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dgm="http://schemas.openxmlformats.org/drawingml/2006/diagram" mc:Ignorable="w14 w15 w16se w16cid w16 w16cex w16sdtdh w16sdtfl w16du wp14">
  <w:body>
    <w:p w:rsidRPr="00716D4F" w:rsidR="00225638" w:rsidP="00CF6A74" w:rsidRDefault="00225638" w14:paraId="31229230" w14:textId="77777777">
      <w:pPr>
        <w:pStyle w:val="Encabezado"/>
        <w:tabs>
          <w:tab w:val="clear" w:pos="4419"/>
          <w:tab w:val="clear" w:pos="8838"/>
        </w:tabs>
        <w:spacing w:line="276" w:lineRule="auto"/>
        <w:ind w:firstLine="708"/>
        <w:jc w:val="both"/>
        <w:rPr>
          <w:rFonts w:ascii="Arial" w:hAnsi="Arial" w:cs="Arial"/>
          <w:b/>
          <w:sz w:val="20"/>
          <w:szCs w:val="20"/>
        </w:rPr>
      </w:pPr>
      <w:r w:rsidRPr="00716D4F">
        <w:rPr>
          <w:rFonts w:ascii="Arial" w:hAnsi="Arial" w:cs="Arial"/>
          <w:b/>
          <w:sz w:val="20"/>
          <w:szCs w:val="20"/>
        </w:rPr>
        <w:t>CONTROL DE MODIFICACIONES</w:t>
      </w:r>
    </w:p>
    <w:p w:rsidRPr="00716D4F" w:rsidR="008F71DF" w:rsidP="008B3B92" w:rsidRDefault="008F71DF" w14:paraId="164F11FC" w14:textId="7777777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tbl>
      <w:tblPr>
        <w:tblW w:w="919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45"/>
        <w:gridCol w:w="2143"/>
        <w:gridCol w:w="1985"/>
        <w:gridCol w:w="4320"/>
      </w:tblGrid>
      <w:tr w:rsidRPr="00716D4F" w:rsidR="00225638" w:rsidTr="0787CA70" w14:paraId="187415AA" w14:textId="77777777">
        <w:trPr>
          <w:jc w:val="center"/>
        </w:trPr>
        <w:tc>
          <w:tcPr>
            <w:tcW w:w="745" w:type="dxa"/>
            <w:tcMar/>
            <w:vAlign w:val="center"/>
          </w:tcPr>
          <w:p w:rsidRPr="00716D4F" w:rsidR="00225638" w:rsidP="008B3B92" w:rsidRDefault="00225638" w14:paraId="72719C27" w14:textId="77777777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REV. NO.</w:t>
            </w:r>
          </w:p>
        </w:tc>
        <w:tc>
          <w:tcPr>
            <w:tcW w:w="2143" w:type="dxa"/>
            <w:tcMar/>
            <w:vAlign w:val="center"/>
          </w:tcPr>
          <w:p w:rsidRPr="00716D4F" w:rsidR="00225638" w:rsidP="008B3B92" w:rsidRDefault="00225638" w14:paraId="0B80796F" w14:textId="77777777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FECHA</w:t>
            </w:r>
          </w:p>
        </w:tc>
        <w:tc>
          <w:tcPr>
            <w:tcW w:w="1985" w:type="dxa"/>
            <w:tcMar/>
            <w:vAlign w:val="center"/>
          </w:tcPr>
          <w:p w:rsidRPr="00716D4F" w:rsidR="00225638" w:rsidP="008B3B92" w:rsidRDefault="00225638" w14:paraId="5ABF5524" w14:textId="77777777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PUESTO DE</w:t>
            </w:r>
          </w:p>
          <w:p w:rsidRPr="00716D4F" w:rsidR="00225638" w:rsidP="008B3B92" w:rsidRDefault="00225638" w14:paraId="79321A4B" w14:textId="77777777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QUIEN SOLICITÓ</w:t>
            </w:r>
          </w:p>
        </w:tc>
        <w:tc>
          <w:tcPr>
            <w:tcW w:w="4320" w:type="dxa"/>
            <w:tcMar/>
            <w:vAlign w:val="center"/>
          </w:tcPr>
          <w:p w:rsidRPr="00716D4F" w:rsidR="00225638" w:rsidP="008B3B92" w:rsidRDefault="00225638" w14:paraId="1227B5BF" w14:textId="77777777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MOTIVO</w:t>
            </w:r>
          </w:p>
        </w:tc>
      </w:tr>
      <w:tr w:rsidRPr="00716D4F" w:rsidR="00225638" w:rsidTr="0787CA70" w14:paraId="570F8C89" w14:textId="77777777">
        <w:trPr>
          <w:jc w:val="center"/>
        </w:trPr>
        <w:tc>
          <w:tcPr>
            <w:tcW w:w="745" w:type="dxa"/>
            <w:tcMar/>
            <w:vAlign w:val="center"/>
          </w:tcPr>
          <w:p w:rsidRPr="00716D4F" w:rsidR="00225638" w:rsidP="00521AF9" w:rsidRDefault="00225638" w14:paraId="386FD3DB" w14:noSpellErr="1" w14:textId="592C9E4B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787CA70" w:rsidR="672A943E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143" w:type="dxa"/>
            <w:tcMar/>
            <w:vAlign w:val="center"/>
          </w:tcPr>
          <w:p w:rsidRPr="00716D4F" w:rsidR="00225638" w:rsidP="00521AF9" w:rsidRDefault="00225638" w14:paraId="351F3BC5" w14:noSpellErr="1" w14:textId="3C3EF7EF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787CA70" w:rsidR="672A943E">
              <w:rPr>
                <w:rFonts w:ascii="Arial" w:hAnsi="Arial" w:cs="Arial"/>
                <w:sz w:val="20"/>
                <w:szCs w:val="20"/>
              </w:rPr>
              <w:t>08-OCT-2025</w:t>
            </w:r>
          </w:p>
        </w:tc>
        <w:tc>
          <w:tcPr>
            <w:tcW w:w="1985" w:type="dxa"/>
            <w:tcMar/>
            <w:vAlign w:val="center"/>
          </w:tcPr>
          <w:p w:rsidRPr="00716D4F" w:rsidR="00225638" w:rsidP="00521AF9" w:rsidRDefault="00225638" w14:paraId="0A44CBC9" w14:noSpellErr="1" w14:textId="7521AD7C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787CA70" w:rsidR="672A943E">
              <w:rPr>
                <w:rFonts w:ascii="Arial" w:hAnsi="Arial" w:cs="Arial"/>
                <w:sz w:val="20"/>
                <w:szCs w:val="20"/>
              </w:rPr>
              <w:t xml:space="preserve">JEFE DE DATOS MAESTROS </w:t>
            </w:r>
          </w:p>
        </w:tc>
        <w:tc>
          <w:tcPr>
            <w:tcW w:w="4320" w:type="dxa"/>
            <w:tcMar/>
            <w:vAlign w:val="center"/>
          </w:tcPr>
          <w:p w:rsidRPr="00716D4F" w:rsidR="003D145D" w:rsidP="008B3B92" w:rsidRDefault="003D145D" w14:paraId="2634EA5C" w14:noSpellErr="1" w14:textId="2CA4D21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787CA70" w:rsidR="672A943E">
              <w:rPr>
                <w:rFonts w:ascii="Arial" w:hAnsi="Arial" w:cs="Arial"/>
                <w:sz w:val="20"/>
                <w:szCs w:val="20"/>
              </w:rPr>
              <w:t xml:space="preserve">DOCUMENTACIÓN DE PROCESOS </w:t>
            </w:r>
          </w:p>
        </w:tc>
      </w:tr>
      <w:tr w:rsidRPr="00716D4F" w:rsidR="000D0254" w:rsidTr="0787CA70" w14:paraId="00CB06CE" w14:textId="77777777">
        <w:trPr>
          <w:jc w:val="center"/>
        </w:trPr>
        <w:tc>
          <w:tcPr>
            <w:tcW w:w="745" w:type="dxa"/>
            <w:tcMar/>
            <w:vAlign w:val="center"/>
          </w:tcPr>
          <w:p w:rsidR="000D0254" w:rsidP="000D0254" w:rsidRDefault="000D0254" w14:paraId="70AAED83" w14:textId="1597E578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43" w:type="dxa"/>
            <w:tcMar/>
            <w:vAlign w:val="center"/>
          </w:tcPr>
          <w:p w:rsidR="000D0254" w:rsidP="000D0254" w:rsidRDefault="000D0254" w14:paraId="6866A6A2" w14:textId="2138A829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  <w:tcMar/>
            <w:vAlign w:val="center"/>
          </w:tcPr>
          <w:p w:rsidR="000D0254" w:rsidP="000D0254" w:rsidRDefault="000D0254" w14:paraId="4513925B" w14:textId="2138F5C1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0" w:type="dxa"/>
            <w:tcMar/>
            <w:vAlign w:val="center"/>
          </w:tcPr>
          <w:p w:rsidR="000D0254" w:rsidP="000D0254" w:rsidRDefault="000D0254" w14:paraId="1AE2906B" w14:textId="677F7F06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Pr="00716D4F" w:rsidR="00225638" w:rsidP="008B3B92" w:rsidRDefault="00225638" w14:paraId="0A8F37B1" w14:textId="1B3CA5F8">
      <w:pPr>
        <w:tabs>
          <w:tab w:val="left" w:pos="6072"/>
        </w:tabs>
        <w:jc w:val="both"/>
        <w:rPr>
          <w:rFonts w:ascii="Arial" w:hAnsi="Arial" w:cs="Arial"/>
          <w:b/>
          <w:sz w:val="20"/>
          <w:szCs w:val="20"/>
        </w:rPr>
      </w:pPr>
    </w:p>
    <w:p w:rsidRPr="00716D4F" w:rsidR="00225638" w:rsidP="003F7DA3" w:rsidRDefault="00225638" w14:paraId="33584590" w14:textId="7777777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716D4F">
        <w:rPr>
          <w:rFonts w:ascii="Arial" w:hAnsi="Arial" w:cs="Arial"/>
          <w:b/>
          <w:sz w:val="20"/>
          <w:szCs w:val="20"/>
        </w:rPr>
        <w:t>CONTROL DE REVISIONES Y AUTORIZACIONES</w:t>
      </w:r>
    </w:p>
    <w:p w:rsidRPr="00716D4F" w:rsidR="003F7DA3" w:rsidP="003F7DA3" w:rsidRDefault="003F7DA3" w14:paraId="5C716AFF" w14:textId="7777777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tbl>
      <w:tblPr>
        <w:tblW w:w="919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53"/>
        <w:gridCol w:w="4004"/>
        <w:gridCol w:w="2937"/>
      </w:tblGrid>
      <w:tr w:rsidRPr="00716D4F" w:rsidR="00F2105B" w:rsidTr="00F300E3" w14:paraId="6C83805A" w14:textId="77777777">
        <w:trPr>
          <w:jc w:val="center"/>
        </w:trPr>
        <w:tc>
          <w:tcPr>
            <w:tcW w:w="2253" w:type="dxa"/>
            <w:vAlign w:val="center"/>
          </w:tcPr>
          <w:p w:rsidRPr="00716D4F" w:rsidR="00F2105B" w:rsidP="008B3B92" w:rsidRDefault="003D145D" w14:paraId="06228FA2" w14:textId="77777777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RESPONSABLE</w:t>
            </w:r>
          </w:p>
        </w:tc>
        <w:tc>
          <w:tcPr>
            <w:tcW w:w="4004" w:type="dxa"/>
            <w:vAlign w:val="center"/>
          </w:tcPr>
          <w:p w:rsidRPr="00716D4F" w:rsidR="00F2105B" w:rsidP="008B3B92" w:rsidRDefault="00F2105B" w14:paraId="76ECE8E7" w14:textId="77777777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PUESTO</w:t>
            </w:r>
          </w:p>
        </w:tc>
        <w:tc>
          <w:tcPr>
            <w:tcW w:w="2937" w:type="dxa"/>
            <w:vAlign w:val="center"/>
          </w:tcPr>
          <w:p w:rsidRPr="00716D4F" w:rsidR="00F2105B" w:rsidP="008B3B92" w:rsidRDefault="00F2105B" w14:paraId="79AFE8D1" w14:textId="77777777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FIRMA</w:t>
            </w:r>
          </w:p>
        </w:tc>
      </w:tr>
      <w:tr w:rsidRPr="00716D4F" w:rsidR="00F2105B" w:rsidTr="0019224D" w14:paraId="20D9BDCD" w14:textId="77777777">
        <w:trPr>
          <w:trHeight w:val="780"/>
          <w:jc w:val="center"/>
        </w:trPr>
        <w:tc>
          <w:tcPr>
            <w:tcW w:w="2253" w:type="dxa"/>
            <w:vAlign w:val="center"/>
          </w:tcPr>
          <w:p w:rsidRPr="00716D4F" w:rsidR="00F2105B" w:rsidP="008B3B92" w:rsidRDefault="00F2105B" w14:paraId="0BDFE23A" w14:textId="0976404D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ELABORÓ:</w:t>
            </w:r>
            <w:r w:rsidR="00433697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EF7045" w:rsidR="00EF7045">
              <w:rPr>
                <w:rFonts w:ascii="Arial" w:hAnsi="Arial" w:cs="Arial"/>
                <w:b/>
                <w:bCs/>
                <w:sz w:val="20"/>
                <w:szCs w:val="20"/>
              </w:rPr>
              <w:t>Juan Alberto Sanchez Rueda</w:t>
            </w:r>
          </w:p>
        </w:tc>
        <w:tc>
          <w:tcPr>
            <w:tcW w:w="4004" w:type="dxa"/>
            <w:vAlign w:val="center"/>
          </w:tcPr>
          <w:p w:rsidRPr="00EF7045" w:rsidR="00EF7045" w:rsidP="00EF7045" w:rsidRDefault="00EF7045" w14:paraId="153195B0" w14:textId="77777777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EF7045">
              <w:rPr>
                <w:rFonts w:ascii="Arial" w:hAnsi="Arial" w:cs="Arial"/>
                <w:b/>
                <w:bCs/>
                <w:sz w:val="20"/>
                <w:szCs w:val="20"/>
              </w:rPr>
              <w:t>Supervisor de IO</w:t>
            </w:r>
          </w:p>
          <w:p w:rsidRPr="00716D4F" w:rsidR="00F2105B" w:rsidP="008B3B92" w:rsidRDefault="00F2105B" w14:paraId="26F68358" w14:textId="17FA5957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37" w:type="dxa"/>
            <w:vAlign w:val="center"/>
          </w:tcPr>
          <w:p w:rsidRPr="00716D4F" w:rsidR="00F2105B" w:rsidP="008B3B92" w:rsidRDefault="00F2105B" w14:paraId="5A198A41" w14:textId="77777777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Pr="00716D4F" w:rsidR="00F2105B" w:rsidTr="0019224D" w14:paraId="54A32DF4" w14:textId="77777777">
        <w:trPr>
          <w:trHeight w:val="976"/>
          <w:jc w:val="center"/>
        </w:trPr>
        <w:tc>
          <w:tcPr>
            <w:tcW w:w="2253" w:type="dxa"/>
            <w:vAlign w:val="center"/>
          </w:tcPr>
          <w:p w:rsidRPr="00716D4F" w:rsidR="00F2105B" w:rsidP="008B3B92" w:rsidRDefault="00F2105B" w14:paraId="5C53214F" w14:textId="16735E3B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REVISÓ:</w:t>
            </w:r>
            <w:r w:rsidR="00433697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EF7045" w:rsidR="00EF7045">
              <w:rPr>
                <w:rFonts w:ascii="Arial" w:hAnsi="Arial" w:cs="Arial"/>
                <w:b/>
                <w:bCs/>
                <w:sz w:val="20"/>
                <w:szCs w:val="20"/>
              </w:rPr>
              <w:t>Juan De Dios Alfredo Perez Bustamante</w:t>
            </w:r>
          </w:p>
        </w:tc>
        <w:tc>
          <w:tcPr>
            <w:tcW w:w="4004" w:type="dxa"/>
            <w:vAlign w:val="center"/>
          </w:tcPr>
          <w:p w:rsidRPr="00EF7045" w:rsidR="00EF7045" w:rsidP="00EF7045" w:rsidRDefault="00EF7045" w14:paraId="49E1E143" w14:textId="77777777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EF7045">
              <w:rPr>
                <w:rFonts w:ascii="Arial" w:hAnsi="Arial" w:cs="Arial"/>
                <w:b/>
                <w:bCs/>
                <w:sz w:val="20"/>
                <w:szCs w:val="20"/>
              </w:rPr>
              <w:t>Jefe de Datos Maestros</w:t>
            </w:r>
          </w:p>
          <w:p w:rsidRPr="00716D4F" w:rsidR="00F2105B" w:rsidP="008B3B92" w:rsidRDefault="00F2105B" w14:paraId="7C31CA9B" w14:textId="2745B2D0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37" w:type="dxa"/>
            <w:vAlign w:val="center"/>
          </w:tcPr>
          <w:p w:rsidRPr="00716D4F" w:rsidR="00F2105B" w:rsidP="008B3B92" w:rsidRDefault="00F2105B" w14:paraId="1D36A6A1" w14:textId="77777777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Pr="00716D4F" w:rsidR="00F2105B" w:rsidTr="0019224D" w14:paraId="63140563" w14:textId="77777777">
        <w:trPr>
          <w:trHeight w:val="976"/>
          <w:jc w:val="center"/>
        </w:trPr>
        <w:tc>
          <w:tcPr>
            <w:tcW w:w="2253" w:type="dxa"/>
            <w:vAlign w:val="center"/>
          </w:tcPr>
          <w:p w:rsidRPr="00716D4F" w:rsidR="00F2105B" w:rsidP="008B3B92" w:rsidRDefault="00F2105B" w14:paraId="1326BDB7" w14:textId="0BC742A1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AUTORIZÓ:</w:t>
            </w:r>
            <w:r w:rsidR="00433697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EF7045" w:rsidR="00EF7045">
              <w:rPr>
                <w:rFonts w:ascii="Arial" w:hAnsi="Arial" w:cs="Arial"/>
                <w:b/>
                <w:bCs/>
                <w:sz w:val="20"/>
                <w:szCs w:val="20"/>
              </w:rPr>
              <w:t>Hector Fabian Duran Navarro</w:t>
            </w:r>
          </w:p>
        </w:tc>
        <w:tc>
          <w:tcPr>
            <w:tcW w:w="4004" w:type="dxa"/>
            <w:vAlign w:val="center"/>
          </w:tcPr>
          <w:p w:rsidRPr="00EF7045" w:rsidR="00EF7045" w:rsidP="00EF7045" w:rsidRDefault="00EF7045" w14:paraId="0292D045" w14:textId="77777777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EF7045">
              <w:rPr>
                <w:rFonts w:ascii="Arial" w:hAnsi="Arial" w:cs="Arial"/>
                <w:b/>
                <w:bCs/>
                <w:sz w:val="20"/>
                <w:szCs w:val="20"/>
              </w:rPr>
              <w:t>Subdirector (A) Distribucion Y Almacen</w:t>
            </w:r>
          </w:p>
          <w:p w:rsidRPr="00716D4F" w:rsidR="00F2105B" w:rsidP="008B3B92" w:rsidRDefault="00F2105B" w14:paraId="5048C150" w14:textId="22FB6FDF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37" w:type="dxa"/>
            <w:vAlign w:val="center"/>
          </w:tcPr>
          <w:p w:rsidRPr="00716D4F" w:rsidR="00F2105B" w:rsidP="008B3B92" w:rsidRDefault="00F2105B" w14:paraId="122CFDDF" w14:textId="77777777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:rsidR="00C24148" w:rsidP="00DA0E9F" w:rsidRDefault="00C24148" w14:paraId="121F9BB5" w14:textId="77777777">
      <w:pPr>
        <w:pStyle w:val="p692ab59206c740289ea4d0724c4f58fa"/>
        <w:keepNext/>
        <w:keepLines/>
        <w:spacing w:after="80"/>
        <w:rPr>
          <w:b w:val="0"/>
        </w:rPr>
      </w:pPr>
    </w:p>
    <w:p w:rsidR="00870633" w:rsidP="006C5C2E" w:rsidRDefault="00870633" w14:paraId="61A52214" w14:textId="77777777">
      <w:pPr>
        <w:pStyle w:val="Encabezado"/>
        <w:numPr>
          <w:ilvl w:val="0"/>
          <w:numId w:val="1"/>
        </w:numPr>
        <w:tabs>
          <w:tab w:val="clear" w:pos="4419"/>
          <w:tab w:val="clear" w:pos="8838"/>
        </w:tabs>
        <w:spacing w:line="276" w:lineRule="auto"/>
        <w:ind w:left="426" w:hanging="426"/>
        <w:jc w:val="both"/>
        <w:rPr>
          <w:rFonts w:ascii="Arial" w:hAnsi="Arial" w:cs="Arial"/>
          <w:b/>
          <w:sz w:val="20"/>
          <w:szCs w:val="20"/>
        </w:rPr>
      </w:pPr>
      <w:r w:rsidRPr="00A815B0">
        <w:rPr>
          <w:rFonts w:ascii="Arial" w:hAnsi="Arial" w:cs="Arial"/>
          <w:b/>
          <w:sz w:val="20"/>
          <w:szCs w:val="20"/>
        </w:rPr>
        <w:t>OBJETIVO</w:t>
      </w:r>
    </w:p>
    <w:p w:rsidRPr="00A815B0" w:rsidR="00AC2744" w:rsidP="00AC2744" w:rsidRDefault="00AC2744" w14:paraId="0740193D" w14:textId="18317BCE">
      <w:pPr>
        <w:pStyle w:val="Encabezado"/>
        <w:tabs>
          <w:tab w:val="clear" w:pos="4419"/>
          <w:tab w:val="clear" w:pos="8838"/>
        </w:tabs>
        <w:spacing w:line="276" w:lineRule="auto"/>
        <w:ind w:left="426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El objetivo de realizar un Logueos y darlos de alta es para que puedan surtir en al área de actividad correspondiente </w:t>
      </w:r>
    </w:p>
    <w:p w:rsidRPr="00A815B0" w:rsidR="00870633" w:rsidP="00870633" w:rsidRDefault="00870633" w14:paraId="3F3A286B" w14:textId="77777777">
      <w:pPr>
        <w:pStyle w:val="Encabezado"/>
        <w:tabs>
          <w:tab w:val="left" w:pos="-142"/>
        </w:tabs>
        <w:jc w:val="both"/>
        <w:rPr>
          <w:rFonts w:ascii="Arial" w:hAnsi="Arial" w:cs="Arial"/>
          <w:sz w:val="20"/>
          <w:szCs w:val="20"/>
        </w:rPr>
      </w:pPr>
    </w:p>
    <w:p w:rsidR="00870633" w:rsidP="006C5C2E" w:rsidRDefault="00870633" w14:paraId="352D5E59" w14:textId="77777777">
      <w:pPr>
        <w:pStyle w:val="Encabezado"/>
        <w:numPr>
          <w:ilvl w:val="0"/>
          <w:numId w:val="1"/>
        </w:numPr>
        <w:tabs>
          <w:tab w:val="clear" w:pos="4419"/>
          <w:tab w:val="clear" w:pos="8838"/>
          <w:tab w:val="left" w:pos="0"/>
        </w:tabs>
        <w:spacing w:line="276" w:lineRule="auto"/>
        <w:ind w:left="426" w:hanging="426"/>
        <w:jc w:val="both"/>
        <w:rPr>
          <w:rFonts w:ascii="Arial" w:hAnsi="Arial" w:cs="Arial"/>
          <w:b/>
          <w:sz w:val="20"/>
          <w:szCs w:val="20"/>
        </w:rPr>
      </w:pPr>
      <w:r w:rsidRPr="00A815B0">
        <w:rPr>
          <w:rFonts w:ascii="Arial" w:hAnsi="Arial" w:cs="Arial"/>
          <w:b/>
          <w:sz w:val="20"/>
          <w:szCs w:val="20"/>
        </w:rPr>
        <w:t>ALCANCE</w:t>
      </w:r>
    </w:p>
    <w:p w:rsidRPr="00A815B0" w:rsidR="00AC2744" w:rsidP="00AC2744" w:rsidRDefault="00AC2744" w14:paraId="3D894880" w14:textId="243DF2E3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426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Es brindarle un apoyo para que puedan surtir en el área de actividad que requieren</w:t>
      </w:r>
    </w:p>
    <w:p w:rsidRPr="003C6CC4" w:rsidR="00215404" w:rsidP="00215404" w:rsidRDefault="00215404" w14:paraId="5CD74EC0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426"/>
        <w:jc w:val="both"/>
        <w:rPr>
          <w:rFonts w:ascii="Arial" w:hAnsi="Arial" w:cs="Arial"/>
          <w:sz w:val="20"/>
          <w:szCs w:val="20"/>
        </w:rPr>
      </w:pPr>
    </w:p>
    <w:p w:rsidR="005B343A" w:rsidP="29C5721C" w:rsidRDefault="00870633" w14:paraId="14A9A6F5" w14:textId="688ACF32">
      <w:pPr>
        <w:pStyle w:val="Encabezado"/>
        <w:numPr>
          <w:ilvl w:val="0"/>
          <w:numId w:val="1"/>
        </w:numPr>
        <w:tabs>
          <w:tab w:val="clear" w:pos="4419"/>
          <w:tab w:val="clear" w:pos="8838"/>
        </w:tabs>
        <w:spacing w:line="276" w:lineRule="auto"/>
        <w:ind w:left="426" w:hanging="426"/>
        <w:jc w:val="both"/>
        <w:rPr>
          <w:rFonts w:ascii="Arial" w:hAnsi="Arial" w:cs="Arial"/>
          <w:b/>
          <w:bCs/>
          <w:sz w:val="20"/>
          <w:szCs w:val="20"/>
        </w:rPr>
      </w:pPr>
      <w:r w:rsidRPr="29C5721C">
        <w:rPr>
          <w:rFonts w:ascii="Arial" w:hAnsi="Arial" w:cs="Arial"/>
          <w:b/>
          <w:bCs/>
          <w:sz w:val="20"/>
          <w:szCs w:val="20"/>
        </w:rPr>
        <w:t>DEFINICIONES</w:t>
      </w:r>
    </w:p>
    <w:p w:rsidRPr="008547A8" w:rsidR="00AC2744" w:rsidP="00AC2744" w:rsidRDefault="00AC2744" w14:paraId="2D8B7394" w14:textId="4CF02F36">
      <w:pPr>
        <w:pStyle w:val="Encabezado"/>
        <w:tabs>
          <w:tab w:val="clear" w:pos="4419"/>
          <w:tab w:val="clear" w:pos="8838"/>
        </w:tabs>
        <w:spacing w:line="276" w:lineRule="auto"/>
        <w:ind w:left="426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Que los chicos de surtido puedan surtir en sus áreas</w:t>
      </w:r>
    </w:p>
    <w:p w:rsidR="003F56DC" w:rsidP="00FF45D1" w:rsidRDefault="003F56DC" w14:paraId="4AA6C3F2" w14:textId="77777777">
      <w:pPr>
        <w:pStyle w:val="Subcapitulo"/>
        <w:tabs>
          <w:tab w:val="clear" w:pos="1276"/>
        </w:tabs>
        <w:ind w:left="0" w:right="-93" w:firstLine="0"/>
        <w:rPr>
          <w:rFonts w:ascii="Arial" w:hAnsi="Arial" w:cs="Arial"/>
        </w:rPr>
      </w:pPr>
    </w:p>
    <w:p w:rsidR="0034037D" w:rsidP="29C5721C" w:rsidRDefault="00870633" w14:paraId="40822388" w14:textId="5E141C42">
      <w:pPr>
        <w:pStyle w:val="Encabezado"/>
        <w:numPr>
          <w:ilvl w:val="0"/>
          <w:numId w:val="1"/>
        </w:numPr>
        <w:tabs>
          <w:tab w:val="clear" w:pos="4419"/>
          <w:tab w:val="clear" w:pos="8838"/>
        </w:tabs>
        <w:spacing w:line="276" w:lineRule="auto"/>
        <w:ind w:left="426" w:hanging="426"/>
        <w:jc w:val="both"/>
        <w:rPr>
          <w:rFonts w:ascii="Arial" w:hAnsi="Arial" w:cs="Arial"/>
          <w:b/>
          <w:bCs/>
          <w:sz w:val="20"/>
          <w:szCs w:val="20"/>
        </w:rPr>
      </w:pPr>
      <w:r w:rsidRPr="29C5721C">
        <w:rPr>
          <w:rFonts w:ascii="Arial" w:hAnsi="Arial" w:cs="Arial"/>
          <w:b/>
          <w:bCs/>
          <w:sz w:val="20"/>
          <w:szCs w:val="20"/>
        </w:rPr>
        <w:t>DESARROLLO</w:t>
      </w:r>
      <w:r w:rsidRPr="29C5721C" w:rsidR="007A45B4">
        <w:rPr>
          <w:rFonts w:ascii="Arial" w:hAnsi="Arial" w:cs="Arial"/>
          <w:b/>
          <w:bCs/>
          <w:sz w:val="20"/>
          <w:szCs w:val="20"/>
        </w:rPr>
        <w:t xml:space="preserve"> </w:t>
      </w:r>
    </w:p>
    <w:p w:rsidR="00AC2744" w:rsidP="00AC2744" w:rsidRDefault="00AC2744" w14:paraId="7B939CF0" w14:textId="62391987">
      <w:pPr>
        <w:pStyle w:val="Encabezado"/>
        <w:numPr>
          <w:ilvl w:val="1"/>
          <w:numId w:val="1"/>
        </w:numPr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nos posicionamos en la siguiente transacción de SAP</w:t>
      </w:r>
    </w:p>
    <w:p w:rsidR="00AC2744" w:rsidP="00AC2744" w:rsidRDefault="00EF7045" w14:paraId="270818BB" w14:textId="7FFD7791">
      <w:pPr>
        <w:pStyle w:val="Encabezado"/>
        <w:numPr>
          <w:ilvl w:val="1"/>
          <w:numId w:val="1"/>
        </w:numPr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E0FDD2" wp14:editId="6A700FB4">
                <wp:simplePos x="0" y="0"/>
                <wp:positionH relativeFrom="column">
                  <wp:posOffset>3979545</wp:posOffset>
                </wp:positionH>
                <wp:positionV relativeFrom="paragraph">
                  <wp:posOffset>132080</wp:posOffset>
                </wp:positionV>
                <wp:extent cx="542925" cy="419100"/>
                <wp:effectExtent l="0" t="0" r="28575" b="19050"/>
                <wp:wrapNone/>
                <wp:docPr id="1732487484" name="Flecha: hacia la izquierd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25" cy="41910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66" coordsize="21600,21600" o:spt="66" adj="5400,5400" path="m@0,l@0@1,21600@1,21600@2@0@2@0,21600,,10800xe" w14:anchorId="2FF3AFE9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textboxrect="@4,@1,21600,@2" o:connecttype="custom" o:connectlocs="@0,0;0,10800;@0,21600;21600,10800" o:connectangles="270,180,90,0"/>
                <v:handles>
                  <v:h position="#0,#1" xrange="0,21600" yrange="0,10800"/>
                </v:handles>
              </v:shapetype>
              <v:shape id="Flecha: hacia la izquierda 5" style="position:absolute;margin-left:313.35pt;margin-top:10.4pt;width:42.75pt;height:3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4f81bd [3204]" strokecolor="#0a121c [484]" strokeweight="2pt" type="#_x0000_t66" adj="83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"/>
            </w:pict>
          </mc:Fallback>
        </mc:AlternateContent>
      </w:r>
      <w:r w:rsidR="00AC2744">
        <w:rPr>
          <w:rFonts w:ascii="Arial" w:hAnsi="Arial" w:cs="Arial"/>
          <w:b/>
          <w:bCs/>
          <w:sz w:val="20"/>
          <w:szCs w:val="20"/>
        </w:rPr>
        <w:t>Actualización de recursos</w:t>
      </w:r>
    </w:p>
    <w:p w:rsidR="00AC2744" w:rsidP="00AC2744" w:rsidRDefault="00AC2744" w14:paraId="7B0AF6E4" w14:textId="0D331148">
      <w:pPr>
        <w:pStyle w:val="Encabezado"/>
        <w:tabs>
          <w:tab w:val="clear" w:pos="4419"/>
          <w:tab w:val="clear" w:pos="8838"/>
        </w:tabs>
        <w:spacing w:line="276" w:lineRule="auto"/>
        <w:ind w:left="360"/>
        <w:jc w:val="both"/>
        <w:rPr>
          <w:rFonts w:ascii="Arial" w:hAnsi="Arial" w:cs="Arial"/>
          <w:b/>
          <w:bCs/>
          <w:sz w:val="20"/>
          <w:szCs w:val="20"/>
        </w:rPr>
      </w:pPr>
      <w:r w:rsidRPr="00AC2744">
        <w:rPr>
          <w:rFonts w:ascii="Arial" w:hAnsi="Arial" w:cs="Arial"/>
          <w:b/>
          <w:bCs/>
          <w:noProof/>
          <w:sz w:val="20"/>
          <w:szCs w:val="20"/>
        </w:rPr>
        <w:drawing>
          <wp:inline distT="0" distB="0" distL="0" distR="0" wp14:anchorId="7B2AA3BC" wp14:editId="61DE1247">
            <wp:extent cx="3962953" cy="495369"/>
            <wp:effectExtent l="0" t="0" r="0" b="0"/>
            <wp:docPr id="70292075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920759" name="Imagen 1" descr="Interfaz de usuario gráfic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045" w:rsidP="00AC2744" w:rsidRDefault="00EF7045" w14:paraId="1EE2B238" w14:textId="77777777">
      <w:pPr>
        <w:pStyle w:val="Encabezado"/>
        <w:tabs>
          <w:tab w:val="clear" w:pos="4419"/>
          <w:tab w:val="clear" w:pos="8838"/>
        </w:tabs>
        <w:spacing w:line="276" w:lineRule="auto"/>
        <w:ind w:left="360"/>
        <w:jc w:val="both"/>
        <w:rPr>
          <w:rFonts w:ascii="Arial" w:hAnsi="Arial" w:cs="Arial"/>
          <w:b/>
          <w:bCs/>
          <w:sz w:val="20"/>
          <w:szCs w:val="20"/>
        </w:rPr>
      </w:pPr>
    </w:p>
    <w:p w:rsidR="00AC2744" w:rsidP="00AC2744" w:rsidRDefault="00AC2744" w14:paraId="31629E29" w14:textId="3758C8FB">
      <w:pPr>
        <w:pStyle w:val="Encabezado"/>
        <w:numPr>
          <w:ilvl w:val="1"/>
          <w:numId w:val="1"/>
        </w:numPr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Nos va a mostrar la siguiente pantalla </w:t>
      </w:r>
    </w:p>
    <w:p w:rsidR="00AC2744" w:rsidP="00AC2744" w:rsidRDefault="00AC2744" w14:paraId="32DCF5AE" w14:textId="4DB5E255">
      <w:pPr>
        <w:pStyle w:val="Encabezado"/>
        <w:numPr>
          <w:ilvl w:val="1"/>
          <w:numId w:val="1"/>
        </w:numPr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Le damos clic al lapicito para poder modificar </w:t>
      </w:r>
    </w:p>
    <w:p w:rsidR="00AC2744" w:rsidP="00AC2744" w:rsidRDefault="00EF7045" w14:paraId="481D114C" w14:textId="44E3531D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F86117" wp14:editId="6CC18D27">
                <wp:simplePos x="0" y="0"/>
                <wp:positionH relativeFrom="column">
                  <wp:posOffset>-201930</wp:posOffset>
                </wp:positionH>
                <wp:positionV relativeFrom="paragraph">
                  <wp:posOffset>269240</wp:posOffset>
                </wp:positionV>
                <wp:extent cx="333375" cy="514350"/>
                <wp:effectExtent l="0" t="38100" r="47625" b="57150"/>
                <wp:wrapNone/>
                <wp:docPr id="1275202812" name="Flecha: a la der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5143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3" coordsize="21600,21600" o:spt="13" adj="16200,5400" path="m@0,l@0@1,0@1,0@2@0@2@0,21600,21600,10800xe" w14:anchorId="3A6028F1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textboxrect="0,@1,@6,@2" o:connecttype="custom" o:connectlocs="@0,0;0,10800;@0,21600;21600,10800" o:connectangles="270,180,90,0"/>
                <v:handles>
                  <v:h position="#0,#1" xrange="0,21600" yrange="0,10800"/>
                </v:handles>
              </v:shapetype>
              <v:shape id="Flecha: a la derecha 4" style="position:absolute;margin-left:-15.9pt;margin-top:21.2pt;width:26.25pt;height:40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4f81bd [3204]" strokecolor="#0a121c [484]" strokeweight="2pt" type="#_x0000_t13" adj="1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"/>
            </w:pict>
          </mc:Fallback>
        </mc:AlternateContent>
      </w:r>
      <w:r w:rsidRPr="00AC2744" w:rsidR="00AC2744">
        <w:rPr>
          <w:rFonts w:ascii="Arial" w:hAnsi="Arial" w:cs="Arial"/>
          <w:b/>
          <w:bCs/>
          <w:noProof/>
          <w:sz w:val="20"/>
          <w:szCs w:val="20"/>
        </w:rPr>
        <w:drawing>
          <wp:inline distT="0" distB="0" distL="0" distR="0" wp14:anchorId="674E5A1B" wp14:editId="2E49C0DF">
            <wp:extent cx="6480810" cy="2141855"/>
            <wp:effectExtent l="0" t="0" r="0" b="0"/>
            <wp:docPr id="862566537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566537" name="Imagen 1" descr="Tabl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045" w:rsidP="00AC2744" w:rsidRDefault="00EF7045" w14:paraId="36317C92" w14:textId="7777777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:rsidR="00EF7045" w:rsidP="00AC2744" w:rsidRDefault="00EF7045" w14:paraId="37921A20" w14:textId="7777777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:rsidR="00AC2744" w:rsidP="00AC2744" w:rsidRDefault="00526734" w14:paraId="2CE7C9C0" w14:textId="68DF8236">
      <w:pPr>
        <w:pStyle w:val="Encabezado"/>
        <w:numPr>
          <w:ilvl w:val="1"/>
          <w:numId w:val="1"/>
        </w:numPr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En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al</w:t>
      </w:r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 parte baja colocaremos el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numero</w:t>
      </w:r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 de recurso el cual vamos a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loguear</w:t>
      </w:r>
      <w:proofErr w:type="spellEnd"/>
    </w:p>
    <w:p w:rsidR="00526734" w:rsidP="00526734" w:rsidRDefault="00EF7045" w14:paraId="6E38E8D6" w14:textId="273DE8E4">
      <w:pPr>
        <w:pStyle w:val="Encabezado"/>
        <w:tabs>
          <w:tab w:val="clear" w:pos="4419"/>
          <w:tab w:val="clear" w:pos="8838"/>
        </w:tabs>
        <w:spacing w:line="276" w:lineRule="auto"/>
        <w:ind w:left="36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1C3C30" wp14:editId="77EE9E1F">
                <wp:simplePos x="0" y="0"/>
                <wp:positionH relativeFrom="column">
                  <wp:posOffset>1607820</wp:posOffset>
                </wp:positionH>
                <wp:positionV relativeFrom="paragraph">
                  <wp:posOffset>671194</wp:posOffset>
                </wp:positionV>
                <wp:extent cx="495300" cy="923925"/>
                <wp:effectExtent l="0" t="0" r="76200" b="47625"/>
                <wp:wrapNone/>
                <wp:docPr id="815024244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9239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oned="t" filled="f" o:spt="32" path="m,l21600,21600e" w14:anchorId="7AE7F50E">
                <v:path fillok="f" arrowok="t" o:connecttype="none"/>
                <o:lock v:ext="edit" shapetype="t"/>
              </v:shapetype>
              <v:shape id="Conector recto de flecha 3" style="position:absolute;margin-left:126.6pt;margin-top:52.85pt;width:39pt;height:72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579b8 [3044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">
                <v:stroke endarrow="block"/>
              </v:shape>
            </w:pict>
          </mc:Fallback>
        </mc:AlternateContent>
      </w:r>
      <w:r w:rsidRPr="00526734" w:rsidR="00526734">
        <w:rPr>
          <w:rFonts w:ascii="Arial" w:hAnsi="Arial" w:cs="Arial"/>
          <w:b/>
          <w:bCs/>
          <w:noProof/>
          <w:sz w:val="20"/>
          <w:szCs w:val="20"/>
        </w:rPr>
        <w:drawing>
          <wp:inline distT="0" distB="0" distL="0" distR="0" wp14:anchorId="56C321DC" wp14:editId="23C7B0E7">
            <wp:extent cx="4057650" cy="1914525"/>
            <wp:effectExtent l="0" t="0" r="0" b="9525"/>
            <wp:docPr id="1870201621" name="Imagen 1" descr="Interfaz de usuario gráfica, Texto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201621" name="Imagen 1" descr="Interfaz de usuario gráfica, Texto, Aplicación, Word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8219" cy="1914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734" w:rsidP="00AC2744" w:rsidRDefault="00526734" w14:paraId="6772681A" w14:textId="6CB9B614">
      <w:pPr>
        <w:pStyle w:val="Encabezado"/>
        <w:numPr>
          <w:ilvl w:val="1"/>
          <w:numId w:val="1"/>
        </w:numPr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En la cola buscaremos el área que se va a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loguear</w:t>
      </w:r>
      <w:proofErr w:type="spellEnd"/>
    </w:p>
    <w:p w:rsidR="00526734" w:rsidP="00526734" w:rsidRDefault="00526734" w14:paraId="4930E6B2" w14:textId="40724E6B">
      <w:pPr>
        <w:pStyle w:val="Encabezado"/>
        <w:tabs>
          <w:tab w:val="clear" w:pos="4419"/>
          <w:tab w:val="clear" w:pos="8838"/>
        </w:tabs>
        <w:spacing w:line="276" w:lineRule="auto"/>
        <w:ind w:left="36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3743A5" wp14:editId="0AB88908">
                <wp:simplePos x="0" y="0"/>
                <wp:positionH relativeFrom="column">
                  <wp:posOffset>4484370</wp:posOffset>
                </wp:positionH>
                <wp:positionV relativeFrom="paragraph">
                  <wp:posOffset>1824355</wp:posOffset>
                </wp:positionV>
                <wp:extent cx="276225" cy="152400"/>
                <wp:effectExtent l="38100" t="19050" r="28575" b="19050"/>
                <wp:wrapNone/>
                <wp:docPr id="1165783929" name="Flecha: hacia arrib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15240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68" coordsize="21600,21600" o:spt="68" adj="5400,5400" path="m0@0l@1@0@1,21600@2,21600@2@0,21600@0,10800,xe" w14:anchorId="109D762C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textboxrect="@1,@4,@2,21600" o:connecttype="custom" o:connectlocs="10800,0;0,@0;10800,21600;21600,@0" o:connectangles="270,180,90,0"/>
                <v:handles>
                  <v:h position="#1,#0" xrange="0,10800" yrange="0,21600"/>
                </v:handles>
              </v:shapetype>
              <v:shape id="Flecha: hacia arriba 2" style="position:absolute;margin-left:353.1pt;margin-top:143.65pt;width:21.75pt;height:1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4f81bd [3204]" strokecolor="#0a121c [484]" strokeweight="2pt" type="#_x0000_t68" adj="1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"/>
            </w:pict>
          </mc:Fallback>
        </mc:AlternateContent>
      </w:r>
      <w:r w:rsidRPr="00526734">
        <w:rPr>
          <w:rFonts w:ascii="Arial" w:hAnsi="Arial" w:cs="Arial"/>
          <w:b/>
          <w:bCs/>
          <w:noProof/>
          <w:sz w:val="20"/>
          <w:szCs w:val="20"/>
        </w:rPr>
        <w:drawing>
          <wp:inline distT="0" distB="0" distL="0" distR="0" wp14:anchorId="685734F0" wp14:editId="3527F2B8">
            <wp:extent cx="6480810" cy="1966595"/>
            <wp:effectExtent l="0" t="0" r="0" b="0"/>
            <wp:docPr id="191507587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07587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045" w:rsidP="00526734" w:rsidRDefault="00EF7045" w14:paraId="755551BC" w14:textId="77777777">
      <w:pPr>
        <w:pStyle w:val="Encabezado"/>
        <w:tabs>
          <w:tab w:val="clear" w:pos="4419"/>
          <w:tab w:val="clear" w:pos="8838"/>
        </w:tabs>
        <w:spacing w:line="276" w:lineRule="auto"/>
        <w:ind w:left="360"/>
        <w:jc w:val="both"/>
        <w:rPr>
          <w:rFonts w:ascii="Arial" w:hAnsi="Arial" w:cs="Arial"/>
          <w:b/>
          <w:bCs/>
          <w:sz w:val="20"/>
          <w:szCs w:val="20"/>
        </w:rPr>
      </w:pPr>
    </w:p>
    <w:p w:rsidR="00526734" w:rsidP="00AC2744" w:rsidRDefault="00526734" w14:paraId="4A14F898" w14:textId="5EFB58C5">
      <w:pPr>
        <w:pStyle w:val="Encabezado"/>
        <w:numPr>
          <w:ilvl w:val="1"/>
          <w:numId w:val="1"/>
        </w:numPr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Abrimos en el recuadro y nos desplegara todas las áreas de actividad</w:t>
      </w:r>
    </w:p>
    <w:p w:rsidR="00526734" w:rsidP="00AC2744" w:rsidRDefault="00526734" w14:paraId="467FE672" w14:textId="3B9A8EA3">
      <w:pPr>
        <w:pStyle w:val="Encabezado"/>
        <w:numPr>
          <w:ilvl w:val="1"/>
          <w:numId w:val="1"/>
        </w:numPr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Guardamos con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control+s</w:t>
      </w:r>
      <w:proofErr w:type="spellEnd"/>
    </w:p>
    <w:p w:rsidR="00526734" w:rsidP="00AC2744" w:rsidRDefault="00526734" w14:paraId="576D699D" w14:textId="4D904BB6">
      <w:pPr>
        <w:pStyle w:val="Encabezado"/>
        <w:numPr>
          <w:ilvl w:val="1"/>
          <w:numId w:val="1"/>
        </w:numPr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Notificamos del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logueo</w:t>
      </w:r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 exitoso</w:t>
      </w:r>
    </w:p>
    <w:p w:rsidR="00526734" w:rsidP="00AC2744" w:rsidRDefault="00526734" w14:paraId="76A2FB81" w14:textId="6182D927">
      <w:pPr>
        <w:pStyle w:val="Encabezado"/>
        <w:numPr>
          <w:ilvl w:val="1"/>
          <w:numId w:val="1"/>
        </w:numPr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Al termino de cada jornada se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loguea</w:t>
      </w:r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 a todos los chicos correspondiente ala área de actividad donde estén cada supervisor a fin de mes mandan sus Logueos para que diariamente en el inicio de turno </w:t>
      </w:r>
      <w:r>
        <w:rPr>
          <w:rFonts w:ascii="Arial" w:hAnsi="Arial" w:cs="Arial"/>
          <w:b/>
          <w:bCs/>
          <w:sz w:val="20"/>
          <w:szCs w:val="20"/>
        </w:rPr>
        <w:lastRenderedPageBreak/>
        <w:t xml:space="preserve">permanecen en su área y a que en veces prestan su apoyo a otras arteras de actividad y se quedan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logueados</w:t>
      </w:r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 en la última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area</w:t>
      </w:r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 trabajada</w:t>
      </w:r>
    </w:p>
    <w:p w:rsidR="00F5543D" w:rsidP="00AC2744" w:rsidRDefault="00F5543D" w14:paraId="1230A0DF" w14:textId="392EDCD0">
      <w:pPr>
        <w:pStyle w:val="Encabezado"/>
        <w:numPr>
          <w:ilvl w:val="1"/>
          <w:numId w:val="1"/>
        </w:numPr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En la misma entada de SAP damos de alta a los nuevos colaboradores</w:t>
      </w:r>
    </w:p>
    <w:p w:rsidR="00F5543D" w:rsidP="00AC2744" w:rsidRDefault="00F5543D" w14:paraId="231AA498" w14:textId="11669244">
      <w:pPr>
        <w:pStyle w:val="Encabezado"/>
        <w:numPr>
          <w:ilvl w:val="1"/>
          <w:numId w:val="1"/>
        </w:numPr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Nos p</w:t>
      </w:r>
      <w:r w:rsidR="00EF7045">
        <w:rPr>
          <w:rFonts w:ascii="Arial" w:hAnsi="Arial" w:cs="Arial"/>
          <w:b/>
          <w:bCs/>
          <w:sz w:val="20"/>
          <w:szCs w:val="20"/>
        </w:rPr>
        <w:t>r</w:t>
      </w:r>
      <w:r>
        <w:rPr>
          <w:rFonts w:ascii="Arial" w:hAnsi="Arial" w:cs="Arial"/>
          <w:b/>
          <w:bCs/>
          <w:sz w:val="20"/>
          <w:szCs w:val="20"/>
        </w:rPr>
        <w:t>o</w:t>
      </w:r>
      <w:r w:rsidR="00EF7045">
        <w:rPr>
          <w:rFonts w:ascii="Arial" w:hAnsi="Arial" w:cs="Arial"/>
          <w:b/>
          <w:bCs/>
          <w:sz w:val="20"/>
          <w:szCs w:val="20"/>
        </w:rPr>
        <w:t>por</w:t>
      </w:r>
      <w:r>
        <w:rPr>
          <w:rFonts w:ascii="Arial" w:hAnsi="Arial" w:cs="Arial"/>
          <w:b/>
          <w:bCs/>
          <w:sz w:val="20"/>
          <w:szCs w:val="20"/>
        </w:rPr>
        <w:t>cionamos en entradas nuevas</w:t>
      </w:r>
    </w:p>
    <w:p w:rsidR="00F5543D" w:rsidP="00F5543D" w:rsidRDefault="00F5543D" w14:paraId="3FCEC8F4" w14:textId="7F8DFAD0">
      <w:pPr>
        <w:pStyle w:val="Encabezado"/>
        <w:tabs>
          <w:tab w:val="clear" w:pos="4419"/>
          <w:tab w:val="clear" w:pos="8838"/>
        </w:tabs>
        <w:spacing w:line="276" w:lineRule="auto"/>
        <w:ind w:left="360"/>
        <w:jc w:val="both"/>
        <w:rPr>
          <w:rFonts w:ascii="Arial" w:hAnsi="Arial" w:cs="Arial"/>
          <w:b/>
          <w:bCs/>
          <w:sz w:val="20"/>
          <w:szCs w:val="20"/>
        </w:rPr>
      </w:pPr>
      <w:r w:rsidRPr="00F5543D">
        <w:rPr>
          <w:rFonts w:ascii="Arial" w:hAnsi="Arial" w:cs="Arial"/>
          <w:b/>
          <w:bCs/>
          <w:noProof/>
          <w:sz w:val="20"/>
          <w:szCs w:val="20"/>
        </w:rPr>
        <w:drawing>
          <wp:inline distT="0" distB="0" distL="0" distR="0" wp14:anchorId="04DC0975" wp14:editId="6D0FE693">
            <wp:extent cx="3724795" cy="1133633"/>
            <wp:effectExtent l="0" t="0" r="9525" b="9525"/>
            <wp:docPr id="31184872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84872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543D" w:rsidP="00AC2744" w:rsidRDefault="00F5543D" w14:paraId="78DF8B47" w14:textId="22D7E58E">
      <w:pPr>
        <w:pStyle w:val="Encabezado"/>
        <w:numPr>
          <w:ilvl w:val="1"/>
          <w:numId w:val="1"/>
        </w:numPr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Colocamos el número de recurso</w:t>
      </w:r>
    </w:p>
    <w:p w:rsidR="00F5543D" w:rsidP="00AC2744" w:rsidRDefault="00F5543D" w14:paraId="21A3D548" w14:textId="0B23F41A">
      <w:pPr>
        <w:pStyle w:val="Encabezado"/>
        <w:numPr>
          <w:ilvl w:val="1"/>
          <w:numId w:val="1"/>
        </w:numPr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Colocamos los siguientes datos</w:t>
      </w:r>
    </w:p>
    <w:p w:rsidR="00F5543D" w:rsidP="00F5543D" w:rsidRDefault="00F5543D" w14:paraId="75CC0346" w14:textId="2F0D9490">
      <w:pPr>
        <w:pStyle w:val="Encabezado"/>
        <w:tabs>
          <w:tab w:val="clear" w:pos="4419"/>
          <w:tab w:val="clear" w:pos="8838"/>
        </w:tabs>
        <w:spacing w:line="276" w:lineRule="auto"/>
        <w:ind w:left="360"/>
        <w:jc w:val="both"/>
        <w:rPr>
          <w:rFonts w:ascii="Arial" w:hAnsi="Arial" w:cs="Arial"/>
          <w:b/>
          <w:bCs/>
          <w:sz w:val="20"/>
          <w:szCs w:val="20"/>
        </w:rPr>
      </w:pPr>
      <w:r w:rsidRPr="00F5543D">
        <w:rPr>
          <w:rFonts w:ascii="Arial" w:hAnsi="Arial" w:cs="Arial"/>
          <w:b/>
          <w:bCs/>
          <w:noProof/>
          <w:sz w:val="20"/>
          <w:szCs w:val="20"/>
        </w:rPr>
        <w:drawing>
          <wp:inline distT="0" distB="0" distL="0" distR="0" wp14:anchorId="37091993" wp14:editId="7771BB98">
            <wp:extent cx="6480810" cy="1959610"/>
            <wp:effectExtent l="0" t="0" r="0" b="2540"/>
            <wp:docPr id="993014070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014070" name="Imagen 1" descr="Tabl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543D" w:rsidP="00AC2744" w:rsidRDefault="00F5543D" w14:paraId="3B658F95" w14:textId="7B404D3F">
      <w:pPr>
        <w:pStyle w:val="Encabezado"/>
        <w:numPr>
          <w:ilvl w:val="1"/>
          <w:numId w:val="1"/>
        </w:numPr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Guardamos con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control+s</w:t>
      </w:r>
      <w:proofErr w:type="spellEnd"/>
    </w:p>
    <w:p w:rsidR="00F5543D" w:rsidP="00AC2744" w:rsidRDefault="00F5543D" w14:paraId="38AFC3B9" w14:textId="26A0F8DF">
      <w:pPr>
        <w:pStyle w:val="Encabezado"/>
        <w:numPr>
          <w:ilvl w:val="1"/>
          <w:numId w:val="1"/>
        </w:numPr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Y ya podrá trabajar el colaborador en área de han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helh</w:t>
      </w:r>
      <w:proofErr w:type="spellEnd"/>
    </w:p>
    <w:p w:rsidR="00556F3C" w:rsidP="00AC2744" w:rsidRDefault="00556F3C" w14:paraId="6D52D6B1" w14:textId="18F69612">
      <w:pPr>
        <w:pStyle w:val="Encabezado"/>
        <w:numPr>
          <w:ilvl w:val="1"/>
          <w:numId w:val="1"/>
        </w:numPr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PROCESOS PARA SACAR DE RECURSO</w:t>
      </w:r>
    </w:p>
    <w:p w:rsidR="00556F3C" w:rsidP="00AC2744" w:rsidRDefault="00556F3C" w14:paraId="10BC9F3C" w14:textId="045C198C">
      <w:pPr>
        <w:pStyle w:val="Encabezado"/>
        <w:numPr>
          <w:ilvl w:val="1"/>
          <w:numId w:val="1"/>
        </w:numPr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Nos posicionamos en la transacción de monitor de almacen</w:t>
      </w:r>
    </w:p>
    <w:p w:rsidR="00556F3C" w:rsidP="00556F3C" w:rsidRDefault="00556F3C" w14:paraId="30390B8B" w14:textId="7042F3A5">
      <w:pPr>
        <w:pStyle w:val="Encabezado"/>
        <w:tabs>
          <w:tab w:val="clear" w:pos="4419"/>
          <w:tab w:val="clear" w:pos="8838"/>
        </w:tabs>
        <w:spacing w:line="276" w:lineRule="auto"/>
        <w:ind w:left="360"/>
        <w:jc w:val="both"/>
        <w:rPr>
          <w:rFonts w:ascii="Arial" w:hAnsi="Arial" w:cs="Arial"/>
          <w:b/>
          <w:bCs/>
          <w:sz w:val="20"/>
          <w:szCs w:val="20"/>
        </w:rPr>
      </w:pPr>
      <w:r w:rsidRPr="00556F3C">
        <w:rPr>
          <w:rFonts w:ascii="Arial" w:hAnsi="Arial" w:cs="Arial"/>
          <w:b/>
          <w:bCs/>
          <w:sz w:val="20"/>
          <w:szCs w:val="20"/>
        </w:rPr>
        <w:drawing>
          <wp:inline distT="0" distB="0" distL="0" distR="0" wp14:anchorId="5389F9F3" wp14:editId="6F46C69A">
            <wp:extent cx="3743847" cy="381053"/>
            <wp:effectExtent l="0" t="0" r="9525" b="0"/>
            <wp:docPr id="8602446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2446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F3C" w:rsidP="00AC2744" w:rsidRDefault="00556F3C" w14:paraId="0955DBC1" w14:textId="4F8AEB19">
      <w:pPr>
        <w:pStyle w:val="Encabezado"/>
        <w:numPr>
          <w:ilvl w:val="1"/>
          <w:numId w:val="1"/>
        </w:numPr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Tomamos recursos</w:t>
      </w:r>
    </w:p>
    <w:p w:rsidR="00556F3C" w:rsidP="00556F3C" w:rsidRDefault="00556F3C" w14:paraId="12016D28" w14:textId="6F076527">
      <w:pPr>
        <w:pStyle w:val="Encabezado"/>
        <w:tabs>
          <w:tab w:val="clear" w:pos="4419"/>
          <w:tab w:val="clear" w:pos="8838"/>
        </w:tabs>
        <w:spacing w:line="276" w:lineRule="auto"/>
        <w:ind w:left="360"/>
        <w:jc w:val="both"/>
        <w:rPr>
          <w:rFonts w:ascii="Arial" w:hAnsi="Arial" w:cs="Arial"/>
          <w:b/>
          <w:bCs/>
          <w:sz w:val="20"/>
          <w:szCs w:val="20"/>
        </w:rPr>
      </w:pPr>
      <w:r w:rsidRPr="00556F3C">
        <w:rPr>
          <w:rFonts w:ascii="Arial" w:hAnsi="Arial" w:cs="Arial"/>
          <w:b/>
          <w:bCs/>
          <w:sz w:val="20"/>
          <w:szCs w:val="20"/>
        </w:rPr>
        <w:drawing>
          <wp:inline distT="0" distB="0" distL="0" distR="0" wp14:anchorId="09C088D9" wp14:editId="785FA63A">
            <wp:extent cx="2133898" cy="838317"/>
            <wp:effectExtent l="0" t="0" r="0" b="0"/>
            <wp:docPr id="38393287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932871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F3C" w:rsidP="00AC2744" w:rsidRDefault="00556F3C" w14:paraId="40B1DAE3" w14:textId="255F80EE">
      <w:pPr>
        <w:pStyle w:val="Encabezado"/>
        <w:numPr>
          <w:ilvl w:val="1"/>
          <w:numId w:val="1"/>
        </w:numPr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Colocamos el </w:t>
      </w:r>
      <w:r w:rsidR="007B57A1">
        <w:rPr>
          <w:rFonts w:ascii="Arial" w:hAnsi="Arial" w:cs="Arial"/>
          <w:b/>
          <w:bCs/>
          <w:sz w:val="20"/>
          <w:szCs w:val="20"/>
        </w:rPr>
        <w:t>Aux</w:t>
      </w:r>
      <w:r>
        <w:rPr>
          <w:rFonts w:ascii="Arial" w:hAnsi="Arial" w:cs="Arial"/>
          <w:b/>
          <w:bCs/>
          <w:sz w:val="20"/>
          <w:szCs w:val="20"/>
        </w:rPr>
        <w:t>-sur*</w:t>
      </w:r>
      <w:r w:rsidR="007B57A1">
        <w:rPr>
          <w:rFonts w:ascii="Arial" w:hAnsi="Arial" w:cs="Arial"/>
          <w:b/>
          <w:bCs/>
          <w:sz w:val="20"/>
          <w:szCs w:val="20"/>
        </w:rPr>
        <w:t xml:space="preserve"> </w:t>
      </w:r>
    </w:p>
    <w:p w:rsidR="007B57A1" w:rsidP="00AC2744" w:rsidRDefault="007B57A1" w14:paraId="07CCDEC0" w14:textId="4CBCB4E4">
      <w:pPr>
        <w:pStyle w:val="Encabezado"/>
        <w:numPr>
          <w:ilvl w:val="1"/>
          <w:numId w:val="1"/>
        </w:numPr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Corremos con F8</w:t>
      </w:r>
    </w:p>
    <w:p w:rsidR="00556F3C" w:rsidP="00AC2744" w:rsidRDefault="00556F3C" w14:paraId="5A82C654" w14:textId="7BB3E7C8">
      <w:pPr>
        <w:pStyle w:val="Encabezado"/>
        <w:numPr>
          <w:ilvl w:val="1"/>
          <w:numId w:val="1"/>
        </w:numPr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Y sacamos de recurso </w:t>
      </w:r>
      <w:r w:rsidR="007B57A1">
        <w:rPr>
          <w:rFonts w:ascii="Arial" w:hAnsi="Arial" w:cs="Arial"/>
          <w:b/>
          <w:bCs/>
          <w:sz w:val="20"/>
          <w:szCs w:val="20"/>
        </w:rPr>
        <w:t>a todos</w:t>
      </w:r>
      <w:r>
        <w:rPr>
          <w:rFonts w:ascii="Arial" w:hAnsi="Arial" w:cs="Arial"/>
          <w:b/>
          <w:bCs/>
          <w:sz w:val="20"/>
          <w:szCs w:val="20"/>
        </w:rPr>
        <w:t xml:space="preserve"> lo que se queden conectado y no hayan realizado su salida correctamente</w:t>
      </w:r>
    </w:p>
    <w:p w:rsidR="007B57A1" w:rsidP="007B57A1" w:rsidRDefault="007B57A1" w14:paraId="7F786579" w14:textId="083B0D68">
      <w:pPr>
        <w:pStyle w:val="Encabezado"/>
        <w:tabs>
          <w:tab w:val="clear" w:pos="4419"/>
          <w:tab w:val="clear" w:pos="8838"/>
        </w:tabs>
        <w:spacing w:line="276" w:lineRule="auto"/>
        <w:ind w:left="36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3B07BFBC" wp14:editId="2EFB3E26">
                <wp:extent cx="304800" cy="304800"/>
                <wp:effectExtent l="0" t="0" r="0" b="0"/>
                <wp:docPr id="1956076650" name="Rectángulo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ángulo 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stroked="f" w14:anchorId="21DAB3C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>
                <o:lock v:ext="edit" aspectratio="t"/>
                <w10:anchorlock/>
              </v:rect>
            </w:pict>
          </mc:Fallback>
        </mc:AlternateContent>
      </w:r>
      <w:r w:rsidRPr="007B57A1">
        <w:rPr>
          <w:rFonts w:ascii="Arial" w:hAnsi="Arial" w:cs="Arial"/>
          <w:b/>
          <w:bCs/>
          <w:sz w:val="20"/>
          <w:szCs w:val="20"/>
        </w:rPr>
        <w:drawing>
          <wp:inline distT="0" distB="0" distL="0" distR="0" wp14:anchorId="5C7E125D" wp14:editId="415A7112">
            <wp:extent cx="6010275" cy="2257425"/>
            <wp:effectExtent l="0" t="0" r="9525" b="9525"/>
            <wp:docPr id="1915411799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411799" name="Imagen 1" descr="Tabla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B57A1" w:rsidR="00556F3C" w:rsidP="007B57A1" w:rsidRDefault="007B57A1" w14:paraId="33465EC1" w14:textId="604EC797">
      <w:pPr>
        <w:pStyle w:val="Encabezado"/>
        <w:numPr>
          <w:ilvl w:val="1"/>
          <w:numId w:val="1"/>
        </w:numPr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Cada recurso se tiene que sacar para que el día siguiente no tengan tema al no poder entrar al sistema </w:t>
      </w:r>
    </w:p>
    <w:p w:rsidR="00526734" w:rsidP="00526734" w:rsidRDefault="00526734" w14:paraId="54627326" w14:textId="1E2074C5">
      <w:pPr>
        <w:pStyle w:val="Encabezado"/>
        <w:tabs>
          <w:tab w:val="clear" w:pos="4419"/>
          <w:tab w:val="clear" w:pos="8838"/>
        </w:tabs>
        <w:spacing w:line="276" w:lineRule="auto"/>
        <w:ind w:left="360"/>
        <w:jc w:val="both"/>
        <w:rPr>
          <w:rFonts w:ascii="Arial" w:hAnsi="Arial" w:cs="Arial"/>
          <w:b/>
          <w:bCs/>
          <w:sz w:val="20"/>
          <w:szCs w:val="20"/>
        </w:rPr>
      </w:pPr>
    </w:p>
    <w:p w:rsidR="00526734" w:rsidP="00526734" w:rsidRDefault="00526734" w14:paraId="67591C66" w14:textId="77777777">
      <w:pPr>
        <w:pStyle w:val="Encabezado"/>
        <w:tabs>
          <w:tab w:val="clear" w:pos="4419"/>
          <w:tab w:val="clear" w:pos="8838"/>
        </w:tabs>
        <w:spacing w:line="276" w:lineRule="auto"/>
        <w:ind w:left="360"/>
        <w:jc w:val="both"/>
        <w:rPr>
          <w:rFonts w:ascii="Arial" w:hAnsi="Arial" w:cs="Arial"/>
          <w:b/>
          <w:bCs/>
          <w:sz w:val="20"/>
          <w:szCs w:val="20"/>
        </w:rPr>
      </w:pPr>
    </w:p>
    <w:p w:rsidR="00AC2744" w:rsidP="00AC2744" w:rsidRDefault="00AC2744" w14:paraId="5DF9A8BC" w14:textId="77777777">
      <w:pPr>
        <w:pStyle w:val="Encabezado"/>
        <w:tabs>
          <w:tab w:val="clear" w:pos="4419"/>
          <w:tab w:val="clear" w:pos="8838"/>
        </w:tabs>
        <w:spacing w:line="276" w:lineRule="auto"/>
        <w:ind w:left="426"/>
        <w:jc w:val="both"/>
        <w:rPr>
          <w:rFonts w:ascii="Arial" w:hAnsi="Arial" w:cs="Arial"/>
          <w:b/>
          <w:bCs/>
          <w:sz w:val="20"/>
          <w:szCs w:val="20"/>
        </w:rPr>
      </w:pPr>
    </w:p>
    <w:p w:rsidRPr="0034037D" w:rsidR="0034037D" w:rsidP="0034037D" w:rsidRDefault="0034037D" w14:paraId="39150D68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870633" w:rsidP="0034037D" w:rsidRDefault="00870633" w14:paraId="433B1239" w14:textId="0B9FA2EF">
      <w:pPr>
        <w:pStyle w:val="Encabezado"/>
        <w:numPr>
          <w:ilvl w:val="0"/>
          <w:numId w:val="3"/>
        </w:numPr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  <w:r w:rsidRPr="00C46C30">
        <w:rPr>
          <w:rFonts w:ascii="Arial" w:hAnsi="Arial" w:cs="Arial"/>
          <w:b/>
          <w:sz w:val="20"/>
          <w:szCs w:val="20"/>
        </w:rPr>
        <w:t>REFERENCIAS</w:t>
      </w:r>
    </w:p>
    <w:p w:rsidRPr="00C46C30" w:rsidR="00EF7045" w:rsidP="00EF7045" w:rsidRDefault="00EF7045" w14:paraId="2D636049" w14:textId="5FFF2514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N/A</w:t>
      </w:r>
    </w:p>
    <w:p w:rsidR="00F9203A" w:rsidP="0034037D" w:rsidRDefault="00F9203A" w14:paraId="1DAE0607" w14:textId="382A08F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</w:p>
    <w:p w:rsidR="00EF7045" w:rsidP="0034037D" w:rsidRDefault="00F9203A" w14:paraId="66F40129" w14:textId="77777777">
      <w:pPr>
        <w:pStyle w:val="Encabezado"/>
        <w:numPr>
          <w:ilvl w:val="0"/>
          <w:numId w:val="3"/>
        </w:numPr>
        <w:tabs>
          <w:tab w:val="clear" w:pos="4419"/>
          <w:tab w:val="clear" w:pos="8838"/>
          <w:tab w:val="left" w:pos="0"/>
        </w:tabs>
        <w:spacing w:line="276" w:lineRule="auto"/>
        <w:ind w:left="360"/>
        <w:jc w:val="both"/>
        <w:rPr>
          <w:rFonts w:ascii="Arial" w:hAnsi="Arial" w:cs="Arial"/>
          <w:b/>
          <w:sz w:val="20"/>
          <w:szCs w:val="20"/>
        </w:rPr>
      </w:pPr>
      <w:r w:rsidRPr="008D223B">
        <w:rPr>
          <w:rFonts w:ascii="Arial" w:hAnsi="Arial" w:cs="Arial"/>
          <w:b/>
          <w:sz w:val="20"/>
          <w:szCs w:val="20"/>
        </w:rPr>
        <w:t>DIAGRAMA</w:t>
      </w:r>
      <w:r w:rsidRPr="008D223B">
        <w:rPr>
          <w:rFonts w:ascii="Arial" w:hAnsi="Arial" w:cs="Arial"/>
          <w:sz w:val="20"/>
          <w:szCs w:val="20"/>
        </w:rPr>
        <w:t xml:space="preserve"> </w:t>
      </w:r>
      <w:r w:rsidRPr="008D223B">
        <w:rPr>
          <w:rFonts w:ascii="Arial" w:hAnsi="Arial" w:cs="Arial"/>
          <w:b/>
          <w:sz w:val="20"/>
          <w:szCs w:val="20"/>
        </w:rPr>
        <w:t>DE</w:t>
      </w:r>
      <w:r w:rsidRPr="008D223B">
        <w:rPr>
          <w:rFonts w:ascii="Arial" w:hAnsi="Arial" w:cs="Arial"/>
          <w:sz w:val="20"/>
          <w:szCs w:val="20"/>
        </w:rPr>
        <w:t xml:space="preserve"> </w:t>
      </w:r>
      <w:r w:rsidRPr="008D223B">
        <w:rPr>
          <w:rFonts w:ascii="Arial" w:hAnsi="Arial" w:cs="Arial"/>
          <w:b/>
          <w:sz w:val="20"/>
          <w:szCs w:val="20"/>
        </w:rPr>
        <w:t>FLUJO</w:t>
      </w:r>
    </w:p>
    <w:p w:rsidRPr="008D223B" w:rsidR="00215404" w:rsidP="00EF7045" w:rsidRDefault="00EF7045" w14:paraId="654B7517" w14:textId="7E0376B9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w:drawing>
          <wp:inline distT="0" distB="0" distL="0" distR="0" wp14:anchorId="65EE84AD" wp14:editId="5D39F556">
            <wp:extent cx="5486400" cy="3200400"/>
            <wp:effectExtent l="38100" t="0" r="76200" b="0"/>
            <wp:docPr id="132409145" name="Diagrama 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7" r:lo="rId18" r:qs="rId19" r:cs="rId20"/>
              </a:graphicData>
            </a:graphic>
          </wp:inline>
        </w:drawing>
      </w:r>
      <w:r w:rsidR="00B57990">
        <w:rPr>
          <w:rFonts w:ascii="Arial" w:hAnsi="Arial" w:cs="Arial"/>
          <w:b/>
          <w:sz w:val="20"/>
          <w:szCs w:val="20"/>
        </w:rPr>
        <w:tab/>
      </w:r>
    </w:p>
    <w:sectPr w:rsidRPr="008D223B" w:rsidR="00215404" w:rsidSect="0060245E">
      <w:headerReference w:type="even" r:id="rId22"/>
      <w:headerReference w:type="default" r:id="rId23"/>
      <w:footerReference w:type="default" r:id="rId24"/>
      <w:headerReference w:type="first" r:id="rId25"/>
      <w:pgSz w:w="12240" w:h="15840" w:orient="portrait"/>
      <w:pgMar w:top="1418" w:right="1041" w:bottom="1418" w:left="99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847EB" w:rsidP="00B24378" w:rsidRDefault="007847EB" w14:paraId="0D949914" w14:textId="77777777">
      <w:pPr>
        <w:spacing w:after="0" w:line="240" w:lineRule="auto"/>
      </w:pPr>
      <w:r>
        <w:separator/>
      </w:r>
    </w:p>
  </w:endnote>
  <w:endnote w:type="continuationSeparator" w:id="0">
    <w:p w:rsidR="007847EB" w:rsidP="00B24378" w:rsidRDefault="007847EB" w14:paraId="4B5CE503" w14:textId="77777777">
      <w:pPr>
        <w:spacing w:after="0" w:line="240" w:lineRule="auto"/>
      </w:pPr>
      <w:r>
        <w:continuationSeparator/>
      </w:r>
    </w:p>
  </w:endnote>
  <w:endnote w:type="continuationNotice" w:id="1">
    <w:p w:rsidR="007847EB" w:rsidRDefault="007847EB" w14:paraId="050E7C79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badi MT Std Cond Extra Bold">
    <w:altName w:val="Calibri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Pr="00F16771" w:rsidR="00B24378" w:rsidP="00496B78" w:rsidRDefault="00DD6827" w14:paraId="5E379725" w14:textId="08B0EF31">
    <w:pPr>
      <w:pStyle w:val="Piedepgina"/>
      <w:tabs>
        <w:tab w:val="clear" w:pos="4419"/>
        <w:tab w:val="center" w:pos="5103"/>
      </w:tabs>
      <w:rPr>
        <w:rFonts w:ascii="Arial" w:hAnsi="Arial" w:cs="Arial"/>
        <w:sz w:val="16"/>
        <w:szCs w:val="16"/>
      </w:rPr>
    </w:pPr>
    <w:r w:rsidRPr="005C3657">
      <w:rPr>
        <w:rFonts w:ascii="Arial" w:hAnsi="Arial" w:cs="Arial"/>
        <w:noProof/>
        <w:sz w:val="16"/>
        <w:lang w:val="es-ES" w:eastAsia="es-ES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6093F9FD" wp14:editId="5C25B3EA">
              <wp:simplePos x="0" y="0"/>
              <wp:positionH relativeFrom="column">
                <wp:posOffset>-194228</wp:posOffset>
              </wp:positionH>
              <wp:positionV relativeFrom="paragraph">
                <wp:posOffset>-20320</wp:posOffset>
              </wp:positionV>
              <wp:extent cx="6911309" cy="0"/>
              <wp:effectExtent l="0" t="0" r="0" b="0"/>
              <wp:wrapNone/>
              <wp:docPr id="1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11309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>
            <v:shapetype id="_x0000_t32" coordsize="21600,21600" o:oned="t" filled="f" o:spt="32" path="m,l21600,21600e" w14:anchorId="3C864EB2">
              <v:path fillok="f" arrowok="t" o:connecttype="none"/>
              <o:lock v:ext="edit" shapetype="t"/>
            </v:shapetype>
            <v:shape id="AutoShape 2" style="position:absolute;margin-left:-15.3pt;margin-top:-1.6pt;width:544.2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"/>
          </w:pict>
        </mc:Fallback>
      </mc:AlternateContent>
    </w:r>
    <w:r w:rsidR="00F83650">
      <w:rPr>
        <w:rFonts w:ascii="Arial" w:hAnsi="Arial" w:cs="Arial"/>
        <w:noProof/>
        <w:sz w:val="16"/>
        <w:lang w:val="es-ES" w:eastAsia="es-ES"/>
      </w:rPr>
      <w:t>FT-</w:t>
    </w:r>
    <w:r w:rsidR="006B313B">
      <w:rPr>
        <w:rFonts w:ascii="Arial" w:hAnsi="Arial" w:cs="Arial"/>
        <w:noProof/>
        <w:sz w:val="16"/>
        <w:lang w:val="es-ES" w:eastAsia="es-ES"/>
      </w:rPr>
      <w:t>SG</w:t>
    </w:r>
    <w:r w:rsidR="00F83650">
      <w:rPr>
        <w:rFonts w:ascii="Arial" w:hAnsi="Arial" w:cs="Arial"/>
        <w:noProof/>
        <w:sz w:val="16"/>
        <w:lang w:val="es-ES" w:eastAsia="es-ES"/>
      </w:rPr>
      <w:t>-001</w:t>
    </w:r>
    <w:r w:rsidRPr="005C3657" w:rsidR="00192E82">
      <w:rPr>
        <w:rFonts w:ascii="Arial" w:hAnsi="Arial" w:cs="Arial"/>
        <w:sz w:val="16"/>
      </w:rPr>
      <w:t xml:space="preserve"> Rev. </w:t>
    </w:r>
    <w:r w:rsidR="006B313B">
      <w:rPr>
        <w:rFonts w:ascii="Arial" w:hAnsi="Arial" w:cs="Arial"/>
        <w:sz w:val="16"/>
      </w:rPr>
      <w:t>2</w:t>
    </w:r>
    <w:r w:rsidR="005C3657">
      <w:rPr>
        <w:rFonts w:ascii="Arial" w:hAnsi="Arial" w:cs="Arial"/>
        <w:sz w:val="20"/>
      </w:rPr>
      <w:t xml:space="preserve">      </w:t>
    </w:r>
    <w:r w:rsidRPr="00716D4F" w:rsidR="00192E82">
      <w:rPr>
        <w:rFonts w:ascii="Arial" w:hAnsi="Arial" w:cs="Arial"/>
        <w:sz w:val="20"/>
      </w:rPr>
      <w:tab/>
    </w:r>
    <w:r w:rsidRPr="00F16771" w:rsidR="005E25A6">
      <w:rPr>
        <w:rFonts w:ascii="Arial" w:hAnsi="Arial" w:cs="Arial"/>
        <w:sz w:val="16"/>
        <w:szCs w:val="16"/>
      </w:rPr>
      <w:t>Información Confidencial</w:t>
    </w:r>
    <w:r w:rsidRPr="00F16771" w:rsidR="00127CC3">
      <w:rPr>
        <w:rFonts w:ascii="Arial" w:hAnsi="Arial" w:cs="Arial"/>
        <w:sz w:val="16"/>
        <w:szCs w:val="16"/>
      </w:rPr>
      <w:t xml:space="preserve"> propiedad de:</w:t>
    </w:r>
  </w:p>
  <w:p w:rsidRPr="00F16771" w:rsidR="005E25A6" w:rsidP="29C5721C" w:rsidRDefault="29C5721C" w14:paraId="15AE496D" w14:textId="7BA1947B">
    <w:pPr>
      <w:pStyle w:val="Piedepgina"/>
      <w:tabs>
        <w:tab w:val="clear" w:pos="4419"/>
        <w:tab w:val="center" w:pos="4820"/>
      </w:tabs>
      <w:jc w:val="center"/>
      <w:rPr>
        <w:rFonts w:ascii="Arial" w:hAnsi="Arial" w:cs="Arial"/>
        <w:b/>
        <w:bCs/>
        <w:sz w:val="16"/>
        <w:szCs w:val="16"/>
        <w:lang w:val="fr-CA"/>
      </w:rPr>
    </w:pPr>
    <w:r w:rsidRPr="29C5721C">
      <w:rPr>
        <w:rFonts w:ascii="Arial" w:hAnsi="Arial" w:cs="Arial"/>
        <w:b/>
        <w:bCs/>
        <w:sz w:val="16"/>
        <w:szCs w:val="16"/>
        <w:lang w:val="fr-CA"/>
      </w:rPr>
      <w:t>San Pablo Farmacias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847EB" w:rsidP="00B24378" w:rsidRDefault="007847EB" w14:paraId="454768B4" w14:textId="77777777">
      <w:pPr>
        <w:spacing w:after="0" w:line="240" w:lineRule="auto"/>
      </w:pPr>
      <w:r>
        <w:separator/>
      </w:r>
    </w:p>
  </w:footnote>
  <w:footnote w:type="continuationSeparator" w:id="0">
    <w:p w:rsidR="007847EB" w:rsidP="00B24378" w:rsidRDefault="007847EB" w14:paraId="1595A52C" w14:textId="77777777">
      <w:pPr>
        <w:spacing w:after="0" w:line="240" w:lineRule="auto"/>
      </w:pPr>
      <w:r>
        <w:continuationSeparator/>
      </w:r>
    </w:p>
  </w:footnote>
  <w:footnote w:type="continuationNotice" w:id="1">
    <w:p w:rsidR="007847EB" w:rsidRDefault="007847EB" w14:paraId="55A3B746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B343A" w:rsidRDefault="007B57A1" w14:paraId="1B0E9711" w14:textId="0ED212B1">
    <w:pPr>
      <w:pStyle w:val="Encabezado"/>
    </w:pPr>
    <w:r>
      <w:rPr>
        <w:noProof/>
      </w:rPr>
      <w:pict w14:anchorId="5C8FAC4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4193219" style="position:absolute;margin-left:0;margin-top:0;width:625.6pt;height:93.8pt;rotation:315;z-index:-251658237;mso-position-horizontal:center;mso-position-horizontal-relative:margin;mso-position-vertical:center;mso-position-vertical-relative:margin" o:spid="_x0000_s1026" o:allowincell="f" fillcolor="red" stroked="f" type="#_x0000_t136">
          <v:fill opacity=".5"/>
          <v:textpath style="font-family:&quot;Calibri&quot;;font-size:1pt" string="DOCUMENTO CONTROLAD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10064" w:type="dxa"/>
      <w:jc w:val="center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ook w:val="04A0" w:firstRow="1" w:lastRow="0" w:firstColumn="1" w:lastColumn="0" w:noHBand="0" w:noVBand="1"/>
    </w:tblPr>
    <w:tblGrid>
      <w:gridCol w:w="1847"/>
      <w:gridCol w:w="5546"/>
      <w:gridCol w:w="1117"/>
      <w:gridCol w:w="1554"/>
    </w:tblGrid>
    <w:tr w:rsidR="00C0738E" w:rsidTr="0787CA70" w14:paraId="016CDABA" w14:textId="77777777">
      <w:trPr>
        <w:jc w:val="center"/>
      </w:trPr>
      <w:tc>
        <w:tcPr>
          <w:tcW w:w="1489" w:type="dxa"/>
          <w:vMerge w:val="restart"/>
          <w:tcMar/>
        </w:tcPr>
        <w:p w:rsidRPr="00B43518" w:rsidR="00F83650" w:rsidP="00AE7386" w:rsidRDefault="00C0738E" w14:paraId="31F0425E" w14:textId="3F0FB1E3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  <w:r>
            <w:rPr>
              <w:noProof/>
            </w:rPr>
            <w:drawing>
              <wp:inline distT="0" distB="0" distL="0" distR="0" wp14:anchorId="31200629" wp14:editId="76F96A44">
                <wp:extent cx="1036319" cy="640080"/>
                <wp:effectExtent l="0" t="0" r="0" b="0"/>
                <wp:docPr id="93158024" name="Imagen 4" descr="▷ Farmacia con Servicio a Domicilio Nacional | San Pablo Farmac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▷ Farmacia con Servicio a Domicilio Nacional | San Pablo Farmaci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1897" cy="643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23" w:type="dxa"/>
          <w:tcMar/>
          <w:vAlign w:val="center"/>
        </w:tcPr>
        <w:p w:rsidRPr="00187268" w:rsidR="00F83650" w:rsidP="00AE7386" w:rsidRDefault="00F83650" w14:paraId="692ECE56" w14:textId="2FA742A0">
          <w:pPr>
            <w:pStyle w:val="Encabezado"/>
            <w:tabs>
              <w:tab w:val="left" w:pos="1380"/>
            </w:tabs>
            <w:spacing w:line="276" w:lineRule="auto"/>
            <w:jc w:val="center"/>
            <w:rPr>
              <w:rFonts w:ascii="Arial" w:hAnsi="Arial" w:cs="Arial"/>
              <w:b/>
              <w:sz w:val="20"/>
            </w:rPr>
          </w:pPr>
          <w:r w:rsidRPr="00187268">
            <w:rPr>
              <w:rFonts w:ascii="Arial" w:hAnsi="Arial" w:cs="Arial"/>
              <w:b/>
              <w:sz w:val="20"/>
            </w:rPr>
            <w:t>Manual de</w:t>
          </w:r>
          <w:r w:rsidR="006B313B">
            <w:rPr>
              <w:rFonts w:ascii="Arial" w:hAnsi="Arial" w:cs="Arial"/>
              <w:b/>
              <w:sz w:val="20"/>
            </w:rPr>
            <w:t>l Sistema de Gestión</w:t>
          </w:r>
        </w:p>
      </w:tc>
      <w:tc>
        <w:tcPr>
          <w:tcW w:w="1117" w:type="dxa"/>
          <w:tcMar/>
        </w:tcPr>
        <w:p w:rsidRPr="00B43518" w:rsidR="00F83650" w:rsidP="00AE7386" w:rsidRDefault="00F83650" w14:paraId="43AEB04E" w14:textId="674A6386">
          <w:pPr>
            <w:pStyle w:val="Encabezado"/>
            <w:spacing w:line="276" w:lineRule="auto"/>
            <w:rPr>
              <w:rFonts w:ascii="Arial" w:hAnsi="Arial" w:cs="Arial"/>
              <w:b/>
              <w:sz w:val="20"/>
            </w:rPr>
          </w:pPr>
          <w:r>
            <w:rPr>
              <w:rFonts w:ascii="Arial" w:hAnsi="Arial" w:cs="Arial"/>
              <w:b/>
              <w:sz w:val="20"/>
            </w:rPr>
            <w:t>Clave:</w:t>
          </w:r>
        </w:p>
      </w:tc>
      <w:tc>
        <w:tcPr>
          <w:tcW w:w="1635" w:type="dxa"/>
          <w:tcBorders>
            <w:right w:val="single" w:color="auto" w:sz="4" w:space="0"/>
          </w:tcBorders>
          <w:tcMar/>
        </w:tcPr>
        <w:p w:rsidRPr="00927A46" w:rsidR="00F83650" w:rsidP="0787CA70" w:rsidRDefault="00F83650" w14:paraId="1FAE6BDE" w14:noSpellErr="1" w14:textId="3C6F1889">
          <w:pPr>
            <w:pStyle w:val="Encabezado"/>
            <w:spacing w:line="276" w:lineRule="auto"/>
            <w:jc w:val="center"/>
            <w:rPr>
              <w:rFonts w:ascii="Arial" w:hAnsi="Arial" w:cs="Arial"/>
              <w:sz w:val="20"/>
              <w:szCs w:val="20"/>
            </w:rPr>
          </w:pPr>
          <w:r w:rsidRPr="0787CA70" w:rsidR="0787CA70">
            <w:rPr>
              <w:rFonts w:ascii="Arial" w:hAnsi="Arial" w:cs="Arial"/>
              <w:sz w:val="20"/>
              <w:szCs w:val="20"/>
            </w:rPr>
            <w:t>IT-IO-008</w:t>
          </w:r>
        </w:p>
      </w:tc>
    </w:tr>
    <w:tr w:rsidR="00C0738E" w:rsidTr="0787CA70" w14:paraId="701C7268" w14:textId="77777777">
      <w:trPr>
        <w:jc w:val="center"/>
      </w:trPr>
      <w:tc>
        <w:tcPr>
          <w:tcW w:w="1489" w:type="dxa"/>
          <w:vMerge/>
          <w:tcMar/>
        </w:tcPr>
        <w:p w:rsidRPr="00B43518" w:rsidR="00F83650" w:rsidP="00AE7386" w:rsidRDefault="00F83650" w14:paraId="480FB217" w14:textId="77777777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</w:p>
      </w:tc>
      <w:tc>
        <w:tcPr>
          <w:tcW w:w="5823" w:type="dxa"/>
          <w:vMerge w:val="restart"/>
          <w:tcMar/>
          <w:vAlign w:val="center"/>
        </w:tcPr>
        <w:p w:rsidR="00F83650" w:rsidP="0787CA70" w:rsidRDefault="00C0738E" w14:paraId="1D2FEFC1" w14:noSpellErr="1" w14:textId="71C55F28">
          <w:pPr>
            <w:pStyle w:val="Encabezado"/>
            <w:spacing w:line="276" w:lineRule="auto"/>
            <w:jc w:val="center"/>
            <w:rPr>
              <w:rFonts w:ascii="Arial" w:hAnsi="Arial" w:cs="Arial"/>
              <w:b w:val="1"/>
              <w:bCs w:val="1"/>
              <w:sz w:val="20"/>
              <w:szCs w:val="20"/>
            </w:rPr>
          </w:pPr>
          <w:r w:rsidRPr="0787CA70" w:rsidR="0787CA70">
            <w:rPr>
              <w:rFonts w:ascii="Arial" w:hAnsi="Arial" w:cs="Arial"/>
              <w:b w:val="1"/>
              <w:bCs w:val="1"/>
              <w:sz w:val="20"/>
              <w:szCs w:val="20"/>
            </w:rPr>
            <w:t>Logueos</w:t>
          </w:r>
          <w:r w:rsidRPr="0787CA70" w:rsidR="0787CA70">
            <w:rPr>
              <w:rFonts w:ascii="Arial" w:hAnsi="Arial" w:cs="Arial"/>
              <w:b w:val="1"/>
              <w:bCs w:val="1"/>
              <w:sz w:val="20"/>
              <w:szCs w:val="20"/>
            </w:rPr>
            <w:t xml:space="preserve"> y alta de usuarios en sistema </w:t>
          </w:r>
        </w:p>
      </w:tc>
      <w:tc>
        <w:tcPr>
          <w:tcW w:w="1117" w:type="dxa"/>
          <w:tcBorders>
            <w:right w:val="single" w:color="auto" w:sz="4" w:space="0"/>
          </w:tcBorders>
          <w:tcMar/>
        </w:tcPr>
        <w:p w:rsidRPr="00B43518" w:rsidR="00F83650" w:rsidP="00AE7386" w:rsidRDefault="00F83650" w14:paraId="530D846C" w14:textId="77777777">
          <w:pPr>
            <w:pStyle w:val="Encabezado"/>
            <w:spacing w:line="276" w:lineRule="auto"/>
            <w:rPr>
              <w:rFonts w:ascii="Arial" w:hAnsi="Arial" w:cs="Arial"/>
              <w:b/>
              <w:sz w:val="20"/>
            </w:rPr>
          </w:pPr>
          <w:r w:rsidRPr="00B43518">
            <w:rPr>
              <w:rFonts w:ascii="Arial" w:hAnsi="Arial" w:cs="Arial"/>
              <w:b/>
              <w:sz w:val="20"/>
            </w:rPr>
            <w:t>Revisión:</w:t>
          </w:r>
        </w:p>
      </w:tc>
      <w:tc>
        <w:tcPr>
          <w:tcW w:w="1635" w:type="dxa"/>
          <w:tcBorders>
            <w:left w:val="single" w:color="auto" w:sz="4" w:space="0"/>
            <w:right w:val="single" w:color="auto" w:sz="4" w:space="0"/>
          </w:tcBorders>
          <w:tcMar/>
        </w:tcPr>
        <w:p w:rsidRPr="00927A46" w:rsidR="00F83650" w:rsidP="0787CA70" w:rsidRDefault="00F83650" w14:paraId="489DFDBF" w14:noSpellErr="1" w14:textId="044897C5">
          <w:pPr>
            <w:pStyle w:val="Encabezado"/>
            <w:spacing w:line="276" w:lineRule="auto"/>
            <w:jc w:val="center"/>
            <w:rPr>
              <w:rFonts w:ascii="Arial" w:hAnsi="Arial" w:cs="Arial"/>
              <w:sz w:val="20"/>
              <w:szCs w:val="20"/>
            </w:rPr>
          </w:pPr>
          <w:r w:rsidRPr="0787CA70" w:rsidR="0787CA70">
            <w:rPr>
              <w:rFonts w:ascii="Arial" w:hAnsi="Arial" w:cs="Arial"/>
              <w:sz w:val="20"/>
              <w:szCs w:val="20"/>
            </w:rPr>
            <w:t>1</w:t>
          </w:r>
        </w:p>
      </w:tc>
    </w:tr>
    <w:tr w:rsidR="00C0738E" w:rsidTr="0787CA70" w14:paraId="1A1290E6" w14:textId="77777777">
      <w:trPr>
        <w:jc w:val="center"/>
      </w:trPr>
      <w:tc>
        <w:tcPr>
          <w:tcW w:w="1489" w:type="dxa"/>
          <w:vMerge/>
          <w:tcMar/>
        </w:tcPr>
        <w:p w:rsidRPr="00B43518" w:rsidR="00F83650" w:rsidP="00AE7386" w:rsidRDefault="00F83650" w14:paraId="0E5E00D0" w14:textId="77777777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</w:p>
      </w:tc>
      <w:tc>
        <w:tcPr>
          <w:tcW w:w="5823" w:type="dxa"/>
          <w:vMerge/>
          <w:tcMar/>
          <w:vAlign w:val="center"/>
        </w:tcPr>
        <w:p w:rsidRPr="00B43518" w:rsidR="00F83650" w:rsidP="00AE7386" w:rsidRDefault="00F83650" w14:paraId="4751D6F2" w14:textId="77777777">
          <w:pPr>
            <w:pStyle w:val="Encabezado"/>
            <w:spacing w:line="276" w:lineRule="auto"/>
            <w:jc w:val="center"/>
            <w:rPr>
              <w:rFonts w:ascii="Arial" w:hAnsi="Arial" w:cs="Arial"/>
              <w:b/>
              <w:sz w:val="20"/>
            </w:rPr>
          </w:pPr>
        </w:p>
      </w:tc>
      <w:tc>
        <w:tcPr>
          <w:tcW w:w="1117" w:type="dxa"/>
          <w:tcBorders>
            <w:right w:val="single" w:color="auto" w:sz="4" w:space="0"/>
          </w:tcBorders>
          <w:tcMar/>
        </w:tcPr>
        <w:p w:rsidRPr="00B43518" w:rsidR="00F83650" w:rsidP="00AE7386" w:rsidRDefault="00F83650" w14:paraId="29AFE246" w14:textId="77777777">
          <w:pPr>
            <w:pStyle w:val="Encabezado"/>
            <w:spacing w:line="276" w:lineRule="auto"/>
            <w:rPr>
              <w:rFonts w:ascii="Arial" w:hAnsi="Arial" w:cs="Arial"/>
              <w:b/>
              <w:sz w:val="20"/>
            </w:rPr>
          </w:pPr>
          <w:r w:rsidRPr="00B43518">
            <w:rPr>
              <w:rFonts w:ascii="Arial" w:hAnsi="Arial" w:cs="Arial"/>
              <w:b/>
              <w:sz w:val="20"/>
            </w:rPr>
            <w:t>Fecha:</w:t>
          </w:r>
        </w:p>
      </w:tc>
      <w:tc>
        <w:tcPr>
          <w:tcW w:w="1635" w:type="dxa"/>
          <w:tcBorders>
            <w:left w:val="single" w:color="auto" w:sz="4" w:space="0"/>
            <w:right w:val="single" w:color="auto" w:sz="4" w:space="0"/>
          </w:tcBorders>
          <w:tcMar/>
        </w:tcPr>
        <w:p w:rsidRPr="00927A46" w:rsidR="00F83650" w:rsidP="00A84091" w:rsidRDefault="00F83650" w14:paraId="5B886188" w14:noSpellErr="1" w14:textId="0D478D34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  <w:r w:rsidRPr="0787CA70" w:rsidR="0787CA70">
            <w:rPr>
              <w:rFonts w:ascii="Arial" w:hAnsi="Arial" w:cs="Arial"/>
              <w:sz w:val="20"/>
              <w:szCs w:val="20"/>
            </w:rPr>
            <w:t>08-OCT-2025</w:t>
          </w:r>
        </w:p>
      </w:tc>
    </w:tr>
    <w:tr w:rsidR="00C0738E" w:rsidTr="0787CA70" w14:paraId="6BDE9B87" w14:textId="77777777">
      <w:trPr>
        <w:trHeight w:val="350"/>
        <w:jc w:val="center"/>
      </w:trPr>
      <w:tc>
        <w:tcPr>
          <w:tcW w:w="1489" w:type="dxa"/>
          <w:vMerge/>
          <w:tcMar/>
        </w:tcPr>
        <w:p w:rsidRPr="00B43518" w:rsidR="00F83650" w:rsidP="00AE7386" w:rsidRDefault="00F83650" w14:paraId="554D9002" w14:textId="77777777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</w:p>
      </w:tc>
      <w:tc>
        <w:tcPr>
          <w:tcW w:w="5823" w:type="dxa"/>
          <w:vMerge/>
          <w:tcMar/>
        </w:tcPr>
        <w:p w:rsidRPr="00B43518" w:rsidR="00F83650" w:rsidP="00AE7386" w:rsidRDefault="00F83650" w14:paraId="1B9A8F5F" w14:textId="77777777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</w:p>
      </w:tc>
      <w:tc>
        <w:tcPr>
          <w:tcW w:w="2752" w:type="dxa"/>
          <w:gridSpan w:val="2"/>
          <w:tcBorders>
            <w:right w:val="single" w:color="auto" w:sz="4" w:space="0"/>
          </w:tcBorders>
          <w:tcMar/>
        </w:tcPr>
        <w:p w:rsidRPr="00927A46" w:rsidR="00F83650" w:rsidP="00AE7386" w:rsidRDefault="00F83650" w14:paraId="137ADF8B" w14:textId="77777777">
          <w:pPr>
            <w:pStyle w:val="Encabezado"/>
            <w:spacing w:line="276" w:lineRule="auto"/>
            <w:jc w:val="center"/>
            <w:rPr>
              <w:rFonts w:ascii="Arial" w:hAnsi="Arial" w:cs="Arial"/>
              <w:sz w:val="20"/>
              <w:szCs w:val="20"/>
            </w:rPr>
          </w:pPr>
          <w:r w:rsidRPr="00B43518">
            <w:rPr>
              <w:rFonts w:ascii="Arial" w:hAnsi="Arial" w:cs="Arial"/>
              <w:b/>
              <w:sz w:val="20"/>
              <w:szCs w:val="16"/>
            </w:rPr>
            <w:t xml:space="preserve">Página </w:t>
          </w:r>
          <w:r w:rsidRPr="00927A46">
            <w:rPr>
              <w:rStyle w:val="Nmerodepgina"/>
              <w:rFonts w:ascii="Arial" w:hAnsi="Arial" w:cs="Arial"/>
              <w:sz w:val="20"/>
              <w:szCs w:val="20"/>
            </w:rPr>
            <w:fldChar w:fldCharType="begin"/>
          </w:r>
          <w:r w:rsidRPr="00927A46">
            <w:rPr>
              <w:rStyle w:val="Nmerodepgina"/>
              <w:rFonts w:ascii="Arial" w:hAnsi="Arial" w:cs="Arial"/>
              <w:sz w:val="20"/>
              <w:szCs w:val="20"/>
            </w:rPr>
            <w:instrText xml:space="preserve"> PAGE </w:instrText>
          </w:r>
          <w:r w:rsidRPr="00927A46">
            <w:rPr>
              <w:rStyle w:val="Nmerodepgina"/>
              <w:rFonts w:ascii="Arial" w:hAnsi="Arial" w:cs="Arial"/>
              <w:sz w:val="20"/>
              <w:szCs w:val="20"/>
            </w:rPr>
            <w:fldChar w:fldCharType="separate"/>
          </w:r>
          <w:r w:rsidR="00481D2B">
            <w:rPr>
              <w:rStyle w:val="Nmerodepgina"/>
              <w:rFonts w:ascii="Arial" w:hAnsi="Arial" w:cs="Arial"/>
              <w:noProof/>
              <w:sz w:val="20"/>
              <w:szCs w:val="20"/>
            </w:rPr>
            <w:t>1</w:t>
          </w:r>
          <w:r w:rsidRPr="00927A46">
            <w:rPr>
              <w:rStyle w:val="Nmerodepgina"/>
              <w:rFonts w:ascii="Arial" w:hAnsi="Arial" w:cs="Arial"/>
              <w:sz w:val="20"/>
              <w:szCs w:val="20"/>
            </w:rPr>
            <w:fldChar w:fldCharType="end"/>
          </w:r>
          <w:r w:rsidRPr="00927A46">
            <w:rPr>
              <w:rFonts w:ascii="Arial" w:hAnsi="Arial" w:cs="Arial"/>
              <w:sz w:val="20"/>
              <w:szCs w:val="20"/>
            </w:rPr>
            <w:t xml:space="preserve">  de  </w:t>
          </w:r>
          <w:r w:rsidRPr="00927A46">
            <w:rPr>
              <w:rFonts w:ascii="Arial" w:hAnsi="Arial" w:cs="Arial"/>
              <w:sz w:val="20"/>
              <w:szCs w:val="20"/>
            </w:rPr>
            <w:fldChar w:fldCharType="begin"/>
          </w:r>
          <w:r w:rsidRPr="00927A46">
            <w:rPr>
              <w:rFonts w:ascii="Arial" w:hAnsi="Arial" w:cs="Arial"/>
              <w:sz w:val="20"/>
              <w:szCs w:val="20"/>
            </w:rPr>
            <w:instrText xml:space="preserve"> NUMPAGES  \# "0" \* Arabic  \* MERGEFORMAT </w:instrText>
          </w:r>
          <w:r w:rsidRPr="00927A46">
            <w:rPr>
              <w:rFonts w:ascii="Arial" w:hAnsi="Arial" w:cs="Arial"/>
              <w:sz w:val="20"/>
              <w:szCs w:val="20"/>
            </w:rPr>
            <w:fldChar w:fldCharType="separate"/>
          </w:r>
          <w:r w:rsidR="00481D2B">
            <w:rPr>
              <w:rFonts w:ascii="Arial" w:hAnsi="Arial" w:cs="Arial"/>
              <w:noProof/>
              <w:sz w:val="20"/>
              <w:szCs w:val="20"/>
            </w:rPr>
            <w:t>1</w:t>
          </w:r>
          <w:r w:rsidRPr="00927A46">
            <w:rPr>
              <w:rFonts w:ascii="Arial" w:hAnsi="Arial" w:cs="Arial"/>
              <w:sz w:val="20"/>
              <w:szCs w:val="20"/>
            </w:rPr>
            <w:fldChar w:fldCharType="end"/>
          </w:r>
        </w:p>
      </w:tc>
    </w:tr>
  </w:tbl>
  <w:p w:rsidR="00FE08D8" w:rsidP="00746837" w:rsidRDefault="00FE08D8" w14:paraId="5601878C" w14:textId="6197095C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B343A" w:rsidRDefault="007B57A1" w14:paraId="406475AC" w14:textId="0338425B">
    <w:pPr>
      <w:pStyle w:val="Encabezado"/>
    </w:pPr>
    <w:r>
      <w:rPr>
        <w:noProof/>
      </w:rPr>
      <w:pict w14:anchorId="1836A3D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4193218" style="position:absolute;margin-left:0;margin-top:0;width:625.6pt;height:93.8pt;rotation:315;z-index:-251658238;mso-position-horizontal:center;mso-position-horizontal-relative:margin;mso-position-vertical:center;mso-position-vertical-relative:margin" o:spid="_x0000_s1025" o:allowincell="f" fillcolor="red" stroked="f" type="#_x0000_t136">
          <v:fill opacity=".5"/>
          <v:textpath style="font-family:&quot;Calibri&quot;;font-size:1pt" string="DOCUMENTO CONTROLADO"/>
          <w10:wrap anchorx="margin" anchory="margin"/>
        </v:shape>
      </w:pict>
    </w:r>
  </w:p>
</w:hdr>
</file>

<file path=word/intelligence2.xml><?xml version="1.0" encoding="utf-8"?>
<int2:intelligence xmlns:int2="http://schemas.microsoft.com/office/intelligence/2020/intelligence">
  <int2:observations>
    <int2:textHash int2:hashCode="FTepAXQ+x92vJh" int2:id="FWOCrPMy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79A9"/>
    <w:multiLevelType w:val="hybridMultilevel"/>
    <w:tmpl w:val="0AF81EB6"/>
    <w:lvl w:ilvl="0" w:tplc="6EEE2892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02F21D73"/>
    <w:multiLevelType w:val="hybridMultilevel"/>
    <w:tmpl w:val="E312E9BA"/>
    <w:lvl w:ilvl="0" w:tplc="080A0017">
      <w:start w:val="1"/>
      <w:numFmt w:val="lowerLetter"/>
      <w:lvlText w:val="%1)"/>
      <w:lvlJc w:val="left"/>
      <w:pPr>
        <w:ind w:left="1113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hint="default" w:ascii="Wingdings" w:hAnsi="Wingdings"/>
      </w:rPr>
    </w:lvl>
  </w:abstractNum>
  <w:abstractNum w:abstractNumId="2" w15:restartNumberingAfterBreak="0">
    <w:nsid w:val="097D4003"/>
    <w:multiLevelType w:val="multilevel"/>
    <w:tmpl w:val="CE6CA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7C3A2A"/>
    <w:multiLevelType w:val="hybridMultilevel"/>
    <w:tmpl w:val="CD6E9598"/>
    <w:lvl w:ilvl="0" w:tplc="6F5EEB62">
      <w:start w:val="1"/>
      <w:numFmt w:val="lowerLetter"/>
      <w:lvlText w:val="%1)"/>
      <w:lvlJc w:val="left"/>
      <w:pPr>
        <w:ind w:left="1113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833" w:hanging="360"/>
      </w:pPr>
    </w:lvl>
    <w:lvl w:ilvl="2" w:tplc="080A001B" w:tentative="1">
      <w:start w:val="1"/>
      <w:numFmt w:val="lowerRoman"/>
      <w:lvlText w:val="%3."/>
      <w:lvlJc w:val="right"/>
      <w:pPr>
        <w:ind w:left="2553" w:hanging="180"/>
      </w:pPr>
    </w:lvl>
    <w:lvl w:ilvl="3" w:tplc="080A000F" w:tentative="1">
      <w:start w:val="1"/>
      <w:numFmt w:val="decimal"/>
      <w:lvlText w:val="%4."/>
      <w:lvlJc w:val="left"/>
      <w:pPr>
        <w:ind w:left="3273" w:hanging="360"/>
      </w:pPr>
    </w:lvl>
    <w:lvl w:ilvl="4" w:tplc="080A0019" w:tentative="1">
      <w:start w:val="1"/>
      <w:numFmt w:val="lowerLetter"/>
      <w:lvlText w:val="%5."/>
      <w:lvlJc w:val="left"/>
      <w:pPr>
        <w:ind w:left="3993" w:hanging="360"/>
      </w:pPr>
    </w:lvl>
    <w:lvl w:ilvl="5" w:tplc="080A001B" w:tentative="1">
      <w:start w:val="1"/>
      <w:numFmt w:val="lowerRoman"/>
      <w:lvlText w:val="%6."/>
      <w:lvlJc w:val="right"/>
      <w:pPr>
        <w:ind w:left="4713" w:hanging="180"/>
      </w:pPr>
    </w:lvl>
    <w:lvl w:ilvl="6" w:tplc="080A000F" w:tentative="1">
      <w:start w:val="1"/>
      <w:numFmt w:val="decimal"/>
      <w:lvlText w:val="%7."/>
      <w:lvlJc w:val="left"/>
      <w:pPr>
        <w:ind w:left="5433" w:hanging="360"/>
      </w:pPr>
    </w:lvl>
    <w:lvl w:ilvl="7" w:tplc="080A0019" w:tentative="1">
      <w:start w:val="1"/>
      <w:numFmt w:val="lowerLetter"/>
      <w:lvlText w:val="%8."/>
      <w:lvlJc w:val="left"/>
      <w:pPr>
        <w:ind w:left="6153" w:hanging="360"/>
      </w:pPr>
    </w:lvl>
    <w:lvl w:ilvl="8" w:tplc="080A001B" w:tentative="1">
      <w:start w:val="1"/>
      <w:numFmt w:val="lowerRoman"/>
      <w:lvlText w:val="%9."/>
      <w:lvlJc w:val="right"/>
      <w:pPr>
        <w:ind w:left="6873" w:hanging="180"/>
      </w:pPr>
    </w:lvl>
  </w:abstractNum>
  <w:abstractNum w:abstractNumId="4" w15:restartNumberingAfterBreak="0">
    <w:nsid w:val="116E5072"/>
    <w:multiLevelType w:val="hybridMultilevel"/>
    <w:tmpl w:val="930A4A38"/>
    <w:lvl w:ilvl="0" w:tplc="BE3C77BA">
      <w:start w:val="3"/>
      <w:numFmt w:val="upperLetter"/>
      <w:lvlText w:val="%1)"/>
      <w:lvlJc w:val="left"/>
      <w:pPr>
        <w:ind w:left="19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2640" w:hanging="360"/>
      </w:pPr>
    </w:lvl>
    <w:lvl w:ilvl="2" w:tplc="080A001B" w:tentative="1">
      <w:start w:val="1"/>
      <w:numFmt w:val="lowerRoman"/>
      <w:lvlText w:val="%3."/>
      <w:lvlJc w:val="right"/>
      <w:pPr>
        <w:ind w:left="3360" w:hanging="180"/>
      </w:pPr>
    </w:lvl>
    <w:lvl w:ilvl="3" w:tplc="080A000F" w:tentative="1">
      <w:start w:val="1"/>
      <w:numFmt w:val="decimal"/>
      <w:lvlText w:val="%4."/>
      <w:lvlJc w:val="left"/>
      <w:pPr>
        <w:ind w:left="4080" w:hanging="360"/>
      </w:pPr>
    </w:lvl>
    <w:lvl w:ilvl="4" w:tplc="080A0019" w:tentative="1">
      <w:start w:val="1"/>
      <w:numFmt w:val="lowerLetter"/>
      <w:lvlText w:val="%5."/>
      <w:lvlJc w:val="left"/>
      <w:pPr>
        <w:ind w:left="4800" w:hanging="360"/>
      </w:pPr>
    </w:lvl>
    <w:lvl w:ilvl="5" w:tplc="080A001B" w:tentative="1">
      <w:start w:val="1"/>
      <w:numFmt w:val="lowerRoman"/>
      <w:lvlText w:val="%6."/>
      <w:lvlJc w:val="right"/>
      <w:pPr>
        <w:ind w:left="5520" w:hanging="180"/>
      </w:pPr>
    </w:lvl>
    <w:lvl w:ilvl="6" w:tplc="080A000F" w:tentative="1">
      <w:start w:val="1"/>
      <w:numFmt w:val="decimal"/>
      <w:lvlText w:val="%7."/>
      <w:lvlJc w:val="left"/>
      <w:pPr>
        <w:ind w:left="6240" w:hanging="360"/>
      </w:pPr>
    </w:lvl>
    <w:lvl w:ilvl="7" w:tplc="080A0019" w:tentative="1">
      <w:start w:val="1"/>
      <w:numFmt w:val="lowerLetter"/>
      <w:lvlText w:val="%8."/>
      <w:lvlJc w:val="left"/>
      <w:pPr>
        <w:ind w:left="6960" w:hanging="360"/>
      </w:pPr>
    </w:lvl>
    <w:lvl w:ilvl="8" w:tplc="08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5" w15:restartNumberingAfterBreak="0">
    <w:nsid w:val="1813517A"/>
    <w:multiLevelType w:val="hybridMultilevel"/>
    <w:tmpl w:val="0FEAFD9A"/>
    <w:lvl w:ilvl="0" w:tplc="9D0A26AE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6" w15:restartNumberingAfterBreak="0">
    <w:nsid w:val="1BA95F90"/>
    <w:multiLevelType w:val="hybridMultilevel"/>
    <w:tmpl w:val="2CE4AC24"/>
    <w:lvl w:ilvl="0" w:tplc="7902E4CE">
      <w:start w:val="1"/>
      <w:numFmt w:val="lowerLetter"/>
      <w:lvlText w:val="%1)"/>
      <w:lvlJc w:val="left"/>
      <w:pPr>
        <w:ind w:left="1778" w:hanging="360"/>
      </w:pPr>
      <w:rPr>
        <w:rFonts w:ascii="Arial" w:hAnsi="Arial" w:cs="Arial" w:eastAsiaTheme="minorEastAsia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1BDB692C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D574332"/>
    <w:multiLevelType w:val="hybridMultilevel"/>
    <w:tmpl w:val="3236BC24"/>
    <w:lvl w:ilvl="0" w:tplc="2118151C">
      <w:start w:val="1"/>
      <w:numFmt w:val="lowerLetter"/>
      <w:lvlText w:val="%1)"/>
      <w:lvlJc w:val="left"/>
      <w:pPr>
        <w:ind w:left="192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26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33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40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48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55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62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9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7680" w:hanging="360"/>
      </w:pPr>
      <w:rPr>
        <w:rFonts w:hint="default" w:ascii="Wingdings" w:hAnsi="Wingdings"/>
      </w:rPr>
    </w:lvl>
  </w:abstractNum>
  <w:abstractNum w:abstractNumId="9" w15:restartNumberingAfterBreak="0">
    <w:nsid w:val="1DB315DF"/>
    <w:multiLevelType w:val="hybridMultilevel"/>
    <w:tmpl w:val="31AE39FE"/>
    <w:lvl w:ilvl="0" w:tplc="40A2096A">
      <w:start w:val="5"/>
      <w:numFmt w:val="decimal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506" w:hanging="360"/>
      </w:pPr>
    </w:lvl>
    <w:lvl w:ilvl="2" w:tplc="080A001B" w:tentative="1">
      <w:start w:val="1"/>
      <w:numFmt w:val="lowerRoman"/>
      <w:lvlText w:val="%3."/>
      <w:lvlJc w:val="right"/>
      <w:pPr>
        <w:ind w:left="2226" w:hanging="180"/>
      </w:pPr>
    </w:lvl>
    <w:lvl w:ilvl="3" w:tplc="080A000F" w:tentative="1">
      <w:start w:val="1"/>
      <w:numFmt w:val="decimal"/>
      <w:lvlText w:val="%4."/>
      <w:lvlJc w:val="left"/>
      <w:pPr>
        <w:ind w:left="2946" w:hanging="360"/>
      </w:pPr>
    </w:lvl>
    <w:lvl w:ilvl="4" w:tplc="080A0019" w:tentative="1">
      <w:start w:val="1"/>
      <w:numFmt w:val="lowerLetter"/>
      <w:lvlText w:val="%5."/>
      <w:lvlJc w:val="left"/>
      <w:pPr>
        <w:ind w:left="3666" w:hanging="360"/>
      </w:pPr>
    </w:lvl>
    <w:lvl w:ilvl="5" w:tplc="080A001B" w:tentative="1">
      <w:start w:val="1"/>
      <w:numFmt w:val="lowerRoman"/>
      <w:lvlText w:val="%6."/>
      <w:lvlJc w:val="right"/>
      <w:pPr>
        <w:ind w:left="4386" w:hanging="180"/>
      </w:pPr>
    </w:lvl>
    <w:lvl w:ilvl="6" w:tplc="080A000F" w:tentative="1">
      <w:start w:val="1"/>
      <w:numFmt w:val="decimal"/>
      <w:lvlText w:val="%7."/>
      <w:lvlJc w:val="left"/>
      <w:pPr>
        <w:ind w:left="5106" w:hanging="360"/>
      </w:pPr>
    </w:lvl>
    <w:lvl w:ilvl="7" w:tplc="080A0019" w:tentative="1">
      <w:start w:val="1"/>
      <w:numFmt w:val="lowerLetter"/>
      <w:lvlText w:val="%8."/>
      <w:lvlJc w:val="left"/>
      <w:pPr>
        <w:ind w:left="5826" w:hanging="360"/>
      </w:pPr>
    </w:lvl>
    <w:lvl w:ilvl="8" w:tplc="0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23BD533E"/>
    <w:multiLevelType w:val="hybridMultilevel"/>
    <w:tmpl w:val="080E6902"/>
    <w:lvl w:ilvl="0" w:tplc="F2FC604E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1" w15:restartNumberingAfterBreak="0">
    <w:nsid w:val="240800EA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4B857F3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3393D51"/>
    <w:multiLevelType w:val="hybridMultilevel"/>
    <w:tmpl w:val="411AE7BC"/>
    <w:lvl w:ilvl="0" w:tplc="992EE2DA">
      <w:start w:val="1"/>
      <w:numFmt w:val="lowerLetter"/>
      <w:lvlText w:val="%1)"/>
      <w:lvlJc w:val="left"/>
      <w:pPr>
        <w:ind w:left="1924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644" w:hanging="360"/>
      </w:pPr>
    </w:lvl>
    <w:lvl w:ilvl="2" w:tplc="080A001B" w:tentative="1">
      <w:start w:val="1"/>
      <w:numFmt w:val="lowerRoman"/>
      <w:lvlText w:val="%3."/>
      <w:lvlJc w:val="right"/>
      <w:pPr>
        <w:ind w:left="3364" w:hanging="180"/>
      </w:pPr>
    </w:lvl>
    <w:lvl w:ilvl="3" w:tplc="080A000F" w:tentative="1">
      <w:start w:val="1"/>
      <w:numFmt w:val="decimal"/>
      <w:lvlText w:val="%4."/>
      <w:lvlJc w:val="left"/>
      <w:pPr>
        <w:ind w:left="4084" w:hanging="360"/>
      </w:pPr>
    </w:lvl>
    <w:lvl w:ilvl="4" w:tplc="080A0019" w:tentative="1">
      <w:start w:val="1"/>
      <w:numFmt w:val="lowerLetter"/>
      <w:lvlText w:val="%5."/>
      <w:lvlJc w:val="left"/>
      <w:pPr>
        <w:ind w:left="4804" w:hanging="360"/>
      </w:pPr>
    </w:lvl>
    <w:lvl w:ilvl="5" w:tplc="080A001B" w:tentative="1">
      <w:start w:val="1"/>
      <w:numFmt w:val="lowerRoman"/>
      <w:lvlText w:val="%6."/>
      <w:lvlJc w:val="right"/>
      <w:pPr>
        <w:ind w:left="5524" w:hanging="180"/>
      </w:pPr>
    </w:lvl>
    <w:lvl w:ilvl="6" w:tplc="080A000F" w:tentative="1">
      <w:start w:val="1"/>
      <w:numFmt w:val="decimal"/>
      <w:lvlText w:val="%7."/>
      <w:lvlJc w:val="left"/>
      <w:pPr>
        <w:ind w:left="6244" w:hanging="360"/>
      </w:pPr>
    </w:lvl>
    <w:lvl w:ilvl="7" w:tplc="080A0019" w:tentative="1">
      <w:start w:val="1"/>
      <w:numFmt w:val="lowerLetter"/>
      <w:lvlText w:val="%8."/>
      <w:lvlJc w:val="left"/>
      <w:pPr>
        <w:ind w:left="6964" w:hanging="360"/>
      </w:pPr>
    </w:lvl>
    <w:lvl w:ilvl="8" w:tplc="080A001B" w:tentative="1">
      <w:start w:val="1"/>
      <w:numFmt w:val="lowerRoman"/>
      <w:lvlText w:val="%9."/>
      <w:lvlJc w:val="right"/>
      <w:pPr>
        <w:ind w:left="7684" w:hanging="180"/>
      </w:pPr>
    </w:lvl>
  </w:abstractNum>
  <w:abstractNum w:abstractNumId="14" w15:restartNumberingAfterBreak="0">
    <w:nsid w:val="33627769"/>
    <w:multiLevelType w:val="hybridMultilevel"/>
    <w:tmpl w:val="44107EA8"/>
    <w:lvl w:ilvl="0" w:tplc="2118151C">
      <w:start w:val="1"/>
      <w:numFmt w:val="lowerLetter"/>
      <w:lvlText w:val="%1)"/>
      <w:lvlJc w:val="left"/>
      <w:pPr>
        <w:ind w:left="1113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hint="default" w:ascii="Wingdings" w:hAnsi="Wingdings"/>
      </w:rPr>
    </w:lvl>
  </w:abstractNum>
  <w:abstractNum w:abstractNumId="15" w15:restartNumberingAfterBreak="0">
    <w:nsid w:val="34B53620"/>
    <w:multiLevelType w:val="hybridMultilevel"/>
    <w:tmpl w:val="7E62DA12"/>
    <w:lvl w:ilvl="0" w:tplc="DC24F2CE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6" w15:restartNumberingAfterBreak="0">
    <w:nsid w:val="353E4755"/>
    <w:multiLevelType w:val="hybridMultilevel"/>
    <w:tmpl w:val="BE2E8E58"/>
    <w:lvl w:ilvl="0" w:tplc="37481DE6">
      <w:start w:val="1"/>
      <w:numFmt w:val="lowerLetter"/>
      <w:lvlText w:val="%1)"/>
      <w:lvlJc w:val="left"/>
      <w:pPr>
        <w:ind w:left="192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640" w:hanging="360"/>
      </w:pPr>
    </w:lvl>
    <w:lvl w:ilvl="2" w:tplc="080A001B" w:tentative="1">
      <w:start w:val="1"/>
      <w:numFmt w:val="lowerRoman"/>
      <w:lvlText w:val="%3."/>
      <w:lvlJc w:val="right"/>
      <w:pPr>
        <w:ind w:left="3360" w:hanging="180"/>
      </w:pPr>
    </w:lvl>
    <w:lvl w:ilvl="3" w:tplc="080A000F" w:tentative="1">
      <w:start w:val="1"/>
      <w:numFmt w:val="decimal"/>
      <w:lvlText w:val="%4."/>
      <w:lvlJc w:val="left"/>
      <w:pPr>
        <w:ind w:left="4080" w:hanging="360"/>
      </w:pPr>
    </w:lvl>
    <w:lvl w:ilvl="4" w:tplc="080A0019" w:tentative="1">
      <w:start w:val="1"/>
      <w:numFmt w:val="lowerLetter"/>
      <w:lvlText w:val="%5."/>
      <w:lvlJc w:val="left"/>
      <w:pPr>
        <w:ind w:left="4800" w:hanging="360"/>
      </w:pPr>
    </w:lvl>
    <w:lvl w:ilvl="5" w:tplc="080A001B" w:tentative="1">
      <w:start w:val="1"/>
      <w:numFmt w:val="lowerRoman"/>
      <w:lvlText w:val="%6."/>
      <w:lvlJc w:val="right"/>
      <w:pPr>
        <w:ind w:left="5520" w:hanging="180"/>
      </w:pPr>
    </w:lvl>
    <w:lvl w:ilvl="6" w:tplc="080A000F" w:tentative="1">
      <w:start w:val="1"/>
      <w:numFmt w:val="decimal"/>
      <w:lvlText w:val="%7."/>
      <w:lvlJc w:val="left"/>
      <w:pPr>
        <w:ind w:left="6240" w:hanging="360"/>
      </w:pPr>
    </w:lvl>
    <w:lvl w:ilvl="7" w:tplc="080A0019" w:tentative="1">
      <w:start w:val="1"/>
      <w:numFmt w:val="lowerLetter"/>
      <w:lvlText w:val="%8."/>
      <w:lvlJc w:val="left"/>
      <w:pPr>
        <w:ind w:left="6960" w:hanging="360"/>
      </w:pPr>
    </w:lvl>
    <w:lvl w:ilvl="8" w:tplc="08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7" w15:restartNumberingAfterBreak="0">
    <w:nsid w:val="36743DF4"/>
    <w:multiLevelType w:val="hybridMultilevel"/>
    <w:tmpl w:val="9DFEC418"/>
    <w:lvl w:ilvl="0" w:tplc="6872368C">
      <w:start w:val="1"/>
      <w:numFmt w:val="lowerLetter"/>
      <w:lvlText w:val="%1)"/>
      <w:lvlJc w:val="left"/>
      <w:pPr>
        <w:ind w:left="19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640" w:hanging="360"/>
      </w:pPr>
    </w:lvl>
    <w:lvl w:ilvl="2" w:tplc="FFFFFFFF" w:tentative="1">
      <w:start w:val="1"/>
      <w:numFmt w:val="lowerRoman"/>
      <w:lvlText w:val="%3."/>
      <w:lvlJc w:val="right"/>
      <w:pPr>
        <w:ind w:left="3360" w:hanging="180"/>
      </w:pPr>
    </w:lvl>
    <w:lvl w:ilvl="3" w:tplc="FFFFFFFF" w:tentative="1">
      <w:start w:val="1"/>
      <w:numFmt w:val="decimal"/>
      <w:lvlText w:val="%4."/>
      <w:lvlJc w:val="left"/>
      <w:pPr>
        <w:ind w:left="4080" w:hanging="360"/>
      </w:pPr>
    </w:lvl>
    <w:lvl w:ilvl="4" w:tplc="FFFFFFFF" w:tentative="1">
      <w:start w:val="1"/>
      <w:numFmt w:val="lowerLetter"/>
      <w:lvlText w:val="%5."/>
      <w:lvlJc w:val="left"/>
      <w:pPr>
        <w:ind w:left="4800" w:hanging="360"/>
      </w:pPr>
    </w:lvl>
    <w:lvl w:ilvl="5" w:tplc="FFFFFFFF" w:tentative="1">
      <w:start w:val="1"/>
      <w:numFmt w:val="lowerRoman"/>
      <w:lvlText w:val="%6."/>
      <w:lvlJc w:val="right"/>
      <w:pPr>
        <w:ind w:left="5520" w:hanging="180"/>
      </w:pPr>
    </w:lvl>
    <w:lvl w:ilvl="6" w:tplc="FFFFFFFF" w:tentative="1">
      <w:start w:val="1"/>
      <w:numFmt w:val="decimal"/>
      <w:lvlText w:val="%7."/>
      <w:lvlJc w:val="left"/>
      <w:pPr>
        <w:ind w:left="6240" w:hanging="360"/>
      </w:pPr>
    </w:lvl>
    <w:lvl w:ilvl="7" w:tplc="FFFFFFFF" w:tentative="1">
      <w:start w:val="1"/>
      <w:numFmt w:val="lowerLetter"/>
      <w:lvlText w:val="%8."/>
      <w:lvlJc w:val="left"/>
      <w:pPr>
        <w:ind w:left="6960" w:hanging="360"/>
      </w:pPr>
    </w:lvl>
    <w:lvl w:ilvl="8" w:tplc="FFFFFFFF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8" w15:restartNumberingAfterBreak="0">
    <w:nsid w:val="372D7094"/>
    <w:multiLevelType w:val="hybridMultilevel"/>
    <w:tmpl w:val="1E786D0A"/>
    <w:lvl w:ilvl="0" w:tplc="FFFFFFFF">
      <w:start w:val="1"/>
      <w:numFmt w:val="lowerLetter"/>
      <w:lvlText w:val="%1)"/>
      <w:lvlJc w:val="left"/>
      <w:pPr>
        <w:ind w:left="19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640" w:hanging="360"/>
      </w:pPr>
    </w:lvl>
    <w:lvl w:ilvl="2" w:tplc="FFFFFFFF" w:tentative="1">
      <w:start w:val="1"/>
      <w:numFmt w:val="lowerRoman"/>
      <w:lvlText w:val="%3."/>
      <w:lvlJc w:val="right"/>
      <w:pPr>
        <w:ind w:left="3360" w:hanging="180"/>
      </w:pPr>
    </w:lvl>
    <w:lvl w:ilvl="3" w:tplc="FFFFFFFF" w:tentative="1">
      <w:start w:val="1"/>
      <w:numFmt w:val="decimal"/>
      <w:lvlText w:val="%4."/>
      <w:lvlJc w:val="left"/>
      <w:pPr>
        <w:ind w:left="4080" w:hanging="360"/>
      </w:pPr>
    </w:lvl>
    <w:lvl w:ilvl="4" w:tplc="FFFFFFFF" w:tentative="1">
      <w:start w:val="1"/>
      <w:numFmt w:val="lowerLetter"/>
      <w:lvlText w:val="%5."/>
      <w:lvlJc w:val="left"/>
      <w:pPr>
        <w:ind w:left="4800" w:hanging="360"/>
      </w:pPr>
    </w:lvl>
    <w:lvl w:ilvl="5" w:tplc="FFFFFFFF" w:tentative="1">
      <w:start w:val="1"/>
      <w:numFmt w:val="lowerRoman"/>
      <w:lvlText w:val="%6."/>
      <w:lvlJc w:val="right"/>
      <w:pPr>
        <w:ind w:left="5520" w:hanging="180"/>
      </w:pPr>
    </w:lvl>
    <w:lvl w:ilvl="6" w:tplc="FFFFFFFF" w:tentative="1">
      <w:start w:val="1"/>
      <w:numFmt w:val="decimal"/>
      <w:lvlText w:val="%7."/>
      <w:lvlJc w:val="left"/>
      <w:pPr>
        <w:ind w:left="6240" w:hanging="360"/>
      </w:pPr>
    </w:lvl>
    <w:lvl w:ilvl="7" w:tplc="FFFFFFFF" w:tentative="1">
      <w:start w:val="1"/>
      <w:numFmt w:val="lowerLetter"/>
      <w:lvlText w:val="%8."/>
      <w:lvlJc w:val="left"/>
      <w:pPr>
        <w:ind w:left="6960" w:hanging="360"/>
      </w:pPr>
    </w:lvl>
    <w:lvl w:ilvl="8" w:tplc="FFFFFFFF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9" w15:restartNumberingAfterBreak="0">
    <w:nsid w:val="38C51C15"/>
    <w:multiLevelType w:val="hybridMultilevel"/>
    <w:tmpl w:val="653288A2"/>
    <w:lvl w:ilvl="0" w:tplc="3C4ED458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6C6F0E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3F5E29CB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1E77544"/>
    <w:multiLevelType w:val="hybridMultilevel"/>
    <w:tmpl w:val="4FA613FA"/>
    <w:lvl w:ilvl="0" w:tplc="D082AAC6">
      <w:start w:val="1"/>
      <w:numFmt w:val="lowerLetter"/>
      <w:lvlText w:val="%1)"/>
      <w:lvlJc w:val="left"/>
      <w:pPr>
        <w:ind w:left="1113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hint="default" w:ascii="Wingdings" w:hAnsi="Wingdings"/>
      </w:rPr>
    </w:lvl>
  </w:abstractNum>
  <w:abstractNum w:abstractNumId="23" w15:restartNumberingAfterBreak="0">
    <w:nsid w:val="45DF4B5C"/>
    <w:multiLevelType w:val="multilevel"/>
    <w:tmpl w:val="630C2992"/>
    <w:lvl w:ilvl="0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 w:ascii="Arial" w:hAnsi="Arial" w:cs="Arial"/>
        <w:b/>
      </w:rPr>
    </w:lvl>
    <w:lvl w:ilvl="2">
      <w:start w:val="1"/>
      <w:numFmt w:val="decimal"/>
      <w:isLgl/>
      <w:lvlText w:val="%1.%2.%3"/>
      <w:lvlJc w:val="left"/>
      <w:pPr>
        <w:ind w:left="1146" w:hanging="720"/>
      </w:pPr>
      <w:rPr>
        <w:rFonts w:hint="default"/>
        <w:b/>
      </w:rPr>
    </w:lvl>
    <w:lvl w:ilvl="3">
      <w:start w:val="1"/>
      <w:numFmt w:val="decimal"/>
      <w:lvlText w:val="4.2.%4"/>
      <w:lvlJc w:val="left"/>
      <w:pPr>
        <w:ind w:left="1211" w:hanging="36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199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8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1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9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422" w:hanging="1440"/>
      </w:pPr>
      <w:rPr>
        <w:rFonts w:hint="default"/>
      </w:rPr>
    </w:lvl>
  </w:abstractNum>
  <w:abstractNum w:abstractNumId="24" w15:restartNumberingAfterBreak="0">
    <w:nsid w:val="470551B7"/>
    <w:multiLevelType w:val="hybridMultilevel"/>
    <w:tmpl w:val="4CAA839E"/>
    <w:lvl w:ilvl="0" w:tplc="F0D6FFF0">
      <w:start w:val="1"/>
      <w:numFmt w:val="lowerLetter"/>
      <w:lvlText w:val="%1)"/>
      <w:lvlJc w:val="left"/>
      <w:pPr>
        <w:ind w:left="19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640" w:hanging="360"/>
      </w:pPr>
    </w:lvl>
    <w:lvl w:ilvl="2" w:tplc="080A001B" w:tentative="1">
      <w:start w:val="1"/>
      <w:numFmt w:val="lowerRoman"/>
      <w:lvlText w:val="%3."/>
      <w:lvlJc w:val="right"/>
      <w:pPr>
        <w:ind w:left="3360" w:hanging="180"/>
      </w:pPr>
    </w:lvl>
    <w:lvl w:ilvl="3" w:tplc="080A000F" w:tentative="1">
      <w:start w:val="1"/>
      <w:numFmt w:val="decimal"/>
      <w:lvlText w:val="%4."/>
      <w:lvlJc w:val="left"/>
      <w:pPr>
        <w:ind w:left="4080" w:hanging="360"/>
      </w:pPr>
    </w:lvl>
    <w:lvl w:ilvl="4" w:tplc="080A0019" w:tentative="1">
      <w:start w:val="1"/>
      <w:numFmt w:val="lowerLetter"/>
      <w:lvlText w:val="%5."/>
      <w:lvlJc w:val="left"/>
      <w:pPr>
        <w:ind w:left="4800" w:hanging="360"/>
      </w:pPr>
    </w:lvl>
    <w:lvl w:ilvl="5" w:tplc="080A001B" w:tentative="1">
      <w:start w:val="1"/>
      <w:numFmt w:val="lowerRoman"/>
      <w:lvlText w:val="%6."/>
      <w:lvlJc w:val="right"/>
      <w:pPr>
        <w:ind w:left="5520" w:hanging="180"/>
      </w:pPr>
    </w:lvl>
    <w:lvl w:ilvl="6" w:tplc="080A000F" w:tentative="1">
      <w:start w:val="1"/>
      <w:numFmt w:val="decimal"/>
      <w:lvlText w:val="%7."/>
      <w:lvlJc w:val="left"/>
      <w:pPr>
        <w:ind w:left="6240" w:hanging="360"/>
      </w:pPr>
    </w:lvl>
    <w:lvl w:ilvl="7" w:tplc="080A0019" w:tentative="1">
      <w:start w:val="1"/>
      <w:numFmt w:val="lowerLetter"/>
      <w:lvlText w:val="%8."/>
      <w:lvlJc w:val="left"/>
      <w:pPr>
        <w:ind w:left="6960" w:hanging="360"/>
      </w:pPr>
    </w:lvl>
    <w:lvl w:ilvl="8" w:tplc="08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5" w15:restartNumberingAfterBreak="0">
    <w:nsid w:val="47C05A82"/>
    <w:multiLevelType w:val="hybridMultilevel"/>
    <w:tmpl w:val="4DA88090"/>
    <w:lvl w:ilvl="0" w:tplc="9920D240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6" w15:restartNumberingAfterBreak="0">
    <w:nsid w:val="48B34B42"/>
    <w:multiLevelType w:val="hybridMultilevel"/>
    <w:tmpl w:val="08142BD0"/>
    <w:lvl w:ilvl="0" w:tplc="B6880C16">
      <w:start w:val="1"/>
      <w:numFmt w:val="lowerLetter"/>
      <w:lvlText w:val="%1)"/>
      <w:lvlJc w:val="left"/>
      <w:pPr>
        <w:ind w:left="177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7" w15:restartNumberingAfterBreak="0">
    <w:nsid w:val="492C5B97"/>
    <w:multiLevelType w:val="hybridMultilevel"/>
    <w:tmpl w:val="5A8879FC"/>
    <w:lvl w:ilvl="0" w:tplc="6C102AB2">
      <w:start w:val="1"/>
      <w:numFmt w:val="lowerLetter"/>
      <w:lvlText w:val="%1)"/>
      <w:lvlJc w:val="left"/>
      <w:pPr>
        <w:ind w:left="1473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93" w:hanging="360"/>
      </w:pPr>
    </w:lvl>
    <w:lvl w:ilvl="2" w:tplc="080A001B" w:tentative="1">
      <w:start w:val="1"/>
      <w:numFmt w:val="lowerRoman"/>
      <w:lvlText w:val="%3."/>
      <w:lvlJc w:val="right"/>
      <w:pPr>
        <w:ind w:left="2913" w:hanging="180"/>
      </w:pPr>
    </w:lvl>
    <w:lvl w:ilvl="3" w:tplc="080A000F" w:tentative="1">
      <w:start w:val="1"/>
      <w:numFmt w:val="decimal"/>
      <w:lvlText w:val="%4."/>
      <w:lvlJc w:val="left"/>
      <w:pPr>
        <w:ind w:left="3633" w:hanging="360"/>
      </w:pPr>
    </w:lvl>
    <w:lvl w:ilvl="4" w:tplc="080A0019" w:tentative="1">
      <w:start w:val="1"/>
      <w:numFmt w:val="lowerLetter"/>
      <w:lvlText w:val="%5."/>
      <w:lvlJc w:val="left"/>
      <w:pPr>
        <w:ind w:left="4353" w:hanging="360"/>
      </w:pPr>
    </w:lvl>
    <w:lvl w:ilvl="5" w:tplc="080A001B" w:tentative="1">
      <w:start w:val="1"/>
      <w:numFmt w:val="lowerRoman"/>
      <w:lvlText w:val="%6."/>
      <w:lvlJc w:val="right"/>
      <w:pPr>
        <w:ind w:left="5073" w:hanging="180"/>
      </w:pPr>
    </w:lvl>
    <w:lvl w:ilvl="6" w:tplc="080A000F" w:tentative="1">
      <w:start w:val="1"/>
      <w:numFmt w:val="decimal"/>
      <w:lvlText w:val="%7."/>
      <w:lvlJc w:val="left"/>
      <w:pPr>
        <w:ind w:left="5793" w:hanging="360"/>
      </w:pPr>
    </w:lvl>
    <w:lvl w:ilvl="7" w:tplc="080A0019" w:tentative="1">
      <w:start w:val="1"/>
      <w:numFmt w:val="lowerLetter"/>
      <w:lvlText w:val="%8."/>
      <w:lvlJc w:val="left"/>
      <w:pPr>
        <w:ind w:left="6513" w:hanging="360"/>
      </w:pPr>
    </w:lvl>
    <w:lvl w:ilvl="8" w:tplc="080A001B" w:tentative="1">
      <w:start w:val="1"/>
      <w:numFmt w:val="lowerRoman"/>
      <w:lvlText w:val="%9."/>
      <w:lvlJc w:val="right"/>
      <w:pPr>
        <w:ind w:left="7233" w:hanging="180"/>
      </w:pPr>
    </w:lvl>
  </w:abstractNum>
  <w:abstractNum w:abstractNumId="28" w15:restartNumberingAfterBreak="0">
    <w:nsid w:val="4EFC522F"/>
    <w:multiLevelType w:val="hybridMultilevel"/>
    <w:tmpl w:val="1E786D0A"/>
    <w:lvl w:ilvl="0" w:tplc="AE2E9924">
      <w:start w:val="1"/>
      <w:numFmt w:val="lowerLetter"/>
      <w:lvlText w:val="%1)"/>
      <w:lvlJc w:val="left"/>
      <w:pPr>
        <w:ind w:left="192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640" w:hanging="360"/>
      </w:pPr>
    </w:lvl>
    <w:lvl w:ilvl="2" w:tplc="080A001B" w:tentative="1">
      <w:start w:val="1"/>
      <w:numFmt w:val="lowerRoman"/>
      <w:lvlText w:val="%3."/>
      <w:lvlJc w:val="right"/>
      <w:pPr>
        <w:ind w:left="3360" w:hanging="180"/>
      </w:pPr>
    </w:lvl>
    <w:lvl w:ilvl="3" w:tplc="080A000F" w:tentative="1">
      <w:start w:val="1"/>
      <w:numFmt w:val="decimal"/>
      <w:lvlText w:val="%4."/>
      <w:lvlJc w:val="left"/>
      <w:pPr>
        <w:ind w:left="4080" w:hanging="360"/>
      </w:pPr>
    </w:lvl>
    <w:lvl w:ilvl="4" w:tplc="080A0019" w:tentative="1">
      <w:start w:val="1"/>
      <w:numFmt w:val="lowerLetter"/>
      <w:lvlText w:val="%5."/>
      <w:lvlJc w:val="left"/>
      <w:pPr>
        <w:ind w:left="4800" w:hanging="360"/>
      </w:pPr>
    </w:lvl>
    <w:lvl w:ilvl="5" w:tplc="080A001B" w:tentative="1">
      <w:start w:val="1"/>
      <w:numFmt w:val="lowerRoman"/>
      <w:lvlText w:val="%6."/>
      <w:lvlJc w:val="right"/>
      <w:pPr>
        <w:ind w:left="5520" w:hanging="180"/>
      </w:pPr>
    </w:lvl>
    <w:lvl w:ilvl="6" w:tplc="080A000F" w:tentative="1">
      <w:start w:val="1"/>
      <w:numFmt w:val="decimal"/>
      <w:lvlText w:val="%7."/>
      <w:lvlJc w:val="left"/>
      <w:pPr>
        <w:ind w:left="6240" w:hanging="360"/>
      </w:pPr>
    </w:lvl>
    <w:lvl w:ilvl="7" w:tplc="080A0019" w:tentative="1">
      <w:start w:val="1"/>
      <w:numFmt w:val="lowerLetter"/>
      <w:lvlText w:val="%8."/>
      <w:lvlJc w:val="left"/>
      <w:pPr>
        <w:ind w:left="6960" w:hanging="360"/>
      </w:pPr>
    </w:lvl>
    <w:lvl w:ilvl="8" w:tplc="08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9" w15:restartNumberingAfterBreak="0">
    <w:nsid w:val="4FA10D77"/>
    <w:multiLevelType w:val="hybridMultilevel"/>
    <w:tmpl w:val="916AFB04"/>
    <w:lvl w:ilvl="0" w:tplc="8782EC80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0" w15:restartNumberingAfterBreak="0">
    <w:nsid w:val="502025D1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529445DB"/>
    <w:multiLevelType w:val="hybridMultilevel"/>
    <w:tmpl w:val="7F3C9300"/>
    <w:lvl w:ilvl="0" w:tplc="2118151C">
      <w:start w:val="1"/>
      <w:numFmt w:val="lowerLetter"/>
      <w:lvlText w:val="%1)"/>
      <w:lvlJc w:val="left"/>
      <w:pPr>
        <w:ind w:left="1113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hint="default" w:ascii="Wingdings" w:hAnsi="Wingdings"/>
      </w:rPr>
    </w:lvl>
  </w:abstractNum>
  <w:abstractNum w:abstractNumId="32" w15:restartNumberingAfterBreak="0">
    <w:nsid w:val="532D328D"/>
    <w:multiLevelType w:val="hybridMultilevel"/>
    <w:tmpl w:val="C4D4B508"/>
    <w:lvl w:ilvl="0" w:tplc="080A0017">
      <w:start w:val="1"/>
      <w:numFmt w:val="lowerLetter"/>
      <w:lvlText w:val="%1)"/>
      <w:lvlJc w:val="left"/>
      <w:pPr>
        <w:ind w:left="1113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hint="default" w:ascii="Wingdings" w:hAnsi="Wingdings"/>
      </w:rPr>
    </w:lvl>
  </w:abstractNum>
  <w:abstractNum w:abstractNumId="33" w15:restartNumberingAfterBreak="0">
    <w:nsid w:val="552523E9"/>
    <w:multiLevelType w:val="multilevel"/>
    <w:tmpl w:val="3698F0A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4" w15:restartNumberingAfterBreak="0">
    <w:nsid w:val="55FA208D"/>
    <w:multiLevelType w:val="multilevel"/>
    <w:tmpl w:val="630C2992"/>
    <w:lvl w:ilvl="0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 w:ascii="Arial" w:hAnsi="Arial" w:cs="Arial"/>
        <w:b/>
      </w:rPr>
    </w:lvl>
    <w:lvl w:ilvl="2">
      <w:start w:val="1"/>
      <w:numFmt w:val="decimal"/>
      <w:isLgl/>
      <w:lvlText w:val="%1.%2.%3"/>
      <w:lvlJc w:val="left"/>
      <w:pPr>
        <w:ind w:left="1146" w:hanging="720"/>
      </w:pPr>
      <w:rPr>
        <w:rFonts w:hint="default"/>
        <w:b/>
      </w:rPr>
    </w:lvl>
    <w:lvl w:ilvl="3">
      <w:start w:val="1"/>
      <w:numFmt w:val="decimal"/>
      <w:lvlText w:val="4.2.%4"/>
      <w:lvlJc w:val="left"/>
      <w:pPr>
        <w:ind w:left="1211" w:hanging="36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199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8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1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9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422" w:hanging="1440"/>
      </w:pPr>
      <w:rPr>
        <w:rFonts w:hint="default"/>
      </w:rPr>
    </w:lvl>
  </w:abstractNum>
  <w:abstractNum w:abstractNumId="35" w15:restartNumberingAfterBreak="0">
    <w:nsid w:val="5E5D5B02"/>
    <w:multiLevelType w:val="multilevel"/>
    <w:tmpl w:val="BA422CF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6" w15:restartNumberingAfterBreak="0">
    <w:nsid w:val="64BE2334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6502468A"/>
    <w:multiLevelType w:val="hybridMultilevel"/>
    <w:tmpl w:val="A5BA4D4A"/>
    <w:lvl w:ilvl="0" w:tplc="AA48104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7BE2962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6AD11826"/>
    <w:multiLevelType w:val="multilevel"/>
    <w:tmpl w:val="3698F0A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40" w15:restartNumberingAfterBreak="0">
    <w:nsid w:val="79CF46B4"/>
    <w:multiLevelType w:val="hybridMultilevel"/>
    <w:tmpl w:val="B57E4906"/>
    <w:lvl w:ilvl="0" w:tplc="C8248288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1" w15:restartNumberingAfterBreak="0">
    <w:nsid w:val="7C620354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2" w15:restartNumberingAfterBreak="0">
    <w:nsid w:val="7F786F3B"/>
    <w:multiLevelType w:val="hybridMultilevel"/>
    <w:tmpl w:val="45CC2C7C"/>
    <w:lvl w:ilvl="0" w:tplc="2118151C">
      <w:start w:val="1"/>
      <w:numFmt w:val="lowerLetter"/>
      <w:lvlText w:val="%1)"/>
      <w:lvlJc w:val="left"/>
      <w:pPr>
        <w:ind w:left="1113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hint="default" w:ascii="Wingdings" w:hAnsi="Wingdings"/>
      </w:rPr>
    </w:lvl>
  </w:abstractNum>
  <w:num w:numId="1" w16cid:durableId="270816965">
    <w:abstractNumId w:val="23"/>
  </w:num>
  <w:num w:numId="2" w16cid:durableId="1300498690">
    <w:abstractNumId w:val="35"/>
  </w:num>
  <w:num w:numId="3" w16cid:durableId="1970235595">
    <w:abstractNumId w:val="9"/>
  </w:num>
  <w:num w:numId="4" w16cid:durableId="60374818">
    <w:abstractNumId w:val="39"/>
  </w:num>
  <w:num w:numId="5" w16cid:durableId="1975334261">
    <w:abstractNumId w:val="22"/>
  </w:num>
  <w:num w:numId="6" w16cid:durableId="253443875">
    <w:abstractNumId w:val="32"/>
  </w:num>
  <w:num w:numId="7" w16cid:durableId="1788231743">
    <w:abstractNumId w:val="1"/>
  </w:num>
  <w:num w:numId="8" w16cid:durableId="138226994">
    <w:abstractNumId w:val="42"/>
  </w:num>
  <w:num w:numId="9" w16cid:durableId="374742585">
    <w:abstractNumId w:val="8"/>
  </w:num>
  <w:num w:numId="10" w16cid:durableId="409080253">
    <w:abstractNumId w:val="31"/>
  </w:num>
  <w:num w:numId="11" w16cid:durableId="1239096949">
    <w:abstractNumId w:val="14"/>
  </w:num>
  <w:num w:numId="12" w16cid:durableId="527449106">
    <w:abstractNumId w:val="19"/>
  </w:num>
  <w:num w:numId="13" w16cid:durableId="773861837">
    <w:abstractNumId w:val="3"/>
  </w:num>
  <w:num w:numId="14" w16cid:durableId="1163741137">
    <w:abstractNumId w:val="0"/>
  </w:num>
  <w:num w:numId="15" w16cid:durableId="1863006303">
    <w:abstractNumId w:val="37"/>
  </w:num>
  <w:num w:numId="16" w16cid:durableId="1553417337">
    <w:abstractNumId w:val="25"/>
  </w:num>
  <w:num w:numId="17" w16cid:durableId="1949852093">
    <w:abstractNumId w:val="38"/>
  </w:num>
  <w:num w:numId="18" w16cid:durableId="307519742">
    <w:abstractNumId w:val="13"/>
  </w:num>
  <w:num w:numId="19" w16cid:durableId="372731916">
    <w:abstractNumId w:val="21"/>
  </w:num>
  <w:num w:numId="20" w16cid:durableId="383800287">
    <w:abstractNumId w:val="28"/>
  </w:num>
  <w:num w:numId="21" w16cid:durableId="1815023284">
    <w:abstractNumId w:val="30"/>
  </w:num>
  <w:num w:numId="22" w16cid:durableId="282157161">
    <w:abstractNumId w:val="7"/>
  </w:num>
  <w:num w:numId="23" w16cid:durableId="901912179">
    <w:abstractNumId w:val="18"/>
  </w:num>
  <w:num w:numId="24" w16cid:durableId="1565094725">
    <w:abstractNumId w:val="4"/>
  </w:num>
  <w:num w:numId="25" w16cid:durableId="966469995">
    <w:abstractNumId w:val="20"/>
  </w:num>
  <w:num w:numId="26" w16cid:durableId="979114118">
    <w:abstractNumId w:val="11"/>
  </w:num>
  <w:num w:numId="27" w16cid:durableId="1037507941">
    <w:abstractNumId w:val="36"/>
  </w:num>
  <w:num w:numId="28" w16cid:durableId="1245186069">
    <w:abstractNumId w:val="12"/>
  </w:num>
  <w:num w:numId="29" w16cid:durableId="1611202610">
    <w:abstractNumId w:val="41"/>
  </w:num>
  <w:num w:numId="30" w16cid:durableId="795026183">
    <w:abstractNumId w:val="24"/>
  </w:num>
  <w:num w:numId="31" w16cid:durableId="175391940">
    <w:abstractNumId w:val="2"/>
  </w:num>
  <w:num w:numId="32" w16cid:durableId="1116099953">
    <w:abstractNumId w:val="16"/>
  </w:num>
  <w:num w:numId="33" w16cid:durableId="2000881836">
    <w:abstractNumId w:val="17"/>
  </w:num>
  <w:num w:numId="34" w16cid:durableId="1327367000">
    <w:abstractNumId w:val="33"/>
  </w:num>
  <w:num w:numId="35" w16cid:durableId="975918445">
    <w:abstractNumId w:val="40"/>
  </w:num>
  <w:num w:numId="36" w16cid:durableId="182669620">
    <w:abstractNumId w:val="10"/>
  </w:num>
  <w:num w:numId="37" w16cid:durableId="1801878675">
    <w:abstractNumId w:val="26"/>
  </w:num>
  <w:num w:numId="38" w16cid:durableId="1452867919">
    <w:abstractNumId w:val="15"/>
  </w:num>
  <w:num w:numId="39" w16cid:durableId="800348458">
    <w:abstractNumId w:val="6"/>
  </w:num>
  <w:num w:numId="40" w16cid:durableId="98911223">
    <w:abstractNumId w:val="29"/>
  </w:num>
  <w:num w:numId="41" w16cid:durableId="138695715">
    <w:abstractNumId w:val="34"/>
  </w:num>
  <w:num w:numId="42" w16cid:durableId="466124691">
    <w:abstractNumId w:val="5"/>
  </w:num>
  <w:num w:numId="43" w16cid:durableId="1749814153">
    <w:abstractNumId w:val="27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378"/>
    <w:rsid w:val="00000818"/>
    <w:rsid w:val="00002E08"/>
    <w:rsid w:val="00005EFC"/>
    <w:rsid w:val="00007C4C"/>
    <w:rsid w:val="00012243"/>
    <w:rsid w:val="0001490E"/>
    <w:rsid w:val="00014C64"/>
    <w:rsid w:val="00016BBB"/>
    <w:rsid w:val="000209ED"/>
    <w:rsid w:val="00021794"/>
    <w:rsid w:val="00021DC4"/>
    <w:rsid w:val="000228AC"/>
    <w:rsid w:val="00023F3A"/>
    <w:rsid w:val="0002594D"/>
    <w:rsid w:val="000275C9"/>
    <w:rsid w:val="000279AC"/>
    <w:rsid w:val="00027C16"/>
    <w:rsid w:val="00033D38"/>
    <w:rsid w:val="00034DC0"/>
    <w:rsid w:val="00035278"/>
    <w:rsid w:val="00035E61"/>
    <w:rsid w:val="00036184"/>
    <w:rsid w:val="00037A86"/>
    <w:rsid w:val="00037B1B"/>
    <w:rsid w:val="000408CA"/>
    <w:rsid w:val="000460DE"/>
    <w:rsid w:val="0004731A"/>
    <w:rsid w:val="00050F8F"/>
    <w:rsid w:val="000510BE"/>
    <w:rsid w:val="0005180D"/>
    <w:rsid w:val="0005222F"/>
    <w:rsid w:val="00053E93"/>
    <w:rsid w:val="00054CA6"/>
    <w:rsid w:val="000568B8"/>
    <w:rsid w:val="00060065"/>
    <w:rsid w:val="00060BC4"/>
    <w:rsid w:val="00060FDD"/>
    <w:rsid w:val="0006130F"/>
    <w:rsid w:val="00064464"/>
    <w:rsid w:val="0006624B"/>
    <w:rsid w:val="0006794B"/>
    <w:rsid w:val="00070E29"/>
    <w:rsid w:val="00070F29"/>
    <w:rsid w:val="00073137"/>
    <w:rsid w:val="0007365A"/>
    <w:rsid w:val="00073C4A"/>
    <w:rsid w:val="00076176"/>
    <w:rsid w:val="00076208"/>
    <w:rsid w:val="000811B2"/>
    <w:rsid w:val="000811EF"/>
    <w:rsid w:val="0008465A"/>
    <w:rsid w:val="00086960"/>
    <w:rsid w:val="000873A2"/>
    <w:rsid w:val="00087668"/>
    <w:rsid w:val="00093CF8"/>
    <w:rsid w:val="00094522"/>
    <w:rsid w:val="000A01F1"/>
    <w:rsid w:val="000A03E2"/>
    <w:rsid w:val="000A57EE"/>
    <w:rsid w:val="000A7C80"/>
    <w:rsid w:val="000B0EC2"/>
    <w:rsid w:val="000B2C7D"/>
    <w:rsid w:val="000B2FE4"/>
    <w:rsid w:val="000B30EA"/>
    <w:rsid w:val="000B6B80"/>
    <w:rsid w:val="000C1B22"/>
    <w:rsid w:val="000C5B02"/>
    <w:rsid w:val="000C66A2"/>
    <w:rsid w:val="000D0254"/>
    <w:rsid w:val="000D39BA"/>
    <w:rsid w:val="000D5ADF"/>
    <w:rsid w:val="000E1834"/>
    <w:rsid w:val="000E2F70"/>
    <w:rsid w:val="000F2A1F"/>
    <w:rsid w:val="000F39FF"/>
    <w:rsid w:val="000F45EB"/>
    <w:rsid w:val="000F74DA"/>
    <w:rsid w:val="00100685"/>
    <w:rsid w:val="00104DDA"/>
    <w:rsid w:val="00111987"/>
    <w:rsid w:val="00114977"/>
    <w:rsid w:val="0011524D"/>
    <w:rsid w:val="00115D24"/>
    <w:rsid w:val="00120CEE"/>
    <w:rsid w:val="001223B7"/>
    <w:rsid w:val="00122E09"/>
    <w:rsid w:val="00126F73"/>
    <w:rsid w:val="00127CC3"/>
    <w:rsid w:val="0013122A"/>
    <w:rsid w:val="00132665"/>
    <w:rsid w:val="00137E43"/>
    <w:rsid w:val="001404DD"/>
    <w:rsid w:val="0014317E"/>
    <w:rsid w:val="0014502A"/>
    <w:rsid w:val="00145F36"/>
    <w:rsid w:val="00147285"/>
    <w:rsid w:val="00157514"/>
    <w:rsid w:val="00157604"/>
    <w:rsid w:val="00160C54"/>
    <w:rsid w:val="00170431"/>
    <w:rsid w:val="00172128"/>
    <w:rsid w:val="00172520"/>
    <w:rsid w:val="001741DA"/>
    <w:rsid w:val="00181C1F"/>
    <w:rsid w:val="001825BE"/>
    <w:rsid w:val="00182775"/>
    <w:rsid w:val="00183302"/>
    <w:rsid w:val="00184EFD"/>
    <w:rsid w:val="0018544F"/>
    <w:rsid w:val="0018565A"/>
    <w:rsid w:val="00187268"/>
    <w:rsid w:val="0018796A"/>
    <w:rsid w:val="0019224D"/>
    <w:rsid w:val="00192320"/>
    <w:rsid w:val="00192E82"/>
    <w:rsid w:val="001937D1"/>
    <w:rsid w:val="00193BB0"/>
    <w:rsid w:val="00193FF3"/>
    <w:rsid w:val="00196D50"/>
    <w:rsid w:val="00197D99"/>
    <w:rsid w:val="00197E01"/>
    <w:rsid w:val="001A1CEF"/>
    <w:rsid w:val="001A2B12"/>
    <w:rsid w:val="001A3056"/>
    <w:rsid w:val="001A311B"/>
    <w:rsid w:val="001A46DC"/>
    <w:rsid w:val="001A4802"/>
    <w:rsid w:val="001A4E1E"/>
    <w:rsid w:val="001A54D1"/>
    <w:rsid w:val="001B3E7C"/>
    <w:rsid w:val="001C1657"/>
    <w:rsid w:val="001C2AA0"/>
    <w:rsid w:val="001C3021"/>
    <w:rsid w:val="001C3F56"/>
    <w:rsid w:val="001C4736"/>
    <w:rsid w:val="001C4A3A"/>
    <w:rsid w:val="001C4FBA"/>
    <w:rsid w:val="001D3020"/>
    <w:rsid w:val="001D3673"/>
    <w:rsid w:val="001D478E"/>
    <w:rsid w:val="001D6808"/>
    <w:rsid w:val="001D72DC"/>
    <w:rsid w:val="001E1F68"/>
    <w:rsid w:val="001E2EA2"/>
    <w:rsid w:val="001E3DA9"/>
    <w:rsid w:val="001E4C78"/>
    <w:rsid w:val="001E7C7F"/>
    <w:rsid w:val="001F0C41"/>
    <w:rsid w:val="001F64BB"/>
    <w:rsid w:val="00203FBE"/>
    <w:rsid w:val="00210562"/>
    <w:rsid w:val="0021062D"/>
    <w:rsid w:val="00214FC1"/>
    <w:rsid w:val="00215404"/>
    <w:rsid w:val="00216A47"/>
    <w:rsid w:val="0022272F"/>
    <w:rsid w:val="00223822"/>
    <w:rsid w:val="0022562C"/>
    <w:rsid w:val="00225638"/>
    <w:rsid w:val="0022701D"/>
    <w:rsid w:val="00235903"/>
    <w:rsid w:val="00246FD5"/>
    <w:rsid w:val="002479C6"/>
    <w:rsid w:val="00250FB1"/>
    <w:rsid w:val="00251F5A"/>
    <w:rsid w:val="00251FFC"/>
    <w:rsid w:val="00254804"/>
    <w:rsid w:val="00254961"/>
    <w:rsid w:val="00254D82"/>
    <w:rsid w:val="00257743"/>
    <w:rsid w:val="00257DBC"/>
    <w:rsid w:val="0026038A"/>
    <w:rsid w:val="00261788"/>
    <w:rsid w:val="00261D2B"/>
    <w:rsid w:val="00264213"/>
    <w:rsid w:val="002645C7"/>
    <w:rsid w:val="00265DE0"/>
    <w:rsid w:val="00267FBD"/>
    <w:rsid w:val="00270E88"/>
    <w:rsid w:val="002713F1"/>
    <w:rsid w:val="00280FE0"/>
    <w:rsid w:val="00281983"/>
    <w:rsid w:val="002830C6"/>
    <w:rsid w:val="00283274"/>
    <w:rsid w:val="00285077"/>
    <w:rsid w:val="0028791B"/>
    <w:rsid w:val="00291D8B"/>
    <w:rsid w:val="00293FFC"/>
    <w:rsid w:val="00294606"/>
    <w:rsid w:val="00294C0C"/>
    <w:rsid w:val="00295949"/>
    <w:rsid w:val="002A04F9"/>
    <w:rsid w:val="002A0BEF"/>
    <w:rsid w:val="002A239E"/>
    <w:rsid w:val="002A2D57"/>
    <w:rsid w:val="002A3DBE"/>
    <w:rsid w:val="002A64FC"/>
    <w:rsid w:val="002A66B6"/>
    <w:rsid w:val="002A6E28"/>
    <w:rsid w:val="002A6FFD"/>
    <w:rsid w:val="002B1909"/>
    <w:rsid w:val="002B30D5"/>
    <w:rsid w:val="002B39FB"/>
    <w:rsid w:val="002B4BA4"/>
    <w:rsid w:val="002B6184"/>
    <w:rsid w:val="002B64B4"/>
    <w:rsid w:val="002C1E03"/>
    <w:rsid w:val="002C22C2"/>
    <w:rsid w:val="002C2A77"/>
    <w:rsid w:val="002C35E1"/>
    <w:rsid w:val="002C483D"/>
    <w:rsid w:val="002C514D"/>
    <w:rsid w:val="002D14BD"/>
    <w:rsid w:val="002D16B0"/>
    <w:rsid w:val="002D240A"/>
    <w:rsid w:val="002D6133"/>
    <w:rsid w:val="002E17F7"/>
    <w:rsid w:val="002E2AF6"/>
    <w:rsid w:val="002E30E5"/>
    <w:rsid w:val="002E6AE1"/>
    <w:rsid w:val="002E6B6A"/>
    <w:rsid w:val="002F084A"/>
    <w:rsid w:val="002F3B99"/>
    <w:rsid w:val="002F3F05"/>
    <w:rsid w:val="002F4F8B"/>
    <w:rsid w:val="002F59EE"/>
    <w:rsid w:val="002F5B06"/>
    <w:rsid w:val="002F67B8"/>
    <w:rsid w:val="0030202F"/>
    <w:rsid w:val="00302D41"/>
    <w:rsid w:val="00304A2C"/>
    <w:rsid w:val="00305026"/>
    <w:rsid w:val="00311196"/>
    <w:rsid w:val="00313C9C"/>
    <w:rsid w:val="00314307"/>
    <w:rsid w:val="00316E2F"/>
    <w:rsid w:val="00320D8D"/>
    <w:rsid w:val="00323C3D"/>
    <w:rsid w:val="00326307"/>
    <w:rsid w:val="003268BF"/>
    <w:rsid w:val="0033173C"/>
    <w:rsid w:val="00331F1A"/>
    <w:rsid w:val="0033477A"/>
    <w:rsid w:val="00337D7F"/>
    <w:rsid w:val="0034037D"/>
    <w:rsid w:val="00341A7C"/>
    <w:rsid w:val="00341CA3"/>
    <w:rsid w:val="00350EBB"/>
    <w:rsid w:val="00352B89"/>
    <w:rsid w:val="003530A6"/>
    <w:rsid w:val="0035349B"/>
    <w:rsid w:val="00354C8A"/>
    <w:rsid w:val="003565C7"/>
    <w:rsid w:val="00356CB2"/>
    <w:rsid w:val="00361A93"/>
    <w:rsid w:val="00367777"/>
    <w:rsid w:val="003703AC"/>
    <w:rsid w:val="00373CE7"/>
    <w:rsid w:val="00377116"/>
    <w:rsid w:val="00377E57"/>
    <w:rsid w:val="00380183"/>
    <w:rsid w:val="0038396B"/>
    <w:rsid w:val="00383F42"/>
    <w:rsid w:val="00385589"/>
    <w:rsid w:val="0039026E"/>
    <w:rsid w:val="0039064E"/>
    <w:rsid w:val="003A0154"/>
    <w:rsid w:val="003A29DD"/>
    <w:rsid w:val="003A4009"/>
    <w:rsid w:val="003A4097"/>
    <w:rsid w:val="003A4466"/>
    <w:rsid w:val="003A7682"/>
    <w:rsid w:val="003B061C"/>
    <w:rsid w:val="003B0E4E"/>
    <w:rsid w:val="003B1B7F"/>
    <w:rsid w:val="003B4285"/>
    <w:rsid w:val="003C0268"/>
    <w:rsid w:val="003C3445"/>
    <w:rsid w:val="003C52DB"/>
    <w:rsid w:val="003C58B5"/>
    <w:rsid w:val="003C6CC4"/>
    <w:rsid w:val="003C6E59"/>
    <w:rsid w:val="003D080D"/>
    <w:rsid w:val="003D145D"/>
    <w:rsid w:val="003D14CD"/>
    <w:rsid w:val="003D1663"/>
    <w:rsid w:val="003D1904"/>
    <w:rsid w:val="003D273B"/>
    <w:rsid w:val="003D3310"/>
    <w:rsid w:val="003D4A79"/>
    <w:rsid w:val="003D6AF7"/>
    <w:rsid w:val="003D7090"/>
    <w:rsid w:val="003E24B1"/>
    <w:rsid w:val="003E3ABB"/>
    <w:rsid w:val="003E7DD8"/>
    <w:rsid w:val="003E7E69"/>
    <w:rsid w:val="003F56DC"/>
    <w:rsid w:val="003F66C9"/>
    <w:rsid w:val="003F7DA3"/>
    <w:rsid w:val="003F7FCA"/>
    <w:rsid w:val="004002FF"/>
    <w:rsid w:val="004007D7"/>
    <w:rsid w:val="00401AE7"/>
    <w:rsid w:val="0040532E"/>
    <w:rsid w:val="004062E9"/>
    <w:rsid w:val="00406315"/>
    <w:rsid w:val="00406AE0"/>
    <w:rsid w:val="00407468"/>
    <w:rsid w:val="004113BB"/>
    <w:rsid w:val="004127F5"/>
    <w:rsid w:val="00416FDF"/>
    <w:rsid w:val="004206CE"/>
    <w:rsid w:val="0042232E"/>
    <w:rsid w:val="004241DC"/>
    <w:rsid w:val="004249BD"/>
    <w:rsid w:val="00425695"/>
    <w:rsid w:val="0042674A"/>
    <w:rsid w:val="00426C65"/>
    <w:rsid w:val="00427749"/>
    <w:rsid w:val="0043083F"/>
    <w:rsid w:val="00432F4E"/>
    <w:rsid w:val="00433697"/>
    <w:rsid w:val="00433F97"/>
    <w:rsid w:val="00434388"/>
    <w:rsid w:val="004343EA"/>
    <w:rsid w:val="004344C9"/>
    <w:rsid w:val="00434E3D"/>
    <w:rsid w:val="00437910"/>
    <w:rsid w:val="004437DA"/>
    <w:rsid w:val="00444AA3"/>
    <w:rsid w:val="00445111"/>
    <w:rsid w:val="004463FB"/>
    <w:rsid w:val="004468FD"/>
    <w:rsid w:val="004479F3"/>
    <w:rsid w:val="00447F2B"/>
    <w:rsid w:val="0045119C"/>
    <w:rsid w:val="0045408A"/>
    <w:rsid w:val="00456BD8"/>
    <w:rsid w:val="00457207"/>
    <w:rsid w:val="00457938"/>
    <w:rsid w:val="00460FDF"/>
    <w:rsid w:val="00461168"/>
    <w:rsid w:val="00463D15"/>
    <w:rsid w:val="0046544A"/>
    <w:rsid w:val="0046552E"/>
    <w:rsid w:val="00470621"/>
    <w:rsid w:val="004721F7"/>
    <w:rsid w:val="00474A12"/>
    <w:rsid w:val="00476877"/>
    <w:rsid w:val="00477A4A"/>
    <w:rsid w:val="004815D9"/>
    <w:rsid w:val="00481D2B"/>
    <w:rsid w:val="004832D0"/>
    <w:rsid w:val="00485E2E"/>
    <w:rsid w:val="0049044D"/>
    <w:rsid w:val="004914DB"/>
    <w:rsid w:val="004941BF"/>
    <w:rsid w:val="004959A2"/>
    <w:rsid w:val="00496B78"/>
    <w:rsid w:val="004970C8"/>
    <w:rsid w:val="004A176A"/>
    <w:rsid w:val="004A3C0F"/>
    <w:rsid w:val="004A43AD"/>
    <w:rsid w:val="004A4574"/>
    <w:rsid w:val="004A5F47"/>
    <w:rsid w:val="004B0188"/>
    <w:rsid w:val="004B111D"/>
    <w:rsid w:val="004B29C8"/>
    <w:rsid w:val="004B2E45"/>
    <w:rsid w:val="004B31DA"/>
    <w:rsid w:val="004B7B70"/>
    <w:rsid w:val="004C036F"/>
    <w:rsid w:val="004C04F7"/>
    <w:rsid w:val="004C2191"/>
    <w:rsid w:val="004C2879"/>
    <w:rsid w:val="004C5DB9"/>
    <w:rsid w:val="004C7348"/>
    <w:rsid w:val="004D0616"/>
    <w:rsid w:val="004D0B11"/>
    <w:rsid w:val="004D0E90"/>
    <w:rsid w:val="004D2C83"/>
    <w:rsid w:val="004D40E1"/>
    <w:rsid w:val="004D4C3A"/>
    <w:rsid w:val="004E2381"/>
    <w:rsid w:val="004E3CFC"/>
    <w:rsid w:val="004E5761"/>
    <w:rsid w:val="004E76E4"/>
    <w:rsid w:val="004F119E"/>
    <w:rsid w:val="004F234C"/>
    <w:rsid w:val="004F2DFE"/>
    <w:rsid w:val="004F3871"/>
    <w:rsid w:val="004F4CFD"/>
    <w:rsid w:val="004F62FE"/>
    <w:rsid w:val="004F6507"/>
    <w:rsid w:val="00500DCA"/>
    <w:rsid w:val="00502DDB"/>
    <w:rsid w:val="00503BF8"/>
    <w:rsid w:val="00504C9C"/>
    <w:rsid w:val="00506938"/>
    <w:rsid w:val="0051020B"/>
    <w:rsid w:val="005109DC"/>
    <w:rsid w:val="00510E63"/>
    <w:rsid w:val="0051247D"/>
    <w:rsid w:val="0051381C"/>
    <w:rsid w:val="00514386"/>
    <w:rsid w:val="00515B8B"/>
    <w:rsid w:val="005168F4"/>
    <w:rsid w:val="00516C12"/>
    <w:rsid w:val="00516CBB"/>
    <w:rsid w:val="0051754C"/>
    <w:rsid w:val="00517724"/>
    <w:rsid w:val="00520050"/>
    <w:rsid w:val="00521AF9"/>
    <w:rsid w:val="00526734"/>
    <w:rsid w:val="005276E2"/>
    <w:rsid w:val="00533BED"/>
    <w:rsid w:val="005356C6"/>
    <w:rsid w:val="00535772"/>
    <w:rsid w:val="005465AE"/>
    <w:rsid w:val="00550394"/>
    <w:rsid w:val="00551E1E"/>
    <w:rsid w:val="00554788"/>
    <w:rsid w:val="00554828"/>
    <w:rsid w:val="00556F3C"/>
    <w:rsid w:val="00561670"/>
    <w:rsid w:val="0056345A"/>
    <w:rsid w:val="00565319"/>
    <w:rsid w:val="00571F04"/>
    <w:rsid w:val="00572411"/>
    <w:rsid w:val="005725C4"/>
    <w:rsid w:val="00573CCA"/>
    <w:rsid w:val="00575256"/>
    <w:rsid w:val="005767AF"/>
    <w:rsid w:val="00576846"/>
    <w:rsid w:val="0057780A"/>
    <w:rsid w:val="00580C18"/>
    <w:rsid w:val="005819C4"/>
    <w:rsid w:val="00584E3A"/>
    <w:rsid w:val="005855FB"/>
    <w:rsid w:val="00586927"/>
    <w:rsid w:val="00590027"/>
    <w:rsid w:val="00592CFB"/>
    <w:rsid w:val="00593A6F"/>
    <w:rsid w:val="00594050"/>
    <w:rsid w:val="00594AC3"/>
    <w:rsid w:val="005A1164"/>
    <w:rsid w:val="005A4A8A"/>
    <w:rsid w:val="005A7BB2"/>
    <w:rsid w:val="005B1C62"/>
    <w:rsid w:val="005B2213"/>
    <w:rsid w:val="005B343A"/>
    <w:rsid w:val="005B3C2D"/>
    <w:rsid w:val="005B6B26"/>
    <w:rsid w:val="005B6C79"/>
    <w:rsid w:val="005C18DB"/>
    <w:rsid w:val="005C2A1F"/>
    <w:rsid w:val="005C3657"/>
    <w:rsid w:val="005C3A0D"/>
    <w:rsid w:val="005E1188"/>
    <w:rsid w:val="005E22E7"/>
    <w:rsid w:val="005E25A6"/>
    <w:rsid w:val="005E2E2E"/>
    <w:rsid w:val="005E5CF8"/>
    <w:rsid w:val="005E7784"/>
    <w:rsid w:val="005E7F9E"/>
    <w:rsid w:val="005F28D6"/>
    <w:rsid w:val="005F422F"/>
    <w:rsid w:val="005F4F60"/>
    <w:rsid w:val="005F6684"/>
    <w:rsid w:val="00601E02"/>
    <w:rsid w:val="0060245E"/>
    <w:rsid w:val="00602773"/>
    <w:rsid w:val="00602911"/>
    <w:rsid w:val="00604F57"/>
    <w:rsid w:val="006065B9"/>
    <w:rsid w:val="00607C68"/>
    <w:rsid w:val="00607E5F"/>
    <w:rsid w:val="00612BEA"/>
    <w:rsid w:val="00613590"/>
    <w:rsid w:val="0061729F"/>
    <w:rsid w:val="0062003E"/>
    <w:rsid w:val="00623340"/>
    <w:rsid w:val="006264C6"/>
    <w:rsid w:val="00626879"/>
    <w:rsid w:val="00633067"/>
    <w:rsid w:val="00634340"/>
    <w:rsid w:val="00637A0B"/>
    <w:rsid w:val="006420D9"/>
    <w:rsid w:val="006422A8"/>
    <w:rsid w:val="00642EC0"/>
    <w:rsid w:val="00645077"/>
    <w:rsid w:val="00645D28"/>
    <w:rsid w:val="00651849"/>
    <w:rsid w:val="006538B4"/>
    <w:rsid w:val="006542A2"/>
    <w:rsid w:val="006576DA"/>
    <w:rsid w:val="006579BE"/>
    <w:rsid w:val="0066122B"/>
    <w:rsid w:val="006617D7"/>
    <w:rsid w:val="00666824"/>
    <w:rsid w:val="00666D91"/>
    <w:rsid w:val="00667943"/>
    <w:rsid w:val="00670D47"/>
    <w:rsid w:val="00674E9F"/>
    <w:rsid w:val="00681F59"/>
    <w:rsid w:val="006847E1"/>
    <w:rsid w:val="00687973"/>
    <w:rsid w:val="006879BC"/>
    <w:rsid w:val="00687FC6"/>
    <w:rsid w:val="0069050D"/>
    <w:rsid w:val="00690A89"/>
    <w:rsid w:val="0069145D"/>
    <w:rsid w:val="006921D6"/>
    <w:rsid w:val="0069250E"/>
    <w:rsid w:val="0069451D"/>
    <w:rsid w:val="006A07B1"/>
    <w:rsid w:val="006A324C"/>
    <w:rsid w:val="006A5B4B"/>
    <w:rsid w:val="006B1329"/>
    <w:rsid w:val="006B313B"/>
    <w:rsid w:val="006B3CAE"/>
    <w:rsid w:val="006B5001"/>
    <w:rsid w:val="006B6239"/>
    <w:rsid w:val="006C07F4"/>
    <w:rsid w:val="006C255C"/>
    <w:rsid w:val="006C2B1F"/>
    <w:rsid w:val="006C3D5C"/>
    <w:rsid w:val="006C5C2E"/>
    <w:rsid w:val="006C6440"/>
    <w:rsid w:val="006C780C"/>
    <w:rsid w:val="006D076D"/>
    <w:rsid w:val="006D3FFF"/>
    <w:rsid w:val="006D4FF4"/>
    <w:rsid w:val="006D596B"/>
    <w:rsid w:val="006E0E45"/>
    <w:rsid w:val="006E6D18"/>
    <w:rsid w:val="006F0E6D"/>
    <w:rsid w:val="006F5BB1"/>
    <w:rsid w:val="006F6729"/>
    <w:rsid w:val="006F6B9A"/>
    <w:rsid w:val="006F7824"/>
    <w:rsid w:val="006F7E9D"/>
    <w:rsid w:val="007005CD"/>
    <w:rsid w:val="00700770"/>
    <w:rsid w:val="00702A16"/>
    <w:rsid w:val="007044A8"/>
    <w:rsid w:val="00704522"/>
    <w:rsid w:val="0070591E"/>
    <w:rsid w:val="00707E50"/>
    <w:rsid w:val="007106C3"/>
    <w:rsid w:val="00710CE9"/>
    <w:rsid w:val="00710FFE"/>
    <w:rsid w:val="00716D4F"/>
    <w:rsid w:val="0072046E"/>
    <w:rsid w:val="00724198"/>
    <w:rsid w:val="00726CE2"/>
    <w:rsid w:val="007323E6"/>
    <w:rsid w:val="00733F24"/>
    <w:rsid w:val="007360A6"/>
    <w:rsid w:val="0073620C"/>
    <w:rsid w:val="00736DA9"/>
    <w:rsid w:val="00740964"/>
    <w:rsid w:val="00741204"/>
    <w:rsid w:val="00741EDA"/>
    <w:rsid w:val="0074452C"/>
    <w:rsid w:val="00745CC8"/>
    <w:rsid w:val="00746837"/>
    <w:rsid w:val="00747E3E"/>
    <w:rsid w:val="00750BCC"/>
    <w:rsid w:val="00751905"/>
    <w:rsid w:val="00751923"/>
    <w:rsid w:val="007521B6"/>
    <w:rsid w:val="00755B72"/>
    <w:rsid w:val="0075633B"/>
    <w:rsid w:val="00757CED"/>
    <w:rsid w:val="007608A5"/>
    <w:rsid w:val="00762D7C"/>
    <w:rsid w:val="00762FCE"/>
    <w:rsid w:val="007634B7"/>
    <w:rsid w:val="0076714E"/>
    <w:rsid w:val="00767AFF"/>
    <w:rsid w:val="007741A6"/>
    <w:rsid w:val="007752BE"/>
    <w:rsid w:val="007769E3"/>
    <w:rsid w:val="0078263F"/>
    <w:rsid w:val="007836A4"/>
    <w:rsid w:val="00783744"/>
    <w:rsid w:val="00783A5B"/>
    <w:rsid w:val="00783DA1"/>
    <w:rsid w:val="007847EB"/>
    <w:rsid w:val="00785644"/>
    <w:rsid w:val="007862F5"/>
    <w:rsid w:val="00790177"/>
    <w:rsid w:val="00790196"/>
    <w:rsid w:val="007905BA"/>
    <w:rsid w:val="00792C4B"/>
    <w:rsid w:val="007949BC"/>
    <w:rsid w:val="00794CA9"/>
    <w:rsid w:val="0079561B"/>
    <w:rsid w:val="007A1346"/>
    <w:rsid w:val="007A18DD"/>
    <w:rsid w:val="007A1933"/>
    <w:rsid w:val="007A36E3"/>
    <w:rsid w:val="007A43B6"/>
    <w:rsid w:val="007A45B4"/>
    <w:rsid w:val="007B05FB"/>
    <w:rsid w:val="007B0DCC"/>
    <w:rsid w:val="007B13C9"/>
    <w:rsid w:val="007B29A8"/>
    <w:rsid w:val="007B4C0E"/>
    <w:rsid w:val="007B57A1"/>
    <w:rsid w:val="007B64EA"/>
    <w:rsid w:val="007B6E1B"/>
    <w:rsid w:val="007B6EEC"/>
    <w:rsid w:val="007C1E4E"/>
    <w:rsid w:val="007C2AB7"/>
    <w:rsid w:val="007C3148"/>
    <w:rsid w:val="007C4761"/>
    <w:rsid w:val="007D1E99"/>
    <w:rsid w:val="007D572C"/>
    <w:rsid w:val="007E4774"/>
    <w:rsid w:val="007E5083"/>
    <w:rsid w:val="007E627D"/>
    <w:rsid w:val="007E6F70"/>
    <w:rsid w:val="007F119C"/>
    <w:rsid w:val="007F134D"/>
    <w:rsid w:val="007F171E"/>
    <w:rsid w:val="007F2D9A"/>
    <w:rsid w:val="007F64A8"/>
    <w:rsid w:val="007F6985"/>
    <w:rsid w:val="007F72DA"/>
    <w:rsid w:val="00800F92"/>
    <w:rsid w:val="00801068"/>
    <w:rsid w:val="008021EF"/>
    <w:rsid w:val="00802EF9"/>
    <w:rsid w:val="008045E6"/>
    <w:rsid w:val="008053F8"/>
    <w:rsid w:val="00807916"/>
    <w:rsid w:val="00807DB4"/>
    <w:rsid w:val="0081171A"/>
    <w:rsid w:val="008126D4"/>
    <w:rsid w:val="008130B6"/>
    <w:rsid w:val="0081437C"/>
    <w:rsid w:val="00816515"/>
    <w:rsid w:val="00817397"/>
    <w:rsid w:val="008216CF"/>
    <w:rsid w:val="00822D5B"/>
    <w:rsid w:val="008232E1"/>
    <w:rsid w:val="00823AB1"/>
    <w:rsid w:val="00825275"/>
    <w:rsid w:val="00827E1F"/>
    <w:rsid w:val="0083231F"/>
    <w:rsid w:val="00833015"/>
    <w:rsid w:val="0083433B"/>
    <w:rsid w:val="00835DC6"/>
    <w:rsid w:val="00843221"/>
    <w:rsid w:val="008436DE"/>
    <w:rsid w:val="00846330"/>
    <w:rsid w:val="0084684C"/>
    <w:rsid w:val="0084750D"/>
    <w:rsid w:val="00847CEE"/>
    <w:rsid w:val="00850A9F"/>
    <w:rsid w:val="00850D63"/>
    <w:rsid w:val="00852AF4"/>
    <w:rsid w:val="008556EE"/>
    <w:rsid w:val="0085703F"/>
    <w:rsid w:val="00860863"/>
    <w:rsid w:val="00864DF9"/>
    <w:rsid w:val="00867F88"/>
    <w:rsid w:val="00870633"/>
    <w:rsid w:val="008733BC"/>
    <w:rsid w:val="00874E35"/>
    <w:rsid w:val="0088134C"/>
    <w:rsid w:val="008864CF"/>
    <w:rsid w:val="00887E85"/>
    <w:rsid w:val="00893B07"/>
    <w:rsid w:val="00894673"/>
    <w:rsid w:val="00896087"/>
    <w:rsid w:val="008A0960"/>
    <w:rsid w:val="008A1C2B"/>
    <w:rsid w:val="008A3CF8"/>
    <w:rsid w:val="008A54A6"/>
    <w:rsid w:val="008B0E49"/>
    <w:rsid w:val="008B1106"/>
    <w:rsid w:val="008B3914"/>
    <w:rsid w:val="008B3B92"/>
    <w:rsid w:val="008B5189"/>
    <w:rsid w:val="008B5D7C"/>
    <w:rsid w:val="008B76A8"/>
    <w:rsid w:val="008C06EF"/>
    <w:rsid w:val="008C25D2"/>
    <w:rsid w:val="008C41A2"/>
    <w:rsid w:val="008C4BD8"/>
    <w:rsid w:val="008C564D"/>
    <w:rsid w:val="008D223B"/>
    <w:rsid w:val="008D4C7F"/>
    <w:rsid w:val="008E0FEA"/>
    <w:rsid w:val="008E41BB"/>
    <w:rsid w:val="008E5801"/>
    <w:rsid w:val="008E5C15"/>
    <w:rsid w:val="008E5DD5"/>
    <w:rsid w:val="008E5E6E"/>
    <w:rsid w:val="008E6856"/>
    <w:rsid w:val="008E6AE8"/>
    <w:rsid w:val="008E75EF"/>
    <w:rsid w:val="008F0672"/>
    <w:rsid w:val="008F11F9"/>
    <w:rsid w:val="008F36EC"/>
    <w:rsid w:val="008F43B2"/>
    <w:rsid w:val="008F463A"/>
    <w:rsid w:val="008F5399"/>
    <w:rsid w:val="008F5676"/>
    <w:rsid w:val="008F71DF"/>
    <w:rsid w:val="008F740E"/>
    <w:rsid w:val="00904A8F"/>
    <w:rsid w:val="0090660E"/>
    <w:rsid w:val="00906A9B"/>
    <w:rsid w:val="009073A4"/>
    <w:rsid w:val="0091053D"/>
    <w:rsid w:val="0091053F"/>
    <w:rsid w:val="00910C4C"/>
    <w:rsid w:val="0091198B"/>
    <w:rsid w:val="00912527"/>
    <w:rsid w:val="009146E4"/>
    <w:rsid w:val="00914B9E"/>
    <w:rsid w:val="00921CA4"/>
    <w:rsid w:val="00921D0D"/>
    <w:rsid w:val="009254A0"/>
    <w:rsid w:val="00932278"/>
    <w:rsid w:val="00932337"/>
    <w:rsid w:val="00933539"/>
    <w:rsid w:val="009340E8"/>
    <w:rsid w:val="009354D8"/>
    <w:rsid w:val="00935F84"/>
    <w:rsid w:val="00937151"/>
    <w:rsid w:val="00940035"/>
    <w:rsid w:val="00941298"/>
    <w:rsid w:val="00943C77"/>
    <w:rsid w:val="00944829"/>
    <w:rsid w:val="009448DF"/>
    <w:rsid w:val="00944937"/>
    <w:rsid w:val="009506F0"/>
    <w:rsid w:val="00950A97"/>
    <w:rsid w:val="009542D7"/>
    <w:rsid w:val="0095432C"/>
    <w:rsid w:val="00954CB8"/>
    <w:rsid w:val="00955279"/>
    <w:rsid w:val="00956D6E"/>
    <w:rsid w:val="009603A2"/>
    <w:rsid w:val="00960C5D"/>
    <w:rsid w:val="00963D72"/>
    <w:rsid w:val="00967CC1"/>
    <w:rsid w:val="009718FE"/>
    <w:rsid w:val="009719F2"/>
    <w:rsid w:val="00971E23"/>
    <w:rsid w:val="00972FF5"/>
    <w:rsid w:val="00975ACB"/>
    <w:rsid w:val="00976C93"/>
    <w:rsid w:val="00981152"/>
    <w:rsid w:val="00984414"/>
    <w:rsid w:val="009859B6"/>
    <w:rsid w:val="00987011"/>
    <w:rsid w:val="00990FFC"/>
    <w:rsid w:val="00991D5B"/>
    <w:rsid w:val="00992439"/>
    <w:rsid w:val="009927E9"/>
    <w:rsid w:val="0099634C"/>
    <w:rsid w:val="00997918"/>
    <w:rsid w:val="009A30D1"/>
    <w:rsid w:val="009A4A4C"/>
    <w:rsid w:val="009A4BFB"/>
    <w:rsid w:val="009B0D63"/>
    <w:rsid w:val="009B0FEF"/>
    <w:rsid w:val="009B2EE2"/>
    <w:rsid w:val="009B3AF8"/>
    <w:rsid w:val="009B4CBE"/>
    <w:rsid w:val="009B6644"/>
    <w:rsid w:val="009C7590"/>
    <w:rsid w:val="009D2CB2"/>
    <w:rsid w:val="009D2D24"/>
    <w:rsid w:val="009D4996"/>
    <w:rsid w:val="009D5B87"/>
    <w:rsid w:val="009D5CCC"/>
    <w:rsid w:val="009E1514"/>
    <w:rsid w:val="009E1C07"/>
    <w:rsid w:val="009E2221"/>
    <w:rsid w:val="009E3913"/>
    <w:rsid w:val="009F27E5"/>
    <w:rsid w:val="009F4187"/>
    <w:rsid w:val="009F4840"/>
    <w:rsid w:val="00A0218F"/>
    <w:rsid w:val="00A040B9"/>
    <w:rsid w:val="00A040ED"/>
    <w:rsid w:val="00A12729"/>
    <w:rsid w:val="00A12956"/>
    <w:rsid w:val="00A1366C"/>
    <w:rsid w:val="00A1562D"/>
    <w:rsid w:val="00A163B3"/>
    <w:rsid w:val="00A20AB8"/>
    <w:rsid w:val="00A22658"/>
    <w:rsid w:val="00A23874"/>
    <w:rsid w:val="00A23956"/>
    <w:rsid w:val="00A25153"/>
    <w:rsid w:val="00A2542D"/>
    <w:rsid w:val="00A306C4"/>
    <w:rsid w:val="00A329CD"/>
    <w:rsid w:val="00A34F74"/>
    <w:rsid w:val="00A3682F"/>
    <w:rsid w:val="00A373B5"/>
    <w:rsid w:val="00A37520"/>
    <w:rsid w:val="00A40E5C"/>
    <w:rsid w:val="00A41BDA"/>
    <w:rsid w:val="00A44E45"/>
    <w:rsid w:val="00A507E9"/>
    <w:rsid w:val="00A50DC5"/>
    <w:rsid w:val="00A5261F"/>
    <w:rsid w:val="00A54E8E"/>
    <w:rsid w:val="00A57B99"/>
    <w:rsid w:val="00A649FF"/>
    <w:rsid w:val="00A65CCE"/>
    <w:rsid w:val="00A67AD6"/>
    <w:rsid w:val="00A73CA1"/>
    <w:rsid w:val="00A75181"/>
    <w:rsid w:val="00A76B57"/>
    <w:rsid w:val="00A76ED5"/>
    <w:rsid w:val="00A77D9D"/>
    <w:rsid w:val="00A81399"/>
    <w:rsid w:val="00A819EE"/>
    <w:rsid w:val="00A84091"/>
    <w:rsid w:val="00A863EC"/>
    <w:rsid w:val="00A87DF3"/>
    <w:rsid w:val="00A91483"/>
    <w:rsid w:val="00A92F13"/>
    <w:rsid w:val="00A93FE4"/>
    <w:rsid w:val="00A97E6F"/>
    <w:rsid w:val="00AA2BD5"/>
    <w:rsid w:val="00AA2CDD"/>
    <w:rsid w:val="00AA53F8"/>
    <w:rsid w:val="00AA5839"/>
    <w:rsid w:val="00AA6570"/>
    <w:rsid w:val="00AB0145"/>
    <w:rsid w:val="00AB1423"/>
    <w:rsid w:val="00AB59FB"/>
    <w:rsid w:val="00AC24B8"/>
    <w:rsid w:val="00AC2744"/>
    <w:rsid w:val="00AC2ABB"/>
    <w:rsid w:val="00AC40CD"/>
    <w:rsid w:val="00AC546D"/>
    <w:rsid w:val="00AC58B0"/>
    <w:rsid w:val="00AC738A"/>
    <w:rsid w:val="00AC7B53"/>
    <w:rsid w:val="00AD0BF1"/>
    <w:rsid w:val="00AD310E"/>
    <w:rsid w:val="00AD34D4"/>
    <w:rsid w:val="00AD3B5B"/>
    <w:rsid w:val="00AD41A2"/>
    <w:rsid w:val="00AD4C66"/>
    <w:rsid w:val="00AE0612"/>
    <w:rsid w:val="00AE255E"/>
    <w:rsid w:val="00AE2678"/>
    <w:rsid w:val="00AE2844"/>
    <w:rsid w:val="00AE4C4A"/>
    <w:rsid w:val="00AE6543"/>
    <w:rsid w:val="00AE6C7F"/>
    <w:rsid w:val="00AF02CD"/>
    <w:rsid w:val="00AF1734"/>
    <w:rsid w:val="00AF339B"/>
    <w:rsid w:val="00AF3A61"/>
    <w:rsid w:val="00AF56B0"/>
    <w:rsid w:val="00AF6BCD"/>
    <w:rsid w:val="00AF78FF"/>
    <w:rsid w:val="00AF7CC9"/>
    <w:rsid w:val="00B01E5D"/>
    <w:rsid w:val="00B032F2"/>
    <w:rsid w:val="00B03F97"/>
    <w:rsid w:val="00B0719D"/>
    <w:rsid w:val="00B07726"/>
    <w:rsid w:val="00B07F5B"/>
    <w:rsid w:val="00B111B2"/>
    <w:rsid w:val="00B1485A"/>
    <w:rsid w:val="00B155F0"/>
    <w:rsid w:val="00B15A24"/>
    <w:rsid w:val="00B16A3B"/>
    <w:rsid w:val="00B20750"/>
    <w:rsid w:val="00B23E89"/>
    <w:rsid w:val="00B24378"/>
    <w:rsid w:val="00B27A63"/>
    <w:rsid w:val="00B31CAF"/>
    <w:rsid w:val="00B31EC5"/>
    <w:rsid w:val="00B34275"/>
    <w:rsid w:val="00B35C6E"/>
    <w:rsid w:val="00B40D9F"/>
    <w:rsid w:val="00B42338"/>
    <w:rsid w:val="00B424AA"/>
    <w:rsid w:val="00B443F4"/>
    <w:rsid w:val="00B44473"/>
    <w:rsid w:val="00B5200E"/>
    <w:rsid w:val="00B52E05"/>
    <w:rsid w:val="00B54023"/>
    <w:rsid w:val="00B5406A"/>
    <w:rsid w:val="00B57990"/>
    <w:rsid w:val="00B57BAC"/>
    <w:rsid w:val="00B57F97"/>
    <w:rsid w:val="00B608A1"/>
    <w:rsid w:val="00B60FA4"/>
    <w:rsid w:val="00B61703"/>
    <w:rsid w:val="00B62295"/>
    <w:rsid w:val="00B63E1A"/>
    <w:rsid w:val="00B6534A"/>
    <w:rsid w:val="00B65AA1"/>
    <w:rsid w:val="00B70378"/>
    <w:rsid w:val="00B70CA7"/>
    <w:rsid w:val="00B71FD1"/>
    <w:rsid w:val="00B72BC5"/>
    <w:rsid w:val="00B7354A"/>
    <w:rsid w:val="00B7777E"/>
    <w:rsid w:val="00B811C1"/>
    <w:rsid w:val="00B83F87"/>
    <w:rsid w:val="00B90AFE"/>
    <w:rsid w:val="00B90F1B"/>
    <w:rsid w:val="00B9223A"/>
    <w:rsid w:val="00B93740"/>
    <w:rsid w:val="00B948EE"/>
    <w:rsid w:val="00BA06A3"/>
    <w:rsid w:val="00BA1672"/>
    <w:rsid w:val="00BA3468"/>
    <w:rsid w:val="00BA39AC"/>
    <w:rsid w:val="00BA694E"/>
    <w:rsid w:val="00BB3501"/>
    <w:rsid w:val="00BB4ED0"/>
    <w:rsid w:val="00BB57BB"/>
    <w:rsid w:val="00BB76FF"/>
    <w:rsid w:val="00BC0E34"/>
    <w:rsid w:val="00BC171E"/>
    <w:rsid w:val="00BC5FED"/>
    <w:rsid w:val="00BD05F2"/>
    <w:rsid w:val="00BD1240"/>
    <w:rsid w:val="00BD1FA9"/>
    <w:rsid w:val="00BD3F22"/>
    <w:rsid w:val="00BD68D7"/>
    <w:rsid w:val="00BE0519"/>
    <w:rsid w:val="00BE22BC"/>
    <w:rsid w:val="00BE2746"/>
    <w:rsid w:val="00BE5F65"/>
    <w:rsid w:val="00BE61D8"/>
    <w:rsid w:val="00BE63A3"/>
    <w:rsid w:val="00BF0D0D"/>
    <w:rsid w:val="00BF2BB9"/>
    <w:rsid w:val="00C00209"/>
    <w:rsid w:val="00C04705"/>
    <w:rsid w:val="00C063F1"/>
    <w:rsid w:val="00C0738E"/>
    <w:rsid w:val="00C07845"/>
    <w:rsid w:val="00C07904"/>
    <w:rsid w:val="00C07E5C"/>
    <w:rsid w:val="00C116D7"/>
    <w:rsid w:val="00C12586"/>
    <w:rsid w:val="00C132D6"/>
    <w:rsid w:val="00C16C6B"/>
    <w:rsid w:val="00C17B7A"/>
    <w:rsid w:val="00C24148"/>
    <w:rsid w:val="00C26749"/>
    <w:rsid w:val="00C27ED5"/>
    <w:rsid w:val="00C304C2"/>
    <w:rsid w:val="00C3134F"/>
    <w:rsid w:val="00C32253"/>
    <w:rsid w:val="00C325D6"/>
    <w:rsid w:val="00C330C2"/>
    <w:rsid w:val="00C3352D"/>
    <w:rsid w:val="00C34D0F"/>
    <w:rsid w:val="00C35E6B"/>
    <w:rsid w:val="00C37385"/>
    <w:rsid w:val="00C44286"/>
    <w:rsid w:val="00C44B5A"/>
    <w:rsid w:val="00C45949"/>
    <w:rsid w:val="00C46C30"/>
    <w:rsid w:val="00C50D72"/>
    <w:rsid w:val="00C514FE"/>
    <w:rsid w:val="00C521E7"/>
    <w:rsid w:val="00C537B9"/>
    <w:rsid w:val="00C65403"/>
    <w:rsid w:val="00C71900"/>
    <w:rsid w:val="00C71DBE"/>
    <w:rsid w:val="00C729AD"/>
    <w:rsid w:val="00C731BC"/>
    <w:rsid w:val="00C73B5E"/>
    <w:rsid w:val="00C76683"/>
    <w:rsid w:val="00C80D4F"/>
    <w:rsid w:val="00C8173F"/>
    <w:rsid w:val="00C81D42"/>
    <w:rsid w:val="00C84561"/>
    <w:rsid w:val="00C84721"/>
    <w:rsid w:val="00C85F21"/>
    <w:rsid w:val="00C87A3B"/>
    <w:rsid w:val="00C87D85"/>
    <w:rsid w:val="00C906F7"/>
    <w:rsid w:val="00C9165B"/>
    <w:rsid w:val="00C930AF"/>
    <w:rsid w:val="00C958BD"/>
    <w:rsid w:val="00C96CA9"/>
    <w:rsid w:val="00CB0408"/>
    <w:rsid w:val="00CB22B8"/>
    <w:rsid w:val="00CB4BEA"/>
    <w:rsid w:val="00CB6E24"/>
    <w:rsid w:val="00CB7C7B"/>
    <w:rsid w:val="00CC13A6"/>
    <w:rsid w:val="00CC1524"/>
    <w:rsid w:val="00CC1B96"/>
    <w:rsid w:val="00CC229A"/>
    <w:rsid w:val="00CC4EB6"/>
    <w:rsid w:val="00CD0514"/>
    <w:rsid w:val="00CD092B"/>
    <w:rsid w:val="00CD3E68"/>
    <w:rsid w:val="00CD6339"/>
    <w:rsid w:val="00CD6D33"/>
    <w:rsid w:val="00CE21FF"/>
    <w:rsid w:val="00CE5E0A"/>
    <w:rsid w:val="00CE7BF7"/>
    <w:rsid w:val="00CF108F"/>
    <w:rsid w:val="00CF285E"/>
    <w:rsid w:val="00CF2B5C"/>
    <w:rsid w:val="00CF50CF"/>
    <w:rsid w:val="00CF51BD"/>
    <w:rsid w:val="00CF53C9"/>
    <w:rsid w:val="00CF6A74"/>
    <w:rsid w:val="00CF7873"/>
    <w:rsid w:val="00D00E1A"/>
    <w:rsid w:val="00D05E2F"/>
    <w:rsid w:val="00D06895"/>
    <w:rsid w:val="00D102A5"/>
    <w:rsid w:val="00D13B3E"/>
    <w:rsid w:val="00D15331"/>
    <w:rsid w:val="00D1606F"/>
    <w:rsid w:val="00D16453"/>
    <w:rsid w:val="00D16607"/>
    <w:rsid w:val="00D17341"/>
    <w:rsid w:val="00D221CC"/>
    <w:rsid w:val="00D24138"/>
    <w:rsid w:val="00D24710"/>
    <w:rsid w:val="00D26BCE"/>
    <w:rsid w:val="00D32F88"/>
    <w:rsid w:val="00D34A92"/>
    <w:rsid w:val="00D35D76"/>
    <w:rsid w:val="00D3618F"/>
    <w:rsid w:val="00D41253"/>
    <w:rsid w:val="00D431F3"/>
    <w:rsid w:val="00D46477"/>
    <w:rsid w:val="00D46C0F"/>
    <w:rsid w:val="00D50489"/>
    <w:rsid w:val="00D51216"/>
    <w:rsid w:val="00D53F9B"/>
    <w:rsid w:val="00D550BB"/>
    <w:rsid w:val="00D55CB8"/>
    <w:rsid w:val="00D572F1"/>
    <w:rsid w:val="00D61681"/>
    <w:rsid w:val="00D62573"/>
    <w:rsid w:val="00D626E5"/>
    <w:rsid w:val="00D62717"/>
    <w:rsid w:val="00D63343"/>
    <w:rsid w:val="00D63444"/>
    <w:rsid w:val="00D6470E"/>
    <w:rsid w:val="00D65481"/>
    <w:rsid w:val="00D65B05"/>
    <w:rsid w:val="00D66119"/>
    <w:rsid w:val="00D71FF6"/>
    <w:rsid w:val="00D7392B"/>
    <w:rsid w:val="00D73C41"/>
    <w:rsid w:val="00D75069"/>
    <w:rsid w:val="00D75F23"/>
    <w:rsid w:val="00D76A45"/>
    <w:rsid w:val="00D76D39"/>
    <w:rsid w:val="00D80047"/>
    <w:rsid w:val="00D81A83"/>
    <w:rsid w:val="00D82615"/>
    <w:rsid w:val="00D8312B"/>
    <w:rsid w:val="00D8361B"/>
    <w:rsid w:val="00D83834"/>
    <w:rsid w:val="00D84B7A"/>
    <w:rsid w:val="00D85020"/>
    <w:rsid w:val="00D86E30"/>
    <w:rsid w:val="00D91A87"/>
    <w:rsid w:val="00D927C0"/>
    <w:rsid w:val="00D93B17"/>
    <w:rsid w:val="00D95639"/>
    <w:rsid w:val="00D95B00"/>
    <w:rsid w:val="00D95BC1"/>
    <w:rsid w:val="00D97ACC"/>
    <w:rsid w:val="00DA021B"/>
    <w:rsid w:val="00DA0E9F"/>
    <w:rsid w:val="00DA1C5E"/>
    <w:rsid w:val="00DA2DAB"/>
    <w:rsid w:val="00DB1AC8"/>
    <w:rsid w:val="00DB37BA"/>
    <w:rsid w:val="00DB4A71"/>
    <w:rsid w:val="00DC0B9C"/>
    <w:rsid w:val="00DC141A"/>
    <w:rsid w:val="00DC1536"/>
    <w:rsid w:val="00DC3074"/>
    <w:rsid w:val="00DC5E2C"/>
    <w:rsid w:val="00DC5F8B"/>
    <w:rsid w:val="00DD2631"/>
    <w:rsid w:val="00DD50CC"/>
    <w:rsid w:val="00DD6827"/>
    <w:rsid w:val="00DE0A1C"/>
    <w:rsid w:val="00DE2875"/>
    <w:rsid w:val="00DE2964"/>
    <w:rsid w:val="00DE2FEE"/>
    <w:rsid w:val="00DE3E33"/>
    <w:rsid w:val="00DE7226"/>
    <w:rsid w:val="00DE7C7B"/>
    <w:rsid w:val="00DF0528"/>
    <w:rsid w:val="00DF0DB8"/>
    <w:rsid w:val="00DF1431"/>
    <w:rsid w:val="00DF15C8"/>
    <w:rsid w:val="00DF18A4"/>
    <w:rsid w:val="00DF26F1"/>
    <w:rsid w:val="00DF33B4"/>
    <w:rsid w:val="00DF5133"/>
    <w:rsid w:val="00DF6B3F"/>
    <w:rsid w:val="00DF6FBD"/>
    <w:rsid w:val="00E0102A"/>
    <w:rsid w:val="00E01DC8"/>
    <w:rsid w:val="00E020AC"/>
    <w:rsid w:val="00E03E2F"/>
    <w:rsid w:val="00E04DEE"/>
    <w:rsid w:val="00E20123"/>
    <w:rsid w:val="00E2022E"/>
    <w:rsid w:val="00E208A9"/>
    <w:rsid w:val="00E23642"/>
    <w:rsid w:val="00E25A16"/>
    <w:rsid w:val="00E26251"/>
    <w:rsid w:val="00E268DF"/>
    <w:rsid w:val="00E27509"/>
    <w:rsid w:val="00E307DC"/>
    <w:rsid w:val="00E32802"/>
    <w:rsid w:val="00E3641C"/>
    <w:rsid w:val="00E41478"/>
    <w:rsid w:val="00E41D46"/>
    <w:rsid w:val="00E42667"/>
    <w:rsid w:val="00E43FD9"/>
    <w:rsid w:val="00E44010"/>
    <w:rsid w:val="00E455D0"/>
    <w:rsid w:val="00E47B1A"/>
    <w:rsid w:val="00E516C9"/>
    <w:rsid w:val="00E5286F"/>
    <w:rsid w:val="00E529FA"/>
    <w:rsid w:val="00E55904"/>
    <w:rsid w:val="00E563EC"/>
    <w:rsid w:val="00E56BD8"/>
    <w:rsid w:val="00E576E7"/>
    <w:rsid w:val="00E57FD6"/>
    <w:rsid w:val="00E61E41"/>
    <w:rsid w:val="00E66AF8"/>
    <w:rsid w:val="00E70912"/>
    <w:rsid w:val="00E70CB4"/>
    <w:rsid w:val="00E74650"/>
    <w:rsid w:val="00E74EC1"/>
    <w:rsid w:val="00E8472B"/>
    <w:rsid w:val="00E84FA7"/>
    <w:rsid w:val="00E871D3"/>
    <w:rsid w:val="00E87BEF"/>
    <w:rsid w:val="00E9057B"/>
    <w:rsid w:val="00E91C2D"/>
    <w:rsid w:val="00E94CD8"/>
    <w:rsid w:val="00E95372"/>
    <w:rsid w:val="00E961D0"/>
    <w:rsid w:val="00E96330"/>
    <w:rsid w:val="00E97184"/>
    <w:rsid w:val="00EA2AE8"/>
    <w:rsid w:val="00EA3B8E"/>
    <w:rsid w:val="00EA3C34"/>
    <w:rsid w:val="00EA411C"/>
    <w:rsid w:val="00EA4803"/>
    <w:rsid w:val="00EA647F"/>
    <w:rsid w:val="00EB58EE"/>
    <w:rsid w:val="00EB686D"/>
    <w:rsid w:val="00EB7FA5"/>
    <w:rsid w:val="00EC4291"/>
    <w:rsid w:val="00EC5ADD"/>
    <w:rsid w:val="00EC7D6F"/>
    <w:rsid w:val="00ED0FD0"/>
    <w:rsid w:val="00ED2773"/>
    <w:rsid w:val="00ED2EE5"/>
    <w:rsid w:val="00ED3657"/>
    <w:rsid w:val="00ED3FD0"/>
    <w:rsid w:val="00ED465C"/>
    <w:rsid w:val="00EE3826"/>
    <w:rsid w:val="00EE4854"/>
    <w:rsid w:val="00EE4C3D"/>
    <w:rsid w:val="00EE5576"/>
    <w:rsid w:val="00EE560D"/>
    <w:rsid w:val="00EE68EC"/>
    <w:rsid w:val="00EE6A14"/>
    <w:rsid w:val="00EE7B4E"/>
    <w:rsid w:val="00EE7D86"/>
    <w:rsid w:val="00EE7F8F"/>
    <w:rsid w:val="00EF04F4"/>
    <w:rsid w:val="00EF1F52"/>
    <w:rsid w:val="00EF2D6B"/>
    <w:rsid w:val="00EF2DAD"/>
    <w:rsid w:val="00EF6168"/>
    <w:rsid w:val="00EF6D69"/>
    <w:rsid w:val="00EF7045"/>
    <w:rsid w:val="00F07E92"/>
    <w:rsid w:val="00F1407D"/>
    <w:rsid w:val="00F16771"/>
    <w:rsid w:val="00F16B1A"/>
    <w:rsid w:val="00F16D7D"/>
    <w:rsid w:val="00F1710F"/>
    <w:rsid w:val="00F17406"/>
    <w:rsid w:val="00F2105B"/>
    <w:rsid w:val="00F2155F"/>
    <w:rsid w:val="00F24B28"/>
    <w:rsid w:val="00F24ECD"/>
    <w:rsid w:val="00F25B75"/>
    <w:rsid w:val="00F26074"/>
    <w:rsid w:val="00F27040"/>
    <w:rsid w:val="00F300E3"/>
    <w:rsid w:val="00F305E3"/>
    <w:rsid w:val="00F31417"/>
    <w:rsid w:val="00F3248E"/>
    <w:rsid w:val="00F429C7"/>
    <w:rsid w:val="00F5248F"/>
    <w:rsid w:val="00F55142"/>
    <w:rsid w:val="00F5543D"/>
    <w:rsid w:val="00F5673F"/>
    <w:rsid w:val="00F56A06"/>
    <w:rsid w:val="00F56DD9"/>
    <w:rsid w:val="00F67316"/>
    <w:rsid w:val="00F70D77"/>
    <w:rsid w:val="00F71A06"/>
    <w:rsid w:val="00F722AE"/>
    <w:rsid w:val="00F72E47"/>
    <w:rsid w:val="00F75CFF"/>
    <w:rsid w:val="00F75F9E"/>
    <w:rsid w:val="00F76D38"/>
    <w:rsid w:val="00F80B53"/>
    <w:rsid w:val="00F820A0"/>
    <w:rsid w:val="00F820EA"/>
    <w:rsid w:val="00F8310C"/>
    <w:rsid w:val="00F83650"/>
    <w:rsid w:val="00F83A20"/>
    <w:rsid w:val="00F86F44"/>
    <w:rsid w:val="00F91C16"/>
    <w:rsid w:val="00F91E5E"/>
    <w:rsid w:val="00F9203A"/>
    <w:rsid w:val="00F92CBD"/>
    <w:rsid w:val="00F95386"/>
    <w:rsid w:val="00F95692"/>
    <w:rsid w:val="00F97956"/>
    <w:rsid w:val="00FA22FC"/>
    <w:rsid w:val="00FA2BD3"/>
    <w:rsid w:val="00FA38B2"/>
    <w:rsid w:val="00FA5FEB"/>
    <w:rsid w:val="00FA63E5"/>
    <w:rsid w:val="00FA7E06"/>
    <w:rsid w:val="00FB016D"/>
    <w:rsid w:val="00FB2CD0"/>
    <w:rsid w:val="00FB3187"/>
    <w:rsid w:val="00FB5731"/>
    <w:rsid w:val="00FC0B29"/>
    <w:rsid w:val="00FC3418"/>
    <w:rsid w:val="00FC63B2"/>
    <w:rsid w:val="00FC66C0"/>
    <w:rsid w:val="00FD3C34"/>
    <w:rsid w:val="00FD61EB"/>
    <w:rsid w:val="00FE08D8"/>
    <w:rsid w:val="00FE0D35"/>
    <w:rsid w:val="00FE13AC"/>
    <w:rsid w:val="00FE147A"/>
    <w:rsid w:val="00FE3945"/>
    <w:rsid w:val="00FE444D"/>
    <w:rsid w:val="00FE58D8"/>
    <w:rsid w:val="00FE5A10"/>
    <w:rsid w:val="00FE7549"/>
    <w:rsid w:val="00FF45D1"/>
    <w:rsid w:val="00FF53C6"/>
    <w:rsid w:val="00FF5DE2"/>
    <w:rsid w:val="00FF63A3"/>
    <w:rsid w:val="00FF6759"/>
    <w:rsid w:val="00FF7B43"/>
    <w:rsid w:val="0787CA70"/>
    <w:rsid w:val="0DD45389"/>
    <w:rsid w:val="29C5721C"/>
    <w:rsid w:val="2FCC645A"/>
    <w:rsid w:val="4F7ED287"/>
    <w:rsid w:val="669791BD"/>
    <w:rsid w:val="672A943E"/>
    <w:rsid w:val="69CF4D13"/>
    <w:rsid w:val="78530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6D23C7"/>
  <w15:docId w15:val="{64B5FFD8-EE7F-47AC-BF10-2EF832CDD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61D2B"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15404"/>
    <w:pPr>
      <w:keepNext/>
      <w:keepLines/>
      <w:spacing w:before="200" w:after="0" w:line="240" w:lineRule="auto"/>
      <w:outlineLvl w:val="1"/>
    </w:pPr>
    <w:rPr>
      <w:rFonts w:ascii="Abadi MT Std Cond Extra Bold" w:hAnsi="Abadi MT Std Cond Extra Bold" w:eastAsiaTheme="majorEastAsia" w:cstheme="majorBidi"/>
      <w:b/>
      <w:bCs/>
      <w:color w:val="365F91" w:themeColor="accent1" w:themeShade="BF"/>
      <w:sz w:val="28"/>
      <w:szCs w:val="26"/>
      <w:lang w:val="en-US" w:eastAsia="en-U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15404"/>
    <w:pPr>
      <w:keepNext/>
      <w:keepLines/>
      <w:spacing w:before="200" w:after="0"/>
      <w:outlineLvl w:val="2"/>
    </w:pPr>
    <w:rPr>
      <w:rFonts w:ascii="Abadi MT Std Cond Extra Bold" w:hAnsi="Abadi MT Std Cond Extra Bold" w:eastAsiaTheme="majorEastAsia" w:cstheme="majorBidi"/>
      <w:b/>
      <w:bCs/>
      <w:color w:val="365F91" w:themeColor="accent1" w:themeShade="BF"/>
      <w:sz w:val="24"/>
      <w:lang w:val="en-US" w:eastAsia="en-U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aliases w:val="hdr"/>
    <w:basedOn w:val="Normal"/>
    <w:link w:val="EncabezadoCar"/>
    <w:unhideWhenUsed/>
    <w:rsid w:val="00B24378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aliases w:val="hdr Car"/>
    <w:basedOn w:val="Fuentedeprrafopredeter"/>
    <w:link w:val="Encabezado"/>
    <w:rsid w:val="00B24378"/>
  </w:style>
  <w:style w:type="paragraph" w:styleId="Piedepgina">
    <w:name w:val="footer"/>
    <w:basedOn w:val="Normal"/>
    <w:link w:val="PiedepginaCar"/>
    <w:uiPriority w:val="99"/>
    <w:unhideWhenUsed/>
    <w:rsid w:val="00B24378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B24378"/>
  </w:style>
  <w:style w:type="table" w:styleId="Tablaconcuadrcula">
    <w:name w:val="Table Grid"/>
    <w:basedOn w:val="Tablanormal"/>
    <w:uiPriority w:val="59"/>
    <w:rsid w:val="00B24378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Prrafodelista">
    <w:name w:val="List Paragraph"/>
    <w:basedOn w:val="Normal"/>
    <w:uiPriority w:val="34"/>
    <w:qFormat/>
    <w:rsid w:val="00127CC3"/>
    <w:pPr>
      <w:ind w:left="720"/>
      <w:contextualSpacing/>
    </w:pPr>
  </w:style>
  <w:style w:type="character" w:styleId="apple-converted-space" w:customStyle="1">
    <w:name w:val="apple-converted-space"/>
    <w:basedOn w:val="Fuentedeprrafopredeter"/>
    <w:rsid w:val="00FE13AC"/>
  </w:style>
  <w:style w:type="character" w:styleId="Hipervnculo">
    <w:name w:val="Hyperlink"/>
    <w:basedOn w:val="Fuentedeprrafopredeter"/>
    <w:uiPriority w:val="99"/>
    <w:semiHidden/>
    <w:unhideWhenUsed/>
    <w:rsid w:val="00FE13AC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3D1904"/>
    <w:rPr>
      <w:b/>
      <w:bCs/>
    </w:rPr>
  </w:style>
  <w:style w:type="character" w:styleId="Refdecomentario">
    <w:name w:val="annotation reference"/>
    <w:basedOn w:val="Fuentedeprrafopredeter"/>
    <w:uiPriority w:val="99"/>
    <w:semiHidden/>
    <w:unhideWhenUsed/>
    <w:rsid w:val="0088134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8134C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88134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8134C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88134C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813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8134C"/>
    <w:rPr>
      <w:rFonts w:ascii="Tahoma" w:hAnsi="Tahoma" w:cs="Tahoma"/>
      <w:sz w:val="16"/>
      <w:szCs w:val="16"/>
    </w:rPr>
  </w:style>
  <w:style w:type="character" w:styleId="Nmerodepgina">
    <w:name w:val="page number"/>
    <w:basedOn w:val="Fuentedeprrafopredeter"/>
    <w:rsid w:val="00E27509"/>
  </w:style>
  <w:style w:type="paragraph" w:styleId="p692ab59206c740289ea4d0724c4f58fa" w:customStyle="1">
    <w:name w:val="p_692ab59206c740289ea4d0724c4f58fa"/>
    <w:rsid w:val="00087668"/>
    <w:pPr>
      <w:spacing w:after="0" w:line="240" w:lineRule="auto"/>
    </w:pPr>
    <w:rPr>
      <w:rFonts w:ascii="Arial" w:hAnsi="Arial" w:eastAsia="Arial" w:cs="Arial"/>
      <w:b/>
      <w:color w:val="000000"/>
      <w:sz w:val="20"/>
      <w:szCs w:val="20"/>
    </w:rPr>
  </w:style>
  <w:style w:type="paragraph" w:styleId="pstyle000000000000000000000000001" w:customStyle="1">
    <w:name w:val="p_style000000000000000000000000001"/>
    <w:rsid w:val="00087668"/>
    <w:pPr>
      <w:spacing w:after="0" w:line="240" w:lineRule="auto"/>
    </w:pPr>
    <w:rPr>
      <w:rFonts w:ascii="Arial" w:hAnsi="Arial" w:eastAsia="Arial" w:cs="Arial"/>
      <w:color w:val="000000"/>
      <w:sz w:val="20"/>
      <w:szCs w:val="20"/>
    </w:rPr>
  </w:style>
  <w:style w:type="character" w:styleId="Ttulo2Car" w:customStyle="1">
    <w:name w:val="Título 2 Car"/>
    <w:basedOn w:val="Fuentedeprrafopredeter"/>
    <w:link w:val="Ttulo2"/>
    <w:uiPriority w:val="9"/>
    <w:rsid w:val="00215404"/>
    <w:rPr>
      <w:rFonts w:ascii="Abadi MT Std Cond Extra Bold" w:hAnsi="Abadi MT Std Cond Extra Bold" w:eastAsiaTheme="majorEastAsia" w:cstheme="majorBidi"/>
      <w:b/>
      <w:bCs/>
      <w:color w:val="365F91" w:themeColor="accent1" w:themeShade="BF"/>
      <w:sz w:val="28"/>
      <w:szCs w:val="26"/>
      <w:lang w:val="en-US" w:eastAsia="en-US"/>
    </w:rPr>
  </w:style>
  <w:style w:type="character" w:styleId="Ttulo3Car" w:customStyle="1">
    <w:name w:val="Título 3 Car"/>
    <w:basedOn w:val="Fuentedeprrafopredeter"/>
    <w:link w:val="Ttulo3"/>
    <w:uiPriority w:val="9"/>
    <w:rsid w:val="00215404"/>
    <w:rPr>
      <w:rFonts w:ascii="Abadi MT Std Cond Extra Bold" w:hAnsi="Abadi MT Std Cond Extra Bold" w:eastAsiaTheme="majorEastAsia" w:cstheme="majorBidi"/>
      <w:b/>
      <w:bCs/>
      <w:color w:val="365F91" w:themeColor="accent1" w:themeShade="BF"/>
      <w:sz w:val="24"/>
      <w:lang w:val="en-US" w:eastAsia="en-US"/>
    </w:rPr>
  </w:style>
  <w:style w:type="paragraph" w:styleId="Descripcin">
    <w:name w:val="caption"/>
    <w:basedOn w:val="Normal"/>
    <w:next w:val="Normal"/>
    <w:uiPriority w:val="35"/>
    <w:unhideWhenUsed/>
    <w:qFormat/>
    <w:rsid w:val="00215404"/>
    <w:pPr>
      <w:spacing w:line="240" w:lineRule="auto"/>
    </w:pPr>
    <w:rPr>
      <w:rFonts w:eastAsiaTheme="minorHAnsi"/>
      <w:i/>
      <w:iCs/>
      <w:color w:val="1F497D" w:themeColor="text2"/>
      <w:sz w:val="18"/>
      <w:szCs w:val="18"/>
      <w:lang w:val="es-ES_tradnl" w:eastAsia="en-US"/>
    </w:rPr>
  </w:style>
  <w:style w:type="paragraph" w:styleId="NormalWeb">
    <w:name w:val="Normal (Web)"/>
    <w:basedOn w:val="Normal"/>
    <w:uiPriority w:val="99"/>
    <w:semiHidden/>
    <w:unhideWhenUsed/>
    <w:rsid w:val="000B30E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Subcapitulo" w:customStyle="1">
    <w:name w:val="Subcapitulo"/>
    <w:rsid w:val="005B343A"/>
    <w:pPr>
      <w:tabs>
        <w:tab w:val="left" w:pos="1276"/>
      </w:tabs>
      <w:spacing w:after="0" w:line="240" w:lineRule="auto"/>
      <w:ind w:left="497" w:hanging="497"/>
      <w:jc w:val="both"/>
    </w:pPr>
    <w:rPr>
      <w:rFonts w:ascii="Times New Roman" w:hAnsi="Times New Roman" w:eastAsia="Times New Roman" w:cs="Times New Roman"/>
      <w:sz w:val="20"/>
      <w:szCs w:val="20"/>
      <w:lang w:eastAsia="es-ES"/>
    </w:rPr>
  </w:style>
  <w:style w:type="character" w:styleId="hps" w:customStyle="1">
    <w:name w:val="hps"/>
    <w:basedOn w:val="Fuentedeprrafopredeter"/>
    <w:rsid w:val="005B343A"/>
  </w:style>
  <w:style w:type="paragraph" w:styleId="Revisin">
    <w:name w:val="Revision"/>
    <w:hidden/>
    <w:uiPriority w:val="99"/>
    <w:semiHidden/>
    <w:rsid w:val="005B343A"/>
    <w:pPr>
      <w:spacing w:after="0" w:line="240" w:lineRule="auto"/>
    </w:pPr>
  </w:style>
  <w:style w:type="paragraph" w:styleId="Textoindependiente">
    <w:name w:val="Body Text"/>
    <w:basedOn w:val="Normal"/>
    <w:link w:val="TextoindependienteCar"/>
    <w:uiPriority w:val="99"/>
    <w:unhideWhenUsed/>
    <w:rsid w:val="006C5C2E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6C5C2E"/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6C5C2E"/>
    <w:pPr>
      <w:spacing w:after="120"/>
      <w:ind w:left="283"/>
    </w:pPr>
  </w:style>
  <w:style w:type="character" w:styleId="SangradetextonormalCar" w:customStyle="1">
    <w:name w:val="Sangría de texto normal Car"/>
    <w:basedOn w:val="Fuentedeprrafopredeter"/>
    <w:link w:val="Sangradetextonormal"/>
    <w:uiPriority w:val="99"/>
    <w:semiHidden/>
    <w:rsid w:val="006C5C2E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6C5C2E"/>
    <w:pPr>
      <w:spacing w:after="200"/>
      <w:ind w:left="360" w:firstLine="360"/>
    </w:pPr>
  </w:style>
  <w:style w:type="character" w:styleId="Textoindependienteprimerasangra2Car" w:customStyle="1">
    <w:name w:val="Texto independiente primera sangría 2 Car"/>
    <w:basedOn w:val="SangradetextonormalCar"/>
    <w:link w:val="Textoindependienteprimerasangra2"/>
    <w:uiPriority w:val="99"/>
    <w:rsid w:val="006C5C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6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4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image" Target="media/image6.png" Id="rId13" /><Relationship Type="http://schemas.openxmlformats.org/officeDocument/2006/relationships/diagramLayout" Target="diagrams/layout1.xml" Id="rId18" /><Relationship Type="http://schemas.openxmlformats.org/officeDocument/2006/relationships/fontTable" Target="fontTable.xml" Id="rId26" /><Relationship Type="http://schemas.openxmlformats.org/officeDocument/2006/relationships/styles" Target="styles.xml" Id="rId3" /><Relationship Type="http://schemas.microsoft.com/office/2007/relationships/diagramDrawing" Target="diagrams/drawing1.xml" Id="rId21" /><Relationship Type="http://schemas.openxmlformats.org/officeDocument/2006/relationships/endnotes" Target="endnotes.xml" Id="rId7" /><Relationship Type="http://schemas.openxmlformats.org/officeDocument/2006/relationships/image" Target="media/image5.png" Id="rId12" /><Relationship Type="http://schemas.openxmlformats.org/officeDocument/2006/relationships/diagramData" Target="diagrams/data1.xml" Id="rId17" /><Relationship Type="http://schemas.openxmlformats.org/officeDocument/2006/relationships/header" Target="header3.xml" Id="rId25" /><Relationship Type="http://schemas.openxmlformats.org/officeDocument/2006/relationships/numbering" Target="numbering.xml" Id="rId2" /><Relationship Type="http://schemas.openxmlformats.org/officeDocument/2006/relationships/image" Target="media/image9.png" Id="rId16" /><Relationship Type="http://schemas.openxmlformats.org/officeDocument/2006/relationships/diagramColors" Target="diagrams/colors1.xml" Id="rId20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4.png" Id="rId11" /><Relationship Type="http://schemas.openxmlformats.org/officeDocument/2006/relationships/footer" Target="footer1.xml" Id="rId24" /><Relationship Type="http://schemas.openxmlformats.org/officeDocument/2006/relationships/webSettings" Target="webSettings.xml" Id="rId5" /><Relationship Type="http://schemas.openxmlformats.org/officeDocument/2006/relationships/image" Target="media/image8.png" Id="rId15" /><Relationship Type="http://schemas.openxmlformats.org/officeDocument/2006/relationships/header" Target="header2.xml" Id="rId23" /><Relationship Type="http://schemas.openxmlformats.org/officeDocument/2006/relationships/image" Target="media/image3.png" Id="rId10" /><Relationship Type="http://schemas.openxmlformats.org/officeDocument/2006/relationships/diagramQuickStyle" Target="diagrams/quickStyle1.xml" Id="rId19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image" Target="media/image7.png" Id="rId14" /><Relationship Type="http://schemas.openxmlformats.org/officeDocument/2006/relationships/header" Target="header1.xml" Id="rId22" /><Relationship Type="http://schemas.openxmlformats.org/officeDocument/2006/relationships/theme" Target="theme/theme1.xml" Id="rId27" /><Relationship Type="http://schemas.microsoft.com/office/2020/10/relationships/intelligence" Target="intelligence2.xml" Id="Rb378468afd6b4d05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FC0E578-C1E8-4813-BFE3-44FF074D4482}" type="doc">
      <dgm:prSet loTypeId="urn:microsoft.com/office/officeart/2005/8/layout/bProcess4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MX"/>
        </a:p>
      </dgm:t>
    </dgm:pt>
    <dgm:pt modelId="{84F81948-F1C5-4A50-A416-37FA7E1DE1AC}">
      <dgm:prSet phldrT="[Texto]"/>
      <dgm:spPr/>
      <dgm:t>
        <a:bodyPr/>
        <a:lstStyle/>
        <a:p>
          <a:r>
            <a:rPr lang="es-MX"/>
            <a:t>logueos y dar alta a recurso</a:t>
          </a:r>
        </a:p>
      </dgm:t>
    </dgm:pt>
    <dgm:pt modelId="{5FB1A15C-5ADE-41D4-80AF-673932CA7574}" type="parTrans" cxnId="{94198D09-246E-47DD-A051-0496183D8090}">
      <dgm:prSet/>
      <dgm:spPr/>
      <dgm:t>
        <a:bodyPr/>
        <a:lstStyle/>
        <a:p>
          <a:endParaRPr lang="es-MX"/>
        </a:p>
      </dgm:t>
    </dgm:pt>
    <dgm:pt modelId="{3FC02B34-9ED0-4DEF-B9C7-9102A968DF78}" type="sibTrans" cxnId="{94198D09-246E-47DD-A051-0496183D8090}">
      <dgm:prSet/>
      <dgm:spPr/>
      <dgm:t>
        <a:bodyPr/>
        <a:lstStyle/>
        <a:p>
          <a:endParaRPr lang="es-MX"/>
        </a:p>
      </dgm:t>
    </dgm:pt>
    <dgm:pt modelId="{1CED0A82-852F-4373-BB0C-3A1C0D657DBD}">
      <dgm:prSet phldrT="[Texto]"/>
      <dgm:spPr/>
      <dgm:t>
        <a:bodyPr/>
        <a:lstStyle/>
        <a:p>
          <a:r>
            <a:rPr lang="es-MX"/>
            <a:t>guaradmos con control + s</a:t>
          </a:r>
        </a:p>
      </dgm:t>
    </dgm:pt>
    <dgm:pt modelId="{A2866E14-FCC0-416C-B2E1-F6AFB22D3CFB}" type="parTrans" cxnId="{BE9D873A-F71A-4C6D-8E63-49DD902F7378}">
      <dgm:prSet/>
      <dgm:spPr/>
      <dgm:t>
        <a:bodyPr/>
        <a:lstStyle/>
        <a:p>
          <a:endParaRPr lang="es-MX"/>
        </a:p>
      </dgm:t>
    </dgm:pt>
    <dgm:pt modelId="{C1A88FDC-3747-4045-992A-DC4A3F5925FE}" type="sibTrans" cxnId="{BE9D873A-F71A-4C6D-8E63-49DD902F7378}">
      <dgm:prSet/>
      <dgm:spPr/>
      <dgm:t>
        <a:bodyPr/>
        <a:lstStyle/>
        <a:p>
          <a:endParaRPr lang="es-MX"/>
        </a:p>
      </dgm:t>
    </dgm:pt>
    <dgm:pt modelId="{C3326CD6-8C8E-416F-AF33-C9A56C5AF89E}">
      <dgm:prSet phldrT="[Texto]"/>
      <dgm:spPr/>
      <dgm:t>
        <a:bodyPr/>
        <a:lstStyle/>
        <a:p>
          <a:r>
            <a:rPr lang="es-MX"/>
            <a:t>para dar de alta en la misma transaccion</a:t>
          </a:r>
        </a:p>
      </dgm:t>
    </dgm:pt>
    <dgm:pt modelId="{466652DD-C3D7-420C-9323-C7B6CA54ADF7}" type="parTrans" cxnId="{342C9A65-BF98-430B-B461-B750A175FE42}">
      <dgm:prSet/>
      <dgm:spPr/>
      <dgm:t>
        <a:bodyPr/>
        <a:lstStyle/>
        <a:p>
          <a:endParaRPr lang="es-MX"/>
        </a:p>
      </dgm:t>
    </dgm:pt>
    <dgm:pt modelId="{5DB484A7-3ED5-4763-BB47-466ACF993D1E}" type="sibTrans" cxnId="{342C9A65-BF98-430B-B461-B750A175FE42}">
      <dgm:prSet/>
      <dgm:spPr/>
      <dgm:t>
        <a:bodyPr/>
        <a:lstStyle/>
        <a:p>
          <a:endParaRPr lang="es-MX"/>
        </a:p>
      </dgm:t>
    </dgm:pt>
    <dgm:pt modelId="{E8467437-EE6A-45EA-B0DA-D1802A75A65B}">
      <dgm:prSet phldrT="[Texto]"/>
      <dgm:spPr/>
      <dgm:t>
        <a:bodyPr/>
        <a:lstStyle/>
        <a:p>
          <a:r>
            <a:rPr lang="es-MX"/>
            <a:t>en entrdas nuevas colocamos el nuevo numero y guardamos </a:t>
          </a:r>
        </a:p>
      </dgm:t>
    </dgm:pt>
    <dgm:pt modelId="{7F1FB9DF-643F-4D40-B1F7-19E4B169FB49}" type="parTrans" cxnId="{5AEAF3F9-CE79-46D0-81D3-6C0E78DB45BC}">
      <dgm:prSet/>
      <dgm:spPr/>
      <dgm:t>
        <a:bodyPr/>
        <a:lstStyle/>
        <a:p>
          <a:endParaRPr lang="es-MX"/>
        </a:p>
      </dgm:t>
    </dgm:pt>
    <dgm:pt modelId="{0E2E128A-42D8-44D0-8D09-AC8E145D8AED}" type="sibTrans" cxnId="{5AEAF3F9-CE79-46D0-81D3-6C0E78DB45BC}">
      <dgm:prSet/>
      <dgm:spPr/>
      <dgm:t>
        <a:bodyPr/>
        <a:lstStyle/>
        <a:p>
          <a:endParaRPr lang="es-MX"/>
        </a:p>
      </dgm:t>
    </dgm:pt>
    <dgm:pt modelId="{A08E9C2C-B63B-4837-BA30-45F4B3B28684}">
      <dgm:prSet phldrT="[Texto]"/>
      <dgm:spPr/>
      <dgm:t>
        <a:bodyPr/>
        <a:lstStyle/>
        <a:p>
          <a:r>
            <a:rPr lang="es-MX"/>
            <a:t>asi brinfdamos un  mejor servicio</a:t>
          </a:r>
        </a:p>
      </dgm:t>
    </dgm:pt>
    <dgm:pt modelId="{A33139A1-44BF-4749-9411-C421221E6338}" type="parTrans" cxnId="{84556770-32D1-4CC9-8886-EA5A5C3BD1DF}">
      <dgm:prSet/>
      <dgm:spPr/>
      <dgm:t>
        <a:bodyPr/>
        <a:lstStyle/>
        <a:p>
          <a:endParaRPr lang="es-MX"/>
        </a:p>
      </dgm:t>
    </dgm:pt>
    <dgm:pt modelId="{1DE0A829-E6B5-43F7-9088-431F08E104FF}" type="sibTrans" cxnId="{84556770-32D1-4CC9-8886-EA5A5C3BD1DF}">
      <dgm:prSet/>
      <dgm:spPr/>
      <dgm:t>
        <a:bodyPr/>
        <a:lstStyle/>
        <a:p>
          <a:endParaRPr lang="es-MX"/>
        </a:p>
      </dgm:t>
    </dgm:pt>
    <dgm:pt modelId="{AC2B4321-A4E3-4B95-A05D-5F7CF0C08812}">
      <dgm:prSet phldrT="[Texto]"/>
      <dgm:spPr/>
      <dgm:t>
        <a:bodyPr/>
        <a:lstStyle/>
        <a:p>
          <a:r>
            <a:rPr lang="es-MX"/>
            <a:t>abrimos la transaccion de sap actualizar recursos</a:t>
          </a:r>
        </a:p>
      </dgm:t>
    </dgm:pt>
    <dgm:pt modelId="{41E2EC31-24CA-4D34-BCBC-6BDA271EB0A6}" type="parTrans" cxnId="{57543D5E-9534-4D29-AF85-40A904E4CBE0}">
      <dgm:prSet/>
      <dgm:spPr/>
    </dgm:pt>
    <dgm:pt modelId="{9788862A-EEE2-4AAC-BFE4-92F8066E1B34}" type="sibTrans" cxnId="{57543D5E-9534-4D29-AF85-40A904E4CBE0}">
      <dgm:prSet/>
      <dgm:spPr/>
    </dgm:pt>
    <dgm:pt modelId="{E82374BC-1270-428C-BA28-27E05CB965E9}">
      <dgm:prSet phldrT="[Texto]"/>
      <dgm:spPr/>
      <dgm:t>
        <a:bodyPr/>
        <a:lstStyle/>
        <a:p>
          <a:r>
            <a:rPr lang="es-MX"/>
            <a:t>colocamos su numero de colaborador</a:t>
          </a:r>
        </a:p>
      </dgm:t>
    </dgm:pt>
    <dgm:pt modelId="{CADB2D61-935D-45D1-9382-E894746BE432}" type="parTrans" cxnId="{BACF16F2-B422-44D7-9EA5-D1140609EA8D}">
      <dgm:prSet/>
      <dgm:spPr/>
    </dgm:pt>
    <dgm:pt modelId="{012914F8-673C-4E39-B194-DE12F1CA56CF}" type="sibTrans" cxnId="{BACF16F2-B422-44D7-9EA5-D1140609EA8D}">
      <dgm:prSet/>
      <dgm:spPr/>
    </dgm:pt>
    <dgm:pt modelId="{572AF396-227C-4157-9F40-16A12C773D82}">
      <dgm:prSet phldrT="[Texto]"/>
      <dgm:spPr/>
      <dgm:t>
        <a:bodyPr/>
        <a:lstStyle/>
        <a:p>
          <a:r>
            <a:rPr lang="es-MX"/>
            <a:t>modificamos el lapiz paar que puedamos ejecutar la accion</a:t>
          </a:r>
        </a:p>
      </dgm:t>
    </dgm:pt>
    <dgm:pt modelId="{74B4C390-EC1B-451F-9D73-3060F4E43436}" type="parTrans" cxnId="{8EE14C5F-315E-4B62-99F8-F2B8127206B1}">
      <dgm:prSet/>
      <dgm:spPr/>
    </dgm:pt>
    <dgm:pt modelId="{D852181A-2E9F-4DD0-B1B4-D8BB1ADABA57}" type="sibTrans" cxnId="{8EE14C5F-315E-4B62-99F8-F2B8127206B1}">
      <dgm:prSet/>
      <dgm:spPr/>
    </dgm:pt>
    <dgm:pt modelId="{CC0AD415-9BFD-4891-8BD1-19CF384A481F}">
      <dgm:prSet phldrT="[Texto]"/>
      <dgm:spPr/>
      <dgm:t>
        <a:bodyPr/>
        <a:lstStyle/>
        <a:p>
          <a:r>
            <a:rPr lang="es-MX"/>
            <a:t>en cola colocamos la area de actividad</a:t>
          </a:r>
        </a:p>
      </dgm:t>
    </dgm:pt>
    <dgm:pt modelId="{BDB8706A-C002-4CD1-A2D0-25B1B7C796EC}" type="parTrans" cxnId="{F7D41B94-96FF-4F7E-AAA1-05BE043A5E88}">
      <dgm:prSet/>
      <dgm:spPr/>
    </dgm:pt>
    <dgm:pt modelId="{3770F17E-8C4A-4AB3-821F-69CC9AF6DB8C}" type="sibTrans" cxnId="{F7D41B94-96FF-4F7E-AAA1-05BE043A5E88}">
      <dgm:prSet/>
      <dgm:spPr/>
    </dgm:pt>
    <dgm:pt modelId="{406BDA8C-A944-49B8-B555-282D14B07180}" type="pres">
      <dgm:prSet presAssocID="{BFC0E578-C1E8-4813-BFE3-44FF074D4482}" presName="Name0" presStyleCnt="0">
        <dgm:presLayoutVars>
          <dgm:dir/>
          <dgm:resizeHandles/>
        </dgm:presLayoutVars>
      </dgm:prSet>
      <dgm:spPr/>
    </dgm:pt>
    <dgm:pt modelId="{162F62B9-44A4-4A5C-97F5-B1E57AC34B63}" type="pres">
      <dgm:prSet presAssocID="{84F81948-F1C5-4A50-A416-37FA7E1DE1AC}" presName="compNode" presStyleCnt="0"/>
      <dgm:spPr/>
    </dgm:pt>
    <dgm:pt modelId="{F6582989-1007-4A45-83E7-755617921AF4}" type="pres">
      <dgm:prSet presAssocID="{84F81948-F1C5-4A50-A416-37FA7E1DE1AC}" presName="dummyConnPt" presStyleCnt="0"/>
      <dgm:spPr/>
    </dgm:pt>
    <dgm:pt modelId="{5A40D6B1-8A14-4BF5-AE3E-4F3ADC3D9923}" type="pres">
      <dgm:prSet presAssocID="{84F81948-F1C5-4A50-A416-37FA7E1DE1AC}" presName="node" presStyleLbl="node1" presStyleIdx="0" presStyleCnt="9">
        <dgm:presLayoutVars>
          <dgm:bulletEnabled val="1"/>
        </dgm:presLayoutVars>
      </dgm:prSet>
      <dgm:spPr/>
    </dgm:pt>
    <dgm:pt modelId="{A086C3C5-979E-4FD8-A5AC-768E78F2F9CA}" type="pres">
      <dgm:prSet presAssocID="{3FC02B34-9ED0-4DEF-B9C7-9102A968DF78}" presName="sibTrans" presStyleLbl="bgSibTrans2D1" presStyleIdx="0" presStyleCnt="8"/>
      <dgm:spPr/>
    </dgm:pt>
    <dgm:pt modelId="{F6E33EAC-2EC1-4128-9416-60B7D2517BE5}" type="pres">
      <dgm:prSet presAssocID="{AC2B4321-A4E3-4B95-A05D-5F7CF0C08812}" presName="compNode" presStyleCnt="0"/>
      <dgm:spPr/>
    </dgm:pt>
    <dgm:pt modelId="{83B1D357-CA68-42BC-A5B7-C60EE6EF3D26}" type="pres">
      <dgm:prSet presAssocID="{AC2B4321-A4E3-4B95-A05D-5F7CF0C08812}" presName="dummyConnPt" presStyleCnt="0"/>
      <dgm:spPr/>
    </dgm:pt>
    <dgm:pt modelId="{2E876DCB-FDF3-4304-A2B8-A4CDE568030C}" type="pres">
      <dgm:prSet presAssocID="{AC2B4321-A4E3-4B95-A05D-5F7CF0C08812}" presName="node" presStyleLbl="node1" presStyleIdx="1" presStyleCnt="9">
        <dgm:presLayoutVars>
          <dgm:bulletEnabled val="1"/>
        </dgm:presLayoutVars>
      </dgm:prSet>
      <dgm:spPr/>
    </dgm:pt>
    <dgm:pt modelId="{C479F9AC-9B21-43A7-A8A7-396732301CCF}" type="pres">
      <dgm:prSet presAssocID="{9788862A-EEE2-4AAC-BFE4-92F8066E1B34}" presName="sibTrans" presStyleLbl="bgSibTrans2D1" presStyleIdx="1" presStyleCnt="8"/>
      <dgm:spPr/>
    </dgm:pt>
    <dgm:pt modelId="{A970A721-94AF-406D-93AD-D23D856F007A}" type="pres">
      <dgm:prSet presAssocID="{E82374BC-1270-428C-BA28-27E05CB965E9}" presName="compNode" presStyleCnt="0"/>
      <dgm:spPr/>
    </dgm:pt>
    <dgm:pt modelId="{25318C9D-BECA-4FC5-9176-4E8FA2C2A53E}" type="pres">
      <dgm:prSet presAssocID="{E82374BC-1270-428C-BA28-27E05CB965E9}" presName="dummyConnPt" presStyleCnt="0"/>
      <dgm:spPr/>
    </dgm:pt>
    <dgm:pt modelId="{0B04E590-BC85-4D30-8217-59B604852045}" type="pres">
      <dgm:prSet presAssocID="{E82374BC-1270-428C-BA28-27E05CB965E9}" presName="node" presStyleLbl="node1" presStyleIdx="2" presStyleCnt="9">
        <dgm:presLayoutVars>
          <dgm:bulletEnabled val="1"/>
        </dgm:presLayoutVars>
      </dgm:prSet>
      <dgm:spPr/>
    </dgm:pt>
    <dgm:pt modelId="{15DED777-4FB1-4637-8395-79D3FC986415}" type="pres">
      <dgm:prSet presAssocID="{012914F8-673C-4E39-B194-DE12F1CA56CF}" presName="sibTrans" presStyleLbl="bgSibTrans2D1" presStyleIdx="2" presStyleCnt="8"/>
      <dgm:spPr/>
    </dgm:pt>
    <dgm:pt modelId="{18B9E0DB-3805-4316-94C5-3E63BABF8C1D}" type="pres">
      <dgm:prSet presAssocID="{572AF396-227C-4157-9F40-16A12C773D82}" presName="compNode" presStyleCnt="0"/>
      <dgm:spPr/>
    </dgm:pt>
    <dgm:pt modelId="{035A40DC-0712-45AE-8426-9ECB9A48E658}" type="pres">
      <dgm:prSet presAssocID="{572AF396-227C-4157-9F40-16A12C773D82}" presName="dummyConnPt" presStyleCnt="0"/>
      <dgm:spPr/>
    </dgm:pt>
    <dgm:pt modelId="{8CC848C8-B4F6-4A13-B2C4-5124A9771C55}" type="pres">
      <dgm:prSet presAssocID="{572AF396-227C-4157-9F40-16A12C773D82}" presName="node" presStyleLbl="node1" presStyleIdx="3" presStyleCnt="9">
        <dgm:presLayoutVars>
          <dgm:bulletEnabled val="1"/>
        </dgm:presLayoutVars>
      </dgm:prSet>
      <dgm:spPr/>
    </dgm:pt>
    <dgm:pt modelId="{65F41936-556F-4310-90C0-1729719E2DC5}" type="pres">
      <dgm:prSet presAssocID="{D852181A-2E9F-4DD0-B1B4-D8BB1ADABA57}" presName="sibTrans" presStyleLbl="bgSibTrans2D1" presStyleIdx="3" presStyleCnt="8"/>
      <dgm:spPr/>
    </dgm:pt>
    <dgm:pt modelId="{D9727B3D-7B45-46F8-82D8-531C54853D04}" type="pres">
      <dgm:prSet presAssocID="{CC0AD415-9BFD-4891-8BD1-19CF384A481F}" presName="compNode" presStyleCnt="0"/>
      <dgm:spPr/>
    </dgm:pt>
    <dgm:pt modelId="{2127A666-ED64-4EB5-9081-ED9AF7CAA49E}" type="pres">
      <dgm:prSet presAssocID="{CC0AD415-9BFD-4891-8BD1-19CF384A481F}" presName="dummyConnPt" presStyleCnt="0"/>
      <dgm:spPr/>
    </dgm:pt>
    <dgm:pt modelId="{34BC90E7-6564-4AD7-908C-CEECCE655AF9}" type="pres">
      <dgm:prSet presAssocID="{CC0AD415-9BFD-4891-8BD1-19CF384A481F}" presName="node" presStyleLbl="node1" presStyleIdx="4" presStyleCnt="9">
        <dgm:presLayoutVars>
          <dgm:bulletEnabled val="1"/>
        </dgm:presLayoutVars>
      </dgm:prSet>
      <dgm:spPr/>
    </dgm:pt>
    <dgm:pt modelId="{3AEFBAF9-688B-4A5C-857F-4F14B58C4428}" type="pres">
      <dgm:prSet presAssocID="{3770F17E-8C4A-4AB3-821F-69CC9AF6DB8C}" presName="sibTrans" presStyleLbl="bgSibTrans2D1" presStyleIdx="4" presStyleCnt="8"/>
      <dgm:spPr/>
    </dgm:pt>
    <dgm:pt modelId="{59C9F9A4-AD92-4C19-9F87-B5A6B7DF3B1B}" type="pres">
      <dgm:prSet presAssocID="{1CED0A82-852F-4373-BB0C-3A1C0D657DBD}" presName="compNode" presStyleCnt="0"/>
      <dgm:spPr/>
    </dgm:pt>
    <dgm:pt modelId="{A0A18497-BA3B-421E-8B34-015C367C6B40}" type="pres">
      <dgm:prSet presAssocID="{1CED0A82-852F-4373-BB0C-3A1C0D657DBD}" presName="dummyConnPt" presStyleCnt="0"/>
      <dgm:spPr/>
    </dgm:pt>
    <dgm:pt modelId="{21FF2035-0B9C-4090-BF46-7E038204CD16}" type="pres">
      <dgm:prSet presAssocID="{1CED0A82-852F-4373-BB0C-3A1C0D657DBD}" presName="node" presStyleLbl="node1" presStyleIdx="5" presStyleCnt="9">
        <dgm:presLayoutVars>
          <dgm:bulletEnabled val="1"/>
        </dgm:presLayoutVars>
      </dgm:prSet>
      <dgm:spPr/>
    </dgm:pt>
    <dgm:pt modelId="{825798EA-E206-44B4-A69F-60C923DF3055}" type="pres">
      <dgm:prSet presAssocID="{C1A88FDC-3747-4045-992A-DC4A3F5925FE}" presName="sibTrans" presStyleLbl="bgSibTrans2D1" presStyleIdx="5" presStyleCnt="8"/>
      <dgm:spPr/>
    </dgm:pt>
    <dgm:pt modelId="{B280B7BC-1532-467B-B8CF-629ABEEC5723}" type="pres">
      <dgm:prSet presAssocID="{C3326CD6-8C8E-416F-AF33-C9A56C5AF89E}" presName="compNode" presStyleCnt="0"/>
      <dgm:spPr/>
    </dgm:pt>
    <dgm:pt modelId="{EE0B4A86-D4DA-4E41-899A-A8A5C9E26020}" type="pres">
      <dgm:prSet presAssocID="{C3326CD6-8C8E-416F-AF33-C9A56C5AF89E}" presName="dummyConnPt" presStyleCnt="0"/>
      <dgm:spPr/>
    </dgm:pt>
    <dgm:pt modelId="{7EB9A26C-1323-46A9-9081-F049462C123E}" type="pres">
      <dgm:prSet presAssocID="{C3326CD6-8C8E-416F-AF33-C9A56C5AF89E}" presName="node" presStyleLbl="node1" presStyleIdx="6" presStyleCnt="9">
        <dgm:presLayoutVars>
          <dgm:bulletEnabled val="1"/>
        </dgm:presLayoutVars>
      </dgm:prSet>
      <dgm:spPr/>
    </dgm:pt>
    <dgm:pt modelId="{B3F2FDF1-CEC3-4F3A-83D6-9CE68F3C86BA}" type="pres">
      <dgm:prSet presAssocID="{5DB484A7-3ED5-4763-BB47-466ACF993D1E}" presName="sibTrans" presStyleLbl="bgSibTrans2D1" presStyleIdx="6" presStyleCnt="8"/>
      <dgm:spPr/>
    </dgm:pt>
    <dgm:pt modelId="{346A7CE5-6634-418C-BC47-B8ACB07CBC9A}" type="pres">
      <dgm:prSet presAssocID="{E8467437-EE6A-45EA-B0DA-D1802A75A65B}" presName="compNode" presStyleCnt="0"/>
      <dgm:spPr/>
    </dgm:pt>
    <dgm:pt modelId="{D2C70D3F-68FF-4516-BA25-E568DA23F63D}" type="pres">
      <dgm:prSet presAssocID="{E8467437-EE6A-45EA-B0DA-D1802A75A65B}" presName="dummyConnPt" presStyleCnt="0"/>
      <dgm:spPr/>
    </dgm:pt>
    <dgm:pt modelId="{8F12DFFC-B7B6-49FF-95BB-33941F434AC2}" type="pres">
      <dgm:prSet presAssocID="{E8467437-EE6A-45EA-B0DA-D1802A75A65B}" presName="node" presStyleLbl="node1" presStyleIdx="7" presStyleCnt="9">
        <dgm:presLayoutVars>
          <dgm:bulletEnabled val="1"/>
        </dgm:presLayoutVars>
      </dgm:prSet>
      <dgm:spPr/>
    </dgm:pt>
    <dgm:pt modelId="{9B08FE96-D16C-4318-AE21-28AE79D9FACD}" type="pres">
      <dgm:prSet presAssocID="{0E2E128A-42D8-44D0-8D09-AC8E145D8AED}" presName="sibTrans" presStyleLbl="bgSibTrans2D1" presStyleIdx="7" presStyleCnt="8"/>
      <dgm:spPr/>
    </dgm:pt>
    <dgm:pt modelId="{415F1225-113C-4ED3-9732-2041E920EC43}" type="pres">
      <dgm:prSet presAssocID="{A08E9C2C-B63B-4837-BA30-45F4B3B28684}" presName="compNode" presStyleCnt="0"/>
      <dgm:spPr/>
    </dgm:pt>
    <dgm:pt modelId="{97E2A32C-3375-4F9C-A5D1-CD7F6E584E32}" type="pres">
      <dgm:prSet presAssocID="{A08E9C2C-B63B-4837-BA30-45F4B3B28684}" presName="dummyConnPt" presStyleCnt="0"/>
      <dgm:spPr/>
    </dgm:pt>
    <dgm:pt modelId="{CC7DA094-3889-4843-B3D4-C326D5B1F65F}" type="pres">
      <dgm:prSet presAssocID="{A08E9C2C-B63B-4837-BA30-45F4B3B28684}" presName="node" presStyleLbl="node1" presStyleIdx="8" presStyleCnt="9">
        <dgm:presLayoutVars>
          <dgm:bulletEnabled val="1"/>
        </dgm:presLayoutVars>
      </dgm:prSet>
      <dgm:spPr/>
    </dgm:pt>
  </dgm:ptLst>
  <dgm:cxnLst>
    <dgm:cxn modelId="{94198D09-246E-47DD-A051-0496183D8090}" srcId="{BFC0E578-C1E8-4813-BFE3-44FF074D4482}" destId="{84F81948-F1C5-4A50-A416-37FA7E1DE1AC}" srcOrd="0" destOrd="0" parTransId="{5FB1A15C-5ADE-41D4-80AF-673932CA7574}" sibTransId="{3FC02B34-9ED0-4DEF-B9C7-9102A968DF78}"/>
    <dgm:cxn modelId="{5591E80B-B3BB-4313-92D6-7620AD07CE2A}" type="presOf" srcId="{A08E9C2C-B63B-4837-BA30-45F4B3B28684}" destId="{CC7DA094-3889-4843-B3D4-C326D5B1F65F}" srcOrd="0" destOrd="0" presId="urn:microsoft.com/office/officeart/2005/8/layout/bProcess4"/>
    <dgm:cxn modelId="{761F9C36-3710-4C0A-AA91-3A0B52414BB0}" type="presOf" srcId="{C1A88FDC-3747-4045-992A-DC4A3F5925FE}" destId="{825798EA-E206-44B4-A69F-60C923DF3055}" srcOrd="0" destOrd="0" presId="urn:microsoft.com/office/officeart/2005/8/layout/bProcess4"/>
    <dgm:cxn modelId="{BE9D873A-F71A-4C6D-8E63-49DD902F7378}" srcId="{BFC0E578-C1E8-4813-BFE3-44FF074D4482}" destId="{1CED0A82-852F-4373-BB0C-3A1C0D657DBD}" srcOrd="5" destOrd="0" parTransId="{A2866E14-FCC0-416C-B2E1-F6AFB22D3CFB}" sibTransId="{C1A88FDC-3747-4045-992A-DC4A3F5925FE}"/>
    <dgm:cxn modelId="{57543D5E-9534-4D29-AF85-40A904E4CBE0}" srcId="{BFC0E578-C1E8-4813-BFE3-44FF074D4482}" destId="{AC2B4321-A4E3-4B95-A05D-5F7CF0C08812}" srcOrd="1" destOrd="0" parTransId="{41E2EC31-24CA-4D34-BCBC-6BDA271EB0A6}" sibTransId="{9788862A-EEE2-4AAC-BFE4-92F8066E1B34}"/>
    <dgm:cxn modelId="{8EE14C5F-315E-4B62-99F8-F2B8127206B1}" srcId="{BFC0E578-C1E8-4813-BFE3-44FF074D4482}" destId="{572AF396-227C-4157-9F40-16A12C773D82}" srcOrd="3" destOrd="0" parTransId="{74B4C390-EC1B-451F-9D73-3060F4E43436}" sibTransId="{D852181A-2E9F-4DD0-B1B4-D8BB1ADABA57}"/>
    <dgm:cxn modelId="{7E8AC143-B255-47E0-837A-9E8A005894E9}" type="presOf" srcId="{E82374BC-1270-428C-BA28-27E05CB965E9}" destId="{0B04E590-BC85-4D30-8217-59B604852045}" srcOrd="0" destOrd="0" presId="urn:microsoft.com/office/officeart/2005/8/layout/bProcess4"/>
    <dgm:cxn modelId="{342C9A65-BF98-430B-B461-B750A175FE42}" srcId="{BFC0E578-C1E8-4813-BFE3-44FF074D4482}" destId="{C3326CD6-8C8E-416F-AF33-C9A56C5AF89E}" srcOrd="6" destOrd="0" parTransId="{466652DD-C3D7-420C-9323-C7B6CA54ADF7}" sibTransId="{5DB484A7-3ED5-4763-BB47-466ACF993D1E}"/>
    <dgm:cxn modelId="{75616B4C-3A4B-460C-B5CB-EDE6516BA826}" type="presOf" srcId="{C3326CD6-8C8E-416F-AF33-C9A56C5AF89E}" destId="{7EB9A26C-1323-46A9-9081-F049462C123E}" srcOrd="0" destOrd="0" presId="urn:microsoft.com/office/officeart/2005/8/layout/bProcess4"/>
    <dgm:cxn modelId="{84556770-32D1-4CC9-8886-EA5A5C3BD1DF}" srcId="{BFC0E578-C1E8-4813-BFE3-44FF074D4482}" destId="{A08E9C2C-B63B-4837-BA30-45F4B3B28684}" srcOrd="8" destOrd="0" parTransId="{A33139A1-44BF-4749-9411-C421221E6338}" sibTransId="{1DE0A829-E6B5-43F7-9088-431F08E104FF}"/>
    <dgm:cxn modelId="{B5F2C073-988F-4F9C-98EC-096EF34834C2}" type="presOf" srcId="{5DB484A7-3ED5-4763-BB47-466ACF993D1E}" destId="{B3F2FDF1-CEC3-4F3A-83D6-9CE68F3C86BA}" srcOrd="0" destOrd="0" presId="urn:microsoft.com/office/officeart/2005/8/layout/bProcess4"/>
    <dgm:cxn modelId="{DC4CFC74-19E4-4C8A-9DE8-9C1A9208C44C}" type="presOf" srcId="{012914F8-673C-4E39-B194-DE12F1CA56CF}" destId="{15DED777-4FB1-4637-8395-79D3FC986415}" srcOrd="0" destOrd="0" presId="urn:microsoft.com/office/officeart/2005/8/layout/bProcess4"/>
    <dgm:cxn modelId="{EFE2CF57-96EF-4ECC-A5C7-7B6B2FC48766}" type="presOf" srcId="{0E2E128A-42D8-44D0-8D09-AC8E145D8AED}" destId="{9B08FE96-D16C-4318-AE21-28AE79D9FACD}" srcOrd="0" destOrd="0" presId="urn:microsoft.com/office/officeart/2005/8/layout/bProcess4"/>
    <dgm:cxn modelId="{6991F758-D17E-4AEE-9AFF-24305274EF14}" type="presOf" srcId="{BFC0E578-C1E8-4813-BFE3-44FF074D4482}" destId="{406BDA8C-A944-49B8-B555-282D14B07180}" srcOrd="0" destOrd="0" presId="urn:microsoft.com/office/officeart/2005/8/layout/bProcess4"/>
    <dgm:cxn modelId="{46B0B288-DE0A-4C07-A02E-B42CFD56B82B}" type="presOf" srcId="{CC0AD415-9BFD-4891-8BD1-19CF384A481F}" destId="{34BC90E7-6564-4AD7-908C-CEECCE655AF9}" srcOrd="0" destOrd="0" presId="urn:microsoft.com/office/officeart/2005/8/layout/bProcess4"/>
    <dgm:cxn modelId="{F7D41B94-96FF-4F7E-AAA1-05BE043A5E88}" srcId="{BFC0E578-C1E8-4813-BFE3-44FF074D4482}" destId="{CC0AD415-9BFD-4891-8BD1-19CF384A481F}" srcOrd="4" destOrd="0" parTransId="{BDB8706A-C002-4CD1-A2D0-25B1B7C796EC}" sibTransId="{3770F17E-8C4A-4AB3-821F-69CC9AF6DB8C}"/>
    <dgm:cxn modelId="{CAA31C97-AC0C-407E-88D3-5C73A7ED8280}" type="presOf" srcId="{E8467437-EE6A-45EA-B0DA-D1802A75A65B}" destId="{8F12DFFC-B7B6-49FF-95BB-33941F434AC2}" srcOrd="0" destOrd="0" presId="urn:microsoft.com/office/officeart/2005/8/layout/bProcess4"/>
    <dgm:cxn modelId="{A60F57A6-995B-48E5-B1B9-FF7B9BDD6DDC}" type="presOf" srcId="{D852181A-2E9F-4DD0-B1B4-D8BB1ADABA57}" destId="{65F41936-556F-4310-90C0-1729719E2DC5}" srcOrd="0" destOrd="0" presId="urn:microsoft.com/office/officeart/2005/8/layout/bProcess4"/>
    <dgm:cxn modelId="{6D4F55B1-A437-419F-9F45-77A5C6F5F6B9}" type="presOf" srcId="{9788862A-EEE2-4AAC-BFE4-92F8066E1B34}" destId="{C479F9AC-9B21-43A7-A8A7-396732301CCF}" srcOrd="0" destOrd="0" presId="urn:microsoft.com/office/officeart/2005/8/layout/bProcess4"/>
    <dgm:cxn modelId="{718B9DD0-4ACC-4F25-B7AB-7E4F1AFF99DB}" type="presOf" srcId="{1CED0A82-852F-4373-BB0C-3A1C0D657DBD}" destId="{21FF2035-0B9C-4090-BF46-7E038204CD16}" srcOrd="0" destOrd="0" presId="urn:microsoft.com/office/officeart/2005/8/layout/bProcess4"/>
    <dgm:cxn modelId="{68B074D4-77B5-4848-A6CD-8AEEDD2AE318}" type="presOf" srcId="{3770F17E-8C4A-4AB3-821F-69CC9AF6DB8C}" destId="{3AEFBAF9-688B-4A5C-857F-4F14B58C4428}" srcOrd="0" destOrd="0" presId="urn:microsoft.com/office/officeart/2005/8/layout/bProcess4"/>
    <dgm:cxn modelId="{A14900D9-50B5-4AF0-A740-CEBD61D3D7FF}" type="presOf" srcId="{3FC02B34-9ED0-4DEF-B9C7-9102A968DF78}" destId="{A086C3C5-979E-4FD8-A5AC-768E78F2F9CA}" srcOrd="0" destOrd="0" presId="urn:microsoft.com/office/officeart/2005/8/layout/bProcess4"/>
    <dgm:cxn modelId="{AB6DF7EF-9CBE-4FA0-B231-36E378E57692}" type="presOf" srcId="{84F81948-F1C5-4A50-A416-37FA7E1DE1AC}" destId="{5A40D6B1-8A14-4BF5-AE3E-4F3ADC3D9923}" srcOrd="0" destOrd="0" presId="urn:microsoft.com/office/officeart/2005/8/layout/bProcess4"/>
    <dgm:cxn modelId="{6B5E48F1-98A6-4298-9201-CA245E73040E}" type="presOf" srcId="{AC2B4321-A4E3-4B95-A05D-5F7CF0C08812}" destId="{2E876DCB-FDF3-4304-A2B8-A4CDE568030C}" srcOrd="0" destOrd="0" presId="urn:microsoft.com/office/officeart/2005/8/layout/bProcess4"/>
    <dgm:cxn modelId="{BACF16F2-B422-44D7-9EA5-D1140609EA8D}" srcId="{BFC0E578-C1E8-4813-BFE3-44FF074D4482}" destId="{E82374BC-1270-428C-BA28-27E05CB965E9}" srcOrd="2" destOrd="0" parTransId="{CADB2D61-935D-45D1-9382-E894746BE432}" sibTransId="{012914F8-673C-4E39-B194-DE12F1CA56CF}"/>
    <dgm:cxn modelId="{6FDAEAF2-90B2-42D5-BA42-BCAA59D564F8}" type="presOf" srcId="{572AF396-227C-4157-9F40-16A12C773D82}" destId="{8CC848C8-B4F6-4A13-B2C4-5124A9771C55}" srcOrd="0" destOrd="0" presId="urn:microsoft.com/office/officeart/2005/8/layout/bProcess4"/>
    <dgm:cxn modelId="{5AEAF3F9-CE79-46D0-81D3-6C0E78DB45BC}" srcId="{BFC0E578-C1E8-4813-BFE3-44FF074D4482}" destId="{E8467437-EE6A-45EA-B0DA-D1802A75A65B}" srcOrd="7" destOrd="0" parTransId="{7F1FB9DF-643F-4D40-B1F7-19E4B169FB49}" sibTransId="{0E2E128A-42D8-44D0-8D09-AC8E145D8AED}"/>
    <dgm:cxn modelId="{2D23DE8C-9B18-4F48-8F9D-5836F5F02EC5}" type="presParOf" srcId="{406BDA8C-A944-49B8-B555-282D14B07180}" destId="{162F62B9-44A4-4A5C-97F5-B1E57AC34B63}" srcOrd="0" destOrd="0" presId="urn:microsoft.com/office/officeart/2005/8/layout/bProcess4"/>
    <dgm:cxn modelId="{4B47F39E-4C4A-4049-B4BF-7C928F2A5BD2}" type="presParOf" srcId="{162F62B9-44A4-4A5C-97F5-B1E57AC34B63}" destId="{F6582989-1007-4A45-83E7-755617921AF4}" srcOrd="0" destOrd="0" presId="urn:microsoft.com/office/officeart/2005/8/layout/bProcess4"/>
    <dgm:cxn modelId="{D626EAF7-C92A-4A32-A4A2-82D824F6EA46}" type="presParOf" srcId="{162F62B9-44A4-4A5C-97F5-B1E57AC34B63}" destId="{5A40D6B1-8A14-4BF5-AE3E-4F3ADC3D9923}" srcOrd="1" destOrd="0" presId="urn:microsoft.com/office/officeart/2005/8/layout/bProcess4"/>
    <dgm:cxn modelId="{1FAEE80A-D0FA-435C-93BE-37EC294A1157}" type="presParOf" srcId="{406BDA8C-A944-49B8-B555-282D14B07180}" destId="{A086C3C5-979E-4FD8-A5AC-768E78F2F9CA}" srcOrd="1" destOrd="0" presId="urn:microsoft.com/office/officeart/2005/8/layout/bProcess4"/>
    <dgm:cxn modelId="{802D1DF2-D0EC-4AB9-9DC3-9D7449CA9646}" type="presParOf" srcId="{406BDA8C-A944-49B8-B555-282D14B07180}" destId="{F6E33EAC-2EC1-4128-9416-60B7D2517BE5}" srcOrd="2" destOrd="0" presId="urn:microsoft.com/office/officeart/2005/8/layout/bProcess4"/>
    <dgm:cxn modelId="{38B48D6E-69CB-4647-865F-B67DB8D3BDE6}" type="presParOf" srcId="{F6E33EAC-2EC1-4128-9416-60B7D2517BE5}" destId="{83B1D357-CA68-42BC-A5B7-C60EE6EF3D26}" srcOrd="0" destOrd="0" presId="urn:microsoft.com/office/officeart/2005/8/layout/bProcess4"/>
    <dgm:cxn modelId="{FB952DD7-809E-4D3A-92A9-D4BCB8CC40B4}" type="presParOf" srcId="{F6E33EAC-2EC1-4128-9416-60B7D2517BE5}" destId="{2E876DCB-FDF3-4304-A2B8-A4CDE568030C}" srcOrd="1" destOrd="0" presId="urn:microsoft.com/office/officeart/2005/8/layout/bProcess4"/>
    <dgm:cxn modelId="{85B24AC0-E9BC-43B9-8569-FCA05CB70102}" type="presParOf" srcId="{406BDA8C-A944-49B8-B555-282D14B07180}" destId="{C479F9AC-9B21-43A7-A8A7-396732301CCF}" srcOrd="3" destOrd="0" presId="urn:microsoft.com/office/officeart/2005/8/layout/bProcess4"/>
    <dgm:cxn modelId="{66EA57D9-7669-459E-9341-74AD936F02A5}" type="presParOf" srcId="{406BDA8C-A944-49B8-B555-282D14B07180}" destId="{A970A721-94AF-406D-93AD-D23D856F007A}" srcOrd="4" destOrd="0" presId="urn:microsoft.com/office/officeart/2005/8/layout/bProcess4"/>
    <dgm:cxn modelId="{69C06668-4544-4836-94C6-52AECC8366A0}" type="presParOf" srcId="{A970A721-94AF-406D-93AD-D23D856F007A}" destId="{25318C9D-BECA-4FC5-9176-4E8FA2C2A53E}" srcOrd="0" destOrd="0" presId="urn:microsoft.com/office/officeart/2005/8/layout/bProcess4"/>
    <dgm:cxn modelId="{BDC57651-3217-4B2B-A1BC-564C28408C3D}" type="presParOf" srcId="{A970A721-94AF-406D-93AD-D23D856F007A}" destId="{0B04E590-BC85-4D30-8217-59B604852045}" srcOrd="1" destOrd="0" presId="urn:microsoft.com/office/officeart/2005/8/layout/bProcess4"/>
    <dgm:cxn modelId="{EC4CA67D-A791-4112-803E-3D2DD2D1EF1D}" type="presParOf" srcId="{406BDA8C-A944-49B8-B555-282D14B07180}" destId="{15DED777-4FB1-4637-8395-79D3FC986415}" srcOrd="5" destOrd="0" presId="urn:microsoft.com/office/officeart/2005/8/layout/bProcess4"/>
    <dgm:cxn modelId="{22922F0E-67B8-40F8-A162-B711A007E54F}" type="presParOf" srcId="{406BDA8C-A944-49B8-B555-282D14B07180}" destId="{18B9E0DB-3805-4316-94C5-3E63BABF8C1D}" srcOrd="6" destOrd="0" presId="urn:microsoft.com/office/officeart/2005/8/layout/bProcess4"/>
    <dgm:cxn modelId="{77A40384-F342-4937-BEC6-4AC0980C12A4}" type="presParOf" srcId="{18B9E0DB-3805-4316-94C5-3E63BABF8C1D}" destId="{035A40DC-0712-45AE-8426-9ECB9A48E658}" srcOrd="0" destOrd="0" presId="urn:microsoft.com/office/officeart/2005/8/layout/bProcess4"/>
    <dgm:cxn modelId="{838D7E9A-A838-47AC-817C-38B45A2DFDA3}" type="presParOf" srcId="{18B9E0DB-3805-4316-94C5-3E63BABF8C1D}" destId="{8CC848C8-B4F6-4A13-B2C4-5124A9771C55}" srcOrd="1" destOrd="0" presId="urn:microsoft.com/office/officeart/2005/8/layout/bProcess4"/>
    <dgm:cxn modelId="{8BEFFDEB-E959-46F6-9E37-63B7089CB30D}" type="presParOf" srcId="{406BDA8C-A944-49B8-B555-282D14B07180}" destId="{65F41936-556F-4310-90C0-1729719E2DC5}" srcOrd="7" destOrd="0" presId="urn:microsoft.com/office/officeart/2005/8/layout/bProcess4"/>
    <dgm:cxn modelId="{31B31AE5-F9D6-4DCE-88F8-8CCDC5EE17F8}" type="presParOf" srcId="{406BDA8C-A944-49B8-B555-282D14B07180}" destId="{D9727B3D-7B45-46F8-82D8-531C54853D04}" srcOrd="8" destOrd="0" presId="urn:microsoft.com/office/officeart/2005/8/layout/bProcess4"/>
    <dgm:cxn modelId="{F516382D-B5D7-426D-893F-09278DF6B255}" type="presParOf" srcId="{D9727B3D-7B45-46F8-82D8-531C54853D04}" destId="{2127A666-ED64-4EB5-9081-ED9AF7CAA49E}" srcOrd="0" destOrd="0" presId="urn:microsoft.com/office/officeart/2005/8/layout/bProcess4"/>
    <dgm:cxn modelId="{C499BA49-96DF-40A6-98C6-0436AA5B0838}" type="presParOf" srcId="{D9727B3D-7B45-46F8-82D8-531C54853D04}" destId="{34BC90E7-6564-4AD7-908C-CEECCE655AF9}" srcOrd="1" destOrd="0" presId="urn:microsoft.com/office/officeart/2005/8/layout/bProcess4"/>
    <dgm:cxn modelId="{AF677C04-3192-4CC8-A8C9-47B876C2C039}" type="presParOf" srcId="{406BDA8C-A944-49B8-B555-282D14B07180}" destId="{3AEFBAF9-688B-4A5C-857F-4F14B58C4428}" srcOrd="9" destOrd="0" presId="urn:microsoft.com/office/officeart/2005/8/layout/bProcess4"/>
    <dgm:cxn modelId="{308D6158-C884-4CFB-954C-0ED8306F49C8}" type="presParOf" srcId="{406BDA8C-A944-49B8-B555-282D14B07180}" destId="{59C9F9A4-AD92-4C19-9F87-B5A6B7DF3B1B}" srcOrd="10" destOrd="0" presId="urn:microsoft.com/office/officeart/2005/8/layout/bProcess4"/>
    <dgm:cxn modelId="{55741887-16DF-471C-89A4-D9CC89DE430C}" type="presParOf" srcId="{59C9F9A4-AD92-4C19-9F87-B5A6B7DF3B1B}" destId="{A0A18497-BA3B-421E-8B34-015C367C6B40}" srcOrd="0" destOrd="0" presId="urn:microsoft.com/office/officeart/2005/8/layout/bProcess4"/>
    <dgm:cxn modelId="{9D172135-7CB7-48BF-AAB0-DC40404C128D}" type="presParOf" srcId="{59C9F9A4-AD92-4C19-9F87-B5A6B7DF3B1B}" destId="{21FF2035-0B9C-4090-BF46-7E038204CD16}" srcOrd="1" destOrd="0" presId="urn:microsoft.com/office/officeart/2005/8/layout/bProcess4"/>
    <dgm:cxn modelId="{B955A36E-FF57-4A49-B742-312244FD5F93}" type="presParOf" srcId="{406BDA8C-A944-49B8-B555-282D14B07180}" destId="{825798EA-E206-44B4-A69F-60C923DF3055}" srcOrd="11" destOrd="0" presId="urn:microsoft.com/office/officeart/2005/8/layout/bProcess4"/>
    <dgm:cxn modelId="{37CFDB9C-2514-45F4-BC5C-A1881D0D84F7}" type="presParOf" srcId="{406BDA8C-A944-49B8-B555-282D14B07180}" destId="{B280B7BC-1532-467B-B8CF-629ABEEC5723}" srcOrd="12" destOrd="0" presId="urn:microsoft.com/office/officeart/2005/8/layout/bProcess4"/>
    <dgm:cxn modelId="{B980FD19-A899-48E2-9BA9-527DECE215AD}" type="presParOf" srcId="{B280B7BC-1532-467B-B8CF-629ABEEC5723}" destId="{EE0B4A86-D4DA-4E41-899A-A8A5C9E26020}" srcOrd="0" destOrd="0" presId="urn:microsoft.com/office/officeart/2005/8/layout/bProcess4"/>
    <dgm:cxn modelId="{36DAD730-1691-47F1-886D-F12F838D56FD}" type="presParOf" srcId="{B280B7BC-1532-467B-B8CF-629ABEEC5723}" destId="{7EB9A26C-1323-46A9-9081-F049462C123E}" srcOrd="1" destOrd="0" presId="urn:microsoft.com/office/officeart/2005/8/layout/bProcess4"/>
    <dgm:cxn modelId="{A7C4BEA3-05E6-46EF-92F0-FB050E4CA252}" type="presParOf" srcId="{406BDA8C-A944-49B8-B555-282D14B07180}" destId="{B3F2FDF1-CEC3-4F3A-83D6-9CE68F3C86BA}" srcOrd="13" destOrd="0" presId="urn:microsoft.com/office/officeart/2005/8/layout/bProcess4"/>
    <dgm:cxn modelId="{469751DC-E5D1-437B-A1C4-27FBBC2349DA}" type="presParOf" srcId="{406BDA8C-A944-49B8-B555-282D14B07180}" destId="{346A7CE5-6634-418C-BC47-B8ACB07CBC9A}" srcOrd="14" destOrd="0" presId="urn:microsoft.com/office/officeart/2005/8/layout/bProcess4"/>
    <dgm:cxn modelId="{E0988351-5FAC-482F-B0CC-D70A1C19BC0C}" type="presParOf" srcId="{346A7CE5-6634-418C-BC47-B8ACB07CBC9A}" destId="{D2C70D3F-68FF-4516-BA25-E568DA23F63D}" srcOrd="0" destOrd="0" presId="urn:microsoft.com/office/officeart/2005/8/layout/bProcess4"/>
    <dgm:cxn modelId="{9E911DE8-4750-4A12-A645-75F0C0C6EEB5}" type="presParOf" srcId="{346A7CE5-6634-418C-BC47-B8ACB07CBC9A}" destId="{8F12DFFC-B7B6-49FF-95BB-33941F434AC2}" srcOrd="1" destOrd="0" presId="urn:microsoft.com/office/officeart/2005/8/layout/bProcess4"/>
    <dgm:cxn modelId="{A81EDED4-3F70-42F1-BF52-4EA8E746942D}" type="presParOf" srcId="{406BDA8C-A944-49B8-B555-282D14B07180}" destId="{9B08FE96-D16C-4318-AE21-28AE79D9FACD}" srcOrd="15" destOrd="0" presId="urn:microsoft.com/office/officeart/2005/8/layout/bProcess4"/>
    <dgm:cxn modelId="{1D19767A-158E-4EF4-8A03-70E81E3DE416}" type="presParOf" srcId="{406BDA8C-A944-49B8-B555-282D14B07180}" destId="{415F1225-113C-4ED3-9732-2041E920EC43}" srcOrd="16" destOrd="0" presId="urn:microsoft.com/office/officeart/2005/8/layout/bProcess4"/>
    <dgm:cxn modelId="{99E3D79B-2DD7-44DA-AF0E-ED7ED6AE1521}" type="presParOf" srcId="{415F1225-113C-4ED3-9732-2041E920EC43}" destId="{97E2A32C-3375-4F9C-A5D1-CD7F6E584E32}" srcOrd="0" destOrd="0" presId="urn:microsoft.com/office/officeart/2005/8/layout/bProcess4"/>
    <dgm:cxn modelId="{5ECB3F10-4007-42A0-9935-F5BC74482AD9}" type="presParOf" srcId="{415F1225-113C-4ED3-9732-2041E920EC43}" destId="{CC7DA094-3889-4843-B3D4-C326D5B1F65F}" srcOrd="1" destOrd="0" presId="urn:microsoft.com/office/officeart/2005/8/layout/bProcess4"/>
  </dgm:cxnLst>
  <dgm:bg/>
  <dgm:whole/>
  <dgm:extLst>
    <a:ext uri="http://schemas.microsoft.com/office/drawing/2008/diagram">
      <dsp:dataModelExt xmlns:dsp="http://schemas.microsoft.com/office/drawing/2008/diagram" relId="rId2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086C3C5-979E-4FD8-A5AC-768E78F2F9CA}">
      <dsp:nvSpPr>
        <dsp:cNvPr id="0" name=""/>
        <dsp:cNvSpPr/>
      </dsp:nvSpPr>
      <dsp:spPr>
        <a:xfrm rot="5400000">
          <a:off x="-249478" y="744045"/>
          <a:ext cx="1113305" cy="134775"/>
        </a:xfrm>
        <a:prstGeom prst="rect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A40D6B1-8A14-4BF5-AE3E-4F3ADC3D9923}">
      <dsp:nvSpPr>
        <dsp:cNvPr id="0" name=""/>
        <dsp:cNvSpPr/>
      </dsp:nvSpPr>
      <dsp:spPr>
        <a:xfrm>
          <a:off x="2759" y="27815"/>
          <a:ext cx="1497508" cy="89850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300" kern="1200"/>
            <a:t>logueos y dar alta a recurso</a:t>
          </a:r>
        </a:p>
      </dsp:txBody>
      <dsp:txXfrm>
        <a:off x="29075" y="54131"/>
        <a:ext cx="1444876" cy="845873"/>
      </dsp:txXfrm>
    </dsp:sp>
    <dsp:sp modelId="{C479F9AC-9B21-43A7-A8A7-396732301CCF}">
      <dsp:nvSpPr>
        <dsp:cNvPr id="0" name=""/>
        <dsp:cNvSpPr/>
      </dsp:nvSpPr>
      <dsp:spPr>
        <a:xfrm rot="5400000">
          <a:off x="-249478" y="1867177"/>
          <a:ext cx="1113305" cy="134775"/>
        </a:xfrm>
        <a:prstGeom prst="rect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E876DCB-FDF3-4304-A2B8-A4CDE568030C}">
      <dsp:nvSpPr>
        <dsp:cNvPr id="0" name=""/>
        <dsp:cNvSpPr/>
      </dsp:nvSpPr>
      <dsp:spPr>
        <a:xfrm>
          <a:off x="2759" y="1150947"/>
          <a:ext cx="1497508" cy="89850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300" kern="1200"/>
            <a:t>abrimos la transaccion de sap actualizar recursos</a:t>
          </a:r>
        </a:p>
      </dsp:txBody>
      <dsp:txXfrm>
        <a:off x="29075" y="1177263"/>
        <a:ext cx="1444876" cy="845873"/>
      </dsp:txXfrm>
    </dsp:sp>
    <dsp:sp modelId="{15DED777-4FB1-4637-8395-79D3FC986415}">
      <dsp:nvSpPr>
        <dsp:cNvPr id="0" name=""/>
        <dsp:cNvSpPr/>
      </dsp:nvSpPr>
      <dsp:spPr>
        <a:xfrm>
          <a:off x="312087" y="2428742"/>
          <a:ext cx="1981860" cy="134775"/>
        </a:xfrm>
        <a:prstGeom prst="rect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B04E590-BC85-4D30-8217-59B604852045}">
      <dsp:nvSpPr>
        <dsp:cNvPr id="0" name=""/>
        <dsp:cNvSpPr/>
      </dsp:nvSpPr>
      <dsp:spPr>
        <a:xfrm>
          <a:off x="2759" y="2274078"/>
          <a:ext cx="1497508" cy="89850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300" kern="1200"/>
            <a:t>colocamos su numero de colaborador</a:t>
          </a:r>
        </a:p>
      </dsp:txBody>
      <dsp:txXfrm>
        <a:off x="29075" y="2300394"/>
        <a:ext cx="1444876" cy="845873"/>
      </dsp:txXfrm>
    </dsp:sp>
    <dsp:sp modelId="{65F41936-556F-4310-90C0-1729719E2DC5}">
      <dsp:nvSpPr>
        <dsp:cNvPr id="0" name=""/>
        <dsp:cNvSpPr/>
      </dsp:nvSpPr>
      <dsp:spPr>
        <a:xfrm rot="16200000">
          <a:off x="1742207" y="1867177"/>
          <a:ext cx="1113305" cy="134775"/>
        </a:xfrm>
        <a:prstGeom prst="rect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CC848C8-B4F6-4A13-B2C4-5124A9771C55}">
      <dsp:nvSpPr>
        <dsp:cNvPr id="0" name=""/>
        <dsp:cNvSpPr/>
      </dsp:nvSpPr>
      <dsp:spPr>
        <a:xfrm>
          <a:off x="1994445" y="2274078"/>
          <a:ext cx="1497508" cy="89850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300" kern="1200"/>
            <a:t>modificamos el lapiz paar que puedamos ejecutar la accion</a:t>
          </a:r>
        </a:p>
      </dsp:txBody>
      <dsp:txXfrm>
        <a:off x="2020761" y="2300394"/>
        <a:ext cx="1444876" cy="845873"/>
      </dsp:txXfrm>
    </dsp:sp>
    <dsp:sp modelId="{3AEFBAF9-688B-4A5C-857F-4F14B58C4428}">
      <dsp:nvSpPr>
        <dsp:cNvPr id="0" name=""/>
        <dsp:cNvSpPr/>
      </dsp:nvSpPr>
      <dsp:spPr>
        <a:xfrm rot="16200000">
          <a:off x="1742207" y="744045"/>
          <a:ext cx="1113305" cy="134775"/>
        </a:xfrm>
        <a:prstGeom prst="rect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4BC90E7-6564-4AD7-908C-CEECCE655AF9}">
      <dsp:nvSpPr>
        <dsp:cNvPr id="0" name=""/>
        <dsp:cNvSpPr/>
      </dsp:nvSpPr>
      <dsp:spPr>
        <a:xfrm>
          <a:off x="1994445" y="1150947"/>
          <a:ext cx="1497508" cy="89850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300" kern="1200"/>
            <a:t>en cola colocamos la area de actividad</a:t>
          </a:r>
        </a:p>
      </dsp:txBody>
      <dsp:txXfrm>
        <a:off x="2020761" y="1177263"/>
        <a:ext cx="1444876" cy="845873"/>
      </dsp:txXfrm>
    </dsp:sp>
    <dsp:sp modelId="{825798EA-E206-44B4-A69F-60C923DF3055}">
      <dsp:nvSpPr>
        <dsp:cNvPr id="0" name=""/>
        <dsp:cNvSpPr/>
      </dsp:nvSpPr>
      <dsp:spPr>
        <a:xfrm>
          <a:off x="2303773" y="182479"/>
          <a:ext cx="1981860" cy="134775"/>
        </a:xfrm>
        <a:prstGeom prst="rect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1FF2035-0B9C-4090-BF46-7E038204CD16}">
      <dsp:nvSpPr>
        <dsp:cNvPr id="0" name=""/>
        <dsp:cNvSpPr/>
      </dsp:nvSpPr>
      <dsp:spPr>
        <a:xfrm>
          <a:off x="1994445" y="27815"/>
          <a:ext cx="1497508" cy="89850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300" kern="1200"/>
            <a:t>guaradmos con control + s</a:t>
          </a:r>
        </a:p>
      </dsp:txBody>
      <dsp:txXfrm>
        <a:off x="2020761" y="54131"/>
        <a:ext cx="1444876" cy="845873"/>
      </dsp:txXfrm>
    </dsp:sp>
    <dsp:sp modelId="{B3F2FDF1-CEC3-4F3A-83D6-9CE68F3C86BA}">
      <dsp:nvSpPr>
        <dsp:cNvPr id="0" name=""/>
        <dsp:cNvSpPr/>
      </dsp:nvSpPr>
      <dsp:spPr>
        <a:xfrm rot="5400000">
          <a:off x="3733894" y="744045"/>
          <a:ext cx="1113305" cy="134775"/>
        </a:xfrm>
        <a:prstGeom prst="rect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EB9A26C-1323-46A9-9081-F049462C123E}">
      <dsp:nvSpPr>
        <dsp:cNvPr id="0" name=""/>
        <dsp:cNvSpPr/>
      </dsp:nvSpPr>
      <dsp:spPr>
        <a:xfrm>
          <a:off x="3986132" y="27815"/>
          <a:ext cx="1497508" cy="89850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300" kern="1200"/>
            <a:t>para dar de alta en la misma transaccion</a:t>
          </a:r>
        </a:p>
      </dsp:txBody>
      <dsp:txXfrm>
        <a:off x="4012448" y="54131"/>
        <a:ext cx="1444876" cy="845873"/>
      </dsp:txXfrm>
    </dsp:sp>
    <dsp:sp modelId="{9B08FE96-D16C-4318-AE21-28AE79D9FACD}">
      <dsp:nvSpPr>
        <dsp:cNvPr id="0" name=""/>
        <dsp:cNvSpPr/>
      </dsp:nvSpPr>
      <dsp:spPr>
        <a:xfrm rot="5400000">
          <a:off x="3733894" y="1867177"/>
          <a:ext cx="1113305" cy="134775"/>
        </a:xfrm>
        <a:prstGeom prst="rect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F12DFFC-B7B6-49FF-95BB-33941F434AC2}">
      <dsp:nvSpPr>
        <dsp:cNvPr id="0" name=""/>
        <dsp:cNvSpPr/>
      </dsp:nvSpPr>
      <dsp:spPr>
        <a:xfrm>
          <a:off x="3986132" y="1150947"/>
          <a:ext cx="1497508" cy="89850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300" kern="1200"/>
            <a:t>en entrdas nuevas colocamos el nuevo numero y guardamos </a:t>
          </a:r>
        </a:p>
      </dsp:txBody>
      <dsp:txXfrm>
        <a:off x="4012448" y="1177263"/>
        <a:ext cx="1444876" cy="845873"/>
      </dsp:txXfrm>
    </dsp:sp>
    <dsp:sp modelId="{CC7DA094-3889-4843-B3D4-C326D5B1F65F}">
      <dsp:nvSpPr>
        <dsp:cNvPr id="0" name=""/>
        <dsp:cNvSpPr/>
      </dsp:nvSpPr>
      <dsp:spPr>
        <a:xfrm>
          <a:off x="3986132" y="2274078"/>
          <a:ext cx="1497508" cy="89850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300" kern="1200"/>
            <a:t>asi brinfdamos un  mejor servicio</a:t>
          </a:r>
        </a:p>
      </dsp:txBody>
      <dsp:txXfrm>
        <a:off x="4012448" y="2300394"/>
        <a:ext cx="1444876" cy="84587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bProcess4">
  <dgm:title val=""/>
  <dgm:desc val=""/>
  <dgm:catLst>
    <dgm:cat type="process" pri="19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  <dgm:pt modelId="7">
          <dgm:prSet phldr="1"/>
        </dgm:pt>
        <dgm:pt modelId="8">
          <dgm:prSet phldr="1"/>
        </dgm:pt>
        <dgm:pt modelId="9">
          <dgm:prSet phldr="1"/>
        </dgm:pt>
      </dgm:ptLst>
      <dgm:cxnLst>
        <dgm:cxn modelId="10" srcId="0" destId="1" srcOrd="0" destOrd="0"/>
        <dgm:cxn modelId="11" srcId="0" destId="2" srcOrd="1" destOrd="0"/>
        <dgm:cxn modelId="12" srcId="0" destId="3" srcOrd="2" destOrd="0"/>
        <dgm:cxn modelId="13" srcId="0" destId="4" srcOrd="3" destOrd="0"/>
        <dgm:cxn modelId="14" srcId="0" destId="5" srcOrd="4" destOrd="0"/>
        <dgm:cxn modelId="15" srcId="0" destId="6" srcOrd="5" destOrd="0"/>
        <dgm:cxn modelId="16" srcId="0" destId="7" srcOrd="6" destOrd="0"/>
        <dgm:cxn modelId="17" srcId="0" destId="8" srcOrd="7" destOrd="0"/>
        <dgm:cxn modelId="18" srcId="0" destId="9" srcOrd="8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Name0">
    <dgm:varLst>
      <dgm:dir/>
      <dgm:resizeHandles/>
    </dgm:varLst>
    <dgm:choose name="Name1">
      <dgm:if name="Name2" func="var" arg="dir" op="equ" val="norm">
        <dgm:alg type="snake">
          <dgm:param type="grDir" val="tL"/>
          <dgm:param type="flowDir" val="col"/>
          <dgm:param type="contDir" val="revDir"/>
          <dgm:param type="bkpt" val="bal"/>
        </dgm:alg>
      </dgm:if>
      <dgm:else name="Name3">
        <dgm:alg type="snake">
          <dgm:param type="grDir" val="tR"/>
          <dgm:param type="flowDir" val="col"/>
          <dgm:param type="contDir" val="revDir"/>
          <dgm:param type="bkpt" val="bal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Node" refType="w"/>
      <dgm:constr type="h" for="ch" forName="compNode" refType="w" fact="0.6"/>
      <dgm:constr type="h" for="ch" forName="sibTrans" refType="h" refFor="ch" refForName="compNode" op="equ" fact="0.25"/>
      <dgm:constr type="sp" refType="w" fact="0.33"/>
      <dgm:constr type="primFontSz" for="des" forName="node" op="equ" val="65"/>
    </dgm:constrLst>
    <dgm:ruleLst/>
    <dgm:forEach name="nodesForEach" axis="ch" ptType="node">
      <dgm:layoutNode name="compNode">
        <dgm:alg type="composite"/>
        <dgm:shape xmlns:r="http://schemas.openxmlformats.org/officeDocument/2006/relationships" r:blip="">
          <dgm:adjLst/>
        </dgm:shape>
        <dgm:presOf/>
        <dgm:choose name="Name4">
          <dgm:if name="Name5" axis="self" func="var" arg="dir" op="equ" val="norm">
            <dgm:constrLst>
              <dgm:constr type="l" for="ch" forName="dummyConnPt" refType="w" fact="0.2"/>
              <dgm:constr type="t" for="ch" forName="dummyConnPt" refType="w" fact="0.145"/>
              <dgm:constr type="l" for="ch" forName="node"/>
              <dgm:constr type="t" for="ch" forName="node"/>
              <dgm:constr type="h" for="ch" forName="node" refType="h"/>
              <dgm:constr type="w" for="ch" forName="node" refType="w"/>
            </dgm:constrLst>
          </dgm:if>
          <dgm:else name="Name6">
            <dgm:constrLst>
              <dgm:constr type="l" for="ch" forName="dummyConnPt" refType="w" fact="0.8"/>
              <dgm:constr type="t" for="ch" forName="dummyConnPt" refType="w" fact="0.145"/>
              <dgm:constr type="l" for="ch" forName="node"/>
              <dgm:constr type="t" for="ch" forName="node"/>
              <dgm:constr type="h" for="ch" forName="node" refType="h"/>
              <dgm:constr type="w" for="ch" forName="node" refType="w"/>
            </dgm:constrLst>
          </dgm:else>
        </dgm:choose>
        <dgm:ruleLst/>
        <dgm:layoutNode name="dummyConnPt" styleLbl="node1" moveWith="node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node">
          <dgm:varLst>
            <dgm:bulletEnabled val="1"/>
          </dgm:varLst>
          <dgm:alg type="tx"/>
          <dgm:shape xmlns:r="http://schemas.openxmlformats.org/officeDocument/2006/relationships" type="roundRect" r:blip="">
            <dgm:adjLst>
              <dgm:adj idx="1" val="0.1"/>
            </dgm:adjLst>
          </dgm:shape>
          <dgm:presOf axis="desOrSelf" ptType="node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  <dgm:constr type="primFontSz" val="65"/>
          </dgm:constrLst>
          <dgm:ruleLst>
            <dgm:rule type="primFontSz" val="5" fact="NaN" max="NaN"/>
          </dgm:ruleLst>
        </dgm:layoutNode>
      </dgm:layoutNode>
      <dgm:forEach name="sibTransForEach" axis="followSib" cnt="1">
        <dgm:layoutNode name="sibTrans" styleLbl="bgSibTrans2D1">
          <dgm:choose name="Name7">
            <dgm:if name="Name8" axis="self" func="var" arg="dir" op="equ" val="norm">
              <dgm:alg type="conn">
                <dgm:param type="srcNode" val="dummyConnPt"/>
                <dgm:param type="dstNode" val="dummyConnPt"/>
                <dgm:param type="begPts" val="bCtr, midR, tCtr"/>
                <dgm:param type="endPts" val="tCtr, midL, bCtr"/>
                <dgm:param type="begSty" val="noArr"/>
                <dgm:param type="endSty" val="noArr"/>
              </dgm:alg>
            </dgm:if>
            <dgm:else name="Name9">
              <dgm:alg type="conn">
                <dgm:param type="srcNode" val="dummyConnPt"/>
                <dgm:param type="dstNode" val="dummyConnPt"/>
                <dgm:param type="begPts" val="bCtr, midL, tCtr"/>
                <dgm:param type="endPts" val="tCtr, midR, bCtr"/>
                <dgm:param type="begSty" val="noArr"/>
                <dgm:param type="endSty" val="noArr"/>
              </dgm:alg>
            </dgm:else>
          </dgm:choose>
          <dgm:shape xmlns:r="http://schemas.openxmlformats.org/officeDocument/2006/relationships" type="conn" r:blip="" zOrderOff="-2">
            <dgm:adjLst/>
          </dgm:shape>
          <dgm:presOf axis="self"/>
          <dgm:constrLst>
            <dgm:constr type="begPad"/>
            <dgm:constr type="endPad"/>
          </dgm:constrLst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DDF7BF-0F8F-4862-A8DE-33AC806301A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Personal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Hugo Curtidor</dc:creator>
  <lastModifiedBy>Gustavo Pallares Gonzalez</lastModifiedBy>
  <revision>4</revision>
  <lastPrinted>2024-10-26T01:19:00.0000000Z</lastPrinted>
  <dcterms:created xsi:type="dcterms:W3CDTF">2025-10-14T16:32:00.0000000Z</dcterms:created>
  <dcterms:modified xsi:type="dcterms:W3CDTF">2025-10-16T02:41:19.5474821Z</dcterms:modified>
</coreProperties>
</file>