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716D4F" w:rsidR="00225638" w:rsidP="00CF6A74" w:rsidRDefault="00225638" w14:paraId="31229230" w14:textId="77777777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MODIFICACIONES</w:t>
      </w:r>
    </w:p>
    <w:p w:rsidRPr="00716D4F" w:rsidR="008F71DF" w:rsidP="008B3B92" w:rsidRDefault="008F71DF" w14:paraId="164F11FC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5"/>
        <w:gridCol w:w="2143"/>
        <w:gridCol w:w="1985"/>
        <w:gridCol w:w="4320"/>
      </w:tblGrid>
      <w:tr w:rsidRPr="00716D4F" w:rsidR="00225638" w:rsidTr="00F300E3" w14:paraId="187415AA" w14:textId="77777777">
        <w:trPr>
          <w:jc w:val="center"/>
        </w:trPr>
        <w:tc>
          <w:tcPr>
            <w:tcW w:w="745" w:type="dxa"/>
            <w:vAlign w:val="center"/>
          </w:tcPr>
          <w:p w:rsidRPr="00716D4F" w:rsidR="00225638" w:rsidP="008B3B92" w:rsidRDefault="00225638" w14:paraId="72719C27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REV. NO.</w:t>
            </w:r>
          </w:p>
        </w:tc>
        <w:tc>
          <w:tcPr>
            <w:tcW w:w="2143" w:type="dxa"/>
            <w:vAlign w:val="center"/>
          </w:tcPr>
          <w:p w:rsidRPr="00716D4F" w:rsidR="00225638" w:rsidP="008B3B92" w:rsidRDefault="00225638" w14:paraId="0B80796F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85" w:type="dxa"/>
            <w:vAlign w:val="center"/>
          </w:tcPr>
          <w:p w:rsidRPr="00716D4F" w:rsidR="00225638" w:rsidP="008B3B92" w:rsidRDefault="00225638" w14:paraId="5ABF5524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 DE</w:t>
            </w:r>
          </w:p>
          <w:p w:rsidRPr="00716D4F" w:rsidR="00225638" w:rsidP="008B3B92" w:rsidRDefault="00225638" w14:paraId="79321A4B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QUIEN SOLICITÓ</w:t>
            </w:r>
          </w:p>
        </w:tc>
        <w:tc>
          <w:tcPr>
            <w:tcW w:w="4320" w:type="dxa"/>
            <w:vAlign w:val="center"/>
          </w:tcPr>
          <w:p w:rsidRPr="00716D4F" w:rsidR="00225638" w:rsidP="008B3B92" w:rsidRDefault="00225638" w14:paraId="1227B5BF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MOTIVO</w:t>
            </w:r>
          </w:p>
        </w:tc>
      </w:tr>
      <w:tr w:rsidRPr="00716D4F" w:rsidR="00225638" w:rsidTr="00F300E3" w14:paraId="570F8C89" w14:textId="77777777">
        <w:trPr>
          <w:jc w:val="center"/>
        </w:trPr>
        <w:tc>
          <w:tcPr>
            <w:tcW w:w="745" w:type="dxa"/>
            <w:vAlign w:val="center"/>
          </w:tcPr>
          <w:p w:rsidRPr="00716D4F" w:rsidR="00225638" w:rsidP="00521AF9" w:rsidRDefault="00225638" w14:paraId="386FD3DB" w14:textId="5D7188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:rsidRPr="00716D4F" w:rsidR="00225638" w:rsidP="00521AF9" w:rsidRDefault="00225638" w14:paraId="351F3BC5" w14:textId="2862480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:rsidRPr="00716D4F" w:rsidR="00225638" w:rsidP="00521AF9" w:rsidRDefault="00225638" w14:paraId="0A44CBC9" w14:textId="78030EF8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:rsidRPr="00716D4F" w:rsidR="003D145D" w:rsidP="008B3B92" w:rsidRDefault="003D145D" w14:paraId="2634EA5C" w14:textId="2FD0CADB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716D4F" w:rsidR="000D0254" w:rsidTr="00F300E3" w14:paraId="00CB06CE" w14:textId="77777777">
        <w:trPr>
          <w:jc w:val="center"/>
        </w:trPr>
        <w:tc>
          <w:tcPr>
            <w:tcW w:w="745" w:type="dxa"/>
            <w:vAlign w:val="center"/>
          </w:tcPr>
          <w:p w:rsidR="000D0254" w:rsidP="000D0254" w:rsidRDefault="000D0254" w14:paraId="70AAED83" w14:textId="1597E578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:rsidR="000D0254" w:rsidP="000D0254" w:rsidRDefault="000D0254" w14:paraId="6866A6A2" w14:textId="2138A82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:rsidR="000D0254" w:rsidP="000D0254" w:rsidRDefault="000D0254" w14:paraId="4513925B" w14:textId="2138F5C1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:rsidR="000D0254" w:rsidP="000D0254" w:rsidRDefault="000D0254" w14:paraId="1AE2906B" w14:textId="677F7F0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Pr="00716D4F" w:rsidR="00225638" w:rsidP="008B3B92" w:rsidRDefault="00225638" w14:paraId="0A8F37B1" w14:textId="1B3CA5F8">
      <w:pPr>
        <w:tabs>
          <w:tab w:val="left" w:pos="6072"/>
        </w:tabs>
        <w:jc w:val="both"/>
        <w:rPr>
          <w:rFonts w:ascii="Arial" w:hAnsi="Arial" w:cs="Arial"/>
          <w:b/>
          <w:sz w:val="20"/>
          <w:szCs w:val="20"/>
        </w:rPr>
      </w:pPr>
    </w:p>
    <w:p w:rsidRPr="00716D4F" w:rsidR="00225638" w:rsidP="003F7DA3" w:rsidRDefault="00225638" w14:paraId="33584590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REVISIONES Y AUTORIZACIONES</w:t>
      </w:r>
    </w:p>
    <w:p w:rsidRPr="00716D4F" w:rsidR="003F7DA3" w:rsidP="003F7DA3" w:rsidRDefault="003F7DA3" w14:paraId="5C716AFF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4004"/>
        <w:gridCol w:w="2937"/>
      </w:tblGrid>
      <w:tr w:rsidRPr="00716D4F" w:rsidR="00F2105B" w:rsidTr="00F300E3" w14:paraId="6C83805A" w14:textId="77777777">
        <w:trPr>
          <w:jc w:val="center"/>
        </w:trPr>
        <w:tc>
          <w:tcPr>
            <w:tcW w:w="2253" w:type="dxa"/>
            <w:vAlign w:val="center"/>
          </w:tcPr>
          <w:p w:rsidRPr="00716D4F" w:rsidR="00F2105B" w:rsidP="008B3B92" w:rsidRDefault="003D145D" w14:paraId="06228FA2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4004" w:type="dxa"/>
            <w:vAlign w:val="center"/>
          </w:tcPr>
          <w:p w:rsidRPr="00716D4F" w:rsidR="00F2105B" w:rsidP="008B3B92" w:rsidRDefault="00F2105B" w14:paraId="76ECE8E7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2937" w:type="dxa"/>
            <w:vAlign w:val="center"/>
          </w:tcPr>
          <w:p w:rsidRPr="00716D4F" w:rsidR="00F2105B" w:rsidP="008B3B92" w:rsidRDefault="00F2105B" w14:paraId="79AFE8D1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Pr="00716D4F" w:rsidR="00F2105B" w:rsidTr="0019224D" w14:paraId="20D9BDCD" w14:textId="77777777">
        <w:trPr>
          <w:trHeight w:val="780"/>
          <w:jc w:val="center"/>
        </w:trPr>
        <w:tc>
          <w:tcPr>
            <w:tcW w:w="2253" w:type="dxa"/>
            <w:vAlign w:val="center"/>
          </w:tcPr>
          <w:p w:rsidRPr="00716D4F" w:rsidR="00F2105B" w:rsidP="008B3B92" w:rsidRDefault="00C20058" w14:paraId="0BDFE23A" w14:textId="3F19B76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ELABORÓ:</w:t>
            </w:r>
            <w:r w:rsidRPr="00C20058">
              <w:rPr>
                <w:rFonts w:ascii="Arial" w:hAnsi="Arial" w:cs="Arial"/>
                <w:b/>
                <w:sz w:val="16"/>
                <w:szCs w:val="16"/>
              </w:rPr>
              <w:t xml:space="preserve"> Paola</w:t>
            </w:r>
            <w:r w:rsidRPr="00C20058">
              <w:rPr>
                <w:rFonts w:ascii="Arial" w:hAnsi="Arial" w:cs="Arial"/>
                <w:b/>
                <w:sz w:val="16"/>
                <w:szCs w:val="16"/>
              </w:rPr>
              <w:t xml:space="preserve"> Edith</w:t>
            </w:r>
            <w:r w:rsidRPr="00C20058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C20058">
              <w:rPr>
                <w:rFonts w:ascii="Arial" w:hAnsi="Arial" w:cs="Arial"/>
                <w:b/>
                <w:sz w:val="16"/>
                <w:szCs w:val="16"/>
              </w:rPr>
              <w:t>Arriaga Camarena</w:t>
            </w:r>
          </w:p>
        </w:tc>
        <w:tc>
          <w:tcPr>
            <w:tcW w:w="4004" w:type="dxa"/>
            <w:vAlign w:val="center"/>
          </w:tcPr>
          <w:p w:rsidRPr="00716D4F" w:rsidR="00F2105B" w:rsidP="00C20058" w:rsidRDefault="00C20058" w14:paraId="26F68358" w14:textId="72AB2A5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Auxiliar administrativo</w:t>
            </w:r>
          </w:p>
        </w:tc>
        <w:tc>
          <w:tcPr>
            <w:tcW w:w="2937" w:type="dxa"/>
            <w:vAlign w:val="center"/>
          </w:tcPr>
          <w:p w:rsidRPr="00716D4F" w:rsidR="00F2105B" w:rsidP="00A76972" w:rsidRDefault="00A76972" w14:paraId="5A198A41" w14:textId="4015CBC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P.A</w:t>
            </w:r>
            <w:proofErr w:type="gramEnd"/>
          </w:p>
        </w:tc>
      </w:tr>
      <w:tr w:rsidRPr="00716D4F" w:rsidR="00F2105B" w:rsidTr="0019224D" w14:paraId="54A32DF4" w14:textId="77777777">
        <w:trPr>
          <w:trHeight w:val="976"/>
          <w:jc w:val="center"/>
        </w:trPr>
        <w:tc>
          <w:tcPr>
            <w:tcW w:w="2253" w:type="dxa"/>
            <w:vAlign w:val="center"/>
          </w:tcPr>
          <w:p w:rsidRPr="00716D4F" w:rsidR="00F2105B" w:rsidP="008B3B92" w:rsidRDefault="00F2105B" w14:paraId="5C53214F" w14:textId="663CCBDD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REVISÓ: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04" w:type="dxa"/>
            <w:vAlign w:val="center"/>
          </w:tcPr>
          <w:p w:rsidRPr="00716D4F" w:rsidR="00F2105B" w:rsidP="008B3B92" w:rsidRDefault="00F2105B" w14:paraId="7C31CA9B" w14:textId="2745B2D0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:rsidRPr="00716D4F" w:rsidR="00F2105B" w:rsidP="008B3B92" w:rsidRDefault="00F2105B" w14:paraId="1D36A6A1" w14:textId="54660DE3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Pr="00716D4F" w:rsidR="00F2105B" w:rsidTr="0019224D" w14:paraId="63140563" w14:textId="77777777">
        <w:trPr>
          <w:trHeight w:val="976"/>
          <w:jc w:val="center"/>
        </w:trPr>
        <w:tc>
          <w:tcPr>
            <w:tcW w:w="2253" w:type="dxa"/>
            <w:vAlign w:val="center"/>
          </w:tcPr>
          <w:p w:rsidRPr="00716D4F" w:rsidR="00F2105B" w:rsidP="008B3B92" w:rsidRDefault="00F2105B" w14:paraId="1326BDB7" w14:textId="4565C150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AUTORIZÓ: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04" w:type="dxa"/>
            <w:vAlign w:val="center"/>
          </w:tcPr>
          <w:p w:rsidRPr="00716D4F" w:rsidR="00F2105B" w:rsidP="008B3B92" w:rsidRDefault="00F2105B" w14:paraId="5048C150" w14:textId="22FB6FDF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:rsidRPr="00716D4F" w:rsidR="00F2105B" w:rsidP="008B3B92" w:rsidRDefault="00F2105B" w14:paraId="122CFDDF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C24148" w:rsidP="00DA0E9F" w:rsidRDefault="00C24148" w14:paraId="121F9BB5" w14:textId="77777777">
      <w:pPr>
        <w:pStyle w:val="p692ab59206c740289ea4d0724c4f58fa"/>
        <w:keepNext/>
        <w:keepLines/>
        <w:spacing w:after="80"/>
        <w:rPr>
          <w:b w:val="0"/>
        </w:rPr>
      </w:pPr>
    </w:p>
    <w:p w:rsidRPr="003E01A3" w:rsidR="00870633" w:rsidP="003E01A3" w:rsidRDefault="00870633" w14:paraId="61A52214" w14:textId="6BD07B81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OBJETIVO</w:t>
      </w:r>
      <w:r w:rsidRPr="003E01A3" w:rsidR="00A76972">
        <w:rPr>
          <w:rFonts w:ascii="Arial" w:hAnsi="Arial" w:cs="Arial"/>
          <w:b/>
          <w:sz w:val="20"/>
          <w:szCs w:val="20"/>
        </w:rPr>
        <w:t>: Apoyar a los compañeros en sus procesos para confirmación en sus ubicaciones.</w:t>
      </w:r>
    </w:p>
    <w:p w:rsidRPr="003E01A3" w:rsidR="00870633" w:rsidP="003E01A3" w:rsidRDefault="00870633" w14:paraId="3F3A286B" w14:textId="77777777">
      <w:pPr>
        <w:pStyle w:val="Encabezado"/>
        <w:tabs>
          <w:tab w:val="left" w:pos="-142"/>
        </w:tabs>
        <w:rPr>
          <w:rFonts w:ascii="Arial" w:hAnsi="Arial" w:cs="Arial"/>
          <w:b/>
          <w:sz w:val="20"/>
          <w:szCs w:val="20"/>
        </w:rPr>
      </w:pPr>
    </w:p>
    <w:p w:rsidRPr="003E01A3" w:rsidR="00870633" w:rsidP="003E01A3" w:rsidRDefault="00870633" w14:paraId="352D5E59" w14:textId="5F1827E4">
      <w:pPr>
        <w:pStyle w:val="Encabezado"/>
        <w:numPr>
          <w:ilvl w:val="0"/>
          <w:numId w:val="1"/>
        </w:numPr>
        <w:tabs>
          <w:tab w:val="clear" w:pos="4419"/>
          <w:tab w:val="clear" w:pos="8838"/>
          <w:tab w:val="left" w:pos="0"/>
        </w:tabs>
        <w:spacing w:line="276" w:lineRule="auto"/>
        <w:ind w:left="426" w:hanging="426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ALCANCE</w:t>
      </w:r>
      <w:r w:rsidRPr="003E01A3" w:rsidR="00A76972">
        <w:rPr>
          <w:rFonts w:ascii="Arial" w:hAnsi="Arial" w:cs="Arial"/>
          <w:b/>
          <w:sz w:val="20"/>
          <w:szCs w:val="20"/>
        </w:rPr>
        <w:t>. Se les da el soporte a las áreas relacionadas que necesiten el apoyo para volar las volumetrías.</w:t>
      </w:r>
    </w:p>
    <w:p w:rsidRPr="003E01A3" w:rsidR="00215404" w:rsidP="003E01A3" w:rsidRDefault="00215404" w14:paraId="5CD74EC0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rPr>
          <w:rFonts w:ascii="Arial" w:hAnsi="Arial" w:cs="Arial"/>
          <w:b/>
          <w:sz w:val="20"/>
          <w:szCs w:val="20"/>
        </w:rPr>
      </w:pPr>
    </w:p>
    <w:p w:rsidRPr="003E01A3" w:rsidR="003F56DC" w:rsidP="003E01A3" w:rsidRDefault="00870633" w14:paraId="4AA6C3F2" w14:textId="3B89A0D8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DEFINICIONES</w:t>
      </w:r>
      <w:r w:rsidRPr="003E01A3" w:rsidR="00A60E6C">
        <w:rPr>
          <w:rFonts w:ascii="Arial" w:hAnsi="Arial" w:cs="Arial"/>
          <w:b/>
          <w:sz w:val="20"/>
          <w:szCs w:val="20"/>
        </w:rPr>
        <w:t xml:space="preserve">: se </w:t>
      </w:r>
      <w:r w:rsidRPr="003E01A3" w:rsidR="00362EC0">
        <w:rPr>
          <w:rFonts w:ascii="Arial" w:hAnsi="Arial" w:cs="Arial"/>
          <w:b/>
          <w:sz w:val="20"/>
          <w:szCs w:val="20"/>
        </w:rPr>
        <w:t>utilizará</w:t>
      </w:r>
      <w:r w:rsidRPr="003E01A3" w:rsidR="00A60E6C">
        <w:rPr>
          <w:rFonts w:ascii="Arial" w:hAnsi="Arial" w:cs="Arial"/>
          <w:b/>
          <w:sz w:val="20"/>
          <w:szCs w:val="20"/>
        </w:rPr>
        <w:t xml:space="preserve"> el sistema SAP- SCM para ocupar la transacción </w:t>
      </w:r>
      <w:r w:rsidRPr="003E01A3" w:rsidR="003C7A00">
        <w:rPr>
          <w:rFonts w:ascii="Arial" w:hAnsi="Arial" w:cs="Arial"/>
          <w:b/>
          <w:sz w:val="20"/>
          <w:szCs w:val="20"/>
        </w:rPr>
        <w:t xml:space="preserve">de </w:t>
      </w:r>
      <w:r w:rsidRPr="003E01A3" w:rsidR="003C7A00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22531483" wp14:editId="6846B6CF">
            <wp:extent cx="2609984" cy="139707"/>
            <wp:effectExtent l="0" t="0" r="0" b="0"/>
            <wp:docPr id="667736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36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A3" w:rsidR="003C7A00">
        <w:rPr>
          <w:rFonts w:ascii="Arial" w:hAnsi="Arial" w:cs="Arial"/>
          <w:b/>
          <w:sz w:val="20"/>
          <w:szCs w:val="20"/>
        </w:rPr>
        <w:t xml:space="preserve"> y </w:t>
      </w:r>
      <w:r w:rsidRPr="003E01A3" w:rsidR="003C7A00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6FEF1CC9" wp14:editId="43303C3C">
            <wp:extent cx="997001" cy="177809"/>
            <wp:effectExtent l="0" t="0" r="0" b="0"/>
            <wp:docPr id="1836669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69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7001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A3" w:rsidR="003C7A00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E01A3" w:rsidR="003C7A00">
        <w:rPr>
          <w:rFonts w:ascii="Arial" w:hAnsi="Arial" w:cs="Arial"/>
          <w:b/>
          <w:sz w:val="20"/>
          <w:szCs w:val="20"/>
        </w:rPr>
        <w:t>o</w:t>
      </w:r>
      <w:r w:rsidRPr="003E01A3" w:rsidR="00362EC0">
        <w:rPr>
          <w:rFonts w:ascii="Arial" w:hAnsi="Arial" w:cs="Arial"/>
          <w:b/>
          <w:sz w:val="20"/>
          <w:szCs w:val="20"/>
        </w:rPr>
        <w:t xml:space="preserve"> </w:t>
      </w:r>
      <w:r w:rsidRPr="003E01A3" w:rsidR="003C7A00">
        <w:rPr>
          <w:rFonts w:ascii="Arial" w:hAnsi="Arial" w:cs="Arial"/>
          <w:b/>
          <w:sz w:val="20"/>
          <w:szCs w:val="20"/>
        </w:rPr>
        <w:t>la</w:t>
      </w:r>
      <w:proofErr w:type="spellEnd"/>
      <w:r w:rsidRPr="003E01A3" w:rsidR="003C7A00">
        <w:rPr>
          <w:rFonts w:ascii="Arial" w:hAnsi="Arial" w:cs="Arial"/>
          <w:b/>
          <w:sz w:val="20"/>
          <w:szCs w:val="20"/>
        </w:rPr>
        <w:t xml:space="preserve"> </w:t>
      </w:r>
      <w:r w:rsidRPr="003E01A3" w:rsidR="003C7A00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2A572814" wp14:editId="6CA95E41">
            <wp:extent cx="2540131" cy="120656"/>
            <wp:effectExtent l="0" t="0" r="0" b="0"/>
            <wp:docPr id="1646832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32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A3" w:rsidR="003C7A00">
        <w:rPr>
          <w:rFonts w:ascii="Arial" w:hAnsi="Arial" w:cs="Arial"/>
          <w:b/>
          <w:sz w:val="20"/>
          <w:szCs w:val="20"/>
        </w:rPr>
        <w:t xml:space="preserve"> </w:t>
      </w:r>
      <w:r w:rsidRPr="003E01A3" w:rsidR="0012251F">
        <w:rPr>
          <w:rFonts w:ascii="Arial" w:hAnsi="Arial" w:cs="Arial"/>
          <w:b/>
          <w:sz w:val="20"/>
          <w:szCs w:val="20"/>
        </w:rPr>
        <w:t xml:space="preserve"> y  </w:t>
      </w:r>
      <w:r w:rsidRPr="003E01A3" w:rsidR="0012251F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30A2B60D" wp14:editId="6D2ECC97">
            <wp:extent cx="2730640" cy="158758"/>
            <wp:effectExtent l="0" t="0" r="0" b="0"/>
            <wp:docPr id="1993167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67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A3" w:rsidR="003C7A00">
        <w:rPr>
          <w:rFonts w:ascii="Arial" w:hAnsi="Arial" w:cs="Arial"/>
          <w:b/>
          <w:sz w:val="20"/>
          <w:szCs w:val="20"/>
        </w:rPr>
        <w:t>para hacerlo masivo.</w:t>
      </w:r>
    </w:p>
    <w:p w:rsidRPr="003E01A3" w:rsidR="00980250" w:rsidP="003E01A3" w:rsidRDefault="00980250" w14:paraId="01CD370C" w14:textId="77777777">
      <w:pPr>
        <w:pStyle w:val="Prrafodelista"/>
        <w:rPr>
          <w:rFonts w:ascii="Arial" w:hAnsi="Arial" w:cs="Arial"/>
          <w:b/>
          <w:sz w:val="20"/>
          <w:szCs w:val="20"/>
        </w:rPr>
      </w:pPr>
    </w:p>
    <w:p w:rsidRPr="003E01A3" w:rsidR="00980250" w:rsidP="003E01A3" w:rsidRDefault="00980250" w14:paraId="47D642CB" w14:textId="7777777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980250" w:rsidP="003E01A3" w:rsidRDefault="00980250" w14:paraId="0B7C101E" w14:textId="7777777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980250" w:rsidP="003E01A3" w:rsidRDefault="00980250" w14:paraId="0B0D2265" w14:textId="7777777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980250" w:rsidP="1F8E64F3" w:rsidRDefault="00980250" w14:paraId="52BCBA89" w14:textId="77777777" w14:noSpellErr="1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62553A01" w14:textId="312221C5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6F49CA65" w14:textId="27492EF3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637CD562" w14:textId="0A4EED27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686FC0B3" w14:textId="6A8B8EC4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4D37133D" w14:textId="4A747EF5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75C4FD31" w14:textId="3AF7259A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20145DEB" w14:textId="5098FDD1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75273F21" w14:textId="0E6F4AC9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5E8695B7" w14:textId="1E7DE2E5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7E7F5A17" w14:textId="293108FE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1154AACF" w14:textId="3E195679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381817AD" w14:textId="0C2D0084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Pr="003E01A3" w:rsidR="00980250" w:rsidP="003E01A3" w:rsidRDefault="00980250" w14:paraId="7C303915" w14:textId="7777777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980250" w:rsidP="003E01A3" w:rsidRDefault="00980250" w14:paraId="772C7E20" w14:textId="7777777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980250" w:rsidP="003E01A3" w:rsidRDefault="00362EC0" w14:paraId="1C64D642" w14:textId="77777777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DESARROLLO:</w:t>
      </w:r>
      <w:r w:rsidRPr="003E01A3" w:rsidR="003C7A00">
        <w:rPr>
          <w:rFonts w:ascii="Arial" w:hAnsi="Arial" w:cs="Arial"/>
          <w:b/>
          <w:sz w:val="20"/>
          <w:szCs w:val="20"/>
        </w:rPr>
        <w:t xml:space="preserve"> </w:t>
      </w:r>
    </w:p>
    <w:p w:rsidRPr="003E01A3" w:rsidR="00980250" w:rsidP="003E01A3" w:rsidRDefault="00980250" w14:paraId="6C008947" w14:textId="77777777">
      <w:pPr>
        <w:pStyle w:val="Encabezado"/>
        <w:tabs>
          <w:tab w:val="clear" w:pos="4419"/>
          <w:tab w:val="clear" w:pos="8838"/>
        </w:tabs>
        <w:spacing w:line="276" w:lineRule="auto"/>
        <w:ind w:left="426"/>
        <w:rPr>
          <w:rFonts w:ascii="Arial" w:hAnsi="Arial" w:cs="Arial"/>
          <w:b/>
          <w:sz w:val="20"/>
          <w:szCs w:val="20"/>
        </w:rPr>
      </w:pPr>
    </w:p>
    <w:p w:rsidRPr="003E01A3" w:rsidR="00862CC7" w:rsidP="003E01A3" w:rsidRDefault="003C7A00" w14:paraId="20F7EEAA" w14:textId="66A89247">
      <w:pPr>
        <w:pStyle w:val="Encabezado"/>
        <w:tabs>
          <w:tab w:val="clear" w:pos="4419"/>
          <w:tab w:val="clear" w:pos="8838"/>
        </w:tabs>
        <w:spacing w:line="276" w:lineRule="auto"/>
        <w:ind w:left="426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1</w:t>
      </w:r>
      <w:r w:rsidRPr="003E01A3" w:rsidR="0012251F">
        <w:rPr>
          <w:rFonts w:ascii="Arial" w:hAnsi="Arial" w:cs="Arial"/>
          <w:b/>
          <w:sz w:val="20"/>
          <w:szCs w:val="20"/>
        </w:rPr>
        <w:t>)</w:t>
      </w:r>
      <w:r w:rsidRPr="003E01A3">
        <w:rPr>
          <w:rFonts w:ascii="Arial" w:hAnsi="Arial" w:cs="Arial"/>
          <w:b/>
          <w:sz w:val="20"/>
          <w:szCs w:val="20"/>
        </w:rPr>
        <w:t>.- seleccionar el sistema SAP- SCM para ingresar usuario y contraseña</w:t>
      </w:r>
      <w:r w:rsidRPr="003E01A3" w:rsidR="00862CC7">
        <w:rPr>
          <w:rFonts w:ascii="Arial" w:hAnsi="Arial" w:cs="Arial"/>
          <w:b/>
          <w:sz w:val="20"/>
          <w:szCs w:val="20"/>
        </w:rPr>
        <w:t>. 2</w:t>
      </w:r>
      <w:r w:rsidRPr="003E01A3" w:rsidR="0012251F">
        <w:rPr>
          <w:rFonts w:ascii="Arial" w:hAnsi="Arial" w:cs="Arial"/>
          <w:b/>
          <w:sz w:val="20"/>
          <w:szCs w:val="20"/>
        </w:rPr>
        <w:t>)</w:t>
      </w:r>
      <w:r w:rsidRPr="003E01A3" w:rsidR="001C0480">
        <w:rPr>
          <w:rFonts w:ascii="Arial" w:hAnsi="Arial" w:cs="Arial"/>
          <w:b/>
          <w:sz w:val="20"/>
          <w:szCs w:val="20"/>
        </w:rPr>
        <w:t xml:space="preserve">.- </w:t>
      </w:r>
      <w:r w:rsidRPr="003E01A3" w:rsidR="0012251F">
        <w:rPr>
          <w:rFonts w:ascii="Arial" w:hAnsi="Arial" w:cs="Arial"/>
          <w:b/>
          <w:sz w:val="20"/>
          <w:szCs w:val="20"/>
          <w:highlight w:val="yellow"/>
        </w:rPr>
        <w:t>para volar volumetrías de forma manual</w:t>
      </w:r>
      <w:r w:rsidRPr="003E01A3" w:rsidR="0012251F">
        <w:rPr>
          <w:rFonts w:ascii="Arial" w:hAnsi="Arial" w:cs="Arial"/>
          <w:b/>
          <w:sz w:val="20"/>
          <w:szCs w:val="20"/>
        </w:rPr>
        <w:t xml:space="preserve">, se tiene que ingresar a </w:t>
      </w:r>
      <w:r w:rsidRPr="003E01A3" w:rsidR="0012251F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67FAD4D6" wp14:editId="2CE0382B">
            <wp:extent cx="2711447" cy="177800"/>
            <wp:effectExtent l="0" t="0" r="0" b="0"/>
            <wp:docPr id="247419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19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2991" cy="17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A3" w:rsidR="0012251F">
        <w:rPr>
          <w:rFonts w:ascii="Arial" w:hAnsi="Arial" w:cs="Arial"/>
          <w:b/>
          <w:sz w:val="20"/>
          <w:szCs w:val="20"/>
        </w:rPr>
        <w:t>, después a stock y ubicación y seleccionamos ubicación.</w:t>
      </w:r>
      <w:r w:rsidRPr="003E01A3" w:rsidR="00C75725">
        <w:rPr>
          <w:rFonts w:ascii="Arial" w:hAnsi="Arial" w:cs="Arial"/>
          <w:b/>
          <w:sz w:val="20"/>
          <w:szCs w:val="20"/>
        </w:rPr>
        <w:t xml:space="preserve"> 3).- en esta parte colocamos la ubicación que se le va a volar la volumetría y corremos la transacción con la tecla F8. 4).- seleccionamos la línea a modificar y </w:t>
      </w:r>
      <w:r w:rsidRPr="003E01A3" w:rsidR="00C75725">
        <w:rPr>
          <w:rFonts w:ascii="Arial" w:hAnsi="Arial" w:cs="Arial"/>
          <w:b/>
          <w:sz w:val="20"/>
          <w:szCs w:val="20"/>
        </w:rPr>
        <w:lastRenderedPageBreak/>
        <w:t xml:space="preserve">en el icono de otros métodos </w:t>
      </w:r>
      <w:r w:rsidRPr="003E01A3" w:rsidR="00C75725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0E23BE61" wp14:editId="0C4B38AD">
            <wp:extent cx="323867" cy="247663"/>
            <wp:effectExtent l="0" t="0" r="0" b="0"/>
            <wp:docPr id="304344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44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67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A3" w:rsidR="00BC2BB9">
        <w:rPr>
          <w:rFonts w:ascii="Arial" w:hAnsi="Arial" w:cs="Arial"/>
          <w:b/>
          <w:sz w:val="20"/>
          <w:szCs w:val="20"/>
        </w:rPr>
        <w:t xml:space="preserve">  le damos </w:t>
      </w:r>
      <w:r w:rsidRPr="003E01A3" w:rsidR="00362EC0">
        <w:rPr>
          <w:rFonts w:ascii="Arial" w:hAnsi="Arial" w:cs="Arial"/>
          <w:b/>
          <w:sz w:val="20"/>
          <w:szCs w:val="20"/>
        </w:rPr>
        <w:t>clic</w:t>
      </w:r>
      <w:r w:rsidRPr="003E01A3" w:rsidR="00BC2BB9">
        <w:rPr>
          <w:rFonts w:ascii="Arial" w:hAnsi="Arial" w:cs="Arial"/>
          <w:b/>
          <w:sz w:val="20"/>
          <w:szCs w:val="20"/>
        </w:rPr>
        <w:t xml:space="preserve"> en la flechita de un costado </w:t>
      </w:r>
      <w:r w:rsidRPr="003E01A3" w:rsidR="00A454C7">
        <w:rPr>
          <w:rFonts w:ascii="Arial" w:hAnsi="Arial" w:cs="Arial"/>
          <w:b/>
          <w:sz w:val="20"/>
          <w:szCs w:val="20"/>
        </w:rPr>
        <w:t xml:space="preserve">y seleccionamos modificar ubicación, </w:t>
      </w:r>
      <w:r w:rsidRPr="003E01A3" w:rsidR="00693C47">
        <w:rPr>
          <w:rFonts w:ascii="Arial" w:hAnsi="Arial" w:cs="Arial"/>
          <w:b/>
          <w:sz w:val="20"/>
          <w:szCs w:val="20"/>
        </w:rPr>
        <w:t xml:space="preserve">en donde dice </w:t>
      </w:r>
      <w:r w:rsidRPr="003E01A3" w:rsidR="00980250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54F2F169" wp14:editId="07243D24">
            <wp:extent cx="1162110" cy="171459"/>
            <wp:effectExtent l="0" t="0" r="0" b="0"/>
            <wp:docPr id="922781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81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62110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A3" w:rsidR="00693C47">
        <w:rPr>
          <w:rFonts w:ascii="Arial" w:hAnsi="Arial" w:cs="Arial"/>
          <w:b/>
          <w:sz w:val="20"/>
          <w:szCs w:val="20"/>
        </w:rPr>
        <w:t xml:space="preserve">seleccionamos la cantidad, le damos control+ X, doble </w:t>
      </w:r>
      <w:proofErr w:type="spellStart"/>
      <w:r w:rsidRPr="003E01A3" w:rsidR="00693C47">
        <w:rPr>
          <w:rFonts w:ascii="Arial" w:hAnsi="Arial" w:cs="Arial"/>
          <w:b/>
          <w:sz w:val="20"/>
          <w:szCs w:val="20"/>
        </w:rPr>
        <w:t>enter</w:t>
      </w:r>
      <w:proofErr w:type="spellEnd"/>
      <w:r w:rsidRPr="003E01A3" w:rsidR="00693C47">
        <w:rPr>
          <w:rFonts w:ascii="Arial" w:hAnsi="Arial" w:cs="Arial"/>
          <w:b/>
          <w:sz w:val="20"/>
          <w:szCs w:val="20"/>
        </w:rPr>
        <w:t xml:space="preserve"> y control + S para guardar el cambio. Se </w:t>
      </w:r>
      <w:proofErr w:type="gramStart"/>
      <w:r w:rsidRPr="003E01A3" w:rsidR="00693C47">
        <w:rPr>
          <w:rFonts w:ascii="Arial" w:hAnsi="Arial" w:cs="Arial"/>
          <w:b/>
          <w:sz w:val="20"/>
          <w:szCs w:val="20"/>
        </w:rPr>
        <w:t>reflejara</w:t>
      </w:r>
      <w:proofErr w:type="gramEnd"/>
      <w:r w:rsidRPr="003E01A3" w:rsidR="00693C47">
        <w:rPr>
          <w:rFonts w:ascii="Arial" w:hAnsi="Arial" w:cs="Arial"/>
          <w:b/>
          <w:sz w:val="20"/>
          <w:szCs w:val="20"/>
        </w:rPr>
        <w:t xml:space="preserve"> una notificación en la parte de abajo donde indica que </w:t>
      </w:r>
      <w:r w:rsidRPr="003E01A3" w:rsidR="00693C47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4A2AEFA2" wp14:editId="6C37F663">
            <wp:extent cx="1866996" cy="247663"/>
            <wp:effectExtent l="0" t="0" r="0" b="0"/>
            <wp:docPr id="1909825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25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A3" w:rsidR="00693C47">
        <w:rPr>
          <w:rFonts w:ascii="Arial" w:hAnsi="Arial" w:cs="Arial"/>
          <w:b/>
          <w:sz w:val="20"/>
          <w:szCs w:val="20"/>
        </w:rPr>
        <w:t xml:space="preserve"> y</w:t>
      </w:r>
      <w:r w:rsidRPr="003E01A3" w:rsidR="00980250">
        <w:rPr>
          <w:rFonts w:ascii="Arial" w:hAnsi="Arial" w:cs="Arial"/>
          <w:b/>
          <w:sz w:val="20"/>
          <w:szCs w:val="20"/>
        </w:rPr>
        <w:t xml:space="preserve"> </w:t>
      </w:r>
      <w:r w:rsidRPr="003E01A3" w:rsidR="00693C47">
        <w:rPr>
          <w:rFonts w:ascii="Arial" w:hAnsi="Arial" w:cs="Arial"/>
          <w:b/>
          <w:sz w:val="20"/>
          <w:szCs w:val="20"/>
        </w:rPr>
        <w:t>por</w:t>
      </w:r>
      <w:r w:rsidRPr="003E01A3" w:rsidR="00980250">
        <w:rPr>
          <w:rFonts w:ascii="Arial" w:hAnsi="Arial" w:cs="Arial"/>
          <w:b/>
          <w:sz w:val="20"/>
          <w:szCs w:val="20"/>
        </w:rPr>
        <w:t xml:space="preserve"> último </w:t>
      </w:r>
      <w:r w:rsidRPr="003E01A3" w:rsidR="00624480">
        <w:rPr>
          <w:rFonts w:ascii="Arial" w:hAnsi="Arial" w:cs="Arial"/>
          <w:b/>
          <w:sz w:val="20"/>
          <w:szCs w:val="20"/>
        </w:rPr>
        <w:t>la tecla F3 para regresarnos y no bloquear el proceso de los compañeros de Replanishment.</w:t>
      </w:r>
    </w:p>
    <w:p w:rsidRPr="003E01A3" w:rsidR="00624480" w:rsidP="003E01A3" w:rsidRDefault="00624480" w14:paraId="1F4820AB" w14:textId="7777777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624480" w:rsidP="003E01A3" w:rsidRDefault="00980250" w14:paraId="5AC2224D" w14:textId="737371D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 xml:space="preserve">NOTA: </w:t>
      </w:r>
      <w:r w:rsidRPr="003E01A3" w:rsidR="00624480">
        <w:rPr>
          <w:rFonts w:ascii="Arial" w:hAnsi="Arial" w:cs="Arial"/>
          <w:b/>
          <w:sz w:val="20"/>
          <w:szCs w:val="20"/>
        </w:rPr>
        <w:t xml:space="preserve">Para regresar la volumetría son los mismos pasos, la única diferencia es que se </w:t>
      </w:r>
      <w:proofErr w:type="gramStart"/>
      <w:r w:rsidRPr="003E01A3" w:rsidR="00624480">
        <w:rPr>
          <w:rFonts w:ascii="Arial" w:hAnsi="Arial" w:cs="Arial"/>
          <w:b/>
          <w:sz w:val="20"/>
          <w:szCs w:val="20"/>
        </w:rPr>
        <w:t>va</w:t>
      </w:r>
      <w:proofErr w:type="gramEnd"/>
      <w:r w:rsidRPr="003E01A3" w:rsidR="00624480">
        <w:rPr>
          <w:rFonts w:ascii="Arial" w:hAnsi="Arial" w:cs="Arial"/>
          <w:b/>
          <w:sz w:val="20"/>
          <w:szCs w:val="20"/>
        </w:rPr>
        <w:t xml:space="preserve"> apegar la información que se recortó, se da doble </w:t>
      </w:r>
      <w:proofErr w:type="spellStart"/>
      <w:r w:rsidRPr="003E01A3" w:rsidR="00624480">
        <w:rPr>
          <w:rFonts w:ascii="Arial" w:hAnsi="Arial" w:cs="Arial"/>
          <w:b/>
          <w:sz w:val="20"/>
          <w:szCs w:val="20"/>
        </w:rPr>
        <w:t>enter</w:t>
      </w:r>
      <w:proofErr w:type="spellEnd"/>
      <w:r w:rsidRPr="003E01A3" w:rsidR="00624480">
        <w:rPr>
          <w:rFonts w:ascii="Arial" w:hAnsi="Arial" w:cs="Arial"/>
          <w:b/>
          <w:sz w:val="20"/>
          <w:szCs w:val="20"/>
        </w:rPr>
        <w:t xml:space="preserve"> y </w:t>
      </w:r>
      <w:proofErr w:type="spellStart"/>
      <w:r w:rsidRPr="003E01A3" w:rsidR="00624480">
        <w:rPr>
          <w:rFonts w:ascii="Arial" w:hAnsi="Arial" w:cs="Arial"/>
          <w:b/>
          <w:sz w:val="20"/>
          <w:szCs w:val="20"/>
        </w:rPr>
        <w:t>control+S</w:t>
      </w:r>
      <w:proofErr w:type="spellEnd"/>
      <w:r w:rsidRPr="003E01A3" w:rsidR="00624480">
        <w:rPr>
          <w:rFonts w:ascii="Arial" w:hAnsi="Arial" w:cs="Arial"/>
          <w:b/>
          <w:sz w:val="20"/>
          <w:szCs w:val="20"/>
        </w:rPr>
        <w:t xml:space="preserve"> para guardar la modificación.</w:t>
      </w:r>
    </w:p>
    <w:p w:rsidRPr="003E01A3" w:rsidR="00980250" w:rsidP="003E01A3" w:rsidRDefault="00980250" w14:paraId="5D267934" w14:textId="7777777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980250" w:rsidP="003E01A3" w:rsidRDefault="00980250" w14:paraId="5764603F" w14:textId="7777777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A362C3" w:rsidP="003E01A3" w:rsidRDefault="00624480" w14:paraId="4FB7266B" w14:textId="7777777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  <w:highlight w:val="yellow"/>
        </w:rPr>
        <w:t>Proceso para volar volumetrías masivamente</w:t>
      </w:r>
      <w:r w:rsidRPr="003E01A3">
        <w:rPr>
          <w:rFonts w:ascii="Arial" w:hAnsi="Arial" w:cs="Arial"/>
          <w:b/>
          <w:sz w:val="20"/>
          <w:szCs w:val="20"/>
        </w:rPr>
        <w:t xml:space="preserve"> </w:t>
      </w:r>
    </w:p>
    <w:p w:rsidRPr="003E01A3" w:rsidR="00980250" w:rsidP="003E01A3" w:rsidRDefault="00980250" w14:paraId="5C4CBEAA" w14:textId="7777777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624480" w:rsidP="003E01A3" w:rsidRDefault="00A362C3" w14:paraId="0961D798" w14:textId="0A6A99F3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1).-</w:t>
      </w:r>
      <w:r w:rsidRPr="003E01A3" w:rsidR="00671A83">
        <w:rPr>
          <w:rFonts w:ascii="Arial" w:hAnsi="Arial" w:cs="Arial"/>
          <w:b/>
          <w:sz w:val="20"/>
          <w:szCs w:val="20"/>
        </w:rPr>
        <w:t xml:space="preserve">nos vamos a </w:t>
      </w:r>
      <w:r w:rsidRPr="003E01A3" w:rsidR="00671A8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49394311" wp14:editId="34CEB7EC">
            <wp:extent cx="2616334" cy="139707"/>
            <wp:effectExtent l="0" t="0" r="0" b="0"/>
            <wp:docPr id="1922117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17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A3" w:rsidR="00671A83">
        <w:rPr>
          <w:rFonts w:ascii="Arial" w:hAnsi="Arial" w:cs="Arial"/>
          <w:b/>
          <w:sz w:val="20"/>
          <w:szCs w:val="20"/>
        </w:rPr>
        <w:t xml:space="preserve"> en el apartado de ubicación, seleccionamos opción </w:t>
      </w:r>
      <w:r w:rsidRPr="003E01A3" w:rsidR="00980250">
        <w:rPr>
          <w:rFonts w:ascii="Arial" w:hAnsi="Arial" w:cs="Arial"/>
          <w:b/>
          <w:sz w:val="20"/>
          <w:szCs w:val="20"/>
        </w:rPr>
        <w:t>múltiple</w:t>
      </w:r>
      <w:r w:rsidRPr="003E01A3" w:rsidR="00671A83">
        <w:rPr>
          <w:rFonts w:ascii="Arial" w:hAnsi="Arial" w:cs="Arial"/>
          <w:b/>
          <w:sz w:val="20"/>
          <w:szCs w:val="20"/>
        </w:rPr>
        <w:t xml:space="preserve"> y pegamos</w:t>
      </w:r>
      <w:r w:rsidRPr="003E01A3">
        <w:rPr>
          <w:rFonts w:ascii="Arial" w:hAnsi="Arial" w:cs="Arial"/>
          <w:b/>
          <w:sz w:val="20"/>
          <w:szCs w:val="20"/>
        </w:rPr>
        <w:t xml:space="preserve"> todas las ubicaciones a las que se les va a volar la volumetría damos F8 para correr la transacción.</w:t>
      </w:r>
    </w:p>
    <w:p w:rsidRPr="003E01A3" w:rsidR="00A362C3" w:rsidP="003E01A3" w:rsidRDefault="00A362C3" w14:paraId="171F570A" w14:textId="36A0A7D0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2).- en la siguiente pantalla seleccionamos todo y le damos modificar ubicaciones. En la nueva ventana que aparece vamos a seleccionar</w:t>
      </w:r>
      <w:r w:rsidRPr="003E01A3" w:rsidR="00246877">
        <w:rPr>
          <w:rFonts w:ascii="Arial" w:hAnsi="Arial" w:cs="Arial"/>
          <w:b/>
          <w:sz w:val="20"/>
          <w:szCs w:val="20"/>
        </w:rPr>
        <w:t xml:space="preserve"> el </w:t>
      </w:r>
      <w:proofErr w:type="spellStart"/>
      <w:r w:rsidRPr="003E01A3" w:rsidR="00246877">
        <w:rPr>
          <w:rFonts w:ascii="Arial" w:hAnsi="Arial" w:cs="Arial"/>
          <w:b/>
          <w:sz w:val="20"/>
          <w:szCs w:val="20"/>
        </w:rPr>
        <w:t>check</w:t>
      </w:r>
      <w:proofErr w:type="spellEnd"/>
      <w:r w:rsidRPr="003E01A3" w:rsidR="00246877">
        <w:rPr>
          <w:rFonts w:ascii="Arial" w:hAnsi="Arial" w:cs="Arial"/>
          <w:b/>
          <w:sz w:val="20"/>
          <w:szCs w:val="20"/>
        </w:rPr>
        <w:t xml:space="preserve"> </w:t>
      </w:r>
      <w:r w:rsidRPr="003E01A3" w:rsidR="00246877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0F9D1758" wp14:editId="189549B0">
            <wp:extent cx="1587582" cy="234962"/>
            <wp:effectExtent l="0" t="0" r="0" b="0"/>
            <wp:docPr id="1621431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31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A3" w:rsidR="00246877">
        <w:rPr>
          <w:rFonts w:ascii="Arial" w:hAnsi="Arial" w:cs="Arial"/>
          <w:b/>
          <w:sz w:val="20"/>
          <w:szCs w:val="20"/>
        </w:rPr>
        <w:t xml:space="preserve"> , </w:t>
      </w:r>
      <w:proofErr w:type="spellStart"/>
      <w:r w:rsidRPr="003E01A3" w:rsidR="00246877">
        <w:rPr>
          <w:rFonts w:ascii="Arial" w:hAnsi="Arial" w:cs="Arial"/>
          <w:b/>
          <w:sz w:val="20"/>
          <w:szCs w:val="20"/>
        </w:rPr>
        <w:t>enter</w:t>
      </w:r>
      <w:proofErr w:type="spellEnd"/>
      <w:r w:rsidRPr="003E01A3" w:rsidR="00246877">
        <w:rPr>
          <w:rFonts w:ascii="Arial" w:hAnsi="Arial" w:cs="Arial"/>
          <w:b/>
          <w:sz w:val="20"/>
          <w:szCs w:val="20"/>
        </w:rPr>
        <w:t xml:space="preserve"> para que se realice el cambio y control + S para guardar el cambio.</w:t>
      </w:r>
    </w:p>
    <w:p w:rsidRPr="003E01A3" w:rsidR="00246877" w:rsidP="003E01A3" w:rsidRDefault="00246877" w14:paraId="050B03BB" w14:textId="7777777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260F25" w:rsidP="003E01A3" w:rsidRDefault="00260F25" w14:paraId="483261D2" w14:textId="7777777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246877" w:rsidP="003E01A3" w:rsidRDefault="00246877" w14:paraId="56F26C8F" w14:textId="382395B0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Para regresar las volumetrías masivamente</w:t>
      </w:r>
    </w:p>
    <w:p w:rsidRPr="003E01A3" w:rsidR="009C6FE4" w:rsidP="003E01A3" w:rsidRDefault="009C6FE4" w14:paraId="19DE5D05" w14:textId="7777777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246877" w:rsidP="003E01A3" w:rsidRDefault="00246877" w14:paraId="7B52DC21" w14:textId="355108D9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 xml:space="preserve">1).- ir a los archivos de torre de control de la siguiente ruta </w:t>
      </w: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2B57A96B" wp14:editId="5D0B2518">
            <wp:extent cx="4807197" cy="273064"/>
            <wp:effectExtent l="0" t="0" r="0" b="0"/>
            <wp:docPr id="1220432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321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A3">
        <w:rPr>
          <w:rFonts w:ascii="Arial" w:hAnsi="Arial" w:cs="Arial"/>
          <w:b/>
          <w:sz w:val="20"/>
          <w:szCs w:val="20"/>
        </w:rPr>
        <w:t xml:space="preserve"> y vamos a abrir el archivo de carga de </w:t>
      </w:r>
      <w:r w:rsidRPr="003E01A3" w:rsidR="00974842">
        <w:rPr>
          <w:rFonts w:ascii="Arial" w:hAnsi="Arial" w:cs="Arial"/>
          <w:b/>
          <w:sz w:val="20"/>
          <w:szCs w:val="20"/>
        </w:rPr>
        <w:t>volumetrías.</w:t>
      </w:r>
    </w:p>
    <w:p w:rsidRPr="003E01A3" w:rsidR="00974842" w:rsidP="003E01A3" w:rsidRDefault="00974842" w14:paraId="5E2E4561" w14:textId="0258498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 xml:space="preserve">2).- en el archivo de carga de </w:t>
      </w:r>
      <w:r w:rsidRPr="003E01A3" w:rsidR="00980250">
        <w:rPr>
          <w:rFonts w:ascii="Arial" w:hAnsi="Arial" w:cs="Arial"/>
          <w:b/>
          <w:sz w:val="20"/>
          <w:szCs w:val="20"/>
        </w:rPr>
        <w:t>volumetrías</w:t>
      </w:r>
      <w:r w:rsidRPr="003E01A3">
        <w:rPr>
          <w:rFonts w:ascii="Arial" w:hAnsi="Arial" w:cs="Arial"/>
          <w:b/>
          <w:sz w:val="20"/>
          <w:szCs w:val="20"/>
        </w:rPr>
        <w:t xml:space="preserve"> vamos a borrar toda la información excepto CD01, para después colocar las ubicaciones con sus respectivas volumetrías. </w:t>
      </w:r>
      <w:r w:rsidRPr="003E01A3" w:rsidR="00980250">
        <w:rPr>
          <w:rFonts w:ascii="Arial" w:hAnsi="Arial" w:cs="Arial"/>
          <w:b/>
          <w:sz w:val="20"/>
          <w:szCs w:val="20"/>
        </w:rPr>
        <w:t>(recordando</w:t>
      </w:r>
      <w:r w:rsidRPr="003E01A3">
        <w:rPr>
          <w:rFonts w:ascii="Arial" w:hAnsi="Arial" w:cs="Arial"/>
          <w:b/>
          <w:sz w:val="20"/>
          <w:szCs w:val="20"/>
        </w:rPr>
        <w:t xml:space="preserve"> siempre que la columna CD01 </w:t>
      </w:r>
      <w:r w:rsidRPr="003E01A3" w:rsidR="00980250">
        <w:rPr>
          <w:rFonts w:ascii="Arial" w:hAnsi="Arial" w:cs="Arial"/>
          <w:b/>
          <w:sz w:val="20"/>
          <w:szCs w:val="20"/>
        </w:rPr>
        <w:t>tendrá</w:t>
      </w:r>
      <w:r w:rsidRPr="003E01A3">
        <w:rPr>
          <w:rFonts w:ascii="Arial" w:hAnsi="Arial" w:cs="Arial"/>
          <w:b/>
          <w:sz w:val="20"/>
          <w:szCs w:val="20"/>
        </w:rPr>
        <w:t xml:space="preserve"> que estar alineada con la cantidad de ubicaciones y el excedente se borra). Se guarda y se cierra el archivo.</w:t>
      </w:r>
    </w:p>
    <w:p w:rsidRPr="003E01A3" w:rsidR="00974842" w:rsidP="003E01A3" w:rsidRDefault="00974842" w14:paraId="2ADE7026" w14:textId="5E99FD2B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 xml:space="preserve">3).- nos vamos a SCM en la siguiente transacción </w:t>
      </w:r>
      <w:r w:rsidRPr="003E01A3" w:rsidR="005D4410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4AAE82A9" wp14:editId="23D77CF7">
            <wp:extent cx="2844946" cy="228612"/>
            <wp:effectExtent l="0" t="0" r="0" b="0"/>
            <wp:docPr id="553652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529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A3" w:rsidR="005D4410">
        <w:rPr>
          <w:rFonts w:ascii="Arial" w:hAnsi="Arial" w:cs="Arial"/>
          <w:b/>
          <w:sz w:val="20"/>
          <w:szCs w:val="20"/>
        </w:rPr>
        <w:t xml:space="preserve"> dándole F8 para correrla.</w:t>
      </w:r>
    </w:p>
    <w:p w:rsidRPr="003E01A3" w:rsidR="00A424FA" w:rsidP="003E01A3" w:rsidRDefault="005D4410" w14:paraId="0F6B0A75" w14:textId="5422F4E9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 xml:space="preserve">4).- en esta parte se va a presionar la </w:t>
      </w:r>
      <w:r w:rsidRPr="003E01A3" w:rsidR="00980250">
        <w:rPr>
          <w:rFonts w:ascii="Arial" w:hAnsi="Arial" w:cs="Arial"/>
          <w:b/>
          <w:sz w:val="20"/>
          <w:szCs w:val="20"/>
        </w:rPr>
        <w:t>tecla tabuladora</w:t>
      </w:r>
      <w:r w:rsidRPr="003E01A3">
        <w:rPr>
          <w:rFonts w:ascii="Arial" w:hAnsi="Arial" w:cs="Arial"/>
          <w:b/>
          <w:sz w:val="20"/>
          <w:szCs w:val="20"/>
        </w:rPr>
        <w:t xml:space="preserve">, después la tecla F4, de nuevo tabulador y tecla F4 y por </w:t>
      </w:r>
      <w:r w:rsidRPr="003E01A3" w:rsidR="00980250">
        <w:rPr>
          <w:rFonts w:ascii="Arial" w:hAnsi="Arial" w:cs="Arial"/>
          <w:b/>
          <w:sz w:val="20"/>
          <w:szCs w:val="20"/>
        </w:rPr>
        <w:t>último</w:t>
      </w:r>
      <w:r w:rsidRPr="003E01A3">
        <w:rPr>
          <w:rFonts w:ascii="Arial" w:hAnsi="Arial" w:cs="Arial"/>
          <w:b/>
          <w:sz w:val="20"/>
          <w:szCs w:val="20"/>
        </w:rPr>
        <w:t xml:space="preserve"> la tecla F8</w:t>
      </w:r>
      <w:r w:rsidRPr="003E01A3" w:rsidR="000D5810">
        <w:rPr>
          <w:rFonts w:ascii="Arial" w:hAnsi="Arial" w:cs="Arial"/>
          <w:b/>
          <w:sz w:val="20"/>
          <w:szCs w:val="20"/>
        </w:rPr>
        <w:t xml:space="preserve">, </w:t>
      </w:r>
    </w:p>
    <w:p w:rsidRPr="003E01A3" w:rsidR="00A424FA" w:rsidP="003E01A3" w:rsidRDefault="00A424FA" w14:paraId="0B3422A6" w14:textId="7777777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5D4410" w:rsidP="003E01A3" w:rsidRDefault="005D4410" w14:paraId="5439C825" w14:textId="066017A8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 xml:space="preserve">5).- en la siguiente pantalla se le da doble </w:t>
      </w:r>
      <w:r w:rsidRPr="003E01A3" w:rsidR="00980250">
        <w:rPr>
          <w:rFonts w:ascii="Arial" w:hAnsi="Arial" w:cs="Arial"/>
          <w:b/>
          <w:sz w:val="20"/>
          <w:szCs w:val="20"/>
        </w:rPr>
        <w:t>clic</w:t>
      </w:r>
      <w:r w:rsidRPr="003E01A3">
        <w:rPr>
          <w:rFonts w:ascii="Arial" w:hAnsi="Arial" w:cs="Arial"/>
          <w:b/>
          <w:sz w:val="20"/>
          <w:szCs w:val="20"/>
        </w:rPr>
        <w:t xml:space="preserve"> a la línea que sale seleccionada</w:t>
      </w:r>
      <w:r w:rsidRPr="003E01A3" w:rsidR="00A424FA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E01A3" w:rsidR="00A424FA">
        <w:rPr>
          <w:rFonts w:ascii="Arial" w:hAnsi="Arial" w:cs="Arial"/>
          <w:b/>
          <w:sz w:val="20"/>
          <w:szCs w:val="20"/>
        </w:rPr>
        <w:t>cover</w:t>
      </w:r>
      <w:proofErr w:type="spellEnd"/>
      <w:r w:rsidRPr="003E01A3" w:rsidR="00A424FA">
        <w:rPr>
          <w:rFonts w:ascii="Arial" w:hAnsi="Arial" w:cs="Arial"/>
          <w:b/>
          <w:sz w:val="20"/>
          <w:szCs w:val="20"/>
        </w:rPr>
        <w:t xml:space="preserve"> data</w:t>
      </w:r>
      <w:r w:rsidRPr="003E01A3">
        <w:rPr>
          <w:rFonts w:ascii="Arial" w:hAnsi="Arial" w:cs="Arial"/>
          <w:b/>
          <w:sz w:val="20"/>
          <w:szCs w:val="20"/>
        </w:rPr>
        <w:t xml:space="preserve"> y</w:t>
      </w:r>
      <w:r w:rsidRPr="003E01A3" w:rsidR="00061BAB">
        <w:rPr>
          <w:rFonts w:ascii="Arial" w:hAnsi="Arial" w:cs="Arial"/>
          <w:b/>
          <w:sz w:val="20"/>
          <w:szCs w:val="20"/>
        </w:rPr>
        <w:t xml:space="preserve"> a</w:t>
      </w:r>
      <w:r w:rsidRPr="003E01A3">
        <w:rPr>
          <w:rFonts w:ascii="Arial" w:hAnsi="Arial" w:cs="Arial"/>
          <w:b/>
          <w:sz w:val="20"/>
          <w:szCs w:val="20"/>
        </w:rPr>
        <w:t xml:space="preserve"> la pantalla que aparezca se le da F8,</w:t>
      </w:r>
      <w:r w:rsidRPr="003E01A3" w:rsidR="00A424FA">
        <w:rPr>
          <w:rFonts w:ascii="Arial" w:hAnsi="Arial" w:cs="Arial"/>
          <w:b/>
          <w:sz w:val="20"/>
          <w:szCs w:val="20"/>
        </w:rPr>
        <w:t xml:space="preserve"> aparecerá un recuadro solicitando el permiso para tomar el archivo donde se guardaron las ubicaciones con las volumetrías y le damos aceptar</w:t>
      </w:r>
      <w:r w:rsidRPr="003E01A3" w:rsidR="00D80D64">
        <w:rPr>
          <w:rFonts w:ascii="Arial" w:hAnsi="Arial" w:cs="Arial"/>
          <w:b/>
          <w:sz w:val="20"/>
          <w:szCs w:val="20"/>
        </w:rPr>
        <w:t xml:space="preserve">, </w:t>
      </w:r>
      <w:r w:rsidRPr="003E01A3" w:rsidR="00980250">
        <w:rPr>
          <w:rFonts w:ascii="Arial" w:hAnsi="Arial" w:cs="Arial"/>
          <w:b/>
          <w:sz w:val="20"/>
          <w:szCs w:val="20"/>
        </w:rPr>
        <w:t>arrojara</w:t>
      </w:r>
      <w:r w:rsidRPr="003E01A3" w:rsidR="00D80D64">
        <w:rPr>
          <w:rFonts w:ascii="Arial" w:hAnsi="Arial" w:cs="Arial"/>
          <w:b/>
          <w:sz w:val="20"/>
          <w:szCs w:val="20"/>
        </w:rPr>
        <w:t xml:space="preserve"> la información de </w:t>
      </w:r>
      <w:proofErr w:type="gramStart"/>
      <w:r w:rsidRPr="003E01A3" w:rsidR="00D80D64">
        <w:rPr>
          <w:rFonts w:ascii="Arial" w:hAnsi="Arial" w:cs="Arial"/>
          <w:b/>
          <w:sz w:val="20"/>
          <w:szCs w:val="20"/>
        </w:rPr>
        <w:t>cuantas  ubicaciones</w:t>
      </w:r>
      <w:proofErr w:type="gramEnd"/>
      <w:r w:rsidRPr="003E01A3" w:rsidR="00D80D64">
        <w:rPr>
          <w:rFonts w:ascii="Arial" w:hAnsi="Arial" w:cs="Arial"/>
          <w:b/>
          <w:sz w:val="20"/>
          <w:szCs w:val="20"/>
        </w:rPr>
        <w:t xml:space="preserve"> se les va </w:t>
      </w:r>
      <w:r w:rsidRPr="003E01A3" w:rsidR="00980250">
        <w:rPr>
          <w:rFonts w:ascii="Arial" w:hAnsi="Arial" w:cs="Arial"/>
          <w:b/>
          <w:sz w:val="20"/>
          <w:szCs w:val="20"/>
        </w:rPr>
        <w:t>a regresar</w:t>
      </w:r>
      <w:r w:rsidRPr="003E01A3" w:rsidR="00D80D64">
        <w:rPr>
          <w:rFonts w:ascii="Arial" w:hAnsi="Arial" w:cs="Arial"/>
          <w:b/>
          <w:sz w:val="20"/>
          <w:szCs w:val="20"/>
        </w:rPr>
        <w:t xml:space="preserve"> la </w:t>
      </w:r>
      <w:r w:rsidRPr="003E01A3" w:rsidR="00980250">
        <w:rPr>
          <w:rFonts w:ascii="Arial" w:hAnsi="Arial" w:cs="Arial"/>
          <w:b/>
          <w:sz w:val="20"/>
          <w:szCs w:val="20"/>
        </w:rPr>
        <w:t>volumetría. Té</w:t>
      </w:r>
      <w:r w:rsidRPr="003E01A3">
        <w:rPr>
          <w:rFonts w:ascii="Arial" w:hAnsi="Arial" w:cs="Arial"/>
          <w:b/>
          <w:sz w:val="20"/>
          <w:szCs w:val="20"/>
        </w:rPr>
        <w:t xml:space="preserve"> regresas con F3 a tu</w:t>
      </w:r>
      <w:r w:rsidRPr="003E01A3" w:rsidR="00B905A2">
        <w:rPr>
          <w:rFonts w:ascii="Arial" w:hAnsi="Arial" w:cs="Arial"/>
          <w:b/>
          <w:sz w:val="20"/>
          <w:szCs w:val="20"/>
        </w:rPr>
        <w:t xml:space="preserve"> listado </w:t>
      </w:r>
      <w:r w:rsidRPr="003E01A3" w:rsidR="00C97397">
        <w:rPr>
          <w:rFonts w:ascii="Arial" w:hAnsi="Arial" w:cs="Arial"/>
          <w:b/>
          <w:sz w:val="20"/>
          <w:szCs w:val="20"/>
        </w:rPr>
        <w:t>de transacciones que</w:t>
      </w:r>
      <w:r w:rsidRPr="003E01A3" w:rsidR="00AE25CD">
        <w:rPr>
          <w:rFonts w:ascii="Arial" w:hAnsi="Arial" w:cs="Arial"/>
          <w:b/>
          <w:sz w:val="20"/>
          <w:szCs w:val="20"/>
        </w:rPr>
        <w:t xml:space="preserve"> se </w:t>
      </w:r>
      <w:r w:rsidRPr="003E01A3" w:rsidR="009D6A46">
        <w:rPr>
          <w:rFonts w:ascii="Arial" w:hAnsi="Arial" w:cs="Arial"/>
          <w:b/>
          <w:sz w:val="20"/>
          <w:szCs w:val="20"/>
        </w:rPr>
        <w:t>marcan</w:t>
      </w:r>
      <w:r w:rsidRPr="003E01A3" w:rsidR="00AE25CD">
        <w:rPr>
          <w:rFonts w:ascii="Arial" w:hAnsi="Arial" w:cs="Arial"/>
          <w:b/>
          <w:sz w:val="20"/>
          <w:szCs w:val="20"/>
        </w:rPr>
        <w:t xml:space="preserve"> automáticamente.</w:t>
      </w:r>
    </w:p>
    <w:p w:rsidRPr="003E01A3" w:rsidR="009D6A46" w:rsidP="003E01A3" w:rsidRDefault="009D6A46" w14:paraId="266A0EF3" w14:textId="7777777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80D64" w:rsidP="003E01A3" w:rsidRDefault="00AE25CD" w14:paraId="49B26AA6" w14:textId="7D927EE8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lastRenderedPageBreak/>
        <w:t xml:space="preserve">6).- </w:t>
      </w:r>
      <w:r w:rsidRPr="003E01A3" w:rsidR="00D80D64">
        <w:rPr>
          <w:rFonts w:ascii="Arial" w:hAnsi="Arial" w:cs="Arial"/>
          <w:b/>
          <w:sz w:val="20"/>
          <w:szCs w:val="20"/>
        </w:rPr>
        <w:t xml:space="preserve">Ya que te regresaste con F3 a tu listado y se seleccionara automáticamente la siguiente línea, hay que darle doble </w:t>
      </w:r>
      <w:r w:rsidRPr="003E01A3" w:rsidR="00980250">
        <w:rPr>
          <w:rFonts w:ascii="Arial" w:hAnsi="Arial" w:cs="Arial"/>
          <w:b/>
          <w:sz w:val="20"/>
          <w:szCs w:val="20"/>
        </w:rPr>
        <w:t>clic</w:t>
      </w:r>
      <w:r w:rsidRPr="003E01A3" w:rsidR="00D80D64">
        <w:rPr>
          <w:rFonts w:ascii="Arial" w:hAnsi="Arial" w:cs="Arial"/>
          <w:b/>
          <w:sz w:val="20"/>
          <w:szCs w:val="20"/>
        </w:rPr>
        <w:t xml:space="preserve"> para entrar al proceso </w:t>
      </w:r>
      <w:proofErr w:type="spellStart"/>
      <w:r w:rsidRPr="003E01A3" w:rsidR="00D80D64">
        <w:rPr>
          <w:rFonts w:ascii="Arial" w:hAnsi="Arial" w:cs="Arial"/>
          <w:b/>
          <w:sz w:val="20"/>
          <w:szCs w:val="20"/>
        </w:rPr>
        <w:t>Display</w:t>
      </w:r>
      <w:proofErr w:type="spellEnd"/>
      <w:r w:rsidRPr="003E01A3" w:rsidR="00D80D64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E01A3" w:rsidR="00D80D64">
        <w:rPr>
          <w:rFonts w:ascii="Arial" w:hAnsi="Arial" w:cs="Arial"/>
          <w:b/>
          <w:sz w:val="20"/>
          <w:szCs w:val="20"/>
        </w:rPr>
        <w:t>Read</w:t>
      </w:r>
      <w:proofErr w:type="spellEnd"/>
      <w:r w:rsidRPr="003E01A3" w:rsidR="00D80D64">
        <w:rPr>
          <w:rFonts w:ascii="Arial" w:hAnsi="Arial" w:cs="Arial"/>
          <w:b/>
          <w:sz w:val="20"/>
          <w:szCs w:val="20"/>
        </w:rPr>
        <w:t xml:space="preserve"> Data. En la ventana que aparece se le da </w:t>
      </w:r>
      <w:proofErr w:type="spellStart"/>
      <w:r w:rsidRPr="003E01A3" w:rsidR="00D80D64">
        <w:rPr>
          <w:rFonts w:ascii="Arial" w:hAnsi="Arial" w:cs="Arial"/>
          <w:b/>
          <w:sz w:val="20"/>
          <w:szCs w:val="20"/>
        </w:rPr>
        <w:t>enter</w:t>
      </w:r>
      <w:proofErr w:type="spellEnd"/>
      <w:r w:rsidRPr="003E01A3" w:rsidR="00D80D64">
        <w:rPr>
          <w:rFonts w:ascii="Arial" w:hAnsi="Arial" w:cs="Arial"/>
          <w:b/>
          <w:sz w:val="20"/>
          <w:szCs w:val="20"/>
        </w:rPr>
        <w:t xml:space="preserve">, y </w:t>
      </w:r>
      <w:r w:rsidRPr="003E01A3" w:rsidR="00980250">
        <w:rPr>
          <w:rFonts w:ascii="Arial" w:hAnsi="Arial" w:cs="Arial"/>
          <w:b/>
          <w:sz w:val="20"/>
          <w:szCs w:val="20"/>
        </w:rPr>
        <w:t>aparecerán</w:t>
      </w:r>
      <w:r w:rsidRPr="003E01A3" w:rsidR="00D80D64">
        <w:rPr>
          <w:rFonts w:ascii="Arial" w:hAnsi="Arial" w:cs="Arial"/>
          <w:b/>
          <w:sz w:val="20"/>
          <w:szCs w:val="20"/>
        </w:rPr>
        <w:t xml:space="preserve"> en amarillo las ubicaciones a procesar y le damos F3.</w:t>
      </w:r>
    </w:p>
    <w:p w:rsidRPr="003E01A3" w:rsidR="00D80D64" w:rsidP="003E01A3" w:rsidRDefault="00D80D64" w14:paraId="1344D8EF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80D64" w:rsidP="003E01A3" w:rsidRDefault="00D80D64" w14:paraId="450B8FEE" w14:textId="7E15760A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7</w:t>
      </w:r>
      <w:r w:rsidRPr="003E01A3" w:rsidR="00980250">
        <w:rPr>
          <w:rFonts w:ascii="Arial" w:hAnsi="Arial" w:cs="Arial"/>
          <w:b/>
          <w:sz w:val="20"/>
          <w:szCs w:val="20"/>
        </w:rPr>
        <w:t>)</w:t>
      </w:r>
      <w:r w:rsidRPr="003E01A3">
        <w:rPr>
          <w:rFonts w:ascii="Arial" w:hAnsi="Arial" w:cs="Arial"/>
          <w:b/>
          <w:sz w:val="20"/>
          <w:szCs w:val="20"/>
        </w:rPr>
        <w:t xml:space="preserve">.-En </w:t>
      </w:r>
      <w:proofErr w:type="spellStart"/>
      <w:r w:rsidRPr="003E01A3">
        <w:rPr>
          <w:rFonts w:ascii="Arial" w:hAnsi="Arial" w:cs="Arial"/>
          <w:b/>
          <w:sz w:val="20"/>
          <w:szCs w:val="20"/>
        </w:rPr>
        <w:t>covert</w:t>
      </w:r>
      <w:proofErr w:type="spellEnd"/>
      <w:r w:rsidRPr="003E01A3">
        <w:rPr>
          <w:rFonts w:ascii="Arial" w:hAnsi="Arial" w:cs="Arial"/>
          <w:b/>
          <w:sz w:val="20"/>
          <w:szCs w:val="20"/>
        </w:rPr>
        <w:t xml:space="preserve"> data se le da doble </w:t>
      </w:r>
      <w:r w:rsidRPr="003E01A3" w:rsidR="00980250">
        <w:rPr>
          <w:rFonts w:ascii="Arial" w:hAnsi="Arial" w:cs="Arial"/>
          <w:b/>
          <w:sz w:val="20"/>
          <w:szCs w:val="20"/>
        </w:rPr>
        <w:t>clic</w:t>
      </w:r>
      <w:r w:rsidRPr="003E01A3">
        <w:rPr>
          <w:rFonts w:ascii="Arial" w:hAnsi="Arial" w:cs="Arial"/>
          <w:b/>
          <w:sz w:val="20"/>
          <w:szCs w:val="20"/>
        </w:rPr>
        <w:t>, en la siguiente ventana se le da F8 y F3 para regresarte al listado.</w:t>
      </w:r>
    </w:p>
    <w:p w:rsidRPr="003E01A3" w:rsidR="00D80D64" w:rsidP="003E01A3" w:rsidRDefault="00D80D64" w14:paraId="4B96B8DB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80D64" w:rsidP="003E01A3" w:rsidRDefault="00D80D64" w14:paraId="679D68C3" w14:textId="185E6AA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8</w:t>
      </w:r>
      <w:r w:rsidRPr="003E01A3" w:rsidR="00980250">
        <w:rPr>
          <w:rFonts w:ascii="Arial" w:hAnsi="Arial" w:cs="Arial"/>
          <w:b/>
          <w:sz w:val="20"/>
          <w:szCs w:val="20"/>
        </w:rPr>
        <w:t>)</w:t>
      </w:r>
      <w:r w:rsidRPr="003E01A3">
        <w:rPr>
          <w:rFonts w:ascii="Arial" w:hAnsi="Arial" w:cs="Arial"/>
          <w:b/>
          <w:sz w:val="20"/>
          <w:szCs w:val="20"/>
        </w:rPr>
        <w:t xml:space="preserve">.-En </w:t>
      </w:r>
      <w:proofErr w:type="spellStart"/>
      <w:r w:rsidRPr="003E01A3">
        <w:rPr>
          <w:rFonts w:ascii="Arial" w:hAnsi="Arial" w:cs="Arial"/>
          <w:b/>
          <w:sz w:val="20"/>
          <w:szCs w:val="20"/>
        </w:rPr>
        <w:t>display</w:t>
      </w:r>
      <w:proofErr w:type="spellEnd"/>
      <w:r w:rsidRPr="003E01A3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E01A3">
        <w:rPr>
          <w:rFonts w:ascii="Arial" w:hAnsi="Arial" w:cs="Arial"/>
          <w:b/>
          <w:sz w:val="20"/>
          <w:szCs w:val="20"/>
        </w:rPr>
        <w:t>converted</w:t>
      </w:r>
      <w:proofErr w:type="spellEnd"/>
      <w:r w:rsidRPr="003E01A3">
        <w:rPr>
          <w:rFonts w:ascii="Arial" w:hAnsi="Arial" w:cs="Arial"/>
          <w:b/>
          <w:sz w:val="20"/>
          <w:szCs w:val="20"/>
        </w:rPr>
        <w:t xml:space="preserve"> data se le da doble </w:t>
      </w:r>
      <w:r w:rsidRPr="003E01A3" w:rsidR="00980250">
        <w:rPr>
          <w:rFonts w:ascii="Arial" w:hAnsi="Arial" w:cs="Arial"/>
          <w:b/>
          <w:sz w:val="20"/>
          <w:szCs w:val="20"/>
        </w:rPr>
        <w:t>clic</w:t>
      </w:r>
      <w:r w:rsidRPr="003E01A3">
        <w:rPr>
          <w:rFonts w:ascii="Arial" w:hAnsi="Arial" w:cs="Arial"/>
          <w:b/>
          <w:sz w:val="20"/>
          <w:szCs w:val="20"/>
        </w:rPr>
        <w:t xml:space="preserve">, </w:t>
      </w:r>
      <w:proofErr w:type="spellStart"/>
      <w:r w:rsidRPr="003E01A3">
        <w:rPr>
          <w:rFonts w:ascii="Arial" w:hAnsi="Arial" w:cs="Arial"/>
          <w:b/>
          <w:sz w:val="20"/>
          <w:szCs w:val="20"/>
        </w:rPr>
        <w:t>enter</w:t>
      </w:r>
      <w:proofErr w:type="spellEnd"/>
      <w:r w:rsidRPr="003E01A3">
        <w:rPr>
          <w:rFonts w:ascii="Arial" w:hAnsi="Arial" w:cs="Arial"/>
          <w:b/>
          <w:sz w:val="20"/>
          <w:szCs w:val="20"/>
        </w:rPr>
        <w:t xml:space="preserve"> y sale en verde las ubicaciones que se están trabajando, te regresas con F3 hasta el listado.</w:t>
      </w:r>
    </w:p>
    <w:p w:rsidRPr="003E01A3" w:rsidR="00D80D64" w:rsidP="003E01A3" w:rsidRDefault="00D80D64" w14:paraId="2BBEF526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80D64" w:rsidP="003E01A3" w:rsidRDefault="00D80D64" w14:paraId="1CC8EFBC" w14:textId="792E3672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9</w:t>
      </w:r>
      <w:r w:rsidRPr="003E01A3" w:rsidR="00980250">
        <w:rPr>
          <w:rFonts w:ascii="Arial" w:hAnsi="Arial" w:cs="Arial"/>
          <w:b/>
          <w:sz w:val="20"/>
          <w:szCs w:val="20"/>
        </w:rPr>
        <w:t>)</w:t>
      </w:r>
      <w:r w:rsidRPr="003E01A3">
        <w:rPr>
          <w:rFonts w:ascii="Arial" w:hAnsi="Arial" w:cs="Arial"/>
          <w:b/>
          <w:sz w:val="20"/>
          <w:szCs w:val="20"/>
        </w:rPr>
        <w:t xml:space="preserve">.-En la </w:t>
      </w:r>
      <w:r w:rsidRPr="003E01A3" w:rsidR="00980250">
        <w:rPr>
          <w:rFonts w:ascii="Arial" w:hAnsi="Arial" w:cs="Arial"/>
          <w:b/>
          <w:sz w:val="20"/>
          <w:szCs w:val="20"/>
        </w:rPr>
        <w:t>línea</w:t>
      </w:r>
      <w:r w:rsidRPr="003E01A3">
        <w:rPr>
          <w:rFonts w:ascii="Arial" w:hAnsi="Arial" w:cs="Arial"/>
          <w:b/>
          <w:sz w:val="20"/>
          <w:szCs w:val="20"/>
        </w:rPr>
        <w:t xml:space="preserve"> créate </w:t>
      </w:r>
      <w:proofErr w:type="spellStart"/>
      <w:r w:rsidRPr="003E01A3">
        <w:rPr>
          <w:rFonts w:ascii="Arial" w:hAnsi="Arial" w:cs="Arial"/>
          <w:b/>
          <w:sz w:val="20"/>
          <w:szCs w:val="20"/>
        </w:rPr>
        <w:t>batch</w:t>
      </w:r>
      <w:proofErr w:type="spellEnd"/>
      <w:r w:rsidRPr="003E01A3">
        <w:rPr>
          <w:rFonts w:ascii="Arial" w:hAnsi="Arial" w:cs="Arial"/>
          <w:b/>
          <w:sz w:val="20"/>
          <w:szCs w:val="20"/>
        </w:rPr>
        <w:t xml:space="preserve"> input sesión se da doble </w:t>
      </w:r>
      <w:r w:rsidRPr="003E01A3" w:rsidR="00980250">
        <w:rPr>
          <w:rFonts w:ascii="Arial" w:hAnsi="Arial" w:cs="Arial"/>
          <w:b/>
          <w:sz w:val="20"/>
          <w:szCs w:val="20"/>
        </w:rPr>
        <w:t>clic</w:t>
      </w:r>
      <w:r w:rsidRPr="003E01A3">
        <w:rPr>
          <w:rFonts w:ascii="Arial" w:hAnsi="Arial" w:cs="Arial"/>
          <w:b/>
          <w:sz w:val="20"/>
          <w:szCs w:val="20"/>
        </w:rPr>
        <w:t xml:space="preserve">, en la ventana que aparece se le da F8 y </w:t>
      </w:r>
      <w:proofErr w:type="spellStart"/>
      <w:r w:rsidRPr="003E01A3">
        <w:rPr>
          <w:rFonts w:ascii="Arial" w:hAnsi="Arial" w:cs="Arial"/>
          <w:b/>
          <w:sz w:val="20"/>
          <w:szCs w:val="20"/>
        </w:rPr>
        <w:t>enter</w:t>
      </w:r>
      <w:proofErr w:type="spellEnd"/>
      <w:r w:rsidRPr="003E01A3">
        <w:rPr>
          <w:rFonts w:ascii="Arial" w:hAnsi="Arial" w:cs="Arial"/>
          <w:b/>
          <w:sz w:val="20"/>
          <w:szCs w:val="20"/>
        </w:rPr>
        <w:t xml:space="preserve"> al mensaje de información que aparece después</w:t>
      </w:r>
    </w:p>
    <w:p w:rsidRPr="003E01A3" w:rsidR="00D80D64" w:rsidP="003E01A3" w:rsidRDefault="00D80D64" w14:paraId="4C039946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80D64" w:rsidP="003E01A3" w:rsidRDefault="00D80D64" w14:paraId="63A1D28A" w14:textId="7CEBB2F0">
      <w:pPr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10</w:t>
      </w:r>
      <w:r w:rsidRPr="003E01A3" w:rsidR="00980250">
        <w:rPr>
          <w:rFonts w:ascii="Arial" w:hAnsi="Arial" w:cs="Arial"/>
          <w:b/>
          <w:sz w:val="20"/>
          <w:szCs w:val="20"/>
        </w:rPr>
        <w:t>)</w:t>
      </w:r>
      <w:r w:rsidRPr="003E01A3">
        <w:rPr>
          <w:rFonts w:ascii="Arial" w:hAnsi="Arial" w:cs="Arial"/>
          <w:b/>
          <w:sz w:val="20"/>
          <w:szCs w:val="20"/>
        </w:rPr>
        <w:t>.-Y en la</w:t>
      </w:r>
      <w:r w:rsidRPr="003E01A3" w:rsidR="00D23EFB">
        <w:rPr>
          <w:rFonts w:ascii="Arial" w:hAnsi="Arial" w:cs="Arial"/>
          <w:b/>
          <w:sz w:val="20"/>
          <w:szCs w:val="20"/>
        </w:rPr>
        <w:t xml:space="preserve"> </w:t>
      </w:r>
      <w:r w:rsidRPr="003E01A3" w:rsidR="00980250">
        <w:rPr>
          <w:rFonts w:ascii="Arial" w:hAnsi="Arial" w:cs="Arial"/>
          <w:b/>
          <w:sz w:val="20"/>
          <w:szCs w:val="20"/>
        </w:rPr>
        <w:t>última</w:t>
      </w:r>
      <w:r w:rsidRPr="003E01A3">
        <w:rPr>
          <w:rFonts w:ascii="Arial" w:hAnsi="Arial" w:cs="Arial"/>
          <w:b/>
          <w:sz w:val="20"/>
          <w:szCs w:val="20"/>
        </w:rPr>
        <w:t xml:space="preserve"> </w:t>
      </w:r>
      <w:r w:rsidRPr="003E01A3" w:rsidR="00980250">
        <w:rPr>
          <w:rFonts w:ascii="Arial" w:hAnsi="Arial" w:cs="Arial"/>
          <w:b/>
          <w:sz w:val="20"/>
          <w:szCs w:val="20"/>
        </w:rPr>
        <w:t>línea</w:t>
      </w:r>
      <w:r w:rsidRPr="003E01A3">
        <w:rPr>
          <w:rFonts w:ascii="Arial" w:hAnsi="Arial" w:cs="Arial"/>
          <w:b/>
          <w:sz w:val="20"/>
          <w:szCs w:val="20"/>
        </w:rPr>
        <w:t xml:space="preserve"> de run </w:t>
      </w:r>
      <w:proofErr w:type="spellStart"/>
      <w:r w:rsidRPr="003E01A3">
        <w:rPr>
          <w:rFonts w:ascii="Arial" w:hAnsi="Arial" w:cs="Arial"/>
          <w:b/>
          <w:sz w:val="20"/>
          <w:szCs w:val="20"/>
        </w:rPr>
        <w:t>batch</w:t>
      </w:r>
      <w:proofErr w:type="spellEnd"/>
      <w:r w:rsidRPr="003E01A3">
        <w:rPr>
          <w:rFonts w:ascii="Arial" w:hAnsi="Arial" w:cs="Arial"/>
          <w:b/>
          <w:sz w:val="20"/>
          <w:szCs w:val="20"/>
        </w:rPr>
        <w:t xml:space="preserve"> input </w:t>
      </w:r>
      <w:proofErr w:type="spellStart"/>
      <w:r w:rsidRPr="003E01A3">
        <w:rPr>
          <w:rFonts w:ascii="Arial" w:hAnsi="Arial" w:cs="Arial"/>
          <w:b/>
          <w:sz w:val="20"/>
          <w:szCs w:val="20"/>
        </w:rPr>
        <w:t>session</w:t>
      </w:r>
      <w:proofErr w:type="spellEnd"/>
      <w:r w:rsidRPr="003E01A3">
        <w:rPr>
          <w:rFonts w:ascii="Arial" w:hAnsi="Arial" w:cs="Arial"/>
          <w:b/>
          <w:sz w:val="20"/>
          <w:szCs w:val="20"/>
        </w:rPr>
        <w:t xml:space="preserve">, se le da doble </w:t>
      </w:r>
      <w:r w:rsidRPr="003E01A3" w:rsidR="00980250">
        <w:rPr>
          <w:rFonts w:ascii="Arial" w:hAnsi="Arial" w:cs="Arial"/>
          <w:b/>
          <w:sz w:val="20"/>
          <w:szCs w:val="20"/>
        </w:rPr>
        <w:t>clic</w:t>
      </w:r>
      <w:r w:rsidRPr="003E01A3">
        <w:rPr>
          <w:rFonts w:ascii="Arial" w:hAnsi="Arial" w:cs="Arial"/>
          <w:b/>
          <w:sz w:val="20"/>
          <w:szCs w:val="20"/>
        </w:rPr>
        <w:t xml:space="preserve"> y en la pantalla siguiente seleccionamos la </w:t>
      </w:r>
      <w:r w:rsidRPr="003E01A3" w:rsidR="00980250">
        <w:rPr>
          <w:rFonts w:ascii="Arial" w:hAnsi="Arial" w:cs="Arial"/>
          <w:b/>
          <w:sz w:val="20"/>
          <w:szCs w:val="20"/>
        </w:rPr>
        <w:t>línea</w:t>
      </w:r>
      <w:r w:rsidRPr="003E01A3">
        <w:rPr>
          <w:rFonts w:ascii="Arial" w:hAnsi="Arial" w:cs="Arial"/>
          <w:b/>
          <w:sz w:val="20"/>
          <w:szCs w:val="20"/>
        </w:rPr>
        <w:t xml:space="preserve"> de nuestro usuario con un documento en blanco </w:t>
      </w: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551F79FA" wp14:editId="33973F71">
            <wp:extent cx="1993900" cy="177618"/>
            <wp:effectExtent l="0" t="0" r="0" b="0"/>
            <wp:docPr id="1900377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771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30578" cy="18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A3">
        <w:rPr>
          <w:rFonts w:ascii="Arial" w:hAnsi="Arial" w:cs="Arial"/>
          <w:b/>
          <w:sz w:val="20"/>
          <w:szCs w:val="20"/>
        </w:rPr>
        <w:t xml:space="preserve"> y damos </w:t>
      </w:r>
      <w:r w:rsidRPr="003E01A3" w:rsidR="00980250">
        <w:rPr>
          <w:rFonts w:ascii="Arial" w:hAnsi="Arial" w:cs="Arial"/>
          <w:b/>
          <w:sz w:val="20"/>
          <w:szCs w:val="20"/>
        </w:rPr>
        <w:t>clic</w:t>
      </w:r>
      <w:r w:rsidRPr="003E01A3">
        <w:rPr>
          <w:rFonts w:ascii="Arial" w:hAnsi="Arial" w:cs="Arial"/>
          <w:b/>
          <w:sz w:val="20"/>
          <w:szCs w:val="20"/>
        </w:rPr>
        <w:t xml:space="preserve"> en la parte de arriba en el botón de </w:t>
      </w: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4C69A0CD" wp14:editId="0B4AAEA5">
            <wp:extent cx="596931" cy="158758"/>
            <wp:effectExtent l="0" t="0" r="0" b="0"/>
            <wp:docPr id="895736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368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931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A3">
        <w:rPr>
          <w:rFonts w:ascii="Arial" w:hAnsi="Arial" w:cs="Arial"/>
          <w:b/>
          <w:sz w:val="20"/>
          <w:szCs w:val="20"/>
        </w:rPr>
        <w:t xml:space="preserve">. </w:t>
      </w:r>
      <w:r w:rsidRPr="003E01A3" w:rsidR="00980250">
        <w:rPr>
          <w:rFonts w:ascii="Arial" w:hAnsi="Arial" w:cs="Arial"/>
          <w:b/>
          <w:sz w:val="20"/>
          <w:szCs w:val="20"/>
        </w:rPr>
        <w:t>Aparecerá</w:t>
      </w:r>
      <w:r w:rsidRPr="003E01A3">
        <w:rPr>
          <w:rFonts w:ascii="Arial" w:hAnsi="Arial" w:cs="Arial"/>
          <w:b/>
          <w:sz w:val="20"/>
          <w:szCs w:val="20"/>
        </w:rPr>
        <w:t xml:space="preserve"> la pantalla de ejecutar juego de datos </w:t>
      </w:r>
      <w:r w:rsidRPr="003E01A3" w:rsidR="00D23EFB">
        <w:rPr>
          <w:rFonts w:ascii="Arial" w:hAnsi="Arial" w:cs="Arial"/>
          <w:b/>
          <w:sz w:val="20"/>
          <w:szCs w:val="20"/>
        </w:rPr>
        <w:t>y en</w:t>
      </w:r>
      <w:r w:rsidRPr="003E01A3">
        <w:rPr>
          <w:rFonts w:ascii="Arial" w:hAnsi="Arial" w:cs="Arial"/>
          <w:b/>
          <w:sz w:val="20"/>
          <w:szCs w:val="20"/>
        </w:rPr>
        <w:t xml:space="preserve"> la columna de modo de procesamiento vamos a seleccionar el </w:t>
      </w:r>
      <w:proofErr w:type="spellStart"/>
      <w:r w:rsidRPr="003E01A3">
        <w:rPr>
          <w:rFonts w:ascii="Arial" w:hAnsi="Arial" w:cs="Arial"/>
          <w:b/>
          <w:sz w:val="20"/>
          <w:szCs w:val="20"/>
        </w:rPr>
        <w:t>check</w:t>
      </w:r>
      <w:proofErr w:type="spellEnd"/>
      <w:r w:rsidRPr="003E01A3">
        <w:rPr>
          <w:rFonts w:ascii="Arial" w:hAnsi="Arial" w:cs="Arial"/>
          <w:b/>
          <w:sz w:val="20"/>
          <w:szCs w:val="20"/>
        </w:rPr>
        <w:t xml:space="preserve"> </w:t>
      </w: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4B1A9F12" wp14:editId="5755590B">
            <wp:extent cx="1600282" cy="228612"/>
            <wp:effectExtent l="0" t="0" r="0" b="0"/>
            <wp:docPr id="2074977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776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A3">
        <w:rPr>
          <w:rFonts w:ascii="Arial" w:hAnsi="Arial" w:cs="Arial"/>
          <w:b/>
          <w:sz w:val="20"/>
          <w:szCs w:val="20"/>
        </w:rPr>
        <w:t xml:space="preserve"> y botón de ejecutar.</w:t>
      </w:r>
    </w:p>
    <w:p w:rsidRPr="003E01A3" w:rsidR="00D80D64" w:rsidP="003E01A3" w:rsidRDefault="00D80D64" w14:paraId="5216F0C4" w14:textId="7423EA25">
      <w:pPr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 xml:space="preserve">11.-Y el </w:t>
      </w:r>
      <w:r w:rsidRPr="003E01A3" w:rsidR="00980250">
        <w:rPr>
          <w:rFonts w:ascii="Arial" w:hAnsi="Arial" w:cs="Arial"/>
          <w:b/>
          <w:sz w:val="20"/>
          <w:szCs w:val="20"/>
        </w:rPr>
        <w:t>último</w:t>
      </w:r>
      <w:r w:rsidRPr="003E01A3">
        <w:rPr>
          <w:rFonts w:ascii="Arial" w:hAnsi="Arial" w:cs="Arial"/>
          <w:b/>
          <w:sz w:val="20"/>
          <w:szCs w:val="20"/>
        </w:rPr>
        <w:t xml:space="preserve"> paso es darle </w:t>
      </w:r>
      <w:proofErr w:type="spellStart"/>
      <w:r w:rsidRPr="003E01A3">
        <w:rPr>
          <w:rFonts w:ascii="Arial" w:hAnsi="Arial" w:cs="Arial"/>
          <w:b/>
          <w:sz w:val="20"/>
          <w:szCs w:val="20"/>
        </w:rPr>
        <w:t>enter</w:t>
      </w:r>
      <w:proofErr w:type="spellEnd"/>
      <w:r w:rsidRPr="003E01A3">
        <w:rPr>
          <w:rFonts w:ascii="Arial" w:hAnsi="Arial" w:cs="Arial"/>
          <w:b/>
          <w:sz w:val="20"/>
          <w:szCs w:val="20"/>
        </w:rPr>
        <w:t xml:space="preserve"> a la </w:t>
      </w:r>
      <w:r w:rsidRPr="003E01A3" w:rsidR="00980250">
        <w:rPr>
          <w:rFonts w:ascii="Arial" w:hAnsi="Arial" w:cs="Arial"/>
          <w:b/>
          <w:sz w:val="20"/>
          <w:szCs w:val="20"/>
        </w:rPr>
        <w:t>última</w:t>
      </w:r>
      <w:r w:rsidRPr="003E01A3">
        <w:rPr>
          <w:rFonts w:ascii="Arial" w:hAnsi="Arial" w:cs="Arial"/>
          <w:b/>
          <w:sz w:val="20"/>
          <w:szCs w:val="20"/>
        </w:rPr>
        <w:t xml:space="preserve"> ventana que aparece.</w:t>
      </w:r>
    </w:p>
    <w:p w:rsidRPr="003E01A3" w:rsidR="00D80D64" w:rsidP="003E01A3" w:rsidRDefault="00D80D64" w14:paraId="3AF43114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80D64" w:rsidP="003E01A3" w:rsidRDefault="00D80D64" w14:paraId="4473E2EA" w14:textId="5CB24E0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9D6A46" w:rsidP="003E01A3" w:rsidRDefault="009D6A46" w14:paraId="119CE9FF" w14:textId="2CD5029A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AE25CD" w:rsidP="003E01A3" w:rsidRDefault="00AE25CD" w14:paraId="3C9466F3" w14:textId="4BC99BED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870633" w:rsidP="003E01A3" w:rsidRDefault="00980250" w14:paraId="433B1239" w14:textId="5716AA81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REFERENCIAS:</w:t>
      </w:r>
      <w:r w:rsidRPr="003E01A3" w:rsidR="00D23EFB">
        <w:rPr>
          <w:rFonts w:ascii="Arial" w:hAnsi="Arial" w:cs="Arial"/>
          <w:b/>
          <w:sz w:val="20"/>
          <w:szCs w:val="20"/>
        </w:rPr>
        <w:t xml:space="preserve">  SCM- SAP SCM PRO</w:t>
      </w:r>
    </w:p>
    <w:p w:rsidRPr="003E01A3" w:rsidR="00F9203A" w:rsidP="003E01A3" w:rsidRDefault="00F9203A" w14:paraId="1DAE0607" w14:textId="382A08F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3EFB" w:rsidP="003E01A3" w:rsidRDefault="00D23EFB" w14:paraId="5B2890AD" w14:textId="77777777">
      <w:pPr>
        <w:pStyle w:val="Prrafodelista"/>
        <w:rPr>
          <w:rFonts w:ascii="Arial" w:hAnsi="Arial" w:cs="Arial"/>
          <w:b/>
          <w:sz w:val="20"/>
          <w:szCs w:val="20"/>
        </w:rPr>
      </w:pPr>
    </w:p>
    <w:p w:rsidRPr="003E01A3" w:rsidR="00D23EFB" w:rsidP="003E01A3" w:rsidRDefault="00D23EFB" w14:paraId="30FD9643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3EFB" w:rsidP="003E01A3" w:rsidRDefault="00D23EFB" w14:paraId="70B394C7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3EFB" w:rsidP="003E01A3" w:rsidRDefault="00D23EFB" w14:paraId="500C6FAE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3EFB" w:rsidP="003E01A3" w:rsidRDefault="00D23EFB" w14:paraId="17B828A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3EFB" w:rsidP="003E01A3" w:rsidRDefault="00D23EFB" w14:paraId="12D24D2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3EFB" w:rsidP="003E01A3" w:rsidRDefault="00D23EFB" w14:paraId="43892D21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3EFB" w:rsidP="003E01A3" w:rsidRDefault="00D23EFB" w14:paraId="723D2702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3EFB" w:rsidP="003E01A3" w:rsidRDefault="00D23EFB" w14:paraId="565002DF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3EFB" w:rsidP="003E01A3" w:rsidRDefault="00D23EFB" w14:paraId="317333EC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3EFB" w:rsidP="003E01A3" w:rsidRDefault="00D23EFB" w14:paraId="10E23F77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3EFB" w:rsidP="003E01A3" w:rsidRDefault="00D23EFB" w14:paraId="4A5EDBD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3EFB" w:rsidP="003E01A3" w:rsidRDefault="00D23EFB" w14:paraId="1E368E61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3EFB" w:rsidP="003E01A3" w:rsidRDefault="00D23EFB" w14:paraId="70D725B1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3EFB" w:rsidP="003E01A3" w:rsidRDefault="00D23EFB" w14:paraId="604F4506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3EFB" w:rsidP="1F8E64F3" w:rsidRDefault="00980250" w14:paraId="1A2FC8EE" w14:noSpellErr="1" w14:textId="066086C9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  <w:r w:rsidRPr="1F8E64F3" w:rsidR="00980250">
        <w:rPr>
          <w:rFonts w:ascii="Arial" w:hAnsi="Arial" w:cs="Arial"/>
          <w:b w:val="1"/>
          <w:bCs w:val="1"/>
          <w:sz w:val="20"/>
          <w:szCs w:val="20"/>
        </w:rPr>
        <w:t>6.-</w:t>
      </w:r>
      <w:r w:rsidRPr="1F8E64F3" w:rsidR="00D23EFB">
        <w:rPr>
          <w:rFonts w:ascii="Arial" w:hAnsi="Arial" w:cs="Arial"/>
          <w:b w:val="1"/>
          <w:bCs w:val="1"/>
          <w:sz w:val="20"/>
          <w:szCs w:val="20"/>
        </w:rPr>
        <w:t>DIAGRAMA DE FLUJO: Proceso para volar y regresar volumetrías manual y masivo.</w:t>
      </w:r>
    </w:p>
    <w:p w:rsidRPr="003E01A3" w:rsidR="00D23EFB" w:rsidP="003E01A3" w:rsidRDefault="00D23EFB" w14:paraId="5DBC8F3F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3EFB" w:rsidP="003E01A3" w:rsidRDefault="00D23EFB" w14:paraId="451E493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3C7A00" w:rsidP="1F8E64F3" w:rsidRDefault="00B57990" w14:paraId="5AE016B7" w14:textId="673477C5" w14:noSpellErr="1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firstLine="0"/>
        <w:jc w:val="center"/>
        <w:rPr>
          <w:rFonts w:ascii="Arial" w:hAnsi="Arial" w:cs="Arial"/>
          <w:b w:val="1"/>
          <w:bCs w:val="1"/>
          <w:sz w:val="20"/>
          <w:szCs w:val="20"/>
        </w:rPr>
      </w:pPr>
      <w:r w:rsidRPr="1F8E64F3" w:rsidR="00D2291C">
        <w:rPr>
          <w:rFonts w:ascii="Arial" w:hAnsi="Arial" w:cs="Arial"/>
          <w:b w:val="1"/>
          <w:bCs w:val="1"/>
          <w:sz w:val="20"/>
          <w:szCs w:val="20"/>
        </w:rPr>
        <w:t>Proceso para volar y regresar volumetrías manualmente.</w:t>
      </w:r>
    </w:p>
    <w:p w:rsidRPr="003E01A3" w:rsidR="00D2291C" w:rsidP="003E01A3" w:rsidRDefault="00D2291C" w14:paraId="52735039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291C" w:rsidP="003E01A3" w:rsidRDefault="00D2291C" w14:paraId="30BFE959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291C" w:rsidP="1F8E64F3" w:rsidRDefault="00D2291C" w14:paraId="01188F0D" w14:noSpellErr="1" w14:textId="2D40D768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/>
        <w:rPr>
          <w:rFonts w:ascii="Arial" w:hAnsi="Arial" w:cs="Arial"/>
          <w:b w:val="1"/>
          <w:bCs w:val="1"/>
          <w:sz w:val="20"/>
          <w:szCs w:val="20"/>
        </w:rPr>
      </w:pPr>
      <w:r w:rsidRPr="1F8E64F3" w:rsidR="00D2291C">
        <w:rPr>
          <w:rFonts w:ascii="Arial" w:hAnsi="Arial" w:cs="Arial"/>
          <w:b w:val="1"/>
          <w:bCs w:val="1"/>
          <w:sz w:val="20"/>
          <w:szCs w:val="20"/>
        </w:rPr>
        <w:t>1).</w:t>
      </w:r>
      <w:r w:rsidRPr="1F8E64F3" w:rsidR="00110BD2">
        <w:rPr>
          <w:rFonts w:ascii="Arial" w:hAnsi="Arial" w:cs="Arial"/>
          <w:b w:val="1"/>
          <w:bCs w:val="1"/>
          <w:sz w:val="20"/>
          <w:szCs w:val="20"/>
        </w:rPr>
        <w:t xml:space="preserve"> seleccionar el sistema SAP- SCM ingresar usuario y contraseña.</w:t>
      </w:r>
    </w:p>
    <w:p w:rsidRPr="003E01A3" w:rsidR="003C7A00" w:rsidP="003E01A3" w:rsidRDefault="003C7A00" w14:paraId="279AD149" w14:textId="7FD4291F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093A897E" wp14:editId="25B96ABC">
            <wp:extent cx="3702240" cy="3683189"/>
            <wp:effectExtent l="0" t="0" r="0" b="0"/>
            <wp:docPr id="453816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168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3C7A00" w:rsidP="003E01A3" w:rsidRDefault="003C7A00" w14:paraId="2640A912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291C" w:rsidP="1F8E64F3" w:rsidRDefault="00D2291C" w14:paraId="6E06EC37" w14:noSpellErr="1" w14:textId="4D27AFDF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  <w:r w:rsidRPr="1F8E64F3" w:rsidR="00D2291C">
        <w:rPr>
          <w:rFonts w:ascii="Arial" w:hAnsi="Arial" w:cs="Arial"/>
          <w:b w:val="1"/>
          <w:bCs w:val="1"/>
          <w:sz w:val="20"/>
          <w:szCs w:val="20"/>
        </w:rPr>
        <w:t>2).</w:t>
      </w:r>
      <w:r w:rsidRPr="1F8E64F3" w:rsidR="00110BD2">
        <w:rPr>
          <w:rFonts w:ascii="Arial" w:hAnsi="Arial" w:cs="Arial"/>
          <w:b w:val="1"/>
          <w:bCs w:val="1"/>
          <w:sz w:val="20"/>
          <w:szCs w:val="20"/>
        </w:rPr>
        <w:t xml:space="preserve"> ingresar usuario y contraseña.</w:t>
      </w:r>
    </w:p>
    <w:p w:rsidRPr="003E01A3" w:rsidR="003C7A00" w:rsidP="003E01A3" w:rsidRDefault="003C7A00" w14:paraId="1D55FA7B" w14:textId="1B56E72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6FEE014E" wp14:editId="18B4F424">
            <wp:extent cx="2978303" cy="2254366"/>
            <wp:effectExtent l="0" t="0" r="0" b="0"/>
            <wp:docPr id="1232478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789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D2291C" w:rsidP="003E01A3" w:rsidRDefault="00D2291C" w14:paraId="2DBC6495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291C" w:rsidP="003E01A3" w:rsidRDefault="00D2291C" w14:paraId="4672064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12251F" w:rsidP="003E01A3" w:rsidRDefault="00D2291C" w14:paraId="4362D703" w14:textId="28D97872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3).</w:t>
      </w:r>
      <w:r w:rsidRPr="003E01A3" w:rsidR="00110BD2">
        <w:rPr>
          <w:rFonts w:ascii="Arial" w:hAnsi="Arial" w:cs="Arial"/>
          <w:b/>
          <w:sz w:val="20"/>
          <w:szCs w:val="20"/>
          <w:highlight w:val="yellow"/>
        </w:rPr>
        <w:t xml:space="preserve"> para volar volumetrías de forma manual</w:t>
      </w:r>
      <w:r w:rsidRPr="003E01A3" w:rsidR="00110BD2">
        <w:rPr>
          <w:rFonts w:ascii="Arial" w:hAnsi="Arial" w:cs="Arial"/>
          <w:b/>
          <w:sz w:val="20"/>
          <w:szCs w:val="20"/>
        </w:rPr>
        <w:t xml:space="preserve">, se tiene que ingresar a </w:t>
      </w:r>
      <w:r w:rsidRPr="003E01A3" w:rsidR="00110BD2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3BF64B4F" wp14:editId="72B3EEB6">
            <wp:extent cx="2711447" cy="177800"/>
            <wp:effectExtent l="0" t="0" r="0" b="0"/>
            <wp:docPr id="1858724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19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2991" cy="17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A3" w:rsidR="00110BD2">
        <w:rPr>
          <w:rFonts w:ascii="Arial" w:hAnsi="Arial" w:cs="Arial"/>
          <w:b/>
          <w:sz w:val="20"/>
          <w:szCs w:val="20"/>
        </w:rPr>
        <w:t xml:space="preserve"> </w:t>
      </w:r>
    </w:p>
    <w:p w:rsidRPr="003E01A3" w:rsidR="0012251F" w:rsidP="003E01A3" w:rsidRDefault="0012251F" w14:paraId="3304A2BD" w14:textId="7103FBE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40E4CFB3" wp14:editId="2500D1C8">
            <wp:extent cx="4559534" cy="1911448"/>
            <wp:effectExtent l="0" t="0" r="0" b="0"/>
            <wp:docPr id="1938228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283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12251F" w:rsidP="003E01A3" w:rsidRDefault="0012251F" w14:paraId="69B774BB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110BD2" w:rsidP="003E01A3" w:rsidRDefault="00D2291C" w14:paraId="39EE79C4" w14:textId="10F44798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4).</w:t>
      </w:r>
      <w:r w:rsidRPr="003E01A3" w:rsidR="00110BD2">
        <w:rPr>
          <w:rFonts w:ascii="Arial" w:hAnsi="Arial" w:cs="Arial"/>
          <w:b/>
          <w:sz w:val="20"/>
          <w:szCs w:val="20"/>
        </w:rPr>
        <w:t xml:space="preserve"> después a stock y ubicación y seleccionamos ubicación.</w:t>
      </w:r>
    </w:p>
    <w:p w:rsidRPr="003E01A3" w:rsidR="00D2291C" w:rsidP="003E01A3" w:rsidRDefault="00D2291C" w14:paraId="1F6355D7" w14:textId="0CC23191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12251F" w:rsidP="003E01A3" w:rsidRDefault="0012251F" w14:paraId="608E0FA0" w14:textId="02A210DA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1E6D3797" wp14:editId="5EFA5EC4">
            <wp:extent cx="1886047" cy="1035103"/>
            <wp:effectExtent l="0" t="0" r="0" b="0"/>
            <wp:docPr id="632025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253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86047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D2291C" w:rsidP="003E01A3" w:rsidRDefault="00D2291C" w14:paraId="2F1D0289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C75725" w:rsidP="1F8E64F3" w:rsidRDefault="00D2291C" w14:paraId="2C7C7EEB" w14:noSpellErr="1" w14:textId="53A729E8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  <w:r w:rsidRPr="1F8E64F3" w:rsidR="00D2291C">
        <w:rPr>
          <w:rFonts w:ascii="Arial" w:hAnsi="Arial" w:cs="Arial"/>
          <w:b w:val="1"/>
          <w:bCs w:val="1"/>
          <w:sz w:val="20"/>
          <w:szCs w:val="20"/>
        </w:rPr>
        <w:t>5).</w:t>
      </w:r>
      <w:r w:rsidRPr="1F8E64F3" w:rsidR="00110BD2">
        <w:rPr>
          <w:rFonts w:ascii="Arial" w:hAnsi="Arial" w:cs="Arial"/>
          <w:b w:val="1"/>
          <w:bCs w:val="1"/>
          <w:sz w:val="20"/>
          <w:szCs w:val="20"/>
        </w:rPr>
        <w:t xml:space="preserve"> en esta parte colocamos la ubicación que se le va a volar la volumetría y corremos la transacción con la tecla F8.</w:t>
      </w:r>
    </w:p>
    <w:p w:rsidRPr="003E01A3" w:rsidR="00C75725" w:rsidP="003E01A3" w:rsidRDefault="00C75725" w14:paraId="72D99232" w14:textId="2F297E78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="00C75725">
        <w:drawing>
          <wp:inline wp14:editId="1A8F3E54" wp14:anchorId="65E58BC5">
            <wp:extent cx="5670709" cy="2380298"/>
            <wp:effectExtent l="0" t="0" r="0" b="0"/>
            <wp:docPr id="1935717058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5717058" name="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0709" cy="238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C75725" w:rsidP="003E01A3" w:rsidRDefault="00C75725" w14:paraId="727DD6AB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110BD2" w:rsidP="003E01A3" w:rsidRDefault="00D2291C" w14:paraId="1A22A627" w14:textId="4ED80049">
      <w:pPr>
        <w:pStyle w:val="Encabezado"/>
        <w:tabs>
          <w:tab w:val="clear" w:pos="4419"/>
          <w:tab w:val="clear" w:pos="8838"/>
        </w:tabs>
        <w:spacing w:line="276" w:lineRule="auto"/>
        <w:ind w:left="426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6).</w:t>
      </w:r>
      <w:r w:rsidRPr="003E01A3" w:rsidR="00110BD2">
        <w:rPr>
          <w:rFonts w:ascii="Arial" w:hAnsi="Arial" w:cs="Arial"/>
          <w:b/>
          <w:sz w:val="20"/>
          <w:szCs w:val="20"/>
        </w:rPr>
        <w:t xml:space="preserve"> seleccionamos la línea a modificar y en el icono de otros métodos </w:t>
      </w:r>
      <w:r w:rsidRPr="003E01A3" w:rsidR="00110BD2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2529A1E9" wp14:editId="49351D85">
            <wp:extent cx="323867" cy="247663"/>
            <wp:effectExtent l="0" t="0" r="0" b="0"/>
            <wp:docPr id="1649383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44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67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A3" w:rsidR="00110BD2">
        <w:rPr>
          <w:rFonts w:ascii="Arial" w:hAnsi="Arial" w:cs="Arial"/>
          <w:b/>
          <w:sz w:val="20"/>
          <w:szCs w:val="20"/>
        </w:rPr>
        <w:t xml:space="preserve">  le damos clic en la flechita de un costado </w:t>
      </w:r>
    </w:p>
    <w:p w:rsidRPr="003E01A3" w:rsidR="00C75725" w:rsidP="003E01A3" w:rsidRDefault="00C75725" w14:paraId="29B7E762" w14:textId="3E4CD8E5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C75725" w:rsidP="003E01A3" w:rsidRDefault="00C75725" w14:paraId="68E595EC" w14:textId="424CF461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1D480CA0" wp14:editId="7019125D">
            <wp:extent cx="5010407" cy="1200212"/>
            <wp:effectExtent l="0" t="0" r="0" b="0"/>
            <wp:docPr id="1734281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816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BC2BB9" w:rsidP="003E01A3" w:rsidRDefault="00BC2BB9" w14:paraId="22359B9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BC2BB9" w:rsidP="003E01A3" w:rsidRDefault="00BC2BB9" w14:paraId="602285BE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291C" w:rsidP="1F8E64F3" w:rsidRDefault="00D2291C" w14:paraId="5AFD569C" w14:noSpellErr="1" w14:textId="60167AD9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  <w:r w:rsidRPr="1F8E64F3" w:rsidR="00D2291C">
        <w:rPr>
          <w:rFonts w:ascii="Arial" w:hAnsi="Arial" w:cs="Arial"/>
          <w:b w:val="1"/>
          <w:bCs w:val="1"/>
          <w:sz w:val="20"/>
          <w:szCs w:val="20"/>
        </w:rPr>
        <w:t>7).</w:t>
      </w:r>
      <w:r w:rsidRPr="1F8E64F3" w:rsidR="00110BD2">
        <w:rPr>
          <w:rFonts w:ascii="Arial" w:hAnsi="Arial" w:cs="Arial"/>
          <w:b w:val="1"/>
          <w:bCs w:val="1"/>
          <w:sz w:val="20"/>
          <w:szCs w:val="20"/>
        </w:rPr>
        <w:t xml:space="preserve"> y seleccionamos modificar ubicación, </w:t>
      </w:r>
    </w:p>
    <w:p w:rsidRPr="003E01A3" w:rsidR="00BC2BB9" w:rsidP="003E01A3" w:rsidRDefault="00BC2BB9" w14:paraId="50938555" w14:textId="363A4BD3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lastRenderedPageBreak/>
        <w:drawing>
          <wp:inline distT="0" distB="0" distL="0" distR="0" wp14:anchorId="757BA62E" wp14:editId="23A32C52">
            <wp:extent cx="4102311" cy="1905098"/>
            <wp:effectExtent l="0" t="0" r="0" b="0"/>
            <wp:docPr id="703058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580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A454C7" w:rsidP="003E01A3" w:rsidRDefault="00A454C7" w14:paraId="5E65056E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110BD2" w:rsidP="1F8E64F3" w:rsidRDefault="00D2291C" w14:paraId="75B387FE" w14:noSpellErr="1" w14:textId="11DD2F79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  <w:r w:rsidRPr="1F8E64F3" w:rsidR="00D2291C">
        <w:rPr>
          <w:rFonts w:ascii="Arial" w:hAnsi="Arial" w:cs="Arial"/>
          <w:b w:val="1"/>
          <w:bCs w:val="1"/>
          <w:sz w:val="20"/>
          <w:szCs w:val="20"/>
        </w:rPr>
        <w:t>8).</w:t>
      </w:r>
      <w:r w:rsidRPr="1F8E64F3" w:rsidR="00110BD2">
        <w:rPr>
          <w:rFonts w:ascii="Arial" w:hAnsi="Arial" w:cs="Arial"/>
          <w:b w:val="1"/>
          <w:bCs w:val="1"/>
          <w:sz w:val="20"/>
          <w:szCs w:val="20"/>
        </w:rPr>
        <w:t xml:space="preserve"> en donde dice </w:t>
      </w:r>
      <w:r w:rsidR="00110BD2">
        <w:drawing>
          <wp:inline wp14:editId="1C913DCD" wp14:anchorId="3C8401E6">
            <wp:extent cx="1162110" cy="171459"/>
            <wp:effectExtent l="0" t="0" r="0" b="0"/>
            <wp:docPr id="2065436862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2781771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62110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F8E64F3" w:rsidR="00110BD2">
        <w:rPr>
          <w:rFonts w:ascii="Arial" w:hAnsi="Arial" w:cs="Arial"/>
          <w:b w:val="1"/>
          <w:bCs w:val="1"/>
          <w:sz w:val="20"/>
          <w:szCs w:val="20"/>
        </w:rPr>
        <w:t xml:space="preserve">seleccionamos la cantidad, le damos control+ X, doble </w:t>
      </w:r>
      <w:r w:rsidRPr="1F8E64F3" w:rsidR="00110BD2">
        <w:rPr>
          <w:rFonts w:ascii="Arial" w:hAnsi="Arial" w:cs="Arial"/>
          <w:b w:val="1"/>
          <w:bCs w:val="1"/>
          <w:sz w:val="20"/>
          <w:szCs w:val="20"/>
        </w:rPr>
        <w:t>enter</w:t>
      </w:r>
      <w:r w:rsidRPr="1F8E64F3" w:rsidR="00110BD2">
        <w:rPr>
          <w:rFonts w:ascii="Arial" w:hAnsi="Arial" w:cs="Arial"/>
          <w:b w:val="1"/>
          <w:bCs w:val="1"/>
          <w:sz w:val="20"/>
          <w:szCs w:val="20"/>
        </w:rPr>
        <w:t xml:space="preserve"> y control + S para guardar el cambio. </w:t>
      </w:r>
      <w:proofErr w:type="spellStart"/>
      <w:proofErr w:type="spellEnd"/>
    </w:p>
    <w:p w:rsidRPr="003E01A3" w:rsidR="00693C47" w:rsidP="003E01A3" w:rsidRDefault="00693C47" w14:paraId="2FE39B45" w14:textId="03750D18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="00693C47">
        <w:drawing>
          <wp:inline wp14:editId="7C0823C5" wp14:anchorId="490CECDD">
            <wp:extent cx="2840073" cy="2538704"/>
            <wp:effectExtent l="0" t="0" r="0" b="0"/>
            <wp:docPr id="283950510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3950510" name="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0073" cy="253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693C47" w:rsidP="003E01A3" w:rsidRDefault="00693C47" w14:paraId="33B3E321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110BD2" w:rsidP="1F8E64F3" w:rsidRDefault="00D2291C" w14:paraId="5C5AF702" w14:noSpellErr="1" w14:textId="2BCFDCF4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  <w:r w:rsidRPr="1F8E64F3" w:rsidR="00D2291C">
        <w:rPr>
          <w:rFonts w:ascii="Arial" w:hAnsi="Arial" w:cs="Arial"/>
          <w:b w:val="1"/>
          <w:bCs w:val="1"/>
          <w:sz w:val="20"/>
          <w:szCs w:val="20"/>
        </w:rPr>
        <w:t>9).</w:t>
      </w:r>
      <w:r w:rsidRPr="1F8E64F3" w:rsidR="00110BD2">
        <w:rPr>
          <w:rFonts w:ascii="Arial" w:hAnsi="Arial" w:cs="Arial"/>
          <w:b w:val="1"/>
          <w:bCs w:val="1"/>
          <w:sz w:val="20"/>
          <w:szCs w:val="20"/>
        </w:rPr>
        <w:t xml:space="preserve"> Se </w:t>
      </w:r>
      <w:r w:rsidRPr="1F8E64F3" w:rsidR="133AE7AB">
        <w:rPr>
          <w:rFonts w:ascii="Arial" w:hAnsi="Arial" w:cs="Arial"/>
          <w:b w:val="1"/>
          <w:bCs w:val="1"/>
          <w:sz w:val="20"/>
          <w:szCs w:val="20"/>
        </w:rPr>
        <w:t>reflejará</w:t>
      </w:r>
      <w:r w:rsidRPr="1F8E64F3" w:rsidR="00110BD2">
        <w:rPr>
          <w:rFonts w:ascii="Arial" w:hAnsi="Arial" w:cs="Arial"/>
          <w:b w:val="1"/>
          <w:bCs w:val="1"/>
          <w:sz w:val="20"/>
          <w:szCs w:val="20"/>
        </w:rPr>
        <w:t xml:space="preserve"> una notificación en la parte de abajo donde indica que </w:t>
      </w:r>
      <w:r w:rsidR="00110BD2">
        <w:drawing>
          <wp:inline wp14:editId="41993921" wp14:anchorId="56D2EF2B">
            <wp:extent cx="1866996" cy="247663"/>
            <wp:effectExtent l="0" t="0" r="0" b="0"/>
            <wp:docPr id="550971726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9825421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F8E64F3" w:rsidR="00110BD2">
        <w:rPr>
          <w:rFonts w:ascii="Arial" w:hAnsi="Arial" w:cs="Arial"/>
          <w:b w:val="1"/>
          <w:bCs w:val="1"/>
          <w:sz w:val="20"/>
          <w:szCs w:val="20"/>
        </w:rPr>
        <w:t xml:space="preserve"> y por último la tecla F3 para regresarnos y no bloquear el proceso de los compañeros de Replanishment.</w:t>
      </w:r>
    </w:p>
    <w:p w:rsidRPr="003E01A3" w:rsidR="00D2291C" w:rsidP="003E01A3" w:rsidRDefault="00D2291C" w14:paraId="29FB0F7D" w14:textId="28C2DE32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693C47" w:rsidP="003E01A3" w:rsidRDefault="00693C47" w14:paraId="57C4DA42" w14:textId="04AE3EB8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noProof/>
          <w:sz w:val="20"/>
          <w:szCs w:val="20"/>
        </w:rPr>
      </w:pPr>
      <w:r w:rsidR="00693C47">
        <w:drawing>
          <wp:inline wp14:editId="382588BF" wp14:anchorId="2BA8BB16">
            <wp:extent cx="4535550" cy="3121872"/>
            <wp:effectExtent l="0" t="0" r="0" b="0"/>
            <wp:docPr id="1692457935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457935" name="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5550" cy="312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D2291C" w:rsidP="1F8E64F3" w:rsidRDefault="00D2291C" w14:paraId="655DA335" w14:noSpellErr="1" w14:textId="04230F23">
      <w:pPr>
        <w:pStyle w:val="Normal"/>
        <w:rPr>
          <w:rFonts w:ascii="Arial" w:hAnsi="Arial" w:cs="Arial"/>
          <w:b w:val="1"/>
          <w:bCs w:val="1"/>
          <w:sz w:val="20"/>
          <w:szCs w:val="20"/>
        </w:rPr>
      </w:pPr>
      <w:proofErr w:type="gramStart"/>
      <w:r w:rsidRPr="1F8E64F3" w:rsidR="00D2291C">
        <w:rPr>
          <w:rFonts w:ascii="Arial" w:hAnsi="Arial" w:cs="Arial"/>
          <w:b w:val="1"/>
          <w:bCs w:val="1"/>
          <w:sz w:val="20"/>
          <w:szCs w:val="20"/>
        </w:rPr>
        <w:t>10).Para</w:t>
      </w:r>
      <w:r w:rsidRPr="1F8E64F3" w:rsidR="00D2291C">
        <w:rPr>
          <w:rFonts w:ascii="Arial" w:hAnsi="Arial" w:cs="Arial"/>
          <w:b w:val="1"/>
          <w:bCs w:val="1"/>
          <w:sz w:val="20"/>
          <w:szCs w:val="20"/>
        </w:rPr>
        <w:t xml:space="preserve"> regresar la volumetría, solo se vuelve a colocar la cantidad que recortamos en </w:t>
      </w:r>
      <w:r w:rsidRPr="1F8E64F3" w:rsidR="00D2291C">
        <w:rPr>
          <w:rFonts w:ascii="Arial" w:hAnsi="Arial" w:cs="Arial"/>
          <w:b w:val="1"/>
          <w:bCs w:val="1"/>
          <w:sz w:val="20"/>
          <w:szCs w:val="20"/>
        </w:rPr>
        <w:t>volum</w:t>
      </w:r>
      <w:r w:rsidRPr="1F8E64F3" w:rsidR="00D2291C">
        <w:rPr>
          <w:rFonts w:ascii="Arial" w:hAnsi="Arial" w:cs="Arial"/>
          <w:b w:val="1"/>
          <w:bCs w:val="1"/>
          <w:sz w:val="20"/>
          <w:szCs w:val="20"/>
        </w:rPr>
        <w:t xml:space="preserve"> </w:t>
      </w:r>
      <w:r w:rsidRPr="1F8E64F3" w:rsidR="00D2291C">
        <w:rPr>
          <w:rFonts w:ascii="Arial" w:hAnsi="Arial" w:cs="Arial"/>
          <w:b w:val="1"/>
          <w:bCs w:val="1"/>
          <w:sz w:val="20"/>
          <w:szCs w:val="20"/>
        </w:rPr>
        <w:t>max</w:t>
      </w:r>
      <w:r w:rsidRPr="1F8E64F3" w:rsidR="00D2291C">
        <w:rPr>
          <w:rFonts w:ascii="Arial" w:hAnsi="Arial" w:cs="Arial"/>
          <w:b w:val="1"/>
          <w:bCs w:val="1"/>
          <w:sz w:val="20"/>
          <w:szCs w:val="20"/>
        </w:rPr>
        <w:t xml:space="preserve"> y se hace el mismo proceso del doble </w:t>
      </w:r>
      <w:r w:rsidRPr="1F8E64F3" w:rsidR="00D2291C">
        <w:rPr>
          <w:rFonts w:ascii="Arial" w:hAnsi="Arial" w:cs="Arial"/>
          <w:b w:val="1"/>
          <w:bCs w:val="1"/>
          <w:sz w:val="20"/>
          <w:szCs w:val="20"/>
        </w:rPr>
        <w:t>enter</w:t>
      </w:r>
      <w:r w:rsidRPr="1F8E64F3" w:rsidR="00D2291C">
        <w:rPr>
          <w:rFonts w:ascii="Arial" w:hAnsi="Arial" w:cs="Arial"/>
          <w:b w:val="1"/>
          <w:bCs w:val="1"/>
          <w:sz w:val="20"/>
          <w:szCs w:val="20"/>
        </w:rPr>
        <w:t xml:space="preserve"> y </w:t>
      </w:r>
      <w:r w:rsidRPr="1F8E64F3" w:rsidR="00D2291C">
        <w:rPr>
          <w:rFonts w:ascii="Arial" w:hAnsi="Arial" w:cs="Arial"/>
          <w:b w:val="1"/>
          <w:bCs w:val="1"/>
          <w:sz w:val="20"/>
          <w:szCs w:val="20"/>
        </w:rPr>
        <w:t>control+S</w:t>
      </w:r>
      <w:r w:rsidRPr="1F8E64F3" w:rsidR="00D2291C">
        <w:rPr>
          <w:rFonts w:ascii="Arial" w:hAnsi="Arial" w:cs="Arial"/>
          <w:b w:val="1"/>
          <w:bCs w:val="1"/>
          <w:sz w:val="20"/>
          <w:szCs w:val="20"/>
        </w:rPr>
        <w:t xml:space="preserve"> para guardar la modificación.</w:t>
      </w:r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3E01A3" w:rsidR="00A454C7" w:rsidP="003E01A3" w:rsidRDefault="00A454C7" w14:paraId="3F0B5A45" w14:textId="6EDF1F0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="00A454C7">
        <w:drawing>
          <wp:inline wp14:editId="41F09CB9" wp14:anchorId="00B72F56">
            <wp:extent cx="5551127" cy="3128702"/>
            <wp:effectExtent l="0" t="0" r="0" b="0"/>
            <wp:docPr id="30298828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298828" name=""/>
                    <pic:cNvPicPr/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1127" cy="312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C75725" w:rsidP="003E01A3" w:rsidRDefault="00C75725" w14:paraId="4ABD51C9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291C" w:rsidP="1F8E64F3" w:rsidRDefault="00D2291C" w14:paraId="712D4D5F" w14:noSpellErr="1" w14:textId="7CCE0873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  <w:r w:rsidRPr="1F8E64F3" w:rsidR="00D2291C">
        <w:rPr>
          <w:rFonts w:ascii="Arial" w:hAnsi="Arial" w:cs="Arial"/>
          <w:b w:val="1"/>
          <w:bCs w:val="1"/>
          <w:sz w:val="20"/>
          <w:szCs w:val="20"/>
        </w:rPr>
        <w:t xml:space="preserve">Volar </w:t>
      </w:r>
      <w:r w:rsidRPr="1F8E64F3" w:rsidR="00D2291C">
        <w:rPr>
          <w:rFonts w:ascii="Arial" w:hAnsi="Arial" w:cs="Arial"/>
          <w:b w:val="1"/>
          <w:bCs w:val="1"/>
          <w:sz w:val="20"/>
          <w:szCs w:val="20"/>
        </w:rPr>
        <w:t>volumetrias</w:t>
      </w:r>
      <w:r w:rsidRPr="1F8E64F3" w:rsidR="00D2291C">
        <w:rPr>
          <w:rFonts w:ascii="Arial" w:hAnsi="Arial" w:cs="Arial"/>
          <w:b w:val="1"/>
          <w:bCs w:val="1"/>
          <w:sz w:val="20"/>
          <w:szCs w:val="20"/>
        </w:rPr>
        <w:t xml:space="preserve"> masivamente</w:t>
      </w:r>
      <w:proofErr w:type="spellStart"/>
      <w:proofErr w:type="spellEnd"/>
    </w:p>
    <w:p w:rsidRPr="003E01A3" w:rsidR="00D2291C" w:rsidP="003E01A3" w:rsidRDefault="00D2291C" w14:paraId="0A91BDA2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291C" w:rsidP="003E01A3" w:rsidRDefault="00D2291C" w14:paraId="5A5BB90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291C" w:rsidP="003E01A3" w:rsidRDefault="00D2291C" w14:paraId="551B63B0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291C" w:rsidP="003E01A3" w:rsidRDefault="00D2291C" w14:paraId="326C947C" w14:textId="11674123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1).</w:t>
      </w:r>
      <w:r w:rsidRPr="003E01A3" w:rsidR="009C6FE4">
        <w:rPr>
          <w:rFonts w:ascii="Arial" w:hAnsi="Arial" w:cs="Arial"/>
          <w:b/>
          <w:sz w:val="20"/>
          <w:szCs w:val="20"/>
        </w:rPr>
        <w:t xml:space="preserve"> 1).-nos vamos a </w:t>
      </w:r>
      <w:r w:rsidRPr="003E01A3" w:rsidR="009C6FE4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7DFD736E" wp14:editId="7F423646">
            <wp:extent cx="2616334" cy="139707"/>
            <wp:effectExtent l="0" t="0" r="0" b="0"/>
            <wp:docPr id="448372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17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A3" w:rsidR="009C6FE4">
        <w:rPr>
          <w:rFonts w:ascii="Arial" w:hAnsi="Arial" w:cs="Arial"/>
          <w:b/>
          <w:sz w:val="20"/>
          <w:szCs w:val="20"/>
        </w:rPr>
        <w:t xml:space="preserve"> </w:t>
      </w:r>
    </w:p>
    <w:p w:rsidRPr="003E01A3" w:rsidR="00671A83" w:rsidP="003E01A3" w:rsidRDefault="00671A83" w14:paraId="2AF2E5BE" w14:textId="3E4E79A9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="00671A83">
        <w:drawing>
          <wp:inline wp14:editId="3C02F6FF" wp14:anchorId="639E2980">
            <wp:extent cx="3948551" cy="4108492"/>
            <wp:effectExtent l="0" t="0" r="0" b="0"/>
            <wp:docPr id="1658528119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528119" name="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8551" cy="410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D2291C" w:rsidP="003E01A3" w:rsidRDefault="00D2291C" w14:paraId="4C757B36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9C6FE4" w:rsidP="003E01A3" w:rsidRDefault="009C6FE4" w14:paraId="308618B1" w14:textId="7777777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9C6FE4" w:rsidP="003E01A3" w:rsidRDefault="009C6FE4" w14:paraId="4D8A9DD3" w14:textId="7777777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9C6FE4" w:rsidP="003E01A3" w:rsidRDefault="009C6FE4" w14:paraId="6F59CA7E" w14:textId="7777777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9C6FE4" w:rsidP="003E01A3" w:rsidRDefault="009C6FE4" w14:paraId="1F139C77" w14:textId="7777777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9C6FE4" w:rsidP="003E01A3" w:rsidRDefault="00D2291C" w14:paraId="413A9A48" w14:textId="62BA45C6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2).</w:t>
      </w:r>
      <w:r w:rsidRPr="003E01A3" w:rsidR="009C6FE4">
        <w:rPr>
          <w:rFonts w:ascii="Arial" w:hAnsi="Arial" w:cs="Arial"/>
          <w:b/>
          <w:sz w:val="20"/>
          <w:szCs w:val="20"/>
        </w:rPr>
        <w:t xml:space="preserve"> en el apartado de ubicación, seleccionamos opción múltiple y pegamos todas las ubicaciones a las que se les va a volar la volumetría damos F8 para correr la transacción.</w:t>
      </w:r>
    </w:p>
    <w:p w:rsidRPr="003E01A3" w:rsidR="009C6FE4" w:rsidP="003E01A3" w:rsidRDefault="009C6FE4" w14:paraId="53CA5F2A" w14:textId="6D0BD4ED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291C" w:rsidP="003E01A3" w:rsidRDefault="00D2291C" w14:paraId="16E8760A" w14:textId="15B1AD92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12251F" w:rsidP="003E01A3" w:rsidRDefault="0012251F" w14:paraId="1BA31681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12251F" w:rsidP="003E01A3" w:rsidRDefault="00671A83" w14:paraId="3E9B2239" w14:textId="4E196211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lastRenderedPageBreak/>
        <w:drawing>
          <wp:inline distT="0" distB="0" distL="0" distR="0" wp14:anchorId="3ED414B2" wp14:editId="4C9B0AF6">
            <wp:extent cx="6480810" cy="691515"/>
            <wp:effectExtent l="0" t="0" r="0" b="0"/>
            <wp:docPr id="1382128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281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A362C3" w:rsidP="003E01A3" w:rsidRDefault="00A362C3" w14:paraId="22EF3830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291C" w:rsidP="003E01A3" w:rsidRDefault="00D2291C" w14:paraId="69A0369D" w14:textId="2AE40BD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3).</w:t>
      </w:r>
    </w:p>
    <w:p w:rsidRPr="003E01A3" w:rsidR="00A362C3" w:rsidP="003E01A3" w:rsidRDefault="00A362C3" w14:paraId="384724DA" w14:textId="57826BD8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787FD147" wp14:editId="65D3535A">
            <wp:extent cx="6480810" cy="4288155"/>
            <wp:effectExtent l="0" t="0" r="0" b="0"/>
            <wp:docPr id="669290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901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9C6FE4" w:rsidP="1F8E64F3" w:rsidRDefault="00D2291C" w14:paraId="4E664B69" w14:noSpellErr="1" w14:textId="14EC15E1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  <w:r w:rsidRPr="1F8E64F3" w:rsidR="00D2291C">
        <w:rPr>
          <w:rFonts w:ascii="Arial" w:hAnsi="Arial" w:cs="Arial"/>
          <w:b w:val="1"/>
          <w:bCs w:val="1"/>
          <w:sz w:val="20"/>
          <w:szCs w:val="20"/>
        </w:rPr>
        <w:t>4).</w:t>
      </w:r>
      <w:r w:rsidRPr="1F8E64F3" w:rsidR="009C6FE4">
        <w:rPr>
          <w:rFonts w:ascii="Arial" w:hAnsi="Arial" w:cs="Arial"/>
          <w:b w:val="1"/>
          <w:bCs w:val="1"/>
          <w:sz w:val="20"/>
          <w:szCs w:val="20"/>
        </w:rPr>
        <w:t xml:space="preserve"> en la siguiente pantalla seleccionamos todo y le damos modificar ubicaciones. </w:t>
      </w:r>
    </w:p>
    <w:p w:rsidRPr="003E01A3" w:rsidR="009C6FE4" w:rsidP="003E01A3" w:rsidRDefault="009C6FE4" w14:paraId="4567CE3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A362C3" w:rsidP="003E01A3" w:rsidRDefault="00A362C3" w14:paraId="08937153" w14:textId="3A5FE4DC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A362C3" w:rsidP="003E01A3" w:rsidRDefault="00A362C3" w14:paraId="160DA69E" w14:textId="399A47F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lastRenderedPageBreak/>
        <w:drawing>
          <wp:inline distT="0" distB="0" distL="0" distR="0" wp14:anchorId="6EC7A951" wp14:editId="737F431F">
            <wp:extent cx="6480810" cy="1934845"/>
            <wp:effectExtent l="0" t="0" r="0" b="8255"/>
            <wp:docPr id="1829281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816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246877" w:rsidP="003E01A3" w:rsidRDefault="00246877" w14:paraId="5970BD04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291C" w:rsidP="003E01A3" w:rsidRDefault="00D2291C" w14:paraId="60ADAB3F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9C6FE4" w:rsidP="003E01A3" w:rsidRDefault="00D2291C" w14:paraId="00AA94FF" w14:textId="3D63286B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5).</w:t>
      </w:r>
      <w:r w:rsidRPr="003E01A3" w:rsidR="009C6FE4">
        <w:rPr>
          <w:rFonts w:ascii="Arial" w:hAnsi="Arial" w:cs="Arial"/>
          <w:b/>
          <w:sz w:val="20"/>
          <w:szCs w:val="20"/>
        </w:rPr>
        <w:t xml:space="preserve"> En la nueva ventana que aparece vamos a seleccionar el </w:t>
      </w:r>
      <w:proofErr w:type="spellStart"/>
      <w:r w:rsidRPr="003E01A3" w:rsidR="009C6FE4">
        <w:rPr>
          <w:rFonts w:ascii="Arial" w:hAnsi="Arial" w:cs="Arial"/>
          <w:b/>
          <w:sz w:val="20"/>
          <w:szCs w:val="20"/>
        </w:rPr>
        <w:t>check</w:t>
      </w:r>
      <w:proofErr w:type="spellEnd"/>
      <w:r w:rsidRPr="003E01A3" w:rsidR="009C6FE4">
        <w:rPr>
          <w:rFonts w:ascii="Arial" w:hAnsi="Arial" w:cs="Arial"/>
          <w:b/>
          <w:sz w:val="20"/>
          <w:szCs w:val="20"/>
        </w:rPr>
        <w:t xml:space="preserve"> </w:t>
      </w:r>
      <w:r w:rsidRPr="003E01A3" w:rsidR="009C6FE4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6AD4F359" wp14:editId="06887E55">
            <wp:extent cx="1587582" cy="234962"/>
            <wp:effectExtent l="0" t="0" r="0" b="0"/>
            <wp:docPr id="1186838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31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A3" w:rsidR="009C6FE4">
        <w:rPr>
          <w:rFonts w:ascii="Arial" w:hAnsi="Arial" w:cs="Arial"/>
          <w:b/>
          <w:sz w:val="20"/>
          <w:szCs w:val="20"/>
        </w:rPr>
        <w:t xml:space="preserve"> , </w:t>
      </w:r>
      <w:proofErr w:type="spellStart"/>
      <w:r w:rsidRPr="003E01A3" w:rsidR="009C6FE4">
        <w:rPr>
          <w:rFonts w:ascii="Arial" w:hAnsi="Arial" w:cs="Arial"/>
          <w:b/>
          <w:sz w:val="20"/>
          <w:szCs w:val="20"/>
        </w:rPr>
        <w:t>enter</w:t>
      </w:r>
      <w:proofErr w:type="spellEnd"/>
      <w:r w:rsidRPr="003E01A3" w:rsidR="009C6FE4">
        <w:rPr>
          <w:rFonts w:ascii="Arial" w:hAnsi="Arial" w:cs="Arial"/>
          <w:b/>
          <w:sz w:val="20"/>
          <w:szCs w:val="20"/>
        </w:rPr>
        <w:t xml:space="preserve"> para que se realice el cambio y control + S para guardar el cambio.</w:t>
      </w:r>
    </w:p>
    <w:p w:rsidRPr="003E01A3" w:rsidR="00246877" w:rsidP="003E01A3" w:rsidRDefault="00246877" w14:paraId="657C2207" w14:textId="2B22A30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15AF92BE" wp14:editId="76509FEB">
            <wp:extent cx="5160475" cy="3334134"/>
            <wp:effectExtent l="0" t="0" r="2540" b="0"/>
            <wp:docPr id="834244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447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69826" cy="334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246877" w:rsidP="003E01A3" w:rsidRDefault="00246877" w14:paraId="122225A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1F8E64F3" w:rsidP="1F8E64F3" w:rsidRDefault="1F8E64F3" w14:paraId="54E2F2F8" w14:textId="28A4EB7C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Pr="003E01A3" w:rsidR="008F2DA3" w:rsidP="1F8E64F3" w:rsidRDefault="00D2291C" w14:paraId="6D07E18C" w14:noSpellErr="1" w14:textId="206F86CB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  <w:r w:rsidRPr="1F8E64F3" w:rsidR="00D2291C">
        <w:rPr>
          <w:rFonts w:ascii="Arial" w:hAnsi="Arial" w:cs="Arial"/>
          <w:b w:val="1"/>
          <w:bCs w:val="1"/>
          <w:sz w:val="20"/>
          <w:szCs w:val="20"/>
        </w:rPr>
        <w:t>6).</w:t>
      </w:r>
      <w:r w:rsidRPr="1F8E64F3" w:rsidR="008F2DA3">
        <w:rPr>
          <w:rFonts w:ascii="Arial" w:hAnsi="Arial" w:cs="Arial"/>
          <w:b w:val="1"/>
          <w:bCs w:val="1"/>
          <w:sz w:val="20"/>
          <w:szCs w:val="20"/>
        </w:rPr>
        <w:t xml:space="preserve"> Para regresar las volumetrías masivamente</w:t>
      </w:r>
    </w:p>
    <w:p w:rsidRPr="003E01A3" w:rsidR="008F2DA3" w:rsidP="003E01A3" w:rsidRDefault="008F2DA3" w14:paraId="626497FE" w14:textId="7777777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8F2DA3" w:rsidP="003E01A3" w:rsidRDefault="008F2DA3" w14:paraId="6064332D" w14:textId="59ABD0F1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 xml:space="preserve">1).- ir a los archivos de torre de control de la siguiente ruta </w:t>
      </w: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115CCBDC" wp14:editId="30057171">
            <wp:extent cx="4807197" cy="273064"/>
            <wp:effectExtent l="0" t="0" r="0" b="0"/>
            <wp:docPr id="966552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321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A3">
        <w:rPr>
          <w:rFonts w:ascii="Arial" w:hAnsi="Arial" w:cs="Arial"/>
          <w:b/>
          <w:sz w:val="20"/>
          <w:szCs w:val="20"/>
        </w:rPr>
        <w:t xml:space="preserve"> y vamos a abrir el archivo de carga de volumetrías.</w:t>
      </w:r>
    </w:p>
    <w:p w:rsidRPr="003E01A3" w:rsidR="00246877" w:rsidP="003E01A3" w:rsidRDefault="00246877" w14:paraId="1C1FD861" w14:textId="7F0C2E65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974842" w:rsidP="003E01A3" w:rsidRDefault="00246877" w14:paraId="4233929D" w14:textId="613BF6C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="00246877">
        <w:drawing>
          <wp:inline wp14:editId="2553D1BD" wp14:anchorId="0F1215F7">
            <wp:extent cx="5876374" cy="1877102"/>
            <wp:effectExtent l="0" t="0" r="0" b="0"/>
            <wp:docPr id="2129585729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585729" name=""/>
                    <pic:cNvPicPr/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6374" cy="187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8F2DA3" w:rsidP="003E01A3" w:rsidRDefault="008F2DA3" w14:paraId="3E363C11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8F2DA3" w:rsidP="003E01A3" w:rsidRDefault="00D2291C" w14:paraId="41AB31F1" w14:textId="00A9F7C3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7).</w:t>
      </w:r>
      <w:r w:rsidRPr="003E01A3" w:rsidR="008F2DA3">
        <w:rPr>
          <w:rFonts w:ascii="Arial" w:hAnsi="Arial" w:cs="Arial"/>
          <w:b/>
          <w:sz w:val="20"/>
          <w:szCs w:val="20"/>
        </w:rPr>
        <w:t xml:space="preserve"> en el archivo de carga de volumetrías vamos a borrar toda la información excepto CD01, para después colocar las ubicaciones con sus respectivas volumetrías. (recordando siempre que la columna CD01 tendrá que estar alineada con la cantidad de ubicaciones y el excedente se borra). Se guarda y se cierra el archivo.</w:t>
      </w:r>
    </w:p>
    <w:p w:rsidRPr="003E01A3" w:rsidR="00974842" w:rsidP="003E01A3" w:rsidRDefault="00974842" w14:paraId="31F6DA16" w14:textId="7EFFF928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3D0671C9" wp14:editId="6E14A92C">
            <wp:extent cx="5436606" cy="1925320"/>
            <wp:effectExtent l="0" t="0" r="0" b="0"/>
            <wp:docPr id="2090383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832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4640" cy="194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5D4410" w:rsidP="003E01A3" w:rsidRDefault="005D4410" w14:paraId="1C6F230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8F2DA3" w:rsidP="003E01A3" w:rsidRDefault="00D2291C" w14:paraId="2F8B572B" w14:textId="73CBB6C1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8).</w:t>
      </w:r>
      <w:r w:rsidRPr="003E01A3" w:rsidR="008F2DA3">
        <w:rPr>
          <w:rFonts w:ascii="Arial" w:hAnsi="Arial" w:cs="Arial"/>
          <w:b/>
          <w:sz w:val="20"/>
          <w:szCs w:val="20"/>
        </w:rPr>
        <w:t xml:space="preserve"> 3).- nos vamos a SCM en la siguiente transacción </w:t>
      </w:r>
      <w:r w:rsidRPr="003E01A3" w:rsidR="008F2D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0B51F4CB" wp14:editId="6228C7F1">
            <wp:extent cx="2844946" cy="228612"/>
            <wp:effectExtent l="0" t="0" r="0" b="0"/>
            <wp:docPr id="1180244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529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A3" w:rsidR="008F2DA3">
        <w:rPr>
          <w:rFonts w:ascii="Arial" w:hAnsi="Arial" w:cs="Arial"/>
          <w:b/>
          <w:sz w:val="20"/>
          <w:szCs w:val="20"/>
        </w:rPr>
        <w:t xml:space="preserve"> doble clic y en la pantalla que aparece presionamos la tecla F8 para correrla.</w:t>
      </w:r>
    </w:p>
    <w:p w:rsidRPr="003E01A3" w:rsidR="008F2DA3" w:rsidP="003E01A3" w:rsidRDefault="008F2DA3" w14:paraId="1C9C4C4A" w14:textId="0A6F02A4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 xml:space="preserve"> </w:t>
      </w:r>
    </w:p>
    <w:p w:rsidRPr="003E01A3" w:rsidR="005D4410" w:rsidP="003E01A3" w:rsidRDefault="005D4410" w14:paraId="1D712DAB" w14:textId="33277220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5D4410" w:rsidP="003E01A3" w:rsidRDefault="005D4410" w14:paraId="6C56C320" w14:textId="3504A9B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lastRenderedPageBreak/>
        <w:drawing>
          <wp:inline distT="0" distB="0" distL="0" distR="0" wp14:anchorId="0EEF2A12" wp14:editId="01D7AA0D">
            <wp:extent cx="4425950" cy="3390203"/>
            <wp:effectExtent l="0" t="0" r="0" b="1270"/>
            <wp:docPr id="686594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941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28977" cy="339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5D4410" w:rsidP="003E01A3" w:rsidRDefault="005D4410" w14:paraId="3211366E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5D4410" w:rsidP="003E01A3" w:rsidRDefault="005D4410" w14:paraId="1DB8F250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8F2DA3" w:rsidP="003E01A3" w:rsidRDefault="00D2291C" w14:paraId="5FC502A0" w14:textId="44FDFCDE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9).</w:t>
      </w:r>
      <w:r w:rsidRPr="003E01A3" w:rsidR="008F2DA3">
        <w:rPr>
          <w:rFonts w:ascii="Arial" w:hAnsi="Arial" w:cs="Arial"/>
          <w:b/>
          <w:sz w:val="20"/>
          <w:szCs w:val="20"/>
        </w:rPr>
        <w:t xml:space="preserve"> en esta parte se va a presionar la tecla tabuladora, después la tecla F4, de nuevo tabulador y tecla F4 y por último la tecla F8, </w:t>
      </w:r>
    </w:p>
    <w:p w:rsidRPr="003E01A3" w:rsidR="008F2DA3" w:rsidP="003E01A3" w:rsidRDefault="008F2DA3" w14:paraId="2402A50B" w14:textId="7777777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291C" w:rsidP="003E01A3" w:rsidRDefault="00D2291C" w14:paraId="79BBD4BF" w14:textId="4824C828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5D4410" w:rsidP="003E01A3" w:rsidRDefault="005D4410" w14:paraId="0BD754C8" w14:textId="00F76945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2E8E3A09" wp14:editId="05A8BEF1">
            <wp:extent cx="5346071" cy="1780453"/>
            <wp:effectExtent l="0" t="0" r="6985" b="0"/>
            <wp:docPr id="1541072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725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60416" cy="17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D2291C" w:rsidP="003E01A3" w:rsidRDefault="00D2291C" w14:paraId="729C8C77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8F2DA3" w:rsidP="003E01A3" w:rsidRDefault="00D2291C" w14:paraId="35B1E244" w14:textId="2481A071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10).</w:t>
      </w:r>
      <w:r w:rsidRPr="003E01A3" w:rsidR="008F2DA3">
        <w:rPr>
          <w:rFonts w:ascii="Arial" w:hAnsi="Arial" w:cs="Arial"/>
          <w:b/>
          <w:sz w:val="20"/>
          <w:szCs w:val="20"/>
        </w:rPr>
        <w:t xml:space="preserve"> en la siguiente pantalla se le da doble clic a la línea que sale seleccionada </w:t>
      </w:r>
      <w:proofErr w:type="spellStart"/>
      <w:r w:rsidRPr="003E01A3" w:rsidR="008F2DA3">
        <w:rPr>
          <w:rFonts w:ascii="Arial" w:hAnsi="Arial" w:cs="Arial"/>
          <w:b/>
          <w:sz w:val="20"/>
          <w:szCs w:val="20"/>
        </w:rPr>
        <w:t>cover</w:t>
      </w:r>
      <w:proofErr w:type="spellEnd"/>
      <w:r w:rsidRPr="003E01A3" w:rsidR="008F2DA3">
        <w:rPr>
          <w:rFonts w:ascii="Arial" w:hAnsi="Arial" w:cs="Arial"/>
          <w:b/>
          <w:sz w:val="20"/>
          <w:szCs w:val="20"/>
        </w:rPr>
        <w:t xml:space="preserve"> data</w:t>
      </w:r>
      <w:r w:rsidRPr="003E01A3" w:rsidR="00D64A18">
        <w:rPr>
          <w:rFonts w:ascii="Arial" w:hAnsi="Arial" w:cs="Arial"/>
          <w:b/>
          <w:sz w:val="20"/>
          <w:szCs w:val="20"/>
        </w:rPr>
        <w:t>.</w:t>
      </w:r>
      <w:proofErr w:type="gramStart"/>
      <w:r w:rsidRPr="003E01A3" w:rsidR="008F2DA3">
        <w:rPr>
          <w:rFonts w:ascii="Arial" w:hAnsi="Arial" w:cs="Arial"/>
          <w:b/>
          <w:sz w:val="20"/>
          <w:szCs w:val="20"/>
        </w:rPr>
        <w:t>, ,</w:t>
      </w:r>
      <w:proofErr w:type="gramEnd"/>
      <w:r w:rsidRPr="003E01A3" w:rsidR="008F2DA3">
        <w:rPr>
          <w:rFonts w:ascii="Arial" w:hAnsi="Arial" w:cs="Arial"/>
          <w:b/>
          <w:sz w:val="20"/>
          <w:szCs w:val="20"/>
        </w:rPr>
        <w:t xml:space="preserve"> </w:t>
      </w:r>
    </w:p>
    <w:p w:rsidRPr="003E01A3" w:rsidR="008F2DA3" w:rsidP="003E01A3" w:rsidRDefault="008F2DA3" w14:paraId="044225D2" w14:textId="77777777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4D53A2" w:rsidP="003E01A3" w:rsidRDefault="004D53A2" w14:paraId="2335208C" w14:textId="7DB64DDC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lastRenderedPageBreak/>
        <w:drawing>
          <wp:inline distT="0" distB="0" distL="0" distR="0" wp14:anchorId="55D5FAA4" wp14:editId="6D3C8F7C">
            <wp:extent cx="6480810" cy="4373245"/>
            <wp:effectExtent l="0" t="0" r="0" b="8255"/>
            <wp:docPr id="1329062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624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4D53A2" w:rsidP="003E01A3" w:rsidRDefault="004D53A2" w14:paraId="4CD61EB9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4D53A2" w:rsidP="003E01A3" w:rsidRDefault="004D53A2" w14:paraId="4A71210E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291C" w:rsidP="003E01A3" w:rsidRDefault="00D2291C" w14:paraId="29A3A5BD" w14:textId="4AA29B79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11).</w:t>
      </w:r>
      <w:r w:rsidRPr="003E01A3" w:rsidR="00D64A18">
        <w:rPr>
          <w:rFonts w:ascii="Arial" w:hAnsi="Arial" w:cs="Arial"/>
          <w:b/>
          <w:sz w:val="20"/>
          <w:szCs w:val="20"/>
        </w:rPr>
        <w:t xml:space="preserve"> a la pantalla que aparezca se le da F8</w:t>
      </w:r>
    </w:p>
    <w:p w:rsidRPr="003E01A3" w:rsidR="004D53A2" w:rsidP="003E01A3" w:rsidRDefault="004D53A2" w14:paraId="3F0D8505" w14:textId="62711D51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287E86B7" wp14:editId="7DB5C365">
            <wp:extent cx="6480810" cy="1768475"/>
            <wp:effectExtent l="0" t="0" r="0" b="3175"/>
            <wp:docPr id="1861689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890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D2291C" w:rsidP="003E01A3" w:rsidRDefault="00D2291C" w14:paraId="1C0AB44F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2291C" w:rsidP="003E01A3" w:rsidRDefault="00D2291C" w14:paraId="52264A98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4D53A2" w:rsidP="003E01A3" w:rsidRDefault="00D2291C" w14:paraId="001E3A9A" w14:textId="5D5BFDB3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12).</w:t>
      </w:r>
      <w:r w:rsidRPr="003E01A3" w:rsidR="00D64A18">
        <w:rPr>
          <w:rFonts w:ascii="Arial" w:hAnsi="Arial" w:cs="Arial"/>
          <w:b/>
          <w:sz w:val="20"/>
          <w:szCs w:val="20"/>
        </w:rPr>
        <w:t xml:space="preserve"> aparecerá un recuadro solicitando el permiso para tomar el archivo donde se guardaron las ubicaciones con las volumetrías y le damos aceptar</w:t>
      </w:r>
    </w:p>
    <w:p w:rsidRPr="003E01A3" w:rsidR="004D53A2" w:rsidP="003E01A3" w:rsidRDefault="004D53A2" w14:paraId="74F7789F" w14:textId="6E1C456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lastRenderedPageBreak/>
        <w:drawing>
          <wp:inline distT="0" distB="0" distL="0" distR="0" wp14:anchorId="4D9F0C2E" wp14:editId="69A32E7B">
            <wp:extent cx="5988358" cy="2571882"/>
            <wp:effectExtent l="0" t="0" r="0" b="0"/>
            <wp:docPr id="1515882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826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88358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AC6F78" w:rsidP="003E01A3" w:rsidRDefault="00AC6F78" w14:paraId="0A0DEAE6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1F8E64F3" w:rsidP="1F8E64F3" w:rsidRDefault="1F8E64F3" w14:paraId="1DD35117" w14:textId="706A3D5C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6A8F7BF0" w14:textId="422841AF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76CEF949" w14:textId="61043618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3211F564" w14:textId="212F6E87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4C99DADB" w14:textId="4AB811C8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12B936CE" w14:textId="533F90F5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2093B727" w14:textId="6FF17C55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0F804A06" w14:textId="45C1B626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694E8906" w14:textId="3C0A084A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135FC4BB" w14:textId="1290BF0C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Pr="003E01A3" w:rsidR="00D64A18" w:rsidP="003E01A3" w:rsidRDefault="00AC6F78" w14:paraId="1BF4D017" w14:textId="2CDE7E0D">
      <w:pPr>
        <w:pStyle w:val="Encabezado"/>
        <w:tabs>
          <w:tab w:val="clear" w:pos="4419"/>
          <w:tab w:val="clear" w:pos="8838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13).</w:t>
      </w:r>
      <w:r w:rsidRPr="003E01A3" w:rsidR="00D64A18">
        <w:rPr>
          <w:rFonts w:ascii="Arial" w:hAnsi="Arial" w:cs="Arial"/>
          <w:b/>
          <w:sz w:val="20"/>
          <w:szCs w:val="20"/>
        </w:rPr>
        <w:t xml:space="preserve"> arrojara la información de cuantas ubicaciones se les va a regresar la volumetría. Té regresas con F3 a tu listado de transacciones que se marcan automáticamente.</w:t>
      </w:r>
    </w:p>
    <w:p w:rsidRPr="003E01A3" w:rsidR="00D76F70" w:rsidP="003E01A3" w:rsidRDefault="00D76F70" w14:paraId="53CC2258" w14:textId="19DFCF4F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AC6F78" w:rsidP="003E01A3" w:rsidRDefault="00AC6F78" w14:paraId="1B748E8E" w14:textId="618D9D0C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1FB7401E" wp14:editId="54237EE3">
            <wp:extent cx="6381750" cy="2311400"/>
            <wp:effectExtent l="0" t="0" r="0" b="0"/>
            <wp:docPr id="1248286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866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D64A18" w:rsidP="003E01A3" w:rsidRDefault="00D64A18" w14:paraId="21A10E90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64A18" w:rsidP="003E01A3" w:rsidRDefault="00D64A18" w14:paraId="5298EA83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64A18" w:rsidP="003E01A3" w:rsidRDefault="00D64A18" w14:paraId="1FF4947E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64A18" w:rsidP="003E01A3" w:rsidRDefault="00D64A18" w14:paraId="3D975448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8F2DA3" w:rsidP="003E01A3" w:rsidRDefault="00AC6F78" w14:paraId="2141743F" w14:textId="190EAD6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14).</w:t>
      </w:r>
      <w:r w:rsidRPr="003E01A3" w:rsidR="008F2DA3">
        <w:rPr>
          <w:rFonts w:ascii="Arial" w:hAnsi="Arial" w:cs="Arial"/>
          <w:b/>
          <w:sz w:val="20"/>
          <w:szCs w:val="20"/>
        </w:rPr>
        <w:t xml:space="preserve"> 6).- Ya que te regresaste con F3 a tu listado y se seleccionara automáticamente la siguiente línea, hay que darle doble clic para entrar al proceso </w:t>
      </w:r>
      <w:proofErr w:type="spellStart"/>
      <w:r w:rsidRPr="003E01A3" w:rsidR="008F2DA3">
        <w:rPr>
          <w:rFonts w:ascii="Arial" w:hAnsi="Arial" w:cs="Arial"/>
          <w:b/>
          <w:sz w:val="20"/>
          <w:szCs w:val="20"/>
        </w:rPr>
        <w:t>Display</w:t>
      </w:r>
      <w:proofErr w:type="spellEnd"/>
      <w:r w:rsidRPr="003E01A3" w:rsidR="008F2DA3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E01A3" w:rsidR="008F2DA3">
        <w:rPr>
          <w:rFonts w:ascii="Arial" w:hAnsi="Arial" w:cs="Arial"/>
          <w:b/>
          <w:sz w:val="20"/>
          <w:szCs w:val="20"/>
        </w:rPr>
        <w:t>Read</w:t>
      </w:r>
      <w:proofErr w:type="spellEnd"/>
      <w:r w:rsidRPr="003E01A3" w:rsidR="008F2DA3">
        <w:rPr>
          <w:rFonts w:ascii="Arial" w:hAnsi="Arial" w:cs="Arial"/>
          <w:b/>
          <w:sz w:val="20"/>
          <w:szCs w:val="20"/>
        </w:rPr>
        <w:t xml:space="preserve"> Data.</w:t>
      </w:r>
    </w:p>
    <w:p w:rsidRPr="003E01A3" w:rsidR="008F2DA3" w:rsidP="003E01A3" w:rsidRDefault="008F2DA3" w14:paraId="67156AA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4D53A2" w:rsidP="003E01A3" w:rsidRDefault="004D53A2" w14:paraId="3927B1BF" w14:textId="2D0BD658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="004D53A2">
        <w:drawing>
          <wp:inline wp14:editId="6B00465A" wp14:anchorId="63678F72">
            <wp:extent cx="5792433" cy="3274773"/>
            <wp:effectExtent l="0" t="0" r="0" b="0"/>
            <wp:docPr id="756944467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6944467" name=""/>
                    <pic:cNvPicPr/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2433" cy="327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7C5F19" w:rsidP="003E01A3" w:rsidRDefault="007C5F19" w14:paraId="385E0C8B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AC6F78" w:rsidP="003E01A3" w:rsidRDefault="00AC6F78" w14:paraId="08F9612C" w14:textId="4731E9E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15).</w:t>
      </w:r>
      <w:r w:rsidRPr="003E01A3" w:rsidR="00D64A18">
        <w:rPr>
          <w:rFonts w:ascii="Arial" w:hAnsi="Arial" w:cs="Arial"/>
          <w:b/>
          <w:sz w:val="20"/>
          <w:szCs w:val="20"/>
        </w:rPr>
        <w:t xml:space="preserve"> En la ventana que aparece se le da </w:t>
      </w:r>
      <w:proofErr w:type="spellStart"/>
      <w:r w:rsidRPr="003E01A3" w:rsidR="00D64A18">
        <w:rPr>
          <w:rFonts w:ascii="Arial" w:hAnsi="Arial" w:cs="Arial"/>
          <w:b/>
          <w:sz w:val="20"/>
          <w:szCs w:val="20"/>
        </w:rPr>
        <w:t>enter</w:t>
      </w:r>
      <w:proofErr w:type="spellEnd"/>
    </w:p>
    <w:p w:rsidRPr="003E01A3" w:rsidR="004D53A2" w:rsidP="003E01A3" w:rsidRDefault="004D53A2" w14:paraId="7630D261" w14:textId="27D1725F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291D812D" wp14:editId="4B7EC04C">
            <wp:extent cx="6480810" cy="1871345"/>
            <wp:effectExtent l="0" t="0" r="0" b="0"/>
            <wp:docPr id="2044006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063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2C07ED" w:rsidP="003E01A3" w:rsidRDefault="002C07ED" w14:paraId="3ABF613C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4D53A2" w:rsidP="003E01A3" w:rsidRDefault="004D53A2" w14:paraId="24A3F469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64A18" w:rsidP="003E01A3" w:rsidRDefault="00D64A18" w14:paraId="43C4D4D2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64A18" w:rsidP="003E01A3" w:rsidRDefault="00D64A18" w14:paraId="2A50DDE1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64A18" w:rsidP="003E01A3" w:rsidRDefault="00AC6F78" w14:paraId="631E9D1C" w14:textId="0839BE9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16).</w:t>
      </w:r>
      <w:r w:rsidRPr="003E01A3" w:rsidR="00D64A18">
        <w:rPr>
          <w:rFonts w:ascii="Arial" w:hAnsi="Arial" w:cs="Arial"/>
          <w:b/>
          <w:sz w:val="20"/>
          <w:szCs w:val="20"/>
        </w:rPr>
        <w:t xml:space="preserve"> aparecerán en amarillo las ubicaciones a procesar y le damos F3.</w:t>
      </w:r>
    </w:p>
    <w:p w:rsidRPr="003E01A3" w:rsidR="00AC6F78" w:rsidP="003E01A3" w:rsidRDefault="00AC6F78" w14:paraId="29E426C6" w14:textId="287E157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4D53A2" w:rsidP="003E01A3" w:rsidRDefault="004D53A2" w14:paraId="09A08320" w14:textId="1B70F055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lastRenderedPageBreak/>
        <w:drawing>
          <wp:inline distT="0" distB="0" distL="0" distR="0" wp14:anchorId="56C09FC1" wp14:editId="56A357EC">
            <wp:extent cx="5930900" cy="3537759"/>
            <wp:effectExtent l="0" t="0" r="0" b="5715"/>
            <wp:docPr id="1663264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640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8947" cy="354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4D53A2" w:rsidP="003E01A3" w:rsidRDefault="004D53A2" w14:paraId="59D5F3C1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1F8E64F3" w:rsidP="1F8E64F3" w:rsidRDefault="1F8E64F3" w14:paraId="4BB69CCF" w14:textId="12A3D666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2EA9EC91" w14:textId="6C619262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3F263C99" w14:textId="2D973592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Pr="003E01A3" w:rsidR="00D64A18" w:rsidP="003E01A3" w:rsidRDefault="00AC6F78" w14:paraId="65C67BE0" w14:textId="29857FC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18)</w:t>
      </w:r>
      <w:r w:rsidRPr="003E01A3" w:rsidR="00D64A18">
        <w:rPr>
          <w:rFonts w:ascii="Arial" w:hAnsi="Arial" w:cs="Arial"/>
          <w:b/>
          <w:sz w:val="20"/>
          <w:szCs w:val="20"/>
        </w:rPr>
        <w:t xml:space="preserve"> 7</w:t>
      </w:r>
      <w:proofErr w:type="gramStart"/>
      <w:r w:rsidRPr="003E01A3" w:rsidR="00D64A18">
        <w:rPr>
          <w:rFonts w:ascii="Arial" w:hAnsi="Arial" w:cs="Arial"/>
          <w:b/>
          <w:sz w:val="20"/>
          <w:szCs w:val="20"/>
        </w:rPr>
        <w:t>).-</w:t>
      </w:r>
      <w:proofErr w:type="gramEnd"/>
      <w:r w:rsidRPr="003E01A3" w:rsidR="00D64A18">
        <w:rPr>
          <w:rFonts w:ascii="Arial" w:hAnsi="Arial" w:cs="Arial"/>
          <w:b/>
          <w:sz w:val="20"/>
          <w:szCs w:val="20"/>
        </w:rPr>
        <w:t xml:space="preserve">En </w:t>
      </w:r>
      <w:proofErr w:type="spellStart"/>
      <w:r w:rsidRPr="003E01A3" w:rsidR="00D64A18">
        <w:rPr>
          <w:rFonts w:ascii="Arial" w:hAnsi="Arial" w:cs="Arial"/>
          <w:b/>
          <w:sz w:val="20"/>
          <w:szCs w:val="20"/>
        </w:rPr>
        <w:t>covert</w:t>
      </w:r>
      <w:proofErr w:type="spellEnd"/>
      <w:r w:rsidRPr="003E01A3" w:rsidR="00D64A18">
        <w:rPr>
          <w:rFonts w:ascii="Arial" w:hAnsi="Arial" w:cs="Arial"/>
          <w:b/>
          <w:sz w:val="20"/>
          <w:szCs w:val="20"/>
        </w:rPr>
        <w:t xml:space="preserve"> data se le da doble clic.</w:t>
      </w:r>
    </w:p>
    <w:p w:rsidRPr="003E01A3" w:rsidR="00D64A18" w:rsidP="003E01A3" w:rsidRDefault="00D64A18" w14:paraId="0A8B2B3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642EFA" w:rsidP="003E01A3" w:rsidRDefault="00AC6F78" w14:paraId="38DFA6E7" w14:textId="1806044C">
      <w:pPr>
        <w:pStyle w:val="Encabezado"/>
        <w:tabs>
          <w:tab w:val="clear" w:pos="4419"/>
          <w:tab w:val="clear" w:pos="8838"/>
          <w:tab w:val="left" w:pos="0"/>
          <w:tab w:val="left" w:pos="60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3E05E6C0" wp14:editId="2EA27594">
            <wp:extent cx="5377758" cy="2824896"/>
            <wp:effectExtent l="0" t="0" r="0" b="0"/>
            <wp:docPr id="571605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051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88420" cy="283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C64857" w:rsidP="003E01A3" w:rsidRDefault="00C64857" w14:paraId="37483C8F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64A18" w:rsidP="003E01A3" w:rsidRDefault="00D64A18" w14:paraId="23B76E7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4D53A2" w:rsidP="003E01A3" w:rsidRDefault="00C64857" w14:paraId="03187B2E" w14:textId="4F1606B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19)</w:t>
      </w:r>
      <w:r w:rsidRPr="003E01A3" w:rsidR="00D64A18">
        <w:rPr>
          <w:rFonts w:ascii="Arial" w:hAnsi="Arial" w:cs="Arial"/>
          <w:b/>
          <w:sz w:val="20"/>
          <w:szCs w:val="20"/>
        </w:rPr>
        <w:t xml:space="preserve"> en la siguiente ventana se le da F8.</w:t>
      </w:r>
    </w:p>
    <w:p w:rsidRPr="003E01A3" w:rsidR="004D53A2" w:rsidP="003E01A3" w:rsidRDefault="004D53A2" w14:paraId="20D52216" w14:textId="7B8D3EB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lastRenderedPageBreak/>
        <w:drawing>
          <wp:inline distT="0" distB="0" distL="0" distR="0" wp14:anchorId="74ABF707" wp14:editId="79CE7529">
            <wp:extent cx="6480810" cy="1125855"/>
            <wp:effectExtent l="0" t="0" r="0" b="0"/>
            <wp:docPr id="1551048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481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D64A18" w:rsidP="003E01A3" w:rsidRDefault="00C64857" w14:paraId="27E201B6" w14:textId="542A7BBB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20)</w:t>
      </w:r>
      <w:r w:rsidRPr="003E01A3" w:rsidR="00D64A18">
        <w:rPr>
          <w:rFonts w:ascii="Arial" w:hAnsi="Arial" w:cs="Arial"/>
          <w:b/>
          <w:sz w:val="20"/>
          <w:szCs w:val="20"/>
        </w:rPr>
        <w:t xml:space="preserve"> y F3 para regresarte al listado.</w:t>
      </w:r>
    </w:p>
    <w:p w:rsidRPr="003E01A3" w:rsidR="00703121" w:rsidP="003E01A3" w:rsidRDefault="00703121" w14:paraId="0E968DAA" w14:textId="2468665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4D53A2" w:rsidP="003E01A3" w:rsidRDefault="004D53A2" w14:paraId="177017D1" w14:textId="635352A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="004D53A2">
        <w:drawing>
          <wp:inline wp14:editId="4A2BFAB0" wp14:anchorId="6B8A2ED7">
            <wp:extent cx="5603995" cy="1894354"/>
            <wp:effectExtent l="0" t="0" r="0" b="0"/>
            <wp:docPr id="1281788334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1788334" name=""/>
                    <pic:cNvPicPr/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3995" cy="189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810682" w:rsidP="003E01A3" w:rsidRDefault="00810682" w14:paraId="17D7E586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1F8E64F3" w:rsidP="1F8E64F3" w:rsidRDefault="1F8E64F3" w14:paraId="0908EC6F" w14:textId="117C5820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Pr="003E01A3" w:rsidR="00D64A18" w:rsidP="003E01A3" w:rsidRDefault="00C64857" w14:paraId="6B4F2784" w14:textId="0BAB44EA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21)</w:t>
      </w:r>
      <w:r w:rsidRPr="003E01A3" w:rsidR="00D64A18">
        <w:rPr>
          <w:rFonts w:ascii="Arial" w:hAnsi="Arial" w:cs="Arial"/>
          <w:b/>
          <w:sz w:val="20"/>
          <w:szCs w:val="20"/>
        </w:rPr>
        <w:t xml:space="preserve">En </w:t>
      </w:r>
      <w:proofErr w:type="spellStart"/>
      <w:r w:rsidRPr="003E01A3" w:rsidR="00D64A18">
        <w:rPr>
          <w:rFonts w:ascii="Arial" w:hAnsi="Arial" w:cs="Arial"/>
          <w:b/>
          <w:sz w:val="20"/>
          <w:szCs w:val="20"/>
        </w:rPr>
        <w:t>display</w:t>
      </w:r>
      <w:proofErr w:type="spellEnd"/>
      <w:r w:rsidRPr="003E01A3" w:rsidR="00D64A18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E01A3" w:rsidR="00D64A18">
        <w:rPr>
          <w:rFonts w:ascii="Arial" w:hAnsi="Arial" w:cs="Arial"/>
          <w:b/>
          <w:sz w:val="20"/>
          <w:szCs w:val="20"/>
        </w:rPr>
        <w:t>converted</w:t>
      </w:r>
      <w:proofErr w:type="spellEnd"/>
      <w:r w:rsidRPr="003E01A3" w:rsidR="00D64A18">
        <w:rPr>
          <w:rFonts w:ascii="Arial" w:hAnsi="Arial" w:cs="Arial"/>
          <w:b/>
          <w:sz w:val="20"/>
          <w:szCs w:val="20"/>
        </w:rPr>
        <w:t xml:space="preserve"> data se le da doble clic. </w:t>
      </w:r>
    </w:p>
    <w:p w:rsidRPr="003E01A3" w:rsidR="00D64A18" w:rsidP="003E01A3" w:rsidRDefault="00D64A18" w14:paraId="56ABECB6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810682" w:rsidP="003E01A3" w:rsidRDefault="00C64857" w14:paraId="4E19645B" w14:textId="0E55B93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09AF2E1A" wp14:editId="063D57D5">
            <wp:extent cx="4843604" cy="2961403"/>
            <wp:effectExtent l="0" t="0" r="0" b="0"/>
            <wp:docPr id="946578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7818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52951" cy="296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D64A18" w:rsidP="003E01A3" w:rsidRDefault="00D64A18" w14:paraId="35A1BE1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4D53A2" w:rsidP="003E01A3" w:rsidRDefault="00C64857" w14:paraId="23394A63" w14:textId="65CC428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lastRenderedPageBreak/>
        <w:t>22)</w:t>
      </w:r>
      <w:r w:rsidRPr="003E01A3" w:rsidR="00D64A18">
        <w:rPr>
          <w:rFonts w:ascii="Arial" w:hAnsi="Arial" w:cs="Arial"/>
          <w:b/>
          <w:sz w:val="20"/>
          <w:szCs w:val="20"/>
        </w:rPr>
        <w:t xml:space="preserve"> se le da </w:t>
      </w:r>
      <w:proofErr w:type="spellStart"/>
      <w:r w:rsidRPr="003E01A3" w:rsidR="00D64A18">
        <w:rPr>
          <w:rFonts w:ascii="Arial" w:hAnsi="Arial" w:cs="Arial"/>
          <w:b/>
          <w:sz w:val="20"/>
          <w:szCs w:val="20"/>
        </w:rPr>
        <w:t>enter</w:t>
      </w:r>
      <w:proofErr w:type="spellEnd"/>
      <w:r w:rsidRPr="003E01A3" w:rsidR="00D64A18">
        <w:rPr>
          <w:rFonts w:ascii="Arial" w:hAnsi="Arial" w:cs="Arial"/>
          <w:b/>
          <w:sz w:val="20"/>
          <w:szCs w:val="20"/>
        </w:rPr>
        <w:t xml:space="preserve"> en la ventana emergente.</w:t>
      </w:r>
      <w:r w:rsidRPr="003E01A3" w:rsidR="004D53A2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15ABFF8A" wp14:editId="7B3CF9D7">
            <wp:extent cx="6480810" cy="2787650"/>
            <wp:effectExtent l="0" t="0" r="0" b="0"/>
            <wp:docPr id="904344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4489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4D53A2" w:rsidP="003E01A3" w:rsidRDefault="004D53A2" w14:paraId="3DC70A3E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1F8E64F3" w:rsidP="1F8E64F3" w:rsidRDefault="1F8E64F3" w14:paraId="3EFF1AB0" w14:textId="6882581B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7661E370" w14:textId="5185A695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4AB0750A" w14:textId="46907AC0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3CAF3EDB" w14:textId="289BBAAC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7FD2DE13" w14:textId="4C659799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Pr="003E01A3" w:rsidR="00C64857" w:rsidP="003E01A3" w:rsidRDefault="00C64857" w14:paraId="10051733" w14:textId="6B75B4E2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23)</w:t>
      </w:r>
      <w:r w:rsidRPr="003E01A3" w:rsidR="00D64A18">
        <w:rPr>
          <w:rFonts w:ascii="Arial" w:hAnsi="Arial" w:cs="Arial"/>
          <w:b/>
          <w:sz w:val="20"/>
          <w:szCs w:val="20"/>
        </w:rPr>
        <w:t xml:space="preserve"> sale en verde las ubicaciones que se están trabajando, te regresas con F3 hasta el listado.</w:t>
      </w:r>
    </w:p>
    <w:p w:rsidRPr="003E01A3" w:rsidR="00523C03" w:rsidP="003E01A3" w:rsidRDefault="004D53A2" w14:paraId="5841DCA5" w14:textId="5E746EB3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434B58AD" wp14:editId="663363B2">
            <wp:extent cx="4169121" cy="3406711"/>
            <wp:effectExtent l="0" t="0" r="3175" b="3810"/>
            <wp:docPr id="940186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8641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82584" cy="341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935D85" w:rsidP="003E01A3" w:rsidRDefault="00935D85" w14:paraId="0D20447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935D85" w:rsidP="003E01A3" w:rsidRDefault="00935D85" w14:paraId="6C462A9F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64A18" w:rsidP="003E01A3" w:rsidRDefault="00C64857" w14:paraId="2E51008F" w14:textId="66E5B699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24)</w:t>
      </w:r>
      <w:r w:rsidRPr="003E01A3" w:rsidR="00D64A18">
        <w:rPr>
          <w:rFonts w:ascii="Arial" w:hAnsi="Arial" w:cs="Arial"/>
          <w:b/>
          <w:sz w:val="20"/>
          <w:szCs w:val="20"/>
        </w:rPr>
        <w:t xml:space="preserve">En la línea créate </w:t>
      </w:r>
      <w:proofErr w:type="spellStart"/>
      <w:r w:rsidRPr="003E01A3" w:rsidR="00D64A18">
        <w:rPr>
          <w:rFonts w:ascii="Arial" w:hAnsi="Arial" w:cs="Arial"/>
          <w:b/>
          <w:sz w:val="20"/>
          <w:szCs w:val="20"/>
        </w:rPr>
        <w:t>batch</w:t>
      </w:r>
      <w:proofErr w:type="spellEnd"/>
      <w:r w:rsidRPr="003E01A3" w:rsidR="00D64A18">
        <w:rPr>
          <w:rFonts w:ascii="Arial" w:hAnsi="Arial" w:cs="Arial"/>
          <w:b/>
          <w:sz w:val="20"/>
          <w:szCs w:val="20"/>
        </w:rPr>
        <w:t xml:space="preserve"> input sesión se da doble clic, </w:t>
      </w:r>
    </w:p>
    <w:p w:rsidRPr="003E01A3" w:rsidR="00D64A18" w:rsidP="003E01A3" w:rsidRDefault="00D64A18" w14:paraId="748F2F82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D64A18" w:rsidP="003E01A3" w:rsidRDefault="00D64A18" w14:paraId="03FDB098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4D53A2" w:rsidP="003E01A3" w:rsidRDefault="004D53A2" w14:paraId="16204E82" w14:textId="366C70D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="004D53A2">
        <w:drawing>
          <wp:inline wp14:editId="3DCB280C" wp14:anchorId="13F26714">
            <wp:extent cx="4350215" cy="3079759"/>
            <wp:effectExtent l="0" t="0" r="0" b="0"/>
            <wp:docPr id="2110709375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0709375" name=""/>
                    <pic:cNvPicPr/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0215" cy="307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EC6E33" w:rsidP="003E01A3" w:rsidRDefault="00EC6E33" w14:paraId="06ED12DE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4D53A2" w:rsidP="003E01A3" w:rsidRDefault="00C64857" w14:paraId="68BCD6E7" w14:textId="54A5F56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25)</w:t>
      </w:r>
      <w:r w:rsidRPr="003E01A3" w:rsidR="00935D85">
        <w:rPr>
          <w:rFonts w:ascii="Arial" w:hAnsi="Arial" w:cs="Arial"/>
          <w:b/>
          <w:sz w:val="20"/>
          <w:szCs w:val="20"/>
        </w:rPr>
        <w:t xml:space="preserve"> en la ventana que aparece se le da F8 </w:t>
      </w:r>
    </w:p>
    <w:p w:rsidRPr="003E01A3" w:rsidR="004D53A2" w:rsidP="003E01A3" w:rsidRDefault="004D53A2" w14:paraId="5928B011" w14:textId="64BD934C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57C8B54E" wp14:editId="15EB756C">
            <wp:extent cx="6480810" cy="2299335"/>
            <wp:effectExtent l="0" t="0" r="0" b="5715"/>
            <wp:docPr id="559011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1104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4D53A2" w:rsidP="003E01A3" w:rsidRDefault="00C64857" w14:paraId="156C238A" w14:textId="21A7467A">
      <w:pPr>
        <w:pStyle w:val="Encabezado"/>
        <w:tabs>
          <w:tab w:val="clear" w:pos="4419"/>
          <w:tab w:val="clear" w:pos="8838"/>
          <w:tab w:val="left" w:pos="0"/>
          <w:tab w:val="left" w:pos="645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ab/>
      </w:r>
    </w:p>
    <w:p w:rsidRPr="003E01A3" w:rsidR="00C64857" w:rsidP="003E01A3" w:rsidRDefault="00C64857" w14:paraId="33F1C5F0" w14:textId="77777777">
      <w:pPr>
        <w:pStyle w:val="Encabezado"/>
        <w:tabs>
          <w:tab w:val="clear" w:pos="4419"/>
          <w:tab w:val="clear" w:pos="8838"/>
          <w:tab w:val="left" w:pos="0"/>
          <w:tab w:val="left" w:pos="645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935D85" w:rsidP="003E01A3" w:rsidRDefault="00C64857" w14:paraId="7DC5372E" w14:textId="462DF758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26)</w:t>
      </w:r>
      <w:r w:rsidRPr="003E01A3" w:rsidR="00935D85">
        <w:rPr>
          <w:rFonts w:ascii="Arial" w:hAnsi="Arial" w:cs="Arial"/>
          <w:b/>
          <w:sz w:val="20"/>
          <w:szCs w:val="20"/>
        </w:rPr>
        <w:t xml:space="preserve"> y </w:t>
      </w:r>
      <w:proofErr w:type="spellStart"/>
      <w:r w:rsidRPr="003E01A3" w:rsidR="00935D85">
        <w:rPr>
          <w:rFonts w:ascii="Arial" w:hAnsi="Arial" w:cs="Arial"/>
          <w:b/>
          <w:sz w:val="20"/>
          <w:szCs w:val="20"/>
        </w:rPr>
        <w:t>enter</w:t>
      </w:r>
      <w:proofErr w:type="spellEnd"/>
      <w:r w:rsidRPr="003E01A3" w:rsidR="00935D85">
        <w:rPr>
          <w:rFonts w:ascii="Arial" w:hAnsi="Arial" w:cs="Arial"/>
          <w:b/>
          <w:sz w:val="20"/>
          <w:szCs w:val="20"/>
        </w:rPr>
        <w:t xml:space="preserve"> al mensaje de información que aparece después</w:t>
      </w:r>
    </w:p>
    <w:p w:rsidRPr="003E01A3" w:rsidR="00C64857" w:rsidP="003E01A3" w:rsidRDefault="00C64857" w14:paraId="7AEC910B" w14:textId="11E2D5BA">
      <w:pPr>
        <w:pStyle w:val="Encabezado"/>
        <w:tabs>
          <w:tab w:val="clear" w:pos="4419"/>
          <w:tab w:val="clear" w:pos="8838"/>
          <w:tab w:val="left" w:pos="0"/>
          <w:tab w:val="left" w:pos="645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C64857" w:rsidP="003E01A3" w:rsidRDefault="004D53A2" w14:paraId="0D129943" w14:textId="362D25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51FFBFA3" wp14:editId="4C3DE26E">
            <wp:extent cx="5777865" cy="2571703"/>
            <wp:effectExtent l="0" t="0" r="0" b="635"/>
            <wp:docPr id="1547281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8103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91935" cy="25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C64857" w:rsidP="003E01A3" w:rsidRDefault="00C64857" w14:paraId="786F0DD3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1F8E64F3" w:rsidP="1F8E64F3" w:rsidRDefault="1F8E64F3" w14:paraId="182F4371" w14:textId="078BAD14">
      <w:pPr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59F7F649" w14:textId="708B50A5">
      <w:pPr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691F92A0" w14:textId="6B0FF8C8">
      <w:pPr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12F091B9" w14:textId="6D9C1F76">
      <w:pPr>
        <w:rPr>
          <w:rFonts w:ascii="Arial" w:hAnsi="Arial" w:cs="Arial"/>
          <w:b w:val="1"/>
          <w:bCs w:val="1"/>
          <w:sz w:val="20"/>
          <w:szCs w:val="20"/>
        </w:rPr>
      </w:pPr>
    </w:p>
    <w:p w:rsidR="1F8E64F3" w:rsidP="1F8E64F3" w:rsidRDefault="1F8E64F3" w14:paraId="77C833B9" w14:textId="1FB061DC">
      <w:pPr>
        <w:rPr>
          <w:rFonts w:ascii="Arial" w:hAnsi="Arial" w:cs="Arial"/>
          <w:b w:val="1"/>
          <w:bCs w:val="1"/>
          <w:sz w:val="20"/>
          <w:szCs w:val="20"/>
        </w:rPr>
      </w:pPr>
    </w:p>
    <w:p w:rsidRPr="003E01A3" w:rsidR="00C64857" w:rsidP="003E01A3" w:rsidRDefault="00C64857" w14:paraId="57C10864" w14:textId="5199E493">
      <w:pPr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27)</w:t>
      </w:r>
      <w:r w:rsidRPr="003E01A3" w:rsidR="00935D85">
        <w:rPr>
          <w:rFonts w:ascii="Arial" w:hAnsi="Arial" w:cs="Arial"/>
          <w:b/>
          <w:sz w:val="20"/>
          <w:szCs w:val="20"/>
        </w:rPr>
        <w:t xml:space="preserve"> en la última línea de run </w:t>
      </w:r>
      <w:proofErr w:type="spellStart"/>
      <w:r w:rsidRPr="003E01A3" w:rsidR="00935D85">
        <w:rPr>
          <w:rFonts w:ascii="Arial" w:hAnsi="Arial" w:cs="Arial"/>
          <w:b/>
          <w:sz w:val="20"/>
          <w:szCs w:val="20"/>
        </w:rPr>
        <w:t>batch</w:t>
      </w:r>
      <w:proofErr w:type="spellEnd"/>
      <w:r w:rsidRPr="003E01A3" w:rsidR="00935D85">
        <w:rPr>
          <w:rFonts w:ascii="Arial" w:hAnsi="Arial" w:cs="Arial"/>
          <w:b/>
          <w:sz w:val="20"/>
          <w:szCs w:val="20"/>
        </w:rPr>
        <w:t xml:space="preserve"> input </w:t>
      </w:r>
      <w:proofErr w:type="spellStart"/>
      <w:r w:rsidRPr="003E01A3" w:rsidR="00935D85">
        <w:rPr>
          <w:rFonts w:ascii="Arial" w:hAnsi="Arial" w:cs="Arial"/>
          <w:b/>
          <w:sz w:val="20"/>
          <w:szCs w:val="20"/>
        </w:rPr>
        <w:t>session</w:t>
      </w:r>
      <w:proofErr w:type="spellEnd"/>
      <w:r w:rsidRPr="003E01A3" w:rsidR="00935D85">
        <w:rPr>
          <w:rFonts w:ascii="Arial" w:hAnsi="Arial" w:cs="Arial"/>
          <w:b/>
          <w:sz w:val="20"/>
          <w:szCs w:val="20"/>
        </w:rPr>
        <w:t>, se le da doble clic.</w:t>
      </w:r>
    </w:p>
    <w:p w:rsidRPr="003E01A3" w:rsidR="004D53A2" w:rsidP="1F8E64F3" w:rsidRDefault="004D53A2" w14:paraId="4BF82577" w14:noSpellErr="1" w14:textId="733CF1CB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  <w:r w:rsidR="004D53A2">
        <w:drawing>
          <wp:inline wp14:editId="1CF47817" wp14:anchorId="090ADE48">
            <wp:extent cx="5480097" cy="2824349"/>
            <wp:effectExtent l="0" t="0" r="0" b="0"/>
            <wp:docPr id="329729155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9729155" name=""/>
                    <pic:cNvPicPr/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0097" cy="282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F8E64F3" w:rsidR="25C84BD1">
        <w:rPr>
          <w:rFonts w:ascii="Arial" w:hAnsi="Arial" w:cs="Arial"/>
          <w:b w:val="1"/>
          <w:bCs w:val="1"/>
          <w:sz w:val="20"/>
          <w:szCs w:val="20"/>
        </w:rPr>
        <w:t>g</w:t>
      </w:r>
    </w:p>
    <w:p w:rsidRPr="003E01A3" w:rsidR="00935D85" w:rsidP="1F8E64F3" w:rsidRDefault="00C64857" w14:paraId="757A1862" w14:noSpellErr="1" w14:textId="0A766BAD">
      <w:pPr>
        <w:pStyle w:val="Normal"/>
        <w:rPr>
          <w:rFonts w:ascii="Arial" w:hAnsi="Arial" w:cs="Arial"/>
          <w:b w:val="1"/>
          <w:bCs w:val="1"/>
          <w:sz w:val="20"/>
          <w:szCs w:val="20"/>
        </w:rPr>
      </w:pPr>
      <w:r w:rsidRPr="1F8E64F3" w:rsidR="00C64857">
        <w:rPr>
          <w:rFonts w:ascii="Arial" w:hAnsi="Arial" w:cs="Arial"/>
          <w:b w:val="1"/>
          <w:bCs w:val="1"/>
          <w:sz w:val="20"/>
          <w:szCs w:val="20"/>
        </w:rPr>
        <w:t>28)</w:t>
      </w:r>
      <w:r w:rsidRPr="1F8E64F3" w:rsidR="00935D85">
        <w:rPr>
          <w:rFonts w:ascii="Arial" w:hAnsi="Arial" w:cs="Arial"/>
          <w:b w:val="1"/>
          <w:bCs w:val="1"/>
          <w:sz w:val="20"/>
          <w:szCs w:val="20"/>
        </w:rPr>
        <w:t xml:space="preserve"> en la pantalla siguiente seleccionamos la línea de nuestro usuario con un documento en blanco </w:t>
      </w:r>
      <w:r w:rsidR="00935D85">
        <w:drawing>
          <wp:inline wp14:editId="3C31AEB4" wp14:anchorId="0F31495B">
            <wp:extent cx="1993900" cy="177618"/>
            <wp:effectExtent l="0" t="0" r="0" b="0"/>
            <wp:docPr id="1586136721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377102" name="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30578" cy="18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F8E64F3" w:rsidR="00935D85">
        <w:rPr>
          <w:rFonts w:ascii="Arial" w:hAnsi="Arial" w:cs="Arial"/>
          <w:b w:val="1"/>
          <w:bCs w:val="1"/>
          <w:sz w:val="20"/>
          <w:szCs w:val="20"/>
        </w:rPr>
        <w:t xml:space="preserve"> y damos clic en la parte de arriba en el botón de </w:t>
      </w:r>
      <w:r w:rsidR="00935D85">
        <w:drawing>
          <wp:inline wp14:editId="7F273E64" wp14:anchorId="27B6FE48">
            <wp:extent cx="596931" cy="158758"/>
            <wp:effectExtent l="0" t="0" r="0" b="0"/>
            <wp:docPr id="1876554329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5736876" name="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931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F8E64F3" w:rsidR="00935D85">
        <w:rPr>
          <w:rFonts w:ascii="Arial" w:hAnsi="Arial" w:cs="Arial"/>
          <w:b w:val="1"/>
          <w:bCs w:val="1"/>
          <w:sz w:val="20"/>
          <w:szCs w:val="20"/>
        </w:rPr>
        <w:t xml:space="preserve">. </w:t>
      </w:r>
    </w:p>
    <w:p w:rsidRPr="003E01A3" w:rsidR="00935D85" w:rsidP="003E01A3" w:rsidRDefault="00935D85" w14:paraId="680658D1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4D53A2" w:rsidP="003E01A3" w:rsidRDefault="004D53A2" w14:paraId="19086BA2" w14:textId="568A3572">
      <w:pPr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5CC42B93" wp14:editId="5A10FDCE">
            <wp:extent cx="6201624" cy="3223895"/>
            <wp:effectExtent l="0" t="0" r="8890" b="0"/>
            <wp:docPr id="828661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6166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24240" cy="323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C64857" w:rsidP="003E01A3" w:rsidRDefault="00C64857" w14:paraId="205B5771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97591A" w:rsidP="003E01A3" w:rsidRDefault="00C64857" w14:paraId="01CDF55F" w14:textId="205C76B7">
      <w:pPr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29)</w:t>
      </w:r>
      <w:r w:rsidRPr="003E01A3" w:rsidR="0097591A">
        <w:rPr>
          <w:rFonts w:ascii="Arial" w:hAnsi="Arial" w:cs="Arial"/>
          <w:b/>
          <w:sz w:val="20"/>
          <w:szCs w:val="20"/>
        </w:rPr>
        <w:t xml:space="preserve"> Aparecerá la pantalla de ejecutar juego de datos y en la columna de modo de procesamiento vamos a seleccionar el </w:t>
      </w:r>
      <w:proofErr w:type="spellStart"/>
      <w:r w:rsidRPr="003E01A3" w:rsidR="0097591A">
        <w:rPr>
          <w:rFonts w:ascii="Arial" w:hAnsi="Arial" w:cs="Arial"/>
          <w:b/>
          <w:sz w:val="20"/>
          <w:szCs w:val="20"/>
        </w:rPr>
        <w:t>check</w:t>
      </w:r>
      <w:proofErr w:type="spellEnd"/>
      <w:r w:rsidRPr="003E01A3" w:rsidR="0097591A">
        <w:rPr>
          <w:rFonts w:ascii="Arial" w:hAnsi="Arial" w:cs="Arial"/>
          <w:b/>
          <w:sz w:val="20"/>
          <w:szCs w:val="20"/>
        </w:rPr>
        <w:t xml:space="preserve"> </w:t>
      </w:r>
      <w:r w:rsidRPr="003E01A3" w:rsidR="0097591A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5F97DDBC" wp14:editId="6022567A">
            <wp:extent cx="1600282" cy="228612"/>
            <wp:effectExtent l="0" t="0" r="0" b="0"/>
            <wp:docPr id="851623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776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A3" w:rsidR="0097591A">
        <w:rPr>
          <w:rFonts w:ascii="Arial" w:hAnsi="Arial" w:cs="Arial"/>
          <w:b/>
          <w:sz w:val="20"/>
          <w:szCs w:val="20"/>
        </w:rPr>
        <w:t xml:space="preserve"> y botón de ejecutar.</w:t>
      </w:r>
    </w:p>
    <w:p w:rsidRPr="003E01A3" w:rsidR="004D53A2" w:rsidP="003E01A3" w:rsidRDefault="004D53A2" w14:paraId="1D884A52" w14:textId="35963C6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072B2AFB" wp14:editId="3173A0E4">
            <wp:extent cx="6201410" cy="2237105"/>
            <wp:effectExtent l="0" t="0" r="8890" b="0"/>
            <wp:docPr id="1665697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9792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62423" cy="229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1A3" w:rsidR="009450C5" w:rsidP="003E01A3" w:rsidRDefault="009450C5" w14:paraId="172D7519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C64857" w:rsidP="003E01A3" w:rsidRDefault="00C64857" w14:paraId="2BF0197F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3E01A3" w:rsidR="0097591A" w:rsidP="003E01A3" w:rsidRDefault="00EB0121" w14:paraId="31A0716F" w14:textId="0E99C1C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3E01A3">
        <w:rPr>
          <w:rFonts w:ascii="Arial" w:hAnsi="Arial" w:cs="Arial"/>
          <w:b/>
          <w:sz w:val="20"/>
          <w:szCs w:val="20"/>
        </w:rPr>
        <w:t>30)</w:t>
      </w:r>
      <w:r w:rsidRPr="003E01A3" w:rsidR="0097591A">
        <w:rPr>
          <w:rFonts w:ascii="Arial" w:hAnsi="Arial" w:cs="Arial"/>
          <w:b/>
          <w:sz w:val="20"/>
          <w:szCs w:val="20"/>
        </w:rPr>
        <w:t xml:space="preserve"> Y el último paso es darle </w:t>
      </w:r>
      <w:proofErr w:type="spellStart"/>
      <w:r w:rsidRPr="003E01A3" w:rsidR="0097591A">
        <w:rPr>
          <w:rFonts w:ascii="Arial" w:hAnsi="Arial" w:cs="Arial"/>
          <w:b/>
          <w:sz w:val="20"/>
          <w:szCs w:val="20"/>
        </w:rPr>
        <w:t>enter</w:t>
      </w:r>
      <w:proofErr w:type="spellEnd"/>
      <w:r w:rsidRPr="003E01A3" w:rsidR="0097591A">
        <w:rPr>
          <w:rFonts w:ascii="Arial" w:hAnsi="Arial" w:cs="Arial"/>
          <w:b/>
          <w:sz w:val="20"/>
          <w:szCs w:val="20"/>
        </w:rPr>
        <w:t xml:space="preserve"> a la última ventana que aparece.</w:t>
      </w:r>
    </w:p>
    <w:p w:rsidRPr="003E01A3" w:rsidR="00C64857" w:rsidP="003E01A3" w:rsidRDefault="00C64857" w14:paraId="17DE20C0" w14:textId="732C893C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8D223B" w:rsidR="009450C5" w:rsidP="003C7A00" w:rsidRDefault="009450C5" w14:paraId="722CF7AC" w14:textId="4FEF1A13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9450C5">
        <w:rPr>
          <w:rFonts w:ascii="Arial" w:hAnsi="Arial" w:cs="Arial"/>
          <w:b/>
          <w:noProof/>
          <w:sz w:val="20"/>
          <w:szCs w:val="20"/>
        </w:rPr>
        <w:lastRenderedPageBreak/>
        <w:drawing>
          <wp:inline distT="0" distB="0" distL="0" distR="0" wp14:anchorId="22C822B8" wp14:editId="454F9A92">
            <wp:extent cx="5278170" cy="2971800"/>
            <wp:effectExtent l="0" t="0" r="0" b="0"/>
            <wp:docPr id="502984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8491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92372" cy="297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D223B" w:rsidR="009450C5" w:rsidSect="0060245E">
      <w:headerReference w:type="even" r:id="rId62"/>
      <w:headerReference w:type="default" r:id="rId63"/>
      <w:footerReference w:type="default" r:id="rId64"/>
      <w:headerReference w:type="first" r:id="rId65"/>
      <w:pgSz w:w="12240" w:h="15840" w:orient="portrait"/>
      <w:pgMar w:top="1418" w:right="104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22EB" w:rsidP="00B24378" w:rsidRDefault="003622EB" w14:paraId="213D5CD9" w14:textId="77777777">
      <w:pPr>
        <w:spacing w:after="0" w:line="240" w:lineRule="auto"/>
      </w:pPr>
      <w:r>
        <w:separator/>
      </w:r>
    </w:p>
  </w:endnote>
  <w:endnote w:type="continuationSeparator" w:id="0">
    <w:p w:rsidR="003622EB" w:rsidP="00B24378" w:rsidRDefault="003622EB" w14:paraId="3F84079B" w14:textId="77777777">
      <w:pPr>
        <w:spacing w:after="0" w:line="240" w:lineRule="auto"/>
      </w:pPr>
      <w:r>
        <w:continuationSeparator/>
      </w:r>
    </w:p>
  </w:endnote>
  <w:endnote w:type="continuationNotice" w:id="1">
    <w:p w:rsidR="003622EB" w:rsidRDefault="003622EB" w14:paraId="63E5FBD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Std Cond Extra Bol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D2291C" w:rsidP="00496B78" w:rsidRDefault="00D2291C" w14:paraId="348C0BD5" w14:textId="77777777">
    <w:pPr>
      <w:pStyle w:val="Piedepgina"/>
      <w:tabs>
        <w:tab w:val="clear" w:pos="4419"/>
        <w:tab w:val="center" w:pos="5103"/>
      </w:tabs>
      <w:rPr>
        <w:rFonts w:ascii="Arial" w:hAnsi="Arial" w:cs="Arial"/>
        <w:noProof/>
        <w:sz w:val="16"/>
        <w:lang w:val="es-ES" w:eastAsia="es-ES"/>
      </w:rPr>
    </w:pPr>
  </w:p>
  <w:p w:rsidRPr="00F16771" w:rsidR="00B24378" w:rsidP="00496B78" w:rsidRDefault="00DD6827" w14:paraId="5E379725" w14:textId="1163965C">
    <w:pPr>
      <w:pStyle w:val="Piedepgina"/>
      <w:tabs>
        <w:tab w:val="clear" w:pos="4419"/>
        <w:tab w:val="center" w:pos="5103"/>
      </w:tabs>
      <w:rPr>
        <w:rFonts w:ascii="Arial" w:hAnsi="Arial" w:cs="Arial"/>
        <w:sz w:val="16"/>
        <w:szCs w:val="16"/>
      </w:rPr>
    </w:pPr>
    <w:r w:rsidRPr="005C3657">
      <w:rPr>
        <w:rFonts w:ascii="Arial" w:hAnsi="Arial" w:cs="Arial"/>
        <w:noProof/>
        <w:sz w:val="16"/>
        <w:lang w:val="es-ES" w:eastAsia="es-E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093F9FD" wp14:editId="5C25B3EA">
              <wp:simplePos x="0" y="0"/>
              <wp:positionH relativeFrom="column">
                <wp:posOffset>-194228</wp:posOffset>
              </wp:positionH>
              <wp:positionV relativeFrom="paragraph">
                <wp:posOffset>-20320</wp:posOffset>
              </wp:positionV>
              <wp:extent cx="6911309" cy="0"/>
              <wp:effectExtent l="0" t="0" r="0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11309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shapetype id="_x0000_t32" coordsize="21600,21600" o:oned="t" filled="f" o:spt="32" path="m,l21600,21600e" w14:anchorId="3C864EB2">
              <v:path fillok="f" arrowok="t" o:connecttype="none"/>
              <o:lock v:ext="edit" shapetype="t"/>
            </v:shapetype>
            <v:shape id="AutoShape 2" style="position:absolute;margin-left:-15.3pt;margin-top:-1.6pt;width:544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"/>
          </w:pict>
        </mc:Fallback>
      </mc:AlternateContent>
    </w:r>
    <w:r w:rsidR="00F83650">
      <w:rPr>
        <w:rFonts w:ascii="Arial" w:hAnsi="Arial" w:cs="Arial"/>
        <w:noProof/>
        <w:sz w:val="16"/>
        <w:lang w:val="es-ES" w:eastAsia="es-ES"/>
      </w:rPr>
      <w:t>FT-</w:t>
    </w:r>
    <w:r w:rsidR="006B313B">
      <w:rPr>
        <w:rFonts w:ascii="Arial" w:hAnsi="Arial" w:cs="Arial"/>
        <w:noProof/>
        <w:sz w:val="16"/>
        <w:lang w:val="es-ES" w:eastAsia="es-ES"/>
      </w:rPr>
      <w:t>SG</w:t>
    </w:r>
    <w:r w:rsidR="00F83650">
      <w:rPr>
        <w:rFonts w:ascii="Arial" w:hAnsi="Arial" w:cs="Arial"/>
        <w:noProof/>
        <w:sz w:val="16"/>
        <w:lang w:val="es-ES" w:eastAsia="es-ES"/>
      </w:rPr>
      <w:t>-001</w:t>
    </w:r>
    <w:r w:rsidRPr="005C3657" w:rsidR="00192E82">
      <w:rPr>
        <w:rFonts w:ascii="Arial" w:hAnsi="Arial" w:cs="Arial"/>
        <w:sz w:val="16"/>
      </w:rPr>
      <w:t xml:space="preserve"> Rev. </w:t>
    </w:r>
    <w:r w:rsidR="006B313B">
      <w:rPr>
        <w:rFonts w:ascii="Arial" w:hAnsi="Arial" w:cs="Arial"/>
        <w:sz w:val="16"/>
      </w:rPr>
      <w:t>2</w:t>
    </w:r>
    <w:r w:rsidR="005C3657">
      <w:rPr>
        <w:rFonts w:ascii="Arial" w:hAnsi="Arial" w:cs="Arial"/>
        <w:sz w:val="20"/>
      </w:rPr>
      <w:t xml:space="preserve">      </w:t>
    </w:r>
    <w:r w:rsidRPr="00716D4F" w:rsidR="00192E82">
      <w:rPr>
        <w:rFonts w:ascii="Arial" w:hAnsi="Arial" w:cs="Arial"/>
        <w:sz w:val="20"/>
      </w:rPr>
      <w:tab/>
    </w:r>
    <w:r w:rsidRPr="00F16771" w:rsidR="005E25A6">
      <w:rPr>
        <w:rFonts w:ascii="Arial" w:hAnsi="Arial" w:cs="Arial"/>
        <w:sz w:val="16"/>
        <w:szCs w:val="16"/>
      </w:rPr>
      <w:t>Información Confidencial</w:t>
    </w:r>
    <w:r w:rsidRPr="00F16771" w:rsidR="00127CC3">
      <w:rPr>
        <w:rFonts w:ascii="Arial" w:hAnsi="Arial" w:cs="Arial"/>
        <w:sz w:val="16"/>
        <w:szCs w:val="16"/>
      </w:rPr>
      <w:t xml:space="preserve"> propiedad de:</w:t>
    </w:r>
  </w:p>
  <w:p w:rsidRPr="00F16771" w:rsidR="005E25A6" w:rsidP="29C5721C" w:rsidRDefault="29C5721C" w14:paraId="15AE496D" w14:textId="7BA1947B">
    <w:pPr>
      <w:pStyle w:val="Piedepgina"/>
      <w:tabs>
        <w:tab w:val="clear" w:pos="4419"/>
        <w:tab w:val="center" w:pos="4820"/>
      </w:tabs>
      <w:jc w:val="center"/>
      <w:rPr>
        <w:rFonts w:ascii="Arial" w:hAnsi="Arial" w:cs="Arial"/>
        <w:b/>
        <w:bCs/>
        <w:sz w:val="16"/>
        <w:szCs w:val="16"/>
        <w:lang w:val="fr-CA"/>
      </w:rPr>
    </w:pPr>
    <w:r w:rsidRPr="29C5721C">
      <w:rPr>
        <w:rFonts w:ascii="Arial" w:hAnsi="Arial" w:cs="Arial"/>
        <w:b/>
        <w:bCs/>
        <w:sz w:val="16"/>
        <w:szCs w:val="16"/>
        <w:lang w:val="fr-CA"/>
      </w:rPr>
      <w:t>San Pablo Farmacias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22EB" w:rsidP="00B24378" w:rsidRDefault="003622EB" w14:paraId="568DC9A1" w14:textId="77777777">
      <w:pPr>
        <w:spacing w:after="0" w:line="240" w:lineRule="auto"/>
      </w:pPr>
      <w:r>
        <w:separator/>
      </w:r>
    </w:p>
  </w:footnote>
  <w:footnote w:type="continuationSeparator" w:id="0">
    <w:p w:rsidR="003622EB" w:rsidP="00B24378" w:rsidRDefault="003622EB" w14:paraId="0F30C19F" w14:textId="77777777">
      <w:pPr>
        <w:spacing w:after="0" w:line="240" w:lineRule="auto"/>
      </w:pPr>
      <w:r>
        <w:continuationSeparator/>
      </w:r>
    </w:p>
  </w:footnote>
  <w:footnote w:type="continuationNotice" w:id="1">
    <w:p w:rsidR="003622EB" w:rsidRDefault="003622EB" w14:paraId="4E63073F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343A" w:rsidRDefault="003E01A3" w14:paraId="1B0E9711" w14:textId="0ED212B1">
    <w:pPr>
      <w:pStyle w:val="Encabezado"/>
    </w:pPr>
    <w:r>
      <w:rPr>
        <w:noProof/>
      </w:rPr>
      <w:pict w14:anchorId="5C8FAC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9" style="position:absolute;margin-left:0;margin-top:0;width:625.6pt;height:93.8pt;rotation:315;z-index:-251658237;mso-position-horizontal:center;mso-position-horizontal-relative:margin;mso-position-vertical:center;mso-position-vertical-relative:margin" o:spid="_x0000_s1026" o:allowincell="f" fillcolor="red" stroked="f" type="#_x0000_t136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064" w:type="dxa"/>
      <w:jc w:val="center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ook w:val="04A0" w:firstRow="1" w:lastRow="0" w:firstColumn="1" w:lastColumn="0" w:noHBand="0" w:noVBand="1"/>
    </w:tblPr>
    <w:tblGrid>
      <w:gridCol w:w="1847"/>
      <w:gridCol w:w="5554"/>
      <w:gridCol w:w="1117"/>
      <w:gridCol w:w="1546"/>
    </w:tblGrid>
    <w:tr w:rsidR="00C0738E" w:rsidTr="00AE7386" w14:paraId="016CDABA" w14:textId="77777777">
      <w:trPr>
        <w:jc w:val="center"/>
      </w:trPr>
      <w:tc>
        <w:tcPr>
          <w:tcW w:w="1489" w:type="dxa"/>
          <w:vMerge w:val="restart"/>
        </w:tcPr>
        <w:p w:rsidRPr="00B43518" w:rsidR="00F83650" w:rsidP="00AE7386" w:rsidRDefault="00C0738E" w14:paraId="31F0425E" w14:textId="3F0FB1E3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  <w:r>
            <w:rPr>
              <w:noProof/>
            </w:rPr>
            <w:drawing>
              <wp:inline distT="0" distB="0" distL="0" distR="0" wp14:anchorId="31200629" wp14:editId="76F96A44">
                <wp:extent cx="1036319" cy="640080"/>
                <wp:effectExtent l="0" t="0" r="0" b="0"/>
                <wp:docPr id="93158024" name="Imagen 4" descr="▷ Farmacia con Servicio a Domicilio Nacional | San Pablo Farmac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▷ Farmacia con Servicio a Domicilio Nacional | San Pablo Farmac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897" cy="64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3" w:type="dxa"/>
          <w:vAlign w:val="center"/>
        </w:tcPr>
        <w:p w:rsidRPr="00187268" w:rsidR="00F83650" w:rsidP="00AE7386" w:rsidRDefault="00F83650" w14:paraId="692ECE56" w14:textId="2FA742A0">
          <w:pPr>
            <w:pStyle w:val="Encabezado"/>
            <w:tabs>
              <w:tab w:val="left" w:pos="1380"/>
            </w:tabs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  <w:r w:rsidRPr="00187268">
            <w:rPr>
              <w:rFonts w:ascii="Arial" w:hAnsi="Arial" w:cs="Arial"/>
              <w:b/>
              <w:sz w:val="20"/>
            </w:rPr>
            <w:t>Manual de</w:t>
          </w:r>
          <w:r w:rsidR="006B313B">
            <w:rPr>
              <w:rFonts w:ascii="Arial" w:hAnsi="Arial" w:cs="Arial"/>
              <w:b/>
              <w:sz w:val="20"/>
            </w:rPr>
            <w:t>l Sistema de Gestión</w:t>
          </w:r>
        </w:p>
      </w:tc>
      <w:tc>
        <w:tcPr>
          <w:tcW w:w="1117" w:type="dxa"/>
        </w:tcPr>
        <w:p w:rsidRPr="00B43518" w:rsidR="00F83650" w:rsidP="00AE7386" w:rsidRDefault="00F83650" w14:paraId="43AEB04E" w14:textId="674A6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Clave:</w:t>
          </w:r>
        </w:p>
      </w:tc>
      <w:tc>
        <w:tcPr>
          <w:tcW w:w="1635" w:type="dxa"/>
          <w:tcBorders>
            <w:right w:val="single" w:color="auto" w:sz="4" w:space="0"/>
          </w:tcBorders>
        </w:tcPr>
        <w:p w:rsidRPr="00927A46" w:rsidR="00F83650" w:rsidP="00AE7386" w:rsidRDefault="00F83650" w14:paraId="1FAE6BDE" w14:textId="4348D544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C0738E" w:rsidTr="00AE7386" w14:paraId="701C7268" w14:textId="77777777">
      <w:trPr>
        <w:jc w:val="center"/>
      </w:trPr>
      <w:tc>
        <w:tcPr>
          <w:tcW w:w="1489" w:type="dxa"/>
          <w:vMerge/>
        </w:tcPr>
        <w:p w:rsidRPr="00B43518" w:rsidR="00F83650" w:rsidP="00AE7386" w:rsidRDefault="00F83650" w14:paraId="480FB217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 w:val="restart"/>
          <w:vAlign w:val="center"/>
        </w:tcPr>
        <w:p w:rsidR="00F83650" w:rsidP="00AE7386" w:rsidRDefault="00C0738E" w14:paraId="1D2FEFC1" w14:textId="4E850E4D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Proceso</w:t>
          </w:r>
          <w:r w:rsidR="00A76972">
            <w:rPr>
              <w:rFonts w:ascii="Arial" w:hAnsi="Arial" w:cs="Arial"/>
              <w:b/>
              <w:sz w:val="20"/>
              <w:szCs w:val="16"/>
            </w:rPr>
            <w:t xml:space="preserve"> para volar y regresar volumetrías manual y masivamente.</w:t>
          </w:r>
        </w:p>
      </w:tc>
      <w:tc>
        <w:tcPr>
          <w:tcW w:w="1117" w:type="dxa"/>
          <w:tcBorders>
            <w:right w:val="single" w:color="auto" w:sz="4" w:space="0"/>
          </w:tcBorders>
        </w:tcPr>
        <w:p w:rsidRPr="00B43518" w:rsidR="00F83650" w:rsidP="00AE7386" w:rsidRDefault="00F83650" w14:paraId="530D846C" w14:textId="77777777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Revisión:</w:t>
          </w:r>
        </w:p>
      </w:tc>
      <w:tc>
        <w:tcPr>
          <w:tcW w:w="1635" w:type="dxa"/>
          <w:tcBorders>
            <w:left w:val="single" w:color="auto" w:sz="4" w:space="0"/>
            <w:right w:val="single" w:color="auto" w:sz="4" w:space="0"/>
          </w:tcBorders>
        </w:tcPr>
        <w:p w:rsidRPr="00927A46" w:rsidR="00F83650" w:rsidP="00AE7386" w:rsidRDefault="00F83650" w14:paraId="489DFDBF" w14:textId="28393BBA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C0738E" w:rsidTr="00AE7386" w14:paraId="1A1290E6" w14:textId="77777777">
      <w:trPr>
        <w:jc w:val="center"/>
      </w:trPr>
      <w:tc>
        <w:tcPr>
          <w:tcW w:w="1489" w:type="dxa"/>
          <w:vMerge/>
        </w:tcPr>
        <w:p w:rsidRPr="00B43518" w:rsidR="00F83650" w:rsidP="00AE7386" w:rsidRDefault="00F83650" w14:paraId="0E5E00D0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vAlign w:val="center"/>
        </w:tcPr>
        <w:p w:rsidRPr="00B43518" w:rsidR="00F83650" w:rsidP="00AE7386" w:rsidRDefault="00F83650" w14:paraId="4751D6F2" w14:textId="77777777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</w:p>
      </w:tc>
      <w:tc>
        <w:tcPr>
          <w:tcW w:w="1117" w:type="dxa"/>
          <w:tcBorders>
            <w:right w:val="single" w:color="auto" w:sz="4" w:space="0"/>
          </w:tcBorders>
        </w:tcPr>
        <w:p w:rsidRPr="00B43518" w:rsidR="00F83650" w:rsidP="00AE7386" w:rsidRDefault="00F83650" w14:paraId="29AFE246" w14:textId="77777777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Fecha:</w:t>
          </w:r>
        </w:p>
      </w:tc>
      <w:tc>
        <w:tcPr>
          <w:tcW w:w="1635" w:type="dxa"/>
          <w:tcBorders>
            <w:left w:val="single" w:color="auto" w:sz="4" w:space="0"/>
            <w:right w:val="single" w:color="auto" w:sz="4" w:space="0"/>
          </w:tcBorders>
        </w:tcPr>
        <w:p w:rsidRPr="00927A46" w:rsidR="00F83650" w:rsidP="00A84091" w:rsidRDefault="00F83650" w14:paraId="5B886188" w14:textId="36B526C3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C0738E" w:rsidTr="00AE7386" w14:paraId="6BDE9B87" w14:textId="77777777">
      <w:trPr>
        <w:trHeight w:val="350"/>
        <w:jc w:val="center"/>
      </w:trPr>
      <w:tc>
        <w:tcPr>
          <w:tcW w:w="1489" w:type="dxa"/>
          <w:vMerge/>
        </w:tcPr>
        <w:p w:rsidRPr="00B43518" w:rsidR="00F83650" w:rsidP="00AE7386" w:rsidRDefault="00F83650" w14:paraId="554D9002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</w:tcPr>
        <w:p w:rsidRPr="00B43518" w:rsidR="00F83650" w:rsidP="00AE7386" w:rsidRDefault="00F83650" w14:paraId="1B9A8F5F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2752" w:type="dxa"/>
          <w:gridSpan w:val="2"/>
          <w:tcBorders>
            <w:right w:val="single" w:color="auto" w:sz="4" w:space="0"/>
          </w:tcBorders>
        </w:tcPr>
        <w:p w:rsidRPr="00927A46" w:rsidR="00F83650" w:rsidP="00AE7386" w:rsidRDefault="00F83650" w14:paraId="137ADF8B" w14:textId="77777777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B43518">
            <w:rPr>
              <w:rFonts w:ascii="Arial" w:hAnsi="Arial" w:cs="Arial"/>
              <w:b/>
              <w:sz w:val="20"/>
              <w:szCs w:val="16"/>
            </w:rPr>
            <w:t xml:space="preserve">Página 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Style w:val="Nmerodepgina"/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  <w:r w:rsidRPr="00927A46">
            <w:rPr>
              <w:rFonts w:ascii="Arial" w:hAnsi="Arial" w:cs="Arial"/>
              <w:sz w:val="20"/>
              <w:szCs w:val="20"/>
            </w:rPr>
            <w:t xml:space="preserve">  de  </w:t>
          </w:r>
          <w:r w:rsidRPr="00927A46">
            <w:rPr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Fonts w:ascii="Arial" w:hAnsi="Arial" w:cs="Arial"/>
              <w:sz w:val="20"/>
              <w:szCs w:val="20"/>
            </w:rPr>
            <w:instrText xml:space="preserve"> NUMPAGES  \# "0" \* Arabic  \* MERGEFORMAT </w:instrText>
          </w:r>
          <w:r w:rsidRPr="00927A46">
            <w:rPr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:rsidR="00FE08D8" w:rsidP="00746837" w:rsidRDefault="00FE08D8" w14:paraId="5601878C" w14:textId="6197095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343A" w:rsidRDefault="003E01A3" w14:paraId="406475AC" w14:textId="0338425B">
    <w:pPr>
      <w:pStyle w:val="Encabezado"/>
    </w:pPr>
    <w:r>
      <w:rPr>
        <w:noProof/>
      </w:rPr>
      <w:pict w14:anchorId="1836A3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8" style="position:absolute;margin-left:0;margin-top:0;width:625.6pt;height:93.8pt;rotation:315;z-index:-251658238;mso-position-horizontal:center;mso-position-horizontal-relative:margin;mso-position-vertical:center;mso-position-vertical-relative:margin" o:spid="_x0000_s1025" o:allowincell="f" fillcolor="red" stroked="f" type="#_x0000_t136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9A9"/>
    <w:multiLevelType w:val="hybridMultilevel"/>
    <w:tmpl w:val="0AF81EB6"/>
    <w:lvl w:ilvl="0" w:tplc="6EEE2892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2F21D73"/>
    <w:multiLevelType w:val="hybridMultilevel"/>
    <w:tmpl w:val="E312E9BA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2" w15:restartNumberingAfterBreak="0">
    <w:nsid w:val="097D4003"/>
    <w:multiLevelType w:val="multilevel"/>
    <w:tmpl w:val="CE6C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A3C63"/>
    <w:multiLevelType w:val="hybridMultilevel"/>
    <w:tmpl w:val="0E342842"/>
    <w:lvl w:ilvl="0" w:tplc="937ECCEC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C3A2A"/>
    <w:multiLevelType w:val="hybridMultilevel"/>
    <w:tmpl w:val="CD6E9598"/>
    <w:lvl w:ilvl="0" w:tplc="6F5EEB62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33" w:hanging="360"/>
      </w:pPr>
    </w:lvl>
    <w:lvl w:ilvl="2" w:tplc="080A001B" w:tentative="1">
      <w:start w:val="1"/>
      <w:numFmt w:val="lowerRoman"/>
      <w:lvlText w:val="%3."/>
      <w:lvlJc w:val="right"/>
      <w:pPr>
        <w:ind w:left="2553" w:hanging="180"/>
      </w:pPr>
    </w:lvl>
    <w:lvl w:ilvl="3" w:tplc="080A000F" w:tentative="1">
      <w:start w:val="1"/>
      <w:numFmt w:val="decimal"/>
      <w:lvlText w:val="%4."/>
      <w:lvlJc w:val="left"/>
      <w:pPr>
        <w:ind w:left="3273" w:hanging="360"/>
      </w:pPr>
    </w:lvl>
    <w:lvl w:ilvl="4" w:tplc="080A0019" w:tentative="1">
      <w:start w:val="1"/>
      <w:numFmt w:val="lowerLetter"/>
      <w:lvlText w:val="%5."/>
      <w:lvlJc w:val="left"/>
      <w:pPr>
        <w:ind w:left="3993" w:hanging="360"/>
      </w:pPr>
    </w:lvl>
    <w:lvl w:ilvl="5" w:tplc="080A001B" w:tentative="1">
      <w:start w:val="1"/>
      <w:numFmt w:val="lowerRoman"/>
      <w:lvlText w:val="%6."/>
      <w:lvlJc w:val="right"/>
      <w:pPr>
        <w:ind w:left="4713" w:hanging="180"/>
      </w:pPr>
    </w:lvl>
    <w:lvl w:ilvl="6" w:tplc="080A000F" w:tentative="1">
      <w:start w:val="1"/>
      <w:numFmt w:val="decimal"/>
      <w:lvlText w:val="%7."/>
      <w:lvlJc w:val="left"/>
      <w:pPr>
        <w:ind w:left="5433" w:hanging="360"/>
      </w:pPr>
    </w:lvl>
    <w:lvl w:ilvl="7" w:tplc="080A0019" w:tentative="1">
      <w:start w:val="1"/>
      <w:numFmt w:val="lowerLetter"/>
      <w:lvlText w:val="%8."/>
      <w:lvlJc w:val="left"/>
      <w:pPr>
        <w:ind w:left="6153" w:hanging="360"/>
      </w:pPr>
    </w:lvl>
    <w:lvl w:ilvl="8" w:tplc="080A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5" w15:restartNumberingAfterBreak="0">
    <w:nsid w:val="116E5072"/>
    <w:multiLevelType w:val="hybridMultilevel"/>
    <w:tmpl w:val="930A4A38"/>
    <w:lvl w:ilvl="0" w:tplc="BE3C77BA">
      <w:start w:val="3"/>
      <w:numFmt w:val="upperLetter"/>
      <w:lvlText w:val="%1)"/>
      <w:lvlJc w:val="left"/>
      <w:pPr>
        <w:ind w:left="19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1813517A"/>
    <w:multiLevelType w:val="hybridMultilevel"/>
    <w:tmpl w:val="0FEAFD9A"/>
    <w:lvl w:ilvl="0" w:tplc="9D0A26A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1BA95F90"/>
    <w:multiLevelType w:val="hybridMultilevel"/>
    <w:tmpl w:val="2CE4AC24"/>
    <w:lvl w:ilvl="0" w:tplc="7902E4CE">
      <w:start w:val="1"/>
      <w:numFmt w:val="lowerLetter"/>
      <w:lvlText w:val="%1)"/>
      <w:lvlJc w:val="left"/>
      <w:pPr>
        <w:ind w:left="1778" w:hanging="360"/>
      </w:pPr>
      <w:rPr>
        <w:rFonts w:ascii="Arial" w:hAnsi="Arial" w:cs="Arial" w:eastAsiaTheme="minorEastAsia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1BDB692C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D574332"/>
    <w:multiLevelType w:val="hybridMultilevel"/>
    <w:tmpl w:val="3236BC24"/>
    <w:lvl w:ilvl="0" w:tplc="2118151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6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3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0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8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5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2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9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680" w:hanging="360"/>
      </w:pPr>
      <w:rPr>
        <w:rFonts w:hint="default" w:ascii="Wingdings" w:hAnsi="Wingdings"/>
      </w:rPr>
    </w:lvl>
  </w:abstractNum>
  <w:abstractNum w:abstractNumId="10" w15:restartNumberingAfterBreak="0">
    <w:nsid w:val="1DB315DF"/>
    <w:multiLevelType w:val="hybridMultilevel"/>
    <w:tmpl w:val="31AE39FE"/>
    <w:lvl w:ilvl="0" w:tplc="40A2096A">
      <w:start w:val="5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3BD533E"/>
    <w:multiLevelType w:val="hybridMultilevel"/>
    <w:tmpl w:val="080E6902"/>
    <w:lvl w:ilvl="0" w:tplc="F2FC604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240800EA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4B857F3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3393D51"/>
    <w:multiLevelType w:val="hybridMultilevel"/>
    <w:tmpl w:val="411AE7BC"/>
    <w:lvl w:ilvl="0" w:tplc="992EE2DA">
      <w:start w:val="1"/>
      <w:numFmt w:val="lowerLetter"/>
      <w:lvlText w:val="%1)"/>
      <w:lvlJc w:val="left"/>
      <w:pPr>
        <w:ind w:left="192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4" w:hanging="360"/>
      </w:pPr>
    </w:lvl>
    <w:lvl w:ilvl="2" w:tplc="080A001B" w:tentative="1">
      <w:start w:val="1"/>
      <w:numFmt w:val="lowerRoman"/>
      <w:lvlText w:val="%3."/>
      <w:lvlJc w:val="right"/>
      <w:pPr>
        <w:ind w:left="3364" w:hanging="180"/>
      </w:pPr>
    </w:lvl>
    <w:lvl w:ilvl="3" w:tplc="080A000F" w:tentative="1">
      <w:start w:val="1"/>
      <w:numFmt w:val="decimal"/>
      <w:lvlText w:val="%4."/>
      <w:lvlJc w:val="left"/>
      <w:pPr>
        <w:ind w:left="4084" w:hanging="360"/>
      </w:pPr>
    </w:lvl>
    <w:lvl w:ilvl="4" w:tplc="080A0019" w:tentative="1">
      <w:start w:val="1"/>
      <w:numFmt w:val="lowerLetter"/>
      <w:lvlText w:val="%5."/>
      <w:lvlJc w:val="left"/>
      <w:pPr>
        <w:ind w:left="4804" w:hanging="360"/>
      </w:pPr>
    </w:lvl>
    <w:lvl w:ilvl="5" w:tplc="080A001B" w:tentative="1">
      <w:start w:val="1"/>
      <w:numFmt w:val="lowerRoman"/>
      <w:lvlText w:val="%6."/>
      <w:lvlJc w:val="right"/>
      <w:pPr>
        <w:ind w:left="5524" w:hanging="180"/>
      </w:pPr>
    </w:lvl>
    <w:lvl w:ilvl="6" w:tplc="080A000F" w:tentative="1">
      <w:start w:val="1"/>
      <w:numFmt w:val="decimal"/>
      <w:lvlText w:val="%7."/>
      <w:lvlJc w:val="left"/>
      <w:pPr>
        <w:ind w:left="6244" w:hanging="360"/>
      </w:pPr>
    </w:lvl>
    <w:lvl w:ilvl="7" w:tplc="080A0019" w:tentative="1">
      <w:start w:val="1"/>
      <w:numFmt w:val="lowerLetter"/>
      <w:lvlText w:val="%8."/>
      <w:lvlJc w:val="left"/>
      <w:pPr>
        <w:ind w:left="6964" w:hanging="360"/>
      </w:pPr>
    </w:lvl>
    <w:lvl w:ilvl="8" w:tplc="080A001B" w:tentative="1">
      <w:start w:val="1"/>
      <w:numFmt w:val="lowerRoman"/>
      <w:lvlText w:val="%9."/>
      <w:lvlJc w:val="right"/>
      <w:pPr>
        <w:ind w:left="7684" w:hanging="180"/>
      </w:pPr>
    </w:lvl>
  </w:abstractNum>
  <w:abstractNum w:abstractNumId="15" w15:restartNumberingAfterBreak="0">
    <w:nsid w:val="33627769"/>
    <w:multiLevelType w:val="hybridMultilevel"/>
    <w:tmpl w:val="44107EA8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16" w15:restartNumberingAfterBreak="0">
    <w:nsid w:val="34B53620"/>
    <w:multiLevelType w:val="hybridMultilevel"/>
    <w:tmpl w:val="7E62DA12"/>
    <w:lvl w:ilvl="0" w:tplc="DC24F2CE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7" w15:restartNumberingAfterBreak="0">
    <w:nsid w:val="353E4755"/>
    <w:multiLevelType w:val="hybridMultilevel"/>
    <w:tmpl w:val="BE2E8E58"/>
    <w:lvl w:ilvl="0" w:tplc="37481DE6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36743DF4"/>
    <w:multiLevelType w:val="hybridMultilevel"/>
    <w:tmpl w:val="9DFEC418"/>
    <w:lvl w:ilvl="0" w:tplc="6872368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72D7094"/>
    <w:multiLevelType w:val="hybridMultilevel"/>
    <w:tmpl w:val="1E786D0A"/>
    <w:lvl w:ilvl="0" w:tplc="FFFFFFFF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0" w15:restartNumberingAfterBreak="0">
    <w:nsid w:val="38C51C15"/>
    <w:multiLevelType w:val="hybridMultilevel"/>
    <w:tmpl w:val="653288A2"/>
    <w:lvl w:ilvl="0" w:tplc="3C4ED45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6C6F0E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F5E29CB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1E77544"/>
    <w:multiLevelType w:val="hybridMultilevel"/>
    <w:tmpl w:val="4FA613FA"/>
    <w:lvl w:ilvl="0" w:tplc="D082AAC6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24" w15:restartNumberingAfterBreak="0">
    <w:nsid w:val="45DF4B5C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 w:ascii="Arial" w:hAnsi="Arial" w:cs="Arial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25" w15:restartNumberingAfterBreak="0">
    <w:nsid w:val="470551B7"/>
    <w:multiLevelType w:val="hybridMultilevel"/>
    <w:tmpl w:val="4CAA839E"/>
    <w:lvl w:ilvl="0" w:tplc="F0D6FFF0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6" w15:restartNumberingAfterBreak="0">
    <w:nsid w:val="47C05A82"/>
    <w:multiLevelType w:val="hybridMultilevel"/>
    <w:tmpl w:val="4DA88090"/>
    <w:lvl w:ilvl="0" w:tplc="9920D24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 w15:restartNumberingAfterBreak="0">
    <w:nsid w:val="48B34B42"/>
    <w:multiLevelType w:val="hybridMultilevel"/>
    <w:tmpl w:val="08142BD0"/>
    <w:lvl w:ilvl="0" w:tplc="B6880C16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8" w15:restartNumberingAfterBreak="0">
    <w:nsid w:val="492C5B97"/>
    <w:multiLevelType w:val="hybridMultilevel"/>
    <w:tmpl w:val="5A8879FC"/>
    <w:lvl w:ilvl="0" w:tplc="6C102AB2">
      <w:start w:val="1"/>
      <w:numFmt w:val="lowerLetter"/>
      <w:lvlText w:val="%1)"/>
      <w:lvlJc w:val="left"/>
      <w:pPr>
        <w:ind w:left="147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93" w:hanging="360"/>
      </w:pPr>
    </w:lvl>
    <w:lvl w:ilvl="2" w:tplc="080A001B" w:tentative="1">
      <w:start w:val="1"/>
      <w:numFmt w:val="lowerRoman"/>
      <w:lvlText w:val="%3."/>
      <w:lvlJc w:val="right"/>
      <w:pPr>
        <w:ind w:left="2913" w:hanging="180"/>
      </w:pPr>
    </w:lvl>
    <w:lvl w:ilvl="3" w:tplc="080A000F" w:tentative="1">
      <w:start w:val="1"/>
      <w:numFmt w:val="decimal"/>
      <w:lvlText w:val="%4."/>
      <w:lvlJc w:val="left"/>
      <w:pPr>
        <w:ind w:left="3633" w:hanging="360"/>
      </w:pPr>
    </w:lvl>
    <w:lvl w:ilvl="4" w:tplc="080A0019" w:tentative="1">
      <w:start w:val="1"/>
      <w:numFmt w:val="lowerLetter"/>
      <w:lvlText w:val="%5."/>
      <w:lvlJc w:val="left"/>
      <w:pPr>
        <w:ind w:left="4353" w:hanging="360"/>
      </w:pPr>
    </w:lvl>
    <w:lvl w:ilvl="5" w:tplc="080A001B" w:tentative="1">
      <w:start w:val="1"/>
      <w:numFmt w:val="lowerRoman"/>
      <w:lvlText w:val="%6."/>
      <w:lvlJc w:val="right"/>
      <w:pPr>
        <w:ind w:left="5073" w:hanging="180"/>
      </w:pPr>
    </w:lvl>
    <w:lvl w:ilvl="6" w:tplc="080A000F" w:tentative="1">
      <w:start w:val="1"/>
      <w:numFmt w:val="decimal"/>
      <w:lvlText w:val="%7."/>
      <w:lvlJc w:val="left"/>
      <w:pPr>
        <w:ind w:left="5793" w:hanging="360"/>
      </w:pPr>
    </w:lvl>
    <w:lvl w:ilvl="7" w:tplc="080A0019" w:tentative="1">
      <w:start w:val="1"/>
      <w:numFmt w:val="lowerLetter"/>
      <w:lvlText w:val="%8."/>
      <w:lvlJc w:val="left"/>
      <w:pPr>
        <w:ind w:left="6513" w:hanging="360"/>
      </w:pPr>
    </w:lvl>
    <w:lvl w:ilvl="8" w:tplc="080A001B" w:tentative="1">
      <w:start w:val="1"/>
      <w:numFmt w:val="lowerRoman"/>
      <w:lvlText w:val="%9."/>
      <w:lvlJc w:val="right"/>
      <w:pPr>
        <w:ind w:left="7233" w:hanging="180"/>
      </w:pPr>
    </w:lvl>
  </w:abstractNum>
  <w:abstractNum w:abstractNumId="29" w15:restartNumberingAfterBreak="0">
    <w:nsid w:val="4EFC522F"/>
    <w:multiLevelType w:val="hybridMultilevel"/>
    <w:tmpl w:val="1E786D0A"/>
    <w:lvl w:ilvl="0" w:tplc="AE2E9924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0" w15:restartNumberingAfterBreak="0">
    <w:nsid w:val="4FA10D77"/>
    <w:multiLevelType w:val="hybridMultilevel"/>
    <w:tmpl w:val="916AFB04"/>
    <w:lvl w:ilvl="0" w:tplc="8782EC8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1" w15:restartNumberingAfterBreak="0">
    <w:nsid w:val="502025D1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29445DB"/>
    <w:multiLevelType w:val="hybridMultilevel"/>
    <w:tmpl w:val="7F3C9300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33" w15:restartNumberingAfterBreak="0">
    <w:nsid w:val="532D328D"/>
    <w:multiLevelType w:val="hybridMultilevel"/>
    <w:tmpl w:val="C4D4B508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34" w15:restartNumberingAfterBreak="0">
    <w:nsid w:val="552523E9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5" w15:restartNumberingAfterBreak="0">
    <w:nsid w:val="55FA208D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 w:ascii="Arial" w:hAnsi="Arial" w:cs="Arial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36" w15:restartNumberingAfterBreak="0">
    <w:nsid w:val="5E5D5B02"/>
    <w:multiLevelType w:val="multilevel"/>
    <w:tmpl w:val="BA422C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7" w15:restartNumberingAfterBreak="0">
    <w:nsid w:val="64BE233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502468A"/>
    <w:multiLevelType w:val="hybridMultilevel"/>
    <w:tmpl w:val="A5BA4D4A"/>
    <w:lvl w:ilvl="0" w:tplc="AA48104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BE2962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AD11826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1" w15:restartNumberingAfterBreak="0">
    <w:nsid w:val="79CF46B4"/>
    <w:multiLevelType w:val="hybridMultilevel"/>
    <w:tmpl w:val="B57E4906"/>
    <w:lvl w:ilvl="0" w:tplc="C8248288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2" w15:restartNumberingAfterBreak="0">
    <w:nsid w:val="7C62035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F786F3B"/>
    <w:multiLevelType w:val="hybridMultilevel"/>
    <w:tmpl w:val="45CC2C7C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num w:numId="1" w16cid:durableId="270816965">
    <w:abstractNumId w:val="24"/>
  </w:num>
  <w:num w:numId="2" w16cid:durableId="1300498690">
    <w:abstractNumId w:val="36"/>
  </w:num>
  <w:num w:numId="3" w16cid:durableId="1970235595">
    <w:abstractNumId w:val="10"/>
  </w:num>
  <w:num w:numId="4" w16cid:durableId="60374818">
    <w:abstractNumId w:val="40"/>
  </w:num>
  <w:num w:numId="5" w16cid:durableId="1975334261">
    <w:abstractNumId w:val="23"/>
  </w:num>
  <w:num w:numId="6" w16cid:durableId="253443875">
    <w:abstractNumId w:val="33"/>
  </w:num>
  <w:num w:numId="7" w16cid:durableId="1788231743">
    <w:abstractNumId w:val="1"/>
  </w:num>
  <w:num w:numId="8" w16cid:durableId="138226994">
    <w:abstractNumId w:val="43"/>
  </w:num>
  <w:num w:numId="9" w16cid:durableId="374742585">
    <w:abstractNumId w:val="9"/>
  </w:num>
  <w:num w:numId="10" w16cid:durableId="409080253">
    <w:abstractNumId w:val="32"/>
  </w:num>
  <w:num w:numId="11" w16cid:durableId="1239096949">
    <w:abstractNumId w:val="15"/>
  </w:num>
  <w:num w:numId="12" w16cid:durableId="527449106">
    <w:abstractNumId w:val="20"/>
  </w:num>
  <w:num w:numId="13" w16cid:durableId="773861837">
    <w:abstractNumId w:val="4"/>
  </w:num>
  <w:num w:numId="14" w16cid:durableId="1163741137">
    <w:abstractNumId w:val="0"/>
  </w:num>
  <w:num w:numId="15" w16cid:durableId="1863006303">
    <w:abstractNumId w:val="38"/>
  </w:num>
  <w:num w:numId="16" w16cid:durableId="1553417337">
    <w:abstractNumId w:val="26"/>
  </w:num>
  <w:num w:numId="17" w16cid:durableId="1949852093">
    <w:abstractNumId w:val="39"/>
  </w:num>
  <w:num w:numId="18" w16cid:durableId="307519742">
    <w:abstractNumId w:val="14"/>
  </w:num>
  <w:num w:numId="19" w16cid:durableId="372731916">
    <w:abstractNumId w:val="22"/>
  </w:num>
  <w:num w:numId="20" w16cid:durableId="383800287">
    <w:abstractNumId w:val="29"/>
  </w:num>
  <w:num w:numId="21" w16cid:durableId="1815023284">
    <w:abstractNumId w:val="31"/>
  </w:num>
  <w:num w:numId="22" w16cid:durableId="282157161">
    <w:abstractNumId w:val="8"/>
  </w:num>
  <w:num w:numId="23" w16cid:durableId="901912179">
    <w:abstractNumId w:val="19"/>
  </w:num>
  <w:num w:numId="24" w16cid:durableId="1565094725">
    <w:abstractNumId w:val="5"/>
  </w:num>
  <w:num w:numId="25" w16cid:durableId="966469995">
    <w:abstractNumId w:val="21"/>
  </w:num>
  <w:num w:numId="26" w16cid:durableId="979114118">
    <w:abstractNumId w:val="12"/>
  </w:num>
  <w:num w:numId="27" w16cid:durableId="1037507941">
    <w:abstractNumId w:val="37"/>
  </w:num>
  <w:num w:numId="28" w16cid:durableId="1245186069">
    <w:abstractNumId w:val="13"/>
  </w:num>
  <w:num w:numId="29" w16cid:durableId="1611202610">
    <w:abstractNumId w:val="42"/>
  </w:num>
  <w:num w:numId="30" w16cid:durableId="795026183">
    <w:abstractNumId w:val="25"/>
  </w:num>
  <w:num w:numId="31" w16cid:durableId="175391940">
    <w:abstractNumId w:val="2"/>
  </w:num>
  <w:num w:numId="32" w16cid:durableId="1116099953">
    <w:abstractNumId w:val="17"/>
  </w:num>
  <w:num w:numId="33" w16cid:durableId="2000881836">
    <w:abstractNumId w:val="18"/>
  </w:num>
  <w:num w:numId="34" w16cid:durableId="1327367000">
    <w:abstractNumId w:val="34"/>
  </w:num>
  <w:num w:numId="35" w16cid:durableId="975918445">
    <w:abstractNumId w:val="41"/>
  </w:num>
  <w:num w:numId="36" w16cid:durableId="182669620">
    <w:abstractNumId w:val="11"/>
  </w:num>
  <w:num w:numId="37" w16cid:durableId="1801878675">
    <w:abstractNumId w:val="27"/>
  </w:num>
  <w:num w:numId="38" w16cid:durableId="1452867919">
    <w:abstractNumId w:val="16"/>
  </w:num>
  <w:num w:numId="39" w16cid:durableId="800348458">
    <w:abstractNumId w:val="7"/>
  </w:num>
  <w:num w:numId="40" w16cid:durableId="98911223">
    <w:abstractNumId w:val="30"/>
  </w:num>
  <w:num w:numId="41" w16cid:durableId="138695715">
    <w:abstractNumId w:val="35"/>
  </w:num>
  <w:num w:numId="42" w16cid:durableId="466124691">
    <w:abstractNumId w:val="6"/>
  </w:num>
  <w:num w:numId="43" w16cid:durableId="1749814153">
    <w:abstractNumId w:val="28"/>
  </w:num>
  <w:num w:numId="44" w16cid:durableId="1778712583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78"/>
    <w:rsid w:val="00000818"/>
    <w:rsid w:val="00002E08"/>
    <w:rsid w:val="00005EFC"/>
    <w:rsid w:val="00007C4C"/>
    <w:rsid w:val="00012243"/>
    <w:rsid w:val="0001490E"/>
    <w:rsid w:val="00014C64"/>
    <w:rsid w:val="00016BBB"/>
    <w:rsid w:val="000209ED"/>
    <w:rsid w:val="00021794"/>
    <w:rsid w:val="00021DC4"/>
    <w:rsid w:val="000228AC"/>
    <w:rsid w:val="00023F3A"/>
    <w:rsid w:val="0002594D"/>
    <w:rsid w:val="000275C9"/>
    <w:rsid w:val="000279AC"/>
    <w:rsid w:val="00027C16"/>
    <w:rsid w:val="00033D38"/>
    <w:rsid w:val="00034DC0"/>
    <w:rsid w:val="00035278"/>
    <w:rsid w:val="00035E61"/>
    <w:rsid w:val="00036184"/>
    <w:rsid w:val="00037A86"/>
    <w:rsid w:val="00037B1B"/>
    <w:rsid w:val="000408CA"/>
    <w:rsid w:val="00045E7F"/>
    <w:rsid w:val="000460DE"/>
    <w:rsid w:val="0004731A"/>
    <w:rsid w:val="00050F8F"/>
    <w:rsid w:val="000510BE"/>
    <w:rsid w:val="0005180D"/>
    <w:rsid w:val="0005222F"/>
    <w:rsid w:val="00053E93"/>
    <w:rsid w:val="00054CA6"/>
    <w:rsid w:val="000568B8"/>
    <w:rsid w:val="00060065"/>
    <w:rsid w:val="00060BC4"/>
    <w:rsid w:val="00060FDD"/>
    <w:rsid w:val="0006130F"/>
    <w:rsid w:val="00061BAB"/>
    <w:rsid w:val="00064464"/>
    <w:rsid w:val="0006624B"/>
    <w:rsid w:val="0006794B"/>
    <w:rsid w:val="00070E29"/>
    <w:rsid w:val="00070F29"/>
    <w:rsid w:val="00073137"/>
    <w:rsid w:val="0007365A"/>
    <w:rsid w:val="00073C4A"/>
    <w:rsid w:val="00076176"/>
    <w:rsid w:val="00076208"/>
    <w:rsid w:val="000811B2"/>
    <w:rsid w:val="000811EF"/>
    <w:rsid w:val="0008465A"/>
    <w:rsid w:val="0008619C"/>
    <w:rsid w:val="00086960"/>
    <w:rsid w:val="000873A2"/>
    <w:rsid w:val="00087668"/>
    <w:rsid w:val="00093CF8"/>
    <w:rsid w:val="00094522"/>
    <w:rsid w:val="000A01F1"/>
    <w:rsid w:val="000A03E2"/>
    <w:rsid w:val="000A57EE"/>
    <w:rsid w:val="000A7C80"/>
    <w:rsid w:val="000B0EC2"/>
    <w:rsid w:val="000B2C7D"/>
    <w:rsid w:val="000B2FE4"/>
    <w:rsid w:val="000B30EA"/>
    <w:rsid w:val="000B6B80"/>
    <w:rsid w:val="000C1B22"/>
    <w:rsid w:val="000C5B02"/>
    <w:rsid w:val="000C66A2"/>
    <w:rsid w:val="000D0254"/>
    <w:rsid w:val="000D39BA"/>
    <w:rsid w:val="000D5810"/>
    <w:rsid w:val="000D5ADF"/>
    <w:rsid w:val="000D5B8A"/>
    <w:rsid w:val="000E1834"/>
    <w:rsid w:val="000E2F70"/>
    <w:rsid w:val="000F2A1F"/>
    <w:rsid w:val="000F39FF"/>
    <w:rsid w:val="000F45EB"/>
    <w:rsid w:val="000F74DA"/>
    <w:rsid w:val="00100685"/>
    <w:rsid w:val="00104DDA"/>
    <w:rsid w:val="00110BD2"/>
    <w:rsid w:val="00111987"/>
    <w:rsid w:val="00114977"/>
    <w:rsid w:val="0011524D"/>
    <w:rsid w:val="00115D24"/>
    <w:rsid w:val="00120CEE"/>
    <w:rsid w:val="001223B7"/>
    <w:rsid w:val="0012251F"/>
    <w:rsid w:val="00122E09"/>
    <w:rsid w:val="00126F73"/>
    <w:rsid w:val="00127CC3"/>
    <w:rsid w:val="0013122A"/>
    <w:rsid w:val="00132665"/>
    <w:rsid w:val="001377BC"/>
    <w:rsid w:val="00137E43"/>
    <w:rsid w:val="001404DD"/>
    <w:rsid w:val="0014317E"/>
    <w:rsid w:val="0014502A"/>
    <w:rsid w:val="00145F36"/>
    <w:rsid w:val="00147285"/>
    <w:rsid w:val="00157514"/>
    <w:rsid w:val="00157604"/>
    <w:rsid w:val="00160C54"/>
    <w:rsid w:val="00170431"/>
    <w:rsid w:val="00172128"/>
    <w:rsid w:val="00172520"/>
    <w:rsid w:val="001741DA"/>
    <w:rsid w:val="00181C1F"/>
    <w:rsid w:val="001825BE"/>
    <w:rsid w:val="00182775"/>
    <w:rsid w:val="00183302"/>
    <w:rsid w:val="001837D5"/>
    <w:rsid w:val="00184EFD"/>
    <w:rsid w:val="0018544F"/>
    <w:rsid w:val="0018565A"/>
    <w:rsid w:val="00187268"/>
    <w:rsid w:val="0018796A"/>
    <w:rsid w:val="0019224D"/>
    <w:rsid w:val="00192320"/>
    <w:rsid w:val="00192E82"/>
    <w:rsid w:val="001937D1"/>
    <w:rsid w:val="00193BB0"/>
    <w:rsid w:val="00193FF3"/>
    <w:rsid w:val="00196D50"/>
    <w:rsid w:val="00197D99"/>
    <w:rsid w:val="00197E01"/>
    <w:rsid w:val="001A1CEF"/>
    <w:rsid w:val="001A2B12"/>
    <w:rsid w:val="001A3056"/>
    <w:rsid w:val="001A311B"/>
    <w:rsid w:val="001A46DC"/>
    <w:rsid w:val="001A4802"/>
    <w:rsid w:val="001A4E1E"/>
    <w:rsid w:val="001A54D1"/>
    <w:rsid w:val="001B3E7C"/>
    <w:rsid w:val="001C0480"/>
    <w:rsid w:val="001C1657"/>
    <w:rsid w:val="001C2AA0"/>
    <w:rsid w:val="001C3021"/>
    <w:rsid w:val="001C3F56"/>
    <w:rsid w:val="001C4736"/>
    <w:rsid w:val="001C4A3A"/>
    <w:rsid w:val="001C4FBA"/>
    <w:rsid w:val="001D3020"/>
    <w:rsid w:val="001D3673"/>
    <w:rsid w:val="001D478E"/>
    <w:rsid w:val="001D6808"/>
    <w:rsid w:val="001D72DC"/>
    <w:rsid w:val="001E1F68"/>
    <w:rsid w:val="001E2509"/>
    <w:rsid w:val="001E2EA2"/>
    <w:rsid w:val="001E3DA9"/>
    <w:rsid w:val="001E4C78"/>
    <w:rsid w:val="001E7C7F"/>
    <w:rsid w:val="001F0C41"/>
    <w:rsid w:val="001F64BB"/>
    <w:rsid w:val="00203FBE"/>
    <w:rsid w:val="00210562"/>
    <w:rsid w:val="0021062D"/>
    <w:rsid w:val="00214FC1"/>
    <w:rsid w:val="00215404"/>
    <w:rsid w:val="00216A47"/>
    <w:rsid w:val="0022272F"/>
    <w:rsid w:val="00223822"/>
    <w:rsid w:val="0022562C"/>
    <w:rsid w:val="00225638"/>
    <w:rsid w:val="0022701D"/>
    <w:rsid w:val="00235903"/>
    <w:rsid w:val="00246877"/>
    <w:rsid w:val="00246FD5"/>
    <w:rsid w:val="002479C6"/>
    <w:rsid w:val="00250FB1"/>
    <w:rsid w:val="00251F5A"/>
    <w:rsid w:val="00251FFC"/>
    <w:rsid w:val="00254804"/>
    <w:rsid w:val="00254961"/>
    <w:rsid w:val="00254D82"/>
    <w:rsid w:val="00257743"/>
    <w:rsid w:val="00257DBC"/>
    <w:rsid w:val="0026038A"/>
    <w:rsid w:val="00260F25"/>
    <w:rsid w:val="00261788"/>
    <w:rsid w:val="00261D2B"/>
    <w:rsid w:val="00264213"/>
    <w:rsid w:val="002645C7"/>
    <w:rsid w:val="00265DE0"/>
    <w:rsid w:val="00267FBD"/>
    <w:rsid w:val="00270E88"/>
    <w:rsid w:val="002713F1"/>
    <w:rsid w:val="00272DD7"/>
    <w:rsid w:val="00280FE0"/>
    <w:rsid w:val="00281983"/>
    <w:rsid w:val="002830C6"/>
    <w:rsid w:val="00283274"/>
    <w:rsid w:val="00285077"/>
    <w:rsid w:val="00291D8B"/>
    <w:rsid w:val="00293FFC"/>
    <w:rsid w:val="00294606"/>
    <w:rsid w:val="00294C0C"/>
    <w:rsid w:val="002953C7"/>
    <w:rsid w:val="00295949"/>
    <w:rsid w:val="002A04F9"/>
    <w:rsid w:val="002A0BEF"/>
    <w:rsid w:val="002A239E"/>
    <w:rsid w:val="002A2D57"/>
    <w:rsid w:val="002A3DBE"/>
    <w:rsid w:val="002A64FC"/>
    <w:rsid w:val="002A66B6"/>
    <w:rsid w:val="002A6E28"/>
    <w:rsid w:val="002A6FFD"/>
    <w:rsid w:val="002B1909"/>
    <w:rsid w:val="002B1B7D"/>
    <w:rsid w:val="002B30D5"/>
    <w:rsid w:val="002B39FB"/>
    <w:rsid w:val="002B4BA4"/>
    <w:rsid w:val="002B6184"/>
    <w:rsid w:val="002B64B4"/>
    <w:rsid w:val="002C07ED"/>
    <w:rsid w:val="002C1E03"/>
    <w:rsid w:val="002C22C2"/>
    <w:rsid w:val="002C2A77"/>
    <w:rsid w:val="002C35E1"/>
    <w:rsid w:val="002C483D"/>
    <w:rsid w:val="002C514D"/>
    <w:rsid w:val="002D14BD"/>
    <w:rsid w:val="002D16B0"/>
    <w:rsid w:val="002D240A"/>
    <w:rsid w:val="002D312D"/>
    <w:rsid w:val="002D6133"/>
    <w:rsid w:val="002E17F7"/>
    <w:rsid w:val="002E2AF6"/>
    <w:rsid w:val="002E30E5"/>
    <w:rsid w:val="002E6AE1"/>
    <w:rsid w:val="002E6B6A"/>
    <w:rsid w:val="002F084A"/>
    <w:rsid w:val="002F3B99"/>
    <w:rsid w:val="002F3F05"/>
    <w:rsid w:val="002F4F8B"/>
    <w:rsid w:val="002F59EE"/>
    <w:rsid w:val="002F5B06"/>
    <w:rsid w:val="002F67B8"/>
    <w:rsid w:val="0030202F"/>
    <w:rsid w:val="00302D41"/>
    <w:rsid w:val="00304A2C"/>
    <w:rsid w:val="00305026"/>
    <w:rsid w:val="00311196"/>
    <w:rsid w:val="00313C9C"/>
    <w:rsid w:val="00314307"/>
    <w:rsid w:val="00316E2F"/>
    <w:rsid w:val="00320D8D"/>
    <w:rsid w:val="00323C3D"/>
    <w:rsid w:val="00326307"/>
    <w:rsid w:val="003268BF"/>
    <w:rsid w:val="0033173C"/>
    <w:rsid w:val="00331F1A"/>
    <w:rsid w:val="0033477A"/>
    <w:rsid w:val="00337D7F"/>
    <w:rsid w:val="0034037D"/>
    <w:rsid w:val="00341A7C"/>
    <w:rsid w:val="00341CA3"/>
    <w:rsid w:val="00350EBB"/>
    <w:rsid w:val="00352B89"/>
    <w:rsid w:val="003530A6"/>
    <w:rsid w:val="0035349B"/>
    <w:rsid w:val="00354C8A"/>
    <w:rsid w:val="003565C7"/>
    <w:rsid w:val="00356CB2"/>
    <w:rsid w:val="00361A93"/>
    <w:rsid w:val="003622EB"/>
    <w:rsid w:val="00362EC0"/>
    <w:rsid w:val="00367777"/>
    <w:rsid w:val="003703AC"/>
    <w:rsid w:val="00373CE7"/>
    <w:rsid w:val="00377116"/>
    <w:rsid w:val="00377E57"/>
    <w:rsid w:val="00380183"/>
    <w:rsid w:val="0038396B"/>
    <w:rsid w:val="00383F42"/>
    <w:rsid w:val="00385589"/>
    <w:rsid w:val="0039026E"/>
    <w:rsid w:val="0039064E"/>
    <w:rsid w:val="003A0154"/>
    <w:rsid w:val="003A29DD"/>
    <w:rsid w:val="003A4009"/>
    <w:rsid w:val="003A4097"/>
    <w:rsid w:val="003A4466"/>
    <w:rsid w:val="003A7682"/>
    <w:rsid w:val="003B061C"/>
    <w:rsid w:val="003B0E4E"/>
    <w:rsid w:val="003B1B7F"/>
    <w:rsid w:val="003B4285"/>
    <w:rsid w:val="003C0268"/>
    <w:rsid w:val="003C3445"/>
    <w:rsid w:val="003C52DB"/>
    <w:rsid w:val="003C58B5"/>
    <w:rsid w:val="003C6CC4"/>
    <w:rsid w:val="003C6E59"/>
    <w:rsid w:val="003C7A00"/>
    <w:rsid w:val="003D080D"/>
    <w:rsid w:val="003D145D"/>
    <w:rsid w:val="003D14CD"/>
    <w:rsid w:val="003D1663"/>
    <w:rsid w:val="003D1904"/>
    <w:rsid w:val="003D273B"/>
    <w:rsid w:val="003D3310"/>
    <w:rsid w:val="003D4A79"/>
    <w:rsid w:val="003D6AF7"/>
    <w:rsid w:val="003D7090"/>
    <w:rsid w:val="003E01A3"/>
    <w:rsid w:val="003E24B1"/>
    <w:rsid w:val="003E3ABB"/>
    <w:rsid w:val="003E4EFF"/>
    <w:rsid w:val="003E7DD8"/>
    <w:rsid w:val="003E7E69"/>
    <w:rsid w:val="003F1D53"/>
    <w:rsid w:val="003F56DC"/>
    <w:rsid w:val="003F66C9"/>
    <w:rsid w:val="003F7DA3"/>
    <w:rsid w:val="003F7FCA"/>
    <w:rsid w:val="004002FF"/>
    <w:rsid w:val="004007D7"/>
    <w:rsid w:val="00401AE7"/>
    <w:rsid w:val="0040532E"/>
    <w:rsid w:val="004062E9"/>
    <w:rsid w:val="00406315"/>
    <w:rsid w:val="00406AE0"/>
    <w:rsid w:val="00407468"/>
    <w:rsid w:val="004113BB"/>
    <w:rsid w:val="004127F5"/>
    <w:rsid w:val="00416FDF"/>
    <w:rsid w:val="004206CE"/>
    <w:rsid w:val="0042232E"/>
    <w:rsid w:val="00423E1A"/>
    <w:rsid w:val="004241DC"/>
    <w:rsid w:val="004249BD"/>
    <w:rsid w:val="00425695"/>
    <w:rsid w:val="0042674A"/>
    <w:rsid w:val="00426C65"/>
    <w:rsid w:val="00427749"/>
    <w:rsid w:val="0043083F"/>
    <w:rsid w:val="00432F4E"/>
    <w:rsid w:val="00433697"/>
    <w:rsid w:val="00433F97"/>
    <w:rsid w:val="00434388"/>
    <w:rsid w:val="004343EA"/>
    <w:rsid w:val="004344C9"/>
    <w:rsid w:val="00434E3D"/>
    <w:rsid w:val="00437910"/>
    <w:rsid w:val="004437DA"/>
    <w:rsid w:val="00444AA3"/>
    <w:rsid w:val="00445111"/>
    <w:rsid w:val="004463FB"/>
    <w:rsid w:val="004468FD"/>
    <w:rsid w:val="004479F3"/>
    <w:rsid w:val="00447F2B"/>
    <w:rsid w:val="0045119C"/>
    <w:rsid w:val="0045408A"/>
    <w:rsid w:val="00456BD8"/>
    <w:rsid w:val="00457207"/>
    <w:rsid w:val="00457938"/>
    <w:rsid w:val="00460FDF"/>
    <w:rsid w:val="00461168"/>
    <w:rsid w:val="00463D15"/>
    <w:rsid w:val="0046544A"/>
    <w:rsid w:val="0046552E"/>
    <w:rsid w:val="00470621"/>
    <w:rsid w:val="004721F7"/>
    <w:rsid w:val="00474A12"/>
    <w:rsid w:val="00476877"/>
    <w:rsid w:val="00477A4A"/>
    <w:rsid w:val="004815D9"/>
    <w:rsid w:val="00481D2B"/>
    <w:rsid w:val="004832D0"/>
    <w:rsid w:val="00485E2E"/>
    <w:rsid w:val="0049044D"/>
    <w:rsid w:val="004914DB"/>
    <w:rsid w:val="004941BF"/>
    <w:rsid w:val="004959A2"/>
    <w:rsid w:val="00496B78"/>
    <w:rsid w:val="004970C8"/>
    <w:rsid w:val="004A176A"/>
    <w:rsid w:val="004A3C0F"/>
    <w:rsid w:val="004A43AD"/>
    <w:rsid w:val="004A4574"/>
    <w:rsid w:val="004A5F47"/>
    <w:rsid w:val="004B0188"/>
    <w:rsid w:val="004B111D"/>
    <w:rsid w:val="004B29C8"/>
    <w:rsid w:val="004B2E45"/>
    <w:rsid w:val="004B31DA"/>
    <w:rsid w:val="004B7B70"/>
    <w:rsid w:val="004C036F"/>
    <w:rsid w:val="004C04F7"/>
    <w:rsid w:val="004C2191"/>
    <w:rsid w:val="004C2879"/>
    <w:rsid w:val="004C5DB9"/>
    <w:rsid w:val="004C7348"/>
    <w:rsid w:val="004D0616"/>
    <w:rsid w:val="004D0B11"/>
    <w:rsid w:val="004D0E90"/>
    <w:rsid w:val="004D2C83"/>
    <w:rsid w:val="004D40E1"/>
    <w:rsid w:val="004D4C3A"/>
    <w:rsid w:val="004D53A2"/>
    <w:rsid w:val="004E2381"/>
    <w:rsid w:val="004E2DD4"/>
    <w:rsid w:val="004E3CFC"/>
    <w:rsid w:val="004E5761"/>
    <w:rsid w:val="004E76E4"/>
    <w:rsid w:val="004F119E"/>
    <w:rsid w:val="004F234C"/>
    <w:rsid w:val="004F2DFE"/>
    <w:rsid w:val="004F3871"/>
    <w:rsid w:val="004F4CFD"/>
    <w:rsid w:val="004F62FE"/>
    <w:rsid w:val="004F6507"/>
    <w:rsid w:val="00500DCA"/>
    <w:rsid w:val="00502DDB"/>
    <w:rsid w:val="00503BF8"/>
    <w:rsid w:val="00504C9C"/>
    <w:rsid w:val="00506938"/>
    <w:rsid w:val="0051020B"/>
    <w:rsid w:val="005109DC"/>
    <w:rsid w:val="00510E63"/>
    <w:rsid w:val="0051247D"/>
    <w:rsid w:val="0051381C"/>
    <w:rsid w:val="00514386"/>
    <w:rsid w:val="00515B8B"/>
    <w:rsid w:val="005168F4"/>
    <w:rsid w:val="00516C12"/>
    <w:rsid w:val="00516CBB"/>
    <w:rsid w:val="0051754C"/>
    <w:rsid w:val="00517724"/>
    <w:rsid w:val="00520050"/>
    <w:rsid w:val="00521AF9"/>
    <w:rsid w:val="00523C03"/>
    <w:rsid w:val="005276E2"/>
    <w:rsid w:val="005337E5"/>
    <w:rsid w:val="00533BED"/>
    <w:rsid w:val="005356C6"/>
    <w:rsid w:val="00535772"/>
    <w:rsid w:val="005465AE"/>
    <w:rsid w:val="00546F18"/>
    <w:rsid w:val="00550394"/>
    <w:rsid w:val="00551E1E"/>
    <w:rsid w:val="00554788"/>
    <w:rsid w:val="00554828"/>
    <w:rsid w:val="00561670"/>
    <w:rsid w:val="0056345A"/>
    <w:rsid w:val="00565319"/>
    <w:rsid w:val="00571F04"/>
    <w:rsid w:val="00572411"/>
    <w:rsid w:val="005725C4"/>
    <w:rsid w:val="00573CCA"/>
    <w:rsid w:val="00575256"/>
    <w:rsid w:val="005767AF"/>
    <w:rsid w:val="00576846"/>
    <w:rsid w:val="0057780A"/>
    <w:rsid w:val="00580C18"/>
    <w:rsid w:val="005819C4"/>
    <w:rsid w:val="00584E3A"/>
    <w:rsid w:val="005855FB"/>
    <w:rsid w:val="00586927"/>
    <w:rsid w:val="00590027"/>
    <w:rsid w:val="00592CFB"/>
    <w:rsid w:val="00593A6F"/>
    <w:rsid w:val="00594050"/>
    <w:rsid w:val="00594AC3"/>
    <w:rsid w:val="005A1164"/>
    <w:rsid w:val="005A4A8A"/>
    <w:rsid w:val="005A7BB2"/>
    <w:rsid w:val="005B1C62"/>
    <w:rsid w:val="005B2213"/>
    <w:rsid w:val="005B343A"/>
    <w:rsid w:val="005B3C2D"/>
    <w:rsid w:val="005B6B26"/>
    <w:rsid w:val="005B6C79"/>
    <w:rsid w:val="005C18DB"/>
    <w:rsid w:val="005C2A1F"/>
    <w:rsid w:val="005C3657"/>
    <w:rsid w:val="005C3A0D"/>
    <w:rsid w:val="005D4410"/>
    <w:rsid w:val="005E1188"/>
    <w:rsid w:val="005E22E7"/>
    <w:rsid w:val="005E25A6"/>
    <w:rsid w:val="005E2E2E"/>
    <w:rsid w:val="005E5CF8"/>
    <w:rsid w:val="005E7784"/>
    <w:rsid w:val="005E7F9E"/>
    <w:rsid w:val="005F28D6"/>
    <w:rsid w:val="005F422F"/>
    <w:rsid w:val="005F4F60"/>
    <w:rsid w:val="005F6684"/>
    <w:rsid w:val="00601E02"/>
    <w:rsid w:val="0060245E"/>
    <w:rsid w:val="00602773"/>
    <w:rsid w:val="00602911"/>
    <w:rsid w:val="00604F57"/>
    <w:rsid w:val="006065B9"/>
    <w:rsid w:val="006077B7"/>
    <w:rsid w:val="00607C68"/>
    <w:rsid w:val="00607E5F"/>
    <w:rsid w:val="00612BEA"/>
    <w:rsid w:val="00613590"/>
    <w:rsid w:val="0061729F"/>
    <w:rsid w:val="0062003E"/>
    <w:rsid w:val="00623340"/>
    <w:rsid w:val="00624480"/>
    <w:rsid w:val="00625ACB"/>
    <w:rsid w:val="006264C6"/>
    <w:rsid w:val="00626879"/>
    <w:rsid w:val="00633067"/>
    <w:rsid w:val="00634340"/>
    <w:rsid w:val="00637A0B"/>
    <w:rsid w:val="006420D9"/>
    <w:rsid w:val="006422A8"/>
    <w:rsid w:val="00642EC0"/>
    <w:rsid w:val="00642EFA"/>
    <w:rsid w:val="00645077"/>
    <w:rsid w:val="00645D28"/>
    <w:rsid w:val="00651849"/>
    <w:rsid w:val="0065275F"/>
    <w:rsid w:val="006538B4"/>
    <w:rsid w:val="006542A2"/>
    <w:rsid w:val="006576DA"/>
    <w:rsid w:val="006579BE"/>
    <w:rsid w:val="0066122B"/>
    <w:rsid w:val="006617D7"/>
    <w:rsid w:val="00666824"/>
    <w:rsid w:val="00666D91"/>
    <w:rsid w:val="00667943"/>
    <w:rsid w:val="00670D47"/>
    <w:rsid w:val="00671A83"/>
    <w:rsid w:val="00674E9F"/>
    <w:rsid w:val="00681F59"/>
    <w:rsid w:val="006847E1"/>
    <w:rsid w:val="00687973"/>
    <w:rsid w:val="006879BC"/>
    <w:rsid w:val="00687FC6"/>
    <w:rsid w:val="0069050D"/>
    <w:rsid w:val="00690A89"/>
    <w:rsid w:val="0069145D"/>
    <w:rsid w:val="006921D6"/>
    <w:rsid w:val="0069250E"/>
    <w:rsid w:val="00693C47"/>
    <w:rsid w:val="0069451D"/>
    <w:rsid w:val="006A07B1"/>
    <w:rsid w:val="006A324C"/>
    <w:rsid w:val="006A5B4B"/>
    <w:rsid w:val="006B1329"/>
    <w:rsid w:val="006B313B"/>
    <w:rsid w:val="006B3CAE"/>
    <w:rsid w:val="006B5001"/>
    <w:rsid w:val="006B6239"/>
    <w:rsid w:val="006C07F4"/>
    <w:rsid w:val="006C255C"/>
    <w:rsid w:val="006C2B1F"/>
    <w:rsid w:val="006C3D5C"/>
    <w:rsid w:val="006C5C2E"/>
    <w:rsid w:val="006C6440"/>
    <w:rsid w:val="006C70C0"/>
    <w:rsid w:val="006C780C"/>
    <w:rsid w:val="006D076D"/>
    <w:rsid w:val="006D3FFF"/>
    <w:rsid w:val="006D4FF4"/>
    <w:rsid w:val="006D596B"/>
    <w:rsid w:val="006E0E45"/>
    <w:rsid w:val="006E6D18"/>
    <w:rsid w:val="006F0E6D"/>
    <w:rsid w:val="006F5BB1"/>
    <w:rsid w:val="006F6729"/>
    <w:rsid w:val="006F6B9A"/>
    <w:rsid w:val="006F7824"/>
    <w:rsid w:val="006F7E9D"/>
    <w:rsid w:val="007005CD"/>
    <w:rsid w:val="00700770"/>
    <w:rsid w:val="00702A16"/>
    <w:rsid w:val="00703121"/>
    <w:rsid w:val="007044A8"/>
    <w:rsid w:val="00704522"/>
    <w:rsid w:val="0070591E"/>
    <w:rsid w:val="00707E50"/>
    <w:rsid w:val="007106C3"/>
    <w:rsid w:val="00710CE9"/>
    <w:rsid w:val="00710FFE"/>
    <w:rsid w:val="00716D4F"/>
    <w:rsid w:val="0072046E"/>
    <w:rsid w:val="00724198"/>
    <w:rsid w:val="00725EA4"/>
    <w:rsid w:val="00726CE2"/>
    <w:rsid w:val="00731C62"/>
    <w:rsid w:val="007323E6"/>
    <w:rsid w:val="00733F24"/>
    <w:rsid w:val="007360A6"/>
    <w:rsid w:val="0073620C"/>
    <w:rsid w:val="00736DA9"/>
    <w:rsid w:val="00740964"/>
    <w:rsid w:val="00741204"/>
    <w:rsid w:val="00741EDA"/>
    <w:rsid w:val="0074452C"/>
    <w:rsid w:val="00745CC8"/>
    <w:rsid w:val="00746837"/>
    <w:rsid w:val="00747E3E"/>
    <w:rsid w:val="00750BCC"/>
    <w:rsid w:val="00751905"/>
    <w:rsid w:val="00751923"/>
    <w:rsid w:val="007521B6"/>
    <w:rsid w:val="00755B72"/>
    <w:rsid w:val="0075633B"/>
    <w:rsid w:val="00757CED"/>
    <w:rsid w:val="007608A5"/>
    <w:rsid w:val="00762D7C"/>
    <w:rsid w:val="00762FCE"/>
    <w:rsid w:val="007634B7"/>
    <w:rsid w:val="0076714E"/>
    <w:rsid w:val="00767AFF"/>
    <w:rsid w:val="007741A6"/>
    <w:rsid w:val="007752BE"/>
    <w:rsid w:val="007769E3"/>
    <w:rsid w:val="0078263F"/>
    <w:rsid w:val="007836A4"/>
    <w:rsid w:val="00783744"/>
    <w:rsid w:val="00783A5B"/>
    <w:rsid w:val="00783DA1"/>
    <w:rsid w:val="007847EB"/>
    <w:rsid w:val="00785644"/>
    <w:rsid w:val="007862F5"/>
    <w:rsid w:val="00790177"/>
    <w:rsid w:val="00790196"/>
    <w:rsid w:val="007905BA"/>
    <w:rsid w:val="00792C4B"/>
    <w:rsid w:val="007949BC"/>
    <w:rsid w:val="00794CA9"/>
    <w:rsid w:val="0079561B"/>
    <w:rsid w:val="007A1346"/>
    <w:rsid w:val="007A18DD"/>
    <w:rsid w:val="007A1933"/>
    <w:rsid w:val="007A36E3"/>
    <w:rsid w:val="007A43B6"/>
    <w:rsid w:val="007A45B4"/>
    <w:rsid w:val="007B05FB"/>
    <w:rsid w:val="007B0DCC"/>
    <w:rsid w:val="007B13C9"/>
    <w:rsid w:val="007B29A8"/>
    <w:rsid w:val="007B4C0E"/>
    <w:rsid w:val="007B64EA"/>
    <w:rsid w:val="007B6E1B"/>
    <w:rsid w:val="007B6EEC"/>
    <w:rsid w:val="007C1E4E"/>
    <w:rsid w:val="007C2AB7"/>
    <w:rsid w:val="007C3148"/>
    <w:rsid w:val="007C4761"/>
    <w:rsid w:val="007C5F19"/>
    <w:rsid w:val="007D1E99"/>
    <w:rsid w:val="007D572C"/>
    <w:rsid w:val="007E4774"/>
    <w:rsid w:val="007E5083"/>
    <w:rsid w:val="007E627D"/>
    <w:rsid w:val="007E6C01"/>
    <w:rsid w:val="007E6F70"/>
    <w:rsid w:val="007F119C"/>
    <w:rsid w:val="007F134D"/>
    <w:rsid w:val="007F171E"/>
    <w:rsid w:val="007F2D9A"/>
    <w:rsid w:val="007F64A8"/>
    <w:rsid w:val="007F6985"/>
    <w:rsid w:val="007F72DA"/>
    <w:rsid w:val="00800F92"/>
    <w:rsid w:val="00801068"/>
    <w:rsid w:val="00801534"/>
    <w:rsid w:val="008021EF"/>
    <w:rsid w:val="00802D6A"/>
    <w:rsid w:val="00802EF9"/>
    <w:rsid w:val="008045E6"/>
    <w:rsid w:val="008053F8"/>
    <w:rsid w:val="00807916"/>
    <w:rsid w:val="00807DB4"/>
    <w:rsid w:val="00810682"/>
    <w:rsid w:val="0081171A"/>
    <w:rsid w:val="008126D4"/>
    <w:rsid w:val="008130B6"/>
    <w:rsid w:val="0081437C"/>
    <w:rsid w:val="00816515"/>
    <w:rsid w:val="00817397"/>
    <w:rsid w:val="008216CF"/>
    <w:rsid w:val="00822D5B"/>
    <w:rsid w:val="008232E1"/>
    <w:rsid w:val="00823AB1"/>
    <w:rsid w:val="00825275"/>
    <w:rsid w:val="00827E1F"/>
    <w:rsid w:val="0083231F"/>
    <w:rsid w:val="00833015"/>
    <w:rsid w:val="0083433B"/>
    <w:rsid w:val="00835DC6"/>
    <w:rsid w:val="00843221"/>
    <w:rsid w:val="008436DE"/>
    <w:rsid w:val="00846330"/>
    <w:rsid w:val="0084684C"/>
    <w:rsid w:val="0084750D"/>
    <w:rsid w:val="00847CEE"/>
    <w:rsid w:val="00850A9F"/>
    <w:rsid w:val="00850D63"/>
    <w:rsid w:val="00852AF4"/>
    <w:rsid w:val="008556EE"/>
    <w:rsid w:val="0085703F"/>
    <w:rsid w:val="00860863"/>
    <w:rsid w:val="00862CC7"/>
    <w:rsid w:val="00864DF9"/>
    <w:rsid w:val="00867F88"/>
    <w:rsid w:val="00870633"/>
    <w:rsid w:val="008733BC"/>
    <w:rsid w:val="00874E35"/>
    <w:rsid w:val="0088134C"/>
    <w:rsid w:val="00883FA4"/>
    <w:rsid w:val="008864CF"/>
    <w:rsid w:val="00887E85"/>
    <w:rsid w:val="00893B07"/>
    <w:rsid w:val="00894673"/>
    <w:rsid w:val="00896087"/>
    <w:rsid w:val="008A0960"/>
    <w:rsid w:val="008A1C2B"/>
    <w:rsid w:val="008A3CF8"/>
    <w:rsid w:val="008A54A6"/>
    <w:rsid w:val="008B0E49"/>
    <w:rsid w:val="008B1106"/>
    <w:rsid w:val="008B3914"/>
    <w:rsid w:val="008B3B92"/>
    <w:rsid w:val="008B5189"/>
    <w:rsid w:val="008B5D7C"/>
    <w:rsid w:val="008B76A8"/>
    <w:rsid w:val="008C06EF"/>
    <w:rsid w:val="008C25D2"/>
    <w:rsid w:val="008C41A2"/>
    <w:rsid w:val="008C4BD8"/>
    <w:rsid w:val="008C564D"/>
    <w:rsid w:val="008D223B"/>
    <w:rsid w:val="008D4C7F"/>
    <w:rsid w:val="008E0FEA"/>
    <w:rsid w:val="008E41BB"/>
    <w:rsid w:val="008E5801"/>
    <w:rsid w:val="008E5C15"/>
    <w:rsid w:val="008E5DD5"/>
    <w:rsid w:val="008E5E6E"/>
    <w:rsid w:val="008E6856"/>
    <w:rsid w:val="008E6AE8"/>
    <w:rsid w:val="008E75EF"/>
    <w:rsid w:val="008F0672"/>
    <w:rsid w:val="008F11F9"/>
    <w:rsid w:val="008F2DA3"/>
    <w:rsid w:val="008F36EC"/>
    <w:rsid w:val="008F43B2"/>
    <w:rsid w:val="008F463A"/>
    <w:rsid w:val="008F5399"/>
    <w:rsid w:val="008F5676"/>
    <w:rsid w:val="008F71DF"/>
    <w:rsid w:val="00904A8F"/>
    <w:rsid w:val="0090660E"/>
    <w:rsid w:val="00906A9B"/>
    <w:rsid w:val="009073A4"/>
    <w:rsid w:val="0091053D"/>
    <w:rsid w:val="0091053F"/>
    <w:rsid w:val="00910C4C"/>
    <w:rsid w:val="0091198B"/>
    <w:rsid w:val="00912527"/>
    <w:rsid w:val="009146E4"/>
    <w:rsid w:val="00914B9E"/>
    <w:rsid w:val="00921CA4"/>
    <w:rsid w:val="00921D0D"/>
    <w:rsid w:val="009254A0"/>
    <w:rsid w:val="00931A40"/>
    <w:rsid w:val="00932278"/>
    <w:rsid w:val="00932337"/>
    <w:rsid w:val="00933539"/>
    <w:rsid w:val="009340E8"/>
    <w:rsid w:val="009354D8"/>
    <w:rsid w:val="00935D85"/>
    <w:rsid w:val="00935F84"/>
    <w:rsid w:val="00937151"/>
    <w:rsid w:val="00940035"/>
    <w:rsid w:val="00941298"/>
    <w:rsid w:val="00943C77"/>
    <w:rsid w:val="00944829"/>
    <w:rsid w:val="009448DF"/>
    <w:rsid w:val="00944937"/>
    <w:rsid w:val="009450C5"/>
    <w:rsid w:val="009506F0"/>
    <w:rsid w:val="00950A97"/>
    <w:rsid w:val="009542D7"/>
    <w:rsid w:val="0095432C"/>
    <w:rsid w:val="00954CB8"/>
    <w:rsid w:val="00955279"/>
    <w:rsid w:val="00956D6E"/>
    <w:rsid w:val="009603A2"/>
    <w:rsid w:val="00960C5D"/>
    <w:rsid w:val="00963D72"/>
    <w:rsid w:val="00967CC1"/>
    <w:rsid w:val="009718FE"/>
    <w:rsid w:val="009719F2"/>
    <w:rsid w:val="00971E23"/>
    <w:rsid w:val="00972FF5"/>
    <w:rsid w:val="00974842"/>
    <w:rsid w:val="0097591A"/>
    <w:rsid w:val="00975ACB"/>
    <w:rsid w:val="00976C93"/>
    <w:rsid w:val="00980250"/>
    <w:rsid w:val="00981152"/>
    <w:rsid w:val="00984414"/>
    <w:rsid w:val="009859B6"/>
    <w:rsid w:val="00987011"/>
    <w:rsid w:val="00990FFC"/>
    <w:rsid w:val="00991D5B"/>
    <w:rsid w:val="00992439"/>
    <w:rsid w:val="009927E9"/>
    <w:rsid w:val="0099634C"/>
    <w:rsid w:val="00997918"/>
    <w:rsid w:val="009A30D1"/>
    <w:rsid w:val="009A4A4C"/>
    <w:rsid w:val="009A4BFB"/>
    <w:rsid w:val="009B0D63"/>
    <w:rsid w:val="009B0FEF"/>
    <w:rsid w:val="009B2EE2"/>
    <w:rsid w:val="009B37AB"/>
    <w:rsid w:val="009B3AF8"/>
    <w:rsid w:val="009B4CBE"/>
    <w:rsid w:val="009B6644"/>
    <w:rsid w:val="009C6FE4"/>
    <w:rsid w:val="009C7590"/>
    <w:rsid w:val="009D2CB2"/>
    <w:rsid w:val="009D2D24"/>
    <w:rsid w:val="009D4996"/>
    <w:rsid w:val="009D5B87"/>
    <w:rsid w:val="009D5CCC"/>
    <w:rsid w:val="009D6A46"/>
    <w:rsid w:val="009E1514"/>
    <w:rsid w:val="009E1C07"/>
    <w:rsid w:val="009E2221"/>
    <w:rsid w:val="009E3913"/>
    <w:rsid w:val="009F27E5"/>
    <w:rsid w:val="009F4187"/>
    <w:rsid w:val="009F4840"/>
    <w:rsid w:val="00A0218F"/>
    <w:rsid w:val="00A040B9"/>
    <w:rsid w:val="00A040ED"/>
    <w:rsid w:val="00A12729"/>
    <w:rsid w:val="00A12956"/>
    <w:rsid w:val="00A1366C"/>
    <w:rsid w:val="00A1562D"/>
    <w:rsid w:val="00A163B3"/>
    <w:rsid w:val="00A20AB8"/>
    <w:rsid w:val="00A22658"/>
    <w:rsid w:val="00A23874"/>
    <w:rsid w:val="00A23956"/>
    <w:rsid w:val="00A25153"/>
    <w:rsid w:val="00A2542D"/>
    <w:rsid w:val="00A306C4"/>
    <w:rsid w:val="00A329CD"/>
    <w:rsid w:val="00A34F74"/>
    <w:rsid w:val="00A362C3"/>
    <w:rsid w:val="00A3682F"/>
    <w:rsid w:val="00A373B5"/>
    <w:rsid w:val="00A37520"/>
    <w:rsid w:val="00A40E5C"/>
    <w:rsid w:val="00A41BDA"/>
    <w:rsid w:val="00A424FA"/>
    <w:rsid w:val="00A44E45"/>
    <w:rsid w:val="00A454C7"/>
    <w:rsid w:val="00A507E9"/>
    <w:rsid w:val="00A50DC5"/>
    <w:rsid w:val="00A5261F"/>
    <w:rsid w:val="00A54E8E"/>
    <w:rsid w:val="00A57B99"/>
    <w:rsid w:val="00A60E6C"/>
    <w:rsid w:val="00A649FF"/>
    <w:rsid w:val="00A65CCE"/>
    <w:rsid w:val="00A67931"/>
    <w:rsid w:val="00A67AD6"/>
    <w:rsid w:val="00A7270E"/>
    <w:rsid w:val="00A73CA1"/>
    <w:rsid w:val="00A75181"/>
    <w:rsid w:val="00A76972"/>
    <w:rsid w:val="00A76B57"/>
    <w:rsid w:val="00A76ED5"/>
    <w:rsid w:val="00A77D9D"/>
    <w:rsid w:val="00A81399"/>
    <w:rsid w:val="00A819EE"/>
    <w:rsid w:val="00A84091"/>
    <w:rsid w:val="00A863EC"/>
    <w:rsid w:val="00A87DF3"/>
    <w:rsid w:val="00A91483"/>
    <w:rsid w:val="00A92F13"/>
    <w:rsid w:val="00A93FE4"/>
    <w:rsid w:val="00A97E6F"/>
    <w:rsid w:val="00AA2BD5"/>
    <w:rsid w:val="00AA2CDD"/>
    <w:rsid w:val="00AA53F8"/>
    <w:rsid w:val="00AA5839"/>
    <w:rsid w:val="00AA6570"/>
    <w:rsid w:val="00AB0145"/>
    <w:rsid w:val="00AB1423"/>
    <w:rsid w:val="00AB59FB"/>
    <w:rsid w:val="00AC24B8"/>
    <w:rsid w:val="00AC2ABB"/>
    <w:rsid w:val="00AC40CD"/>
    <w:rsid w:val="00AC546D"/>
    <w:rsid w:val="00AC58B0"/>
    <w:rsid w:val="00AC6F78"/>
    <w:rsid w:val="00AC738A"/>
    <w:rsid w:val="00AC7B53"/>
    <w:rsid w:val="00AD0BF1"/>
    <w:rsid w:val="00AD310E"/>
    <w:rsid w:val="00AD34D4"/>
    <w:rsid w:val="00AD3B5B"/>
    <w:rsid w:val="00AD41A2"/>
    <w:rsid w:val="00AD4C66"/>
    <w:rsid w:val="00AE0612"/>
    <w:rsid w:val="00AE255E"/>
    <w:rsid w:val="00AE25CD"/>
    <w:rsid w:val="00AE2678"/>
    <w:rsid w:val="00AE2844"/>
    <w:rsid w:val="00AE4C4A"/>
    <w:rsid w:val="00AE6543"/>
    <w:rsid w:val="00AE6C7F"/>
    <w:rsid w:val="00AF02CD"/>
    <w:rsid w:val="00AF1734"/>
    <w:rsid w:val="00AF339B"/>
    <w:rsid w:val="00AF3A61"/>
    <w:rsid w:val="00AF56B0"/>
    <w:rsid w:val="00AF6BCD"/>
    <w:rsid w:val="00AF78FF"/>
    <w:rsid w:val="00AF7CC9"/>
    <w:rsid w:val="00B01E5D"/>
    <w:rsid w:val="00B03F97"/>
    <w:rsid w:val="00B0719D"/>
    <w:rsid w:val="00B07726"/>
    <w:rsid w:val="00B07F5B"/>
    <w:rsid w:val="00B111B2"/>
    <w:rsid w:val="00B1485A"/>
    <w:rsid w:val="00B155F0"/>
    <w:rsid w:val="00B15A24"/>
    <w:rsid w:val="00B16A3B"/>
    <w:rsid w:val="00B20750"/>
    <w:rsid w:val="00B23E89"/>
    <w:rsid w:val="00B24378"/>
    <w:rsid w:val="00B27A63"/>
    <w:rsid w:val="00B31CAF"/>
    <w:rsid w:val="00B31EC5"/>
    <w:rsid w:val="00B34275"/>
    <w:rsid w:val="00B35C6E"/>
    <w:rsid w:val="00B40D9F"/>
    <w:rsid w:val="00B42338"/>
    <w:rsid w:val="00B424AA"/>
    <w:rsid w:val="00B443F4"/>
    <w:rsid w:val="00B44473"/>
    <w:rsid w:val="00B5200E"/>
    <w:rsid w:val="00B52E05"/>
    <w:rsid w:val="00B54023"/>
    <w:rsid w:val="00B5406A"/>
    <w:rsid w:val="00B57990"/>
    <w:rsid w:val="00B57BAC"/>
    <w:rsid w:val="00B57F97"/>
    <w:rsid w:val="00B608A1"/>
    <w:rsid w:val="00B60FA4"/>
    <w:rsid w:val="00B61703"/>
    <w:rsid w:val="00B62295"/>
    <w:rsid w:val="00B63E1A"/>
    <w:rsid w:val="00B6534A"/>
    <w:rsid w:val="00B65AA1"/>
    <w:rsid w:val="00B70378"/>
    <w:rsid w:val="00B70CA7"/>
    <w:rsid w:val="00B71FD1"/>
    <w:rsid w:val="00B72BC5"/>
    <w:rsid w:val="00B7354A"/>
    <w:rsid w:val="00B7777E"/>
    <w:rsid w:val="00B811C1"/>
    <w:rsid w:val="00B83F87"/>
    <w:rsid w:val="00B905A2"/>
    <w:rsid w:val="00B90AFE"/>
    <w:rsid w:val="00B90F1B"/>
    <w:rsid w:val="00B9223A"/>
    <w:rsid w:val="00B93740"/>
    <w:rsid w:val="00B948EE"/>
    <w:rsid w:val="00BA06A3"/>
    <w:rsid w:val="00BA1672"/>
    <w:rsid w:val="00BA3468"/>
    <w:rsid w:val="00BA39AC"/>
    <w:rsid w:val="00BA694E"/>
    <w:rsid w:val="00BB3501"/>
    <w:rsid w:val="00BB4ED0"/>
    <w:rsid w:val="00BB57BB"/>
    <w:rsid w:val="00BB76FF"/>
    <w:rsid w:val="00BC0E34"/>
    <w:rsid w:val="00BC171E"/>
    <w:rsid w:val="00BC2BB9"/>
    <w:rsid w:val="00BC5FED"/>
    <w:rsid w:val="00BD05F2"/>
    <w:rsid w:val="00BD1240"/>
    <w:rsid w:val="00BD1FA9"/>
    <w:rsid w:val="00BD3F22"/>
    <w:rsid w:val="00BD68D7"/>
    <w:rsid w:val="00BE0519"/>
    <w:rsid w:val="00BE22BC"/>
    <w:rsid w:val="00BE2746"/>
    <w:rsid w:val="00BE5F65"/>
    <w:rsid w:val="00BE61D8"/>
    <w:rsid w:val="00BE63A3"/>
    <w:rsid w:val="00BF0D0D"/>
    <w:rsid w:val="00BF2BB9"/>
    <w:rsid w:val="00C00209"/>
    <w:rsid w:val="00C04705"/>
    <w:rsid w:val="00C063F1"/>
    <w:rsid w:val="00C0738E"/>
    <w:rsid w:val="00C07845"/>
    <w:rsid w:val="00C07904"/>
    <w:rsid w:val="00C07E5C"/>
    <w:rsid w:val="00C116D7"/>
    <w:rsid w:val="00C12586"/>
    <w:rsid w:val="00C132D6"/>
    <w:rsid w:val="00C16C6B"/>
    <w:rsid w:val="00C17B7A"/>
    <w:rsid w:val="00C20058"/>
    <w:rsid w:val="00C24148"/>
    <w:rsid w:val="00C26749"/>
    <w:rsid w:val="00C27ED5"/>
    <w:rsid w:val="00C304C2"/>
    <w:rsid w:val="00C3134F"/>
    <w:rsid w:val="00C32253"/>
    <w:rsid w:val="00C325D6"/>
    <w:rsid w:val="00C330C2"/>
    <w:rsid w:val="00C3352D"/>
    <w:rsid w:val="00C34D0F"/>
    <w:rsid w:val="00C35E6B"/>
    <w:rsid w:val="00C37385"/>
    <w:rsid w:val="00C44286"/>
    <w:rsid w:val="00C44B5A"/>
    <w:rsid w:val="00C45949"/>
    <w:rsid w:val="00C46C30"/>
    <w:rsid w:val="00C50D72"/>
    <w:rsid w:val="00C514FE"/>
    <w:rsid w:val="00C521E7"/>
    <w:rsid w:val="00C537B9"/>
    <w:rsid w:val="00C56BE5"/>
    <w:rsid w:val="00C64857"/>
    <w:rsid w:val="00C65403"/>
    <w:rsid w:val="00C71900"/>
    <w:rsid w:val="00C71DBE"/>
    <w:rsid w:val="00C729AD"/>
    <w:rsid w:val="00C731BC"/>
    <w:rsid w:val="00C73B5E"/>
    <w:rsid w:val="00C75725"/>
    <w:rsid w:val="00C76683"/>
    <w:rsid w:val="00C80D4F"/>
    <w:rsid w:val="00C8173F"/>
    <w:rsid w:val="00C81D42"/>
    <w:rsid w:val="00C84561"/>
    <w:rsid w:val="00C84721"/>
    <w:rsid w:val="00C85F21"/>
    <w:rsid w:val="00C87A3B"/>
    <w:rsid w:val="00C87D85"/>
    <w:rsid w:val="00C906F7"/>
    <w:rsid w:val="00C9165B"/>
    <w:rsid w:val="00C930AF"/>
    <w:rsid w:val="00C958BD"/>
    <w:rsid w:val="00C96CA9"/>
    <w:rsid w:val="00C97397"/>
    <w:rsid w:val="00CB0408"/>
    <w:rsid w:val="00CB22B8"/>
    <w:rsid w:val="00CB4BEA"/>
    <w:rsid w:val="00CB6E24"/>
    <w:rsid w:val="00CB7C7B"/>
    <w:rsid w:val="00CC13A6"/>
    <w:rsid w:val="00CC1524"/>
    <w:rsid w:val="00CC1B96"/>
    <w:rsid w:val="00CC229A"/>
    <w:rsid w:val="00CC4EB6"/>
    <w:rsid w:val="00CD0514"/>
    <w:rsid w:val="00CD092B"/>
    <w:rsid w:val="00CD3E68"/>
    <w:rsid w:val="00CD6339"/>
    <w:rsid w:val="00CD6D33"/>
    <w:rsid w:val="00CE21FF"/>
    <w:rsid w:val="00CE5E0A"/>
    <w:rsid w:val="00CE7BF7"/>
    <w:rsid w:val="00CF108F"/>
    <w:rsid w:val="00CF285E"/>
    <w:rsid w:val="00CF2B5C"/>
    <w:rsid w:val="00CF50CF"/>
    <w:rsid w:val="00CF51BD"/>
    <w:rsid w:val="00CF53C9"/>
    <w:rsid w:val="00CF6A74"/>
    <w:rsid w:val="00CF7873"/>
    <w:rsid w:val="00D00E1A"/>
    <w:rsid w:val="00D05E2F"/>
    <w:rsid w:val="00D06895"/>
    <w:rsid w:val="00D102A5"/>
    <w:rsid w:val="00D13B3E"/>
    <w:rsid w:val="00D15331"/>
    <w:rsid w:val="00D1606F"/>
    <w:rsid w:val="00D16453"/>
    <w:rsid w:val="00D16607"/>
    <w:rsid w:val="00D17341"/>
    <w:rsid w:val="00D221CC"/>
    <w:rsid w:val="00D2291C"/>
    <w:rsid w:val="00D23EFB"/>
    <w:rsid w:val="00D24138"/>
    <w:rsid w:val="00D24710"/>
    <w:rsid w:val="00D26BCE"/>
    <w:rsid w:val="00D32F88"/>
    <w:rsid w:val="00D34A92"/>
    <w:rsid w:val="00D35D76"/>
    <w:rsid w:val="00D3618F"/>
    <w:rsid w:val="00D41253"/>
    <w:rsid w:val="00D431F3"/>
    <w:rsid w:val="00D46477"/>
    <w:rsid w:val="00D46C0F"/>
    <w:rsid w:val="00D50489"/>
    <w:rsid w:val="00D51216"/>
    <w:rsid w:val="00D53F9B"/>
    <w:rsid w:val="00D550BB"/>
    <w:rsid w:val="00D55CB8"/>
    <w:rsid w:val="00D572F1"/>
    <w:rsid w:val="00D61681"/>
    <w:rsid w:val="00D62573"/>
    <w:rsid w:val="00D626E5"/>
    <w:rsid w:val="00D62717"/>
    <w:rsid w:val="00D63343"/>
    <w:rsid w:val="00D63444"/>
    <w:rsid w:val="00D6470E"/>
    <w:rsid w:val="00D64A18"/>
    <w:rsid w:val="00D65481"/>
    <w:rsid w:val="00D65B05"/>
    <w:rsid w:val="00D66119"/>
    <w:rsid w:val="00D71FF6"/>
    <w:rsid w:val="00D7392B"/>
    <w:rsid w:val="00D73C41"/>
    <w:rsid w:val="00D75069"/>
    <w:rsid w:val="00D75F23"/>
    <w:rsid w:val="00D76A45"/>
    <w:rsid w:val="00D76D39"/>
    <w:rsid w:val="00D76F70"/>
    <w:rsid w:val="00D80047"/>
    <w:rsid w:val="00D80D64"/>
    <w:rsid w:val="00D81A83"/>
    <w:rsid w:val="00D8312B"/>
    <w:rsid w:val="00D8361B"/>
    <w:rsid w:val="00D83834"/>
    <w:rsid w:val="00D84B7A"/>
    <w:rsid w:val="00D85020"/>
    <w:rsid w:val="00D86E30"/>
    <w:rsid w:val="00D91A87"/>
    <w:rsid w:val="00D927C0"/>
    <w:rsid w:val="00D93B17"/>
    <w:rsid w:val="00D95639"/>
    <w:rsid w:val="00D95B00"/>
    <w:rsid w:val="00D95BC1"/>
    <w:rsid w:val="00D97ACC"/>
    <w:rsid w:val="00DA021B"/>
    <w:rsid w:val="00DA0E9F"/>
    <w:rsid w:val="00DA1C5E"/>
    <w:rsid w:val="00DA2DAB"/>
    <w:rsid w:val="00DB1AC8"/>
    <w:rsid w:val="00DB37BA"/>
    <w:rsid w:val="00DB4A71"/>
    <w:rsid w:val="00DC0B9C"/>
    <w:rsid w:val="00DC141A"/>
    <w:rsid w:val="00DC1536"/>
    <w:rsid w:val="00DC3074"/>
    <w:rsid w:val="00DC5E2C"/>
    <w:rsid w:val="00DC5F8B"/>
    <w:rsid w:val="00DD2631"/>
    <w:rsid w:val="00DD50CC"/>
    <w:rsid w:val="00DD6827"/>
    <w:rsid w:val="00DE0A1C"/>
    <w:rsid w:val="00DE2875"/>
    <w:rsid w:val="00DE2964"/>
    <w:rsid w:val="00DE2FEE"/>
    <w:rsid w:val="00DE3E33"/>
    <w:rsid w:val="00DE7226"/>
    <w:rsid w:val="00DE7C7B"/>
    <w:rsid w:val="00DF0528"/>
    <w:rsid w:val="00DF0DB8"/>
    <w:rsid w:val="00DF1431"/>
    <w:rsid w:val="00DF15C8"/>
    <w:rsid w:val="00DF18A4"/>
    <w:rsid w:val="00DF26F1"/>
    <w:rsid w:val="00DF33B4"/>
    <w:rsid w:val="00DF5133"/>
    <w:rsid w:val="00DF6B3F"/>
    <w:rsid w:val="00DF6FBD"/>
    <w:rsid w:val="00E0102A"/>
    <w:rsid w:val="00E01DC8"/>
    <w:rsid w:val="00E020AC"/>
    <w:rsid w:val="00E03E2F"/>
    <w:rsid w:val="00E04DEE"/>
    <w:rsid w:val="00E20123"/>
    <w:rsid w:val="00E2022E"/>
    <w:rsid w:val="00E208A9"/>
    <w:rsid w:val="00E23642"/>
    <w:rsid w:val="00E25A16"/>
    <w:rsid w:val="00E26251"/>
    <w:rsid w:val="00E268DF"/>
    <w:rsid w:val="00E27509"/>
    <w:rsid w:val="00E307DC"/>
    <w:rsid w:val="00E32802"/>
    <w:rsid w:val="00E3641C"/>
    <w:rsid w:val="00E41478"/>
    <w:rsid w:val="00E41D46"/>
    <w:rsid w:val="00E42667"/>
    <w:rsid w:val="00E43FD9"/>
    <w:rsid w:val="00E44010"/>
    <w:rsid w:val="00E455D0"/>
    <w:rsid w:val="00E47B1A"/>
    <w:rsid w:val="00E516C9"/>
    <w:rsid w:val="00E5286F"/>
    <w:rsid w:val="00E529FA"/>
    <w:rsid w:val="00E55904"/>
    <w:rsid w:val="00E563EC"/>
    <w:rsid w:val="00E56BD8"/>
    <w:rsid w:val="00E576E7"/>
    <w:rsid w:val="00E57FD6"/>
    <w:rsid w:val="00E61E41"/>
    <w:rsid w:val="00E66AF8"/>
    <w:rsid w:val="00E70912"/>
    <w:rsid w:val="00E70CB4"/>
    <w:rsid w:val="00E74650"/>
    <w:rsid w:val="00E74EC1"/>
    <w:rsid w:val="00E8472B"/>
    <w:rsid w:val="00E84FA7"/>
    <w:rsid w:val="00E871D3"/>
    <w:rsid w:val="00E87BEF"/>
    <w:rsid w:val="00E9057B"/>
    <w:rsid w:val="00E91C2D"/>
    <w:rsid w:val="00E94CD8"/>
    <w:rsid w:val="00E95372"/>
    <w:rsid w:val="00E961D0"/>
    <w:rsid w:val="00E96330"/>
    <w:rsid w:val="00E97184"/>
    <w:rsid w:val="00EA2AE8"/>
    <w:rsid w:val="00EA3B8E"/>
    <w:rsid w:val="00EA3C34"/>
    <w:rsid w:val="00EA411C"/>
    <w:rsid w:val="00EA4803"/>
    <w:rsid w:val="00EA647F"/>
    <w:rsid w:val="00EB0121"/>
    <w:rsid w:val="00EB58EE"/>
    <w:rsid w:val="00EB686D"/>
    <w:rsid w:val="00EB7FA5"/>
    <w:rsid w:val="00EC4291"/>
    <w:rsid w:val="00EC5ADD"/>
    <w:rsid w:val="00EC6E33"/>
    <w:rsid w:val="00EC7D6F"/>
    <w:rsid w:val="00ED0FD0"/>
    <w:rsid w:val="00ED2773"/>
    <w:rsid w:val="00ED2EE5"/>
    <w:rsid w:val="00ED3657"/>
    <w:rsid w:val="00ED3FD0"/>
    <w:rsid w:val="00ED465C"/>
    <w:rsid w:val="00EE3826"/>
    <w:rsid w:val="00EE4854"/>
    <w:rsid w:val="00EE4C3D"/>
    <w:rsid w:val="00EE5576"/>
    <w:rsid w:val="00EE560D"/>
    <w:rsid w:val="00EE68EC"/>
    <w:rsid w:val="00EE6A14"/>
    <w:rsid w:val="00EE7B4E"/>
    <w:rsid w:val="00EE7D86"/>
    <w:rsid w:val="00EE7F8F"/>
    <w:rsid w:val="00EF04F4"/>
    <w:rsid w:val="00EF1F52"/>
    <w:rsid w:val="00EF2D6B"/>
    <w:rsid w:val="00EF2DAD"/>
    <w:rsid w:val="00EF6168"/>
    <w:rsid w:val="00EF6D69"/>
    <w:rsid w:val="00F07E92"/>
    <w:rsid w:val="00F1407D"/>
    <w:rsid w:val="00F16771"/>
    <w:rsid w:val="00F16B1A"/>
    <w:rsid w:val="00F16D7D"/>
    <w:rsid w:val="00F1710F"/>
    <w:rsid w:val="00F17406"/>
    <w:rsid w:val="00F2105B"/>
    <w:rsid w:val="00F2155F"/>
    <w:rsid w:val="00F24B28"/>
    <w:rsid w:val="00F24ECD"/>
    <w:rsid w:val="00F25B75"/>
    <w:rsid w:val="00F26074"/>
    <w:rsid w:val="00F27040"/>
    <w:rsid w:val="00F300E3"/>
    <w:rsid w:val="00F305E3"/>
    <w:rsid w:val="00F31417"/>
    <w:rsid w:val="00F3248E"/>
    <w:rsid w:val="00F41AD6"/>
    <w:rsid w:val="00F429C7"/>
    <w:rsid w:val="00F5248F"/>
    <w:rsid w:val="00F55142"/>
    <w:rsid w:val="00F5673F"/>
    <w:rsid w:val="00F56A06"/>
    <w:rsid w:val="00F56DD9"/>
    <w:rsid w:val="00F67316"/>
    <w:rsid w:val="00F70D77"/>
    <w:rsid w:val="00F71A06"/>
    <w:rsid w:val="00F71E4D"/>
    <w:rsid w:val="00F722AE"/>
    <w:rsid w:val="00F72E47"/>
    <w:rsid w:val="00F75CFF"/>
    <w:rsid w:val="00F75F9E"/>
    <w:rsid w:val="00F76D38"/>
    <w:rsid w:val="00F80B53"/>
    <w:rsid w:val="00F820A0"/>
    <w:rsid w:val="00F820EA"/>
    <w:rsid w:val="00F8310C"/>
    <w:rsid w:val="00F83650"/>
    <w:rsid w:val="00F83A20"/>
    <w:rsid w:val="00F86F44"/>
    <w:rsid w:val="00F91C16"/>
    <w:rsid w:val="00F91E5E"/>
    <w:rsid w:val="00F9203A"/>
    <w:rsid w:val="00F92CBD"/>
    <w:rsid w:val="00F95386"/>
    <w:rsid w:val="00F95692"/>
    <w:rsid w:val="00F97956"/>
    <w:rsid w:val="00FA22FC"/>
    <w:rsid w:val="00FA2BD3"/>
    <w:rsid w:val="00FA38B2"/>
    <w:rsid w:val="00FA5FEB"/>
    <w:rsid w:val="00FA63E5"/>
    <w:rsid w:val="00FA7E06"/>
    <w:rsid w:val="00FB016D"/>
    <w:rsid w:val="00FB2CD0"/>
    <w:rsid w:val="00FB3187"/>
    <w:rsid w:val="00FB5731"/>
    <w:rsid w:val="00FC0B29"/>
    <w:rsid w:val="00FC3418"/>
    <w:rsid w:val="00FC63B2"/>
    <w:rsid w:val="00FC66C0"/>
    <w:rsid w:val="00FD3C34"/>
    <w:rsid w:val="00FD61EB"/>
    <w:rsid w:val="00FE08D8"/>
    <w:rsid w:val="00FE0D35"/>
    <w:rsid w:val="00FE13AC"/>
    <w:rsid w:val="00FE147A"/>
    <w:rsid w:val="00FE3945"/>
    <w:rsid w:val="00FE444D"/>
    <w:rsid w:val="00FE58D8"/>
    <w:rsid w:val="00FE5A10"/>
    <w:rsid w:val="00FE7549"/>
    <w:rsid w:val="00FF45D1"/>
    <w:rsid w:val="00FF53C6"/>
    <w:rsid w:val="00FF5DE2"/>
    <w:rsid w:val="00FF63A3"/>
    <w:rsid w:val="00FF6759"/>
    <w:rsid w:val="00FF7B43"/>
    <w:rsid w:val="133AE7AB"/>
    <w:rsid w:val="1B29C338"/>
    <w:rsid w:val="1C001803"/>
    <w:rsid w:val="1F0D51AD"/>
    <w:rsid w:val="1F8E64F3"/>
    <w:rsid w:val="25C84BD1"/>
    <w:rsid w:val="29C5721C"/>
    <w:rsid w:val="35049B6C"/>
    <w:rsid w:val="4333E298"/>
    <w:rsid w:val="60555462"/>
    <w:rsid w:val="669791BD"/>
    <w:rsid w:val="66ED532A"/>
    <w:rsid w:val="78530D9E"/>
    <w:rsid w:val="7926D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23C7"/>
  <w15:docId w15:val="{64B5FFD8-EE7F-47AC-BF10-2EF832CD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1D2B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5404"/>
    <w:pPr>
      <w:keepNext/>
      <w:keepLines/>
      <w:spacing w:before="200" w:after="0" w:line="240" w:lineRule="auto"/>
      <w:outlineLvl w:val="1"/>
    </w:pPr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8"/>
      <w:szCs w:val="26"/>
      <w:lang w:val="en-US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5404"/>
    <w:pPr>
      <w:keepNext/>
      <w:keepLines/>
      <w:spacing w:before="200" w:after="0"/>
      <w:outlineLvl w:val="2"/>
    </w:pPr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4"/>
      <w:lang w:val="en-US"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aliases w:val="hdr"/>
    <w:basedOn w:val="Normal"/>
    <w:link w:val="EncabezadoCar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dr Car"/>
    <w:basedOn w:val="Fuentedeprrafopredeter"/>
    <w:link w:val="Encabezado"/>
    <w:rsid w:val="00B24378"/>
  </w:style>
  <w:style w:type="paragraph" w:styleId="Piedepgina">
    <w:name w:val="footer"/>
    <w:basedOn w:val="Normal"/>
    <w:link w:val="PiedepginaCar"/>
    <w:uiPriority w:val="99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24378"/>
  </w:style>
  <w:style w:type="table" w:styleId="Tablaconcuadrcula">
    <w:name w:val="Table Grid"/>
    <w:basedOn w:val="Tablanormal"/>
    <w:uiPriority w:val="59"/>
    <w:rsid w:val="00B24378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Prrafodelista">
    <w:name w:val="List Paragraph"/>
    <w:basedOn w:val="Normal"/>
    <w:uiPriority w:val="34"/>
    <w:qFormat/>
    <w:rsid w:val="00127CC3"/>
    <w:pPr>
      <w:ind w:left="720"/>
      <w:contextualSpacing/>
    </w:pPr>
  </w:style>
  <w:style w:type="character" w:styleId="apple-converted-space" w:customStyle="1">
    <w:name w:val="apple-converted-space"/>
    <w:basedOn w:val="Fuentedeprrafopredeter"/>
    <w:rsid w:val="00FE13AC"/>
  </w:style>
  <w:style w:type="character" w:styleId="Hipervnculo">
    <w:name w:val="Hyperlink"/>
    <w:basedOn w:val="Fuentedeprrafopredeter"/>
    <w:uiPriority w:val="99"/>
    <w:semiHidden/>
    <w:unhideWhenUsed/>
    <w:rsid w:val="00FE13AC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3D190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8813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134C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8813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134C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8134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1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8134C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E27509"/>
  </w:style>
  <w:style w:type="paragraph" w:styleId="p692ab59206c740289ea4d0724c4f58fa" w:customStyle="1">
    <w:name w:val="p_692ab59206c740289ea4d0724c4f58fa"/>
    <w:rsid w:val="00087668"/>
    <w:pPr>
      <w:spacing w:after="0" w:line="240" w:lineRule="auto"/>
    </w:pPr>
    <w:rPr>
      <w:rFonts w:ascii="Arial" w:hAnsi="Arial" w:eastAsia="Arial" w:cs="Arial"/>
      <w:b/>
      <w:color w:val="000000"/>
      <w:sz w:val="20"/>
      <w:szCs w:val="20"/>
    </w:rPr>
  </w:style>
  <w:style w:type="paragraph" w:styleId="pstyle000000000000000000000000001" w:customStyle="1">
    <w:name w:val="p_style000000000000000000000000001"/>
    <w:rsid w:val="00087668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character" w:styleId="Ttulo2Car" w:customStyle="1">
    <w:name w:val="Título 2 Car"/>
    <w:basedOn w:val="Fuentedeprrafopredeter"/>
    <w:link w:val="Ttulo2"/>
    <w:uiPriority w:val="9"/>
    <w:rsid w:val="00215404"/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8"/>
      <w:szCs w:val="26"/>
      <w:lang w:val="en-US" w:eastAsia="en-US"/>
    </w:rPr>
  </w:style>
  <w:style w:type="character" w:styleId="Ttulo3Car" w:customStyle="1">
    <w:name w:val="Título 3 Car"/>
    <w:basedOn w:val="Fuentedeprrafopredeter"/>
    <w:link w:val="Ttulo3"/>
    <w:uiPriority w:val="9"/>
    <w:rsid w:val="00215404"/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4"/>
      <w:lang w:val="en-US"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215404"/>
    <w:pPr>
      <w:spacing w:line="240" w:lineRule="auto"/>
    </w:pPr>
    <w:rPr>
      <w:rFonts w:eastAsiaTheme="minorHAnsi"/>
      <w:i/>
      <w:iCs/>
      <w:color w:val="1F497D" w:themeColor="text2"/>
      <w:sz w:val="18"/>
      <w:szCs w:val="18"/>
      <w:lang w:val="es-ES_tradnl" w:eastAsia="en-US"/>
    </w:rPr>
  </w:style>
  <w:style w:type="paragraph" w:styleId="NormalWeb">
    <w:name w:val="Normal (Web)"/>
    <w:basedOn w:val="Normal"/>
    <w:uiPriority w:val="99"/>
    <w:semiHidden/>
    <w:unhideWhenUsed/>
    <w:rsid w:val="000B30E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capitulo" w:customStyle="1">
    <w:name w:val="Subcapitulo"/>
    <w:rsid w:val="005B343A"/>
    <w:pPr>
      <w:tabs>
        <w:tab w:val="left" w:pos="1276"/>
      </w:tabs>
      <w:spacing w:after="0" w:line="240" w:lineRule="auto"/>
      <w:ind w:left="497" w:hanging="497"/>
      <w:jc w:val="both"/>
    </w:pPr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styleId="hps" w:customStyle="1">
    <w:name w:val="hps"/>
    <w:basedOn w:val="Fuentedeprrafopredeter"/>
    <w:rsid w:val="005B343A"/>
  </w:style>
  <w:style w:type="paragraph" w:styleId="Revisin">
    <w:name w:val="Revision"/>
    <w:hidden/>
    <w:uiPriority w:val="99"/>
    <w:semiHidden/>
    <w:rsid w:val="005B343A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rsid w:val="006C5C2E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6C5C2E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C5C2E"/>
    <w:pPr>
      <w:spacing w:after="120"/>
      <w:ind w:left="283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rsid w:val="006C5C2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C5C2E"/>
    <w:pPr>
      <w:spacing w:after="200"/>
      <w:ind w:left="360"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rsid w:val="006C5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9.png" Id="rId26" /><Relationship Type="http://schemas.openxmlformats.org/officeDocument/2006/relationships/image" Target="media/image14.png" Id="rId21" /><Relationship Type="http://schemas.openxmlformats.org/officeDocument/2006/relationships/image" Target="media/image27.png" Id="rId34" /><Relationship Type="http://schemas.openxmlformats.org/officeDocument/2006/relationships/image" Target="media/image35.png" Id="rId42" /><Relationship Type="http://schemas.openxmlformats.org/officeDocument/2006/relationships/image" Target="media/image40.png" Id="rId47" /><Relationship Type="http://schemas.openxmlformats.org/officeDocument/2006/relationships/image" Target="media/image43.png" Id="rId50" /><Relationship Type="http://schemas.openxmlformats.org/officeDocument/2006/relationships/image" Target="media/image48.png" Id="rId55" /><Relationship Type="http://schemas.openxmlformats.org/officeDocument/2006/relationships/header" Target="header2.xml" Id="rId6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22.png" Id="rId29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image" Target="media/image25.png" Id="rId32" /><Relationship Type="http://schemas.openxmlformats.org/officeDocument/2006/relationships/image" Target="media/image30.png" Id="rId37" /><Relationship Type="http://schemas.openxmlformats.org/officeDocument/2006/relationships/image" Target="media/image33.png" Id="rId40" /><Relationship Type="http://schemas.openxmlformats.org/officeDocument/2006/relationships/image" Target="media/image38.png" Id="rId45" /><Relationship Type="http://schemas.openxmlformats.org/officeDocument/2006/relationships/image" Target="media/image46.png" Id="rId53" /><Relationship Type="http://schemas.openxmlformats.org/officeDocument/2006/relationships/image" Target="media/image51.png" Id="rId58" /><Relationship Type="http://schemas.openxmlformats.org/officeDocument/2006/relationships/fontTable" Target="fontTable.xml" Id="rId66" /><Relationship Type="http://schemas.openxmlformats.org/officeDocument/2006/relationships/webSettings" Target="webSettings.xml" Id="rId5" /><Relationship Type="http://schemas.openxmlformats.org/officeDocument/2006/relationships/image" Target="media/image54.png" Id="rId61" /><Relationship Type="http://schemas.openxmlformats.org/officeDocument/2006/relationships/image" Target="media/image12.png" Id="rId1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23.png" Id="rId30" /><Relationship Type="http://schemas.openxmlformats.org/officeDocument/2006/relationships/image" Target="media/image28.png" Id="rId35" /><Relationship Type="http://schemas.openxmlformats.org/officeDocument/2006/relationships/image" Target="media/image36.png" Id="rId43" /><Relationship Type="http://schemas.openxmlformats.org/officeDocument/2006/relationships/image" Target="media/image41.png" Id="rId48" /><Relationship Type="http://schemas.openxmlformats.org/officeDocument/2006/relationships/image" Target="media/image49.png" Id="rId56" /><Relationship Type="http://schemas.openxmlformats.org/officeDocument/2006/relationships/footer" Target="footer1.xml" Id="rId64" /><Relationship Type="http://schemas.openxmlformats.org/officeDocument/2006/relationships/image" Target="media/image1.png" Id="rId8" /><Relationship Type="http://schemas.openxmlformats.org/officeDocument/2006/relationships/image" Target="media/image44.png" Id="rId51" /><Relationship Type="http://schemas.openxmlformats.org/officeDocument/2006/relationships/styles" Target="styles.xml" Id="rId3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image" Target="media/image26.png" Id="rId33" /><Relationship Type="http://schemas.openxmlformats.org/officeDocument/2006/relationships/image" Target="media/image31.png" Id="rId38" /><Relationship Type="http://schemas.openxmlformats.org/officeDocument/2006/relationships/image" Target="media/image39.png" Id="rId46" /><Relationship Type="http://schemas.openxmlformats.org/officeDocument/2006/relationships/image" Target="media/image52.png" Id="rId59" /><Relationship Type="http://schemas.openxmlformats.org/officeDocument/2006/relationships/theme" Target="theme/theme1.xml" Id="rId67" /><Relationship Type="http://schemas.openxmlformats.org/officeDocument/2006/relationships/image" Target="media/image13.png" Id="rId20" /><Relationship Type="http://schemas.openxmlformats.org/officeDocument/2006/relationships/image" Target="media/image34.png" Id="rId41" /><Relationship Type="http://schemas.openxmlformats.org/officeDocument/2006/relationships/image" Target="media/image47.png" Id="rId54" /><Relationship Type="http://schemas.openxmlformats.org/officeDocument/2006/relationships/header" Target="header1.xml" Id="rId6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29.png" Id="rId36" /><Relationship Type="http://schemas.openxmlformats.org/officeDocument/2006/relationships/image" Target="media/image42.png" Id="rId49" /><Relationship Type="http://schemas.openxmlformats.org/officeDocument/2006/relationships/image" Target="media/image50.png" Id="rId57" /><Relationship Type="http://schemas.openxmlformats.org/officeDocument/2006/relationships/image" Target="media/image3.png" Id="rId10" /><Relationship Type="http://schemas.openxmlformats.org/officeDocument/2006/relationships/image" Target="media/image24.png" Id="rId31" /><Relationship Type="http://schemas.openxmlformats.org/officeDocument/2006/relationships/image" Target="media/image37.png" Id="rId44" /><Relationship Type="http://schemas.openxmlformats.org/officeDocument/2006/relationships/image" Target="media/image45.png" Id="rId52" /><Relationship Type="http://schemas.openxmlformats.org/officeDocument/2006/relationships/image" Target="media/image53.png" Id="rId60" /><Relationship Type="http://schemas.openxmlformats.org/officeDocument/2006/relationships/header" Target="header3.xml" Id="rId65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32.png" Id="rId3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DF7BF-0F8F-4862-A8DE-33AC806301A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Personal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Hugo Curtidor</dc:creator>
  <lastModifiedBy>Replanishment CEDIS</lastModifiedBy>
  <revision>50</revision>
  <lastPrinted>2024-10-26T01:19:00.0000000Z</lastPrinted>
  <dcterms:created xsi:type="dcterms:W3CDTF">2025-10-10T01:29:00.0000000Z</dcterms:created>
  <dcterms:modified xsi:type="dcterms:W3CDTF">2025-10-16T02:39:44.1037491Z</dcterms:modified>
</coreProperties>
</file>