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29230" w14:textId="77777777" w:rsidR="00225638" w:rsidRPr="00716D4F" w:rsidRDefault="00225638" w:rsidP="00CF6A74">
      <w:pPr>
        <w:pStyle w:val="Encabezado"/>
        <w:tabs>
          <w:tab w:val="clear" w:pos="4419"/>
          <w:tab w:val="clear" w:pos="8838"/>
        </w:tabs>
        <w:spacing w:line="276" w:lineRule="auto"/>
        <w:ind w:firstLine="708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MODIFICACIONES</w:t>
      </w:r>
    </w:p>
    <w:p w14:paraId="164F11FC" w14:textId="77777777" w:rsidR="008F71DF" w:rsidRPr="00716D4F" w:rsidRDefault="008F71DF" w:rsidP="008B3B92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5"/>
        <w:gridCol w:w="2143"/>
        <w:gridCol w:w="1985"/>
        <w:gridCol w:w="4320"/>
      </w:tblGrid>
      <w:tr w:rsidR="00225638" w:rsidRPr="00716D4F" w14:paraId="187415AA" w14:textId="77777777" w:rsidTr="00F300E3">
        <w:trPr>
          <w:jc w:val="center"/>
        </w:trPr>
        <w:tc>
          <w:tcPr>
            <w:tcW w:w="745" w:type="dxa"/>
            <w:vAlign w:val="center"/>
          </w:tcPr>
          <w:p w14:paraId="72719C27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REV. NO.</w:t>
            </w:r>
          </w:p>
        </w:tc>
        <w:tc>
          <w:tcPr>
            <w:tcW w:w="2143" w:type="dxa"/>
            <w:vAlign w:val="center"/>
          </w:tcPr>
          <w:p w14:paraId="0B80796F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1985" w:type="dxa"/>
            <w:vAlign w:val="center"/>
          </w:tcPr>
          <w:p w14:paraId="5ABF5524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 DE</w:t>
            </w:r>
          </w:p>
          <w:p w14:paraId="79321A4B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QUIEN SOLICITÓ</w:t>
            </w:r>
          </w:p>
        </w:tc>
        <w:tc>
          <w:tcPr>
            <w:tcW w:w="4320" w:type="dxa"/>
            <w:vAlign w:val="center"/>
          </w:tcPr>
          <w:p w14:paraId="1227B5BF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MOTIVO</w:t>
            </w:r>
          </w:p>
        </w:tc>
      </w:tr>
      <w:tr w:rsidR="00225638" w:rsidRPr="00716D4F" w14:paraId="570F8C89" w14:textId="77777777" w:rsidTr="00F300E3">
        <w:trPr>
          <w:jc w:val="center"/>
        </w:trPr>
        <w:tc>
          <w:tcPr>
            <w:tcW w:w="745" w:type="dxa"/>
            <w:vAlign w:val="center"/>
          </w:tcPr>
          <w:p w14:paraId="386FD3DB" w14:textId="5D71881C" w:rsidR="00225638" w:rsidRPr="00716D4F" w:rsidRDefault="00225638" w:rsidP="00521AF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351F3BC5" w14:textId="28624804" w:rsidR="00225638" w:rsidRPr="00716D4F" w:rsidRDefault="00225638" w:rsidP="00521AF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0A44CBC9" w14:textId="78030EF8" w:rsidR="00225638" w:rsidRPr="00716D4F" w:rsidRDefault="00225638" w:rsidP="00521AF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vAlign w:val="center"/>
          </w:tcPr>
          <w:p w14:paraId="2634EA5C" w14:textId="2FD0CADB" w:rsidR="003D145D" w:rsidRPr="00716D4F" w:rsidRDefault="003D145D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254" w:rsidRPr="00716D4F" w14:paraId="00CB06CE" w14:textId="77777777" w:rsidTr="00F300E3">
        <w:trPr>
          <w:jc w:val="center"/>
        </w:trPr>
        <w:tc>
          <w:tcPr>
            <w:tcW w:w="745" w:type="dxa"/>
            <w:vAlign w:val="center"/>
          </w:tcPr>
          <w:p w14:paraId="70AAED83" w14:textId="1597E578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6866A6A2" w14:textId="2138A829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4513925B" w14:textId="2138F5C1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vAlign w:val="center"/>
          </w:tcPr>
          <w:p w14:paraId="1AE2906B" w14:textId="677F7F06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A8F37B1" w14:textId="1B3CA5F8" w:rsidR="00225638" w:rsidRPr="00716D4F" w:rsidRDefault="00225638" w:rsidP="008B3B92">
      <w:pPr>
        <w:tabs>
          <w:tab w:val="left" w:pos="6072"/>
        </w:tabs>
        <w:jc w:val="both"/>
        <w:rPr>
          <w:rFonts w:ascii="Arial" w:hAnsi="Arial" w:cs="Arial"/>
          <w:b/>
          <w:sz w:val="20"/>
          <w:szCs w:val="20"/>
        </w:rPr>
      </w:pPr>
    </w:p>
    <w:p w14:paraId="33584590" w14:textId="77777777" w:rsidR="00225638" w:rsidRPr="00716D4F" w:rsidRDefault="00225638" w:rsidP="003F7DA3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REVISIONES Y AUTORIZACIONES</w:t>
      </w:r>
    </w:p>
    <w:p w14:paraId="5C716AFF" w14:textId="77777777" w:rsidR="003F7DA3" w:rsidRPr="00716D4F" w:rsidRDefault="003F7DA3" w:rsidP="003F7DA3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3"/>
        <w:gridCol w:w="4004"/>
        <w:gridCol w:w="2937"/>
      </w:tblGrid>
      <w:tr w:rsidR="00F2105B" w:rsidRPr="00716D4F" w14:paraId="6C83805A" w14:textId="77777777" w:rsidTr="00F300E3">
        <w:trPr>
          <w:jc w:val="center"/>
        </w:trPr>
        <w:tc>
          <w:tcPr>
            <w:tcW w:w="2253" w:type="dxa"/>
            <w:vAlign w:val="center"/>
          </w:tcPr>
          <w:p w14:paraId="06228FA2" w14:textId="77777777" w:rsidR="00F2105B" w:rsidRPr="00716D4F" w:rsidRDefault="003D145D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4004" w:type="dxa"/>
            <w:vAlign w:val="center"/>
          </w:tcPr>
          <w:p w14:paraId="76ECE8E7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</w:t>
            </w:r>
          </w:p>
        </w:tc>
        <w:tc>
          <w:tcPr>
            <w:tcW w:w="2937" w:type="dxa"/>
            <w:vAlign w:val="center"/>
          </w:tcPr>
          <w:p w14:paraId="79AFE8D1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FIRMA</w:t>
            </w:r>
          </w:p>
        </w:tc>
      </w:tr>
      <w:tr w:rsidR="00F2105B" w:rsidRPr="00716D4F" w14:paraId="20D9BDCD" w14:textId="77777777" w:rsidTr="0019224D">
        <w:trPr>
          <w:trHeight w:val="780"/>
          <w:jc w:val="center"/>
        </w:trPr>
        <w:tc>
          <w:tcPr>
            <w:tcW w:w="2253" w:type="dxa"/>
            <w:vAlign w:val="center"/>
          </w:tcPr>
          <w:p w14:paraId="0BDFE23A" w14:textId="297F86E1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ELABORÓ: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E15E9C">
              <w:rPr>
                <w:rFonts w:ascii="Arial" w:hAnsi="Arial" w:cs="Arial"/>
                <w:b/>
                <w:bCs/>
                <w:sz w:val="20"/>
                <w:szCs w:val="20"/>
              </w:rPr>
              <w:t>Juan Alberto Sanchez Rueda</w:t>
            </w:r>
          </w:p>
        </w:tc>
        <w:tc>
          <w:tcPr>
            <w:tcW w:w="4004" w:type="dxa"/>
            <w:vAlign w:val="center"/>
          </w:tcPr>
          <w:p w14:paraId="6B777F44" w14:textId="77777777" w:rsidR="00E15E9C" w:rsidRPr="00E922D5" w:rsidRDefault="00E15E9C" w:rsidP="00E15E9C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E922D5">
              <w:rPr>
                <w:rFonts w:ascii="Arial" w:hAnsi="Arial" w:cs="Arial"/>
                <w:b/>
                <w:bCs/>
                <w:sz w:val="20"/>
                <w:szCs w:val="20"/>
              </w:rPr>
              <w:t>Supervisor de IO</w:t>
            </w:r>
          </w:p>
          <w:p w14:paraId="26F68358" w14:textId="17FA595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37" w:type="dxa"/>
            <w:vAlign w:val="center"/>
          </w:tcPr>
          <w:p w14:paraId="5A198A41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105B" w:rsidRPr="00716D4F" w14:paraId="54A32DF4" w14:textId="77777777" w:rsidTr="0019224D">
        <w:trPr>
          <w:trHeight w:val="976"/>
          <w:jc w:val="center"/>
        </w:trPr>
        <w:tc>
          <w:tcPr>
            <w:tcW w:w="2253" w:type="dxa"/>
            <w:vAlign w:val="center"/>
          </w:tcPr>
          <w:p w14:paraId="5C53214F" w14:textId="663CAF3F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REVISÓ: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E15E9C" w:rsidRPr="00E922D5">
              <w:rPr>
                <w:rFonts w:ascii="Arial" w:hAnsi="Arial" w:cs="Arial"/>
                <w:b/>
                <w:bCs/>
                <w:sz w:val="20"/>
                <w:szCs w:val="20"/>
              </w:rPr>
              <w:t>Juan De Dios Alfredo Perez Bustamante</w:t>
            </w:r>
          </w:p>
        </w:tc>
        <w:tc>
          <w:tcPr>
            <w:tcW w:w="4004" w:type="dxa"/>
            <w:vAlign w:val="center"/>
          </w:tcPr>
          <w:p w14:paraId="766CA619" w14:textId="77777777" w:rsidR="00E15E9C" w:rsidRDefault="00E15E9C" w:rsidP="00E15E9C">
            <w:pPr>
              <w:pStyle w:val="Encabezado"/>
              <w:tabs>
                <w:tab w:val="left" w:pos="708"/>
              </w:tabs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Jefe de Datos Maestros</w:t>
            </w:r>
          </w:p>
          <w:p w14:paraId="7C31CA9B" w14:textId="2745B2D0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37" w:type="dxa"/>
            <w:vAlign w:val="center"/>
          </w:tcPr>
          <w:p w14:paraId="1D36A6A1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105B" w:rsidRPr="00716D4F" w14:paraId="63140563" w14:textId="77777777" w:rsidTr="0019224D">
        <w:trPr>
          <w:trHeight w:val="976"/>
          <w:jc w:val="center"/>
        </w:trPr>
        <w:tc>
          <w:tcPr>
            <w:tcW w:w="2253" w:type="dxa"/>
            <w:vAlign w:val="center"/>
          </w:tcPr>
          <w:p w14:paraId="1326BDB7" w14:textId="653598D1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AUTORIZÓ: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E15E9C" w:rsidRPr="00E922D5">
              <w:rPr>
                <w:rFonts w:ascii="Arial" w:hAnsi="Arial" w:cs="Arial"/>
                <w:b/>
                <w:bCs/>
                <w:sz w:val="20"/>
                <w:szCs w:val="20"/>
              </w:rPr>
              <w:t>Hector Fabian Duran Navarro</w:t>
            </w:r>
          </w:p>
        </w:tc>
        <w:tc>
          <w:tcPr>
            <w:tcW w:w="4004" w:type="dxa"/>
            <w:vAlign w:val="center"/>
          </w:tcPr>
          <w:p w14:paraId="5048C150" w14:textId="3017F551" w:rsidR="00F2105B" w:rsidRPr="00716D4F" w:rsidRDefault="00E15E9C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922D5">
              <w:rPr>
                <w:rFonts w:ascii="Arial" w:hAnsi="Arial" w:cs="Arial"/>
                <w:b/>
                <w:bCs/>
                <w:sz w:val="20"/>
                <w:szCs w:val="20"/>
              </w:rPr>
              <w:t>Subdirector (A) Distribucion Y Almacen</w:t>
            </w:r>
          </w:p>
        </w:tc>
        <w:tc>
          <w:tcPr>
            <w:tcW w:w="2937" w:type="dxa"/>
            <w:vAlign w:val="center"/>
          </w:tcPr>
          <w:p w14:paraId="122CFDDF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121F9BB5" w14:textId="77777777" w:rsidR="00C24148" w:rsidRDefault="00C24148" w:rsidP="00DA0E9F">
      <w:pPr>
        <w:pStyle w:val="p692ab59206c740289ea4d0724c4f58fa"/>
        <w:keepNext/>
        <w:keepLines/>
        <w:spacing w:after="80"/>
        <w:rPr>
          <w:b w:val="0"/>
        </w:rPr>
      </w:pPr>
    </w:p>
    <w:p w14:paraId="61A52214" w14:textId="43C99D5B" w:rsidR="00870633" w:rsidRPr="00A815B0" w:rsidRDefault="00870633" w:rsidP="006C5C2E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sz w:val="20"/>
          <w:szCs w:val="20"/>
        </w:rPr>
      </w:pPr>
      <w:r w:rsidRPr="00A815B0">
        <w:rPr>
          <w:rFonts w:ascii="Arial" w:hAnsi="Arial" w:cs="Arial"/>
          <w:b/>
          <w:sz w:val="20"/>
          <w:szCs w:val="20"/>
        </w:rPr>
        <w:t>OBJETIVO</w:t>
      </w:r>
      <w:r w:rsidR="000B06C4">
        <w:rPr>
          <w:rFonts w:ascii="Arial" w:hAnsi="Arial" w:cs="Arial"/>
          <w:b/>
          <w:sz w:val="20"/>
          <w:szCs w:val="20"/>
        </w:rPr>
        <w:t xml:space="preserve"> Mandar ordenes que trabajamos en voz para que los colaboradores puedan trabajarlas en vocollet</w:t>
      </w:r>
    </w:p>
    <w:p w14:paraId="3F3A286B" w14:textId="77777777" w:rsidR="00870633" w:rsidRPr="00A815B0" w:rsidRDefault="00870633" w:rsidP="00870633">
      <w:pPr>
        <w:pStyle w:val="Encabezado"/>
        <w:tabs>
          <w:tab w:val="left" w:pos="-142"/>
        </w:tabs>
        <w:jc w:val="both"/>
        <w:rPr>
          <w:rFonts w:ascii="Arial" w:hAnsi="Arial" w:cs="Arial"/>
          <w:sz w:val="20"/>
          <w:szCs w:val="20"/>
        </w:rPr>
      </w:pPr>
    </w:p>
    <w:p w14:paraId="352D5E59" w14:textId="0E3D914D" w:rsidR="00870633" w:rsidRPr="00A815B0" w:rsidRDefault="00870633" w:rsidP="006C5C2E">
      <w:pPr>
        <w:pStyle w:val="Encabezado"/>
        <w:numPr>
          <w:ilvl w:val="0"/>
          <w:numId w:val="1"/>
        </w:numPr>
        <w:tabs>
          <w:tab w:val="clear" w:pos="4419"/>
          <w:tab w:val="clear" w:pos="8838"/>
          <w:tab w:val="left" w:pos="0"/>
        </w:tabs>
        <w:spacing w:line="276" w:lineRule="auto"/>
        <w:ind w:left="426" w:hanging="426"/>
        <w:jc w:val="both"/>
        <w:rPr>
          <w:rFonts w:ascii="Arial" w:hAnsi="Arial" w:cs="Arial"/>
          <w:b/>
          <w:sz w:val="20"/>
          <w:szCs w:val="20"/>
        </w:rPr>
      </w:pPr>
      <w:r w:rsidRPr="00A815B0">
        <w:rPr>
          <w:rFonts w:ascii="Arial" w:hAnsi="Arial" w:cs="Arial"/>
          <w:b/>
          <w:sz w:val="20"/>
          <w:szCs w:val="20"/>
        </w:rPr>
        <w:t>ALCANCE</w:t>
      </w:r>
      <w:r w:rsidR="00E15E9C">
        <w:rPr>
          <w:rFonts w:ascii="Arial" w:hAnsi="Arial" w:cs="Arial"/>
          <w:b/>
          <w:sz w:val="20"/>
          <w:szCs w:val="20"/>
        </w:rPr>
        <w:t xml:space="preserve"> mejor flujo en sus áreas de actividad</w:t>
      </w:r>
    </w:p>
    <w:p w14:paraId="5CD74EC0" w14:textId="77777777" w:rsidR="00215404" w:rsidRPr="003C6CC4" w:rsidRDefault="00215404" w:rsidP="00215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426"/>
        <w:jc w:val="both"/>
        <w:rPr>
          <w:rFonts w:ascii="Arial" w:hAnsi="Arial" w:cs="Arial"/>
          <w:sz w:val="20"/>
          <w:szCs w:val="20"/>
        </w:rPr>
      </w:pPr>
    </w:p>
    <w:p w14:paraId="14A9A6F5" w14:textId="47D1AEAD" w:rsidR="005B343A" w:rsidRPr="008547A8" w:rsidRDefault="00870633" w:rsidP="29C5721C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29C5721C">
        <w:rPr>
          <w:rFonts w:ascii="Arial" w:hAnsi="Arial" w:cs="Arial"/>
          <w:b/>
          <w:bCs/>
          <w:sz w:val="20"/>
          <w:szCs w:val="20"/>
        </w:rPr>
        <w:t>DEFINICIONES</w:t>
      </w:r>
      <w:r w:rsidR="00E15E9C">
        <w:rPr>
          <w:rFonts w:ascii="Arial" w:hAnsi="Arial" w:cs="Arial"/>
          <w:b/>
          <w:bCs/>
          <w:sz w:val="20"/>
          <w:szCs w:val="20"/>
        </w:rPr>
        <w:t xml:space="preserve"> mandamos áreas a trabajar a voz para que tengan un mejor surtido </w:t>
      </w:r>
    </w:p>
    <w:p w14:paraId="4AA6C3F2" w14:textId="77777777" w:rsidR="003F56DC" w:rsidRDefault="003F56DC" w:rsidP="00FF45D1">
      <w:pPr>
        <w:pStyle w:val="Subcapitulo"/>
        <w:tabs>
          <w:tab w:val="clear" w:pos="1276"/>
        </w:tabs>
        <w:ind w:left="0" w:right="-93" w:firstLine="0"/>
        <w:rPr>
          <w:rFonts w:ascii="Arial" w:hAnsi="Arial" w:cs="Arial"/>
        </w:rPr>
      </w:pPr>
    </w:p>
    <w:p w14:paraId="7FCDC6C2" w14:textId="77777777" w:rsidR="000B06C4" w:rsidRDefault="00870633" w:rsidP="29C5721C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29C5721C">
        <w:rPr>
          <w:rFonts w:ascii="Arial" w:hAnsi="Arial" w:cs="Arial"/>
          <w:b/>
          <w:bCs/>
          <w:sz w:val="20"/>
          <w:szCs w:val="20"/>
        </w:rPr>
        <w:t>DESARROLLO</w:t>
      </w:r>
    </w:p>
    <w:p w14:paraId="1F2403E2" w14:textId="46DAB8A6" w:rsidR="000B06C4" w:rsidRDefault="000B06C4" w:rsidP="000B06C4">
      <w:r>
        <w:rPr>
          <w:rFonts w:ascii="Arial" w:hAnsi="Arial" w:cs="Arial"/>
          <w:b/>
          <w:bCs/>
          <w:sz w:val="20"/>
          <w:szCs w:val="20"/>
        </w:rPr>
        <w:t>4.1</w:t>
      </w:r>
      <w:r w:rsidRPr="000B06C4">
        <w:t xml:space="preserve"> </w:t>
      </w:r>
      <w:r>
        <w:t>PASO 1</w:t>
      </w:r>
    </w:p>
    <w:p w14:paraId="43B5BC0F" w14:textId="77777777" w:rsidR="000B06C4" w:rsidRDefault="000B06C4" w:rsidP="000B06C4">
      <w:r>
        <w:t>Nos direccionamos al SAP</w:t>
      </w:r>
    </w:p>
    <w:p w14:paraId="0F56D8CA" w14:textId="77777777" w:rsidR="000B06C4" w:rsidRDefault="000B06C4" w:rsidP="000B06C4">
      <w:pPr>
        <w:pStyle w:val="Prrafodelista"/>
        <w:numPr>
          <w:ilvl w:val="0"/>
          <w:numId w:val="44"/>
        </w:numPr>
        <w:spacing w:after="160" w:line="278" w:lineRule="auto"/>
      </w:pPr>
      <w:r>
        <w:t>Monitor gestión de almacen</w:t>
      </w:r>
    </w:p>
    <w:p w14:paraId="11C77415" w14:textId="77777777" w:rsidR="000B06C4" w:rsidRDefault="000B06C4" w:rsidP="000B06C4">
      <w:pPr>
        <w:pStyle w:val="Prrafodelista"/>
        <w:numPr>
          <w:ilvl w:val="0"/>
          <w:numId w:val="44"/>
        </w:numPr>
        <w:spacing w:after="160" w:line="278" w:lineRule="auto"/>
      </w:pPr>
      <w:r>
        <w:t>Fase</w:t>
      </w:r>
    </w:p>
    <w:p w14:paraId="2BBD1409" w14:textId="2E436DC3" w:rsidR="000B06C4" w:rsidRDefault="000B06C4" w:rsidP="000B06C4">
      <w:pPr>
        <w:pStyle w:val="Prrafodelista"/>
        <w:numPr>
          <w:ilvl w:val="0"/>
          <w:numId w:val="44"/>
        </w:numPr>
        <w:spacing w:after="160" w:line="278" w:lineRule="auto"/>
      </w:pPr>
      <w:r>
        <w:t>Abrimos fase del día en curso y dos días posteriores</w:t>
      </w:r>
    </w:p>
    <w:p w14:paraId="0FB65EE9" w14:textId="77777777" w:rsidR="000B06C4" w:rsidRDefault="000B06C4" w:rsidP="000B06C4">
      <w:pPr>
        <w:pStyle w:val="Prrafodelista"/>
        <w:numPr>
          <w:ilvl w:val="0"/>
          <w:numId w:val="44"/>
        </w:numPr>
        <w:spacing w:after="160" w:line="278" w:lineRule="auto"/>
      </w:pPr>
      <w:r>
        <w:t>Corremos con F8</w:t>
      </w:r>
    </w:p>
    <w:p w14:paraId="6B98FBCB" w14:textId="24EF8A9C" w:rsidR="000B06C4" w:rsidRDefault="000B06C4" w:rsidP="000B06C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A54C54" wp14:editId="05B7D2F3">
                <wp:simplePos x="0" y="0"/>
                <wp:positionH relativeFrom="column">
                  <wp:posOffset>2947532</wp:posOffset>
                </wp:positionH>
                <wp:positionV relativeFrom="paragraph">
                  <wp:posOffset>781519</wp:posOffset>
                </wp:positionV>
                <wp:extent cx="1007165" cy="583096"/>
                <wp:effectExtent l="38100" t="0" r="59690" b="45720"/>
                <wp:wrapNone/>
                <wp:docPr id="786725157" name="Flecha: hacia abaj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165" cy="58309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DB346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2" o:spid="_x0000_s1026" type="#_x0000_t67" style="position:absolute;margin-left:232.1pt;margin-top:61.55pt;width:79.3pt;height:45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" adj="10800" fillcolor="#4f81bd [3204]" strokecolor="#0a121c [484]" strokeweight="2pt"/>
            </w:pict>
          </mc:Fallback>
        </mc:AlternateContent>
      </w:r>
      <w:r w:rsidRPr="00253533">
        <w:rPr>
          <w:noProof/>
        </w:rPr>
        <w:drawing>
          <wp:inline distT="0" distB="0" distL="0" distR="0" wp14:anchorId="7CDAA05B" wp14:editId="6A46C19C">
            <wp:extent cx="5800725" cy="2990850"/>
            <wp:effectExtent l="0" t="0" r="9525" b="0"/>
            <wp:docPr id="792403754" name="Imagen 2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03754" name="Imagen 2" descr="Interfaz de usuario gráfica, 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CF82E" w14:textId="77777777" w:rsidR="000B06C4" w:rsidRDefault="000B06C4" w:rsidP="000B06C4">
      <w:pPr>
        <w:pStyle w:val="Prrafodelista"/>
        <w:numPr>
          <w:ilvl w:val="0"/>
          <w:numId w:val="44"/>
        </w:numPr>
        <w:spacing w:after="160" w:line="278" w:lineRule="auto"/>
      </w:pPr>
      <w:r>
        <w:t>Seleccionamos todo y le damos click en tareas de almacen</w:t>
      </w:r>
    </w:p>
    <w:p w14:paraId="3AEA8D56" w14:textId="4C2FAF63" w:rsidR="000B06C4" w:rsidRDefault="000B06C4" w:rsidP="000B06C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5C68583B" wp14:editId="2A0DC586">
            <wp:extent cx="6038850" cy="1647825"/>
            <wp:effectExtent l="0" t="0" r="0" b="9525"/>
            <wp:docPr id="2" name="Imagen 1" descr="Interfaz de usuario gráfica, Aplicación, Tabla, Excel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D57C03D1-CB52-2593-F7C8-77AE0E75C2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Interfaz de usuario gráfica, Aplicación, Tabla, Excel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D57C03D1-CB52-2593-F7C8-77AE0E75C24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4A5A" w14:textId="3B1B70A2" w:rsidR="000B06C4" w:rsidRDefault="000B06C4" w:rsidP="000B06C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BCD6A6" wp14:editId="0FAAF024">
                <wp:simplePos x="0" y="0"/>
                <wp:positionH relativeFrom="column">
                  <wp:posOffset>-219738</wp:posOffset>
                </wp:positionH>
                <wp:positionV relativeFrom="paragraph">
                  <wp:posOffset>1096921</wp:posOffset>
                </wp:positionV>
                <wp:extent cx="556592" cy="384313"/>
                <wp:effectExtent l="0" t="19050" r="34290" b="34925"/>
                <wp:wrapNone/>
                <wp:docPr id="1793545745" name="Flecha: a la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592" cy="38431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C8DB6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3" o:spid="_x0000_s1026" type="#_x0000_t13" style="position:absolute;margin-left:-17.3pt;margin-top:86.35pt;width:43.85pt;height:3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" adj="14143" fillcolor="#4f81bd [3204]" strokecolor="#0a121c [484]" strokeweight="2pt"/>
            </w:pict>
          </mc:Fallback>
        </mc:AlternateContent>
      </w:r>
      <w:r>
        <w:rPr>
          <w:noProof/>
        </w:rPr>
        <w:drawing>
          <wp:inline distT="0" distB="0" distL="0" distR="0" wp14:anchorId="13D904B3" wp14:editId="079605E5">
            <wp:extent cx="5495925" cy="2571750"/>
            <wp:effectExtent l="0" t="0" r="9525" b="0"/>
            <wp:docPr id="3" name="Imagen 2" descr="Tabl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D78ACAF1-D267-CFF0-F1D7-DE5E6CF36B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 descr="Tabla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D78ACAF1-D267-CFF0-F1D7-DE5E6CF36B6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317D" w14:textId="77777777" w:rsidR="000B06C4" w:rsidRDefault="000B06C4" w:rsidP="000B06C4">
      <w:pPr>
        <w:pStyle w:val="Prrafodelista"/>
      </w:pPr>
      <w:r>
        <w:t>Colocamos el leyou ORDEN VOZ</w:t>
      </w:r>
    </w:p>
    <w:p w14:paraId="0FACD11A" w14:textId="32ED0744" w:rsidR="000B06C4" w:rsidRDefault="000B06C4" w:rsidP="000B06C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3C7E64" wp14:editId="0A69A319">
                <wp:simplePos x="0" y="0"/>
                <wp:positionH relativeFrom="column">
                  <wp:posOffset>-312503</wp:posOffset>
                </wp:positionH>
                <wp:positionV relativeFrom="paragraph">
                  <wp:posOffset>834528</wp:posOffset>
                </wp:positionV>
                <wp:extent cx="543339" cy="278296"/>
                <wp:effectExtent l="0" t="19050" r="47625" b="45720"/>
                <wp:wrapNone/>
                <wp:docPr id="926714466" name="Flecha: a la der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339" cy="27829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B577F" id="Flecha: a la derecha 4" o:spid="_x0000_s1026" type="#_x0000_t13" style="position:absolute;margin-left:-24.6pt;margin-top:65.7pt;width:42.8pt;height:21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" adj="16068" fillcolor="#4f81bd [3204]" strokecolor="#0a121c [484]" strokeweight="2pt"/>
            </w:pict>
          </mc:Fallback>
        </mc:AlternateContent>
      </w:r>
      <w:r>
        <w:rPr>
          <w:noProof/>
        </w:rPr>
        <w:drawing>
          <wp:inline distT="0" distB="0" distL="0" distR="0" wp14:anchorId="00008998" wp14:editId="68A4F0A8">
            <wp:extent cx="4295775" cy="2524125"/>
            <wp:effectExtent l="0" t="0" r="9525" b="9525"/>
            <wp:docPr id="4" name="Imagen 3" descr="Interfaz de usuario gráfic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FF000B1-8B63-FFAE-FC2B-C3B40741DA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Interfaz de usuario gráfica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FF000B1-8B63-FFAE-FC2B-C3B40741DA9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7745" w14:textId="2683B951" w:rsidR="000B06C4" w:rsidRDefault="000B06C4" w:rsidP="000B06C4">
      <w:r>
        <w:t xml:space="preserve">Nos va a modificar tomando solo las </w:t>
      </w:r>
      <w:r>
        <w:t>áreas</w:t>
      </w:r>
      <w:r>
        <w:t xml:space="preserve"> que tenemos trabajando en voz</w:t>
      </w:r>
    </w:p>
    <w:p w14:paraId="6A18DD31" w14:textId="77777777" w:rsidR="000B06C4" w:rsidRDefault="000B06C4" w:rsidP="000B06C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1D774E8" w14:textId="11ACB037" w:rsidR="000B06C4" w:rsidRDefault="000B06C4" w:rsidP="000B06C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28F0EFD8" wp14:editId="3E2DFE58">
            <wp:extent cx="4105275" cy="2619375"/>
            <wp:effectExtent l="0" t="0" r="9525" b="9525"/>
            <wp:docPr id="5" name="Imagen 4" descr="Tabl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FAFF5A3F-8016-3A8B-0540-CD0FD9BE77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 descr="Tabla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FAFF5A3F-8016-3A8B-0540-CD0FD9BE77B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444F" w14:textId="77777777" w:rsidR="000B06C4" w:rsidRDefault="000B06C4" w:rsidP="000B06C4">
      <w:pPr>
        <w:pStyle w:val="Prrafodelista"/>
        <w:numPr>
          <w:ilvl w:val="0"/>
          <w:numId w:val="45"/>
        </w:numPr>
        <w:spacing w:after="160" w:line="278" w:lineRule="auto"/>
      </w:pPr>
      <w:r>
        <w:t>Exportamos en una hoja de calculo</w:t>
      </w:r>
    </w:p>
    <w:p w14:paraId="33B1D6B9" w14:textId="6338B994" w:rsidR="000B06C4" w:rsidRDefault="000B06C4" w:rsidP="000B06C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2343F9B" wp14:editId="7978D2CE">
            <wp:extent cx="4276725" cy="3133725"/>
            <wp:effectExtent l="0" t="0" r="9525" b="9525"/>
            <wp:docPr id="6" name="Imagen 5" descr="Interfaz de usuario gráfica, Aplicación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BD1CD426-7B67-203F-1EDF-F414439488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 descr="Interfaz de usuario gráfica, Aplicación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BD1CD426-7B67-203F-1EDF-F4144394886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F83BC" w14:textId="77777777" w:rsidR="000B06C4" w:rsidRDefault="000B06C4" w:rsidP="000B06C4">
      <w:pPr>
        <w:pStyle w:val="Prrafodelista"/>
        <w:numPr>
          <w:ilvl w:val="0"/>
          <w:numId w:val="45"/>
        </w:numPr>
        <w:spacing w:after="160" w:line="278" w:lineRule="auto"/>
      </w:pPr>
      <w:r>
        <w:t xml:space="preserve">Abrimos un archivo el cual encontramos en </w:t>
      </w:r>
    </w:p>
    <w:p w14:paraId="57BDC73F" w14:textId="77777777" w:rsidR="000B06C4" w:rsidRDefault="000B06C4" w:rsidP="000B06C4">
      <w:pPr>
        <w:pStyle w:val="Prrafodelista"/>
        <w:numPr>
          <w:ilvl w:val="0"/>
          <w:numId w:val="46"/>
        </w:numPr>
        <w:spacing w:after="160" w:line="278" w:lineRule="auto"/>
      </w:pPr>
      <w:r>
        <w:t>Planeacion</w:t>
      </w:r>
    </w:p>
    <w:p w14:paraId="269190C8" w14:textId="77777777" w:rsidR="000B06C4" w:rsidRDefault="000B06C4" w:rsidP="000B06C4">
      <w:pPr>
        <w:pStyle w:val="Prrafodelista"/>
        <w:numPr>
          <w:ilvl w:val="0"/>
          <w:numId w:val="46"/>
        </w:numPr>
        <w:spacing w:after="160" w:line="278" w:lineRule="auto"/>
      </w:pPr>
      <w:r>
        <w:t>Surtido</w:t>
      </w:r>
    </w:p>
    <w:p w14:paraId="396C1AC7" w14:textId="77777777" w:rsidR="000B06C4" w:rsidRDefault="000B06C4" w:rsidP="000B06C4">
      <w:pPr>
        <w:pStyle w:val="Prrafodelista"/>
        <w:numPr>
          <w:ilvl w:val="0"/>
          <w:numId w:val="46"/>
        </w:numPr>
        <w:spacing w:after="160" w:line="278" w:lineRule="auto"/>
      </w:pPr>
      <w:r>
        <w:t>Ordenes voz</w:t>
      </w:r>
    </w:p>
    <w:p w14:paraId="034C2122" w14:textId="77777777" w:rsidR="000B06C4" w:rsidRDefault="000B06C4" w:rsidP="000B06C4">
      <w:pPr>
        <w:pStyle w:val="Prrafodelista"/>
        <w:numPr>
          <w:ilvl w:val="0"/>
          <w:numId w:val="46"/>
        </w:numPr>
        <w:spacing w:after="160" w:line="278" w:lineRule="auto"/>
      </w:pPr>
      <w:r>
        <w:t>Tomamos el master</w:t>
      </w:r>
    </w:p>
    <w:p w14:paraId="16422CEC" w14:textId="2710CCBF" w:rsidR="000B06C4" w:rsidRDefault="000B06C4" w:rsidP="000B06C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53533">
        <w:rPr>
          <w:noProof/>
        </w:rPr>
        <w:drawing>
          <wp:inline distT="0" distB="0" distL="0" distR="0" wp14:anchorId="4A8B959A" wp14:editId="67F70318">
            <wp:extent cx="5372850" cy="428685"/>
            <wp:effectExtent l="0" t="0" r="0" b="9525"/>
            <wp:docPr id="905693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933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9EA3" w14:textId="77777777" w:rsidR="000B06C4" w:rsidRDefault="000B06C4" w:rsidP="000B06C4">
      <w:pPr>
        <w:pStyle w:val="Prrafodelista"/>
        <w:numPr>
          <w:ilvl w:val="0"/>
          <w:numId w:val="46"/>
        </w:numPr>
        <w:spacing w:after="160" w:line="278" w:lineRule="auto"/>
      </w:pPr>
      <w:r>
        <w:t>En el expor donde bajamos las tareas le vamos a realizar las siguientes modificaciones</w:t>
      </w:r>
    </w:p>
    <w:p w14:paraId="4917F6CA" w14:textId="5BB0F211" w:rsidR="000B06C4" w:rsidRDefault="000B06C4" w:rsidP="000B06C4">
      <w:pPr>
        <w:pStyle w:val="Prrafodelista"/>
        <w:numPr>
          <w:ilvl w:val="0"/>
          <w:numId w:val="46"/>
        </w:numPr>
        <w:spacing w:after="160" w:line="278" w:lineRule="auto"/>
      </w:pPr>
      <w:r>
        <w:t>Convertimos a valor con ALT+D+C+F</w:t>
      </w:r>
    </w:p>
    <w:p w14:paraId="56650482" w14:textId="370005A1" w:rsidR="000B06C4" w:rsidRDefault="000B06C4" w:rsidP="000B06C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6E4BB4C" wp14:editId="5FF202DD">
            <wp:extent cx="5295900" cy="3581400"/>
            <wp:effectExtent l="0" t="0" r="0" b="0"/>
            <wp:docPr id="7" name="Imagen 6" descr="Imagen de la pantalla de una computador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1CE04277-7743-E0CA-4020-22DD29E320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 descr="Imagen de la pantalla de una computadora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1CE04277-7743-E0CA-4020-22DD29E320A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77AD" w14:textId="77777777" w:rsidR="000B06C4" w:rsidRDefault="000B06C4" w:rsidP="000B06C4">
      <w:pPr>
        <w:pStyle w:val="Prrafodelista"/>
        <w:numPr>
          <w:ilvl w:val="0"/>
          <w:numId w:val="45"/>
        </w:numPr>
        <w:spacing w:after="160" w:line="278" w:lineRule="auto"/>
      </w:pPr>
      <w:r>
        <w:t>Quitamos duplicados</w:t>
      </w:r>
    </w:p>
    <w:p w14:paraId="579351EA" w14:textId="77777777" w:rsidR="000B06C4" w:rsidRDefault="000B06C4" w:rsidP="000B06C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C5951A8" w14:textId="606366B6" w:rsidR="000B06C4" w:rsidRDefault="000B06C4" w:rsidP="000B06C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60684C9A" wp14:editId="1C4F8CC9">
            <wp:extent cx="3476625" cy="1752600"/>
            <wp:effectExtent l="0" t="0" r="9525" b="0"/>
            <wp:docPr id="1152240448" name="Imagen 2" descr="Tabl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40EA91E8-3530-C9A9-2A6B-1458126BD2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40448" name="Imagen 2" descr="Tabla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40EA91E8-3530-C9A9-2A6B-1458126BD2C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175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4F189F" w14:textId="77777777" w:rsidR="000B06C4" w:rsidRDefault="000B06C4" w:rsidP="000B06C4">
      <w:pPr>
        <w:pStyle w:val="Prrafodelista"/>
        <w:numPr>
          <w:ilvl w:val="0"/>
          <w:numId w:val="45"/>
        </w:numPr>
        <w:spacing w:after="160" w:line="278" w:lineRule="auto"/>
      </w:pPr>
      <w:r>
        <w:t>Solo seleccionamos en orden de almacen</w:t>
      </w:r>
    </w:p>
    <w:p w14:paraId="051B5557" w14:textId="0826B644" w:rsidR="000B06C4" w:rsidRDefault="000B06C4" w:rsidP="000B06C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02B0C85" wp14:editId="1E8C1E8A">
            <wp:extent cx="3800475" cy="2019300"/>
            <wp:effectExtent l="0" t="0" r="9525" b="0"/>
            <wp:docPr id="1896095862" name="Imagen 5" descr="Interfaz de usuario gráfica, Tabl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60FF8F0-200A-4385-DB2E-8C8BC834EF5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95862" name="Imagen 5" descr="Interfaz de usuario gráfica, Tabla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60FF8F0-200A-4385-DB2E-8C8BC834EF5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01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4256D7" w14:textId="77777777" w:rsidR="000B06C4" w:rsidRDefault="000B06C4" w:rsidP="000B06C4">
      <w:pPr>
        <w:pStyle w:val="Prrafodelista"/>
        <w:numPr>
          <w:ilvl w:val="0"/>
          <w:numId w:val="45"/>
        </w:numPr>
        <w:spacing w:after="160" w:line="278" w:lineRule="auto"/>
      </w:pPr>
      <w:r>
        <w:t xml:space="preserve">Abrimos el archivo de voz y pegamos lo exportado sin duplicados </w:t>
      </w:r>
    </w:p>
    <w:p w14:paraId="0FFF4A59" w14:textId="54570307" w:rsidR="000B06C4" w:rsidRDefault="000B06C4" w:rsidP="000B06C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906EF4">
        <w:rPr>
          <w:noProof/>
        </w:rPr>
        <w:drawing>
          <wp:inline distT="0" distB="0" distL="0" distR="0" wp14:anchorId="291C15E3" wp14:editId="35806E5F">
            <wp:extent cx="5612130" cy="904240"/>
            <wp:effectExtent l="0" t="0" r="7620" b="0"/>
            <wp:docPr id="9869205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2059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5DD8" w14:textId="7340D194" w:rsidR="000B06C4" w:rsidRDefault="000B06C4" w:rsidP="000B06C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906EF4">
        <w:rPr>
          <w:noProof/>
        </w:rPr>
        <w:drawing>
          <wp:inline distT="0" distB="0" distL="0" distR="0" wp14:anchorId="18B50BAF" wp14:editId="748E0838">
            <wp:extent cx="5612130" cy="1409700"/>
            <wp:effectExtent l="0" t="0" r="7620" b="0"/>
            <wp:docPr id="90217504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75045" name="Imagen 1" descr="Tabl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D55A" w14:textId="538B52A7" w:rsidR="000B06C4" w:rsidRDefault="000B06C4" w:rsidP="000B06C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906EF4">
        <w:rPr>
          <w:noProof/>
        </w:rPr>
        <w:drawing>
          <wp:inline distT="0" distB="0" distL="0" distR="0" wp14:anchorId="22EEB081" wp14:editId="39F6048E">
            <wp:extent cx="5612130" cy="1814830"/>
            <wp:effectExtent l="0" t="0" r="7620" b="0"/>
            <wp:docPr id="170288120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81205" name="Imagen 1" descr="Tabl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D832" w14:textId="77777777" w:rsidR="000B06C4" w:rsidRDefault="000B06C4" w:rsidP="000B06C4">
      <w:pPr>
        <w:pStyle w:val="Prrafodelista"/>
        <w:numPr>
          <w:ilvl w:val="0"/>
          <w:numId w:val="45"/>
        </w:numPr>
        <w:spacing w:after="160" w:line="278" w:lineRule="auto"/>
      </w:pPr>
      <w:r>
        <w:t>Pegamos y corremos formula para que nos de las prioridades</w:t>
      </w:r>
    </w:p>
    <w:p w14:paraId="25B5B089" w14:textId="77777777" w:rsidR="000B06C4" w:rsidRDefault="000B06C4" w:rsidP="000B06C4">
      <w:pPr>
        <w:pStyle w:val="Prrafodelista"/>
        <w:numPr>
          <w:ilvl w:val="0"/>
          <w:numId w:val="45"/>
        </w:numPr>
        <w:spacing w:after="160" w:line="278" w:lineRule="auto"/>
      </w:pPr>
      <w:r>
        <w:t>Colocamos filtros</w:t>
      </w:r>
    </w:p>
    <w:p w14:paraId="0E9FB71E" w14:textId="77777777" w:rsidR="000B06C4" w:rsidRDefault="000B06C4" w:rsidP="000B06C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E191A3F" w14:textId="1CBE48DF" w:rsidR="000B06C4" w:rsidRDefault="000B06C4" w:rsidP="000B06C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4AFE5B51" wp14:editId="170EF482">
            <wp:extent cx="5612130" cy="461645"/>
            <wp:effectExtent l="0" t="0" r="7620" b="0"/>
            <wp:docPr id="15" name="Imagen 14" descr="Text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C6296745-1885-9189-8E57-3C675F1689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4" descr="Text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C6296745-1885-9189-8E57-3C675F1689B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99D7" w14:textId="77777777" w:rsidR="000B06C4" w:rsidRDefault="000B06C4" w:rsidP="000B06C4">
      <w:pPr>
        <w:pStyle w:val="Prrafodelista"/>
        <w:numPr>
          <w:ilvl w:val="0"/>
          <w:numId w:val="47"/>
        </w:numPr>
        <w:spacing w:after="160" w:line="278" w:lineRule="auto"/>
      </w:pPr>
      <w:r>
        <w:lastRenderedPageBreak/>
        <w:t xml:space="preserve">Por prioridad filtramos </w:t>
      </w:r>
    </w:p>
    <w:p w14:paraId="1285A4ED" w14:textId="77777777" w:rsidR="000B06C4" w:rsidRDefault="000B06C4" w:rsidP="000B06C4">
      <w:pPr>
        <w:pStyle w:val="Prrafodelista"/>
        <w:numPr>
          <w:ilvl w:val="0"/>
          <w:numId w:val="47"/>
        </w:numPr>
        <w:spacing w:after="160" w:line="278" w:lineRule="auto"/>
      </w:pPr>
      <w:r>
        <w:t>Nos direccionamos en sap</w:t>
      </w:r>
    </w:p>
    <w:p w14:paraId="10B9A4C8" w14:textId="0F77037E" w:rsidR="000B06C4" w:rsidRDefault="000B06C4" w:rsidP="000B06C4">
      <w:pPr>
        <w:pStyle w:val="Prrafodelista"/>
        <w:ind w:left="1080"/>
      </w:pPr>
      <w:r w:rsidRPr="004B7252">
        <w:rPr>
          <w:noProof/>
        </w:rPr>
        <w:drawing>
          <wp:inline distT="0" distB="0" distL="0" distR="0" wp14:anchorId="0AF31CD1" wp14:editId="2BA53FF0">
            <wp:extent cx="3629532" cy="2848373"/>
            <wp:effectExtent l="0" t="0" r="9525" b="9525"/>
            <wp:docPr id="956047655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47655" name="Imagen 1" descr="Interfaz de usuario gráfica, Tabl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6C4">
        <w:t xml:space="preserve"> </w:t>
      </w:r>
      <w:r>
        <w:t>SAP</w:t>
      </w:r>
    </w:p>
    <w:p w14:paraId="3CF34DEB" w14:textId="77777777" w:rsidR="000B06C4" w:rsidRDefault="000B06C4" w:rsidP="000B06C4">
      <w:pPr>
        <w:pStyle w:val="Prrafodelista"/>
        <w:numPr>
          <w:ilvl w:val="0"/>
          <w:numId w:val="46"/>
        </w:numPr>
        <w:spacing w:after="160" w:line="278" w:lineRule="auto"/>
      </w:pPr>
      <w:r>
        <w:t>ASIGNACIONES-Asignaciones vocollet</w:t>
      </w:r>
    </w:p>
    <w:p w14:paraId="6D09DB02" w14:textId="5D01123A" w:rsidR="000B06C4" w:rsidRDefault="000B06C4" w:rsidP="000B06C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208FC23" w14:textId="36E091AD" w:rsidR="000B06C4" w:rsidRDefault="000B06C4" w:rsidP="000B06C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60417D80" wp14:editId="4B7887AB">
            <wp:extent cx="3867690" cy="1371791"/>
            <wp:effectExtent l="0" t="0" r="0" b="0"/>
            <wp:docPr id="17" name="Imagen 16" descr="Interfaz de usuario gráfica, Texto, Aplicación, Correo electrónic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348471FA-94F0-C3FA-15F8-ED41552298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6" descr="Interfaz de usuario gráfica, Texto, Aplicación, Correo electrónic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348471FA-94F0-C3FA-15F8-ED415522980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2194" w14:textId="01430270" w:rsidR="000B06C4" w:rsidRDefault="000B06C4" w:rsidP="000B06C4">
      <w:pPr>
        <w:pStyle w:val="Encabezado"/>
        <w:tabs>
          <w:tab w:val="clear" w:pos="4419"/>
          <w:tab w:val="clear" w:pos="8838"/>
        </w:tabs>
        <w:spacing w:line="276" w:lineRule="auto"/>
        <w:jc w:val="both"/>
      </w:pPr>
      <w:r>
        <w:t>Nos va a desplegar la siguiente pantalla</w:t>
      </w:r>
    </w:p>
    <w:p w14:paraId="2B0BD229" w14:textId="790BE3CC" w:rsidR="000B06C4" w:rsidRDefault="000B06C4" w:rsidP="000B06C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82EF35B" wp14:editId="1C3AD9C7">
            <wp:extent cx="5612130" cy="2733675"/>
            <wp:effectExtent l="0" t="0" r="7620" b="9525"/>
            <wp:docPr id="18" name="Imagen 17" descr="Imagen que contiene Interfaz de usuario gráfic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3C561993-DEA1-4E4A-F95E-4C83441BD1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7" descr="Imagen que contiene Interfaz de usuario gráfica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3C561993-DEA1-4E4A-F95E-4C83441BD17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2388" w14:textId="2B014AA2" w:rsidR="0034037D" w:rsidRDefault="007A45B4" w:rsidP="000B06C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29C5721C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39150D68" w14:textId="77777777" w:rsidR="0034037D" w:rsidRPr="0034037D" w:rsidRDefault="0034037D" w:rsidP="0034037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433B1239" w14:textId="0B9FA2EF" w:rsidR="00870633" w:rsidRDefault="00870633" w:rsidP="0034037D">
      <w:pPr>
        <w:pStyle w:val="Encabezado"/>
        <w:numPr>
          <w:ilvl w:val="0"/>
          <w:numId w:val="3"/>
        </w:numPr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 w:rsidRPr="00C46C30">
        <w:rPr>
          <w:rFonts w:ascii="Arial" w:hAnsi="Arial" w:cs="Arial"/>
          <w:b/>
          <w:sz w:val="20"/>
          <w:szCs w:val="20"/>
        </w:rPr>
        <w:t>REFERENCIAS</w:t>
      </w:r>
    </w:p>
    <w:p w14:paraId="27FD22F4" w14:textId="2CCCAE80" w:rsidR="000B06C4" w:rsidRPr="00C46C30" w:rsidRDefault="000B06C4" w:rsidP="000B06C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N/A</w:t>
      </w:r>
    </w:p>
    <w:p w14:paraId="1DAE0607" w14:textId="382A08FE" w:rsidR="00F9203A" w:rsidRDefault="00F9203A" w:rsidP="0034037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654B7517" w14:textId="681F877A" w:rsidR="00215404" w:rsidRDefault="00F9203A" w:rsidP="0034037D">
      <w:pPr>
        <w:pStyle w:val="Encabezado"/>
        <w:numPr>
          <w:ilvl w:val="0"/>
          <w:numId w:val="3"/>
        </w:numPr>
        <w:tabs>
          <w:tab w:val="clear" w:pos="4419"/>
          <w:tab w:val="clear" w:pos="8838"/>
          <w:tab w:val="left" w:pos="0"/>
        </w:tabs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  <w:r w:rsidRPr="008D223B">
        <w:rPr>
          <w:rFonts w:ascii="Arial" w:hAnsi="Arial" w:cs="Arial"/>
          <w:b/>
          <w:sz w:val="20"/>
          <w:szCs w:val="20"/>
        </w:rPr>
        <w:t>DIAGRAMA</w:t>
      </w:r>
      <w:r w:rsidRPr="008D223B">
        <w:rPr>
          <w:rFonts w:ascii="Arial" w:hAnsi="Arial" w:cs="Arial"/>
          <w:sz w:val="20"/>
          <w:szCs w:val="20"/>
        </w:rPr>
        <w:t xml:space="preserve"> </w:t>
      </w:r>
      <w:r w:rsidRPr="008D223B">
        <w:rPr>
          <w:rFonts w:ascii="Arial" w:hAnsi="Arial" w:cs="Arial"/>
          <w:b/>
          <w:sz w:val="20"/>
          <w:szCs w:val="20"/>
        </w:rPr>
        <w:t>DE</w:t>
      </w:r>
      <w:r w:rsidRPr="008D223B">
        <w:rPr>
          <w:rFonts w:ascii="Arial" w:hAnsi="Arial" w:cs="Arial"/>
          <w:sz w:val="20"/>
          <w:szCs w:val="20"/>
        </w:rPr>
        <w:t xml:space="preserve"> </w:t>
      </w:r>
      <w:r w:rsidRPr="008D223B">
        <w:rPr>
          <w:rFonts w:ascii="Arial" w:hAnsi="Arial" w:cs="Arial"/>
          <w:b/>
          <w:sz w:val="20"/>
          <w:szCs w:val="20"/>
        </w:rPr>
        <w:t>FLUJO</w:t>
      </w:r>
      <w:r w:rsidR="00B57990">
        <w:rPr>
          <w:rFonts w:ascii="Arial" w:hAnsi="Arial" w:cs="Arial"/>
          <w:b/>
          <w:sz w:val="20"/>
          <w:szCs w:val="20"/>
        </w:rPr>
        <w:tab/>
      </w:r>
    </w:p>
    <w:p w14:paraId="74862241" w14:textId="342127AC" w:rsidR="005B7CB6" w:rsidRPr="008D223B" w:rsidRDefault="005B7CB6" w:rsidP="005B7CB6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76FBC241" wp14:editId="2C56EE2F">
            <wp:extent cx="5486400" cy="3200400"/>
            <wp:effectExtent l="0" t="0" r="19050" b="0"/>
            <wp:docPr id="719454080" name="Diagrama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5" r:lo="rId26" r:qs="rId27" r:cs="rId28"/>
              </a:graphicData>
            </a:graphic>
          </wp:inline>
        </w:drawing>
      </w:r>
    </w:p>
    <w:sectPr w:rsidR="005B7CB6" w:rsidRPr="008D223B" w:rsidSect="0060245E">
      <w:headerReference w:type="even" r:id="rId30"/>
      <w:headerReference w:type="default" r:id="rId31"/>
      <w:footerReference w:type="default" r:id="rId32"/>
      <w:headerReference w:type="first" r:id="rId33"/>
      <w:pgSz w:w="12240" w:h="15840"/>
      <w:pgMar w:top="1418" w:right="1041" w:bottom="1418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49914" w14:textId="77777777" w:rsidR="007847EB" w:rsidRDefault="007847EB" w:rsidP="00B24378">
      <w:pPr>
        <w:spacing w:after="0" w:line="240" w:lineRule="auto"/>
      </w:pPr>
      <w:r>
        <w:separator/>
      </w:r>
    </w:p>
  </w:endnote>
  <w:endnote w:type="continuationSeparator" w:id="0">
    <w:p w14:paraId="4B5CE503" w14:textId="77777777" w:rsidR="007847EB" w:rsidRDefault="007847EB" w:rsidP="00B24378">
      <w:pPr>
        <w:spacing w:after="0" w:line="240" w:lineRule="auto"/>
      </w:pPr>
      <w:r>
        <w:continuationSeparator/>
      </w:r>
    </w:p>
  </w:endnote>
  <w:endnote w:type="continuationNotice" w:id="1">
    <w:p w14:paraId="050E7C79" w14:textId="77777777" w:rsidR="007847EB" w:rsidRDefault="007847E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MT Std Cond Extra Bold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79725" w14:textId="08B0EF31" w:rsidR="00B24378" w:rsidRPr="00F16771" w:rsidRDefault="00DD6827" w:rsidP="00496B78">
    <w:pPr>
      <w:pStyle w:val="Piedepgina"/>
      <w:tabs>
        <w:tab w:val="clear" w:pos="4419"/>
        <w:tab w:val="center" w:pos="5103"/>
      </w:tabs>
      <w:rPr>
        <w:rFonts w:ascii="Arial" w:hAnsi="Arial" w:cs="Arial"/>
        <w:sz w:val="16"/>
        <w:szCs w:val="16"/>
      </w:rPr>
    </w:pPr>
    <w:r w:rsidRPr="005C3657">
      <w:rPr>
        <w:rFonts w:ascii="Arial" w:hAnsi="Arial" w:cs="Arial"/>
        <w:noProof/>
        <w:sz w:val="16"/>
        <w:lang w:val="es-ES" w:eastAsia="es-E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093F9FD" wp14:editId="5C25B3EA">
              <wp:simplePos x="0" y="0"/>
              <wp:positionH relativeFrom="column">
                <wp:posOffset>-194228</wp:posOffset>
              </wp:positionH>
              <wp:positionV relativeFrom="paragraph">
                <wp:posOffset>-20320</wp:posOffset>
              </wp:positionV>
              <wp:extent cx="6911309" cy="0"/>
              <wp:effectExtent l="0" t="0" r="0" b="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11309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shapetype id="_x0000_t32" coordsize="21600,21600" o:oned="t" filled="f" o:spt="32" path="m,l21600,21600e" w14:anchorId="3C864EB2">
              <v:path fillok="f" arrowok="t" o:connecttype="none"/>
              <o:lock v:ext="edit" shapetype="t"/>
            </v:shapetype>
            <v:shape id="AutoShape 2" style="position:absolute;margin-left:-15.3pt;margin-top:-1.6pt;width:544.2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"/>
          </w:pict>
        </mc:Fallback>
      </mc:AlternateContent>
    </w:r>
    <w:r w:rsidR="00F83650">
      <w:rPr>
        <w:rFonts w:ascii="Arial" w:hAnsi="Arial" w:cs="Arial"/>
        <w:noProof/>
        <w:sz w:val="16"/>
        <w:lang w:val="es-ES" w:eastAsia="es-ES"/>
      </w:rPr>
      <w:t>FT-</w:t>
    </w:r>
    <w:r w:rsidR="006B313B">
      <w:rPr>
        <w:rFonts w:ascii="Arial" w:hAnsi="Arial" w:cs="Arial"/>
        <w:noProof/>
        <w:sz w:val="16"/>
        <w:lang w:val="es-ES" w:eastAsia="es-ES"/>
      </w:rPr>
      <w:t>SG</w:t>
    </w:r>
    <w:r w:rsidR="00F83650">
      <w:rPr>
        <w:rFonts w:ascii="Arial" w:hAnsi="Arial" w:cs="Arial"/>
        <w:noProof/>
        <w:sz w:val="16"/>
        <w:lang w:val="es-ES" w:eastAsia="es-ES"/>
      </w:rPr>
      <w:t>-001</w:t>
    </w:r>
    <w:r w:rsidR="00192E82" w:rsidRPr="005C3657">
      <w:rPr>
        <w:rFonts w:ascii="Arial" w:hAnsi="Arial" w:cs="Arial"/>
        <w:sz w:val="16"/>
      </w:rPr>
      <w:t xml:space="preserve"> Rev. </w:t>
    </w:r>
    <w:r w:rsidR="006B313B">
      <w:rPr>
        <w:rFonts w:ascii="Arial" w:hAnsi="Arial" w:cs="Arial"/>
        <w:sz w:val="16"/>
      </w:rPr>
      <w:t>2</w:t>
    </w:r>
    <w:r w:rsidR="005C3657">
      <w:rPr>
        <w:rFonts w:ascii="Arial" w:hAnsi="Arial" w:cs="Arial"/>
        <w:sz w:val="20"/>
      </w:rPr>
      <w:t xml:space="preserve">      </w:t>
    </w:r>
    <w:r w:rsidR="00192E82" w:rsidRPr="00716D4F">
      <w:rPr>
        <w:rFonts w:ascii="Arial" w:hAnsi="Arial" w:cs="Arial"/>
        <w:sz w:val="20"/>
      </w:rPr>
      <w:tab/>
    </w:r>
    <w:r w:rsidR="005E25A6" w:rsidRPr="00F16771">
      <w:rPr>
        <w:rFonts w:ascii="Arial" w:hAnsi="Arial" w:cs="Arial"/>
        <w:sz w:val="16"/>
        <w:szCs w:val="16"/>
      </w:rPr>
      <w:t>Información Confidencial</w:t>
    </w:r>
    <w:r w:rsidR="00127CC3" w:rsidRPr="00F16771">
      <w:rPr>
        <w:rFonts w:ascii="Arial" w:hAnsi="Arial" w:cs="Arial"/>
        <w:sz w:val="16"/>
        <w:szCs w:val="16"/>
      </w:rPr>
      <w:t xml:space="preserve"> propiedad de:</w:t>
    </w:r>
  </w:p>
  <w:p w14:paraId="15AE496D" w14:textId="7BA1947B" w:rsidR="005E25A6" w:rsidRPr="00F16771" w:rsidRDefault="29C5721C" w:rsidP="29C5721C">
    <w:pPr>
      <w:pStyle w:val="Piedepgina"/>
      <w:tabs>
        <w:tab w:val="clear" w:pos="4419"/>
        <w:tab w:val="center" w:pos="4820"/>
      </w:tabs>
      <w:jc w:val="center"/>
      <w:rPr>
        <w:rFonts w:ascii="Arial" w:hAnsi="Arial" w:cs="Arial"/>
        <w:b/>
        <w:bCs/>
        <w:sz w:val="16"/>
        <w:szCs w:val="16"/>
        <w:lang w:val="fr-CA"/>
      </w:rPr>
    </w:pPr>
    <w:r w:rsidRPr="29C5721C">
      <w:rPr>
        <w:rFonts w:ascii="Arial" w:hAnsi="Arial" w:cs="Arial"/>
        <w:b/>
        <w:bCs/>
        <w:sz w:val="16"/>
        <w:szCs w:val="16"/>
        <w:lang w:val="fr-CA"/>
      </w:rPr>
      <w:t>San Pablo Farmacias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768B4" w14:textId="77777777" w:rsidR="007847EB" w:rsidRDefault="007847EB" w:rsidP="00B24378">
      <w:pPr>
        <w:spacing w:after="0" w:line="240" w:lineRule="auto"/>
      </w:pPr>
      <w:r>
        <w:separator/>
      </w:r>
    </w:p>
  </w:footnote>
  <w:footnote w:type="continuationSeparator" w:id="0">
    <w:p w14:paraId="1595A52C" w14:textId="77777777" w:rsidR="007847EB" w:rsidRDefault="007847EB" w:rsidP="00B24378">
      <w:pPr>
        <w:spacing w:after="0" w:line="240" w:lineRule="auto"/>
      </w:pPr>
      <w:r>
        <w:continuationSeparator/>
      </w:r>
    </w:p>
  </w:footnote>
  <w:footnote w:type="continuationNotice" w:id="1">
    <w:p w14:paraId="55A3B746" w14:textId="77777777" w:rsidR="007847EB" w:rsidRDefault="007847E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E9711" w14:textId="0ED212B1" w:rsidR="005B343A" w:rsidRDefault="00564ED2">
    <w:pPr>
      <w:pStyle w:val="Encabezado"/>
    </w:pPr>
    <w:r>
      <w:rPr>
        <w:noProof/>
      </w:rPr>
      <w:pict w14:anchorId="5C8FAC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93219" o:spid="_x0000_s1026" type="#_x0000_t136" style="position:absolute;margin-left:0;margin-top:0;width:625.6pt;height:93.8pt;rotation:315;z-index:-251658237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pt" string="DOCUMENTO CONTROLA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4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47"/>
      <w:gridCol w:w="5546"/>
      <w:gridCol w:w="1117"/>
      <w:gridCol w:w="1554"/>
    </w:tblGrid>
    <w:tr w:rsidR="00C0738E" w14:paraId="016CDABA" w14:textId="77777777" w:rsidTr="00AE7386">
      <w:trPr>
        <w:jc w:val="center"/>
      </w:trPr>
      <w:tc>
        <w:tcPr>
          <w:tcW w:w="1489" w:type="dxa"/>
          <w:vMerge w:val="restart"/>
        </w:tcPr>
        <w:p w14:paraId="31F0425E" w14:textId="3F0FB1E3" w:rsidR="00F83650" w:rsidRPr="00B43518" w:rsidRDefault="00C0738E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  <w:r>
            <w:rPr>
              <w:noProof/>
            </w:rPr>
            <w:drawing>
              <wp:inline distT="0" distB="0" distL="0" distR="0" wp14:anchorId="31200629" wp14:editId="76F96A44">
                <wp:extent cx="1036319" cy="640080"/>
                <wp:effectExtent l="0" t="0" r="0" b="0"/>
                <wp:docPr id="93158024" name="Imagen 4" descr="▷ Farmacia con Servicio a Domicilio Nacional | San Pablo Farmac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▷ Farmacia con Servicio a Domicilio Nacional | San Pablo Farmac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1897" cy="64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23" w:type="dxa"/>
          <w:vAlign w:val="center"/>
        </w:tcPr>
        <w:p w14:paraId="692ECE56" w14:textId="2FA742A0" w:rsidR="00F83650" w:rsidRPr="00187268" w:rsidRDefault="00F83650" w:rsidP="00AE7386">
          <w:pPr>
            <w:pStyle w:val="Encabezado"/>
            <w:tabs>
              <w:tab w:val="left" w:pos="1380"/>
            </w:tabs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  <w:r w:rsidRPr="00187268">
            <w:rPr>
              <w:rFonts w:ascii="Arial" w:hAnsi="Arial" w:cs="Arial"/>
              <w:b/>
              <w:sz w:val="20"/>
            </w:rPr>
            <w:t>Manual de</w:t>
          </w:r>
          <w:r w:rsidR="006B313B">
            <w:rPr>
              <w:rFonts w:ascii="Arial" w:hAnsi="Arial" w:cs="Arial"/>
              <w:b/>
              <w:sz w:val="20"/>
            </w:rPr>
            <w:t>l Sistema de Gestión</w:t>
          </w:r>
        </w:p>
      </w:tc>
      <w:tc>
        <w:tcPr>
          <w:tcW w:w="1117" w:type="dxa"/>
        </w:tcPr>
        <w:p w14:paraId="43AEB04E" w14:textId="674A6386" w:rsidR="00F83650" w:rsidRPr="00B43518" w:rsidRDefault="00F83650" w:rsidP="00AE7386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20"/>
            </w:rPr>
            <w:t>Clave:</w:t>
          </w:r>
        </w:p>
      </w:tc>
      <w:tc>
        <w:tcPr>
          <w:tcW w:w="1635" w:type="dxa"/>
          <w:tcBorders>
            <w:right w:val="single" w:sz="4" w:space="0" w:color="auto"/>
          </w:tcBorders>
        </w:tcPr>
        <w:p w14:paraId="1FAE6BDE" w14:textId="4348D544" w:rsidR="00F83650" w:rsidRPr="00927A46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</w:rPr>
          </w:pPr>
        </w:p>
      </w:tc>
    </w:tr>
    <w:tr w:rsidR="00C0738E" w14:paraId="701C7268" w14:textId="77777777" w:rsidTr="00AE7386">
      <w:trPr>
        <w:jc w:val="center"/>
      </w:trPr>
      <w:tc>
        <w:tcPr>
          <w:tcW w:w="1489" w:type="dxa"/>
          <w:vMerge/>
        </w:tcPr>
        <w:p w14:paraId="480FB217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 w:val="restart"/>
          <w:vAlign w:val="center"/>
        </w:tcPr>
        <w:p w14:paraId="1D2FEFC1" w14:textId="37B6428E" w:rsidR="00F83650" w:rsidRDefault="00C0738E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ascii="Arial" w:hAnsi="Arial" w:cs="Arial"/>
              <w:b/>
              <w:sz w:val="20"/>
              <w:szCs w:val="16"/>
            </w:rPr>
            <w:t>Proceso</w:t>
          </w:r>
        </w:p>
      </w:tc>
      <w:tc>
        <w:tcPr>
          <w:tcW w:w="1117" w:type="dxa"/>
          <w:tcBorders>
            <w:right w:val="single" w:sz="4" w:space="0" w:color="auto"/>
          </w:tcBorders>
        </w:tcPr>
        <w:p w14:paraId="530D846C" w14:textId="77777777" w:rsidR="00F83650" w:rsidRPr="00B43518" w:rsidRDefault="00F83650" w:rsidP="00AE7386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 w:rsidRPr="00B43518">
            <w:rPr>
              <w:rFonts w:ascii="Arial" w:hAnsi="Arial" w:cs="Arial"/>
              <w:b/>
              <w:sz w:val="20"/>
            </w:rPr>
            <w:t>Revisión:</w:t>
          </w:r>
        </w:p>
      </w:tc>
      <w:tc>
        <w:tcPr>
          <w:tcW w:w="1635" w:type="dxa"/>
          <w:tcBorders>
            <w:left w:val="single" w:sz="4" w:space="0" w:color="auto"/>
            <w:right w:val="single" w:sz="4" w:space="0" w:color="auto"/>
          </w:tcBorders>
        </w:tcPr>
        <w:p w14:paraId="489DFDBF" w14:textId="28393BBA" w:rsidR="00F83650" w:rsidRPr="00927A46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</w:rPr>
          </w:pPr>
        </w:p>
      </w:tc>
    </w:tr>
    <w:tr w:rsidR="00C0738E" w14:paraId="1A1290E6" w14:textId="77777777" w:rsidTr="00AE7386">
      <w:trPr>
        <w:jc w:val="center"/>
      </w:trPr>
      <w:tc>
        <w:tcPr>
          <w:tcW w:w="1489" w:type="dxa"/>
          <w:vMerge/>
        </w:tcPr>
        <w:p w14:paraId="0E5E00D0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  <w:vAlign w:val="center"/>
        </w:tcPr>
        <w:p w14:paraId="4751D6F2" w14:textId="77777777" w:rsidR="00F83650" w:rsidRPr="00B43518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</w:p>
      </w:tc>
      <w:tc>
        <w:tcPr>
          <w:tcW w:w="1117" w:type="dxa"/>
          <w:tcBorders>
            <w:right w:val="single" w:sz="4" w:space="0" w:color="auto"/>
          </w:tcBorders>
        </w:tcPr>
        <w:p w14:paraId="29AFE246" w14:textId="77777777" w:rsidR="00F83650" w:rsidRPr="00B43518" w:rsidRDefault="00F83650" w:rsidP="00AE7386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 w:rsidRPr="00B43518">
            <w:rPr>
              <w:rFonts w:ascii="Arial" w:hAnsi="Arial" w:cs="Arial"/>
              <w:b/>
              <w:sz w:val="20"/>
            </w:rPr>
            <w:t>Fecha:</w:t>
          </w:r>
        </w:p>
      </w:tc>
      <w:tc>
        <w:tcPr>
          <w:tcW w:w="1635" w:type="dxa"/>
          <w:tcBorders>
            <w:left w:val="single" w:sz="4" w:space="0" w:color="auto"/>
            <w:right w:val="single" w:sz="4" w:space="0" w:color="auto"/>
          </w:tcBorders>
        </w:tcPr>
        <w:p w14:paraId="5B886188" w14:textId="36B526C3" w:rsidR="00F83650" w:rsidRPr="00927A46" w:rsidRDefault="00F83650" w:rsidP="00A84091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</w:p>
      </w:tc>
    </w:tr>
    <w:tr w:rsidR="00C0738E" w14:paraId="6BDE9B87" w14:textId="77777777" w:rsidTr="00AE7386">
      <w:trPr>
        <w:trHeight w:val="350"/>
        <w:jc w:val="center"/>
      </w:trPr>
      <w:tc>
        <w:tcPr>
          <w:tcW w:w="1489" w:type="dxa"/>
          <w:vMerge/>
        </w:tcPr>
        <w:p w14:paraId="554D9002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</w:tcPr>
        <w:p w14:paraId="1B9A8F5F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2752" w:type="dxa"/>
          <w:gridSpan w:val="2"/>
          <w:tcBorders>
            <w:right w:val="single" w:sz="4" w:space="0" w:color="auto"/>
          </w:tcBorders>
        </w:tcPr>
        <w:p w14:paraId="137ADF8B" w14:textId="77777777" w:rsidR="00F83650" w:rsidRPr="00927A46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  <w:szCs w:val="20"/>
            </w:rPr>
          </w:pPr>
          <w:r w:rsidRPr="00B43518">
            <w:rPr>
              <w:rFonts w:ascii="Arial" w:hAnsi="Arial" w:cs="Arial"/>
              <w:b/>
              <w:sz w:val="20"/>
              <w:szCs w:val="16"/>
            </w:rPr>
            <w:t xml:space="preserve">Página 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instrText xml:space="preserve"> PAGE </w:instrTex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separate"/>
          </w:r>
          <w:r w:rsidR="00481D2B">
            <w:rPr>
              <w:rStyle w:val="Nmerodepgina"/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end"/>
          </w:r>
          <w:r w:rsidRPr="00927A46">
            <w:rPr>
              <w:rFonts w:ascii="Arial" w:hAnsi="Arial" w:cs="Arial"/>
              <w:sz w:val="20"/>
              <w:szCs w:val="20"/>
            </w:rPr>
            <w:t xml:space="preserve">  de  </w:t>
          </w:r>
          <w:r w:rsidRPr="00927A46">
            <w:rPr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Fonts w:ascii="Arial" w:hAnsi="Arial" w:cs="Arial"/>
              <w:sz w:val="20"/>
              <w:szCs w:val="20"/>
            </w:rPr>
            <w:instrText xml:space="preserve"> NUMPAGES  \# "0" \* Arabic  \* MERGEFORMAT </w:instrText>
          </w:r>
          <w:r w:rsidRPr="00927A46">
            <w:rPr>
              <w:rFonts w:ascii="Arial" w:hAnsi="Arial" w:cs="Arial"/>
              <w:sz w:val="20"/>
              <w:szCs w:val="20"/>
            </w:rPr>
            <w:fldChar w:fldCharType="separate"/>
          </w:r>
          <w:r w:rsidR="00481D2B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5601878C" w14:textId="6197095C" w:rsidR="00FE08D8" w:rsidRDefault="00FE08D8" w:rsidP="0074683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475AC" w14:textId="0338425B" w:rsidR="005B343A" w:rsidRDefault="00564ED2">
    <w:pPr>
      <w:pStyle w:val="Encabezado"/>
    </w:pPr>
    <w:r>
      <w:rPr>
        <w:noProof/>
      </w:rPr>
      <w:pict w14:anchorId="1836A3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93218" o:spid="_x0000_s1025" type="#_x0000_t136" style="position:absolute;margin-left:0;margin-top:0;width:625.6pt;height:93.8pt;rotation:315;z-index:-251658238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pt" string="DOCUMENTO CONTROLAD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5pt;height:11.5pt" o:bullet="t">
        <v:imagedata r:id="rId1" o:title="msoBA88"/>
      </v:shape>
    </w:pict>
  </w:numPicBullet>
  <w:abstractNum w:abstractNumId="0" w15:restartNumberingAfterBreak="0">
    <w:nsid w:val="010A79A9"/>
    <w:multiLevelType w:val="hybridMultilevel"/>
    <w:tmpl w:val="0AF81EB6"/>
    <w:lvl w:ilvl="0" w:tplc="6EEE2892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2F21D73"/>
    <w:multiLevelType w:val="hybridMultilevel"/>
    <w:tmpl w:val="E312E9BA"/>
    <w:lvl w:ilvl="0" w:tplc="080A0017">
      <w:start w:val="1"/>
      <w:numFmt w:val="lowerLetter"/>
      <w:lvlText w:val="%1)"/>
      <w:lvlJc w:val="left"/>
      <w:pPr>
        <w:ind w:left="111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2" w15:restartNumberingAfterBreak="0">
    <w:nsid w:val="097D4003"/>
    <w:multiLevelType w:val="multilevel"/>
    <w:tmpl w:val="CE6CA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C3A2A"/>
    <w:multiLevelType w:val="hybridMultilevel"/>
    <w:tmpl w:val="CD6E9598"/>
    <w:lvl w:ilvl="0" w:tplc="6F5EEB62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833" w:hanging="360"/>
      </w:pPr>
    </w:lvl>
    <w:lvl w:ilvl="2" w:tplc="080A001B" w:tentative="1">
      <w:start w:val="1"/>
      <w:numFmt w:val="lowerRoman"/>
      <w:lvlText w:val="%3."/>
      <w:lvlJc w:val="right"/>
      <w:pPr>
        <w:ind w:left="2553" w:hanging="180"/>
      </w:pPr>
    </w:lvl>
    <w:lvl w:ilvl="3" w:tplc="080A000F" w:tentative="1">
      <w:start w:val="1"/>
      <w:numFmt w:val="decimal"/>
      <w:lvlText w:val="%4."/>
      <w:lvlJc w:val="left"/>
      <w:pPr>
        <w:ind w:left="3273" w:hanging="360"/>
      </w:pPr>
    </w:lvl>
    <w:lvl w:ilvl="4" w:tplc="080A0019" w:tentative="1">
      <w:start w:val="1"/>
      <w:numFmt w:val="lowerLetter"/>
      <w:lvlText w:val="%5."/>
      <w:lvlJc w:val="left"/>
      <w:pPr>
        <w:ind w:left="3993" w:hanging="360"/>
      </w:pPr>
    </w:lvl>
    <w:lvl w:ilvl="5" w:tplc="080A001B" w:tentative="1">
      <w:start w:val="1"/>
      <w:numFmt w:val="lowerRoman"/>
      <w:lvlText w:val="%6."/>
      <w:lvlJc w:val="right"/>
      <w:pPr>
        <w:ind w:left="4713" w:hanging="180"/>
      </w:pPr>
    </w:lvl>
    <w:lvl w:ilvl="6" w:tplc="080A000F" w:tentative="1">
      <w:start w:val="1"/>
      <w:numFmt w:val="decimal"/>
      <w:lvlText w:val="%7."/>
      <w:lvlJc w:val="left"/>
      <w:pPr>
        <w:ind w:left="5433" w:hanging="360"/>
      </w:pPr>
    </w:lvl>
    <w:lvl w:ilvl="7" w:tplc="080A0019" w:tentative="1">
      <w:start w:val="1"/>
      <w:numFmt w:val="lowerLetter"/>
      <w:lvlText w:val="%8."/>
      <w:lvlJc w:val="left"/>
      <w:pPr>
        <w:ind w:left="6153" w:hanging="360"/>
      </w:pPr>
    </w:lvl>
    <w:lvl w:ilvl="8" w:tplc="080A001B" w:tentative="1">
      <w:start w:val="1"/>
      <w:numFmt w:val="lowerRoman"/>
      <w:lvlText w:val="%9."/>
      <w:lvlJc w:val="right"/>
      <w:pPr>
        <w:ind w:left="6873" w:hanging="180"/>
      </w:pPr>
    </w:lvl>
  </w:abstractNum>
  <w:abstractNum w:abstractNumId="4" w15:restartNumberingAfterBreak="0">
    <w:nsid w:val="116E5072"/>
    <w:multiLevelType w:val="hybridMultilevel"/>
    <w:tmpl w:val="930A4A38"/>
    <w:lvl w:ilvl="0" w:tplc="BE3C77BA">
      <w:start w:val="3"/>
      <w:numFmt w:val="upperLetter"/>
      <w:lvlText w:val="%1)"/>
      <w:lvlJc w:val="left"/>
      <w:pPr>
        <w:ind w:left="19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1813517A"/>
    <w:multiLevelType w:val="hybridMultilevel"/>
    <w:tmpl w:val="0FEAFD9A"/>
    <w:lvl w:ilvl="0" w:tplc="9D0A26AE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1BA95F90"/>
    <w:multiLevelType w:val="hybridMultilevel"/>
    <w:tmpl w:val="2CE4AC24"/>
    <w:lvl w:ilvl="0" w:tplc="7902E4CE">
      <w:start w:val="1"/>
      <w:numFmt w:val="lowerLetter"/>
      <w:lvlText w:val="%1)"/>
      <w:lvlJc w:val="left"/>
      <w:pPr>
        <w:ind w:left="1778" w:hanging="360"/>
      </w:pPr>
      <w:rPr>
        <w:rFonts w:ascii="Arial" w:eastAsiaTheme="minorEastAsia" w:hAnsi="Arial" w:cs="Arial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1BDB692C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D574332"/>
    <w:multiLevelType w:val="hybridMultilevel"/>
    <w:tmpl w:val="3236BC24"/>
    <w:lvl w:ilvl="0" w:tplc="2118151C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9" w15:restartNumberingAfterBreak="0">
    <w:nsid w:val="1DB315DF"/>
    <w:multiLevelType w:val="hybridMultilevel"/>
    <w:tmpl w:val="31AE39FE"/>
    <w:lvl w:ilvl="0" w:tplc="40A2096A">
      <w:start w:val="5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1EA60E44"/>
    <w:multiLevelType w:val="hybridMultilevel"/>
    <w:tmpl w:val="1F1E42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BD533E"/>
    <w:multiLevelType w:val="hybridMultilevel"/>
    <w:tmpl w:val="080E6902"/>
    <w:lvl w:ilvl="0" w:tplc="F2FC604E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23D27171"/>
    <w:multiLevelType w:val="hybridMultilevel"/>
    <w:tmpl w:val="7416EF2C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0800EA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4B857F3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3393D51"/>
    <w:multiLevelType w:val="hybridMultilevel"/>
    <w:tmpl w:val="411AE7BC"/>
    <w:lvl w:ilvl="0" w:tplc="992EE2DA">
      <w:start w:val="1"/>
      <w:numFmt w:val="lowerLetter"/>
      <w:lvlText w:val="%1)"/>
      <w:lvlJc w:val="left"/>
      <w:pPr>
        <w:ind w:left="192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44" w:hanging="360"/>
      </w:pPr>
    </w:lvl>
    <w:lvl w:ilvl="2" w:tplc="080A001B" w:tentative="1">
      <w:start w:val="1"/>
      <w:numFmt w:val="lowerRoman"/>
      <w:lvlText w:val="%3."/>
      <w:lvlJc w:val="right"/>
      <w:pPr>
        <w:ind w:left="3364" w:hanging="180"/>
      </w:pPr>
    </w:lvl>
    <w:lvl w:ilvl="3" w:tplc="080A000F" w:tentative="1">
      <w:start w:val="1"/>
      <w:numFmt w:val="decimal"/>
      <w:lvlText w:val="%4."/>
      <w:lvlJc w:val="left"/>
      <w:pPr>
        <w:ind w:left="4084" w:hanging="360"/>
      </w:pPr>
    </w:lvl>
    <w:lvl w:ilvl="4" w:tplc="080A0019" w:tentative="1">
      <w:start w:val="1"/>
      <w:numFmt w:val="lowerLetter"/>
      <w:lvlText w:val="%5."/>
      <w:lvlJc w:val="left"/>
      <w:pPr>
        <w:ind w:left="4804" w:hanging="360"/>
      </w:pPr>
    </w:lvl>
    <w:lvl w:ilvl="5" w:tplc="080A001B" w:tentative="1">
      <w:start w:val="1"/>
      <w:numFmt w:val="lowerRoman"/>
      <w:lvlText w:val="%6."/>
      <w:lvlJc w:val="right"/>
      <w:pPr>
        <w:ind w:left="5524" w:hanging="180"/>
      </w:pPr>
    </w:lvl>
    <w:lvl w:ilvl="6" w:tplc="080A000F" w:tentative="1">
      <w:start w:val="1"/>
      <w:numFmt w:val="decimal"/>
      <w:lvlText w:val="%7."/>
      <w:lvlJc w:val="left"/>
      <w:pPr>
        <w:ind w:left="6244" w:hanging="360"/>
      </w:pPr>
    </w:lvl>
    <w:lvl w:ilvl="7" w:tplc="080A0019" w:tentative="1">
      <w:start w:val="1"/>
      <w:numFmt w:val="lowerLetter"/>
      <w:lvlText w:val="%8."/>
      <w:lvlJc w:val="left"/>
      <w:pPr>
        <w:ind w:left="6964" w:hanging="360"/>
      </w:pPr>
    </w:lvl>
    <w:lvl w:ilvl="8" w:tplc="080A001B" w:tentative="1">
      <w:start w:val="1"/>
      <w:numFmt w:val="lowerRoman"/>
      <w:lvlText w:val="%9."/>
      <w:lvlJc w:val="right"/>
      <w:pPr>
        <w:ind w:left="7684" w:hanging="180"/>
      </w:pPr>
    </w:lvl>
  </w:abstractNum>
  <w:abstractNum w:abstractNumId="16" w15:restartNumberingAfterBreak="0">
    <w:nsid w:val="33627769"/>
    <w:multiLevelType w:val="hybridMultilevel"/>
    <w:tmpl w:val="44107EA8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17" w15:restartNumberingAfterBreak="0">
    <w:nsid w:val="34B53620"/>
    <w:multiLevelType w:val="hybridMultilevel"/>
    <w:tmpl w:val="7E62DA12"/>
    <w:lvl w:ilvl="0" w:tplc="DC24F2CE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8" w15:restartNumberingAfterBreak="0">
    <w:nsid w:val="353E4755"/>
    <w:multiLevelType w:val="hybridMultilevel"/>
    <w:tmpl w:val="BE2E8E58"/>
    <w:lvl w:ilvl="0" w:tplc="37481DE6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9" w15:restartNumberingAfterBreak="0">
    <w:nsid w:val="36743DF4"/>
    <w:multiLevelType w:val="hybridMultilevel"/>
    <w:tmpl w:val="9DFEC418"/>
    <w:lvl w:ilvl="0" w:tplc="6872368C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0" w15:restartNumberingAfterBreak="0">
    <w:nsid w:val="372D7094"/>
    <w:multiLevelType w:val="hybridMultilevel"/>
    <w:tmpl w:val="1E786D0A"/>
    <w:lvl w:ilvl="0" w:tplc="FFFFFFFF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1" w15:restartNumberingAfterBreak="0">
    <w:nsid w:val="38C51C15"/>
    <w:multiLevelType w:val="hybridMultilevel"/>
    <w:tmpl w:val="653288A2"/>
    <w:lvl w:ilvl="0" w:tplc="3C4ED45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6C6F0E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F5E29CB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1E77544"/>
    <w:multiLevelType w:val="hybridMultilevel"/>
    <w:tmpl w:val="4FA613FA"/>
    <w:lvl w:ilvl="0" w:tplc="D082AAC6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25" w15:restartNumberingAfterBreak="0">
    <w:nsid w:val="45DF4B5C"/>
    <w:multiLevelType w:val="multilevel"/>
    <w:tmpl w:val="630C2992"/>
    <w:lvl w:ilvl="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4.2.%4"/>
      <w:lvlJc w:val="left"/>
      <w:pPr>
        <w:ind w:left="1211" w:hanging="36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99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2" w:hanging="1440"/>
      </w:pPr>
      <w:rPr>
        <w:rFonts w:hint="default"/>
      </w:rPr>
    </w:lvl>
  </w:abstractNum>
  <w:abstractNum w:abstractNumId="26" w15:restartNumberingAfterBreak="0">
    <w:nsid w:val="46B96EDE"/>
    <w:multiLevelType w:val="hybridMultilevel"/>
    <w:tmpl w:val="C6565C24"/>
    <w:lvl w:ilvl="0" w:tplc="080A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70551B7"/>
    <w:multiLevelType w:val="hybridMultilevel"/>
    <w:tmpl w:val="4CAA839E"/>
    <w:lvl w:ilvl="0" w:tplc="F0D6FFF0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47C05A82"/>
    <w:multiLevelType w:val="hybridMultilevel"/>
    <w:tmpl w:val="4DA88090"/>
    <w:lvl w:ilvl="0" w:tplc="9920D240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9" w15:restartNumberingAfterBreak="0">
    <w:nsid w:val="48B34B42"/>
    <w:multiLevelType w:val="hybridMultilevel"/>
    <w:tmpl w:val="08142BD0"/>
    <w:lvl w:ilvl="0" w:tplc="B6880C16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0" w15:restartNumberingAfterBreak="0">
    <w:nsid w:val="492C5B97"/>
    <w:multiLevelType w:val="hybridMultilevel"/>
    <w:tmpl w:val="5A8879FC"/>
    <w:lvl w:ilvl="0" w:tplc="6C102AB2">
      <w:start w:val="1"/>
      <w:numFmt w:val="lowerLetter"/>
      <w:lvlText w:val="%1)"/>
      <w:lvlJc w:val="left"/>
      <w:pPr>
        <w:ind w:left="147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93" w:hanging="360"/>
      </w:pPr>
    </w:lvl>
    <w:lvl w:ilvl="2" w:tplc="080A001B" w:tentative="1">
      <w:start w:val="1"/>
      <w:numFmt w:val="lowerRoman"/>
      <w:lvlText w:val="%3."/>
      <w:lvlJc w:val="right"/>
      <w:pPr>
        <w:ind w:left="2913" w:hanging="180"/>
      </w:pPr>
    </w:lvl>
    <w:lvl w:ilvl="3" w:tplc="080A000F" w:tentative="1">
      <w:start w:val="1"/>
      <w:numFmt w:val="decimal"/>
      <w:lvlText w:val="%4."/>
      <w:lvlJc w:val="left"/>
      <w:pPr>
        <w:ind w:left="3633" w:hanging="360"/>
      </w:pPr>
    </w:lvl>
    <w:lvl w:ilvl="4" w:tplc="080A0019" w:tentative="1">
      <w:start w:val="1"/>
      <w:numFmt w:val="lowerLetter"/>
      <w:lvlText w:val="%5."/>
      <w:lvlJc w:val="left"/>
      <w:pPr>
        <w:ind w:left="4353" w:hanging="360"/>
      </w:pPr>
    </w:lvl>
    <w:lvl w:ilvl="5" w:tplc="080A001B" w:tentative="1">
      <w:start w:val="1"/>
      <w:numFmt w:val="lowerRoman"/>
      <w:lvlText w:val="%6."/>
      <w:lvlJc w:val="right"/>
      <w:pPr>
        <w:ind w:left="5073" w:hanging="180"/>
      </w:pPr>
    </w:lvl>
    <w:lvl w:ilvl="6" w:tplc="080A000F" w:tentative="1">
      <w:start w:val="1"/>
      <w:numFmt w:val="decimal"/>
      <w:lvlText w:val="%7."/>
      <w:lvlJc w:val="left"/>
      <w:pPr>
        <w:ind w:left="5793" w:hanging="360"/>
      </w:pPr>
    </w:lvl>
    <w:lvl w:ilvl="7" w:tplc="080A0019" w:tentative="1">
      <w:start w:val="1"/>
      <w:numFmt w:val="lowerLetter"/>
      <w:lvlText w:val="%8."/>
      <w:lvlJc w:val="left"/>
      <w:pPr>
        <w:ind w:left="6513" w:hanging="360"/>
      </w:pPr>
    </w:lvl>
    <w:lvl w:ilvl="8" w:tplc="080A001B" w:tentative="1">
      <w:start w:val="1"/>
      <w:numFmt w:val="lowerRoman"/>
      <w:lvlText w:val="%9."/>
      <w:lvlJc w:val="right"/>
      <w:pPr>
        <w:ind w:left="7233" w:hanging="180"/>
      </w:pPr>
    </w:lvl>
  </w:abstractNum>
  <w:abstractNum w:abstractNumId="31" w15:restartNumberingAfterBreak="0">
    <w:nsid w:val="4EFC522F"/>
    <w:multiLevelType w:val="hybridMultilevel"/>
    <w:tmpl w:val="1E786D0A"/>
    <w:lvl w:ilvl="0" w:tplc="AE2E9924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2" w15:restartNumberingAfterBreak="0">
    <w:nsid w:val="4FA10D77"/>
    <w:multiLevelType w:val="hybridMultilevel"/>
    <w:tmpl w:val="916AFB04"/>
    <w:lvl w:ilvl="0" w:tplc="8782EC80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3" w15:restartNumberingAfterBreak="0">
    <w:nsid w:val="502025D1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529445DB"/>
    <w:multiLevelType w:val="hybridMultilevel"/>
    <w:tmpl w:val="7F3C9300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35" w15:restartNumberingAfterBreak="0">
    <w:nsid w:val="532D328D"/>
    <w:multiLevelType w:val="hybridMultilevel"/>
    <w:tmpl w:val="C4D4B508"/>
    <w:lvl w:ilvl="0" w:tplc="080A0017">
      <w:start w:val="1"/>
      <w:numFmt w:val="lowerLetter"/>
      <w:lvlText w:val="%1)"/>
      <w:lvlJc w:val="left"/>
      <w:pPr>
        <w:ind w:left="111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36" w15:restartNumberingAfterBreak="0">
    <w:nsid w:val="552523E9"/>
    <w:multiLevelType w:val="multilevel"/>
    <w:tmpl w:val="3698F0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7" w15:restartNumberingAfterBreak="0">
    <w:nsid w:val="55FA208D"/>
    <w:multiLevelType w:val="multilevel"/>
    <w:tmpl w:val="630C2992"/>
    <w:lvl w:ilvl="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4.2.%4"/>
      <w:lvlJc w:val="left"/>
      <w:pPr>
        <w:ind w:left="1211" w:hanging="36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99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2" w:hanging="1440"/>
      </w:pPr>
      <w:rPr>
        <w:rFonts w:hint="default"/>
      </w:rPr>
    </w:lvl>
  </w:abstractNum>
  <w:abstractNum w:abstractNumId="38" w15:restartNumberingAfterBreak="0">
    <w:nsid w:val="5E5D5B02"/>
    <w:multiLevelType w:val="multilevel"/>
    <w:tmpl w:val="BA422CF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9" w15:restartNumberingAfterBreak="0">
    <w:nsid w:val="64BE2334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502468A"/>
    <w:multiLevelType w:val="hybridMultilevel"/>
    <w:tmpl w:val="A5BA4D4A"/>
    <w:lvl w:ilvl="0" w:tplc="AA48104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7BE2962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6AD11826"/>
    <w:multiLevelType w:val="multilevel"/>
    <w:tmpl w:val="3698F0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3" w15:restartNumberingAfterBreak="0">
    <w:nsid w:val="6DCD1C2D"/>
    <w:multiLevelType w:val="hybridMultilevel"/>
    <w:tmpl w:val="2960D4F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9CF46B4"/>
    <w:multiLevelType w:val="hybridMultilevel"/>
    <w:tmpl w:val="B57E4906"/>
    <w:lvl w:ilvl="0" w:tplc="C8248288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5" w15:restartNumberingAfterBreak="0">
    <w:nsid w:val="7C620354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7F786F3B"/>
    <w:multiLevelType w:val="hybridMultilevel"/>
    <w:tmpl w:val="45CC2C7C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num w:numId="1" w16cid:durableId="270816965">
    <w:abstractNumId w:val="25"/>
  </w:num>
  <w:num w:numId="2" w16cid:durableId="1300498690">
    <w:abstractNumId w:val="38"/>
  </w:num>
  <w:num w:numId="3" w16cid:durableId="1970235595">
    <w:abstractNumId w:val="9"/>
  </w:num>
  <w:num w:numId="4" w16cid:durableId="60374818">
    <w:abstractNumId w:val="42"/>
  </w:num>
  <w:num w:numId="5" w16cid:durableId="1975334261">
    <w:abstractNumId w:val="24"/>
  </w:num>
  <w:num w:numId="6" w16cid:durableId="253443875">
    <w:abstractNumId w:val="35"/>
  </w:num>
  <w:num w:numId="7" w16cid:durableId="1788231743">
    <w:abstractNumId w:val="1"/>
  </w:num>
  <w:num w:numId="8" w16cid:durableId="138226994">
    <w:abstractNumId w:val="46"/>
  </w:num>
  <w:num w:numId="9" w16cid:durableId="374742585">
    <w:abstractNumId w:val="8"/>
  </w:num>
  <w:num w:numId="10" w16cid:durableId="409080253">
    <w:abstractNumId w:val="34"/>
  </w:num>
  <w:num w:numId="11" w16cid:durableId="1239096949">
    <w:abstractNumId w:val="16"/>
  </w:num>
  <w:num w:numId="12" w16cid:durableId="527449106">
    <w:abstractNumId w:val="21"/>
  </w:num>
  <w:num w:numId="13" w16cid:durableId="773861837">
    <w:abstractNumId w:val="3"/>
  </w:num>
  <w:num w:numId="14" w16cid:durableId="1163741137">
    <w:abstractNumId w:val="0"/>
  </w:num>
  <w:num w:numId="15" w16cid:durableId="1863006303">
    <w:abstractNumId w:val="40"/>
  </w:num>
  <w:num w:numId="16" w16cid:durableId="1553417337">
    <w:abstractNumId w:val="28"/>
  </w:num>
  <w:num w:numId="17" w16cid:durableId="1949852093">
    <w:abstractNumId w:val="41"/>
  </w:num>
  <w:num w:numId="18" w16cid:durableId="307519742">
    <w:abstractNumId w:val="15"/>
  </w:num>
  <w:num w:numId="19" w16cid:durableId="372731916">
    <w:abstractNumId w:val="23"/>
  </w:num>
  <w:num w:numId="20" w16cid:durableId="383800287">
    <w:abstractNumId w:val="31"/>
  </w:num>
  <w:num w:numId="21" w16cid:durableId="1815023284">
    <w:abstractNumId w:val="33"/>
  </w:num>
  <w:num w:numId="22" w16cid:durableId="282157161">
    <w:abstractNumId w:val="7"/>
  </w:num>
  <w:num w:numId="23" w16cid:durableId="901912179">
    <w:abstractNumId w:val="20"/>
  </w:num>
  <w:num w:numId="24" w16cid:durableId="1565094725">
    <w:abstractNumId w:val="4"/>
  </w:num>
  <w:num w:numId="25" w16cid:durableId="966469995">
    <w:abstractNumId w:val="22"/>
  </w:num>
  <w:num w:numId="26" w16cid:durableId="979114118">
    <w:abstractNumId w:val="13"/>
  </w:num>
  <w:num w:numId="27" w16cid:durableId="1037507941">
    <w:abstractNumId w:val="39"/>
  </w:num>
  <w:num w:numId="28" w16cid:durableId="1245186069">
    <w:abstractNumId w:val="14"/>
  </w:num>
  <w:num w:numId="29" w16cid:durableId="1611202610">
    <w:abstractNumId w:val="45"/>
  </w:num>
  <w:num w:numId="30" w16cid:durableId="795026183">
    <w:abstractNumId w:val="27"/>
  </w:num>
  <w:num w:numId="31" w16cid:durableId="175391940">
    <w:abstractNumId w:val="2"/>
  </w:num>
  <w:num w:numId="32" w16cid:durableId="1116099953">
    <w:abstractNumId w:val="18"/>
  </w:num>
  <w:num w:numId="33" w16cid:durableId="2000881836">
    <w:abstractNumId w:val="19"/>
  </w:num>
  <w:num w:numId="34" w16cid:durableId="1327367000">
    <w:abstractNumId w:val="36"/>
  </w:num>
  <w:num w:numId="35" w16cid:durableId="975918445">
    <w:abstractNumId w:val="44"/>
  </w:num>
  <w:num w:numId="36" w16cid:durableId="182669620">
    <w:abstractNumId w:val="11"/>
  </w:num>
  <w:num w:numId="37" w16cid:durableId="1801878675">
    <w:abstractNumId w:val="29"/>
  </w:num>
  <w:num w:numId="38" w16cid:durableId="1452867919">
    <w:abstractNumId w:val="17"/>
  </w:num>
  <w:num w:numId="39" w16cid:durableId="800348458">
    <w:abstractNumId w:val="6"/>
  </w:num>
  <w:num w:numId="40" w16cid:durableId="98911223">
    <w:abstractNumId w:val="32"/>
  </w:num>
  <w:num w:numId="41" w16cid:durableId="138695715">
    <w:abstractNumId w:val="37"/>
  </w:num>
  <w:num w:numId="42" w16cid:durableId="466124691">
    <w:abstractNumId w:val="5"/>
  </w:num>
  <w:num w:numId="43" w16cid:durableId="1749814153">
    <w:abstractNumId w:val="30"/>
  </w:num>
  <w:num w:numId="44" w16cid:durableId="2092851620">
    <w:abstractNumId w:val="12"/>
  </w:num>
  <w:num w:numId="45" w16cid:durableId="1971323016">
    <w:abstractNumId w:val="10"/>
  </w:num>
  <w:num w:numId="46" w16cid:durableId="1397708633">
    <w:abstractNumId w:val="26"/>
  </w:num>
  <w:num w:numId="47" w16cid:durableId="236673289">
    <w:abstractNumId w:val="4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78"/>
    <w:rsid w:val="00000818"/>
    <w:rsid w:val="00002E08"/>
    <w:rsid w:val="00005EFC"/>
    <w:rsid w:val="00007C4C"/>
    <w:rsid w:val="00012243"/>
    <w:rsid w:val="0001490E"/>
    <w:rsid w:val="00014C64"/>
    <w:rsid w:val="00016BBB"/>
    <w:rsid w:val="000209ED"/>
    <w:rsid w:val="00021794"/>
    <w:rsid w:val="00021DC4"/>
    <w:rsid w:val="000228AC"/>
    <w:rsid w:val="00023F3A"/>
    <w:rsid w:val="0002594D"/>
    <w:rsid w:val="000275C9"/>
    <w:rsid w:val="000279AC"/>
    <w:rsid w:val="00027C16"/>
    <w:rsid w:val="00033D38"/>
    <w:rsid w:val="00034DC0"/>
    <w:rsid w:val="00035278"/>
    <w:rsid w:val="00035E61"/>
    <w:rsid w:val="00036184"/>
    <w:rsid w:val="00037A86"/>
    <w:rsid w:val="00037B1B"/>
    <w:rsid w:val="000408CA"/>
    <w:rsid w:val="000460DE"/>
    <w:rsid w:val="0004731A"/>
    <w:rsid w:val="00050F8F"/>
    <w:rsid w:val="000510BE"/>
    <w:rsid w:val="0005180D"/>
    <w:rsid w:val="0005222F"/>
    <w:rsid w:val="00053E93"/>
    <w:rsid w:val="00054CA6"/>
    <w:rsid w:val="000568B8"/>
    <w:rsid w:val="00060065"/>
    <w:rsid w:val="00060BC4"/>
    <w:rsid w:val="00060FDD"/>
    <w:rsid w:val="0006130F"/>
    <w:rsid w:val="00064464"/>
    <w:rsid w:val="0006624B"/>
    <w:rsid w:val="0006794B"/>
    <w:rsid w:val="00070E29"/>
    <w:rsid w:val="00070F29"/>
    <w:rsid w:val="00073137"/>
    <w:rsid w:val="0007365A"/>
    <w:rsid w:val="00073C4A"/>
    <w:rsid w:val="00076176"/>
    <w:rsid w:val="00076208"/>
    <w:rsid w:val="000811B2"/>
    <w:rsid w:val="000811EF"/>
    <w:rsid w:val="0008465A"/>
    <w:rsid w:val="00086960"/>
    <w:rsid w:val="000873A2"/>
    <w:rsid w:val="00087668"/>
    <w:rsid w:val="00093CF8"/>
    <w:rsid w:val="00094522"/>
    <w:rsid w:val="000A01F1"/>
    <w:rsid w:val="000A03E2"/>
    <w:rsid w:val="000A57EE"/>
    <w:rsid w:val="000A7C80"/>
    <w:rsid w:val="000B06C4"/>
    <w:rsid w:val="000B0EC2"/>
    <w:rsid w:val="000B2C7D"/>
    <w:rsid w:val="000B2FE4"/>
    <w:rsid w:val="000B30EA"/>
    <w:rsid w:val="000B6B80"/>
    <w:rsid w:val="000C1B22"/>
    <w:rsid w:val="000C5B02"/>
    <w:rsid w:val="000C66A2"/>
    <w:rsid w:val="000D0254"/>
    <w:rsid w:val="000D39BA"/>
    <w:rsid w:val="000D5ADF"/>
    <w:rsid w:val="000E1834"/>
    <w:rsid w:val="000E2F70"/>
    <w:rsid w:val="000F2A1F"/>
    <w:rsid w:val="000F39FF"/>
    <w:rsid w:val="000F45EB"/>
    <w:rsid w:val="000F74DA"/>
    <w:rsid w:val="00100685"/>
    <w:rsid w:val="00104DDA"/>
    <w:rsid w:val="00111987"/>
    <w:rsid w:val="00114977"/>
    <w:rsid w:val="0011524D"/>
    <w:rsid w:val="00115D24"/>
    <w:rsid w:val="00120CEE"/>
    <w:rsid w:val="001223B7"/>
    <w:rsid w:val="00122E09"/>
    <w:rsid w:val="00126F73"/>
    <w:rsid w:val="00127CC3"/>
    <w:rsid w:val="0013122A"/>
    <w:rsid w:val="00132665"/>
    <w:rsid w:val="00137E43"/>
    <w:rsid w:val="001404DD"/>
    <w:rsid w:val="0014317E"/>
    <w:rsid w:val="0014502A"/>
    <w:rsid w:val="00145F36"/>
    <w:rsid w:val="00147285"/>
    <w:rsid w:val="00157514"/>
    <w:rsid w:val="00157604"/>
    <w:rsid w:val="00160C54"/>
    <w:rsid w:val="00170431"/>
    <w:rsid w:val="00172128"/>
    <w:rsid w:val="00172520"/>
    <w:rsid w:val="001741DA"/>
    <w:rsid w:val="00181C1F"/>
    <w:rsid w:val="001825BE"/>
    <w:rsid w:val="00182775"/>
    <w:rsid w:val="00183302"/>
    <w:rsid w:val="00184EFD"/>
    <w:rsid w:val="0018544F"/>
    <w:rsid w:val="0018565A"/>
    <w:rsid w:val="00187268"/>
    <w:rsid w:val="0018796A"/>
    <w:rsid w:val="0019224D"/>
    <w:rsid w:val="00192320"/>
    <w:rsid w:val="00192E82"/>
    <w:rsid w:val="001937D1"/>
    <w:rsid w:val="00193BB0"/>
    <w:rsid w:val="00193FF3"/>
    <w:rsid w:val="00196D50"/>
    <w:rsid w:val="00197D99"/>
    <w:rsid w:val="00197E01"/>
    <w:rsid w:val="001A1CEF"/>
    <w:rsid w:val="001A2B12"/>
    <w:rsid w:val="001A3056"/>
    <w:rsid w:val="001A311B"/>
    <w:rsid w:val="001A46DC"/>
    <w:rsid w:val="001A4802"/>
    <w:rsid w:val="001A4E1E"/>
    <w:rsid w:val="001A54D1"/>
    <w:rsid w:val="001B3E7C"/>
    <w:rsid w:val="001C1657"/>
    <w:rsid w:val="001C2AA0"/>
    <w:rsid w:val="001C3021"/>
    <w:rsid w:val="001C3F56"/>
    <w:rsid w:val="001C4736"/>
    <w:rsid w:val="001C4A3A"/>
    <w:rsid w:val="001C4FBA"/>
    <w:rsid w:val="001D3020"/>
    <w:rsid w:val="001D3673"/>
    <w:rsid w:val="001D478E"/>
    <w:rsid w:val="001D6808"/>
    <w:rsid w:val="001D72DC"/>
    <w:rsid w:val="001E1F68"/>
    <w:rsid w:val="001E2EA2"/>
    <w:rsid w:val="001E3DA9"/>
    <w:rsid w:val="001E4C78"/>
    <w:rsid w:val="001E7C7F"/>
    <w:rsid w:val="001F0C41"/>
    <w:rsid w:val="001F64BB"/>
    <w:rsid w:val="00203FBE"/>
    <w:rsid w:val="00210562"/>
    <w:rsid w:val="0021062D"/>
    <w:rsid w:val="00214FC1"/>
    <w:rsid w:val="00215404"/>
    <w:rsid w:val="00216A47"/>
    <w:rsid w:val="0022272F"/>
    <w:rsid w:val="00223822"/>
    <w:rsid w:val="0022562C"/>
    <w:rsid w:val="00225638"/>
    <w:rsid w:val="0022701D"/>
    <w:rsid w:val="00235903"/>
    <w:rsid w:val="00246FD5"/>
    <w:rsid w:val="002479C6"/>
    <w:rsid w:val="00250FB1"/>
    <w:rsid w:val="00251F5A"/>
    <w:rsid w:val="00251FFC"/>
    <w:rsid w:val="00254804"/>
    <w:rsid w:val="00254961"/>
    <w:rsid w:val="00254D82"/>
    <w:rsid w:val="00257743"/>
    <w:rsid w:val="00257DBC"/>
    <w:rsid w:val="0026038A"/>
    <w:rsid w:val="00261788"/>
    <w:rsid w:val="00261D2B"/>
    <w:rsid w:val="00264213"/>
    <w:rsid w:val="002645C7"/>
    <w:rsid w:val="00265DE0"/>
    <w:rsid w:val="00267FBD"/>
    <w:rsid w:val="00270E88"/>
    <w:rsid w:val="002713F1"/>
    <w:rsid w:val="00280FE0"/>
    <w:rsid w:val="00281983"/>
    <w:rsid w:val="002830C6"/>
    <w:rsid w:val="00283274"/>
    <w:rsid w:val="00285077"/>
    <w:rsid w:val="00291D8B"/>
    <w:rsid w:val="00293FFC"/>
    <w:rsid w:val="00294606"/>
    <w:rsid w:val="00294C0C"/>
    <w:rsid w:val="00295949"/>
    <w:rsid w:val="002A04F9"/>
    <w:rsid w:val="002A0BEF"/>
    <w:rsid w:val="002A239E"/>
    <w:rsid w:val="002A2D57"/>
    <w:rsid w:val="002A3DBE"/>
    <w:rsid w:val="002A64FC"/>
    <w:rsid w:val="002A66B6"/>
    <w:rsid w:val="002A6E28"/>
    <w:rsid w:val="002A6FFD"/>
    <w:rsid w:val="002B1909"/>
    <w:rsid w:val="002B30D5"/>
    <w:rsid w:val="002B39FB"/>
    <w:rsid w:val="002B4BA4"/>
    <w:rsid w:val="002B6184"/>
    <w:rsid w:val="002B64B4"/>
    <w:rsid w:val="002C1E03"/>
    <w:rsid w:val="002C22C2"/>
    <w:rsid w:val="002C2A77"/>
    <w:rsid w:val="002C35E1"/>
    <w:rsid w:val="002C483D"/>
    <w:rsid w:val="002C514D"/>
    <w:rsid w:val="002D14BD"/>
    <w:rsid w:val="002D16B0"/>
    <w:rsid w:val="002D240A"/>
    <w:rsid w:val="002D6133"/>
    <w:rsid w:val="002E17F7"/>
    <w:rsid w:val="002E2AF6"/>
    <w:rsid w:val="002E30E5"/>
    <w:rsid w:val="002E6AE1"/>
    <w:rsid w:val="002E6B6A"/>
    <w:rsid w:val="002F084A"/>
    <w:rsid w:val="002F3B99"/>
    <w:rsid w:val="002F3F05"/>
    <w:rsid w:val="002F4F8B"/>
    <w:rsid w:val="002F59EE"/>
    <w:rsid w:val="002F5B06"/>
    <w:rsid w:val="002F67B8"/>
    <w:rsid w:val="0030202F"/>
    <w:rsid w:val="00302D41"/>
    <w:rsid w:val="00304A2C"/>
    <w:rsid w:val="00305026"/>
    <w:rsid w:val="00311196"/>
    <w:rsid w:val="00313C9C"/>
    <w:rsid w:val="00314307"/>
    <w:rsid w:val="00316E2F"/>
    <w:rsid w:val="00320D8D"/>
    <w:rsid w:val="00323C3D"/>
    <w:rsid w:val="00326307"/>
    <w:rsid w:val="003268BF"/>
    <w:rsid w:val="0033173C"/>
    <w:rsid w:val="00331F1A"/>
    <w:rsid w:val="0033477A"/>
    <w:rsid w:val="00337D7F"/>
    <w:rsid w:val="0034037D"/>
    <w:rsid w:val="00341A7C"/>
    <w:rsid w:val="00341CA3"/>
    <w:rsid w:val="00350EBB"/>
    <w:rsid w:val="00352B89"/>
    <w:rsid w:val="003530A6"/>
    <w:rsid w:val="0035349B"/>
    <w:rsid w:val="00354C8A"/>
    <w:rsid w:val="003565C7"/>
    <w:rsid w:val="00356CB2"/>
    <w:rsid w:val="00361A93"/>
    <w:rsid w:val="00367777"/>
    <w:rsid w:val="003703AC"/>
    <w:rsid w:val="00373CE7"/>
    <w:rsid w:val="00377116"/>
    <w:rsid w:val="00377E57"/>
    <w:rsid w:val="00380183"/>
    <w:rsid w:val="0038396B"/>
    <w:rsid w:val="00383F42"/>
    <w:rsid w:val="00385589"/>
    <w:rsid w:val="0039026E"/>
    <w:rsid w:val="0039064E"/>
    <w:rsid w:val="003A0154"/>
    <w:rsid w:val="003A29DD"/>
    <w:rsid w:val="003A4009"/>
    <w:rsid w:val="003A4097"/>
    <w:rsid w:val="003A4466"/>
    <w:rsid w:val="003A7682"/>
    <w:rsid w:val="003B061C"/>
    <w:rsid w:val="003B0E4E"/>
    <w:rsid w:val="003B1B7F"/>
    <w:rsid w:val="003B4285"/>
    <w:rsid w:val="003C0268"/>
    <w:rsid w:val="003C3445"/>
    <w:rsid w:val="003C52DB"/>
    <w:rsid w:val="003C58B5"/>
    <w:rsid w:val="003C6CC4"/>
    <w:rsid w:val="003C6E59"/>
    <w:rsid w:val="003D080D"/>
    <w:rsid w:val="003D145D"/>
    <w:rsid w:val="003D14CD"/>
    <w:rsid w:val="003D1663"/>
    <w:rsid w:val="003D1904"/>
    <w:rsid w:val="003D273B"/>
    <w:rsid w:val="003D3310"/>
    <w:rsid w:val="003D4A79"/>
    <w:rsid w:val="003D6AF7"/>
    <w:rsid w:val="003D7090"/>
    <w:rsid w:val="003E24B1"/>
    <w:rsid w:val="003E3ABB"/>
    <w:rsid w:val="003E7DD8"/>
    <w:rsid w:val="003E7E69"/>
    <w:rsid w:val="003F56DC"/>
    <w:rsid w:val="003F66C9"/>
    <w:rsid w:val="003F7DA3"/>
    <w:rsid w:val="003F7FCA"/>
    <w:rsid w:val="004002FF"/>
    <w:rsid w:val="004007D7"/>
    <w:rsid w:val="00401AE7"/>
    <w:rsid w:val="0040532E"/>
    <w:rsid w:val="004062E9"/>
    <w:rsid w:val="00406315"/>
    <w:rsid w:val="00406AE0"/>
    <w:rsid w:val="00407468"/>
    <w:rsid w:val="004113BB"/>
    <w:rsid w:val="004127F5"/>
    <w:rsid w:val="00416FDF"/>
    <w:rsid w:val="004206CE"/>
    <w:rsid w:val="0042232E"/>
    <w:rsid w:val="004241DC"/>
    <w:rsid w:val="004249BD"/>
    <w:rsid w:val="00425695"/>
    <w:rsid w:val="0042674A"/>
    <w:rsid w:val="00426C65"/>
    <w:rsid w:val="00427749"/>
    <w:rsid w:val="0043083F"/>
    <w:rsid w:val="00432F4E"/>
    <w:rsid w:val="00433697"/>
    <w:rsid w:val="00433F97"/>
    <w:rsid w:val="00434388"/>
    <w:rsid w:val="004343EA"/>
    <w:rsid w:val="004344C9"/>
    <w:rsid w:val="00434E3D"/>
    <w:rsid w:val="00437910"/>
    <w:rsid w:val="004437DA"/>
    <w:rsid w:val="00444AA3"/>
    <w:rsid w:val="00445111"/>
    <w:rsid w:val="004463FB"/>
    <w:rsid w:val="004468FD"/>
    <w:rsid w:val="004479F3"/>
    <w:rsid w:val="00447F2B"/>
    <w:rsid w:val="0045119C"/>
    <w:rsid w:val="0045408A"/>
    <w:rsid w:val="00456BD8"/>
    <w:rsid w:val="00457207"/>
    <w:rsid w:val="00457938"/>
    <w:rsid w:val="00460FDF"/>
    <w:rsid w:val="00461168"/>
    <w:rsid w:val="00463D15"/>
    <w:rsid w:val="0046544A"/>
    <w:rsid w:val="0046552E"/>
    <w:rsid w:val="00470621"/>
    <w:rsid w:val="004721F7"/>
    <w:rsid w:val="00474A12"/>
    <w:rsid w:val="00476877"/>
    <w:rsid w:val="00477A4A"/>
    <w:rsid w:val="004815D9"/>
    <w:rsid w:val="00481D2B"/>
    <w:rsid w:val="004832D0"/>
    <w:rsid w:val="00485E2E"/>
    <w:rsid w:val="0049044D"/>
    <w:rsid w:val="004914DB"/>
    <w:rsid w:val="004941BF"/>
    <w:rsid w:val="004959A2"/>
    <w:rsid w:val="00496B78"/>
    <w:rsid w:val="004970C8"/>
    <w:rsid w:val="004A176A"/>
    <w:rsid w:val="004A3C0F"/>
    <w:rsid w:val="004A43AD"/>
    <w:rsid w:val="004A4574"/>
    <w:rsid w:val="004A5F47"/>
    <w:rsid w:val="004B0188"/>
    <w:rsid w:val="004B111D"/>
    <w:rsid w:val="004B29C8"/>
    <w:rsid w:val="004B2E45"/>
    <w:rsid w:val="004B31DA"/>
    <w:rsid w:val="004B7B70"/>
    <w:rsid w:val="004C036F"/>
    <w:rsid w:val="004C04F7"/>
    <w:rsid w:val="004C2191"/>
    <w:rsid w:val="004C2879"/>
    <w:rsid w:val="004C5DB9"/>
    <w:rsid w:val="004C7348"/>
    <w:rsid w:val="004D0616"/>
    <w:rsid w:val="004D0B11"/>
    <w:rsid w:val="004D0E90"/>
    <w:rsid w:val="004D2C83"/>
    <w:rsid w:val="004D40E1"/>
    <w:rsid w:val="004D4C3A"/>
    <w:rsid w:val="004E2381"/>
    <w:rsid w:val="004E3CFC"/>
    <w:rsid w:val="004E5761"/>
    <w:rsid w:val="004E76E4"/>
    <w:rsid w:val="004F119E"/>
    <w:rsid w:val="004F234C"/>
    <w:rsid w:val="004F2DFE"/>
    <w:rsid w:val="004F3871"/>
    <w:rsid w:val="004F4CFD"/>
    <w:rsid w:val="004F62FE"/>
    <w:rsid w:val="004F6507"/>
    <w:rsid w:val="00500DCA"/>
    <w:rsid w:val="00502DDB"/>
    <w:rsid w:val="00503BF8"/>
    <w:rsid w:val="00504C9C"/>
    <w:rsid w:val="00506938"/>
    <w:rsid w:val="0051020B"/>
    <w:rsid w:val="005109DC"/>
    <w:rsid w:val="00510E63"/>
    <w:rsid w:val="0051247D"/>
    <w:rsid w:val="0051381C"/>
    <w:rsid w:val="00514386"/>
    <w:rsid w:val="00515B8B"/>
    <w:rsid w:val="005168F4"/>
    <w:rsid w:val="00516C12"/>
    <w:rsid w:val="00516CBB"/>
    <w:rsid w:val="0051754C"/>
    <w:rsid w:val="00517724"/>
    <w:rsid w:val="00520050"/>
    <w:rsid w:val="00521AF9"/>
    <w:rsid w:val="005276E2"/>
    <w:rsid w:val="00533BED"/>
    <w:rsid w:val="005356C6"/>
    <w:rsid w:val="00535772"/>
    <w:rsid w:val="005465AE"/>
    <w:rsid w:val="00550394"/>
    <w:rsid w:val="00551E1E"/>
    <w:rsid w:val="00554788"/>
    <w:rsid w:val="00554828"/>
    <w:rsid w:val="00561670"/>
    <w:rsid w:val="0056345A"/>
    <w:rsid w:val="00564ED2"/>
    <w:rsid w:val="00565319"/>
    <w:rsid w:val="00571F04"/>
    <w:rsid w:val="00572411"/>
    <w:rsid w:val="005725C4"/>
    <w:rsid w:val="00573CCA"/>
    <w:rsid w:val="00575256"/>
    <w:rsid w:val="005767AF"/>
    <w:rsid w:val="00576846"/>
    <w:rsid w:val="0057780A"/>
    <w:rsid w:val="00580C18"/>
    <w:rsid w:val="005819C4"/>
    <w:rsid w:val="00584E3A"/>
    <w:rsid w:val="005855FB"/>
    <w:rsid w:val="00586927"/>
    <w:rsid w:val="00590027"/>
    <w:rsid w:val="00592CFB"/>
    <w:rsid w:val="00593A6F"/>
    <w:rsid w:val="00594050"/>
    <w:rsid w:val="00594AC3"/>
    <w:rsid w:val="005A1164"/>
    <w:rsid w:val="005A4A8A"/>
    <w:rsid w:val="005A7BB2"/>
    <w:rsid w:val="005B1C62"/>
    <w:rsid w:val="005B2213"/>
    <w:rsid w:val="005B343A"/>
    <w:rsid w:val="005B3C2D"/>
    <w:rsid w:val="005B6B26"/>
    <w:rsid w:val="005B6C79"/>
    <w:rsid w:val="005B7CB6"/>
    <w:rsid w:val="005C18DB"/>
    <w:rsid w:val="005C2A1F"/>
    <w:rsid w:val="005C3657"/>
    <w:rsid w:val="005C3A0D"/>
    <w:rsid w:val="005E1188"/>
    <w:rsid w:val="005E22E7"/>
    <w:rsid w:val="005E2337"/>
    <w:rsid w:val="005E25A6"/>
    <w:rsid w:val="005E2E2E"/>
    <w:rsid w:val="005E5CF8"/>
    <w:rsid w:val="005E7784"/>
    <w:rsid w:val="005E7F9E"/>
    <w:rsid w:val="005F28D6"/>
    <w:rsid w:val="005F422F"/>
    <w:rsid w:val="005F4F60"/>
    <w:rsid w:val="005F6684"/>
    <w:rsid w:val="00601E02"/>
    <w:rsid w:val="0060245E"/>
    <w:rsid w:val="00602773"/>
    <w:rsid w:val="00602911"/>
    <w:rsid w:val="00604F57"/>
    <w:rsid w:val="006065B9"/>
    <w:rsid w:val="00607C68"/>
    <w:rsid w:val="00607E5F"/>
    <w:rsid w:val="00612BEA"/>
    <w:rsid w:val="00613590"/>
    <w:rsid w:val="0061729F"/>
    <w:rsid w:val="0062003E"/>
    <w:rsid w:val="00623340"/>
    <w:rsid w:val="006264C6"/>
    <w:rsid w:val="00626879"/>
    <w:rsid w:val="00633067"/>
    <w:rsid w:val="00634340"/>
    <w:rsid w:val="00637A0B"/>
    <w:rsid w:val="006420D9"/>
    <w:rsid w:val="006422A8"/>
    <w:rsid w:val="00642EC0"/>
    <w:rsid w:val="00645077"/>
    <w:rsid w:val="00645D28"/>
    <w:rsid w:val="00651849"/>
    <w:rsid w:val="006538B4"/>
    <w:rsid w:val="006542A2"/>
    <w:rsid w:val="006576DA"/>
    <w:rsid w:val="006579BE"/>
    <w:rsid w:val="0066122B"/>
    <w:rsid w:val="006617D7"/>
    <w:rsid w:val="00666824"/>
    <w:rsid w:val="00666D91"/>
    <w:rsid w:val="00667943"/>
    <w:rsid w:val="00670D47"/>
    <w:rsid w:val="00674E9F"/>
    <w:rsid w:val="00681F59"/>
    <w:rsid w:val="006847E1"/>
    <w:rsid w:val="00687973"/>
    <w:rsid w:val="006879BC"/>
    <w:rsid w:val="00687FC6"/>
    <w:rsid w:val="0069050D"/>
    <w:rsid w:val="00690A89"/>
    <w:rsid w:val="0069145D"/>
    <w:rsid w:val="006921D6"/>
    <w:rsid w:val="0069250E"/>
    <w:rsid w:val="0069451D"/>
    <w:rsid w:val="006A07B1"/>
    <w:rsid w:val="006A324C"/>
    <w:rsid w:val="006A5B4B"/>
    <w:rsid w:val="006B1329"/>
    <w:rsid w:val="006B313B"/>
    <w:rsid w:val="006B3CAE"/>
    <w:rsid w:val="006B5001"/>
    <w:rsid w:val="006B6239"/>
    <w:rsid w:val="006C07F4"/>
    <w:rsid w:val="006C255C"/>
    <w:rsid w:val="006C2B1F"/>
    <w:rsid w:val="006C3D5C"/>
    <w:rsid w:val="006C5C2E"/>
    <w:rsid w:val="006C6440"/>
    <w:rsid w:val="006C780C"/>
    <w:rsid w:val="006D076D"/>
    <w:rsid w:val="006D3FFF"/>
    <w:rsid w:val="006D4FF4"/>
    <w:rsid w:val="006D596B"/>
    <w:rsid w:val="006E0E45"/>
    <w:rsid w:val="006E6D18"/>
    <w:rsid w:val="006F0E6D"/>
    <w:rsid w:val="006F5BB1"/>
    <w:rsid w:val="006F6729"/>
    <w:rsid w:val="006F6B9A"/>
    <w:rsid w:val="006F7824"/>
    <w:rsid w:val="006F7E9D"/>
    <w:rsid w:val="007005CD"/>
    <w:rsid w:val="00700770"/>
    <w:rsid w:val="00702A16"/>
    <w:rsid w:val="007044A8"/>
    <w:rsid w:val="00704522"/>
    <w:rsid w:val="0070591E"/>
    <w:rsid w:val="00707E50"/>
    <w:rsid w:val="007106C3"/>
    <w:rsid w:val="00710CE9"/>
    <w:rsid w:val="00710FFE"/>
    <w:rsid w:val="00716D4F"/>
    <w:rsid w:val="0072046E"/>
    <w:rsid w:val="00724198"/>
    <w:rsid w:val="00726CE2"/>
    <w:rsid w:val="007323E6"/>
    <w:rsid w:val="00733F24"/>
    <w:rsid w:val="007360A6"/>
    <w:rsid w:val="0073620C"/>
    <w:rsid w:val="00736DA9"/>
    <w:rsid w:val="00740964"/>
    <w:rsid w:val="00741204"/>
    <w:rsid w:val="00741EDA"/>
    <w:rsid w:val="0074452C"/>
    <w:rsid w:val="00745CC8"/>
    <w:rsid w:val="00746837"/>
    <w:rsid w:val="00747E3E"/>
    <w:rsid w:val="00750BCC"/>
    <w:rsid w:val="00751905"/>
    <w:rsid w:val="00751923"/>
    <w:rsid w:val="007521B6"/>
    <w:rsid w:val="00755B72"/>
    <w:rsid w:val="0075633B"/>
    <w:rsid w:val="00757CED"/>
    <w:rsid w:val="007608A5"/>
    <w:rsid w:val="00762D7C"/>
    <w:rsid w:val="00762FCE"/>
    <w:rsid w:val="007634B7"/>
    <w:rsid w:val="0076714E"/>
    <w:rsid w:val="00767AFF"/>
    <w:rsid w:val="007741A6"/>
    <w:rsid w:val="007752BE"/>
    <w:rsid w:val="007769E3"/>
    <w:rsid w:val="0078263F"/>
    <w:rsid w:val="007836A4"/>
    <w:rsid w:val="00783744"/>
    <w:rsid w:val="00783A5B"/>
    <w:rsid w:val="00783DA1"/>
    <w:rsid w:val="007847EB"/>
    <w:rsid w:val="00785644"/>
    <w:rsid w:val="007862F5"/>
    <w:rsid w:val="00790177"/>
    <w:rsid w:val="00790196"/>
    <w:rsid w:val="007905BA"/>
    <w:rsid w:val="00792C4B"/>
    <w:rsid w:val="007949BC"/>
    <w:rsid w:val="00794CA9"/>
    <w:rsid w:val="0079561B"/>
    <w:rsid w:val="007A1346"/>
    <w:rsid w:val="007A18DD"/>
    <w:rsid w:val="007A1933"/>
    <w:rsid w:val="007A36E3"/>
    <w:rsid w:val="007A43B6"/>
    <w:rsid w:val="007A45B4"/>
    <w:rsid w:val="007B05FB"/>
    <w:rsid w:val="007B0DCC"/>
    <w:rsid w:val="007B13C9"/>
    <w:rsid w:val="007B29A8"/>
    <w:rsid w:val="007B4C0E"/>
    <w:rsid w:val="007B64EA"/>
    <w:rsid w:val="007B6E1B"/>
    <w:rsid w:val="007B6EEC"/>
    <w:rsid w:val="007C1E4E"/>
    <w:rsid w:val="007C2AB7"/>
    <w:rsid w:val="007C3148"/>
    <w:rsid w:val="007C4761"/>
    <w:rsid w:val="007D1E99"/>
    <w:rsid w:val="007D572C"/>
    <w:rsid w:val="007E4774"/>
    <w:rsid w:val="007E5083"/>
    <w:rsid w:val="007E627D"/>
    <w:rsid w:val="007E6F70"/>
    <w:rsid w:val="007F119C"/>
    <w:rsid w:val="007F134D"/>
    <w:rsid w:val="007F171E"/>
    <w:rsid w:val="007F2D9A"/>
    <w:rsid w:val="007F64A8"/>
    <w:rsid w:val="007F6985"/>
    <w:rsid w:val="007F72DA"/>
    <w:rsid w:val="00800F92"/>
    <w:rsid w:val="00801068"/>
    <w:rsid w:val="008021EF"/>
    <w:rsid w:val="00802EF9"/>
    <w:rsid w:val="008045E6"/>
    <w:rsid w:val="008053F8"/>
    <w:rsid w:val="00807916"/>
    <w:rsid w:val="00807DB4"/>
    <w:rsid w:val="0081171A"/>
    <w:rsid w:val="008126D4"/>
    <w:rsid w:val="008130B6"/>
    <w:rsid w:val="0081437C"/>
    <w:rsid w:val="00816515"/>
    <w:rsid w:val="00817397"/>
    <w:rsid w:val="008216CF"/>
    <w:rsid w:val="00822D5B"/>
    <w:rsid w:val="008232E1"/>
    <w:rsid w:val="00823AB1"/>
    <w:rsid w:val="00825275"/>
    <w:rsid w:val="00827E1F"/>
    <w:rsid w:val="0083231F"/>
    <w:rsid w:val="00833015"/>
    <w:rsid w:val="0083433B"/>
    <w:rsid w:val="00835DC6"/>
    <w:rsid w:val="00843221"/>
    <w:rsid w:val="008436DE"/>
    <w:rsid w:val="00846330"/>
    <w:rsid w:val="0084684C"/>
    <w:rsid w:val="0084750D"/>
    <w:rsid w:val="00847CEE"/>
    <w:rsid w:val="00850A9F"/>
    <w:rsid w:val="00850D63"/>
    <w:rsid w:val="00852AF4"/>
    <w:rsid w:val="008556EE"/>
    <w:rsid w:val="0085703F"/>
    <w:rsid w:val="00860863"/>
    <w:rsid w:val="00864DF9"/>
    <w:rsid w:val="00867F88"/>
    <w:rsid w:val="00870633"/>
    <w:rsid w:val="008733BC"/>
    <w:rsid w:val="00874E35"/>
    <w:rsid w:val="0088134C"/>
    <w:rsid w:val="008864CF"/>
    <w:rsid w:val="00887E85"/>
    <w:rsid w:val="00893B07"/>
    <w:rsid w:val="00894673"/>
    <w:rsid w:val="00896087"/>
    <w:rsid w:val="008A0960"/>
    <w:rsid w:val="008A1C2B"/>
    <w:rsid w:val="008A3CF8"/>
    <w:rsid w:val="008A54A6"/>
    <w:rsid w:val="008B0E49"/>
    <w:rsid w:val="008B1106"/>
    <w:rsid w:val="008B3914"/>
    <w:rsid w:val="008B3B92"/>
    <w:rsid w:val="008B5189"/>
    <w:rsid w:val="008B5D7C"/>
    <w:rsid w:val="008B76A8"/>
    <w:rsid w:val="008C06EF"/>
    <w:rsid w:val="008C25D2"/>
    <w:rsid w:val="008C41A2"/>
    <w:rsid w:val="008C4BD8"/>
    <w:rsid w:val="008C564D"/>
    <w:rsid w:val="008D223B"/>
    <w:rsid w:val="008D4C7F"/>
    <w:rsid w:val="008E0FEA"/>
    <w:rsid w:val="008E41BB"/>
    <w:rsid w:val="008E5801"/>
    <w:rsid w:val="008E5C15"/>
    <w:rsid w:val="008E5DD5"/>
    <w:rsid w:val="008E5E6E"/>
    <w:rsid w:val="008E6856"/>
    <w:rsid w:val="008E6AE8"/>
    <w:rsid w:val="008E75EF"/>
    <w:rsid w:val="008F0672"/>
    <w:rsid w:val="008F11F9"/>
    <w:rsid w:val="008F36EC"/>
    <w:rsid w:val="008F43B2"/>
    <w:rsid w:val="008F463A"/>
    <w:rsid w:val="008F5399"/>
    <w:rsid w:val="008F5676"/>
    <w:rsid w:val="008F71DF"/>
    <w:rsid w:val="008F740E"/>
    <w:rsid w:val="00904A8F"/>
    <w:rsid w:val="0090660E"/>
    <w:rsid w:val="00906A9B"/>
    <w:rsid w:val="009073A4"/>
    <w:rsid w:val="0091053D"/>
    <w:rsid w:val="0091053F"/>
    <w:rsid w:val="00910C4C"/>
    <w:rsid w:val="0091198B"/>
    <w:rsid w:val="00912527"/>
    <w:rsid w:val="009146E4"/>
    <w:rsid w:val="00914B9E"/>
    <w:rsid w:val="00921CA4"/>
    <w:rsid w:val="00921D0D"/>
    <w:rsid w:val="009254A0"/>
    <w:rsid w:val="00932278"/>
    <w:rsid w:val="00932337"/>
    <w:rsid w:val="00933539"/>
    <w:rsid w:val="009340E8"/>
    <w:rsid w:val="009354D8"/>
    <w:rsid w:val="00935F84"/>
    <w:rsid w:val="00937151"/>
    <w:rsid w:val="00940035"/>
    <w:rsid w:val="00941298"/>
    <w:rsid w:val="00943C77"/>
    <w:rsid w:val="00944829"/>
    <w:rsid w:val="009448DF"/>
    <w:rsid w:val="00944937"/>
    <w:rsid w:val="009506F0"/>
    <w:rsid w:val="00950A97"/>
    <w:rsid w:val="009542D7"/>
    <w:rsid w:val="0095432C"/>
    <w:rsid w:val="00954CB8"/>
    <w:rsid w:val="00955279"/>
    <w:rsid w:val="00956D6E"/>
    <w:rsid w:val="009603A2"/>
    <w:rsid w:val="00960C5D"/>
    <w:rsid w:val="00963D72"/>
    <w:rsid w:val="00967CC1"/>
    <w:rsid w:val="009718FE"/>
    <w:rsid w:val="009719F2"/>
    <w:rsid w:val="00971E23"/>
    <w:rsid w:val="00972FF5"/>
    <w:rsid w:val="00975ACB"/>
    <w:rsid w:val="00976C93"/>
    <w:rsid w:val="00981152"/>
    <w:rsid w:val="00984414"/>
    <w:rsid w:val="009859B6"/>
    <w:rsid w:val="00987011"/>
    <w:rsid w:val="00990FFC"/>
    <w:rsid w:val="00991D5B"/>
    <w:rsid w:val="00992439"/>
    <w:rsid w:val="009927E9"/>
    <w:rsid w:val="0099634C"/>
    <w:rsid w:val="00997918"/>
    <w:rsid w:val="009A30D1"/>
    <w:rsid w:val="009A4A4C"/>
    <w:rsid w:val="009A4BFB"/>
    <w:rsid w:val="009B0D63"/>
    <w:rsid w:val="009B0FEF"/>
    <w:rsid w:val="009B2EE2"/>
    <w:rsid w:val="009B3AF8"/>
    <w:rsid w:val="009B4CBE"/>
    <w:rsid w:val="009B6644"/>
    <w:rsid w:val="009C7590"/>
    <w:rsid w:val="009D2CB2"/>
    <w:rsid w:val="009D2D24"/>
    <w:rsid w:val="009D4996"/>
    <w:rsid w:val="009D5B87"/>
    <w:rsid w:val="009D5CCC"/>
    <w:rsid w:val="009E1514"/>
    <w:rsid w:val="009E1C07"/>
    <w:rsid w:val="009E2221"/>
    <w:rsid w:val="009E3913"/>
    <w:rsid w:val="009F27E5"/>
    <w:rsid w:val="009F4187"/>
    <w:rsid w:val="009F4840"/>
    <w:rsid w:val="00A0218F"/>
    <w:rsid w:val="00A040B9"/>
    <w:rsid w:val="00A040ED"/>
    <w:rsid w:val="00A12729"/>
    <w:rsid w:val="00A12956"/>
    <w:rsid w:val="00A1366C"/>
    <w:rsid w:val="00A1562D"/>
    <w:rsid w:val="00A163B3"/>
    <w:rsid w:val="00A20AB8"/>
    <w:rsid w:val="00A22658"/>
    <w:rsid w:val="00A23874"/>
    <w:rsid w:val="00A23956"/>
    <w:rsid w:val="00A25153"/>
    <w:rsid w:val="00A2542D"/>
    <w:rsid w:val="00A306C4"/>
    <w:rsid w:val="00A329CD"/>
    <w:rsid w:val="00A34F74"/>
    <w:rsid w:val="00A3682F"/>
    <w:rsid w:val="00A373B5"/>
    <w:rsid w:val="00A37520"/>
    <w:rsid w:val="00A40E5C"/>
    <w:rsid w:val="00A41BDA"/>
    <w:rsid w:val="00A44E45"/>
    <w:rsid w:val="00A507E9"/>
    <w:rsid w:val="00A50DC5"/>
    <w:rsid w:val="00A5261F"/>
    <w:rsid w:val="00A54E8E"/>
    <w:rsid w:val="00A57B99"/>
    <w:rsid w:val="00A649FF"/>
    <w:rsid w:val="00A65CCE"/>
    <w:rsid w:val="00A67AD6"/>
    <w:rsid w:val="00A73CA1"/>
    <w:rsid w:val="00A75181"/>
    <w:rsid w:val="00A76B57"/>
    <w:rsid w:val="00A76ED5"/>
    <w:rsid w:val="00A77D9D"/>
    <w:rsid w:val="00A81399"/>
    <w:rsid w:val="00A819EE"/>
    <w:rsid w:val="00A84091"/>
    <w:rsid w:val="00A863EC"/>
    <w:rsid w:val="00A87DF3"/>
    <w:rsid w:val="00A91483"/>
    <w:rsid w:val="00A92F13"/>
    <w:rsid w:val="00A93FE4"/>
    <w:rsid w:val="00A97E6F"/>
    <w:rsid w:val="00AA2BD5"/>
    <w:rsid w:val="00AA2CDD"/>
    <w:rsid w:val="00AA53F8"/>
    <w:rsid w:val="00AA5839"/>
    <w:rsid w:val="00AA6570"/>
    <w:rsid w:val="00AB0145"/>
    <w:rsid w:val="00AB1423"/>
    <w:rsid w:val="00AB59FB"/>
    <w:rsid w:val="00AC24B8"/>
    <w:rsid w:val="00AC2ABB"/>
    <w:rsid w:val="00AC40CD"/>
    <w:rsid w:val="00AC546D"/>
    <w:rsid w:val="00AC58B0"/>
    <w:rsid w:val="00AC738A"/>
    <w:rsid w:val="00AC7B53"/>
    <w:rsid w:val="00AD0BF1"/>
    <w:rsid w:val="00AD310E"/>
    <w:rsid w:val="00AD34D4"/>
    <w:rsid w:val="00AD3B5B"/>
    <w:rsid w:val="00AD41A2"/>
    <w:rsid w:val="00AD4C66"/>
    <w:rsid w:val="00AE0612"/>
    <w:rsid w:val="00AE255E"/>
    <w:rsid w:val="00AE2678"/>
    <w:rsid w:val="00AE2844"/>
    <w:rsid w:val="00AE4C4A"/>
    <w:rsid w:val="00AE6543"/>
    <w:rsid w:val="00AE6C7F"/>
    <w:rsid w:val="00AF02CD"/>
    <w:rsid w:val="00AF1734"/>
    <w:rsid w:val="00AF339B"/>
    <w:rsid w:val="00AF3A61"/>
    <w:rsid w:val="00AF56B0"/>
    <w:rsid w:val="00AF6BCD"/>
    <w:rsid w:val="00AF78FF"/>
    <w:rsid w:val="00AF7CC9"/>
    <w:rsid w:val="00B01E5D"/>
    <w:rsid w:val="00B03F97"/>
    <w:rsid w:val="00B0719D"/>
    <w:rsid w:val="00B07726"/>
    <w:rsid w:val="00B07F5B"/>
    <w:rsid w:val="00B111B2"/>
    <w:rsid w:val="00B1485A"/>
    <w:rsid w:val="00B155F0"/>
    <w:rsid w:val="00B15A24"/>
    <w:rsid w:val="00B16A3B"/>
    <w:rsid w:val="00B20750"/>
    <w:rsid w:val="00B23E89"/>
    <w:rsid w:val="00B24378"/>
    <w:rsid w:val="00B27A63"/>
    <w:rsid w:val="00B31CAF"/>
    <w:rsid w:val="00B31EC5"/>
    <w:rsid w:val="00B34275"/>
    <w:rsid w:val="00B35C6E"/>
    <w:rsid w:val="00B40D9F"/>
    <w:rsid w:val="00B42338"/>
    <w:rsid w:val="00B424AA"/>
    <w:rsid w:val="00B443F4"/>
    <w:rsid w:val="00B44473"/>
    <w:rsid w:val="00B5200E"/>
    <w:rsid w:val="00B52E05"/>
    <w:rsid w:val="00B54023"/>
    <w:rsid w:val="00B5406A"/>
    <w:rsid w:val="00B57990"/>
    <w:rsid w:val="00B57BAC"/>
    <w:rsid w:val="00B57F97"/>
    <w:rsid w:val="00B608A1"/>
    <w:rsid w:val="00B60FA4"/>
    <w:rsid w:val="00B61703"/>
    <w:rsid w:val="00B62295"/>
    <w:rsid w:val="00B63E1A"/>
    <w:rsid w:val="00B6534A"/>
    <w:rsid w:val="00B65AA1"/>
    <w:rsid w:val="00B70378"/>
    <w:rsid w:val="00B70CA7"/>
    <w:rsid w:val="00B71FD1"/>
    <w:rsid w:val="00B72BC5"/>
    <w:rsid w:val="00B7354A"/>
    <w:rsid w:val="00B7777E"/>
    <w:rsid w:val="00B811C1"/>
    <w:rsid w:val="00B83F87"/>
    <w:rsid w:val="00B90AFE"/>
    <w:rsid w:val="00B90F1B"/>
    <w:rsid w:val="00B9223A"/>
    <w:rsid w:val="00B93740"/>
    <w:rsid w:val="00B948EE"/>
    <w:rsid w:val="00BA06A3"/>
    <w:rsid w:val="00BA1672"/>
    <w:rsid w:val="00BA3468"/>
    <w:rsid w:val="00BA39AC"/>
    <w:rsid w:val="00BA694E"/>
    <w:rsid w:val="00BB3501"/>
    <w:rsid w:val="00BB4ED0"/>
    <w:rsid w:val="00BB57BB"/>
    <w:rsid w:val="00BB76FF"/>
    <w:rsid w:val="00BC0E34"/>
    <w:rsid w:val="00BC171E"/>
    <w:rsid w:val="00BC5FED"/>
    <w:rsid w:val="00BD05F2"/>
    <w:rsid w:val="00BD1240"/>
    <w:rsid w:val="00BD1FA9"/>
    <w:rsid w:val="00BD3F22"/>
    <w:rsid w:val="00BD68D7"/>
    <w:rsid w:val="00BE0519"/>
    <w:rsid w:val="00BE22BC"/>
    <w:rsid w:val="00BE2746"/>
    <w:rsid w:val="00BE5F65"/>
    <w:rsid w:val="00BE61D8"/>
    <w:rsid w:val="00BE63A3"/>
    <w:rsid w:val="00BF0D0D"/>
    <w:rsid w:val="00BF2BB9"/>
    <w:rsid w:val="00C00209"/>
    <w:rsid w:val="00C04705"/>
    <w:rsid w:val="00C063F1"/>
    <w:rsid w:val="00C0738E"/>
    <w:rsid w:val="00C07845"/>
    <w:rsid w:val="00C07904"/>
    <w:rsid w:val="00C07E5C"/>
    <w:rsid w:val="00C116D7"/>
    <w:rsid w:val="00C12586"/>
    <w:rsid w:val="00C132D6"/>
    <w:rsid w:val="00C16C6B"/>
    <w:rsid w:val="00C17B7A"/>
    <w:rsid w:val="00C24148"/>
    <w:rsid w:val="00C26749"/>
    <w:rsid w:val="00C27ED5"/>
    <w:rsid w:val="00C304C2"/>
    <w:rsid w:val="00C3134F"/>
    <w:rsid w:val="00C32253"/>
    <w:rsid w:val="00C325D6"/>
    <w:rsid w:val="00C330C2"/>
    <w:rsid w:val="00C3352D"/>
    <w:rsid w:val="00C34D0F"/>
    <w:rsid w:val="00C35E6B"/>
    <w:rsid w:val="00C37385"/>
    <w:rsid w:val="00C44286"/>
    <w:rsid w:val="00C44B5A"/>
    <w:rsid w:val="00C45949"/>
    <w:rsid w:val="00C46C30"/>
    <w:rsid w:val="00C50D72"/>
    <w:rsid w:val="00C514FE"/>
    <w:rsid w:val="00C521E7"/>
    <w:rsid w:val="00C537B9"/>
    <w:rsid w:val="00C65403"/>
    <w:rsid w:val="00C71900"/>
    <w:rsid w:val="00C71DBE"/>
    <w:rsid w:val="00C729AD"/>
    <w:rsid w:val="00C731BC"/>
    <w:rsid w:val="00C73B5E"/>
    <w:rsid w:val="00C76683"/>
    <w:rsid w:val="00C80D4F"/>
    <w:rsid w:val="00C8173F"/>
    <w:rsid w:val="00C81D42"/>
    <w:rsid w:val="00C84561"/>
    <w:rsid w:val="00C84721"/>
    <w:rsid w:val="00C85F21"/>
    <w:rsid w:val="00C87A3B"/>
    <w:rsid w:val="00C87D85"/>
    <w:rsid w:val="00C906F7"/>
    <w:rsid w:val="00C9165B"/>
    <w:rsid w:val="00C930AF"/>
    <w:rsid w:val="00C958BD"/>
    <w:rsid w:val="00C96CA9"/>
    <w:rsid w:val="00CB0408"/>
    <w:rsid w:val="00CB22B8"/>
    <w:rsid w:val="00CB4BEA"/>
    <w:rsid w:val="00CB6E24"/>
    <w:rsid w:val="00CB7C7B"/>
    <w:rsid w:val="00CC13A6"/>
    <w:rsid w:val="00CC1524"/>
    <w:rsid w:val="00CC1B96"/>
    <w:rsid w:val="00CC229A"/>
    <w:rsid w:val="00CC4EB6"/>
    <w:rsid w:val="00CD0514"/>
    <w:rsid w:val="00CD092B"/>
    <w:rsid w:val="00CD3E68"/>
    <w:rsid w:val="00CD6339"/>
    <w:rsid w:val="00CD6D33"/>
    <w:rsid w:val="00CE21FF"/>
    <w:rsid w:val="00CE5E0A"/>
    <w:rsid w:val="00CE7BF7"/>
    <w:rsid w:val="00CF108F"/>
    <w:rsid w:val="00CF285E"/>
    <w:rsid w:val="00CF2B5C"/>
    <w:rsid w:val="00CF50CF"/>
    <w:rsid w:val="00CF51BD"/>
    <w:rsid w:val="00CF53C9"/>
    <w:rsid w:val="00CF6A74"/>
    <w:rsid w:val="00CF7873"/>
    <w:rsid w:val="00D00E1A"/>
    <w:rsid w:val="00D05E2F"/>
    <w:rsid w:val="00D06895"/>
    <w:rsid w:val="00D102A5"/>
    <w:rsid w:val="00D13B3E"/>
    <w:rsid w:val="00D15331"/>
    <w:rsid w:val="00D1606F"/>
    <w:rsid w:val="00D16453"/>
    <w:rsid w:val="00D16607"/>
    <w:rsid w:val="00D17341"/>
    <w:rsid w:val="00D221CC"/>
    <w:rsid w:val="00D24138"/>
    <w:rsid w:val="00D24710"/>
    <w:rsid w:val="00D26BCE"/>
    <w:rsid w:val="00D32F88"/>
    <w:rsid w:val="00D34A92"/>
    <w:rsid w:val="00D35D76"/>
    <w:rsid w:val="00D3618F"/>
    <w:rsid w:val="00D41253"/>
    <w:rsid w:val="00D431F3"/>
    <w:rsid w:val="00D46477"/>
    <w:rsid w:val="00D46C0F"/>
    <w:rsid w:val="00D50489"/>
    <w:rsid w:val="00D51216"/>
    <w:rsid w:val="00D53F9B"/>
    <w:rsid w:val="00D550BB"/>
    <w:rsid w:val="00D55CB8"/>
    <w:rsid w:val="00D572F1"/>
    <w:rsid w:val="00D61681"/>
    <w:rsid w:val="00D62573"/>
    <w:rsid w:val="00D626E5"/>
    <w:rsid w:val="00D62717"/>
    <w:rsid w:val="00D63343"/>
    <w:rsid w:val="00D63444"/>
    <w:rsid w:val="00D6470E"/>
    <w:rsid w:val="00D65481"/>
    <w:rsid w:val="00D65B05"/>
    <w:rsid w:val="00D66119"/>
    <w:rsid w:val="00D71FF6"/>
    <w:rsid w:val="00D7392B"/>
    <w:rsid w:val="00D73C41"/>
    <w:rsid w:val="00D75069"/>
    <w:rsid w:val="00D75F23"/>
    <w:rsid w:val="00D76A45"/>
    <w:rsid w:val="00D76D39"/>
    <w:rsid w:val="00D80047"/>
    <w:rsid w:val="00D81A83"/>
    <w:rsid w:val="00D82615"/>
    <w:rsid w:val="00D8312B"/>
    <w:rsid w:val="00D8361B"/>
    <w:rsid w:val="00D83834"/>
    <w:rsid w:val="00D84B7A"/>
    <w:rsid w:val="00D85020"/>
    <w:rsid w:val="00D86E30"/>
    <w:rsid w:val="00D91A87"/>
    <w:rsid w:val="00D927C0"/>
    <w:rsid w:val="00D93B17"/>
    <w:rsid w:val="00D95639"/>
    <w:rsid w:val="00D95B00"/>
    <w:rsid w:val="00D95BC1"/>
    <w:rsid w:val="00D97ACC"/>
    <w:rsid w:val="00DA021B"/>
    <w:rsid w:val="00DA0E9F"/>
    <w:rsid w:val="00DA1C5E"/>
    <w:rsid w:val="00DA2DAB"/>
    <w:rsid w:val="00DB1AC8"/>
    <w:rsid w:val="00DB37BA"/>
    <w:rsid w:val="00DB4A71"/>
    <w:rsid w:val="00DC0B9C"/>
    <w:rsid w:val="00DC141A"/>
    <w:rsid w:val="00DC1536"/>
    <w:rsid w:val="00DC3074"/>
    <w:rsid w:val="00DC5E2C"/>
    <w:rsid w:val="00DC5F8B"/>
    <w:rsid w:val="00DD2631"/>
    <w:rsid w:val="00DD50CC"/>
    <w:rsid w:val="00DD6827"/>
    <w:rsid w:val="00DE0A1C"/>
    <w:rsid w:val="00DE2875"/>
    <w:rsid w:val="00DE2964"/>
    <w:rsid w:val="00DE2FEE"/>
    <w:rsid w:val="00DE3E33"/>
    <w:rsid w:val="00DE7226"/>
    <w:rsid w:val="00DE7C7B"/>
    <w:rsid w:val="00DF0528"/>
    <w:rsid w:val="00DF0DB8"/>
    <w:rsid w:val="00DF1431"/>
    <w:rsid w:val="00DF15C8"/>
    <w:rsid w:val="00DF18A4"/>
    <w:rsid w:val="00DF26F1"/>
    <w:rsid w:val="00DF33B4"/>
    <w:rsid w:val="00DF5133"/>
    <w:rsid w:val="00DF6B3F"/>
    <w:rsid w:val="00DF6FBD"/>
    <w:rsid w:val="00E0102A"/>
    <w:rsid w:val="00E01DC8"/>
    <w:rsid w:val="00E020AC"/>
    <w:rsid w:val="00E03E2F"/>
    <w:rsid w:val="00E04DEE"/>
    <w:rsid w:val="00E15E9C"/>
    <w:rsid w:val="00E20123"/>
    <w:rsid w:val="00E2022E"/>
    <w:rsid w:val="00E208A9"/>
    <w:rsid w:val="00E23642"/>
    <w:rsid w:val="00E25A16"/>
    <w:rsid w:val="00E26251"/>
    <w:rsid w:val="00E268DF"/>
    <w:rsid w:val="00E27509"/>
    <w:rsid w:val="00E307DC"/>
    <w:rsid w:val="00E32802"/>
    <w:rsid w:val="00E3641C"/>
    <w:rsid w:val="00E41478"/>
    <w:rsid w:val="00E41D46"/>
    <w:rsid w:val="00E42667"/>
    <w:rsid w:val="00E43FD9"/>
    <w:rsid w:val="00E44010"/>
    <w:rsid w:val="00E455D0"/>
    <w:rsid w:val="00E47B1A"/>
    <w:rsid w:val="00E516C9"/>
    <w:rsid w:val="00E5286F"/>
    <w:rsid w:val="00E529FA"/>
    <w:rsid w:val="00E55904"/>
    <w:rsid w:val="00E563EC"/>
    <w:rsid w:val="00E56BD8"/>
    <w:rsid w:val="00E576E7"/>
    <w:rsid w:val="00E57FD6"/>
    <w:rsid w:val="00E61E41"/>
    <w:rsid w:val="00E66AF8"/>
    <w:rsid w:val="00E70912"/>
    <w:rsid w:val="00E70CB4"/>
    <w:rsid w:val="00E74650"/>
    <w:rsid w:val="00E74EC1"/>
    <w:rsid w:val="00E8472B"/>
    <w:rsid w:val="00E84FA7"/>
    <w:rsid w:val="00E871D3"/>
    <w:rsid w:val="00E87BEF"/>
    <w:rsid w:val="00E9057B"/>
    <w:rsid w:val="00E91C2D"/>
    <w:rsid w:val="00E94CD8"/>
    <w:rsid w:val="00E95372"/>
    <w:rsid w:val="00E961D0"/>
    <w:rsid w:val="00E96330"/>
    <w:rsid w:val="00E97184"/>
    <w:rsid w:val="00EA2AE8"/>
    <w:rsid w:val="00EA3B8E"/>
    <w:rsid w:val="00EA3C34"/>
    <w:rsid w:val="00EA411C"/>
    <w:rsid w:val="00EA4803"/>
    <w:rsid w:val="00EA647F"/>
    <w:rsid w:val="00EB58EE"/>
    <w:rsid w:val="00EB686D"/>
    <w:rsid w:val="00EB7FA5"/>
    <w:rsid w:val="00EC4291"/>
    <w:rsid w:val="00EC5ADD"/>
    <w:rsid w:val="00EC7D6F"/>
    <w:rsid w:val="00ED0FD0"/>
    <w:rsid w:val="00ED2773"/>
    <w:rsid w:val="00ED2EE5"/>
    <w:rsid w:val="00ED3657"/>
    <w:rsid w:val="00ED3FD0"/>
    <w:rsid w:val="00ED465C"/>
    <w:rsid w:val="00EE3826"/>
    <w:rsid w:val="00EE4854"/>
    <w:rsid w:val="00EE4C3D"/>
    <w:rsid w:val="00EE5576"/>
    <w:rsid w:val="00EE560D"/>
    <w:rsid w:val="00EE68EC"/>
    <w:rsid w:val="00EE6A14"/>
    <w:rsid w:val="00EE7B4E"/>
    <w:rsid w:val="00EE7D86"/>
    <w:rsid w:val="00EE7F8F"/>
    <w:rsid w:val="00EF04F4"/>
    <w:rsid w:val="00EF1F52"/>
    <w:rsid w:val="00EF2D6B"/>
    <w:rsid w:val="00EF2DAD"/>
    <w:rsid w:val="00EF6168"/>
    <w:rsid w:val="00EF6D69"/>
    <w:rsid w:val="00F07E92"/>
    <w:rsid w:val="00F1407D"/>
    <w:rsid w:val="00F16771"/>
    <w:rsid w:val="00F16B1A"/>
    <w:rsid w:val="00F16D7D"/>
    <w:rsid w:val="00F1710F"/>
    <w:rsid w:val="00F17406"/>
    <w:rsid w:val="00F2105B"/>
    <w:rsid w:val="00F2155F"/>
    <w:rsid w:val="00F24B28"/>
    <w:rsid w:val="00F24ECD"/>
    <w:rsid w:val="00F25B75"/>
    <w:rsid w:val="00F26074"/>
    <w:rsid w:val="00F27040"/>
    <w:rsid w:val="00F300E3"/>
    <w:rsid w:val="00F305E3"/>
    <w:rsid w:val="00F31417"/>
    <w:rsid w:val="00F3248E"/>
    <w:rsid w:val="00F429C7"/>
    <w:rsid w:val="00F5248F"/>
    <w:rsid w:val="00F55142"/>
    <w:rsid w:val="00F5673F"/>
    <w:rsid w:val="00F56A06"/>
    <w:rsid w:val="00F56DD9"/>
    <w:rsid w:val="00F67316"/>
    <w:rsid w:val="00F70D77"/>
    <w:rsid w:val="00F71A06"/>
    <w:rsid w:val="00F722AE"/>
    <w:rsid w:val="00F72E47"/>
    <w:rsid w:val="00F75CFF"/>
    <w:rsid w:val="00F75F9E"/>
    <w:rsid w:val="00F76D38"/>
    <w:rsid w:val="00F80B53"/>
    <w:rsid w:val="00F820A0"/>
    <w:rsid w:val="00F820EA"/>
    <w:rsid w:val="00F8310C"/>
    <w:rsid w:val="00F83650"/>
    <w:rsid w:val="00F83A20"/>
    <w:rsid w:val="00F86F44"/>
    <w:rsid w:val="00F91C16"/>
    <w:rsid w:val="00F91E5E"/>
    <w:rsid w:val="00F9203A"/>
    <w:rsid w:val="00F92CBD"/>
    <w:rsid w:val="00F95386"/>
    <w:rsid w:val="00F95692"/>
    <w:rsid w:val="00F97956"/>
    <w:rsid w:val="00FA22FC"/>
    <w:rsid w:val="00FA2BD3"/>
    <w:rsid w:val="00FA38B2"/>
    <w:rsid w:val="00FA5FEB"/>
    <w:rsid w:val="00FA63E5"/>
    <w:rsid w:val="00FA7E06"/>
    <w:rsid w:val="00FB016D"/>
    <w:rsid w:val="00FB2CD0"/>
    <w:rsid w:val="00FB3187"/>
    <w:rsid w:val="00FB5731"/>
    <w:rsid w:val="00FC0B29"/>
    <w:rsid w:val="00FC3418"/>
    <w:rsid w:val="00FC63B2"/>
    <w:rsid w:val="00FC66C0"/>
    <w:rsid w:val="00FD3C34"/>
    <w:rsid w:val="00FD61EB"/>
    <w:rsid w:val="00FE08D8"/>
    <w:rsid w:val="00FE0D35"/>
    <w:rsid w:val="00FE13AC"/>
    <w:rsid w:val="00FE147A"/>
    <w:rsid w:val="00FE3945"/>
    <w:rsid w:val="00FE444D"/>
    <w:rsid w:val="00FE58D8"/>
    <w:rsid w:val="00FE5A10"/>
    <w:rsid w:val="00FE7549"/>
    <w:rsid w:val="00FF45D1"/>
    <w:rsid w:val="00FF53C6"/>
    <w:rsid w:val="00FF5DE2"/>
    <w:rsid w:val="00FF63A3"/>
    <w:rsid w:val="00FF6759"/>
    <w:rsid w:val="00FF7B43"/>
    <w:rsid w:val="29C5721C"/>
    <w:rsid w:val="669791BD"/>
    <w:rsid w:val="78530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D23C7"/>
  <w15:docId w15:val="{64B5FFD8-EE7F-47AC-BF10-2EF832CDD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D2B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5404"/>
    <w:pPr>
      <w:keepNext/>
      <w:keepLines/>
      <w:spacing w:before="200" w:after="0" w:line="240" w:lineRule="auto"/>
      <w:outlineLvl w:val="1"/>
    </w:pPr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8"/>
      <w:szCs w:val="26"/>
      <w:lang w:val="en-US"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5404"/>
    <w:pPr>
      <w:keepNext/>
      <w:keepLines/>
      <w:spacing w:before="200" w:after="0"/>
      <w:outlineLvl w:val="2"/>
    </w:pPr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hdr"/>
    <w:basedOn w:val="Normal"/>
    <w:link w:val="EncabezadoCar"/>
    <w:unhideWhenUsed/>
    <w:rsid w:val="00B243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hdr Car"/>
    <w:basedOn w:val="Fuentedeprrafopredeter"/>
    <w:link w:val="Encabezado"/>
    <w:rsid w:val="00B24378"/>
  </w:style>
  <w:style w:type="paragraph" w:styleId="Piedepgina">
    <w:name w:val="footer"/>
    <w:basedOn w:val="Normal"/>
    <w:link w:val="PiedepginaCar"/>
    <w:uiPriority w:val="99"/>
    <w:unhideWhenUsed/>
    <w:rsid w:val="00B243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4378"/>
  </w:style>
  <w:style w:type="table" w:styleId="Tablaconcuadrcula">
    <w:name w:val="Table Grid"/>
    <w:basedOn w:val="Tablanormal"/>
    <w:uiPriority w:val="59"/>
    <w:rsid w:val="00B2437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127CC3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FE13AC"/>
  </w:style>
  <w:style w:type="character" w:styleId="Hipervnculo">
    <w:name w:val="Hyperlink"/>
    <w:basedOn w:val="Fuentedeprrafopredeter"/>
    <w:uiPriority w:val="99"/>
    <w:semiHidden/>
    <w:unhideWhenUsed/>
    <w:rsid w:val="00FE13AC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3D1904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88134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134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134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134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134C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81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134C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  <w:rsid w:val="00E27509"/>
  </w:style>
  <w:style w:type="paragraph" w:customStyle="1" w:styleId="p692ab59206c740289ea4d0724c4f58fa">
    <w:name w:val="p_692ab59206c740289ea4d0724c4f58fa"/>
    <w:rsid w:val="00087668"/>
    <w:pPr>
      <w:spacing w:after="0" w:line="240" w:lineRule="auto"/>
    </w:pPr>
    <w:rPr>
      <w:rFonts w:ascii="Arial" w:eastAsia="Arial" w:hAnsi="Arial" w:cs="Arial"/>
      <w:b/>
      <w:color w:val="000000"/>
      <w:sz w:val="20"/>
      <w:szCs w:val="20"/>
    </w:rPr>
  </w:style>
  <w:style w:type="paragraph" w:customStyle="1" w:styleId="pstyle000000000000000000000000001">
    <w:name w:val="p_style000000000000000000000000001"/>
    <w:rsid w:val="00087668"/>
    <w:pPr>
      <w:spacing w:after="0" w:line="240" w:lineRule="auto"/>
    </w:pPr>
    <w:rPr>
      <w:rFonts w:ascii="Arial" w:eastAsia="Arial" w:hAnsi="Arial" w:cs="Arial"/>
      <w:color w:val="000000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215404"/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8"/>
      <w:szCs w:val="26"/>
      <w:lang w:val="en-US"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215404"/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4"/>
      <w:lang w:val="en-US" w:eastAsia="en-US"/>
    </w:rPr>
  </w:style>
  <w:style w:type="paragraph" w:styleId="Descripcin">
    <w:name w:val="caption"/>
    <w:basedOn w:val="Normal"/>
    <w:next w:val="Normal"/>
    <w:uiPriority w:val="35"/>
    <w:unhideWhenUsed/>
    <w:qFormat/>
    <w:rsid w:val="00215404"/>
    <w:pPr>
      <w:spacing w:line="240" w:lineRule="auto"/>
    </w:pPr>
    <w:rPr>
      <w:rFonts w:eastAsiaTheme="minorHAnsi"/>
      <w:i/>
      <w:iCs/>
      <w:color w:val="1F497D" w:themeColor="text2"/>
      <w:sz w:val="18"/>
      <w:szCs w:val="18"/>
      <w:lang w:val="es-ES_tradnl" w:eastAsia="en-US"/>
    </w:rPr>
  </w:style>
  <w:style w:type="paragraph" w:styleId="NormalWeb">
    <w:name w:val="Normal (Web)"/>
    <w:basedOn w:val="Normal"/>
    <w:uiPriority w:val="99"/>
    <w:semiHidden/>
    <w:unhideWhenUsed/>
    <w:rsid w:val="000B3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pitulo">
    <w:name w:val="Subcapitulo"/>
    <w:rsid w:val="005B343A"/>
    <w:pPr>
      <w:tabs>
        <w:tab w:val="left" w:pos="1276"/>
      </w:tabs>
      <w:spacing w:after="0" w:line="240" w:lineRule="auto"/>
      <w:ind w:left="497" w:hanging="497"/>
      <w:jc w:val="both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hps">
    <w:name w:val="hps"/>
    <w:basedOn w:val="Fuentedeprrafopredeter"/>
    <w:rsid w:val="005B343A"/>
  </w:style>
  <w:style w:type="paragraph" w:styleId="Revisin">
    <w:name w:val="Revision"/>
    <w:hidden/>
    <w:uiPriority w:val="99"/>
    <w:semiHidden/>
    <w:rsid w:val="005B343A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rsid w:val="006C5C2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C5C2E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C5C2E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6C5C2E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6C5C2E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6C5C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6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diagramLayout" Target="diagrams/layout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diagramData" Target="diagrams/data1.xm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microsoft.com/office/2007/relationships/diagramDrawing" Target="diagrams/drawing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diagramColors" Target="diagrams/colors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diagramQuickStyle" Target="diagrams/quickStyle1.xml"/><Relationship Id="rId30" Type="http://schemas.openxmlformats.org/officeDocument/2006/relationships/header" Target="header1.xml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6DEAB4E-101A-4EC3-BE58-AE0CC0088FCF}" type="doc">
      <dgm:prSet loTypeId="urn:microsoft.com/office/officeart/2005/8/layout/bProcess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MX"/>
        </a:p>
      </dgm:t>
    </dgm:pt>
    <dgm:pt modelId="{17F4C08E-D17D-4C64-AA46-7DDBAF79C3AC}">
      <dgm:prSet phldrT="[Texto]"/>
      <dgm:spPr/>
      <dgm:t>
        <a:bodyPr/>
        <a:lstStyle/>
        <a:p>
          <a:r>
            <a:rPr lang="es-MX"/>
            <a:t>VALIDACION ORDENES DE VOZ</a:t>
          </a:r>
        </a:p>
      </dgm:t>
    </dgm:pt>
    <dgm:pt modelId="{0D61FC25-FCE1-4453-972C-0F42EA0F18E4}" type="parTrans" cxnId="{CEABF62E-AA66-4371-9432-2BE6B105CA72}">
      <dgm:prSet/>
      <dgm:spPr/>
      <dgm:t>
        <a:bodyPr/>
        <a:lstStyle/>
        <a:p>
          <a:endParaRPr lang="es-MX"/>
        </a:p>
      </dgm:t>
    </dgm:pt>
    <dgm:pt modelId="{C823A171-6DFD-4803-B5E2-212183E8047A}" type="sibTrans" cxnId="{CEABF62E-AA66-4371-9432-2BE6B105CA72}">
      <dgm:prSet/>
      <dgm:spPr/>
      <dgm:t>
        <a:bodyPr/>
        <a:lstStyle/>
        <a:p>
          <a:endParaRPr lang="es-MX"/>
        </a:p>
      </dgm:t>
    </dgm:pt>
    <dgm:pt modelId="{9ADB1B63-1F07-4CA2-AFA8-10CCC662DCFE}">
      <dgm:prSet phldrT="[Texto]"/>
      <dgm:spPr/>
      <dgm:t>
        <a:bodyPr/>
        <a:lstStyle/>
        <a:p>
          <a:r>
            <a:rPr lang="es-MX"/>
            <a:t>tomamos el leyou que se llama ordenesa voz</a:t>
          </a:r>
        </a:p>
      </dgm:t>
    </dgm:pt>
    <dgm:pt modelId="{D5F4A9D1-CCCF-4858-8F26-99A30C82AB51}" type="parTrans" cxnId="{15CC512D-778A-4B12-852C-1B8C8DEE3DB5}">
      <dgm:prSet/>
      <dgm:spPr/>
      <dgm:t>
        <a:bodyPr/>
        <a:lstStyle/>
        <a:p>
          <a:endParaRPr lang="es-MX"/>
        </a:p>
      </dgm:t>
    </dgm:pt>
    <dgm:pt modelId="{2AC72B89-5829-4BD6-B931-3A5BAC4219DB}" type="sibTrans" cxnId="{15CC512D-778A-4B12-852C-1B8C8DEE3DB5}">
      <dgm:prSet/>
      <dgm:spPr/>
      <dgm:t>
        <a:bodyPr/>
        <a:lstStyle/>
        <a:p>
          <a:endParaRPr lang="es-MX"/>
        </a:p>
      </dgm:t>
    </dgm:pt>
    <dgm:pt modelId="{50756FCE-BA8F-40BD-A7A9-F9D22EB73CB0}">
      <dgm:prSet phldrT="[Texto]"/>
      <dgm:spPr/>
      <dgm:t>
        <a:bodyPr/>
        <a:lstStyle/>
        <a:p>
          <a:r>
            <a:rPr lang="es-MX"/>
            <a:t>oegamos las ordenes de voz y migramos</a:t>
          </a:r>
        </a:p>
      </dgm:t>
    </dgm:pt>
    <dgm:pt modelId="{B496B24B-0320-40F6-A3EE-B0C0A468677A}" type="parTrans" cxnId="{F1E319F7-FEF9-425B-8FE4-C01077BEA793}">
      <dgm:prSet/>
      <dgm:spPr/>
      <dgm:t>
        <a:bodyPr/>
        <a:lstStyle/>
        <a:p>
          <a:endParaRPr lang="es-MX"/>
        </a:p>
      </dgm:t>
    </dgm:pt>
    <dgm:pt modelId="{E1C905EB-4144-45E9-B894-CC86BA90E411}" type="sibTrans" cxnId="{F1E319F7-FEF9-425B-8FE4-C01077BEA793}">
      <dgm:prSet/>
      <dgm:spPr/>
      <dgm:t>
        <a:bodyPr/>
        <a:lstStyle/>
        <a:p>
          <a:endParaRPr lang="es-MX"/>
        </a:p>
      </dgm:t>
    </dgm:pt>
    <dgm:pt modelId="{718C2ABF-9D87-4490-BFD7-B6CA74F59B65}">
      <dgm:prSet phldrT="[Texto]"/>
      <dgm:spPr/>
      <dgm:t>
        <a:bodyPr/>
        <a:lstStyle/>
        <a:p>
          <a:r>
            <a:rPr lang="es-MX"/>
            <a:t>validamos que esten migrando correctamente</a:t>
          </a:r>
        </a:p>
        <a:p>
          <a:endParaRPr lang="es-MX"/>
        </a:p>
      </dgm:t>
    </dgm:pt>
    <dgm:pt modelId="{FBFB71A7-5F9E-42D2-9B48-17FDE526FA04}" type="parTrans" cxnId="{91FCE1E9-5CE5-49B4-9CB7-68D355EA997A}">
      <dgm:prSet/>
      <dgm:spPr/>
      <dgm:t>
        <a:bodyPr/>
        <a:lstStyle/>
        <a:p>
          <a:endParaRPr lang="es-MX"/>
        </a:p>
      </dgm:t>
    </dgm:pt>
    <dgm:pt modelId="{DABB7E99-8A25-44E7-A956-99FC9F17AAD1}" type="sibTrans" cxnId="{91FCE1E9-5CE5-49B4-9CB7-68D355EA997A}">
      <dgm:prSet/>
      <dgm:spPr/>
      <dgm:t>
        <a:bodyPr/>
        <a:lstStyle/>
        <a:p>
          <a:endParaRPr lang="es-MX"/>
        </a:p>
      </dgm:t>
    </dgm:pt>
    <dgm:pt modelId="{812EA52E-AD0B-475E-A383-F06C6F07F9E6}">
      <dgm:prSet phldrT="[Texto]"/>
      <dgm:spPr/>
      <dgm:t>
        <a:bodyPr/>
        <a:lstStyle/>
        <a:p>
          <a:r>
            <a:rPr lang="es-MX"/>
            <a:t>Tomamos una fase del dia en curso y dos dias posteriores</a:t>
          </a:r>
        </a:p>
      </dgm:t>
    </dgm:pt>
    <dgm:pt modelId="{02A911F8-AF49-49D0-B11B-0D1350462284}" type="parTrans" cxnId="{C6893A85-DDA8-4925-8AB0-EF4B2424368B}">
      <dgm:prSet/>
      <dgm:spPr/>
      <dgm:t>
        <a:bodyPr/>
        <a:lstStyle/>
        <a:p>
          <a:endParaRPr lang="es-MX"/>
        </a:p>
      </dgm:t>
    </dgm:pt>
    <dgm:pt modelId="{7F166AE5-5DCF-4C35-9B7A-89152C0DEEF8}" type="sibTrans" cxnId="{C6893A85-DDA8-4925-8AB0-EF4B2424368B}">
      <dgm:prSet/>
      <dgm:spPr/>
      <dgm:t>
        <a:bodyPr/>
        <a:lstStyle/>
        <a:p>
          <a:endParaRPr lang="es-MX"/>
        </a:p>
      </dgm:t>
    </dgm:pt>
    <dgm:pt modelId="{A2AF52F0-07DA-4E31-B0D1-29D067DBCB77}">
      <dgm:prSet phldrT="[Texto]"/>
      <dgm:spPr/>
      <dgm:t>
        <a:bodyPr/>
        <a:lstStyle/>
        <a:p>
          <a:r>
            <a:rPr lang="es-MX"/>
            <a:t>tomamos tareas de almacen</a:t>
          </a:r>
        </a:p>
      </dgm:t>
    </dgm:pt>
    <dgm:pt modelId="{E63080D6-10C5-43AE-A59F-CBC344622C0D}" type="parTrans" cxnId="{B4BD517A-E420-4FA5-ACAF-74327689678F}">
      <dgm:prSet/>
      <dgm:spPr/>
      <dgm:t>
        <a:bodyPr/>
        <a:lstStyle/>
        <a:p>
          <a:endParaRPr lang="es-MX"/>
        </a:p>
      </dgm:t>
    </dgm:pt>
    <dgm:pt modelId="{9D9E5540-6A0D-4024-AD05-08DE45C8E7C2}" type="sibTrans" cxnId="{B4BD517A-E420-4FA5-ACAF-74327689678F}">
      <dgm:prSet/>
      <dgm:spPr/>
      <dgm:t>
        <a:bodyPr/>
        <a:lstStyle/>
        <a:p>
          <a:endParaRPr lang="es-MX"/>
        </a:p>
      </dgm:t>
    </dgm:pt>
    <dgm:pt modelId="{3CF34B68-C0CA-4073-99C6-B24D7F91A6D4}">
      <dgm:prSet phldrT="[Texto]"/>
      <dgm:spPr/>
      <dgm:t>
        <a:bodyPr/>
        <a:lstStyle/>
        <a:p>
          <a:r>
            <a:rPr lang="es-MX"/>
            <a:t>validamos que solo tengamos nuestras areas de voz trabajando</a:t>
          </a:r>
        </a:p>
      </dgm:t>
    </dgm:pt>
    <dgm:pt modelId="{CEF04CE9-E8D5-4257-A360-58D905B13473}" type="parTrans" cxnId="{EECCD486-DCCA-4A6E-8FAC-C0A3608CD8FD}">
      <dgm:prSet/>
      <dgm:spPr/>
      <dgm:t>
        <a:bodyPr/>
        <a:lstStyle/>
        <a:p>
          <a:endParaRPr lang="es-MX"/>
        </a:p>
      </dgm:t>
    </dgm:pt>
    <dgm:pt modelId="{52ED5B4B-4303-4026-8761-99D4DEA435C4}" type="sibTrans" cxnId="{EECCD486-DCCA-4A6E-8FAC-C0A3608CD8FD}">
      <dgm:prSet/>
      <dgm:spPr/>
      <dgm:t>
        <a:bodyPr/>
        <a:lstStyle/>
        <a:p>
          <a:endParaRPr lang="es-MX"/>
        </a:p>
      </dgm:t>
    </dgm:pt>
    <dgm:pt modelId="{314F1D29-5D0F-4162-8040-6C2F5AE16101}">
      <dgm:prSet phldrT="[Texto]"/>
      <dgm:spPr/>
      <dgm:t>
        <a:bodyPr/>
        <a:lstStyle/>
        <a:p>
          <a:r>
            <a:rPr lang="es-MX"/>
            <a:t>tomamos un archivo para guardar los datos de voz por dia</a:t>
          </a:r>
        </a:p>
      </dgm:t>
    </dgm:pt>
    <dgm:pt modelId="{960103F3-8668-42F9-89B5-4CFAF1953193}" type="parTrans" cxnId="{40F4C7B2-567B-4566-A00B-297DC70C103F}">
      <dgm:prSet/>
      <dgm:spPr/>
      <dgm:t>
        <a:bodyPr/>
        <a:lstStyle/>
        <a:p>
          <a:endParaRPr lang="es-MX"/>
        </a:p>
      </dgm:t>
    </dgm:pt>
    <dgm:pt modelId="{CF737E8B-5D93-433B-92A4-792C9762B42D}" type="sibTrans" cxnId="{40F4C7B2-567B-4566-A00B-297DC70C103F}">
      <dgm:prSet/>
      <dgm:spPr/>
      <dgm:t>
        <a:bodyPr/>
        <a:lstStyle/>
        <a:p>
          <a:endParaRPr lang="es-MX"/>
        </a:p>
      </dgm:t>
    </dgm:pt>
    <dgm:pt modelId="{961C890E-2349-426D-B27A-D87E6844C255}">
      <dgm:prSet phldrT="[Texto]"/>
      <dgm:spPr/>
      <dgm:t>
        <a:bodyPr/>
        <a:lstStyle/>
        <a:p>
          <a:r>
            <a:rPr lang="es-MX"/>
            <a:t>migramos en sap en la transaccion vocollet</a:t>
          </a:r>
        </a:p>
      </dgm:t>
    </dgm:pt>
    <dgm:pt modelId="{6DED4390-E59E-4B4A-9B0F-7F8EE4DB8521}" type="parTrans" cxnId="{9E1244E7-690E-49C2-AB74-2C5087A2F595}">
      <dgm:prSet/>
      <dgm:spPr/>
      <dgm:t>
        <a:bodyPr/>
        <a:lstStyle/>
        <a:p>
          <a:endParaRPr lang="es-MX"/>
        </a:p>
      </dgm:t>
    </dgm:pt>
    <dgm:pt modelId="{DA4A8174-0D9E-40BF-8DFA-CE4A4D30BF71}" type="sibTrans" cxnId="{9E1244E7-690E-49C2-AB74-2C5087A2F595}">
      <dgm:prSet/>
      <dgm:spPr/>
      <dgm:t>
        <a:bodyPr/>
        <a:lstStyle/>
        <a:p>
          <a:endParaRPr lang="es-MX"/>
        </a:p>
      </dgm:t>
    </dgm:pt>
    <dgm:pt modelId="{E7FC1228-79FF-4618-AB30-9F267C8CF6D0}">
      <dgm:prSet phldrT="[Texto]"/>
      <dgm:spPr/>
      <dgm:t>
        <a:bodyPr/>
        <a:lstStyle/>
        <a:p>
          <a:r>
            <a:rPr lang="es-MX"/>
            <a:t>tomamos las ordenes y migramos solo ordenes</a:t>
          </a:r>
        </a:p>
      </dgm:t>
    </dgm:pt>
    <dgm:pt modelId="{BCBA680A-4999-45F8-98AC-D98257B3A4F1}" type="parTrans" cxnId="{5730A1BD-1D94-4C80-80B7-A540F63DBE08}">
      <dgm:prSet/>
      <dgm:spPr/>
      <dgm:t>
        <a:bodyPr/>
        <a:lstStyle/>
        <a:p>
          <a:endParaRPr lang="es-MX"/>
        </a:p>
      </dgm:t>
    </dgm:pt>
    <dgm:pt modelId="{26F6D086-52A4-4244-B4C9-AB2849902CCF}" type="sibTrans" cxnId="{5730A1BD-1D94-4C80-80B7-A540F63DBE08}">
      <dgm:prSet/>
      <dgm:spPr/>
      <dgm:t>
        <a:bodyPr/>
        <a:lstStyle/>
        <a:p>
          <a:endParaRPr lang="es-MX"/>
        </a:p>
      </dgm:t>
    </dgm:pt>
    <dgm:pt modelId="{5BE91D6C-B5C6-42FF-A205-8A5D2FBA8AC7}">
      <dgm:prSet phldrT="[Texto]"/>
      <dgm:spPr/>
      <dgm:t>
        <a:bodyPr/>
        <a:lstStyle/>
        <a:p>
          <a:r>
            <a:rPr lang="es-MX"/>
            <a:t>validamos que uadren nuestras ordenes de voz y sap</a:t>
          </a:r>
        </a:p>
      </dgm:t>
    </dgm:pt>
    <dgm:pt modelId="{F4079B25-48EA-4066-9CD9-A4DE5AFC1419}" type="parTrans" cxnId="{8B5D27A0-5E86-4932-8C17-72A72801FD02}">
      <dgm:prSet/>
      <dgm:spPr/>
      <dgm:t>
        <a:bodyPr/>
        <a:lstStyle/>
        <a:p>
          <a:endParaRPr lang="es-MX"/>
        </a:p>
      </dgm:t>
    </dgm:pt>
    <dgm:pt modelId="{F718AE70-5669-4FDE-8029-19AB0826EAA0}" type="sibTrans" cxnId="{8B5D27A0-5E86-4932-8C17-72A72801FD02}">
      <dgm:prSet/>
      <dgm:spPr/>
      <dgm:t>
        <a:bodyPr/>
        <a:lstStyle/>
        <a:p>
          <a:endParaRPr lang="es-MX"/>
        </a:p>
      </dgm:t>
    </dgm:pt>
    <dgm:pt modelId="{5A046AD4-750B-4E81-80FE-467C576FDE48}">
      <dgm:prSet phldrT="[Texto]"/>
      <dgm:spPr/>
      <dgm:t>
        <a:bodyPr/>
        <a:lstStyle/>
        <a:p>
          <a:r>
            <a:rPr lang="es-MX"/>
            <a:t>si no nos yegar a cuadrar tenemos que validar los motivos o mandarlos a validacion con fumcional</a:t>
          </a:r>
        </a:p>
      </dgm:t>
    </dgm:pt>
    <dgm:pt modelId="{AB1F425E-38A6-49CD-AE7C-801807EE4AED}" type="parTrans" cxnId="{9C32331F-3EC9-439D-9DDD-43D40D21CEDB}">
      <dgm:prSet/>
      <dgm:spPr/>
      <dgm:t>
        <a:bodyPr/>
        <a:lstStyle/>
        <a:p>
          <a:endParaRPr lang="es-MX"/>
        </a:p>
      </dgm:t>
    </dgm:pt>
    <dgm:pt modelId="{773BFF05-D977-4E42-A12B-99950DC157D5}" type="sibTrans" cxnId="{9C32331F-3EC9-439D-9DDD-43D40D21CEDB}">
      <dgm:prSet/>
      <dgm:spPr/>
      <dgm:t>
        <a:bodyPr/>
        <a:lstStyle/>
        <a:p>
          <a:endParaRPr lang="es-MX"/>
        </a:p>
      </dgm:t>
    </dgm:pt>
    <dgm:pt modelId="{FDC30996-2B0D-49FF-8CFB-489D5C766A9B}" type="pres">
      <dgm:prSet presAssocID="{16DEAB4E-101A-4EC3-BE58-AE0CC0088FCF}" presName="Name0" presStyleCnt="0">
        <dgm:presLayoutVars>
          <dgm:dir/>
          <dgm:resizeHandles val="exact"/>
        </dgm:presLayoutVars>
      </dgm:prSet>
      <dgm:spPr/>
    </dgm:pt>
    <dgm:pt modelId="{DE81481D-FC8F-421A-9435-4C1634C9E51B}" type="pres">
      <dgm:prSet presAssocID="{17F4C08E-D17D-4C64-AA46-7DDBAF79C3AC}" presName="node" presStyleLbl="node1" presStyleIdx="0" presStyleCnt="12">
        <dgm:presLayoutVars>
          <dgm:bulletEnabled val="1"/>
        </dgm:presLayoutVars>
      </dgm:prSet>
      <dgm:spPr/>
    </dgm:pt>
    <dgm:pt modelId="{870A6F8C-E7AF-43CB-BFA3-4CAA93C6C6DB}" type="pres">
      <dgm:prSet presAssocID="{C823A171-6DFD-4803-B5E2-212183E8047A}" presName="sibTrans" presStyleLbl="sibTrans1D1" presStyleIdx="0" presStyleCnt="11"/>
      <dgm:spPr/>
    </dgm:pt>
    <dgm:pt modelId="{F38426A1-F62C-42E3-A937-D6C055C742BC}" type="pres">
      <dgm:prSet presAssocID="{C823A171-6DFD-4803-B5E2-212183E8047A}" presName="connectorText" presStyleLbl="sibTrans1D1" presStyleIdx="0" presStyleCnt="11"/>
      <dgm:spPr/>
    </dgm:pt>
    <dgm:pt modelId="{38A7602E-D133-454F-9899-D6CB9B87D742}" type="pres">
      <dgm:prSet presAssocID="{812EA52E-AD0B-475E-A383-F06C6F07F9E6}" presName="node" presStyleLbl="node1" presStyleIdx="1" presStyleCnt="12">
        <dgm:presLayoutVars>
          <dgm:bulletEnabled val="1"/>
        </dgm:presLayoutVars>
      </dgm:prSet>
      <dgm:spPr/>
    </dgm:pt>
    <dgm:pt modelId="{45B1CFDB-21DA-4E94-97AD-2A1B4FC726D1}" type="pres">
      <dgm:prSet presAssocID="{7F166AE5-5DCF-4C35-9B7A-89152C0DEEF8}" presName="sibTrans" presStyleLbl="sibTrans1D1" presStyleIdx="1" presStyleCnt="11"/>
      <dgm:spPr/>
    </dgm:pt>
    <dgm:pt modelId="{D81DE1B7-3590-4C8F-A890-7A66D34BEB6E}" type="pres">
      <dgm:prSet presAssocID="{7F166AE5-5DCF-4C35-9B7A-89152C0DEEF8}" presName="connectorText" presStyleLbl="sibTrans1D1" presStyleIdx="1" presStyleCnt="11"/>
      <dgm:spPr/>
    </dgm:pt>
    <dgm:pt modelId="{DBDF4E6B-438E-4E6C-B616-F17C02B4CAC4}" type="pres">
      <dgm:prSet presAssocID="{A2AF52F0-07DA-4E31-B0D1-29D067DBCB77}" presName="node" presStyleLbl="node1" presStyleIdx="2" presStyleCnt="12">
        <dgm:presLayoutVars>
          <dgm:bulletEnabled val="1"/>
        </dgm:presLayoutVars>
      </dgm:prSet>
      <dgm:spPr/>
    </dgm:pt>
    <dgm:pt modelId="{C19690C0-F20D-431F-8A73-B969B8C804D4}" type="pres">
      <dgm:prSet presAssocID="{9D9E5540-6A0D-4024-AD05-08DE45C8E7C2}" presName="sibTrans" presStyleLbl="sibTrans1D1" presStyleIdx="2" presStyleCnt="11"/>
      <dgm:spPr/>
    </dgm:pt>
    <dgm:pt modelId="{43017999-0864-46DC-A220-B96315BE0DEE}" type="pres">
      <dgm:prSet presAssocID="{9D9E5540-6A0D-4024-AD05-08DE45C8E7C2}" presName="connectorText" presStyleLbl="sibTrans1D1" presStyleIdx="2" presStyleCnt="11"/>
      <dgm:spPr/>
    </dgm:pt>
    <dgm:pt modelId="{89F7AADA-B6FA-4788-B4B6-D818D14A1DC9}" type="pres">
      <dgm:prSet presAssocID="{9ADB1B63-1F07-4CA2-AFA8-10CCC662DCFE}" presName="node" presStyleLbl="node1" presStyleIdx="3" presStyleCnt="12">
        <dgm:presLayoutVars>
          <dgm:bulletEnabled val="1"/>
        </dgm:presLayoutVars>
      </dgm:prSet>
      <dgm:spPr/>
    </dgm:pt>
    <dgm:pt modelId="{4E959F7C-0F0C-41CB-B71E-15ACC71A038D}" type="pres">
      <dgm:prSet presAssocID="{2AC72B89-5829-4BD6-B931-3A5BAC4219DB}" presName="sibTrans" presStyleLbl="sibTrans1D1" presStyleIdx="3" presStyleCnt="11"/>
      <dgm:spPr/>
    </dgm:pt>
    <dgm:pt modelId="{EB290B2E-D254-4A4D-8E1E-C5785F2346C5}" type="pres">
      <dgm:prSet presAssocID="{2AC72B89-5829-4BD6-B931-3A5BAC4219DB}" presName="connectorText" presStyleLbl="sibTrans1D1" presStyleIdx="3" presStyleCnt="11"/>
      <dgm:spPr/>
    </dgm:pt>
    <dgm:pt modelId="{805C2398-6EFB-41A5-BB33-2AA2EB10D487}" type="pres">
      <dgm:prSet presAssocID="{3CF34B68-C0CA-4073-99C6-B24D7F91A6D4}" presName="node" presStyleLbl="node1" presStyleIdx="4" presStyleCnt="12">
        <dgm:presLayoutVars>
          <dgm:bulletEnabled val="1"/>
        </dgm:presLayoutVars>
      </dgm:prSet>
      <dgm:spPr/>
    </dgm:pt>
    <dgm:pt modelId="{AAF680F3-2F9D-4ACE-824B-EE0A9AA027AB}" type="pres">
      <dgm:prSet presAssocID="{52ED5B4B-4303-4026-8761-99D4DEA435C4}" presName="sibTrans" presStyleLbl="sibTrans1D1" presStyleIdx="4" presStyleCnt="11"/>
      <dgm:spPr/>
    </dgm:pt>
    <dgm:pt modelId="{601AD18D-933B-4ACA-BDCC-46088FBA00E8}" type="pres">
      <dgm:prSet presAssocID="{52ED5B4B-4303-4026-8761-99D4DEA435C4}" presName="connectorText" presStyleLbl="sibTrans1D1" presStyleIdx="4" presStyleCnt="11"/>
      <dgm:spPr/>
    </dgm:pt>
    <dgm:pt modelId="{88A1333C-1DDD-4186-A2F0-B13D02B3B846}" type="pres">
      <dgm:prSet presAssocID="{314F1D29-5D0F-4162-8040-6C2F5AE16101}" presName="node" presStyleLbl="node1" presStyleIdx="5" presStyleCnt="12">
        <dgm:presLayoutVars>
          <dgm:bulletEnabled val="1"/>
        </dgm:presLayoutVars>
      </dgm:prSet>
      <dgm:spPr/>
    </dgm:pt>
    <dgm:pt modelId="{75CF933D-D847-4931-A932-6DEBE2E87B1A}" type="pres">
      <dgm:prSet presAssocID="{CF737E8B-5D93-433B-92A4-792C9762B42D}" presName="sibTrans" presStyleLbl="sibTrans1D1" presStyleIdx="5" presStyleCnt="11"/>
      <dgm:spPr/>
    </dgm:pt>
    <dgm:pt modelId="{A22D6E49-3D08-4BB3-BE2B-3DD339F66EAF}" type="pres">
      <dgm:prSet presAssocID="{CF737E8B-5D93-433B-92A4-792C9762B42D}" presName="connectorText" presStyleLbl="sibTrans1D1" presStyleIdx="5" presStyleCnt="11"/>
      <dgm:spPr/>
    </dgm:pt>
    <dgm:pt modelId="{5C0A1808-8CC0-4370-BC22-4DE429225AB9}" type="pres">
      <dgm:prSet presAssocID="{50756FCE-BA8F-40BD-A7A9-F9D22EB73CB0}" presName="node" presStyleLbl="node1" presStyleIdx="6" presStyleCnt="12">
        <dgm:presLayoutVars>
          <dgm:bulletEnabled val="1"/>
        </dgm:presLayoutVars>
      </dgm:prSet>
      <dgm:spPr/>
    </dgm:pt>
    <dgm:pt modelId="{35046400-B9FE-42D4-A623-89CC223913EA}" type="pres">
      <dgm:prSet presAssocID="{E1C905EB-4144-45E9-B894-CC86BA90E411}" presName="sibTrans" presStyleLbl="sibTrans1D1" presStyleIdx="6" presStyleCnt="11"/>
      <dgm:spPr/>
    </dgm:pt>
    <dgm:pt modelId="{D019E03A-C940-4273-8912-FD50C516CF3E}" type="pres">
      <dgm:prSet presAssocID="{E1C905EB-4144-45E9-B894-CC86BA90E411}" presName="connectorText" presStyleLbl="sibTrans1D1" presStyleIdx="6" presStyleCnt="11"/>
      <dgm:spPr/>
    </dgm:pt>
    <dgm:pt modelId="{8F9D5148-44D8-4E5D-B368-BC8BFB9DF63A}" type="pres">
      <dgm:prSet presAssocID="{961C890E-2349-426D-B27A-D87E6844C255}" presName="node" presStyleLbl="node1" presStyleIdx="7" presStyleCnt="12">
        <dgm:presLayoutVars>
          <dgm:bulletEnabled val="1"/>
        </dgm:presLayoutVars>
      </dgm:prSet>
      <dgm:spPr/>
    </dgm:pt>
    <dgm:pt modelId="{2E9FB6D1-DC2C-437F-9A07-D7AA627CF4CF}" type="pres">
      <dgm:prSet presAssocID="{DA4A8174-0D9E-40BF-8DFA-CE4A4D30BF71}" presName="sibTrans" presStyleLbl="sibTrans1D1" presStyleIdx="7" presStyleCnt="11"/>
      <dgm:spPr/>
    </dgm:pt>
    <dgm:pt modelId="{D0F87653-6C1B-44FD-8C0C-2A93F1F947E6}" type="pres">
      <dgm:prSet presAssocID="{DA4A8174-0D9E-40BF-8DFA-CE4A4D30BF71}" presName="connectorText" presStyleLbl="sibTrans1D1" presStyleIdx="7" presStyleCnt="11"/>
      <dgm:spPr/>
    </dgm:pt>
    <dgm:pt modelId="{92CEB8B5-4C9A-4046-8B98-E8CE2D8C31DE}" type="pres">
      <dgm:prSet presAssocID="{E7FC1228-79FF-4618-AB30-9F267C8CF6D0}" presName="node" presStyleLbl="node1" presStyleIdx="8" presStyleCnt="12">
        <dgm:presLayoutVars>
          <dgm:bulletEnabled val="1"/>
        </dgm:presLayoutVars>
      </dgm:prSet>
      <dgm:spPr/>
    </dgm:pt>
    <dgm:pt modelId="{B0358739-5536-4FBB-8B85-9792430B2BC6}" type="pres">
      <dgm:prSet presAssocID="{26F6D086-52A4-4244-B4C9-AB2849902CCF}" presName="sibTrans" presStyleLbl="sibTrans1D1" presStyleIdx="8" presStyleCnt="11"/>
      <dgm:spPr/>
    </dgm:pt>
    <dgm:pt modelId="{65242879-3929-4720-9CAC-A95DDB4AC3E2}" type="pres">
      <dgm:prSet presAssocID="{26F6D086-52A4-4244-B4C9-AB2849902CCF}" presName="connectorText" presStyleLbl="sibTrans1D1" presStyleIdx="8" presStyleCnt="11"/>
      <dgm:spPr/>
    </dgm:pt>
    <dgm:pt modelId="{D6A6D749-1BCF-4AA0-AC91-E935103F85FD}" type="pres">
      <dgm:prSet presAssocID="{5BE91D6C-B5C6-42FF-A205-8A5D2FBA8AC7}" presName="node" presStyleLbl="node1" presStyleIdx="9" presStyleCnt="12">
        <dgm:presLayoutVars>
          <dgm:bulletEnabled val="1"/>
        </dgm:presLayoutVars>
      </dgm:prSet>
      <dgm:spPr/>
    </dgm:pt>
    <dgm:pt modelId="{E3FF2A44-36A5-4B00-9354-876F2EF5F702}" type="pres">
      <dgm:prSet presAssocID="{F718AE70-5669-4FDE-8029-19AB0826EAA0}" presName="sibTrans" presStyleLbl="sibTrans1D1" presStyleIdx="9" presStyleCnt="11"/>
      <dgm:spPr/>
    </dgm:pt>
    <dgm:pt modelId="{307E6904-2D23-4DE3-AB95-AC978E8B2A1E}" type="pres">
      <dgm:prSet presAssocID="{F718AE70-5669-4FDE-8029-19AB0826EAA0}" presName="connectorText" presStyleLbl="sibTrans1D1" presStyleIdx="9" presStyleCnt="11"/>
      <dgm:spPr/>
    </dgm:pt>
    <dgm:pt modelId="{4888AB5F-889E-4175-8E3C-AC6F162A66D3}" type="pres">
      <dgm:prSet presAssocID="{5A046AD4-750B-4E81-80FE-467C576FDE48}" presName="node" presStyleLbl="node1" presStyleIdx="10" presStyleCnt="12">
        <dgm:presLayoutVars>
          <dgm:bulletEnabled val="1"/>
        </dgm:presLayoutVars>
      </dgm:prSet>
      <dgm:spPr/>
    </dgm:pt>
    <dgm:pt modelId="{33BD80B0-5FDD-4518-BB9D-24BC34AF195B}" type="pres">
      <dgm:prSet presAssocID="{773BFF05-D977-4E42-A12B-99950DC157D5}" presName="sibTrans" presStyleLbl="sibTrans1D1" presStyleIdx="10" presStyleCnt="11"/>
      <dgm:spPr/>
    </dgm:pt>
    <dgm:pt modelId="{7BAB308F-C765-4851-AF10-9448B70131FB}" type="pres">
      <dgm:prSet presAssocID="{773BFF05-D977-4E42-A12B-99950DC157D5}" presName="connectorText" presStyleLbl="sibTrans1D1" presStyleIdx="10" presStyleCnt="11"/>
      <dgm:spPr/>
    </dgm:pt>
    <dgm:pt modelId="{DEFE5B7F-DA6F-4D8E-B0F0-2612768DFFFB}" type="pres">
      <dgm:prSet presAssocID="{718C2ABF-9D87-4490-BFD7-B6CA74F59B65}" presName="node" presStyleLbl="node1" presStyleIdx="11" presStyleCnt="12">
        <dgm:presLayoutVars>
          <dgm:bulletEnabled val="1"/>
        </dgm:presLayoutVars>
      </dgm:prSet>
      <dgm:spPr/>
    </dgm:pt>
  </dgm:ptLst>
  <dgm:cxnLst>
    <dgm:cxn modelId="{214D8A00-56D3-4831-A739-E854CBAE70E3}" type="presOf" srcId="{A2AF52F0-07DA-4E31-B0D1-29D067DBCB77}" destId="{DBDF4E6B-438E-4E6C-B616-F17C02B4CAC4}" srcOrd="0" destOrd="0" presId="urn:microsoft.com/office/officeart/2005/8/layout/bProcess3"/>
    <dgm:cxn modelId="{0516820E-C108-4AF7-BC32-FBAD7E99DC68}" type="presOf" srcId="{812EA52E-AD0B-475E-A383-F06C6F07F9E6}" destId="{38A7602E-D133-454F-9899-D6CB9B87D742}" srcOrd="0" destOrd="0" presId="urn:microsoft.com/office/officeart/2005/8/layout/bProcess3"/>
    <dgm:cxn modelId="{EE7EDC0E-BFE3-4E9D-A3DB-D421B0EB2A4F}" type="presOf" srcId="{9D9E5540-6A0D-4024-AD05-08DE45C8E7C2}" destId="{C19690C0-F20D-431F-8A73-B969B8C804D4}" srcOrd="0" destOrd="0" presId="urn:microsoft.com/office/officeart/2005/8/layout/bProcess3"/>
    <dgm:cxn modelId="{9C32331F-3EC9-439D-9DDD-43D40D21CEDB}" srcId="{16DEAB4E-101A-4EC3-BE58-AE0CC0088FCF}" destId="{5A046AD4-750B-4E81-80FE-467C576FDE48}" srcOrd="10" destOrd="0" parTransId="{AB1F425E-38A6-49CD-AE7C-801807EE4AED}" sibTransId="{773BFF05-D977-4E42-A12B-99950DC157D5}"/>
    <dgm:cxn modelId="{78E60323-E7BF-46A6-94F9-CD9BD832EB58}" type="presOf" srcId="{DA4A8174-0D9E-40BF-8DFA-CE4A4D30BF71}" destId="{D0F87653-6C1B-44FD-8C0C-2A93F1F947E6}" srcOrd="1" destOrd="0" presId="urn:microsoft.com/office/officeart/2005/8/layout/bProcess3"/>
    <dgm:cxn modelId="{15CC512D-778A-4B12-852C-1B8C8DEE3DB5}" srcId="{16DEAB4E-101A-4EC3-BE58-AE0CC0088FCF}" destId="{9ADB1B63-1F07-4CA2-AFA8-10CCC662DCFE}" srcOrd="3" destOrd="0" parTransId="{D5F4A9D1-CCCF-4858-8F26-99A30C82AB51}" sibTransId="{2AC72B89-5829-4BD6-B931-3A5BAC4219DB}"/>
    <dgm:cxn modelId="{9D4FDB2D-7EC0-4AEE-A9E3-0F348B05E271}" type="presOf" srcId="{9ADB1B63-1F07-4CA2-AFA8-10CCC662DCFE}" destId="{89F7AADA-B6FA-4788-B4B6-D818D14A1DC9}" srcOrd="0" destOrd="0" presId="urn:microsoft.com/office/officeart/2005/8/layout/bProcess3"/>
    <dgm:cxn modelId="{CEABF62E-AA66-4371-9432-2BE6B105CA72}" srcId="{16DEAB4E-101A-4EC3-BE58-AE0CC0088FCF}" destId="{17F4C08E-D17D-4C64-AA46-7DDBAF79C3AC}" srcOrd="0" destOrd="0" parTransId="{0D61FC25-FCE1-4453-972C-0F42EA0F18E4}" sibTransId="{C823A171-6DFD-4803-B5E2-212183E8047A}"/>
    <dgm:cxn modelId="{AC0E5F31-57C0-44AE-B092-58A6542C7C8A}" type="presOf" srcId="{DA4A8174-0D9E-40BF-8DFA-CE4A4D30BF71}" destId="{2E9FB6D1-DC2C-437F-9A07-D7AA627CF4CF}" srcOrd="0" destOrd="0" presId="urn:microsoft.com/office/officeart/2005/8/layout/bProcess3"/>
    <dgm:cxn modelId="{FB9E7736-DCF8-4181-9698-514B3D84A03B}" type="presOf" srcId="{C823A171-6DFD-4803-B5E2-212183E8047A}" destId="{870A6F8C-E7AF-43CB-BFA3-4CAA93C6C6DB}" srcOrd="0" destOrd="0" presId="urn:microsoft.com/office/officeart/2005/8/layout/bProcess3"/>
    <dgm:cxn modelId="{DB8F3C3E-100A-42D2-B965-24B9F7628C8A}" type="presOf" srcId="{26F6D086-52A4-4244-B4C9-AB2849902CCF}" destId="{B0358739-5536-4FBB-8B85-9792430B2BC6}" srcOrd="0" destOrd="0" presId="urn:microsoft.com/office/officeart/2005/8/layout/bProcess3"/>
    <dgm:cxn modelId="{DD945F40-AD4C-41F6-8E65-9F8BBDB16F18}" type="presOf" srcId="{E1C905EB-4144-45E9-B894-CC86BA90E411}" destId="{D019E03A-C940-4273-8912-FD50C516CF3E}" srcOrd="1" destOrd="0" presId="urn:microsoft.com/office/officeart/2005/8/layout/bProcess3"/>
    <dgm:cxn modelId="{C72F9B41-E957-410E-9470-2B33B8115A1F}" type="presOf" srcId="{2AC72B89-5829-4BD6-B931-3A5BAC4219DB}" destId="{EB290B2E-D254-4A4D-8E1E-C5785F2346C5}" srcOrd="1" destOrd="0" presId="urn:microsoft.com/office/officeart/2005/8/layout/bProcess3"/>
    <dgm:cxn modelId="{ABCE9A44-9093-4D8C-AF8B-D137D189657D}" type="presOf" srcId="{718C2ABF-9D87-4490-BFD7-B6CA74F59B65}" destId="{DEFE5B7F-DA6F-4D8E-B0F0-2612768DFFFB}" srcOrd="0" destOrd="0" presId="urn:microsoft.com/office/officeart/2005/8/layout/bProcess3"/>
    <dgm:cxn modelId="{64BE0666-AD3C-4FAA-928B-8DF5E1592056}" type="presOf" srcId="{961C890E-2349-426D-B27A-D87E6844C255}" destId="{8F9D5148-44D8-4E5D-B368-BC8BFB9DF63A}" srcOrd="0" destOrd="0" presId="urn:microsoft.com/office/officeart/2005/8/layout/bProcess3"/>
    <dgm:cxn modelId="{55596366-293F-4EF3-AACF-25CF031B40B1}" type="presOf" srcId="{9D9E5540-6A0D-4024-AD05-08DE45C8E7C2}" destId="{43017999-0864-46DC-A220-B96315BE0DEE}" srcOrd="1" destOrd="0" presId="urn:microsoft.com/office/officeart/2005/8/layout/bProcess3"/>
    <dgm:cxn modelId="{429DBF47-A9B2-479E-8AB7-7A49797056E8}" type="presOf" srcId="{C823A171-6DFD-4803-B5E2-212183E8047A}" destId="{F38426A1-F62C-42E3-A937-D6C055C742BC}" srcOrd="1" destOrd="0" presId="urn:microsoft.com/office/officeart/2005/8/layout/bProcess3"/>
    <dgm:cxn modelId="{D1976F48-4D8A-4618-A07D-708073DD4641}" type="presOf" srcId="{5A046AD4-750B-4E81-80FE-467C576FDE48}" destId="{4888AB5F-889E-4175-8E3C-AC6F162A66D3}" srcOrd="0" destOrd="0" presId="urn:microsoft.com/office/officeart/2005/8/layout/bProcess3"/>
    <dgm:cxn modelId="{630EAE4A-0500-4972-9C44-57BCC414B760}" type="presOf" srcId="{773BFF05-D977-4E42-A12B-99950DC157D5}" destId="{33BD80B0-5FDD-4518-BB9D-24BC34AF195B}" srcOrd="0" destOrd="0" presId="urn:microsoft.com/office/officeart/2005/8/layout/bProcess3"/>
    <dgm:cxn modelId="{495E356B-C043-47CA-B6AA-E0CF2234E281}" type="presOf" srcId="{773BFF05-D977-4E42-A12B-99950DC157D5}" destId="{7BAB308F-C765-4851-AF10-9448B70131FB}" srcOrd="1" destOrd="0" presId="urn:microsoft.com/office/officeart/2005/8/layout/bProcess3"/>
    <dgm:cxn modelId="{3E1D4C6F-284B-468D-BBD5-B76491C4C8FF}" type="presOf" srcId="{50756FCE-BA8F-40BD-A7A9-F9D22EB73CB0}" destId="{5C0A1808-8CC0-4370-BC22-4DE429225AB9}" srcOrd="0" destOrd="0" presId="urn:microsoft.com/office/officeart/2005/8/layout/bProcess3"/>
    <dgm:cxn modelId="{7CE7A754-5AAC-4715-BEE0-705480160B98}" type="presOf" srcId="{2AC72B89-5829-4BD6-B931-3A5BAC4219DB}" destId="{4E959F7C-0F0C-41CB-B71E-15ACC71A038D}" srcOrd="0" destOrd="0" presId="urn:microsoft.com/office/officeart/2005/8/layout/bProcess3"/>
    <dgm:cxn modelId="{AFE99B59-1480-4CEA-BE91-E5EE0E41FF39}" type="presOf" srcId="{5BE91D6C-B5C6-42FF-A205-8A5D2FBA8AC7}" destId="{D6A6D749-1BCF-4AA0-AC91-E935103F85FD}" srcOrd="0" destOrd="0" presId="urn:microsoft.com/office/officeart/2005/8/layout/bProcess3"/>
    <dgm:cxn modelId="{B4BD517A-E420-4FA5-ACAF-74327689678F}" srcId="{16DEAB4E-101A-4EC3-BE58-AE0CC0088FCF}" destId="{A2AF52F0-07DA-4E31-B0D1-29D067DBCB77}" srcOrd="2" destOrd="0" parTransId="{E63080D6-10C5-43AE-A59F-CBC344622C0D}" sibTransId="{9D9E5540-6A0D-4024-AD05-08DE45C8E7C2}"/>
    <dgm:cxn modelId="{A95B6C81-D5AA-40C8-98CD-DE868C591856}" type="presOf" srcId="{F718AE70-5669-4FDE-8029-19AB0826EAA0}" destId="{307E6904-2D23-4DE3-AB95-AC978E8B2A1E}" srcOrd="1" destOrd="0" presId="urn:microsoft.com/office/officeart/2005/8/layout/bProcess3"/>
    <dgm:cxn modelId="{C6893A85-DDA8-4925-8AB0-EF4B2424368B}" srcId="{16DEAB4E-101A-4EC3-BE58-AE0CC0088FCF}" destId="{812EA52E-AD0B-475E-A383-F06C6F07F9E6}" srcOrd="1" destOrd="0" parTransId="{02A911F8-AF49-49D0-B11B-0D1350462284}" sibTransId="{7F166AE5-5DCF-4C35-9B7A-89152C0DEEF8}"/>
    <dgm:cxn modelId="{EECCD486-DCCA-4A6E-8FAC-C0A3608CD8FD}" srcId="{16DEAB4E-101A-4EC3-BE58-AE0CC0088FCF}" destId="{3CF34B68-C0CA-4073-99C6-B24D7F91A6D4}" srcOrd="4" destOrd="0" parTransId="{CEF04CE9-E8D5-4257-A360-58D905B13473}" sibTransId="{52ED5B4B-4303-4026-8761-99D4DEA435C4}"/>
    <dgm:cxn modelId="{3F5EC19B-C81C-4A6D-A2B4-BB13F204C0FA}" type="presOf" srcId="{17F4C08E-D17D-4C64-AA46-7DDBAF79C3AC}" destId="{DE81481D-FC8F-421A-9435-4C1634C9E51B}" srcOrd="0" destOrd="0" presId="urn:microsoft.com/office/officeart/2005/8/layout/bProcess3"/>
    <dgm:cxn modelId="{8B5D27A0-5E86-4932-8C17-72A72801FD02}" srcId="{16DEAB4E-101A-4EC3-BE58-AE0CC0088FCF}" destId="{5BE91D6C-B5C6-42FF-A205-8A5D2FBA8AC7}" srcOrd="9" destOrd="0" parTransId="{F4079B25-48EA-4066-9CD9-A4DE5AFC1419}" sibTransId="{F718AE70-5669-4FDE-8029-19AB0826EAA0}"/>
    <dgm:cxn modelId="{2B2C46A2-81C5-4171-9D6A-87EAF0E6FAA9}" type="presOf" srcId="{52ED5B4B-4303-4026-8761-99D4DEA435C4}" destId="{AAF680F3-2F9D-4ACE-824B-EE0A9AA027AB}" srcOrd="0" destOrd="0" presId="urn:microsoft.com/office/officeart/2005/8/layout/bProcess3"/>
    <dgm:cxn modelId="{467571AB-CA60-4D4E-A1B5-205EEA0C235B}" type="presOf" srcId="{52ED5B4B-4303-4026-8761-99D4DEA435C4}" destId="{601AD18D-933B-4ACA-BDCC-46088FBA00E8}" srcOrd="1" destOrd="0" presId="urn:microsoft.com/office/officeart/2005/8/layout/bProcess3"/>
    <dgm:cxn modelId="{C3F3C1B0-7E17-481B-B6CA-680C078DC3E8}" type="presOf" srcId="{CF737E8B-5D93-433B-92A4-792C9762B42D}" destId="{A22D6E49-3D08-4BB3-BE2B-3DD339F66EAF}" srcOrd="1" destOrd="0" presId="urn:microsoft.com/office/officeart/2005/8/layout/bProcess3"/>
    <dgm:cxn modelId="{40F4C7B2-567B-4566-A00B-297DC70C103F}" srcId="{16DEAB4E-101A-4EC3-BE58-AE0CC0088FCF}" destId="{314F1D29-5D0F-4162-8040-6C2F5AE16101}" srcOrd="5" destOrd="0" parTransId="{960103F3-8668-42F9-89B5-4CFAF1953193}" sibTransId="{CF737E8B-5D93-433B-92A4-792C9762B42D}"/>
    <dgm:cxn modelId="{ABD360B8-7F71-485F-9DC0-0715AEB766C8}" type="presOf" srcId="{26F6D086-52A4-4244-B4C9-AB2849902CCF}" destId="{65242879-3929-4720-9CAC-A95DDB4AC3E2}" srcOrd="1" destOrd="0" presId="urn:microsoft.com/office/officeart/2005/8/layout/bProcess3"/>
    <dgm:cxn modelId="{5730A1BD-1D94-4C80-80B7-A540F63DBE08}" srcId="{16DEAB4E-101A-4EC3-BE58-AE0CC0088FCF}" destId="{E7FC1228-79FF-4618-AB30-9F267C8CF6D0}" srcOrd="8" destOrd="0" parTransId="{BCBA680A-4999-45F8-98AC-D98257B3A4F1}" sibTransId="{26F6D086-52A4-4244-B4C9-AB2849902CCF}"/>
    <dgm:cxn modelId="{C7FA23BF-BCA6-4F99-B128-B8BB212D7C1E}" type="presOf" srcId="{16DEAB4E-101A-4EC3-BE58-AE0CC0088FCF}" destId="{FDC30996-2B0D-49FF-8CFB-489D5C766A9B}" srcOrd="0" destOrd="0" presId="urn:microsoft.com/office/officeart/2005/8/layout/bProcess3"/>
    <dgm:cxn modelId="{4C0705C5-97EA-463F-9C9D-4D38BBD82954}" type="presOf" srcId="{7F166AE5-5DCF-4C35-9B7A-89152C0DEEF8}" destId="{45B1CFDB-21DA-4E94-97AD-2A1B4FC726D1}" srcOrd="0" destOrd="0" presId="urn:microsoft.com/office/officeart/2005/8/layout/bProcess3"/>
    <dgm:cxn modelId="{2E39DBDB-3C93-4F2D-BDA3-D19ADCF6FA76}" type="presOf" srcId="{3CF34B68-C0CA-4073-99C6-B24D7F91A6D4}" destId="{805C2398-6EFB-41A5-BB33-2AA2EB10D487}" srcOrd="0" destOrd="0" presId="urn:microsoft.com/office/officeart/2005/8/layout/bProcess3"/>
    <dgm:cxn modelId="{DC4654DD-E80E-4755-BE90-CDA61473542B}" type="presOf" srcId="{7F166AE5-5DCF-4C35-9B7A-89152C0DEEF8}" destId="{D81DE1B7-3590-4C8F-A890-7A66D34BEB6E}" srcOrd="1" destOrd="0" presId="urn:microsoft.com/office/officeart/2005/8/layout/bProcess3"/>
    <dgm:cxn modelId="{C95148DE-F551-46E8-BC3B-22D3DEE2C615}" type="presOf" srcId="{314F1D29-5D0F-4162-8040-6C2F5AE16101}" destId="{88A1333C-1DDD-4186-A2F0-B13D02B3B846}" srcOrd="0" destOrd="0" presId="urn:microsoft.com/office/officeart/2005/8/layout/bProcess3"/>
    <dgm:cxn modelId="{F975D2E4-0C43-4D96-A71A-8CCC8FE2D421}" type="presOf" srcId="{CF737E8B-5D93-433B-92A4-792C9762B42D}" destId="{75CF933D-D847-4931-A932-6DEBE2E87B1A}" srcOrd="0" destOrd="0" presId="urn:microsoft.com/office/officeart/2005/8/layout/bProcess3"/>
    <dgm:cxn modelId="{05AE32E6-565D-47A8-AC7E-EF1CD6BF230F}" type="presOf" srcId="{E7FC1228-79FF-4618-AB30-9F267C8CF6D0}" destId="{92CEB8B5-4C9A-4046-8B98-E8CE2D8C31DE}" srcOrd="0" destOrd="0" presId="urn:microsoft.com/office/officeart/2005/8/layout/bProcess3"/>
    <dgm:cxn modelId="{9E1244E7-690E-49C2-AB74-2C5087A2F595}" srcId="{16DEAB4E-101A-4EC3-BE58-AE0CC0088FCF}" destId="{961C890E-2349-426D-B27A-D87E6844C255}" srcOrd="7" destOrd="0" parTransId="{6DED4390-E59E-4B4A-9B0F-7F8EE4DB8521}" sibTransId="{DA4A8174-0D9E-40BF-8DFA-CE4A4D30BF71}"/>
    <dgm:cxn modelId="{91FCE1E9-5CE5-49B4-9CB7-68D355EA997A}" srcId="{16DEAB4E-101A-4EC3-BE58-AE0CC0088FCF}" destId="{718C2ABF-9D87-4490-BFD7-B6CA74F59B65}" srcOrd="11" destOrd="0" parTransId="{FBFB71A7-5F9E-42D2-9B48-17FDE526FA04}" sibTransId="{DABB7E99-8A25-44E7-A956-99FC9F17AAD1}"/>
    <dgm:cxn modelId="{8F34F8E9-A447-41E2-B18F-8879A9F56B47}" type="presOf" srcId="{F718AE70-5669-4FDE-8029-19AB0826EAA0}" destId="{E3FF2A44-36A5-4B00-9354-876F2EF5F702}" srcOrd="0" destOrd="0" presId="urn:microsoft.com/office/officeart/2005/8/layout/bProcess3"/>
    <dgm:cxn modelId="{6775E1F3-6E0E-4670-9396-5B38985E4272}" type="presOf" srcId="{E1C905EB-4144-45E9-B894-CC86BA90E411}" destId="{35046400-B9FE-42D4-A623-89CC223913EA}" srcOrd="0" destOrd="0" presId="urn:microsoft.com/office/officeart/2005/8/layout/bProcess3"/>
    <dgm:cxn modelId="{F1E319F7-FEF9-425B-8FE4-C01077BEA793}" srcId="{16DEAB4E-101A-4EC3-BE58-AE0CC0088FCF}" destId="{50756FCE-BA8F-40BD-A7A9-F9D22EB73CB0}" srcOrd="6" destOrd="0" parTransId="{B496B24B-0320-40F6-A3EE-B0C0A468677A}" sibTransId="{E1C905EB-4144-45E9-B894-CC86BA90E411}"/>
    <dgm:cxn modelId="{EC353361-F8D8-4C9B-AEA4-FBB676DB7F8B}" type="presParOf" srcId="{FDC30996-2B0D-49FF-8CFB-489D5C766A9B}" destId="{DE81481D-FC8F-421A-9435-4C1634C9E51B}" srcOrd="0" destOrd="0" presId="urn:microsoft.com/office/officeart/2005/8/layout/bProcess3"/>
    <dgm:cxn modelId="{77C83B96-4A70-40F2-855B-84EBF73996B2}" type="presParOf" srcId="{FDC30996-2B0D-49FF-8CFB-489D5C766A9B}" destId="{870A6F8C-E7AF-43CB-BFA3-4CAA93C6C6DB}" srcOrd="1" destOrd="0" presId="urn:microsoft.com/office/officeart/2005/8/layout/bProcess3"/>
    <dgm:cxn modelId="{EB5A22C5-4B14-4C64-9F6D-090ED5DAAA63}" type="presParOf" srcId="{870A6F8C-E7AF-43CB-BFA3-4CAA93C6C6DB}" destId="{F38426A1-F62C-42E3-A937-D6C055C742BC}" srcOrd="0" destOrd="0" presId="urn:microsoft.com/office/officeart/2005/8/layout/bProcess3"/>
    <dgm:cxn modelId="{4E1CD082-B63A-4D30-BCC1-2E09DDDBED26}" type="presParOf" srcId="{FDC30996-2B0D-49FF-8CFB-489D5C766A9B}" destId="{38A7602E-D133-454F-9899-D6CB9B87D742}" srcOrd="2" destOrd="0" presId="urn:microsoft.com/office/officeart/2005/8/layout/bProcess3"/>
    <dgm:cxn modelId="{FD36B977-76D1-4EA7-918D-903757401ED0}" type="presParOf" srcId="{FDC30996-2B0D-49FF-8CFB-489D5C766A9B}" destId="{45B1CFDB-21DA-4E94-97AD-2A1B4FC726D1}" srcOrd="3" destOrd="0" presId="urn:microsoft.com/office/officeart/2005/8/layout/bProcess3"/>
    <dgm:cxn modelId="{7C53E5E7-2178-4273-B502-DC38D45D992C}" type="presParOf" srcId="{45B1CFDB-21DA-4E94-97AD-2A1B4FC726D1}" destId="{D81DE1B7-3590-4C8F-A890-7A66D34BEB6E}" srcOrd="0" destOrd="0" presId="urn:microsoft.com/office/officeart/2005/8/layout/bProcess3"/>
    <dgm:cxn modelId="{6674B9AC-3383-48F3-9CBB-F68C2D9B45FE}" type="presParOf" srcId="{FDC30996-2B0D-49FF-8CFB-489D5C766A9B}" destId="{DBDF4E6B-438E-4E6C-B616-F17C02B4CAC4}" srcOrd="4" destOrd="0" presId="urn:microsoft.com/office/officeart/2005/8/layout/bProcess3"/>
    <dgm:cxn modelId="{14A716C7-D759-48B3-BD39-962D93DF45FB}" type="presParOf" srcId="{FDC30996-2B0D-49FF-8CFB-489D5C766A9B}" destId="{C19690C0-F20D-431F-8A73-B969B8C804D4}" srcOrd="5" destOrd="0" presId="urn:microsoft.com/office/officeart/2005/8/layout/bProcess3"/>
    <dgm:cxn modelId="{60E2D96E-D2B2-4808-A364-ABE1A9B91D3C}" type="presParOf" srcId="{C19690C0-F20D-431F-8A73-B969B8C804D4}" destId="{43017999-0864-46DC-A220-B96315BE0DEE}" srcOrd="0" destOrd="0" presId="urn:microsoft.com/office/officeart/2005/8/layout/bProcess3"/>
    <dgm:cxn modelId="{E03D24B3-248F-4455-A154-3EC5865D62D1}" type="presParOf" srcId="{FDC30996-2B0D-49FF-8CFB-489D5C766A9B}" destId="{89F7AADA-B6FA-4788-B4B6-D818D14A1DC9}" srcOrd="6" destOrd="0" presId="urn:microsoft.com/office/officeart/2005/8/layout/bProcess3"/>
    <dgm:cxn modelId="{71F80ACF-D5DF-44DB-9996-6A3CFECE7B9B}" type="presParOf" srcId="{FDC30996-2B0D-49FF-8CFB-489D5C766A9B}" destId="{4E959F7C-0F0C-41CB-B71E-15ACC71A038D}" srcOrd="7" destOrd="0" presId="urn:microsoft.com/office/officeart/2005/8/layout/bProcess3"/>
    <dgm:cxn modelId="{1C2C916E-105D-4C99-B913-FCB83E5F135A}" type="presParOf" srcId="{4E959F7C-0F0C-41CB-B71E-15ACC71A038D}" destId="{EB290B2E-D254-4A4D-8E1E-C5785F2346C5}" srcOrd="0" destOrd="0" presId="urn:microsoft.com/office/officeart/2005/8/layout/bProcess3"/>
    <dgm:cxn modelId="{7EC6F77A-FA6C-4E89-9952-7F04F5D8F736}" type="presParOf" srcId="{FDC30996-2B0D-49FF-8CFB-489D5C766A9B}" destId="{805C2398-6EFB-41A5-BB33-2AA2EB10D487}" srcOrd="8" destOrd="0" presId="urn:microsoft.com/office/officeart/2005/8/layout/bProcess3"/>
    <dgm:cxn modelId="{7E933A20-98C5-41E0-BCB1-A51CEBFFC059}" type="presParOf" srcId="{FDC30996-2B0D-49FF-8CFB-489D5C766A9B}" destId="{AAF680F3-2F9D-4ACE-824B-EE0A9AA027AB}" srcOrd="9" destOrd="0" presId="urn:microsoft.com/office/officeart/2005/8/layout/bProcess3"/>
    <dgm:cxn modelId="{F0CD1D25-0A9F-47CF-8FAF-ED6D39E9D00D}" type="presParOf" srcId="{AAF680F3-2F9D-4ACE-824B-EE0A9AA027AB}" destId="{601AD18D-933B-4ACA-BDCC-46088FBA00E8}" srcOrd="0" destOrd="0" presId="urn:microsoft.com/office/officeart/2005/8/layout/bProcess3"/>
    <dgm:cxn modelId="{5B946C12-E8F4-4F80-98FA-3491612167A9}" type="presParOf" srcId="{FDC30996-2B0D-49FF-8CFB-489D5C766A9B}" destId="{88A1333C-1DDD-4186-A2F0-B13D02B3B846}" srcOrd="10" destOrd="0" presId="urn:microsoft.com/office/officeart/2005/8/layout/bProcess3"/>
    <dgm:cxn modelId="{4E9A6D5D-0379-4F0C-A09C-74B3056D4F02}" type="presParOf" srcId="{FDC30996-2B0D-49FF-8CFB-489D5C766A9B}" destId="{75CF933D-D847-4931-A932-6DEBE2E87B1A}" srcOrd="11" destOrd="0" presId="urn:microsoft.com/office/officeart/2005/8/layout/bProcess3"/>
    <dgm:cxn modelId="{1806A584-5ED8-4962-B7A2-9B152CB9DEB3}" type="presParOf" srcId="{75CF933D-D847-4931-A932-6DEBE2E87B1A}" destId="{A22D6E49-3D08-4BB3-BE2B-3DD339F66EAF}" srcOrd="0" destOrd="0" presId="urn:microsoft.com/office/officeart/2005/8/layout/bProcess3"/>
    <dgm:cxn modelId="{54275E28-29A7-44FC-ADD0-D025CC3B66EA}" type="presParOf" srcId="{FDC30996-2B0D-49FF-8CFB-489D5C766A9B}" destId="{5C0A1808-8CC0-4370-BC22-4DE429225AB9}" srcOrd="12" destOrd="0" presId="urn:microsoft.com/office/officeart/2005/8/layout/bProcess3"/>
    <dgm:cxn modelId="{90BB1F6B-60A1-41B6-A7F0-0249CC817DE8}" type="presParOf" srcId="{FDC30996-2B0D-49FF-8CFB-489D5C766A9B}" destId="{35046400-B9FE-42D4-A623-89CC223913EA}" srcOrd="13" destOrd="0" presId="urn:microsoft.com/office/officeart/2005/8/layout/bProcess3"/>
    <dgm:cxn modelId="{971DEFC3-40EB-40C0-BEA3-2349C56960BD}" type="presParOf" srcId="{35046400-B9FE-42D4-A623-89CC223913EA}" destId="{D019E03A-C940-4273-8912-FD50C516CF3E}" srcOrd="0" destOrd="0" presId="urn:microsoft.com/office/officeart/2005/8/layout/bProcess3"/>
    <dgm:cxn modelId="{6F10C5FA-9FDE-4178-A427-07AA66619F10}" type="presParOf" srcId="{FDC30996-2B0D-49FF-8CFB-489D5C766A9B}" destId="{8F9D5148-44D8-4E5D-B368-BC8BFB9DF63A}" srcOrd="14" destOrd="0" presId="urn:microsoft.com/office/officeart/2005/8/layout/bProcess3"/>
    <dgm:cxn modelId="{1AB6006D-E6CC-423C-8457-C2E9EA6D344C}" type="presParOf" srcId="{FDC30996-2B0D-49FF-8CFB-489D5C766A9B}" destId="{2E9FB6D1-DC2C-437F-9A07-D7AA627CF4CF}" srcOrd="15" destOrd="0" presId="urn:microsoft.com/office/officeart/2005/8/layout/bProcess3"/>
    <dgm:cxn modelId="{C9DE24A2-7A8D-4AED-ADC7-7D8E92FF3948}" type="presParOf" srcId="{2E9FB6D1-DC2C-437F-9A07-D7AA627CF4CF}" destId="{D0F87653-6C1B-44FD-8C0C-2A93F1F947E6}" srcOrd="0" destOrd="0" presId="urn:microsoft.com/office/officeart/2005/8/layout/bProcess3"/>
    <dgm:cxn modelId="{9006C34D-629F-4FA7-827E-1A686D75D44A}" type="presParOf" srcId="{FDC30996-2B0D-49FF-8CFB-489D5C766A9B}" destId="{92CEB8B5-4C9A-4046-8B98-E8CE2D8C31DE}" srcOrd="16" destOrd="0" presId="urn:microsoft.com/office/officeart/2005/8/layout/bProcess3"/>
    <dgm:cxn modelId="{D8B1025C-E380-4950-9C66-847CCE3031DD}" type="presParOf" srcId="{FDC30996-2B0D-49FF-8CFB-489D5C766A9B}" destId="{B0358739-5536-4FBB-8B85-9792430B2BC6}" srcOrd="17" destOrd="0" presId="urn:microsoft.com/office/officeart/2005/8/layout/bProcess3"/>
    <dgm:cxn modelId="{BC5F1563-1F96-4C1D-A3AE-BFA62891E284}" type="presParOf" srcId="{B0358739-5536-4FBB-8B85-9792430B2BC6}" destId="{65242879-3929-4720-9CAC-A95DDB4AC3E2}" srcOrd="0" destOrd="0" presId="urn:microsoft.com/office/officeart/2005/8/layout/bProcess3"/>
    <dgm:cxn modelId="{4833C1C5-E6CA-4FC5-AF2E-A0B0F43B8C2D}" type="presParOf" srcId="{FDC30996-2B0D-49FF-8CFB-489D5C766A9B}" destId="{D6A6D749-1BCF-4AA0-AC91-E935103F85FD}" srcOrd="18" destOrd="0" presId="urn:microsoft.com/office/officeart/2005/8/layout/bProcess3"/>
    <dgm:cxn modelId="{9EFB8FA5-B483-4730-AD8D-DCE1F667A489}" type="presParOf" srcId="{FDC30996-2B0D-49FF-8CFB-489D5C766A9B}" destId="{E3FF2A44-36A5-4B00-9354-876F2EF5F702}" srcOrd="19" destOrd="0" presId="urn:microsoft.com/office/officeart/2005/8/layout/bProcess3"/>
    <dgm:cxn modelId="{06839460-8DAE-4A75-9446-F710A862F58E}" type="presParOf" srcId="{E3FF2A44-36A5-4B00-9354-876F2EF5F702}" destId="{307E6904-2D23-4DE3-AB95-AC978E8B2A1E}" srcOrd="0" destOrd="0" presId="urn:microsoft.com/office/officeart/2005/8/layout/bProcess3"/>
    <dgm:cxn modelId="{CA7EED68-26A2-42BD-A4E7-389FB5B5E81B}" type="presParOf" srcId="{FDC30996-2B0D-49FF-8CFB-489D5C766A9B}" destId="{4888AB5F-889E-4175-8E3C-AC6F162A66D3}" srcOrd="20" destOrd="0" presId="urn:microsoft.com/office/officeart/2005/8/layout/bProcess3"/>
    <dgm:cxn modelId="{0C234218-3313-414E-A4E1-B28CA5105761}" type="presParOf" srcId="{FDC30996-2B0D-49FF-8CFB-489D5C766A9B}" destId="{33BD80B0-5FDD-4518-BB9D-24BC34AF195B}" srcOrd="21" destOrd="0" presId="urn:microsoft.com/office/officeart/2005/8/layout/bProcess3"/>
    <dgm:cxn modelId="{251AF709-64F9-40CC-9D75-95182BA5F0E7}" type="presParOf" srcId="{33BD80B0-5FDD-4518-BB9D-24BC34AF195B}" destId="{7BAB308F-C765-4851-AF10-9448B70131FB}" srcOrd="0" destOrd="0" presId="urn:microsoft.com/office/officeart/2005/8/layout/bProcess3"/>
    <dgm:cxn modelId="{75715D46-0F6D-4A19-80C5-6F1D13F9A7F3}" type="presParOf" srcId="{FDC30996-2B0D-49FF-8CFB-489D5C766A9B}" destId="{DEFE5B7F-DA6F-4D8E-B0F0-2612768DFFFB}" srcOrd="22" destOrd="0" presId="urn:microsoft.com/office/officeart/2005/8/layout/bProcess3"/>
  </dgm:cxnLst>
  <dgm:bg/>
  <dgm:whole/>
  <dgm:extLst>
    <a:ext uri="http://schemas.microsoft.com/office/drawing/2008/diagram">
      <dsp:dataModelExt xmlns:dsp="http://schemas.microsoft.com/office/drawing/2008/diagram" relId="rId2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70A6F8C-E7AF-43CB-BFA3-4CAA93C6C6DB}">
      <dsp:nvSpPr>
        <dsp:cNvPr id="0" name=""/>
        <dsp:cNvSpPr/>
      </dsp:nvSpPr>
      <dsp:spPr>
        <a:xfrm>
          <a:off x="1168634" y="583925"/>
          <a:ext cx="23834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38348" y="45720"/>
              </a:lnTo>
            </a:path>
          </a:pathLst>
        </a:custGeom>
        <a:noFill/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500" kern="1200"/>
        </a:p>
      </dsp:txBody>
      <dsp:txXfrm>
        <a:off x="1281084" y="628300"/>
        <a:ext cx="13447" cy="2689"/>
      </dsp:txXfrm>
    </dsp:sp>
    <dsp:sp modelId="{DE81481D-FC8F-421A-9435-4C1634C9E51B}">
      <dsp:nvSpPr>
        <dsp:cNvPr id="0" name=""/>
        <dsp:cNvSpPr/>
      </dsp:nvSpPr>
      <dsp:spPr>
        <a:xfrm>
          <a:off x="1091" y="278842"/>
          <a:ext cx="1169342" cy="7016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800" kern="1200"/>
            <a:t>VALIDACION ORDENES DE VOZ</a:t>
          </a:r>
        </a:p>
      </dsp:txBody>
      <dsp:txXfrm>
        <a:off x="1091" y="278842"/>
        <a:ext cx="1169342" cy="701605"/>
      </dsp:txXfrm>
    </dsp:sp>
    <dsp:sp modelId="{45B1CFDB-21DA-4E94-97AD-2A1B4FC726D1}">
      <dsp:nvSpPr>
        <dsp:cNvPr id="0" name=""/>
        <dsp:cNvSpPr/>
      </dsp:nvSpPr>
      <dsp:spPr>
        <a:xfrm>
          <a:off x="2606925" y="583925"/>
          <a:ext cx="23834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38348" y="45720"/>
              </a:lnTo>
            </a:path>
          </a:pathLst>
        </a:custGeom>
        <a:noFill/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500" kern="1200"/>
        </a:p>
      </dsp:txBody>
      <dsp:txXfrm>
        <a:off x="2719376" y="628300"/>
        <a:ext cx="13447" cy="2689"/>
      </dsp:txXfrm>
    </dsp:sp>
    <dsp:sp modelId="{38A7602E-D133-454F-9899-D6CB9B87D742}">
      <dsp:nvSpPr>
        <dsp:cNvPr id="0" name=""/>
        <dsp:cNvSpPr/>
      </dsp:nvSpPr>
      <dsp:spPr>
        <a:xfrm>
          <a:off x="1439383" y="278842"/>
          <a:ext cx="1169342" cy="7016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800" kern="1200"/>
            <a:t>Tomamos una fase del dia en curso y dos dias posteriores</a:t>
          </a:r>
        </a:p>
      </dsp:txBody>
      <dsp:txXfrm>
        <a:off x="1439383" y="278842"/>
        <a:ext cx="1169342" cy="701605"/>
      </dsp:txXfrm>
    </dsp:sp>
    <dsp:sp modelId="{C19690C0-F20D-431F-8A73-B969B8C804D4}">
      <dsp:nvSpPr>
        <dsp:cNvPr id="0" name=""/>
        <dsp:cNvSpPr/>
      </dsp:nvSpPr>
      <dsp:spPr>
        <a:xfrm>
          <a:off x="4045216" y="583925"/>
          <a:ext cx="23834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38348" y="45720"/>
              </a:lnTo>
            </a:path>
          </a:pathLst>
        </a:custGeom>
        <a:noFill/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500" kern="1200"/>
        </a:p>
      </dsp:txBody>
      <dsp:txXfrm>
        <a:off x="4157667" y="628300"/>
        <a:ext cx="13447" cy="2689"/>
      </dsp:txXfrm>
    </dsp:sp>
    <dsp:sp modelId="{DBDF4E6B-438E-4E6C-B616-F17C02B4CAC4}">
      <dsp:nvSpPr>
        <dsp:cNvPr id="0" name=""/>
        <dsp:cNvSpPr/>
      </dsp:nvSpPr>
      <dsp:spPr>
        <a:xfrm>
          <a:off x="2877674" y="278842"/>
          <a:ext cx="1169342" cy="7016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800" kern="1200"/>
            <a:t>tomamos tareas de almacen</a:t>
          </a:r>
        </a:p>
      </dsp:txBody>
      <dsp:txXfrm>
        <a:off x="2877674" y="278842"/>
        <a:ext cx="1169342" cy="701605"/>
      </dsp:txXfrm>
    </dsp:sp>
    <dsp:sp modelId="{4E959F7C-0F0C-41CB-B71E-15ACC71A038D}">
      <dsp:nvSpPr>
        <dsp:cNvPr id="0" name=""/>
        <dsp:cNvSpPr/>
      </dsp:nvSpPr>
      <dsp:spPr>
        <a:xfrm>
          <a:off x="585762" y="978648"/>
          <a:ext cx="4314874" cy="238348"/>
        </a:xfrm>
        <a:custGeom>
          <a:avLst/>
          <a:gdLst/>
          <a:ahLst/>
          <a:cxnLst/>
          <a:rect l="0" t="0" r="0" b="0"/>
          <a:pathLst>
            <a:path>
              <a:moveTo>
                <a:pt x="4314874" y="0"/>
              </a:moveTo>
              <a:lnTo>
                <a:pt x="4314874" y="136274"/>
              </a:lnTo>
              <a:lnTo>
                <a:pt x="0" y="136274"/>
              </a:lnTo>
              <a:lnTo>
                <a:pt x="0" y="238348"/>
              </a:lnTo>
            </a:path>
          </a:pathLst>
        </a:custGeom>
        <a:noFill/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500" kern="1200"/>
        </a:p>
      </dsp:txBody>
      <dsp:txXfrm>
        <a:off x="2635118" y="1096478"/>
        <a:ext cx="216162" cy="2689"/>
      </dsp:txXfrm>
    </dsp:sp>
    <dsp:sp modelId="{89F7AADA-B6FA-4788-B4B6-D818D14A1DC9}">
      <dsp:nvSpPr>
        <dsp:cNvPr id="0" name=""/>
        <dsp:cNvSpPr/>
      </dsp:nvSpPr>
      <dsp:spPr>
        <a:xfrm>
          <a:off x="4315965" y="278842"/>
          <a:ext cx="1169342" cy="7016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800" kern="1200"/>
            <a:t>tomamos el leyou que se llama ordenesa voz</a:t>
          </a:r>
        </a:p>
      </dsp:txBody>
      <dsp:txXfrm>
        <a:off x="4315965" y="278842"/>
        <a:ext cx="1169342" cy="701605"/>
      </dsp:txXfrm>
    </dsp:sp>
    <dsp:sp modelId="{AAF680F3-2F9D-4ACE-824B-EE0A9AA027AB}">
      <dsp:nvSpPr>
        <dsp:cNvPr id="0" name=""/>
        <dsp:cNvSpPr/>
      </dsp:nvSpPr>
      <dsp:spPr>
        <a:xfrm>
          <a:off x="1168634" y="1554480"/>
          <a:ext cx="23834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38348" y="45720"/>
              </a:lnTo>
            </a:path>
          </a:pathLst>
        </a:custGeom>
        <a:noFill/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500" kern="1200"/>
        </a:p>
      </dsp:txBody>
      <dsp:txXfrm>
        <a:off x="1281084" y="1598855"/>
        <a:ext cx="13447" cy="2689"/>
      </dsp:txXfrm>
    </dsp:sp>
    <dsp:sp modelId="{805C2398-6EFB-41A5-BB33-2AA2EB10D487}">
      <dsp:nvSpPr>
        <dsp:cNvPr id="0" name=""/>
        <dsp:cNvSpPr/>
      </dsp:nvSpPr>
      <dsp:spPr>
        <a:xfrm>
          <a:off x="1091" y="1249397"/>
          <a:ext cx="1169342" cy="7016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800" kern="1200"/>
            <a:t>validamos que solo tengamos nuestras areas de voz trabajando</a:t>
          </a:r>
        </a:p>
      </dsp:txBody>
      <dsp:txXfrm>
        <a:off x="1091" y="1249397"/>
        <a:ext cx="1169342" cy="701605"/>
      </dsp:txXfrm>
    </dsp:sp>
    <dsp:sp modelId="{75CF933D-D847-4931-A932-6DEBE2E87B1A}">
      <dsp:nvSpPr>
        <dsp:cNvPr id="0" name=""/>
        <dsp:cNvSpPr/>
      </dsp:nvSpPr>
      <dsp:spPr>
        <a:xfrm>
          <a:off x="2606925" y="1554480"/>
          <a:ext cx="23834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38348" y="45720"/>
              </a:lnTo>
            </a:path>
          </a:pathLst>
        </a:custGeom>
        <a:noFill/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500" kern="1200"/>
        </a:p>
      </dsp:txBody>
      <dsp:txXfrm>
        <a:off x="2719376" y="1598855"/>
        <a:ext cx="13447" cy="2689"/>
      </dsp:txXfrm>
    </dsp:sp>
    <dsp:sp modelId="{88A1333C-1DDD-4186-A2F0-B13D02B3B846}">
      <dsp:nvSpPr>
        <dsp:cNvPr id="0" name=""/>
        <dsp:cNvSpPr/>
      </dsp:nvSpPr>
      <dsp:spPr>
        <a:xfrm>
          <a:off x="1439383" y="1249397"/>
          <a:ext cx="1169342" cy="7016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800" kern="1200"/>
            <a:t>tomamos un archivo para guardar los datos de voz por dia</a:t>
          </a:r>
        </a:p>
      </dsp:txBody>
      <dsp:txXfrm>
        <a:off x="1439383" y="1249397"/>
        <a:ext cx="1169342" cy="701605"/>
      </dsp:txXfrm>
    </dsp:sp>
    <dsp:sp modelId="{35046400-B9FE-42D4-A623-89CC223913EA}">
      <dsp:nvSpPr>
        <dsp:cNvPr id="0" name=""/>
        <dsp:cNvSpPr/>
      </dsp:nvSpPr>
      <dsp:spPr>
        <a:xfrm>
          <a:off x="4045216" y="1554480"/>
          <a:ext cx="23834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38348" y="45720"/>
              </a:lnTo>
            </a:path>
          </a:pathLst>
        </a:custGeom>
        <a:noFill/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500" kern="1200"/>
        </a:p>
      </dsp:txBody>
      <dsp:txXfrm>
        <a:off x="4157667" y="1598855"/>
        <a:ext cx="13447" cy="2689"/>
      </dsp:txXfrm>
    </dsp:sp>
    <dsp:sp modelId="{5C0A1808-8CC0-4370-BC22-4DE429225AB9}">
      <dsp:nvSpPr>
        <dsp:cNvPr id="0" name=""/>
        <dsp:cNvSpPr/>
      </dsp:nvSpPr>
      <dsp:spPr>
        <a:xfrm>
          <a:off x="2877674" y="1249397"/>
          <a:ext cx="1169342" cy="7016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800" kern="1200"/>
            <a:t>oegamos las ordenes de voz y migramos</a:t>
          </a:r>
        </a:p>
      </dsp:txBody>
      <dsp:txXfrm>
        <a:off x="2877674" y="1249397"/>
        <a:ext cx="1169342" cy="701605"/>
      </dsp:txXfrm>
    </dsp:sp>
    <dsp:sp modelId="{2E9FB6D1-DC2C-437F-9A07-D7AA627CF4CF}">
      <dsp:nvSpPr>
        <dsp:cNvPr id="0" name=""/>
        <dsp:cNvSpPr/>
      </dsp:nvSpPr>
      <dsp:spPr>
        <a:xfrm>
          <a:off x="585762" y="1949202"/>
          <a:ext cx="4314874" cy="238348"/>
        </a:xfrm>
        <a:custGeom>
          <a:avLst/>
          <a:gdLst/>
          <a:ahLst/>
          <a:cxnLst/>
          <a:rect l="0" t="0" r="0" b="0"/>
          <a:pathLst>
            <a:path>
              <a:moveTo>
                <a:pt x="4314874" y="0"/>
              </a:moveTo>
              <a:lnTo>
                <a:pt x="4314874" y="136274"/>
              </a:lnTo>
              <a:lnTo>
                <a:pt x="0" y="136274"/>
              </a:lnTo>
              <a:lnTo>
                <a:pt x="0" y="238348"/>
              </a:lnTo>
            </a:path>
          </a:pathLst>
        </a:custGeom>
        <a:noFill/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500" kern="1200"/>
        </a:p>
      </dsp:txBody>
      <dsp:txXfrm>
        <a:off x="2635118" y="2067032"/>
        <a:ext cx="216162" cy="2689"/>
      </dsp:txXfrm>
    </dsp:sp>
    <dsp:sp modelId="{8F9D5148-44D8-4E5D-B368-BC8BFB9DF63A}">
      <dsp:nvSpPr>
        <dsp:cNvPr id="0" name=""/>
        <dsp:cNvSpPr/>
      </dsp:nvSpPr>
      <dsp:spPr>
        <a:xfrm>
          <a:off x="4315965" y="1249397"/>
          <a:ext cx="1169342" cy="7016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800" kern="1200"/>
            <a:t>migramos en sap en la transaccion vocollet</a:t>
          </a:r>
        </a:p>
      </dsp:txBody>
      <dsp:txXfrm>
        <a:off x="4315965" y="1249397"/>
        <a:ext cx="1169342" cy="701605"/>
      </dsp:txXfrm>
    </dsp:sp>
    <dsp:sp modelId="{B0358739-5536-4FBB-8B85-9792430B2BC6}">
      <dsp:nvSpPr>
        <dsp:cNvPr id="0" name=""/>
        <dsp:cNvSpPr/>
      </dsp:nvSpPr>
      <dsp:spPr>
        <a:xfrm>
          <a:off x="1168634" y="2525034"/>
          <a:ext cx="23834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38348" y="45720"/>
              </a:lnTo>
            </a:path>
          </a:pathLst>
        </a:custGeom>
        <a:noFill/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500" kern="1200"/>
        </a:p>
      </dsp:txBody>
      <dsp:txXfrm>
        <a:off x="1281084" y="2569409"/>
        <a:ext cx="13447" cy="2689"/>
      </dsp:txXfrm>
    </dsp:sp>
    <dsp:sp modelId="{92CEB8B5-4C9A-4046-8B98-E8CE2D8C31DE}">
      <dsp:nvSpPr>
        <dsp:cNvPr id="0" name=""/>
        <dsp:cNvSpPr/>
      </dsp:nvSpPr>
      <dsp:spPr>
        <a:xfrm>
          <a:off x="1091" y="2219951"/>
          <a:ext cx="1169342" cy="7016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800" kern="1200"/>
            <a:t>tomamos las ordenes y migramos solo ordenes</a:t>
          </a:r>
        </a:p>
      </dsp:txBody>
      <dsp:txXfrm>
        <a:off x="1091" y="2219951"/>
        <a:ext cx="1169342" cy="701605"/>
      </dsp:txXfrm>
    </dsp:sp>
    <dsp:sp modelId="{E3FF2A44-36A5-4B00-9354-876F2EF5F702}">
      <dsp:nvSpPr>
        <dsp:cNvPr id="0" name=""/>
        <dsp:cNvSpPr/>
      </dsp:nvSpPr>
      <dsp:spPr>
        <a:xfrm>
          <a:off x="2606925" y="2525034"/>
          <a:ext cx="23834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38348" y="45720"/>
              </a:lnTo>
            </a:path>
          </a:pathLst>
        </a:custGeom>
        <a:noFill/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500" kern="1200"/>
        </a:p>
      </dsp:txBody>
      <dsp:txXfrm>
        <a:off x="2719376" y="2569409"/>
        <a:ext cx="13447" cy="2689"/>
      </dsp:txXfrm>
    </dsp:sp>
    <dsp:sp modelId="{D6A6D749-1BCF-4AA0-AC91-E935103F85FD}">
      <dsp:nvSpPr>
        <dsp:cNvPr id="0" name=""/>
        <dsp:cNvSpPr/>
      </dsp:nvSpPr>
      <dsp:spPr>
        <a:xfrm>
          <a:off x="1439383" y="2219951"/>
          <a:ext cx="1169342" cy="7016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800" kern="1200"/>
            <a:t>validamos que uadren nuestras ordenes de voz y sap</a:t>
          </a:r>
        </a:p>
      </dsp:txBody>
      <dsp:txXfrm>
        <a:off x="1439383" y="2219951"/>
        <a:ext cx="1169342" cy="701605"/>
      </dsp:txXfrm>
    </dsp:sp>
    <dsp:sp modelId="{33BD80B0-5FDD-4518-BB9D-24BC34AF195B}">
      <dsp:nvSpPr>
        <dsp:cNvPr id="0" name=""/>
        <dsp:cNvSpPr/>
      </dsp:nvSpPr>
      <dsp:spPr>
        <a:xfrm>
          <a:off x="4045216" y="2525034"/>
          <a:ext cx="23834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38348" y="45720"/>
              </a:lnTo>
            </a:path>
          </a:pathLst>
        </a:custGeom>
        <a:noFill/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500" kern="1200"/>
        </a:p>
      </dsp:txBody>
      <dsp:txXfrm>
        <a:off x="4157667" y="2569409"/>
        <a:ext cx="13447" cy="2689"/>
      </dsp:txXfrm>
    </dsp:sp>
    <dsp:sp modelId="{4888AB5F-889E-4175-8E3C-AC6F162A66D3}">
      <dsp:nvSpPr>
        <dsp:cNvPr id="0" name=""/>
        <dsp:cNvSpPr/>
      </dsp:nvSpPr>
      <dsp:spPr>
        <a:xfrm>
          <a:off x="2877674" y="2219951"/>
          <a:ext cx="1169342" cy="7016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800" kern="1200"/>
            <a:t>si no nos yegar a cuadrar tenemos que validar los motivos o mandarlos a validacion con fumcional</a:t>
          </a:r>
        </a:p>
      </dsp:txBody>
      <dsp:txXfrm>
        <a:off x="2877674" y="2219951"/>
        <a:ext cx="1169342" cy="701605"/>
      </dsp:txXfrm>
    </dsp:sp>
    <dsp:sp modelId="{DEFE5B7F-DA6F-4D8E-B0F0-2612768DFFFB}">
      <dsp:nvSpPr>
        <dsp:cNvPr id="0" name=""/>
        <dsp:cNvSpPr/>
      </dsp:nvSpPr>
      <dsp:spPr>
        <a:xfrm>
          <a:off x="4315965" y="2219951"/>
          <a:ext cx="1169342" cy="7016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6896" tIns="56896" rIns="56896" bIns="5689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800" kern="1200"/>
            <a:t>validamos que esten migrando correctamente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800" kern="1200"/>
        </a:p>
      </dsp:txBody>
      <dsp:txXfrm>
        <a:off x="4315965" y="2219951"/>
        <a:ext cx="1169342" cy="70160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3">
  <dgm:title val=""/>
  <dgm:desc val=""/>
  <dgm:catLst>
    <dgm:cat type="process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bkpt" val="endCnv"/>
        </dgm:alg>
      </dgm:if>
      <dgm:else name="Name3">
        <dgm:alg type="snake">
          <dgm:param type="grDir" val="tR"/>
          <dgm:param type="flowDir" val="row"/>
          <dgm:param type="contDir" val="same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23"/>
      <dgm:constr type="sp" refType="w" refFor="ch" refForName="sibTrans" op="equ"/>
      <dgm:constr type="userB" for="des" forName="connectorText" refType="sp"/>
      <dgm:constr type="primFontSz" for="ch" ptType="node" op="equ" val="65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 fact="0.6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choose name="Name4">
            <dgm:if name="Name5" axis="self" func="var" arg="dir" op="equ" val="norm">
              <dgm:alg type="conn">
                <dgm:param type="connRout" val="bend"/>
                <dgm:param type="dim" val="1D"/>
                <dgm:param type="begPts" val="midR bCtr"/>
                <dgm:param type="endPts" val="midL tCtr"/>
              </dgm:alg>
            </dgm:if>
            <dgm:else name="Name6">
              <dgm:alg type="conn">
                <dgm:param type="connRout" val="bend"/>
                <dgm:param type="dim" val="1D"/>
                <dgm:param type="begPts" val="midL bCtr"/>
                <dgm:param type="endPts" val="midR tCt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 val="-0.05"/>
            <dgm:constr type="endPad" val="0.9"/>
            <dgm:constr type="userA" for="ch" ref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userA"/>
              <dgm:constr type="userB"/>
              <dgm:constr type="w" refType="userA" fact="0.05"/>
              <dgm:constr type="h" refType="userB" fact="0.01"/>
              <dgm:constr type="lMarg" val="1"/>
              <dgm:constr type="rMarg" val="1"/>
              <dgm:constr type="tMarg"/>
              <dgm:constr type="bMarg"/>
            </dgm:constrLst>
            <dgm:ruleLst>
              <dgm:rule type="w" val="NaN" fact="0.6" max="NaN"/>
              <dgm:rule type="h" val="NaN" fact="0.6" max="NaN"/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DDF7BF-0F8F-4862-A8DE-33AC80630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270</Words>
  <Characters>1288</Characters>
  <Application>Microsoft Office Word</Application>
  <DocSecurity>0</DocSecurity>
  <Lines>92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Hugo Curtidor</dc:creator>
  <cp:lastModifiedBy>CEDIS Facturacion</cp:lastModifiedBy>
  <cp:revision>3</cp:revision>
  <cp:lastPrinted>2024-10-26T01:19:00Z</cp:lastPrinted>
  <dcterms:created xsi:type="dcterms:W3CDTF">2025-10-15T16:48:00Z</dcterms:created>
  <dcterms:modified xsi:type="dcterms:W3CDTF">2025-10-15T16:55:00Z</dcterms:modified>
</cp:coreProperties>
</file>