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29230" w14:textId="77777777" w:rsidR="00225638" w:rsidRPr="00716D4F" w:rsidRDefault="00225638" w:rsidP="00CF6A74">
      <w:pPr>
        <w:pStyle w:val="Encabezado"/>
        <w:tabs>
          <w:tab w:val="clear" w:pos="4419"/>
          <w:tab w:val="clear" w:pos="8838"/>
        </w:tabs>
        <w:spacing w:line="276" w:lineRule="auto"/>
        <w:ind w:firstLine="708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MODIFICACIONES</w:t>
      </w:r>
    </w:p>
    <w:p w14:paraId="164F11FC" w14:textId="77777777" w:rsidR="008F71DF" w:rsidRPr="00716D4F" w:rsidRDefault="008F71DF" w:rsidP="008B3B92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5"/>
        <w:gridCol w:w="2143"/>
        <w:gridCol w:w="1985"/>
        <w:gridCol w:w="4320"/>
      </w:tblGrid>
      <w:tr w:rsidR="00225638" w:rsidRPr="00716D4F" w14:paraId="187415AA" w14:textId="77777777" w:rsidTr="00F300E3">
        <w:trPr>
          <w:jc w:val="center"/>
        </w:trPr>
        <w:tc>
          <w:tcPr>
            <w:tcW w:w="745" w:type="dxa"/>
            <w:vAlign w:val="center"/>
          </w:tcPr>
          <w:p w14:paraId="72719C27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REV. NO.</w:t>
            </w:r>
          </w:p>
        </w:tc>
        <w:tc>
          <w:tcPr>
            <w:tcW w:w="2143" w:type="dxa"/>
            <w:vAlign w:val="center"/>
          </w:tcPr>
          <w:p w14:paraId="0B80796F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1985" w:type="dxa"/>
            <w:vAlign w:val="center"/>
          </w:tcPr>
          <w:p w14:paraId="5ABF5524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 DE</w:t>
            </w:r>
          </w:p>
          <w:p w14:paraId="79321A4B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QUIEN SOLICITÓ</w:t>
            </w:r>
          </w:p>
        </w:tc>
        <w:tc>
          <w:tcPr>
            <w:tcW w:w="4320" w:type="dxa"/>
            <w:vAlign w:val="center"/>
          </w:tcPr>
          <w:p w14:paraId="1227B5BF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MOTIVO</w:t>
            </w:r>
          </w:p>
        </w:tc>
      </w:tr>
      <w:tr w:rsidR="00225638" w:rsidRPr="00716D4F" w14:paraId="570F8C89" w14:textId="77777777" w:rsidTr="00F300E3">
        <w:trPr>
          <w:jc w:val="center"/>
        </w:trPr>
        <w:tc>
          <w:tcPr>
            <w:tcW w:w="745" w:type="dxa"/>
            <w:vAlign w:val="center"/>
          </w:tcPr>
          <w:p w14:paraId="386FD3DB" w14:textId="5D71881C" w:rsidR="00225638" w:rsidRPr="00716D4F" w:rsidRDefault="00225638" w:rsidP="00521AF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351F3BC5" w14:textId="28624804" w:rsidR="00225638" w:rsidRPr="00716D4F" w:rsidRDefault="00225638" w:rsidP="00521AF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0A44CBC9" w14:textId="78030EF8" w:rsidR="00225638" w:rsidRPr="00716D4F" w:rsidRDefault="00225638" w:rsidP="00521AF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vAlign w:val="center"/>
          </w:tcPr>
          <w:p w14:paraId="2634EA5C" w14:textId="2FD0CADB" w:rsidR="003D145D" w:rsidRPr="00716D4F" w:rsidRDefault="003D145D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254" w:rsidRPr="00716D4F" w14:paraId="00CB06CE" w14:textId="77777777" w:rsidTr="00F300E3">
        <w:trPr>
          <w:jc w:val="center"/>
        </w:trPr>
        <w:tc>
          <w:tcPr>
            <w:tcW w:w="745" w:type="dxa"/>
            <w:vAlign w:val="center"/>
          </w:tcPr>
          <w:p w14:paraId="70AAED83" w14:textId="1597E578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6866A6A2" w14:textId="2138A829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4513925B" w14:textId="2138F5C1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vAlign w:val="center"/>
          </w:tcPr>
          <w:p w14:paraId="1AE2906B" w14:textId="677F7F06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A8F37B1" w14:textId="1B3CA5F8" w:rsidR="00225638" w:rsidRPr="00716D4F" w:rsidRDefault="00225638" w:rsidP="008B3B92">
      <w:pPr>
        <w:tabs>
          <w:tab w:val="left" w:pos="6072"/>
        </w:tabs>
        <w:jc w:val="both"/>
        <w:rPr>
          <w:rFonts w:ascii="Arial" w:hAnsi="Arial" w:cs="Arial"/>
          <w:b/>
          <w:sz w:val="20"/>
          <w:szCs w:val="20"/>
        </w:rPr>
      </w:pPr>
    </w:p>
    <w:p w14:paraId="33584590" w14:textId="77777777" w:rsidR="00225638" w:rsidRPr="00716D4F" w:rsidRDefault="00225638" w:rsidP="003F7DA3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REVISIONES Y AUTORIZACIONES</w:t>
      </w:r>
    </w:p>
    <w:p w14:paraId="5C716AFF" w14:textId="77777777" w:rsidR="003F7DA3" w:rsidRPr="00716D4F" w:rsidRDefault="003F7DA3" w:rsidP="003F7DA3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3"/>
        <w:gridCol w:w="4004"/>
        <w:gridCol w:w="2937"/>
      </w:tblGrid>
      <w:tr w:rsidR="00F2105B" w:rsidRPr="00716D4F" w14:paraId="6C83805A" w14:textId="77777777" w:rsidTr="00F300E3">
        <w:trPr>
          <w:jc w:val="center"/>
        </w:trPr>
        <w:tc>
          <w:tcPr>
            <w:tcW w:w="2253" w:type="dxa"/>
            <w:vAlign w:val="center"/>
          </w:tcPr>
          <w:p w14:paraId="06228FA2" w14:textId="77777777" w:rsidR="00F2105B" w:rsidRPr="00716D4F" w:rsidRDefault="003D145D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4004" w:type="dxa"/>
            <w:vAlign w:val="center"/>
          </w:tcPr>
          <w:p w14:paraId="76ECE8E7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</w:t>
            </w:r>
          </w:p>
        </w:tc>
        <w:tc>
          <w:tcPr>
            <w:tcW w:w="2937" w:type="dxa"/>
            <w:vAlign w:val="center"/>
          </w:tcPr>
          <w:p w14:paraId="79AFE8D1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FIRMA</w:t>
            </w:r>
          </w:p>
        </w:tc>
      </w:tr>
      <w:tr w:rsidR="00F2105B" w:rsidRPr="00716D4F" w14:paraId="20D9BDCD" w14:textId="77777777" w:rsidTr="0019224D">
        <w:trPr>
          <w:trHeight w:val="780"/>
          <w:jc w:val="center"/>
        </w:trPr>
        <w:tc>
          <w:tcPr>
            <w:tcW w:w="2253" w:type="dxa"/>
            <w:vAlign w:val="center"/>
          </w:tcPr>
          <w:p w14:paraId="0BDFE23A" w14:textId="67E35945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ELABORÓ: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F312CF">
              <w:rPr>
                <w:rFonts w:ascii="Arial" w:hAnsi="Arial" w:cs="Arial"/>
                <w:b/>
                <w:bCs/>
                <w:sz w:val="20"/>
                <w:szCs w:val="20"/>
              </w:rPr>
              <w:t>Juan Alberto Sanchez Rueda</w:t>
            </w:r>
          </w:p>
        </w:tc>
        <w:tc>
          <w:tcPr>
            <w:tcW w:w="4004" w:type="dxa"/>
            <w:vAlign w:val="center"/>
          </w:tcPr>
          <w:p w14:paraId="62DC9389" w14:textId="77777777" w:rsidR="00F312CF" w:rsidRPr="00E922D5" w:rsidRDefault="00F312CF" w:rsidP="00F312CF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E922D5">
              <w:rPr>
                <w:rFonts w:ascii="Arial" w:hAnsi="Arial" w:cs="Arial"/>
                <w:b/>
                <w:bCs/>
                <w:sz w:val="20"/>
                <w:szCs w:val="20"/>
              </w:rPr>
              <w:t>Supervisor de IO</w:t>
            </w:r>
          </w:p>
          <w:p w14:paraId="26F68358" w14:textId="17FA595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37" w:type="dxa"/>
            <w:vAlign w:val="center"/>
          </w:tcPr>
          <w:p w14:paraId="5A198A41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105B" w:rsidRPr="00716D4F" w14:paraId="54A32DF4" w14:textId="77777777" w:rsidTr="0019224D">
        <w:trPr>
          <w:trHeight w:val="976"/>
          <w:jc w:val="center"/>
        </w:trPr>
        <w:tc>
          <w:tcPr>
            <w:tcW w:w="2253" w:type="dxa"/>
            <w:vAlign w:val="center"/>
          </w:tcPr>
          <w:p w14:paraId="5C53214F" w14:textId="2B6B82AB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REVISÓ: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F312CF" w:rsidRPr="00E922D5">
              <w:rPr>
                <w:rFonts w:ascii="Arial" w:hAnsi="Arial" w:cs="Arial"/>
                <w:b/>
                <w:bCs/>
                <w:sz w:val="20"/>
                <w:szCs w:val="20"/>
              </w:rPr>
              <w:t>Juan De Dios Alfredo Perez Bustamante</w:t>
            </w:r>
          </w:p>
        </w:tc>
        <w:tc>
          <w:tcPr>
            <w:tcW w:w="4004" w:type="dxa"/>
            <w:vAlign w:val="center"/>
          </w:tcPr>
          <w:p w14:paraId="7C31CA9B" w14:textId="6EE0D971" w:rsidR="00F2105B" w:rsidRPr="00716D4F" w:rsidRDefault="00F312CF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Jefe de Datos Maestros</w:t>
            </w:r>
          </w:p>
        </w:tc>
        <w:tc>
          <w:tcPr>
            <w:tcW w:w="2937" w:type="dxa"/>
            <w:vAlign w:val="center"/>
          </w:tcPr>
          <w:p w14:paraId="1D36A6A1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105B" w:rsidRPr="00716D4F" w14:paraId="63140563" w14:textId="77777777" w:rsidTr="0019224D">
        <w:trPr>
          <w:trHeight w:val="976"/>
          <w:jc w:val="center"/>
        </w:trPr>
        <w:tc>
          <w:tcPr>
            <w:tcW w:w="2253" w:type="dxa"/>
            <w:vAlign w:val="center"/>
          </w:tcPr>
          <w:p w14:paraId="1326BDB7" w14:textId="6D72BE40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AUTORIZÓ: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F312CF" w:rsidRPr="00E922D5">
              <w:rPr>
                <w:rFonts w:ascii="Arial" w:hAnsi="Arial" w:cs="Arial"/>
                <w:b/>
                <w:bCs/>
                <w:sz w:val="20"/>
                <w:szCs w:val="20"/>
              </w:rPr>
              <w:t>Hector Fabian Duran Navarro</w:t>
            </w:r>
          </w:p>
        </w:tc>
        <w:tc>
          <w:tcPr>
            <w:tcW w:w="4004" w:type="dxa"/>
            <w:vAlign w:val="center"/>
          </w:tcPr>
          <w:p w14:paraId="232FE5C5" w14:textId="77777777" w:rsidR="00F312CF" w:rsidRPr="00E922D5" w:rsidRDefault="00F312CF" w:rsidP="00F312CF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E922D5">
              <w:rPr>
                <w:rFonts w:ascii="Arial" w:hAnsi="Arial" w:cs="Arial"/>
                <w:b/>
                <w:bCs/>
                <w:sz w:val="20"/>
                <w:szCs w:val="20"/>
              </w:rPr>
              <w:t>Subdirector (A) Distribucion Y Almacen</w:t>
            </w:r>
          </w:p>
          <w:p w14:paraId="5048C150" w14:textId="22FB6FDF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37" w:type="dxa"/>
            <w:vAlign w:val="center"/>
          </w:tcPr>
          <w:p w14:paraId="122CFDDF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121F9BB5" w14:textId="77777777" w:rsidR="00C24148" w:rsidRDefault="00C24148" w:rsidP="00DA0E9F">
      <w:pPr>
        <w:pStyle w:val="p692ab59206c740289ea4d0724c4f58fa"/>
        <w:keepNext/>
        <w:keepLines/>
        <w:spacing w:after="80"/>
        <w:rPr>
          <w:b w:val="0"/>
        </w:rPr>
      </w:pPr>
    </w:p>
    <w:p w14:paraId="61A52214" w14:textId="344158A5" w:rsidR="00870633" w:rsidRPr="00A815B0" w:rsidRDefault="00870633" w:rsidP="006C5C2E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sz w:val="20"/>
          <w:szCs w:val="20"/>
        </w:rPr>
      </w:pPr>
      <w:r w:rsidRPr="00A815B0">
        <w:rPr>
          <w:rFonts w:ascii="Arial" w:hAnsi="Arial" w:cs="Arial"/>
          <w:b/>
          <w:sz w:val="20"/>
          <w:szCs w:val="20"/>
        </w:rPr>
        <w:t>OBJETIVO</w:t>
      </w:r>
      <w:r w:rsidR="00F312CF">
        <w:rPr>
          <w:rFonts w:ascii="Arial" w:hAnsi="Arial" w:cs="Arial"/>
          <w:b/>
          <w:sz w:val="20"/>
          <w:szCs w:val="20"/>
        </w:rPr>
        <w:t xml:space="preserve"> el objetivo de funcionar las ordenes es que realicen una sola orden y no tengan muchas ordenes de la misma área y farmacia</w:t>
      </w:r>
    </w:p>
    <w:p w14:paraId="3F3A286B" w14:textId="77777777" w:rsidR="00870633" w:rsidRPr="00A815B0" w:rsidRDefault="00870633" w:rsidP="00870633">
      <w:pPr>
        <w:pStyle w:val="Encabezado"/>
        <w:tabs>
          <w:tab w:val="left" w:pos="-142"/>
        </w:tabs>
        <w:jc w:val="both"/>
        <w:rPr>
          <w:rFonts w:ascii="Arial" w:hAnsi="Arial" w:cs="Arial"/>
          <w:sz w:val="20"/>
          <w:szCs w:val="20"/>
        </w:rPr>
      </w:pPr>
    </w:p>
    <w:p w14:paraId="352D5E59" w14:textId="3ADFEACA" w:rsidR="00870633" w:rsidRDefault="00870633" w:rsidP="006C5C2E">
      <w:pPr>
        <w:pStyle w:val="Encabezado"/>
        <w:numPr>
          <w:ilvl w:val="0"/>
          <w:numId w:val="1"/>
        </w:numPr>
        <w:tabs>
          <w:tab w:val="clear" w:pos="4419"/>
          <w:tab w:val="clear" w:pos="8838"/>
          <w:tab w:val="left" w:pos="0"/>
        </w:tabs>
        <w:spacing w:line="276" w:lineRule="auto"/>
        <w:ind w:left="426" w:hanging="426"/>
        <w:jc w:val="both"/>
        <w:rPr>
          <w:rFonts w:ascii="Arial" w:hAnsi="Arial" w:cs="Arial"/>
          <w:b/>
          <w:sz w:val="20"/>
          <w:szCs w:val="20"/>
        </w:rPr>
      </w:pPr>
      <w:r w:rsidRPr="00A815B0">
        <w:rPr>
          <w:rFonts w:ascii="Arial" w:hAnsi="Arial" w:cs="Arial"/>
          <w:b/>
          <w:sz w:val="20"/>
          <w:szCs w:val="20"/>
        </w:rPr>
        <w:t>ALCANCE</w:t>
      </w:r>
      <w:r w:rsidR="00F312CF">
        <w:rPr>
          <w:rFonts w:ascii="Arial" w:hAnsi="Arial" w:cs="Arial"/>
          <w:b/>
          <w:sz w:val="20"/>
          <w:szCs w:val="20"/>
        </w:rPr>
        <w:t xml:space="preserve"> solo se funciona ordenes de han </w:t>
      </w:r>
      <w:proofErr w:type="spellStart"/>
      <w:r w:rsidR="00F312CF">
        <w:rPr>
          <w:rFonts w:ascii="Arial" w:hAnsi="Arial" w:cs="Arial"/>
          <w:b/>
          <w:sz w:val="20"/>
          <w:szCs w:val="20"/>
        </w:rPr>
        <w:t>helh</w:t>
      </w:r>
      <w:proofErr w:type="spellEnd"/>
      <w:r w:rsidR="00F312CF">
        <w:rPr>
          <w:rFonts w:ascii="Arial" w:hAnsi="Arial" w:cs="Arial"/>
          <w:b/>
          <w:sz w:val="20"/>
          <w:szCs w:val="20"/>
        </w:rPr>
        <w:t xml:space="preserve"> y se excluyen ordenes de voz</w:t>
      </w:r>
    </w:p>
    <w:p w14:paraId="5DF267EA" w14:textId="7E41ED37" w:rsidR="00F312CF" w:rsidRPr="00A815B0" w:rsidRDefault="00F312CF" w:rsidP="00F312CF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No se fusionan ordenes de voz porque en voz se quedan las mismas órdenes y en SAP se hace una </w:t>
      </w:r>
    </w:p>
    <w:p w14:paraId="5CD74EC0" w14:textId="77777777" w:rsidR="00215404" w:rsidRPr="003C6CC4" w:rsidRDefault="00215404" w:rsidP="00215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426"/>
        <w:jc w:val="both"/>
        <w:rPr>
          <w:rFonts w:ascii="Arial" w:hAnsi="Arial" w:cs="Arial"/>
          <w:sz w:val="20"/>
          <w:szCs w:val="20"/>
        </w:rPr>
      </w:pPr>
    </w:p>
    <w:p w14:paraId="14A9A6F5" w14:textId="277A5A9B" w:rsidR="005B343A" w:rsidRPr="008547A8" w:rsidRDefault="00870633" w:rsidP="29C5721C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29C5721C">
        <w:rPr>
          <w:rFonts w:ascii="Arial" w:hAnsi="Arial" w:cs="Arial"/>
          <w:b/>
          <w:bCs/>
          <w:sz w:val="20"/>
          <w:szCs w:val="20"/>
        </w:rPr>
        <w:t>DEFINICIONES</w:t>
      </w:r>
      <w:r w:rsidR="00D07C81">
        <w:rPr>
          <w:rFonts w:ascii="Arial" w:hAnsi="Arial" w:cs="Arial"/>
          <w:b/>
          <w:bCs/>
          <w:sz w:val="20"/>
          <w:szCs w:val="20"/>
        </w:rPr>
        <w:t xml:space="preserve"> dar apoyo a que la ordenes no sean muchas y se unifique para que no trabajen doble solo las áreas de peso, aunque las </w:t>
      </w:r>
      <w:r w:rsidR="00ED1289">
        <w:rPr>
          <w:rFonts w:ascii="Arial" w:hAnsi="Arial" w:cs="Arial"/>
          <w:b/>
          <w:bCs/>
          <w:sz w:val="20"/>
          <w:szCs w:val="20"/>
        </w:rPr>
        <w:t>quiéranos</w:t>
      </w:r>
      <w:r w:rsidR="00D07C81">
        <w:rPr>
          <w:rFonts w:ascii="Arial" w:hAnsi="Arial" w:cs="Arial"/>
          <w:b/>
          <w:bCs/>
          <w:sz w:val="20"/>
          <w:szCs w:val="20"/>
        </w:rPr>
        <w:t xml:space="preserve"> fusionar no se fusionan</w:t>
      </w:r>
    </w:p>
    <w:p w14:paraId="4AA6C3F2" w14:textId="77777777" w:rsidR="003F56DC" w:rsidRDefault="003F56DC" w:rsidP="00FF45D1">
      <w:pPr>
        <w:pStyle w:val="Subcapitulo"/>
        <w:tabs>
          <w:tab w:val="clear" w:pos="1276"/>
        </w:tabs>
        <w:ind w:left="0" w:right="-93" w:firstLine="0"/>
        <w:rPr>
          <w:rFonts w:ascii="Arial" w:hAnsi="Arial" w:cs="Arial"/>
        </w:rPr>
      </w:pPr>
    </w:p>
    <w:p w14:paraId="40822388" w14:textId="5E141C42" w:rsidR="0034037D" w:rsidRDefault="00870633" w:rsidP="29C5721C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29C5721C">
        <w:rPr>
          <w:rFonts w:ascii="Arial" w:hAnsi="Arial" w:cs="Arial"/>
          <w:b/>
          <w:bCs/>
          <w:sz w:val="20"/>
          <w:szCs w:val="20"/>
        </w:rPr>
        <w:t>DESARROLLO</w:t>
      </w:r>
      <w:r w:rsidR="007A45B4" w:rsidRPr="29C5721C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49D2373A" w14:textId="1BF2C6F9" w:rsidR="00D07C81" w:rsidRDefault="00D07C81" w:rsidP="00D07C81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tomamos una fase en SAP</w:t>
      </w:r>
    </w:p>
    <w:p w14:paraId="09A493AB" w14:textId="151C1A24" w:rsidR="00D07C81" w:rsidRDefault="006F7260" w:rsidP="00D07C81">
      <w:pPr>
        <w:pStyle w:val="Encabezado"/>
        <w:tabs>
          <w:tab w:val="clear" w:pos="4419"/>
          <w:tab w:val="clear" w:pos="8838"/>
        </w:tabs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238827" wp14:editId="0D49769B">
                <wp:simplePos x="0" y="0"/>
                <wp:positionH relativeFrom="column">
                  <wp:posOffset>-140225</wp:posOffset>
                </wp:positionH>
                <wp:positionV relativeFrom="paragraph">
                  <wp:posOffset>648998</wp:posOffset>
                </wp:positionV>
                <wp:extent cx="662609" cy="278295"/>
                <wp:effectExtent l="0" t="19050" r="42545" b="45720"/>
                <wp:wrapNone/>
                <wp:docPr id="2035643652" name="Flecha: a la der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609" cy="27829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C18A2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8" o:spid="_x0000_s1026" type="#_x0000_t13" style="position:absolute;margin-left:-11.05pt;margin-top:51.1pt;width:52.15pt;height:21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" adj="17064" fillcolor="#4f81bd [3204]" strokecolor="#0a121c [484]" strokeweight="2pt"/>
            </w:pict>
          </mc:Fallback>
        </mc:AlternateContent>
      </w:r>
      <w:r w:rsidR="00D07C81" w:rsidRPr="00D07C81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0D73A404" wp14:editId="1E902850">
            <wp:extent cx="6480810" cy="2456815"/>
            <wp:effectExtent l="0" t="0" r="0" b="635"/>
            <wp:docPr id="208398845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88454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A021" w14:textId="6DD7DA7C" w:rsidR="00D07C81" w:rsidRDefault="00D07C81" w:rsidP="00D07C81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Seleccionamos ordenes</w:t>
      </w:r>
    </w:p>
    <w:p w14:paraId="648A25E5" w14:textId="2111370E" w:rsidR="00D07C81" w:rsidRDefault="00D07C81" w:rsidP="00D07C81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Tomamos la línea por farmacia</w:t>
      </w:r>
    </w:p>
    <w:p w14:paraId="4EBBC47B" w14:textId="603465C9" w:rsidR="00D07C81" w:rsidRDefault="00D07C81" w:rsidP="00D07C81">
      <w:pPr>
        <w:pStyle w:val="Encabezado"/>
        <w:tabs>
          <w:tab w:val="clear" w:pos="4419"/>
          <w:tab w:val="clear" w:pos="8838"/>
        </w:tabs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5531AE0E" wp14:editId="415560B7">
            <wp:extent cx="6480810" cy="3139440"/>
            <wp:effectExtent l="0" t="0" r="0" b="3810"/>
            <wp:docPr id="2" name="Imagen 1" descr="Tabl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0CCAC89F-0D4D-8932-9796-9B265B9C9D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Tabla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0CCAC89F-0D4D-8932-9796-9B265B9C9D6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5B0E" w14:textId="73023C89" w:rsidR="00D07C81" w:rsidRDefault="00D07C81" w:rsidP="00D07C81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Le damos a ordenes</w:t>
      </w:r>
    </w:p>
    <w:p w14:paraId="2682F446" w14:textId="5F1EB693" w:rsidR="00D07C81" w:rsidRDefault="00D07C81" w:rsidP="00D07C81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En la parte baja vamos a gestionar un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leyaut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para que no toquemos las áreas de voz y no fusionarlas porque impactaríamos a la operación</w:t>
      </w:r>
    </w:p>
    <w:p w14:paraId="548E50C1" w14:textId="4E031697" w:rsidR="00D07C81" w:rsidRDefault="00D07C81" w:rsidP="00D07C81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El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leyou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que tomaremos se llama REGLAS PARA FUCIONAR ORDENES VOZ</w:t>
      </w:r>
    </w:p>
    <w:p w14:paraId="350CCCB7" w14:textId="5898A8EA" w:rsidR="00D07C81" w:rsidRDefault="006F7260" w:rsidP="00D07C81">
      <w:pPr>
        <w:pStyle w:val="Encabezado"/>
        <w:tabs>
          <w:tab w:val="clear" w:pos="4419"/>
          <w:tab w:val="clear" w:pos="8838"/>
        </w:tabs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951011" wp14:editId="234BFAEB">
                <wp:simplePos x="0" y="0"/>
                <wp:positionH relativeFrom="column">
                  <wp:posOffset>-206485</wp:posOffset>
                </wp:positionH>
                <wp:positionV relativeFrom="paragraph">
                  <wp:posOffset>1907954</wp:posOffset>
                </wp:positionV>
                <wp:extent cx="781878" cy="424070"/>
                <wp:effectExtent l="0" t="19050" r="37465" b="33655"/>
                <wp:wrapNone/>
                <wp:docPr id="771631632" name="Flecha: a la der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878" cy="42407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2424D" id="Flecha: a la derecha 4" o:spid="_x0000_s1026" type="#_x0000_t13" style="position:absolute;margin-left:-16.25pt;margin-top:150.25pt;width:61.55pt;height:33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" adj="15742" fillcolor="#4f81bd [3204]" strokecolor="#0a121c [484]" strokeweight="2pt"/>
            </w:pict>
          </mc:Fallback>
        </mc:AlternateContent>
      </w:r>
      <w:r w:rsidR="00D07C81">
        <w:rPr>
          <w:noProof/>
        </w:rPr>
        <w:drawing>
          <wp:inline distT="0" distB="0" distL="0" distR="0" wp14:anchorId="0111AF9F" wp14:editId="7A1DE3B9">
            <wp:extent cx="6480810" cy="2690495"/>
            <wp:effectExtent l="0" t="0" r="0" b="0"/>
            <wp:docPr id="3" name="Imagen 2" descr="Tabl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ECBB7656-4DC9-8157-ADC4-9D99E6705D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 descr="Tabla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ECBB7656-4DC9-8157-ADC4-9D99E6705D6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3E77" w14:textId="39A119DF" w:rsidR="00D07C81" w:rsidRDefault="00D07C81" w:rsidP="00D07C81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Se nos desaparecerán las </w:t>
      </w:r>
      <w:r w:rsidR="001B5DBE">
        <w:rPr>
          <w:rFonts w:ascii="Arial" w:hAnsi="Arial" w:cs="Arial"/>
          <w:b/>
          <w:bCs/>
          <w:sz w:val="20"/>
          <w:szCs w:val="20"/>
        </w:rPr>
        <w:t>áreas</w:t>
      </w:r>
      <w:r>
        <w:rPr>
          <w:rFonts w:ascii="Arial" w:hAnsi="Arial" w:cs="Arial"/>
          <w:b/>
          <w:bCs/>
          <w:sz w:val="20"/>
          <w:szCs w:val="20"/>
        </w:rPr>
        <w:t xml:space="preserve"> de voz</w:t>
      </w:r>
    </w:p>
    <w:p w14:paraId="1BBBC606" w14:textId="690D72A6" w:rsidR="001B5DBE" w:rsidRDefault="006F7260" w:rsidP="001B5DBE">
      <w:pPr>
        <w:pStyle w:val="Encabezado"/>
        <w:tabs>
          <w:tab w:val="clear" w:pos="4419"/>
          <w:tab w:val="clear" w:pos="8838"/>
        </w:tabs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F44796" wp14:editId="237EA171">
                <wp:simplePos x="0" y="0"/>
                <wp:positionH relativeFrom="column">
                  <wp:posOffset>-272746</wp:posOffset>
                </wp:positionH>
                <wp:positionV relativeFrom="paragraph">
                  <wp:posOffset>1395923</wp:posOffset>
                </wp:positionV>
                <wp:extent cx="702365" cy="437322"/>
                <wp:effectExtent l="0" t="19050" r="40640" b="39370"/>
                <wp:wrapNone/>
                <wp:docPr id="850614013" name="Flecha: a l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365" cy="43732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25404" id="Flecha: a la derecha 3" o:spid="_x0000_s1026" type="#_x0000_t13" style="position:absolute;margin-left:-21.5pt;margin-top:109.9pt;width:55.3pt;height:34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" adj="14875" fillcolor="#4f81bd [3204]" strokecolor="#0a121c [484]" strokeweight="2pt"/>
            </w:pict>
          </mc:Fallback>
        </mc:AlternateContent>
      </w:r>
      <w:r w:rsidR="001B5DBE">
        <w:rPr>
          <w:noProof/>
        </w:rPr>
        <w:drawing>
          <wp:inline distT="0" distB="0" distL="0" distR="0" wp14:anchorId="7366EF6B" wp14:editId="60282539">
            <wp:extent cx="6480810" cy="2483485"/>
            <wp:effectExtent l="0" t="0" r="0" b="0"/>
            <wp:docPr id="4" name="Imagen 3" descr="Tabla, Excel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935D82FB-515B-D26F-3937-28333F8BBA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Tabla, Excel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935D82FB-515B-D26F-3937-28333F8BBA4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4EC9" w14:textId="277FFD4D" w:rsidR="00D07C81" w:rsidRDefault="00D07C81" w:rsidP="00D07C81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Y solo nos </w:t>
      </w:r>
      <w:r w:rsidR="001B5DBE">
        <w:rPr>
          <w:rFonts w:ascii="Arial" w:hAnsi="Arial" w:cs="Arial"/>
          <w:b/>
          <w:bCs/>
          <w:sz w:val="20"/>
          <w:szCs w:val="20"/>
        </w:rPr>
        <w:t>van a</w:t>
      </w:r>
      <w:r>
        <w:rPr>
          <w:rFonts w:ascii="Arial" w:hAnsi="Arial" w:cs="Arial"/>
          <w:b/>
          <w:bCs/>
          <w:sz w:val="20"/>
          <w:szCs w:val="20"/>
        </w:rPr>
        <w:t xml:space="preserve"> aquedar </w:t>
      </w:r>
      <w:r w:rsidR="001B5DBE">
        <w:rPr>
          <w:rFonts w:ascii="Arial" w:hAnsi="Arial" w:cs="Arial"/>
          <w:b/>
          <w:bCs/>
          <w:sz w:val="20"/>
          <w:szCs w:val="20"/>
        </w:rPr>
        <w:t>áreas</w:t>
      </w:r>
      <w:r>
        <w:rPr>
          <w:rFonts w:ascii="Arial" w:hAnsi="Arial" w:cs="Arial"/>
          <w:b/>
          <w:bCs/>
          <w:sz w:val="20"/>
          <w:szCs w:val="20"/>
        </w:rPr>
        <w:t xml:space="preserve"> de han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helh</w:t>
      </w:r>
      <w:proofErr w:type="spellEnd"/>
    </w:p>
    <w:p w14:paraId="7B982024" w14:textId="77777777" w:rsidR="001B5DBE" w:rsidRDefault="001B5DBE" w:rsidP="00D07C81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Seleccionamos el engrane y vamos a seleccionar fisionar</w:t>
      </w:r>
    </w:p>
    <w:p w14:paraId="5DD71F0C" w14:textId="5F34FB42" w:rsidR="001B5DBE" w:rsidRDefault="006F7260" w:rsidP="001B5DBE">
      <w:pPr>
        <w:pStyle w:val="Encabezado"/>
        <w:tabs>
          <w:tab w:val="clear" w:pos="4419"/>
          <w:tab w:val="clear" w:pos="8838"/>
        </w:tabs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9808EB" wp14:editId="7AE037B2">
                <wp:simplePos x="0" y="0"/>
                <wp:positionH relativeFrom="column">
                  <wp:posOffset>-34207</wp:posOffset>
                </wp:positionH>
                <wp:positionV relativeFrom="paragraph">
                  <wp:posOffset>1523641</wp:posOffset>
                </wp:positionV>
                <wp:extent cx="1285461" cy="291548"/>
                <wp:effectExtent l="0" t="19050" r="29210" b="32385"/>
                <wp:wrapNone/>
                <wp:docPr id="2093107858" name="Flecha: a la der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461" cy="29154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A0425" id="Flecha: a la derecha 2" o:spid="_x0000_s1026" type="#_x0000_t13" style="position:absolute;margin-left:-2.7pt;margin-top:119.95pt;width:101.2pt;height:22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" adj="19151" fillcolor="#4f81bd [3204]" strokecolor="#0a121c [484]" strokeweight="2pt"/>
            </w:pict>
          </mc:Fallback>
        </mc:AlternateContent>
      </w:r>
      <w:r w:rsidR="001B5DBE">
        <w:rPr>
          <w:noProof/>
        </w:rPr>
        <w:drawing>
          <wp:inline distT="0" distB="0" distL="0" distR="0" wp14:anchorId="00B9917E" wp14:editId="4312A881">
            <wp:extent cx="6480810" cy="2736850"/>
            <wp:effectExtent l="0" t="0" r="0" b="6350"/>
            <wp:docPr id="9" name="Imagen 8" descr="Interfaz de usuario gráfica, Aplicación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A832C70D-ED45-13FD-0978-E26FFDC25F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8" descr="Interfaz de usuario gráfica, Aplicación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A832C70D-ED45-13FD-0978-E26FFDC25F8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12557" t="12756" r="361" b="2186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01CC" w14:textId="2B74B4BE" w:rsidR="001B5DBE" w:rsidRDefault="001B5DBE" w:rsidP="00D07C81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Se estarán fusionando las ordenes</w:t>
      </w:r>
    </w:p>
    <w:p w14:paraId="6C89884E" w14:textId="446E2DA5" w:rsidR="00D07C81" w:rsidRDefault="001B5DBE" w:rsidP="00D07C81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Nos estar tomando el siguiente recuadro de que hicimos el paso correcto</w:t>
      </w:r>
    </w:p>
    <w:p w14:paraId="4581E224" w14:textId="58DE9910" w:rsidR="006F7260" w:rsidRDefault="006F7260" w:rsidP="006F7260">
      <w:pPr>
        <w:pStyle w:val="Encabezado"/>
        <w:tabs>
          <w:tab w:val="clear" w:pos="4419"/>
          <w:tab w:val="clear" w:pos="8838"/>
        </w:tabs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A2CFEE" wp14:editId="53E7658D">
                <wp:simplePos x="0" y="0"/>
                <wp:positionH relativeFrom="column">
                  <wp:posOffset>-219738</wp:posOffset>
                </wp:positionH>
                <wp:positionV relativeFrom="paragraph">
                  <wp:posOffset>685248</wp:posOffset>
                </wp:positionV>
                <wp:extent cx="1245705" cy="1060174"/>
                <wp:effectExtent l="0" t="19050" r="31115" b="45085"/>
                <wp:wrapNone/>
                <wp:docPr id="692975072" name="Flecha: a la der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5705" cy="106017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691A9" id="Flecha: a la derecha 7" o:spid="_x0000_s1026" type="#_x0000_t13" style="position:absolute;margin-left:-17.3pt;margin-top:53.95pt;width:98.1pt;height:83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" adj="12409" fillcolor="#4f81bd [3204]" strokecolor="#0a121c [484]" strokeweight="2pt"/>
            </w:pict>
          </mc:Fallback>
        </mc:AlternateContent>
      </w:r>
      <w:r>
        <w:rPr>
          <w:noProof/>
        </w:rPr>
        <w:drawing>
          <wp:inline distT="0" distB="0" distL="0" distR="0" wp14:anchorId="1F8AE9A2" wp14:editId="65C65DEE">
            <wp:extent cx="6211167" cy="4124901"/>
            <wp:effectExtent l="0" t="0" r="0" b="9525"/>
            <wp:docPr id="5" name="Imagen 4" descr="Interfaz de usuario gráfica, Texto, Aplicación, Correo electrónic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1EE7D980-7441-5BC5-E2A8-39CF79EB4B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 descr="Interfaz de usuario gráfica, Texto, Aplicación, Correo electrónic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1EE7D980-7441-5BC5-E2A8-39CF79EB4BD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0D0E" w14:textId="6AE13177" w:rsidR="001B5DBE" w:rsidRDefault="001B5DBE" w:rsidP="00D07C81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Vamos fusionando farmacia por farmacia</w:t>
      </w:r>
    </w:p>
    <w:p w14:paraId="72E6291A" w14:textId="2503E822" w:rsidR="001B5DBE" w:rsidRDefault="006F7260" w:rsidP="00D07C81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 xml:space="preserve">Al término de la fusión validaremos que no tengamos ordenes bloqueadas y regresaremos a modificar nuestro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leyou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al de ordenes pendientes t en tratamiento para validar como van surtiendo los bloques </w:t>
      </w:r>
    </w:p>
    <w:p w14:paraId="46210D0A" w14:textId="678D7E2A" w:rsidR="006F7260" w:rsidRDefault="006F7260" w:rsidP="006F7260">
      <w:pPr>
        <w:pStyle w:val="Encabezado"/>
        <w:tabs>
          <w:tab w:val="clear" w:pos="4419"/>
          <w:tab w:val="clear" w:pos="8838"/>
        </w:tabs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2E0FAA" wp14:editId="03A2D92F">
                <wp:simplePos x="0" y="0"/>
                <wp:positionH relativeFrom="column">
                  <wp:posOffset>-232990</wp:posOffset>
                </wp:positionH>
                <wp:positionV relativeFrom="paragraph">
                  <wp:posOffset>2093512</wp:posOffset>
                </wp:positionV>
                <wp:extent cx="861392" cy="238539"/>
                <wp:effectExtent l="0" t="19050" r="34290" b="47625"/>
                <wp:wrapNone/>
                <wp:docPr id="1524049833" name="Flecha: a la der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392" cy="23853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544DF" id="Flecha: a la derecha 6" o:spid="_x0000_s1026" type="#_x0000_t13" style="position:absolute;margin-left:-18.35pt;margin-top:164.85pt;width:67.85pt;height:18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" adj="18609" fillcolor="#4f81bd [3204]" strokecolor="#0a121c [484]" strokeweight="2pt"/>
            </w:pict>
          </mc:Fallback>
        </mc:AlternateContent>
      </w:r>
      <w:r>
        <w:rPr>
          <w:noProof/>
        </w:rPr>
        <w:drawing>
          <wp:inline distT="0" distB="0" distL="0" distR="0" wp14:anchorId="01FC3C70" wp14:editId="1007067E">
            <wp:extent cx="6480810" cy="2992120"/>
            <wp:effectExtent l="0" t="0" r="0" b="0"/>
            <wp:docPr id="7" name="Imagen 6" descr="Tabl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9A823634-45FA-8AB9-2B3C-B7B8A00D79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 descr="Tabla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9A823634-45FA-8AB9-2B3C-B7B8A00D794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98CD" w14:textId="5F4B4F19" w:rsidR="006F7260" w:rsidRDefault="006F7260" w:rsidP="00D07C81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Este proceso se realiza después de la segunda liberación</w:t>
      </w:r>
    </w:p>
    <w:p w14:paraId="559390B0" w14:textId="77777777" w:rsidR="006F7260" w:rsidRDefault="006F7260" w:rsidP="00D07C81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9150D68" w14:textId="77777777" w:rsidR="0034037D" w:rsidRPr="0034037D" w:rsidRDefault="0034037D" w:rsidP="0034037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433B1239" w14:textId="0B9FA2EF" w:rsidR="00870633" w:rsidRDefault="00870633" w:rsidP="0034037D">
      <w:pPr>
        <w:pStyle w:val="Encabezado"/>
        <w:numPr>
          <w:ilvl w:val="0"/>
          <w:numId w:val="3"/>
        </w:numPr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 w:rsidRPr="00C46C30">
        <w:rPr>
          <w:rFonts w:ascii="Arial" w:hAnsi="Arial" w:cs="Arial"/>
          <w:b/>
          <w:sz w:val="20"/>
          <w:szCs w:val="20"/>
        </w:rPr>
        <w:t>REFERENCIAS</w:t>
      </w:r>
    </w:p>
    <w:p w14:paraId="004E99EA" w14:textId="08C3B1AD" w:rsidR="006F7260" w:rsidRPr="00C46C30" w:rsidRDefault="006F7260" w:rsidP="006F7260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N/A</w:t>
      </w:r>
    </w:p>
    <w:p w14:paraId="1DAE0607" w14:textId="382A08FE" w:rsidR="00F9203A" w:rsidRDefault="00F9203A" w:rsidP="0034037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654B7517" w14:textId="681F877A" w:rsidR="00215404" w:rsidRDefault="00F9203A" w:rsidP="0034037D">
      <w:pPr>
        <w:pStyle w:val="Encabezado"/>
        <w:numPr>
          <w:ilvl w:val="0"/>
          <w:numId w:val="3"/>
        </w:numPr>
        <w:tabs>
          <w:tab w:val="clear" w:pos="4419"/>
          <w:tab w:val="clear" w:pos="8838"/>
          <w:tab w:val="left" w:pos="0"/>
        </w:tabs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  <w:r w:rsidRPr="008D223B">
        <w:rPr>
          <w:rFonts w:ascii="Arial" w:hAnsi="Arial" w:cs="Arial"/>
          <w:b/>
          <w:sz w:val="20"/>
          <w:szCs w:val="20"/>
        </w:rPr>
        <w:t>DIAGRAMA</w:t>
      </w:r>
      <w:r w:rsidRPr="008D223B">
        <w:rPr>
          <w:rFonts w:ascii="Arial" w:hAnsi="Arial" w:cs="Arial"/>
          <w:sz w:val="20"/>
          <w:szCs w:val="20"/>
        </w:rPr>
        <w:t xml:space="preserve"> </w:t>
      </w:r>
      <w:r w:rsidRPr="008D223B">
        <w:rPr>
          <w:rFonts w:ascii="Arial" w:hAnsi="Arial" w:cs="Arial"/>
          <w:b/>
          <w:sz w:val="20"/>
          <w:szCs w:val="20"/>
        </w:rPr>
        <w:t>DE</w:t>
      </w:r>
      <w:r w:rsidRPr="008D223B">
        <w:rPr>
          <w:rFonts w:ascii="Arial" w:hAnsi="Arial" w:cs="Arial"/>
          <w:sz w:val="20"/>
          <w:szCs w:val="20"/>
        </w:rPr>
        <w:t xml:space="preserve"> </w:t>
      </w:r>
      <w:r w:rsidRPr="008D223B">
        <w:rPr>
          <w:rFonts w:ascii="Arial" w:hAnsi="Arial" w:cs="Arial"/>
          <w:b/>
          <w:sz w:val="20"/>
          <w:szCs w:val="20"/>
        </w:rPr>
        <w:t>FLUJO</w:t>
      </w:r>
      <w:r w:rsidR="00B57990">
        <w:rPr>
          <w:rFonts w:ascii="Arial" w:hAnsi="Arial" w:cs="Arial"/>
          <w:b/>
          <w:sz w:val="20"/>
          <w:szCs w:val="20"/>
        </w:rPr>
        <w:tab/>
      </w:r>
    </w:p>
    <w:p w14:paraId="545FA87D" w14:textId="5C82A9E7" w:rsidR="00ED1289" w:rsidRPr="008D223B" w:rsidRDefault="00ED1289" w:rsidP="00ED1289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lastRenderedPageBreak/>
        <w:drawing>
          <wp:inline distT="0" distB="0" distL="0" distR="0" wp14:anchorId="1BBCE959" wp14:editId="18845096">
            <wp:extent cx="5486400" cy="3200400"/>
            <wp:effectExtent l="19050" t="0" r="38100" b="0"/>
            <wp:docPr id="1260532615" name="Diagrama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sectPr w:rsidR="00ED1289" w:rsidRPr="008D223B" w:rsidSect="0060245E">
      <w:headerReference w:type="even" r:id="rId20"/>
      <w:headerReference w:type="default" r:id="rId21"/>
      <w:footerReference w:type="default" r:id="rId22"/>
      <w:headerReference w:type="first" r:id="rId23"/>
      <w:pgSz w:w="12240" w:h="15840"/>
      <w:pgMar w:top="1418" w:right="1041" w:bottom="1418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49914" w14:textId="77777777" w:rsidR="007847EB" w:rsidRDefault="007847EB" w:rsidP="00B24378">
      <w:pPr>
        <w:spacing w:after="0" w:line="240" w:lineRule="auto"/>
      </w:pPr>
      <w:r>
        <w:separator/>
      </w:r>
    </w:p>
  </w:endnote>
  <w:endnote w:type="continuationSeparator" w:id="0">
    <w:p w14:paraId="4B5CE503" w14:textId="77777777" w:rsidR="007847EB" w:rsidRDefault="007847EB" w:rsidP="00B24378">
      <w:pPr>
        <w:spacing w:after="0" w:line="240" w:lineRule="auto"/>
      </w:pPr>
      <w:r>
        <w:continuationSeparator/>
      </w:r>
    </w:p>
  </w:endnote>
  <w:endnote w:type="continuationNotice" w:id="1">
    <w:p w14:paraId="050E7C79" w14:textId="77777777" w:rsidR="007847EB" w:rsidRDefault="007847E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Std Cond Extra Bold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79725" w14:textId="08B0EF31" w:rsidR="00B24378" w:rsidRPr="00F16771" w:rsidRDefault="00DD6827" w:rsidP="00496B78">
    <w:pPr>
      <w:pStyle w:val="Piedepgina"/>
      <w:tabs>
        <w:tab w:val="clear" w:pos="4419"/>
        <w:tab w:val="center" w:pos="5103"/>
      </w:tabs>
      <w:rPr>
        <w:rFonts w:ascii="Arial" w:hAnsi="Arial" w:cs="Arial"/>
        <w:sz w:val="16"/>
        <w:szCs w:val="16"/>
      </w:rPr>
    </w:pPr>
    <w:r w:rsidRPr="005C3657">
      <w:rPr>
        <w:rFonts w:ascii="Arial" w:hAnsi="Arial" w:cs="Arial"/>
        <w:noProof/>
        <w:sz w:val="16"/>
        <w:lang w:val="es-ES" w:eastAsia="es-E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093F9FD" wp14:editId="5C25B3EA">
              <wp:simplePos x="0" y="0"/>
              <wp:positionH relativeFrom="column">
                <wp:posOffset>-194228</wp:posOffset>
              </wp:positionH>
              <wp:positionV relativeFrom="paragraph">
                <wp:posOffset>-20320</wp:posOffset>
              </wp:positionV>
              <wp:extent cx="6911309" cy="0"/>
              <wp:effectExtent l="0" t="0" r="0" b="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11309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shapetype id="_x0000_t32" coordsize="21600,21600" o:oned="t" filled="f" o:spt="32" path="m,l21600,21600e" w14:anchorId="3C864EB2">
              <v:path fillok="f" arrowok="t" o:connecttype="none"/>
              <o:lock v:ext="edit" shapetype="t"/>
            </v:shapetype>
            <v:shape id="AutoShape 2" style="position:absolute;margin-left:-15.3pt;margin-top:-1.6pt;width:544.2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"/>
          </w:pict>
        </mc:Fallback>
      </mc:AlternateContent>
    </w:r>
    <w:r w:rsidR="00F83650">
      <w:rPr>
        <w:rFonts w:ascii="Arial" w:hAnsi="Arial" w:cs="Arial"/>
        <w:noProof/>
        <w:sz w:val="16"/>
        <w:lang w:val="es-ES" w:eastAsia="es-ES"/>
      </w:rPr>
      <w:t>FT-</w:t>
    </w:r>
    <w:r w:rsidR="006B313B">
      <w:rPr>
        <w:rFonts w:ascii="Arial" w:hAnsi="Arial" w:cs="Arial"/>
        <w:noProof/>
        <w:sz w:val="16"/>
        <w:lang w:val="es-ES" w:eastAsia="es-ES"/>
      </w:rPr>
      <w:t>SG</w:t>
    </w:r>
    <w:r w:rsidR="00F83650">
      <w:rPr>
        <w:rFonts w:ascii="Arial" w:hAnsi="Arial" w:cs="Arial"/>
        <w:noProof/>
        <w:sz w:val="16"/>
        <w:lang w:val="es-ES" w:eastAsia="es-ES"/>
      </w:rPr>
      <w:t>-001</w:t>
    </w:r>
    <w:r w:rsidR="00192E82" w:rsidRPr="005C3657">
      <w:rPr>
        <w:rFonts w:ascii="Arial" w:hAnsi="Arial" w:cs="Arial"/>
        <w:sz w:val="16"/>
      </w:rPr>
      <w:t xml:space="preserve"> Rev. </w:t>
    </w:r>
    <w:r w:rsidR="006B313B">
      <w:rPr>
        <w:rFonts w:ascii="Arial" w:hAnsi="Arial" w:cs="Arial"/>
        <w:sz w:val="16"/>
      </w:rPr>
      <w:t>2</w:t>
    </w:r>
    <w:r w:rsidR="005C3657">
      <w:rPr>
        <w:rFonts w:ascii="Arial" w:hAnsi="Arial" w:cs="Arial"/>
        <w:sz w:val="20"/>
      </w:rPr>
      <w:t xml:space="preserve">      </w:t>
    </w:r>
    <w:r w:rsidR="00192E82" w:rsidRPr="00716D4F">
      <w:rPr>
        <w:rFonts w:ascii="Arial" w:hAnsi="Arial" w:cs="Arial"/>
        <w:sz w:val="20"/>
      </w:rPr>
      <w:tab/>
    </w:r>
    <w:r w:rsidR="005E25A6" w:rsidRPr="00F16771">
      <w:rPr>
        <w:rFonts w:ascii="Arial" w:hAnsi="Arial" w:cs="Arial"/>
        <w:sz w:val="16"/>
        <w:szCs w:val="16"/>
      </w:rPr>
      <w:t>Información Confidencial</w:t>
    </w:r>
    <w:r w:rsidR="00127CC3" w:rsidRPr="00F16771">
      <w:rPr>
        <w:rFonts w:ascii="Arial" w:hAnsi="Arial" w:cs="Arial"/>
        <w:sz w:val="16"/>
        <w:szCs w:val="16"/>
      </w:rPr>
      <w:t xml:space="preserve"> propiedad de:</w:t>
    </w:r>
  </w:p>
  <w:p w14:paraId="15AE496D" w14:textId="7BA1947B" w:rsidR="005E25A6" w:rsidRPr="00F16771" w:rsidRDefault="29C5721C" w:rsidP="29C5721C">
    <w:pPr>
      <w:pStyle w:val="Piedepgina"/>
      <w:tabs>
        <w:tab w:val="clear" w:pos="4419"/>
        <w:tab w:val="center" w:pos="4820"/>
      </w:tabs>
      <w:jc w:val="center"/>
      <w:rPr>
        <w:rFonts w:ascii="Arial" w:hAnsi="Arial" w:cs="Arial"/>
        <w:b/>
        <w:bCs/>
        <w:sz w:val="16"/>
        <w:szCs w:val="16"/>
        <w:lang w:val="fr-CA"/>
      </w:rPr>
    </w:pPr>
    <w:r w:rsidRPr="29C5721C">
      <w:rPr>
        <w:rFonts w:ascii="Arial" w:hAnsi="Arial" w:cs="Arial"/>
        <w:b/>
        <w:bCs/>
        <w:sz w:val="16"/>
        <w:szCs w:val="16"/>
        <w:lang w:val="fr-CA"/>
      </w:rPr>
      <w:t>San Pablo Farmacias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768B4" w14:textId="77777777" w:rsidR="007847EB" w:rsidRDefault="007847EB" w:rsidP="00B24378">
      <w:pPr>
        <w:spacing w:after="0" w:line="240" w:lineRule="auto"/>
      </w:pPr>
      <w:r>
        <w:separator/>
      </w:r>
    </w:p>
  </w:footnote>
  <w:footnote w:type="continuationSeparator" w:id="0">
    <w:p w14:paraId="1595A52C" w14:textId="77777777" w:rsidR="007847EB" w:rsidRDefault="007847EB" w:rsidP="00B24378">
      <w:pPr>
        <w:spacing w:after="0" w:line="240" w:lineRule="auto"/>
      </w:pPr>
      <w:r>
        <w:continuationSeparator/>
      </w:r>
    </w:p>
  </w:footnote>
  <w:footnote w:type="continuationNotice" w:id="1">
    <w:p w14:paraId="55A3B746" w14:textId="77777777" w:rsidR="007847EB" w:rsidRDefault="007847E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E9711" w14:textId="0ED212B1" w:rsidR="005B343A" w:rsidRDefault="002C0F49">
    <w:pPr>
      <w:pStyle w:val="Encabezado"/>
    </w:pPr>
    <w:r>
      <w:rPr>
        <w:noProof/>
      </w:rPr>
      <w:pict w14:anchorId="5C8FAC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93219" o:spid="_x0000_s1026" type="#_x0000_t136" style="position:absolute;margin-left:0;margin-top:0;width:625.6pt;height:93.8pt;rotation:315;z-index:-251658237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DOCUMENTO CONTROLA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47"/>
      <w:gridCol w:w="5546"/>
      <w:gridCol w:w="1117"/>
      <w:gridCol w:w="1554"/>
    </w:tblGrid>
    <w:tr w:rsidR="00C0738E" w14:paraId="016CDABA" w14:textId="77777777" w:rsidTr="00AE7386">
      <w:trPr>
        <w:jc w:val="center"/>
      </w:trPr>
      <w:tc>
        <w:tcPr>
          <w:tcW w:w="1489" w:type="dxa"/>
          <w:vMerge w:val="restart"/>
        </w:tcPr>
        <w:p w14:paraId="31F0425E" w14:textId="3F0FB1E3" w:rsidR="00F83650" w:rsidRPr="00B43518" w:rsidRDefault="00C0738E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  <w:r>
            <w:rPr>
              <w:noProof/>
            </w:rPr>
            <w:drawing>
              <wp:inline distT="0" distB="0" distL="0" distR="0" wp14:anchorId="31200629" wp14:editId="76F96A44">
                <wp:extent cx="1036319" cy="640080"/>
                <wp:effectExtent l="0" t="0" r="0" b="0"/>
                <wp:docPr id="93158024" name="Imagen 4" descr="▷ Farmacia con Servicio a Domicilio Nacional | San Pablo Farmac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▷ Farmacia con Servicio a Domicilio Nacional | San Pablo Farmac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1897" cy="64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23" w:type="dxa"/>
          <w:vAlign w:val="center"/>
        </w:tcPr>
        <w:p w14:paraId="692ECE56" w14:textId="2FA742A0" w:rsidR="00F83650" w:rsidRPr="00187268" w:rsidRDefault="00F83650" w:rsidP="00AE7386">
          <w:pPr>
            <w:pStyle w:val="Encabezado"/>
            <w:tabs>
              <w:tab w:val="left" w:pos="1380"/>
            </w:tabs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  <w:r w:rsidRPr="00187268">
            <w:rPr>
              <w:rFonts w:ascii="Arial" w:hAnsi="Arial" w:cs="Arial"/>
              <w:b/>
              <w:sz w:val="20"/>
            </w:rPr>
            <w:t>Manual de</w:t>
          </w:r>
          <w:r w:rsidR="006B313B">
            <w:rPr>
              <w:rFonts w:ascii="Arial" w:hAnsi="Arial" w:cs="Arial"/>
              <w:b/>
              <w:sz w:val="20"/>
            </w:rPr>
            <w:t>l Sistema de Gestión</w:t>
          </w:r>
        </w:p>
      </w:tc>
      <w:tc>
        <w:tcPr>
          <w:tcW w:w="1117" w:type="dxa"/>
        </w:tcPr>
        <w:p w14:paraId="43AEB04E" w14:textId="674A6386" w:rsidR="00F83650" w:rsidRPr="00B43518" w:rsidRDefault="00F83650" w:rsidP="00AE7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>Clave:</w:t>
          </w:r>
        </w:p>
      </w:tc>
      <w:tc>
        <w:tcPr>
          <w:tcW w:w="1635" w:type="dxa"/>
          <w:tcBorders>
            <w:right w:val="single" w:sz="4" w:space="0" w:color="auto"/>
          </w:tcBorders>
        </w:tcPr>
        <w:p w14:paraId="1FAE6BDE" w14:textId="4348D544" w:rsidR="00F83650" w:rsidRPr="00927A46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</w:rPr>
          </w:pPr>
        </w:p>
      </w:tc>
    </w:tr>
    <w:tr w:rsidR="00C0738E" w14:paraId="701C7268" w14:textId="77777777" w:rsidTr="00AE7386">
      <w:trPr>
        <w:jc w:val="center"/>
      </w:trPr>
      <w:tc>
        <w:tcPr>
          <w:tcW w:w="1489" w:type="dxa"/>
          <w:vMerge/>
        </w:tcPr>
        <w:p w14:paraId="480FB217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 w:val="restart"/>
          <w:vAlign w:val="center"/>
        </w:tcPr>
        <w:p w14:paraId="1D2FEFC1" w14:textId="37B6428E" w:rsidR="00F83650" w:rsidRDefault="00C0738E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ascii="Arial" w:hAnsi="Arial" w:cs="Arial"/>
              <w:b/>
              <w:sz w:val="20"/>
              <w:szCs w:val="16"/>
            </w:rPr>
            <w:t>Proceso</w:t>
          </w:r>
        </w:p>
      </w:tc>
      <w:tc>
        <w:tcPr>
          <w:tcW w:w="1117" w:type="dxa"/>
          <w:tcBorders>
            <w:right w:val="single" w:sz="4" w:space="0" w:color="auto"/>
          </w:tcBorders>
        </w:tcPr>
        <w:p w14:paraId="530D846C" w14:textId="77777777" w:rsidR="00F83650" w:rsidRPr="00B43518" w:rsidRDefault="00F83650" w:rsidP="00AE7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Revisión:</w:t>
          </w:r>
        </w:p>
      </w:tc>
      <w:tc>
        <w:tcPr>
          <w:tcW w:w="1635" w:type="dxa"/>
          <w:tcBorders>
            <w:left w:val="single" w:sz="4" w:space="0" w:color="auto"/>
            <w:right w:val="single" w:sz="4" w:space="0" w:color="auto"/>
          </w:tcBorders>
        </w:tcPr>
        <w:p w14:paraId="489DFDBF" w14:textId="28393BBA" w:rsidR="00F83650" w:rsidRPr="00927A46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</w:rPr>
          </w:pPr>
        </w:p>
      </w:tc>
    </w:tr>
    <w:tr w:rsidR="00C0738E" w14:paraId="1A1290E6" w14:textId="77777777" w:rsidTr="00AE7386">
      <w:trPr>
        <w:jc w:val="center"/>
      </w:trPr>
      <w:tc>
        <w:tcPr>
          <w:tcW w:w="1489" w:type="dxa"/>
          <w:vMerge/>
        </w:tcPr>
        <w:p w14:paraId="0E5E00D0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  <w:vAlign w:val="center"/>
        </w:tcPr>
        <w:p w14:paraId="4751D6F2" w14:textId="77777777" w:rsidR="00F83650" w:rsidRPr="00B43518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</w:p>
      </w:tc>
      <w:tc>
        <w:tcPr>
          <w:tcW w:w="1117" w:type="dxa"/>
          <w:tcBorders>
            <w:right w:val="single" w:sz="4" w:space="0" w:color="auto"/>
          </w:tcBorders>
        </w:tcPr>
        <w:p w14:paraId="29AFE246" w14:textId="77777777" w:rsidR="00F83650" w:rsidRPr="00B43518" w:rsidRDefault="00F83650" w:rsidP="00AE7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Fecha:</w:t>
          </w:r>
        </w:p>
      </w:tc>
      <w:tc>
        <w:tcPr>
          <w:tcW w:w="1635" w:type="dxa"/>
          <w:tcBorders>
            <w:left w:val="single" w:sz="4" w:space="0" w:color="auto"/>
            <w:right w:val="single" w:sz="4" w:space="0" w:color="auto"/>
          </w:tcBorders>
        </w:tcPr>
        <w:p w14:paraId="5B886188" w14:textId="36B526C3" w:rsidR="00F83650" w:rsidRPr="00927A46" w:rsidRDefault="00F83650" w:rsidP="00A84091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</w:p>
      </w:tc>
    </w:tr>
    <w:tr w:rsidR="00C0738E" w14:paraId="6BDE9B87" w14:textId="77777777" w:rsidTr="00AE7386">
      <w:trPr>
        <w:trHeight w:val="350"/>
        <w:jc w:val="center"/>
      </w:trPr>
      <w:tc>
        <w:tcPr>
          <w:tcW w:w="1489" w:type="dxa"/>
          <w:vMerge/>
        </w:tcPr>
        <w:p w14:paraId="554D9002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</w:tcPr>
        <w:p w14:paraId="1B9A8F5F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2752" w:type="dxa"/>
          <w:gridSpan w:val="2"/>
          <w:tcBorders>
            <w:right w:val="single" w:sz="4" w:space="0" w:color="auto"/>
          </w:tcBorders>
        </w:tcPr>
        <w:p w14:paraId="137ADF8B" w14:textId="77777777" w:rsidR="00F83650" w:rsidRPr="00927A46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  <w:szCs w:val="20"/>
            </w:rPr>
          </w:pPr>
          <w:r w:rsidRPr="00B43518">
            <w:rPr>
              <w:rFonts w:ascii="Arial" w:hAnsi="Arial" w:cs="Arial"/>
              <w:b/>
              <w:sz w:val="20"/>
              <w:szCs w:val="16"/>
            </w:rPr>
            <w:t xml:space="preserve">Página 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instrText xml:space="preserve"> PAGE </w:instrTex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separate"/>
          </w:r>
          <w:r w:rsidR="00481D2B">
            <w:rPr>
              <w:rStyle w:val="Nmerodepgina"/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end"/>
          </w:r>
          <w:r w:rsidRPr="00927A46">
            <w:rPr>
              <w:rFonts w:ascii="Arial" w:hAnsi="Arial" w:cs="Arial"/>
              <w:sz w:val="20"/>
              <w:szCs w:val="20"/>
            </w:rPr>
            <w:t xml:space="preserve">  de  </w:t>
          </w:r>
          <w:r w:rsidRPr="00927A46">
            <w:rPr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Fonts w:ascii="Arial" w:hAnsi="Arial" w:cs="Arial"/>
              <w:sz w:val="20"/>
              <w:szCs w:val="20"/>
            </w:rPr>
            <w:instrText xml:space="preserve"> NUMPAGES  \# "0" \* Arabic  \* MERGEFORMAT </w:instrText>
          </w:r>
          <w:r w:rsidRPr="00927A46">
            <w:rPr>
              <w:rFonts w:ascii="Arial" w:hAnsi="Arial" w:cs="Arial"/>
              <w:sz w:val="20"/>
              <w:szCs w:val="20"/>
            </w:rPr>
            <w:fldChar w:fldCharType="separate"/>
          </w:r>
          <w:r w:rsidR="00481D2B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5601878C" w14:textId="6197095C" w:rsidR="00FE08D8" w:rsidRDefault="00FE08D8" w:rsidP="0074683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475AC" w14:textId="0338425B" w:rsidR="005B343A" w:rsidRDefault="002C0F49">
    <w:pPr>
      <w:pStyle w:val="Encabezado"/>
    </w:pPr>
    <w:r>
      <w:rPr>
        <w:noProof/>
      </w:rPr>
      <w:pict w14:anchorId="1836A3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93218" o:spid="_x0000_s1025" type="#_x0000_t136" style="position:absolute;margin-left:0;margin-top:0;width:625.6pt;height:93.8pt;rotation:315;z-index:-251658238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DOCUMENTO CONTROLAD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9A9"/>
    <w:multiLevelType w:val="hybridMultilevel"/>
    <w:tmpl w:val="0AF81EB6"/>
    <w:lvl w:ilvl="0" w:tplc="6EEE2892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2F21D73"/>
    <w:multiLevelType w:val="hybridMultilevel"/>
    <w:tmpl w:val="E312E9BA"/>
    <w:lvl w:ilvl="0" w:tplc="080A0017">
      <w:start w:val="1"/>
      <w:numFmt w:val="lowerLetter"/>
      <w:lvlText w:val="%1)"/>
      <w:lvlJc w:val="left"/>
      <w:pPr>
        <w:ind w:left="11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2" w15:restartNumberingAfterBreak="0">
    <w:nsid w:val="097D4003"/>
    <w:multiLevelType w:val="multilevel"/>
    <w:tmpl w:val="CE6CA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C3A2A"/>
    <w:multiLevelType w:val="hybridMultilevel"/>
    <w:tmpl w:val="CD6E9598"/>
    <w:lvl w:ilvl="0" w:tplc="6F5EEB62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833" w:hanging="360"/>
      </w:pPr>
    </w:lvl>
    <w:lvl w:ilvl="2" w:tplc="080A001B" w:tentative="1">
      <w:start w:val="1"/>
      <w:numFmt w:val="lowerRoman"/>
      <w:lvlText w:val="%3."/>
      <w:lvlJc w:val="right"/>
      <w:pPr>
        <w:ind w:left="2553" w:hanging="180"/>
      </w:pPr>
    </w:lvl>
    <w:lvl w:ilvl="3" w:tplc="080A000F" w:tentative="1">
      <w:start w:val="1"/>
      <w:numFmt w:val="decimal"/>
      <w:lvlText w:val="%4."/>
      <w:lvlJc w:val="left"/>
      <w:pPr>
        <w:ind w:left="3273" w:hanging="360"/>
      </w:pPr>
    </w:lvl>
    <w:lvl w:ilvl="4" w:tplc="080A0019" w:tentative="1">
      <w:start w:val="1"/>
      <w:numFmt w:val="lowerLetter"/>
      <w:lvlText w:val="%5."/>
      <w:lvlJc w:val="left"/>
      <w:pPr>
        <w:ind w:left="3993" w:hanging="360"/>
      </w:pPr>
    </w:lvl>
    <w:lvl w:ilvl="5" w:tplc="080A001B" w:tentative="1">
      <w:start w:val="1"/>
      <w:numFmt w:val="lowerRoman"/>
      <w:lvlText w:val="%6."/>
      <w:lvlJc w:val="right"/>
      <w:pPr>
        <w:ind w:left="4713" w:hanging="180"/>
      </w:pPr>
    </w:lvl>
    <w:lvl w:ilvl="6" w:tplc="080A000F" w:tentative="1">
      <w:start w:val="1"/>
      <w:numFmt w:val="decimal"/>
      <w:lvlText w:val="%7."/>
      <w:lvlJc w:val="left"/>
      <w:pPr>
        <w:ind w:left="5433" w:hanging="360"/>
      </w:pPr>
    </w:lvl>
    <w:lvl w:ilvl="7" w:tplc="080A0019" w:tentative="1">
      <w:start w:val="1"/>
      <w:numFmt w:val="lowerLetter"/>
      <w:lvlText w:val="%8."/>
      <w:lvlJc w:val="left"/>
      <w:pPr>
        <w:ind w:left="6153" w:hanging="360"/>
      </w:pPr>
    </w:lvl>
    <w:lvl w:ilvl="8" w:tplc="080A001B" w:tentative="1">
      <w:start w:val="1"/>
      <w:numFmt w:val="lowerRoman"/>
      <w:lvlText w:val="%9."/>
      <w:lvlJc w:val="right"/>
      <w:pPr>
        <w:ind w:left="6873" w:hanging="180"/>
      </w:pPr>
    </w:lvl>
  </w:abstractNum>
  <w:abstractNum w:abstractNumId="4" w15:restartNumberingAfterBreak="0">
    <w:nsid w:val="116E5072"/>
    <w:multiLevelType w:val="hybridMultilevel"/>
    <w:tmpl w:val="930A4A38"/>
    <w:lvl w:ilvl="0" w:tplc="BE3C77BA">
      <w:start w:val="3"/>
      <w:numFmt w:val="upperLetter"/>
      <w:lvlText w:val="%1)"/>
      <w:lvlJc w:val="left"/>
      <w:pPr>
        <w:ind w:left="19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1813517A"/>
    <w:multiLevelType w:val="hybridMultilevel"/>
    <w:tmpl w:val="0FEAFD9A"/>
    <w:lvl w:ilvl="0" w:tplc="9D0A26AE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1BA95F90"/>
    <w:multiLevelType w:val="hybridMultilevel"/>
    <w:tmpl w:val="2CE4AC24"/>
    <w:lvl w:ilvl="0" w:tplc="7902E4CE">
      <w:start w:val="1"/>
      <w:numFmt w:val="lowerLetter"/>
      <w:lvlText w:val="%1)"/>
      <w:lvlJc w:val="left"/>
      <w:pPr>
        <w:ind w:left="1778" w:hanging="360"/>
      </w:pPr>
      <w:rPr>
        <w:rFonts w:ascii="Arial" w:eastAsiaTheme="minorEastAsia" w:hAnsi="Arial" w:cs="Arial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1BDB692C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D574332"/>
    <w:multiLevelType w:val="hybridMultilevel"/>
    <w:tmpl w:val="3236BC24"/>
    <w:lvl w:ilvl="0" w:tplc="2118151C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9" w15:restartNumberingAfterBreak="0">
    <w:nsid w:val="1DB315DF"/>
    <w:multiLevelType w:val="hybridMultilevel"/>
    <w:tmpl w:val="31AE39FE"/>
    <w:lvl w:ilvl="0" w:tplc="40A2096A">
      <w:start w:val="5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3BD533E"/>
    <w:multiLevelType w:val="hybridMultilevel"/>
    <w:tmpl w:val="080E6902"/>
    <w:lvl w:ilvl="0" w:tplc="F2FC604E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40800EA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4B857F3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3393D51"/>
    <w:multiLevelType w:val="hybridMultilevel"/>
    <w:tmpl w:val="411AE7BC"/>
    <w:lvl w:ilvl="0" w:tplc="992EE2DA">
      <w:start w:val="1"/>
      <w:numFmt w:val="lowerLetter"/>
      <w:lvlText w:val="%1)"/>
      <w:lvlJc w:val="left"/>
      <w:pPr>
        <w:ind w:left="192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4" w:hanging="360"/>
      </w:pPr>
    </w:lvl>
    <w:lvl w:ilvl="2" w:tplc="080A001B" w:tentative="1">
      <w:start w:val="1"/>
      <w:numFmt w:val="lowerRoman"/>
      <w:lvlText w:val="%3."/>
      <w:lvlJc w:val="right"/>
      <w:pPr>
        <w:ind w:left="3364" w:hanging="180"/>
      </w:pPr>
    </w:lvl>
    <w:lvl w:ilvl="3" w:tplc="080A000F" w:tentative="1">
      <w:start w:val="1"/>
      <w:numFmt w:val="decimal"/>
      <w:lvlText w:val="%4."/>
      <w:lvlJc w:val="left"/>
      <w:pPr>
        <w:ind w:left="4084" w:hanging="360"/>
      </w:pPr>
    </w:lvl>
    <w:lvl w:ilvl="4" w:tplc="080A0019" w:tentative="1">
      <w:start w:val="1"/>
      <w:numFmt w:val="lowerLetter"/>
      <w:lvlText w:val="%5."/>
      <w:lvlJc w:val="left"/>
      <w:pPr>
        <w:ind w:left="4804" w:hanging="360"/>
      </w:pPr>
    </w:lvl>
    <w:lvl w:ilvl="5" w:tplc="080A001B" w:tentative="1">
      <w:start w:val="1"/>
      <w:numFmt w:val="lowerRoman"/>
      <w:lvlText w:val="%6."/>
      <w:lvlJc w:val="right"/>
      <w:pPr>
        <w:ind w:left="5524" w:hanging="180"/>
      </w:pPr>
    </w:lvl>
    <w:lvl w:ilvl="6" w:tplc="080A000F" w:tentative="1">
      <w:start w:val="1"/>
      <w:numFmt w:val="decimal"/>
      <w:lvlText w:val="%7."/>
      <w:lvlJc w:val="left"/>
      <w:pPr>
        <w:ind w:left="6244" w:hanging="360"/>
      </w:pPr>
    </w:lvl>
    <w:lvl w:ilvl="7" w:tplc="080A0019" w:tentative="1">
      <w:start w:val="1"/>
      <w:numFmt w:val="lowerLetter"/>
      <w:lvlText w:val="%8."/>
      <w:lvlJc w:val="left"/>
      <w:pPr>
        <w:ind w:left="6964" w:hanging="360"/>
      </w:pPr>
    </w:lvl>
    <w:lvl w:ilvl="8" w:tplc="080A001B" w:tentative="1">
      <w:start w:val="1"/>
      <w:numFmt w:val="lowerRoman"/>
      <w:lvlText w:val="%9."/>
      <w:lvlJc w:val="right"/>
      <w:pPr>
        <w:ind w:left="7684" w:hanging="180"/>
      </w:pPr>
    </w:lvl>
  </w:abstractNum>
  <w:abstractNum w:abstractNumId="14" w15:restartNumberingAfterBreak="0">
    <w:nsid w:val="33627769"/>
    <w:multiLevelType w:val="hybridMultilevel"/>
    <w:tmpl w:val="44107EA8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15" w15:restartNumberingAfterBreak="0">
    <w:nsid w:val="34B53620"/>
    <w:multiLevelType w:val="hybridMultilevel"/>
    <w:tmpl w:val="7E62DA12"/>
    <w:lvl w:ilvl="0" w:tplc="DC24F2CE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6" w15:restartNumberingAfterBreak="0">
    <w:nsid w:val="353E4755"/>
    <w:multiLevelType w:val="hybridMultilevel"/>
    <w:tmpl w:val="BE2E8E58"/>
    <w:lvl w:ilvl="0" w:tplc="37481DE6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7" w15:restartNumberingAfterBreak="0">
    <w:nsid w:val="36743DF4"/>
    <w:multiLevelType w:val="hybridMultilevel"/>
    <w:tmpl w:val="9DFEC418"/>
    <w:lvl w:ilvl="0" w:tplc="6872368C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8" w15:restartNumberingAfterBreak="0">
    <w:nsid w:val="372D7094"/>
    <w:multiLevelType w:val="hybridMultilevel"/>
    <w:tmpl w:val="1E786D0A"/>
    <w:lvl w:ilvl="0" w:tplc="FFFFFFFF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9" w15:restartNumberingAfterBreak="0">
    <w:nsid w:val="38C51C15"/>
    <w:multiLevelType w:val="hybridMultilevel"/>
    <w:tmpl w:val="653288A2"/>
    <w:lvl w:ilvl="0" w:tplc="3C4ED45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6C6F0E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F5E29CB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1E77544"/>
    <w:multiLevelType w:val="hybridMultilevel"/>
    <w:tmpl w:val="4FA613FA"/>
    <w:lvl w:ilvl="0" w:tplc="D082AAC6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23" w15:restartNumberingAfterBreak="0">
    <w:nsid w:val="45DF4B5C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24" w15:restartNumberingAfterBreak="0">
    <w:nsid w:val="470551B7"/>
    <w:multiLevelType w:val="hybridMultilevel"/>
    <w:tmpl w:val="4CAA839E"/>
    <w:lvl w:ilvl="0" w:tplc="F0D6FFF0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5" w15:restartNumberingAfterBreak="0">
    <w:nsid w:val="47C05A82"/>
    <w:multiLevelType w:val="hybridMultilevel"/>
    <w:tmpl w:val="4DA88090"/>
    <w:lvl w:ilvl="0" w:tplc="9920D240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6" w15:restartNumberingAfterBreak="0">
    <w:nsid w:val="48B34B42"/>
    <w:multiLevelType w:val="hybridMultilevel"/>
    <w:tmpl w:val="08142BD0"/>
    <w:lvl w:ilvl="0" w:tplc="B6880C16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7" w15:restartNumberingAfterBreak="0">
    <w:nsid w:val="492C5B97"/>
    <w:multiLevelType w:val="hybridMultilevel"/>
    <w:tmpl w:val="5A8879FC"/>
    <w:lvl w:ilvl="0" w:tplc="6C102AB2">
      <w:start w:val="1"/>
      <w:numFmt w:val="lowerLetter"/>
      <w:lvlText w:val="%1)"/>
      <w:lvlJc w:val="left"/>
      <w:pPr>
        <w:ind w:left="147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93" w:hanging="360"/>
      </w:pPr>
    </w:lvl>
    <w:lvl w:ilvl="2" w:tplc="080A001B" w:tentative="1">
      <w:start w:val="1"/>
      <w:numFmt w:val="lowerRoman"/>
      <w:lvlText w:val="%3."/>
      <w:lvlJc w:val="right"/>
      <w:pPr>
        <w:ind w:left="2913" w:hanging="180"/>
      </w:pPr>
    </w:lvl>
    <w:lvl w:ilvl="3" w:tplc="080A000F" w:tentative="1">
      <w:start w:val="1"/>
      <w:numFmt w:val="decimal"/>
      <w:lvlText w:val="%4."/>
      <w:lvlJc w:val="left"/>
      <w:pPr>
        <w:ind w:left="3633" w:hanging="360"/>
      </w:pPr>
    </w:lvl>
    <w:lvl w:ilvl="4" w:tplc="080A0019" w:tentative="1">
      <w:start w:val="1"/>
      <w:numFmt w:val="lowerLetter"/>
      <w:lvlText w:val="%5."/>
      <w:lvlJc w:val="left"/>
      <w:pPr>
        <w:ind w:left="4353" w:hanging="360"/>
      </w:pPr>
    </w:lvl>
    <w:lvl w:ilvl="5" w:tplc="080A001B" w:tentative="1">
      <w:start w:val="1"/>
      <w:numFmt w:val="lowerRoman"/>
      <w:lvlText w:val="%6."/>
      <w:lvlJc w:val="right"/>
      <w:pPr>
        <w:ind w:left="5073" w:hanging="180"/>
      </w:pPr>
    </w:lvl>
    <w:lvl w:ilvl="6" w:tplc="080A000F" w:tentative="1">
      <w:start w:val="1"/>
      <w:numFmt w:val="decimal"/>
      <w:lvlText w:val="%7."/>
      <w:lvlJc w:val="left"/>
      <w:pPr>
        <w:ind w:left="5793" w:hanging="360"/>
      </w:pPr>
    </w:lvl>
    <w:lvl w:ilvl="7" w:tplc="080A0019" w:tentative="1">
      <w:start w:val="1"/>
      <w:numFmt w:val="lowerLetter"/>
      <w:lvlText w:val="%8."/>
      <w:lvlJc w:val="left"/>
      <w:pPr>
        <w:ind w:left="6513" w:hanging="360"/>
      </w:pPr>
    </w:lvl>
    <w:lvl w:ilvl="8" w:tplc="080A001B" w:tentative="1">
      <w:start w:val="1"/>
      <w:numFmt w:val="lowerRoman"/>
      <w:lvlText w:val="%9."/>
      <w:lvlJc w:val="right"/>
      <w:pPr>
        <w:ind w:left="7233" w:hanging="180"/>
      </w:pPr>
    </w:lvl>
  </w:abstractNum>
  <w:abstractNum w:abstractNumId="28" w15:restartNumberingAfterBreak="0">
    <w:nsid w:val="4EFC522F"/>
    <w:multiLevelType w:val="hybridMultilevel"/>
    <w:tmpl w:val="1E786D0A"/>
    <w:lvl w:ilvl="0" w:tplc="AE2E9924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9" w15:restartNumberingAfterBreak="0">
    <w:nsid w:val="4FA10D77"/>
    <w:multiLevelType w:val="hybridMultilevel"/>
    <w:tmpl w:val="916AFB04"/>
    <w:lvl w:ilvl="0" w:tplc="8782EC80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0" w15:restartNumberingAfterBreak="0">
    <w:nsid w:val="502025D1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29445DB"/>
    <w:multiLevelType w:val="hybridMultilevel"/>
    <w:tmpl w:val="7F3C9300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32" w15:restartNumberingAfterBreak="0">
    <w:nsid w:val="532D328D"/>
    <w:multiLevelType w:val="hybridMultilevel"/>
    <w:tmpl w:val="C4D4B508"/>
    <w:lvl w:ilvl="0" w:tplc="080A0017">
      <w:start w:val="1"/>
      <w:numFmt w:val="lowerLetter"/>
      <w:lvlText w:val="%1)"/>
      <w:lvlJc w:val="left"/>
      <w:pPr>
        <w:ind w:left="11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33" w15:restartNumberingAfterBreak="0">
    <w:nsid w:val="552523E9"/>
    <w:multiLevelType w:val="multilevel"/>
    <w:tmpl w:val="3698F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4" w15:restartNumberingAfterBreak="0">
    <w:nsid w:val="55FA208D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35" w15:restartNumberingAfterBreak="0">
    <w:nsid w:val="5E5D5B02"/>
    <w:multiLevelType w:val="multilevel"/>
    <w:tmpl w:val="BA422CF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6" w15:restartNumberingAfterBreak="0">
    <w:nsid w:val="64BE2334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502468A"/>
    <w:multiLevelType w:val="hybridMultilevel"/>
    <w:tmpl w:val="A5BA4D4A"/>
    <w:lvl w:ilvl="0" w:tplc="AA48104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BE2962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AD11826"/>
    <w:multiLevelType w:val="multilevel"/>
    <w:tmpl w:val="3698F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0" w15:restartNumberingAfterBreak="0">
    <w:nsid w:val="79CF46B4"/>
    <w:multiLevelType w:val="hybridMultilevel"/>
    <w:tmpl w:val="B57E4906"/>
    <w:lvl w:ilvl="0" w:tplc="C8248288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1" w15:restartNumberingAfterBreak="0">
    <w:nsid w:val="7C620354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F786F3B"/>
    <w:multiLevelType w:val="hybridMultilevel"/>
    <w:tmpl w:val="45CC2C7C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num w:numId="1" w16cid:durableId="270816965">
    <w:abstractNumId w:val="23"/>
  </w:num>
  <w:num w:numId="2" w16cid:durableId="1300498690">
    <w:abstractNumId w:val="35"/>
  </w:num>
  <w:num w:numId="3" w16cid:durableId="1970235595">
    <w:abstractNumId w:val="9"/>
  </w:num>
  <w:num w:numId="4" w16cid:durableId="60374818">
    <w:abstractNumId w:val="39"/>
  </w:num>
  <w:num w:numId="5" w16cid:durableId="1975334261">
    <w:abstractNumId w:val="22"/>
  </w:num>
  <w:num w:numId="6" w16cid:durableId="253443875">
    <w:abstractNumId w:val="32"/>
  </w:num>
  <w:num w:numId="7" w16cid:durableId="1788231743">
    <w:abstractNumId w:val="1"/>
  </w:num>
  <w:num w:numId="8" w16cid:durableId="138226994">
    <w:abstractNumId w:val="42"/>
  </w:num>
  <w:num w:numId="9" w16cid:durableId="374742585">
    <w:abstractNumId w:val="8"/>
  </w:num>
  <w:num w:numId="10" w16cid:durableId="409080253">
    <w:abstractNumId w:val="31"/>
  </w:num>
  <w:num w:numId="11" w16cid:durableId="1239096949">
    <w:abstractNumId w:val="14"/>
  </w:num>
  <w:num w:numId="12" w16cid:durableId="527449106">
    <w:abstractNumId w:val="19"/>
  </w:num>
  <w:num w:numId="13" w16cid:durableId="773861837">
    <w:abstractNumId w:val="3"/>
  </w:num>
  <w:num w:numId="14" w16cid:durableId="1163741137">
    <w:abstractNumId w:val="0"/>
  </w:num>
  <w:num w:numId="15" w16cid:durableId="1863006303">
    <w:abstractNumId w:val="37"/>
  </w:num>
  <w:num w:numId="16" w16cid:durableId="1553417337">
    <w:abstractNumId w:val="25"/>
  </w:num>
  <w:num w:numId="17" w16cid:durableId="1949852093">
    <w:abstractNumId w:val="38"/>
  </w:num>
  <w:num w:numId="18" w16cid:durableId="307519742">
    <w:abstractNumId w:val="13"/>
  </w:num>
  <w:num w:numId="19" w16cid:durableId="372731916">
    <w:abstractNumId w:val="21"/>
  </w:num>
  <w:num w:numId="20" w16cid:durableId="383800287">
    <w:abstractNumId w:val="28"/>
  </w:num>
  <w:num w:numId="21" w16cid:durableId="1815023284">
    <w:abstractNumId w:val="30"/>
  </w:num>
  <w:num w:numId="22" w16cid:durableId="282157161">
    <w:abstractNumId w:val="7"/>
  </w:num>
  <w:num w:numId="23" w16cid:durableId="901912179">
    <w:abstractNumId w:val="18"/>
  </w:num>
  <w:num w:numId="24" w16cid:durableId="1565094725">
    <w:abstractNumId w:val="4"/>
  </w:num>
  <w:num w:numId="25" w16cid:durableId="966469995">
    <w:abstractNumId w:val="20"/>
  </w:num>
  <w:num w:numId="26" w16cid:durableId="979114118">
    <w:abstractNumId w:val="11"/>
  </w:num>
  <w:num w:numId="27" w16cid:durableId="1037507941">
    <w:abstractNumId w:val="36"/>
  </w:num>
  <w:num w:numId="28" w16cid:durableId="1245186069">
    <w:abstractNumId w:val="12"/>
  </w:num>
  <w:num w:numId="29" w16cid:durableId="1611202610">
    <w:abstractNumId w:val="41"/>
  </w:num>
  <w:num w:numId="30" w16cid:durableId="795026183">
    <w:abstractNumId w:val="24"/>
  </w:num>
  <w:num w:numId="31" w16cid:durableId="175391940">
    <w:abstractNumId w:val="2"/>
  </w:num>
  <w:num w:numId="32" w16cid:durableId="1116099953">
    <w:abstractNumId w:val="16"/>
  </w:num>
  <w:num w:numId="33" w16cid:durableId="2000881836">
    <w:abstractNumId w:val="17"/>
  </w:num>
  <w:num w:numId="34" w16cid:durableId="1327367000">
    <w:abstractNumId w:val="33"/>
  </w:num>
  <w:num w:numId="35" w16cid:durableId="975918445">
    <w:abstractNumId w:val="40"/>
  </w:num>
  <w:num w:numId="36" w16cid:durableId="182669620">
    <w:abstractNumId w:val="10"/>
  </w:num>
  <w:num w:numId="37" w16cid:durableId="1801878675">
    <w:abstractNumId w:val="26"/>
  </w:num>
  <w:num w:numId="38" w16cid:durableId="1452867919">
    <w:abstractNumId w:val="15"/>
  </w:num>
  <w:num w:numId="39" w16cid:durableId="800348458">
    <w:abstractNumId w:val="6"/>
  </w:num>
  <w:num w:numId="40" w16cid:durableId="98911223">
    <w:abstractNumId w:val="29"/>
  </w:num>
  <w:num w:numId="41" w16cid:durableId="138695715">
    <w:abstractNumId w:val="34"/>
  </w:num>
  <w:num w:numId="42" w16cid:durableId="466124691">
    <w:abstractNumId w:val="5"/>
  </w:num>
  <w:num w:numId="43" w16cid:durableId="1749814153">
    <w:abstractNumId w:val="2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78"/>
    <w:rsid w:val="00000818"/>
    <w:rsid w:val="00002E08"/>
    <w:rsid w:val="00005EFC"/>
    <w:rsid w:val="00007C4C"/>
    <w:rsid w:val="00012243"/>
    <w:rsid w:val="0001490E"/>
    <w:rsid w:val="00014C64"/>
    <w:rsid w:val="00016BBB"/>
    <w:rsid w:val="000209ED"/>
    <w:rsid w:val="00021794"/>
    <w:rsid w:val="00021DC4"/>
    <w:rsid w:val="000228AC"/>
    <w:rsid w:val="00023F3A"/>
    <w:rsid w:val="0002594D"/>
    <w:rsid w:val="000275C9"/>
    <w:rsid w:val="000279AC"/>
    <w:rsid w:val="00027C16"/>
    <w:rsid w:val="00033D38"/>
    <w:rsid w:val="00034DC0"/>
    <w:rsid w:val="00035278"/>
    <w:rsid w:val="00035E61"/>
    <w:rsid w:val="00036184"/>
    <w:rsid w:val="00037A86"/>
    <w:rsid w:val="00037B1B"/>
    <w:rsid w:val="000408CA"/>
    <w:rsid w:val="000460DE"/>
    <w:rsid w:val="0004731A"/>
    <w:rsid w:val="00050F8F"/>
    <w:rsid w:val="000510BE"/>
    <w:rsid w:val="0005180D"/>
    <w:rsid w:val="0005222F"/>
    <w:rsid w:val="00053E93"/>
    <w:rsid w:val="00054CA6"/>
    <w:rsid w:val="000568B8"/>
    <w:rsid w:val="00060065"/>
    <w:rsid w:val="00060BC4"/>
    <w:rsid w:val="00060FDD"/>
    <w:rsid w:val="0006130F"/>
    <w:rsid w:val="00064464"/>
    <w:rsid w:val="0006624B"/>
    <w:rsid w:val="0006794B"/>
    <w:rsid w:val="00070E29"/>
    <w:rsid w:val="00070F29"/>
    <w:rsid w:val="00073137"/>
    <w:rsid w:val="0007365A"/>
    <w:rsid w:val="00073C4A"/>
    <w:rsid w:val="00076176"/>
    <w:rsid w:val="00076208"/>
    <w:rsid w:val="000811B2"/>
    <w:rsid w:val="000811EF"/>
    <w:rsid w:val="0008465A"/>
    <w:rsid w:val="00086960"/>
    <w:rsid w:val="000873A2"/>
    <w:rsid w:val="00087668"/>
    <w:rsid w:val="00093CF8"/>
    <w:rsid w:val="00094522"/>
    <w:rsid w:val="000A01F1"/>
    <w:rsid w:val="000A03E2"/>
    <w:rsid w:val="000A57EE"/>
    <w:rsid w:val="000A7C80"/>
    <w:rsid w:val="000B0EC2"/>
    <w:rsid w:val="000B2C7D"/>
    <w:rsid w:val="000B2FE4"/>
    <w:rsid w:val="000B30EA"/>
    <w:rsid w:val="000B6B80"/>
    <w:rsid w:val="000C1B22"/>
    <w:rsid w:val="000C5B02"/>
    <w:rsid w:val="000C66A2"/>
    <w:rsid w:val="000D0254"/>
    <w:rsid w:val="000D39BA"/>
    <w:rsid w:val="000D5ADF"/>
    <w:rsid w:val="000E1834"/>
    <w:rsid w:val="000E2F70"/>
    <w:rsid w:val="000F2A1F"/>
    <w:rsid w:val="000F39FF"/>
    <w:rsid w:val="000F45EB"/>
    <w:rsid w:val="000F74DA"/>
    <w:rsid w:val="00100685"/>
    <w:rsid w:val="00104DDA"/>
    <w:rsid w:val="00111987"/>
    <w:rsid w:val="00114977"/>
    <w:rsid w:val="0011524D"/>
    <w:rsid w:val="00115D24"/>
    <w:rsid w:val="00120CEE"/>
    <w:rsid w:val="001223B7"/>
    <w:rsid w:val="00122E09"/>
    <w:rsid w:val="00126F73"/>
    <w:rsid w:val="00127CC3"/>
    <w:rsid w:val="0013122A"/>
    <w:rsid w:val="00132665"/>
    <w:rsid w:val="00137E43"/>
    <w:rsid w:val="001404DD"/>
    <w:rsid w:val="0014317E"/>
    <w:rsid w:val="0014502A"/>
    <w:rsid w:val="00145F36"/>
    <w:rsid w:val="00147285"/>
    <w:rsid w:val="00157514"/>
    <w:rsid w:val="00157604"/>
    <w:rsid w:val="00160C54"/>
    <w:rsid w:val="00170431"/>
    <w:rsid w:val="00172128"/>
    <w:rsid w:val="00172520"/>
    <w:rsid w:val="001741DA"/>
    <w:rsid w:val="00181C1F"/>
    <w:rsid w:val="001825BE"/>
    <w:rsid w:val="00182775"/>
    <w:rsid w:val="00183302"/>
    <w:rsid w:val="00184EFD"/>
    <w:rsid w:val="0018544F"/>
    <w:rsid w:val="0018565A"/>
    <w:rsid w:val="00187268"/>
    <w:rsid w:val="0018796A"/>
    <w:rsid w:val="0019224D"/>
    <w:rsid w:val="00192320"/>
    <w:rsid w:val="00192E82"/>
    <w:rsid w:val="001937D1"/>
    <w:rsid w:val="00193BB0"/>
    <w:rsid w:val="00193FF3"/>
    <w:rsid w:val="00196D50"/>
    <w:rsid w:val="00197D99"/>
    <w:rsid w:val="00197E01"/>
    <w:rsid w:val="001A1CEF"/>
    <w:rsid w:val="001A2B12"/>
    <w:rsid w:val="001A3056"/>
    <w:rsid w:val="001A311B"/>
    <w:rsid w:val="001A46DC"/>
    <w:rsid w:val="001A4802"/>
    <w:rsid w:val="001A4E1E"/>
    <w:rsid w:val="001A54D1"/>
    <w:rsid w:val="001B3E7C"/>
    <w:rsid w:val="001B5DBE"/>
    <w:rsid w:val="001C1657"/>
    <w:rsid w:val="001C2AA0"/>
    <w:rsid w:val="001C3021"/>
    <w:rsid w:val="001C3F56"/>
    <w:rsid w:val="001C4736"/>
    <w:rsid w:val="001C4A3A"/>
    <w:rsid w:val="001C4FBA"/>
    <w:rsid w:val="001D3020"/>
    <w:rsid w:val="001D3673"/>
    <w:rsid w:val="001D478E"/>
    <w:rsid w:val="001D6808"/>
    <w:rsid w:val="001D72DC"/>
    <w:rsid w:val="001E1F68"/>
    <w:rsid w:val="001E2EA2"/>
    <w:rsid w:val="001E3DA9"/>
    <w:rsid w:val="001E4C78"/>
    <w:rsid w:val="001E7C7F"/>
    <w:rsid w:val="001F0C41"/>
    <w:rsid w:val="001F64BB"/>
    <w:rsid w:val="00203FBE"/>
    <w:rsid w:val="00210562"/>
    <w:rsid w:val="0021062D"/>
    <w:rsid w:val="00214FC1"/>
    <w:rsid w:val="00215404"/>
    <w:rsid w:val="00216A47"/>
    <w:rsid w:val="0022272F"/>
    <w:rsid w:val="00223822"/>
    <w:rsid w:val="0022562C"/>
    <w:rsid w:val="00225638"/>
    <w:rsid w:val="0022701D"/>
    <w:rsid w:val="00235903"/>
    <w:rsid w:val="00246FD5"/>
    <w:rsid w:val="002479C6"/>
    <w:rsid w:val="00250FB1"/>
    <w:rsid w:val="00251F5A"/>
    <w:rsid w:val="00251FFC"/>
    <w:rsid w:val="00254804"/>
    <w:rsid w:val="00254961"/>
    <w:rsid w:val="00254D82"/>
    <w:rsid w:val="00257743"/>
    <w:rsid w:val="00257DBC"/>
    <w:rsid w:val="0026038A"/>
    <w:rsid w:val="00261788"/>
    <w:rsid w:val="00261D2B"/>
    <w:rsid w:val="00264213"/>
    <w:rsid w:val="002645C7"/>
    <w:rsid w:val="00265DE0"/>
    <w:rsid w:val="00267FBD"/>
    <w:rsid w:val="00270E88"/>
    <w:rsid w:val="002713F1"/>
    <w:rsid w:val="00280FE0"/>
    <w:rsid w:val="00281983"/>
    <w:rsid w:val="002830C6"/>
    <w:rsid w:val="00283274"/>
    <w:rsid w:val="00285077"/>
    <w:rsid w:val="00291D8B"/>
    <w:rsid w:val="00293FFC"/>
    <w:rsid w:val="00294606"/>
    <w:rsid w:val="00294C0C"/>
    <w:rsid w:val="00295949"/>
    <w:rsid w:val="002A04F9"/>
    <w:rsid w:val="002A0BEF"/>
    <w:rsid w:val="002A239E"/>
    <w:rsid w:val="002A2D57"/>
    <w:rsid w:val="002A3DBE"/>
    <w:rsid w:val="002A64FC"/>
    <w:rsid w:val="002A66B6"/>
    <w:rsid w:val="002A6E28"/>
    <w:rsid w:val="002A6FFD"/>
    <w:rsid w:val="002B1909"/>
    <w:rsid w:val="002B30D5"/>
    <w:rsid w:val="002B39FB"/>
    <w:rsid w:val="002B4BA4"/>
    <w:rsid w:val="002B6184"/>
    <w:rsid w:val="002B64B4"/>
    <w:rsid w:val="002C1E03"/>
    <w:rsid w:val="002C22C2"/>
    <w:rsid w:val="002C2A77"/>
    <w:rsid w:val="002C35E1"/>
    <w:rsid w:val="002C483D"/>
    <w:rsid w:val="002C514D"/>
    <w:rsid w:val="002D14BD"/>
    <w:rsid w:val="002D16B0"/>
    <w:rsid w:val="002D240A"/>
    <w:rsid w:val="002D6133"/>
    <w:rsid w:val="002E17F7"/>
    <w:rsid w:val="002E2AF6"/>
    <w:rsid w:val="002E30E5"/>
    <w:rsid w:val="002E6AE1"/>
    <w:rsid w:val="002E6B6A"/>
    <w:rsid w:val="002F084A"/>
    <w:rsid w:val="002F3B99"/>
    <w:rsid w:val="002F3F05"/>
    <w:rsid w:val="002F4F8B"/>
    <w:rsid w:val="002F59EE"/>
    <w:rsid w:val="002F5B06"/>
    <w:rsid w:val="002F67B8"/>
    <w:rsid w:val="0030202F"/>
    <w:rsid w:val="00302D41"/>
    <w:rsid w:val="00304A2C"/>
    <w:rsid w:val="00305026"/>
    <w:rsid w:val="00311196"/>
    <w:rsid w:val="00313C9C"/>
    <w:rsid w:val="00314307"/>
    <w:rsid w:val="00316E2F"/>
    <w:rsid w:val="00320D8D"/>
    <w:rsid w:val="00323C3D"/>
    <w:rsid w:val="00326307"/>
    <w:rsid w:val="003268BF"/>
    <w:rsid w:val="0033173C"/>
    <w:rsid w:val="00331F1A"/>
    <w:rsid w:val="0033477A"/>
    <w:rsid w:val="00337D7F"/>
    <w:rsid w:val="0034037D"/>
    <w:rsid w:val="00341A7C"/>
    <w:rsid w:val="00341CA3"/>
    <w:rsid w:val="00350EBB"/>
    <w:rsid w:val="00352B89"/>
    <w:rsid w:val="003530A6"/>
    <w:rsid w:val="0035349B"/>
    <w:rsid w:val="00354C8A"/>
    <w:rsid w:val="003565C7"/>
    <w:rsid w:val="00356CB2"/>
    <w:rsid w:val="00361A93"/>
    <w:rsid w:val="00367777"/>
    <w:rsid w:val="003703AC"/>
    <w:rsid w:val="00373CE7"/>
    <w:rsid w:val="00377116"/>
    <w:rsid w:val="00377E57"/>
    <w:rsid w:val="00380183"/>
    <w:rsid w:val="0038396B"/>
    <w:rsid w:val="00383F42"/>
    <w:rsid w:val="00385589"/>
    <w:rsid w:val="0039026E"/>
    <w:rsid w:val="0039064E"/>
    <w:rsid w:val="003A0154"/>
    <w:rsid w:val="003A29DD"/>
    <w:rsid w:val="003A4009"/>
    <w:rsid w:val="003A4097"/>
    <w:rsid w:val="003A4466"/>
    <w:rsid w:val="003A7682"/>
    <w:rsid w:val="003B061C"/>
    <w:rsid w:val="003B0E4E"/>
    <w:rsid w:val="003B1B7F"/>
    <w:rsid w:val="003B4285"/>
    <w:rsid w:val="003C0268"/>
    <w:rsid w:val="003C3445"/>
    <w:rsid w:val="003C52DB"/>
    <w:rsid w:val="003C58B5"/>
    <w:rsid w:val="003C6CC4"/>
    <w:rsid w:val="003C6E59"/>
    <w:rsid w:val="003D080D"/>
    <w:rsid w:val="003D145D"/>
    <w:rsid w:val="003D14CD"/>
    <w:rsid w:val="003D1663"/>
    <w:rsid w:val="003D1904"/>
    <w:rsid w:val="003D273B"/>
    <w:rsid w:val="003D3310"/>
    <w:rsid w:val="003D4A79"/>
    <w:rsid w:val="003D6AF7"/>
    <w:rsid w:val="003D7090"/>
    <w:rsid w:val="003E24B1"/>
    <w:rsid w:val="003E3ABB"/>
    <w:rsid w:val="003E7DD8"/>
    <w:rsid w:val="003E7E69"/>
    <w:rsid w:val="003F56DC"/>
    <w:rsid w:val="003F66C9"/>
    <w:rsid w:val="003F7DA3"/>
    <w:rsid w:val="003F7FCA"/>
    <w:rsid w:val="004002FF"/>
    <w:rsid w:val="004007D7"/>
    <w:rsid w:val="00401AE7"/>
    <w:rsid w:val="0040532E"/>
    <w:rsid w:val="004062E9"/>
    <w:rsid w:val="00406315"/>
    <w:rsid w:val="00406AE0"/>
    <w:rsid w:val="00407468"/>
    <w:rsid w:val="004113BB"/>
    <w:rsid w:val="004127F5"/>
    <w:rsid w:val="00416FDF"/>
    <w:rsid w:val="004206CE"/>
    <w:rsid w:val="0042232E"/>
    <w:rsid w:val="004241DC"/>
    <w:rsid w:val="004249BD"/>
    <w:rsid w:val="00425695"/>
    <w:rsid w:val="0042674A"/>
    <w:rsid w:val="00426C65"/>
    <w:rsid w:val="00427749"/>
    <w:rsid w:val="0043083F"/>
    <w:rsid w:val="00432F4E"/>
    <w:rsid w:val="00433697"/>
    <w:rsid w:val="00433F97"/>
    <w:rsid w:val="00434388"/>
    <w:rsid w:val="004343EA"/>
    <w:rsid w:val="004344C9"/>
    <w:rsid w:val="00434E3D"/>
    <w:rsid w:val="00437910"/>
    <w:rsid w:val="004437DA"/>
    <w:rsid w:val="00444AA3"/>
    <w:rsid w:val="00445111"/>
    <w:rsid w:val="004463FB"/>
    <w:rsid w:val="004468FD"/>
    <w:rsid w:val="004479F3"/>
    <w:rsid w:val="00447F2B"/>
    <w:rsid w:val="0045119C"/>
    <w:rsid w:val="0045408A"/>
    <w:rsid w:val="00456BD8"/>
    <w:rsid w:val="00457207"/>
    <w:rsid w:val="00457938"/>
    <w:rsid w:val="00460FDF"/>
    <w:rsid w:val="00461168"/>
    <w:rsid w:val="00463D15"/>
    <w:rsid w:val="0046544A"/>
    <w:rsid w:val="0046552E"/>
    <w:rsid w:val="00470621"/>
    <w:rsid w:val="004721F7"/>
    <w:rsid w:val="00474A12"/>
    <w:rsid w:val="00476877"/>
    <w:rsid w:val="00477A4A"/>
    <w:rsid w:val="004815D9"/>
    <w:rsid w:val="00481D2B"/>
    <w:rsid w:val="004832D0"/>
    <w:rsid w:val="00485E2E"/>
    <w:rsid w:val="0049044D"/>
    <w:rsid w:val="004914DB"/>
    <w:rsid w:val="004941BF"/>
    <w:rsid w:val="004959A2"/>
    <w:rsid w:val="00496B78"/>
    <w:rsid w:val="004970C8"/>
    <w:rsid w:val="004A176A"/>
    <w:rsid w:val="004A3C0F"/>
    <w:rsid w:val="004A43AD"/>
    <w:rsid w:val="004A4574"/>
    <w:rsid w:val="004A5F47"/>
    <w:rsid w:val="004B0188"/>
    <w:rsid w:val="004B111D"/>
    <w:rsid w:val="004B29C8"/>
    <w:rsid w:val="004B2E45"/>
    <w:rsid w:val="004B31DA"/>
    <w:rsid w:val="004B7B70"/>
    <w:rsid w:val="004C036F"/>
    <w:rsid w:val="004C04F7"/>
    <w:rsid w:val="004C2191"/>
    <w:rsid w:val="004C2879"/>
    <w:rsid w:val="004C5DB9"/>
    <w:rsid w:val="004C7348"/>
    <w:rsid w:val="004D0616"/>
    <w:rsid w:val="004D0B11"/>
    <w:rsid w:val="004D0E90"/>
    <w:rsid w:val="004D2C83"/>
    <w:rsid w:val="004D40E1"/>
    <w:rsid w:val="004D4C3A"/>
    <w:rsid w:val="004E2381"/>
    <w:rsid w:val="004E3CFC"/>
    <w:rsid w:val="004E5761"/>
    <w:rsid w:val="004E76E4"/>
    <w:rsid w:val="004F119E"/>
    <w:rsid w:val="004F234C"/>
    <w:rsid w:val="004F2DFE"/>
    <w:rsid w:val="004F3871"/>
    <w:rsid w:val="004F4CFD"/>
    <w:rsid w:val="004F62FE"/>
    <w:rsid w:val="004F6507"/>
    <w:rsid w:val="00500DCA"/>
    <w:rsid w:val="00502DDB"/>
    <w:rsid w:val="00503BF8"/>
    <w:rsid w:val="00504C9C"/>
    <w:rsid w:val="00506938"/>
    <w:rsid w:val="0051020B"/>
    <w:rsid w:val="005109DC"/>
    <w:rsid w:val="00510E63"/>
    <w:rsid w:val="0051247D"/>
    <w:rsid w:val="0051381C"/>
    <w:rsid w:val="00514386"/>
    <w:rsid w:val="00515B8B"/>
    <w:rsid w:val="005168F4"/>
    <w:rsid w:val="00516C12"/>
    <w:rsid w:val="00516CBB"/>
    <w:rsid w:val="0051754C"/>
    <w:rsid w:val="00517724"/>
    <w:rsid w:val="00520050"/>
    <w:rsid w:val="00521AF9"/>
    <w:rsid w:val="005276E2"/>
    <w:rsid w:val="00533BED"/>
    <w:rsid w:val="005356C6"/>
    <w:rsid w:val="00535772"/>
    <w:rsid w:val="005465AE"/>
    <w:rsid w:val="00550394"/>
    <w:rsid w:val="00551E1E"/>
    <w:rsid w:val="00554788"/>
    <w:rsid w:val="00554828"/>
    <w:rsid w:val="00561670"/>
    <w:rsid w:val="0056345A"/>
    <w:rsid w:val="00565319"/>
    <w:rsid w:val="00571F04"/>
    <w:rsid w:val="00572411"/>
    <w:rsid w:val="005725C4"/>
    <w:rsid w:val="00573CCA"/>
    <w:rsid w:val="00575256"/>
    <w:rsid w:val="005767AF"/>
    <w:rsid w:val="00576846"/>
    <w:rsid w:val="0057780A"/>
    <w:rsid w:val="00580C18"/>
    <w:rsid w:val="005819C4"/>
    <w:rsid w:val="00584E3A"/>
    <w:rsid w:val="005855FB"/>
    <w:rsid w:val="00586927"/>
    <w:rsid w:val="00590027"/>
    <w:rsid w:val="00592CFB"/>
    <w:rsid w:val="00593A6F"/>
    <w:rsid w:val="00594050"/>
    <w:rsid w:val="00594AC3"/>
    <w:rsid w:val="005A1164"/>
    <w:rsid w:val="005A4A8A"/>
    <w:rsid w:val="005A7BB2"/>
    <w:rsid w:val="005B1C62"/>
    <w:rsid w:val="005B2213"/>
    <w:rsid w:val="005B343A"/>
    <w:rsid w:val="005B3C2D"/>
    <w:rsid w:val="005B6B26"/>
    <w:rsid w:val="005B6C79"/>
    <w:rsid w:val="005C18DB"/>
    <w:rsid w:val="005C2A1F"/>
    <w:rsid w:val="005C3657"/>
    <w:rsid w:val="005C3A0D"/>
    <w:rsid w:val="005E1188"/>
    <w:rsid w:val="005E22E7"/>
    <w:rsid w:val="005E2337"/>
    <w:rsid w:val="005E25A6"/>
    <w:rsid w:val="005E2E2E"/>
    <w:rsid w:val="005E5CF8"/>
    <w:rsid w:val="005E7784"/>
    <w:rsid w:val="005E7F9E"/>
    <w:rsid w:val="005F28D6"/>
    <w:rsid w:val="005F422F"/>
    <w:rsid w:val="005F4F60"/>
    <w:rsid w:val="005F6684"/>
    <w:rsid w:val="00601E02"/>
    <w:rsid w:val="0060245E"/>
    <w:rsid w:val="00602773"/>
    <w:rsid w:val="00602911"/>
    <w:rsid w:val="00604F57"/>
    <w:rsid w:val="006065B9"/>
    <w:rsid w:val="00607C68"/>
    <w:rsid w:val="00607E5F"/>
    <w:rsid w:val="00612BEA"/>
    <w:rsid w:val="00613590"/>
    <w:rsid w:val="0061729F"/>
    <w:rsid w:val="0062003E"/>
    <w:rsid w:val="00623340"/>
    <w:rsid w:val="006264C6"/>
    <w:rsid w:val="00626879"/>
    <w:rsid w:val="00633067"/>
    <w:rsid w:val="00634340"/>
    <w:rsid w:val="00637A0B"/>
    <w:rsid w:val="006420D9"/>
    <w:rsid w:val="006422A8"/>
    <w:rsid w:val="00642EC0"/>
    <w:rsid w:val="00645077"/>
    <w:rsid w:val="00645D28"/>
    <w:rsid w:val="00651849"/>
    <w:rsid w:val="006538B4"/>
    <w:rsid w:val="006542A2"/>
    <w:rsid w:val="006576DA"/>
    <w:rsid w:val="006579BE"/>
    <w:rsid w:val="0066122B"/>
    <w:rsid w:val="006617D7"/>
    <w:rsid w:val="00666824"/>
    <w:rsid w:val="00666D91"/>
    <w:rsid w:val="00667943"/>
    <w:rsid w:val="00670D47"/>
    <w:rsid w:val="00674E9F"/>
    <w:rsid w:val="00681F59"/>
    <w:rsid w:val="006847E1"/>
    <w:rsid w:val="00687973"/>
    <w:rsid w:val="006879BC"/>
    <w:rsid w:val="00687FC6"/>
    <w:rsid w:val="0069050D"/>
    <w:rsid w:val="00690A89"/>
    <w:rsid w:val="0069145D"/>
    <w:rsid w:val="006921D6"/>
    <w:rsid w:val="0069250E"/>
    <w:rsid w:val="0069451D"/>
    <w:rsid w:val="006A07B1"/>
    <w:rsid w:val="006A324C"/>
    <w:rsid w:val="006A5B4B"/>
    <w:rsid w:val="006B1329"/>
    <w:rsid w:val="006B313B"/>
    <w:rsid w:val="006B3CAE"/>
    <w:rsid w:val="006B5001"/>
    <w:rsid w:val="006B6239"/>
    <w:rsid w:val="006C07F4"/>
    <w:rsid w:val="006C255C"/>
    <w:rsid w:val="006C2B1F"/>
    <w:rsid w:val="006C3D5C"/>
    <w:rsid w:val="006C5C2E"/>
    <w:rsid w:val="006C6440"/>
    <w:rsid w:val="006C780C"/>
    <w:rsid w:val="006D076D"/>
    <w:rsid w:val="006D3FFF"/>
    <w:rsid w:val="006D4FF4"/>
    <w:rsid w:val="006D596B"/>
    <w:rsid w:val="006E0E45"/>
    <w:rsid w:val="006E6D18"/>
    <w:rsid w:val="006F0E6D"/>
    <w:rsid w:val="006F5BB1"/>
    <w:rsid w:val="006F6729"/>
    <w:rsid w:val="006F6B9A"/>
    <w:rsid w:val="006F7260"/>
    <w:rsid w:val="006F7824"/>
    <w:rsid w:val="006F7E9D"/>
    <w:rsid w:val="007005CD"/>
    <w:rsid w:val="00700770"/>
    <w:rsid w:val="00702A16"/>
    <w:rsid w:val="007044A8"/>
    <w:rsid w:val="00704522"/>
    <w:rsid w:val="0070591E"/>
    <w:rsid w:val="00707E50"/>
    <w:rsid w:val="007106C3"/>
    <w:rsid w:val="00710CE9"/>
    <w:rsid w:val="00710FFE"/>
    <w:rsid w:val="00716D4F"/>
    <w:rsid w:val="0072046E"/>
    <w:rsid w:val="00724198"/>
    <w:rsid w:val="00726CE2"/>
    <w:rsid w:val="007323E6"/>
    <w:rsid w:val="00733F24"/>
    <w:rsid w:val="007360A6"/>
    <w:rsid w:val="0073620C"/>
    <w:rsid w:val="00736DA9"/>
    <w:rsid w:val="00740964"/>
    <w:rsid w:val="00741204"/>
    <w:rsid w:val="00741EDA"/>
    <w:rsid w:val="0074452C"/>
    <w:rsid w:val="00745CC8"/>
    <w:rsid w:val="00746837"/>
    <w:rsid w:val="00747E3E"/>
    <w:rsid w:val="00750BCC"/>
    <w:rsid w:val="00751905"/>
    <w:rsid w:val="00751923"/>
    <w:rsid w:val="007521B6"/>
    <w:rsid w:val="00755B72"/>
    <w:rsid w:val="0075633B"/>
    <w:rsid w:val="00757CED"/>
    <w:rsid w:val="007608A5"/>
    <w:rsid w:val="00762D7C"/>
    <w:rsid w:val="00762FCE"/>
    <w:rsid w:val="007634B7"/>
    <w:rsid w:val="0076714E"/>
    <w:rsid w:val="00767AFF"/>
    <w:rsid w:val="007741A6"/>
    <w:rsid w:val="007752BE"/>
    <w:rsid w:val="007769E3"/>
    <w:rsid w:val="0078263F"/>
    <w:rsid w:val="007836A4"/>
    <w:rsid w:val="00783744"/>
    <w:rsid w:val="00783A5B"/>
    <w:rsid w:val="00783DA1"/>
    <w:rsid w:val="007847EB"/>
    <w:rsid w:val="00785644"/>
    <w:rsid w:val="007862F5"/>
    <w:rsid w:val="00790177"/>
    <w:rsid w:val="00790196"/>
    <w:rsid w:val="007905BA"/>
    <w:rsid w:val="00792C4B"/>
    <w:rsid w:val="007949BC"/>
    <w:rsid w:val="00794CA9"/>
    <w:rsid w:val="0079561B"/>
    <w:rsid w:val="007A1346"/>
    <w:rsid w:val="007A18DD"/>
    <w:rsid w:val="007A1933"/>
    <w:rsid w:val="007A36E3"/>
    <w:rsid w:val="007A43B6"/>
    <w:rsid w:val="007A45B4"/>
    <w:rsid w:val="007B05FB"/>
    <w:rsid w:val="007B0DCC"/>
    <w:rsid w:val="007B13C9"/>
    <w:rsid w:val="007B29A8"/>
    <w:rsid w:val="007B4C0E"/>
    <w:rsid w:val="007B64EA"/>
    <w:rsid w:val="007B6E1B"/>
    <w:rsid w:val="007B6EEC"/>
    <w:rsid w:val="007C1E4E"/>
    <w:rsid w:val="007C2AB7"/>
    <w:rsid w:val="007C3148"/>
    <w:rsid w:val="007C4761"/>
    <w:rsid w:val="007D1E99"/>
    <w:rsid w:val="007D572C"/>
    <w:rsid w:val="007E4774"/>
    <w:rsid w:val="007E5083"/>
    <w:rsid w:val="007E627D"/>
    <w:rsid w:val="007E6F70"/>
    <w:rsid w:val="007F119C"/>
    <w:rsid w:val="007F134D"/>
    <w:rsid w:val="007F171E"/>
    <w:rsid w:val="007F2D9A"/>
    <w:rsid w:val="007F64A8"/>
    <w:rsid w:val="007F6985"/>
    <w:rsid w:val="007F72DA"/>
    <w:rsid w:val="00800F92"/>
    <w:rsid w:val="00801068"/>
    <w:rsid w:val="008021EF"/>
    <w:rsid w:val="00802EF9"/>
    <w:rsid w:val="008045E6"/>
    <w:rsid w:val="008053F8"/>
    <w:rsid w:val="00807916"/>
    <w:rsid w:val="00807DB4"/>
    <w:rsid w:val="0081171A"/>
    <w:rsid w:val="008126D4"/>
    <w:rsid w:val="008130B6"/>
    <w:rsid w:val="0081437C"/>
    <w:rsid w:val="00816515"/>
    <w:rsid w:val="00817397"/>
    <w:rsid w:val="008216CF"/>
    <w:rsid w:val="00822D5B"/>
    <w:rsid w:val="008232E1"/>
    <w:rsid w:val="00823AB1"/>
    <w:rsid w:val="00825275"/>
    <w:rsid w:val="00827E1F"/>
    <w:rsid w:val="0083231F"/>
    <w:rsid w:val="00833015"/>
    <w:rsid w:val="0083433B"/>
    <w:rsid w:val="00835DC6"/>
    <w:rsid w:val="00843221"/>
    <w:rsid w:val="008436DE"/>
    <w:rsid w:val="00846330"/>
    <w:rsid w:val="0084684C"/>
    <w:rsid w:val="0084750D"/>
    <w:rsid w:val="00847CEE"/>
    <w:rsid w:val="00850A9F"/>
    <w:rsid w:val="00850D63"/>
    <w:rsid w:val="00852AF4"/>
    <w:rsid w:val="008556EE"/>
    <w:rsid w:val="0085703F"/>
    <w:rsid w:val="00860863"/>
    <w:rsid w:val="00864DF9"/>
    <w:rsid w:val="00867F88"/>
    <w:rsid w:val="00870633"/>
    <w:rsid w:val="008733BC"/>
    <w:rsid w:val="00874E35"/>
    <w:rsid w:val="0088134C"/>
    <w:rsid w:val="008864CF"/>
    <w:rsid w:val="00887E85"/>
    <w:rsid w:val="00893B07"/>
    <w:rsid w:val="00894673"/>
    <w:rsid w:val="00896087"/>
    <w:rsid w:val="008A0960"/>
    <w:rsid w:val="008A1C2B"/>
    <w:rsid w:val="008A3CF8"/>
    <w:rsid w:val="008A54A6"/>
    <w:rsid w:val="008B0E49"/>
    <w:rsid w:val="008B1106"/>
    <w:rsid w:val="008B3914"/>
    <w:rsid w:val="008B3B92"/>
    <w:rsid w:val="008B5189"/>
    <w:rsid w:val="008B5D7C"/>
    <w:rsid w:val="008B76A8"/>
    <w:rsid w:val="008C06EF"/>
    <w:rsid w:val="008C25D2"/>
    <w:rsid w:val="008C41A2"/>
    <w:rsid w:val="008C4BD8"/>
    <w:rsid w:val="008C564D"/>
    <w:rsid w:val="008D223B"/>
    <w:rsid w:val="008D4C7F"/>
    <w:rsid w:val="008E0FEA"/>
    <w:rsid w:val="008E41BB"/>
    <w:rsid w:val="008E5801"/>
    <w:rsid w:val="008E5C15"/>
    <w:rsid w:val="008E5DD5"/>
    <w:rsid w:val="008E5E6E"/>
    <w:rsid w:val="008E6856"/>
    <w:rsid w:val="008E6AE8"/>
    <w:rsid w:val="008E75EF"/>
    <w:rsid w:val="008F0672"/>
    <w:rsid w:val="008F11F9"/>
    <w:rsid w:val="008F36EC"/>
    <w:rsid w:val="008F43B2"/>
    <w:rsid w:val="008F463A"/>
    <w:rsid w:val="008F5399"/>
    <w:rsid w:val="008F5676"/>
    <w:rsid w:val="008F71DF"/>
    <w:rsid w:val="008F740E"/>
    <w:rsid w:val="00904A8F"/>
    <w:rsid w:val="0090660E"/>
    <w:rsid w:val="00906A9B"/>
    <w:rsid w:val="009073A4"/>
    <w:rsid w:val="0091053D"/>
    <w:rsid w:val="0091053F"/>
    <w:rsid w:val="00910C4C"/>
    <w:rsid w:val="0091198B"/>
    <w:rsid w:val="00912527"/>
    <w:rsid w:val="009146E4"/>
    <w:rsid w:val="00914B9E"/>
    <w:rsid w:val="00921CA4"/>
    <w:rsid w:val="00921D0D"/>
    <w:rsid w:val="009254A0"/>
    <w:rsid w:val="00932278"/>
    <w:rsid w:val="00932337"/>
    <w:rsid w:val="00933539"/>
    <w:rsid w:val="009340E8"/>
    <w:rsid w:val="009354D8"/>
    <w:rsid w:val="00935F84"/>
    <w:rsid w:val="00937151"/>
    <w:rsid w:val="00940035"/>
    <w:rsid w:val="00941298"/>
    <w:rsid w:val="00943C77"/>
    <w:rsid w:val="00944829"/>
    <w:rsid w:val="009448DF"/>
    <w:rsid w:val="00944937"/>
    <w:rsid w:val="009506F0"/>
    <w:rsid w:val="00950A97"/>
    <w:rsid w:val="009542D7"/>
    <w:rsid w:val="0095432C"/>
    <w:rsid w:val="00954CB8"/>
    <w:rsid w:val="00955279"/>
    <w:rsid w:val="00956D6E"/>
    <w:rsid w:val="009603A2"/>
    <w:rsid w:val="00960C5D"/>
    <w:rsid w:val="00963D72"/>
    <w:rsid w:val="00967CC1"/>
    <w:rsid w:val="009718FE"/>
    <w:rsid w:val="009719F2"/>
    <w:rsid w:val="00971E23"/>
    <w:rsid w:val="00972FF5"/>
    <w:rsid w:val="00975ACB"/>
    <w:rsid w:val="00976C93"/>
    <w:rsid w:val="00981152"/>
    <w:rsid w:val="00984414"/>
    <w:rsid w:val="009859B6"/>
    <w:rsid w:val="00987011"/>
    <w:rsid w:val="00990FFC"/>
    <w:rsid w:val="00991D5B"/>
    <w:rsid w:val="00992439"/>
    <w:rsid w:val="009927E9"/>
    <w:rsid w:val="0099634C"/>
    <w:rsid w:val="00997918"/>
    <w:rsid w:val="009A30D1"/>
    <w:rsid w:val="009A4A4C"/>
    <w:rsid w:val="009A4BFB"/>
    <w:rsid w:val="009B0D63"/>
    <w:rsid w:val="009B0FEF"/>
    <w:rsid w:val="009B2EE2"/>
    <w:rsid w:val="009B3AF8"/>
    <w:rsid w:val="009B4CBE"/>
    <w:rsid w:val="009B6644"/>
    <w:rsid w:val="009C7590"/>
    <w:rsid w:val="009D2CB2"/>
    <w:rsid w:val="009D2D24"/>
    <w:rsid w:val="009D4996"/>
    <w:rsid w:val="009D5B87"/>
    <w:rsid w:val="009D5CCC"/>
    <w:rsid w:val="009E1514"/>
    <w:rsid w:val="009E1C07"/>
    <w:rsid w:val="009E2221"/>
    <w:rsid w:val="009E3913"/>
    <w:rsid w:val="009F27E5"/>
    <w:rsid w:val="009F4187"/>
    <w:rsid w:val="009F4840"/>
    <w:rsid w:val="00A0218F"/>
    <w:rsid w:val="00A040B9"/>
    <w:rsid w:val="00A040ED"/>
    <w:rsid w:val="00A12729"/>
    <w:rsid w:val="00A12956"/>
    <w:rsid w:val="00A1366C"/>
    <w:rsid w:val="00A1562D"/>
    <w:rsid w:val="00A163B3"/>
    <w:rsid w:val="00A20AB8"/>
    <w:rsid w:val="00A22658"/>
    <w:rsid w:val="00A23874"/>
    <w:rsid w:val="00A23956"/>
    <w:rsid w:val="00A25153"/>
    <w:rsid w:val="00A2542D"/>
    <w:rsid w:val="00A306C4"/>
    <w:rsid w:val="00A329CD"/>
    <w:rsid w:val="00A34F74"/>
    <w:rsid w:val="00A3682F"/>
    <w:rsid w:val="00A373B5"/>
    <w:rsid w:val="00A37520"/>
    <w:rsid w:val="00A40E5C"/>
    <w:rsid w:val="00A41BDA"/>
    <w:rsid w:val="00A44E45"/>
    <w:rsid w:val="00A507E9"/>
    <w:rsid w:val="00A50DC5"/>
    <w:rsid w:val="00A5261F"/>
    <w:rsid w:val="00A54E8E"/>
    <w:rsid w:val="00A57B99"/>
    <w:rsid w:val="00A649FF"/>
    <w:rsid w:val="00A65CCE"/>
    <w:rsid w:val="00A67AD6"/>
    <w:rsid w:val="00A73CA1"/>
    <w:rsid w:val="00A75181"/>
    <w:rsid w:val="00A76B57"/>
    <w:rsid w:val="00A76ED5"/>
    <w:rsid w:val="00A77D9D"/>
    <w:rsid w:val="00A81399"/>
    <w:rsid w:val="00A819EE"/>
    <w:rsid w:val="00A84091"/>
    <w:rsid w:val="00A863EC"/>
    <w:rsid w:val="00A87DF3"/>
    <w:rsid w:val="00A91483"/>
    <w:rsid w:val="00A92F13"/>
    <w:rsid w:val="00A93FE4"/>
    <w:rsid w:val="00A97E6F"/>
    <w:rsid w:val="00AA2BD5"/>
    <w:rsid w:val="00AA2CDD"/>
    <w:rsid w:val="00AA53F8"/>
    <w:rsid w:val="00AA5839"/>
    <w:rsid w:val="00AA6570"/>
    <w:rsid w:val="00AB0145"/>
    <w:rsid w:val="00AB1423"/>
    <w:rsid w:val="00AB59FB"/>
    <w:rsid w:val="00AC24B8"/>
    <w:rsid w:val="00AC2ABB"/>
    <w:rsid w:val="00AC40CD"/>
    <w:rsid w:val="00AC546D"/>
    <w:rsid w:val="00AC58B0"/>
    <w:rsid w:val="00AC738A"/>
    <w:rsid w:val="00AC7B53"/>
    <w:rsid w:val="00AD0BF1"/>
    <w:rsid w:val="00AD310E"/>
    <w:rsid w:val="00AD34D4"/>
    <w:rsid w:val="00AD3B5B"/>
    <w:rsid w:val="00AD41A2"/>
    <w:rsid w:val="00AD4C66"/>
    <w:rsid w:val="00AE0612"/>
    <w:rsid w:val="00AE255E"/>
    <w:rsid w:val="00AE2678"/>
    <w:rsid w:val="00AE2844"/>
    <w:rsid w:val="00AE4C4A"/>
    <w:rsid w:val="00AE6543"/>
    <w:rsid w:val="00AE6C7F"/>
    <w:rsid w:val="00AF02CD"/>
    <w:rsid w:val="00AF1734"/>
    <w:rsid w:val="00AF339B"/>
    <w:rsid w:val="00AF3A61"/>
    <w:rsid w:val="00AF56B0"/>
    <w:rsid w:val="00AF6BCD"/>
    <w:rsid w:val="00AF78FF"/>
    <w:rsid w:val="00AF7CC9"/>
    <w:rsid w:val="00B01E5D"/>
    <w:rsid w:val="00B03F97"/>
    <w:rsid w:val="00B0719D"/>
    <w:rsid w:val="00B07726"/>
    <w:rsid w:val="00B07F5B"/>
    <w:rsid w:val="00B111B2"/>
    <w:rsid w:val="00B1485A"/>
    <w:rsid w:val="00B155F0"/>
    <w:rsid w:val="00B15A24"/>
    <w:rsid w:val="00B16A3B"/>
    <w:rsid w:val="00B20750"/>
    <w:rsid w:val="00B23E89"/>
    <w:rsid w:val="00B24378"/>
    <w:rsid w:val="00B27A63"/>
    <w:rsid w:val="00B31CAF"/>
    <w:rsid w:val="00B31EC5"/>
    <w:rsid w:val="00B34275"/>
    <w:rsid w:val="00B35C6E"/>
    <w:rsid w:val="00B40D9F"/>
    <w:rsid w:val="00B42338"/>
    <w:rsid w:val="00B424AA"/>
    <w:rsid w:val="00B443F4"/>
    <w:rsid w:val="00B44473"/>
    <w:rsid w:val="00B5200E"/>
    <w:rsid w:val="00B52E05"/>
    <w:rsid w:val="00B54023"/>
    <w:rsid w:val="00B5406A"/>
    <w:rsid w:val="00B57990"/>
    <w:rsid w:val="00B57BAC"/>
    <w:rsid w:val="00B57F97"/>
    <w:rsid w:val="00B608A1"/>
    <w:rsid w:val="00B60FA4"/>
    <w:rsid w:val="00B61703"/>
    <w:rsid w:val="00B62295"/>
    <w:rsid w:val="00B63E1A"/>
    <w:rsid w:val="00B6534A"/>
    <w:rsid w:val="00B65AA1"/>
    <w:rsid w:val="00B70378"/>
    <w:rsid w:val="00B70CA7"/>
    <w:rsid w:val="00B71FD1"/>
    <w:rsid w:val="00B72BC5"/>
    <w:rsid w:val="00B7354A"/>
    <w:rsid w:val="00B7777E"/>
    <w:rsid w:val="00B811C1"/>
    <w:rsid w:val="00B83F87"/>
    <w:rsid w:val="00B90AFE"/>
    <w:rsid w:val="00B90F1B"/>
    <w:rsid w:val="00B9223A"/>
    <w:rsid w:val="00B93740"/>
    <w:rsid w:val="00B948EE"/>
    <w:rsid w:val="00BA06A3"/>
    <w:rsid w:val="00BA1672"/>
    <w:rsid w:val="00BA3468"/>
    <w:rsid w:val="00BA39AC"/>
    <w:rsid w:val="00BA694E"/>
    <w:rsid w:val="00BB3501"/>
    <w:rsid w:val="00BB4ED0"/>
    <w:rsid w:val="00BB57BB"/>
    <w:rsid w:val="00BB76FF"/>
    <w:rsid w:val="00BC0E34"/>
    <w:rsid w:val="00BC171E"/>
    <w:rsid w:val="00BC5FED"/>
    <w:rsid w:val="00BD05F2"/>
    <w:rsid w:val="00BD1240"/>
    <w:rsid w:val="00BD1FA9"/>
    <w:rsid w:val="00BD3F22"/>
    <w:rsid w:val="00BD68D7"/>
    <w:rsid w:val="00BE0519"/>
    <w:rsid w:val="00BE22BC"/>
    <w:rsid w:val="00BE2746"/>
    <w:rsid w:val="00BE5F65"/>
    <w:rsid w:val="00BE61D8"/>
    <w:rsid w:val="00BE63A3"/>
    <w:rsid w:val="00BF0D0D"/>
    <w:rsid w:val="00BF2BB9"/>
    <w:rsid w:val="00C00209"/>
    <w:rsid w:val="00C04705"/>
    <w:rsid w:val="00C063F1"/>
    <w:rsid w:val="00C0738E"/>
    <w:rsid w:val="00C07845"/>
    <w:rsid w:val="00C07904"/>
    <w:rsid w:val="00C07E5C"/>
    <w:rsid w:val="00C116D7"/>
    <w:rsid w:val="00C12586"/>
    <w:rsid w:val="00C132D6"/>
    <w:rsid w:val="00C16C6B"/>
    <w:rsid w:val="00C17B7A"/>
    <w:rsid w:val="00C24148"/>
    <w:rsid w:val="00C26749"/>
    <w:rsid w:val="00C27ED5"/>
    <w:rsid w:val="00C304C2"/>
    <w:rsid w:val="00C3134F"/>
    <w:rsid w:val="00C32253"/>
    <w:rsid w:val="00C325D6"/>
    <w:rsid w:val="00C330C2"/>
    <w:rsid w:val="00C3352D"/>
    <w:rsid w:val="00C34D0F"/>
    <w:rsid w:val="00C35E6B"/>
    <w:rsid w:val="00C37385"/>
    <w:rsid w:val="00C44286"/>
    <w:rsid w:val="00C44B5A"/>
    <w:rsid w:val="00C45949"/>
    <w:rsid w:val="00C46C30"/>
    <w:rsid w:val="00C50D72"/>
    <w:rsid w:val="00C514FE"/>
    <w:rsid w:val="00C521E7"/>
    <w:rsid w:val="00C537B9"/>
    <w:rsid w:val="00C65403"/>
    <w:rsid w:val="00C71900"/>
    <w:rsid w:val="00C71DBE"/>
    <w:rsid w:val="00C729AD"/>
    <w:rsid w:val="00C731BC"/>
    <w:rsid w:val="00C73B5E"/>
    <w:rsid w:val="00C76683"/>
    <w:rsid w:val="00C80D4F"/>
    <w:rsid w:val="00C8173F"/>
    <w:rsid w:val="00C81D42"/>
    <w:rsid w:val="00C84561"/>
    <w:rsid w:val="00C84721"/>
    <w:rsid w:val="00C85F21"/>
    <w:rsid w:val="00C87A3B"/>
    <w:rsid w:val="00C87D85"/>
    <w:rsid w:val="00C906F7"/>
    <w:rsid w:val="00C9165B"/>
    <w:rsid w:val="00C930AF"/>
    <w:rsid w:val="00C958BD"/>
    <w:rsid w:val="00C96CA9"/>
    <w:rsid w:val="00CB0408"/>
    <w:rsid w:val="00CB22B8"/>
    <w:rsid w:val="00CB4BEA"/>
    <w:rsid w:val="00CB6E24"/>
    <w:rsid w:val="00CB7C7B"/>
    <w:rsid w:val="00CC13A6"/>
    <w:rsid w:val="00CC1524"/>
    <w:rsid w:val="00CC1B96"/>
    <w:rsid w:val="00CC229A"/>
    <w:rsid w:val="00CC4EB6"/>
    <w:rsid w:val="00CD0514"/>
    <w:rsid w:val="00CD092B"/>
    <w:rsid w:val="00CD3E68"/>
    <w:rsid w:val="00CD6339"/>
    <w:rsid w:val="00CD6D33"/>
    <w:rsid w:val="00CE21FF"/>
    <w:rsid w:val="00CE5E0A"/>
    <w:rsid w:val="00CE7BF7"/>
    <w:rsid w:val="00CF108F"/>
    <w:rsid w:val="00CF285E"/>
    <w:rsid w:val="00CF2B5C"/>
    <w:rsid w:val="00CF50CF"/>
    <w:rsid w:val="00CF51BD"/>
    <w:rsid w:val="00CF53C9"/>
    <w:rsid w:val="00CF6A74"/>
    <w:rsid w:val="00CF7873"/>
    <w:rsid w:val="00D00E1A"/>
    <w:rsid w:val="00D05E2F"/>
    <w:rsid w:val="00D06895"/>
    <w:rsid w:val="00D07C81"/>
    <w:rsid w:val="00D102A5"/>
    <w:rsid w:val="00D13B3E"/>
    <w:rsid w:val="00D15331"/>
    <w:rsid w:val="00D1606F"/>
    <w:rsid w:val="00D16453"/>
    <w:rsid w:val="00D16607"/>
    <w:rsid w:val="00D17341"/>
    <w:rsid w:val="00D221CC"/>
    <w:rsid w:val="00D24138"/>
    <w:rsid w:val="00D24710"/>
    <w:rsid w:val="00D26BCE"/>
    <w:rsid w:val="00D32F88"/>
    <w:rsid w:val="00D34A92"/>
    <w:rsid w:val="00D35D76"/>
    <w:rsid w:val="00D3618F"/>
    <w:rsid w:val="00D41253"/>
    <w:rsid w:val="00D431F3"/>
    <w:rsid w:val="00D46477"/>
    <w:rsid w:val="00D46C0F"/>
    <w:rsid w:val="00D50489"/>
    <w:rsid w:val="00D51216"/>
    <w:rsid w:val="00D53F9B"/>
    <w:rsid w:val="00D550BB"/>
    <w:rsid w:val="00D55CB8"/>
    <w:rsid w:val="00D572F1"/>
    <w:rsid w:val="00D61681"/>
    <w:rsid w:val="00D62573"/>
    <w:rsid w:val="00D626E5"/>
    <w:rsid w:val="00D62717"/>
    <w:rsid w:val="00D63343"/>
    <w:rsid w:val="00D63444"/>
    <w:rsid w:val="00D6470E"/>
    <w:rsid w:val="00D65481"/>
    <w:rsid w:val="00D65B05"/>
    <w:rsid w:val="00D66119"/>
    <w:rsid w:val="00D71FF6"/>
    <w:rsid w:val="00D7392B"/>
    <w:rsid w:val="00D73C41"/>
    <w:rsid w:val="00D75069"/>
    <w:rsid w:val="00D75F23"/>
    <w:rsid w:val="00D76A45"/>
    <w:rsid w:val="00D76D39"/>
    <w:rsid w:val="00D80047"/>
    <w:rsid w:val="00D81A83"/>
    <w:rsid w:val="00D82615"/>
    <w:rsid w:val="00D8312B"/>
    <w:rsid w:val="00D8361B"/>
    <w:rsid w:val="00D83834"/>
    <w:rsid w:val="00D84B7A"/>
    <w:rsid w:val="00D85020"/>
    <w:rsid w:val="00D86E30"/>
    <w:rsid w:val="00D91A87"/>
    <w:rsid w:val="00D927C0"/>
    <w:rsid w:val="00D93B17"/>
    <w:rsid w:val="00D95639"/>
    <w:rsid w:val="00D95B00"/>
    <w:rsid w:val="00D95BC1"/>
    <w:rsid w:val="00D97ACC"/>
    <w:rsid w:val="00DA021B"/>
    <w:rsid w:val="00DA0E9F"/>
    <w:rsid w:val="00DA1C5E"/>
    <w:rsid w:val="00DA2DAB"/>
    <w:rsid w:val="00DB1AC8"/>
    <w:rsid w:val="00DB37BA"/>
    <w:rsid w:val="00DB4A71"/>
    <w:rsid w:val="00DC0B9C"/>
    <w:rsid w:val="00DC141A"/>
    <w:rsid w:val="00DC1536"/>
    <w:rsid w:val="00DC3074"/>
    <w:rsid w:val="00DC5E2C"/>
    <w:rsid w:val="00DC5F8B"/>
    <w:rsid w:val="00DD2631"/>
    <w:rsid w:val="00DD50CC"/>
    <w:rsid w:val="00DD6827"/>
    <w:rsid w:val="00DE0A1C"/>
    <w:rsid w:val="00DE2875"/>
    <w:rsid w:val="00DE2964"/>
    <w:rsid w:val="00DE2FEE"/>
    <w:rsid w:val="00DE3E33"/>
    <w:rsid w:val="00DE7226"/>
    <w:rsid w:val="00DE7C7B"/>
    <w:rsid w:val="00DF0528"/>
    <w:rsid w:val="00DF0DB8"/>
    <w:rsid w:val="00DF1431"/>
    <w:rsid w:val="00DF15C8"/>
    <w:rsid w:val="00DF18A4"/>
    <w:rsid w:val="00DF26F1"/>
    <w:rsid w:val="00DF33B4"/>
    <w:rsid w:val="00DF5133"/>
    <w:rsid w:val="00DF6B3F"/>
    <w:rsid w:val="00DF6FBD"/>
    <w:rsid w:val="00E0102A"/>
    <w:rsid w:val="00E01DC8"/>
    <w:rsid w:val="00E020AC"/>
    <w:rsid w:val="00E03E2F"/>
    <w:rsid w:val="00E04DEE"/>
    <w:rsid w:val="00E20123"/>
    <w:rsid w:val="00E2022E"/>
    <w:rsid w:val="00E208A9"/>
    <w:rsid w:val="00E23642"/>
    <w:rsid w:val="00E25A16"/>
    <w:rsid w:val="00E26251"/>
    <w:rsid w:val="00E268DF"/>
    <w:rsid w:val="00E27509"/>
    <w:rsid w:val="00E307DC"/>
    <w:rsid w:val="00E32802"/>
    <w:rsid w:val="00E3641C"/>
    <w:rsid w:val="00E41478"/>
    <w:rsid w:val="00E41D46"/>
    <w:rsid w:val="00E42667"/>
    <w:rsid w:val="00E43FD9"/>
    <w:rsid w:val="00E44010"/>
    <w:rsid w:val="00E455D0"/>
    <w:rsid w:val="00E47B1A"/>
    <w:rsid w:val="00E516C9"/>
    <w:rsid w:val="00E5286F"/>
    <w:rsid w:val="00E529FA"/>
    <w:rsid w:val="00E55904"/>
    <w:rsid w:val="00E563EC"/>
    <w:rsid w:val="00E56BD8"/>
    <w:rsid w:val="00E576E7"/>
    <w:rsid w:val="00E57FD6"/>
    <w:rsid w:val="00E61E41"/>
    <w:rsid w:val="00E66AF8"/>
    <w:rsid w:val="00E70912"/>
    <w:rsid w:val="00E70CB4"/>
    <w:rsid w:val="00E74650"/>
    <w:rsid w:val="00E74EC1"/>
    <w:rsid w:val="00E8472B"/>
    <w:rsid w:val="00E84FA7"/>
    <w:rsid w:val="00E871D3"/>
    <w:rsid w:val="00E87BEF"/>
    <w:rsid w:val="00E9057B"/>
    <w:rsid w:val="00E91C2D"/>
    <w:rsid w:val="00E94CD8"/>
    <w:rsid w:val="00E95372"/>
    <w:rsid w:val="00E961D0"/>
    <w:rsid w:val="00E96330"/>
    <w:rsid w:val="00E97184"/>
    <w:rsid w:val="00EA2AE8"/>
    <w:rsid w:val="00EA3B8E"/>
    <w:rsid w:val="00EA3C34"/>
    <w:rsid w:val="00EA411C"/>
    <w:rsid w:val="00EA4803"/>
    <w:rsid w:val="00EA647F"/>
    <w:rsid w:val="00EB58EE"/>
    <w:rsid w:val="00EB686D"/>
    <w:rsid w:val="00EB7FA5"/>
    <w:rsid w:val="00EC4291"/>
    <w:rsid w:val="00EC5ADD"/>
    <w:rsid w:val="00EC7D6F"/>
    <w:rsid w:val="00ED0FD0"/>
    <w:rsid w:val="00ED1289"/>
    <w:rsid w:val="00ED2773"/>
    <w:rsid w:val="00ED2EE5"/>
    <w:rsid w:val="00ED3657"/>
    <w:rsid w:val="00ED3FD0"/>
    <w:rsid w:val="00ED465C"/>
    <w:rsid w:val="00EE3826"/>
    <w:rsid w:val="00EE4854"/>
    <w:rsid w:val="00EE4C3D"/>
    <w:rsid w:val="00EE5576"/>
    <w:rsid w:val="00EE560D"/>
    <w:rsid w:val="00EE68EC"/>
    <w:rsid w:val="00EE6A14"/>
    <w:rsid w:val="00EE7B4E"/>
    <w:rsid w:val="00EE7D86"/>
    <w:rsid w:val="00EE7F8F"/>
    <w:rsid w:val="00EF04F4"/>
    <w:rsid w:val="00EF1F52"/>
    <w:rsid w:val="00EF2D6B"/>
    <w:rsid w:val="00EF2DAD"/>
    <w:rsid w:val="00EF6168"/>
    <w:rsid w:val="00EF6D69"/>
    <w:rsid w:val="00F07E92"/>
    <w:rsid w:val="00F1407D"/>
    <w:rsid w:val="00F16771"/>
    <w:rsid w:val="00F16B1A"/>
    <w:rsid w:val="00F16D7D"/>
    <w:rsid w:val="00F1710F"/>
    <w:rsid w:val="00F17406"/>
    <w:rsid w:val="00F2105B"/>
    <w:rsid w:val="00F2155F"/>
    <w:rsid w:val="00F24B28"/>
    <w:rsid w:val="00F24ECD"/>
    <w:rsid w:val="00F25B75"/>
    <w:rsid w:val="00F26074"/>
    <w:rsid w:val="00F27040"/>
    <w:rsid w:val="00F300E3"/>
    <w:rsid w:val="00F305E3"/>
    <w:rsid w:val="00F312CF"/>
    <w:rsid w:val="00F31417"/>
    <w:rsid w:val="00F3248E"/>
    <w:rsid w:val="00F429C7"/>
    <w:rsid w:val="00F5248F"/>
    <w:rsid w:val="00F55142"/>
    <w:rsid w:val="00F5673F"/>
    <w:rsid w:val="00F56A06"/>
    <w:rsid w:val="00F56DD9"/>
    <w:rsid w:val="00F67316"/>
    <w:rsid w:val="00F70D77"/>
    <w:rsid w:val="00F71A06"/>
    <w:rsid w:val="00F722AE"/>
    <w:rsid w:val="00F72E47"/>
    <w:rsid w:val="00F75CFF"/>
    <w:rsid w:val="00F75F9E"/>
    <w:rsid w:val="00F76D38"/>
    <w:rsid w:val="00F80B53"/>
    <w:rsid w:val="00F820A0"/>
    <w:rsid w:val="00F820EA"/>
    <w:rsid w:val="00F8310C"/>
    <w:rsid w:val="00F83650"/>
    <w:rsid w:val="00F83A20"/>
    <w:rsid w:val="00F86F44"/>
    <w:rsid w:val="00F91C16"/>
    <w:rsid w:val="00F91E5E"/>
    <w:rsid w:val="00F9203A"/>
    <w:rsid w:val="00F92CBD"/>
    <w:rsid w:val="00F95386"/>
    <w:rsid w:val="00F95692"/>
    <w:rsid w:val="00F97956"/>
    <w:rsid w:val="00FA22FC"/>
    <w:rsid w:val="00FA2BD3"/>
    <w:rsid w:val="00FA38B2"/>
    <w:rsid w:val="00FA5FEB"/>
    <w:rsid w:val="00FA63E5"/>
    <w:rsid w:val="00FA7E06"/>
    <w:rsid w:val="00FB016D"/>
    <w:rsid w:val="00FB2CD0"/>
    <w:rsid w:val="00FB3187"/>
    <w:rsid w:val="00FB5731"/>
    <w:rsid w:val="00FC0B29"/>
    <w:rsid w:val="00FC3418"/>
    <w:rsid w:val="00FC63B2"/>
    <w:rsid w:val="00FC66C0"/>
    <w:rsid w:val="00FD3C34"/>
    <w:rsid w:val="00FD61EB"/>
    <w:rsid w:val="00FE08D8"/>
    <w:rsid w:val="00FE0D35"/>
    <w:rsid w:val="00FE13AC"/>
    <w:rsid w:val="00FE147A"/>
    <w:rsid w:val="00FE3945"/>
    <w:rsid w:val="00FE444D"/>
    <w:rsid w:val="00FE58D8"/>
    <w:rsid w:val="00FE5A10"/>
    <w:rsid w:val="00FE7549"/>
    <w:rsid w:val="00FF45D1"/>
    <w:rsid w:val="00FF53C6"/>
    <w:rsid w:val="00FF5DE2"/>
    <w:rsid w:val="00FF63A3"/>
    <w:rsid w:val="00FF6759"/>
    <w:rsid w:val="00FF7B43"/>
    <w:rsid w:val="29C5721C"/>
    <w:rsid w:val="669791BD"/>
    <w:rsid w:val="78530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D23C7"/>
  <w15:docId w15:val="{64B5FFD8-EE7F-47AC-BF10-2EF832CD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D2B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5404"/>
    <w:pPr>
      <w:keepNext/>
      <w:keepLines/>
      <w:spacing w:before="200" w:after="0" w:line="240" w:lineRule="auto"/>
      <w:outlineLvl w:val="1"/>
    </w:pPr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8"/>
      <w:szCs w:val="26"/>
      <w:lang w:val="en-US"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5404"/>
    <w:pPr>
      <w:keepNext/>
      <w:keepLines/>
      <w:spacing w:before="200" w:after="0"/>
      <w:outlineLvl w:val="2"/>
    </w:pPr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dr"/>
    <w:basedOn w:val="Normal"/>
    <w:link w:val="EncabezadoCar"/>
    <w:unhideWhenUsed/>
    <w:rsid w:val="00B243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hdr Car"/>
    <w:basedOn w:val="Fuentedeprrafopredeter"/>
    <w:link w:val="Encabezado"/>
    <w:rsid w:val="00B24378"/>
  </w:style>
  <w:style w:type="paragraph" w:styleId="Piedepgina">
    <w:name w:val="footer"/>
    <w:basedOn w:val="Normal"/>
    <w:link w:val="PiedepginaCar"/>
    <w:uiPriority w:val="99"/>
    <w:unhideWhenUsed/>
    <w:rsid w:val="00B243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4378"/>
  </w:style>
  <w:style w:type="table" w:styleId="Tablaconcuadrcula">
    <w:name w:val="Table Grid"/>
    <w:basedOn w:val="Tablanormal"/>
    <w:uiPriority w:val="59"/>
    <w:rsid w:val="00B2437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127CC3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FE13AC"/>
  </w:style>
  <w:style w:type="character" w:styleId="Hipervnculo">
    <w:name w:val="Hyperlink"/>
    <w:basedOn w:val="Fuentedeprrafopredeter"/>
    <w:uiPriority w:val="99"/>
    <w:semiHidden/>
    <w:unhideWhenUsed/>
    <w:rsid w:val="00FE13AC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3D1904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88134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134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134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134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134C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81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134C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  <w:rsid w:val="00E27509"/>
  </w:style>
  <w:style w:type="paragraph" w:customStyle="1" w:styleId="p692ab59206c740289ea4d0724c4f58fa">
    <w:name w:val="p_692ab59206c740289ea4d0724c4f58fa"/>
    <w:rsid w:val="00087668"/>
    <w:pPr>
      <w:spacing w:after="0" w:line="240" w:lineRule="auto"/>
    </w:pPr>
    <w:rPr>
      <w:rFonts w:ascii="Arial" w:eastAsia="Arial" w:hAnsi="Arial" w:cs="Arial"/>
      <w:b/>
      <w:color w:val="000000"/>
      <w:sz w:val="20"/>
      <w:szCs w:val="20"/>
    </w:rPr>
  </w:style>
  <w:style w:type="paragraph" w:customStyle="1" w:styleId="pstyle000000000000000000000000001">
    <w:name w:val="p_style000000000000000000000000001"/>
    <w:rsid w:val="00087668"/>
    <w:pPr>
      <w:spacing w:after="0" w:line="240" w:lineRule="auto"/>
    </w:pPr>
    <w:rPr>
      <w:rFonts w:ascii="Arial" w:eastAsia="Arial" w:hAnsi="Arial" w:cs="Arial"/>
      <w:color w:val="000000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215404"/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8"/>
      <w:szCs w:val="26"/>
      <w:lang w:val="en-US"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215404"/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4"/>
      <w:lang w:val="en-US" w:eastAsia="en-US"/>
    </w:rPr>
  </w:style>
  <w:style w:type="paragraph" w:styleId="Descripcin">
    <w:name w:val="caption"/>
    <w:basedOn w:val="Normal"/>
    <w:next w:val="Normal"/>
    <w:uiPriority w:val="35"/>
    <w:unhideWhenUsed/>
    <w:qFormat/>
    <w:rsid w:val="00215404"/>
    <w:pPr>
      <w:spacing w:line="240" w:lineRule="auto"/>
    </w:pPr>
    <w:rPr>
      <w:rFonts w:eastAsiaTheme="minorHAnsi"/>
      <w:i/>
      <w:iCs/>
      <w:color w:val="1F497D" w:themeColor="text2"/>
      <w:sz w:val="18"/>
      <w:szCs w:val="18"/>
      <w:lang w:val="es-ES_tradnl" w:eastAsia="en-US"/>
    </w:rPr>
  </w:style>
  <w:style w:type="paragraph" w:styleId="NormalWeb">
    <w:name w:val="Normal (Web)"/>
    <w:basedOn w:val="Normal"/>
    <w:uiPriority w:val="99"/>
    <w:semiHidden/>
    <w:unhideWhenUsed/>
    <w:rsid w:val="000B3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pitulo">
    <w:name w:val="Subcapitulo"/>
    <w:rsid w:val="005B343A"/>
    <w:pPr>
      <w:tabs>
        <w:tab w:val="left" w:pos="1276"/>
      </w:tabs>
      <w:spacing w:after="0" w:line="240" w:lineRule="auto"/>
      <w:ind w:left="497" w:hanging="497"/>
      <w:jc w:val="both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hps">
    <w:name w:val="hps"/>
    <w:basedOn w:val="Fuentedeprrafopredeter"/>
    <w:rsid w:val="005B343A"/>
  </w:style>
  <w:style w:type="paragraph" w:styleId="Revisin">
    <w:name w:val="Revision"/>
    <w:hidden/>
    <w:uiPriority w:val="99"/>
    <w:semiHidden/>
    <w:rsid w:val="005B343A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rsid w:val="006C5C2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C5C2E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C5C2E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6C5C2E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6C5C2E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6C5C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diagramColors" Target="diagrams/colors1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diagramQuickStyle" Target="diagrams/quickStyle1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diagramLayout" Target="diagrams/layout1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diagramData" Target="diagrams/data1.xml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15A1D1F-2DB1-4FC6-AF28-1EA87CBB5D0E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F2BE8E57-F2B3-4E52-87BB-D24C43A1D515}">
      <dgm:prSet phldrT="[Texto]"/>
      <dgm:spPr/>
      <dgm:t>
        <a:bodyPr/>
        <a:lstStyle/>
        <a:p>
          <a:r>
            <a:rPr lang="es-MX"/>
            <a:t>fusionar ordenes de sap</a:t>
          </a:r>
        </a:p>
      </dgm:t>
    </dgm:pt>
    <dgm:pt modelId="{8805BDB1-DC27-430A-AB2A-622A6F8ED9AA}" type="parTrans" cxnId="{20385461-2738-460A-A4E3-4AAE18F97CCD}">
      <dgm:prSet/>
      <dgm:spPr/>
      <dgm:t>
        <a:bodyPr/>
        <a:lstStyle/>
        <a:p>
          <a:endParaRPr lang="es-MX"/>
        </a:p>
      </dgm:t>
    </dgm:pt>
    <dgm:pt modelId="{9AB244BA-B575-4D74-8AA4-9DE164495E75}" type="sibTrans" cxnId="{20385461-2738-460A-A4E3-4AAE18F97CCD}">
      <dgm:prSet/>
      <dgm:spPr/>
      <dgm:t>
        <a:bodyPr/>
        <a:lstStyle/>
        <a:p>
          <a:endParaRPr lang="es-MX"/>
        </a:p>
      </dgm:t>
    </dgm:pt>
    <dgm:pt modelId="{C9052CEA-EBCF-4C6E-B871-AEB6A2FBD584}">
      <dgm:prSet phldrT="[Texto]"/>
      <dgm:spPr/>
      <dgm:t>
        <a:bodyPr/>
        <a:lstStyle/>
        <a:p>
          <a:r>
            <a:rPr lang="es-MX"/>
            <a:t>despues de terminar volvemos a gestionar para estar validando nuestro surtido de todas las areas</a:t>
          </a:r>
        </a:p>
      </dgm:t>
    </dgm:pt>
    <dgm:pt modelId="{DD2D3A71-5A10-4477-AAC7-01C69EB987D4}" type="parTrans" cxnId="{08509A9F-638F-4A0C-B996-748FA7B2C562}">
      <dgm:prSet/>
      <dgm:spPr/>
      <dgm:t>
        <a:bodyPr/>
        <a:lstStyle/>
        <a:p>
          <a:endParaRPr lang="es-MX"/>
        </a:p>
      </dgm:t>
    </dgm:pt>
    <dgm:pt modelId="{4EF95D45-F632-4BBF-BCB4-4D2817CEE0F0}" type="sibTrans" cxnId="{08509A9F-638F-4A0C-B996-748FA7B2C562}">
      <dgm:prSet/>
      <dgm:spPr/>
      <dgm:t>
        <a:bodyPr/>
        <a:lstStyle/>
        <a:p>
          <a:endParaRPr lang="es-MX"/>
        </a:p>
      </dgm:t>
    </dgm:pt>
    <dgm:pt modelId="{72EB0D27-1513-4F33-8346-38447CA75B07}">
      <dgm:prSet phldrT="[Texto]"/>
      <dgm:spPr/>
      <dgm:t>
        <a:bodyPr/>
        <a:lstStyle/>
        <a:p>
          <a:r>
            <a:rPr lang="es-MX"/>
            <a:t>tomamos una fase y tomamos por farmacia</a:t>
          </a:r>
        </a:p>
      </dgm:t>
    </dgm:pt>
    <dgm:pt modelId="{63F772BD-5A73-44D2-9EBB-1F40F7207B67}" type="parTrans" cxnId="{28D84049-B393-46DE-A058-C705D278191B}">
      <dgm:prSet/>
      <dgm:spPr/>
      <dgm:t>
        <a:bodyPr/>
        <a:lstStyle/>
        <a:p>
          <a:endParaRPr lang="es-MX"/>
        </a:p>
      </dgm:t>
    </dgm:pt>
    <dgm:pt modelId="{36983A7A-20E8-4486-8BF6-4FB94F7EE7F3}" type="sibTrans" cxnId="{28D84049-B393-46DE-A058-C705D278191B}">
      <dgm:prSet/>
      <dgm:spPr/>
      <dgm:t>
        <a:bodyPr/>
        <a:lstStyle/>
        <a:p>
          <a:endParaRPr lang="es-MX"/>
        </a:p>
      </dgm:t>
    </dgm:pt>
    <dgm:pt modelId="{21217235-7616-4F74-A24D-67E5F0B7CD3C}">
      <dgm:prSet phldrT="[Texto]"/>
      <dgm:spPr/>
      <dgm:t>
        <a:bodyPr/>
        <a:lstStyle/>
        <a:p>
          <a:r>
            <a:rPr lang="es-MX"/>
            <a:t>gestionamos el leyou de reglas para fusionar voz para no afectar el surtido de voz</a:t>
          </a:r>
        </a:p>
      </dgm:t>
    </dgm:pt>
    <dgm:pt modelId="{EFF5E612-071D-42CD-8E5D-7AC865E18590}" type="parTrans" cxnId="{C1A16EF8-9210-4DDE-9C33-90E7CEE4690B}">
      <dgm:prSet/>
      <dgm:spPr/>
      <dgm:t>
        <a:bodyPr/>
        <a:lstStyle/>
        <a:p>
          <a:endParaRPr lang="es-MX"/>
        </a:p>
      </dgm:t>
    </dgm:pt>
    <dgm:pt modelId="{D5E957EA-80C1-450D-A825-01550FBE3740}" type="sibTrans" cxnId="{C1A16EF8-9210-4DDE-9C33-90E7CEE4690B}">
      <dgm:prSet/>
      <dgm:spPr/>
      <dgm:t>
        <a:bodyPr/>
        <a:lstStyle/>
        <a:p>
          <a:endParaRPr lang="es-MX"/>
        </a:p>
      </dgm:t>
    </dgm:pt>
    <dgm:pt modelId="{B6583CEE-7659-4FA8-8576-A52AAC244672}">
      <dgm:prSet phldrT="[Texto]"/>
      <dgm:spPr/>
      <dgm:t>
        <a:bodyPr/>
        <a:lstStyle/>
        <a:p>
          <a:r>
            <a:rPr lang="es-MX"/>
            <a:t>en la parte baja seleccionamos el engrane en fusionar ordenes de almacen</a:t>
          </a:r>
        </a:p>
      </dgm:t>
    </dgm:pt>
    <dgm:pt modelId="{B0486B33-BEEF-409D-AD53-9C7940DE933D}" type="parTrans" cxnId="{A13619BB-719F-45D1-8A8D-BCAE76146F17}">
      <dgm:prSet/>
      <dgm:spPr/>
      <dgm:t>
        <a:bodyPr/>
        <a:lstStyle/>
        <a:p>
          <a:endParaRPr lang="es-MX"/>
        </a:p>
      </dgm:t>
    </dgm:pt>
    <dgm:pt modelId="{6BDA2F6F-F75C-4897-8841-E728DB53F44B}" type="sibTrans" cxnId="{A13619BB-719F-45D1-8A8D-BCAE76146F17}">
      <dgm:prSet/>
      <dgm:spPr/>
      <dgm:t>
        <a:bodyPr/>
        <a:lstStyle/>
        <a:p>
          <a:endParaRPr lang="es-MX"/>
        </a:p>
      </dgm:t>
    </dgm:pt>
    <dgm:pt modelId="{9D2E96DD-A6B4-4F10-9534-32562875761D}">
      <dgm:prSet phldrT="[Texto]"/>
      <dgm:spPr/>
      <dgm:t>
        <a:bodyPr/>
        <a:lstStyle/>
        <a:p>
          <a:r>
            <a:rPr lang="es-MX"/>
            <a:t>fusionamos farmacia por farmacia</a:t>
          </a:r>
        </a:p>
      </dgm:t>
    </dgm:pt>
    <dgm:pt modelId="{85562438-40BA-4BBC-BFFB-BF2BA2A78D9C}" type="parTrans" cxnId="{93DFEB42-1410-455D-9CBC-E2618823D885}">
      <dgm:prSet/>
      <dgm:spPr/>
      <dgm:t>
        <a:bodyPr/>
        <a:lstStyle/>
        <a:p>
          <a:endParaRPr lang="es-MX"/>
        </a:p>
      </dgm:t>
    </dgm:pt>
    <dgm:pt modelId="{9AB7C900-1C51-4A5B-9F84-AE9E02908E57}" type="sibTrans" cxnId="{93DFEB42-1410-455D-9CBC-E2618823D885}">
      <dgm:prSet/>
      <dgm:spPr/>
      <dgm:t>
        <a:bodyPr/>
        <a:lstStyle/>
        <a:p>
          <a:endParaRPr lang="es-MX"/>
        </a:p>
      </dgm:t>
    </dgm:pt>
    <dgm:pt modelId="{29F79CF1-4899-4D48-843D-E28EE24FA737}" type="pres">
      <dgm:prSet presAssocID="{C15A1D1F-2DB1-4FC6-AF28-1EA87CBB5D0E}" presName="Name0" presStyleCnt="0">
        <dgm:presLayoutVars>
          <dgm:dir/>
          <dgm:resizeHandles val="exact"/>
        </dgm:presLayoutVars>
      </dgm:prSet>
      <dgm:spPr/>
    </dgm:pt>
    <dgm:pt modelId="{41502DCD-B0C0-418B-BC92-7DDC1A90A41A}" type="pres">
      <dgm:prSet presAssocID="{F2BE8E57-F2B3-4E52-87BB-D24C43A1D515}" presName="node" presStyleLbl="node1" presStyleIdx="0" presStyleCnt="6">
        <dgm:presLayoutVars>
          <dgm:bulletEnabled val="1"/>
        </dgm:presLayoutVars>
      </dgm:prSet>
      <dgm:spPr/>
    </dgm:pt>
    <dgm:pt modelId="{5517B3AD-9E5D-4279-8214-E9498B131BF2}" type="pres">
      <dgm:prSet presAssocID="{9AB244BA-B575-4D74-8AA4-9DE164495E75}" presName="sibTrans" presStyleLbl="sibTrans2D1" presStyleIdx="0" presStyleCnt="5"/>
      <dgm:spPr/>
    </dgm:pt>
    <dgm:pt modelId="{AC575F58-6C32-4FF1-A792-EDF1EDEE985A}" type="pres">
      <dgm:prSet presAssocID="{9AB244BA-B575-4D74-8AA4-9DE164495E75}" presName="connectorText" presStyleLbl="sibTrans2D1" presStyleIdx="0" presStyleCnt="5"/>
      <dgm:spPr/>
    </dgm:pt>
    <dgm:pt modelId="{928BB0E6-8AAD-4CBE-944E-2BBA5A3E89C0}" type="pres">
      <dgm:prSet presAssocID="{72EB0D27-1513-4F33-8346-38447CA75B07}" presName="node" presStyleLbl="node1" presStyleIdx="1" presStyleCnt="6">
        <dgm:presLayoutVars>
          <dgm:bulletEnabled val="1"/>
        </dgm:presLayoutVars>
      </dgm:prSet>
      <dgm:spPr/>
    </dgm:pt>
    <dgm:pt modelId="{9670644F-0B2D-4F26-AE6A-344203A49347}" type="pres">
      <dgm:prSet presAssocID="{36983A7A-20E8-4486-8BF6-4FB94F7EE7F3}" presName="sibTrans" presStyleLbl="sibTrans2D1" presStyleIdx="1" presStyleCnt="5"/>
      <dgm:spPr/>
    </dgm:pt>
    <dgm:pt modelId="{D650585B-EC69-4B13-A6CF-3BBF37ACB3BA}" type="pres">
      <dgm:prSet presAssocID="{36983A7A-20E8-4486-8BF6-4FB94F7EE7F3}" presName="connectorText" presStyleLbl="sibTrans2D1" presStyleIdx="1" presStyleCnt="5"/>
      <dgm:spPr/>
    </dgm:pt>
    <dgm:pt modelId="{6D1438B5-46B3-46E7-ABE1-C2676CD1CA09}" type="pres">
      <dgm:prSet presAssocID="{21217235-7616-4F74-A24D-67E5F0B7CD3C}" presName="node" presStyleLbl="node1" presStyleIdx="2" presStyleCnt="6">
        <dgm:presLayoutVars>
          <dgm:bulletEnabled val="1"/>
        </dgm:presLayoutVars>
      </dgm:prSet>
      <dgm:spPr/>
    </dgm:pt>
    <dgm:pt modelId="{AAD20CC6-8FE4-450C-BDCC-66A0E7225DBD}" type="pres">
      <dgm:prSet presAssocID="{D5E957EA-80C1-450D-A825-01550FBE3740}" presName="sibTrans" presStyleLbl="sibTrans2D1" presStyleIdx="2" presStyleCnt="5"/>
      <dgm:spPr/>
    </dgm:pt>
    <dgm:pt modelId="{12491AFF-B68A-45FA-BDB5-DC4EAF467EE7}" type="pres">
      <dgm:prSet presAssocID="{D5E957EA-80C1-450D-A825-01550FBE3740}" presName="connectorText" presStyleLbl="sibTrans2D1" presStyleIdx="2" presStyleCnt="5"/>
      <dgm:spPr/>
    </dgm:pt>
    <dgm:pt modelId="{8D31AC82-5F5F-4A8D-8CE1-8B9C631634DE}" type="pres">
      <dgm:prSet presAssocID="{B6583CEE-7659-4FA8-8576-A52AAC244672}" presName="node" presStyleLbl="node1" presStyleIdx="3" presStyleCnt="6">
        <dgm:presLayoutVars>
          <dgm:bulletEnabled val="1"/>
        </dgm:presLayoutVars>
      </dgm:prSet>
      <dgm:spPr/>
    </dgm:pt>
    <dgm:pt modelId="{F241C5D5-0B39-4FB1-A211-02C8FEC37B15}" type="pres">
      <dgm:prSet presAssocID="{6BDA2F6F-F75C-4897-8841-E728DB53F44B}" presName="sibTrans" presStyleLbl="sibTrans2D1" presStyleIdx="3" presStyleCnt="5"/>
      <dgm:spPr/>
    </dgm:pt>
    <dgm:pt modelId="{01CAB850-605F-4157-AFE5-69016CA33DD2}" type="pres">
      <dgm:prSet presAssocID="{6BDA2F6F-F75C-4897-8841-E728DB53F44B}" presName="connectorText" presStyleLbl="sibTrans2D1" presStyleIdx="3" presStyleCnt="5"/>
      <dgm:spPr/>
    </dgm:pt>
    <dgm:pt modelId="{ABFF4503-B8EC-4686-BA7C-5093B3E9459C}" type="pres">
      <dgm:prSet presAssocID="{9D2E96DD-A6B4-4F10-9534-32562875761D}" presName="node" presStyleLbl="node1" presStyleIdx="4" presStyleCnt="6">
        <dgm:presLayoutVars>
          <dgm:bulletEnabled val="1"/>
        </dgm:presLayoutVars>
      </dgm:prSet>
      <dgm:spPr/>
    </dgm:pt>
    <dgm:pt modelId="{3691E342-523B-479B-AA90-59CE1F806DC2}" type="pres">
      <dgm:prSet presAssocID="{9AB7C900-1C51-4A5B-9F84-AE9E02908E57}" presName="sibTrans" presStyleLbl="sibTrans2D1" presStyleIdx="4" presStyleCnt="5"/>
      <dgm:spPr/>
    </dgm:pt>
    <dgm:pt modelId="{F6FBF331-8D8D-4147-8FAC-F45EFE11FC3B}" type="pres">
      <dgm:prSet presAssocID="{9AB7C900-1C51-4A5B-9F84-AE9E02908E57}" presName="connectorText" presStyleLbl="sibTrans2D1" presStyleIdx="4" presStyleCnt="5"/>
      <dgm:spPr/>
    </dgm:pt>
    <dgm:pt modelId="{E1872914-8A66-48BF-9C5B-192B5A8F5D98}" type="pres">
      <dgm:prSet presAssocID="{C9052CEA-EBCF-4C6E-B871-AEB6A2FBD584}" presName="node" presStyleLbl="node1" presStyleIdx="5" presStyleCnt="6">
        <dgm:presLayoutVars>
          <dgm:bulletEnabled val="1"/>
        </dgm:presLayoutVars>
      </dgm:prSet>
      <dgm:spPr/>
    </dgm:pt>
  </dgm:ptLst>
  <dgm:cxnLst>
    <dgm:cxn modelId="{A5A17D03-A591-4EAB-B6D0-669F2D4C49F0}" type="presOf" srcId="{21217235-7616-4F74-A24D-67E5F0B7CD3C}" destId="{6D1438B5-46B3-46E7-ABE1-C2676CD1CA09}" srcOrd="0" destOrd="0" presId="urn:microsoft.com/office/officeart/2005/8/layout/process1"/>
    <dgm:cxn modelId="{1E28C909-D333-4C3A-BECF-CAFFE5A94DD7}" type="presOf" srcId="{D5E957EA-80C1-450D-A825-01550FBE3740}" destId="{12491AFF-B68A-45FA-BDB5-DC4EAF467EE7}" srcOrd="1" destOrd="0" presId="urn:microsoft.com/office/officeart/2005/8/layout/process1"/>
    <dgm:cxn modelId="{20AB1510-FC9E-4B0F-B34D-1CCB6CA76752}" type="presOf" srcId="{72EB0D27-1513-4F33-8346-38447CA75B07}" destId="{928BB0E6-8AAD-4CBE-944E-2BBA5A3E89C0}" srcOrd="0" destOrd="0" presId="urn:microsoft.com/office/officeart/2005/8/layout/process1"/>
    <dgm:cxn modelId="{40AC2031-5A05-46FB-9BF3-F173CDE0D458}" type="presOf" srcId="{36983A7A-20E8-4486-8BF6-4FB94F7EE7F3}" destId="{D650585B-EC69-4B13-A6CF-3BBF37ACB3BA}" srcOrd="1" destOrd="0" presId="urn:microsoft.com/office/officeart/2005/8/layout/process1"/>
    <dgm:cxn modelId="{5FCEDA37-10BB-493A-9054-2970832B7A97}" type="presOf" srcId="{D5E957EA-80C1-450D-A825-01550FBE3740}" destId="{AAD20CC6-8FE4-450C-BDCC-66A0E7225DBD}" srcOrd="0" destOrd="0" presId="urn:microsoft.com/office/officeart/2005/8/layout/process1"/>
    <dgm:cxn modelId="{20385461-2738-460A-A4E3-4AAE18F97CCD}" srcId="{C15A1D1F-2DB1-4FC6-AF28-1EA87CBB5D0E}" destId="{F2BE8E57-F2B3-4E52-87BB-D24C43A1D515}" srcOrd="0" destOrd="0" parTransId="{8805BDB1-DC27-430A-AB2A-622A6F8ED9AA}" sibTransId="{9AB244BA-B575-4D74-8AA4-9DE164495E75}"/>
    <dgm:cxn modelId="{D0D19F62-7E3B-4ED4-AE26-D9F17671C1E0}" type="presOf" srcId="{B6583CEE-7659-4FA8-8576-A52AAC244672}" destId="{8D31AC82-5F5F-4A8D-8CE1-8B9C631634DE}" srcOrd="0" destOrd="0" presId="urn:microsoft.com/office/officeart/2005/8/layout/process1"/>
    <dgm:cxn modelId="{93DFEB42-1410-455D-9CBC-E2618823D885}" srcId="{C15A1D1F-2DB1-4FC6-AF28-1EA87CBB5D0E}" destId="{9D2E96DD-A6B4-4F10-9534-32562875761D}" srcOrd="4" destOrd="0" parTransId="{85562438-40BA-4BBC-BFFB-BF2BA2A78D9C}" sibTransId="{9AB7C900-1C51-4A5B-9F84-AE9E02908E57}"/>
    <dgm:cxn modelId="{92953E67-662F-4057-94EF-4B5DD202F100}" type="presOf" srcId="{9AB244BA-B575-4D74-8AA4-9DE164495E75}" destId="{AC575F58-6C32-4FF1-A792-EDF1EDEE985A}" srcOrd="1" destOrd="0" presId="urn:microsoft.com/office/officeart/2005/8/layout/process1"/>
    <dgm:cxn modelId="{28D84049-B393-46DE-A058-C705D278191B}" srcId="{C15A1D1F-2DB1-4FC6-AF28-1EA87CBB5D0E}" destId="{72EB0D27-1513-4F33-8346-38447CA75B07}" srcOrd="1" destOrd="0" parTransId="{63F772BD-5A73-44D2-9EBB-1F40F7207B67}" sibTransId="{36983A7A-20E8-4486-8BF6-4FB94F7EE7F3}"/>
    <dgm:cxn modelId="{974B0D6F-9297-4DF0-8885-BBC9B7CFB37A}" type="presOf" srcId="{9D2E96DD-A6B4-4F10-9534-32562875761D}" destId="{ABFF4503-B8EC-4686-BA7C-5093B3E9459C}" srcOrd="0" destOrd="0" presId="urn:microsoft.com/office/officeart/2005/8/layout/process1"/>
    <dgm:cxn modelId="{29536555-4350-4760-843C-54D8E81D732A}" type="presOf" srcId="{F2BE8E57-F2B3-4E52-87BB-D24C43A1D515}" destId="{41502DCD-B0C0-418B-BC92-7DDC1A90A41A}" srcOrd="0" destOrd="0" presId="urn:microsoft.com/office/officeart/2005/8/layout/process1"/>
    <dgm:cxn modelId="{18E48875-039D-470C-9F22-22773763CCFC}" type="presOf" srcId="{6BDA2F6F-F75C-4897-8841-E728DB53F44B}" destId="{01CAB850-605F-4157-AFE5-69016CA33DD2}" srcOrd="1" destOrd="0" presId="urn:microsoft.com/office/officeart/2005/8/layout/process1"/>
    <dgm:cxn modelId="{26DDA47E-E8CB-4BEE-BC13-97B9ADAA0474}" type="presOf" srcId="{9AB7C900-1C51-4A5B-9F84-AE9E02908E57}" destId="{F6FBF331-8D8D-4147-8FAC-F45EFE11FC3B}" srcOrd="1" destOrd="0" presId="urn:microsoft.com/office/officeart/2005/8/layout/process1"/>
    <dgm:cxn modelId="{33EF8083-B73D-45AE-B7EC-546F990320BB}" type="presOf" srcId="{6BDA2F6F-F75C-4897-8841-E728DB53F44B}" destId="{F241C5D5-0B39-4FB1-A211-02C8FEC37B15}" srcOrd="0" destOrd="0" presId="urn:microsoft.com/office/officeart/2005/8/layout/process1"/>
    <dgm:cxn modelId="{A26ACE9C-AC19-4DA5-BCB0-A307E1CAEECB}" type="presOf" srcId="{C15A1D1F-2DB1-4FC6-AF28-1EA87CBB5D0E}" destId="{29F79CF1-4899-4D48-843D-E28EE24FA737}" srcOrd="0" destOrd="0" presId="urn:microsoft.com/office/officeart/2005/8/layout/process1"/>
    <dgm:cxn modelId="{08509A9F-638F-4A0C-B996-748FA7B2C562}" srcId="{C15A1D1F-2DB1-4FC6-AF28-1EA87CBB5D0E}" destId="{C9052CEA-EBCF-4C6E-B871-AEB6A2FBD584}" srcOrd="5" destOrd="0" parTransId="{DD2D3A71-5A10-4477-AAC7-01C69EB987D4}" sibTransId="{4EF95D45-F632-4BBF-BCB4-4D2817CEE0F0}"/>
    <dgm:cxn modelId="{A13619BB-719F-45D1-8A8D-BCAE76146F17}" srcId="{C15A1D1F-2DB1-4FC6-AF28-1EA87CBB5D0E}" destId="{B6583CEE-7659-4FA8-8576-A52AAC244672}" srcOrd="3" destOrd="0" parTransId="{B0486B33-BEEF-409D-AD53-9C7940DE933D}" sibTransId="{6BDA2F6F-F75C-4897-8841-E728DB53F44B}"/>
    <dgm:cxn modelId="{F8BA01C2-D031-46E6-AEB8-360544902DAA}" type="presOf" srcId="{9AB7C900-1C51-4A5B-9F84-AE9E02908E57}" destId="{3691E342-523B-479B-AA90-59CE1F806DC2}" srcOrd="0" destOrd="0" presId="urn:microsoft.com/office/officeart/2005/8/layout/process1"/>
    <dgm:cxn modelId="{9C8DDEE5-7CA0-495D-A4A2-F14124BE8FEF}" type="presOf" srcId="{9AB244BA-B575-4D74-8AA4-9DE164495E75}" destId="{5517B3AD-9E5D-4279-8214-E9498B131BF2}" srcOrd="0" destOrd="0" presId="urn:microsoft.com/office/officeart/2005/8/layout/process1"/>
    <dgm:cxn modelId="{9E1A4CEF-4774-43E5-8319-9BF2C159B27D}" type="presOf" srcId="{C9052CEA-EBCF-4C6E-B871-AEB6A2FBD584}" destId="{E1872914-8A66-48BF-9C5B-192B5A8F5D98}" srcOrd="0" destOrd="0" presId="urn:microsoft.com/office/officeart/2005/8/layout/process1"/>
    <dgm:cxn modelId="{262F34F2-6F63-4D7F-AF44-266BAEC34287}" type="presOf" srcId="{36983A7A-20E8-4486-8BF6-4FB94F7EE7F3}" destId="{9670644F-0B2D-4F26-AE6A-344203A49347}" srcOrd="0" destOrd="0" presId="urn:microsoft.com/office/officeart/2005/8/layout/process1"/>
    <dgm:cxn modelId="{C1A16EF8-9210-4DDE-9C33-90E7CEE4690B}" srcId="{C15A1D1F-2DB1-4FC6-AF28-1EA87CBB5D0E}" destId="{21217235-7616-4F74-A24D-67E5F0B7CD3C}" srcOrd="2" destOrd="0" parTransId="{EFF5E612-071D-42CD-8E5D-7AC865E18590}" sibTransId="{D5E957EA-80C1-450D-A825-01550FBE3740}"/>
    <dgm:cxn modelId="{2D76D2A0-CEFD-4812-B1D2-1B90A3AA3271}" type="presParOf" srcId="{29F79CF1-4899-4D48-843D-E28EE24FA737}" destId="{41502DCD-B0C0-418B-BC92-7DDC1A90A41A}" srcOrd="0" destOrd="0" presId="urn:microsoft.com/office/officeart/2005/8/layout/process1"/>
    <dgm:cxn modelId="{06558E17-CB44-4433-8297-7610758BA2E9}" type="presParOf" srcId="{29F79CF1-4899-4D48-843D-E28EE24FA737}" destId="{5517B3AD-9E5D-4279-8214-E9498B131BF2}" srcOrd="1" destOrd="0" presId="urn:microsoft.com/office/officeart/2005/8/layout/process1"/>
    <dgm:cxn modelId="{703CDDD0-9B16-4BAA-BEBA-D7C8D1A31682}" type="presParOf" srcId="{5517B3AD-9E5D-4279-8214-E9498B131BF2}" destId="{AC575F58-6C32-4FF1-A792-EDF1EDEE985A}" srcOrd="0" destOrd="0" presId="urn:microsoft.com/office/officeart/2005/8/layout/process1"/>
    <dgm:cxn modelId="{5886D7CA-5E01-4D01-9E98-9B07D096EFBC}" type="presParOf" srcId="{29F79CF1-4899-4D48-843D-E28EE24FA737}" destId="{928BB0E6-8AAD-4CBE-944E-2BBA5A3E89C0}" srcOrd="2" destOrd="0" presId="urn:microsoft.com/office/officeart/2005/8/layout/process1"/>
    <dgm:cxn modelId="{9476A256-04AC-4FCF-B5E9-A90E0FDA1492}" type="presParOf" srcId="{29F79CF1-4899-4D48-843D-E28EE24FA737}" destId="{9670644F-0B2D-4F26-AE6A-344203A49347}" srcOrd="3" destOrd="0" presId="urn:microsoft.com/office/officeart/2005/8/layout/process1"/>
    <dgm:cxn modelId="{5E4295D4-BF9C-4BC2-B245-60BAC116516B}" type="presParOf" srcId="{9670644F-0B2D-4F26-AE6A-344203A49347}" destId="{D650585B-EC69-4B13-A6CF-3BBF37ACB3BA}" srcOrd="0" destOrd="0" presId="urn:microsoft.com/office/officeart/2005/8/layout/process1"/>
    <dgm:cxn modelId="{4AE92B48-2620-444E-B016-825D91D2CE36}" type="presParOf" srcId="{29F79CF1-4899-4D48-843D-E28EE24FA737}" destId="{6D1438B5-46B3-46E7-ABE1-C2676CD1CA09}" srcOrd="4" destOrd="0" presId="urn:microsoft.com/office/officeart/2005/8/layout/process1"/>
    <dgm:cxn modelId="{0268B472-09CE-4452-A5B7-587F2901F1CE}" type="presParOf" srcId="{29F79CF1-4899-4D48-843D-E28EE24FA737}" destId="{AAD20CC6-8FE4-450C-BDCC-66A0E7225DBD}" srcOrd="5" destOrd="0" presId="urn:microsoft.com/office/officeart/2005/8/layout/process1"/>
    <dgm:cxn modelId="{F8DC60DC-9865-4BC7-93EC-2A8D7BA2C583}" type="presParOf" srcId="{AAD20CC6-8FE4-450C-BDCC-66A0E7225DBD}" destId="{12491AFF-B68A-45FA-BDB5-DC4EAF467EE7}" srcOrd="0" destOrd="0" presId="urn:microsoft.com/office/officeart/2005/8/layout/process1"/>
    <dgm:cxn modelId="{51A6EB10-8134-4017-B2EA-2EB813F2EBB0}" type="presParOf" srcId="{29F79CF1-4899-4D48-843D-E28EE24FA737}" destId="{8D31AC82-5F5F-4A8D-8CE1-8B9C631634DE}" srcOrd="6" destOrd="0" presId="urn:microsoft.com/office/officeart/2005/8/layout/process1"/>
    <dgm:cxn modelId="{4E5AA9F6-08CA-480F-BB14-2C3D6E9E05F5}" type="presParOf" srcId="{29F79CF1-4899-4D48-843D-E28EE24FA737}" destId="{F241C5D5-0B39-4FB1-A211-02C8FEC37B15}" srcOrd="7" destOrd="0" presId="urn:microsoft.com/office/officeart/2005/8/layout/process1"/>
    <dgm:cxn modelId="{106D74CC-616D-4D0E-944A-59566198AD1E}" type="presParOf" srcId="{F241C5D5-0B39-4FB1-A211-02C8FEC37B15}" destId="{01CAB850-605F-4157-AFE5-69016CA33DD2}" srcOrd="0" destOrd="0" presId="urn:microsoft.com/office/officeart/2005/8/layout/process1"/>
    <dgm:cxn modelId="{27DF4F0D-A5D9-4F74-A13F-B0C7B08A39B7}" type="presParOf" srcId="{29F79CF1-4899-4D48-843D-E28EE24FA737}" destId="{ABFF4503-B8EC-4686-BA7C-5093B3E9459C}" srcOrd="8" destOrd="0" presId="urn:microsoft.com/office/officeart/2005/8/layout/process1"/>
    <dgm:cxn modelId="{1B4D36E9-F8F3-44E1-AFAB-B365B26DDD38}" type="presParOf" srcId="{29F79CF1-4899-4D48-843D-E28EE24FA737}" destId="{3691E342-523B-479B-AA90-59CE1F806DC2}" srcOrd="9" destOrd="0" presId="urn:microsoft.com/office/officeart/2005/8/layout/process1"/>
    <dgm:cxn modelId="{4D35FED1-5053-4413-93A0-B4540945CF2C}" type="presParOf" srcId="{3691E342-523B-479B-AA90-59CE1F806DC2}" destId="{F6FBF331-8D8D-4147-8FAC-F45EFE11FC3B}" srcOrd="0" destOrd="0" presId="urn:microsoft.com/office/officeart/2005/8/layout/process1"/>
    <dgm:cxn modelId="{F055D851-67D9-4D9B-B88B-A14B7E41682A}" type="presParOf" srcId="{29F79CF1-4899-4D48-843D-E28EE24FA737}" destId="{E1872914-8A66-48BF-9C5B-192B5A8F5D98}" srcOrd="10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1502DCD-B0C0-418B-BC92-7DDC1A90A41A}">
      <dsp:nvSpPr>
        <dsp:cNvPr id="0" name=""/>
        <dsp:cNvSpPr/>
      </dsp:nvSpPr>
      <dsp:spPr>
        <a:xfrm>
          <a:off x="0" y="1161796"/>
          <a:ext cx="685799" cy="8768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700" kern="1200"/>
            <a:t>fusionar ordenes de sap</a:t>
          </a:r>
        </a:p>
      </dsp:txBody>
      <dsp:txXfrm>
        <a:off x="20086" y="1181882"/>
        <a:ext cx="645627" cy="836634"/>
      </dsp:txXfrm>
    </dsp:sp>
    <dsp:sp modelId="{5517B3AD-9E5D-4279-8214-E9498B131BF2}">
      <dsp:nvSpPr>
        <dsp:cNvPr id="0" name=""/>
        <dsp:cNvSpPr/>
      </dsp:nvSpPr>
      <dsp:spPr>
        <a:xfrm>
          <a:off x="754380" y="1515160"/>
          <a:ext cx="145389" cy="17007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600" kern="1200"/>
        </a:p>
      </dsp:txBody>
      <dsp:txXfrm>
        <a:off x="754380" y="1549176"/>
        <a:ext cx="101772" cy="102046"/>
      </dsp:txXfrm>
    </dsp:sp>
    <dsp:sp modelId="{928BB0E6-8AAD-4CBE-944E-2BBA5A3E89C0}">
      <dsp:nvSpPr>
        <dsp:cNvPr id="0" name=""/>
        <dsp:cNvSpPr/>
      </dsp:nvSpPr>
      <dsp:spPr>
        <a:xfrm>
          <a:off x="960120" y="1161796"/>
          <a:ext cx="685799" cy="8768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700" kern="1200"/>
            <a:t>tomamos una fase y tomamos por farmacia</a:t>
          </a:r>
        </a:p>
      </dsp:txBody>
      <dsp:txXfrm>
        <a:off x="980206" y="1181882"/>
        <a:ext cx="645627" cy="836634"/>
      </dsp:txXfrm>
    </dsp:sp>
    <dsp:sp modelId="{9670644F-0B2D-4F26-AE6A-344203A49347}">
      <dsp:nvSpPr>
        <dsp:cNvPr id="0" name=""/>
        <dsp:cNvSpPr/>
      </dsp:nvSpPr>
      <dsp:spPr>
        <a:xfrm>
          <a:off x="1714500" y="1515160"/>
          <a:ext cx="145389" cy="17007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600" kern="1200"/>
        </a:p>
      </dsp:txBody>
      <dsp:txXfrm>
        <a:off x="1714500" y="1549176"/>
        <a:ext cx="101772" cy="102046"/>
      </dsp:txXfrm>
    </dsp:sp>
    <dsp:sp modelId="{6D1438B5-46B3-46E7-ABE1-C2676CD1CA09}">
      <dsp:nvSpPr>
        <dsp:cNvPr id="0" name=""/>
        <dsp:cNvSpPr/>
      </dsp:nvSpPr>
      <dsp:spPr>
        <a:xfrm>
          <a:off x="1920240" y="1161796"/>
          <a:ext cx="685799" cy="8768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700" kern="1200"/>
            <a:t>gestionamos el leyou de reglas para fusionar voz para no afectar el surtido de voz</a:t>
          </a:r>
        </a:p>
      </dsp:txBody>
      <dsp:txXfrm>
        <a:off x="1940326" y="1181882"/>
        <a:ext cx="645627" cy="836634"/>
      </dsp:txXfrm>
    </dsp:sp>
    <dsp:sp modelId="{AAD20CC6-8FE4-450C-BDCC-66A0E7225DBD}">
      <dsp:nvSpPr>
        <dsp:cNvPr id="0" name=""/>
        <dsp:cNvSpPr/>
      </dsp:nvSpPr>
      <dsp:spPr>
        <a:xfrm>
          <a:off x="2674620" y="1515160"/>
          <a:ext cx="145389" cy="17007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600" kern="1200"/>
        </a:p>
      </dsp:txBody>
      <dsp:txXfrm>
        <a:off x="2674620" y="1549176"/>
        <a:ext cx="101772" cy="102046"/>
      </dsp:txXfrm>
    </dsp:sp>
    <dsp:sp modelId="{8D31AC82-5F5F-4A8D-8CE1-8B9C631634DE}">
      <dsp:nvSpPr>
        <dsp:cNvPr id="0" name=""/>
        <dsp:cNvSpPr/>
      </dsp:nvSpPr>
      <dsp:spPr>
        <a:xfrm>
          <a:off x="2880360" y="1161796"/>
          <a:ext cx="685799" cy="8768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700" kern="1200"/>
            <a:t>en la parte baja seleccionamos el engrane en fusionar ordenes de almacen</a:t>
          </a:r>
        </a:p>
      </dsp:txBody>
      <dsp:txXfrm>
        <a:off x="2900446" y="1181882"/>
        <a:ext cx="645627" cy="836634"/>
      </dsp:txXfrm>
    </dsp:sp>
    <dsp:sp modelId="{F241C5D5-0B39-4FB1-A211-02C8FEC37B15}">
      <dsp:nvSpPr>
        <dsp:cNvPr id="0" name=""/>
        <dsp:cNvSpPr/>
      </dsp:nvSpPr>
      <dsp:spPr>
        <a:xfrm>
          <a:off x="3634740" y="1515160"/>
          <a:ext cx="145389" cy="17007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600" kern="1200"/>
        </a:p>
      </dsp:txBody>
      <dsp:txXfrm>
        <a:off x="3634740" y="1549176"/>
        <a:ext cx="101772" cy="102046"/>
      </dsp:txXfrm>
    </dsp:sp>
    <dsp:sp modelId="{ABFF4503-B8EC-4686-BA7C-5093B3E9459C}">
      <dsp:nvSpPr>
        <dsp:cNvPr id="0" name=""/>
        <dsp:cNvSpPr/>
      </dsp:nvSpPr>
      <dsp:spPr>
        <a:xfrm>
          <a:off x="3840480" y="1161796"/>
          <a:ext cx="685799" cy="8768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700" kern="1200"/>
            <a:t>fusionamos farmacia por farmacia</a:t>
          </a:r>
        </a:p>
      </dsp:txBody>
      <dsp:txXfrm>
        <a:off x="3860566" y="1181882"/>
        <a:ext cx="645627" cy="836634"/>
      </dsp:txXfrm>
    </dsp:sp>
    <dsp:sp modelId="{3691E342-523B-479B-AA90-59CE1F806DC2}">
      <dsp:nvSpPr>
        <dsp:cNvPr id="0" name=""/>
        <dsp:cNvSpPr/>
      </dsp:nvSpPr>
      <dsp:spPr>
        <a:xfrm>
          <a:off x="4594860" y="1515160"/>
          <a:ext cx="145389" cy="17007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600" kern="1200"/>
        </a:p>
      </dsp:txBody>
      <dsp:txXfrm>
        <a:off x="4594860" y="1549176"/>
        <a:ext cx="101772" cy="102046"/>
      </dsp:txXfrm>
    </dsp:sp>
    <dsp:sp modelId="{E1872914-8A66-48BF-9C5B-192B5A8F5D98}">
      <dsp:nvSpPr>
        <dsp:cNvPr id="0" name=""/>
        <dsp:cNvSpPr/>
      </dsp:nvSpPr>
      <dsp:spPr>
        <a:xfrm>
          <a:off x="4800600" y="1161796"/>
          <a:ext cx="685799" cy="8768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700" kern="1200"/>
            <a:t>despues de terminar volvemos a gestionar para estar validando nuestro surtido de todas las areas</a:t>
          </a:r>
        </a:p>
      </dsp:txBody>
      <dsp:txXfrm>
        <a:off x="4820686" y="1181882"/>
        <a:ext cx="645627" cy="83663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DF7BF-0F8F-4862-A8DE-33AC80630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248</Words>
  <Characters>1488</Characters>
  <Application>Microsoft Office Word</Application>
  <DocSecurity>0</DocSecurity>
  <Lines>297</Lines>
  <Paragraphs>133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Hugo Curtidor</dc:creator>
  <cp:lastModifiedBy>CEDIS Facturacion</cp:lastModifiedBy>
  <cp:revision>2</cp:revision>
  <cp:lastPrinted>2024-10-26T01:19:00Z</cp:lastPrinted>
  <dcterms:created xsi:type="dcterms:W3CDTF">2025-10-15T19:00:00Z</dcterms:created>
  <dcterms:modified xsi:type="dcterms:W3CDTF">2025-10-15T19:00:00Z</dcterms:modified>
</cp:coreProperties>
</file>