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080D8" w14:textId="77777777" w:rsidR="00B003CF" w:rsidRDefault="00B003CF" w:rsidP="00B003CF">
      <w:pPr>
        <w:pStyle w:val="Encabezado"/>
        <w:tabs>
          <w:tab w:val="clear" w:pos="4419"/>
          <w:tab w:val="clear" w:pos="8838"/>
        </w:tabs>
        <w:spacing w:line="276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MODIFICACIONES</w:t>
      </w:r>
    </w:p>
    <w:p w14:paraId="35AB87E8" w14:textId="77777777" w:rsidR="00B003CF" w:rsidRPr="00716D4F" w:rsidRDefault="00B003CF" w:rsidP="00B003CF">
      <w:pPr>
        <w:pStyle w:val="Encabezado"/>
        <w:tabs>
          <w:tab w:val="clear" w:pos="4419"/>
          <w:tab w:val="clear" w:pos="8838"/>
        </w:tabs>
        <w:spacing w:line="276" w:lineRule="auto"/>
        <w:ind w:firstLine="708"/>
        <w:jc w:val="both"/>
        <w:rPr>
          <w:rFonts w:ascii="Arial" w:hAnsi="Arial" w:cs="Arial"/>
          <w:b/>
          <w:sz w:val="20"/>
          <w:szCs w:val="20"/>
        </w:rPr>
      </w:pPr>
    </w:p>
    <w:p w14:paraId="10899F6C" w14:textId="77777777" w:rsidR="00B003CF" w:rsidRPr="00716D4F" w:rsidRDefault="00B003CF" w:rsidP="00B003CF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5"/>
        <w:gridCol w:w="2143"/>
        <w:gridCol w:w="1985"/>
        <w:gridCol w:w="4320"/>
      </w:tblGrid>
      <w:tr w:rsidR="00B003CF" w:rsidRPr="00716D4F" w14:paraId="4C9946B1" w14:textId="77777777" w:rsidTr="008B341C">
        <w:trPr>
          <w:jc w:val="center"/>
        </w:trPr>
        <w:tc>
          <w:tcPr>
            <w:tcW w:w="745" w:type="dxa"/>
            <w:vAlign w:val="center"/>
          </w:tcPr>
          <w:p w14:paraId="0AB59CA6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REV. NO.</w:t>
            </w:r>
          </w:p>
        </w:tc>
        <w:tc>
          <w:tcPr>
            <w:tcW w:w="2143" w:type="dxa"/>
            <w:vAlign w:val="center"/>
          </w:tcPr>
          <w:p w14:paraId="7447386F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FECHA</w:t>
            </w:r>
          </w:p>
        </w:tc>
        <w:tc>
          <w:tcPr>
            <w:tcW w:w="1985" w:type="dxa"/>
            <w:vAlign w:val="center"/>
          </w:tcPr>
          <w:p w14:paraId="6B4CFA00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 DE</w:t>
            </w:r>
          </w:p>
          <w:p w14:paraId="031FBFA0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QUIEN SOLICITÓ</w:t>
            </w:r>
          </w:p>
        </w:tc>
        <w:tc>
          <w:tcPr>
            <w:tcW w:w="4320" w:type="dxa"/>
            <w:vAlign w:val="center"/>
          </w:tcPr>
          <w:p w14:paraId="740706B5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MOTIVO</w:t>
            </w:r>
          </w:p>
        </w:tc>
      </w:tr>
      <w:tr w:rsidR="00B003CF" w:rsidRPr="00716D4F" w14:paraId="18D2D08D" w14:textId="77777777" w:rsidTr="008B341C">
        <w:trPr>
          <w:jc w:val="center"/>
        </w:trPr>
        <w:tc>
          <w:tcPr>
            <w:tcW w:w="745" w:type="dxa"/>
            <w:vAlign w:val="center"/>
          </w:tcPr>
          <w:p w14:paraId="2F39C54D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5652DC02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43CF2C0B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14:paraId="7DD96A60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003CF" w:rsidRPr="00716D4F" w14:paraId="0999F387" w14:textId="77777777" w:rsidTr="008B341C">
        <w:trPr>
          <w:jc w:val="center"/>
        </w:trPr>
        <w:tc>
          <w:tcPr>
            <w:tcW w:w="745" w:type="dxa"/>
            <w:vAlign w:val="center"/>
          </w:tcPr>
          <w:p w14:paraId="6A976572" w14:textId="77777777" w:rsidR="00B003C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43" w:type="dxa"/>
            <w:vAlign w:val="center"/>
          </w:tcPr>
          <w:p w14:paraId="4D1BB768" w14:textId="77777777" w:rsidR="00B003C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3B57E753" w14:textId="77777777" w:rsidR="00B003C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320" w:type="dxa"/>
            <w:vAlign w:val="center"/>
          </w:tcPr>
          <w:p w14:paraId="36522D20" w14:textId="77777777" w:rsidR="00B003C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2203FC8" w14:textId="77777777" w:rsidR="00B003CF" w:rsidRPr="00716D4F" w:rsidRDefault="00B003CF" w:rsidP="00B003CF">
      <w:pPr>
        <w:tabs>
          <w:tab w:val="left" w:pos="6072"/>
        </w:tabs>
        <w:jc w:val="both"/>
        <w:rPr>
          <w:rFonts w:ascii="Arial" w:hAnsi="Arial" w:cs="Arial"/>
          <w:b/>
          <w:sz w:val="20"/>
          <w:szCs w:val="20"/>
        </w:rPr>
      </w:pPr>
    </w:p>
    <w:p w14:paraId="5A3BCF45" w14:textId="77777777" w:rsidR="00B003CF" w:rsidRPr="00716D4F" w:rsidRDefault="00B003CF" w:rsidP="00B003CF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16D4F">
        <w:rPr>
          <w:rFonts w:ascii="Arial" w:hAnsi="Arial" w:cs="Arial"/>
          <w:b/>
          <w:sz w:val="20"/>
          <w:szCs w:val="20"/>
        </w:rPr>
        <w:t>CONTROL DE REVISIONES Y AUTORIZACIONES</w:t>
      </w:r>
    </w:p>
    <w:p w14:paraId="438B6E65" w14:textId="77777777" w:rsidR="00B003CF" w:rsidRPr="00716D4F" w:rsidRDefault="00B003CF" w:rsidP="00B003CF">
      <w:pPr>
        <w:pStyle w:val="Encabezado"/>
        <w:tabs>
          <w:tab w:val="clear" w:pos="4419"/>
          <w:tab w:val="clear" w:pos="8838"/>
        </w:tabs>
        <w:spacing w:line="276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1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53"/>
        <w:gridCol w:w="4004"/>
        <w:gridCol w:w="2937"/>
      </w:tblGrid>
      <w:tr w:rsidR="00B003CF" w:rsidRPr="00716D4F" w14:paraId="2B48FEC4" w14:textId="77777777" w:rsidTr="008B341C">
        <w:trPr>
          <w:jc w:val="center"/>
        </w:trPr>
        <w:tc>
          <w:tcPr>
            <w:tcW w:w="2253" w:type="dxa"/>
            <w:vAlign w:val="center"/>
          </w:tcPr>
          <w:p w14:paraId="5716FAD9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RESPONSABLE</w:t>
            </w:r>
          </w:p>
        </w:tc>
        <w:tc>
          <w:tcPr>
            <w:tcW w:w="4004" w:type="dxa"/>
            <w:vAlign w:val="center"/>
          </w:tcPr>
          <w:p w14:paraId="27A22EBA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PUESTO</w:t>
            </w:r>
          </w:p>
        </w:tc>
        <w:tc>
          <w:tcPr>
            <w:tcW w:w="2937" w:type="dxa"/>
            <w:vAlign w:val="center"/>
          </w:tcPr>
          <w:p w14:paraId="13E74B86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FIRMA</w:t>
            </w:r>
          </w:p>
        </w:tc>
      </w:tr>
      <w:tr w:rsidR="00B003CF" w:rsidRPr="00716D4F" w14:paraId="2B760507" w14:textId="77777777" w:rsidTr="008B341C">
        <w:trPr>
          <w:trHeight w:val="780"/>
          <w:jc w:val="center"/>
        </w:trPr>
        <w:tc>
          <w:tcPr>
            <w:tcW w:w="2253" w:type="dxa"/>
            <w:vAlign w:val="center"/>
          </w:tcPr>
          <w:p w14:paraId="2A6269B0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ELABORÓ: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004" w:type="dxa"/>
            <w:vAlign w:val="center"/>
          </w:tcPr>
          <w:p w14:paraId="1C7D5F87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AUXILIAR ADMINISTRATIVO</w:t>
            </w:r>
          </w:p>
        </w:tc>
        <w:tc>
          <w:tcPr>
            <w:tcW w:w="2937" w:type="dxa"/>
            <w:vAlign w:val="center"/>
          </w:tcPr>
          <w:p w14:paraId="10C688AD" w14:textId="0FA79A5E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IVAN VILLEGAS NONATO</w:t>
            </w:r>
          </w:p>
        </w:tc>
      </w:tr>
      <w:tr w:rsidR="00B003CF" w:rsidRPr="00716D4F" w14:paraId="71457B39" w14:textId="77777777" w:rsidTr="008B341C">
        <w:trPr>
          <w:trHeight w:val="976"/>
          <w:jc w:val="center"/>
        </w:trPr>
        <w:tc>
          <w:tcPr>
            <w:tcW w:w="2253" w:type="dxa"/>
            <w:vAlign w:val="center"/>
          </w:tcPr>
          <w:p w14:paraId="69ABAF83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REVISÓ: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004" w:type="dxa"/>
            <w:vAlign w:val="center"/>
          </w:tcPr>
          <w:p w14:paraId="7A7929D9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37" w:type="dxa"/>
            <w:vAlign w:val="center"/>
          </w:tcPr>
          <w:p w14:paraId="1547744D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003CF" w:rsidRPr="00716D4F" w14:paraId="78BC5D4C" w14:textId="77777777" w:rsidTr="008B341C">
        <w:trPr>
          <w:trHeight w:val="976"/>
          <w:jc w:val="center"/>
        </w:trPr>
        <w:tc>
          <w:tcPr>
            <w:tcW w:w="2253" w:type="dxa"/>
            <w:vAlign w:val="center"/>
          </w:tcPr>
          <w:p w14:paraId="11951DF7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716D4F">
              <w:rPr>
                <w:rFonts w:ascii="Arial" w:hAnsi="Arial" w:cs="Arial"/>
                <w:b/>
                <w:sz w:val="20"/>
                <w:szCs w:val="20"/>
              </w:rPr>
              <w:t>AUTORIZÓ: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004" w:type="dxa"/>
            <w:vAlign w:val="center"/>
          </w:tcPr>
          <w:p w14:paraId="20AB41B5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937" w:type="dxa"/>
            <w:vAlign w:val="center"/>
          </w:tcPr>
          <w:p w14:paraId="65048056" w14:textId="77777777" w:rsidR="00B003CF" w:rsidRPr="00716D4F" w:rsidRDefault="00B003CF" w:rsidP="008B341C">
            <w:pPr>
              <w:pStyle w:val="Encabezado"/>
              <w:tabs>
                <w:tab w:val="clear" w:pos="4419"/>
                <w:tab w:val="clear" w:pos="8838"/>
              </w:tabs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6D5428B0" w14:textId="77777777" w:rsidR="00B003CF" w:rsidRDefault="00B003CF" w:rsidP="00B003CF">
      <w:pPr>
        <w:pStyle w:val="p692ab59206c740289ea4d0724c4f58fa"/>
        <w:keepNext/>
        <w:keepLines/>
        <w:spacing w:after="80"/>
        <w:rPr>
          <w:b w:val="0"/>
        </w:rPr>
      </w:pPr>
    </w:p>
    <w:p w14:paraId="6751516C" w14:textId="77777777" w:rsidR="00097210" w:rsidRDefault="00097210" w:rsidP="00B003CF">
      <w:pPr>
        <w:pStyle w:val="p692ab59206c740289ea4d0724c4f58fa"/>
        <w:keepNext/>
        <w:keepLines/>
        <w:spacing w:after="80"/>
        <w:rPr>
          <w:b w:val="0"/>
        </w:rPr>
      </w:pPr>
    </w:p>
    <w:p w14:paraId="64FEF82D" w14:textId="3BB614C7" w:rsidR="00097210" w:rsidRPr="00B65ACE" w:rsidRDefault="00097210" w:rsidP="00097210">
      <w:pPr>
        <w:pStyle w:val="p692ab59206c740289ea4d0724c4f58fa"/>
        <w:keepNext/>
        <w:keepLines/>
        <w:numPr>
          <w:ilvl w:val="0"/>
          <w:numId w:val="2"/>
        </w:numPr>
        <w:spacing w:after="80"/>
        <w:rPr>
          <w:bCs/>
        </w:rPr>
      </w:pPr>
      <w:r w:rsidRPr="00B65ACE">
        <w:rPr>
          <w:bCs/>
        </w:rPr>
        <w:t>OBJETIVO.</w:t>
      </w:r>
    </w:p>
    <w:p w14:paraId="0AABB054" w14:textId="77777777" w:rsidR="00097210" w:rsidRPr="00B65ACE" w:rsidRDefault="00097210" w:rsidP="00097210">
      <w:pPr>
        <w:pStyle w:val="p692ab59206c740289ea4d0724c4f58fa"/>
        <w:keepNext/>
        <w:keepLines/>
        <w:spacing w:after="80"/>
        <w:ind w:left="360"/>
        <w:rPr>
          <w:bCs/>
        </w:rPr>
      </w:pPr>
    </w:p>
    <w:p w14:paraId="2590FB79" w14:textId="206BAE9E" w:rsidR="00097210" w:rsidRPr="00B65ACE" w:rsidRDefault="00097210" w:rsidP="00097210">
      <w:pPr>
        <w:pStyle w:val="p692ab59206c740289ea4d0724c4f58fa"/>
        <w:keepNext/>
        <w:keepLines/>
        <w:spacing w:after="80"/>
        <w:ind w:left="360"/>
        <w:rPr>
          <w:bCs/>
        </w:rPr>
      </w:pPr>
      <w:r w:rsidRPr="00B65ACE">
        <w:rPr>
          <w:bCs/>
        </w:rPr>
        <w:t>Cierres de Unidad de Transporte en SAP; así como validación de documentos en HANA.</w:t>
      </w:r>
    </w:p>
    <w:p w14:paraId="2658C203" w14:textId="77777777" w:rsidR="00097210" w:rsidRPr="00B65ACE" w:rsidRDefault="00097210" w:rsidP="00097210">
      <w:pPr>
        <w:pStyle w:val="p692ab59206c740289ea4d0724c4f58fa"/>
        <w:keepNext/>
        <w:keepLines/>
        <w:spacing w:after="80"/>
        <w:ind w:left="360"/>
        <w:rPr>
          <w:bCs/>
        </w:rPr>
      </w:pPr>
    </w:p>
    <w:p w14:paraId="44A85EA4" w14:textId="67CF962A" w:rsidR="00097210" w:rsidRPr="00B65ACE" w:rsidRDefault="00097210" w:rsidP="00097210">
      <w:pPr>
        <w:pStyle w:val="p692ab59206c740289ea4d0724c4f58fa"/>
        <w:keepNext/>
        <w:keepLines/>
        <w:numPr>
          <w:ilvl w:val="0"/>
          <w:numId w:val="2"/>
        </w:numPr>
        <w:spacing w:after="80"/>
        <w:rPr>
          <w:bCs/>
        </w:rPr>
      </w:pPr>
      <w:r w:rsidRPr="00B65ACE">
        <w:rPr>
          <w:bCs/>
        </w:rPr>
        <w:t>ALCANCE.</w:t>
      </w:r>
    </w:p>
    <w:p w14:paraId="7B9BC9EF" w14:textId="77777777" w:rsidR="00097210" w:rsidRPr="00B65ACE" w:rsidRDefault="00097210" w:rsidP="00B65ACE">
      <w:pPr>
        <w:pStyle w:val="p692ab59206c740289ea4d0724c4f58fa"/>
        <w:keepNext/>
        <w:keepLines/>
        <w:spacing w:after="80"/>
        <w:ind w:left="360"/>
        <w:rPr>
          <w:bCs/>
        </w:rPr>
      </w:pPr>
    </w:p>
    <w:p w14:paraId="3C8C3C77" w14:textId="2C96F630" w:rsidR="00B65ACE" w:rsidRPr="00B65ACE" w:rsidRDefault="00B65ACE" w:rsidP="00B65ACE">
      <w:pPr>
        <w:pStyle w:val="p692ab59206c740289ea4d0724c4f58fa"/>
        <w:keepNext/>
        <w:keepLines/>
        <w:spacing w:after="80"/>
        <w:ind w:left="360"/>
        <w:rPr>
          <w:bCs/>
        </w:rPr>
      </w:pPr>
      <w:r w:rsidRPr="00B65ACE">
        <w:rPr>
          <w:bCs/>
        </w:rPr>
        <w:t>Proceso aplicable para equipo de Inteligencia Operativa.</w:t>
      </w:r>
    </w:p>
    <w:p w14:paraId="7589D9CD" w14:textId="77777777" w:rsidR="00B65ACE" w:rsidRDefault="00B65ACE" w:rsidP="00B65ACE">
      <w:pPr>
        <w:pStyle w:val="p692ab59206c740289ea4d0724c4f58fa"/>
        <w:keepNext/>
        <w:keepLines/>
        <w:spacing w:after="80"/>
        <w:ind w:left="360"/>
        <w:rPr>
          <w:b w:val="0"/>
        </w:rPr>
      </w:pPr>
    </w:p>
    <w:p w14:paraId="6DBA6CBB" w14:textId="77777777" w:rsidR="00B65ACE" w:rsidRDefault="00B65ACE" w:rsidP="00B65ACE">
      <w:pPr>
        <w:pStyle w:val="p692ab59206c740289ea4d0724c4f58fa"/>
        <w:keepNext/>
        <w:keepLines/>
        <w:spacing w:after="80"/>
        <w:ind w:left="360"/>
        <w:rPr>
          <w:b w:val="0"/>
        </w:rPr>
      </w:pPr>
    </w:p>
    <w:p w14:paraId="680FE30D" w14:textId="77777777" w:rsidR="00B65ACE" w:rsidRDefault="00B65ACE" w:rsidP="00B65ACE">
      <w:pPr>
        <w:pStyle w:val="p692ab59206c740289ea4d0724c4f58fa"/>
        <w:keepNext/>
        <w:keepLines/>
        <w:spacing w:after="80"/>
        <w:ind w:left="360"/>
        <w:rPr>
          <w:b w:val="0"/>
        </w:rPr>
      </w:pPr>
    </w:p>
    <w:p w14:paraId="6F8CC974" w14:textId="77777777" w:rsidR="00B65ACE" w:rsidRDefault="00B65ACE" w:rsidP="00B65ACE">
      <w:pPr>
        <w:pStyle w:val="p692ab59206c740289ea4d0724c4f58fa"/>
        <w:keepNext/>
        <w:keepLines/>
        <w:spacing w:after="80"/>
        <w:ind w:left="360"/>
        <w:rPr>
          <w:b w:val="0"/>
        </w:rPr>
      </w:pPr>
    </w:p>
    <w:p w14:paraId="73485C07" w14:textId="77777777" w:rsidR="00B65ACE" w:rsidRPr="00097210" w:rsidRDefault="00B65ACE" w:rsidP="00B65ACE">
      <w:pPr>
        <w:pStyle w:val="p692ab59206c740289ea4d0724c4f58fa"/>
        <w:keepNext/>
        <w:keepLines/>
        <w:spacing w:after="80"/>
        <w:ind w:left="360"/>
        <w:rPr>
          <w:b w:val="0"/>
        </w:rPr>
      </w:pPr>
    </w:p>
    <w:p w14:paraId="4E78F3F0" w14:textId="77777777" w:rsidR="00097210" w:rsidRPr="00097210" w:rsidRDefault="00097210" w:rsidP="00097210">
      <w:pPr>
        <w:rPr>
          <w:rFonts w:ascii="Arial" w:hAnsi="Arial" w:cs="Arial"/>
          <w:b/>
          <w:bCs/>
          <w:sz w:val="20"/>
          <w:szCs w:val="20"/>
        </w:rPr>
      </w:pPr>
    </w:p>
    <w:p w14:paraId="19DBEA05" w14:textId="77777777" w:rsidR="00097210" w:rsidRDefault="00097210" w:rsidP="00B003CF">
      <w:pPr>
        <w:rPr>
          <w:rFonts w:ascii="Arial" w:hAnsi="Arial" w:cs="Arial"/>
          <w:b/>
          <w:bCs/>
          <w:sz w:val="20"/>
          <w:szCs w:val="20"/>
        </w:rPr>
      </w:pPr>
    </w:p>
    <w:p w14:paraId="01A6F562" w14:textId="342F9240" w:rsidR="00E3340B" w:rsidRDefault="00B65ACE" w:rsidP="00E3340B">
      <w:pPr>
        <w:pStyle w:val="Prrafodelista"/>
        <w:numPr>
          <w:ilvl w:val="0"/>
          <w:numId w:val="2"/>
        </w:numPr>
        <w:rPr>
          <w:b/>
          <w:bCs/>
        </w:rPr>
      </w:pPr>
      <w:r w:rsidRPr="00B65ACE">
        <w:rPr>
          <w:b/>
          <w:bCs/>
        </w:rPr>
        <w:lastRenderedPageBreak/>
        <w:t>DESARROLLO</w:t>
      </w:r>
    </w:p>
    <w:p w14:paraId="49BA05B7" w14:textId="1D5CA348" w:rsidR="00E3340B" w:rsidRPr="00E3340B" w:rsidRDefault="00E3340B" w:rsidP="00E3340B">
      <w:pPr>
        <w:ind w:left="360"/>
        <w:rPr>
          <w:b/>
          <w:bCs/>
        </w:rPr>
      </w:pPr>
      <w:r>
        <w:rPr>
          <w:b/>
          <w:bCs/>
        </w:rPr>
        <w:t>3.1 Ajuste de TU</w:t>
      </w:r>
    </w:p>
    <w:p w14:paraId="34D2728F" w14:textId="5238E62F" w:rsidR="00B65ACE" w:rsidRPr="00B65ACE" w:rsidRDefault="00B65ACE" w:rsidP="00B65ACE">
      <w:pPr>
        <w:ind w:left="360"/>
        <w:rPr>
          <w:b/>
          <w:bCs/>
        </w:rPr>
      </w:pPr>
      <w:r w:rsidRPr="00B65ACE">
        <w:rPr>
          <w:b/>
          <w:bCs/>
        </w:rPr>
        <w:t>Se inicia sesión en SAP (User + Password)</w:t>
      </w:r>
    </w:p>
    <w:p w14:paraId="1109BDAE" w14:textId="77AE6D63" w:rsidR="00B65ACE" w:rsidRDefault="00B65ACE" w:rsidP="00B65ACE">
      <w:pPr>
        <w:ind w:left="360"/>
      </w:pPr>
      <w:r w:rsidRPr="00B65ACE">
        <w:drawing>
          <wp:inline distT="0" distB="0" distL="0" distR="0" wp14:anchorId="79A77768" wp14:editId="4EC895B7">
            <wp:extent cx="5612130" cy="2078990"/>
            <wp:effectExtent l="0" t="0" r="7620" b="0"/>
            <wp:docPr id="19401561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5616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71DBE" w14:textId="77777777" w:rsidR="00B65ACE" w:rsidRDefault="00B65ACE" w:rsidP="00B65ACE">
      <w:pPr>
        <w:ind w:left="360"/>
      </w:pPr>
    </w:p>
    <w:p w14:paraId="45AA8901" w14:textId="2F875BFC" w:rsidR="00B65ACE" w:rsidRDefault="00B65ACE" w:rsidP="00B65ACE">
      <w:pPr>
        <w:ind w:left="360"/>
        <w:rPr>
          <w:b/>
          <w:bCs/>
        </w:rPr>
      </w:pPr>
      <w:r>
        <w:rPr>
          <w:b/>
          <w:bCs/>
        </w:rPr>
        <w:t xml:space="preserve">Antes de cerrar cualquier TU se tiene que ajustar la misma. </w:t>
      </w:r>
      <w:r w:rsidR="006D3E5C">
        <w:rPr>
          <w:b/>
          <w:bCs/>
        </w:rPr>
        <w:t>Para eso tenemos que ingresar en SAP a la transacción: /SCWM/MON – Monitor de gestión de almacenes.</w:t>
      </w:r>
    </w:p>
    <w:p w14:paraId="21DAFF51" w14:textId="63F15B47" w:rsidR="006D3E5C" w:rsidRDefault="006D3E5C" w:rsidP="00B65ACE">
      <w:pPr>
        <w:ind w:left="360"/>
        <w:rPr>
          <w:b/>
          <w:bCs/>
        </w:rPr>
      </w:pPr>
      <w:r w:rsidRPr="006D3E5C">
        <w:rPr>
          <w:b/>
          <w:bCs/>
        </w:rPr>
        <w:drawing>
          <wp:inline distT="0" distB="0" distL="0" distR="0" wp14:anchorId="3D479121" wp14:editId="35346383">
            <wp:extent cx="4782217" cy="2619741"/>
            <wp:effectExtent l="0" t="0" r="0" b="9525"/>
            <wp:docPr id="149549730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9730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8A6F8" w14:textId="77777777" w:rsidR="006D3E5C" w:rsidRDefault="006D3E5C" w:rsidP="00B65ACE">
      <w:pPr>
        <w:ind w:left="360"/>
        <w:rPr>
          <w:b/>
          <w:bCs/>
        </w:rPr>
      </w:pPr>
    </w:p>
    <w:p w14:paraId="4E66BD89" w14:textId="77777777" w:rsidR="006D3E5C" w:rsidRDefault="006D3E5C" w:rsidP="00B65ACE">
      <w:pPr>
        <w:ind w:left="360"/>
        <w:rPr>
          <w:b/>
          <w:bCs/>
        </w:rPr>
      </w:pPr>
    </w:p>
    <w:p w14:paraId="57310515" w14:textId="73C271A2" w:rsidR="006D3E5C" w:rsidRDefault="006D3E5C" w:rsidP="00B65ACE">
      <w:pPr>
        <w:ind w:left="360"/>
        <w:rPr>
          <w:b/>
          <w:bCs/>
        </w:rPr>
      </w:pPr>
      <w:r>
        <w:rPr>
          <w:b/>
          <w:bCs/>
        </w:rPr>
        <w:t>Una vez que se ingresó a la transacción buscamos la carpeta Orden de entrega de salida.</w:t>
      </w:r>
    </w:p>
    <w:p w14:paraId="3EE55E26" w14:textId="2ADB6464" w:rsidR="006D3E5C" w:rsidRDefault="006D3E5C" w:rsidP="00B65ACE">
      <w:pPr>
        <w:ind w:left="360"/>
        <w:rPr>
          <w:b/>
          <w:bCs/>
        </w:rPr>
      </w:pPr>
      <w:r w:rsidRPr="006D3E5C">
        <w:rPr>
          <w:b/>
          <w:bCs/>
        </w:rPr>
        <w:drawing>
          <wp:inline distT="0" distB="0" distL="0" distR="0" wp14:anchorId="3DA70CB9" wp14:editId="49FFFB89">
            <wp:extent cx="5612130" cy="2867025"/>
            <wp:effectExtent l="0" t="0" r="7620" b="9525"/>
            <wp:docPr id="104701367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013676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34D0" w14:textId="4BF9AD15" w:rsidR="006D3E5C" w:rsidRDefault="007457C1" w:rsidP="00B65ACE">
      <w:pPr>
        <w:ind w:left="360"/>
        <w:rPr>
          <w:b/>
          <w:bCs/>
        </w:rPr>
      </w:pPr>
      <w:r>
        <w:rPr>
          <w:b/>
          <w:bCs/>
        </w:rPr>
        <w:t>Ahí es donde ingresaremos la TU.</w:t>
      </w:r>
    </w:p>
    <w:p w14:paraId="5EE08162" w14:textId="6A5FBA71" w:rsidR="007457C1" w:rsidRDefault="007457C1" w:rsidP="00B65ACE">
      <w:pPr>
        <w:ind w:left="360"/>
        <w:rPr>
          <w:b/>
          <w:bCs/>
        </w:rPr>
      </w:pPr>
      <w:r w:rsidRPr="007457C1">
        <w:rPr>
          <w:b/>
          <w:bCs/>
        </w:rPr>
        <w:drawing>
          <wp:inline distT="0" distB="0" distL="0" distR="0" wp14:anchorId="75806394" wp14:editId="63E5B1B2">
            <wp:extent cx="5612130" cy="2828925"/>
            <wp:effectExtent l="0" t="0" r="7620" b="9525"/>
            <wp:docPr id="1180231352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31352" name="Imagen 1" descr="Interfaz de usuario gráfica, 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F251E" w14:textId="6652F674" w:rsidR="00E3340B" w:rsidRDefault="00E3340B" w:rsidP="00B65ACE">
      <w:pPr>
        <w:ind w:left="360"/>
        <w:rPr>
          <w:b/>
          <w:bCs/>
        </w:rPr>
      </w:pPr>
      <w:r>
        <w:rPr>
          <w:b/>
          <w:bCs/>
        </w:rPr>
        <w:lastRenderedPageBreak/>
        <w:t>Seleccionamos nuestras órdenes de entrega.</w:t>
      </w:r>
    </w:p>
    <w:p w14:paraId="1493EE22" w14:textId="41931CD1" w:rsidR="00E3340B" w:rsidRDefault="00E3340B" w:rsidP="00B65ACE">
      <w:pPr>
        <w:ind w:left="360"/>
        <w:rPr>
          <w:b/>
          <w:bCs/>
        </w:rPr>
      </w:pPr>
      <w:r w:rsidRPr="00E3340B">
        <w:rPr>
          <w:b/>
          <w:bCs/>
        </w:rPr>
        <w:drawing>
          <wp:inline distT="0" distB="0" distL="0" distR="0" wp14:anchorId="43C562EE" wp14:editId="0D4FB17B">
            <wp:extent cx="5612130" cy="1433830"/>
            <wp:effectExtent l="0" t="0" r="7620" b="0"/>
            <wp:docPr id="103590714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907140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8074" w14:textId="75FC0D97" w:rsidR="00E3340B" w:rsidRDefault="00E3340B" w:rsidP="00B65ACE">
      <w:pPr>
        <w:ind w:left="360"/>
        <w:rPr>
          <w:b/>
          <w:bCs/>
        </w:rPr>
      </w:pPr>
      <w:r>
        <w:rPr>
          <w:b/>
          <w:bCs/>
        </w:rPr>
        <w:t>Seleccionamos Layout ajustes de TU.</w:t>
      </w:r>
    </w:p>
    <w:p w14:paraId="2B602EE4" w14:textId="3699CA26" w:rsidR="00E3340B" w:rsidRDefault="00E3340B" w:rsidP="00B65ACE">
      <w:pPr>
        <w:ind w:left="360"/>
        <w:rPr>
          <w:b/>
          <w:bCs/>
        </w:rPr>
      </w:pPr>
      <w:r w:rsidRPr="00E3340B">
        <w:rPr>
          <w:b/>
          <w:bCs/>
        </w:rPr>
        <w:drawing>
          <wp:inline distT="0" distB="0" distL="0" distR="0" wp14:anchorId="44ECD6F1" wp14:editId="61119F8D">
            <wp:extent cx="4896533" cy="4572638"/>
            <wp:effectExtent l="0" t="0" r="0" b="0"/>
            <wp:docPr id="183669926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99264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0CC99" w14:textId="77777777" w:rsidR="00E3340B" w:rsidRDefault="00E3340B" w:rsidP="00B65ACE">
      <w:pPr>
        <w:ind w:left="360"/>
        <w:rPr>
          <w:b/>
          <w:bCs/>
        </w:rPr>
      </w:pPr>
    </w:p>
    <w:p w14:paraId="6C1F2299" w14:textId="598D1928" w:rsidR="007457C1" w:rsidRDefault="00E3340B" w:rsidP="00B65ACE">
      <w:pPr>
        <w:ind w:left="360"/>
        <w:rPr>
          <w:b/>
          <w:bCs/>
        </w:rPr>
      </w:pPr>
      <w:r>
        <w:rPr>
          <w:b/>
          <w:bCs/>
        </w:rPr>
        <w:lastRenderedPageBreak/>
        <w:t>Utilizaremos la opción Ajustar Cantidad y crear OD y seguiremos las instrucciones requeridas en pantalla.</w:t>
      </w:r>
    </w:p>
    <w:p w14:paraId="1FDCA9F9" w14:textId="701AC4BB" w:rsidR="005E4365" w:rsidRDefault="005E4365" w:rsidP="00B65ACE">
      <w:pPr>
        <w:ind w:left="360"/>
        <w:rPr>
          <w:b/>
          <w:bCs/>
        </w:rPr>
      </w:pPr>
      <w:r>
        <w:rPr>
          <w:b/>
          <w:bCs/>
        </w:rPr>
        <w:t>a)</w:t>
      </w:r>
    </w:p>
    <w:p w14:paraId="4A0A3DDD" w14:textId="64A5A288" w:rsidR="00E3340B" w:rsidRDefault="00E3340B" w:rsidP="00B65ACE">
      <w:pPr>
        <w:ind w:left="360"/>
        <w:rPr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41592940" wp14:editId="2AEBE1CC">
            <wp:extent cx="4819650" cy="2895600"/>
            <wp:effectExtent l="0" t="0" r="0" b="0"/>
            <wp:docPr id="1148091021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91021" name="Imagen 1" descr="Interfaz de usuario gráfica, Tabl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D3B4C" w14:textId="5D5EF93E" w:rsidR="005E4365" w:rsidRDefault="005E4365" w:rsidP="00B65ACE">
      <w:pPr>
        <w:ind w:left="360"/>
        <w:rPr>
          <w:b/>
          <w:bCs/>
        </w:rPr>
      </w:pPr>
      <w:r>
        <w:rPr>
          <w:b/>
          <w:bCs/>
        </w:rPr>
        <w:t>b)</w:t>
      </w:r>
    </w:p>
    <w:p w14:paraId="3266219F" w14:textId="04C129B8" w:rsidR="005E4365" w:rsidRDefault="005E4365" w:rsidP="00B65ACE">
      <w:pPr>
        <w:ind w:left="360"/>
        <w:rPr>
          <w:b/>
          <w:bCs/>
        </w:rPr>
      </w:pPr>
      <w:r w:rsidRPr="005E4365">
        <w:rPr>
          <w:b/>
          <w:bCs/>
        </w:rPr>
        <w:drawing>
          <wp:inline distT="0" distB="0" distL="0" distR="0" wp14:anchorId="016A2B19" wp14:editId="7586DC95">
            <wp:extent cx="5134692" cy="2657846"/>
            <wp:effectExtent l="0" t="0" r="8890" b="9525"/>
            <wp:docPr id="207346838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6838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4F0E7" w14:textId="77777777" w:rsidR="005E4365" w:rsidRDefault="005E4365" w:rsidP="00B65ACE">
      <w:pPr>
        <w:ind w:left="360"/>
        <w:rPr>
          <w:b/>
          <w:bCs/>
        </w:rPr>
      </w:pPr>
    </w:p>
    <w:p w14:paraId="4FE86598" w14:textId="716E24BD" w:rsidR="005E4365" w:rsidRDefault="005E4365" w:rsidP="00B65ACE">
      <w:pPr>
        <w:ind w:left="360"/>
        <w:rPr>
          <w:b/>
          <w:bCs/>
        </w:rPr>
      </w:pPr>
      <w:r>
        <w:rPr>
          <w:b/>
          <w:bCs/>
        </w:rPr>
        <w:t>c)</w:t>
      </w:r>
    </w:p>
    <w:p w14:paraId="6D2B0CE5" w14:textId="3CE9A8EE" w:rsidR="005E4365" w:rsidRDefault="005E4365" w:rsidP="00B65ACE">
      <w:pPr>
        <w:ind w:left="360"/>
        <w:rPr>
          <w:b/>
          <w:bCs/>
        </w:rPr>
      </w:pPr>
      <w:r w:rsidRPr="005E4365">
        <w:rPr>
          <w:b/>
          <w:bCs/>
        </w:rPr>
        <w:drawing>
          <wp:inline distT="0" distB="0" distL="0" distR="0" wp14:anchorId="6B02992F" wp14:editId="022BB3AE">
            <wp:extent cx="5010849" cy="1448002"/>
            <wp:effectExtent l="0" t="0" r="0" b="0"/>
            <wp:docPr id="13132271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2716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CE58" w14:textId="1FF1AE3D" w:rsidR="005E4365" w:rsidRDefault="005E4365" w:rsidP="00B65ACE">
      <w:pPr>
        <w:ind w:left="360"/>
        <w:rPr>
          <w:b/>
          <w:bCs/>
        </w:rPr>
      </w:pPr>
      <w:r>
        <w:rPr>
          <w:b/>
          <w:bCs/>
        </w:rPr>
        <w:t>d)</w:t>
      </w:r>
    </w:p>
    <w:p w14:paraId="3C995BD0" w14:textId="007FAC93" w:rsidR="005E4365" w:rsidRDefault="005E4365" w:rsidP="00B65ACE">
      <w:pPr>
        <w:ind w:left="360"/>
        <w:rPr>
          <w:b/>
          <w:bCs/>
        </w:rPr>
      </w:pPr>
      <w:r w:rsidRPr="005E4365">
        <w:rPr>
          <w:b/>
          <w:bCs/>
        </w:rPr>
        <w:drawing>
          <wp:inline distT="0" distB="0" distL="0" distR="0" wp14:anchorId="3D0C2785" wp14:editId="516C0069">
            <wp:extent cx="4305901" cy="3524742"/>
            <wp:effectExtent l="0" t="0" r="0" b="0"/>
            <wp:docPr id="2430173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173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5C88" w14:textId="77777777" w:rsidR="005E4365" w:rsidRDefault="005E4365" w:rsidP="00B65ACE">
      <w:pPr>
        <w:ind w:left="360"/>
        <w:rPr>
          <w:b/>
          <w:bCs/>
        </w:rPr>
      </w:pPr>
    </w:p>
    <w:p w14:paraId="488FA4DA" w14:textId="77777777" w:rsidR="005E4365" w:rsidRDefault="005E4365" w:rsidP="00B65ACE">
      <w:pPr>
        <w:ind w:left="360"/>
        <w:rPr>
          <w:b/>
          <w:bCs/>
        </w:rPr>
      </w:pPr>
    </w:p>
    <w:p w14:paraId="200E3EF7" w14:textId="77777777" w:rsidR="005E4365" w:rsidRDefault="005E4365" w:rsidP="00B65ACE">
      <w:pPr>
        <w:ind w:left="360"/>
        <w:rPr>
          <w:b/>
          <w:bCs/>
        </w:rPr>
      </w:pPr>
    </w:p>
    <w:p w14:paraId="51AFA47B" w14:textId="45A62B0E" w:rsidR="005E4365" w:rsidRDefault="005E4365" w:rsidP="00B65ACE">
      <w:pPr>
        <w:ind w:left="360"/>
        <w:rPr>
          <w:b/>
          <w:bCs/>
          <w:noProof/>
          <w14:ligatures w14:val="standardContextual"/>
        </w:rPr>
      </w:pPr>
      <w:r>
        <w:rPr>
          <w:b/>
          <w:bCs/>
        </w:rPr>
        <w:lastRenderedPageBreak/>
        <w:t>e)</w:t>
      </w:r>
      <w:r w:rsidRPr="005E4365">
        <w:rPr>
          <w:noProof/>
          <w14:ligatures w14:val="standardContextual"/>
        </w:rPr>
        <w:t xml:space="preserve"> </w:t>
      </w:r>
      <w:r w:rsidR="003E52A6">
        <w:rPr>
          <w:b/>
          <w:bCs/>
          <w:noProof/>
          <w14:ligatures w14:val="standardContextual"/>
        </w:rPr>
        <w:t>Último recuadro de instrucciones para que la TU quede ajustada.</w:t>
      </w:r>
      <w:r w:rsidRPr="005E4365">
        <w:rPr>
          <w:b/>
          <w:bCs/>
        </w:rPr>
        <w:drawing>
          <wp:inline distT="0" distB="0" distL="0" distR="0" wp14:anchorId="18ED5022" wp14:editId="606FC17C">
            <wp:extent cx="5029200" cy="4029075"/>
            <wp:effectExtent l="0" t="0" r="0" b="9525"/>
            <wp:docPr id="55424497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24497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4622" w14:textId="07BEE596" w:rsidR="003E52A6" w:rsidRDefault="003E52A6" w:rsidP="00B65ACE">
      <w:pPr>
        <w:ind w:left="360"/>
        <w:rPr>
          <w:b/>
          <w:bCs/>
          <w:noProof/>
          <w14:ligatures w14:val="standardContextual"/>
        </w:rPr>
      </w:pPr>
      <w:r>
        <w:rPr>
          <w:b/>
          <w:bCs/>
          <w:noProof/>
          <w14:ligatures w14:val="standardContextual"/>
        </w:rPr>
        <w:t>f) TU ajustada.</w:t>
      </w:r>
    </w:p>
    <w:p w14:paraId="0FF5F21F" w14:textId="127EB860" w:rsidR="003E52A6" w:rsidRDefault="003E52A6" w:rsidP="00B65ACE">
      <w:pPr>
        <w:ind w:left="360"/>
        <w:rPr>
          <w:b/>
          <w:bCs/>
          <w:noProof/>
          <w14:ligatures w14:val="standardContextual"/>
        </w:rPr>
      </w:pPr>
      <w:r w:rsidRPr="003E52A6">
        <w:rPr>
          <w:b/>
          <w:bCs/>
          <w:noProof/>
          <w14:ligatures w14:val="standardContextual"/>
        </w:rPr>
        <w:drawing>
          <wp:inline distT="0" distB="0" distL="0" distR="0" wp14:anchorId="22740475" wp14:editId="17134D4D">
            <wp:extent cx="5612130" cy="2000250"/>
            <wp:effectExtent l="0" t="0" r="7620" b="0"/>
            <wp:docPr id="616014786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14786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0039D" w14:textId="77777777" w:rsidR="003E52A6" w:rsidRPr="003E52A6" w:rsidRDefault="003E52A6" w:rsidP="00B65ACE">
      <w:pPr>
        <w:ind w:left="360"/>
        <w:rPr>
          <w:b/>
          <w:bCs/>
          <w:noProof/>
          <w14:ligatures w14:val="standardContextual"/>
        </w:rPr>
      </w:pPr>
    </w:p>
    <w:p w14:paraId="45C02096" w14:textId="53AB7B3F" w:rsidR="005E4365" w:rsidRDefault="00283E0B" w:rsidP="00B65ACE">
      <w:pPr>
        <w:ind w:left="360"/>
        <w:rPr>
          <w:b/>
          <w:bCs/>
        </w:rPr>
      </w:pPr>
      <w:r>
        <w:rPr>
          <w:b/>
          <w:bCs/>
        </w:rPr>
        <w:lastRenderedPageBreak/>
        <w:t>3.2 Cierre de TU</w:t>
      </w:r>
    </w:p>
    <w:p w14:paraId="54BB2332" w14:textId="0AC59089" w:rsidR="00283E0B" w:rsidRDefault="00283E0B" w:rsidP="00B65ACE">
      <w:pPr>
        <w:ind w:left="360"/>
        <w:rPr>
          <w:b/>
          <w:bCs/>
        </w:rPr>
      </w:pPr>
      <w:r>
        <w:rPr>
          <w:b/>
          <w:bCs/>
        </w:rPr>
        <w:t>a) Se selecciona la transacción /SCWM/TU – Actualizar unidad de Transporte.</w:t>
      </w:r>
    </w:p>
    <w:p w14:paraId="719EB5EC" w14:textId="26DCBB91" w:rsidR="00283E0B" w:rsidRDefault="00283E0B" w:rsidP="00B65ACE">
      <w:pPr>
        <w:ind w:left="360"/>
        <w:rPr>
          <w:b/>
          <w:bCs/>
        </w:rPr>
      </w:pPr>
      <w:r w:rsidRPr="00283E0B">
        <w:rPr>
          <w:b/>
          <w:bCs/>
        </w:rPr>
        <w:drawing>
          <wp:inline distT="0" distB="0" distL="0" distR="0" wp14:anchorId="7D146B9C" wp14:editId="15955A05">
            <wp:extent cx="5612130" cy="2468880"/>
            <wp:effectExtent l="0" t="0" r="7620" b="7620"/>
            <wp:docPr id="160558527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8527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6B6B4" w14:textId="77777777" w:rsidR="00283E0B" w:rsidRDefault="00283E0B" w:rsidP="00B65ACE">
      <w:pPr>
        <w:ind w:left="360"/>
        <w:rPr>
          <w:b/>
          <w:bCs/>
        </w:rPr>
      </w:pPr>
    </w:p>
    <w:p w14:paraId="278C2836" w14:textId="12672BC4" w:rsidR="00283E0B" w:rsidRDefault="00283E0B" w:rsidP="00B65ACE">
      <w:pPr>
        <w:ind w:left="360"/>
        <w:rPr>
          <w:b/>
          <w:bCs/>
        </w:rPr>
      </w:pPr>
      <w:r>
        <w:rPr>
          <w:b/>
          <w:bCs/>
        </w:rPr>
        <w:t>b) Se ingresa la TU en Búsqueda – Unidad de Transporte.</w:t>
      </w:r>
    </w:p>
    <w:p w14:paraId="396A3584" w14:textId="31B67774" w:rsidR="00283E0B" w:rsidRDefault="00283E0B" w:rsidP="00B65ACE">
      <w:pPr>
        <w:ind w:left="360"/>
        <w:rPr>
          <w:b/>
          <w:bCs/>
        </w:rPr>
      </w:pPr>
      <w:r w:rsidRPr="00283E0B">
        <w:rPr>
          <w:b/>
          <w:bCs/>
        </w:rPr>
        <w:drawing>
          <wp:inline distT="0" distB="0" distL="0" distR="0" wp14:anchorId="40116F6A" wp14:editId="636AC728">
            <wp:extent cx="5612130" cy="2190115"/>
            <wp:effectExtent l="0" t="0" r="7620" b="635"/>
            <wp:docPr id="1617160212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60212" name="Imagen 1" descr="Interfaz de usuario gráfica, Aplicación, Word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33B2A" w14:textId="77777777" w:rsidR="00283E0B" w:rsidRDefault="00283E0B" w:rsidP="00B65ACE">
      <w:pPr>
        <w:ind w:left="360"/>
        <w:rPr>
          <w:b/>
          <w:bCs/>
        </w:rPr>
      </w:pPr>
    </w:p>
    <w:p w14:paraId="7B20BD79" w14:textId="77777777" w:rsidR="00283E0B" w:rsidRDefault="00283E0B" w:rsidP="00B65ACE">
      <w:pPr>
        <w:ind w:left="360"/>
        <w:rPr>
          <w:b/>
          <w:bCs/>
        </w:rPr>
      </w:pPr>
    </w:p>
    <w:p w14:paraId="6DAC0CA9" w14:textId="77777777" w:rsidR="00283E0B" w:rsidRDefault="00283E0B" w:rsidP="00B65ACE">
      <w:pPr>
        <w:ind w:left="360"/>
        <w:rPr>
          <w:b/>
          <w:bCs/>
        </w:rPr>
      </w:pPr>
    </w:p>
    <w:p w14:paraId="393FE133" w14:textId="13B4C7B9" w:rsidR="00283E0B" w:rsidRDefault="00283E0B" w:rsidP="00283E0B">
      <w:pPr>
        <w:ind w:left="360"/>
        <w:rPr>
          <w:b/>
          <w:bCs/>
        </w:rPr>
      </w:pPr>
      <w:r>
        <w:rPr>
          <w:b/>
          <w:bCs/>
        </w:rPr>
        <w:lastRenderedPageBreak/>
        <w:t>c) Se selecciona la pestaña UMp asignadas y se verifica que todas la HU estén escaneadas (color verde).</w:t>
      </w:r>
    </w:p>
    <w:p w14:paraId="6D91F023" w14:textId="5DE70036" w:rsidR="00283E0B" w:rsidRDefault="00283E0B" w:rsidP="00B65ACE">
      <w:pPr>
        <w:ind w:left="360"/>
        <w:rPr>
          <w:b/>
          <w:bCs/>
        </w:rPr>
      </w:pPr>
      <w:r w:rsidRPr="00283E0B">
        <w:rPr>
          <w:b/>
          <w:bCs/>
        </w:rPr>
        <w:drawing>
          <wp:inline distT="0" distB="0" distL="0" distR="0" wp14:anchorId="01FFEF70" wp14:editId="792076B1">
            <wp:extent cx="5612130" cy="1860550"/>
            <wp:effectExtent l="0" t="0" r="7620" b="6350"/>
            <wp:docPr id="177935655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5655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58799" w14:textId="09DB8768" w:rsidR="00283E0B" w:rsidRDefault="00283E0B" w:rsidP="00B65ACE">
      <w:pPr>
        <w:ind w:left="360"/>
        <w:rPr>
          <w:b/>
          <w:bCs/>
        </w:rPr>
      </w:pPr>
      <w:r>
        <w:rPr>
          <w:b/>
          <w:bCs/>
        </w:rPr>
        <w:t xml:space="preserve">d) En la pestaña </w:t>
      </w:r>
      <w:proofErr w:type="gramStart"/>
      <w:r>
        <w:rPr>
          <w:b/>
          <w:bCs/>
        </w:rPr>
        <w:t>Status</w:t>
      </w:r>
      <w:proofErr w:type="gramEnd"/>
      <w:r>
        <w:rPr>
          <w:b/>
          <w:bCs/>
        </w:rPr>
        <w:t xml:space="preserve"> deben de estar en ejecución tres check: Llegada en punto de control, carga iniciada y carga finalizada.</w:t>
      </w:r>
    </w:p>
    <w:p w14:paraId="0D6D6D33" w14:textId="0FD22CB7" w:rsidR="00283E0B" w:rsidRDefault="000217C5" w:rsidP="00B65ACE">
      <w:pPr>
        <w:ind w:left="360"/>
        <w:rPr>
          <w:b/>
          <w:bCs/>
        </w:rPr>
      </w:pPr>
      <w:r w:rsidRPr="000217C5">
        <w:rPr>
          <w:b/>
          <w:bCs/>
        </w:rPr>
        <w:drawing>
          <wp:inline distT="0" distB="0" distL="0" distR="0" wp14:anchorId="0D0A16B7" wp14:editId="4323485C">
            <wp:extent cx="5612130" cy="1904365"/>
            <wp:effectExtent l="0" t="0" r="7620" b="635"/>
            <wp:docPr id="205280226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802265" name="Imagen 1" descr="Interfaz de usuario gráfica, 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3BA8" w14:textId="1D4BFE4E" w:rsidR="000217C5" w:rsidRDefault="000217C5" w:rsidP="00B65ACE">
      <w:pPr>
        <w:ind w:left="360"/>
        <w:rPr>
          <w:b/>
          <w:bCs/>
        </w:rPr>
      </w:pPr>
      <w:r>
        <w:rPr>
          <w:b/>
          <w:bCs/>
        </w:rPr>
        <w:t>e) El cuarto check se ejecuta al presionar el botón de Salida de mercancías.</w:t>
      </w:r>
    </w:p>
    <w:p w14:paraId="3093CF18" w14:textId="7CD42642" w:rsidR="000217C5" w:rsidRDefault="000217C5" w:rsidP="00B65ACE">
      <w:pPr>
        <w:ind w:left="360"/>
        <w:rPr>
          <w:b/>
          <w:bCs/>
        </w:rPr>
      </w:pPr>
      <w:r w:rsidRPr="000217C5">
        <w:rPr>
          <w:b/>
          <w:bCs/>
        </w:rPr>
        <w:drawing>
          <wp:inline distT="0" distB="0" distL="0" distR="0" wp14:anchorId="71CCA8E3" wp14:editId="4C5F70C3">
            <wp:extent cx="5612130" cy="501650"/>
            <wp:effectExtent l="0" t="0" r="7620" b="0"/>
            <wp:docPr id="1569164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646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3DC7" w14:textId="77777777" w:rsidR="000217C5" w:rsidRDefault="000217C5" w:rsidP="00B65ACE">
      <w:pPr>
        <w:ind w:left="360"/>
        <w:rPr>
          <w:b/>
          <w:bCs/>
        </w:rPr>
      </w:pPr>
    </w:p>
    <w:p w14:paraId="564C2CE8" w14:textId="77777777" w:rsidR="000217C5" w:rsidRDefault="000217C5" w:rsidP="00B65ACE">
      <w:pPr>
        <w:ind w:left="360"/>
        <w:rPr>
          <w:b/>
          <w:bCs/>
        </w:rPr>
      </w:pPr>
    </w:p>
    <w:p w14:paraId="5FDFE023" w14:textId="77777777" w:rsidR="000217C5" w:rsidRDefault="000217C5" w:rsidP="00B65ACE">
      <w:pPr>
        <w:ind w:left="360"/>
        <w:rPr>
          <w:b/>
          <w:bCs/>
        </w:rPr>
      </w:pPr>
    </w:p>
    <w:p w14:paraId="5359C3FE" w14:textId="0DDD373B" w:rsidR="000217C5" w:rsidRDefault="000217C5" w:rsidP="00B65ACE">
      <w:pPr>
        <w:ind w:left="360"/>
        <w:rPr>
          <w:b/>
          <w:bCs/>
        </w:rPr>
      </w:pPr>
      <w:r w:rsidRPr="000217C5">
        <w:rPr>
          <w:b/>
          <w:bCs/>
        </w:rPr>
        <w:lastRenderedPageBreak/>
        <w:drawing>
          <wp:inline distT="0" distB="0" distL="0" distR="0" wp14:anchorId="7A9C96EA" wp14:editId="39FDA66E">
            <wp:extent cx="5612130" cy="2072640"/>
            <wp:effectExtent l="0" t="0" r="7620" b="3810"/>
            <wp:docPr id="85242409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24095" name="Imagen 1" descr="Interfaz de usuario gráfica, 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1838" w14:textId="4523C2D9" w:rsidR="000217C5" w:rsidRDefault="000217C5" w:rsidP="00B65ACE">
      <w:pPr>
        <w:ind w:left="360"/>
        <w:rPr>
          <w:b/>
          <w:bCs/>
        </w:rPr>
      </w:pPr>
      <w:r>
        <w:rPr>
          <w:b/>
          <w:bCs/>
        </w:rPr>
        <w:t>f) Para ultimo check se sigue la ruta: Acción, Punto de control, Salida + Grabar.</w:t>
      </w:r>
    </w:p>
    <w:p w14:paraId="23B5123A" w14:textId="090A9762" w:rsidR="000217C5" w:rsidRDefault="000217C5" w:rsidP="00B65ACE">
      <w:pPr>
        <w:ind w:left="360"/>
        <w:rPr>
          <w:b/>
          <w:bCs/>
        </w:rPr>
      </w:pPr>
      <w:r w:rsidRPr="000217C5">
        <w:rPr>
          <w:b/>
          <w:bCs/>
        </w:rPr>
        <w:drawing>
          <wp:inline distT="0" distB="0" distL="0" distR="0" wp14:anchorId="765E3AC7" wp14:editId="638C0024">
            <wp:extent cx="5612130" cy="2100580"/>
            <wp:effectExtent l="0" t="0" r="7620" b="0"/>
            <wp:docPr id="69867860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67860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10FC" w14:textId="1A723C44" w:rsidR="00283E0B" w:rsidRDefault="00EE557A" w:rsidP="00B65ACE">
      <w:pPr>
        <w:ind w:left="360"/>
        <w:rPr>
          <w:b/>
          <w:bCs/>
        </w:rPr>
      </w:pPr>
      <w:r>
        <w:rPr>
          <w:b/>
          <w:bCs/>
        </w:rPr>
        <w:t>Con esto se finaliza el proceso de cierre de TU en SAP.</w:t>
      </w:r>
    </w:p>
    <w:p w14:paraId="63E37663" w14:textId="77777777" w:rsidR="00EE557A" w:rsidRDefault="00EE557A" w:rsidP="00B65ACE">
      <w:pPr>
        <w:ind w:left="360"/>
        <w:rPr>
          <w:b/>
          <w:bCs/>
        </w:rPr>
      </w:pPr>
    </w:p>
    <w:p w14:paraId="7B170DE3" w14:textId="77777777" w:rsidR="00EE557A" w:rsidRDefault="00EE557A" w:rsidP="00B65ACE">
      <w:pPr>
        <w:ind w:left="360"/>
        <w:rPr>
          <w:b/>
          <w:bCs/>
        </w:rPr>
      </w:pPr>
    </w:p>
    <w:p w14:paraId="4F745E40" w14:textId="77777777" w:rsidR="00EE557A" w:rsidRDefault="00EE557A" w:rsidP="00B65ACE">
      <w:pPr>
        <w:ind w:left="360"/>
        <w:rPr>
          <w:b/>
          <w:bCs/>
        </w:rPr>
      </w:pPr>
    </w:p>
    <w:p w14:paraId="32E6D45E" w14:textId="77777777" w:rsidR="00EE557A" w:rsidRDefault="00EE557A" w:rsidP="00B65ACE">
      <w:pPr>
        <w:ind w:left="360"/>
        <w:rPr>
          <w:b/>
          <w:bCs/>
        </w:rPr>
      </w:pPr>
    </w:p>
    <w:p w14:paraId="7F8F7597" w14:textId="77777777" w:rsidR="00EE557A" w:rsidRDefault="00EE557A" w:rsidP="00B65ACE">
      <w:pPr>
        <w:ind w:left="360"/>
        <w:rPr>
          <w:b/>
          <w:bCs/>
        </w:rPr>
      </w:pPr>
    </w:p>
    <w:p w14:paraId="1BA599E3" w14:textId="77777777" w:rsidR="00EE557A" w:rsidRDefault="00EE557A" w:rsidP="00B65ACE">
      <w:pPr>
        <w:ind w:left="360"/>
        <w:rPr>
          <w:b/>
          <w:bCs/>
        </w:rPr>
      </w:pPr>
    </w:p>
    <w:p w14:paraId="3733BB22" w14:textId="101E7F16" w:rsidR="00EE557A" w:rsidRDefault="00EE557A" w:rsidP="00B65ACE">
      <w:pPr>
        <w:ind w:left="360"/>
        <w:rPr>
          <w:b/>
          <w:bCs/>
        </w:rPr>
      </w:pPr>
      <w:r>
        <w:rPr>
          <w:b/>
          <w:bCs/>
        </w:rPr>
        <w:lastRenderedPageBreak/>
        <w:t>3.3 Validación de documentos.</w:t>
      </w:r>
    </w:p>
    <w:p w14:paraId="3D5A7D4F" w14:textId="4C028E1E" w:rsidR="00EE557A" w:rsidRDefault="00EE557A" w:rsidP="00B65ACE">
      <w:pPr>
        <w:ind w:left="360"/>
        <w:rPr>
          <w:b/>
          <w:bCs/>
        </w:rPr>
      </w:pPr>
      <w:r>
        <w:rPr>
          <w:b/>
          <w:bCs/>
        </w:rPr>
        <w:t>a) Una vez que finalizó el proceso de el cierre de todas las TU de la planeación ingresamos a HANA y seleccionamos la transacción VL06O – Monitor de entregas de salida.</w:t>
      </w:r>
    </w:p>
    <w:p w14:paraId="0B1F0AC4" w14:textId="08DA2AFE" w:rsidR="00EE557A" w:rsidRDefault="00EE557A" w:rsidP="00B65ACE">
      <w:pPr>
        <w:ind w:left="360"/>
        <w:rPr>
          <w:b/>
          <w:bCs/>
        </w:rPr>
      </w:pPr>
      <w:r w:rsidRPr="00EE557A">
        <w:rPr>
          <w:b/>
          <w:bCs/>
        </w:rPr>
        <w:drawing>
          <wp:inline distT="0" distB="0" distL="0" distR="0" wp14:anchorId="34AFF9E9" wp14:editId="61ECFC89">
            <wp:extent cx="5612130" cy="6066155"/>
            <wp:effectExtent l="0" t="0" r="7620" b="0"/>
            <wp:docPr id="374853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538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6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3CFB2" w14:textId="0B023282" w:rsidR="00283E0B" w:rsidRDefault="00EE557A" w:rsidP="00B65ACE">
      <w:pPr>
        <w:ind w:left="360"/>
        <w:rPr>
          <w:b/>
          <w:bCs/>
        </w:rPr>
      </w:pPr>
      <w:r>
        <w:rPr>
          <w:b/>
          <w:bCs/>
        </w:rPr>
        <w:lastRenderedPageBreak/>
        <w:t xml:space="preserve">b) Seleccionamos botón </w:t>
      </w:r>
      <w:proofErr w:type="spellStart"/>
      <w:proofErr w:type="gramStart"/>
      <w:r>
        <w:rPr>
          <w:b/>
          <w:bCs/>
        </w:rPr>
        <w:t>p.sal.mercancías</w:t>
      </w:r>
      <w:proofErr w:type="spellEnd"/>
      <w:proofErr w:type="gramEnd"/>
      <w:r>
        <w:rPr>
          <w:b/>
          <w:bCs/>
        </w:rPr>
        <w:t>.</w:t>
      </w:r>
    </w:p>
    <w:p w14:paraId="4F8ED4B5" w14:textId="4CA6B1A1" w:rsidR="00EE557A" w:rsidRDefault="00EE557A" w:rsidP="00B65ACE">
      <w:pPr>
        <w:ind w:left="360"/>
        <w:rPr>
          <w:b/>
          <w:bCs/>
        </w:rPr>
      </w:pPr>
      <w:r w:rsidRPr="00EE557A">
        <w:rPr>
          <w:b/>
          <w:bCs/>
        </w:rPr>
        <w:drawing>
          <wp:inline distT="0" distB="0" distL="0" distR="0" wp14:anchorId="31F9490D" wp14:editId="5961DDEE">
            <wp:extent cx="3105150" cy="3267075"/>
            <wp:effectExtent l="0" t="0" r="0" b="9525"/>
            <wp:docPr id="121934226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42264" name="Imagen 1" descr="Interfaz de usuario gráfica, Aplicación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05224" cy="326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4F04" w14:textId="3A81FD02" w:rsidR="00EE557A" w:rsidRDefault="00EE557A" w:rsidP="00B65ACE">
      <w:pPr>
        <w:ind w:left="360"/>
        <w:rPr>
          <w:b/>
          <w:bCs/>
        </w:rPr>
      </w:pPr>
      <w:r>
        <w:rPr>
          <w:b/>
          <w:bCs/>
        </w:rPr>
        <w:t>c) En el primer recuadro escribiremos los caracteres P900</w:t>
      </w:r>
      <w:r w:rsidR="009276A5">
        <w:rPr>
          <w:b/>
          <w:bCs/>
        </w:rPr>
        <w:t xml:space="preserve"> como se muestra en la imagen.</w:t>
      </w:r>
    </w:p>
    <w:p w14:paraId="0E3AB5C8" w14:textId="2D7D8B39" w:rsidR="009276A5" w:rsidRDefault="009276A5" w:rsidP="00B65ACE">
      <w:pPr>
        <w:ind w:left="360"/>
        <w:rPr>
          <w:b/>
          <w:bCs/>
        </w:rPr>
      </w:pPr>
      <w:r w:rsidRPr="009276A5">
        <w:rPr>
          <w:b/>
          <w:bCs/>
        </w:rPr>
        <w:drawing>
          <wp:inline distT="0" distB="0" distL="0" distR="0" wp14:anchorId="4452E160" wp14:editId="072F3C71">
            <wp:extent cx="5612130" cy="1725295"/>
            <wp:effectExtent l="0" t="0" r="7620" b="8255"/>
            <wp:docPr id="189627543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7543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F756" w14:textId="77777777" w:rsidR="009276A5" w:rsidRDefault="009276A5" w:rsidP="00B65ACE">
      <w:pPr>
        <w:ind w:left="360"/>
        <w:rPr>
          <w:b/>
          <w:bCs/>
        </w:rPr>
      </w:pPr>
    </w:p>
    <w:p w14:paraId="4EEF6E14" w14:textId="77777777" w:rsidR="009276A5" w:rsidRDefault="009276A5" w:rsidP="00B65ACE">
      <w:pPr>
        <w:ind w:left="360"/>
        <w:rPr>
          <w:b/>
          <w:bCs/>
        </w:rPr>
      </w:pPr>
    </w:p>
    <w:p w14:paraId="1D6C6BC1" w14:textId="77777777" w:rsidR="009276A5" w:rsidRDefault="009276A5" w:rsidP="00B65ACE">
      <w:pPr>
        <w:ind w:left="360"/>
        <w:rPr>
          <w:b/>
          <w:bCs/>
        </w:rPr>
      </w:pPr>
    </w:p>
    <w:p w14:paraId="23BE58B7" w14:textId="6C810EF4" w:rsidR="009276A5" w:rsidRDefault="009276A5" w:rsidP="00B65ACE">
      <w:pPr>
        <w:ind w:left="360"/>
        <w:rPr>
          <w:b/>
          <w:bCs/>
        </w:rPr>
      </w:pPr>
      <w:r>
        <w:rPr>
          <w:b/>
          <w:bCs/>
        </w:rPr>
        <w:lastRenderedPageBreak/>
        <w:t xml:space="preserve">d) </w:t>
      </w:r>
      <w:r w:rsidR="002C38F8">
        <w:rPr>
          <w:b/>
          <w:bCs/>
        </w:rPr>
        <w:t>Seleccionamos la columna de Destino mercancía y filtramos las farmacias de la planeación del día.</w:t>
      </w:r>
    </w:p>
    <w:p w14:paraId="76B1F102" w14:textId="3EDA809B" w:rsidR="004E4AAC" w:rsidRDefault="008465EF" w:rsidP="00B65ACE">
      <w:pPr>
        <w:ind w:left="360"/>
        <w:rPr>
          <w:b/>
          <w:bCs/>
        </w:rPr>
      </w:pPr>
      <w:r w:rsidRPr="008465EF">
        <w:rPr>
          <w:b/>
          <w:bCs/>
        </w:rPr>
        <w:drawing>
          <wp:inline distT="0" distB="0" distL="0" distR="0" wp14:anchorId="5F8499EA" wp14:editId="04602655">
            <wp:extent cx="4733925" cy="2447925"/>
            <wp:effectExtent l="0" t="0" r="9525" b="9525"/>
            <wp:docPr id="89446115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61156" name="Imagen 1" descr="Interfaz de usuario gráfica, 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FA491" w14:textId="29D8C829" w:rsidR="008465EF" w:rsidRDefault="008465EF" w:rsidP="00B65ACE">
      <w:pPr>
        <w:ind w:left="360"/>
        <w:rPr>
          <w:b/>
          <w:bCs/>
        </w:rPr>
      </w:pPr>
      <w:r>
        <w:rPr>
          <w:b/>
          <w:bCs/>
        </w:rPr>
        <w:t>e) En Ruta ordenamos, tanto de forma descendente como ascendente, y si no se visualizan documentos pendientes se procede a enviar el Fin de Facturación a las farmacias.</w:t>
      </w:r>
      <w:r w:rsidR="0043153F">
        <w:rPr>
          <w:b/>
          <w:bCs/>
        </w:rPr>
        <w:t xml:space="preserve"> Así concluye nuestro proceso.</w:t>
      </w:r>
    </w:p>
    <w:p w14:paraId="454FE285" w14:textId="44EB912D" w:rsidR="008465EF" w:rsidRDefault="008465EF" w:rsidP="00B65ACE">
      <w:pPr>
        <w:ind w:left="360"/>
        <w:rPr>
          <w:b/>
          <w:bCs/>
        </w:rPr>
      </w:pPr>
      <w:r w:rsidRPr="008465EF">
        <w:rPr>
          <w:b/>
          <w:bCs/>
        </w:rPr>
        <w:drawing>
          <wp:inline distT="0" distB="0" distL="0" distR="0" wp14:anchorId="1C2D5526" wp14:editId="4F8A47AB">
            <wp:extent cx="4133850" cy="2876550"/>
            <wp:effectExtent l="0" t="0" r="0" b="0"/>
            <wp:docPr id="43464020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40203" name="Imagen 1" descr="Tabla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4433" cy="287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8E046" w14:textId="77777777" w:rsidR="009276A5" w:rsidRDefault="009276A5" w:rsidP="00B65ACE">
      <w:pPr>
        <w:ind w:left="360"/>
        <w:rPr>
          <w:b/>
          <w:bCs/>
        </w:rPr>
      </w:pPr>
    </w:p>
    <w:p w14:paraId="7F247EEE" w14:textId="2B658A94" w:rsidR="00EE557A" w:rsidRDefault="0043153F" w:rsidP="0043153F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lastRenderedPageBreak/>
        <w:t>Diagrama de flujo.</w:t>
      </w:r>
    </w:p>
    <w:p w14:paraId="265E1532" w14:textId="1BC7D3E2" w:rsidR="0043153F" w:rsidRPr="0043153F" w:rsidRDefault="007148D3" w:rsidP="0043153F">
      <w:pPr>
        <w:ind w:left="360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CD87C6" wp14:editId="4FD0A60C">
                <wp:simplePos x="0" y="0"/>
                <wp:positionH relativeFrom="column">
                  <wp:posOffset>2929890</wp:posOffset>
                </wp:positionH>
                <wp:positionV relativeFrom="paragraph">
                  <wp:posOffset>5715</wp:posOffset>
                </wp:positionV>
                <wp:extent cx="1981200" cy="600075"/>
                <wp:effectExtent l="0" t="0" r="19050" b="28575"/>
                <wp:wrapNone/>
                <wp:docPr id="207941808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60007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2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02CBEE" w14:textId="710CBFA4" w:rsidR="007148D3" w:rsidRPr="0043153F" w:rsidRDefault="007148D3" w:rsidP="007148D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Cierre de TU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CD87C6" id="Rectángulo: esquinas redondeadas 1" o:spid="_x0000_s1026" style="position:absolute;left:0;text-align:left;margin-left:230.7pt;margin-top:.45pt;width:156pt;height:47.2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" fillcolor="#e8e8e8 [3203]" strokecolor="#4ea72e [3209]" strokeweight="1pt">
                <v:stroke joinstyle="miter"/>
                <v:textbox>
                  <w:txbxContent>
                    <w:p w14:paraId="3C02CBEE" w14:textId="710CBFA4" w:rsidR="007148D3" w:rsidRPr="0043153F" w:rsidRDefault="007148D3" w:rsidP="007148D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Cierre de TU</w:t>
                      </w:r>
                    </w:p>
                  </w:txbxContent>
                </v:textbox>
              </v:roundrect>
            </w:pict>
          </mc:Fallback>
        </mc:AlternateContent>
      </w:r>
      <w:r w:rsidR="0043153F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0670AF" wp14:editId="36A7741F">
                <wp:simplePos x="0" y="0"/>
                <wp:positionH relativeFrom="column">
                  <wp:posOffset>262890</wp:posOffset>
                </wp:positionH>
                <wp:positionV relativeFrom="paragraph">
                  <wp:posOffset>15240</wp:posOffset>
                </wp:positionV>
                <wp:extent cx="1981200" cy="609600"/>
                <wp:effectExtent l="0" t="0" r="19050" b="19050"/>
                <wp:wrapNone/>
                <wp:docPr id="1260842383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2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E1B63E" w14:textId="62404089" w:rsidR="0043153F" w:rsidRPr="0043153F" w:rsidRDefault="0043153F" w:rsidP="0043153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Ajuste de TU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0670AF" id="_x0000_s1027" style="position:absolute;left:0;text-align:left;margin-left:20.7pt;margin-top:1.2pt;width:156pt;height:4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" fillcolor="#e8e8e8 [3203]" strokecolor="#4ea72e [3209]" strokeweight="1pt">
                <v:stroke joinstyle="miter"/>
                <v:textbox>
                  <w:txbxContent>
                    <w:p w14:paraId="7BE1B63E" w14:textId="62404089" w:rsidR="0043153F" w:rsidRPr="0043153F" w:rsidRDefault="0043153F" w:rsidP="0043153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Ajuste de TU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11BD18D" w14:textId="44E3FDDC" w:rsidR="00283E0B" w:rsidRDefault="003E2FAE" w:rsidP="00B65ACE">
      <w:pPr>
        <w:ind w:left="360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98EC0C1" wp14:editId="7D9034EE">
                <wp:simplePos x="0" y="0"/>
                <wp:positionH relativeFrom="column">
                  <wp:posOffset>3910965</wp:posOffset>
                </wp:positionH>
                <wp:positionV relativeFrom="paragraph">
                  <wp:posOffset>282575</wp:posOffset>
                </wp:positionV>
                <wp:extent cx="0" cy="276225"/>
                <wp:effectExtent l="76200" t="0" r="57150" b="47625"/>
                <wp:wrapNone/>
                <wp:docPr id="1270985614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6C31C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9" o:spid="_x0000_s1026" type="#_x0000_t32" style="position:absolute;margin-left:307.95pt;margin-top:22.25pt;width:0;height:21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 w:rsidR="0043153F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3F9B0D" wp14:editId="634D080A">
                <wp:simplePos x="0" y="0"/>
                <wp:positionH relativeFrom="column">
                  <wp:posOffset>1243965</wp:posOffset>
                </wp:positionH>
                <wp:positionV relativeFrom="paragraph">
                  <wp:posOffset>311150</wp:posOffset>
                </wp:positionV>
                <wp:extent cx="9525" cy="276225"/>
                <wp:effectExtent l="38100" t="0" r="66675" b="47625"/>
                <wp:wrapNone/>
                <wp:docPr id="4481132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50DB8E" id="Conector recto de flecha 5" o:spid="_x0000_s1026" type="#_x0000_t32" style="position:absolute;margin-left:97.95pt;margin-top:24.5pt;width:.75pt;height:21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</w:p>
    <w:p w14:paraId="4BEFC95D" w14:textId="57E755B8" w:rsidR="0043153F" w:rsidRDefault="007148D3" w:rsidP="00B65ACE">
      <w:pPr>
        <w:ind w:left="360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72FEE4" wp14:editId="1C5918C2">
                <wp:simplePos x="0" y="0"/>
                <wp:positionH relativeFrom="column">
                  <wp:posOffset>2929890</wp:posOffset>
                </wp:positionH>
                <wp:positionV relativeFrom="paragraph">
                  <wp:posOffset>245110</wp:posOffset>
                </wp:positionV>
                <wp:extent cx="1981200" cy="657225"/>
                <wp:effectExtent l="0" t="0" r="19050" b="28575"/>
                <wp:wrapNone/>
                <wp:docPr id="1616048963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6572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2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20EB78" w14:textId="4F102D8E" w:rsidR="007148D3" w:rsidRPr="0043153F" w:rsidRDefault="007148D3" w:rsidP="007148D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Transacción: /SCWM/TU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72FEE4" id="_x0000_s1028" style="position:absolute;left:0;text-align:left;margin-left:230.7pt;margin-top:19.3pt;width:156pt;height:51.7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" fillcolor="#e8e8e8 [3203]" strokecolor="#4ea72e [3209]" strokeweight="1pt">
                <v:stroke joinstyle="miter"/>
                <v:textbox>
                  <w:txbxContent>
                    <w:p w14:paraId="1120EB78" w14:textId="4F102D8E" w:rsidR="007148D3" w:rsidRPr="0043153F" w:rsidRDefault="007148D3" w:rsidP="007148D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Transacción: /SCWM/TU</w:t>
                      </w:r>
                    </w:p>
                  </w:txbxContent>
                </v:textbox>
              </v:roundrect>
            </w:pict>
          </mc:Fallback>
        </mc:AlternateContent>
      </w:r>
      <w:r w:rsidR="0043153F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5F6705" wp14:editId="38CCBE6E">
                <wp:simplePos x="0" y="0"/>
                <wp:positionH relativeFrom="column">
                  <wp:posOffset>285750</wp:posOffset>
                </wp:positionH>
                <wp:positionV relativeFrom="paragraph">
                  <wp:posOffset>274955</wp:posOffset>
                </wp:positionV>
                <wp:extent cx="1981200" cy="609600"/>
                <wp:effectExtent l="0" t="0" r="19050" b="19050"/>
                <wp:wrapNone/>
                <wp:docPr id="1249323433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2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F594E" w14:textId="06A86059" w:rsidR="0043153F" w:rsidRPr="0043153F" w:rsidRDefault="0043153F" w:rsidP="0043153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Transacción: /SCWM/MON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5F6705" id="_x0000_s1029" style="position:absolute;left:0;text-align:left;margin-left:22.5pt;margin-top:21.65pt;width:156pt;height:4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" fillcolor="#e8e8e8 [3203]" strokecolor="#4ea72e [3209]" strokeweight="1pt">
                <v:stroke joinstyle="miter"/>
                <v:textbox>
                  <w:txbxContent>
                    <w:p w14:paraId="723F594E" w14:textId="06A86059" w:rsidR="0043153F" w:rsidRPr="0043153F" w:rsidRDefault="0043153F" w:rsidP="0043153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Transacción: /SCWM/MON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E5F1F45" w14:textId="330813AB" w:rsidR="0043153F" w:rsidRDefault="00BD23D7" w:rsidP="00B65ACE">
      <w:pPr>
        <w:ind w:left="360"/>
        <w:rPr>
          <w:b/>
          <w:bCs/>
        </w:rPr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514A038" wp14:editId="32C10A24">
                <wp:simplePos x="0" y="0"/>
                <wp:positionH relativeFrom="column">
                  <wp:posOffset>1263015</wp:posOffset>
                </wp:positionH>
                <wp:positionV relativeFrom="paragraph">
                  <wp:posOffset>1484630</wp:posOffset>
                </wp:positionV>
                <wp:extent cx="9525" cy="295275"/>
                <wp:effectExtent l="38100" t="0" r="66675" b="47625"/>
                <wp:wrapNone/>
                <wp:docPr id="148086880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A3DA14" id="Conector recto de flecha 7" o:spid="_x0000_s1026" type="#_x0000_t32" style="position:absolute;margin-left:99.45pt;margin-top:116.9pt;width:.75pt;height:23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DEC3F7" wp14:editId="1D33B646">
                <wp:simplePos x="0" y="0"/>
                <wp:positionH relativeFrom="column">
                  <wp:posOffset>1263015</wp:posOffset>
                </wp:positionH>
                <wp:positionV relativeFrom="paragraph">
                  <wp:posOffset>589280</wp:posOffset>
                </wp:positionV>
                <wp:extent cx="0" cy="266700"/>
                <wp:effectExtent l="76200" t="0" r="57150" b="57150"/>
                <wp:wrapNone/>
                <wp:docPr id="1929640600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7050FC" id="Conector recto de flecha 6" o:spid="_x0000_s1026" type="#_x0000_t32" style="position:absolute;margin-left:99.45pt;margin-top:46.4pt;width:0;height:2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43153F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C780B8" wp14:editId="1017CD8E">
                <wp:simplePos x="0" y="0"/>
                <wp:positionH relativeFrom="column">
                  <wp:posOffset>304800</wp:posOffset>
                </wp:positionH>
                <wp:positionV relativeFrom="paragraph">
                  <wp:posOffset>876300</wp:posOffset>
                </wp:positionV>
                <wp:extent cx="1981200" cy="609600"/>
                <wp:effectExtent l="0" t="0" r="19050" b="19050"/>
                <wp:wrapNone/>
                <wp:docPr id="1935779129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609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2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93EFC" w14:textId="0FEE66C6" w:rsidR="0043153F" w:rsidRPr="0043153F" w:rsidRDefault="0043153F" w:rsidP="0043153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Carpeta: Orden de entrega de salida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C780B8" id="_x0000_s1030" style="position:absolute;left:0;text-align:left;margin-left:24pt;margin-top:69pt;width:156pt;height:4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" fillcolor="#e8e8e8 [3203]" strokecolor="#4ea72e [3209]" strokeweight="1pt">
                <v:stroke joinstyle="miter"/>
                <v:textbox>
                  <w:txbxContent>
                    <w:p w14:paraId="01393EFC" w14:textId="0FEE66C6" w:rsidR="0043153F" w:rsidRPr="0043153F" w:rsidRDefault="0043153F" w:rsidP="0043153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Carpeta: Orden de entrega de salida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DCBC748" w14:textId="40DC257F" w:rsidR="00BD23D7" w:rsidRPr="00BD23D7" w:rsidRDefault="003E2FAE" w:rsidP="00BD23D7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8973FF1" wp14:editId="621ED21F">
                <wp:simplePos x="0" y="0"/>
                <wp:positionH relativeFrom="column">
                  <wp:posOffset>3930015</wp:posOffset>
                </wp:positionH>
                <wp:positionV relativeFrom="paragraph">
                  <wp:posOffset>266065</wp:posOffset>
                </wp:positionV>
                <wp:extent cx="0" cy="276225"/>
                <wp:effectExtent l="76200" t="0" r="57150" b="47625"/>
                <wp:wrapNone/>
                <wp:docPr id="1374184541" name="Conector recto de flech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1ABE0B" id="Conector recto de flecha 10" o:spid="_x0000_s1026" type="#_x0000_t32" style="position:absolute;margin-left:309.45pt;margin-top:20.95pt;width:0;height:21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</w:p>
    <w:p w14:paraId="62F7148D" w14:textId="4D301C2D" w:rsidR="00BD23D7" w:rsidRPr="00BD23D7" w:rsidRDefault="007148D3" w:rsidP="00BD23D7"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31E4C5E" wp14:editId="53BEA875">
                <wp:simplePos x="0" y="0"/>
                <wp:positionH relativeFrom="column">
                  <wp:posOffset>2910840</wp:posOffset>
                </wp:positionH>
                <wp:positionV relativeFrom="paragraph">
                  <wp:posOffset>257175</wp:posOffset>
                </wp:positionV>
                <wp:extent cx="1981200" cy="762000"/>
                <wp:effectExtent l="0" t="0" r="19050" b="19050"/>
                <wp:wrapNone/>
                <wp:docPr id="1327206976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762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2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CF757B" w14:textId="3A58E4BC" w:rsidR="007148D3" w:rsidRPr="0043153F" w:rsidRDefault="007148D3" w:rsidP="007148D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Se ingresa valida que las HU estén escaneadas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1E4C5E" id="_x0000_s1031" style="position:absolute;margin-left:229.2pt;margin-top:20.25pt;width:156pt;height:60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" fillcolor="#e8e8e8 [3203]" strokecolor="#4ea72e [3209]" strokeweight="1pt">
                <v:stroke joinstyle="miter"/>
                <v:textbox>
                  <w:txbxContent>
                    <w:p w14:paraId="31CF757B" w14:textId="3A58E4BC" w:rsidR="007148D3" w:rsidRPr="0043153F" w:rsidRDefault="007148D3" w:rsidP="007148D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Se ingresa valida que las HU estén escaneadas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E183BB5" w14:textId="2C8032F8" w:rsidR="00BD23D7" w:rsidRPr="00BD23D7" w:rsidRDefault="00BD23D7" w:rsidP="00BD23D7"/>
    <w:p w14:paraId="5DE1872B" w14:textId="4DB1DF9D" w:rsidR="00BD23D7" w:rsidRPr="00BD23D7" w:rsidRDefault="00BD23D7" w:rsidP="00BD23D7"/>
    <w:p w14:paraId="42844A8D" w14:textId="65002FD9" w:rsidR="00BD23D7" w:rsidRPr="00BD23D7" w:rsidRDefault="003E2FAE" w:rsidP="00BD23D7"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3891BD" wp14:editId="0EABDCF6">
                <wp:simplePos x="0" y="0"/>
                <wp:positionH relativeFrom="column">
                  <wp:posOffset>3949065</wp:posOffset>
                </wp:positionH>
                <wp:positionV relativeFrom="paragraph">
                  <wp:posOffset>68580</wp:posOffset>
                </wp:positionV>
                <wp:extent cx="0" cy="114300"/>
                <wp:effectExtent l="76200" t="0" r="57150" b="57150"/>
                <wp:wrapNone/>
                <wp:docPr id="1040314187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4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4C6FF3" id="Conector recto de flecha 11" o:spid="_x0000_s1026" type="#_x0000_t32" style="position:absolute;margin-left:310.95pt;margin-top:5.4pt;width:0;height:9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 w:rsidR="007148D3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CEE996" wp14:editId="13FC5B1F">
                <wp:simplePos x="0" y="0"/>
                <wp:positionH relativeFrom="column">
                  <wp:posOffset>2914650</wp:posOffset>
                </wp:positionH>
                <wp:positionV relativeFrom="paragraph">
                  <wp:posOffset>207645</wp:posOffset>
                </wp:positionV>
                <wp:extent cx="1981200" cy="762000"/>
                <wp:effectExtent l="0" t="0" r="19050" b="19050"/>
                <wp:wrapNone/>
                <wp:docPr id="1462652235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762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2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CFDCDB" w14:textId="54D75CE4" w:rsidR="007148D3" w:rsidRPr="0043153F" w:rsidRDefault="007148D3" w:rsidP="007148D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Se ejecuta acción salida de mercancía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CEE996" id="_x0000_s1032" style="position:absolute;margin-left:229.5pt;margin-top:16.35pt;width:156pt;height:60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" fillcolor="#e8e8e8 [3203]" strokecolor="#4ea72e [3209]" strokeweight="1pt">
                <v:stroke joinstyle="miter"/>
                <v:textbox>
                  <w:txbxContent>
                    <w:p w14:paraId="64CFDCDB" w14:textId="54D75CE4" w:rsidR="007148D3" w:rsidRPr="0043153F" w:rsidRDefault="007148D3" w:rsidP="007148D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Se ejecuta acción salida de mercancía</w:t>
                      </w:r>
                    </w:p>
                  </w:txbxContent>
                </v:textbox>
              </v:roundrect>
            </w:pict>
          </mc:Fallback>
        </mc:AlternateContent>
      </w:r>
      <w:r w:rsidR="007148D3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DFA0957" wp14:editId="1F147963">
                <wp:simplePos x="0" y="0"/>
                <wp:positionH relativeFrom="column">
                  <wp:posOffset>320040</wp:posOffset>
                </wp:positionH>
                <wp:positionV relativeFrom="paragraph">
                  <wp:posOffset>154305</wp:posOffset>
                </wp:positionV>
                <wp:extent cx="1981200" cy="666750"/>
                <wp:effectExtent l="0" t="0" r="19050" b="19050"/>
                <wp:wrapNone/>
                <wp:docPr id="1337622425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6667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2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E983BC" w14:textId="71E42430" w:rsidR="0043153F" w:rsidRPr="0043153F" w:rsidRDefault="00BD23D7" w:rsidP="0043153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Se </w:t>
                            </w:r>
                            <w:r w:rsidR="00E2546C">
                              <w:rPr>
                                <w:b/>
                                <w:bCs/>
                              </w:rPr>
                              <w:t>ingresa TU y seleccionamos Layout.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FA0957" id="_x0000_s1033" style="position:absolute;margin-left:25.2pt;margin-top:12.15pt;width:156pt;height:52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" fillcolor="#e8e8e8 [3203]" strokecolor="#4ea72e [3209]" strokeweight="1pt">
                <v:stroke joinstyle="miter"/>
                <v:textbox>
                  <w:txbxContent>
                    <w:p w14:paraId="47E983BC" w14:textId="71E42430" w:rsidR="0043153F" w:rsidRPr="0043153F" w:rsidRDefault="00BD23D7" w:rsidP="0043153F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Se </w:t>
                      </w:r>
                      <w:r w:rsidR="00E2546C">
                        <w:rPr>
                          <w:b/>
                          <w:bCs/>
                        </w:rPr>
                        <w:t>ingresa TU y seleccionamos Layout.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B0A0D6B" w14:textId="535A44AA" w:rsidR="00BD23D7" w:rsidRDefault="00BD23D7" w:rsidP="00BD23D7">
      <w:pPr>
        <w:rPr>
          <w:b/>
          <w:bCs/>
        </w:rPr>
      </w:pPr>
    </w:p>
    <w:p w14:paraId="1622B8A4" w14:textId="699794FD" w:rsidR="00BD23D7" w:rsidRDefault="003E2FAE" w:rsidP="00BD23D7">
      <w:pPr>
        <w:ind w:firstLine="708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73BA4E5" wp14:editId="443A0EE1">
                <wp:simplePos x="0" y="0"/>
                <wp:positionH relativeFrom="column">
                  <wp:posOffset>1291590</wp:posOffset>
                </wp:positionH>
                <wp:positionV relativeFrom="paragraph">
                  <wp:posOffset>194310</wp:posOffset>
                </wp:positionV>
                <wp:extent cx="0" cy="257175"/>
                <wp:effectExtent l="76200" t="0" r="57150" b="47625"/>
                <wp:wrapNone/>
                <wp:docPr id="1513398138" name="Conector recto de fl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2067A6" id="Conector recto de flecha 8" o:spid="_x0000_s1026" type="#_x0000_t32" style="position:absolute;margin-left:101.7pt;margin-top:15.3pt;width:0;height:20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</w:p>
    <w:p w14:paraId="6F8FF943" w14:textId="3A28D06B" w:rsidR="00E2546C" w:rsidRPr="00BD23D7" w:rsidRDefault="003E2FAE" w:rsidP="00BD23D7">
      <w:pPr>
        <w:ind w:firstLine="708"/>
      </w:pP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AD07243" wp14:editId="2FE23E0F">
                <wp:simplePos x="0" y="0"/>
                <wp:positionH relativeFrom="column">
                  <wp:posOffset>2625090</wp:posOffset>
                </wp:positionH>
                <wp:positionV relativeFrom="paragraph">
                  <wp:posOffset>2195195</wp:posOffset>
                </wp:positionV>
                <wp:extent cx="0" cy="190500"/>
                <wp:effectExtent l="76200" t="0" r="57150" b="57150"/>
                <wp:wrapNone/>
                <wp:docPr id="867322428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92C747" id="Conector recto de flecha 16" o:spid="_x0000_s1026" type="#_x0000_t32" style="position:absolute;margin-left:206.7pt;margin-top:172.85pt;width:0;height: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2BFEF04" wp14:editId="35276684">
                <wp:simplePos x="0" y="0"/>
                <wp:positionH relativeFrom="column">
                  <wp:posOffset>3120390</wp:posOffset>
                </wp:positionH>
                <wp:positionV relativeFrom="paragraph">
                  <wp:posOffset>937895</wp:posOffset>
                </wp:positionV>
                <wp:extent cx="828675" cy="409575"/>
                <wp:effectExtent l="38100" t="0" r="28575" b="66675"/>
                <wp:wrapNone/>
                <wp:docPr id="870531090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8675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C6C16D" id="Conector recto de flecha 15" o:spid="_x0000_s1026" type="#_x0000_t32" style="position:absolute;margin-left:245.7pt;margin-top:73.85pt;width:65.25pt;height:32.25pt;flip:x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B757131" wp14:editId="3F07EB18">
                <wp:simplePos x="0" y="0"/>
                <wp:positionH relativeFrom="column">
                  <wp:posOffset>1367790</wp:posOffset>
                </wp:positionH>
                <wp:positionV relativeFrom="paragraph">
                  <wp:posOffset>890270</wp:posOffset>
                </wp:positionV>
                <wp:extent cx="866775" cy="409575"/>
                <wp:effectExtent l="0" t="0" r="66675" b="66675"/>
                <wp:wrapNone/>
                <wp:docPr id="1346779452" name="Conector recto de flech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6775" cy="409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95D491" id="Conector recto de flecha 14" o:spid="_x0000_s1026" type="#_x0000_t32" style="position:absolute;margin-left:107.7pt;margin-top:70.1pt;width:68.25pt;height:32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293899C" wp14:editId="479033E8">
                <wp:simplePos x="0" y="0"/>
                <wp:positionH relativeFrom="column">
                  <wp:posOffset>3930015</wp:posOffset>
                </wp:positionH>
                <wp:positionV relativeFrom="paragraph">
                  <wp:posOffset>13970</wp:posOffset>
                </wp:positionV>
                <wp:extent cx="0" cy="123825"/>
                <wp:effectExtent l="76200" t="0" r="57150" b="47625"/>
                <wp:wrapNone/>
                <wp:docPr id="972516250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3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9125CB" id="Conector recto de flecha 13" o:spid="_x0000_s1026" type="#_x0000_t32" style="position:absolute;margin-left:309.45pt;margin-top:1.1pt;width:0;height:9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692CF1" wp14:editId="34278A46">
                <wp:simplePos x="0" y="0"/>
                <wp:positionH relativeFrom="column">
                  <wp:posOffset>1348740</wp:posOffset>
                </wp:positionH>
                <wp:positionV relativeFrom="paragraph">
                  <wp:posOffset>1404620</wp:posOffset>
                </wp:positionV>
                <wp:extent cx="2543175" cy="762000"/>
                <wp:effectExtent l="0" t="0" r="28575" b="19050"/>
                <wp:wrapNone/>
                <wp:docPr id="75712423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175" cy="762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2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060F03" w14:textId="12864158" w:rsidR="007148D3" w:rsidRPr="0043153F" w:rsidRDefault="007148D3" w:rsidP="007148D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Se valida que no haya documentos pendientes en HANA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692CF1" id="_x0000_s1034" style="position:absolute;left:0;text-align:left;margin-left:106.2pt;margin-top:110.6pt;width:200.25pt;height:60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" fillcolor="#e8e8e8 [3203]" strokecolor="#4ea72e [3209]" strokeweight="1pt">
                <v:stroke joinstyle="miter"/>
                <v:textbox>
                  <w:txbxContent>
                    <w:p w14:paraId="7F060F03" w14:textId="12864158" w:rsidR="007148D3" w:rsidRPr="0043153F" w:rsidRDefault="007148D3" w:rsidP="007148D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Se valida que no haya documentos pendientes en HANA</w:t>
                      </w:r>
                    </w:p>
                  </w:txbxContent>
                </v:textbox>
              </v:roundrect>
            </w:pict>
          </mc:Fallback>
        </mc:AlternateContent>
      </w:r>
      <w:r w:rsidR="007148D3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DB64DA3" wp14:editId="4F6634F8">
                <wp:simplePos x="0" y="0"/>
                <wp:positionH relativeFrom="margin">
                  <wp:posOffset>1596390</wp:posOffset>
                </wp:positionH>
                <wp:positionV relativeFrom="paragraph">
                  <wp:posOffset>2433320</wp:posOffset>
                </wp:positionV>
                <wp:extent cx="1981200" cy="428625"/>
                <wp:effectExtent l="0" t="0" r="19050" b="28575"/>
                <wp:wrapNone/>
                <wp:docPr id="154432427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4286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2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001C19" w14:textId="4E8FA8C5" w:rsidR="007148D3" w:rsidRPr="0043153F" w:rsidRDefault="007148D3" w:rsidP="007148D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Fin del proceso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B64DA3" id="_x0000_s1035" style="position:absolute;left:0;text-align:left;margin-left:125.7pt;margin-top:191.6pt;width:156pt;height:33.75pt;z-index:2516848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" fillcolor="#e8e8e8 [3203]" strokecolor="#4ea72e [3209]" strokeweight="1pt">
                <v:stroke joinstyle="miter"/>
                <v:textbox>
                  <w:txbxContent>
                    <w:p w14:paraId="58001C19" w14:textId="4E8FA8C5" w:rsidR="007148D3" w:rsidRPr="0043153F" w:rsidRDefault="007148D3" w:rsidP="007148D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Fin del proceso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7148D3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14807E" wp14:editId="37A30C88">
                <wp:simplePos x="0" y="0"/>
                <wp:positionH relativeFrom="column">
                  <wp:posOffset>2933700</wp:posOffset>
                </wp:positionH>
                <wp:positionV relativeFrom="paragraph">
                  <wp:posOffset>152400</wp:posOffset>
                </wp:positionV>
                <wp:extent cx="1981200" cy="762000"/>
                <wp:effectExtent l="0" t="0" r="19050" b="19050"/>
                <wp:wrapNone/>
                <wp:docPr id="485139993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762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2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137A1B" w14:textId="2C5CCBE0" w:rsidR="007148D3" w:rsidRPr="0043153F" w:rsidRDefault="007148D3" w:rsidP="007148D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Se </w:t>
                            </w:r>
                            <w:r>
                              <w:rPr>
                                <w:b/>
                                <w:bCs/>
                              </w:rPr>
                              <w:t>da Salida + Grabar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14807E" id="_x0000_s1036" style="position:absolute;left:0;text-align:left;margin-left:231pt;margin-top:12pt;width:156pt;height:60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" fillcolor="#e8e8e8 [3203]" strokecolor="#4ea72e [3209]" strokeweight="1pt">
                <v:stroke joinstyle="miter"/>
                <v:textbox>
                  <w:txbxContent>
                    <w:p w14:paraId="65137A1B" w14:textId="2C5CCBE0" w:rsidR="007148D3" w:rsidRPr="0043153F" w:rsidRDefault="007148D3" w:rsidP="007148D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Se </w:t>
                      </w:r>
                      <w:r>
                        <w:rPr>
                          <w:b/>
                          <w:bCs/>
                        </w:rPr>
                        <w:t>da Salida + Grabar</w:t>
                      </w:r>
                    </w:p>
                  </w:txbxContent>
                </v:textbox>
              </v:roundrect>
            </w:pict>
          </mc:Fallback>
        </mc:AlternateContent>
      </w:r>
      <w:r w:rsidR="00E2546C">
        <w:rPr>
          <w:b/>
          <w:bCs/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D793E9" wp14:editId="16B48BE6">
                <wp:simplePos x="0" y="0"/>
                <wp:positionH relativeFrom="column">
                  <wp:posOffset>339090</wp:posOffset>
                </wp:positionH>
                <wp:positionV relativeFrom="paragraph">
                  <wp:posOffset>156845</wp:posOffset>
                </wp:positionV>
                <wp:extent cx="1981200" cy="723900"/>
                <wp:effectExtent l="0" t="0" r="19050" b="19050"/>
                <wp:wrapNone/>
                <wp:docPr id="1584736649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723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001">
                          <a:schemeClr val="lt2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5C3760" w14:textId="61B34948" w:rsidR="00E2546C" w:rsidRPr="0043153F" w:rsidRDefault="00E2546C" w:rsidP="00E2546C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Ajustar cantidad y crear 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D793E9" id="_x0000_s1037" style="position:absolute;left:0;text-align:left;margin-left:26.7pt;margin-top:12.35pt;width:156pt;height:57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" fillcolor="#e8e8e8 [3203]" strokecolor="#4ea72e [3209]" strokeweight="1pt">
                <v:stroke joinstyle="miter"/>
                <v:textbox>
                  <w:txbxContent>
                    <w:p w14:paraId="715C3760" w14:textId="61B34948" w:rsidR="00E2546C" w:rsidRPr="0043153F" w:rsidRDefault="00E2546C" w:rsidP="00E2546C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Ajustar cantidad y crear OD</w:t>
                      </w:r>
                    </w:p>
                  </w:txbxContent>
                </v:textbox>
              </v:roundrect>
            </w:pict>
          </mc:Fallback>
        </mc:AlternateContent>
      </w:r>
    </w:p>
    <w:sectPr w:rsidR="00E2546C" w:rsidRPr="00BD23D7">
      <w:headerReference w:type="default" r:id="rId32"/>
      <w:footerReference w:type="default" r:id="rId3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2EAC4" w14:textId="77777777" w:rsidR="00077D57" w:rsidRDefault="00077D57" w:rsidP="00B003CF">
      <w:pPr>
        <w:spacing w:after="0" w:line="240" w:lineRule="auto"/>
      </w:pPr>
      <w:r>
        <w:separator/>
      </w:r>
    </w:p>
  </w:endnote>
  <w:endnote w:type="continuationSeparator" w:id="0">
    <w:p w14:paraId="5D6E5DC2" w14:textId="77777777" w:rsidR="00077D57" w:rsidRDefault="00077D57" w:rsidP="00B00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0F196" w14:textId="1D9C098C" w:rsidR="00097210" w:rsidRPr="00F16771" w:rsidRDefault="00097210" w:rsidP="00097210">
    <w:pPr>
      <w:pStyle w:val="Piedepgina"/>
      <w:tabs>
        <w:tab w:val="clear" w:pos="4419"/>
        <w:tab w:val="center" w:pos="5103"/>
      </w:tabs>
      <w:rPr>
        <w:rFonts w:ascii="Arial" w:hAnsi="Arial" w:cs="Arial"/>
        <w:sz w:val="16"/>
        <w:szCs w:val="16"/>
      </w:rPr>
    </w:pPr>
    <w:r w:rsidRPr="005C3657">
      <w:rPr>
        <w:rFonts w:ascii="Arial" w:hAnsi="Arial" w:cs="Arial"/>
        <w:noProof/>
        <w:sz w:val="16"/>
        <w:lang w:val="es-ES"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D3F4C4A" wp14:editId="605E98C9">
              <wp:simplePos x="0" y="0"/>
              <wp:positionH relativeFrom="column">
                <wp:posOffset>-194228</wp:posOffset>
              </wp:positionH>
              <wp:positionV relativeFrom="paragraph">
                <wp:posOffset>-20320</wp:posOffset>
              </wp:positionV>
              <wp:extent cx="6911309" cy="0"/>
              <wp:effectExtent l="0" t="0" r="0" b="0"/>
              <wp:wrapNone/>
              <wp:docPr id="1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11309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012D9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-15.3pt;margin-top:-1.6pt;width:544.2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" strokeweight="1pt"/>
          </w:pict>
        </mc:Fallback>
      </mc:AlternateContent>
    </w:r>
    <w:r>
      <w:rPr>
        <w:rFonts w:ascii="Arial" w:hAnsi="Arial" w:cs="Arial"/>
        <w:noProof/>
        <w:sz w:val="16"/>
        <w:lang w:val="es-ES" w:eastAsia="es-ES"/>
      </w:rPr>
      <w:t>FT-SG-001</w:t>
    </w:r>
    <w:r w:rsidRPr="005C3657">
      <w:rPr>
        <w:rFonts w:ascii="Arial" w:hAnsi="Arial" w:cs="Arial"/>
        <w:sz w:val="16"/>
      </w:rPr>
      <w:t xml:space="preserve"> Rev. </w:t>
    </w:r>
    <w:r>
      <w:rPr>
        <w:rFonts w:ascii="Arial" w:hAnsi="Arial" w:cs="Arial"/>
        <w:sz w:val="16"/>
      </w:rPr>
      <w:t>2</w:t>
    </w:r>
    <w:r>
      <w:rPr>
        <w:rFonts w:ascii="Arial" w:hAnsi="Arial" w:cs="Arial"/>
        <w:sz w:val="20"/>
      </w:rPr>
      <w:t xml:space="preserve">      </w:t>
    </w:r>
    <w:r w:rsidRPr="00716D4F">
      <w:rPr>
        <w:rFonts w:ascii="Arial" w:hAnsi="Arial" w:cs="Arial"/>
        <w:sz w:val="20"/>
      </w:rPr>
      <w:tab/>
    </w:r>
    <w:r w:rsidRPr="00F16771">
      <w:rPr>
        <w:rFonts w:ascii="Arial" w:hAnsi="Arial" w:cs="Arial"/>
        <w:sz w:val="16"/>
        <w:szCs w:val="16"/>
      </w:rPr>
      <w:t>Información Confidencial propiedad de:</w:t>
    </w:r>
  </w:p>
  <w:p w14:paraId="5B90CF0C" w14:textId="77777777" w:rsidR="00097210" w:rsidRPr="00F16771" w:rsidRDefault="00097210" w:rsidP="00097210">
    <w:pPr>
      <w:pStyle w:val="Piedepgina"/>
      <w:tabs>
        <w:tab w:val="clear" w:pos="4419"/>
        <w:tab w:val="center" w:pos="4820"/>
      </w:tabs>
      <w:jc w:val="center"/>
      <w:rPr>
        <w:rFonts w:ascii="Arial" w:hAnsi="Arial" w:cs="Arial"/>
        <w:b/>
        <w:bCs/>
        <w:sz w:val="16"/>
        <w:szCs w:val="16"/>
        <w:lang w:val="fr-CA"/>
      </w:rPr>
    </w:pPr>
    <w:r w:rsidRPr="29C5721C">
      <w:rPr>
        <w:rFonts w:ascii="Arial" w:hAnsi="Arial" w:cs="Arial"/>
        <w:b/>
        <w:bCs/>
        <w:sz w:val="16"/>
        <w:szCs w:val="16"/>
        <w:lang w:val="fr-CA"/>
      </w:rPr>
      <w:t>San Pablo Farmacias</w:t>
    </w:r>
  </w:p>
  <w:p w14:paraId="3D362D67" w14:textId="2048A2D8" w:rsidR="00097210" w:rsidRDefault="00097210">
    <w:pPr>
      <w:pStyle w:val="Piedepgina"/>
    </w:pPr>
  </w:p>
  <w:p w14:paraId="201852FE" w14:textId="77777777" w:rsidR="00097210" w:rsidRDefault="00097210">
    <w:pPr>
      <w:pStyle w:val="Piedepgina"/>
    </w:pPr>
  </w:p>
  <w:p w14:paraId="6D7B7376" w14:textId="77777777" w:rsidR="00097210" w:rsidRDefault="000972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63089" w14:textId="77777777" w:rsidR="00077D57" w:rsidRDefault="00077D57" w:rsidP="00B003CF">
      <w:pPr>
        <w:spacing w:after="0" w:line="240" w:lineRule="auto"/>
      </w:pPr>
      <w:r>
        <w:separator/>
      </w:r>
    </w:p>
  </w:footnote>
  <w:footnote w:type="continuationSeparator" w:id="0">
    <w:p w14:paraId="568DD099" w14:textId="77777777" w:rsidR="00077D57" w:rsidRDefault="00077D57" w:rsidP="00B003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C0469" w14:textId="18180C18" w:rsidR="00B003CF" w:rsidRDefault="00B003CF">
    <w:pPr>
      <w:pStyle w:val="Encabezado"/>
    </w:pPr>
  </w:p>
  <w:tbl>
    <w:tblPr>
      <w:tblW w:w="10064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847"/>
      <w:gridCol w:w="5546"/>
      <w:gridCol w:w="1117"/>
      <w:gridCol w:w="1554"/>
    </w:tblGrid>
    <w:tr w:rsidR="00B003CF" w14:paraId="38F0DB10" w14:textId="77777777" w:rsidTr="008B341C">
      <w:trPr>
        <w:jc w:val="center"/>
      </w:trPr>
      <w:tc>
        <w:tcPr>
          <w:tcW w:w="1489" w:type="dxa"/>
          <w:vMerge w:val="restart"/>
        </w:tcPr>
        <w:p w14:paraId="2AF2264F" w14:textId="77777777" w:rsidR="00B003CF" w:rsidRPr="00B43518" w:rsidRDefault="00B003CF" w:rsidP="00B003CF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  <w:r>
            <w:rPr>
              <w:noProof/>
            </w:rPr>
            <w:drawing>
              <wp:inline distT="0" distB="0" distL="0" distR="0" wp14:anchorId="71C779E5" wp14:editId="0C9C36BD">
                <wp:extent cx="1036319" cy="640080"/>
                <wp:effectExtent l="0" t="0" r="0" b="0"/>
                <wp:docPr id="93158024" name="Imagen 4" descr="▷ Farmacia con Servicio a Domicilio Nacional | San Pablo Farmac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▷ Farmacia con Servicio a Domicilio Nacional | San Pablo Farmaci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1897" cy="64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23" w:type="dxa"/>
          <w:vAlign w:val="center"/>
        </w:tcPr>
        <w:p w14:paraId="26B46956" w14:textId="77777777" w:rsidR="00B003CF" w:rsidRPr="00187268" w:rsidRDefault="00B003CF" w:rsidP="00B003CF">
          <w:pPr>
            <w:pStyle w:val="Encabezado"/>
            <w:tabs>
              <w:tab w:val="left" w:pos="1380"/>
            </w:tabs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  <w:r w:rsidRPr="00187268">
            <w:rPr>
              <w:rFonts w:ascii="Arial" w:hAnsi="Arial" w:cs="Arial"/>
              <w:b/>
              <w:sz w:val="20"/>
            </w:rPr>
            <w:t>Manual de</w:t>
          </w:r>
          <w:r>
            <w:rPr>
              <w:rFonts w:ascii="Arial" w:hAnsi="Arial" w:cs="Arial"/>
              <w:b/>
              <w:sz w:val="20"/>
            </w:rPr>
            <w:t>l Sistema de Gestión</w:t>
          </w:r>
        </w:p>
      </w:tc>
      <w:tc>
        <w:tcPr>
          <w:tcW w:w="1117" w:type="dxa"/>
        </w:tcPr>
        <w:p w14:paraId="7239CA67" w14:textId="77777777" w:rsidR="00B003CF" w:rsidRPr="00B43518" w:rsidRDefault="00B003CF" w:rsidP="00B003CF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>
            <w:rPr>
              <w:rFonts w:ascii="Arial" w:hAnsi="Arial" w:cs="Arial"/>
              <w:b/>
              <w:sz w:val="20"/>
            </w:rPr>
            <w:t>Clave:</w:t>
          </w:r>
        </w:p>
      </w:tc>
      <w:tc>
        <w:tcPr>
          <w:tcW w:w="1635" w:type="dxa"/>
          <w:tcBorders>
            <w:right w:val="single" w:sz="4" w:space="0" w:color="auto"/>
          </w:tcBorders>
        </w:tcPr>
        <w:p w14:paraId="2E16BA2B" w14:textId="77777777" w:rsidR="00B003CF" w:rsidRPr="00927A46" w:rsidRDefault="00B003CF" w:rsidP="00B003CF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</w:p>
      </w:tc>
    </w:tr>
    <w:tr w:rsidR="00B003CF" w14:paraId="6667463D" w14:textId="77777777" w:rsidTr="008B341C">
      <w:trPr>
        <w:jc w:val="center"/>
      </w:trPr>
      <w:tc>
        <w:tcPr>
          <w:tcW w:w="1489" w:type="dxa"/>
          <w:vMerge/>
        </w:tcPr>
        <w:p w14:paraId="0B10CDAE" w14:textId="77777777" w:rsidR="00B003CF" w:rsidRPr="00B43518" w:rsidRDefault="00B003CF" w:rsidP="00B003CF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 w:val="restart"/>
          <w:vAlign w:val="center"/>
        </w:tcPr>
        <w:p w14:paraId="1EAF5006" w14:textId="77777777" w:rsidR="00B003CF" w:rsidRDefault="00B003CF" w:rsidP="00B003CF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ascii="Arial" w:hAnsi="Arial" w:cs="Arial"/>
              <w:b/>
              <w:sz w:val="20"/>
              <w:szCs w:val="16"/>
            </w:rPr>
            <w:t>Proceso</w:t>
          </w:r>
        </w:p>
      </w:tc>
      <w:tc>
        <w:tcPr>
          <w:tcW w:w="1117" w:type="dxa"/>
          <w:tcBorders>
            <w:right w:val="single" w:sz="4" w:space="0" w:color="auto"/>
          </w:tcBorders>
        </w:tcPr>
        <w:p w14:paraId="469DB86B" w14:textId="77777777" w:rsidR="00B003CF" w:rsidRPr="00B43518" w:rsidRDefault="00B003CF" w:rsidP="00B003CF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Revisión:</w:t>
          </w:r>
        </w:p>
      </w:tc>
      <w:tc>
        <w:tcPr>
          <w:tcW w:w="1635" w:type="dxa"/>
          <w:tcBorders>
            <w:left w:val="single" w:sz="4" w:space="0" w:color="auto"/>
            <w:right w:val="single" w:sz="4" w:space="0" w:color="auto"/>
          </w:tcBorders>
        </w:tcPr>
        <w:p w14:paraId="2BB8AA3A" w14:textId="77777777" w:rsidR="00B003CF" w:rsidRPr="00927A46" w:rsidRDefault="00B003CF" w:rsidP="00B003CF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</w:rPr>
          </w:pPr>
        </w:p>
      </w:tc>
    </w:tr>
    <w:tr w:rsidR="00B003CF" w14:paraId="4B4A020A" w14:textId="77777777" w:rsidTr="008B341C">
      <w:trPr>
        <w:jc w:val="center"/>
      </w:trPr>
      <w:tc>
        <w:tcPr>
          <w:tcW w:w="1489" w:type="dxa"/>
          <w:vMerge/>
        </w:tcPr>
        <w:p w14:paraId="22FE83D4" w14:textId="77777777" w:rsidR="00B003CF" w:rsidRPr="00B43518" w:rsidRDefault="00B003CF" w:rsidP="00B003CF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  <w:vAlign w:val="center"/>
        </w:tcPr>
        <w:p w14:paraId="1914248D" w14:textId="77777777" w:rsidR="00B003CF" w:rsidRPr="00B43518" w:rsidRDefault="00B003CF" w:rsidP="00B003CF">
          <w:pPr>
            <w:pStyle w:val="Encabezado"/>
            <w:spacing w:line="276" w:lineRule="auto"/>
            <w:jc w:val="center"/>
            <w:rPr>
              <w:rFonts w:ascii="Arial" w:hAnsi="Arial" w:cs="Arial"/>
              <w:b/>
              <w:sz w:val="20"/>
            </w:rPr>
          </w:pPr>
        </w:p>
      </w:tc>
      <w:tc>
        <w:tcPr>
          <w:tcW w:w="1117" w:type="dxa"/>
          <w:tcBorders>
            <w:right w:val="single" w:sz="4" w:space="0" w:color="auto"/>
          </w:tcBorders>
        </w:tcPr>
        <w:p w14:paraId="34CAE21B" w14:textId="77777777" w:rsidR="00B003CF" w:rsidRPr="00B43518" w:rsidRDefault="00B003CF" w:rsidP="00B003CF">
          <w:pPr>
            <w:pStyle w:val="Encabezado"/>
            <w:spacing w:line="276" w:lineRule="auto"/>
            <w:rPr>
              <w:rFonts w:ascii="Arial" w:hAnsi="Arial" w:cs="Arial"/>
              <w:b/>
              <w:sz w:val="20"/>
            </w:rPr>
          </w:pPr>
          <w:r w:rsidRPr="00B43518">
            <w:rPr>
              <w:rFonts w:ascii="Arial" w:hAnsi="Arial" w:cs="Arial"/>
              <w:b/>
              <w:sz w:val="20"/>
            </w:rPr>
            <w:t>Fecha:</w:t>
          </w:r>
        </w:p>
      </w:tc>
      <w:tc>
        <w:tcPr>
          <w:tcW w:w="1635" w:type="dxa"/>
          <w:tcBorders>
            <w:left w:val="single" w:sz="4" w:space="0" w:color="auto"/>
            <w:right w:val="single" w:sz="4" w:space="0" w:color="auto"/>
          </w:tcBorders>
        </w:tcPr>
        <w:p w14:paraId="6650F814" w14:textId="77777777" w:rsidR="00B003CF" w:rsidRPr="00927A46" w:rsidRDefault="00B003CF" w:rsidP="00B003CF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</w:tc>
    </w:tr>
    <w:tr w:rsidR="00B003CF" w14:paraId="6A950401" w14:textId="77777777" w:rsidTr="008B341C">
      <w:trPr>
        <w:trHeight w:val="350"/>
        <w:jc w:val="center"/>
      </w:trPr>
      <w:tc>
        <w:tcPr>
          <w:tcW w:w="1489" w:type="dxa"/>
          <w:vMerge/>
        </w:tcPr>
        <w:p w14:paraId="713D0D40" w14:textId="77777777" w:rsidR="00B003CF" w:rsidRPr="00B43518" w:rsidRDefault="00B003CF" w:rsidP="00B003CF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5823" w:type="dxa"/>
          <w:vMerge/>
        </w:tcPr>
        <w:p w14:paraId="4E32455D" w14:textId="77777777" w:rsidR="00B003CF" w:rsidRPr="00B43518" w:rsidRDefault="00B003CF" w:rsidP="00B003CF">
          <w:pPr>
            <w:pStyle w:val="Encabezado"/>
            <w:spacing w:line="276" w:lineRule="auto"/>
            <w:jc w:val="both"/>
            <w:rPr>
              <w:rFonts w:ascii="Arial" w:hAnsi="Arial" w:cs="Arial"/>
              <w:b/>
              <w:sz w:val="20"/>
            </w:rPr>
          </w:pPr>
        </w:p>
      </w:tc>
      <w:tc>
        <w:tcPr>
          <w:tcW w:w="2752" w:type="dxa"/>
          <w:gridSpan w:val="2"/>
          <w:tcBorders>
            <w:right w:val="single" w:sz="4" w:space="0" w:color="auto"/>
          </w:tcBorders>
        </w:tcPr>
        <w:p w14:paraId="799BD706" w14:textId="77777777" w:rsidR="00B003CF" w:rsidRPr="00927A46" w:rsidRDefault="00B003CF" w:rsidP="00B003CF">
          <w:pPr>
            <w:pStyle w:val="Encabezado"/>
            <w:spacing w:line="276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0B43518">
            <w:rPr>
              <w:rFonts w:ascii="Arial" w:hAnsi="Arial" w:cs="Arial"/>
              <w:b/>
              <w:sz w:val="20"/>
              <w:szCs w:val="16"/>
            </w:rPr>
            <w:t xml:space="preserve">Página 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instrText xml:space="preserve"> PAGE </w:instrTex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Style w:val="Nmerodepgina"/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Style w:val="Nmerodepgina"/>
              <w:rFonts w:ascii="Arial" w:hAnsi="Arial" w:cs="Arial"/>
              <w:sz w:val="20"/>
              <w:szCs w:val="20"/>
            </w:rPr>
            <w:fldChar w:fldCharType="end"/>
          </w:r>
          <w:r w:rsidRPr="00927A46">
            <w:rPr>
              <w:rFonts w:ascii="Arial" w:hAnsi="Arial" w:cs="Arial"/>
              <w:sz w:val="20"/>
              <w:szCs w:val="20"/>
            </w:rPr>
            <w:t xml:space="preserve">  de  </w:t>
          </w:r>
          <w:r w:rsidRPr="00927A46">
            <w:rPr>
              <w:rFonts w:ascii="Arial" w:hAnsi="Arial" w:cs="Arial"/>
              <w:sz w:val="20"/>
              <w:szCs w:val="20"/>
            </w:rPr>
            <w:fldChar w:fldCharType="begin"/>
          </w:r>
          <w:r w:rsidRPr="00927A46">
            <w:rPr>
              <w:rFonts w:ascii="Arial" w:hAnsi="Arial" w:cs="Arial"/>
              <w:sz w:val="20"/>
              <w:szCs w:val="20"/>
            </w:rPr>
            <w:instrText xml:space="preserve"> NUMPAGES  \# "0" \* Arabic  \* MERGEFORMAT </w:instrText>
          </w:r>
          <w:r w:rsidRPr="00927A46">
            <w:rPr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z w:val="20"/>
              <w:szCs w:val="20"/>
            </w:rPr>
            <w:t>1</w:t>
          </w:r>
          <w:r w:rsidRPr="00927A46"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4F9989C4" w14:textId="0BE98175" w:rsidR="00B003CF" w:rsidRDefault="00B003CF">
    <w:pPr>
      <w:pStyle w:val="Encabezado"/>
    </w:pPr>
  </w:p>
  <w:p w14:paraId="43E3F4C1" w14:textId="77777777" w:rsidR="00B003CF" w:rsidRDefault="00B003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F4B5C"/>
    <w:multiLevelType w:val="multilevel"/>
    <w:tmpl w:val="630C2992"/>
    <w:lvl w:ilvl="0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="Arial" w:hAnsi="Arial" w:cs="Arial" w:hint="default"/>
        <w:b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  <w:b/>
      </w:rPr>
    </w:lvl>
    <w:lvl w:ilvl="3">
      <w:start w:val="1"/>
      <w:numFmt w:val="decimal"/>
      <w:lvlText w:val="4.2.%4"/>
      <w:lvlJc w:val="left"/>
      <w:pPr>
        <w:ind w:left="1211" w:hanging="36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99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78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9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422" w:hanging="1440"/>
      </w:pPr>
      <w:rPr>
        <w:rFonts w:hint="default"/>
      </w:rPr>
    </w:lvl>
  </w:abstractNum>
  <w:abstractNum w:abstractNumId="1" w15:restartNumberingAfterBreak="0">
    <w:nsid w:val="67DA6CAE"/>
    <w:multiLevelType w:val="multilevel"/>
    <w:tmpl w:val="2E1087F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711616A8"/>
    <w:multiLevelType w:val="hybridMultilevel"/>
    <w:tmpl w:val="FD1CC86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816965">
    <w:abstractNumId w:val="0"/>
  </w:num>
  <w:num w:numId="2" w16cid:durableId="278420198">
    <w:abstractNumId w:val="2"/>
  </w:num>
  <w:num w:numId="3" w16cid:durableId="691807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3CF"/>
    <w:rsid w:val="000217C5"/>
    <w:rsid w:val="00077D57"/>
    <w:rsid w:val="00097210"/>
    <w:rsid w:val="00283E0B"/>
    <w:rsid w:val="002C38F8"/>
    <w:rsid w:val="003E2FAE"/>
    <w:rsid w:val="003E52A6"/>
    <w:rsid w:val="0043153F"/>
    <w:rsid w:val="004E4AAC"/>
    <w:rsid w:val="005E4365"/>
    <w:rsid w:val="006407CE"/>
    <w:rsid w:val="0069146C"/>
    <w:rsid w:val="006D3E5C"/>
    <w:rsid w:val="007148D3"/>
    <w:rsid w:val="007457C1"/>
    <w:rsid w:val="007B6AB4"/>
    <w:rsid w:val="007F4027"/>
    <w:rsid w:val="008465EF"/>
    <w:rsid w:val="008C3FAB"/>
    <w:rsid w:val="009276A5"/>
    <w:rsid w:val="00B003CF"/>
    <w:rsid w:val="00B65ACE"/>
    <w:rsid w:val="00BD23D7"/>
    <w:rsid w:val="00BD4F19"/>
    <w:rsid w:val="00D8021C"/>
    <w:rsid w:val="00E2546C"/>
    <w:rsid w:val="00E3340B"/>
    <w:rsid w:val="00EE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65559"/>
  <w15:chartTrackingRefBased/>
  <w15:docId w15:val="{BA3A7A79-E25C-45D2-B64A-A6CCFE9AD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3CF"/>
    <w:pPr>
      <w:spacing w:after="200" w:line="276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00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0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0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0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0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0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0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0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0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0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0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0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03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03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03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03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03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03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0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0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0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0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0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03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03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03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0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03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03C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aliases w:val="hdr"/>
    <w:basedOn w:val="Normal"/>
    <w:link w:val="EncabezadoCar"/>
    <w:unhideWhenUsed/>
    <w:rsid w:val="00B003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hdr Car"/>
    <w:basedOn w:val="Fuentedeprrafopredeter"/>
    <w:link w:val="Encabezado"/>
    <w:rsid w:val="00B003CF"/>
  </w:style>
  <w:style w:type="paragraph" w:styleId="Piedepgina">
    <w:name w:val="footer"/>
    <w:basedOn w:val="Normal"/>
    <w:link w:val="PiedepginaCar"/>
    <w:uiPriority w:val="99"/>
    <w:unhideWhenUsed/>
    <w:rsid w:val="00B003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03CF"/>
  </w:style>
  <w:style w:type="character" w:styleId="Nmerodepgina">
    <w:name w:val="page number"/>
    <w:basedOn w:val="Fuentedeprrafopredeter"/>
    <w:rsid w:val="00B003CF"/>
  </w:style>
  <w:style w:type="paragraph" w:customStyle="1" w:styleId="p692ab59206c740289ea4d0724c4f58fa">
    <w:name w:val="p_692ab59206c740289ea4d0724c4f58fa"/>
    <w:rsid w:val="00B003CF"/>
    <w:pPr>
      <w:spacing w:after="0" w:line="240" w:lineRule="auto"/>
    </w:pPr>
    <w:rPr>
      <w:rFonts w:ascii="Arial" w:eastAsia="Arial" w:hAnsi="Arial" w:cs="Arial"/>
      <w:b/>
      <w:color w:val="000000"/>
      <w:kern w:val="0"/>
      <w:sz w:val="20"/>
      <w:szCs w:val="2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6CF0B9-8539-477C-8A8D-A05075B7F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14</Pages>
  <Words>367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CEDIS Facturacion</dc:creator>
  <cp:keywords/>
  <dc:description/>
  <cp:lastModifiedBy>CEDIS Facturacion</cp:lastModifiedBy>
  <cp:revision>5</cp:revision>
  <dcterms:created xsi:type="dcterms:W3CDTF">2025-10-08T20:39:00Z</dcterms:created>
  <dcterms:modified xsi:type="dcterms:W3CDTF">2025-10-14T02:13:00Z</dcterms:modified>
</cp:coreProperties>
</file>