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53279" w14:textId="7926FC4F" w:rsidR="00A46AD9" w:rsidRDefault="00A46AD9" w:rsidP="00A46AD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Nome: </w:t>
      </w:r>
      <w:r w:rsidRPr="00A46AD9">
        <w:rPr>
          <w:rFonts w:ascii="Arial" w:hAnsi="Arial" w:cs="Arial"/>
          <w:sz w:val="24"/>
          <w:szCs w:val="24"/>
        </w:rPr>
        <w:t>Ian de Oliveira Braga</w:t>
      </w:r>
    </w:p>
    <w:p w14:paraId="67AA5124" w14:textId="5DD82D42" w:rsidR="00A46AD9" w:rsidRDefault="00A46AD9" w:rsidP="00A46AD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RA: </w:t>
      </w:r>
      <w:r w:rsidRPr="00A46AD9">
        <w:rPr>
          <w:rFonts w:ascii="Arial" w:hAnsi="Arial" w:cs="Arial"/>
          <w:sz w:val="24"/>
          <w:szCs w:val="24"/>
        </w:rPr>
        <w:t>0030482213008</w:t>
      </w:r>
    </w:p>
    <w:p w14:paraId="494D2F18" w14:textId="311477B3" w:rsidR="00A46AD9" w:rsidRDefault="00A46AD9" w:rsidP="00A46AD9">
      <w:pPr>
        <w:rPr>
          <w:rFonts w:ascii="Arial" w:hAnsi="Arial" w:cs="Arial"/>
          <w:b/>
          <w:bCs/>
          <w:sz w:val="24"/>
          <w:szCs w:val="24"/>
        </w:rPr>
      </w:pPr>
    </w:p>
    <w:p w14:paraId="7940C88B" w14:textId="49A0687C" w:rsidR="00A46AD9" w:rsidRDefault="00A46AD9" w:rsidP="00A46AD9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LGPD – Lei Geral de Proteção de Dados</w:t>
      </w:r>
    </w:p>
    <w:p w14:paraId="29D54426" w14:textId="77777777" w:rsidR="00A46AD9" w:rsidRDefault="00A46AD9" w:rsidP="00A46AD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336DAC8" w14:textId="3F32DC96" w:rsidR="00A46AD9" w:rsidRPr="00A46AD9" w:rsidRDefault="00A46AD9" w:rsidP="00A46AD9">
      <w:pPr>
        <w:rPr>
          <w:rFonts w:ascii="Arial" w:hAnsi="Arial" w:cs="Arial"/>
          <w:b/>
          <w:bCs/>
          <w:sz w:val="24"/>
          <w:szCs w:val="24"/>
        </w:rPr>
      </w:pPr>
      <w:r w:rsidRPr="00A46AD9">
        <w:rPr>
          <w:rFonts w:ascii="Arial" w:hAnsi="Arial" w:cs="Arial"/>
          <w:b/>
          <w:bCs/>
          <w:sz w:val="24"/>
          <w:szCs w:val="24"/>
        </w:rPr>
        <w:t>Introdução:</w:t>
      </w:r>
    </w:p>
    <w:p w14:paraId="6B09AF06" w14:textId="08D6603E" w:rsidR="00A46AD9" w:rsidRPr="00A46AD9" w:rsidRDefault="00A46AD9" w:rsidP="00A46AD9">
      <w:pPr>
        <w:ind w:firstLine="708"/>
        <w:rPr>
          <w:rFonts w:ascii="Arial" w:hAnsi="Arial" w:cs="Arial"/>
          <w:sz w:val="24"/>
          <w:szCs w:val="24"/>
        </w:rPr>
      </w:pPr>
      <w:r w:rsidRPr="00A46AD9">
        <w:rPr>
          <w:rFonts w:ascii="Arial" w:hAnsi="Arial" w:cs="Arial"/>
          <w:sz w:val="24"/>
          <w:szCs w:val="24"/>
        </w:rPr>
        <w:t>No atual cenário da sociedade digital, a coleta, armazenamento e utilização de dados pessoais tornaram-se elementos essenciais para uma vasta gama de atividades, desde transações comerciais até interações sociais online. No entanto, essa proliferação de dados também trouxe consigo desafios significativos em relação à privacidade e segurança das informações individuais. É nesse contexto que surge a Lei Geral de Proteção de Dados (LGPD), uma legislação abrangente que visa regulamentar o tratamento de dados pessoais por parte de organizações públicas e privadas no Brasil.</w:t>
      </w:r>
    </w:p>
    <w:p w14:paraId="3E78D49C" w14:textId="1E8D3A94" w:rsidR="00A46AD9" w:rsidRPr="00A46AD9" w:rsidRDefault="00A46AD9" w:rsidP="00A46AD9">
      <w:pPr>
        <w:ind w:firstLine="708"/>
        <w:rPr>
          <w:rFonts w:ascii="Arial" w:hAnsi="Arial" w:cs="Arial"/>
          <w:sz w:val="24"/>
          <w:szCs w:val="24"/>
        </w:rPr>
      </w:pPr>
      <w:r w:rsidRPr="00A46AD9">
        <w:rPr>
          <w:rFonts w:ascii="Arial" w:hAnsi="Arial" w:cs="Arial"/>
          <w:sz w:val="24"/>
          <w:szCs w:val="24"/>
        </w:rPr>
        <w:t>Aprovada em 2018 e inspirada no Regulamento Geral de Proteção de Dados (GDPR) da União Europeia, a LGPD representa um marco crucial na proteção da privacidade dos cidadãos brasileiros. Ela estabelece princípios fundamentais, diretrizes e procedimentos para o manejo responsável dos dados pessoais, exigindo transparência, consentimento informado e medidas de segurança adequadas por parte das empresas e instituições que lidam com essas informações.</w:t>
      </w:r>
    </w:p>
    <w:p w14:paraId="470E24D4" w14:textId="739E64C8" w:rsidR="00A46AD9" w:rsidRPr="00A46AD9" w:rsidRDefault="00A46AD9" w:rsidP="00A46AD9">
      <w:pPr>
        <w:ind w:firstLine="708"/>
        <w:rPr>
          <w:rFonts w:ascii="Arial" w:hAnsi="Arial" w:cs="Arial"/>
          <w:sz w:val="24"/>
          <w:szCs w:val="24"/>
        </w:rPr>
      </w:pPr>
      <w:r w:rsidRPr="00A46AD9">
        <w:rPr>
          <w:rFonts w:ascii="Arial" w:hAnsi="Arial" w:cs="Arial"/>
          <w:sz w:val="24"/>
          <w:szCs w:val="24"/>
        </w:rPr>
        <w:t>Além de promover a proteção dos direitos individuais, a LGPD também busca fomentar a confiança dos usuários no ambiente digital, fortalecendo as relações entre consumidores e empresas e incentivando a inovação responsável. No entanto, sua implementação apresenta desafios significativos, exigindo adaptações tanto nas práticas empresariais quanto nas políticas públicas relacionadas à proteção de dados.</w:t>
      </w:r>
    </w:p>
    <w:p w14:paraId="04A7B375" w14:textId="2D8E4429" w:rsidR="00A46AD9" w:rsidRPr="00A46AD9" w:rsidRDefault="00A46AD9" w:rsidP="00A46AD9">
      <w:pPr>
        <w:ind w:firstLine="708"/>
        <w:rPr>
          <w:rFonts w:ascii="Arial" w:hAnsi="Arial" w:cs="Arial"/>
          <w:sz w:val="24"/>
          <w:szCs w:val="24"/>
        </w:rPr>
      </w:pPr>
      <w:r w:rsidRPr="00A46AD9">
        <w:rPr>
          <w:rFonts w:ascii="Arial" w:hAnsi="Arial" w:cs="Arial"/>
          <w:sz w:val="24"/>
          <w:szCs w:val="24"/>
        </w:rPr>
        <w:t>Neste contexto, este trabalho se propõe a explorar os principais aspectos da LGPD, analisando sua importância, impactos e desafios para as organizações e a sociedade como um todo. Ao compreendermos os fundamentos e exigências dessa legislação, estaremos mais aptos a lidar com as complexidades do tratamento de dados pessoais no ambiente contemporâneo, promovendo uma cultura de respeito à privacidade e segurança da informação.</w:t>
      </w:r>
    </w:p>
    <w:p w14:paraId="094EBEE1" w14:textId="6FAC7B2B" w:rsidR="00A46AD9" w:rsidRPr="00A46AD9" w:rsidRDefault="00A46AD9" w:rsidP="00A46AD9">
      <w:pPr>
        <w:rPr>
          <w:rFonts w:ascii="Arial" w:hAnsi="Arial" w:cs="Arial"/>
          <w:sz w:val="24"/>
          <w:szCs w:val="24"/>
        </w:rPr>
      </w:pPr>
    </w:p>
    <w:p w14:paraId="46FE1CB4" w14:textId="4D59CB3A" w:rsidR="00A46AD9" w:rsidRPr="00A46AD9" w:rsidRDefault="00A46AD9" w:rsidP="00A46AD9">
      <w:pPr>
        <w:rPr>
          <w:rFonts w:ascii="Arial" w:hAnsi="Arial" w:cs="Arial"/>
          <w:b/>
          <w:bCs/>
          <w:sz w:val="24"/>
          <w:szCs w:val="24"/>
        </w:rPr>
      </w:pPr>
      <w:r w:rsidRPr="00A46AD9">
        <w:rPr>
          <w:rFonts w:ascii="Arial" w:hAnsi="Arial" w:cs="Arial"/>
          <w:b/>
          <w:bCs/>
          <w:sz w:val="24"/>
          <w:szCs w:val="24"/>
        </w:rPr>
        <w:t>Itens e Subitens sobre o tema:</w:t>
      </w:r>
    </w:p>
    <w:p w14:paraId="70E376D1" w14:textId="77777777" w:rsidR="00A46AD9" w:rsidRPr="00A46AD9" w:rsidRDefault="00A46AD9" w:rsidP="00A46AD9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46AD9">
        <w:rPr>
          <w:rFonts w:ascii="Arial" w:hAnsi="Arial" w:cs="Arial"/>
          <w:sz w:val="24"/>
          <w:szCs w:val="24"/>
        </w:rPr>
        <w:t>Princípios Fundamentais da LGPD:</w:t>
      </w:r>
    </w:p>
    <w:p w14:paraId="61521813" w14:textId="77777777" w:rsidR="00A46AD9" w:rsidRPr="00A46AD9" w:rsidRDefault="00A46AD9" w:rsidP="00A46AD9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46AD9">
        <w:rPr>
          <w:rFonts w:ascii="Arial" w:hAnsi="Arial" w:cs="Arial"/>
          <w:sz w:val="24"/>
          <w:szCs w:val="24"/>
        </w:rPr>
        <w:t xml:space="preserve">Destaque dos princípios essenciais da LGPD, incluindo finalidade, adequação, consentimento, transparência, segurança, prevenção </w:t>
      </w:r>
      <w:r w:rsidRPr="00A46AD9">
        <w:rPr>
          <w:rFonts w:ascii="Arial" w:hAnsi="Arial" w:cs="Arial"/>
          <w:sz w:val="24"/>
          <w:szCs w:val="24"/>
        </w:rPr>
        <w:lastRenderedPageBreak/>
        <w:t>e não discriminação, explicando como cada um orienta o tratamento responsável de dados pessoais.</w:t>
      </w:r>
    </w:p>
    <w:p w14:paraId="25727D53" w14:textId="77777777" w:rsidR="00A46AD9" w:rsidRPr="00A46AD9" w:rsidRDefault="00A46AD9" w:rsidP="00A46AD9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46AD9">
        <w:rPr>
          <w:rFonts w:ascii="Arial" w:hAnsi="Arial" w:cs="Arial"/>
          <w:sz w:val="24"/>
          <w:szCs w:val="24"/>
        </w:rPr>
        <w:t>Agentes de Tratamento de Dados:</w:t>
      </w:r>
    </w:p>
    <w:p w14:paraId="343EACA0" w14:textId="77777777" w:rsidR="00A46AD9" w:rsidRPr="00A46AD9" w:rsidRDefault="00A46AD9" w:rsidP="00A46AD9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46AD9">
        <w:rPr>
          <w:rFonts w:ascii="Arial" w:hAnsi="Arial" w:cs="Arial"/>
          <w:sz w:val="24"/>
          <w:szCs w:val="24"/>
        </w:rPr>
        <w:t>Identificação e descrição dos principais agentes envolvidos no tratamento de dados pessoais conforme definido pela LGPD, como controlador de dados, operador de dados e encarregado de proteção de dados (DPO).</w:t>
      </w:r>
    </w:p>
    <w:p w14:paraId="637136F0" w14:textId="77777777" w:rsidR="00A46AD9" w:rsidRPr="00A46AD9" w:rsidRDefault="00A46AD9" w:rsidP="00A46AD9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46AD9">
        <w:rPr>
          <w:rFonts w:ascii="Arial" w:hAnsi="Arial" w:cs="Arial"/>
          <w:sz w:val="24"/>
          <w:szCs w:val="24"/>
        </w:rPr>
        <w:t>Direitos dos Titulares de Dados:</w:t>
      </w:r>
    </w:p>
    <w:p w14:paraId="0955739A" w14:textId="77777777" w:rsidR="00A46AD9" w:rsidRPr="00A46AD9" w:rsidRDefault="00A46AD9" w:rsidP="00A46AD9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46AD9">
        <w:rPr>
          <w:rFonts w:ascii="Arial" w:hAnsi="Arial" w:cs="Arial"/>
          <w:sz w:val="24"/>
          <w:szCs w:val="24"/>
        </w:rPr>
        <w:t>Explanação sobre os direitos conferidos aos titulares de dados pela LGPD, incluindo acesso, retificação, exclusão, portabilidade e revogação do consentimento, destacando sua importância na garantia da privacidade e controle sobre as informações pessoais.</w:t>
      </w:r>
    </w:p>
    <w:p w14:paraId="2E408954" w14:textId="77777777" w:rsidR="00A46AD9" w:rsidRPr="00A46AD9" w:rsidRDefault="00A46AD9" w:rsidP="00A46AD9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46AD9">
        <w:rPr>
          <w:rFonts w:ascii="Arial" w:hAnsi="Arial" w:cs="Arial"/>
          <w:sz w:val="24"/>
          <w:szCs w:val="24"/>
        </w:rPr>
        <w:t>Requisitos para o Tratamento de Dados Pessoais:</w:t>
      </w:r>
    </w:p>
    <w:p w14:paraId="7CE11FB2" w14:textId="77777777" w:rsidR="00A46AD9" w:rsidRPr="00A46AD9" w:rsidRDefault="00A46AD9" w:rsidP="00A46AD9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46AD9">
        <w:rPr>
          <w:rFonts w:ascii="Arial" w:hAnsi="Arial" w:cs="Arial"/>
          <w:sz w:val="24"/>
          <w:szCs w:val="24"/>
        </w:rPr>
        <w:t>Descrição dos requisitos e obrigações impostas pela LGPD para o tratamento de dados pessoais, como obtenção de consentimento, tratamento de dados sensíveis, proteção de dados de crianças e adolescentes, transferência internacional de dados e implementação de medidas de segurança da informação.</w:t>
      </w:r>
    </w:p>
    <w:p w14:paraId="6389FB1B" w14:textId="77777777" w:rsidR="00A46AD9" w:rsidRPr="00A46AD9" w:rsidRDefault="00A46AD9" w:rsidP="00A46AD9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46AD9">
        <w:rPr>
          <w:rFonts w:ascii="Arial" w:hAnsi="Arial" w:cs="Arial"/>
          <w:sz w:val="24"/>
          <w:szCs w:val="24"/>
        </w:rPr>
        <w:t>Sanções e Penalidades por Não Conformidade:</w:t>
      </w:r>
    </w:p>
    <w:p w14:paraId="3F7315FF" w14:textId="77777777" w:rsidR="00A46AD9" w:rsidRPr="00A46AD9" w:rsidRDefault="00A46AD9" w:rsidP="00A46AD9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46AD9">
        <w:rPr>
          <w:rFonts w:ascii="Arial" w:hAnsi="Arial" w:cs="Arial"/>
          <w:sz w:val="24"/>
          <w:szCs w:val="24"/>
        </w:rPr>
        <w:t>Explanação sobre as sanções e penalidades previstas pela LGPD para os casos de não conformidade, incluindo multas administrativas, responsabilidades civis e impactos na reputação e imagem da empresa.</w:t>
      </w:r>
    </w:p>
    <w:p w14:paraId="3D1FB3A6" w14:textId="77777777" w:rsidR="00A46AD9" w:rsidRPr="00A46AD9" w:rsidRDefault="00A46AD9" w:rsidP="00A46AD9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46AD9">
        <w:rPr>
          <w:rFonts w:ascii="Arial" w:hAnsi="Arial" w:cs="Arial"/>
          <w:sz w:val="24"/>
          <w:szCs w:val="24"/>
        </w:rPr>
        <w:t>Desafios e Oportunidades na Implementação da LGPD:</w:t>
      </w:r>
    </w:p>
    <w:p w14:paraId="043BC33F" w14:textId="77777777" w:rsidR="00A46AD9" w:rsidRPr="00A46AD9" w:rsidRDefault="00A46AD9" w:rsidP="00A46AD9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46AD9">
        <w:rPr>
          <w:rFonts w:ascii="Arial" w:hAnsi="Arial" w:cs="Arial"/>
          <w:sz w:val="24"/>
          <w:szCs w:val="24"/>
        </w:rPr>
        <w:t>Discussão sobre os principais desafios enfrentados pelas organizações na implementação da LGPD, como adequação de políticas internas, investimentos em tecnologia e segurança da informação, educação dos colaboradores, além de explorar as oportunidades de fortalecimento da confiança dos consumidores e inovação responsável.</w:t>
      </w:r>
    </w:p>
    <w:p w14:paraId="03BDF67F" w14:textId="77777777" w:rsidR="00A46AD9" w:rsidRPr="00A46AD9" w:rsidRDefault="00A46AD9" w:rsidP="00A46AD9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46AD9">
        <w:rPr>
          <w:rFonts w:ascii="Arial" w:hAnsi="Arial" w:cs="Arial"/>
          <w:sz w:val="24"/>
          <w:szCs w:val="24"/>
        </w:rPr>
        <w:t>Perspectivas Futuras e Evolução da LGPD:</w:t>
      </w:r>
    </w:p>
    <w:p w14:paraId="29A618DD" w14:textId="350C752B" w:rsidR="00A46AD9" w:rsidRPr="00A46AD9" w:rsidRDefault="00A46AD9" w:rsidP="00A46AD9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46AD9">
        <w:rPr>
          <w:rFonts w:ascii="Arial" w:hAnsi="Arial" w:cs="Arial"/>
          <w:sz w:val="24"/>
          <w:szCs w:val="24"/>
        </w:rPr>
        <w:t>Reflexão sobre as tendências emergentes na proteção de dados, possíveis atualizações na legislação e o papel da LGPD na economia digital e na promoção da inovação tecnológica.</w:t>
      </w:r>
    </w:p>
    <w:p w14:paraId="39F7C545" w14:textId="7157A8F4" w:rsidR="00A46AD9" w:rsidRPr="00A46AD9" w:rsidRDefault="00A46AD9" w:rsidP="00A46AD9">
      <w:pPr>
        <w:rPr>
          <w:rFonts w:ascii="Arial" w:hAnsi="Arial" w:cs="Arial"/>
          <w:sz w:val="24"/>
          <w:szCs w:val="24"/>
        </w:rPr>
      </w:pPr>
    </w:p>
    <w:p w14:paraId="7C841112" w14:textId="77777777" w:rsidR="00A46AD9" w:rsidRPr="00A46AD9" w:rsidRDefault="00A46AD9" w:rsidP="00A46AD9">
      <w:pPr>
        <w:rPr>
          <w:rFonts w:ascii="Arial" w:hAnsi="Arial" w:cs="Arial"/>
          <w:b/>
          <w:bCs/>
          <w:sz w:val="24"/>
          <w:szCs w:val="24"/>
        </w:rPr>
      </w:pPr>
      <w:r w:rsidRPr="00A46AD9">
        <w:rPr>
          <w:rFonts w:ascii="Arial" w:hAnsi="Arial" w:cs="Arial"/>
          <w:b/>
          <w:bCs/>
          <w:sz w:val="24"/>
          <w:szCs w:val="24"/>
        </w:rPr>
        <w:t>Conclusão:</w:t>
      </w:r>
    </w:p>
    <w:p w14:paraId="718FCE0E" w14:textId="77777777" w:rsidR="00A46AD9" w:rsidRPr="00A46AD9" w:rsidRDefault="00A46AD9" w:rsidP="00A46AD9">
      <w:pPr>
        <w:ind w:firstLine="708"/>
        <w:rPr>
          <w:rFonts w:ascii="Arial" w:hAnsi="Arial" w:cs="Arial"/>
          <w:sz w:val="24"/>
          <w:szCs w:val="24"/>
        </w:rPr>
      </w:pPr>
      <w:r w:rsidRPr="00A46AD9">
        <w:rPr>
          <w:rFonts w:ascii="Arial" w:hAnsi="Arial" w:cs="Arial"/>
          <w:sz w:val="24"/>
          <w:szCs w:val="24"/>
        </w:rPr>
        <w:t xml:space="preserve">A Lei Geral de Proteção de Dados (LGPD) representa um marco fundamental na regulamentação do tratamento de dados pessoais no Brasil, estabelecendo princípios, diretrizes e obrigações essenciais para as </w:t>
      </w:r>
      <w:r w:rsidRPr="00A46AD9">
        <w:rPr>
          <w:rFonts w:ascii="Arial" w:hAnsi="Arial" w:cs="Arial"/>
          <w:sz w:val="24"/>
          <w:szCs w:val="24"/>
        </w:rPr>
        <w:lastRenderedPageBreak/>
        <w:t>organizações que lidam com informações pessoais. Ao longo deste trabalho, exploramos os principais aspectos da LGPD, desde seus princípios fundamentais até suas implicações práticas na implementação e conformidade.</w:t>
      </w:r>
    </w:p>
    <w:p w14:paraId="34E0EC4B" w14:textId="77777777" w:rsidR="00A46AD9" w:rsidRPr="00A46AD9" w:rsidRDefault="00A46AD9" w:rsidP="00A46AD9">
      <w:pPr>
        <w:ind w:firstLine="708"/>
        <w:rPr>
          <w:rFonts w:ascii="Arial" w:hAnsi="Arial" w:cs="Arial"/>
          <w:sz w:val="24"/>
          <w:szCs w:val="24"/>
        </w:rPr>
      </w:pPr>
      <w:r w:rsidRPr="00A46AD9">
        <w:rPr>
          <w:rFonts w:ascii="Arial" w:hAnsi="Arial" w:cs="Arial"/>
          <w:sz w:val="24"/>
          <w:szCs w:val="24"/>
        </w:rPr>
        <w:t>A LGPD não apenas fortalece a proteção dos direitos individuais dos titulares de dados, mas também promove a confiança no ambiente digital, incentivando práticas transparentes, responsáveis e seguras no tratamento de informações pessoais. No entanto, sua implementação não é isenta de desafios, exigindo adaptações significativas nas políticas e procedimentos internos das organizações, bem como investimentos em tecnologia e conscientização dos colaboradores.</w:t>
      </w:r>
    </w:p>
    <w:p w14:paraId="33D5C0CE" w14:textId="77777777" w:rsidR="00A46AD9" w:rsidRPr="00A46AD9" w:rsidRDefault="00A46AD9" w:rsidP="00A46AD9">
      <w:pPr>
        <w:ind w:firstLine="708"/>
        <w:rPr>
          <w:rFonts w:ascii="Arial" w:hAnsi="Arial" w:cs="Arial"/>
          <w:sz w:val="24"/>
          <w:szCs w:val="24"/>
        </w:rPr>
      </w:pPr>
      <w:r w:rsidRPr="00A46AD9">
        <w:rPr>
          <w:rFonts w:ascii="Arial" w:hAnsi="Arial" w:cs="Arial"/>
          <w:sz w:val="24"/>
          <w:szCs w:val="24"/>
        </w:rPr>
        <w:t>Apesar dos desafios, a LGPD também oferece oportunidades para aprimorar as práticas de negócios, fortalecer o relacionamento com os clientes e impulsionar a inovação responsável. Ao garantir a conformidade com a LGPD, as organizações não apenas evitam penalidades e sanções, mas também demonstram seu compromisso com a proteção da privacidade e segurança dos dados.</w:t>
      </w:r>
    </w:p>
    <w:p w14:paraId="2A526439" w14:textId="77777777" w:rsidR="00A46AD9" w:rsidRPr="00A46AD9" w:rsidRDefault="00A46AD9" w:rsidP="00A46AD9">
      <w:pPr>
        <w:ind w:firstLine="708"/>
        <w:rPr>
          <w:rFonts w:ascii="Arial" w:hAnsi="Arial" w:cs="Arial"/>
          <w:sz w:val="24"/>
          <w:szCs w:val="24"/>
        </w:rPr>
      </w:pPr>
      <w:r w:rsidRPr="00A46AD9">
        <w:rPr>
          <w:rFonts w:ascii="Arial" w:hAnsi="Arial" w:cs="Arial"/>
          <w:sz w:val="24"/>
          <w:szCs w:val="24"/>
        </w:rPr>
        <w:t>À medida que avançamos para o futuro, é crucial continuar monitorando as tendências e evoluções na proteção de dados, adaptando-se às mudanças regulatórias e promovendo uma cultura de respeito à privacidade e transparência. A LGPD não é apenas uma legislação, mas sim um catalisador para uma transformação mais ampla em direção a uma sociedade digital mais ética, inclusiva e segura para todos os indivíduos.</w:t>
      </w:r>
    </w:p>
    <w:p w14:paraId="4AF97E05" w14:textId="30A7DE42" w:rsidR="00A46AD9" w:rsidRDefault="00A46AD9" w:rsidP="00A46AD9"/>
    <w:p w14:paraId="3306538F" w14:textId="4F2AFCD8" w:rsidR="00A46AD9" w:rsidRPr="00A46AD9" w:rsidRDefault="00A46AD9" w:rsidP="00A46AD9">
      <w:pPr>
        <w:rPr>
          <w:rFonts w:ascii="Arial" w:hAnsi="Arial" w:cs="Arial"/>
          <w:b/>
          <w:bCs/>
          <w:sz w:val="24"/>
          <w:szCs w:val="24"/>
        </w:rPr>
      </w:pPr>
      <w:r w:rsidRPr="00A46AD9">
        <w:rPr>
          <w:rFonts w:ascii="Arial" w:hAnsi="Arial" w:cs="Arial"/>
          <w:b/>
          <w:bCs/>
          <w:sz w:val="24"/>
          <w:szCs w:val="24"/>
        </w:rPr>
        <w:t>Referências:</w:t>
      </w:r>
    </w:p>
    <w:p w14:paraId="6D536C92" w14:textId="5CD136D6" w:rsidR="00A46AD9" w:rsidRPr="00A46AD9" w:rsidRDefault="00A46AD9" w:rsidP="00A46AD9">
      <w:pPr>
        <w:rPr>
          <w:rFonts w:ascii="Arial" w:hAnsi="Arial" w:cs="Arial"/>
          <w:sz w:val="24"/>
          <w:szCs w:val="24"/>
        </w:rPr>
      </w:pPr>
      <w:hyperlink r:id="rId8" w:history="1">
        <w:r w:rsidRPr="00A46AD9">
          <w:rPr>
            <w:rStyle w:val="Hyperlink"/>
            <w:rFonts w:ascii="Arial" w:hAnsi="Arial" w:cs="Arial"/>
            <w:sz w:val="24"/>
            <w:szCs w:val="24"/>
          </w:rPr>
          <w:t>https://www.gov.br/anpd/pt-br</w:t>
        </w:r>
      </w:hyperlink>
    </w:p>
    <w:p w14:paraId="2D5B4713" w14:textId="6D2DECEC" w:rsidR="00A46AD9" w:rsidRPr="00A46AD9" w:rsidRDefault="00A46AD9" w:rsidP="00A46AD9">
      <w:pPr>
        <w:rPr>
          <w:rFonts w:ascii="Arial" w:hAnsi="Arial" w:cs="Arial"/>
          <w:sz w:val="24"/>
          <w:szCs w:val="24"/>
        </w:rPr>
      </w:pPr>
      <w:hyperlink r:id="rId9" w:history="1">
        <w:r w:rsidRPr="00A46AD9">
          <w:rPr>
            <w:rStyle w:val="Hyperlink"/>
            <w:rFonts w:ascii="Arial" w:hAnsi="Arial" w:cs="Arial"/>
            <w:sz w:val="24"/>
            <w:szCs w:val="24"/>
          </w:rPr>
          <w:t>https://www12.senado.leg.br/noticias/temas/lei-geral-de-protecao-de-dados-lgpd</w:t>
        </w:r>
      </w:hyperlink>
    </w:p>
    <w:p w14:paraId="3DAB211A" w14:textId="75E0E12A" w:rsidR="00A46AD9" w:rsidRPr="00A46AD9" w:rsidRDefault="00A46AD9" w:rsidP="00A46AD9">
      <w:pPr>
        <w:rPr>
          <w:rFonts w:ascii="Arial" w:hAnsi="Arial" w:cs="Arial"/>
          <w:sz w:val="24"/>
          <w:szCs w:val="24"/>
        </w:rPr>
      </w:pPr>
      <w:hyperlink r:id="rId10" w:history="1">
        <w:r w:rsidRPr="00A46AD9">
          <w:rPr>
            <w:rStyle w:val="Hyperlink"/>
            <w:rFonts w:ascii="Arial" w:hAnsi="Arial" w:cs="Arial"/>
            <w:sz w:val="24"/>
            <w:szCs w:val="24"/>
          </w:rPr>
          <w:t>https://www.gov.br/economia/pt-br/acesso-a-informacao/acoes-e-programas/mais-informacoes/lei-geral-de-protecao-de-dados-lgpd</w:t>
        </w:r>
      </w:hyperlink>
    </w:p>
    <w:p w14:paraId="58117DE5" w14:textId="77777777" w:rsidR="00A46AD9" w:rsidRDefault="00A46AD9" w:rsidP="00A46AD9"/>
    <w:p w14:paraId="10634E60" w14:textId="77777777" w:rsidR="00A46AD9" w:rsidRDefault="00A46AD9" w:rsidP="00A46AD9"/>
    <w:p w14:paraId="309C4C32" w14:textId="77777777" w:rsidR="00A46AD9" w:rsidRDefault="00A46AD9" w:rsidP="00A46AD9"/>
    <w:p w14:paraId="7723F8F2" w14:textId="77777777" w:rsidR="00A46AD9" w:rsidRDefault="00A46AD9" w:rsidP="00A46AD9"/>
    <w:p w14:paraId="3A125380" w14:textId="77777777" w:rsidR="00A46AD9" w:rsidRDefault="00A46AD9" w:rsidP="00A46AD9"/>
    <w:p w14:paraId="6C1A2B71" w14:textId="77777777" w:rsidR="00A46AD9" w:rsidRDefault="00A46AD9" w:rsidP="00A46AD9"/>
    <w:p w14:paraId="3FFE8835" w14:textId="77777777" w:rsidR="00A46AD9" w:rsidRDefault="00A46AD9"/>
    <w:sectPr w:rsidR="00A46A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65DD1"/>
    <w:multiLevelType w:val="multilevel"/>
    <w:tmpl w:val="EF3C6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AD9"/>
    <w:rsid w:val="00A4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8D890"/>
  <w15:chartTrackingRefBased/>
  <w15:docId w15:val="{2B87DAE8-7CA9-42E9-B388-44BB9B495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46AD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46A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7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55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584224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339022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183114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1468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4065219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38126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3423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00882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22421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2410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58639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36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v.br/anpd/pt-br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gov.br/economia/pt-br/acesso-a-informacao/acoes-e-programas/mais-informacoes/lei-geral-de-protecao-de-dados-lgpd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12.senado.leg.br/noticias/temas/lei-geral-de-protecao-de-dados-lgpd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FA88FEBE995D42B9BCC8739D5A2728" ma:contentTypeVersion="12" ma:contentTypeDescription="Create a new document." ma:contentTypeScope="" ma:versionID="ca004700a1816789d6704420cea57da2">
  <xsd:schema xmlns:xsd="http://www.w3.org/2001/XMLSchema" xmlns:xs="http://www.w3.org/2001/XMLSchema" xmlns:p="http://schemas.microsoft.com/office/2006/metadata/properties" xmlns:ns3="c9022cdb-5a4b-45a3-91ef-c4fa2d8673ec" xmlns:ns4="0a17c822-e273-443e-898f-d95755dbd7c5" targetNamespace="http://schemas.microsoft.com/office/2006/metadata/properties" ma:root="true" ma:fieldsID="e60a198760cc77fde2333b99b7e278d1" ns3:_="" ns4:_="">
    <xsd:import namespace="c9022cdb-5a4b-45a3-91ef-c4fa2d8673ec"/>
    <xsd:import namespace="0a17c822-e273-443e-898f-d95755dbd7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022cdb-5a4b-45a3-91ef-c4fa2d8673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17c822-e273-443e-898f-d95755dbd7c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9022cdb-5a4b-45a3-91ef-c4fa2d8673ec" xsi:nil="true"/>
  </documentManagement>
</p:properties>
</file>

<file path=customXml/itemProps1.xml><?xml version="1.0" encoding="utf-8"?>
<ds:datastoreItem xmlns:ds="http://schemas.openxmlformats.org/officeDocument/2006/customXml" ds:itemID="{14F797CB-6370-4DF5-B5DE-E50458563E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022cdb-5a4b-45a3-91ef-c4fa2d8673ec"/>
    <ds:schemaRef ds:uri="0a17c822-e273-443e-898f-d95755dbd7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D9A1F55-C3D3-4508-9548-017F40EA78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A795AB-A139-4791-986E-0F90962CD9ED}">
  <ds:schemaRefs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c9022cdb-5a4b-45a3-91ef-c4fa2d8673ec"/>
    <ds:schemaRef ds:uri="http://purl.org/dc/terms/"/>
    <ds:schemaRef ds:uri="http://schemas.microsoft.com/office/infopath/2007/PartnerControls"/>
    <ds:schemaRef ds:uri="http://purl.org/dc/elements/1.1/"/>
    <ds:schemaRef ds:uri="http://purl.org/dc/dcmitype/"/>
    <ds:schemaRef ds:uri="0a17c822-e273-443e-898f-d95755dbd7c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962</Words>
  <Characters>5195</Characters>
  <Application>Microsoft Office Word</Application>
  <DocSecurity>0</DocSecurity>
  <Lines>43</Lines>
  <Paragraphs>12</Paragraphs>
  <ScaleCrop>false</ScaleCrop>
  <Company/>
  <LinksUpToDate>false</LinksUpToDate>
  <CharactersWithSpaces>6145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DE OLIVEIRA BRAGA</dc:creator>
  <cp:keywords/>
  <dc:description/>
  <cp:lastModifiedBy>IAN DE OLIVEIRA BRAGA</cp:lastModifiedBy>
  <cp:revision>1</cp:revision>
  <dcterms:created xsi:type="dcterms:W3CDTF">2024-03-04T21:57:00Z</dcterms:created>
  <dcterms:modified xsi:type="dcterms:W3CDTF">2024-03-04T22:08:00Z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0x0101000FFA88FEBE995D42B9BCC8739D5A2728</vt:lpwstr>
  </property>
</Properties>
</file>