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0C4F626E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0532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94189EA" w14:textId="77777777" w:rsidR="00205321" w:rsidRPr="00205321" w:rsidRDefault="00AF0CB7" w:rsidP="002053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205321" w:rsidRPr="00205321">
        <w:rPr>
          <w:rFonts w:ascii="Times New Roman" w:eastAsia="Times New Roman" w:hAnsi="Times New Roman" w:cs="Times New Roman"/>
          <w:sz w:val="24"/>
          <w:szCs w:val="24"/>
        </w:rPr>
        <w:t>Однослойная нейрокомпьютерная сеть.</w:t>
      </w:r>
    </w:p>
    <w:p w14:paraId="2209C2B4" w14:textId="1254B7F1" w:rsidR="00AF0CB7" w:rsidRDefault="00205321" w:rsidP="002053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Использование Дельта-правила</w:t>
      </w:r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19D98D1F" w14:textId="3D653A02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205321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205321" w:rsidRPr="00205321">
        <w:rPr>
          <w:rFonts w:ascii="Times New Roman" w:eastAsia="Times New Roman" w:hAnsi="Times New Roman" w:cs="Times New Roman"/>
          <w:i/>
          <w:sz w:val="24"/>
          <w:szCs w:val="24"/>
        </w:rPr>
        <w:t>риобретение и закрепление знаний, получение практических навыков работы с Дельта-правилом.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66225963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разработать черно-белые изображения пяти первых букв Вашей фамилии (буквы должны быть разными);</w:t>
      </w:r>
    </w:p>
    <w:p w14:paraId="4ECC1344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разработать однослойную архитектуру нейронной сети;</w:t>
      </w:r>
    </w:p>
    <w:p w14:paraId="060BEB8D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реализовать алгоритм обучения нейросети на основе Дельта-правила,  при этом использовать биполярные представления входных и выходных сигналов;</w:t>
      </w:r>
    </w:p>
    <w:p w14:paraId="12583D84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алгоритма Дельта-правила в однослойной нейросети;</w:t>
      </w:r>
    </w:p>
    <w:p w14:paraId="5E3CBAC2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исследовать влияние коэффициента скорости обучения на процесс обучения;</w:t>
      </w:r>
    </w:p>
    <w:p w14:paraId="5AD57B18" w14:textId="77777777" w:rsidR="00205321" w:rsidRPr="00205321" w:rsidRDefault="00205321" w:rsidP="002053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321">
        <w:rPr>
          <w:rFonts w:ascii="Times New Roman" w:eastAsia="Times New Roman" w:hAnsi="Times New Roman" w:cs="Times New Roman"/>
          <w:sz w:val="24"/>
          <w:szCs w:val="24"/>
        </w:rPr>
        <w:t>провести сравнительный анализ правила Хэбба и Дельта-правила.</w:t>
      </w:r>
    </w:p>
    <w:p w14:paraId="31A2873D" w14:textId="1719B8D9" w:rsidR="0076555A" w:rsidRPr="00B953FE" w:rsidRDefault="0076555A" w:rsidP="00B953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72B7E9C3" w14:textId="77777777" w:rsidR="00205321" w:rsidRDefault="00484874" w:rsidP="00205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Аналогично первой лабораторной работе, при разработке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4848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Интерфейс, разработанный для данной лабораторной работы, базируется на интерфейсе первой ЛР, и имеет следующий вид:</w:t>
      </w:r>
    </w:p>
    <w:p w14:paraId="6BFBD4F1" w14:textId="4B0750E9" w:rsidR="00484874" w:rsidRPr="00484874" w:rsidRDefault="00205321" w:rsidP="00205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D3EAFD" wp14:editId="32928E06">
            <wp:extent cx="5567680" cy="3068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813" cy="30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701" w14:textId="77777777" w:rsidR="00484874" w:rsidRDefault="00484874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0D8F6" w14:textId="77777777" w:rsidR="00484874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пуске кнопки А1, А2, В1, В2,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инициализированы буквами 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>Б, Р, А, Т, К (первые пять букв фамилии)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E9E8E3" w14:textId="7690D7D8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Нажатие на кнопки «Запомнить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запоминает текущее состояние поля рисования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номером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Рядом с соответствующей буквой после запоминания устанавливается флажок, указывающий на то, что буква сохранена.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 Повторное нажатие на кнопки типа «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(после запоминания) отобразит на поле сохраненную букву.</w:t>
      </w:r>
    </w:p>
    <w:p w14:paraId="14B1C448" w14:textId="02C3B2FC" w:rsid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желании можно сохранить любые наборы букв, отличные от тех, что предусмотрены в программе.</w:t>
      </w:r>
    </w:p>
    <w:p w14:paraId="287FDA24" w14:textId="6A39A45C" w:rsidR="00B92B39" w:rsidRP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кнопок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имеет аналогичное поведение, однако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участвует в обучение, это символ для распознавания.</w:t>
      </w:r>
    </w:p>
    <w:p w14:paraId="4F7CB8BF" w14:textId="6F4FC3C0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Следующий элемент – коэффициент плавности обучения, по умолчанию установленный в значение 1.0.</w:t>
      </w:r>
      <w:r w:rsidR="00205321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обучения по Хеббу.</w:t>
      </w:r>
    </w:p>
    <w:p w14:paraId="6215953C" w14:textId="7D65A8AA" w:rsidR="00205321" w:rsidRPr="00205321" w:rsidRDefault="00205321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– выбор функции. При использовании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20532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правила в алгоритме используется коэффициент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2053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можно ввести в предложенном диапазоне. По умолчанию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0.038.</w:t>
      </w:r>
    </w:p>
    <w:p w14:paraId="5F524C59" w14:textId="744BA2CF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Следующие кнопки отвечают за очистку поля (без очистки информации о буквах), полной очистке поля и буков, хранящихся в памяти (аналог перезапуска программы), а также обучению на основе образов и распознаванию бук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вы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3DF7E" w14:textId="2046981F" w:rsidR="00095759" w:rsidRDefault="007A1168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работы программы отображается в блоке «Результат». В зависимости от того, к какому классу принадлежит изображение, устанавливается соответственный флажок.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4C53CAB5" w:rsidR="00095759" w:rsidRPr="000532A5" w:rsidRDefault="000532A5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Для данной ЛР используются символы, разработанные для ЛР№2:</w:t>
      </w:r>
    </w:p>
    <w:p w14:paraId="7B1B1B6E" w14:textId="12F46F1F" w:rsidR="00015AC9" w:rsidRDefault="00015AC9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567BDE0C" wp14:editId="79052CDD">
            <wp:extent cx="2829704" cy="2308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70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FE1B9E0" wp14:editId="42D0C1FA">
            <wp:extent cx="2829337" cy="23085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37" cy="23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E8B" w14:textId="18E77172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B0F10F1" wp14:editId="4240369E">
            <wp:extent cx="2895600" cy="23626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noProof/>
          <w:lang w:eastAsia="ru-RU"/>
        </w:rPr>
        <w:t xml:space="preserve"> </w:t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915D328" wp14:editId="7BC73C13">
            <wp:extent cx="2957830" cy="243028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4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F837" w14:textId="4AB5E1F7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noProof/>
          <w:lang w:eastAsia="ru-RU"/>
        </w:rPr>
        <w:drawing>
          <wp:inline distT="0" distB="0" distL="0" distR="0" wp14:anchorId="081637A4" wp14:editId="641257FD">
            <wp:extent cx="3016483" cy="2461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279" cy="24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9" w:rsidRPr="00B12819">
        <w:rPr>
          <w:noProof/>
          <w:lang w:eastAsia="ru-RU"/>
        </w:rPr>
        <w:drawing>
          <wp:inline distT="0" distB="0" distL="0" distR="0" wp14:anchorId="3DCC880F" wp14:editId="6F06396D">
            <wp:extent cx="2950210" cy="240718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868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33D" w14:textId="3DC21640" w:rsidR="00B12819" w:rsidRDefault="00B12819" w:rsidP="00015AC9">
      <w:pPr>
        <w:spacing w:after="0" w:line="240" w:lineRule="auto"/>
        <w:jc w:val="center"/>
        <w:rPr>
          <w:noProof/>
          <w:lang w:eastAsia="ru-RU"/>
        </w:rPr>
      </w:pPr>
      <w:r w:rsidRPr="00B12819">
        <w:rPr>
          <w:noProof/>
          <w:lang w:eastAsia="ru-RU"/>
        </w:rPr>
        <w:lastRenderedPageBreak/>
        <w:drawing>
          <wp:inline distT="0" distB="0" distL="0" distR="0" wp14:anchorId="0F84E20F" wp14:editId="31CBDDDB">
            <wp:extent cx="2847970" cy="232376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966" cy="23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1FBD85F" wp14:editId="14C0C964">
            <wp:extent cx="2895600" cy="23626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279" cy="2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34A4BC1F" wp14:editId="465B00E2">
            <wp:extent cx="2900524" cy="23666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349" cy="23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C8B87AC" wp14:editId="655D8CB6">
            <wp:extent cx="3016483" cy="2461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363" cy="24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B5DD" w14:textId="77777777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9DC7D2D" w14:textId="61293AF8" w:rsidR="00F5537D" w:rsidRPr="00BE43EC" w:rsidRDefault="00F5537D" w:rsidP="00F5537D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Расчёты в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Excel</w:t>
      </w:r>
      <w:r w:rsidR="00BE43E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(файл </w:t>
      </w:r>
      <w:bookmarkStart w:id="0" w:name="_GoBack"/>
      <w:bookmarkEnd w:id="0"/>
      <w:r w:rsidR="00BE43EC">
        <w:rPr>
          <w:rFonts w:ascii="Times New Roman" w:eastAsia="Times New Roman" w:hAnsi="Times New Roman" w:cs="Times New Roman"/>
          <w:b/>
          <w:i/>
          <w:sz w:val="24"/>
          <w:szCs w:val="24"/>
        </w:rPr>
        <w:t>Браткова_Л3_таблицы</w:t>
      </w:r>
      <w:r w:rsidR="00BE43EC" w:rsidRPr="00BE43EC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BE43E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xlsx</w:t>
      </w:r>
      <w:r w:rsidR="00BE43EC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62DAE983" w14:textId="2078DA73" w:rsidR="00F5537D" w:rsidRP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изучения материала было принято решение провести расчёты для обучения нейрона на образах букв «Ч» и «П»</w:t>
      </w:r>
      <w:r w:rsidR="00647DEF">
        <w:rPr>
          <w:rFonts w:ascii="Times New Roman" w:eastAsia="Times New Roman" w:hAnsi="Times New Roman" w:cs="Times New Roman"/>
          <w:sz w:val="24"/>
          <w:szCs w:val="24"/>
        </w:rPr>
        <w:t xml:space="preserve"> (первый лист файла)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E0B189" w14:textId="2548588C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3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alpha</w:t>
      </w:r>
      <w:r w:rsidRPr="00F5537D">
        <w:rPr>
          <w:rFonts w:ascii="Times New Roman" w:eastAsia="Times New Roman" w:hAnsi="Times New Roman" w:cs="Times New Roman"/>
          <w:b/>
          <w:sz w:val="24"/>
          <w:szCs w:val="24"/>
        </w:rPr>
        <w:t xml:space="preserve"> = 0.1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расчёта, что 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0.1 &lt;=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 &lt;= 1.0,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количество входов, включая смещение,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 = 10.</w:t>
      </w:r>
    </w:p>
    <w:p w14:paraId="6379BC4A" w14:textId="08CE8E2E" w:rsidR="00F5537D" w:rsidRP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F553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psilon = 0.01</w:t>
      </w:r>
    </w:p>
    <w:p w14:paraId="1A074EF2" w14:textId="29B210BB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37D">
        <w:drawing>
          <wp:inline distT="0" distB="0" distL="0" distR="0" wp14:anchorId="70F646D0" wp14:editId="5CF449F9">
            <wp:extent cx="5748793" cy="261298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40" cy="26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8DAE" w14:textId="734C32D5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6FB35" w14:textId="6ABF168A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D096C2" w14:textId="08F8B15D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37D">
        <w:lastRenderedPageBreak/>
        <w:drawing>
          <wp:inline distT="0" distB="0" distL="0" distR="0" wp14:anchorId="6344F580" wp14:editId="55E60E09">
            <wp:extent cx="2756312" cy="2282024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86" cy="22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37D">
        <w:drawing>
          <wp:inline distT="0" distB="0" distL="0" distR="0" wp14:anchorId="334876E3" wp14:editId="1B505DCF">
            <wp:extent cx="2742758" cy="2258712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95" cy="226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E1BA" w14:textId="0C89D2AC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37D">
        <w:drawing>
          <wp:inline distT="0" distB="0" distL="0" distR="0" wp14:anchorId="23FDB18B" wp14:editId="6C9B5B07">
            <wp:extent cx="2755900" cy="226953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82" cy="22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37D">
        <w:drawing>
          <wp:inline distT="0" distB="0" distL="0" distR="0" wp14:anchorId="0C43ACBE" wp14:editId="212C88B2">
            <wp:extent cx="2751151" cy="226562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78" cy="22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CFCD" w14:textId="1806458A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обучения нейрона потребовалось 5 шагов.</w:t>
      </w:r>
    </w:p>
    <w:p w14:paraId="43A67D19" w14:textId="3A0D6463" w:rsidR="00F5537D" w:rsidRDefault="00F5537D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Распознавание символа:</w:t>
      </w:r>
    </w:p>
    <w:p w14:paraId="5282D37B" w14:textId="7142BC9D" w:rsidR="00BE43EC" w:rsidRDefault="00BE43EC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3EC">
        <w:drawing>
          <wp:inline distT="0" distB="0" distL="0" distR="0" wp14:anchorId="076F0629" wp14:editId="7907CF17">
            <wp:extent cx="4043672" cy="36655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36" cy="368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3263" w14:textId="023423FD" w:rsidR="00F5537D" w:rsidRDefault="00BE43EC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3EC">
        <w:lastRenderedPageBreak/>
        <w:drawing>
          <wp:inline distT="0" distB="0" distL="0" distR="0" wp14:anchorId="5BC67DD2" wp14:editId="44308273">
            <wp:extent cx="4473568" cy="2342792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69" cy="23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45B4" w14:textId="358D22D7" w:rsidR="00BE43EC" w:rsidRDefault="00BE43EC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3EC">
        <w:rPr>
          <w:rFonts w:ascii="Times New Roman" w:eastAsia="Times New Roman" w:hAnsi="Times New Roman" w:cs="Times New Roman"/>
          <w:b/>
          <w:sz w:val="24"/>
          <w:szCs w:val="24"/>
        </w:rPr>
        <w:t>Результат верный.</w:t>
      </w:r>
    </w:p>
    <w:p w14:paraId="027E54B9" w14:textId="6C2BC8C9" w:rsidR="00BE43EC" w:rsidRDefault="00BE43EC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2CB31" w14:textId="0246800D" w:rsidR="00BE43EC" w:rsidRPr="00BE43EC" w:rsidRDefault="00BE43EC" w:rsidP="00BE43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43EC">
        <w:rPr>
          <w:rFonts w:ascii="Times New Roman" w:eastAsia="Times New Roman" w:hAnsi="Times New Roman" w:cs="Times New Roman"/>
          <w:sz w:val="24"/>
          <w:szCs w:val="24"/>
        </w:rPr>
        <w:t xml:space="preserve">Выполнен первый шаг расчётов для пяти букв лабораторной работы, также в </w:t>
      </w:r>
      <w:r w:rsidRPr="00BE43EC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BE43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второй лист файла)</w:t>
      </w:r>
      <w:r w:rsidRPr="00BE43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ADC47D" w14:textId="756DFBD3" w:rsidR="00BE43EC" w:rsidRDefault="00BE43EC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3EC">
        <w:drawing>
          <wp:inline distT="0" distB="0" distL="0" distR="0" wp14:anchorId="22E60AB3" wp14:editId="74A1E43C">
            <wp:extent cx="6120130" cy="50327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C49" w14:textId="3A3C0CB4" w:rsidR="00127965" w:rsidRDefault="00127965" w:rsidP="00BE43E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01C20" w14:textId="07FB8473" w:rsidR="00127965" w:rsidRDefault="00127965" w:rsidP="001279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965">
        <w:rPr>
          <w:rFonts w:ascii="Times New Roman" w:eastAsia="Times New Roman" w:hAnsi="Times New Roman" w:cs="Times New Roman"/>
          <w:sz w:val="24"/>
          <w:szCs w:val="24"/>
        </w:rPr>
        <w:t xml:space="preserve">Из расчёта 0.1 &lt;= </w:t>
      </w:r>
      <w:r w:rsidRPr="0012796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127965"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 xml:space="preserve"> &lt;= 1.0,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 xml:space="preserve"> = 26,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alpha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может принимать значения от 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>0.0038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</w:t>
      </w:r>
      <w:r w:rsidRPr="00127965">
        <w:rPr>
          <w:rFonts w:ascii="Times New Roman" w:eastAsia="Times New Roman" w:hAnsi="Times New Roman" w:cs="Times New Roman"/>
          <w:sz w:val="24"/>
          <w:szCs w:val="24"/>
        </w:rPr>
        <w:t xml:space="preserve"> 0.038.</w:t>
      </w:r>
    </w:p>
    <w:p w14:paraId="5714DB89" w14:textId="341A2B6E" w:rsidR="003A4DFB" w:rsidRPr="003A4DFB" w:rsidRDefault="003A4DFB" w:rsidP="001279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удобства сверки расчётов было принято решение обнулить весо</w:t>
      </w:r>
      <w:r w:rsidR="00547800">
        <w:rPr>
          <w:rFonts w:ascii="Times New Roman" w:eastAsia="Times New Roman" w:hAnsi="Times New Roman" w:cs="Times New Roman"/>
          <w:sz w:val="24"/>
          <w:szCs w:val="24"/>
        </w:rPr>
        <w:t>вые коэффициенты на первом шаге, а не задавать им случайные значения в небольшом диапазоне.</w:t>
      </w:r>
    </w:p>
    <w:p w14:paraId="3517E046" w14:textId="7E5B3704" w:rsidR="00F5537D" w:rsidRDefault="00127965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965">
        <w:lastRenderedPageBreak/>
        <w:drawing>
          <wp:inline distT="0" distB="0" distL="0" distR="0" wp14:anchorId="3F82BB50" wp14:editId="6E853DA8">
            <wp:extent cx="5868062" cy="4259090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34" cy="426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A18C" w14:textId="4E234AC3" w:rsidR="0002576C" w:rsidRDefault="0002576C" w:rsidP="00F553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видно, первого шага в данном случае недостаточно и для достижения заданной точности необходимо провести дополнительные расчёты.</w:t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Pr="00892F30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246D430D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425C30ED" w:rsid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5CDD50E" w14:textId="481F5932" w:rsidR="00892F30" w:rsidRPr="00892F30" w:rsidRDefault="00892F30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adaline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наследник класса «Нейрон», работающий по дельта-правилу.</w:t>
      </w:r>
    </w:p>
    <w:p w14:paraId="2B70DF01" w14:textId="3FD41E84" w:rsid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содержащий функции активации.</w:t>
      </w:r>
    </w:p>
    <w:p w14:paraId="47A38BFD" w14:textId="7F17DF5D" w:rsidR="002F18CC" w:rsidRPr="00892F30" w:rsidRDefault="002F18CC" w:rsidP="002F18C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НС совпадает со структурой НС из лабораторной работы №2.</w:t>
      </w:r>
    </w:p>
    <w:p w14:paraId="7089AB0A" w14:textId="31218D1D" w:rsidR="00B12819" w:rsidRPr="003D6A3C" w:rsidRDefault="00B12819" w:rsidP="00892F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2DDCC602" w:rsidR="00A847E4" w:rsidRPr="003D6A3C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Calculating.py</w:t>
      </w:r>
    </w:p>
    <w:p w14:paraId="7A930A7A" w14:textId="339ADBF0" w:rsidR="00892F30" w:rsidRPr="00892F30" w:rsidRDefault="00892F30" w:rsidP="00892F30">
      <w:pPr>
        <w:pStyle w:val="HTML"/>
        <w:shd w:val="clear" w:color="auto" w:fill="FFFFFF"/>
        <w:rPr>
          <w:rFonts w:ascii="Consolas" w:hAnsi="Consolas"/>
          <w:color w:val="080808"/>
          <w:sz w:val="16"/>
          <w:szCs w:val="16"/>
        </w:rPr>
      </w:pP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Calculator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B200B2"/>
          <w:sz w:val="16"/>
          <w:szCs w:val="16"/>
          <w:lang w:val="en-US"/>
        </w:rPr>
        <w:t>__init__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.symbols = [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'A1'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'A2'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'B1'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'B2'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'C1'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'C2'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'D1'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'D2'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'E1'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'E2'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.letters_list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.letter_a1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.letter_a2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.letter_b1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.letter_b2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.letter_c1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.letter_c2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.letter_d1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.letter_d2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.letter_e1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.letter_e2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.letter_rs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.act_func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.neurons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.alpha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.avgs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.rs_s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lastRenderedPageBreak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.rs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.ss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.m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.k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.ws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teaching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ОБУЧЕНИЕ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.__make_letters_list()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Создание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обучающих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выборок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.__make_all_m()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Функция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для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создания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-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.__make_neurons()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Инициализировано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.letters_list))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.__work()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Суммарные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входные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сигналы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.__calculate_ss()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Среднее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арифметическое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.__calculate_avgs()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recognition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РАСПОЗНАВАНИЕ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...'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Буква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для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распознавания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.__make_rs()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Подсчет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схожести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.__calculate_gemini()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Суммарный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входной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сигнал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разных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нейронах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.__calculate_s_for_rs()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Результат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.__image_class()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__image_class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result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r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.neurons[i].function[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.rs_s[i],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.avgs[i])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tr = 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':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(tr))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result.append(tr)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result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__calculate_s_for_rs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result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s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.neurons[i].calculate_s(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'.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(s))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result.append(s)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.rs_s = result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__help_gemini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letter_a, letter_b):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 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(letter_a)):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letter_b[i] == letter_a[i]:                t +=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__calculate_gemini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maximum 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index 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s =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Буква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': '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letter = copy_and_insert_one(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tmp1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.__help_gemini(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.rs, letter)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(tmp1)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', '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letter = copy_and_insert_one(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tmp2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.__help_gemini(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.rs, letter)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(tmp2)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max_tmp = tmp1 + tmp2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max_tmp &gt;= maximum: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maximum = max_tmp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index = i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(s)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Предположительно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rs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похожа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букву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(index+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__make_rs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y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3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lastRenderedPageBreak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.letter_rs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y == 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rs = copy_and_insert_one(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.letter_rs)    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 = rs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y == 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rs = [-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not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.letter_rs]                rs.insert(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.rs = rs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__make_all_m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lst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.__upd_by_functions()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5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'm-'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(j))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.__make_m_by_function(i, lst)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res.append(tmp)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.m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__make_m_by_function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index, lst):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result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y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3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(lst)):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i == index: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tmp1 = lst[i][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], y[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                tmp2 = lst[i][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], y[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result.append(tmp1)                result.append(tmp2)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(tmp1)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(tmp2)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tmp1 = lst[i][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], y[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                tmp2 = lst[i][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], y[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result.append(tmp1)                result.append(tmp2)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(tmp1)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(tmp2)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result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__upd_by_functions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y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3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y == 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):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.__upd_binary()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y == 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):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.__upd_bipolar()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__upd_binary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result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tmp1 = copy_and_insert_one(el[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tmp2 = copy_and_insert_one(el[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result.append((tmp1, tmp2))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result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__upd_bipolar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result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tmp1 = [-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not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el[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]]            tmp1.insert(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tmp2 = [-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not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x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el[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]]            tmp2.insert(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result.append((tmp1, tmp2))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result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__make_letters_list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 = [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.letter_a1,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.letter_a2),            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.letter_b1,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.letter_b2),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.letter_c1,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.letter_c2),            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.letter_d1,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.letter_d2),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.letter_e1,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.letter_e2)]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__make_neurons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count_input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.letter_a2)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 = ActivationFunctionConst().bipolar_delta_function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 != tmp[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neuron = Neuron(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.act_func, count_input)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res.append(neuron)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alpha = copy.copy(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.alpha)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neuron = Adaline(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.act_func, count_input, alpha)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res.append(neuron)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__work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 = ActivationFunctionConst().bipolar_delta_function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 != tmp[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]: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.__work_with_simple_neuron()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lastRenderedPageBreak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: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.__work_with_adaline()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__work_with_simple_neuron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Подсчет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весовых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коэффициентов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для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.__calculate_ws()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__calculate_avgs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 = ActivationFunctionConst().bipolar_delta_function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.act_func[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 != tmp[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.ss)):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tmp = statistics.mean(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.ss[i])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res.append(tmp)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': 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660099"/>
          <w:sz w:val="16"/>
          <w:szCs w:val="16"/>
          <w:lang w:val="en-US"/>
        </w:rPr>
        <w:t>end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.avgs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.avgs = 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_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5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__calculate_ss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(j))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neuron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m_list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.m[i]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.__calculate_s(m_list, neuron)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res.append(tmp)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.ss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m_list, neuron):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s_list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(m_list)):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neuron.calculate_s(m_list[i][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s_list.append(s)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.symbols[i]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', s =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(s))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s_list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__calculate_ws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.letters_list)):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и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его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весовые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коэффициенты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:'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neuron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m_list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.m[i]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.__calculate_w(neuron, m_list)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res.append(tmp)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__calculate_w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neuron, m_list):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(m_list)):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= i +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y = copy.copy(m_list[i][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x_list = copy.copy(m_list[i][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'w['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']: 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660099"/>
          <w:sz w:val="16"/>
          <w:szCs w:val="16"/>
          <w:lang w:val="en-US"/>
        </w:rPr>
        <w:t>end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neuron.correction_w_list(x_list, y,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.k)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neuron.w_list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__work_with_adaline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Подсчет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весовых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коэффициентов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для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нейронов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.__calculate_ws_adaline()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__calculate_ws_adaline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j 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res = []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Работа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с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нейроном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'.......'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neuron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.neurons[i]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m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.m[i]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+=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.__help_adaline(neuron, m)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res.append(copy.copy(neuron.w_list))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.ws = res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__help_adaline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neuron, m):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flag =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>False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j 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lastRenderedPageBreak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while not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flag: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Итерация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(j))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neuron.w_list_old = copy.copy(neuron.w_list)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(m)):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x_list = m[i][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y = m[i][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neuron.correction_w_list_with_adaline(x_list, y)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flag, s = neuron.check_stop_rule()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j +=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s =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(s) + 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'. s &lt;= eps? 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 xml:space="preserve">' </w:t>
      </w:r>
      <w:r w:rsidRPr="00892F30">
        <w:rPr>
          <w:rFonts w:ascii="Consolas" w:hAnsi="Consolas"/>
          <w:color w:val="080808"/>
          <w:sz w:val="16"/>
          <w:szCs w:val="16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</w:rPr>
        <w:t>str</w:t>
      </w:r>
      <w:r w:rsidRPr="00892F30">
        <w:rPr>
          <w:rFonts w:ascii="Consolas" w:hAnsi="Consolas"/>
          <w:color w:val="080808"/>
          <w:sz w:val="16"/>
          <w:szCs w:val="16"/>
        </w:rPr>
        <w:t>(flag))</w:t>
      </w:r>
    </w:p>
    <w:p w14:paraId="09A50EA6" w14:textId="1DECE759" w:rsidR="00892F30" w:rsidRDefault="00892F30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14:paraId="0D86F807" w14:textId="77777777" w:rsidR="00892F30" w:rsidRDefault="00892F30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14:paraId="39AED749" w14:textId="77777777" w:rsidR="00892F30" w:rsidRDefault="00892F30" w:rsidP="00892F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Adaline.py</w:t>
      </w:r>
    </w:p>
    <w:p w14:paraId="004B2111" w14:textId="1D743CFB" w:rsidR="00892F30" w:rsidRPr="00892F30" w:rsidRDefault="00892F30" w:rsidP="00892F3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(Neuron):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B200B2"/>
          <w:sz w:val="16"/>
          <w:szCs w:val="16"/>
          <w:lang w:val="en-US"/>
        </w:rPr>
        <w:t>__init__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function, count_input, alpha=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0.1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super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().</w:t>
      </w:r>
      <w:r w:rsidRPr="00892F30">
        <w:rPr>
          <w:rFonts w:ascii="Consolas" w:hAnsi="Consolas"/>
          <w:color w:val="B200B2"/>
          <w:sz w:val="16"/>
          <w:szCs w:val="16"/>
          <w:lang w:val="en-US"/>
        </w:rPr>
        <w:t>__init__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(function, count_input)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 = [random.uniform(-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0.</w:t>
      </w:r>
      <w:r w:rsidR="00C83B7C" w:rsidRPr="00C83B7C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0.</w:t>
      </w:r>
      <w:r w:rsidR="00C83B7C" w:rsidRPr="00C83B7C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)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_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(count_input)]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.w_list_old = copy.copy(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.w_list)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.alpha = alpha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calculate_u_input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x_list):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new_x_list = [x_list[i]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(x_list))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!=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new_w_list = [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.w_list[i]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.w_list))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!= 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tmp_list = [new_x_list[i] * new_w_list[i]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(new_x_list))]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tmp_list.insert(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.w_list[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])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(tmp_list)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check_stop_rule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epsilon=</w:t>
      </w:r>
      <w:r w:rsidRPr="00892F30">
        <w:rPr>
          <w:rFonts w:ascii="Consolas" w:hAnsi="Consolas"/>
          <w:color w:val="1750EB"/>
          <w:sz w:val="16"/>
          <w:szCs w:val="16"/>
          <w:lang w:val="en-US"/>
        </w:rPr>
        <w:t>0.01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tmp_list = [math.fabs(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.w_list[i] -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.w_list_old[i])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.w_list))]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s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(tmp_list)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flag = s &lt;= epsilon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flag, 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__correction_w_with_adaline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w_old, u_in, u_out, x):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w_old2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(copy.copy(w_old))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u_in2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(copy.copy(u_in))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u_out2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(copy.copy(u_out))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x2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(copy.copy(x))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alpha2 =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(copy.copy(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.alpha))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 = u_out2 - u_in2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m = t * x2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z = m * alpha2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s = z + w_old2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s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def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correction_w_list_with_adaline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, x_list, u_out):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u_in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.calculate_u_input(x_list)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892F30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>U</w:t>
      </w:r>
      <w:r w:rsidRPr="00892F30">
        <w:rPr>
          <w:rFonts w:ascii="Consolas" w:hAnsi="Consolas"/>
          <w:b/>
          <w:bCs/>
          <w:color w:val="008080"/>
          <w:sz w:val="16"/>
          <w:szCs w:val="16"/>
        </w:rPr>
        <w:t>вх</w:t>
      </w:r>
      <w:r w:rsidRPr="00892F30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str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(u_in))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 xml:space="preserve">i </w:t>
      </w:r>
      <w:r w:rsidRPr="00892F30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len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.w_list)):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res =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.__correction_w_with_adaline(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.w_list[i], u_in, u_out, x_list[i])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.w_list[i] = copy.copy(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(res))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892F30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892F30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892F30">
        <w:rPr>
          <w:rFonts w:ascii="Consolas" w:hAnsi="Consolas"/>
          <w:color w:val="080808"/>
          <w:sz w:val="16"/>
          <w:szCs w:val="16"/>
          <w:lang w:val="en-US"/>
        </w:rPr>
        <w:t>.w_list)</w:t>
      </w:r>
    </w:p>
    <w:p w14:paraId="7A5167CA" w14:textId="3EDBDCCE" w:rsidR="004776E8" w:rsidRPr="000532A5" w:rsidRDefault="004776E8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13B29039" w14:textId="77777777" w:rsidR="00460080" w:rsidRPr="000532A5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60A40C88" w14:textId="0C8A22DF" w:rsidR="004776E8" w:rsidRPr="00892F30" w:rsidRDefault="004776E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Результат работы программы</w:t>
      </w:r>
    </w:p>
    <w:p w14:paraId="2007A725" w14:textId="33CBFA86" w:rsidR="004776E8" w:rsidRDefault="00892F30" w:rsidP="00892F3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первого прогона программы было решено задать весовые коэффициенты равными нулю для сравнения с первым шагом расчётов из файла.</w:t>
      </w:r>
    </w:p>
    <w:p w14:paraId="3356C205" w14:textId="69A9DBB6" w:rsidR="00892F30" w:rsidRDefault="00892F30" w:rsidP="00892F3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0309F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&gt;&gt; Подсчет весовых коэффициентов для нейронов</w:t>
      </w:r>
    </w:p>
    <w:p w14:paraId="01F61AFB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Работа с нейроном №1.......</w:t>
      </w:r>
    </w:p>
    <w:p w14:paraId="5975D324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</w:rPr>
      </w:pPr>
      <w:r w:rsidRPr="00892F30">
        <w:rPr>
          <w:rFonts w:ascii="Consolas" w:hAnsi="Consolas"/>
          <w:b/>
          <w:i/>
          <w:color w:val="000000"/>
          <w:sz w:val="16"/>
          <w:szCs w:val="16"/>
        </w:rPr>
        <w:t>Итерация №1</w:t>
      </w:r>
    </w:p>
    <w:p w14:paraId="1832029F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0</w:t>
      </w:r>
    </w:p>
    <w:p w14:paraId="519B3F83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[0.038, 0.038, 0.038, 0.038, 0.038, 0.038, 0.038, -0.038, -0.038, -0.038, -0.038, 0.038, 0.038, 0.038, 0.038, 0.038, 0.038, -0.038, -0.038, -0.038, 0.038, 0.038, 0.038, 0.038, 0.038, 0.038]</w:t>
      </w:r>
    </w:p>
    <w:p w14:paraId="4BE075CE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0.7600000000000001</w:t>
      </w:r>
    </w:p>
    <w:p w14:paraId="7D144B48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[0.047119999999999995, 0.047119999999999995, 0.047119999999999995, 0.047119999999999995, 0.047119999999999995, 0.028880000000000003, 0.047119999999999995, -0.047119999999999995, -0.047119999999999995, -0.047119999999999995, -0.047119999999999995, 0.047119999999999995, 0.047119999999999995, 0.047119999999999995, 0.047119999999999995, 0.028880000000000003, 0.047119999999999995, -0.047119999999999995, -0.047119999999999995, -0.047119999999999995, 0.047119999999999995, 0.047119999999999995, 0.047119999999999995, 0.047119999999999995, 0.047119999999999995, 0.028880000000000003]</w:t>
      </w:r>
    </w:p>
    <w:p w14:paraId="0E98F522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0.64144</w:t>
      </w:r>
    </w:p>
    <w:p w14:paraId="1D00C317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lastRenderedPageBreak/>
        <w:t>[-0.015254720000000006, -0.015254720000000006, -0.015254720000000006, -0.015254720000000006, -0.015254720000000006, -0.03349472, -0.015254720000000006, 0.015254720000000006, 0.015254720000000006, 0.015254720000000006, -0.10949471999999999, -0.015254720000000006, -0.015254720000000006, -0.015254720000000006, -0.015254720000000006, -0.03349472, -0.015254720000000006, 0.015254720000000006, 0.015254720000000006, 0.015254720000000006, 0.10949471999999999, -0.015254720000000006, 0.10949471999999999, 0.10949471999999999, 0.10949471999999999, 0.09125472000000001]</w:t>
      </w:r>
    </w:p>
    <w:p w14:paraId="41490380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-0.57825664</w:t>
      </w:r>
    </w:p>
    <w:p w14:paraId="29181D8B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[-0.03128096768000001, -0.03128096768000001, -0.03128096768000001, -0.03128096768000001, -0.03128096768000001, -0.04952096768, -0.03128096768000001, 0.03128096768000001, 0.03128096768000001, 0.03128096768000001, -0.12552096767999998, -0.03128096768000001, 0.0007715276799999948, 0.0007715276799999948, 0.0007715276799999948, -0.04952096768, -0.03128096768000001, -0.0007715276799999948, -0.0007715276799999948, -0.0007715276799999948, 0.09346847232, -0.03128096768000001, 0.12552096767999998, 0.12552096767999998, 0.12552096767999998, 0.10728096768]</w:t>
      </w:r>
    </w:p>
    <w:p w14:paraId="1D322162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-0.054921661439999936</w:t>
      </w:r>
    </w:p>
    <w:p w14:paraId="273775CF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[-0.06719394454528002, 0.004632009185279999, 0.004632009185279999, -0.06719394454528002, 0.004632009185279999, -0.013607990814719993, 0.004632009185279999, -0.004632009185279999, 0.06719394454528002, -0.004632009185279999, -0.08960799081471998, -0.06719394454528002, 0.03668450454528, 0.03668450454528, 0.03668450454528, -0.08543394454528, -0.06719394454528002, -0.03668450454528, -0.03668450454528, -0.03668450454528, 0.05755549545471999, -0.06719394454528002, 0.16143394454527998, 0.16143394454527998, 0.16143394454527998, 0.07136799081472]</w:t>
      </w:r>
    </w:p>
    <w:p w14:paraId="15AF4B70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-1.1215549497139201</w:t>
      </w:r>
    </w:p>
    <w:p w14:paraId="00EDB4E0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[-0.06257485645615106, 1.292109615103499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t>e</w:t>
      </w:r>
      <w:r w:rsidRPr="00892F30">
        <w:rPr>
          <w:rFonts w:ascii="Consolas" w:hAnsi="Consolas"/>
          <w:color w:val="000000"/>
          <w:sz w:val="16"/>
          <w:szCs w:val="16"/>
        </w:rPr>
        <w:t>-05, 0.009251097274408964, -0.06257485645615106, 0.009251097274408964, -0.018227078903848958, 0.009251097274408964, -0.009251097274408964, 0.06257485645615106, -0.009251097274408964, -0.08498890272559102, -0.06257485645615106, 0.03206541645615104, 0.03206541645615104, 0.03206541645615104, -0.08081485645615104, -0.06257485645615106, -0.03206541645615104, -0.03206541645615104, -0.03206541645615104, 0.06217458354384895, -0.06257485645615106, 0.156814856456151, 0.156814856456151, 0.156814856456151, 0.07598707890384897]</w:t>
      </w:r>
    </w:p>
    <w:p w14:paraId="3A4096CB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0.005516087205724232</w:t>
      </w:r>
    </w:p>
    <w:p w14:paraId="5AE5C409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</w:rPr>
        <w:t>[-0.10078446776996858, -0.03819669021766648, -0.028958514039408554, -0.10078446776996858, -0.028958514039408554, -0.05643669021766648, 0.047460708588226486, 0.028958514039408554, 0.02436524514233354, 0.028958514039408554, -0.046779291411773505, -0.02436524514233354, 0.07027502776996855, -0.006144194857666478, 0.07027502776996855, -0.04260524514233352, -0.02436524514233354, 0.006144194857666478, -0.07027502776996855, 0.006144194857666478, 0.10038419485766648, -0.02436524514233354, 0.1950244677699685, 0.11860524514233349, 0.1950244677699685, 0.11419669021766649]</w:t>
      </w:r>
    </w:p>
    <w:p w14:paraId="3B9E6DDA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</w:t>
      </w:r>
      <w:r w:rsidRPr="00892F30">
        <w:rPr>
          <w:rFonts w:ascii="Consolas" w:hAnsi="Consolas"/>
          <w:color w:val="000000"/>
          <w:sz w:val="16"/>
          <w:szCs w:val="16"/>
        </w:rPr>
        <w:t>вх = -1.1205119531699594</w:t>
      </w:r>
    </w:p>
    <w:p w14:paraId="47E92334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[-0.09620501354951012, -0.03361723599720802, -0.024379059818950097, -0.09620501354951012, -0.024379059818950097, -0.05185723599720802, 0.052040162808684946, 0.024379059818950097, 0.028944699362792002, 0.024379059818950097, -0.042199837191315044, -0.01978579092187508, 0.0656955735495101, -0.0015647406372080192, 0.0656955735495101, -0.03802579092187506, -0.028944699362792002, 0.0015647406372080192, -0.0656955735495101, 0.0015647406372080192, 0.09580474063720802, -0.028944699362792002, 0.19044501354951004, 0.12318469936279194, 0.19044501354951004, 0.10961723599720803]</w:t>
      </w:r>
    </w:p>
    <w:p w14:paraId="55F86804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-0.22420032791020233</w:t>
      </w:r>
    </w:p>
    <w:p w14:paraId="35BB5166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[-0.12568540108892243, -0.06309762353662034, 0.005101327720462217, -0.0667246260100978, -0.053859447358362414, -0.08133762353662033, 0.022559775269272633, 0.053859447358362414, -0.0005356881766203116, 0.053859447358362414, -0.01271944965190273, -0.04926617846128739, 0.03621518601009778, 0.027915646902204293, 0.09517596108892241, -0.008545403382462746, -0.05842508690220431, -0.027915646902204293, -0.09517596108892241, 0.031045128176620335, 0.12528512817662033, -0.05842508690220431, 0.21992540108892236, 0.15266508690220426, 0.16096462601009773, 0.08013684845779571]</w:t>
      </w:r>
    </w:p>
    <w:p w14:paraId="6E2E77C4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-0.9602980094343195</w:t>
      </w:r>
    </w:p>
    <w:p w14:paraId="07B57F83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[-0.1271940767304183, -0.0646062991781162, 0.006610003361958074, -0.06521595036860195, -0.05536812299985827, -0.08284629917811619, 0.021051099627776775, 0.05536812299985827, -0.002044363818116169, 0.05536812299985827, -0.014228125293398588, -0.05077485410278325, 0.03470651036860192, 0.02942432254370015, 0.09668463673041827, -0.007036727740966888, -0.05993376254370017, -0.026406971260708435, -0.09668463673041827, 0.03255380381811619, 0.1267938038181162, -0.05993376254370017, 0.22143407673041823, 0.15417376254370013, 0.15945595036860186, 0.07862817281629986]</w:t>
      </w:r>
    </w:p>
    <w:p w14:paraId="58E967E1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b/>
          <w:i/>
          <w:color w:val="000000"/>
          <w:sz w:val="16"/>
          <w:szCs w:val="16"/>
          <w:lang w:val="en-US"/>
        </w:rPr>
        <w:t>s = 1.784526341216327. s &lt;= eps? False</w:t>
      </w:r>
    </w:p>
    <w:p w14:paraId="18F7279D" w14:textId="402E8B34" w:rsid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****</w:t>
      </w:r>
    </w:p>
    <w:p w14:paraId="3988725A" w14:textId="4C0FB88A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b/>
          <w:i/>
          <w:color w:val="000000"/>
          <w:sz w:val="16"/>
          <w:szCs w:val="16"/>
          <w:lang w:val="en-US"/>
        </w:rPr>
        <w:t>Итерация №13</w:t>
      </w:r>
    </w:p>
    <w:p w14:paraId="4297B31F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1.0002843554731335</w:t>
      </w:r>
    </w:p>
    <w:p w14:paraId="50BF9097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[-0.13077658337352557, 0.029865504377628714, 0.04548359509896977, -0.05783477574602602, -0.027458212528529653, -0.012686848225358562, 0.06719640508425614, 0.027458212528529653, -0.03381347803217347, 0.027458212528529653, -0.02484140535292608, -0.03612196576073958, 0.03508922339409435, 0.01638277724339432, 0.10803103102159378, -0.00573251073622742, -0.039128329595325965, -0.018281452340661072, -0.10803103102159378, 0.056559030384105154, 0.22343732354605358, -0.039128329595325965, 0.29765487653547373, 0.20600662275727447, 0.22471306890797446, 0.02151862855383306]</w:t>
      </w:r>
    </w:p>
    <w:p w14:paraId="601AD303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0.9938048730811834</w:t>
      </w:r>
    </w:p>
    <w:p w14:paraId="001DF1FC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[-0.13054116855061054, 0.030100919200543745, 0.0457190099218848, -0.057599360923110986, -0.027222797705614622, -0.012922263048273595, 0.06743181990717118, 0.027222797705614622, -0.034048892855088504, 0.027222797705614622, -0.025076820175841112, -0.03588655093782455, 0.03532463821700938, 0.01661819206630935, 0.10826644584450881, -0.005967925559142452, -0.038892914772410934, -0.018516867163576103, -0.10826644584450881, 0.05632361556119012, 0.22367273836896862, -0.038892914772410934, 0.2978902913583888, 0.2062420375801895, 0.2249484837308895, 0.02128321373091803]</w:t>
      </w:r>
    </w:p>
    <w:p w14:paraId="17D9067F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-0.9935154611664128</w:t>
      </w:r>
    </w:p>
    <w:p w14:paraId="7BDB0795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 xml:space="preserve">[-0.13078758102628685, 0.02985450672486743, 0.04547259744620849, -0.0578457733987873, -0.027469210181290938, -0.01316867552394991, 0.06718540743149486, 0.027469210181290938, -0.03380248037941219, 0.027469210181290938, -0.025323232651517428, -0.03613296341350086, 0.03507822574133307, 0.016371779590633035, 0.1080200333688325, -0.006214338034818767, -0.03913932724808725, -0.018270454687899788, -0.1080200333688325, </w:t>
      </w:r>
      <w:r w:rsidRPr="00892F30">
        <w:rPr>
          <w:rFonts w:ascii="Consolas" w:hAnsi="Consolas"/>
          <w:color w:val="000000"/>
          <w:sz w:val="16"/>
          <w:szCs w:val="16"/>
          <w:lang w:val="en-US"/>
        </w:rPr>
        <w:lastRenderedPageBreak/>
        <w:t>0.056570028036866435, 0.22391915084464492, -0.03913932724808725, 0.2981367038340651, 0.2064884500558658, 0.2251948962065658, 0.021529626206594345]</w:t>
      </w:r>
    </w:p>
    <w:p w14:paraId="1CBED859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-1.010464881286036</w:t>
      </w:r>
    </w:p>
    <w:p w14:paraId="607E85B4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[-0.1303899155374175, 0.030252172213736796, 0.04587026293507786, -0.05744810790991793, -0.02707154469242157, -0.012771010035080544, 0.06758307292036422, 0.02707154469242157, -0.03420014586828156, 0.02707154469242157, -0.02492556716264806, -0.035735297924631496, 0.0346805602524637, 0.015974114101763668, 0.10762236787996313, -0.0058166725459494, -0.03874166175921788, -0.01787278919903042, -0.10762236787996313, 0.0569676935257358, 0.22431681633351427, -0.03874166175921788, 0.2977390383451957, 0.20609078456699645, 0.22479723071769644, 0.02113196071772498]</w:t>
      </w:r>
    </w:p>
    <w:p w14:paraId="70DC2D25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-1.0074502507283538</w:t>
      </w:r>
    </w:p>
    <w:p w14:paraId="49BCCDB7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[-0.13010680600974006, 0.029969062686059353, 0.04558715340740041, -0.057164998382240484, -0.027354654220099014, -0.013054119562757989, 0.06729996339268678, 0.027354654220099014, -0.034483255395959006, 0.027354654220099014, -0.025208676690325504, -0.03545218839695405, 0.034397450724786255, 0.015691004574086224, 0.10733925835228568, -0.005533563018271955, -0.03845855223154043, -0.017589679671352977, -0.10733925835228568, 0.05725080305341325, 0.2245999258611917, -0.03845855223154043, 0.29745592881751826, 0.20580767503931902, 0.224514121190019, 0.021415070245402422]</w:t>
      </w:r>
    </w:p>
    <w:p w14:paraId="6B2CC742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-0.9888604481098108</w:t>
      </w:r>
    </w:p>
    <w:p w14:paraId="2FE530C1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[-0.13053010898156725, 0.030392365657886545, 0.04516385043557322, -0.05758830135406767, -0.027777957191926207, -0.012630816590930799, 0.06687666042085959, 0.027777957191926207, -0.03405995242413182, 0.027777957191926207, -0.025631979662152696, -0.03587549136878124, 0.03482075369661344, 0.016114307545913416, 0.10776256132411287, -0.0059568659900991455, -0.03888185520336762, -0.01801298264318017, -0.10776256132411287, 0.05682750008158606, 0.22417662288936452, -0.03888185520336762, 0.29787923178934544, 0.2062309780111462, 0.2249374241618462, 0.02099176727357523]</w:t>
      </w:r>
    </w:p>
    <w:p w14:paraId="068C26AC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-0.9990356021664245</w:t>
      </w:r>
    </w:p>
    <w:p w14:paraId="49B43DB2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[-0.13056675609924312, 0.030355718540210675, 0.04512720331789735, -0.05762494847174354, -0.027814604309602076, -0.012667463708606667, 0.06691330753853546, 0.027814604309602076, -0.03409659954180769, 0.027814604309602076, -0.025595332544476827, -0.03583884425110537, 0.03485740081428931, 0.016077660428237547, 0.10779920844178874, -0.0059202188724232765, -0.03884520808569175, -0.0179763355255043, -0.10779920844178874, 0.05686414719926193, 0.2242132700070404, -0.03884520808569175, 0.2979158789070213, 0.20619433089347033, 0.22497407127952207, 0.0210284143912511]</w:t>
      </w:r>
    </w:p>
    <w:p w14:paraId="22AFABC2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-1.000870603484937</w:t>
      </w:r>
    </w:p>
    <w:p w14:paraId="485D0000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[-0.13053367316681552, 0.030388801472638283, 0.04516028625032496, -0.05759186553931593, -0.02778152137717447, -0.01263438077617906, 0.06694639047096307, 0.02778152137717447, -0.034063516609380076, 0.02778152137717447, -0.02556224961204922, -0.035805761318677756, 0.0348243178818617, 0.016110743360665154, 0.10776612550936113, -0.005887135939995668, -0.03887829101811936, -0.018009418457931907, -0.10776612550936113, 0.05683106426683432, 0.2241801870746128, -0.03887829101811936, 0.2978827959745937, 0.20622741382589793, 0.22494098834709447, 0.020995331458823492]</w:t>
      </w:r>
    </w:p>
    <w:p w14:paraId="32D5E7A1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-0.9869355575456557</w:t>
      </w:r>
    </w:p>
    <w:p w14:paraId="5323C6FB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[-0.1310301219800806, 0.0298923526593732, 0.04565673506359005, -0.05709541672605085, -0.028277970190439553, -0.013130829589444145, 0.06644994165769798, 0.028277970190439553, -0.03455996542264516, 0.028277970190439553, -0.025065800798784135, -0.03630221013194284, 0.03432786906859662, 0.016607192173930238, 0.10826257432262622, -0.0053906871267305825, -0.039374739831384446, -0.01850586727119699, -0.10826257432262622, 0.0573275130800994, 0.22467663588787787, -0.039374739831384446, 0.2983792447878588, 0.206723862639163, 0.2244445395338294, 0.02049888264555841]</w:t>
      </w:r>
    </w:p>
    <w:p w14:paraId="1E956D91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Uвх = -1.0129630937457221</w:t>
      </w:r>
    </w:p>
    <w:p w14:paraId="65991A1B" w14:textId="77777777" w:rsidR="00892F30" w:rsidRP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color w:val="000000"/>
          <w:sz w:val="16"/>
          <w:szCs w:val="16"/>
          <w:lang w:val="en-US"/>
        </w:rPr>
        <w:t>[-0.13053752441774316, 0.03038495022171064, 0.04516413750125261, -0.057588014288388285, -0.02778537262810211, -0.012638232027106703, 0.06694253922003542, 0.02778537262810211, -0.03406736786030772, 0.02778537262810211, -0.024573203236446694, -0.0358096125696054, 0.034820466630934056, 0.016114594611592797, 0.10776997676028878, -0.005883284689068024, -0.03888214226904701, -0.018998464833534432, -0.10776997676028878, 0.056834915517761965, 0.22418403832554043, -0.03888214226904701, 0.2978866472255214, 0.20623126507682557, 0.22493713709616683, 0.02099148020789585]</w:t>
      </w:r>
    </w:p>
    <w:p w14:paraId="345EC61C" w14:textId="60E11298" w:rsid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  <w:r w:rsidRPr="00892F30">
        <w:rPr>
          <w:rFonts w:ascii="Consolas" w:hAnsi="Consolas"/>
          <w:b/>
          <w:i/>
          <w:color w:val="000000"/>
          <w:sz w:val="16"/>
          <w:szCs w:val="16"/>
          <w:lang w:val="en-US"/>
        </w:rPr>
        <w:t>s = 0.008092569824872716. s &lt;= eps? True</w:t>
      </w:r>
    </w:p>
    <w:p w14:paraId="35933AF2" w14:textId="220AC791" w:rsidR="00892F30" w:rsidRDefault="00892F30" w:rsidP="00892F30">
      <w:pPr>
        <w:pStyle w:val="HTML"/>
        <w:shd w:val="clear" w:color="auto" w:fill="FFFFFF"/>
        <w:ind w:firstLine="709"/>
        <w:jc w:val="both"/>
        <w:rPr>
          <w:rFonts w:ascii="Consolas" w:hAnsi="Consolas"/>
          <w:b/>
          <w:i/>
          <w:color w:val="000000"/>
          <w:sz w:val="16"/>
          <w:szCs w:val="16"/>
          <w:lang w:val="en-US"/>
        </w:rPr>
      </w:pPr>
    </w:p>
    <w:p w14:paraId="0EAB3345" w14:textId="1296CD3C" w:rsidR="00892F30" w:rsidRDefault="0088742D" w:rsidP="0088742D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54DA5">
        <w:drawing>
          <wp:anchor distT="0" distB="0" distL="114300" distR="114300" simplePos="0" relativeHeight="251658240" behindDoc="0" locked="0" layoutInCell="1" allowOverlap="1" wp14:anchorId="671CA342" wp14:editId="3E4C3C2E">
            <wp:simplePos x="0" y="0"/>
            <wp:positionH relativeFrom="margin">
              <wp:posOffset>-68580</wp:posOffset>
            </wp:positionH>
            <wp:positionV relativeFrom="paragraph">
              <wp:posOffset>11430</wp:posOffset>
            </wp:positionV>
            <wp:extent cx="2527935" cy="1531620"/>
            <wp:effectExtent l="0" t="0" r="5715" b="0"/>
            <wp:wrapThrough wrapText="bothSides">
              <wp:wrapPolygon edited="0">
                <wp:start x="0" y="0"/>
                <wp:lineTo x="0" y="21224"/>
                <wp:lineTo x="21486" y="21224"/>
                <wp:lineTo x="21486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F30">
        <w:rPr>
          <w:rFonts w:ascii="Times New Roman" w:hAnsi="Times New Roman" w:cs="Times New Roman"/>
          <w:sz w:val="24"/>
          <w:szCs w:val="24"/>
        </w:rPr>
        <w:t>Как видно, значения первой итерации в программе совпали со знач</w:t>
      </w:r>
      <w:r w:rsidR="00A14206">
        <w:rPr>
          <w:rFonts w:ascii="Times New Roman" w:hAnsi="Times New Roman" w:cs="Times New Roman"/>
          <w:sz w:val="24"/>
          <w:szCs w:val="24"/>
        </w:rPr>
        <w:t>ениями расчёта из эксель-файла.</w:t>
      </w:r>
      <w:r w:rsidR="00A14206" w:rsidRPr="00A14206">
        <w:rPr>
          <w:rFonts w:ascii="Times New Roman" w:hAnsi="Times New Roman" w:cs="Times New Roman"/>
          <w:sz w:val="24"/>
          <w:szCs w:val="24"/>
        </w:rPr>
        <w:t xml:space="preserve"> </w:t>
      </w:r>
      <w:r w:rsidR="00892F30">
        <w:rPr>
          <w:rFonts w:ascii="Times New Roman" w:hAnsi="Times New Roman" w:cs="Times New Roman"/>
          <w:sz w:val="24"/>
          <w:szCs w:val="24"/>
        </w:rPr>
        <w:t xml:space="preserve">Всего при значении </w:t>
      </w:r>
      <w:r w:rsidR="00892F30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892F30" w:rsidRPr="00892F30">
        <w:rPr>
          <w:rFonts w:ascii="Times New Roman" w:hAnsi="Times New Roman" w:cs="Times New Roman"/>
          <w:sz w:val="24"/>
          <w:szCs w:val="24"/>
        </w:rPr>
        <w:t xml:space="preserve"> = 0.038</w:t>
      </w:r>
      <w:r w:rsidR="003D6A3C">
        <w:rPr>
          <w:rFonts w:ascii="Times New Roman" w:hAnsi="Times New Roman" w:cs="Times New Roman"/>
          <w:sz w:val="24"/>
          <w:szCs w:val="24"/>
        </w:rPr>
        <w:t xml:space="preserve">, </w:t>
      </w:r>
      <w:r w:rsidR="003D6A3C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="003D6A3C" w:rsidRPr="003D6A3C">
        <w:rPr>
          <w:rFonts w:ascii="Times New Roman" w:hAnsi="Times New Roman" w:cs="Times New Roman"/>
          <w:sz w:val="24"/>
          <w:szCs w:val="24"/>
        </w:rPr>
        <w:t xml:space="preserve"> = 0.01</w:t>
      </w:r>
      <w:r w:rsidR="00892F30">
        <w:rPr>
          <w:rFonts w:ascii="Times New Roman" w:hAnsi="Times New Roman" w:cs="Times New Roman"/>
          <w:sz w:val="24"/>
          <w:szCs w:val="24"/>
        </w:rPr>
        <w:t xml:space="preserve"> потребовалось 13 итера</w:t>
      </w:r>
      <w:r w:rsidR="00A14206">
        <w:rPr>
          <w:rFonts w:ascii="Times New Roman" w:hAnsi="Times New Roman" w:cs="Times New Roman"/>
          <w:sz w:val="24"/>
          <w:szCs w:val="24"/>
        </w:rPr>
        <w:t>ций для обучения одного нейрона, а также близкое количество итераций для других нейронов – 11-13 шагов.</w:t>
      </w:r>
      <w:r w:rsidR="00A14206" w:rsidRPr="00A14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0DF0D" w14:textId="30A50D72" w:rsidR="00971D3D" w:rsidRDefault="00454DA5" w:rsidP="00566650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представлены результаты экспериментов для разных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в подходящем диапазоне,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>
        <w:rPr>
          <w:rFonts w:ascii="Times New Roman" w:hAnsi="Times New Roman" w:cs="Times New Roman"/>
          <w:sz w:val="24"/>
          <w:szCs w:val="24"/>
        </w:rPr>
        <w:t>, а также для весовых коэффициентов, равных 0 на первом шаге и для тех, что заданы случайным образом.</w:t>
      </w:r>
      <w:r w:rsidR="00971D3D">
        <w:rPr>
          <w:rFonts w:ascii="Times New Roman" w:hAnsi="Times New Roman" w:cs="Times New Roman"/>
          <w:sz w:val="24"/>
          <w:szCs w:val="24"/>
        </w:rPr>
        <w:t xml:space="preserve"> Можно сделать вывод, что чем выше требуется точность, тем больше будет требоваться итераций для её достижения. В свою очередь, чем меньше коэффициент обучения, тем больше итераций будет выполнено для того, чтобы достигнуть заданной точности. Однако, использование таких значений для </w:t>
      </w:r>
      <w:r w:rsidR="0088742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709198" wp14:editId="2CB80744">
            <wp:simplePos x="0" y="0"/>
            <wp:positionH relativeFrom="margin">
              <wp:posOffset>50800</wp:posOffset>
            </wp:positionH>
            <wp:positionV relativeFrom="paragraph">
              <wp:posOffset>3175</wp:posOffset>
            </wp:positionV>
            <wp:extent cx="2449195" cy="2671445"/>
            <wp:effectExtent l="0" t="0" r="8255" b="0"/>
            <wp:wrapThrough wrapText="bothSides">
              <wp:wrapPolygon edited="0">
                <wp:start x="0" y="0"/>
                <wp:lineTo x="0" y="21410"/>
                <wp:lineTo x="21505" y="21410"/>
                <wp:lineTo x="2150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7"/>
                    <a:stretch/>
                  </pic:blipFill>
                  <pic:spPr bwMode="auto">
                    <a:xfrm>
                      <a:off x="0" y="0"/>
                      <a:ext cx="2449195" cy="26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D3D">
        <w:rPr>
          <w:rFonts w:ascii="Times New Roman" w:hAnsi="Times New Roman" w:cs="Times New Roman"/>
          <w:sz w:val="24"/>
          <w:szCs w:val="24"/>
        </w:rPr>
        <w:t>обучающего коэффициента позволит двигаться к «цели» более маленькими шагами и не пропустить значения, удовлетворяющего условию останова.</w:t>
      </w:r>
    </w:p>
    <w:p w14:paraId="079530F6" w14:textId="2CEA5FA9" w:rsidR="00010179" w:rsidRDefault="00010179" w:rsidP="00971D3D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4FB5BA" w14:textId="3FCABBCD" w:rsidR="00566650" w:rsidRDefault="00010179" w:rsidP="00566650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коэффициента обучения меньшего, чем допустимый диапазон – </w:t>
      </w:r>
      <w:r w:rsidRPr="00010179">
        <w:rPr>
          <w:rFonts w:ascii="Times New Roman" w:hAnsi="Times New Roman" w:cs="Times New Roman"/>
          <w:sz w:val="24"/>
          <w:szCs w:val="24"/>
        </w:rPr>
        <w:t>0.0037 (</w:t>
      </w:r>
      <w:r>
        <w:rPr>
          <w:rFonts w:ascii="Times New Roman" w:hAnsi="Times New Roman" w:cs="Times New Roman"/>
          <w:sz w:val="24"/>
          <w:szCs w:val="24"/>
        </w:rPr>
        <w:t>но очень близкого к его границе) увеличило количество итераций до 267, однако результат был получен. Правда, совершенно неверный.</w:t>
      </w:r>
      <w:r w:rsidR="000C41FE">
        <w:rPr>
          <w:rFonts w:ascii="Times New Roman" w:hAnsi="Times New Roman" w:cs="Times New Roman"/>
          <w:sz w:val="24"/>
          <w:szCs w:val="24"/>
        </w:rPr>
        <w:t xml:space="preserve"> Неверное обучение привело к тому, что символ был опознан сразу несколькими классами.</w:t>
      </w:r>
    </w:p>
    <w:p w14:paraId="3037C195" w14:textId="77777777" w:rsidR="00566650" w:rsidRDefault="00566650" w:rsidP="00566650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1DE1CED" w14:textId="7DC957BC" w:rsidR="000C41FE" w:rsidRDefault="000C41FE" w:rsidP="00566650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Кстати, это же изображение было использовано во второй лабораторной работе, где сеть определила его класс, как неизвестный. Обучим сеть при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0C41FE">
        <w:rPr>
          <w:rFonts w:ascii="Times New Roman" w:hAnsi="Times New Roman" w:cs="Times New Roman"/>
          <w:sz w:val="24"/>
          <w:szCs w:val="24"/>
        </w:rPr>
        <w:t xml:space="preserve"> = 0.</w:t>
      </w:r>
      <w:r w:rsidRPr="00566650">
        <w:rPr>
          <w:rFonts w:ascii="Times New Roman" w:hAnsi="Times New Roman" w:cs="Times New Roman"/>
          <w:sz w:val="24"/>
          <w:szCs w:val="24"/>
        </w:rPr>
        <w:t>0038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566650">
        <w:rPr>
          <w:rFonts w:ascii="Times New Roman" w:hAnsi="Times New Roman" w:cs="Times New Roman"/>
          <w:sz w:val="24"/>
          <w:szCs w:val="24"/>
        </w:rPr>
        <w:t xml:space="preserve"> = 0.01</w:t>
      </w:r>
      <w:r>
        <w:rPr>
          <w:rFonts w:ascii="Times New Roman" w:hAnsi="Times New Roman" w:cs="Times New Roman"/>
          <w:sz w:val="24"/>
          <w:szCs w:val="24"/>
        </w:rPr>
        <w:t xml:space="preserve"> и сравним результаты.</w:t>
      </w:r>
    </w:p>
    <w:p w14:paraId="37BC602D" w14:textId="77777777" w:rsidR="000C41FE" w:rsidRDefault="000C41FE" w:rsidP="000C41FE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41FE" w14:paraId="2EA6D3BA" w14:textId="77777777" w:rsidTr="000C41FE">
        <w:tc>
          <w:tcPr>
            <w:tcW w:w="4814" w:type="dxa"/>
          </w:tcPr>
          <w:p w14:paraId="73BD5CDF" w14:textId="5AC499A3" w:rsidR="000C41FE" w:rsidRPr="000C41FE" w:rsidRDefault="000C41FE" w:rsidP="000C41FE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1FE">
              <w:rPr>
                <w:rFonts w:ascii="Times New Roman" w:hAnsi="Times New Roman" w:cs="Times New Roman"/>
                <w:b/>
                <w:sz w:val="24"/>
                <w:szCs w:val="24"/>
              </w:rPr>
              <w:t>Лог из лабораторной работы №2</w:t>
            </w:r>
          </w:p>
        </w:tc>
        <w:tc>
          <w:tcPr>
            <w:tcW w:w="4814" w:type="dxa"/>
          </w:tcPr>
          <w:p w14:paraId="42A0D20B" w14:textId="400E518D" w:rsidR="000C41FE" w:rsidRPr="000C41FE" w:rsidRDefault="000C41FE" w:rsidP="000C41FE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1FE">
              <w:rPr>
                <w:rFonts w:ascii="Times New Roman" w:hAnsi="Times New Roman" w:cs="Times New Roman"/>
                <w:b/>
                <w:sz w:val="24"/>
                <w:szCs w:val="24"/>
              </w:rPr>
              <w:t>Лог из лабораторной работы №3</w:t>
            </w:r>
          </w:p>
        </w:tc>
      </w:tr>
      <w:tr w:rsidR="000C41FE" w14:paraId="4B4C4C36" w14:textId="77777777" w:rsidTr="000C41FE">
        <w:trPr>
          <w:trHeight w:val="3909"/>
        </w:trPr>
        <w:tc>
          <w:tcPr>
            <w:tcW w:w="4814" w:type="dxa"/>
          </w:tcPr>
          <w:p w14:paraId="7E0A437E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&gt;&gt; Подсчет схожести</w:t>
            </w:r>
          </w:p>
          <w:p w14:paraId="6ACC3F6B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Буква №1: 19, 16</w:t>
            </w:r>
          </w:p>
          <w:p w14:paraId="38A9D572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Буква №2: 15, 16</w:t>
            </w:r>
          </w:p>
          <w:p w14:paraId="666E4DB4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Буква №3: 13, 15</w:t>
            </w:r>
          </w:p>
          <w:p w14:paraId="30A7E3AF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Буква №4: 10, 14</w:t>
            </w:r>
          </w:p>
          <w:p w14:paraId="33D67CA1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Буква №5: 14, 14</w:t>
            </w:r>
          </w:p>
          <w:p w14:paraId="4677EDFA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Предположительно rs похожа на букву №1</w:t>
            </w:r>
          </w:p>
          <w:p w14:paraId="01F16039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</w:p>
          <w:p w14:paraId="24051A5D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&gt;&gt; Суммарный входной сигнал на разных нейронах</w:t>
            </w:r>
          </w:p>
          <w:p w14:paraId="72D12957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1. -76.0</w:t>
            </w:r>
          </w:p>
          <w:p w14:paraId="5D2BF15B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2. -84.0</w:t>
            </w:r>
          </w:p>
          <w:p w14:paraId="79D7088C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3. -90.0</w:t>
            </w:r>
          </w:p>
          <w:p w14:paraId="496FD08E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4. -98.0</w:t>
            </w:r>
          </w:p>
          <w:p w14:paraId="61A0AE6D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5. -90.0</w:t>
            </w:r>
          </w:p>
          <w:p w14:paraId="6C507971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</w:p>
          <w:p w14:paraId="664FC8D4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&gt;&gt; Результат</w:t>
            </w:r>
          </w:p>
          <w:p w14:paraId="1DD852B2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1: 0</w:t>
            </w:r>
          </w:p>
          <w:p w14:paraId="0EE93CCD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2: 0</w:t>
            </w:r>
          </w:p>
          <w:p w14:paraId="24CE388D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3: 0</w:t>
            </w:r>
          </w:p>
          <w:p w14:paraId="165C35EB" w14:textId="77777777" w:rsidR="000C41FE" w:rsidRPr="00566650" w:rsidRDefault="000C41FE" w:rsidP="000C41F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18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4: 0</w:t>
            </w:r>
          </w:p>
          <w:p w14:paraId="07D53EB8" w14:textId="1401F896" w:rsidR="000C41FE" w:rsidRPr="00566650" w:rsidRDefault="000C41FE" w:rsidP="000C4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66650">
              <w:rPr>
                <w:rFonts w:ascii="Consolas" w:eastAsia="Times New Roman" w:hAnsi="Consolas" w:cs="Times New Roman"/>
                <w:sz w:val="20"/>
                <w:szCs w:val="18"/>
              </w:rPr>
              <w:t>5: 0</w:t>
            </w:r>
          </w:p>
        </w:tc>
        <w:tc>
          <w:tcPr>
            <w:tcW w:w="4814" w:type="dxa"/>
          </w:tcPr>
          <w:p w14:paraId="718463B5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&gt;&gt; Подсчет схожести</w:t>
            </w:r>
          </w:p>
          <w:p w14:paraId="7EF20D10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Буква A: 19, 16</w:t>
            </w:r>
          </w:p>
          <w:p w14:paraId="26EC17D3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Буква B: 15, 16</w:t>
            </w:r>
          </w:p>
          <w:p w14:paraId="4A5ABA9D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Буква C: 13, 15</w:t>
            </w:r>
          </w:p>
          <w:p w14:paraId="15B60562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Буква D: 10, 14</w:t>
            </w:r>
          </w:p>
          <w:p w14:paraId="02F94D1B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Буква E: 14, 14</w:t>
            </w:r>
          </w:p>
          <w:p w14:paraId="310FC9BE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Предположительно rs похожа на букву №1</w:t>
            </w:r>
          </w:p>
          <w:p w14:paraId="45BB5C10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</w:p>
          <w:p w14:paraId="3FC79AB8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&gt;&gt; Суммарный входной сигнал на разных нейронах</w:t>
            </w:r>
          </w:p>
          <w:p w14:paraId="67875491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1. 0.9000467774273954</w:t>
            </w:r>
          </w:p>
          <w:p w14:paraId="4DC422B4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2. -0.3659237864384436</w:t>
            </w:r>
          </w:p>
          <w:p w14:paraId="78744009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3. -0.8924127124305636</w:t>
            </w:r>
          </w:p>
          <w:p w14:paraId="1EC981A6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4. -0.5577912570043178</w:t>
            </w:r>
          </w:p>
          <w:p w14:paraId="337F71D5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5. -0.4361219619777615</w:t>
            </w:r>
          </w:p>
          <w:p w14:paraId="3B3EB885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</w:p>
          <w:p w14:paraId="70398C5F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&gt;&gt; Результат</w:t>
            </w:r>
          </w:p>
          <w:p w14:paraId="6ACB1258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1: 1</w:t>
            </w:r>
          </w:p>
          <w:p w14:paraId="0B8BA14C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2: -1</w:t>
            </w:r>
          </w:p>
          <w:p w14:paraId="06B7A6AC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3: -1</w:t>
            </w:r>
          </w:p>
          <w:p w14:paraId="4E81C197" w14:textId="77777777" w:rsidR="005473B2" w:rsidRPr="00566650" w:rsidRDefault="005473B2" w:rsidP="005473B2">
            <w:pPr>
              <w:pStyle w:val="HTML"/>
              <w:jc w:val="both"/>
              <w:rPr>
                <w:rFonts w:ascii="Consolas" w:hAnsi="Consolas" w:cs="Times New Roman"/>
                <w:szCs w:val="18"/>
              </w:rPr>
            </w:pPr>
            <w:r w:rsidRPr="00566650">
              <w:rPr>
                <w:rFonts w:ascii="Consolas" w:hAnsi="Consolas" w:cs="Times New Roman"/>
                <w:szCs w:val="18"/>
              </w:rPr>
              <w:t>4: -1</w:t>
            </w:r>
          </w:p>
          <w:p w14:paraId="1AD3D2D7" w14:textId="62ECA508" w:rsidR="000C41FE" w:rsidRPr="00566650" w:rsidRDefault="005473B2" w:rsidP="005473B2">
            <w:pPr>
              <w:pStyle w:val="HTML"/>
              <w:jc w:val="both"/>
              <w:rPr>
                <w:rFonts w:ascii="Times New Roman" w:hAnsi="Times New Roman" w:cs="Times New Roman"/>
                <w:szCs w:val="24"/>
              </w:rPr>
            </w:pPr>
            <w:r w:rsidRPr="00566650">
              <w:rPr>
                <w:rFonts w:ascii="Consolas" w:hAnsi="Consolas" w:cs="Times New Roman"/>
                <w:szCs w:val="18"/>
              </w:rPr>
              <w:t>5: -1</w:t>
            </w:r>
          </w:p>
        </w:tc>
      </w:tr>
    </w:tbl>
    <w:p w14:paraId="1E1DF52B" w14:textId="77777777" w:rsidR="00566650" w:rsidRDefault="00566650" w:rsidP="000C41FE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A9BA74" w14:textId="66B08CFF" w:rsidR="000C41FE" w:rsidRDefault="000C41FE" w:rsidP="000C41FE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видно, в обоих случаях при подсчете схожести </w:t>
      </w:r>
      <w:r w:rsidR="005473B2">
        <w:rPr>
          <w:rFonts w:ascii="Times New Roman" w:hAnsi="Times New Roman" w:cs="Times New Roman"/>
          <w:sz w:val="24"/>
          <w:szCs w:val="24"/>
        </w:rPr>
        <w:t xml:space="preserve">предполагалось, что введенный символ будет определен как первый класс символов – класс А, однако при обучении с использованием бинарной функции по правилу Хебба определить класс символа не удалось. </w:t>
      </w:r>
    </w:p>
    <w:p w14:paraId="2765A731" w14:textId="0EFA800A" w:rsidR="00F8128A" w:rsidRDefault="00F8128A" w:rsidP="000C41FE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суммарных входных сигналах тоже можно проследить связь – для первого класса значение максимально в обоих случаях, (-76 и </w:t>
      </w:r>
      <w:r w:rsidRPr="00F8128A">
        <w:rPr>
          <w:rFonts w:ascii="Times New Roman" w:hAnsi="Times New Roman" w:cs="Times New Roman"/>
          <w:sz w:val="24"/>
          <w:szCs w:val="24"/>
        </w:rPr>
        <w:t>0.9000467774273954</w:t>
      </w:r>
      <w:r>
        <w:rPr>
          <w:rFonts w:ascii="Times New Roman" w:hAnsi="Times New Roman" w:cs="Times New Roman"/>
          <w:sz w:val="24"/>
          <w:szCs w:val="24"/>
        </w:rPr>
        <w:t>), и хотя в ЛР№2 использовались улучшения правила, можно вспомнить, что для получения верного результата не хватило всего «немного». При среднем значении -53, значение -76 хоть и было ближайшим, но не смогло преодолеть порог.</w:t>
      </w:r>
    </w:p>
    <w:p w14:paraId="396234BC" w14:textId="2BE7303C" w:rsidR="00F8128A" w:rsidRDefault="00F8128A" w:rsidP="000C41FE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F90FF" wp14:editId="575A789A">
            <wp:extent cx="5039096" cy="4462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1261" cy="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558F" w14:textId="77777777" w:rsidR="00566650" w:rsidRDefault="00F8128A" w:rsidP="0056665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в ЛР№3 суммарный входной сигнал введенного символа для класса А оказался достаточно близок к единице, что позволило отнести из</w:t>
      </w:r>
      <w:r w:rsidR="00566650">
        <w:rPr>
          <w:rFonts w:ascii="Times New Roman" w:hAnsi="Times New Roman" w:cs="Times New Roman"/>
          <w:sz w:val="24"/>
          <w:szCs w:val="24"/>
        </w:rPr>
        <w:t>ображение именно к этому классу.</w:t>
      </w:r>
    </w:p>
    <w:p w14:paraId="48182A81" w14:textId="2C032E49" w:rsidR="00566650" w:rsidRDefault="00566650" w:rsidP="0056665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3659D" w14:textId="61504D0A" w:rsidR="0088742D" w:rsidRDefault="0088742D" w:rsidP="0056665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E1E5A1" w14:textId="2D552AA9" w:rsidR="00566650" w:rsidRDefault="003B0EE7" w:rsidP="0088742D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566650">
        <w:rPr>
          <w:rFonts w:ascii="Times New Roman" w:hAnsi="Times New Roman" w:cs="Times New Roman"/>
          <w:sz w:val="24"/>
          <w:szCs w:val="24"/>
        </w:rPr>
        <w:t>щё один случай изображения из ЛР№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2872474" w14:textId="7132A314" w:rsidR="00566650" w:rsidRDefault="00566650" w:rsidP="00C3314B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F271D" wp14:editId="7939A049">
            <wp:simplePos x="0" y="0"/>
            <wp:positionH relativeFrom="margin">
              <wp:align>left</wp:align>
            </wp:positionH>
            <wp:positionV relativeFrom="paragraph">
              <wp:posOffset>10105</wp:posOffset>
            </wp:positionV>
            <wp:extent cx="2559933" cy="2569647"/>
            <wp:effectExtent l="0" t="0" r="0" b="2540"/>
            <wp:wrapThrough wrapText="bothSides">
              <wp:wrapPolygon edited="0">
                <wp:start x="0" y="0"/>
                <wp:lineTo x="0" y="21461"/>
                <wp:lineTo x="21380" y="21461"/>
                <wp:lineTo x="2138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" t="7322" r="35597" b="13802"/>
                    <a:stretch/>
                  </pic:blipFill>
                  <pic:spPr bwMode="auto">
                    <a:xfrm>
                      <a:off x="0" y="0"/>
                      <a:ext cx="2559933" cy="256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EE7">
        <w:rPr>
          <w:rFonts w:ascii="Times New Roman" w:hAnsi="Times New Roman" w:cs="Times New Roman"/>
          <w:sz w:val="24"/>
          <w:szCs w:val="24"/>
        </w:rPr>
        <w:t>Можно увидеть довольно схожую картину</w:t>
      </w:r>
      <w:r w:rsidR="00C3314B">
        <w:rPr>
          <w:rFonts w:ascii="Times New Roman" w:hAnsi="Times New Roman" w:cs="Times New Roman"/>
          <w:sz w:val="24"/>
          <w:szCs w:val="24"/>
        </w:rPr>
        <w:t xml:space="preserve">: по правилу (бинарному в первом случае и биполярному во втором) изображения относятся к 1, 3 и 4 классам. </w:t>
      </w:r>
    </w:p>
    <w:p w14:paraId="3EA7211D" w14:textId="5B5C0C12" w:rsidR="00C3314B" w:rsidRDefault="00C3314B" w:rsidP="00C3314B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обе программы отнесли изображение к классу №1 (подсчёт схожести). </w:t>
      </w:r>
    </w:p>
    <w:p w14:paraId="7547F437" w14:textId="38E4ED62" w:rsidR="00C3314B" w:rsidRDefault="00C3314B" w:rsidP="00C3314B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№2 значения суммарных входных сигналов достаточно близки и велики, а в ЛР№3</w:t>
      </w:r>
      <w:r w:rsidR="00A447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A447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 точно сказать, что введенный символ относится к первому классу. На это указывает значение </w:t>
      </w:r>
      <w:r w:rsidRPr="00C3314B">
        <w:rPr>
          <w:rFonts w:ascii="Times New Roman" w:hAnsi="Times New Roman" w:cs="Times New Roman"/>
          <w:sz w:val="24"/>
          <w:szCs w:val="24"/>
        </w:rPr>
        <w:t>0.7431171308800344</w:t>
      </w:r>
      <w:r>
        <w:rPr>
          <w:rFonts w:ascii="Times New Roman" w:hAnsi="Times New Roman" w:cs="Times New Roman"/>
          <w:sz w:val="24"/>
          <w:szCs w:val="24"/>
        </w:rPr>
        <w:t xml:space="preserve">, максимально приближенное к единице. </w:t>
      </w:r>
    </w:p>
    <w:p w14:paraId="09B24360" w14:textId="653EE211" w:rsidR="00C3314B" w:rsidRDefault="00C3314B" w:rsidP="00C3314B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38739765" w14:textId="6A38C979" w:rsidR="00C3314B" w:rsidRPr="00F16BC1" w:rsidRDefault="00C3314B" w:rsidP="00C3314B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16BC1">
        <w:rPr>
          <w:rFonts w:ascii="Times New Roman" w:hAnsi="Times New Roman" w:cs="Times New Roman"/>
          <w:b/>
          <w:i/>
          <w:sz w:val="24"/>
          <w:szCs w:val="24"/>
        </w:rPr>
        <w:t>Таким образом, использование дельта-правила позволяет дать более точную оценку для распознаваемого изображения.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742D" w14:paraId="1A891FDE" w14:textId="77777777" w:rsidTr="002E39A5">
        <w:tc>
          <w:tcPr>
            <w:tcW w:w="4814" w:type="dxa"/>
          </w:tcPr>
          <w:p w14:paraId="570B1424" w14:textId="77777777" w:rsidR="0088742D" w:rsidRPr="000C41FE" w:rsidRDefault="0088742D" w:rsidP="002E39A5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1FE">
              <w:rPr>
                <w:rFonts w:ascii="Times New Roman" w:hAnsi="Times New Roman" w:cs="Times New Roman"/>
                <w:b/>
                <w:sz w:val="24"/>
                <w:szCs w:val="24"/>
              </w:rPr>
              <w:t>Лог из лабораторной работы №2</w:t>
            </w:r>
          </w:p>
        </w:tc>
        <w:tc>
          <w:tcPr>
            <w:tcW w:w="4814" w:type="dxa"/>
          </w:tcPr>
          <w:p w14:paraId="5F10974C" w14:textId="77777777" w:rsidR="0088742D" w:rsidRPr="000C41FE" w:rsidRDefault="0088742D" w:rsidP="002E39A5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1FE">
              <w:rPr>
                <w:rFonts w:ascii="Times New Roman" w:hAnsi="Times New Roman" w:cs="Times New Roman"/>
                <w:b/>
                <w:sz w:val="24"/>
                <w:szCs w:val="24"/>
              </w:rPr>
              <w:t>Лог из лабораторной работы №3</w:t>
            </w:r>
          </w:p>
        </w:tc>
      </w:tr>
      <w:tr w:rsidR="0088742D" w14:paraId="1BBBB1E9" w14:textId="77777777" w:rsidTr="002E39A5">
        <w:trPr>
          <w:trHeight w:val="3909"/>
        </w:trPr>
        <w:tc>
          <w:tcPr>
            <w:tcW w:w="4814" w:type="dxa"/>
          </w:tcPr>
          <w:p w14:paraId="09B3B6C1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&gt;&gt; Подсчет схожести</w:t>
            </w:r>
          </w:p>
          <w:p w14:paraId="4E76B3EC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Буква №1: 13, 16</w:t>
            </w:r>
          </w:p>
          <w:p w14:paraId="3AE14C36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Буква №2: 11, 14</w:t>
            </w:r>
          </w:p>
          <w:p w14:paraId="70358789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Буква №3: 11, 15</w:t>
            </w:r>
          </w:p>
          <w:p w14:paraId="509D7D64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Буква №4: 12, 14</w:t>
            </w:r>
          </w:p>
          <w:p w14:paraId="44E05173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Буква №5: 12, 12</w:t>
            </w:r>
          </w:p>
          <w:p w14:paraId="6CA186BC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Предположительно rs похожа на букву №1</w:t>
            </w:r>
          </w:p>
          <w:p w14:paraId="0BBAD1F6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91580FE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&gt;&gt; Суммарный входной сигнал на разных нейронах</w:t>
            </w:r>
          </w:p>
          <w:p w14:paraId="690253B5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1. -5.0</w:t>
            </w:r>
          </w:p>
          <w:p w14:paraId="195232E1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2. -5.800000000000001</w:t>
            </w:r>
          </w:p>
          <w:p w14:paraId="01769957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3. -6.000000000000001</w:t>
            </w:r>
          </w:p>
          <w:p w14:paraId="3DE5498A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4. -6.4</w:t>
            </w:r>
          </w:p>
          <w:p w14:paraId="2043100C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5. -6.2</w:t>
            </w:r>
          </w:p>
          <w:p w14:paraId="49040A12" w14:textId="3F61CB45" w:rsidR="003B0EE7" w:rsidRPr="003B0EE7" w:rsidRDefault="003B0EE7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0D3531B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&gt;&gt; Результат</w:t>
            </w:r>
          </w:p>
          <w:p w14:paraId="2628260D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1: 1</w:t>
            </w:r>
          </w:p>
          <w:p w14:paraId="6D488222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2: 0</w:t>
            </w:r>
          </w:p>
          <w:p w14:paraId="11B54226" w14:textId="77777777" w:rsidR="0088742D" w:rsidRPr="003B0EE7" w:rsidRDefault="0088742D" w:rsidP="0088742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3: 1</w:t>
            </w:r>
          </w:p>
          <w:p w14:paraId="3AC4CC67" w14:textId="77777777" w:rsidR="0088742D" w:rsidRDefault="0088742D" w:rsidP="002E39A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B0EE7">
              <w:rPr>
                <w:rFonts w:ascii="Consolas" w:eastAsia="Times New Roman" w:hAnsi="Consolas" w:cs="Times New Roman"/>
                <w:sz w:val="20"/>
                <w:szCs w:val="20"/>
              </w:rPr>
              <w:t>4: 1</w:t>
            </w:r>
          </w:p>
          <w:p w14:paraId="7E5715DE" w14:textId="3E4AC1D9" w:rsidR="003B0EE7" w:rsidRPr="003B0EE7" w:rsidRDefault="003B0EE7" w:rsidP="002E39A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5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: 0</w:t>
            </w:r>
          </w:p>
        </w:tc>
        <w:tc>
          <w:tcPr>
            <w:tcW w:w="4814" w:type="dxa"/>
          </w:tcPr>
          <w:p w14:paraId="0463CFD8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&gt;&gt; Подсчет схожести</w:t>
            </w:r>
          </w:p>
          <w:p w14:paraId="04293D61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Буква №1: 13, 16</w:t>
            </w:r>
          </w:p>
          <w:p w14:paraId="3D2476A6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Буква №2: 11, 14</w:t>
            </w:r>
          </w:p>
          <w:p w14:paraId="3AE891ED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Буква №3: 11, 15</w:t>
            </w:r>
          </w:p>
          <w:p w14:paraId="0732FFDA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Буква №4: 12, 14</w:t>
            </w:r>
          </w:p>
          <w:p w14:paraId="4A8DFE00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Буква №5: 12, 12</w:t>
            </w:r>
          </w:p>
          <w:p w14:paraId="44561B7E" w14:textId="111B0EC3" w:rsid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Предположительно rs похожа на букву №1</w:t>
            </w:r>
          </w:p>
          <w:p w14:paraId="56120862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</w:p>
          <w:p w14:paraId="7E09CE8C" w14:textId="73D0D90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&gt;&gt; Суммарный входной сигнал на разных нейронах</w:t>
            </w:r>
          </w:p>
          <w:p w14:paraId="0B6A4A07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1. 0.7431171308800344</w:t>
            </w:r>
          </w:p>
          <w:p w14:paraId="07A6A70B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2. -0.5791636212037463</w:t>
            </w:r>
          </w:p>
          <w:p w14:paraId="1F6302D3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3. 0.180155439616725</w:t>
            </w:r>
          </w:p>
          <w:p w14:paraId="34702A7A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4. 0.2082296075839385</w:t>
            </w:r>
          </w:p>
          <w:p w14:paraId="4E1A4B48" w14:textId="08DAEF20" w:rsid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5. -0.006775446242550179</w:t>
            </w:r>
          </w:p>
          <w:p w14:paraId="521462BD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</w:p>
          <w:p w14:paraId="61C6F580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&gt;&gt; Результат</w:t>
            </w:r>
          </w:p>
          <w:p w14:paraId="28C5225E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1: 1</w:t>
            </w:r>
          </w:p>
          <w:p w14:paraId="2DC43515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2: -1</w:t>
            </w:r>
          </w:p>
          <w:p w14:paraId="5B3544AA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3: 1</w:t>
            </w:r>
          </w:p>
          <w:p w14:paraId="25980606" w14:textId="77777777" w:rsidR="00C3314B" w:rsidRPr="00C3314B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4: 1</w:t>
            </w:r>
          </w:p>
          <w:p w14:paraId="346B8435" w14:textId="542BECF8" w:rsidR="0088742D" w:rsidRPr="003B0EE7" w:rsidRDefault="00C3314B" w:rsidP="00C3314B">
            <w:pPr>
              <w:pStyle w:val="HTML"/>
              <w:jc w:val="both"/>
              <w:rPr>
                <w:rFonts w:ascii="Consolas" w:hAnsi="Consolas" w:cs="Times New Roman"/>
              </w:rPr>
            </w:pPr>
            <w:r w:rsidRPr="00C3314B">
              <w:rPr>
                <w:rFonts w:ascii="Consolas" w:hAnsi="Consolas" w:cs="Times New Roman"/>
              </w:rPr>
              <w:t>5: -1</w:t>
            </w:r>
          </w:p>
        </w:tc>
      </w:tr>
    </w:tbl>
    <w:p w14:paraId="558BCF0D" w14:textId="13DAF3C1" w:rsidR="000C41FE" w:rsidRDefault="000C41FE" w:rsidP="000C41FE">
      <w:pPr>
        <w:pStyle w:val="HTML"/>
        <w:shd w:val="clear" w:color="auto" w:fill="FFFFFF"/>
        <w:jc w:val="both"/>
        <w:rPr>
          <w:rFonts w:ascii="Consolas" w:hAnsi="Consolas"/>
          <w:b/>
          <w:i/>
          <w:color w:val="000000"/>
          <w:sz w:val="16"/>
          <w:szCs w:val="16"/>
          <w:highlight w:val="yellow"/>
        </w:rPr>
      </w:pPr>
    </w:p>
    <w:p w14:paraId="51C5EFE1" w14:textId="050693E2" w:rsidR="00566650" w:rsidRPr="00892F30" w:rsidRDefault="00566650" w:rsidP="000C41FE">
      <w:pPr>
        <w:pStyle w:val="HTML"/>
        <w:shd w:val="clear" w:color="auto" w:fill="FFFFFF"/>
        <w:jc w:val="both"/>
        <w:rPr>
          <w:rFonts w:ascii="Consolas" w:hAnsi="Consolas"/>
          <w:b/>
          <w:i/>
          <w:color w:val="000000"/>
          <w:sz w:val="16"/>
          <w:szCs w:val="16"/>
          <w:highlight w:val="yellow"/>
        </w:rPr>
      </w:pPr>
    </w:p>
    <w:sectPr w:rsidR="00566650" w:rsidRPr="00892F30" w:rsidSect="00E4261E">
      <w:headerReference w:type="default" r:id="rId32"/>
      <w:footerReference w:type="default" r:id="rId33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B5EDD" w14:textId="77777777" w:rsidR="007D087E" w:rsidRDefault="007D087E" w:rsidP="002310F8">
      <w:pPr>
        <w:spacing w:after="0" w:line="240" w:lineRule="auto"/>
      </w:pPr>
      <w:r>
        <w:separator/>
      </w:r>
    </w:p>
  </w:endnote>
  <w:endnote w:type="continuationSeparator" w:id="0">
    <w:p w14:paraId="625DD61F" w14:textId="77777777" w:rsidR="007D087E" w:rsidRDefault="007D087E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Content>
      <w:p w14:paraId="62DF3986" w14:textId="7E542421" w:rsidR="00F5537D" w:rsidRDefault="00F5537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831">
          <w:rPr>
            <w:noProof/>
          </w:rPr>
          <w:t>14</w:t>
        </w:r>
        <w:r>
          <w:fldChar w:fldCharType="end"/>
        </w:r>
      </w:p>
    </w:sdtContent>
  </w:sdt>
  <w:p w14:paraId="6380B896" w14:textId="77777777" w:rsidR="00F5537D" w:rsidRDefault="00F553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C090F" w14:textId="77777777" w:rsidR="007D087E" w:rsidRDefault="007D087E" w:rsidP="002310F8">
      <w:pPr>
        <w:spacing w:after="0" w:line="240" w:lineRule="auto"/>
      </w:pPr>
      <w:r>
        <w:separator/>
      </w:r>
    </w:p>
  </w:footnote>
  <w:footnote w:type="continuationSeparator" w:id="0">
    <w:p w14:paraId="1382F8A9" w14:textId="77777777" w:rsidR="007D087E" w:rsidRDefault="007D087E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F5537D" w:rsidRDefault="00F5537D">
    <w:pPr>
      <w:pStyle w:val="a8"/>
      <w:jc w:val="right"/>
    </w:pPr>
  </w:p>
  <w:p w14:paraId="58F44927" w14:textId="77777777" w:rsidR="00F5537D" w:rsidRDefault="00F553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0179"/>
    <w:rsid w:val="00015AC9"/>
    <w:rsid w:val="0002013C"/>
    <w:rsid w:val="000219FB"/>
    <w:rsid w:val="0002576C"/>
    <w:rsid w:val="00030C6E"/>
    <w:rsid w:val="000324FE"/>
    <w:rsid w:val="00041ADF"/>
    <w:rsid w:val="000532A5"/>
    <w:rsid w:val="00060477"/>
    <w:rsid w:val="00064641"/>
    <w:rsid w:val="000661A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C41FE"/>
    <w:rsid w:val="000D561E"/>
    <w:rsid w:val="000D7491"/>
    <w:rsid w:val="0010034B"/>
    <w:rsid w:val="00110D41"/>
    <w:rsid w:val="001272E8"/>
    <w:rsid w:val="00127965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5321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E39A5"/>
    <w:rsid w:val="002F1035"/>
    <w:rsid w:val="002F12F0"/>
    <w:rsid w:val="002F18CC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60761"/>
    <w:rsid w:val="003711F3"/>
    <w:rsid w:val="003739C5"/>
    <w:rsid w:val="00380C99"/>
    <w:rsid w:val="00385159"/>
    <w:rsid w:val="003935E3"/>
    <w:rsid w:val="003A07EE"/>
    <w:rsid w:val="003A18E2"/>
    <w:rsid w:val="003A4DFB"/>
    <w:rsid w:val="003B0EE7"/>
    <w:rsid w:val="003C04B0"/>
    <w:rsid w:val="003C7047"/>
    <w:rsid w:val="003C79A3"/>
    <w:rsid w:val="003D064D"/>
    <w:rsid w:val="003D10CB"/>
    <w:rsid w:val="003D3F6A"/>
    <w:rsid w:val="003D6A3C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4DA5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473B2"/>
    <w:rsid w:val="00547800"/>
    <w:rsid w:val="00560490"/>
    <w:rsid w:val="005626AD"/>
    <w:rsid w:val="00566447"/>
    <w:rsid w:val="00566650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13A4"/>
    <w:rsid w:val="00623D17"/>
    <w:rsid w:val="00624562"/>
    <w:rsid w:val="00624F62"/>
    <w:rsid w:val="00640941"/>
    <w:rsid w:val="00647DEF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4369"/>
    <w:rsid w:val="006D5CD3"/>
    <w:rsid w:val="006D7A6C"/>
    <w:rsid w:val="006E0D3E"/>
    <w:rsid w:val="006E5707"/>
    <w:rsid w:val="006F0F88"/>
    <w:rsid w:val="006F7084"/>
    <w:rsid w:val="00716FB7"/>
    <w:rsid w:val="00723482"/>
    <w:rsid w:val="00727416"/>
    <w:rsid w:val="00731C16"/>
    <w:rsid w:val="00732219"/>
    <w:rsid w:val="00735096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87E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8742D"/>
    <w:rsid w:val="00892F30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1D3D"/>
    <w:rsid w:val="00977749"/>
    <w:rsid w:val="00980C83"/>
    <w:rsid w:val="00981B77"/>
    <w:rsid w:val="00992E22"/>
    <w:rsid w:val="009948C6"/>
    <w:rsid w:val="00995C67"/>
    <w:rsid w:val="009A0BF4"/>
    <w:rsid w:val="009A2AC2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14206"/>
    <w:rsid w:val="00A23C11"/>
    <w:rsid w:val="00A245E0"/>
    <w:rsid w:val="00A31F1B"/>
    <w:rsid w:val="00A32831"/>
    <w:rsid w:val="00A3293C"/>
    <w:rsid w:val="00A41DC9"/>
    <w:rsid w:val="00A4472F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410B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7CD7"/>
    <w:rsid w:val="00BC0A62"/>
    <w:rsid w:val="00BC3C33"/>
    <w:rsid w:val="00BD030D"/>
    <w:rsid w:val="00BD064B"/>
    <w:rsid w:val="00BE43EC"/>
    <w:rsid w:val="00BE7F39"/>
    <w:rsid w:val="00BF64DA"/>
    <w:rsid w:val="00C24BA3"/>
    <w:rsid w:val="00C24C60"/>
    <w:rsid w:val="00C2741D"/>
    <w:rsid w:val="00C302AF"/>
    <w:rsid w:val="00C3261E"/>
    <w:rsid w:val="00C32D37"/>
    <w:rsid w:val="00C3314B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83B7C"/>
    <w:rsid w:val="00C919DC"/>
    <w:rsid w:val="00C93E89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16BC1"/>
    <w:rsid w:val="00F21549"/>
    <w:rsid w:val="00F23B1A"/>
    <w:rsid w:val="00F27708"/>
    <w:rsid w:val="00F3764D"/>
    <w:rsid w:val="00F45041"/>
    <w:rsid w:val="00F547F3"/>
    <w:rsid w:val="00F5537D"/>
    <w:rsid w:val="00F707FE"/>
    <w:rsid w:val="00F7128F"/>
    <w:rsid w:val="00F73C97"/>
    <w:rsid w:val="00F75CE6"/>
    <w:rsid w:val="00F76535"/>
    <w:rsid w:val="00F808CD"/>
    <w:rsid w:val="00F811EF"/>
    <w:rsid w:val="00F8128A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BC35FB-6264-4C70-B1CC-3E9890D3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83390-FB0E-4AC2-BC1E-0454F88C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4602</Words>
  <Characters>26237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Bobylev Maxim</dc:creator>
  <cp:keywords/>
  <dc:description/>
  <cp:lastModifiedBy>Ира</cp:lastModifiedBy>
  <cp:revision>2</cp:revision>
  <dcterms:created xsi:type="dcterms:W3CDTF">2020-10-03T06:13:00Z</dcterms:created>
  <dcterms:modified xsi:type="dcterms:W3CDTF">2020-10-18T12:26:00Z</dcterms:modified>
</cp:coreProperties>
</file>