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B3FD0" w14:textId="77777777" w:rsidR="00437440" w:rsidRDefault="00437440" w:rsidP="00437440">
      <w:r>
        <w:t>.app {</w:t>
      </w:r>
    </w:p>
    <w:p w14:paraId="5D8BE747" w14:textId="77777777" w:rsidR="00437440" w:rsidRDefault="00437440" w:rsidP="00437440">
      <w:r>
        <w:t xml:space="preserve">  display: </w:t>
      </w:r>
      <w:proofErr w:type="gramStart"/>
      <w:r>
        <w:t>grid;</w:t>
      </w:r>
      <w:proofErr w:type="gramEnd"/>
    </w:p>
    <w:p w14:paraId="5B346B07" w14:textId="77777777" w:rsidR="00437440" w:rsidRDefault="00437440" w:rsidP="00437440">
      <w:r>
        <w:t xml:space="preserve">  grid-template-columns: 280px </w:t>
      </w:r>
      <w:proofErr w:type="gramStart"/>
      <w:r>
        <w:t>1fr;</w:t>
      </w:r>
      <w:proofErr w:type="gramEnd"/>
    </w:p>
    <w:p w14:paraId="04FADC64" w14:textId="77777777" w:rsidR="00437440" w:rsidRDefault="00437440" w:rsidP="00437440">
      <w:r>
        <w:t xml:space="preserve">  grid-template-rows: 64px </w:t>
      </w:r>
      <w:proofErr w:type="gramStart"/>
      <w:r>
        <w:t>1fr;</w:t>
      </w:r>
      <w:proofErr w:type="gramEnd"/>
    </w:p>
    <w:p w14:paraId="26E58A92" w14:textId="77777777" w:rsidR="00437440" w:rsidRDefault="00437440" w:rsidP="00437440">
      <w:r>
        <w:t xml:space="preserve">  grid-template-areas:</w:t>
      </w:r>
    </w:p>
    <w:p w14:paraId="4F01DD41" w14:textId="77777777" w:rsidR="00437440" w:rsidRDefault="00437440" w:rsidP="00437440">
      <w:r>
        <w:t xml:space="preserve">    "</w:t>
      </w:r>
      <w:proofErr w:type="spellStart"/>
      <w:proofErr w:type="gramStart"/>
      <w:r>
        <w:t>topbar</w:t>
      </w:r>
      <w:proofErr w:type="spellEnd"/>
      <w:proofErr w:type="gramEnd"/>
      <w:r>
        <w:t xml:space="preserve"> </w:t>
      </w:r>
      <w:proofErr w:type="spellStart"/>
      <w:r>
        <w:t>topbar</w:t>
      </w:r>
      <w:proofErr w:type="spellEnd"/>
      <w:r>
        <w:t>"</w:t>
      </w:r>
    </w:p>
    <w:p w14:paraId="1591D4C4" w14:textId="77777777" w:rsidR="00437440" w:rsidRDefault="00437440" w:rsidP="00437440">
      <w:r>
        <w:t xml:space="preserve">    "</w:t>
      </w:r>
      <w:proofErr w:type="gramStart"/>
      <w:r>
        <w:t>sidebar</w:t>
      </w:r>
      <w:proofErr w:type="gramEnd"/>
      <w:r>
        <w:t xml:space="preserve"> main</w:t>
      </w:r>
      <w:proofErr w:type="gramStart"/>
      <w:r>
        <w:t>";</w:t>
      </w:r>
      <w:proofErr w:type="gramEnd"/>
    </w:p>
    <w:p w14:paraId="169C27FD" w14:textId="77777777" w:rsidR="00437440" w:rsidRDefault="00437440" w:rsidP="00437440">
      <w:r>
        <w:t xml:space="preserve">  min-height: </w:t>
      </w:r>
      <w:proofErr w:type="gramStart"/>
      <w:r>
        <w:t>100vh;</w:t>
      </w:r>
      <w:proofErr w:type="gramEnd"/>
    </w:p>
    <w:p w14:paraId="7FB6E501" w14:textId="77777777" w:rsidR="00437440" w:rsidRDefault="00437440" w:rsidP="00437440">
      <w:r>
        <w:t>}</w:t>
      </w:r>
    </w:p>
    <w:p w14:paraId="267C5E3C" w14:textId="77777777" w:rsidR="00437440" w:rsidRDefault="00437440" w:rsidP="00437440">
      <w:r>
        <w:t xml:space="preserve">1. display: </w:t>
      </w:r>
      <w:proofErr w:type="gramStart"/>
      <w:r>
        <w:t>grid;</w:t>
      </w:r>
      <w:proofErr w:type="gramEnd"/>
    </w:p>
    <w:p w14:paraId="0C37FBD7" w14:textId="77777777" w:rsidR="00437440" w:rsidRDefault="00437440" w:rsidP="00437440">
      <w:r>
        <w:t>Turns .app into a grid container.</w:t>
      </w:r>
    </w:p>
    <w:p w14:paraId="5AC52AFD" w14:textId="77777777" w:rsidR="00437440" w:rsidRDefault="00437440" w:rsidP="00437440"/>
    <w:p w14:paraId="590F1B7A" w14:textId="77777777" w:rsidR="00437440" w:rsidRDefault="00437440" w:rsidP="00437440">
      <w:r>
        <w:t>All direct children of .app will be placed on this grid.</w:t>
      </w:r>
    </w:p>
    <w:p w14:paraId="339E02EB" w14:textId="77777777" w:rsidR="00437440" w:rsidRDefault="00437440" w:rsidP="00437440"/>
    <w:p w14:paraId="4FE2C4EA" w14:textId="77777777" w:rsidR="00437440" w:rsidRDefault="00437440" w:rsidP="00437440">
      <w:r>
        <w:t xml:space="preserve">2. grid-template-columns: 280px </w:t>
      </w:r>
      <w:proofErr w:type="gramStart"/>
      <w:r>
        <w:t>1fr;</w:t>
      </w:r>
      <w:proofErr w:type="gramEnd"/>
    </w:p>
    <w:p w14:paraId="49A93327" w14:textId="77777777" w:rsidR="00437440" w:rsidRDefault="00437440" w:rsidP="00437440">
      <w:r>
        <w:t>Defines 2 columns:</w:t>
      </w:r>
    </w:p>
    <w:p w14:paraId="7B1C3974" w14:textId="77777777" w:rsidR="00437440" w:rsidRDefault="00437440" w:rsidP="00437440"/>
    <w:p w14:paraId="04D512A0" w14:textId="77777777" w:rsidR="00437440" w:rsidRDefault="00437440" w:rsidP="00437440">
      <w:r>
        <w:t>First column = 280px wide (fixed).</w:t>
      </w:r>
    </w:p>
    <w:p w14:paraId="7D3844C9" w14:textId="77777777" w:rsidR="00437440" w:rsidRDefault="00437440" w:rsidP="00437440"/>
    <w:p w14:paraId="72B3C9DA" w14:textId="77777777" w:rsidR="00437440" w:rsidRDefault="00437440" w:rsidP="00437440">
      <w:r>
        <w:t>Second column = 1fr (1 fraction unit = takes up remaining space).</w:t>
      </w:r>
    </w:p>
    <w:p w14:paraId="7653B3B1" w14:textId="77777777" w:rsidR="00437440" w:rsidRDefault="00437440" w:rsidP="00437440"/>
    <w:p w14:paraId="0421851D" w14:textId="77777777" w:rsidR="00437440" w:rsidRDefault="00437440" w:rsidP="00437440">
      <w:r>
        <w:rPr>
          <w:rFonts w:ascii="Segoe UI Emoji" w:hAnsi="Segoe UI Emoji" w:cs="Segoe UI Emoji"/>
        </w:rPr>
        <w:t>👉</w:t>
      </w:r>
      <w:r>
        <w:t xml:space="preserve"> Typically: left column = sidebar, right column = main content.</w:t>
      </w:r>
    </w:p>
    <w:p w14:paraId="14FC6E19" w14:textId="77777777" w:rsidR="00437440" w:rsidRDefault="00437440" w:rsidP="00437440"/>
    <w:p w14:paraId="33187047" w14:textId="77777777" w:rsidR="00437440" w:rsidRDefault="00437440" w:rsidP="00437440">
      <w:r>
        <w:t xml:space="preserve">3. grid-template-rows: 64px </w:t>
      </w:r>
      <w:proofErr w:type="gramStart"/>
      <w:r>
        <w:t>1fr;</w:t>
      </w:r>
      <w:proofErr w:type="gramEnd"/>
    </w:p>
    <w:p w14:paraId="4B981A4D" w14:textId="77777777" w:rsidR="00437440" w:rsidRDefault="00437440" w:rsidP="00437440">
      <w:r>
        <w:t>Defines 2 rows:</w:t>
      </w:r>
    </w:p>
    <w:p w14:paraId="2535D2E4" w14:textId="77777777" w:rsidR="00437440" w:rsidRDefault="00437440" w:rsidP="00437440"/>
    <w:p w14:paraId="1CE84348" w14:textId="77777777" w:rsidR="00437440" w:rsidRDefault="00437440" w:rsidP="00437440">
      <w:r>
        <w:t xml:space="preserve">First row = 64px tall (fixed, probably a </w:t>
      </w:r>
      <w:proofErr w:type="spellStart"/>
      <w:r>
        <w:t>topbar</w:t>
      </w:r>
      <w:proofErr w:type="spellEnd"/>
      <w:r>
        <w:t>/header).</w:t>
      </w:r>
    </w:p>
    <w:p w14:paraId="1569DB74" w14:textId="77777777" w:rsidR="00437440" w:rsidRDefault="00437440" w:rsidP="00437440"/>
    <w:p w14:paraId="1914B0C2" w14:textId="77777777" w:rsidR="00437440" w:rsidRDefault="00437440" w:rsidP="00437440">
      <w:r>
        <w:t>Second row = 1fr (fills the rest of the page).</w:t>
      </w:r>
    </w:p>
    <w:p w14:paraId="49CDBE1F" w14:textId="77777777" w:rsidR="00437440" w:rsidRDefault="00437440" w:rsidP="00437440"/>
    <w:p w14:paraId="75037537" w14:textId="77777777" w:rsidR="00437440" w:rsidRDefault="00437440" w:rsidP="00437440">
      <w:r>
        <w:t>4. grid-template-areas:</w:t>
      </w:r>
    </w:p>
    <w:p w14:paraId="20B4A389" w14:textId="77777777" w:rsidR="00437440" w:rsidRDefault="00437440" w:rsidP="00437440">
      <w:proofErr w:type="spellStart"/>
      <w:r>
        <w:lastRenderedPageBreak/>
        <w:t>css</w:t>
      </w:r>
      <w:proofErr w:type="spellEnd"/>
    </w:p>
    <w:p w14:paraId="4CF28F9E" w14:textId="77777777" w:rsidR="00437440" w:rsidRDefault="00437440" w:rsidP="00437440">
      <w:r>
        <w:t>Copy code</w:t>
      </w:r>
    </w:p>
    <w:p w14:paraId="107C79DE" w14:textId="77777777" w:rsidR="00437440" w:rsidRDefault="00437440" w:rsidP="00437440">
      <w:r>
        <w:t>"</w:t>
      </w:r>
      <w:proofErr w:type="spellStart"/>
      <w:proofErr w:type="gramStart"/>
      <w:r>
        <w:t>topbar</w:t>
      </w:r>
      <w:proofErr w:type="spellEnd"/>
      <w:proofErr w:type="gramEnd"/>
      <w:r>
        <w:t xml:space="preserve"> </w:t>
      </w:r>
      <w:proofErr w:type="spellStart"/>
      <w:r>
        <w:t>topbar</w:t>
      </w:r>
      <w:proofErr w:type="spellEnd"/>
      <w:r>
        <w:t>"</w:t>
      </w:r>
    </w:p>
    <w:p w14:paraId="125BE87B" w14:textId="77777777" w:rsidR="00437440" w:rsidRDefault="00437440" w:rsidP="00437440">
      <w:r>
        <w:t>"</w:t>
      </w:r>
      <w:proofErr w:type="gramStart"/>
      <w:r>
        <w:t>sidebar</w:t>
      </w:r>
      <w:proofErr w:type="gramEnd"/>
      <w:r>
        <w:t xml:space="preserve"> main</w:t>
      </w:r>
      <w:proofErr w:type="gramStart"/>
      <w:r>
        <w:t>";</w:t>
      </w:r>
      <w:proofErr w:type="gramEnd"/>
    </w:p>
    <w:p w14:paraId="6AF27E50" w14:textId="77777777" w:rsidR="00437440" w:rsidRDefault="00437440" w:rsidP="00437440">
      <w:r>
        <w:t>Names regions of the grid for easier placement.</w:t>
      </w:r>
    </w:p>
    <w:p w14:paraId="73E4B5C6" w14:textId="77777777" w:rsidR="00437440" w:rsidRDefault="00437440" w:rsidP="00437440"/>
    <w:p w14:paraId="281E70BB" w14:textId="77777777" w:rsidR="00437440" w:rsidRDefault="00437440" w:rsidP="00437440">
      <w:r>
        <w:t>First row: "</w:t>
      </w:r>
      <w:proofErr w:type="spellStart"/>
      <w:r>
        <w:t>topbar</w:t>
      </w:r>
      <w:proofErr w:type="spellEnd"/>
      <w:r>
        <w:t xml:space="preserve"> </w:t>
      </w:r>
      <w:proofErr w:type="spellStart"/>
      <w:r>
        <w:t>topbar</w:t>
      </w:r>
      <w:proofErr w:type="spellEnd"/>
      <w:r>
        <w:t xml:space="preserve">" → the </w:t>
      </w:r>
      <w:proofErr w:type="spellStart"/>
      <w:r>
        <w:t>topbar</w:t>
      </w:r>
      <w:proofErr w:type="spellEnd"/>
      <w:r>
        <w:t xml:space="preserve"> spans both columns.</w:t>
      </w:r>
    </w:p>
    <w:p w14:paraId="32D77CE4" w14:textId="77777777" w:rsidR="00437440" w:rsidRDefault="00437440" w:rsidP="00437440"/>
    <w:p w14:paraId="0FDF1132" w14:textId="77777777" w:rsidR="00437440" w:rsidRDefault="00437440" w:rsidP="00437440">
      <w:r>
        <w:t>Second row: "sidebar main" → sidebar on the left, main content on the right.</w:t>
      </w:r>
    </w:p>
    <w:p w14:paraId="7BA360E2" w14:textId="77777777" w:rsidR="00437440" w:rsidRDefault="00437440" w:rsidP="00437440"/>
    <w:p w14:paraId="45C8C75F" w14:textId="77777777" w:rsidR="00437440" w:rsidRDefault="00437440" w:rsidP="00437440">
      <w:proofErr w:type="gramStart"/>
      <w:r>
        <w:t>So</w:t>
      </w:r>
      <w:proofErr w:type="gramEnd"/>
      <w:r>
        <w:t xml:space="preserve"> the grid looks like this:</w:t>
      </w:r>
    </w:p>
    <w:p w14:paraId="4295585C" w14:textId="77777777" w:rsidR="00437440" w:rsidRDefault="00437440" w:rsidP="00437440"/>
    <w:p w14:paraId="766B9AE2" w14:textId="77777777" w:rsidR="00437440" w:rsidRDefault="00437440" w:rsidP="00437440">
      <w:r>
        <w:t>diff</w:t>
      </w:r>
    </w:p>
    <w:p w14:paraId="1921CBA9" w14:textId="77777777" w:rsidR="00437440" w:rsidRDefault="00437440" w:rsidP="00437440">
      <w:r>
        <w:t>Copy code</w:t>
      </w:r>
    </w:p>
    <w:p w14:paraId="408EDA1A" w14:textId="77777777" w:rsidR="00437440" w:rsidRDefault="00437440" w:rsidP="00437440">
      <w:r>
        <w:t>+-------------------------------+</w:t>
      </w:r>
    </w:p>
    <w:p w14:paraId="4351EAC4" w14:textId="77777777" w:rsidR="00437440" w:rsidRDefault="00437440" w:rsidP="00437440">
      <w:r>
        <w:t xml:space="preserve">|           </w:t>
      </w:r>
      <w:proofErr w:type="spellStart"/>
      <w:r>
        <w:t>topbar</w:t>
      </w:r>
      <w:proofErr w:type="spellEnd"/>
      <w:r>
        <w:t xml:space="preserve">              </w:t>
      </w:r>
      <w:proofErr w:type="gramStart"/>
      <w:r>
        <w:t>|  64</w:t>
      </w:r>
      <w:proofErr w:type="gramEnd"/>
      <w:r>
        <w:t>px tall</w:t>
      </w:r>
    </w:p>
    <w:p w14:paraId="38A83A72" w14:textId="77777777" w:rsidR="00437440" w:rsidRDefault="00437440" w:rsidP="00437440">
      <w:r>
        <w:t>+----------------+--------------+</w:t>
      </w:r>
    </w:p>
    <w:p w14:paraId="28D6E7B4" w14:textId="77777777" w:rsidR="00437440" w:rsidRDefault="00437440" w:rsidP="00437440">
      <w:r>
        <w:t xml:space="preserve">|    sidebar     |     main     </w:t>
      </w:r>
      <w:proofErr w:type="gramStart"/>
      <w:r>
        <w:t>|  fills</w:t>
      </w:r>
      <w:proofErr w:type="gramEnd"/>
      <w:r>
        <w:t xml:space="preserve"> rest</w:t>
      </w:r>
    </w:p>
    <w:p w14:paraId="5783B862" w14:textId="77777777" w:rsidR="00437440" w:rsidRDefault="00437440" w:rsidP="00437440">
      <w:r>
        <w:t>|</w:t>
      </w:r>
      <w:proofErr w:type="gramStart"/>
      <w:r>
        <w:t xml:space="preserve">   (</w:t>
      </w:r>
      <w:proofErr w:type="gramEnd"/>
      <w:r>
        <w:t>280</w:t>
      </w:r>
      <w:proofErr w:type="gramStart"/>
      <w:r>
        <w:t xml:space="preserve">px)   </w:t>
      </w:r>
      <w:proofErr w:type="gramEnd"/>
      <w:r>
        <w:t xml:space="preserve">   | </w:t>
      </w:r>
      <w:proofErr w:type="gramStart"/>
      <w:r>
        <w:t xml:space="preserve">   (</w:t>
      </w:r>
      <w:proofErr w:type="gramEnd"/>
      <w:r>
        <w:t>1</w:t>
      </w:r>
      <w:proofErr w:type="gramStart"/>
      <w:r>
        <w:t xml:space="preserve">fr)   </w:t>
      </w:r>
      <w:proofErr w:type="gramEnd"/>
      <w:r>
        <w:t xml:space="preserve">  |</w:t>
      </w:r>
    </w:p>
    <w:p w14:paraId="73457931" w14:textId="77777777" w:rsidR="00437440" w:rsidRDefault="00437440" w:rsidP="00437440">
      <w:r>
        <w:t>+----------------+--------------+</w:t>
      </w:r>
    </w:p>
    <w:p w14:paraId="4B4734BA" w14:textId="77777777" w:rsidR="00437440" w:rsidRDefault="00437440" w:rsidP="00437440">
      <w:r>
        <w:t xml:space="preserve">5. min-height: </w:t>
      </w:r>
      <w:proofErr w:type="gramStart"/>
      <w:r>
        <w:t>100vh;</w:t>
      </w:r>
      <w:proofErr w:type="gramEnd"/>
    </w:p>
    <w:p w14:paraId="05BE9B04" w14:textId="77777777" w:rsidR="00437440" w:rsidRDefault="00437440" w:rsidP="00437440">
      <w:r>
        <w:t>Ensures .app is at least the full height of the viewport (100vh = 100% of screen height).</w:t>
      </w:r>
    </w:p>
    <w:p w14:paraId="7C4D9AF4" w14:textId="77777777" w:rsidR="00437440" w:rsidRDefault="00437440" w:rsidP="00437440"/>
    <w:p w14:paraId="483E6CD0" w14:textId="77777777" w:rsidR="00437440" w:rsidRDefault="00437440" w:rsidP="00437440">
      <w:r>
        <w:t>This makes the layout stretch to the full page, even if there’s little content.</w:t>
      </w:r>
    </w:p>
    <w:p w14:paraId="1DE1503D" w14:textId="77777777" w:rsidR="00437440" w:rsidRDefault="00437440" w:rsidP="00437440"/>
    <w:p w14:paraId="67D0047B" w14:textId="77777777" w:rsidR="00437440" w:rsidRDefault="00437440" w:rsidP="00437440">
      <w:r>
        <w:rPr>
          <w:rFonts w:ascii="Segoe UI Emoji" w:hAnsi="Segoe UI Emoji" w:cs="Segoe UI Emoji"/>
        </w:rPr>
        <w:t>🎯</w:t>
      </w:r>
      <w:r>
        <w:t xml:space="preserve"> How It Works in Practice</w:t>
      </w:r>
    </w:p>
    <w:p w14:paraId="3248D819" w14:textId="77777777" w:rsidR="00437440" w:rsidRDefault="00437440" w:rsidP="00437440">
      <w:r>
        <w:t>If you had HTML like this:</w:t>
      </w:r>
    </w:p>
    <w:p w14:paraId="2F9702C3" w14:textId="77777777" w:rsidR="00437440" w:rsidRDefault="00437440" w:rsidP="00437440"/>
    <w:p w14:paraId="4F51B7D9" w14:textId="77777777" w:rsidR="00437440" w:rsidRDefault="00437440" w:rsidP="00437440">
      <w:r>
        <w:t>html</w:t>
      </w:r>
    </w:p>
    <w:p w14:paraId="0D06E4D7" w14:textId="77777777" w:rsidR="00437440" w:rsidRDefault="00437440" w:rsidP="00437440">
      <w:r>
        <w:t>Copy code</w:t>
      </w:r>
    </w:p>
    <w:p w14:paraId="5C85B9E3" w14:textId="77777777" w:rsidR="00437440" w:rsidRDefault="00437440" w:rsidP="00437440">
      <w:r>
        <w:t>&lt;div class="app"&gt;</w:t>
      </w:r>
    </w:p>
    <w:p w14:paraId="113912A2" w14:textId="77777777" w:rsidR="00437440" w:rsidRDefault="00437440" w:rsidP="00437440">
      <w:r>
        <w:lastRenderedPageBreak/>
        <w:t xml:space="preserve">  &lt;header class="</w:t>
      </w:r>
      <w:proofErr w:type="spellStart"/>
      <w:r>
        <w:t>topbar</w:t>
      </w:r>
      <w:proofErr w:type="spellEnd"/>
      <w:r>
        <w:t>"&gt;</w:t>
      </w:r>
      <w:proofErr w:type="spellStart"/>
      <w:r>
        <w:t>Topbar</w:t>
      </w:r>
      <w:proofErr w:type="spellEnd"/>
      <w:r>
        <w:t>&lt;/header&gt;</w:t>
      </w:r>
    </w:p>
    <w:p w14:paraId="558C8A2C" w14:textId="77777777" w:rsidR="00437440" w:rsidRDefault="00437440" w:rsidP="00437440">
      <w:r>
        <w:t xml:space="preserve">  &lt;nav class="sidebar"&gt;Sidebar&lt;/nav&gt;</w:t>
      </w:r>
    </w:p>
    <w:p w14:paraId="0B9D921B" w14:textId="77777777" w:rsidR="00437440" w:rsidRDefault="00437440" w:rsidP="00437440">
      <w:r>
        <w:t xml:space="preserve">  &lt;main class="main"&gt;Main content&lt;/main&gt;</w:t>
      </w:r>
    </w:p>
    <w:p w14:paraId="36FABA4D" w14:textId="77777777" w:rsidR="00437440" w:rsidRDefault="00437440" w:rsidP="00437440">
      <w:r>
        <w:t>&lt;/div&gt;</w:t>
      </w:r>
    </w:p>
    <w:p w14:paraId="4BC9E10E" w14:textId="77777777" w:rsidR="00437440" w:rsidRDefault="00437440" w:rsidP="00437440">
      <w:r>
        <w:t>And styled:</w:t>
      </w:r>
    </w:p>
    <w:p w14:paraId="1ACBC20F" w14:textId="77777777" w:rsidR="00437440" w:rsidRDefault="00437440" w:rsidP="00437440"/>
    <w:p w14:paraId="15E0897A" w14:textId="77777777" w:rsidR="00437440" w:rsidRDefault="00437440" w:rsidP="00437440">
      <w:proofErr w:type="spellStart"/>
      <w:r>
        <w:t>css</w:t>
      </w:r>
      <w:proofErr w:type="spellEnd"/>
    </w:p>
    <w:p w14:paraId="6206C07F" w14:textId="77777777" w:rsidR="00437440" w:rsidRDefault="00437440" w:rsidP="00437440">
      <w:r>
        <w:t>Copy code</w:t>
      </w:r>
    </w:p>
    <w:p w14:paraId="3813A44D" w14:textId="77777777" w:rsidR="00437440" w:rsidRDefault="00437440" w:rsidP="00437440">
      <w:proofErr w:type="gramStart"/>
      <w:r>
        <w:t>.</w:t>
      </w:r>
      <w:proofErr w:type="spellStart"/>
      <w:r>
        <w:t>topbar</w:t>
      </w:r>
      <w:proofErr w:type="spellEnd"/>
      <w:proofErr w:type="gramEnd"/>
      <w:r>
        <w:t xml:space="preserve">  </w:t>
      </w:r>
      <w:proofErr w:type="gramStart"/>
      <w:r>
        <w:t>{ grid</w:t>
      </w:r>
      <w:proofErr w:type="gramEnd"/>
      <w:r>
        <w:t xml:space="preserve">-area: </w:t>
      </w:r>
      <w:proofErr w:type="spellStart"/>
      <w:r>
        <w:t>topbar</w:t>
      </w:r>
      <w:proofErr w:type="spellEnd"/>
      <w:r>
        <w:t xml:space="preserve">; background: #13315C; </w:t>
      </w:r>
      <w:proofErr w:type="spellStart"/>
      <w:r>
        <w:t>color</w:t>
      </w:r>
      <w:proofErr w:type="spellEnd"/>
      <w:r>
        <w:t>: white</w:t>
      </w:r>
      <w:proofErr w:type="gramStart"/>
      <w:r>
        <w:t>; }</w:t>
      </w:r>
      <w:proofErr w:type="gramEnd"/>
    </w:p>
    <w:p w14:paraId="6492E17B" w14:textId="77777777" w:rsidR="00437440" w:rsidRDefault="00437440" w:rsidP="00437440">
      <w:proofErr w:type="gramStart"/>
      <w:r>
        <w:t>.sidebar</w:t>
      </w:r>
      <w:proofErr w:type="gramEnd"/>
      <w:r>
        <w:t xml:space="preserve"> </w:t>
      </w:r>
      <w:proofErr w:type="gramStart"/>
      <w:r>
        <w:t>{ grid</w:t>
      </w:r>
      <w:proofErr w:type="gramEnd"/>
      <w:r>
        <w:t>-area: sidebar; background: #F2F4F8</w:t>
      </w:r>
      <w:proofErr w:type="gramStart"/>
      <w:r>
        <w:t>; }</w:t>
      </w:r>
      <w:proofErr w:type="gramEnd"/>
    </w:p>
    <w:p w14:paraId="71E11EC5" w14:textId="77777777" w:rsidR="00437440" w:rsidRDefault="00437440" w:rsidP="00437440">
      <w:proofErr w:type="gramStart"/>
      <w:r>
        <w:t>.main</w:t>
      </w:r>
      <w:proofErr w:type="gramEnd"/>
      <w:r>
        <w:t xml:space="preserve"> </w:t>
      </w:r>
      <w:proofErr w:type="gramStart"/>
      <w:r>
        <w:t xml:space="preserve">   {</w:t>
      </w:r>
      <w:proofErr w:type="gramEnd"/>
      <w:r>
        <w:t xml:space="preserve"> grid-area: main; background: #FFFFFF</w:t>
      </w:r>
      <w:proofErr w:type="gramStart"/>
      <w:r>
        <w:t>; }</w:t>
      </w:r>
      <w:proofErr w:type="gramEnd"/>
    </w:p>
    <w:p w14:paraId="64666BC4" w14:textId="77777777" w:rsidR="00437440" w:rsidRDefault="00437440" w:rsidP="00437440">
      <w:r>
        <w:rPr>
          <w:rFonts w:ascii="Segoe UI Emoji" w:hAnsi="Segoe UI Emoji" w:cs="Segoe UI Emoji"/>
        </w:rPr>
        <w:t>👉</w:t>
      </w:r>
      <w:r>
        <w:t xml:space="preserve"> You’d get a dashboard layout:</w:t>
      </w:r>
    </w:p>
    <w:p w14:paraId="48413650" w14:textId="77777777" w:rsidR="00437440" w:rsidRDefault="00437440" w:rsidP="00437440"/>
    <w:p w14:paraId="08CD7B6D" w14:textId="77777777" w:rsidR="00437440" w:rsidRDefault="00437440" w:rsidP="00437440">
      <w:r>
        <w:t>Header across the top,</w:t>
      </w:r>
    </w:p>
    <w:p w14:paraId="4E04A857" w14:textId="77777777" w:rsidR="00437440" w:rsidRDefault="00437440" w:rsidP="00437440"/>
    <w:p w14:paraId="23BADDBC" w14:textId="77777777" w:rsidR="00437440" w:rsidRDefault="00437440" w:rsidP="00437440">
      <w:r>
        <w:t>Sidebar on the left,</w:t>
      </w:r>
    </w:p>
    <w:p w14:paraId="52D93DC0" w14:textId="77777777" w:rsidR="00437440" w:rsidRDefault="00437440" w:rsidP="00437440"/>
    <w:p w14:paraId="7322E163" w14:textId="77777777" w:rsidR="00437440" w:rsidRDefault="00437440" w:rsidP="00437440">
      <w:r>
        <w:t>Main content on the right.</w:t>
      </w:r>
    </w:p>
    <w:p w14:paraId="1C2D8FB9" w14:textId="77777777" w:rsidR="00437440" w:rsidRDefault="00437440" w:rsidP="00437440"/>
    <w:p w14:paraId="78451BE3" w14:textId="1AEF7052" w:rsidR="009803AB" w:rsidRDefault="00437440" w:rsidP="00437440">
      <w:proofErr w:type="gramStart"/>
      <w:r>
        <w:t>So</w:t>
      </w:r>
      <w:proofErr w:type="gramEnd"/>
      <w:r>
        <w:t xml:space="preserve"> in short: this .app rule sets up a classic app shell layout with </w:t>
      </w:r>
      <w:proofErr w:type="spellStart"/>
      <w:r>
        <w:t>topbar</w:t>
      </w:r>
      <w:proofErr w:type="spellEnd"/>
      <w:r>
        <w:t xml:space="preserve"> + sidebar + main using CSS Grid.</w:t>
      </w:r>
    </w:p>
    <w:sectPr w:rsidR="00980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91"/>
    <w:rsid w:val="00006D56"/>
    <w:rsid w:val="00437440"/>
    <w:rsid w:val="004B0B91"/>
    <w:rsid w:val="009803AB"/>
    <w:rsid w:val="00D6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AD410"/>
  <w15:chartTrackingRefBased/>
  <w15:docId w15:val="{75A24C35-39EC-40BB-B40C-7F88AED5D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B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B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B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B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B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B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Meena</dc:creator>
  <cp:keywords/>
  <dc:description/>
  <cp:lastModifiedBy>Arvind Meena</cp:lastModifiedBy>
  <cp:revision>2</cp:revision>
  <dcterms:created xsi:type="dcterms:W3CDTF">2025-09-11T17:59:00Z</dcterms:created>
  <dcterms:modified xsi:type="dcterms:W3CDTF">2025-09-11T17:59:00Z</dcterms:modified>
</cp:coreProperties>
</file>