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89BC9" w14:textId="77777777" w:rsidR="003D641C" w:rsidRPr="003D641C" w:rsidRDefault="003D641C" w:rsidP="003D641C">
      <w:r w:rsidRPr="003D641C">
        <w:t>this one looks small and technical, but it’s super important for making sure your web page doesn’t turn into a mess of weird symbols. Let’s unpack it:</w:t>
      </w:r>
    </w:p>
    <w:p w14:paraId="0B7D6A2E" w14:textId="77777777" w:rsidR="003D641C" w:rsidRPr="003D641C" w:rsidRDefault="003D641C" w:rsidP="003D641C">
      <w:r w:rsidRPr="003D641C">
        <w:pict w14:anchorId="6EF87C49">
          <v:rect id="_x0000_i1169" style="width:0;height:1.5pt" o:hralign="center" o:hrstd="t" o:hr="t" fillcolor="#a0a0a0" stroked="f"/>
        </w:pict>
      </w:r>
    </w:p>
    <w:p w14:paraId="655F196F" w14:textId="77777777" w:rsidR="003D641C" w:rsidRPr="003D641C" w:rsidRDefault="003D641C" w:rsidP="003D641C">
      <w:pPr>
        <w:rPr>
          <w:b/>
          <w:bCs/>
        </w:rPr>
      </w:pPr>
      <w:r w:rsidRPr="003D641C">
        <w:rPr>
          <w:rFonts w:ascii="Segoe UI Emoji" w:hAnsi="Segoe UI Emoji" w:cs="Segoe UI Emoji"/>
          <w:b/>
          <w:bCs/>
        </w:rPr>
        <w:t>🔹</w:t>
      </w:r>
      <w:r w:rsidRPr="003D641C">
        <w:rPr>
          <w:b/>
          <w:bCs/>
        </w:rPr>
        <w:t xml:space="preserve"> The Code</w:t>
      </w:r>
    </w:p>
    <w:p w14:paraId="0C5FB668" w14:textId="77777777" w:rsidR="003D641C" w:rsidRPr="003D641C" w:rsidRDefault="003D641C" w:rsidP="003D641C">
      <w:r w:rsidRPr="003D641C">
        <w:t>&lt;meta charset="utf-8" /&gt;</w:t>
      </w:r>
    </w:p>
    <w:p w14:paraId="4EE569A7" w14:textId="77777777" w:rsidR="003D641C" w:rsidRPr="003D641C" w:rsidRDefault="003D641C" w:rsidP="003D641C">
      <w:r w:rsidRPr="003D641C">
        <w:pict w14:anchorId="4DC4F42E">
          <v:rect id="_x0000_i1170" style="width:0;height:1.5pt" o:hralign="center" o:hrstd="t" o:hr="t" fillcolor="#a0a0a0" stroked="f"/>
        </w:pict>
      </w:r>
    </w:p>
    <w:p w14:paraId="52131C82" w14:textId="77777777" w:rsidR="003D641C" w:rsidRPr="003D641C" w:rsidRDefault="003D641C" w:rsidP="003D641C">
      <w:pPr>
        <w:rPr>
          <w:b/>
          <w:bCs/>
        </w:rPr>
      </w:pPr>
      <w:r w:rsidRPr="003D641C">
        <w:rPr>
          <w:b/>
          <w:bCs/>
        </w:rPr>
        <w:t>1. &lt;meta&gt; tag</w:t>
      </w:r>
    </w:p>
    <w:p w14:paraId="42399632" w14:textId="77777777" w:rsidR="003D641C" w:rsidRPr="003D641C" w:rsidRDefault="003D641C" w:rsidP="003D641C">
      <w:pPr>
        <w:numPr>
          <w:ilvl w:val="0"/>
          <w:numId w:val="1"/>
        </w:numPr>
      </w:pPr>
      <w:r w:rsidRPr="003D641C">
        <w:t xml:space="preserve">The &lt;meta&gt; tag gives </w:t>
      </w:r>
      <w:r w:rsidRPr="003D641C">
        <w:rPr>
          <w:b/>
          <w:bCs/>
        </w:rPr>
        <w:t>metadata</w:t>
      </w:r>
      <w:r w:rsidRPr="003D641C">
        <w:t xml:space="preserve"> about the page (information </w:t>
      </w:r>
      <w:r w:rsidRPr="003D641C">
        <w:rPr>
          <w:i/>
          <w:iCs/>
        </w:rPr>
        <w:t>about</w:t>
      </w:r>
      <w:r w:rsidRPr="003D641C">
        <w:t xml:space="preserve"> the document, not shown directly to users).</w:t>
      </w:r>
    </w:p>
    <w:p w14:paraId="3643D661" w14:textId="77777777" w:rsidR="003D641C" w:rsidRPr="003D641C" w:rsidRDefault="003D641C" w:rsidP="003D641C">
      <w:pPr>
        <w:numPr>
          <w:ilvl w:val="0"/>
          <w:numId w:val="1"/>
        </w:numPr>
      </w:pPr>
      <w:r w:rsidRPr="003D641C">
        <w:t>It usually sits inside the &lt;head&gt; section.</w:t>
      </w:r>
    </w:p>
    <w:p w14:paraId="63841563" w14:textId="77777777" w:rsidR="003D641C" w:rsidRPr="003D641C" w:rsidRDefault="003D641C" w:rsidP="003D641C">
      <w:pPr>
        <w:numPr>
          <w:ilvl w:val="0"/>
          <w:numId w:val="1"/>
        </w:numPr>
      </w:pPr>
      <w:r w:rsidRPr="003D641C">
        <w:t>Examples of metadata: page description, keywords, author, encoding, viewport settings.</w:t>
      </w:r>
    </w:p>
    <w:p w14:paraId="5D35621C" w14:textId="77777777" w:rsidR="003D641C" w:rsidRPr="003D641C" w:rsidRDefault="003D641C" w:rsidP="003D641C">
      <w:r w:rsidRPr="003D641C">
        <w:pict w14:anchorId="17D865B3">
          <v:rect id="_x0000_i1171" style="width:0;height:1.5pt" o:hralign="center" o:hrstd="t" o:hr="t" fillcolor="#a0a0a0" stroked="f"/>
        </w:pict>
      </w:r>
    </w:p>
    <w:p w14:paraId="6401C2A2" w14:textId="77777777" w:rsidR="003D641C" w:rsidRPr="003D641C" w:rsidRDefault="003D641C" w:rsidP="003D641C">
      <w:pPr>
        <w:rPr>
          <w:b/>
          <w:bCs/>
        </w:rPr>
      </w:pPr>
      <w:r w:rsidRPr="003D641C">
        <w:rPr>
          <w:b/>
          <w:bCs/>
        </w:rPr>
        <w:t>2. charset="utf-8"</w:t>
      </w:r>
    </w:p>
    <w:p w14:paraId="3294A15C" w14:textId="77777777" w:rsidR="003D641C" w:rsidRPr="003D641C" w:rsidRDefault="003D641C" w:rsidP="003D641C">
      <w:pPr>
        <w:numPr>
          <w:ilvl w:val="0"/>
          <w:numId w:val="2"/>
        </w:numPr>
      </w:pPr>
      <w:r w:rsidRPr="003D641C">
        <w:t xml:space="preserve">charset = </w:t>
      </w:r>
      <w:r w:rsidRPr="003D641C">
        <w:rPr>
          <w:b/>
          <w:bCs/>
        </w:rPr>
        <w:t>character set</w:t>
      </w:r>
      <w:r w:rsidRPr="003D641C">
        <w:t xml:space="preserve"> → tells the browser how to interpret the text in your file.</w:t>
      </w:r>
    </w:p>
    <w:p w14:paraId="0AFF1E77" w14:textId="77777777" w:rsidR="003D641C" w:rsidRPr="003D641C" w:rsidRDefault="003D641C" w:rsidP="003D641C">
      <w:pPr>
        <w:numPr>
          <w:ilvl w:val="0"/>
          <w:numId w:val="2"/>
        </w:numPr>
      </w:pPr>
      <w:r w:rsidRPr="003D641C">
        <w:t>"</w:t>
      </w:r>
      <w:proofErr w:type="gramStart"/>
      <w:r w:rsidRPr="003D641C">
        <w:t>utf</w:t>
      </w:r>
      <w:proofErr w:type="gramEnd"/>
      <w:r w:rsidRPr="003D641C">
        <w:t xml:space="preserve">-8" = </w:t>
      </w:r>
      <w:r w:rsidRPr="003D641C">
        <w:rPr>
          <w:b/>
          <w:bCs/>
        </w:rPr>
        <w:t>Unicode Transformation Format, 8-bit</w:t>
      </w:r>
      <w:r w:rsidRPr="003D641C">
        <w:t xml:space="preserve"> → the most widely used character encoding on the web.</w:t>
      </w:r>
    </w:p>
    <w:p w14:paraId="78407F1D" w14:textId="77777777" w:rsidR="003D641C" w:rsidRPr="003D641C" w:rsidRDefault="003D641C" w:rsidP="003D641C">
      <w:pPr>
        <w:numPr>
          <w:ilvl w:val="0"/>
          <w:numId w:val="2"/>
        </w:numPr>
      </w:pPr>
      <w:r w:rsidRPr="003D641C">
        <w:t>It supports:</w:t>
      </w:r>
    </w:p>
    <w:p w14:paraId="5D596B1A" w14:textId="77777777" w:rsidR="003D641C" w:rsidRPr="003D641C" w:rsidRDefault="003D641C" w:rsidP="003D641C">
      <w:pPr>
        <w:numPr>
          <w:ilvl w:val="1"/>
          <w:numId w:val="2"/>
        </w:numPr>
      </w:pPr>
      <w:r w:rsidRPr="003D641C">
        <w:t>English letters (A–Z, a–z)</w:t>
      </w:r>
    </w:p>
    <w:p w14:paraId="4A6EB01E" w14:textId="77777777" w:rsidR="003D641C" w:rsidRPr="003D641C" w:rsidRDefault="003D641C" w:rsidP="003D641C">
      <w:pPr>
        <w:numPr>
          <w:ilvl w:val="1"/>
          <w:numId w:val="2"/>
        </w:numPr>
      </w:pPr>
      <w:r w:rsidRPr="003D641C">
        <w:t>Numbers (0–9)</w:t>
      </w:r>
    </w:p>
    <w:p w14:paraId="1367496A" w14:textId="77777777" w:rsidR="003D641C" w:rsidRPr="003D641C" w:rsidRDefault="003D641C" w:rsidP="003D641C">
      <w:pPr>
        <w:numPr>
          <w:ilvl w:val="1"/>
          <w:numId w:val="2"/>
        </w:numPr>
      </w:pPr>
      <w:r w:rsidRPr="003D641C">
        <w:t>Special symbols (@, €, ©, etc.)</w:t>
      </w:r>
    </w:p>
    <w:p w14:paraId="7C782B2A" w14:textId="77777777" w:rsidR="003D641C" w:rsidRPr="003D641C" w:rsidRDefault="003D641C" w:rsidP="003D641C">
      <w:pPr>
        <w:numPr>
          <w:ilvl w:val="1"/>
          <w:numId w:val="2"/>
        </w:numPr>
      </w:pPr>
      <w:r w:rsidRPr="003D641C">
        <w:t>Emoji (</w:t>
      </w:r>
      <w:r w:rsidRPr="003D641C">
        <w:rPr>
          <w:rFonts w:ascii="Segoe UI Emoji" w:hAnsi="Segoe UI Emoji" w:cs="Segoe UI Emoji"/>
        </w:rPr>
        <w:t>😊</w:t>
      </w:r>
      <w:r w:rsidRPr="003D641C">
        <w:t xml:space="preserve"> </w:t>
      </w:r>
      <w:r w:rsidRPr="003D641C">
        <w:rPr>
          <w:rFonts w:ascii="Segoe UI Emoji" w:hAnsi="Segoe UI Emoji" w:cs="Segoe UI Emoji"/>
        </w:rPr>
        <w:t>🚀</w:t>
      </w:r>
      <w:r w:rsidRPr="003D641C">
        <w:t xml:space="preserve"> </w:t>
      </w:r>
      <w:r w:rsidRPr="003D641C">
        <w:rPr>
          <w:rFonts w:ascii="Segoe UI Emoji" w:hAnsi="Segoe UI Emoji" w:cs="Segoe UI Emoji"/>
        </w:rPr>
        <w:t>❤️</w:t>
      </w:r>
      <w:r w:rsidRPr="003D641C">
        <w:t>)</w:t>
      </w:r>
    </w:p>
    <w:p w14:paraId="291CEB49" w14:textId="77777777" w:rsidR="003D641C" w:rsidRPr="003D641C" w:rsidRDefault="003D641C" w:rsidP="003D641C">
      <w:pPr>
        <w:numPr>
          <w:ilvl w:val="1"/>
          <w:numId w:val="2"/>
        </w:numPr>
      </w:pPr>
      <w:r w:rsidRPr="003D641C">
        <w:t>Scripts from all languages (</w:t>
      </w:r>
      <w:r w:rsidRPr="003D641C">
        <w:rPr>
          <w:cs/>
          <w:lang w:bidi="hi-IN"/>
        </w:rPr>
        <w:t>हिन्दी</w:t>
      </w:r>
      <w:r w:rsidRPr="003D641C">
        <w:t xml:space="preserve">, </w:t>
      </w:r>
      <w:proofErr w:type="spellStart"/>
      <w:r w:rsidRPr="003D641C">
        <w:rPr>
          <w:rFonts w:ascii="MS Gothic" w:eastAsia="MS Gothic" w:hAnsi="MS Gothic" w:cs="MS Gothic" w:hint="eastAsia"/>
        </w:rPr>
        <w:t>中文</w:t>
      </w:r>
      <w:proofErr w:type="spellEnd"/>
      <w:r w:rsidRPr="003D641C">
        <w:t xml:space="preserve">, </w:t>
      </w:r>
      <w:r w:rsidRPr="003D641C">
        <w:rPr>
          <w:rFonts w:ascii="Times New Roman" w:hAnsi="Times New Roman" w:cs="Times New Roman" w:hint="cs"/>
          <w:rtl/>
        </w:rPr>
        <w:t>عربى</w:t>
      </w:r>
      <w:r w:rsidRPr="003D641C">
        <w:t xml:space="preserve">, </w:t>
      </w:r>
      <w:proofErr w:type="spellStart"/>
      <w:r w:rsidRPr="003D641C">
        <w:t>русский</w:t>
      </w:r>
      <w:proofErr w:type="spellEnd"/>
      <w:r w:rsidRPr="003D641C">
        <w:t>…)</w:t>
      </w:r>
    </w:p>
    <w:p w14:paraId="557B2144" w14:textId="77777777" w:rsidR="003D641C" w:rsidRPr="003D641C" w:rsidRDefault="003D641C" w:rsidP="003D641C">
      <w:r w:rsidRPr="003D641C">
        <w:t xml:space="preserve">Without the right charset, your text can show up as </w:t>
      </w:r>
      <w:r w:rsidRPr="003D641C">
        <w:rPr>
          <w:b/>
          <w:bCs/>
        </w:rPr>
        <w:t>garbled symbols</w:t>
      </w:r>
      <w:r w:rsidRPr="003D641C">
        <w:t xml:space="preserve"> like Ã© instead of é.</w:t>
      </w:r>
    </w:p>
    <w:p w14:paraId="6FB80E0F" w14:textId="77777777" w:rsidR="003D641C" w:rsidRPr="003D641C" w:rsidRDefault="003D641C" w:rsidP="003D641C">
      <w:r w:rsidRPr="003D641C">
        <w:pict w14:anchorId="63C24776">
          <v:rect id="_x0000_i1172" style="width:0;height:1.5pt" o:hralign="center" o:hrstd="t" o:hr="t" fillcolor="#a0a0a0" stroked="f"/>
        </w:pict>
      </w:r>
    </w:p>
    <w:p w14:paraId="030045EC" w14:textId="77777777" w:rsidR="003D641C" w:rsidRPr="003D641C" w:rsidRDefault="003D641C" w:rsidP="003D641C">
      <w:pPr>
        <w:rPr>
          <w:b/>
          <w:bCs/>
        </w:rPr>
      </w:pPr>
      <w:r w:rsidRPr="003D641C">
        <w:rPr>
          <w:b/>
          <w:bCs/>
        </w:rPr>
        <w:t>3. /&gt; at the end</w:t>
      </w:r>
    </w:p>
    <w:p w14:paraId="3C871493" w14:textId="77777777" w:rsidR="003D641C" w:rsidRPr="003D641C" w:rsidRDefault="003D641C" w:rsidP="003D641C">
      <w:pPr>
        <w:numPr>
          <w:ilvl w:val="0"/>
          <w:numId w:val="3"/>
        </w:numPr>
      </w:pPr>
      <w:r w:rsidRPr="003D641C">
        <w:t xml:space="preserve">This is the </w:t>
      </w:r>
      <w:r w:rsidRPr="003D641C">
        <w:rPr>
          <w:b/>
          <w:bCs/>
        </w:rPr>
        <w:t>self-closing form</w:t>
      </w:r>
      <w:r w:rsidRPr="003D641C">
        <w:t xml:space="preserve"> of the tag (common in XHTML-style writing).</w:t>
      </w:r>
    </w:p>
    <w:p w14:paraId="252D1AD5" w14:textId="77777777" w:rsidR="003D641C" w:rsidRPr="003D641C" w:rsidRDefault="003D641C" w:rsidP="003D641C">
      <w:pPr>
        <w:numPr>
          <w:ilvl w:val="0"/>
          <w:numId w:val="3"/>
        </w:numPr>
      </w:pPr>
      <w:r w:rsidRPr="003D641C">
        <w:t>In modern HTML5, you can write it either as:</w:t>
      </w:r>
    </w:p>
    <w:p w14:paraId="4E6B162D" w14:textId="77777777" w:rsidR="003D641C" w:rsidRPr="003D641C" w:rsidRDefault="003D641C" w:rsidP="003D641C">
      <w:pPr>
        <w:numPr>
          <w:ilvl w:val="0"/>
          <w:numId w:val="3"/>
        </w:numPr>
      </w:pPr>
      <w:r w:rsidRPr="003D641C">
        <w:t>&lt;meta charset="utf-8"&gt;</w:t>
      </w:r>
    </w:p>
    <w:p w14:paraId="7D3E8A0B" w14:textId="77777777" w:rsidR="003D641C" w:rsidRPr="003D641C" w:rsidRDefault="003D641C" w:rsidP="003D641C">
      <w:r w:rsidRPr="003D641C">
        <w:t>or</w:t>
      </w:r>
    </w:p>
    <w:p w14:paraId="6342D60F" w14:textId="77777777" w:rsidR="003D641C" w:rsidRPr="003D641C" w:rsidRDefault="003D641C" w:rsidP="003D641C">
      <w:r w:rsidRPr="003D641C">
        <w:t>&lt;meta charset="utf-8" /&gt;</w:t>
      </w:r>
    </w:p>
    <w:p w14:paraId="161AE647" w14:textId="77777777" w:rsidR="003D641C" w:rsidRPr="003D641C" w:rsidRDefault="003D641C" w:rsidP="003D641C">
      <w:pPr>
        <w:numPr>
          <w:ilvl w:val="0"/>
          <w:numId w:val="3"/>
        </w:numPr>
      </w:pPr>
      <w:r w:rsidRPr="003D641C">
        <w:t xml:space="preserve">Both mean the same thing. </w:t>
      </w:r>
      <w:r w:rsidRPr="003D641C">
        <w:rPr>
          <w:rFonts w:ascii="Segoe UI Emoji" w:hAnsi="Segoe UI Emoji" w:cs="Segoe UI Emoji"/>
        </w:rPr>
        <w:t>✅</w:t>
      </w:r>
    </w:p>
    <w:p w14:paraId="2100E9B1" w14:textId="77777777" w:rsidR="003D641C" w:rsidRPr="003D641C" w:rsidRDefault="003D641C" w:rsidP="003D641C">
      <w:r w:rsidRPr="003D641C">
        <w:pict w14:anchorId="2F3C65FD">
          <v:rect id="_x0000_i1173" style="width:0;height:1.5pt" o:hralign="center" o:hrstd="t" o:hr="t" fillcolor="#a0a0a0" stroked="f"/>
        </w:pict>
      </w:r>
    </w:p>
    <w:p w14:paraId="3B11F21C" w14:textId="77777777" w:rsidR="003D641C" w:rsidRPr="003D641C" w:rsidRDefault="003D641C" w:rsidP="003D641C">
      <w:pPr>
        <w:rPr>
          <w:b/>
          <w:bCs/>
        </w:rPr>
      </w:pPr>
      <w:r w:rsidRPr="003D641C">
        <w:rPr>
          <w:rFonts w:ascii="Segoe UI Emoji" w:hAnsi="Segoe UI Emoji" w:cs="Segoe UI Emoji"/>
          <w:b/>
          <w:bCs/>
        </w:rPr>
        <w:lastRenderedPageBreak/>
        <w:t>📌</w:t>
      </w:r>
      <w:r w:rsidRPr="003D641C">
        <w:rPr>
          <w:b/>
          <w:bCs/>
        </w:rPr>
        <w:t xml:space="preserve"> Why It’s Important</w:t>
      </w:r>
    </w:p>
    <w:p w14:paraId="3A81E899" w14:textId="77777777" w:rsidR="003D641C" w:rsidRPr="003D641C" w:rsidRDefault="003D641C" w:rsidP="003D641C">
      <w:pPr>
        <w:numPr>
          <w:ilvl w:val="0"/>
          <w:numId w:val="4"/>
        </w:numPr>
      </w:pPr>
      <w:r w:rsidRPr="003D641C">
        <w:t>Ensures your page displays correctly across browsers and devices.</w:t>
      </w:r>
    </w:p>
    <w:p w14:paraId="24C519EA" w14:textId="77777777" w:rsidR="003D641C" w:rsidRPr="003D641C" w:rsidRDefault="003D641C" w:rsidP="003D641C">
      <w:pPr>
        <w:numPr>
          <w:ilvl w:val="0"/>
          <w:numId w:val="4"/>
        </w:numPr>
      </w:pPr>
      <w:r w:rsidRPr="003D641C">
        <w:t>Prevents “mojibake” (the Japanese word for garbled text).</w:t>
      </w:r>
    </w:p>
    <w:p w14:paraId="387FE1CD" w14:textId="77777777" w:rsidR="003D641C" w:rsidRPr="003D641C" w:rsidRDefault="003D641C" w:rsidP="003D641C">
      <w:pPr>
        <w:numPr>
          <w:ilvl w:val="0"/>
          <w:numId w:val="4"/>
        </w:numPr>
      </w:pPr>
      <w:proofErr w:type="spellStart"/>
      <w:proofErr w:type="gramStart"/>
      <w:r w:rsidRPr="003D641C">
        <w:t>Lets</w:t>
      </w:r>
      <w:proofErr w:type="spellEnd"/>
      <w:proofErr w:type="gramEnd"/>
      <w:r w:rsidRPr="003D641C">
        <w:t xml:space="preserve"> you safely include multilingual content and emojis.</w:t>
      </w:r>
    </w:p>
    <w:p w14:paraId="1D064D5E" w14:textId="77777777" w:rsidR="003D641C" w:rsidRPr="003D641C" w:rsidRDefault="003D641C" w:rsidP="003D641C">
      <w:r w:rsidRPr="003D641C">
        <w:pict w14:anchorId="3B2178DF">
          <v:rect id="_x0000_i1174" style="width:0;height:1.5pt" o:hralign="center" o:hrstd="t" o:hr="t" fillcolor="#a0a0a0" stroked="f"/>
        </w:pict>
      </w:r>
    </w:p>
    <w:p w14:paraId="15D2C51A" w14:textId="77777777" w:rsidR="003D641C" w:rsidRPr="003D641C" w:rsidRDefault="003D641C" w:rsidP="003D641C">
      <w:r w:rsidRPr="003D641C">
        <w:rPr>
          <w:rFonts w:ascii="Segoe UI Emoji" w:hAnsi="Segoe UI Emoji" w:cs="Segoe UI Emoji"/>
        </w:rPr>
        <w:t>👉</w:t>
      </w:r>
      <w:r w:rsidRPr="003D641C">
        <w:t xml:space="preserve"> In plain words:</w:t>
      </w:r>
      <w:r w:rsidRPr="003D641C">
        <w:br/>
        <w:t>&lt;meta charset="utf-8"&gt; tells the browser:</w:t>
      </w:r>
      <w:r w:rsidRPr="003D641C">
        <w:br/>
      </w:r>
      <w:r w:rsidRPr="003D641C">
        <w:rPr>
          <w:b/>
          <w:bCs/>
        </w:rPr>
        <w:t xml:space="preserve">“This page uses UTF-8, so please understand every character—from English letters to Hindi, Chinese, or even </w:t>
      </w:r>
      <w:r w:rsidRPr="003D641C">
        <w:rPr>
          <w:rFonts w:ascii="Segoe UI Emoji" w:hAnsi="Segoe UI Emoji" w:cs="Segoe UI Emoji"/>
          <w:b/>
          <w:bCs/>
        </w:rPr>
        <w:t>😎</w:t>
      </w:r>
      <w:r w:rsidRPr="003D641C">
        <w:rPr>
          <w:b/>
          <w:bCs/>
        </w:rPr>
        <w:t>.”</w:t>
      </w:r>
    </w:p>
    <w:p w14:paraId="51E02187" w14:textId="77777777" w:rsidR="003D641C" w:rsidRPr="003D641C" w:rsidRDefault="003D641C" w:rsidP="003D641C">
      <w:r w:rsidRPr="003D641C">
        <w:pict w14:anchorId="0E26D450">
          <v:rect id="_x0000_i1175" style="width:0;height:1.5pt" o:hralign="center" o:hrstd="t" o:hr="t" fillcolor="#a0a0a0" stroked="f"/>
        </w:pict>
      </w:r>
    </w:p>
    <w:p w14:paraId="4B4ECEFE" w14:textId="77777777" w:rsidR="003D641C" w:rsidRPr="003D641C" w:rsidRDefault="003D641C" w:rsidP="003D641C">
      <w:r w:rsidRPr="003D641C">
        <w:pict w14:anchorId="02ABB79D">
          <v:rect id="_x0000_i1176" style="width:0;height:1.5pt" o:hralign="center" o:hrstd="t" o:hr="t" fillcolor="#a0a0a0" stroked="f"/>
        </w:pict>
      </w:r>
    </w:p>
    <w:p w14:paraId="2967CA61" w14:textId="77777777" w:rsidR="003D641C" w:rsidRPr="003D641C" w:rsidRDefault="003D641C" w:rsidP="003D641C">
      <w:pPr>
        <w:rPr>
          <w:b/>
          <w:bCs/>
        </w:rPr>
      </w:pPr>
      <w:r w:rsidRPr="003D641C">
        <w:rPr>
          <w:rFonts w:ascii="Segoe UI Emoji" w:hAnsi="Segoe UI Emoji" w:cs="Segoe UI Emoji"/>
          <w:b/>
          <w:bCs/>
        </w:rPr>
        <w:t>✅</w:t>
      </w:r>
      <w:r w:rsidRPr="003D641C">
        <w:rPr>
          <w:b/>
          <w:bCs/>
        </w:rPr>
        <w:t xml:space="preserve"> With UTF-8 (correct)</w:t>
      </w:r>
    </w:p>
    <w:p w14:paraId="0DCBB87E" w14:textId="77777777" w:rsidR="003D641C" w:rsidRPr="003D641C" w:rsidRDefault="003D641C" w:rsidP="003D641C">
      <w:r w:rsidRPr="003D641C">
        <w:t>&lt;!DOCTYPE html&gt;</w:t>
      </w:r>
    </w:p>
    <w:p w14:paraId="5B7177AA" w14:textId="77777777" w:rsidR="003D641C" w:rsidRPr="003D641C" w:rsidRDefault="003D641C" w:rsidP="003D641C">
      <w:r w:rsidRPr="003D641C">
        <w:t>&lt;html&gt;</w:t>
      </w:r>
    </w:p>
    <w:p w14:paraId="2B088FF2" w14:textId="77777777" w:rsidR="003D641C" w:rsidRPr="003D641C" w:rsidRDefault="003D641C" w:rsidP="003D641C">
      <w:r w:rsidRPr="003D641C">
        <w:t>&lt;head&gt;</w:t>
      </w:r>
    </w:p>
    <w:p w14:paraId="028712EE" w14:textId="77777777" w:rsidR="003D641C" w:rsidRPr="003D641C" w:rsidRDefault="003D641C" w:rsidP="003D641C">
      <w:r w:rsidRPr="003D641C">
        <w:t xml:space="preserve">  &lt;meta charset="utf-8"&gt;</w:t>
      </w:r>
    </w:p>
    <w:p w14:paraId="12EDEA0A" w14:textId="77777777" w:rsidR="003D641C" w:rsidRPr="003D641C" w:rsidRDefault="003D641C" w:rsidP="003D641C">
      <w:r w:rsidRPr="003D641C">
        <w:t xml:space="preserve">  &lt;title&gt;UTF-8 Example&lt;/title&gt;</w:t>
      </w:r>
    </w:p>
    <w:p w14:paraId="4C38303D" w14:textId="77777777" w:rsidR="003D641C" w:rsidRPr="003D641C" w:rsidRDefault="003D641C" w:rsidP="003D641C">
      <w:r w:rsidRPr="003D641C">
        <w:t>&lt;/head&gt;</w:t>
      </w:r>
    </w:p>
    <w:p w14:paraId="229F8441" w14:textId="77777777" w:rsidR="003D641C" w:rsidRPr="003D641C" w:rsidRDefault="003D641C" w:rsidP="003D641C">
      <w:r w:rsidRPr="003D641C">
        <w:t>&lt;body&gt;</w:t>
      </w:r>
    </w:p>
    <w:p w14:paraId="5CA18143" w14:textId="77777777" w:rsidR="003D641C" w:rsidRPr="003D641C" w:rsidRDefault="003D641C" w:rsidP="003D641C">
      <w:r w:rsidRPr="003D641C">
        <w:t xml:space="preserve">  &lt;p&gt;Word with accent: café&lt;/p&gt;</w:t>
      </w:r>
    </w:p>
    <w:p w14:paraId="3AE8C467" w14:textId="77777777" w:rsidR="003D641C" w:rsidRPr="003D641C" w:rsidRDefault="003D641C" w:rsidP="003D641C">
      <w:r w:rsidRPr="003D641C">
        <w:t xml:space="preserve">  &lt;p&gt;Emoji: </w:t>
      </w:r>
      <w:r w:rsidRPr="003D641C">
        <w:rPr>
          <w:rFonts w:ascii="Segoe UI Emoji" w:hAnsi="Segoe UI Emoji" w:cs="Segoe UI Emoji"/>
        </w:rPr>
        <w:t>😊</w:t>
      </w:r>
      <w:r w:rsidRPr="003D641C">
        <w:t>&lt;/p&gt;</w:t>
      </w:r>
    </w:p>
    <w:p w14:paraId="0EC36DD3" w14:textId="77777777" w:rsidR="003D641C" w:rsidRPr="003D641C" w:rsidRDefault="003D641C" w:rsidP="003D641C">
      <w:r w:rsidRPr="003D641C">
        <w:t xml:space="preserve">  &lt;p&gt;Hindi: </w:t>
      </w:r>
      <w:r w:rsidRPr="003D641C">
        <w:rPr>
          <w:cs/>
          <w:lang w:bidi="hi-IN"/>
        </w:rPr>
        <w:t>नमस्ते</w:t>
      </w:r>
      <w:r w:rsidRPr="003D641C">
        <w:t>&lt;/p&gt;</w:t>
      </w:r>
    </w:p>
    <w:p w14:paraId="7A58F949" w14:textId="77777777" w:rsidR="003D641C" w:rsidRPr="003D641C" w:rsidRDefault="003D641C" w:rsidP="003D641C">
      <w:r w:rsidRPr="003D641C">
        <w:t xml:space="preserve">  &lt;p&gt;Chinese: </w:t>
      </w:r>
      <w:proofErr w:type="spellStart"/>
      <w:r w:rsidRPr="003D641C">
        <w:rPr>
          <w:rFonts w:ascii="MS Gothic" w:eastAsia="MS Gothic" w:hAnsi="MS Gothic" w:cs="MS Gothic" w:hint="eastAsia"/>
        </w:rPr>
        <w:t>你好</w:t>
      </w:r>
      <w:proofErr w:type="spellEnd"/>
      <w:r w:rsidRPr="003D641C">
        <w:t>&lt;/p&gt;</w:t>
      </w:r>
    </w:p>
    <w:p w14:paraId="42606A38" w14:textId="77777777" w:rsidR="003D641C" w:rsidRPr="003D641C" w:rsidRDefault="003D641C" w:rsidP="003D641C">
      <w:r w:rsidRPr="003D641C">
        <w:t>&lt;/body&gt;</w:t>
      </w:r>
    </w:p>
    <w:p w14:paraId="07D7B433" w14:textId="77777777" w:rsidR="003D641C" w:rsidRPr="003D641C" w:rsidRDefault="003D641C" w:rsidP="003D641C">
      <w:r w:rsidRPr="003D641C">
        <w:t>&lt;/html&gt;</w:t>
      </w:r>
    </w:p>
    <w:p w14:paraId="7928B16F" w14:textId="77777777" w:rsidR="003D641C" w:rsidRPr="003D641C" w:rsidRDefault="003D641C" w:rsidP="003D641C">
      <w:r w:rsidRPr="003D641C">
        <w:rPr>
          <w:rFonts w:ascii="Segoe UI Emoji" w:hAnsi="Segoe UI Emoji" w:cs="Segoe UI Emoji"/>
        </w:rPr>
        <w:t>👉</w:t>
      </w:r>
      <w:r w:rsidRPr="003D641C">
        <w:t xml:space="preserve"> Browser shows everything perfectly:</w:t>
      </w:r>
    </w:p>
    <w:p w14:paraId="292BF646" w14:textId="77777777" w:rsidR="003D641C" w:rsidRPr="003D641C" w:rsidRDefault="003D641C" w:rsidP="003D641C">
      <w:pPr>
        <w:numPr>
          <w:ilvl w:val="0"/>
          <w:numId w:val="5"/>
        </w:numPr>
      </w:pPr>
      <w:r w:rsidRPr="003D641C">
        <w:t>café</w:t>
      </w:r>
    </w:p>
    <w:p w14:paraId="16939427" w14:textId="77777777" w:rsidR="003D641C" w:rsidRPr="003D641C" w:rsidRDefault="003D641C" w:rsidP="003D641C">
      <w:pPr>
        <w:numPr>
          <w:ilvl w:val="0"/>
          <w:numId w:val="5"/>
        </w:numPr>
      </w:pPr>
      <w:r w:rsidRPr="003D641C">
        <w:rPr>
          <w:rFonts w:ascii="Segoe UI Emoji" w:hAnsi="Segoe UI Emoji" w:cs="Segoe UI Emoji"/>
        </w:rPr>
        <w:t>😊</w:t>
      </w:r>
    </w:p>
    <w:p w14:paraId="36A762E7" w14:textId="77777777" w:rsidR="003D641C" w:rsidRPr="003D641C" w:rsidRDefault="003D641C" w:rsidP="003D641C">
      <w:pPr>
        <w:numPr>
          <w:ilvl w:val="0"/>
          <w:numId w:val="5"/>
        </w:numPr>
      </w:pPr>
      <w:r w:rsidRPr="003D641C">
        <w:rPr>
          <w:cs/>
          <w:lang w:bidi="hi-IN"/>
        </w:rPr>
        <w:t>नमस्ते</w:t>
      </w:r>
    </w:p>
    <w:p w14:paraId="4E89FD60" w14:textId="77777777" w:rsidR="003D641C" w:rsidRPr="003D641C" w:rsidRDefault="003D641C" w:rsidP="003D641C">
      <w:pPr>
        <w:numPr>
          <w:ilvl w:val="0"/>
          <w:numId w:val="5"/>
        </w:numPr>
      </w:pPr>
      <w:proofErr w:type="spellStart"/>
      <w:r w:rsidRPr="003D641C">
        <w:rPr>
          <w:rFonts w:ascii="MS Gothic" w:eastAsia="MS Gothic" w:hAnsi="MS Gothic" w:cs="MS Gothic" w:hint="eastAsia"/>
        </w:rPr>
        <w:t>你好</w:t>
      </w:r>
      <w:proofErr w:type="spellEnd"/>
    </w:p>
    <w:p w14:paraId="1ECA3454" w14:textId="77777777" w:rsidR="003D641C" w:rsidRPr="003D641C" w:rsidRDefault="003D641C" w:rsidP="003D641C">
      <w:r w:rsidRPr="003D641C">
        <w:pict w14:anchorId="10AFBE81">
          <v:rect id="_x0000_i1177" style="width:0;height:1.5pt" o:hralign="center" o:hrstd="t" o:hr="t" fillcolor="#a0a0a0" stroked="f"/>
        </w:pict>
      </w:r>
    </w:p>
    <w:p w14:paraId="4E4635EF" w14:textId="77777777" w:rsidR="003D641C" w:rsidRPr="003D641C" w:rsidRDefault="003D641C" w:rsidP="003D641C">
      <w:pPr>
        <w:rPr>
          <w:b/>
          <w:bCs/>
        </w:rPr>
      </w:pPr>
      <w:r w:rsidRPr="003D641C">
        <w:rPr>
          <w:rFonts w:ascii="Segoe UI Emoji" w:hAnsi="Segoe UI Emoji" w:cs="Segoe UI Emoji"/>
          <w:b/>
          <w:bCs/>
        </w:rPr>
        <w:lastRenderedPageBreak/>
        <w:t>❌</w:t>
      </w:r>
      <w:r w:rsidRPr="003D641C">
        <w:rPr>
          <w:b/>
          <w:bCs/>
        </w:rPr>
        <w:t xml:space="preserve"> Without charset (or with wrong charset like ISO-8859-1)</w:t>
      </w:r>
    </w:p>
    <w:p w14:paraId="768FED3C" w14:textId="77777777" w:rsidR="003D641C" w:rsidRPr="003D641C" w:rsidRDefault="003D641C" w:rsidP="003D641C">
      <w:r w:rsidRPr="003D641C">
        <w:t>&lt;!DOCTYPE html&gt;</w:t>
      </w:r>
    </w:p>
    <w:p w14:paraId="0A8D07B8" w14:textId="77777777" w:rsidR="003D641C" w:rsidRPr="003D641C" w:rsidRDefault="003D641C" w:rsidP="003D641C">
      <w:r w:rsidRPr="003D641C">
        <w:t>&lt;html&gt;</w:t>
      </w:r>
    </w:p>
    <w:p w14:paraId="5F6DC721" w14:textId="77777777" w:rsidR="003D641C" w:rsidRPr="003D641C" w:rsidRDefault="003D641C" w:rsidP="003D641C">
      <w:r w:rsidRPr="003D641C">
        <w:t>&lt;head&gt;</w:t>
      </w:r>
    </w:p>
    <w:p w14:paraId="117D1A0D" w14:textId="77777777" w:rsidR="003D641C" w:rsidRPr="003D641C" w:rsidRDefault="003D641C" w:rsidP="003D641C">
      <w:r w:rsidRPr="003D641C">
        <w:t xml:space="preserve">  </w:t>
      </w:r>
      <w:proofErr w:type="gramStart"/>
      <w:r w:rsidRPr="003D641C">
        <w:t>&lt;!--</w:t>
      </w:r>
      <w:proofErr w:type="gramEnd"/>
      <w:r w:rsidRPr="003D641C">
        <w:t xml:space="preserve"> No &lt;meta charset="utf-8"&gt; --&gt;</w:t>
      </w:r>
    </w:p>
    <w:p w14:paraId="075D2F21" w14:textId="77777777" w:rsidR="003D641C" w:rsidRPr="003D641C" w:rsidRDefault="003D641C" w:rsidP="003D641C">
      <w:r w:rsidRPr="003D641C">
        <w:t xml:space="preserve">  &lt;title&gt;Broken Example&lt;/title&gt;</w:t>
      </w:r>
    </w:p>
    <w:p w14:paraId="1CE5C6A1" w14:textId="77777777" w:rsidR="003D641C" w:rsidRPr="003D641C" w:rsidRDefault="003D641C" w:rsidP="003D641C">
      <w:r w:rsidRPr="003D641C">
        <w:t>&lt;/head&gt;</w:t>
      </w:r>
    </w:p>
    <w:p w14:paraId="3601C676" w14:textId="77777777" w:rsidR="003D641C" w:rsidRPr="003D641C" w:rsidRDefault="003D641C" w:rsidP="003D641C">
      <w:r w:rsidRPr="003D641C">
        <w:t>&lt;body&gt;</w:t>
      </w:r>
    </w:p>
    <w:p w14:paraId="7D276AA4" w14:textId="77777777" w:rsidR="003D641C" w:rsidRPr="003D641C" w:rsidRDefault="003D641C" w:rsidP="003D641C">
      <w:r w:rsidRPr="003D641C">
        <w:t xml:space="preserve">  &lt;p&gt;Word with accent: </w:t>
      </w:r>
      <w:proofErr w:type="spellStart"/>
      <w:r w:rsidRPr="003D641C">
        <w:t>cafÃ</w:t>
      </w:r>
      <w:proofErr w:type="spellEnd"/>
      <w:r w:rsidRPr="003D641C">
        <w:t>©&lt;/p&gt;</w:t>
      </w:r>
    </w:p>
    <w:p w14:paraId="6C33043F" w14:textId="77777777" w:rsidR="003D641C" w:rsidRPr="003D641C" w:rsidRDefault="003D641C" w:rsidP="003D641C">
      <w:pPr>
        <w:rPr>
          <w:lang w:val="pt-BR"/>
        </w:rPr>
      </w:pPr>
      <w:r w:rsidRPr="003D641C">
        <w:t xml:space="preserve">  </w:t>
      </w:r>
      <w:r w:rsidRPr="003D641C">
        <w:rPr>
          <w:lang w:val="pt-BR"/>
        </w:rPr>
        <w:t>&lt;p&gt;Emoji: â˜º&lt;/p&gt;</w:t>
      </w:r>
    </w:p>
    <w:p w14:paraId="7C36C9A9" w14:textId="77777777" w:rsidR="003D641C" w:rsidRPr="003D641C" w:rsidRDefault="003D641C" w:rsidP="003D641C">
      <w:pPr>
        <w:rPr>
          <w:lang w:val="pt-BR"/>
        </w:rPr>
      </w:pPr>
      <w:r w:rsidRPr="003D641C">
        <w:rPr>
          <w:lang w:val="pt-BR"/>
        </w:rPr>
        <w:t xml:space="preserve">  &lt;p&gt;Hindi: à¤¨à¤®à¤¸à¥</w:t>
      </w:r>
      <w:r w:rsidRPr="003D641C">
        <w:rPr>
          <w:rFonts w:ascii="Aptos" w:hAnsi="Aptos" w:cs="Aptos"/>
        </w:rPr>
        <w:t></w:t>
      </w:r>
      <w:r w:rsidRPr="003D641C">
        <w:rPr>
          <w:rFonts w:ascii="Aptos" w:hAnsi="Aptos" w:cs="Aptos"/>
          <w:lang w:val="pt-BR"/>
        </w:rPr>
        <w:t>à¤¤à¥‡</w:t>
      </w:r>
      <w:r w:rsidRPr="003D641C">
        <w:rPr>
          <w:lang w:val="pt-BR"/>
        </w:rPr>
        <w:t>&lt;/p&gt;</w:t>
      </w:r>
    </w:p>
    <w:p w14:paraId="5CE3646F" w14:textId="77777777" w:rsidR="003D641C" w:rsidRPr="003D641C" w:rsidRDefault="003D641C" w:rsidP="003D641C">
      <w:r w:rsidRPr="003D641C">
        <w:rPr>
          <w:lang w:val="pt-BR"/>
        </w:rPr>
        <w:t xml:space="preserve">  </w:t>
      </w:r>
      <w:r w:rsidRPr="003D641C">
        <w:t>&lt;p&gt;Chinese: ä½ å¥½&lt;/p&gt;</w:t>
      </w:r>
    </w:p>
    <w:p w14:paraId="1A90E2E6" w14:textId="77777777" w:rsidR="003D641C" w:rsidRPr="003D641C" w:rsidRDefault="003D641C" w:rsidP="003D641C">
      <w:r w:rsidRPr="003D641C">
        <w:t>&lt;/body&gt;</w:t>
      </w:r>
    </w:p>
    <w:p w14:paraId="435D4C99" w14:textId="77777777" w:rsidR="003D641C" w:rsidRPr="003D641C" w:rsidRDefault="003D641C" w:rsidP="003D641C">
      <w:r w:rsidRPr="003D641C">
        <w:t>&lt;/html&gt;</w:t>
      </w:r>
    </w:p>
    <w:p w14:paraId="6D506884" w14:textId="77777777" w:rsidR="003D641C" w:rsidRPr="003D641C" w:rsidRDefault="003D641C" w:rsidP="003D641C">
      <w:r w:rsidRPr="003D641C">
        <w:rPr>
          <w:rFonts w:ascii="Segoe UI Emoji" w:hAnsi="Segoe UI Emoji" w:cs="Segoe UI Emoji"/>
        </w:rPr>
        <w:t>👉</w:t>
      </w:r>
      <w:r w:rsidRPr="003D641C">
        <w:t xml:space="preserve"> The browser doesn’t know how to decode the bytes, so you get </w:t>
      </w:r>
      <w:r w:rsidRPr="003D641C">
        <w:rPr>
          <w:b/>
          <w:bCs/>
        </w:rPr>
        <w:t>mojibake</w:t>
      </w:r>
      <w:r w:rsidRPr="003D641C">
        <w:t xml:space="preserve"> (garbled text).</w:t>
      </w:r>
    </w:p>
    <w:p w14:paraId="40C66F1D" w14:textId="77777777" w:rsidR="003D641C" w:rsidRPr="003D641C" w:rsidRDefault="003D641C" w:rsidP="003D641C">
      <w:r w:rsidRPr="003D641C">
        <w:pict w14:anchorId="412C24BF">
          <v:rect id="_x0000_i1178" style="width:0;height:1.5pt" o:hralign="center" o:hrstd="t" o:hr="t" fillcolor="#a0a0a0" stroked="f"/>
        </w:pict>
      </w:r>
    </w:p>
    <w:p w14:paraId="17A17963" w14:textId="77777777" w:rsidR="003D641C" w:rsidRPr="003D641C" w:rsidRDefault="003D641C" w:rsidP="003D641C">
      <w:pPr>
        <w:rPr>
          <w:b/>
          <w:bCs/>
        </w:rPr>
      </w:pPr>
      <w:r w:rsidRPr="003D641C">
        <w:rPr>
          <w:rFonts w:ascii="Segoe UI Emoji" w:hAnsi="Segoe UI Emoji" w:cs="Segoe UI Emoji"/>
          <w:b/>
          <w:bCs/>
        </w:rPr>
        <w:t>🎯</w:t>
      </w:r>
      <w:r w:rsidRPr="003D641C">
        <w:rPr>
          <w:b/>
          <w:bCs/>
        </w:rPr>
        <w:t xml:space="preserve"> Takeaway</w:t>
      </w:r>
    </w:p>
    <w:p w14:paraId="28BA9A3E" w14:textId="77777777" w:rsidR="003D641C" w:rsidRPr="003D641C" w:rsidRDefault="003D641C" w:rsidP="003D641C">
      <w:pPr>
        <w:numPr>
          <w:ilvl w:val="0"/>
          <w:numId w:val="6"/>
        </w:numPr>
      </w:pPr>
      <w:r w:rsidRPr="003D641C">
        <w:t>Always include &lt;meta charset="utf-8"&gt; in the &lt;head&gt;.</w:t>
      </w:r>
    </w:p>
    <w:p w14:paraId="19BBF6BF" w14:textId="77777777" w:rsidR="003D641C" w:rsidRPr="003D641C" w:rsidRDefault="003D641C" w:rsidP="003D641C">
      <w:pPr>
        <w:numPr>
          <w:ilvl w:val="0"/>
          <w:numId w:val="6"/>
        </w:numPr>
      </w:pPr>
      <w:r w:rsidRPr="003D641C">
        <w:t xml:space="preserve">It’s like telling the browser: </w:t>
      </w:r>
      <w:r w:rsidRPr="003D641C">
        <w:rPr>
          <w:i/>
          <w:iCs/>
        </w:rPr>
        <w:t>“Hey, here’s the alphabet I’m using—don’t guess!”</w:t>
      </w:r>
    </w:p>
    <w:p w14:paraId="5AF5B608" w14:textId="77777777" w:rsidR="003D641C" w:rsidRPr="003D641C" w:rsidRDefault="003D641C" w:rsidP="003D641C">
      <w:pPr>
        <w:numPr>
          <w:ilvl w:val="0"/>
          <w:numId w:val="6"/>
        </w:numPr>
      </w:pPr>
      <w:r w:rsidRPr="003D641C">
        <w:t>Without it, you risk your page looking like nonsense to users.</w:t>
      </w:r>
    </w:p>
    <w:p w14:paraId="1F553709" w14:textId="77777777" w:rsidR="003D641C" w:rsidRPr="003D641C" w:rsidRDefault="003D641C" w:rsidP="003D641C">
      <w:r w:rsidRPr="003D641C">
        <w:pict w14:anchorId="558A819C">
          <v:rect id="_x0000_i1179" style="width:0;height:1.5pt" o:hralign="center" o:hrstd="t" o:hr="t" fillcolor="#a0a0a0" stroked="f"/>
        </w:pict>
      </w:r>
    </w:p>
    <w:p w14:paraId="58EDA87C" w14:textId="0D4F0DD3" w:rsidR="003D641C" w:rsidRPr="003D641C" w:rsidRDefault="003D641C" w:rsidP="003D641C">
      <w:r w:rsidRPr="003D641C">
        <w:rPr>
          <w:rFonts w:ascii="Segoe UI Emoji" w:hAnsi="Segoe UI Emoji" w:cs="Segoe UI Emoji"/>
        </w:rPr>
        <w:t>💡</w:t>
      </w:r>
      <w:r w:rsidRPr="003D641C">
        <w:t>—the &lt;meta&gt; tag is like a toolbox inside the &lt;head&gt; of your HTML. Besides charset, you can add many kinds of metadata (info about the page, not shown directly to users). Let’s break down the most common ones:</w:t>
      </w:r>
    </w:p>
    <w:p w14:paraId="30657E3B" w14:textId="77777777" w:rsidR="003D641C" w:rsidRPr="003D641C" w:rsidRDefault="003D641C" w:rsidP="003D641C">
      <w:r w:rsidRPr="003D641C">
        <w:pict w14:anchorId="3D9B2FCA">
          <v:rect id="_x0000_i1180" style="width:0;height:1.5pt" o:hralign="center" o:hrstd="t" o:hr="t" fillcolor="#a0a0a0" stroked="f"/>
        </w:pict>
      </w:r>
    </w:p>
    <w:p w14:paraId="40A86777" w14:textId="77777777" w:rsidR="003D641C" w:rsidRPr="003D641C" w:rsidRDefault="003D641C" w:rsidP="003D641C">
      <w:pPr>
        <w:rPr>
          <w:b/>
          <w:bCs/>
        </w:rPr>
      </w:pPr>
      <w:r w:rsidRPr="003D641C">
        <w:rPr>
          <w:rFonts w:ascii="Segoe UI Emoji" w:hAnsi="Segoe UI Emoji" w:cs="Segoe UI Emoji"/>
          <w:b/>
          <w:bCs/>
        </w:rPr>
        <w:t>🔑</w:t>
      </w:r>
      <w:r w:rsidRPr="003D641C">
        <w:rPr>
          <w:b/>
          <w:bCs/>
        </w:rPr>
        <w:t xml:space="preserve"> Common &lt;meta&gt; Tags</w:t>
      </w:r>
    </w:p>
    <w:p w14:paraId="17960564" w14:textId="77777777" w:rsidR="003D641C" w:rsidRPr="003D641C" w:rsidRDefault="003D641C" w:rsidP="003D641C">
      <w:pPr>
        <w:rPr>
          <w:b/>
          <w:bCs/>
        </w:rPr>
      </w:pPr>
      <w:r w:rsidRPr="003D641C">
        <w:rPr>
          <w:b/>
          <w:bCs/>
        </w:rPr>
        <w:t>1. Character Encoding</w:t>
      </w:r>
    </w:p>
    <w:p w14:paraId="715999E7" w14:textId="77777777" w:rsidR="003D641C" w:rsidRPr="003D641C" w:rsidRDefault="003D641C" w:rsidP="003D641C">
      <w:r w:rsidRPr="003D641C">
        <w:t>&lt;meta charset="utf-8"&gt;</w:t>
      </w:r>
    </w:p>
    <w:p w14:paraId="15722530" w14:textId="77777777" w:rsidR="003D641C" w:rsidRPr="003D641C" w:rsidRDefault="003D641C" w:rsidP="003D641C">
      <w:r w:rsidRPr="003D641C">
        <w:rPr>
          <w:rFonts w:ascii="Segoe UI Emoji" w:hAnsi="Segoe UI Emoji" w:cs="Segoe UI Emoji"/>
        </w:rPr>
        <w:t>👉</w:t>
      </w:r>
      <w:r w:rsidRPr="003D641C">
        <w:t xml:space="preserve"> Ensures correct text display (we already covered this one).</w:t>
      </w:r>
    </w:p>
    <w:p w14:paraId="57095610" w14:textId="77777777" w:rsidR="003D641C" w:rsidRPr="003D641C" w:rsidRDefault="003D641C" w:rsidP="003D641C">
      <w:r w:rsidRPr="003D641C">
        <w:pict w14:anchorId="0585245D">
          <v:rect id="_x0000_i1181" style="width:0;height:1.5pt" o:hralign="center" o:hrstd="t" o:hr="t" fillcolor="#a0a0a0" stroked="f"/>
        </w:pict>
      </w:r>
    </w:p>
    <w:p w14:paraId="1C37836C" w14:textId="77777777" w:rsidR="003D641C" w:rsidRPr="003D641C" w:rsidRDefault="003D641C" w:rsidP="003D641C">
      <w:pPr>
        <w:rPr>
          <w:b/>
          <w:bCs/>
        </w:rPr>
      </w:pPr>
      <w:r w:rsidRPr="003D641C">
        <w:rPr>
          <w:b/>
          <w:bCs/>
        </w:rPr>
        <w:t>2. Viewport (for mobile responsiveness)</w:t>
      </w:r>
    </w:p>
    <w:p w14:paraId="18B99762" w14:textId="77777777" w:rsidR="003D641C" w:rsidRPr="003D641C" w:rsidRDefault="003D641C" w:rsidP="003D641C">
      <w:r w:rsidRPr="003D641C">
        <w:lastRenderedPageBreak/>
        <w:t>&lt;meta name="viewport" content="width=device-width, initial-scale=1.0"&gt;</w:t>
      </w:r>
    </w:p>
    <w:p w14:paraId="22F15994" w14:textId="77777777" w:rsidR="003D641C" w:rsidRPr="003D641C" w:rsidRDefault="003D641C" w:rsidP="003D641C">
      <w:r w:rsidRPr="003D641C">
        <w:rPr>
          <w:rFonts w:ascii="Segoe UI Emoji" w:hAnsi="Segoe UI Emoji" w:cs="Segoe UI Emoji"/>
        </w:rPr>
        <w:t>👉</w:t>
      </w:r>
      <w:r w:rsidRPr="003D641C">
        <w:t xml:space="preserve"> Tells the browser how to scale the page on different screen sizes.</w:t>
      </w:r>
    </w:p>
    <w:p w14:paraId="2006477A" w14:textId="77777777" w:rsidR="003D641C" w:rsidRPr="003D641C" w:rsidRDefault="003D641C" w:rsidP="003D641C">
      <w:pPr>
        <w:numPr>
          <w:ilvl w:val="0"/>
          <w:numId w:val="7"/>
        </w:numPr>
      </w:pPr>
      <w:r w:rsidRPr="003D641C">
        <w:t>width=device-width → match screen width.</w:t>
      </w:r>
    </w:p>
    <w:p w14:paraId="2BF0DC74" w14:textId="77777777" w:rsidR="003D641C" w:rsidRPr="003D641C" w:rsidRDefault="003D641C" w:rsidP="003D641C">
      <w:pPr>
        <w:numPr>
          <w:ilvl w:val="0"/>
          <w:numId w:val="7"/>
        </w:numPr>
      </w:pPr>
      <w:proofErr w:type="gramStart"/>
      <w:r w:rsidRPr="003D641C">
        <w:t>initial-scale</w:t>
      </w:r>
      <w:proofErr w:type="gramEnd"/>
      <w:r w:rsidRPr="003D641C">
        <w:t>=1.0 → zoom level when page first loads.</w:t>
      </w:r>
    </w:p>
    <w:p w14:paraId="52460C68" w14:textId="77777777" w:rsidR="003D641C" w:rsidRPr="003D641C" w:rsidRDefault="003D641C" w:rsidP="003D641C">
      <w:r w:rsidRPr="003D641C">
        <w:t xml:space="preserve">Without this, sites can look tiny on phones </w:t>
      </w:r>
      <w:r w:rsidRPr="003D641C">
        <w:rPr>
          <w:rFonts w:ascii="Segoe UI Emoji" w:hAnsi="Segoe UI Emoji" w:cs="Segoe UI Emoji"/>
        </w:rPr>
        <w:t>📱</w:t>
      </w:r>
      <w:r w:rsidRPr="003D641C">
        <w:t>.</w:t>
      </w:r>
    </w:p>
    <w:p w14:paraId="6456C972" w14:textId="77777777" w:rsidR="003D641C" w:rsidRPr="003D641C" w:rsidRDefault="003D641C" w:rsidP="003D641C">
      <w:r w:rsidRPr="003D641C">
        <w:pict w14:anchorId="5FD0BE4D">
          <v:rect id="_x0000_i1182" style="width:0;height:1.5pt" o:hralign="center" o:hrstd="t" o:hr="t" fillcolor="#a0a0a0" stroked="f"/>
        </w:pict>
      </w:r>
    </w:p>
    <w:p w14:paraId="707B082E" w14:textId="77777777" w:rsidR="003D641C" w:rsidRPr="003D641C" w:rsidRDefault="003D641C" w:rsidP="003D641C">
      <w:pPr>
        <w:rPr>
          <w:b/>
          <w:bCs/>
        </w:rPr>
      </w:pPr>
      <w:r w:rsidRPr="003D641C">
        <w:rPr>
          <w:b/>
          <w:bCs/>
        </w:rPr>
        <w:t>3. Description (for search engines)</w:t>
      </w:r>
    </w:p>
    <w:p w14:paraId="3AF5D0E3" w14:textId="77777777" w:rsidR="003D641C" w:rsidRPr="003D641C" w:rsidRDefault="003D641C" w:rsidP="003D641C">
      <w:r w:rsidRPr="003D641C">
        <w:t>&lt;meta name="description" content="A tutorial on HTML basics with easy explanations."&gt;</w:t>
      </w:r>
    </w:p>
    <w:p w14:paraId="035B57D4" w14:textId="77777777" w:rsidR="003D641C" w:rsidRPr="003D641C" w:rsidRDefault="003D641C" w:rsidP="003D641C">
      <w:r w:rsidRPr="003D641C">
        <w:rPr>
          <w:rFonts w:ascii="Segoe UI Emoji" w:hAnsi="Segoe UI Emoji" w:cs="Segoe UI Emoji"/>
        </w:rPr>
        <w:t>👉</w:t>
      </w:r>
      <w:r w:rsidRPr="003D641C">
        <w:t xml:space="preserve"> Shows up under your link in Google search results.</w:t>
      </w:r>
    </w:p>
    <w:p w14:paraId="62451ECE" w14:textId="77777777" w:rsidR="003D641C" w:rsidRPr="003D641C" w:rsidRDefault="003D641C" w:rsidP="003D641C">
      <w:r w:rsidRPr="003D641C">
        <w:pict w14:anchorId="66218ADA">
          <v:rect id="_x0000_i1183" style="width:0;height:1.5pt" o:hralign="center" o:hrstd="t" o:hr="t" fillcolor="#a0a0a0" stroked="f"/>
        </w:pict>
      </w:r>
    </w:p>
    <w:p w14:paraId="10BBA6EC" w14:textId="77777777" w:rsidR="003D641C" w:rsidRPr="003D641C" w:rsidRDefault="003D641C" w:rsidP="003D641C">
      <w:pPr>
        <w:rPr>
          <w:b/>
          <w:bCs/>
        </w:rPr>
      </w:pPr>
      <w:r w:rsidRPr="003D641C">
        <w:rPr>
          <w:b/>
          <w:bCs/>
        </w:rPr>
        <w:t>4. Keywords (not much used anymore)</w:t>
      </w:r>
    </w:p>
    <w:p w14:paraId="09FF564C" w14:textId="77777777" w:rsidR="003D641C" w:rsidRPr="003D641C" w:rsidRDefault="003D641C" w:rsidP="003D641C">
      <w:r w:rsidRPr="003D641C">
        <w:t>&lt;meta name="keywords" content="HTML, tutorial, coding, beginner"&gt;</w:t>
      </w:r>
    </w:p>
    <w:p w14:paraId="239E5BAE" w14:textId="77777777" w:rsidR="003D641C" w:rsidRPr="003D641C" w:rsidRDefault="003D641C" w:rsidP="003D641C">
      <w:r w:rsidRPr="003D641C">
        <w:rPr>
          <w:rFonts w:ascii="Segoe UI Emoji" w:hAnsi="Segoe UI Emoji" w:cs="Segoe UI Emoji"/>
        </w:rPr>
        <w:t>👉</w:t>
      </w:r>
      <w:r w:rsidRPr="003D641C">
        <w:t xml:space="preserve"> Used to help search engines… but now mostly ignored.</w:t>
      </w:r>
    </w:p>
    <w:p w14:paraId="0D2FF349" w14:textId="77777777" w:rsidR="003D641C" w:rsidRPr="003D641C" w:rsidRDefault="003D641C" w:rsidP="003D641C">
      <w:r w:rsidRPr="003D641C">
        <w:pict w14:anchorId="2FD8C934">
          <v:rect id="_x0000_i1184" style="width:0;height:1.5pt" o:hralign="center" o:hrstd="t" o:hr="t" fillcolor="#a0a0a0" stroked="f"/>
        </w:pict>
      </w:r>
    </w:p>
    <w:p w14:paraId="0394FF88" w14:textId="77777777" w:rsidR="003D641C" w:rsidRPr="003D641C" w:rsidRDefault="003D641C" w:rsidP="003D641C">
      <w:pPr>
        <w:rPr>
          <w:b/>
          <w:bCs/>
        </w:rPr>
      </w:pPr>
      <w:r w:rsidRPr="003D641C">
        <w:rPr>
          <w:b/>
          <w:bCs/>
        </w:rPr>
        <w:t>5. Author</w:t>
      </w:r>
    </w:p>
    <w:p w14:paraId="061BA6E1" w14:textId="77777777" w:rsidR="003D641C" w:rsidRPr="003D641C" w:rsidRDefault="003D641C" w:rsidP="003D641C">
      <w:r w:rsidRPr="003D641C">
        <w:t>&lt;meta name="author" content="Arvind Meena"&gt;</w:t>
      </w:r>
    </w:p>
    <w:p w14:paraId="6DDDA821" w14:textId="77777777" w:rsidR="003D641C" w:rsidRPr="003D641C" w:rsidRDefault="003D641C" w:rsidP="003D641C">
      <w:r w:rsidRPr="003D641C">
        <w:rPr>
          <w:rFonts w:ascii="Segoe UI Emoji" w:hAnsi="Segoe UI Emoji" w:cs="Segoe UI Emoji"/>
        </w:rPr>
        <w:t>👉</w:t>
      </w:r>
      <w:r w:rsidRPr="003D641C">
        <w:t xml:space="preserve"> Says who created the page.</w:t>
      </w:r>
    </w:p>
    <w:p w14:paraId="6B87E223" w14:textId="77777777" w:rsidR="003D641C" w:rsidRPr="003D641C" w:rsidRDefault="003D641C" w:rsidP="003D641C">
      <w:r w:rsidRPr="003D641C">
        <w:pict w14:anchorId="2AAB9AF8">
          <v:rect id="_x0000_i1185" style="width:0;height:1.5pt" o:hralign="center" o:hrstd="t" o:hr="t" fillcolor="#a0a0a0" stroked="f"/>
        </w:pict>
      </w:r>
    </w:p>
    <w:p w14:paraId="56FB4523" w14:textId="77777777" w:rsidR="003D641C" w:rsidRPr="003D641C" w:rsidRDefault="003D641C" w:rsidP="003D641C">
      <w:pPr>
        <w:rPr>
          <w:b/>
          <w:bCs/>
        </w:rPr>
      </w:pPr>
      <w:r w:rsidRPr="003D641C">
        <w:rPr>
          <w:b/>
          <w:bCs/>
        </w:rPr>
        <w:t>6. Refresh / Redirect</w:t>
      </w:r>
    </w:p>
    <w:p w14:paraId="00982344" w14:textId="77777777" w:rsidR="003D641C" w:rsidRPr="003D641C" w:rsidRDefault="003D641C" w:rsidP="003D641C">
      <w:r w:rsidRPr="003D641C">
        <w:t>&lt;meta http-</w:t>
      </w:r>
      <w:proofErr w:type="spellStart"/>
      <w:r w:rsidRPr="003D641C">
        <w:t>equiv</w:t>
      </w:r>
      <w:proofErr w:type="spellEnd"/>
      <w:r w:rsidRPr="003D641C">
        <w:t>="refresh" content="</w:t>
      </w:r>
      <w:proofErr w:type="gramStart"/>
      <w:r w:rsidRPr="003D641C">
        <w:t>5;url</w:t>
      </w:r>
      <w:proofErr w:type="gramEnd"/>
      <w:r w:rsidRPr="003D641C">
        <w:t>=https://example.com"&gt;</w:t>
      </w:r>
    </w:p>
    <w:p w14:paraId="678D891E" w14:textId="77777777" w:rsidR="003D641C" w:rsidRPr="003D641C" w:rsidRDefault="003D641C" w:rsidP="003D641C">
      <w:r w:rsidRPr="003D641C">
        <w:rPr>
          <w:rFonts w:ascii="Segoe UI Emoji" w:hAnsi="Segoe UI Emoji" w:cs="Segoe UI Emoji"/>
        </w:rPr>
        <w:t>👉</w:t>
      </w:r>
      <w:r w:rsidRPr="003D641C">
        <w:t xml:space="preserve"> Refresh page every 5 </w:t>
      </w:r>
      <w:proofErr w:type="gramStart"/>
      <w:r w:rsidRPr="003D641C">
        <w:t>seconds, or</w:t>
      </w:r>
      <w:proofErr w:type="gramEnd"/>
      <w:r w:rsidRPr="003D641C">
        <w:t xml:space="preserve"> redirect after 5 seconds. (</w:t>
      </w:r>
      <w:r w:rsidRPr="003D641C">
        <w:rPr>
          <w:rFonts w:ascii="Segoe UI Emoji" w:hAnsi="Segoe UI Emoji" w:cs="Segoe UI Emoji"/>
        </w:rPr>
        <w:t>⚠️</w:t>
      </w:r>
      <w:r w:rsidRPr="003D641C">
        <w:t xml:space="preserve"> not recommended for modern sites).</w:t>
      </w:r>
    </w:p>
    <w:p w14:paraId="3BD2448D" w14:textId="77777777" w:rsidR="003D641C" w:rsidRPr="003D641C" w:rsidRDefault="003D641C" w:rsidP="003D641C">
      <w:r w:rsidRPr="003D641C">
        <w:pict w14:anchorId="1464F616">
          <v:rect id="_x0000_i1186" style="width:0;height:1.5pt" o:hralign="center" o:hrstd="t" o:hr="t" fillcolor="#a0a0a0" stroked="f"/>
        </w:pict>
      </w:r>
    </w:p>
    <w:p w14:paraId="0C9CB5CF" w14:textId="77777777" w:rsidR="003D641C" w:rsidRPr="003D641C" w:rsidRDefault="003D641C" w:rsidP="003D641C">
      <w:pPr>
        <w:rPr>
          <w:b/>
          <w:bCs/>
        </w:rPr>
      </w:pPr>
      <w:r w:rsidRPr="003D641C">
        <w:rPr>
          <w:b/>
          <w:bCs/>
        </w:rPr>
        <w:t xml:space="preserve">7. Theme </w:t>
      </w:r>
      <w:proofErr w:type="spellStart"/>
      <w:r w:rsidRPr="003D641C">
        <w:rPr>
          <w:b/>
          <w:bCs/>
        </w:rPr>
        <w:t>Color</w:t>
      </w:r>
      <w:proofErr w:type="spellEnd"/>
      <w:r w:rsidRPr="003D641C">
        <w:rPr>
          <w:b/>
          <w:bCs/>
        </w:rPr>
        <w:t xml:space="preserve"> (mobile browsers)</w:t>
      </w:r>
    </w:p>
    <w:p w14:paraId="72F77ED8" w14:textId="77777777" w:rsidR="003D641C" w:rsidRPr="003D641C" w:rsidRDefault="003D641C" w:rsidP="003D641C">
      <w:r w:rsidRPr="003D641C">
        <w:t>&lt;meta name="theme-</w:t>
      </w:r>
      <w:proofErr w:type="spellStart"/>
      <w:r w:rsidRPr="003D641C">
        <w:t>color</w:t>
      </w:r>
      <w:proofErr w:type="spellEnd"/>
      <w:r w:rsidRPr="003D641C">
        <w:t>" content="#4285f4"&gt;</w:t>
      </w:r>
    </w:p>
    <w:p w14:paraId="1BCA0A99" w14:textId="77777777" w:rsidR="003D641C" w:rsidRPr="003D641C" w:rsidRDefault="003D641C" w:rsidP="003D641C">
      <w:r w:rsidRPr="003D641C">
        <w:rPr>
          <w:rFonts w:ascii="Segoe UI Emoji" w:hAnsi="Segoe UI Emoji" w:cs="Segoe UI Emoji"/>
        </w:rPr>
        <w:t>👉</w:t>
      </w:r>
      <w:r w:rsidRPr="003D641C">
        <w:t xml:space="preserve"> Changes the browser address bar </w:t>
      </w:r>
      <w:proofErr w:type="spellStart"/>
      <w:r w:rsidRPr="003D641C">
        <w:t>color</w:t>
      </w:r>
      <w:proofErr w:type="spellEnd"/>
      <w:r w:rsidRPr="003D641C">
        <w:t xml:space="preserve"> on mobile </w:t>
      </w:r>
      <w:r w:rsidRPr="003D641C">
        <w:rPr>
          <w:rFonts w:ascii="Segoe UI Emoji" w:hAnsi="Segoe UI Emoji" w:cs="Segoe UI Emoji"/>
        </w:rPr>
        <w:t>🌈</w:t>
      </w:r>
      <w:r w:rsidRPr="003D641C">
        <w:t>.</w:t>
      </w:r>
    </w:p>
    <w:p w14:paraId="3105593D" w14:textId="77777777" w:rsidR="003D641C" w:rsidRPr="003D641C" w:rsidRDefault="003D641C" w:rsidP="003D641C">
      <w:r w:rsidRPr="003D641C">
        <w:pict w14:anchorId="0041633E">
          <v:rect id="_x0000_i1187" style="width:0;height:1.5pt" o:hralign="center" o:hrstd="t" o:hr="t" fillcolor="#a0a0a0" stroked="f"/>
        </w:pict>
      </w:r>
    </w:p>
    <w:p w14:paraId="353D41D7" w14:textId="77777777" w:rsidR="003D641C" w:rsidRPr="003D641C" w:rsidRDefault="003D641C" w:rsidP="003D641C">
      <w:pPr>
        <w:rPr>
          <w:b/>
          <w:bCs/>
        </w:rPr>
      </w:pPr>
      <w:r w:rsidRPr="003D641C">
        <w:rPr>
          <w:b/>
          <w:bCs/>
        </w:rPr>
        <w:t>8. Social Media Previews (Open Graph, Twitter Cards)</w:t>
      </w:r>
    </w:p>
    <w:p w14:paraId="0A13B64B" w14:textId="77777777" w:rsidR="003D641C" w:rsidRPr="003D641C" w:rsidRDefault="003D641C" w:rsidP="003D641C">
      <w:r w:rsidRPr="003D641C">
        <w:t>&lt;meta property="</w:t>
      </w:r>
      <w:proofErr w:type="spellStart"/>
      <w:proofErr w:type="gramStart"/>
      <w:r w:rsidRPr="003D641C">
        <w:t>og:title</w:t>
      </w:r>
      <w:proofErr w:type="spellEnd"/>
      <w:proofErr w:type="gramEnd"/>
      <w:r w:rsidRPr="003D641C">
        <w:t>" content="My Webpage Title"&gt;</w:t>
      </w:r>
    </w:p>
    <w:p w14:paraId="3144FEEA" w14:textId="77777777" w:rsidR="003D641C" w:rsidRPr="003D641C" w:rsidRDefault="003D641C" w:rsidP="003D641C">
      <w:r w:rsidRPr="003D641C">
        <w:t>&lt;meta property="</w:t>
      </w:r>
      <w:proofErr w:type="spellStart"/>
      <w:proofErr w:type="gramStart"/>
      <w:r w:rsidRPr="003D641C">
        <w:t>og:description</w:t>
      </w:r>
      <w:proofErr w:type="spellEnd"/>
      <w:proofErr w:type="gramEnd"/>
      <w:r w:rsidRPr="003D641C">
        <w:t>" content="Short description for Facebook or LinkedIn"&gt;</w:t>
      </w:r>
    </w:p>
    <w:p w14:paraId="3EF41C2B" w14:textId="77777777" w:rsidR="003D641C" w:rsidRPr="003D641C" w:rsidRDefault="003D641C" w:rsidP="003D641C">
      <w:r w:rsidRPr="003D641C">
        <w:t>&lt;meta property="</w:t>
      </w:r>
      <w:proofErr w:type="spellStart"/>
      <w:proofErr w:type="gramStart"/>
      <w:r w:rsidRPr="003D641C">
        <w:t>og:image</w:t>
      </w:r>
      <w:proofErr w:type="spellEnd"/>
      <w:proofErr w:type="gramEnd"/>
      <w:r w:rsidRPr="003D641C">
        <w:t>" content="https://example.com/preview.jpg"&gt;</w:t>
      </w:r>
    </w:p>
    <w:p w14:paraId="35E96A33" w14:textId="77777777" w:rsidR="003D641C" w:rsidRPr="003D641C" w:rsidRDefault="003D641C" w:rsidP="003D641C">
      <w:r w:rsidRPr="003D641C">
        <w:lastRenderedPageBreak/>
        <w:t>&lt;meta name="</w:t>
      </w:r>
      <w:proofErr w:type="spellStart"/>
      <w:proofErr w:type="gramStart"/>
      <w:r w:rsidRPr="003D641C">
        <w:t>twitter:card</w:t>
      </w:r>
      <w:proofErr w:type="spellEnd"/>
      <w:proofErr w:type="gramEnd"/>
      <w:r w:rsidRPr="003D641C">
        <w:t>" content="</w:t>
      </w:r>
      <w:proofErr w:type="spellStart"/>
      <w:r w:rsidRPr="003D641C">
        <w:t>summary_large_image</w:t>
      </w:r>
      <w:proofErr w:type="spellEnd"/>
      <w:r w:rsidRPr="003D641C">
        <w:t>"&gt;</w:t>
      </w:r>
    </w:p>
    <w:p w14:paraId="569BF26E" w14:textId="77777777" w:rsidR="003D641C" w:rsidRPr="003D641C" w:rsidRDefault="003D641C" w:rsidP="003D641C">
      <w:r w:rsidRPr="003D641C">
        <w:rPr>
          <w:rFonts w:ascii="Segoe UI Emoji" w:hAnsi="Segoe UI Emoji" w:cs="Segoe UI Emoji"/>
        </w:rPr>
        <w:t>👉</w:t>
      </w:r>
      <w:r w:rsidRPr="003D641C">
        <w:t xml:space="preserve"> Controls how your link looks when shared on social media.</w:t>
      </w:r>
    </w:p>
    <w:p w14:paraId="37B03FE0" w14:textId="77777777" w:rsidR="003D641C" w:rsidRPr="003D641C" w:rsidRDefault="003D641C" w:rsidP="003D641C">
      <w:r w:rsidRPr="003D641C">
        <w:pict w14:anchorId="6788EC4E">
          <v:rect id="_x0000_i1188" style="width:0;height:1.5pt" o:hralign="center" o:hrstd="t" o:hr="t" fillcolor="#a0a0a0" stroked="f"/>
        </w:pict>
      </w:r>
    </w:p>
    <w:p w14:paraId="7F8F4D03" w14:textId="77777777" w:rsidR="003D641C" w:rsidRPr="003D641C" w:rsidRDefault="003D641C" w:rsidP="003D641C">
      <w:pPr>
        <w:rPr>
          <w:b/>
          <w:bCs/>
        </w:rPr>
      </w:pPr>
      <w:r w:rsidRPr="003D641C">
        <w:rPr>
          <w:rFonts w:ascii="Segoe UI Emoji" w:hAnsi="Segoe UI Emoji" w:cs="Segoe UI Emoji"/>
          <w:b/>
          <w:bCs/>
        </w:rPr>
        <w:t>📌</w:t>
      </w:r>
      <w:r w:rsidRPr="003D641C">
        <w:rPr>
          <w:b/>
          <w:bCs/>
        </w:rPr>
        <w:t xml:space="preserve"> Where it goes</w:t>
      </w:r>
    </w:p>
    <w:p w14:paraId="378A67B9" w14:textId="77777777" w:rsidR="003D641C" w:rsidRPr="003D641C" w:rsidRDefault="003D641C" w:rsidP="003D641C">
      <w:r w:rsidRPr="003D641C">
        <w:t>All &lt;meta&gt; tags live inside the &lt;head&gt; section:</w:t>
      </w:r>
    </w:p>
    <w:p w14:paraId="53B9F2F5" w14:textId="77777777" w:rsidR="003D641C" w:rsidRPr="003D641C" w:rsidRDefault="003D641C" w:rsidP="003D641C">
      <w:r w:rsidRPr="003D641C">
        <w:t>&lt;head&gt;</w:t>
      </w:r>
    </w:p>
    <w:p w14:paraId="1FAA772C" w14:textId="77777777" w:rsidR="003D641C" w:rsidRPr="003D641C" w:rsidRDefault="003D641C" w:rsidP="003D641C">
      <w:r w:rsidRPr="003D641C">
        <w:t xml:space="preserve">  &lt;meta charset="utf-8"&gt;</w:t>
      </w:r>
    </w:p>
    <w:p w14:paraId="69AAA87A" w14:textId="77777777" w:rsidR="003D641C" w:rsidRPr="003D641C" w:rsidRDefault="003D641C" w:rsidP="003D641C">
      <w:r w:rsidRPr="003D641C">
        <w:t xml:space="preserve">  &lt;meta name="viewport" content="width=device-width, initial-scale=1.0"&gt;</w:t>
      </w:r>
    </w:p>
    <w:p w14:paraId="530E33D3" w14:textId="77777777" w:rsidR="003D641C" w:rsidRPr="003D641C" w:rsidRDefault="003D641C" w:rsidP="003D641C">
      <w:r w:rsidRPr="003D641C">
        <w:t xml:space="preserve">  &lt;meta name="description" content="Learning HTML step by step."&gt;</w:t>
      </w:r>
    </w:p>
    <w:p w14:paraId="62E707E2" w14:textId="77777777" w:rsidR="003D641C" w:rsidRPr="003D641C" w:rsidRDefault="003D641C" w:rsidP="003D641C">
      <w:r w:rsidRPr="003D641C">
        <w:t xml:space="preserve">  &lt;meta name="author" content="Arvind Meena"&gt;</w:t>
      </w:r>
    </w:p>
    <w:p w14:paraId="542647F6" w14:textId="77777777" w:rsidR="003D641C" w:rsidRPr="003D641C" w:rsidRDefault="003D641C" w:rsidP="003D641C">
      <w:r w:rsidRPr="003D641C">
        <w:t>&lt;/head&gt;</w:t>
      </w:r>
    </w:p>
    <w:p w14:paraId="5BA3808E" w14:textId="77777777" w:rsidR="003D641C" w:rsidRPr="003D641C" w:rsidRDefault="003D641C" w:rsidP="003D641C">
      <w:r w:rsidRPr="003D641C">
        <w:pict w14:anchorId="0ADE61AE">
          <v:rect id="_x0000_i1189" style="width:0;height:1.5pt" o:hralign="center" o:hrstd="t" o:hr="t" fillcolor="#a0a0a0" stroked="f"/>
        </w:pict>
      </w:r>
    </w:p>
    <w:p w14:paraId="2A87BFC6" w14:textId="77777777" w:rsidR="003D641C" w:rsidRPr="003D641C" w:rsidRDefault="003D641C" w:rsidP="003D641C">
      <w:r w:rsidRPr="003D641C">
        <w:rPr>
          <w:rFonts w:ascii="Segoe UI Emoji" w:hAnsi="Segoe UI Emoji" w:cs="Segoe UI Emoji"/>
        </w:rPr>
        <w:t>👉</w:t>
      </w:r>
      <w:r w:rsidRPr="003D641C">
        <w:t xml:space="preserve"> So, &lt;meta&gt; is like a backstage manager </w:t>
      </w:r>
      <w:r w:rsidRPr="003D641C">
        <w:rPr>
          <w:rFonts w:ascii="Segoe UI Emoji" w:hAnsi="Segoe UI Emoji" w:cs="Segoe UI Emoji"/>
        </w:rPr>
        <w:t>🎭</w:t>
      </w:r>
      <w:r w:rsidRPr="003D641C">
        <w:t xml:space="preserve"> —it doesn’t perform on stage, but it tells browsers, search engines, and devices how to treat your page.</w:t>
      </w:r>
    </w:p>
    <w:p w14:paraId="46564C06" w14:textId="5086B2E4" w:rsidR="003D641C" w:rsidRPr="003D641C" w:rsidRDefault="003D641C" w:rsidP="003D641C">
      <w:r w:rsidRPr="003D641C">
        <w:rPr>
          <w:rFonts w:ascii="Segoe UI Emoji" w:hAnsi="Segoe UI Emoji" w:cs="Segoe UI Emoji"/>
        </w:rPr>
        <w:t>👍</w:t>
      </w:r>
      <w:r w:rsidRPr="003D641C">
        <w:t xml:space="preserve"> let me show you a </w:t>
      </w:r>
      <w:r w:rsidRPr="003D641C">
        <w:rPr>
          <w:b/>
          <w:bCs/>
        </w:rPr>
        <w:t>starter &lt;head&gt; section</w:t>
      </w:r>
      <w:r w:rsidRPr="003D641C">
        <w:t xml:space="preserve"> that you’ll find in most modern, real-world HTML pages. This gives you a clean setup for browsers, search engines, and mobile devices.</w:t>
      </w:r>
    </w:p>
    <w:p w14:paraId="77AF65F0" w14:textId="77777777" w:rsidR="003D641C" w:rsidRPr="003D641C" w:rsidRDefault="003D641C" w:rsidP="003D641C">
      <w:r w:rsidRPr="003D641C">
        <w:pict w14:anchorId="1055FCF2">
          <v:rect id="_x0000_i1190" style="width:0;height:1.5pt" o:hralign="center" o:hrstd="t" o:hr="t" fillcolor="#a0a0a0" stroked="f"/>
        </w:pict>
      </w:r>
    </w:p>
    <w:p w14:paraId="1EE6AE63" w14:textId="77777777" w:rsidR="003D641C" w:rsidRPr="003D641C" w:rsidRDefault="003D641C" w:rsidP="003D641C">
      <w:pPr>
        <w:rPr>
          <w:b/>
          <w:bCs/>
        </w:rPr>
      </w:pPr>
      <w:r w:rsidRPr="003D641C">
        <w:rPr>
          <w:rFonts w:ascii="Segoe UI Emoji" w:hAnsi="Segoe UI Emoji" w:cs="Segoe UI Emoji"/>
          <w:b/>
          <w:bCs/>
        </w:rPr>
        <w:t>📄</w:t>
      </w:r>
      <w:r w:rsidRPr="003D641C">
        <w:rPr>
          <w:b/>
          <w:bCs/>
        </w:rPr>
        <w:t xml:space="preserve"> Example Starter Head</w:t>
      </w:r>
    </w:p>
    <w:p w14:paraId="12BCCBBB" w14:textId="77777777" w:rsidR="003D641C" w:rsidRPr="003D641C" w:rsidRDefault="003D641C" w:rsidP="003D641C">
      <w:r w:rsidRPr="003D641C">
        <w:t>&lt;!DOCTYPE html&gt;</w:t>
      </w:r>
    </w:p>
    <w:p w14:paraId="6FE08E83" w14:textId="77777777" w:rsidR="003D641C" w:rsidRPr="003D641C" w:rsidRDefault="003D641C" w:rsidP="003D641C">
      <w:r w:rsidRPr="003D641C">
        <w:t>&lt;html lang="</w:t>
      </w:r>
      <w:proofErr w:type="spellStart"/>
      <w:r w:rsidRPr="003D641C">
        <w:t>en</w:t>
      </w:r>
      <w:proofErr w:type="spellEnd"/>
      <w:r w:rsidRPr="003D641C">
        <w:t>"&gt;</w:t>
      </w:r>
    </w:p>
    <w:p w14:paraId="14C81FAB" w14:textId="77777777" w:rsidR="003D641C" w:rsidRPr="003D641C" w:rsidRDefault="003D641C" w:rsidP="003D641C">
      <w:r w:rsidRPr="003D641C">
        <w:t>&lt;head&gt;</w:t>
      </w:r>
    </w:p>
    <w:p w14:paraId="5C73A222" w14:textId="77777777" w:rsidR="003D641C" w:rsidRPr="003D641C" w:rsidRDefault="003D641C" w:rsidP="003D641C">
      <w:r w:rsidRPr="003D641C">
        <w:t xml:space="preserve">  </w:t>
      </w:r>
      <w:proofErr w:type="gramStart"/>
      <w:r w:rsidRPr="003D641C">
        <w:t>&lt;!--</w:t>
      </w:r>
      <w:proofErr w:type="gramEnd"/>
      <w:r w:rsidRPr="003D641C">
        <w:t xml:space="preserve"> Character encoding --&gt;</w:t>
      </w:r>
    </w:p>
    <w:p w14:paraId="5B1FE956" w14:textId="77777777" w:rsidR="003D641C" w:rsidRPr="003D641C" w:rsidRDefault="003D641C" w:rsidP="003D641C">
      <w:r w:rsidRPr="003D641C">
        <w:t xml:space="preserve">  &lt;meta charset="utf-8"&gt;</w:t>
      </w:r>
    </w:p>
    <w:p w14:paraId="7247732A" w14:textId="77777777" w:rsidR="003D641C" w:rsidRPr="003D641C" w:rsidRDefault="003D641C" w:rsidP="003D641C"/>
    <w:p w14:paraId="3A19F3D1" w14:textId="77777777" w:rsidR="003D641C" w:rsidRPr="003D641C" w:rsidRDefault="003D641C" w:rsidP="003D641C">
      <w:r w:rsidRPr="003D641C">
        <w:t xml:space="preserve">  </w:t>
      </w:r>
      <w:proofErr w:type="gramStart"/>
      <w:r w:rsidRPr="003D641C">
        <w:t>&lt;!--</w:t>
      </w:r>
      <w:proofErr w:type="gramEnd"/>
      <w:r w:rsidRPr="003D641C">
        <w:t xml:space="preserve"> Mobile responsiveness --&gt;</w:t>
      </w:r>
    </w:p>
    <w:p w14:paraId="10AB5F96" w14:textId="77777777" w:rsidR="003D641C" w:rsidRPr="003D641C" w:rsidRDefault="003D641C" w:rsidP="003D641C">
      <w:r w:rsidRPr="003D641C">
        <w:t xml:space="preserve">  &lt;meta name="viewport" content="width=device-width, initial-scale=1.0"&gt;</w:t>
      </w:r>
    </w:p>
    <w:p w14:paraId="197EBBFC" w14:textId="77777777" w:rsidR="003D641C" w:rsidRPr="003D641C" w:rsidRDefault="003D641C" w:rsidP="003D641C"/>
    <w:p w14:paraId="2DFE78C2" w14:textId="77777777" w:rsidR="003D641C" w:rsidRPr="003D641C" w:rsidRDefault="003D641C" w:rsidP="003D641C">
      <w:r w:rsidRPr="003D641C">
        <w:t xml:space="preserve">  </w:t>
      </w:r>
      <w:proofErr w:type="gramStart"/>
      <w:r w:rsidRPr="003D641C">
        <w:t>&lt;!--</w:t>
      </w:r>
      <w:proofErr w:type="gramEnd"/>
      <w:r w:rsidRPr="003D641C">
        <w:t xml:space="preserve"> SEO (Search Engine Optimization) --&gt;</w:t>
      </w:r>
    </w:p>
    <w:p w14:paraId="166B6586" w14:textId="77777777" w:rsidR="003D641C" w:rsidRPr="003D641C" w:rsidRDefault="003D641C" w:rsidP="003D641C">
      <w:r w:rsidRPr="003D641C">
        <w:t xml:space="preserve">  &lt;meta name="description" content="A beginner-friendly tutorial on HTML basics, with clear explanations and examples."&gt;</w:t>
      </w:r>
    </w:p>
    <w:p w14:paraId="31227E40" w14:textId="77777777" w:rsidR="003D641C" w:rsidRPr="003D641C" w:rsidRDefault="003D641C" w:rsidP="003D641C">
      <w:r w:rsidRPr="003D641C">
        <w:t xml:space="preserve">  &lt;meta name="author" content="Arvind Meena"&gt;</w:t>
      </w:r>
    </w:p>
    <w:p w14:paraId="13523C69" w14:textId="77777777" w:rsidR="003D641C" w:rsidRPr="003D641C" w:rsidRDefault="003D641C" w:rsidP="003D641C"/>
    <w:p w14:paraId="54E455D8" w14:textId="77777777" w:rsidR="003D641C" w:rsidRPr="003D641C" w:rsidRDefault="003D641C" w:rsidP="003D641C">
      <w:r w:rsidRPr="003D641C">
        <w:lastRenderedPageBreak/>
        <w:t xml:space="preserve">  </w:t>
      </w:r>
      <w:proofErr w:type="gramStart"/>
      <w:r w:rsidRPr="003D641C">
        <w:t>&lt;!--</w:t>
      </w:r>
      <w:proofErr w:type="gramEnd"/>
      <w:r w:rsidRPr="003D641C">
        <w:t xml:space="preserve"> </w:t>
      </w:r>
      <w:proofErr w:type="gramStart"/>
      <w:r w:rsidRPr="003D641C">
        <w:t>Social Media</w:t>
      </w:r>
      <w:proofErr w:type="gramEnd"/>
      <w:r w:rsidRPr="003D641C">
        <w:t xml:space="preserve"> (Open Graph &amp; Twitter Cards) --&gt;</w:t>
      </w:r>
    </w:p>
    <w:p w14:paraId="56BE272B" w14:textId="77777777" w:rsidR="003D641C" w:rsidRPr="003D641C" w:rsidRDefault="003D641C" w:rsidP="003D641C">
      <w:r w:rsidRPr="003D641C">
        <w:t xml:space="preserve">  &lt;meta property="</w:t>
      </w:r>
      <w:proofErr w:type="spellStart"/>
      <w:proofErr w:type="gramStart"/>
      <w:r w:rsidRPr="003D641C">
        <w:t>og:title</w:t>
      </w:r>
      <w:proofErr w:type="spellEnd"/>
      <w:proofErr w:type="gramEnd"/>
      <w:r w:rsidRPr="003D641C">
        <w:t>" content="HTML Basics Tutorial"&gt;</w:t>
      </w:r>
    </w:p>
    <w:p w14:paraId="57F18572" w14:textId="77777777" w:rsidR="003D641C" w:rsidRPr="003D641C" w:rsidRDefault="003D641C" w:rsidP="003D641C">
      <w:r w:rsidRPr="003D641C">
        <w:t xml:space="preserve">  &lt;meta property="</w:t>
      </w:r>
      <w:proofErr w:type="spellStart"/>
      <w:proofErr w:type="gramStart"/>
      <w:r w:rsidRPr="003D641C">
        <w:t>og:description</w:t>
      </w:r>
      <w:proofErr w:type="spellEnd"/>
      <w:proofErr w:type="gramEnd"/>
      <w:r w:rsidRPr="003D641C">
        <w:t>" content="Learn HTML step by step with examples."&gt;</w:t>
      </w:r>
    </w:p>
    <w:p w14:paraId="679944AC" w14:textId="77777777" w:rsidR="003D641C" w:rsidRPr="003D641C" w:rsidRDefault="003D641C" w:rsidP="003D641C">
      <w:r w:rsidRPr="003D641C">
        <w:t xml:space="preserve">  &lt;meta property="</w:t>
      </w:r>
      <w:proofErr w:type="spellStart"/>
      <w:proofErr w:type="gramStart"/>
      <w:r w:rsidRPr="003D641C">
        <w:t>og:image</w:t>
      </w:r>
      <w:proofErr w:type="spellEnd"/>
      <w:proofErr w:type="gramEnd"/>
      <w:r w:rsidRPr="003D641C">
        <w:t>" content="https://example.com/html-tutorial-preview.jpg"&gt;</w:t>
      </w:r>
    </w:p>
    <w:p w14:paraId="7DEC67A7" w14:textId="77777777" w:rsidR="003D641C" w:rsidRPr="003D641C" w:rsidRDefault="003D641C" w:rsidP="003D641C">
      <w:r w:rsidRPr="003D641C">
        <w:t xml:space="preserve">  &lt;meta name="</w:t>
      </w:r>
      <w:proofErr w:type="spellStart"/>
      <w:proofErr w:type="gramStart"/>
      <w:r w:rsidRPr="003D641C">
        <w:t>twitter:card</w:t>
      </w:r>
      <w:proofErr w:type="spellEnd"/>
      <w:proofErr w:type="gramEnd"/>
      <w:r w:rsidRPr="003D641C">
        <w:t>" content="</w:t>
      </w:r>
      <w:proofErr w:type="spellStart"/>
      <w:r w:rsidRPr="003D641C">
        <w:t>summary_large_image</w:t>
      </w:r>
      <w:proofErr w:type="spellEnd"/>
      <w:r w:rsidRPr="003D641C">
        <w:t>"&gt;</w:t>
      </w:r>
    </w:p>
    <w:p w14:paraId="71516475" w14:textId="77777777" w:rsidR="003D641C" w:rsidRPr="003D641C" w:rsidRDefault="003D641C" w:rsidP="003D641C"/>
    <w:p w14:paraId="5A87C0D5" w14:textId="77777777" w:rsidR="003D641C" w:rsidRPr="003D641C" w:rsidRDefault="003D641C" w:rsidP="003D641C">
      <w:r w:rsidRPr="003D641C">
        <w:t xml:space="preserve">  </w:t>
      </w:r>
      <w:proofErr w:type="gramStart"/>
      <w:r w:rsidRPr="003D641C">
        <w:t>&lt;!--</w:t>
      </w:r>
      <w:proofErr w:type="gramEnd"/>
      <w:r w:rsidRPr="003D641C">
        <w:t xml:space="preserve"> Browser Theme </w:t>
      </w:r>
      <w:proofErr w:type="spellStart"/>
      <w:r w:rsidRPr="003D641C">
        <w:t>Color</w:t>
      </w:r>
      <w:proofErr w:type="spellEnd"/>
      <w:r w:rsidRPr="003D641C">
        <w:t xml:space="preserve"> (mobile) --&gt;</w:t>
      </w:r>
    </w:p>
    <w:p w14:paraId="24FD8D9D" w14:textId="77777777" w:rsidR="003D641C" w:rsidRPr="003D641C" w:rsidRDefault="003D641C" w:rsidP="003D641C">
      <w:r w:rsidRPr="003D641C">
        <w:t xml:space="preserve">  &lt;meta name="theme-</w:t>
      </w:r>
      <w:proofErr w:type="spellStart"/>
      <w:r w:rsidRPr="003D641C">
        <w:t>color</w:t>
      </w:r>
      <w:proofErr w:type="spellEnd"/>
      <w:r w:rsidRPr="003D641C">
        <w:t>" content="#2c3e50"&gt;</w:t>
      </w:r>
    </w:p>
    <w:p w14:paraId="2E2E7888" w14:textId="77777777" w:rsidR="003D641C" w:rsidRPr="003D641C" w:rsidRDefault="003D641C" w:rsidP="003D641C"/>
    <w:p w14:paraId="47D2D199" w14:textId="77777777" w:rsidR="003D641C" w:rsidRPr="003D641C" w:rsidRDefault="003D641C" w:rsidP="003D641C">
      <w:r w:rsidRPr="003D641C">
        <w:t xml:space="preserve">  </w:t>
      </w:r>
      <w:proofErr w:type="gramStart"/>
      <w:r w:rsidRPr="003D641C">
        <w:t>&lt;!--</w:t>
      </w:r>
      <w:proofErr w:type="gramEnd"/>
      <w:r w:rsidRPr="003D641C">
        <w:t xml:space="preserve"> Page Title --&gt;</w:t>
      </w:r>
    </w:p>
    <w:p w14:paraId="7DBFAC66" w14:textId="77777777" w:rsidR="003D641C" w:rsidRPr="003D641C" w:rsidRDefault="003D641C" w:rsidP="003D641C">
      <w:r w:rsidRPr="003D641C">
        <w:t xml:space="preserve">  &lt;title&gt;HTML Basics Tutorial&lt;/title&gt;</w:t>
      </w:r>
    </w:p>
    <w:p w14:paraId="3D45D2BF" w14:textId="77777777" w:rsidR="003D641C" w:rsidRPr="003D641C" w:rsidRDefault="003D641C" w:rsidP="003D641C">
      <w:r w:rsidRPr="003D641C">
        <w:t>&lt;/head&gt;</w:t>
      </w:r>
    </w:p>
    <w:p w14:paraId="3AB2AF72" w14:textId="77777777" w:rsidR="003D641C" w:rsidRPr="003D641C" w:rsidRDefault="003D641C" w:rsidP="003D641C">
      <w:r w:rsidRPr="003D641C">
        <w:t>&lt;body&gt;</w:t>
      </w:r>
    </w:p>
    <w:p w14:paraId="74017BE2" w14:textId="77777777" w:rsidR="003D641C" w:rsidRPr="003D641C" w:rsidRDefault="003D641C" w:rsidP="003D641C">
      <w:r w:rsidRPr="003D641C">
        <w:t xml:space="preserve">  &lt;h1&gt;Hello, </w:t>
      </w:r>
      <w:proofErr w:type="gramStart"/>
      <w:r w:rsidRPr="003D641C">
        <w:t>world!&lt;</w:t>
      </w:r>
      <w:proofErr w:type="gramEnd"/>
      <w:r w:rsidRPr="003D641C">
        <w:t>/h1&gt;</w:t>
      </w:r>
    </w:p>
    <w:p w14:paraId="77FA7446" w14:textId="77777777" w:rsidR="003D641C" w:rsidRPr="003D641C" w:rsidRDefault="003D641C" w:rsidP="003D641C">
      <w:r w:rsidRPr="003D641C">
        <w:t>&lt;/body&gt;</w:t>
      </w:r>
    </w:p>
    <w:p w14:paraId="5E4BA647" w14:textId="77777777" w:rsidR="003D641C" w:rsidRPr="003D641C" w:rsidRDefault="003D641C" w:rsidP="003D641C">
      <w:r w:rsidRPr="003D641C">
        <w:t>&lt;/html&gt;</w:t>
      </w:r>
    </w:p>
    <w:p w14:paraId="1736CD95" w14:textId="77777777" w:rsidR="003D641C" w:rsidRPr="003D641C" w:rsidRDefault="003D641C" w:rsidP="003D641C">
      <w:r w:rsidRPr="003D641C">
        <w:pict w14:anchorId="4DD59440">
          <v:rect id="_x0000_i1191" style="width:0;height:1.5pt" o:hralign="center" o:hrstd="t" o:hr="t" fillcolor="#a0a0a0" stroked="f"/>
        </w:pict>
      </w:r>
    </w:p>
    <w:p w14:paraId="2C79942A" w14:textId="77777777" w:rsidR="003D641C" w:rsidRPr="003D641C" w:rsidRDefault="003D641C" w:rsidP="003D641C">
      <w:pPr>
        <w:rPr>
          <w:b/>
          <w:bCs/>
        </w:rPr>
      </w:pPr>
      <w:r w:rsidRPr="003D641C">
        <w:rPr>
          <w:rFonts w:ascii="Segoe UI Emoji" w:hAnsi="Segoe UI Emoji" w:cs="Segoe UI Emoji"/>
          <w:b/>
          <w:bCs/>
        </w:rPr>
        <w:t>🔍</w:t>
      </w:r>
      <w:r w:rsidRPr="003D641C">
        <w:rPr>
          <w:b/>
          <w:bCs/>
        </w:rPr>
        <w:t xml:space="preserve"> Why these are useful</w:t>
      </w:r>
    </w:p>
    <w:p w14:paraId="4F35CA3A" w14:textId="77777777" w:rsidR="003D641C" w:rsidRPr="003D641C" w:rsidRDefault="003D641C" w:rsidP="003D641C">
      <w:pPr>
        <w:numPr>
          <w:ilvl w:val="0"/>
          <w:numId w:val="8"/>
        </w:numPr>
      </w:pPr>
      <w:r w:rsidRPr="003D641C">
        <w:rPr>
          <w:b/>
          <w:bCs/>
        </w:rPr>
        <w:t>charset="utf-8"</w:t>
      </w:r>
      <w:r w:rsidRPr="003D641C">
        <w:t xml:space="preserve"> → prevents garbled text.</w:t>
      </w:r>
    </w:p>
    <w:p w14:paraId="5D9BEB09" w14:textId="77777777" w:rsidR="003D641C" w:rsidRPr="003D641C" w:rsidRDefault="003D641C" w:rsidP="003D641C">
      <w:pPr>
        <w:numPr>
          <w:ilvl w:val="0"/>
          <w:numId w:val="8"/>
        </w:numPr>
      </w:pPr>
      <w:r w:rsidRPr="003D641C">
        <w:rPr>
          <w:b/>
          <w:bCs/>
        </w:rPr>
        <w:t>Viewport</w:t>
      </w:r>
      <w:r w:rsidRPr="003D641C">
        <w:t xml:space="preserve"> → makes your site </w:t>
      </w:r>
      <w:proofErr w:type="gramStart"/>
      <w:r w:rsidRPr="003D641C">
        <w:t>mobile-friendly</w:t>
      </w:r>
      <w:proofErr w:type="gramEnd"/>
      <w:r w:rsidRPr="003D641C">
        <w:t>.</w:t>
      </w:r>
    </w:p>
    <w:p w14:paraId="41949B8D" w14:textId="77777777" w:rsidR="003D641C" w:rsidRPr="003D641C" w:rsidRDefault="003D641C" w:rsidP="003D641C">
      <w:pPr>
        <w:numPr>
          <w:ilvl w:val="0"/>
          <w:numId w:val="8"/>
        </w:numPr>
      </w:pPr>
      <w:r w:rsidRPr="003D641C">
        <w:rPr>
          <w:b/>
          <w:bCs/>
        </w:rPr>
        <w:t>Description &amp; Author</w:t>
      </w:r>
      <w:r w:rsidRPr="003D641C">
        <w:t xml:space="preserve"> → helps with search engines and credit.</w:t>
      </w:r>
    </w:p>
    <w:p w14:paraId="7D203D8C" w14:textId="77777777" w:rsidR="003D641C" w:rsidRPr="003D641C" w:rsidRDefault="003D641C" w:rsidP="003D641C">
      <w:pPr>
        <w:numPr>
          <w:ilvl w:val="0"/>
          <w:numId w:val="8"/>
        </w:numPr>
      </w:pPr>
      <w:r w:rsidRPr="003D641C">
        <w:rPr>
          <w:b/>
          <w:bCs/>
        </w:rPr>
        <w:t>Open Graph / Twitter</w:t>
      </w:r>
      <w:r w:rsidRPr="003D641C">
        <w:t xml:space="preserve"> → makes link previews look nice when you share them.</w:t>
      </w:r>
    </w:p>
    <w:p w14:paraId="58E60F15" w14:textId="77777777" w:rsidR="003D641C" w:rsidRPr="003D641C" w:rsidRDefault="003D641C" w:rsidP="003D641C">
      <w:pPr>
        <w:numPr>
          <w:ilvl w:val="0"/>
          <w:numId w:val="8"/>
        </w:numPr>
      </w:pPr>
      <w:r w:rsidRPr="003D641C">
        <w:rPr>
          <w:b/>
          <w:bCs/>
        </w:rPr>
        <w:t xml:space="preserve">Theme </w:t>
      </w:r>
      <w:proofErr w:type="spellStart"/>
      <w:r w:rsidRPr="003D641C">
        <w:rPr>
          <w:b/>
          <w:bCs/>
        </w:rPr>
        <w:t>Color</w:t>
      </w:r>
      <w:proofErr w:type="spellEnd"/>
      <w:r w:rsidRPr="003D641C">
        <w:t xml:space="preserve"> → polishes mobile browser appearance.</w:t>
      </w:r>
    </w:p>
    <w:p w14:paraId="0CDD6FC6" w14:textId="77777777" w:rsidR="003D641C" w:rsidRPr="003D641C" w:rsidRDefault="003D641C" w:rsidP="003D641C">
      <w:pPr>
        <w:numPr>
          <w:ilvl w:val="0"/>
          <w:numId w:val="8"/>
        </w:numPr>
      </w:pPr>
      <w:r w:rsidRPr="003D641C">
        <w:rPr>
          <w:b/>
          <w:bCs/>
        </w:rPr>
        <w:t>Title</w:t>
      </w:r>
      <w:r w:rsidRPr="003D641C">
        <w:t xml:space="preserve"> → what shows up in the browser tab.</w:t>
      </w:r>
    </w:p>
    <w:p w14:paraId="2615BBEC" w14:textId="77777777" w:rsidR="003D641C" w:rsidRPr="003D641C" w:rsidRDefault="003D641C" w:rsidP="003D641C">
      <w:r w:rsidRPr="003D641C">
        <w:pict w14:anchorId="15A527E8">
          <v:rect id="_x0000_i1192" style="width:0;height:1.5pt" o:hralign="center" o:hrstd="t" o:hr="t" fillcolor="#a0a0a0" stroked="f"/>
        </w:pict>
      </w:r>
    </w:p>
    <w:p w14:paraId="2AD72108" w14:textId="77777777" w:rsidR="003D641C" w:rsidRPr="003D641C" w:rsidRDefault="003D641C" w:rsidP="003D641C">
      <w:r w:rsidRPr="003D641C">
        <w:rPr>
          <w:rFonts w:ascii="Segoe UI Emoji" w:hAnsi="Segoe UI Emoji" w:cs="Segoe UI Emoji"/>
        </w:rPr>
        <w:t>👉</w:t>
      </w:r>
      <w:r w:rsidRPr="003D641C">
        <w:t xml:space="preserve"> With just this setup, you already cover:</w:t>
      </w:r>
    </w:p>
    <w:p w14:paraId="1A1AF0A6" w14:textId="77777777" w:rsidR="003D641C" w:rsidRPr="003D641C" w:rsidRDefault="003D641C" w:rsidP="003D641C">
      <w:pPr>
        <w:numPr>
          <w:ilvl w:val="0"/>
          <w:numId w:val="9"/>
        </w:numPr>
      </w:pPr>
      <w:r w:rsidRPr="003D641C">
        <w:t xml:space="preserve">Correct text display </w:t>
      </w:r>
      <w:r w:rsidRPr="003D641C">
        <w:rPr>
          <w:rFonts w:ascii="Segoe UI Emoji" w:hAnsi="Segoe UI Emoji" w:cs="Segoe UI Emoji"/>
        </w:rPr>
        <w:t>📝</w:t>
      </w:r>
    </w:p>
    <w:p w14:paraId="168EC163" w14:textId="77777777" w:rsidR="003D641C" w:rsidRPr="003D641C" w:rsidRDefault="003D641C" w:rsidP="003D641C">
      <w:pPr>
        <w:numPr>
          <w:ilvl w:val="0"/>
          <w:numId w:val="9"/>
        </w:numPr>
      </w:pPr>
      <w:r w:rsidRPr="003D641C">
        <w:t xml:space="preserve">Mobile responsiveness </w:t>
      </w:r>
      <w:r w:rsidRPr="003D641C">
        <w:rPr>
          <w:rFonts w:ascii="Segoe UI Emoji" w:hAnsi="Segoe UI Emoji" w:cs="Segoe UI Emoji"/>
        </w:rPr>
        <w:t>📱</w:t>
      </w:r>
    </w:p>
    <w:p w14:paraId="7D9DA577" w14:textId="77777777" w:rsidR="003D641C" w:rsidRPr="003D641C" w:rsidRDefault="003D641C" w:rsidP="003D641C">
      <w:pPr>
        <w:numPr>
          <w:ilvl w:val="0"/>
          <w:numId w:val="9"/>
        </w:numPr>
      </w:pPr>
      <w:r w:rsidRPr="003D641C">
        <w:t xml:space="preserve">SEO optimization </w:t>
      </w:r>
      <w:r w:rsidRPr="003D641C">
        <w:rPr>
          <w:rFonts w:ascii="Segoe UI Emoji" w:hAnsi="Segoe UI Emoji" w:cs="Segoe UI Emoji"/>
        </w:rPr>
        <w:t>🔍</w:t>
      </w:r>
    </w:p>
    <w:p w14:paraId="23E1B068" w14:textId="77777777" w:rsidR="003D641C" w:rsidRPr="003D641C" w:rsidRDefault="003D641C" w:rsidP="003D641C">
      <w:pPr>
        <w:numPr>
          <w:ilvl w:val="0"/>
          <w:numId w:val="9"/>
        </w:numPr>
      </w:pPr>
      <w:r w:rsidRPr="003D641C">
        <w:t xml:space="preserve">Social media previews </w:t>
      </w:r>
      <w:r w:rsidRPr="003D641C">
        <w:rPr>
          <w:rFonts w:ascii="Segoe UI Emoji" w:hAnsi="Segoe UI Emoji" w:cs="Segoe UI Emoji"/>
        </w:rPr>
        <w:t>📷</w:t>
      </w:r>
    </w:p>
    <w:p w14:paraId="24394818" w14:textId="77777777" w:rsidR="003D641C" w:rsidRPr="003D641C" w:rsidRDefault="003D641C" w:rsidP="003D641C">
      <w:pPr>
        <w:numPr>
          <w:ilvl w:val="0"/>
          <w:numId w:val="9"/>
        </w:numPr>
      </w:pPr>
      <w:r w:rsidRPr="003D641C">
        <w:lastRenderedPageBreak/>
        <w:t xml:space="preserve">Better user experience </w:t>
      </w:r>
      <w:r w:rsidRPr="003D641C">
        <w:rPr>
          <w:rFonts w:ascii="Segoe UI Emoji" w:hAnsi="Segoe UI Emoji" w:cs="Segoe UI Emoji"/>
        </w:rPr>
        <w:t>🎨</w:t>
      </w:r>
    </w:p>
    <w:p w14:paraId="6D649017" w14:textId="77777777" w:rsidR="00D45CC6" w:rsidRPr="00D45CC6" w:rsidRDefault="00D45CC6" w:rsidP="00D45CC6">
      <w:r w:rsidRPr="00D45CC6">
        <w:t>UTF-8 gets all the spotlight these days, but it’s not the only character set (charset). Let’s look at the bigger picture.</w:t>
      </w:r>
    </w:p>
    <w:p w14:paraId="45F8C6C1" w14:textId="77777777" w:rsidR="00D45CC6" w:rsidRPr="00D45CC6" w:rsidRDefault="00D45CC6" w:rsidP="00D45CC6">
      <w:r w:rsidRPr="00D45CC6">
        <w:pict w14:anchorId="5769941B">
          <v:rect id="_x0000_i1271" style="width:0;height:1.5pt" o:hralign="center" o:hrstd="t" o:hr="t" fillcolor="#a0a0a0" stroked="f"/>
        </w:pict>
      </w:r>
    </w:p>
    <w:p w14:paraId="73EDB273" w14:textId="77777777" w:rsidR="00D45CC6" w:rsidRPr="00D45CC6" w:rsidRDefault="00D45CC6" w:rsidP="00D45CC6">
      <w:pPr>
        <w:rPr>
          <w:b/>
          <w:bCs/>
        </w:rPr>
      </w:pPr>
      <w:r w:rsidRPr="00D45CC6">
        <w:rPr>
          <w:rFonts w:ascii="Segoe UI Emoji" w:hAnsi="Segoe UI Emoji" w:cs="Segoe UI Emoji"/>
          <w:b/>
          <w:bCs/>
        </w:rPr>
        <w:t>🌍</w:t>
      </w:r>
      <w:r w:rsidRPr="00D45CC6">
        <w:rPr>
          <w:b/>
          <w:bCs/>
        </w:rPr>
        <w:t xml:space="preserve"> Most Common Character Sets</w:t>
      </w:r>
    </w:p>
    <w:p w14:paraId="00E3EBE7" w14:textId="77777777" w:rsidR="00D45CC6" w:rsidRPr="00D45CC6" w:rsidRDefault="00D45CC6" w:rsidP="00D45CC6">
      <w:pPr>
        <w:rPr>
          <w:b/>
          <w:bCs/>
        </w:rPr>
      </w:pPr>
      <w:r w:rsidRPr="00D45CC6">
        <w:rPr>
          <w:rFonts w:ascii="Segoe UI Emoji" w:hAnsi="Segoe UI Emoji" w:cs="Segoe UI Emoji"/>
          <w:b/>
          <w:bCs/>
        </w:rPr>
        <w:t>🔹</w:t>
      </w:r>
      <w:r w:rsidRPr="00D45CC6">
        <w:rPr>
          <w:b/>
          <w:bCs/>
        </w:rPr>
        <w:t xml:space="preserve"> UTF-8 (Unicode)</w:t>
      </w:r>
    </w:p>
    <w:p w14:paraId="42DDB5CA" w14:textId="77777777" w:rsidR="00D45CC6" w:rsidRPr="00D45CC6" w:rsidRDefault="00D45CC6" w:rsidP="00D45CC6">
      <w:pPr>
        <w:numPr>
          <w:ilvl w:val="0"/>
          <w:numId w:val="10"/>
        </w:numPr>
      </w:pPr>
      <w:r w:rsidRPr="00D45CC6">
        <w:t>charset="utf-8"</w:t>
      </w:r>
    </w:p>
    <w:p w14:paraId="4E93DB0D" w14:textId="77777777" w:rsidR="00D45CC6" w:rsidRPr="00D45CC6" w:rsidRDefault="00D45CC6" w:rsidP="00D45CC6">
      <w:pPr>
        <w:numPr>
          <w:ilvl w:val="0"/>
          <w:numId w:val="10"/>
        </w:numPr>
      </w:pPr>
      <w:r w:rsidRPr="00D45CC6">
        <w:t>Covers almost every character from every language (English, Hindi, Chinese, Arabic, emoji).</w:t>
      </w:r>
    </w:p>
    <w:p w14:paraId="194770C5" w14:textId="77777777" w:rsidR="00D45CC6" w:rsidRPr="00D45CC6" w:rsidRDefault="00D45CC6" w:rsidP="00D45CC6">
      <w:pPr>
        <w:numPr>
          <w:ilvl w:val="0"/>
          <w:numId w:val="10"/>
        </w:numPr>
      </w:pPr>
      <w:r w:rsidRPr="00D45CC6">
        <w:t>Most widely used on the modern web (&gt;95% of sites).</w:t>
      </w:r>
    </w:p>
    <w:p w14:paraId="64BDF062" w14:textId="77777777" w:rsidR="00D45CC6" w:rsidRPr="00D45CC6" w:rsidRDefault="00D45CC6" w:rsidP="00D45CC6">
      <w:pPr>
        <w:numPr>
          <w:ilvl w:val="0"/>
          <w:numId w:val="10"/>
        </w:numPr>
      </w:pPr>
      <w:r w:rsidRPr="00D45CC6">
        <w:t xml:space="preserve">Recommended default. </w:t>
      </w:r>
      <w:r w:rsidRPr="00D45CC6">
        <w:rPr>
          <w:rFonts w:ascii="Segoe UI Emoji" w:hAnsi="Segoe UI Emoji" w:cs="Segoe UI Emoji"/>
        </w:rPr>
        <w:t>✅</w:t>
      </w:r>
    </w:p>
    <w:p w14:paraId="65BBCFFE" w14:textId="77777777" w:rsidR="00D45CC6" w:rsidRPr="00D45CC6" w:rsidRDefault="00D45CC6" w:rsidP="00D45CC6">
      <w:r w:rsidRPr="00D45CC6">
        <w:pict w14:anchorId="0863A3F5">
          <v:rect id="_x0000_i1272" style="width:0;height:1.5pt" o:hralign="center" o:hrstd="t" o:hr="t" fillcolor="#a0a0a0" stroked="f"/>
        </w:pict>
      </w:r>
    </w:p>
    <w:p w14:paraId="71272ECB" w14:textId="77777777" w:rsidR="00D45CC6" w:rsidRPr="00D45CC6" w:rsidRDefault="00D45CC6" w:rsidP="00D45CC6">
      <w:pPr>
        <w:rPr>
          <w:b/>
          <w:bCs/>
        </w:rPr>
      </w:pPr>
      <w:r w:rsidRPr="00D45CC6">
        <w:rPr>
          <w:rFonts w:ascii="Segoe UI Emoji" w:hAnsi="Segoe UI Emoji" w:cs="Segoe UI Emoji"/>
          <w:b/>
          <w:bCs/>
        </w:rPr>
        <w:t>🔹</w:t>
      </w:r>
      <w:r w:rsidRPr="00D45CC6">
        <w:rPr>
          <w:b/>
          <w:bCs/>
        </w:rPr>
        <w:t xml:space="preserve"> UTF-16 / UTF-32</w:t>
      </w:r>
    </w:p>
    <w:p w14:paraId="073B14B1" w14:textId="77777777" w:rsidR="00D45CC6" w:rsidRPr="00D45CC6" w:rsidRDefault="00D45CC6" w:rsidP="00D45CC6">
      <w:pPr>
        <w:numPr>
          <w:ilvl w:val="0"/>
          <w:numId w:val="11"/>
        </w:numPr>
      </w:pPr>
      <w:r w:rsidRPr="00D45CC6">
        <w:t>charset="utf-16" or charset="utf-32"</w:t>
      </w:r>
    </w:p>
    <w:p w14:paraId="00956FFE" w14:textId="77777777" w:rsidR="00D45CC6" w:rsidRPr="00D45CC6" w:rsidRDefault="00D45CC6" w:rsidP="00D45CC6">
      <w:pPr>
        <w:numPr>
          <w:ilvl w:val="0"/>
          <w:numId w:val="11"/>
        </w:numPr>
      </w:pPr>
      <w:proofErr w:type="gramStart"/>
      <w:r w:rsidRPr="00D45CC6">
        <w:t>Also</w:t>
      </w:r>
      <w:proofErr w:type="gramEnd"/>
      <w:r w:rsidRPr="00D45CC6">
        <w:t xml:space="preserve"> Unicode, but uses 16-bit or 32-bit encoding.</w:t>
      </w:r>
    </w:p>
    <w:p w14:paraId="7FF624C2" w14:textId="77777777" w:rsidR="00D45CC6" w:rsidRPr="00D45CC6" w:rsidRDefault="00D45CC6" w:rsidP="00D45CC6">
      <w:pPr>
        <w:numPr>
          <w:ilvl w:val="0"/>
          <w:numId w:val="11"/>
        </w:numPr>
      </w:pPr>
      <w:r w:rsidRPr="00D45CC6">
        <w:t>Rarely used on the web (more for software internals).</w:t>
      </w:r>
    </w:p>
    <w:p w14:paraId="20ED1D3E" w14:textId="77777777" w:rsidR="00D45CC6" w:rsidRPr="00D45CC6" w:rsidRDefault="00D45CC6" w:rsidP="00D45CC6">
      <w:pPr>
        <w:numPr>
          <w:ilvl w:val="0"/>
          <w:numId w:val="11"/>
        </w:numPr>
      </w:pPr>
      <w:r w:rsidRPr="00D45CC6">
        <w:t>Can handle all scripts, but file sizes get larger.</w:t>
      </w:r>
    </w:p>
    <w:p w14:paraId="43878ECB" w14:textId="77777777" w:rsidR="00D45CC6" w:rsidRPr="00D45CC6" w:rsidRDefault="00D45CC6" w:rsidP="00D45CC6">
      <w:r w:rsidRPr="00D45CC6">
        <w:pict w14:anchorId="7195A0CD">
          <v:rect id="_x0000_i1273" style="width:0;height:1.5pt" o:hralign="center" o:hrstd="t" o:hr="t" fillcolor="#a0a0a0" stroked="f"/>
        </w:pict>
      </w:r>
    </w:p>
    <w:p w14:paraId="427DCF39" w14:textId="77777777" w:rsidR="00D45CC6" w:rsidRPr="00D45CC6" w:rsidRDefault="00D45CC6" w:rsidP="00D45CC6">
      <w:pPr>
        <w:rPr>
          <w:b/>
          <w:bCs/>
        </w:rPr>
      </w:pPr>
      <w:r w:rsidRPr="00D45CC6">
        <w:rPr>
          <w:rFonts w:ascii="Segoe UI Emoji" w:hAnsi="Segoe UI Emoji" w:cs="Segoe UI Emoji"/>
          <w:b/>
          <w:bCs/>
        </w:rPr>
        <w:t>🔹</w:t>
      </w:r>
      <w:r w:rsidRPr="00D45CC6">
        <w:rPr>
          <w:b/>
          <w:bCs/>
        </w:rPr>
        <w:t xml:space="preserve"> ISO-8859 Family (Latin Alphabets)</w:t>
      </w:r>
    </w:p>
    <w:p w14:paraId="6F839080" w14:textId="77777777" w:rsidR="00D45CC6" w:rsidRPr="00D45CC6" w:rsidRDefault="00D45CC6" w:rsidP="00D45CC6">
      <w:pPr>
        <w:numPr>
          <w:ilvl w:val="0"/>
          <w:numId w:val="12"/>
        </w:numPr>
      </w:pPr>
      <w:r w:rsidRPr="00D45CC6">
        <w:t>Examples:</w:t>
      </w:r>
    </w:p>
    <w:p w14:paraId="254B73B1" w14:textId="77777777" w:rsidR="00D45CC6" w:rsidRPr="00D45CC6" w:rsidRDefault="00D45CC6" w:rsidP="00D45CC6">
      <w:pPr>
        <w:numPr>
          <w:ilvl w:val="1"/>
          <w:numId w:val="12"/>
        </w:numPr>
      </w:pPr>
      <w:r w:rsidRPr="00D45CC6">
        <w:t>charset="iso-8859-1" (Western European languages: English, Spanish, French, German)</w:t>
      </w:r>
    </w:p>
    <w:p w14:paraId="5AA20412" w14:textId="77777777" w:rsidR="00D45CC6" w:rsidRPr="00D45CC6" w:rsidRDefault="00D45CC6" w:rsidP="00D45CC6">
      <w:pPr>
        <w:numPr>
          <w:ilvl w:val="1"/>
          <w:numId w:val="12"/>
        </w:numPr>
      </w:pPr>
      <w:r w:rsidRPr="00D45CC6">
        <w:t>charset="iso-8859-5" (Cyrillic, e.g., Russian, Bulgarian)</w:t>
      </w:r>
    </w:p>
    <w:p w14:paraId="14831E47" w14:textId="77777777" w:rsidR="00D45CC6" w:rsidRPr="00D45CC6" w:rsidRDefault="00D45CC6" w:rsidP="00D45CC6">
      <w:pPr>
        <w:numPr>
          <w:ilvl w:val="1"/>
          <w:numId w:val="12"/>
        </w:numPr>
      </w:pPr>
      <w:r w:rsidRPr="00D45CC6">
        <w:t>charset="iso-8859-6" (Arabic)</w:t>
      </w:r>
    </w:p>
    <w:p w14:paraId="052D4750" w14:textId="77777777" w:rsidR="00D45CC6" w:rsidRPr="00D45CC6" w:rsidRDefault="00D45CC6" w:rsidP="00D45CC6">
      <w:pPr>
        <w:numPr>
          <w:ilvl w:val="0"/>
          <w:numId w:val="12"/>
        </w:numPr>
      </w:pPr>
      <w:r w:rsidRPr="00D45CC6">
        <w:t>Popular in the 1990s and early 2000s.</w:t>
      </w:r>
    </w:p>
    <w:p w14:paraId="35158069" w14:textId="77777777" w:rsidR="00D45CC6" w:rsidRPr="00D45CC6" w:rsidRDefault="00D45CC6" w:rsidP="00D45CC6">
      <w:pPr>
        <w:numPr>
          <w:ilvl w:val="0"/>
          <w:numId w:val="12"/>
        </w:numPr>
      </w:pPr>
      <w:r w:rsidRPr="00D45CC6">
        <w:t>Limited to specific languages, not global.</w:t>
      </w:r>
    </w:p>
    <w:p w14:paraId="14EC0667" w14:textId="77777777" w:rsidR="00D45CC6" w:rsidRPr="00D45CC6" w:rsidRDefault="00D45CC6" w:rsidP="00D45CC6">
      <w:r w:rsidRPr="00D45CC6">
        <w:pict w14:anchorId="1446DE86">
          <v:rect id="_x0000_i1274" style="width:0;height:1.5pt" o:hralign="center" o:hrstd="t" o:hr="t" fillcolor="#a0a0a0" stroked="f"/>
        </w:pict>
      </w:r>
    </w:p>
    <w:p w14:paraId="3DBE511E" w14:textId="77777777" w:rsidR="00D45CC6" w:rsidRPr="00D45CC6" w:rsidRDefault="00D45CC6" w:rsidP="00D45CC6">
      <w:pPr>
        <w:rPr>
          <w:b/>
          <w:bCs/>
        </w:rPr>
      </w:pPr>
      <w:r w:rsidRPr="00D45CC6">
        <w:rPr>
          <w:rFonts w:ascii="Segoe UI Emoji" w:hAnsi="Segoe UI Emoji" w:cs="Segoe UI Emoji"/>
          <w:b/>
          <w:bCs/>
        </w:rPr>
        <w:t>🔹</w:t>
      </w:r>
      <w:r w:rsidRPr="00D45CC6">
        <w:rPr>
          <w:b/>
          <w:bCs/>
        </w:rPr>
        <w:t xml:space="preserve"> Windows Code Pages</w:t>
      </w:r>
    </w:p>
    <w:p w14:paraId="493AD27A" w14:textId="77777777" w:rsidR="00D45CC6" w:rsidRPr="00D45CC6" w:rsidRDefault="00D45CC6" w:rsidP="00D45CC6">
      <w:pPr>
        <w:numPr>
          <w:ilvl w:val="0"/>
          <w:numId w:val="13"/>
        </w:numPr>
      </w:pPr>
      <w:r w:rsidRPr="00D45CC6">
        <w:t>Examples:</w:t>
      </w:r>
    </w:p>
    <w:p w14:paraId="70A95F58" w14:textId="77777777" w:rsidR="00D45CC6" w:rsidRPr="00D45CC6" w:rsidRDefault="00D45CC6" w:rsidP="00D45CC6">
      <w:pPr>
        <w:numPr>
          <w:ilvl w:val="1"/>
          <w:numId w:val="13"/>
        </w:numPr>
      </w:pPr>
      <w:r w:rsidRPr="00D45CC6">
        <w:t>charset="windows-1252" (like ISO-8859-1, but with extra characters)</w:t>
      </w:r>
    </w:p>
    <w:p w14:paraId="2CBBA8AF" w14:textId="77777777" w:rsidR="00D45CC6" w:rsidRPr="00D45CC6" w:rsidRDefault="00D45CC6" w:rsidP="00D45CC6">
      <w:pPr>
        <w:numPr>
          <w:ilvl w:val="1"/>
          <w:numId w:val="13"/>
        </w:numPr>
      </w:pPr>
      <w:r w:rsidRPr="00D45CC6">
        <w:t>charset="windows-1251" (Cyrillic)</w:t>
      </w:r>
    </w:p>
    <w:p w14:paraId="364302D6" w14:textId="77777777" w:rsidR="00D45CC6" w:rsidRPr="00D45CC6" w:rsidRDefault="00D45CC6" w:rsidP="00D45CC6">
      <w:pPr>
        <w:numPr>
          <w:ilvl w:val="1"/>
          <w:numId w:val="13"/>
        </w:numPr>
      </w:pPr>
      <w:r w:rsidRPr="00D45CC6">
        <w:lastRenderedPageBreak/>
        <w:t>charset="windows-1256" (Arabic)</w:t>
      </w:r>
    </w:p>
    <w:p w14:paraId="43D0AD99" w14:textId="77777777" w:rsidR="00D45CC6" w:rsidRPr="00D45CC6" w:rsidRDefault="00D45CC6" w:rsidP="00D45CC6">
      <w:pPr>
        <w:numPr>
          <w:ilvl w:val="0"/>
          <w:numId w:val="13"/>
        </w:numPr>
      </w:pPr>
      <w:r w:rsidRPr="00D45CC6">
        <w:t>Used a lot in Microsoft software and older sites.</w:t>
      </w:r>
    </w:p>
    <w:p w14:paraId="37A0A8F7" w14:textId="77777777" w:rsidR="00D45CC6" w:rsidRPr="00D45CC6" w:rsidRDefault="00D45CC6" w:rsidP="00D45CC6">
      <w:r w:rsidRPr="00D45CC6">
        <w:pict w14:anchorId="7DD36C81">
          <v:rect id="_x0000_i1275" style="width:0;height:1.5pt" o:hralign="center" o:hrstd="t" o:hr="t" fillcolor="#a0a0a0" stroked="f"/>
        </w:pict>
      </w:r>
    </w:p>
    <w:p w14:paraId="297ED22A" w14:textId="77777777" w:rsidR="00D45CC6" w:rsidRPr="00D45CC6" w:rsidRDefault="00D45CC6" w:rsidP="00D45CC6">
      <w:pPr>
        <w:rPr>
          <w:b/>
          <w:bCs/>
        </w:rPr>
      </w:pPr>
      <w:r w:rsidRPr="00D45CC6">
        <w:rPr>
          <w:rFonts w:ascii="Segoe UI Emoji" w:hAnsi="Segoe UI Emoji" w:cs="Segoe UI Emoji"/>
          <w:b/>
          <w:bCs/>
        </w:rPr>
        <w:t>🔹</w:t>
      </w:r>
      <w:r w:rsidRPr="00D45CC6">
        <w:rPr>
          <w:b/>
          <w:bCs/>
        </w:rPr>
        <w:t xml:space="preserve"> Shift JIS &amp; EUC-JP (Japanese)</w:t>
      </w:r>
    </w:p>
    <w:p w14:paraId="01516536" w14:textId="77777777" w:rsidR="00D45CC6" w:rsidRPr="00D45CC6" w:rsidRDefault="00D45CC6" w:rsidP="00D45CC6">
      <w:pPr>
        <w:numPr>
          <w:ilvl w:val="0"/>
          <w:numId w:val="14"/>
        </w:numPr>
      </w:pPr>
      <w:r w:rsidRPr="00D45CC6">
        <w:t>charset="</w:t>
      </w:r>
      <w:proofErr w:type="spellStart"/>
      <w:r w:rsidRPr="00D45CC6">
        <w:t>shift_jis</w:t>
      </w:r>
      <w:proofErr w:type="spellEnd"/>
      <w:r w:rsidRPr="00D45CC6">
        <w:t>" or charset="</w:t>
      </w:r>
      <w:proofErr w:type="spellStart"/>
      <w:r w:rsidRPr="00D45CC6">
        <w:t>euc-jp</w:t>
      </w:r>
      <w:proofErr w:type="spellEnd"/>
      <w:r w:rsidRPr="00D45CC6">
        <w:t>"</w:t>
      </w:r>
    </w:p>
    <w:p w14:paraId="2AA474D4" w14:textId="77777777" w:rsidR="00D45CC6" w:rsidRPr="00D45CC6" w:rsidRDefault="00D45CC6" w:rsidP="00D45CC6">
      <w:pPr>
        <w:numPr>
          <w:ilvl w:val="0"/>
          <w:numId w:val="14"/>
        </w:numPr>
      </w:pPr>
      <w:r w:rsidRPr="00D45CC6">
        <w:t>Designed for Japanese characters.</w:t>
      </w:r>
    </w:p>
    <w:p w14:paraId="0222A2F1" w14:textId="77777777" w:rsidR="00D45CC6" w:rsidRPr="00D45CC6" w:rsidRDefault="00D45CC6" w:rsidP="00D45CC6">
      <w:pPr>
        <w:numPr>
          <w:ilvl w:val="0"/>
          <w:numId w:val="14"/>
        </w:numPr>
      </w:pPr>
      <w:r w:rsidRPr="00D45CC6">
        <w:t>Still seen on older Japanese websites.</w:t>
      </w:r>
    </w:p>
    <w:p w14:paraId="05D19FD4" w14:textId="77777777" w:rsidR="00D45CC6" w:rsidRPr="00D45CC6" w:rsidRDefault="00D45CC6" w:rsidP="00D45CC6">
      <w:r w:rsidRPr="00D45CC6">
        <w:pict w14:anchorId="32F6890D">
          <v:rect id="_x0000_i1276" style="width:0;height:1.5pt" o:hralign="center" o:hrstd="t" o:hr="t" fillcolor="#a0a0a0" stroked="f"/>
        </w:pict>
      </w:r>
    </w:p>
    <w:p w14:paraId="55ED408D" w14:textId="77777777" w:rsidR="00D45CC6" w:rsidRPr="00D45CC6" w:rsidRDefault="00D45CC6" w:rsidP="00D45CC6">
      <w:pPr>
        <w:rPr>
          <w:b/>
          <w:bCs/>
        </w:rPr>
      </w:pPr>
      <w:r w:rsidRPr="00D45CC6">
        <w:rPr>
          <w:rFonts w:ascii="Segoe UI Emoji" w:hAnsi="Segoe UI Emoji" w:cs="Segoe UI Emoji"/>
          <w:b/>
          <w:bCs/>
        </w:rPr>
        <w:t>🔹</w:t>
      </w:r>
      <w:r w:rsidRPr="00D45CC6">
        <w:rPr>
          <w:b/>
          <w:bCs/>
        </w:rPr>
        <w:t xml:space="preserve"> GB2312 / GBK / GB18030 (Chinese)</w:t>
      </w:r>
    </w:p>
    <w:p w14:paraId="09D240B7" w14:textId="77777777" w:rsidR="00D45CC6" w:rsidRPr="00D45CC6" w:rsidRDefault="00D45CC6" w:rsidP="00D45CC6">
      <w:pPr>
        <w:numPr>
          <w:ilvl w:val="0"/>
          <w:numId w:val="15"/>
        </w:numPr>
      </w:pPr>
      <w:r w:rsidRPr="00D45CC6">
        <w:t>charset="gb2312" → Simplified Chinese (older standard).</w:t>
      </w:r>
    </w:p>
    <w:p w14:paraId="620950BE" w14:textId="77777777" w:rsidR="00D45CC6" w:rsidRPr="00D45CC6" w:rsidRDefault="00D45CC6" w:rsidP="00D45CC6">
      <w:pPr>
        <w:numPr>
          <w:ilvl w:val="0"/>
          <w:numId w:val="15"/>
        </w:numPr>
      </w:pPr>
      <w:r w:rsidRPr="00D45CC6">
        <w:t>charset="</w:t>
      </w:r>
      <w:proofErr w:type="spellStart"/>
      <w:r w:rsidRPr="00D45CC6">
        <w:t>gbk</w:t>
      </w:r>
      <w:proofErr w:type="spellEnd"/>
      <w:r w:rsidRPr="00D45CC6">
        <w:t>" → Extension of GB2312, includes Traditional Chinese.</w:t>
      </w:r>
    </w:p>
    <w:p w14:paraId="1A6B85EE" w14:textId="77777777" w:rsidR="00D45CC6" w:rsidRPr="00D45CC6" w:rsidRDefault="00D45CC6" w:rsidP="00D45CC6">
      <w:pPr>
        <w:numPr>
          <w:ilvl w:val="0"/>
          <w:numId w:val="15"/>
        </w:numPr>
      </w:pPr>
      <w:r w:rsidRPr="00D45CC6">
        <w:t>charset="gb18030" → Mandatory in China; covers all Chinese characters + Unicode.</w:t>
      </w:r>
    </w:p>
    <w:p w14:paraId="29FDCD6F" w14:textId="77777777" w:rsidR="00D45CC6" w:rsidRPr="00D45CC6" w:rsidRDefault="00D45CC6" w:rsidP="00D45CC6">
      <w:r w:rsidRPr="00D45CC6">
        <w:pict w14:anchorId="36F478B0">
          <v:rect id="_x0000_i1277" style="width:0;height:1.5pt" o:hralign="center" o:hrstd="t" o:hr="t" fillcolor="#a0a0a0" stroked="f"/>
        </w:pict>
      </w:r>
    </w:p>
    <w:p w14:paraId="08BEEA3A" w14:textId="77777777" w:rsidR="00D45CC6" w:rsidRPr="00D45CC6" w:rsidRDefault="00D45CC6" w:rsidP="00D45CC6">
      <w:pPr>
        <w:rPr>
          <w:b/>
          <w:bCs/>
        </w:rPr>
      </w:pPr>
      <w:r w:rsidRPr="00D45CC6">
        <w:rPr>
          <w:rFonts w:ascii="Segoe UI Emoji" w:hAnsi="Segoe UI Emoji" w:cs="Segoe UI Emoji"/>
          <w:b/>
          <w:bCs/>
        </w:rPr>
        <w:t>🔹</w:t>
      </w:r>
      <w:r w:rsidRPr="00D45CC6">
        <w:rPr>
          <w:b/>
          <w:bCs/>
        </w:rPr>
        <w:t xml:space="preserve"> Big5 (Traditional Chinese)</w:t>
      </w:r>
    </w:p>
    <w:p w14:paraId="1F2C70D0" w14:textId="77777777" w:rsidR="00D45CC6" w:rsidRPr="00D45CC6" w:rsidRDefault="00D45CC6" w:rsidP="00D45CC6">
      <w:pPr>
        <w:numPr>
          <w:ilvl w:val="0"/>
          <w:numId w:val="16"/>
        </w:numPr>
      </w:pPr>
      <w:r w:rsidRPr="00D45CC6">
        <w:t>charset="big5"</w:t>
      </w:r>
    </w:p>
    <w:p w14:paraId="06F0A8D1" w14:textId="77777777" w:rsidR="00D45CC6" w:rsidRPr="00D45CC6" w:rsidRDefault="00D45CC6" w:rsidP="00D45CC6">
      <w:pPr>
        <w:numPr>
          <w:ilvl w:val="0"/>
          <w:numId w:val="16"/>
        </w:numPr>
      </w:pPr>
      <w:r w:rsidRPr="00D45CC6">
        <w:t>Used in Taiwan and Hong Kong for Traditional Chinese.</w:t>
      </w:r>
    </w:p>
    <w:p w14:paraId="598917D1" w14:textId="77777777" w:rsidR="00D45CC6" w:rsidRPr="00D45CC6" w:rsidRDefault="00D45CC6" w:rsidP="00D45CC6">
      <w:r w:rsidRPr="00D45CC6">
        <w:pict w14:anchorId="5BC6BDEB">
          <v:rect id="_x0000_i1278" style="width:0;height:1.5pt" o:hralign="center" o:hrstd="t" o:hr="t" fillcolor="#a0a0a0" stroked="f"/>
        </w:pict>
      </w:r>
    </w:p>
    <w:p w14:paraId="7B63881C" w14:textId="77777777" w:rsidR="00D45CC6" w:rsidRPr="00D45CC6" w:rsidRDefault="00D45CC6" w:rsidP="00D45CC6">
      <w:pPr>
        <w:rPr>
          <w:b/>
          <w:bCs/>
        </w:rPr>
      </w:pPr>
      <w:r w:rsidRPr="00D45CC6">
        <w:rPr>
          <w:rFonts w:ascii="Segoe UI Emoji" w:hAnsi="Segoe UI Emoji" w:cs="Segoe UI Emoji"/>
          <w:b/>
          <w:bCs/>
        </w:rPr>
        <w:t>📌</w:t>
      </w:r>
      <w:r w:rsidRPr="00D45CC6">
        <w:rPr>
          <w:b/>
          <w:bCs/>
        </w:rPr>
        <w:t xml:space="preserve"> Summary</w:t>
      </w:r>
    </w:p>
    <w:p w14:paraId="34699C8C" w14:textId="77777777" w:rsidR="00D45CC6" w:rsidRPr="00D45CC6" w:rsidRDefault="00D45CC6" w:rsidP="00D45CC6">
      <w:pPr>
        <w:numPr>
          <w:ilvl w:val="0"/>
          <w:numId w:val="17"/>
        </w:numPr>
      </w:pPr>
      <w:r w:rsidRPr="00D45CC6">
        <w:rPr>
          <w:b/>
          <w:bCs/>
        </w:rPr>
        <w:t>Today’s default:</w:t>
      </w:r>
      <w:r w:rsidRPr="00D45CC6">
        <w:t xml:space="preserve"> utf-8 (best for almost all cases).</w:t>
      </w:r>
    </w:p>
    <w:p w14:paraId="52A782CC" w14:textId="77777777" w:rsidR="00D45CC6" w:rsidRPr="00D45CC6" w:rsidRDefault="00D45CC6" w:rsidP="00D45CC6">
      <w:pPr>
        <w:numPr>
          <w:ilvl w:val="0"/>
          <w:numId w:val="17"/>
        </w:numPr>
      </w:pPr>
      <w:r w:rsidRPr="00D45CC6">
        <w:rPr>
          <w:b/>
          <w:bCs/>
        </w:rPr>
        <w:t>Older sites:</w:t>
      </w:r>
      <w:r w:rsidRPr="00D45CC6">
        <w:t xml:space="preserve"> iso-8859-*, windows-*, or language-specific ones (Shift-JIS, Big5, GBK).</w:t>
      </w:r>
    </w:p>
    <w:p w14:paraId="7F51A113" w14:textId="77777777" w:rsidR="00D45CC6" w:rsidRPr="00D45CC6" w:rsidRDefault="00D45CC6" w:rsidP="00D45CC6">
      <w:pPr>
        <w:numPr>
          <w:ilvl w:val="0"/>
          <w:numId w:val="17"/>
        </w:numPr>
      </w:pPr>
      <w:r w:rsidRPr="00D45CC6">
        <w:rPr>
          <w:b/>
          <w:bCs/>
        </w:rPr>
        <w:t>Special cases:</w:t>
      </w:r>
      <w:r w:rsidRPr="00D45CC6">
        <w:t xml:space="preserve"> UTF-16/32, but not practical for web pages.</w:t>
      </w:r>
    </w:p>
    <w:p w14:paraId="799D555A" w14:textId="77777777" w:rsidR="00D45CC6" w:rsidRPr="00D45CC6" w:rsidRDefault="00D45CC6" w:rsidP="00D45CC6">
      <w:r w:rsidRPr="00D45CC6">
        <w:pict w14:anchorId="7270D33C">
          <v:rect id="_x0000_i1279" style="width:0;height:1.5pt" o:hralign="center" o:hrstd="t" o:hr="t" fillcolor="#a0a0a0" stroked="f"/>
        </w:pict>
      </w:r>
    </w:p>
    <w:p w14:paraId="23E05CDA" w14:textId="77777777" w:rsidR="00D45CC6" w:rsidRPr="00D45CC6" w:rsidRDefault="00D45CC6" w:rsidP="00D45CC6">
      <w:r w:rsidRPr="00D45CC6">
        <w:rPr>
          <w:rFonts w:ascii="Segoe UI Emoji" w:hAnsi="Segoe UI Emoji" w:cs="Segoe UI Emoji"/>
        </w:rPr>
        <w:t>👉</w:t>
      </w:r>
      <w:r w:rsidRPr="00D45CC6">
        <w:t xml:space="preserve"> In short:</w:t>
      </w:r>
    </w:p>
    <w:p w14:paraId="7156D41C" w14:textId="77777777" w:rsidR="00D45CC6" w:rsidRPr="00D45CC6" w:rsidRDefault="00D45CC6" w:rsidP="00D45CC6">
      <w:pPr>
        <w:numPr>
          <w:ilvl w:val="0"/>
          <w:numId w:val="18"/>
        </w:numPr>
      </w:pPr>
      <w:r w:rsidRPr="00D45CC6">
        <w:t xml:space="preserve">Modern websites → always use </w:t>
      </w:r>
      <w:r w:rsidRPr="00D45CC6">
        <w:rPr>
          <w:b/>
          <w:bCs/>
        </w:rPr>
        <w:t>UTF-8</w:t>
      </w:r>
      <w:r w:rsidRPr="00D45CC6">
        <w:t>.</w:t>
      </w:r>
    </w:p>
    <w:p w14:paraId="2B1429DD" w14:textId="77777777" w:rsidR="00D45CC6" w:rsidRPr="00D45CC6" w:rsidRDefault="00D45CC6" w:rsidP="00D45CC6">
      <w:pPr>
        <w:numPr>
          <w:ilvl w:val="0"/>
          <w:numId w:val="18"/>
        </w:numPr>
      </w:pPr>
      <w:r w:rsidRPr="00D45CC6">
        <w:t xml:space="preserve">Other charsets still exist for </w:t>
      </w:r>
      <w:r w:rsidRPr="00D45CC6">
        <w:rPr>
          <w:b/>
          <w:bCs/>
        </w:rPr>
        <w:t>legacy content</w:t>
      </w:r>
      <w:r w:rsidRPr="00D45CC6">
        <w:t xml:space="preserve"> or </w:t>
      </w:r>
      <w:r w:rsidRPr="00D45CC6">
        <w:rPr>
          <w:b/>
          <w:bCs/>
        </w:rPr>
        <w:t>older regional sites</w:t>
      </w:r>
      <w:r w:rsidRPr="00D45CC6">
        <w:t>.</w:t>
      </w:r>
    </w:p>
    <w:p w14:paraId="10EE640A" w14:textId="77777777" w:rsidR="009803AB" w:rsidRDefault="009803AB"/>
    <w:sectPr w:rsidR="00980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6892"/>
    <w:multiLevelType w:val="multilevel"/>
    <w:tmpl w:val="F5C2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D413E"/>
    <w:multiLevelType w:val="multilevel"/>
    <w:tmpl w:val="3588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86BF6"/>
    <w:multiLevelType w:val="multilevel"/>
    <w:tmpl w:val="2F0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A1575"/>
    <w:multiLevelType w:val="multilevel"/>
    <w:tmpl w:val="B0A6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97BED"/>
    <w:multiLevelType w:val="multilevel"/>
    <w:tmpl w:val="178E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A333E"/>
    <w:multiLevelType w:val="multilevel"/>
    <w:tmpl w:val="024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46858"/>
    <w:multiLevelType w:val="multilevel"/>
    <w:tmpl w:val="9F8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032A2"/>
    <w:multiLevelType w:val="multilevel"/>
    <w:tmpl w:val="3F6C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D3493"/>
    <w:multiLevelType w:val="multilevel"/>
    <w:tmpl w:val="54F6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F5F52"/>
    <w:multiLevelType w:val="multilevel"/>
    <w:tmpl w:val="2E9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5422D"/>
    <w:multiLevelType w:val="multilevel"/>
    <w:tmpl w:val="0E7A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65DBF"/>
    <w:multiLevelType w:val="multilevel"/>
    <w:tmpl w:val="7116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8D791E"/>
    <w:multiLevelType w:val="multilevel"/>
    <w:tmpl w:val="ACCCB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1A3ECC"/>
    <w:multiLevelType w:val="multilevel"/>
    <w:tmpl w:val="D700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1065BB"/>
    <w:multiLevelType w:val="multilevel"/>
    <w:tmpl w:val="FB5A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746E7"/>
    <w:multiLevelType w:val="multilevel"/>
    <w:tmpl w:val="B32E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B347DA"/>
    <w:multiLevelType w:val="multilevel"/>
    <w:tmpl w:val="7A0A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25C18"/>
    <w:multiLevelType w:val="multilevel"/>
    <w:tmpl w:val="7B9E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59036">
    <w:abstractNumId w:val="15"/>
  </w:num>
  <w:num w:numId="2" w16cid:durableId="309402124">
    <w:abstractNumId w:val="4"/>
  </w:num>
  <w:num w:numId="3" w16cid:durableId="1493908060">
    <w:abstractNumId w:val="17"/>
  </w:num>
  <w:num w:numId="4" w16cid:durableId="1737170057">
    <w:abstractNumId w:val="1"/>
  </w:num>
  <w:num w:numId="5" w16cid:durableId="631787820">
    <w:abstractNumId w:val="14"/>
  </w:num>
  <w:num w:numId="6" w16cid:durableId="498926579">
    <w:abstractNumId w:val="11"/>
  </w:num>
  <w:num w:numId="7" w16cid:durableId="2029866588">
    <w:abstractNumId w:val="6"/>
  </w:num>
  <w:num w:numId="8" w16cid:durableId="882180719">
    <w:abstractNumId w:val="12"/>
  </w:num>
  <w:num w:numId="9" w16cid:durableId="290524906">
    <w:abstractNumId w:val="0"/>
  </w:num>
  <w:num w:numId="10" w16cid:durableId="604196533">
    <w:abstractNumId w:val="7"/>
  </w:num>
  <w:num w:numId="11" w16cid:durableId="1774982641">
    <w:abstractNumId w:val="5"/>
  </w:num>
  <w:num w:numId="12" w16cid:durableId="1094517198">
    <w:abstractNumId w:val="16"/>
  </w:num>
  <w:num w:numId="13" w16cid:durableId="788623219">
    <w:abstractNumId w:val="10"/>
  </w:num>
  <w:num w:numId="14" w16cid:durableId="235670999">
    <w:abstractNumId w:val="13"/>
  </w:num>
  <w:num w:numId="15" w16cid:durableId="717971894">
    <w:abstractNumId w:val="3"/>
  </w:num>
  <w:num w:numId="16" w16cid:durableId="241381756">
    <w:abstractNumId w:val="8"/>
  </w:num>
  <w:num w:numId="17" w16cid:durableId="527374258">
    <w:abstractNumId w:val="2"/>
  </w:num>
  <w:num w:numId="18" w16cid:durableId="19728302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32"/>
    <w:rsid w:val="003D641C"/>
    <w:rsid w:val="00807432"/>
    <w:rsid w:val="009803AB"/>
    <w:rsid w:val="00CF2304"/>
    <w:rsid w:val="00D45CC6"/>
    <w:rsid w:val="00D6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C978"/>
  <w15:chartTrackingRefBased/>
  <w15:docId w15:val="{35386512-8F66-4207-AE15-01DDB763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1227</Words>
  <Characters>6995</Characters>
  <Application>Microsoft Office Word</Application>
  <DocSecurity>0</DocSecurity>
  <Lines>58</Lines>
  <Paragraphs>16</Paragraphs>
  <ScaleCrop>false</ScaleCrop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Meena</dc:creator>
  <cp:keywords/>
  <dc:description/>
  <cp:lastModifiedBy>Arvind Meena</cp:lastModifiedBy>
  <cp:revision>3</cp:revision>
  <dcterms:created xsi:type="dcterms:W3CDTF">2025-09-11T15:51:00Z</dcterms:created>
  <dcterms:modified xsi:type="dcterms:W3CDTF">2025-09-11T15:54:00Z</dcterms:modified>
</cp:coreProperties>
</file>