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4998755" w:displacedByCustomXml="next"/>
    <w:bookmarkEnd w:id="0" w:displacedByCustomXml="next"/>
    <w:sdt>
      <w:sdtPr>
        <w:id w:val="-870535533"/>
        <w:docPartObj>
          <w:docPartGallery w:val="Cover Pages"/>
          <w:docPartUnique/>
        </w:docPartObj>
      </w:sdtPr>
      <w:sdtEndPr/>
      <w:sdtContent>
        <w:p w14:paraId="6114926B" w14:textId="77777777" w:rsidR="00D30E1E" w:rsidRDefault="00FC003E" w:rsidP="00D30E1E">
          <w:r>
            <w:rPr>
              <w:noProof/>
            </w:rPr>
            <mc:AlternateContent>
              <mc:Choice Requires="wps">
                <w:drawing>
                  <wp:anchor distT="0" distB="0" distL="114300" distR="114300" simplePos="0" relativeHeight="251666432" behindDoc="0" locked="0" layoutInCell="1" allowOverlap="1" wp14:anchorId="319995AB" wp14:editId="26118A8D">
                    <wp:simplePos x="0" y="0"/>
                    <wp:positionH relativeFrom="page">
                      <wp:posOffset>9525</wp:posOffset>
                    </wp:positionH>
                    <wp:positionV relativeFrom="paragraph">
                      <wp:posOffset>-1058545</wp:posOffset>
                    </wp:positionV>
                    <wp:extent cx="7543800" cy="982980"/>
                    <wp:effectExtent l="0" t="0" r="0" b="0"/>
                    <wp:wrapNone/>
                    <wp:docPr id="232775343"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179449345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452F2194" w14:textId="77777777" w:rsidR="00F3746F" w:rsidRPr="009630A4" w:rsidRDefault="00F3746F" w:rsidP="00D30E1E">
                                <w:pPr>
                                  <w:pStyle w:val="aa"/>
                                  <w:ind w:left="720" w:hanging="720"/>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sidR="00ED462B">
                                  <w:rPr>
                                    <w:rFonts w:ascii="HY헤드라인M" w:eastAsia="HY헤드라인M" w:hint="eastAsia"/>
                                    <w:color w:val="747474"/>
                                    <w:sz w:val="36"/>
                                    <w:szCs w:val="36"/>
                                  </w:rPr>
                                  <w:t>6</w:t>
                                </w:r>
                                <w:r>
                                  <w:rPr>
                                    <w:rFonts w:ascii="HY헤드라인M" w:eastAsia="HY헤드라인M" w:hint="eastAsia"/>
                                    <w:color w:val="747474"/>
                                    <w:sz w:val="36"/>
                                    <w:szCs w:val="36"/>
                                  </w:rPr>
                                  <w:t xml:space="preserve">. </w:t>
                                </w:r>
                                <w:r w:rsidR="00ED462B">
                                  <w:rPr>
                                    <w:rFonts w:ascii="HY헤드라인M" w:eastAsia="HY헤드라인M" w:hint="eastAsia"/>
                                    <w:color w:val="747474"/>
                                    <w:sz w:val="36"/>
                                    <w:szCs w:val="36"/>
                                  </w:rPr>
                                  <w:t>06</w:t>
                                </w:r>
                              </w:p>
                              <w:bookmarkEnd w:id="1"/>
                              <w:p w14:paraId="3C280B59"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3BB35B00" w14:textId="77777777" w:rsidR="00F3746F" w:rsidRPr="009630A4" w:rsidRDefault="00F3746F" w:rsidP="00D30E1E">
                          <w:pPr>
                            <w:pStyle w:val="aa"/>
                            <w:ind w:left="720" w:hanging="720"/>
                            <w:jc w:val="right"/>
                            <w:rPr>
                              <w:rFonts w:ascii="HY헤드라인M" w:eastAsia="HY헤드라인M"/>
                              <w:color w:val="747474"/>
                              <w:sz w:val="36"/>
                              <w:szCs w:val="36"/>
                            </w:rPr>
                          </w:pPr>
                          <w:bookmarkStart w:id="2" w:name="_Hlk183181475"/>
                          <w:r w:rsidRPr="009630A4">
                            <w:rPr>
                              <w:rFonts w:ascii="HY헤드라인M" w:eastAsia="HY헤드라인M" w:hint="eastAsia"/>
                              <w:color w:val="747474"/>
                              <w:sz w:val="36"/>
                              <w:szCs w:val="36"/>
                            </w:rPr>
                            <w:t>202</w:t>
                          </w:r>
                          <w:r w:rsidR="00ED462B">
                            <w:rPr>
                              <w:rFonts w:ascii="HY헤드라인M" w:eastAsia="HY헤드라인M" w:hint="eastAsia"/>
                              <w:color w:val="747474"/>
                              <w:sz w:val="36"/>
                              <w:szCs w:val="36"/>
                            </w:rPr>
                            <w:t>6</w:t>
                          </w:r>
                          <w:r>
                            <w:rPr>
                              <w:rFonts w:ascii="HY헤드라인M" w:eastAsia="HY헤드라인M" w:hint="eastAsia"/>
                              <w:color w:val="747474"/>
                              <w:sz w:val="36"/>
                              <w:szCs w:val="36"/>
                            </w:rPr>
                            <w:t xml:space="preserve">. </w:t>
                          </w:r>
                          <w:r w:rsidR="00ED462B">
                            <w:rPr>
                              <w:rFonts w:ascii="HY헤드라인M" w:eastAsia="HY헤드라인M" w:hint="eastAsia"/>
                              <w:color w:val="747474"/>
                              <w:sz w:val="36"/>
                              <w:szCs w:val="36"/>
                            </w:rPr>
                            <w:t>06</w:t>
                          </w:r>
                        </w:p>
                        <w:bookmarkEnd w:id="2"/>
                        <w:p w14:paraId="6AB6E5C4"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10745274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0CD3BB" w14:textId="77777777" w:rsidR="00F3746F" w:rsidRPr="00153E3E" w:rsidRDefault="00A37F04"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바이오 분석용 로봇</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F239CDF"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6B7A232A" w14:textId="77777777"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바이오 분석용 로봇</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7A3E77C"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mc:Fallback>
            </mc:AlternateContent>
          </w:r>
        </w:p>
        <w:p w14:paraId="6D41FD31" w14:textId="77777777" w:rsidR="00D30E1E" w:rsidRDefault="00FC003E" w:rsidP="00D30E1E">
          <w:pPr>
            <w:sectPr w:rsidR="00D30E1E" w:rsidSect="00F3746F">
              <w:headerReference w:type="default" r:id="rId8"/>
              <w:footerReference w:type="default" r:id="rId9"/>
              <w:footerReference w:type="first" r:id="rId10"/>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89FF26">
                    <wp:simplePos x="0" y="0"/>
                    <wp:positionH relativeFrom="page">
                      <wp:posOffset>6985</wp:posOffset>
                    </wp:positionH>
                    <wp:positionV relativeFrom="paragraph">
                      <wp:posOffset>5235575</wp:posOffset>
                    </wp:positionV>
                    <wp:extent cx="7555230" cy="982980"/>
                    <wp:effectExtent l="0" t="0" r="0" b="0"/>
                    <wp:wrapNone/>
                    <wp:docPr id="22709453"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sidR="00D30E1E">
            <w:rPr>
              <w:noProof/>
            </w:rPr>
            <w:drawing>
              <wp:inline distT="0" distB="0" distL="0" distR="0" wp14:anchorId="32657FDC" wp14:editId="7AE6FBCD">
                <wp:extent cx="6650354" cy="3857625"/>
                <wp:effectExtent l="0" t="0" r="0" b="0"/>
                <wp:docPr id="54"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1"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156592200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179227"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3C7390C1"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179B3757" w14:textId="77777777" w:rsidR="00D30E1E" w:rsidRDefault="00A37F04" w:rsidP="00D30E1E"/>
      </w:sdtContent>
    </w:sdt>
    <w:p w14:paraId="38A6C5DE" w14:textId="77777777" w:rsidR="00D30E1E" w:rsidRDefault="00FC003E" w:rsidP="00D30E1E">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516566978"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4ED9818"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651AFE23"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7101B781" w14:textId="77777777" w:rsidR="00D30E1E" w:rsidRPr="00D25316" w:rsidRDefault="00D30E1E" w:rsidP="00D30E1E"/>
    <w:p w14:paraId="69E9B23E" w14:textId="77777777" w:rsidR="00D30E1E" w:rsidRDefault="00D30E1E" w:rsidP="00D30E1E"/>
    <w:sdt>
      <w:sdtPr>
        <w:rPr>
          <w:lang w:val="ko-KR"/>
        </w:rPr>
        <w:id w:val="1320000388"/>
        <w:docPartObj>
          <w:docPartGallery w:val="Table of Contents"/>
          <w:docPartUnique/>
        </w:docPartObj>
      </w:sdtPr>
      <w:sdtEndPr>
        <w:rPr>
          <w:b/>
          <w:bCs/>
        </w:rPr>
      </w:sdtEndPr>
      <w:sdtContent>
        <w:p w14:paraId="4567E165" w14:textId="77777777" w:rsidR="005B6E40" w:rsidRDefault="0064085D">
          <w:pPr>
            <w:pStyle w:val="11"/>
            <w:tabs>
              <w:tab w:val="right" w:leader="dot" w:pos="9016"/>
            </w:tabs>
            <w:rPr>
              <w:rFonts w:asciiTheme="minorHAnsi"/>
              <w:noProof/>
              <w:sz w:val="22"/>
              <w:szCs w:val="24"/>
              <w14:ligatures w14:val="standardContextual"/>
            </w:rPr>
          </w:pPr>
          <w:r>
            <w:fldChar w:fldCharType="begin"/>
          </w:r>
          <w:r w:rsidR="00D30E1E">
            <w:instrText xml:space="preserve"> TOC \o "1-3" \h \z \u </w:instrText>
          </w:r>
          <w:r>
            <w:fldChar w:fldCharType="separate"/>
          </w:r>
          <w:hyperlink w:anchor="_Toc239778574" w:history="1">
            <w:r w:rsidR="005B6E40" w:rsidRPr="00B127D6">
              <w:rPr>
                <w:rStyle w:val="af"/>
                <w:noProof/>
              </w:rPr>
              <w:t>I. AAS 개요</w:t>
            </w:r>
            <w:r w:rsidR="005B6E40">
              <w:rPr>
                <w:noProof/>
                <w:webHidden/>
              </w:rPr>
              <w:tab/>
            </w:r>
            <w:r w:rsidR="005B6E40">
              <w:rPr>
                <w:noProof/>
                <w:webHidden/>
              </w:rPr>
              <w:fldChar w:fldCharType="begin"/>
            </w:r>
            <w:r w:rsidR="005B6E40">
              <w:rPr>
                <w:noProof/>
                <w:webHidden/>
              </w:rPr>
              <w:instrText xml:space="preserve"> PAGEREF _Toc239778574 \h </w:instrText>
            </w:r>
            <w:r w:rsidR="005B6E40">
              <w:rPr>
                <w:noProof/>
                <w:webHidden/>
              </w:rPr>
            </w:r>
            <w:r w:rsidR="005B6E40">
              <w:rPr>
                <w:noProof/>
                <w:webHidden/>
              </w:rPr>
              <w:fldChar w:fldCharType="separate"/>
            </w:r>
            <w:r w:rsidR="005B6E40">
              <w:rPr>
                <w:noProof/>
                <w:webHidden/>
              </w:rPr>
              <w:t>4</w:t>
            </w:r>
            <w:r w:rsidR="005B6E40">
              <w:rPr>
                <w:noProof/>
                <w:webHidden/>
              </w:rPr>
              <w:fldChar w:fldCharType="end"/>
            </w:r>
          </w:hyperlink>
        </w:p>
        <w:p w14:paraId="3D3EB69C" w14:textId="77777777" w:rsidR="005B6E40" w:rsidRDefault="005B6E40">
          <w:pPr>
            <w:pStyle w:val="21"/>
            <w:tabs>
              <w:tab w:val="right" w:leader="dot" w:pos="9016"/>
            </w:tabs>
            <w:ind w:left="400"/>
            <w:rPr>
              <w:rFonts w:asciiTheme="minorHAnsi"/>
              <w:noProof/>
              <w:sz w:val="22"/>
              <w:szCs w:val="24"/>
              <w14:ligatures w14:val="standardContextual"/>
            </w:rPr>
          </w:pPr>
          <w:hyperlink w:anchor="_Toc239778575" w:history="1">
            <w:r w:rsidRPr="00B127D6">
              <w:rPr>
                <w:rStyle w:val="af"/>
                <w:noProof/>
              </w:rPr>
              <w:t>1. AAS 개념</w:t>
            </w:r>
            <w:r>
              <w:rPr>
                <w:noProof/>
                <w:webHidden/>
              </w:rPr>
              <w:tab/>
            </w:r>
            <w:r>
              <w:rPr>
                <w:noProof/>
                <w:webHidden/>
              </w:rPr>
              <w:fldChar w:fldCharType="begin"/>
            </w:r>
            <w:r>
              <w:rPr>
                <w:noProof/>
                <w:webHidden/>
              </w:rPr>
              <w:instrText xml:space="preserve"> PAGEREF _Toc239778575 \h </w:instrText>
            </w:r>
            <w:r>
              <w:rPr>
                <w:noProof/>
                <w:webHidden/>
              </w:rPr>
            </w:r>
            <w:r>
              <w:rPr>
                <w:noProof/>
                <w:webHidden/>
              </w:rPr>
              <w:fldChar w:fldCharType="separate"/>
            </w:r>
            <w:r>
              <w:rPr>
                <w:noProof/>
                <w:webHidden/>
              </w:rPr>
              <w:t>4</w:t>
            </w:r>
            <w:r>
              <w:rPr>
                <w:noProof/>
                <w:webHidden/>
              </w:rPr>
              <w:fldChar w:fldCharType="end"/>
            </w:r>
          </w:hyperlink>
        </w:p>
        <w:p w14:paraId="29F04D20" w14:textId="77777777" w:rsidR="005B6E40" w:rsidRDefault="005B6E40">
          <w:pPr>
            <w:pStyle w:val="21"/>
            <w:tabs>
              <w:tab w:val="right" w:leader="dot" w:pos="9016"/>
            </w:tabs>
            <w:ind w:left="400"/>
            <w:rPr>
              <w:rFonts w:asciiTheme="minorHAnsi"/>
              <w:noProof/>
              <w:sz w:val="22"/>
              <w:szCs w:val="24"/>
              <w14:ligatures w14:val="standardContextual"/>
            </w:rPr>
          </w:pPr>
          <w:hyperlink w:anchor="_Toc239778576" w:history="1">
            <w:r w:rsidRPr="00B127D6">
              <w:rPr>
                <w:rStyle w:val="af"/>
                <w:noProof/>
              </w:rPr>
              <w:t>2. AAS 구성요소</w:t>
            </w:r>
            <w:r>
              <w:rPr>
                <w:noProof/>
                <w:webHidden/>
              </w:rPr>
              <w:tab/>
            </w:r>
            <w:r>
              <w:rPr>
                <w:noProof/>
                <w:webHidden/>
              </w:rPr>
              <w:fldChar w:fldCharType="begin"/>
            </w:r>
            <w:r>
              <w:rPr>
                <w:noProof/>
                <w:webHidden/>
              </w:rPr>
              <w:instrText xml:space="preserve"> PAGEREF _Toc239778576 \h </w:instrText>
            </w:r>
            <w:r>
              <w:rPr>
                <w:noProof/>
                <w:webHidden/>
              </w:rPr>
            </w:r>
            <w:r>
              <w:rPr>
                <w:noProof/>
                <w:webHidden/>
              </w:rPr>
              <w:fldChar w:fldCharType="separate"/>
            </w:r>
            <w:r>
              <w:rPr>
                <w:noProof/>
                <w:webHidden/>
              </w:rPr>
              <w:t>6</w:t>
            </w:r>
            <w:r>
              <w:rPr>
                <w:noProof/>
                <w:webHidden/>
              </w:rPr>
              <w:fldChar w:fldCharType="end"/>
            </w:r>
          </w:hyperlink>
        </w:p>
        <w:p w14:paraId="02CB7EEC" w14:textId="77777777" w:rsidR="005B6E40" w:rsidRDefault="005B6E40">
          <w:pPr>
            <w:pStyle w:val="21"/>
            <w:tabs>
              <w:tab w:val="right" w:leader="dot" w:pos="9016"/>
            </w:tabs>
            <w:ind w:left="400"/>
            <w:rPr>
              <w:rFonts w:asciiTheme="minorHAnsi"/>
              <w:noProof/>
              <w:sz w:val="22"/>
              <w:szCs w:val="24"/>
              <w14:ligatures w14:val="standardContextual"/>
            </w:rPr>
          </w:pPr>
          <w:hyperlink w:anchor="_Toc239778577" w:history="1">
            <w:r w:rsidRPr="00B127D6">
              <w:rPr>
                <w:rStyle w:val="af"/>
                <w:noProof/>
              </w:rPr>
              <w:t>3. AAS 작성 요구사항</w:t>
            </w:r>
            <w:r>
              <w:rPr>
                <w:noProof/>
                <w:webHidden/>
              </w:rPr>
              <w:tab/>
            </w:r>
            <w:r>
              <w:rPr>
                <w:noProof/>
                <w:webHidden/>
              </w:rPr>
              <w:fldChar w:fldCharType="begin"/>
            </w:r>
            <w:r>
              <w:rPr>
                <w:noProof/>
                <w:webHidden/>
              </w:rPr>
              <w:instrText xml:space="preserve"> PAGEREF _Toc239778577 \h </w:instrText>
            </w:r>
            <w:r>
              <w:rPr>
                <w:noProof/>
                <w:webHidden/>
              </w:rPr>
            </w:r>
            <w:r>
              <w:rPr>
                <w:noProof/>
                <w:webHidden/>
              </w:rPr>
              <w:fldChar w:fldCharType="separate"/>
            </w:r>
            <w:r>
              <w:rPr>
                <w:noProof/>
                <w:webHidden/>
              </w:rPr>
              <w:t>11</w:t>
            </w:r>
            <w:r>
              <w:rPr>
                <w:noProof/>
                <w:webHidden/>
              </w:rPr>
              <w:fldChar w:fldCharType="end"/>
            </w:r>
          </w:hyperlink>
        </w:p>
        <w:p w14:paraId="53D0E359" w14:textId="77777777" w:rsidR="005B6E40" w:rsidRDefault="005B6E40">
          <w:pPr>
            <w:pStyle w:val="21"/>
            <w:tabs>
              <w:tab w:val="right" w:leader="dot" w:pos="9016"/>
            </w:tabs>
            <w:ind w:left="400"/>
            <w:rPr>
              <w:rFonts w:asciiTheme="minorHAnsi"/>
              <w:noProof/>
              <w:sz w:val="22"/>
              <w:szCs w:val="24"/>
              <w14:ligatures w14:val="standardContextual"/>
            </w:rPr>
          </w:pPr>
          <w:hyperlink w:anchor="_Toc239778578" w:history="1">
            <w:r w:rsidRPr="00B127D6">
              <w:rPr>
                <w:rStyle w:val="af"/>
                <w:noProof/>
              </w:rPr>
              <w:t>4. AAS 작성 유의사항</w:t>
            </w:r>
            <w:r>
              <w:rPr>
                <w:noProof/>
                <w:webHidden/>
              </w:rPr>
              <w:tab/>
            </w:r>
            <w:r>
              <w:rPr>
                <w:noProof/>
                <w:webHidden/>
              </w:rPr>
              <w:fldChar w:fldCharType="begin"/>
            </w:r>
            <w:r>
              <w:rPr>
                <w:noProof/>
                <w:webHidden/>
              </w:rPr>
              <w:instrText xml:space="preserve"> PAGEREF _Toc239778578 \h </w:instrText>
            </w:r>
            <w:r>
              <w:rPr>
                <w:noProof/>
                <w:webHidden/>
              </w:rPr>
            </w:r>
            <w:r>
              <w:rPr>
                <w:noProof/>
                <w:webHidden/>
              </w:rPr>
              <w:fldChar w:fldCharType="separate"/>
            </w:r>
            <w:r>
              <w:rPr>
                <w:noProof/>
                <w:webHidden/>
              </w:rPr>
              <w:t>12</w:t>
            </w:r>
            <w:r>
              <w:rPr>
                <w:noProof/>
                <w:webHidden/>
              </w:rPr>
              <w:fldChar w:fldCharType="end"/>
            </w:r>
          </w:hyperlink>
        </w:p>
        <w:p w14:paraId="0FAEAF58" w14:textId="77777777" w:rsidR="005B6E40" w:rsidRDefault="005B6E40">
          <w:pPr>
            <w:pStyle w:val="21"/>
            <w:tabs>
              <w:tab w:val="right" w:leader="dot" w:pos="9016"/>
            </w:tabs>
            <w:ind w:left="400"/>
            <w:rPr>
              <w:rFonts w:asciiTheme="minorHAnsi"/>
              <w:noProof/>
              <w:sz w:val="22"/>
              <w:szCs w:val="24"/>
              <w14:ligatures w14:val="standardContextual"/>
            </w:rPr>
          </w:pPr>
          <w:hyperlink w:anchor="_Toc239778579" w:history="1">
            <w:r w:rsidRPr="00B127D6">
              <w:rPr>
                <w:rStyle w:val="af"/>
                <w:noProof/>
              </w:rPr>
              <w:t>5. AAS 모델링</w:t>
            </w:r>
            <w:r>
              <w:rPr>
                <w:noProof/>
                <w:webHidden/>
              </w:rPr>
              <w:tab/>
            </w:r>
            <w:r>
              <w:rPr>
                <w:noProof/>
                <w:webHidden/>
              </w:rPr>
              <w:fldChar w:fldCharType="begin"/>
            </w:r>
            <w:r>
              <w:rPr>
                <w:noProof/>
                <w:webHidden/>
              </w:rPr>
              <w:instrText xml:space="preserve"> PAGEREF _Toc239778579 \h </w:instrText>
            </w:r>
            <w:r>
              <w:rPr>
                <w:noProof/>
                <w:webHidden/>
              </w:rPr>
            </w:r>
            <w:r>
              <w:rPr>
                <w:noProof/>
                <w:webHidden/>
              </w:rPr>
              <w:fldChar w:fldCharType="separate"/>
            </w:r>
            <w:r>
              <w:rPr>
                <w:noProof/>
                <w:webHidden/>
              </w:rPr>
              <w:t>12</w:t>
            </w:r>
            <w:r>
              <w:rPr>
                <w:noProof/>
                <w:webHidden/>
              </w:rPr>
              <w:fldChar w:fldCharType="end"/>
            </w:r>
          </w:hyperlink>
        </w:p>
        <w:p w14:paraId="3B897D90" w14:textId="77777777" w:rsidR="005B6E40" w:rsidRDefault="005B6E40">
          <w:pPr>
            <w:pStyle w:val="11"/>
            <w:tabs>
              <w:tab w:val="right" w:leader="dot" w:pos="9016"/>
            </w:tabs>
            <w:rPr>
              <w:rFonts w:asciiTheme="minorHAnsi"/>
              <w:noProof/>
              <w:sz w:val="22"/>
              <w:szCs w:val="24"/>
              <w14:ligatures w14:val="standardContextual"/>
            </w:rPr>
          </w:pPr>
          <w:hyperlink w:anchor="_Toc239778580" w:history="1">
            <w:r w:rsidRPr="00B127D6">
              <w:rPr>
                <w:rStyle w:val="af"/>
                <w:noProof/>
              </w:rPr>
              <w:t>II. 장비 개요</w:t>
            </w:r>
            <w:r>
              <w:rPr>
                <w:noProof/>
                <w:webHidden/>
              </w:rPr>
              <w:tab/>
            </w:r>
            <w:r>
              <w:rPr>
                <w:noProof/>
                <w:webHidden/>
              </w:rPr>
              <w:fldChar w:fldCharType="begin"/>
            </w:r>
            <w:r>
              <w:rPr>
                <w:noProof/>
                <w:webHidden/>
              </w:rPr>
              <w:instrText xml:space="preserve"> PAGEREF _Toc239778580 \h </w:instrText>
            </w:r>
            <w:r>
              <w:rPr>
                <w:noProof/>
                <w:webHidden/>
              </w:rPr>
            </w:r>
            <w:r>
              <w:rPr>
                <w:noProof/>
                <w:webHidden/>
              </w:rPr>
              <w:fldChar w:fldCharType="separate"/>
            </w:r>
            <w:r>
              <w:rPr>
                <w:noProof/>
                <w:webHidden/>
              </w:rPr>
              <w:t>15</w:t>
            </w:r>
            <w:r>
              <w:rPr>
                <w:noProof/>
                <w:webHidden/>
              </w:rPr>
              <w:fldChar w:fldCharType="end"/>
            </w:r>
          </w:hyperlink>
        </w:p>
        <w:p w14:paraId="24A2D8CD" w14:textId="77777777" w:rsidR="005B6E40" w:rsidRDefault="005B6E40">
          <w:pPr>
            <w:pStyle w:val="21"/>
            <w:tabs>
              <w:tab w:val="right" w:leader="dot" w:pos="9016"/>
            </w:tabs>
            <w:ind w:left="400"/>
            <w:rPr>
              <w:rFonts w:asciiTheme="minorHAnsi"/>
              <w:noProof/>
              <w:sz w:val="22"/>
              <w:szCs w:val="24"/>
              <w14:ligatures w14:val="standardContextual"/>
            </w:rPr>
          </w:pPr>
          <w:hyperlink w:anchor="_Toc239778581" w:history="1">
            <w:r w:rsidRPr="00B127D6">
              <w:rPr>
                <w:rStyle w:val="af"/>
                <w:noProof/>
              </w:rPr>
              <w:t>1. 바이오 분석용 로봇의 정의 및 분류</w:t>
            </w:r>
            <w:r>
              <w:rPr>
                <w:noProof/>
                <w:webHidden/>
              </w:rPr>
              <w:tab/>
            </w:r>
            <w:r>
              <w:rPr>
                <w:noProof/>
                <w:webHidden/>
              </w:rPr>
              <w:fldChar w:fldCharType="begin"/>
            </w:r>
            <w:r>
              <w:rPr>
                <w:noProof/>
                <w:webHidden/>
              </w:rPr>
              <w:instrText xml:space="preserve"> PAGEREF _Toc239778581 \h </w:instrText>
            </w:r>
            <w:r>
              <w:rPr>
                <w:noProof/>
                <w:webHidden/>
              </w:rPr>
            </w:r>
            <w:r>
              <w:rPr>
                <w:noProof/>
                <w:webHidden/>
              </w:rPr>
              <w:fldChar w:fldCharType="separate"/>
            </w:r>
            <w:r>
              <w:rPr>
                <w:noProof/>
                <w:webHidden/>
              </w:rPr>
              <w:t>15</w:t>
            </w:r>
            <w:r>
              <w:rPr>
                <w:noProof/>
                <w:webHidden/>
              </w:rPr>
              <w:fldChar w:fldCharType="end"/>
            </w:r>
          </w:hyperlink>
        </w:p>
        <w:p w14:paraId="166401FF" w14:textId="77777777" w:rsidR="005B6E40" w:rsidRDefault="005B6E40">
          <w:pPr>
            <w:pStyle w:val="11"/>
            <w:tabs>
              <w:tab w:val="right" w:leader="dot" w:pos="9016"/>
            </w:tabs>
            <w:rPr>
              <w:rFonts w:asciiTheme="minorHAnsi"/>
              <w:noProof/>
              <w:sz w:val="22"/>
              <w:szCs w:val="24"/>
              <w14:ligatures w14:val="standardContextual"/>
            </w:rPr>
          </w:pPr>
          <w:hyperlink w:anchor="_Toc239778582" w:history="1">
            <w:r w:rsidRPr="00B127D6">
              <w:rPr>
                <w:rStyle w:val="af"/>
                <w:noProof/>
              </w:rPr>
              <w:t>III. AAS 참조모델</w:t>
            </w:r>
            <w:r>
              <w:rPr>
                <w:noProof/>
                <w:webHidden/>
              </w:rPr>
              <w:tab/>
            </w:r>
            <w:r>
              <w:rPr>
                <w:noProof/>
                <w:webHidden/>
              </w:rPr>
              <w:fldChar w:fldCharType="begin"/>
            </w:r>
            <w:r>
              <w:rPr>
                <w:noProof/>
                <w:webHidden/>
              </w:rPr>
              <w:instrText xml:space="preserve"> PAGEREF _Toc239778582 \h </w:instrText>
            </w:r>
            <w:r>
              <w:rPr>
                <w:noProof/>
                <w:webHidden/>
              </w:rPr>
            </w:r>
            <w:r>
              <w:rPr>
                <w:noProof/>
                <w:webHidden/>
              </w:rPr>
              <w:fldChar w:fldCharType="separate"/>
            </w:r>
            <w:r>
              <w:rPr>
                <w:noProof/>
                <w:webHidden/>
              </w:rPr>
              <w:t>19</w:t>
            </w:r>
            <w:r>
              <w:rPr>
                <w:noProof/>
                <w:webHidden/>
              </w:rPr>
              <w:fldChar w:fldCharType="end"/>
            </w:r>
          </w:hyperlink>
        </w:p>
        <w:p w14:paraId="15AD5F18" w14:textId="77777777" w:rsidR="005B6E40" w:rsidRDefault="005B6E40">
          <w:pPr>
            <w:pStyle w:val="21"/>
            <w:tabs>
              <w:tab w:val="right" w:leader="dot" w:pos="9016"/>
            </w:tabs>
            <w:ind w:left="400"/>
            <w:rPr>
              <w:rFonts w:asciiTheme="minorHAnsi"/>
              <w:noProof/>
              <w:sz w:val="22"/>
              <w:szCs w:val="24"/>
              <w14:ligatures w14:val="standardContextual"/>
            </w:rPr>
          </w:pPr>
          <w:hyperlink w:anchor="_Toc239778583" w:history="1">
            <w:r w:rsidRPr="00B127D6">
              <w:rPr>
                <w:rStyle w:val="af"/>
                <w:noProof/>
              </w:rPr>
              <w:t>1. AAS 참조모델 개요</w:t>
            </w:r>
            <w:r>
              <w:rPr>
                <w:noProof/>
                <w:webHidden/>
              </w:rPr>
              <w:tab/>
            </w:r>
            <w:r>
              <w:rPr>
                <w:noProof/>
                <w:webHidden/>
              </w:rPr>
              <w:fldChar w:fldCharType="begin"/>
            </w:r>
            <w:r>
              <w:rPr>
                <w:noProof/>
                <w:webHidden/>
              </w:rPr>
              <w:instrText xml:space="preserve"> PAGEREF _Toc239778583 \h </w:instrText>
            </w:r>
            <w:r>
              <w:rPr>
                <w:noProof/>
                <w:webHidden/>
              </w:rPr>
            </w:r>
            <w:r>
              <w:rPr>
                <w:noProof/>
                <w:webHidden/>
              </w:rPr>
              <w:fldChar w:fldCharType="separate"/>
            </w:r>
            <w:r>
              <w:rPr>
                <w:noProof/>
                <w:webHidden/>
              </w:rPr>
              <w:t>19</w:t>
            </w:r>
            <w:r>
              <w:rPr>
                <w:noProof/>
                <w:webHidden/>
              </w:rPr>
              <w:fldChar w:fldCharType="end"/>
            </w:r>
          </w:hyperlink>
        </w:p>
        <w:p w14:paraId="3725CBD3" w14:textId="77777777" w:rsidR="005B6E40" w:rsidRDefault="005B6E40">
          <w:pPr>
            <w:pStyle w:val="21"/>
            <w:tabs>
              <w:tab w:val="right" w:leader="dot" w:pos="9016"/>
            </w:tabs>
            <w:ind w:left="400"/>
            <w:rPr>
              <w:rFonts w:asciiTheme="minorHAnsi"/>
              <w:noProof/>
              <w:sz w:val="22"/>
              <w:szCs w:val="24"/>
              <w14:ligatures w14:val="standardContextual"/>
            </w:rPr>
          </w:pPr>
          <w:hyperlink w:anchor="_Toc239778584" w:history="1">
            <w:r w:rsidRPr="00B127D6">
              <w:rPr>
                <w:rStyle w:val="af"/>
                <w:noProof/>
              </w:rPr>
              <w:t>2. AAS 참조모델 세부 구성</w:t>
            </w:r>
            <w:r>
              <w:rPr>
                <w:noProof/>
                <w:webHidden/>
              </w:rPr>
              <w:tab/>
            </w:r>
            <w:r>
              <w:rPr>
                <w:noProof/>
                <w:webHidden/>
              </w:rPr>
              <w:fldChar w:fldCharType="begin"/>
            </w:r>
            <w:r>
              <w:rPr>
                <w:noProof/>
                <w:webHidden/>
              </w:rPr>
              <w:instrText xml:space="preserve"> PAGEREF _Toc239778584 \h </w:instrText>
            </w:r>
            <w:r>
              <w:rPr>
                <w:noProof/>
                <w:webHidden/>
              </w:rPr>
            </w:r>
            <w:r>
              <w:rPr>
                <w:noProof/>
                <w:webHidden/>
              </w:rPr>
              <w:fldChar w:fldCharType="separate"/>
            </w:r>
            <w:r>
              <w:rPr>
                <w:noProof/>
                <w:webHidden/>
              </w:rPr>
              <w:t>19</w:t>
            </w:r>
            <w:r>
              <w:rPr>
                <w:noProof/>
                <w:webHidden/>
              </w:rPr>
              <w:fldChar w:fldCharType="end"/>
            </w:r>
          </w:hyperlink>
        </w:p>
        <w:p w14:paraId="400928A8" w14:textId="77777777" w:rsidR="005B6E40" w:rsidRDefault="005B6E40">
          <w:pPr>
            <w:pStyle w:val="21"/>
            <w:tabs>
              <w:tab w:val="right" w:leader="dot" w:pos="9016"/>
            </w:tabs>
            <w:ind w:left="400"/>
            <w:rPr>
              <w:rFonts w:asciiTheme="minorHAnsi"/>
              <w:noProof/>
              <w:sz w:val="22"/>
              <w:szCs w:val="24"/>
              <w14:ligatures w14:val="standardContextual"/>
            </w:rPr>
          </w:pPr>
          <w:hyperlink w:anchor="_Toc239778585" w:history="1">
            <w:r w:rsidRPr="00B127D6">
              <w:rPr>
                <w:rStyle w:val="af"/>
                <w:noProof/>
              </w:rPr>
              <w:t>3. AAS 참조모델 서브모델 상세</w:t>
            </w:r>
            <w:r>
              <w:rPr>
                <w:noProof/>
                <w:webHidden/>
              </w:rPr>
              <w:tab/>
            </w:r>
            <w:r>
              <w:rPr>
                <w:noProof/>
                <w:webHidden/>
              </w:rPr>
              <w:fldChar w:fldCharType="begin"/>
            </w:r>
            <w:r>
              <w:rPr>
                <w:noProof/>
                <w:webHidden/>
              </w:rPr>
              <w:instrText xml:space="preserve"> PAGEREF _Toc239778585 \h </w:instrText>
            </w:r>
            <w:r>
              <w:rPr>
                <w:noProof/>
                <w:webHidden/>
              </w:rPr>
            </w:r>
            <w:r>
              <w:rPr>
                <w:noProof/>
                <w:webHidden/>
              </w:rPr>
              <w:fldChar w:fldCharType="separate"/>
            </w:r>
            <w:r>
              <w:rPr>
                <w:noProof/>
                <w:webHidden/>
              </w:rPr>
              <w:t>19</w:t>
            </w:r>
            <w:r>
              <w:rPr>
                <w:noProof/>
                <w:webHidden/>
              </w:rPr>
              <w:fldChar w:fldCharType="end"/>
            </w:r>
          </w:hyperlink>
        </w:p>
        <w:p w14:paraId="3A69880D" w14:textId="77777777" w:rsidR="005B6E40" w:rsidRDefault="005B6E40">
          <w:pPr>
            <w:pStyle w:val="11"/>
            <w:tabs>
              <w:tab w:val="right" w:leader="dot" w:pos="9016"/>
            </w:tabs>
            <w:rPr>
              <w:rFonts w:asciiTheme="minorHAnsi"/>
              <w:noProof/>
              <w:sz w:val="22"/>
              <w:szCs w:val="24"/>
              <w14:ligatures w14:val="standardContextual"/>
            </w:rPr>
          </w:pPr>
          <w:hyperlink w:anchor="_Toc239778586" w:history="1">
            <w:r w:rsidRPr="00B127D6">
              <w:rPr>
                <w:rStyle w:val="af"/>
                <w:bCs/>
                <w:noProof/>
              </w:rPr>
              <w:t>IV</w:t>
            </w:r>
            <w:r w:rsidRPr="00B127D6">
              <w:rPr>
                <w:rStyle w:val="af"/>
                <w:noProof/>
              </w:rPr>
              <w:t>.AAS 참조모델 활용 방법</w:t>
            </w:r>
            <w:r>
              <w:rPr>
                <w:noProof/>
                <w:webHidden/>
              </w:rPr>
              <w:tab/>
            </w:r>
            <w:r>
              <w:rPr>
                <w:noProof/>
                <w:webHidden/>
              </w:rPr>
              <w:fldChar w:fldCharType="begin"/>
            </w:r>
            <w:r>
              <w:rPr>
                <w:noProof/>
                <w:webHidden/>
              </w:rPr>
              <w:instrText xml:space="preserve"> PAGEREF _Toc239778586 \h </w:instrText>
            </w:r>
            <w:r>
              <w:rPr>
                <w:noProof/>
                <w:webHidden/>
              </w:rPr>
            </w:r>
            <w:r>
              <w:rPr>
                <w:noProof/>
                <w:webHidden/>
              </w:rPr>
              <w:fldChar w:fldCharType="separate"/>
            </w:r>
            <w:r>
              <w:rPr>
                <w:noProof/>
                <w:webHidden/>
              </w:rPr>
              <w:t>56</w:t>
            </w:r>
            <w:r>
              <w:rPr>
                <w:noProof/>
                <w:webHidden/>
              </w:rPr>
              <w:fldChar w:fldCharType="end"/>
            </w:r>
          </w:hyperlink>
        </w:p>
        <w:p w14:paraId="7D953E73" w14:textId="77777777" w:rsidR="005B6E40" w:rsidRDefault="005B6E40">
          <w:pPr>
            <w:pStyle w:val="21"/>
            <w:tabs>
              <w:tab w:val="right" w:leader="dot" w:pos="9016"/>
            </w:tabs>
            <w:ind w:left="400"/>
            <w:rPr>
              <w:rFonts w:asciiTheme="minorHAnsi"/>
              <w:noProof/>
              <w:sz w:val="22"/>
              <w:szCs w:val="24"/>
              <w14:ligatures w14:val="standardContextual"/>
            </w:rPr>
          </w:pPr>
          <w:hyperlink w:anchor="_Toc239778587" w:history="1">
            <w:r w:rsidRPr="00B127D6">
              <w:rPr>
                <w:rStyle w:val="af"/>
                <w:noProof/>
              </w:rPr>
              <w:t>1. 참조모델 활용</w:t>
            </w:r>
            <w:r>
              <w:rPr>
                <w:noProof/>
                <w:webHidden/>
              </w:rPr>
              <w:tab/>
            </w:r>
            <w:r>
              <w:rPr>
                <w:noProof/>
                <w:webHidden/>
              </w:rPr>
              <w:fldChar w:fldCharType="begin"/>
            </w:r>
            <w:r>
              <w:rPr>
                <w:noProof/>
                <w:webHidden/>
              </w:rPr>
              <w:instrText xml:space="preserve"> PAGEREF _Toc239778587 \h </w:instrText>
            </w:r>
            <w:r>
              <w:rPr>
                <w:noProof/>
                <w:webHidden/>
              </w:rPr>
            </w:r>
            <w:r>
              <w:rPr>
                <w:noProof/>
                <w:webHidden/>
              </w:rPr>
              <w:fldChar w:fldCharType="separate"/>
            </w:r>
            <w:r>
              <w:rPr>
                <w:noProof/>
                <w:webHidden/>
              </w:rPr>
              <w:t>56</w:t>
            </w:r>
            <w:r>
              <w:rPr>
                <w:noProof/>
                <w:webHidden/>
              </w:rPr>
              <w:fldChar w:fldCharType="end"/>
            </w:r>
          </w:hyperlink>
        </w:p>
        <w:p w14:paraId="6189B8E9" w14:textId="77777777" w:rsidR="005B6E40" w:rsidRDefault="005B6E40">
          <w:pPr>
            <w:pStyle w:val="21"/>
            <w:tabs>
              <w:tab w:val="right" w:leader="dot" w:pos="9016"/>
            </w:tabs>
            <w:ind w:left="400"/>
            <w:rPr>
              <w:rFonts w:asciiTheme="minorHAnsi"/>
              <w:noProof/>
              <w:sz w:val="22"/>
              <w:szCs w:val="24"/>
              <w14:ligatures w14:val="standardContextual"/>
            </w:rPr>
          </w:pPr>
          <w:hyperlink w:anchor="_Toc239778588" w:history="1">
            <w:r w:rsidRPr="00B127D6">
              <w:rPr>
                <w:rStyle w:val="af"/>
                <w:noProof/>
              </w:rPr>
              <w:t>2. 신규 AAS 작성 및 수정</w:t>
            </w:r>
            <w:r>
              <w:rPr>
                <w:noProof/>
                <w:webHidden/>
              </w:rPr>
              <w:tab/>
            </w:r>
            <w:r>
              <w:rPr>
                <w:noProof/>
                <w:webHidden/>
              </w:rPr>
              <w:fldChar w:fldCharType="begin"/>
            </w:r>
            <w:r>
              <w:rPr>
                <w:noProof/>
                <w:webHidden/>
              </w:rPr>
              <w:instrText xml:space="preserve"> PAGEREF _Toc239778588 \h </w:instrText>
            </w:r>
            <w:r>
              <w:rPr>
                <w:noProof/>
                <w:webHidden/>
              </w:rPr>
            </w:r>
            <w:r>
              <w:rPr>
                <w:noProof/>
                <w:webHidden/>
              </w:rPr>
              <w:fldChar w:fldCharType="separate"/>
            </w:r>
            <w:r>
              <w:rPr>
                <w:noProof/>
                <w:webHidden/>
              </w:rPr>
              <w:t>56</w:t>
            </w:r>
            <w:r>
              <w:rPr>
                <w:noProof/>
                <w:webHidden/>
              </w:rPr>
              <w:fldChar w:fldCharType="end"/>
            </w:r>
          </w:hyperlink>
        </w:p>
        <w:p w14:paraId="7B87BBA7" w14:textId="77777777" w:rsidR="005B6E40" w:rsidRDefault="005B6E40">
          <w:pPr>
            <w:pStyle w:val="21"/>
            <w:tabs>
              <w:tab w:val="right" w:leader="dot" w:pos="9016"/>
            </w:tabs>
            <w:ind w:left="400"/>
            <w:rPr>
              <w:rFonts w:asciiTheme="minorHAnsi"/>
              <w:noProof/>
              <w:sz w:val="22"/>
              <w:szCs w:val="24"/>
              <w14:ligatures w14:val="standardContextual"/>
            </w:rPr>
          </w:pPr>
          <w:hyperlink w:anchor="_Toc239778589" w:history="1">
            <w:r w:rsidRPr="00B127D6">
              <w:rPr>
                <w:rStyle w:val="af"/>
                <w:noProof/>
              </w:rPr>
              <w:t>3. AAS 모델(템플릿)을 실제 제품별 AAS 인스턴스로 전환</w:t>
            </w:r>
            <w:r>
              <w:rPr>
                <w:noProof/>
                <w:webHidden/>
              </w:rPr>
              <w:tab/>
            </w:r>
            <w:r>
              <w:rPr>
                <w:noProof/>
                <w:webHidden/>
              </w:rPr>
              <w:fldChar w:fldCharType="begin"/>
            </w:r>
            <w:r>
              <w:rPr>
                <w:noProof/>
                <w:webHidden/>
              </w:rPr>
              <w:instrText xml:space="preserve"> PAGEREF _Toc239778589 \h </w:instrText>
            </w:r>
            <w:r>
              <w:rPr>
                <w:noProof/>
                <w:webHidden/>
              </w:rPr>
            </w:r>
            <w:r>
              <w:rPr>
                <w:noProof/>
                <w:webHidden/>
              </w:rPr>
              <w:fldChar w:fldCharType="separate"/>
            </w:r>
            <w:r>
              <w:rPr>
                <w:noProof/>
                <w:webHidden/>
              </w:rPr>
              <w:t>64</w:t>
            </w:r>
            <w:r>
              <w:rPr>
                <w:noProof/>
                <w:webHidden/>
              </w:rPr>
              <w:fldChar w:fldCharType="end"/>
            </w:r>
          </w:hyperlink>
        </w:p>
        <w:p w14:paraId="2136DCEC" w14:textId="77777777" w:rsidR="005B6E40" w:rsidRDefault="005B6E40">
          <w:pPr>
            <w:pStyle w:val="21"/>
            <w:tabs>
              <w:tab w:val="right" w:leader="dot" w:pos="9016"/>
            </w:tabs>
            <w:ind w:left="400"/>
            <w:rPr>
              <w:rFonts w:asciiTheme="minorHAnsi"/>
              <w:noProof/>
              <w:sz w:val="22"/>
              <w:szCs w:val="24"/>
              <w14:ligatures w14:val="standardContextual"/>
            </w:rPr>
          </w:pPr>
          <w:hyperlink w:anchor="_Toc239778590" w:history="1">
            <w:r w:rsidRPr="00B127D6">
              <w:rPr>
                <w:rStyle w:val="af"/>
                <w:noProof/>
              </w:rPr>
              <w:t>4. 바이오 분석용 로봇 AAS 참조모델 활용 시나리오</w:t>
            </w:r>
            <w:r>
              <w:rPr>
                <w:noProof/>
                <w:webHidden/>
              </w:rPr>
              <w:tab/>
            </w:r>
            <w:r>
              <w:rPr>
                <w:noProof/>
                <w:webHidden/>
              </w:rPr>
              <w:fldChar w:fldCharType="begin"/>
            </w:r>
            <w:r>
              <w:rPr>
                <w:noProof/>
                <w:webHidden/>
              </w:rPr>
              <w:instrText xml:space="preserve"> PAGEREF _Toc239778590 \h </w:instrText>
            </w:r>
            <w:r>
              <w:rPr>
                <w:noProof/>
                <w:webHidden/>
              </w:rPr>
            </w:r>
            <w:r>
              <w:rPr>
                <w:noProof/>
                <w:webHidden/>
              </w:rPr>
              <w:fldChar w:fldCharType="separate"/>
            </w:r>
            <w:r>
              <w:rPr>
                <w:noProof/>
                <w:webHidden/>
              </w:rPr>
              <w:t>67</w:t>
            </w:r>
            <w:r>
              <w:rPr>
                <w:noProof/>
                <w:webHidden/>
              </w:rPr>
              <w:fldChar w:fldCharType="end"/>
            </w:r>
          </w:hyperlink>
        </w:p>
        <w:p w14:paraId="50C608E6" w14:textId="77777777" w:rsidR="00D30E1E" w:rsidRDefault="0064085D" w:rsidP="00D30E1E">
          <w:pPr>
            <w:pStyle w:val="11"/>
            <w:tabs>
              <w:tab w:val="right" w:leader="dot" w:pos="9016"/>
            </w:tabs>
            <w:rPr>
              <w:noProof/>
            </w:rPr>
          </w:pPr>
          <w:r>
            <w:rPr>
              <w:b/>
              <w:bCs/>
              <w:lang w:val="ko-KR"/>
            </w:rPr>
            <w:fldChar w:fldCharType="end"/>
          </w:r>
        </w:p>
      </w:sdtContent>
    </w:sdt>
    <w:p w14:paraId="58503E1D" w14:textId="77777777" w:rsidR="00D30E1E" w:rsidRDefault="00D30E1E" w:rsidP="00D30E1E">
      <w:r>
        <w:br w:type="page"/>
      </w:r>
    </w:p>
    <w:p w14:paraId="196BC138" w14:textId="77777777" w:rsidR="00D30E1E" w:rsidRDefault="00FC003E" w:rsidP="00D30E1E">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337473474"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C345685"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75F5D179"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55E03D49" w14:textId="77777777" w:rsidR="00D30E1E" w:rsidRDefault="00D30E1E" w:rsidP="00D30E1E"/>
    <w:p w14:paraId="169BFF5A" w14:textId="77777777" w:rsidR="00D30E1E" w:rsidRDefault="00D30E1E" w:rsidP="00D30E1E">
      <w:pPr>
        <w:pStyle w:val="af1"/>
        <w:tabs>
          <w:tab w:val="right" w:leader="dot" w:pos="9016"/>
        </w:tabs>
        <w:ind w:leftChars="0" w:left="0" w:firstLineChars="0" w:firstLine="0"/>
      </w:pPr>
      <w:r>
        <w:t>표 4 바이오 분석용 로봇 작동 주기</w:t>
      </w:r>
      <w:r>
        <w:tab/>
        <w:t>-</w:t>
      </w:r>
    </w:p>
    <w:p w14:paraId="799FCD66" w14:textId="77777777" w:rsidR="00D30E1E" w:rsidRDefault="00D30E1E" w:rsidP="00D30E1E">
      <w:pPr>
        <w:pStyle w:val="af1"/>
        <w:tabs>
          <w:tab w:val="right" w:leader="dot" w:pos="9016"/>
        </w:tabs>
        <w:ind w:leftChars="0" w:left="0" w:firstLineChars="0" w:firstLine="0"/>
      </w:pPr>
      <w:r>
        <w:t>표 6 Submodel 'Nameplate'</w:t>
      </w:r>
      <w:r>
        <w:tab/>
        <w:t>-</w:t>
      </w:r>
    </w:p>
    <w:p w14:paraId="0297BA9E" w14:textId="77777777" w:rsidR="00D30E1E" w:rsidRDefault="00D30E1E" w:rsidP="00D30E1E">
      <w:pPr>
        <w:pStyle w:val="af1"/>
        <w:tabs>
          <w:tab w:val="right" w:leader="dot" w:pos="9016"/>
        </w:tabs>
        <w:ind w:leftChars="0" w:left="0" w:firstLineChars="0" w:firstLine="0"/>
      </w:pPr>
      <w:r>
        <w:t>표 7 Submodel Element Collection 'AddressInformation'</w:t>
      </w:r>
      <w:r>
        <w:tab/>
        <w:t>-</w:t>
      </w:r>
    </w:p>
    <w:p w14:paraId="11DEFCEB" w14:textId="77777777" w:rsidR="00D30E1E" w:rsidRDefault="00D30E1E" w:rsidP="00D30E1E">
      <w:pPr>
        <w:pStyle w:val="af1"/>
        <w:tabs>
          <w:tab w:val="right" w:leader="dot" w:pos="9016"/>
        </w:tabs>
        <w:ind w:leftChars="0" w:left="0" w:firstLineChars="0" w:firstLine="0"/>
      </w:pPr>
      <w:r>
        <w:t>표 8 Submodel Element List 'Markings'</w:t>
      </w:r>
      <w:r>
        <w:tab/>
        <w:t>-</w:t>
      </w:r>
    </w:p>
    <w:p w14:paraId="32997BB8" w14:textId="77777777" w:rsidR="00D30E1E" w:rsidRDefault="00D30E1E" w:rsidP="00D30E1E">
      <w:pPr>
        <w:pStyle w:val="af1"/>
        <w:tabs>
          <w:tab w:val="right" w:leader="dot" w:pos="9016"/>
        </w:tabs>
        <w:ind w:leftChars="0" w:left="0" w:firstLineChars="0" w:firstLine="0"/>
      </w:pPr>
      <w:r>
        <w:t>표 9 Submodel Element Collection '-'</w:t>
      </w:r>
      <w:r>
        <w:tab/>
        <w:t>-</w:t>
      </w:r>
    </w:p>
    <w:p w14:paraId="452C231A" w14:textId="77777777" w:rsidR="00D30E1E" w:rsidRDefault="00D30E1E" w:rsidP="00D30E1E">
      <w:pPr>
        <w:pStyle w:val="af1"/>
        <w:tabs>
          <w:tab w:val="right" w:leader="dot" w:pos="9016"/>
        </w:tabs>
        <w:ind w:leftChars="0" w:left="0" w:firstLineChars="0" w:firstLine="0"/>
      </w:pPr>
      <w:r>
        <w:t>표 10 Submodel 'HandoverDocumentation'</w:t>
      </w:r>
      <w:r>
        <w:tab/>
        <w:t>-</w:t>
      </w:r>
    </w:p>
    <w:p w14:paraId="494B6D71" w14:textId="77777777" w:rsidR="00D30E1E" w:rsidRDefault="00D30E1E" w:rsidP="00D30E1E">
      <w:pPr>
        <w:pStyle w:val="af1"/>
        <w:tabs>
          <w:tab w:val="right" w:leader="dot" w:pos="9016"/>
        </w:tabs>
        <w:ind w:leftChars="0" w:left="0" w:firstLineChars="0" w:firstLine="0"/>
      </w:pPr>
      <w:r>
        <w:t>표 11 Submodel Element List 'Documents'</w:t>
      </w:r>
      <w:r>
        <w:tab/>
        <w:t>-</w:t>
      </w:r>
    </w:p>
    <w:p w14:paraId="6DB26F73" w14:textId="77777777" w:rsidR="00D30E1E" w:rsidRDefault="00D30E1E" w:rsidP="00D30E1E">
      <w:pPr>
        <w:pStyle w:val="af1"/>
        <w:tabs>
          <w:tab w:val="right" w:leader="dot" w:pos="9016"/>
        </w:tabs>
        <w:ind w:leftChars="0" w:left="0" w:firstLineChars="0" w:firstLine="0"/>
      </w:pPr>
      <w:r>
        <w:t>표 12 Submodel Element Collection '-'</w:t>
      </w:r>
      <w:r>
        <w:tab/>
        <w:t>-</w:t>
      </w:r>
    </w:p>
    <w:p w14:paraId="716A8217" w14:textId="77777777" w:rsidR="00D30E1E" w:rsidRDefault="00D30E1E" w:rsidP="00D30E1E">
      <w:pPr>
        <w:pStyle w:val="af1"/>
        <w:tabs>
          <w:tab w:val="right" w:leader="dot" w:pos="9016"/>
        </w:tabs>
        <w:ind w:leftChars="0" w:left="0" w:firstLineChars="0" w:firstLine="0"/>
      </w:pPr>
      <w:r>
        <w:t>표 13 Submodel Element List 'DocumentIds'</w:t>
      </w:r>
      <w:r>
        <w:tab/>
        <w:t>-</w:t>
      </w:r>
    </w:p>
    <w:p w14:paraId="1E0D9B2D" w14:textId="77777777" w:rsidR="00D30E1E" w:rsidRDefault="00D30E1E" w:rsidP="00D30E1E">
      <w:pPr>
        <w:pStyle w:val="af1"/>
        <w:tabs>
          <w:tab w:val="right" w:leader="dot" w:pos="9016"/>
        </w:tabs>
        <w:ind w:leftChars="0" w:left="0" w:firstLineChars="0" w:firstLine="0"/>
      </w:pPr>
      <w:r>
        <w:t>표 14 Submodel Element Collection '-'</w:t>
      </w:r>
      <w:r>
        <w:tab/>
        <w:t>-</w:t>
      </w:r>
    </w:p>
    <w:p w14:paraId="0B06D9B4" w14:textId="77777777" w:rsidR="00D30E1E" w:rsidRDefault="00D30E1E" w:rsidP="00D30E1E">
      <w:pPr>
        <w:pStyle w:val="af1"/>
        <w:tabs>
          <w:tab w:val="right" w:leader="dot" w:pos="9016"/>
        </w:tabs>
        <w:ind w:leftChars="0" w:left="0" w:firstLineChars="0" w:firstLine="0"/>
      </w:pPr>
      <w:r>
        <w:t>표 15 Submodel Element List 'DocumentClassifications'</w:t>
      </w:r>
      <w:r>
        <w:tab/>
        <w:t>-</w:t>
      </w:r>
    </w:p>
    <w:p w14:paraId="20DA8564" w14:textId="77777777" w:rsidR="00D30E1E" w:rsidRDefault="00D30E1E" w:rsidP="00D30E1E">
      <w:pPr>
        <w:pStyle w:val="af1"/>
        <w:tabs>
          <w:tab w:val="right" w:leader="dot" w:pos="9016"/>
        </w:tabs>
        <w:ind w:leftChars="0" w:left="0" w:firstLineChars="0" w:firstLine="0"/>
      </w:pPr>
      <w:r>
        <w:t>표 16 Submodel Element Collection '-'</w:t>
      </w:r>
      <w:r>
        <w:tab/>
        <w:t>-</w:t>
      </w:r>
    </w:p>
    <w:p w14:paraId="7A3C0D3D" w14:textId="77777777" w:rsidR="00D30E1E" w:rsidRDefault="00D30E1E" w:rsidP="00D30E1E">
      <w:pPr>
        <w:pStyle w:val="af1"/>
        <w:tabs>
          <w:tab w:val="right" w:leader="dot" w:pos="9016"/>
        </w:tabs>
        <w:ind w:leftChars="0" w:left="0" w:firstLineChars="0" w:firstLine="0"/>
      </w:pPr>
      <w:r>
        <w:t>표 17 Submodel Element List 'DocumentVersions'</w:t>
      </w:r>
      <w:r>
        <w:tab/>
        <w:t>-</w:t>
      </w:r>
    </w:p>
    <w:p w14:paraId="6CD4DB0A" w14:textId="77777777" w:rsidR="00D30E1E" w:rsidRDefault="00D30E1E" w:rsidP="00D30E1E">
      <w:pPr>
        <w:pStyle w:val="af1"/>
        <w:tabs>
          <w:tab w:val="right" w:leader="dot" w:pos="9016"/>
        </w:tabs>
        <w:ind w:leftChars="0" w:left="0" w:firstLineChars="0" w:firstLine="0"/>
      </w:pPr>
      <w:r>
        <w:t>표 18 Submodel Element Collection '-'</w:t>
      </w:r>
      <w:r>
        <w:tab/>
        <w:t>-</w:t>
      </w:r>
    </w:p>
    <w:p w14:paraId="3CE3EE77" w14:textId="77777777" w:rsidR="00D30E1E" w:rsidRDefault="00D30E1E" w:rsidP="00D30E1E">
      <w:pPr>
        <w:pStyle w:val="af1"/>
        <w:tabs>
          <w:tab w:val="right" w:leader="dot" w:pos="9016"/>
        </w:tabs>
        <w:ind w:leftChars="0" w:left="0" w:firstLineChars="0" w:firstLine="0"/>
      </w:pPr>
      <w:r>
        <w:t>표 19 Submodel Element List 'Language'</w:t>
      </w:r>
      <w:r>
        <w:tab/>
        <w:t>-</w:t>
      </w:r>
    </w:p>
    <w:p w14:paraId="0F40315C" w14:textId="77777777" w:rsidR="00D30E1E" w:rsidRDefault="00D30E1E" w:rsidP="00D30E1E">
      <w:pPr>
        <w:pStyle w:val="af1"/>
        <w:tabs>
          <w:tab w:val="right" w:leader="dot" w:pos="9016"/>
        </w:tabs>
        <w:ind w:leftChars="0" w:left="0" w:firstLineChars="0" w:firstLine="0"/>
      </w:pPr>
      <w:r>
        <w:t>표 20 Submodel Element List 'DigitalFiles'</w:t>
      </w:r>
      <w:r>
        <w:tab/>
        <w:t>-</w:t>
      </w:r>
    </w:p>
    <w:p w14:paraId="2CB26001" w14:textId="77777777" w:rsidR="00D30E1E" w:rsidRDefault="00D30E1E" w:rsidP="00D30E1E">
      <w:pPr>
        <w:pStyle w:val="af1"/>
        <w:tabs>
          <w:tab w:val="right" w:leader="dot" w:pos="9016"/>
        </w:tabs>
        <w:ind w:leftChars="0" w:left="0" w:firstLineChars="0" w:firstLine="0"/>
      </w:pPr>
      <w:r>
        <w:t>표 21 Submodel Element Collection '-'</w:t>
      </w:r>
      <w:r>
        <w:tab/>
        <w:t>-</w:t>
      </w:r>
    </w:p>
    <w:p w14:paraId="5219C813" w14:textId="77777777" w:rsidR="00D30E1E" w:rsidRDefault="00D30E1E" w:rsidP="00D30E1E">
      <w:pPr>
        <w:pStyle w:val="af1"/>
        <w:tabs>
          <w:tab w:val="right" w:leader="dot" w:pos="9016"/>
        </w:tabs>
        <w:ind w:leftChars="0" w:left="0" w:firstLineChars="0" w:firstLine="0"/>
      </w:pPr>
      <w:r>
        <w:t>표 22 Submodel Element List 'DocumentIds'</w:t>
      </w:r>
      <w:r>
        <w:tab/>
        <w:t>-</w:t>
      </w:r>
    </w:p>
    <w:p w14:paraId="421D6635" w14:textId="77777777" w:rsidR="00D30E1E" w:rsidRDefault="00D30E1E" w:rsidP="00D30E1E">
      <w:pPr>
        <w:pStyle w:val="af1"/>
        <w:tabs>
          <w:tab w:val="right" w:leader="dot" w:pos="9016"/>
        </w:tabs>
        <w:ind w:leftChars="0" w:left="0" w:firstLineChars="0" w:firstLine="0"/>
      </w:pPr>
      <w:r>
        <w:t>표 23 Submodel Element Collection '-'</w:t>
      </w:r>
      <w:r>
        <w:tab/>
        <w:t>-</w:t>
      </w:r>
    </w:p>
    <w:p w14:paraId="7CE6C8E8" w14:textId="77777777" w:rsidR="00D30E1E" w:rsidRDefault="00D30E1E" w:rsidP="00D30E1E">
      <w:pPr>
        <w:pStyle w:val="af1"/>
        <w:tabs>
          <w:tab w:val="right" w:leader="dot" w:pos="9016"/>
        </w:tabs>
        <w:ind w:leftChars="0" w:left="0" w:firstLineChars="0" w:firstLine="0"/>
      </w:pPr>
      <w:r>
        <w:t>표 24 Submodel Element List 'DocumentClassifications'</w:t>
      </w:r>
      <w:r>
        <w:tab/>
        <w:t>-</w:t>
      </w:r>
    </w:p>
    <w:p w14:paraId="3CB65B53" w14:textId="77777777" w:rsidR="00D30E1E" w:rsidRDefault="00D30E1E" w:rsidP="00D30E1E">
      <w:pPr>
        <w:pStyle w:val="af1"/>
        <w:tabs>
          <w:tab w:val="right" w:leader="dot" w:pos="9016"/>
        </w:tabs>
        <w:ind w:leftChars="0" w:left="0" w:firstLineChars="0" w:firstLine="0"/>
      </w:pPr>
      <w:r>
        <w:t>표 25 Submodel Element Collection '-'</w:t>
      </w:r>
      <w:r>
        <w:tab/>
        <w:t>-</w:t>
      </w:r>
    </w:p>
    <w:p w14:paraId="3ADA607C" w14:textId="77777777" w:rsidR="00D30E1E" w:rsidRDefault="00D30E1E" w:rsidP="00D30E1E">
      <w:pPr>
        <w:pStyle w:val="af1"/>
        <w:tabs>
          <w:tab w:val="right" w:leader="dot" w:pos="9016"/>
        </w:tabs>
        <w:ind w:leftChars="0" w:left="0" w:firstLineChars="0" w:firstLine="0"/>
      </w:pPr>
      <w:r>
        <w:t>표 26 Submodel Element List 'DocumentVersions'</w:t>
      </w:r>
      <w:r>
        <w:tab/>
        <w:t>-</w:t>
      </w:r>
    </w:p>
    <w:p w14:paraId="66B44D03" w14:textId="77777777" w:rsidR="00D30E1E" w:rsidRDefault="00D30E1E" w:rsidP="00D30E1E">
      <w:pPr>
        <w:pStyle w:val="af1"/>
        <w:tabs>
          <w:tab w:val="right" w:leader="dot" w:pos="9016"/>
        </w:tabs>
        <w:ind w:leftChars="0" w:left="0" w:firstLineChars="0" w:firstLine="0"/>
      </w:pPr>
      <w:r>
        <w:t>표 27 Submodel Element Collection '-'</w:t>
      </w:r>
      <w:r>
        <w:tab/>
        <w:t>-</w:t>
      </w:r>
    </w:p>
    <w:p w14:paraId="2DFB4F5F" w14:textId="77777777" w:rsidR="00D30E1E" w:rsidRDefault="00D30E1E" w:rsidP="00D30E1E">
      <w:pPr>
        <w:pStyle w:val="af1"/>
        <w:tabs>
          <w:tab w:val="right" w:leader="dot" w:pos="9016"/>
        </w:tabs>
        <w:ind w:leftChars="0" w:left="0" w:firstLineChars="0" w:firstLine="0"/>
      </w:pPr>
      <w:r>
        <w:t>표 28 Submodel Element List 'Language'</w:t>
      </w:r>
      <w:r>
        <w:tab/>
        <w:t>-</w:t>
      </w:r>
    </w:p>
    <w:p w14:paraId="1D20BCD7" w14:textId="77777777" w:rsidR="00D30E1E" w:rsidRDefault="00D30E1E" w:rsidP="00D30E1E">
      <w:pPr>
        <w:pStyle w:val="af1"/>
        <w:tabs>
          <w:tab w:val="right" w:leader="dot" w:pos="9016"/>
        </w:tabs>
        <w:ind w:leftChars="0" w:left="0" w:firstLineChars="0" w:firstLine="0"/>
      </w:pPr>
      <w:r>
        <w:t>표 29 Submodel Element List 'DigitalFiles'</w:t>
      </w:r>
      <w:r>
        <w:tab/>
        <w:t>-</w:t>
      </w:r>
    </w:p>
    <w:p w14:paraId="0BF948F8" w14:textId="77777777" w:rsidR="00D30E1E" w:rsidRDefault="00D30E1E" w:rsidP="00D30E1E">
      <w:pPr>
        <w:pStyle w:val="af1"/>
        <w:tabs>
          <w:tab w:val="right" w:leader="dot" w:pos="9016"/>
        </w:tabs>
        <w:ind w:leftChars="0" w:left="0" w:firstLineChars="0" w:firstLine="0"/>
      </w:pPr>
      <w:r>
        <w:t>표 30 Submodel Element Collection '-'</w:t>
      </w:r>
      <w:r>
        <w:tab/>
        <w:t>-</w:t>
      </w:r>
    </w:p>
    <w:p w14:paraId="757102CB" w14:textId="77777777" w:rsidR="00D30E1E" w:rsidRDefault="00D30E1E" w:rsidP="00D30E1E">
      <w:pPr>
        <w:pStyle w:val="af1"/>
        <w:tabs>
          <w:tab w:val="right" w:leader="dot" w:pos="9016"/>
        </w:tabs>
        <w:ind w:leftChars="0" w:left="0" w:firstLineChars="0" w:firstLine="0"/>
      </w:pPr>
      <w:r>
        <w:t>표 31 Submodel Element List 'DocumentIds'</w:t>
      </w:r>
      <w:r>
        <w:tab/>
        <w:t>-</w:t>
      </w:r>
    </w:p>
    <w:p w14:paraId="0B852880" w14:textId="77777777" w:rsidR="00D30E1E" w:rsidRDefault="00D30E1E" w:rsidP="00D30E1E">
      <w:pPr>
        <w:pStyle w:val="af1"/>
        <w:tabs>
          <w:tab w:val="right" w:leader="dot" w:pos="9016"/>
        </w:tabs>
        <w:ind w:leftChars="0" w:left="0" w:firstLineChars="0" w:firstLine="0"/>
      </w:pPr>
      <w:r>
        <w:t>표 32 Submodel Element Collection '-'</w:t>
      </w:r>
      <w:r>
        <w:tab/>
        <w:t>-</w:t>
      </w:r>
    </w:p>
    <w:p w14:paraId="0E6F68A1" w14:textId="77777777" w:rsidR="00D30E1E" w:rsidRDefault="00D30E1E" w:rsidP="00D30E1E">
      <w:pPr>
        <w:pStyle w:val="af1"/>
        <w:tabs>
          <w:tab w:val="right" w:leader="dot" w:pos="9016"/>
        </w:tabs>
        <w:ind w:leftChars="0" w:left="0" w:firstLineChars="0" w:firstLine="0"/>
      </w:pPr>
      <w:r>
        <w:t>표 33 Submodel Element List 'DocumentClassifications'</w:t>
      </w:r>
      <w:r>
        <w:tab/>
        <w:t>-</w:t>
      </w:r>
    </w:p>
    <w:p w14:paraId="630DAFD1" w14:textId="77777777" w:rsidR="00D30E1E" w:rsidRDefault="00D30E1E" w:rsidP="00D30E1E">
      <w:pPr>
        <w:pStyle w:val="af1"/>
        <w:tabs>
          <w:tab w:val="right" w:leader="dot" w:pos="9016"/>
        </w:tabs>
        <w:ind w:leftChars="0" w:left="0" w:firstLineChars="0" w:firstLine="0"/>
      </w:pPr>
      <w:r>
        <w:t>표 34 Submodel Element Collection '-'</w:t>
      </w:r>
      <w:r>
        <w:tab/>
        <w:t>-</w:t>
      </w:r>
    </w:p>
    <w:p w14:paraId="1F1EE222" w14:textId="77777777" w:rsidR="00D30E1E" w:rsidRDefault="00D30E1E" w:rsidP="00D30E1E">
      <w:pPr>
        <w:pStyle w:val="af1"/>
        <w:tabs>
          <w:tab w:val="right" w:leader="dot" w:pos="9016"/>
        </w:tabs>
        <w:ind w:leftChars="0" w:left="0" w:firstLineChars="0" w:firstLine="0"/>
      </w:pPr>
      <w:r>
        <w:t>표 35 Submodel Element List 'DocumentVersions'</w:t>
      </w:r>
      <w:r>
        <w:tab/>
        <w:t>-</w:t>
      </w:r>
    </w:p>
    <w:p w14:paraId="7ED5F9D4" w14:textId="77777777" w:rsidR="00D30E1E" w:rsidRDefault="00D30E1E" w:rsidP="00D30E1E">
      <w:pPr>
        <w:pStyle w:val="af1"/>
        <w:tabs>
          <w:tab w:val="right" w:leader="dot" w:pos="9016"/>
        </w:tabs>
        <w:ind w:leftChars="0" w:left="0" w:firstLineChars="0" w:firstLine="0"/>
      </w:pPr>
      <w:r>
        <w:t>표 36 Submodel Element Collection '-'</w:t>
      </w:r>
      <w:r>
        <w:tab/>
        <w:t>-</w:t>
      </w:r>
    </w:p>
    <w:p w14:paraId="71DE4528" w14:textId="77777777" w:rsidR="00D30E1E" w:rsidRDefault="00D30E1E" w:rsidP="00D30E1E">
      <w:pPr>
        <w:pStyle w:val="af1"/>
        <w:tabs>
          <w:tab w:val="right" w:leader="dot" w:pos="9016"/>
        </w:tabs>
        <w:ind w:leftChars="0" w:left="0" w:firstLineChars="0" w:firstLine="0"/>
      </w:pPr>
      <w:r>
        <w:t>표 37 Submodel Element List 'Language'</w:t>
      </w:r>
      <w:r>
        <w:tab/>
        <w:t>-</w:t>
      </w:r>
    </w:p>
    <w:p w14:paraId="770FF535" w14:textId="77777777" w:rsidR="00D30E1E" w:rsidRDefault="00D30E1E" w:rsidP="00D30E1E">
      <w:pPr>
        <w:pStyle w:val="af1"/>
        <w:tabs>
          <w:tab w:val="right" w:leader="dot" w:pos="9016"/>
        </w:tabs>
        <w:ind w:leftChars="0" w:left="0" w:firstLineChars="0" w:firstLine="0"/>
      </w:pPr>
      <w:r>
        <w:t>표 38 Submodel Element List 'DigitalFiles'</w:t>
      </w:r>
      <w:r>
        <w:tab/>
        <w:t>-</w:t>
      </w:r>
    </w:p>
    <w:p w14:paraId="3A3EDED3" w14:textId="77777777" w:rsidR="00D30E1E" w:rsidRDefault="00D30E1E" w:rsidP="00D30E1E">
      <w:pPr>
        <w:pStyle w:val="af1"/>
        <w:tabs>
          <w:tab w:val="right" w:leader="dot" w:pos="9016"/>
        </w:tabs>
        <w:ind w:leftChars="0" w:left="0" w:firstLineChars="0" w:firstLine="0"/>
      </w:pPr>
      <w:r>
        <w:t>표 39 Submodel Element Collection '-'</w:t>
      </w:r>
      <w:r>
        <w:tab/>
        <w:t>-</w:t>
      </w:r>
    </w:p>
    <w:p w14:paraId="18F72623" w14:textId="77777777" w:rsidR="00D30E1E" w:rsidRDefault="00D30E1E" w:rsidP="00D30E1E">
      <w:pPr>
        <w:pStyle w:val="af1"/>
        <w:tabs>
          <w:tab w:val="right" w:leader="dot" w:pos="9016"/>
        </w:tabs>
        <w:ind w:leftChars="0" w:left="0" w:firstLineChars="0" w:firstLine="0"/>
      </w:pPr>
      <w:r>
        <w:t>표 40 Submodel Element List 'DocumentIds'</w:t>
      </w:r>
      <w:r>
        <w:tab/>
        <w:t>-</w:t>
      </w:r>
    </w:p>
    <w:p w14:paraId="5C7ECC41" w14:textId="77777777" w:rsidR="00D30E1E" w:rsidRDefault="00D30E1E" w:rsidP="00D30E1E">
      <w:pPr>
        <w:pStyle w:val="af1"/>
        <w:tabs>
          <w:tab w:val="right" w:leader="dot" w:pos="9016"/>
        </w:tabs>
        <w:ind w:leftChars="0" w:left="0" w:firstLineChars="0" w:firstLine="0"/>
      </w:pPr>
      <w:r>
        <w:lastRenderedPageBreak/>
        <w:t>표 41 Submodel Element Collection '-'</w:t>
      </w:r>
      <w:r>
        <w:tab/>
        <w:t>-</w:t>
      </w:r>
    </w:p>
    <w:p w14:paraId="076EB4A8" w14:textId="77777777" w:rsidR="00D30E1E" w:rsidRDefault="00D30E1E" w:rsidP="00D30E1E">
      <w:pPr>
        <w:pStyle w:val="af1"/>
        <w:tabs>
          <w:tab w:val="right" w:leader="dot" w:pos="9016"/>
        </w:tabs>
        <w:ind w:leftChars="0" w:left="0" w:firstLineChars="0" w:firstLine="0"/>
      </w:pPr>
      <w:r>
        <w:t>표 42 Submodel Element List 'DocumentClassifications'</w:t>
      </w:r>
      <w:r>
        <w:tab/>
        <w:t>-</w:t>
      </w:r>
    </w:p>
    <w:p w14:paraId="3D1538BE" w14:textId="77777777" w:rsidR="00D30E1E" w:rsidRDefault="00D30E1E" w:rsidP="00D30E1E">
      <w:pPr>
        <w:pStyle w:val="af1"/>
        <w:tabs>
          <w:tab w:val="right" w:leader="dot" w:pos="9016"/>
        </w:tabs>
        <w:ind w:leftChars="0" w:left="0" w:firstLineChars="0" w:firstLine="0"/>
      </w:pPr>
      <w:r>
        <w:t>표 43 Submodel Element Collection '-'</w:t>
      </w:r>
      <w:r>
        <w:tab/>
        <w:t>-</w:t>
      </w:r>
    </w:p>
    <w:p w14:paraId="722EB533" w14:textId="77777777" w:rsidR="00D30E1E" w:rsidRDefault="00D30E1E" w:rsidP="00D30E1E">
      <w:pPr>
        <w:pStyle w:val="af1"/>
        <w:tabs>
          <w:tab w:val="right" w:leader="dot" w:pos="9016"/>
        </w:tabs>
        <w:ind w:leftChars="0" w:left="0" w:firstLineChars="0" w:firstLine="0"/>
      </w:pPr>
      <w:r>
        <w:t>표 44 Submodel Element List 'DocumentVersions'</w:t>
      </w:r>
      <w:r>
        <w:tab/>
        <w:t>-</w:t>
      </w:r>
    </w:p>
    <w:p w14:paraId="04EA601D" w14:textId="77777777" w:rsidR="00D30E1E" w:rsidRDefault="00D30E1E" w:rsidP="00D30E1E">
      <w:pPr>
        <w:pStyle w:val="af1"/>
        <w:tabs>
          <w:tab w:val="right" w:leader="dot" w:pos="9016"/>
        </w:tabs>
        <w:ind w:leftChars="0" w:left="0" w:firstLineChars="0" w:firstLine="0"/>
      </w:pPr>
      <w:r>
        <w:t>표 45 Submodel Element Collection '-'</w:t>
      </w:r>
      <w:r>
        <w:tab/>
        <w:t>-</w:t>
      </w:r>
    </w:p>
    <w:p w14:paraId="2E75F24E" w14:textId="77777777" w:rsidR="00D30E1E" w:rsidRDefault="00D30E1E" w:rsidP="00D30E1E">
      <w:pPr>
        <w:pStyle w:val="af1"/>
        <w:tabs>
          <w:tab w:val="right" w:leader="dot" w:pos="9016"/>
        </w:tabs>
        <w:ind w:leftChars="0" w:left="0" w:firstLineChars="0" w:firstLine="0"/>
      </w:pPr>
      <w:r>
        <w:t>표 46 Submodel Element List 'Language'</w:t>
      </w:r>
      <w:r>
        <w:tab/>
        <w:t>-</w:t>
      </w:r>
    </w:p>
    <w:p w14:paraId="7DDD75E5" w14:textId="77777777" w:rsidR="00D30E1E" w:rsidRDefault="00D30E1E" w:rsidP="00D30E1E">
      <w:pPr>
        <w:pStyle w:val="af1"/>
        <w:tabs>
          <w:tab w:val="right" w:leader="dot" w:pos="9016"/>
        </w:tabs>
        <w:ind w:leftChars="0" w:left="0" w:firstLineChars="0" w:firstLine="0"/>
      </w:pPr>
      <w:r>
        <w:t>표 47 Submodel Element List 'DigitalFiles'</w:t>
      </w:r>
      <w:r>
        <w:tab/>
        <w:t>-</w:t>
      </w:r>
    </w:p>
    <w:p w14:paraId="3400D10C" w14:textId="77777777" w:rsidR="00D30E1E" w:rsidRDefault="00D30E1E" w:rsidP="00D30E1E">
      <w:pPr>
        <w:pStyle w:val="af1"/>
        <w:tabs>
          <w:tab w:val="right" w:leader="dot" w:pos="9016"/>
        </w:tabs>
        <w:ind w:leftChars="0" w:left="0" w:firstLineChars="0" w:firstLine="0"/>
      </w:pPr>
      <w:r>
        <w:t>표 48 Submodel Element Collection '-'</w:t>
      </w:r>
      <w:r>
        <w:tab/>
        <w:t>-</w:t>
      </w:r>
    </w:p>
    <w:p w14:paraId="1E6080C5" w14:textId="77777777" w:rsidR="00D30E1E" w:rsidRDefault="00D30E1E" w:rsidP="00D30E1E">
      <w:pPr>
        <w:pStyle w:val="af1"/>
        <w:tabs>
          <w:tab w:val="right" w:leader="dot" w:pos="9016"/>
        </w:tabs>
        <w:ind w:leftChars="0" w:left="0" w:firstLineChars="0" w:firstLine="0"/>
      </w:pPr>
      <w:r>
        <w:t>표 49 Submodel Element List 'DocumentIds'</w:t>
      </w:r>
      <w:r>
        <w:tab/>
        <w:t>-</w:t>
      </w:r>
    </w:p>
    <w:p w14:paraId="7738BD03" w14:textId="77777777" w:rsidR="00D30E1E" w:rsidRDefault="00D30E1E" w:rsidP="00D30E1E">
      <w:pPr>
        <w:pStyle w:val="af1"/>
        <w:tabs>
          <w:tab w:val="right" w:leader="dot" w:pos="9016"/>
        </w:tabs>
        <w:ind w:leftChars="0" w:left="0" w:firstLineChars="0" w:firstLine="0"/>
      </w:pPr>
      <w:r>
        <w:t>표 50 Submodel Element Collection '-'</w:t>
      </w:r>
      <w:r>
        <w:tab/>
        <w:t>-</w:t>
      </w:r>
    </w:p>
    <w:p w14:paraId="56B805D0" w14:textId="77777777" w:rsidR="00D30E1E" w:rsidRDefault="00D30E1E" w:rsidP="00D30E1E">
      <w:pPr>
        <w:pStyle w:val="af1"/>
        <w:tabs>
          <w:tab w:val="right" w:leader="dot" w:pos="9016"/>
        </w:tabs>
        <w:ind w:leftChars="0" w:left="0" w:firstLineChars="0" w:firstLine="0"/>
      </w:pPr>
      <w:r>
        <w:t>표 51 Submodel Element List 'DocumentClassifications'</w:t>
      </w:r>
      <w:r>
        <w:tab/>
        <w:t>-</w:t>
      </w:r>
    </w:p>
    <w:p w14:paraId="6CC3E1CA" w14:textId="77777777" w:rsidR="00D30E1E" w:rsidRDefault="00D30E1E" w:rsidP="00D30E1E">
      <w:pPr>
        <w:pStyle w:val="af1"/>
        <w:tabs>
          <w:tab w:val="right" w:leader="dot" w:pos="9016"/>
        </w:tabs>
        <w:ind w:leftChars="0" w:left="0" w:firstLineChars="0" w:firstLine="0"/>
      </w:pPr>
      <w:r>
        <w:t>표 52 Submodel Element Collection '-'</w:t>
      </w:r>
      <w:r>
        <w:tab/>
        <w:t>-</w:t>
      </w:r>
    </w:p>
    <w:p w14:paraId="31B9EB6F" w14:textId="77777777" w:rsidR="00D30E1E" w:rsidRDefault="00D30E1E" w:rsidP="00D30E1E">
      <w:pPr>
        <w:pStyle w:val="af1"/>
        <w:tabs>
          <w:tab w:val="right" w:leader="dot" w:pos="9016"/>
        </w:tabs>
        <w:ind w:leftChars="0" w:left="0" w:firstLineChars="0" w:firstLine="0"/>
      </w:pPr>
      <w:r>
        <w:t>표 53 Submodel Element List 'DocumentVersions'</w:t>
      </w:r>
      <w:r>
        <w:tab/>
        <w:t>-</w:t>
      </w:r>
    </w:p>
    <w:p w14:paraId="4489CE47" w14:textId="77777777" w:rsidR="00D30E1E" w:rsidRDefault="00D30E1E" w:rsidP="00D30E1E">
      <w:pPr>
        <w:pStyle w:val="af1"/>
        <w:tabs>
          <w:tab w:val="right" w:leader="dot" w:pos="9016"/>
        </w:tabs>
        <w:ind w:leftChars="0" w:left="0" w:firstLineChars="0" w:firstLine="0"/>
      </w:pPr>
      <w:r>
        <w:t>표 54 Submodel Element Collection '-'</w:t>
      </w:r>
      <w:r>
        <w:tab/>
        <w:t>-</w:t>
      </w:r>
    </w:p>
    <w:p w14:paraId="75BB422C" w14:textId="77777777" w:rsidR="00D30E1E" w:rsidRDefault="00D30E1E" w:rsidP="00D30E1E">
      <w:pPr>
        <w:pStyle w:val="af1"/>
        <w:tabs>
          <w:tab w:val="right" w:leader="dot" w:pos="9016"/>
        </w:tabs>
        <w:ind w:leftChars="0" w:left="0" w:firstLineChars="0" w:firstLine="0"/>
      </w:pPr>
      <w:r>
        <w:t>표 55 Submodel Element List 'Language'</w:t>
      </w:r>
      <w:r>
        <w:tab/>
        <w:t>-</w:t>
      </w:r>
    </w:p>
    <w:p w14:paraId="2BE67DA8" w14:textId="77777777" w:rsidR="00D30E1E" w:rsidRDefault="00D30E1E" w:rsidP="00D30E1E">
      <w:pPr>
        <w:pStyle w:val="af1"/>
        <w:tabs>
          <w:tab w:val="right" w:leader="dot" w:pos="9016"/>
        </w:tabs>
        <w:ind w:leftChars="0" w:left="0" w:firstLineChars="0" w:firstLine="0"/>
      </w:pPr>
      <w:r>
        <w:t>표 56 Submodel Element List 'DigitalFiles'</w:t>
      </w:r>
      <w:r>
        <w:tab/>
        <w:t>-</w:t>
      </w:r>
    </w:p>
    <w:p w14:paraId="446F709F" w14:textId="77777777" w:rsidR="00D30E1E" w:rsidRDefault="00D30E1E" w:rsidP="00D30E1E">
      <w:pPr>
        <w:pStyle w:val="af1"/>
        <w:tabs>
          <w:tab w:val="right" w:leader="dot" w:pos="9016"/>
        </w:tabs>
        <w:ind w:leftChars="0" w:left="0" w:firstLineChars="0" w:firstLine="0"/>
      </w:pPr>
      <w:r>
        <w:t>표 57 Submodel 'TechnicalData'</w:t>
      </w:r>
      <w:r>
        <w:tab/>
        <w:t>-</w:t>
      </w:r>
    </w:p>
    <w:p w14:paraId="02404E65" w14:textId="77777777" w:rsidR="00D30E1E" w:rsidRDefault="00D30E1E" w:rsidP="00D30E1E">
      <w:pPr>
        <w:pStyle w:val="af1"/>
        <w:tabs>
          <w:tab w:val="right" w:leader="dot" w:pos="9016"/>
        </w:tabs>
        <w:ind w:leftChars="0" w:left="0" w:firstLineChars="0" w:firstLine="0"/>
      </w:pPr>
      <w:r>
        <w:t>표 58 Submodel Element Collection 'GeneralInformation'</w:t>
      </w:r>
      <w:r>
        <w:tab/>
        <w:t>-</w:t>
      </w:r>
    </w:p>
    <w:p w14:paraId="780C28DE" w14:textId="77777777" w:rsidR="00D30E1E" w:rsidRDefault="00D30E1E" w:rsidP="00D30E1E">
      <w:pPr>
        <w:pStyle w:val="af1"/>
        <w:tabs>
          <w:tab w:val="right" w:leader="dot" w:pos="9016"/>
        </w:tabs>
        <w:ind w:leftChars="0" w:left="0" w:firstLineChars="0" w:firstLine="0"/>
      </w:pPr>
      <w:r>
        <w:t>표 59 Submodel Element List 'ProductImages'</w:t>
      </w:r>
      <w:r>
        <w:tab/>
        <w:t>-</w:t>
      </w:r>
    </w:p>
    <w:p w14:paraId="0588C4FD" w14:textId="77777777" w:rsidR="00D30E1E" w:rsidRDefault="00D30E1E" w:rsidP="00D30E1E">
      <w:pPr>
        <w:pStyle w:val="af1"/>
        <w:tabs>
          <w:tab w:val="right" w:leader="dot" w:pos="9016"/>
        </w:tabs>
        <w:ind w:leftChars="0" w:left="0" w:firstLineChars="0" w:firstLine="0"/>
      </w:pPr>
      <w:r>
        <w:t>표 60 Submodel Element Collection '-'</w:t>
      </w:r>
      <w:r>
        <w:tab/>
        <w:t>-</w:t>
      </w:r>
    </w:p>
    <w:p w14:paraId="6AF9DD86" w14:textId="77777777" w:rsidR="00D30E1E" w:rsidRDefault="00D30E1E" w:rsidP="00D30E1E">
      <w:pPr>
        <w:pStyle w:val="af1"/>
        <w:tabs>
          <w:tab w:val="right" w:leader="dot" w:pos="9016"/>
        </w:tabs>
        <w:ind w:leftChars="0" w:left="0" w:firstLineChars="0" w:firstLine="0"/>
      </w:pPr>
      <w:r>
        <w:t>표 61 Submodel Element List 'ProductClassifications'</w:t>
      </w:r>
      <w:r>
        <w:tab/>
        <w:t>-</w:t>
      </w:r>
    </w:p>
    <w:p w14:paraId="0EB43FB0" w14:textId="77777777" w:rsidR="00D30E1E" w:rsidRDefault="00D30E1E" w:rsidP="00D30E1E">
      <w:pPr>
        <w:pStyle w:val="af1"/>
        <w:tabs>
          <w:tab w:val="right" w:leader="dot" w:pos="9016"/>
        </w:tabs>
        <w:ind w:leftChars="0" w:left="0" w:firstLineChars="0" w:firstLine="0"/>
      </w:pPr>
      <w:r>
        <w:t>표 62 Submodel Element Collection '-'</w:t>
      </w:r>
      <w:r>
        <w:tab/>
        <w:t>-</w:t>
      </w:r>
    </w:p>
    <w:p w14:paraId="33FC0CE5" w14:textId="77777777" w:rsidR="00D30E1E" w:rsidRDefault="00D30E1E" w:rsidP="00D30E1E">
      <w:pPr>
        <w:pStyle w:val="af1"/>
        <w:tabs>
          <w:tab w:val="right" w:leader="dot" w:pos="9016"/>
        </w:tabs>
        <w:ind w:leftChars="0" w:left="0" w:firstLineChars="0" w:firstLine="0"/>
      </w:pPr>
      <w:r>
        <w:t>표 63 Submodel Element List 'TechnicalPropertyAreas'</w:t>
      </w:r>
      <w:r>
        <w:tab/>
        <w:t>-</w:t>
      </w:r>
    </w:p>
    <w:p w14:paraId="67876B61" w14:textId="77777777" w:rsidR="00D30E1E" w:rsidRDefault="00D30E1E" w:rsidP="00D30E1E">
      <w:pPr>
        <w:pStyle w:val="af1"/>
        <w:tabs>
          <w:tab w:val="right" w:leader="dot" w:pos="9016"/>
        </w:tabs>
        <w:ind w:leftChars="0" w:left="0" w:firstLineChars="0" w:firstLine="0"/>
      </w:pPr>
      <w:r>
        <w:t>표 64 Submodel Element Collection '-'</w:t>
      </w:r>
      <w:r>
        <w:tab/>
        <w:t>-</w:t>
      </w:r>
    </w:p>
    <w:p w14:paraId="512F5F4C" w14:textId="77777777" w:rsidR="00D30E1E" w:rsidRDefault="00D30E1E" w:rsidP="00D30E1E">
      <w:pPr>
        <w:pStyle w:val="af1"/>
        <w:tabs>
          <w:tab w:val="right" w:leader="dot" w:pos="9016"/>
        </w:tabs>
        <w:ind w:leftChars="0" w:left="0" w:firstLineChars="0" w:firstLine="0"/>
      </w:pPr>
      <w:r>
        <w:t>표 65 Submodel Element Collection 'BioanalysisRobotCommonSystem'</w:t>
      </w:r>
      <w:r>
        <w:tab/>
        <w:t>-</w:t>
      </w:r>
    </w:p>
    <w:p w14:paraId="2167D881" w14:textId="77777777" w:rsidR="00D30E1E" w:rsidRDefault="00D30E1E" w:rsidP="00D30E1E">
      <w:pPr>
        <w:pStyle w:val="af1"/>
        <w:tabs>
          <w:tab w:val="right" w:leader="dot" w:pos="9016"/>
        </w:tabs>
        <w:ind w:leftChars="0" w:left="0" w:firstLineChars="0" w:firstLine="0"/>
      </w:pPr>
      <w:r>
        <w:t>표 66 Submodel Element Collection 'BioanalysisRobotCommonSpecifications'</w:t>
      </w:r>
      <w:r>
        <w:tab/>
        <w:t>-</w:t>
      </w:r>
    </w:p>
    <w:p w14:paraId="27E983F0" w14:textId="77777777" w:rsidR="00D30E1E" w:rsidRDefault="00D30E1E" w:rsidP="00D30E1E">
      <w:pPr>
        <w:pStyle w:val="af1"/>
        <w:tabs>
          <w:tab w:val="right" w:leader="dot" w:pos="9016"/>
        </w:tabs>
        <w:ind w:leftChars="0" w:left="0" w:firstLineChars="0" w:firstLine="0"/>
      </w:pPr>
      <w:r>
        <w:t>표 67 Submodel Element Collection '-'</w:t>
      </w:r>
      <w:r>
        <w:tab/>
        <w:t>-</w:t>
      </w:r>
    </w:p>
    <w:p w14:paraId="44775512" w14:textId="77777777" w:rsidR="00D30E1E" w:rsidRDefault="00D30E1E" w:rsidP="00D30E1E">
      <w:pPr>
        <w:pStyle w:val="af1"/>
        <w:tabs>
          <w:tab w:val="right" w:leader="dot" w:pos="9016"/>
        </w:tabs>
        <w:ind w:leftChars="0" w:left="0" w:firstLineChars="0" w:firstLine="0"/>
      </w:pPr>
      <w:r>
        <w:t>표 68 Submodel Element Collection 'PayloadAndReachSystem'</w:t>
      </w:r>
      <w:r>
        <w:tab/>
        <w:t>-</w:t>
      </w:r>
    </w:p>
    <w:p w14:paraId="310766EF" w14:textId="77777777" w:rsidR="00D30E1E" w:rsidRDefault="00D30E1E" w:rsidP="00D30E1E">
      <w:pPr>
        <w:pStyle w:val="af1"/>
        <w:tabs>
          <w:tab w:val="right" w:leader="dot" w:pos="9016"/>
        </w:tabs>
        <w:ind w:leftChars="0" w:left="0" w:firstLineChars="0" w:firstLine="0"/>
      </w:pPr>
      <w:r>
        <w:t>표 69 Submodel Element Collection 'PayloadAndReachSpecifications'</w:t>
      </w:r>
      <w:r>
        <w:tab/>
        <w:t>-</w:t>
      </w:r>
    </w:p>
    <w:p w14:paraId="0404BF09" w14:textId="77777777" w:rsidR="00D30E1E" w:rsidRDefault="00D30E1E" w:rsidP="00D30E1E">
      <w:pPr>
        <w:pStyle w:val="af1"/>
        <w:tabs>
          <w:tab w:val="right" w:leader="dot" w:pos="9016"/>
        </w:tabs>
        <w:ind w:leftChars="0" w:left="0" w:firstLineChars="0" w:firstLine="0"/>
      </w:pPr>
      <w:r>
        <w:t>표 70 Submodel Element Collection '-'</w:t>
      </w:r>
      <w:r>
        <w:tab/>
        <w:t>-</w:t>
      </w:r>
    </w:p>
    <w:p w14:paraId="45217870" w14:textId="77777777" w:rsidR="00D30E1E" w:rsidRDefault="00D30E1E" w:rsidP="00D30E1E">
      <w:pPr>
        <w:pStyle w:val="af1"/>
        <w:tabs>
          <w:tab w:val="right" w:leader="dot" w:pos="9016"/>
        </w:tabs>
        <w:ind w:leftChars="0" w:left="0" w:firstLineChars="0" w:firstLine="0"/>
      </w:pPr>
      <w:r>
        <w:t>표 71 Submodel Element Collection 'AxesAndMotionSystem'</w:t>
      </w:r>
      <w:r>
        <w:tab/>
        <w:t>-</w:t>
      </w:r>
    </w:p>
    <w:p w14:paraId="45217870" w14:textId="77777777" w:rsidR="00D30E1E" w:rsidRDefault="00D30E1E" w:rsidP="00D30E1E">
      <w:pPr>
        <w:pStyle w:val="af1"/>
        <w:tabs>
          <w:tab w:val="right" w:leader="dot" w:pos="9016"/>
        </w:tabs>
        <w:ind w:leftChars="0" w:left="0" w:firstLineChars="0" w:firstLine="0"/>
      </w:pPr>
      <w:r>
        <w:t>표 72 Submodel Element Collection 'MaintenanceMaterials'</w:t>
        <w:tab/>
        <w:t>-</w:t>
      </w:r>
      <w:r/>
    </w:p>
    <w:p w14:paraId="3016350F" w14:textId="77777777" w:rsidR="00D30E1E" w:rsidRDefault="00D30E1E" w:rsidP="00D30E1E">
      <w:pPr>
        <w:pStyle w:val="af1"/>
        <w:tabs>
          <w:tab w:val="right" w:leader="dot" w:pos="9016"/>
        </w:tabs>
        <w:ind w:leftChars="0" w:left="0" w:firstLineChars="0" w:firstLine="0"/>
      </w:pPr>
      <w:r>
        <w:t>표 73 Submodel Element Collection 'AxesAndMotionSpecifications'</w:t>
        <w:tab/>
        <w:t>-</w:t>
      </w:r>
      <w:r/>
    </w:p>
    <w:p w14:paraId="5EFE4827" w14:textId="77777777" w:rsidR="00D30E1E" w:rsidRDefault="00D30E1E" w:rsidP="00D30E1E">
      <w:pPr>
        <w:pStyle w:val="af1"/>
        <w:tabs>
          <w:tab w:val="right" w:leader="dot" w:pos="9016"/>
        </w:tabs>
        <w:ind w:leftChars="0" w:left="0" w:firstLineChars="0" w:firstLine="0"/>
      </w:pPr>
      <w:r>
        <w:t>표 74 Submodel Element Collection '-'</w:t>
        <w:tab/>
        <w:t>-</w:t>
      </w:r>
      <w:r/>
    </w:p>
    <w:p w14:paraId="5C22F9DA" w14:textId="77777777" w:rsidR="00D30E1E" w:rsidRDefault="00D30E1E" w:rsidP="00D30E1E">
      <w:pPr>
        <w:pStyle w:val="af1"/>
        <w:tabs>
          <w:tab w:val="right" w:leader="dot" w:pos="9016"/>
        </w:tabs>
        <w:ind w:leftChars="0" w:left="0" w:firstLineChars="0" w:firstLine="0"/>
      </w:pPr>
      <w:r>
        <w:t>표 75 Submodel Element Collection 'StructureAndDimensionSystem'</w:t>
        <w:tab/>
        <w:t>-</w:t>
      </w:r>
      <w:r/>
    </w:p>
    <w:p w14:paraId="44D7F96F" w14:textId="77777777" w:rsidR="00D30E1E" w:rsidRDefault="00D30E1E" w:rsidP="00D30E1E">
      <w:pPr>
        <w:pStyle w:val="af1"/>
        <w:tabs>
          <w:tab w:val="right" w:leader="dot" w:pos="9016"/>
        </w:tabs>
        <w:ind w:leftChars="0" w:left="0" w:firstLineChars="0" w:firstLine="0"/>
      </w:pPr>
      <w:r>
        <w:t>표 76 Submodel Element Collection 'StructureAndDimensionSpecifications'</w:t>
        <w:tab/>
        <w:t>-</w:t>
      </w:r>
      <w:r/>
    </w:p>
    <w:p w14:paraId="2C88FDFA" w14:textId="77777777" w:rsidR="00D30E1E" w:rsidRDefault="00D30E1E" w:rsidP="00D30E1E">
      <w:pPr>
        <w:pStyle w:val="af1"/>
        <w:tabs>
          <w:tab w:val="right" w:leader="dot" w:pos="9016"/>
        </w:tabs>
        <w:ind w:leftChars="0" w:left="0" w:firstLineChars="0" w:firstLine="0"/>
      </w:pPr>
      <w:r>
        <w:t>표 77 Submodel Element Collection '-'</w:t>
        <w:tab/>
        <w:t>-</w:t>
      </w:r>
      <w:r/>
    </w:p>
    <w:p w14:paraId="1E8433D1" w14:textId="77777777" w:rsidR="00D30E1E" w:rsidRDefault="00D30E1E" w:rsidP="00D30E1E">
      <w:pPr>
        <w:pStyle w:val="af1"/>
        <w:tabs>
          <w:tab w:val="right" w:leader="dot" w:pos="9016"/>
        </w:tabs>
        <w:ind w:leftChars="0" w:left="0" w:firstLineChars="0" w:firstLine="0"/>
      </w:pPr>
      <w:r>
        <w:t>표 78 Submodel Element Collection 'EndEffectorAndLiquidHandlingSystem'</w:t>
        <w:tab/>
        <w:t>-</w:t>
      </w:r>
      <w:r/>
    </w:p>
    <w:p w14:paraId="50C4A427" w14:textId="77777777" w:rsidR="00D30E1E" w:rsidRDefault="00D30E1E" w:rsidP="00D30E1E">
      <w:pPr>
        <w:pStyle w:val="af1"/>
        <w:tabs>
          <w:tab w:val="right" w:leader="dot" w:pos="9016"/>
        </w:tabs>
        <w:ind w:leftChars="0" w:left="0" w:firstLineChars="0" w:firstLine="0"/>
      </w:pPr>
      <w:r>
        <w:t>표 79 Submodel Element Collection 'EndEffectorAndLiquidHandlingSpecifications'</w:t>
        <w:tab/>
        <w:t>-</w:t>
      </w:r>
      <w:r/>
    </w:p>
    <w:p w14:paraId="22DA5418" w14:textId="77777777" w:rsidR="00D30E1E" w:rsidRDefault="00D30E1E" w:rsidP="00D30E1E">
      <w:pPr>
        <w:pStyle w:val="af1"/>
        <w:tabs>
          <w:tab w:val="right" w:leader="dot" w:pos="9016"/>
        </w:tabs>
        <w:ind w:leftChars="0" w:left="0" w:firstLineChars="0" w:firstLine="0"/>
      </w:pPr>
      <w:r>
        <w:t>표 80 Submodel Element Collection '-'</w:t>
        <w:tab/>
        <w:t>-</w:t>
      </w:r>
      <w:r/>
    </w:p>
    <w:p w14:paraId="2CD8F416" w14:textId="77777777" w:rsidR="00D30E1E" w:rsidRDefault="00D30E1E" w:rsidP="00D30E1E">
      <w:pPr>
        <w:pStyle w:val="af1"/>
        <w:tabs>
          <w:tab w:val="right" w:leader="dot" w:pos="9016"/>
        </w:tabs>
        <w:ind w:leftChars="0" w:left="0" w:firstLineChars="0" w:firstLine="0"/>
      </w:pPr>
      <w:r>
        <w:t>표 81 Submodel Element Collection 'ElectricalAndSafetySystem'</w:t>
        <w:tab/>
        <w:t>-</w:t>
      </w:r>
      <w:r/>
    </w:p>
    <w:p w14:paraId="1A18C1E4" w14:textId="77777777" w:rsidR="00D30E1E" w:rsidRDefault="00D30E1E" w:rsidP="00D30E1E">
      <w:pPr>
        <w:pStyle w:val="af1"/>
        <w:tabs>
          <w:tab w:val="right" w:leader="dot" w:pos="9016"/>
        </w:tabs>
        <w:ind w:leftChars="0" w:left="0" w:firstLineChars="0" w:firstLine="0"/>
      </w:pPr>
      <w:r>
        <w:t>표 82 Submodel Element Collection 'ElectricalAndSafetySpecifications'</w:t>
        <w:tab/>
        <w:t>-</w:t>
      </w:r>
      <w:r/>
    </w:p>
    <w:p w14:paraId="42D30FC2" w14:textId="77777777" w:rsidR="00D30E1E" w:rsidRDefault="00D30E1E" w:rsidP="00D30E1E">
      <w:pPr>
        <w:pStyle w:val="af1"/>
        <w:tabs>
          <w:tab w:val="right" w:leader="dot" w:pos="9016"/>
        </w:tabs>
        <w:ind w:leftChars="0" w:left="0" w:firstLineChars="0" w:firstLine="0"/>
      </w:pPr>
      <w:r>
        <w:t>표 83 Submodel 'OperationalData'</w:t>
        <w:tab/>
        <w:t>-</w:t>
      </w:r>
      <w:r/>
    </w:p>
    <w:p w14:paraId="36106DB4" w14:textId="77777777" w:rsidR="00D30E1E" w:rsidRDefault="00D30E1E" w:rsidP="00D30E1E">
      <w:pPr>
        <w:pStyle w:val="af1"/>
        <w:tabs>
          <w:tab w:val="right" w:leader="dot" w:pos="9016"/>
        </w:tabs>
        <w:ind w:leftChars="0" w:left="0" w:firstLineChars="0" w:firstLine="0"/>
      </w:pPr>
      <w:r>
        <w:t>표 84 Submodel Element Collection 'DeviceOperationSystem'</w:t>
        <w:tab/>
        <w:t>-</w:t>
      </w:r>
      <w:r/>
    </w:p>
    <w:p w14:paraId="2F4D5F45" w14:textId="77777777" w:rsidR="00D30E1E" w:rsidRDefault="00D30E1E" w:rsidP="00D30E1E">
      <w:pPr>
        <w:pStyle w:val="af1"/>
        <w:tabs>
          <w:tab w:val="right" w:leader="dot" w:pos="9016"/>
        </w:tabs>
        <w:ind w:leftChars="0" w:left="0" w:firstLineChars="0" w:firstLine="0"/>
      </w:pPr>
      <w:r>
        <w:t>표 85 Submodel Element Collection 'DeviceOperationMonitoring'</w:t>
        <w:tab/>
        <w:t>-</w:t>
      </w:r>
      <w:r/>
    </w:p>
    <w:p w14:paraId="464C9B7B" w14:textId="77777777" w:rsidR="00D30E1E" w:rsidRDefault="00D30E1E" w:rsidP="00D30E1E">
      <w:pPr>
        <w:pStyle w:val="af1"/>
        <w:tabs>
          <w:tab w:val="right" w:leader="dot" w:pos="9016"/>
        </w:tabs>
        <w:ind w:leftChars="0" w:left="0" w:firstLineChars="0" w:firstLine="0"/>
      </w:pPr>
      <w:r>
        <w:t>표 86 Submodel Element Collection 'MotionAndAxisSystem'</w:t>
        <w:tab/>
        <w:t>-</w:t>
      </w:r>
      <w:r/>
    </w:p>
    <w:p w14:paraId="03F5871E" w14:textId="77777777" w:rsidR="00D30E1E" w:rsidRDefault="00D30E1E" w:rsidP="00D30E1E">
      <w:pPr>
        <w:pStyle w:val="af1"/>
        <w:tabs>
          <w:tab w:val="right" w:leader="dot" w:pos="9016"/>
        </w:tabs>
        <w:ind w:leftChars="0" w:left="0" w:firstLineChars="0" w:firstLine="0"/>
      </w:pPr>
      <w:r>
        <w:t>표 87 Submodel Element Collection 'MotionAndAxisMonitoring'</w:t>
        <w:tab/>
        <w:t>-</w:t>
      </w:r>
      <w:r/>
    </w:p>
    <w:p w14:paraId="7D4D3DAC" w14:textId="77777777" w:rsidR="00D30E1E" w:rsidRDefault="00D30E1E" w:rsidP="00D30E1E">
      <w:pPr>
        <w:pStyle w:val="af1"/>
        <w:tabs>
          <w:tab w:val="right" w:leader="dot" w:pos="9016"/>
        </w:tabs>
        <w:ind w:leftChars="0" w:left="0" w:firstLineChars="0" w:firstLine="0"/>
      </w:pPr>
      <w:r>
        <w:t>표 88 Submodel Element Collection 'EndEffectorAndLiquidHandlingSystem'</w:t>
        <w:tab/>
        <w:t>-</w:t>
      </w:r>
      <w:r/>
    </w:p>
    <w:p w14:paraId="1743DD08" w14:textId="77777777" w:rsidR="00D30E1E" w:rsidRDefault="00D30E1E" w:rsidP="00D30E1E">
      <w:pPr>
        <w:pStyle w:val="af1"/>
        <w:tabs>
          <w:tab w:val="right" w:leader="dot" w:pos="9016"/>
        </w:tabs>
        <w:ind w:leftChars="0" w:left="0" w:firstLineChars="0" w:firstLine="0"/>
      </w:pPr>
      <w:r>
        <w:t>표 89 Submodel Element Collection 'EndEffectorAndLiquidHandlingMonitoring'</w:t>
        <w:tab/>
        <w:t>-</w:t>
      </w:r>
      <w:r/>
    </w:p>
    <w:p w14:paraId="218344F7" w14:textId="77777777" w:rsidR="00D30E1E" w:rsidRDefault="00D30E1E" w:rsidP="00D30E1E">
      <w:pPr>
        <w:pStyle w:val="af1"/>
        <w:tabs>
          <w:tab w:val="right" w:leader="dot" w:pos="9016"/>
        </w:tabs>
        <w:ind w:leftChars="0" w:left="0" w:firstLineChars="0" w:firstLine="0"/>
      </w:pPr>
      <w:r>
        <w:t>표 90 Submodel Element Collection 'ProtectionAndSafetyStateSystem'</w:t>
        <w:tab/>
        <w:t>-</w:t>
      </w:r>
      <w:r/>
    </w:p>
    <w:p w14:paraId="43F96F07" w14:textId="77777777" w:rsidR="00D30E1E" w:rsidRDefault="00D30E1E" w:rsidP="00D30E1E">
      <w:pPr>
        <w:pStyle w:val="af1"/>
        <w:tabs>
          <w:tab w:val="right" w:leader="dot" w:pos="9016"/>
        </w:tabs>
        <w:ind w:leftChars="0" w:left="0" w:firstLineChars="0" w:firstLine="0"/>
      </w:pPr>
      <w:r>
        <w:t>표 91 Submodel Element Collection 'ProtectionAndSafetyStateMonitoring'</w:t>
        <w:tab/>
        <w:t>-</w:t>
      </w:r>
      <w:r/>
    </w:p>
    <w:p w14:paraId="53253B54" w14:textId="77777777" w:rsidR="00D30E1E" w:rsidRDefault="00D30E1E" w:rsidP="00D30E1E">
      <w:pPr>
        <w:pStyle w:val="af1"/>
        <w:tabs>
          <w:tab w:val="right" w:leader="dot" w:pos="9016"/>
        </w:tabs>
        <w:ind w:leftChars="0" w:left="0" w:firstLineChars="0" w:firstLine="0"/>
      </w:pPr>
      <w:r>
        <w:t>표 92 Submodel Element Collection 'ElectricalAndSafetyConditionSystem'</w:t>
        <w:tab/>
        <w:t>-</w:t>
      </w:r>
      <w:r/>
    </w:p>
    <w:p w14:paraId="5661F2E9" w14:textId="77777777" w:rsidR="00D30E1E" w:rsidRDefault="00D30E1E" w:rsidP="00D30E1E">
      <w:pPr>
        <w:pStyle w:val="af1"/>
        <w:tabs>
          <w:tab w:val="right" w:leader="dot" w:pos="9016"/>
        </w:tabs>
        <w:ind w:leftChars="0" w:left="0" w:firstLineChars="0" w:firstLine="0"/>
      </w:pPr>
      <w:r>
        <w:t>표 93 Submodel Element Collection 'ElectricalAndSafetyConditionMonitoring'</w:t>
        <w:tab/>
        <w:t>-</w:t>
      </w:r>
      <w:r/>
    </w:p>
    <w:p w14:paraId="06B0B5FB" w14:textId="77777777" w:rsidR="00D30E1E" w:rsidRDefault="00D30E1E" w:rsidP="00D30E1E">
      <w:pPr>
        <w:pStyle w:val="af1"/>
        <w:tabs>
          <w:tab w:val="right" w:leader="dot" w:pos="9016"/>
        </w:tabs>
        <w:ind w:leftChars="0" w:left="0" w:firstLineChars="0" w:firstLine="0"/>
      </w:pPr>
      <w:r>
        <w:t>표 94 Submodel 'TimeSeries'</w:t>
        <w:tab/>
        <w:t>-</w:t>
      </w:r>
      <w:r/>
    </w:p>
    <w:p w14:paraId="44420FC9" w14:textId="77777777" w:rsidR="00D30E1E" w:rsidRDefault="00D30E1E" w:rsidP="00D30E1E">
      <w:pPr>
        <w:pStyle w:val="af1"/>
        <w:tabs>
          <w:tab w:val="right" w:leader="dot" w:pos="9016"/>
        </w:tabs>
        <w:ind w:leftChars="0" w:left="0" w:firstLineChars="0" w:firstLine="0"/>
      </w:pPr>
      <w:r>
        <w:t>표 95 Submodel Element Collection 'Metadata'</w:t>
        <w:tab/>
        <w:t>-</w:t>
      </w:r>
      <w:r/>
    </w:p>
    <w:p w14:paraId="3564754D" w14:textId="77777777" w:rsidR="00D30E1E" w:rsidRDefault="00D30E1E" w:rsidP="00D30E1E">
      <w:pPr>
        <w:pStyle w:val="af1"/>
        <w:tabs>
          <w:tab w:val="right" w:leader="dot" w:pos="9016"/>
        </w:tabs>
        <w:ind w:leftChars="0" w:left="0" w:firstLineChars="0" w:firstLine="0"/>
      </w:pPr>
      <w:r>
        <w:t>표 96 Submodel Element Collection 'Record'</w:t>
        <w:tab/>
        <w:t>-</w:t>
      </w:r>
      <w:r/>
    </w:p>
    <w:p w14:paraId="69F4D84C" w14:textId="77777777" w:rsidR="00D30E1E" w:rsidRDefault="00D30E1E" w:rsidP="00D30E1E">
      <w:pPr>
        <w:pStyle w:val="af1"/>
        <w:tabs>
          <w:tab w:val="right" w:leader="dot" w:pos="9016"/>
        </w:tabs>
        <w:ind w:leftChars="0" w:left="0" w:firstLineChars="0" w:firstLine="0"/>
      </w:pPr>
      <w:r>
        <w:t>표 97 Submodel Element Collection 'Segments'</w:t>
        <w:tab/>
        <w:t>-</w:t>
      </w:r>
      <w:r/>
    </w:p>
    <w:p w14:paraId="711AC6D4" w14:textId="77777777" w:rsidR="00D30E1E" w:rsidRDefault="00D30E1E" w:rsidP="00D30E1E">
      <w:pPr>
        <w:pStyle w:val="af1"/>
        <w:tabs>
          <w:tab w:val="right" w:leader="dot" w:pos="9016"/>
        </w:tabs>
        <w:ind w:leftChars="0" w:left="0" w:firstLineChars="0" w:firstLine="0"/>
      </w:pPr>
      <w:r>
        <w:t>표 98 Submodel Element Collection 'ExternalSegment'</w:t>
        <w:tab/>
        <w:t>-</w:t>
      </w:r>
      <w:r/>
    </w:p>
    <w:p w14:paraId="2B4AB072" w14:textId="77777777" w:rsidR="00D30E1E" w:rsidRDefault="00D30E1E" w:rsidP="00D30E1E">
      <w:pPr>
        <w:pStyle w:val="af1"/>
        <w:tabs>
          <w:tab w:val="right" w:leader="dot" w:pos="9016"/>
        </w:tabs>
        <w:ind w:leftChars="0" w:left="0" w:firstLineChars="0" w:firstLine="0"/>
      </w:pPr>
      <w:r>
        <w:t>표 99 Submodel Element Collection 'LinkedSegment'</w:t>
        <w:tab/>
        <w:t>-</w:t>
      </w:r>
      <w:r/>
    </w:p>
    <w:p w14:paraId="6B5FE1F3" w14:textId="77777777" w:rsidR="00D30E1E" w:rsidRDefault="00D30E1E" w:rsidP="00D30E1E">
      <w:pPr>
        <w:pStyle w:val="af1"/>
        <w:tabs>
          <w:tab w:val="right" w:leader="dot" w:pos="9016"/>
        </w:tabs>
        <w:ind w:leftChars="0" w:left="0" w:firstLineChars="0" w:firstLine="0"/>
      </w:pPr>
      <w:r>
        <w:t>표 100 Submodel Element Collection 'InternalSegment'</w:t>
        <w:tab/>
        <w:t>-</w:t>
      </w:r>
      <w:r/>
    </w:p>
    <w:p w14:paraId="586C0DA1" w14:textId="77777777" w:rsidR="00D30E1E" w:rsidRDefault="00D30E1E" w:rsidP="00D30E1E">
      <w:pPr>
        <w:pStyle w:val="af1"/>
        <w:tabs>
          <w:tab w:val="right" w:leader="dot" w:pos="9016"/>
        </w:tabs>
        <w:ind w:leftChars="0" w:left="0" w:firstLineChars="0" w:firstLine="0"/>
      </w:pPr>
      <w:r>
        <w:t>표 101 Submodel Element Collection 'Records'</w:t>
        <w:tab/>
        <w:t>-</w:t>
      </w:r>
      <w:r/>
    </w:p>
    <w:p w14:paraId="4453B81F" w14:textId="77777777" w:rsidR="00D30E1E" w:rsidRDefault="00D30E1E" w:rsidP="00D30E1E">
      <w:pPr>
        <w:pStyle w:val="af1"/>
        <w:tabs>
          <w:tab w:val="right" w:leader="dot" w:pos="9016"/>
        </w:tabs>
        <w:ind w:leftChars="0" w:left="0" w:firstLineChars="0" w:firstLine="0"/>
      </w:pPr>
      <w:r>
        <w:t>표 102 Submodel Element Collection 'Record_001'</w:t>
        <w:tab/>
        <w:t>-</w:t>
      </w:r>
      <w:r/>
    </w:p>
    <w:p w14:paraId="5ACB66E9" w14:textId="77777777" w:rsidR="00D30E1E" w:rsidRDefault="00D30E1E" w:rsidP="00D30E1E">
      <w:pPr>
        <w:pStyle w:val="af1"/>
        <w:tabs>
          <w:tab w:val="right" w:leader="dot" w:pos="9016"/>
        </w:tabs>
        <w:ind w:leftChars="0" w:left="0" w:firstLineChars="0" w:firstLine="0"/>
      </w:pPr>
      <w:r>
        <w:t>표 103 Submodel Element Collection 'Record_002'</w:t>
        <w:tab/>
        <w:t>-</w:t>
      </w:r>
      <w:r/>
    </w:p>
    <w:p w14:paraId="4837D6D4" w14:textId="77777777" w:rsidR="00D30E1E" w:rsidRDefault="00D30E1E" w:rsidP="00D30E1E">
      <w:pPr>
        <w:pStyle w:val="af1"/>
        <w:tabs>
          <w:tab w:val="right" w:leader="dot" w:pos="9016"/>
        </w:tabs>
        <w:ind w:leftChars="0" w:left="0" w:firstLineChars="0" w:firstLine="0"/>
      </w:pPr>
      <w:r>
        <w:t>표 104 Submodel 'ProcessParameters'</w:t>
        <w:tab/>
        <w:t>-</w:t>
      </w:r>
      <w:r/>
    </w:p>
    <w:p w14:paraId="21396938" w14:textId="77777777" w:rsidR="00D30E1E" w:rsidRDefault="00D30E1E" w:rsidP="00D30E1E">
      <w:pPr>
        <w:pStyle w:val="af1"/>
        <w:tabs>
          <w:tab w:val="right" w:leader="dot" w:pos="9016"/>
        </w:tabs>
        <w:ind w:leftChars="0" w:left="0" w:firstLineChars="0" w:firstLine="0"/>
      </w:pPr>
      <w:r>
        <w:t>표 105 Submodel Element Collection 'Processes'</w:t>
        <w:tab/>
        <w:t>-</w:t>
      </w:r>
      <w:r/>
    </w:p>
    <w:p w14:paraId="328659E5" w14:textId="77777777" w:rsidR="00D30E1E" w:rsidRDefault="00D30E1E" w:rsidP="00D30E1E">
      <w:pPr>
        <w:pStyle w:val="af1"/>
        <w:tabs>
          <w:tab w:val="right" w:leader="dot" w:pos="9016"/>
        </w:tabs>
        <w:ind w:leftChars="0" w:left="0" w:firstLineChars="0" w:firstLine="0"/>
      </w:pPr>
      <w:r>
        <w:t>표 106 Submodel Element Collection 'Process__00__'</w:t>
        <w:tab/>
        <w:t>-</w:t>
      </w:r>
      <w:r/>
    </w:p>
    <w:p w14:paraId="673363C8" w14:textId="77777777" w:rsidR="00D30E1E" w:rsidRDefault="00D30E1E" w:rsidP="00D30E1E">
      <w:pPr>
        <w:pStyle w:val="af1"/>
        <w:tabs>
          <w:tab w:val="right" w:leader="dot" w:pos="9016"/>
        </w:tabs>
        <w:ind w:leftChars="0" w:left="0" w:firstLineChars="0" w:firstLine="0"/>
      </w:pPr>
      <w:r>
        <w:t>표 107 Submodel Element Collection 'ProductParameters'</w:t>
        <w:tab/>
        <w:t>-</w:t>
      </w:r>
      <w:r/>
    </w:p>
    <w:p w14:paraId="3987D556" w14:textId="77777777" w:rsidR="00D30E1E" w:rsidRDefault="00D30E1E" w:rsidP="00D30E1E">
      <w:pPr>
        <w:pStyle w:val="af1"/>
        <w:tabs>
          <w:tab w:val="right" w:leader="dot" w:pos="9016"/>
        </w:tabs>
        <w:ind w:leftChars="0" w:left="0" w:firstLineChars="0" w:firstLine="0"/>
      </w:pPr>
      <w:r>
        <w:t>표 108 Submodel Element Collection 'ProcessParameters'</w:t>
        <w:tab/>
        <w:t>-</w:t>
      </w:r>
      <w:r/>
    </w:p>
    <w:p w14:paraId="2B100A60" w14:textId="77777777" w:rsidR="00D30E1E" w:rsidRDefault="00D30E1E" w:rsidP="00D30E1E">
      <w:pPr>
        <w:pStyle w:val="af1"/>
        <w:tabs>
          <w:tab w:val="right" w:leader="dot" w:pos="9016"/>
        </w:tabs>
        <w:ind w:leftChars="0" w:left="0" w:firstLineChars="0" w:firstLine="0"/>
      </w:pPr>
      <w:r>
        <w:t>표 109 Submodel Element Collection 'ResourceParameters'</w:t>
        <w:tab/>
        <w:t>-</w:t>
      </w:r>
      <w:r/>
    </w:p>
    <w:p w14:paraId="2B100A60" w14:textId="77777777" w:rsidR="00D30E1E" w:rsidRDefault="00D30E1E" w:rsidP="00D30E1E">
      <w:pPr>
        <w:pStyle w:val="af1"/>
        <w:tabs>
          <w:tab w:val="right" w:leader="dot" w:pos="9016"/>
        </w:tabs>
        <w:ind w:leftChars="0" w:left="0" w:firstLineChars="0" w:firstLine="0"/>
      </w:pPr>
      <w:r>
        <w:t>표 110 Submodel Element Collection 'ConsumableInputs'</w:t>
        <w:tab/>
        <w:t>-</w:t>
      </w:r>
      <w:r/>
    </w:p>
    <w:p w14:paraId="216ADF51" w14:textId="77777777" w:rsidR="00D30E1E" w:rsidRDefault="00D30E1E" w:rsidP="00D30E1E">
      <w:pPr>
        <w:pStyle w:val="af1"/>
        <w:tabs>
          <w:tab w:val="right" w:leader="dot" w:pos="9016"/>
        </w:tabs>
        <w:ind w:leftChars="0" w:left="0" w:firstLineChars="0" w:firstLine="0"/>
      </w:pPr>
      <w:r>
        <w:t>표 111 Submodel Element Collection 'ProcessBoM'</w:t>
        <w:tab/>
        <w:t>-</w:t>
      </w:r>
      <w:r/>
    </w:p>
    <w:p w14:paraId="1C05E31F" w14:textId="77777777" w:rsidR="00D30E1E" w:rsidRDefault="00D30E1E" w:rsidP="00D30E1E">
      <w:pPr>
        <w:pStyle w:val="af1"/>
        <w:tabs>
          <w:tab w:val="right" w:leader="dot" w:pos="9016"/>
        </w:tabs>
        <w:ind w:leftChars="0" w:left="0" w:firstLineChars="0" w:firstLine="0"/>
      </w:pPr>
      <w:r>
        <w:t>표 112 Submodel 'PredictiveMaintenance'</w:t>
        <w:tab/>
        <w:t>-</w:t>
      </w:r>
      <w:r/>
    </w:p>
    <w:p w14:paraId="28E6D4AF" w14:textId="77777777" w:rsidR="00D30E1E" w:rsidRDefault="00D30E1E" w:rsidP="00D30E1E">
      <w:pPr>
        <w:pStyle w:val="af1"/>
        <w:tabs>
          <w:tab w:val="right" w:leader="dot" w:pos="9016"/>
        </w:tabs>
        <w:ind w:leftChars="0" w:left="0" w:firstLineChars="0" w:firstLine="0"/>
      </w:pPr>
      <w:r>
        <w:t>표 113 Submodel Element Collection 'RemainingUsefulLifePrediction'</w:t>
        <w:tab/>
        <w:t>-</w:t>
      </w:r>
      <w:r/>
    </w:p>
    <w:p w14:paraId="3A7A0ECC" w14:textId="77777777" w:rsidR="00D30E1E" w:rsidRDefault="00D30E1E" w:rsidP="00D30E1E">
      <w:pPr>
        <w:pStyle w:val="af1"/>
        <w:tabs>
          <w:tab w:val="right" w:leader="dot" w:pos="9016"/>
        </w:tabs>
        <w:ind w:leftChars="0" w:left="0" w:firstLineChars="0" w:firstLine="0"/>
      </w:pPr>
      <w:r>
        <w:t>표 114 Entity 'RemainingUsefulLifetime'</w:t>
        <w:tab/>
        <w:t>-</w:t>
      </w:r>
      <w:r/>
    </w:p>
    <w:p w14:paraId="77967E0D" w14:textId="77777777" w:rsidR="00D30E1E" w:rsidRDefault="00D30E1E" w:rsidP="00D30E1E">
      <w:pPr>
        <w:pStyle w:val="af1"/>
        <w:tabs>
          <w:tab w:val="right" w:leader="dot" w:pos="9016"/>
        </w:tabs>
        <w:ind w:leftChars="0" w:left="0" w:firstLineChars="0" w:firstLine="0"/>
      </w:pPr>
      <w:r>
        <w:t>표 115 Submodel Element List 'ListRULBoundaryConditions'</w:t>
        <w:tab/>
        <w:t>-</w:t>
      </w:r>
      <w:r/>
    </w:p>
    <w:p w14:paraId="636E9FAC" w14:textId="77777777" w:rsidR="00D30E1E" w:rsidRDefault="00D30E1E" w:rsidP="00D30E1E">
      <w:pPr>
        <w:pStyle w:val="af1"/>
        <w:tabs>
          <w:tab w:val="right" w:leader="dot" w:pos="9016"/>
        </w:tabs>
        <w:ind w:leftChars="0" w:left="0" w:firstLineChars="0" w:firstLine="0"/>
      </w:pPr>
      <w:r>
        <w:t>표 116 Submodel Element Collection '-'</w:t>
        <w:tab/>
        <w:t>-</w:t>
      </w:r>
      <w:r/>
    </w:p>
    <w:p w14:paraId="25F07981" w14:textId="77777777" w:rsidR="00D30E1E" w:rsidRDefault="00D30E1E" w:rsidP="00D30E1E">
      <w:pPr>
        <w:pStyle w:val="af1"/>
        <w:tabs>
          <w:tab w:val="right" w:leader="dot" w:pos="9016"/>
        </w:tabs>
        <w:ind w:leftChars="0" w:left="0" w:firstLineChars="0" w:firstLine="0"/>
      </w:pPr>
      <w:r>
        <w:t>표 117 Submodel Element Collection '-'</w:t>
        <w:tab/>
        <w:t>-</w:t>
      </w:r>
      <w:r/>
    </w:p>
    <w:p w14:paraId="1572128C" w14:textId="77777777" w:rsidR="00D30E1E" w:rsidRDefault="00D30E1E" w:rsidP="00D30E1E">
      <w:pPr>
        <w:pStyle w:val="af1"/>
        <w:tabs>
          <w:tab w:val="right" w:leader="dot" w:pos="9016"/>
        </w:tabs>
        <w:ind w:leftChars="0" w:left="0" w:firstLineChars="0" w:firstLine="0"/>
      </w:pPr>
      <w:r>
        <w:t>표 118 Submodel Element Collection '-'</w:t>
        <w:tab/>
        <w:t>-</w:t>
      </w:r>
      <w:r/>
    </w:p>
    <w:p w14:paraId="543E3FAD" w14:textId="77777777" w:rsidR="00D30E1E" w:rsidRDefault="00D30E1E" w:rsidP="00D30E1E">
      <w:pPr>
        <w:pStyle w:val="af1"/>
        <w:tabs>
          <w:tab w:val="right" w:leader="dot" w:pos="9016"/>
        </w:tabs>
        <w:ind w:leftChars="0" w:left="0" w:firstLineChars="0" w:firstLine="0"/>
      </w:pPr>
      <w:r>
        <w:t>표 119 Submodel Element Collection '-'</w:t>
        <w:tab/>
        <w:t>-</w:t>
      </w:r>
      <w:r/>
    </w:p>
    <w:p w14:paraId="731DC03D" w14:textId="77777777" w:rsidR="00D30E1E" w:rsidRDefault="00D30E1E" w:rsidP="00D30E1E">
      <w:pPr>
        <w:pStyle w:val="af1"/>
        <w:tabs>
          <w:tab w:val="right" w:leader="dot" w:pos="9016"/>
        </w:tabs>
        <w:ind w:leftChars="0" w:left="0" w:firstLineChars="0" w:firstLine="0"/>
      </w:pPr>
      <w:r>
        <w:t>표 120 Submodel Element Collection '-'</w:t>
        <w:tab/>
        <w:t>-</w:t>
      </w:r>
      <w:r/>
    </w:p>
    <w:p w14:paraId="5764CFAE" w14:textId="77777777" w:rsidR="00D30E1E" w:rsidRDefault="00D30E1E" w:rsidP="00D30E1E">
      <w:pPr>
        <w:pStyle w:val="af1"/>
        <w:tabs>
          <w:tab w:val="right" w:leader="dot" w:pos="9016"/>
        </w:tabs>
        <w:ind w:leftChars="0" w:left="0" w:firstLineChars="0" w:firstLine="0"/>
      </w:pPr>
      <w:r>
        <w:t>표 121 Submodel Element Collection '-'</w:t>
        <w:tab/>
        <w:t>-</w:t>
      </w:r>
      <w:r/>
    </w:p>
    <w:p w14:paraId="5180393A" w14:textId="77777777" w:rsidR="00D30E1E" w:rsidRDefault="00D30E1E" w:rsidP="00D30E1E">
      <w:pPr>
        <w:pStyle w:val="af1"/>
        <w:tabs>
          <w:tab w:val="right" w:leader="dot" w:pos="9016"/>
        </w:tabs>
        <w:ind w:leftChars="0" w:left="0" w:firstLineChars="0" w:firstLine="0"/>
      </w:pPr>
      <w:r>
        <w:t>표 122 Submodel Element Collection '-'</w:t>
        <w:tab/>
        <w:t>-</w:t>
      </w:r>
      <w:r/>
    </w:p>
    <w:p w14:paraId="3F2038F1" w14:textId="77777777" w:rsidR="00D30E1E" w:rsidRDefault="00D30E1E" w:rsidP="00D30E1E">
      <w:pPr>
        <w:pStyle w:val="af1"/>
        <w:tabs>
          <w:tab w:val="right" w:leader="dot" w:pos="9016"/>
        </w:tabs>
        <w:ind w:leftChars="0" w:left="0" w:firstLineChars="0" w:firstLine="0"/>
      </w:pPr>
      <w:r>
        <w:t>표 123 Submodel Element Collection 'PredictionModelInformation'</w:t>
        <w:tab/>
        <w:t>-</w:t>
      </w:r>
      <w:r/>
    </w:p>
    <w:p w14:paraId="52354B58" w14:textId="77777777" w:rsidR="00D30E1E" w:rsidRDefault="00D30E1E" w:rsidP="00D30E1E">
      <w:pPr>
        <w:pStyle w:val="af1"/>
        <w:tabs>
          <w:tab w:val="right" w:leader="dot" w:pos="9016"/>
        </w:tabs>
        <w:ind w:leftChars="0" w:left="0" w:firstLineChars="0" w:firstLine="0"/>
      </w:pPr>
      <w:r>
        <w:t>표 124 Submodel Element List 'ListPreAlerts'</w:t>
        <w:tab/>
        <w:t>-</w:t>
      </w:r>
      <w:r/>
    </w:p>
    <w:p w14:paraId="619847FB" w14:textId="77777777" w:rsidR="00D30E1E" w:rsidRDefault="00D30E1E" w:rsidP="00D30E1E">
      <w:pPr>
        <w:pStyle w:val="af1"/>
        <w:tabs>
          <w:tab w:val="right" w:leader="dot" w:pos="9016"/>
        </w:tabs>
        <w:ind w:leftChars="0" w:left="0" w:firstLineChars="0" w:firstLine="0"/>
      </w:pPr>
      <w:r>
        <w:t>표 125 Submodel Element Collection '-'</w:t>
        <w:tab/>
        <w:t>-</w:t>
      </w:r>
      <w:r/>
    </w:p>
    <w:p w14:paraId="2A0E604C" w14:textId="77777777" w:rsidR="00D30E1E" w:rsidRDefault="00D30E1E" w:rsidP="00D30E1E">
      <w:pPr>
        <w:pStyle w:val="af1"/>
        <w:tabs>
          <w:tab w:val="right" w:leader="dot" w:pos="9016"/>
        </w:tabs>
        <w:ind w:leftChars="0" w:left="0" w:firstLineChars="0" w:firstLine="0"/>
      </w:pPr>
      <w:r>
        <w:t>표 126 Submodel Element Collection 'AlertAfterExceedingRemainingUsableLife'</w:t>
        <w:tab/>
        <w:t>-</w:t>
      </w:r>
      <w:r/>
    </w:p>
    <w:p w14:paraId="0490FD9C" w14:textId="77777777" w:rsidR="00D30E1E" w:rsidRDefault="00D30E1E" w:rsidP="00D30E1E">
      <w:pPr>
        <w:pStyle w:val="af1"/>
        <w:tabs>
          <w:tab w:val="right" w:leader="dot" w:pos="9016"/>
        </w:tabs>
        <w:ind w:leftChars="0" w:left="0" w:firstLineChars="0" w:firstLine="0"/>
      </w:pPr>
      <w:r>
        <w:t>표 127 Submodel 'ProcessVariablesForManufacturingKPICalculation'</w:t>
        <w:tab/>
        <w:t>-</w:t>
      </w:r>
      <w:r/>
    </w:p>
    <w:p w14:paraId="495DED6A" w14:textId="77777777" w:rsidR="00D30E1E" w:rsidRDefault="00D30E1E" w:rsidP="00D30E1E">
      <w:pPr>
        <w:pStyle w:val="af1"/>
        <w:tabs>
          <w:tab w:val="right" w:leader="dot" w:pos="9016"/>
        </w:tabs>
        <w:ind w:leftChars="0" w:left="0" w:firstLineChars="0" w:firstLine="0"/>
      </w:pPr>
      <w:r>
        <w:t>표 128 Submodel Element Collection 'PlannedBusyTime'</w:t>
        <w:tab/>
        <w:t>-</w:t>
      </w:r>
      <w:r/>
    </w:p>
    <w:p w14:paraId="3369C7A3" w14:textId="77777777" w:rsidR="00D30E1E" w:rsidRDefault="00D30E1E" w:rsidP="00D30E1E">
      <w:pPr>
        <w:pStyle w:val="af1"/>
        <w:tabs>
          <w:tab w:val="right" w:leader="dot" w:pos="9016"/>
        </w:tabs>
        <w:ind w:leftChars="0" w:left="0" w:firstLineChars="0" w:firstLine="0"/>
      </w:pPr>
      <w:r>
        <w:t>표 129 Submodel Element Collection 'ActualUnitBusyTime'</w:t>
        <w:tab/>
        <w:t>-</w:t>
      </w:r>
      <w:r/>
    </w:p>
    <w:p w14:paraId="7C1C80AB" w14:textId="77777777" w:rsidR="00D30E1E" w:rsidRDefault="00D30E1E" w:rsidP="00D30E1E">
      <w:pPr>
        <w:pStyle w:val="af1"/>
        <w:tabs>
          <w:tab w:val="right" w:leader="dot" w:pos="9016"/>
        </w:tabs>
        <w:ind w:leftChars="0" w:left="0" w:firstLineChars="0" w:firstLine="0"/>
      </w:pPr>
      <w:r>
        <w:t>표 130 Submodel Element Collection 'ActualProductionTime'</w:t>
        <w:tab/>
        <w:t>-</w:t>
      </w:r>
      <w:r/>
    </w:p>
    <w:p w14:paraId="6C8112C2" w14:textId="77777777" w:rsidR="00D30E1E" w:rsidRDefault="00D30E1E" w:rsidP="00D30E1E">
      <w:pPr>
        <w:pStyle w:val="af1"/>
        <w:tabs>
          <w:tab w:val="right" w:leader="dot" w:pos="9016"/>
        </w:tabs>
        <w:ind w:leftChars="0" w:left="0" w:firstLineChars="0" w:firstLine="0"/>
      </w:pPr>
      <w:r>
        <w:t>표 131 Submodel Element Collection 'ActualUnitProcessingTime'</w:t>
        <w:tab/>
        <w:t>-</w:t>
      </w:r>
      <w:r/>
    </w:p>
    <w:p w14:paraId="2EB99962" w14:textId="77777777" w:rsidR="00D30E1E" w:rsidRDefault="00D30E1E" w:rsidP="00D30E1E">
      <w:pPr>
        <w:pStyle w:val="af1"/>
        <w:tabs>
          <w:tab w:val="right" w:leader="dot" w:pos="9016"/>
        </w:tabs>
        <w:ind w:leftChars="0" w:left="0" w:firstLineChars="0" w:firstLine="0"/>
      </w:pPr>
      <w:r>
        <w:t>표 132 Submodel Element Collection 'ActualUnitSetupTime'</w:t>
        <w:tab/>
        <w:t>-</w:t>
      </w:r>
      <w:r/>
    </w:p>
    <w:p w14:paraId="213E16A6" w14:textId="77777777" w:rsidR="00D30E1E" w:rsidRDefault="00D30E1E" w:rsidP="00D30E1E">
      <w:pPr>
        <w:pStyle w:val="af1"/>
        <w:tabs>
          <w:tab w:val="right" w:leader="dot" w:pos="9016"/>
        </w:tabs>
        <w:ind w:leftChars="0" w:left="0" w:firstLineChars="0" w:firstLine="0"/>
      </w:pPr>
      <w:r>
        <w:t>표 133 Submodel Element Collection 'ActualUnitDownTime'</w:t>
        <w:tab/>
        <w:t>-</w:t>
      </w:r>
      <w:r/>
    </w:p>
    <w:p w14:paraId="65F7B42C" w14:textId="77777777" w:rsidR="00D30E1E" w:rsidRDefault="00D30E1E" w:rsidP="00D30E1E">
      <w:pPr>
        <w:pStyle w:val="af1"/>
        <w:tabs>
          <w:tab w:val="right" w:leader="dot" w:pos="9016"/>
        </w:tabs>
        <w:ind w:leftChars="0" w:left="0" w:firstLineChars="0" w:firstLine="0"/>
      </w:pPr>
      <w:r>
        <w:t>표 134 Submodel Element Collection 'ActualUnitDelayTime'</w:t>
        <w:tab/>
        <w:t>-</w:t>
      </w:r>
      <w:r/>
    </w:p>
    <w:p w14:paraId="6AC7DBF7" w14:textId="77777777" w:rsidR="00D30E1E" w:rsidRDefault="00D30E1E" w:rsidP="00D30E1E">
      <w:pPr>
        <w:pStyle w:val="af1"/>
        <w:tabs>
          <w:tab w:val="right" w:leader="dot" w:pos="9016"/>
        </w:tabs>
        <w:ind w:leftChars="0" w:left="0" w:firstLineChars="0" w:firstLine="0"/>
      </w:pPr>
      <w:r>
        <w:t>표 135 Submodel Element Collection 'ActualOrderExecutionTime'</w:t>
        <w:tab/>
        <w:t>-</w:t>
      </w:r>
      <w:r/>
    </w:p>
    <w:p w14:paraId="104E86B9" w14:textId="77777777" w:rsidR="00D30E1E" w:rsidRDefault="00D30E1E" w:rsidP="00D30E1E">
      <w:pPr>
        <w:pStyle w:val="af1"/>
        <w:tabs>
          <w:tab w:val="right" w:leader="dot" w:pos="9016"/>
        </w:tabs>
        <w:ind w:leftChars="0" w:left="0" w:firstLineChars="0" w:firstLine="0"/>
      </w:pPr>
      <w:r>
        <w:t>표 136 Submodel Element Collection 'PlannedRuntimePerItem'</w:t>
        <w:tab/>
        <w:t>-</w:t>
      </w:r>
      <w:r/>
    </w:p>
    <w:p w14:paraId="2F932194" w14:textId="77777777" w:rsidR="00D30E1E" w:rsidRDefault="00D30E1E" w:rsidP="00D30E1E">
      <w:pPr>
        <w:pStyle w:val="af1"/>
        <w:tabs>
          <w:tab w:val="right" w:leader="dot" w:pos="9016"/>
        </w:tabs>
        <w:ind w:leftChars="0" w:left="0" w:firstLineChars="0" w:firstLine="0"/>
      </w:pPr>
      <w:r>
        <w:t>표 137 Submodel Element Collection 'ProducedQuantity'</w:t>
        <w:tab/>
        <w:t>-</w:t>
      </w:r>
      <w:r/>
    </w:p>
    <w:p w14:paraId="3A7BF159" w14:textId="77777777" w:rsidR="00D30E1E" w:rsidRDefault="00D30E1E" w:rsidP="00D30E1E">
      <w:pPr>
        <w:pStyle w:val="af1"/>
        <w:tabs>
          <w:tab w:val="right" w:leader="dot" w:pos="9016"/>
        </w:tabs>
        <w:ind w:leftChars="0" w:left="0" w:firstLineChars="0" w:firstLine="0"/>
      </w:pPr>
      <w:r>
        <w:t>표 138 Submodel Element Collection 'GoodQuantity'</w:t>
        <w:tab/>
        <w:t>-</w:t>
      </w:r>
      <w:r/>
    </w:p>
    <w:p w14:paraId="3FE6C138" w14:textId="77777777" w:rsidR="00D30E1E" w:rsidRDefault="00D30E1E" w:rsidP="00D30E1E">
      <w:pPr>
        <w:pStyle w:val="af1"/>
        <w:tabs>
          <w:tab w:val="right" w:leader="dot" w:pos="9016"/>
        </w:tabs>
        <w:ind w:leftChars="0" w:left="0" w:firstLineChars="0" w:firstLine="0"/>
      </w:pPr>
      <w:r>
        <w:t>표 139 Submodel Element Collection 'ScrapQuantity'</w:t>
        <w:tab/>
        <w:t>-</w:t>
      </w:r>
      <w:r/>
    </w:p>
    <w:p w14:paraId="128F4BAD" w14:textId="77777777" w:rsidR="00D30E1E" w:rsidRDefault="00D30E1E" w:rsidP="00D30E1E">
      <w:pPr>
        <w:pStyle w:val="af1"/>
        <w:tabs>
          <w:tab w:val="right" w:leader="dot" w:pos="9016"/>
        </w:tabs>
        <w:ind w:leftChars="0" w:left="0" w:firstLineChars="0" w:firstLine="0"/>
      </w:pPr>
      <w:r>
        <w:t>표 140 Submodel Element Collection 'ReworkQuantity'</w:t>
        <w:tab/>
        <w:t>-</w:t>
      </w:r>
      <w:r/>
    </w:p>
    <w:p w14:paraId="1E56E685" w14:textId="77777777" w:rsidR="00D30E1E" w:rsidRDefault="00D30E1E" w:rsidP="00D30E1E">
      <w:pPr>
        <w:pStyle w:val="af1"/>
        <w:tabs>
          <w:tab w:val="right" w:leader="dot" w:pos="9016"/>
        </w:tabs>
        <w:ind w:leftChars="0" w:left="0" w:firstLineChars="0" w:firstLine="0"/>
      </w:pPr>
      <w:r>
        <w:t>표 141 Submodel Element Collection 'GoodPart'</w:t>
        <w:tab/>
        <w:t>-</w:t>
      </w:r>
      <w:r/>
    </w:p>
    <w:p w14:paraId="06D6386A" w14:textId="77777777" w:rsidR="00D30E1E" w:rsidRDefault="00D30E1E" w:rsidP="00D30E1E">
      <w:pPr>
        <w:pStyle w:val="af1"/>
        <w:tabs>
          <w:tab w:val="right" w:leader="dot" w:pos="9016"/>
        </w:tabs>
        <w:ind w:leftChars="0" w:left="0" w:firstLineChars="0" w:firstLine="0"/>
      </w:pPr>
      <w:r>
        <w:t>표 142 Submodel Element Collection 'InspectedPart'</w:t>
        <w:tab/>
        <w:t>-</w:t>
      </w:r>
      <w:r/>
    </w:p>
    <w:p w14:paraId="633EE18B" w14:textId="77777777" w:rsidR="00D30E1E" w:rsidRDefault="00D30E1E" w:rsidP="00D30E1E"/>
    <w:p w14:paraId="7E5F83AF" w14:textId="77777777" w:rsidR="00D30E1E" w:rsidRDefault="00D30E1E" w:rsidP="00D30E1E">
      <w:r>
        <w:br w:type="page"/>
      </w:r>
    </w:p>
    <w:p w14:paraId="314BC9E2" w14:textId="77777777" w:rsidR="00D30E1E" w:rsidRDefault="00D30E1E" w:rsidP="00D30E1E"/>
    <w:p w14:paraId="438CBFF0" w14:textId="77777777" w:rsidR="00D30E1E" w:rsidRDefault="00FC003E" w:rsidP="00D30E1E">
      <w:r>
        <w:rPr>
          <w:noProof/>
        </w:rPr>
        <mc:AlternateContent>
          <mc:Choice Requires="wps">
            <w:drawing>
              <wp:anchor distT="0" distB="0" distL="114300" distR="114300" simplePos="0" relativeHeight="251668480" behindDoc="0" locked="0" layoutInCell="1" allowOverlap="1" wp14:anchorId="144BAB96" wp14:editId="052FD00C">
                <wp:simplePos x="0" y="0"/>
                <wp:positionH relativeFrom="margin">
                  <wp:posOffset>104775</wp:posOffset>
                </wp:positionH>
                <wp:positionV relativeFrom="margin">
                  <wp:posOffset>19050</wp:posOffset>
                </wp:positionV>
                <wp:extent cx="5562600" cy="514985"/>
                <wp:effectExtent l="19050" t="19050" r="0" b="0"/>
                <wp:wrapNone/>
                <wp:docPr id="747716620"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40140555"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8.25pt;margin-top:1.5pt;width:438pt;height:40.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C82EC3B"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09AC360E" w14:textId="77777777" w:rsidR="00D30E1E" w:rsidRDefault="00D30E1E" w:rsidP="00D30E1E">
      <w:pPr>
        <w:pStyle w:val="af1"/>
        <w:tabs>
          <w:tab w:val="right" w:leader="dot" w:pos="9016"/>
        </w:tabs>
        <w:ind w:leftChars="0" w:left="0" w:firstLineChars="0" w:firstLine="0"/>
      </w:pPr>
      <w:r>
        <w:t>그림 1 SCI 4.0의 주요 워킹 그룹 및 국제협력</w:t>
      </w:r>
      <w:r>
        <w:tab/>
        <w:t>-</w:t>
      </w:r>
    </w:p>
    <w:p w14:paraId="2EA25EB9" w14:textId="77777777" w:rsidR="00D30E1E" w:rsidRDefault="00D30E1E" w:rsidP="00D30E1E">
      <w:pPr>
        <w:pStyle w:val="af1"/>
        <w:tabs>
          <w:tab w:val="right" w:leader="dot" w:pos="9016"/>
        </w:tabs>
        <w:ind w:leftChars="0" w:left="0" w:firstLineChars="0" w:firstLine="0"/>
      </w:pPr>
      <w:r>
        <w:t>그림 2 AASX Package Explorer로 나타낸 6축 로봇의 AAS</w:t>
      </w:r>
      <w:r>
        <w:tab/>
        <w:t>-</w:t>
      </w:r>
    </w:p>
    <w:p w14:paraId="2618BC6B" w14:textId="77777777" w:rsidR="00D30E1E" w:rsidRDefault="00D30E1E" w:rsidP="00D30E1E">
      <w:pPr>
        <w:pStyle w:val="af1"/>
        <w:tabs>
          <w:tab w:val="right" w:leader="dot" w:pos="9016"/>
        </w:tabs>
        <w:ind w:leftChars="0" w:left="0" w:firstLineChars="0" w:firstLine="0"/>
      </w:pPr>
      <w:r>
        <w:t>그림 3 AAS, submodel, submodel collection, property의 관계</w:t>
      </w:r>
      <w:r>
        <w:tab/>
        <w:t>-</w:t>
      </w:r>
    </w:p>
    <w:p w14:paraId="1E012D37" w14:textId="77777777" w:rsidR="00D30E1E" w:rsidRDefault="00D30E1E" w:rsidP="00D30E1E">
      <w:pPr>
        <w:pStyle w:val="af1"/>
        <w:tabs>
          <w:tab w:val="right" w:leader="dot" w:pos="9016"/>
        </w:tabs>
        <w:ind w:leftChars="0" w:left="0" w:firstLineChars="0" w:firstLine="0"/>
      </w:pPr>
      <w:r>
        <w:t>그림 4 IRDI를 사용한 식별자</w:t>
      </w:r>
      <w:r>
        <w:tab/>
        <w:t>-</w:t>
      </w:r>
    </w:p>
    <w:p w14:paraId="2E305061" w14:textId="77777777" w:rsidR="00D30E1E" w:rsidRDefault="00D30E1E" w:rsidP="00D30E1E">
      <w:pPr>
        <w:pStyle w:val="af1"/>
        <w:tabs>
          <w:tab w:val="right" w:leader="dot" w:pos="9016"/>
        </w:tabs>
        <w:ind w:leftChars="0" w:left="0" w:firstLineChars="0" w:firstLine="0"/>
      </w:pPr>
      <w:r>
        <w:t>그림 5 URI, URL의 구조</w:t>
      </w:r>
      <w:r>
        <w:tab/>
        <w:t>-</w:t>
      </w:r>
    </w:p>
    <w:p w14:paraId="0E8851F6" w14:textId="77777777" w:rsidR="00D30E1E" w:rsidRDefault="00D30E1E" w:rsidP="00D30E1E">
      <w:pPr>
        <w:pStyle w:val="af1"/>
        <w:tabs>
          <w:tab w:val="right" w:leader="dot" w:pos="9016"/>
        </w:tabs>
        <w:ind w:leftChars="0" w:left="0" w:firstLineChars="0" w:firstLine="0"/>
      </w:pPr>
      <w:r>
        <w:t>그림 6 ecl@ss 홈페이지</w:t>
      </w:r>
      <w:r>
        <w:tab/>
        <w:t>-</w:t>
      </w:r>
    </w:p>
    <w:p w14:paraId="1EBD111A" w14:textId="77777777" w:rsidR="00D30E1E" w:rsidRDefault="00D30E1E" w:rsidP="00D30E1E">
      <w:pPr>
        <w:pStyle w:val="af1"/>
        <w:tabs>
          <w:tab w:val="right" w:leader="dot" w:pos="9016"/>
        </w:tabs>
        <w:ind w:leftChars="0" w:left="0" w:firstLineChars="0" w:firstLine="0"/>
      </w:pPr>
      <w:r>
        <w:t>그림 7 CDD 홈페이지</w:t>
      </w:r>
      <w:r>
        <w:tab/>
        <w:t>-</w:t>
      </w:r>
    </w:p>
    <w:p w14:paraId="5645D7E7" w14:textId="77777777" w:rsidR="00D30E1E" w:rsidRDefault="00D30E1E" w:rsidP="00D30E1E">
      <w:pPr>
        <w:pStyle w:val="af1"/>
        <w:tabs>
          <w:tab w:val="right" w:leader="dot" w:pos="9016"/>
        </w:tabs>
        <w:ind w:leftChars="0" w:left="0" w:firstLineChars="0" w:firstLine="0"/>
      </w:pPr>
      <w:r>
        <w:t>그림 8 데이터 수집 플랫폼에서 사용하는 URI 형식</w:t>
      </w:r>
      <w:r>
        <w:tab/>
        <w:t>-</w:t>
      </w:r>
    </w:p>
    <w:p w14:paraId="5078A15E" w14:textId="77777777" w:rsidR="00D30E1E" w:rsidRDefault="00D30E1E" w:rsidP="00D30E1E">
      <w:pPr>
        <w:pStyle w:val="af1"/>
        <w:tabs>
          <w:tab w:val="right" w:leader="dot" w:pos="9016"/>
        </w:tabs>
        <w:ind w:leftChars="0" w:left="0" w:firstLineChars="0" w:firstLine="0"/>
      </w:pPr>
      <w:r>
        <w:t>그림 9 AAS 모델링 절차</w:t>
      </w:r>
      <w:r>
        <w:tab/>
        <w:t>-</w:t>
      </w:r>
    </w:p>
    <w:p w14:paraId="3ED374EE" w14:textId="77777777" w:rsidR="00D30E1E" w:rsidRDefault="00D30E1E" w:rsidP="00D30E1E">
      <w:pPr>
        <w:pStyle w:val="af1"/>
        <w:tabs>
          <w:tab w:val="right" w:leader="dot" w:pos="9016"/>
        </w:tabs>
        <w:ind w:leftChars="0" w:left="0" w:firstLineChars="0" w:firstLine="0"/>
      </w:pPr>
      <w:r>
        <w:t>그림 10 바이오 분석용 로봇의 작동 흐름과 정보 구성</w:t>
      </w:r>
      <w:r>
        <w:tab/>
        <w:t>-</w:t>
      </w:r>
    </w:p>
    <w:p w14:paraId="5139A9DF" w14:textId="77777777" w:rsidR="00D30E1E" w:rsidRDefault="00D30E1E" w:rsidP="00D30E1E">
      <w:pPr>
        <w:pStyle w:val="af1"/>
        <w:tabs>
          <w:tab w:val="right" w:leader="dot" w:pos="9016"/>
        </w:tabs>
        <w:ind w:leftChars="0" w:left="0" w:firstLineChars="0" w:firstLine="0"/>
      </w:pPr>
      <w:r>
        <w:t>그림 11 바이오 분석용 로봇의 입력과 출력</w:t>
      </w:r>
      <w:r>
        <w:tab/>
        <w:t>-</w:t>
      </w:r>
    </w:p>
    <w:p w14:paraId="2C36C0EE" w14:textId="77777777" w:rsidR="00D30E1E" w:rsidRDefault="00D30E1E" w:rsidP="00D30E1E">
      <w:pPr>
        <w:pStyle w:val="af1"/>
        <w:tabs>
          <w:tab w:val="right" w:leader="dot" w:pos="9016"/>
        </w:tabs>
        <w:ind w:leftChars="0" w:left="0" w:firstLineChars="0" w:firstLine="0"/>
      </w:pPr>
      <w:r>
        <w:t>그림 12 바이오 분석용 로봇의 활용 도메인</w:t>
      </w:r>
      <w:r>
        <w:tab/>
        <w:t>-</w:t>
      </w:r>
    </w:p>
    <w:p w14:paraId="4B943A09" w14:textId="77777777" w:rsidR="00D30E1E" w:rsidRDefault="00D30E1E" w:rsidP="00D30E1E">
      <w:pPr>
        <w:pStyle w:val="af1"/>
        <w:tabs>
          <w:tab w:val="right" w:leader="dot" w:pos="9016"/>
        </w:tabs>
        <w:ind w:leftChars="0" w:left="0" w:firstLineChars="0" w:firstLine="0"/>
      </w:pPr>
      <w:r>
        <w:t>그림 13 Digital Nameplate 개념도</w:t>
      </w:r>
      <w:r>
        <w:tab/>
        <w:t>-</w:t>
      </w:r>
    </w:p>
    <w:p w14:paraId="1083415E" w14:textId="77777777" w:rsidR="00D30E1E" w:rsidRDefault="00D30E1E" w:rsidP="00D30E1E">
      <w:pPr>
        <w:pStyle w:val="af1"/>
        <w:tabs>
          <w:tab w:val="right" w:leader="dot" w:pos="9016"/>
        </w:tabs>
        <w:ind w:leftChars="0" w:left="0" w:firstLineChars="0" w:firstLine="0"/>
      </w:pPr>
      <w:r>
        <w:t>그림 14 Digital Nameplate UML diagram</w:t>
      </w:r>
      <w:r>
        <w:tab/>
        <w:t>-</w:t>
      </w:r>
    </w:p>
    <w:p w14:paraId="166F5B50" w14:textId="77777777" w:rsidR="00D30E1E" w:rsidRDefault="00D30E1E" w:rsidP="00D30E1E">
      <w:pPr>
        <w:pStyle w:val="af1"/>
        <w:tabs>
          <w:tab w:val="right" w:leader="dot" w:pos="9016"/>
        </w:tabs>
        <w:ind w:leftChars="0" w:left="0" w:firstLineChars="0" w:firstLine="0"/>
      </w:pPr>
      <w:r>
        <w:t>그림 15 Handover Documentation 개념도</w:t>
      </w:r>
      <w:r>
        <w:tab/>
        <w:t>-</w:t>
      </w:r>
    </w:p>
    <w:p w14:paraId="490ECD53" w14:textId="77777777" w:rsidR="00D30E1E" w:rsidRDefault="00D30E1E" w:rsidP="00D30E1E">
      <w:pPr>
        <w:pStyle w:val="af1"/>
        <w:tabs>
          <w:tab w:val="right" w:leader="dot" w:pos="9016"/>
        </w:tabs>
        <w:ind w:leftChars="0" w:left="0" w:firstLineChars="0" w:firstLine="0"/>
      </w:pPr>
      <w:r>
        <w:t>그림 16 Handover Documentation UML diagram</w:t>
      </w:r>
      <w:r>
        <w:tab/>
        <w:t>-</w:t>
      </w:r>
    </w:p>
    <w:p w14:paraId="57E7CB02" w14:textId="77777777" w:rsidR="00D30E1E" w:rsidRDefault="00D30E1E" w:rsidP="00D30E1E">
      <w:pPr>
        <w:pStyle w:val="af1"/>
        <w:tabs>
          <w:tab w:val="right" w:leader="dot" w:pos="9016"/>
        </w:tabs>
        <w:ind w:leftChars="0" w:left="0" w:firstLineChars="0" w:firstLine="0"/>
      </w:pPr>
      <w:r>
        <w:t>그림 17 Technical Data 개념도</w:t>
      </w:r>
      <w:r>
        <w:tab/>
        <w:t>-</w:t>
      </w:r>
    </w:p>
    <w:p w14:paraId="7263EE1B" w14:textId="77777777" w:rsidR="00D30E1E" w:rsidRDefault="00D30E1E" w:rsidP="00D30E1E">
      <w:pPr>
        <w:pStyle w:val="af1"/>
        <w:tabs>
          <w:tab w:val="right" w:leader="dot" w:pos="9016"/>
        </w:tabs>
        <w:ind w:leftChars="0" w:left="0" w:firstLineChars="0" w:firstLine="0"/>
      </w:pPr>
      <w:r>
        <w:t>그림 18 Technical Data UML diagram</w:t>
      </w:r>
      <w:r>
        <w:tab/>
        <w:t>-</w:t>
      </w:r>
    </w:p>
    <w:p w14:paraId="7EB26E9A" w14:textId="77777777" w:rsidR="00D30E1E" w:rsidRDefault="00D30E1E" w:rsidP="00D30E1E">
      <w:pPr>
        <w:pStyle w:val="af1"/>
        <w:tabs>
          <w:tab w:val="right" w:leader="dot" w:pos="9016"/>
        </w:tabs>
        <w:ind w:leftChars="0" w:left="0" w:firstLineChars="0" w:firstLine="0"/>
      </w:pPr>
      <w:r>
        <w:t>그림 19 Operational Data 개념도</w:t>
      </w:r>
      <w:r>
        <w:tab/>
        <w:t>-</w:t>
      </w:r>
    </w:p>
    <w:p w14:paraId="1E4A0042" w14:textId="77777777" w:rsidR="00D30E1E" w:rsidRDefault="00D30E1E" w:rsidP="00D30E1E">
      <w:pPr>
        <w:pStyle w:val="af1"/>
        <w:tabs>
          <w:tab w:val="right" w:leader="dot" w:pos="9016"/>
        </w:tabs>
        <w:ind w:leftChars="0" w:left="0" w:firstLineChars="0" w:firstLine="0"/>
      </w:pPr>
      <w:r>
        <w:t>그림 20 Operational Data UML diagram</w:t>
      </w:r>
      <w:r>
        <w:tab/>
        <w:t>-</w:t>
      </w:r>
    </w:p>
    <w:p w14:paraId="17F8B6A0" w14:textId="77777777" w:rsidR="00D30E1E" w:rsidRDefault="00D30E1E" w:rsidP="00D30E1E">
      <w:pPr>
        <w:pStyle w:val="af1"/>
        <w:tabs>
          <w:tab w:val="right" w:leader="dot" w:pos="9016"/>
        </w:tabs>
        <w:ind w:leftChars="0" w:left="0" w:firstLineChars="0" w:firstLine="0"/>
      </w:pPr>
      <w:r>
        <w:t>그림 21 Time Series Data 개념도</w:t>
      </w:r>
      <w:r>
        <w:tab/>
        <w:t>-</w:t>
      </w:r>
    </w:p>
    <w:p w14:paraId="3B82D903" w14:textId="77777777" w:rsidR="00D30E1E" w:rsidRDefault="00D30E1E" w:rsidP="00D30E1E">
      <w:pPr>
        <w:pStyle w:val="af1"/>
        <w:tabs>
          <w:tab w:val="right" w:leader="dot" w:pos="9016"/>
        </w:tabs>
        <w:ind w:leftChars="0" w:left="0" w:firstLineChars="0" w:firstLine="0"/>
      </w:pPr>
      <w:r>
        <w:t>그림 22 Time Series Data UML diagram</w:t>
      </w:r>
      <w:r>
        <w:tab/>
        <w:t>-</w:t>
      </w:r>
    </w:p>
    <w:p w14:paraId="25CC2D78" w14:textId="77777777" w:rsidR="00D30E1E" w:rsidRDefault="00D30E1E" w:rsidP="00D30E1E">
      <w:pPr>
        <w:pStyle w:val="af1"/>
        <w:tabs>
          <w:tab w:val="right" w:leader="dot" w:pos="9016"/>
        </w:tabs>
        <w:ind w:leftChars="0" w:left="0" w:firstLineChars="0" w:firstLine="0"/>
      </w:pPr>
      <w:r>
        <w:t>그림 23 Process Parameters 개념도</w:t>
      </w:r>
      <w:r>
        <w:tab/>
        <w:t>-</w:t>
      </w:r>
    </w:p>
    <w:p w14:paraId="24F92538" w14:textId="77777777" w:rsidR="00D30E1E" w:rsidRDefault="00D30E1E" w:rsidP="00D30E1E">
      <w:pPr>
        <w:pStyle w:val="af1"/>
        <w:tabs>
          <w:tab w:val="right" w:leader="dot" w:pos="9016"/>
        </w:tabs>
        <w:ind w:leftChars="0" w:left="0" w:firstLineChars="0" w:firstLine="0"/>
      </w:pPr>
      <w:r>
        <w:t>그림 24 Process Parameters UML diagram</w:t>
      </w:r>
      <w:r>
        <w:tab/>
        <w:t>-</w:t>
      </w:r>
    </w:p>
    <w:p w14:paraId="051599E8" w14:textId="77777777" w:rsidR="00D30E1E" w:rsidRDefault="00D30E1E" w:rsidP="00D30E1E">
      <w:pPr>
        <w:pStyle w:val="af1"/>
        <w:tabs>
          <w:tab w:val="right" w:leader="dot" w:pos="9016"/>
        </w:tabs>
        <w:ind w:leftChars="0" w:left="0" w:firstLineChars="0" w:firstLine="0"/>
      </w:pPr>
      <w:r>
        <w:t>그림 25 Predictive Maintenance 개념도</w:t>
      </w:r>
      <w:r>
        <w:tab/>
        <w:t>-</w:t>
      </w:r>
    </w:p>
    <w:p w14:paraId="28BE147A" w14:textId="77777777" w:rsidR="00D30E1E" w:rsidRDefault="00D30E1E" w:rsidP="00D30E1E">
      <w:pPr>
        <w:pStyle w:val="af1"/>
        <w:tabs>
          <w:tab w:val="right" w:leader="dot" w:pos="9016"/>
        </w:tabs>
        <w:ind w:leftChars="0" w:left="0" w:firstLineChars="0" w:firstLine="0"/>
      </w:pPr>
      <w:r>
        <w:t>그림 26 Predictive Maintenance UML diagram</w:t>
      </w:r>
      <w:r>
        <w:tab/>
        <w:t>-</w:t>
      </w:r>
    </w:p>
    <w:p w14:paraId="1F2452D5" w14:textId="77777777" w:rsidR="00D30E1E" w:rsidRDefault="00D30E1E" w:rsidP="00D30E1E">
      <w:pPr>
        <w:pStyle w:val="af1"/>
        <w:tabs>
          <w:tab w:val="right" w:leader="dot" w:pos="9016"/>
        </w:tabs>
        <w:ind w:leftChars="0" w:left="0" w:firstLineChars="0" w:firstLine="0"/>
      </w:pPr>
      <w:r>
        <w:t>그림 27 Process Variables for Manufacturing KPI Calculation 개념도</w:t>
      </w:r>
      <w:r>
        <w:tab/>
        <w:t>-</w:t>
      </w:r>
    </w:p>
    <w:p w14:paraId="4F8A65EF" w14:textId="77777777" w:rsidR="00D30E1E" w:rsidRDefault="00D30E1E" w:rsidP="00D30E1E">
      <w:pPr>
        <w:pStyle w:val="af1"/>
        <w:tabs>
          <w:tab w:val="right" w:leader="dot" w:pos="9016"/>
        </w:tabs>
        <w:ind w:leftChars="0" w:left="0" w:firstLineChars="0" w:firstLine="0"/>
      </w:pPr>
      <w:r>
        <w:t>그림 28 Process Variables for Manufacturing KPI Calculation UML diagram</w:t>
      </w:r>
      <w:r>
        <w:tab/>
        <w:t>-</w:t>
      </w:r>
    </w:p>
    <w:p w14:paraId="0B755047" w14:textId="77777777" w:rsidR="00D30E1E" w:rsidRDefault="00D30E1E" w:rsidP="00D30E1E">
      <w:pPr>
        <w:pStyle w:val="af1"/>
        <w:tabs>
          <w:tab w:val="right" w:leader="dot" w:pos="9016"/>
        </w:tabs>
        <w:ind w:leftChars="0" w:left="0" w:firstLineChars="0" w:firstLine="0"/>
      </w:pPr>
      <w:r>
        <w:t>그림 29 AASX PackageExplorer 다운로드 경로</w:t>
      </w:r>
      <w:r>
        <w:tab/>
        <w:t>-</w:t>
      </w:r>
    </w:p>
    <w:p w14:paraId="2E956E17" w14:textId="77777777" w:rsidR="00D30E1E" w:rsidRDefault="00D30E1E" w:rsidP="00D30E1E">
      <w:pPr>
        <w:pStyle w:val="af1"/>
        <w:tabs>
          <w:tab w:val="right" w:leader="dot" w:pos="9016"/>
        </w:tabs>
        <w:ind w:leftChars="0" w:left="0" w:firstLineChars="0" w:firstLine="0"/>
      </w:pPr>
      <w:r>
        <w:t>그림 30 AASX Package Explorer 파일 실행 초기화면</w:t>
      </w:r>
      <w:r>
        <w:tab/>
        <w:t>-</w:t>
      </w:r>
    </w:p>
    <w:p w14:paraId="35AD27F8" w14:textId="77777777" w:rsidR="00D30E1E" w:rsidRDefault="00D30E1E" w:rsidP="00D30E1E">
      <w:pPr>
        <w:pStyle w:val="af1"/>
        <w:tabs>
          <w:tab w:val="right" w:leader="dot" w:pos="9016"/>
        </w:tabs>
        <w:ind w:leftChars="0" w:left="0" w:firstLineChars="0" w:firstLine="0"/>
      </w:pPr>
      <w:r>
        <w:t>그림 31 활성화된 Edit 모드</w:t>
      </w:r>
      <w:r>
        <w:tab/>
        <w:t>-</w:t>
      </w:r>
    </w:p>
    <w:p w14:paraId="4EE33719" w14:textId="77777777" w:rsidR="00D30E1E" w:rsidRDefault="00D30E1E" w:rsidP="00D30E1E">
      <w:pPr>
        <w:pStyle w:val="af1"/>
        <w:tabs>
          <w:tab w:val="right" w:leader="dot" w:pos="9016"/>
        </w:tabs>
        <w:ind w:leftChars="0" w:left="0" w:firstLineChars="0" w:firstLine="0"/>
      </w:pPr>
      <w:r>
        <w:t>그림 32 Edit 모드 활성화 단계</w:t>
      </w:r>
      <w:r>
        <w:tab/>
        <w:t>-</w:t>
      </w:r>
    </w:p>
    <w:p w14:paraId="7DC5AA65" w14:textId="77777777" w:rsidR="00D30E1E" w:rsidRDefault="00D30E1E" w:rsidP="00D30E1E">
      <w:pPr>
        <w:pStyle w:val="af1"/>
        <w:tabs>
          <w:tab w:val="right" w:leader="dot" w:pos="9016"/>
        </w:tabs>
        <w:ind w:leftChars="0" w:left="0" w:firstLineChars="0" w:firstLine="0"/>
      </w:pPr>
      <w:r>
        <w:t>그림 33 AAS 생성</w:t>
      </w:r>
      <w:r>
        <w:tab/>
        <w:t>-</w:t>
      </w:r>
    </w:p>
    <w:p w14:paraId="2326EF9C" w14:textId="77777777" w:rsidR="00D30E1E" w:rsidRDefault="00D30E1E" w:rsidP="00D30E1E">
      <w:pPr>
        <w:pStyle w:val="af1"/>
        <w:tabs>
          <w:tab w:val="right" w:leader="dot" w:pos="9016"/>
        </w:tabs>
        <w:ind w:leftChars="0" w:left="0" w:firstLineChars="0" w:firstLine="0"/>
      </w:pPr>
      <w:r>
        <w:t>그림 34 AAS 정보</w:t>
      </w:r>
      <w:r>
        <w:tab/>
        <w:t>-</w:t>
      </w:r>
    </w:p>
    <w:p w14:paraId="27C30485" w14:textId="77777777" w:rsidR="00D30E1E" w:rsidRDefault="00D30E1E" w:rsidP="00D30E1E">
      <w:pPr>
        <w:pStyle w:val="af1"/>
        <w:tabs>
          <w:tab w:val="right" w:leader="dot" w:pos="9016"/>
        </w:tabs>
        <w:ind w:leftChars="0" w:left="0" w:firstLineChars="0" w:firstLine="0"/>
      </w:pPr>
      <w:r>
        <w:t>그림 35 IDTA SubmodelTemplate 다운로드</w:t>
      </w:r>
      <w:r>
        <w:tab/>
        <w:t>-</w:t>
      </w:r>
    </w:p>
    <w:p w14:paraId="7F913BC7" w14:textId="77777777" w:rsidR="00D30E1E" w:rsidRDefault="00D30E1E" w:rsidP="00D30E1E">
      <w:pPr>
        <w:pStyle w:val="af1"/>
        <w:tabs>
          <w:tab w:val="right" w:leader="dot" w:pos="9016"/>
        </w:tabs>
        <w:ind w:leftChars="0" w:left="0" w:firstLineChars="0" w:firstLine="0"/>
      </w:pPr>
      <w:r>
        <w:t>그림 36 IDTA SubmodelTemplate 파일 열기</w:t>
      </w:r>
      <w:r>
        <w:tab/>
        <w:t>-</w:t>
      </w:r>
    </w:p>
    <w:p w14:paraId="01AF3CDB" w14:textId="77777777" w:rsidR="00D30E1E" w:rsidRDefault="00D30E1E" w:rsidP="00D30E1E">
      <w:pPr>
        <w:pStyle w:val="af1"/>
        <w:tabs>
          <w:tab w:val="right" w:leader="dot" w:pos="9016"/>
        </w:tabs>
        <w:ind w:leftChars="0" w:left="0" w:firstLineChars="0" w:firstLine="0"/>
      </w:pPr>
      <w:r>
        <w:lastRenderedPageBreak/>
        <w:t>그림 37 Template 이용 Submodel 생성</w:t>
      </w:r>
      <w:r>
        <w:tab/>
        <w:t>-</w:t>
      </w:r>
    </w:p>
    <w:p w14:paraId="3ABE3EE7" w14:textId="77777777" w:rsidR="00D30E1E" w:rsidRDefault="00D30E1E" w:rsidP="00D30E1E">
      <w:pPr>
        <w:pStyle w:val="af1"/>
        <w:tabs>
          <w:tab w:val="right" w:leader="dot" w:pos="9016"/>
        </w:tabs>
        <w:ind w:leftChars="0" w:left="0" w:firstLineChars="0" w:firstLine="0"/>
      </w:pPr>
      <w:r>
        <w:t>그림 38 동일한 방법으로 추가한 3종의 Submodel</w:t>
      </w:r>
      <w:r>
        <w:tab/>
        <w:t>-</w:t>
      </w:r>
    </w:p>
    <w:p w14:paraId="2F7FF73E" w14:textId="77777777" w:rsidR="00D30E1E" w:rsidRDefault="00D30E1E" w:rsidP="00D30E1E">
      <w:pPr>
        <w:pStyle w:val="af1"/>
        <w:tabs>
          <w:tab w:val="right" w:leader="dot" w:pos="9016"/>
        </w:tabs>
        <w:ind w:leftChars="0" w:left="0" w:firstLineChars="0" w:firstLine="0"/>
      </w:pPr>
      <w:r>
        <w:t>그림 39 Submodel 생성</w:t>
      </w:r>
      <w:r>
        <w:tab/>
        <w:t>-</w:t>
      </w:r>
    </w:p>
    <w:p w14:paraId="5B3CCF67" w14:textId="77777777" w:rsidR="00D30E1E" w:rsidRDefault="00D30E1E" w:rsidP="00D30E1E">
      <w:pPr>
        <w:pStyle w:val="af1"/>
        <w:tabs>
          <w:tab w:val="right" w:leader="dot" w:pos="9016"/>
        </w:tabs>
        <w:ind w:leftChars="0" w:left="0" w:firstLineChars="0" w:firstLine="0"/>
      </w:pPr>
      <w:r>
        <w:t>그림 40 SubmodelCollection 생성</w:t>
      </w:r>
      <w:r>
        <w:tab/>
        <w:t>-</w:t>
      </w:r>
    </w:p>
    <w:p w14:paraId="46ED8001" w14:textId="77777777" w:rsidR="00D30E1E" w:rsidRDefault="00D30E1E" w:rsidP="00D30E1E">
      <w:pPr>
        <w:pStyle w:val="af1"/>
        <w:tabs>
          <w:tab w:val="right" w:leader="dot" w:pos="9016"/>
        </w:tabs>
        <w:ind w:leftChars="0" w:left="0" w:firstLineChars="0" w:firstLine="0"/>
      </w:pPr>
      <w:r>
        <w:t>그림 41 SubmodelCollection 정보</w:t>
      </w:r>
      <w:r>
        <w:tab/>
        <w:t>-</w:t>
      </w:r>
    </w:p>
    <w:p w14:paraId="20547B2F" w14:textId="77777777" w:rsidR="00D30E1E" w:rsidRDefault="00D30E1E" w:rsidP="00D30E1E">
      <w:pPr>
        <w:pStyle w:val="af1"/>
        <w:tabs>
          <w:tab w:val="right" w:leader="dot" w:pos="9016"/>
        </w:tabs>
        <w:ind w:leftChars="0" w:left="0" w:firstLineChars="0" w:firstLine="0"/>
      </w:pPr>
      <w:r>
        <w:t>그림 42 Property 생성</w:t>
      </w:r>
      <w:r>
        <w:tab/>
        <w:t>-</w:t>
      </w:r>
    </w:p>
    <w:p w14:paraId="6406853A" w14:textId="77777777" w:rsidR="00D30E1E" w:rsidRDefault="00D30E1E" w:rsidP="00D30E1E">
      <w:pPr>
        <w:pStyle w:val="af1"/>
        <w:tabs>
          <w:tab w:val="right" w:leader="dot" w:pos="9016"/>
        </w:tabs>
        <w:ind w:leftChars="0" w:left="0" w:firstLineChars="0" w:firstLine="0"/>
      </w:pPr>
      <w:r>
        <w:t>그림 43 AssetInformation의 kind 변경</w:t>
      </w:r>
      <w:r>
        <w:tab/>
        <w:t>-</w:t>
      </w:r>
    </w:p>
    <w:p w14:paraId="6931E306" w14:textId="77777777" w:rsidR="00D30E1E" w:rsidRDefault="00D30E1E" w:rsidP="00D30E1E">
      <w:pPr>
        <w:pStyle w:val="af1"/>
        <w:tabs>
          <w:tab w:val="right" w:leader="dot" w:pos="9016"/>
        </w:tabs>
        <w:ind w:leftChars="0" w:left="0" w:firstLineChars="0" w:firstLine="0"/>
      </w:pPr>
      <w:r>
        <w:t>그림 44 AssetInformation의 globalAssetId 입력</w:t>
      </w:r>
      <w:r>
        <w:tab/>
        <w:t>-</w:t>
      </w:r>
    </w:p>
    <w:p w14:paraId="39DF5F08" w14:textId="77777777" w:rsidR="00D30E1E" w:rsidRDefault="00D30E1E" w:rsidP="00D30E1E">
      <w:pPr>
        <w:pStyle w:val="af1"/>
        <w:tabs>
          <w:tab w:val="right" w:leader="dot" w:pos="9016"/>
        </w:tabs>
        <w:ind w:leftChars="0" w:left="0" w:firstLineChars="0" w:firstLine="0"/>
      </w:pPr>
      <w:r>
        <w:t>그림 45 AssetInformation의 Instance 입력 기준</w:t>
        <w:tab/>
        <w:t>-</w:t>
      </w:r>
      <w:r/>
    </w:p>
    <w:p w14:paraId="494D876E" w14:textId="77777777" w:rsidR="00D30E1E" w:rsidRDefault="00D30E1E" w:rsidP="00D30E1E">
      <w:pPr>
        <w:pStyle w:val="af1"/>
        <w:tabs>
          <w:tab w:val="right" w:leader="dot" w:pos="9016"/>
        </w:tabs>
        <w:ind w:leftChars="0" w:left="0" w:firstLineChars="0" w:firstLine="0"/>
      </w:pPr>
      <w:r>
        <w:t>그림 46 Submodel 인스턴스</w:t>
      </w:r>
      <w:r>
        <w:tab/>
        <w:t>-</w:t>
      </w:r>
    </w:p>
    <w:p w14:paraId="3E51526A" w14:textId="77777777" w:rsidR="00D30E1E" w:rsidRDefault="00D30E1E" w:rsidP="00D30E1E">
      <w:pPr>
        <w:pStyle w:val="af1"/>
        <w:tabs>
          <w:tab w:val="right" w:leader="dot" w:pos="9016"/>
        </w:tabs>
        <w:ind w:leftChars="0" w:left="0" w:firstLineChars="0" w:firstLine="0"/>
      </w:pPr>
      <w:r>
        <w:t>그림 47 Property 인스턴스</w:t>
      </w:r>
      <w:r>
        <w:tab/>
        <w:t>-</w:t>
      </w:r>
    </w:p>
    <w:p w14:paraId="50D382F9" w14:textId="77777777" w:rsidR="00D30E1E" w:rsidRDefault="00D30E1E" w:rsidP="00D30E1E">
      <w:pPr>
        <w:pStyle w:val="af1"/>
        <w:tabs>
          <w:tab w:val="right" w:leader="dot" w:pos="9016"/>
        </w:tabs>
        <w:ind w:leftChars="0" w:left="0" w:firstLineChars="0" w:firstLine="0"/>
      </w:pPr>
      <w:r>
        <w:t>그림 48 AAS 인스턴스 변환 전 화면</w:t>
      </w:r>
      <w:r>
        <w:tab/>
        <w:t>-</w:t>
      </w:r>
    </w:p>
    <w:p w14:paraId="5D547BD2" w14:textId="77777777" w:rsidR="00D30E1E" w:rsidRDefault="00D30E1E" w:rsidP="00D30E1E">
      <w:pPr>
        <w:pStyle w:val="af1"/>
        <w:tabs>
          <w:tab w:val="right" w:leader="dot" w:pos="9016"/>
        </w:tabs>
        <w:ind w:leftChars="0" w:left="0" w:firstLineChars="0" w:firstLine="0"/>
      </w:pPr>
      <w:r>
        <w:t>그림 49 AAS 인스턴스 변환 후 화면</w:t>
      </w:r>
      <w:r>
        <w:tab/>
        <w:t>-</w:t>
      </w:r>
    </w:p>
    <w:p w14:paraId="0D1F20AD" w14:textId="77777777" w:rsidR="00D30E1E" w:rsidRDefault="00D30E1E" w:rsidP="00D30E1E">
      <w:pPr>
        <w:pStyle w:val="af1"/>
        <w:tabs>
          <w:tab w:val="right" w:leader="dot" w:pos="9016"/>
        </w:tabs>
        <w:ind w:leftChars="0" w:left="0" w:firstLineChars="0" w:firstLine="0"/>
      </w:pPr>
      <w:r>
        <w:t>그림 50 설비 선정 및 배치 검토</w:t>
      </w:r>
      <w:r>
        <w:tab/>
        <w:t>-</w:t>
      </w:r>
    </w:p>
    <w:p w14:paraId="7E354A36" w14:textId="77777777" w:rsidR="00D30E1E" w:rsidRDefault="00D30E1E" w:rsidP="00D30E1E">
      <w:pPr>
        <w:pStyle w:val="af1"/>
        <w:tabs>
          <w:tab w:val="right" w:leader="dot" w:pos="9016"/>
        </w:tabs>
        <w:ind w:leftChars="0" w:left="0" w:firstLineChars="0" w:firstLine="0"/>
      </w:pPr>
      <w:r>
        <w:t>그림 51 운전과 분주 모니터링</w:t>
      </w:r>
      <w:r>
        <w:tab/>
        <w:t>-</w:t>
      </w:r>
    </w:p>
    <w:p w14:paraId="5D6CF0C0" w14:textId="77777777" w:rsidR="00D30E1E" w:rsidRDefault="00D30E1E" w:rsidP="00D30E1E">
      <w:pPr>
        <w:pStyle w:val="af1"/>
        <w:tabs>
          <w:tab w:val="right" w:leader="dot" w:pos="9016"/>
        </w:tabs>
        <w:ind w:leftChars="0" w:left="0" w:firstLineChars="0" w:firstLine="0"/>
      </w:pPr>
      <w:r>
        <w:t>그림 52 예지보전과 정비</w:t>
      </w:r>
      <w:r>
        <w:tab/>
        <w:t>-</w:t>
      </w:r>
    </w:p>
    <w:p w14:paraId="375CEEC3" w14:textId="77777777" w:rsidR="00D30E1E" w:rsidRDefault="00D30E1E" w:rsidP="00D30E1E">
      <w:pPr>
        <w:pStyle w:val="af1"/>
        <w:tabs>
          <w:tab w:val="right" w:leader="dot" w:pos="9016"/>
        </w:tabs>
        <w:ind w:leftChars="0" w:left="0" w:firstLineChars="0" w:firstLine="0"/>
      </w:pPr>
      <w:r>
        <w:t>그림 53 경보와 안전 지침</w:t>
      </w:r>
      <w:r>
        <w:tab/>
        <w:t>-</w:t>
      </w:r>
    </w:p>
    <w:p w14:paraId="03406FBB" w14:textId="77777777" w:rsidR="00D30E1E" w:rsidRDefault="00D30E1E" w:rsidP="00D30E1E">
      <w:pPr>
        <w:pStyle w:val="af1"/>
        <w:tabs>
          <w:tab w:val="right" w:leader="dot" w:pos="9016"/>
        </w:tabs>
        <w:ind w:leftChars="0" w:left="0" w:firstLineChars="0" w:firstLine="0"/>
      </w:pPr>
      <w:r>
        <w:t>그림 54 신원과 문서 관리</w:t>
      </w:r>
      <w:r>
        <w:tab/>
        <w:t>-</w:t>
      </w:r>
    </w:p>
    <w:p w14:paraId="5A0B17F2" w14:textId="77777777" w:rsidR="00D30E1E" w:rsidRDefault="00D30E1E" w:rsidP="00D30E1E">
      <w:pPr>
        <w:pStyle w:val="af1"/>
        <w:tabs>
          <w:tab w:val="right" w:leader="dot" w:pos="9016"/>
        </w:tabs>
        <w:ind w:leftChars="0" w:left="0" w:firstLineChars="0" w:firstLine="0"/>
      </w:pPr>
      <w:r>
        <w:t>그림 55 공정 연계·KPI 활용</w:t>
      </w:r>
      <w:r>
        <w:tab/>
        <w:t>-</w:t>
      </w:r>
    </w:p>
    <w:p w14:paraId="76A295E6" w14:textId="77777777" w:rsidR="00D30E1E" w:rsidRPr="00665C29" w:rsidRDefault="00D30E1E" w:rsidP="00D30E1E">
      <w:pPr>
        <w:rPr>
          <w:b/>
          <w:bCs/>
          <w:noProof/>
        </w:rPr>
      </w:pPr>
    </w:p>
    <w:p w14:paraId="565D9A7B"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6A2FFA6B" w14:textId="77777777" w:rsidTr="00F3746F">
        <w:trPr>
          <w:trHeight w:val="567"/>
        </w:trPr>
        <w:tc>
          <w:tcPr>
            <w:tcW w:w="9016" w:type="dxa"/>
            <w:shd w:val="clear" w:color="auto" w:fill="215F9A"/>
          </w:tcPr>
          <w:p w14:paraId="5FFC3952" w14:textId="77777777" w:rsidR="00D30E1E" w:rsidRPr="00904EC1" w:rsidRDefault="00D30E1E" w:rsidP="00F3746F">
            <w:pPr>
              <w:pStyle w:val="10"/>
            </w:pPr>
            <w:bookmarkStart w:id="2" w:name="_Toc239778574"/>
            <w:r w:rsidRPr="00F07F2E">
              <w:rPr>
                <w:rFonts w:hint="eastAsia"/>
              </w:rPr>
              <w:lastRenderedPageBreak/>
              <w:t>I</w:t>
            </w:r>
            <w:r>
              <w:rPr>
                <w:rFonts w:hint="eastAsia"/>
              </w:rPr>
              <w:t xml:space="preserve">. AAS </w:t>
            </w:r>
            <w:r>
              <w:rPr>
                <w:rFonts w:hint="eastAsia"/>
              </w:rPr>
              <w:t>개요</w:t>
            </w:r>
            <w:bookmarkEnd w:id="2"/>
          </w:p>
        </w:tc>
      </w:tr>
    </w:tbl>
    <w:p w14:paraId="4DA6CFD5" w14:textId="77777777" w:rsidR="00D30E1E" w:rsidRPr="003D67EE" w:rsidRDefault="00D30E1E" w:rsidP="00D30E1E">
      <w:pPr>
        <w:rPr>
          <w:rFonts w:hAnsiTheme="minorEastAsia"/>
        </w:rPr>
      </w:pPr>
    </w:p>
    <w:p w14:paraId="13800CFA" w14:textId="77777777" w:rsidR="00D30E1E" w:rsidRPr="00233A2E" w:rsidRDefault="00D30E1E" w:rsidP="00D30E1E">
      <w:pPr>
        <w:pStyle w:val="20"/>
      </w:pPr>
      <w:bookmarkStart w:id="3" w:name="_Toc239778575"/>
      <w:r w:rsidRPr="00233A2E">
        <w:rPr>
          <w:rFonts w:hint="eastAsia"/>
        </w:rPr>
        <w:t>1. AAS 개념</w:t>
      </w:r>
      <w:bookmarkEnd w:id="3"/>
    </w:p>
    <w:p w14:paraId="327E8A32"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3B885C8F"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79539CDB" w14:textId="77777777" w:rsidR="00D30E1E" w:rsidRPr="00D47F14" w:rsidRDefault="00D30E1E" w:rsidP="00D30E1E"/>
    <w:p w14:paraId="17B585A2" w14:textId="77777777"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29D445EF" w14:textId="77777777" w:rsidR="00D30E1E" w:rsidRPr="00D47F14" w:rsidRDefault="00D30E1E" w:rsidP="00D30E1E"/>
    <w:p w14:paraId="4F8BB080"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3CFEEDB3" w14:textId="77777777" w:rsidR="00D30E1E" w:rsidRPr="00D47F14" w:rsidRDefault="00D30E1E" w:rsidP="00D30E1E"/>
    <w:p w14:paraId="1AF1C5A5" w14:textId="77777777" w:rsidR="00D30E1E" w:rsidRPr="00D47F14" w:rsidRDefault="00D30E1E" w:rsidP="00D30E1E">
      <w:r w:rsidRPr="00D47F14">
        <w:rPr>
          <w:rFonts w:hint="eastAsia"/>
        </w:rPr>
        <w:t>○ 관련 기구</w:t>
      </w:r>
      <w:r w:rsidRPr="00D47F14">
        <w:br/>
      </w:r>
      <w:r w:rsidR="00812B89">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483807B5" w14:textId="77777777" w:rsidR="00D30E1E" w:rsidRPr="00D47F14" w:rsidRDefault="00D30E1E" w:rsidP="00D30E1E"/>
    <w:p w14:paraId="288C9082" w14:textId="77777777" w:rsidR="00D30E1E" w:rsidRDefault="00D30E1E" w:rsidP="00D30E1E">
      <w:pPr>
        <w:keepNext/>
        <w:jc w:val="center"/>
      </w:pPr>
      <w:r w:rsidRPr="00D47F14">
        <w:rPr>
          <w:noProof/>
        </w:rPr>
        <w:drawing>
          <wp:inline distT="0" distB="0" distL="0" distR="0" wp14:anchorId="360252BD" wp14:editId="122CEDD0">
            <wp:extent cx="5400675" cy="1838325"/>
            <wp:effectExtent l="0" t="0" r="9525" b="9525"/>
            <wp:docPr id="55"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33909854" w14:textId="77777777" w:rsidR="00D30E1E" w:rsidRPr="00D47F14" w:rsidRDefault="00D30E1E" w:rsidP="00D30E1E">
      <w:pPr>
        <w:pStyle w:val="af0"/>
        <w:jc w:val="center"/>
      </w:pPr>
      <w:bookmarkStart w:id="4" w:name="_Toc239778617"/>
      <w:bookmarkEnd w:id="4"/>
      <w:r>
        <w:t>그림 1 SCI 4.0의 주요 워킹 그룹 및 국제협력</w:t>
      </w:r>
    </w:p>
    <w:p w14:paraId="4D30A4D5" w14:textId="77777777" w:rsidR="00D30E1E" w:rsidRPr="00D47F14" w:rsidRDefault="00D30E1E" w:rsidP="00D30E1E"/>
    <w:p w14:paraId="5E3062CF" w14:textId="77777777" w:rsidR="00D30E1E" w:rsidRPr="00D47F14" w:rsidRDefault="00812B89"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w:t>
      </w:r>
      <w:r w:rsidR="00D30E1E" w:rsidRPr="00D47F14">
        <w:rPr>
          <w:rFonts w:hint="eastAsia"/>
        </w:rPr>
        <w:lastRenderedPageBreak/>
        <w:t>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014B7A77" w14:textId="77777777" w:rsidR="00D30E1E" w:rsidRDefault="00D30E1E" w:rsidP="0016502C">
      <w:pPr>
        <w:pStyle w:val="af0"/>
      </w:pPr>
    </w:p>
    <w:bookmarkStart w:id="5" w:name="_Toc239778591"/>
    <w:p w14:paraId="47A5E3D9" w14:textId="77777777" w:rsidR="003A66C8" w:rsidRPr="003A66C8" w:rsidRDefault="005B6E40" w:rsidP="00321517">
      <w:pPr>
        <w:pStyle w:val="af0"/>
        <w:keepNext/>
      </w:pPr>
      <w:r>
        <w:fldChar w:fldCharType="begin"/>
      </w:r>
      <w:r>
        <w:instrText xml:space="preserve"> SEQ 표 \* ARABIC </w:instrText>
      </w:r>
      <w:r>
        <w:fldChar w:fldCharType="separate"/>
      </w:r>
      <w:r>
        <w:rPr>
          <w:noProof/>
        </w:rPr>
        <w:t>1</w:t>
      </w:r>
      <w:r>
        <w:rPr>
          <w:noProof/>
        </w:rPr>
        <w:fldChar w:fldCharType="end"/>
      </w:r>
      <w:bookmarkEnd w:id="5"/>
      <w:r w:rsidR="0016502C">
        <w:t>표 1 ISO/IEC 표준 제정 절차</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228CEE17" w14:textId="77777777" w:rsidTr="003A66C8">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4222D3A6" w14:textId="77777777" w:rsidR="00D30E1E" w:rsidRPr="00D47F14" w:rsidRDefault="00D30E1E" w:rsidP="00F3746F">
            <w:pPr>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4D1E681D" w14:textId="77777777" w:rsidR="00D30E1E" w:rsidRPr="00D47F14" w:rsidRDefault="00D30E1E" w:rsidP="00F3746F">
            <w:pPr>
              <w:jc w:val="center"/>
              <w:rPr>
                <w:b/>
                <w:bCs/>
              </w:rPr>
            </w:pPr>
            <w:r w:rsidRPr="00D47F14">
              <w:rPr>
                <w:b/>
                <w:bCs/>
              </w:rPr>
              <w:t>관 련 문 서</w:t>
            </w:r>
          </w:p>
        </w:tc>
      </w:tr>
      <w:tr w:rsidR="00D30E1E" w:rsidRPr="00D47F14" w14:paraId="4B1F5E8F" w14:textId="77777777" w:rsidTr="003A66C8">
        <w:trPr>
          <w:trHeight w:val="397"/>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13969BC2"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13E22C2F" w14:textId="77777777" w:rsidR="00D30E1E" w:rsidRPr="00D47F14" w:rsidRDefault="00D30E1E" w:rsidP="00F3746F">
            <w:pPr>
              <w:jc w:val="center"/>
              <w:rPr>
                <w:b/>
                <w:bCs/>
              </w:rPr>
            </w:pPr>
            <w:r w:rsidRPr="00D47F14">
              <w:rPr>
                <w:b/>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66C5BE38" w14:textId="77777777" w:rsidR="00D30E1E" w:rsidRPr="00D47F14" w:rsidRDefault="00D30E1E" w:rsidP="00F3746F">
            <w:pPr>
              <w:jc w:val="center"/>
              <w:rPr>
                <w:b/>
                <w:bCs/>
              </w:rPr>
            </w:pPr>
            <w:r w:rsidRPr="00D47F14">
              <w:rPr>
                <w:b/>
                <w:bCs/>
              </w:rPr>
              <w:t>약 어</w:t>
            </w:r>
          </w:p>
        </w:tc>
      </w:tr>
      <w:tr w:rsidR="00D30E1E" w:rsidRPr="00D47F14" w14:paraId="2BD203F5"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D7B633A"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19A624A" w14:textId="77777777" w:rsidR="00D30E1E" w:rsidRPr="00D47F14" w:rsidRDefault="00D30E1E" w:rsidP="00F3746F">
            <w:pPr>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AB98FE5" w14:textId="77777777" w:rsidR="00D30E1E" w:rsidRPr="00D47F14" w:rsidRDefault="00D30E1E" w:rsidP="00F3746F">
            <w:pPr>
              <w:jc w:val="center"/>
            </w:pPr>
            <w:r w:rsidRPr="00D47F14">
              <w:t>PWI</w:t>
            </w:r>
          </w:p>
        </w:tc>
      </w:tr>
      <w:tr w:rsidR="00D30E1E" w:rsidRPr="00D47F14" w14:paraId="734F46D1"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2EE9796"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63A1735" w14:textId="77777777" w:rsidR="00D30E1E" w:rsidRPr="00D47F14" w:rsidRDefault="00D30E1E" w:rsidP="00F3746F">
            <w:pPr>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D990B31" w14:textId="77777777" w:rsidR="00D30E1E" w:rsidRPr="00D47F14" w:rsidRDefault="00D30E1E" w:rsidP="00F3746F">
            <w:pPr>
              <w:jc w:val="center"/>
            </w:pPr>
            <w:r w:rsidRPr="00D47F14">
              <w:t>NP</w:t>
            </w:r>
          </w:p>
        </w:tc>
      </w:tr>
      <w:tr w:rsidR="00D30E1E" w:rsidRPr="00D47F14" w14:paraId="0298BFE9"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35CAF0B"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5B42138" w14:textId="77777777" w:rsidR="00D30E1E" w:rsidRPr="00D47F14" w:rsidRDefault="00D30E1E" w:rsidP="00F3746F">
            <w:pPr>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A6B5495" w14:textId="77777777" w:rsidR="00D30E1E" w:rsidRPr="00D47F14" w:rsidRDefault="00D30E1E" w:rsidP="00F3746F">
            <w:pPr>
              <w:jc w:val="center"/>
            </w:pPr>
            <w:r w:rsidRPr="00D47F14">
              <w:t>WD</w:t>
            </w:r>
          </w:p>
        </w:tc>
      </w:tr>
      <w:tr w:rsidR="00D30E1E" w:rsidRPr="00D47F14" w14:paraId="0133A54E"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906F0C9"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A503021" w14:textId="77777777" w:rsidR="00D30E1E" w:rsidRPr="00D47F14" w:rsidRDefault="00D30E1E" w:rsidP="00F3746F">
            <w:pPr>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1533C0D" w14:textId="77777777" w:rsidR="00D30E1E" w:rsidRPr="00D47F14" w:rsidRDefault="00D30E1E" w:rsidP="00F3746F">
            <w:pPr>
              <w:jc w:val="center"/>
            </w:pPr>
            <w:r w:rsidRPr="00D47F14">
              <w:t>CD</w:t>
            </w:r>
          </w:p>
        </w:tc>
      </w:tr>
      <w:tr w:rsidR="00D30E1E" w:rsidRPr="00D47F14" w14:paraId="205E0D1A"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5594800"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D2BF75A" w14:textId="77777777" w:rsidR="00D30E1E" w:rsidRPr="00D47F14" w:rsidRDefault="00D30E1E" w:rsidP="00F3746F">
            <w:pPr>
              <w:jc w:val="center"/>
            </w:pPr>
            <w:r w:rsidRPr="00D47F14">
              <w:t>질의안/투표용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ABD0462" w14:textId="77777777" w:rsidR="00D30E1E" w:rsidRPr="00D47F14" w:rsidRDefault="00D30E1E" w:rsidP="00F3746F">
            <w:pPr>
              <w:jc w:val="center"/>
            </w:pPr>
            <w:r w:rsidRPr="00D47F14">
              <w:t>DIS/CDV</w:t>
            </w:r>
          </w:p>
        </w:tc>
      </w:tr>
      <w:tr w:rsidR="00D30E1E" w:rsidRPr="00D47F14" w14:paraId="45F88326"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3296EB1"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7886ABE" w14:textId="77777777" w:rsidR="00D30E1E" w:rsidRPr="00D47F14" w:rsidRDefault="00D30E1E" w:rsidP="00F3746F">
            <w:pPr>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773F12F" w14:textId="77777777" w:rsidR="00D30E1E" w:rsidRPr="00D47F14" w:rsidRDefault="00D30E1E" w:rsidP="00F3746F">
            <w:pPr>
              <w:jc w:val="center"/>
            </w:pPr>
            <w:r w:rsidRPr="00D47F14">
              <w:t>FDIS</w:t>
            </w:r>
          </w:p>
        </w:tc>
      </w:tr>
      <w:tr w:rsidR="00D30E1E" w:rsidRPr="00D47F14" w14:paraId="4CBFF39B"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9CC11EF"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4D8E274" w14:textId="77777777" w:rsidR="00D30E1E" w:rsidRPr="00D47F14" w:rsidRDefault="00D30E1E" w:rsidP="00F3746F">
            <w:pPr>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F7453CF" w14:textId="77777777" w:rsidR="00D30E1E" w:rsidRPr="00D47F14" w:rsidRDefault="00D30E1E" w:rsidP="00F3746F">
            <w:pPr>
              <w:jc w:val="center"/>
            </w:pPr>
            <w:r w:rsidRPr="00D47F14">
              <w:t>IS</w:t>
            </w:r>
          </w:p>
        </w:tc>
      </w:tr>
    </w:tbl>
    <w:p w14:paraId="7AF15F1E" w14:textId="77777777" w:rsidR="00D30E1E" w:rsidRPr="00D47F14" w:rsidRDefault="00D30E1E" w:rsidP="00D30E1E"/>
    <w:p w14:paraId="18DAEBA0" w14:textId="77777777" w:rsidR="00D30E1E" w:rsidRPr="00D47F14" w:rsidRDefault="00D30E1E" w:rsidP="00D30E1E">
      <w:pPr>
        <w:rPr>
          <w:b/>
          <w:bCs/>
        </w:rPr>
      </w:pPr>
      <w:r w:rsidRPr="00D47F14">
        <w:rPr>
          <w:b/>
          <w:bCs/>
        </w:rPr>
        <w:t>나. AAS 개념</w:t>
      </w:r>
    </w:p>
    <w:p w14:paraId="218E17FE"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상호운용성(서로 다른 시스템끼리 데이터를 주고받는 성질)과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트윈(실제 장비를 컴퓨터 속에 똑같이 만든 쌍둥이 모델)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633B2DF5" w14:textId="77777777" w:rsidR="00D30E1E" w:rsidRPr="00D47F14" w:rsidRDefault="00D30E1E" w:rsidP="00D30E1E">
      <w:pPr>
        <w:rPr>
          <w:b/>
          <w:bCs/>
        </w:rPr>
      </w:pPr>
    </w:p>
    <w:p w14:paraId="705F032B" w14:textId="77777777" w:rsidR="00D30E1E" w:rsidRDefault="00D30E1E" w:rsidP="00D30E1E">
      <w:r w:rsidRPr="00A56AEC">
        <w:rPr>
          <w:rFonts w:asciiTheme="minorHAnsi" w:eastAsiaTheme="minorHAnsi" w:hint="eastAsia"/>
        </w:rPr>
        <w:t xml:space="preserve">○ </w:t>
      </w:r>
      <w:r w:rsidRPr="00D47F14">
        <w:t>IEC 63278</w:t>
      </w:r>
      <w:r w:rsidR="00812B89">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812B89">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 xml:space="preserve">교환된 정보를 신뢰할 수 </w:t>
      </w:r>
      <w:r w:rsidRPr="00A56AEC">
        <w:rPr>
          <w:rFonts w:hint="eastAsia"/>
        </w:rPr>
        <w:lastRenderedPageBreak/>
        <w:t>있고 안전한 방식으로 상호 활용할 수 있도록 하는 것</w:t>
      </w:r>
      <w:r w:rsidRPr="00A56AEC">
        <w:t>’</w:t>
      </w:r>
      <w:r w:rsidRPr="00A56AEC">
        <w:rPr>
          <w:rFonts w:hint="eastAsia"/>
        </w:rPr>
        <w:t>이라고 명시하고 있다</w:t>
      </w:r>
      <w:r w:rsidRPr="00A56AEC">
        <w:t>.</w:t>
      </w:r>
    </w:p>
    <w:p w14:paraId="0809696F" w14:textId="77777777" w:rsidR="00D30E1E" w:rsidRPr="00A56AEC" w:rsidRDefault="00D30E1E" w:rsidP="00D30E1E"/>
    <w:p w14:paraId="6C1E6E82" w14:textId="77777777" w:rsidR="00D30E1E" w:rsidRPr="00A56AEC" w:rsidRDefault="00D30E1E" w:rsidP="00D30E1E">
      <w:pPr>
        <w:rPr>
          <w:rFonts w:asciiTheme="minorHAnsi" w:eastAsiaTheme="minorHAnsi"/>
        </w:rPr>
      </w:pPr>
      <w:r w:rsidRPr="00A56AEC">
        <w:rPr>
          <w:rFonts w:asciiTheme="minorHAnsi" w:eastAsiaTheme="minorHAnsi" w:hint="eastAsia"/>
        </w:rPr>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6682715A" w14:textId="77777777" w:rsidR="00D30E1E" w:rsidRDefault="00D30E1E" w:rsidP="00D30E1E"/>
    <w:p w14:paraId="35437AEA" w14:textId="77777777" w:rsidR="00D30E1E" w:rsidRDefault="00D30E1E" w:rsidP="00D30E1E">
      <w:pPr>
        <w:keepNext/>
        <w:jc w:val="center"/>
      </w:pPr>
      <w:r w:rsidRPr="001168AD">
        <w:rPr>
          <w:noProof/>
        </w:rPr>
        <w:drawing>
          <wp:inline distT="0" distB="0" distL="0" distR="0" wp14:anchorId="60ABED2C" wp14:editId="3EB69C0F">
            <wp:extent cx="5400675" cy="3009900"/>
            <wp:effectExtent l="0" t="0" r="9525" b="0"/>
            <wp:docPr id="56"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5"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78CF2817" w14:textId="77777777" w:rsidR="00D30E1E" w:rsidRDefault="00D30E1E" w:rsidP="00D30E1E">
      <w:pPr>
        <w:pStyle w:val="af0"/>
        <w:jc w:val="center"/>
      </w:pPr>
      <w:bookmarkStart w:id="6" w:name="_Toc184986040"/>
      <w:bookmarkStart w:id="7" w:name="_Toc184991706"/>
      <w:bookmarkStart w:id="8" w:name="_Toc184994007"/>
      <w:bookmarkStart w:id="9" w:name="_Toc239778618"/>
      <w:bookmarkEnd w:id="6"/>
      <w:bookmarkEnd w:id="7"/>
      <w:bookmarkEnd w:id="8"/>
      <w:bookmarkEnd w:id="9"/>
      <w:r>
        <w:t>그림 2 AASX Package Explorer로 나타낸 6축 로봇의 AAS</w:t>
      </w:r>
    </w:p>
    <w:p w14:paraId="3E41E654" w14:textId="77777777" w:rsidR="00D30E1E" w:rsidRDefault="00D30E1E" w:rsidP="00D30E1E">
      <w:pPr>
        <w:rPr>
          <w:rFonts w:asciiTheme="minorHAnsi" w:eastAsiaTheme="minorHAnsi"/>
        </w:rPr>
      </w:pPr>
    </w:p>
    <w:p w14:paraId="012DF49E" w14:textId="77777777" w:rsidR="00D30E1E" w:rsidRPr="00C6038B" w:rsidRDefault="00D30E1E" w:rsidP="00D30E1E">
      <w:pPr>
        <w:pStyle w:val="20"/>
      </w:pPr>
      <w:bookmarkStart w:id="10" w:name="_Toc184985991"/>
      <w:bookmarkStart w:id="11" w:name="_Toc184991598"/>
      <w:bookmarkStart w:id="12" w:name="_Toc184994047"/>
      <w:bookmarkStart w:id="13" w:name="_Toc239778576"/>
      <w:r w:rsidRPr="00C6038B">
        <w:rPr>
          <w:rFonts w:hint="eastAsia"/>
        </w:rPr>
        <w:t xml:space="preserve">2. AAS </w:t>
      </w:r>
      <w:r w:rsidRPr="00C6038B">
        <w:t>구성요소</w:t>
      </w:r>
      <w:bookmarkEnd w:id="10"/>
      <w:bookmarkEnd w:id="11"/>
      <w:bookmarkEnd w:id="12"/>
      <w:bookmarkEnd w:id="13"/>
    </w:p>
    <w:p w14:paraId="5B0E0B8B" w14:textId="77777777" w:rsidR="00D30E1E" w:rsidRPr="00D40361" w:rsidRDefault="00D30E1E" w:rsidP="00D30E1E">
      <w:r w:rsidRPr="00D40361">
        <w:rPr>
          <w:rFonts w:hint="eastAsia"/>
          <w:b/>
          <w:bCs/>
        </w:rPr>
        <w:t>가</w:t>
      </w:r>
      <w:r w:rsidRPr="00D40361">
        <w:rPr>
          <w:b/>
          <w:bCs/>
        </w:rPr>
        <w:t>. Submodel</w:t>
      </w:r>
    </w:p>
    <w:p w14:paraId="44DDAB8A" w14:textId="77777777" w:rsidR="00D30E1E" w:rsidRPr="00D40361" w:rsidRDefault="00D30E1E" w:rsidP="00D30E1E">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070A9C7C" w14:textId="77777777" w:rsidR="00D30E1E" w:rsidRPr="00D40361" w:rsidRDefault="00D30E1E" w:rsidP="00D30E1E"/>
    <w:p w14:paraId="3D22023C" w14:textId="77777777" w:rsidR="00D30E1E" w:rsidRPr="00D40361" w:rsidRDefault="00D30E1E" w:rsidP="00D30E1E">
      <w:r w:rsidRPr="00D40361">
        <w:rPr>
          <w:rFonts w:hint="eastAsia"/>
          <w:b/>
          <w:bCs/>
        </w:rPr>
        <w:t>나</w:t>
      </w:r>
      <w:r w:rsidRPr="00D40361">
        <w:rPr>
          <w:b/>
          <w:bCs/>
        </w:rPr>
        <w:t>. Property</w:t>
      </w:r>
    </w:p>
    <w:p w14:paraId="5CBC92AF"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49542A13" w14:textId="77777777" w:rsidR="00D30E1E" w:rsidRPr="00D40361" w:rsidRDefault="00D30E1E" w:rsidP="00D30E1E"/>
    <w:p w14:paraId="3CDF0753" w14:textId="77777777" w:rsidR="00D30E1E" w:rsidRPr="00D40361" w:rsidRDefault="00D30E1E" w:rsidP="00D30E1E">
      <w:r w:rsidRPr="00D40361">
        <w:rPr>
          <w:rFonts w:hint="eastAsia"/>
          <w:b/>
          <w:bCs/>
        </w:rPr>
        <w:t>다</w:t>
      </w:r>
      <w:r w:rsidRPr="00D40361">
        <w:rPr>
          <w:b/>
          <w:bCs/>
        </w:rPr>
        <w:t>. Collection</w:t>
      </w:r>
    </w:p>
    <w:p w14:paraId="5328CE9F"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5F8B90F0" w14:textId="77777777" w:rsidR="00D30E1E" w:rsidRPr="00D40361" w:rsidRDefault="00D30E1E" w:rsidP="00D30E1E"/>
    <w:p w14:paraId="0844259A" w14:textId="77777777" w:rsidR="00D30E1E" w:rsidRDefault="00D30E1E" w:rsidP="00D30E1E">
      <w:r w:rsidRPr="00D40361">
        <w:rPr>
          <w:rFonts w:hint="eastAsia"/>
        </w:rPr>
        <w:lastRenderedPageBreak/>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39633354" w14:textId="77777777" w:rsidR="00D30E1E" w:rsidRDefault="00D30E1E" w:rsidP="00D30E1E">
      <w:pPr>
        <w:keepNext/>
        <w:jc w:val="center"/>
      </w:pPr>
      <w:r w:rsidRPr="00D40361">
        <w:rPr>
          <w:noProof/>
        </w:rPr>
        <w:drawing>
          <wp:inline distT="0" distB="0" distL="0" distR="0" wp14:anchorId="7E8DB493" wp14:editId="7C234BDD">
            <wp:extent cx="4500437" cy="2838616"/>
            <wp:effectExtent l="19050" t="0" r="0" b="0"/>
            <wp:docPr id="57"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2DB4E1B4" w14:textId="77777777" w:rsidR="00D30E1E" w:rsidRDefault="00D30E1E" w:rsidP="00D30E1E">
      <w:pPr>
        <w:pStyle w:val="af0"/>
        <w:jc w:val="center"/>
      </w:pPr>
      <w:bookmarkStart w:id="14" w:name="_Toc184986041"/>
      <w:bookmarkStart w:id="15" w:name="_Toc184991707"/>
      <w:bookmarkStart w:id="16" w:name="_Toc184994008"/>
      <w:bookmarkStart w:id="17" w:name="_Toc239778619"/>
      <w:bookmarkEnd w:id="14"/>
      <w:bookmarkEnd w:id="15"/>
      <w:bookmarkEnd w:id="16"/>
      <w:bookmarkEnd w:id="17"/>
      <w:r>
        <w:t>그림 3 AAS, submodel, submodel collection, property의 관계</w:t>
      </w:r>
    </w:p>
    <w:p w14:paraId="0F43751C" w14:textId="77777777" w:rsidR="00D30E1E" w:rsidRDefault="00D30E1E" w:rsidP="00D30E1E"/>
    <w:p w14:paraId="29F067EC" w14:textId="77777777" w:rsidR="00D30E1E" w:rsidRPr="00043939" w:rsidRDefault="00D30E1E" w:rsidP="00D30E1E">
      <w:pPr>
        <w:rPr>
          <w:b/>
          <w:bCs/>
        </w:rPr>
      </w:pPr>
      <w:r w:rsidRPr="00043939">
        <w:rPr>
          <w:rFonts w:hint="eastAsia"/>
          <w:b/>
          <w:bCs/>
        </w:rPr>
        <w:t>라</w:t>
      </w:r>
      <w:r w:rsidRPr="00043939">
        <w:rPr>
          <w:b/>
          <w:bCs/>
        </w:rPr>
        <w:t>. AAS Identifier</w:t>
      </w:r>
    </w:p>
    <w:p w14:paraId="06CF9DC8"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65E4BB59" w14:textId="77777777" w:rsidR="00D30E1E" w:rsidRDefault="00D30E1E" w:rsidP="00D30E1E">
      <w:r>
        <w:rPr>
          <w:rFonts w:hint="eastAsia"/>
        </w:rPr>
        <w:t xml:space="preserve">○ </w:t>
      </w:r>
      <w:r w:rsidRPr="00D40361">
        <w:t>IRDI</w:t>
      </w:r>
      <w:r w:rsidRPr="00D40361">
        <w:br/>
      </w:r>
      <w:r w:rsidR="00812B89">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812B89">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12F4404B" w14:textId="77777777" w:rsidR="002E7700" w:rsidRDefault="002E7700" w:rsidP="00D30E1E"/>
    <w:p w14:paraId="3F53337F" w14:textId="77777777" w:rsidR="00D30E1E" w:rsidRDefault="00D30E1E" w:rsidP="00D30E1E">
      <w:pPr>
        <w:keepNext/>
        <w:jc w:val="center"/>
      </w:pPr>
      <w:r w:rsidRPr="00D40361">
        <w:rPr>
          <w:noProof/>
        </w:rPr>
        <w:lastRenderedPageBreak/>
        <w:drawing>
          <wp:inline distT="0" distB="0" distL="0" distR="0" wp14:anchorId="72ABD86E" wp14:editId="459AE8B3">
            <wp:extent cx="5124337" cy="3114675"/>
            <wp:effectExtent l="0" t="0" r="635" b="0"/>
            <wp:docPr id="58"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75EB5617" w14:textId="77777777" w:rsidR="00D30E1E" w:rsidRDefault="00D30E1E" w:rsidP="006A7679">
      <w:pPr>
        <w:pStyle w:val="af0"/>
        <w:jc w:val="center"/>
      </w:pPr>
      <w:bookmarkStart w:id="18" w:name="_Toc184986042"/>
      <w:bookmarkStart w:id="19" w:name="_Toc184991708"/>
      <w:bookmarkStart w:id="20" w:name="_Toc184994009"/>
      <w:bookmarkStart w:id="21" w:name="_Toc239778620"/>
      <w:bookmarkEnd w:id="18"/>
      <w:bookmarkEnd w:id="19"/>
      <w:bookmarkEnd w:id="20"/>
      <w:bookmarkEnd w:id="21"/>
      <w:r>
        <w:t>그림 4 IRDI를 사용한 식별자</w:t>
      </w:r>
    </w:p>
    <w:p w14:paraId="6052B115" w14:textId="77777777" w:rsidR="00D30E1E" w:rsidRPr="00DE5A4E" w:rsidRDefault="00D30E1E" w:rsidP="00D30E1E">
      <w:r>
        <w:rPr>
          <w:rFonts w:hint="eastAsia"/>
        </w:rPr>
        <w:t xml:space="preserve">○ </w:t>
      </w:r>
      <w:r w:rsidRPr="00DE5A4E">
        <w:t>URI</w:t>
      </w:r>
      <w:r w:rsidRPr="00DE5A4E">
        <w:br/>
      </w:r>
      <w:r w:rsidR="00812B89">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5F604EDD" w14:textId="77777777" w:rsidR="00D30E1E" w:rsidRDefault="00D30E1E" w:rsidP="00D30E1E"/>
    <w:p w14:paraId="0CBE6521" w14:textId="77777777" w:rsidR="00D30E1E" w:rsidRDefault="00D30E1E" w:rsidP="00D30E1E">
      <w:pPr>
        <w:keepNext/>
        <w:jc w:val="center"/>
      </w:pPr>
      <w:r w:rsidRPr="00DE5A4E">
        <w:rPr>
          <w:noProof/>
        </w:rPr>
        <w:drawing>
          <wp:inline distT="0" distB="0" distL="0" distR="0" wp14:anchorId="62DDF4DD" wp14:editId="16916E5D">
            <wp:extent cx="5004608" cy="2933323"/>
            <wp:effectExtent l="0" t="0" r="5715" b="635"/>
            <wp:docPr id="59"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7F3A6B97" w14:textId="77777777" w:rsidR="00D30E1E" w:rsidRDefault="00D30E1E" w:rsidP="00D30E1E">
      <w:pPr>
        <w:pStyle w:val="af0"/>
        <w:jc w:val="center"/>
      </w:pPr>
      <w:bookmarkStart w:id="22" w:name="_Toc184986043"/>
      <w:bookmarkStart w:id="23" w:name="_Toc184991709"/>
      <w:bookmarkStart w:id="24" w:name="_Toc184994010"/>
      <w:bookmarkStart w:id="25" w:name="_Toc239778621"/>
      <w:bookmarkEnd w:id="22"/>
      <w:bookmarkEnd w:id="23"/>
      <w:bookmarkEnd w:id="24"/>
      <w:bookmarkEnd w:id="25"/>
      <w:r>
        <w:t>그림 5 URI, URL의 구조</w:t>
      </w:r>
    </w:p>
    <w:p w14:paraId="7F3E806E" w14:textId="77777777" w:rsidR="00D30E1E" w:rsidRDefault="00D30E1E" w:rsidP="00D30E1E"/>
    <w:p w14:paraId="1BD1F07A" w14:textId="77777777" w:rsidR="00D30E1E" w:rsidRPr="00DF17E8" w:rsidRDefault="00D30E1E" w:rsidP="00D30E1E">
      <w:r w:rsidRPr="00DF17E8">
        <w:rPr>
          <w:rFonts w:hint="eastAsia"/>
          <w:b/>
          <w:bCs/>
        </w:rPr>
        <w:t>마</w:t>
      </w:r>
      <w:r w:rsidRPr="00DF17E8">
        <w:rPr>
          <w:b/>
          <w:bCs/>
        </w:rPr>
        <w:t>. Semantic</w:t>
      </w:r>
    </w:p>
    <w:p w14:paraId="60033D2E" w14:textId="77777777" w:rsidR="00D30E1E" w:rsidRPr="00DF17E8" w:rsidRDefault="00D30E1E" w:rsidP="00D30E1E">
      <w:r w:rsidRPr="00DF17E8">
        <w:rPr>
          <w:rFonts w:hint="eastAsia"/>
        </w:rPr>
        <w:lastRenderedPageBreak/>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774EE4C6" w14:textId="77777777" w:rsidR="00D30E1E" w:rsidRPr="00DF17E8" w:rsidRDefault="00D30E1E" w:rsidP="00D30E1E"/>
    <w:p w14:paraId="28AB82AE" w14:textId="77777777" w:rsidR="00D30E1E" w:rsidRDefault="00D30E1E" w:rsidP="00D30E1E">
      <w:r>
        <w:rPr>
          <w:rFonts w:hint="eastAsia"/>
        </w:rPr>
        <w:t xml:space="preserve">○ </w:t>
      </w:r>
      <w:r w:rsidRPr="00DF17E8">
        <w:t>eCl@ss</w:t>
      </w:r>
      <w:r w:rsidRPr="00DF17E8">
        <w:br/>
      </w:r>
      <w:r w:rsidR="00812B89">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56C125B3" w14:textId="77777777" w:rsidR="00D30E1E" w:rsidRDefault="00D30E1E" w:rsidP="00D30E1E"/>
    <w:p w14:paraId="4AD031B9" w14:textId="77777777" w:rsidR="00D30E1E" w:rsidRDefault="00303C6F" w:rsidP="00D30E1E">
      <w:pPr>
        <w:keepNext/>
        <w:jc w:val="center"/>
      </w:pPr>
      <w:r w:rsidRPr="00303C6F">
        <w:rPr>
          <w:noProof/>
        </w:rPr>
        <w:drawing>
          <wp:inline distT="0" distB="0" distL="0" distR="0" wp14:anchorId="1417F72D" wp14:editId="19A8E18B">
            <wp:extent cx="5731510" cy="2720975"/>
            <wp:effectExtent l="0" t="0" r="2540" b="3175"/>
            <wp:docPr id="9973546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4625" name=""/>
                    <pic:cNvPicPr/>
                  </pic:nvPicPr>
                  <pic:blipFill>
                    <a:blip r:embed="rId19"/>
                    <a:stretch>
                      <a:fillRect/>
                    </a:stretch>
                  </pic:blipFill>
                  <pic:spPr>
                    <a:xfrm>
                      <a:off x="0" y="0"/>
                      <a:ext cx="5731510" cy="2720975"/>
                    </a:xfrm>
                    <a:prstGeom prst="rect">
                      <a:avLst/>
                    </a:prstGeom>
                  </pic:spPr>
                </pic:pic>
              </a:graphicData>
            </a:graphic>
          </wp:inline>
        </w:drawing>
      </w:r>
    </w:p>
    <w:p w14:paraId="30105D0D" w14:textId="77777777" w:rsidR="00D30E1E" w:rsidRDefault="00D30E1E" w:rsidP="00D30E1E">
      <w:pPr>
        <w:pStyle w:val="af0"/>
        <w:jc w:val="center"/>
      </w:pPr>
      <w:bookmarkStart w:id="26" w:name="_Toc184986044"/>
      <w:bookmarkStart w:id="27" w:name="_Toc184991710"/>
      <w:bookmarkStart w:id="28" w:name="_Toc184994011"/>
      <w:bookmarkStart w:id="29" w:name="_Toc239778622"/>
      <w:bookmarkEnd w:id="26"/>
      <w:bookmarkEnd w:id="27"/>
      <w:bookmarkEnd w:id="28"/>
      <w:bookmarkEnd w:id="29"/>
      <w:r>
        <w:t>그림 6 ecl@ss 홈페이지</w:t>
      </w:r>
    </w:p>
    <w:p w14:paraId="7ECE8333" w14:textId="77777777" w:rsidR="00D30E1E" w:rsidRPr="00FB16CB" w:rsidRDefault="00D30E1E" w:rsidP="00D30E1E"/>
    <w:p w14:paraId="538C46AB" w14:textId="77777777" w:rsidR="00D30E1E" w:rsidRPr="0070041D" w:rsidRDefault="00D30E1E" w:rsidP="00D30E1E">
      <w:r>
        <w:rPr>
          <w:rFonts w:hint="eastAsia"/>
        </w:rPr>
        <w:t xml:space="preserve">○ </w:t>
      </w:r>
      <w:r w:rsidRPr="0070041D">
        <w:t>CDD (Common Data Dictionary)</w:t>
      </w:r>
      <w:r w:rsidRPr="0070041D">
        <w:br/>
      </w:r>
      <w:r w:rsidR="00812B89">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477FF3CC" w14:textId="77777777" w:rsidR="00D30E1E" w:rsidRPr="0070041D" w:rsidRDefault="00D30E1E" w:rsidP="00D30E1E"/>
    <w:p w14:paraId="12B8C59C" w14:textId="77777777" w:rsidR="00D30E1E" w:rsidRDefault="00D30E1E" w:rsidP="00D30E1E">
      <w:pPr>
        <w:keepNext/>
        <w:jc w:val="center"/>
      </w:pPr>
      <w:r w:rsidRPr="0070041D">
        <w:rPr>
          <w:noProof/>
        </w:rPr>
        <w:drawing>
          <wp:inline distT="0" distB="0" distL="0" distR="0" wp14:anchorId="7FD169CF" wp14:editId="58F49EB7">
            <wp:extent cx="5489290" cy="1068309"/>
            <wp:effectExtent l="0" t="0" r="0" b="0"/>
            <wp:docPr id="61"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5581A5BF" w14:textId="77777777" w:rsidR="00D30E1E" w:rsidRDefault="00D30E1E" w:rsidP="00D30E1E">
      <w:pPr>
        <w:pStyle w:val="af0"/>
        <w:jc w:val="center"/>
      </w:pPr>
      <w:bookmarkStart w:id="30" w:name="_Toc184986045"/>
      <w:bookmarkStart w:id="31" w:name="_Toc184991711"/>
      <w:bookmarkStart w:id="32" w:name="_Toc184994012"/>
      <w:bookmarkStart w:id="33" w:name="_Toc239778623"/>
      <w:bookmarkEnd w:id="30"/>
      <w:bookmarkEnd w:id="31"/>
      <w:bookmarkEnd w:id="32"/>
      <w:bookmarkEnd w:id="33"/>
      <w:r>
        <w:t>그림 7 CDD 홈페이지</w:t>
      </w:r>
    </w:p>
    <w:p w14:paraId="69C07371" w14:textId="77777777" w:rsidR="00D30E1E" w:rsidRPr="0070041D" w:rsidRDefault="00D30E1E" w:rsidP="00D30E1E"/>
    <w:p w14:paraId="171994D7" w14:textId="77777777" w:rsidR="00D30E1E" w:rsidRPr="0070041D" w:rsidRDefault="00D30E1E" w:rsidP="00D30E1E">
      <w:r w:rsidRPr="0070041D">
        <w:rPr>
          <w:rFonts w:hint="eastAsia"/>
          <w:b/>
          <w:bCs/>
        </w:rPr>
        <w:t>바</w:t>
      </w:r>
      <w:r w:rsidRPr="0070041D">
        <w:rPr>
          <w:b/>
          <w:bCs/>
        </w:rPr>
        <w:t>. Concept Description</w:t>
      </w:r>
    </w:p>
    <w:p w14:paraId="4B6FA6F7" w14:textId="77777777" w:rsidR="00D30E1E" w:rsidRDefault="00D30E1E" w:rsidP="00D30E1E">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에서 사용되는 하</w:t>
      </w:r>
      <w:r w:rsidRPr="0070041D">
        <w:rPr>
          <w:rFonts w:hint="eastAsia"/>
        </w:rPr>
        <w:lastRenderedPageBreak/>
        <w:t xml:space="preserve">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정의된다.</w:t>
      </w:r>
      <w:r w:rsidRPr="0070041D">
        <w:t>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56527AD" w14:textId="77777777" w:rsidR="00D30E1E" w:rsidRDefault="00D30E1E" w:rsidP="00D30E1E"/>
    <w:p w14:paraId="64AFD86F" w14:textId="77777777" w:rsidR="00321517" w:rsidRDefault="00321517">
      <w:pPr>
        <w:widowControl/>
        <w:wordWrap/>
        <w:autoSpaceDE/>
        <w:autoSpaceDN/>
        <w:spacing w:after="160"/>
        <w:jc w:val="left"/>
        <w:rPr>
          <w:rFonts w:asciiTheme="majorEastAsia" w:eastAsiaTheme="majorEastAsia" w:hAnsiTheme="majorEastAsia"/>
          <w:b/>
          <w:bCs/>
          <w:sz w:val="24"/>
          <w:szCs w:val="28"/>
        </w:rPr>
      </w:pPr>
      <w:bookmarkStart w:id="34" w:name="_Toc184985992"/>
      <w:bookmarkStart w:id="35" w:name="_Toc184991599"/>
      <w:bookmarkStart w:id="36" w:name="_Toc184994048"/>
      <w:r>
        <w:br w:type="page"/>
      </w:r>
    </w:p>
    <w:p w14:paraId="490F0A31" w14:textId="77777777" w:rsidR="00D30E1E" w:rsidRDefault="00D30E1E" w:rsidP="00D30E1E">
      <w:pPr>
        <w:pStyle w:val="20"/>
      </w:pPr>
      <w:bookmarkStart w:id="37" w:name="_Toc239778577"/>
      <w:r>
        <w:rPr>
          <w:rFonts w:hint="eastAsia"/>
        </w:rPr>
        <w:lastRenderedPageBreak/>
        <w:t>3. AAS 작성 요구사항</w:t>
      </w:r>
      <w:bookmarkEnd w:id="34"/>
      <w:bookmarkEnd w:id="35"/>
      <w:bookmarkEnd w:id="36"/>
      <w:bookmarkEnd w:id="37"/>
    </w:p>
    <w:p w14:paraId="6106DAE8"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5F08DFB4" w14:textId="77777777" w:rsidR="00D30E1E" w:rsidRPr="0070041D" w:rsidRDefault="00D30E1E" w:rsidP="00D30E1E">
      <w:r w:rsidRPr="0070041D">
        <w:rPr>
          <w:rFonts w:hint="eastAsia"/>
        </w:rPr>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727AEC08" w14:textId="77777777" w:rsidR="00D30E1E" w:rsidRPr="0070041D" w:rsidRDefault="00D30E1E" w:rsidP="00D30E1E"/>
    <w:p w14:paraId="70BDE178" w14:textId="7777777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3F7FAE75" w14:textId="77777777" w:rsidR="009D7564" w:rsidRPr="009D7564" w:rsidRDefault="009D7564" w:rsidP="00D30E1E">
      <w:r w:rsidRPr="0070041D">
        <w:rPr>
          <w:rFonts w:hint="eastAsia"/>
        </w:rPr>
        <w:t xml:space="preserve">○ </w:t>
      </w:r>
      <w:r>
        <w:rPr>
          <w:rFonts w:hint="eastAsia"/>
        </w:rPr>
        <w:t>Digital Nameplate</w:t>
      </w:r>
      <w:r w:rsidRPr="0070041D">
        <w:t xml:space="preserve"> submodel</w:t>
      </w:r>
      <w:r w:rsidRPr="0070041D">
        <w:br/>
      </w:r>
      <w:r w:rsidR="00812B89">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20548DB5" w14:textId="77777777" w:rsidR="009D7564" w:rsidRPr="0070041D" w:rsidRDefault="009D7564" w:rsidP="00D30E1E"/>
    <w:p w14:paraId="66CD0C01" w14:textId="77777777" w:rsidR="00D30E1E" w:rsidRPr="0070041D" w:rsidRDefault="00D30E1E" w:rsidP="00D30E1E">
      <w:r w:rsidRPr="0070041D">
        <w:rPr>
          <w:rFonts w:hint="eastAsia"/>
        </w:rPr>
        <w:t xml:space="preserve">○ </w:t>
      </w:r>
      <w:r w:rsidRPr="0070041D">
        <w:t>Technical data submodel</w:t>
      </w:r>
      <w:r w:rsidRPr="0070041D">
        <w:br/>
      </w:r>
      <w:r w:rsidR="00812B89">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6352657E" w14:textId="77777777" w:rsidR="00D30E1E" w:rsidRPr="0070041D" w:rsidRDefault="00D30E1E" w:rsidP="00D30E1E"/>
    <w:p w14:paraId="6B0C7886" w14:textId="77777777" w:rsidR="00D30E1E" w:rsidRDefault="00D30E1E" w:rsidP="00D30E1E">
      <w:r w:rsidRPr="0070041D">
        <w:rPr>
          <w:rFonts w:hint="eastAsia"/>
        </w:rPr>
        <w:t xml:space="preserve">○ </w:t>
      </w:r>
      <w:r w:rsidRPr="0070041D">
        <w:t>Operational data submodel</w:t>
      </w:r>
      <w:r w:rsidRPr="0070041D">
        <w:br/>
      </w:r>
      <w:r w:rsidR="00812B89">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5878A025" w14:textId="77777777" w:rsidR="008C50B5" w:rsidRDefault="008C50B5" w:rsidP="00D30E1E"/>
    <w:p w14:paraId="26A481D6" w14:textId="77777777" w:rsidR="008C50B5" w:rsidRDefault="008C50B5" w:rsidP="009E30DC">
      <w:r w:rsidRPr="0070041D">
        <w:rPr>
          <w:rFonts w:hint="eastAsia"/>
        </w:rPr>
        <w:t xml:space="preserve">○ </w:t>
      </w:r>
      <w:r w:rsidR="0027388F">
        <w:rPr>
          <w:rFonts w:hint="eastAsia"/>
        </w:rPr>
        <w:t>HandoverDocumentation</w:t>
      </w:r>
      <w:r w:rsidRPr="0070041D">
        <w:t xml:space="preserve"> submodel</w:t>
      </w:r>
      <w:r w:rsidRPr="0070041D">
        <w:br/>
      </w:r>
      <w:r w:rsidR="00812B89">
        <w:noBreakHyphen/>
      </w:r>
      <w:r w:rsidRPr="0070041D">
        <w:t xml:space="preserve"> </w:t>
      </w:r>
      <w:r w:rsidR="009E30DC">
        <w:t>HandoverDocumentation submodel은 자산과 함께 제공되는 사용 설명서, 설치 매뉴얼, 인증서, 절차서 등 문서 정보를 구조화하여 제공하는 서브모델이다.</w:t>
      </w:r>
      <w:r w:rsidR="009E30DC">
        <w:rPr>
          <w:rFonts w:hint="eastAsia"/>
        </w:rPr>
        <w:t xml:space="preserve"> </w:t>
      </w:r>
      <w:r w:rsidR="009E30DC">
        <w:t>VDI 2770 표준 기반으로 문서 식별, 버전, 분류, 파일 경로 등을 포함하여,</w:t>
      </w:r>
      <w:r w:rsidR="009E30DC">
        <w:rPr>
          <w:rFonts w:hint="eastAsia"/>
        </w:rPr>
        <w:t xml:space="preserve"> 장비</w:t>
      </w:r>
      <w:r w:rsidR="009E30DC">
        <w:t xml:space="preserve"> 인수(handover) 및 유지보수 시 필요한 공식 문서를 AAS 형태로 전달하기 위해 사용된다</w:t>
      </w:r>
      <w:r w:rsidR="009E30DC">
        <w:rPr>
          <w:rFonts w:hint="eastAsia"/>
        </w:rPr>
        <w:t>.</w:t>
      </w:r>
    </w:p>
    <w:p w14:paraId="1015B2C8" w14:textId="77777777" w:rsidR="008C50B5" w:rsidRDefault="008C50B5" w:rsidP="00D30E1E"/>
    <w:p w14:paraId="2B785370" w14:textId="77777777" w:rsidR="008C50B5" w:rsidRDefault="008C50B5" w:rsidP="009E30DC">
      <w:r w:rsidRPr="0070041D">
        <w:rPr>
          <w:rFonts w:hint="eastAsia"/>
        </w:rPr>
        <w:t>○ Functional Safety submodel</w:t>
      </w:r>
      <w:r w:rsidRPr="0070041D">
        <w:br/>
      </w:r>
      <w:r w:rsidR="00812B89">
        <w:noBreakHyphen/>
      </w:r>
      <w:r w:rsidRPr="0070041D">
        <w:t>- Functional Safety submodel은 로봇의 안전 기능(안전정지·안전 정격 속도 등)의 무결성·성능 수준(SIL·PL)을 표준으로 담는다.</w:t>
      </w:r>
    </w:p>
    <w:p w14:paraId="4225ACAE" w14:textId="77777777" w:rsidR="009E30DC" w:rsidRDefault="009E30DC" w:rsidP="009E30DC"/>
    <w:p w14:paraId="3A5E6382" w14:textId="77777777" w:rsidR="008C50B5" w:rsidRDefault="008C50B5" w:rsidP="009E30DC">
      <w:r w:rsidRPr="0070041D">
        <w:rPr>
          <w:rFonts w:hint="eastAsia"/>
        </w:rPr>
        <w:t>○ Predictive Maintenance submodel</w:t>
      </w:r>
      <w:r w:rsidRPr="0070041D">
        <w:br/>
      </w:r>
      <w:r w:rsidR="00812B89">
        <w:noBreakHyphen/>
      </w:r>
      <w:r w:rsidRPr="0070041D">
        <w:t>- Predictive Maintenance submodel은 구동부(감속기·베어링)의 잔여 수명(RUL)을 예측해 고장 전</w:t>
      </w:r>
      <w:r w:rsidRPr="0070041D">
        <w:lastRenderedPageBreak/>
        <w:t>에 정비를 계획하도록 돕는다.</w:t>
      </w:r>
      <w:r w:rsidR="00812B89">
        <w:noBreakHyphen/>
      </w:r>
    </w:p>
    <w:p w14:paraId="521C32F7" w14:textId="77777777" w:rsidR="009D7564" w:rsidRDefault="009D7564" w:rsidP="00D30E1E"/>
    <w:p w14:paraId="1EDC052D" w14:textId="77777777" w:rsidR="00D30E1E" w:rsidRDefault="00D30E1E" w:rsidP="00D30E1E">
      <w:pPr>
        <w:pStyle w:val="20"/>
      </w:pPr>
      <w:bookmarkStart w:id="38" w:name="_Toc184985993"/>
      <w:bookmarkStart w:id="39" w:name="_Toc184991600"/>
      <w:bookmarkStart w:id="40" w:name="_Toc184994049"/>
      <w:bookmarkStart w:id="41" w:name="_Toc239778578"/>
      <w:r>
        <w:rPr>
          <w:rFonts w:hint="eastAsia"/>
        </w:rPr>
        <w:t>4. AAS 작성 유의사항</w:t>
      </w:r>
      <w:bookmarkEnd w:id="38"/>
      <w:bookmarkEnd w:id="39"/>
      <w:bookmarkEnd w:id="40"/>
      <w:bookmarkEnd w:id="41"/>
    </w:p>
    <w:p w14:paraId="79BF41D9" w14:textId="77777777" w:rsidR="00D30E1E" w:rsidRDefault="00D30E1E" w:rsidP="00D30E1E">
      <w:r w:rsidRPr="0070041D">
        <w:rPr>
          <w:rFonts w:hint="eastAsia"/>
        </w:rPr>
        <w:t xml:space="preserve">○ </w:t>
      </w: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r w:rsidRPr="0070041D">
        <w:br/>
      </w:r>
      <w:r w:rsidR="00812B89">
        <w:noBreakHyphen/>
      </w:r>
      <w:r w:rsidRPr="0070041D">
        <w:t xml:space="preserve"> 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이를 정의하여 사용해야 한다</w:t>
      </w:r>
      <w:r w:rsidRPr="0070041D">
        <w:t>.</w:t>
      </w:r>
      <w:r w:rsidRPr="0070041D">
        <w:br/>
      </w:r>
      <w:r w:rsidRPr="0070041D">
        <w:br/>
      </w:r>
      <w:r w:rsidR="00812B89">
        <w:noBreakHyphen/>
      </w:r>
      <w:r w:rsidRPr="0070041D">
        <w:t xml:space="preserve"> </w:t>
      </w: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394E0C02" w14:textId="77777777" w:rsidR="00D30E1E" w:rsidRDefault="00D30E1E" w:rsidP="00D30E1E"/>
    <w:p w14:paraId="022F6B0B" w14:textId="77777777" w:rsidR="000B0611" w:rsidRDefault="00D30E1E" w:rsidP="000B0611">
      <w:pPr>
        <w:keepNext/>
        <w:jc w:val="center"/>
      </w:pPr>
      <w:r w:rsidRPr="00430F7E">
        <w:rPr>
          <w:noProof/>
        </w:rPr>
        <w:drawing>
          <wp:inline distT="0" distB="0" distL="0" distR="0" wp14:anchorId="1C17C0D7" wp14:editId="564DC581">
            <wp:extent cx="5400675" cy="1295400"/>
            <wp:effectExtent l="0" t="0" r="9525" b="0"/>
            <wp:docPr id="63"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702A2EF4" w14:textId="77777777" w:rsidR="00D30E1E" w:rsidRDefault="000B0611" w:rsidP="000B0611">
      <w:pPr>
        <w:pStyle w:val="af0"/>
        <w:jc w:val="center"/>
      </w:pPr>
      <w:bookmarkStart w:id="42" w:name="_Toc239778624"/>
      <w:bookmarkEnd w:id="42"/>
      <w:r>
        <w:t>그림 8 데이터 수집 플랫폼에서 사용하는 URI 형식</w:t>
      </w:r>
    </w:p>
    <w:p w14:paraId="1D583C0F" w14:textId="77777777" w:rsidR="00D30E1E" w:rsidRPr="0070041D" w:rsidRDefault="00D30E1E" w:rsidP="00D30E1E"/>
    <w:p w14:paraId="5D04C7C4" w14:textId="77777777" w:rsidR="00D30E1E" w:rsidRPr="00430F7E" w:rsidRDefault="00D30E1E" w:rsidP="00D30E1E">
      <w:r w:rsidRPr="00430F7E">
        <w:rPr>
          <w:rFonts w:hint="eastAsia"/>
        </w:rPr>
        <w:t xml:space="preserve">○ </w:t>
      </w:r>
      <w:r w:rsidRPr="00430F7E">
        <w:t>eCl@ss/CDD</w:t>
      </w:r>
      <w:r w:rsidRPr="00430F7E">
        <w:rPr>
          <w:rFonts w:hint="eastAsia"/>
        </w:rPr>
        <w:t xml:space="preserve">에 정의된 </w:t>
      </w:r>
      <w:r w:rsidRPr="00430F7E">
        <w:t>Semantics</w:t>
      </w:r>
      <w:r w:rsidRPr="00430F7E">
        <w:rPr>
          <w:rFonts w:hint="eastAsia"/>
        </w:rPr>
        <w:t>의 단위나 데이터 타입이 다른 경우</w:t>
      </w:r>
      <w:r w:rsidRPr="00430F7E">
        <w:br/>
      </w:r>
      <w:r w:rsidR="00812B89">
        <w:noBreakHyphen/>
      </w:r>
      <w:r w:rsidRPr="00430F7E">
        <w:t xml:space="preserve"> 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B708C83" w14:textId="77777777" w:rsidR="00D30E1E" w:rsidRDefault="00D30E1E" w:rsidP="00D30E1E"/>
    <w:p w14:paraId="47CB3D0E" w14:textId="77777777" w:rsidR="00D30E1E" w:rsidRDefault="00D30E1E" w:rsidP="00D30E1E">
      <w:pPr>
        <w:pStyle w:val="20"/>
      </w:pPr>
      <w:bookmarkStart w:id="43" w:name="_Toc184985994"/>
      <w:bookmarkStart w:id="44" w:name="_Toc184991601"/>
      <w:bookmarkStart w:id="45" w:name="_Toc184994050"/>
      <w:bookmarkStart w:id="46" w:name="_Toc239778579"/>
      <w:r>
        <w:rPr>
          <w:rFonts w:hint="eastAsia"/>
        </w:rPr>
        <w:t>5. AAS 모델링</w:t>
      </w:r>
      <w:bookmarkEnd w:id="43"/>
      <w:bookmarkEnd w:id="44"/>
      <w:bookmarkEnd w:id="45"/>
      <w:bookmarkEnd w:id="46"/>
    </w:p>
    <w:p w14:paraId="5AF21627"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bookmarkStart w:id="47" w:name="_Toc239778592"/>
    <w:p w14:paraId="1448CEBB" w14:textId="77777777" w:rsidR="0016502C" w:rsidRDefault="005B6E40" w:rsidP="0016502C">
      <w:pPr>
        <w:pStyle w:val="af0"/>
        <w:keepNext/>
      </w:pPr>
      <w:r>
        <w:fldChar w:fldCharType="begin"/>
      </w:r>
      <w:r>
        <w:instrText xml:space="preserve"> SEQ 표 \* ARABIC </w:instrText>
      </w:r>
      <w:r>
        <w:fldChar w:fldCharType="separate"/>
      </w:r>
      <w:r>
        <w:rPr>
          <w:noProof/>
        </w:rPr>
        <w:t>2</w:t>
      </w:r>
      <w:r>
        <w:rPr>
          <w:noProof/>
        </w:rPr>
        <w:fldChar w:fldCharType="end"/>
      </w:r>
      <w:bookmarkEnd w:id="47"/>
      <w:r w:rsidR="0016502C">
        <w:t>표 2 AAS 모델링 절차</w:t>
      </w: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2707"/>
        <w:gridCol w:w="5182"/>
      </w:tblGrid>
      <w:tr w:rsidR="00D30E1E" w:rsidRPr="00430F7E" w14:paraId="3D55BB9F" w14:textId="77777777" w:rsidTr="006328D8">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482F9960" w14:textId="77777777" w:rsidR="00D30E1E" w:rsidRPr="00430F7E" w:rsidRDefault="00D30E1E" w:rsidP="00F3746F">
            <w:pPr>
              <w:jc w:val="center"/>
            </w:pPr>
            <w:r w:rsidRPr="00430F7E">
              <w:rPr>
                <w:rFonts w:hint="eastAsia"/>
                <w:b/>
                <w:bCs/>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651BCF9D" w14:textId="77777777" w:rsidR="00D30E1E" w:rsidRPr="00430F7E" w:rsidRDefault="00D30E1E" w:rsidP="00F3746F">
            <w:pPr>
              <w:jc w:val="center"/>
            </w:pPr>
            <w:r w:rsidRPr="00430F7E">
              <w:rPr>
                <w:rFonts w:hint="eastAsia"/>
                <w:b/>
                <w:bCs/>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76F8AEC5" w14:textId="77777777" w:rsidR="00D30E1E" w:rsidRPr="00430F7E" w:rsidRDefault="00D30E1E" w:rsidP="00F3746F">
            <w:pPr>
              <w:jc w:val="center"/>
            </w:pPr>
            <w:r w:rsidRPr="00430F7E">
              <w:rPr>
                <w:rFonts w:hint="eastAsia"/>
                <w:b/>
                <w:bCs/>
              </w:rPr>
              <w:t>설명</w:t>
            </w:r>
          </w:p>
        </w:tc>
      </w:tr>
      <w:tr w:rsidR="00D30E1E" w:rsidRPr="00430F7E" w14:paraId="7B097EFE"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D0B8693" w14:textId="77777777" w:rsidR="00D30E1E" w:rsidRPr="00430F7E" w:rsidRDefault="00D30E1E" w:rsidP="00F3746F">
            <w:pPr>
              <w:jc w:val="center"/>
            </w:pPr>
            <w:r w:rsidRPr="00430F7E">
              <w:t>1</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E3677A3" w14:textId="77777777" w:rsidR="00D30E1E" w:rsidRPr="00430F7E" w:rsidRDefault="00D30E1E" w:rsidP="00F3746F">
            <w:pPr>
              <w:jc w:val="center"/>
            </w:pPr>
            <w:r w:rsidRPr="00430F7E">
              <w:rPr>
                <w:rFonts w:hint="eastAsia"/>
              </w:rPr>
              <w:t>목표 설정</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A9897EE" w14:textId="77777777" w:rsidR="00D30E1E" w:rsidRPr="00430F7E" w:rsidRDefault="00D30E1E" w:rsidP="00F3746F">
            <w:pPr>
              <w:jc w:val="left"/>
            </w:pPr>
            <w:r w:rsidRPr="00430F7E">
              <w:rPr>
                <w:rFonts w:hint="eastAsia"/>
              </w:rPr>
              <w:t>시스템 요구사항을 분석하고 활용 여부에 대해 파악한다</w:t>
            </w:r>
          </w:p>
        </w:tc>
      </w:tr>
      <w:tr w:rsidR="00D30E1E" w:rsidRPr="00430F7E" w14:paraId="027D5E8A"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659C7F1" w14:textId="77777777" w:rsidR="00D30E1E" w:rsidRPr="00430F7E" w:rsidRDefault="00D30E1E" w:rsidP="00F3746F">
            <w:pPr>
              <w:jc w:val="center"/>
            </w:pPr>
            <w:r w:rsidRPr="00430F7E">
              <w:t>2</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D583128" w14:textId="77777777" w:rsidR="00D30E1E" w:rsidRPr="00430F7E" w:rsidRDefault="00D30E1E" w:rsidP="00F3746F">
            <w:pPr>
              <w:jc w:val="center"/>
            </w:pPr>
            <w:r w:rsidRPr="00430F7E">
              <w:rPr>
                <w:rFonts w:hint="eastAsia"/>
              </w:rPr>
              <w:t>대상 탐색</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B62A5BF" w14:textId="77777777" w:rsidR="00D30E1E" w:rsidRPr="00430F7E" w:rsidRDefault="00D30E1E" w:rsidP="00F3746F">
            <w:pPr>
              <w:jc w:val="left"/>
            </w:pPr>
            <w:r w:rsidRPr="00430F7E">
              <w:rPr>
                <w:rFonts w:hint="eastAsia"/>
              </w:rPr>
              <w:t>모델링할 자산에 대해 충분히 이해한 상태에서 정보 수집한다</w:t>
            </w:r>
          </w:p>
        </w:tc>
      </w:tr>
      <w:tr w:rsidR="00D30E1E" w:rsidRPr="00430F7E" w14:paraId="6C2498C8"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EA098EB" w14:textId="77777777" w:rsidR="00D30E1E" w:rsidRPr="00430F7E" w:rsidRDefault="00D30E1E" w:rsidP="00F3746F">
            <w:pPr>
              <w:jc w:val="center"/>
            </w:pPr>
            <w:r w:rsidRPr="00430F7E">
              <w:t>3</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2173F7A" w14:textId="77777777" w:rsidR="00D30E1E" w:rsidRPr="00430F7E" w:rsidRDefault="00D30E1E" w:rsidP="00F3746F">
            <w:pPr>
              <w:jc w:val="center"/>
            </w:pPr>
            <w:r w:rsidRPr="00430F7E">
              <w:t xml:space="preserve">Asset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0EAD61B" w14:textId="77777777" w:rsidR="00D30E1E" w:rsidRPr="00430F7E" w:rsidRDefault="00D30E1E" w:rsidP="00F3746F">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2D02209C"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3061BBA" w14:textId="77777777" w:rsidR="00D30E1E" w:rsidRPr="00430F7E" w:rsidRDefault="00D30E1E" w:rsidP="00F3746F">
            <w:pPr>
              <w:jc w:val="center"/>
            </w:pPr>
            <w:r w:rsidRPr="00430F7E">
              <w:lastRenderedPageBreak/>
              <w:t>4</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C629E24" w14:textId="77777777" w:rsidR="00D30E1E" w:rsidRPr="00430F7E" w:rsidRDefault="00D30E1E" w:rsidP="00F3746F">
            <w:pPr>
              <w:jc w:val="center"/>
            </w:pPr>
            <w:r w:rsidRPr="00430F7E">
              <w:t xml:space="preserve">AAS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E59904F" w14:textId="77777777" w:rsidR="00D30E1E" w:rsidRPr="00430F7E" w:rsidRDefault="00D30E1E" w:rsidP="00F3746F">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D30E1E" w:rsidRPr="00430F7E" w14:paraId="0856574C"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5A9C874" w14:textId="77777777" w:rsidR="00D30E1E" w:rsidRPr="00430F7E" w:rsidRDefault="00D30E1E" w:rsidP="00F3746F">
            <w:pPr>
              <w:jc w:val="center"/>
            </w:pPr>
            <w:r w:rsidRPr="00430F7E">
              <w:t>5</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D7BE46F" w14:textId="77777777" w:rsidR="00D30E1E" w:rsidRPr="00430F7E" w:rsidRDefault="00D30E1E" w:rsidP="00F3746F">
            <w:pPr>
              <w:jc w:val="center"/>
            </w:pPr>
            <w:r w:rsidRPr="00430F7E">
              <w:t xml:space="preserve">AAS </w:t>
            </w:r>
            <w:r w:rsidRPr="00430F7E">
              <w:rPr>
                <w:rFonts w:hint="eastAsia"/>
              </w:rPr>
              <w:t>구현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4F72515" w14:textId="77777777" w:rsidR="00D30E1E" w:rsidRPr="00430F7E" w:rsidRDefault="00D30E1E" w:rsidP="00F3746F">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0E0E9C8F"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35FA8B7" w14:textId="77777777" w:rsidR="00D30E1E" w:rsidRPr="00430F7E" w:rsidRDefault="00D30E1E" w:rsidP="00F3746F">
            <w:pPr>
              <w:jc w:val="center"/>
            </w:pPr>
            <w:r w:rsidRPr="00430F7E">
              <w:t>6</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7D877D5" w14:textId="77777777" w:rsidR="00D30E1E" w:rsidRPr="00430F7E" w:rsidRDefault="00D30E1E" w:rsidP="00F3746F">
            <w:pPr>
              <w:jc w:val="center"/>
            </w:pPr>
            <w:r w:rsidRPr="00430F7E">
              <w:rPr>
                <w:rFonts w:hint="eastAsia"/>
              </w:rPr>
              <w:t>시스템 구현 및 검증</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679E9E5"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6198CD6C" w14:textId="77777777" w:rsidR="00D30E1E" w:rsidRDefault="00D30E1E" w:rsidP="00D30E1E"/>
    <w:p w14:paraId="3E0DA045" w14:textId="77777777" w:rsidR="00E10B68" w:rsidRDefault="00D30E1E" w:rsidP="00E10B68">
      <w:pPr>
        <w:keepNext/>
        <w:jc w:val="center"/>
      </w:pPr>
      <w:r>
        <w:rPr>
          <w:rFonts w:hint="eastAsia"/>
          <w:noProof/>
        </w:rPr>
        <w:t xml:space="preserve">   </w:t>
      </w:r>
      <w:r w:rsidRPr="00430F7E">
        <w:rPr>
          <w:noProof/>
        </w:rPr>
        <w:drawing>
          <wp:inline distT="0" distB="0" distL="0" distR="0" wp14:anchorId="009ED80F" wp14:editId="68D36408">
            <wp:extent cx="3667125" cy="4076700"/>
            <wp:effectExtent l="0" t="0" r="9525" b="0"/>
            <wp:docPr id="1321526464"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2BCA5075" w14:textId="77777777" w:rsidR="00E10B68" w:rsidRDefault="00E10B68" w:rsidP="00E10B68">
      <w:pPr>
        <w:pStyle w:val="af0"/>
        <w:jc w:val="center"/>
      </w:pPr>
      <w:bookmarkStart w:id="48" w:name="_Toc239778625"/>
      <w:bookmarkEnd w:id="48"/>
      <w:r>
        <w:t>그림 9 AAS 모델링 절차</w:t>
      </w:r>
    </w:p>
    <w:p w14:paraId="0B7D66BC" w14:textId="77777777" w:rsidR="00D30E1E" w:rsidRDefault="00D30E1E" w:rsidP="00D30E1E"/>
    <w:p w14:paraId="64DADFAF" w14:textId="77777777" w:rsidR="004D7E02" w:rsidRDefault="004D7E02" w:rsidP="004D7E02">
      <w:r>
        <w:rPr>
          <w:rFonts w:hint="eastAsia"/>
        </w:rPr>
        <w:t>○ 본 가이던스에서 AAS 모델링을 위해 활용한 서브모델 표준 관련 버전 정보는 아래 표와 같다.</w:t>
      </w:r>
    </w:p>
    <w:p w14:paraId="3BC42EEA" w14:textId="77777777" w:rsidR="004D7E02" w:rsidRDefault="004D7E02" w:rsidP="00EF0790">
      <w:pPr>
        <w:pStyle w:val="af0"/>
      </w:pPr>
    </w:p>
    <w:bookmarkStart w:id="49" w:name="_Toc239778593"/>
    <w:p w14:paraId="7048A7E3" w14:textId="77777777" w:rsidR="00EF0790" w:rsidRDefault="005B6E40" w:rsidP="00EF0790">
      <w:pPr>
        <w:pStyle w:val="af0"/>
        <w:keepNext/>
      </w:pPr>
      <w:r>
        <w:fldChar w:fldCharType="begin"/>
      </w:r>
      <w:r>
        <w:instrText xml:space="preserve"> SEQ 표 \* ARABIC </w:instrText>
      </w:r>
      <w:r>
        <w:fldChar w:fldCharType="separate"/>
      </w:r>
      <w:r>
        <w:rPr>
          <w:noProof/>
        </w:rPr>
        <w:t>3</w:t>
      </w:r>
      <w:r>
        <w:rPr>
          <w:noProof/>
        </w:rPr>
        <w:fldChar w:fldCharType="end"/>
      </w:r>
      <w:bookmarkEnd w:id="49"/>
      <w:r w:rsidR="00EF0790">
        <w:t>표 3 AAS 모델링에 사용한 서브 모델 템플릿과 버전</w:t>
      </w:r>
    </w:p>
    <w:tbl>
      <w:tblPr>
        <w:tblOverlap w:val="never"/>
        <w:tblW w:w="0" w:type="auto"/>
        <w:jc w:val="center"/>
        <w:tblLook w:val="04A0" w:firstRow="1" w:lastRow="0" w:firstColumn="1" w:lastColumn="0" w:noHBand="0" w:noVBand="1"/>
      </w:tblPr>
      <w:tblGrid>
        <w:gridCol w:w="4817"/>
        <w:gridCol w:w="3544"/>
      </w:tblGrid>
      <w:tr w:rsidR="00BF5948" w14:paraId="3A225AE6"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E5DAA59" w14:textId="77777777" w:rsidR="00BF5948" w:rsidRPr="005D5A59" w:rsidRDefault="00BF5948">
            <w:pPr>
              <w:jc w:val="center"/>
              <w:rPr>
                <w:rFonts w:hAnsiTheme="minorEastAsia"/>
                <w:b/>
                <w:bCs/>
              </w:rPr>
            </w:pPr>
            <w:r w:rsidRPr="005D5A59">
              <w:rPr>
                <w:rFonts w:hAnsiTheme="minorEastAsia" w:hint="eastAsia"/>
                <w:b/>
                <w:bCs/>
              </w:rPr>
              <w:t>Submodel명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5A5CEDF9" w14:textId="77777777" w:rsidR="00BF5948" w:rsidRPr="005D5A59" w:rsidRDefault="005D5A59">
            <w:pPr>
              <w:jc w:val="center"/>
              <w:rPr>
                <w:rFonts w:hAnsiTheme="minorEastAsia"/>
                <w:b/>
                <w:bCs/>
              </w:rPr>
            </w:pPr>
            <w:r w:rsidRPr="005D5A59">
              <w:rPr>
                <w:rFonts w:hAnsiTheme="minorEastAsia" w:hint="eastAsia"/>
                <w:b/>
                <w:bCs/>
              </w:rPr>
              <w:t>문서번호 및 버전</w:t>
            </w:r>
          </w:p>
        </w:tc>
      </w:tr>
      <w:tr w:rsidR="00235FD8" w14:paraId="36C9D4FB"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06038B" w14:textId="77777777" w:rsidR="00235FD8" w:rsidRPr="00321517" w:rsidRDefault="00235FD8" w:rsidP="00235FD8">
            <w:pPr>
              <w:jc w:val="left"/>
              <w:rPr>
                <w:rFonts w:hAnsiTheme="minorEastAsia"/>
                <w:color w:val="EE0000"/>
              </w:rPr>
            </w:pPr>
            <w:r>
              <w:rPr>
                <w:rFonts w:hAnsiTheme="minorEastAsia" w:hint="eastAsia"/>
              </w:rPr>
              <w:t>Nameplate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C2CB1B" w14:textId="77777777" w:rsidR="00235FD8" w:rsidRDefault="00235FD8" w:rsidP="00235FD8">
            <w:pPr>
              <w:rPr>
                <w:rFonts w:hAnsiTheme="minorEastAsia"/>
                <w:color w:val="000000" w:themeColor="text1"/>
              </w:rPr>
            </w:pPr>
            <w:r w:rsidRPr="002240E3">
              <w:rPr>
                <w:rFonts w:hAnsiTheme="minorEastAsia"/>
                <w:color w:val="000000" w:themeColor="text1"/>
              </w:rPr>
              <w:t>IDTA 02006-3-0-1 / Digital Nameplate V3.0.1</w:t>
            </w:r>
          </w:p>
          <w:p w14:paraId="53F69BF4" w14:textId="77777777" w:rsidR="00235FD8" w:rsidRDefault="00235FD8" w:rsidP="00235FD8">
            <w:pPr>
              <w:rPr>
                <w:rFonts w:hAnsiTheme="minorEastAsia"/>
                <w:color w:val="000000" w:themeColor="text1"/>
              </w:rPr>
            </w:pPr>
            <w:r w:rsidRPr="002240E3">
              <w:rPr>
                <w:rFonts w:hAnsiTheme="minorEastAsia"/>
                <w:color w:val="000000" w:themeColor="text1"/>
              </w:rPr>
            </w:r>
          </w:p>
        </w:tc>
      </w:tr>
      <w:tr w:rsidR="00235FD8" w14:paraId="7A19F989"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FC65E4" w14:textId="77777777" w:rsidR="00235FD8" w:rsidRPr="00321517" w:rsidRDefault="00235FD8" w:rsidP="00235FD8">
            <w:pPr>
              <w:jc w:val="left"/>
              <w:rPr>
                <w:rFonts w:hAnsiTheme="minorEastAsia"/>
                <w:color w:val="EE0000"/>
              </w:rPr>
            </w:pPr>
            <w:r>
              <w:rPr>
                <w:rFonts w:hAnsiTheme="minorEastAsia" w:hint="eastAsia"/>
              </w:rPr>
              <w:t>HandoverDocumentation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DDCB53" w14:textId="77777777" w:rsidR="00235FD8" w:rsidRDefault="00235FD8" w:rsidP="00235FD8">
            <w:pPr>
              <w:rPr>
                <w:rFonts w:hAnsiTheme="minorEastAsia"/>
                <w:color w:val="000000" w:themeColor="text1"/>
              </w:rPr>
            </w:pPr>
            <w:r w:rsidRPr="002240E3">
              <w:rPr>
                <w:rFonts w:hAnsiTheme="minorEastAsia"/>
                <w:color w:val="000000" w:themeColor="text1"/>
              </w:rPr>
              <w:t>IDTA 02004-2-0-1 / Handover Documentation V2.0.1</w:t>
            </w:r>
          </w:p>
          <w:p w14:paraId="5FCDED6B" w14:textId="77777777" w:rsidR="00235FD8" w:rsidRDefault="00235FD8" w:rsidP="00235FD8">
            <w:pPr>
              <w:rPr>
                <w:rFonts w:hAnsiTheme="minorEastAsia"/>
                <w:color w:val="000000" w:themeColor="text1"/>
              </w:rPr>
            </w:pPr>
            <w:r w:rsidRPr="002240E3">
              <w:rPr>
                <w:rFonts w:hAnsiTheme="minorEastAsia"/>
                <w:color w:val="000000" w:themeColor="text1"/>
              </w:rPr>
            </w:r>
          </w:p>
        </w:tc>
      </w:tr>
      <w:tr w:rsidR="00235FD8" w14:paraId="539F0C79"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86EA8A" w14:textId="77777777" w:rsidR="00235FD8" w:rsidRPr="00321517" w:rsidRDefault="00235FD8" w:rsidP="00235FD8">
            <w:pPr>
              <w:jc w:val="left"/>
              <w:rPr>
                <w:rFonts w:hAnsiTheme="minorEastAsia"/>
                <w:color w:val="EE0000"/>
              </w:rPr>
            </w:pPr>
            <w:r>
              <w:rPr>
                <w:rFonts w:hAnsiTheme="minorEastAsia" w:hint="eastAsia"/>
              </w:rPr>
              <w:t>TechnicalData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E08E05" w14:textId="77777777" w:rsidR="00235FD8" w:rsidRDefault="00235FD8" w:rsidP="00235FD8">
            <w:pPr>
              <w:rPr>
                <w:rFonts w:hAnsiTheme="minorEastAsia"/>
                <w:color w:val="000000" w:themeColor="text1"/>
              </w:rPr>
            </w:pPr>
            <w:r w:rsidRPr="002240E3">
              <w:rPr>
                <w:rFonts w:hAnsiTheme="minorEastAsia"/>
                <w:color w:val="000000" w:themeColor="text1"/>
              </w:rPr>
              <w:t>IDTA 02003-2-0-1 / Technical Data V2.0.1</w:t>
            </w:r>
          </w:p>
          <w:p w14:paraId="24B52026" w14:textId="77777777" w:rsidR="00235FD8" w:rsidRDefault="00235FD8" w:rsidP="00235FD8">
            <w:pPr>
              <w:rPr>
                <w:rFonts w:hAnsiTheme="minorEastAsia"/>
                <w:color w:val="000000" w:themeColor="text1"/>
              </w:rPr>
            </w:pPr>
            <w:r w:rsidRPr="002240E3">
              <w:rPr>
                <w:rFonts w:hAnsiTheme="minorEastAsia"/>
                <w:color w:val="000000" w:themeColor="text1"/>
              </w:rPr>
            </w:r>
          </w:p>
        </w:tc>
      </w:tr>
      <w:tr w:rsidR="00235FD8" w14:paraId="2B5EA979"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AE606A" w14:textId="77777777" w:rsidR="00235FD8" w:rsidRPr="00321517" w:rsidRDefault="00235FD8" w:rsidP="00235FD8">
            <w:pPr>
              <w:jc w:val="left"/>
              <w:rPr>
                <w:rFonts w:hAnsiTheme="minorEastAsia"/>
                <w:color w:val="EE0000"/>
              </w:rPr>
            </w:pPr>
            <w:r>
              <w:rPr>
                <w:rFonts w:hAnsiTheme="minorEastAsia" w:hint="eastAsia"/>
              </w:rPr>
              <w:t>OperationalData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B58FE9" w14:textId="77777777" w:rsidR="00235FD8" w:rsidRDefault="00235FD8" w:rsidP="00235FD8">
            <w:pPr>
              <w:rPr>
                <w:rFonts w:hAnsiTheme="minorEastAsia"/>
                <w:color w:val="000000" w:themeColor="text1"/>
              </w:rPr>
            </w:pPr>
            <w:r w:rsidRPr="002240E3">
              <w:rPr>
                <w:rFonts w:hAnsiTheme="minorEastAsia"/>
                <w:color w:val="000000" w:themeColor="text1"/>
              </w:rPr>
              <w:t>장비 특화 정의</w:t>
            </w:r>
          </w:p>
        </w:tc>
      </w:tr>
      <w:tr w:rsidR="00235FD8" w14:paraId="50D51B1B"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859E7" w14:textId="77777777" w:rsidR="00235FD8" w:rsidRPr="00321517" w:rsidRDefault="00235FD8" w:rsidP="00235FD8">
            <w:pPr>
              <w:jc w:val="left"/>
              <w:rPr>
                <w:rFonts w:hAnsiTheme="minorEastAsia"/>
                <w:color w:val="EE0000"/>
              </w:rPr>
            </w:pPr>
            <w:r>
              <w:rPr>
                <w:rFonts w:hAnsiTheme="minorEastAsia" w:hint="eastAsia"/>
              </w:rPr>
              <w:t>TimeSeries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BDCFAF" w14:textId="77777777" w:rsidR="00235FD8" w:rsidRDefault="00235FD8" w:rsidP="00235FD8">
            <w:pPr>
              <w:rPr>
                <w:rFonts w:hAnsiTheme="minorEastAsia"/>
                <w:color w:val="000000" w:themeColor="text1"/>
              </w:rPr>
            </w:pPr>
            <w:r w:rsidRPr="002240E3">
              <w:rPr>
                <w:rFonts w:hAnsiTheme="minorEastAsia"/>
                <w:color w:val="000000" w:themeColor="text1"/>
              </w:rPr>
              <w:t>IDTA 02008-1-1-1 / Time Series Data V1.1.1</w:t>
            </w:r>
          </w:p>
        </w:tc>
      </w:tr>
      <w:tr w:rsidR="00235FD8" w14:paraId="186B5679"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7DACEF" w14:textId="77777777" w:rsidR="00235FD8" w:rsidRPr="00321517" w:rsidRDefault="00235FD8" w:rsidP="00235FD8">
            <w:pPr>
              <w:jc w:val="left"/>
              <w:rPr>
                <w:rFonts w:hAnsiTheme="minorEastAsia"/>
                <w:color w:val="EE0000"/>
              </w:rPr>
            </w:pPr>
            <w:r>
              <w:rPr>
                <w:rFonts w:hAnsiTheme="minorEastAsia" w:hint="eastAsia"/>
              </w:rPr>
              <w:t>ProcessParameters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60034C" w14:textId="77777777" w:rsidR="00235FD8" w:rsidRDefault="00235FD8" w:rsidP="00235FD8">
            <w:pPr>
              <w:rPr>
                <w:rFonts w:hAnsiTheme="minorEastAsia"/>
                <w:color w:val="000000" w:themeColor="text1"/>
              </w:rPr>
            </w:pPr>
            <w:r w:rsidRPr="002240E3">
              <w:rPr>
                <w:rFonts w:hAnsiTheme="minorEastAsia"/>
                <w:color w:val="000000" w:themeColor="text1"/>
              </w:rPr>
              <w:t>IDTA 02031-1 / Process Parameters Type V1.0</w:t>
            </w:r>
          </w:p>
        </w:tc>
      </w:tr>
      <w:tr w:rsidR="00235FD8" w14:paraId="01C53C8D"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E12DF5" w14:textId="77777777" w:rsidR="00235FD8" w:rsidRPr="00321517" w:rsidRDefault="00235FD8" w:rsidP="00235FD8">
            <w:pPr>
              <w:jc w:val="left"/>
              <w:rPr>
                <w:rFonts w:hAnsiTheme="minorEastAsia"/>
                <w:color w:val="EE0000"/>
              </w:rPr>
            </w:pPr>
            <w:r>
              <w:rPr>
                <w:rFonts w:hAnsiTheme="minorEastAsia" w:hint="eastAsia"/>
              </w:rPr>
              <w:t>PredictiveMaintenance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ACED38" w14:textId="77777777" w:rsidR="00235FD8" w:rsidRDefault="00235FD8" w:rsidP="00235FD8">
            <w:pPr>
              <w:rPr>
                <w:rFonts w:hAnsiTheme="minorEastAsia"/>
                <w:color w:val="000000" w:themeColor="text1"/>
              </w:rPr>
            </w:pPr>
            <w:r w:rsidRPr="002240E3">
              <w:rPr>
                <w:rFonts w:hAnsiTheme="minorEastAsia"/>
                <w:color w:val="000000" w:themeColor="text1"/>
              </w:rPr>
              <w:t>IDTA 02048 / Predictive Maintenance V1.0</w:t>
            </w:r>
          </w:p>
          <w:p w14:paraId="02152F53" w14:textId="77777777" w:rsidR="00235FD8" w:rsidRDefault="00235FD8" w:rsidP="00235FD8">
            <w:pPr>
              <w:rPr>
                <w:rFonts w:hAnsiTheme="minorEastAsia"/>
                <w:color w:val="000000" w:themeColor="text1"/>
              </w:rPr>
            </w:pPr>
            <w:r w:rsidRPr="002240E3">
              <w:rPr>
                <w:rFonts w:hAnsiTheme="minorEastAsia"/>
                <w:color w:val="000000" w:themeColor="text1"/>
              </w:rPr>
            </w:r>
          </w:p>
        </w:tc>
      </w:tr>
      <w:tr w:rsidR="00235FD8" w14:paraId="01C53C8D"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E12DF5" w14:textId="77777777" w:rsidR="00235FD8" w:rsidRPr="00321517" w:rsidRDefault="00235FD8" w:rsidP="00235FD8">
            <w:pPr>
              <w:jc w:val="left"/>
              <w:rPr>
                <w:rFonts w:hAnsiTheme="minorEastAsia"/>
                <w:color w:val="EE0000"/>
              </w:rPr>
            </w:pPr>
            <w:r>
              <w:rPr>
                <w:rFonts w:hAnsiTheme="minorEastAsia" w:hint="eastAsia"/>
              </w:rPr>
              <w:t>ProcessVariablesForManufacturingKPICalculation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ACED38" w14:textId="77777777" w:rsidR="00235FD8" w:rsidRDefault="00235FD8" w:rsidP="00235FD8">
            <w:pPr>
              <w:rPr>
                <w:rFonts w:hAnsiTheme="minorEastAsia"/>
                <w:color w:val="000000" w:themeColor="text1"/>
              </w:rPr>
            </w:pPr>
            <w:r w:rsidRPr="002240E3">
              <w:rPr>
                <w:rFonts w:hAnsiTheme="minorEastAsia"/>
                <w:color w:val="000000" w:themeColor="text1"/>
              </w:rPr>
              <w:t>IDTA 02066 / Process Variables for Manufacturing KPI Calculation V1.0</w:t>
            </w:r>
          </w:p>
          <w:p w14:paraId="02152F53" w14:textId="77777777" w:rsidR="00235FD8" w:rsidRDefault="00235FD8" w:rsidP="00235FD8">
            <w:pPr>
              <w:rPr>
                <w:rFonts w:hAnsiTheme="minorEastAsia"/>
                <w:color w:val="000000" w:themeColor="text1"/>
              </w:rPr>
            </w:pPr>
            <w:r w:rsidRPr="002240E3">
              <w:rPr>
                <w:rFonts w:hAnsiTheme="minorEastAsia"/>
                <w:color w:val="000000" w:themeColor="text1"/>
              </w:rPr>
            </w:r>
          </w:p>
        </w:tc>
      </w:tr>
    </w:tbl>
    <w:p w14:paraId="06B0A5F3" w14:textId="77777777" w:rsidR="004D7E02" w:rsidRDefault="004D7E02" w:rsidP="004D7E02">
      <w:pPr>
        <w:rPr>
          <w:b/>
          <w:bCs/>
        </w:rPr>
      </w:pPr>
    </w:p>
    <w:p w14:paraId="41DB12A5" w14:textId="77777777" w:rsidR="008257D6" w:rsidRDefault="008257D6" w:rsidP="008257D6">
      <w:r>
        <w:rPr>
          <w:rFonts w:hint="eastAsia"/>
        </w:rPr>
        <w:t>○ 본 가이던스에서 IRDI 부여를 위해 활용한</w:t>
      </w:r>
      <w:r w:rsidR="000F4EC3">
        <w:rPr>
          <w:rFonts w:hint="eastAsia"/>
        </w:rPr>
        <w:t xml:space="preserve"> </w:t>
      </w:r>
      <w:r>
        <w:rPr>
          <w:rFonts w:hint="eastAsia"/>
        </w:rPr>
        <w:t>규격 버전 정보는 다음과 같다.</w:t>
      </w:r>
    </w:p>
    <w:p w14:paraId="0C671F14" w14:textId="77777777" w:rsidR="008257D6" w:rsidRDefault="008257D6" w:rsidP="008257D6"/>
    <w:p w14:paraId="6B1FE914" w14:textId="77777777" w:rsidR="008257D6" w:rsidRPr="006B53AC" w:rsidRDefault="008257D6">
      <w:pPr>
        <w:pStyle w:val="a6"/>
        <w:numPr>
          <w:ilvl w:val="0"/>
          <w:numId w:val="2"/>
        </w:numPr>
        <w:rPr>
          <w:color w:val="000000" w:themeColor="text1"/>
        </w:rPr>
      </w:pPr>
      <w:r w:rsidRPr="006B53AC">
        <w:rPr>
          <w:rFonts w:hint="eastAsia"/>
          <w:color w:val="000000" w:themeColor="text1"/>
        </w:rPr>
        <w:t>Eclass v</w:t>
      </w:r>
      <w:r w:rsidR="00370C89">
        <w:rPr>
          <w:rFonts w:hint="eastAsia"/>
          <w:color w:val="000000" w:themeColor="text1"/>
        </w:rPr>
        <w:t>1</w:t>
      </w:r>
      <w:r w:rsidR="00F03503">
        <w:rPr>
          <w:rFonts w:hint="eastAsia"/>
          <w:color w:val="000000" w:themeColor="text1"/>
        </w:rPr>
        <w:t>6</w:t>
      </w:r>
      <w:r w:rsidRPr="006B53AC">
        <w:rPr>
          <w:rFonts w:hint="eastAsia"/>
          <w:color w:val="000000" w:themeColor="text1"/>
        </w:rPr>
        <w:t xml:space="preserve"> (202</w:t>
      </w:r>
      <w:r w:rsidR="000F4EC3">
        <w:rPr>
          <w:rFonts w:hint="eastAsia"/>
          <w:color w:val="000000" w:themeColor="text1"/>
        </w:rPr>
        <w:t>5</w:t>
      </w:r>
      <w:r w:rsidRPr="006B53AC">
        <w:rPr>
          <w:rFonts w:hint="eastAsia"/>
          <w:color w:val="000000" w:themeColor="text1"/>
        </w:rPr>
        <w:t>.11 릴리즈)</w:t>
      </w:r>
    </w:p>
    <w:p w14:paraId="423D818D" w14:textId="77777777" w:rsidR="008257D6" w:rsidRPr="006B53AC" w:rsidRDefault="008257D6">
      <w:pPr>
        <w:pStyle w:val="a6"/>
        <w:numPr>
          <w:ilvl w:val="0"/>
          <w:numId w:val="2"/>
        </w:numPr>
        <w:rPr>
          <w:color w:val="000000" w:themeColor="text1"/>
        </w:rPr>
      </w:pPr>
      <w:r w:rsidRPr="006B53AC">
        <w:rPr>
          <w:rFonts w:hint="eastAsia"/>
          <w:color w:val="000000" w:themeColor="text1"/>
        </w:rPr>
        <w:t>Eclass v1</w:t>
      </w:r>
      <w:r w:rsidR="00F03503">
        <w:rPr>
          <w:rFonts w:hint="eastAsia"/>
          <w:color w:val="000000" w:themeColor="text1"/>
        </w:rPr>
        <w:t>5</w:t>
      </w:r>
      <w:r w:rsidRPr="006B53AC">
        <w:rPr>
          <w:rFonts w:hint="eastAsia"/>
          <w:color w:val="000000" w:themeColor="text1"/>
        </w:rPr>
        <w:t xml:space="preserve"> (202</w:t>
      </w:r>
      <w:r w:rsidR="00F03503">
        <w:rPr>
          <w:rFonts w:hint="eastAsia"/>
          <w:color w:val="000000" w:themeColor="text1"/>
        </w:rPr>
        <w:t>4</w:t>
      </w:r>
      <w:r w:rsidRPr="006B53AC">
        <w:rPr>
          <w:rFonts w:hint="eastAsia"/>
          <w:color w:val="000000" w:themeColor="text1"/>
        </w:rPr>
        <w:t>.11</w:t>
      </w:r>
      <w:r w:rsidR="006B53AC" w:rsidRPr="006B53AC">
        <w:rPr>
          <w:rFonts w:hint="eastAsia"/>
          <w:color w:val="000000" w:themeColor="text1"/>
        </w:rPr>
        <w:t xml:space="preserve"> 릴리즈</w:t>
      </w:r>
      <w:r w:rsidRPr="006B53AC">
        <w:rPr>
          <w:rFonts w:hint="eastAsia"/>
          <w:color w:val="000000" w:themeColor="text1"/>
        </w:rPr>
        <w:t>, v1</w:t>
      </w:r>
      <w:r w:rsidR="00F03503">
        <w:rPr>
          <w:rFonts w:hint="eastAsia"/>
          <w:color w:val="000000" w:themeColor="text1"/>
        </w:rPr>
        <w:t>6</w:t>
      </w:r>
      <w:r w:rsidRPr="006B53AC">
        <w:rPr>
          <w:rFonts w:hint="eastAsia"/>
          <w:color w:val="000000" w:themeColor="text1"/>
        </w:rPr>
        <w:t>에서 검색되지 않는 경우 v1</w:t>
      </w:r>
      <w:r w:rsidR="00F03503">
        <w:rPr>
          <w:rFonts w:hint="eastAsia"/>
          <w:color w:val="000000" w:themeColor="text1"/>
        </w:rPr>
        <w:t>5</w:t>
      </w:r>
      <w:r w:rsidRPr="006B53AC">
        <w:rPr>
          <w:rFonts w:hint="eastAsia"/>
          <w:color w:val="000000" w:themeColor="text1"/>
        </w:rPr>
        <w:t xml:space="preserve"> 사용함)</w:t>
      </w:r>
    </w:p>
    <w:p w14:paraId="4C9FDD9B" w14:textId="77777777" w:rsidR="00D30E1E" w:rsidRPr="00B3004F" w:rsidRDefault="008257D6" w:rsidP="00D30E1E">
      <w:pPr>
        <w:pStyle w:val="a6"/>
        <w:numPr>
          <w:ilvl w:val="1"/>
          <w:numId w:val="2"/>
        </w:numPr>
        <w:rPr>
          <w:color w:val="000000" w:themeColor="text1"/>
        </w:rPr>
        <w:sectPr w:rsidR="00D30E1E" w:rsidRPr="00B3004F" w:rsidSect="00D25316">
          <w:headerReference w:type="default" r:id="rId23"/>
          <w:headerReference w:type="first" r:id="rId24"/>
          <w:pgSz w:w="11906" w:h="16838"/>
          <w:pgMar w:top="1701" w:right="1440" w:bottom="1440" w:left="1440" w:header="851" w:footer="992" w:gutter="0"/>
          <w:cols w:space="425"/>
          <w:titlePg/>
          <w:docGrid w:linePitch="360"/>
        </w:sectPr>
      </w:pPr>
      <w:r w:rsidRPr="006B53AC">
        <w:rPr>
          <w:rFonts w:hint="eastAsia"/>
          <w:color w:val="000000" w:themeColor="text1"/>
        </w:rPr>
        <w:t xml:space="preserve">링크: </w:t>
      </w:r>
      <w:hyperlink r:id="rId25" w:history="1">
        <w:r w:rsidRPr="006B53AC">
          <w:rPr>
            <w:rStyle w:val="af"/>
            <w:rFonts w:hint="eastAsia"/>
            <w:color w:val="000000" w:themeColor="text1"/>
          </w:rPr>
          <w:t xml:space="preserve">ECLASS Basic &amp; Advanced Content Search </w:t>
        </w:r>
        <w:r w:rsidR="00812B89">
          <w:rPr>
            <w:rStyle w:val="af"/>
            <w:rFonts w:hint="eastAsia"/>
            <w:color w:val="000000" w:themeColor="text1"/>
          </w:rPr>
          <w:noBreakHyphen/>
        </w:r>
        <w:r w:rsidRPr="006B53AC">
          <w:rPr>
            <w:rStyle w:val="af"/>
            <w:rFonts w:hint="eastAsia"/>
            <w:color w:val="000000" w:themeColor="text1"/>
          </w:rPr>
          <w:t xml:space="preserve"> ECLASS</w:t>
        </w:r>
      </w:hyperlink>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66239D58" w14:textId="77777777" w:rsidTr="00F3746F">
        <w:trPr>
          <w:trHeight w:val="567"/>
        </w:trPr>
        <w:tc>
          <w:tcPr>
            <w:tcW w:w="9016" w:type="dxa"/>
            <w:shd w:val="clear" w:color="auto" w:fill="215F9A"/>
          </w:tcPr>
          <w:p w14:paraId="2C0565EA" w14:textId="77777777" w:rsidR="00D30E1E" w:rsidRPr="00904EC1" w:rsidRDefault="00D30E1E" w:rsidP="00F3746F">
            <w:pPr>
              <w:pStyle w:val="10"/>
            </w:pPr>
            <w:bookmarkStart w:id="50" w:name="_Toc184994051"/>
            <w:bookmarkStart w:id="51" w:name="_Toc239778580"/>
            <w:bookmarkStart w:id="52" w:name="_Hlk184825429"/>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50"/>
            <w:bookmarkEnd w:id="51"/>
          </w:p>
        </w:tc>
      </w:tr>
    </w:tbl>
    <w:bookmarkEnd w:id="52"/>
    <w:p w14:paraId="7F5822EA" w14:textId="77777777" w:rsidR="00A032B4" w:rsidRDefault="00583EBF">
      <w:pPr>
        <w:pStyle w:val="20"/>
      </w:pPr>
      <w:r>
        <w:t>1. 바이오 분석용 로봇의 정의 및 분류</w:t>
      </w:r>
    </w:p>
    <w:p w14:paraId="73406510" w14:textId="77777777" w:rsidR="00A032B4" w:rsidRDefault="00583EBF">
      <w:r>
        <w:t>바이오 분석용 로봇(Bioanalysis Robot)은 실험실 자동화 환경에서 시료 취급, 액체 분주(피펫팅), 플레이트(웰플레이트 등 시료 용기) 이송을 자동으로 수행하는 6축 수직다관절형 로봇이다. 제약·임상진단·유전체분석 실험실에서는 동일한 분주 작업을 수백 회 이상 반복해야 하는데, 사람이 직접 수행하면 미세한 손떨림과 피로로 인해 분주량 편차와 오염 위험이 커진다. 본 로봇은 8채널 피펫팅 헤드와 ±0.02mm 수준의 위치 반복정밀도를 통해 이 반복 작업을 일관된 정밀도로 대체하는 것을 목적으로 한다.</w:t>
      </w:r>
    </w:p>
    <w:p w14:paraId="087212F9" w14:textId="77777777" w:rsidR="00A032B4" w:rsidRDefault="00583EBF">
      <w:pPr>
        <w:jc w:val="center"/>
      </w:pPr>
      <w:r>
        <w:rPr>
          <w:noProof/>
        </w:rPr>
        <w:drawing>
          <wp:inline distT="0" distB="0" distL="0" distR="0" wp14:anchorId="77C839D4" wp14:editId="575F7E43">
            <wp:extent cx="5486400" cy="2700997"/>
            <wp:effectExtent l="0" t="0" r="0" b="0"/>
            <wp:docPr id="2111578169" name="Picture 211157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바이오분석용로봇_작동흐름과정보구성.png"/>
                    <pic:cNvPicPr/>
                  </pic:nvPicPr>
                  <pic:blipFill>
                    <a:blip r:embed="rId26"/>
                    <a:stretch>
                      <a:fillRect/>
                    </a:stretch>
                  </pic:blipFill>
                  <pic:spPr>
                    <a:xfrm>
                      <a:off x="0" y="0"/>
                      <a:ext cx="5486400" cy="2700997"/>
                    </a:xfrm>
                    <a:prstGeom prst="rect">
                      <a:avLst/>
                    </a:prstGeom>
                  </pic:spPr>
                </pic:pic>
              </a:graphicData>
            </a:graphic>
          </wp:inline>
        </w:drawing>
      </w:r>
    </w:p>
    <w:p w14:paraId="1B4E8D30" w14:textId="77777777" w:rsidR="00A032B4" w:rsidRDefault="00583EBF">
      <w:pPr>
        <w:pStyle w:val="af0"/>
        <w:jc w:val="center"/>
      </w:pPr>
      <w:r>
        <w:t>그림 10 바이오 분석용 로봇의 작동 흐름과 정보 구성</w:t>
      </w:r>
    </w:p>
    <w:p w14:paraId="2F8B1CCA" w14:textId="77777777" w:rsidR="00A032B4" w:rsidRDefault="00583EBF">
      <w:r>
        <w:t>바이오 분석용 로봇은 실험실 워크플로에서 시료 전처리와 분석기 사이를 잇는 '취급·분주 담당'으로, 실험 처리량과 결과 재현성(분주 정확도·오염 방지)을 좌우하는 핵심 자동화 설비이다.</w:t>
      </w:r>
    </w:p>
    <w:p w14:paraId="06DC4DA0" w14:textId="77777777" w:rsidR="00A032B4" w:rsidRDefault="00583EBF">
      <w:r>
        <w:t>○ 이 로봇이 무엇을 받아 무엇을 내보내는지는 아래 그림과 같다.</w:t>
      </w:r>
    </w:p>
    <w:p w14:paraId="4C9A973D" w14:textId="77777777" w:rsidR="00A032B4" w:rsidRDefault="00583EBF">
      <w:pPr>
        <w:jc w:val="center"/>
      </w:pPr>
      <w:r>
        <w:rPr>
          <w:noProof/>
        </w:rPr>
        <w:lastRenderedPageBreak/>
        <w:drawing>
          <wp:inline distT="0" distB="0" distL="0" distR="0" wp14:anchorId="057BC11C" wp14:editId="77AC10CE">
            <wp:extent cx="5486400" cy="3200400"/>
            <wp:effectExtent l="0" t="0" r="0" b="0"/>
            <wp:docPr id="2111578170" name="Picture 211157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바이오분석용로봇_입력과출력.png"/>
                    <pic:cNvPicPr/>
                  </pic:nvPicPr>
                  <pic:blipFill>
                    <a:blip r:embed="rId27"/>
                    <a:stretch>
                      <a:fillRect/>
                    </a:stretch>
                  </pic:blipFill>
                  <pic:spPr>
                    <a:xfrm>
                      <a:off x="0" y="0"/>
                      <a:ext cx="5486400" cy="3200400"/>
                    </a:xfrm>
                    <a:prstGeom prst="rect">
                      <a:avLst/>
                    </a:prstGeom>
                  </pic:spPr>
                </pic:pic>
              </a:graphicData>
            </a:graphic>
          </wp:inline>
        </w:drawing>
      </w:r>
    </w:p>
    <w:p w14:paraId="61A8EE21" w14:textId="77777777" w:rsidR="00A032B4" w:rsidRDefault="00583EBF">
      <w:pPr>
        <w:pStyle w:val="af0"/>
        <w:jc w:val="center"/>
      </w:pPr>
      <w:r>
        <w:t>그림 11 바이오 분석용 로봇의 입력과 출력</w:t>
      </w:r>
    </w:p>
    <w:p w14:paraId="28C44234" w14:textId="77777777" w:rsidR="00A032B4" w:rsidRDefault="00583EBF">
      <w:r>
        <w:t>○ 이 로봇이 어떤 산업의 어느 공정에서 쓰이는지는 아래 그림과 같다.</w:t>
      </w:r>
    </w:p>
    <w:p w14:paraId="0C2C930B" w14:textId="77777777" w:rsidR="00A032B4" w:rsidRDefault="00583EBF">
      <w:pPr>
        <w:jc w:val="center"/>
      </w:pPr>
      <w:r>
        <w:rPr>
          <w:noProof/>
        </w:rPr>
        <w:drawing>
          <wp:inline distT="0" distB="0" distL="0" distR="0" wp14:anchorId="1F0DB389" wp14:editId="6BAD5C9E">
            <wp:extent cx="5486400" cy="3200400"/>
            <wp:effectExtent l="0" t="0" r="0" b="0"/>
            <wp:docPr id="2111578171" name="Picture 211157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바이오분석용로봇_활용도메인.png"/>
                    <pic:cNvPicPr/>
                  </pic:nvPicPr>
                  <pic:blipFill>
                    <a:blip r:embed="rId28"/>
                    <a:stretch>
                      <a:fillRect/>
                    </a:stretch>
                  </pic:blipFill>
                  <pic:spPr>
                    <a:xfrm>
                      <a:off x="0" y="0"/>
                      <a:ext cx="5486400" cy="3200400"/>
                    </a:xfrm>
                    <a:prstGeom prst="rect">
                      <a:avLst/>
                    </a:prstGeom>
                  </pic:spPr>
                </pic:pic>
              </a:graphicData>
            </a:graphic>
          </wp:inline>
        </w:drawing>
      </w:r>
    </w:p>
    <w:p w14:paraId="2511D1C8" w14:textId="77777777" w:rsidR="00A032B4" w:rsidRDefault="00583EBF">
      <w:pPr>
        <w:pStyle w:val="af0"/>
        <w:jc w:val="center"/>
      </w:pPr>
      <w:r>
        <w:t>그림 12 바이오 분석용 로봇의 활용 도메인</w:t>
      </w:r>
    </w:p>
    <w:p w14:paraId="37A9B5C1" w14:textId="77777777" w:rsidR="00A032B4" w:rsidRDefault="00583EBF">
      <w:r>
        <w:t>가. 바이오 분석용 로봇 핵심 기능</w:t>
      </w:r>
    </w:p>
    <w:p w14:paraId="04AE8DA0" w14:textId="77777777" w:rsidR="00A032B4" w:rsidRDefault="00583EBF">
      <w:r>
        <w:t>6개의 회전관절로 구성된 로봇 팔과 팔 끝의 엔드이펙터(그리퍼·피펫팅 헤드)를 이용해 시료 용기를 ① 집고(픽업) ② 옮기고(이송) ③ 분주하거나 ④ 내려놓는(안착) 동작을 반복한다. 대표 공정 BAR-P-001(자동 시료 취급·분주·플레이트 이송)로 정의되며, 동일한 사이클이 반복 실행된다.</w:t>
      </w:r>
    </w:p>
    <w:p w14:paraId="377BE4CE" w14:textId="77777777" w:rsidR="00A032B4" w:rsidRDefault="00583EBF">
      <w:r>
        <w:t>나. 바이오 분석용 로봇 주요 특징</w:t>
      </w:r>
    </w:p>
    <w:p w14:paraId="270576B9" w14:textId="77777777" w:rsidR="00A032B4" w:rsidRDefault="00583EBF">
      <w:r>
        <w:lastRenderedPageBreak/>
        <w:t>① (정밀함) 같은 지점으로 되돌아오는 위치 반복정밀도가 ±0.02mm 수준으로 매우 높아 미세 피펫팅에 적합하다. ② (다채널) 8개 채널로 동시에 분주할 수 있어 96웰 플레이트 등 다수의 시료를 짧은 시간에 처리한다. ③ (연계성) SiLA 2 표준과 LIMS 연동, 바코드 리더를 통해 분석기·실험실정보관리시스템과 직접 연계한다.</w:t>
      </w:r>
    </w:p>
    <w:p w14:paraId="17A8606A" w14:textId="77777777" w:rsidR="00A032B4" w:rsidRDefault="00583EBF">
      <w:r>
        <w:t>다. 바이오 분석용 로봇 작동 원리</w:t>
      </w:r>
    </w:p>
    <w:p w14:paraId="318787BE" w14:textId="77777777" w:rsidR="00A032B4" w:rsidRDefault="00583EBF">
      <w:r>
        <w:t>바이오 분석용 로봇은 다음과 같은 주기로 작동한다.</w:t>
      </w:r>
    </w:p>
    <w:p w14:paraId="376F5792" w14:textId="77777777" w:rsidR="00A032B4" w:rsidRDefault="00583EBF">
      <w:pPr>
        <w:pStyle w:val="af0"/>
        <w:jc w:val="center"/>
      </w:pPr>
      <w:r>
        <w:t>표 4 바이오 분석용 로봇 작동 주기</w:t>
      </w:r>
    </w:p>
    <w:tbl>
      <w:tblPr>
        <w:tblStyle w:val="afd"/>
        <w:tblW w:w="0" w:type="auto"/>
        <w:tblLook w:val="04A0" w:firstRow="1" w:lastRow="0" w:firstColumn="1" w:lastColumn="0" w:noHBand="0" w:noVBand="1"/>
      </w:tblPr>
      <w:tblGrid>
        <w:gridCol w:w="4508"/>
        <w:gridCol w:w="4508"/>
      </w:tblGrid>
      <w:tr w:rsidR="00A032B4" w14:paraId="10CB67E3" w14:textId="77777777">
        <w:tc>
          <w:tcPr>
            <w:tcW w:w="4513" w:type="dxa"/>
          </w:tcPr>
          <w:p w14:paraId="457F43D2" w14:textId="77777777" w:rsidR="00A032B4" w:rsidRDefault="00583EBF">
            <w:r>
              <w:t>순 서</w:t>
            </w:r>
          </w:p>
        </w:tc>
        <w:tc>
          <w:tcPr>
            <w:tcW w:w="4513" w:type="dxa"/>
          </w:tcPr>
          <w:p w14:paraId="3E59A994" w14:textId="77777777" w:rsidR="00A032B4" w:rsidRDefault="00583EBF">
            <w:r>
              <w:t>내용</w:t>
            </w:r>
          </w:p>
        </w:tc>
      </w:tr>
      <w:tr w:rsidR="00A032B4" w14:paraId="0EF8B5DB" w14:textId="77777777">
        <w:tc>
          <w:tcPr>
            <w:tcW w:w="4513" w:type="dxa"/>
          </w:tcPr>
          <w:p w14:paraId="665D3020" w14:textId="77777777" w:rsidR="00A032B4" w:rsidRDefault="00583EBF">
            <w:r>
              <w:t>1</w:t>
            </w:r>
          </w:p>
        </w:tc>
        <w:tc>
          <w:tcPr>
            <w:tcW w:w="4513" w:type="dxa"/>
          </w:tcPr>
          <w:p w14:paraId="200C3277" w14:textId="77777777" w:rsidR="00A032B4" w:rsidRDefault="00583EBF">
            <w:r>
              <w:t>시료 랙에서 대상 시료 용기의 위치를 인식하고 엔드이펙터로 파지(픽업)한다.</w:t>
            </w:r>
          </w:p>
        </w:tc>
      </w:tr>
      <w:tr w:rsidR="00A032B4" w14:paraId="3E5A49BA" w14:textId="77777777">
        <w:tc>
          <w:tcPr>
            <w:tcW w:w="4513" w:type="dxa"/>
          </w:tcPr>
          <w:p w14:paraId="766555FE" w14:textId="77777777" w:rsidR="00A032B4" w:rsidRDefault="00583EBF">
            <w:r>
              <w:t>2</w:t>
            </w:r>
          </w:p>
        </w:tc>
        <w:tc>
          <w:tcPr>
            <w:tcW w:w="4513" w:type="dxa"/>
          </w:tcPr>
          <w:p w14:paraId="28A0DD66" w14:textId="77777777" w:rsidR="00A032B4" w:rsidRDefault="00583EBF">
            <w:r>
              <w:t>관절을 구동해 파지한 시료를 피펫팅 헤드 작업 위치 또는 분석 스테이션으로 이동한다.</w:t>
            </w:r>
          </w:p>
        </w:tc>
      </w:tr>
      <w:tr w:rsidR="00A032B4" w14:paraId="7C0C629C" w14:textId="77777777">
        <w:tc>
          <w:tcPr>
            <w:tcW w:w="4513" w:type="dxa"/>
          </w:tcPr>
          <w:p w14:paraId="28CB3CD6" w14:textId="77777777" w:rsidR="00A032B4" w:rsidRDefault="00583EBF">
            <w:r>
              <w:t>3</w:t>
            </w:r>
          </w:p>
        </w:tc>
        <w:tc>
          <w:tcPr>
            <w:tcW w:w="4513" w:type="dxa"/>
          </w:tcPr>
          <w:p w14:paraId="17E9B689" w14:textId="77777777" w:rsidR="00A032B4" w:rsidRDefault="00583EBF">
            <w:r>
              <w:t>지정된 프로토콜에 따라 시약·검체를 정해진 부피만큼 흡입해 웰플레이트에 토출(분주)한다.</w:t>
            </w:r>
          </w:p>
        </w:tc>
      </w:tr>
      <w:tr w:rsidR="00A032B4" w14:paraId="07573B0E" w14:textId="77777777">
        <w:tc>
          <w:tcPr>
            <w:tcW w:w="4513" w:type="dxa"/>
          </w:tcPr>
          <w:p w14:paraId="022FE766" w14:textId="77777777" w:rsidR="00A032B4" w:rsidRDefault="00583EBF">
            <w:r>
              <w:t>4</w:t>
            </w:r>
          </w:p>
        </w:tc>
        <w:tc>
          <w:tcPr>
            <w:tcW w:w="4513" w:type="dxa"/>
          </w:tcPr>
          <w:p w14:paraId="02CCD6C0" w14:textId="77777777" w:rsidR="00A032B4" w:rsidRDefault="00583EBF">
            <w:r>
              <w:t>분주가 끝난 플레이트를 엔드이펙터가 다시 집어 다음 공정 위치나 분석기로 이송·안착시킨다.</w:t>
            </w:r>
          </w:p>
        </w:tc>
      </w:tr>
    </w:tbl>
    <w:p w14:paraId="38812E25" w14:textId="77777777" w:rsidR="00A032B4" w:rsidRDefault="00583EBF">
      <w:r>
        <w:t>라. 바이오 분석용 로봇 주요 구성 요소</w:t>
      </w:r>
    </w:p>
    <w:p w14:paraId="4ED41E25" w14:textId="77777777" w:rsidR="00A032B4" w:rsidRDefault="00583EBF">
      <w:pPr>
        <w:pStyle w:val="a6"/>
      </w:pPr>
      <w:r>
        <w:t>매니퓰레이터(로봇 팔): 6개 축(관절)으로 이루어진 팔로, 시료 용기를 원하는 위치·자세로 옮긴다.</w:t>
      </w:r>
    </w:p>
    <w:p w14:paraId="3A955DDD" w14:textId="77777777" w:rsidR="00A032B4" w:rsidRDefault="00583EBF">
      <w:pPr>
        <w:pStyle w:val="a6"/>
      </w:pPr>
      <w:r>
        <w:t>엔드이펙터(팔 끝의 손·피펫팅 헤드): 시료 용기를 잡는 그리퍼와 액체를 흡입·토출하는 8채널 피펫팅 헤드로 구성된다.</w:t>
      </w:r>
    </w:p>
    <w:p w14:paraId="0F3EBAC2" w14:textId="77777777" w:rsidR="00A032B4" w:rsidRDefault="00583EBF">
      <w:pPr>
        <w:pStyle w:val="a6"/>
      </w:pPr>
      <w:r>
        <w:t>구동부(서보 모터·하모닉 드라이브 감속기): 각 축을 정밀하게 움직이는 동력 장치로, 마모되면 위치 정밀도가 떨어진다.</w:t>
      </w:r>
    </w:p>
    <w:p w14:paraId="748F6549" w14:textId="77777777" w:rsidR="00A032B4" w:rsidRDefault="00583EBF">
      <w:pPr>
        <w:pStyle w:val="a6"/>
      </w:pPr>
      <w:r>
        <w:t>제어부(컨트롤러): 로봇의 관절 동작과 피펫팅 헤드의 분주 타이밍을 동기화해 지령한다.</w:t>
      </w:r>
    </w:p>
    <w:p w14:paraId="3C2DA64B" w14:textId="77777777" w:rsidR="00A032B4" w:rsidRDefault="00583EBF">
      <w:pPr>
        <w:pStyle w:val="a6"/>
      </w:pPr>
      <w:r>
        <w:t>안전 인클로저·인터록: 작업공간 주변을 감싸고 문이 열리면 즉시 동작을 정지시켜 작업자를 보호한다.</w:t>
      </w:r>
    </w:p>
    <w:p w14:paraId="3E515FFE" w14:textId="77777777" w:rsidR="00A032B4" w:rsidRDefault="00583EBF">
      <w:r>
        <w:t>마. 표준화 근거 자료</w:t>
      </w:r>
    </w:p>
    <w:p w14:paraId="52DC5775" w14:textId="77777777" w:rsidR="00A032B4" w:rsidRDefault="00583EBF">
      <w:r>
        <w:t>바이오 분석용 로봇은 안전하게 쓰고, 데이터를 한결같이 관리하고, 서로 다른 회사의 장비·분석기와도 잘 연결되도록(상호운용성) 여러 산업 표준을 지켜서 설계하고 만든다.</w:t>
      </w:r>
    </w:p>
    <w:p w14:paraId="6A140894" w14:textId="77777777" w:rsidR="00A032B4" w:rsidRDefault="00583EBF">
      <w:pPr>
        <w:pStyle w:val="a6"/>
      </w:pPr>
      <w:r>
        <w:t>ISO 10218-1/-2: 산업용 로봇 및 로봇 시스템의 안전 요구사항으로, 관절형 로봇이 작업자와 같은 공간에서 안전하게 동작하도록 규정한다.</w:t>
      </w:r>
    </w:p>
    <w:p w14:paraId="1D9A173E" w14:textId="77777777" w:rsidR="00A032B4" w:rsidRDefault="00583EBF">
      <w:pPr>
        <w:pStyle w:val="a6"/>
      </w:pPr>
      <w:r>
        <w:t>IEC 61010-1: 실험실용 전기 측정·제어 장비의 안전 요구사항을 정한 표준이다.</w:t>
      </w:r>
    </w:p>
    <w:p w14:paraId="3B7A7A91" w14:textId="77777777" w:rsidR="00A032B4" w:rsidRDefault="00583EBF">
      <w:pPr>
        <w:pStyle w:val="a6"/>
      </w:pPr>
      <w:r>
        <w:t>SiLA 2: 실험실 자동화 장비 간 표준 통신 인터페이스로, 분석기·LIMS와의 연계 기준이 된다.</w:t>
      </w:r>
    </w:p>
    <w:p w14:paraId="64BCECBB" w14:textId="77777777" w:rsidR="00A032B4" w:rsidRDefault="00583EBF">
      <w:pPr>
        <w:pStyle w:val="a6"/>
      </w:pPr>
      <w:r>
        <w:t>ECLASS Standard: 산업 전반의 제품·자재·서비스를 분류하는 국제 표준 데이터 사전으로, 이 로봇을 표준 분류 체계에 위치시키는 기준이 된다.</w:t>
      </w: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35A55371" w14:textId="77777777" w:rsidTr="00F3746F">
        <w:trPr>
          <w:trHeight w:val="567"/>
        </w:trPr>
        <w:tc>
          <w:tcPr>
            <w:tcW w:w="9016" w:type="dxa"/>
            <w:shd w:val="clear" w:color="auto" w:fill="215F9A"/>
          </w:tcPr>
          <w:p w14:paraId="3ED2BCE4" w14:textId="77777777" w:rsidR="00D30E1E" w:rsidRPr="00904EC1" w:rsidRDefault="00D30E1E" w:rsidP="00F3746F">
            <w:pPr>
              <w:pStyle w:val="10"/>
            </w:pPr>
            <w:bookmarkStart w:id="53" w:name="_Toc184994055"/>
            <w:bookmarkStart w:id="54" w:name="_Toc239778582"/>
            <w:r w:rsidRPr="00EA14F2">
              <w:lastRenderedPageBreak/>
              <w:t>III</w:t>
            </w:r>
            <w:r>
              <w:rPr>
                <w:rFonts w:hint="eastAsia"/>
              </w:rPr>
              <w:t xml:space="preserve">. AAS </w:t>
            </w:r>
            <w:r>
              <w:rPr>
                <w:rFonts w:hint="eastAsia"/>
              </w:rPr>
              <w:t>참조모델</w:t>
            </w:r>
            <w:bookmarkEnd w:id="53"/>
            <w:bookmarkEnd w:id="54"/>
          </w:p>
        </w:tc>
      </w:tr>
    </w:tbl>
    <w:p w14:paraId="227EDD03" w14:textId="77777777" w:rsidR="00D30E1E" w:rsidRDefault="00D30E1E" w:rsidP="00D30E1E"/>
    <w:p w14:paraId="77F17016" w14:textId="77777777" w:rsidR="00D30E1E" w:rsidRPr="001D043C" w:rsidRDefault="00D30E1E" w:rsidP="00D30E1E">
      <w:pPr>
        <w:pStyle w:val="20"/>
      </w:pPr>
      <w:bookmarkStart w:id="55" w:name="_Toc239778583"/>
      <w:r>
        <w:rPr>
          <w:rFonts w:hint="eastAsia"/>
        </w:rPr>
        <w:t>1. AAS 참조모델 개요</w:t>
      </w:r>
      <w:bookmarkEnd w:id="55"/>
    </w:p>
    <w:p w14:paraId="0465FE72" w14:textId="77777777" w:rsidR="0061637A" w:rsidRPr="0067102C" w:rsidRDefault="0061637A" w:rsidP="0061637A">
      <w:r>
        <w:rPr>
          <w:rFonts w:hint="eastAsia"/>
        </w:rPr>
        <w:t>○ AAS 참조모델이란 AAS에 익숙하지 않은 사용자가 AAS를 쉽게 작성하도록 돕기 위해 만든 표준 예시 모델이다.</w:t>
      </w:r>
    </w:p>
    <w:p w14:paraId="57DF1808" w14:textId="77777777" w:rsidR="0061637A" w:rsidRPr="0067102C" w:rsidRDefault="0061637A" w:rsidP="0061637A">
      <w:r>
        <w:rPr>
          <w:rFonts w:hint="eastAsia"/>
        </w:rPr>
        <w:t>○ AAS는 장비 하나하나마다 만들 수 있고, 여러 장비의 AAS를 하나의 라인·설비 단위로 묶어 계층적으로 관리할 수도 있다.</w:t>
      </w:r>
    </w:p>
    <w:p w14:paraId="24A9C2B9" w14:textId="77777777" w:rsidR="0061637A" w:rsidRPr="0067102C" w:rsidRDefault="0061637A" w:rsidP="0061637A">
      <w:r>
        <w:rPr>
          <w:rFonts w:hint="eastAsia"/>
        </w:rPr>
        <w:t>○ 본 가이던스에서는 앞서 소개한 바이오 분석용 로봇, 그중에서도 실험실에서 시료 취급·분주를 수행하는 6축 수직다관절형 리퀴드핸들링 로봇을 대상으로 구현한 AAS 모델을 참조모델로 소개한다.</w:t>
      </w:r>
    </w:p>
    <w:p w14:paraId="1FA0088D" w14:textId="77777777" w:rsidR="00D30E1E" w:rsidRPr="001D043C" w:rsidRDefault="00D30E1E" w:rsidP="00D30E1E">
      <w:pPr>
        <w:pStyle w:val="20"/>
      </w:pPr>
      <w:bookmarkStart w:id="56" w:name="_Toc239778584"/>
      <w:r>
        <w:rPr>
          <w:rFonts w:hint="eastAsia"/>
        </w:rPr>
        <w:t>2. AAS 참조모델 세부 구성</w:t>
      </w:r>
      <w:bookmarkEnd w:id="56"/>
    </w:p>
    <w:p w14:paraId="5974DECA" w14:textId="77777777" w:rsidR="0061637A" w:rsidRPr="0067102C" w:rsidRDefault="0061637A" w:rsidP="0061637A">
      <w:r>
        <w:rPr>
          <w:rFonts w:hint="eastAsia"/>
        </w:rPr>
        <w:t>○ 바이오 분석용 로봇 표준 참조모델은 최종 AASX(v0.0.2, 2026-09-29) 기준 8개 서브모델로 구성된다. 기본 4종은 Nameplate, HandoverDocumentation, TechnicalData, OperationalData이며, 목적별 4종은 TimeSeries, ProcessParameters, PredictiveMaintenance, ProcessVariablesForManufacturingKPICalculation이다. Functional Safety는 현재 모델에 포함되지 않는다.</w:t>
      </w:r>
    </w:p>
    <w:p w14:paraId="7393D5DA" w14:textId="77777777" w:rsidR="0061637A" w:rsidRPr="0067102C" w:rsidRDefault="0061637A" w:rsidP="0061637A">
      <w:r>
        <w:rPr>
          <w:rFonts w:hint="eastAsia"/>
        </w:rPr>
        <w:t>○ 본 참조모델의 AAS는 assetKind = Type으로, 모든 Submodel은 kind = Template(&lt;T&gt;)으로 선언한다. 실제 제품에 적용할 때는 IV.3의 절차에 따라 Instance로 전환한다.</w:t>
      </w:r>
    </w:p>
    <w:bookmarkStart w:id="57" w:name="_Toc239778595"/>
    <w:p w14:paraId="098010AC" w14:textId="77777777" w:rsidR="003A66C8" w:rsidRPr="003A66C8" w:rsidRDefault="005B6E40" w:rsidP="00321517">
      <w:pPr>
        <w:pStyle w:val="af0"/>
        <w:keepNext/>
      </w:pPr>
      <w:r>
        <w:fldChar w:fldCharType="begin"/>
      </w:r>
      <w:r>
        <w:instrText xml:space="preserve"> SEQ 표 \* ARABIC </w:instrText>
      </w:r>
      <w:r>
        <w:fldChar w:fldCharType="separate"/>
      </w:r>
      <w:r>
        <w:rPr>
          <w:noProof/>
        </w:rPr>
        <w:t>5</w:t>
      </w:r>
      <w:r>
        <w:rPr>
          <w:noProof/>
        </w:rPr>
        <w:fldChar w:fldCharType="end"/>
      </w:r>
      <w:bookmarkEnd w:id="57"/>
      <w:r w:rsidR="0016502C">
        <w:t>표 5 참조모델의 Submodels 개요</w:t>
      </w:r>
    </w:p>
    <w:tbl>
      <w:tblPr>
        <w:tblOverlap w:val="never"/>
        <w:tblW w:w="0" w:type="auto"/>
        <w:jc w:val="center"/>
        <w:tblLook w:val="04A0" w:firstRow="1" w:lastRow="0" w:firstColumn="1" w:lastColumn="0" w:noHBand="0" w:noVBand="1"/>
      </w:tblPr>
      <w:tblGrid>
        <w:gridCol w:w="4817"/>
        <w:gridCol w:w="3544"/>
      </w:tblGrid>
      <w:tr w:rsidR="00BF5948" w14:paraId="4B6D0526"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10C4F5C" w14:textId="77777777" w:rsidR="00BF5948" w:rsidRPr="005D5A59" w:rsidRDefault="00BF5948">
            <w:pPr>
              <w:jc w:val="center"/>
              <w:rPr>
                <w:rFonts w:hAnsiTheme="minorEastAsia"/>
                <w:b/>
                <w:bCs/>
              </w:rPr>
            </w:pPr>
            <w:r w:rsidRPr="005D5A59">
              <w:rPr>
                <w:rFonts w:hAnsiTheme="minorEastAsia" w:hint="eastAsia"/>
                <w:b/>
                <w:bCs/>
              </w:rPr>
              <w:t>Submodel명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04D2ABB" w14:textId="77777777" w:rsidR="00BF5948" w:rsidRPr="005D5A59" w:rsidRDefault="005D5A59">
            <w:pPr>
              <w:jc w:val="center"/>
              <w:rPr>
                <w:rFonts w:hAnsiTheme="minorEastAsia"/>
                <w:b/>
                <w:bCs/>
              </w:rPr>
            </w:pPr>
            <w:r w:rsidRPr="005D5A59">
              <w:rPr>
                <w:rFonts w:hAnsiTheme="minorEastAsia" w:hint="eastAsia"/>
                <w:b/>
                <w:bCs/>
              </w:rPr>
              <w:t>설명</w:t>
            </w:r>
          </w:p>
        </w:tc>
      </w:tr>
      <w:tr w:rsidR="00235FD8" w14:paraId="4403E703"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6B6C01" w14:textId="77777777" w:rsidR="00A032B4" w:rsidRDefault="00583EBF">
            <w:r>
              <w:t>Nameplate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1B3D1A" w14:textId="77777777" w:rsidR="00A032B4" w:rsidRDefault="00583EBF">
            <w:r>
              <w:t>제품 신원(제조사·모델·일련번호)을 담은 디지털 명판</w:t>
            </w:r>
          </w:p>
        </w:tc>
      </w:tr>
      <w:tr w:rsidR="00235FD8" w14:paraId="5FD37994"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C22C63" w14:textId="77777777" w:rsidR="00A032B4" w:rsidRDefault="00583EBF">
            <w:r>
              <w:t>HandoverDocumentation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2DCB0D" w14:textId="77777777" w:rsidR="00A032B4" w:rsidRDefault="00583EBF">
            <w:r>
              <w:t>매뉴얼·도면·인증서 등 인계 문서를 담는 묶음</w:t>
            </w:r>
          </w:p>
        </w:tc>
      </w:tr>
      <w:tr w:rsidR="00235FD8" w14:paraId="2A7C44C0"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EC0406" w14:textId="77777777" w:rsidR="00A032B4" w:rsidRDefault="00583EBF">
            <w:r>
              <w:t>TechnicalData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632B2D" w14:textId="77777777" w:rsidR="00A032B4" w:rsidRDefault="00583EBF">
            <w:r>
              <w:t>가반하중·정밀도·치수·안전 등 로봇의 고정 기술 사양</w:t>
            </w:r>
          </w:p>
        </w:tc>
      </w:tr>
      <w:tr w:rsidR="00235FD8" w14:paraId="473C8463"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6646B3" w14:textId="77777777" w:rsidR="00A032B4" w:rsidRDefault="00583EBF">
            <w:r>
              <w:t>OperationalData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B32FC5" w14:textId="77777777" w:rsidR="00A032B4" w:rsidRDefault="00583EBF">
            <w:r>
              <w:t>운전 상태·모션·엔드이펙터·안전·전원 실시간 값</w:t>
            </w:r>
          </w:p>
        </w:tc>
      </w:tr>
      <w:tr w:rsidR="00235FD8" w14:paraId="25465256"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AFB27D" w14:textId="77777777" w:rsidR="00A032B4" w:rsidRDefault="00583EBF">
            <w:r>
              <w:t>TimeSeries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5F4E29" w14:textId="77777777" w:rsidR="00A032B4" w:rsidRDefault="00583EBF">
            <w:r>
              <w:t>운전 신호(TCP 위치·토크 등)를 시간축으로 담는 컨테이너</w:t>
            </w:r>
          </w:p>
        </w:tc>
      </w:tr>
      <w:tr w:rsidR="00235FD8" w14:paraId="4029BCC9"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D1861C" w14:textId="77777777" w:rsidR="00A032B4" w:rsidRDefault="00583EBF">
            <w:r>
              <w:t>ProcessParameters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12A3FC" w14:textId="77777777" w:rsidR="00A032B4" w:rsidRDefault="00583EBF">
            <w:r>
              <w:t>대표 공정(BAR-P-001) 실행에 필요한 목표값·설정값</w:t>
            </w:r>
          </w:p>
        </w:tc>
      </w:tr>
      <w:tr w:rsidR="00235FD8" w14:paraId="679E09A9"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3C3460" w14:textId="77777777" w:rsidR="00A032B4" w:rsidRDefault="00583EBF">
            <w:r>
              <w:t>PredictiveMaintenance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B21A0C" w14:textId="77777777" w:rsidR="00A032B4" w:rsidRDefault="00583EBF">
            <w:r>
              <w:t>관절 하모닉 드라이브의 잔여 수명(RUL) 예측 정보</w:t>
            </w:r>
          </w:p>
        </w:tc>
      </w:tr>
      <w:tr w:rsidR="00235FD8" w14:paraId="355FC543"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E5874A" w14:textId="77777777" w:rsidR="00A032B4" w:rsidRDefault="00583EBF">
            <w:r>
              <w:lastRenderedPageBreak/>
              <w:t>ProcessVariablesForManufacturingKPICalculation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83F520" w14:textId="77777777" w:rsidR="00A032B4" w:rsidRDefault="00583EBF">
            <w:r>
              <w:t>ISO22400-2 기반 제조 KPI(OEE 등) 산출용 공정변수</w:t>
            </w:r>
          </w:p>
        </w:tc>
      </w:tr>
    </w:tbl>
    <w:p w14:paraId="361F5FC0" w14:textId="77777777" w:rsidR="00D30E1E" w:rsidRPr="001D043C" w:rsidRDefault="00D30E1E" w:rsidP="00D30E1E">
      <w:pPr>
        <w:pStyle w:val="20"/>
      </w:pPr>
      <w:bookmarkStart w:id="58" w:name="_Toc239778585"/>
      <w:r>
        <w:rPr>
          <w:rFonts w:hint="eastAsia"/>
        </w:rPr>
        <w:t>3. AAS 참조모델 서브모델 상세</w:t>
      </w:r>
      <w:bookmarkEnd w:id="58"/>
    </w:p>
    <w:p w14:paraId="6CA91C5E" w14:textId="77777777" w:rsidR="0061637A" w:rsidRPr="0067102C" w:rsidRDefault="0061637A" w:rsidP="0061637A">
      <w:r>
        <w:rPr>
          <w:rFonts w:hint="eastAsia"/>
        </w:rPr>
        <w:t>○ 바이오 분석용 로봇 AAS 참조모델을 구성하는 개별 서브모델의 상세 구조와 포함 프로퍼티, 활용 방안을 제시한다.</w:t>
      </w:r>
    </w:p>
    <w:p w14:paraId="2EB23743" w14:textId="77777777" w:rsidR="00A032B4" w:rsidRDefault="00583EBF">
      <w:r>
        <w:t>가. Digital Nameplate 서브모델</w:t>
      </w:r>
    </w:p>
    <w:p w14:paraId="05FEDB96" w14:textId="77777777" w:rsidR="00A032B4" w:rsidRDefault="00583EBF">
      <w:pPr>
        <w:jc w:val="center"/>
      </w:pPr>
      <w:r>
        <w:rPr>
          <w:noProof/>
        </w:rPr>
        <w:drawing>
          <wp:inline distT="0" distB="0" distL="0" distR="0" wp14:anchorId="74C70F08" wp14:editId="1398AD01">
            <wp:extent cx="5486400" cy="1855694"/>
            <wp:effectExtent l="0" t="0" r="0" b="0"/>
            <wp:docPr id="2111578172" name="Picture 211157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Nameplate.png"/>
                    <pic:cNvPicPr/>
                  </pic:nvPicPr>
                  <pic:blipFill>
                    <a:blip r:embed="rId29"/>
                    <a:stretch>
                      <a:fillRect/>
                    </a:stretch>
                  </pic:blipFill>
                  <pic:spPr>
                    <a:xfrm>
                      <a:off x="0" y="0"/>
                      <a:ext cx="5486400" cy="1855694"/>
                    </a:xfrm>
                    <a:prstGeom prst="rect">
                      <a:avLst/>
                    </a:prstGeom>
                  </pic:spPr>
                </pic:pic>
              </a:graphicData>
            </a:graphic>
          </wp:inline>
        </w:drawing>
      </w:r>
    </w:p>
    <w:p w14:paraId="1D3ABF98" w14:textId="77777777" w:rsidR="00A032B4" w:rsidRDefault="00583EBF">
      <w:pPr>
        <w:pStyle w:val="af0"/>
        <w:jc w:val="center"/>
      </w:pPr>
      <w:r>
        <w:t>그림 13 Digital Nameplate 개념도</w:t>
      </w:r>
    </w:p>
    <w:p w14:paraId="71D4E33D" w14:textId="77777777" w:rsidR="00A032B4" w:rsidRDefault="00583EBF">
      <w:pPr>
        <w:jc w:val="center"/>
      </w:pPr>
      <w:r>
        <w:rPr>
          <w:noProof/>
        </w:rPr>
        <w:drawing>
          <wp:inline distT="0" distB="0" distL="0" distR="0" wp14:anchorId="6331C605" wp14:editId="078692AC">
            <wp:extent cx="5760720" cy="1481533"/>
            <wp:effectExtent l="0" t="0" r="0" b="0"/>
            <wp:docPr id="2111578173" name="Picture 211157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meplate_depth3.png"/>
                    <pic:cNvPicPr/>
                  </pic:nvPicPr>
                  <pic:blipFill>
                    <a:blip r:embed="rId30"/>
                    <a:stretch>
                      <a:fillRect/>
                    </a:stretch>
                  </pic:blipFill>
                  <pic:spPr>
                    <a:xfrm>
                      <a:off x="0" y="0"/>
                      <a:ext cx="5760720" cy="1481533"/>
                    </a:xfrm>
                    <a:prstGeom prst="rect">
                      <a:avLst/>
                    </a:prstGeom>
                  </pic:spPr>
                </pic:pic>
              </a:graphicData>
            </a:graphic>
          </wp:inline>
        </w:drawing>
      </w:r>
    </w:p>
    <w:p w14:paraId="0F1E7DC5" w14:textId="77777777" w:rsidR="00A032B4" w:rsidRDefault="00583EBF">
      <w:pPr>
        <w:pStyle w:val="af0"/>
        <w:jc w:val="center"/>
      </w:pPr>
      <w:r>
        <w:t>그림 14 Digital Nameplate UML diagram</w:t>
      </w:r>
    </w:p>
    <w:p w14:paraId="1FCBA38B" w14:textId="77777777" w:rsidR="00A032B4" w:rsidRDefault="00583EBF">
      <w:r>
        <w:t>○ 외부 참조모델: IDTA Digital Nameplate V3.0.1 (IDTA 02006-3-0-1)</w:t>
      </w:r>
    </w:p>
    <w:p w14:paraId="624DCF14" w14:textId="77777777" w:rsidR="00A032B4" w:rsidRDefault="00583EBF">
      <w:r>
        <w:t>○ 참조 용어사전: eCl@ss V16.0</w:t>
      </w:r>
    </w:p>
    <w:p w14:paraId="5E0E2C53" w14:textId="77777777" w:rsidR="00A032B4" w:rsidRDefault="00583EBF">
      <w:r>
        <w:t>○ 서브모델 및 주요 구성요소 특징</w:t>
      </w:r>
    </w:p>
    <w:p w14:paraId="60C741DE" w14:textId="77777777" w:rsidR="00A032B4" w:rsidRDefault="00583EBF">
      <w:pPr>
        <w:pStyle w:val="a6"/>
      </w:pPr>
      <w:r>
        <w:t>장비 한 대를 다른 장비와 구별하는 신원 정보(제조사·모델명·일련번호)를 표준 프로퍼티로 정의한다.</w:t>
      </w:r>
    </w:p>
    <w:p w14:paraId="5736DA0F" w14:textId="77777777" w:rsidR="00A032B4" w:rsidRDefault="00583EBF">
      <w:pPr>
        <w:pStyle w:val="a6"/>
      </w:pPr>
      <w:r>
        <w:t>실험실에 여러 대가 함께 설치되는 장비군에서는 일련번호(BAR-SN-2026-0001)와 자산 고유식별자(BAR-FAC-0001)로 개별 개체를 자동 식별할 수 있게 해 준다.</w:t>
      </w:r>
    </w:p>
    <w:p w14:paraId="6E584751" w14:textId="77777777" w:rsidR="00A032B4" w:rsidRDefault="00583EBF">
      <w:pPr>
        <w:pStyle w:val="a6"/>
      </w:pPr>
      <w:r>
        <w:t>인증 정보(마킹)를 Markings 목록으로 관리해, CE·KC 등 법적 요구사항 준수를 디지털로 증명한다.</w:t>
      </w:r>
    </w:p>
    <w:p w14:paraId="4BB4CE69" w14:textId="77777777" w:rsidR="00A032B4" w:rsidRDefault="00583EBF">
      <w:pPr>
        <w:pStyle w:val="a6"/>
      </w:pPr>
      <w:r>
        <w:t>표준 IDTA 템플릿을 그대로 사용하므로 구조를 바꾸지 않으며, 하드웨어·펌웨어·소프트웨어 버전을 함께 담아 제어 로직 불일치를 사전에 걸러낼 근거가 된다.</w:t>
      </w:r>
    </w:p>
    <w:p w14:paraId="725F5FD8" w14:textId="77777777" w:rsidR="00A032B4" w:rsidRDefault="00583EBF">
      <w:r>
        <w:t>○ 서브모델 구성요소 상세 정보 테이블</w:t>
      </w:r>
    </w:p>
    <w:p w14:paraId="4FECC92B" w14:textId="77777777" w:rsidR="00A032B4" w:rsidRDefault="00583EBF">
      <w:pPr>
        <w:pStyle w:val="a6"/>
      </w:pPr>
      <w:r>
        <w:t>아래 표는 최종 자산관리셸 파일을 패키지 익스플로러의 워드 형식, ‘Submodel template spec - 1 rows’ 설정으로 내보낸 구성요소 표입니다. 의미 식별자와 값은 원본에 맞추고 설명은 쉬운 한국어로 적었습니다.</w:t>
      </w:r>
      <w:r/>
    </w:p>
    <w:p w14:paraId="49EE5F72" w14:textId="77777777" w:rsidR="00A032B4" w:rsidRDefault="00583EBF">
      <w:pPr>
        <w:pStyle w:val="a6"/>
      </w:pPr>
      <w:r>
        <w:t>사용자는 AAS 템플릿 모델과 함께 표를 참고하여 대상 로봇 특성에 맞게 항목을 수정하여 활용한다.</w:t>
      </w:r>
    </w:p>
    <w:p w14:paraId="58D076AC" w14:textId="77777777" w:rsidR="00A032B4" w:rsidRDefault="00583EBF">
      <w:pPr>
        <w:pStyle w:val="af0"/>
        <w:jc w:val="center"/>
      </w:pPr>
      <w:r>
        <w:t>표 6 Submodel 'Nameplate'</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189"/>
        <w:gridCol w:w="3778"/>
        <w:gridCol w:w="2549"/>
        <w:gridCol w:w="480"/>
      </w:tblGrid>
      <w:tr w:rsidR="00A032B4" w14:paraId="02FCE2AA" w14:textId="77777777">
        <w:trPr>
          <w:cantSplit/>
        </w:trPr>
        <w:tc>
          <w:tcPr>
            <w:tcW w:w="0" w:type="auto"/>
            <w:shd w:val="clear" w:color="auto" w:fill="002060"/>
          </w:tcPr>
          <w:p w14:paraId="506591A7" w14:textId="77777777" w:rsidR="00A032B4" w:rsidRDefault="00583EBF">
            <w:r>
              <w:rPr>
                <w:b/>
                <w:color w:val="FFFFFF"/>
              </w:rPr>
              <w:t>idShort:</w:t>
            </w:r>
          </w:p>
        </w:tc>
        <w:tc>
          <w:tcPr>
            <w:tcW w:w="0" w:type="auto"/>
            <w:shd w:val="clear" w:color="auto" w:fill="002060"/>
          </w:tcPr>
          <w:p w14:paraId="6391A675" w14:textId="77777777" w:rsidR="00A032B4" w:rsidRDefault="00583EBF">
            <w:r>
              <w:rPr>
                <w:b/>
                <w:color w:val="FFFFFF"/>
              </w:rPr>
              <w:t>Nameplate</w:t>
            </w:r>
          </w:p>
        </w:tc>
        <w:tc>
          <w:tcPr>
            <w:tcW w:w="0" w:type="auto"/>
            <w:shd w:val="clear" w:color="auto" w:fill="002060"/>
          </w:tcPr>
          <w:p w14:paraId="65ABBAD5" w14:textId="77777777" w:rsidR="00A032B4" w:rsidRDefault="00A032B4"/>
        </w:tc>
        <w:tc>
          <w:tcPr>
            <w:tcW w:w="0" w:type="auto"/>
            <w:shd w:val="clear" w:color="auto" w:fill="002060"/>
          </w:tcPr>
          <w:p w14:paraId="082B5F8A" w14:textId="77777777" w:rsidR="00A032B4" w:rsidRDefault="00A032B4"/>
        </w:tc>
      </w:tr>
      <w:tr w:rsidR="00A032B4" w14:paraId="3B745A4B" w14:textId="77777777">
        <w:trPr>
          <w:cantSplit/>
        </w:trPr>
        <w:tc>
          <w:tcPr>
            <w:tcW w:w="0" w:type="auto"/>
            <w:shd w:val="clear" w:color="auto" w:fill="002060"/>
          </w:tcPr>
          <w:p w14:paraId="3A9049B5" w14:textId="77777777" w:rsidR="00A032B4" w:rsidRDefault="00583EBF">
            <w:r>
              <w:rPr>
                <w:b/>
                <w:color w:val="FFFFFF"/>
              </w:rPr>
              <w:t>Class:</w:t>
            </w:r>
          </w:p>
        </w:tc>
        <w:tc>
          <w:tcPr>
            <w:tcW w:w="0" w:type="auto"/>
            <w:shd w:val="clear" w:color="auto" w:fill="002060"/>
          </w:tcPr>
          <w:p w14:paraId="4C687634" w14:textId="77777777" w:rsidR="00A032B4" w:rsidRDefault="00583EBF">
            <w:r>
              <w:rPr>
                <w:b/>
                <w:color w:val="FFFFFF"/>
              </w:rPr>
              <w:t>Submodel</w:t>
            </w:r>
          </w:p>
        </w:tc>
        <w:tc>
          <w:tcPr>
            <w:tcW w:w="0" w:type="auto"/>
            <w:shd w:val="clear" w:color="auto" w:fill="002060"/>
          </w:tcPr>
          <w:p w14:paraId="5E8B8460" w14:textId="77777777" w:rsidR="00A032B4" w:rsidRDefault="00A032B4"/>
        </w:tc>
        <w:tc>
          <w:tcPr>
            <w:tcW w:w="0" w:type="auto"/>
            <w:shd w:val="clear" w:color="auto" w:fill="002060"/>
          </w:tcPr>
          <w:p w14:paraId="29624EC3" w14:textId="77777777" w:rsidR="00A032B4" w:rsidRDefault="00A032B4"/>
        </w:tc>
      </w:tr>
      <w:tr w:rsidR="00A032B4" w14:paraId="5AD8E1F1" w14:textId="77777777">
        <w:trPr>
          <w:cantSplit/>
        </w:trPr>
        <w:tc>
          <w:tcPr>
            <w:tcW w:w="0" w:type="auto"/>
            <w:shd w:val="clear" w:color="auto" w:fill="002060"/>
          </w:tcPr>
          <w:p w14:paraId="79B8C5B6" w14:textId="77777777" w:rsidR="00A032B4" w:rsidRDefault="00583EBF">
            <w:r>
              <w:rPr>
                <w:b/>
                <w:color w:val="FFFFFF"/>
              </w:rPr>
              <w:t>semanticId:</w:t>
            </w:r>
          </w:p>
        </w:tc>
        <w:tc>
          <w:tcPr>
            <w:tcW w:w="0" w:type="auto"/>
            <w:shd w:val="clear" w:color="auto" w:fill="002060"/>
          </w:tcPr>
          <w:p w14:paraId="4085C87C" w14:textId="77777777" w:rsidR="00A032B4" w:rsidRDefault="00583EBF">
            <w:r>
              <w:rPr>
                <w:b/>
                <w:color w:val="FFFFFF"/>
              </w:rPr>
              <w:t>https://admin-shell.io/idta/nameplate/3/0/Nameplate</w:t>
            </w:r>
          </w:p>
        </w:tc>
        <w:tc>
          <w:tcPr>
            <w:tcW w:w="0" w:type="auto"/>
            <w:shd w:val="clear" w:color="auto" w:fill="002060"/>
          </w:tcPr>
          <w:p w14:paraId="67691024" w14:textId="77777777" w:rsidR="00A032B4" w:rsidRDefault="00A032B4"/>
        </w:tc>
        <w:tc>
          <w:tcPr>
            <w:tcW w:w="0" w:type="auto"/>
            <w:shd w:val="clear" w:color="auto" w:fill="002060"/>
          </w:tcPr>
          <w:p w14:paraId="449D1FC7" w14:textId="77777777" w:rsidR="00A032B4" w:rsidRDefault="00A032B4"/>
        </w:tc>
      </w:tr>
      <w:tr w:rsidR="00A032B4" w14:paraId="2C9C4FF3" w14:textId="77777777">
        <w:trPr>
          <w:cantSplit/>
        </w:trPr>
        <w:tc>
          <w:tcPr>
            <w:tcW w:w="0" w:type="auto"/>
            <w:shd w:val="clear" w:color="auto" w:fill="002060"/>
          </w:tcPr>
          <w:p w14:paraId="4D60D3C9" w14:textId="77777777" w:rsidR="00A032B4" w:rsidRDefault="00583EBF">
            <w:r>
              <w:rPr>
                <w:b/>
                <w:color w:val="FFFFFF"/>
              </w:rPr>
              <w:t>Parent:</w:t>
            </w:r>
          </w:p>
        </w:tc>
        <w:tc>
          <w:tcPr>
            <w:tcW w:w="0" w:type="auto"/>
            <w:shd w:val="clear" w:color="auto" w:fill="002060"/>
          </w:tcPr>
          <w:p w14:paraId="16A99BD1" w14:textId="77777777" w:rsidR="00A032B4" w:rsidRDefault="00583EBF">
            <w:r>
              <w:rPr>
                <w:b/>
                <w:color w:val="FFFFFF"/>
              </w:rPr>
              <w:t>-</w:t>
            </w:r>
          </w:p>
        </w:tc>
        <w:tc>
          <w:tcPr>
            <w:tcW w:w="0" w:type="auto"/>
            <w:shd w:val="clear" w:color="auto" w:fill="002060"/>
          </w:tcPr>
          <w:p w14:paraId="03CB5395" w14:textId="77777777" w:rsidR="00A032B4" w:rsidRDefault="00A032B4"/>
        </w:tc>
        <w:tc>
          <w:tcPr>
            <w:tcW w:w="0" w:type="auto"/>
            <w:shd w:val="clear" w:color="auto" w:fill="002060"/>
          </w:tcPr>
          <w:p w14:paraId="2A522684" w14:textId="77777777" w:rsidR="00A032B4" w:rsidRDefault="00A032B4"/>
        </w:tc>
      </w:tr>
      <w:tr w:rsidR="00A032B4" w14:paraId="617D74B3" w14:textId="77777777">
        <w:trPr>
          <w:cantSplit/>
        </w:trPr>
        <w:tc>
          <w:tcPr>
            <w:tcW w:w="0" w:type="auto"/>
            <w:shd w:val="clear" w:color="auto" w:fill="002060"/>
          </w:tcPr>
          <w:p w14:paraId="03B3E763" w14:textId="77777777" w:rsidR="00A032B4" w:rsidRDefault="00583EBF">
            <w:r>
              <w:rPr>
                <w:b/>
                <w:color w:val="FFFFFF"/>
              </w:rPr>
              <w:t>Explanation:</w:t>
            </w:r>
          </w:p>
        </w:tc>
        <w:tc>
          <w:tcPr>
            <w:tcW w:w="0" w:type="auto"/>
            <w:shd w:val="clear" w:color="auto" w:fill="002060"/>
          </w:tcPr>
          <w:p w14:paraId="27C066BB" w14:textId="77777777" w:rsidR="00A032B4" w:rsidRDefault="00583EBF">
            <w:r>
              <w:rPr>
                <w:b/>
                <w:color w:val="FFFFFF"/>
              </w:rPr>
              <w:t>제품을 식별하는 제조사, 모델, 일련번호와 인증 표시를 담습니다.</w:t>
            </w:r>
          </w:p>
        </w:tc>
        <w:tc>
          <w:tcPr>
            <w:tcW w:w="0" w:type="auto"/>
            <w:shd w:val="clear" w:color="auto" w:fill="002060"/>
          </w:tcPr>
          <w:p w14:paraId="1B31DC64" w14:textId="77777777" w:rsidR="00A032B4" w:rsidRDefault="00A032B4"/>
        </w:tc>
        <w:tc>
          <w:tcPr>
            <w:tcW w:w="0" w:type="auto"/>
            <w:shd w:val="clear" w:color="auto" w:fill="002060"/>
          </w:tcPr>
          <w:p w14:paraId="62E0B49A" w14:textId="77777777" w:rsidR="00A032B4" w:rsidRDefault="00A032B4"/>
        </w:tc>
      </w:tr>
      <w:tr w:rsidR="00A032B4" w14:paraId="10341291" w14:textId="77777777">
        <w:trPr>
          <w:cantSplit/>
        </w:trPr>
        <w:tc>
          <w:tcPr>
            <w:tcW w:w="0" w:type="auto"/>
            <w:shd w:val="clear" w:color="auto" w:fill="002060"/>
          </w:tcPr>
          <w:p w14:paraId="24F2E16D" w14:textId="77777777" w:rsidR="00A032B4" w:rsidRDefault="00583EBF">
            <w:r>
              <w:rPr>
                <w:b/>
                <w:color w:val="FFFFFF"/>
              </w:rPr>
              <w:t>[SME type]</w:t>
            </w:r>
            <w:r>
              <w:rPr>
                <w:b/>
                <w:color w:val="FFFFFF"/>
              </w:rPr>
              <w:br/>
              <w:t>idShort</w:t>
            </w:r>
          </w:p>
        </w:tc>
        <w:tc>
          <w:tcPr>
            <w:tcW w:w="0" w:type="auto"/>
            <w:shd w:val="clear" w:color="auto" w:fill="002060"/>
          </w:tcPr>
          <w:p w14:paraId="14BEE9BE" w14:textId="77777777" w:rsidR="00A032B4" w:rsidRDefault="00583EBF">
            <w:r>
              <w:rPr>
                <w:b/>
                <w:color w:val="FFFFFF"/>
              </w:rPr>
              <w:t>semanticId</w:t>
              <w:br/>
              <w:t>쉬운 한국어 설명</w:t>
            </w:r>
            <w:r>
              <w:rPr>
                <w:b/>
                <w:color w:val="FFFFFF"/>
              </w:rPr>
            </w:r>
          </w:p>
        </w:tc>
        <w:tc>
          <w:tcPr>
            <w:tcW w:w="0" w:type="auto"/>
            <w:shd w:val="clear" w:color="auto" w:fill="002060"/>
          </w:tcPr>
          <w:p w14:paraId="7B19DB03" w14:textId="77777777" w:rsidR="00A032B4" w:rsidRDefault="00583EBF">
            <w:r>
              <w:rPr>
                <w:b/>
                <w:color w:val="FFFFFF"/>
              </w:rPr>
              <w:t>[valueType]</w:t>
            </w:r>
            <w:r>
              <w:rPr>
                <w:b/>
                <w:color w:val="FFFFFF"/>
              </w:rPr>
              <w:br/>
              <w:t>example</w:t>
            </w:r>
          </w:p>
        </w:tc>
        <w:tc>
          <w:tcPr>
            <w:tcW w:w="0" w:type="auto"/>
            <w:shd w:val="clear" w:color="auto" w:fill="002060"/>
          </w:tcPr>
          <w:p w14:paraId="29F3FCC0" w14:textId="77777777" w:rsidR="00A032B4" w:rsidRDefault="00583EBF">
            <w:r>
              <w:rPr>
                <w:b/>
                <w:color w:val="FFFFFF"/>
              </w:rPr>
              <w:t>card.</w:t>
            </w:r>
          </w:p>
        </w:tc>
      </w:tr>
      <w:tr w:rsidR="00A032B4" w14:paraId="08B64668" w14:textId="77777777">
        <w:trPr>
          <w:cantSplit/>
        </w:trPr>
        <w:tc>
          <w:tcPr>
            <w:tcW w:w="0" w:type="auto"/>
          </w:tcPr>
          <w:p w14:paraId="38B8FCB9" w14:textId="77777777" w:rsidR="00A032B4" w:rsidRDefault="00583EBF">
            <w:r>
              <w:t>[Prop]</w:t>
            </w:r>
            <w:r>
              <w:br/>
              <w:t>URIOfTheProduct</w:t>
            </w:r>
          </w:p>
        </w:tc>
        <w:tc>
          <w:tcPr>
            <w:tcW w:w="0" w:type="auto"/>
          </w:tcPr>
          <w:p w14:paraId="2BC419F4" w14:textId="77777777" w:rsidR="00A032B4" w:rsidRDefault="00583EBF">
            <w:r>
              <w:t>0112/2///61987#ABN590#002</w:t>
              <w:br/>
              <w:t>이 제품을 가리키는 고유한 인터넷 주소 형태의 식별자이다.</w:t>
            </w:r>
            <w:r/>
          </w:p>
        </w:tc>
        <w:tc>
          <w:tcPr>
            <w:tcW w:w="0" w:type="auto"/>
          </w:tcPr>
          <w:p w14:paraId="18FCA8BC" w14:textId="77777777" w:rsidR="00A032B4" w:rsidRDefault="00583EBF">
            <w:r>
              <w:t>[AnyUri]</w:t>
            </w:r>
            <w:r>
              <w:br/>
              <w:t>https://www.smart-factory.kr/ids/sm/BioanalysisRobotAAS#Asset</w:t>
            </w:r>
          </w:p>
        </w:tc>
        <w:tc>
          <w:tcPr>
            <w:tcW w:w="0" w:type="auto"/>
          </w:tcPr>
          <w:p w14:paraId="2FE1E90C" w14:textId="77777777" w:rsidR="00A032B4" w:rsidRDefault="00583EBF">
            <w:r>
              <w:t>1</w:t>
            </w:r>
          </w:p>
        </w:tc>
      </w:tr>
      <w:tr w:rsidR="00A032B4" w14:paraId="130BA637" w14:textId="77777777">
        <w:trPr>
          <w:cantSplit/>
        </w:trPr>
        <w:tc>
          <w:tcPr>
            <w:tcW w:w="0" w:type="auto"/>
          </w:tcPr>
          <w:p w14:paraId="53B7BD7A" w14:textId="77777777" w:rsidR="00A032B4" w:rsidRDefault="00583EBF">
            <w:r>
              <w:t>[MLP]</w:t>
            </w:r>
            <w:r>
              <w:br/>
              <w:t>ManufacturerName</w:t>
            </w:r>
          </w:p>
        </w:tc>
        <w:tc>
          <w:tcPr>
            <w:tcW w:w="0" w:type="auto"/>
          </w:tcPr>
          <w:p w14:paraId="4AECC5EA" w14:textId="77777777" w:rsidR="00A032B4" w:rsidRDefault="00583EBF">
            <w:r>
              <w:t>0112/2///61987#ABA565#009</w:t>
              <w:br/>
              <w:t>제품을 제조한 회사의 법적 명칭입니다.</w:t>
            </w:r>
            <w:r/>
          </w:p>
        </w:tc>
        <w:tc>
          <w:tcPr>
            <w:tcW w:w="0" w:type="auto"/>
          </w:tcPr>
          <w:p w14:paraId="351360B8" w14:textId="77777777" w:rsidR="00A032B4" w:rsidRDefault="00583EBF">
            <w:r>
              <w:t>[-]</w:t>
            </w:r>
            <w:r>
              <w:br/>
              <w:t>ExampleCompany@en</w:t>
            </w:r>
          </w:p>
        </w:tc>
        <w:tc>
          <w:tcPr>
            <w:tcW w:w="0" w:type="auto"/>
          </w:tcPr>
          <w:p w14:paraId="43724D48" w14:textId="77777777" w:rsidR="00A032B4" w:rsidRDefault="00583EBF">
            <w:r>
              <w:t>1</w:t>
            </w:r>
          </w:p>
        </w:tc>
      </w:tr>
      <w:tr w:rsidR="00A032B4" w14:paraId="4D3E4A09" w14:textId="77777777">
        <w:trPr>
          <w:cantSplit/>
        </w:trPr>
        <w:tc>
          <w:tcPr>
            <w:tcW w:w="0" w:type="auto"/>
          </w:tcPr>
          <w:p w14:paraId="40F44467" w14:textId="77777777" w:rsidR="00A032B4" w:rsidRDefault="00583EBF">
            <w:r>
              <w:t>[MLP]</w:t>
            </w:r>
            <w:r>
              <w:br/>
              <w:t>ManufacturerProductDesignation</w:t>
            </w:r>
          </w:p>
        </w:tc>
        <w:tc>
          <w:tcPr>
            <w:tcW w:w="0" w:type="auto"/>
          </w:tcPr>
          <w:p w14:paraId="75F0F4A3" w14:textId="77777777" w:rsidR="00A032B4" w:rsidRDefault="00583EBF">
            <w:r>
              <w:t>0112/2///61987#ABA567#009</w:t>
              <w:br/>
              <w:t>제조사가 정한 제품 이름입니다.</w:t>
            </w:r>
            <w:r/>
            <w:r/>
          </w:p>
        </w:tc>
        <w:tc>
          <w:tcPr>
            <w:tcW w:w="0" w:type="auto"/>
          </w:tcPr>
          <w:p w14:paraId="0FA18E59" w14:textId="77777777" w:rsidR="00A032B4" w:rsidRDefault="00583EBF">
            <w:r>
              <w:lastRenderedPageBreak/>
              <w:t>[-]</w:t>
            </w:r>
            <w:r>
              <w:br/>
              <w:t>Bioanalysis Robot@en</w:t>
            </w:r>
          </w:p>
        </w:tc>
        <w:tc>
          <w:tcPr>
            <w:tcW w:w="0" w:type="auto"/>
          </w:tcPr>
          <w:p w14:paraId="43DE9671" w14:textId="77777777" w:rsidR="00A032B4" w:rsidRDefault="00583EBF">
            <w:r>
              <w:t>1</w:t>
            </w:r>
          </w:p>
        </w:tc>
      </w:tr>
      <w:tr w:rsidR="00A032B4" w14:paraId="065CBB01" w14:textId="77777777">
        <w:trPr>
          <w:cantSplit/>
        </w:trPr>
        <w:tc>
          <w:tcPr>
            <w:tcW w:w="0" w:type="auto"/>
          </w:tcPr>
          <w:p w14:paraId="69AB2511" w14:textId="77777777" w:rsidR="00A032B4" w:rsidRDefault="00583EBF">
            <w:r>
              <w:t>[SMC]</w:t>
            </w:r>
            <w:r>
              <w:br/>
              <w:t>AddressInformation</w:t>
            </w:r>
          </w:p>
        </w:tc>
        <w:tc>
          <w:tcPr>
            <w:tcW w:w="0" w:type="auto"/>
          </w:tcPr>
          <w:p w14:paraId="65B9E94C" w14:textId="77777777" w:rsidR="00A032B4" w:rsidRDefault="00583EBF">
            <w:r>
              <w:t>https://admin-shell.io/zvei/nameplate/1/0/ContactInformations/AddressInformation</w:t>
              <w:br/>
              <w:t>제조사의 주소 정보를 담는 묶음이다.</w:t>
            </w:r>
            <w:r/>
          </w:p>
        </w:tc>
        <w:tc>
          <w:tcPr>
            <w:tcW w:w="0" w:type="auto"/>
          </w:tcPr>
          <w:p w14:paraId="03954057" w14:textId="77777777" w:rsidR="00A032B4" w:rsidRDefault="00583EBF">
            <w:r>
              <w:t>[-]</w:t>
            </w:r>
            <w:r>
              <w:br/>
              <w:t>4 elements</w:t>
            </w:r>
          </w:p>
        </w:tc>
        <w:tc>
          <w:tcPr>
            <w:tcW w:w="0" w:type="auto"/>
          </w:tcPr>
          <w:p w14:paraId="0FD20028" w14:textId="77777777" w:rsidR="00A032B4" w:rsidRDefault="00583EBF">
            <w:r>
              <w:t>1</w:t>
            </w:r>
          </w:p>
        </w:tc>
      </w:tr>
      <w:tr w:rsidR="00A032B4" w14:paraId="60461CF9" w14:textId="77777777">
        <w:trPr>
          <w:cantSplit/>
        </w:trPr>
        <w:tc>
          <w:tcPr>
            <w:tcW w:w="0" w:type="auto"/>
          </w:tcPr>
          <w:p w14:paraId="2E7EB8E1" w14:textId="77777777" w:rsidR="00A032B4" w:rsidRDefault="00583EBF">
            <w:r>
              <w:t>[Prop]</w:t>
            </w:r>
            <w:r>
              <w:br/>
              <w:t>ManufacturerProductType</w:t>
            </w:r>
          </w:p>
        </w:tc>
        <w:tc>
          <w:tcPr>
            <w:tcW w:w="0" w:type="auto"/>
          </w:tcPr>
          <w:p w14:paraId="4E876D53" w14:textId="77777777" w:rsidR="00A032B4" w:rsidRDefault="00583EBF">
            <w:r>
              <w:t>0112/2///61987#ABA300#008</w:t>
              <w:br/>
              <w:t>제조사가 부여한 제품 형식(모델) 번호이다.</w:t>
            </w:r>
            <w:r/>
          </w:p>
        </w:tc>
        <w:tc>
          <w:tcPr>
            <w:tcW w:w="0" w:type="auto"/>
          </w:tcPr>
          <w:p w14:paraId="2A45649D" w14:textId="77777777" w:rsidR="00A032B4" w:rsidRDefault="00583EBF">
            <w:r>
              <w:t>[String]</w:t>
            </w:r>
            <w:r>
              <w:br/>
              <w:t>BAR-2000</w:t>
            </w:r>
          </w:p>
        </w:tc>
        <w:tc>
          <w:tcPr>
            <w:tcW w:w="0" w:type="auto"/>
          </w:tcPr>
          <w:p w14:paraId="433195A1" w14:textId="77777777" w:rsidR="00A032B4" w:rsidRDefault="00583EBF">
            <w:r>
              <w:t>0..1</w:t>
            </w:r>
          </w:p>
        </w:tc>
      </w:tr>
      <w:tr w:rsidR="00A032B4" w14:paraId="4298C720" w14:textId="77777777">
        <w:trPr>
          <w:cantSplit/>
        </w:trPr>
        <w:tc>
          <w:tcPr>
            <w:tcW w:w="0" w:type="auto"/>
          </w:tcPr>
          <w:p w14:paraId="7CD27457" w14:textId="77777777" w:rsidR="00A032B4" w:rsidRDefault="00583EBF">
            <w:r>
              <w:t>[Prop]</w:t>
            </w:r>
            <w:r>
              <w:br/>
              <w:t>OrderCodeOfManufacturer</w:t>
            </w:r>
          </w:p>
        </w:tc>
        <w:tc>
          <w:tcPr>
            <w:tcW w:w="0" w:type="auto"/>
          </w:tcPr>
          <w:p w14:paraId="30C61F6C" w14:textId="77777777" w:rsidR="00A032B4" w:rsidRDefault="00583EBF">
            <w:r>
              <w:t>0112/2///61987#ABA950#008</w:t>
              <w:br/>
              <w:t>이 제품을 주문할 때 쓰는 제조사 주문 코드이다.</w:t>
            </w:r>
            <w:r/>
          </w:p>
        </w:tc>
        <w:tc>
          <w:tcPr>
            <w:tcW w:w="0" w:type="auto"/>
          </w:tcPr>
          <w:p w14:paraId="74E4CC43" w14:textId="77777777" w:rsidR="00A032B4" w:rsidRDefault="00583EBF">
            <w:r>
              <w:t>[String]</w:t>
            </w:r>
            <w:r>
              <w:br/>
              <w:t>BAR-2000-ORD</w:t>
            </w:r>
          </w:p>
        </w:tc>
        <w:tc>
          <w:tcPr>
            <w:tcW w:w="0" w:type="auto"/>
          </w:tcPr>
          <w:p w14:paraId="087D1B9B" w14:textId="77777777" w:rsidR="00A032B4" w:rsidRDefault="00583EBF">
            <w:r>
              <w:t>1</w:t>
            </w:r>
          </w:p>
        </w:tc>
      </w:tr>
      <w:tr w:rsidR="00A032B4" w14:paraId="6309AD64" w14:textId="77777777">
        <w:trPr>
          <w:cantSplit/>
        </w:trPr>
        <w:tc>
          <w:tcPr>
            <w:tcW w:w="0" w:type="auto"/>
          </w:tcPr>
          <w:p w14:paraId="7A1BEAD7" w14:textId="77777777" w:rsidR="00A032B4" w:rsidRDefault="00583EBF">
            <w:r>
              <w:t>[Prop]</w:t>
            </w:r>
            <w:r>
              <w:br/>
              <w:t>ProductArticleNumberOfManufacturer</w:t>
            </w:r>
          </w:p>
        </w:tc>
        <w:tc>
          <w:tcPr>
            <w:tcW w:w="0" w:type="auto"/>
          </w:tcPr>
          <w:p w14:paraId="1C0D409B" w14:textId="77777777" w:rsidR="00A032B4" w:rsidRDefault="00583EBF">
            <w:r>
              <w:t>0112/2///61987#ABA581#007</w:t>
              <w:br/>
              <w:t>제조사 내부에서 이 제품을 관리하는 품목 번호이다.</w:t>
            </w:r>
            <w:r/>
          </w:p>
        </w:tc>
        <w:tc>
          <w:tcPr>
            <w:tcW w:w="0" w:type="auto"/>
          </w:tcPr>
          <w:p w14:paraId="5B524696" w14:textId="77777777" w:rsidR="00A032B4" w:rsidRDefault="00583EBF">
            <w:r>
              <w:lastRenderedPageBreak/>
              <w:t>[String]</w:t>
            </w:r>
            <w:r>
              <w:br/>
              <w:t>BAR-2000-ART</w:t>
            </w:r>
          </w:p>
        </w:tc>
        <w:tc>
          <w:tcPr>
            <w:tcW w:w="0" w:type="auto"/>
          </w:tcPr>
          <w:p w14:paraId="7E6AD210" w14:textId="77777777" w:rsidR="00A032B4" w:rsidRDefault="00583EBF">
            <w:r>
              <w:t>0..1</w:t>
            </w:r>
          </w:p>
        </w:tc>
      </w:tr>
      <w:tr w:rsidR="00A032B4" w14:paraId="0506333C" w14:textId="77777777">
        <w:trPr>
          <w:cantSplit/>
        </w:trPr>
        <w:tc>
          <w:tcPr>
            <w:tcW w:w="0" w:type="auto"/>
          </w:tcPr>
          <w:p w14:paraId="054DBFA8" w14:textId="77777777" w:rsidR="00A032B4" w:rsidRDefault="00583EBF">
            <w:r>
              <w:t>[Prop]</w:t>
            </w:r>
            <w:r>
              <w:br/>
              <w:t>SerialNumber</w:t>
            </w:r>
          </w:p>
        </w:tc>
        <w:tc>
          <w:tcPr>
            <w:tcW w:w="0" w:type="auto"/>
          </w:tcPr>
          <w:p w14:paraId="12BE39D8" w14:textId="77777777" w:rsidR="00A032B4" w:rsidRDefault="00583EBF">
            <w:r>
              <w:t>0112/2///61987#ABA951#009</w:t>
              <w:br/>
              <w:t>같은 모델이라도 개체마다 다르게 부여되는 고유 일련번호이다.</w:t>
            </w:r>
            <w:r/>
          </w:p>
        </w:tc>
        <w:tc>
          <w:tcPr>
            <w:tcW w:w="0" w:type="auto"/>
          </w:tcPr>
          <w:p w14:paraId="5B912C0C" w14:textId="77777777" w:rsidR="00A032B4" w:rsidRDefault="00583EBF">
            <w:r>
              <w:t>[String]</w:t>
            </w:r>
            <w:r>
              <w:br/>
              <w:t>BAR-SN-2026-0001</w:t>
            </w:r>
          </w:p>
        </w:tc>
        <w:tc>
          <w:tcPr>
            <w:tcW w:w="0" w:type="auto"/>
          </w:tcPr>
          <w:p w14:paraId="6B53B2FB" w14:textId="77777777" w:rsidR="00A032B4" w:rsidRDefault="00583EBF">
            <w:r>
              <w:t>0..1</w:t>
            </w:r>
          </w:p>
        </w:tc>
      </w:tr>
      <w:tr w:rsidR="00A032B4" w14:paraId="79DE0D2D" w14:textId="77777777">
        <w:trPr>
          <w:cantSplit/>
        </w:trPr>
        <w:tc>
          <w:tcPr>
            <w:tcW w:w="0" w:type="auto"/>
          </w:tcPr>
          <w:p w14:paraId="59E83593" w14:textId="77777777" w:rsidR="00A032B4" w:rsidRDefault="00583EBF">
            <w:r>
              <w:t>[Prop]</w:t>
            </w:r>
            <w:r>
              <w:br/>
              <w:t>YearOfConstruction</w:t>
            </w:r>
          </w:p>
        </w:tc>
        <w:tc>
          <w:tcPr>
            <w:tcW w:w="0" w:type="auto"/>
          </w:tcPr>
          <w:p w14:paraId="3C5C2BC2" w14:textId="77777777" w:rsidR="00A032B4" w:rsidRDefault="00583EBF">
            <w:r>
              <w:t>0112/2///61987#ABP000#002</w:t>
              <w:br/>
              <w:t>이 장비가 만들어진 연도이다.</w:t>
            </w:r>
            <w:r/>
          </w:p>
        </w:tc>
        <w:tc>
          <w:tcPr>
            <w:tcW w:w="0" w:type="auto"/>
          </w:tcPr>
          <w:p w14:paraId="36A3BDAB" w14:textId="77777777" w:rsidR="00A032B4" w:rsidRDefault="00583EBF">
            <w:r>
              <w:t>[String]</w:t>
            </w:r>
            <w:r>
              <w:br/>
              <w:t>2026</w:t>
            </w:r>
          </w:p>
        </w:tc>
        <w:tc>
          <w:tcPr>
            <w:tcW w:w="0" w:type="auto"/>
          </w:tcPr>
          <w:p w14:paraId="42B02090" w14:textId="77777777" w:rsidR="00A032B4" w:rsidRDefault="00583EBF">
            <w:r>
              <w:t>0..1</w:t>
            </w:r>
          </w:p>
        </w:tc>
      </w:tr>
      <w:tr w:rsidR="00A032B4" w14:paraId="32D82F6B" w14:textId="77777777">
        <w:trPr>
          <w:cantSplit/>
        </w:trPr>
        <w:tc>
          <w:tcPr>
            <w:tcW w:w="0" w:type="auto"/>
          </w:tcPr>
          <w:p w14:paraId="56AC6185" w14:textId="77777777" w:rsidR="00A032B4" w:rsidRDefault="00583EBF">
            <w:r>
              <w:t>[Prop]</w:t>
            </w:r>
            <w:r>
              <w:br/>
              <w:t>DateOfManufacture</w:t>
            </w:r>
          </w:p>
        </w:tc>
        <w:tc>
          <w:tcPr>
            <w:tcW w:w="0" w:type="auto"/>
          </w:tcPr>
          <w:p w14:paraId="2E2613FE" w14:textId="77777777" w:rsidR="00A032B4" w:rsidRDefault="00583EBF">
            <w:r>
              <w:t>0112/2///61987#ABB757#007</w:t>
              <w:br/>
              <w:t>이 장비가 실제로 제조 완료된 날짜이다.</w:t>
            </w:r>
            <w:r/>
          </w:p>
        </w:tc>
        <w:tc>
          <w:tcPr>
            <w:tcW w:w="0" w:type="auto"/>
          </w:tcPr>
          <w:p w14:paraId="0ECB07A2" w14:textId="77777777" w:rsidR="00A032B4" w:rsidRDefault="00583EBF">
            <w:r>
              <w:t>[Date]</w:t>
            </w:r>
            <w:r>
              <w:br/>
              <w:t>2026-05-18</w:t>
            </w:r>
          </w:p>
        </w:tc>
        <w:tc>
          <w:tcPr>
            <w:tcW w:w="0" w:type="auto"/>
          </w:tcPr>
          <w:p w14:paraId="1DF09D88" w14:textId="77777777" w:rsidR="00A032B4" w:rsidRDefault="00583EBF">
            <w:r>
              <w:t>0..1</w:t>
            </w:r>
          </w:p>
        </w:tc>
      </w:tr>
      <w:tr w:rsidR="00A032B4" w14:paraId="5A973776" w14:textId="77777777">
        <w:trPr>
          <w:cantSplit/>
        </w:trPr>
        <w:tc>
          <w:tcPr>
            <w:tcW w:w="0" w:type="auto"/>
          </w:tcPr>
          <w:p w14:paraId="2A9FDA83" w14:textId="77777777" w:rsidR="00A032B4" w:rsidRDefault="00583EBF">
            <w:r>
              <w:t>[Prop]</w:t>
            </w:r>
            <w:r>
              <w:br/>
              <w:t>HardwareVersion</w:t>
            </w:r>
          </w:p>
        </w:tc>
        <w:tc>
          <w:tcPr>
            <w:tcW w:w="0" w:type="auto"/>
          </w:tcPr>
          <w:p w14:paraId="518EA7BC" w14:textId="77777777" w:rsidR="00A032B4" w:rsidRDefault="00583EBF">
            <w:r>
              <w:t>0112/2///61987#ABA926#008</w:t>
              <w:br/>
              <w:t>장비 본체(기계·전자 회로 등 물리적 구성)의 버전이다.</w:t>
            </w:r>
            <w:r/>
          </w:p>
        </w:tc>
        <w:tc>
          <w:tcPr>
            <w:tcW w:w="0" w:type="auto"/>
          </w:tcPr>
          <w:p w14:paraId="030F7E8E" w14:textId="77777777" w:rsidR="00A032B4" w:rsidRDefault="00583EBF">
            <w:r>
              <w:t>[String]</w:t>
            </w:r>
            <w:r>
              <w:br/>
              <w:t>HW-1.0</w:t>
            </w:r>
          </w:p>
        </w:tc>
        <w:tc>
          <w:tcPr>
            <w:tcW w:w="0" w:type="auto"/>
          </w:tcPr>
          <w:p w14:paraId="0476BF58" w14:textId="77777777" w:rsidR="00A032B4" w:rsidRDefault="00583EBF">
            <w:r>
              <w:t>0..1</w:t>
            </w:r>
          </w:p>
        </w:tc>
      </w:tr>
      <w:tr w:rsidR="00A032B4" w14:paraId="3DF28DB7" w14:textId="77777777">
        <w:trPr>
          <w:cantSplit/>
        </w:trPr>
        <w:tc>
          <w:tcPr>
            <w:tcW w:w="0" w:type="auto"/>
          </w:tcPr>
          <w:p w14:paraId="763785F1" w14:textId="77777777" w:rsidR="00A032B4" w:rsidRDefault="00583EBF">
            <w:r>
              <w:t>[Prop]</w:t>
            </w:r>
            <w:r>
              <w:br/>
              <w:t>FirmwareVersion</w:t>
            </w:r>
          </w:p>
        </w:tc>
        <w:tc>
          <w:tcPr>
            <w:tcW w:w="0" w:type="auto"/>
          </w:tcPr>
          <w:p w14:paraId="4B1A6889" w14:textId="77777777" w:rsidR="00A032B4" w:rsidRDefault="00583EBF">
            <w:r>
              <w:t>0112/2///61987#ABA302#006</w:t>
              <w:br/>
              <w:t>장비에 내장되어 하드웨어를 직접 제어하는 저수준 소프트웨어(펌웨어)의 버전이다.</w:t>
            </w:r>
            <w:r/>
          </w:p>
        </w:tc>
        <w:tc>
          <w:tcPr>
            <w:tcW w:w="0" w:type="auto"/>
          </w:tcPr>
          <w:p w14:paraId="7784AA7B" w14:textId="77777777" w:rsidR="00A032B4" w:rsidRDefault="00583EBF">
            <w:r>
              <w:t>[String]</w:t>
            </w:r>
            <w:r>
              <w:br/>
              <w:t>FW-1.2.0</w:t>
            </w:r>
          </w:p>
        </w:tc>
        <w:tc>
          <w:tcPr>
            <w:tcW w:w="0" w:type="auto"/>
          </w:tcPr>
          <w:p w14:paraId="378D2C8A" w14:textId="77777777" w:rsidR="00A032B4" w:rsidRDefault="00583EBF">
            <w:r>
              <w:t>0..1</w:t>
            </w:r>
          </w:p>
        </w:tc>
      </w:tr>
      <w:tr w:rsidR="00A032B4" w14:paraId="40A2CFA4" w14:textId="77777777">
        <w:trPr>
          <w:cantSplit/>
        </w:trPr>
        <w:tc>
          <w:tcPr>
            <w:tcW w:w="0" w:type="auto"/>
          </w:tcPr>
          <w:p w14:paraId="1D336852" w14:textId="77777777" w:rsidR="00A032B4" w:rsidRDefault="00583EBF">
            <w:r>
              <w:t>[Prop]</w:t>
            </w:r>
            <w:r>
              <w:br/>
              <w:t>SoftwareVersion</w:t>
            </w:r>
          </w:p>
        </w:tc>
        <w:tc>
          <w:tcPr>
            <w:tcW w:w="0" w:type="auto"/>
          </w:tcPr>
          <w:p w14:paraId="5835C62A" w14:textId="77777777" w:rsidR="00A032B4" w:rsidRDefault="00583EBF">
            <w:r>
              <w:t>0112/2///61987#ABA601#008</w:t>
              <w:br/>
              <w:t>채널 분주와 로봇 팔 동작을 제어하는 상위 응용 소프트웨어의 버전이다.</w:t>
            </w:r>
            <w:r/>
            <w:r/>
          </w:p>
        </w:tc>
        <w:tc>
          <w:tcPr>
            <w:tcW w:w="0" w:type="auto"/>
          </w:tcPr>
          <w:p w14:paraId="77B899F3" w14:textId="77777777" w:rsidR="00A032B4" w:rsidRDefault="00583EBF">
            <w:r>
              <w:lastRenderedPageBreak/>
              <w:t>[String]</w:t>
            </w:r>
            <w:r>
              <w:br/>
              <w:t>SW-3.5.1</w:t>
            </w:r>
          </w:p>
        </w:tc>
        <w:tc>
          <w:tcPr>
            <w:tcW w:w="0" w:type="auto"/>
          </w:tcPr>
          <w:p w14:paraId="7FF6F85C" w14:textId="77777777" w:rsidR="00A032B4" w:rsidRDefault="00583EBF">
            <w:r>
              <w:t>0..1</w:t>
            </w:r>
          </w:p>
        </w:tc>
      </w:tr>
      <w:tr w:rsidR="00A032B4" w14:paraId="701F2EB4" w14:textId="77777777">
        <w:trPr>
          <w:cantSplit/>
        </w:trPr>
        <w:tc>
          <w:tcPr>
            <w:tcW w:w="0" w:type="auto"/>
          </w:tcPr>
          <w:p w14:paraId="4104A7E9" w14:textId="77777777" w:rsidR="00A032B4" w:rsidRDefault="00583EBF">
            <w:r>
              <w:t>[Prop]</w:t>
            </w:r>
            <w:r>
              <w:br/>
              <w:t>CountryOfOrigin</w:t>
            </w:r>
          </w:p>
        </w:tc>
        <w:tc>
          <w:tcPr>
            <w:tcW w:w="0" w:type="auto"/>
          </w:tcPr>
          <w:p w14:paraId="6AAA6D9C" w14:textId="77777777" w:rsidR="00A032B4" w:rsidRDefault="00583EBF">
            <w:r>
              <w:t>0112/2///61987#ABP462#001</w:t>
              <w:br/>
              <w:t>제품을 제조한 국가의 코드입니다.</w:t>
            </w:r>
            <w:r/>
          </w:p>
        </w:tc>
        <w:tc>
          <w:tcPr>
            <w:tcW w:w="0" w:type="auto"/>
          </w:tcPr>
          <w:p w14:paraId="3E9849F8" w14:textId="77777777" w:rsidR="00A032B4" w:rsidRDefault="00583EBF">
            <w:r>
              <w:t>[String]</w:t>
            </w:r>
            <w:r>
              <w:br/>
              <w:t>KR</w:t>
            </w:r>
          </w:p>
        </w:tc>
        <w:tc>
          <w:tcPr>
            <w:tcW w:w="0" w:type="auto"/>
          </w:tcPr>
          <w:p w14:paraId="735A73F3" w14:textId="77777777" w:rsidR="00A032B4" w:rsidRDefault="00583EBF">
            <w:r>
              <w:t>0..1</w:t>
            </w:r>
          </w:p>
        </w:tc>
      </w:tr>
      <w:tr w:rsidR="00A032B4" w14:paraId="00B3B4EE" w14:textId="77777777">
        <w:trPr>
          <w:cantSplit/>
        </w:trPr>
        <w:tc>
          <w:tcPr>
            <w:tcW w:w="0" w:type="auto"/>
          </w:tcPr>
          <w:p w14:paraId="774FB24A" w14:textId="77777777" w:rsidR="00A032B4" w:rsidRDefault="00583EBF">
            <w:r>
              <w:t>[Prop]</w:t>
            </w:r>
            <w:r>
              <w:br/>
              <w:t>UniqueFacilityIdentifier</w:t>
            </w:r>
          </w:p>
        </w:tc>
        <w:tc>
          <w:tcPr>
            <w:tcW w:w="0" w:type="auto"/>
          </w:tcPr>
          <w:p w14:paraId="4777A74F" w14:textId="77777777" w:rsidR="00A032B4" w:rsidRDefault="00583EBF">
            <w:r>
              <w:t>https://admin-shell.io/idta/nameplate/3/0/UniqueFacilityIdentifier</w:t>
              <w:br/>
              <w:t>이 장비가 설치된 사업장이나 설비를 구분하는 고유 식별자이다.</w:t>
            </w:r>
            <w:r/>
          </w:p>
        </w:tc>
        <w:tc>
          <w:tcPr>
            <w:tcW w:w="0" w:type="auto"/>
          </w:tcPr>
          <w:p w14:paraId="2B36FAA2" w14:textId="77777777" w:rsidR="00A032B4" w:rsidRDefault="00583EBF">
            <w:r>
              <w:t>[String]</w:t>
            </w:r>
            <w:r>
              <w:br/>
              <w:t>BAR-FAC-0001</w:t>
            </w:r>
          </w:p>
        </w:tc>
        <w:tc>
          <w:tcPr>
            <w:tcW w:w="0" w:type="auto"/>
          </w:tcPr>
          <w:p w14:paraId="7739D52A" w14:textId="77777777" w:rsidR="00A032B4" w:rsidRDefault="00583EBF">
            <w:r>
              <w:t>0..1</w:t>
            </w:r>
          </w:p>
        </w:tc>
      </w:tr>
      <w:tr w:rsidR="00A032B4" w14:paraId="69363869" w14:textId="77777777">
        <w:trPr>
          <w:cantSplit/>
        </w:trPr>
        <w:tc>
          <w:tcPr>
            <w:tcW w:w="0" w:type="auto"/>
          </w:tcPr>
          <w:p w14:paraId="0930CDEE" w14:textId="77777777" w:rsidR="00A032B4" w:rsidRDefault="00583EBF">
            <w:r>
              <w:t>[File]</w:t>
            </w:r>
            <w:r>
              <w:br/>
              <w:t>CompanyLogo</w:t>
            </w:r>
          </w:p>
        </w:tc>
        <w:tc>
          <w:tcPr>
            <w:tcW w:w="0" w:type="auto"/>
          </w:tcPr>
          <w:p w14:paraId="3058D12B" w14:textId="77777777" w:rsidR="00A032B4" w:rsidRDefault="00583EBF">
            <w:r>
              <w:t>0112/2///61987#ABP463#001</w:t>
              <w:br/>
              <w:t>제조사의 로고 이미지 파일입니다.</w:t>
            </w:r>
            <w:r/>
          </w:p>
        </w:tc>
        <w:tc>
          <w:tcPr>
            <w:tcW w:w="0" w:type="auto"/>
          </w:tcPr>
          <w:p w14:paraId="45DFE1E1" w14:textId="77777777" w:rsidR="00A032B4" w:rsidRDefault="00583EBF">
            <w:r>
              <w:t>[-]</w:t>
            </w:r>
            <w:r>
              <w:br/>
              <w:t>/aasx/files/logo/CompanyLogo.png</w:t>
            </w:r>
          </w:p>
        </w:tc>
        <w:tc>
          <w:tcPr>
            <w:tcW w:w="0" w:type="auto"/>
          </w:tcPr>
          <w:p w14:paraId="38E94CDB" w14:textId="77777777" w:rsidR="00A032B4" w:rsidRDefault="00583EBF">
            <w:r>
              <w:t>0..1</w:t>
            </w:r>
          </w:p>
        </w:tc>
      </w:tr>
      <w:tr w:rsidR="00A032B4" w14:paraId="43EAC251" w14:textId="77777777">
        <w:trPr>
          <w:cantSplit/>
        </w:trPr>
        <w:tc>
          <w:tcPr>
            <w:tcW w:w="0" w:type="auto"/>
          </w:tcPr>
          <w:p w14:paraId="601EFF97" w14:textId="77777777" w:rsidR="00A032B4" w:rsidRDefault="00583EBF">
            <w:r>
              <w:t>[SML]</w:t>
            </w:r>
            <w:r>
              <w:br/>
              <w:t>Markings</w:t>
            </w:r>
          </w:p>
        </w:tc>
        <w:tc>
          <w:tcPr>
            <w:tcW w:w="0" w:type="auto"/>
          </w:tcPr>
          <w:p w14:paraId="20402FD4" w14:textId="77777777" w:rsidR="00A032B4" w:rsidRDefault="00583EBF">
            <w:r>
              <w:t>0112/2///61360_7#AAS006#001</w:t>
              <w:br/>
              <w:t>이 제품에 부착된 인증마크와 승인 정보를 모아 담는 목록이다.</w:t>
            </w:r>
            <w:r/>
          </w:p>
        </w:tc>
        <w:tc>
          <w:tcPr>
            <w:tcW w:w="0" w:type="auto"/>
          </w:tcPr>
          <w:p w14:paraId="5E76612C" w14:textId="77777777" w:rsidR="00A032B4" w:rsidRDefault="00583EBF">
            <w:r>
              <w:lastRenderedPageBreak/>
              <w:t>[-]</w:t>
            </w:r>
            <w:r>
              <w:br/>
              <w:t>1 elements</w:t>
            </w:r>
          </w:p>
        </w:tc>
        <w:tc>
          <w:tcPr>
            <w:tcW w:w="0" w:type="auto"/>
          </w:tcPr>
          <w:p w14:paraId="7E7AB125" w14:textId="77777777" w:rsidR="00A032B4" w:rsidRDefault="00583EBF">
            <w:r>
              <w:t>0..1</w:t>
            </w:r>
          </w:p>
        </w:tc>
      </w:tr>
    </w:tbl>
    <w:p w14:paraId="202D6A3B" w14:textId="77777777" w:rsidR="00A032B4" w:rsidRDefault="00A032B4"/>
    <w:p w14:paraId="095113E2" w14:textId="77777777" w:rsidR="00A032B4" w:rsidRDefault="00A032B4"/>
    <w:p w14:paraId="06746C4B" w14:textId="77777777" w:rsidR="00A032B4" w:rsidRDefault="00583EBF">
      <w:pPr>
        <w:pStyle w:val="af0"/>
        <w:jc w:val="center"/>
      </w:pPr>
      <w:r>
        <w:t>표 7 Submodel Element Collection 'AddressInformation'</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284"/>
        <w:gridCol w:w="5941"/>
        <w:gridCol w:w="1157"/>
        <w:gridCol w:w="614"/>
      </w:tblGrid>
      <w:tr w:rsidR="00A032B4" w14:paraId="06D1695E" w14:textId="77777777">
        <w:trPr>
          <w:cantSplit/>
        </w:trPr>
        <w:tc>
          <w:tcPr>
            <w:tcW w:w="0" w:type="auto"/>
            <w:shd w:val="clear" w:color="auto" w:fill="002060"/>
          </w:tcPr>
          <w:p w14:paraId="3B6B2CA6" w14:textId="77777777" w:rsidR="00A032B4" w:rsidRDefault="00583EBF">
            <w:r>
              <w:rPr>
                <w:b/>
                <w:color w:val="FFFFFF"/>
              </w:rPr>
              <w:t>idShort:</w:t>
            </w:r>
          </w:p>
        </w:tc>
        <w:tc>
          <w:tcPr>
            <w:tcW w:w="0" w:type="auto"/>
            <w:shd w:val="clear" w:color="auto" w:fill="002060"/>
          </w:tcPr>
          <w:p w14:paraId="199CA703" w14:textId="77777777" w:rsidR="00A032B4" w:rsidRDefault="00583EBF">
            <w:r>
              <w:rPr>
                <w:b/>
                <w:color w:val="FFFFFF"/>
              </w:rPr>
              <w:t>AddressInformation</w:t>
            </w:r>
          </w:p>
        </w:tc>
        <w:tc>
          <w:tcPr>
            <w:tcW w:w="0" w:type="auto"/>
            <w:shd w:val="clear" w:color="auto" w:fill="002060"/>
          </w:tcPr>
          <w:p w14:paraId="29BFD53D" w14:textId="77777777" w:rsidR="00A032B4" w:rsidRDefault="00A032B4"/>
        </w:tc>
        <w:tc>
          <w:tcPr>
            <w:tcW w:w="0" w:type="auto"/>
            <w:shd w:val="clear" w:color="auto" w:fill="002060"/>
          </w:tcPr>
          <w:p w14:paraId="3F645303" w14:textId="77777777" w:rsidR="00A032B4" w:rsidRDefault="00A032B4"/>
        </w:tc>
      </w:tr>
      <w:tr w:rsidR="00A032B4" w14:paraId="57D836AE" w14:textId="77777777">
        <w:trPr>
          <w:cantSplit/>
        </w:trPr>
        <w:tc>
          <w:tcPr>
            <w:tcW w:w="0" w:type="auto"/>
            <w:shd w:val="clear" w:color="auto" w:fill="002060"/>
          </w:tcPr>
          <w:p w14:paraId="2AC3F55F" w14:textId="77777777" w:rsidR="00A032B4" w:rsidRDefault="00583EBF">
            <w:r>
              <w:rPr>
                <w:b/>
                <w:color w:val="FFFFFF"/>
              </w:rPr>
              <w:t>Class:</w:t>
            </w:r>
          </w:p>
        </w:tc>
        <w:tc>
          <w:tcPr>
            <w:tcW w:w="0" w:type="auto"/>
            <w:shd w:val="clear" w:color="auto" w:fill="002060"/>
          </w:tcPr>
          <w:p w14:paraId="3AA8F628" w14:textId="77777777" w:rsidR="00A032B4" w:rsidRDefault="00583EBF">
            <w:r>
              <w:rPr>
                <w:b/>
                <w:color w:val="FFFFFF"/>
              </w:rPr>
              <w:t>SubmodelElementCollection</w:t>
            </w:r>
          </w:p>
        </w:tc>
        <w:tc>
          <w:tcPr>
            <w:tcW w:w="0" w:type="auto"/>
            <w:shd w:val="clear" w:color="auto" w:fill="002060"/>
          </w:tcPr>
          <w:p w14:paraId="7EF842A8" w14:textId="77777777" w:rsidR="00A032B4" w:rsidRDefault="00A032B4"/>
        </w:tc>
        <w:tc>
          <w:tcPr>
            <w:tcW w:w="0" w:type="auto"/>
            <w:shd w:val="clear" w:color="auto" w:fill="002060"/>
          </w:tcPr>
          <w:p w14:paraId="152216FA" w14:textId="77777777" w:rsidR="00A032B4" w:rsidRDefault="00A032B4"/>
        </w:tc>
      </w:tr>
      <w:tr w:rsidR="00A032B4" w14:paraId="6A6B4166" w14:textId="77777777">
        <w:trPr>
          <w:cantSplit/>
        </w:trPr>
        <w:tc>
          <w:tcPr>
            <w:tcW w:w="0" w:type="auto"/>
            <w:shd w:val="clear" w:color="auto" w:fill="002060"/>
          </w:tcPr>
          <w:p w14:paraId="1CB6A474" w14:textId="77777777" w:rsidR="00A032B4" w:rsidRDefault="00583EBF">
            <w:r>
              <w:rPr>
                <w:b/>
                <w:color w:val="FFFFFF"/>
              </w:rPr>
              <w:t>semanticId:</w:t>
            </w:r>
          </w:p>
        </w:tc>
        <w:tc>
          <w:tcPr>
            <w:tcW w:w="0" w:type="auto"/>
            <w:shd w:val="clear" w:color="auto" w:fill="002060"/>
          </w:tcPr>
          <w:p w14:paraId="25CFB78E" w14:textId="77777777" w:rsidR="00A032B4" w:rsidRDefault="00583EBF">
            <w:r>
              <w:rPr>
                <w:b/>
                <w:color w:val="FFFFFF"/>
              </w:rPr>
              <w:t>https://admin-shell.io/zvei/nameplate/1/0/ContactInformations/AddressInformation</w:t>
            </w:r>
          </w:p>
        </w:tc>
        <w:tc>
          <w:tcPr>
            <w:tcW w:w="0" w:type="auto"/>
            <w:shd w:val="clear" w:color="auto" w:fill="002060"/>
          </w:tcPr>
          <w:p w14:paraId="2CC18C04" w14:textId="77777777" w:rsidR="00A032B4" w:rsidRDefault="00A032B4"/>
        </w:tc>
        <w:tc>
          <w:tcPr>
            <w:tcW w:w="0" w:type="auto"/>
            <w:shd w:val="clear" w:color="auto" w:fill="002060"/>
          </w:tcPr>
          <w:p w14:paraId="18254F98" w14:textId="77777777" w:rsidR="00A032B4" w:rsidRDefault="00A032B4"/>
        </w:tc>
      </w:tr>
      <w:tr w:rsidR="00A032B4" w14:paraId="3A2EB730" w14:textId="77777777">
        <w:trPr>
          <w:cantSplit/>
        </w:trPr>
        <w:tc>
          <w:tcPr>
            <w:tcW w:w="0" w:type="auto"/>
            <w:shd w:val="clear" w:color="auto" w:fill="002060"/>
          </w:tcPr>
          <w:p w14:paraId="2FB8D553" w14:textId="77777777" w:rsidR="00A032B4" w:rsidRDefault="00583EBF">
            <w:r>
              <w:rPr>
                <w:b/>
                <w:color w:val="FFFFFF"/>
              </w:rPr>
              <w:t>Parent:</w:t>
            </w:r>
          </w:p>
        </w:tc>
        <w:tc>
          <w:tcPr>
            <w:tcW w:w="0" w:type="auto"/>
            <w:shd w:val="clear" w:color="auto" w:fill="002060"/>
          </w:tcPr>
          <w:p w14:paraId="60DCA0E0" w14:textId="77777777" w:rsidR="00A032B4" w:rsidRDefault="00583EBF">
            <w:r>
              <w:rPr>
                <w:b/>
                <w:color w:val="FFFFFF"/>
              </w:rPr>
              <w:t>Nameplate</w:t>
            </w:r>
          </w:p>
        </w:tc>
        <w:tc>
          <w:tcPr>
            <w:tcW w:w="0" w:type="auto"/>
            <w:shd w:val="clear" w:color="auto" w:fill="002060"/>
          </w:tcPr>
          <w:p w14:paraId="0B149568" w14:textId="77777777" w:rsidR="00A032B4" w:rsidRDefault="00A032B4"/>
        </w:tc>
        <w:tc>
          <w:tcPr>
            <w:tcW w:w="0" w:type="auto"/>
            <w:shd w:val="clear" w:color="auto" w:fill="002060"/>
          </w:tcPr>
          <w:p w14:paraId="2FB47D11" w14:textId="77777777" w:rsidR="00A032B4" w:rsidRDefault="00A032B4"/>
        </w:tc>
      </w:tr>
      <w:tr w:rsidR="00A032B4" w14:paraId="3BE5CE85" w14:textId="77777777">
        <w:trPr>
          <w:cantSplit/>
        </w:trPr>
        <w:tc>
          <w:tcPr>
            <w:tcW w:w="0" w:type="auto"/>
            <w:shd w:val="clear" w:color="auto" w:fill="002060"/>
          </w:tcPr>
          <w:p w14:paraId="2D368741" w14:textId="77777777" w:rsidR="00A032B4" w:rsidRDefault="00583EBF">
            <w:r>
              <w:rPr>
                <w:b/>
                <w:color w:val="FFFFFF"/>
              </w:rPr>
              <w:t>Explanation:</w:t>
            </w:r>
          </w:p>
        </w:tc>
        <w:tc>
          <w:tcPr>
            <w:tcW w:w="0" w:type="auto"/>
            <w:shd w:val="clear" w:color="auto" w:fill="002060"/>
          </w:tcPr>
          <w:p w14:paraId="1FEF81C9" w14:textId="77777777" w:rsidR="00A032B4" w:rsidRDefault="00583EBF">
            <w:r>
              <w:rPr>
                <w:b/>
                <w:color w:val="FFFFFF"/>
              </w:rPr>
              <w:t>제조사의 주소 정보를 담는 묶음이다.</w:t>
            </w:r>
          </w:p>
        </w:tc>
        <w:tc>
          <w:tcPr>
            <w:tcW w:w="0" w:type="auto"/>
            <w:shd w:val="clear" w:color="auto" w:fill="002060"/>
          </w:tcPr>
          <w:p w14:paraId="7C8A659F" w14:textId="77777777" w:rsidR="00A032B4" w:rsidRDefault="00A032B4"/>
        </w:tc>
        <w:tc>
          <w:tcPr>
            <w:tcW w:w="0" w:type="auto"/>
            <w:shd w:val="clear" w:color="auto" w:fill="002060"/>
          </w:tcPr>
          <w:p w14:paraId="64696F75" w14:textId="77777777" w:rsidR="00A032B4" w:rsidRDefault="00A032B4"/>
        </w:tc>
      </w:tr>
      <w:tr w:rsidR="00A032B4" w14:paraId="107FB1EE" w14:textId="77777777">
        <w:trPr>
          <w:cantSplit/>
        </w:trPr>
        <w:tc>
          <w:tcPr>
            <w:tcW w:w="0" w:type="auto"/>
            <w:shd w:val="clear" w:color="auto" w:fill="002060"/>
          </w:tcPr>
          <w:p w14:paraId="7A30972F" w14:textId="77777777" w:rsidR="00A032B4" w:rsidRDefault="00583EBF">
            <w:r>
              <w:rPr>
                <w:b/>
                <w:color w:val="FFFFFF"/>
              </w:rPr>
              <w:t>[SME type]</w:t>
            </w:r>
            <w:r>
              <w:rPr>
                <w:b/>
                <w:color w:val="FFFFFF"/>
              </w:rPr>
              <w:br/>
              <w:t>idShort</w:t>
            </w:r>
          </w:p>
        </w:tc>
        <w:tc>
          <w:tcPr>
            <w:tcW w:w="0" w:type="auto"/>
            <w:shd w:val="clear" w:color="auto" w:fill="002060"/>
          </w:tcPr>
          <w:p w14:paraId="3524E23B" w14:textId="77777777" w:rsidR="00A032B4" w:rsidRDefault="00583EBF">
            <w:r>
              <w:rPr>
                <w:b/>
                <w:color w:val="FFFFFF"/>
              </w:rPr>
              <w:t>semanticId</w:t>
              <w:br/>
              <w:t>쉬운 한국어 설명</w:t>
            </w:r>
            <w:r>
              <w:rPr>
                <w:b/>
                <w:color w:val="FFFFFF"/>
              </w:rPr>
            </w:r>
          </w:p>
        </w:tc>
        <w:tc>
          <w:tcPr>
            <w:tcW w:w="0" w:type="auto"/>
            <w:shd w:val="clear" w:color="auto" w:fill="002060"/>
          </w:tcPr>
          <w:p w14:paraId="6307CA86" w14:textId="77777777" w:rsidR="00A032B4" w:rsidRDefault="00583EBF">
            <w:r>
              <w:rPr>
                <w:b/>
                <w:color w:val="FFFFFF"/>
              </w:rPr>
              <w:t>[valueType]</w:t>
            </w:r>
            <w:r>
              <w:rPr>
                <w:b/>
                <w:color w:val="FFFFFF"/>
              </w:rPr>
              <w:br/>
              <w:t>example</w:t>
            </w:r>
          </w:p>
        </w:tc>
        <w:tc>
          <w:tcPr>
            <w:tcW w:w="0" w:type="auto"/>
            <w:shd w:val="clear" w:color="auto" w:fill="002060"/>
          </w:tcPr>
          <w:p w14:paraId="3CF14F65" w14:textId="77777777" w:rsidR="00A032B4" w:rsidRDefault="00583EBF">
            <w:r>
              <w:rPr>
                <w:b/>
                <w:color w:val="FFFFFF"/>
              </w:rPr>
              <w:t>card.</w:t>
            </w:r>
          </w:p>
        </w:tc>
      </w:tr>
      <w:tr w:rsidR="00A032B4" w14:paraId="7B29B177" w14:textId="77777777">
        <w:trPr>
          <w:cantSplit/>
        </w:trPr>
        <w:tc>
          <w:tcPr>
            <w:tcW w:w="0" w:type="auto"/>
          </w:tcPr>
          <w:p w14:paraId="0DD9C1F1" w14:textId="77777777" w:rsidR="00A032B4" w:rsidRDefault="00583EBF">
            <w:r>
              <w:t>[MLP]</w:t>
            </w:r>
            <w:r>
              <w:br/>
              <w:t>Street</w:t>
            </w:r>
          </w:p>
        </w:tc>
        <w:tc>
          <w:tcPr>
            <w:tcW w:w="0" w:type="auto"/>
          </w:tcPr>
          <w:p w14:paraId="75F20327" w14:textId="77777777" w:rsidR="00A032B4" w:rsidRDefault="00583EBF">
            <w:r>
              <w:t>0173-1#02-AAO128#002</w:t>
              <w:br/>
              <w:t>제조사가 있는 거리 주소이다.</w:t>
            </w:r>
            <w:r/>
          </w:p>
        </w:tc>
        <w:tc>
          <w:tcPr>
            <w:tcW w:w="0" w:type="auto"/>
          </w:tcPr>
          <w:p w14:paraId="414D408A" w14:textId="77777777" w:rsidR="00A032B4" w:rsidRDefault="00583EBF">
            <w:r>
              <w:t>[-]</w:t>
            </w:r>
            <w:r>
              <w:br/>
              <w:t>123 Example Industrial Ave@en</w:t>
            </w:r>
          </w:p>
        </w:tc>
        <w:tc>
          <w:tcPr>
            <w:tcW w:w="0" w:type="auto"/>
          </w:tcPr>
          <w:p w14:paraId="4BB1B2EB" w14:textId="77777777" w:rsidR="00A032B4" w:rsidRDefault="00583EBF">
            <w:r>
              <w:t>-</w:t>
            </w:r>
          </w:p>
        </w:tc>
      </w:tr>
      <w:tr w:rsidR="00A032B4" w14:paraId="6586A7F0" w14:textId="77777777">
        <w:trPr>
          <w:cantSplit/>
        </w:trPr>
        <w:tc>
          <w:tcPr>
            <w:tcW w:w="0" w:type="auto"/>
          </w:tcPr>
          <w:p w14:paraId="098A291B" w14:textId="77777777" w:rsidR="00A032B4" w:rsidRDefault="00583EBF">
            <w:r>
              <w:t>[MLP]</w:t>
            </w:r>
            <w:r>
              <w:br/>
              <w:t>Zipcode</w:t>
            </w:r>
          </w:p>
        </w:tc>
        <w:tc>
          <w:tcPr>
            <w:tcW w:w="0" w:type="auto"/>
          </w:tcPr>
          <w:p w14:paraId="1457A27D" w14:textId="77777777" w:rsidR="00A032B4" w:rsidRDefault="00583EBF">
            <w:r>
              <w:t>0173-1#02-AAO129#002</w:t>
              <w:br/>
              <w:t>제조사 주소의 우편번호이다.</w:t>
            </w:r>
            <w:r/>
          </w:p>
        </w:tc>
        <w:tc>
          <w:tcPr>
            <w:tcW w:w="0" w:type="auto"/>
          </w:tcPr>
          <w:p w14:paraId="2BCB81D1" w14:textId="77777777" w:rsidR="00A032B4" w:rsidRDefault="00583EBF">
            <w:r>
              <w:t>[-]</w:t>
            </w:r>
            <w:r>
              <w:br/>
              <w:t>12345@en</w:t>
            </w:r>
          </w:p>
        </w:tc>
        <w:tc>
          <w:tcPr>
            <w:tcW w:w="0" w:type="auto"/>
          </w:tcPr>
          <w:p w14:paraId="393FF429" w14:textId="77777777" w:rsidR="00A032B4" w:rsidRDefault="00583EBF">
            <w:r>
              <w:t>-</w:t>
            </w:r>
          </w:p>
        </w:tc>
      </w:tr>
      <w:tr w:rsidR="00A032B4" w14:paraId="55C5B2E3" w14:textId="77777777">
        <w:trPr>
          <w:cantSplit/>
        </w:trPr>
        <w:tc>
          <w:tcPr>
            <w:tcW w:w="0" w:type="auto"/>
          </w:tcPr>
          <w:p w14:paraId="79E59F04" w14:textId="77777777" w:rsidR="00A032B4" w:rsidRDefault="00583EBF">
            <w:r>
              <w:t>[MLP]</w:t>
            </w:r>
            <w:r>
              <w:br/>
              <w:t>CityTown</w:t>
            </w:r>
          </w:p>
        </w:tc>
        <w:tc>
          <w:tcPr>
            <w:tcW w:w="0" w:type="auto"/>
          </w:tcPr>
          <w:p w14:paraId="79124DD1" w14:textId="77777777" w:rsidR="00A032B4" w:rsidRDefault="00583EBF">
            <w:r>
              <w:t>0173-1#02-AAO132#002</w:t>
              <w:br/>
              <w:t>제조사가 위치한 도시 이름이다.</w:t>
            </w:r>
            <w:r/>
          </w:p>
        </w:tc>
        <w:tc>
          <w:tcPr>
            <w:tcW w:w="0" w:type="auto"/>
          </w:tcPr>
          <w:p w14:paraId="128C4E61" w14:textId="77777777" w:rsidR="00A032B4" w:rsidRDefault="00583EBF">
            <w:r>
              <w:t>[-]</w:t>
            </w:r>
            <w:r>
              <w:br/>
              <w:t>Seoul@en</w:t>
            </w:r>
          </w:p>
        </w:tc>
        <w:tc>
          <w:tcPr>
            <w:tcW w:w="0" w:type="auto"/>
          </w:tcPr>
          <w:p w14:paraId="2BA78C7F" w14:textId="77777777" w:rsidR="00A032B4" w:rsidRDefault="00583EBF">
            <w:r>
              <w:t>-</w:t>
            </w:r>
          </w:p>
        </w:tc>
      </w:tr>
      <w:tr w:rsidR="00A032B4" w14:paraId="79609ECC" w14:textId="77777777">
        <w:trPr>
          <w:cantSplit/>
        </w:trPr>
        <w:tc>
          <w:tcPr>
            <w:tcW w:w="0" w:type="auto"/>
          </w:tcPr>
          <w:p w14:paraId="1C6C84A3" w14:textId="77777777" w:rsidR="00A032B4" w:rsidRDefault="00583EBF">
            <w:r>
              <w:t>[MLP]</w:t>
            </w:r>
            <w:r>
              <w:br/>
              <w:t>NationalCode</w:t>
            </w:r>
          </w:p>
        </w:tc>
        <w:tc>
          <w:tcPr>
            <w:tcW w:w="0" w:type="auto"/>
          </w:tcPr>
          <w:p w14:paraId="0A291059" w14:textId="77777777" w:rsidR="00A032B4" w:rsidRDefault="00583EBF">
            <w:r>
              <w:t>0173-1#02-AAO134#002</w:t>
              <w:br/>
              <w:t>제조사가 위치한 국가를 나타내는 국가코드이다.</w:t>
            </w:r>
            <w:r/>
          </w:p>
        </w:tc>
        <w:tc>
          <w:tcPr>
            <w:tcW w:w="0" w:type="auto"/>
          </w:tcPr>
          <w:p w14:paraId="0D777B31" w14:textId="77777777" w:rsidR="00A032B4" w:rsidRDefault="00583EBF">
            <w:r>
              <w:t>[-]</w:t>
            </w:r>
            <w:r>
              <w:br/>
              <w:t>KR@en</w:t>
            </w:r>
          </w:p>
        </w:tc>
        <w:tc>
          <w:tcPr>
            <w:tcW w:w="0" w:type="auto"/>
          </w:tcPr>
          <w:p w14:paraId="3BBDBF4C" w14:textId="77777777" w:rsidR="00A032B4" w:rsidRDefault="00583EBF">
            <w:r>
              <w:t>-</w:t>
            </w:r>
          </w:p>
        </w:tc>
      </w:tr>
    </w:tbl>
    <w:p w14:paraId="0AB8F04C" w14:textId="77777777" w:rsidR="00A032B4" w:rsidRDefault="00A032B4"/>
    <w:p w14:paraId="73E75492" w14:textId="77777777" w:rsidR="00A032B4" w:rsidRDefault="00A032B4"/>
    <w:p w14:paraId="0CA45164" w14:textId="77777777" w:rsidR="00A032B4" w:rsidRDefault="00583EBF">
      <w:pPr>
        <w:pStyle w:val="af0"/>
        <w:jc w:val="center"/>
      </w:pPr>
      <w:r>
        <w:t>표 8 Submodel Element List 'Markings'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A032B4" w14:paraId="7571A3EE" w14:textId="77777777">
        <w:trPr>
          <w:cantSplit/>
        </w:trPr>
        <w:tc>
          <w:tcPr>
            <w:tcW w:w="0" w:type="auto"/>
            <w:shd w:val="clear" w:color="auto" w:fill="002060"/>
          </w:tcPr>
          <w:p w14:paraId="16D30F9F" w14:textId="77777777" w:rsidR="00A032B4" w:rsidRDefault="00583EBF">
            <w:r>
              <w:rPr>
                <w:b/>
                <w:color w:val="FFFFFF"/>
              </w:rPr>
              <w:t>idShort:</w:t>
            </w:r>
          </w:p>
        </w:tc>
        <w:tc>
          <w:tcPr>
            <w:tcW w:w="0" w:type="auto"/>
            <w:shd w:val="clear" w:color="auto" w:fill="002060"/>
          </w:tcPr>
          <w:p w14:paraId="3A0AF345" w14:textId="77777777" w:rsidR="00A032B4" w:rsidRDefault="00583EBF">
            <w:r>
              <w:rPr>
                <w:b/>
                <w:color w:val="FFFFFF"/>
              </w:rPr>
              <w:t>Markings</w:t>
            </w:r>
          </w:p>
        </w:tc>
        <w:tc>
          <w:tcPr>
            <w:tcW w:w="0" w:type="auto"/>
            <w:shd w:val="clear" w:color="auto" w:fill="002060"/>
          </w:tcPr>
          <w:p w14:paraId="512373DC" w14:textId="77777777" w:rsidR="00A032B4" w:rsidRDefault="00A032B4"/>
        </w:tc>
        <w:tc>
          <w:tcPr>
            <w:tcW w:w="0" w:type="auto"/>
            <w:shd w:val="clear" w:color="auto" w:fill="002060"/>
          </w:tcPr>
          <w:p w14:paraId="582097EF" w14:textId="77777777" w:rsidR="00A032B4" w:rsidRDefault="00A032B4"/>
        </w:tc>
      </w:tr>
      <w:tr w:rsidR="00A032B4" w14:paraId="412981BD" w14:textId="77777777">
        <w:trPr>
          <w:cantSplit/>
        </w:trPr>
        <w:tc>
          <w:tcPr>
            <w:tcW w:w="0" w:type="auto"/>
            <w:shd w:val="clear" w:color="auto" w:fill="002060"/>
          </w:tcPr>
          <w:p w14:paraId="23AAE82F" w14:textId="77777777" w:rsidR="00A032B4" w:rsidRDefault="00583EBF">
            <w:r>
              <w:rPr>
                <w:b/>
                <w:color w:val="FFFFFF"/>
              </w:rPr>
              <w:t>Class:</w:t>
            </w:r>
          </w:p>
        </w:tc>
        <w:tc>
          <w:tcPr>
            <w:tcW w:w="0" w:type="auto"/>
            <w:shd w:val="clear" w:color="auto" w:fill="002060"/>
          </w:tcPr>
          <w:p w14:paraId="6E9A1D53" w14:textId="77777777" w:rsidR="00A032B4" w:rsidRDefault="00583EBF">
            <w:r>
              <w:rPr>
                <w:b/>
                <w:color w:val="FFFFFF"/>
              </w:rPr>
              <w:t>SubmodelElementList</w:t>
            </w:r>
          </w:p>
        </w:tc>
        <w:tc>
          <w:tcPr>
            <w:tcW w:w="0" w:type="auto"/>
            <w:shd w:val="clear" w:color="auto" w:fill="002060"/>
          </w:tcPr>
          <w:p w14:paraId="2963F995" w14:textId="77777777" w:rsidR="00A032B4" w:rsidRDefault="00A032B4"/>
        </w:tc>
        <w:tc>
          <w:tcPr>
            <w:tcW w:w="0" w:type="auto"/>
            <w:shd w:val="clear" w:color="auto" w:fill="002060"/>
          </w:tcPr>
          <w:p w14:paraId="7B6A897D" w14:textId="77777777" w:rsidR="00A032B4" w:rsidRDefault="00A032B4"/>
        </w:tc>
      </w:tr>
      <w:tr w:rsidR="00A032B4" w14:paraId="1ABDC09F" w14:textId="77777777">
        <w:trPr>
          <w:cantSplit/>
        </w:trPr>
        <w:tc>
          <w:tcPr>
            <w:tcW w:w="0" w:type="auto"/>
            <w:shd w:val="clear" w:color="auto" w:fill="002060"/>
          </w:tcPr>
          <w:p w14:paraId="7062F6EA" w14:textId="77777777" w:rsidR="00A032B4" w:rsidRDefault="00583EBF">
            <w:r>
              <w:rPr>
                <w:b/>
                <w:color w:val="FFFFFF"/>
              </w:rPr>
              <w:t>semanticId:</w:t>
            </w:r>
          </w:p>
        </w:tc>
        <w:tc>
          <w:tcPr>
            <w:tcW w:w="0" w:type="auto"/>
            <w:shd w:val="clear" w:color="auto" w:fill="002060"/>
          </w:tcPr>
          <w:p w14:paraId="1FA7653F" w14:textId="77777777" w:rsidR="00A032B4" w:rsidRDefault="00583EBF">
            <w:r>
              <w:rPr>
                <w:b/>
                <w:color w:val="FFFFFF"/>
              </w:rPr>
              <w:t>0112/2///61360_7#AAS006#001</w:t>
            </w:r>
          </w:p>
        </w:tc>
        <w:tc>
          <w:tcPr>
            <w:tcW w:w="0" w:type="auto"/>
            <w:shd w:val="clear" w:color="auto" w:fill="002060"/>
          </w:tcPr>
          <w:p w14:paraId="73E3EDA3" w14:textId="77777777" w:rsidR="00A032B4" w:rsidRDefault="00A032B4"/>
        </w:tc>
        <w:tc>
          <w:tcPr>
            <w:tcW w:w="0" w:type="auto"/>
            <w:shd w:val="clear" w:color="auto" w:fill="002060"/>
          </w:tcPr>
          <w:p w14:paraId="0A20788F" w14:textId="77777777" w:rsidR="00A032B4" w:rsidRDefault="00A032B4"/>
        </w:tc>
      </w:tr>
      <w:tr w:rsidR="00A032B4" w14:paraId="3CE22BD3" w14:textId="77777777">
        <w:trPr>
          <w:cantSplit/>
        </w:trPr>
        <w:tc>
          <w:tcPr>
            <w:tcW w:w="0" w:type="auto"/>
            <w:shd w:val="clear" w:color="auto" w:fill="002060"/>
          </w:tcPr>
          <w:p w14:paraId="7C934FDA" w14:textId="77777777" w:rsidR="00A032B4" w:rsidRDefault="00583EBF">
            <w:r>
              <w:rPr>
                <w:b/>
                <w:color w:val="FFFFFF"/>
              </w:rPr>
              <w:t>Parent:</w:t>
            </w:r>
          </w:p>
        </w:tc>
        <w:tc>
          <w:tcPr>
            <w:tcW w:w="0" w:type="auto"/>
            <w:shd w:val="clear" w:color="auto" w:fill="002060"/>
          </w:tcPr>
          <w:p w14:paraId="3A6B51F6" w14:textId="77777777" w:rsidR="00A032B4" w:rsidRDefault="00583EBF">
            <w:r>
              <w:rPr>
                <w:b/>
                <w:color w:val="FFFFFF"/>
              </w:rPr>
              <w:t>Nameplate</w:t>
            </w:r>
          </w:p>
        </w:tc>
        <w:tc>
          <w:tcPr>
            <w:tcW w:w="0" w:type="auto"/>
            <w:shd w:val="clear" w:color="auto" w:fill="002060"/>
          </w:tcPr>
          <w:p w14:paraId="42341645" w14:textId="77777777" w:rsidR="00A032B4" w:rsidRDefault="00A032B4"/>
        </w:tc>
        <w:tc>
          <w:tcPr>
            <w:tcW w:w="0" w:type="auto"/>
            <w:shd w:val="clear" w:color="auto" w:fill="002060"/>
          </w:tcPr>
          <w:p w14:paraId="63472EFB" w14:textId="77777777" w:rsidR="00A032B4" w:rsidRDefault="00A032B4"/>
        </w:tc>
      </w:tr>
      <w:tr w:rsidR="00A032B4" w14:paraId="5D504B5C" w14:textId="77777777">
        <w:trPr>
          <w:cantSplit/>
        </w:trPr>
        <w:tc>
          <w:tcPr>
            <w:tcW w:w="0" w:type="auto"/>
            <w:shd w:val="clear" w:color="auto" w:fill="002060"/>
          </w:tcPr>
          <w:p w14:paraId="4BB812EC" w14:textId="77777777" w:rsidR="00A032B4" w:rsidRDefault="00583EBF">
            <w:r>
              <w:rPr>
                <w:b/>
                <w:color w:val="FFFFFF"/>
              </w:rPr>
              <w:t>Explanation:</w:t>
            </w:r>
          </w:p>
        </w:tc>
        <w:tc>
          <w:tcPr>
            <w:tcW w:w="0" w:type="auto"/>
            <w:shd w:val="clear" w:color="auto" w:fill="002060"/>
          </w:tcPr>
          <w:p w14:paraId="6FBAB655" w14:textId="77777777" w:rsidR="00A032B4" w:rsidRDefault="00583EBF">
            <w:r>
              <w:rPr>
                <w:b/>
                <w:color w:val="FFFFFF"/>
              </w:rPr>
              <w:t>이 제품에 부착된 인증마크와 승인 정보를 모아 담는 목록이다.</w:t>
            </w:r>
          </w:p>
        </w:tc>
        <w:tc>
          <w:tcPr>
            <w:tcW w:w="0" w:type="auto"/>
            <w:shd w:val="clear" w:color="auto" w:fill="002060"/>
          </w:tcPr>
          <w:p w14:paraId="1ECB04B2" w14:textId="77777777" w:rsidR="00A032B4" w:rsidRDefault="00A032B4"/>
        </w:tc>
        <w:tc>
          <w:tcPr>
            <w:tcW w:w="0" w:type="auto"/>
            <w:shd w:val="clear" w:color="auto" w:fill="002060"/>
          </w:tcPr>
          <w:p w14:paraId="6D7FDD0E" w14:textId="77777777" w:rsidR="00A032B4" w:rsidRDefault="00A032B4"/>
        </w:tc>
      </w:tr>
      <w:tr w:rsidR="00A032B4" w14:paraId="5DA629A9" w14:textId="77777777">
        <w:trPr>
          <w:cantSplit/>
        </w:trPr>
        <w:tc>
          <w:tcPr>
            <w:tcW w:w="0" w:type="auto"/>
            <w:shd w:val="clear" w:color="auto" w:fill="002060"/>
          </w:tcPr>
          <w:p w14:paraId="6C67EA33" w14:textId="77777777" w:rsidR="00A032B4" w:rsidRDefault="00583EBF">
            <w:r>
              <w:rPr>
                <w:b/>
                <w:color w:val="FFFFFF"/>
              </w:rPr>
              <w:t>[SME type]</w:t>
            </w:r>
            <w:r>
              <w:rPr>
                <w:b/>
                <w:color w:val="FFFFFF"/>
              </w:rPr>
              <w:br/>
              <w:t>idShort</w:t>
            </w:r>
          </w:p>
        </w:tc>
        <w:tc>
          <w:tcPr>
            <w:tcW w:w="0" w:type="auto"/>
            <w:shd w:val="clear" w:color="auto" w:fill="002060"/>
          </w:tcPr>
          <w:p w14:paraId="6990A84D" w14:textId="77777777" w:rsidR="00A032B4" w:rsidRDefault="00583EBF">
            <w:r>
              <w:rPr>
                <w:b/>
                <w:color w:val="FFFFFF"/>
              </w:rPr>
              <w:t>semanticId</w:t>
              <w:br/>
              <w:t>쉬운 한국어 설명</w:t>
            </w:r>
            <w:r>
              <w:rPr>
                <w:b/>
                <w:color w:val="FFFFFF"/>
              </w:rPr>
            </w:r>
          </w:p>
        </w:tc>
        <w:tc>
          <w:tcPr>
            <w:tcW w:w="0" w:type="auto"/>
            <w:shd w:val="clear" w:color="auto" w:fill="002060"/>
          </w:tcPr>
          <w:p w14:paraId="6D9582E3" w14:textId="77777777" w:rsidR="00A032B4" w:rsidRDefault="00583EBF">
            <w:r>
              <w:rPr>
                <w:b/>
                <w:color w:val="FFFFFF"/>
              </w:rPr>
              <w:t>[valueType]</w:t>
            </w:r>
            <w:r>
              <w:rPr>
                <w:b/>
                <w:color w:val="FFFFFF"/>
              </w:rPr>
              <w:br/>
              <w:t>example</w:t>
            </w:r>
          </w:p>
        </w:tc>
        <w:tc>
          <w:tcPr>
            <w:tcW w:w="0" w:type="auto"/>
            <w:shd w:val="clear" w:color="auto" w:fill="002060"/>
          </w:tcPr>
          <w:p w14:paraId="1BCB3468" w14:textId="77777777" w:rsidR="00A032B4" w:rsidRDefault="00583EBF">
            <w:r>
              <w:rPr>
                <w:b/>
                <w:color w:val="FFFFFF"/>
              </w:rPr>
              <w:t>card.</w:t>
            </w:r>
          </w:p>
        </w:tc>
      </w:tr>
      <w:tr w:rsidR="00A032B4" w14:paraId="0B1FC79A" w14:textId="77777777">
        <w:trPr>
          <w:cantSplit/>
        </w:trPr>
        <w:tc>
          <w:tcPr>
            <w:tcW w:w="0" w:type="auto"/>
          </w:tcPr>
          <w:p w14:paraId="4A9914DB" w14:textId="77777777" w:rsidR="00A032B4" w:rsidRDefault="00583EBF">
            <w:r>
              <w:t>[SMC]</w:t>
            </w:r>
            <w:r>
              <w:br/>
              <w:t>-</w:t>
            </w:r>
          </w:p>
        </w:tc>
        <w:tc>
          <w:tcPr>
            <w:tcW w:w="0" w:type="auto"/>
          </w:tcPr>
          <w:p w14:paraId="6DC1F4F1" w14:textId="77777777" w:rsidR="00A032B4" w:rsidRDefault="00583EBF">
            <w:r>
              <w:t>0112/2///61360_7#AAS009#001</w:t>
              <w:br/>
              <w:t>제품에 부착된 인증 표시 한 건의 정보입니다.</w:t>
            </w:r>
            <w:r/>
          </w:p>
        </w:tc>
        <w:tc>
          <w:tcPr>
            <w:tcW w:w="0" w:type="auto"/>
          </w:tcPr>
          <w:p w14:paraId="44DEA428" w14:textId="77777777" w:rsidR="00A032B4" w:rsidRDefault="00583EBF">
            <w:r>
              <w:t>[-]</w:t>
            </w:r>
            <w:r>
              <w:br/>
              <w:t>6 elements</w:t>
            </w:r>
          </w:p>
        </w:tc>
        <w:tc>
          <w:tcPr>
            <w:tcW w:w="0" w:type="auto"/>
          </w:tcPr>
          <w:p w14:paraId="2C4C6DDF" w14:textId="77777777" w:rsidR="00A032B4" w:rsidRDefault="00583EBF">
            <w:r>
              <w:t>1..*</w:t>
            </w:r>
          </w:p>
        </w:tc>
      </w:tr>
    </w:tbl>
    <w:p w14:paraId="5D390C47" w14:textId="77777777" w:rsidR="00A032B4" w:rsidRDefault="00A032B4"/>
    <w:p w14:paraId="7098D582" w14:textId="77777777" w:rsidR="00A032B4" w:rsidRDefault="00A032B4"/>
    <w:p w14:paraId="3243D4A3" w14:textId="77777777" w:rsidR="00A032B4" w:rsidRDefault="00583EBF">
      <w:pPr>
        <w:pStyle w:val="af0"/>
        <w:jc w:val="center"/>
      </w:pPr>
      <w:r>
        <w:t>표 9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3059"/>
        <w:gridCol w:w="3059"/>
        <w:gridCol w:w="2257"/>
        <w:gridCol w:w="621"/>
      </w:tblGrid>
      <w:tr w:rsidR="00A032B4" w14:paraId="76764BB8" w14:textId="77777777">
        <w:trPr>
          <w:cantSplit/>
        </w:trPr>
        <w:tc>
          <w:tcPr>
            <w:tcW w:w="0" w:type="auto"/>
            <w:shd w:val="clear" w:color="auto" w:fill="002060"/>
          </w:tcPr>
          <w:p w14:paraId="6F414728" w14:textId="77777777" w:rsidR="00A032B4" w:rsidRDefault="00583EBF">
            <w:r>
              <w:rPr>
                <w:b/>
                <w:color w:val="FFFFFF"/>
              </w:rPr>
              <w:t>idShort:</w:t>
            </w:r>
          </w:p>
        </w:tc>
        <w:tc>
          <w:tcPr>
            <w:tcW w:w="0" w:type="auto"/>
            <w:shd w:val="clear" w:color="auto" w:fill="002060"/>
          </w:tcPr>
          <w:p w14:paraId="3653B07C" w14:textId="77777777" w:rsidR="00A032B4" w:rsidRDefault="00583EBF">
            <w:r>
              <w:rPr>
                <w:b/>
                <w:color w:val="FFFFFF"/>
              </w:rPr>
              <w:t>-</w:t>
            </w:r>
          </w:p>
        </w:tc>
        <w:tc>
          <w:tcPr>
            <w:tcW w:w="0" w:type="auto"/>
            <w:shd w:val="clear" w:color="auto" w:fill="002060"/>
          </w:tcPr>
          <w:p w14:paraId="43A64EB4" w14:textId="77777777" w:rsidR="00A032B4" w:rsidRDefault="00A032B4"/>
        </w:tc>
        <w:tc>
          <w:tcPr>
            <w:tcW w:w="0" w:type="auto"/>
            <w:shd w:val="clear" w:color="auto" w:fill="002060"/>
          </w:tcPr>
          <w:p w14:paraId="5E261812" w14:textId="77777777" w:rsidR="00A032B4" w:rsidRDefault="00A032B4"/>
        </w:tc>
      </w:tr>
      <w:tr w:rsidR="00A032B4" w14:paraId="35241BA3" w14:textId="77777777">
        <w:trPr>
          <w:cantSplit/>
        </w:trPr>
        <w:tc>
          <w:tcPr>
            <w:tcW w:w="0" w:type="auto"/>
            <w:shd w:val="clear" w:color="auto" w:fill="002060"/>
          </w:tcPr>
          <w:p w14:paraId="3343C23D" w14:textId="77777777" w:rsidR="00A032B4" w:rsidRDefault="00583EBF">
            <w:r>
              <w:rPr>
                <w:b/>
                <w:color w:val="FFFFFF"/>
              </w:rPr>
              <w:t>Class:</w:t>
            </w:r>
          </w:p>
        </w:tc>
        <w:tc>
          <w:tcPr>
            <w:tcW w:w="0" w:type="auto"/>
            <w:shd w:val="clear" w:color="auto" w:fill="002060"/>
          </w:tcPr>
          <w:p w14:paraId="497F6352" w14:textId="77777777" w:rsidR="00A032B4" w:rsidRDefault="00583EBF">
            <w:r>
              <w:rPr>
                <w:b/>
                <w:color w:val="FFFFFF"/>
              </w:rPr>
              <w:t>SubmodelElementCollection</w:t>
            </w:r>
          </w:p>
        </w:tc>
        <w:tc>
          <w:tcPr>
            <w:tcW w:w="0" w:type="auto"/>
            <w:shd w:val="clear" w:color="auto" w:fill="002060"/>
          </w:tcPr>
          <w:p w14:paraId="37120D5E" w14:textId="77777777" w:rsidR="00A032B4" w:rsidRDefault="00A032B4"/>
        </w:tc>
        <w:tc>
          <w:tcPr>
            <w:tcW w:w="0" w:type="auto"/>
            <w:shd w:val="clear" w:color="auto" w:fill="002060"/>
          </w:tcPr>
          <w:p w14:paraId="4A979B0D" w14:textId="77777777" w:rsidR="00A032B4" w:rsidRDefault="00A032B4"/>
        </w:tc>
      </w:tr>
      <w:tr w:rsidR="00A032B4" w14:paraId="284D7C3A" w14:textId="77777777">
        <w:trPr>
          <w:cantSplit/>
        </w:trPr>
        <w:tc>
          <w:tcPr>
            <w:tcW w:w="0" w:type="auto"/>
            <w:shd w:val="clear" w:color="auto" w:fill="002060"/>
          </w:tcPr>
          <w:p w14:paraId="454514DB" w14:textId="77777777" w:rsidR="00A032B4" w:rsidRDefault="00583EBF">
            <w:r>
              <w:rPr>
                <w:b/>
                <w:color w:val="FFFFFF"/>
              </w:rPr>
              <w:t>semanticId:</w:t>
            </w:r>
          </w:p>
        </w:tc>
        <w:tc>
          <w:tcPr>
            <w:tcW w:w="0" w:type="auto"/>
            <w:shd w:val="clear" w:color="auto" w:fill="002060"/>
          </w:tcPr>
          <w:p w14:paraId="063DEAD5" w14:textId="77777777" w:rsidR="00A032B4" w:rsidRDefault="00583EBF">
            <w:r>
              <w:rPr>
                <w:b/>
                <w:color w:val="FFFFFF"/>
              </w:rPr>
              <w:t>0112/2///61360_7#AAS009#001</w:t>
            </w:r>
          </w:p>
        </w:tc>
        <w:tc>
          <w:tcPr>
            <w:tcW w:w="0" w:type="auto"/>
            <w:shd w:val="clear" w:color="auto" w:fill="002060"/>
          </w:tcPr>
          <w:p w14:paraId="1066959E" w14:textId="77777777" w:rsidR="00A032B4" w:rsidRDefault="00A032B4"/>
        </w:tc>
        <w:tc>
          <w:tcPr>
            <w:tcW w:w="0" w:type="auto"/>
            <w:shd w:val="clear" w:color="auto" w:fill="002060"/>
          </w:tcPr>
          <w:p w14:paraId="4A8696A1" w14:textId="77777777" w:rsidR="00A032B4" w:rsidRDefault="00A032B4"/>
        </w:tc>
      </w:tr>
      <w:tr w:rsidR="00A032B4" w14:paraId="634FA1FA" w14:textId="77777777">
        <w:trPr>
          <w:cantSplit/>
        </w:trPr>
        <w:tc>
          <w:tcPr>
            <w:tcW w:w="0" w:type="auto"/>
            <w:shd w:val="clear" w:color="auto" w:fill="002060"/>
          </w:tcPr>
          <w:p w14:paraId="3FA37976" w14:textId="77777777" w:rsidR="00A032B4" w:rsidRDefault="00583EBF">
            <w:r>
              <w:rPr>
                <w:b/>
                <w:color w:val="FFFFFF"/>
              </w:rPr>
              <w:t>Parent:</w:t>
            </w:r>
          </w:p>
        </w:tc>
        <w:tc>
          <w:tcPr>
            <w:tcW w:w="0" w:type="auto"/>
            <w:shd w:val="clear" w:color="auto" w:fill="002060"/>
          </w:tcPr>
          <w:p w14:paraId="7D778D23" w14:textId="77777777" w:rsidR="00A032B4" w:rsidRDefault="00583EBF">
            <w:r>
              <w:rPr>
                <w:b/>
                <w:color w:val="FFFFFF"/>
              </w:rPr>
              <w:t>Markings</w:t>
            </w:r>
          </w:p>
        </w:tc>
        <w:tc>
          <w:tcPr>
            <w:tcW w:w="0" w:type="auto"/>
            <w:shd w:val="clear" w:color="auto" w:fill="002060"/>
          </w:tcPr>
          <w:p w14:paraId="6E6E7FC8" w14:textId="77777777" w:rsidR="00A032B4" w:rsidRDefault="00A032B4"/>
        </w:tc>
        <w:tc>
          <w:tcPr>
            <w:tcW w:w="0" w:type="auto"/>
            <w:shd w:val="clear" w:color="auto" w:fill="002060"/>
          </w:tcPr>
          <w:p w14:paraId="20291677" w14:textId="77777777" w:rsidR="00A032B4" w:rsidRDefault="00A032B4"/>
        </w:tc>
      </w:tr>
      <w:tr w:rsidR="00A032B4" w14:paraId="2C0D84BB" w14:textId="77777777">
        <w:trPr>
          <w:cantSplit/>
        </w:trPr>
        <w:tc>
          <w:tcPr>
            <w:tcW w:w="0" w:type="auto"/>
            <w:shd w:val="clear" w:color="auto" w:fill="002060"/>
          </w:tcPr>
          <w:p w14:paraId="0105F05B" w14:textId="77777777" w:rsidR="00A032B4" w:rsidRDefault="00583EBF">
            <w:r>
              <w:rPr>
                <w:b/>
                <w:color w:val="FFFFFF"/>
              </w:rPr>
              <w:t>Explanation:</w:t>
            </w:r>
          </w:p>
        </w:tc>
        <w:tc>
          <w:tcPr>
            <w:tcW w:w="0" w:type="auto"/>
            <w:shd w:val="clear" w:color="auto" w:fill="002060"/>
          </w:tcPr>
          <w:p w14:paraId="5BE28230" w14:textId="77777777" w:rsidR="00A032B4" w:rsidRDefault="00583EBF">
            <w:r>
              <w:rPr>
                <w:b/>
                <w:color w:val="FFFFFF"/>
              </w:rPr>
              <w:t>Markings의 Marking(인증 표시) 요소입니다. 제품에 부착된 인증마크의 종류, 승인번호와 유효기간을 담습니다.</w:t>
            </w:r>
          </w:p>
        </w:tc>
        <w:tc>
          <w:tcPr>
            <w:tcW w:w="0" w:type="auto"/>
            <w:shd w:val="clear" w:color="auto" w:fill="002060"/>
          </w:tcPr>
          <w:p w14:paraId="1BA94EF2" w14:textId="77777777" w:rsidR="00A032B4" w:rsidRDefault="00A032B4"/>
        </w:tc>
        <w:tc>
          <w:tcPr>
            <w:tcW w:w="0" w:type="auto"/>
            <w:shd w:val="clear" w:color="auto" w:fill="002060"/>
          </w:tcPr>
          <w:p w14:paraId="4946613F" w14:textId="77777777" w:rsidR="00A032B4" w:rsidRDefault="00A032B4"/>
        </w:tc>
      </w:tr>
      <w:tr w:rsidR="00A032B4" w14:paraId="4000BFF1" w14:textId="77777777">
        <w:trPr>
          <w:cantSplit/>
        </w:trPr>
        <w:tc>
          <w:tcPr>
            <w:tcW w:w="0" w:type="auto"/>
            <w:shd w:val="clear" w:color="auto" w:fill="002060"/>
          </w:tcPr>
          <w:p w14:paraId="1DA9C16B" w14:textId="77777777" w:rsidR="00A032B4" w:rsidRDefault="00583EBF">
            <w:r>
              <w:rPr>
                <w:b/>
                <w:color w:val="FFFFFF"/>
              </w:rPr>
              <w:t>[SME type]</w:t>
            </w:r>
            <w:r>
              <w:rPr>
                <w:b/>
                <w:color w:val="FFFFFF"/>
              </w:rPr>
              <w:br/>
              <w:t>idShort</w:t>
            </w:r>
          </w:p>
        </w:tc>
        <w:tc>
          <w:tcPr>
            <w:tcW w:w="0" w:type="auto"/>
            <w:shd w:val="clear" w:color="auto" w:fill="002060"/>
          </w:tcPr>
          <w:p w14:paraId="146DE44A" w14:textId="77777777" w:rsidR="00A032B4" w:rsidRDefault="00583EBF">
            <w:r>
              <w:rPr>
                <w:b/>
                <w:color w:val="FFFFFF"/>
              </w:rPr>
              <w:t>semanticId</w:t>
              <w:br/>
              <w:t>쉬운 한국어 설명</w:t>
            </w:r>
            <w:r>
              <w:rPr>
                <w:b/>
                <w:color w:val="FFFFFF"/>
              </w:rPr>
            </w:r>
          </w:p>
        </w:tc>
        <w:tc>
          <w:tcPr>
            <w:tcW w:w="0" w:type="auto"/>
            <w:shd w:val="clear" w:color="auto" w:fill="002060"/>
          </w:tcPr>
          <w:p w14:paraId="56DBAA1F" w14:textId="77777777" w:rsidR="00A032B4" w:rsidRDefault="00583EBF">
            <w:r>
              <w:rPr>
                <w:b/>
                <w:color w:val="FFFFFF"/>
              </w:rPr>
              <w:t>[valueType]</w:t>
            </w:r>
            <w:r>
              <w:rPr>
                <w:b/>
                <w:color w:val="FFFFFF"/>
              </w:rPr>
              <w:br/>
              <w:t>example</w:t>
            </w:r>
          </w:p>
        </w:tc>
        <w:tc>
          <w:tcPr>
            <w:tcW w:w="0" w:type="auto"/>
            <w:shd w:val="clear" w:color="auto" w:fill="002060"/>
          </w:tcPr>
          <w:p w14:paraId="441A4CCA" w14:textId="77777777" w:rsidR="00A032B4" w:rsidRDefault="00583EBF">
            <w:r>
              <w:rPr>
                <w:b/>
                <w:color w:val="FFFFFF"/>
              </w:rPr>
              <w:t>card.</w:t>
            </w:r>
          </w:p>
        </w:tc>
      </w:tr>
      <w:tr w:rsidR="00A032B4" w14:paraId="7EC1AA48" w14:textId="77777777">
        <w:trPr>
          <w:cantSplit/>
        </w:trPr>
        <w:tc>
          <w:tcPr>
            <w:tcW w:w="0" w:type="auto"/>
          </w:tcPr>
          <w:p w14:paraId="77D0633A" w14:textId="77777777" w:rsidR="00A032B4" w:rsidRDefault="00583EBF">
            <w:r>
              <w:t>[Prop]</w:t>
            </w:r>
            <w:r>
              <w:br/>
              <w:t>MarkingName</w:t>
            </w:r>
          </w:p>
        </w:tc>
        <w:tc>
          <w:tcPr>
            <w:tcW w:w="0" w:type="auto"/>
          </w:tcPr>
          <w:p w14:paraId="107BB0BE" w14:textId="77777777" w:rsidR="00A032B4" w:rsidRDefault="00583EBF">
            <w:r>
              <w:t>0112/2///61987#ABA231#009</w:t>
              <w:br/>
              <w:t>부착된 인증마크의 이름이다.</w:t>
            </w:r>
            <w:r/>
          </w:p>
        </w:tc>
        <w:tc>
          <w:tcPr>
            <w:tcW w:w="0" w:type="auto"/>
          </w:tcPr>
          <w:p w14:paraId="2976177B" w14:textId="77777777" w:rsidR="00A032B4" w:rsidRDefault="00583EBF">
            <w:r>
              <w:lastRenderedPageBreak/>
              <w:t>[String]</w:t>
            </w:r>
            <w:r>
              <w:br/>
              <w:t>KC</w:t>
            </w:r>
          </w:p>
        </w:tc>
        <w:tc>
          <w:tcPr>
            <w:tcW w:w="0" w:type="auto"/>
          </w:tcPr>
          <w:p w14:paraId="326F9C08" w14:textId="77777777" w:rsidR="00A032B4" w:rsidRDefault="00583EBF">
            <w:r>
              <w:t>1</w:t>
            </w:r>
          </w:p>
        </w:tc>
      </w:tr>
      <w:tr w:rsidR="00A032B4" w14:paraId="5E103C75" w14:textId="77777777">
        <w:trPr>
          <w:cantSplit/>
        </w:trPr>
        <w:tc>
          <w:tcPr>
            <w:tcW w:w="0" w:type="auto"/>
          </w:tcPr>
          <w:p w14:paraId="66AE8204" w14:textId="77777777" w:rsidR="00A032B4" w:rsidRDefault="00583EBF">
            <w:r>
              <w:t>[Prop]</w:t>
            </w:r>
            <w:r>
              <w:br/>
              <w:t>DesignationOfCertificateOrApproval</w:t>
            </w:r>
          </w:p>
        </w:tc>
        <w:tc>
          <w:tcPr>
            <w:tcW w:w="0" w:type="auto"/>
          </w:tcPr>
          <w:p w14:paraId="4FBEC904" w14:textId="77777777" w:rsidR="00A032B4" w:rsidRDefault="00583EBF">
            <w:r>
              <w:t>0112/2///61987#ABH783#003</w:t>
              <w:br/>
              <w:t>해당 인증마크의 인증서 번호(승인번호)이다.</w:t>
            </w:r>
            <w:r/>
          </w:p>
        </w:tc>
        <w:tc>
          <w:tcPr>
            <w:tcW w:w="0" w:type="auto"/>
          </w:tcPr>
          <w:p w14:paraId="5C35074E" w14:textId="77777777" w:rsidR="00A032B4" w:rsidRDefault="00583EBF">
            <w:r>
              <w:t>[String]</w:t>
            </w:r>
            <w:r>
              <w:br/>
              <w:t>KC-BAR-2026-0001</w:t>
            </w:r>
          </w:p>
        </w:tc>
        <w:tc>
          <w:tcPr>
            <w:tcW w:w="0" w:type="auto"/>
          </w:tcPr>
          <w:p w14:paraId="79662116" w14:textId="77777777" w:rsidR="00A032B4" w:rsidRDefault="00583EBF">
            <w:r>
              <w:t>0..1</w:t>
            </w:r>
          </w:p>
        </w:tc>
      </w:tr>
      <w:tr w:rsidR="00A032B4" w14:paraId="027B76C8" w14:textId="77777777">
        <w:trPr>
          <w:cantSplit/>
        </w:trPr>
        <w:tc>
          <w:tcPr>
            <w:tcW w:w="0" w:type="auto"/>
          </w:tcPr>
          <w:p w14:paraId="2FEC2AE6" w14:textId="77777777" w:rsidR="00A032B4" w:rsidRDefault="00583EBF">
            <w:r>
              <w:t>[Prop]</w:t>
            </w:r>
            <w:r>
              <w:br/>
              <w:t>IssueDate</w:t>
            </w:r>
          </w:p>
        </w:tc>
        <w:tc>
          <w:tcPr>
            <w:tcW w:w="0" w:type="auto"/>
          </w:tcPr>
          <w:p w14:paraId="12367D98" w14:textId="77777777" w:rsidR="00A032B4" w:rsidRDefault="00583EBF">
            <w:r>
              <w:t>0112/2///61987#ABO097#001</w:t>
              <w:br/>
              <w:t>이 인증이 발급된 날짜이다.</w:t>
            </w:r>
            <w:r/>
          </w:p>
        </w:tc>
        <w:tc>
          <w:tcPr>
            <w:tcW w:w="0" w:type="auto"/>
          </w:tcPr>
          <w:p w14:paraId="04D079FF" w14:textId="77777777" w:rsidR="00A032B4" w:rsidRDefault="00583EBF">
            <w:r>
              <w:t>[Date]</w:t>
            </w:r>
            <w:r>
              <w:br/>
              <w:t>2026-04-01</w:t>
            </w:r>
          </w:p>
        </w:tc>
        <w:tc>
          <w:tcPr>
            <w:tcW w:w="0" w:type="auto"/>
          </w:tcPr>
          <w:p w14:paraId="4CE4D991" w14:textId="77777777" w:rsidR="00A032B4" w:rsidRDefault="00583EBF">
            <w:r>
              <w:t>0..1</w:t>
            </w:r>
          </w:p>
        </w:tc>
      </w:tr>
      <w:tr w:rsidR="00A032B4" w14:paraId="3F0C9FBA" w14:textId="77777777">
        <w:trPr>
          <w:cantSplit/>
        </w:trPr>
        <w:tc>
          <w:tcPr>
            <w:tcW w:w="0" w:type="auto"/>
          </w:tcPr>
          <w:p w14:paraId="558887BC" w14:textId="77777777" w:rsidR="00A032B4" w:rsidRDefault="00583EBF">
            <w:r>
              <w:t>[Prop]</w:t>
            </w:r>
            <w:r>
              <w:br/>
              <w:t>ExpiryDate</w:t>
            </w:r>
          </w:p>
        </w:tc>
        <w:tc>
          <w:tcPr>
            <w:tcW w:w="0" w:type="auto"/>
          </w:tcPr>
          <w:p w14:paraId="71CC1029" w14:textId="77777777" w:rsidR="00A032B4" w:rsidRDefault="00583EBF">
            <w:r>
              <w:t>0112/2///61987#ABH830#002</w:t>
              <w:br/>
              <w:t>이 인증의 유효기간이 끝나는 날짜이다.</w:t>
            </w:r>
            <w:r/>
          </w:p>
        </w:tc>
        <w:tc>
          <w:tcPr>
            <w:tcW w:w="0" w:type="auto"/>
          </w:tcPr>
          <w:p w14:paraId="39B0F013" w14:textId="77777777" w:rsidR="00A032B4" w:rsidRDefault="00583EBF">
            <w:r>
              <w:t>[Date]</w:t>
            </w:r>
            <w:r>
              <w:br/>
              <w:t>2031-03-31</w:t>
            </w:r>
          </w:p>
        </w:tc>
        <w:tc>
          <w:tcPr>
            <w:tcW w:w="0" w:type="auto"/>
          </w:tcPr>
          <w:p w14:paraId="53F6D315" w14:textId="77777777" w:rsidR="00A032B4" w:rsidRDefault="00583EBF">
            <w:r>
              <w:t>0..1</w:t>
            </w:r>
          </w:p>
        </w:tc>
      </w:tr>
      <w:tr w:rsidR="00A032B4" w14:paraId="4EEA0FD8" w14:textId="77777777">
        <w:trPr>
          <w:cantSplit/>
        </w:trPr>
        <w:tc>
          <w:tcPr>
            <w:tcW w:w="0" w:type="auto"/>
          </w:tcPr>
          <w:p w14:paraId="625866E7" w14:textId="77777777" w:rsidR="00A032B4" w:rsidRDefault="00583EBF">
            <w:r>
              <w:t>[File]</w:t>
            </w:r>
            <w:r>
              <w:br/>
              <w:t>MarkingFile</w:t>
            </w:r>
          </w:p>
        </w:tc>
        <w:tc>
          <w:tcPr>
            <w:tcW w:w="0" w:type="auto"/>
          </w:tcPr>
          <w:p w14:paraId="74709EEE" w14:textId="77777777" w:rsidR="00A032B4" w:rsidRDefault="00583EBF">
            <w:r>
              <w:t>0112/2///61987#ABO100#002</w:t>
              <w:br/>
              <w:t>인증마크 도안 이미지 파일이다.</w:t>
            </w:r>
            <w:r/>
          </w:p>
        </w:tc>
        <w:tc>
          <w:tcPr>
            <w:tcW w:w="0" w:type="auto"/>
          </w:tcPr>
          <w:p w14:paraId="2716C79C" w14:textId="77777777" w:rsidR="00A032B4" w:rsidRDefault="00583EBF">
            <w:r>
              <w:lastRenderedPageBreak/>
              <w:t>[-]</w:t>
            </w:r>
            <w:r>
              <w:br/>
              <w:t>/aasx/files/logo/mark.png</w:t>
            </w:r>
          </w:p>
        </w:tc>
        <w:tc>
          <w:tcPr>
            <w:tcW w:w="0" w:type="auto"/>
          </w:tcPr>
          <w:p w14:paraId="2FF46C43" w14:textId="77777777" w:rsidR="00A032B4" w:rsidRDefault="00583EBF">
            <w:r>
              <w:t>1</w:t>
            </w:r>
          </w:p>
        </w:tc>
      </w:tr>
      <w:tr w:rsidR="00A032B4" w14:paraId="2B0FEB11" w14:textId="77777777">
        <w:trPr>
          <w:cantSplit/>
        </w:trPr>
        <w:tc>
          <w:tcPr>
            <w:tcW w:w="0" w:type="auto"/>
          </w:tcPr>
          <w:p w14:paraId="046EB294" w14:textId="77777777" w:rsidR="00A032B4" w:rsidRDefault="00583EBF">
            <w:r>
              <w:t>[Prop]</w:t>
            </w:r>
            <w:r>
              <w:br/>
              <w:t>MarkingAdditionalText</w:t>
            </w:r>
          </w:p>
        </w:tc>
        <w:tc>
          <w:tcPr>
            <w:tcW w:w="0" w:type="auto"/>
          </w:tcPr>
          <w:p w14:paraId="25C59AD4" w14:textId="77777777" w:rsidR="00A032B4" w:rsidRDefault="00583EBF">
            <w:r>
              <w:t>0112/2///61987#ABB146#007</w:t>
              <w:br/>
              <w:t>인증마크에 덧붙는 보충 설명 문구이다.</w:t>
            </w:r>
            <w:r/>
          </w:p>
        </w:tc>
        <w:tc>
          <w:tcPr>
            <w:tcW w:w="0" w:type="auto"/>
          </w:tcPr>
          <w:p w14:paraId="0833AFD1" w14:textId="77777777" w:rsidR="00A032B4" w:rsidRDefault="00583EBF">
            <w:r>
              <w:t>[String]</w:t>
            </w:r>
            <w:r>
              <w:br/>
              <w:t>Synthetic example marking for electrical and mechanical safety; not certification evidence</w:t>
            </w:r>
          </w:p>
        </w:tc>
        <w:tc>
          <w:tcPr>
            <w:tcW w:w="0" w:type="auto"/>
          </w:tcPr>
          <w:p w14:paraId="41EC8DFD" w14:textId="77777777" w:rsidR="00A032B4" w:rsidRDefault="00583EBF">
            <w:r>
              <w:t>0..*</w:t>
            </w:r>
          </w:p>
        </w:tc>
      </w:tr>
    </w:tbl>
    <w:p w14:paraId="1CB9C1F2" w14:textId="77777777" w:rsidR="00A032B4" w:rsidRDefault="00A032B4"/>
    <w:p w14:paraId="1D52216E" w14:textId="77777777" w:rsidR="00A032B4" w:rsidRDefault="00A032B4"/>
    <w:p w14:paraId="72D93B7F" w14:textId="77777777" w:rsidR="00A032B4" w:rsidRDefault="00583EBF">
      <w:r>
        <w:t>○ 서브모델 활용방안</w:t>
      </w:r>
    </w:p>
    <w:p w14:paraId="12CC5C5E" w14:textId="77777777" w:rsidR="00A032B4" w:rsidRDefault="00583EBF">
      <w:pPr>
        <w:pStyle w:val="a6"/>
      </w:pPr>
      <w:r>
        <w:t>(자산 식별 자동화) 실험실 자산관리 시스템이 로봇의 AAS를 조회해 SerialNumber와 UniqueFacilityIdentifier만으로 여러 대의 BAR-2000 중 어느 개체인지 자동으로 특정한다.</w:t>
      </w:r>
    </w:p>
    <w:p w14:paraId="450044E9" w14:textId="77777777" w:rsidR="00A032B4" w:rsidRDefault="00583EBF">
      <w:pPr>
        <w:pStyle w:val="a6"/>
      </w:pPr>
      <w:r>
        <w:t>(버전 정합성 점검) 유지보수 담당자가 원격에서 FirmwareVersion·SoftwareVersion 값을 읽어, 8채널 분주 제어 로직 업데이트가 필요한 개체를 자동으로 골라낸다.</w:t>
      </w:r>
    </w:p>
    <w:p w14:paraId="3660726A" w14:textId="77777777" w:rsidR="00A032B4" w:rsidRDefault="00583EBF">
      <w:pPr>
        <w:pStyle w:val="a6"/>
      </w:pPr>
      <w:r>
        <w:t>(인증 유효기간 관리) 품질보증 담당자가 Markings의 ExpiryDate를 주기적으로 조회해, KC 인증 갱신 기한이 다가오는 장비를 알림으로 받는다.</w:t>
      </w:r>
    </w:p>
    <w:p w14:paraId="2D122932" w14:textId="77777777" w:rsidR="00A032B4" w:rsidRDefault="00583EBF">
      <w:r>
        <w:t>○ 템플릿 다운로드 링크</w:t>
      </w:r>
    </w:p>
    <w:p w14:paraId="2CC33117" w14:textId="77777777" w:rsidR="00A032B4" w:rsidRDefault="00583EBF">
      <w:pPr>
        <w:pStyle w:val="a6"/>
      </w:pPr>
      <w:r/>
      <w:r>
        <w:t xml:space="preserve">Published 공식 템플릿: </w:t>
      </w:r>
      <w:hyperlink r:id="rId93">
        <w:r>
          <w:rPr>
            <w:color w:val="0563C1"/>
            <w:u w:val="single"/>
          </w:rPr>
          <w:t>해당 버전 디렉터리</w:t>
        </w:r>
      </w:hyperlink>
    </w:p>
    <w:p w14:paraId="573F1599" w14:textId="77777777" w:rsidR="00A032B4" w:rsidRDefault="00583EBF">
      <w:pPr>
        <w:pStyle w:val="a6"/>
      </w:pPr>
      <w:r/>
      <w:r>
        <w:t xml:space="preserve">AASX 파일: </w:t>
      </w:r>
      <w:hyperlink r:id="rId94">
        <w:r>
          <w:rPr>
            <w:color w:val="0563C1"/>
            <w:u w:val="single"/>
          </w:rPr>
          <w:t>IDTA 02006-3-0-1_Template_Digital Nameplate.aasx</w:t>
        </w:r>
      </w:hyperlink>
    </w:p>
    <w:p w14:paraId="2A2C6B0C" w14:textId="77777777" w:rsidR="00A032B4" w:rsidRDefault="00583EBF">
      <w:pPr>
        <w:pStyle w:val="a6"/>
      </w:pPr>
      <w:r/>
      <w:r>
        <w:t xml:space="preserve">JSON 파일: </w:t>
      </w:r>
      <w:hyperlink r:id="rId95">
        <w:r>
          <w:rPr>
            <w:color w:val="0563C1"/>
            <w:u w:val="single"/>
          </w:rPr>
          <w:t>IDTA 02006-3-0-1_Template_Digital Nameplate.json</w:t>
        </w:r>
      </w:hyperlink>
    </w:p>
    <w:p w14:paraId="05136462" w14:textId="77777777" w:rsidR="00A032B4" w:rsidRDefault="00583EBF">
      <w:r>
        <w:t>나. Handover Documentation 서브모델</w:t>
      </w:r>
    </w:p>
    <w:p w14:paraId="53FEBFD8" w14:textId="77777777" w:rsidR="00A032B4" w:rsidRDefault="00583EBF">
      <w:pPr>
        <w:jc w:val="center"/>
      </w:pPr>
      <w:r>
        <w:rPr>
          <w:noProof/>
        </w:rPr>
        <w:drawing>
          <wp:inline distT="0" distB="0" distL="0" distR="0" wp14:anchorId="50B596B1" wp14:editId="6162E5B5">
            <wp:extent cx="5486400" cy="1855694"/>
            <wp:effectExtent l="0" t="0" r="0" b="0"/>
            <wp:docPr id="2111578174" name="Picture 211157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HandoverDocumentation.png"/>
                    <pic:cNvPicPr/>
                  </pic:nvPicPr>
                  <pic:blipFill>
                    <a:blip r:embed="rId31"/>
                    <a:stretch>
                      <a:fillRect/>
                    </a:stretch>
                  </pic:blipFill>
                  <pic:spPr>
                    <a:xfrm>
                      <a:off x="0" y="0"/>
                      <a:ext cx="5486400" cy="1855694"/>
                    </a:xfrm>
                    <a:prstGeom prst="rect">
                      <a:avLst/>
                    </a:prstGeom>
                  </pic:spPr>
                </pic:pic>
              </a:graphicData>
            </a:graphic>
          </wp:inline>
        </w:drawing>
      </w:r>
    </w:p>
    <w:p w14:paraId="6F129CCE" w14:textId="77777777" w:rsidR="00A032B4" w:rsidRDefault="00583EBF">
      <w:pPr>
        <w:pStyle w:val="af0"/>
        <w:jc w:val="center"/>
      </w:pPr>
      <w:r>
        <w:lastRenderedPageBreak/>
        <w:t>그림 15 Handover Documentation 개념도</w:t>
      </w:r>
    </w:p>
    <w:p w14:paraId="381674C9" w14:textId="77777777" w:rsidR="00A032B4" w:rsidRDefault="00583EBF">
      <w:pPr>
        <w:jc w:val="center"/>
      </w:pPr>
      <w:r>
        <w:rPr>
          <w:noProof/>
        </w:rPr>
        <w:drawing>
          <wp:inline distT="0" distB="0" distL="0" distR="0" wp14:anchorId="2A132FB1" wp14:editId="3D195219">
            <wp:extent cx="5760720" cy="5627479"/>
            <wp:effectExtent l="0" t="0" r="0" b="0"/>
            <wp:docPr id="2111578175" name="Picture 211157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overDocumentation_depth3.png"/>
                    <pic:cNvPicPr/>
                  </pic:nvPicPr>
                  <pic:blipFill>
                    <a:blip r:embed="rId32"/>
                    <a:stretch>
                      <a:fillRect/>
                    </a:stretch>
                  </pic:blipFill>
                  <pic:spPr>
                    <a:xfrm>
                      <a:off x="0" y="0"/>
                      <a:ext cx="5760720" cy="5627479"/>
                    </a:xfrm>
                    <a:prstGeom prst="rect">
                      <a:avLst/>
                    </a:prstGeom>
                  </pic:spPr>
                </pic:pic>
              </a:graphicData>
            </a:graphic>
          </wp:inline>
        </w:drawing>
      </w:r>
    </w:p>
    <w:p w14:paraId="508B16DD" w14:textId="77777777" w:rsidR="00A032B4" w:rsidRDefault="00583EBF">
      <w:pPr>
        <w:pStyle w:val="af0"/>
        <w:jc w:val="center"/>
      </w:pPr>
      <w:r>
        <w:t>그림 16 Handover Documentation UML diagram</w:t>
      </w:r>
    </w:p>
    <w:p w14:paraId="02F8FFF2" w14:textId="77777777" w:rsidR="00A032B4" w:rsidRDefault="00583EBF">
      <w:r>
        <w:t>○ 외부 참조모델: IDTA Handover Documentation V2.0.1 (IDTA 02004-2-0-1)</w:t>
      </w:r>
    </w:p>
    <w:p w14:paraId="257F8A5B" w14:textId="77777777" w:rsidR="00A032B4" w:rsidRDefault="00583EBF">
      <w:r>
        <w:t>○ 참조 용어사전: eCl@ss V16.0</w:t>
      </w:r>
    </w:p>
    <w:p w14:paraId="28EB9BAE" w14:textId="77777777" w:rsidR="00A032B4" w:rsidRDefault="00583EBF">
      <w:r>
        <w:t>○ 서브모델 및 주요 구성요소 특징</w:t>
      </w:r>
    </w:p>
    <w:p w14:paraId="71C02BCA" w14:textId="77777777" w:rsidR="00A032B4" w:rsidRDefault="00583EBF">
      <w:pPr>
        <w:pStyle w:val="a6"/>
      </w:pPr>
      <w:r>
        <w:t>로봇과 함께 제공되는 기술 문서(운전설명서·정비설명서·안전가이드·적합성선언서 등)의 정보와 실제 파일을 담는 서브모델이다.</w:t>
      </w:r>
    </w:p>
    <w:p w14:paraId="745CCC75" w14:textId="77777777" w:rsidR="00A032B4" w:rsidRDefault="00583EBF">
      <w:pPr>
        <w:pStyle w:val="a6"/>
      </w:pPr>
      <w:r>
        <w:t>문서 분류(DocumentClassification)를 VDI 2770 표준에 따라 적용해 운전·정비·안전·인증 문서를 구분한다.</w:t>
      </w:r>
    </w:p>
    <w:p w14:paraId="271C89E2" w14:textId="77777777" w:rsidR="00A032B4" w:rsidRDefault="00583EBF">
      <w:pPr>
        <w:pStyle w:val="a6"/>
      </w:pPr>
      <w:r>
        <w:t>8채널 분주 헤드와 그리퍼가 결합된 장비 특성상, 운전설명서와 세척·캘리브레이션 절차를 다루는 정비설명서를 분리해서 담을 필요가 있는데 이 구조가 그 분리를 지원한다.</w:t>
      </w:r>
    </w:p>
    <w:p w14:paraId="0CE273CE" w14:textId="77777777" w:rsidR="00A032B4" w:rsidRDefault="00583EBF">
      <w:pPr>
        <w:pStyle w:val="a6"/>
      </w:pPr>
      <w:r>
        <w:lastRenderedPageBreak/>
        <w:t>문서 실물 파일(PDF)을 문서 메타데이터와 한 덩어리로 묶어, 서류와 파일이 따로 관리되다 짝이 어긋나는 문제를 막는다.</w:t>
      </w:r>
    </w:p>
    <w:p w14:paraId="66814B00" w14:textId="77777777" w:rsidR="00A032B4" w:rsidRDefault="00583EBF">
      <w:r>
        <w:t>○ 서브모델 구성요소 상세 정보 테이블</w:t>
      </w:r>
    </w:p>
    <w:p w14:paraId="09271C70" w14:textId="77777777" w:rsidR="00A032B4" w:rsidRDefault="00583EBF">
      <w:pPr>
        <w:pStyle w:val="a6"/>
      </w:pPr>
      <w:r>
        <w:t>아래 표는 최종 자산관리셸 파일을 패키지 익스플로러의 워드 형식, ‘Submodel template spec - 1 rows’ 설정으로 내보낸 구성요소 표입니다. 의미 식별자와 값은 원본에 맞추고 설명은 쉬운 한국어로 적었습니다.</w:t>
      </w:r>
    </w:p>
    <w:p w14:paraId="3C7ABB92" w14:textId="77777777" w:rsidR="00A032B4" w:rsidRDefault="00583EBF">
      <w:pPr>
        <w:pStyle w:val="a6"/>
      </w:pPr>
      <w:r>
        <w:t>사용자는 AAS 템플릿 모델과 함께 표를 참고하여 대상 로봇 특성에 맞게 항목을 수정하여 활용한다.</w:t>
      </w:r>
    </w:p>
    <w:p w14:paraId="4B7AA36F" w14:textId="77777777" w:rsidR="00A032B4" w:rsidRDefault="00583EBF">
      <w:pPr>
        <w:pStyle w:val="af0"/>
        <w:jc w:val="center"/>
      </w:pPr>
      <w:r>
        <w:t>표 10 Submodel 'HandoverDocumentation'</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A032B4" w14:paraId="183FFC5B" w14:textId="77777777">
        <w:trPr>
          <w:cantSplit/>
        </w:trPr>
        <w:tc>
          <w:tcPr>
            <w:tcW w:w="0" w:type="auto"/>
            <w:shd w:val="clear" w:color="auto" w:fill="002060"/>
          </w:tcPr>
          <w:p w14:paraId="3ADCB988" w14:textId="77777777" w:rsidR="00A032B4" w:rsidRDefault="00583EBF">
            <w:r>
              <w:rPr>
                <w:b/>
                <w:color w:val="FFFFFF"/>
              </w:rPr>
              <w:t>idShort:</w:t>
            </w:r>
          </w:p>
        </w:tc>
        <w:tc>
          <w:tcPr>
            <w:tcW w:w="0" w:type="auto"/>
            <w:shd w:val="clear" w:color="auto" w:fill="002060"/>
          </w:tcPr>
          <w:p w14:paraId="40C678F0" w14:textId="77777777" w:rsidR="00A032B4" w:rsidRDefault="00583EBF">
            <w:r>
              <w:rPr>
                <w:b/>
                <w:color w:val="FFFFFF"/>
              </w:rPr>
              <w:t>HandoverDocumentation</w:t>
            </w:r>
          </w:p>
        </w:tc>
        <w:tc>
          <w:tcPr>
            <w:tcW w:w="0" w:type="auto"/>
            <w:shd w:val="clear" w:color="auto" w:fill="002060"/>
          </w:tcPr>
          <w:p w14:paraId="191A638F" w14:textId="77777777" w:rsidR="00A032B4" w:rsidRDefault="00A032B4"/>
        </w:tc>
        <w:tc>
          <w:tcPr>
            <w:tcW w:w="0" w:type="auto"/>
            <w:shd w:val="clear" w:color="auto" w:fill="002060"/>
          </w:tcPr>
          <w:p w14:paraId="246A2CA8" w14:textId="77777777" w:rsidR="00A032B4" w:rsidRDefault="00A032B4"/>
        </w:tc>
      </w:tr>
      <w:tr w:rsidR="00A032B4" w14:paraId="4A8BA498" w14:textId="77777777">
        <w:trPr>
          <w:cantSplit/>
        </w:trPr>
        <w:tc>
          <w:tcPr>
            <w:tcW w:w="0" w:type="auto"/>
            <w:shd w:val="clear" w:color="auto" w:fill="002060"/>
          </w:tcPr>
          <w:p w14:paraId="69C0E1EF" w14:textId="77777777" w:rsidR="00A032B4" w:rsidRDefault="00583EBF">
            <w:r>
              <w:rPr>
                <w:b/>
                <w:color w:val="FFFFFF"/>
              </w:rPr>
              <w:t>Class:</w:t>
            </w:r>
          </w:p>
        </w:tc>
        <w:tc>
          <w:tcPr>
            <w:tcW w:w="0" w:type="auto"/>
            <w:shd w:val="clear" w:color="auto" w:fill="002060"/>
          </w:tcPr>
          <w:p w14:paraId="27A8747A" w14:textId="77777777" w:rsidR="00A032B4" w:rsidRDefault="00583EBF">
            <w:r>
              <w:rPr>
                <w:b/>
                <w:color w:val="FFFFFF"/>
              </w:rPr>
              <w:t>Submodel</w:t>
            </w:r>
          </w:p>
        </w:tc>
        <w:tc>
          <w:tcPr>
            <w:tcW w:w="0" w:type="auto"/>
            <w:shd w:val="clear" w:color="auto" w:fill="002060"/>
          </w:tcPr>
          <w:p w14:paraId="04894052" w14:textId="77777777" w:rsidR="00A032B4" w:rsidRDefault="00A032B4"/>
        </w:tc>
        <w:tc>
          <w:tcPr>
            <w:tcW w:w="0" w:type="auto"/>
            <w:shd w:val="clear" w:color="auto" w:fill="002060"/>
          </w:tcPr>
          <w:p w14:paraId="20752EA8" w14:textId="77777777" w:rsidR="00A032B4" w:rsidRDefault="00A032B4"/>
        </w:tc>
      </w:tr>
      <w:tr w:rsidR="00A032B4" w14:paraId="5C92E5C4" w14:textId="77777777">
        <w:trPr>
          <w:cantSplit/>
        </w:trPr>
        <w:tc>
          <w:tcPr>
            <w:tcW w:w="0" w:type="auto"/>
            <w:shd w:val="clear" w:color="auto" w:fill="002060"/>
          </w:tcPr>
          <w:p w14:paraId="6A363295" w14:textId="77777777" w:rsidR="00A032B4" w:rsidRDefault="00583EBF">
            <w:r>
              <w:rPr>
                <w:b/>
                <w:color w:val="FFFFFF"/>
              </w:rPr>
              <w:t>semanticId:</w:t>
            </w:r>
          </w:p>
        </w:tc>
        <w:tc>
          <w:tcPr>
            <w:tcW w:w="0" w:type="auto"/>
            <w:shd w:val="clear" w:color="auto" w:fill="002060"/>
          </w:tcPr>
          <w:p w14:paraId="3C3F7664" w14:textId="77777777" w:rsidR="00A032B4" w:rsidRDefault="00583EBF">
            <w:r>
              <w:rPr>
                <w:b/>
                <w:color w:val="FFFFFF"/>
              </w:rPr>
              <w:t>0173-1#01-AHF578#003</w:t>
            </w:r>
          </w:p>
        </w:tc>
        <w:tc>
          <w:tcPr>
            <w:tcW w:w="0" w:type="auto"/>
            <w:shd w:val="clear" w:color="auto" w:fill="002060"/>
          </w:tcPr>
          <w:p w14:paraId="69ADA242" w14:textId="77777777" w:rsidR="00A032B4" w:rsidRDefault="00A032B4"/>
        </w:tc>
        <w:tc>
          <w:tcPr>
            <w:tcW w:w="0" w:type="auto"/>
            <w:shd w:val="clear" w:color="auto" w:fill="002060"/>
          </w:tcPr>
          <w:p w14:paraId="4536A634" w14:textId="77777777" w:rsidR="00A032B4" w:rsidRDefault="00A032B4"/>
        </w:tc>
      </w:tr>
      <w:tr w:rsidR="00A032B4" w14:paraId="04A6C951" w14:textId="77777777">
        <w:trPr>
          <w:cantSplit/>
        </w:trPr>
        <w:tc>
          <w:tcPr>
            <w:tcW w:w="0" w:type="auto"/>
            <w:shd w:val="clear" w:color="auto" w:fill="002060"/>
          </w:tcPr>
          <w:p w14:paraId="0A8577FB" w14:textId="77777777" w:rsidR="00A032B4" w:rsidRDefault="00583EBF">
            <w:r>
              <w:rPr>
                <w:b/>
                <w:color w:val="FFFFFF"/>
              </w:rPr>
              <w:t>Parent:</w:t>
            </w:r>
          </w:p>
        </w:tc>
        <w:tc>
          <w:tcPr>
            <w:tcW w:w="0" w:type="auto"/>
            <w:shd w:val="clear" w:color="auto" w:fill="002060"/>
          </w:tcPr>
          <w:p w14:paraId="3D58A19D" w14:textId="77777777" w:rsidR="00A032B4" w:rsidRDefault="00583EBF">
            <w:r>
              <w:rPr>
                <w:b/>
                <w:color w:val="FFFFFF"/>
              </w:rPr>
              <w:t>-</w:t>
            </w:r>
          </w:p>
        </w:tc>
        <w:tc>
          <w:tcPr>
            <w:tcW w:w="0" w:type="auto"/>
            <w:shd w:val="clear" w:color="auto" w:fill="002060"/>
          </w:tcPr>
          <w:p w14:paraId="0C3CDE2D" w14:textId="77777777" w:rsidR="00A032B4" w:rsidRDefault="00A032B4"/>
        </w:tc>
        <w:tc>
          <w:tcPr>
            <w:tcW w:w="0" w:type="auto"/>
            <w:shd w:val="clear" w:color="auto" w:fill="002060"/>
          </w:tcPr>
          <w:p w14:paraId="16242B88" w14:textId="77777777" w:rsidR="00A032B4" w:rsidRDefault="00A032B4"/>
        </w:tc>
      </w:tr>
      <w:tr w:rsidR="00A032B4" w14:paraId="1FA5347A" w14:textId="77777777">
        <w:trPr>
          <w:cantSplit/>
        </w:trPr>
        <w:tc>
          <w:tcPr>
            <w:tcW w:w="0" w:type="auto"/>
            <w:shd w:val="clear" w:color="auto" w:fill="002060"/>
          </w:tcPr>
          <w:p w14:paraId="0D85D1CA" w14:textId="77777777" w:rsidR="00A032B4" w:rsidRDefault="00583EBF">
            <w:r>
              <w:rPr>
                <w:b/>
                <w:color w:val="FFFFFF"/>
              </w:rPr>
              <w:t>Explanation:</w:t>
            </w:r>
          </w:p>
        </w:tc>
        <w:tc>
          <w:tcPr>
            <w:tcW w:w="0" w:type="auto"/>
            <w:shd w:val="clear" w:color="auto" w:fill="002060"/>
          </w:tcPr>
          <w:p w14:paraId="61CDF00C" w14:textId="77777777" w:rsidR="00A032B4" w:rsidRDefault="00583EBF">
            <w:r>
              <w:rPr>
                <w:b/>
                <w:color w:val="FFFFFF"/>
              </w:rPr>
              <w:t>장비 인계 시 전달하는 문서의 식별자, 분류, 버전과 파일을 담습니다.</w:t>
            </w:r>
          </w:p>
        </w:tc>
        <w:tc>
          <w:tcPr>
            <w:tcW w:w="0" w:type="auto"/>
            <w:shd w:val="clear" w:color="auto" w:fill="002060"/>
          </w:tcPr>
          <w:p w14:paraId="347EE902" w14:textId="77777777" w:rsidR="00A032B4" w:rsidRDefault="00A032B4"/>
        </w:tc>
        <w:tc>
          <w:tcPr>
            <w:tcW w:w="0" w:type="auto"/>
            <w:shd w:val="clear" w:color="auto" w:fill="002060"/>
          </w:tcPr>
          <w:p w14:paraId="03BDB3BE" w14:textId="77777777" w:rsidR="00A032B4" w:rsidRDefault="00A032B4"/>
        </w:tc>
      </w:tr>
      <w:tr w:rsidR="00A032B4" w14:paraId="2950084A" w14:textId="77777777">
        <w:trPr>
          <w:cantSplit/>
        </w:trPr>
        <w:tc>
          <w:tcPr>
            <w:tcW w:w="0" w:type="auto"/>
            <w:shd w:val="clear" w:color="auto" w:fill="002060"/>
          </w:tcPr>
          <w:p w14:paraId="1FDAE57E" w14:textId="77777777" w:rsidR="00A032B4" w:rsidRDefault="00583EBF">
            <w:r>
              <w:rPr>
                <w:b/>
                <w:color w:val="FFFFFF"/>
              </w:rPr>
              <w:t>[SME type]</w:t>
            </w:r>
            <w:r>
              <w:rPr>
                <w:b/>
                <w:color w:val="FFFFFF"/>
              </w:rPr>
              <w:br/>
              <w:t>idShort</w:t>
            </w:r>
          </w:p>
        </w:tc>
        <w:tc>
          <w:tcPr>
            <w:tcW w:w="0" w:type="auto"/>
            <w:shd w:val="clear" w:color="auto" w:fill="002060"/>
          </w:tcPr>
          <w:p w14:paraId="2BA2DCF4" w14:textId="77777777" w:rsidR="00A032B4" w:rsidRDefault="00583EBF">
            <w:r>
              <w:rPr>
                <w:b/>
                <w:color w:val="FFFFFF"/>
              </w:rPr>
              <w:t>semanticId</w:t>
              <w:br/>
              <w:t>쉬운 한국어 설명</w:t>
            </w:r>
            <w:r>
              <w:rPr>
                <w:b/>
                <w:color w:val="FFFFFF"/>
              </w:rPr>
            </w:r>
          </w:p>
        </w:tc>
        <w:tc>
          <w:tcPr>
            <w:tcW w:w="0" w:type="auto"/>
            <w:shd w:val="clear" w:color="auto" w:fill="002060"/>
          </w:tcPr>
          <w:p w14:paraId="22034FBD" w14:textId="77777777" w:rsidR="00A032B4" w:rsidRDefault="00583EBF">
            <w:r>
              <w:rPr>
                <w:b/>
                <w:color w:val="FFFFFF"/>
              </w:rPr>
              <w:t>[valueType]</w:t>
            </w:r>
            <w:r>
              <w:rPr>
                <w:b/>
                <w:color w:val="FFFFFF"/>
              </w:rPr>
              <w:br/>
              <w:t>example</w:t>
            </w:r>
          </w:p>
        </w:tc>
        <w:tc>
          <w:tcPr>
            <w:tcW w:w="0" w:type="auto"/>
            <w:shd w:val="clear" w:color="auto" w:fill="002060"/>
          </w:tcPr>
          <w:p w14:paraId="7416C9FE" w14:textId="77777777" w:rsidR="00A032B4" w:rsidRDefault="00583EBF">
            <w:r>
              <w:rPr>
                <w:b/>
                <w:color w:val="FFFFFF"/>
              </w:rPr>
              <w:t>card.</w:t>
            </w:r>
          </w:p>
        </w:tc>
      </w:tr>
      <w:tr w:rsidR="00A032B4" w14:paraId="457B732E" w14:textId="77777777">
        <w:trPr>
          <w:cantSplit/>
        </w:trPr>
        <w:tc>
          <w:tcPr>
            <w:tcW w:w="0" w:type="auto"/>
          </w:tcPr>
          <w:p w14:paraId="7E5AD1D3" w14:textId="77777777" w:rsidR="00A032B4" w:rsidRDefault="00583EBF">
            <w:r>
              <w:t>[SML]</w:t>
            </w:r>
            <w:r>
              <w:br/>
              <w:t>Documents</w:t>
            </w:r>
          </w:p>
        </w:tc>
        <w:tc>
          <w:tcPr>
            <w:tcW w:w="0" w:type="auto"/>
          </w:tcPr>
          <w:p w14:paraId="7D308EC6" w14:textId="77777777" w:rsidR="00A032B4" w:rsidRDefault="00583EBF">
            <w:r>
              <w:t>0173-1#02-ABI500#003</w:t>
              <w:br/>
              <w:t>이 장비와 함께 인도되는 문서들을 모아 담는 목록이다.</w:t>
            </w:r>
            <w:r/>
          </w:p>
        </w:tc>
        <w:tc>
          <w:tcPr>
            <w:tcW w:w="0" w:type="auto"/>
          </w:tcPr>
          <w:p w14:paraId="6457EC60" w14:textId="77777777" w:rsidR="00A032B4" w:rsidRDefault="00583EBF">
            <w:r>
              <w:t>[-]</w:t>
            </w:r>
            <w:r>
              <w:br/>
              <w:t>5 elements</w:t>
            </w:r>
          </w:p>
        </w:tc>
        <w:tc>
          <w:tcPr>
            <w:tcW w:w="0" w:type="auto"/>
          </w:tcPr>
          <w:p w14:paraId="1C13FA71" w14:textId="77777777" w:rsidR="00A032B4" w:rsidRDefault="00583EBF">
            <w:r>
              <w:t>1</w:t>
            </w:r>
          </w:p>
        </w:tc>
      </w:tr>
    </w:tbl>
    <w:p w14:paraId="2BFE730B" w14:textId="77777777" w:rsidR="00A032B4" w:rsidRDefault="00A032B4"/>
    <w:p w14:paraId="5B9043D6" w14:textId="77777777" w:rsidR="00A032B4" w:rsidRDefault="00A032B4"/>
    <w:p w14:paraId="48875696" w14:textId="77777777" w:rsidR="00A032B4" w:rsidRDefault="00583EBF">
      <w:pPr>
        <w:pStyle w:val="af0"/>
        <w:jc w:val="center"/>
      </w:pPr>
      <w:r>
        <w:t>표 11 Submodel Element List 'Documents'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A032B4" w14:paraId="7067CCF7" w14:textId="77777777">
        <w:trPr>
          <w:cantSplit/>
        </w:trPr>
        <w:tc>
          <w:tcPr>
            <w:tcW w:w="0" w:type="auto"/>
            <w:shd w:val="clear" w:color="auto" w:fill="002060"/>
          </w:tcPr>
          <w:p w14:paraId="0B119D46" w14:textId="77777777" w:rsidR="00A032B4" w:rsidRDefault="00583EBF">
            <w:r>
              <w:rPr>
                <w:b/>
                <w:color w:val="FFFFFF"/>
              </w:rPr>
              <w:t>idShort:</w:t>
            </w:r>
          </w:p>
        </w:tc>
        <w:tc>
          <w:tcPr>
            <w:tcW w:w="0" w:type="auto"/>
            <w:shd w:val="clear" w:color="auto" w:fill="002060"/>
          </w:tcPr>
          <w:p w14:paraId="3DCB45AB" w14:textId="77777777" w:rsidR="00A032B4" w:rsidRDefault="00583EBF">
            <w:r>
              <w:rPr>
                <w:b/>
                <w:color w:val="FFFFFF"/>
              </w:rPr>
              <w:t>Documents</w:t>
            </w:r>
          </w:p>
        </w:tc>
        <w:tc>
          <w:tcPr>
            <w:tcW w:w="0" w:type="auto"/>
            <w:shd w:val="clear" w:color="auto" w:fill="002060"/>
          </w:tcPr>
          <w:p w14:paraId="3A3C96A6" w14:textId="77777777" w:rsidR="00A032B4" w:rsidRDefault="00A032B4"/>
        </w:tc>
        <w:tc>
          <w:tcPr>
            <w:tcW w:w="0" w:type="auto"/>
            <w:shd w:val="clear" w:color="auto" w:fill="002060"/>
          </w:tcPr>
          <w:p w14:paraId="416C3CDD" w14:textId="77777777" w:rsidR="00A032B4" w:rsidRDefault="00A032B4"/>
        </w:tc>
      </w:tr>
      <w:tr w:rsidR="00A032B4" w14:paraId="6E5C9D54" w14:textId="77777777">
        <w:trPr>
          <w:cantSplit/>
        </w:trPr>
        <w:tc>
          <w:tcPr>
            <w:tcW w:w="0" w:type="auto"/>
            <w:shd w:val="clear" w:color="auto" w:fill="002060"/>
          </w:tcPr>
          <w:p w14:paraId="592F0209" w14:textId="77777777" w:rsidR="00A032B4" w:rsidRDefault="00583EBF">
            <w:r>
              <w:rPr>
                <w:b/>
                <w:color w:val="FFFFFF"/>
              </w:rPr>
              <w:t>Class:</w:t>
            </w:r>
          </w:p>
        </w:tc>
        <w:tc>
          <w:tcPr>
            <w:tcW w:w="0" w:type="auto"/>
            <w:shd w:val="clear" w:color="auto" w:fill="002060"/>
          </w:tcPr>
          <w:p w14:paraId="7B6DF918" w14:textId="77777777" w:rsidR="00A032B4" w:rsidRDefault="00583EBF">
            <w:r>
              <w:rPr>
                <w:b/>
                <w:color w:val="FFFFFF"/>
              </w:rPr>
              <w:t>SubmodelElementList</w:t>
            </w:r>
          </w:p>
        </w:tc>
        <w:tc>
          <w:tcPr>
            <w:tcW w:w="0" w:type="auto"/>
            <w:shd w:val="clear" w:color="auto" w:fill="002060"/>
          </w:tcPr>
          <w:p w14:paraId="44FA0827" w14:textId="77777777" w:rsidR="00A032B4" w:rsidRDefault="00A032B4"/>
        </w:tc>
        <w:tc>
          <w:tcPr>
            <w:tcW w:w="0" w:type="auto"/>
            <w:shd w:val="clear" w:color="auto" w:fill="002060"/>
          </w:tcPr>
          <w:p w14:paraId="47179284" w14:textId="77777777" w:rsidR="00A032B4" w:rsidRDefault="00A032B4"/>
        </w:tc>
      </w:tr>
      <w:tr w:rsidR="00A032B4" w14:paraId="42C45D17" w14:textId="77777777">
        <w:trPr>
          <w:cantSplit/>
        </w:trPr>
        <w:tc>
          <w:tcPr>
            <w:tcW w:w="0" w:type="auto"/>
            <w:shd w:val="clear" w:color="auto" w:fill="002060"/>
          </w:tcPr>
          <w:p w14:paraId="720C9560" w14:textId="77777777" w:rsidR="00A032B4" w:rsidRDefault="00583EBF">
            <w:r>
              <w:rPr>
                <w:b/>
                <w:color w:val="FFFFFF"/>
              </w:rPr>
              <w:t>semanticId:</w:t>
            </w:r>
          </w:p>
        </w:tc>
        <w:tc>
          <w:tcPr>
            <w:tcW w:w="0" w:type="auto"/>
            <w:shd w:val="clear" w:color="auto" w:fill="002060"/>
          </w:tcPr>
          <w:p w14:paraId="67CB796F" w14:textId="77777777" w:rsidR="00A032B4" w:rsidRDefault="00583EBF">
            <w:r>
              <w:rPr>
                <w:b/>
                <w:color w:val="FFFFFF"/>
              </w:rPr>
              <w:t>0173-1#02-ABI500#003</w:t>
            </w:r>
          </w:p>
        </w:tc>
        <w:tc>
          <w:tcPr>
            <w:tcW w:w="0" w:type="auto"/>
            <w:shd w:val="clear" w:color="auto" w:fill="002060"/>
          </w:tcPr>
          <w:p w14:paraId="03FE9761" w14:textId="77777777" w:rsidR="00A032B4" w:rsidRDefault="00A032B4"/>
        </w:tc>
        <w:tc>
          <w:tcPr>
            <w:tcW w:w="0" w:type="auto"/>
            <w:shd w:val="clear" w:color="auto" w:fill="002060"/>
          </w:tcPr>
          <w:p w14:paraId="590227F9" w14:textId="77777777" w:rsidR="00A032B4" w:rsidRDefault="00A032B4"/>
        </w:tc>
      </w:tr>
      <w:tr w:rsidR="00A032B4" w14:paraId="0E6862EF" w14:textId="77777777">
        <w:trPr>
          <w:cantSplit/>
        </w:trPr>
        <w:tc>
          <w:tcPr>
            <w:tcW w:w="0" w:type="auto"/>
            <w:shd w:val="clear" w:color="auto" w:fill="002060"/>
          </w:tcPr>
          <w:p w14:paraId="023408D6" w14:textId="77777777" w:rsidR="00A032B4" w:rsidRDefault="00583EBF">
            <w:r>
              <w:rPr>
                <w:b/>
                <w:color w:val="FFFFFF"/>
              </w:rPr>
              <w:t>Parent:</w:t>
            </w:r>
          </w:p>
        </w:tc>
        <w:tc>
          <w:tcPr>
            <w:tcW w:w="0" w:type="auto"/>
            <w:shd w:val="clear" w:color="auto" w:fill="002060"/>
          </w:tcPr>
          <w:p w14:paraId="2143A62D" w14:textId="77777777" w:rsidR="00A032B4" w:rsidRDefault="00583EBF">
            <w:r>
              <w:rPr>
                <w:b/>
                <w:color w:val="FFFFFF"/>
              </w:rPr>
              <w:t>HandoverDocumentation</w:t>
            </w:r>
          </w:p>
        </w:tc>
        <w:tc>
          <w:tcPr>
            <w:tcW w:w="0" w:type="auto"/>
            <w:shd w:val="clear" w:color="auto" w:fill="002060"/>
          </w:tcPr>
          <w:p w14:paraId="3B4ADB2D" w14:textId="77777777" w:rsidR="00A032B4" w:rsidRDefault="00A032B4"/>
        </w:tc>
        <w:tc>
          <w:tcPr>
            <w:tcW w:w="0" w:type="auto"/>
            <w:shd w:val="clear" w:color="auto" w:fill="002060"/>
          </w:tcPr>
          <w:p w14:paraId="41C71B20" w14:textId="77777777" w:rsidR="00A032B4" w:rsidRDefault="00A032B4"/>
        </w:tc>
      </w:tr>
      <w:tr w:rsidR="00A032B4" w14:paraId="478273B9" w14:textId="77777777">
        <w:trPr>
          <w:cantSplit/>
        </w:trPr>
        <w:tc>
          <w:tcPr>
            <w:tcW w:w="0" w:type="auto"/>
            <w:shd w:val="clear" w:color="auto" w:fill="002060"/>
          </w:tcPr>
          <w:p w14:paraId="55A8292A" w14:textId="77777777" w:rsidR="00A032B4" w:rsidRDefault="00583EBF">
            <w:r>
              <w:rPr>
                <w:b/>
                <w:color w:val="FFFFFF"/>
              </w:rPr>
              <w:t>Explanation:</w:t>
            </w:r>
          </w:p>
        </w:tc>
        <w:tc>
          <w:tcPr>
            <w:tcW w:w="0" w:type="auto"/>
            <w:shd w:val="clear" w:color="auto" w:fill="002060"/>
          </w:tcPr>
          <w:p w14:paraId="2F400EE5" w14:textId="77777777" w:rsidR="00A032B4" w:rsidRDefault="00583EBF">
            <w:r>
              <w:rPr>
                <w:b/>
                <w:color w:val="FFFFFF"/>
              </w:rPr>
              <w:t>이 장비와 함께 인도되는 문서들을 모아 담는 목록이다.</w:t>
            </w:r>
          </w:p>
        </w:tc>
        <w:tc>
          <w:tcPr>
            <w:tcW w:w="0" w:type="auto"/>
            <w:shd w:val="clear" w:color="auto" w:fill="002060"/>
          </w:tcPr>
          <w:p w14:paraId="4DD26881" w14:textId="77777777" w:rsidR="00A032B4" w:rsidRDefault="00A032B4"/>
        </w:tc>
        <w:tc>
          <w:tcPr>
            <w:tcW w:w="0" w:type="auto"/>
            <w:shd w:val="clear" w:color="auto" w:fill="002060"/>
          </w:tcPr>
          <w:p w14:paraId="1C000311" w14:textId="77777777" w:rsidR="00A032B4" w:rsidRDefault="00A032B4"/>
        </w:tc>
      </w:tr>
      <w:tr w:rsidR="00A032B4" w14:paraId="3E6EA333" w14:textId="77777777">
        <w:trPr>
          <w:cantSplit/>
        </w:trPr>
        <w:tc>
          <w:tcPr>
            <w:tcW w:w="0" w:type="auto"/>
            <w:shd w:val="clear" w:color="auto" w:fill="002060"/>
          </w:tcPr>
          <w:p w14:paraId="729E6429" w14:textId="77777777" w:rsidR="00A032B4" w:rsidRDefault="00583EBF">
            <w:r>
              <w:rPr>
                <w:b/>
                <w:color w:val="FFFFFF"/>
              </w:rPr>
              <w:lastRenderedPageBreak/>
              <w:t>[SME type]</w:t>
            </w:r>
            <w:r>
              <w:rPr>
                <w:b/>
                <w:color w:val="FFFFFF"/>
              </w:rPr>
              <w:br/>
              <w:t>idShort</w:t>
            </w:r>
          </w:p>
        </w:tc>
        <w:tc>
          <w:tcPr>
            <w:tcW w:w="0" w:type="auto"/>
            <w:shd w:val="clear" w:color="auto" w:fill="002060"/>
          </w:tcPr>
          <w:p w14:paraId="41755E93" w14:textId="77777777" w:rsidR="00A032B4" w:rsidRDefault="00583EBF">
            <w:r>
              <w:rPr>
                <w:b/>
                <w:color w:val="FFFFFF"/>
              </w:rPr>
              <w:t>semanticId</w:t>
              <w:br/>
              <w:t>쉬운 한국어 설명</w:t>
            </w:r>
            <w:r>
              <w:rPr>
                <w:b/>
                <w:color w:val="FFFFFF"/>
              </w:rPr>
            </w:r>
          </w:p>
        </w:tc>
        <w:tc>
          <w:tcPr>
            <w:tcW w:w="0" w:type="auto"/>
            <w:shd w:val="clear" w:color="auto" w:fill="002060"/>
          </w:tcPr>
          <w:p w14:paraId="4EB9F39C" w14:textId="77777777" w:rsidR="00A032B4" w:rsidRDefault="00583EBF">
            <w:r>
              <w:rPr>
                <w:b/>
                <w:color w:val="FFFFFF"/>
              </w:rPr>
              <w:t>[valueType]</w:t>
            </w:r>
            <w:r>
              <w:rPr>
                <w:b/>
                <w:color w:val="FFFFFF"/>
              </w:rPr>
              <w:br/>
              <w:t>example</w:t>
            </w:r>
          </w:p>
        </w:tc>
        <w:tc>
          <w:tcPr>
            <w:tcW w:w="0" w:type="auto"/>
            <w:shd w:val="clear" w:color="auto" w:fill="002060"/>
          </w:tcPr>
          <w:p w14:paraId="4EC38914" w14:textId="77777777" w:rsidR="00A032B4" w:rsidRDefault="00583EBF">
            <w:r>
              <w:rPr>
                <w:b/>
                <w:color w:val="FFFFFF"/>
              </w:rPr>
              <w:t>card.</w:t>
            </w:r>
          </w:p>
        </w:tc>
      </w:tr>
      <w:tr w:rsidR="00A032B4" w14:paraId="7263EDB6" w14:textId="77777777">
        <w:trPr>
          <w:cantSplit/>
        </w:trPr>
        <w:tc>
          <w:tcPr>
            <w:tcW w:w="0" w:type="auto"/>
          </w:tcPr>
          <w:p w14:paraId="3577BAB0" w14:textId="77777777" w:rsidR="00A032B4" w:rsidRDefault="00583EBF">
            <w:r>
              <w:t>[SMC]</w:t>
            </w:r>
            <w:r>
              <w:br/>
              <w:t>-</w:t>
            </w:r>
          </w:p>
        </w:tc>
        <w:tc>
          <w:tcPr>
            <w:tcW w:w="0" w:type="auto"/>
          </w:tcPr>
          <w:p w14:paraId="4D41BFA3" w14:textId="77777777" w:rsidR="00A032B4" w:rsidRDefault="00583EBF">
            <w:r>
              <w:t>0173-1#02-ABI500#003/0173-1#01-AHF579#003</w:t>
              <w:br/>
              <w:t>인계 문서 한 건의 식별·분류·버전 정보를 묶습니다.</w:t>
            </w:r>
            <w:r/>
          </w:p>
        </w:tc>
        <w:tc>
          <w:tcPr>
            <w:tcW w:w="0" w:type="auto"/>
          </w:tcPr>
          <w:p w14:paraId="6E61B7EA" w14:textId="77777777" w:rsidR="00A032B4" w:rsidRDefault="00583EBF">
            <w:r>
              <w:t>[-]</w:t>
            </w:r>
            <w:r>
              <w:br/>
              <w:t>3 elements</w:t>
            </w:r>
          </w:p>
        </w:tc>
        <w:tc>
          <w:tcPr>
            <w:tcW w:w="0" w:type="auto"/>
          </w:tcPr>
          <w:p w14:paraId="35D974D5" w14:textId="77777777" w:rsidR="00A032B4" w:rsidRDefault="00583EBF">
            <w:r>
              <w:t>1..*</w:t>
            </w:r>
          </w:p>
        </w:tc>
      </w:tr>
      <w:tr w:rsidR="00A032B4" w14:paraId="4C06B688" w14:textId="77777777">
        <w:trPr>
          <w:cantSplit/>
        </w:trPr>
        <w:tc>
          <w:tcPr>
            <w:tcW w:w="0" w:type="auto"/>
          </w:tcPr>
          <w:p w14:paraId="7EA35341" w14:textId="77777777" w:rsidR="00A032B4" w:rsidRDefault="00583EBF">
            <w:r>
              <w:t>[SMC]</w:t>
            </w:r>
            <w:r>
              <w:br/>
              <w:t>-</w:t>
            </w:r>
          </w:p>
        </w:tc>
        <w:tc>
          <w:tcPr>
            <w:tcW w:w="0" w:type="auto"/>
          </w:tcPr>
          <w:p w14:paraId="5ABDD36E" w14:textId="77777777" w:rsidR="00A032B4" w:rsidRDefault="00583EBF">
            <w:r>
              <w:t>0173-1#02-ABI500#003/0173-1#01-AHF579#003</w:t>
              <w:br/>
              <w:t>인계 문서 한 건의 식별·분류·버전 정보를 묶습니다.</w:t>
            </w:r>
            <w:r/>
          </w:p>
        </w:tc>
        <w:tc>
          <w:tcPr>
            <w:tcW w:w="0" w:type="auto"/>
          </w:tcPr>
          <w:p w14:paraId="3F6515AD" w14:textId="77777777" w:rsidR="00A032B4" w:rsidRDefault="00583EBF">
            <w:r>
              <w:t>[-]</w:t>
            </w:r>
            <w:r>
              <w:br/>
              <w:t>3 elements</w:t>
            </w:r>
          </w:p>
        </w:tc>
        <w:tc>
          <w:tcPr>
            <w:tcW w:w="0" w:type="auto"/>
          </w:tcPr>
          <w:p w14:paraId="23FD6B36" w14:textId="77777777" w:rsidR="00A032B4" w:rsidRDefault="00583EBF">
            <w:r>
              <w:t>1..*</w:t>
            </w:r>
          </w:p>
        </w:tc>
      </w:tr>
      <w:tr w:rsidR="00A032B4" w14:paraId="4B106FC4" w14:textId="77777777">
        <w:trPr>
          <w:cantSplit/>
        </w:trPr>
        <w:tc>
          <w:tcPr>
            <w:tcW w:w="0" w:type="auto"/>
          </w:tcPr>
          <w:p w14:paraId="389556EC" w14:textId="77777777" w:rsidR="00A032B4" w:rsidRDefault="00583EBF">
            <w:r>
              <w:t>[SMC]</w:t>
            </w:r>
            <w:r>
              <w:br/>
              <w:t>-</w:t>
            </w:r>
          </w:p>
        </w:tc>
        <w:tc>
          <w:tcPr>
            <w:tcW w:w="0" w:type="auto"/>
          </w:tcPr>
          <w:p w14:paraId="54347B91" w14:textId="77777777" w:rsidR="00A032B4" w:rsidRDefault="00583EBF">
            <w:r>
              <w:t>0173-1#02-ABI500#003/0173-1#01-AHF579#003</w:t>
              <w:br/>
              <w:t>인계 문서 한 건의 식별·분류·버전 정보를 묶습니다.</w:t>
            </w:r>
            <w:r/>
          </w:p>
        </w:tc>
        <w:tc>
          <w:tcPr>
            <w:tcW w:w="0" w:type="auto"/>
          </w:tcPr>
          <w:p w14:paraId="7C754FBA" w14:textId="77777777" w:rsidR="00A032B4" w:rsidRDefault="00583EBF">
            <w:r>
              <w:t>[-]</w:t>
            </w:r>
            <w:r>
              <w:br/>
              <w:t>3 elements</w:t>
            </w:r>
          </w:p>
        </w:tc>
        <w:tc>
          <w:tcPr>
            <w:tcW w:w="0" w:type="auto"/>
          </w:tcPr>
          <w:p w14:paraId="3B807B8C" w14:textId="77777777" w:rsidR="00A032B4" w:rsidRDefault="00583EBF">
            <w:r>
              <w:t>1..*</w:t>
            </w:r>
          </w:p>
        </w:tc>
      </w:tr>
      <w:tr w:rsidR="00A032B4" w14:paraId="38C5D09B" w14:textId="77777777">
        <w:trPr>
          <w:cantSplit/>
        </w:trPr>
        <w:tc>
          <w:tcPr>
            <w:tcW w:w="0" w:type="auto"/>
          </w:tcPr>
          <w:p w14:paraId="509C9E19" w14:textId="77777777" w:rsidR="00A032B4" w:rsidRDefault="00583EBF">
            <w:r>
              <w:t>[SMC]</w:t>
            </w:r>
            <w:r>
              <w:br/>
              <w:t>-</w:t>
            </w:r>
          </w:p>
        </w:tc>
        <w:tc>
          <w:tcPr>
            <w:tcW w:w="0" w:type="auto"/>
          </w:tcPr>
          <w:p w14:paraId="236A1481" w14:textId="77777777" w:rsidR="00A032B4" w:rsidRDefault="00583EBF">
            <w:r>
              <w:t>0173-1#02-ABI500#003/0173-1#01-AHF579#003</w:t>
              <w:br/>
              <w:t>인계 문서 한 건의 식별·분류·버전 정보를 묶습니다.</w:t>
            </w:r>
            <w:r/>
          </w:p>
        </w:tc>
        <w:tc>
          <w:tcPr>
            <w:tcW w:w="0" w:type="auto"/>
          </w:tcPr>
          <w:p w14:paraId="37A15029" w14:textId="77777777" w:rsidR="00A032B4" w:rsidRDefault="00583EBF">
            <w:r>
              <w:t>[-]</w:t>
            </w:r>
            <w:r>
              <w:br/>
              <w:t>3 elements</w:t>
            </w:r>
          </w:p>
        </w:tc>
        <w:tc>
          <w:tcPr>
            <w:tcW w:w="0" w:type="auto"/>
          </w:tcPr>
          <w:p w14:paraId="428D10AF" w14:textId="77777777" w:rsidR="00A032B4" w:rsidRDefault="00583EBF">
            <w:r>
              <w:t>1..*</w:t>
            </w:r>
          </w:p>
        </w:tc>
      </w:tr>
      <w:tr w:rsidR="00A032B4" w14:paraId="3F59BC9F" w14:textId="77777777">
        <w:trPr>
          <w:cantSplit/>
        </w:trPr>
        <w:tc>
          <w:tcPr>
            <w:tcW w:w="0" w:type="auto"/>
          </w:tcPr>
          <w:p w14:paraId="17E0ABA5" w14:textId="77777777" w:rsidR="00A032B4" w:rsidRDefault="00583EBF">
            <w:r>
              <w:t>[SMC]</w:t>
            </w:r>
            <w:r>
              <w:br/>
              <w:t>-</w:t>
            </w:r>
          </w:p>
        </w:tc>
        <w:tc>
          <w:tcPr>
            <w:tcW w:w="0" w:type="auto"/>
          </w:tcPr>
          <w:p w14:paraId="21258A8C" w14:textId="77777777" w:rsidR="00A032B4" w:rsidRDefault="00583EBF">
            <w:r>
              <w:t>0173-1#02-ABI500#003/0173-1#01-AHF579#003</w:t>
              <w:br/>
              <w:t>인계 문서 한 건의 식별·분류·버전 정보를 묶습니다.</w:t>
            </w:r>
            <w:r/>
          </w:p>
        </w:tc>
        <w:tc>
          <w:tcPr>
            <w:tcW w:w="0" w:type="auto"/>
          </w:tcPr>
          <w:p w14:paraId="3840D9C7" w14:textId="77777777" w:rsidR="00A032B4" w:rsidRDefault="00583EBF">
            <w:r>
              <w:t>[-]</w:t>
            </w:r>
            <w:r>
              <w:br/>
              <w:t>3 elements</w:t>
            </w:r>
          </w:p>
        </w:tc>
        <w:tc>
          <w:tcPr>
            <w:tcW w:w="0" w:type="auto"/>
          </w:tcPr>
          <w:p w14:paraId="2AEF749F" w14:textId="77777777" w:rsidR="00A032B4" w:rsidRDefault="00583EBF">
            <w:r>
              <w:t>1..*</w:t>
            </w:r>
          </w:p>
        </w:tc>
      </w:tr>
    </w:tbl>
    <w:p w14:paraId="70A5F6D3" w14:textId="77777777" w:rsidR="00A032B4" w:rsidRDefault="00A032B4"/>
    <w:p w14:paraId="29FAFF67" w14:textId="77777777" w:rsidR="00A032B4" w:rsidRDefault="00A032B4"/>
    <w:p w14:paraId="1D24EAE9" w14:textId="77777777" w:rsidR="00A032B4" w:rsidRDefault="00583EBF">
      <w:pPr>
        <w:pStyle w:val="af0"/>
        <w:jc w:val="center"/>
      </w:pPr>
      <w:r>
        <w:t>표 12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411"/>
        <w:gridCol w:w="4599"/>
        <w:gridCol w:w="1308"/>
        <w:gridCol w:w="678"/>
      </w:tblGrid>
      <w:tr w:rsidR="00A032B4" w14:paraId="35B671CB" w14:textId="77777777">
        <w:trPr>
          <w:cantSplit/>
        </w:trPr>
        <w:tc>
          <w:tcPr>
            <w:tcW w:w="0" w:type="auto"/>
            <w:shd w:val="clear" w:color="auto" w:fill="002060"/>
          </w:tcPr>
          <w:p w14:paraId="2C54B3FA" w14:textId="77777777" w:rsidR="00A032B4" w:rsidRDefault="00583EBF">
            <w:r>
              <w:rPr>
                <w:b/>
                <w:color w:val="FFFFFF"/>
              </w:rPr>
              <w:t>idShort:</w:t>
            </w:r>
          </w:p>
        </w:tc>
        <w:tc>
          <w:tcPr>
            <w:tcW w:w="0" w:type="auto"/>
            <w:shd w:val="clear" w:color="auto" w:fill="002060"/>
          </w:tcPr>
          <w:p w14:paraId="488954A9" w14:textId="77777777" w:rsidR="00A032B4" w:rsidRDefault="00583EBF">
            <w:r>
              <w:rPr>
                <w:b/>
                <w:color w:val="FFFFFF"/>
              </w:rPr>
              <w:t>-</w:t>
            </w:r>
          </w:p>
        </w:tc>
        <w:tc>
          <w:tcPr>
            <w:tcW w:w="0" w:type="auto"/>
            <w:shd w:val="clear" w:color="auto" w:fill="002060"/>
          </w:tcPr>
          <w:p w14:paraId="5781C53D" w14:textId="77777777" w:rsidR="00A032B4" w:rsidRDefault="00A032B4"/>
        </w:tc>
        <w:tc>
          <w:tcPr>
            <w:tcW w:w="0" w:type="auto"/>
            <w:shd w:val="clear" w:color="auto" w:fill="002060"/>
          </w:tcPr>
          <w:p w14:paraId="287899F1" w14:textId="77777777" w:rsidR="00A032B4" w:rsidRDefault="00A032B4"/>
        </w:tc>
      </w:tr>
      <w:tr w:rsidR="00A032B4" w14:paraId="109E95CD" w14:textId="77777777">
        <w:trPr>
          <w:cantSplit/>
        </w:trPr>
        <w:tc>
          <w:tcPr>
            <w:tcW w:w="0" w:type="auto"/>
            <w:shd w:val="clear" w:color="auto" w:fill="002060"/>
          </w:tcPr>
          <w:p w14:paraId="333837E9" w14:textId="77777777" w:rsidR="00A032B4" w:rsidRDefault="00583EBF">
            <w:r>
              <w:rPr>
                <w:b/>
                <w:color w:val="FFFFFF"/>
              </w:rPr>
              <w:lastRenderedPageBreak/>
              <w:t>Class:</w:t>
            </w:r>
          </w:p>
        </w:tc>
        <w:tc>
          <w:tcPr>
            <w:tcW w:w="0" w:type="auto"/>
            <w:shd w:val="clear" w:color="auto" w:fill="002060"/>
          </w:tcPr>
          <w:p w14:paraId="0EC5C435" w14:textId="77777777" w:rsidR="00A032B4" w:rsidRDefault="00583EBF">
            <w:r>
              <w:rPr>
                <w:b/>
                <w:color w:val="FFFFFF"/>
              </w:rPr>
              <w:t>SubmodelElementCollection</w:t>
            </w:r>
          </w:p>
        </w:tc>
        <w:tc>
          <w:tcPr>
            <w:tcW w:w="0" w:type="auto"/>
            <w:shd w:val="clear" w:color="auto" w:fill="002060"/>
          </w:tcPr>
          <w:p w14:paraId="5404E192" w14:textId="77777777" w:rsidR="00A032B4" w:rsidRDefault="00A032B4"/>
        </w:tc>
        <w:tc>
          <w:tcPr>
            <w:tcW w:w="0" w:type="auto"/>
            <w:shd w:val="clear" w:color="auto" w:fill="002060"/>
          </w:tcPr>
          <w:p w14:paraId="5A4E8058" w14:textId="77777777" w:rsidR="00A032B4" w:rsidRDefault="00A032B4"/>
        </w:tc>
      </w:tr>
      <w:tr w:rsidR="00A032B4" w14:paraId="26F15EAC" w14:textId="77777777">
        <w:trPr>
          <w:cantSplit/>
        </w:trPr>
        <w:tc>
          <w:tcPr>
            <w:tcW w:w="0" w:type="auto"/>
            <w:shd w:val="clear" w:color="auto" w:fill="002060"/>
          </w:tcPr>
          <w:p w14:paraId="2EE5872E" w14:textId="77777777" w:rsidR="00A032B4" w:rsidRDefault="00583EBF">
            <w:r>
              <w:rPr>
                <w:b/>
                <w:color w:val="FFFFFF"/>
              </w:rPr>
              <w:t>semanticId:</w:t>
            </w:r>
          </w:p>
        </w:tc>
        <w:tc>
          <w:tcPr>
            <w:tcW w:w="0" w:type="auto"/>
            <w:shd w:val="clear" w:color="auto" w:fill="002060"/>
          </w:tcPr>
          <w:p w14:paraId="367FC1E8" w14:textId="77777777" w:rsidR="00A032B4" w:rsidRDefault="00583EBF">
            <w:r>
              <w:rPr>
                <w:b/>
                <w:color w:val="FFFFFF"/>
              </w:rPr>
              <w:t>0173-1#02-ABI500#003/0173-1#01-AHF579#003</w:t>
            </w:r>
          </w:p>
        </w:tc>
        <w:tc>
          <w:tcPr>
            <w:tcW w:w="0" w:type="auto"/>
            <w:shd w:val="clear" w:color="auto" w:fill="002060"/>
          </w:tcPr>
          <w:p w14:paraId="5E3EC516" w14:textId="77777777" w:rsidR="00A032B4" w:rsidRDefault="00A032B4"/>
        </w:tc>
        <w:tc>
          <w:tcPr>
            <w:tcW w:w="0" w:type="auto"/>
            <w:shd w:val="clear" w:color="auto" w:fill="002060"/>
          </w:tcPr>
          <w:p w14:paraId="291BB4BC" w14:textId="77777777" w:rsidR="00A032B4" w:rsidRDefault="00A032B4"/>
        </w:tc>
      </w:tr>
      <w:tr w:rsidR="00A032B4" w14:paraId="7678EEB8" w14:textId="77777777">
        <w:trPr>
          <w:cantSplit/>
        </w:trPr>
        <w:tc>
          <w:tcPr>
            <w:tcW w:w="0" w:type="auto"/>
            <w:shd w:val="clear" w:color="auto" w:fill="002060"/>
          </w:tcPr>
          <w:p w14:paraId="14C9C62D" w14:textId="77777777" w:rsidR="00A032B4" w:rsidRDefault="00583EBF">
            <w:r>
              <w:rPr>
                <w:b/>
                <w:color w:val="FFFFFF"/>
              </w:rPr>
              <w:t>Parent:</w:t>
            </w:r>
          </w:p>
        </w:tc>
        <w:tc>
          <w:tcPr>
            <w:tcW w:w="0" w:type="auto"/>
            <w:shd w:val="clear" w:color="auto" w:fill="002060"/>
          </w:tcPr>
          <w:p w14:paraId="1BC47016" w14:textId="77777777" w:rsidR="00A032B4" w:rsidRDefault="00583EBF">
            <w:r>
              <w:rPr>
                <w:b/>
                <w:color w:val="FFFFFF"/>
              </w:rPr>
              <w:t>Documents</w:t>
            </w:r>
          </w:p>
        </w:tc>
        <w:tc>
          <w:tcPr>
            <w:tcW w:w="0" w:type="auto"/>
            <w:shd w:val="clear" w:color="auto" w:fill="002060"/>
          </w:tcPr>
          <w:p w14:paraId="5A0CB742" w14:textId="77777777" w:rsidR="00A032B4" w:rsidRDefault="00A032B4"/>
        </w:tc>
        <w:tc>
          <w:tcPr>
            <w:tcW w:w="0" w:type="auto"/>
            <w:shd w:val="clear" w:color="auto" w:fill="002060"/>
          </w:tcPr>
          <w:p w14:paraId="34DF52D1" w14:textId="77777777" w:rsidR="00A032B4" w:rsidRDefault="00A032B4"/>
        </w:tc>
      </w:tr>
      <w:tr w:rsidR="00A032B4" w14:paraId="197EDA41" w14:textId="77777777">
        <w:trPr>
          <w:cantSplit/>
        </w:trPr>
        <w:tc>
          <w:tcPr>
            <w:tcW w:w="0" w:type="auto"/>
            <w:shd w:val="clear" w:color="auto" w:fill="002060"/>
          </w:tcPr>
          <w:p w14:paraId="186AFE09" w14:textId="77777777" w:rsidR="00A032B4" w:rsidRDefault="00583EBF">
            <w:r>
              <w:rPr>
                <w:b/>
                <w:color w:val="FFFFFF"/>
              </w:rPr>
              <w:t>Explanation:</w:t>
            </w:r>
          </w:p>
        </w:tc>
        <w:tc>
          <w:tcPr>
            <w:tcW w:w="0" w:type="auto"/>
            <w:shd w:val="clear" w:color="auto" w:fill="002060"/>
          </w:tcPr>
          <w:p w14:paraId="5BA0560A" w14:textId="77777777" w:rsidR="00A032B4" w:rsidRDefault="00583EBF">
            <w:r>
              <w:rPr>
                <w:b/>
                <w:color w:val="FFFFFF"/>
              </w:rPr>
              <w:t>Documents의 Document(운전 설명서 관련 항목) 요소입니다. 운전 설명서의 식별자, 분류, 버전과 파일을 한 묶음으로 담습니다.</w:t>
            </w:r>
          </w:p>
        </w:tc>
        <w:tc>
          <w:tcPr>
            <w:tcW w:w="0" w:type="auto"/>
            <w:shd w:val="clear" w:color="auto" w:fill="002060"/>
          </w:tcPr>
          <w:p w14:paraId="3111B55F" w14:textId="77777777" w:rsidR="00A032B4" w:rsidRDefault="00A032B4"/>
        </w:tc>
        <w:tc>
          <w:tcPr>
            <w:tcW w:w="0" w:type="auto"/>
            <w:shd w:val="clear" w:color="auto" w:fill="002060"/>
          </w:tcPr>
          <w:p w14:paraId="0F67BB08" w14:textId="77777777" w:rsidR="00A032B4" w:rsidRDefault="00A032B4"/>
        </w:tc>
      </w:tr>
      <w:tr w:rsidR="00A032B4" w14:paraId="690E75A6" w14:textId="77777777">
        <w:trPr>
          <w:cantSplit/>
        </w:trPr>
        <w:tc>
          <w:tcPr>
            <w:tcW w:w="0" w:type="auto"/>
            <w:shd w:val="clear" w:color="auto" w:fill="002060"/>
          </w:tcPr>
          <w:p w14:paraId="3287B9DE" w14:textId="77777777" w:rsidR="00A032B4" w:rsidRDefault="00583EBF">
            <w:r>
              <w:rPr>
                <w:b/>
                <w:color w:val="FFFFFF"/>
              </w:rPr>
              <w:t>[SME type]</w:t>
            </w:r>
            <w:r>
              <w:rPr>
                <w:b/>
                <w:color w:val="FFFFFF"/>
              </w:rPr>
              <w:br/>
              <w:t>idShort</w:t>
            </w:r>
          </w:p>
        </w:tc>
        <w:tc>
          <w:tcPr>
            <w:tcW w:w="0" w:type="auto"/>
            <w:shd w:val="clear" w:color="auto" w:fill="002060"/>
          </w:tcPr>
          <w:p w14:paraId="1BF253B7" w14:textId="77777777" w:rsidR="00A032B4" w:rsidRDefault="00583EBF">
            <w:r>
              <w:rPr>
                <w:b/>
                <w:color w:val="FFFFFF"/>
              </w:rPr>
              <w:t>semanticId</w:t>
              <w:br/>
              <w:t>쉬운 한국어 설명</w:t>
            </w:r>
            <w:r>
              <w:rPr>
                <w:b/>
                <w:color w:val="FFFFFF"/>
              </w:rPr>
            </w:r>
          </w:p>
        </w:tc>
        <w:tc>
          <w:tcPr>
            <w:tcW w:w="0" w:type="auto"/>
            <w:shd w:val="clear" w:color="auto" w:fill="002060"/>
          </w:tcPr>
          <w:p w14:paraId="3A8253B2" w14:textId="77777777" w:rsidR="00A032B4" w:rsidRDefault="00583EBF">
            <w:r>
              <w:rPr>
                <w:b/>
                <w:color w:val="FFFFFF"/>
              </w:rPr>
              <w:t>[valueType]</w:t>
            </w:r>
            <w:r>
              <w:rPr>
                <w:b/>
                <w:color w:val="FFFFFF"/>
              </w:rPr>
              <w:br/>
              <w:t>example</w:t>
            </w:r>
          </w:p>
        </w:tc>
        <w:tc>
          <w:tcPr>
            <w:tcW w:w="0" w:type="auto"/>
            <w:shd w:val="clear" w:color="auto" w:fill="002060"/>
          </w:tcPr>
          <w:p w14:paraId="34D1A0B1" w14:textId="77777777" w:rsidR="00A032B4" w:rsidRDefault="00583EBF">
            <w:r>
              <w:rPr>
                <w:b/>
                <w:color w:val="FFFFFF"/>
              </w:rPr>
              <w:t>card.</w:t>
            </w:r>
          </w:p>
        </w:tc>
      </w:tr>
      <w:tr w:rsidR="00A032B4" w14:paraId="2D020657" w14:textId="77777777">
        <w:trPr>
          <w:cantSplit/>
        </w:trPr>
        <w:tc>
          <w:tcPr>
            <w:tcW w:w="0" w:type="auto"/>
          </w:tcPr>
          <w:p w14:paraId="6AC448DA" w14:textId="77777777" w:rsidR="00A032B4" w:rsidRDefault="00583EBF">
            <w:r>
              <w:t>[SML]</w:t>
            </w:r>
            <w:r>
              <w:br/>
              <w:t>DocumentIds</w:t>
            </w:r>
          </w:p>
        </w:tc>
        <w:tc>
          <w:tcPr>
            <w:tcW w:w="0" w:type="auto"/>
          </w:tcPr>
          <w:p w14:paraId="072BD473" w14:textId="77777777" w:rsidR="00A032B4" w:rsidRDefault="00583EBF">
            <w:r>
              <w:t>0173-1#02-ABI501#003</w:t>
              <w:br/>
              <w:t>문서 하나를 식별하는 번호들을 모아 담는 목록이다.</w:t>
            </w:r>
            <w:r/>
          </w:p>
        </w:tc>
        <w:tc>
          <w:tcPr>
            <w:tcW w:w="0" w:type="auto"/>
          </w:tcPr>
          <w:p w14:paraId="1146804E" w14:textId="77777777" w:rsidR="00A032B4" w:rsidRDefault="00583EBF">
            <w:r>
              <w:t>[-]</w:t>
            </w:r>
            <w:r>
              <w:br/>
              <w:t>1 elements</w:t>
            </w:r>
          </w:p>
        </w:tc>
        <w:tc>
          <w:tcPr>
            <w:tcW w:w="0" w:type="auto"/>
          </w:tcPr>
          <w:p w14:paraId="58B4D952" w14:textId="77777777" w:rsidR="00A032B4" w:rsidRDefault="00583EBF">
            <w:r>
              <w:t>1</w:t>
            </w:r>
          </w:p>
        </w:tc>
      </w:tr>
      <w:tr w:rsidR="00A032B4" w14:paraId="1E817C3C" w14:textId="77777777">
        <w:trPr>
          <w:cantSplit/>
        </w:trPr>
        <w:tc>
          <w:tcPr>
            <w:tcW w:w="0" w:type="auto"/>
          </w:tcPr>
          <w:p w14:paraId="41BA127E" w14:textId="77777777" w:rsidR="00A032B4" w:rsidRDefault="00583EBF">
            <w:r>
              <w:t>[SML]</w:t>
            </w:r>
            <w:r>
              <w:br/>
              <w:t>DocumentClassifications</w:t>
            </w:r>
          </w:p>
        </w:tc>
        <w:tc>
          <w:tcPr>
            <w:tcW w:w="0" w:type="auto"/>
          </w:tcPr>
          <w:p w14:paraId="1A645247" w14:textId="77777777" w:rsidR="00A032B4" w:rsidRDefault="00583EBF">
            <w:r>
              <w:t>0173-1#02-ABI502#003</w:t>
              <w:br/>
              <w:t>문서가 어떤 종류에 속하는지 나타내는 분류 목록입니다.</w:t>
            </w:r>
            <w:r/>
          </w:p>
        </w:tc>
        <w:tc>
          <w:tcPr>
            <w:tcW w:w="0" w:type="auto"/>
          </w:tcPr>
          <w:p w14:paraId="639305AA" w14:textId="77777777" w:rsidR="00A032B4" w:rsidRDefault="00583EBF">
            <w:r>
              <w:t>[-]</w:t>
            </w:r>
            <w:r>
              <w:br/>
              <w:t>1 elements</w:t>
            </w:r>
          </w:p>
        </w:tc>
        <w:tc>
          <w:tcPr>
            <w:tcW w:w="0" w:type="auto"/>
          </w:tcPr>
          <w:p w14:paraId="1A4D31F0" w14:textId="77777777" w:rsidR="00A032B4" w:rsidRDefault="00583EBF">
            <w:r>
              <w:t>1</w:t>
            </w:r>
          </w:p>
        </w:tc>
      </w:tr>
      <w:tr w:rsidR="00A032B4" w14:paraId="4EF5A158" w14:textId="77777777">
        <w:trPr>
          <w:cantSplit/>
        </w:trPr>
        <w:tc>
          <w:tcPr>
            <w:tcW w:w="0" w:type="auto"/>
          </w:tcPr>
          <w:p w14:paraId="6887DE8A" w14:textId="77777777" w:rsidR="00A032B4" w:rsidRDefault="00583EBF">
            <w:r>
              <w:t>[SML]</w:t>
            </w:r>
            <w:r>
              <w:br/>
              <w:t>DocumentVersions</w:t>
            </w:r>
          </w:p>
        </w:tc>
        <w:tc>
          <w:tcPr>
            <w:tcW w:w="0" w:type="auto"/>
          </w:tcPr>
          <w:p w14:paraId="3F713EAE" w14:textId="77777777" w:rsidR="00A032B4" w:rsidRDefault="00583EBF">
            <w:r>
              <w:t>0173-1#02-ABI503#003</w:t>
              <w:br/>
              <w:t>문서의 버전별 상세 정보를 모아 담는 목록이다.</w:t>
            </w:r>
            <w:r/>
          </w:p>
        </w:tc>
        <w:tc>
          <w:tcPr>
            <w:tcW w:w="0" w:type="auto"/>
          </w:tcPr>
          <w:p w14:paraId="6DBFB7FE" w14:textId="77777777" w:rsidR="00A032B4" w:rsidRDefault="00583EBF">
            <w:r>
              <w:t>[-]</w:t>
            </w:r>
            <w:r>
              <w:br/>
              <w:t>1 elements</w:t>
            </w:r>
          </w:p>
        </w:tc>
        <w:tc>
          <w:tcPr>
            <w:tcW w:w="0" w:type="auto"/>
          </w:tcPr>
          <w:p w14:paraId="6F0286AE" w14:textId="77777777" w:rsidR="00A032B4" w:rsidRDefault="00583EBF">
            <w:r>
              <w:t>1</w:t>
            </w:r>
          </w:p>
        </w:tc>
      </w:tr>
    </w:tbl>
    <w:p w14:paraId="403B889B" w14:textId="77777777" w:rsidR="00A032B4" w:rsidRDefault="00A032B4"/>
    <w:p w14:paraId="46F481C4" w14:textId="77777777" w:rsidR="00A032B4" w:rsidRDefault="00A032B4"/>
    <w:p w14:paraId="2D2325C7" w14:textId="77777777" w:rsidR="00A032B4" w:rsidRDefault="00583EBF">
      <w:pPr>
        <w:pStyle w:val="af0"/>
        <w:jc w:val="center"/>
      </w:pPr>
      <w:r>
        <w:t>표 13 Submodel Element List 'DocumentIds'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A032B4" w14:paraId="1564538B" w14:textId="77777777">
        <w:trPr>
          <w:cantSplit/>
        </w:trPr>
        <w:tc>
          <w:tcPr>
            <w:tcW w:w="0" w:type="auto"/>
            <w:shd w:val="clear" w:color="auto" w:fill="002060"/>
          </w:tcPr>
          <w:p w14:paraId="386D1A83" w14:textId="77777777" w:rsidR="00A032B4" w:rsidRDefault="00583EBF">
            <w:r>
              <w:rPr>
                <w:b/>
                <w:color w:val="FFFFFF"/>
              </w:rPr>
              <w:t>idShort:</w:t>
            </w:r>
          </w:p>
        </w:tc>
        <w:tc>
          <w:tcPr>
            <w:tcW w:w="0" w:type="auto"/>
            <w:shd w:val="clear" w:color="auto" w:fill="002060"/>
          </w:tcPr>
          <w:p w14:paraId="4C9ED78D" w14:textId="77777777" w:rsidR="00A032B4" w:rsidRDefault="00583EBF">
            <w:r>
              <w:rPr>
                <w:b/>
                <w:color w:val="FFFFFF"/>
              </w:rPr>
              <w:t>DocumentIds</w:t>
            </w:r>
          </w:p>
        </w:tc>
        <w:tc>
          <w:tcPr>
            <w:tcW w:w="0" w:type="auto"/>
            <w:shd w:val="clear" w:color="auto" w:fill="002060"/>
          </w:tcPr>
          <w:p w14:paraId="04C00C66" w14:textId="77777777" w:rsidR="00A032B4" w:rsidRDefault="00A032B4"/>
        </w:tc>
        <w:tc>
          <w:tcPr>
            <w:tcW w:w="0" w:type="auto"/>
            <w:shd w:val="clear" w:color="auto" w:fill="002060"/>
          </w:tcPr>
          <w:p w14:paraId="56A8662B" w14:textId="77777777" w:rsidR="00A032B4" w:rsidRDefault="00A032B4"/>
        </w:tc>
      </w:tr>
      <w:tr w:rsidR="00A032B4" w14:paraId="499AC9A3" w14:textId="77777777">
        <w:trPr>
          <w:cantSplit/>
        </w:trPr>
        <w:tc>
          <w:tcPr>
            <w:tcW w:w="0" w:type="auto"/>
            <w:shd w:val="clear" w:color="auto" w:fill="002060"/>
          </w:tcPr>
          <w:p w14:paraId="44E5BFC1" w14:textId="77777777" w:rsidR="00A032B4" w:rsidRDefault="00583EBF">
            <w:r>
              <w:rPr>
                <w:b/>
                <w:color w:val="FFFFFF"/>
              </w:rPr>
              <w:t>Class:</w:t>
            </w:r>
          </w:p>
        </w:tc>
        <w:tc>
          <w:tcPr>
            <w:tcW w:w="0" w:type="auto"/>
            <w:shd w:val="clear" w:color="auto" w:fill="002060"/>
          </w:tcPr>
          <w:p w14:paraId="3CFA3B29" w14:textId="77777777" w:rsidR="00A032B4" w:rsidRDefault="00583EBF">
            <w:r>
              <w:rPr>
                <w:b/>
                <w:color w:val="FFFFFF"/>
              </w:rPr>
              <w:t>SubmodelElementList</w:t>
            </w:r>
          </w:p>
        </w:tc>
        <w:tc>
          <w:tcPr>
            <w:tcW w:w="0" w:type="auto"/>
            <w:shd w:val="clear" w:color="auto" w:fill="002060"/>
          </w:tcPr>
          <w:p w14:paraId="66BC6AE2" w14:textId="77777777" w:rsidR="00A032B4" w:rsidRDefault="00A032B4"/>
        </w:tc>
        <w:tc>
          <w:tcPr>
            <w:tcW w:w="0" w:type="auto"/>
            <w:shd w:val="clear" w:color="auto" w:fill="002060"/>
          </w:tcPr>
          <w:p w14:paraId="655D5BE2" w14:textId="77777777" w:rsidR="00A032B4" w:rsidRDefault="00A032B4"/>
        </w:tc>
      </w:tr>
      <w:tr w:rsidR="00A032B4" w14:paraId="42EE86D3" w14:textId="77777777">
        <w:trPr>
          <w:cantSplit/>
        </w:trPr>
        <w:tc>
          <w:tcPr>
            <w:tcW w:w="0" w:type="auto"/>
            <w:shd w:val="clear" w:color="auto" w:fill="002060"/>
          </w:tcPr>
          <w:p w14:paraId="52365891" w14:textId="77777777" w:rsidR="00A032B4" w:rsidRDefault="00583EBF">
            <w:r>
              <w:rPr>
                <w:b/>
                <w:color w:val="FFFFFF"/>
              </w:rPr>
              <w:t>semanticId:</w:t>
            </w:r>
          </w:p>
        </w:tc>
        <w:tc>
          <w:tcPr>
            <w:tcW w:w="0" w:type="auto"/>
            <w:shd w:val="clear" w:color="auto" w:fill="002060"/>
          </w:tcPr>
          <w:p w14:paraId="09F0912A" w14:textId="77777777" w:rsidR="00A032B4" w:rsidRDefault="00583EBF">
            <w:r>
              <w:rPr>
                <w:b/>
                <w:color w:val="FFFFFF"/>
              </w:rPr>
              <w:t>0173-1#02-ABI501#003</w:t>
            </w:r>
          </w:p>
        </w:tc>
        <w:tc>
          <w:tcPr>
            <w:tcW w:w="0" w:type="auto"/>
            <w:shd w:val="clear" w:color="auto" w:fill="002060"/>
          </w:tcPr>
          <w:p w14:paraId="6CFDAD9B" w14:textId="77777777" w:rsidR="00A032B4" w:rsidRDefault="00A032B4"/>
        </w:tc>
        <w:tc>
          <w:tcPr>
            <w:tcW w:w="0" w:type="auto"/>
            <w:shd w:val="clear" w:color="auto" w:fill="002060"/>
          </w:tcPr>
          <w:p w14:paraId="5AF9F9BC" w14:textId="77777777" w:rsidR="00A032B4" w:rsidRDefault="00A032B4"/>
        </w:tc>
      </w:tr>
      <w:tr w:rsidR="00A032B4" w14:paraId="29AC6DD0" w14:textId="77777777">
        <w:trPr>
          <w:cantSplit/>
        </w:trPr>
        <w:tc>
          <w:tcPr>
            <w:tcW w:w="0" w:type="auto"/>
            <w:shd w:val="clear" w:color="auto" w:fill="002060"/>
          </w:tcPr>
          <w:p w14:paraId="53B72B36" w14:textId="77777777" w:rsidR="00A032B4" w:rsidRDefault="00583EBF">
            <w:r>
              <w:rPr>
                <w:b/>
                <w:color w:val="FFFFFF"/>
              </w:rPr>
              <w:t>Parent:</w:t>
            </w:r>
          </w:p>
        </w:tc>
        <w:tc>
          <w:tcPr>
            <w:tcW w:w="0" w:type="auto"/>
            <w:shd w:val="clear" w:color="auto" w:fill="002060"/>
          </w:tcPr>
          <w:p w14:paraId="3501994C" w14:textId="77777777" w:rsidR="00A032B4" w:rsidRDefault="00583EBF">
            <w:r>
              <w:rPr>
                <w:b/>
                <w:color w:val="FFFFFF"/>
              </w:rPr>
              <w:t>-</w:t>
            </w:r>
          </w:p>
        </w:tc>
        <w:tc>
          <w:tcPr>
            <w:tcW w:w="0" w:type="auto"/>
            <w:shd w:val="clear" w:color="auto" w:fill="002060"/>
          </w:tcPr>
          <w:p w14:paraId="1962DAEB" w14:textId="77777777" w:rsidR="00A032B4" w:rsidRDefault="00A032B4"/>
        </w:tc>
        <w:tc>
          <w:tcPr>
            <w:tcW w:w="0" w:type="auto"/>
            <w:shd w:val="clear" w:color="auto" w:fill="002060"/>
          </w:tcPr>
          <w:p w14:paraId="007528D7" w14:textId="77777777" w:rsidR="00A032B4" w:rsidRDefault="00A032B4"/>
        </w:tc>
      </w:tr>
      <w:tr w:rsidR="00A032B4" w14:paraId="568990F1" w14:textId="77777777">
        <w:trPr>
          <w:cantSplit/>
        </w:trPr>
        <w:tc>
          <w:tcPr>
            <w:tcW w:w="0" w:type="auto"/>
            <w:shd w:val="clear" w:color="auto" w:fill="002060"/>
          </w:tcPr>
          <w:p w14:paraId="56FD96C2" w14:textId="77777777" w:rsidR="00A032B4" w:rsidRDefault="00583EBF">
            <w:r>
              <w:rPr>
                <w:b/>
                <w:color w:val="FFFFFF"/>
              </w:rPr>
              <w:t>Explanation:</w:t>
            </w:r>
          </w:p>
        </w:tc>
        <w:tc>
          <w:tcPr>
            <w:tcW w:w="0" w:type="auto"/>
            <w:shd w:val="clear" w:color="auto" w:fill="002060"/>
          </w:tcPr>
          <w:p w14:paraId="598D7FC8" w14:textId="77777777" w:rsidR="00A032B4" w:rsidRDefault="00583EBF">
            <w:r>
              <w:rPr>
                <w:b/>
                <w:color w:val="FFFFFF"/>
              </w:rPr>
              <w:t>문서 하나를 식별하는 번호들을 모아 담는 목록이다.</w:t>
            </w:r>
          </w:p>
        </w:tc>
        <w:tc>
          <w:tcPr>
            <w:tcW w:w="0" w:type="auto"/>
            <w:shd w:val="clear" w:color="auto" w:fill="002060"/>
          </w:tcPr>
          <w:p w14:paraId="5E95E536" w14:textId="77777777" w:rsidR="00A032B4" w:rsidRDefault="00A032B4"/>
        </w:tc>
        <w:tc>
          <w:tcPr>
            <w:tcW w:w="0" w:type="auto"/>
            <w:shd w:val="clear" w:color="auto" w:fill="002060"/>
          </w:tcPr>
          <w:p w14:paraId="37872455" w14:textId="77777777" w:rsidR="00A032B4" w:rsidRDefault="00A032B4"/>
        </w:tc>
      </w:tr>
      <w:tr w:rsidR="00A032B4" w14:paraId="7A1AA36C" w14:textId="77777777">
        <w:trPr>
          <w:cantSplit/>
        </w:trPr>
        <w:tc>
          <w:tcPr>
            <w:tcW w:w="0" w:type="auto"/>
            <w:shd w:val="clear" w:color="auto" w:fill="002060"/>
          </w:tcPr>
          <w:p w14:paraId="768A5300" w14:textId="77777777" w:rsidR="00A032B4" w:rsidRDefault="00583EBF">
            <w:r>
              <w:rPr>
                <w:b/>
                <w:color w:val="FFFFFF"/>
              </w:rPr>
              <w:t>[SME type]</w:t>
            </w:r>
            <w:r>
              <w:rPr>
                <w:b/>
                <w:color w:val="FFFFFF"/>
              </w:rPr>
              <w:br/>
            </w:r>
            <w:r>
              <w:rPr>
                <w:b/>
                <w:color w:val="FFFFFF"/>
              </w:rPr>
              <w:lastRenderedPageBreak/>
              <w:t>idShort</w:t>
            </w:r>
          </w:p>
        </w:tc>
        <w:tc>
          <w:tcPr>
            <w:tcW w:w="0" w:type="auto"/>
            <w:shd w:val="clear" w:color="auto" w:fill="002060"/>
          </w:tcPr>
          <w:p w14:paraId="339F24F5" w14:textId="77777777" w:rsidR="00A032B4" w:rsidRDefault="00583EBF">
            <w:r>
              <w:rPr>
                <w:b/>
                <w:color w:val="FFFFFF"/>
              </w:rPr>
              <w:t>semanticId</w:t>
              <w:br/>
              <w:t>쉬운 한국어 설명</w:t>
            </w:r>
            <w:r>
              <w:rPr>
                <w:b/>
                <w:color w:val="FFFFFF"/>
              </w:rPr>
            </w:r>
            <w:r>
              <w:rPr>
                <w:b/>
                <w:color w:val="FFFFFF"/>
              </w:rPr>
            </w:r>
          </w:p>
        </w:tc>
        <w:tc>
          <w:tcPr>
            <w:tcW w:w="0" w:type="auto"/>
            <w:shd w:val="clear" w:color="auto" w:fill="002060"/>
          </w:tcPr>
          <w:p w14:paraId="7B598B84" w14:textId="77777777" w:rsidR="00A032B4" w:rsidRDefault="00583EBF">
            <w:r>
              <w:rPr>
                <w:b/>
                <w:color w:val="FFFFFF"/>
              </w:rPr>
              <w:lastRenderedPageBreak/>
              <w:t>[valueType]</w:t>
            </w:r>
            <w:r>
              <w:rPr>
                <w:b/>
                <w:color w:val="FFFFFF"/>
              </w:rPr>
              <w:br/>
            </w:r>
            <w:r>
              <w:rPr>
                <w:b/>
                <w:color w:val="FFFFFF"/>
              </w:rPr>
              <w:lastRenderedPageBreak/>
              <w:t>example</w:t>
            </w:r>
          </w:p>
        </w:tc>
        <w:tc>
          <w:tcPr>
            <w:tcW w:w="0" w:type="auto"/>
            <w:shd w:val="clear" w:color="auto" w:fill="002060"/>
          </w:tcPr>
          <w:p w14:paraId="354A2FDB" w14:textId="77777777" w:rsidR="00A032B4" w:rsidRDefault="00583EBF">
            <w:r>
              <w:rPr>
                <w:b/>
                <w:color w:val="FFFFFF"/>
              </w:rPr>
              <w:lastRenderedPageBreak/>
              <w:t>card.</w:t>
            </w:r>
          </w:p>
        </w:tc>
      </w:tr>
      <w:tr w:rsidR="00A032B4" w14:paraId="0058F549" w14:textId="77777777">
        <w:trPr>
          <w:cantSplit/>
        </w:trPr>
        <w:tc>
          <w:tcPr>
            <w:tcW w:w="0" w:type="auto"/>
          </w:tcPr>
          <w:p w14:paraId="6AFC4F48" w14:textId="77777777" w:rsidR="00A032B4" w:rsidRDefault="00583EBF">
            <w:r>
              <w:t>[SMC]</w:t>
            </w:r>
            <w:r>
              <w:br/>
              <w:t>-</w:t>
            </w:r>
          </w:p>
        </w:tc>
        <w:tc>
          <w:tcPr>
            <w:tcW w:w="0" w:type="auto"/>
          </w:tcPr>
          <w:p w14:paraId="6C7A7078" w14:textId="77777777" w:rsidR="00A032B4" w:rsidRDefault="00583EBF">
            <w:r>
              <w:t>0173-1#02-ABI501#003/0173-1#01-AHF580#003</w:t>
              <w:br/>
              <w:t>인계 문서의 식별번호 한 건을 담습니다.</w:t>
            </w:r>
            <w:r/>
          </w:p>
        </w:tc>
        <w:tc>
          <w:tcPr>
            <w:tcW w:w="0" w:type="auto"/>
          </w:tcPr>
          <w:p w14:paraId="30399A6A" w14:textId="77777777" w:rsidR="00A032B4" w:rsidRDefault="00583EBF">
            <w:r>
              <w:t>[-]</w:t>
            </w:r>
            <w:r>
              <w:br/>
              <w:t>3 elements</w:t>
            </w:r>
          </w:p>
        </w:tc>
        <w:tc>
          <w:tcPr>
            <w:tcW w:w="0" w:type="auto"/>
          </w:tcPr>
          <w:p w14:paraId="2CE5A0DC" w14:textId="77777777" w:rsidR="00A032B4" w:rsidRDefault="00583EBF">
            <w:r>
              <w:t>1..*</w:t>
            </w:r>
          </w:p>
        </w:tc>
      </w:tr>
    </w:tbl>
    <w:p w14:paraId="6FC6B16E" w14:textId="77777777" w:rsidR="00A032B4" w:rsidRDefault="00A032B4"/>
    <w:p w14:paraId="3491C6D8" w14:textId="77777777" w:rsidR="00A032B4" w:rsidRDefault="00A032B4"/>
    <w:p w14:paraId="57861453" w14:textId="77777777" w:rsidR="00A032B4" w:rsidRDefault="00583EBF">
      <w:pPr>
        <w:pStyle w:val="af0"/>
        <w:jc w:val="center"/>
      </w:pPr>
      <w:r>
        <w:t>표 14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040"/>
        <w:gridCol w:w="4959"/>
        <w:gridCol w:w="1319"/>
        <w:gridCol w:w="678"/>
      </w:tblGrid>
      <w:tr w:rsidR="00A032B4" w14:paraId="2182B699" w14:textId="77777777">
        <w:trPr>
          <w:cantSplit/>
        </w:trPr>
        <w:tc>
          <w:tcPr>
            <w:tcW w:w="0" w:type="auto"/>
            <w:shd w:val="clear" w:color="auto" w:fill="002060"/>
          </w:tcPr>
          <w:p w14:paraId="4DC69569" w14:textId="77777777" w:rsidR="00A032B4" w:rsidRDefault="00583EBF">
            <w:r>
              <w:rPr>
                <w:b/>
                <w:color w:val="FFFFFF"/>
              </w:rPr>
              <w:t>idShort:</w:t>
            </w:r>
          </w:p>
        </w:tc>
        <w:tc>
          <w:tcPr>
            <w:tcW w:w="0" w:type="auto"/>
            <w:shd w:val="clear" w:color="auto" w:fill="002060"/>
          </w:tcPr>
          <w:p w14:paraId="565EAE24" w14:textId="77777777" w:rsidR="00A032B4" w:rsidRDefault="00583EBF">
            <w:r>
              <w:rPr>
                <w:b/>
                <w:color w:val="FFFFFF"/>
              </w:rPr>
              <w:t>-</w:t>
            </w:r>
          </w:p>
        </w:tc>
        <w:tc>
          <w:tcPr>
            <w:tcW w:w="0" w:type="auto"/>
            <w:shd w:val="clear" w:color="auto" w:fill="002060"/>
          </w:tcPr>
          <w:p w14:paraId="094B827C" w14:textId="77777777" w:rsidR="00A032B4" w:rsidRDefault="00A032B4"/>
        </w:tc>
        <w:tc>
          <w:tcPr>
            <w:tcW w:w="0" w:type="auto"/>
            <w:shd w:val="clear" w:color="auto" w:fill="002060"/>
          </w:tcPr>
          <w:p w14:paraId="30D975A3" w14:textId="77777777" w:rsidR="00A032B4" w:rsidRDefault="00A032B4"/>
        </w:tc>
      </w:tr>
      <w:tr w:rsidR="00A032B4" w14:paraId="10CA8CC5" w14:textId="77777777">
        <w:trPr>
          <w:cantSplit/>
        </w:trPr>
        <w:tc>
          <w:tcPr>
            <w:tcW w:w="0" w:type="auto"/>
            <w:shd w:val="clear" w:color="auto" w:fill="002060"/>
          </w:tcPr>
          <w:p w14:paraId="2EA3D0E4" w14:textId="77777777" w:rsidR="00A032B4" w:rsidRDefault="00583EBF">
            <w:r>
              <w:rPr>
                <w:b/>
                <w:color w:val="FFFFFF"/>
              </w:rPr>
              <w:t>Class:</w:t>
            </w:r>
          </w:p>
        </w:tc>
        <w:tc>
          <w:tcPr>
            <w:tcW w:w="0" w:type="auto"/>
            <w:shd w:val="clear" w:color="auto" w:fill="002060"/>
          </w:tcPr>
          <w:p w14:paraId="5D919557" w14:textId="77777777" w:rsidR="00A032B4" w:rsidRDefault="00583EBF">
            <w:r>
              <w:rPr>
                <w:b/>
                <w:color w:val="FFFFFF"/>
              </w:rPr>
              <w:t>SubmodelElementCollection</w:t>
            </w:r>
          </w:p>
        </w:tc>
        <w:tc>
          <w:tcPr>
            <w:tcW w:w="0" w:type="auto"/>
            <w:shd w:val="clear" w:color="auto" w:fill="002060"/>
          </w:tcPr>
          <w:p w14:paraId="351B14A1" w14:textId="77777777" w:rsidR="00A032B4" w:rsidRDefault="00A032B4"/>
        </w:tc>
        <w:tc>
          <w:tcPr>
            <w:tcW w:w="0" w:type="auto"/>
            <w:shd w:val="clear" w:color="auto" w:fill="002060"/>
          </w:tcPr>
          <w:p w14:paraId="6AF33F26" w14:textId="77777777" w:rsidR="00A032B4" w:rsidRDefault="00A032B4"/>
        </w:tc>
      </w:tr>
      <w:tr w:rsidR="00A032B4" w14:paraId="62617784" w14:textId="77777777">
        <w:trPr>
          <w:cantSplit/>
        </w:trPr>
        <w:tc>
          <w:tcPr>
            <w:tcW w:w="0" w:type="auto"/>
            <w:shd w:val="clear" w:color="auto" w:fill="002060"/>
          </w:tcPr>
          <w:p w14:paraId="45870DB3" w14:textId="77777777" w:rsidR="00A032B4" w:rsidRDefault="00583EBF">
            <w:r>
              <w:rPr>
                <w:b/>
                <w:color w:val="FFFFFF"/>
              </w:rPr>
              <w:t>semanticId:</w:t>
            </w:r>
          </w:p>
        </w:tc>
        <w:tc>
          <w:tcPr>
            <w:tcW w:w="0" w:type="auto"/>
            <w:shd w:val="clear" w:color="auto" w:fill="002060"/>
          </w:tcPr>
          <w:p w14:paraId="69256557" w14:textId="77777777" w:rsidR="00A032B4" w:rsidRDefault="00583EBF">
            <w:r>
              <w:rPr>
                <w:b/>
                <w:color w:val="FFFFFF"/>
              </w:rPr>
              <w:t>0173-1#02-ABI501#003/0173-1#01-AHF580#003</w:t>
            </w:r>
          </w:p>
        </w:tc>
        <w:tc>
          <w:tcPr>
            <w:tcW w:w="0" w:type="auto"/>
            <w:shd w:val="clear" w:color="auto" w:fill="002060"/>
          </w:tcPr>
          <w:p w14:paraId="5AADA839" w14:textId="77777777" w:rsidR="00A032B4" w:rsidRDefault="00A032B4"/>
        </w:tc>
        <w:tc>
          <w:tcPr>
            <w:tcW w:w="0" w:type="auto"/>
            <w:shd w:val="clear" w:color="auto" w:fill="002060"/>
          </w:tcPr>
          <w:p w14:paraId="531B88F1" w14:textId="77777777" w:rsidR="00A032B4" w:rsidRDefault="00A032B4"/>
        </w:tc>
      </w:tr>
      <w:tr w:rsidR="00A032B4" w14:paraId="3E26DC75" w14:textId="77777777">
        <w:trPr>
          <w:cantSplit/>
        </w:trPr>
        <w:tc>
          <w:tcPr>
            <w:tcW w:w="0" w:type="auto"/>
            <w:shd w:val="clear" w:color="auto" w:fill="002060"/>
          </w:tcPr>
          <w:p w14:paraId="5032E75B" w14:textId="77777777" w:rsidR="00A032B4" w:rsidRDefault="00583EBF">
            <w:r>
              <w:rPr>
                <w:b/>
                <w:color w:val="FFFFFF"/>
              </w:rPr>
              <w:t>Parent:</w:t>
            </w:r>
          </w:p>
        </w:tc>
        <w:tc>
          <w:tcPr>
            <w:tcW w:w="0" w:type="auto"/>
            <w:shd w:val="clear" w:color="auto" w:fill="002060"/>
          </w:tcPr>
          <w:p w14:paraId="4BE2772F" w14:textId="77777777" w:rsidR="00A032B4" w:rsidRDefault="00583EBF">
            <w:r>
              <w:rPr>
                <w:b/>
                <w:color w:val="FFFFFF"/>
              </w:rPr>
              <w:t>DocumentIds</w:t>
            </w:r>
          </w:p>
        </w:tc>
        <w:tc>
          <w:tcPr>
            <w:tcW w:w="0" w:type="auto"/>
            <w:shd w:val="clear" w:color="auto" w:fill="002060"/>
          </w:tcPr>
          <w:p w14:paraId="4A0319D8" w14:textId="77777777" w:rsidR="00A032B4" w:rsidRDefault="00A032B4"/>
        </w:tc>
        <w:tc>
          <w:tcPr>
            <w:tcW w:w="0" w:type="auto"/>
            <w:shd w:val="clear" w:color="auto" w:fill="002060"/>
          </w:tcPr>
          <w:p w14:paraId="74035027" w14:textId="77777777" w:rsidR="00A032B4" w:rsidRDefault="00A032B4"/>
        </w:tc>
      </w:tr>
      <w:tr w:rsidR="00A032B4" w14:paraId="6EA21E9C" w14:textId="77777777">
        <w:trPr>
          <w:cantSplit/>
        </w:trPr>
        <w:tc>
          <w:tcPr>
            <w:tcW w:w="0" w:type="auto"/>
            <w:shd w:val="clear" w:color="auto" w:fill="002060"/>
          </w:tcPr>
          <w:p w14:paraId="73E44ABE" w14:textId="77777777" w:rsidR="00A032B4" w:rsidRDefault="00583EBF">
            <w:r>
              <w:rPr>
                <w:b/>
                <w:color w:val="FFFFFF"/>
              </w:rPr>
              <w:t>Explanation:</w:t>
            </w:r>
          </w:p>
        </w:tc>
        <w:tc>
          <w:tcPr>
            <w:tcW w:w="0" w:type="auto"/>
            <w:shd w:val="clear" w:color="auto" w:fill="002060"/>
          </w:tcPr>
          <w:p w14:paraId="18145DDA" w14:textId="77777777" w:rsidR="00A032B4" w:rsidRDefault="00583EBF">
            <w:r>
              <w:rPr>
                <w:b/>
                <w:color w:val="FFFFFF"/>
              </w:rPr>
              <w:t>DocumentIds의 DocumentIdentificator(운전 설명서 관련 항목) 요소입니다. 운전 설명서의 식별번호와 발급 영역을 담습니다.</w:t>
            </w:r>
          </w:p>
        </w:tc>
        <w:tc>
          <w:tcPr>
            <w:tcW w:w="0" w:type="auto"/>
            <w:shd w:val="clear" w:color="auto" w:fill="002060"/>
          </w:tcPr>
          <w:p w14:paraId="60612D5D" w14:textId="77777777" w:rsidR="00A032B4" w:rsidRDefault="00A032B4"/>
        </w:tc>
        <w:tc>
          <w:tcPr>
            <w:tcW w:w="0" w:type="auto"/>
            <w:shd w:val="clear" w:color="auto" w:fill="002060"/>
          </w:tcPr>
          <w:p w14:paraId="0B163955" w14:textId="77777777" w:rsidR="00A032B4" w:rsidRDefault="00A032B4"/>
        </w:tc>
      </w:tr>
      <w:tr w:rsidR="00A032B4" w14:paraId="67CDD8AB" w14:textId="77777777">
        <w:trPr>
          <w:cantSplit/>
        </w:trPr>
        <w:tc>
          <w:tcPr>
            <w:tcW w:w="0" w:type="auto"/>
            <w:shd w:val="clear" w:color="auto" w:fill="002060"/>
          </w:tcPr>
          <w:p w14:paraId="5C7D315E" w14:textId="77777777" w:rsidR="00A032B4" w:rsidRDefault="00583EBF">
            <w:r>
              <w:rPr>
                <w:b/>
                <w:color w:val="FFFFFF"/>
              </w:rPr>
              <w:t>[SME type]</w:t>
            </w:r>
            <w:r>
              <w:rPr>
                <w:b/>
                <w:color w:val="FFFFFF"/>
              </w:rPr>
              <w:br/>
              <w:t>idShort</w:t>
            </w:r>
          </w:p>
        </w:tc>
        <w:tc>
          <w:tcPr>
            <w:tcW w:w="0" w:type="auto"/>
            <w:shd w:val="clear" w:color="auto" w:fill="002060"/>
          </w:tcPr>
          <w:p w14:paraId="49DBD62A" w14:textId="77777777" w:rsidR="00A032B4" w:rsidRDefault="00583EBF">
            <w:r>
              <w:rPr>
                <w:b/>
                <w:color w:val="FFFFFF"/>
              </w:rPr>
              <w:t>semanticId</w:t>
              <w:br/>
              <w:t>쉬운 한국어 설명</w:t>
            </w:r>
            <w:r>
              <w:rPr>
                <w:b/>
                <w:color w:val="FFFFFF"/>
              </w:rPr>
            </w:r>
          </w:p>
        </w:tc>
        <w:tc>
          <w:tcPr>
            <w:tcW w:w="0" w:type="auto"/>
            <w:shd w:val="clear" w:color="auto" w:fill="002060"/>
          </w:tcPr>
          <w:p w14:paraId="11B3DC22" w14:textId="77777777" w:rsidR="00A032B4" w:rsidRDefault="00583EBF">
            <w:r>
              <w:rPr>
                <w:b/>
                <w:color w:val="FFFFFF"/>
              </w:rPr>
              <w:t>[valueType]</w:t>
            </w:r>
            <w:r>
              <w:rPr>
                <w:b/>
                <w:color w:val="FFFFFF"/>
              </w:rPr>
              <w:br/>
              <w:t>example</w:t>
            </w:r>
          </w:p>
        </w:tc>
        <w:tc>
          <w:tcPr>
            <w:tcW w:w="0" w:type="auto"/>
            <w:shd w:val="clear" w:color="auto" w:fill="002060"/>
          </w:tcPr>
          <w:p w14:paraId="3C10B3C8" w14:textId="77777777" w:rsidR="00A032B4" w:rsidRDefault="00583EBF">
            <w:r>
              <w:rPr>
                <w:b/>
                <w:color w:val="FFFFFF"/>
              </w:rPr>
              <w:t>card.</w:t>
            </w:r>
          </w:p>
        </w:tc>
      </w:tr>
      <w:tr w:rsidR="00A032B4" w14:paraId="78BB33F2" w14:textId="77777777">
        <w:trPr>
          <w:cantSplit/>
        </w:trPr>
        <w:tc>
          <w:tcPr>
            <w:tcW w:w="0" w:type="auto"/>
          </w:tcPr>
          <w:p w14:paraId="5EFE103B" w14:textId="77777777" w:rsidR="00A032B4" w:rsidRDefault="00583EBF">
            <w:r>
              <w:t>[Prop]</w:t>
            </w:r>
            <w:r>
              <w:br/>
              <w:t>DocumentDomainId</w:t>
            </w:r>
          </w:p>
        </w:tc>
        <w:tc>
          <w:tcPr>
            <w:tcW w:w="0" w:type="auto"/>
          </w:tcPr>
          <w:p w14:paraId="53C187CA" w14:textId="77777777" w:rsidR="00A032B4" w:rsidRDefault="00583EBF">
            <w:r>
              <w:t>0173-1#02-ABH994#003</w:t>
              <w:br/>
              <w:t>이 식별번호를 발급한 관리 주체(도메인)를 나타낸다.</w:t>
            </w:r>
            <w:r/>
          </w:p>
        </w:tc>
        <w:tc>
          <w:tcPr>
            <w:tcW w:w="0" w:type="auto"/>
          </w:tcPr>
          <w:p w14:paraId="405BB753" w14:textId="77777777" w:rsidR="00A032B4" w:rsidRDefault="00583EBF">
            <w:r>
              <w:t>[String]</w:t>
            </w:r>
            <w:r>
              <w:br/>
              <w:t>BAR_DOC</w:t>
            </w:r>
          </w:p>
        </w:tc>
        <w:tc>
          <w:tcPr>
            <w:tcW w:w="0" w:type="auto"/>
          </w:tcPr>
          <w:p w14:paraId="1994B39C" w14:textId="77777777" w:rsidR="00A032B4" w:rsidRDefault="00583EBF">
            <w:r>
              <w:t>1</w:t>
            </w:r>
          </w:p>
        </w:tc>
      </w:tr>
      <w:tr w:rsidR="00A032B4" w14:paraId="095AD975" w14:textId="77777777">
        <w:trPr>
          <w:cantSplit/>
        </w:trPr>
        <w:tc>
          <w:tcPr>
            <w:tcW w:w="0" w:type="auto"/>
          </w:tcPr>
          <w:p w14:paraId="40C4C7AC" w14:textId="77777777" w:rsidR="00A032B4" w:rsidRDefault="00583EBF">
            <w:r>
              <w:t>[Prop]</w:t>
            </w:r>
            <w:r>
              <w:br/>
              <w:t>DocumentIdentifier</w:t>
            </w:r>
          </w:p>
        </w:tc>
        <w:tc>
          <w:tcPr>
            <w:tcW w:w="0" w:type="auto"/>
          </w:tcPr>
          <w:p w14:paraId="582CD598" w14:textId="77777777" w:rsidR="00A032B4" w:rsidRDefault="00583EBF">
            <w:r>
              <w:t>0173-1#02-AAO099#004</w:t>
              <w:br/>
              <w:t>문서를 구분하는 고유 번호이다.</w:t>
            </w:r>
            <w:r/>
          </w:p>
        </w:tc>
        <w:tc>
          <w:tcPr>
            <w:tcW w:w="0" w:type="auto"/>
          </w:tcPr>
          <w:p w14:paraId="00FEA3C1" w14:textId="77777777" w:rsidR="00A032B4" w:rsidRDefault="00583EBF">
            <w:r>
              <w:t>[String]</w:t>
            </w:r>
            <w:r>
              <w:br/>
              <w:t>BAR-OM-001</w:t>
            </w:r>
          </w:p>
        </w:tc>
        <w:tc>
          <w:tcPr>
            <w:tcW w:w="0" w:type="auto"/>
          </w:tcPr>
          <w:p w14:paraId="43DCD16B" w14:textId="77777777" w:rsidR="00A032B4" w:rsidRDefault="00583EBF">
            <w:r>
              <w:t>1</w:t>
            </w:r>
          </w:p>
        </w:tc>
      </w:tr>
      <w:tr w:rsidR="00A032B4" w14:paraId="15AAC1C9" w14:textId="77777777">
        <w:trPr>
          <w:cantSplit/>
        </w:trPr>
        <w:tc>
          <w:tcPr>
            <w:tcW w:w="0" w:type="auto"/>
          </w:tcPr>
          <w:p w14:paraId="7D550570" w14:textId="77777777" w:rsidR="00A032B4" w:rsidRDefault="00583EBF">
            <w:r>
              <w:t>[Prop]</w:t>
            </w:r>
            <w:r>
              <w:br/>
              <w:t>DocumentIsPrimary</w:t>
            </w:r>
          </w:p>
        </w:tc>
        <w:tc>
          <w:tcPr>
            <w:tcW w:w="0" w:type="auto"/>
          </w:tcPr>
          <w:p w14:paraId="41BE92C6" w14:textId="77777777" w:rsidR="00A032B4" w:rsidRDefault="00583EBF">
            <w:r>
              <w:t>0173-1#02-ABH995#003</w:t>
              <w:br/>
              <w:t>이 식별번호가 해당 문서의 대표(주) 식별번호인지를 나타낸다.</w:t>
            </w:r>
            <w:r/>
          </w:p>
        </w:tc>
        <w:tc>
          <w:tcPr>
            <w:tcW w:w="0" w:type="auto"/>
          </w:tcPr>
          <w:p w14:paraId="05136948" w14:textId="77777777" w:rsidR="00A032B4" w:rsidRDefault="00583EBF">
            <w:r>
              <w:lastRenderedPageBreak/>
              <w:t>[Boolean]</w:t>
            </w:r>
            <w:r>
              <w:br/>
              <w:t>true</w:t>
            </w:r>
          </w:p>
        </w:tc>
        <w:tc>
          <w:tcPr>
            <w:tcW w:w="0" w:type="auto"/>
          </w:tcPr>
          <w:p w14:paraId="54BA99CA" w14:textId="77777777" w:rsidR="00A032B4" w:rsidRDefault="00583EBF">
            <w:r>
              <w:t>0..1</w:t>
            </w:r>
          </w:p>
        </w:tc>
      </w:tr>
    </w:tbl>
    <w:p w14:paraId="52D908F8" w14:textId="77777777" w:rsidR="00A032B4" w:rsidRDefault="00A032B4"/>
    <w:p w14:paraId="6B3A00D6" w14:textId="77777777" w:rsidR="00A032B4" w:rsidRDefault="00A032B4"/>
    <w:p w14:paraId="2B3EFD6A" w14:textId="77777777" w:rsidR="00A032B4" w:rsidRDefault="00583EBF">
      <w:pPr>
        <w:pStyle w:val="af0"/>
        <w:jc w:val="center"/>
      </w:pPr>
      <w:r>
        <w:t>표 15 Submodel Element List 'DocumentClassifications'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A032B4" w14:paraId="659964FE" w14:textId="77777777">
        <w:trPr>
          <w:cantSplit/>
        </w:trPr>
        <w:tc>
          <w:tcPr>
            <w:tcW w:w="0" w:type="auto"/>
            <w:shd w:val="clear" w:color="auto" w:fill="002060"/>
          </w:tcPr>
          <w:p w14:paraId="2A8CA619" w14:textId="77777777" w:rsidR="00A032B4" w:rsidRDefault="00583EBF">
            <w:r>
              <w:rPr>
                <w:b/>
                <w:color w:val="FFFFFF"/>
              </w:rPr>
              <w:t>idShort:</w:t>
            </w:r>
          </w:p>
        </w:tc>
        <w:tc>
          <w:tcPr>
            <w:tcW w:w="0" w:type="auto"/>
            <w:shd w:val="clear" w:color="auto" w:fill="002060"/>
          </w:tcPr>
          <w:p w14:paraId="70CCD7B5" w14:textId="77777777" w:rsidR="00A032B4" w:rsidRDefault="00583EBF">
            <w:r>
              <w:rPr>
                <w:b/>
                <w:color w:val="FFFFFF"/>
              </w:rPr>
              <w:t>DocumentClassifications</w:t>
            </w:r>
          </w:p>
        </w:tc>
        <w:tc>
          <w:tcPr>
            <w:tcW w:w="0" w:type="auto"/>
            <w:shd w:val="clear" w:color="auto" w:fill="002060"/>
          </w:tcPr>
          <w:p w14:paraId="7D7C37A8" w14:textId="77777777" w:rsidR="00A032B4" w:rsidRDefault="00A032B4"/>
        </w:tc>
        <w:tc>
          <w:tcPr>
            <w:tcW w:w="0" w:type="auto"/>
            <w:shd w:val="clear" w:color="auto" w:fill="002060"/>
          </w:tcPr>
          <w:p w14:paraId="21702071" w14:textId="77777777" w:rsidR="00A032B4" w:rsidRDefault="00A032B4"/>
        </w:tc>
      </w:tr>
      <w:tr w:rsidR="00A032B4" w14:paraId="0F9BE8F3" w14:textId="77777777">
        <w:trPr>
          <w:cantSplit/>
        </w:trPr>
        <w:tc>
          <w:tcPr>
            <w:tcW w:w="0" w:type="auto"/>
            <w:shd w:val="clear" w:color="auto" w:fill="002060"/>
          </w:tcPr>
          <w:p w14:paraId="48C44B3A" w14:textId="77777777" w:rsidR="00A032B4" w:rsidRDefault="00583EBF">
            <w:r>
              <w:rPr>
                <w:b/>
                <w:color w:val="FFFFFF"/>
              </w:rPr>
              <w:t>Class:</w:t>
            </w:r>
          </w:p>
        </w:tc>
        <w:tc>
          <w:tcPr>
            <w:tcW w:w="0" w:type="auto"/>
            <w:shd w:val="clear" w:color="auto" w:fill="002060"/>
          </w:tcPr>
          <w:p w14:paraId="2D86B994" w14:textId="77777777" w:rsidR="00A032B4" w:rsidRDefault="00583EBF">
            <w:r>
              <w:rPr>
                <w:b/>
                <w:color w:val="FFFFFF"/>
              </w:rPr>
              <w:t>SubmodelElementList</w:t>
            </w:r>
          </w:p>
        </w:tc>
        <w:tc>
          <w:tcPr>
            <w:tcW w:w="0" w:type="auto"/>
            <w:shd w:val="clear" w:color="auto" w:fill="002060"/>
          </w:tcPr>
          <w:p w14:paraId="248A1D83" w14:textId="77777777" w:rsidR="00A032B4" w:rsidRDefault="00A032B4"/>
        </w:tc>
        <w:tc>
          <w:tcPr>
            <w:tcW w:w="0" w:type="auto"/>
            <w:shd w:val="clear" w:color="auto" w:fill="002060"/>
          </w:tcPr>
          <w:p w14:paraId="619AEDA6" w14:textId="77777777" w:rsidR="00A032B4" w:rsidRDefault="00A032B4"/>
        </w:tc>
      </w:tr>
      <w:tr w:rsidR="00A032B4" w14:paraId="7411A808" w14:textId="77777777">
        <w:trPr>
          <w:cantSplit/>
        </w:trPr>
        <w:tc>
          <w:tcPr>
            <w:tcW w:w="0" w:type="auto"/>
            <w:shd w:val="clear" w:color="auto" w:fill="002060"/>
          </w:tcPr>
          <w:p w14:paraId="6B447E7A" w14:textId="77777777" w:rsidR="00A032B4" w:rsidRDefault="00583EBF">
            <w:r>
              <w:rPr>
                <w:b/>
                <w:color w:val="FFFFFF"/>
              </w:rPr>
              <w:t>semanticId:</w:t>
            </w:r>
          </w:p>
        </w:tc>
        <w:tc>
          <w:tcPr>
            <w:tcW w:w="0" w:type="auto"/>
            <w:shd w:val="clear" w:color="auto" w:fill="002060"/>
          </w:tcPr>
          <w:p w14:paraId="3DB5041C" w14:textId="77777777" w:rsidR="00A032B4" w:rsidRDefault="00583EBF">
            <w:r>
              <w:rPr>
                <w:b/>
                <w:color w:val="FFFFFF"/>
              </w:rPr>
              <w:t>0173-1#02-ABI502#003</w:t>
            </w:r>
          </w:p>
        </w:tc>
        <w:tc>
          <w:tcPr>
            <w:tcW w:w="0" w:type="auto"/>
            <w:shd w:val="clear" w:color="auto" w:fill="002060"/>
          </w:tcPr>
          <w:p w14:paraId="646B6E53" w14:textId="77777777" w:rsidR="00A032B4" w:rsidRDefault="00A032B4"/>
        </w:tc>
        <w:tc>
          <w:tcPr>
            <w:tcW w:w="0" w:type="auto"/>
            <w:shd w:val="clear" w:color="auto" w:fill="002060"/>
          </w:tcPr>
          <w:p w14:paraId="08746349" w14:textId="77777777" w:rsidR="00A032B4" w:rsidRDefault="00A032B4"/>
        </w:tc>
      </w:tr>
      <w:tr w:rsidR="00A032B4" w14:paraId="0D4F30CE" w14:textId="77777777">
        <w:trPr>
          <w:cantSplit/>
        </w:trPr>
        <w:tc>
          <w:tcPr>
            <w:tcW w:w="0" w:type="auto"/>
            <w:shd w:val="clear" w:color="auto" w:fill="002060"/>
          </w:tcPr>
          <w:p w14:paraId="646823CE" w14:textId="77777777" w:rsidR="00A032B4" w:rsidRDefault="00583EBF">
            <w:r>
              <w:rPr>
                <w:b/>
                <w:color w:val="FFFFFF"/>
              </w:rPr>
              <w:t>Parent:</w:t>
            </w:r>
          </w:p>
        </w:tc>
        <w:tc>
          <w:tcPr>
            <w:tcW w:w="0" w:type="auto"/>
            <w:shd w:val="clear" w:color="auto" w:fill="002060"/>
          </w:tcPr>
          <w:p w14:paraId="0A327B11" w14:textId="77777777" w:rsidR="00A032B4" w:rsidRDefault="00583EBF">
            <w:r>
              <w:rPr>
                <w:b/>
                <w:color w:val="FFFFFF"/>
              </w:rPr>
              <w:t>-</w:t>
            </w:r>
          </w:p>
        </w:tc>
        <w:tc>
          <w:tcPr>
            <w:tcW w:w="0" w:type="auto"/>
            <w:shd w:val="clear" w:color="auto" w:fill="002060"/>
          </w:tcPr>
          <w:p w14:paraId="4DA7FDDD" w14:textId="77777777" w:rsidR="00A032B4" w:rsidRDefault="00A032B4"/>
        </w:tc>
        <w:tc>
          <w:tcPr>
            <w:tcW w:w="0" w:type="auto"/>
            <w:shd w:val="clear" w:color="auto" w:fill="002060"/>
          </w:tcPr>
          <w:p w14:paraId="40C2D416" w14:textId="77777777" w:rsidR="00A032B4" w:rsidRDefault="00A032B4"/>
        </w:tc>
      </w:tr>
      <w:tr w:rsidR="00A032B4" w14:paraId="78BDFC68" w14:textId="77777777">
        <w:trPr>
          <w:cantSplit/>
        </w:trPr>
        <w:tc>
          <w:tcPr>
            <w:tcW w:w="0" w:type="auto"/>
            <w:shd w:val="clear" w:color="auto" w:fill="002060"/>
          </w:tcPr>
          <w:p w14:paraId="320FF606" w14:textId="77777777" w:rsidR="00A032B4" w:rsidRDefault="00583EBF">
            <w:r>
              <w:rPr>
                <w:b/>
                <w:color w:val="FFFFFF"/>
              </w:rPr>
              <w:t>Explanation:</w:t>
            </w:r>
          </w:p>
        </w:tc>
        <w:tc>
          <w:tcPr>
            <w:tcW w:w="0" w:type="auto"/>
            <w:shd w:val="clear" w:color="auto" w:fill="002060"/>
          </w:tcPr>
          <w:p w14:paraId="295E1DF2" w14:textId="77777777" w:rsidR="00A032B4" w:rsidRDefault="00583EBF">
            <w:r>
              <w:rPr>
                <w:b/>
                <w:color w:val="FFFFFF"/>
              </w:rPr>
              <w:t>문서를 VDI 2770 기준에 따라 분류한 정보를 묶습니다.</w:t>
            </w:r>
          </w:p>
        </w:tc>
        <w:tc>
          <w:tcPr>
            <w:tcW w:w="0" w:type="auto"/>
            <w:shd w:val="clear" w:color="auto" w:fill="002060"/>
          </w:tcPr>
          <w:p w14:paraId="5D5865E8" w14:textId="77777777" w:rsidR="00A032B4" w:rsidRDefault="00A032B4"/>
        </w:tc>
        <w:tc>
          <w:tcPr>
            <w:tcW w:w="0" w:type="auto"/>
            <w:shd w:val="clear" w:color="auto" w:fill="002060"/>
          </w:tcPr>
          <w:p w14:paraId="234A697F" w14:textId="77777777" w:rsidR="00A032B4" w:rsidRDefault="00A032B4"/>
        </w:tc>
      </w:tr>
      <w:tr w:rsidR="00A032B4" w14:paraId="0D4D78D9" w14:textId="77777777">
        <w:trPr>
          <w:cantSplit/>
        </w:trPr>
        <w:tc>
          <w:tcPr>
            <w:tcW w:w="0" w:type="auto"/>
            <w:shd w:val="clear" w:color="auto" w:fill="002060"/>
          </w:tcPr>
          <w:p w14:paraId="2B8928BB" w14:textId="77777777" w:rsidR="00A032B4" w:rsidRDefault="00583EBF">
            <w:r>
              <w:rPr>
                <w:b/>
                <w:color w:val="FFFFFF"/>
              </w:rPr>
              <w:t>[SME type]</w:t>
            </w:r>
            <w:r>
              <w:rPr>
                <w:b/>
                <w:color w:val="FFFFFF"/>
              </w:rPr>
              <w:br/>
              <w:t>idShort</w:t>
            </w:r>
          </w:p>
        </w:tc>
        <w:tc>
          <w:tcPr>
            <w:tcW w:w="0" w:type="auto"/>
            <w:shd w:val="clear" w:color="auto" w:fill="002060"/>
          </w:tcPr>
          <w:p w14:paraId="47EC46A7" w14:textId="77777777" w:rsidR="00A032B4" w:rsidRDefault="00583EBF">
            <w:r>
              <w:rPr>
                <w:b/>
                <w:color w:val="FFFFFF"/>
              </w:rPr>
              <w:t>semanticId</w:t>
              <w:br/>
              <w:t>쉬운 한국어 설명</w:t>
            </w:r>
            <w:r>
              <w:rPr>
                <w:b/>
                <w:color w:val="FFFFFF"/>
              </w:rPr>
            </w:r>
          </w:p>
        </w:tc>
        <w:tc>
          <w:tcPr>
            <w:tcW w:w="0" w:type="auto"/>
            <w:shd w:val="clear" w:color="auto" w:fill="002060"/>
          </w:tcPr>
          <w:p w14:paraId="4E5F61C3" w14:textId="77777777" w:rsidR="00A032B4" w:rsidRDefault="00583EBF">
            <w:r>
              <w:rPr>
                <w:b/>
                <w:color w:val="FFFFFF"/>
              </w:rPr>
              <w:t>[valueType]</w:t>
            </w:r>
            <w:r>
              <w:rPr>
                <w:b/>
                <w:color w:val="FFFFFF"/>
              </w:rPr>
              <w:br/>
              <w:t>example</w:t>
            </w:r>
          </w:p>
        </w:tc>
        <w:tc>
          <w:tcPr>
            <w:tcW w:w="0" w:type="auto"/>
            <w:shd w:val="clear" w:color="auto" w:fill="002060"/>
          </w:tcPr>
          <w:p w14:paraId="3C3661AA" w14:textId="77777777" w:rsidR="00A032B4" w:rsidRDefault="00583EBF">
            <w:r>
              <w:rPr>
                <w:b/>
                <w:color w:val="FFFFFF"/>
              </w:rPr>
              <w:t>card.</w:t>
            </w:r>
          </w:p>
        </w:tc>
      </w:tr>
      <w:tr w:rsidR="00A032B4" w14:paraId="1EB85576" w14:textId="77777777">
        <w:trPr>
          <w:cantSplit/>
        </w:trPr>
        <w:tc>
          <w:tcPr>
            <w:tcW w:w="0" w:type="auto"/>
          </w:tcPr>
          <w:p w14:paraId="7021D83F" w14:textId="77777777" w:rsidR="00A032B4" w:rsidRDefault="00583EBF">
            <w:r>
              <w:t>[SMC]</w:t>
            </w:r>
            <w:r>
              <w:br/>
              <w:t>-</w:t>
            </w:r>
          </w:p>
        </w:tc>
        <w:tc>
          <w:tcPr>
            <w:tcW w:w="0" w:type="auto"/>
          </w:tcPr>
          <w:p w14:paraId="5D71EAA9" w14:textId="77777777" w:rsidR="00A032B4" w:rsidRDefault="00583EBF">
            <w:r>
              <w:t>0173-1#02-ABI502#003/0173-1#01-AHF581#003</w:t>
              <w:br/>
              <w:t>인계 문서의 분류 정보 한 건을 담습니다.</w:t>
            </w:r>
            <w:r/>
          </w:p>
        </w:tc>
        <w:tc>
          <w:tcPr>
            <w:tcW w:w="0" w:type="auto"/>
          </w:tcPr>
          <w:p w14:paraId="7644464F" w14:textId="77777777" w:rsidR="00A032B4" w:rsidRDefault="00583EBF">
            <w:r>
              <w:t>[-]</w:t>
            </w:r>
            <w:r>
              <w:br/>
              <w:t>3 elements</w:t>
            </w:r>
          </w:p>
        </w:tc>
        <w:tc>
          <w:tcPr>
            <w:tcW w:w="0" w:type="auto"/>
          </w:tcPr>
          <w:p w14:paraId="344A3AA3" w14:textId="77777777" w:rsidR="00A032B4" w:rsidRDefault="00583EBF">
            <w:r>
              <w:t>1..*</w:t>
            </w:r>
          </w:p>
        </w:tc>
      </w:tr>
    </w:tbl>
    <w:p w14:paraId="20B345F8" w14:textId="77777777" w:rsidR="00A032B4" w:rsidRDefault="00A032B4"/>
    <w:p w14:paraId="188FF41E" w14:textId="77777777" w:rsidR="00A032B4" w:rsidRDefault="00A032B4"/>
    <w:p w14:paraId="6594DF24" w14:textId="77777777" w:rsidR="00A032B4" w:rsidRDefault="00583EBF">
      <w:pPr>
        <w:pStyle w:val="af0"/>
        <w:jc w:val="center"/>
      </w:pPr>
      <w:r>
        <w:t>표 16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023"/>
        <w:gridCol w:w="4654"/>
        <w:gridCol w:w="1641"/>
        <w:gridCol w:w="678"/>
      </w:tblGrid>
      <w:tr w:rsidR="00A032B4" w14:paraId="61917FEE" w14:textId="77777777">
        <w:trPr>
          <w:cantSplit/>
        </w:trPr>
        <w:tc>
          <w:tcPr>
            <w:tcW w:w="0" w:type="auto"/>
            <w:shd w:val="clear" w:color="auto" w:fill="002060"/>
          </w:tcPr>
          <w:p w14:paraId="1B41436B" w14:textId="77777777" w:rsidR="00A032B4" w:rsidRDefault="00583EBF">
            <w:r>
              <w:rPr>
                <w:b/>
                <w:color w:val="FFFFFF"/>
              </w:rPr>
              <w:t>idShort:</w:t>
            </w:r>
          </w:p>
        </w:tc>
        <w:tc>
          <w:tcPr>
            <w:tcW w:w="0" w:type="auto"/>
            <w:shd w:val="clear" w:color="auto" w:fill="002060"/>
          </w:tcPr>
          <w:p w14:paraId="31C42375" w14:textId="77777777" w:rsidR="00A032B4" w:rsidRDefault="00583EBF">
            <w:r>
              <w:rPr>
                <w:b/>
                <w:color w:val="FFFFFF"/>
              </w:rPr>
              <w:t>-</w:t>
            </w:r>
          </w:p>
        </w:tc>
        <w:tc>
          <w:tcPr>
            <w:tcW w:w="0" w:type="auto"/>
            <w:shd w:val="clear" w:color="auto" w:fill="002060"/>
          </w:tcPr>
          <w:p w14:paraId="4C911333" w14:textId="77777777" w:rsidR="00A032B4" w:rsidRDefault="00A032B4"/>
        </w:tc>
        <w:tc>
          <w:tcPr>
            <w:tcW w:w="0" w:type="auto"/>
            <w:shd w:val="clear" w:color="auto" w:fill="002060"/>
          </w:tcPr>
          <w:p w14:paraId="749A613E" w14:textId="77777777" w:rsidR="00A032B4" w:rsidRDefault="00A032B4"/>
        </w:tc>
      </w:tr>
      <w:tr w:rsidR="00A032B4" w14:paraId="2847BD2C" w14:textId="77777777">
        <w:trPr>
          <w:cantSplit/>
        </w:trPr>
        <w:tc>
          <w:tcPr>
            <w:tcW w:w="0" w:type="auto"/>
            <w:shd w:val="clear" w:color="auto" w:fill="002060"/>
          </w:tcPr>
          <w:p w14:paraId="25E5C9C5" w14:textId="77777777" w:rsidR="00A032B4" w:rsidRDefault="00583EBF">
            <w:r>
              <w:rPr>
                <w:b/>
                <w:color w:val="FFFFFF"/>
              </w:rPr>
              <w:t>Class:</w:t>
            </w:r>
          </w:p>
        </w:tc>
        <w:tc>
          <w:tcPr>
            <w:tcW w:w="0" w:type="auto"/>
            <w:shd w:val="clear" w:color="auto" w:fill="002060"/>
          </w:tcPr>
          <w:p w14:paraId="7B7A4B27" w14:textId="77777777" w:rsidR="00A032B4" w:rsidRDefault="00583EBF">
            <w:r>
              <w:rPr>
                <w:b/>
                <w:color w:val="FFFFFF"/>
              </w:rPr>
              <w:t>SubmodelElementCollection</w:t>
            </w:r>
          </w:p>
        </w:tc>
        <w:tc>
          <w:tcPr>
            <w:tcW w:w="0" w:type="auto"/>
            <w:shd w:val="clear" w:color="auto" w:fill="002060"/>
          </w:tcPr>
          <w:p w14:paraId="1DA2070A" w14:textId="77777777" w:rsidR="00A032B4" w:rsidRDefault="00A032B4"/>
        </w:tc>
        <w:tc>
          <w:tcPr>
            <w:tcW w:w="0" w:type="auto"/>
            <w:shd w:val="clear" w:color="auto" w:fill="002060"/>
          </w:tcPr>
          <w:p w14:paraId="6BF4C573" w14:textId="77777777" w:rsidR="00A032B4" w:rsidRDefault="00A032B4"/>
        </w:tc>
      </w:tr>
      <w:tr w:rsidR="00A032B4" w14:paraId="43B0C7FD" w14:textId="77777777">
        <w:trPr>
          <w:cantSplit/>
        </w:trPr>
        <w:tc>
          <w:tcPr>
            <w:tcW w:w="0" w:type="auto"/>
            <w:shd w:val="clear" w:color="auto" w:fill="002060"/>
          </w:tcPr>
          <w:p w14:paraId="63310624" w14:textId="77777777" w:rsidR="00A032B4" w:rsidRDefault="00583EBF">
            <w:r>
              <w:rPr>
                <w:b/>
                <w:color w:val="FFFFFF"/>
              </w:rPr>
              <w:t>semanticId:</w:t>
            </w:r>
          </w:p>
        </w:tc>
        <w:tc>
          <w:tcPr>
            <w:tcW w:w="0" w:type="auto"/>
            <w:shd w:val="clear" w:color="auto" w:fill="002060"/>
          </w:tcPr>
          <w:p w14:paraId="6AC58604" w14:textId="77777777" w:rsidR="00A032B4" w:rsidRDefault="00583EBF">
            <w:r>
              <w:rPr>
                <w:b/>
                <w:color w:val="FFFFFF"/>
              </w:rPr>
              <w:t>0173-1#02-ABI502#003/0173-1#01-AHF581#003</w:t>
            </w:r>
          </w:p>
        </w:tc>
        <w:tc>
          <w:tcPr>
            <w:tcW w:w="0" w:type="auto"/>
            <w:shd w:val="clear" w:color="auto" w:fill="002060"/>
          </w:tcPr>
          <w:p w14:paraId="36B339B8" w14:textId="77777777" w:rsidR="00A032B4" w:rsidRDefault="00A032B4"/>
        </w:tc>
        <w:tc>
          <w:tcPr>
            <w:tcW w:w="0" w:type="auto"/>
            <w:shd w:val="clear" w:color="auto" w:fill="002060"/>
          </w:tcPr>
          <w:p w14:paraId="14BA21D6" w14:textId="77777777" w:rsidR="00A032B4" w:rsidRDefault="00A032B4"/>
        </w:tc>
      </w:tr>
      <w:tr w:rsidR="00A032B4" w14:paraId="33FFD694" w14:textId="77777777">
        <w:trPr>
          <w:cantSplit/>
        </w:trPr>
        <w:tc>
          <w:tcPr>
            <w:tcW w:w="0" w:type="auto"/>
            <w:shd w:val="clear" w:color="auto" w:fill="002060"/>
          </w:tcPr>
          <w:p w14:paraId="6FF5060E" w14:textId="77777777" w:rsidR="00A032B4" w:rsidRDefault="00583EBF">
            <w:r>
              <w:rPr>
                <w:b/>
                <w:color w:val="FFFFFF"/>
              </w:rPr>
              <w:t>Parent:</w:t>
            </w:r>
          </w:p>
        </w:tc>
        <w:tc>
          <w:tcPr>
            <w:tcW w:w="0" w:type="auto"/>
            <w:shd w:val="clear" w:color="auto" w:fill="002060"/>
          </w:tcPr>
          <w:p w14:paraId="25F63C6D" w14:textId="77777777" w:rsidR="00A032B4" w:rsidRDefault="00583EBF">
            <w:r>
              <w:rPr>
                <w:b/>
                <w:color w:val="FFFFFF"/>
              </w:rPr>
              <w:t>DocumentClassifications</w:t>
            </w:r>
          </w:p>
        </w:tc>
        <w:tc>
          <w:tcPr>
            <w:tcW w:w="0" w:type="auto"/>
            <w:shd w:val="clear" w:color="auto" w:fill="002060"/>
          </w:tcPr>
          <w:p w14:paraId="7278E674" w14:textId="77777777" w:rsidR="00A032B4" w:rsidRDefault="00A032B4"/>
        </w:tc>
        <w:tc>
          <w:tcPr>
            <w:tcW w:w="0" w:type="auto"/>
            <w:shd w:val="clear" w:color="auto" w:fill="002060"/>
          </w:tcPr>
          <w:p w14:paraId="232DED93" w14:textId="77777777" w:rsidR="00A032B4" w:rsidRDefault="00A032B4"/>
        </w:tc>
      </w:tr>
      <w:tr w:rsidR="00A032B4" w14:paraId="21622AD5" w14:textId="77777777">
        <w:trPr>
          <w:cantSplit/>
        </w:trPr>
        <w:tc>
          <w:tcPr>
            <w:tcW w:w="0" w:type="auto"/>
            <w:shd w:val="clear" w:color="auto" w:fill="002060"/>
          </w:tcPr>
          <w:p w14:paraId="78D7ABC0" w14:textId="77777777" w:rsidR="00A032B4" w:rsidRDefault="00583EBF">
            <w:r>
              <w:rPr>
                <w:b/>
                <w:color w:val="FFFFFF"/>
              </w:rPr>
              <w:t>Explanation:</w:t>
            </w:r>
          </w:p>
        </w:tc>
        <w:tc>
          <w:tcPr>
            <w:tcW w:w="0" w:type="auto"/>
            <w:shd w:val="clear" w:color="auto" w:fill="002060"/>
          </w:tcPr>
          <w:p w14:paraId="04E4E99A" w14:textId="77777777" w:rsidR="00A032B4" w:rsidRDefault="00583EBF">
            <w:r>
              <w:rPr>
                <w:b/>
                <w:color w:val="FFFFFF"/>
              </w:rPr>
              <w:t>DocumentClassifications의 DocumentClassification(운전 설명서 관련 항목) 요소입니다. 운전 설명서의 분류 체계와 코드를 담습니다.</w:t>
            </w:r>
          </w:p>
        </w:tc>
        <w:tc>
          <w:tcPr>
            <w:tcW w:w="0" w:type="auto"/>
            <w:shd w:val="clear" w:color="auto" w:fill="002060"/>
          </w:tcPr>
          <w:p w14:paraId="5CE26E5E" w14:textId="77777777" w:rsidR="00A032B4" w:rsidRDefault="00A032B4"/>
        </w:tc>
        <w:tc>
          <w:tcPr>
            <w:tcW w:w="0" w:type="auto"/>
            <w:shd w:val="clear" w:color="auto" w:fill="002060"/>
          </w:tcPr>
          <w:p w14:paraId="75B0F98A" w14:textId="77777777" w:rsidR="00A032B4" w:rsidRDefault="00A032B4"/>
        </w:tc>
      </w:tr>
      <w:tr w:rsidR="00A032B4" w14:paraId="0030CDA4" w14:textId="77777777">
        <w:trPr>
          <w:cantSplit/>
        </w:trPr>
        <w:tc>
          <w:tcPr>
            <w:tcW w:w="0" w:type="auto"/>
            <w:shd w:val="clear" w:color="auto" w:fill="002060"/>
          </w:tcPr>
          <w:p w14:paraId="4E11DF0E" w14:textId="77777777" w:rsidR="00A032B4" w:rsidRDefault="00583EBF">
            <w:r>
              <w:rPr>
                <w:b/>
                <w:color w:val="FFFFFF"/>
              </w:rPr>
              <w:t>[SME type]</w:t>
            </w:r>
            <w:r>
              <w:rPr>
                <w:b/>
                <w:color w:val="FFFFFF"/>
              </w:rPr>
              <w:br/>
              <w:t>idShort</w:t>
            </w:r>
          </w:p>
        </w:tc>
        <w:tc>
          <w:tcPr>
            <w:tcW w:w="0" w:type="auto"/>
            <w:shd w:val="clear" w:color="auto" w:fill="002060"/>
          </w:tcPr>
          <w:p w14:paraId="1EA70656" w14:textId="77777777" w:rsidR="00A032B4" w:rsidRDefault="00583EBF">
            <w:r>
              <w:rPr>
                <w:b/>
                <w:color w:val="FFFFFF"/>
              </w:rPr>
              <w:t>semanticId</w:t>
              <w:br/>
              <w:t>쉬운 한국어 설명</w:t>
            </w:r>
            <w:r>
              <w:rPr>
                <w:b/>
                <w:color w:val="FFFFFF"/>
              </w:rPr>
            </w:r>
          </w:p>
        </w:tc>
        <w:tc>
          <w:tcPr>
            <w:tcW w:w="0" w:type="auto"/>
            <w:shd w:val="clear" w:color="auto" w:fill="002060"/>
          </w:tcPr>
          <w:p w14:paraId="08AADA73" w14:textId="77777777" w:rsidR="00A032B4" w:rsidRDefault="00583EBF">
            <w:r>
              <w:rPr>
                <w:b/>
                <w:color w:val="FFFFFF"/>
              </w:rPr>
              <w:t>[valueType]</w:t>
            </w:r>
            <w:r>
              <w:rPr>
                <w:b/>
                <w:color w:val="FFFFFF"/>
              </w:rPr>
              <w:br/>
              <w:t>example</w:t>
            </w:r>
          </w:p>
        </w:tc>
        <w:tc>
          <w:tcPr>
            <w:tcW w:w="0" w:type="auto"/>
            <w:shd w:val="clear" w:color="auto" w:fill="002060"/>
          </w:tcPr>
          <w:p w14:paraId="1D8B3303" w14:textId="77777777" w:rsidR="00A032B4" w:rsidRDefault="00583EBF">
            <w:r>
              <w:rPr>
                <w:b/>
                <w:color w:val="FFFFFF"/>
              </w:rPr>
              <w:t>card.</w:t>
            </w:r>
          </w:p>
        </w:tc>
      </w:tr>
      <w:tr w:rsidR="00A032B4" w14:paraId="392884A6" w14:textId="77777777">
        <w:trPr>
          <w:cantSplit/>
        </w:trPr>
        <w:tc>
          <w:tcPr>
            <w:tcW w:w="0" w:type="auto"/>
          </w:tcPr>
          <w:p w14:paraId="6B4DADFE" w14:textId="77777777" w:rsidR="00A032B4" w:rsidRDefault="00583EBF">
            <w:r>
              <w:t>[Prop]</w:t>
            </w:r>
            <w:r>
              <w:br/>
              <w:t>ClassId</w:t>
            </w:r>
          </w:p>
        </w:tc>
        <w:tc>
          <w:tcPr>
            <w:tcW w:w="0" w:type="auto"/>
          </w:tcPr>
          <w:p w14:paraId="1E18E9EE" w14:textId="77777777" w:rsidR="00A032B4" w:rsidRDefault="00583EBF">
            <w:r>
              <w:t>0173-1#02-ABH996#003</w:t>
              <w:br/>
              <w:t>분류 체계 안에서 이 문서 종류를 가리키는 분류 코드이다.</w:t>
            </w:r>
            <w:r/>
          </w:p>
        </w:tc>
        <w:tc>
          <w:tcPr>
            <w:tcW w:w="0" w:type="auto"/>
          </w:tcPr>
          <w:p w14:paraId="079A320D" w14:textId="77777777" w:rsidR="00A032B4" w:rsidRDefault="00583EBF">
            <w:r>
              <w:lastRenderedPageBreak/>
              <w:t>[String]</w:t>
            </w:r>
            <w:r>
              <w:br/>
              <w:t>03-02</w:t>
            </w:r>
          </w:p>
        </w:tc>
        <w:tc>
          <w:tcPr>
            <w:tcW w:w="0" w:type="auto"/>
          </w:tcPr>
          <w:p w14:paraId="417ED119" w14:textId="77777777" w:rsidR="00A032B4" w:rsidRDefault="00583EBF">
            <w:r>
              <w:t>1</w:t>
            </w:r>
          </w:p>
        </w:tc>
      </w:tr>
      <w:tr w:rsidR="00A032B4" w14:paraId="24D319BE" w14:textId="77777777">
        <w:trPr>
          <w:cantSplit/>
        </w:trPr>
        <w:tc>
          <w:tcPr>
            <w:tcW w:w="0" w:type="auto"/>
          </w:tcPr>
          <w:p w14:paraId="6275A29A" w14:textId="77777777" w:rsidR="00A032B4" w:rsidRDefault="00583EBF">
            <w:r>
              <w:t>[MLP]</w:t>
            </w:r>
            <w:r>
              <w:br/>
              <w:t>ClassName</w:t>
            </w:r>
          </w:p>
        </w:tc>
        <w:tc>
          <w:tcPr>
            <w:tcW w:w="0" w:type="auto"/>
          </w:tcPr>
          <w:p w14:paraId="55EBE707" w14:textId="77777777" w:rsidR="00A032B4" w:rsidRDefault="00583EBF">
            <w:r>
              <w:t>0173-1#02-ABJ219#002</w:t>
              <w:br/>
              <w:t>분류 코드에 대응하는 사람이 읽을 수 있는 분류 이름이다.</w:t>
            </w:r>
            <w:r/>
          </w:p>
        </w:tc>
        <w:tc>
          <w:tcPr>
            <w:tcW w:w="0" w:type="auto"/>
          </w:tcPr>
          <w:p w14:paraId="7B1D4B18" w14:textId="77777777" w:rsidR="00A032B4" w:rsidRDefault="00583EBF">
            <w:r>
              <w:t>[-]</w:t>
            </w:r>
            <w:r>
              <w:br/>
              <w:t>Operation@en</w:t>
            </w:r>
          </w:p>
        </w:tc>
        <w:tc>
          <w:tcPr>
            <w:tcW w:w="0" w:type="auto"/>
          </w:tcPr>
          <w:p w14:paraId="2DD6CF15" w14:textId="77777777" w:rsidR="00A032B4" w:rsidRDefault="00583EBF">
            <w:r>
              <w:t>1</w:t>
            </w:r>
          </w:p>
        </w:tc>
      </w:tr>
      <w:tr w:rsidR="00A032B4" w14:paraId="0D0CC2FF" w14:textId="77777777">
        <w:trPr>
          <w:cantSplit/>
        </w:trPr>
        <w:tc>
          <w:tcPr>
            <w:tcW w:w="0" w:type="auto"/>
          </w:tcPr>
          <w:p w14:paraId="518F61F1" w14:textId="77777777" w:rsidR="00A032B4" w:rsidRDefault="00583EBF">
            <w:r>
              <w:t>[Prop]</w:t>
            </w:r>
            <w:r>
              <w:br/>
              <w:t>ClassificationSystem</w:t>
            </w:r>
          </w:p>
        </w:tc>
        <w:tc>
          <w:tcPr>
            <w:tcW w:w="0" w:type="auto"/>
          </w:tcPr>
          <w:p w14:paraId="04AD452D" w14:textId="77777777" w:rsidR="00A032B4" w:rsidRDefault="00583EBF">
            <w:r>
              <w:t>0173-1#02-ABH997#003</w:t>
              <w:br/>
              <w:t>제품이나 문서를 분류할 때 사용하는 분류 체계입니다.</w:t>
            </w:r>
            <w:r/>
          </w:p>
        </w:tc>
        <w:tc>
          <w:tcPr>
            <w:tcW w:w="0" w:type="auto"/>
          </w:tcPr>
          <w:p w14:paraId="69B92AE5" w14:textId="77777777" w:rsidR="00A032B4" w:rsidRDefault="00583EBF">
            <w:r>
              <w:t>[String]</w:t>
            </w:r>
            <w:r>
              <w:br/>
              <w:t>VDI 2770 Blatt 1:2020</w:t>
            </w:r>
          </w:p>
        </w:tc>
        <w:tc>
          <w:tcPr>
            <w:tcW w:w="0" w:type="auto"/>
          </w:tcPr>
          <w:p w14:paraId="7FAF8EF8" w14:textId="77777777" w:rsidR="00A032B4" w:rsidRDefault="00583EBF">
            <w:r>
              <w:t>1</w:t>
            </w:r>
          </w:p>
        </w:tc>
      </w:tr>
    </w:tbl>
    <w:p w14:paraId="3DA170B3" w14:textId="77777777" w:rsidR="00A032B4" w:rsidRDefault="00A032B4"/>
    <w:p w14:paraId="756D687A" w14:textId="77777777" w:rsidR="00A032B4" w:rsidRDefault="00A032B4"/>
    <w:p w14:paraId="014E0E47" w14:textId="77777777" w:rsidR="00A032B4" w:rsidRDefault="00583EBF">
      <w:pPr>
        <w:pStyle w:val="af0"/>
        <w:jc w:val="center"/>
      </w:pPr>
      <w:r>
        <w:t>표 17 Submodel Element List 'DocumentVersions'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15"/>
        <w:gridCol w:w="1322"/>
        <w:gridCol w:w="678"/>
      </w:tblGrid>
      <w:tr w:rsidR="00A032B4" w14:paraId="51B5276A" w14:textId="77777777">
        <w:trPr>
          <w:cantSplit/>
        </w:trPr>
        <w:tc>
          <w:tcPr>
            <w:tcW w:w="0" w:type="auto"/>
            <w:shd w:val="clear" w:color="auto" w:fill="002060"/>
          </w:tcPr>
          <w:p w14:paraId="2A867A4F" w14:textId="77777777" w:rsidR="00A032B4" w:rsidRDefault="00583EBF">
            <w:r>
              <w:rPr>
                <w:b/>
                <w:color w:val="FFFFFF"/>
              </w:rPr>
              <w:t>idShort:</w:t>
            </w:r>
          </w:p>
        </w:tc>
        <w:tc>
          <w:tcPr>
            <w:tcW w:w="0" w:type="auto"/>
            <w:shd w:val="clear" w:color="auto" w:fill="002060"/>
          </w:tcPr>
          <w:p w14:paraId="040EEB3E" w14:textId="77777777" w:rsidR="00A032B4" w:rsidRDefault="00583EBF">
            <w:r>
              <w:rPr>
                <w:b/>
                <w:color w:val="FFFFFF"/>
              </w:rPr>
              <w:t>DocumentVersions</w:t>
            </w:r>
          </w:p>
        </w:tc>
        <w:tc>
          <w:tcPr>
            <w:tcW w:w="0" w:type="auto"/>
            <w:shd w:val="clear" w:color="auto" w:fill="002060"/>
          </w:tcPr>
          <w:p w14:paraId="4B634D87" w14:textId="77777777" w:rsidR="00A032B4" w:rsidRDefault="00A032B4"/>
        </w:tc>
        <w:tc>
          <w:tcPr>
            <w:tcW w:w="0" w:type="auto"/>
            <w:shd w:val="clear" w:color="auto" w:fill="002060"/>
          </w:tcPr>
          <w:p w14:paraId="3BA20561" w14:textId="77777777" w:rsidR="00A032B4" w:rsidRDefault="00A032B4"/>
        </w:tc>
      </w:tr>
      <w:tr w:rsidR="00A032B4" w14:paraId="4271B055" w14:textId="77777777">
        <w:trPr>
          <w:cantSplit/>
        </w:trPr>
        <w:tc>
          <w:tcPr>
            <w:tcW w:w="0" w:type="auto"/>
            <w:shd w:val="clear" w:color="auto" w:fill="002060"/>
          </w:tcPr>
          <w:p w14:paraId="2DB5EACC" w14:textId="77777777" w:rsidR="00A032B4" w:rsidRDefault="00583EBF">
            <w:r>
              <w:rPr>
                <w:b/>
                <w:color w:val="FFFFFF"/>
              </w:rPr>
              <w:t>Class:</w:t>
            </w:r>
          </w:p>
        </w:tc>
        <w:tc>
          <w:tcPr>
            <w:tcW w:w="0" w:type="auto"/>
            <w:shd w:val="clear" w:color="auto" w:fill="002060"/>
          </w:tcPr>
          <w:p w14:paraId="36FD4D0E" w14:textId="77777777" w:rsidR="00A032B4" w:rsidRDefault="00583EBF">
            <w:r>
              <w:rPr>
                <w:b/>
                <w:color w:val="FFFFFF"/>
              </w:rPr>
              <w:t>SubmodelElementList</w:t>
            </w:r>
          </w:p>
        </w:tc>
        <w:tc>
          <w:tcPr>
            <w:tcW w:w="0" w:type="auto"/>
            <w:shd w:val="clear" w:color="auto" w:fill="002060"/>
          </w:tcPr>
          <w:p w14:paraId="2E81EDBA" w14:textId="77777777" w:rsidR="00A032B4" w:rsidRDefault="00A032B4"/>
        </w:tc>
        <w:tc>
          <w:tcPr>
            <w:tcW w:w="0" w:type="auto"/>
            <w:shd w:val="clear" w:color="auto" w:fill="002060"/>
          </w:tcPr>
          <w:p w14:paraId="4989B1AA" w14:textId="77777777" w:rsidR="00A032B4" w:rsidRDefault="00A032B4"/>
        </w:tc>
      </w:tr>
      <w:tr w:rsidR="00A032B4" w14:paraId="375EE101" w14:textId="77777777">
        <w:trPr>
          <w:cantSplit/>
        </w:trPr>
        <w:tc>
          <w:tcPr>
            <w:tcW w:w="0" w:type="auto"/>
            <w:shd w:val="clear" w:color="auto" w:fill="002060"/>
          </w:tcPr>
          <w:p w14:paraId="1E868419" w14:textId="77777777" w:rsidR="00A032B4" w:rsidRDefault="00583EBF">
            <w:r>
              <w:rPr>
                <w:b/>
                <w:color w:val="FFFFFF"/>
              </w:rPr>
              <w:t>semanticId:</w:t>
            </w:r>
          </w:p>
        </w:tc>
        <w:tc>
          <w:tcPr>
            <w:tcW w:w="0" w:type="auto"/>
            <w:shd w:val="clear" w:color="auto" w:fill="002060"/>
          </w:tcPr>
          <w:p w14:paraId="2986770B" w14:textId="77777777" w:rsidR="00A032B4" w:rsidRDefault="00583EBF">
            <w:r>
              <w:rPr>
                <w:b/>
                <w:color w:val="FFFFFF"/>
              </w:rPr>
              <w:t>0173-1#02-ABI503#003</w:t>
            </w:r>
          </w:p>
        </w:tc>
        <w:tc>
          <w:tcPr>
            <w:tcW w:w="0" w:type="auto"/>
            <w:shd w:val="clear" w:color="auto" w:fill="002060"/>
          </w:tcPr>
          <w:p w14:paraId="2691B12C" w14:textId="77777777" w:rsidR="00A032B4" w:rsidRDefault="00A032B4"/>
        </w:tc>
        <w:tc>
          <w:tcPr>
            <w:tcW w:w="0" w:type="auto"/>
            <w:shd w:val="clear" w:color="auto" w:fill="002060"/>
          </w:tcPr>
          <w:p w14:paraId="3E46A619" w14:textId="77777777" w:rsidR="00A032B4" w:rsidRDefault="00A032B4"/>
        </w:tc>
      </w:tr>
      <w:tr w:rsidR="00A032B4" w14:paraId="5AA667E1" w14:textId="77777777">
        <w:trPr>
          <w:cantSplit/>
        </w:trPr>
        <w:tc>
          <w:tcPr>
            <w:tcW w:w="0" w:type="auto"/>
            <w:shd w:val="clear" w:color="auto" w:fill="002060"/>
          </w:tcPr>
          <w:p w14:paraId="4DEAA79F" w14:textId="77777777" w:rsidR="00A032B4" w:rsidRDefault="00583EBF">
            <w:r>
              <w:rPr>
                <w:b/>
                <w:color w:val="FFFFFF"/>
              </w:rPr>
              <w:t>Parent:</w:t>
            </w:r>
          </w:p>
        </w:tc>
        <w:tc>
          <w:tcPr>
            <w:tcW w:w="0" w:type="auto"/>
            <w:shd w:val="clear" w:color="auto" w:fill="002060"/>
          </w:tcPr>
          <w:p w14:paraId="3E2D6ACF" w14:textId="77777777" w:rsidR="00A032B4" w:rsidRDefault="00583EBF">
            <w:r>
              <w:rPr>
                <w:b/>
                <w:color w:val="FFFFFF"/>
              </w:rPr>
              <w:t>-</w:t>
            </w:r>
          </w:p>
        </w:tc>
        <w:tc>
          <w:tcPr>
            <w:tcW w:w="0" w:type="auto"/>
            <w:shd w:val="clear" w:color="auto" w:fill="002060"/>
          </w:tcPr>
          <w:p w14:paraId="6F675E30" w14:textId="77777777" w:rsidR="00A032B4" w:rsidRDefault="00A032B4"/>
        </w:tc>
        <w:tc>
          <w:tcPr>
            <w:tcW w:w="0" w:type="auto"/>
            <w:shd w:val="clear" w:color="auto" w:fill="002060"/>
          </w:tcPr>
          <w:p w14:paraId="6B955337" w14:textId="77777777" w:rsidR="00A032B4" w:rsidRDefault="00A032B4"/>
        </w:tc>
      </w:tr>
      <w:tr w:rsidR="00A032B4" w14:paraId="5505624D" w14:textId="77777777">
        <w:trPr>
          <w:cantSplit/>
        </w:trPr>
        <w:tc>
          <w:tcPr>
            <w:tcW w:w="0" w:type="auto"/>
            <w:shd w:val="clear" w:color="auto" w:fill="002060"/>
          </w:tcPr>
          <w:p w14:paraId="3CEC092A" w14:textId="77777777" w:rsidR="00A032B4" w:rsidRDefault="00583EBF">
            <w:r>
              <w:rPr>
                <w:b/>
                <w:color w:val="FFFFFF"/>
              </w:rPr>
              <w:t>Explanation:</w:t>
            </w:r>
          </w:p>
        </w:tc>
        <w:tc>
          <w:tcPr>
            <w:tcW w:w="0" w:type="auto"/>
            <w:shd w:val="clear" w:color="auto" w:fill="002060"/>
          </w:tcPr>
          <w:p w14:paraId="462875B6" w14:textId="77777777" w:rsidR="00A032B4" w:rsidRDefault="00583EBF">
            <w:r>
              <w:rPr>
                <w:b/>
                <w:color w:val="FFFFFF"/>
              </w:rPr>
              <w:t>문서의 버전별 상세 정보를 모아 담는 목록이다.</w:t>
            </w:r>
          </w:p>
        </w:tc>
        <w:tc>
          <w:tcPr>
            <w:tcW w:w="0" w:type="auto"/>
            <w:shd w:val="clear" w:color="auto" w:fill="002060"/>
          </w:tcPr>
          <w:p w14:paraId="2C2D6C8F" w14:textId="77777777" w:rsidR="00A032B4" w:rsidRDefault="00A032B4"/>
        </w:tc>
        <w:tc>
          <w:tcPr>
            <w:tcW w:w="0" w:type="auto"/>
            <w:shd w:val="clear" w:color="auto" w:fill="002060"/>
          </w:tcPr>
          <w:p w14:paraId="65AA6584" w14:textId="77777777" w:rsidR="00A032B4" w:rsidRDefault="00A032B4"/>
        </w:tc>
      </w:tr>
      <w:tr w:rsidR="00A032B4" w14:paraId="57C3A871" w14:textId="77777777">
        <w:trPr>
          <w:cantSplit/>
        </w:trPr>
        <w:tc>
          <w:tcPr>
            <w:tcW w:w="0" w:type="auto"/>
            <w:shd w:val="clear" w:color="auto" w:fill="002060"/>
          </w:tcPr>
          <w:p w14:paraId="4A990CA6" w14:textId="77777777" w:rsidR="00A032B4" w:rsidRDefault="00583EBF">
            <w:r>
              <w:rPr>
                <w:b/>
                <w:color w:val="FFFFFF"/>
              </w:rPr>
              <w:t>[SME type]</w:t>
            </w:r>
            <w:r>
              <w:rPr>
                <w:b/>
                <w:color w:val="FFFFFF"/>
              </w:rPr>
              <w:br/>
              <w:t>idShort</w:t>
            </w:r>
          </w:p>
        </w:tc>
        <w:tc>
          <w:tcPr>
            <w:tcW w:w="0" w:type="auto"/>
            <w:shd w:val="clear" w:color="auto" w:fill="002060"/>
          </w:tcPr>
          <w:p w14:paraId="6C870CA0" w14:textId="77777777" w:rsidR="00A032B4" w:rsidRDefault="00583EBF">
            <w:r>
              <w:rPr>
                <w:b/>
                <w:color w:val="FFFFFF"/>
              </w:rPr>
              <w:t>semanticId</w:t>
              <w:br/>
              <w:t>쉬운 한국어 설명</w:t>
            </w:r>
            <w:r>
              <w:rPr>
                <w:b/>
                <w:color w:val="FFFFFF"/>
              </w:rPr>
            </w:r>
          </w:p>
        </w:tc>
        <w:tc>
          <w:tcPr>
            <w:tcW w:w="0" w:type="auto"/>
            <w:shd w:val="clear" w:color="auto" w:fill="002060"/>
          </w:tcPr>
          <w:p w14:paraId="13FC4B8A" w14:textId="77777777" w:rsidR="00A032B4" w:rsidRDefault="00583EBF">
            <w:r>
              <w:rPr>
                <w:b/>
                <w:color w:val="FFFFFF"/>
              </w:rPr>
              <w:t>[valueType]</w:t>
            </w:r>
            <w:r>
              <w:rPr>
                <w:b/>
                <w:color w:val="FFFFFF"/>
              </w:rPr>
              <w:br/>
              <w:t>example</w:t>
            </w:r>
          </w:p>
        </w:tc>
        <w:tc>
          <w:tcPr>
            <w:tcW w:w="0" w:type="auto"/>
            <w:shd w:val="clear" w:color="auto" w:fill="002060"/>
          </w:tcPr>
          <w:p w14:paraId="50EAB8E2" w14:textId="77777777" w:rsidR="00A032B4" w:rsidRDefault="00583EBF">
            <w:r>
              <w:rPr>
                <w:b/>
                <w:color w:val="FFFFFF"/>
              </w:rPr>
              <w:t>card.</w:t>
            </w:r>
          </w:p>
        </w:tc>
      </w:tr>
      <w:tr w:rsidR="00A032B4" w14:paraId="3C8AA9AD" w14:textId="77777777">
        <w:trPr>
          <w:cantSplit/>
        </w:trPr>
        <w:tc>
          <w:tcPr>
            <w:tcW w:w="0" w:type="auto"/>
          </w:tcPr>
          <w:p w14:paraId="0821D7F0" w14:textId="77777777" w:rsidR="00A032B4" w:rsidRDefault="00583EBF">
            <w:r>
              <w:t>[SMC]</w:t>
            </w:r>
            <w:r>
              <w:br/>
              <w:t>-</w:t>
            </w:r>
          </w:p>
        </w:tc>
        <w:tc>
          <w:tcPr>
            <w:tcW w:w="0" w:type="auto"/>
          </w:tcPr>
          <w:p w14:paraId="1565C059" w14:textId="77777777" w:rsidR="00A032B4" w:rsidRDefault="00583EBF">
            <w:r>
              <w:t>0173-1#02-ABI503#003/0173-1#01-AHF582#003</w:t>
              <w:br/>
              <w:t>인계 문서의 버전 정보 한 건을 담습니다.</w:t>
            </w:r>
            <w:r/>
          </w:p>
        </w:tc>
        <w:tc>
          <w:tcPr>
            <w:tcW w:w="0" w:type="auto"/>
          </w:tcPr>
          <w:p w14:paraId="7B90C59C" w14:textId="77777777" w:rsidR="00A032B4" w:rsidRDefault="00583EBF">
            <w:r>
              <w:t>[-]</w:t>
            </w:r>
            <w:r>
              <w:br/>
              <w:t>10 elements</w:t>
            </w:r>
          </w:p>
        </w:tc>
        <w:tc>
          <w:tcPr>
            <w:tcW w:w="0" w:type="auto"/>
          </w:tcPr>
          <w:p w14:paraId="7BF9E31C" w14:textId="77777777" w:rsidR="00A032B4" w:rsidRDefault="00583EBF">
            <w:r>
              <w:t>1..*</w:t>
            </w:r>
          </w:p>
        </w:tc>
      </w:tr>
    </w:tbl>
    <w:p w14:paraId="2E9C191B" w14:textId="77777777" w:rsidR="00A032B4" w:rsidRDefault="00A032B4"/>
    <w:p w14:paraId="357BF0AF" w14:textId="77777777" w:rsidR="00A032B4" w:rsidRDefault="00A032B4"/>
    <w:p w14:paraId="6ECD352D" w14:textId="77777777" w:rsidR="00A032B4" w:rsidRDefault="00583EBF">
      <w:pPr>
        <w:pStyle w:val="af0"/>
        <w:jc w:val="center"/>
      </w:pPr>
      <w:r>
        <w:t>표 18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546"/>
        <w:gridCol w:w="4111"/>
        <w:gridCol w:w="1661"/>
        <w:gridCol w:w="678"/>
      </w:tblGrid>
      <w:tr w:rsidR="00A032B4" w14:paraId="2F0B8DFD" w14:textId="77777777">
        <w:trPr>
          <w:cantSplit/>
        </w:trPr>
        <w:tc>
          <w:tcPr>
            <w:tcW w:w="0" w:type="auto"/>
            <w:shd w:val="clear" w:color="auto" w:fill="002060"/>
          </w:tcPr>
          <w:p w14:paraId="517DE3C0" w14:textId="77777777" w:rsidR="00A032B4" w:rsidRDefault="00583EBF">
            <w:r>
              <w:rPr>
                <w:b/>
                <w:color w:val="FFFFFF"/>
              </w:rPr>
              <w:t>idShort:</w:t>
            </w:r>
          </w:p>
        </w:tc>
        <w:tc>
          <w:tcPr>
            <w:tcW w:w="0" w:type="auto"/>
            <w:shd w:val="clear" w:color="auto" w:fill="002060"/>
          </w:tcPr>
          <w:p w14:paraId="659725DF" w14:textId="77777777" w:rsidR="00A032B4" w:rsidRDefault="00583EBF">
            <w:r>
              <w:rPr>
                <w:b/>
                <w:color w:val="FFFFFF"/>
              </w:rPr>
              <w:t>-</w:t>
            </w:r>
          </w:p>
        </w:tc>
        <w:tc>
          <w:tcPr>
            <w:tcW w:w="0" w:type="auto"/>
            <w:shd w:val="clear" w:color="auto" w:fill="002060"/>
          </w:tcPr>
          <w:p w14:paraId="7294D624" w14:textId="77777777" w:rsidR="00A032B4" w:rsidRDefault="00A032B4"/>
        </w:tc>
        <w:tc>
          <w:tcPr>
            <w:tcW w:w="0" w:type="auto"/>
            <w:shd w:val="clear" w:color="auto" w:fill="002060"/>
          </w:tcPr>
          <w:p w14:paraId="52E82620" w14:textId="77777777" w:rsidR="00A032B4" w:rsidRDefault="00A032B4"/>
        </w:tc>
      </w:tr>
      <w:tr w:rsidR="00A032B4" w14:paraId="230BC30F" w14:textId="77777777">
        <w:trPr>
          <w:cantSplit/>
        </w:trPr>
        <w:tc>
          <w:tcPr>
            <w:tcW w:w="0" w:type="auto"/>
            <w:shd w:val="clear" w:color="auto" w:fill="002060"/>
          </w:tcPr>
          <w:p w14:paraId="6953001E" w14:textId="77777777" w:rsidR="00A032B4" w:rsidRDefault="00583EBF">
            <w:r>
              <w:rPr>
                <w:b/>
                <w:color w:val="FFFFFF"/>
              </w:rPr>
              <w:t>Class:</w:t>
            </w:r>
          </w:p>
        </w:tc>
        <w:tc>
          <w:tcPr>
            <w:tcW w:w="0" w:type="auto"/>
            <w:shd w:val="clear" w:color="auto" w:fill="002060"/>
          </w:tcPr>
          <w:p w14:paraId="30387D9A" w14:textId="77777777" w:rsidR="00A032B4" w:rsidRDefault="00583EBF">
            <w:r>
              <w:rPr>
                <w:b/>
                <w:color w:val="FFFFFF"/>
              </w:rPr>
              <w:t>SubmodelElementCollection</w:t>
            </w:r>
          </w:p>
        </w:tc>
        <w:tc>
          <w:tcPr>
            <w:tcW w:w="0" w:type="auto"/>
            <w:shd w:val="clear" w:color="auto" w:fill="002060"/>
          </w:tcPr>
          <w:p w14:paraId="02375CB5" w14:textId="77777777" w:rsidR="00A032B4" w:rsidRDefault="00A032B4"/>
        </w:tc>
        <w:tc>
          <w:tcPr>
            <w:tcW w:w="0" w:type="auto"/>
            <w:shd w:val="clear" w:color="auto" w:fill="002060"/>
          </w:tcPr>
          <w:p w14:paraId="20EC447A" w14:textId="77777777" w:rsidR="00A032B4" w:rsidRDefault="00A032B4"/>
        </w:tc>
      </w:tr>
      <w:tr w:rsidR="00A032B4" w14:paraId="4E7AF61A" w14:textId="77777777">
        <w:trPr>
          <w:cantSplit/>
        </w:trPr>
        <w:tc>
          <w:tcPr>
            <w:tcW w:w="0" w:type="auto"/>
            <w:shd w:val="clear" w:color="auto" w:fill="002060"/>
          </w:tcPr>
          <w:p w14:paraId="1546CC8D" w14:textId="77777777" w:rsidR="00A032B4" w:rsidRDefault="00583EBF">
            <w:r>
              <w:rPr>
                <w:b/>
                <w:color w:val="FFFFFF"/>
              </w:rPr>
              <w:t>semanticId:</w:t>
            </w:r>
          </w:p>
        </w:tc>
        <w:tc>
          <w:tcPr>
            <w:tcW w:w="0" w:type="auto"/>
            <w:shd w:val="clear" w:color="auto" w:fill="002060"/>
          </w:tcPr>
          <w:p w14:paraId="5821F63E" w14:textId="77777777" w:rsidR="00A032B4" w:rsidRDefault="00583EBF">
            <w:r>
              <w:rPr>
                <w:b/>
                <w:color w:val="FFFFFF"/>
              </w:rPr>
              <w:t>0173-1#02-ABI503#003/0173-1#01-</w:t>
            </w:r>
            <w:r>
              <w:rPr>
                <w:b/>
                <w:color w:val="FFFFFF"/>
              </w:rPr>
              <w:lastRenderedPageBreak/>
              <w:t>AHF582#003</w:t>
            </w:r>
          </w:p>
        </w:tc>
        <w:tc>
          <w:tcPr>
            <w:tcW w:w="0" w:type="auto"/>
            <w:shd w:val="clear" w:color="auto" w:fill="002060"/>
          </w:tcPr>
          <w:p w14:paraId="29F08B21" w14:textId="77777777" w:rsidR="00A032B4" w:rsidRDefault="00A032B4"/>
        </w:tc>
        <w:tc>
          <w:tcPr>
            <w:tcW w:w="0" w:type="auto"/>
            <w:shd w:val="clear" w:color="auto" w:fill="002060"/>
          </w:tcPr>
          <w:p w14:paraId="0C164C54" w14:textId="77777777" w:rsidR="00A032B4" w:rsidRDefault="00A032B4"/>
        </w:tc>
      </w:tr>
      <w:tr w:rsidR="00A032B4" w14:paraId="648F9A09" w14:textId="77777777">
        <w:trPr>
          <w:cantSplit/>
        </w:trPr>
        <w:tc>
          <w:tcPr>
            <w:tcW w:w="0" w:type="auto"/>
            <w:shd w:val="clear" w:color="auto" w:fill="002060"/>
          </w:tcPr>
          <w:p w14:paraId="5E401724" w14:textId="77777777" w:rsidR="00A032B4" w:rsidRDefault="00583EBF">
            <w:r>
              <w:rPr>
                <w:b/>
                <w:color w:val="FFFFFF"/>
              </w:rPr>
              <w:t>Parent:</w:t>
            </w:r>
          </w:p>
        </w:tc>
        <w:tc>
          <w:tcPr>
            <w:tcW w:w="0" w:type="auto"/>
            <w:shd w:val="clear" w:color="auto" w:fill="002060"/>
          </w:tcPr>
          <w:p w14:paraId="5BC495CB" w14:textId="77777777" w:rsidR="00A032B4" w:rsidRDefault="00583EBF">
            <w:r>
              <w:rPr>
                <w:b/>
                <w:color w:val="FFFFFF"/>
              </w:rPr>
              <w:t>DocumentVersions</w:t>
            </w:r>
          </w:p>
        </w:tc>
        <w:tc>
          <w:tcPr>
            <w:tcW w:w="0" w:type="auto"/>
            <w:shd w:val="clear" w:color="auto" w:fill="002060"/>
          </w:tcPr>
          <w:p w14:paraId="1FB38528" w14:textId="77777777" w:rsidR="00A032B4" w:rsidRDefault="00A032B4"/>
        </w:tc>
        <w:tc>
          <w:tcPr>
            <w:tcW w:w="0" w:type="auto"/>
            <w:shd w:val="clear" w:color="auto" w:fill="002060"/>
          </w:tcPr>
          <w:p w14:paraId="45082566" w14:textId="77777777" w:rsidR="00A032B4" w:rsidRDefault="00A032B4"/>
        </w:tc>
      </w:tr>
      <w:tr w:rsidR="00A032B4" w14:paraId="3094C419" w14:textId="77777777">
        <w:trPr>
          <w:cantSplit/>
        </w:trPr>
        <w:tc>
          <w:tcPr>
            <w:tcW w:w="0" w:type="auto"/>
            <w:shd w:val="clear" w:color="auto" w:fill="002060"/>
          </w:tcPr>
          <w:p w14:paraId="74153F41" w14:textId="77777777" w:rsidR="00A032B4" w:rsidRDefault="00583EBF">
            <w:r>
              <w:rPr>
                <w:b/>
                <w:color w:val="FFFFFF"/>
              </w:rPr>
              <w:t>Explanation:</w:t>
            </w:r>
          </w:p>
        </w:tc>
        <w:tc>
          <w:tcPr>
            <w:tcW w:w="0" w:type="auto"/>
            <w:shd w:val="clear" w:color="auto" w:fill="002060"/>
          </w:tcPr>
          <w:p w14:paraId="6E28A7B5" w14:textId="77777777" w:rsidR="00A032B4" w:rsidRDefault="00583EBF">
            <w:r>
              <w:rPr>
                <w:b/>
                <w:color w:val="FFFFFF"/>
              </w:rPr>
              <w:t>DocumentVersions의 DocumentVersion(운전 설명서 관련 항목) 요소입니다. 운전 설명서의 제목, 발행 상태와 전자 파일을 담습니다.</w:t>
            </w:r>
          </w:p>
        </w:tc>
        <w:tc>
          <w:tcPr>
            <w:tcW w:w="0" w:type="auto"/>
            <w:shd w:val="clear" w:color="auto" w:fill="002060"/>
          </w:tcPr>
          <w:p w14:paraId="28B6B7C7" w14:textId="77777777" w:rsidR="00A032B4" w:rsidRDefault="00A032B4"/>
        </w:tc>
        <w:tc>
          <w:tcPr>
            <w:tcW w:w="0" w:type="auto"/>
            <w:shd w:val="clear" w:color="auto" w:fill="002060"/>
          </w:tcPr>
          <w:p w14:paraId="04B50BDD" w14:textId="77777777" w:rsidR="00A032B4" w:rsidRDefault="00A032B4"/>
        </w:tc>
      </w:tr>
      <w:tr w:rsidR="00A032B4" w14:paraId="3C784258" w14:textId="77777777">
        <w:trPr>
          <w:cantSplit/>
        </w:trPr>
        <w:tc>
          <w:tcPr>
            <w:tcW w:w="0" w:type="auto"/>
            <w:shd w:val="clear" w:color="auto" w:fill="002060"/>
          </w:tcPr>
          <w:p w14:paraId="5633D05E" w14:textId="77777777" w:rsidR="00A032B4" w:rsidRDefault="00583EBF">
            <w:r>
              <w:rPr>
                <w:b/>
                <w:color w:val="FFFFFF"/>
              </w:rPr>
              <w:t>[SME type]</w:t>
            </w:r>
            <w:r>
              <w:rPr>
                <w:b/>
                <w:color w:val="FFFFFF"/>
              </w:rPr>
              <w:br/>
              <w:t>idShort</w:t>
            </w:r>
          </w:p>
        </w:tc>
        <w:tc>
          <w:tcPr>
            <w:tcW w:w="0" w:type="auto"/>
            <w:shd w:val="clear" w:color="auto" w:fill="002060"/>
          </w:tcPr>
          <w:p w14:paraId="1CCD8576" w14:textId="77777777" w:rsidR="00A032B4" w:rsidRDefault="00583EBF">
            <w:r>
              <w:rPr>
                <w:b/>
                <w:color w:val="FFFFFF"/>
              </w:rPr>
              <w:t>semanticId</w:t>
              <w:br/>
              <w:t>쉬운 한국어 설명</w:t>
            </w:r>
            <w:r>
              <w:rPr>
                <w:b/>
                <w:color w:val="FFFFFF"/>
              </w:rPr>
            </w:r>
          </w:p>
        </w:tc>
        <w:tc>
          <w:tcPr>
            <w:tcW w:w="0" w:type="auto"/>
            <w:shd w:val="clear" w:color="auto" w:fill="002060"/>
          </w:tcPr>
          <w:p w14:paraId="1385B525" w14:textId="77777777" w:rsidR="00A032B4" w:rsidRDefault="00583EBF">
            <w:r>
              <w:rPr>
                <w:b/>
                <w:color w:val="FFFFFF"/>
              </w:rPr>
              <w:t>[valueType]</w:t>
            </w:r>
            <w:r>
              <w:rPr>
                <w:b/>
                <w:color w:val="FFFFFF"/>
              </w:rPr>
              <w:br/>
              <w:t>example</w:t>
            </w:r>
          </w:p>
        </w:tc>
        <w:tc>
          <w:tcPr>
            <w:tcW w:w="0" w:type="auto"/>
            <w:shd w:val="clear" w:color="auto" w:fill="002060"/>
          </w:tcPr>
          <w:p w14:paraId="0B83058A" w14:textId="77777777" w:rsidR="00A032B4" w:rsidRDefault="00583EBF">
            <w:r>
              <w:rPr>
                <w:b/>
                <w:color w:val="FFFFFF"/>
              </w:rPr>
              <w:t>card.</w:t>
            </w:r>
          </w:p>
        </w:tc>
      </w:tr>
      <w:tr w:rsidR="00A032B4" w14:paraId="520CAA1E" w14:textId="77777777">
        <w:trPr>
          <w:cantSplit/>
        </w:trPr>
        <w:tc>
          <w:tcPr>
            <w:tcW w:w="0" w:type="auto"/>
          </w:tcPr>
          <w:p w14:paraId="6C96012F" w14:textId="77777777" w:rsidR="00A032B4" w:rsidRDefault="00583EBF">
            <w:r>
              <w:t>[SML]</w:t>
            </w:r>
            <w:r>
              <w:br/>
              <w:t>Language</w:t>
            </w:r>
          </w:p>
        </w:tc>
        <w:tc>
          <w:tcPr>
            <w:tcW w:w="0" w:type="auto"/>
          </w:tcPr>
          <w:p w14:paraId="51B85266" w14:textId="77777777" w:rsidR="00A032B4" w:rsidRDefault="00583EBF">
            <w:r>
              <w:t>0173-1#02-AAN468#008</w:t>
              <w:br/>
              <w:t>이 문서 버전이 작성된 언어를 나타내는 목록이다.</w:t>
            </w:r>
            <w:r/>
          </w:p>
        </w:tc>
        <w:tc>
          <w:tcPr>
            <w:tcW w:w="0" w:type="auto"/>
          </w:tcPr>
          <w:p w14:paraId="0C45EF6C" w14:textId="77777777" w:rsidR="00A032B4" w:rsidRDefault="00583EBF">
            <w:r>
              <w:t>[-]</w:t>
            </w:r>
            <w:r>
              <w:br/>
              <w:t>1 elements</w:t>
            </w:r>
          </w:p>
        </w:tc>
        <w:tc>
          <w:tcPr>
            <w:tcW w:w="0" w:type="auto"/>
          </w:tcPr>
          <w:p w14:paraId="71FEABAB" w14:textId="77777777" w:rsidR="00A032B4" w:rsidRDefault="00583EBF">
            <w:r>
              <w:t>1</w:t>
            </w:r>
          </w:p>
        </w:tc>
      </w:tr>
      <w:tr w:rsidR="00A032B4" w14:paraId="04B3BBA5" w14:textId="77777777">
        <w:trPr>
          <w:cantSplit/>
        </w:trPr>
        <w:tc>
          <w:tcPr>
            <w:tcW w:w="0" w:type="auto"/>
          </w:tcPr>
          <w:p w14:paraId="4AE7296C" w14:textId="77777777" w:rsidR="00A032B4" w:rsidRDefault="00583EBF">
            <w:r>
              <w:t>[Prop]</w:t>
            </w:r>
            <w:r>
              <w:br/>
              <w:t>Version</w:t>
            </w:r>
          </w:p>
        </w:tc>
        <w:tc>
          <w:tcPr>
            <w:tcW w:w="0" w:type="auto"/>
          </w:tcPr>
          <w:p w14:paraId="212CFCFD" w14:textId="77777777" w:rsidR="00A032B4" w:rsidRDefault="00583EBF">
            <w:r>
              <w:t>0173-1#02-AAP003#005</w:t>
              <w:br/>
              <w:t>문서의 개정 번호이다.</w:t>
            </w:r>
            <w:r/>
          </w:p>
        </w:tc>
        <w:tc>
          <w:tcPr>
            <w:tcW w:w="0" w:type="auto"/>
          </w:tcPr>
          <w:p w14:paraId="45C8D109" w14:textId="77777777" w:rsidR="00A032B4" w:rsidRDefault="00583EBF">
            <w:r>
              <w:t>[String]</w:t>
            </w:r>
            <w:r>
              <w:br/>
              <w:t>1.0</w:t>
            </w:r>
          </w:p>
        </w:tc>
        <w:tc>
          <w:tcPr>
            <w:tcW w:w="0" w:type="auto"/>
          </w:tcPr>
          <w:p w14:paraId="44081252" w14:textId="77777777" w:rsidR="00A032B4" w:rsidRDefault="00583EBF">
            <w:r>
              <w:t>1</w:t>
            </w:r>
          </w:p>
        </w:tc>
      </w:tr>
      <w:tr w:rsidR="00A032B4" w14:paraId="758593BD" w14:textId="77777777">
        <w:trPr>
          <w:cantSplit/>
        </w:trPr>
        <w:tc>
          <w:tcPr>
            <w:tcW w:w="0" w:type="auto"/>
          </w:tcPr>
          <w:p w14:paraId="7E3252F9" w14:textId="77777777" w:rsidR="00A032B4" w:rsidRDefault="00583EBF">
            <w:r>
              <w:t>[MLP]</w:t>
            </w:r>
            <w:r>
              <w:br/>
              <w:t>Title</w:t>
            </w:r>
          </w:p>
        </w:tc>
        <w:tc>
          <w:tcPr>
            <w:tcW w:w="0" w:type="auto"/>
          </w:tcPr>
          <w:p w14:paraId="6BA616D6" w14:textId="77777777" w:rsidR="00A032B4" w:rsidRDefault="00583EBF">
            <w:r>
              <w:t>0173-1#02-ABG940#003</w:t>
              <w:br/>
              <w:t>문서의 정식 제목이다.</w:t>
            </w:r>
            <w:r/>
          </w:p>
        </w:tc>
        <w:tc>
          <w:tcPr>
            <w:tcW w:w="0" w:type="auto"/>
          </w:tcPr>
          <w:p w14:paraId="35FE2838" w14:textId="77777777" w:rsidR="00A032B4" w:rsidRDefault="00583EBF">
            <w:r>
              <w:t>[-]</w:t>
            </w:r>
            <w:r>
              <w:br/>
              <w:t>Bioanalysis Robot Operation Manual@en</w:t>
            </w:r>
          </w:p>
        </w:tc>
        <w:tc>
          <w:tcPr>
            <w:tcW w:w="0" w:type="auto"/>
          </w:tcPr>
          <w:p w14:paraId="7259AE6E" w14:textId="77777777" w:rsidR="00A032B4" w:rsidRDefault="00583EBF">
            <w:r>
              <w:t>1</w:t>
            </w:r>
          </w:p>
        </w:tc>
      </w:tr>
      <w:tr w:rsidR="00A032B4" w14:paraId="6A93E9E9" w14:textId="77777777">
        <w:trPr>
          <w:cantSplit/>
        </w:trPr>
        <w:tc>
          <w:tcPr>
            <w:tcW w:w="0" w:type="auto"/>
          </w:tcPr>
          <w:p w14:paraId="2081BB83" w14:textId="77777777" w:rsidR="00A032B4" w:rsidRDefault="00583EBF">
            <w:r>
              <w:t>[MLP]</w:t>
            </w:r>
            <w:r>
              <w:br/>
              <w:t>Description</w:t>
            </w:r>
          </w:p>
        </w:tc>
        <w:tc>
          <w:tcPr>
            <w:tcW w:w="0" w:type="auto"/>
          </w:tcPr>
          <w:p w14:paraId="2C036230" w14:textId="77777777" w:rsidR="00A032B4" w:rsidRDefault="00583EBF">
            <w:r>
              <w:t>0173-1#02-AAN466#004</w:t>
              <w:br/>
              <w:t>남은 사용 기간의 의미와 산정 기준을 설명합니다.</w:t>
            </w:r>
            <w:r/>
          </w:p>
        </w:tc>
        <w:tc>
          <w:tcPr>
            <w:tcW w:w="0" w:type="auto"/>
          </w:tcPr>
          <w:p w14:paraId="15E6D345" w14:textId="77777777" w:rsidR="00A032B4" w:rsidRDefault="00583EBF">
            <w:r>
              <w:t>[-]</w:t>
            </w:r>
            <w:r>
              <w:br/>
              <w:t>Synthetic de-identified example document for the bioanalysis robot reference model@en</w:t>
            </w:r>
          </w:p>
        </w:tc>
        <w:tc>
          <w:tcPr>
            <w:tcW w:w="0" w:type="auto"/>
          </w:tcPr>
          <w:p w14:paraId="5343C972" w14:textId="77777777" w:rsidR="00A032B4" w:rsidRDefault="00583EBF">
            <w:r>
              <w:t>1</w:t>
            </w:r>
          </w:p>
        </w:tc>
      </w:tr>
      <w:tr w:rsidR="00A032B4" w14:paraId="23501D48" w14:textId="77777777">
        <w:trPr>
          <w:cantSplit/>
        </w:trPr>
        <w:tc>
          <w:tcPr>
            <w:tcW w:w="0" w:type="auto"/>
          </w:tcPr>
          <w:p w14:paraId="47818522" w14:textId="77777777" w:rsidR="00A032B4" w:rsidRDefault="00583EBF">
            <w:r>
              <w:t>[MLP]</w:t>
            </w:r>
            <w:r>
              <w:br/>
              <w:t>KeyWords</w:t>
            </w:r>
          </w:p>
        </w:tc>
        <w:tc>
          <w:tcPr>
            <w:tcW w:w="0" w:type="auto"/>
          </w:tcPr>
          <w:p w14:paraId="4EDD3BFF" w14:textId="77777777" w:rsidR="00A032B4" w:rsidRDefault="00583EBF">
            <w:r>
              <w:t>0173-1#02-ABH999#003</w:t>
              <w:br/>
              <w:t>문서 내용을 검색하기 쉽도록 붙인 핵심어이다.</w:t>
            </w:r>
            <w:r/>
          </w:p>
        </w:tc>
        <w:tc>
          <w:tcPr>
            <w:tcW w:w="0" w:type="auto"/>
          </w:tcPr>
          <w:p w14:paraId="5850C5D7" w14:textId="77777777" w:rsidR="00A032B4" w:rsidRDefault="00583EBF">
            <w:r>
              <w:t>[-]</w:t>
            </w:r>
            <w:r>
              <w:br/>
              <w:t>handling, dispensing, plate transfer@en</w:t>
            </w:r>
          </w:p>
        </w:tc>
        <w:tc>
          <w:tcPr>
            <w:tcW w:w="0" w:type="auto"/>
          </w:tcPr>
          <w:p w14:paraId="2DC2C018" w14:textId="77777777" w:rsidR="00A032B4" w:rsidRDefault="00583EBF">
            <w:r>
              <w:t>0..1</w:t>
            </w:r>
          </w:p>
        </w:tc>
      </w:tr>
      <w:tr w:rsidR="00A032B4" w14:paraId="7501FC57" w14:textId="77777777">
        <w:trPr>
          <w:cantSplit/>
        </w:trPr>
        <w:tc>
          <w:tcPr>
            <w:tcW w:w="0" w:type="auto"/>
          </w:tcPr>
          <w:p w14:paraId="53800E59" w14:textId="77777777" w:rsidR="00A032B4" w:rsidRDefault="00583EBF">
            <w:r>
              <w:lastRenderedPageBreak/>
              <w:t>[Prop]</w:t>
            </w:r>
            <w:r>
              <w:br/>
              <w:t>StatusSetDate</w:t>
            </w:r>
          </w:p>
        </w:tc>
        <w:tc>
          <w:tcPr>
            <w:tcW w:w="0" w:type="auto"/>
          </w:tcPr>
          <w:p w14:paraId="72B35933" w14:textId="77777777" w:rsidR="00A032B4" w:rsidRDefault="00583EBF">
            <w:r>
              <w:t>0173-1#02-ABI000#003</w:t>
              <w:br/>
              <w:t>문서의 현재 상태(발행 등)가 확정된 날짜이다.</w:t>
            </w:r>
            <w:r/>
          </w:p>
        </w:tc>
        <w:tc>
          <w:tcPr>
            <w:tcW w:w="0" w:type="auto"/>
          </w:tcPr>
          <w:p w14:paraId="601631A6" w14:textId="77777777" w:rsidR="00A032B4" w:rsidRDefault="00583EBF">
            <w:r>
              <w:t>[Date]</w:t>
            </w:r>
            <w:r>
              <w:br/>
              <w:t>2026-05-18</w:t>
            </w:r>
          </w:p>
        </w:tc>
        <w:tc>
          <w:tcPr>
            <w:tcW w:w="0" w:type="auto"/>
          </w:tcPr>
          <w:p w14:paraId="4E7B8DF6" w14:textId="77777777" w:rsidR="00A032B4" w:rsidRDefault="00583EBF">
            <w:r>
              <w:t>1</w:t>
            </w:r>
          </w:p>
        </w:tc>
      </w:tr>
      <w:tr w:rsidR="00A032B4" w14:paraId="16D92672" w14:textId="77777777">
        <w:trPr>
          <w:cantSplit/>
        </w:trPr>
        <w:tc>
          <w:tcPr>
            <w:tcW w:w="0" w:type="auto"/>
          </w:tcPr>
          <w:p w14:paraId="683A9DF9" w14:textId="77777777" w:rsidR="00A032B4" w:rsidRDefault="00583EBF">
            <w:r>
              <w:t>[Prop]</w:t>
            </w:r>
            <w:r>
              <w:br/>
              <w:t>StatusValue</w:t>
            </w:r>
          </w:p>
        </w:tc>
        <w:tc>
          <w:tcPr>
            <w:tcW w:w="0" w:type="auto"/>
          </w:tcPr>
          <w:p w14:paraId="2BCB49C7" w14:textId="77777777" w:rsidR="00A032B4" w:rsidRDefault="00583EBF">
            <w:r>
              <w:t>0173-1#02-ABI001#003</w:t>
              <w:br/>
              <w:t>문서가 초안인지 발행 확정본인지를 나타내는 상태값이다.</w:t>
            </w:r>
            <w:r/>
          </w:p>
        </w:tc>
        <w:tc>
          <w:tcPr>
            <w:tcW w:w="0" w:type="auto"/>
          </w:tcPr>
          <w:p w14:paraId="397706BF" w14:textId="77777777" w:rsidR="00A032B4" w:rsidRDefault="00583EBF">
            <w:r>
              <w:t>[String]</w:t>
            </w:r>
            <w:r>
              <w:br/>
              <w:t>Released</w:t>
            </w:r>
          </w:p>
        </w:tc>
        <w:tc>
          <w:tcPr>
            <w:tcW w:w="0" w:type="auto"/>
          </w:tcPr>
          <w:p w14:paraId="264A98EB" w14:textId="77777777" w:rsidR="00A032B4" w:rsidRDefault="00583EBF">
            <w:r>
              <w:t>1</w:t>
            </w:r>
          </w:p>
        </w:tc>
      </w:tr>
      <w:tr w:rsidR="00A032B4" w14:paraId="6DFBA6B9" w14:textId="77777777">
        <w:trPr>
          <w:cantSplit/>
        </w:trPr>
        <w:tc>
          <w:tcPr>
            <w:tcW w:w="0" w:type="auto"/>
          </w:tcPr>
          <w:p w14:paraId="23A4AA4C" w14:textId="77777777" w:rsidR="00A032B4" w:rsidRDefault="00583EBF">
            <w:r>
              <w:t>[Prop]</w:t>
            </w:r>
            <w:r>
              <w:br/>
              <w:t>OrganizationShortName</w:t>
            </w:r>
          </w:p>
        </w:tc>
        <w:tc>
          <w:tcPr>
            <w:tcW w:w="0" w:type="auto"/>
          </w:tcPr>
          <w:p w14:paraId="7F25F900" w14:textId="77777777" w:rsidR="00A032B4" w:rsidRDefault="00583EBF">
            <w:r>
              <w:t>https://api.eclass-cdp.com/0173-1-02-ABI002-003</w:t>
              <w:br/>
              <w:t>이 문서를 작성한 조직의 약칭이다.</w:t>
            </w:r>
            <w:r/>
          </w:p>
        </w:tc>
        <w:tc>
          <w:tcPr>
            <w:tcW w:w="0" w:type="auto"/>
          </w:tcPr>
          <w:p w14:paraId="02677293" w14:textId="77777777" w:rsidR="00A032B4" w:rsidRDefault="00583EBF">
            <w:r>
              <w:t>[String]</w:t>
            </w:r>
            <w:r>
              <w:br/>
              <w:t>ExampleOrg</w:t>
            </w:r>
          </w:p>
        </w:tc>
        <w:tc>
          <w:tcPr>
            <w:tcW w:w="0" w:type="auto"/>
          </w:tcPr>
          <w:p w14:paraId="55A31F7B" w14:textId="77777777" w:rsidR="00A032B4" w:rsidRDefault="00583EBF">
            <w:r>
              <w:t>1</w:t>
            </w:r>
          </w:p>
        </w:tc>
      </w:tr>
      <w:tr w:rsidR="00A032B4" w14:paraId="44FA1075" w14:textId="77777777">
        <w:trPr>
          <w:cantSplit/>
        </w:trPr>
        <w:tc>
          <w:tcPr>
            <w:tcW w:w="0" w:type="auto"/>
          </w:tcPr>
          <w:p w14:paraId="6A37ED68" w14:textId="77777777" w:rsidR="00A032B4" w:rsidRDefault="00583EBF">
            <w:r>
              <w:t>[Prop]</w:t>
            </w:r>
            <w:r>
              <w:br/>
              <w:t>OrganizationOfficialName</w:t>
            </w:r>
          </w:p>
        </w:tc>
        <w:tc>
          <w:tcPr>
            <w:tcW w:w="0" w:type="auto"/>
          </w:tcPr>
          <w:p w14:paraId="7E9BA5B0" w14:textId="77777777" w:rsidR="00A032B4" w:rsidRDefault="00583EBF">
            <w:r>
              <w:t>0173-1#02-ABI004#003</w:t>
              <w:br/>
              <w:t>이 문서를 작성한 조직의 정식 명칭이다.</w:t>
            </w:r>
            <w:r/>
          </w:p>
        </w:tc>
        <w:tc>
          <w:tcPr>
            <w:tcW w:w="0" w:type="auto"/>
          </w:tcPr>
          <w:p w14:paraId="3E29B271" w14:textId="77777777" w:rsidR="00A032B4" w:rsidRDefault="00583EBF">
            <w:r>
              <w:t>[String]</w:t>
            </w:r>
            <w:r>
              <w:br/>
              <w:t>Example Organization</w:t>
            </w:r>
          </w:p>
        </w:tc>
        <w:tc>
          <w:tcPr>
            <w:tcW w:w="0" w:type="auto"/>
          </w:tcPr>
          <w:p w14:paraId="60AF6D1E" w14:textId="77777777" w:rsidR="00A032B4" w:rsidRDefault="00583EBF">
            <w:r>
              <w:t>1</w:t>
            </w:r>
          </w:p>
        </w:tc>
      </w:tr>
      <w:tr w:rsidR="00A032B4" w14:paraId="4F11F308" w14:textId="77777777">
        <w:trPr>
          <w:cantSplit/>
        </w:trPr>
        <w:tc>
          <w:tcPr>
            <w:tcW w:w="0" w:type="auto"/>
          </w:tcPr>
          <w:p w14:paraId="48563C4F" w14:textId="77777777" w:rsidR="00A032B4" w:rsidRDefault="00583EBF">
            <w:r>
              <w:t>[SML]</w:t>
            </w:r>
            <w:r>
              <w:br/>
              <w:t>DigitalFiles</w:t>
            </w:r>
          </w:p>
        </w:tc>
        <w:tc>
          <w:tcPr>
            <w:tcW w:w="0" w:type="auto"/>
          </w:tcPr>
          <w:p w14:paraId="2F547A71" w14:textId="77777777" w:rsidR="00A032B4" w:rsidRDefault="00583EBF">
            <w:r>
              <w:t>0173-1#02-ABK126#002</w:t>
              <w:br/>
              <w:t>문서의 실제 파일을 담는 목록이다.</w:t>
            </w:r>
            <w:r/>
          </w:p>
        </w:tc>
        <w:tc>
          <w:tcPr>
            <w:tcW w:w="0" w:type="auto"/>
          </w:tcPr>
          <w:p w14:paraId="6C5EA249" w14:textId="77777777" w:rsidR="00A032B4" w:rsidRDefault="00583EBF">
            <w:r>
              <w:lastRenderedPageBreak/>
              <w:t>[-]</w:t>
            </w:r>
            <w:r>
              <w:br/>
              <w:t>1 elements</w:t>
            </w:r>
          </w:p>
        </w:tc>
        <w:tc>
          <w:tcPr>
            <w:tcW w:w="0" w:type="auto"/>
          </w:tcPr>
          <w:p w14:paraId="0584B49F" w14:textId="77777777" w:rsidR="00A032B4" w:rsidRDefault="00583EBF">
            <w:r>
              <w:t>1</w:t>
            </w:r>
          </w:p>
        </w:tc>
      </w:tr>
    </w:tbl>
    <w:p w14:paraId="7EA54761" w14:textId="77777777" w:rsidR="00A032B4" w:rsidRDefault="00A032B4"/>
    <w:p w14:paraId="25B04D66" w14:textId="77777777" w:rsidR="00A032B4" w:rsidRDefault="00A032B4"/>
    <w:p w14:paraId="779610F3" w14:textId="77777777" w:rsidR="00A032B4" w:rsidRDefault="00583EBF">
      <w:pPr>
        <w:pStyle w:val="af0"/>
        <w:jc w:val="center"/>
      </w:pPr>
      <w:r>
        <w:t>표 19 Submodel Element List 'Language'</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A032B4" w14:paraId="20298B69" w14:textId="77777777">
        <w:trPr>
          <w:cantSplit/>
        </w:trPr>
        <w:tc>
          <w:tcPr>
            <w:tcW w:w="0" w:type="auto"/>
            <w:shd w:val="clear" w:color="auto" w:fill="002060"/>
          </w:tcPr>
          <w:p w14:paraId="531544BE" w14:textId="77777777" w:rsidR="00A032B4" w:rsidRDefault="00583EBF">
            <w:r>
              <w:rPr>
                <w:b/>
                <w:color w:val="FFFFFF"/>
              </w:rPr>
              <w:t>idShort:</w:t>
            </w:r>
          </w:p>
        </w:tc>
        <w:tc>
          <w:tcPr>
            <w:tcW w:w="0" w:type="auto"/>
            <w:shd w:val="clear" w:color="auto" w:fill="002060"/>
          </w:tcPr>
          <w:p w14:paraId="71FB20A3" w14:textId="77777777" w:rsidR="00A032B4" w:rsidRDefault="00583EBF">
            <w:r>
              <w:rPr>
                <w:b/>
                <w:color w:val="FFFFFF"/>
              </w:rPr>
              <w:t>Language</w:t>
            </w:r>
          </w:p>
        </w:tc>
        <w:tc>
          <w:tcPr>
            <w:tcW w:w="0" w:type="auto"/>
            <w:shd w:val="clear" w:color="auto" w:fill="002060"/>
          </w:tcPr>
          <w:p w14:paraId="4A1FF178" w14:textId="77777777" w:rsidR="00A032B4" w:rsidRDefault="00A032B4"/>
        </w:tc>
        <w:tc>
          <w:tcPr>
            <w:tcW w:w="0" w:type="auto"/>
            <w:shd w:val="clear" w:color="auto" w:fill="002060"/>
          </w:tcPr>
          <w:p w14:paraId="467F63EE" w14:textId="77777777" w:rsidR="00A032B4" w:rsidRDefault="00A032B4"/>
        </w:tc>
      </w:tr>
      <w:tr w:rsidR="00A032B4" w14:paraId="4387D82D" w14:textId="77777777">
        <w:trPr>
          <w:cantSplit/>
        </w:trPr>
        <w:tc>
          <w:tcPr>
            <w:tcW w:w="0" w:type="auto"/>
            <w:shd w:val="clear" w:color="auto" w:fill="002060"/>
          </w:tcPr>
          <w:p w14:paraId="74D60ED6" w14:textId="77777777" w:rsidR="00A032B4" w:rsidRDefault="00583EBF">
            <w:r>
              <w:rPr>
                <w:b/>
                <w:color w:val="FFFFFF"/>
              </w:rPr>
              <w:t>Class:</w:t>
            </w:r>
          </w:p>
        </w:tc>
        <w:tc>
          <w:tcPr>
            <w:tcW w:w="0" w:type="auto"/>
            <w:shd w:val="clear" w:color="auto" w:fill="002060"/>
          </w:tcPr>
          <w:p w14:paraId="530423D3" w14:textId="77777777" w:rsidR="00A032B4" w:rsidRDefault="00583EBF">
            <w:r>
              <w:rPr>
                <w:b/>
                <w:color w:val="FFFFFF"/>
              </w:rPr>
              <w:t>SubmodelElementList</w:t>
            </w:r>
          </w:p>
        </w:tc>
        <w:tc>
          <w:tcPr>
            <w:tcW w:w="0" w:type="auto"/>
            <w:shd w:val="clear" w:color="auto" w:fill="002060"/>
          </w:tcPr>
          <w:p w14:paraId="60DF27B2" w14:textId="77777777" w:rsidR="00A032B4" w:rsidRDefault="00A032B4"/>
        </w:tc>
        <w:tc>
          <w:tcPr>
            <w:tcW w:w="0" w:type="auto"/>
            <w:shd w:val="clear" w:color="auto" w:fill="002060"/>
          </w:tcPr>
          <w:p w14:paraId="6C02D3E5" w14:textId="77777777" w:rsidR="00A032B4" w:rsidRDefault="00A032B4"/>
        </w:tc>
      </w:tr>
      <w:tr w:rsidR="00A032B4" w14:paraId="21298C1C" w14:textId="77777777">
        <w:trPr>
          <w:cantSplit/>
        </w:trPr>
        <w:tc>
          <w:tcPr>
            <w:tcW w:w="0" w:type="auto"/>
            <w:shd w:val="clear" w:color="auto" w:fill="002060"/>
          </w:tcPr>
          <w:p w14:paraId="4D7D040C" w14:textId="77777777" w:rsidR="00A032B4" w:rsidRDefault="00583EBF">
            <w:r>
              <w:rPr>
                <w:b/>
                <w:color w:val="FFFFFF"/>
              </w:rPr>
              <w:t>semanticId:</w:t>
            </w:r>
          </w:p>
        </w:tc>
        <w:tc>
          <w:tcPr>
            <w:tcW w:w="0" w:type="auto"/>
            <w:shd w:val="clear" w:color="auto" w:fill="002060"/>
          </w:tcPr>
          <w:p w14:paraId="5011280F" w14:textId="77777777" w:rsidR="00A032B4" w:rsidRDefault="00583EBF">
            <w:r>
              <w:rPr>
                <w:b/>
                <w:color w:val="FFFFFF"/>
              </w:rPr>
              <w:t>0173-1#02-AAN468#008</w:t>
            </w:r>
          </w:p>
        </w:tc>
        <w:tc>
          <w:tcPr>
            <w:tcW w:w="0" w:type="auto"/>
            <w:shd w:val="clear" w:color="auto" w:fill="002060"/>
          </w:tcPr>
          <w:p w14:paraId="3D3AB046" w14:textId="77777777" w:rsidR="00A032B4" w:rsidRDefault="00A032B4"/>
        </w:tc>
        <w:tc>
          <w:tcPr>
            <w:tcW w:w="0" w:type="auto"/>
            <w:shd w:val="clear" w:color="auto" w:fill="002060"/>
          </w:tcPr>
          <w:p w14:paraId="0F894BB1" w14:textId="77777777" w:rsidR="00A032B4" w:rsidRDefault="00A032B4"/>
        </w:tc>
      </w:tr>
      <w:tr w:rsidR="00A032B4" w14:paraId="1AC45719" w14:textId="77777777">
        <w:trPr>
          <w:cantSplit/>
        </w:trPr>
        <w:tc>
          <w:tcPr>
            <w:tcW w:w="0" w:type="auto"/>
            <w:shd w:val="clear" w:color="auto" w:fill="002060"/>
          </w:tcPr>
          <w:p w14:paraId="51F0DA99" w14:textId="77777777" w:rsidR="00A032B4" w:rsidRDefault="00583EBF">
            <w:r>
              <w:rPr>
                <w:b/>
                <w:color w:val="FFFFFF"/>
              </w:rPr>
              <w:t>Parent:</w:t>
            </w:r>
          </w:p>
        </w:tc>
        <w:tc>
          <w:tcPr>
            <w:tcW w:w="0" w:type="auto"/>
            <w:shd w:val="clear" w:color="auto" w:fill="002060"/>
          </w:tcPr>
          <w:p w14:paraId="1FFF03EA" w14:textId="77777777" w:rsidR="00A032B4" w:rsidRDefault="00583EBF">
            <w:r>
              <w:rPr>
                <w:b/>
                <w:color w:val="FFFFFF"/>
              </w:rPr>
              <w:t>-</w:t>
            </w:r>
          </w:p>
        </w:tc>
        <w:tc>
          <w:tcPr>
            <w:tcW w:w="0" w:type="auto"/>
            <w:shd w:val="clear" w:color="auto" w:fill="002060"/>
          </w:tcPr>
          <w:p w14:paraId="1545E3CE" w14:textId="77777777" w:rsidR="00A032B4" w:rsidRDefault="00A032B4"/>
        </w:tc>
        <w:tc>
          <w:tcPr>
            <w:tcW w:w="0" w:type="auto"/>
            <w:shd w:val="clear" w:color="auto" w:fill="002060"/>
          </w:tcPr>
          <w:p w14:paraId="3541075D" w14:textId="77777777" w:rsidR="00A032B4" w:rsidRDefault="00A032B4"/>
        </w:tc>
      </w:tr>
      <w:tr w:rsidR="00A032B4" w14:paraId="292C711E" w14:textId="77777777">
        <w:trPr>
          <w:cantSplit/>
        </w:trPr>
        <w:tc>
          <w:tcPr>
            <w:tcW w:w="0" w:type="auto"/>
            <w:shd w:val="clear" w:color="auto" w:fill="002060"/>
          </w:tcPr>
          <w:p w14:paraId="794E2B87" w14:textId="77777777" w:rsidR="00A032B4" w:rsidRDefault="00583EBF">
            <w:r>
              <w:rPr>
                <w:b/>
                <w:color w:val="FFFFFF"/>
              </w:rPr>
              <w:t>Explanation:</w:t>
            </w:r>
          </w:p>
        </w:tc>
        <w:tc>
          <w:tcPr>
            <w:tcW w:w="0" w:type="auto"/>
            <w:shd w:val="clear" w:color="auto" w:fill="002060"/>
          </w:tcPr>
          <w:p w14:paraId="46E8C4E4" w14:textId="77777777" w:rsidR="00A032B4" w:rsidRDefault="00583EBF">
            <w:r>
              <w:rPr>
                <w:b/>
                <w:color w:val="FFFFFF"/>
              </w:rPr>
              <w:t>이 문서 버전이 작성된 언어를 나타내는 목록이다.</w:t>
            </w:r>
          </w:p>
        </w:tc>
        <w:tc>
          <w:tcPr>
            <w:tcW w:w="0" w:type="auto"/>
            <w:shd w:val="clear" w:color="auto" w:fill="002060"/>
          </w:tcPr>
          <w:p w14:paraId="376B483E" w14:textId="77777777" w:rsidR="00A032B4" w:rsidRDefault="00A032B4"/>
        </w:tc>
        <w:tc>
          <w:tcPr>
            <w:tcW w:w="0" w:type="auto"/>
            <w:shd w:val="clear" w:color="auto" w:fill="002060"/>
          </w:tcPr>
          <w:p w14:paraId="29BF40FA" w14:textId="77777777" w:rsidR="00A032B4" w:rsidRDefault="00A032B4"/>
        </w:tc>
      </w:tr>
      <w:tr w:rsidR="00A032B4" w14:paraId="618ED5B8" w14:textId="77777777">
        <w:trPr>
          <w:cantSplit/>
        </w:trPr>
        <w:tc>
          <w:tcPr>
            <w:tcW w:w="0" w:type="auto"/>
            <w:shd w:val="clear" w:color="auto" w:fill="002060"/>
          </w:tcPr>
          <w:p w14:paraId="28FC4B84" w14:textId="77777777" w:rsidR="00A032B4" w:rsidRDefault="00583EBF">
            <w:r>
              <w:rPr>
                <w:b/>
                <w:color w:val="FFFFFF"/>
              </w:rPr>
              <w:t>[SME type]</w:t>
            </w:r>
            <w:r>
              <w:rPr>
                <w:b/>
                <w:color w:val="FFFFFF"/>
              </w:rPr>
              <w:br/>
              <w:t>idShort</w:t>
            </w:r>
          </w:p>
        </w:tc>
        <w:tc>
          <w:tcPr>
            <w:tcW w:w="0" w:type="auto"/>
            <w:shd w:val="clear" w:color="auto" w:fill="002060"/>
          </w:tcPr>
          <w:p w14:paraId="71E9C298" w14:textId="77777777" w:rsidR="00A032B4" w:rsidRDefault="00583EBF">
            <w:r>
              <w:rPr>
                <w:b/>
                <w:color w:val="FFFFFF"/>
              </w:rPr>
              <w:t>semanticId</w:t>
              <w:br/>
              <w:t>쉬운 한국어 설명</w:t>
            </w:r>
            <w:r>
              <w:rPr>
                <w:b/>
                <w:color w:val="FFFFFF"/>
              </w:rPr>
            </w:r>
          </w:p>
        </w:tc>
        <w:tc>
          <w:tcPr>
            <w:tcW w:w="0" w:type="auto"/>
            <w:shd w:val="clear" w:color="auto" w:fill="002060"/>
          </w:tcPr>
          <w:p w14:paraId="2FDB318A" w14:textId="77777777" w:rsidR="00A032B4" w:rsidRDefault="00583EBF">
            <w:r>
              <w:rPr>
                <w:b/>
                <w:color w:val="FFFFFF"/>
              </w:rPr>
              <w:t>[valueType]</w:t>
            </w:r>
            <w:r>
              <w:rPr>
                <w:b/>
                <w:color w:val="FFFFFF"/>
              </w:rPr>
              <w:br/>
              <w:t>example</w:t>
            </w:r>
          </w:p>
        </w:tc>
        <w:tc>
          <w:tcPr>
            <w:tcW w:w="0" w:type="auto"/>
            <w:shd w:val="clear" w:color="auto" w:fill="002060"/>
          </w:tcPr>
          <w:p w14:paraId="07083967" w14:textId="77777777" w:rsidR="00A032B4" w:rsidRDefault="00583EBF">
            <w:r>
              <w:rPr>
                <w:b/>
                <w:color w:val="FFFFFF"/>
              </w:rPr>
              <w:t>card.</w:t>
            </w:r>
          </w:p>
        </w:tc>
      </w:tr>
      <w:tr w:rsidR="00A032B4" w14:paraId="44394B98" w14:textId="77777777">
        <w:trPr>
          <w:cantSplit/>
        </w:trPr>
        <w:tc>
          <w:tcPr>
            <w:tcW w:w="0" w:type="auto"/>
          </w:tcPr>
          <w:p w14:paraId="3FA9E19D" w14:textId="77777777" w:rsidR="00A032B4" w:rsidRDefault="00583EBF">
            <w:r>
              <w:t>[Prop]</w:t>
            </w:r>
            <w:r>
              <w:br/>
              <w:t>-</w:t>
            </w:r>
          </w:p>
        </w:tc>
        <w:tc>
          <w:tcPr>
            <w:tcW w:w="0" w:type="auto"/>
          </w:tcPr>
          <w:p w14:paraId="734121D8" w14:textId="77777777" w:rsidR="00A032B4" w:rsidRDefault="00583EBF">
            <w:r>
              <w:t>0173-1#02-AAN468#008</w:t>
              <w:br/>
              <w:t>문서 파일에 사용된 언어 한 건을 나타냅니다.</w:t>
            </w:r>
            <w:r/>
          </w:p>
        </w:tc>
        <w:tc>
          <w:tcPr>
            <w:tcW w:w="0" w:type="auto"/>
          </w:tcPr>
          <w:p w14:paraId="24BC4532" w14:textId="77777777" w:rsidR="00A032B4" w:rsidRDefault="00583EBF">
            <w:r>
              <w:t>[String]</w:t>
            </w:r>
            <w:r>
              <w:br/>
              <w:t>en</w:t>
            </w:r>
          </w:p>
        </w:tc>
        <w:tc>
          <w:tcPr>
            <w:tcW w:w="0" w:type="auto"/>
          </w:tcPr>
          <w:p w14:paraId="65B74E07" w14:textId="77777777" w:rsidR="00A032B4" w:rsidRDefault="00583EBF">
            <w:r>
              <w:t>1..*</w:t>
            </w:r>
          </w:p>
        </w:tc>
      </w:tr>
    </w:tbl>
    <w:p w14:paraId="6515D305" w14:textId="77777777" w:rsidR="00A032B4" w:rsidRDefault="00A032B4"/>
    <w:p w14:paraId="114D47A0" w14:textId="77777777" w:rsidR="00A032B4" w:rsidRDefault="00A032B4"/>
    <w:p w14:paraId="5CC192AD" w14:textId="77777777" w:rsidR="00A032B4" w:rsidRDefault="00583EBF">
      <w:pPr>
        <w:pStyle w:val="af0"/>
        <w:jc w:val="center"/>
      </w:pPr>
      <w:r>
        <w:t>표 20 Submodel Element List 'DigitalFiles'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277"/>
        <w:gridCol w:w="2901"/>
        <w:gridCol w:w="4181"/>
        <w:gridCol w:w="637"/>
      </w:tblGrid>
      <w:tr w:rsidR="00A032B4" w14:paraId="4EB8A704" w14:textId="77777777">
        <w:trPr>
          <w:cantSplit/>
        </w:trPr>
        <w:tc>
          <w:tcPr>
            <w:tcW w:w="0" w:type="auto"/>
            <w:shd w:val="clear" w:color="auto" w:fill="002060"/>
          </w:tcPr>
          <w:p w14:paraId="0924D09E" w14:textId="77777777" w:rsidR="00A032B4" w:rsidRDefault="00583EBF">
            <w:r>
              <w:rPr>
                <w:b/>
                <w:color w:val="FFFFFF"/>
              </w:rPr>
              <w:t>idShort:</w:t>
            </w:r>
          </w:p>
        </w:tc>
        <w:tc>
          <w:tcPr>
            <w:tcW w:w="0" w:type="auto"/>
            <w:shd w:val="clear" w:color="auto" w:fill="002060"/>
          </w:tcPr>
          <w:p w14:paraId="6463E1BD" w14:textId="77777777" w:rsidR="00A032B4" w:rsidRDefault="00583EBF">
            <w:r>
              <w:rPr>
                <w:b/>
                <w:color w:val="FFFFFF"/>
              </w:rPr>
              <w:t>DigitalFiles</w:t>
            </w:r>
          </w:p>
        </w:tc>
        <w:tc>
          <w:tcPr>
            <w:tcW w:w="0" w:type="auto"/>
            <w:shd w:val="clear" w:color="auto" w:fill="002060"/>
          </w:tcPr>
          <w:p w14:paraId="66D7ED2B" w14:textId="77777777" w:rsidR="00A032B4" w:rsidRDefault="00A032B4"/>
        </w:tc>
        <w:tc>
          <w:tcPr>
            <w:tcW w:w="0" w:type="auto"/>
            <w:shd w:val="clear" w:color="auto" w:fill="002060"/>
          </w:tcPr>
          <w:p w14:paraId="04B27ED7" w14:textId="77777777" w:rsidR="00A032B4" w:rsidRDefault="00A032B4"/>
        </w:tc>
      </w:tr>
      <w:tr w:rsidR="00A032B4" w14:paraId="08B4EE24" w14:textId="77777777">
        <w:trPr>
          <w:cantSplit/>
        </w:trPr>
        <w:tc>
          <w:tcPr>
            <w:tcW w:w="0" w:type="auto"/>
            <w:shd w:val="clear" w:color="auto" w:fill="002060"/>
          </w:tcPr>
          <w:p w14:paraId="1CEC250A" w14:textId="77777777" w:rsidR="00A032B4" w:rsidRDefault="00583EBF">
            <w:r>
              <w:rPr>
                <w:b/>
                <w:color w:val="FFFFFF"/>
              </w:rPr>
              <w:t>Class:</w:t>
            </w:r>
          </w:p>
        </w:tc>
        <w:tc>
          <w:tcPr>
            <w:tcW w:w="0" w:type="auto"/>
            <w:shd w:val="clear" w:color="auto" w:fill="002060"/>
          </w:tcPr>
          <w:p w14:paraId="2A55A948" w14:textId="77777777" w:rsidR="00A032B4" w:rsidRDefault="00583EBF">
            <w:r>
              <w:rPr>
                <w:b/>
                <w:color w:val="FFFFFF"/>
              </w:rPr>
              <w:t>SubmodelElementList</w:t>
            </w:r>
          </w:p>
        </w:tc>
        <w:tc>
          <w:tcPr>
            <w:tcW w:w="0" w:type="auto"/>
            <w:shd w:val="clear" w:color="auto" w:fill="002060"/>
          </w:tcPr>
          <w:p w14:paraId="334BEEEC" w14:textId="77777777" w:rsidR="00A032B4" w:rsidRDefault="00A032B4"/>
        </w:tc>
        <w:tc>
          <w:tcPr>
            <w:tcW w:w="0" w:type="auto"/>
            <w:shd w:val="clear" w:color="auto" w:fill="002060"/>
          </w:tcPr>
          <w:p w14:paraId="03199D51" w14:textId="77777777" w:rsidR="00A032B4" w:rsidRDefault="00A032B4"/>
        </w:tc>
      </w:tr>
      <w:tr w:rsidR="00A032B4" w14:paraId="0507FB8C" w14:textId="77777777">
        <w:trPr>
          <w:cantSplit/>
        </w:trPr>
        <w:tc>
          <w:tcPr>
            <w:tcW w:w="0" w:type="auto"/>
            <w:shd w:val="clear" w:color="auto" w:fill="002060"/>
          </w:tcPr>
          <w:p w14:paraId="20209A06" w14:textId="77777777" w:rsidR="00A032B4" w:rsidRDefault="00583EBF">
            <w:r>
              <w:rPr>
                <w:b/>
                <w:color w:val="FFFFFF"/>
              </w:rPr>
              <w:t>semanticId:</w:t>
            </w:r>
          </w:p>
        </w:tc>
        <w:tc>
          <w:tcPr>
            <w:tcW w:w="0" w:type="auto"/>
            <w:shd w:val="clear" w:color="auto" w:fill="002060"/>
          </w:tcPr>
          <w:p w14:paraId="1DC19278" w14:textId="77777777" w:rsidR="00A032B4" w:rsidRDefault="00583EBF">
            <w:r>
              <w:rPr>
                <w:b/>
                <w:color w:val="FFFFFF"/>
              </w:rPr>
              <w:t>0173-1#02-ABK126#002</w:t>
            </w:r>
          </w:p>
        </w:tc>
        <w:tc>
          <w:tcPr>
            <w:tcW w:w="0" w:type="auto"/>
            <w:shd w:val="clear" w:color="auto" w:fill="002060"/>
          </w:tcPr>
          <w:p w14:paraId="261CB5F6" w14:textId="77777777" w:rsidR="00A032B4" w:rsidRDefault="00A032B4"/>
        </w:tc>
        <w:tc>
          <w:tcPr>
            <w:tcW w:w="0" w:type="auto"/>
            <w:shd w:val="clear" w:color="auto" w:fill="002060"/>
          </w:tcPr>
          <w:p w14:paraId="367D6E94" w14:textId="77777777" w:rsidR="00A032B4" w:rsidRDefault="00A032B4"/>
        </w:tc>
      </w:tr>
      <w:tr w:rsidR="00A032B4" w14:paraId="540CF5E3" w14:textId="77777777">
        <w:trPr>
          <w:cantSplit/>
        </w:trPr>
        <w:tc>
          <w:tcPr>
            <w:tcW w:w="0" w:type="auto"/>
            <w:shd w:val="clear" w:color="auto" w:fill="002060"/>
          </w:tcPr>
          <w:p w14:paraId="1E49E880" w14:textId="77777777" w:rsidR="00A032B4" w:rsidRDefault="00583EBF">
            <w:r>
              <w:rPr>
                <w:b/>
                <w:color w:val="FFFFFF"/>
              </w:rPr>
              <w:t>Parent:</w:t>
            </w:r>
          </w:p>
        </w:tc>
        <w:tc>
          <w:tcPr>
            <w:tcW w:w="0" w:type="auto"/>
            <w:shd w:val="clear" w:color="auto" w:fill="002060"/>
          </w:tcPr>
          <w:p w14:paraId="14694AA6" w14:textId="77777777" w:rsidR="00A032B4" w:rsidRDefault="00583EBF">
            <w:r>
              <w:rPr>
                <w:b/>
                <w:color w:val="FFFFFF"/>
              </w:rPr>
              <w:t>-</w:t>
            </w:r>
          </w:p>
        </w:tc>
        <w:tc>
          <w:tcPr>
            <w:tcW w:w="0" w:type="auto"/>
            <w:shd w:val="clear" w:color="auto" w:fill="002060"/>
          </w:tcPr>
          <w:p w14:paraId="2661751C" w14:textId="77777777" w:rsidR="00A032B4" w:rsidRDefault="00A032B4"/>
        </w:tc>
        <w:tc>
          <w:tcPr>
            <w:tcW w:w="0" w:type="auto"/>
            <w:shd w:val="clear" w:color="auto" w:fill="002060"/>
          </w:tcPr>
          <w:p w14:paraId="03D66C7F" w14:textId="77777777" w:rsidR="00A032B4" w:rsidRDefault="00A032B4"/>
        </w:tc>
      </w:tr>
      <w:tr w:rsidR="00A032B4" w14:paraId="1BFA8307" w14:textId="77777777">
        <w:trPr>
          <w:cantSplit/>
        </w:trPr>
        <w:tc>
          <w:tcPr>
            <w:tcW w:w="0" w:type="auto"/>
            <w:shd w:val="clear" w:color="auto" w:fill="002060"/>
          </w:tcPr>
          <w:p w14:paraId="1041F6AF" w14:textId="77777777" w:rsidR="00A032B4" w:rsidRDefault="00583EBF">
            <w:r>
              <w:rPr>
                <w:b/>
                <w:color w:val="FFFFFF"/>
              </w:rPr>
              <w:t>Explanation:</w:t>
            </w:r>
          </w:p>
        </w:tc>
        <w:tc>
          <w:tcPr>
            <w:tcW w:w="0" w:type="auto"/>
            <w:shd w:val="clear" w:color="auto" w:fill="002060"/>
          </w:tcPr>
          <w:p w14:paraId="4DA15CA8" w14:textId="77777777" w:rsidR="00A032B4" w:rsidRDefault="00583EBF">
            <w:r>
              <w:rPr>
                <w:b/>
                <w:color w:val="FFFFFF"/>
              </w:rPr>
              <w:t>문서의 실제 파일을 담는 목록이다.</w:t>
            </w:r>
          </w:p>
        </w:tc>
        <w:tc>
          <w:tcPr>
            <w:tcW w:w="0" w:type="auto"/>
            <w:shd w:val="clear" w:color="auto" w:fill="002060"/>
          </w:tcPr>
          <w:p w14:paraId="58374763" w14:textId="77777777" w:rsidR="00A032B4" w:rsidRDefault="00A032B4"/>
        </w:tc>
        <w:tc>
          <w:tcPr>
            <w:tcW w:w="0" w:type="auto"/>
            <w:shd w:val="clear" w:color="auto" w:fill="002060"/>
          </w:tcPr>
          <w:p w14:paraId="5BBA7A81" w14:textId="77777777" w:rsidR="00A032B4" w:rsidRDefault="00A032B4"/>
        </w:tc>
      </w:tr>
      <w:tr w:rsidR="00A032B4" w14:paraId="2D8365BF" w14:textId="77777777">
        <w:trPr>
          <w:cantSplit/>
        </w:trPr>
        <w:tc>
          <w:tcPr>
            <w:tcW w:w="0" w:type="auto"/>
            <w:shd w:val="clear" w:color="auto" w:fill="002060"/>
          </w:tcPr>
          <w:p w14:paraId="7481670D" w14:textId="77777777" w:rsidR="00A032B4" w:rsidRDefault="00583EBF">
            <w:r>
              <w:rPr>
                <w:b/>
                <w:color w:val="FFFFFF"/>
              </w:rPr>
              <w:t>[SME type]</w:t>
            </w:r>
            <w:r>
              <w:rPr>
                <w:b/>
                <w:color w:val="FFFFFF"/>
              </w:rPr>
              <w:br/>
              <w:t>idShort</w:t>
            </w:r>
          </w:p>
        </w:tc>
        <w:tc>
          <w:tcPr>
            <w:tcW w:w="0" w:type="auto"/>
            <w:shd w:val="clear" w:color="auto" w:fill="002060"/>
          </w:tcPr>
          <w:p w14:paraId="235B50D1" w14:textId="77777777" w:rsidR="00A032B4" w:rsidRDefault="00583EBF">
            <w:r>
              <w:rPr>
                <w:b/>
                <w:color w:val="FFFFFF"/>
              </w:rPr>
              <w:t>semanticId</w:t>
              <w:br/>
              <w:t>쉬운 한국어 설명</w:t>
            </w:r>
            <w:r>
              <w:rPr>
                <w:b/>
                <w:color w:val="FFFFFF"/>
              </w:rPr>
            </w:r>
          </w:p>
        </w:tc>
        <w:tc>
          <w:tcPr>
            <w:tcW w:w="0" w:type="auto"/>
            <w:shd w:val="clear" w:color="auto" w:fill="002060"/>
          </w:tcPr>
          <w:p w14:paraId="01381568" w14:textId="77777777" w:rsidR="00A032B4" w:rsidRDefault="00583EBF">
            <w:r>
              <w:rPr>
                <w:b/>
                <w:color w:val="FFFFFF"/>
              </w:rPr>
              <w:t>[valueType]</w:t>
            </w:r>
            <w:r>
              <w:rPr>
                <w:b/>
                <w:color w:val="FFFFFF"/>
              </w:rPr>
              <w:br/>
              <w:t>example</w:t>
            </w:r>
          </w:p>
        </w:tc>
        <w:tc>
          <w:tcPr>
            <w:tcW w:w="0" w:type="auto"/>
            <w:shd w:val="clear" w:color="auto" w:fill="002060"/>
          </w:tcPr>
          <w:p w14:paraId="5F99E217" w14:textId="77777777" w:rsidR="00A032B4" w:rsidRDefault="00583EBF">
            <w:r>
              <w:rPr>
                <w:b/>
                <w:color w:val="FFFFFF"/>
              </w:rPr>
              <w:t>card.</w:t>
            </w:r>
          </w:p>
        </w:tc>
      </w:tr>
      <w:tr w:rsidR="00A032B4" w14:paraId="6AC56F4F" w14:textId="77777777">
        <w:trPr>
          <w:cantSplit/>
        </w:trPr>
        <w:tc>
          <w:tcPr>
            <w:tcW w:w="0" w:type="auto"/>
          </w:tcPr>
          <w:p w14:paraId="24E32A14" w14:textId="77777777" w:rsidR="00A032B4" w:rsidRDefault="00583EBF">
            <w:r>
              <w:t>[File]</w:t>
            </w:r>
            <w:r>
              <w:br/>
              <w:t>-</w:t>
            </w:r>
          </w:p>
        </w:tc>
        <w:tc>
          <w:tcPr>
            <w:tcW w:w="0" w:type="auto"/>
          </w:tcPr>
          <w:p w14:paraId="39D20500" w14:textId="77777777" w:rsidR="00A032B4" w:rsidRDefault="00583EBF">
            <w:r>
              <w:t>0173-1#02-ABK126#002</w:t>
              <w:br/>
              <w:t>문서에 첨부된 전자 파일 한 건입니다.</w:t>
            </w:r>
            <w:r/>
            <w:r/>
          </w:p>
        </w:tc>
        <w:tc>
          <w:tcPr>
            <w:tcW w:w="0" w:type="auto"/>
          </w:tcPr>
          <w:p w14:paraId="4916B2A2" w14:textId="77777777" w:rsidR="00A032B4" w:rsidRDefault="00583EBF">
            <w:r>
              <w:lastRenderedPageBreak/>
              <w:t>[-]</w:t>
            </w:r>
            <w:r>
              <w:br/>
              <w:t>/aasx/files/docs/BAR_OperationManual_v1_0.pdf</w:t>
            </w:r>
          </w:p>
        </w:tc>
        <w:tc>
          <w:tcPr>
            <w:tcW w:w="0" w:type="auto"/>
          </w:tcPr>
          <w:p w14:paraId="06CFBE55" w14:textId="77777777" w:rsidR="00A032B4" w:rsidRDefault="00583EBF">
            <w:r>
              <w:t>1..*</w:t>
            </w:r>
          </w:p>
        </w:tc>
      </w:tr>
    </w:tbl>
    <w:p w14:paraId="334C1EE3" w14:textId="77777777" w:rsidR="00A032B4" w:rsidRDefault="00A032B4"/>
    <w:p w14:paraId="0A49C79B" w14:textId="77777777" w:rsidR="00A032B4" w:rsidRDefault="00A032B4"/>
    <w:p w14:paraId="4B7B3051" w14:textId="77777777" w:rsidR="00A032B4" w:rsidRDefault="00583EBF">
      <w:pPr>
        <w:pStyle w:val="af0"/>
        <w:jc w:val="center"/>
      </w:pPr>
      <w:r>
        <w:t>표 21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411"/>
        <w:gridCol w:w="4599"/>
        <w:gridCol w:w="1308"/>
        <w:gridCol w:w="678"/>
      </w:tblGrid>
      <w:tr w:rsidR="00A032B4" w14:paraId="689D9AA8" w14:textId="77777777">
        <w:trPr>
          <w:cantSplit/>
        </w:trPr>
        <w:tc>
          <w:tcPr>
            <w:tcW w:w="0" w:type="auto"/>
            <w:shd w:val="clear" w:color="auto" w:fill="002060"/>
          </w:tcPr>
          <w:p w14:paraId="4FF9774E" w14:textId="77777777" w:rsidR="00A032B4" w:rsidRDefault="00583EBF">
            <w:r>
              <w:rPr>
                <w:b/>
                <w:color w:val="FFFFFF"/>
              </w:rPr>
              <w:t>idShort:</w:t>
            </w:r>
          </w:p>
        </w:tc>
        <w:tc>
          <w:tcPr>
            <w:tcW w:w="0" w:type="auto"/>
            <w:shd w:val="clear" w:color="auto" w:fill="002060"/>
          </w:tcPr>
          <w:p w14:paraId="3062CA0C" w14:textId="77777777" w:rsidR="00A032B4" w:rsidRDefault="00583EBF">
            <w:r>
              <w:rPr>
                <w:b/>
                <w:color w:val="FFFFFF"/>
              </w:rPr>
              <w:t>-</w:t>
            </w:r>
          </w:p>
        </w:tc>
        <w:tc>
          <w:tcPr>
            <w:tcW w:w="0" w:type="auto"/>
            <w:shd w:val="clear" w:color="auto" w:fill="002060"/>
          </w:tcPr>
          <w:p w14:paraId="58EDF89D" w14:textId="77777777" w:rsidR="00A032B4" w:rsidRDefault="00A032B4"/>
        </w:tc>
        <w:tc>
          <w:tcPr>
            <w:tcW w:w="0" w:type="auto"/>
            <w:shd w:val="clear" w:color="auto" w:fill="002060"/>
          </w:tcPr>
          <w:p w14:paraId="3C677919" w14:textId="77777777" w:rsidR="00A032B4" w:rsidRDefault="00A032B4"/>
        </w:tc>
      </w:tr>
      <w:tr w:rsidR="00A032B4" w14:paraId="637B24B9" w14:textId="77777777">
        <w:trPr>
          <w:cantSplit/>
        </w:trPr>
        <w:tc>
          <w:tcPr>
            <w:tcW w:w="0" w:type="auto"/>
            <w:shd w:val="clear" w:color="auto" w:fill="002060"/>
          </w:tcPr>
          <w:p w14:paraId="0143126D" w14:textId="77777777" w:rsidR="00A032B4" w:rsidRDefault="00583EBF">
            <w:r>
              <w:rPr>
                <w:b/>
                <w:color w:val="FFFFFF"/>
              </w:rPr>
              <w:t>Class:</w:t>
            </w:r>
          </w:p>
        </w:tc>
        <w:tc>
          <w:tcPr>
            <w:tcW w:w="0" w:type="auto"/>
            <w:shd w:val="clear" w:color="auto" w:fill="002060"/>
          </w:tcPr>
          <w:p w14:paraId="05268896" w14:textId="77777777" w:rsidR="00A032B4" w:rsidRDefault="00583EBF">
            <w:r>
              <w:rPr>
                <w:b/>
                <w:color w:val="FFFFFF"/>
              </w:rPr>
              <w:t>SubmodelElementCollection</w:t>
            </w:r>
          </w:p>
        </w:tc>
        <w:tc>
          <w:tcPr>
            <w:tcW w:w="0" w:type="auto"/>
            <w:shd w:val="clear" w:color="auto" w:fill="002060"/>
          </w:tcPr>
          <w:p w14:paraId="3252A3AF" w14:textId="77777777" w:rsidR="00A032B4" w:rsidRDefault="00A032B4"/>
        </w:tc>
        <w:tc>
          <w:tcPr>
            <w:tcW w:w="0" w:type="auto"/>
            <w:shd w:val="clear" w:color="auto" w:fill="002060"/>
          </w:tcPr>
          <w:p w14:paraId="275E3099" w14:textId="77777777" w:rsidR="00A032B4" w:rsidRDefault="00A032B4"/>
        </w:tc>
      </w:tr>
      <w:tr w:rsidR="00A032B4" w14:paraId="3C8586EF" w14:textId="77777777">
        <w:trPr>
          <w:cantSplit/>
        </w:trPr>
        <w:tc>
          <w:tcPr>
            <w:tcW w:w="0" w:type="auto"/>
            <w:shd w:val="clear" w:color="auto" w:fill="002060"/>
          </w:tcPr>
          <w:p w14:paraId="063CCC2D" w14:textId="77777777" w:rsidR="00A032B4" w:rsidRDefault="00583EBF">
            <w:r>
              <w:rPr>
                <w:b/>
                <w:color w:val="FFFFFF"/>
              </w:rPr>
              <w:t>semanticId:</w:t>
            </w:r>
          </w:p>
        </w:tc>
        <w:tc>
          <w:tcPr>
            <w:tcW w:w="0" w:type="auto"/>
            <w:shd w:val="clear" w:color="auto" w:fill="002060"/>
          </w:tcPr>
          <w:p w14:paraId="657198FC" w14:textId="77777777" w:rsidR="00A032B4" w:rsidRDefault="00583EBF">
            <w:r>
              <w:rPr>
                <w:b/>
                <w:color w:val="FFFFFF"/>
              </w:rPr>
              <w:t>0173-1#02-ABI500#003/0173-1#01-AHF579#003</w:t>
            </w:r>
          </w:p>
        </w:tc>
        <w:tc>
          <w:tcPr>
            <w:tcW w:w="0" w:type="auto"/>
            <w:shd w:val="clear" w:color="auto" w:fill="002060"/>
          </w:tcPr>
          <w:p w14:paraId="5206F60E" w14:textId="77777777" w:rsidR="00A032B4" w:rsidRDefault="00A032B4"/>
        </w:tc>
        <w:tc>
          <w:tcPr>
            <w:tcW w:w="0" w:type="auto"/>
            <w:shd w:val="clear" w:color="auto" w:fill="002060"/>
          </w:tcPr>
          <w:p w14:paraId="701A503F" w14:textId="77777777" w:rsidR="00A032B4" w:rsidRDefault="00A032B4"/>
        </w:tc>
      </w:tr>
      <w:tr w:rsidR="00A032B4" w14:paraId="1A2C955F" w14:textId="77777777">
        <w:trPr>
          <w:cantSplit/>
        </w:trPr>
        <w:tc>
          <w:tcPr>
            <w:tcW w:w="0" w:type="auto"/>
            <w:shd w:val="clear" w:color="auto" w:fill="002060"/>
          </w:tcPr>
          <w:p w14:paraId="69965703" w14:textId="77777777" w:rsidR="00A032B4" w:rsidRDefault="00583EBF">
            <w:r>
              <w:rPr>
                <w:b/>
                <w:color w:val="FFFFFF"/>
              </w:rPr>
              <w:t>Parent:</w:t>
            </w:r>
          </w:p>
        </w:tc>
        <w:tc>
          <w:tcPr>
            <w:tcW w:w="0" w:type="auto"/>
            <w:shd w:val="clear" w:color="auto" w:fill="002060"/>
          </w:tcPr>
          <w:p w14:paraId="47950646" w14:textId="77777777" w:rsidR="00A032B4" w:rsidRDefault="00583EBF">
            <w:r>
              <w:rPr>
                <w:b/>
                <w:color w:val="FFFFFF"/>
              </w:rPr>
              <w:t>Documents</w:t>
            </w:r>
          </w:p>
        </w:tc>
        <w:tc>
          <w:tcPr>
            <w:tcW w:w="0" w:type="auto"/>
            <w:shd w:val="clear" w:color="auto" w:fill="002060"/>
          </w:tcPr>
          <w:p w14:paraId="3B1E92C2" w14:textId="77777777" w:rsidR="00A032B4" w:rsidRDefault="00A032B4"/>
        </w:tc>
        <w:tc>
          <w:tcPr>
            <w:tcW w:w="0" w:type="auto"/>
            <w:shd w:val="clear" w:color="auto" w:fill="002060"/>
          </w:tcPr>
          <w:p w14:paraId="1EF0E276" w14:textId="77777777" w:rsidR="00A032B4" w:rsidRDefault="00A032B4"/>
        </w:tc>
      </w:tr>
      <w:tr w:rsidR="00A032B4" w14:paraId="1516FD3A" w14:textId="77777777">
        <w:trPr>
          <w:cantSplit/>
        </w:trPr>
        <w:tc>
          <w:tcPr>
            <w:tcW w:w="0" w:type="auto"/>
            <w:shd w:val="clear" w:color="auto" w:fill="002060"/>
          </w:tcPr>
          <w:p w14:paraId="3B6B2272" w14:textId="77777777" w:rsidR="00A032B4" w:rsidRDefault="00583EBF">
            <w:r>
              <w:rPr>
                <w:b/>
                <w:color w:val="FFFFFF"/>
              </w:rPr>
              <w:t>Explanation:</w:t>
            </w:r>
          </w:p>
        </w:tc>
        <w:tc>
          <w:tcPr>
            <w:tcW w:w="0" w:type="auto"/>
            <w:shd w:val="clear" w:color="auto" w:fill="002060"/>
          </w:tcPr>
          <w:p w14:paraId="18154D74" w14:textId="77777777" w:rsidR="00A032B4" w:rsidRDefault="00583EBF">
            <w:r>
              <w:rPr>
                <w:b/>
                <w:color w:val="FFFFFF"/>
              </w:rPr>
              <w:t>Documents의 Document(설치·해체 안내서 관련 항목) 요소입니다. 설치·해체 안내서의 식별자, 분류, 버전과 파일을 한 묶음으로 담습니다.</w:t>
            </w:r>
          </w:p>
        </w:tc>
        <w:tc>
          <w:tcPr>
            <w:tcW w:w="0" w:type="auto"/>
            <w:shd w:val="clear" w:color="auto" w:fill="002060"/>
          </w:tcPr>
          <w:p w14:paraId="04490D0C" w14:textId="77777777" w:rsidR="00A032B4" w:rsidRDefault="00A032B4"/>
        </w:tc>
        <w:tc>
          <w:tcPr>
            <w:tcW w:w="0" w:type="auto"/>
            <w:shd w:val="clear" w:color="auto" w:fill="002060"/>
          </w:tcPr>
          <w:p w14:paraId="018637CA" w14:textId="77777777" w:rsidR="00A032B4" w:rsidRDefault="00A032B4"/>
        </w:tc>
      </w:tr>
      <w:tr w:rsidR="00A032B4" w14:paraId="6E6E59E9" w14:textId="77777777">
        <w:trPr>
          <w:cantSplit/>
        </w:trPr>
        <w:tc>
          <w:tcPr>
            <w:tcW w:w="0" w:type="auto"/>
            <w:shd w:val="clear" w:color="auto" w:fill="002060"/>
          </w:tcPr>
          <w:p w14:paraId="2DFD606E" w14:textId="77777777" w:rsidR="00A032B4" w:rsidRDefault="00583EBF">
            <w:r>
              <w:rPr>
                <w:b/>
                <w:color w:val="FFFFFF"/>
              </w:rPr>
              <w:t>[SME type]</w:t>
            </w:r>
            <w:r>
              <w:rPr>
                <w:b/>
                <w:color w:val="FFFFFF"/>
              </w:rPr>
              <w:br/>
              <w:t>idShort</w:t>
            </w:r>
          </w:p>
        </w:tc>
        <w:tc>
          <w:tcPr>
            <w:tcW w:w="0" w:type="auto"/>
            <w:shd w:val="clear" w:color="auto" w:fill="002060"/>
          </w:tcPr>
          <w:p w14:paraId="6C693071" w14:textId="77777777" w:rsidR="00A032B4" w:rsidRDefault="00583EBF">
            <w:r>
              <w:rPr>
                <w:b/>
                <w:color w:val="FFFFFF"/>
              </w:rPr>
              <w:t>semanticId</w:t>
              <w:br/>
              <w:t>쉬운 한국어 설명</w:t>
            </w:r>
            <w:r>
              <w:rPr>
                <w:b/>
                <w:color w:val="FFFFFF"/>
              </w:rPr>
            </w:r>
          </w:p>
        </w:tc>
        <w:tc>
          <w:tcPr>
            <w:tcW w:w="0" w:type="auto"/>
            <w:shd w:val="clear" w:color="auto" w:fill="002060"/>
          </w:tcPr>
          <w:p w14:paraId="1A744465" w14:textId="77777777" w:rsidR="00A032B4" w:rsidRDefault="00583EBF">
            <w:r>
              <w:rPr>
                <w:b/>
                <w:color w:val="FFFFFF"/>
              </w:rPr>
              <w:t>[valueType]</w:t>
            </w:r>
            <w:r>
              <w:rPr>
                <w:b/>
                <w:color w:val="FFFFFF"/>
              </w:rPr>
              <w:br/>
              <w:t>example</w:t>
            </w:r>
          </w:p>
        </w:tc>
        <w:tc>
          <w:tcPr>
            <w:tcW w:w="0" w:type="auto"/>
            <w:shd w:val="clear" w:color="auto" w:fill="002060"/>
          </w:tcPr>
          <w:p w14:paraId="797090C2" w14:textId="77777777" w:rsidR="00A032B4" w:rsidRDefault="00583EBF">
            <w:r>
              <w:rPr>
                <w:b/>
                <w:color w:val="FFFFFF"/>
              </w:rPr>
              <w:t>card.</w:t>
            </w:r>
          </w:p>
        </w:tc>
      </w:tr>
      <w:tr w:rsidR="00A032B4" w14:paraId="681F9659" w14:textId="77777777">
        <w:trPr>
          <w:cantSplit/>
        </w:trPr>
        <w:tc>
          <w:tcPr>
            <w:tcW w:w="0" w:type="auto"/>
          </w:tcPr>
          <w:p w14:paraId="1A7C2E2B" w14:textId="77777777" w:rsidR="00A032B4" w:rsidRDefault="00583EBF">
            <w:r>
              <w:t>[SML]</w:t>
            </w:r>
            <w:r>
              <w:br/>
              <w:t>DocumentIds</w:t>
            </w:r>
          </w:p>
        </w:tc>
        <w:tc>
          <w:tcPr>
            <w:tcW w:w="0" w:type="auto"/>
          </w:tcPr>
          <w:p w14:paraId="2903D81A" w14:textId="77777777" w:rsidR="00A032B4" w:rsidRDefault="00583EBF">
            <w:r>
              <w:t>0173-1#02-ABI501#003</w:t>
              <w:br/>
              <w:t>문서 하나를 식별하는 번호들을 모아 담는 목록이다.</w:t>
            </w:r>
            <w:r/>
          </w:p>
        </w:tc>
        <w:tc>
          <w:tcPr>
            <w:tcW w:w="0" w:type="auto"/>
          </w:tcPr>
          <w:p w14:paraId="1C437CE1" w14:textId="77777777" w:rsidR="00A032B4" w:rsidRDefault="00583EBF">
            <w:r>
              <w:t>[-]</w:t>
            </w:r>
            <w:r>
              <w:br/>
              <w:t>1 elements</w:t>
            </w:r>
          </w:p>
        </w:tc>
        <w:tc>
          <w:tcPr>
            <w:tcW w:w="0" w:type="auto"/>
          </w:tcPr>
          <w:p w14:paraId="641A82FA" w14:textId="77777777" w:rsidR="00A032B4" w:rsidRDefault="00583EBF">
            <w:r>
              <w:t>1</w:t>
            </w:r>
          </w:p>
        </w:tc>
      </w:tr>
      <w:tr w:rsidR="00A032B4" w14:paraId="2E02FAD9" w14:textId="77777777">
        <w:trPr>
          <w:cantSplit/>
        </w:trPr>
        <w:tc>
          <w:tcPr>
            <w:tcW w:w="0" w:type="auto"/>
          </w:tcPr>
          <w:p w14:paraId="1ED7B2E5" w14:textId="77777777" w:rsidR="00A032B4" w:rsidRDefault="00583EBF">
            <w:r>
              <w:t>[SML]</w:t>
            </w:r>
            <w:r>
              <w:br/>
              <w:t>DocumentClassifications</w:t>
            </w:r>
          </w:p>
        </w:tc>
        <w:tc>
          <w:tcPr>
            <w:tcW w:w="0" w:type="auto"/>
          </w:tcPr>
          <w:p w14:paraId="53F6B782" w14:textId="77777777" w:rsidR="00A032B4" w:rsidRDefault="00583EBF">
            <w:r>
              <w:t>0173-1#02-ABI502#003</w:t>
              <w:br/>
              <w:t>문서가 어떤 종류에 속하는지 나타내는 분류 목록입니다.</w:t>
            </w:r>
            <w:r/>
          </w:p>
        </w:tc>
        <w:tc>
          <w:tcPr>
            <w:tcW w:w="0" w:type="auto"/>
          </w:tcPr>
          <w:p w14:paraId="5E81BF3B" w14:textId="77777777" w:rsidR="00A032B4" w:rsidRDefault="00583EBF">
            <w:r>
              <w:t>[-]</w:t>
            </w:r>
            <w:r>
              <w:br/>
              <w:t>1 elements</w:t>
            </w:r>
          </w:p>
        </w:tc>
        <w:tc>
          <w:tcPr>
            <w:tcW w:w="0" w:type="auto"/>
          </w:tcPr>
          <w:p w14:paraId="329234DE" w14:textId="77777777" w:rsidR="00A032B4" w:rsidRDefault="00583EBF">
            <w:r>
              <w:t>1</w:t>
            </w:r>
          </w:p>
        </w:tc>
      </w:tr>
      <w:tr w:rsidR="00A032B4" w14:paraId="78D046B2" w14:textId="77777777">
        <w:trPr>
          <w:cantSplit/>
        </w:trPr>
        <w:tc>
          <w:tcPr>
            <w:tcW w:w="0" w:type="auto"/>
          </w:tcPr>
          <w:p w14:paraId="435E1446" w14:textId="77777777" w:rsidR="00A032B4" w:rsidRDefault="00583EBF">
            <w:r>
              <w:t>[SML]</w:t>
            </w:r>
            <w:r>
              <w:br/>
              <w:t>DocumentVersions</w:t>
            </w:r>
          </w:p>
        </w:tc>
        <w:tc>
          <w:tcPr>
            <w:tcW w:w="0" w:type="auto"/>
          </w:tcPr>
          <w:p w14:paraId="0B3C992D" w14:textId="77777777" w:rsidR="00A032B4" w:rsidRDefault="00583EBF">
            <w:r>
              <w:t>0173-1#02-ABI503#003</w:t>
              <w:br/>
              <w:t>문서의 버전별 상세 정보를 모아 담는 목록이다.</w:t>
            </w:r>
            <w:r/>
          </w:p>
        </w:tc>
        <w:tc>
          <w:tcPr>
            <w:tcW w:w="0" w:type="auto"/>
          </w:tcPr>
          <w:p w14:paraId="08D3D21D" w14:textId="77777777" w:rsidR="00A032B4" w:rsidRDefault="00583EBF">
            <w:r>
              <w:t>[-]</w:t>
            </w:r>
            <w:r>
              <w:br/>
              <w:t>1 elements</w:t>
            </w:r>
          </w:p>
        </w:tc>
        <w:tc>
          <w:tcPr>
            <w:tcW w:w="0" w:type="auto"/>
          </w:tcPr>
          <w:p w14:paraId="41306645" w14:textId="77777777" w:rsidR="00A032B4" w:rsidRDefault="00583EBF">
            <w:r>
              <w:t>1</w:t>
            </w:r>
          </w:p>
        </w:tc>
      </w:tr>
    </w:tbl>
    <w:p w14:paraId="69350E80" w14:textId="77777777" w:rsidR="00A032B4" w:rsidRDefault="00A032B4"/>
    <w:p w14:paraId="337A3DCF" w14:textId="77777777" w:rsidR="00A032B4" w:rsidRDefault="00A032B4"/>
    <w:p w14:paraId="73A20AF5" w14:textId="77777777" w:rsidR="00A032B4" w:rsidRDefault="00583EBF">
      <w:pPr>
        <w:pStyle w:val="af0"/>
        <w:jc w:val="center"/>
      </w:pPr>
      <w:r>
        <w:t>표 22 Submodel Element List 'DocumentIds'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A032B4" w14:paraId="73F13FD0" w14:textId="77777777">
        <w:trPr>
          <w:cantSplit/>
        </w:trPr>
        <w:tc>
          <w:tcPr>
            <w:tcW w:w="0" w:type="auto"/>
            <w:shd w:val="clear" w:color="auto" w:fill="002060"/>
          </w:tcPr>
          <w:p w14:paraId="2A8B5443" w14:textId="77777777" w:rsidR="00A032B4" w:rsidRDefault="00583EBF">
            <w:r>
              <w:rPr>
                <w:b/>
                <w:color w:val="FFFFFF"/>
              </w:rPr>
              <w:t>idShort:</w:t>
            </w:r>
          </w:p>
        </w:tc>
        <w:tc>
          <w:tcPr>
            <w:tcW w:w="0" w:type="auto"/>
            <w:shd w:val="clear" w:color="auto" w:fill="002060"/>
          </w:tcPr>
          <w:p w14:paraId="3E2C6089" w14:textId="77777777" w:rsidR="00A032B4" w:rsidRDefault="00583EBF">
            <w:r>
              <w:rPr>
                <w:b/>
                <w:color w:val="FFFFFF"/>
              </w:rPr>
              <w:t>DocumentIds</w:t>
            </w:r>
          </w:p>
        </w:tc>
        <w:tc>
          <w:tcPr>
            <w:tcW w:w="0" w:type="auto"/>
            <w:shd w:val="clear" w:color="auto" w:fill="002060"/>
          </w:tcPr>
          <w:p w14:paraId="47804B93" w14:textId="77777777" w:rsidR="00A032B4" w:rsidRDefault="00A032B4"/>
        </w:tc>
        <w:tc>
          <w:tcPr>
            <w:tcW w:w="0" w:type="auto"/>
            <w:shd w:val="clear" w:color="auto" w:fill="002060"/>
          </w:tcPr>
          <w:p w14:paraId="1FE01E25" w14:textId="77777777" w:rsidR="00A032B4" w:rsidRDefault="00A032B4"/>
        </w:tc>
      </w:tr>
      <w:tr w:rsidR="00A032B4" w14:paraId="1825DA2E" w14:textId="77777777">
        <w:trPr>
          <w:cantSplit/>
        </w:trPr>
        <w:tc>
          <w:tcPr>
            <w:tcW w:w="0" w:type="auto"/>
            <w:shd w:val="clear" w:color="auto" w:fill="002060"/>
          </w:tcPr>
          <w:p w14:paraId="092A0E9E" w14:textId="77777777" w:rsidR="00A032B4" w:rsidRDefault="00583EBF">
            <w:r>
              <w:rPr>
                <w:b/>
                <w:color w:val="FFFFFF"/>
              </w:rPr>
              <w:t>Class:</w:t>
            </w:r>
          </w:p>
        </w:tc>
        <w:tc>
          <w:tcPr>
            <w:tcW w:w="0" w:type="auto"/>
            <w:shd w:val="clear" w:color="auto" w:fill="002060"/>
          </w:tcPr>
          <w:p w14:paraId="2D7F8736" w14:textId="77777777" w:rsidR="00A032B4" w:rsidRDefault="00583EBF">
            <w:r>
              <w:rPr>
                <w:b/>
                <w:color w:val="FFFFFF"/>
              </w:rPr>
              <w:t>SubmodelElementList</w:t>
            </w:r>
          </w:p>
        </w:tc>
        <w:tc>
          <w:tcPr>
            <w:tcW w:w="0" w:type="auto"/>
            <w:shd w:val="clear" w:color="auto" w:fill="002060"/>
          </w:tcPr>
          <w:p w14:paraId="1072E4DB" w14:textId="77777777" w:rsidR="00A032B4" w:rsidRDefault="00A032B4"/>
        </w:tc>
        <w:tc>
          <w:tcPr>
            <w:tcW w:w="0" w:type="auto"/>
            <w:shd w:val="clear" w:color="auto" w:fill="002060"/>
          </w:tcPr>
          <w:p w14:paraId="22C26EEA" w14:textId="77777777" w:rsidR="00A032B4" w:rsidRDefault="00A032B4"/>
        </w:tc>
      </w:tr>
      <w:tr w:rsidR="00A032B4" w14:paraId="4A801719" w14:textId="77777777">
        <w:trPr>
          <w:cantSplit/>
        </w:trPr>
        <w:tc>
          <w:tcPr>
            <w:tcW w:w="0" w:type="auto"/>
            <w:shd w:val="clear" w:color="auto" w:fill="002060"/>
          </w:tcPr>
          <w:p w14:paraId="7F2FE203" w14:textId="77777777" w:rsidR="00A032B4" w:rsidRDefault="00583EBF">
            <w:r>
              <w:rPr>
                <w:b/>
                <w:color w:val="FFFFFF"/>
              </w:rPr>
              <w:t>semanticId:</w:t>
            </w:r>
          </w:p>
        </w:tc>
        <w:tc>
          <w:tcPr>
            <w:tcW w:w="0" w:type="auto"/>
            <w:shd w:val="clear" w:color="auto" w:fill="002060"/>
          </w:tcPr>
          <w:p w14:paraId="6AFE7BFB" w14:textId="77777777" w:rsidR="00A032B4" w:rsidRDefault="00583EBF">
            <w:r>
              <w:rPr>
                <w:b/>
                <w:color w:val="FFFFFF"/>
              </w:rPr>
              <w:t>0173-1#02-ABI501#003</w:t>
            </w:r>
          </w:p>
        </w:tc>
        <w:tc>
          <w:tcPr>
            <w:tcW w:w="0" w:type="auto"/>
            <w:shd w:val="clear" w:color="auto" w:fill="002060"/>
          </w:tcPr>
          <w:p w14:paraId="3FE745CB" w14:textId="77777777" w:rsidR="00A032B4" w:rsidRDefault="00A032B4"/>
        </w:tc>
        <w:tc>
          <w:tcPr>
            <w:tcW w:w="0" w:type="auto"/>
            <w:shd w:val="clear" w:color="auto" w:fill="002060"/>
          </w:tcPr>
          <w:p w14:paraId="266D4F18" w14:textId="77777777" w:rsidR="00A032B4" w:rsidRDefault="00A032B4"/>
        </w:tc>
      </w:tr>
      <w:tr w:rsidR="00A032B4" w14:paraId="32AD4D73" w14:textId="77777777">
        <w:trPr>
          <w:cantSplit/>
        </w:trPr>
        <w:tc>
          <w:tcPr>
            <w:tcW w:w="0" w:type="auto"/>
            <w:shd w:val="clear" w:color="auto" w:fill="002060"/>
          </w:tcPr>
          <w:p w14:paraId="2F02E995" w14:textId="77777777" w:rsidR="00A032B4" w:rsidRDefault="00583EBF">
            <w:r>
              <w:rPr>
                <w:b/>
                <w:color w:val="FFFFFF"/>
              </w:rPr>
              <w:lastRenderedPageBreak/>
              <w:t>Parent:</w:t>
            </w:r>
          </w:p>
        </w:tc>
        <w:tc>
          <w:tcPr>
            <w:tcW w:w="0" w:type="auto"/>
            <w:shd w:val="clear" w:color="auto" w:fill="002060"/>
          </w:tcPr>
          <w:p w14:paraId="1DC7C841" w14:textId="77777777" w:rsidR="00A032B4" w:rsidRDefault="00583EBF">
            <w:r>
              <w:rPr>
                <w:b/>
                <w:color w:val="FFFFFF"/>
              </w:rPr>
              <w:t>-</w:t>
            </w:r>
          </w:p>
        </w:tc>
        <w:tc>
          <w:tcPr>
            <w:tcW w:w="0" w:type="auto"/>
            <w:shd w:val="clear" w:color="auto" w:fill="002060"/>
          </w:tcPr>
          <w:p w14:paraId="145A3843" w14:textId="77777777" w:rsidR="00A032B4" w:rsidRDefault="00A032B4"/>
        </w:tc>
        <w:tc>
          <w:tcPr>
            <w:tcW w:w="0" w:type="auto"/>
            <w:shd w:val="clear" w:color="auto" w:fill="002060"/>
          </w:tcPr>
          <w:p w14:paraId="642D233A" w14:textId="77777777" w:rsidR="00A032B4" w:rsidRDefault="00A032B4"/>
        </w:tc>
      </w:tr>
      <w:tr w:rsidR="00A032B4" w14:paraId="58D45FC9" w14:textId="77777777">
        <w:trPr>
          <w:cantSplit/>
        </w:trPr>
        <w:tc>
          <w:tcPr>
            <w:tcW w:w="0" w:type="auto"/>
            <w:shd w:val="clear" w:color="auto" w:fill="002060"/>
          </w:tcPr>
          <w:p w14:paraId="3D810567" w14:textId="77777777" w:rsidR="00A032B4" w:rsidRDefault="00583EBF">
            <w:r>
              <w:rPr>
                <w:b/>
                <w:color w:val="FFFFFF"/>
              </w:rPr>
              <w:t>Explanation:</w:t>
            </w:r>
          </w:p>
        </w:tc>
        <w:tc>
          <w:tcPr>
            <w:tcW w:w="0" w:type="auto"/>
            <w:shd w:val="clear" w:color="auto" w:fill="002060"/>
          </w:tcPr>
          <w:p w14:paraId="19B904FB" w14:textId="77777777" w:rsidR="00A032B4" w:rsidRDefault="00583EBF">
            <w:r>
              <w:rPr>
                <w:b/>
                <w:color w:val="FFFFFF"/>
              </w:rPr>
              <w:t>문서 하나를 식별하는 번호들을 모아 담는 목록이다.</w:t>
            </w:r>
          </w:p>
        </w:tc>
        <w:tc>
          <w:tcPr>
            <w:tcW w:w="0" w:type="auto"/>
            <w:shd w:val="clear" w:color="auto" w:fill="002060"/>
          </w:tcPr>
          <w:p w14:paraId="3BAD6BBF" w14:textId="77777777" w:rsidR="00A032B4" w:rsidRDefault="00A032B4"/>
        </w:tc>
        <w:tc>
          <w:tcPr>
            <w:tcW w:w="0" w:type="auto"/>
            <w:shd w:val="clear" w:color="auto" w:fill="002060"/>
          </w:tcPr>
          <w:p w14:paraId="070B554F" w14:textId="77777777" w:rsidR="00A032B4" w:rsidRDefault="00A032B4"/>
        </w:tc>
      </w:tr>
      <w:tr w:rsidR="00A032B4" w14:paraId="61967FE3" w14:textId="77777777">
        <w:trPr>
          <w:cantSplit/>
        </w:trPr>
        <w:tc>
          <w:tcPr>
            <w:tcW w:w="0" w:type="auto"/>
            <w:shd w:val="clear" w:color="auto" w:fill="002060"/>
          </w:tcPr>
          <w:p w14:paraId="666B82AD" w14:textId="77777777" w:rsidR="00A032B4" w:rsidRDefault="00583EBF">
            <w:r>
              <w:rPr>
                <w:b/>
                <w:color w:val="FFFFFF"/>
              </w:rPr>
              <w:t>[SME type]</w:t>
            </w:r>
            <w:r>
              <w:rPr>
                <w:b/>
                <w:color w:val="FFFFFF"/>
              </w:rPr>
              <w:br/>
              <w:t>idShort</w:t>
            </w:r>
          </w:p>
        </w:tc>
        <w:tc>
          <w:tcPr>
            <w:tcW w:w="0" w:type="auto"/>
            <w:shd w:val="clear" w:color="auto" w:fill="002060"/>
          </w:tcPr>
          <w:p w14:paraId="45810CD3" w14:textId="77777777" w:rsidR="00A032B4" w:rsidRDefault="00583EBF">
            <w:r>
              <w:rPr>
                <w:b/>
                <w:color w:val="FFFFFF"/>
              </w:rPr>
              <w:t>semanticId</w:t>
              <w:br/>
              <w:t>쉬운 한국어 설명</w:t>
            </w:r>
            <w:r>
              <w:rPr>
                <w:b/>
                <w:color w:val="FFFFFF"/>
              </w:rPr>
            </w:r>
          </w:p>
        </w:tc>
        <w:tc>
          <w:tcPr>
            <w:tcW w:w="0" w:type="auto"/>
            <w:shd w:val="clear" w:color="auto" w:fill="002060"/>
          </w:tcPr>
          <w:p w14:paraId="02D5DCAA" w14:textId="77777777" w:rsidR="00A032B4" w:rsidRDefault="00583EBF">
            <w:r>
              <w:rPr>
                <w:b/>
                <w:color w:val="FFFFFF"/>
              </w:rPr>
              <w:t>[valueType]</w:t>
            </w:r>
            <w:r>
              <w:rPr>
                <w:b/>
                <w:color w:val="FFFFFF"/>
              </w:rPr>
              <w:br/>
              <w:t>example</w:t>
            </w:r>
          </w:p>
        </w:tc>
        <w:tc>
          <w:tcPr>
            <w:tcW w:w="0" w:type="auto"/>
            <w:shd w:val="clear" w:color="auto" w:fill="002060"/>
          </w:tcPr>
          <w:p w14:paraId="617F0959" w14:textId="77777777" w:rsidR="00A032B4" w:rsidRDefault="00583EBF">
            <w:r>
              <w:rPr>
                <w:b/>
                <w:color w:val="FFFFFF"/>
              </w:rPr>
              <w:t>card.</w:t>
            </w:r>
          </w:p>
        </w:tc>
      </w:tr>
      <w:tr w:rsidR="00A032B4" w14:paraId="67A22462" w14:textId="77777777">
        <w:trPr>
          <w:cantSplit/>
        </w:trPr>
        <w:tc>
          <w:tcPr>
            <w:tcW w:w="0" w:type="auto"/>
          </w:tcPr>
          <w:p w14:paraId="65B50F2A" w14:textId="77777777" w:rsidR="00A032B4" w:rsidRDefault="00583EBF">
            <w:r>
              <w:t>[SMC]</w:t>
            </w:r>
            <w:r>
              <w:br/>
              <w:t>-</w:t>
            </w:r>
          </w:p>
        </w:tc>
        <w:tc>
          <w:tcPr>
            <w:tcW w:w="0" w:type="auto"/>
          </w:tcPr>
          <w:p w14:paraId="6E13A714" w14:textId="77777777" w:rsidR="00A032B4" w:rsidRDefault="00583EBF">
            <w:r>
              <w:t>0173-1#02-ABI501#003/0173-1#01-AHF580#003</w:t>
              <w:br/>
              <w:t>인계 문서의 식별번호 한 건을 담습니다.</w:t>
            </w:r>
            <w:r/>
          </w:p>
        </w:tc>
        <w:tc>
          <w:tcPr>
            <w:tcW w:w="0" w:type="auto"/>
          </w:tcPr>
          <w:p w14:paraId="02FDAEE5" w14:textId="77777777" w:rsidR="00A032B4" w:rsidRDefault="00583EBF">
            <w:r>
              <w:t>[-]</w:t>
            </w:r>
            <w:r>
              <w:br/>
              <w:t>3 elements</w:t>
            </w:r>
          </w:p>
        </w:tc>
        <w:tc>
          <w:tcPr>
            <w:tcW w:w="0" w:type="auto"/>
          </w:tcPr>
          <w:p w14:paraId="592B27C9" w14:textId="77777777" w:rsidR="00A032B4" w:rsidRDefault="00583EBF">
            <w:r>
              <w:t>1..*</w:t>
            </w:r>
          </w:p>
        </w:tc>
      </w:tr>
    </w:tbl>
    <w:p w14:paraId="525AB6B1" w14:textId="77777777" w:rsidR="00A032B4" w:rsidRDefault="00A032B4"/>
    <w:p w14:paraId="7D1F7E23" w14:textId="77777777" w:rsidR="00A032B4" w:rsidRDefault="00A032B4"/>
    <w:p w14:paraId="3C36FCC0" w14:textId="77777777" w:rsidR="00A032B4" w:rsidRDefault="00583EBF">
      <w:pPr>
        <w:pStyle w:val="af0"/>
        <w:jc w:val="center"/>
      </w:pPr>
      <w:r>
        <w:t>표 23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040"/>
        <w:gridCol w:w="4961"/>
        <w:gridCol w:w="1317"/>
        <w:gridCol w:w="678"/>
      </w:tblGrid>
      <w:tr w:rsidR="00A032B4" w14:paraId="40594880" w14:textId="77777777">
        <w:trPr>
          <w:cantSplit/>
        </w:trPr>
        <w:tc>
          <w:tcPr>
            <w:tcW w:w="0" w:type="auto"/>
            <w:shd w:val="clear" w:color="auto" w:fill="002060"/>
          </w:tcPr>
          <w:p w14:paraId="248B2B4B" w14:textId="77777777" w:rsidR="00A032B4" w:rsidRDefault="00583EBF">
            <w:r>
              <w:rPr>
                <w:b/>
                <w:color w:val="FFFFFF"/>
              </w:rPr>
              <w:t>idShort:</w:t>
            </w:r>
          </w:p>
        </w:tc>
        <w:tc>
          <w:tcPr>
            <w:tcW w:w="0" w:type="auto"/>
            <w:shd w:val="clear" w:color="auto" w:fill="002060"/>
          </w:tcPr>
          <w:p w14:paraId="0A08920C" w14:textId="77777777" w:rsidR="00A032B4" w:rsidRDefault="00583EBF">
            <w:r>
              <w:rPr>
                <w:b/>
                <w:color w:val="FFFFFF"/>
              </w:rPr>
              <w:t>-</w:t>
            </w:r>
          </w:p>
        </w:tc>
        <w:tc>
          <w:tcPr>
            <w:tcW w:w="0" w:type="auto"/>
            <w:shd w:val="clear" w:color="auto" w:fill="002060"/>
          </w:tcPr>
          <w:p w14:paraId="05D799E0" w14:textId="77777777" w:rsidR="00A032B4" w:rsidRDefault="00A032B4"/>
        </w:tc>
        <w:tc>
          <w:tcPr>
            <w:tcW w:w="0" w:type="auto"/>
            <w:shd w:val="clear" w:color="auto" w:fill="002060"/>
          </w:tcPr>
          <w:p w14:paraId="3B36CCBD" w14:textId="77777777" w:rsidR="00A032B4" w:rsidRDefault="00A032B4"/>
        </w:tc>
      </w:tr>
      <w:tr w:rsidR="00A032B4" w14:paraId="48421381" w14:textId="77777777">
        <w:trPr>
          <w:cantSplit/>
        </w:trPr>
        <w:tc>
          <w:tcPr>
            <w:tcW w:w="0" w:type="auto"/>
            <w:shd w:val="clear" w:color="auto" w:fill="002060"/>
          </w:tcPr>
          <w:p w14:paraId="3C3F282C" w14:textId="77777777" w:rsidR="00A032B4" w:rsidRDefault="00583EBF">
            <w:r>
              <w:rPr>
                <w:b/>
                <w:color w:val="FFFFFF"/>
              </w:rPr>
              <w:t>Class:</w:t>
            </w:r>
          </w:p>
        </w:tc>
        <w:tc>
          <w:tcPr>
            <w:tcW w:w="0" w:type="auto"/>
            <w:shd w:val="clear" w:color="auto" w:fill="002060"/>
          </w:tcPr>
          <w:p w14:paraId="5DF4F95F" w14:textId="77777777" w:rsidR="00A032B4" w:rsidRDefault="00583EBF">
            <w:r>
              <w:rPr>
                <w:b/>
                <w:color w:val="FFFFFF"/>
              </w:rPr>
              <w:t>SubmodelElementCollection</w:t>
            </w:r>
          </w:p>
        </w:tc>
        <w:tc>
          <w:tcPr>
            <w:tcW w:w="0" w:type="auto"/>
            <w:shd w:val="clear" w:color="auto" w:fill="002060"/>
          </w:tcPr>
          <w:p w14:paraId="1A0FA61A" w14:textId="77777777" w:rsidR="00A032B4" w:rsidRDefault="00A032B4"/>
        </w:tc>
        <w:tc>
          <w:tcPr>
            <w:tcW w:w="0" w:type="auto"/>
            <w:shd w:val="clear" w:color="auto" w:fill="002060"/>
          </w:tcPr>
          <w:p w14:paraId="6563FF32" w14:textId="77777777" w:rsidR="00A032B4" w:rsidRDefault="00A032B4"/>
        </w:tc>
      </w:tr>
      <w:tr w:rsidR="00A032B4" w14:paraId="0D166749" w14:textId="77777777">
        <w:trPr>
          <w:cantSplit/>
        </w:trPr>
        <w:tc>
          <w:tcPr>
            <w:tcW w:w="0" w:type="auto"/>
            <w:shd w:val="clear" w:color="auto" w:fill="002060"/>
          </w:tcPr>
          <w:p w14:paraId="29F31CBF" w14:textId="77777777" w:rsidR="00A032B4" w:rsidRDefault="00583EBF">
            <w:r>
              <w:rPr>
                <w:b/>
                <w:color w:val="FFFFFF"/>
              </w:rPr>
              <w:t>semanticId:</w:t>
            </w:r>
          </w:p>
        </w:tc>
        <w:tc>
          <w:tcPr>
            <w:tcW w:w="0" w:type="auto"/>
            <w:shd w:val="clear" w:color="auto" w:fill="002060"/>
          </w:tcPr>
          <w:p w14:paraId="6EA29FE7" w14:textId="77777777" w:rsidR="00A032B4" w:rsidRDefault="00583EBF">
            <w:r>
              <w:rPr>
                <w:b/>
                <w:color w:val="FFFFFF"/>
              </w:rPr>
              <w:t>0173-1#02-ABI501#003/0173-1#01-AHF580#003</w:t>
            </w:r>
          </w:p>
        </w:tc>
        <w:tc>
          <w:tcPr>
            <w:tcW w:w="0" w:type="auto"/>
            <w:shd w:val="clear" w:color="auto" w:fill="002060"/>
          </w:tcPr>
          <w:p w14:paraId="6FDD5CEC" w14:textId="77777777" w:rsidR="00A032B4" w:rsidRDefault="00A032B4"/>
        </w:tc>
        <w:tc>
          <w:tcPr>
            <w:tcW w:w="0" w:type="auto"/>
            <w:shd w:val="clear" w:color="auto" w:fill="002060"/>
          </w:tcPr>
          <w:p w14:paraId="1A42BB41" w14:textId="77777777" w:rsidR="00A032B4" w:rsidRDefault="00A032B4"/>
        </w:tc>
      </w:tr>
      <w:tr w:rsidR="00A032B4" w14:paraId="369EE551" w14:textId="77777777">
        <w:trPr>
          <w:cantSplit/>
        </w:trPr>
        <w:tc>
          <w:tcPr>
            <w:tcW w:w="0" w:type="auto"/>
            <w:shd w:val="clear" w:color="auto" w:fill="002060"/>
          </w:tcPr>
          <w:p w14:paraId="2F85179D" w14:textId="77777777" w:rsidR="00A032B4" w:rsidRDefault="00583EBF">
            <w:r>
              <w:rPr>
                <w:b/>
                <w:color w:val="FFFFFF"/>
              </w:rPr>
              <w:t>Parent:</w:t>
            </w:r>
          </w:p>
        </w:tc>
        <w:tc>
          <w:tcPr>
            <w:tcW w:w="0" w:type="auto"/>
            <w:shd w:val="clear" w:color="auto" w:fill="002060"/>
          </w:tcPr>
          <w:p w14:paraId="1FE7AF70" w14:textId="77777777" w:rsidR="00A032B4" w:rsidRDefault="00583EBF">
            <w:r>
              <w:rPr>
                <w:b/>
                <w:color w:val="FFFFFF"/>
              </w:rPr>
              <w:t>DocumentIds</w:t>
            </w:r>
          </w:p>
        </w:tc>
        <w:tc>
          <w:tcPr>
            <w:tcW w:w="0" w:type="auto"/>
            <w:shd w:val="clear" w:color="auto" w:fill="002060"/>
          </w:tcPr>
          <w:p w14:paraId="16422785" w14:textId="77777777" w:rsidR="00A032B4" w:rsidRDefault="00A032B4"/>
        </w:tc>
        <w:tc>
          <w:tcPr>
            <w:tcW w:w="0" w:type="auto"/>
            <w:shd w:val="clear" w:color="auto" w:fill="002060"/>
          </w:tcPr>
          <w:p w14:paraId="02F2C5E7" w14:textId="77777777" w:rsidR="00A032B4" w:rsidRDefault="00A032B4"/>
        </w:tc>
      </w:tr>
      <w:tr w:rsidR="00A032B4" w14:paraId="1E74181D" w14:textId="77777777">
        <w:trPr>
          <w:cantSplit/>
        </w:trPr>
        <w:tc>
          <w:tcPr>
            <w:tcW w:w="0" w:type="auto"/>
            <w:shd w:val="clear" w:color="auto" w:fill="002060"/>
          </w:tcPr>
          <w:p w14:paraId="08D02953" w14:textId="77777777" w:rsidR="00A032B4" w:rsidRDefault="00583EBF">
            <w:r>
              <w:rPr>
                <w:b/>
                <w:color w:val="FFFFFF"/>
              </w:rPr>
              <w:t>Explanation:</w:t>
            </w:r>
          </w:p>
        </w:tc>
        <w:tc>
          <w:tcPr>
            <w:tcW w:w="0" w:type="auto"/>
            <w:shd w:val="clear" w:color="auto" w:fill="002060"/>
          </w:tcPr>
          <w:p w14:paraId="34CE17EA" w14:textId="77777777" w:rsidR="00A032B4" w:rsidRDefault="00583EBF">
            <w:r>
              <w:rPr>
                <w:b/>
                <w:color w:val="FFFFFF"/>
              </w:rPr>
              <w:t>DocumentIds의 DocumentIdentificator(설치·해체 안내서 관련 항목) 요소입니다. 설치·해체 안내서의 식별번호와 발급 영역을 담습니다.</w:t>
            </w:r>
          </w:p>
        </w:tc>
        <w:tc>
          <w:tcPr>
            <w:tcW w:w="0" w:type="auto"/>
            <w:shd w:val="clear" w:color="auto" w:fill="002060"/>
          </w:tcPr>
          <w:p w14:paraId="61783FC7" w14:textId="77777777" w:rsidR="00A032B4" w:rsidRDefault="00A032B4"/>
        </w:tc>
        <w:tc>
          <w:tcPr>
            <w:tcW w:w="0" w:type="auto"/>
            <w:shd w:val="clear" w:color="auto" w:fill="002060"/>
          </w:tcPr>
          <w:p w14:paraId="5D3391FA" w14:textId="77777777" w:rsidR="00A032B4" w:rsidRDefault="00A032B4"/>
        </w:tc>
      </w:tr>
      <w:tr w:rsidR="00A032B4" w14:paraId="63E9084E" w14:textId="77777777">
        <w:trPr>
          <w:cantSplit/>
        </w:trPr>
        <w:tc>
          <w:tcPr>
            <w:tcW w:w="0" w:type="auto"/>
            <w:shd w:val="clear" w:color="auto" w:fill="002060"/>
          </w:tcPr>
          <w:p w14:paraId="66CDC06A" w14:textId="77777777" w:rsidR="00A032B4" w:rsidRDefault="00583EBF">
            <w:r>
              <w:rPr>
                <w:b/>
                <w:color w:val="FFFFFF"/>
              </w:rPr>
              <w:t>[SME type]</w:t>
            </w:r>
            <w:r>
              <w:rPr>
                <w:b/>
                <w:color w:val="FFFFFF"/>
              </w:rPr>
              <w:br/>
              <w:t>idShort</w:t>
            </w:r>
          </w:p>
        </w:tc>
        <w:tc>
          <w:tcPr>
            <w:tcW w:w="0" w:type="auto"/>
            <w:shd w:val="clear" w:color="auto" w:fill="002060"/>
          </w:tcPr>
          <w:p w14:paraId="7E5B7EF7" w14:textId="77777777" w:rsidR="00A032B4" w:rsidRDefault="00583EBF">
            <w:r>
              <w:rPr>
                <w:b/>
                <w:color w:val="FFFFFF"/>
              </w:rPr>
              <w:t>semanticId</w:t>
              <w:br/>
              <w:t>쉬운 한국어 설명</w:t>
            </w:r>
            <w:r>
              <w:rPr>
                <w:b/>
                <w:color w:val="FFFFFF"/>
              </w:rPr>
            </w:r>
          </w:p>
        </w:tc>
        <w:tc>
          <w:tcPr>
            <w:tcW w:w="0" w:type="auto"/>
            <w:shd w:val="clear" w:color="auto" w:fill="002060"/>
          </w:tcPr>
          <w:p w14:paraId="1722CF7B" w14:textId="77777777" w:rsidR="00A032B4" w:rsidRDefault="00583EBF">
            <w:r>
              <w:rPr>
                <w:b/>
                <w:color w:val="FFFFFF"/>
              </w:rPr>
              <w:t>[valueType]</w:t>
            </w:r>
            <w:r>
              <w:rPr>
                <w:b/>
                <w:color w:val="FFFFFF"/>
              </w:rPr>
              <w:br/>
              <w:t>example</w:t>
            </w:r>
          </w:p>
        </w:tc>
        <w:tc>
          <w:tcPr>
            <w:tcW w:w="0" w:type="auto"/>
            <w:shd w:val="clear" w:color="auto" w:fill="002060"/>
          </w:tcPr>
          <w:p w14:paraId="2D7E5E01" w14:textId="77777777" w:rsidR="00A032B4" w:rsidRDefault="00583EBF">
            <w:r>
              <w:rPr>
                <w:b/>
                <w:color w:val="FFFFFF"/>
              </w:rPr>
              <w:t>card.</w:t>
            </w:r>
          </w:p>
        </w:tc>
      </w:tr>
      <w:tr w:rsidR="00A032B4" w14:paraId="56E7262D" w14:textId="77777777">
        <w:trPr>
          <w:cantSplit/>
        </w:trPr>
        <w:tc>
          <w:tcPr>
            <w:tcW w:w="0" w:type="auto"/>
          </w:tcPr>
          <w:p w14:paraId="7DF07E29" w14:textId="77777777" w:rsidR="00A032B4" w:rsidRDefault="00583EBF">
            <w:r>
              <w:t>[Prop]</w:t>
            </w:r>
            <w:r>
              <w:br/>
              <w:t>DocumentDomainId</w:t>
            </w:r>
          </w:p>
        </w:tc>
        <w:tc>
          <w:tcPr>
            <w:tcW w:w="0" w:type="auto"/>
          </w:tcPr>
          <w:p w14:paraId="0E24E555" w14:textId="77777777" w:rsidR="00A032B4" w:rsidRDefault="00583EBF">
            <w:r>
              <w:t>0173-1#02-ABH994#003</w:t>
              <w:br/>
              <w:t>이 식별번호를 발급한 관리 주체(도메인)를 나타낸다.</w:t>
            </w:r>
            <w:r/>
          </w:p>
        </w:tc>
        <w:tc>
          <w:tcPr>
            <w:tcW w:w="0" w:type="auto"/>
          </w:tcPr>
          <w:p w14:paraId="6BE17EA9" w14:textId="77777777" w:rsidR="00A032B4" w:rsidRDefault="00583EBF">
            <w:r>
              <w:t>[String]</w:t>
            </w:r>
            <w:r>
              <w:br/>
              <w:t>BAR_DOC</w:t>
            </w:r>
          </w:p>
        </w:tc>
        <w:tc>
          <w:tcPr>
            <w:tcW w:w="0" w:type="auto"/>
          </w:tcPr>
          <w:p w14:paraId="44C50F42" w14:textId="77777777" w:rsidR="00A032B4" w:rsidRDefault="00583EBF">
            <w:r>
              <w:t>1</w:t>
            </w:r>
          </w:p>
        </w:tc>
      </w:tr>
      <w:tr w:rsidR="00A032B4" w14:paraId="266F56ED" w14:textId="77777777">
        <w:trPr>
          <w:cantSplit/>
        </w:trPr>
        <w:tc>
          <w:tcPr>
            <w:tcW w:w="0" w:type="auto"/>
          </w:tcPr>
          <w:p w14:paraId="7CB065F5" w14:textId="77777777" w:rsidR="00A032B4" w:rsidRDefault="00583EBF">
            <w:r>
              <w:t>[Prop]</w:t>
            </w:r>
            <w:r>
              <w:br/>
              <w:t>DocumentIdentifier</w:t>
            </w:r>
          </w:p>
        </w:tc>
        <w:tc>
          <w:tcPr>
            <w:tcW w:w="0" w:type="auto"/>
          </w:tcPr>
          <w:p w14:paraId="16447180" w14:textId="77777777" w:rsidR="00A032B4" w:rsidRDefault="00583EBF">
            <w:r>
              <w:t>0173-1#02-AAO099#004</w:t>
              <w:br/>
              <w:t>문서를 구분하는 고유 번호이다.</w:t>
            </w:r>
            <w:r/>
          </w:p>
        </w:tc>
        <w:tc>
          <w:tcPr>
            <w:tcW w:w="0" w:type="auto"/>
          </w:tcPr>
          <w:p w14:paraId="0522A9CE" w14:textId="77777777" w:rsidR="00A032B4" w:rsidRDefault="00583EBF">
            <w:r>
              <w:t>[String]</w:t>
            </w:r>
            <w:r>
              <w:br/>
              <w:t>BAR-CM-001</w:t>
            </w:r>
          </w:p>
        </w:tc>
        <w:tc>
          <w:tcPr>
            <w:tcW w:w="0" w:type="auto"/>
          </w:tcPr>
          <w:p w14:paraId="1DD8EFAC" w14:textId="77777777" w:rsidR="00A032B4" w:rsidRDefault="00583EBF">
            <w:r>
              <w:t>1</w:t>
            </w:r>
          </w:p>
        </w:tc>
      </w:tr>
      <w:tr w:rsidR="00A032B4" w14:paraId="50CF40D0" w14:textId="77777777">
        <w:trPr>
          <w:cantSplit/>
        </w:trPr>
        <w:tc>
          <w:tcPr>
            <w:tcW w:w="0" w:type="auto"/>
          </w:tcPr>
          <w:p w14:paraId="186699D7" w14:textId="77777777" w:rsidR="00A032B4" w:rsidRDefault="00583EBF">
            <w:r>
              <w:t>[Prop]</w:t>
            </w:r>
            <w:r>
              <w:br/>
              <w:t>DocumentIsPrimary</w:t>
            </w:r>
          </w:p>
        </w:tc>
        <w:tc>
          <w:tcPr>
            <w:tcW w:w="0" w:type="auto"/>
          </w:tcPr>
          <w:p w14:paraId="33289B7B" w14:textId="77777777" w:rsidR="00A032B4" w:rsidRDefault="00583EBF">
            <w:r>
              <w:t>0173-1#02-ABH995#003</w:t>
              <w:br/>
              <w:t>이 식별번호가 해당 문서의 대표(주) 식별번호인지를 나타낸다.</w:t>
            </w:r>
            <w:r/>
            <w:r/>
          </w:p>
        </w:tc>
        <w:tc>
          <w:tcPr>
            <w:tcW w:w="0" w:type="auto"/>
          </w:tcPr>
          <w:p w14:paraId="6479019C" w14:textId="77777777" w:rsidR="00A032B4" w:rsidRDefault="00583EBF">
            <w:r>
              <w:lastRenderedPageBreak/>
              <w:t>[Boolean]</w:t>
            </w:r>
            <w:r>
              <w:br/>
              <w:t>true</w:t>
            </w:r>
          </w:p>
        </w:tc>
        <w:tc>
          <w:tcPr>
            <w:tcW w:w="0" w:type="auto"/>
          </w:tcPr>
          <w:p w14:paraId="113F9F4E" w14:textId="77777777" w:rsidR="00A032B4" w:rsidRDefault="00583EBF">
            <w:r>
              <w:t>0..1</w:t>
            </w:r>
          </w:p>
        </w:tc>
      </w:tr>
    </w:tbl>
    <w:p w14:paraId="39F63E5C" w14:textId="77777777" w:rsidR="00A032B4" w:rsidRDefault="00A032B4"/>
    <w:p w14:paraId="36C31E3F" w14:textId="77777777" w:rsidR="00A032B4" w:rsidRDefault="00A032B4"/>
    <w:p w14:paraId="766C3405" w14:textId="77777777" w:rsidR="00A032B4" w:rsidRDefault="00583EBF">
      <w:pPr>
        <w:pStyle w:val="af0"/>
        <w:jc w:val="center"/>
      </w:pPr>
      <w:r>
        <w:t>표 24 Submodel Element List 'DocumentClassifications'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A032B4" w14:paraId="43E5C97D" w14:textId="77777777">
        <w:trPr>
          <w:cantSplit/>
        </w:trPr>
        <w:tc>
          <w:tcPr>
            <w:tcW w:w="0" w:type="auto"/>
            <w:shd w:val="clear" w:color="auto" w:fill="002060"/>
          </w:tcPr>
          <w:p w14:paraId="30149B8E" w14:textId="77777777" w:rsidR="00A032B4" w:rsidRDefault="00583EBF">
            <w:r>
              <w:rPr>
                <w:b/>
                <w:color w:val="FFFFFF"/>
              </w:rPr>
              <w:t>idShort:</w:t>
            </w:r>
          </w:p>
        </w:tc>
        <w:tc>
          <w:tcPr>
            <w:tcW w:w="0" w:type="auto"/>
            <w:shd w:val="clear" w:color="auto" w:fill="002060"/>
          </w:tcPr>
          <w:p w14:paraId="21A05441" w14:textId="77777777" w:rsidR="00A032B4" w:rsidRDefault="00583EBF">
            <w:r>
              <w:rPr>
                <w:b/>
                <w:color w:val="FFFFFF"/>
              </w:rPr>
              <w:t>DocumentClassifications</w:t>
            </w:r>
          </w:p>
        </w:tc>
        <w:tc>
          <w:tcPr>
            <w:tcW w:w="0" w:type="auto"/>
            <w:shd w:val="clear" w:color="auto" w:fill="002060"/>
          </w:tcPr>
          <w:p w14:paraId="1ECD07E6" w14:textId="77777777" w:rsidR="00A032B4" w:rsidRDefault="00A032B4"/>
        </w:tc>
        <w:tc>
          <w:tcPr>
            <w:tcW w:w="0" w:type="auto"/>
            <w:shd w:val="clear" w:color="auto" w:fill="002060"/>
          </w:tcPr>
          <w:p w14:paraId="3AB4C491" w14:textId="77777777" w:rsidR="00A032B4" w:rsidRDefault="00A032B4"/>
        </w:tc>
      </w:tr>
      <w:tr w:rsidR="00A032B4" w14:paraId="7340ECFD" w14:textId="77777777">
        <w:trPr>
          <w:cantSplit/>
        </w:trPr>
        <w:tc>
          <w:tcPr>
            <w:tcW w:w="0" w:type="auto"/>
            <w:shd w:val="clear" w:color="auto" w:fill="002060"/>
          </w:tcPr>
          <w:p w14:paraId="616F9FF1" w14:textId="77777777" w:rsidR="00A032B4" w:rsidRDefault="00583EBF">
            <w:r>
              <w:rPr>
                <w:b/>
                <w:color w:val="FFFFFF"/>
              </w:rPr>
              <w:t>Class:</w:t>
            </w:r>
          </w:p>
        </w:tc>
        <w:tc>
          <w:tcPr>
            <w:tcW w:w="0" w:type="auto"/>
            <w:shd w:val="clear" w:color="auto" w:fill="002060"/>
          </w:tcPr>
          <w:p w14:paraId="1257D119" w14:textId="77777777" w:rsidR="00A032B4" w:rsidRDefault="00583EBF">
            <w:r>
              <w:rPr>
                <w:b/>
                <w:color w:val="FFFFFF"/>
              </w:rPr>
              <w:t>SubmodelElementList</w:t>
            </w:r>
          </w:p>
        </w:tc>
        <w:tc>
          <w:tcPr>
            <w:tcW w:w="0" w:type="auto"/>
            <w:shd w:val="clear" w:color="auto" w:fill="002060"/>
          </w:tcPr>
          <w:p w14:paraId="4DFD58D0" w14:textId="77777777" w:rsidR="00A032B4" w:rsidRDefault="00A032B4"/>
        </w:tc>
        <w:tc>
          <w:tcPr>
            <w:tcW w:w="0" w:type="auto"/>
            <w:shd w:val="clear" w:color="auto" w:fill="002060"/>
          </w:tcPr>
          <w:p w14:paraId="0B450E44" w14:textId="77777777" w:rsidR="00A032B4" w:rsidRDefault="00A032B4"/>
        </w:tc>
      </w:tr>
      <w:tr w:rsidR="00A032B4" w14:paraId="41CBFA8A" w14:textId="77777777">
        <w:trPr>
          <w:cantSplit/>
        </w:trPr>
        <w:tc>
          <w:tcPr>
            <w:tcW w:w="0" w:type="auto"/>
            <w:shd w:val="clear" w:color="auto" w:fill="002060"/>
          </w:tcPr>
          <w:p w14:paraId="1CD09F26" w14:textId="77777777" w:rsidR="00A032B4" w:rsidRDefault="00583EBF">
            <w:r>
              <w:rPr>
                <w:b/>
                <w:color w:val="FFFFFF"/>
              </w:rPr>
              <w:t>semanticId:</w:t>
            </w:r>
          </w:p>
        </w:tc>
        <w:tc>
          <w:tcPr>
            <w:tcW w:w="0" w:type="auto"/>
            <w:shd w:val="clear" w:color="auto" w:fill="002060"/>
          </w:tcPr>
          <w:p w14:paraId="0A762463" w14:textId="77777777" w:rsidR="00A032B4" w:rsidRDefault="00583EBF">
            <w:r>
              <w:rPr>
                <w:b/>
                <w:color w:val="FFFFFF"/>
              </w:rPr>
              <w:t>0173-1#02-ABI502#003</w:t>
            </w:r>
          </w:p>
        </w:tc>
        <w:tc>
          <w:tcPr>
            <w:tcW w:w="0" w:type="auto"/>
            <w:shd w:val="clear" w:color="auto" w:fill="002060"/>
          </w:tcPr>
          <w:p w14:paraId="715EAA8D" w14:textId="77777777" w:rsidR="00A032B4" w:rsidRDefault="00A032B4"/>
        </w:tc>
        <w:tc>
          <w:tcPr>
            <w:tcW w:w="0" w:type="auto"/>
            <w:shd w:val="clear" w:color="auto" w:fill="002060"/>
          </w:tcPr>
          <w:p w14:paraId="57C1D317" w14:textId="77777777" w:rsidR="00A032B4" w:rsidRDefault="00A032B4"/>
        </w:tc>
      </w:tr>
      <w:tr w:rsidR="00A032B4" w14:paraId="42E66F21" w14:textId="77777777">
        <w:trPr>
          <w:cantSplit/>
        </w:trPr>
        <w:tc>
          <w:tcPr>
            <w:tcW w:w="0" w:type="auto"/>
            <w:shd w:val="clear" w:color="auto" w:fill="002060"/>
          </w:tcPr>
          <w:p w14:paraId="49574A29" w14:textId="77777777" w:rsidR="00A032B4" w:rsidRDefault="00583EBF">
            <w:r>
              <w:rPr>
                <w:b/>
                <w:color w:val="FFFFFF"/>
              </w:rPr>
              <w:t>Parent:</w:t>
            </w:r>
          </w:p>
        </w:tc>
        <w:tc>
          <w:tcPr>
            <w:tcW w:w="0" w:type="auto"/>
            <w:shd w:val="clear" w:color="auto" w:fill="002060"/>
          </w:tcPr>
          <w:p w14:paraId="34C4F26B" w14:textId="77777777" w:rsidR="00A032B4" w:rsidRDefault="00583EBF">
            <w:r>
              <w:rPr>
                <w:b/>
                <w:color w:val="FFFFFF"/>
              </w:rPr>
              <w:t>-</w:t>
            </w:r>
          </w:p>
        </w:tc>
        <w:tc>
          <w:tcPr>
            <w:tcW w:w="0" w:type="auto"/>
            <w:shd w:val="clear" w:color="auto" w:fill="002060"/>
          </w:tcPr>
          <w:p w14:paraId="0294BF74" w14:textId="77777777" w:rsidR="00A032B4" w:rsidRDefault="00A032B4"/>
        </w:tc>
        <w:tc>
          <w:tcPr>
            <w:tcW w:w="0" w:type="auto"/>
            <w:shd w:val="clear" w:color="auto" w:fill="002060"/>
          </w:tcPr>
          <w:p w14:paraId="1F816AAF" w14:textId="77777777" w:rsidR="00A032B4" w:rsidRDefault="00A032B4"/>
        </w:tc>
      </w:tr>
      <w:tr w:rsidR="00A032B4" w14:paraId="4A066CF2" w14:textId="77777777">
        <w:trPr>
          <w:cantSplit/>
        </w:trPr>
        <w:tc>
          <w:tcPr>
            <w:tcW w:w="0" w:type="auto"/>
            <w:shd w:val="clear" w:color="auto" w:fill="002060"/>
          </w:tcPr>
          <w:p w14:paraId="1D420E45" w14:textId="77777777" w:rsidR="00A032B4" w:rsidRDefault="00583EBF">
            <w:r>
              <w:rPr>
                <w:b/>
                <w:color w:val="FFFFFF"/>
              </w:rPr>
              <w:t>Explanation:</w:t>
            </w:r>
          </w:p>
        </w:tc>
        <w:tc>
          <w:tcPr>
            <w:tcW w:w="0" w:type="auto"/>
            <w:shd w:val="clear" w:color="auto" w:fill="002060"/>
          </w:tcPr>
          <w:p w14:paraId="0A2A3946" w14:textId="77777777" w:rsidR="00A032B4" w:rsidRDefault="00583EBF">
            <w:r>
              <w:rPr>
                <w:b/>
                <w:color w:val="FFFFFF"/>
              </w:rPr>
              <w:t>문서를 VDI 2770 기준에 따라 분류한 정보를 묶습니다.</w:t>
            </w:r>
          </w:p>
        </w:tc>
        <w:tc>
          <w:tcPr>
            <w:tcW w:w="0" w:type="auto"/>
            <w:shd w:val="clear" w:color="auto" w:fill="002060"/>
          </w:tcPr>
          <w:p w14:paraId="106838EF" w14:textId="77777777" w:rsidR="00A032B4" w:rsidRDefault="00A032B4"/>
        </w:tc>
        <w:tc>
          <w:tcPr>
            <w:tcW w:w="0" w:type="auto"/>
            <w:shd w:val="clear" w:color="auto" w:fill="002060"/>
          </w:tcPr>
          <w:p w14:paraId="095CD93B" w14:textId="77777777" w:rsidR="00A032B4" w:rsidRDefault="00A032B4"/>
        </w:tc>
      </w:tr>
      <w:tr w:rsidR="00A032B4" w14:paraId="10D7BF7A" w14:textId="77777777">
        <w:trPr>
          <w:cantSplit/>
        </w:trPr>
        <w:tc>
          <w:tcPr>
            <w:tcW w:w="0" w:type="auto"/>
            <w:shd w:val="clear" w:color="auto" w:fill="002060"/>
          </w:tcPr>
          <w:p w14:paraId="738E68D0" w14:textId="77777777" w:rsidR="00A032B4" w:rsidRDefault="00583EBF">
            <w:r>
              <w:rPr>
                <w:b/>
                <w:color w:val="FFFFFF"/>
              </w:rPr>
              <w:t>[SME type]</w:t>
            </w:r>
            <w:r>
              <w:rPr>
                <w:b/>
                <w:color w:val="FFFFFF"/>
              </w:rPr>
              <w:br/>
              <w:t>idShort</w:t>
            </w:r>
          </w:p>
        </w:tc>
        <w:tc>
          <w:tcPr>
            <w:tcW w:w="0" w:type="auto"/>
            <w:shd w:val="clear" w:color="auto" w:fill="002060"/>
          </w:tcPr>
          <w:p w14:paraId="3957D8CB" w14:textId="77777777" w:rsidR="00A032B4" w:rsidRDefault="00583EBF">
            <w:r>
              <w:rPr>
                <w:b/>
                <w:color w:val="FFFFFF"/>
              </w:rPr>
              <w:t>semanticId</w:t>
              <w:br/>
              <w:t>쉬운 한국어 설명</w:t>
            </w:r>
            <w:r>
              <w:rPr>
                <w:b/>
                <w:color w:val="FFFFFF"/>
              </w:rPr>
            </w:r>
          </w:p>
        </w:tc>
        <w:tc>
          <w:tcPr>
            <w:tcW w:w="0" w:type="auto"/>
            <w:shd w:val="clear" w:color="auto" w:fill="002060"/>
          </w:tcPr>
          <w:p w14:paraId="7A24A681" w14:textId="77777777" w:rsidR="00A032B4" w:rsidRDefault="00583EBF">
            <w:r>
              <w:rPr>
                <w:b/>
                <w:color w:val="FFFFFF"/>
              </w:rPr>
              <w:t>[valueType]</w:t>
            </w:r>
            <w:r>
              <w:rPr>
                <w:b/>
                <w:color w:val="FFFFFF"/>
              </w:rPr>
              <w:br/>
              <w:t>example</w:t>
            </w:r>
          </w:p>
        </w:tc>
        <w:tc>
          <w:tcPr>
            <w:tcW w:w="0" w:type="auto"/>
            <w:shd w:val="clear" w:color="auto" w:fill="002060"/>
          </w:tcPr>
          <w:p w14:paraId="6B149CFE" w14:textId="77777777" w:rsidR="00A032B4" w:rsidRDefault="00583EBF">
            <w:r>
              <w:rPr>
                <w:b/>
                <w:color w:val="FFFFFF"/>
              </w:rPr>
              <w:t>card.</w:t>
            </w:r>
          </w:p>
        </w:tc>
      </w:tr>
      <w:tr w:rsidR="00A032B4" w14:paraId="4F065593" w14:textId="77777777">
        <w:trPr>
          <w:cantSplit/>
        </w:trPr>
        <w:tc>
          <w:tcPr>
            <w:tcW w:w="0" w:type="auto"/>
          </w:tcPr>
          <w:p w14:paraId="3FD960E5" w14:textId="77777777" w:rsidR="00A032B4" w:rsidRDefault="00583EBF">
            <w:r>
              <w:t>[SMC]</w:t>
            </w:r>
            <w:r>
              <w:br/>
              <w:t>-</w:t>
            </w:r>
          </w:p>
        </w:tc>
        <w:tc>
          <w:tcPr>
            <w:tcW w:w="0" w:type="auto"/>
          </w:tcPr>
          <w:p w14:paraId="1167062A" w14:textId="77777777" w:rsidR="00A032B4" w:rsidRDefault="00583EBF">
            <w:r>
              <w:t>0173-1#02-ABI502#003/0173-1#01-AHF581#003</w:t>
              <w:br/>
              <w:t>인계 문서의 분류 정보 한 건을 담습니다.</w:t>
            </w:r>
            <w:r/>
          </w:p>
        </w:tc>
        <w:tc>
          <w:tcPr>
            <w:tcW w:w="0" w:type="auto"/>
          </w:tcPr>
          <w:p w14:paraId="38642BFC" w14:textId="77777777" w:rsidR="00A032B4" w:rsidRDefault="00583EBF">
            <w:r>
              <w:t>[-]</w:t>
            </w:r>
            <w:r>
              <w:br/>
              <w:t>3 elements</w:t>
            </w:r>
          </w:p>
        </w:tc>
        <w:tc>
          <w:tcPr>
            <w:tcW w:w="0" w:type="auto"/>
          </w:tcPr>
          <w:p w14:paraId="75F83B42" w14:textId="77777777" w:rsidR="00A032B4" w:rsidRDefault="00583EBF">
            <w:r>
              <w:t>1..*</w:t>
            </w:r>
          </w:p>
        </w:tc>
      </w:tr>
    </w:tbl>
    <w:p w14:paraId="410DD952" w14:textId="77777777" w:rsidR="00A032B4" w:rsidRDefault="00A032B4"/>
    <w:p w14:paraId="4B56EE5D" w14:textId="77777777" w:rsidR="00A032B4" w:rsidRDefault="00A032B4"/>
    <w:p w14:paraId="61033BE0" w14:textId="77777777" w:rsidR="00A032B4" w:rsidRDefault="00583EBF">
      <w:pPr>
        <w:pStyle w:val="af0"/>
        <w:jc w:val="center"/>
      </w:pPr>
      <w:r>
        <w:t>표 25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023"/>
        <w:gridCol w:w="4114"/>
        <w:gridCol w:w="2181"/>
        <w:gridCol w:w="678"/>
      </w:tblGrid>
      <w:tr w:rsidR="00A032B4" w14:paraId="4AE40A8C" w14:textId="77777777">
        <w:trPr>
          <w:cantSplit/>
        </w:trPr>
        <w:tc>
          <w:tcPr>
            <w:tcW w:w="0" w:type="auto"/>
            <w:shd w:val="clear" w:color="auto" w:fill="002060"/>
          </w:tcPr>
          <w:p w14:paraId="541CF543" w14:textId="77777777" w:rsidR="00A032B4" w:rsidRDefault="00583EBF">
            <w:r>
              <w:rPr>
                <w:b/>
                <w:color w:val="FFFFFF"/>
              </w:rPr>
              <w:t>idShort:</w:t>
            </w:r>
          </w:p>
        </w:tc>
        <w:tc>
          <w:tcPr>
            <w:tcW w:w="0" w:type="auto"/>
            <w:shd w:val="clear" w:color="auto" w:fill="002060"/>
          </w:tcPr>
          <w:p w14:paraId="75F9F2F6" w14:textId="77777777" w:rsidR="00A032B4" w:rsidRDefault="00583EBF">
            <w:r>
              <w:rPr>
                <w:b/>
                <w:color w:val="FFFFFF"/>
              </w:rPr>
              <w:t>-</w:t>
            </w:r>
          </w:p>
        </w:tc>
        <w:tc>
          <w:tcPr>
            <w:tcW w:w="0" w:type="auto"/>
            <w:shd w:val="clear" w:color="auto" w:fill="002060"/>
          </w:tcPr>
          <w:p w14:paraId="10EACF97" w14:textId="77777777" w:rsidR="00A032B4" w:rsidRDefault="00A032B4"/>
        </w:tc>
        <w:tc>
          <w:tcPr>
            <w:tcW w:w="0" w:type="auto"/>
            <w:shd w:val="clear" w:color="auto" w:fill="002060"/>
          </w:tcPr>
          <w:p w14:paraId="1B2A9007" w14:textId="77777777" w:rsidR="00A032B4" w:rsidRDefault="00A032B4"/>
        </w:tc>
      </w:tr>
      <w:tr w:rsidR="00A032B4" w14:paraId="317F619D" w14:textId="77777777">
        <w:trPr>
          <w:cantSplit/>
        </w:trPr>
        <w:tc>
          <w:tcPr>
            <w:tcW w:w="0" w:type="auto"/>
            <w:shd w:val="clear" w:color="auto" w:fill="002060"/>
          </w:tcPr>
          <w:p w14:paraId="29758AEE" w14:textId="77777777" w:rsidR="00A032B4" w:rsidRDefault="00583EBF">
            <w:r>
              <w:rPr>
                <w:b/>
                <w:color w:val="FFFFFF"/>
              </w:rPr>
              <w:t>Class:</w:t>
            </w:r>
          </w:p>
        </w:tc>
        <w:tc>
          <w:tcPr>
            <w:tcW w:w="0" w:type="auto"/>
            <w:shd w:val="clear" w:color="auto" w:fill="002060"/>
          </w:tcPr>
          <w:p w14:paraId="1D5F9FC9" w14:textId="77777777" w:rsidR="00A032B4" w:rsidRDefault="00583EBF">
            <w:r>
              <w:rPr>
                <w:b/>
                <w:color w:val="FFFFFF"/>
              </w:rPr>
              <w:t>SubmodelElementCollection</w:t>
            </w:r>
          </w:p>
        </w:tc>
        <w:tc>
          <w:tcPr>
            <w:tcW w:w="0" w:type="auto"/>
            <w:shd w:val="clear" w:color="auto" w:fill="002060"/>
          </w:tcPr>
          <w:p w14:paraId="788194E5" w14:textId="77777777" w:rsidR="00A032B4" w:rsidRDefault="00A032B4"/>
        </w:tc>
        <w:tc>
          <w:tcPr>
            <w:tcW w:w="0" w:type="auto"/>
            <w:shd w:val="clear" w:color="auto" w:fill="002060"/>
          </w:tcPr>
          <w:p w14:paraId="1E39FBD8" w14:textId="77777777" w:rsidR="00A032B4" w:rsidRDefault="00A032B4"/>
        </w:tc>
      </w:tr>
      <w:tr w:rsidR="00A032B4" w14:paraId="76C92A24" w14:textId="77777777">
        <w:trPr>
          <w:cantSplit/>
        </w:trPr>
        <w:tc>
          <w:tcPr>
            <w:tcW w:w="0" w:type="auto"/>
            <w:shd w:val="clear" w:color="auto" w:fill="002060"/>
          </w:tcPr>
          <w:p w14:paraId="7ED09D32" w14:textId="77777777" w:rsidR="00A032B4" w:rsidRDefault="00583EBF">
            <w:r>
              <w:rPr>
                <w:b/>
                <w:color w:val="FFFFFF"/>
              </w:rPr>
              <w:t>semanticId:</w:t>
            </w:r>
          </w:p>
        </w:tc>
        <w:tc>
          <w:tcPr>
            <w:tcW w:w="0" w:type="auto"/>
            <w:shd w:val="clear" w:color="auto" w:fill="002060"/>
          </w:tcPr>
          <w:p w14:paraId="242B8D36" w14:textId="77777777" w:rsidR="00A032B4" w:rsidRDefault="00583EBF">
            <w:r>
              <w:rPr>
                <w:b/>
                <w:color w:val="FFFFFF"/>
              </w:rPr>
              <w:t>0173-1#02-ABI502#003/0173-1#01-AHF581#003</w:t>
            </w:r>
          </w:p>
        </w:tc>
        <w:tc>
          <w:tcPr>
            <w:tcW w:w="0" w:type="auto"/>
            <w:shd w:val="clear" w:color="auto" w:fill="002060"/>
          </w:tcPr>
          <w:p w14:paraId="35D528CF" w14:textId="77777777" w:rsidR="00A032B4" w:rsidRDefault="00A032B4"/>
        </w:tc>
        <w:tc>
          <w:tcPr>
            <w:tcW w:w="0" w:type="auto"/>
            <w:shd w:val="clear" w:color="auto" w:fill="002060"/>
          </w:tcPr>
          <w:p w14:paraId="4D8B5F05" w14:textId="77777777" w:rsidR="00A032B4" w:rsidRDefault="00A032B4"/>
        </w:tc>
      </w:tr>
      <w:tr w:rsidR="00A032B4" w14:paraId="1746881B" w14:textId="77777777">
        <w:trPr>
          <w:cantSplit/>
        </w:trPr>
        <w:tc>
          <w:tcPr>
            <w:tcW w:w="0" w:type="auto"/>
            <w:shd w:val="clear" w:color="auto" w:fill="002060"/>
          </w:tcPr>
          <w:p w14:paraId="1E62936D" w14:textId="77777777" w:rsidR="00A032B4" w:rsidRDefault="00583EBF">
            <w:r>
              <w:rPr>
                <w:b/>
                <w:color w:val="FFFFFF"/>
              </w:rPr>
              <w:t>Parent:</w:t>
            </w:r>
          </w:p>
        </w:tc>
        <w:tc>
          <w:tcPr>
            <w:tcW w:w="0" w:type="auto"/>
            <w:shd w:val="clear" w:color="auto" w:fill="002060"/>
          </w:tcPr>
          <w:p w14:paraId="46BE8940" w14:textId="77777777" w:rsidR="00A032B4" w:rsidRDefault="00583EBF">
            <w:r>
              <w:rPr>
                <w:b/>
                <w:color w:val="FFFFFF"/>
              </w:rPr>
              <w:t>DocumentClassifications</w:t>
            </w:r>
          </w:p>
        </w:tc>
        <w:tc>
          <w:tcPr>
            <w:tcW w:w="0" w:type="auto"/>
            <w:shd w:val="clear" w:color="auto" w:fill="002060"/>
          </w:tcPr>
          <w:p w14:paraId="16A42F20" w14:textId="77777777" w:rsidR="00A032B4" w:rsidRDefault="00A032B4"/>
        </w:tc>
        <w:tc>
          <w:tcPr>
            <w:tcW w:w="0" w:type="auto"/>
            <w:shd w:val="clear" w:color="auto" w:fill="002060"/>
          </w:tcPr>
          <w:p w14:paraId="33B08E0E" w14:textId="77777777" w:rsidR="00A032B4" w:rsidRDefault="00A032B4"/>
        </w:tc>
      </w:tr>
      <w:tr w:rsidR="00A032B4" w14:paraId="57E7E471" w14:textId="77777777">
        <w:trPr>
          <w:cantSplit/>
        </w:trPr>
        <w:tc>
          <w:tcPr>
            <w:tcW w:w="0" w:type="auto"/>
            <w:shd w:val="clear" w:color="auto" w:fill="002060"/>
          </w:tcPr>
          <w:p w14:paraId="07E01F32" w14:textId="77777777" w:rsidR="00A032B4" w:rsidRDefault="00583EBF">
            <w:r>
              <w:rPr>
                <w:b/>
                <w:color w:val="FFFFFF"/>
              </w:rPr>
              <w:t>Explanation:</w:t>
            </w:r>
          </w:p>
        </w:tc>
        <w:tc>
          <w:tcPr>
            <w:tcW w:w="0" w:type="auto"/>
            <w:shd w:val="clear" w:color="auto" w:fill="002060"/>
          </w:tcPr>
          <w:p w14:paraId="3C197B29" w14:textId="77777777" w:rsidR="00A032B4" w:rsidRDefault="00583EBF">
            <w:r>
              <w:rPr>
                <w:b/>
                <w:color w:val="FFFFFF"/>
              </w:rPr>
              <w:t>DocumentClassifications의 DocumentClassification(설치·해체 안내서 관련 항목) 요소입니다. 설치·해체 안내서의 분류 체계와 코드를 담습니다.</w:t>
            </w:r>
          </w:p>
        </w:tc>
        <w:tc>
          <w:tcPr>
            <w:tcW w:w="0" w:type="auto"/>
            <w:shd w:val="clear" w:color="auto" w:fill="002060"/>
          </w:tcPr>
          <w:p w14:paraId="38969E00" w14:textId="77777777" w:rsidR="00A032B4" w:rsidRDefault="00A032B4"/>
        </w:tc>
        <w:tc>
          <w:tcPr>
            <w:tcW w:w="0" w:type="auto"/>
            <w:shd w:val="clear" w:color="auto" w:fill="002060"/>
          </w:tcPr>
          <w:p w14:paraId="05383222" w14:textId="77777777" w:rsidR="00A032B4" w:rsidRDefault="00A032B4"/>
        </w:tc>
      </w:tr>
      <w:tr w:rsidR="00A032B4" w14:paraId="535401DE" w14:textId="77777777">
        <w:trPr>
          <w:cantSplit/>
        </w:trPr>
        <w:tc>
          <w:tcPr>
            <w:tcW w:w="0" w:type="auto"/>
            <w:shd w:val="clear" w:color="auto" w:fill="002060"/>
          </w:tcPr>
          <w:p w14:paraId="7633B5B0" w14:textId="77777777" w:rsidR="00A032B4" w:rsidRDefault="00583EBF">
            <w:r>
              <w:rPr>
                <w:b/>
                <w:color w:val="FFFFFF"/>
              </w:rPr>
              <w:t>[SME type]</w:t>
            </w:r>
            <w:r>
              <w:rPr>
                <w:b/>
                <w:color w:val="FFFFFF"/>
              </w:rPr>
              <w:br/>
            </w:r>
            <w:r>
              <w:rPr>
                <w:b/>
                <w:color w:val="FFFFFF"/>
              </w:rPr>
              <w:lastRenderedPageBreak/>
              <w:t>idShort</w:t>
            </w:r>
          </w:p>
        </w:tc>
        <w:tc>
          <w:tcPr>
            <w:tcW w:w="0" w:type="auto"/>
            <w:shd w:val="clear" w:color="auto" w:fill="002060"/>
          </w:tcPr>
          <w:p w14:paraId="38CE1DB2" w14:textId="77777777" w:rsidR="00A032B4" w:rsidRDefault="00583EBF">
            <w:r>
              <w:rPr>
                <w:b/>
                <w:color w:val="FFFFFF"/>
              </w:rPr>
              <w:t>semanticId</w:t>
              <w:br/>
              <w:t>쉬운 한국어 설명</w:t>
            </w:r>
            <w:r>
              <w:rPr>
                <w:b/>
                <w:color w:val="FFFFFF"/>
              </w:rPr>
            </w:r>
            <w:r>
              <w:rPr>
                <w:b/>
                <w:color w:val="FFFFFF"/>
              </w:rPr>
            </w:r>
          </w:p>
        </w:tc>
        <w:tc>
          <w:tcPr>
            <w:tcW w:w="0" w:type="auto"/>
            <w:shd w:val="clear" w:color="auto" w:fill="002060"/>
          </w:tcPr>
          <w:p w14:paraId="5655F9C6" w14:textId="77777777" w:rsidR="00A032B4" w:rsidRDefault="00583EBF">
            <w:r>
              <w:rPr>
                <w:b/>
                <w:color w:val="FFFFFF"/>
              </w:rPr>
              <w:lastRenderedPageBreak/>
              <w:t>[valueType]</w:t>
            </w:r>
            <w:r>
              <w:rPr>
                <w:b/>
                <w:color w:val="FFFFFF"/>
              </w:rPr>
              <w:br/>
            </w:r>
            <w:r>
              <w:rPr>
                <w:b/>
                <w:color w:val="FFFFFF"/>
              </w:rPr>
              <w:lastRenderedPageBreak/>
              <w:t>example</w:t>
            </w:r>
          </w:p>
        </w:tc>
        <w:tc>
          <w:tcPr>
            <w:tcW w:w="0" w:type="auto"/>
            <w:shd w:val="clear" w:color="auto" w:fill="002060"/>
          </w:tcPr>
          <w:p w14:paraId="3B5BFF0A" w14:textId="77777777" w:rsidR="00A032B4" w:rsidRDefault="00583EBF">
            <w:r>
              <w:rPr>
                <w:b/>
                <w:color w:val="FFFFFF"/>
              </w:rPr>
              <w:lastRenderedPageBreak/>
              <w:t>card.</w:t>
            </w:r>
          </w:p>
        </w:tc>
      </w:tr>
      <w:tr w:rsidR="00A032B4" w14:paraId="444E838E" w14:textId="77777777">
        <w:trPr>
          <w:cantSplit/>
        </w:trPr>
        <w:tc>
          <w:tcPr>
            <w:tcW w:w="0" w:type="auto"/>
          </w:tcPr>
          <w:p w14:paraId="58D87651" w14:textId="77777777" w:rsidR="00A032B4" w:rsidRDefault="00583EBF">
            <w:r>
              <w:t>[Prop]</w:t>
            </w:r>
            <w:r>
              <w:br/>
              <w:t>ClassId</w:t>
            </w:r>
          </w:p>
        </w:tc>
        <w:tc>
          <w:tcPr>
            <w:tcW w:w="0" w:type="auto"/>
          </w:tcPr>
          <w:p w14:paraId="033FE502" w14:textId="77777777" w:rsidR="00A032B4" w:rsidRDefault="00583EBF">
            <w:r>
              <w:t>0173-1#02-ABH996#003</w:t>
              <w:br/>
              <w:t>분류 체계 안에서 이 문서 종류를 가리키는 분류 코드이다.</w:t>
            </w:r>
            <w:r/>
          </w:p>
        </w:tc>
        <w:tc>
          <w:tcPr>
            <w:tcW w:w="0" w:type="auto"/>
          </w:tcPr>
          <w:p w14:paraId="7356AF0D" w14:textId="77777777" w:rsidR="00A032B4" w:rsidRDefault="00583EBF">
            <w:r>
              <w:t>[String]</w:t>
            </w:r>
            <w:r>
              <w:br/>
              <w:t>03-01</w:t>
            </w:r>
          </w:p>
        </w:tc>
        <w:tc>
          <w:tcPr>
            <w:tcW w:w="0" w:type="auto"/>
          </w:tcPr>
          <w:p w14:paraId="5F86754A" w14:textId="77777777" w:rsidR="00A032B4" w:rsidRDefault="00583EBF">
            <w:r>
              <w:t>1</w:t>
            </w:r>
          </w:p>
        </w:tc>
      </w:tr>
      <w:tr w:rsidR="00A032B4" w14:paraId="024CF7F3" w14:textId="77777777">
        <w:trPr>
          <w:cantSplit/>
        </w:trPr>
        <w:tc>
          <w:tcPr>
            <w:tcW w:w="0" w:type="auto"/>
          </w:tcPr>
          <w:p w14:paraId="1319B91A" w14:textId="77777777" w:rsidR="00A032B4" w:rsidRDefault="00583EBF">
            <w:r>
              <w:t>[MLP]</w:t>
            </w:r>
            <w:r>
              <w:br/>
              <w:t>ClassName</w:t>
            </w:r>
          </w:p>
        </w:tc>
        <w:tc>
          <w:tcPr>
            <w:tcW w:w="0" w:type="auto"/>
          </w:tcPr>
          <w:p w14:paraId="5CDEDE1B" w14:textId="77777777" w:rsidR="00A032B4" w:rsidRDefault="00583EBF">
            <w:r>
              <w:t>0173-1#02-ABJ219#002</w:t>
              <w:br/>
              <w:t>분류 코드에 대응하는 사람이 읽을 수 있는 분류 이름이다.</w:t>
            </w:r>
            <w:r/>
          </w:p>
        </w:tc>
        <w:tc>
          <w:tcPr>
            <w:tcW w:w="0" w:type="auto"/>
          </w:tcPr>
          <w:p w14:paraId="0948CF8F" w14:textId="77777777" w:rsidR="00A032B4" w:rsidRDefault="00583EBF">
            <w:r>
              <w:t>[-]</w:t>
            </w:r>
            <w:r>
              <w:br/>
              <w:t>Commissioning, de-commissioning@en</w:t>
            </w:r>
          </w:p>
        </w:tc>
        <w:tc>
          <w:tcPr>
            <w:tcW w:w="0" w:type="auto"/>
          </w:tcPr>
          <w:p w14:paraId="494F4D15" w14:textId="77777777" w:rsidR="00A032B4" w:rsidRDefault="00583EBF">
            <w:r>
              <w:t>1</w:t>
            </w:r>
          </w:p>
        </w:tc>
      </w:tr>
      <w:tr w:rsidR="00A032B4" w14:paraId="3C83B922" w14:textId="77777777">
        <w:trPr>
          <w:cantSplit/>
        </w:trPr>
        <w:tc>
          <w:tcPr>
            <w:tcW w:w="0" w:type="auto"/>
          </w:tcPr>
          <w:p w14:paraId="5DD0C62B" w14:textId="77777777" w:rsidR="00A032B4" w:rsidRDefault="00583EBF">
            <w:r>
              <w:t>[Prop]</w:t>
            </w:r>
            <w:r>
              <w:br/>
              <w:t>ClassificationSystem</w:t>
            </w:r>
          </w:p>
        </w:tc>
        <w:tc>
          <w:tcPr>
            <w:tcW w:w="0" w:type="auto"/>
          </w:tcPr>
          <w:p w14:paraId="2D4F55DD" w14:textId="77777777" w:rsidR="00A032B4" w:rsidRDefault="00583EBF">
            <w:r>
              <w:t>0173-1#02-ABH997#003</w:t>
              <w:br/>
              <w:t>제품이나 문서를 분류할 때 사용하는 분류 체계입니다.</w:t>
            </w:r>
            <w:r/>
          </w:p>
        </w:tc>
        <w:tc>
          <w:tcPr>
            <w:tcW w:w="0" w:type="auto"/>
          </w:tcPr>
          <w:p w14:paraId="59300561" w14:textId="77777777" w:rsidR="00A032B4" w:rsidRDefault="00583EBF">
            <w:r>
              <w:t>[String]</w:t>
            </w:r>
            <w:r>
              <w:br/>
              <w:t>VDI 2770 Blatt 1:2020</w:t>
            </w:r>
          </w:p>
        </w:tc>
        <w:tc>
          <w:tcPr>
            <w:tcW w:w="0" w:type="auto"/>
          </w:tcPr>
          <w:p w14:paraId="224B4430" w14:textId="77777777" w:rsidR="00A032B4" w:rsidRDefault="00583EBF">
            <w:r>
              <w:t>1</w:t>
            </w:r>
          </w:p>
        </w:tc>
      </w:tr>
    </w:tbl>
    <w:p w14:paraId="24622312" w14:textId="77777777" w:rsidR="00A032B4" w:rsidRDefault="00A032B4"/>
    <w:p w14:paraId="63E83B95" w14:textId="77777777" w:rsidR="00A032B4" w:rsidRDefault="00A032B4"/>
    <w:p w14:paraId="5F42BF5C" w14:textId="77777777" w:rsidR="00A032B4" w:rsidRDefault="00583EBF">
      <w:pPr>
        <w:pStyle w:val="af0"/>
        <w:jc w:val="center"/>
      </w:pPr>
      <w:r>
        <w:t>표 26 Submodel Element List 'DocumentVersions'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15"/>
        <w:gridCol w:w="1322"/>
        <w:gridCol w:w="678"/>
      </w:tblGrid>
      <w:tr w:rsidR="00A032B4" w14:paraId="713A3C86" w14:textId="77777777">
        <w:trPr>
          <w:cantSplit/>
        </w:trPr>
        <w:tc>
          <w:tcPr>
            <w:tcW w:w="0" w:type="auto"/>
            <w:shd w:val="clear" w:color="auto" w:fill="002060"/>
          </w:tcPr>
          <w:p w14:paraId="1EB40C68" w14:textId="77777777" w:rsidR="00A032B4" w:rsidRDefault="00583EBF">
            <w:r>
              <w:rPr>
                <w:b/>
                <w:color w:val="FFFFFF"/>
              </w:rPr>
              <w:t>idShort:</w:t>
            </w:r>
          </w:p>
        </w:tc>
        <w:tc>
          <w:tcPr>
            <w:tcW w:w="0" w:type="auto"/>
            <w:shd w:val="clear" w:color="auto" w:fill="002060"/>
          </w:tcPr>
          <w:p w14:paraId="7C4CBF67" w14:textId="77777777" w:rsidR="00A032B4" w:rsidRDefault="00583EBF">
            <w:r>
              <w:rPr>
                <w:b/>
                <w:color w:val="FFFFFF"/>
              </w:rPr>
              <w:t>DocumentVersions</w:t>
            </w:r>
          </w:p>
        </w:tc>
        <w:tc>
          <w:tcPr>
            <w:tcW w:w="0" w:type="auto"/>
            <w:shd w:val="clear" w:color="auto" w:fill="002060"/>
          </w:tcPr>
          <w:p w14:paraId="2757D984" w14:textId="77777777" w:rsidR="00A032B4" w:rsidRDefault="00A032B4"/>
        </w:tc>
        <w:tc>
          <w:tcPr>
            <w:tcW w:w="0" w:type="auto"/>
            <w:shd w:val="clear" w:color="auto" w:fill="002060"/>
          </w:tcPr>
          <w:p w14:paraId="7040639C" w14:textId="77777777" w:rsidR="00A032B4" w:rsidRDefault="00A032B4"/>
        </w:tc>
      </w:tr>
      <w:tr w:rsidR="00A032B4" w14:paraId="79E86977" w14:textId="77777777">
        <w:trPr>
          <w:cantSplit/>
        </w:trPr>
        <w:tc>
          <w:tcPr>
            <w:tcW w:w="0" w:type="auto"/>
            <w:shd w:val="clear" w:color="auto" w:fill="002060"/>
          </w:tcPr>
          <w:p w14:paraId="6230CD66" w14:textId="77777777" w:rsidR="00A032B4" w:rsidRDefault="00583EBF">
            <w:r>
              <w:rPr>
                <w:b/>
                <w:color w:val="FFFFFF"/>
              </w:rPr>
              <w:t>Class:</w:t>
            </w:r>
          </w:p>
        </w:tc>
        <w:tc>
          <w:tcPr>
            <w:tcW w:w="0" w:type="auto"/>
            <w:shd w:val="clear" w:color="auto" w:fill="002060"/>
          </w:tcPr>
          <w:p w14:paraId="0544B17A" w14:textId="77777777" w:rsidR="00A032B4" w:rsidRDefault="00583EBF">
            <w:r>
              <w:rPr>
                <w:b/>
                <w:color w:val="FFFFFF"/>
              </w:rPr>
              <w:t>SubmodelElementList</w:t>
            </w:r>
          </w:p>
        </w:tc>
        <w:tc>
          <w:tcPr>
            <w:tcW w:w="0" w:type="auto"/>
            <w:shd w:val="clear" w:color="auto" w:fill="002060"/>
          </w:tcPr>
          <w:p w14:paraId="37594C9E" w14:textId="77777777" w:rsidR="00A032B4" w:rsidRDefault="00A032B4"/>
        </w:tc>
        <w:tc>
          <w:tcPr>
            <w:tcW w:w="0" w:type="auto"/>
            <w:shd w:val="clear" w:color="auto" w:fill="002060"/>
          </w:tcPr>
          <w:p w14:paraId="77DD252F" w14:textId="77777777" w:rsidR="00A032B4" w:rsidRDefault="00A032B4"/>
        </w:tc>
      </w:tr>
      <w:tr w:rsidR="00A032B4" w14:paraId="7B25DD6B" w14:textId="77777777">
        <w:trPr>
          <w:cantSplit/>
        </w:trPr>
        <w:tc>
          <w:tcPr>
            <w:tcW w:w="0" w:type="auto"/>
            <w:shd w:val="clear" w:color="auto" w:fill="002060"/>
          </w:tcPr>
          <w:p w14:paraId="642301EC" w14:textId="77777777" w:rsidR="00A032B4" w:rsidRDefault="00583EBF">
            <w:r>
              <w:rPr>
                <w:b/>
                <w:color w:val="FFFFFF"/>
              </w:rPr>
              <w:t>semanticId:</w:t>
            </w:r>
          </w:p>
        </w:tc>
        <w:tc>
          <w:tcPr>
            <w:tcW w:w="0" w:type="auto"/>
            <w:shd w:val="clear" w:color="auto" w:fill="002060"/>
          </w:tcPr>
          <w:p w14:paraId="2E0DB924" w14:textId="77777777" w:rsidR="00A032B4" w:rsidRDefault="00583EBF">
            <w:r>
              <w:rPr>
                <w:b/>
                <w:color w:val="FFFFFF"/>
              </w:rPr>
              <w:t>0173-1#02-ABI503#003</w:t>
            </w:r>
          </w:p>
        </w:tc>
        <w:tc>
          <w:tcPr>
            <w:tcW w:w="0" w:type="auto"/>
            <w:shd w:val="clear" w:color="auto" w:fill="002060"/>
          </w:tcPr>
          <w:p w14:paraId="5F845DF6" w14:textId="77777777" w:rsidR="00A032B4" w:rsidRDefault="00A032B4"/>
        </w:tc>
        <w:tc>
          <w:tcPr>
            <w:tcW w:w="0" w:type="auto"/>
            <w:shd w:val="clear" w:color="auto" w:fill="002060"/>
          </w:tcPr>
          <w:p w14:paraId="741595EF" w14:textId="77777777" w:rsidR="00A032B4" w:rsidRDefault="00A032B4"/>
        </w:tc>
      </w:tr>
      <w:tr w:rsidR="00A032B4" w14:paraId="30B5044F" w14:textId="77777777">
        <w:trPr>
          <w:cantSplit/>
        </w:trPr>
        <w:tc>
          <w:tcPr>
            <w:tcW w:w="0" w:type="auto"/>
            <w:shd w:val="clear" w:color="auto" w:fill="002060"/>
          </w:tcPr>
          <w:p w14:paraId="76AC4BC7" w14:textId="77777777" w:rsidR="00A032B4" w:rsidRDefault="00583EBF">
            <w:r>
              <w:rPr>
                <w:b/>
                <w:color w:val="FFFFFF"/>
              </w:rPr>
              <w:t>Parent:</w:t>
            </w:r>
          </w:p>
        </w:tc>
        <w:tc>
          <w:tcPr>
            <w:tcW w:w="0" w:type="auto"/>
            <w:shd w:val="clear" w:color="auto" w:fill="002060"/>
          </w:tcPr>
          <w:p w14:paraId="4AE3FF83" w14:textId="77777777" w:rsidR="00A032B4" w:rsidRDefault="00583EBF">
            <w:r>
              <w:rPr>
                <w:b/>
                <w:color w:val="FFFFFF"/>
              </w:rPr>
              <w:t>-</w:t>
            </w:r>
          </w:p>
        </w:tc>
        <w:tc>
          <w:tcPr>
            <w:tcW w:w="0" w:type="auto"/>
            <w:shd w:val="clear" w:color="auto" w:fill="002060"/>
          </w:tcPr>
          <w:p w14:paraId="27CE25EC" w14:textId="77777777" w:rsidR="00A032B4" w:rsidRDefault="00A032B4"/>
        </w:tc>
        <w:tc>
          <w:tcPr>
            <w:tcW w:w="0" w:type="auto"/>
            <w:shd w:val="clear" w:color="auto" w:fill="002060"/>
          </w:tcPr>
          <w:p w14:paraId="2A91A6B4" w14:textId="77777777" w:rsidR="00A032B4" w:rsidRDefault="00A032B4"/>
        </w:tc>
      </w:tr>
      <w:tr w:rsidR="00A032B4" w14:paraId="27702F0A" w14:textId="77777777">
        <w:trPr>
          <w:cantSplit/>
        </w:trPr>
        <w:tc>
          <w:tcPr>
            <w:tcW w:w="0" w:type="auto"/>
            <w:shd w:val="clear" w:color="auto" w:fill="002060"/>
          </w:tcPr>
          <w:p w14:paraId="2B731807" w14:textId="77777777" w:rsidR="00A032B4" w:rsidRDefault="00583EBF">
            <w:r>
              <w:rPr>
                <w:b/>
                <w:color w:val="FFFFFF"/>
              </w:rPr>
              <w:t>Explanation:</w:t>
            </w:r>
          </w:p>
        </w:tc>
        <w:tc>
          <w:tcPr>
            <w:tcW w:w="0" w:type="auto"/>
            <w:shd w:val="clear" w:color="auto" w:fill="002060"/>
          </w:tcPr>
          <w:p w14:paraId="796D8966" w14:textId="77777777" w:rsidR="00A032B4" w:rsidRDefault="00583EBF">
            <w:r>
              <w:rPr>
                <w:b/>
                <w:color w:val="FFFFFF"/>
              </w:rPr>
              <w:t>문서의 버전별 상세 정보를 모아 담는 목록이다.</w:t>
            </w:r>
          </w:p>
        </w:tc>
        <w:tc>
          <w:tcPr>
            <w:tcW w:w="0" w:type="auto"/>
            <w:shd w:val="clear" w:color="auto" w:fill="002060"/>
          </w:tcPr>
          <w:p w14:paraId="12EE7096" w14:textId="77777777" w:rsidR="00A032B4" w:rsidRDefault="00A032B4"/>
        </w:tc>
        <w:tc>
          <w:tcPr>
            <w:tcW w:w="0" w:type="auto"/>
            <w:shd w:val="clear" w:color="auto" w:fill="002060"/>
          </w:tcPr>
          <w:p w14:paraId="6061EA8E" w14:textId="77777777" w:rsidR="00A032B4" w:rsidRDefault="00A032B4"/>
        </w:tc>
      </w:tr>
      <w:tr w:rsidR="00A032B4" w14:paraId="51342F48" w14:textId="77777777">
        <w:trPr>
          <w:cantSplit/>
        </w:trPr>
        <w:tc>
          <w:tcPr>
            <w:tcW w:w="0" w:type="auto"/>
            <w:shd w:val="clear" w:color="auto" w:fill="002060"/>
          </w:tcPr>
          <w:p w14:paraId="15C96A3A" w14:textId="77777777" w:rsidR="00A032B4" w:rsidRDefault="00583EBF">
            <w:r>
              <w:rPr>
                <w:b/>
                <w:color w:val="FFFFFF"/>
              </w:rPr>
              <w:t>[SME type]</w:t>
            </w:r>
            <w:r>
              <w:rPr>
                <w:b/>
                <w:color w:val="FFFFFF"/>
              </w:rPr>
              <w:br/>
              <w:t>idShort</w:t>
            </w:r>
          </w:p>
        </w:tc>
        <w:tc>
          <w:tcPr>
            <w:tcW w:w="0" w:type="auto"/>
            <w:shd w:val="clear" w:color="auto" w:fill="002060"/>
          </w:tcPr>
          <w:p w14:paraId="6AFCF382" w14:textId="77777777" w:rsidR="00A032B4" w:rsidRDefault="00583EBF">
            <w:r>
              <w:rPr>
                <w:b/>
                <w:color w:val="FFFFFF"/>
              </w:rPr>
              <w:t>semanticId</w:t>
              <w:br/>
              <w:t>쉬운 한국어 설명</w:t>
            </w:r>
            <w:r>
              <w:rPr>
                <w:b/>
                <w:color w:val="FFFFFF"/>
              </w:rPr>
            </w:r>
          </w:p>
        </w:tc>
        <w:tc>
          <w:tcPr>
            <w:tcW w:w="0" w:type="auto"/>
            <w:shd w:val="clear" w:color="auto" w:fill="002060"/>
          </w:tcPr>
          <w:p w14:paraId="0516A429" w14:textId="77777777" w:rsidR="00A032B4" w:rsidRDefault="00583EBF">
            <w:r>
              <w:rPr>
                <w:b/>
                <w:color w:val="FFFFFF"/>
              </w:rPr>
              <w:t>[valueType]</w:t>
            </w:r>
            <w:r>
              <w:rPr>
                <w:b/>
                <w:color w:val="FFFFFF"/>
              </w:rPr>
              <w:br/>
              <w:t>example</w:t>
            </w:r>
          </w:p>
        </w:tc>
        <w:tc>
          <w:tcPr>
            <w:tcW w:w="0" w:type="auto"/>
            <w:shd w:val="clear" w:color="auto" w:fill="002060"/>
          </w:tcPr>
          <w:p w14:paraId="50A47BF4" w14:textId="77777777" w:rsidR="00A032B4" w:rsidRDefault="00583EBF">
            <w:r>
              <w:rPr>
                <w:b/>
                <w:color w:val="FFFFFF"/>
              </w:rPr>
              <w:t>card.</w:t>
            </w:r>
          </w:p>
        </w:tc>
      </w:tr>
      <w:tr w:rsidR="00A032B4" w14:paraId="2625EDA7" w14:textId="77777777">
        <w:trPr>
          <w:cantSplit/>
        </w:trPr>
        <w:tc>
          <w:tcPr>
            <w:tcW w:w="0" w:type="auto"/>
          </w:tcPr>
          <w:p w14:paraId="5A06CFB8" w14:textId="77777777" w:rsidR="00A032B4" w:rsidRDefault="00583EBF">
            <w:r>
              <w:t>[SMC]</w:t>
            </w:r>
            <w:r>
              <w:br/>
              <w:t>-</w:t>
            </w:r>
          </w:p>
        </w:tc>
        <w:tc>
          <w:tcPr>
            <w:tcW w:w="0" w:type="auto"/>
          </w:tcPr>
          <w:p w14:paraId="525BBBA1" w14:textId="77777777" w:rsidR="00A032B4" w:rsidRDefault="00583EBF">
            <w:r>
              <w:t>0173-1#02-ABI503#003/0173-1#01-AHF582#003</w:t>
              <w:br/>
              <w:t>인계 문서의 버전 정보 한 건을 담습니다.</w:t>
            </w:r>
            <w:r/>
          </w:p>
        </w:tc>
        <w:tc>
          <w:tcPr>
            <w:tcW w:w="0" w:type="auto"/>
          </w:tcPr>
          <w:p w14:paraId="2439FE02" w14:textId="77777777" w:rsidR="00A032B4" w:rsidRDefault="00583EBF">
            <w:r>
              <w:t>[-]</w:t>
            </w:r>
            <w:r>
              <w:br/>
              <w:t>10 elements</w:t>
            </w:r>
          </w:p>
        </w:tc>
        <w:tc>
          <w:tcPr>
            <w:tcW w:w="0" w:type="auto"/>
          </w:tcPr>
          <w:p w14:paraId="5FD2697E" w14:textId="77777777" w:rsidR="00A032B4" w:rsidRDefault="00583EBF">
            <w:r>
              <w:t>1..*</w:t>
            </w:r>
          </w:p>
        </w:tc>
      </w:tr>
    </w:tbl>
    <w:p w14:paraId="181AE235" w14:textId="77777777" w:rsidR="00A032B4" w:rsidRDefault="00A032B4"/>
    <w:p w14:paraId="5A64CA1E" w14:textId="77777777" w:rsidR="00A032B4" w:rsidRDefault="00A032B4"/>
    <w:p w14:paraId="67AAC9F2" w14:textId="77777777" w:rsidR="00A032B4" w:rsidRDefault="00583EBF">
      <w:pPr>
        <w:pStyle w:val="af0"/>
        <w:jc w:val="center"/>
      </w:pPr>
      <w:r>
        <w:t>표 27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546"/>
        <w:gridCol w:w="3471"/>
        <w:gridCol w:w="2301"/>
        <w:gridCol w:w="678"/>
      </w:tblGrid>
      <w:tr w:rsidR="00A032B4" w14:paraId="0A1AAFFD" w14:textId="77777777">
        <w:trPr>
          <w:cantSplit/>
        </w:trPr>
        <w:tc>
          <w:tcPr>
            <w:tcW w:w="0" w:type="auto"/>
            <w:shd w:val="clear" w:color="auto" w:fill="002060"/>
          </w:tcPr>
          <w:p w14:paraId="1E123C15" w14:textId="77777777" w:rsidR="00A032B4" w:rsidRDefault="00583EBF">
            <w:r>
              <w:rPr>
                <w:b/>
                <w:color w:val="FFFFFF"/>
              </w:rPr>
              <w:t>idShort:</w:t>
            </w:r>
          </w:p>
        </w:tc>
        <w:tc>
          <w:tcPr>
            <w:tcW w:w="0" w:type="auto"/>
            <w:shd w:val="clear" w:color="auto" w:fill="002060"/>
          </w:tcPr>
          <w:p w14:paraId="3C97AC13" w14:textId="77777777" w:rsidR="00A032B4" w:rsidRDefault="00583EBF">
            <w:r>
              <w:rPr>
                <w:b/>
                <w:color w:val="FFFFFF"/>
              </w:rPr>
              <w:t>-</w:t>
            </w:r>
          </w:p>
        </w:tc>
        <w:tc>
          <w:tcPr>
            <w:tcW w:w="0" w:type="auto"/>
            <w:shd w:val="clear" w:color="auto" w:fill="002060"/>
          </w:tcPr>
          <w:p w14:paraId="21B12275" w14:textId="77777777" w:rsidR="00A032B4" w:rsidRDefault="00A032B4"/>
        </w:tc>
        <w:tc>
          <w:tcPr>
            <w:tcW w:w="0" w:type="auto"/>
            <w:shd w:val="clear" w:color="auto" w:fill="002060"/>
          </w:tcPr>
          <w:p w14:paraId="238395E8" w14:textId="77777777" w:rsidR="00A032B4" w:rsidRDefault="00A032B4"/>
        </w:tc>
      </w:tr>
      <w:tr w:rsidR="00A032B4" w14:paraId="01DADD9B" w14:textId="77777777">
        <w:trPr>
          <w:cantSplit/>
        </w:trPr>
        <w:tc>
          <w:tcPr>
            <w:tcW w:w="0" w:type="auto"/>
            <w:shd w:val="clear" w:color="auto" w:fill="002060"/>
          </w:tcPr>
          <w:p w14:paraId="3CDE340F" w14:textId="77777777" w:rsidR="00A032B4" w:rsidRDefault="00583EBF">
            <w:r>
              <w:rPr>
                <w:b/>
                <w:color w:val="FFFFFF"/>
              </w:rPr>
              <w:t>Class:</w:t>
            </w:r>
          </w:p>
        </w:tc>
        <w:tc>
          <w:tcPr>
            <w:tcW w:w="0" w:type="auto"/>
            <w:shd w:val="clear" w:color="auto" w:fill="002060"/>
          </w:tcPr>
          <w:p w14:paraId="337FF14D" w14:textId="77777777" w:rsidR="00A032B4" w:rsidRDefault="00583EBF">
            <w:r>
              <w:rPr>
                <w:b/>
                <w:color w:val="FFFFFF"/>
              </w:rPr>
              <w:t>SubmodelElementCollection</w:t>
            </w:r>
          </w:p>
        </w:tc>
        <w:tc>
          <w:tcPr>
            <w:tcW w:w="0" w:type="auto"/>
            <w:shd w:val="clear" w:color="auto" w:fill="002060"/>
          </w:tcPr>
          <w:p w14:paraId="4E58E63F" w14:textId="77777777" w:rsidR="00A032B4" w:rsidRDefault="00A032B4"/>
        </w:tc>
        <w:tc>
          <w:tcPr>
            <w:tcW w:w="0" w:type="auto"/>
            <w:shd w:val="clear" w:color="auto" w:fill="002060"/>
          </w:tcPr>
          <w:p w14:paraId="4385DF78" w14:textId="77777777" w:rsidR="00A032B4" w:rsidRDefault="00A032B4"/>
        </w:tc>
      </w:tr>
      <w:tr w:rsidR="00A032B4" w14:paraId="585ADCBE" w14:textId="77777777">
        <w:trPr>
          <w:cantSplit/>
        </w:trPr>
        <w:tc>
          <w:tcPr>
            <w:tcW w:w="0" w:type="auto"/>
            <w:shd w:val="clear" w:color="auto" w:fill="002060"/>
          </w:tcPr>
          <w:p w14:paraId="44744313" w14:textId="77777777" w:rsidR="00A032B4" w:rsidRDefault="00583EBF">
            <w:r>
              <w:rPr>
                <w:b/>
                <w:color w:val="FFFFFF"/>
              </w:rPr>
              <w:t>semanticId:</w:t>
            </w:r>
          </w:p>
        </w:tc>
        <w:tc>
          <w:tcPr>
            <w:tcW w:w="0" w:type="auto"/>
            <w:shd w:val="clear" w:color="auto" w:fill="002060"/>
          </w:tcPr>
          <w:p w14:paraId="3B3DF97C" w14:textId="77777777" w:rsidR="00A032B4" w:rsidRDefault="00583EBF">
            <w:r>
              <w:rPr>
                <w:b/>
                <w:color w:val="FFFFFF"/>
              </w:rPr>
              <w:t>0173-1#02-ABI503#003/0173-1#01-AHF582#003</w:t>
            </w:r>
          </w:p>
        </w:tc>
        <w:tc>
          <w:tcPr>
            <w:tcW w:w="0" w:type="auto"/>
            <w:shd w:val="clear" w:color="auto" w:fill="002060"/>
          </w:tcPr>
          <w:p w14:paraId="5398E2C3" w14:textId="77777777" w:rsidR="00A032B4" w:rsidRDefault="00A032B4"/>
        </w:tc>
        <w:tc>
          <w:tcPr>
            <w:tcW w:w="0" w:type="auto"/>
            <w:shd w:val="clear" w:color="auto" w:fill="002060"/>
          </w:tcPr>
          <w:p w14:paraId="2B402F14" w14:textId="77777777" w:rsidR="00A032B4" w:rsidRDefault="00A032B4"/>
        </w:tc>
      </w:tr>
      <w:tr w:rsidR="00A032B4" w14:paraId="4A62CA2E" w14:textId="77777777">
        <w:trPr>
          <w:cantSplit/>
        </w:trPr>
        <w:tc>
          <w:tcPr>
            <w:tcW w:w="0" w:type="auto"/>
            <w:shd w:val="clear" w:color="auto" w:fill="002060"/>
          </w:tcPr>
          <w:p w14:paraId="30D353FE" w14:textId="77777777" w:rsidR="00A032B4" w:rsidRDefault="00583EBF">
            <w:r>
              <w:rPr>
                <w:b/>
                <w:color w:val="FFFFFF"/>
              </w:rPr>
              <w:t>Parent:</w:t>
            </w:r>
          </w:p>
        </w:tc>
        <w:tc>
          <w:tcPr>
            <w:tcW w:w="0" w:type="auto"/>
            <w:shd w:val="clear" w:color="auto" w:fill="002060"/>
          </w:tcPr>
          <w:p w14:paraId="364A117D" w14:textId="77777777" w:rsidR="00A032B4" w:rsidRDefault="00583EBF">
            <w:r>
              <w:rPr>
                <w:b/>
                <w:color w:val="FFFFFF"/>
              </w:rPr>
              <w:t>DocumentVersions</w:t>
            </w:r>
          </w:p>
        </w:tc>
        <w:tc>
          <w:tcPr>
            <w:tcW w:w="0" w:type="auto"/>
            <w:shd w:val="clear" w:color="auto" w:fill="002060"/>
          </w:tcPr>
          <w:p w14:paraId="528DB68F" w14:textId="77777777" w:rsidR="00A032B4" w:rsidRDefault="00A032B4"/>
        </w:tc>
        <w:tc>
          <w:tcPr>
            <w:tcW w:w="0" w:type="auto"/>
            <w:shd w:val="clear" w:color="auto" w:fill="002060"/>
          </w:tcPr>
          <w:p w14:paraId="21A17719" w14:textId="77777777" w:rsidR="00A032B4" w:rsidRDefault="00A032B4"/>
        </w:tc>
      </w:tr>
      <w:tr w:rsidR="00A032B4" w14:paraId="00FB3C66" w14:textId="77777777">
        <w:trPr>
          <w:cantSplit/>
        </w:trPr>
        <w:tc>
          <w:tcPr>
            <w:tcW w:w="0" w:type="auto"/>
            <w:shd w:val="clear" w:color="auto" w:fill="002060"/>
          </w:tcPr>
          <w:p w14:paraId="4AF32738" w14:textId="77777777" w:rsidR="00A032B4" w:rsidRDefault="00583EBF">
            <w:r>
              <w:rPr>
                <w:b/>
                <w:color w:val="FFFFFF"/>
              </w:rPr>
              <w:t>Explanation:</w:t>
            </w:r>
          </w:p>
        </w:tc>
        <w:tc>
          <w:tcPr>
            <w:tcW w:w="0" w:type="auto"/>
            <w:shd w:val="clear" w:color="auto" w:fill="002060"/>
          </w:tcPr>
          <w:p w14:paraId="6D346762" w14:textId="77777777" w:rsidR="00A032B4" w:rsidRDefault="00583EBF">
            <w:r>
              <w:rPr>
                <w:b/>
                <w:color w:val="FFFFFF"/>
              </w:rPr>
              <w:t>DocumentVersions의 DocumentVersion(설치·해체 안내서 관련 항목) 요소입니다. 설치·해체 안내서의 제목, 발행 상태와 전자 파일을 담습니다.</w:t>
            </w:r>
          </w:p>
        </w:tc>
        <w:tc>
          <w:tcPr>
            <w:tcW w:w="0" w:type="auto"/>
            <w:shd w:val="clear" w:color="auto" w:fill="002060"/>
          </w:tcPr>
          <w:p w14:paraId="0E6F04DA" w14:textId="77777777" w:rsidR="00A032B4" w:rsidRDefault="00A032B4"/>
        </w:tc>
        <w:tc>
          <w:tcPr>
            <w:tcW w:w="0" w:type="auto"/>
            <w:shd w:val="clear" w:color="auto" w:fill="002060"/>
          </w:tcPr>
          <w:p w14:paraId="5419E88D" w14:textId="77777777" w:rsidR="00A032B4" w:rsidRDefault="00A032B4"/>
        </w:tc>
      </w:tr>
      <w:tr w:rsidR="00A032B4" w14:paraId="2CA0D16B" w14:textId="77777777">
        <w:trPr>
          <w:cantSplit/>
        </w:trPr>
        <w:tc>
          <w:tcPr>
            <w:tcW w:w="0" w:type="auto"/>
            <w:shd w:val="clear" w:color="auto" w:fill="002060"/>
          </w:tcPr>
          <w:p w14:paraId="4148B9FF" w14:textId="77777777" w:rsidR="00A032B4" w:rsidRDefault="00583EBF">
            <w:r>
              <w:rPr>
                <w:b/>
                <w:color w:val="FFFFFF"/>
              </w:rPr>
              <w:t>[SME type]</w:t>
            </w:r>
            <w:r>
              <w:rPr>
                <w:b/>
                <w:color w:val="FFFFFF"/>
              </w:rPr>
              <w:br/>
              <w:t>idShort</w:t>
            </w:r>
          </w:p>
        </w:tc>
        <w:tc>
          <w:tcPr>
            <w:tcW w:w="0" w:type="auto"/>
            <w:shd w:val="clear" w:color="auto" w:fill="002060"/>
          </w:tcPr>
          <w:p w14:paraId="1E14342C" w14:textId="77777777" w:rsidR="00A032B4" w:rsidRDefault="00583EBF">
            <w:r>
              <w:rPr>
                <w:b/>
                <w:color w:val="FFFFFF"/>
              </w:rPr>
              <w:t>semanticId</w:t>
              <w:br/>
              <w:t>쉬운 한국어 설명</w:t>
            </w:r>
            <w:r>
              <w:rPr>
                <w:b/>
                <w:color w:val="FFFFFF"/>
              </w:rPr>
            </w:r>
          </w:p>
        </w:tc>
        <w:tc>
          <w:tcPr>
            <w:tcW w:w="0" w:type="auto"/>
            <w:shd w:val="clear" w:color="auto" w:fill="002060"/>
          </w:tcPr>
          <w:p w14:paraId="08223456" w14:textId="77777777" w:rsidR="00A032B4" w:rsidRDefault="00583EBF">
            <w:r>
              <w:rPr>
                <w:b/>
                <w:color w:val="FFFFFF"/>
              </w:rPr>
              <w:t>[valueType]</w:t>
            </w:r>
            <w:r>
              <w:rPr>
                <w:b/>
                <w:color w:val="FFFFFF"/>
              </w:rPr>
              <w:br/>
              <w:t>example</w:t>
            </w:r>
          </w:p>
        </w:tc>
        <w:tc>
          <w:tcPr>
            <w:tcW w:w="0" w:type="auto"/>
            <w:shd w:val="clear" w:color="auto" w:fill="002060"/>
          </w:tcPr>
          <w:p w14:paraId="233E6B23" w14:textId="77777777" w:rsidR="00A032B4" w:rsidRDefault="00583EBF">
            <w:r>
              <w:rPr>
                <w:b/>
                <w:color w:val="FFFFFF"/>
              </w:rPr>
              <w:t>card.</w:t>
            </w:r>
          </w:p>
        </w:tc>
      </w:tr>
      <w:tr w:rsidR="00A032B4" w14:paraId="4B78F062" w14:textId="77777777">
        <w:trPr>
          <w:cantSplit/>
        </w:trPr>
        <w:tc>
          <w:tcPr>
            <w:tcW w:w="0" w:type="auto"/>
          </w:tcPr>
          <w:p w14:paraId="308EB616" w14:textId="77777777" w:rsidR="00A032B4" w:rsidRDefault="00583EBF">
            <w:r>
              <w:t>[SML]</w:t>
            </w:r>
            <w:r>
              <w:br/>
              <w:t>Language</w:t>
            </w:r>
          </w:p>
        </w:tc>
        <w:tc>
          <w:tcPr>
            <w:tcW w:w="0" w:type="auto"/>
          </w:tcPr>
          <w:p w14:paraId="6DEC3704" w14:textId="77777777" w:rsidR="00A032B4" w:rsidRDefault="00583EBF">
            <w:r>
              <w:t>0173-1#02-AAN468#008</w:t>
              <w:br/>
              <w:t>이 문서 버전이 작성된 언어를 나타내는 목록이다.</w:t>
            </w:r>
            <w:r/>
          </w:p>
        </w:tc>
        <w:tc>
          <w:tcPr>
            <w:tcW w:w="0" w:type="auto"/>
          </w:tcPr>
          <w:p w14:paraId="2E4C54E3" w14:textId="77777777" w:rsidR="00A032B4" w:rsidRDefault="00583EBF">
            <w:r>
              <w:t>[-]</w:t>
            </w:r>
            <w:r>
              <w:br/>
              <w:t>1 elements</w:t>
            </w:r>
          </w:p>
        </w:tc>
        <w:tc>
          <w:tcPr>
            <w:tcW w:w="0" w:type="auto"/>
          </w:tcPr>
          <w:p w14:paraId="416143F5" w14:textId="77777777" w:rsidR="00A032B4" w:rsidRDefault="00583EBF">
            <w:r>
              <w:t>1</w:t>
            </w:r>
          </w:p>
        </w:tc>
      </w:tr>
      <w:tr w:rsidR="00A032B4" w14:paraId="2CC8CDF8" w14:textId="77777777">
        <w:trPr>
          <w:cantSplit/>
        </w:trPr>
        <w:tc>
          <w:tcPr>
            <w:tcW w:w="0" w:type="auto"/>
          </w:tcPr>
          <w:p w14:paraId="79AACC65" w14:textId="77777777" w:rsidR="00A032B4" w:rsidRDefault="00583EBF">
            <w:r>
              <w:t>[Prop]</w:t>
            </w:r>
            <w:r>
              <w:br/>
              <w:t>Version</w:t>
            </w:r>
          </w:p>
        </w:tc>
        <w:tc>
          <w:tcPr>
            <w:tcW w:w="0" w:type="auto"/>
          </w:tcPr>
          <w:p w14:paraId="28703501" w14:textId="77777777" w:rsidR="00A032B4" w:rsidRDefault="00583EBF">
            <w:r>
              <w:t>0173-1#02-AAP003#005</w:t>
              <w:br/>
              <w:t>문서의 개정 번호이다.</w:t>
            </w:r>
            <w:r/>
          </w:p>
        </w:tc>
        <w:tc>
          <w:tcPr>
            <w:tcW w:w="0" w:type="auto"/>
          </w:tcPr>
          <w:p w14:paraId="7DF445F9" w14:textId="77777777" w:rsidR="00A032B4" w:rsidRDefault="00583EBF">
            <w:r>
              <w:t>[String]</w:t>
            </w:r>
            <w:r>
              <w:br/>
              <w:t>1.0</w:t>
            </w:r>
          </w:p>
        </w:tc>
        <w:tc>
          <w:tcPr>
            <w:tcW w:w="0" w:type="auto"/>
          </w:tcPr>
          <w:p w14:paraId="1F2D6D5A" w14:textId="77777777" w:rsidR="00A032B4" w:rsidRDefault="00583EBF">
            <w:r>
              <w:t>1</w:t>
            </w:r>
          </w:p>
        </w:tc>
      </w:tr>
      <w:tr w:rsidR="00A032B4" w14:paraId="07EE7795" w14:textId="77777777">
        <w:trPr>
          <w:cantSplit/>
        </w:trPr>
        <w:tc>
          <w:tcPr>
            <w:tcW w:w="0" w:type="auto"/>
          </w:tcPr>
          <w:p w14:paraId="2E926661" w14:textId="77777777" w:rsidR="00A032B4" w:rsidRDefault="00583EBF">
            <w:r>
              <w:t>[MLP]</w:t>
            </w:r>
            <w:r>
              <w:br/>
              <w:t>Title</w:t>
            </w:r>
          </w:p>
        </w:tc>
        <w:tc>
          <w:tcPr>
            <w:tcW w:w="0" w:type="auto"/>
          </w:tcPr>
          <w:p w14:paraId="416E756C" w14:textId="77777777" w:rsidR="00A032B4" w:rsidRDefault="00583EBF">
            <w:r>
              <w:t>0173-1#02-ABG940#003</w:t>
              <w:br/>
              <w:t>문서의 정식 제목이다.</w:t>
            </w:r>
            <w:r/>
          </w:p>
        </w:tc>
        <w:tc>
          <w:tcPr>
            <w:tcW w:w="0" w:type="auto"/>
          </w:tcPr>
          <w:p w14:paraId="7CE7173B" w14:textId="77777777" w:rsidR="00A032B4" w:rsidRDefault="00583EBF">
            <w:r>
              <w:t>[-]</w:t>
            </w:r>
            <w:r>
              <w:br/>
              <w:t>Bioanalysis Robot Commissioning Guide@en</w:t>
            </w:r>
          </w:p>
        </w:tc>
        <w:tc>
          <w:tcPr>
            <w:tcW w:w="0" w:type="auto"/>
          </w:tcPr>
          <w:p w14:paraId="48733CC0" w14:textId="77777777" w:rsidR="00A032B4" w:rsidRDefault="00583EBF">
            <w:r>
              <w:t>1</w:t>
            </w:r>
          </w:p>
        </w:tc>
      </w:tr>
      <w:tr w:rsidR="00A032B4" w14:paraId="4FF152B4" w14:textId="77777777">
        <w:trPr>
          <w:cantSplit/>
        </w:trPr>
        <w:tc>
          <w:tcPr>
            <w:tcW w:w="0" w:type="auto"/>
          </w:tcPr>
          <w:p w14:paraId="626E3CD5" w14:textId="77777777" w:rsidR="00A032B4" w:rsidRDefault="00583EBF">
            <w:r>
              <w:t>[MLP]</w:t>
            </w:r>
            <w:r>
              <w:br/>
              <w:t>Description</w:t>
            </w:r>
          </w:p>
        </w:tc>
        <w:tc>
          <w:tcPr>
            <w:tcW w:w="0" w:type="auto"/>
          </w:tcPr>
          <w:p w14:paraId="3A20AFF0" w14:textId="77777777" w:rsidR="00A032B4" w:rsidRDefault="00583EBF">
            <w:r>
              <w:t>0173-1#02-AAN466#004</w:t>
              <w:br/>
              <w:t>남은 사용 기간의 의미와 산정 기준을 설명합니다.</w:t>
            </w:r>
            <w:r/>
          </w:p>
        </w:tc>
        <w:tc>
          <w:tcPr>
            <w:tcW w:w="0" w:type="auto"/>
          </w:tcPr>
          <w:p w14:paraId="122A8105" w14:textId="77777777" w:rsidR="00A032B4" w:rsidRDefault="00583EBF">
            <w:r>
              <w:lastRenderedPageBreak/>
              <w:t>[-]</w:t>
            </w:r>
            <w:r>
              <w:br/>
              <w:t>Synthetic de-identified example document for the bioanalysis robot reference model@en</w:t>
            </w:r>
          </w:p>
        </w:tc>
        <w:tc>
          <w:tcPr>
            <w:tcW w:w="0" w:type="auto"/>
          </w:tcPr>
          <w:p w14:paraId="03A444D5" w14:textId="77777777" w:rsidR="00A032B4" w:rsidRDefault="00583EBF">
            <w:r>
              <w:t>1</w:t>
            </w:r>
          </w:p>
        </w:tc>
      </w:tr>
      <w:tr w:rsidR="00A032B4" w14:paraId="2CC7C6B2" w14:textId="77777777">
        <w:trPr>
          <w:cantSplit/>
        </w:trPr>
        <w:tc>
          <w:tcPr>
            <w:tcW w:w="0" w:type="auto"/>
          </w:tcPr>
          <w:p w14:paraId="77FEAD7C" w14:textId="77777777" w:rsidR="00A032B4" w:rsidRDefault="00583EBF">
            <w:r>
              <w:t>[MLP]</w:t>
            </w:r>
            <w:r>
              <w:br/>
              <w:t>KeyWords</w:t>
            </w:r>
          </w:p>
        </w:tc>
        <w:tc>
          <w:tcPr>
            <w:tcW w:w="0" w:type="auto"/>
          </w:tcPr>
          <w:p w14:paraId="0052760C" w14:textId="77777777" w:rsidR="00A032B4" w:rsidRDefault="00583EBF">
            <w:r>
              <w:t>0173-1#02-ABH999#003</w:t>
              <w:br/>
              <w:t>문서 내용을 검색하기 쉽도록 붙인 핵심어이다.</w:t>
            </w:r>
            <w:r/>
          </w:p>
        </w:tc>
        <w:tc>
          <w:tcPr>
            <w:tcW w:w="0" w:type="auto"/>
          </w:tcPr>
          <w:p w14:paraId="405041A0" w14:textId="77777777" w:rsidR="00A032B4" w:rsidRDefault="00583EBF">
            <w:r>
              <w:t>[-]</w:t>
            </w:r>
            <w:r>
              <w:br/>
              <w:t>commissioning, installation, decommissioning@en</w:t>
            </w:r>
          </w:p>
        </w:tc>
        <w:tc>
          <w:tcPr>
            <w:tcW w:w="0" w:type="auto"/>
          </w:tcPr>
          <w:p w14:paraId="61F27037" w14:textId="77777777" w:rsidR="00A032B4" w:rsidRDefault="00583EBF">
            <w:r>
              <w:t>0..1</w:t>
            </w:r>
          </w:p>
        </w:tc>
      </w:tr>
      <w:tr w:rsidR="00A032B4" w14:paraId="4F92E970" w14:textId="77777777">
        <w:trPr>
          <w:cantSplit/>
        </w:trPr>
        <w:tc>
          <w:tcPr>
            <w:tcW w:w="0" w:type="auto"/>
          </w:tcPr>
          <w:p w14:paraId="071E76E8" w14:textId="77777777" w:rsidR="00A032B4" w:rsidRDefault="00583EBF">
            <w:r>
              <w:t>[Prop]</w:t>
            </w:r>
            <w:r>
              <w:br/>
              <w:t>StatusSetDate</w:t>
            </w:r>
          </w:p>
        </w:tc>
        <w:tc>
          <w:tcPr>
            <w:tcW w:w="0" w:type="auto"/>
          </w:tcPr>
          <w:p w14:paraId="36C44666" w14:textId="77777777" w:rsidR="00A032B4" w:rsidRDefault="00583EBF">
            <w:r>
              <w:t>0173-1#02-ABI000#003</w:t>
              <w:br/>
              <w:t>문서의 현재 상태(발행 등)가 확정된 날짜이다.</w:t>
            </w:r>
            <w:r/>
          </w:p>
        </w:tc>
        <w:tc>
          <w:tcPr>
            <w:tcW w:w="0" w:type="auto"/>
          </w:tcPr>
          <w:p w14:paraId="40A7509C" w14:textId="77777777" w:rsidR="00A032B4" w:rsidRDefault="00583EBF">
            <w:r>
              <w:t>[Date]</w:t>
            </w:r>
            <w:r>
              <w:br/>
              <w:t>2026-05-18</w:t>
            </w:r>
          </w:p>
        </w:tc>
        <w:tc>
          <w:tcPr>
            <w:tcW w:w="0" w:type="auto"/>
          </w:tcPr>
          <w:p w14:paraId="6DCC3ED2" w14:textId="77777777" w:rsidR="00A032B4" w:rsidRDefault="00583EBF">
            <w:r>
              <w:t>1</w:t>
            </w:r>
          </w:p>
        </w:tc>
      </w:tr>
      <w:tr w:rsidR="00A032B4" w14:paraId="766FDCF5" w14:textId="77777777">
        <w:trPr>
          <w:cantSplit/>
        </w:trPr>
        <w:tc>
          <w:tcPr>
            <w:tcW w:w="0" w:type="auto"/>
          </w:tcPr>
          <w:p w14:paraId="52123DEF" w14:textId="77777777" w:rsidR="00A032B4" w:rsidRDefault="00583EBF">
            <w:r>
              <w:t>[Prop]</w:t>
            </w:r>
            <w:r>
              <w:br/>
              <w:t>StatusValue</w:t>
            </w:r>
          </w:p>
        </w:tc>
        <w:tc>
          <w:tcPr>
            <w:tcW w:w="0" w:type="auto"/>
          </w:tcPr>
          <w:p w14:paraId="20DEE845" w14:textId="77777777" w:rsidR="00A032B4" w:rsidRDefault="00583EBF">
            <w:r>
              <w:t>0173-1#02-ABI001#003</w:t>
              <w:br/>
              <w:t>문서가 초안인지 발행 확정본인지를 나타내는 상태값이다.</w:t>
            </w:r>
            <w:r/>
          </w:p>
        </w:tc>
        <w:tc>
          <w:tcPr>
            <w:tcW w:w="0" w:type="auto"/>
          </w:tcPr>
          <w:p w14:paraId="5A86FF48" w14:textId="77777777" w:rsidR="00A032B4" w:rsidRDefault="00583EBF">
            <w:r>
              <w:t>[String]</w:t>
            </w:r>
            <w:r>
              <w:br/>
              <w:t>Released</w:t>
            </w:r>
          </w:p>
        </w:tc>
        <w:tc>
          <w:tcPr>
            <w:tcW w:w="0" w:type="auto"/>
          </w:tcPr>
          <w:p w14:paraId="07FC55AF" w14:textId="77777777" w:rsidR="00A032B4" w:rsidRDefault="00583EBF">
            <w:r>
              <w:t>1</w:t>
            </w:r>
          </w:p>
        </w:tc>
      </w:tr>
      <w:tr w:rsidR="00A032B4" w14:paraId="30ABFC02" w14:textId="77777777">
        <w:trPr>
          <w:cantSplit/>
        </w:trPr>
        <w:tc>
          <w:tcPr>
            <w:tcW w:w="0" w:type="auto"/>
          </w:tcPr>
          <w:p w14:paraId="3C7CA0A9" w14:textId="77777777" w:rsidR="00A032B4" w:rsidRDefault="00583EBF">
            <w:r>
              <w:t>[Prop]</w:t>
            </w:r>
            <w:r>
              <w:br/>
              <w:t>OrganizationShortName</w:t>
            </w:r>
          </w:p>
        </w:tc>
        <w:tc>
          <w:tcPr>
            <w:tcW w:w="0" w:type="auto"/>
          </w:tcPr>
          <w:p w14:paraId="142C3E67" w14:textId="77777777" w:rsidR="00A032B4" w:rsidRDefault="00583EBF">
            <w:r>
              <w:t>https://api.eclass-cdp.com/0173-1-02-ABI002-003</w:t>
              <w:br/>
              <w:t>이 문서를 작성한 조직의 약칭이다.</w:t>
            </w:r>
            <w:r/>
          </w:p>
        </w:tc>
        <w:tc>
          <w:tcPr>
            <w:tcW w:w="0" w:type="auto"/>
          </w:tcPr>
          <w:p w14:paraId="62F096A1" w14:textId="77777777" w:rsidR="00A032B4" w:rsidRDefault="00583EBF">
            <w:r>
              <w:lastRenderedPageBreak/>
              <w:t>[String]</w:t>
            </w:r>
            <w:r>
              <w:br/>
              <w:t>ExampleOrg</w:t>
            </w:r>
          </w:p>
        </w:tc>
        <w:tc>
          <w:tcPr>
            <w:tcW w:w="0" w:type="auto"/>
          </w:tcPr>
          <w:p w14:paraId="42CF95A0" w14:textId="77777777" w:rsidR="00A032B4" w:rsidRDefault="00583EBF">
            <w:r>
              <w:t>1</w:t>
            </w:r>
          </w:p>
        </w:tc>
      </w:tr>
      <w:tr w:rsidR="00A032B4" w14:paraId="6D9832E2" w14:textId="77777777">
        <w:trPr>
          <w:cantSplit/>
        </w:trPr>
        <w:tc>
          <w:tcPr>
            <w:tcW w:w="0" w:type="auto"/>
          </w:tcPr>
          <w:p w14:paraId="50EFAD3F" w14:textId="77777777" w:rsidR="00A032B4" w:rsidRDefault="00583EBF">
            <w:r>
              <w:t>[Prop]</w:t>
            </w:r>
            <w:r>
              <w:br/>
              <w:t>OrganizationOfficialName</w:t>
            </w:r>
          </w:p>
        </w:tc>
        <w:tc>
          <w:tcPr>
            <w:tcW w:w="0" w:type="auto"/>
          </w:tcPr>
          <w:p w14:paraId="15D61F88" w14:textId="77777777" w:rsidR="00A032B4" w:rsidRDefault="00583EBF">
            <w:r>
              <w:t>0173-1#02-ABI004#003</w:t>
              <w:br/>
              <w:t>이 문서를 작성한 조직의 정식 명칭이다.</w:t>
            </w:r>
            <w:r/>
          </w:p>
        </w:tc>
        <w:tc>
          <w:tcPr>
            <w:tcW w:w="0" w:type="auto"/>
          </w:tcPr>
          <w:p w14:paraId="3DB5C209" w14:textId="77777777" w:rsidR="00A032B4" w:rsidRDefault="00583EBF">
            <w:r>
              <w:t>[String]</w:t>
            </w:r>
            <w:r>
              <w:br/>
              <w:t>Example Organization</w:t>
            </w:r>
          </w:p>
        </w:tc>
        <w:tc>
          <w:tcPr>
            <w:tcW w:w="0" w:type="auto"/>
          </w:tcPr>
          <w:p w14:paraId="00E1B2E2" w14:textId="77777777" w:rsidR="00A032B4" w:rsidRDefault="00583EBF">
            <w:r>
              <w:t>1</w:t>
            </w:r>
          </w:p>
        </w:tc>
      </w:tr>
      <w:tr w:rsidR="00A032B4" w14:paraId="69C8930A" w14:textId="77777777">
        <w:trPr>
          <w:cantSplit/>
        </w:trPr>
        <w:tc>
          <w:tcPr>
            <w:tcW w:w="0" w:type="auto"/>
          </w:tcPr>
          <w:p w14:paraId="02E4FD72" w14:textId="77777777" w:rsidR="00A032B4" w:rsidRDefault="00583EBF">
            <w:r>
              <w:t>[SML]</w:t>
            </w:r>
            <w:r>
              <w:br/>
              <w:t>DigitalFiles</w:t>
            </w:r>
          </w:p>
        </w:tc>
        <w:tc>
          <w:tcPr>
            <w:tcW w:w="0" w:type="auto"/>
          </w:tcPr>
          <w:p w14:paraId="25DBA84D" w14:textId="77777777" w:rsidR="00A032B4" w:rsidRDefault="00583EBF">
            <w:r>
              <w:t>0173-1#02-ABK126#002</w:t>
              <w:br/>
              <w:t>문서의 실제 파일을 담는 목록이다.</w:t>
            </w:r>
            <w:r/>
          </w:p>
        </w:tc>
        <w:tc>
          <w:tcPr>
            <w:tcW w:w="0" w:type="auto"/>
          </w:tcPr>
          <w:p w14:paraId="4B8FB1E3" w14:textId="77777777" w:rsidR="00A032B4" w:rsidRDefault="00583EBF">
            <w:r>
              <w:t>[-]</w:t>
            </w:r>
            <w:r>
              <w:br/>
              <w:t>1 elements</w:t>
            </w:r>
          </w:p>
        </w:tc>
        <w:tc>
          <w:tcPr>
            <w:tcW w:w="0" w:type="auto"/>
          </w:tcPr>
          <w:p w14:paraId="62A83365" w14:textId="77777777" w:rsidR="00A032B4" w:rsidRDefault="00583EBF">
            <w:r>
              <w:t>1</w:t>
            </w:r>
          </w:p>
        </w:tc>
      </w:tr>
    </w:tbl>
    <w:p w14:paraId="4EBDCF4F" w14:textId="77777777" w:rsidR="00A032B4" w:rsidRDefault="00A032B4"/>
    <w:p w14:paraId="62C6DA05" w14:textId="77777777" w:rsidR="00A032B4" w:rsidRDefault="00A032B4"/>
    <w:p w14:paraId="01A6E73C" w14:textId="77777777" w:rsidR="00A032B4" w:rsidRDefault="00583EBF">
      <w:pPr>
        <w:pStyle w:val="af0"/>
        <w:jc w:val="center"/>
      </w:pPr>
      <w:r>
        <w:t>표 28 Submodel Element List 'Language'</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A032B4" w14:paraId="4E282A29" w14:textId="77777777">
        <w:trPr>
          <w:cantSplit/>
        </w:trPr>
        <w:tc>
          <w:tcPr>
            <w:tcW w:w="0" w:type="auto"/>
            <w:shd w:val="clear" w:color="auto" w:fill="002060"/>
          </w:tcPr>
          <w:p w14:paraId="7B018E1C" w14:textId="77777777" w:rsidR="00A032B4" w:rsidRDefault="00583EBF">
            <w:r>
              <w:rPr>
                <w:b/>
                <w:color w:val="FFFFFF"/>
              </w:rPr>
              <w:t>idShort:</w:t>
            </w:r>
          </w:p>
        </w:tc>
        <w:tc>
          <w:tcPr>
            <w:tcW w:w="0" w:type="auto"/>
            <w:shd w:val="clear" w:color="auto" w:fill="002060"/>
          </w:tcPr>
          <w:p w14:paraId="05B5B38D" w14:textId="77777777" w:rsidR="00A032B4" w:rsidRDefault="00583EBF">
            <w:r>
              <w:rPr>
                <w:b/>
                <w:color w:val="FFFFFF"/>
              </w:rPr>
              <w:t>Language</w:t>
            </w:r>
          </w:p>
        </w:tc>
        <w:tc>
          <w:tcPr>
            <w:tcW w:w="0" w:type="auto"/>
            <w:shd w:val="clear" w:color="auto" w:fill="002060"/>
          </w:tcPr>
          <w:p w14:paraId="26B5CC1D" w14:textId="77777777" w:rsidR="00A032B4" w:rsidRDefault="00A032B4"/>
        </w:tc>
        <w:tc>
          <w:tcPr>
            <w:tcW w:w="0" w:type="auto"/>
            <w:shd w:val="clear" w:color="auto" w:fill="002060"/>
          </w:tcPr>
          <w:p w14:paraId="27644E9A" w14:textId="77777777" w:rsidR="00A032B4" w:rsidRDefault="00A032B4"/>
        </w:tc>
      </w:tr>
      <w:tr w:rsidR="00A032B4" w14:paraId="1BB159FA" w14:textId="77777777">
        <w:trPr>
          <w:cantSplit/>
        </w:trPr>
        <w:tc>
          <w:tcPr>
            <w:tcW w:w="0" w:type="auto"/>
            <w:shd w:val="clear" w:color="auto" w:fill="002060"/>
          </w:tcPr>
          <w:p w14:paraId="75E633EB" w14:textId="77777777" w:rsidR="00A032B4" w:rsidRDefault="00583EBF">
            <w:r>
              <w:rPr>
                <w:b/>
                <w:color w:val="FFFFFF"/>
              </w:rPr>
              <w:t>Class:</w:t>
            </w:r>
          </w:p>
        </w:tc>
        <w:tc>
          <w:tcPr>
            <w:tcW w:w="0" w:type="auto"/>
            <w:shd w:val="clear" w:color="auto" w:fill="002060"/>
          </w:tcPr>
          <w:p w14:paraId="1B62B416" w14:textId="77777777" w:rsidR="00A032B4" w:rsidRDefault="00583EBF">
            <w:r>
              <w:rPr>
                <w:b/>
                <w:color w:val="FFFFFF"/>
              </w:rPr>
              <w:t>SubmodelElementList</w:t>
            </w:r>
          </w:p>
        </w:tc>
        <w:tc>
          <w:tcPr>
            <w:tcW w:w="0" w:type="auto"/>
            <w:shd w:val="clear" w:color="auto" w:fill="002060"/>
          </w:tcPr>
          <w:p w14:paraId="34A37141" w14:textId="77777777" w:rsidR="00A032B4" w:rsidRDefault="00A032B4"/>
        </w:tc>
        <w:tc>
          <w:tcPr>
            <w:tcW w:w="0" w:type="auto"/>
            <w:shd w:val="clear" w:color="auto" w:fill="002060"/>
          </w:tcPr>
          <w:p w14:paraId="7D3CAC77" w14:textId="77777777" w:rsidR="00A032B4" w:rsidRDefault="00A032B4"/>
        </w:tc>
      </w:tr>
      <w:tr w:rsidR="00A032B4" w14:paraId="04EE7F79" w14:textId="77777777">
        <w:trPr>
          <w:cantSplit/>
        </w:trPr>
        <w:tc>
          <w:tcPr>
            <w:tcW w:w="0" w:type="auto"/>
            <w:shd w:val="clear" w:color="auto" w:fill="002060"/>
          </w:tcPr>
          <w:p w14:paraId="7DD59253" w14:textId="77777777" w:rsidR="00A032B4" w:rsidRDefault="00583EBF">
            <w:r>
              <w:rPr>
                <w:b/>
                <w:color w:val="FFFFFF"/>
              </w:rPr>
              <w:t>semanticId:</w:t>
            </w:r>
          </w:p>
        </w:tc>
        <w:tc>
          <w:tcPr>
            <w:tcW w:w="0" w:type="auto"/>
            <w:shd w:val="clear" w:color="auto" w:fill="002060"/>
          </w:tcPr>
          <w:p w14:paraId="055B7770" w14:textId="77777777" w:rsidR="00A032B4" w:rsidRDefault="00583EBF">
            <w:r>
              <w:rPr>
                <w:b/>
                <w:color w:val="FFFFFF"/>
              </w:rPr>
              <w:t>0173-1#02-AAN468#008</w:t>
            </w:r>
          </w:p>
        </w:tc>
        <w:tc>
          <w:tcPr>
            <w:tcW w:w="0" w:type="auto"/>
            <w:shd w:val="clear" w:color="auto" w:fill="002060"/>
          </w:tcPr>
          <w:p w14:paraId="2101ABC7" w14:textId="77777777" w:rsidR="00A032B4" w:rsidRDefault="00A032B4"/>
        </w:tc>
        <w:tc>
          <w:tcPr>
            <w:tcW w:w="0" w:type="auto"/>
            <w:shd w:val="clear" w:color="auto" w:fill="002060"/>
          </w:tcPr>
          <w:p w14:paraId="5827AB96" w14:textId="77777777" w:rsidR="00A032B4" w:rsidRDefault="00A032B4"/>
        </w:tc>
      </w:tr>
      <w:tr w:rsidR="00A032B4" w14:paraId="544B7D8A" w14:textId="77777777">
        <w:trPr>
          <w:cantSplit/>
        </w:trPr>
        <w:tc>
          <w:tcPr>
            <w:tcW w:w="0" w:type="auto"/>
            <w:shd w:val="clear" w:color="auto" w:fill="002060"/>
          </w:tcPr>
          <w:p w14:paraId="4C9D0099" w14:textId="77777777" w:rsidR="00A032B4" w:rsidRDefault="00583EBF">
            <w:r>
              <w:rPr>
                <w:b/>
                <w:color w:val="FFFFFF"/>
              </w:rPr>
              <w:t>Parent:</w:t>
            </w:r>
          </w:p>
        </w:tc>
        <w:tc>
          <w:tcPr>
            <w:tcW w:w="0" w:type="auto"/>
            <w:shd w:val="clear" w:color="auto" w:fill="002060"/>
          </w:tcPr>
          <w:p w14:paraId="3E2CDDE6" w14:textId="77777777" w:rsidR="00A032B4" w:rsidRDefault="00583EBF">
            <w:r>
              <w:rPr>
                <w:b/>
                <w:color w:val="FFFFFF"/>
              </w:rPr>
              <w:t>-</w:t>
            </w:r>
          </w:p>
        </w:tc>
        <w:tc>
          <w:tcPr>
            <w:tcW w:w="0" w:type="auto"/>
            <w:shd w:val="clear" w:color="auto" w:fill="002060"/>
          </w:tcPr>
          <w:p w14:paraId="5A49A51B" w14:textId="77777777" w:rsidR="00A032B4" w:rsidRDefault="00A032B4"/>
        </w:tc>
        <w:tc>
          <w:tcPr>
            <w:tcW w:w="0" w:type="auto"/>
            <w:shd w:val="clear" w:color="auto" w:fill="002060"/>
          </w:tcPr>
          <w:p w14:paraId="564FF3DE" w14:textId="77777777" w:rsidR="00A032B4" w:rsidRDefault="00A032B4"/>
        </w:tc>
      </w:tr>
      <w:tr w:rsidR="00A032B4" w14:paraId="5B341370" w14:textId="77777777">
        <w:trPr>
          <w:cantSplit/>
        </w:trPr>
        <w:tc>
          <w:tcPr>
            <w:tcW w:w="0" w:type="auto"/>
            <w:shd w:val="clear" w:color="auto" w:fill="002060"/>
          </w:tcPr>
          <w:p w14:paraId="6F1BF491" w14:textId="77777777" w:rsidR="00A032B4" w:rsidRDefault="00583EBF">
            <w:r>
              <w:rPr>
                <w:b/>
                <w:color w:val="FFFFFF"/>
              </w:rPr>
              <w:t>Explanation:</w:t>
            </w:r>
          </w:p>
        </w:tc>
        <w:tc>
          <w:tcPr>
            <w:tcW w:w="0" w:type="auto"/>
            <w:shd w:val="clear" w:color="auto" w:fill="002060"/>
          </w:tcPr>
          <w:p w14:paraId="1E824BEC" w14:textId="77777777" w:rsidR="00A032B4" w:rsidRDefault="00583EBF">
            <w:r>
              <w:rPr>
                <w:b/>
                <w:color w:val="FFFFFF"/>
              </w:rPr>
              <w:t>이 문서 버전이 작성된 언어를 나타내는 목록이다.</w:t>
            </w:r>
          </w:p>
        </w:tc>
        <w:tc>
          <w:tcPr>
            <w:tcW w:w="0" w:type="auto"/>
            <w:shd w:val="clear" w:color="auto" w:fill="002060"/>
          </w:tcPr>
          <w:p w14:paraId="3D8B41F0" w14:textId="77777777" w:rsidR="00A032B4" w:rsidRDefault="00A032B4"/>
        </w:tc>
        <w:tc>
          <w:tcPr>
            <w:tcW w:w="0" w:type="auto"/>
            <w:shd w:val="clear" w:color="auto" w:fill="002060"/>
          </w:tcPr>
          <w:p w14:paraId="226D6E7A" w14:textId="77777777" w:rsidR="00A032B4" w:rsidRDefault="00A032B4"/>
        </w:tc>
      </w:tr>
      <w:tr w:rsidR="00A032B4" w14:paraId="6E94CBA2" w14:textId="77777777">
        <w:trPr>
          <w:cantSplit/>
        </w:trPr>
        <w:tc>
          <w:tcPr>
            <w:tcW w:w="0" w:type="auto"/>
            <w:shd w:val="clear" w:color="auto" w:fill="002060"/>
          </w:tcPr>
          <w:p w14:paraId="77DA96B6" w14:textId="77777777" w:rsidR="00A032B4" w:rsidRDefault="00583EBF">
            <w:r>
              <w:rPr>
                <w:b/>
                <w:color w:val="FFFFFF"/>
              </w:rPr>
              <w:t>[SME type]</w:t>
            </w:r>
            <w:r>
              <w:rPr>
                <w:b/>
                <w:color w:val="FFFFFF"/>
              </w:rPr>
              <w:br/>
              <w:t>idShort</w:t>
            </w:r>
          </w:p>
        </w:tc>
        <w:tc>
          <w:tcPr>
            <w:tcW w:w="0" w:type="auto"/>
            <w:shd w:val="clear" w:color="auto" w:fill="002060"/>
          </w:tcPr>
          <w:p w14:paraId="17D4BAF5" w14:textId="77777777" w:rsidR="00A032B4" w:rsidRDefault="00583EBF">
            <w:r>
              <w:rPr>
                <w:b/>
                <w:color w:val="FFFFFF"/>
              </w:rPr>
              <w:t>semanticId</w:t>
              <w:br/>
              <w:t>쉬운 한국어 설명</w:t>
            </w:r>
            <w:r>
              <w:rPr>
                <w:b/>
                <w:color w:val="FFFFFF"/>
              </w:rPr>
            </w:r>
          </w:p>
        </w:tc>
        <w:tc>
          <w:tcPr>
            <w:tcW w:w="0" w:type="auto"/>
            <w:shd w:val="clear" w:color="auto" w:fill="002060"/>
          </w:tcPr>
          <w:p w14:paraId="5714FFC7" w14:textId="77777777" w:rsidR="00A032B4" w:rsidRDefault="00583EBF">
            <w:r>
              <w:rPr>
                <w:b/>
                <w:color w:val="FFFFFF"/>
              </w:rPr>
              <w:t>[valueType]</w:t>
            </w:r>
            <w:r>
              <w:rPr>
                <w:b/>
                <w:color w:val="FFFFFF"/>
              </w:rPr>
              <w:br/>
              <w:t>example</w:t>
            </w:r>
          </w:p>
        </w:tc>
        <w:tc>
          <w:tcPr>
            <w:tcW w:w="0" w:type="auto"/>
            <w:shd w:val="clear" w:color="auto" w:fill="002060"/>
          </w:tcPr>
          <w:p w14:paraId="5BA546AA" w14:textId="77777777" w:rsidR="00A032B4" w:rsidRDefault="00583EBF">
            <w:r>
              <w:rPr>
                <w:b/>
                <w:color w:val="FFFFFF"/>
              </w:rPr>
              <w:t>card.</w:t>
            </w:r>
          </w:p>
        </w:tc>
      </w:tr>
      <w:tr w:rsidR="00A032B4" w14:paraId="4FC4911D" w14:textId="77777777">
        <w:trPr>
          <w:cantSplit/>
        </w:trPr>
        <w:tc>
          <w:tcPr>
            <w:tcW w:w="0" w:type="auto"/>
          </w:tcPr>
          <w:p w14:paraId="5D550AEC" w14:textId="77777777" w:rsidR="00A032B4" w:rsidRDefault="00583EBF">
            <w:r>
              <w:t>[Prop]</w:t>
            </w:r>
            <w:r>
              <w:br/>
              <w:t>-</w:t>
            </w:r>
          </w:p>
        </w:tc>
        <w:tc>
          <w:tcPr>
            <w:tcW w:w="0" w:type="auto"/>
          </w:tcPr>
          <w:p w14:paraId="2290F05B" w14:textId="77777777" w:rsidR="00A032B4" w:rsidRDefault="00583EBF">
            <w:r>
              <w:t>0173-1#02-AAN468#008</w:t>
              <w:br/>
              <w:t>문서 파일에 사용된 언어 한 건을 나타냅니다.</w:t>
            </w:r>
            <w:r/>
          </w:p>
        </w:tc>
        <w:tc>
          <w:tcPr>
            <w:tcW w:w="0" w:type="auto"/>
          </w:tcPr>
          <w:p w14:paraId="2D6186C3" w14:textId="77777777" w:rsidR="00A032B4" w:rsidRDefault="00583EBF">
            <w:r>
              <w:t>[String]</w:t>
            </w:r>
            <w:r>
              <w:br/>
              <w:t>en</w:t>
            </w:r>
          </w:p>
        </w:tc>
        <w:tc>
          <w:tcPr>
            <w:tcW w:w="0" w:type="auto"/>
          </w:tcPr>
          <w:p w14:paraId="117BA70E" w14:textId="77777777" w:rsidR="00A032B4" w:rsidRDefault="00583EBF">
            <w:r>
              <w:t>1..*</w:t>
            </w:r>
          </w:p>
        </w:tc>
      </w:tr>
    </w:tbl>
    <w:p w14:paraId="42FFD4E2" w14:textId="77777777" w:rsidR="00A032B4" w:rsidRDefault="00A032B4"/>
    <w:p w14:paraId="6B96C9A6" w14:textId="77777777" w:rsidR="00A032B4" w:rsidRDefault="00A032B4"/>
    <w:p w14:paraId="12C2E68F" w14:textId="77777777" w:rsidR="00A032B4" w:rsidRDefault="00583EBF">
      <w:pPr>
        <w:pStyle w:val="af0"/>
        <w:jc w:val="center"/>
      </w:pPr>
      <w:r>
        <w:lastRenderedPageBreak/>
        <w:t>표 29 Submodel Element List 'DigitalFiles'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238"/>
        <w:gridCol w:w="2802"/>
        <w:gridCol w:w="4335"/>
        <w:gridCol w:w="621"/>
      </w:tblGrid>
      <w:tr w:rsidR="00A032B4" w14:paraId="58EA666A" w14:textId="77777777">
        <w:trPr>
          <w:cantSplit/>
        </w:trPr>
        <w:tc>
          <w:tcPr>
            <w:tcW w:w="0" w:type="auto"/>
            <w:shd w:val="clear" w:color="auto" w:fill="002060"/>
          </w:tcPr>
          <w:p w14:paraId="5A13BC29" w14:textId="77777777" w:rsidR="00A032B4" w:rsidRDefault="00583EBF">
            <w:r>
              <w:rPr>
                <w:b/>
                <w:color w:val="FFFFFF"/>
              </w:rPr>
              <w:t>idShort:</w:t>
            </w:r>
          </w:p>
        </w:tc>
        <w:tc>
          <w:tcPr>
            <w:tcW w:w="0" w:type="auto"/>
            <w:shd w:val="clear" w:color="auto" w:fill="002060"/>
          </w:tcPr>
          <w:p w14:paraId="42266449" w14:textId="77777777" w:rsidR="00A032B4" w:rsidRDefault="00583EBF">
            <w:r>
              <w:rPr>
                <w:b/>
                <w:color w:val="FFFFFF"/>
              </w:rPr>
              <w:t>DigitalFiles</w:t>
            </w:r>
          </w:p>
        </w:tc>
        <w:tc>
          <w:tcPr>
            <w:tcW w:w="0" w:type="auto"/>
            <w:shd w:val="clear" w:color="auto" w:fill="002060"/>
          </w:tcPr>
          <w:p w14:paraId="55E213DE" w14:textId="77777777" w:rsidR="00A032B4" w:rsidRDefault="00A032B4"/>
        </w:tc>
        <w:tc>
          <w:tcPr>
            <w:tcW w:w="0" w:type="auto"/>
            <w:shd w:val="clear" w:color="auto" w:fill="002060"/>
          </w:tcPr>
          <w:p w14:paraId="5D211333" w14:textId="77777777" w:rsidR="00A032B4" w:rsidRDefault="00A032B4"/>
        </w:tc>
      </w:tr>
      <w:tr w:rsidR="00A032B4" w14:paraId="0A487DB9" w14:textId="77777777">
        <w:trPr>
          <w:cantSplit/>
        </w:trPr>
        <w:tc>
          <w:tcPr>
            <w:tcW w:w="0" w:type="auto"/>
            <w:shd w:val="clear" w:color="auto" w:fill="002060"/>
          </w:tcPr>
          <w:p w14:paraId="3367D703" w14:textId="77777777" w:rsidR="00A032B4" w:rsidRDefault="00583EBF">
            <w:r>
              <w:rPr>
                <w:b/>
                <w:color w:val="FFFFFF"/>
              </w:rPr>
              <w:t>Class:</w:t>
            </w:r>
          </w:p>
        </w:tc>
        <w:tc>
          <w:tcPr>
            <w:tcW w:w="0" w:type="auto"/>
            <w:shd w:val="clear" w:color="auto" w:fill="002060"/>
          </w:tcPr>
          <w:p w14:paraId="31B05426" w14:textId="77777777" w:rsidR="00A032B4" w:rsidRDefault="00583EBF">
            <w:r>
              <w:rPr>
                <w:b/>
                <w:color w:val="FFFFFF"/>
              </w:rPr>
              <w:t>SubmodelElementList</w:t>
            </w:r>
          </w:p>
        </w:tc>
        <w:tc>
          <w:tcPr>
            <w:tcW w:w="0" w:type="auto"/>
            <w:shd w:val="clear" w:color="auto" w:fill="002060"/>
          </w:tcPr>
          <w:p w14:paraId="54990946" w14:textId="77777777" w:rsidR="00A032B4" w:rsidRDefault="00A032B4"/>
        </w:tc>
        <w:tc>
          <w:tcPr>
            <w:tcW w:w="0" w:type="auto"/>
            <w:shd w:val="clear" w:color="auto" w:fill="002060"/>
          </w:tcPr>
          <w:p w14:paraId="0E05A99C" w14:textId="77777777" w:rsidR="00A032B4" w:rsidRDefault="00A032B4"/>
        </w:tc>
      </w:tr>
      <w:tr w:rsidR="00A032B4" w14:paraId="599DF67A" w14:textId="77777777">
        <w:trPr>
          <w:cantSplit/>
        </w:trPr>
        <w:tc>
          <w:tcPr>
            <w:tcW w:w="0" w:type="auto"/>
            <w:shd w:val="clear" w:color="auto" w:fill="002060"/>
          </w:tcPr>
          <w:p w14:paraId="1A0BD097" w14:textId="77777777" w:rsidR="00A032B4" w:rsidRDefault="00583EBF">
            <w:r>
              <w:rPr>
                <w:b/>
                <w:color w:val="FFFFFF"/>
              </w:rPr>
              <w:t>semanticId:</w:t>
            </w:r>
          </w:p>
        </w:tc>
        <w:tc>
          <w:tcPr>
            <w:tcW w:w="0" w:type="auto"/>
            <w:shd w:val="clear" w:color="auto" w:fill="002060"/>
          </w:tcPr>
          <w:p w14:paraId="524DF50A" w14:textId="77777777" w:rsidR="00A032B4" w:rsidRDefault="00583EBF">
            <w:r>
              <w:rPr>
                <w:b/>
                <w:color w:val="FFFFFF"/>
              </w:rPr>
              <w:t>0173-1#02-ABK126#002</w:t>
            </w:r>
          </w:p>
        </w:tc>
        <w:tc>
          <w:tcPr>
            <w:tcW w:w="0" w:type="auto"/>
            <w:shd w:val="clear" w:color="auto" w:fill="002060"/>
          </w:tcPr>
          <w:p w14:paraId="13BE65B7" w14:textId="77777777" w:rsidR="00A032B4" w:rsidRDefault="00A032B4"/>
        </w:tc>
        <w:tc>
          <w:tcPr>
            <w:tcW w:w="0" w:type="auto"/>
            <w:shd w:val="clear" w:color="auto" w:fill="002060"/>
          </w:tcPr>
          <w:p w14:paraId="0A50D23C" w14:textId="77777777" w:rsidR="00A032B4" w:rsidRDefault="00A032B4"/>
        </w:tc>
      </w:tr>
      <w:tr w:rsidR="00A032B4" w14:paraId="4F2842CC" w14:textId="77777777">
        <w:trPr>
          <w:cantSplit/>
        </w:trPr>
        <w:tc>
          <w:tcPr>
            <w:tcW w:w="0" w:type="auto"/>
            <w:shd w:val="clear" w:color="auto" w:fill="002060"/>
          </w:tcPr>
          <w:p w14:paraId="1C058662" w14:textId="77777777" w:rsidR="00A032B4" w:rsidRDefault="00583EBF">
            <w:r>
              <w:rPr>
                <w:b/>
                <w:color w:val="FFFFFF"/>
              </w:rPr>
              <w:t>Parent:</w:t>
            </w:r>
          </w:p>
        </w:tc>
        <w:tc>
          <w:tcPr>
            <w:tcW w:w="0" w:type="auto"/>
            <w:shd w:val="clear" w:color="auto" w:fill="002060"/>
          </w:tcPr>
          <w:p w14:paraId="1B010BD6" w14:textId="77777777" w:rsidR="00A032B4" w:rsidRDefault="00583EBF">
            <w:r>
              <w:rPr>
                <w:b/>
                <w:color w:val="FFFFFF"/>
              </w:rPr>
              <w:t>-</w:t>
            </w:r>
          </w:p>
        </w:tc>
        <w:tc>
          <w:tcPr>
            <w:tcW w:w="0" w:type="auto"/>
            <w:shd w:val="clear" w:color="auto" w:fill="002060"/>
          </w:tcPr>
          <w:p w14:paraId="122FC6FE" w14:textId="77777777" w:rsidR="00A032B4" w:rsidRDefault="00A032B4"/>
        </w:tc>
        <w:tc>
          <w:tcPr>
            <w:tcW w:w="0" w:type="auto"/>
            <w:shd w:val="clear" w:color="auto" w:fill="002060"/>
          </w:tcPr>
          <w:p w14:paraId="4DF1C53B" w14:textId="77777777" w:rsidR="00A032B4" w:rsidRDefault="00A032B4"/>
        </w:tc>
      </w:tr>
      <w:tr w:rsidR="00A032B4" w14:paraId="3089A22A" w14:textId="77777777">
        <w:trPr>
          <w:cantSplit/>
        </w:trPr>
        <w:tc>
          <w:tcPr>
            <w:tcW w:w="0" w:type="auto"/>
            <w:shd w:val="clear" w:color="auto" w:fill="002060"/>
          </w:tcPr>
          <w:p w14:paraId="56976832" w14:textId="77777777" w:rsidR="00A032B4" w:rsidRDefault="00583EBF">
            <w:r>
              <w:rPr>
                <w:b/>
                <w:color w:val="FFFFFF"/>
              </w:rPr>
              <w:t>Explanation:</w:t>
            </w:r>
          </w:p>
        </w:tc>
        <w:tc>
          <w:tcPr>
            <w:tcW w:w="0" w:type="auto"/>
            <w:shd w:val="clear" w:color="auto" w:fill="002060"/>
          </w:tcPr>
          <w:p w14:paraId="09852913" w14:textId="77777777" w:rsidR="00A032B4" w:rsidRDefault="00583EBF">
            <w:r>
              <w:rPr>
                <w:b/>
                <w:color w:val="FFFFFF"/>
              </w:rPr>
              <w:t>문서의 실제 파일을 담는 목록이다.</w:t>
            </w:r>
          </w:p>
        </w:tc>
        <w:tc>
          <w:tcPr>
            <w:tcW w:w="0" w:type="auto"/>
            <w:shd w:val="clear" w:color="auto" w:fill="002060"/>
          </w:tcPr>
          <w:p w14:paraId="1D02776F" w14:textId="77777777" w:rsidR="00A032B4" w:rsidRDefault="00A032B4"/>
        </w:tc>
        <w:tc>
          <w:tcPr>
            <w:tcW w:w="0" w:type="auto"/>
            <w:shd w:val="clear" w:color="auto" w:fill="002060"/>
          </w:tcPr>
          <w:p w14:paraId="02AC8C29" w14:textId="77777777" w:rsidR="00A032B4" w:rsidRDefault="00A032B4"/>
        </w:tc>
      </w:tr>
      <w:tr w:rsidR="00A032B4" w14:paraId="605260F0" w14:textId="77777777">
        <w:trPr>
          <w:cantSplit/>
        </w:trPr>
        <w:tc>
          <w:tcPr>
            <w:tcW w:w="0" w:type="auto"/>
            <w:shd w:val="clear" w:color="auto" w:fill="002060"/>
          </w:tcPr>
          <w:p w14:paraId="2B1EF19D" w14:textId="77777777" w:rsidR="00A032B4" w:rsidRDefault="00583EBF">
            <w:r>
              <w:rPr>
                <w:b/>
                <w:color w:val="FFFFFF"/>
              </w:rPr>
              <w:t>[SME type]</w:t>
            </w:r>
            <w:r>
              <w:rPr>
                <w:b/>
                <w:color w:val="FFFFFF"/>
              </w:rPr>
              <w:br/>
              <w:t>idShort</w:t>
            </w:r>
          </w:p>
        </w:tc>
        <w:tc>
          <w:tcPr>
            <w:tcW w:w="0" w:type="auto"/>
            <w:shd w:val="clear" w:color="auto" w:fill="002060"/>
          </w:tcPr>
          <w:p w14:paraId="5D27E209" w14:textId="77777777" w:rsidR="00A032B4" w:rsidRDefault="00583EBF">
            <w:r>
              <w:rPr>
                <w:b/>
                <w:color w:val="FFFFFF"/>
              </w:rPr>
              <w:t>semanticId</w:t>
              <w:br/>
              <w:t>쉬운 한국어 설명</w:t>
            </w:r>
            <w:r>
              <w:rPr>
                <w:b/>
                <w:color w:val="FFFFFF"/>
              </w:rPr>
            </w:r>
          </w:p>
        </w:tc>
        <w:tc>
          <w:tcPr>
            <w:tcW w:w="0" w:type="auto"/>
            <w:shd w:val="clear" w:color="auto" w:fill="002060"/>
          </w:tcPr>
          <w:p w14:paraId="5E17507B" w14:textId="77777777" w:rsidR="00A032B4" w:rsidRDefault="00583EBF">
            <w:r>
              <w:rPr>
                <w:b/>
                <w:color w:val="FFFFFF"/>
              </w:rPr>
              <w:t>[valueType]</w:t>
            </w:r>
            <w:r>
              <w:rPr>
                <w:b/>
                <w:color w:val="FFFFFF"/>
              </w:rPr>
              <w:br/>
              <w:t>example</w:t>
            </w:r>
          </w:p>
        </w:tc>
        <w:tc>
          <w:tcPr>
            <w:tcW w:w="0" w:type="auto"/>
            <w:shd w:val="clear" w:color="auto" w:fill="002060"/>
          </w:tcPr>
          <w:p w14:paraId="3F775706" w14:textId="77777777" w:rsidR="00A032B4" w:rsidRDefault="00583EBF">
            <w:r>
              <w:rPr>
                <w:b/>
                <w:color w:val="FFFFFF"/>
              </w:rPr>
              <w:t>card.</w:t>
            </w:r>
          </w:p>
        </w:tc>
      </w:tr>
      <w:tr w:rsidR="00A032B4" w14:paraId="7E668A3D" w14:textId="77777777">
        <w:trPr>
          <w:cantSplit/>
        </w:trPr>
        <w:tc>
          <w:tcPr>
            <w:tcW w:w="0" w:type="auto"/>
          </w:tcPr>
          <w:p w14:paraId="535DB645" w14:textId="77777777" w:rsidR="00A032B4" w:rsidRDefault="00583EBF">
            <w:r>
              <w:t>[File]</w:t>
            </w:r>
            <w:r>
              <w:br/>
              <w:t>-</w:t>
            </w:r>
          </w:p>
        </w:tc>
        <w:tc>
          <w:tcPr>
            <w:tcW w:w="0" w:type="auto"/>
          </w:tcPr>
          <w:p w14:paraId="4D266229" w14:textId="77777777" w:rsidR="00A032B4" w:rsidRDefault="00583EBF">
            <w:r>
              <w:t>0173-1#02-ABK126#002</w:t>
              <w:br/>
              <w:t>문서에 첨부된 전자 파일 한 건입니다.</w:t>
            </w:r>
            <w:r/>
          </w:p>
        </w:tc>
        <w:tc>
          <w:tcPr>
            <w:tcW w:w="0" w:type="auto"/>
          </w:tcPr>
          <w:p w14:paraId="5490AAB7" w14:textId="77777777" w:rsidR="00A032B4" w:rsidRDefault="00583EBF">
            <w:r>
              <w:t>[-]</w:t>
            </w:r>
            <w:r>
              <w:br/>
              <w:t>/aasx/files/docs/BAR_CommissioningGuide_v1_0.pdf</w:t>
            </w:r>
          </w:p>
        </w:tc>
        <w:tc>
          <w:tcPr>
            <w:tcW w:w="0" w:type="auto"/>
          </w:tcPr>
          <w:p w14:paraId="4CF216EE" w14:textId="77777777" w:rsidR="00A032B4" w:rsidRDefault="00583EBF">
            <w:r>
              <w:t>1..*</w:t>
            </w:r>
          </w:p>
        </w:tc>
      </w:tr>
    </w:tbl>
    <w:p w14:paraId="3ED247F0" w14:textId="77777777" w:rsidR="00A032B4" w:rsidRDefault="00A032B4"/>
    <w:p w14:paraId="241E8CBE" w14:textId="77777777" w:rsidR="00A032B4" w:rsidRDefault="00A032B4"/>
    <w:p w14:paraId="430A2499" w14:textId="77777777" w:rsidR="00A032B4" w:rsidRDefault="00583EBF">
      <w:pPr>
        <w:pStyle w:val="af0"/>
        <w:jc w:val="center"/>
      </w:pPr>
      <w:r>
        <w:t>표 30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411"/>
        <w:gridCol w:w="4599"/>
        <w:gridCol w:w="1308"/>
        <w:gridCol w:w="678"/>
      </w:tblGrid>
      <w:tr w:rsidR="00A032B4" w14:paraId="20AFD56C" w14:textId="77777777">
        <w:trPr>
          <w:cantSplit/>
        </w:trPr>
        <w:tc>
          <w:tcPr>
            <w:tcW w:w="0" w:type="auto"/>
            <w:shd w:val="clear" w:color="auto" w:fill="002060"/>
          </w:tcPr>
          <w:p w14:paraId="772AD7AC" w14:textId="77777777" w:rsidR="00A032B4" w:rsidRDefault="00583EBF">
            <w:r>
              <w:rPr>
                <w:b/>
                <w:color w:val="FFFFFF"/>
              </w:rPr>
              <w:t>idShort:</w:t>
            </w:r>
          </w:p>
        </w:tc>
        <w:tc>
          <w:tcPr>
            <w:tcW w:w="0" w:type="auto"/>
            <w:shd w:val="clear" w:color="auto" w:fill="002060"/>
          </w:tcPr>
          <w:p w14:paraId="41A0D65F" w14:textId="77777777" w:rsidR="00A032B4" w:rsidRDefault="00583EBF">
            <w:r>
              <w:rPr>
                <w:b/>
                <w:color w:val="FFFFFF"/>
              </w:rPr>
              <w:t>-</w:t>
            </w:r>
          </w:p>
        </w:tc>
        <w:tc>
          <w:tcPr>
            <w:tcW w:w="0" w:type="auto"/>
            <w:shd w:val="clear" w:color="auto" w:fill="002060"/>
          </w:tcPr>
          <w:p w14:paraId="524CE223" w14:textId="77777777" w:rsidR="00A032B4" w:rsidRDefault="00A032B4"/>
        </w:tc>
        <w:tc>
          <w:tcPr>
            <w:tcW w:w="0" w:type="auto"/>
            <w:shd w:val="clear" w:color="auto" w:fill="002060"/>
          </w:tcPr>
          <w:p w14:paraId="6A8C3A92" w14:textId="77777777" w:rsidR="00A032B4" w:rsidRDefault="00A032B4"/>
        </w:tc>
      </w:tr>
      <w:tr w:rsidR="00A032B4" w14:paraId="5A09A8A3" w14:textId="77777777">
        <w:trPr>
          <w:cantSplit/>
        </w:trPr>
        <w:tc>
          <w:tcPr>
            <w:tcW w:w="0" w:type="auto"/>
            <w:shd w:val="clear" w:color="auto" w:fill="002060"/>
          </w:tcPr>
          <w:p w14:paraId="149B56AC" w14:textId="77777777" w:rsidR="00A032B4" w:rsidRDefault="00583EBF">
            <w:r>
              <w:rPr>
                <w:b/>
                <w:color w:val="FFFFFF"/>
              </w:rPr>
              <w:t>Class:</w:t>
            </w:r>
          </w:p>
        </w:tc>
        <w:tc>
          <w:tcPr>
            <w:tcW w:w="0" w:type="auto"/>
            <w:shd w:val="clear" w:color="auto" w:fill="002060"/>
          </w:tcPr>
          <w:p w14:paraId="2658AE12" w14:textId="77777777" w:rsidR="00A032B4" w:rsidRDefault="00583EBF">
            <w:r>
              <w:rPr>
                <w:b/>
                <w:color w:val="FFFFFF"/>
              </w:rPr>
              <w:t>SubmodelElementCollection</w:t>
            </w:r>
          </w:p>
        </w:tc>
        <w:tc>
          <w:tcPr>
            <w:tcW w:w="0" w:type="auto"/>
            <w:shd w:val="clear" w:color="auto" w:fill="002060"/>
          </w:tcPr>
          <w:p w14:paraId="331ABB1C" w14:textId="77777777" w:rsidR="00A032B4" w:rsidRDefault="00A032B4"/>
        </w:tc>
        <w:tc>
          <w:tcPr>
            <w:tcW w:w="0" w:type="auto"/>
            <w:shd w:val="clear" w:color="auto" w:fill="002060"/>
          </w:tcPr>
          <w:p w14:paraId="23890175" w14:textId="77777777" w:rsidR="00A032B4" w:rsidRDefault="00A032B4"/>
        </w:tc>
      </w:tr>
      <w:tr w:rsidR="00A032B4" w14:paraId="15AD88D3" w14:textId="77777777">
        <w:trPr>
          <w:cantSplit/>
        </w:trPr>
        <w:tc>
          <w:tcPr>
            <w:tcW w:w="0" w:type="auto"/>
            <w:shd w:val="clear" w:color="auto" w:fill="002060"/>
          </w:tcPr>
          <w:p w14:paraId="3F976BD4" w14:textId="77777777" w:rsidR="00A032B4" w:rsidRDefault="00583EBF">
            <w:r>
              <w:rPr>
                <w:b/>
                <w:color w:val="FFFFFF"/>
              </w:rPr>
              <w:t>semanticId:</w:t>
            </w:r>
          </w:p>
        </w:tc>
        <w:tc>
          <w:tcPr>
            <w:tcW w:w="0" w:type="auto"/>
            <w:shd w:val="clear" w:color="auto" w:fill="002060"/>
          </w:tcPr>
          <w:p w14:paraId="2F106C19" w14:textId="77777777" w:rsidR="00A032B4" w:rsidRDefault="00583EBF">
            <w:r>
              <w:rPr>
                <w:b/>
                <w:color w:val="FFFFFF"/>
              </w:rPr>
              <w:t>0173-1#02-ABI500#003/0173-1#01-AHF579#003</w:t>
            </w:r>
          </w:p>
        </w:tc>
        <w:tc>
          <w:tcPr>
            <w:tcW w:w="0" w:type="auto"/>
            <w:shd w:val="clear" w:color="auto" w:fill="002060"/>
          </w:tcPr>
          <w:p w14:paraId="240FCAE2" w14:textId="77777777" w:rsidR="00A032B4" w:rsidRDefault="00A032B4"/>
        </w:tc>
        <w:tc>
          <w:tcPr>
            <w:tcW w:w="0" w:type="auto"/>
            <w:shd w:val="clear" w:color="auto" w:fill="002060"/>
          </w:tcPr>
          <w:p w14:paraId="0CE704BD" w14:textId="77777777" w:rsidR="00A032B4" w:rsidRDefault="00A032B4"/>
        </w:tc>
      </w:tr>
      <w:tr w:rsidR="00A032B4" w14:paraId="29BCF512" w14:textId="77777777">
        <w:trPr>
          <w:cantSplit/>
        </w:trPr>
        <w:tc>
          <w:tcPr>
            <w:tcW w:w="0" w:type="auto"/>
            <w:shd w:val="clear" w:color="auto" w:fill="002060"/>
          </w:tcPr>
          <w:p w14:paraId="3D66C90A" w14:textId="77777777" w:rsidR="00A032B4" w:rsidRDefault="00583EBF">
            <w:r>
              <w:rPr>
                <w:b/>
                <w:color w:val="FFFFFF"/>
              </w:rPr>
              <w:t>Parent:</w:t>
            </w:r>
          </w:p>
        </w:tc>
        <w:tc>
          <w:tcPr>
            <w:tcW w:w="0" w:type="auto"/>
            <w:shd w:val="clear" w:color="auto" w:fill="002060"/>
          </w:tcPr>
          <w:p w14:paraId="2B3B5BED" w14:textId="77777777" w:rsidR="00A032B4" w:rsidRDefault="00583EBF">
            <w:r>
              <w:rPr>
                <w:b/>
                <w:color w:val="FFFFFF"/>
              </w:rPr>
              <w:t>Documents</w:t>
            </w:r>
          </w:p>
        </w:tc>
        <w:tc>
          <w:tcPr>
            <w:tcW w:w="0" w:type="auto"/>
            <w:shd w:val="clear" w:color="auto" w:fill="002060"/>
          </w:tcPr>
          <w:p w14:paraId="1F425E07" w14:textId="77777777" w:rsidR="00A032B4" w:rsidRDefault="00A032B4"/>
        </w:tc>
        <w:tc>
          <w:tcPr>
            <w:tcW w:w="0" w:type="auto"/>
            <w:shd w:val="clear" w:color="auto" w:fill="002060"/>
          </w:tcPr>
          <w:p w14:paraId="501DFE98" w14:textId="77777777" w:rsidR="00A032B4" w:rsidRDefault="00A032B4"/>
        </w:tc>
      </w:tr>
      <w:tr w:rsidR="00A032B4" w14:paraId="78D1C165" w14:textId="77777777">
        <w:trPr>
          <w:cantSplit/>
        </w:trPr>
        <w:tc>
          <w:tcPr>
            <w:tcW w:w="0" w:type="auto"/>
            <w:shd w:val="clear" w:color="auto" w:fill="002060"/>
          </w:tcPr>
          <w:p w14:paraId="511283F0" w14:textId="77777777" w:rsidR="00A032B4" w:rsidRDefault="00583EBF">
            <w:r>
              <w:rPr>
                <w:b/>
                <w:color w:val="FFFFFF"/>
              </w:rPr>
              <w:t>Explanation:</w:t>
            </w:r>
          </w:p>
        </w:tc>
        <w:tc>
          <w:tcPr>
            <w:tcW w:w="0" w:type="auto"/>
            <w:shd w:val="clear" w:color="auto" w:fill="002060"/>
          </w:tcPr>
          <w:p w14:paraId="4E5C6434" w14:textId="77777777" w:rsidR="00A032B4" w:rsidRDefault="00583EBF">
            <w:r>
              <w:rPr>
                <w:b/>
                <w:color w:val="FFFFFF"/>
              </w:rPr>
              <w:t>Documents의 Document(안전 안내서 관련 항목) 요소입니다. 안전 안내서의 식별자, 분류, 버전과 파일을 한 묶음으로 담습니다.</w:t>
            </w:r>
          </w:p>
        </w:tc>
        <w:tc>
          <w:tcPr>
            <w:tcW w:w="0" w:type="auto"/>
            <w:shd w:val="clear" w:color="auto" w:fill="002060"/>
          </w:tcPr>
          <w:p w14:paraId="497D0CCF" w14:textId="77777777" w:rsidR="00A032B4" w:rsidRDefault="00A032B4"/>
        </w:tc>
        <w:tc>
          <w:tcPr>
            <w:tcW w:w="0" w:type="auto"/>
            <w:shd w:val="clear" w:color="auto" w:fill="002060"/>
          </w:tcPr>
          <w:p w14:paraId="5D614CF2" w14:textId="77777777" w:rsidR="00A032B4" w:rsidRDefault="00A032B4"/>
        </w:tc>
      </w:tr>
      <w:tr w:rsidR="00A032B4" w14:paraId="56DB5123" w14:textId="77777777">
        <w:trPr>
          <w:cantSplit/>
        </w:trPr>
        <w:tc>
          <w:tcPr>
            <w:tcW w:w="0" w:type="auto"/>
            <w:shd w:val="clear" w:color="auto" w:fill="002060"/>
          </w:tcPr>
          <w:p w14:paraId="21F52599" w14:textId="77777777" w:rsidR="00A032B4" w:rsidRDefault="00583EBF">
            <w:r>
              <w:rPr>
                <w:b/>
                <w:color w:val="FFFFFF"/>
              </w:rPr>
              <w:t>[SME type]</w:t>
            </w:r>
            <w:r>
              <w:rPr>
                <w:b/>
                <w:color w:val="FFFFFF"/>
              </w:rPr>
              <w:br/>
              <w:t>idShort</w:t>
            </w:r>
          </w:p>
        </w:tc>
        <w:tc>
          <w:tcPr>
            <w:tcW w:w="0" w:type="auto"/>
            <w:shd w:val="clear" w:color="auto" w:fill="002060"/>
          </w:tcPr>
          <w:p w14:paraId="54B01341" w14:textId="77777777" w:rsidR="00A032B4" w:rsidRDefault="00583EBF">
            <w:r>
              <w:rPr>
                <w:b/>
                <w:color w:val="FFFFFF"/>
              </w:rPr>
              <w:t>semanticId</w:t>
              <w:br/>
              <w:t>쉬운 한국어 설명</w:t>
            </w:r>
            <w:r>
              <w:rPr>
                <w:b/>
                <w:color w:val="FFFFFF"/>
              </w:rPr>
            </w:r>
          </w:p>
        </w:tc>
        <w:tc>
          <w:tcPr>
            <w:tcW w:w="0" w:type="auto"/>
            <w:shd w:val="clear" w:color="auto" w:fill="002060"/>
          </w:tcPr>
          <w:p w14:paraId="01DF990E" w14:textId="77777777" w:rsidR="00A032B4" w:rsidRDefault="00583EBF">
            <w:r>
              <w:rPr>
                <w:b/>
                <w:color w:val="FFFFFF"/>
              </w:rPr>
              <w:t>[valueType]</w:t>
            </w:r>
            <w:r>
              <w:rPr>
                <w:b/>
                <w:color w:val="FFFFFF"/>
              </w:rPr>
              <w:br/>
              <w:t>example</w:t>
            </w:r>
          </w:p>
        </w:tc>
        <w:tc>
          <w:tcPr>
            <w:tcW w:w="0" w:type="auto"/>
            <w:shd w:val="clear" w:color="auto" w:fill="002060"/>
          </w:tcPr>
          <w:p w14:paraId="79FF6BE6" w14:textId="77777777" w:rsidR="00A032B4" w:rsidRDefault="00583EBF">
            <w:r>
              <w:rPr>
                <w:b/>
                <w:color w:val="FFFFFF"/>
              </w:rPr>
              <w:t>card.</w:t>
            </w:r>
          </w:p>
        </w:tc>
      </w:tr>
      <w:tr w:rsidR="00A032B4" w14:paraId="147A54CB" w14:textId="77777777">
        <w:trPr>
          <w:cantSplit/>
        </w:trPr>
        <w:tc>
          <w:tcPr>
            <w:tcW w:w="0" w:type="auto"/>
          </w:tcPr>
          <w:p w14:paraId="36C4A2ED" w14:textId="77777777" w:rsidR="00A032B4" w:rsidRDefault="00583EBF">
            <w:r>
              <w:t>[SML]</w:t>
            </w:r>
            <w:r>
              <w:br/>
              <w:t>DocumentIds</w:t>
            </w:r>
          </w:p>
        </w:tc>
        <w:tc>
          <w:tcPr>
            <w:tcW w:w="0" w:type="auto"/>
          </w:tcPr>
          <w:p w14:paraId="30AB3790" w14:textId="77777777" w:rsidR="00A032B4" w:rsidRDefault="00583EBF">
            <w:r>
              <w:t>0173-1#02-ABI501#003</w:t>
              <w:br/>
              <w:t>문서 하나를 식별하는 번호들을 모아 담는 목록이다.</w:t>
            </w:r>
            <w:r/>
          </w:p>
        </w:tc>
        <w:tc>
          <w:tcPr>
            <w:tcW w:w="0" w:type="auto"/>
          </w:tcPr>
          <w:p w14:paraId="393F96DC" w14:textId="77777777" w:rsidR="00A032B4" w:rsidRDefault="00583EBF">
            <w:r>
              <w:lastRenderedPageBreak/>
              <w:t>[-]</w:t>
            </w:r>
            <w:r>
              <w:br/>
              <w:t>1 elements</w:t>
            </w:r>
          </w:p>
        </w:tc>
        <w:tc>
          <w:tcPr>
            <w:tcW w:w="0" w:type="auto"/>
          </w:tcPr>
          <w:p w14:paraId="578B4246" w14:textId="77777777" w:rsidR="00A032B4" w:rsidRDefault="00583EBF">
            <w:r>
              <w:t>1</w:t>
            </w:r>
          </w:p>
        </w:tc>
      </w:tr>
      <w:tr w:rsidR="00A032B4" w14:paraId="49BBB922" w14:textId="77777777">
        <w:trPr>
          <w:cantSplit/>
        </w:trPr>
        <w:tc>
          <w:tcPr>
            <w:tcW w:w="0" w:type="auto"/>
          </w:tcPr>
          <w:p w14:paraId="3413AFA9" w14:textId="77777777" w:rsidR="00A032B4" w:rsidRDefault="00583EBF">
            <w:r>
              <w:t>[SML]</w:t>
            </w:r>
            <w:r>
              <w:br/>
              <w:t>DocumentClassifications</w:t>
            </w:r>
          </w:p>
        </w:tc>
        <w:tc>
          <w:tcPr>
            <w:tcW w:w="0" w:type="auto"/>
          </w:tcPr>
          <w:p w14:paraId="7246BDE8" w14:textId="77777777" w:rsidR="00A032B4" w:rsidRDefault="00583EBF">
            <w:r>
              <w:t>0173-1#02-ABI502#003</w:t>
              <w:br/>
              <w:t>문서가 어떤 종류에 속하는지 나타내는 분류 목록입니다.</w:t>
            </w:r>
            <w:r/>
          </w:p>
        </w:tc>
        <w:tc>
          <w:tcPr>
            <w:tcW w:w="0" w:type="auto"/>
          </w:tcPr>
          <w:p w14:paraId="098AF574" w14:textId="77777777" w:rsidR="00A032B4" w:rsidRDefault="00583EBF">
            <w:r>
              <w:t>[-]</w:t>
            </w:r>
            <w:r>
              <w:br/>
              <w:t>1 elements</w:t>
            </w:r>
          </w:p>
        </w:tc>
        <w:tc>
          <w:tcPr>
            <w:tcW w:w="0" w:type="auto"/>
          </w:tcPr>
          <w:p w14:paraId="32F7065C" w14:textId="77777777" w:rsidR="00A032B4" w:rsidRDefault="00583EBF">
            <w:r>
              <w:t>1</w:t>
            </w:r>
          </w:p>
        </w:tc>
      </w:tr>
      <w:tr w:rsidR="00A032B4" w14:paraId="44E915ED" w14:textId="77777777">
        <w:trPr>
          <w:cantSplit/>
        </w:trPr>
        <w:tc>
          <w:tcPr>
            <w:tcW w:w="0" w:type="auto"/>
          </w:tcPr>
          <w:p w14:paraId="41BA32A8" w14:textId="77777777" w:rsidR="00A032B4" w:rsidRDefault="00583EBF">
            <w:r>
              <w:t>[SML]</w:t>
            </w:r>
            <w:r>
              <w:br/>
              <w:t>DocumentVersions</w:t>
            </w:r>
          </w:p>
        </w:tc>
        <w:tc>
          <w:tcPr>
            <w:tcW w:w="0" w:type="auto"/>
          </w:tcPr>
          <w:p w14:paraId="1F3620B0" w14:textId="77777777" w:rsidR="00A032B4" w:rsidRDefault="00583EBF">
            <w:r>
              <w:t>0173-1#02-ABI503#003</w:t>
              <w:br/>
              <w:t>문서의 버전별 상세 정보를 모아 담는 목록이다.</w:t>
            </w:r>
            <w:r/>
          </w:p>
        </w:tc>
        <w:tc>
          <w:tcPr>
            <w:tcW w:w="0" w:type="auto"/>
          </w:tcPr>
          <w:p w14:paraId="1F6D3695" w14:textId="77777777" w:rsidR="00A032B4" w:rsidRDefault="00583EBF">
            <w:r>
              <w:t>[-]</w:t>
            </w:r>
            <w:r>
              <w:br/>
              <w:t>1 elements</w:t>
            </w:r>
          </w:p>
        </w:tc>
        <w:tc>
          <w:tcPr>
            <w:tcW w:w="0" w:type="auto"/>
          </w:tcPr>
          <w:p w14:paraId="3BD3BC3C" w14:textId="77777777" w:rsidR="00A032B4" w:rsidRDefault="00583EBF">
            <w:r>
              <w:t>1</w:t>
            </w:r>
          </w:p>
        </w:tc>
      </w:tr>
    </w:tbl>
    <w:p w14:paraId="3CFAED8E" w14:textId="77777777" w:rsidR="00A032B4" w:rsidRDefault="00A032B4"/>
    <w:p w14:paraId="01782CDE" w14:textId="77777777" w:rsidR="00A032B4" w:rsidRDefault="00A032B4"/>
    <w:p w14:paraId="7A5DF0AD" w14:textId="77777777" w:rsidR="00A032B4" w:rsidRDefault="00583EBF">
      <w:pPr>
        <w:pStyle w:val="af0"/>
        <w:jc w:val="center"/>
      </w:pPr>
      <w:r>
        <w:t>표 31 Submodel Element List 'DocumentIds'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A032B4" w14:paraId="2E9E7C60" w14:textId="77777777">
        <w:trPr>
          <w:cantSplit/>
        </w:trPr>
        <w:tc>
          <w:tcPr>
            <w:tcW w:w="0" w:type="auto"/>
            <w:shd w:val="clear" w:color="auto" w:fill="002060"/>
          </w:tcPr>
          <w:p w14:paraId="00E70740" w14:textId="77777777" w:rsidR="00A032B4" w:rsidRDefault="00583EBF">
            <w:r>
              <w:rPr>
                <w:b/>
                <w:color w:val="FFFFFF"/>
              </w:rPr>
              <w:t>idShort:</w:t>
            </w:r>
          </w:p>
        </w:tc>
        <w:tc>
          <w:tcPr>
            <w:tcW w:w="0" w:type="auto"/>
            <w:shd w:val="clear" w:color="auto" w:fill="002060"/>
          </w:tcPr>
          <w:p w14:paraId="3A0DDE91" w14:textId="77777777" w:rsidR="00A032B4" w:rsidRDefault="00583EBF">
            <w:r>
              <w:rPr>
                <w:b/>
                <w:color w:val="FFFFFF"/>
              </w:rPr>
              <w:t>DocumentIds</w:t>
            </w:r>
          </w:p>
        </w:tc>
        <w:tc>
          <w:tcPr>
            <w:tcW w:w="0" w:type="auto"/>
            <w:shd w:val="clear" w:color="auto" w:fill="002060"/>
          </w:tcPr>
          <w:p w14:paraId="412042FC" w14:textId="77777777" w:rsidR="00A032B4" w:rsidRDefault="00A032B4"/>
        </w:tc>
        <w:tc>
          <w:tcPr>
            <w:tcW w:w="0" w:type="auto"/>
            <w:shd w:val="clear" w:color="auto" w:fill="002060"/>
          </w:tcPr>
          <w:p w14:paraId="0DB6887B" w14:textId="77777777" w:rsidR="00A032B4" w:rsidRDefault="00A032B4"/>
        </w:tc>
      </w:tr>
      <w:tr w:rsidR="00A032B4" w14:paraId="3AF5E22D" w14:textId="77777777">
        <w:trPr>
          <w:cantSplit/>
        </w:trPr>
        <w:tc>
          <w:tcPr>
            <w:tcW w:w="0" w:type="auto"/>
            <w:shd w:val="clear" w:color="auto" w:fill="002060"/>
          </w:tcPr>
          <w:p w14:paraId="1116305E" w14:textId="77777777" w:rsidR="00A032B4" w:rsidRDefault="00583EBF">
            <w:r>
              <w:rPr>
                <w:b/>
                <w:color w:val="FFFFFF"/>
              </w:rPr>
              <w:t>Class:</w:t>
            </w:r>
          </w:p>
        </w:tc>
        <w:tc>
          <w:tcPr>
            <w:tcW w:w="0" w:type="auto"/>
            <w:shd w:val="clear" w:color="auto" w:fill="002060"/>
          </w:tcPr>
          <w:p w14:paraId="1B4A3030" w14:textId="77777777" w:rsidR="00A032B4" w:rsidRDefault="00583EBF">
            <w:r>
              <w:rPr>
                <w:b/>
                <w:color w:val="FFFFFF"/>
              </w:rPr>
              <w:t>SubmodelElementList</w:t>
            </w:r>
          </w:p>
        </w:tc>
        <w:tc>
          <w:tcPr>
            <w:tcW w:w="0" w:type="auto"/>
            <w:shd w:val="clear" w:color="auto" w:fill="002060"/>
          </w:tcPr>
          <w:p w14:paraId="08275118" w14:textId="77777777" w:rsidR="00A032B4" w:rsidRDefault="00A032B4"/>
        </w:tc>
        <w:tc>
          <w:tcPr>
            <w:tcW w:w="0" w:type="auto"/>
            <w:shd w:val="clear" w:color="auto" w:fill="002060"/>
          </w:tcPr>
          <w:p w14:paraId="675ECD46" w14:textId="77777777" w:rsidR="00A032B4" w:rsidRDefault="00A032B4"/>
        </w:tc>
      </w:tr>
      <w:tr w:rsidR="00A032B4" w14:paraId="233EE787" w14:textId="77777777">
        <w:trPr>
          <w:cantSplit/>
        </w:trPr>
        <w:tc>
          <w:tcPr>
            <w:tcW w:w="0" w:type="auto"/>
            <w:shd w:val="clear" w:color="auto" w:fill="002060"/>
          </w:tcPr>
          <w:p w14:paraId="05F2B9D5" w14:textId="77777777" w:rsidR="00A032B4" w:rsidRDefault="00583EBF">
            <w:r>
              <w:rPr>
                <w:b/>
                <w:color w:val="FFFFFF"/>
              </w:rPr>
              <w:t>semanticId:</w:t>
            </w:r>
          </w:p>
        </w:tc>
        <w:tc>
          <w:tcPr>
            <w:tcW w:w="0" w:type="auto"/>
            <w:shd w:val="clear" w:color="auto" w:fill="002060"/>
          </w:tcPr>
          <w:p w14:paraId="4BCFDFEB" w14:textId="77777777" w:rsidR="00A032B4" w:rsidRDefault="00583EBF">
            <w:r>
              <w:rPr>
                <w:b/>
                <w:color w:val="FFFFFF"/>
              </w:rPr>
              <w:t>0173-1#02-ABI501#003</w:t>
            </w:r>
          </w:p>
        </w:tc>
        <w:tc>
          <w:tcPr>
            <w:tcW w:w="0" w:type="auto"/>
            <w:shd w:val="clear" w:color="auto" w:fill="002060"/>
          </w:tcPr>
          <w:p w14:paraId="00CE156A" w14:textId="77777777" w:rsidR="00A032B4" w:rsidRDefault="00A032B4"/>
        </w:tc>
        <w:tc>
          <w:tcPr>
            <w:tcW w:w="0" w:type="auto"/>
            <w:shd w:val="clear" w:color="auto" w:fill="002060"/>
          </w:tcPr>
          <w:p w14:paraId="7D182B37" w14:textId="77777777" w:rsidR="00A032B4" w:rsidRDefault="00A032B4"/>
        </w:tc>
      </w:tr>
      <w:tr w:rsidR="00A032B4" w14:paraId="7871B4CC" w14:textId="77777777">
        <w:trPr>
          <w:cantSplit/>
        </w:trPr>
        <w:tc>
          <w:tcPr>
            <w:tcW w:w="0" w:type="auto"/>
            <w:shd w:val="clear" w:color="auto" w:fill="002060"/>
          </w:tcPr>
          <w:p w14:paraId="3F44DF83" w14:textId="77777777" w:rsidR="00A032B4" w:rsidRDefault="00583EBF">
            <w:r>
              <w:rPr>
                <w:b/>
                <w:color w:val="FFFFFF"/>
              </w:rPr>
              <w:t>Parent:</w:t>
            </w:r>
          </w:p>
        </w:tc>
        <w:tc>
          <w:tcPr>
            <w:tcW w:w="0" w:type="auto"/>
            <w:shd w:val="clear" w:color="auto" w:fill="002060"/>
          </w:tcPr>
          <w:p w14:paraId="503F8AA4" w14:textId="77777777" w:rsidR="00A032B4" w:rsidRDefault="00583EBF">
            <w:r>
              <w:rPr>
                <w:b/>
                <w:color w:val="FFFFFF"/>
              </w:rPr>
              <w:t>-</w:t>
            </w:r>
          </w:p>
        </w:tc>
        <w:tc>
          <w:tcPr>
            <w:tcW w:w="0" w:type="auto"/>
            <w:shd w:val="clear" w:color="auto" w:fill="002060"/>
          </w:tcPr>
          <w:p w14:paraId="30B69E8E" w14:textId="77777777" w:rsidR="00A032B4" w:rsidRDefault="00A032B4"/>
        </w:tc>
        <w:tc>
          <w:tcPr>
            <w:tcW w:w="0" w:type="auto"/>
            <w:shd w:val="clear" w:color="auto" w:fill="002060"/>
          </w:tcPr>
          <w:p w14:paraId="68ED736B" w14:textId="77777777" w:rsidR="00A032B4" w:rsidRDefault="00A032B4"/>
        </w:tc>
      </w:tr>
      <w:tr w:rsidR="00A032B4" w14:paraId="319F409E" w14:textId="77777777">
        <w:trPr>
          <w:cantSplit/>
        </w:trPr>
        <w:tc>
          <w:tcPr>
            <w:tcW w:w="0" w:type="auto"/>
            <w:shd w:val="clear" w:color="auto" w:fill="002060"/>
          </w:tcPr>
          <w:p w14:paraId="3D31E9A6" w14:textId="77777777" w:rsidR="00A032B4" w:rsidRDefault="00583EBF">
            <w:r>
              <w:rPr>
                <w:b/>
                <w:color w:val="FFFFFF"/>
              </w:rPr>
              <w:t>Explanation:</w:t>
            </w:r>
          </w:p>
        </w:tc>
        <w:tc>
          <w:tcPr>
            <w:tcW w:w="0" w:type="auto"/>
            <w:shd w:val="clear" w:color="auto" w:fill="002060"/>
          </w:tcPr>
          <w:p w14:paraId="3EDD62BE" w14:textId="77777777" w:rsidR="00A032B4" w:rsidRDefault="00583EBF">
            <w:r>
              <w:rPr>
                <w:b/>
                <w:color w:val="FFFFFF"/>
              </w:rPr>
              <w:t>문서 하나를 식별하는 번호들을 모아 담는 목록이다.</w:t>
            </w:r>
          </w:p>
        </w:tc>
        <w:tc>
          <w:tcPr>
            <w:tcW w:w="0" w:type="auto"/>
            <w:shd w:val="clear" w:color="auto" w:fill="002060"/>
          </w:tcPr>
          <w:p w14:paraId="03B16CAE" w14:textId="77777777" w:rsidR="00A032B4" w:rsidRDefault="00A032B4"/>
        </w:tc>
        <w:tc>
          <w:tcPr>
            <w:tcW w:w="0" w:type="auto"/>
            <w:shd w:val="clear" w:color="auto" w:fill="002060"/>
          </w:tcPr>
          <w:p w14:paraId="48A3090E" w14:textId="77777777" w:rsidR="00A032B4" w:rsidRDefault="00A032B4"/>
        </w:tc>
      </w:tr>
      <w:tr w:rsidR="00A032B4" w14:paraId="39411890" w14:textId="77777777">
        <w:trPr>
          <w:cantSplit/>
        </w:trPr>
        <w:tc>
          <w:tcPr>
            <w:tcW w:w="0" w:type="auto"/>
            <w:shd w:val="clear" w:color="auto" w:fill="002060"/>
          </w:tcPr>
          <w:p w14:paraId="457EC1C5" w14:textId="77777777" w:rsidR="00A032B4" w:rsidRDefault="00583EBF">
            <w:r>
              <w:rPr>
                <w:b/>
                <w:color w:val="FFFFFF"/>
              </w:rPr>
              <w:t>[SME type]</w:t>
            </w:r>
            <w:r>
              <w:rPr>
                <w:b/>
                <w:color w:val="FFFFFF"/>
              </w:rPr>
              <w:br/>
              <w:t>idShort</w:t>
            </w:r>
          </w:p>
        </w:tc>
        <w:tc>
          <w:tcPr>
            <w:tcW w:w="0" w:type="auto"/>
            <w:shd w:val="clear" w:color="auto" w:fill="002060"/>
          </w:tcPr>
          <w:p w14:paraId="2ADC6A46" w14:textId="77777777" w:rsidR="00A032B4" w:rsidRDefault="00583EBF">
            <w:r>
              <w:rPr>
                <w:b/>
                <w:color w:val="FFFFFF"/>
              </w:rPr>
              <w:t>semanticId</w:t>
              <w:br/>
              <w:t>쉬운 한국어 설명</w:t>
            </w:r>
            <w:r>
              <w:rPr>
                <w:b/>
                <w:color w:val="FFFFFF"/>
              </w:rPr>
            </w:r>
          </w:p>
        </w:tc>
        <w:tc>
          <w:tcPr>
            <w:tcW w:w="0" w:type="auto"/>
            <w:shd w:val="clear" w:color="auto" w:fill="002060"/>
          </w:tcPr>
          <w:p w14:paraId="64E5D2BF" w14:textId="77777777" w:rsidR="00A032B4" w:rsidRDefault="00583EBF">
            <w:r>
              <w:rPr>
                <w:b/>
                <w:color w:val="FFFFFF"/>
              </w:rPr>
              <w:t>[valueType]</w:t>
            </w:r>
            <w:r>
              <w:rPr>
                <w:b/>
                <w:color w:val="FFFFFF"/>
              </w:rPr>
              <w:br/>
              <w:t>example</w:t>
            </w:r>
          </w:p>
        </w:tc>
        <w:tc>
          <w:tcPr>
            <w:tcW w:w="0" w:type="auto"/>
            <w:shd w:val="clear" w:color="auto" w:fill="002060"/>
          </w:tcPr>
          <w:p w14:paraId="5FD2E8FD" w14:textId="77777777" w:rsidR="00A032B4" w:rsidRDefault="00583EBF">
            <w:r>
              <w:rPr>
                <w:b/>
                <w:color w:val="FFFFFF"/>
              </w:rPr>
              <w:t>card.</w:t>
            </w:r>
          </w:p>
        </w:tc>
      </w:tr>
      <w:tr w:rsidR="00A032B4" w14:paraId="3C0666A1" w14:textId="77777777">
        <w:trPr>
          <w:cantSplit/>
        </w:trPr>
        <w:tc>
          <w:tcPr>
            <w:tcW w:w="0" w:type="auto"/>
          </w:tcPr>
          <w:p w14:paraId="1158204F" w14:textId="77777777" w:rsidR="00A032B4" w:rsidRDefault="00583EBF">
            <w:r>
              <w:t>[SMC]</w:t>
            </w:r>
            <w:r>
              <w:br/>
              <w:t>-</w:t>
            </w:r>
          </w:p>
        </w:tc>
        <w:tc>
          <w:tcPr>
            <w:tcW w:w="0" w:type="auto"/>
          </w:tcPr>
          <w:p w14:paraId="7CDC41ED" w14:textId="77777777" w:rsidR="00A032B4" w:rsidRDefault="00583EBF">
            <w:r>
              <w:t>0173-1#02-ABI501#003/0173-1#01-AHF580#003</w:t>
              <w:br/>
              <w:t>인계 문서의 식별번호 한 건을 담습니다.</w:t>
            </w:r>
            <w:r/>
          </w:p>
        </w:tc>
        <w:tc>
          <w:tcPr>
            <w:tcW w:w="0" w:type="auto"/>
          </w:tcPr>
          <w:p w14:paraId="28DA0906" w14:textId="77777777" w:rsidR="00A032B4" w:rsidRDefault="00583EBF">
            <w:r>
              <w:t>[-]</w:t>
            </w:r>
            <w:r>
              <w:br/>
              <w:t>3 elements</w:t>
            </w:r>
          </w:p>
        </w:tc>
        <w:tc>
          <w:tcPr>
            <w:tcW w:w="0" w:type="auto"/>
          </w:tcPr>
          <w:p w14:paraId="4F99029F" w14:textId="77777777" w:rsidR="00A032B4" w:rsidRDefault="00583EBF">
            <w:r>
              <w:t>1..*</w:t>
            </w:r>
          </w:p>
        </w:tc>
      </w:tr>
    </w:tbl>
    <w:p w14:paraId="5C9BF24C" w14:textId="77777777" w:rsidR="00A032B4" w:rsidRDefault="00A032B4"/>
    <w:p w14:paraId="65AB3635" w14:textId="77777777" w:rsidR="00A032B4" w:rsidRDefault="00A032B4"/>
    <w:p w14:paraId="744B7EF8" w14:textId="77777777" w:rsidR="00A032B4" w:rsidRDefault="00583EBF">
      <w:pPr>
        <w:pStyle w:val="af0"/>
        <w:jc w:val="center"/>
      </w:pPr>
      <w:r>
        <w:t>표 32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040"/>
        <w:gridCol w:w="4970"/>
        <w:gridCol w:w="1308"/>
        <w:gridCol w:w="678"/>
      </w:tblGrid>
      <w:tr w:rsidR="00A032B4" w14:paraId="09EC910E" w14:textId="77777777">
        <w:trPr>
          <w:cantSplit/>
        </w:trPr>
        <w:tc>
          <w:tcPr>
            <w:tcW w:w="0" w:type="auto"/>
            <w:shd w:val="clear" w:color="auto" w:fill="002060"/>
          </w:tcPr>
          <w:p w14:paraId="0F52E9A1" w14:textId="77777777" w:rsidR="00A032B4" w:rsidRDefault="00583EBF">
            <w:r>
              <w:rPr>
                <w:b/>
                <w:color w:val="FFFFFF"/>
              </w:rPr>
              <w:t>idShort:</w:t>
            </w:r>
          </w:p>
        </w:tc>
        <w:tc>
          <w:tcPr>
            <w:tcW w:w="0" w:type="auto"/>
            <w:shd w:val="clear" w:color="auto" w:fill="002060"/>
          </w:tcPr>
          <w:p w14:paraId="7AD990F0" w14:textId="77777777" w:rsidR="00A032B4" w:rsidRDefault="00583EBF">
            <w:r>
              <w:rPr>
                <w:b/>
                <w:color w:val="FFFFFF"/>
              </w:rPr>
              <w:t>-</w:t>
            </w:r>
          </w:p>
        </w:tc>
        <w:tc>
          <w:tcPr>
            <w:tcW w:w="0" w:type="auto"/>
            <w:shd w:val="clear" w:color="auto" w:fill="002060"/>
          </w:tcPr>
          <w:p w14:paraId="079A4406" w14:textId="77777777" w:rsidR="00A032B4" w:rsidRDefault="00A032B4"/>
        </w:tc>
        <w:tc>
          <w:tcPr>
            <w:tcW w:w="0" w:type="auto"/>
            <w:shd w:val="clear" w:color="auto" w:fill="002060"/>
          </w:tcPr>
          <w:p w14:paraId="44303EF8" w14:textId="77777777" w:rsidR="00A032B4" w:rsidRDefault="00A032B4"/>
        </w:tc>
      </w:tr>
      <w:tr w:rsidR="00A032B4" w14:paraId="1007FF88" w14:textId="77777777">
        <w:trPr>
          <w:cantSplit/>
        </w:trPr>
        <w:tc>
          <w:tcPr>
            <w:tcW w:w="0" w:type="auto"/>
            <w:shd w:val="clear" w:color="auto" w:fill="002060"/>
          </w:tcPr>
          <w:p w14:paraId="53857B36" w14:textId="77777777" w:rsidR="00A032B4" w:rsidRDefault="00583EBF">
            <w:r>
              <w:rPr>
                <w:b/>
                <w:color w:val="FFFFFF"/>
              </w:rPr>
              <w:t>Class:</w:t>
            </w:r>
          </w:p>
        </w:tc>
        <w:tc>
          <w:tcPr>
            <w:tcW w:w="0" w:type="auto"/>
            <w:shd w:val="clear" w:color="auto" w:fill="002060"/>
          </w:tcPr>
          <w:p w14:paraId="42D49824" w14:textId="77777777" w:rsidR="00A032B4" w:rsidRDefault="00583EBF">
            <w:r>
              <w:rPr>
                <w:b/>
                <w:color w:val="FFFFFF"/>
              </w:rPr>
              <w:t>SubmodelElementCollection</w:t>
            </w:r>
          </w:p>
        </w:tc>
        <w:tc>
          <w:tcPr>
            <w:tcW w:w="0" w:type="auto"/>
            <w:shd w:val="clear" w:color="auto" w:fill="002060"/>
          </w:tcPr>
          <w:p w14:paraId="70DD6887" w14:textId="77777777" w:rsidR="00A032B4" w:rsidRDefault="00A032B4"/>
        </w:tc>
        <w:tc>
          <w:tcPr>
            <w:tcW w:w="0" w:type="auto"/>
            <w:shd w:val="clear" w:color="auto" w:fill="002060"/>
          </w:tcPr>
          <w:p w14:paraId="78FFFFDF" w14:textId="77777777" w:rsidR="00A032B4" w:rsidRDefault="00A032B4"/>
        </w:tc>
      </w:tr>
      <w:tr w:rsidR="00A032B4" w14:paraId="57F91FA1" w14:textId="77777777">
        <w:trPr>
          <w:cantSplit/>
        </w:trPr>
        <w:tc>
          <w:tcPr>
            <w:tcW w:w="0" w:type="auto"/>
            <w:shd w:val="clear" w:color="auto" w:fill="002060"/>
          </w:tcPr>
          <w:p w14:paraId="1DE2BF14" w14:textId="77777777" w:rsidR="00A032B4" w:rsidRDefault="00583EBF">
            <w:r>
              <w:rPr>
                <w:b/>
                <w:color w:val="FFFFFF"/>
              </w:rPr>
              <w:t>semanticId:</w:t>
            </w:r>
          </w:p>
        </w:tc>
        <w:tc>
          <w:tcPr>
            <w:tcW w:w="0" w:type="auto"/>
            <w:shd w:val="clear" w:color="auto" w:fill="002060"/>
          </w:tcPr>
          <w:p w14:paraId="1EC91E5C" w14:textId="77777777" w:rsidR="00A032B4" w:rsidRDefault="00583EBF">
            <w:r>
              <w:rPr>
                <w:b/>
                <w:color w:val="FFFFFF"/>
              </w:rPr>
              <w:t>0173-1#02-ABI501#003/0173-1#01-AHF580#003</w:t>
            </w:r>
          </w:p>
        </w:tc>
        <w:tc>
          <w:tcPr>
            <w:tcW w:w="0" w:type="auto"/>
            <w:shd w:val="clear" w:color="auto" w:fill="002060"/>
          </w:tcPr>
          <w:p w14:paraId="249E7CD3" w14:textId="77777777" w:rsidR="00A032B4" w:rsidRDefault="00A032B4"/>
        </w:tc>
        <w:tc>
          <w:tcPr>
            <w:tcW w:w="0" w:type="auto"/>
            <w:shd w:val="clear" w:color="auto" w:fill="002060"/>
          </w:tcPr>
          <w:p w14:paraId="6F27767A" w14:textId="77777777" w:rsidR="00A032B4" w:rsidRDefault="00A032B4"/>
        </w:tc>
      </w:tr>
      <w:tr w:rsidR="00A032B4" w14:paraId="7E43D308" w14:textId="77777777">
        <w:trPr>
          <w:cantSplit/>
        </w:trPr>
        <w:tc>
          <w:tcPr>
            <w:tcW w:w="0" w:type="auto"/>
            <w:shd w:val="clear" w:color="auto" w:fill="002060"/>
          </w:tcPr>
          <w:p w14:paraId="0B3F4054" w14:textId="77777777" w:rsidR="00A032B4" w:rsidRDefault="00583EBF">
            <w:r>
              <w:rPr>
                <w:b/>
                <w:color w:val="FFFFFF"/>
              </w:rPr>
              <w:t>Parent:</w:t>
            </w:r>
          </w:p>
        </w:tc>
        <w:tc>
          <w:tcPr>
            <w:tcW w:w="0" w:type="auto"/>
            <w:shd w:val="clear" w:color="auto" w:fill="002060"/>
          </w:tcPr>
          <w:p w14:paraId="14938C04" w14:textId="77777777" w:rsidR="00A032B4" w:rsidRDefault="00583EBF">
            <w:r>
              <w:rPr>
                <w:b/>
                <w:color w:val="FFFFFF"/>
              </w:rPr>
              <w:t>DocumentIds</w:t>
            </w:r>
          </w:p>
        </w:tc>
        <w:tc>
          <w:tcPr>
            <w:tcW w:w="0" w:type="auto"/>
            <w:shd w:val="clear" w:color="auto" w:fill="002060"/>
          </w:tcPr>
          <w:p w14:paraId="7B6F4373" w14:textId="77777777" w:rsidR="00A032B4" w:rsidRDefault="00A032B4"/>
        </w:tc>
        <w:tc>
          <w:tcPr>
            <w:tcW w:w="0" w:type="auto"/>
            <w:shd w:val="clear" w:color="auto" w:fill="002060"/>
          </w:tcPr>
          <w:p w14:paraId="767B9659" w14:textId="77777777" w:rsidR="00A032B4" w:rsidRDefault="00A032B4"/>
        </w:tc>
      </w:tr>
      <w:tr w:rsidR="00A032B4" w14:paraId="324A4148" w14:textId="77777777">
        <w:trPr>
          <w:cantSplit/>
        </w:trPr>
        <w:tc>
          <w:tcPr>
            <w:tcW w:w="0" w:type="auto"/>
            <w:shd w:val="clear" w:color="auto" w:fill="002060"/>
          </w:tcPr>
          <w:p w14:paraId="0B03E01B" w14:textId="77777777" w:rsidR="00A032B4" w:rsidRDefault="00583EBF">
            <w:r>
              <w:rPr>
                <w:b/>
                <w:color w:val="FFFFFF"/>
              </w:rPr>
              <w:lastRenderedPageBreak/>
              <w:t>Explanation:</w:t>
            </w:r>
          </w:p>
        </w:tc>
        <w:tc>
          <w:tcPr>
            <w:tcW w:w="0" w:type="auto"/>
            <w:shd w:val="clear" w:color="auto" w:fill="002060"/>
          </w:tcPr>
          <w:p w14:paraId="2EB92B93" w14:textId="77777777" w:rsidR="00A032B4" w:rsidRDefault="00583EBF">
            <w:r>
              <w:rPr>
                <w:b/>
                <w:color w:val="FFFFFF"/>
              </w:rPr>
              <w:t>DocumentIds의 DocumentIdentificator(안전 안내서 관련 항목) 요소입니다. 안전 안내서의 식별번호와 발급 영역을 담습니다.</w:t>
            </w:r>
          </w:p>
        </w:tc>
        <w:tc>
          <w:tcPr>
            <w:tcW w:w="0" w:type="auto"/>
            <w:shd w:val="clear" w:color="auto" w:fill="002060"/>
          </w:tcPr>
          <w:p w14:paraId="10C96FFC" w14:textId="77777777" w:rsidR="00A032B4" w:rsidRDefault="00A032B4"/>
        </w:tc>
        <w:tc>
          <w:tcPr>
            <w:tcW w:w="0" w:type="auto"/>
            <w:shd w:val="clear" w:color="auto" w:fill="002060"/>
          </w:tcPr>
          <w:p w14:paraId="1AD9D843" w14:textId="77777777" w:rsidR="00A032B4" w:rsidRDefault="00A032B4"/>
        </w:tc>
      </w:tr>
      <w:tr w:rsidR="00A032B4" w14:paraId="55C1402D" w14:textId="77777777">
        <w:trPr>
          <w:cantSplit/>
        </w:trPr>
        <w:tc>
          <w:tcPr>
            <w:tcW w:w="0" w:type="auto"/>
            <w:shd w:val="clear" w:color="auto" w:fill="002060"/>
          </w:tcPr>
          <w:p w14:paraId="65B730CF" w14:textId="77777777" w:rsidR="00A032B4" w:rsidRDefault="00583EBF">
            <w:r>
              <w:rPr>
                <w:b/>
                <w:color w:val="FFFFFF"/>
              </w:rPr>
              <w:t>[SME type]</w:t>
            </w:r>
            <w:r>
              <w:rPr>
                <w:b/>
                <w:color w:val="FFFFFF"/>
              </w:rPr>
              <w:br/>
              <w:t>idShort</w:t>
            </w:r>
          </w:p>
        </w:tc>
        <w:tc>
          <w:tcPr>
            <w:tcW w:w="0" w:type="auto"/>
            <w:shd w:val="clear" w:color="auto" w:fill="002060"/>
          </w:tcPr>
          <w:p w14:paraId="3FD8643E" w14:textId="77777777" w:rsidR="00A032B4" w:rsidRDefault="00583EBF">
            <w:r>
              <w:rPr>
                <w:b/>
                <w:color w:val="FFFFFF"/>
              </w:rPr>
              <w:t>semanticId</w:t>
              <w:br/>
              <w:t>쉬운 한국어 설명</w:t>
            </w:r>
            <w:r>
              <w:rPr>
                <w:b/>
                <w:color w:val="FFFFFF"/>
              </w:rPr>
            </w:r>
          </w:p>
        </w:tc>
        <w:tc>
          <w:tcPr>
            <w:tcW w:w="0" w:type="auto"/>
            <w:shd w:val="clear" w:color="auto" w:fill="002060"/>
          </w:tcPr>
          <w:p w14:paraId="6B8A7FB4" w14:textId="77777777" w:rsidR="00A032B4" w:rsidRDefault="00583EBF">
            <w:r>
              <w:rPr>
                <w:b/>
                <w:color w:val="FFFFFF"/>
              </w:rPr>
              <w:t>[valueType]</w:t>
            </w:r>
            <w:r>
              <w:rPr>
                <w:b/>
                <w:color w:val="FFFFFF"/>
              </w:rPr>
              <w:br/>
              <w:t>example</w:t>
            </w:r>
          </w:p>
        </w:tc>
        <w:tc>
          <w:tcPr>
            <w:tcW w:w="0" w:type="auto"/>
            <w:shd w:val="clear" w:color="auto" w:fill="002060"/>
          </w:tcPr>
          <w:p w14:paraId="3B520CC9" w14:textId="77777777" w:rsidR="00A032B4" w:rsidRDefault="00583EBF">
            <w:r>
              <w:rPr>
                <w:b/>
                <w:color w:val="FFFFFF"/>
              </w:rPr>
              <w:t>card.</w:t>
            </w:r>
          </w:p>
        </w:tc>
      </w:tr>
      <w:tr w:rsidR="00A032B4" w14:paraId="57E03760" w14:textId="77777777">
        <w:trPr>
          <w:cantSplit/>
        </w:trPr>
        <w:tc>
          <w:tcPr>
            <w:tcW w:w="0" w:type="auto"/>
          </w:tcPr>
          <w:p w14:paraId="71C7F149" w14:textId="77777777" w:rsidR="00A032B4" w:rsidRDefault="00583EBF">
            <w:r>
              <w:t>[Prop]</w:t>
            </w:r>
            <w:r>
              <w:br/>
              <w:t>DocumentDomainId</w:t>
            </w:r>
          </w:p>
        </w:tc>
        <w:tc>
          <w:tcPr>
            <w:tcW w:w="0" w:type="auto"/>
          </w:tcPr>
          <w:p w14:paraId="1E806FCA" w14:textId="77777777" w:rsidR="00A032B4" w:rsidRDefault="00583EBF">
            <w:r>
              <w:t>0173-1#02-ABH994#003</w:t>
              <w:br/>
              <w:t>이 식별번호를 발급한 관리 주체(도메인)를 나타낸다.</w:t>
            </w:r>
            <w:r/>
          </w:p>
        </w:tc>
        <w:tc>
          <w:tcPr>
            <w:tcW w:w="0" w:type="auto"/>
          </w:tcPr>
          <w:p w14:paraId="7069C855" w14:textId="77777777" w:rsidR="00A032B4" w:rsidRDefault="00583EBF">
            <w:r>
              <w:t>[String]</w:t>
            </w:r>
            <w:r>
              <w:br/>
              <w:t>BAR_DOC</w:t>
            </w:r>
          </w:p>
        </w:tc>
        <w:tc>
          <w:tcPr>
            <w:tcW w:w="0" w:type="auto"/>
          </w:tcPr>
          <w:p w14:paraId="25375C64" w14:textId="77777777" w:rsidR="00A032B4" w:rsidRDefault="00583EBF">
            <w:r>
              <w:t>1</w:t>
            </w:r>
          </w:p>
        </w:tc>
      </w:tr>
      <w:tr w:rsidR="00A032B4" w14:paraId="5F2A3812" w14:textId="77777777">
        <w:trPr>
          <w:cantSplit/>
        </w:trPr>
        <w:tc>
          <w:tcPr>
            <w:tcW w:w="0" w:type="auto"/>
          </w:tcPr>
          <w:p w14:paraId="4FB94FEA" w14:textId="77777777" w:rsidR="00A032B4" w:rsidRDefault="00583EBF">
            <w:r>
              <w:t>[Prop]</w:t>
            </w:r>
            <w:r>
              <w:br/>
              <w:t>DocumentIdentifier</w:t>
            </w:r>
          </w:p>
        </w:tc>
        <w:tc>
          <w:tcPr>
            <w:tcW w:w="0" w:type="auto"/>
          </w:tcPr>
          <w:p w14:paraId="133BAF62" w14:textId="77777777" w:rsidR="00A032B4" w:rsidRDefault="00583EBF">
            <w:r>
              <w:t>0173-1#02-AAO099#004</w:t>
              <w:br/>
              <w:t>문서를 구분하는 고유 번호이다.</w:t>
            </w:r>
            <w:r/>
          </w:p>
        </w:tc>
        <w:tc>
          <w:tcPr>
            <w:tcW w:w="0" w:type="auto"/>
          </w:tcPr>
          <w:p w14:paraId="41707BAB" w14:textId="77777777" w:rsidR="00A032B4" w:rsidRDefault="00583EBF">
            <w:r>
              <w:t>[String]</w:t>
            </w:r>
            <w:r>
              <w:br/>
              <w:t>BAR-SF-001</w:t>
            </w:r>
          </w:p>
        </w:tc>
        <w:tc>
          <w:tcPr>
            <w:tcW w:w="0" w:type="auto"/>
          </w:tcPr>
          <w:p w14:paraId="1345285D" w14:textId="77777777" w:rsidR="00A032B4" w:rsidRDefault="00583EBF">
            <w:r>
              <w:t>1</w:t>
            </w:r>
          </w:p>
        </w:tc>
      </w:tr>
      <w:tr w:rsidR="00A032B4" w14:paraId="3D097618" w14:textId="77777777">
        <w:trPr>
          <w:cantSplit/>
        </w:trPr>
        <w:tc>
          <w:tcPr>
            <w:tcW w:w="0" w:type="auto"/>
          </w:tcPr>
          <w:p w14:paraId="71B604E5" w14:textId="77777777" w:rsidR="00A032B4" w:rsidRDefault="00583EBF">
            <w:r>
              <w:t>[Prop]</w:t>
            </w:r>
            <w:r>
              <w:br/>
              <w:t>DocumentIsPrimary</w:t>
            </w:r>
          </w:p>
        </w:tc>
        <w:tc>
          <w:tcPr>
            <w:tcW w:w="0" w:type="auto"/>
          </w:tcPr>
          <w:p w14:paraId="6EE6B6C8" w14:textId="77777777" w:rsidR="00A032B4" w:rsidRDefault="00583EBF">
            <w:r>
              <w:t>0173-1#02-ABH995#003</w:t>
              <w:br/>
              <w:t>이 식별번호가 해당 문서의 대표(주) 식별번호인지를 나타낸다.</w:t>
            </w:r>
            <w:r/>
          </w:p>
        </w:tc>
        <w:tc>
          <w:tcPr>
            <w:tcW w:w="0" w:type="auto"/>
          </w:tcPr>
          <w:p w14:paraId="08797193" w14:textId="77777777" w:rsidR="00A032B4" w:rsidRDefault="00583EBF">
            <w:r>
              <w:t>[Boolean]</w:t>
            </w:r>
            <w:r>
              <w:br/>
              <w:t>true</w:t>
            </w:r>
          </w:p>
        </w:tc>
        <w:tc>
          <w:tcPr>
            <w:tcW w:w="0" w:type="auto"/>
          </w:tcPr>
          <w:p w14:paraId="3606C6E8" w14:textId="77777777" w:rsidR="00A032B4" w:rsidRDefault="00583EBF">
            <w:r>
              <w:t>0..1</w:t>
            </w:r>
          </w:p>
        </w:tc>
      </w:tr>
    </w:tbl>
    <w:p w14:paraId="2F0438F5" w14:textId="77777777" w:rsidR="00A032B4" w:rsidRDefault="00A032B4"/>
    <w:p w14:paraId="5009D85C" w14:textId="77777777" w:rsidR="00A032B4" w:rsidRDefault="00A032B4"/>
    <w:p w14:paraId="24BE1498" w14:textId="77777777" w:rsidR="00A032B4" w:rsidRDefault="00583EBF">
      <w:pPr>
        <w:pStyle w:val="af0"/>
        <w:jc w:val="center"/>
      </w:pPr>
      <w:r>
        <w:t>표 33 Submodel Element List 'DocumentClassifications'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A032B4" w14:paraId="5C5D235B" w14:textId="77777777">
        <w:trPr>
          <w:cantSplit/>
        </w:trPr>
        <w:tc>
          <w:tcPr>
            <w:tcW w:w="0" w:type="auto"/>
            <w:shd w:val="clear" w:color="auto" w:fill="002060"/>
          </w:tcPr>
          <w:p w14:paraId="2B28D686" w14:textId="77777777" w:rsidR="00A032B4" w:rsidRDefault="00583EBF">
            <w:r>
              <w:rPr>
                <w:b/>
                <w:color w:val="FFFFFF"/>
              </w:rPr>
              <w:t>idShort:</w:t>
            </w:r>
          </w:p>
        </w:tc>
        <w:tc>
          <w:tcPr>
            <w:tcW w:w="0" w:type="auto"/>
            <w:shd w:val="clear" w:color="auto" w:fill="002060"/>
          </w:tcPr>
          <w:p w14:paraId="58BA9B36" w14:textId="77777777" w:rsidR="00A032B4" w:rsidRDefault="00583EBF">
            <w:r>
              <w:rPr>
                <w:b/>
                <w:color w:val="FFFFFF"/>
              </w:rPr>
              <w:t>DocumentClassifications</w:t>
            </w:r>
          </w:p>
        </w:tc>
        <w:tc>
          <w:tcPr>
            <w:tcW w:w="0" w:type="auto"/>
            <w:shd w:val="clear" w:color="auto" w:fill="002060"/>
          </w:tcPr>
          <w:p w14:paraId="09E139DE" w14:textId="77777777" w:rsidR="00A032B4" w:rsidRDefault="00A032B4"/>
        </w:tc>
        <w:tc>
          <w:tcPr>
            <w:tcW w:w="0" w:type="auto"/>
            <w:shd w:val="clear" w:color="auto" w:fill="002060"/>
          </w:tcPr>
          <w:p w14:paraId="2075A58F" w14:textId="77777777" w:rsidR="00A032B4" w:rsidRDefault="00A032B4"/>
        </w:tc>
      </w:tr>
      <w:tr w:rsidR="00A032B4" w14:paraId="44B18AA9" w14:textId="77777777">
        <w:trPr>
          <w:cantSplit/>
        </w:trPr>
        <w:tc>
          <w:tcPr>
            <w:tcW w:w="0" w:type="auto"/>
            <w:shd w:val="clear" w:color="auto" w:fill="002060"/>
          </w:tcPr>
          <w:p w14:paraId="7C22540A" w14:textId="77777777" w:rsidR="00A032B4" w:rsidRDefault="00583EBF">
            <w:r>
              <w:rPr>
                <w:b/>
                <w:color w:val="FFFFFF"/>
              </w:rPr>
              <w:t>Class:</w:t>
            </w:r>
          </w:p>
        </w:tc>
        <w:tc>
          <w:tcPr>
            <w:tcW w:w="0" w:type="auto"/>
            <w:shd w:val="clear" w:color="auto" w:fill="002060"/>
          </w:tcPr>
          <w:p w14:paraId="4BFEF8BF" w14:textId="77777777" w:rsidR="00A032B4" w:rsidRDefault="00583EBF">
            <w:r>
              <w:rPr>
                <w:b/>
                <w:color w:val="FFFFFF"/>
              </w:rPr>
              <w:t>SubmodelElementList</w:t>
            </w:r>
          </w:p>
        </w:tc>
        <w:tc>
          <w:tcPr>
            <w:tcW w:w="0" w:type="auto"/>
            <w:shd w:val="clear" w:color="auto" w:fill="002060"/>
          </w:tcPr>
          <w:p w14:paraId="0F998DA2" w14:textId="77777777" w:rsidR="00A032B4" w:rsidRDefault="00A032B4"/>
        </w:tc>
        <w:tc>
          <w:tcPr>
            <w:tcW w:w="0" w:type="auto"/>
            <w:shd w:val="clear" w:color="auto" w:fill="002060"/>
          </w:tcPr>
          <w:p w14:paraId="10DB35F4" w14:textId="77777777" w:rsidR="00A032B4" w:rsidRDefault="00A032B4"/>
        </w:tc>
      </w:tr>
      <w:tr w:rsidR="00A032B4" w14:paraId="596990EE" w14:textId="77777777">
        <w:trPr>
          <w:cantSplit/>
        </w:trPr>
        <w:tc>
          <w:tcPr>
            <w:tcW w:w="0" w:type="auto"/>
            <w:shd w:val="clear" w:color="auto" w:fill="002060"/>
          </w:tcPr>
          <w:p w14:paraId="6A2157FF" w14:textId="77777777" w:rsidR="00A032B4" w:rsidRDefault="00583EBF">
            <w:r>
              <w:rPr>
                <w:b/>
                <w:color w:val="FFFFFF"/>
              </w:rPr>
              <w:t>semanticId:</w:t>
            </w:r>
          </w:p>
        </w:tc>
        <w:tc>
          <w:tcPr>
            <w:tcW w:w="0" w:type="auto"/>
            <w:shd w:val="clear" w:color="auto" w:fill="002060"/>
          </w:tcPr>
          <w:p w14:paraId="1C39D357" w14:textId="77777777" w:rsidR="00A032B4" w:rsidRDefault="00583EBF">
            <w:r>
              <w:rPr>
                <w:b/>
                <w:color w:val="FFFFFF"/>
              </w:rPr>
              <w:t>0173-1#02-ABI502#003</w:t>
            </w:r>
          </w:p>
        </w:tc>
        <w:tc>
          <w:tcPr>
            <w:tcW w:w="0" w:type="auto"/>
            <w:shd w:val="clear" w:color="auto" w:fill="002060"/>
          </w:tcPr>
          <w:p w14:paraId="716D7430" w14:textId="77777777" w:rsidR="00A032B4" w:rsidRDefault="00A032B4"/>
        </w:tc>
        <w:tc>
          <w:tcPr>
            <w:tcW w:w="0" w:type="auto"/>
            <w:shd w:val="clear" w:color="auto" w:fill="002060"/>
          </w:tcPr>
          <w:p w14:paraId="0F0F4F80" w14:textId="77777777" w:rsidR="00A032B4" w:rsidRDefault="00A032B4"/>
        </w:tc>
      </w:tr>
      <w:tr w:rsidR="00A032B4" w14:paraId="23DC5B81" w14:textId="77777777">
        <w:trPr>
          <w:cantSplit/>
        </w:trPr>
        <w:tc>
          <w:tcPr>
            <w:tcW w:w="0" w:type="auto"/>
            <w:shd w:val="clear" w:color="auto" w:fill="002060"/>
          </w:tcPr>
          <w:p w14:paraId="41E9D37A" w14:textId="77777777" w:rsidR="00A032B4" w:rsidRDefault="00583EBF">
            <w:r>
              <w:rPr>
                <w:b/>
                <w:color w:val="FFFFFF"/>
              </w:rPr>
              <w:t>Parent:</w:t>
            </w:r>
          </w:p>
        </w:tc>
        <w:tc>
          <w:tcPr>
            <w:tcW w:w="0" w:type="auto"/>
            <w:shd w:val="clear" w:color="auto" w:fill="002060"/>
          </w:tcPr>
          <w:p w14:paraId="4262C111" w14:textId="77777777" w:rsidR="00A032B4" w:rsidRDefault="00583EBF">
            <w:r>
              <w:rPr>
                <w:b/>
                <w:color w:val="FFFFFF"/>
              </w:rPr>
              <w:t>-</w:t>
            </w:r>
          </w:p>
        </w:tc>
        <w:tc>
          <w:tcPr>
            <w:tcW w:w="0" w:type="auto"/>
            <w:shd w:val="clear" w:color="auto" w:fill="002060"/>
          </w:tcPr>
          <w:p w14:paraId="61958988" w14:textId="77777777" w:rsidR="00A032B4" w:rsidRDefault="00A032B4"/>
        </w:tc>
        <w:tc>
          <w:tcPr>
            <w:tcW w:w="0" w:type="auto"/>
            <w:shd w:val="clear" w:color="auto" w:fill="002060"/>
          </w:tcPr>
          <w:p w14:paraId="40CA16E0" w14:textId="77777777" w:rsidR="00A032B4" w:rsidRDefault="00A032B4"/>
        </w:tc>
      </w:tr>
      <w:tr w:rsidR="00A032B4" w14:paraId="31DA0C3E" w14:textId="77777777">
        <w:trPr>
          <w:cantSplit/>
        </w:trPr>
        <w:tc>
          <w:tcPr>
            <w:tcW w:w="0" w:type="auto"/>
            <w:shd w:val="clear" w:color="auto" w:fill="002060"/>
          </w:tcPr>
          <w:p w14:paraId="57AF2C51" w14:textId="77777777" w:rsidR="00A032B4" w:rsidRDefault="00583EBF">
            <w:r>
              <w:rPr>
                <w:b/>
                <w:color w:val="FFFFFF"/>
              </w:rPr>
              <w:t>Explanation:</w:t>
            </w:r>
          </w:p>
        </w:tc>
        <w:tc>
          <w:tcPr>
            <w:tcW w:w="0" w:type="auto"/>
            <w:shd w:val="clear" w:color="auto" w:fill="002060"/>
          </w:tcPr>
          <w:p w14:paraId="76441210" w14:textId="77777777" w:rsidR="00A032B4" w:rsidRDefault="00583EBF">
            <w:r>
              <w:rPr>
                <w:b/>
                <w:color w:val="FFFFFF"/>
              </w:rPr>
              <w:t>문서를 VDI 2770 기준에 따라 분류한 정보를 묶습니다.</w:t>
            </w:r>
          </w:p>
        </w:tc>
        <w:tc>
          <w:tcPr>
            <w:tcW w:w="0" w:type="auto"/>
            <w:shd w:val="clear" w:color="auto" w:fill="002060"/>
          </w:tcPr>
          <w:p w14:paraId="43016126" w14:textId="77777777" w:rsidR="00A032B4" w:rsidRDefault="00A032B4"/>
        </w:tc>
        <w:tc>
          <w:tcPr>
            <w:tcW w:w="0" w:type="auto"/>
            <w:shd w:val="clear" w:color="auto" w:fill="002060"/>
          </w:tcPr>
          <w:p w14:paraId="26F8CCEB" w14:textId="77777777" w:rsidR="00A032B4" w:rsidRDefault="00A032B4"/>
        </w:tc>
      </w:tr>
      <w:tr w:rsidR="00A032B4" w14:paraId="3E7C792A" w14:textId="77777777">
        <w:trPr>
          <w:cantSplit/>
        </w:trPr>
        <w:tc>
          <w:tcPr>
            <w:tcW w:w="0" w:type="auto"/>
            <w:shd w:val="clear" w:color="auto" w:fill="002060"/>
          </w:tcPr>
          <w:p w14:paraId="15147B32" w14:textId="77777777" w:rsidR="00A032B4" w:rsidRDefault="00583EBF">
            <w:r>
              <w:rPr>
                <w:b/>
                <w:color w:val="FFFFFF"/>
              </w:rPr>
              <w:lastRenderedPageBreak/>
              <w:t>[SME type]</w:t>
            </w:r>
            <w:r>
              <w:rPr>
                <w:b/>
                <w:color w:val="FFFFFF"/>
              </w:rPr>
              <w:br/>
              <w:t>idShort</w:t>
            </w:r>
          </w:p>
        </w:tc>
        <w:tc>
          <w:tcPr>
            <w:tcW w:w="0" w:type="auto"/>
            <w:shd w:val="clear" w:color="auto" w:fill="002060"/>
          </w:tcPr>
          <w:p w14:paraId="4DC6EA61" w14:textId="77777777" w:rsidR="00A032B4" w:rsidRDefault="00583EBF">
            <w:r>
              <w:rPr>
                <w:b/>
                <w:color w:val="FFFFFF"/>
              </w:rPr>
              <w:t>semanticId</w:t>
              <w:br/>
              <w:t>쉬운 한국어 설명</w:t>
            </w:r>
            <w:r>
              <w:rPr>
                <w:b/>
                <w:color w:val="FFFFFF"/>
              </w:rPr>
            </w:r>
          </w:p>
        </w:tc>
        <w:tc>
          <w:tcPr>
            <w:tcW w:w="0" w:type="auto"/>
            <w:shd w:val="clear" w:color="auto" w:fill="002060"/>
          </w:tcPr>
          <w:p w14:paraId="631A7470" w14:textId="77777777" w:rsidR="00A032B4" w:rsidRDefault="00583EBF">
            <w:r>
              <w:rPr>
                <w:b/>
                <w:color w:val="FFFFFF"/>
              </w:rPr>
              <w:t>[valueType]</w:t>
            </w:r>
            <w:r>
              <w:rPr>
                <w:b/>
                <w:color w:val="FFFFFF"/>
              </w:rPr>
              <w:br/>
              <w:t>example</w:t>
            </w:r>
          </w:p>
        </w:tc>
        <w:tc>
          <w:tcPr>
            <w:tcW w:w="0" w:type="auto"/>
            <w:shd w:val="clear" w:color="auto" w:fill="002060"/>
          </w:tcPr>
          <w:p w14:paraId="08F1C76E" w14:textId="77777777" w:rsidR="00A032B4" w:rsidRDefault="00583EBF">
            <w:r>
              <w:rPr>
                <w:b/>
                <w:color w:val="FFFFFF"/>
              </w:rPr>
              <w:t>card.</w:t>
            </w:r>
          </w:p>
        </w:tc>
      </w:tr>
      <w:tr w:rsidR="00A032B4" w14:paraId="79D93448" w14:textId="77777777">
        <w:trPr>
          <w:cantSplit/>
        </w:trPr>
        <w:tc>
          <w:tcPr>
            <w:tcW w:w="0" w:type="auto"/>
          </w:tcPr>
          <w:p w14:paraId="48410E8F" w14:textId="77777777" w:rsidR="00A032B4" w:rsidRDefault="00583EBF">
            <w:r>
              <w:t>[SMC]</w:t>
            </w:r>
            <w:r>
              <w:br/>
              <w:t>-</w:t>
            </w:r>
          </w:p>
        </w:tc>
        <w:tc>
          <w:tcPr>
            <w:tcW w:w="0" w:type="auto"/>
          </w:tcPr>
          <w:p w14:paraId="02D856AD" w14:textId="77777777" w:rsidR="00A032B4" w:rsidRDefault="00583EBF">
            <w:r>
              <w:t>0173-1#02-ABI502#003/0173-1#01-AHF581#003</w:t>
              <w:br/>
              <w:t>인계 문서의 분류 정보 한 건을 담습니다.</w:t>
            </w:r>
            <w:r/>
          </w:p>
        </w:tc>
        <w:tc>
          <w:tcPr>
            <w:tcW w:w="0" w:type="auto"/>
          </w:tcPr>
          <w:p w14:paraId="4081CC57" w14:textId="77777777" w:rsidR="00A032B4" w:rsidRDefault="00583EBF">
            <w:r>
              <w:t>[-]</w:t>
            </w:r>
            <w:r>
              <w:br/>
              <w:t>3 elements</w:t>
            </w:r>
          </w:p>
        </w:tc>
        <w:tc>
          <w:tcPr>
            <w:tcW w:w="0" w:type="auto"/>
          </w:tcPr>
          <w:p w14:paraId="4E8906DD" w14:textId="77777777" w:rsidR="00A032B4" w:rsidRDefault="00583EBF">
            <w:r>
              <w:t>1..*</w:t>
            </w:r>
          </w:p>
        </w:tc>
      </w:tr>
    </w:tbl>
    <w:p w14:paraId="1CB7B2DB" w14:textId="77777777" w:rsidR="00A032B4" w:rsidRDefault="00A032B4"/>
    <w:p w14:paraId="4E554969" w14:textId="77777777" w:rsidR="00A032B4" w:rsidRDefault="00A032B4"/>
    <w:p w14:paraId="38EE106B" w14:textId="77777777" w:rsidR="00A032B4" w:rsidRDefault="00583EBF">
      <w:pPr>
        <w:pStyle w:val="af0"/>
        <w:jc w:val="center"/>
      </w:pPr>
      <w:r>
        <w:t>표 34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023"/>
        <w:gridCol w:w="4842"/>
        <w:gridCol w:w="1453"/>
        <w:gridCol w:w="678"/>
      </w:tblGrid>
      <w:tr w:rsidR="00A032B4" w14:paraId="6091267E" w14:textId="77777777">
        <w:trPr>
          <w:cantSplit/>
        </w:trPr>
        <w:tc>
          <w:tcPr>
            <w:tcW w:w="0" w:type="auto"/>
            <w:shd w:val="clear" w:color="auto" w:fill="002060"/>
          </w:tcPr>
          <w:p w14:paraId="1FF8B975" w14:textId="77777777" w:rsidR="00A032B4" w:rsidRDefault="00583EBF">
            <w:r>
              <w:rPr>
                <w:b/>
                <w:color w:val="FFFFFF"/>
              </w:rPr>
              <w:t>idShort:</w:t>
            </w:r>
          </w:p>
        </w:tc>
        <w:tc>
          <w:tcPr>
            <w:tcW w:w="0" w:type="auto"/>
            <w:shd w:val="clear" w:color="auto" w:fill="002060"/>
          </w:tcPr>
          <w:p w14:paraId="23EF7627" w14:textId="77777777" w:rsidR="00A032B4" w:rsidRDefault="00583EBF">
            <w:r>
              <w:rPr>
                <w:b/>
                <w:color w:val="FFFFFF"/>
              </w:rPr>
              <w:t>-</w:t>
            </w:r>
          </w:p>
        </w:tc>
        <w:tc>
          <w:tcPr>
            <w:tcW w:w="0" w:type="auto"/>
            <w:shd w:val="clear" w:color="auto" w:fill="002060"/>
          </w:tcPr>
          <w:p w14:paraId="349475EF" w14:textId="77777777" w:rsidR="00A032B4" w:rsidRDefault="00A032B4"/>
        </w:tc>
        <w:tc>
          <w:tcPr>
            <w:tcW w:w="0" w:type="auto"/>
            <w:shd w:val="clear" w:color="auto" w:fill="002060"/>
          </w:tcPr>
          <w:p w14:paraId="3E7D1B67" w14:textId="77777777" w:rsidR="00A032B4" w:rsidRDefault="00A032B4"/>
        </w:tc>
      </w:tr>
      <w:tr w:rsidR="00A032B4" w14:paraId="4C41A155" w14:textId="77777777">
        <w:trPr>
          <w:cantSplit/>
        </w:trPr>
        <w:tc>
          <w:tcPr>
            <w:tcW w:w="0" w:type="auto"/>
            <w:shd w:val="clear" w:color="auto" w:fill="002060"/>
          </w:tcPr>
          <w:p w14:paraId="3B7E9514" w14:textId="77777777" w:rsidR="00A032B4" w:rsidRDefault="00583EBF">
            <w:r>
              <w:rPr>
                <w:b/>
                <w:color w:val="FFFFFF"/>
              </w:rPr>
              <w:t>Class:</w:t>
            </w:r>
          </w:p>
        </w:tc>
        <w:tc>
          <w:tcPr>
            <w:tcW w:w="0" w:type="auto"/>
            <w:shd w:val="clear" w:color="auto" w:fill="002060"/>
          </w:tcPr>
          <w:p w14:paraId="0229E9ED" w14:textId="77777777" w:rsidR="00A032B4" w:rsidRDefault="00583EBF">
            <w:r>
              <w:rPr>
                <w:b/>
                <w:color w:val="FFFFFF"/>
              </w:rPr>
              <w:t>SubmodelElementCollection</w:t>
            </w:r>
          </w:p>
        </w:tc>
        <w:tc>
          <w:tcPr>
            <w:tcW w:w="0" w:type="auto"/>
            <w:shd w:val="clear" w:color="auto" w:fill="002060"/>
          </w:tcPr>
          <w:p w14:paraId="1CFFCB6B" w14:textId="77777777" w:rsidR="00A032B4" w:rsidRDefault="00A032B4"/>
        </w:tc>
        <w:tc>
          <w:tcPr>
            <w:tcW w:w="0" w:type="auto"/>
            <w:shd w:val="clear" w:color="auto" w:fill="002060"/>
          </w:tcPr>
          <w:p w14:paraId="1C2B82B2" w14:textId="77777777" w:rsidR="00A032B4" w:rsidRDefault="00A032B4"/>
        </w:tc>
      </w:tr>
      <w:tr w:rsidR="00A032B4" w14:paraId="321B2F5A" w14:textId="77777777">
        <w:trPr>
          <w:cantSplit/>
        </w:trPr>
        <w:tc>
          <w:tcPr>
            <w:tcW w:w="0" w:type="auto"/>
            <w:shd w:val="clear" w:color="auto" w:fill="002060"/>
          </w:tcPr>
          <w:p w14:paraId="0CD71C57" w14:textId="77777777" w:rsidR="00A032B4" w:rsidRDefault="00583EBF">
            <w:r>
              <w:rPr>
                <w:b/>
                <w:color w:val="FFFFFF"/>
              </w:rPr>
              <w:t>semanticId:</w:t>
            </w:r>
          </w:p>
        </w:tc>
        <w:tc>
          <w:tcPr>
            <w:tcW w:w="0" w:type="auto"/>
            <w:shd w:val="clear" w:color="auto" w:fill="002060"/>
          </w:tcPr>
          <w:p w14:paraId="3366DCA5" w14:textId="77777777" w:rsidR="00A032B4" w:rsidRDefault="00583EBF">
            <w:r>
              <w:rPr>
                <w:b/>
                <w:color w:val="FFFFFF"/>
              </w:rPr>
              <w:t>0173-1#02-ABI502#003/0173-1#01-AHF581#003</w:t>
            </w:r>
          </w:p>
        </w:tc>
        <w:tc>
          <w:tcPr>
            <w:tcW w:w="0" w:type="auto"/>
            <w:shd w:val="clear" w:color="auto" w:fill="002060"/>
          </w:tcPr>
          <w:p w14:paraId="0C2B71C6" w14:textId="77777777" w:rsidR="00A032B4" w:rsidRDefault="00A032B4"/>
        </w:tc>
        <w:tc>
          <w:tcPr>
            <w:tcW w:w="0" w:type="auto"/>
            <w:shd w:val="clear" w:color="auto" w:fill="002060"/>
          </w:tcPr>
          <w:p w14:paraId="79B86582" w14:textId="77777777" w:rsidR="00A032B4" w:rsidRDefault="00A032B4"/>
        </w:tc>
      </w:tr>
      <w:tr w:rsidR="00A032B4" w14:paraId="6ABEBEED" w14:textId="77777777">
        <w:trPr>
          <w:cantSplit/>
        </w:trPr>
        <w:tc>
          <w:tcPr>
            <w:tcW w:w="0" w:type="auto"/>
            <w:shd w:val="clear" w:color="auto" w:fill="002060"/>
          </w:tcPr>
          <w:p w14:paraId="57F464BD" w14:textId="77777777" w:rsidR="00A032B4" w:rsidRDefault="00583EBF">
            <w:r>
              <w:rPr>
                <w:b/>
                <w:color w:val="FFFFFF"/>
              </w:rPr>
              <w:t>Parent:</w:t>
            </w:r>
          </w:p>
        </w:tc>
        <w:tc>
          <w:tcPr>
            <w:tcW w:w="0" w:type="auto"/>
            <w:shd w:val="clear" w:color="auto" w:fill="002060"/>
          </w:tcPr>
          <w:p w14:paraId="55C986B8" w14:textId="77777777" w:rsidR="00A032B4" w:rsidRDefault="00583EBF">
            <w:r>
              <w:rPr>
                <w:b/>
                <w:color w:val="FFFFFF"/>
              </w:rPr>
              <w:t>DocumentClassifications</w:t>
            </w:r>
          </w:p>
        </w:tc>
        <w:tc>
          <w:tcPr>
            <w:tcW w:w="0" w:type="auto"/>
            <w:shd w:val="clear" w:color="auto" w:fill="002060"/>
          </w:tcPr>
          <w:p w14:paraId="2F421570" w14:textId="77777777" w:rsidR="00A032B4" w:rsidRDefault="00A032B4"/>
        </w:tc>
        <w:tc>
          <w:tcPr>
            <w:tcW w:w="0" w:type="auto"/>
            <w:shd w:val="clear" w:color="auto" w:fill="002060"/>
          </w:tcPr>
          <w:p w14:paraId="153D464D" w14:textId="77777777" w:rsidR="00A032B4" w:rsidRDefault="00A032B4"/>
        </w:tc>
      </w:tr>
      <w:tr w:rsidR="00A032B4" w14:paraId="78CF1637" w14:textId="77777777">
        <w:trPr>
          <w:cantSplit/>
        </w:trPr>
        <w:tc>
          <w:tcPr>
            <w:tcW w:w="0" w:type="auto"/>
            <w:shd w:val="clear" w:color="auto" w:fill="002060"/>
          </w:tcPr>
          <w:p w14:paraId="32AF8AD3" w14:textId="77777777" w:rsidR="00A032B4" w:rsidRDefault="00583EBF">
            <w:r>
              <w:rPr>
                <w:b/>
                <w:color w:val="FFFFFF"/>
              </w:rPr>
              <w:t>Explanation:</w:t>
            </w:r>
          </w:p>
        </w:tc>
        <w:tc>
          <w:tcPr>
            <w:tcW w:w="0" w:type="auto"/>
            <w:shd w:val="clear" w:color="auto" w:fill="002060"/>
          </w:tcPr>
          <w:p w14:paraId="136D9CBE" w14:textId="77777777" w:rsidR="00A032B4" w:rsidRDefault="00583EBF">
            <w:r>
              <w:rPr>
                <w:b/>
                <w:color w:val="FFFFFF"/>
              </w:rPr>
              <w:t>DocumentClassifications의 DocumentClassification(안전 안내서 관련 항목) 요소입니다. 안전 안내서의 분류 체계와 코드를 담습니다.</w:t>
            </w:r>
          </w:p>
        </w:tc>
        <w:tc>
          <w:tcPr>
            <w:tcW w:w="0" w:type="auto"/>
            <w:shd w:val="clear" w:color="auto" w:fill="002060"/>
          </w:tcPr>
          <w:p w14:paraId="6F22E190" w14:textId="77777777" w:rsidR="00A032B4" w:rsidRDefault="00A032B4"/>
        </w:tc>
        <w:tc>
          <w:tcPr>
            <w:tcW w:w="0" w:type="auto"/>
            <w:shd w:val="clear" w:color="auto" w:fill="002060"/>
          </w:tcPr>
          <w:p w14:paraId="28344886" w14:textId="77777777" w:rsidR="00A032B4" w:rsidRDefault="00A032B4"/>
        </w:tc>
      </w:tr>
      <w:tr w:rsidR="00A032B4" w14:paraId="42030EEA" w14:textId="77777777">
        <w:trPr>
          <w:cantSplit/>
        </w:trPr>
        <w:tc>
          <w:tcPr>
            <w:tcW w:w="0" w:type="auto"/>
            <w:shd w:val="clear" w:color="auto" w:fill="002060"/>
          </w:tcPr>
          <w:p w14:paraId="3B943E82" w14:textId="77777777" w:rsidR="00A032B4" w:rsidRDefault="00583EBF">
            <w:r>
              <w:rPr>
                <w:b/>
                <w:color w:val="FFFFFF"/>
              </w:rPr>
              <w:t>[SME type]</w:t>
            </w:r>
            <w:r>
              <w:rPr>
                <w:b/>
                <w:color w:val="FFFFFF"/>
              </w:rPr>
              <w:br/>
              <w:t>idShort</w:t>
            </w:r>
          </w:p>
        </w:tc>
        <w:tc>
          <w:tcPr>
            <w:tcW w:w="0" w:type="auto"/>
            <w:shd w:val="clear" w:color="auto" w:fill="002060"/>
          </w:tcPr>
          <w:p w14:paraId="412EC4E3" w14:textId="77777777" w:rsidR="00A032B4" w:rsidRDefault="00583EBF">
            <w:r>
              <w:rPr>
                <w:b/>
                <w:color w:val="FFFFFF"/>
              </w:rPr>
              <w:t>semanticId</w:t>
              <w:br/>
              <w:t>쉬운 한국어 설명</w:t>
            </w:r>
            <w:r>
              <w:rPr>
                <w:b/>
                <w:color w:val="FFFFFF"/>
              </w:rPr>
            </w:r>
          </w:p>
        </w:tc>
        <w:tc>
          <w:tcPr>
            <w:tcW w:w="0" w:type="auto"/>
            <w:shd w:val="clear" w:color="auto" w:fill="002060"/>
          </w:tcPr>
          <w:p w14:paraId="3A441321" w14:textId="77777777" w:rsidR="00A032B4" w:rsidRDefault="00583EBF">
            <w:r>
              <w:rPr>
                <w:b/>
                <w:color w:val="FFFFFF"/>
              </w:rPr>
              <w:t>[valueType]</w:t>
            </w:r>
            <w:r>
              <w:rPr>
                <w:b/>
                <w:color w:val="FFFFFF"/>
              </w:rPr>
              <w:br/>
              <w:t>example</w:t>
            </w:r>
          </w:p>
        </w:tc>
        <w:tc>
          <w:tcPr>
            <w:tcW w:w="0" w:type="auto"/>
            <w:shd w:val="clear" w:color="auto" w:fill="002060"/>
          </w:tcPr>
          <w:p w14:paraId="609EAA95" w14:textId="77777777" w:rsidR="00A032B4" w:rsidRDefault="00583EBF">
            <w:r>
              <w:rPr>
                <w:b/>
                <w:color w:val="FFFFFF"/>
              </w:rPr>
              <w:t>card.</w:t>
            </w:r>
          </w:p>
        </w:tc>
      </w:tr>
      <w:tr w:rsidR="00A032B4" w14:paraId="5D67F741" w14:textId="77777777">
        <w:trPr>
          <w:cantSplit/>
        </w:trPr>
        <w:tc>
          <w:tcPr>
            <w:tcW w:w="0" w:type="auto"/>
          </w:tcPr>
          <w:p w14:paraId="0A5FF95C" w14:textId="77777777" w:rsidR="00A032B4" w:rsidRDefault="00583EBF">
            <w:r>
              <w:t>[Prop]</w:t>
            </w:r>
            <w:r>
              <w:br/>
              <w:t>ClassId</w:t>
            </w:r>
          </w:p>
        </w:tc>
        <w:tc>
          <w:tcPr>
            <w:tcW w:w="0" w:type="auto"/>
          </w:tcPr>
          <w:p w14:paraId="1EEDE370" w14:textId="77777777" w:rsidR="00A032B4" w:rsidRDefault="00583EBF">
            <w:r>
              <w:t>0173-1#02-ABH996#003</w:t>
              <w:br/>
              <w:t>분류 체계 안에서 이 문서 종류를 가리키는 분류 코드이다.</w:t>
            </w:r>
            <w:r/>
          </w:p>
        </w:tc>
        <w:tc>
          <w:tcPr>
            <w:tcW w:w="0" w:type="auto"/>
          </w:tcPr>
          <w:p w14:paraId="1FC27390" w14:textId="77777777" w:rsidR="00A032B4" w:rsidRDefault="00583EBF">
            <w:r>
              <w:t>[String]</w:t>
            </w:r>
            <w:r>
              <w:br/>
              <w:t>03-03</w:t>
            </w:r>
          </w:p>
        </w:tc>
        <w:tc>
          <w:tcPr>
            <w:tcW w:w="0" w:type="auto"/>
          </w:tcPr>
          <w:p w14:paraId="01D82DF6" w14:textId="77777777" w:rsidR="00A032B4" w:rsidRDefault="00583EBF">
            <w:r>
              <w:t>1</w:t>
            </w:r>
          </w:p>
        </w:tc>
      </w:tr>
      <w:tr w:rsidR="00A032B4" w14:paraId="5BE1508C" w14:textId="77777777">
        <w:trPr>
          <w:cantSplit/>
        </w:trPr>
        <w:tc>
          <w:tcPr>
            <w:tcW w:w="0" w:type="auto"/>
          </w:tcPr>
          <w:p w14:paraId="78855DFE" w14:textId="77777777" w:rsidR="00A032B4" w:rsidRDefault="00583EBF">
            <w:r>
              <w:t>[MLP]</w:t>
            </w:r>
            <w:r>
              <w:br/>
              <w:t>ClassName</w:t>
            </w:r>
          </w:p>
        </w:tc>
        <w:tc>
          <w:tcPr>
            <w:tcW w:w="0" w:type="auto"/>
          </w:tcPr>
          <w:p w14:paraId="2F73C0E7" w14:textId="77777777" w:rsidR="00A032B4" w:rsidRDefault="00583EBF">
            <w:r>
              <w:t>0173-1#02-ABJ219#002</w:t>
              <w:br/>
              <w:t>분류 코드에 대응하는 사람이 읽을 수 있는 분류 이름이다.</w:t>
            </w:r>
            <w:r/>
          </w:p>
        </w:tc>
        <w:tc>
          <w:tcPr>
            <w:tcW w:w="0" w:type="auto"/>
          </w:tcPr>
          <w:p w14:paraId="792A9365" w14:textId="77777777" w:rsidR="00A032B4" w:rsidRDefault="00583EBF">
            <w:r>
              <w:t>[-]</w:t>
            </w:r>
            <w:r>
              <w:br/>
              <w:t>General safety@en</w:t>
            </w:r>
          </w:p>
        </w:tc>
        <w:tc>
          <w:tcPr>
            <w:tcW w:w="0" w:type="auto"/>
          </w:tcPr>
          <w:p w14:paraId="7165725D" w14:textId="77777777" w:rsidR="00A032B4" w:rsidRDefault="00583EBF">
            <w:r>
              <w:t>1</w:t>
            </w:r>
          </w:p>
        </w:tc>
      </w:tr>
      <w:tr w:rsidR="00A032B4" w14:paraId="4E931166" w14:textId="77777777">
        <w:trPr>
          <w:cantSplit/>
        </w:trPr>
        <w:tc>
          <w:tcPr>
            <w:tcW w:w="0" w:type="auto"/>
          </w:tcPr>
          <w:p w14:paraId="6DDBE0F3" w14:textId="77777777" w:rsidR="00A032B4" w:rsidRDefault="00583EBF">
            <w:r>
              <w:t>[Prop]</w:t>
            </w:r>
            <w:r>
              <w:br/>
              <w:t>ClassificationSystem</w:t>
            </w:r>
          </w:p>
        </w:tc>
        <w:tc>
          <w:tcPr>
            <w:tcW w:w="0" w:type="auto"/>
          </w:tcPr>
          <w:p w14:paraId="2751BF2B" w14:textId="77777777" w:rsidR="00A032B4" w:rsidRDefault="00583EBF">
            <w:r>
              <w:t>0173-1#02-ABH997#003</w:t>
              <w:br/>
              <w:t>제품이나 문서를 분류할 때 사용하는 분류 체계입니다.</w:t>
            </w:r>
            <w:r/>
          </w:p>
        </w:tc>
        <w:tc>
          <w:tcPr>
            <w:tcW w:w="0" w:type="auto"/>
          </w:tcPr>
          <w:p w14:paraId="04C5E0F6" w14:textId="77777777" w:rsidR="00A032B4" w:rsidRDefault="00583EBF">
            <w:r>
              <w:lastRenderedPageBreak/>
              <w:t>[String]</w:t>
            </w:r>
            <w:r>
              <w:br/>
              <w:t>VDI 2770 Blatt 1:2020</w:t>
            </w:r>
          </w:p>
        </w:tc>
        <w:tc>
          <w:tcPr>
            <w:tcW w:w="0" w:type="auto"/>
          </w:tcPr>
          <w:p w14:paraId="3653F963" w14:textId="77777777" w:rsidR="00A032B4" w:rsidRDefault="00583EBF">
            <w:r>
              <w:t>1</w:t>
            </w:r>
          </w:p>
        </w:tc>
      </w:tr>
    </w:tbl>
    <w:p w14:paraId="7B0F4600" w14:textId="77777777" w:rsidR="00A032B4" w:rsidRDefault="00A032B4"/>
    <w:p w14:paraId="13FD66F0" w14:textId="77777777" w:rsidR="00A032B4" w:rsidRDefault="00A032B4"/>
    <w:p w14:paraId="7B62BF41" w14:textId="77777777" w:rsidR="00A032B4" w:rsidRDefault="00583EBF">
      <w:pPr>
        <w:pStyle w:val="af0"/>
        <w:jc w:val="center"/>
      </w:pPr>
      <w:r>
        <w:t>표 35 Submodel Element List 'DocumentVersions'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15"/>
        <w:gridCol w:w="1322"/>
        <w:gridCol w:w="678"/>
      </w:tblGrid>
      <w:tr w:rsidR="00A032B4" w14:paraId="2EA96290" w14:textId="77777777">
        <w:trPr>
          <w:cantSplit/>
        </w:trPr>
        <w:tc>
          <w:tcPr>
            <w:tcW w:w="0" w:type="auto"/>
            <w:shd w:val="clear" w:color="auto" w:fill="002060"/>
          </w:tcPr>
          <w:p w14:paraId="1650180D" w14:textId="77777777" w:rsidR="00A032B4" w:rsidRDefault="00583EBF">
            <w:r>
              <w:rPr>
                <w:b/>
                <w:color w:val="FFFFFF"/>
              </w:rPr>
              <w:t>idShort:</w:t>
            </w:r>
          </w:p>
        </w:tc>
        <w:tc>
          <w:tcPr>
            <w:tcW w:w="0" w:type="auto"/>
            <w:shd w:val="clear" w:color="auto" w:fill="002060"/>
          </w:tcPr>
          <w:p w14:paraId="19B772E2" w14:textId="77777777" w:rsidR="00A032B4" w:rsidRDefault="00583EBF">
            <w:r>
              <w:rPr>
                <w:b/>
                <w:color w:val="FFFFFF"/>
              </w:rPr>
              <w:t>DocumentVersions</w:t>
            </w:r>
          </w:p>
        </w:tc>
        <w:tc>
          <w:tcPr>
            <w:tcW w:w="0" w:type="auto"/>
            <w:shd w:val="clear" w:color="auto" w:fill="002060"/>
          </w:tcPr>
          <w:p w14:paraId="2DBEF882" w14:textId="77777777" w:rsidR="00A032B4" w:rsidRDefault="00A032B4"/>
        </w:tc>
        <w:tc>
          <w:tcPr>
            <w:tcW w:w="0" w:type="auto"/>
            <w:shd w:val="clear" w:color="auto" w:fill="002060"/>
          </w:tcPr>
          <w:p w14:paraId="125053BE" w14:textId="77777777" w:rsidR="00A032B4" w:rsidRDefault="00A032B4"/>
        </w:tc>
      </w:tr>
      <w:tr w:rsidR="00A032B4" w14:paraId="02BACAB4" w14:textId="77777777">
        <w:trPr>
          <w:cantSplit/>
        </w:trPr>
        <w:tc>
          <w:tcPr>
            <w:tcW w:w="0" w:type="auto"/>
            <w:shd w:val="clear" w:color="auto" w:fill="002060"/>
          </w:tcPr>
          <w:p w14:paraId="3336ED2E" w14:textId="77777777" w:rsidR="00A032B4" w:rsidRDefault="00583EBF">
            <w:r>
              <w:rPr>
                <w:b/>
                <w:color w:val="FFFFFF"/>
              </w:rPr>
              <w:t>Class:</w:t>
            </w:r>
          </w:p>
        </w:tc>
        <w:tc>
          <w:tcPr>
            <w:tcW w:w="0" w:type="auto"/>
            <w:shd w:val="clear" w:color="auto" w:fill="002060"/>
          </w:tcPr>
          <w:p w14:paraId="5D35C065" w14:textId="77777777" w:rsidR="00A032B4" w:rsidRDefault="00583EBF">
            <w:r>
              <w:rPr>
                <w:b/>
                <w:color w:val="FFFFFF"/>
              </w:rPr>
              <w:t>SubmodelElementList</w:t>
            </w:r>
          </w:p>
        </w:tc>
        <w:tc>
          <w:tcPr>
            <w:tcW w:w="0" w:type="auto"/>
            <w:shd w:val="clear" w:color="auto" w:fill="002060"/>
          </w:tcPr>
          <w:p w14:paraId="7222D5DA" w14:textId="77777777" w:rsidR="00A032B4" w:rsidRDefault="00A032B4"/>
        </w:tc>
        <w:tc>
          <w:tcPr>
            <w:tcW w:w="0" w:type="auto"/>
            <w:shd w:val="clear" w:color="auto" w:fill="002060"/>
          </w:tcPr>
          <w:p w14:paraId="3D73135E" w14:textId="77777777" w:rsidR="00A032B4" w:rsidRDefault="00A032B4"/>
        </w:tc>
      </w:tr>
      <w:tr w:rsidR="00A032B4" w14:paraId="541AE901" w14:textId="77777777">
        <w:trPr>
          <w:cantSplit/>
        </w:trPr>
        <w:tc>
          <w:tcPr>
            <w:tcW w:w="0" w:type="auto"/>
            <w:shd w:val="clear" w:color="auto" w:fill="002060"/>
          </w:tcPr>
          <w:p w14:paraId="52FF0ECA" w14:textId="77777777" w:rsidR="00A032B4" w:rsidRDefault="00583EBF">
            <w:r>
              <w:rPr>
                <w:b/>
                <w:color w:val="FFFFFF"/>
              </w:rPr>
              <w:t>semanticId:</w:t>
            </w:r>
          </w:p>
        </w:tc>
        <w:tc>
          <w:tcPr>
            <w:tcW w:w="0" w:type="auto"/>
            <w:shd w:val="clear" w:color="auto" w:fill="002060"/>
          </w:tcPr>
          <w:p w14:paraId="1DE74C74" w14:textId="77777777" w:rsidR="00A032B4" w:rsidRDefault="00583EBF">
            <w:r>
              <w:rPr>
                <w:b/>
                <w:color w:val="FFFFFF"/>
              </w:rPr>
              <w:t>0173-1#02-ABI503#003</w:t>
            </w:r>
          </w:p>
        </w:tc>
        <w:tc>
          <w:tcPr>
            <w:tcW w:w="0" w:type="auto"/>
            <w:shd w:val="clear" w:color="auto" w:fill="002060"/>
          </w:tcPr>
          <w:p w14:paraId="4D6CCC4A" w14:textId="77777777" w:rsidR="00A032B4" w:rsidRDefault="00A032B4"/>
        </w:tc>
        <w:tc>
          <w:tcPr>
            <w:tcW w:w="0" w:type="auto"/>
            <w:shd w:val="clear" w:color="auto" w:fill="002060"/>
          </w:tcPr>
          <w:p w14:paraId="61E61E07" w14:textId="77777777" w:rsidR="00A032B4" w:rsidRDefault="00A032B4"/>
        </w:tc>
      </w:tr>
      <w:tr w:rsidR="00A032B4" w14:paraId="3D76F9FE" w14:textId="77777777">
        <w:trPr>
          <w:cantSplit/>
        </w:trPr>
        <w:tc>
          <w:tcPr>
            <w:tcW w:w="0" w:type="auto"/>
            <w:shd w:val="clear" w:color="auto" w:fill="002060"/>
          </w:tcPr>
          <w:p w14:paraId="2769ABDF" w14:textId="77777777" w:rsidR="00A032B4" w:rsidRDefault="00583EBF">
            <w:r>
              <w:rPr>
                <w:b/>
                <w:color w:val="FFFFFF"/>
              </w:rPr>
              <w:t>Parent:</w:t>
            </w:r>
          </w:p>
        </w:tc>
        <w:tc>
          <w:tcPr>
            <w:tcW w:w="0" w:type="auto"/>
            <w:shd w:val="clear" w:color="auto" w:fill="002060"/>
          </w:tcPr>
          <w:p w14:paraId="1BF3620E" w14:textId="77777777" w:rsidR="00A032B4" w:rsidRDefault="00583EBF">
            <w:r>
              <w:rPr>
                <w:b/>
                <w:color w:val="FFFFFF"/>
              </w:rPr>
              <w:t>-</w:t>
            </w:r>
          </w:p>
        </w:tc>
        <w:tc>
          <w:tcPr>
            <w:tcW w:w="0" w:type="auto"/>
            <w:shd w:val="clear" w:color="auto" w:fill="002060"/>
          </w:tcPr>
          <w:p w14:paraId="630576F8" w14:textId="77777777" w:rsidR="00A032B4" w:rsidRDefault="00A032B4"/>
        </w:tc>
        <w:tc>
          <w:tcPr>
            <w:tcW w:w="0" w:type="auto"/>
            <w:shd w:val="clear" w:color="auto" w:fill="002060"/>
          </w:tcPr>
          <w:p w14:paraId="63B1F7A9" w14:textId="77777777" w:rsidR="00A032B4" w:rsidRDefault="00A032B4"/>
        </w:tc>
      </w:tr>
      <w:tr w:rsidR="00A032B4" w14:paraId="32825AB6" w14:textId="77777777">
        <w:trPr>
          <w:cantSplit/>
        </w:trPr>
        <w:tc>
          <w:tcPr>
            <w:tcW w:w="0" w:type="auto"/>
            <w:shd w:val="clear" w:color="auto" w:fill="002060"/>
          </w:tcPr>
          <w:p w14:paraId="186158D2" w14:textId="77777777" w:rsidR="00A032B4" w:rsidRDefault="00583EBF">
            <w:r>
              <w:rPr>
                <w:b/>
                <w:color w:val="FFFFFF"/>
              </w:rPr>
              <w:t>Explanation:</w:t>
            </w:r>
          </w:p>
        </w:tc>
        <w:tc>
          <w:tcPr>
            <w:tcW w:w="0" w:type="auto"/>
            <w:shd w:val="clear" w:color="auto" w:fill="002060"/>
          </w:tcPr>
          <w:p w14:paraId="69993811" w14:textId="77777777" w:rsidR="00A032B4" w:rsidRDefault="00583EBF">
            <w:r>
              <w:rPr>
                <w:b/>
                <w:color w:val="FFFFFF"/>
              </w:rPr>
              <w:t>문서의 버전별 상세 정보를 모아 담는 목록이다.</w:t>
            </w:r>
          </w:p>
        </w:tc>
        <w:tc>
          <w:tcPr>
            <w:tcW w:w="0" w:type="auto"/>
            <w:shd w:val="clear" w:color="auto" w:fill="002060"/>
          </w:tcPr>
          <w:p w14:paraId="0E3F6E23" w14:textId="77777777" w:rsidR="00A032B4" w:rsidRDefault="00A032B4"/>
        </w:tc>
        <w:tc>
          <w:tcPr>
            <w:tcW w:w="0" w:type="auto"/>
            <w:shd w:val="clear" w:color="auto" w:fill="002060"/>
          </w:tcPr>
          <w:p w14:paraId="3270F561" w14:textId="77777777" w:rsidR="00A032B4" w:rsidRDefault="00A032B4"/>
        </w:tc>
      </w:tr>
      <w:tr w:rsidR="00A032B4" w14:paraId="213D8017" w14:textId="77777777">
        <w:trPr>
          <w:cantSplit/>
        </w:trPr>
        <w:tc>
          <w:tcPr>
            <w:tcW w:w="0" w:type="auto"/>
            <w:shd w:val="clear" w:color="auto" w:fill="002060"/>
          </w:tcPr>
          <w:p w14:paraId="4DDED51A" w14:textId="77777777" w:rsidR="00A032B4" w:rsidRDefault="00583EBF">
            <w:r>
              <w:rPr>
                <w:b/>
                <w:color w:val="FFFFFF"/>
              </w:rPr>
              <w:t>[SME type]</w:t>
            </w:r>
            <w:r>
              <w:rPr>
                <w:b/>
                <w:color w:val="FFFFFF"/>
              </w:rPr>
              <w:br/>
              <w:t>idShort</w:t>
            </w:r>
          </w:p>
        </w:tc>
        <w:tc>
          <w:tcPr>
            <w:tcW w:w="0" w:type="auto"/>
            <w:shd w:val="clear" w:color="auto" w:fill="002060"/>
          </w:tcPr>
          <w:p w14:paraId="78A2303E" w14:textId="77777777" w:rsidR="00A032B4" w:rsidRDefault="00583EBF">
            <w:r>
              <w:rPr>
                <w:b/>
                <w:color w:val="FFFFFF"/>
              </w:rPr>
              <w:t>semanticId</w:t>
              <w:br/>
              <w:t>쉬운 한국어 설명</w:t>
            </w:r>
            <w:r>
              <w:rPr>
                <w:b/>
                <w:color w:val="FFFFFF"/>
              </w:rPr>
            </w:r>
          </w:p>
        </w:tc>
        <w:tc>
          <w:tcPr>
            <w:tcW w:w="0" w:type="auto"/>
            <w:shd w:val="clear" w:color="auto" w:fill="002060"/>
          </w:tcPr>
          <w:p w14:paraId="0121A6A6" w14:textId="77777777" w:rsidR="00A032B4" w:rsidRDefault="00583EBF">
            <w:r>
              <w:rPr>
                <w:b/>
                <w:color w:val="FFFFFF"/>
              </w:rPr>
              <w:t>[valueType]</w:t>
            </w:r>
            <w:r>
              <w:rPr>
                <w:b/>
                <w:color w:val="FFFFFF"/>
              </w:rPr>
              <w:br/>
              <w:t>example</w:t>
            </w:r>
          </w:p>
        </w:tc>
        <w:tc>
          <w:tcPr>
            <w:tcW w:w="0" w:type="auto"/>
            <w:shd w:val="clear" w:color="auto" w:fill="002060"/>
          </w:tcPr>
          <w:p w14:paraId="0302E5FB" w14:textId="77777777" w:rsidR="00A032B4" w:rsidRDefault="00583EBF">
            <w:r>
              <w:rPr>
                <w:b/>
                <w:color w:val="FFFFFF"/>
              </w:rPr>
              <w:t>card.</w:t>
            </w:r>
          </w:p>
        </w:tc>
      </w:tr>
      <w:tr w:rsidR="00A032B4" w14:paraId="240FC744" w14:textId="77777777">
        <w:trPr>
          <w:cantSplit/>
        </w:trPr>
        <w:tc>
          <w:tcPr>
            <w:tcW w:w="0" w:type="auto"/>
          </w:tcPr>
          <w:p w14:paraId="4F67B048" w14:textId="77777777" w:rsidR="00A032B4" w:rsidRDefault="00583EBF">
            <w:r>
              <w:t>[SMC]</w:t>
            </w:r>
            <w:r>
              <w:br/>
              <w:t>-</w:t>
            </w:r>
          </w:p>
        </w:tc>
        <w:tc>
          <w:tcPr>
            <w:tcW w:w="0" w:type="auto"/>
          </w:tcPr>
          <w:p w14:paraId="57E29501" w14:textId="77777777" w:rsidR="00A032B4" w:rsidRDefault="00583EBF">
            <w:r>
              <w:t>0173-1#02-ABI503#003/0173-1#01-AHF582#003</w:t>
              <w:br/>
              <w:t>인계 문서의 버전 정보 한 건을 담습니다.</w:t>
            </w:r>
            <w:r/>
          </w:p>
        </w:tc>
        <w:tc>
          <w:tcPr>
            <w:tcW w:w="0" w:type="auto"/>
          </w:tcPr>
          <w:p w14:paraId="2A7B3D9A" w14:textId="77777777" w:rsidR="00A032B4" w:rsidRDefault="00583EBF">
            <w:r>
              <w:t>[-]</w:t>
            </w:r>
            <w:r>
              <w:br/>
              <w:t>10 elements</w:t>
            </w:r>
          </w:p>
        </w:tc>
        <w:tc>
          <w:tcPr>
            <w:tcW w:w="0" w:type="auto"/>
          </w:tcPr>
          <w:p w14:paraId="54F7088C" w14:textId="77777777" w:rsidR="00A032B4" w:rsidRDefault="00583EBF">
            <w:r>
              <w:t>1..*</w:t>
            </w:r>
          </w:p>
        </w:tc>
      </w:tr>
    </w:tbl>
    <w:p w14:paraId="0C5C3E78" w14:textId="77777777" w:rsidR="00A032B4" w:rsidRDefault="00A032B4"/>
    <w:p w14:paraId="49D52F00" w14:textId="77777777" w:rsidR="00A032B4" w:rsidRDefault="00A032B4"/>
    <w:p w14:paraId="1278EFB0" w14:textId="77777777" w:rsidR="00A032B4" w:rsidRDefault="00583EBF">
      <w:pPr>
        <w:pStyle w:val="af0"/>
        <w:jc w:val="center"/>
      </w:pPr>
      <w:r>
        <w:t>표 36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546"/>
        <w:gridCol w:w="4032"/>
        <w:gridCol w:w="1740"/>
        <w:gridCol w:w="678"/>
      </w:tblGrid>
      <w:tr w:rsidR="00A032B4" w14:paraId="158D0A92" w14:textId="77777777">
        <w:trPr>
          <w:cantSplit/>
        </w:trPr>
        <w:tc>
          <w:tcPr>
            <w:tcW w:w="0" w:type="auto"/>
            <w:shd w:val="clear" w:color="auto" w:fill="002060"/>
          </w:tcPr>
          <w:p w14:paraId="449000DD" w14:textId="77777777" w:rsidR="00A032B4" w:rsidRDefault="00583EBF">
            <w:r>
              <w:rPr>
                <w:b/>
                <w:color w:val="FFFFFF"/>
              </w:rPr>
              <w:t>idShort:</w:t>
            </w:r>
          </w:p>
        </w:tc>
        <w:tc>
          <w:tcPr>
            <w:tcW w:w="0" w:type="auto"/>
            <w:shd w:val="clear" w:color="auto" w:fill="002060"/>
          </w:tcPr>
          <w:p w14:paraId="637DF487" w14:textId="77777777" w:rsidR="00A032B4" w:rsidRDefault="00583EBF">
            <w:r>
              <w:rPr>
                <w:b/>
                <w:color w:val="FFFFFF"/>
              </w:rPr>
              <w:t>-</w:t>
            </w:r>
          </w:p>
        </w:tc>
        <w:tc>
          <w:tcPr>
            <w:tcW w:w="0" w:type="auto"/>
            <w:shd w:val="clear" w:color="auto" w:fill="002060"/>
          </w:tcPr>
          <w:p w14:paraId="721ABB80" w14:textId="77777777" w:rsidR="00A032B4" w:rsidRDefault="00A032B4"/>
        </w:tc>
        <w:tc>
          <w:tcPr>
            <w:tcW w:w="0" w:type="auto"/>
            <w:shd w:val="clear" w:color="auto" w:fill="002060"/>
          </w:tcPr>
          <w:p w14:paraId="06982340" w14:textId="77777777" w:rsidR="00A032B4" w:rsidRDefault="00A032B4"/>
        </w:tc>
      </w:tr>
      <w:tr w:rsidR="00A032B4" w14:paraId="23B9FD29" w14:textId="77777777">
        <w:trPr>
          <w:cantSplit/>
        </w:trPr>
        <w:tc>
          <w:tcPr>
            <w:tcW w:w="0" w:type="auto"/>
            <w:shd w:val="clear" w:color="auto" w:fill="002060"/>
          </w:tcPr>
          <w:p w14:paraId="5EDB3EFB" w14:textId="77777777" w:rsidR="00A032B4" w:rsidRDefault="00583EBF">
            <w:r>
              <w:rPr>
                <w:b/>
                <w:color w:val="FFFFFF"/>
              </w:rPr>
              <w:t>Class:</w:t>
            </w:r>
          </w:p>
        </w:tc>
        <w:tc>
          <w:tcPr>
            <w:tcW w:w="0" w:type="auto"/>
            <w:shd w:val="clear" w:color="auto" w:fill="002060"/>
          </w:tcPr>
          <w:p w14:paraId="1C0C0903" w14:textId="77777777" w:rsidR="00A032B4" w:rsidRDefault="00583EBF">
            <w:r>
              <w:rPr>
                <w:b/>
                <w:color w:val="FFFFFF"/>
              </w:rPr>
              <w:t>SubmodelElementCollection</w:t>
            </w:r>
          </w:p>
        </w:tc>
        <w:tc>
          <w:tcPr>
            <w:tcW w:w="0" w:type="auto"/>
            <w:shd w:val="clear" w:color="auto" w:fill="002060"/>
          </w:tcPr>
          <w:p w14:paraId="14C28C2A" w14:textId="77777777" w:rsidR="00A032B4" w:rsidRDefault="00A032B4"/>
        </w:tc>
        <w:tc>
          <w:tcPr>
            <w:tcW w:w="0" w:type="auto"/>
            <w:shd w:val="clear" w:color="auto" w:fill="002060"/>
          </w:tcPr>
          <w:p w14:paraId="0687D318" w14:textId="77777777" w:rsidR="00A032B4" w:rsidRDefault="00A032B4"/>
        </w:tc>
      </w:tr>
      <w:tr w:rsidR="00A032B4" w14:paraId="1A3794DA" w14:textId="77777777">
        <w:trPr>
          <w:cantSplit/>
        </w:trPr>
        <w:tc>
          <w:tcPr>
            <w:tcW w:w="0" w:type="auto"/>
            <w:shd w:val="clear" w:color="auto" w:fill="002060"/>
          </w:tcPr>
          <w:p w14:paraId="3131E5A3" w14:textId="77777777" w:rsidR="00A032B4" w:rsidRDefault="00583EBF">
            <w:r>
              <w:rPr>
                <w:b/>
                <w:color w:val="FFFFFF"/>
              </w:rPr>
              <w:t>semanticId:</w:t>
            </w:r>
          </w:p>
        </w:tc>
        <w:tc>
          <w:tcPr>
            <w:tcW w:w="0" w:type="auto"/>
            <w:shd w:val="clear" w:color="auto" w:fill="002060"/>
          </w:tcPr>
          <w:p w14:paraId="62436C97" w14:textId="77777777" w:rsidR="00A032B4" w:rsidRDefault="00583EBF">
            <w:r>
              <w:rPr>
                <w:b/>
                <w:color w:val="FFFFFF"/>
              </w:rPr>
              <w:t>0173-1#02-ABI503#003/0173-1#01-AHF582#003</w:t>
            </w:r>
          </w:p>
        </w:tc>
        <w:tc>
          <w:tcPr>
            <w:tcW w:w="0" w:type="auto"/>
            <w:shd w:val="clear" w:color="auto" w:fill="002060"/>
          </w:tcPr>
          <w:p w14:paraId="4FA9B68B" w14:textId="77777777" w:rsidR="00A032B4" w:rsidRDefault="00A032B4"/>
        </w:tc>
        <w:tc>
          <w:tcPr>
            <w:tcW w:w="0" w:type="auto"/>
            <w:shd w:val="clear" w:color="auto" w:fill="002060"/>
          </w:tcPr>
          <w:p w14:paraId="3CCCDC98" w14:textId="77777777" w:rsidR="00A032B4" w:rsidRDefault="00A032B4"/>
        </w:tc>
      </w:tr>
      <w:tr w:rsidR="00A032B4" w14:paraId="071DBE2A" w14:textId="77777777">
        <w:trPr>
          <w:cantSplit/>
        </w:trPr>
        <w:tc>
          <w:tcPr>
            <w:tcW w:w="0" w:type="auto"/>
            <w:shd w:val="clear" w:color="auto" w:fill="002060"/>
          </w:tcPr>
          <w:p w14:paraId="61563CAB" w14:textId="77777777" w:rsidR="00A032B4" w:rsidRDefault="00583EBF">
            <w:r>
              <w:rPr>
                <w:b/>
                <w:color w:val="FFFFFF"/>
              </w:rPr>
              <w:t>Parent:</w:t>
            </w:r>
          </w:p>
        </w:tc>
        <w:tc>
          <w:tcPr>
            <w:tcW w:w="0" w:type="auto"/>
            <w:shd w:val="clear" w:color="auto" w:fill="002060"/>
          </w:tcPr>
          <w:p w14:paraId="44626548" w14:textId="77777777" w:rsidR="00A032B4" w:rsidRDefault="00583EBF">
            <w:r>
              <w:rPr>
                <w:b/>
                <w:color w:val="FFFFFF"/>
              </w:rPr>
              <w:t>DocumentVersions</w:t>
            </w:r>
          </w:p>
        </w:tc>
        <w:tc>
          <w:tcPr>
            <w:tcW w:w="0" w:type="auto"/>
            <w:shd w:val="clear" w:color="auto" w:fill="002060"/>
          </w:tcPr>
          <w:p w14:paraId="0DD449FC" w14:textId="77777777" w:rsidR="00A032B4" w:rsidRDefault="00A032B4"/>
        </w:tc>
        <w:tc>
          <w:tcPr>
            <w:tcW w:w="0" w:type="auto"/>
            <w:shd w:val="clear" w:color="auto" w:fill="002060"/>
          </w:tcPr>
          <w:p w14:paraId="2426FF52" w14:textId="77777777" w:rsidR="00A032B4" w:rsidRDefault="00A032B4"/>
        </w:tc>
      </w:tr>
      <w:tr w:rsidR="00A032B4" w14:paraId="3F158BA1" w14:textId="77777777">
        <w:trPr>
          <w:cantSplit/>
        </w:trPr>
        <w:tc>
          <w:tcPr>
            <w:tcW w:w="0" w:type="auto"/>
            <w:shd w:val="clear" w:color="auto" w:fill="002060"/>
          </w:tcPr>
          <w:p w14:paraId="1B150EC7" w14:textId="77777777" w:rsidR="00A032B4" w:rsidRDefault="00583EBF">
            <w:r>
              <w:rPr>
                <w:b/>
                <w:color w:val="FFFFFF"/>
              </w:rPr>
              <w:t>Explanation:</w:t>
            </w:r>
          </w:p>
        </w:tc>
        <w:tc>
          <w:tcPr>
            <w:tcW w:w="0" w:type="auto"/>
            <w:shd w:val="clear" w:color="auto" w:fill="002060"/>
          </w:tcPr>
          <w:p w14:paraId="11E4A0A4" w14:textId="77777777" w:rsidR="00A032B4" w:rsidRDefault="00583EBF">
            <w:r>
              <w:rPr>
                <w:b/>
                <w:color w:val="FFFFFF"/>
              </w:rPr>
              <w:t>DocumentVersions의 DocumentVersion(안전 안내서 관련 항목) 요소입니다. 안전 안내서의 제목, 발행 상태와 전자 파일을 담습니다.</w:t>
            </w:r>
          </w:p>
        </w:tc>
        <w:tc>
          <w:tcPr>
            <w:tcW w:w="0" w:type="auto"/>
            <w:shd w:val="clear" w:color="auto" w:fill="002060"/>
          </w:tcPr>
          <w:p w14:paraId="0AF37DD6" w14:textId="77777777" w:rsidR="00A032B4" w:rsidRDefault="00A032B4"/>
        </w:tc>
        <w:tc>
          <w:tcPr>
            <w:tcW w:w="0" w:type="auto"/>
            <w:shd w:val="clear" w:color="auto" w:fill="002060"/>
          </w:tcPr>
          <w:p w14:paraId="3A2F2E72" w14:textId="77777777" w:rsidR="00A032B4" w:rsidRDefault="00A032B4"/>
        </w:tc>
      </w:tr>
      <w:tr w:rsidR="00A032B4" w14:paraId="44524C2E" w14:textId="77777777">
        <w:trPr>
          <w:cantSplit/>
        </w:trPr>
        <w:tc>
          <w:tcPr>
            <w:tcW w:w="0" w:type="auto"/>
            <w:shd w:val="clear" w:color="auto" w:fill="002060"/>
          </w:tcPr>
          <w:p w14:paraId="389A6C84" w14:textId="77777777" w:rsidR="00A032B4" w:rsidRDefault="00583EBF">
            <w:r>
              <w:rPr>
                <w:b/>
                <w:color w:val="FFFFFF"/>
              </w:rPr>
              <w:t>[SME type]</w:t>
            </w:r>
            <w:r>
              <w:rPr>
                <w:b/>
                <w:color w:val="FFFFFF"/>
              </w:rPr>
              <w:br/>
              <w:t>idShort</w:t>
            </w:r>
          </w:p>
        </w:tc>
        <w:tc>
          <w:tcPr>
            <w:tcW w:w="0" w:type="auto"/>
            <w:shd w:val="clear" w:color="auto" w:fill="002060"/>
          </w:tcPr>
          <w:p w14:paraId="1741D34E" w14:textId="77777777" w:rsidR="00A032B4" w:rsidRDefault="00583EBF">
            <w:r>
              <w:rPr>
                <w:b/>
                <w:color w:val="FFFFFF"/>
              </w:rPr>
              <w:t>semanticId</w:t>
              <w:br/>
              <w:t>쉬운 한국어 설명</w:t>
            </w:r>
            <w:r>
              <w:rPr>
                <w:b/>
                <w:color w:val="FFFFFF"/>
              </w:rPr>
            </w:r>
          </w:p>
        </w:tc>
        <w:tc>
          <w:tcPr>
            <w:tcW w:w="0" w:type="auto"/>
            <w:shd w:val="clear" w:color="auto" w:fill="002060"/>
          </w:tcPr>
          <w:p w14:paraId="53541886" w14:textId="77777777" w:rsidR="00A032B4" w:rsidRDefault="00583EBF">
            <w:r>
              <w:rPr>
                <w:b/>
                <w:color w:val="FFFFFF"/>
              </w:rPr>
              <w:t>[valueType]</w:t>
            </w:r>
            <w:r>
              <w:rPr>
                <w:b/>
                <w:color w:val="FFFFFF"/>
              </w:rPr>
              <w:br/>
              <w:t>example</w:t>
            </w:r>
          </w:p>
        </w:tc>
        <w:tc>
          <w:tcPr>
            <w:tcW w:w="0" w:type="auto"/>
            <w:shd w:val="clear" w:color="auto" w:fill="002060"/>
          </w:tcPr>
          <w:p w14:paraId="5C3DA791" w14:textId="77777777" w:rsidR="00A032B4" w:rsidRDefault="00583EBF">
            <w:r>
              <w:rPr>
                <w:b/>
                <w:color w:val="FFFFFF"/>
              </w:rPr>
              <w:t>card.</w:t>
            </w:r>
          </w:p>
        </w:tc>
      </w:tr>
      <w:tr w:rsidR="00A032B4" w14:paraId="0A03C022" w14:textId="77777777">
        <w:trPr>
          <w:cantSplit/>
        </w:trPr>
        <w:tc>
          <w:tcPr>
            <w:tcW w:w="0" w:type="auto"/>
          </w:tcPr>
          <w:p w14:paraId="244146C5" w14:textId="77777777" w:rsidR="00A032B4" w:rsidRDefault="00583EBF">
            <w:r>
              <w:t>[SML]</w:t>
            </w:r>
            <w:r>
              <w:br/>
              <w:t>Language</w:t>
            </w:r>
          </w:p>
        </w:tc>
        <w:tc>
          <w:tcPr>
            <w:tcW w:w="0" w:type="auto"/>
          </w:tcPr>
          <w:p w14:paraId="7744C709" w14:textId="77777777" w:rsidR="00A032B4" w:rsidRDefault="00583EBF">
            <w:r>
              <w:t>0173-1#02-AAN468#008</w:t>
              <w:br/>
              <w:t>이 문서 버전이 작성된 언어를 나타내는 목록이다.</w:t>
            </w:r>
            <w:r/>
          </w:p>
        </w:tc>
        <w:tc>
          <w:tcPr>
            <w:tcW w:w="0" w:type="auto"/>
          </w:tcPr>
          <w:p w14:paraId="71B672E5" w14:textId="77777777" w:rsidR="00A032B4" w:rsidRDefault="00583EBF">
            <w:r>
              <w:t>[-]</w:t>
            </w:r>
            <w:r>
              <w:br/>
              <w:t>1 elements</w:t>
            </w:r>
          </w:p>
        </w:tc>
        <w:tc>
          <w:tcPr>
            <w:tcW w:w="0" w:type="auto"/>
          </w:tcPr>
          <w:p w14:paraId="7F62BD43" w14:textId="77777777" w:rsidR="00A032B4" w:rsidRDefault="00583EBF">
            <w:r>
              <w:t>1</w:t>
            </w:r>
          </w:p>
        </w:tc>
      </w:tr>
      <w:tr w:rsidR="00A032B4" w14:paraId="2F924791" w14:textId="77777777">
        <w:trPr>
          <w:cantSplit/>
        </w:trPr>
        <w:tc>
          <w:tcPr>
            <w:tcW w:w="0" w:type="auto"/>
          </w:tcPr>
          <w:p w14:paraId="4CEE9784" w14:textId="77777777" w:rsidR="00A032B4" w:rsidRDefault="00583EBF">
            <w:r>
              <w:t>[Prop]</w:t>
            </w:r>
            <w:r>
              <w:br/>
            </w:r>
            <w:r>
              <w:lastRenderedPageBreak/>
              <w:t>Version</w:t>
            </w:r>
          </w:p>
        </w:tc>
        <w:tc>
          <w:tcPr>
            <w:tcW w:w="0" w:type="auto"/>
          </w:tcPr>
          <w:p w14:paraId="78378182" w14:textId="77777777" w:rsidR="00A032B4" w:rsidRDefault="00583EBF">
            <w:r>
              <w:t>0173-1#02-AAP003#005</w:t>
              <w:br/>
              <w:t>문서의 개정 번호이다.</w:t>
            </w:r>
            <w:r/>
            <w:r/>
          </w:p>
        </w:tc>
        <w:tc>
          <w:tcPr>
            <w:tcW w:w="0" w:type="auto"/>
          </w:tcPr>
          <w:p w14:paraId="66507672" w14:textId="77777777" w:rsidR="00A032B4" w:rsidRDefault="00583EBF">
            <w:r>
              <w:lastRenderedPageBreak/>
              <w:t>[String]</w:t>
            </w:r>
            <w:r>
              <w:br/>
            </w:r>
            <w:r>
              <w:lastRenderedPageBreak/>
              <w:t>1.0</w:t>
            </w:r>
          </w:p>
        </w:tc>
        <w:tc>
          <w:tcPr>
            <w:tcW w:w="0" w:type="auto"/>
          </w:tcPr>
          <w:p w14:paraId="37DCE036" w14:textId="77777777" w:rsidR="00A032B4" w:rsidRDefault="00583EBF">
            <w:r>
              <w:lastRenderedPageBreak/>
              <w:t>1</w:t>
            </w:r>
          </w:p>
        </w:tc>
      </w:tr>
      <w:tr w:rsidR="00A032B4" w14:paraId="4A64D827" w14:textId="77777777">
        <w:trPr>
          <w:cantSplit/>
        </w:trPr>
        <w:tc>
          <w:tcPr>
            <w:tcW w:w="0" w:type="auto"/>
          </w:tcPr>
          <w:p w14:paraId="19D05840" w14:textId="77777777" w:rsidR="00A032B4" w:rsidRDefault="00583EBF">
            <w:r>
              <w:t>[MLP]</w:t>
            </w:r>
            <w:r>
              <w:br/>
              <w:t>Title</w:t>
            </w:r>
          </w:p>
        </w:tc>
        <w:tc>
          <w:tcPr>
            <w:tcW w:w="0" w:type="auto"/>
          </w:tcPr>
          <w:p w14:paraId="68D6492B" w14:textId="77777777" w:rsidR="00A032B4" w:rsidRDefault="00583EBF">
            <w:r>
              <w:t>0173-1#02-ABG940#003</w:t>
              <w:br/>
              <w:t>문서의 정식 제목이다.</w:t>
            </w:r>
            <w:r/>
          </w:p>
        </w:tc>
        <w:tc>
          <w:tcPr>
            <w:tcW w:w="0" w:type="auto"/>
          </w:tcPr>
          <w:p w14:paraId="4BBFD582" w14:textId="77777777" w:rsidR="00A032B4" w:rsidRDefault="00583EBF">
            <w:r>
              <w:t>[-]</w:t>
            </w:r>
            <w:r>
              <w:br/>
              <w:t>Bioanalysis Robot Safety Guide@en</w:t>
            </w:r>
          </w:p>
        </w:tc>
        <w:tc>
          <w:tcPr>
            <w:tcW w:w="0" w:type="auto"/>
          </w:tcPr>
          <w:p w14:paraId="196ECAC0" w14:textId="77777777" w:rsidR="00A032B4" w:rsidRDefault="00583EBF">
            <w:r>
              <w:t>1</w:t>
            </w:r>
          </w:p>
        </w:tc>
      </w:tr>
      <w:tr w:rsidR="00A032B4" w14:paraId="48A08A51" w14:textId="77777777">
        <w:trPr>
          <w:cantSplit/>
        </w:trPr>
        <w:tc>
          <w:tcPr>
            <w:tcW w:w="0" w:type="auto"/>
          </w:tcPr>
          <w:p w14:paraId="19C5370C" w14:textId="77777777" w:rsidR="00A032B4" w:rsidRDefault="00583EBF">
            <w:r>
              <w:t>[MLP]</w:t>
            </w:r>
            <w:r>
              <w:br/>
              <w:t>Description</w:t>
            </w:r>
          </w:p>
        </w:tc>
        <w:tc>
          <w:tcPr>
            <w:tcW w:w="0" w:type="auto"/>
          </w:tcPr>
          <w:p w14:paraId="3DDD89E5" w14:textId="77777777" w:rsidR="00A032B4" w:rsidRDefault="00583EBF">
            <w:r>
              <w:t>0173-1#02-AAN466#004</w:t>
              <w:br/>
              <w:t>남은 사용 기간의 의미와 산정 기준을 설명합니다.</w:t>
            </w:r>
            <w:r/>
          </w:p>
        </w:tc>
        <w:tc>
          <w:tcPr>
            <w:tcW w:w="0" w:type="auto"/>
          </w:tcPr>
          <w:p w14:paraId="555D20EB" w14:textId="77777777" w:rsidR="00A032B4" w:rsidRDefault="00583EBF">
            <w:r>
              <w:t>[-]</w:t>
            </w:r>
            <w:r>
              <w:br/>
              <w:t>Synthetic de-identified example document for the bioanalysis robot reference model@en</w:t>
            </w:r>
          </w:p>
        </w:tc>
        <w:tc>
          <w:tcPr>
            <w:tcW w:w="0" w:type="auto"/>
          </w:tcPr>
          <w:p w14:paraId="70C4CAAF" w14:textId="77777777" w:rsidR="00A032B4" w:rsidRDefault="00583EBF">
            <w:r>
              <w:t>1</w:t>
            </w:r>
          </w:p>
        </w:tc>
      </w:tr>
      <w:tr w:rsidR="00A032B4" w14:paraId="4F609081" w14:textId="77777777">
        <w:trPr>
          <w:cantSplit/>
        </w:trPr>
        <w:tc>
          <w:tcPr>
            <w:tcW w:w="0" w:type="auto"/>
          </w:tcPr>
          <w:p w14:paraId="51E7313F" w14:textId="77777777" w:rsidR="00A032B4" w:rsidRDefault="00583EBF">
            <w:r>
              <w:t>[MLP]</w:t>
            </w:r>
            <w:r>
              <w:br/>
              <w:t>KeyWords</w:t>
            </w:r>
          </w:p>
        </w:tc>
        <w:tc>
          <w:tcPr>
            <w:tcW w:w="0" w:type="auto"/>
          </w:tcPr>
          <w:p w14:paraId="2D592657" w14:textId="77777777" w:rsidR="00A032B4" w:rsidRDefault="00583EBF">
            <w:r>
              <w:t>0173-1#02-ABH999#003</w:t>
              <w:br/>
              <w:t>문서 내용을 검색하기 쉽도록 붙인 핵심어이다.</w:t>
            </w:r>
            <w:r/>
          </w:p>
        </w:tc>
        <w:tc>
          <w:tcPr>
            <w:tcW w:w="0" w:type="auto"/>
          </w:tcPr>
          <w:p w14:paraId="0CB52898" w14:textId="77777777" w:rsidR="00A032B4" w:rsidRDefault="00583EBF">
            <w:r>
              <w:t>[-]</w:t>
            </w:r>
            <w:r>
              <w:br/>
              <w:t>safety, interlock, collision detection@en</w:t>
            </w:r>
          </w:p>
        </w:tc>
        <w:tc>
          <w:tcPr>
            <w:tcW w:w="0" w:type="auto"/>
          </w:tcPr>
          <w:p w14:paraId="1CE319C6" w14:textId="77777777" w:rsidR="00A032B4" w:rsidRDefault="00583EBF">
            <w:r>
              <w:t>0..1</w:t>
            </w:r>
          </w:p>
        </w:tc>
      </w:tr>
      <w:tr w:rsidR="00A032B4" w14:paraId="70406065" w14:textId="77777777">
        <w:trPr>
          <w:cantSplit/>
        </w:trPr>
        <w:tc>
          <w:tcPr>
            <w:tcW w:w="0" w:type="auto"/>
          </w:tcPr>
          <w:p w14:paraId="46947AF5" w14:textId="77777777" w:rsidR="00A032B4" w:rsidRDefault="00583EBF">
            <w:r>
              <w:t>[Prop]</w:t>
            </w:r>
            <w:r>
              <w:br/>
              <w:t>StatusSetDate</w:t>
            </w:r>
          </w:p>
        </w:tc>
        <w:tc>
          <w:tcPr>
            <w:tcW w:w="0" w:type="auto"/>
          </w:tcPr>
          <w:p w14:paraId="493DD787" w14:textId="77777777" w:rsidR="00A032B4" w:rsidRDefault="00583EBF">
            <w:r>
              <w:t>0173-1#02-ABI000#003</w:t>
              <w:br/>
              <w:t>문서의 현재 상태(발행 등)가 확정된 날짜이다.</w:t>
            </w:r>
            <w:r/>
          </w:p>
        </w:tc>
        <w:tc>
          <w:tcPr>
            <w:tcW w:w="0" w:type="auto"/>
          </w:tcPr>
          <w:p w14:paraId="7384AAFA" w14:textId="77777777" w:rsidR="00A032B4" w:rsidRDefault="00583EBF">
            <w:r>
              <w:t>[Date]</w:t>
            </w:r>
            <w:r>
              <w:br/>
              <w:t>2026-05-18</w:t>
            </w:r>
          </w:p>
        </w:tc>
        <w:tc>
          <w:tcPr>
            <w:tcW w:w="0" w:type="auto"/>
          </w:tcPr>
          <w:p w14:paraId="43A01B34" w14:textId="77777777" w:rsidR="00A032B4" w:rsidRDefault="00583EBF">
            <w:r>
              <w:t>1</w:t>
            </w:r>
          </w:p>
        </w:tc>
      </w:tr>
      <w:tr w:rsidR="00A032B4" w14:paraId="1CAFEDDD" w14:textId="77777777">
        <w:trPr>
          <w:cantSplit/>
        </w:trPr>
        <w:tc>
          <w:tcPr>
            <w:tcW w:w="0" w:type="auto"/>
          </w:tcPr>
          <w:p w14:paraId="70BEFFF8" w14:textId="77777777" w:rsidR="00A032B4" w:rsidRDefault="00583EBF">
            <w:r>
              <w:t>[Prop]</w:t>
            </w:r>
            <w:r>
              <w:br/>
              <w:t>StatusValue</w:t>
            </w:r>
          </w:p>
        </w:tc>
        <w:tc>
          <w:tcPr>
            <w:tcW w:w="0" w:type="auto"/>
          </w:tcPr>
          <w:p w14:paraId="6A6EC1E8" w14:textId="77777777" w:rsidR="00A032B4" w:rsidRDefault="00583EBF">
            <w:r>
              <w:t>0173-1#02-ABI001#003</w:t>
              <w:br/>
              <w:t>문서가 초안인지 발행 확정본인지를 나타내는 상태값이다.</w:t>
            </w:r>
            <w:r/>
            <w:r/>
          </w:p>
        </w:tc>
        <w:tc>
          <w:tcPr>
            <w:tcW w:w="0" w:type="auto"/>
          </w:tcPr>
          <w:p w14:paraId="624CDA09" w14:textId="77777777" w:rsidR="00A032B4" w:rsidRDefault="00583EBF">
            <w:r>
              <w:lastRenderedPageBreak/>
              <w:t>[String]</w:t>
            </w:r>
            <w:r>
              <w:br/>
              <w:t>Released</w:t>
            </w:r>
          </w:p>
        </w:tc>
        <w:tc>
          <w:tcPr>
            <w:tcW w:w="0" w:type="auto"/>
          </w:tcPr>
          <w:p w14:paraId="39556928" w14:textId="77777777" w:rsidR="00A032B4" w:rsidRDefault="00583EBF">
            <w:r>
              <w:t>1</w:t>
            </w:r>
          </w:p>
        </w:tc>
      </w:tr>
      <w:tr w:rsidR="00A032B4" w14:paraId="4773AD8E" w14:textId="77777777">
        <w:trPr>
          <w:cantSplit/>
        </w:trPr>
        <w:tc>
          <w:tcPr>
            <w:tcW w:w="0" w:type="auto"/>
          </w:tcPr>
          <w:p w14:paraId="2444F1F5" w14:textId="77777777" w:rsidR="00A032B4" w:rsidRDefault="00583EBF">
            <w:r>
              <w:t>[Prop]</w:t>
            </w:r>
            <w:r>
              <w:br/>
              <w:t>OrganizationShortName</w:t>
            </w:r>
          </w:p>
        </w:tc>
        <w:tc>
          <w:tcPr>
            <w:tcW w:w="0" w:type="auto"/>
          </w:tcPr>
          <w:p w14:paraId="0403001A" w14:textId="77777777" w:rsidR="00A032B4" w:rsidRDefault="00583EBF">
            <w:r>
              <w:t>https://api.eclass-cdp.com/0173-1-02-ABI002-003</w:t>
              <w:br/>
              <w:t>이 문서를 작성한 조직의 약칭이다.</w:t>
            </w:r>
            <w:r/>
          </w:p>
        </w:tc>
        <w:tc>
          <w:tcPr>
            <w:tcW w:w="0" w:type="auto"/>
          </w:tcPr>
          <w:p w14:paraId="42453CE0" w14:textId="77777777" w:rsidR="00A032B4" w:rsidRDefault="00583EBF">
            <w:r>
              <w:t>[String]</w:t>
            </w:r>
            <w:r>
              <w:br/>
              <w:t>ExampleOrg</w:t>
            </w:r>
          </w:p>
        </w:tc>
        <w:tc>
          <w:tcPr>
            <w:tcW w:w="0" w:type="auto"/>
          </w:tcPr>
          <w:p w14:paraId="753D3052" w14:textId="77777777" w:rsidR="00A032B4" w:rsidRDefault="00583EBF">
            <w:r>
              <w:t>1</w:t>
            </w:r>
          </w:p>
        </w:tc>
      </w:tr>
      <w:tr w:rsidR="00A032B4" w14:paraId="2F263B51" w14:textId="77777777">
        <w:trPr>
          <w:cantSplit/>
        </w:trPr>
        <w:tc>
          <w:tcPr>
            <w:tcW w:w="0" w:type="auto"/>
          </w:tcPr>
          <w:p w14:paraId="3BD5EC7D" w14:textId="77777777" w:rsidR="00A032B4" w:rsidRDefault="00583EBF">
            <w:r>
              <w:t>[Prop]</w:t>
            </w:r>
            <w:r>
              <w:br/>
              <w:t>OrganizationOfficialName</w:t>
            </w:r>
          </w:p>
        </w:tc>
        <w:tc>
          <w:tcPr>
            <w:tcW w:w="0" w:type="auto"/>
          </w:tcPr>
          <w:p w14:paraId="18DE5154" w14:textId="77777777" w:rsidR="00A032B4" w:rsidRDefault="00583EBF">
            <w:r>
              <w:t>0173-1#02-ABI004#003</w:t>
              <w:br/>
              <w:t>이 문서를 작성한 조직의 정식 명칭이다.</w:t>
            </w:r>
            <w:r/>
          </w:p>
        </w:tc>
        <w:tc>
          <w:tcPr>
            <w:tcW w:w="0" w:type="auto"/>
          </w:tcPr>
          <w:p w14:paraId="4B650204" w14:textId="77777777" w:rsidR="00A032B4" w:rsidRDefault="00583EBF">
            <w:r>
              <w:t>[String]</w:t>
            </w:r>
            <w:r>
              <w:br/>
              <w:t>Example Organization</w:t>
            </w:r>
          </w:p>
        </w:tc>
        <w:tc>
          <w:tcPr>
            <w:tcW w:w="0" w:type="auto"/>
          </w:tcPr>
          <w:p w14:paraId="7D0B220D" w14:textId="77777777" w:rsidR="00A032B4" w:rsidRDefault="00583EBF">
            <w:r>
              <w:t>1</w:t>
            </w:r>
          </w:p>
        </w:tc>
      </w:tr>
      <w:tr w:rsidR="00A032B4" w14:paraId="2A6C20FC" w14:textId="77777777">
        <w:trPr>
          <w:cantSplit/>
        </w:trPr>
        <w:tc>
          <w:tcPr>
            <w:tcW w:w="0" w:type="auto"/>
          </w:tcPr>
          <w:p w14:paraId="68BE7029" w14:textId="77777777" w:rsidR="00A032B4" w:rsidRDefault="00583EBF">
            <w:r>
              <w:t>[SML]</w:t>
            </w:r>
            <w:r>
              <w:br/>
              <w:t>DigitalFiles</w:t>
            </w:r>
          </w:p>
        </w:tc>
        <w:tc>
          <w:tcPr>
            <w:tcW w:w="0" w:type="auto"/>
          </w:tcPr>
          <w:p w14:paraId="6CE1B7A6" w14:textId="77777777" w:rsidR="00A032B4" w:rsidRDefault="00583EBF">
            <w:r>
              <w:t>0173-1#02-ABK126#002</w:t>
              <w:br/>
              <w:t>문서의 실제 파일을 담는 목록이다.</w:t>
            </w:r>
            <w:r/>
          </w:p>
        </w:tc>
        <w:tc>
          <w:tcPr>
            <w:tcW w:w="0" w:type="auto"/>
          </w:tcPr>
          <w:p w14:paraId="3E06C38C" w14:textId="77777777" w:rsidR="00A032B4" w:rsidRDefault="00583EBF">
            <w:r>
              <w:t>[-]</w:t>
            </w:r>
            <w:r>
              <w:br/>
              <w:t>1 elements</w:t>
            </w:r>
          </w:p>
        </w:tc>
        <w:tc>
          <w:tcPr>
            <w:tcW w:w="0" w:type="auto"/>
          </w:tcPr>
          <w:p w14:paraId="2488AD46" w14:textId="77777777" w:rsidR="00A032B4" w:rsidRDefault="00583EBF">
            <w:r>
              <w:t>1</w:t>
            </w:r>
          </w:p>
        </w:tc>
      </w:tr>
    </w:tbl>
    <w:p w14:paraId="113A3320" w14:textId="77777777" w:rsidR="00A032B4" w:rsidRDefault="00A032B4"/>
    <w:p w14:paraId="00C8025C" w14:textId="77777777" w:rsidR="00A032B4" w:rsidRDefault="00A032B4"/>
    <w:p w14:paraId="140F2B96" w14:textId="77777777" w:rsidR="00A032B4" w:rsidRDefault="00583EBF">
      <w:pPr>
        <w:pStyle w:val="af0"/>
        <w:jc w:val="center"/>
      </w:pPr>
      <w:r>
        <w:t>표 37 Submodel Element List 'Language'</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A032B4" w14:paraId="5808C01F" w14:textId="77777777">
        <w:trPr>
          <w:cantSplit/>
        </w:trPr>
        <w:tc>
          <w:tcPr>
            <w:tcW w:w="0" w:type="auto"/>
            <w:shd w:val="clear" w:color="auto" w:fill="002060"/>
          </w:tcPr>
          <w:p w14:paraId="2507DAC2" w14:textId="77777777" w:rsidR="00A032B4" w:rsidRDefault="00583EBF">
            <w:r>
              <w:rPr>
                <w:b/>
                <w:color w:val="FFFFFF"/>
              </w:rPr>
              <w:t>idShort:</w:t>
            </w:r>
          </w:p>
        </w:tc>
        <w:tc>
          <w:tcPr>
            <w:tcW w:w="0" w:type="auto"/>
            <w:shd w:val="clear" w:color="auto" w:fill="002060"/>
          </w:tcPr>
          <w:p w14:paraId="39600B79" w14:textId="77777777" w:rsidR="00A032B4" w:rsidRDefault="00583EBF">
            <w:r>
              <w:rPr>
                <w:b/>
                <w:color w:val="FFFFFF"/>
              </w:rPr>
              <w:t>Language</w:t>
            </w:r>
          </w:p>
        </w:tc>
        <w:tc>
          <w:tcPr>
            <w:tcW w:w="0" w:type="auto"/>
            <w:shd w:val="clear" w:color="auto" w:fill="002060"/>
          </w:tcPr>
          <w:p w14:paraId="34A4EBA0" w14:textId="77777777" w:rsidR="00A032B4" w:rsidRDefault="00A032B4"/>
        </w:tc>
        <w:tc>
          <w:tcPr>
            <w:tcW w:w="0" w:type="auto"/>
            <w:shd w:val="clear" w:color="auto" w:fill="002060"/>
          </w:tcPr>
          <w:p w14:paraId="35F02002" w14:textId="77777777" w:rsidR="00A032B4" w:rsidRDefault="00A032B4"/>
        </w:tc>
      </w:tr>
      <w:tr w:rsidR="00A032B4" w14:paraId="4481CB4A" w14:textId="77777777">
        <w:trPr>
          <w:cantSplit/>
        </w:trPr>
        <w:tc>
          <w:tcPr>
            <w:tcW w:w="0" w:type="auto"/>
            <w:shd w:val="clear" w:color="auto" w:fill="002060"/>
          </w:tcPr>
          <w:p w14:paraId="62BF4578" w14:textId="77777777" w:rsidR="00A032B4" w:rsidRDefault="00583EBF">
            <w:r>
              <w:rPr>
                <w:b/>
                <w:color w:val="FFFFFF"/>
              </w:rPr>
              <w:t>Class:</w:t>
            </w:r>
          </w:p>
        </w:tc>
        <w:tc>
          <w:tcPr>
            <w:tcW w:w="0" w:type="auto"/>
            <w:shd w:val="clear" w:color="auto" w:fill="002060"/>
          </w:tcPr>
          <w:p w14:paraId="5ED8EF1F" w14:textId="77777777" w:rsidR="00A032B4" w:rsidRDefault="00583EBF">
            <w:r>
              <w:rPr>
                <w:b/>
                <w:color w:val="FFFFFF"/>
              </w:rPr>
              <w:t>SubmodelElementList</w:t>
            </w:r>
          </w:p>
        </w:tc>
        <w:tc>
          <w:tcPr>
            <w:tcW w:w="0" w:type="auto"/>
            <w:shd w:val="clear" w:color="auto" w:fill="002060"/>
          </w:tcPr>
          <w:p w14:paraId="435A72FF" w14:textId="77777777" w:rsidR="00A032B4" w:rsidRDefault="00A032B4"/>
        </w:tc>
        <w:tc>
          <w:tcPr>
            <w:tcW w:w="0" w:type="auto"/>
            <w:shd w:val="clear" w:color="auto" w:fill="002060"/>
          </w:tcPr>
          <w:p w14:paraId="7FFA6857" w14:textId="77777777" w:rsidR="00A032B4" w:rsidRDefault="00A032B4"/>
        </w:tc>
      </w:tr>
      <w:tr w:rsidR="00A032B4" w14:paraId="2E9078C8" w14:textId="77777777">
        <w:trPr>
          <w:cantSplit/>
        </w:trPr>
        <w:tc>
          <w:tcPr>
            <w:tcW w:w="0" w:type="auto"/>
            <w:shd w:val="clear" w:color="auto" w:fill="002060"/>
          </w:tcPr>
          <w:p w14:paraId="4260AF1F" w14:textId="77777777" w:rsidR="00A032B4" w:rsidRDefault="00583EBF">
            <w:r>
              <w:rPr>
                <w:b/>
                <w:color w:val="FFFFFF"/>
              </w:rPr>
              <w:t>semanticId:</w:t>
            </w:r>
          </w:p>
        </w:tc>
        <w:tc>
          <w:tcPr>
            <w:tcW w:w="0" w:type="auto"/>
            <w:shd w:val="clear" w:color="auto" w:fill="002060"/>
          </w:tcPr>
          <w:p w14:paraId="122B1EEB" w14:textId="77777777" w:rsidR="00A032B4" w:rsidRDefault="00583EBF">
            <w:r>
              <w:rPr>
                <w:b/>
                <w:color w:val="FFFFFF"/>
              </w:rPr>
              <w:t>0173-1#02-AAN468#008</w:t>
            </w:r>
          </w:p>
        </w:tc>
        <w:tc>
          <w:tcPr>
            <w:tcW w:w="0" w:type="auto"/>
            <w:shd w:val="clear" w:color="auto" w:fill="002060"/>
          </w:tcPr>
          <w:p w14:paraId="1B4DCB01" w14:textId="77777777" w:rsidR="00A032B4" w:rsidRDefault="00A032B4"/>
        </w:tc>
        <w:tc>
          <w:tcPr>
            <w:tcW w:w="0" w:type="auto"/>
            <w:shd w:val="clear" w:color="auto" w:fill="002060"/>
          </w:tcPr>
          <w:p w14:paraId="1271B098" w14:textId="77777777" w:rsidR="00A032B4" w:rsidRDefault="00A032B4"/>
        </w:tc>
      </w:tr>
      <w:tr w:rsidR="00A032B4" w14:paraId="57C50018" w14:textId="77777777">
        <w:trPr>
          <w:cantSplit/>
        </w:trPr>
        <w:tc>
          <w:tcPr>
            <w:tcW w:w="0" w:type="auto"/>
            <w:shd w:val="clear" w:color="auto" w:fill="002060"/>
          </w:tcPr>
          <w:p w14:paraId="77766805" w14:textId="77777777" w:rsidR="00A032B4" w:rsidRDefault="00583EBF">
            <w:r>
              <w:rPr>
                <w:b/>
                <w:color w:val="FFFFFF"/>
              </w:rPr>
              <w:lastRenderedPageBreak/>
              <w:t>Parent:</w:t>
            </w:r>
          </w:p>
        </w:tc>
        <w:tc>
          <w:tcPr>
            <w:tcW w:w="0" w:type="auto"/>
            <w:shd w:val="clear" w:color="auto" w:fill="002060"/>
          </w:tcPr>
          <w:p w14:paraId="14818014" w14:textId="77777777" w:rsidR="00A032B4" w:rsidRDefault="00583EBF">
            <w:r>
              <w:rPr>
                <w:b/>
                <w:color w:val="FFFFFF"/>
              </w:rPr>
              <w:t>-</w:t>
            </w:r>
          </w:p>
        </w:tc>
        <w:tc>
          <w:tcPr>
            <w:tcW w:w="0" w:type="auto"/>
            <w:shd w:val="clear" w:color="auto" w:fill="002060"/>
          </w:tcPr>
          <w:p w14:paraId="471B4746" w14:textId="77777777" w:rsidR="00A032B4" w:rsidRDefault="00A032B4"/>
        </w:tc>
        <w:tc>
          <w:tcPr>
            <w:tcW w:w="0" w:type="auto"/>
            <w:shd w:val="clear" w:color="auto" w:fill="002060"/>
          </w:tcPr>
          <w:p w14:paraId="7C8A1142" w14:textId="77777777" w:rsidR="00A032B4" w:rsidRDefault="00A032B4"/>
        </w:tc>
      </w:tr>
      <w:tr w:rsidR="00A032B4" w14:paraId="1AD8356E" w14:textId="77777777">
        <w:trPr>
          <w:cantSplit/>
        </w:trPr>
        <w:tc>
          <w:tcPr>
            <w:tcW w:w="0" w:type="auto"/>
            <w:shd w:val="clear" w:color="auto" w:fill="002060"/>
          </w:tcPr>
          <w:p w14:paraId="3BA180F2" w14:textId="77777777" w:rsidR="00A032B4" w:rsidRDefault="00583EBF">
            <w:r>
              <w:rPr>
                <w:b/>
                <w:color w:val="FFFFFF"/>
              </w:rPr>
              <w:t>Explanation:</w:t>
            </w:r>
          </w:p>
        </w:tc>
        <w:tc>
          <w:tcPr>
            <w:tcW w:w="0" w:type="auto"/>
            <w:shd w:val="clear" w:color="auto" w:fill="002060"/>
          </w:tcPr>
          <w:p w14:paraId="3DDC90CA" w14:textId="77777777" w:rsidR="00A032B4" w:rsidRDefault="00583EBF">
            <w:r>
              <w:rPr>
                <w:b/>
                <w:color w:val="FFFFFF"/>
              </w:rPr>
              <w:t>이 문서 버전이 작성된 언어를 나타내는 목록이다.</w:t>
            </w:r>
          </w:p>
        </w:tc>
        <w:tc>
          <w:tcPr>
            <w:tcW w:w="0" w:type="auto"/>
            <w:shd w:val="clear" w:color="auto" w:fill="002060"/>
          </w:tcPr>
          <w:p w14:paraId="3AED5753" w14:textId="77777777" w:rsidR="00A032B4" w:rsidRDefault="00A032B4"/>
        </w:tc>
        <w:tc>
          <w:tcPr>
            <w:tcW w:w="0" w:type="auto"/>
            <w:shd w:val="clear" w:color="auto" w:fill="002060"/>
          </w:tcPr>
          <w:p w14:paraId="3E3BE54B" w14:textId="77777777" w:rsidR="00A032B4" w:rsidRDefault="00A032B4"/>
        </w:tc>
      </w:tr>
      <w:tr w:rsidR="00A032B4" w14:paraId="3603C5AB" w14:textId="77777777">
        <w:trPr>
          <w:cantSplit/>
        </w:trPr>
        <w:tc>
          <w:tcPr>
            <w:tcW w:w="0" w:type="auto"/>
            <w:shd w:val="clear" w:color="auto" w:fill="002060"/>
          </w:tcPr>
          <w:p w14:paraId="738685DD" w14:textId="77777777" w:rsidR="00A032B4" w:rsidRDefault="00583EBF">
            <w:r>
              <w:rPr>
                <w:b/>
                <w:color w:val="FFFFFF"/>
              </w:rPr>
              <w:t>[SME type]</w:t>
            </w:r>
            <w:r>
              <w:rPr>
                <w:b/>
                <w:color w:val="FFFFFF"/>
              </w:rPr>
              <w:br/>
              <w:t>idShort</w:t>
            </w:r>
          </w:p>
        </w:tc>
        <w:tc>
          <w:tcPr>
            <w:tcW w:w="0" w:type="auto"/>
            <w:shd w:val="clear" w:color="auto" w:fill="002060"/>
          </w:tcPr>
          <w:p w14:paraId="0ACA6560" w14:textId="77777777" w:rsidR="00A032B4" w:rsidRDefault="00583EBF">
            <w:r>
              <w:rPr>
                <w:b/>
                <w:color w:val="FFFFFF"/>
              </w:rPr>
              <w:t>semanticId</w:t>
              <w:br/>
              <w:t>쉬운 한국어 설명</w:t>
            </w:r>
            <w:r>
              <w:rPr>
                <w:b/>
                <w:color w:val="FFFFFF"/>
              </w:rPr>
            </w:r>
          </w:p>
        </w:tc>
        <w:tc>
          <w:tcPr>
            <w:tcW w:w="0" w:type="auto"/>
            <w:shd w:val="clear" w:color="auto" w:fill="002060"/>
          </w:tcPr>
          <w:p w14:paraId="119FD18B" w14:textId="77777777" w:rsidR="00A032B4" w:rsidRDefault="00583EBF">
            <w:r>
              <w:rPr>
                <w:b/>
                <w:color w:val="FFFFFF"/>
              </w:rPr>
              <w:t>[valueType]</w:t>
            </w:r>
            <w:r>
              <w:rPr>
                <w:b/>
                <w:color w:val="FFFFFF"/>
              </w:rPr>
              <w:br/>
              <w:t>example</w:t>
            </w:r>
          </w:p>
        </w:tc>
        <w:tc>
          <w:tcPr>
            <w:tcW w:w="0" w:type="auto"/>
            <w:shd w:val="clear" w:color="auto" w:fill="002060"/>
          </w:tcPr>
          <w:p w14:paraId="3B3687C8" w14:textId="77777777" w:rsidR="00A032B4" w:rsidRDefault="00583EBF">
            <w:r>
              <w:rPr>
                <w:b/>
                <w:color w:val="FFFFFF"/>
              </w:rPr>
              <w:t>card.</w:t>
            </w:r>
          </w:p>
        </w:tc>
      </w:tr>
      <w:tr w:rsidR="00A032B4" w14:paraId="11E42B55" w14:textId="77777777">
        <w:trPr>
          <w:cantSplit/>
        </w:trPr>
        <w:tc>
          <w:tcPr>
            <w:tcW w:w="0" w:type="auto"/>
          </w:tcPr>
          <w:p w14:paraId="49C30BEF" w14:textId="77777777" w:rsidR="00A032B4" w:rsidRDefault="00583EBF">
            <w:r>
              <w:t>[Prop]</w:t>
            </w:r>
            <w:r>
              <w:br/>
              <w:t>-</w:t>
            </w:r>
          </w:p>
        </w:tc>
        <w:tc>
          <w:tcPr>
            <w:tcW w:w="0" w:type="auto"/>
          </w:tcPr>
          <w:p w14:paraId="5AADAF5B" w14:textId="77777777" w:rsidR="00A032B4" w:rsidRDefault="00583EBF">
            <w:r>
              <w:t>0173-1#02-AAN468#008</w:t>
              <w:br/>
              <w:t>문서 파일에 사용된 언어 한 건을 나타냅니다.</w:t>
            </w:r>
            <w:r/>
          </w:p>
        </w:tc>
        <w:tc>
          <w:tcPr>
            <w:tcW w:w="0" w:type="auto"/>
          </w:tcPr>
          <w:p w14:paraId="542D269A" w14:textId="77777777" w:rsidR="00A032B4" w:rsidRDefault="00583EBF">
            <w:r>
              <w:t>[String]</w:t>
            </w:r>
            <w:r>
              <w:br/>
              <w:t>en</w:t>
            </w:r>
          </w:p>
        </w:tc>
        <w:tc>
          <w:tcPr>
            <w:tcW w:w="0" w:type="auto"/>
          </w:tcPr>
          <w:p w14:paraId="632EB50A" w14:textId="77777777" w:rsidR="00A032B4" w:rsidRDefault="00583EBF">
            <w:r>
              <w:t>1..*</w:t>
            </w:r>
          </w:p>
        </w:tc>
      </w:tr>
    </w:tbl>
    <w:p w14:paraId="795F2887" w14:textId="77777777" w:rsidR="00A032B4" w:rsidRDefault="00A032B4"/>
    <w:p w14:paraId="52A2BC47" w14:textId="77777777" w:rsidR="00A032B4" w:rsidRDefault="00A032B4"/>
    <w:p w14:paraId="481DC5BC" w14:textId="77777777" w:rsidR="00A032B4" w:rsidRDefault="00583EBF">
      <w:pPr>
        <w:pStyle w:val="af0"/>
        <w:jc w:val="center"/>
      </w:pPr>
      <w:r>
        <w:t>표 38 Submodel Element List 'DigitalFiles'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39"/>
        <w:gridCol w:w="3060"/>
        <w:gridCol w:w="3935"/>
        <w:gridCol w:w="662"/>
      </w:tblGrid>
      <w:tr w:rsidR="00A032B4" w14:paraId="7A5900D8" w14:textId="77777777">
        <w:trPr>
          <w:cantSplit/>
        </w:trPr>
        <w:tc>
          <w:tcPr>
            <w:tcW w:w="0" w:type="auto"/>
            <w:shd w:val="clear" w:color="auto" w:fill="002060"/>
          </w:tcPr>
          <w:p w14:paraId="3937A440" w14:textId="77777777" w:rsidR="00A032B4" w:rsidRDefault="00583EBF">
            <w:r>
              <w:rPr>
                <w:b/>
                <w:color w:val="FFFFFF"/>
              </w:rPr>
              <w:t>idShort:</w:t>
            </w:r>
          </w:p>
        </w:tc>
        <w:tc>
          <w:tcPr>
            <w:tcW w:w="0" w:type="auto"/>
            <w:shd w:val="clear" w:color="auto" w:fill="002060"/>
          </w:tcPr>
          <w:p w14:paraId="26A4F4C2" w14:textId="77777777" w:rsidR="00A032B4" w:rsidRDefault="00583EBF">
            <w:r>
              <w:rPr>
                <w:b/>
                <w:color w:val="FFFFFF"/>
              </w:rPr>
              <w:t>DigitalFiles</w:t>
            </w:r>
          </w:p>
        </w:tc>
        <w:tc>
          <w:tcPr>
            <w:tcW w:w="0" w:type="auto"/>
            <w:shd w:val="clear" w:color="auto" w:fill="002060"/>
          </w:tcPr>
          <w:p w14:paraId="214E7139" w14:textId="77777777" w:rsidR="00A032B4" w:rsidRDefault="00A032B4"/>
        </w:tc>
        <w:tc>
          <w:tcPr>
            <w:tcW w:w="0" w:type="auto"/>
            <w:shd w:val="clear" w:color="auto" w:fill="002060"/>
          </w:tcPr>
          <w:p w14:paraId="595A5AC4" w14:textId="77777777" w:rsidR="00A032B4" w:rsidRDefault="00A032B4"/>
        </w:tc>
      </w:tr>
      <w:tr w:rsidR="00A032B4" w14:paraId="4A4E002A" w14:textId="77777777">
        <w:trPr>
          <w:cantSplit/>
        </w:trPr>
        <w:tc>
          <w:tcPr>
            <w:tcW w:w="0" w:type="auto"/>
            <w:shd w:val="clear" w:color="auto" w:fill="002060"/>
          </w:tcPr>
          <w:p w14:paraId="43825109" w14:textId="77777777" w:rsidR="00A032B4" w:rsidRDefault="00583EBF">
            <w:r>
              <w:rPr>
                <w:b/>
                <w:color w:val="FFFFFF"/>
              </w:rPr>
              <w:t>Class:</w:t>
            </w:r>
          </w:p>
        </w:tc>
        <w:tc>
          <w:tcPr>
            <w:tcW w:w="0" w:type="auto"/>
            <w:shd w:val="clear" w:color="auto" w:fill="002060"/>
          </w:tcPr>
          <w:p w14:paraId="796B95C4" w14:textId="77777777" w:rsidR="00A032B4" w:rsidRDefault="00583EBF">
            <w:r>
              <w:rPr>
                <w:b/>
                <w:color w:val="FFFFFF"/>
              </w:rPr>
              <w:t>SubmodelElementList</w:t>
            </w:r>
          </w:p>
        </w:tc>
        <w:tc>
          <w:tcPr>
            <w:tcW w:w="0" w:type="auto"/>
            <w:shd w:val="clear" w:color="auto" w:fill="002060"/>
          </w:tcPr>
          <w:p w14:paraId="2F5D75B1" w14:textId="77777777" w:rsidR="00A032B4" w:rsidRDefault="00A032B4"/>
        </w:tc>
        <w:tc>
          <w:tcPr>
            <w:tcW w:w="0" w:type="auto"/>
            <w:shd w:val="clear" w:color="auto" w:fill="002060"/>
          </w:tcPr>
          <w:p w14:paraId="2F78D9F3" w14:textId="77777777" w:rsidR="00A032B4" w:rsidRDefault="00A032B4"/>
        </w:tc>
      </w:tr>
      <w:tr w:rsidR="00A032B4" w14:paraId="057A35F0" w14:textId="77777777">
        <w:trPr>
          <w:cantSplit/>
        </w:trPr>
        <w:tc>
          <w:tcPr>
            <w:tcW w:w="0" w:type="auto"/>
            <w:shd w:val="clear" w:color="auto" w:fill="002060"/>
          </w:tcPr>
          <w:p w14:paraId="2D6930A3" w14:textId="77777777" w:rsidR="00A032B4" w:rsidRDefault="00583EBF">
            <w:r>
              <w:rPr>
                <w:b/>
                <w:color w:val="FFFFFF"/>
              </w:rPr>
              <w:t>semanticId:</w:t>
            </w:r>
          </w:p>
        </w:tc>
        <w:tc>
          <w:tcPr>
            <w:tcW w:w="0" w:type="auto"/>
            <w:shd w:val="clear" w:color="auto" w:fill="002060"/>
          </w:tcPr>
          <w:p w14:paraId="377BADD7" w14:textId="77777777" w:rsidR="00A032B4" w:rsidRDefault="00583EBF">
            <w:r>
              <w:rPr>
                <w:b/>
                <w:color w:val="FFFFFF"/>
              </w:rPr>
              <w:t>0173-1#02-ABK126#002</w:t>
            </w:r>
          </w:p>
        </w:tc>
        <w:tc>
          <w:tcPr>
            <w:tcW w:w="0" w:type="auto"/>
            <w:shd w:val="clear" w:color="auto" w:fill="002060"/>
          </w:tcPr>
          <w:p w14:paraId="1EC8D5AB" w14:textId="77777777" w:rsidR="00A032B4" w:rsidRDefault="00A032B4"/>
        </w:tc>
        <w:tc>
          <w:tcPr>
            <w:tcW w:w="0" w:type="auto"/>
            <w:shd w:val="clear" w:color="auto" w:fill="002060"/>
          </w:tcPr>
          <w:p w14:paraId="19B9BC51" w14:textId="77777777" w:rsidR="00A032B4" w:rsidRDefault="00A032B4"/>
        </w:tc>
      </w:tr>
      <w:tr w:rsidR="00A032B4" w14:paraId="56884B18" w14:textId="77777777">
        <w:trPr>
          <w:cantSplit/>
        </w:trPr>
        <w:tc>
          <w:tcPr>
            <w:tcW w:w="0" w:type="auto"/>
            <w:shd w:val="clear" w:color="auto" w:fill="002060"/>
          </w:tcPr>
          <w:p w14:paraId="3C73E8BE" w14:textId="77777777" w:rsidR="00A032B4" w:rsidRDefault="00583EBF">
            <w:r>
              <w:rPr>
                <w:b/>
                <w:color w:val="FFFFFF"/>
              </w:rPr>
              <w:t>Parent:</w:t>
            </w:r>
          </w:p>
        </w:tc>
        <w:tc>
          <w:tcPr>
            <w:tcW w:w="0" w:type="auto"/>
            <w:shd w:val="clear" w:color="auto" w:fill="002060"/>
          </w:tcPr>
          <w:p w14:paraId="45B48F79" w14:textId="77777777" w:rsidR="00A032B4" w:rsidRDefault="00583EBF">
            <w:r>
              <w:rPr>
                <w:b/>
                <w:color w:val="FFFFFF"/>
              </w:rPr>
              <w:t>-</w:t>
            </w:r>
          </w:p>
        </w:tc>
        <w:tc>
          <w:tcPr>
            <w:tcW w:w="0" w:type="auto"/>
            <w:shd w:val="clear" w:color="auto" w:fill="002060"/>
          </w:tcPr>
          <w:p w14:paraId="3AF0F59D" w14:textId="77777777" w:rsidR="00A032B4" w:rsidRDefault="00A032B4"/>
        </w:tc>
        <w:tc>
          <w:tcPr>
            <w:tcW w:w="0" w:type="auto"/>
            <w:shd w:val="clear" w:color="auto" w:fill="002060"/>
          </w:tcPr>
          <w:p w14:paraId="490B6E03" w14:textId="77777777" w:rsidR="00A032B4" w:rsidRDefault="00A032B4"/>
        </w:tc>
      </w:tr>
      <w:tr w:rsidR="00A032B4" w14:paraId="2AFEC253" w14:textId="77777777">
        <w:trPr>
          <w:cantSplit/>
        </w:trPr>
        <w:tc>
          <w:tcPr>
            <w:tcW w:w="0" w:type="auto"/>
            <w:shd w:val="clear" w:color="auto" w:fill="002060"/>
          </w:tcPr>
          <w:p w14:paraId="45B5C809" w14:textId="77777777" w:rsidR="00A032B4" w:rsidRDefault="00583EBF">
            <w:r>
              <w:rPr>
                <w:b/>
                <w:color w:val="FFFFFF"/>
              </w:rPr>
              <w:t>Explanation:</w:t>
            </w:r>
          </w:p>
        </w:tc>
        <w:tc>
          <w:tcPr>
            <w:tcW w:w="0" w:type="auto"/>
            <w:shd w:val="clear" w:color="auto" w:fill="002060"/>
          </w:tcPr>
          <w:p w14:paraId="69C7E5D2" w14:textId="77777777" w:rsidR="00A032B4" w:rsidRDefault="00583EBF">
            <w:r>
              <w:rPr>
                <w:b/>
                <w:color w:val="FFFFFF"/>
              </w:rPr>
              <w:t>문서의 실제 파일을 담는 목록이다.</w:t>
            </w:r>
          </w:p>
        </w:tc>
        <w:tc>
          <w:tcPr>
            <w:tcW w:w="0" w:type="auto"/>
            <w:shd w:val="clear" w:color="auto" w:fill="002060"/>
          </w:tcPr>
          <w:p w14:paraId="0FBC683A" w14:textId="77777777" w:rsidR="00A032B4" w:rsidRDefault="00A032B4"/>
        </w:tc>
        <w:tc>
          <w:tcPr>
            <w:tcW w:w="0" w:type="auto"/>
            <w:shd w:val="clear" w:color="auto" w:fill="002060"/>
          </w:tcPr>
          <w:p w14:paraId="49F73024" w14:textId="77777777" w:rsidR="00A032B4" w:rsidRDefault="00A032B4"/>
        </w:tc>
      </w:tr>
      <w:tr w:rsidR="00A032B4" w14:paraId="01C82956" w14:textId="77777777">
        <w:trPr>
          <w:cantSplit/>
        </w:trPr>
        <w:tc>
          <w:tcPr>
            <w:tcW w:w="0" w:type="auto"/>
            <w:shd w:val="clear" w:color="auto" w:fill="002060"/>
          </w:tcPr>
          <w:p w14:paraId="0A71BD8D" w14:textId="77777777" w:rsidR="00A032B4" w:rsidRDefault="00583EBF">
            <w:r>
              <w:rPr>
                <w:b/>
                <w:color w:val="FFFFFF"/>
              </w:rPr>
              <w:t>[SME type]</w:t>
            </w:r>
            <w:r>
              <w:rPr>
                <w:b/>
                <w:color w:val="FFFFFF"/>
              </w:rPr>
              <w:br/>
              <w:t>idShort</w:t>
            </w:r>
          </w:p>
        </w:tc>
        <w:tc>
          <w:tcPr>
            <w:tcW w:w="0" w:type="auto"/>
            <w:shd w:val="clear" w:color="auto" w:fill="002060"/>
          </w:tcPr>
          <w:p w14:paraId="48818411" w14:textId="77777777" w:rsidR="00A032B4" w:rsidRDefault="00583EBF">
            <w:r>
              <w:rPr>
                <w:b/>
                <w:color w:val="FFFFFF"/>
              </w:rPr>
              <w:t>semanticId</w:t>
              <w:br/>
              <w:t>쉬운 한국어 설명</w:t>
            </w:r>
            <w:r>
              <w:rPr>
                <w:b/>
                <w:color w:val="FFFFFF"/>
              </w:rPr>
            </w:r>
          </w:p>
        </w:tc>
        <w:tc>
          <w:tcPr>
            <w:tcW w:w="0" w:type="auto"/>
            <w:shd w:val="clear" w:color="auto" w:fill="002060"/>
          </w:tcPr>
          <w:p w14:paraId="2BB462B5" w14:textId="77777777" w:rsidR="00A032B4" w:rsidRDefault="00583EBF">
            <w:r>
              <w:rPr>
                <w:b/>
                <w:color w:val="FFFFFF"/>
              </w:rPr>
              <w:t>[valueType]</w:t>
            </w:r>
            <w:r>
              <w:rPr>
                <w:b/>
                <w:color w:val="FFFFFF"/>
              </w:rPr>
              <w:br/>
              <w:t>example</w:t>
            </w:r>
          </w:p>
        </w:tc>
        <w:tc>
          <w:tcPr>
            <w:tcW w:w="0" w:type="auto"/>
            <w:shd w:val="clear" w:color="auto" w:fill="002060"/>
          </w:tcPr>
          <w:p w14:paraId="423B8E20" w14:textId="77777777" w:rsidR="00A032B4" w:rsidRDefault="00583EBF">
            <w:r>
              <w:rPr>
                <w:b/>
                <w:color w:val="FFFFFF"/>
              </w:rPr>
              <w:t>card.</w:t>
            </w:r>
          </w:p>
        </w:tc>
      </w:tr>
      <w:tr w:rsidR="00A032B4" w14:paraId="7F0E3A3F" w14:textId="77777777">
        <w:trPr>
          <w:cantSplit/>
        </w:trPr>
        <w:tc>
          <w:tcPr>
            <w:tcW w:w="0" w:type="auto"/>
          </w:tcPr>
          <w:p w14:paraId="76E67532" w14:textId="77777777" w:rsidR="00A032B4" w:rsidRDefault="00583EBF">
            <w:r>
              <w:t>[File]</w:t>
            </w:r>
            <w:r>
              <w:br/>
              <w:t>-</w:t>
            </w:r>
          </w:p>
        </w:tc>
        <w:tc>
          <w:tcPr>
            <w:tcW w:w="0" w:type="auto"/>
          </w:tcPr>
          <w:p w14:paraId="022AFEC6" w14:textId="77777777" w:rsidR="00A032B4" w:rsidRDefault="00583EBF">
            <w:r>
              <w:t>0173-1#02-ABK126#002</w:t>
              <w:br/>
              <w:t>문서에 첨부된 전자 파일 한 건입니다.</w:t>
            </w:r>
            <w:r/>
          </w:p>
        </w:tc>
        <w:tc>
          <w:tcPr>
            <w:tcW w:w="0" w:type="auto"/>
          </w:tcPr>
          <w:p w14:paraId="467CA2DC" w14:textId="77777777" w:rsidR="00A032B4" w:rsidRDefault="00583EBF">
            <w:r>
              <w:t>[-]</w:t>
            </w:r>
            <w:r>
              <w:br/>
              <w:t>/aasx/files/docs/BAR_SafetyGuide_v1_0.pdf</w:t>
            </w:r>
          </w:p>
        </w:tc>
        <w:tc>
          <w:tcPr>
            <w:tcW w:w="0" w:type="auto"/>
          </w:tcPr>
          <w:p w14:paraId="36809CDA" w14:textId="77777777" w:rsidR="00A032B4" w:rsidRDefault="00583EBF">
            <w:r>
              <w:t>1..*</w:t>
            </w:r>
          </w:p>
        </w:tc>
      </w:tr>
    </w:tbl>
    <w:p w14:paraId="5FDD8808" w14:textId="77777777" w:rsidR="00A032B4" w:rsidRDefault="00A032B4"/>
    <w:p w14:paraId="50B89291" w14:textId="77777777" w:rsidR="00A032B4" w:rsidRDefault="00A032B4"/>
    <w:p w14:paraId="53DBA196" w14:textId="77777777" w:rsidR="00A032B4" w:rsidRDefault="00583EBF">
      <w:pPr>
        <w:pStyle w:val="af0"/>
        <w:jc w:val="center"/>
      </w:pPr>
      <w:r>
        <w:t>표 39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411"/>
        <w:gridCol w:w="4599"/>
        <w:gridCol w:w="1308"/>
        <w:gridCol w:w="678"/>
      </w:tblGrid>
      <w:tr w:rsidR="00A032B4" w14:paraId="222F5C60" w14:textId="77777777">
        <w:trPr>
          <w:cantSplit/>
        </w:trPr>
        <w:tc>
          <w:tcPr>
            <w:tcW w:w="0" w:type="auto"/>
            <w:shd w:val="clear" w:color="auto" w:fill="002060"/>
          </w:tcPr>
          <w:p w14:paraId="2BD2DA53" w14:textId="77777777" w:rsidR="00A032B4" w:rsidRDefault="00583EBF">
            <w:r>
              <w:rPr>
                <w:b/>
                <w:color w:val="FFFFFF"/>
              </w:rPr>
              <w:t>idShort:</w:t>
            </w:r>
          </w:p>
        </w:tc>
        <w:tc>
          <w:tcPr>
            <w:tcW w:w="0" w:type="auto"/>
            <w:shd w:val="clear" w:color="auto" w:fill="002060"/>
          </w:tcPr>
          <w:p w14:paraId="530E6C08" w14:textId="77777777" w:rsidR="00A032B4" w:rsidRDefault="00583EBF">
            <w:r>
              <w:rPr>
                <w:b/>
                <w:color w:val="FFFFFF"/>
              </w:rPr>
              <w:t>-</w:t>
            </w:r>
          </w:p>
        </w:tc>
        <w:tc>
          <w:tcPr>
            <w:tcW w:w="0" w:type="auto"/>
            <w:shd w:val="clear" w:color="auto" w:fill="002060"/>
          </w:tcPr>
          <w:p w14:paraId="6B534C7D" w14:textId="77777777" w:rsidR="00A032B4" w:rsidRDefault="00A032B4"/>
        </w:tc>
        <w:tc>
          <w:tcPr>
            <w:tcW w:w="0" w:type="auto"/>
            <w:shd w:val="clear" w:color="auto" w:fill="002060"/>
          </w:tcPr>
          <w:p w14:paraId="75AA5297" w14:textId="77777777" w:rsidR="00A032B4" w:rsidRDefault="00A032B4"/>
        </w:tc>
      </w:tr>
      <w:tr w:rsidR="00A032B4" w14:paraId="016B9379" w14:textId="77777777">
        <w:trPr>
          <w:cantSplit/>
        </w:trPr>
        <w:tc>
          <w:tcPr>
            <w:tcW w:w="0" w:type="auto"/>
            <w:shd w:val="clear" w:color="auto" w:fill="002060"/>
          </w:tcPr>
          <w:p w14:paraId="0DF7898C" w14:textId="77777777" w:rsidR="00A032B4" w:rsidRDefault="00583EBF">
            <w:r>
              <w:rPr>
                <w:b/>
                <w:color w:val="FFFFFF"/>
              </w:rPr>
              <w:t>Class:</w:t>
            </w:r>
          </w:p>
        </w:tc>
        <w:tc>
          <w:tcPr>
            <w:tcW w:w="0" w:type="auto"/>
            <w:shd w:val="clear" w:color="auto" w:fill="002060"/>
          </w:tcPr>
          <w:p w14:paraId="6C647BF3" w14:textId="77777777" w:rsidR="00A032B4" w:rsidRDefault="00583EBF">
            <w:r>
              <w:rPr>
                <w:b/>
                <w:color w:val="FFFFFF"/>
              </w:rPr>
              <w:t>SubmodelElementCollection</w:t>
            </w:r>
          </w:p>
        </w:tc>
        <w:tc>
          <w:tcPr>
            <w:tcW w:w="0" w:type="auto"/>
            <w:shd w:val="clear" w:color="auto" w:fill="002060"/>
          </w:tcPr>
          <w:p w14:paraId="65F40D0A" w14:textId="77777777" w:rsidR="00A032B4" w:rsidRDefault="00A032B4"/>
        </w:tc>
        <w:tc>
          <w:tcPr>
            <w:tcW w:w="0" w:type="auto"/>
            <w:shd w:val="clear" w:color="auto" w:fill="002060"/>
          </w:tcPr>
          <w:p w14:paraId="5EA52AE6" w14:textId="77777777" w:rsidR="00A032B4" w:rsidRDefault="00A032B4"/>
        </w:tc>
      </w:tr>
      <w:tr w:rsidR="00A032B4" w14:paraId="6977C691" w14:textId="77777777">
        <w:trPr>
          <w:cantSplit/>
        </w:trPr>
        <w:tc>
          <w:tcPr>
            <w:tcW w:w="0" w:type="auto"/>
            <w:shd w:val="clear" w:color="auto" w:fill="002060"/>
          </w:tcPr>
          <w:p w14:paraId="17053B3D" w14:textId="77777777" w:rsidR="00A032B4" w:rsidRDefault="00583EBF">
            <w:r>
              <w:rPr>
                <w:b/>
                <w:color w:val="FFFFFF"/>
              </w:rPr>
              <w:t>semanticId:</w:t>
            </w:r>
          </w:p>
        </w:tc>
        <w:tc>
          <w:tcPr>
            <w:tcW w:w="0" w:type="auto"/>
            <w:shd w:val="clear" w:color="auto" w:fill="002060"/>
          </w:tcPr>
          <w:p w14:paraId="3EBE4211" w14:textId="77777777" w:rsidR="00A032B4" w:rsidRDefault="00583EBF">
            <w:r>
              <w:rPr>
                <w:b/>
                <w:color w:val="FFFFFF"/>
              </w:rPr>
              <w:t>0173-1#02-ABI500#003/0173-1#01-AHF579#003</w:t>
            </w:r>
          </w:p>
        </w:tc>
        <w:tc>
          <w:tcPr>
            <w:tcW w:w="0" w:type="auto"/>
            <w:shd w:val="clear" w:color="auto" w:fill="002060"/>
          </w:tcPr>
          <w:p w14:paraId="23F96047" w14:textId="77777777" w:rsidR="00A032B4" w:rsidRDefault="00A032B4"/>
        </w:tc>
        <w:tc>
          <w:tcPr>
            <w:tcW w:w="0" w:type="auto"/>
            <w:shd w:val="clear" w:color="auto" w:fill="002060"/>
          </w:tcPr>
          <w:p w14:paraId="30EF5AB6" w14:textId="77777777" w:rsidR="00A032B4" w:rsidRDefault="00A032B4"/>
        </w:tc>
      </w:tr>
      <w:tr w:rsidR="00A032B4" w14:paraId="6C47870A" w14:textId="77777777">
        <w:trPr>
          <w:cantSplit/>
        </w:trPr>
        <w:tc>
          <w:tcPr>
            <w:tcW w:w="0" w:type="auto"/>
            <w:shd w:val="clear" w:color="auto" w:fill="002060"/>
          </w:tcPr>
          <w:p w14:paraId="33098956" w14:textId="77777777" w:rsidR="00A032B4" w:rsidRDefault="00583EBF">
            <w:r>
              <w:rPr>
                <w:b/>
                <w:color w:val="FFFFFF"/>
              </w:rPr>
              <w:t>Parent:</w:t>
            </w:r>
          </w:p>
        </w:tc>
        <w:tc>
          <w:tcPr>
            <w:tcW w:w="0" w:type="auto"/>
            <w:shd w:val="clear" w:color="auto" w:fill="002060"/>
          </w:tcPr>
          <w:p w14:paraId="0FE667DC" w14:textId="77777777" w:rsidR="00A032B4" w:rsidRDefault="00583EBF">
            <w:r>
              <w:rPr>
                <w:b/>
                <w:color w:val="FFFFFF"/>
              </w:rPr>
              <w:t>Documents</w:t>
            </w:r>
          </w:p>
        </w:tc>
        <w:tc>
          <w:tcPr>
            <w:tcW w:w="0" w:type="auto"/>
            <w:shd w:val="clear" w:color="auto" w:fill="002060"/>
          </w:tcPr>
          <w:p w14:paraId="152B1E91" w14:textId="77777777" w:rsidR="00A032B4" w:rsidRDefault="00A032B4"/>
        </w:tc>
        <w:tc>
          <w:tcPr>
            <w:tcW w:w="0" w:type="auto"/>
            <w:shd w:val="clear" w:color="auto" w:fill="002060"/>
          </w:tcPr>
          <w:p w14:paraId="32406AA2" w14:textId="77777777" w:rsidR="00A032B4" w:rsidRDefault="00A032B4"/>
        </w:tc>
      </w:tr>
      <w:tr w:rsidR="00A032B4" w14:paraId="645B6E98" w14:textId="77777777">
        <w:trPr>
          <w:cantSplit/>
        </w:trPr>
        <w:tc>
          <w:tcPr>
            <w:tcW w:w="0" w:type="auto"/>
            <w:shd w:val="clear" w:color="auto" w:fill="002060"/>
          </w:tcPr>
          <w:p w14:paraId="0F1481B2" w14:textId="77777777" w:rsidR="00A032B4" w:rsidRDefault="00583EBF">
            <w:r>
              <w:rPr>
                <w:b/>
                <w:color w:val="FFFFFF"/>
              </w:rPr>
              <w:t>Explanation:</w:t>
            </w:r>
          </w:p>
        </w:tc>
        <w:tc>
          <w:tcPr>
            <w:tcW w:w="0" w:type="auto"/>
            <w:shd w:val="clear" w:color="auto" w:fill="002060"/>
          </w:tcPr>
          <w:p w14:paraId="20C05545" w14:textId="77777777" w:rsidR="00A032B4" w:rsidRDefault="00583EBF">
            <w:r>
              <w:rPr>
                <w:b/>
                <w:color w:val="FFFFFF"/>
              </w:rPr>
              <w:t>Documents의 Document(정비·교정 안내서 관련 항목) 요소입니다. 정비·교정 안내서의 식별자, 분류, 버전과 파일을 한 묶음으로 담습니다.</w:t>
            </w:r>
            <w:r>
              <w:rPr>
                <w:b/>
                <w:color w:val="FFFFFF"/>
              </w:rPr>
            </w:r>
          </w:p>
        </w:tc>
        <w:tc>
          <w:tcPr>
            <w:tcW w:w="0" w:type="auto"/>
            <w:shd w:val="clear" w:color="auto" w:fill="002060"/>
          </w:tcPr>
          <w:p w14:paraId="0D93F61C" w14:textId="77777777" w:rsidR="00A032B4" w:rsidRDefault="00A032B4"/>
        </w:tc>
        <w:tc>
          <w:tcPr>
            <w:tcW w:w="0" w:type="auto"/>
            <w:shd w:val="clear" w:color="auto" w:fill="002060"/>
          </w:tcPr>
          <w:p w14:paraId="005552F0" w14:textId="77777777" w:rsidR="00A032B4" w:rsidRDefault="00A032B4"/>
        </w:tc>
      </w:tr>
      <w:tr w:rsidR="00A032B4" w14:paraId="7620C9E5" w14:textId="77777777">
        <w:trPr>
          <w:cantSplit/>
        </w:trPr>
        <w:tc>
          <w:tcPr>
            <w:tcW w:w="0" w:type="auto"/>
            <w:shd w:val="clear" w:color="auto" w:fill="002060"/>
          </w:tcPr>
          <w:p w14:paraId="22AE99E9" w14:textId="77777777" w:rsidR="00A032B4" w:rsidRDefault="00583EBF">
            <w:r>
              <w:rPr>
                <w:b/>
                <w:color w:val="FFFFFF"/>
              </w:rPr>
              <w:t>[SME type]</w:t>
            </w:r>
            <w:r>
              <w:rPr>
                <w:b/>
                <w:color w:val="FFFFFF"/>
              </w:rPr>
              <w:br/>
              <w:t>idShort</w:t>
            </w:r>
          </w:p>
        </w:tc>
        <w:tc>
          <w:tcPr>
            <w:tcW w:w="0" w:type="auto"/>
            <w:shd w:val="clear" w:color="auto" w:fill="002060"/>
          </w:tcPr>
          <w:p w14:paraId="1F533598" w14:textId="77777777" w:rsidR="00A032B4" w:rsidRDefault="00583EBF">
            <w:r>
              <w:rPr>
                <w:b/>
                <w:color w:val="FFFFFF"/>
              </w:rPr>
              <w:t>semanticId</w:t>
              <w:br/>
              <w:t>쉬운 한국어 설명</w:t>
            </w:r>
            <w:r>
              <w:rPr>
                <w:b/>
                <w:color w:val="FFFFFF"/>
              </w:rPr>
            </w:r>
          </w:p>
        </w:tc>
        <w:tc>
          <w:tcPr>
            <w:tcW w:w="0" w:type="auto"/>
            <w:shd w:val="clear" w:color="auto" w:fill="002060"/>
          </w:tcPr>
          <w:p w14:paraId="563BD9AA" w14:textId="77777777" w:rsidR="00A032B4" w:rsidRDefault="00583EBF">
            <w:r>
              <w:rPr>
                <w:b/>
                <w:color w:val="FFFFFF"/>
              </w:rPr>
              <w:t>[valueType]</w:t>
            </w:r>
            <w:r>
              <w:rPr>
                <w:b/>
                <w:color w:val="FFFFFF"/>
              </w:rPr>
              <w:br/>
              <w:t>example</w:t>
            </w:r>
          </w:p>
        </w:tc>
        <w:tc>
          <w:tcPr>
            <w:tcW w:w="0" w:type="auto"/>
            <w:shd w:val="clear" w:color="auto" w:fill="002060"/>
          </w:tcPr>
          <w:p w14:paraId="511A399B" w14:textId="77777777" w:rsidR="00A032B4" w:rsidRDefault="00583EBF">
            <w:r>
              <w:rPr>
                <w:b/>
                <w:color w:val="FFFFFF"/>
              </w:rPr>
              <w:t>card.</w:t>
            </w:r>
          </w:p>
        </w:tc>
      </w:tr>
      <w:tr w:rsidR="00A032B4" w14:paraId="7005EE5E" w14:textId="77777777">
        <w:trPr>
          <w:cantSplit/>
        </w:trPr>
        <w:tc>
          <w:tcPr>
            <w:tcW w:w="0" w:type="auto"/>
          </w:tcPr>
          <w:p w14:paraId="62EE472E" w14:textId="77777777" w:rsidR="00A032B4" w:rsidRDefault="00583EBF">
            <w:r>
              <w:t>[SML]</w:t>
            </w:r>
            <w:r>
              <w:br/>
              <w:t>DocumentIds</w:t>
            </w:r>
          </w:p>
        </w:tc>
        <w:tc>
          <w:tcPr>
            <w:tcW w:w="0" w:type="auto"/>
          </w:tcPr>
          <w:p w14:paraId="6A2DAC9D" w14:textId="77777777" w:rsidR="00A032B4" w:rsidRDefault="00583EBF">
            <w:r>
              <w:t>0173-1#02-ABI501#003</w:t>
              <w:br/>
              <w:t>문서 하나를 식별하는 번호들을 모아 담는 목록이다.</w:t>
            </w:r>
            <w:r/>
          </w:p>
        </w:tc>
        <w:tc>
          <w:tcPr>
            <w:tcW w:w="0" w:type="auto"/>
          </w:tcPr>
          <w:p w14:paraId="4C0F3A69" w14:textId="77777777" w:rsidR="00A032B4" w:rsidRDefault="00583EBF">
            <w:r>
              <w:t>[-]</w:t>
            </w:r>
            <w:r>
              <w:br/>
              <w:t>1 elements</w:t>
            </w:r>
          </w:p>
        </w:tc>
        <w:tc>
          <w:tcPr>
            <w:tcW w:w="0" w:type="auto"/>
          </w:tcPr>
          <w:p w14:paraId="7F40B252" w14:textId="77777777" w:rsidR="00A032B4" w:rsidRDefault="00583EBF">
            <w:r>
              <w:t>1</w:t>
            </w:r>
          </w:p>
        </w:tc>
      </w:tr>
      <w:tr w:rsidR="00A032B4" w14:paraId="1528C7D7" w14:textId="77777777">
        <w:trPr>
          <w:cantSplit/>
        </w:trPr>
        <w:tc>
          <w:tcPr>
            <w:tcW w:w="0" w:type="auto"/>
          </w:tcPr>
          <w:p w14:paraId="2E9692A5" w14:textId="77777777" w:rsidR="00A032B4" w:rsidRDefault="00583EBF">
            <w:r>
              <w:t>[SML]</w:t>
            </w:r>
            <w:r>
              <w:br/>
              <w:t>DocumentClassifications</w:t>
            </w:r>
          </w:p>
        </w:tc>
        <w:tc>
          <w:tcPr>
            <w:tcW w:w="0" w:type="auto"/>
          </w:tcPr>
          <w:p w14:paraId="61849F94" w14:textId="77777777" w:rsidR="00A032B4" w:rsidRDefault="00583EBF">
            <w:r>
              <w:t>0173-1#02-ABI502#003</w:t>
              <w:br/>
              <w:t>문서가 어떤 종류에 속하는지 나타내는 분류 목록입니다.</w:t>
            </w:r>
            <w:r/>
          </w:p>
        </w:tc>
        <w:tc>
          <w:tcPr>
            <w:tcW w:w="0" w:type="auto"/>
          </w:tcPr>
          <w:p w14:paraId="46430448" w14:textId="77777777" w:rsidR="00A032B4" w:rsidRDefault="00583EBF">
            <w:r>
              <w:t>[-]</w:t>
            </w:r>
            <w:r>
              <w:br/>
              <w:t>1 elements</w:t>
            </w:r>
          </w:p>
        </w:tc>
        <w:tc>
          <w:tcPr>
            <w:tcW w:w="0" w:type="auto"/>
          </w:tcPr>
          <w:p w14:paraId="14081560" w14:textId="77777777" w:rsidR="00A032B4" w:rsidRDefault="00583EBF">
            <w:r>
              <w:t>1</w:t>
            </w:r>
          </w:p>
        </w:tc>
      </w:tr>
      <w:tr w:rsidR="00A032B4" w14:paraId="115D3205" w14:textId="77777777">
        <w:trPr>
          <w:cantSplit/>
        </w:trPr>
        <w:tc>
          <w:tcPr>
            <w:tcW w:w="0" w:type="auto"/>
          </w:tcPr>
          <w:p w14:paraId="58872CEA" w14:textId="77777777" w:rsidR="00A032B4" w:rsidRDefault="00583EBF">
            <w:r>
              <w:t>[SML]</w:t>
            </w:r>
            <w:r>
              <w:br/>
              <w:t>DocumentVersions</w:t>
            </w:r>
          </w:p>
        </w:tc>
        <w:tc>
          <w:tcPr>
            <w:tcW w:w="0" w:type="auto"/>
          </w:tcPr>
          <w:p w14:paraId="54D2F47C" w14:textId="77777777" w:rsidR="00A032B4" w:rsidRDefault="00583EBF">
            <w:r>
              <w:t>0173-1#02-ABI503#003</w:t>
              <w:br/>
              <w:t>문서의 버전별 상세 정보를 모아 담는 목록이다.</w:t>
            </w:r>
            <w:r/>
          </w:p>
        </w:tc>
        <w:tc>
          <w:tcPr>
            <w:tcW w:w="0" w:type="auto"/>
          </w:tcPr>
          <w:p w14:paraId="02D04A5C" w14:textId="77777777" w:rsidR="00A032B4" w:rsidRDefault="00583EBF">
            <w:r>
              <w:t>[-]</w:t>
            </w:r>
            <w:r>
              <w:br/>
              <w:t>1 elements</w:t>
            </w:r>
          </w:p>
        </w:tc>
        <w:tc>
          <w:tcPr>
            <w:tcW w:w="0" w:type="auto"/>
          </w:tcPr>
          <w:p w14:paraId="0BC14ABF" w14:textId="77777777" w:rsidR="00A032B4" w:rsidRDefault="00583EBF">
            <w:r>
              <w:t>1</w:t>
            </w:r>
          </w:p>
        </w:tc>
      </w:tr>
    </w:tbl>
    <w:p w14:paraId="3F54AFDE" w14:textId="77777777" w:rsidR="00A032B4" w:rsidRDefault="00A032B4"/>
    <w:p w14:paraId="2EEB9BDF" w14:textId="77777777" w:rsidR="00A032B4" w:rsidRDefault="00A032B4"/>
    <w:p w14:paraId="1FC78F6F" w14:textId="77777777" w:rsidR="00A032B4" w:rsidRDefault="00583EBF">
      <w:pPr>
        <w:pStyle w:val="af0"/>
        <w:jc w:val="center"/>
      </w:pPr>
      <w:r>
        <w:t>표 40 Submodel Element List 'DocumentIds'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A032B4" w14:paraId="024E8259" w14:textId="77777777">
        <w:trPr>
          <w:cantSplit/>
        </w:trPr>
        <w:tc>
          <w:tcPr>
            <w:tcW w:w="0" w:type="auto"/>
            <w:shd w:val="clear" w:color="auto" w:fill="002060"/>
          </w:tcPr>
          <w:p w14:paraId="45D64B7F" w14:textId="77777777" w:rsidR="00A032B4" w:rsidRDefault="00583EBF">
            <w:r>
              <w:rPr>
                <w:b/>
                <w:color w:val="FFFFFF"/>
              </w:rPr>
              <w:t>idShort:</w:t>
            </w:r>
          </w:p>
        </w:tc>
        <w:tc>
          <w:tcPr>
            <w:tcW w:w="0" w:type="auto"/>
            <w:shd w:val="clear" w:color="auto" w:fill="002060"/>
          </w:tcPr>
          <w:p w14:paraId="491B2D7D" w14:textId="77777777" w:rsidR="00A032B4" w:rsidRDefault="00583EBF">
            <w:r>
              <w:rPr>
                <w:b/>
                <w:color w:val="FFFFFF"/>
              </w:rPr>
              <w:t>DocumentIds</w:t>
            </w:r>
          </w:p>
        </w:tc>
        <w:tc>
          <w:tcPr>
            <w:tcW w:w="0" w:type="auto"/>
            <w:shd w:val="clear" w:color="auto" w:fill="002060"/>
          </w:tcPr>
          <w:p w14:paraId="32ACF2E5" w14:textId="77777777" w:rsidR="00A032B4" w:rsidRDefault="00A032B4"/>
        </w:tc>
        <w:tc>
          <w:tcPr>
            <w:tcW w:w="0" w:type="auto"/>
            <w:shd w:val="clear" w:color="auto" w:fill="002060"/>
          </w:tcPr>
          <w:p w14:paraId="2FEF16E8" w14:textId="77777777" w:rsidR="00A032B4" w:rsidRDefault="00A032B4"/>
        </w:tc>
      </w:tr>
      <w:tr w:rsidR="00A032B4" w14:paraId="2BE25679" w14:textId="77777777">
        <w:trPr>
          <w:cantSplit/>
        </w:trPr>
        <w:tc>
          <w:tcPr>
            <w:tcW w:w="0" w:type="auto"/>
            <w:shd w:val="clear" w:color="auto" w:fill="002060"/>
          </w:tcPr>
          <w:p w14:paraId="18EB4F6D" w14:textId="77777777" w:rsidR="00A032B4" w:rsidRDefault="00583EBF">
            <w:r>
              <w:rPr>
                <w:b/>
                <w:color w:val="FFFFFF"/>
              </w:rPr>
              <w:t>Class:</w:t>
            </w:r>
          </w:p>
        </w:tc>
        <w:tc>
          <w:tcPr>
            <w:tcW w:w="0" w:type="auto"/>
            <w:shd w:val="clear" w:color="auto" w:fill="002060"/>
          </w:tcPr>
          <w:p w14:paraId="1652B9D5" w14:textId="77777777" w:rsidR="00A032B4" w:rsidRDefault="00583EBF">
            <w:r>
              <w:rPr>
                <w:b/>
                <w:color w:val="FFFFFF"/>
              </w:rPr>
              <w:t>SubmodelElementList</w:t>
            </w:r>
          </w:p>
        </w:tc>
        <w:tc>
          <w:tcPr>
            <w:tcW w:w="0" w:type="auto"/>
            <w:shd w:val="clear" w:color="auto" w:fill="002060"/>
          </w:tcPr>
          <w:p w14:paraId="7EAFD174" w14:textId="77777777" w:rsidR="00A032B4" w:rsidRDefault="00A032B4"/>
        </w:tc>
        <w:tc>
          <w:tcPr>
            <w:tcW w:w="0" w:type="auto"/>
            <w:shd w:val="clear" w:color="auto" w:fill="002060"/>
          </w:tcPr>
          <w:p w14:paraId="3A034E5F" w14:textId="77777777" w:rsidR="00A032B4" w:rsidRDefault="00A032B4"/>
        </w:tc>
      </w:tr>
      <w:tr w:rsidR="00A032B4" w14:paraId="30140BA5" w14:textId="77777777">
        <w:trPr>
          <w:cantSplit/>
        </w:trPr>
        <w:tc>
          <w:tcPr>
            <w:tcW w:w="0" w:type="auto"/>
            <w:shd w:val="clear" w:color="auto" w:fill="002060"/>
          </w:tcPr>
          <w:p w14:paraId="251C3022" w14:textId="77777777" w:rsidR="00A032B4" w:rsidRDefault="00583EBF">
            <w:r>
              <w:rPr>
                <w:b/>
                <w:color w:val="FFFFFF"/>
              </w:rPr>
              <w:t>semanticId:</w:t>
            </w:r>
          </w:p>
        </w:tc>
        <w:tc>
          <w:tcPr>
            <w:tcW w:w="0" w:type="auto"/>
            <w:shd w:val="clear" w:color="auto" w:fill="002060"/>
          </w:tcPr>
          <w:p w14:paraId="456F4977" w14:textId="77777777" w:rsidR="00A032B4" w:rsidRDefault="00583EBF">
            <w:r>
              <w:rPr>
                <w:b/>
                <w:color w:val="FFFFFF"/>
              </w:rPr>
              <w:t>0173-1#02-ABI501#003</w:t>
            </w:r>
          </w:p>
        </w:tc>
        <w:tc>
          <w:tcPr>
            <w:tcW w:w="0" w:type="auto"/>
            <w:shd w:val="clear" w:color="auto" w:fill="002060"/>
          </w:tcPr>
          <w:p w14:paraId="59622E26" w14:textId="77777777" w:rsidR="00A032B4" w:rsidRDefault="00A032B4"/>
        </w:tc>
        <w:tc>
          <w:tcPr>
            <w:tcW w:w="0" w:type="auto"/>
            <w:shd w:val="clear" w:color="auto" w:fill="002060"/>
          </w:tcPr>
          <w:p w14:paraId="2691526E" w14:textId="77777777" w:rsidR="00A032B4" w:rsidRDefault="00A032B4"/>
        </w:tc>
      </w:tr>
      <w:tr w:rsidR="00A032B4" w14:paraId="3E39A3F5" w14:textId="77777777">
        <w:trPr>
          <w:cantSplit/>
        </w:trPr>
        <w:tc>
          <w:tcPr>
            <w:tcW w:w="0" w:type="auto"/>
            <w:shd w:val="clear" w:color="auto" w:fill="002060"/>
          </w:tcPr>
          <w:p w14:paraId="0C0F8FF0" w14:textId="77777777" w:rsidR="00A032B4" w:rsidRDefault="00583EBF">
            <w:r>
              <w:rPr>
                <w:b/>
                <w:color w:val="FFFFFF"/>
              </w:rPr>
              <w:t>Parent:</w:t>
            </w:r>
          </w:p>
        </w:tc>
        <w:tc>
          <w:tcPr>
            <w:tcW w:w="0" w:type="auto"/>
            <w:shd w:val="clear" w:color="auto" w:fill="002060"/>
          </w:tcPr>
          <w:p w14:paraId="4C11993E" w14:textId="77777777" w:rsidR="00A032B4" w:rsidRDefault="00583EBF">
            <w:r>
              <w:rPr>
                <w:b/>
                <w:color w:val="FFFFFF"/>
              </w:rPr>
              <w:t>-</w:t>
            </w:r>
          </w:p>
        </w:tc>
        <w:tc>
          <w:tcPr>
            <w:tcW w:w="0" w:type="auto"/>
            <w:shd w:val="clear" w:color="auto" w:fill="002060"/>
          </w:tcPr>
          <w:p w14:paraId="5A30BC0F" w14:textId="77777777" w:rsidR="00A032B4" w:rsidRDefault="00A032B4"/>
        </w:tc>
        <w:tc>
          <w:tcPr>
            <w:tcW w:w="0" w:type="auto"/>
            <w:shd w:val="clear" w:color="auto" w:fill="002060"/>
          </w:tcPr>
          <w:p w14:paraId="1AAB71CE" w14:textId="77777777" w:rsidR="00A032B4" w:rsidRDefault="00A032B4"/>
        </w:tc>
      </w:tr>
      <w:tr w:rsidR="00A032B4" w14:paraId="647E0081" w14:textId="77777777">
        <w:trPr>
          <w:cantSplit/>
        </w:trPr>
        <w:tc>
          <w:tcPr>
            <w:tcW w:w="0" w:type="auto"/>
            <w:shd w:val="clear" w:color="auto" w:fill="002060"/>
          </w:tcPr>
          <w:p w14:paraId="4453C9B7" w14:textId="77777777" w:rsidR="00A032B4" w:rsidRDefault="00583EBF">
            <w:r>
              <w:rPr>
                <w:b/>
                <w:color w:val="FFFFFF"/>
              </w:rPr>
              <w:t>Explanation:</w:t>
            </w:r>
          </w:p>
        </w:tc>
        <w:tc>
          <w:tcPr>
            <w:tcW w:w="0" w:type="auto"/>
            <w:shd w:val="clear" w:color="auto" w:fill="002060"/>
          </w:tcPr>
          <w:p w14:paraId="5D6E57E8" w14:textId="77777777" w:rsidR="00A032B4" w:rsidRDefault="00583EBF">
            <w:r>
              <w:rPr>
                <w:b/>
                <w:color w:val="FFFFFF"/>
              </w:rPr>
              <w:t>문서 하나를 식별하는 번호들을 모아 담는 목록이다.</w:t>
            </w:r>
          </w:p>
        </w:tc>
        <w:tc>
          <w:tcPr>
            <w:tcW w:w="0" w:type="auto"/>
            <w:shd w:val="clear" w:color="auto" w:fill="002060"/>
          </w:tcPr>
          <w:p w14:paraId="496CB7E3" w14:textId="77777777" w:rsidR="00A032B4" w:rsidRDefault="00A032B4"/>
        </w:tc>
        <w:tc>
          <w:tcPr>
            <w:tcW w:w="0" w:type="auto"/>
            <w:shd w:val="clear" w:color="auto" w:fill="002060"/>
          </w:tcPr>
          <w:p w14:paraId="6AD76657" w14:textId="77777777" w:rsidR="00A032B4" w:rsidRDefault="00A032B4"/>
        </w:tc>
      </w:tr>
      <w:tr w:rsidR="00A032B4" w14:paraId="490ABBBD" w14:textId="77777777">
        <w:trPr>
          <w:cantSplit/>
        </w:trPr>
        <w:tc>
          <w:tcPr>
            <w:tcW w:w="0" w:type="auto"/>
            <w:shd w:val="clear" w:color="auto" w:fill="002060"/>
          </w:tcPr>
          <w:p w14:paraId="50E63A17" w14:textId="77777777" w:rsidR="00A032B4" w:rsidRDefault="00583EBF">
            <w:r>
              <w:rPr>
                <w:b/>
                <w:color w:val="FFFFFF"/>
              </w:rPr>
              <w:t>[SME type]</w:t>
            </w:r>
            <w:r>
              <w:rPr>
                <w:b/>
                <w:color w:val="FFFFFF"/>
              </w:rPr>
              <w:br/>
              <w:t>idShort</w:t>
            </w:r>
          </w:p>
        </w:tc>
        <w:tc>
          <w:tcPr>
            <w:tcW w:w="0" w:type="auto"/>
            <w:shd w:val="clear" w:color="auto" w:fill="002060"/>
          </w:tcPr>
          <w:p w14:paraId="2B4F6D68" w14:textId="77777777" w:rsidR="00A032B4" w:rsidRDefault="00583EBF">
            <w:r>
              <w:rPr>
                <w:b/>
                <w:color w:val="FFFFFF"/>
              </w:rPr>
              <w:t>semanticId</w:t>
              <w:br/>
              <w:t>쉬운 한국어 설명</w:t>
            </w:r>
            <w:r>
              <w:rPr>
                <w:b/>
                <w:color w:val="FFFFFF"/>
              </w:rPr>
            </w:r>
          </w:p>
        </w:tc>
        <w:tc>
          <w:tcPr>
            <w:tcW w:w="0" w:type="auto"/>
            <w:shd w:val="clear" w:color="auto" w:fill="002060"/>
          </w:tcPr>
          <w:p w14:paraId="2124FB96" w14:textId="77777777" w:rsidR="00A032B4" w:rsidRDefault="00583EBF">
            <w:r>
              <w:rPr>
                <w:b/>
                <w:color w:val="FFFFFF"/>
              </w:rPr>
              <w:t>[valueType]</w:t>
            </w:r>
            <w:r>
              <w:rPr>
                <w:b/>
                <w:color w:val="FFFFFF"/>
              </w:rPr>
              <w:br/>
              <w:t>example</w:t>
            </w:r>
          </w:p>
        </w:tc>
        <w:tc>
          <w:tcPr>
            <w:tcW w:w="0" w:type="auto"/>
            <w:shd w:val="clear" w:color="auto" w:fill="002060"/>
          </w:tcPr>
          <w:p w14:paraId="22D463F0" w14:textId="77777777" w:rsidR="00A032B4" w:rsidRDefault="00583EBF">
            <w:r>
              <w:rPr>
                <w:b/>
                <w:color w:val="FFFFFF"/>
              </w:rPr>
              <w:t>card.</w:t>
            </w:r>
          </w:p>
        </w:tc>
      </w:tr>
      <w:tr w:rsidR="00A032B4" w14:paraId="417B6AD4" w14:textId="77777777">
        <w:trPr>
          <w:cantSplit/>
        </w:trPr>
        <w:tc>
          <w:tcPr>
            <w:tcW w:w="0" w:type="auto"/>
          </w:tcPr>
          <w:p w14:paraId="3BD11B6D" w14:textId="77777777" w:rsidR="00A032B4" w:rsidRDefault="00583EBF">
            <w:r>
              <w:t>[SMC]</w:t>
            </w:r>
            <w:r>
              <w:br/>
              <w:t>-</w:t>
            </w:r>
          </w:p>
        </w:tc>
        <w:tc>
          <w:tcPr>
            <w:tcW w:w="0" w:type="auto"/>
          </w:tcPr>
          <w:p w14:paraId="6015EF4D" w14:textId="77777777" w:rsidR="00A032B4" w:rsidRDefault="00583EBF">
            <w:r>
              <w:t>0173-1#02-ABI501#003/0173-1#01-AHF580#003</w:t>
              <w:br/>
              <w:t>인계 문서의 식별번호 한 건을 담습니다.</w:t>
            </w:r>
            <w:r/>
          </w:p>
        </w:tc>
        <w:tc>
          <w:tcPr>
            <w:tcW w:w="0" w:type="auto"/>
          </w:tcPr>
          <w:p w14:paraId="448A3A7C" w14:textId="77777777" w:rsidR="00A032B4" w:rsidRDefault="00583EBF">
            <w:r>
              <w:t>[-]</w:t>
            </w:r>
            <w:r>
              <w:br/>
              <w:t>3 elements</w:t>
            </w:r>
          </w:p>
        </w:tc>
        <w:tc>
          <w:tcPr>
            <w:tcW w:w="0" w:type="auto"/>
          </w:tcPr>
          <w:p w14:paraId="05F274E7" w14:textId="77777777" w:rsidR="00A032B4" w:rsidRDefault="00583EBF">
            <w:r>
              <w:t>1..*</w:t>
            </w:r>
          </w:p>
        </w:tc>
      </w:tr>
    </w:tbl>
    <w:p w14:paraId="36BE2799" w14:textId="77777777" w:rsidR="00A032B4" w:rsidRDefault="00A032B4"/>
    <w:p w14:paraId="3801F798" w14:textId="77777777" w:rsidR="00A032B4" w:rsidRDefault="00A032B4"/>
    <w:p w14:paraId="3E8441FC" w14:textId="77777777" w:rsidR="00A032B4" w:rsidRDefault="00583EBF">
      <w:pPr>
        <w:pStyle w:val="af0"/>
        <w:jc w:val="center"/>
      </w:pPr>
      <w:r>
        <w:t>표 41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040"/>
        <w:gridCol w:w="4964"/>
        <w:gridCol w:w="1314"/>
        <w:gridCol w:w="678"/>
      </w:tblGrid>
      <w:tr w:rsidR="00A032B4" w14:paraId="55F5A957" w14:textId="77777777">
        <w:trPr>
          <w:cantSplit/>
        </w:trPr>
        <w:tc>
          <w:tcPr>
            <w:tcW w:w="0" w:type="auto"/>
            <w:shd w:val="clear" w:color="auto" w:fill="002060"/>
          </w:tcPr>
          <w:p w14:paraId="72E42A20" w14:textId="77777777" w:rsidR="00A032B4" w:rsidRDefault="00583EBF">
            <w:r>
              <w:rPr>
                <w:b/>
                <w:color w:val="FFFFFF"/>
              </w:rPr>
              <w:t>idShort:</w:t>
            </w:r>
          </w:p>
        </w:tc>
        <w:tc>
          <w:tcPr>
            <w:tcW w:w="0" w:type="auto"/>
            <w:shd w:val="clear" w:color="auto" w:fill="002060"/>
          </w:tcPr>
          <w:p w14:paraId="3630F5B4" w14:textId="77777777" w:rsidR="00A032B4" w:rsidRDefault="00583EBF">
            <w:r>
              <w:rPr>
                <w:b/>
                <w:color w:val="FFFFFF"/>
              </w:rPr>
              <w:t>-</w:t>
            </w:r>
          </w:p>
        </w:tc>
        <w:tc>
          <w:tcPr>
            <w:tcW w:w="0" w:type="auto"/>
            <w:shd w:val="clear" w:color="auto" w:fill="002060"/>
          </w:tcPr>
          <w:p w14:paraId="0F4EB969" w14:textId="77777777" w:rsidR="00A032B4" w:rsidRDefault="00A032B4"/>
        </w:tc>
        <w:tc>
          <w:tcPr>
            <w:tcW w:w="0" w:type="auto"/>
            <w:shd w:val="clear" w:color="auto" w:fill="002060"/>
          </w:tcPr>
          <w:p w14:paraId="5A2B9B67" w14:textId="77777777" w:rsidR="00A032B4" w:rsidRDefault="00A032B4"/>
        </w:tc>
      </w:tr>
      <w:tr w:rsidR="00A032B4" w14:paraId="0779F8C7" w14:textId="77777777">
        <w:trPr>
          <w:cantSplit/>
        </w:trPr>
        <w:tc>
          <w:tcPr>
            <w:tcW w:w="0" w:type="auto"/>
            <w:shd w:val="clear" w:color="auto" w:fill="002060"/>
          </w:tcPr>
          <w:p w14:paraId="4C6E5029" w14:textId="77777777" w:rsidR="00A032B4" w:rsidRDefault="00583EBF">
            <w:r>
              <w:rPr>
                <w:b/>
                <w:color w:val="FFFFFF"/>
              </w:rPr>
              <w:t>Class:</w:t>
            </w:r>
          </w:p>
        </w:tc>
        <w:tc>
          <w:tcPr>
            <w:tcW w:w="0" w:type="auto"/>
            <w:shd w:val="clear" w:color="auto" w:fill="002060"/>
          </w:tcPr>
          <w:p w14:paraId="3F0621C4" w14:textId="77777777" w:rsidR="00A032B4" w:rsidRDefault="00583EBF">
            <w:r>
              <w:rPr>
                <w:b/>
                <w:color w:val="FFFFFF"/>
              </w:rPr>
              <w:t>SubmodelElementCollection</w:t>
            </w:r>
          </w:p>
        </w:tc>
        <w:tc>
          <w:tcPr>
            <w:tcW w:w="0" w:type="auto"/>
            <w:shd w:val="clear" w:color="auto" w:fill="002060"/>
          </w:tcPr>
          <w:p w14:paraId="694A331E" w14:textId="77777777" w:rsidR="00A032B4" w:rsidRDefault="00A032B4"/>
        </w:tc>
        <w:tc>
          <w:tcPr>
            <w:tcW w:w="0" w:type="auto"/>
            <w:shd w:val="clear" w:color="auto" w:fill="002060"/>
          </w:tcPr>
          <w:p w14:paraId="5E97FAB6" w14:textId="77777777" w:rsidR="00A032B4" w:rsidRDefault="00A032B4"/>
        </w:tc>
      </w:tr>
      <w:tr w:rsidR="00A032B4" w14:paraId="3CD0A94F" w14:textId="77777777">
        <w:trPr>
          <w:cantSplit/>
        </w:trPr>
        <w:tc>
          <w:tcPr>
            <w:tcW w:w="0" w:type="auto"/>
            <w:shd w:val="clear" w:color="auto" w:fill="002060"/>
          </w:tcPr>
          <w:p w14:paraId="6D49A9E8" w14:textId="77777777" w:rsidR="00A032B4" w:rsidRDefault="00583EBF">
            <w:r>
              <w:rPr>
                <w:b/>
                <w:color w:val="FFFFFF"/>
              </w:rPr>
              <w:t>semanticId:</w:t>
            </w:r>
          </w:p>
        </w:tc>
        <w:tc>
          <w:tcPr>
            <w:tcW w:w="0" w:type="auto"/>
            <w:shd w:val="clear" w:color="auto" w:fill="002060"/>
          </w:tcPr>
          <w:p w14:paraId="3E080B4A" w14:textId="77777777" w:rsidR="00A032B4" w:rsidRDefault="00583EBF">
            <w:r>
              <w:rPr>
                <w:b/>
                <w:color w:val="FFFFFF"/>
              </w:rPr>
              <w:t>0173-1#02-ABI501#003/0173-1#01-AHF580#003</w:t>
            </w:r>
          </w:p>
        </w:tc>
        <w:tc>
          <w:tcPr>
            <w:tcW w:w="0" w:type="auto"/>
            <w:shd w:val="clear" w:color="auto" w:fill="002060"/>
          </w:tcPr>
          <w:p w14:paraId="55A5DFD6" w14:textId="77777777" w:rsidR="00A032B4" w:rsidRDefault="00A032B4"/>
        </w:tc>
        <w:tc>
          <w:tcPr>
            <w:tcW w:w="0" w:type="auto"/>
            <w:shd w:val="clear" w:color="auto" w:fill="002060"/>
          </w:tcPr>
          <w:p w14:paraId="5788F94B" w14:textId="77777777" w:rsidR="00A032B4" w:rsidRDefault="00A032B4"/>
        </w:tc>
      </w:tr>
      <w:tr w:rsidR="00A032B4" w14:paraId="6A117AB3" w14:textId="77777777">
        <w:trPr>
          <w:cantSplit/>
        </w:trPr>
        <w:tc>
          <w:tcPr>
            <w:tcW w:w="0" w:type="auto"/>
            <w:shd w:val="clear" w:color="auto" w:fill="002060"/>
          </w:tcPr>
          <w:p w14:paraId="2BFC073A" w14:textId="77777777" w:rsidR="00A032B4" w:rsidRDefault="00583EBF">
            <w:r>
              <w:rPr>
                <w:b/>
                <w:color w:val="FFFFFF"/>
              </w:rPr>
              <w:t>Parent:</w:t>
            </w:r>
          </w:p>
        </w:tc>
        <w:tc>
          <w:tcPr>
            <w:tcW w:w="0" w:type="auto"/>
            <w:shd w:val="clear" w:color="auto" w:fill="002060"/>
          </w:tcPr>
          <w:p w14:paraId="7EAE1981" w14:textId="77777777" w:rsidR="00A032B4" w:rsidRDefault="00583EBF">
            <w:r>
              <w:rPr>
                <w:b/>
                <w:color w:val="FFFFFF"/>
              </w:rPr>
              <w:t>DocumentIds</w:t>
            </w:r>
          </w:p>
        </w:tc>
        <w:tc>
          <w:tcPr>
            <w:tcW w:w="0" w:type="auto"/>
            <w:shd w:val="clear" w:color="auto" w:fill="002060"/>
          </w:tcPr>
          <w:p w14:paraId="7815571B" w14:textId="77777777" w:rsidR="00A032B4" w:rsidRDefault="00A032B4"/>
        </w:tc>
        <w:tc>
          <w:tcPr>
            <w:tcW w:w="0" w:type="auto"/>
            <w:shd w:val="clear" w:color="auto" w:fill="002060"/>
          </w:tcPr>
          <w:p w14:paraId="65BBA0B7" w14:textId="77777777" w:rsidR="00A032B4" w:rsidRDefault="00A032B4"/>
        </w:tc>
      </w:tr>
      <w:tr w:rsidR="00A032B4" w14:paraId="20FEFD79" w14:textId="77777777">
        <w:trPr>
          <w:cantSplit/>
        </w:trPr>
        <w:tc>
          <w:tcPr>
            <w:tcW w:w="0" w:type="auto"/>
            <w:shd w:val="clear" w:color="auto" w:fill="002060"/>
          </w:tcPr>
          <w:p w14:paraId="3B9D0649" w14:textId="77777777" w:rsidR="00A032B4" w:rsidRDefault="00583EBF">
            <w:r>
              <w:rPr>
                <w:b/>
                <w:color w:val="FFFFFF"/>
              </w:rPr>
              <w:t>Explanation:</w:t>
            </w:r>
          </w:p>
        </w:tc>
        <w:tc>
          <w:tcPr>
            <w:tcW w:w="0" w:type="auto"/>
            <w:shd w:val="clear" w:color="auto" w:fill="002060"/>
          </w:tcPr>
          <w:p w14:paraId="1206EF85" w14:textId="77777777" w:rsidR="00A032B4" w:rsidRDefault="00583EBF">
            <w:r>
              <w:rPr>
                <w:b/>
                <w:color w:val="FFFFFF"/>
              </w:rPr>
              <w:t>DocumentIds의 DocumentIdentificator(정비·교정 안내서 관련 항목) 요소입니다. 정비·교정 안내서의 식별번호와 발급 영역을 담습니다.</w:t>
            </w:r>
          </w:p>
        </w:tc>
        <w:tc>
          <w:tcPr>
            <w:tcW w:w="0" w:type="auto"/>
            <w:shd w:val="clear" w:color="auto" w:fill="002060"/>
          </w:tcPr>
          <w:p w14:paraId="2F1F825B" w14:textId="77777777" w:rsidR="00A032B4" w:rsidRDefault="00A032B4"/>
        </w:tc>
        <w:tc>
          <w:tcPr>
            <w:tcW w:w="0" w:type="auto"/>
            <w:shd w:val="clear" w:color="auto" w:fill="002060"/>
          </w:tcPr>
          <w:p w14:paraId="66D8AA02" w14:textId="77777777" w:rsidR="00A032B4" w:rsidRDefault="00A032B4"/>
        </w:tc>
      </w:tr>
      <w:tr w:rsidR="00A032B4" w14:paraId="67278A02" w14:textId="77777777">
        <w:trPr>
          <w:cantSplit/>
        </w:trPr>
        <w:tc>
          <w:tcPr>
            <w:tcW w:w="0" w:type="auto"/>
            <w:shd w:val="clear" w:color="auto" w:fill="002060"/>
          </w:tcPr>
          <w:p w14:paraId="714ED043" w14:textId="77777777" w:rsidR="00A032B4" w:rsidRDefault="00583EBF">
            <w:r>
              <w:rPr>
                <w:b/>
                <w:color w:val="FFFFFF"/>
              </w:rPr>
              <w:t>[SME type]</w:t>
            </w:r>
            <w:r>
              <w:rPr>
                <w:b/>
                <w:color w:val="FFFFFF"/>
              </w:rPr>
              <w:br/>
              <w:t>idShort</w:t>
            </w:r>
          </w:p>
        </w:tc>
        <w:tc>
          <w:tcPr>
            <w:tcW w:w="0" w:type="auto"/>
            <w:shd w:val="clear" w:color="auto" w:fill="002060"/>
          </w:tcPr>
          <w:p w14:paraId="77989B37" w14:textId="77777777" w:rsidR="00A032B4" w:rsidRDefault="00583EBF">
            <w:r>
              <w:rPr>
                <w:b/>
                <w:color w:val="FFFFFF"/>
              </w:rPr>
              <w:t>semanticId</w:t>
              <w:br/>
              <w:t>쉬운 한국어 설명</w:t>
            </w:r>
            <w:r>
              <w:rPr>
                <w:b/>
                <w:color w:val="FFFFFF"/>
              </w:rPr>
            </w:r>
          </w:p>
        </w:tc>
        <w:tc>
          <w:tcPr>
            <w:tcW w:w="0" w:type="auto"/>
            <w:shd w:val="clear" w:color="auto" w:fill="002060"/>
          </w:tcPr>
          <w:p w14:paraId="34877701" w14:textId="77777777" w:rsidR="00A032B4" w:rsidRDefault="00583EBF">
            <w:r>
              <w:rPr>
                <w:b/>
                <w:color w:val="FFFFFF"/>
              </w:rPr>
              <w:t>[valueType]</w:t>
            </w:r>
            <w:r>
              <w:rPr>
                <w:b/>
                <w:color w:val="FFFFFF"/>
              </w:rPr>
              <w:br/>
              <w:t>example</w:t>
            </w:r>
          </w:p>
        </w:tc>
        <w:tc>
          <w:tcPr>
            <w:tcW w:w="0" w:type="auto"/>
            <w:shd w:val="clear" w:color="auto" w:fill="002060"/>
          </w:tcPr>
          <w:p w14:paraId="4BED3C1A" w14:textId="77777777" w:rsidR="00A032B4" w:rsidRDefault="00583EBF">
            <w:r>
              <w:rPr>
                <w:b/>
                <w:color w:val="FFFFFF"/>
              </w:rPr>
              <w:t>card.</w:t>
            </w:r>
          </w:p>
        </w:tc>
      </w:tr>
      <w:tr w:rsidR="00A032B4" w14:paraId="3C672FC0" w14:textId="77777777">
        <w:trPr>
          <w:cantSplit/>
        </w:trPr>
        <w:tc>
          <w:tcPr>
            <w:tcW w:w="0" w:type="auto"/>
          </w:tcPr>
          <w:p w14:paraId="72E66363" w14:textId="77777777" w:rsidR="00A032B4" w:rsidRDefault="00583EBF">
            <w:r>
              <w:t>[Prop]</w:t>
            </w:r>
            <w:r>
              <w:br/>
              <w:t>DocumentDomainId</w:t>
            </w:r>
          </w:p>
        </w:tc>
        <w:tc>
          <w:tcPr>
            <w:tcW w:w="0" w:type="auto"/>
          </w:tcPr>
          <w:p w14:paraId="0B7FC60D" w14:textId="77777777" w:rsidR="00A032B4" w:rsidRDefault="00583EBF">
            <w:r>
              <w:t>0173-1#02-ABH994#003</w:t>
              <w:br/>
              <w:t>이 식별번호를 발급한 관리 주체(도메인)를 나타낸다.</w:t>
            </w:r>
            <w:r/>
          </w:p>
        </w:tc>
        <w:tc>
          <w:tcPr>
            <w:tcW w:w="0" w:type="auto"/>
          </w:tcPr>
          <w:p w14:paraId="35991706" w14:textId="77777777" w:rsidR="00A032B4" w:rsidRDefault="00583EBF">
            <w:r>
              <w:t>[String]</w:t>
            </w:r>
            <w:r>
              <w:br/>
              <w:t>BAR_DOC</w:t>
            </w:r>
          </w:p>
        </w:tc>
        <w:tc>
          <w:tcPr>
            <w:tcW w:w="0" w:type="auto"/>
          </w:tcPr>
          <w:p w14:paraId="4D15122D" w14:textId="77777777" w:rsidR="00A032B4" w:rsidRDefault="00583EBF">
            <w:r>
              <w:t>1</w:t>
            </w:r>
          </w:p>
        </w:tc>
      </w:tr>
      <w:tr w:rsidR="00A032B4" w14:paraId="66483AF6" w14:textId="77777777">
        <w:trPr>
          <w:cantSplit/>
        </w:trPr>
        <w:tc>
          <w:tcPr>
            <w:tcW w:w="0" w:type="auto"/>
          </w:tcPr>
          <w:p w14:paraId="5D9FA5B3" w14:textId="77777777" w:rsidR="00A032B4" w:rsidRDefault="00583EBF">
            <w:r>
              <w:t>[Prop]</w:t>
            </w:r>
            <w:r>
              <w:br/>
              <w:t>DocumentIdentifier</w:t>
            </w:r>
          </w:p>
        </w:tc>
        <w:tc>
          <w:tcPr>
            <w:tcW w:w="0" w:type="auto"/>
          </w:tcPr>
          <w:p w14:paraId="50A4B2C5" w14:textId="77777777" w:rsidR="00A032B4" w:rsidRDefault="00583EBF">
            <w:r>
              <w:t>0173-1#02-AAO099#004</w:t>
              <w:br/>
              <w:t>문서를 구분하는 고유 번호이다.</w:t>
            </w:r>
            <w:r/>
          </w:p>
        </w:tc>
        <w:tc>
          <w:tcPr>
            <w:tcW w:w="0" w:type="auto"/>
          </w:tcPr>
          <w:p w14:paraId="7D00CDAC" w14:textId="77777777" w:rsidR="00A032B4" w:rsidRDefault="00583EBF">
            <w:r>
              <w:t>[String]</w:t>
            </w:r>
            <w:r>
              <w:br/>
              <w:t>BAR-MT-001</w:t>
            </w:r>
          </w:p>
        </w:tc>
        <w:tc>
          <w:tcPr>
            <w:tcW w:w="0" w:type="auto"/>
          </w:tcPr>
          <w:p w14:paraId="22DF2983" w14:textId="77777777" w:rsidR="00A032B4" w:rsidRDefault="00583EBF">
            <w:r>
              <w:t>1</w:t>
            </w:r>
          </w:p>
        </w:tc>
      </w:tr>
      <w:tr w:rsidR="00A032B4" w14:paraId="5728D5F6" w14:textId="77777777">
        <w:trPr>
          <w:cantSplit/>
        </w:trPr>
        <w:tc>
          <w:tcPr>
            <w:tcW w:w="0" w:type="auto"/>
          </w:tcPr>
          <w:p w14:paraId="7C0AEE4B" w14:textId="77777777" w:rsidR="00A032B4" w:rsidRDefault="00583EBF">
            <w:r>
              <w:t>[Prop]</w:t>
            </w:r>
            <w:r>
              <w:br/>
              <w:t>DocumentIsPrimary</w:t>
            </w:r>
          </w:p>
        </w:tc>
        <w:tc>
          <w:tcPr>
            <w:tcW w:w="0" w:type="auto"/>
          </w:tcPr>
          <w:p w14:paraId="4A64A7E9" w14:textId="77777777" w:rsidR="00A032B4" w:rsidRDefault="00583EBF">
            <w:r>
              <w:t>0173-1#02-ABH995#003</w:t>
              <w:br/>
              <w:t>이 식별번호가 해당 문서의 대표(주) 식별번호인지를 나타낸다.</w:t>
            </w:r>
            <w:r/>
          </w:p>
        </w:tc>
        <w:tc>
          <w:tcPr>
            <w:tcW w:w="0" w:type="auto"/>
          </w:tcPr>
          <w:p w14:paraId="62D585E0" w14:textId="77777777" w:rsidR="00A032B4" w:rsidRDefault="00583EBF">
            <w:r>
              <w:t>[Boolean]</w:t>
            </w:r>
            <w:r>
              <w:br/>
              <w:t>true</w:t>
            </w:r>
          </w:p>
        </w:tc>
        <w:tc>
          <w:tcPr>
            <w:tcW w:w="0" w:type="auto"/>
          </w:tcPr>
          <w:p w14:paraId="347DBF83" w14:textId="77777777" w:rsidR="00A032B4" w:rsidRDefault="00583EBF">
            <w:r>
              <w:t>0..1</w:t>
            </w:r>
          </w:p>
        </w:tc>
      </w:tr>
    </w:tbl>
    <w:p w14:paraId="54A5223F" w14:textId="77777777" w:rsidR="00A032B4" w:rsidRDefault="00A032B4"/>
    <w:p w14:paraId="5E1FA998" w14:textId="77777777" w:rsidR="00A032B4" w:rsidRDefault="00A032B4"/>
    <w:p w14:paraId="7FBA1CD5" w14:textId="77777777" w:rsidR="00A032B4" w:rsidRDefault="00583EBF">
      <w:pPr>
        <w:pStyle w:val="af0"/>
        <w:jc w:val="center"/>
      </w:pPr>
      <w:r>
        <w:t>표 42 Submodel Element List 'DocumentClassifications'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A032B4" w14:paraId="2640A8DB" w14:textId="77777777">
        <w:trPr>
          <w:cantSplit/>
        </w:trPr>
        <w:tc>
          <w:tcPr>
            <w:tcW w:w="0" w:type="auto"/>
            <w:shd w:val="clear" w:color="auto" w:fill="002060"/>
          </w:tcPr>
          <w:p w14:paraId="21F117CF" w14:textId="77777777" w:rsidR="00A032B4" w:rsidRDefault="00583EBF">
            <w:r>
              <w:rPr>
                <w:b/>
                <w:color w:val="FFFFFF"/>
              </w:rPr>
              <w:lastRenderedPageBreak/>
              <w:t>idShort:</w:t>
            </w:r>
          </w:p>
        </w:tc>
        <w:tc>
          <w:tcPr>
            <w:tcW w:w="0" w:type="auto"/>
            <w:shd w:val="clear" w:color="auto" w:fill="002060"/>
          </w:tcPr>
          <w:p w14:paraId="392B2090" w14:textId="77777777" w:rsidR="00A032B4" w:rsidRDefault="00583EBF">
            <w:r>
              <w:rPr>
                <w:b/>
                <w:color w:val="FFFFFF"/>
              </w:rPr>
              <w:t>DocumentClassifications</w:t>
            </w:r>
          </w:p>
        </w:tc>
        <w:tc>
          <w:tcPr>
            <w:tcW w:w="0" w:type="auto"/>
            <w:shd w:val="clear" w:color="auto" w:fill="002060"/>
          </w:tcPr>
          <w:p w14:paraId="468D0F46" w14:textId="77777777" w:rsidR="00A032B4" w:rsidRDefault="00A032B4"/>
        </w:tc>
        <w:tc>
          <w:tcPr>
            <w:tcW w:w="0" w:type="auto"/>
            <w:shd w:val="clear" w:color="auto" w:fill="002060"/>
          </w:tcPr>
          <w:p w14:paraId="2C8FDDE7" w14:textId="77777777" w:rsidR="00A032B4" w:rsidRDefault="00A032B4"/>
        </w:tc>
      </w:tr>
      <w:tr w:rsidR="00A032B4" w14:paraId="634B8173" w14:textId="77777777">
        <w:trPr>
          <w:cantSplit/>
        </w:trPr>
        <w:tc>
          <w:tcPr>
            <w:tcW w:w="0" w:type="auto"/>
            <w:shd w:val="clear" w:color="auto" w:fill="002060"/>
          </w:tcPr>
          <w:p w14:paraId="199AAD68" w14:textId="77777777" w:rsidR="00A032B4" w:rsidRDefault="00583EBF">
            <w:r>
              <w:rPr>
                <w:b/>
                <w:color w:val="FFFFFF"/>
              </w:rPr>
              <w:t>Class:</w:t>
            </w:r>
          </w:p>
        </w:tc>
        <w:tc>
          <w:tcPr>
            <w:tcW w:w="0" w:type="auto"/>
            <w:shd w:val="clear" w:color="auto" w:fill="002060"/>
          </w:tcPr>
          <w:p w14:paraId="5DFB2C12" w14:textId="77777777" w:rsidR="00A032B4" w:rsidRDefault="00583EBF">
            <w:r>
              <w:rPr>
                <w:b/>
                <w:color w:val="FFFFFF"/>
              </w:rPr>
              <w:t>SubmodelElementList</w:t>
            </w:r>
          </w:p>
        </w:tc>
        <w:tc>
          <w:tcPr>
            <w:tcW w:w="0" w:type="auto"/>
            <w:shd w:val="clear" w:color="auto" w:fill="002060"/>
          </w:tcPr>
          <w:p w14:paraId="07D69EB6" w14:textId="77777777" w:rsidR="00A032B4" w:rsidRDefault="00A032B4"/>
        </w:tc>
        <w:tc>
          <w:tcPr>
            <w:tcW w:w="0" w:type="auto"/>
            <w:shd w:val="clear" w:color="auto" w:fill="002060"/>
          </w:tcPr>
          <w:p w14:paraId="4F935C5F" w14:textId="77777777" w:rsidR="00A032B4" w:rsidRDefault="00A032B4"/>
        </w:tc>
      </w:tr>
      <w:tr w:rsidR="00A032B4" w14:paraId="4C5E9772" w14:textId="77777777">
        <w:trPr>
          <w:cantSplit/>
        </w:trPr>
        <w:tc>
          <w:tcPr>
            <w:tcW w:w="0" w:type="auto"/>
            <w:shd w:val="clear" w:color="auto" w:fill="002060"/>
          </w:tcPr>
          <w:p w14:paraId="62B209EB" w14:textId="77777777" w:rsidR="00A032B4" w:rsidRDefault="00583EBF">
            <w:r>
              <w:rPr>
                <w:b/>
                <w:color w:val="FFFFFF"/>
              </w:rPr>
              <w:t>semanticId:</w:t>
            </w:r>
          </w:p>
        </w:tc>
        <w:tc>
          <w:tcPr>
            <w:tcW w:w="0" w:type="auto"/>
            <w:shd w:val="clear" w:color="auto" w:fill="002060"/>
          </w:tcPr>
          <w:p w14:paraId="633360D9" w14:textId="77777777" w:rsidR="00A032B4" w:rsidRDefault="00583EBF">
            <w:r>
              <w:rPr>
                <w:b/>
                <w:color w:val="FFFFFF"/>
              </w:rPr>
              <w:t>0173-1#02-ABI502#003</w:t>
            </w:r>
          </w:p>
        </w:tc>
        <w:tc>
          <w:tcPr>
            <w:tcW w:w="0" w:type="auto"/>
            <w:shd w:val="clear" w:color="auto" w:fill="002060"/>
          </w:tcPr>
          <w:p w14:paraId="451754ED" w14:textId="77777777" w:rsidR="00A032B4" w:rsidRDefault="00A032B4"/>
        </w:tc>
        <w:tc>
          <w:tcPr>
            <w:tcW w:w="0" w:type="auto"/>
            <w:shd w:val="clear" w:color="auto" w:fill="002060"/>
          </w:tcPr>
          <w:p w14:paraId="2B21D7BF" w14:textId="77777777" w:rsidR="00A032B4" w:rsidRDefault="00A032B4"/>
        </w:tc>
      </w:tr>
      <w:tr w:rsidR="00A032B4" w14:paraId="285F03AE" w14:textId="77777777">
        <w:trPr>
          <w:cantSplit/>
        </w:trPr>
        <w:tc>
          <w:tcPr>
            <w:tcW w:w="0" w:type="auto"/>
            <w:shd w:val="clear" w:color="auto" w:fill="002060"/>
          </w:tcPr>
          <w:p w14:paraId="63E4E12E" w14:textId="77777777" w:rsidR="00A032B4" w:rsidRDefault="00583EBF">
            <w:r>
              <w:rPr>
                <w:b/>
                <w:color w:val="FFFFFF"/>
              </w:rPr>
              <w:t>Parent:</w:t>
            </w:r>
          </w:p>
        </w:tc>
        <w:tc>
          <w:tcPr>
            <w:tcW w:w="0" w:type="auto"/>
            <w:shd w:val="clear" w:color="auto" w:fill="002060"/>
          </w:tcPr>
          <w:p w14:paraId="5E9F89B6" w14:textId="77777777" w:rsidR="00A032B4" w:rsidRDefault="00583EBF">
            <w:r>
              <w:rPr>
                <w:b/>
                <w:color w:val="FFFFFF"/>
              </w:rPr>
              <w:t>-</w:t>
            </w:r>
          </w:p>
        </w:tc>
        <w:tc>
          <w:tcPr>
            <w:tcW w:w="0" w:type="auto"/>
            <w:shd w:val="clear" w:color="auto" w:fill="002060"/>
          </w:tcPr>
          <w:p w14:paraId="2972E974" w14:textId="77777777" w:rsidR="00A032B4" w:rsidRDefault="00A032B4"/>
        </w:tc>
        <w:tc>
          <w:tcPr>
            <w:tcW w:w="0" w:type="auto"/>
            <w:shd w:val="clear" w:color="auto" w:fill="002060"/>
          </w:tcPr>
          <w:p w14:paraId="3872D4EB" w14:textId="77777777" w:rsidR="00A032B4" w:rsidRDefault="00A032B4"/>
        </w:tc>
      </w:tr>
      <w:tr w:rsidR="00A032B4" w14:paraId="6A6E5660" w14:textId="77777777">
        <w:trPr>
          <w:cantSplit/>
        </w:trPr>
        <w:tc>
          <w:tcPr>
            <w:tcW w:w="0" w:type="auto"/>
            <w:shd w:val="clear" w:color="auto" w:fill="002060"/>
          </w:tcPr>
          <w:p w14:paraId="601CE88D" w14:textId="77777777" w:rsidR="00A032B4" w:rsidRDefault="00583EBF">
            <w:r>
              <w:rPr>
                <w:b/>
                <w:color w:val="FFFFFF"/>
              </w:rPr>
              <w:t>Explanation:</w:t>
            </w:r>
          </w:p>
        </w:tc>
        <w:tc>
          <w:tcPr>
            <w:tcW w:w="0" w:type="auto"/>
            <w:shd w:val="clear" w:color="auto" w:fill="002060"/>
          </w:tcPr>
          <w:p w14:paraId="501247DB" w14:textId="77777777" w:rsidR="00A032B4" w:rsidRDefault="00583EBF">
            <w:r>
              <w:rPr>
                <w:b/>
                <w:color w:val="FFFFFF"/>
              </w:rPr>
              <w:t>문서를 VDI 2770 기준에 따라 분류한 정보를 묶습니다.</w:t>
            </w:r>
          </w:p>
        </w:tc>
        <w:tc>
          <w:tcPr>
            <w:tcW w:w="0" w:type="auto"/>
            <w:shd w:val="clear" w:color="auto" w:fill="002060"/>
          </w:tcPr>
          <w:p w14:paraId="1A387D71" w14:textId="77777777" w:rsidR="00A032B4" w:rsidRDefault="00A032B4"/>
        </w:tc>
        <w:tc>
          <w:tcPr>
            <w:tcW w:w="0" w:type="auto"/>
            <w:shd w:val="clear" w:color="auto" w:fill="002060"/>
          </w:tcPr>
          <w:p w14:paraId="043117E5" w14:textId="77777777" w:rsidR="00A032B4" w:rsidRDefault="00A032B4"/>
        </w:tc>
      </w:tr>
      <w:tr w:rsidR="00A032B4" w14:paraId="537DB1EA" w14:textId="77777777">
        <w:trPr>
          <w:cantSplit/>
        </w:trPr>
        <w:tc>
          <w:tcPr>
            <w:tcW w:w="0" w:type="auto"/>
            <w:shd w:val="clear" w:color="auto" w:fill="002060"/>
          </w:tcPr>
          <w:p w14:paraId="25F484D5" w14:textId="77777777" w:rsidR="00A032B4" w:rsidRDefault="00583EBF">
            <w:r>
              <w:rPr>
                <w:b/>
                <w:color w:val="FFFFFF"/>
              </w:rPr>
              <w:t>[SME type]</w:t>
            </w:r>
            <w:r>
              <w:rPr>
                <w:b/>
                <w:color w:val="FFFFFF"/>
              </w:rPr>
              <w:br/>
              <w:t>idShort</w:t>
            </w:r>
          </w:p>
        </w:tc>
        <w:tc>
          <w:tcPr>
            <w:tcW w:w="0" w:type="auto"/>
            <w:shd w:val="clear" w:color="auto" w:fill="002060"/>
          </w:tcPr>
          <w:p w14:paraId="30989EB2" w14:textId="77777777" w:rsidR="00A032B4" w:rsidRDefault="00583EBF">
            <w:r>
              <w:rPr>
                <w:b/>
                <w:color w:val="FFFFFF"/>
              </w:rPr>
              <w:t>semanticId</w:t>
              <w:br/>
              <w:t>쉬운 한국어 설명</w:t>
            </w:r>
            <w:r>
              <w:rPr>
                <w:b/>
                <w:color w:val="FFFFFF"/>
              </w:rPr>
            </w:r>
          </w:p>
        </w:tc>
        <w:tc>
          <w:tcPr>
            <w:tcW w:w="0" w:type="auto"/>
            <w:shd w:val="clear" w:color="auto" w:fill="002060"/>
          </w:tcPr>
          <w:p w14:paraId="6A0CD8CB" w14:textId="77777777" w:rsidR="00A032B4" w:rsidRDefault="00583EBF">
            <w:r>
              <w:rPr>
                <w:b/>
                <w:color w:val="FFFFFF"/>
              </w:rPr>
              <w:t>[valueType]</w:t>
            </w:r>
            <w:r>
              <w:rPr>
                <w:b/>
                <w:color w:val="FFFFFF"/>
              </w:rPr>
              <w:br/>
              <w:t>example</w:t>
            </w:r>
          </w:p>
        </w:tc>
        <w:tc>
          <w:tcPr>
            <w:tcW w:w="0" w:type="auto"/>
            <w:shd w:val="clear" w:color="auto" w:fill="002060"/>
          </w:tcPr>
          <w:p w14:paraId="09E5E48D" w14:textId="77777777" w:rsidR="00A032B4" w:rsidRDefault="00583EBF">
            <w:r>
              <w:rPr>
                <w:b/>
                <w:color w:val="FFFFFF"/>
              </w:rPr>
              <w:t>card.</w:t>
            </w:r>
          </w:p>
        </w:tc>
      </w:tr>
      <w:tr w:rsidR="00A032B4" w14:paraId="5660C7B6" w14:textId="77777777">
        <w:trPr>
          <w:cantSplit/>
        </w:trPr>
        <w:tc>
          <w:tcPr>
            <w:tcW w:w="0" w:type="auto"/>
          </w:tcPr>
          <w:p w14:paraId="181F3CCB" w14:textId="77777777" w:rsidR="00A032B4" w:rsidRDefault="00583EBF">
            <w:r>
              <w:t>[SMC]</w:t>
            </w:r>
            <w:r>
              <w:br/>
              <w:t>-</w:t>
            </w:r>
          </w:p>
        </w:tc>
        <w:tc>
          <w:tcPr>
            <w:tcW w:w="0" w:type="auto"/>
          </w:tcPr>
          <w:p w14:paraId="016C08F9" w14:textId="77777777" w:rsidR="00A032B4" w:rsidRDefault="00583EBF">
            <w:r>
              <w:t>0173-1#02-ABI502#003/0173-1#01-AHF581#003</w:t>
              <w:br/>
              <w:t>인계 문서의 분류 정보 한 건을 담습니다.</w:t>
            </w:r>
            <w:r/>
          </w:p>
        </w:tc>
        <w:tc>
          <w:tcPr>
            <w:tcW w:w="0" w:type="auto"/>
          </w:tcPr>
          <w:p w14:paraId="28A0E80A" w14:textId="77777777" w:rsidR="00A032B4" w:rsidRDefault="00583EBF">
            <w:r>
              <w:t>[-]</w:t>
            </w:r>
            <w:r>
              <w:br/>
              <w:t>3 elements</w:t>
            </w:r>
          </w:p>
        </w:tc>
        <w:tc>
          <w:tcPr>
            <w:tcW w:w="0" w:type="auto"/>
          </w:tcPr>
          <w:p w14:paraId="3FF28839" w14:textId="77777777" w:rsidR="00A032B4" w:rsidRDefault="00583EBF">
            <w:r>
              <w:t>1..*</w:t>
            </w:r>
          </w:p>
        </w:tc>
      </w:tr>
    </w:tbl>
    <w:p w14:paraId="59DA80E9" w14:textId="77777777" w:rsidR="00A032B4" w:rsidRDefault="00A032B4"/>
    <w:p w14:paraId="2E9044C9" w14:textId="77777777" w:rsidR="00A032B4" w:rsidRDefault="00A032B4"/>
    <w:p w14:paraId="6FAB9A33" w14:textId="77777777" w:rsidR="00A032B4" w:rsidRDefault="00583EBF">
      <w:pPr>
        <w:pStyle w:val="af0"/>
        <w:jc w:val="center"/>
      </w:pPr>
      <w:r>
        <w:t>표 43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023"/>
        <w:gridCol w:w="4575"/>
        <w:gridCol w:w="1720"/>
        <w:gridCol w:w="678"/>
      </w:tblGrid>
      <w:tr w:rsidR="00A032B4" w14:paraId="4399C92D" w14:textId="77777777">
        <w:trPr>
          <w:cantSplit/>
        </w:trPr>
        <w:tc>
          <w:tcPr>
            <w:tcW w:w="0" w:type="auto"/>
            <w:shd w:val="clear" w:color="auto" w:fill="002060"/>
          </w:tcPr>
          <w:p w14:paraId="254785CC" w14:textId="77777777" w:rsidR="00A032B4" w:rsidRDefault="00583EBF">
            <w:r>
              <w:rPr>
                <w:b/>
                <w:color w:val="FFFFFF"/>
              </w:rPr>
              <w:t>idShort:</w:t>
            </w:r>
          </w:p>
        </w:tc>
        <w:tc>
          <w:tcPr>
            <w:tcW w:w="0" w:type="auto"/>
            <w:shd w:val="clear" w:color="auto" w:fill="002060"/>
          </w:tcPr>
          <w:p w14:paraId="43E4B2E8" w14:textId="77777777" w:rsidR="00A032B4" w:rsidRDefault="00583EBF">
            <w:r>
              <w:rPr>
                <w:b/>
                <w:color w:val="FFFFFF"/>
              </w:rPr>
              <w:t>-</w:t>
            </w:r>
          </w:p>
        </w:tc>
        <w:tc>
          <w:tcPr>
            <w:tcW w:w="0" w:type="auto"/>
            <w:shd w:val="clear" w:color="auto" w:fill="002060"/>
          </w:tcPr>
          <w:p w14:paraId="37B05948" w14:textId="77777777" w:rsidR="00A032B4" w:rsidRDefault="00A032B4"/>
        </w:tc>
        <w:tc>
          <w:tcPr>
            <w:tcW w:w="0" w:type="auto"/>
            <w:shd w:val="clear" w:color="auto" w:fill="002060"/>
          </w:tcPr>
          <w:p w14:paraId="035DE152" w14:textId="77777777" w:rsidR="00A032B4" w:rsidRDefault="00A032B4"/>
        </w:tc>
      </w:tr>
      <w:tr w:rsidR="00A032B4" w14:paraId="7D303835" w14:textId="77777777">
        <w:trPr>
          <w:cantSplit/>
        </w:trPr>
        <w:tc>
          <w:tcPr>
            <w:tcW w:w="0" w:type="auto"/>
            <w:shd w:val="clear" w:color="auto" w:fill="002060"/>
          </w:tcPr>
          <w:p w14:paraId="7DC79AA3" w14:textId="77777777" w:rsidR="00A032B4" w:rsidRDefault="00583EBF">
            <w:r>
              <w:rPr>
                <w:b/>
                <w:color w:val="FFFFFF"/>
              </w:rPr>
              <w:t>Class:</w:t>
            </w:r>
          </w:p>
        </w:tc>
        <w:tc>
          <w:tcPr>
            <w:tcW w:w="0" w:type="auto"/>
            <w:shd w:val="clear" w:color="auto" w:fill="002060"/>
          </w:tcPr>
          <w:p w14:paraId="6D845081" w14:textId="77777777" w:rsidR="00A032B4" w:rsidRDefault="00583EBF">
            <w:r>
              <w:rPr>
                <w:b/>
                <w:color w:val="FFFFFF"/>
              </w:rPr>
              <w:t>SubmodelElementCollection</w:t>
            </w:r>
          </w:p>
        </w:tc>
        <w:tc>
          <w:tcPr>
            <w:tcW w:w="0" w:type="auto"/>
            <w:shd w:val="clear" w:color="auto" w:fill="002060"/>
          </w:tcPr>
          <w:p w14:paraId="08115748" w14:textId="77777777" w:rsidR="00A032B4" w:rsidRDefault="00A032B4"/>
        </w:tc>
        <w:tc>
          <w:tcPr>
            <w:tcW w:w="0" w:type="auto"/>
            <w:shd w:val="clear" w:color="auto" w:fill="002060"/>
          </w:tcPr>
          <w:p w14:paraId="1C4E26B9" w14:textId="77777777" w:rsidR="00A032B4" w:rsidRDefault="00A032B4"/>
        </w:tc>
      </w:tr>
      <w:tr w:rsidR="00A032B4" w14:paraId="2E2A7D4F" w14:textId="77777777">
        <w:trPr>
          <w:cantSplit/>
        </w:trPr>
        <w:tc>
          <w:tcPr>
            <w:tcW w:w="0" w:type="auto"/>
            <w:shd w:val="clear" w:color="auto" w:fill="002060"/>
          </w:tcPr>
          <w:p w14:paraId="3DE94184" w14:textId="77777777" w:rsidR="00A032B4" w:rsidRDefault="00583EBF">
            <w:r>
              <w:rPr>
                <w:b/>
                <w:color w:val="FFFFFF"/>
              </w:rPr>
              <w:t>semanticId:</w:t>
            </w:r>
          </w:p>
        </w:tc>
        <w:tc>
          <w:tcPr>
            <w:tcW w:w="0" w:type="auto"/>
            <w:shd w:val="clear" w:color="auto" w:fill="002060"/>
          </w:tcPr>
          <w:p w14:paraId="38832CF6" w14:textId="77777777" w:rsidR="00A032B4" w:rsidRDefault="00583EBF">
            <w:r>
              <w:rPr>
                <w:b/>
                <w:color w:val="FFFFFF"/>
              </w:rPr>
              <w:t>0173-1#02-ABI502#003/0173-1#01-AHF581#003</w:t>
            </w:r>
          </w:p>
        </w:tc>
        <w:tc>
          <w:tcPr>
            <w:tcW w:w="0" w:type="auto"/>
            <w:shd w:val="clear" w:color="auto" w:fill="002060"/>
          </w:tcPr>
          <w:p w14:paraId="1B60A233" w14:textId="77777777" w:rsidR="00A032B4" w:rsidRDefault="00A032B4"/>
        </w:tc>
        <w:tc>
          <w:tcPr>
            <w:tcW w:w="0" w:type="auto"/>
            <w:shd w:val="clear" w:color="auto" w:fill="002060"/>
          </w:tcPr>
          <w:p w14:paraId="653B4748" w14:textId="77777777" w:rsidR="00A032B4" w:rsidRDefault="00A032B4"/>
        </w:tc>
      </w:tr>
      <w:tr w:rsidR="00A032B4" w14:paraId="78C8C614" w14:textId="77777777">
        <w:trPr>
          <w:cantSplit/>
        </w:trPr>
        <w:tc>
          <w:tcPr>
            <w:tcW w:w="0" w:type="auto"/>
            <w:shd w:val="clear" w:color="auto" w:fill="002060"/>
          </w:tcPr>
          <w:p w14:paraId="2F16059C" w14:textId="77777777" w:rsidR="00A032B4" w:rsidRDefault="00583EBF">
            <w:r>
              <w:rPr>
                <w:b/>
                <w:color w:val="FFFFFF"/>
              </w:rPr>
              <w:t>Parent:</w:t>
            </w:r>
          </w:p>
        </w:tc>
        <w:tc>
          <w:tcPr>
            <w:tcW w:w="0" w:type="auto"/>
            <w:shd w:val="clear" w:color="auto" w:fill="002060"/>
          </w:tcPr>
          <w:p w14:paraId="7AE1F734" w14:textId="77777777" w:rsidR="00A032B4" w:rsidRDefault="00583EBF">
            <w:r>
              <w:rPr>
                <w:b/>
                <w:color w:val="FFFFFF"/>
              </w:rPr>
              <w:t>DocumentClassifications</w:t>
            </w:r>
          </w:p>
        </w:tc>
        <w:tc>
          <w:tcPr>
            <w:tcW w:w="0" w:type="auto"/>
            <w:shd w:val="clear" w:color="auto" w:fill="002060"/>
          </w:tcPr>
          <w:p w14:paraId="49D5754F" w14:textId="77777777" w:rsidR="00A032B4" w:rsidRDefault="00A032B4"/>
        </w:tc>
        <w:tc>
          <w:tcPr>
            <w:tcW w:w="0" w:type="auto"/>
            <w:shd w:val="clear" w:color="auto" w:fill="002060"/>
          </w:tcPr>
          <w:p w14:paraId="1D023570" w14:textId="77777777" w:rsidR="00A032B4" w:rsidRDefault="00A032B4"/>
        </w:tc>
      </w:tr>
      <w:tr w:rsidR="00A032B4" w14:paraId="017F5709" w14:textId="77777777">
        <w:trPr>
          <w:cantSplit/>
        </w:trPr>
        <w:tc>
          <w:tcPr>
            <w:tcW w:w="0" w:type="auto"/>
            <w:shd w:val="clear" w:color="auto" w:fill="002060"/>
          </w:tcPr>
          <w:p w14:paraId="4963D68A" w14:textId="77777777" w:rsidR="00A032B4" w:rsidRDefault="00583EBF">
            <w:r>
              <w:rPr>
                <w:b/>
                <w:color w:val="FFFFFF"/>
              </w:rPr>
              <w:t>Explanation:</w:t>
            </w:r>
          </w:p>
        </w:tc>
        <w:tc>
          <w:tcPr>
            <w:tcW w:w="0" w:type="auto"/>
            <w:shd w:val="clear" w:color="auto" w:fill="002060"/>
          </w:tcPr>
          <w:p w14:paraId="162A4DEB" w14:textId="77777777" w:rsidR="00A032B4" w:rsidRDefault="00583EBF">
            <w:r>
              <w:rPr>
                <w:b/>
                <w:color w:val="FFFFFF"/>
              </w:rPr>
              <w:t>DocumentClassifications의 DocumentClassification(정비·교정 안내서 관련 항목) 요소입니다. 정비·교정 안내서의 분류 체계와 코드를 담습니다.</w:t>
            </w:r>
          </w:p>
        </w:tc>
        <w:tc>
          <w:tcPr>
            <w:tcW w:w="0" w:type="auto"/>
            <w:shd w:val="clear" w:color="auto" w:fill="002060"/>
          </w:tcPr>
          <w:p w14:paraId="6FFBE56B" w14:textId="77777777" w:rsidR="00A032B4" w:rsidRDefault="00A032B4"/>
        </w:tc>
        <w:tc>
          <w:tcPr>
            <w:tcW w:w="0" w:type="auto"/>
            <w:shd w:val="clear" w:color="auto" w:fill="002060"/>
          </w:tcPr>
          <w:p w14:paraId="2D9D2ACA" w14:textId="77777777" w:rsidR="00A032B4" w:rsidRDefault="00A032B4"/>
        </w:tc>
      </w:tr>
      <w:tr w:rsidR="00A032B4" w14:paraId="0251C5D5" w14:textId="77777777">
        <w:trPr>
          <w:cantSplit/>
        </w:trPr>
        <w:tc>
          <w:tcPr>
            <w:tcW w:w="0" w:type="auto"/>
            <w:shd w:val="clear" w:color="auto" w:fill="002060"/>
          </w:tcPr>
          <w:p w14:paraId="0D3AAAF8" w14:textId="77777777" w:rsidR="00A032B4" w:rsidRDefault="00583EBF">
            <w:r>
              <w:rPr>
                <w:b/>
                <w:color w:val="FFFFFF"/>
              </w:rPr>
              <w:t>[SME type]</w:t>
            </w:r>
            <w:r>
              <w:rPr>
                <w:b/>
                <w:color w:val="FFFFFF"/>
              </w:rPr>
              <w:br/>
              <w:t>idShort</w:t>
            </w:r>
          </w:p>
        </w:tc>
        <w:tc>
          <w:tcPr>
            <w:tcW w:w="0" w:type="auto"/>
            <w:shd w:val="clear" w:color="auto" w:fill="002060"/>
          </w:tcPr>
          <w:p w14:paraId="1EBDB680" w14:textId="77777777" w:rsidR="00A032B4" w:rsidRDefault="00583EBF">
            <w:r>
              <w:rPr>
                <w:b/>
                <w:color w:val="FFFFFF"/>
              </w:rPr>
              <w:t>semanticId</w:t>
              <w:br/>
              <w:t>쉬운 한국어 설명</w:t>
            </w:r>
            <w:r>
              <w:rPr>
                <w:b/>
                <w:color w:val="FFFFFF"/>
              </w:rPr>
            </w:r>
          </w:p>
        </w:tc>
        <w:tc>
          <w:tcPr>
            <w:tcW w:w="0" w:type="auto"/>
            <w:shd w:val="clear" w:color="auto" w:fill="002060"/>
          </w:tcPr>
          <w:p w14:paraId="6F0F19A3" w14:textId="77777777" w:rsidR="00A032B4" w:rsidRDefault="00583EBF">
            <w:r>
              <w:rPr>
                <w:b/>
                <w:color w:val="FFFFFF"/>
              </w:rPr>
              <w:t>[valueType]</w:t>
            </w:r>
            <w:r>
              <w:rPr>
                <w:b/>
                <w:color w:val="FFFFFF"/>
              </w:rPr>
              <w:br/>
              <w:t>example</w:t>
            </w:r>
          </w:p>
        </w:tc>
        <w:tc>
          <w:tcPr>
            <w:tcW w:w="0" w:type="auto"/>
            <w:shd w:val="clear" w:color="auto" w:fill="002060"/>
          </w:tcPr>
          <w:p w14:paraId="31576F33" w14:textId="77777777" w:rsidR="00A032B4" w:rsidRDefault="00583EBF">
            <w:r>
              <w:rPr>
                <w:b/>
                <w:color w:val="FFFFFF"/>
              </w:rPr>
              <w:t>card.</w:t>
            </w:r>
          </w:p>
        </w:tc>
      </w:tr>
      <w:tr w:rsidR="00A032B4" w14:paraId="77CB70E3" w14:textId="77777777">
        <w:trPr>
          <w:cantSplit/>
        </w:trPr>
        <w:tc>
          <w:tcPr>
            <w:tcW w:w="0" w:type="auto"/>
          </w:tcPr>
          <w:p w14:paraId="161F28BD" w14:textId="77777777" w:rsidR="00A032B4" w:rsidRDefault="00583EBF">
            <w:r>
              <w:t>[Prop]</w:t>
            </w:r>
            <w:r>
              <w:br/>
              <w:t>ClassId</w:t>
            </w:r>
          </w:p>
        </w:tc>
        <w:tc>
          <w:tcPr>
            <w:tcW w:w="0" w:type="auto"/>
          </w:tcPr>
          <w:p w14:paraId="446AA285" w14:textId="77777777" w:rsidR="00A032B4" w:rsidRDefault="00583EBF">
            <w:r>
              <w:t>0173-1#02-ABH996#003</w:t>
              <w:br/>
              <w:t>분류 체계 안에서 이 문서 종류를 가리키는 분류 코드이다.</w:t>
            </w:r>
            <w:r/>
          </w:p>
        </w:tc>
        <w:tc>
          <w:tcPr>
            <w:tcW w:w="0" w:type="auto"/>
          </w:tcPr>
          <w:p w14:paraId="21CDF7EA" w14:textId="77777777" w:rsidR="00A032B4" w:rsidRDefault="00583EBF">
            <w:r>
              <w:t>[String]</w:t>
            </w:r>
            <w:r>
              <w:br/>
              <w:t>03-04</w:t>
            </w:r>
          </w:p>
        </w:tc>
        <w:tc>
          <w:tcPr>
            <w:tcW w:w="0" w:type="auto"/>
          </w:tcPr>
          <w:p w14:paraId="75AC8DDE" w14:textId="77777777" w:rsidR="00A032B4" w:rsidRDefault="00583EBF">
            <w:r>
              <w:t>1</w:t>
            </w:r>
          </w:p>
        </w:tc>
      </w:tr>
      <w:tr w:rsidR="00A032B4" w14:paraId="399CF4FF" w14:textId="77777777">
        <w:trPr>
          <w:cantSplit/>
        </w:trPr>
        <w:tc>
          <w:tcPr>
            <w:tcW w:w="0" w:type="auto"/>
          </w:tcPr>
          <w:p w14:paraId="52B69C64" w14:textId="77777777" w:rsidR="00A032B4" w:rsidRDefault="00583EBF">
            <w:r>
              <w:t>[MLP]</w:t>
            </w:r>
            <w:r>
              <w:br/>
              <w:t>ClassName</w:t>
            </w:r>
          </w:p>
        </w:tc>
        <w:tc>
          <w:tcPr>
            <w:tcW w:w="0" w:type="auto"/>
          </w:tcPr>
          <w:p w14:paraId="429A7FC5" w14:textId="77777777" w:rsidR="00A032B4" w:rsidRDefault="00583EBF">
            <w:r>
              <w:t>0173-1#02-ABJ219#002</w:t>
              <w:br/>
              <w:t>분류 코드에 대응하는 사람이 읽을 수 있는 분류 이름이다.</w:t>
            </w:r>
            <w:r/>
          </w:p>
        </w:tc>
        <w:tc>
          <w:tcPr>
            <w:tcW w:w="0" w:type="auto"/>
          </w:tcPr>
          <w:p w14:paraId="5F864322" w14:textId="77777777" w:rsidR="00A032B4" w:rsidRDefault="00583EBF">
            <w:r>
              <w:lastRenderedPageBreak/>
              <w:t>[-]</w:t>
            </w:r>
            <w:r>
              <w:br/>
              <w:t xml:space="preserve">Inspection, maintenance, </w:t>
            </w:r>
            <w:r>
              <w:lastRenderedPageBreak/>
              <w:t>testing@en</w:t>
            </w:r>
          </w:p>
        </w:tc>
        <w:tc>
          <w:tcPr>
            <w:tcW w:w="0" w:type="auto"/>
          </w:tcPr>
          <w:p w14:paraId="3CCA57F4" w14:textId="77777777" w:rsidR="00A032B4" w:rsidRDefault="00583EBF">
            <w:r>
              <w:lastRenderedPageBreak/>
              <w:t>1</w:t>
            </w:r>
          </w:p>
        </w:tc>
      </w:tr>
      <w:tr w:rsidR="00A032B4" w14:paraId="77AE5F46" w14:textId="77777777">
        <w:trPr>
          <w:cantSplit/>
        </w:trPr>
        <w:tc>
          <w:tcPr>
            <w:tcW w:w="0" w:type="auto"/>
          </w:tcPr>
          <w:p w14:paraId="556FADCE" w14:textId="77777777" w:rsidR="00A032B4" w:rsidRDefault="00583EBF">
            <w:r>
              <w:t>[Prop]</w:t>
            </w:r>
            <w:r>
              <w:br/>
              <w:t>ClassificationSystem</w:t>
            </w:r>
          </w:p>
        </w:tc>
        <w:tc>
          <w:tcPr>
            <w:tcW w:w="0" w:type="auto"/>
          </w:tcPr>
          <w:p w14:paraId="386BA981" w14:textId="77777777" w:rsidR="00A032B4" w:rsidRDefault="00583EBF">
            <w:r>
              <w:t>0173-1#02-ABH997#003</w:t>
              <w:br/>
              <w:t>제품이나 문서를 분류할 때 사용하는 분류 체계입니다.</w:t>
            </w:r>
            <w:r/>
          </w:p>
        </w:tc>
        <w:tc>
          <w:tcPr>
            <w:tcW w:w="0" w:type="auto"/>
          </w:tcPr>
          <w:p w14:paraId="19612FF0" w14:textId="77777777" w:rsidR="00A032B4" w:rsidRDefault="00583EBF">
            <w:r>
              <w:t>[String]</w:t>
            </w:r>
            <w:r>
              <w:br/>
              <w:t>VDI 2770 Blatt 1:2020</w:t>
            </w:r>
          </w:p>
        </w:tc>
        <w:tc>
          <w:tcPr>
            <w:tcW w:w="0" w:type="auto"/>
          </w:tcPr>
          <w:p w14:paraId="4078DC76" w14:textId="77777777" w:rsidR="00A032B4" w:rsidRDefault="00583EBF">
            <w:r>
              <w:t>1</w:t>
            </w:r>
          </w:p>
        </w:tc>
      </w:tr>
    </w:tbl>
    <w:p w14:paraId="7789FA69" w14:textId="77777777" w:rsidR="00A032B4" w:rsidRDefault="00A032B4"/>
    <w:p w14:paraId="03588343" w14:textId="77777777" w:rsidR="00A032B4" w:rsidRDefault="00A032B4"/>
    <w:p w14:paraId="75B05137" w14:textId="77777777" w:rsidR="00A032B4" w:rsidRDefault="00583EBF">
      <w:pPr>
        <w:pStyle w:val="af0"/>
        <w:jc w:val="center"/>
      </w:pPr>
      <w:r>
        <w:t>표 44 Submodel Element List 'DocumentVersions'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15"/>
        <w:gridCol w:w="1322"/>
        <w:gridCol w:w="678"/>
      </w:tblGrid>
      <w:tr w:rsidR="00A032B4" w14:paraId="7A5E0B76" w14:textId="77777777">
        <w:trPr>
          <w:cantSplit/>
        </w:trPr>
        <w:tc>
          <w:tcPr>
            <w:tcW w:w="0" w:type="auto"/>
            <w:shd w:val="clear" w:color="auto" w:fill="002060"/>
          </w:tcPr>
          <w:p w14:paraId="0828ADCF" w14:textId="77777777" w:rsidR="00A032B4" w:rsidRDefault="00583EBF">
            <w:r>
              <w:rPr>
                <w:b/>
                <w:color w:val="FFFFFF"/>
              </w:rPr>
              <w:t>idShort:</w:t>
            </w:r>
          </w:p>
        </w:tc>
        <w:tc>
          <w:tcPr>
            <w:tcW w:w="0" w:type="auto"/>
            <w:shd w:val="clear" w:color="auto" w:fill="002060"/>
          </w:tcPr>
          <w:p w14:paraId="1BA0975F" w14:textId="77777777" w:rsidR="00A032B4" w:rsidRDefault="00583EBF">
            <w:r>
              <w:rPr>
                <w:b/>
                <w:color w:val="FFFFFF"/>
              </w:rPr>
              <w:t>DocumentVersions</w:t>
            </w:r>
          </w:p>
        </w:tc>
        <w:tc>
          <w:tcPr>
            <w:tcW w:w="0" w:type="auto"/>
            <w:shd w:val="clear" w:color="auto" w:fill="002060"/>
          </w:tcPr>
          <w:p w14:paraId="7ADBE1B0" w14:textId="77777777" w:rsidR="00A032B4" w:rsidRDefault="00A032B4"/>
        </w:tc>
        <w:tc>
          <w:tcPr>
            <w:tcW w:w="0" w:type="auto"/>
            <w:shd w:val="clear" w:color="auto" w:fill="002060"/>
          </w:tcPr>
          <w:p w14:paraId="606E1665" w14:textId="77777777" w:rsidR="00A032B4" w:rsidRDefault="00A032B4"/>
        </w:tc>
      </w:tr>
      <w:tr w:rsidR="00A032B4" w14:paraId="650FD5D7" w14:textId="77777777">
        <w:trPr>
          <w:cantSplit/>
        </w:trPr>
        <w:tc>
          <w:tcPr>
            <w:tcW w:w="0" w:type="auto"/>
            <w:shd w:val="clear" w:color="auto" w:fill="002060"/>
          </w:tcPr>
          <w:p w14:paraId="04EAA7DB" w14:textId="77777777" w:rsidR="00A032B4" w:rsidRDefault="00583EBF">
            <w:r>
              <w:rPr>
                <w:b/>
                <w:color w:val="FFFFFF"/>
              </w:rPr>
              <w:t>Class:</w:t>
            </w:r>
          </w:p>
        </w:tc>
        <w:tc>
          <w:tcPr>
            <w:tcW w:w="0" w:type="auto"/>
            <w:shd w:val="clear" w:color="auto" w:fill="002060"/>
          </w:tcPr>
          <w:p w14:paraId="393624F2" w14:textId="77777777" w:rsidR="00A032B4" w:rsidRDefault="00583EBF">
            <w:r>
              <w:rPr>
                <w:b/>
                <w:color w:val="FFFFFF"/>
              </w:rPr>
              <w:t>SubmodelElementList</w:t>
            </w:r>
          </w:p>
        </w:tc>
        <w:tc>
          <w:tcPr>
            <w:tcW w:w="0" w:type="auto"/>
            <w:shd w:val="clear" w:color="auto" w:fill="002060"/>
          </w:tcPr>
          <w:p w14:paraId="6D342E14" w14:textId="77777777" w:rsidR="00A032B4" w:rsidRDefault="00A032B4"/>
        </w:tc>
        <w:tc>
          <w:tcPr>
            <w:tcW w:w="0" w:type="auto"/>
            <w:shd w:val="clear" w:color="auto" w:fill="002060"/>
          </w:tcPr>
          <w:p w14:paraId="05D8B120" w14:textId="77777777" w:rsidR="00A032B4" w:rsidRDefault="00A032B4"/>
        </w:tc>
      </w:tr>
      <w:tr w:rsidR="00A032B4" w14:paraId="1E78FAEA" w14:textId="77777777">
        <w:trPr>
          <w:cantSplit/>
        </w:trPr>
        <w:tc>
          <w:tcPr>
            <w:tcW w:w="0" w:type="auto"/>
            <w:shd w:val="clear" w:color="auto" w:fill="002060"/>
          </w:tcPr>
          <w:p w14:paraId="2B8B824E" w14:textId="77777777" w:rsidR="00A032B4" w:rsidRDefault="00583EBF">
            <w:r>
              <w:rPr>
                <w:b/>
                <w:color w:val="FFFFFF"/>
              </w:rPr>
              <w:t>semanticId:</w:t>
            </w:r>
          </w:p>
        </w:tc>
        <w:tc>
          <w:tcPr>
            <w:tcW w:w="0" w:type="auto"/>
            <w:shd w:val="clear" w:color="auto" w:fill="002060"/>
          </w:tcPr>
          <w:p w14:paraId="2212C514" w14:textId="77777777" w:rsidR="00A032B4" w:rsidRDefault="00583EBF">
            <w:r>
              <w:rPr>
                <w:b/>
                <w:color w:val="FFFFFF"/>
              </w:rPr>
              <w:t>0173-1#02-ABI503#003</w:t>
            </w:r>
          </w:p>
        </w:tc>
        <w:tc>
          <w:tcPr>
            <w:tcW w:w="0" w:type="auto"/>
            <w:shd w:val="clear" w:color="auto" w:fill="002060"/>
          </w:tcPr>
          <w:p w14:paraId="451F4278" w14:textId="77777777" w:rsidR="00A032B4" w:rsidRDefault="00A032B4"/>
        </w:tc>
        <w:tc>
          <w:tcPr>
            <w:tcW w:w="0" w:type="auto"/>
            <w:shd w:val="clear" w:color="auto" w:fill="002060"/>
          </w:tcPr>
          <w:p w14:paraId="5B45C3E4" w14:textId="77777777" w:rsidR="00A032B4" w:rsidRDefault="00A032B4"/>
        </w:tc>
      </w:tr>
      <w:tr w:rsidR="00A032B4" w14:paraId="7C5DE24C" w14:textId="77777777">
        <w:trPr>
          <w:cantSplit/>
        </w:trPr>
        <w:tc>
          <w:tcPr>
            <w:tcW w:w="0" w:type="auto"/>
            <w:shd w:val="clear" w:color="auto" w:fill="002060"/>
          </w:tcPr>
          <w:p w14:paraId="223EAADE" w14:textId="77777777" w:rsidR="00A032B4" w:rsidRDefault="00583EBF">
            <w:r>
              <w:rPr>
                <w:b/>
                <w:color w:val="FFFFFF"/>
              </w:rPr>
              <w:t>Parent:</w:t>
            </w:r>
          </w:p>
        </w:tc>
        <w:tc>
          <w:tcPr>
            <w:tcW w:w="0" w:type="auto"/>
            <w:shd w:val="clear" w:color="auto" w:fill="002060"/>
          </w:tcPr>
          <w:p w14:paraId="592DC18A" w14:textId="77777777" w:rsidR="00A032B4" w:rsidRDefault="00583EBF">
            <w:r>
              <w:rPr>
                <w:b/>
                <w:color w:val="FFFFFF"/>
              </w:rPr>
              <w:t>-</w:t>
            </w:r>
          </w:p>
        </w:tc>
        <w:tc>
          <w:tcPr>
            <w:tcW w:w="0" w:type="auto"/>
            <w:shd w:val="clear" w:color="auto" w:fill="002060"/>
          </w:tcPr>
          <w:p w14:paraId="4B66C27E" w14:textId="77777777" w:rsidR="00A032B4" w:rsidRDefault="00A032B4"/>
        </w:tc>
        <w:tc>
          <w:tcPr>
            <w:tcW w:w="0" w:type="auto"/>
            <w:shd w:val="clear" w:color="auto" w:fill="002060"/>
          </w:tcPr>
          <w:p w14:paraId="4040432D" w14:textId="77777777" w:rsidR="00A032B4" w:rsidRDefault="00A032B4"/>
        </w:tc>
      </w:tr>
      <w:tr w:rsidR="00A032B4" w14:paraId="0296F81C" w14:textId="77777777">
        <w:trPr>
          <w:cantSplit/>
        </w:trPr>
        <w:tc>
          <w:tcPr>
            <w:tcW w:w="0" w:type="auto"/>
            <w:shd w:val="clear" w:color="auto" w:fill="002060"/>
          </w:tcPr>
          <w:p w14:paraId="38BF6C5B" w14:textId="77777777" w:rsidR="00A032B4" w:rsidRDefault="00583EBF">
            <w:r>
              <w:rPr>
                <w:b/>
                <w:color w:val="FFFFFF"/>
              </w:rPr>
              <w:t>Explanation:</w:t>
            </w:r>
          </w:p>
        </w:tc>
        <w:tc>
          <w:tcPr>
            <w:tcW w:w="0" w:type="auto"/>
            <w:shd w:val="clear" w:color="auto" w:fill="002060"/>
          </w:tcPr>
          <w:p w14:paraId="22ACA485" w14:textId="77777777" w:rsidR="00A032B4" w:rsidRDefault="00583EBF">
            <w:r>
              <w:rPr>
                <w:b/>
                <w:color w:val="FFFFFF"/>
              </w:rPr>
              <w:t>문서의 버전별 상세 정보를 모아 담는 목록이다.</w:t>
            </w:r>
          </w:p>
        </w:tc>
        <w:tc>
          <w:tcPr>
            <w:tcW w:w="0" w:type="auto"/>
            <w:shd w:val="clear" w:color="auto" w:fill="002060"/>
          </w:tcPr>
          <w:p w14:paraId="5ABD0533" w14:textId="77777777" w:rsidR="00A032B4" w:rsidRDefault="00A032B4"/>
        </w:tc>
        <w:tc>
          <w:tcPr>
            <w:tcW w:w="0" w:type="auto"/>
            <w:shd w:val="clear" w:color="auto" w:fill="002060"/>
          </w:tcPr>
          <w:p w14:paraId="207D50F1" w14:textId="77777777" w:rsidR="00A032B4" w:rsidRDefault="00A032B4"/>
        </w:tc>
      </w:tr>
      <w:tr w:rsidR="00A032B4" w14:paraId="2389C7FA" w14:textId="77777777">
        <w:trPr>
          <w:cantSplit/>
        </w:trPr>
        <w:tc>
          <w:tcPr>
            <w:tcW w:w="0" w:type="auto"/>
            <w:shd w:val="clear" w:color="auto" w:fill="002060"/>
          </w:tcPr>
          <w:p w14:paraId="74B8F361" w14:textId="77777777" w:rsidR="00A032B4" w:rsidRDefault="00583EBF">
            <w:r>
              <w:rPr>
                <w:b/>
                <w:color w:val="FFFFFF"/>
              </w:rPr>
              <w:t>[SME type]</w:t>
            </w:r>
            <w:r>
              <w:rPr>
                <w:b/>
                <w:color w:val="FFFFFF"/>
              </w:rPr>
              <w:br/>
              <w:t>idShort</w:t>
            </w:r>
          </w:p>
        </w:tc>
        <w:tc>
          <w:tcPr>
            <w:tcW w:w="0" w:type="auto"/>
            <w:shd w:val="clear" w:color="auto" w:fill="002060"/>
          </w:tcPr>
          <w:p w14:paraId="765DCCB2" w14:textId="77777777" w:rsidR="00A032B4" w:rsidRDefault="00583EBF">
            <w:r>
              <w:rPr>
                <w:b/>
                <w:color w:val="FFFFFF"/>
              </w:rPr>
              <w:t>semanticId</w:t>
              <w:br/>
              <w:t>쉬운 한국어 설명</w:t>
            </w:r>
            <w:r>
              <w:rPr>
                <w:b/>
                <w:color w:val="FFFFFF"/>
              </w:rPr>
            </w:r>
          </w:p>
        </w:tc>
        <w:tc>
          <w:tcPr>
            <w:tcW w:w="0" w:type="auto"/>
            <w:shd w:val="clear" w:color="auto" w:fill="002060"/>
          </w:tcPr>
          <w:p w14:paraId="0782AE32" w14:textId="77777777" w:rsidR="00A032B4" w:rsidRDefault="00583EBF">
            <w:r>
              <w:rPr>
                <w:b/>
                <w:color w:val="FFFFFF"/>
              </w:rPr>
              <w:t>[valueType]</w:t>
            </w:r>
            <w:r>
              <w:rPr>
                <w:b/>
                <w:color w:val="FFFFFF"/>
              </w:rPr>
              <w:br/>
              <w:t>example</w:t>
            </w:r>
          </w:p>
        </w:tc>
        <w:tc>
          <w:tcPr>
            <w:tcW w:w="0" w:type="auto"/>
            <w:shd w:val="clear" w:color="auto" w:fill="002060"/>
          </w:tcPr>
          <w:p w14:paraId="3B616C70" w14:textId="77777777" w:rsidR="00A032B4" w:rsidRDefault="00583EBF">
            <w:r>
              <w:rPr>
                <w:b/>
                <w:color w:val="FFFFFF"/>
              </w:rPr>
              <w:t>card.</w:t>
            </w:r>
          </w:p>
        </w:tc>
      </w:tr>
      <w:tr w:rsidR="00A032B4" w14:paraId="69EF7125" w14:textId="77777777">
        <w:trPr>
          <w:cantSplit/>
        </w:trPr>
        <w:tc>
          <w:tcPr>
            <w:tcW w:w="0" w:type="auto"/>
          </w:tcPr>
          <w:p w14:paraId="77C979A4" w14:textId="77777777" w:rsidR="00A032B4" w:rsidRDefault="00583EBF">
            <w:r>
              <w:t>[SMC]</w:t>
            </w:r>
            <w:r>
              <w:br/>
              <w:t>-</w:t>
            </w:r>
          </w:p>
        </w:tc>
        <w:tc>
          <w:tcPr>
            <w:tcW w:w="0" w:type="auto"/>
          </w:tcPr>
          <w:p w14:paraId="074C6EC9" w14:textId="77777777" w:rsidR="00A032B4" w:rsidRDefault="00583EBF">
            <w:r>
              <w:t>0173-1#02-ABI503#003/0173-1#01-AHF582#003</w:t>
              <w:br/>
              <w:t>인계 문서의 버전 정보 한 건을 담습니다.</w:t>
            </w:r>
            <w:r/>
          </w:p>
        </w:tc>
        <w:tc>
          <w:tcPr>
            <w:tcW w:w="0" w:type="auto"/>
          </w:tcPr>
          <w:p w14:paraId="1A42BF35" w14:textId="77777777" w:rsidR="00A032B4" w:rsidRDefault="00583EBF">
            <w:r>
              <w:t>[-]</w:t>
            </w:r>
            <w:r>
              <w:br/>
              <w:t>10 elements</w:t>
            </w:r>
          </w:p>
        </w:tc>
        <w:tc>
          <w:tcPr>
            <w:tcW w:w="0" w:type="auto"/>
          </w:tcPr>
          <w:p w14:paraId="0DAE11D9" w14:textId="77777777" w:rsidR="00A032B4" w:rsidRDefault="00583EBF">
            <w:r>
              <w:t>1..*</w:t>
            </w:r>
          </w:p>
        </w:tc>
      </w:tr>
    </w:tbl>
    <w:p w14:paraId="21D484F1" w14:textId="77777777" w:rsidR="00A032B4" w:rsidRDefault="00A032B4"/>
    <w:p w14:paraId="70FCC5A0" w14:textId="77777777" w:rsidR="00A032B4" w:rsidRDefault="00A032B4"/>
    <w:p w14:paraId="2C366E2F" w14:textId="77777777" w:rsidR="00A032B4" w:rsidRDefault="00583EBF">
      <w:pPr>
        <w:pStyle w:val="af0"/>
        <w:jc w:val="center"/>
      </w:pPr>
      <w:r>
        <w:t>표 45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546"/>
        <w:gridCol w:w="3975"/>
        <w:gridCol w:w="1797"/>
        <w:gridCol w:w="678"/>
      </w:tblGrid>
      <w:tr w:rsidR="00A032B4" w14:paraId="6B22A5E7" w14:textId="77777777">
        <w:trPr>
          <w:cantSplit/>
        </w:trPr>
        <w:tc>
          <w:tcPr>
            <w:tcW w:w="0" w:type="auto"/>
            <w:shd w:val="clear" w:color="auto" w:fill="002060"/>
          </w:tcPr>
          <w:p w14:paraId="3F2DB9A5" w14:textId="77777777" w:rsidR="00A032B4" w:rsidRDefault="00583EBF">
            <w:r>
              <w:rPr>
                <w:b/>
                <w:color w:val="FFFFFF"/>
              </w:rPr>
              <w:t>idShort:</w:t>
            </w:r>
          </w:p>
        </w:tc>
        <w:tc>
          <w:tcPr>
            <w:tcW w:w="0" w:type="auto"/>
            <w:shd w:val="clear" w:color="auto" w:fill="002060"/>
          </w:tcPr>
          <w:p w14:paraId="5837CE19" w14:textId="77777777" w:rsidR="00A032B4" w:rsidRDefault="00583EBF">
            <w:r>
              <w:rPr>
                <w:b/>
                <w:color w:val="FFFFFF"/>
              </w:rPr>
              <w:t>-</w:t>
            </w:r>
          </w:p>
        </w:tc>
        <w:tc>
          <w:tcPr>
            <w:tcW w:w="0" w:type="auto"/>
            <w:shd w:val="clear" w:color="auto" w:fill="002060"/>
          </w:tcPr>
          <w:p w14:paraId="6FEA8925" w14:textId="77777777" w:rsidR="00A032B4" w:rsidRDefault="00A032B4"/>
        </w:tc>
        <w:tc>
          <w:tcPr>
            <w:tcW w:w="0" w:type="auto"/>
            <w:shd w:val="clear" w:color="auto" w:fill="002060"/>
          </w:tcPr>
          <w:p w14:paraId="139C3825" w14:textId="77777777" w:rsidR="00A032B4" w:rsidRDefault="00A032B4"/>
        </w:tc>
      </w:tr>
      <w:tr w:rsidR="00A032B4" w14:paraId="486D2655" w14:textId="77777777">
        <w:trPr>
          <w:cantSplit/>
        </w:trPr>
        <w:tc>
          <w:tcPr>
            <w:tcW w:w="0" w:type="auto"/>
            <w:shd w:val="clear" w:color="auto" w:fill="002060"/>
          </w:tcPr>
          <w:p w14:paraId="2B436D2E" w14:textId="77777777" w:rsidR="00A032B4" w:rsidRDefault="00583EBF">
            <w:r>
              <w:rPr>
                <w:b/>
                <w:color w:val="FFFFFF"/>
              </w:rPr>
              <w:t>Class:</w:t>
            </w:r>
          </w:p>
        </w:tc>
        <w:tc>
          <w:tcPr>
            <w:tcW w:w="0" w:type="auto"/>
            <w:shd w:val="clear" w:color="auto" w:fill="002060"/>
          </w:tcPr>
          <w:p w14:paraId="54C044AB" w14:textId="77777777" w:rsidR="00A032B4" w:rsidRDefault="00583EBF">
            <w:r>
              <w:rPr>
                <w:b/>
                <w:color w:val="FFFFFF"/>
              </w:rPr>
              <w:t>SubmodelElementCollection</w:t>
            </w:r>
          </w:p>
        </w:tc>
        <w:tc>
          <w:tcPr>
            <w:tcW w:w="0" w:type="auto"/>
            <w:shd w:val="clear" w:color="auto" w:fill="002060"/>
          </w:tcPr>
          <w:p w14:paraId="6F172E7B" w14:textId="77777777" w:rsidR="00A032B4" w:rsidRDefault="00A032B4"/>
        </w:tc>
        <w:tc>
          <w:tcPr>
            <w:tcW w:w="0" w:type="auto"/>
            <w:shd w:val="clear" w:color="auto" w:fill="002060"/>
          </w:tcPr>
          <w:p w14:paraId="675F2722" w14:textId="77777777" w:rsidR="00A032B4" w:rsidRDefault="00A032B4"/>
        </w:tc>
      </w:tr>
      <w:tr w:rsidR="00A032B4" w14:paraId="54D9DA07" w14:textId="77777777">
        <w:trPr>
          <w:cantSplit/>
        </w:trPr>
        <w:tc>
          <w:tcPr>
            <w:tcW w:w="0" w:type="auto"/>
            <w:shd w:val="clear" w:color="auto" w:fill="002060"/>
          </w:tcPr>
          <w:p w14:paraId="1E6462B2" w14:textId="77777777" w:rsidR="00A032B4" w:rsidRDefault="00583EBF">
            <w:r>
              <w:rPr>
                <w:b/>
                <w:color w:val="FFFFFF"/>
              </w:rPr>
              <w:t>semanticId:</w:t>
            </w:r>
          </w:p>
        </w:tc>
        <w:tc>
          <w:tcPr>
            <w:tcW w:w="0" w:type="auto"/>
            <w:shd w:val="clear" w:color="auto" w:fill="002060"/>
          </w:tcPr>
          <w:p w14:paraId="0C2B1C03" w14:textId="77777777" w:rsidR="00A032B4" w:rsidRDefault="00583EBF">
            <w:r>
              <w:rPr>
                <w:b/>
                <w:color w:val="FFFFFF"/>
              </w:rPr>
              <w:t>0173-1#02-ABI503#003/0173-1#01-AHF582#003</w:t>
            </w:r>
          </w:p>
        </w:tc>
        <w:tc>
          <w:tcPr>
            <w:tcW w:w="0" w:type="auto"/>
            <w:shd w:val="clear" w:color="auto" w:fill="002060"/>
          </w:tcPr>
          <w:p w14:paraId="6CDE4E4B" w14:textId="77777777" w:rsidR="00A032B4" w:rsidRDefault="00A032B4"/>
        </w:tc>
        <w:tc>
          <w:tcPr>
            <w:tcW w:w="0" w:type="auto"/>
            <w:shd w:val="clear" w:color="auto" w:fill="002060"/>
          </w:tcPr>
          <w:p w14:paraId="276E7DB9" w14:textId="77777777" w:rsidR="00A032B4" w:rsidRDefault="00A032B4"/>
        </w:tc>
      </w:tr>
      <w:tr w:rsidR="00A032B4" w14:paraId="77107496" w14:textId="77777777">
        <w:trPr>
          <w:cantSplit/>
        </w:trPr>
        <w:tc>
          <w:tcPr>
            <w:tcW w:w="0" w:type="auto"/>
            <w:shd w:val="clear" w:color="auto" w:fill="002060"/>
          </w:tcPr>
          <w:p w14:paraId="448E24BF" w14:textId="77777777" w:rsidR="00A032B4" w:rsidRDefault="00583EBF">
            <w:r>
              <w:rPr>
                <w:b/>
                <w:color w:val="FFFFFF"/>
              </w:rPr>
              <w:t>Parent:</w:t>
            </w:r>
          </w:p>
        </w:tc>
        <w:tc>
          <w:tcPr>
            <w:tcW w:w="0" w:type="auto"/>
            <w:shd w:val="clear" w:color="auto" w:fill="002060"/>
          </w:tcPr>
          <w:p w14:paraId="1C2483F0" w14:textId="77777777" w:rsidR="00A032B4" w:rsidRDefault="00583EBF">
            <w:r>
              <w:rPr>
                <w:b/>
                <w:color w:val="FFFFFF"/>
              </w:rPr>
              <w:t>DocumentVersions</w:t>
            </w:r>
          </w:p>
        </w:tc>
        <w:tc>
          <w:tcPr>
            <w:tcW w:w="0" w:type="auto"/>
            <w:shd w:val="clear" w:color="auto" w:fill="002060"/>
          </w:tcPr>
          <w:p w14:paraId="3FE64BC7" w14:textId="77777777" w:rsidR="00A032B4" w:rsidRDefault="00A032B4"/>
        </w:tc>
        <w:tc>
          <w:tcPr>
            <w:tcW w:w="0" w:type="auto"/>
            <w:shd w:val="clear" w:color="auto" w:fill="002060"/>
          </w:tcPr>
          <w:p w14:paraId="00F5F6FA" w14:textId="77777777" w:rsidR="00A032B4" w:rsidRDefault="00A032B4"/>
        </w:tc>
      </w:tr>
      <w:tr w:rsidR="00A032B4" w14:paraId="498FC666" w14:textId="77777777">
        <w:trPr>
          <w:cantSplit/>
        </w:trPr>
        <w:tc>
          <w:tcPr>
            <w:tcW w:w="0" w:type="auto"/>
            <w:shd w:val="clear" w:color="auto" w:fill="002060"/>
          </w:tcPr>
          <w:p w14:paraId="4D559F4B" w14:textId="77777777" w:rsidR="00A032B4" w:rsidRDefault="00583EBF">
            <w:r>
              <w:rPr>
                <w:b/>
                <w:color w:val="FFFFFF"/>
              </w:rPr>
              <w:t>Explanation:</w:t>
            </w:r>
          </w:p>
        </w:tc>
        <w:tc>
          <w:tcPr>
            <w:tcW w:w="0" w:type="auto"/>
            <w:shd w:val="clear" w:color="auto" w:fill="002060"/>
          </w:tcPr>
          <w:p w14:paraId="68CCEEEA" w14:textId="77777777" w:rsidR="00A032B4" w:rsidRDefault="00583EBF">
            <w:r>
              <w:rPr>
                <w:b/>
                <w:color w:val="FFFFFF"/>
              </w:rPr>
              <w:t>DocumentVersions의 DocumentVersion(정비·교정 안내서 관련 항목) 요소입니다. 정비·교정 안내서의 제목, 발행 상태와 전자 파일을 담습니다.</w:t>
            </w:r>
          </w:p>
        </w:tc>
        <w:tc>
          <w:tcPr>
            <w:tcW w:w="0" w:type="auto"/>
            <w:shd w:val="clear" w:color="auto" w:fill="002060"/>
          </w:tcPr>
          <w:p w14:paraId="18F66BB7" w14:textId="77777777" w:rsidR="00A032B4" w:rsidRDefault="00A032B4"/>
        </w:tc>
        <w:tc>
          <w:tcPr>
            <w:tcW w:w="0" w:type="auto"/>
            <w:shd w:val="clear" w:color="auto" w:fill="002060"/>
          </w:tcPr>
          <w:p w14:paraId="408F03C0" w14:textId="77777777" w:rsidR="00A032B4" w:rsidRDefault="00A032B4"/>
        </w:tc>
      </w:tr>
      <w:tr w:rsidR="00A032B4" w14:paraId="1F6A080F" w14:textId="77777777">
        <w:trPr>
          <w:cantSplit/>
        </w:trPr>
        <w:tc>
          <w:tcPr>
            <w:tcW w:w="0" w:type="auto"/>
            <w:shd w:val="clear" w:color="auto" w:fill="002060"/>
          </w:tcPr>
          <w:p w14:paraId="2BBB153E" w14:textId="77777777" w:rsidR="00A032B4" w:rsidRDefault="00583EBF">
            <w:r>
              <w:rPr>
                <w:b/>
                <w:color w:val="FFFFFF"/>
              </w:rPr>
              <w:t>[SME type]</w:t>
            </w:r>
            <w:r>
              <w:rPr>
                <w:b/>
                <w:color w:val="FFFFFF"/>
              </w:rPr>
              <w:br/>
              <w:t>idShort</w:t>
            </w:r>
          </w:p>
        </w:tc>
        <w:tc>
          <w:tcPr>
            <w:tcW w:w="0" w:type="auto"/>
            <w:shd w:val="clear" w:color="auto" w:fill="002060"/>
          </w:tcPr>
          <w:p w14:paraId="432AAB5D" w14:textId="77777777" w:rsidR="00A032B4" w:rsidRDefault="00583EBF">
            <w:r>
              <w:rPr>
                <w:b/>
                <w:color w:val="FFFFFF"/>
              </w:rPr>
              <w:t>semanticId</w:t>
              <w:br/>
              <w:t>쉬운 한국어 설명</w:t>
            </w:r>
            <w:r>
              <w:rPr>
                <w:b/>
                <w:color w:val="FFFFFF"/>
              </w:rPr>
            </w:r>
          </w:p>
        </w:tc>
        <w:tc>
          <w:tcPr>
            <w:tcW w:w="0" w:type="auto"/>
            <w:shd w:val="clear" w:color="auto" w:fill="002060"/>
          </w:tcPr>
          <w:p w14:paraId="56FCDF55" w14:textId="77777777" w:rsidR="00A032B4" w:rsidRDefault="00583EBF">
            <w:r>
              <w:rPr>
                <w:b/>
                <w:color w:val="FFFFFF"/>
              </w:rPr>
              <w:t>[valueType]</w:t>
            </w:r>
            <w:r>
              <w:rPr>
                <w:b/>
                <w:color w:val="FFFFFF"/>
              </w:rPr>
              <w:br/>
              <w:t>example</w:t>
            </w:r>
          </w:p>
        </w:tc>
        <w:tc>
          <w:tcPr>
            <w:tcW w:w="0" w:type="auto"/>
            <w:shd w:val="clear" w:color="auto" w:fill="002060"/>
          </w:tcPr>
          <w:p w14:paraId="3E10A3D5" w14:textId="77777777" w:rsidR="00A032B4" w:rsidRDefault="00583EBF">
            <w:r>
              <w:rPr>
                <w:b/>
                <w:color w:val="FFFFFF"/>
              </w:rPr>
              <w:t>card.</w:t>
            </w:r>
          </w:p>
        </w:tc>
      </w:tr>
      <w:tr w:rsidR="00A032B4" w14:paraId="7A00C21E" w14:textId="77777777">
        <w:trPr>
          <w:cantSplit/>
        </w:trPr>
        <w:tc>
          <w:tcPr>
            <w:tcW w:w="0" w:type="auto"/>
          </w:tcPr>
          <w:p w14:paraId="41C3ED95" w14:textId="77777777" w:rsidR="00A032B4" w:rsidRDefault="00583EBF">
            <w:r>
              <w:lastRenderedPageBreak/>
              <w:t>[SML]</w:t>
            </w:r>
            <w:r>
              <w:br/>
              <w:t>Language</w:t>
            </w:r>
          </w:p>
        </w:tc>
        <w:tc>
          <w:tcPr>
            <w:tcW w:w="0" w:type="auto"/>
          </w:tcPr>
          <w:p w14:paraId="147E4792" w14:textId="77777777" w:rsidR="00A032B4" w:rsidRDefault="00583EBF">
            <w:r>
              <w:t>0173-1#02-AAN468#008</w:t>
              <w:br/>
              <w:t>이 문서 버전이 작성된 언어를 나타내는 목록이다.</w:t>
            </w:r>
            <w:r/>
          </w:p>
        </w:tc>
        <w:tc>
          <w:tcPr>
            <w:tcW w:w="0" w:type="auto"/>
          </w:tcPr>
          <w:p w14:paraId="649AACB7" w14:textId="77777777" w:rsidR="00A032B4" w:rsidRDefault="00583EBF">
            <w:r>
              <w:t>[-]</w:t>
            </w:r>
            <w:r>
              <w:br/>
              <w:t>1 elements</w:t>
            </w:r>
          </w:p>
        </w:tc>
        <w:tc>
          <w:tcPr>
            <w:tcW w:w="0" w:type="auto"/>
          </w:tcPr>
          <w:p w14:paraId="1CE0E012" w14:textId="77777777" w:rsidR="00A032B4" w:rsidRDefault="00583EBF">
            <w:r>
              <w:t>1</w:t>
            </w:r>
          </w:p>
        </w:tc>
      </w:tr>
      <w:tr w:rsidR="00A032B4" w14:paraId="53E84557" w14:textId="77777777">
        <w:trPr>
          <w:cantSplit/>
        </w:trPr>
        <w:tc>
          <w:tcPr>
            <w:tcW w:w="0" w:type="auto"/>
          </w:tcPr>
          <w:p w14:paraId="0A23DFDB" w14:textId="77777777" w:rsidR="00A032B4" w:rsidRDefault="00583EBF">
            <w:r>
              <w:t>[Prop]</w:t>
            </w:r>
            <w:r>
              <w:br/>
              <w:t>Version</w:t>
            </w:r>
          </w:p>
        </w:tc>
        <w:tc>
          <w:tcPr>
            <w:tcW w:w="0" w:type="auto"/>
          </w:tcPr>
          <w:p w14:paraId="1D4F77DA" w14:textId="77777777" w:rsidR="00A032B4" w:rsidRDefault="00583EBF">
            <w:r>
              <w:t>0173-1#02-AAP003#005</w:t>
              <w:br/>
              <w:t>문서의 개정 번호이다.</w:t>
            </w:r>
            <w:r/>
          </w:p>
        </w:tc>
        <w:tc>
          <w:tcPr>
            <w:tcW w:w="0" w:type="auto"/>
          </w:tcPr>
          <w:p w14:paraId="3102A88F" w14:textId="77777777" w:rsidR="00A032B4" w:rsidRDefault="00583EBF">
            <w:r>
              <w:t>[String]</w:t>
            </w:r>
            <w:r>
              <w:br/>
              <w:t>1.0</w:t>
            </w:r>
          </w:p>
        </w:tc>
        <w:tc>
          <w:tcPr>
            <w:tcW w:w="0" w:type="auto"/>
          </w:tcPr>
          <w:p w14:paraId="4E093FFA" w14:textId="77777777" w:rsidR="00A032B4" w:rsidRDefault="00583EBF">
            <w:r>
              <w:t>1</w:t>
            </w:r>
          </w:p>
        </w:tc>
      </w:tr>
      <w:tr w:rsidR="00A032B4" w14:paraId="016A6813" w14:textId="77777777">
        <w:trPr>
          <w:cantSplit/>
        </w:trPr>
        <w:tc>
          <w:tcPr>
            <w:tcW w:w="0" w:type="auto"/>
          </w:tcPr>
          <w:p w14:paraId="10B90D8C" w14:textId="77777777" w:rsidR="00A032B4" w:rsidRDefault="00583EBF">
            <w:r>
              <w:t>[MLP]</w:t>
            </w:r>
            <w:r>
              <w:br/>
              <w:t>Title</w:t>
            </w:r>
          </w:p>
        </w:tc>
        <w:tc>
          <w:tcPr>
            <w:tcW w:w="0" w:type="auto"/>
          </w:tcPr>
          <w:p w14:paraId="26497FC3" w14:textId="77777777" w:rsidR="00A032B4" w:rsidRDefault="00583EBF">
            <w:r>
              <w:t>0173-1#02-ABG940#003</w:t>
              <w:br/>
              <w:t>문서의 정식 제목이다.</w:t>
            </w:r>
            <w:r/>
          </w:p>
        </w:tc>
        <w:tc>
          <w:tcPr>
            <w:tcW w:w="0" w:type="auto"/>
          </w:tcPr>
          <w:p w14:paraId="4B9605C1" w14:textId="77777777" w:rsidR="00A032B4" w:rsidRDefault="00583EBF">
            <w:r>
              <w:t>[-]</w:t>
            </w:r>
            <w:r>
              <w:br/>
              <w:t>Bioanalysis Robot Maintenance and Calibration Guide@en</w:t>
            </w:r>
          </w:p>
        </w:tc>
        <w:tc>
          <w:tcPr>
            <w:tcW w:w="0" w:type="auto"/>
          </w:tcPr>
          <w:p w14:paraId="55679275" w14:textId="77777777" w:rsidR="00A032B4" w:rsidRDefault="00583EBF">
            <w:r>
              <w:t>1</w:t>
            </w:r>
          </w:p>
        </w:tc>
      </w:tr>
      <w:tr w:rsidR="00A032B4" w14:paraId="41F4430F" w14:textId="77777777">
        <w:trPr>
          <w:cantSplit/>
        </w:trPr>
        <w:tc>
          <w:tcPr>
            <w:tcW w:w="0" w:type="auto"/>
          </w:tcPr>
          <w:p w14:paraId="6A276503" w14:textId="77777777" w:rsidR="00A032B4" w:rsidRDefault="00583EBF">
            <w:r>
              <w:t>[MLP]</w:t>
            </w:r>
            <w:r>
              <w:br/>
              <w:t>Description</w:t>
            </w:r>
          </w:p>
        </w:tc>
        <w:tc>
          <w:tcPr>
            <w:tcW w:w="0" w:type="auto"/>
          </w:tcPr>
          <w:p w14:paraId="045B0234" w14:textId="77777777" w:rsidR="00A032B4" w:rsidRDefault="00583EBF">
            <w:r>
              <w:t>0173-1#02-AAN466#004</w:t>
              <w:br/>
              <w:t>남은 사용 기간의 의미와 산정 기준을 설명합니다.</w:t>
            </w:r>
            <w:r/>
          </w:p>
        </w:tc>
        <w:tc>
          <w:tcPr>
            <w:tcW w:w="0" w:type="auto"/>
          </w:tcPr>
          <w:p w14:paraId="18B602BA" w14:textId="77777777" w:rsidR="00A032B4" w:rsidRDefault="00583EBF">
            <w:r>
              <w:t>[-]</w:t>
            </w:r>
            <w:r>
              <w:br/>
              <w:t>Synthetic de-identified example document for the bioanalysis robot reference model@en</w:t>
            </w:r>
          </w:p>
        </w:tc>
        <w:tc>
          <w:tcPr>
            <w:tcW w:w="0" w:type="auto"/>
          </w:tcPr>
          <w:p w14:paraId="19934615" w14:textId="77777777" w:rsidR="00A032B4" w:rsidRDefault="00583EBF">
            <w:r>
              <w:t>1</w:t>
            </w:r>
          </w:p>
        </w:tc>
      </w:tr>
      <w:tr w:rsidR="00A032B4" w14:paraId="151A618B" w14:textId="77777777">
        <w:trPr>
          <w:cantSplit/>
        </w:trPr>
        <w:tc>
          <w:tcPr>
            <w:tcW w:w="0" w:type="auto"/>
          </w:tcPr>
          <w:p w14:paraId="52BD6F77" w14:textId="77777777" w:rsidR="00A032B4" w:rsidRDefault="00583EBF">
            <w:r>
              <w:t>[MLP]</w:t>
            </w:r>
            <w:r>
              <w:br/>
              <w:t>KeyWords</w:t>
            </w:r>
          </w:p>
        </w:tc>
        <w:tc>
          <w:tcPr>
            <w:tcW w:w="0" w:type="auto"/>
          </w:tcPr>
          <w:p w14:paraId="4869F9FA" w14:textId="77777777" w:rsidR="00A032B4" w:rsidRDefault="00583EBF">
            <w:r>
              <w:t>0173-1#02-ABH999#003</w:t>
              <w:br/>
              <w:t>문서 내용을 검색하기 쉽도록 붙인 핵심어이다.</w:t>
            </w:r>
            <w:r/>
          </w:p>
        </w:tc>
        <w:tc>
          <w:tcPr>
            <w:tcW w:w="0" w:type="auto"/>
          </w:tcPr>
          <w:p w14:paraId="5450CAD0" w14:textId="77777777" w:rsidR="00A032B4" w:rsidRDefault="00583EBF">
            <w:r>
              <w:t>[-]</w:t>
            </w:r>
            <w:r>
              <w:br/>
              <w:t>maintenance, calibration, inspection@en</w:t>
            </w:r>
          </w:p>
        </w:tc>
        <w:tc>
          <w:tcPr>
            <w:tcW w:w="0" w:type="auto"/>
          </w:tcPr>
          <w:p w14:paraId="3A81800E" w14:textId="77777777" w:rsidR="00A032B4" w:rsidRDefault="00583EBF">
            <w:r>
              <w:t>0..1</w:t>
            </w:r>
          </w:p>
        </w:tc>
      </w:tr>
      <w:tr w:rsidR="00A032B4" w14:paraId="3F1BAD8E" w14:textId="77777777">
        <w:trPr>
          <w:cantSplit/>
        </w:trPr>
        <w:tc>
          <w:tcPr>
            <w:tcW w:w="0" w:type="auto"/>
          </w:tcPr>
          <w:p w14:paraId="301CDDC6" w14:textId="77777777" w:rsidR="00A032B4" w:rsidRDefault="00583EBF">
            <w:r>
              <w:t>[Prop]</w:t>
            </w:r>
            <w:r>
              <w:br/>
              <w:t>StatusSetDate</w:t>
            </w:r>
          </w:p>
        </w:tc>
        <w:tc>
          <w:tcPr>
            <w:tcW w:w="0" w:type="auto"/>
          </w:tcPr>
          <w:p w14:paraId="5E74CB52" w14:textId="77777777" w:rsidR="00A032B4" w:rsidRDefault="00583EBF">
            <w:r>
              <w:t>0173-1#02-ABI000#003</w:t>
              <w:br/>
              <w:t>문서의 현재 상태(발행 등)가 확정된 날짜이다.</w:t>
            </w:r>
            <w:r/>
          </w:p>
        </w:tc>
        <w:tc>
          <w:tcPr>
            <w:tcW w:w="0" w:type="auto"/>
          </w:tcPr>
          <w:p w14:paraId="09864F95" w14:textId="77777777" w:rsidR="00A032B4" w:rsidRDefault="00583EBF">
            <w:r>
              <w:lastRenderedPageBreak/>
              <w:t>[Date]</w:t>
            </w:r>
            <w:r>
              <w:br/>
              <w:t>2026-05-18</w:t>
            </w:r>
          </w:p>
        </w:tc>
        <w:tc>
          <w:tcPr>
            <w:tcW w:w="0" w:type="auto"/>
          </w:tcPr>
          <w:p w14:paraId="00A7C420" w14:textId="77777777" w:rsidR="00A032B4" w:rsidRDefault="00583EBF">
            <w:r>
              <w:t>1</w:t>
            </w:r>
          </w:p>
        </w:tc>
      </w:tr>
      <w:tr w:rsidR="00A032B4" w14:paraId="7DAFD1CF" w14:textId="77777777">
        <w:trPr>
          <w:cantSplit/>
        </w:trPr>
        <w:tc>
          <w:tcPr>
            <w:tcW w:w="0" w:type="auto"/>
          </w:tcPr>
          <w:p w14:paraId="23DE07B1" w14:textId="77777777" w:rsidR="00A032B4" w:rsidRDefault="00583EBF">
            <w:r>
              <w:t>[Prop]</w:t>
            </w:r>
            <w:r>
              <w:br/>
              <w:t>StatusValue</w:t>
            </w:r>
          </w:p>
        </w:tc>
        <w:tc>
          <w:tcPr>
            <w:tcW w:w="0" w:type="auto"/>
          </w:tcPr>
          <w:p w14:paraId="17D9CDD8" w14:textId="77777777" w:rsidR="00A032B4" w:rsidRDefault="00583EBF">
            <w:r>
              <w:t>0173-1#02-ABI001#003</w:t>
              <w:br/>
              <w:t>문서가 초안인지 발행 확정본인지를 나타내는 상태값이다.</w:t>
            </w:r>
            <w:r/>
          </w:p>
        </w:tc>
        <w:tc>
          <w:tcPr>
            <w:tcW w:w="0" w:type="auto"/>
          </w:tcPr>
          <w:p w14:paraId="28D804E4" w14:textId="77777777" w:rsidR="00A032B4" w:rsidRDefault="00583EBF">
            <w:r>
              <w:t>[String]</w:t>
            </w:r>
            <w:r>
              <w:br/>
              <w:t>Released</w:t>
            </w:r>
          </w:p>
        </w:tc>
        <w:tc>
          <w:tcPr>
            <w:tcW w:w="0" w:type="auto"/>
          </w:tcPr>
          <w:p w14:paraId="02407407" w14:textId="77777777" w:rsidR="00A032B4" w:rsidRDefault="00583EBF">
            <w:r>
              <w:t>1</w:t>
            </w:r>
          </w:p>
        </w:tc>
      </w:tr>
      <w:tr w:rsidR="00A032B4" w14:paraId="6C0D3DA1" w14:textId="77777777">
        <w:trPr>
          <w:cantSplit/>
        </w:trPr>
        <w:tc>
          <w:tcPr>
            <w:tcW w:w="0" w:type="auto"/>
          </w:tcPr>
          <w:p w14:paraId="5D10E4EA" w14:textId="77777777" w:rsidR="00A032B4" w:rsidRDefault="00583EBF">
            <w:r>
              <w:t>[Prop]</w:t>
            </w:r>
            <w:r>
              <w:br/>
              <w:t>OrganizationShortName</w:t>
            </w:r>
          </w:p>
        </w:tc>
        <w:tc>
          <w:tcPr>
            <w:tcW w:w="0" w:type="auto"/>
          </w:tcPr>
          <w:p w14:paraId="6C2AD95E" w14:textId="77777777" w:rsidR="00A032B4" w:rsidRDefault="00583EBF">
            <w:r>
              <w:t>https://api.eclass-cdp.com/0173-1-02-ABI002-003</w:t>
              <w:br/>
              <w:t>이 문서를 작성한 조직의 약칭이다.</w:t>
            </w:r>
            <w:r/>
          </w:p>
        </w:tc>
        <w:tc>
          <w:tcPr>
            <w:tcW w:w="0" w:type="auto"/>
          </w:tcPr>
          <w:p w14:paraId="7090078B" w14:textId="77777777" w:rsidR="00A032B4" w:rsidRDefault="00583EBF">
            <w:r>
              <w:t>[String]</w:t>
            </w:r>
            <w:r>
              <w:br/>
              <w:t>ExampleOrg</w:t>
            </w:r>
          </w:p>
        </w:tc>
        <w:tc>
          <w:tcPr>
            <w:tcW w:w="0" w:type="auto"/>
          </w:tcPr>
          <w:p w14:paraId="607E659E" w14:textId="77777777" w:rsidR="00A032B4" w:rsidRDefault="00583EBF">
            <w:r>
              <w:t>1</w:t>
            </w:r>
          </w:p>
        </w:tc>
      </w:tr>
      <w:tr w:rsidR="00A032B4" w14:paraId="7597D00F" w14:textId="77777777">
        <w:trPr>
          <w:cantSplit/>
        </w:trPr>
        <w:tc>
          <w:tcPr>
            <w:tcW w:w="0" w:type="auto"/>
          </w:tcPr>
          <w:p w14:paraId="53024485" w14:textId="77777777" w:rsidR="00A032B4" w:rsidRDefault="00583EBF">
            <w:r>
              <w:t>[Prop]</w:t>
            </w:r>
            <w:r>
              <w:br/>
              <w:t>OrganizationOfficialName</w:t>
            </w:r>
          </w:p>
        </w:tc>
        <w:tc>
          <w:tcPr>
            <w:tcW w:w="0" w:type="auto"/>
          </w:tcPr>
          <w:p w14:paraId="190B860C" w14:textId="77777777" w:rsidR="00A032B4" w:rsidRDefault="00583EBF">
            <w:r>
              <w:t>0173-1#02-ABI004#003</w:t>
              <w:br/>
              <w:t>이 문서를 작성한 조직의 정식 명칭이다.</w:t>
            </w:r>
            <w:r/>
          </w:p>
        </w:tc>
        <w:tc>
          <w:tcPr>
            <w:tcW w:w="0" w:type="auto"/>
          </w:tcPr>
          <w:p w14:paraId="40A929D9" w14:textId="77777777" w:rsidR="00A032B4" w:rsidRDefault="00583EBF">
            <w:r>
              <w:t>[String]</w:t>
            </w:r>
            <w:r>
              <w:br/>
              <w:t>Example Organization</w:t>
            </w:r>
          </w:p>
        </w:tc>
        <w:tc>
          <w:tcPr>
            <w:tcW w:w="0" w:type="auto"/>
          </w:tcPr>
          <w:p w14:paraId="34B74326" w14:textId="77777777" w:rsidR="00A032B4" w:rsidRDefault="00583EBF">
            <w:r>
              <w:t>1</w:t>
            </w:r>
          </w:p>
        </w:tc>
      </w:tr>
      <w:tr w:rsidR="00A032B4" w14:paraId="1CAEC2CB" w14:textId="77777777">
        <w:trPr>
          <w:cantSplit/>
        </w:trPr>
        <w:tc>
          <w:tcPr>
            <w:tcW w:w="0" w:type="auto"/>
          </w:tcPr>
          <w:p w14:paraId="5C15C5AF" w14:textId="77777777" w:rsidR="00A032B4" w:rsidRDefault="00583EBF">
            <w:r>
              <w:t>[SML]</w:t>
            </w:r>
            <w:r>
              <w:br/>
              <w:t>DigitalFiles</w:t>
            </w:r>
          </w:p>
        </w:tc>
        <w:tc>
          <w:tcPr>
            <w:tcW w:w="0" w:type="auto"/>
          </w:tcPr>
          <w:p w14:paraId="4A4DBCB1" w14:textId="77777777" w:rsidR="00A032B4" w:rsidRDefault="00583EBF">
            <w:r>
              <w:t>0173-1#02-ABK126#002</w:t>
              <w:br/>
              <w:t>문서의 실제 파일을 담는 목록이다.</w:t>
            </w:r>
            <w:r/>
          </w:p>
        </w:tc>
        <w:tc>
          <w:tcPr>
            <w:tcW w:w="0" w:type="auto"/>
          </w:tcPr>
          <w:p w14:paraId="4D60EAAD" w14:textId="77777777" w:rsidR="00A032B4" w:rsidRDefault="00583EBF">
            <w:r>
              <w:t>[-]</w:t>
            </w:r>
            <w:r>
              <w:br/>
              <w:t>1 elements</w:t>
            </w:r>
          </w:p>
        </w:tc>
        <w:tc>
          <w:tcPr>
            <w:tcW w:w="0" w:type="auto"/>
          </w:tcPr>
          <w:p w14:paraId="1A17C35F" w14:textId="77777777" w:rsidR="00A032B4" w:rsidRDefault="00583EBF">
            <w:r>
              <w:t>1</w:t>
            </w:r>
          </w:p>
        </w:tc>
      </w:tr>
    </w:tbl>
    <w:p w14:paraId="7773B0D2" w14:textId="77777777" w:rsidR="00A032B4" w:rsidRDefault="00A032B4"/>
    <w:p w14:paraId="2C5368A5" w14:textId="77777777" w:rsidR="00A032B4" w:rsidRDefault="00A032B4"/>
    <w:p w14:paraId="16E23B44" w14:textId="77777777" w:rsidR="00A032B4" w:rsidRDefault="00583EBF">
      <w:pPr>
        <w:pStyle w:val="af0"/>
        <w:jc w:val="center"/>
      </w:pPr>
      <w:r>
        <w:t>표 46 Submodel Element List 'Language'</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A032B4" w14:paraId="36EF883B" w14:textId="77777777">
        <w:trPr>
          <w:cantSplit/>
        </w:trPr>
        <w:tc>
          <w:tcPr>
            <w:tcW w:w="0" w:type="auto"/>
            <w:shd w:val="clear" w:color="auto" w:fill="002060"/>
          </w:tcPr>
          <w:p w14:paraId="00085176" w14:textId="77777777" w:rsidR="00A032B4" w:rsidRDefault="00583EBF">
            <w:r>
              <w:rPr>
                <w:b/>
                <w:color w:val="FFFFFF"/>
              </w:rPr>
              <w:t>idShort:</w:t>
            </w:r>
          </w:p>
        </w:tc>
        <w:tc>
          <w:tcPr>
            <w:tcW w:w="0" w:type="auto"/>
            <w:shd w:val="clear" w:color="auto" w:fill="002060"/>
          </w:tcPr>
          <w:p w14:paraId="5A29C05B" w14:textId="77777777" w:rsidR="00A032B4" w:rsidRDefault="00583EBF">
            <w:r>
              <w:rPr>
                <w:b/>
                <w:color w:val="FFFFFF"/>
              </w:rPr>
              <w:t>Language</w:t>
            </w:r>
          </w:p>
        </w:tc>
        <w:tc>
          <w:tcPr>
            <w:tcW w:w="0" w:type="auto"/>
            <w:shd w:val="clear" w:color="auto" w:fill="002060"/>
          </w:tcPr>
          <w:p w14:paraId="0EC54E83" w14:textId="77777777" w:rsidR="00A032B4" w:rsidRDefault="00A032B4"/>
        </w:tc>
        <w:tc>
          <w:tcPr>
            <w:tcW w:w="0" w:type="auto"/>
            <w:shd w:val="clear" w:color="auto" w:fill="002060"/>
          </w:tcPr>
          <w:p w14:paraId="4261A479" w14:textId="77777777" w:rsidR="00A032B4" w:rsidRDefault="00A032B4"/>
        </w:tc>
      </w:tr>
      <w:tr w:rsidR="00A032B4" w14:paraId="1F0D7F51" w14:textId="77777777">
        <w:trPr>
          <w:cantSplit/>
        </w:trPr>
        <w:tc>
          <w:tcPr>
            <w:tcW w:w="0" w:type="auto"/>
            <w:shd w:val="clear" w:color="auto" w:fill="002060"/>
          </w:tcPr>
          <w:p w14:paraId="1E4A03D8" w14:textId="77777777" w:rsidR="00A032B4" w:rsidRDefault="00583EBF">
            <w:r>
              <w:rPr>
                <w:b/>
                <w:color w:val="FFFFFF"/>
              </w:rPr>
              <w:t>Class:</w:t>
            </w:r>
          </w:p>
        </w:tc>
        <w:tc>
          <w:tcPr>
            <w:tcW w:w="0" w:type="auto"/>
            <w:shd w:val="clear" w:color="auto" w:fill="002060"/>
          </w:tcPr>
          <w:p w14:paraId="18824917" w14:textId="77777777" w:rsidR="00A032B4" w:rsidRDefault="00583EBF">
            <w:r>
              <w:rPr>
                <w:b/>
                <w:color w:val="FFFFFF"/>
              </w:rPr>
              <w:t>SubmodelElementList</w:t>
            </w:r>
          </w:p>
        </w:tc>
        <w:tc>
          <w:tcPr>
            <w:tcW w:w="0" w:type="auto"/>
            <w:shd w:val="clear" w:color="auto" w:fill="002060"/>
          </w:tcPr>
          <w:p w14:paraId="593AC61B" w14:textId="77777777" w:rsidR="00A032B4" w:rsidRDefault="00A032B4"/>
        </w:tc>
        <w:tc>
          <w:tcPr>
            <w:tcW w:w="0" w:type="auto"/>
            <w:shd w:val="clear" w:color="auto" w:fill="002060"/>
          </w:tcPr>
          <w:p w14:paraId="3ECECFFA" w14:textId="77777777" w:rsidR="00A032B4" w:rsidRDefault="00A032B4"/>
        </w:tc>
      </w:tr>
      <w:tr w:rsidR="00A032B4" w14:paraId="0841CBE4" w14:textId="77777777">
        <w:trPr>
          <w:cantSplit/>
        </w:trPr>
        <w:tc>
          <w:tcPr>
            <w:tcW w:w="0" w:type="auto"/>
            <w:shd w:val="clear" w:color="auto" w:fill="002060"/>
          </w:tcPr>
          <w:p w14:paraId="63DA0391" w14:textId="77777777" w:rsidR="00A032B4" w:rsidRDefault="00583EBF">
            <w:r>
              <w:rPr>
                <w:b/>
                <w:color w:val="FFFFFF"/>
              </w:rPr>
              <w:t>semanticId:</w:t>
            </w:r>
          </w:p>
        </w:tc>
        <w:tc>
          <w:tcPr>
            <w:tcW w:w="0" w:type="auto"/>
            <w:shd w:val="clear" w:color="auto" w:fill="002060"/>
          </w:tcPr>
          <w:p w14:paraId="3DC7B3E8" w14:textId="77777777" w:rsidR="00A032B4" w:rsidRDefault="00583EBF">
            <w:r>
              <w:rPr>
                <w:b/>
                <w:color w:val="FFFFFF"/>
              </w:rPr>
              <w:t>0173-1#02-AAN468#008</w:t>
            </w:r>
          </w:p>
        </w:tc>
        <w:tc>
          <w:tcPr>
            <w:tcW w:w="0" w:type="auto"/>
            <w:shd w:val="clear" w:color="auto" w:fill="002060"/>
          </w:tcPr>
          <w:p w14:paraId="314DAA24" w14:textId="77777777" w:rsidR="00A032B4" w:rsidRDefault="00A032B4"/>
        </w:tc>
        <w:tc>
          <w:tcPr>
            <w:tcW w:w="0" w:type="auto"/>
            <w:shd w:val="clear" w:color="auto" w:fill="002060"/>
          </w:tcPr>
          <w:p w14:paraId="0B84FF46" w14:textId="77777777" w:rsidR="00A032B4" w:rsidRDefault="00A032B4"/>
        </w:tc>
      </w:tr>
      <w:tr w:rsidR="00A032B4" w14:paraId="06E06BAC" w14:textId="77777777">
        <w:trPr>
          <w:cantSplit/>
        </w:trPr>
        <w:tc>
          <w:tcPr>
            <w:tcW w:w="0" w:type="auto"/>
            <w:shd w:val="clear" w:color="auto" w:fill="002060"/>
          </w:tcPr>
          <w:p w14:paraId="5F37AACA" w14:textId="77777777" w:rsidR="00A032B4" w:rsidRDefault="00583EBF">
            <w:r>
              <w:rPr>
                <w:b/>
                <w:color w:val="FFFFFF"/>
              </w:rPr>
              <w:t>Parent:</w:t>
            </w:r>
          </w:p>
        </w:tc>
        <w:tc>
          <w:tcPr>
            <w:tcW w:w="0" w:type="auto"/>
            <w:shd w:val="clear" w:color="auto" w:fill="002060"/>
          </w:tcPr>
          <w:p w14:paraId="759FF3BA" w14:textId="77777777" w:rsidR="00A032B4" w:rsidRDefault="00583EBF">
            <w:r>
              <w:rPr>
                <w:b/>
                <w:color w:val="FFFFFF"/>
              </w:rPr>
              <w:t>-</w:t>
            </w:r>
          </w:p>
        </w:tc>
        <w:tc>
          <w:tcPr>
            <w:tcW w:w="0" w:type="auto"/>
            <w:shd w:val="clear" w:color="auto" w:fill="002060"/>
          </w:tcPr>
          <w:p w14:paraId="14561970" w14:textId="77777777" w:rsidR="00A032B4" w:rsidRDefault="00A032B4"/>
        </w:tc>
        <w:tc>
          <w:tcPr>
            <w:tcW w:w="0" w:type="auto"/>
            <w:shd w:val="clear" w:color="auto" w:fill="002060"/>
          </w:tcPr>
          <w:p w14:paraId="461AA2B2" w14:textId="77777777" w:rsidR="00A032B4" w:rsidRDefault="00A032B4"/>
        </w:tc>
      </w:tr>
      <w:tr w:rsidR="00A032B4" w14:paraId="383E1BDC" w14:textId="77777777">
        <w:trPr>
          <w:cantSplit/>
        </w:trPr>
        <w:tc>
          <w:tcPr>
            <w:tcW w:w="0" w:type="auto"/>
            <w:shd w:val="clear" w:color="auto" w:fill="002060"/>
          </w:tcPr>
          <w:p w14:paraId="6A8F5343" w14:textId="77777777" w:rsidR="00A032B4" w:rsidRDefault="00583EBF">
            <w:r>
              <w:rPr>
                <w:b/>
                <w:color w:val="FFFFFF"/>
              </w:rPr>
              <w:t>Explanation:</w:t>
            </w:r>
          </w:p>
        </w:tc>
        <w:tc>
          <w:tcPr>
            <w:tcW w:w="0" w:type="auto"/>
            <w:shd w:val="clear" w:color="auto" w:fill="002060"/>
          </w:tcPr>
          <w:p w14:paraId="177A30DF" w14:textId="77777777" w:rsidR="00A032B4" w:rsidRDefault="00583EBF">
            <w:r>
              <w:rPr>
                <w:b/>
                <w:color w:val="FFFFFF"/>
              </w:rPr>
              <w:t>이 문서 버전이 작성된 언어를 나타내는 목록이다.</w:t>
            </w:r>
          </w:p>
        </w:tc>
        <w:tc>
          <w:tcPr>
            <w:tcW w:w="0" w:type="auto"/>
            <w:shd w:val="clear" w:color="auto" w:fill="002060"/>
          </w:tcPr>
          <w:p w14:paraId="489458FF" w14:textId="77777777" w:rsidR="00A032B4" w:rsidRDefault="00A032B4"/>
        </w:tc>
        <w:tc>
          <w:tcPr>
            <w:tcW w:w="0" w:type="auto"/>
            <w:shd w:val="clear" w:color="auto" w:fill="002060"/>
          </w:tcPr>
          <w:p w14:paraId="7E26F97D" w14:textId="77777777" w:rsidR="00A032B4" w:rsidRDefault="00A032B4"/>
        </w:tc>
      </w:tr>
      <w:tr w:rsidR="00A032B4" w14:paraId="38F66BE1" w14:textId="77777777">
        <w:trPr>
          <w:cantSplit/>
        </w:trPr>
        <w:tc>
          <w:tcPr>
            <w:tcW w:w="0" w:type="auto"/>
            <w:shd w:val="clear" w:color="auto" w:fill="002060"/>
          </w:tcPr>
          <w:p w14:paraId="41BF8CAE" w14:textId="77777777" w:rsidR="00A032B4" w:rsidRDefault="00583EBF">
            <w:r>
              <w:rPr>
                <w:b/>
                <w:color w:val="FFFFFF"/>
              </w:rPr>
              <w:t>[SME type]</w:t>
            </w:r>
            <w:r>
              <w:rPr>
                <w:b/>
                <w:color w:val="FFFFFF"/>
              </w:rPr>
              <w:br/>
              <w:t>idShort</w:t>
            </w:r>
          </w:p>
        </w:tc>
        <w:tc>
          <w:tcPr>
            <w:tcW w:w="0" w:type="auto"/>
            <w:shd w:val="clear" w:color="auto" w:fill="002060"/>
          </w:tcPr>
          <w:p w14:paraId="6C84CD2B" w14:textId="77777777" w:rsidR="00A032B4" w:rsidRDefault="00583EBF">
            <w:r>
              <w:rPr>
                <w:b/>
                <w:color w:val="FFFFFF"/>
              </w:rPr>
              <w:t>semanticId</w:t>
              <w:br/>
              <w:t>쉬운 한국어 설명</w:t>
            </w:r>
            <w:r>
              <w:rPr>
                <w:b/>
                <w:color w:val="FFFFFF"/>
              </w:rPr>
            </w:r>
          </w:p>
        </w:tc>
        <w:tc>
          <w:tcPr>
            <w:tcW w:w="0" w:type="auto"/>
            <w:shd w:val="clear" w:color="auto" w:fill="002060"/>
          </w:tcPr>
          <w:p w14:paraId="3DBFE248" w14:textId="77777777" w:rsidR="00A032B4" w:rsidRDefault="00583EBF">
            <w:r>
              <w:rPr>
                <w:b/>
                <w:color w:val="FFFFFF"/>
              </w:rPr>
              <w:t>[valueType]</w:t>
            </w:r>
            <w:r>
              <w:rPr>
                <w:b/>
                <w:color w:val="FFFFFF"/>
              </w:rPr>
              <w:br/>
              <w:t>example</w:t>
            </w:r>
          </w:p>
        </w:tc>
        <w:tc>
          <w:tcPr>
            <w:tcW w:w="0" w:type="auto"/>
            <w:shd w:val="clear" w:color="auto" w:fill="002060"/>
          </w:tcPr>
          <w:p w14:paraId="0558C125" w14:textId="77777777" w:rsidR="00A032B4" w:rsidRDefault="00583EBF">
            <w:r>
              <w:rPr>
                <w:b/>
                <w:color w:val="FFFFFF"/>
              </w:rPr>
              <w:t>card.</w:t>
            </w:r>
          </w:p>
        </w:tc>
      </w:tr>
      <w:tr w:rsidR="00A032B4" w14:paraId="66BF4CA2" w14:textId="77777777">
        <w:trPr>
          <w:cantSplit/>
        </w:trPr>
        <w:tc>
          <w:tcPr>
            <w:tcW w:w="0" w:type="auto"/>
          </w:tcPr>
          <w:p w14:paraId="60955C7F" w14:textId="77777777" w:rsidR="00A032B4" w:rsidRDefault="00583EBF">
            <w:r>
              <w:t>[Prop]</w:t>
            </w:r>
            <w:r>
              <w:br/>
              <w:t>-</w:t>
            </w:r>
          </w:p>
        </w:tc>
        <w:tc>
          <w:tcPr>
            <w:tcW w:w="0" w:type="auto"/>
          </w:tcPr>
          <w:p w14:paraId="5D0A5218" w14:textId="77777777" w:rsidR="00A032B4" w:rsidRDefault="00583EBF">
            <w:r>
              <w:t>0173-1#02-AAN468#008</w:t>
              <w:br/>
              <w:t>문서 파일에 사용된 언어 한 건을 나타냅니다.</w:t>
            </w:r>
            <w:r/>
          </w:p>
        </w:tc>
        <w:tc>
          <w:tcPr>
            <w:tcW w:w="0" w:type="auto"/>
          </w:tcPr>
          <w:p w14:paraId="6FFC5A60" w14:textId="77777777" w:rsidR="00A032B4" w:rsidRDefault="00583EBF">
            <w:r>
              <w:t>[String]</w:t>
            </w:r>
            <w:r>
              <w:br/>
              <w:t>en</w:t>
            </w:r>
          </w:p>
        </w:tc>
        <w:tc>
          <w:tcPr>
            <w:tcW w:w="0" w:type="auto"/>
          </w:tcPr>
          <w:p w14:paraId="3F241826" w14:textId="77777777" w:rsidR="00A032B4" w:rsidRDefault="00583EBF">
            <w:r>
              <w:t>1..*</w:t>
            </w:r>
          </w:p>
        </w:tc>
      </w:tr>
    </w:tbl>
    <w:p w14:paraId="53EBD318" w14:textId="77777777" w:rsidR="00A032B4" w:rsidRDefault="00A032B4"/>
    <w:p w14:paraId="190E1D4F" w14:textId="77777777" w:rsidR="00A032B4" w:rsidRDefault="00A032B4"/>
    <w:p w14:paraId="4D870E27" w14:textId="77777777" w:rsidR="00A032B4" w:rsidRDefault="00583EBF">
      <w:pPr>
        <w:pStyle w:val="af0"/>
        <w:jc w:val="center"/>
      </w:pPr>
      <w:r>
        <w:t>표 47 Submodel Element List 'DigitalFiles'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161"/>
        <w:gridCol w:w="2609"/>
        <w:gridCol w:w="4635"/>
        <w:gridCol w:w="591"/>
      </w:tblGrid>
      <w:tr w:rsidR="00A032B4" w14:paraId="58503EEF" w14:textId="77777777">
        <w:trPr>
          <w:cantSplit/>
        </w:trPr>
        <w:tc>
          <w:tcPr>
            <w:tcW w:w="0" w:type="auto"/>
            <w:shd w:val="clear" w:color="auto" w:fill="002060"/>
          </w:tcPr>
          <w:p w14:paraId="5136DFAF" w14:textId="77777777" w:rsidR="00A032B4" w:rsidRDefault="00583EBF">
            <w:r>
              <w:rPr>
                <w:b/>
                <w:color w:val="FFFFFF"/>
              </w:rPr>
              <w:t>idShort:</w:t>
            </w:r>
          </w:p>
        </w:tc>
        <w:tc>
          <w:tcPr>
            <w:tcW w:w="0" w:type="auto"/>
            <w:shd w:val="clear" w:color="auto" w:fill="002060"/>
          </w:tcPr>
          <w:p w14:paraId="41301D88" w14:textId="77777777" w:rsidR="00A032B4" w:rsidRDefault="00583EBF">
            <w:r>
              <w:rPr>
                <w:b/>
                <w:color w:val="FFFFFF"/>
              </w:rPr>
              <w:t>DigitalFiles</w:t>
            </w:r>
          </w:p>
        </w:tc>
        <w:tc>
          <w:tcPr>
            <w:tcW w:w="0" w:type="auto"/>
            <w:shd w:val="clear" w:color="auto" w:fill="002060"/>
          </w:tcPr>
          <w:p w14:paraId="6DE9C5E4" w14:textId="77777777" w:rsidR="00A032B4" w:rsidRDefault="00A032B4"/>
        </w:tc>
        <w:tc>
          <w:tcPr>
            <w:tcW w:w="0" w:type="auto"/>
            <w:shd w:val="clear" w:color="auto" w:fill="002060"/>
          </w:tcPr>
          <w:p w14:paraId="3C59B3B7" w14:textId="77777777" w:rsidR="00A032B4" w:rsidRDefault="00A032B4"/>
        </w:tc>
      </w:tr>
      <w:tr w:rsidR="00A032B4" w14:paraId="2B8593E2" w14:textId="77777777">
        <w:trPr>
          <w:cantSplit/>
        </w:trPr>
        <w:tc>
          <w:tcPr>
            <w:tcW w:w="0" w:type="auto"/>
            <w:shd w:val="clear" w:color="auto" w:fill="002060"/>
          </w:tcPr>
          <w:p w14:paraId="198B2D4B" w14:textId="77777777" w:rsidR="00A032B4" w:rsidRDefault="00583EBF">
            <w:r>
              <w:rPr>
                <w:b/>
                <w:color w:val="FFFFFF"/>
              </w:rPr>
              <w:t>Class:</w:t>
            </w:r>
          </w:p>
        </w:tc>
        <w:tc>
          <w:tcPr>
            <w:tcW w:w="0" w:type="auto"/>
            <w:shd w:val="clear" w:color="auto" w:fill="002060"/>
          </w:tcPr>
          <w:p w14:paraId="0B556141" w14:textId="77777777" w:rsidR="00A032B4" w:rsidRDefault="00583EBF">
            <w:r>
              <w:rPr>
                <w:b/>
                <w:color w:val="FFFFFF"/>
              </w:rPr>
              <w:t>SubmodelElementList</w:t>
            </w:r>
          </w:p>
        </w:tc>
        <w:tc>
          <w:tcPr>
            <w:tcW w:w="0" w:type="auto"/>
            <w:shd w:val="clear" w:color="auto" w:fill="002060"/>
          </w:tcPr>
          <w:p w14:paraId="6580A745" w14:textId="77777777" w:rsidR="00A032B4" w:rsidRDefault="00A032B4"/>
        </w:tc>
        <w:tc>
          <w:tcPr>
            <w:tcW w:w="0" w:type="auto"/>
            <w:shd w:val="clear" w:color="auto" w:fill="002060"/>
          </w:tcPr>
          <w:p w14:paraId="139DE5CD" w14:textId="77777777" w:rsidR="00A032B4" w:rsidRDefault="00A032B4"/>
        </w:tc>
      </w:tr>
      <w:tr w:rsidR="00A032B4" w14:paraId="6F25164A" w14:textId="77777777">
        <w:trPr>
          <w:cantSplit/>
        </w:trPr>
        <w:tc>
          <w:tcPr>
            <w:tcW w:w="0" w:type="auto"/>
            <w:shd w:val="clear" w:color="auto" w:fill="002060"/>
          </w:tcPr>
          <w:p w14:paraId="3E871799" w14:textId="77777777" w:rsidR="00A032B4" w:rsidRDefault="00583EBF">
            <w:r>
              <w:rPr>
                <w:b/>
                <w:color w:val="FFFFFF"/>
              </w:rPr>
              <w:t>semanticId:</w:t>
            </w:r>
          </w:p>
        </w:tc>
        <w:tc>
          <w:tcPr>
            <w:tcW w:w="0" w:type="auto"/>
            <w:shd w:val="clear" w:color="auto" w:fill="002060"/>
          </w:tcPr>
          <w:p w14:paraId="5FA121E5" w14:textId="77777777" w:rsidR="00A032B4" w:rsidRDefault="00583EBF">
            <w:r>
              <w:rPr>
                <w:b/>
                <w:color w:val="FFFFFF"/>
              </w:rPr>
              <w:t>0173-1#02-ABK126#002</w:t>
            </w:r>
          </w:p>
        </w:tc>
        <w:tc>
          <w:tcPr>
            <w:tcW w:w="0" w:type="auto"/>
            <w:shd w:val="clear" w:color="auto" w:fill="002060"/>
          </w:tcPr>
          <w:p w14:paraId="439E3BD0" w14:textId="77777777" w:rsidR="00A032B4" w:rsidRDefault="00A032B4"/>
        </w:tc>
        <w:tc>
          <w:tcPr>
            <w:tcW w:w="0" w:type="auto"/>
            <w:shd w:val="clear" w:color="auto" w:fill="002060"/>
          </w:tcPr>
          <w:p w14:paraId="28696A70" w14:textId="77777777" w:rsidR="00A032B4" w:rsidRDefault="00A032B4"/>
        </w:tc>
      </w:tr>
      <w:tr w:rsidR="00A032B4" w14:paraId="56B4ABA7" w14:textId="77777777">
        <w:trPr>
          <w:cantSplit/>
        </w:trPr>
        <w:tc>
          <w:tcPr>
            <w:tcW w:w="0" w:type="auto"/>
            <w:shd w:val="clear" w:color="auto" w:fill="002060"/>
          </w:tcPr>
          <w:p w14:paraId="7CD4F949" w14:textId="77777777" w:rsidR="00A032B4" w:rsidRDefault="00583EBF">
            <w:r>
              <w:rPr>
                <w:b/>
                <w:color w:val="FFFFFF"/>
              </w:rPr>
              <w:t>Parent:</w:t>
            </w:r>
          </w:p>
        </w:tc>
        <w:tc>
          <w:tcPr>
            <w:tcW w:w="0" w:type="auto"/>
            <w:shd w:val="clear" w:color="auto" w:fill="002060"/>
          </w:tcPr>
          <w:p w14:paraId="116C4EA6" w14:textId="77777777" w:rsidR="00A032B4" w:rsidRDefault="00583EBF">
            <w:r>
              <w:rPr>
                <w:b/>
                <w:color w:val="FFFFFF"/>
              </w:rPr>
              <w:t>-</w:t>
            </w:r>
          </w:p>
        </w:tc>
        <w:tc>
          <w:tcPr>
            <w:tcW w:w="0" w:type="auto"/>
            <w:shd w:val="clear" w:color="auto" w:fill="002060"/>
          </w:tcPr>
          <w:p w14:paraId="0311E3CA" w14:textId="77777777" w:rsidR="00A032B4" w:rsidRDefault="00A032B4"/>
        </w:tc>
        <w:tc>
          <w:tcPr>
            <w:tcW w:w="0" w:type="auto"/>
            <w:shd w:val="clear" w:color="auto" w:fill="002060"/>
          </w:tcPr>
          <w:p w14:paraId="605C79AC" w14:textId="77777777" w:rsidR="00A032B4" w:rsidRDefault="00A032B4"/>
        </w:tc>
      </w:tr>
      <w:tr w:rsidR="00A032B4" w14:paraId="344A9810" w14:textId="77777777">
        <w:trPr>
          <w:cantSplit/>
        </w:trPr>
        <w:tc>
          <w:tcPr>
            <w:tcW w:w="0" w:type="auto"/>
            <w:shd w:val="clear" w:color="auto" w:fill="002060"/>
          </w:tcPr>
          <w:p w14:paraId="6C2A1349" w14:textId="77777777" w:rsidR="00A032B4" w:rsidRDefault="00583EBF">
            <w:r>
              <w:rPr>
                <w:b/>
                <w:color w:val="FFFFFF"/>
              </w:rPr>
              <w:t>Explanation:</w:t>
            </w:r>
          </w:p>
        </w:tc>
        <w:tc>
          <w:tcPr>
            <w:tcW w:w="0" w:type="auto"/>
            <w:shd w:val="clear" w:color="auto" w:fill="002060"/>
          </w:tcPr>
          <w:p w14:paraId="2532CDC2" w14:textId="77777777" w:rsidR="00A032B4" w:rsidRDefault="00583EBF">
            <w:r>
              <w:rPr>
                <w:b/>
                <w:color w:val="FFFFFF"/>
              </w:rPr>
              <w:t>문서의 실제 파일을 담는 목록이다.</w:t>
            </w:r>
          </w:p>
        </w:tc>
        <w:tc>
          <w:tcPr>
            <w:tcW w:w="0" w:type="auto"/>
            <w:shd w:val="clear" w:color="auto" w:fill="002060"/>
          </w:tcPr>
          <w:p w14:paraId="597B3E69" w14:textId="77777777" w:rsidR="00A032B4" w:rsidRDefault="00A032B4"/>
        </w:tc>
        <w:tc>
          <w:tcPr>
            <w:tcW w:w="0" w:type="auto"/>
            <w:shd w:val="clear" w:color="auto" w:fill="002060"/>
          </w:tcPr>
          <w:p w14:paraId="68162306" w14:textId="77777777" w:rsidR="00A032B4" w:rsidRDefault="00A032B4"/>
        </w:tc>
      </w:tr>
      <w:tr w:rsidR="00A032B4" w14:paraId="5843125F" w14:textId="77777777">
        <w:trPr>
          <w:cantSplit/>
        </w:trPr>
        <w:tc>
          <w:tcPr>
            <w:tcW w:w="0" w:type="auto"/>
            <w:shd w:val="clear" w:color="auto" w:fill="002060"/>
          </w:tcPr>
          <w:p w14:paraId="2CB87375" w14:textId="77777777" w:rsidR="00A032B4" w:rsidRDefault="00583EBF">
            <w:r>
              <w:rPr>
                <w:b/>
                <w:color w:val="FFFFFF"/>
              </w:rPr>
              <w:t>[SME type]</w:t>
            </w:r>
            <w:r>
              <w:rPr>
                <w:b/>
                <w:color w:val="FFFFFF"/>
              </w:rPr>
              <w:br/>
              <w:t>idShort</w:t>
            </w:r>
          </w:p>
        </w:tc>
        <w:tc>
          <w:tcPr>
            <w:tcW w:w="0" w:type="auto"/>
            <w:shd w:val="clear" w:color="auto" w:fill="002060"/>
          </w:tcPr>
          <w:p w14:paraId="3B321A95" w14:textId="77777777" w:rsidR="00A032B4" w:rsidRDefault="00583EBF">
            <w:r>
              <w:rPr>
                <w:b/>
                <w:color w:val="FFFFFF"/>
              </w:rPr>
              <w:t>semanticId</w:t>
              <w:br/>
              <w:t>쉬운 한국어 설명</w:t>
            </w:r>
            <w:r>
              <w:rPr>
                <w:b/>
                <w:color w:val="FFFFFF"/>
              </w:rPr>
            </w:r>
          </w:p>
        </w:tc>
        <w:tc>
          <w:tcPr>
            <w:tcW w:w="0" w:type="auto"/>
            <w:shd w:val="clear" w:color="auto" w:fill="002060"/>
          </w:tcPr>
          <w:p w14:paraId="0C32A01F" w14:textId="77777777" w:rsidR="00A032B4" w:rsidRDefault="00583EBF">
            <w:r>
              <w:rPr>
                <w:b/>
                <w:color w:val="FFFFFF"/>
              </w:rPr>
              <w:t>[valueType]</w:t>
            </w:r>
            <w:r>
              <w:rPr>
                <w:b/>
                <w:color w:val="FFFFFF"/>
              </w:rPr>
              <w:br/>
              <w:t>example</w:t>
            </w:r>
          </w:p>
        </w:tc>
        <w:tc>
          <w:tcPr>
            <w:tcW w:w="0" w:type="auto"/>
            <w:shd w:val="clear" w:color="auto" w:fill="002060"/>
          </w:tcPr>
          <w:p w14:paraId="0D357E83" w14:textId="77777777" w:rsidR="00A032B4" w:rsidRDefault="00583EBF">
            <w:r>
              <w:rPr>
                <w:b/>
                <w:color w:val="FFFFFF"/>
              </w:rPr>
              <w:t>card.</w:t>
            </w:r>
          </w:p>
        </w:tc>
      </w:tr>
      <w:tr w:rsidR="00A032B4" w14:paraId="43942E99" w14:textId="77777777">
        <w:trPr>
          <w:cantSplit/>
        </w:trPr>
        <w:tc>
          <w:tcPr>
            <w:tcW w:w="0" w:type="auto"/>
          </w:tcPr>
          <w:p w14:paraId="2024BBDA" w14:textId="77777777" w:rsidR="00A032B4" w:rsidRDefault="00583EBF">
            <w:r>
              <w:t>[File]</w:t>
            </w:r>
            <w:r>
              <w:br/>
              <w:t>-</w:t>
            </w:r>
          </w:p>
        </w:tc>
        <w:tc>
          <w:tcPr>
            <w:tcW w:w="0" w:type="auto"/>
          </w:tcPr>
          <w:p w14:paraId="3C475EE8" w14:textId="77777777" w:rsidR="00A032B4" w:rsidRDefault="00583EBF">
            <w:r>
              <w:t>0173-1#02-ABK126#002</w:t>
              <w:br/>
              <w:t>문서에 첨부된 전자 파일 한 건입니다.</w:t>
            </w:r>
            <w:r/>
            <w:r/>
          </w:p>
        </w:tc>
        <w:tc>
          <w:tcPr>
            <w:tcW w:w="0" w:type="auto"/>
          </w:tcPr>
          <w:p w14:paraId="1910B36A" w14:textId="77777777" w:rsidR="00A032B4" w:rsidRDefault="00583EBF">
            <w:r>
              <w:lastRenderedPageBreak/>
              <w:t>[-]</w:t>
            </w:r>
            <w:r>
              <w:br/>
              <w:t>/aasx/files/docs/BAR_MaintenanceCalibrationGuide_v1_0.pdf</w:t>
            </w:r>
          </w:p>
        </w:tc>
        <w:tc>
          <w:tcPr>
            <w:tcW w:w="0" w:type="auto"/>
          </w:tcPr>
          <w:p w14:paraId="30BFA7C6" w14:textId="77777777" w:rsidR="00A032B4" w:rsidRDefault="00583EBF">
            <w:r>
              <w:t>1..*</w:t>
            </w:r>
          </w:p>
        </w:tc>
      </w:tr>
    </w:tbl>
    <w:p w14:paraId="26CC6AFE" w14:textId="77777777" w:rsidR="00A032B4" w:rsidRDefault="00A032B4"/>
    <w:p w14:paraId="0B3149B9" w14:textId="77777777" w:rsidR="00A032B4" w:rsidRDefault="00A032B4"/>
    <w:p w14:paraId="7CE60190" w14:textId="77777777" w:rsidR="00A032B4" w:rsidRDefault="00583EBF">
      <w:pPr>
        <w:pStyle w:val="af0"/>
        <w:jc w:val="center"/>
      </w:pPr>
      <w:r>
        <w:t>표 48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411"/>
        <w:gridCol w:w="4599"/>
        <w:gridCol w:w="1308"/>
        <w:gridCol w:w="678"/>
      </w:tblGrid>
      <w:tr w:rsidR="00A032B4" w14:paraId="0AF34097" w14:textId="77777777">
        <w:trPr>
          <w:cantSplit/>
        </w:trPr>
        <w:tc>
          <w:tcPr>
            <w:tcW w:w="0" w:type="auto"/>
            <w:shd w:val="clear" w:color="auto" w:fill="002060"/>
          </w:tcPr>
          <w:p w14:paraId="1ED6FCD5" w14:textId="77777777" w:rsidR="00A032B4" w:rsidRDefault="00583EBF">
            <w:r>
              <w:rPr>
                <w:b/>
                <w:color w:val="FFFFFF"/>
              </w:rPr>
              <w:t>idShort:</w:t>
            </w:r>
          </w:p>
        </w:tc>
        <w:tc>
          <w:tcPr>
            <w:tcW w:w="0" w:type="auto"/>
            <w:shd w:val="clear" w:color="auto" w:fill="002060"/>
          </w:tcPr>
          <w:p w14:paraId="38AE333F" w14:textId="77777777" w:rsidR="00A032B4" w:rsidRDefault="00583EBF">
            <w:r>
              <w:rPr>
                <w:b/>
                <w:color w:val="FFFFFF"/>
              </w:rPr>
              <w:t>-</w:t>
            </w:r>
          </w:p>
        </w:tc>
        <w:tc>
          <w:tcPr>
            <w:tcW w:w="0" w:type="auto"/>
            <w:shd w:val="clear" w:color="auto" w:fill="002060"/>
          </w:tcPr>
          <w:p w14:paraId="0DF0D6C0" w14:textId="77777777" w:rsidR="00A032B4" w:rsidRDefault="00A032B4"/>
        </w:tc>
        <w:tc>
          <w:tcPr>
            <w:tcW w:w="0" w:type="auto"/>
            <w:shd w:val="clear" w:color="auto" w:fill="002060"/>
          </w:tcPr>
          <w:p w14:paraId="6B6B3593" w14:textId="77777777" w:rsidR="00A032B4" w:rsidRDefault="00A032B4"/>
        </w:tc>
      </w:tr>
      <w:tr w:rsidR="00A032B4" w14:paraId="1B840984" w14:textId="77777777">
        <w:trPr>
          <w:cantSplit/>
        </w:trPr>
        <w:tc>
          <w:tcPr>
            <w:tcW w:w="0" w:type="auto"/>
            <w:shd w:val="clear" w:color="auto" w:fill="002060"/>
          </w:tcPr>
          <w:p w14:paraId="3101A1D2" w14:textId="77777777" w:rsidR="00A032B4" w:rsidRDefault="00583EBF">
            <w:r>
              <w:rPr>
                <w:b/>
                <w:color w:val="FFFFFF"/>
              </w:rPr>
              <w:t>Class:</w:t>
            </w:r>
          </w:p>
        </w:tc>
        <w:tc>
          <w:tcPr>
            <w:tcW w:w="0" w:type="auto"/>
            <w:shd w:val="clear" w:color="auto" w:fill="002060"/>
          </w:tcPr>
          <w:p w14:paraId="26A9BB46" w14:textId="77777777" w:rsidR="00A032B4" w:rsidRDefault="00583EBF">
            <w:r>
              <w:rPr>
                <w:b/>
                <w:color w:val="FFFFFF"/>
              </w:rPr>
              <w:t>SubmodelElementCollection</w:t>
            </w:r>
          </w:p>
        </w:tc>
        <w:tc>
          <w:tcPr>
            <w:tcW w:w="0" w:type="auto"/>
            <w:shd w:val="clear" w:color="auto" w:fill="002060"/>
          </w:tcPr>
          <w:p w14:paraId="588238EE" w14:textId="77777777" w:rsidR="00A032B4" w:rsidRDefault="00A032B4"/>
        </w:tc>
        <w:tc>
          <w:tcPr>
            <w:tcW w:w="0" w:type="auto"/>
            <w:shd w:val="clear" w:color="auto" w:fill="002060"/>
          </w:tcPr>
          <w:p w14:paraId="16CEEDC3" w14:textId="77777777" w:rsidR="00A032B4" w:rsidRDefault="00A032B4"/>
        </w:tc>
      </w:tr>
      <w:tr w:rsidR="00A032B4" w14:paraId="4EE8FFC1" w14:textId="77777777">
        <w:trPr>
          <w:cantSplit/>
        </w:trPr>
        <w:tc>
          <w:tcPr>
            <w:tcW w:w="0" w:type="auto"/>
            <w:shd w:val="clear" w:color="auto" w:fill="002060"/>
          </w:tcPr>
          <w:p w14:paraId="336DBEDB" w14:textId="77777777" w:rsidR="00A032B4" w:rsidRDefault="00583EBF">
            <w:r>
              <w:rPr>
                <w:b/>
                <w:color w:val="FFFFFF"/>
              </w:rPr>
              <w:t>semanticId:</w:t>
            </w:r>
          </w:p>
        </w:tc>
        <w:tc>
          <w:tcPr>
            <w:tcW w:w="0" w:type="auto"/>
            <w:shd w:val="clear" w:color="auto" w:fill="002060"/>
          </w:tcPr>
          <w:p w14:paraId="143FB05A" w14:textId="77777777" w:rsidR="00A032B4" w:rsidRDefault="00583EBF">
            <w:r>
              <w:rPr>
                <w:b/>
                <w:color w:val="FFFFFF"/>
              </w:rPr>
              <w:t>0173-1#02-ABI500#003/0173-1#01-AHF579#003</w:t>
            </w:r>
          </w:p>
        </w:tc>
        <w:tc>
          <w:tcPr>
            <w:tcW w:w="0" w:type="auto"/>
            <w:shd w:val="clear" w:color="auto" w:fill="002060"/>
          </w:tcPr>
          <w:p w14:paraId="6A5D2989" w14:textId="77777777" w:rsidR="00A032B4" w:rsidRDefault="00A032B4"/>
        </w:tc>
        <w:tc>
          <w:tcPr>
            <w:tcW w:w="0" w:type="auto"/>
            <w:shd w:val="clear" w:color="auto" w:fill="002060"/>
          </w:tcPr>
          <w:p w14:paraId="130F597E" w14:textId="77777777" w:rsidR="00A032B4" w:rsidRDefault="00A032B4"/>
        </w:tc>
      </w:tr>
      <w:tr w:rsidR="00A032B4" w14:paraId="1928D468" w14:textId="77777777">
        <w:trPr>
          <w:cantSplit/>
        </w:trPr>
        <w:tc>
          <w:tcPr>
            <w:tcW w:w="0" w:type="auto"/>
            <w:shd w:val="clear" w:color="auto" w:fill="002060"/>
          </w:tcPr>
          <w:p w14:paraId="5BA865CE" w14:textId="77777777" w:rsidR="00A032B4" w:rsidRDefault="00583EBF">
            <w:r>
              <w:rPr>
                <w:b/>
                <w:color w:val="FFFFFF"/>
              </w:rPr>
              <w:t>Parent:</w:t>
            </w:r>
          </w:p>
        </w:tc>
        <w:tc>
          <w:tcPr>
            <w:tcW w:w="0" w:type="auto"/>
            <w:shd w:val="clear" w:color="auto" w:fill="002060"/>
          </w:tcPr>
          <w:p w14:paraId="66566FBE" w14:textId="77777777" w:rsidR="00A032B4" w:rsidRDefault="00583EBF">
            <w:r>
              <w:rPr>
                <w:b/>
                <w:color w:val="FFFFFF"/>
              </w:rPr>
              <w:t>Documents</w:t>
            </w:r>
          </w:p>
        </w:tc>
        <w:tc>
          <w:tcPr>
            <w:tcW w:w="0" w:type="auto"/>
            <w:shd w:val="clear" w:color="auto" w:fill="002060"/>
          </w:tcPr>
          <w:p w14:paraId="1D09B90C" w14:textId="77777777" w:rsidR="00A032B4" w:rsidRDefault="00A032B4"/>
        </w:tc>
        <w:tc>
          <w:tcPr>
            <w:tcW w:w="0" w:type="auto"/>
            <w:shd w:val="clear" w:color="auto" w:fill="002060"/>
          </w:tcPr>
          <w:p w14:paraId="190CBFDA" w14:textId="77777777" w:rsidR="00A032B4" w:rsidRDefault="00A032B4"/>
        </w:tc>
      </w:tr>
      <w:tr w:rsidR="00A032B4" w14:paraId="1916E7DA" w14:textId="77777777">
        <w:trPr>
          <w:cantSplit/>
        </w:trPr>
        <w:tc>
          <w:tcPr>
            <w:tcW w:w="0" w:type="auto"/>
            <w:shd w:val="clear" w:color="auto" w:fill="002060"/>
          </w:tcPr>
          <w:p w14:paraId="4E6954D3" w14:textId="77777777" w:rsidR="00A032B4" w:rsidRDefault="00583EBF">
            <w:r>
              <w:rPr>
                <w:b/>
                <w:color w:val="FFFFFF"/>
              </w:rPr>
              <w:t>Explanation:</w:t>
            </w:r>
          </w:p>
        </w:tc>
        <w:tc>
          <w:tcPr>
            <w:tcW w:w="0" w:type="auto"/>
            <w:shd w:val="clear" w:color="auto" w:fill="002060"/>
          </w:tcPr>
          <w:p w14:paraId="39E80196" w14:textId="77777777" w:rsidR="00A032B4" w:rsidRDefault="00583EBF">
            <w:r>
              <w:rPr>
                <w:b/>
                <w:color w:val="FFFFFF"/>
              </w:rPr>
              <w:t>Documents의 Document(적합성 선언서 관련 항목) 요소입니다. 적합성 선언서의 식별자, 분류, 버전과 파일을 한 묶음으로 담습니다.</w:t>
            </w:r>
          </w:p>
        </w:tc>
        <w:tc>
          <w:tcPr>
            <w:tcW w:w="0" w:type="auto"/>
            <w:shd w:val="clear" w:color="auto" w:fill="002060"/>
          </w:tcPr>
          <w:p w14:paraId="1491B6A7" w14:textId="77777777" w:rsidR="00A032B4" w:rsidRDefault="00A032B4"/>
        </w:tc>
        <w:tc>
          <w:tcPr>
            <w:tcW w:w="0" w:type="auto"/>
            <w:shd w:val="clear" w:color="auto" w:fill="002060"/>
          </w:tcPr>
          <w:p w14:paraId="3518F25F" w14:textId="77777777" w:rsidR="00A032B4" w:rsidRDefault="00A032B4"/>
        </w:tc>
      </w:tr>
      <w:tr w:rsidR="00A032B4" w14:paraId="1875E9EC" w14:textId="77777777">
        <w:trPr>
          <w:cantSplit/>
        </w:trPr>
        <w:tc>
          <w:tcPr>
            <w:tcW w:w="0" w:type="auto"/>
            <w:shd w:val="clear" w:color="auto" w:fill="002060"/>
          </w:tcPr>
          <w:p w14:paraId="1EC958A9" w14:textId="77777777" w:rsidR="00A032B4" w:rsidRDefault="00583EBF">
            <w:r>
              <w:rPr>
                <w:b/>
                <w:color w:val="FFFFFF"/>
              </w:rPr>
              <w:t>[SME type]</w:t>
            </w:r>
            <w:r>
              <w:rPr>
                <w:b/>
                <w:color w:val="FFFFFF"/>
              </w:rPr>
              <w:br/>
              <w:t>idShort</w:t>
            </w:r>
          </w:p>
        </w:tc>
        <w:tc>
          <w:tcPr>
            <w:tcW w:w="0" w:type="auto"/>
            <w:shd w:val="clear" w:color="auto" w:fill="002060"/>
          </w:tcPr>
          <w:p w14:paraId="2D5B034B" w14:textId="77777777" w:rsidR="00A032B4" w:rsidRDefault="00583EBF">
            <w:r>
              <w:rPr>
                <w:b/>
                <w:color w:val="FFFFFF"/>
              </w:rPr>
              <w:t>semanticId</w:t>
              <w:br/>
              <w:t>쉬운 한국어 설명</w:t>
            </w:r>
            <w:r>
              <w:rPr>
                <w:b/>
                <w:color w:val="FFFFFF"/>
              </w:rPr>
            </w:r>
          </w:p>
        </w:tc>
        <w:tc>
          <w:tcPr>
            <w:tcW w:w="0" w:type="auto"/>
            <w:shd w:val="clear" w:color="auto" w:fill="002060"/>
          </w:tcPr>
          <w:p w14:paraId="179A1B0E" w14:textId="77777777" w:rsidR="00A032B4" w:rsidRDefault="00583EBF">
            <w:r>
              <w:rPr>
                <w:b/>
                <w:color w:val="FFFFFF"/>
              </w:rPr>
              <w:t>[valueType]</w:t>
            </w:r>
            <w:r>
              <w:rPr>
                <w:b/>
                <w:color w:val="FFFFFF"/>
              </w:rPr>
              <w:br/>
              <w:t>example</w:t>
            </w:r>
          </w:p>
        </w:tc>
        <w:tc>
          <w:tcPr>
            <w:tcW w:w="0" w:type="auto"/>
            <w:shd w:val="clear" w:color="auto" w:fill="002060"/>
          </w:tcPr>
          <w:p w14:paraId="0E0CB484" w14:textId="77777777" w:rsidR="00A032B4" w:rsidRDefault="00583EBF">
            <w:r>
              <w:rPr>
                <w:b/>
                <w:color w:val="FFFFFF"/>
              </w:rPr>
              <w:t>card.</w:t>
            </w:r>
          </w:p>
        </w:tc>
      </w:tr>
      <w:tr w:rsidR="00A032B4" w14:paraId="63AA9FD0" w14:textId="77777777">
        <w:trPr>
          <w:cantSplit/>
        </w:trPr>
        <w:tc>
          <w:tcPr>
            <w:tcW w:w="0" w:type="auto"/>
          </w:tcPr>
          <w:p w14:paraId="7E9BBE86" w14:textId="77777777" w:rsidR="00A032B4" w:rsidRDefault="00583EBF">
            <w:r>
              <w:t>[SML]</w:t>
            </w:r>
            <w:r>
              <w:br/>
              <w:t>DocumentIds</w:t>
            </w:r>
          </w:p>
        </w:tc>
        <w:tc>
          <w:tcPr>
            <w:tcW w:w="0" w:type="auto"/>
          </w:tcPr>
          <w:p w14:paraId="37E918EF" w14:textId="77777777" w:rsidR="00A032B4" w:rsidRDefault="00583EBF">
            <w:r>
              <w:t>0173-1#02-ABI501#003</w:t>
              <w:br/>
              <w:t>문서 하나를 식별하는 번호들을 모아 담는 목록이다.</w:t>
            </w:r>
            <w:r/>
          </w:p>
        </w:tc>
        <w:tc>
          <w:tcPr>
            <w:tcW w:w="0" w:type="auto"/>
          </w:tcPr>
          <w:p w14:paraId="1A2DA109" w14:textId="77777777" w:rsidR="00A032B4" w:rsidRDefault="00583EBF">
            <w:r>
              <w:t>[-]</w:t>
            </w:r>
            <w:r>
              <w:br/>
              <w:t>1 elements</w:t>
            </w:r>
          </w:p>
        </w:tc>
        <w:tc>
          <w:tcPr>
            <w:tcW w:w="0" w:type="auto"/>
          </w:tcPr>
          <w:p w14:paraId="638796A2" w14:textId="77777777" w:rsidR="00A032B4" w:rsidRDefault="00583EBF">
            <w:r>
              <w:t>1</w:t>
            </w:r>
          </w:p>
        </w:tc>
      </w:tr>
      <w:tr w:rsidR="00A032B4" w14:paraId="3C9899D9" w14:textId="77777777">
        <w:trPr>
          <w:cantSplit/>
        </w:trPr>
        <w:tc>
          <w:tcPr>
            <w:tcW w:w="0" w:type="auto"/>
          </w:tcPr>
          <w:p w14:paraId="23C1DC09" w14:textId="77777777" w:rsidR="00A032B4" w:rsidRDefault="00583EBF">
            <w:r>
              <w:t>[SML]</w:t>
            </w:r>
            <w:r>
              <w:br/>
              <w:t>DocumentClassifications</w:t>
            </w:r>
          </w:p>
        </w:tc>
        <w:tc>
          <w:tcPr>
            <w:tcW w:w="0" w:type="auto"/>
          </w:tcPr>
          <w:p w14:paraId="5F230734" w14:textId="77777777" w:rsidR="00A032B4" w:rsidRDefault="00583EBF">
            <w:r>
              <w:t>0173-1#02-ABI502#003</w:t>
              <w:br/>
              <w:t>문서가 어떤 종류에 속하는지 나타내는 분류 목록입니다.</w:t>
            </w:r>
            <w:r/>
          </w:p>
        </w:tc>
        <w:tc>
          <w:tcPr>
            <w:tcW w:w="0" w:type="auto"/>
          </w:tcPr>
          <w:p w14:paraId="4E85B2BC" w14:textId="77777777" w:rsidR="00A032B4" w:rsidRDefault="00583EBF">
            <w:r>
              <w:t>[-]</w:t>
            </w:r>
            <w:r>
              <w:br/>
              <w:t>1 elements</w:t>
            </w:r>
          </w:p>
        </w:tc>
        <w:tc>
          <w:tcPr>
            <w:tcW w:w="0" w:type="auto"/>
          </w:tcPr>
          <w:p w14:paraId="7A26C676" w14:textId="77777777" w:rsidR="00A032B4" w:rsidRDefault="00583EBF">
            <w:r>
              <w:t>1</w:t>
            </w:r>
          </w:p>
        </w:tc>
      </w:tr>
      <w:tr w:rsidR="00A032B4" w14:paraId="5C36B85C" w14:textId="77777777">
        <w:trPr>
          <w:cantSplit/>
        </w:trPr>
        <w:tc>
          <w:tcPr>
            <w:tcW w:w="0" w:type="auto"/>
          </w:tcPr>
          <w:p w14:paraId="4552F2C6" w14:textId="77777777" w:rsidR="00A032B4" w:rsidRDefault="00583EBF">
            <w:r>
              <w:t>[SML]</w:t>
            </w:r>
            <w:r>
              <w:br/>
              <w:t>DocumentVersions</w:t>
            </w:r>
          </w:p>
        </w:tc>
        <w:tc>
          <w:tcPr>
            <w:tcW w:w="0" w:type="auto"/>
          </w:tcPr>
          <w:p w14:paraId="1A3860B6" w14:textId="77777777" w:rsidR="00A032B4" w:rsidRDefault="00583EBF">
            <w:r>
              <w:t>0173-1#02-ABI503#003</w:t>
              <w:br/>
              <w:t>문서의 버전별 상세 정보를 모아 담는 목록이다.</w:t>
            </w:r>
            <w:r/>
          </w:p>
        </w:tc>
        <w:tc>
          <w:tcPr>
            <w:tcW w:w="0" w:type="auto"/>
          </w:tcPr>
          <w:p w14:paraId="3E5A9B87" w14:textId="77777777" w:rsidR="00A032B4" w:rsidRDefault="00583EBF">
            <w:r>
              <w:t>[-]</w:t>
            </w:r>
            <w:r>
              <w:br/>
              <w:t>1 elements</w:t>
            </w:r>
          </w:p>
        </w:tc>
        <w:tc>
          <w:tcPr>
            <w:tcW w:w="0" w:type="auto"/>
          </w:tcPr>
          <w:p w14:paraId="350D59B1" w14:textId="77777777" w:rsidR="00A032B4" w:rsidRDefault="00583EBF">
            <w:r>
              <w:t>1</w:t>
            </w:r>
          </w:p>
        </w:tc>
      </w:tr>
    </w:tbl>
    <w:p w14:paraId="3A4B9231" w14:textId="77777777" w:rsidR="00A032B4" w:rsidRDefault="00A032B4"/>
    <w:p w14:paraId="00342371" w14:textId="77777777" w:rsidR="00A032B4" w:rsidRDefault="00A032B4"/>
    <w:p w14:paraId="6B405E05" w14:textId="77777777" w:rsidR="00A032B4" w:rsidRDefault="00583EBF">
      <w:pPr>
        <w:pStyle w:val="af0"/>
        <w:jc w:val="center"/>
      </w:pPr>
      <w:r>
        <w:t>표 49 Submodel Element List 'DocumentIds'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A032B4" w14:paraId="7BA3D04D" w14:textId="77777777">
        <w:trPr>
          <w:cantSplit/>
        </w:trPr>
        <w:tc>
          <w:tcPr>
            <w:tcW w:w="0" w:type="auto"/>
            <w:shd w:val="clear" w:color="auto" w:fill="002060"/>
          </w:tcPr>
          <w:p w14:paraId="1F63D9F6" w14:textId="77777777" w:rsidR="00A032B4" w:rsidRDefault="00583EBF">
            <w:r>
              <w:rPr>
                <w:b/>
                <w:color w:val="FFFFFF"/>
              </w:rPr>
              <w:t>idShort:</w:t>
            </w:r>
          </w:p>
        </w:tc>
        <w:tc>
          <w:tcPr>
            <w:tcW w:w="0" w:type="auto"/>
            <w:shd w:val="clear" w:color="auto" w:fill="002060"/>
          </w:tcPr>
          <w:p w14:paraId="54AD62B2" w14:textId="77777777" w:rsidR="00A032B4" w:rsidRDefault="00583EBF">
            <w:r>
              <w:rPr>
                <w:b/>
                <w:color w:val="FFFFFF"/>
              </w:rPr>
              <w:t>DocumentIds</w:t>
            </w:r>
          </w:p>
        </w:tc>
        <w:tc>
          <w:tcPr>
            <w:tcW w:w="0" w:type="auto"/>
            <w:shd w:val="clear" w:color="auto" w:fill="002060"/>
          </w:tcPr>
          <w:p w14:paraId="1AB02693" w14:textId="77777777" w:rsidR="00A032B4" w:rsidRDefault="00A032B4"/>
        </w:tc>
        <w:tc>
          <w:tcPr>
            <w:tcW w:w="0" w:type="auto"/>
            <w:shd w:val="clear" w:color="auto" w:fill="002060"/>
          </w:tcPr>
          <w:p w14:paraId="72C49C0F" w14:textId="77777777" w:rsidR="00A032B4" w:rsidRDefault="00A032B4"/>
        </w:tc>
      </w:tr>
      <w:tr w:rsidR="00A032B4" w14:paraId="1E6E5CB4" w14:textId="77777777">
        <w:trPr>
          <w:cantSplit/>
        </w:trPr>
        <w:tc>
          <w:tcPr>
            <w:tcW w:w="0" w:type="auto"/>
            <w:shd w:val="clear" w:color="auto" w:fill="002060"/>
          </w:tcPr>
          <w:p w14:paraId="567B06B1" w14:textId="77777777" w:rsidR="00A032B4" w:rsidRDefault="00583EBF">
            <w:r>
              <w:rPr>
                <w:b/>
                <w:color w:val="FFFFFF"/>
              </w:rPr>
              <w:t>Class:</w:t>
            </w:r>
          </w:p>
        </w:tc>
        <w:tc>
          <w:tcPr>
            <w:tcW w:w="0" w:type="auto"/>
            <w:shd w:val="clear" w:color="auto" w:fill="002060"/>
          </w:tcPr>
          <w:p w14:paraId="48BCA3B8" w14:textId="77777777" w:rsidR="00A032B4" w:rsidRDefault="00583EBF">
            <w:r>
              <w:rPr>
                <w:b/>
                <w:color w:val="FFFFFF"/>
              </w:rPr>
              <w:t>SubmodelElementList</w:t>
            </w:r>
          </w:p>
        </w:tc>
        <w:tc>
          <w:tcPr>
            <w:tcW w:w="0" w:type="auto"/>
            <w:shd w:val="clear" w:color="auto" w:fill="002060"/>
          </w:tcPr>
          <w:p w14:paraId="07E1A782" w14:textId="77777777" w:rsidR="00A032B4" w:rsidRDefault="00A032B4"/>
        </w:tc>
        <w:tc>
          <w:tcPr>
            <w:tcW w:w="0" w:type="auto"/>
            <w:shd w:val="clear" w:color="auto" w:fill="002060"/>
          </w:tcPr>
          <w:p w14:paraId="76E3DBA6" w14:textId="77777777" w:rsidR="00A032B4" w:rsidRDefault="00A032B4"/>
        </w:tc>
      </w:tr>
      <w:tr w:rsidR="00A032B4" w14:paraId="73950ED6" w14:textId="77777777">
        <w:trPr>
          <w:cantSplit/>
        </w:trPr>
        <w:tc>
          <w:tcPr>
            <w:tcW w:w="0" w:type="auto"/>
            <w:shd w:val="clear" w:color="auto" w:fill="002060"/>
          </w:tcPr>
          <w:p w14:paraId="0AE7205D" w14:textId="77777777" w:rsidR="00A032B4" w:rsidRDefault="00583EBF">
            <w:r>
              <w:rPr>
                <w:b/>
                <w:color w:val="FFFFFF"/>
              </w:rPr>
              <w:t>semanticId:</w:t>
            </w:r>
          </w:p>
        </w:tc>
        <w:tc>
          <w:tcPr>
            <w:tcW w:w="0" w:type="auto"/>
            <w:shd w:val="clear" w:color="auto" w:fill="002060"/>
          </w:tcPr>
          <w:p w14:paraId="5FD14163" w14:textId="77777777" w:rsidR="00A032B4" w:rsidRDefault="00583EBF">
            <w:r>
              <w:rPr>
                <w:b/>
                <w:color w:val="FFFFFF"/>
              </w:rPr>
              <w:t>0173-1#02-ABI501#003</w:t>
            </w:r>
          </w:p>
        </w:tc>
        <w:tc>
          <w:tcPr>
            <w:tcW w:w="0" w:type="auto"/>
            <w:shd w:val="clear" w:color="auto" w:fill="002060"/>
          </w:tcPr>
          <w:p w14:paraId="79C6563E" w14:textId="77777777" w:rsidR="00A032B4" w:rsidRDefault="00A032B4"/>
        </w:tc>
        <w:tc>
          <w:tcPr>
            <w:tcW w:w="0" w:type="auto"/>
            <w:shd w:val="clear" w:color="auto" w:fill="002060"/>
          </w:tcPr>
          <w:p w14:paraId="48E77C36" w14:textId="77777777" w:rsidR="00A032B4" w:rsidRDefault="00A032B4"/>
        </w:tc>
      </w:tr>
      <w:tr w:rsidR="00A032B4" w14:paraId="6637C905" w14:textId="77777777">
        <w:trPr>
          <w:cantSplit/>
        </w:trPr>
        <w:tc>
          <w:tcPr>
            <w:tcW w:w="0" w:type="auto"/>
            <w:shd w:val="clear" w:color="auto" w:fill="002060"/>
          </w:tcPr>
          <w:p w14:paraId="3867252C" w14:textId="77777777" w:rsidR="00A032B4" w:rsidRDefault="00583EBF">
            <w:r>
              <w:rPr>
                <w:b/>
                <w:color w:val="FFFFFF"/>
              </w:rPr>
              <w:lastRenderedPageBreak/>
              <w:t>Parent:</w:t>
            </w:r>
          </w:p>
        </w:tc>
        <w:tc>
          <w:tcPr>
            <w:tcW w:w="0" w:type="auto"/>
            <w:shd w:val="clear" w:color="auto" w:fill="002060"/>
          </w:tcPr>
          <w:p w14:paraId="6809E585" w14:textId="77777777" w:rsidR="00A032B4" w:rsidRDefault="00583EBF">
            <w:r>
              <w:rPr>
                <w:b/>
                <w:color w:val="FFFFFF"/>
              </w:rPr>
              <w:t>-</w:t>
            </w:r>
          </w:p>
        </w:tc>
        <w:tc>
          <w:tcPr>
            <w:tcW w:w="0" w:type="auto"/>
            <w:shd w:val="clear" w:color="auto" w:fill="002060"/>
          </w:tcPr>
          <w:p w14:paraId="5EB705AB" w14:textId="77777777" w:rsidR="00A032B4" w:rsidRDefault="00A032B4"/>
        </w:tc>
        <w:tc>
          <w:tcPr>
            <w:tcW w:w="0" w:type="auto"/>
            <w:shd w:val="clear" w:color="auto" w:fill="002060"/>
          </w:tcPr>
          <w:p w14:paraId="2E614F9B" w14:textId="77777777" w:rsidR="00A032B4" w:rsidRDefault="00A032B4"/>
        </w:tc>
      </w:tr>
      <w:tr w:rsidR="00A032B4" w14:paraId="3CD91ED2" w14:textId="77777777">
        <w:trPr>
          <w:cantSplit/>
        </w:trPr>
        <w:tc>
          <w:tcPr>
            <w:tcW w:w="0" w:type="auto"/>
            <w:shd w:val="clear" w:color="auto" w:fill="002060"/>
          </w:tcPr>
          <w:p w14:paraId="0527AB3F" w14:textId="77777777" w:rsidR="00A032B4" w:rsidRDefault="00583EBF">
            <w:r>
              <w:rPr>
                <w:b/>
                <w:color w:val="FFFFFF"/>
              </w:rPr>
              <w:t>Explanation:</w:t>
            </w:r>
          </w:p>
        </w:tc>
        <w:tc>
          <w:tcPr>
            <w:tcW w:w="0" w:type="auto"/>
            <w:shd w:val="clear" w:color="auto" w:fill="002060"/>
          </w:tcPr>
          <w:p w14:paraId="5DE14EFA" w14:textId="77777777" w:rsidR="00A032B4" w:rsidRDefault="00583EBF">
            <w:r>
              <w:rPr>
                <w:b/>
                <w:color w:val="FFFFFF"/>
              </w:rPr>
              <w:t>문서 하나를 식별하는 번호들을 모아 담는 목록이다.</w:t>
            </w:r>
          </w:p>
        </w:tc>
        <w:tc>
          <w:tcPr>
            <w:tcW w:w="0" w:type="auto"/>
            <w:shd w:val="clear" w:color="auto" w:fill="002060"/>
          </w:tcPr>
          <w:p w14:paraId="327336F3" w14:textId="77777777" w:rsidR="00A032B4" w:rsidRDefault="00A032B4"/>
        </w:tc>
        <w:tc>
          <w:tcPr>
            <w:tcW w:w="0" w:type="auto"/>
            <w:shd w:val="clear" w:color="auto" w:fill="002060"/>
          </w:tcPr>
          <w:p w14:paraId="090FC3D9" w14:textId="77777777" w:rsidR="00A032B4" w:rsidRDefault="00A032B4"/>
        </w:tc>
      </w:tr>
      <w:tr w:rsidR="00A032B4" w14:paraId="1AF21EA6" w14:textId="77777777">
        <w:trPr>
          <w:cantSplit/>
        </w:trPr>
        <w:tc>
          <w:tcPr>
            <w:tcW w:w="0" w:type="auto"/>
            <w:shd w:val="clear" w:color="auto" w:fill="002060"/>
          </w:tcPr>
          <w:p w14:paraId="70802099" w14:textId="77777777" w:rsidR="00A032B4" w:rsidRDefault="00583EBF">
            <w:r>
              <w:rPr>
                <w:b/>
                <w:color w:val="FFFFFF"/>
              </w:rPr>
              <w:t>[SME type]</w:t>
            </w:r>
            <w:r>
              <w:rPr>
                <w:b/>
                <w:color w:val="FFFFFF"/>
              </w:rPr>
              <w:br/>
              <w:t>idShort</w:t>
            </w:r>
          </w:p>
        </w:tc>
        <w:tc>
          <w:tcPr>
            <w:tcW w:w="0" w:type="auto"/>
            <w:shd w:val="clear" w:color="auto" w:fill="002060"/>
          </w:tcPr>
          <w:p w14:paraId="7E6F8444" w14:textId="77777777" w:rsidR="00A032B4" w:rsidRDefault="00583EBF">
            <w:r>
              <w:rPr>
                <w:b/>
                <w:color w:val="FFFFFF"/>
              </w:rPr>
              <w:t>semanticId</w:t>
              <w:br/>
              <w:t>쉬운 한국어 설명</w:t>
            </w:r>
            <w:r>
              <w:rPr>
                <w:b/>
                <w:color w:val="FFFFFF"/>
              </w:rPr>
            </w:r>
          </w:p>
        </w:tc>
        <w:tc>
          <w:tcPr>
            <w:tcW w:w="0" w:type="auto"/>
            <w:shd w:val="clear" w:color="auto" w:fill="002060"/>
          </w:tcPr>
          <w:p w14:paraId="17321A1E" w14:textId="77777777" w:rsidR="00A032B4" w:rsidRDefault="00583EBF">
            <w:r>
              <w:rPr>
                <w:b/>
                <w:color w:val="FFFFFF"/>
              </w:rPr>
              <w:t>[valueType]</w:t>
            </w:r>
            <w:r>
              <w:rPr>
                <w:b/>
                <w:color w:val="FFFFFF"/>
              </w:rPr>
              <w:br/>
              <w:t>example</w:t>
            </w:r>
          </w:p>
        </w:tc>
        <w:tc>
          <w:tcPr>
            <w:tcW w:w="0" w:type="auto"/>
            <w:shd w:val="clear" w:color="auto" w:fill="002060"/>
          </w:tcPr>
          <w:p w14:paraId="7820BCA6" w14:textId="77777777" w:rsidR="00A032B4" w:rsidRDefault="00583EBF">
            <w:r>
              <w:rPr>
                <w:b/>
                <w:color w:val="FFFFFF"/>
              </w:rPr>
              <w:t>card.</w:t>
            </w:r>
          </w:p>
        </w:tc>
      </w:tr>
      <w:tr w:rsidR="00A032B4" w14:paraId="25F5F668" w14:textId="77777777">
        <w:trPr>
          <w:cantSplit/>
        </w:trPr>
        <w:tc>
          <w:tcPr>
            <w:tcW w:w="0" w:type="auto"/>
          </w:tcPr>
          <w:p w14:paraId="558E80F9" w14:textId="77777777" w:rsidR="00A032B4" w:rsidRDefault="00583EBF">
            <w:r>
              <w:t>[SMC]</w:t>
            </w:r>
            <w:r>
              <w:br/>
              <w:t>-</w:t>
            </w:r>
          </w:p>
        </w:tc>
        <w:tc>
          <w:tcPr>
            <w:tcW w:w="0" w:type="auto"/>
          </w:tcPr>
          <w:p w14:paraId="56F6B2E9" w14:textId="77777777" w:rsidR="00A032B4" w:rsidRDefault="00583EBF">
            <w:r>
              <w:t>0173-1#02-ABI501#003/0173-1#01-AHF580#003</w:t>
              <w:br/>
              <w:t>인계 문서의 식별번호 한 건을 담습니다.</w:t>
            </w:r>
            <w:r/>
          </w:p>
        </w:tc>
        <w:tc>
          <w:tcPr>
            <w:tcW w:w="0" w:type="auto"/>
          </w:tcPr>
          <w:p w14:paraId="513A8868" w14:textId="77777777" w:rsidR="00A032B4" w:rsidRDefault="00583EBF">
            <w:r>
              <w:t>[-]</w:t>
            </w:r>
            <w:r>
              <w:br/>
              <w:t>3 elements</w:t>
            </w:r>
          </w:p>
        </w:tc>
        <w:tc>
          <w:tcPr>
            <w:tcW w:w="0" w:type="auto"/>
          </w:tcPr>
          <w:p w14:paraId="4D8FEFF9" w14:textId="77777777" w:rsidR="00A032B4" w:rsidRDefault="00583EBF">
            <w:r>
              <w:t>1..*</w:t>
            </w:r>
          </w:p>
        </w:tc>
      </w:tr>
    </w:tbl>
    <w:p w14:paraId="67FAAA2D" w14:textId="77777777" w:rsidR="00A032B4" w:rsidRDefault="00A032B4"/>
    <w:p w14:paraId="165F7B9C" w14:textId="77777777" w:rsidR="00A032B4" w:rsidRDefault="00A032B4"/>
    <w:p w14:paraId="6815BB6E" w14:textId="77777777" w:rsidR="00A032B4" w:rsidRDefault="00583EBF">
      <w:pPr>
        <w:pStyle w:val="af0"/>
        <w:jc w:val="center"/>
      </w:pPr>
      <w:r>
        <w:t>표 50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040"/>
        <w:gridCol w:w="4970"/>
        <w:gridCol w:w="1308"/>
        <w:gridCol w:w="678"/>
      </w:tblGrid>
      <w:tr w:rsidR="00A032B4" w14:paraId="5D809BD2" w14:textId="77777777">
        <w:trPr>
          <w:cantSplit/>
        </w:trPr>
        <w:tc>
          <w:tcPr>
            <w:tcW w:w="0" w:type="auto"/>
            <w:shd w:val="clear" w:color="auto" w:fill="002060"/>
          </w:tcPr>
          <w:p w14:paraId="24C447CD" w14:textId="77777777" w:rsidR="00A032B4" w:rsidRDefault="00583EBF">
            <w:r>
              <w:rPr>
                <w:b/>
                <w:color w:val="FFFFFF"/>
              </w:rPr>
              <w:t>idShort:</w:t>
            </w:r>
          </w:p>
        </w:tc>
        <w:tc>
          <w:tcPr>
            <w:tcW w:w="0" w:type="auto"/>
            <w:shd w:val="clear" w:color="auto" w:fill="002060"/>
          </w:tcPr>
          <w:p w14:paraId="190338F9" w14:textId="77777777" w:rsidR="00A032B4" w:rsidRDefault="00583EBF">
            <w:r>
              <w:rPr>
                <w:b/>
                <w:color w:val="FFFFFF"/>
              </w:rPr>
              <w:t>-</w:t>
            </w:r>
          </w:p>
        </w:tc>
        <w:tc>
          <w:tcPr>
            <w:tcW w:w="0" w:type="auto"/>
            <w:shd w:val="clear" w:color="auto" w:fill="002060"/>
          </w:tcPr>
          <w:p w14:paraId="2BAD7675" w14:textId="77777777" w:rsidR="00A032B4" w:rsidRDefault="00A032B4"/>
        </w:tc>
        <w:tc>
          <w:tcPr>
            <w:tcW w:w="0" w:type="auto"/>
            <w:shd w:val="clear" w:color="auto" w:fill="002060"/>
          </w:tcPr>
          <w:p w14:paraId="38A643B7" w14:textId="77777777" w:rsidR="00A032B4" w:rsidRDefault="00A032B4"/>
        </w:tc>
      </w:tr>
      <w:tr w:rsidR="00A032B4" w14:paraId="78B497C9" w14:textId="77777777">
        <w:trPr>
          <w:cantSplit/>
        </w:trPr>
        <w:tc>
          <w:tcPr>
            <w:tcW w:w="0" w:type="auto"/>
            <w:shd w:val="clear" w:color="auto" w:fill="002060"/>
          </w:tcPr>
          <w:p w14:paraId="29E6A70D" w14:textId="77777777" w:rsidR="00A032B4" w:rsidRDefault="00583EBF">
            <w:r>
              <w:rPr>
                <w:b/>
                <w:color w:val="FFFFFF"/>
              </w:rPr>
              <w:t>Class:</w:t>
            </w:r>
          </w:p>
        </w:tc>
        <w:tc>
          <w:tcPr>
            <w:tcW w:w="0" w:type="auto"/>
            <w:shd w:val="clear" w:color="auto" w:fill="002060"/>
          </w:tcPr>
          <w:p w14:paraId="10A35672" w14:textId="77777777" w:rsidR="00A032B4" w:rsidRDefault="00583EBF">
            <w:r>
              <w:rPr>
                <w:b/>
                <w:color w:val="FFFFFF"/>
              </w:rPr>
              <w:t>SubmodelElementCollection</w:t>
            </w:r>
          </w:p>
        </w:tc>
        <w:tc>
          <w:tcPr>
            <w:tcW w:w="0" w:type="auto"/>
            <w:shd w:val="clear" w:color="auto" w:fill="002060"/>
          </w:tcPr>
          <w:p w14:paraId="65381A25" w14:textId="77777777" w:rsidR="00A032B4" w:rsidRDefault="00A032B4"/>
        </w:tc>
        <w:tc>
          <w:tcPr>
            <w:tcW w:w="0" w:type="auto"/>
            <w:shd w:val="clear" w:color="auto" w:fill="002060"/>
          </w:tcPr>
          <w:p w14:paraId="344FE944" w14:textId="77777777" w:rsidR="00A032B4" w:rsidRDefault="00A032B4"/>
        </w:tc>
      </w:tr>
      <w:tr w:rsidR="00A032B4" w14:paraId="45B203A0" w14:textId="77777777">
        <w:trPr>
          <w:cantSplit/>
        </w:trPr>
        <w:tc>
          <w:tcPr>
            <w:tcW w:w="0" w:type="auto"/>
            <w:shd w:val="clear" w:color="auto" w:fill="002060"/>
          </w:tcPr>
          <w:p w14:paraId="4330022A" w14:textId="77777777" w:rsidR="00A032B4" w:rsidRDefault="00583EBF">
            <w:r>
              <w:rPr>
                <w:b/>
                <w:color w:val="FFFFFF"/>
              </w:rPr>
              <w:t>semanticId:</w:t>
            </w:r>
          </w:p>
        </w:tc>
        <w:tc>
          <w:tcPr>
            <w:tcW w:w="0" w:type="auto"/>
            <w:shd w:val="clear" w:color="auto" w:fill="002060"/>
          </w:tcPr>
          <w:p w14:paraId="23CFE0BF" w14:textId="77777777" w:rsidR="00A032B4" w:rsidRDefault="00583EBF">
            <w:r>
              <w:rPr>
                <w:b/>
                <w:color w:val="FFFFFF"/>
              </w:rPr>
              <w:t>0173-1#02-ABI501#003/0173-1#01-AHF580#003</w:t>
            </w:r>
          </w:p>
        </w:tc>
        <w:tc>
          <w:tcPr>
            <w:tcW w:w="0" w:type="auto"/>
            <w:shd w:val="clear" w:color="auto" w:fill="002060"/>
          </w:tcPr>
          <w:p w14:paraId="78EDD0E8" w14:textId="77777777" w:rsidR="00A032B4" w:rsidRDefault="00A032B4"/>
        </w:tc>
        <w:tc>
          <w:tcPr>
            <w:tcW w:w="0" w:type="auto"/>
            <w:shd w:val="clear" w:color="auto" w:fill="002060"/>
          </w:tcPr>
          <w:p w14:paraId="56744619" w14:textId="77777777" w:rsidR="00A032B4" w:rsidRDefault="00A032B4"/>
        </w:tc>
      </w:tr>
      <w:tr w:rsidR="00A032B4" w14:paraId="4F162DAE" w14:textId="77777777">
        <w:trPr>
          <w:cantSplit/>
        </w:trPr>
        <w:tc>
          <w:tcPr>
            <w:tcW w:w="0" w:type="auto"/>
            <w:shd w:val="clear" w:color="auto" w:fill="002060"/>
          </w:tcPr>
          <w:p w14:paraId="5941E318" w14:textId="77777777" w:rsidR="00A032B4" w:rsidRDefault="00583EBF">
            <w:r>
              <w:rPr>
                <w:b/>
                <w:color w:val="FFFFFF"/>
              </w:rPr>
              <w:t>Parent:</w:t>
            </w:r>
          </w:p>
        </w:tc>
        <w:tc>
          <w:tcPr>
            <w:tcW w:w="0" w:type="auto"/>
            <w:shd w:val="clear" w:color="auto" w:fill="002060"/>
          </w:tcPr>
          <w:p w14:paraId="4FB204FB" w14:textId="77777777" w:rsidR="00A032B4" w:rsidRDefault="00583EBF">
            <w:r>
              <w:rPr>
                <w:b/>
                <w:color w:val="FFFFFF"/>
              </w:rPr>
              <w:t>DocumentIds</w:t>
            </w:r>
          </w:p>
        </w:tc>
        <w:tc>
          <w:tcPr>
            <w:tcW w:w="0" w:type="auto"/>
            <w:shd w:val="clear" w:color="auto" w:fill="002060"/>
          </w:tcPr>
          <w:p w14:paraId="7B75F549" w14:textId="77777777" w:rsidR="00A032B4" w:rsidRDefault="00A032B4"/>
        </w:tc>
        <w:tc>
          <w:tcPr>
            <w:tcW w:w="0" w:type="auto"/>
            <w:shd w:val="clear" w:color="auto" w:fill="002060"/>
          </w:tcPr>
          <w:p w14:paraId="774FE521" w14:textId="77777777" w:rsidR="00A032B4" w:rsidRDefault="00A032B4"/>
        </w:tc>
      </w:tr>
      <w:tr w:rsidR="00A032B4" w14:paraId="518DF3A3" w14:textId="77777777">
        <w:trPr>
          <w:cantSplit/>
        </w:trPr>
        <w:tc>
          <w:tcPr>
            <w:tcW w:w="0" w:type="auto"/>
            <w:shd w:val="clear" w:color="auto" w:fill="002060"/>
          </w:tcPr>
          <w:p w14:paraId="20E34E72" w14:textId="77777777" w:rsidR="00A032B4" w:rsidRDefault="00583EBF">
            <w:r>
              <w:rPr>
                <w:b/>
                <w:color w:val="FFFFFF"/>
              </w:rPr>
              <w:t>Explanation:</w:t>
            </w:r>
          </w:p>
        </w:tc>
        <w:tc>
          <w:tcPr>
            <w:tcW w:w="0" w:type="auto"/>
            <w:shd w:val="clear" w:color="auto" w:fill="002060"/>
          </w:tcPr>
          <w:p w14:paraId="4B4523E9" w14:textId="77777777" w:rsidR="00A032B4" w:rsidRDefault="00583EBF">
            <w:r>
              <w:rPr>
                <w:b/>
                <w:color w:val="FFFFFF"/>
              </w:rPr>
              <w:t>DocumentIds의 DocumentIdentificator(적합성 선언서 관련 항목) 요소입니다. 적합성 선언서의 식별번호와 발급 영역을 담습니다.</w:t>
            </w:r>
          </w:p>
        </w:tc>
        <w:tc>
          <w:tcPr>
            <w:tcW w:w="0" w:type="auto"/>
            <w:shd w:val="clear" w:color="auto" w:fill="002060"/>
          </w:tcPr>
          <w:p w14:paraId="367F79D6" w14:textId="77777777" w:rsidR="00A032B4" w:rsidRDefault="00A032B4"/>
        </w:tc>
        <w:tc>
          <w:tcPr>
            <w:tcW w:w="0" w:type="auto"/>
            <w:shd w:val="clear" w:color="auto" w:fill="002060"/>
          </w:tcPr>
          <w:p w14:paraId="5371D890" w14:textId="77777777" w:rsidR="00A032B4" w:rsidRDefault="00A032B4"/>
        </w:tc>
      </w:tr>
      <w:tr w:rsidR="00A032B4" w14:paraId="5027B645" w14:textId="77777777">
        <w:trPr>
          <w:cantSplit/>
        </w:trPr>
        <w:tc>
          <w:tcPr>
            <w:tcW w:w="0" w:type="auto"/>
            <w:shd w:val="clear" w:color="auto" w:fill="002060"/>
          </w:tcPr>
          <w:p w14:paraId="4DC8A090" w14:textId="77777777" w:rsidR="00A032B4" w:rsidRDefault="00583EBF">
            <w:r>
              <w:rPr>
                <w:b/>
                <w:color w:val="FFFFFF"/>
              </w:rPr>
              <w:t>[SME type]</w:t>
            </w:r>
            <w:r>
              <w:rPr>
                <w:b/>
                <w:color w:val="FFFFFF"/>
              </w:rPr>
              <w:br/>
              <w:t>idShort</w:t>
            </w:r>
          </w:p>
        </w:tc>
        <w:tc>
          <w:tcPr>
            <w:tcW w:w="0" w:type="auto"/>
            <w:shd w:val="clear" w:color="auto" w:fill="002060"/>
          </w:tcPr>
          <w:p w14:paraId="24C480D1" w14:textId="77777777" w:rsidR="00A032B4" w:rsidRDefault="00583EBF">
            <w:r>
              <w:rPr>
                <w:b/>
                <w:color w:val="FFFFFF"/>
              </w:rPr>
              <w:t>semanticId</w:t>
              <w:br/>
              <w:t>쉬운 한국어 설명</w:t>
            </w:r>
            <w:r>
              <w:rPr>
                <w:b/>
                <w:color w:val="FFFFFF"/>
              </w:rPr>
            </w:r>
          </w:p>
        </w:tc>
        <w:tc>
          <w:tcPr>
            <w:tcW w:w="0" w:type="auto"/>
            <w:shd w:val="clear" w:color="auto" w:fill="002060"/>
          </w:tcPr>
          <w:p w14:paraId="218E96DD" w14:textId="77777777" w:rsidR="00A032B4" w:rsidRDefault="00583EBF">
            <w:r>
              <w:rPr>
                <w:b/>
                <w:color w:val="FFFFFF"/>
              </w:rPr>
              <w:t>[valueType]</w:t>
            </w:r>
            <w:r>
              <w:rPr>
                <w:b/>
                <w:color w:val="FFFFFF"/>
              </w:rPr>
              <w:br/>
              <w:t>example</w:t>
            </w:r>
          </w:p>
        </w:tc>
        <w:tc>
          <w:tcPr>
            <w:tcW w:w="0" w:type="auto"/>
            <w:shd w:val="clear" w:color="auto" w:fill="002060"/>
          </w:tcPr>
          <w:p w14:paraId="763E53F4" w14:textId="77777777" w:rsidR="00A032B4" w:rsidRDefault="00583EBF">
            <w:r>
              <w:rPr>
                <w:b/>
                <w:color w:val="FFFFFF"/>
              </w:rPr>
              <w:t>card.</w:t>
            </w:r>
          </w:p>
        </w:tc>
      </w:tr>
      <w:tr w:rsidR="00A032B4" w14:paraId="4EAAA8CC" w14:textId="77777777">
        <w:trPr>
          <w:cantSplit/>
        </w:trPr>
        <w:tc>
          <w:tcPr>
            <w:tcW w:w="0" w:type="auto"/>
          </w:tcPr>
          <w:p w14:paraId="1E884E02" w14:textId="77777777" w:rsidR="00A032B4" w:rsidRDefault="00583EBF">
            <w:r>
              <w:t>[Prop]</w:t>
            </w:r>
            <w:r>
              <w:br/>
              <w:t>DocumentDomainId</w:t>
            </w:r>
          </w:p>
        </w:tc>
        <w:tc>
          <w:tcPr>
            <w:tcW w:w="0" w:type="auto"/>
          </w:tcPr>
          <w:p w14:paraId="6E256D81" w14:textId="77777777" w:rsidR="00A032B4" w:rsidRDefault="00583EBF">
            <w:r>
              <w:t>0173-1#02-ABH994#003</w:t>
              <w:br/>
              <w:t>이 식별번호를 발급한 관리 주체(도메인)를 나타낸다.</w:t>
            </w:r>
            <w:r/>
          </w:p>
        </w:tc>
        <w:tc>
          <w:tcPr>
            <w:tcW w:w="0" w:type="auto"/>
          </w:tcPr>
          <w:p w14:paraId="2E2043C6" w14:textId="77777777" w:rsidR="00A032B4" w:rsidRDefault="00583EBF">
            <w:r>
              <w:t>[String]</w:t>
            </w:r>
            <w:r>
              <w:br/>
              <w:t>BAR_DOC</w:t>
            </w:r>
          </w:p>
        </w:tc>
        <w:tc>
          <w:tcPr>
            <w:tcW w:w="0" w:type="auto"/>
          </w:tcPr>
          <w:p w14:paraId="26D4D98C" w14:textId="77777777" w:rsidR="00A032B4" w:rsidRDefault="00583EBF">
            <w:r>
              <w:t>1</w:t>
            </w:r>
          </w:p>
        </w:tc>
      </w:tr>
      <w:tr w:rsidR="00A032B4" w14:paraId="0D6508E0" w14:textId="77777777">
        <w:trPr>
          <w:cantSplit/>
        </w:trPr>
        <w:tc>
          <w:tcPr>
            <w:tcW w:w="0" w:type="auto"/>
          </w:tcPr>
          <w:p w14:paraId="041A8B41" w14:textId="77777777" w:rsidR="00A032B4" w:rsidRDefault="00583EBF">
            <w:r>
              <w:t>[Prop]</w:t>
            </w:r>
            <w:r>
              <w:br/>
              <w:t>DocumentIdentifier</w:t>
            </w:r>
          </w:p>
        </w:tc>
        <w:tc>
          <w:tcPr>
            <w:tcW w:w="0" w:type="auto"/>
          </w:tcPr>
          <w:p w14:paraId="095CFABC" w14:textId="77777777" w:rsidR="00A032B4" w:rsidRDefault="00583EBF">
            <w:r>
              <w:t>0173-1#02-AAO099#004</w:t>
              <w:br/>
              <w:t>문서를 구분하는 고유 번호이다.</w:t>
            </w:r>
            <w:r/>
          </w:p>
        </w:tc>
        <w:tc>
          <w:tcPr>
            <w:tcW w:w="0" w:type="auto"/>
          </w:tcPr>
          <w:p w14:paraId="0C45C669" w14:textId="77777777" w:rsidR="00A032B4" w:rsidRDefault="00583EBF">
            <w:r>
              <w:t>[String]</w:t>
            </w:r>
            <w:r>
              <w:br/>
              <w:t>BAR-CE-001</w:t>
            </w:r>
          </w:p>
        </w:tc>
        <w:tc>
          <w:tcPr>
            <w:tcW w:w="0" w:type="auto"/>
          </w:tcPr>
          <w:p w14:paraId="6BD960D7" w14:textId="77777777" w:rsidR="00A032B4" w:rsidRDefault="00583EBF">
            <w:r>
              <w:t>1</w:t>
            </w:r>
          </w:p>
        </w:tc>
      </w:tr>
      <w:tr w:rsidR="00A032B4" w14:paraId="5F77A4F0" w14:textId="77777777">
        <w:trPr>
          <w:cantSplit/>
        </w:trPr>
        <w:tc>
          <w:tcPr>
            <w:tcW w:w="0" w:type="auto"/>
          </w:tcPr>
          <w:p w14:paraId="78123B16" w14:textId="77777777" w:rsidR="00A032B4" w:rsidRDefault="00583EBF">
            <w:r>
              <w:t>[Prop]</w:t>
            </w:r>
            <w:r>
              <w:br/>
              <w:t>DocumentIsPrimary</w:t>
            </w:r>
          </w:p>
        </w:tc>
        <w:tc>
          <w:tcPr>
            <w:tcW w:w="0" w:type="auto"/>
          </w:tcPr>
          <w:p w14:paraId="6E71A04B" w14:textId="77777777" w:rsidR="00A032B4" w:rsidRDefault="00583EBF">
            <w:r>
              <w:t>0173-1#02-ABH995#003</w:t>
              <w:br/>
              <w:t>이 식별번호가 해당 문서의 대표(주) 식별번호인지를 나타낸다.</w:t>
            </w:r>
            <w:r/>
            <w:r/>
          </w:p>
        </w:tc>
        <w:tc>
          <w:tcPr>
            <w:tcW w:w="0" w:type="auto"/>
          </w:tcPr>
          <w:p w14:paraId="03E3F276" w14:textId="77777777" w:rsidR="00A032B4" w:rsidRDefault="00583EBF">
            <w:r>
              <w:lastRenderedPageBreak/>
              <w:t>[Boolean]</w:t>
            </w:r>
            <w:r>
              <w:br/>
              <w:t>true</w:t>
            </w:r>
          </w:p>
        </w:tc>
        <w:tc>
          <w:tcPr>
            <w:tcW w:w="0" w:type="auto"/>
          </w:tcPr>
          <w:p w14:paraId="5AD95AA7" w14:textId="77777777" w:rsidR="00A032B4" w:rsidRDefault="00583EBF">
            <w:r>
              <w:t>0..1</w:t>
            </w:r>
          </w:p>
        </w:tc>
      </w:tr>
    </w:tbl>
    <w:p w14:paraId="0BFF7716" w14:textId="77777777" w:rsidR="00A032B4" w:rsidRDefault="00A032B4"/>
    <w:p w14:paraId="6288500C" w14:textId="77777777" w:rsidR="00A032B4" w:rsidRDefault="00A032B4"/>
    <w:p w14:paraId="2273BA06" w14:textId="77777777" w:rsidR="00A032B4" w:rsidRDefault="00583EBF">
      <w:pPr>
        <w:pStyle w:val="af0"/>
        <w:jc w:val="center"/>
      </w:pPr>
      <w:r>
        <w:t>표 51 Submodel Element List 'DocumentClassifications'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A032B4" w14:paraId="72526A72" w14:textId="77777777">
        <w:trPr>
          <w:cantSplit/>
        </w:trPr>
        <w:tc>
          <w:tcPr>
            <w:tcW w:w="0" w:type="auto"/>
            <w:shd w:val="clear" w:color="auto" w:fill="002060"/>
          </w:tcPr>
          <w:p w14:paraId="4CB42D9A" w14:textId="77777777" w:rsidR="00A032B4" w:rsidRDefault="00583EBF">
            <w:r>
              <w:rPr>
                <w:b/>
                <w:color w:val="FFFFFF"/>
              </w:rPr>
              <w:t>idShort:</w:t>
            </w:r>
          </w:p>
        </w:tc>
        <w:tc>
          <w:tcPr>
            <w:tcW w:w="0" w:type="auto"/>
            <w:shd w:val="clear" w:color="auto" w:fill="002060"/>
          </w:tcPr>
          <w:p w14:paraId="37465A57" w14:textId="77777777" w:rsidR="00A032B4" w:rsidRDefault="00583EBF">
            <w:r>
              <w:rPr>
                <w:b/>
                <w:color w:val="FFFFFF"/>
              </w:rPr>
              <w:t>DocumentClassifications</w:t>
            </w:r>
          </w:p>
        </w:tc>
        <w:tc>
          <w:tcPr>
            <w:tcW w:w="0" w:type="auto"/>
            <w:shd w:val="clear" w:color="auto" w:fill="002060"/>
          </w:tcPr>
          <w:p w14:paraId="21049CF1" w14:textId="77777777" w:rsidR="00A032B4" w:rsidRDefault="00A032B4"/>
        </w:tc>
        <w:tc>
          <w:tcPr>
            <w:tcW w:w="0" w:type="auto"/>
            <w:shd w:val="clear" w:color="auto" w:fill="002060"/>
          </w:tcPr>
          <w:p w14:paraId="49057B27" w14:textId="77777777" w:rsidR="00A032B4" w:rsidRDefault="00A032B4"/>
        </w:tc>
      </w:tr>
      <w:tr w:rsidR="00A032B4" w14:paraId="468E2A11" w14:textId="77777777">
        <w:trPr>
          <w:cantSplit/>
        </w:trPr>
        <w:tc>
          <w:tcPr>
            <w:tcW w:w="0" w:type="auto"/>
            <w:shd w:val="clear" w:color="auto" w:fill="002060"/>
          </w:tcPr>
          <w:p w14:paraId="5ECA8B1A" w14:textId="77777777" w:rsidR="00A032B4" w:rsidRDefault="00583EBF">
            <w:r>
              <w:rPr>
                <w:b/>
                <w:color w:val="FFFFFF"/>
              </w:rPr>
              <w:t>Class:</w:t>
            </w:r>
          </w:p>
        </w:tc>
        <w:tc>
          <w:tcPr>
            <w:tcW w:w="0" w:type="auto"/>
            <w:shd w:val="clear" w:color="auto" w:fill="002060"/>
          </w:tcPr>
          <w:p w14:paraId="1B474FAC" w14:textId="77777777" w:rsidR="00A032B4" w:rsidRDefault="00583EBF">
            <w:r>
              <w:rPr>
                <w:b/>
                <w:color w:val="FFFFFF"/>
              </w:rPr>
              <w:t>SubmodelElementList</w:t>
            </w:r>
          </w:p>
        </w:tc>
        <w:tc>
          <w:tcPr>
            <w:tcW w:w="0" w:type="auto"/>
            <w:shd w:val="clear" w:color="auto" w:fill="002060"/>
          </w:tcPr>
          <w:p w14:paraId="19C82A31" w14:textId="77777777" w:rsidR="00A032B4" w:rsidRDefault="00A032B4"/>
        </w:tc>
        <w:tc>
          <w:tcPr>
            <w:tcW w:w="0" w:type="auto"/>
            <w:shd w:val="clear" w:color="auto" w:fill="002060"/>
          </w:tcPr>
          <w:p w14:paraId="2F074FD3" w14:textId="77777777" w:rsidR="00A032B4" w:rsidRDefault="00A032B4"/>
        </w:tc>
      </w:tr>
      <w:tr w:rsidR="00A032B4" w14:paraId="44FAA94D" w14:textId="77777777">
        <w:trPr>
          <w:cantSplit/>
        </w:trPr>
        <w:tc>
          <w:tcPr>
            <w:tcW w:w="0" w:type="auto"/>
            <w:shd w:val="clear" w:color="auto" w:fill="002060"/>
          </w:tcPr>
          <w:p w14:paraId="56F0B4E7" w14:textId="77777777" w:rsidR="00A032B4" w:rsidRDefault="00583EBF">
            <w:r>
              <w:rPr>
                <w:b/>
                <w:color w:val="FFFFFF"/>
              </w:rPr>
              <w:t>semanticId:</w:t>
            </w:r>
          </w:p>
        </w:tc>
        <w:tc>
          <w:tcPr>
            <w:tcW w:w="0" w:type="auto"/>
            <w:shd w:val="clear" w:color="auto" w:fill="002060"/>
          </w:tcPr>
          <w:p w14:paraId="6B58DCE1" w14:textId="77777777" w:rsidR="00A032B4" w:rsidRDefault="00583EBF">
            <w:r>
              <w:rPr>
                <w:b/>
                <w:color w:val="FFFFFF"/>
              </w:rPr>
              <w:t>0173-1#02-ABI502#003</w:t>
            </w:r>
          </w:p>
        </w:tc>
        <w:tc>
          <w:tcPr>
            <w:tcW w:w="0" w:type="auto"/>
            <w:shd w:val="clear" w:color="auto" w:fill="002060"/>
          </w:tcPr>
          <w:p w14:paraId="4B1E9135" w14:textId="77777777" w:rsidR="00A032B4" w:rsidRDefault="00A032B4"/>
        </w:tc>
        <w:tc>
          <w:tcPr>
            <w:tcW w:w="0" w:type="auto"/>
            <w:shd w:val="clear" w:color="auto" w:fill="002060"/>
          </w:tcPr>
          <w:p w14:paraId="6EB586A0" w14:textId="77777777" w:rsidR="00A032B4" w:rsidRDefault="00A032B4"/>
        </w:tc>
      </w:tr>
      <w:tr w:rsidR="00A032B4" w14:paraId="3750E08E" w14:textId="77777777">
        <w:trPr>
          <w:cantSplit/>
        </w:trPr>
        <w:tc>
          <w:tcPr>
            <w:tcW w:w="0" w:type="auto"/>
            <w:shd w:val="clear" w:color="auto" w:fill="002060"/>
          </w:tcPr>
          <w:p w14:paraId="5F3DCE81" w14:textId="77777777" w:rsidR="00A032B4" w:rsidRDefault="00583EBF">
            <w:r>
              <w:rPr>
                <w:b/>
                <w:color w:val="FFFFFF"/>
              </w:rPr>
              <w:t>Parent:</w:t>
            </w:r>
          </w:p>
        </w:tc>
        <w:tc>
          <w:tcPr>
            <w:tcW w:w="0" w:type="auto"/>
            <w:shd w:val="clear" w:color="auto" w:fill="002060"/>
          </w:tcPr>
          <w:p w14:paraId="61281B67" w14:textId="77777777" w:rsidR="00A032B4" w:rsidRDefault="00583EBF">
            <w:r>
              <w:rPr>
                <w:b/>
                <w:color w:val="FFFFFF"/>
              </w:rPr>
              <w:t>-</w:t>
            </w:r>
          </w:p>
        </w:tc>
        <w:tc>
          <w:tcPr>
            <w:tcW w:w="0" w:type="auto"/>
            <w:shd w:val="clear" w:color="auto" w:fill="002060"/>
          </w:tcPr>
          <w:p w14:paraId="5AB037E0" w14:textId="77777777" w:rsidR="00A032B4" w:rsidRDefault="00A032B4"/>
        </w:tc>
        <w:tc>
          <w:tcPr>
            <w:tcW w:w="0" w:type="auto"/>
            <w:shd w:val="clear" w:color="auto" w:fill="002060"/>
          </w:tcPr>
          <w:p w14:paraId="355C7713" w14:textId="77777777" w:rsidR="00A032B4" w:rsidRDefault="00A032B4"/>
        </w:tc>
      </w:tr>
      <w:tr w:rsidR="00A032B4" w14:paraId="2156849E" w14:textId="77777777">
        <w:trPr>
          <w:cantSplit/>
        </w:trPr>
        <w:tc>
          <w:tcPr>
            <w:tcW w:w="0" w:type="auto"/>
            <w:shd w:val="clear" w:color="auto" w:fill="002060"/>
          </w:tcPr>
          <w:p w14:paraId="34C37A75" w14:textId="77777777" w:rsidR="00A032B4" w:rsidRDefault="00583EBF">
            <w:r>
              <w:rPr>
                <w:b/>
                <w:color w:val="FFFFFF"/>
              </w:rPr>
              <w:t>Explanation:</w:t>
            </w:r>
          </w:p>
        </w:tc>
        <w:tc>
          <w:tcPr>
            <w:tcW w:w="0" w:type="auto"/>
            <w:shd w:val="clear" w:color="auto" w:fill="002060"/>
          </w:tcPr>
          <w:p w14:paraId="4A3DB04C" w14:textId="77777777" w:rsidR="00A032B4" w:rsidRDefault="00583EBF">
            <w:r>
              <w:rPr>
                <w:b/>
                <w:color w:val="FFFFFF"/>
              </w:rPr>
              <w:t>문서를 VDI 2770 기준에 따라 분류한 정보를 묶습니다.</w:t>
            </w:r>
          </w:p>
        </w:tc>
        <w:tc>
          <w:tcPr>
            <w:tcW w:w="0" w:type="auto"/>
            <w:shd w:val="clear" w:color="auto" w:fill="002060"/>
          </w:tcPr>
          <w:p w14:paraId="3139C7DF" w14:textId="77777777" w:rsidR="00A032B4" w:rsidRDefault="00A032B4"/>
        </w:tc>
        <w:tc>
          <w:tcPr>
            <w:tcW w:w="0" w:type="auto"/>
            <w:shd w:val="clear" w:color="auto" w:fill="002060"/>
          </w:tcPr>
          <w:p w14:paraId="10B5965F" w14:textId="77777777" w:rsidR="00A032B4" w:rsidRDefault="00A032B4"/>
        </w:tc>
      </w:tr>
      <w:tr w:rsidR="00A032B4" w14:paraId="1ABE81FA" w14:textId="77777777">
        <w:trPr>
          <w:cantSplit/>
        </w:trPr>
        <w:tc>
          <w:tcPr>
            <w:tcW w:w="0" w:type="auto"/>
            <w:shd w:val="clear" w:color="auto" w:fill="002060"/>
          </w:tcPr>
          <w:p w14:paraId="0F2A6D87" w14:textId="77777777" w:rsidR="00A032B4" w:rsidRDefault="00583EBF">
            <w:r>
              <w:rPr>
                <w:b/>
                <w:color w:val="FFFFFF"/>
              </w:rPr>
              <w:t>[SME type]</w:t>
            </w:r>
            <w:r>
              <w:rPr>
                <w:b/>
                <w:color w:val="FFFFFF"/>
              </w:rPr>
              <w:br/>
              <w:t>idShort</w:t>
            </w:r>
          </w:p>
        </w:tc>
        <w:tc>
          <w:tcPr>
            <w:tcW w:w="0" w:type="auto"/>
            <w:shd w:val="clear" w:color="auto" w:fill="002060"/>
          </w:tcPr>
          <w:p w14:paraId="69B89C7F" w14:textId="77777777" w:rsidR="00A032B4" w:rsidRDefault="00583EBF">
            <w:r>
              <w:rPr>
                <w:b/>
                <w:color w:val="FFFFFF"/>
              </w:rPr>
              <w:t>semanticId</w:t>
              <w:br/>
              <w:t>쉬운 한국어 설명</w:t>
            </w:r>
            <w:r>
              <w:rPr>
                <w:b/>
                <w:color w:val="FFFFFF"/>
              </w:rPr>
            </w:r>
          </w:p>
        </w:tc>
        <w:tc>
          <w:tcPr>
            <w:tcW w:w="0" w:type="auto"/>
            <w:shd w:val="clear" w:color="auto" w:fill="002060"/>
          </w:tcPr>
          <w:p w14:paraId="6A58A6C6" w14:textId="77777777" w:rsidR="00A032B4" w:rsidRDefault="00583EBF">
            <w:r>
              <w:rPr>
                <w:b/>
                <w:color w:val="FFFFFF"/>
              </w:rPr>
              <w:t>[valueType]</w:t>
            </w:r>
            <w:r>
              <w:rPr>
                <w:b/>
                <w:color w:val="FFFFFF"/>
              </w:rPr>
              <w:br/>
              <w:t>example</w:t>
            </w:r>
          </w:p>
        </w:tc>
        <w:tc>
          <w:tcPr>
            <w:tcW w:w="0" w:type="auto"/>
            <w:shd w:val="clear" w:color="auto" w:fill="002060"/>
          </w:tcPr>
          <w:p w14:paraId="6602F6AF" w14:textId="77777777" w:rsidR="00A032B4" w:rsidRDefault="00583EBF">
            <w:r>
              <w:rPr>
                <w:b/>
                <w:color w:val="FFFFFF"/>
              </w:rPr>
              <w:t>card.</w:t>
            </w:r>
          </w:p>
        </w:tc>
      </w:tr>
      <w:tr w:rsidR="00A032B4" w14:paraId="7B488E75" w14:textId="77777777">
        <w:trPr>
          <w:cantSplit/>
        </w:trPr>
        <w:tc>
          <w:tcPr>
            <w:tcW w:w="0" w:type="auto"/>
          </w:tcPr>
          <w:p w14:paraId="198D049A" w14:textId="77777777" w:rsidR="00A032B4" w:rsidRDefault="00583EBF">
            <w:r>
              <w:t>[SMC]</w:t>
            </w:r>
            <w:r>
              <w:br/>
              <w:t>-</w:t>
            </w:r>
          </w:p>
        </w:tc>
        <w:tc>
          <w:tcPr>
            <w:tcW w:w="0" w:type="auto"/>
          </w:tcPr>
          <w:p w14:paraId="51F644F0" w14:textId="77777777" w:rsidR="00A032B4" w:rsidRDefault="00583EBF">
            <w:r>
              <w:t>0173-1#02-ABI502#003/0173-1#01-AHF581#003</w:t>
              <w:br/>
              <w:t>인계 문서의 분류 정보 한 건을 담습니다.</w:t>
            </w:r>
            <w:r/>
          </w:p>
        </w:tc>
        <w:tc>
          <w:tcPr>
            <w:tcW w:w="0" w:type="auto"/>
          </w:tcPr>
          <w:p w14:paraId="6FBF7F7B" w14:textId="77777777" w:rsidR="00A032B4" w:rsidRDefault="00583EBF">
            <w:r>
              <w:t>[-]</w:t>
            </w:r>
            <w:r>
              <w:br/>
              <w:t>3 elements</w:t>
            </w:r>
          </w:p>
        </w:tc>
        <w:tc>
          <w:tcPr>
            <w:tcW w:w="0" w:type="auto"/>
          </w:tcPr>
          <w:p w14:paraId="208A78CA" w14:textId="77777777" w:rsidR="00A032B4" w:rsidRDefault="00583EBF">
            <w:r>
              <w:t>1..*</w:t>
            </w:r>
          </w:p>
        </w:tc>
      </w:tr>
    </w:tbl>
    <w:p w14:paraId="298E1DBC" w14:textId="77777777" w:rsidR="00A032B4" w:rsidRDefault="00A032B4"/>
    <w:p w14:paraId="4C177942" w14:textId="77777777" w:rsidR="00A032B4" w:rsidRDefault="00A032B4"/>
    <w:p w14:paraId="3B93A927" w14:textId="77777777" w:rsidR="00A032B4" w:rsidRDefault="00583EBF">
      <w:pPr>
        <w:pStyle w:val="af0"/>
        <w:jc w:val="center"/>
      </w:pPr>
      <w:r>
        <w:t>표 52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023"/>
        <w:gridCol w:w="4426"/>
        <w:gridCol w:w="1869"/>
        <w:gridCol w:w="678"/>
      </w:tblGrid>
      <w:tr w:rsidR="00A032B4" w14:paraId="1BF04591" w14:textId="77777777">
        <w:trPr>
          <w:cantSplit/>
        </w:trPr>
        <w:tc>
          <w:tcPr>
            <w:tcW w:w="0" w:type="auto"/>
            <w:shd w:val="clear" w:color="auto" w:fill="002060"/>
          </w:tcPr>
          <w:p w14:paraId="2ACCFE48" w14:textId="77777777" w:rsidR="00A032B4" w:rsidRDefault="00583EBF">
            <w:r>
              <w:rPr>
                <w:b/>
                <w:color w:val="FFFFFF"/>
              </w:rPr>
              <w:t>idShort:</w:t>
            </w:r>
          </w:p>
        </w:tc>
        <w:tc>
          <w:tcPr>
            <w:tcW w:w="0" w:type="auto"/>
            <w:shd w:val="clear" w:color="auto" w:fill="002060"/>
          </w:tcPr>
          <w:p w14:paraId="1543E414" w14:textId="77777777" w:rsidR="00A032B4" w:rsidRDefault="00583EBF">
            <w:r>
              <w:rPr>
                <w:b/>
                <w:color w:val="FFFFFF"/>
              </w:rPr>
              <w:t>-</w:t>
            </w:r>
          </w:p>
        </w:tc>
        <w:tc>
          <w:tcPr>
            <w:tcW w:w="0" w:type="auto"/>
            <w:shd w:val="clear" w:color="auto" w:fill="002060"/>
          </w:tcPr>
          <w:p w14:paraId="68919786" w14:textId="77777777" w:rsidR="00A032B4" w:rsidRDefault="00A032B4"/>
        </w:tc>
        <w:tc>
          <w:tcPr>
            <w:tcW w:w="0" w:type="auto"/>
            <w:shd w:val="clear" w:color="auto" w:fill="002060"/>
          </w:tcPr>
          <w:p w14:paraId="346EDBBA" w14:textId="77777777" w:rsidR="00A032B4" w:rsidRDefault="00A032B4"/>
        </w:tc>
      </w:tr>
      <w:tr w:rsidR="00A032B4" w14:paraId="3F7295A8" w14:textId="77777777">
        <w:trPr>
          <w:cantSplit/>
        </w:trPr>
        <w:tc>
          <w:tcPr>
            <w:tcW w:w="0" w:type="auto"/>
            <w:shd w:val="clear" w:color="auto" w:fill="002060"/>
          </w:tcPr>
          <w:p w14:paraId="6BA97ABA" w14:textId="77777777" w:rsidR="00A032B4" w:rsidRDefault="00583EBF">
            <w:r>
              <w:rPr>
                <w:b/>
                <w:color w:val="FFFFFF"/>
              </w:rPr>
              <w:t>Class:</w:t>
            </w:r>
          </w:p>
        </w:tc>
        <w:tc>
          <w:tcPr>
            <w:tcW w:w="0" w:type="auto"/>
            <w:shd w:val="clear" w:color="auto" w:fill="002060"/>
          </w:tcPr>
          <w:p w14:paraId="5FD63478" w14:textId="77777777" w:rsidR="00A032B4" w:rsidRDefault="00583EBF">
            <w:r>
              <w:rPr>
                <w:b/>
                <w:color w:val="FFFFFF"/>
              </w:rPr>
              <w:t>SubmodelElementCollection</w:t>
            </w:r>
          </w:p>
        </w:tc>
        <w:tc>
          <w:tcPr>
            <w:tcW w:w="0" w:type="auto"/>
            <w:shd w:val="clear" w:color="auto" w:fill="002060"/>
          </w:tcPr>
          <w:p w14:paraId="37A7C606" w14:textId="77777777" w:rsidR="00A032B4" w:rsidRDefault="00A032B4"/>
        </w:tc>
        <w:tc>
          <w:tcPr>
            <w:tcW w:w="0" w:type="auto"/>
            <w:shd w:val="clear" w:color="auto" w:fill="002060"/>
          </w:tcPr>
          <w:p w14:paraId="3A649345" w14:textId="77777777" w:rsidR="00A032B4" w:rsidRDefault="00A032B4"/>
        </w:tc>
      </w:tr>
      <w:tr w:rsidR="00A032B4" w14:paraId="6DB51F97" w14:textId="77777777">
        <w:trPr>
          <w:cantSplit/>
        </w:trPr>
        <w:tc>
          <w:tcPr>
            <w:tcW w:w="0" w:type="auto"/>
            <w:shd w:val="clear" w:color="auto" w:fill="002060"/>
          </w:tcPr>
          <w:p w14:paraId="29E434D6" w14:textId="77777777" w:rsidR="00A032B4" w:rsidRDefault="00583EBF">
            <w:r>
              <w:rPr>
                <w:b/>
                <w:color w:val="FFFFFF"/>
              </w:rPr>
              <w:t>semanticId:</w:t>
            </w:r>
          </w:p>
        </w:tc>
        <w:tc>
          <w:tcPr>
            <w:tcW w:w="0" w:type="auto"/>
            <w:shd w:val="clear" w:color="auto" w:fill="002060"/>
          </w:tcPr>
          <w:p w14:paraId="32CBB150" w14:textId="77777777" w:rsidR="00A032B4" w:rsidRDefault="00583EBF">
            <w:r>
              <w:rPr>
                <w:b/>
                <w:color w:val="FFFFFF"/>
              </w:rPr>
              <w:t>0173-1#02-ABI502#003/0173-1#01-AHF581#003</w:t>
            </w:r>
          </w:p>
        </w:tc>
        <w:tc>
          <w:tcPr>
            <w:tcW w:w="0" w:type="auto"/>
            <w:shd w:val="clear" w:color="auto" w:fill="002060"/>
          </w:tcPr>
          <w:p w14:paraId="4B5E0D0C" w14:textId="77777777" w:rsidR="00A032B4" w:rsidRDefault="00A032B4"/>
        </w:tc>
        <w:tc>
          <w:tcPr>
            <w:tcW w:w="0" w:type="auto"/>
            <w:shd w:val="clear" w:color="auto" w:fill="002060"/>
          </w:tcPr>
          <w:p w14:paraId="72276E08" w14:textId="77777777" w:rsidR="00A032B4" w:rsidRDefault="00A032B4"/>
        </w:tc>
      </w:tr>
      <w:tr w:rsidR="00A032B4" w14:paraId="1DDCB304" w14:textId="77777777">
        <w:trPr>
          <w:cantSplit/>
        </w:trPr>
        <w:tc>
          <w:tcPr>
            <w:tcW w:w="0" w:type="auto"/>
            <w:shd w:val="clear" w:color="auto" w:fill="002060"/>
          </w:tcPr>
          <w:p w14:paraId="5889D944" w14:textId="77777777" w:rsidR="00A032B4" w:rsidRDefault="00583EBF">
            <w:r>
              <w:rPr>
                <w:b/>
                <w:color w:val="FFFFFF"/>
              </w:rPr>
              <w:t>Parent:</w:t>
            </w:r>
          </w:p>
        </w:tc>
        <w:tc>
          <w:tcPr>
            <w:tcW w:w="0" w:type="auto"/>
            <w:shd w:val="clear" w:color="auto" w:fill="002060"/>
          </w:tcPr>
          <w:p w14:paraId="3B60F7D2" w14:textId="77777777" w:rsidR="00A032B4" w:rsidRDefault="00583EBF">
            <w:r>
              <w:rPr>
                <w:b/>
                <w:color w:val="FFFFFF"/>
              </w:rPr>
              <w:t>DocumentClassifications</w:t>
            </w:r>
          </w:p>
        </w:tc>
        <w:tc>
          <w:tcPr>
            <w:tcW w:w="0" w:type="auto"/>
            <w:shd w:val="clear" w:color="auto" w:fill="002060"/>
          </w:tcPr>
          <w:p w14:paraId="120FFF45" w14:textId="77777777" w:rsidR="00A032B4" w:rsidRDefault="00A032B4"/>
        </w:tc>
        <w:tc>
          <w:tcPr>
            <w:tcW w:w="0" w:type="auto"/>
            <w:shd w:val="clear" w:color="auto" w:fill="002060"/>
          </w:tcPr>
          <w:p w14:paraId="0AC0B497" w14:textId="77777777" w:rsidR="00A032B4" w:rsidRDefault="00A032B4"/>
        </w:tc>
      </w:tr>
      <w:tr w:rsidR="00A032B4" w14:paraId="647A7956" w14:textId="77777777">
        <w:trPr>
          <w:cantSplit/>
        </w:trPr>
        <w:tc>
          <w:tcPr>
            <w:tcW w:w="0" w:type="auto"/>
            <w:shd w:val="clear" w:color="auto" w:fill="002060"/>
          </w:tcPr>
          <w:p w14:paraId="36CC4FBC" w14:textId="77777777" w:rsidR="00A032B4" w:rsidRDefault="00583EBF">
            <w:r>
              <w:rPr>
                <w:b/>
                <w:color w:val="FFFFFF"/>
              </w:rPr>
              <w:t>Explanation:</w:t>
            </w:r>
          </w:p>
        </w:tc>
        <w:tc>
          <w:tcPr>
            <w:tcW w:w="0" w:type="auto"/>
            <w:shd w:val="clear" w:color="auto" w:fill="002060"/>
          </w:tcPr>
          <w:p w14:paraId="571BAA60" w14:textId="77777777" w:rsidR="00A032B4" w:rsidRDefault="00583EBF">
            <w:r>
              <w:rPr>
                <w:b/>
                <w:color w:val="FFFFFF"/>
              </w:rPr>
              <w:t>DocumentClassifications의 DocumentClassification(적합성 선언서 관련 항목) 요소입니다. 적합성 선언서의 분류 체계와 코드를 담습니다.</w:t>
            </w:r>
          </w:p>
        </w:tc>
        <w:tc>
          <w:tcPr>
            <w:tcW w:w="0" w:type="auto"/>
            <w:shd w:val="clear" w:color="auto" w:fill="002060"/>
          </w:tcPr>
          <w:p w14:paraId="5B63FEDD" w14:textId="77777777" w:rsidR="00A032B4" w:rsidRDefault="00A032B4"/>
        </w:tc>
        <w:tc>
          <w:tcPr>
            <w:tcW w:w="0" w:type="auto"/>
            <w:shd w:val="clear" w:color="auto" w:fill="002060"/>
          </w:tcPr>
          <w:p w14:paraId="263543E5" w14:textId="77777777" w:rsidR="00A032B4" w:rsidRDefault="00A032B4"/>
        </w:tc>
      </w:tr>
      <w:tr w:rsidR="00A032B4" w14:paraId="755DE543" w14:textId="77777777">
        <w:trPr>
          <w:cantSplit/>
        </w:trPr>
        <w:tc>
          <w:tcPr>
            <w:tcW w:w="0" w:type="auto"/>
            <w:shd w:val="clear" w:color="auto" w:fill="002060"/>
          </w:tcPr>
          <w:p w14:paraId="498DCD94" w14:textId="77777777" w:rsidR="00A032B4" w:rsidRDefault="00583EBF">
            <w:r>
              <w:rPr>
                <w:b/>
                <w:color w:val="FFFFFF"/>
              </w:rPr>
              <w:t>[SME type]</w:t>
            </w:r>
            <w:r>
              <w:rPr>
                <w:b/>
                <w:color w:val="FFFFFF"/>
              </w:rPr>
              <w:br/>
            </w:r>
            <w:r>
              <w:rPr>
                <w:b/>
                <w:color w:val="FFFFFF"/>
              </w:rPr>
              <w:lastRenderedPageBreak/>
              <w:t>idShort</w:t>
            </w:r>
          </w:p>
        </w:tc>
        <w:tc>
          <w:tcPr>
            <w:tcW w:w="0" w:type="auto"/>
            <w:shd w:val="clear" w:color="auto" w:fill="002060"/>
          </w:tcPr>
          <w:p w14:paraId="601491D6" w14:textId="77777777" w:rsidR="00A032B4" w:rsidRDefault="00583EBF">
            <w:r>
              <w:rPr>
                <w:b/>
                <w:color w:val="FFFFFF"/>
              </w:rPr>
              <w:t>semanticId</w:t>
              <w:br/>
              <w:t>쉬운 한국어 설명</w:t>
            </w:r>
            <w:r>
              <w:rPr>
                <w:b/>
                <w:color w:val="FFFFFF"/>
              </w:rPr>
            </w:r>
            <w:r>
              <w:rPr>
                <w:b/>
                <w:color w:val="FFFFFF"/>
              </w:rPr>
            </w:r>
          </w:p>
        </w:tc>
        <w:tc>
          <w:tcPr>
            <w:tcW w:w="0" w:type="auto"/>
            <w:shd w:val="clear" w:color="auto" w:fill="002060"/>
          </w:tcPr>
          <w:p w14:paraId="102BAE3D" w14:textId="77777777" w:rsidR="00A032B4" w:rsidRDefault="00583EBF">
            <w:r>
              <w:rPr>
                <w:b/>
                <w:color w:val="FFFFFF"/>
              </w:rPr>
              <w:lastRenderedPageBreak/>
              <w:t>[valueType]</w:t>
            </w:r>
            <w:r>
              <w:rPr>
                <w:b/>
                <w:color w:val="FFFFFF"/>
              </w:rPr>
              <w:br/>
            </w:r>
            <w:r>
              <w:rPr>
                <w:b/>
                <w:color w:val="FFFFFF"/>
              </w:rPr>
              <w:lastRenderedPageBreak/>
              <w:t>example</w:t>
            </w:r>
          </w:p>
        </w:tc>
        <w:tc>
          <w:tcPr>
            <w:tcW w:w="0" w:type="auto"/>
            <w:shd w:val="clear" w:color="auto" w:fill="002060"/>
          </w:tcPr>
          <w:p w14:paraId="76C8186C" w14:textId="77777777" w:rsidR="00A032B4" w:rsidRDefault="00583EBF">
            <w:r>
              <w:rPr>
                <w:b/>
                <w:color w:val="FFFFFF"/>
              </w:rPr>
              <w:lastRenderedPageBreak/>
              <w:t>card.</w:t>
            </w:r>
          </w:p>
        </w:tc>
      </w:tr>
      <w:tr w:rsidR="00A032B4" w14:paraId="11501AC2" w14:textId="77777777">
        <w:trPr>
          <w:cantSplit/>
        </w:trPr>
        <w:tc>
          <w:tcPr>
            <w:tcW w:w="0" w:type="auto"/>
          </w:tcPr>
          <w:p w14:paraId="2E312943" w14:textId="77777777" w:rsidR="00A032B4" w:rsidRDefault="00583EBF">
            <w:r>
              <w:t>[Prop]</w:t>
            </w:r>
            <w:r>
              <w:br/>
              <w:t>ClassId</w:t>
            </w:r>
          </w:p>
        </w:tc>
        <w:tc>
          <w:tcPr>
            <w:tcW w:w="0" w:type="auto"/>
          </w:tcPr>
          <w:p w14:paraId="2F08B4CD" w14:textId="77777777" w:rsidR="00A032B4" w:rsidRDefault="00583EBF">
            <w:r>
              <w:t>0173-1#02-ABH996#003</w:t>
              <w:br/>
              <w:t>분류 체계 안에서 이 문서 종류를 가리키는 분류 코드이다.</w:t>
            </w:r>
            <w:r/>
          </w:p>
        </w:tc>
        <w:tc>
          <w:tcPr>
            <w:tcW w:w="0" w:type="auto"/>
          </w:tcPr>
          <w:p w14:paraId="14C2F5BC" w14:textId="77777777" w:rsidR="00A032B4" w:rsidRDefault="00583EBF">
            <w:r>
              <w:t>[String]</w:t>
            </w:r>
            <w:r>
              <w:br/>
              <w:t>02-04</w:t>
            </w:r>
          </w:p>
        </w:tc>
        <w:tc>
          <w:tcPr>
            <w:tcW w:w="0" w:type="auto"/>
          </w:tcPr>
          <w:p w14:paraId="1659E26D" w14:textId="77777777" w:rsidR="00A032B4" w:rsidRDefault="00583EBF">
            <w:r>
              <w:t>1</w:t>
            </w:r>
          </w:p>
        </w:tc>
      </w:tr>
      <w:tr w:rsidR="00A032B4" w14:paraId="780593F4" w14:textId="77777777">
        <w:trPr>
          <w:cantSplit/>
        </w:trPr>
        <w:tc>
          <w:tcPr>
            <w:tcW w:w="0" w:type="auto"/>
          </w:tcPr>
          <w:p w14:paraId="491F4FEE" w14:textId="77777777" w:rsidR="00A032B4" w:rsidRDefault="00583EBF">
            <w:r>
              <w:t>[MLP]</w:t>
            </w:r>
            <w:r>
              <w:br/>
              <w:t>ClassName</w:t>
            </w:r>
          </w:p>
        </w:tc>
        <w:tc>
          <w:tcPr>
            <w:tcW w:w="0" w:type="auto"/>
          </w:tcPr>
          <w:p w14:paraId="514A33ED" w14:textId="77777777" w:rsidR="00A032B4" w:rsidRDefault="00583EBF">
            <w:r>
              <w:t>0173-1#02-ABJ219#002</w:t>
              <w:br/>
              <w:t>분류 코드에 대응하는 사람이 읽을 수 있는 분류 이름이다.</w:t>
            </w:r>
            <w:r/>
          </w:p>
        </w:tc>
        <w:tc>
          <w:tcPr>
            <w:tcW w:w="0" w:type="auto"/>
          </w:tcPr>
          <w:p w14:paraId="55003440" w14:textId="77777777" w:rsidR="00A032B4" w:rsidRDefault="00583EBF">
            <w:r>
              <w:t>[-]</w:t>
            </w:r>
            <w:r>
              <w:br/>
              <w:t>Certificates, declarations@en</w:t>
            </w:r>
          </w:p>
        </w:tc>
        <w:tc>
          <w:tcPr>
            <w:tcW w:w="0" w:type="auto"/>
          </w:tcPr>
          <w:p w14:paraId="03E15EFC" w14:textId="77777777" w:rsidR="00A032B4" w:rsidRDefault="00583EBF">
            <w:r>
              <w:t>1</w:t>
            </w:r>
          </w:p>
        </w:tc>
      </w:tr>
      <w:tr w:rsidR="00A032B4" w14:paraId="29E44283" w14:textId="77777777">
        <w:trPr>
          <w:cantSplit/>
        </w:trPr>
        <w:tc>
          <w:tcPr>
            <w:tcW w:w="0" w:type="auto"/>
          </w:tcPr>
          <w:p w14:paraId="0909F081" w14:textId="77777777" w:rsidR="00A032B4" w:rsidRDefault="00583EBF">
            <w:r>
              <w:t>[Prop]</w:t>
            </w:r>
            <w:r>
              <w:br/>
              <w:t>ClassificationSystem</w:t>
            </w:r>
          </w:p>
        </w:tc>
        <w:tc>
          <w:tcPr>
            <w:tcW w:w="0" w:type="auto"/>
          </w:tcPr>
          <w:p w14:paraId="5D5C37E3" w14:textId="77777777" w:rsidR="00A032B4" w:rsidRDefault="00583EBF">
            <w:r>
              <w:t>0173-1#02-ABH997#003</w:t>
              <w:br/>
              <w:t>제품이나 문서를 분류할 때 사용하는 분류 체계입니다.</w:t>
            </w:r>
            <w:r/>
          </w:p>
        </w:tc>
        <w:tc>
          <w:tcPr>
            <w:tcW w:w="0" w:type="auto"/>
          </w:tcPr>
          <w:p w14:paraId="5F1788D6" w14:textId="77777777" w:rsidR="00A032B4" w:rsidRDefault="00583EBF">
            <w:r>
              <w:t>[String]</w:t>
            </w:r>
            <w:r>
              <w:br/>
              <w:t>VDI 2770 Blatt 1:2020</w:t>
            </w:r>
          </w:p>
        </w:tc>
        <w:tc>
          <w:tcPr>
            <w:tcW w:w="0" w:type="auto"/>
          </w:tcPr>
          <w:p w14:paraId="24E96C16" w14:textId="77777777" w:rsidR="00A032B4" w:rsidRDefault="00583EBF">
            <w:r>
              <w:t>1</w:t>
            </w:r>
          </w:p>
        </w:tc>
      </w:tr>
    </w:tbl>
    <w:p w14:paraId="34D8701C" w14:textId="77777777" w:rsidR="00A032B4" w:rsidRDefault="00A032B4"/>
    <w:p w14:paraId="6E51B7D0" w14:textId="77777777" w:rsidR="00A032B4" w:rsidRDefault="00A032B4"/>
    <w:p w14:paraId="50059801" w14:textId="77777777" w:rsidR="00A032B4" w:rsidRDefault="00583EBF">
      <w:pPr>
        <w:pStyle w:val="af0"/>
        <w:jc w:val="center"/>
      </w:pPr>
      <w:r>
        <w:t>표 53 Submodel Element List 'DocumentVersions'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15"/>
        <w:gridCol w:w="1322"/>
        <w:gridCol w:w="678"/>
      </w:tblGrid>
      <w:tr w:rsidR="00A032B4" w14:paraId="0E8F46D8" w14:textId="77777777">
        <w:trPr>
          <w:cantSplit/>
        </w:trPr>
        <w:tc>
          <w:tcPr>
            <w:tcW w:w="0" w:type="auto"/>
            <w:shd w:val="clear" w:color="auto" w:fill="002060"/>
          </w:tcPr>
          <w:p w14:paraId="01A53882" w14:textId="77777777" w:rsidR="00A032B4" w:rsidRDefault="00583EBF">
            <w:r>
              <w:rPr>
                <w:b/>
                <w:color w:val="FFFFFF"/>
              </w:rPr>
              <w:t>idShort:</w:t>
            </w:r>
          </w:p>
        </w:tc>
        <w:tc>
          <w:tcPr>
            <w:tcW w:w="0" w:type="auto"/>
            <w:shd w:val="clear" w:color="auto" w:fill="002060"/>
          </w:tcPr>
          <w:p w14:paraId="3A75740C" w14:textId="77777777" w:rsidR="00A032B4" w:rsidRDefault="00583EBF">
            <w:r>
              <w:rPr>
                <w:b/>
                <w:color w:val="FFFFFF"/>
              </w:rPr>
              <w:t>DocumentVersions</w:t>
            </w:r>
          </w:p>
        </w:tc>
        <w:tc>
          <w:tcPr>
            <w:tcW w:w="0" w:type="auto"/>
            <w:shd w:val="clear" w:color="auto" w:fill="002060"/>
          </w:tcPr>
          <w:p w14:paraId="46F1B944" w14:textId="77777777" w:rsidR="00A032B4" w:rsidRDefault="00A032B4"/>
        </w:tc>
        <w:tc>
          <w:tcPr>
            <w:tcW w:w="0" w:type="auto"/>
            <w:shd w:val="clear" w:color="auto" w:fill="002060"/>
          </w:tcPr>
          <w:p w14:paraId="425D40E4" w14:textId="77777777" w:rsidR="00A032B4" w:rsidRDefault="00A032B4"/>
        </w:tc>
      </w:tr>
      <w:tr w:rsidR="00A032B4" w14:paraId="593BAF99" w14:textId="77777777">
        <w:trPr>
          <w:cantSplit/>
        </w:trPr>
        <w:tc>
          <w:tcPr>
            <w:tcW w:w="0" w:type="auto"/>
            <w:shd w:val="clear" w:color="auto" w:fill="002060"/>
          </w:tcPr>
          <w:p w14:paraId="299D820B" w14:textId="77777777" w:rsidR="00A032B4" w:rsidRDefault="00583EBF">
            <w:r>
              <w:rPr>
                <w:b/>
                <w:color w:val="FFFFFF"/>
              </w:rPr>
              <w:t>Class:</w:t>
            </w:r>
          </w:p>
        </w:tc>
        <w:tc>
          <w:tcPr>
            <w:tcW w:w="0" w:type="auto"/>
            <w:shd w:val="clear" w:color="auto" w:fill="002060"/>
          </w:tcPr>
          <w:p w14:paraId="1A92B4F8" w14:textId="77777777" w:rsidR="00A032B4" w:rsidRDefault="00583EBF">
            <w:r>
              <w:rPr>
                <w:b/>
                <w:color w:val="FFFFFF"/>
              </w:rPr>
              <w:t>SubmodelElementList</w:t>
            </w:r>
          </w:p>
        </w:tc>
        <w:tc>
          <w:tcPr>
            <w:tcW w:w="0" w:type="auto"/>
            <w:shd w:val="clear" w:color="auto" w:fill="002060"/>
          </w:tcPr>
          <w:p w14:paraId="093540D3" w14:textId="77777777" w:rsidR="00A032B4" w:rsidRDefault="00A032B4"/>
        </w:tc>
        <w:tc>
          <w:tcPr>
            <w:tcW w:w="0" w:type="auto"/>
            <w:shd w:val="clear" w:color="auto" w:fill="002060"/>
          </w:tcPr>
          <w:p w14:paraId="5B049101" w14:textId="77777777" w:rsidR="00A032B4" w:rsidRDefault="00A032B4"/>
        </w:tc>
      </w:tr>
      <w:tr w:rsidR="00A032B4" w14:paraId="46EDDB27" w14:textId="77777777">
        <w:trPr>
          <w:cantSplit/>
        </w:trPr>
        <w:tc>
          <w:tcPr>
            <w:tcW w:w="0" w:type="auto"/>
            <w:shd w:val="clear" w:color="auto" w:fill="002060"/>
          </w:tcPr>
          <w:p w14:paraId="61CC716C" w14:textId="77777777" w:rsidR="00A032B4" w:rsidRDefault="00583EBF">
            <w:r>
              <w:rPr>
                <w:b/>
                <w:color w:val="FFFFFF"/>
              </w:rPr>
              <w:t>semanticId:</w:t>
            </w:r>
          </w:p>
        </w:tc>
        <w:tc>
          <w:tcPr>
            <w:tcW w:w="0" w:type="auto"/>
            <w:shd w:val="clear" w:color="auto" w:fill="002060"/>
          </w:tcPr>
          <w:p w14:paraId="7B282B33" w14:textId="77777777" w:rsidR="00A032B4" w:rsidRDefault="00583EBF">
            <w:r>
              <w:rPr>
                <w:b/>
                <w:color w:val="FFFFFF"/>
              </w:rPr>
              <w:t>0173-1#02-ABI503#003</w:t>
            </w:r>
          </w:p>
        </w:tc>
        <w:tc>
          <w:tcPr>
            <w:tcW w:w="0" w:type="auto"/>
            <w:shd w:val="clear" w:color="auto" w:fill="002060"/>
          </w:tcPr>
          <w:p w14:paraId="4F0E441B" w14:textId="77777777" w:rsidR="00A032B4" w:rsidRDefault="00A032B4"/>
        </w:tc>
        <w:tc>
          <w:tcPr>
            <w:tcW w:w="0" w:type="auto"/>
            <w:shd w:val="clear" w:color="auto" w:fill="002060"/>
          </w:tcPr>
          <w:p w14:paraId="71578DF5" w14:textId="77777777" w:rsidR="00A032B4" w:rsidRDefault="00A032B4"/>
        </w:tc>
      </w:tr>
      <w:tr w:rsidR="00A032B4" w14:paraId="1212801A" w14:textId="77777777">
        <w:trPr>
          <w:cantSplit/>
        </w:trPr>
        <w:tc>
          <w:tcPr>
            <w:tcW w:w="0" w:type="auto"/>
            <w:shd w:val="clear" w:color="auto" w:fill="002060"/>
          </w:tcPr>
          <w:p w14:paraId="2DFD376B" w14:textId="77777777" w:rsidR="00A032B4" w:rsidRDefault="00583EBF">
            <w:r>
              <w:rPr>
                <w:b/>
                <w:color w:val="FFFFFF"/>
              </w:rPr>
              <w:t>Parent:</w:t>
            </w:r>
          </w:p>
        </w:tc>
        <w:tc>
          <w:tcPr>
            <w:tcW w:w="0" w:type="auto"/>
            <w:shd w:val="clear" w:color="auto" w:fill="002060"/>
          </w:tcPr>
          <w:p w14:paraId="6643CBF3" w14:textId="77777777" w:rsidR="00A032B4" w:rsidRDefault="00583EBF">
            <w:r>
              <w:rPr>
                <w:b/>
                <w:color w:val="FFFFFF"/>
              </w:rPr>
              <w:t>-</w:t>
            </w:r>
          </w:p>
        </w:tc>
        <w:tc>
          <w:tcPr>
            <w:tcW w:w="0" w:type="auto"/>
            <w:shd w:val="clear" w:color="auto" w:fill="002060"/>
          </w:tcPr>
          <w:p w14:paraId="51F41F70" w14:textId="77777777" w:rsidR="00A032B4" w:rsidRDefault="00A032B4"/>
        </w:tc>
        <w:tc>
          <w:tcPr>
            <w:tcW w:w="0" w:type="auto"/>
            <w:shd w:val="clear" w:color="auto" w:fill="002060"/>
          </w:tcPr>
          <w:p w14:paraId="1D66F6B0" w14:textId="77777777" w:rsidR="00A032B4" w:rsidRDefault="00A032B4"/>
        </w:tc>
      </w:tr>
      <w:tr w:rsidR="00A032B4" w14:paraId="0F07AA14" w14:textId="77777777">
        <w:trPr>
          <w:cantSplit/>
        </w:trPr>
        <w:tc>
          <w:tcPr>
            <w:tcW w:w="0" w:type="auto"/>
            <w:shd w:val="clear" w:color="auto" w:fill="002060"/>
          </w:tcPr>
          <w:p w14:paraId="6AC927D4" w14:textId="77777777" w:rsidR="00A032B4" w:rsidRDefault="00583EBF">
            <w:r>
              <w:rPr>
                <w:b/>
                <w:color w:val="FFFFFF"/>
              </w:rPr>
              <w:t>Explanation:</w:t>
            </w:r>
          </w:p>
        </w:tc>
        <w:tc>
          <w:tcPr>
            <w:tcW w:w="0" w:type="auto"/>
            <w:shd w:val="clear" w:color="auto" w:fill="002060"/>
          </w:tcPr>
          <w:p w14:paraId="4209EDAC" w14:textId="77777777" w:rsidR="00A032B4" w:rsidRDefault="00583EBF">
            <w:r>
              <w:rPr>
                <w:b/>
                <w:color w:val="FFFFFF"/>
              </w:rPr>
              <w:t>문서의 버전별 상세 정보를 모아 담는 목록이다.</w:t>
            </w:r>
          </w:p>
        </w:tc>
        <w:tc>
          <w:tcPr>
            <w:tcW w:w="0" w:type="auto"/>
            <w:shd w:val="clear" w:color="auto" w:fill="002060"/>
          </w:tcPr>
          <w:p w14:paraId="326C506F" w14:textId="77777777" w:rsidR="00A032B4" w:rsidRDefault="00A032B4"/>
        </w:tc>
        <w:tc>
          <w:tcPr>
            <w:tcW w:w="0" w:type="auto"/>
            <w:shd w:val="clear" w:color="auto" w:fill="002060"/>
          </w:tcPr>
          <w:p w14:paraId="00566FB2" w14:textId="77777777" w:rsidR="00A032B4" w:rsidRDefault="00A032B4"/>
        </w:tc>
      </w:tr>
      <w:tr w:rsidR="00A032B4" w14:paraId="11284B16" w14:textId="77777777">
        <w:trPr>
          <w:cantSplit/>
        </w:trPr>
        <w:tc>
          <w:tcPr>
            <w:tcW w:w="0" w:type="auto"/>
            <w:shd w:val="clear" w:color="auto" w:fill="002060"/>
          </w:tcPr>
          <w:p w14:paraId="34146D67" w14:textId="77777777" w:rsidR="00A032B4" w:rsidRDefault="00583EBF">
            <w:r>
              <w:rPr>
                <w:b/>
                <w:color w:val="FFFFFF"/>
              </w:rPr>
              <w:t>[SME type]</w:t>
            </w:r>
            <w:r>
              <w:rPr>
                <w:b/>
                <w:color w:val="FFFFFF"/>
              </w:rPr>
              <w:br/>
              <w:t>idShort</w:t>
            </w:r>
          </w:p>
        </w:tc>
        <w:tc>
          <w:tcPr>
            <w:tcW w:w="0" w:type="auto"/>
            <w:shd w:val="clear" w:color="auto" w:fill="002060"/>
          </w:tcPr>
          <w:p w14:paraId="0EB5C9BD" w14:textId="77777777" w:rsidR="00A032B4" w:rsidRDefault="00583EBF">
            <w:r>
              <w:rPr>
                <w:b/>
                <w:color w:val="FFFFFF"/>
              </w:rPr>
              <w:t>semanticId</w:t>
              <w:br/>
              <w:t>쉬운 한국어 설명</w:t>
            </w:r>
            <w:r>
              <w:rPr>
                <w:b/>
                <w:color w:val="FFFFFF"/>
              </w:rPr>
            </w:r>
          </w:p>
        </w:tc>
        <w:tc>
          <w:tcPr>
            <w:tcW w:w="0" w:type="auto"/>
            <w:shd w:val="clear" w:color="auto" w:fill="002060"/>
          </w:tcPr>
          <w:p w14:paraId="6F0921FD" w14:textId="77777777" w:rsidR="00A032B4" w:rsidRDefault="00583EBF">
            <w:r>
              <w:rPr>
                <w:b/>
                <w:color w:val="FFFFFF"/>
              </w:rPr>
              <w:t>[valueType]</w:t>
            </w:r>
            <w:r>
              <w:rPr>
                <w:b/>
                <w:color w:val="FFFFFF"/>
              </w:rPr>
              <w:br/>
              <w:t>example</w:t>
            </w:r>
          </w:p>
        </w:tc>
        <w:tc>
          <w:tcPr>
            <w:tcW w:w="0" w:type="auto"/>
            <w:shd w:val="clear" w:color="auto" w:fill="002060"/>
          </w:tcPr>
          <w:p w14:paraId="4C69C7F1" w14:textId="77777777" w:rsidR="00A032B4" w:rsidRDefault="00583EBF">
            <w:r>
              <w:rPr>
                <w:b/>
                <w:color w:val="FFFFFF"/>
              </w:rPr>
              <w:t>card.</w:t>
            </w:r>
          </w:p>
        </w:tc>
      </w:tr>
      <w:tr w:rsidR="00A032B4" w14:paraId="22B12CBB" w14:textId="77777777">
        <w:trPr>
          <w:cantSplit/>
        </w:trPr>
        <w:tc>
          <w:tcPr>
            <w:tcW w:w="0" w:type="auto"/>
          </w:tcPr>
          <w:p w14:paraId="51D538FF" w14:textId="77777777" w:rsidR="00A032B4" w:rsidRDefault="00583EBF">
            <w:r>
              <w:t>[SMC]</w:t>
            </w:r>
            <w:r>
              <w:br/>
              <w:t>-</w:t>
            </w:r>
          </w:p>
        </w:tc>
        <w:tc>
          <w:tcPr>
            <w:tcW w:w="0" w:type="auto"/>
          </w:tcPr>
          <w:p w14:paraId="7BF87CB4" w14:textId="77777777" w:rsidR="00A032B4" w:rsidRDefault="00583EBF">
            <w:r>
              <w:t>0173-1#02-ABI503#003/0173-1#01-AHF582#003</w:t>
              <w:br/>
              <w:t>인계 문서의 버전 정보 한 건을 담습니다.</w:t>
            </w:r>
            <w:r/>
          </w:p>
        </w:tc>
        <w:tc>
          <w:tcPr>
            <w:tcW w:w="0" w:type="auto"/>
          </w:tcPr>
          <w:p w14:paraId="06D4FF14" w14:textId="77777777" w:rsidR="00A032B4" w:rsidRDefault="00583EBF">
            <w:r>
              <w:t>[-]</w:t>
            </w:r>
            <w:r>
              <w:br/>
              <w:t>10 elements</w:t>
            </w:r>
          </w:p>
        </w:tc>
        <w:tc>
          <w:tcPr>
            <w:tcW w:w="0" w:type="auto"/>
          </w:tcPr>
          <w:p w14:paraId="344A5525" w14:textId="77777777" w:rsidR="00A032B4" w:rsidRDefault="00583EBF">
            <w:r>
              <w:t>1..*</w:t>
            </w:r>
          </w:p>
        </w:tc>
      </w:tr>
    </w:tbl>
    <w:p w14:paraId="020DD5EF" w14:textId="77777777" w:rsidR="00A032B4" w:rsidRDefault="00A032B4"/>
    <w:p w14:paraId="67D4D6B0" w14:textId="77777777" w:rsidR="00A032B4" w:rsidRDefault="00A032B4"/>
    <w:p w14:paraId="6B3D05DD" w14:textId="77777777" w:rsidR="00A032B4" w:rsidRDefault="00583EBF">
      <w:pPr>
        <w:pStyle w:val="af0"/>
        <w:jc w:val="center"/>
      </w:pPr>
      <w:r>
        <w:t>표 54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546"/>
        <w:gridCol w:w="3913"/>
        <w:gridCol w:w="1859"/>
        <w:gridCol w:w="678"/>
      </w:tblGrid>
      <w:tr w:rsidR="00A032B4" w14:paraId="7C4D3521" w14:textId="77777777">
        <w:trPr>
          <w:cantSplit/>
        </w:trPr>
        <w:tc>
          <w:tcPr>
            <w:tcW w:w="0" w:type="auto"/>
            <w:shd w:val="clear" w:color="auto" w:fill="002060"/>
          </w:tcPr>
          <w:p w14:paraId="1F16DDA8" w14:textId="77777777" w:rsidR="00A032B4" w:rsidRDefault="00583EBF">
            <w:r>
              <w:rPr>
                <w:b/>
                <w:color w:val="FFFFFF"/>
              </w:rPr>
              <w:t>idShort:</w:t>
            </w:r>
          </w:p>
        </w:tc>
        <w:tc>
          <w:tcPr>
            <w:tcW w:w="0" w:type="auto"/>
            <w:shd w:val="clear" w:color="auto" w:fill="002060"/>
          </w:tcPr>
          <w:p w14:paraId="4B423EF0" w14:textId="77777777" w:rsidR="00A032B4" w:rsidRDefault="00583EBF">
            <w:r>
              <w:rPr>
                <w:b/>
                <w:color w:val="FFFFFF"/>
              </w:rPr>
              <w:t>-</w:t>
            </w:r>
          </w:p>
        </w:tc>
        <w:tc>
          <w:tcPr>
            <w:tcW w:w="0" w:type="auto"/>
            <w:shd w:val="clear" w:color="auto" w:fill="002060"/>
          </w:tcPr>
          <w:p w14:paraId="47754CE9" w14:textId="77777777" w:rsidR="00A032B4" w:rsidRDefault="00A032B4"/>
        </w:tc>
        <w:tc>
          <w:tcPr>
            <w:tcW w:w="0" w:type="auto"/>
            <w:shd w:val="clear" w:color="auto" w:fill="002060"/>
          </w:tcPr>
          <w:p w14:paraId="7A146AAC" w14:textId="77777777" w:rsidR="00A032B4" w:rsidRDefault="00A032B4"/>
        </w:tc>
      </w:tr>
      <w:tr w:rsidR="00A032B4" w14:paraId="0A35484E" w14:textId="77777777">
        <w:trPr>
          <w:cantSplit/>
        </w:trPr>
        <w:tc>
          <w:tcPr>
            <w:tcW w:w="0" w:type="auto"/>
            <w:shd w:val="clear" w:color="auto" w:fill="002060"/>
          </w:tcPr>
          <w:p w14:paraId="38FC1B84" w14:textId="77777777" w:rsidR="00A032B4" w:rsidRDefault="00583EBF">
            <w:r>
              <w:rPr>
                <w:b/>
                <w:color w:val="FFFFFF"/>
              </w:rPr>
              <w:t>Class:</w:t>
            </w:r>
          </w:p>
        </w:tc>
        <w:tc>
          <w:tcPr>
            <w:tcW w:w="0" w:type="auto"/>
            <w:shd w:val="clear" w:color="auto" w:fill="002060"/>
          </w:tcPr>
          <w:p w14:paraId="3AB8596A" w14:textId="77777777" w:rsidR="00A032B4" w:rsidRDefault="00583EBF">
            <w:r>
              <w:rPr>
                <w:b/>
                <w:color w:val="FFFFFF"/>
              </w:rPr>
              <w:t>SubmodelElementCollection</w:t>
            </w:r>
          </w:p>
        </w:tc>
        <w:tc>
          <w:tcPr>
            <w:tcW w:w="0" w:type="auto"/>
            <w:shd w:val="clear" w:color="auto" w:fill="002060"/>
          </w:tcPr>
          <w:p w14:paraId="4D4B15C4" w14:textId="77777777" w:rsidR="00A032B4" w:rsidRDefault="00A032B4"/>
        </w:tc>
        <w:tc>
          <w:tcPr>
            <w:tcW w:w="0" w:type="auto"/>
            <w:shd w:val="clear" w:color="auto" w:fill="002060"/>
          </w:tcPr>
          <w:p w14:paraId="548EED5F" w14:textId="77777777" w:rsidR="00A032B4" w:rsidRDefault="00A032B4"/>
        </w:tc>
      </w:tr>
      <w:tr w:rsidR="00A032B4" w14:paraId="158FEB2C" w14:textId="77777777">
        <w:trPr>
          <w:cantSplit/>
        </w:trPr>
        <w:tc>
          <w:tcPr>
            <w:tcW w:w="0" w:type="auto"/>
            <w:shd w:val="clear" w:color="auto" w:fill="002060"/>
          </w:tcPr>
          <w:p w14:paraId="3923964D" w14:textId="77777777" w:rsidR="00A032B4" w:rsidRDefault="00583EBF">
            <w:r>
              <w:rPr>
                <w:b/>
                <w:color w:val="FFFFFF"/>
              </w:rPr>
              <w:t>semanticId:</w:t>
            </w:r>
          </w:p>
        </w:tc>
        <w:tc>
          <w:tcPr>
            <w:tcW w:w="0" w:type="auto"/>
            <w:shd w:val="clear" w:color="auto" w:fill="002060"/>
          </w:tcPr>
          <w:p w14:paraId="2549EA21" w14:textId="77777777" w:rsidR="00A032B4" w:rsidRDefault="00583EBF">
            <w:r>
              <w:rPr>
                <w:b/>
                <w:color w:val="FFFFFF"/>
              </w:rPr>
              <w:t>0173-1#02-ABI503#003/0173-1#01-AHF582#003</w:t>
            </w:r>
          </w:p>
        </w:tc>
        <w:tc>
          <w:tcPr>
            <w:tcW w:w="0" w:type="auto"/>
            <w:shd w:val="clear" w:color="auto" w:fill="002060"/>
          </w:tcPr>
          <w:p w14:paraId="1FA7CBE2" w14:textId="77777777" w:rsidR="00A032B4" w:rsidRDefault="00A032B4"/>
        </w:tc>
        <w:tc>
          <w:tcPr>
            <w:tcW w:w="0" w:type="auto"/>
            <w:shd w:val="clear" w:color="auto" w:fill="002060"/>
          </w:tcPr>
          <w:p w14:paraId="0345530E" w14:textId="77777777" w:rsidR="00A032B4" w:rsidRDefault="00A032B4"/>
        </w:tc>
      </w:tr>
      <w:tr w:rsidR="00A032B4" w14:paraId="6E251A0B" w14:textId="77777777">
        <w:trPr>
          <w:cantSplit/>
        </w:trPr>
        <w:tc>
          <w:tcPr>
            <w:tcW w:w="0" w:type="auto"/>
            <w:shd w:val="clear" w:color="auto" w:fill="002060"/>
          </w:tcPr>
          <w:p w14:paraId="4D3DBB78" w14:textId="77777777" w:rsidR="00A032B4" w:rsidRDefault="00583EBF">
            <w:r>
              <w:rPr>
                <w:b/>
                <w:color w:val="FFFFFF"/>
              </w:rPr>
              <w:t>Parent:</w:t>
            </w:r>
          </w:p>
        </w:tc>
        <w:tc>
          <w:tcPr>
            <w:tcW w:w="0" w:type="auto"/>
            <w:shd w:val="clear" w:color="auto" w:fill="002060"/>
          </w:tcPr>
          <w:p w14:paraId="544DDC2F" w14:textId="77777777" w:rsidR="00A032B4" w:rsidRDefault="00583EBF">
            <w:r>
              <w:rPr>
                <w:b/>
                <w:color w:val="FFFFFF"/>
              </w:rPr>
              <w:t>DocumentVersions</w:t>
            </w:r>
          </w:p>
        </w:tc>
        <w:tc>
          <w:tcPr>
            <w:tcW w:w="0" w:type="auto"/>
            <w:shd w:val="clear" w:color="auto" w:fill="002060"/>
          </w:tcPr>
          <w:p w14:paraId="4A04DF00" w14:textId="77777777" w:rsidR="00A032B4" w:rsidRDefault="00A032B4"/>
        </w:tc>
        <w:tc>
          <w:tcPr>
            <w:tcW w:w="0" w:type="auto"/>
            <w:shd w:val="clear" w:color="auto" w:fill="002060"/>
          </w:tcPr>
          <w:p w14:paraId="37EBDA5E" w14:textId="77777777" w:rsidR="00A032B4" w:rsidRDefault="00A032B4"/>
        </w:tc>
      </w:tr>
      <w:tr w:rsidR="00A032B4" w14:paraId="77508425" w14:textId="77777777">
        <w:trPr>
          <w:cantSplit/>
        </w:trPr>
        <w:tc>
          <w:tcPr>
            <w:tcW w:w="0" w:type="auto"/>
            <w:shd w:val="clear" w:color="auto" w:fill="002060"/>
          </w:tcPr>
          <w:p w14:paraId="2065064B" w14:textId="77777777" w:rsidR="00A032B4" w:rsidRDefault="00583EBF">
            <w:r>
              <w:rPr>
                <w:b/>
                <w:color w:val="FFFFFF"/>
              </w:rPr>
              <w:t>Explanation:</w:t>
            </w:r>
          </w:p>
        </w:tc>
        <w:tc>
          <w:tcPr>
            <w:tcW w:w="0" w:type="auto"/>
            <w:shd w:val="clear" w:color="auto" w:fill="002060"/>
          </w:tcPr>
          <w:p w14:paraId="5EAF2D1B" w14:textId="77777777" w:rsidR="00A032B4" w:rsidRDefault="00583EBF">
            <w:r>
              <w:rPr>
                <w:b/>
                <w:color w:val="FFFFFF"/>
              </w:rPr>
              <w:t>DocumentVersions의 DocumentVersion(적합성 선언서 관련 항목) 요소입니다. 적합성 선언서의 제목, 발행 상태와 전자 파일을 담습니다.</w:t>
            </w:r>
          </w:p>
        </w:tc>
        <w:tc>
          <w:tcPr>
            <w:tcW w:w="0" w:type="auto"/>
            <w:shd w:val="clear" w:color="auto" w:fill="002060"/>
          </w:tcPr>
          <w:p w14:paraId="0162580D" w14:textId="77777777" w:rsidR="00A032B4" w:rsidRDefault="00A032B4"/>
        </w:tc>
        <w:tc>
          <w:tcPr>
            <w:tcW w:w="0" w:type="auto"/>
            <w:shd w:val="clear" w:color="auto" w:fill="002060"/>
          </w:tcPr>
          <w:p w14:paraId="34D8AC23" w14:textId="77777777" w:rsidR="00A032B4" w:rsidRDefault="00A032B4"/>
        </w:tc>
      </w:tr>
      <w:tr w:rsidR="00A032B4" w14:paraId="557A2366" w14:textId="77777777">
        <w:trPr>
          <w:cantSplit/>
        </w:trPr>
        <w:tc>
          <w:tcPr>
            <w:tcW w:w="0" w:type="auto"/>
            <w:shd w:val="clear" w:color="auto" w:fill="002060"/>
          </w:tcPr>
          <w:p w14:paraId="66EA6514" w14:textId="77777777" w:rsidR="00A032B4" w:rsidRDefault="00583EBF">
            <w:r>
              <w:rPr>
                <w:b/>
                <w:color w:val="FFFFFF"/>
              </w:rPr>
              <w:t>[SME type]</w:t>
            </w:r>
            <w:r>
              <w:rPr>
                <w:b/>
                <w:color w:val="FFFFFF"/>
              </w:rPr>
              <w:br/>
              <w:t>idShort</w:t>
            </w:r>
          </w:p>
        </w:tc>
        <w:tc>
          <w:tcPr>
            <w:tcW w:w="0" w:type="auto"/>
            <w:shd w:val="clear" w:color="auto" w:fill="002060"/>
          </w:tcPr>
          <w:p w14:paraId="4934AC92" w14:textId="77777777" w:rsidR="00A032B4" w:rsidRDefault="00583EBF">
            <w:r>
              <w:rPr>
                <w:b/>
                <w:color w:val="FFFFFF"/>
              </w:rPr>
              <w:t>semanticId</w:t>
              <w:br/>
              <w:t>쉬운 한국어 설명</w:t>
            </w:r>
            <w:r>
              <w:rPr>
                <w:b/>
                <w:color w:val="FFFFFF"/>
              </w:rPr>
            </w:r>
          </w:p>
        </w:tc>
        <w:tc>
          <w:tcPr>
            <w:tcW w:w="0" w:type="auto"/>
            <w:shd w:val="clear" w:color="auto" w:fill="002060"/>
          </w:tcPr>
          <w:p w14:paraId="04CD43FF" w14:textId="77777777" w:rsidR="00A032B4" w:rsidRDefault="00583EBF">
            <w:r>
              <w:rPr>
                <w:b/>
                <w:color w:val="FFFFFF"/>
              </w:rPr>
              <w:t>[valueType]</w:t>
            </w:r>
            <w:r>
              <w:rPr>
                <w:b/>
                <w:color w:val="FFFFFF"/>
              </w:rPr>
              <w:br/>
              <w:t>example</w:t>
            </w:r>
          </w:p>
        </w:tc>
        <w:tc>
          <w:tcPr>
            <w:tcW w:w="0" w:type="auto"/>
            <w:shd w:val="clear" w:color="auto" w:fill="002060"/>
          </w:tcPr>
          <w:p w14:paraId="51B630C7" w14:textId="77777777" w:rsidR="00A032B4" w:rsidRDefault="00583EBF">
            <w:r>
              <w:rPr>
                <w:b/>
                <w:color w:val="FFFFFF"/>
              </w:rPr>
              <w:t>card.</w:t>
            </w:r>
          </w:p>
        </w:tc>
      </w:tr>
      <w:tr w:rsidR="00A032B4" w14:paraId="1422368D" w14:textId="77777777">
        <w:trPr>
          <w:cantSplit/>
        </w:trPr>
        <w:tc>
          <w:tcPr>
            <w:tcW w:w="0" w:type="auto"/>
          </w:tcPr>
          <w:p w14:paraId="49ACE97B" w14:textId="77777777" w:rsidR="00A032B4" w:rsidRDefault="00583EBF">
            <w:r>
              <w:t>[SML]</w:t>
            </w:r>
            <w:r>
              <w:br/>
              <w:t>Language</w:t>
            </w:r>
          </w:p>
        </w:tc>
        <w:tc>
          <w:tcPr>
            <w:tcW w:w="0" w:type="auto"/>
          </w:tcPr>
          <w:p w14:paraId="0985DCF8" w14:textId="77777777" w:rsidR="00A032B4" w:rsidRDefault="00583EBF">
            <w:r>
              <w:t>0173-1#02-AAN468#008</w:t>
              <w:br/>
              <w:t>이 문서 버전이 작성된 언어를 나타내는 목록이다.</w:t>
            </w:r>
            <w:r/>
          </w:p>
        </w:tc>
        <w:tc>
          <w:tcPr>
            <w:tcW w:w="0" w:type="auto"/>
          </w:tcPr>
          <w:p w14:paraId="52888F3F" w14:textId="77777777" w:rsidR="00A032B4" w:rsidRDefault="00583EBF">
            <w:r>
              <w:t>[-]</w:t>
            </w:r>
            <w:r>
              <w:br/>
              <w:t>1 elements</w:t>
            </w:r>
          </w:p>
        </w:tc>
        <w:tc>
          <w:tcPr>
            <w:tcW w:w="0" w:type="auto"/>
          </w:tcPr>
          <w:p w14:paraId="5BEC5268" w14:textId="77777777" w:rsidR="00A032B4" w:rsidRDefault="00583EBF">
            <w:r>
              <w:t>1</w:t>
            </w:r>
          </w:p>
        </w:tc>
      </w:tr>
      <w:tr w:rsidR="00A032B4" w14:paraId="5F441270" w14:textId="77777777">
        <w:trPr>
          <w:cantSplit/>
        </w:trPr>
        <w:tc>
          <w:tcPr>
            <w:tcW w:w="0" w:type="auto"/>
          </w:tcPr>
          <w:p w14:paraId="7F937FBB" w14:textId="77777777" w:rsidR="00A032B4" w:rsidRDefault="00583EBF">
            <w:r>
              <w:t>[Prop]</w:t>
            </w:r>
            <w:r>
              <w:br/>
              <w:t>Version</w:t>
            </w:r>
          </w:p>
        </w:tc>
        <w:tc>
          <w:tcPr>
            <w:tcW w:w="0" w:type="auto"/>
          </w:tcPr>
          <w:p w14:paraId="58983832" w14:textId="77777777" w:rsidR="00A032B4" w:rsidRDefault="00583EBF">
            <w:r>
              <w:t>0173-1#02-AAP003#005</w:t>
              <w:br/>
              <w:t>문서의 개정 번호이다.</w:t>
            </w:r>
            <w:r/>
          </w:p>
        </w:tc>
        <w:tc>
          <w:tcPr>
            <w:tcW w:w="0" w:type="auto"/>
          </w:tcPr>
          <w:p w14:paraId="3111D461" w14:textId="77777777" w:rsidR="00A032B4" w:rsidRDefault="00583EBF">
            <w:r>
              <w:t>[String]</w:t>
            </w:r>
            <w:r>
              <w:br/>
              <w:t>1.0</w:t>
            </w:r>
          </w:p>
        </w:tc>
        <w:tc>
          <w:tcPr>
            <w:tcW w:w="0" w:type="auto"/>
          </w:tcPr>
          <w:p w14:paraId="140D5A0B" w14:textId="77777777" w:rsidR="00A032B4" w:rsidRDefault="00583EBF">
            <w:r>
              <w:t>1</w:t>
            </w:r>
          </w:p>
        </w:tc>
      </w:tr>
      <w:tr w:rsidR="00A032B4" w14:paraId="5B31456D" w14:textId="77777777">
        <w:trPr>
          <w:cantSplit/>
        </w:trPr>
        <w:tc>
          <w:tcPr>
            <w:tcW w:w="0" w:type="auto"/>
          </w:tcPr>
          <w:p w14:paraId="5184469A" w14:textId="77777777" w:rsidR="00A032B4" w:rsidRDefault="00583EBF">
            <w:r>
              <w:t>[MLP]</w:t>
            </w:r>
            <w:r>
              <w:br/>
              <w:t>Title</w:t>
            </w:r>
          </w:p>
        </w:tc>
        <w:tc>
          <w:tcPr>
            <w:tcW w:w="0" w:type="auto"/>
          </w:tcPr>
          <w:p w14:paraId="5A955BB5" w14:textId="77777777" w:rsidR="00A032B4" w:rsidRDefault="00583EBF">
            <w:r>
              <w:t>0173-1#02-ABG940#003</w:t>
              <w:br/>
              <w:t>문서의 정식 제목이다.</w:t>
            </w:r>
            <w:r/>
          </w:p>
        </w:tc>
        <w:tc>
          <w:tcPr>
            <w:tcW w:w="0" w:type="auto"/>
          </w:tcPr>
          <w:p w14:paraId="338D98CD" w14:textId="77777777" w:rsidR="00A032B4" w:rsidRDefault="00583EBF">
            <w:r>
              <w:t>[-]</w:t>
            </w:r>
            <w:r>
              <w:br/>
              <w:t>Bioanalysis Robot Example Declaration of Conformity@en</w:t>
            </w:r>
          </w:p>
        </w:tc>
        <w:tc>
          <w:tcPr>
            <w:tcW w:w="0" w:type="auto"/>
          </w:tcPr>
          <w:p w14:paraId="5A2BBE52" w14:textId="77777777" w:rsidR="00A032B4" w:rsidRDefault="00583EBF">
            <w:r>
              <w:t>1</w:t>
            </w:r>
          </w:p>
        </w:tc>
      </w:tr>
      <w:tr w:rsidR="00A032B4" w14:paraId="512A6245" w14:textId="77777777">
        <w:trPr>
          <w:cantSplit/>
        </w:trPr>
        <w:tc>
          <w:tcPr>
            <w:tcW w:w="0" w:type="auto"/>
          </w:tcPr>
          <w:p w14:paraId="0C41472F" w14:textId="77777777" w:rsidR="00A032B4" w:rsidRDefault="00583EBF">
            <w:r>
              <w:t>[MLP]</w:t>
            </w:r>
            <w:r>
              <w:br/>
              <w:t>Description</w:t>
            </w:r>
          </w:p>
        </w:tc>
        <w:tc>
          <w:tcPr>
            <w:tcW w:w="0" w:type="auto"/>
          </w:tcPr>
          <w:p w14:paraId="3F548EB8" w14:textId="77777777" w:rsidR="00A032B4" w:rsidRDefault="00583EBF">
            <w:r>
              <w:t>0173-1#02-AAN466#004</w:t>
              <w:br/>
              <w:t>남은 사용 기간의 의미와 산정 기준을 설명합니다.</w:t>
            </w:r>
            <w:r/>
          </w:p>
        </w:tc>
        <w:tc>
          <w:tcPr>
            <w:tcW w:w="0" w:type="auto"/>
          </w:tcPr>
          <w:p w14:paraId="12EF300A" w14:textId="77777777" w:rsidR="00A032B4" w:rsidRDefault="00583EBF">
            <w:r>
              <w:t>[-]</w:t>
            </w:r>
            <w:r>
              <w:br/>
              <w:t>Synthetic de-identified example document for the bioanalysis robot reference model@en</w:t>
            </w:r>
          </w:p>
        </w:tc>
        <w:tc>
          <w:tcPr>
            <w:tcW w:w="0" w:type="auto"/>
          </w:tcPr>
          <w:p w14:paraId="7D12B157" w14:textId="77777777" w:rsidR="00A032B4" w:rsidRDefault="00583EBF">
            <w:r>
              <w:t>1</w:t>
            </w:r>
          </w:p>
        </w:tc>
      </w:tr>
      <w:tr w:rsidR="00A032B4" w14:paraId="1C6F8A18" w14:textId="77777777">
        <w:trPr>
          <w:cantSplit/>
        </w:trPr>
        <w:tc>
          <w:tcPr>
            <w:tcW w:w="0" w:type="auto"/>
          </w:tcPr>
          <w:p w14:paraId="6208E115" w14:textId="77777777" w:rsidR="00A032B4" w:rsidRDefault="00583EBF">
            <w:r>
              <w:lastRenderedPageBreak/>
              <w:t>[MLP]</w:t>
            </w:r>
            <w:r>
              <w:br/>
              <w:t>KeyWords</w:t>
            </w:r>
          </w:p>
        </w:tc>
        <w:tc>
          <w:tcPr>
            <w:tcW w:w="0" w:type="auto"/>
          </w:tcPr>
          <w:p w14:paraId="09AFD1AD" w14:textId="77777777" w:rsidR="00A032B4" w:rsidRDefault="00583EBF">
            <w:r>
              <w:t>0173-1#02-ABH999#003</w:t>
              <w:br/>
              <w:t>문서 내용을 검색하기 쉽도록 붙인 핵심어이다.</w:t>
            </w:r>
            <w:r/>
          </w:p>
        </w:tc>
        <w:tc>
          <w:tcPr>
            <w:tcW w:w="0" w:type="auto"/>
          </w:tcPr>
          <w:p w14:paraId="0C532E27" w14:textId="77777777" w:rsidR="00A032B4" w:rsidRDefault="00583EBF">
            <w:r>
              <w:t>[-]</w:t>
            </w:r>
            <w:r>
              <w:br/>
              <w:t>synthetic declaration, conformity example@en</w:t>
            </w:r>
          </w:p>
        </w:tc>
        <w:tc>
          <w:tcPr>
            <w:tcW w:w="0" w:type="auto"/>
          </w:tcPr>
          <w:p w14:paraId="6E1E5353" w14:textId="77777777" w:rsidR="00A032B4" w:rsidRDefault="00583EBF">
            <w:r>
              <w:t>0..1</w:t>
            </w:r>
          </w:p>
        </w:tc>
      </w:tr>
      <w:tr w:rsidR="00A032B4" w14:paraId="43BF4733" w14:textId="77777777">
        <w:trPr>
          <w:cantSplit/>
        </w:trPr>
        <w:tc>
          <w:tcPr>
            <w:tcW w:w="0" w:type="auto"/>
          </w:tcPr>
          <w:p w14:paraId="7E1186C4" w14:textId="77777777" w:rsidR="00A032B4" w:rsidRDefault="00583EBF">
            <w:r>
              <w:t>[Prop]</w:t>
            </w:r>
            <w:r>
              <w:br/>
              <w:t>StatusSetDate</w:t>
            </w:r>
          </w:p>
        </w:tc>
        <w:tc>
          <w:tcPr>
            <w:tcW w:w="0" w:type="auto"/>
          </w:tcPr>
          <w:p w14:paraId="016C1B6C" w14:textId="77777777" w:rsidR="00A032B4" w:rsidRDefault="00583EBF">
            <w:r>
              <w:t>0173-1#02-ABI000#003</w:t>
              <w:br/>
              <w:t>문서의 현재 상태(발행 등)가 확정된 날짜이다.</w:t>
            </w:r>
            <w:r/>
          </w:p>
        </w:tc>
        <w:tc>
          <w:tcPr>
            <w:tcW w:w="0" w:type="auto"/>
          </w:tcPr>
          <w:p w14:paraId="4F9DF4D3" w14:textId="77777777" w:rsidR="00A032B4" w:rsidRDefault="00583EBF">
            <w:r>
              <w:t>[Date]</w:t>
            </w:r>
            <w:r>
              <w:br/>
              <w:t>2026-05-18</w:t>
            </w:r>
          </w:p>
        </w:tc>
        <w:tc>
          <w:tcPr>
            <w:tcW w:w="0" w:type="auto"/>
          </w:tcPr>
          <w:p w14:paraId="79C633D4" w14:textId="77777777" w:rsidR="00A032B4" w:rsidRDefault="00583EBF">
            <w:r>
              <w:t>1</w:t>
            </w:r>
          </w:p>
        </w:tc>
      </w:tr>
      <w:tr w:rsidR="00A032B4" w14:paraId="3A18AF5E" w14:textId="77777777">
        <w:trPr>
          <w:cantSplit/>
        </w:trPr>
        <w:tc>
          <w:tcPr>
            <w:tcW w:w="0" w:type="auto"/>
          </w:tcPr>
          <w:p w14:paraId="1C1B3AAF" w14:textId="77777777" w:rsidR="00A032B4" w:rsidRDefault="00583EBF">
            <w:r>
              <w:t>[Prop]</w:t>
            </w:r>
            <w:r>
              <w:br/>
              <w:t>StatusValue</w:t>
            </w:r>
          </w:p>
        </w:tc>
        <w:tc>
          <w:tcPr>
            <w:tcW w:w="0" w:type="auto"/>
          </w:tcPr>
          <w:p w14:paraId="5BA7062B" w14:textId="77777777" w:rsidR="00A032B4" w:rsidRDefault="00583EBF">
            <w:r>
              <w:t>0173-1#02-ABI001#003</w:t>
              <w:br/>
              <w:t>문서가 초안인지 발행 확정본인지를 나타내는 상태값이다.</w:t>
            </w:r>
            <w:r/>
          </w:p>
        </w:tc>
        <w:tc>
          <w:tcPr>
            <w:tcW w:w="0" w:type="auto"/>
          </w:tcPr>
          <w:p w14:paraId="0E13B2B2" w14:textId="77777777" w:rsidR="00A032B4" w:rsidRDefault="00583EBF">
            <w:r>
              <w:t>[String]</w:t>
            </w:r>
            <w:r>
              <w:br/>
              <w:t>Released</w:t>
            </w:r>
          </w:p>
        </w:tc>
        <w:tc>
          <w:tcPr>
            <w:tcW w:w="0" w:type="auto"/>
          </w:tcPr>
          <w:p w14:paraId="24BB221E" w14:textId="77777777" w:rsidR="00A032B4" w:rsidRDefault="00583EBF">
            <w:r>
              <w:t>1</w:t>
            </w:r>
          </w:p>
        </w:tc>
      </w:tr>
      <w:tr w:rsidR="00A032B4" w14:paraId="3F0145C1" w14:textId="77777777">
        <w:trPr>
          <w:cantSplit/>
        </w:trPr>
        <w:tc>
          <w:tcPr>
            <w:tcW w:w="0" w:type="auto"/>
          </w:tcPr>
          <w:p w14:paraId="600C7426" w14:textId="77777777" w:rsidR="00A032B4" w:rsidRDefault="00583EBF">
            <w:r>
              <w:t>[Prop]</w:t>
            </w:r>
            <w:r>
              <w:br/>
              <w:t>OrganizationShortName</w:t>
            </w:r>
          </w:p>
        </w:tc>
        <w:tc>
          <w:tcPr>
            <w:tcW w:w="0" w:type="auto"/>
          </w:tcPr>
          <w:p w14:paraId="58D0CF30" w14:textId="77777777" w:rsidR="00A032B4" w:rsidRDefault="00583EBF">
            <w:r>
              <w:t>https://api.eclass-cdp.com/0173-1-02-ABI002-003</w:t>
              <w:br/>
              <w:t>이 문서를 작성한 조직의 약칭이다.</w:t>
            </w:r>
            <w:r/>
          </w:p>
        </w:tc>
        <w:tc>
          <w:tcPr>
            <w:tcW w:w="0" w:type="auto"/>
          </w:tcPr>
          <w:p w14:paraId="42426A65" w14:textId="77777777" w:rsidR="00A032B4" w:rsidRDefault="00583EBF">
            <w:r>
              <w:t>[String]</w:t>
            </w:r>
            <w:r>
              <w:br/>
              <w:t>ExampleOrg</w:t>
            </w:r>
          </w:p>
        </w:tc>
        <w:tc>
          <w:tcPr>
            <w:tcW w:w="0" w:type="auto"/>
          </w:tcPr>
          <w:p w14:paraId="08F87731" w14:textId="77777777" w:rsidR="00A032B4" w:rsidRDefault="00583EBF">
            <w:r>
              <w:t>1</w:t>
            </w:r>
          </w:p>
        </w:tc>
      </w:tr>
      <w:tr w:rsidR="00A032B4" w14:paraId="155E542D" w14:textId="77777777">
        <w:trPr>
          <w:cantSplit/>
        </w:trPr>
        <w:tc>
          <w:tcPr>
            <w:tcW w:w="0" w:type="auto"/>
          </w:tcPr>
          <w:p w14:paraId="2EDDC45F" w14:textId="77777777" w:rsidR="00A032B4" w:rsidRDefault="00583EBF">
            <w:r>
              <w:t>[Prop]</w:t>
            </w:r>
            <w:r>
              <w:br/>
              <w:t>OrganizationOfficialName</w:t>
            </w:r>
          </w:p>
        </w:tc>
        <w:tc>
          <w:tcPr>
            <w:tcW w:w="0" w:type="auto"/>
          </w:tcPr>
          <w:p w14:paraId="0CC34064" w14:textId="77777777" w:rsidR="00A032B4" w:rsidRDefault="00583EBF">
            <w:r>
              <w:t>0173-1#02-ABI004#003</w:t>
              <w:br/>
              <w:t>이 문서를 작성한 조직의 정식 명칭이다.</w:t>
            </w:r>
            <w:r/>
          </w:p>
        </w:tc>
        <w:tc>
          <w:tcPr>
            <w:tcW w:w="0" w:type="auto"/>
          </w:tcPr>
          <w:p w14:paraId="799F5C14" w14:textId="77777777" w:rsidR="00A032B4" w:rsidRDefault="00583EBF">
            <w:r>
              <w:lastRenderedPageBreak/>
              <w:t>[String]</w:t>
            </w:r>
            <w:r>
              <w:br/>
              <w:t>Example Organization</w:t>
            </w:r>
          </w:p>
        </w:tc>
        <w:tc>
          <w:tcPr>
            <w:tcW w:w="0" w:type="auto"/>
          </w:tcPr>
          <w:p w14:paraId="719C5463" w14:textId="77777777" w:rsidR="00A032B4" w:rsidRDefault="00583EBF">
            <w:r>
              <w:t>1</w:t>
            </w:r>
          </w:p>
        </w:tc>
      </w:tr>
      <w:tr w:rsidR="00A032B4" w14:paraId="47D466E3" w14:textId="77777777">
        <w:trPr>
          <w:cantSplit/>
        </w:trPr>
        <w:tc>
          <w:tcPr>
            <w:tcW w:w="0" w:type="auto"/>
          </w:tcPr>
          <w:p w14:paraId="5ECFFFB6" w14:textId="77777777" w:rsidR="00A032B4" w:rsidRDefault="00583EBF">
            <w:r>
              <w:t>[SML]</w:t>
            </w:r>
            <w:r>
              <w:br/>
              <w:t>DigitalFiles</w:t>
            </w:r>
          </w:p>
        </w:tc>
        <w:tc>
          <w:tcPr>
            <w:tcW w:w="0" w:type="auto"/>
          </w:tcPr>
          <w:p w14:paraId="6C91E040" w14:textId="77777777" w:rsidR="00A032B4" w:rsidRDefault="00583EBF">
            <w:r>
              <w:t>0173-1#02-ABK126#002</w:t>
              <w:br/>
              <w:t>문서의 실제 파일을 담는 목록이다.</w:t>
            </w:r>
            <w:r/>
          </w:p>
        </w:tc>
        <w:tc>
          <w:tcPr>
            <w:tcW w:w="0" w:type="auto"/>
          </w:tcPr>
          <w:p w14:paraId="5C8C3B8F" w14:textId="77777777" w:rsidR="00A032B4" w:rsidRDefault="00583EBF">
            <w:r>
              <w:t>[-]</w:t>
            </w:r>
            <w:r>
              <w:br/>
              <w:t>1 elements</w:t>
            </w:r>
          </w:p>
        </w:tc>
        <w:tc>
          <w:tcPr>
            <w:tcW w:w="0" w:type="auto"/>
          </w:tcPr>
          <w:p w14:paraId="0AD5D18B" w14:textId="77777777" w:rsidR="00A032B4" w:rsidRDefault="00583EBF">
            <w:r>
              <w:t>1</w:t>
            </w:r>
          </w:p>
        </w:tc>
      </w:tr>
    </w:tbl>
    <w:p w14:paraId="3A7BDE71" w14:textId="77777777" w:rsidR="00A032B4" w:rsidRDefault="00A032B4"/>
    <w:p w14:paraId="3D1175EF" w14:textId="77777777" w:rsidR="00A032B4" w:rsidRDefault="00A032B4"/>
    <w:p w14:paraId="61E62657" w14:textId="77777777" w:rsidR="00A032B4" w:rsidRDefault="00583EBF">
      <w:pPr>
        <w:pStyle w:val="af0"/>
        <w:jc w:val="center"/>
      </w:pPr>
      <w:r>
        <w:t>표 55 Submodel Element List 'Language'</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A032B4" w14:paraId="4AB58AE7" w14:textId="77777777">
        <w:trPr>
          <w:cantSplit/>
        </w:trPr>
        <w:tc>
          <w:tcPr>
            <w:tcW w:w="0" w:type="auto"/>
            <w:shd w:val="clear" w:color="auto" w:fill="002060"/>
          </w:tcPr>
          <w:p w14:paraId="5559D39C" w14:textId="77777777" w:rsidR="00A032B4" w:rsidRDefault="00583EBF">
            <w:r>
              <w:rPr>
                <w:b/>
                <w:color w:val="FFFFFF"/>
              </w:rPr>
              <w:t>idShort:</w:t>
            </w:r>
          </w:p>
        </w:tc>
        <w:tc>
          <w:tcPr>
            <w:tcW w:w="0" w:type="auto"/>
            <w:shd w:val="clear" w:color="auto" w:fill="002060"/>
          </w:tcPr>
          <w:p w14:paraId="7217F91C" w14:textId="77777777" w:rsidR="00A032B4" w:rsidRDefault="00583EBF">
            <w:r>
              <w:rPr>
                <w:b/>
                <w:color w:val="FFFFFF"/>
              </w:rPr>
              <w:t>Language</w:t>
            </w:r>
          </w:p>
        </w:tc>
        <w:tc>
          <w:tcPr>
            <w:tcW w:w="0" w:type="auto"/>
            <w:shd w:val="clear" w:color="auto" w:fill="002060"/>
          </w:tcPr>
          <w:p w14:paraId="1CBCA787" w14:textId="77777777" w:rsidR="00A032B4" w:rsidRDefault="00A032B4"/>
        </w:tc>
        <w:tc>
          <w:tcPr>
            <w:tcW w:w="0" w:type="auto"/>
            <w:shd w:val="clear" w:color="auto" w:fill="002060"/>
          </w:tcPr>
          <w:p w14:paraId="0C739F5E" w14:textId="77777777" w:rsidR="00A032B4" w:rsidRDefault="00A032B4"/>
        </w:tc>
      </w:tr>
      <w:tr w:rsidR="00A032B4" w14:paraId="0E44A249" w14:textId="77777777">
        <w:trPr>
          <w:cantSplit/>
        </w:trPr>
        <w:tc>
          <w:tcPr>
            <w:tcW w:w="0" w:type="auto"/>
            <w:shd w:val="clear" w:color="auto" w:fill="002060"/>
          </w:tcPr>
          <w:p w14:paraId="319E8AC6" w14:textId="77777777" w:rsidR="00A032B4" w:rsidRDefault="00583EBF">
            <w:r>
              <w:rPr>
                <w:b/>
                <w:color w:val="FFFFFF"/>
              </w:rPr>
              <w:t>Class:</w:t>
            </w:r>
          </w:p>
        </w:tc>
        <w:tc>
          <w:tcPr>
            <w:tcW w:w="0" w:type="auto"/>
            <w:shd w:val="clear" w:color="auto" w:fill="002060"/>
          </w:tcPr>
          <w:p w14:paraId="2A3E9304" w14:textId="77777777" w:rsidR="00A032B4" w:rsidRDefault="00583EBF">
            <w:r>
              <w:rPr>
                <w:b/>
                <w:color w:val="FFFFFF"/>
              </w:rPr>
              <w:t>SubmodelElementList</w:t>
            </w:r>
          </w:p>
        </w:tc>
        <w:tc>
          <w:tcPr>
            <w:tcW w:w="0" w:type="auto"/>
            <w:shd w:val="clear" w:color="auto" w:fill="002060"/>
          </w:tcPr>
          <w:p w14:paraId="3D9AC610" w14:textId="77777777" w:rsidR="00A032B4" w:rsidRDefault="00A032B4"/>
        </w:tc>
        <w:tc>
          <w:tcPr>
            <w:tcW w:w="0" w:type="auto"/>
            <w:shd w:val="clear" w:color="auto" w:fill="002060"/>
          </w:tcPr>
          <w:p w14:paraId="75AD23D5" w14:textId="77777777" w:rsidR="00A032B4" w:rsidRDefault="00A032B4"/>
        </w:tc>
      </w:tr>
      <w:tr w:rsidR="00A032B4" w14:paraId="12268479" w14:textId="77777777">
        <w:trPr>
          <w:cantSplit/>
        </w:trPr>
        <w:tc>
          <w:tcPr>
            <w:tcW w:w="0" w:type="auto"/>
            <w:shd w:val="clear" w:color="auto" w:fill="002060"/>
          </w:tcPr>
          <w:p w14:paraId="7A128064" w14:textId="77777777" w:rsidR="00A032B4" w:rsidRDefault="00583EBF">
            <w:r>
              <w:rPr>
                <w:b/>
                <w:color w:val="FFFFFF"/>
              </w:rPr>
              <w:t>semanticId:</w:t>
            </w:r>
          </w:p>
        </w:tc>
        <w:tc>
          <w:tcPr>
            <w:tcW w:w="0" w:type="auto"/>
            <w:shd w:val="clear" w:color="auto" w:fill="002060"/>
          </w:tcPr>
          <w:p w14:paraId="32D46D2C" w14:textId="77777777" w:rsidR="00A032B4" w:rsidRDefault="00583EBF">
            <w:r>
              <w:rPr>
                <w:b/>
                <w:color w:val="FFFFFF"/>
              </w:rPr>
              <w:t>0173-1#02-AAN468#008</w:t>
            </w:r>
          </w:p>
        </w:tc>
        <w:tc>
          <w:tcPr>
            <w:tcW w:w="0" w:type="auto"/>
            <w:shd w:val="clear" w:color="auto" w:fill="002060"/>
          </w:tcPr>
          <w:p w14:paraId="1A6CF9BE" w14:textId="77777777" w:rsidR="00A032B4" w:rsidRDefault="00A032B4"/>
        </w:tc>
        <w:tc>
          <w:tcPr>
            <w:tcW w:w="0" w:type="auto"/>
            <w:shd w:val="clear" w:color="auto" w:fill="002060"/>
          </w:tcPr>
          <w:p w14:paraId="61B5AFCF" w14:textId="77777777" w:rsidR="00A032B4" w:rsidRDefault="00A032B4"/>
        </w:tc>
      </w:tr>
      <w:tr w:rsidR="00A032B4" w14:paraId="05C32B40" w14:textId="77777777">
        <w:trPr>
          <w:cantSplit/>
        </w:trPr>
        <w:tc>
          <w:tcPr>
            <w:tcW w:w="0" w:type="auto"/>
            <w:shd w:val="clear" w:color="auto" w:fill="002060"/>
          </w:tcPr>
          <w:p w14:paraId="6AB4DB7D" w14:textId="77777777" w:rsidR="00A032B4" w:rsidRDefault="00583EBF">
            <w:r>
              <w:rPr>
                <w:b/>
                <w:color w:val="FFFFFF"/>
              </w:rPr>
              <w:t>Parent:</w:t>
            </w:r>
          </w:p>
        </w:tc>
        <w:tc>
          <w:tcPr>
            <w:tcW w:w="0" w:type="auto"/>
            <w:shd w:val="clear" w:color="auto" w:fill="002060"/>
          </w:tcPr>
          <w:p w14:paraId="375539D4" w14:textId="77777777" w:rsidR="00A032B4" w:rsidRDefault="00583EBF">
            <w:r>
              <w:rPr>
                <w:b/>
                <w:color w:val="FFFFFF"/>
              </w:rPr>
              <w:t>-</w:t>
            </w:r>
          </w:p>
        </w:tc>
        <w:tc>
          <w:tcPr>
            <w:tcW w:w="0" w:type="auto"/>
            <w:shd w:val="clear" w:color="auto" w:fill="002060"/>
          </w:tcPr>
          <w:p w14:paraId="5B9857AD" w14:textId="77777777" w:rsidR="00A032B4" w:rsidRDefault="00A032B4"/>
        </w:tc>
        <w:tc>
          <w:tcPr>
            <w:tcW w:w="0" w:type="auto"/>
            <w:shd w:val="clear" w:color="auto" w:fill="002060"/>
          </w:tcPr>
          <w:p w14:paraId="7E6863A2" w14:textId="77777777" w:rsidR="00A032B4" w:rsidRDefault="00A032B4"/>
        </w:tc>
      </w:tr>
      <w:tr w:rsidR="00A032B4" w14:paraId="04837ABD" w14:textId="77777777">
        <w:trPr>
          <w:cantSplit/>
        </w:trPr>
        <w:tc>
          <w:tcPr>
            <w:tcW w:w="0" w:type="auto"/>
            <w:shd w:val="clear" w:color="auto" w:fill="002060"/>
          </w:tcPr>
          <w:p w14:paraId="2B5EF138" w14:textId="77777777" w:rsidR="00A032B4" w:rsidRDefault="00583EBF">
            <w:r>
              <w:rPr>
                <w:b/>
                <w:color w:val="FFFFFF"/>
              </w:rPr>
              <w:t>Explanation:</w:t>
            </w:r>
          </w:p>
        </w:tc>
        <w:tc>
          <w:tcPr>
            <w:tcW w:w="0" w:type="auto"/>
            <w:shd w:val="clear" w:color="auto" w:fill="002060"/>
          </w:tcPr>
          <w:p w14:paraId="7458C94F" w14:textId="77777777" w:rsidR="00A032B4" w:rsidRDefault="00583EBF">
            <w:r>
              <w:rPr>
                <w:b/>
                <w:color w:val="FFFFFF"/>
              </w:rPr>
              <w:t>이 문서 버전이 작성된 언어를 나타내는 목록이다.</w:t>
            </w:r>
          </w:p>
        </w:tc>
        <w:tc>
          <w:tcPr>
            <w:tcW w:w="0" w:type="auto"/>
            <w:shd w:val="clear" w:color="auto" w:fill="002060"/>
          </w:tcPr>
          <w:p w14:paraId="7BBE7095" w14:textId="77777777" w:rsidR="00A032B4" w:rsidRDefault="00A032B4"/>
        </w:tc>
        <w:tc>
          <w:tcPr>
            <w:tcW w:w="0" w:type="auto"/>
            <w:shd w:val="clear" w:color="auto" w:fill="002060"/>
          </w:tcPr>
          <w:p w14:paraId="53F1F652" w14:textId="77777777" w:rsidR="00A032B4" w:rsidRDefault="00A032B4"/>
        </w:tc>
      </w:tr>
      <w:tr w:rsidR="00A032B4" w14:paraId="15FB27AA" w14:textId="77777777">
        <w:trPr>
          <w:cantSplit/>
        </w:trPr>
        <w:tc>
          <w:tcPr>
            <w:tcW w:w="0" w:type="auto"/>
            <w:shd w:val="clear" w:color="auto" w:fill="002060"/>
          </w:tcPr>
          <w:p w14:paraId="43085B0F" w14:textId="77777777" w:rsidR="00A032B4" w:rsidRDefault="00583EBF">
            <w:r>
              <w:rPr>
                <w:b/>
                <w:color w:val="FFFFFF"/>
              </w:rPr>
              <w:t>[SME type]</w:t>
            </w:r>
            <w:r>
              <w:rPr>
                <w:b/>
                <w:color w:val="FFFFFF"/>
              </w:rPr>
              <w:br/>
              <w:t>idShort</w:t>
            </w:r>
          </w:p>
        </w:tc>
        <w:tc>
          <w:tcPr>
            <w:tcW w:w="0" w:type="auto"/>
            <w:shd w:val="clear" w:color="auto" w:fill="002060"/>
          </w:tcPr>
          <w:p w14:paraId="329A2358" w14:textId="77777777" w:rsidR="00A032B4" w:rsidRDefault="00583EBF">
            <w:r>
              <w:rPr>
                <w:b/>
                <w:color w:val="FFFFFF"/>
              </w:rPr>
              <w:t>semanticId</w:t>
              <w:br/>
              <w:t>쉬운 한국어 설명</w:t>
            </w:r>
            <w:r>
              <w:rPr>
                <w:b/>
                <w:color w:val="FFFFFF"/>
              </w:rPr>
            </w:r>
          </w:p>
        </w:tc>
        <w:tc>
          <w:tcPr>
            <w:tcW w:w="0" w:type="auto"/>
            <w:shd w:val="clear" w:color="auto" w:fill="002060"/>
          </w:tcPr>
          <w:p w14:paraId="5E4AB917" w14:textId="77777777" w:rsidR="00A032B4" w:rsidRDefault="00583EBF">
            <w:r>
              <w:rPr>
                <w:b/>
                <w:color w:val="FFFFFF"/>
              </w:rPr>
              <w:t>[valueType]</w:t>
            </w:r>
            <w:r>
              <w:rPr>
                <w:b/>
                <w:color w:val="FFFFFF"/>
              </w:rPr>
              <w:br/>
              <w:t>example</w:t>
            </w:r>
          </w:p>
        </w:tc>
        <w:tc>
          <w:tcPr>
            <w:tcW w:w="0" w:type="auto"/>
            <w:shd w:val="clear" w:color="auto" w:fill="002060"/>
          </w:tcPr>
          <w:p w14:paraId="73AB8430" w14:textId="77777777" w:rsidR="00A032B4" w:rsidRDefault="00583EBF">
            <w:r>
              <w:rPr>
                <w:b/>
                <w:color w:val="FFFFFF"/>
              </w:rPr>
              <w:t>card.</w:t>
            </w:r>
          </w:p>
        </w:tc>
      </w:tr>
      <w:tr w:rsidR="00A032B4" w14:paraId="1007DAEB" w14:textId="77777777">
        <w:trPr>
          <w:cantSplit/>
        </w:trPr>
        <w:tc>
          <w:tcPr>
            <w:tcW w:w="0" w:type="auto"/>
          </w:tcPr>
          <w:p w14:paraId="5F2D72E8" w14:textId="77777777" w:rsidR="00A032B4" w:rsidRDefault="00583EBF">
            <w:r>
              <w:t>[Prop]</w:t>
            </w:r>
            <w:r>
              <w:br/>
              <w:t>-</w:t>
            </w:r>
          </w:p>
        </w:tc>
        <w:tc>
          <w:tcPr>
            <w:tcW w:w="0" w:type="auto"/>
          </w:tcPr>
          <w:p w14:paraId="6D9E196D" w14:textId="77777777" w:rsidR="00A032B4" w:rsidRDefault="00583EBF">
            <w:r>
              <w:t>0173-1#02-AAN468#008</w:t>
              <w:br/>
              <w:t>문서 파일에 사용된 언어 한 건을 나타냅니다.</w:t>
            </w:r>
            <w:r/>
          </w:p>
        </w:tc>
        <w:tc>
          <w:tcPr>
            <w:tcW w:w="0" w:type="auto"/>
          </w:tcPr>
          <w:p w14:paraId="6542610F" w14:textId="77777777" w:rsidR="00A032B4" w:rsidRDefault="00583EBF">
            <w:r>
              <w:t>[String]</w:t>
            </w:r>
            <w:r>
              <w:br/>
              <w:t>en</w:t>
            </w:r>
          </w:p>
        </w:tc>
        <w:tc>
          <w:tcPr>
            <w:tcW w:w="0" w:type="auto"/>
          </w:tcPr>
          <w:p w14:paraId="3E925D08" w14:textId="77777777" w:rsidR="00A032B4" w:rsidRDefault="00583EBF">
            <w:r>
              <w:t>1..*</w:t>
            </w:r>
          </w:p>
        </w:tc>
      </w:tr>
    </w:tbl>
    <w:p w14:paraId="18662923" w14:textId="77777777" w:rsidR="00A032B4" w:rsidRDefault="00A032B4"/>
    <w:p w14:paraId="2244ED4C" w14:textId="77777777" w:rsidR="00A032B4" w:rsidRDefault="00A032B4"/>
    <w:p w14:paraId="49503E52" w14:textId="77777777" w:rsidR="00A032B4" w:rsidRDefault="00583EBF">
      <w:pPr>
        <w:pStyle w:val="af0"/>
        <w:jc w:val="center"/>
      </w:pPr>
      <w:r>
        <w:t>표 56 Submodel Element List 'DigitalFiles'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202"/>
        <w:gridCol w:w="2714"/>
        <w:gridCol w:w="4473"/>
        <w:gridCol w:w="607"/>
      </w:tblGrid>
      <w:tr w:rsidR="00A032B4" w14:paraId="20C24999" w14:textId="77777777">
        <w:trPr>
          <w:cantSplit/>
        </w:trPr>
        <w:tc>
          <w:tcPr>
            <w:tcW w:w="0" w:type="auto"/>
            <w:shd w:val="clear" w:color="auto" w:fill="002060"/>
          </w:tcPr>
          <w:p w14:paraId="2673B518" w14:textId="77777777" w:rsidR="00A032B4" w:rsidRDefault="00583EBF">
            <w:r>
              <w:rPr>
                <w:b/>
                <w:color w:val="FFFFFF"/>
              </w:rPr>
              <w:t>idShort:</w:t>
            </w:r>
          </w:p>
        </w:tc>
        <w:tc>
          <w:tcPr>
            <w:tcW w:w="0" w:type="auto"/>
            <w:shd w:val="clear" w:color="auto" w:fill="002060"/>
          </w:tcPr>
          <w:p w14:paraId="3FF72360" w14:textId="77777777" w:rsidR="00A032B4" w:rsidRDefault="00583EBF">
            <w:r>
              <w:rPr>
                <w:b/>
                <w:color w:val="FFFFFF"/>
              </w:rPr>
              <w:t>DigitalFiles</w:t>
            </w:r>
          </w:p>
        </w:tc>
        <w:tc>
          <w:tcPr>
            <w:tcW w:w="0" w:type="auto"/>
            <w:shd w:val="clear" w:color="auto" w:fill="002060"/>
          </w:tcPr>
          <w:p w14:paraId="0714E28F" w14:textId="77777777" w:rsidR="00A032B4" w:rsidRDefault="00A032B4"/>
        </w:tc>
        <w:tc>
          <w:tcPr>
            <w:tcW w:w="0" w:type="auto"/>
            <w:shd w:val="clear" w:color="auto" w:fill="002060"/>
          </w:tcPr>
          <w:p w14:paraId="474442C5" w14:textId="77777777" w:rsidR="00A032B4" w:rsidRDefault="00A032B4"/>
        </w:tc>
      </w:tr>
      <w:tr w:rsidR="00A032B4" w14:paraId="6B57F506" w14:textId="77777777">
        <w:trPr>
          <w:cantSplit/>
        </w:trPr>
        <w:tc>
          <w:tcPr>
            <w:tcW w:w="0" w:type="auto"/>
            <w:shd w:val="clear" w:color="auto" w:fill="002060"/>
          </w:tcPr>
          <w:p w14:paraId="588E37BD" w14:textId="77777777" w:rsidR="00A032B4" w:rsidRDefault="00583EBF">
            <w:r>
              <w:rPr>
                <w:b/>
                <w:color w:val="FFFFFF"/>
              </w:rPr>
              <w:t>Class:</w:t>
            </w:r>
          </w:p>
        </w:tc>
        <w:tc>
          <w:tcPr>
            <w:tcW w:w="0" w:type="auto"/>
            <w:shd w:val="clear" w:color="auto" w:fill="002060"/>
          </w:tcPr>
          <w:p w14:paraId="62FD4099" w14:textId="77777777" w:rsidR="00A032B4" w:rsidRDefault="00583EBF">
            <w:r>
              <w:rPr>
                <w:b/>
                <w:color w:val="FFFFFF"/>
              </w:rPr>
              <w:t>SubmodelElementList</w:t>
            </w:r>
          </w:p>
        </w:tc>
        <w:tc>
          <w:tcPr>
            <w:tcW w:w="0" w:type="auto"/>
            <w:shd w:val="clear" w:color="auto" w:fill="002060"/>
          </w:tcPr>
          <w:p w14:paraId="28A41FD9" w14:textId="77777777" w:rsidR="00A032B4" w:rsidRDefault="00A032B4"/>
        </w:tc>
        <w:tc>
          <w:tcPr>
            <w:tcW w:w="0" w:type="auto"/>
            <w:shd w:val="clear" w:color="auto" w:fill="002060"/>
          </w:tcPr>
          <w:p w14:paraId="3B66A1BF" w14:textId="77777777" w:rsidR="00A032B4" w:rsidRDefault="00A032B4"/>
        </w:tc>
      </w:tr>
      <w:tr w:rsidR="00A032B4" w14:paraId="6C3DFE1A" w14:textId="77777777">
        <w:trPr>
          <w:cantSplit/>
        </w:trPr>
        <w:tc>
          <w:tcPr>
            <w:tcW w:w="0" w:type="auto"/>
            <w:shd w:val="clear" w:color="auto" w:fill="002060"/>
          </w:tcPr>
          <w:p w14:paraId="285FE2D0" w14:textId="77777777" w:rsidR="00A032B4" w:rsidRDefault="00583EBF">
            <w:r>
              <w:rPr>
                <w:b/>
                <w:color w:val="FFFFFF"/>
              </w:rPr>
              <w:t>semanticId:</w:t>
            </w:r>
          </w:p>
        </w:tc>
        <w:tc>
          <w:tcPr>
            <w:tcW w:w="0" w:type="auto"/>
            <w:shd w:val="clear" w:color="auto" w:fill="002060"/>
          </w:tcPr>
          <w:p w14:paraId="018D1451" w14:textId="77777777" w:rsidR="00A032B4" w:rsidRDefault="00583EBF">
            <w:r>
              <w:rPr>
                <w:b/>
                <w:color w:val="FFFFFF"/>
              </w:rPr>
              <w:t>0173-1#02-ABK126#002</w:t>
            </w:r>
          </w:p>
        </w:tc>
        <w:tc>
          <w:tcPr>
            <w:tcW w:w="0" w:type="auto"/>
            <w:shd w:val="clear" w:color="auto" w:fill="002060"/>
          </w:tcPr>
          <w:p w14:paraId="1C51173C" w14:textId="77777777" w:rsidR="00A032B4" w:rsidRDefault="00A032B4"/>
        </w:tc>
        <w:tc>
          <w:tcPr>
            <w:tcW w:w="0" w:type="auto"/>
            <w:shd w:val="clear" w:color="auto" w:fill="002060"/>
          </w:tcPr>
          <w:p w14:paraId="6DF507ED" w14:textId="77777777" w:rsidR="00A032B4" w:rsidRDefault="00A032B4"/>
        </w:tc>
      </w:tr>
      <w:tr w:rsidR="00A032B4" w14:paraId="38526C26" w14:textId="77777777">
        <w:trPr>
          <w:cantSplit/>
        </w:trPr>
        <w:tc>
          <w:tcPr>
            <w:tcW w:w="0" w:type="auto"/>
            <w:shd w:val="clear" w:color="auto" w:fill="002060"/>
          </w:tcPr>
          <w:p w14:paraId="214A1C5D" w14:textId="77777777" w:rsidR="00A032B4" w:rsidRDefault="00583EBF">
            <w:r>
              <w:rPr>
                <w:b/>
                <w:color w:val="FFFFFF"/>
              </w:rPr>
              <w:t>Parent:</w:t>
            </w:r>
          </w:p>
        </w:tc>
        <w:tc>
          <w:tcPr>
            <w:tcW w:w="0" w:type="auto"/>
            <w:shd w:val="clear" w:color="auto" w:fill="002060"/>
          </w:tcPr>
          <w:p w14:paraId="332EEB6F" w14:textId="77777777" w:rsidR="00A032B4" w:rsidRDefault="00583EBF">
            <w:r>
              <w:rPr>
                <w:b/>
                <w:color w:val="FFFFFF"/>
              </w:rPr>
              <w:t>-</w:t>
            </w:r>
          </w:p>
        </w:tc>
        <w:tc>
          <w:tcPr>
            <w:tcW w:w="0" w:type="auto"/>
            <w:shd w:val="clear" w:color="auto" w:fill="002060"/>
          </w:tcPr>
          <w:p w14:paraId="2A0ADE63" w14:textId="77777777" w:rsidR="00A032B4" w:rsidRDefault="00A032B4"/>
        </w:tc>
        <w:tc>
          <w:tcPr>
            <w:tcW w:w="0" w:type="auto"/>
            <w:shd w:val="clear" w:color="auto" w:fill="002060"/>
          </w:tcPr>
          <w:p w14:paraId="7E02465D" w14:textId="77777777" w:rsidR="00A032B4" w:rsidRDefault="00A032B4"/>
        </w:tc>
      </w:tr>
      <w:tr w:rsidR="00A032B4" w14:paraId="66FEA325" w14:textId="77777777">
        <w:trPr>
          <w:cantSplit/>
        </w:trPr>
        <w:tc>
          <w:tcPr>
            <w:tcW w:w="0" w:type="auto"/>
            <w:shd w:val="clear" w:color="auto" w:fill="002060"/>
          </w:tcPr>
          <w:p w14:paraId="4D0BCC24" w14:textId="77777777" w:rsidR="00A032B4" w:rsidRDefault="00583EBF">
            <w:r>
              <w:rPr>
                <w:b/>
                <w:color w:val="FFFFFF"/>
              </w:rPr>
              <w:t>Explanation:</w:t>
            </w:r>
          </w:p>
        </w:tc>
        <w:tc>
          <w:tcPr>
            <w:tcW w:w="0" w:type="auto"/>
            <w:shd w:val="clear" w:color="auto" w:fill="002060"/>
          </w:tcPr>
          <w:p w14:paraId="58A34EDA" w14:textId="77777777" w:rsidR="00A032B4" w:rsidRDefault="00583EBF">
            <w:r>
              <w:rPr>
                <w:b/>
                <w:color w:val="FFFFFF"/>
              </w:rPr>
              <w:t>문서의 실제 파일을 담는 목록이다.</w:t>
            </w:r>
          </w:p>
        </w:tc>
        <w:tc>
          <w:tcPr>
            <w:tcW w:w="0" w:type="auto"/>
            <w:shd w:val="clear" w:color="auto" w:fill="002060"/>
          </w:tcPr>
          <w:p w14:paraId="1A42D5FE" w14:textId="77777777" w:rsidR="00A032B4" w:rsidRDefault="00A032B4"/>
        </w:tc>
        <w:tc>
          <w:tcPr>
            <w:tcW w:w="0" w:type="auto"/>
            <w:shd w:val="clear" w:color="auto" w:fill="002060"/>
          </w:tcPr>
          <w:p w14:paraId="1118298C" w14:textId="77777777" w:rsidR="00A032B4" w:rsidRDefault="00A032B4"/>
        </w:tc>
      </w:tr>
      <w:tr w:rsidR="00A032B4" w14:paraId="51FAA908" w14:textId="77777777">
        <w:trPr>
          <w:cantSplit/>
        </w:trPr>
        <w:tc>
          <w:tcPr>
            <w:tcW w:w="0" w:type="auto"/>
            <w:shd w:val="clear" w:color="auto" w:fill="002060"/>
          </w:tcPr>
          <w:p w14:paraId="51C5A0A0" w14:textId="77777777" w:rsidR="00A032B4" w:rsidRDefault="00583EBF">
            <w:r>
              <w:rPr>
                <w:b/>
                <w:color w:val="FFFFFF"/>
              </w:rPr>
              <w:t>[SME type]</w:t>
            </w:r>
            <w:r>
              <w:rPr>
                <w:b/>
                <w:color w:val="FFFFFF"/>
              </w:rPr>
              <w:br/>
              <w:t>idShort</w:t>
            </w:r>
          </w:p>
        </w:tc>
        <w:tc>
          <w:tcPr>
            <w:tcW w:w="0" w:type="auto"/>
            <w:shd w:val="clear" w:color="auto" w:fill="002060"/>
          </w:tcPr>
          <w:p w14:paraId="25B00054" w14:textId="77777777" w:rsidR="00A032B4" w:rsidRDefault="00583EBF">
            <w:r>
              <w:rPr>
                <w:b/>
                <w:color w:val="FFFFFF"/>
              </w:rPr>
              <w:t>semanticId</w:t>
              <w:br/>
              <w:t>쉬운 한국어 설명</w:t>
            </w:r>
            <w:r>
              <w:rPr>
                <w:b/>
                <w:color w:val="FFFFFF"/>
              </w:rPr>
            </w:r>
          </w:p>
        </w:tc>
        <w:tc>
          <w:tcPr>
            <w:tcW w:w="0" w:type="auto"/>
            <w:shd w:val="clear" w:color="auto" w:fill="002060"/>
          </w:tcPr>
          <w:p w14:paraId="6C096710" w14:textId="77777777" w:rsidR="00A032B4" w:rsidRDefault="00583EBF">
            <w:r>
              <w:rPr>
                <w:b/>
                <w:color w:val="FFFFFF"/>
              </w:rPr>
              <w:t>[valueType]</w:t>
            </w:r>
            <w:r>
              <w:rPr>
                <w:b/>
                <w:color w:val="FFFFFF"/>
              </w:rPr>
              <w:br/>
              <w:t>example</w:t>
            </w:r>
          </w:p>
        </w:tc>
        <w:tc>
          <w:tcPr>
            <w:tcW w:w="0" w:type="auto"/>
            <w:shd w:val="clear" w:color="auto" w:fill="002060"/>
          </w:tcPr>
          <w:p w14:paraId="3FC3B4C4" w14:textId="77777777" w:rsidR="00A032B4" w:rsidRDefault="00583EBF">
            <w:r>
              <w:rPr>
                <w:b/>
                <w:color w:val="FFFFFF"/>
              </w:rPr>
              <w:t>card.</w:t>
            </w:r>
          </w:p>
        </w:tc>
      </w:tr>
      <w:tr w:rsidR="00A032B4" w14:paraId="16173D39" w14:textId="77777777">
        <w:trPr>
          <w:cantSplit/>
        </w:trPr>
        <w:tc>
          <w:tcPr>
            <w:tcW w:w="0" w:type="auto"/>
          </w:tcPr>
          <w:p w14:paraId="18336BFB" w14:textId="77777777" w:rsidR="00A032B4" w:rsidRDefault="00583EBF">
            <w:r>
              <w:t>[File]</w:t>
            </w:r>
            <w:r>
              <w:br/>
              <w:t>-</w:t>
            </w:r>
          </w:p>
        </w:tc>
        <w:tc>
          <w:tcPr>
            <w:tcW w:w="0" w:type="auto"/>
          </w:tcPr>
          <w:p w14:paraId="07C22805" w14:textId="77777777" w:rsidR="00A032B4" w:rsidRDefault="00583EBF">
            <w:r>
              <w:t>0173-1#02-ABK126#002</w:t>
              <w:br/>
              <w:t>문서에 첨부된 전자 파일 한 건입니다.</w:t>
            </w:r>
            <w:r/>
          </w:p>
        </w:tc>
        <w:tc>
          <w:tcPr>
            <w:tcW w:w="0" w:type="auto"/>
          </w:tcPr>
          <w:p w14:paraId="3E860542" w14:textId="77777777" w:rsidR="00A032B4" w:rsidRDefault="00583EBF">
            <w:r>
              <w:t>[-]</w:t>
            </w:r>
            <w:r>
              <w:br/>
              <w:t>/aasx/files/docs/BAR_DeclarationOfConformity_v1_0.pdf</w:t>
            </w:r>
          </w:p>
        </w:tc>
        <w:tc>
          <w:tcPr>
            <w:tcW w:w="0" w:type="auto"/>
          </w:tcPr>
          <w:p w14:paraId="36848CB8" w14:textId="77777777" w:rsidR="00A032B4" w:rsidRDefault="00583EBF">
            <w:r>
              <w:t>1..*</w:t>
            </w:r>
          </w:p>
        </w:tc>
      </w:tr>
    </w:tbl>
    <w:p w14:paraId="14946709" w14:textId="77777777" w:rsidR="00A032B4" w:rsidRDefault="00A032B4"/>
    <w:p w14:paraId="1C418802" w14:textId="77777777" w:rsidR="00A032B4" w:rsidRDefault="00A032B4"/>
    <w:p w14:paraId="190B6FFF" w14:textId="77777777" w:rsidR="00A032B4" w:rsidRDefault="00583EBF">
      <w:r>
        <w:t>○ 서브모델 활용방안</w:t>
      </w:r>
    </w:p>
    <w:p w14:paraId="66D4571C" w14:textId="77777777" w:rsidR="00A032B4" w:rsidRDefault="00583EBF">
      <w:pPr>
        <w:pStyle w:val="a6"/>
      </w:pPr>
      <w:r>
        <w:t>(정비 매뉴얼 자동 매칭) 정비 담당자가 ClassId '03-04'(점검·정비·시험)로 문서를 필터링해, 8채널 헤드 캘리브레이션 절차가 담긴 정비설명서만 바로 열람한다.</w:t>
      </w:r>
    </w:p>
    <w:p w14:paraId="7B1EC654" w14:textId="77777777" w:rsidR="00A032B4" w:rsidRDefault="00583EBF">
      <w:pPr>
        <w:pStyle w:val="a6"/>
      </w:pPr>
      <w:r>
        <w:t>(인증서류 이력 조회) 품질감사 시점에 ClassId '02-04'(증명서·선언서)로 걸러 적합성선언서의 최신 버전만 자동으로 찾아낸다.</w:t>
      </w:r>
    </w:p>
    <w:p w14:paraId="66AB79B4" w14:textId="77777777" w:rsidR="00A032B4" w:rsidRDefault="00583EBF">
      <w:pPr>
        <w:pStyle w:val="a6"/>
      </w:pPr>
      <w:r>
        <w:t>(신규 작업자 교육) StatusValue가 'Released'(발행 확정)인 운전설명서만 골라 신규 작업자 교육 자료로 배포한다.</w:t>
      </w:r>
    </w:p>
    <w:p w14:paraId="5B68CB86" w14:textId="77777777" w:rsidR="00A032B4" w:rsidRDefault="00583EBF">
      <w:r>
        <w:t>○ 템플릿 다운로드 링크</w:t>
      </w:r>
    </w:p>
    <w:p w14:paraId="5E54CB6A" w14:textId="77777777" w:rsidR="00A032B4" w:rsidRDefault="00583EBF">
      <w:pPr>
        <w:pStyle w:val="a6"/>
      </w:pPr>
      <w:r/>
      <w:r>
        <w:t xml:space="preserve">Published 공식 템플릿: </w:t>
      </w:r>
      <w:hyperlink r:id="rId96">
        <w:r>
          <w:rPr>
            <w:color w:val="0563C1"/>
            <w:u w:val="single"/>
          </w:rPr>
          <w:t>해당 버전 디렉터리</w:t>
        </w:r>
      </w:hyperlink>
    </w:p>
    <w:p w14:paraId="760C8562" w14:textId="77777777" w:rsidR="00A032B4" w:rsidRDefault="00583EBF">
      <w:pPr>
        <w:pStyle w:val="a6"/>
      </w:pPr>
      <w:r/>
      <w:r>
        <w:t xml:space="preserve">AASX 파일: </w:t>
      </w:r>
      <w:hyperlink r:id="rId97">
        <w:r>
          <w:rPr>
            <w:color w:val="0563C1"/>
            <w:u w:val="single"/>
          </w:rPr>
          <w:t>IDTA 02004-2-0-1_Template_HandoverDocumentation.aasx</w:t>
        </w:r>
      </w:hyperlink>
    </w:p>
    <w:p w14:paraId="596605AC" w14:textId="77777777" w:rsidR="00A032B4" w:rsidRDefault="00583EBF">
      <w:pPr>
        <w:pStyle w:val="a6"/>
      </w:pPr>
      <w:r/>
      <w:r>
        <w:t xml:space="preserve">JSON 파일: </w:t>
      </w:r>
      <w:hyperlink r:id="rId98">
        <w:r>
          <w:rPr>
            <w:color w:val="0563C1"/>
            <w:u w:val="single"/>
          </w:rPr>
          <w:t>IDTA 02004-2-0-1_Template_HandoverDocumentation.json</w:t>
        </w:r>
      </w:hyperlink>
    </w:p>
    <w:p w14:paraId="39F4881A" w14:textId="77777777" w:rsidR="00A032B4" w:rsidRDefault="00583EBF">
      <w:r>
        <w:t>다. Technical Data 서브모델</w:t>
      </w:r>
    </w:p>
    <w:p w14:paraId="75162782" w14:textId="77777777" w:rsidR="00A032B4" w:rsidRDefault="00583EBF">
      <w:pPr>
        <w:jc w:val="center"/>
      </w:pPr>
      <w:r>
        <w:rPr>
          <w:noProof/>
        </w:rPr>
        <w:drawing>
          <wp:inline distT="0" distB="0" distL="0" distR="0" wp14:anchorId="0F6F56C9" wp14:editId="3D611E5C">
            <wp:extent cx="5486400" cy="1855694"/>
            <wp:effectExtent l="0" t="0" r="0" b="0"/>
            <wp:docPr id="2111578176" name="Picture 2111578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echnicalData.png"/>
                    <pic:cNvPicPr/>
                  </pic:nvPicPr>
                  <pic:blipFill>
                    <a:blip r:embed="rId33"/>
                    <a:stretch>
                      <a:fillRect/>
                    </a:stretch>
                  </pic:blipFill>
                  <pic:spPr>
                    <a:xfrm>
                      <a:off x="0" y="0"/>
                      <a:ext cx="5486400" cy="1855694"/>
                    </a:xfrm>
                    <a:prstGeom prst="rect">
                      <a:avLst/>
                    </a:prstGeom>
                  </pic:spPr>
                </pic:pic>
              </a:graphicData>
            </a:graphic>
          </wp:inline>
        </w:drawing>
      </w:r>
    </w:p>
    <w:p w14:paraId="6DF68CCD" w14:textId="77777777" w:rsidR="00A032B4" w:rsidRDefault="00583EBF">
      <w:pPr>
        <w:pStyle w:val="af0"/>
        <w:jc w:val="center"/>
      </w:pPr>
      <w:r>
        <w:t>그림 17 Technical Data 개념도</w:t>
      </w:r>
    </w:p>
    <w:p w14:paraId="268487F0" w14:textId="77777777" w:rsidR="00A032B4" w:rsidRDefault="00583EBF">
      <w:pPr>
        <w:jc w:val="center"/>
      </w:pPr>
      <w:r>
        <w:rPr>
          <w:noProof/>
        </w:rPr>
        <w:lastRenderedPageBreak/>
        <w:drawing>
          <wp:inline distT="0" distB="0" distL="0" distR="0" wp14:anchorId="51D671E2" wp14:editId="2ADBC95D">
            <wp:extent cx="5760720" cy="3935224"/>
            <wp:effectExtent l="0" t="0" r="0" b="0"/>
            <wp:docPr id="2111578177" name="Picture 211157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_depth3.png"/>
                    <pic:cNvPicPr/>
                  </pic:nvPicPr>
                  <pic:blipFill>
                    <a:blip r:embed="rId34"/>
                    <a:stretch>
                      <a:fillRect/>
                    </a:stretch>
                  </pic:blipFill>
                  <pic:spPr>
                    <a:xfrm>
                      <a:off x="0" y="0"/>
                      <a:ext cx="5760720" cy="3935224"/>
                    </a:xfrm>
                    <a:prstGeom prst="rect">
                      <a:avLst/>
                    </a:prstGeom>
                  </pic:spPr>
                </pic:pic>
              </a:graphicData>
            </a:graphic>
          </wp:inline>
        </w:drawing>
      </w:r>
    </w:p>
    <w:p w14:paraId="455FD894" w14:textId="77777777" w:rsidR="00A032B4" w:rsidRDefault="00583EBF">
      <w:pPr>
        <w:pStyle w:val="af0"/>
        <w:jc w:val="center"/>
      </w:pPr>
      <w:r>
        <w:t>그림 18 Technical Data UML diagram</w:t>
      </w:r>
    </w:p>
    <w:p w14:paraId="0904902B" w14:textId="77777777" w:rsidR="00A032B4" w:rsidRDefault="00583EBF">
      <w:r>
        <w:t>○ 외부 참조모델: IDTA Technical Data V2.0.1 (IDTA 02003-2-0-1) — 장비 특화 TechnicalPropertyAreas 포함</w:t>
      </w:r>
    </w:p>
    <w:p w14:paraId="0F1B7267" w14:textId="77777777" w:rsidR="00A032B4" w:rsidRDefault="00583EBF">
      <w:r>
        <w:t>○ 참조 용어사전: eCl@ss V16.0</w:t>
      </w:r>
    </w:p>
    <w:p w14:paraId="2B009669" w14:textId="77777777" w:rsidR="00A032B4" w:rsidRDefault="00583EBF">
      <w:r>
        <w:t>○ 서브모델 및 주요 구성요소 특징</w:t>
      </w:r>
    </w:p>
    <w:p w14:paraId="50970E70" w14:textId="77777777" w:rsidR="00A032B4" w:rsidRDefault="00583EBF">
      <w:pPr>
        <w:pStyle w:val="a6"/>
      </w:pPr>
      <w:r>
        <w:t>로봇의 기술 사양을 표준 형식으로 정리하는 묶음이다. 가반하중·도달반경·정밀도처럼 한번 정해지면 잘 바뀌지 않는 고정 정보를 담는다.</w:t>
      </w:r>
    </w:p>
    <w:p w14:paraId="4E11C5CA" w14:textId="77777777" w:rsidR="00A032B4" w:rsidRDefault="00583EBF">
      <w:pPr>
        <w:pStyle w:val="a6"/>
      </w:pPr>
      <w:r>
        <w:t>GeneralInformation·ProductClassifications는 표준 구조를 그대로 사용하므로 상세표에서는 생략한다.</w:t>
      </w:r>
    </w:p>
    <w:p w14:paraId="1ADDADD4" w14:textId="77777777" w:rsidR="00A032B4" w:rsidRDefault="00583EBF">
      <w:pPr>
        <w:pStyle w:val="a6"/>
      </w:pPr>
      <w:r>
        <w:t>표준 항목인 TechnicalPropertyAreas 안에, 이 로봇만의 기술 사양을 공통·가반하중/도달범위·축/모션·구조/치수·엔드이펙터/리퀴드핸들링·전기/안전 6개 주제별 그룹(SMC)으로 나누어 담았다. AxesAndMotionSystem에는 감속기 그리스 등 정비 자재를 위한 MaintenanceMaterials 그룹을 별도로 둔다.</w:t>
      </w:r>
    </w:p>
    <w:p w14:paraId="45625084" w14:textId="77777777" w:rsidR="00A032B4" w:rsidRDefault="00583EBF">
      <w:pPr>
        <w:pStyle w:val="a6"/>
      </w:pPr>
      <w:r>
        <w:t>8채널 분주 능력과 분주 용량 범위, 분주 반복정밀도가 함께 실려 있어 실험 처리량과 정확도를 동시에 검토할 수 있다.</w:t>
      </w:r>
    </w:p>
    <w:p w14:paraId="67B7C220" w14:textId="77777777" w:rsidR="00A032B4" w:rsidRDefault="00583EBF">
      <w:r>
        <w:t>○ 서브모델 구성요소 적용 가이드</w:t>
      </w:r>
    </w:p>
    <w:p w14:paraId="0F9F2E3A" w14:textId="77777777" w:rsidR="00A032B4" w:rsidRDefault="00583EBF">
      <w:pPr>
        <w:pStyle w:val="a6"/>
      </w:pPr>
      <w:r>
        <w:t>하위 항목 대부분은 선택(0..1)이므로, 대상 로봇이 제공하는 사양 수준에 맞춰 불필요한 항목은 생략할 수 있다.</w:t>
      </w:r>
    </w:p>
    <w:p w14:paraId="68BD306C" w14:textId="77777777" w:rsidR="00A032B4" w:rsidRDefault="00583EBF">
      <w:pPr>
        <w:pStyle w:val="a6"/>
      </w:pPr>
      <w:r>
        <w:t>기존 묶음에 없는 사양을 추가할 때는 구조를 함부로 바꾸지 말고, 성격에 맞는 별도 묶음(SMC)으로 정의한다.</w:t>
      </w:r>
    </w:p>
    <w:p w14:paraId="3CF798C5" w14:textId="77777777" w:rsidR="00A032B4" w:rsidRDefault="00583EBF">
      <w:r>
        <w:lastRenderedPageBreak/>
        <w:t>○ 서브모델 구성요소 상세 정보 테이블</w:t>
      </w:r>
    </w:p>
    <w:p w14:paraId="01AC88E0" w14:textId="77777777" w:rsidR="00A032B4" w:rsidRDefault="00583EBF">
      <w:pPr>
        <w:pStyle w:val="a6"/>
      </w:pPr>
      <w:r>
        <w:t>아래 표는 최종 자산관리셸 파일을 패키지 익스플로러의 워드 형식, ‘Submodel template spec - 1 rows’ 설정으로 내보낸 구성요소 표입니다. 의미 식별자와 값은 원본에 맞추고 설명은 쉬운 한국어로 적었습니다.</w:t>
      </w:r>
    </w:p>
    <w:p w14:paraId="530B9B8B" w14:textId="77777777" w:rsidR="00A032B4" w:rsidRDefault="00583EBF">
      <w:pPr>
        <w:pStyle w:val="a6"/>
      </w:pPr>
      <w:r>
        <w:t>사용자는 AAS 템플릿 모델과 함께 표를 참고하여 대상 로봇 특성에 맞게 항목을 수정하여 활용한다.</w:t>
      </w:r>
    </w:p>
    <w:p w14:paraId="7F5AF6BD" w14:textId="77777777" w:rsidR="00A032B4" w:rsidRDefault="00583EBF">
      <w:pPr>
        <w:pStyle w:val="af0"/>
        <w:jc w:val="center"/>
      </w:pPr>
      <w:r>
        <w:t>표 57 Submodel 'TechnicalData'</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301"/>
        <w:gridCol w:w="4709"/>
        <w:gridCol w:w="1308"/>
        <w:gridCol w:w="678"/>
      </w:tblGrid>
      <w:tr w:rsidR="00A032B4" w14:paraId="301F3C57" w14:textId="77777777">
        <w:trPr>
          <w:cantSplit/>
        </w:trPr>
        <w:tc>
          <w:tcPr>
            <w:tcW w:w="0" w:type="auto"/>
            <w:shd w:val="clear" w:color="auto" w:fill="002060"/>
          </w:tcPr>
          <w:p w14:paraId="5FB8C04C" w14:textId="77777777" w:rsidR="00A032B4" w:rsidRDefault="00583EBF">
            <w:r>
              <w:rPr>
                <w:b/>
                <w:color w:val="FFFFFF"/>
              </w:rPr>
              <w:t>idShort:</w:t>
            </w:r>
          </w:p>
        </w:tc>
        <w:tc>
          <w:tcPr>
            <w:tcW w:w="0" w:type="auto"/>
            <w:shd w:val="clear" w:color="auto" w:fill="002060"/>
          </w:tcPr>
          <w:p w14:paraId="4DB60564" w14:textId="77777777" w:rsidR="00A032B4" w:rsidRDefault="00583EBF">
            <w:r>
              <w:rPr>
                <w:b/>
                <w:color w:val="FFFFFF"/>
              </w:rPr>
              <w:t>TechnicalData</w:t>
            </w:r>
          </w:p>
        </w:tc>
        <w:tc>
          <w:tcPr>
            <w:tcW w:w="0" w:type="auto"/>
            <w:shd w:val="clear" w:color="auto" w:fill="002060"/>
          </w:tcPr>
          <w:p w14:paraId="5AF9A8BD" w14:textId="77777777" w:rsidR="00A032B4" w:rsidRDefault="00A032B4"/>
        </w:tc>
        <w:tc>
          <w:tcPr>
            <w:tcW w:w="0" w:type="auto"/>
            <w:shd w:val="clear" w:color="auto" w:fill="002060"/>
          </w:tcPr>
          <w:p w14:paraId="36CB4B94" w14:textId="77777777" w:rsidR="00A032B4" w:rsidRDefault="00A032B4"/>
        </w:tc>
      </w:tr>
      <w:tr w:rsidR="00A032B4" w14:paraId="7BCA5851" w14:textId="77777777">
        <w:trPr>
          <w:cantSplit/>
        </w:trPr>
        <w:tc>
          <w:tcPr>
            <w:tcW w:w="0" w:type="auto"/>
            <w:shd w:val="clear" w:color="auto" w:fill="002060"/>
          </w:tcPr>
          <w:p w14:paraId="395AABB3" w14:textId="77777777" w:rsidR="00A032B4" w:rsidRDefault="00583EBF">
            <w:r>
              <w:rPr>
                <w:b/>
                <w:color w:val="FFFFFF"/>
              </w:rPr>
              <w:t>Class:</w:t>
            </w:r>
          </w:p>
        </w:tc>
        <w:tc>
          <w:tcPr>
            <w:tcW w:w="0" w:type="auto"/>
            <w:shd w:val="clear" w:color="auto" w:fill="002060"/>
          </w:tcPr>
          <w:p w14:paraId="6679C08D" w14:textId="77777777" w:rsidR="00A032B4" w:rsidRDefault="00583EBF">
            <w:r>
              <w:rPr>
                <w:b/>
                <w:color w:val="FFFFFF"/>
              </w:rPr>
              <w:t>Submodel</w:t>
            </w:r>
          </w:p>
        </w:tc>
        <w:tc>
          <w:tcPr>
            <w:tcW w:w="0" w:type="auto"/>
            <w:shd w:val="clear" w:color="auto" w:fill="002060"/>
          </w:tcPr>
          <w:p w14:paraId="67DCC8D9" w14:textId="77777777" w:rsidR="00A032B4" w:rsidRDefault="00A032B4"/>
        </w:tc>
        <w:tc>
          <w:tcPr>
            <w:tcW w:w="0" w:type="auto"/>
            <w:shd w:val="clear" w:color="auto" w:fill="002060"/>
          </w:tcPr>
          <w:p w14:paraId="1C120EB1" w14:textId="77777777" w:rsidR="00A032B4" w:rsidRDefault="00A032B4"/>
        </w:tc>
      </w:tr>
      <w:tr w:rsidR="00A032B4" w14:paraId="0809BF93" w14:textId="77777777">
        <w:trPr>
          <w:cantSplit/>
        </w:trPr>
        <w:tc>
          <w:tcPr>
            <w:tcW w:w="0" w:type="auto"/>
            <w:shd w:val="clear" w:color="auto" w:fill="002060"/>
          </w:tcPr>
          <w:p w14:paraId="1CAB0839" w14:textId="77777777" w:rsidR="00A032B4" w:rsidRDefault="00583EBF">
            <w:r>
              <w:rPr>
                <w:b/>
                <w:color w:val="FFFFFF"/>
              </w:rPr>
              <w:t>semanticId:</w:t>
            </w:r>
          </w:p>
        </w:tc>
        <w:tc>
          <w:tcPr>
            <w:tcW w:w="0" w:type="auto"/>
            <w:shd w:val="clear" w:color="auto" w:fill="002060"/>
          </w:tcPr>
          <w:p w14:paraId="686742A7" w14:textId="77777777" w:rsidR="00A032B4" w:rsidRDefault="00583EBF">
            <w:r>
              <w:rPr>
                <w:b/>
                <w:color w:val="FFFFFF"/>
              </w:rPr>
              <w:t>0173-1#01-AHX837#002</w:t>
            </w:r>
          </w:p>
        </w:tc>
        <w:tc>
          <w:tcPr>
            <w:tcW w:w="0" w:type="auto"/>
            <w:shd w:val="clear" w:color="auto" w:fill="002060"/>
          </w:tcPr>
          <w:p w14:paraId="5C74F99A" w14:textId="77777777" w:rsidR="00A032B4" w:rsidRDefault="00A032B4"/>
        </w:tc>
        <w:tc>
          <w:tcPr>
            <w:tcW w:w="0" w:type="auto"/>
            <w:shd w:val="clear" w:color="auto" w:fill="002060"/>
          </w:tcPr>
          <w:p w14:paraId="0E98693B" w14:textId="77777777" w:rsidR="00A032B4" w:rsidRDefault="00A032B4"/>
        </w:tc>
      </w:tr>
      <w:tr w:rsidR="00A032B4" w14:paraId="1CEA5EF1" w14:textId="77777777">
        <w:trPr>
          <w:cantSplit/>
        </w:trPr>
        <w:tc>
          <w:tcPr>
            <w:tcW w:w="0" w:type="auto"/>
            <w:shd w:val="clear" w:color="auto" w:fill="002060"/>
          </w:tcPr>
          <w:p w14:paraId="79071449" w14:textId="77777777" w:rsidR="00A032B4" w:rsidRDefault="00583EBF">
            <w:r>
              <w:rPr>
                <w:b/>
                <w:color w:val="FFFFFF"/>
              </w:rPr>
              <w:t>Parent:</w:t>
            </w:r>
          </w:p>
        </w:tc>
        <w:tc>
          <w:tcPr>
            <w:tcW w:w="0" w:type="auto"/>
            <w:shd w:val="clear" w:color="auto" w:fill="002060"/>
          </w:tcPr>
          <w:p w14:paraId="1FA222F7" w14:textId="77777777" w:rsidR="00A032B4" w:rsidRDefault="00583EBF">
            <w:r>
              <w:rPr>
                <w:b/>
                <w:color w:val="FFFFFF"/>
              </w:rPr>
              <w:t>-</w:t>
            </w:r>
          </w:p>
        </w:tc>
        <w:tc>
          <w:tcPr>
            <w:tcW w:w="0" w:type="auto"/>
            <w:shd w:val="clear" w:color="auto" w:fill="002060"/>
          </w:tcPr>
          <w:p w14:paraId="2A242DAE" w14:textId="77777777" w:rsidR="00A032B4" w:rsidRDefault="00A032B4"/>
        </w:tc>
        <w:tc>
          <w:tcPr>
            <w:tcW w:w="0" w:type="auto"/>
            <w:shd w:val="clear" w:color="auto" w:fill="002060"/>
          </w:tcPr>
          <w:p w14:paraId="48F93EC8" w14:textId="77777777" w:rsidR="00A032B4" w:rsidRDefault="00A032B4"/>
        </w:tc>
      </w:tr>
      <w:tr w:rsidR="00A032B4" w14:paraId="72F9A09B" w14:textId="77777777">
        <w:trPr>
          <w:cantSplit/>
        </w:trPr>
        <w:tc>
          <w:tcPr>
            <w:tcW w:w="0" w:type="auto"/>
            <w:shd w:val="clear" w:color="auto" w:fill="002060"/>
          </w:tcPr>
          <w:p w14:paraId="664906AF" w14:textId="77777777" w:rsidR="00A032B4" w:rsidRDefault="00583EBF">
            <w:r>
              <w:rPr>
                <w:b/>
                <w:color w:val="FFFFFF"/>
              </w:rPr>
              <w:t>Explanation:</w:t>
            </w:r>
          </w:p>
        </w:tc>
        <w:tc>
          <w:tcPr>
            <w:tcW w:w="0" w:type="auto"/>
            <w:shd w:val="clear" w:color="auto" w:fill="002060"/>
          </w:tcPr>
          <w:p w14:paraId="1A925E30" w14:textId="77777777" w:rsidR="00A032B4" w:rsidRDefault="00583EBF">
            <w:r>
              <w:rPr>
                <w:b/>
                <w:color w:val="FFFFFF"/>
              </w:rPr>
              <w:t>로봇의 고정 기술 사양과 제품 분류 정보를 담습니다.</w:t>
            </w:r>
          </w:p>
        </w:tc>
        <w:tc>
          <w:tcPr>
            <w:tcW w:w="0" w:type="auto"/>
            <w:shd w:val="clear" w:color="auto" w:fill="002060"/>
          </w:tcPr>
          <w:p w14:paraId="7C341F84" w14:textId="77777777" w:rsidR="00A032B4" w:rsidRDefault="00A032B4"/>
        </w:tc>
        <w:tc>
          <w:tcPr>
            <w:tcW w:w="0" w:type="auto"/>
            <w:shd w:val="clear" w:color="auto" w:fill="002060"/>
          </w:tcPr>
          <w:p w14:paraId="76AA011D" w14:textId="77777777" w:rsidR="00A032B4" w:rsidRDefault="00A032B4"/>
        </w:tc>
      </w:tr>
      <w:tr w:rsidR="00A032B4" w14:paraId="6B03DED2" w14:textId="77777777">
        <w:trPr>
          <w:cantSplit/>
        </w:trPr>
        <w:tc>
          <w:tcPr>
            <w:tcW w:w="0" w:type="auto"/>
            <w:shd w:val="clear" w:color="auto" w:fill="002060"/>
          </w:tcPr>
          <w:p w14:paraId="6D9349E0" w14:textId="77777777" w:rsidR="00A032B4" w:rsidRDefault="00583EBF">
            <w:r>
              <w:rPr>
                <w:b/>
                <w:color w:val="FFFFFF"/>
              </w:rPr>
              <w:t>[SME type]</w:t>
            </w:r>
            <w:r>
              <w:rPr>
                <w:b/>
                <w:color w:val="FFFFFF"/>
              </w:rPr>
              <w:br/>
              <w:t>idShort</w:t>
            </w:r>
          </w:p>
        </w:tc>
        <w:tc>
          <w:tcPr>
            <w:tcW w:w="0" w:type="auto"/>
            <w:shd w:val="clear" w:color="auto" w:fill="002060"/>
          </w:tcPr>
          <w:p w14:paraId="4686020C" w14:textId="77777777" w:rsidR="00A032B4" w:rsidRDefault="00583EBF">
            <w:r>
              <w:rPr>
                <w:b/>
                <w:color w:val="FFFFFF"/>
              </w:rPr>
              <w:t>semanticId</w:t>
              <w:br/>
              <w:t>쉬운 한국어 설명</w:t>
            </w:r>
            <w:r>
              <w:rPr>
                <w:b/>
                <w:color w:val="FFFFFF"/>
              </w:rPr>
            </w:r>
          </w:p>
        </w:tc>
        <w:tc>
          <w:tcPr>
            <w:tcW w:w="0" w:type="auto"/>
            <w:shd w:val="clear" w:color="auto" w:fill="002060"/>
          </w:tcPr>
          <w:p w14:paraId="1E0960F3" w14:textId="77777777" w:rsidR="00A032B4" w:rsidRDefault="00583EBF">
            <w:r>
              <w:rPr>
                <w:b/>
                <w:color w:val="FFFFFF"/>
              </w:rPr>
              <w:t>[valueType]</w:t>
            </w:r>
            <w:r>
              <w:rPr>
                <w:b/>
                <w:color w:val="FFFFFF"/>
              </w:rPr>
              <w:br/>
              <w:t>example</w:t>
            </w:r>
          </w:p>
        </w:tc>
        <w:tc>
          <w:tcPr>
            <w:tcW w:w="0" w:type="auto"/>
            <w:shd w:val="clear" w:color="auto" w:fill="002060"/>
          </w:tcPr>
          <w:p w14:paraId="68D914E7" w14:textId="77777777" w:rsidR="00A032B4" w:rsidRDefault="00583EBF">
            <w:r>
              <w:rPr>
                <w:b/>
                <w:color w:val="FFFFFF"/>
              </w:rPr>
              <w:t>card.</w:t>
            </w:r>
          </w:p>
        </w:tc>
      </w:tr>
      <w:tr w:rsidR="00A032B4" w14:paraId="6F1A3039" w14:textId="77777777">
        <w:trPr>
          <w:cantSplit/>
        </w:trPr>
        <w:tc>
          <w:tcPr>
            <w:tcW w:w="0" w:type="auto"/>
          </w:tcPr>
          <w:p w14:paraId="0E8816A1" w14:textId="77777777" w:rsidR="00A032B4" w:rsidRDefault="00583EBF">
            <w:r>
              <w:t>[SMC]</w:t>
            </w:r>
            <w:r>
              <w:br/>
              <w:t>GeneralInformation</w:t>
            </w:r>
          </w:p>
        </w:tc>
        <w:tc>
          <w:tcPr>
            <w:tcW w:w="0" w:type="auto"/>
          </w:tcPr>
          <w:p w14:paraId="15D8C72D" w14:textId="77777777" w:rsidR="00A032B4" w:rsidRDefault="00583EBF">
            <w:r>
              <w:t>0173-1#02-ABK161#002/0173-1#01-AHX838#002</w:t>
              <w:br/>
              <w:t>제조사와 주문에 필요한 기본 정보를 묶습니다.</w:t>
            </w:r>
            <w:r/>
          </w:p>
        </w:tc>
        <w:tc>
          <w:tcPr>
            <w:tcW w:w="0" w:type="auto"/>
          </w:tcPr>
          <w:p w14:paraId="385DD507" w14:textId="77777777" w:rsidR="00A032B4" w:rsidRDefault="00583EBF">
            <w:r>
              <w:t>[-]</w:t>
            </w:r>
            <w:r>
              <w:br/>
              <w:t>6 elements</w:t>
            </w:r>
          </w:p>
        </w:tc>
        <w:tc>
          <w:tcPr>
            <w:tcW w:w="0" w:type="auto"/>
          </w:tcPr>
          <w:p w14:paraId="02C2328E" w14:textId="77777777" w:rsidR="00A032B4" w:rsidRDefault="00583EBF">
            <w:r>
              <w:t>1</w:t>
            </w:r>
          </w:p>
        </w:tc>
      </w:tr>
      <w:tr w:rsidR="00A032B4" w14:paraId="44B12420" w14:textId="77777777">
        <w:trPr>
          <w:cantSplit/>
        </w:trPr>
        <w:tc>
          <w:tcPr>
            <w:tcW w:w="0" w:type="auto"/>
          </w:tcPr>
          <w:p w14:paraId="5AB8F537" w14:textId="77777777" w:rsidR="00A032B4" w:rsidRDefault="00583EBF">
            <w:r>
              <w:t>[SML]</w:t>
            </w:r>
            <w:r>
              <w:br/>
              <w:t>ProductClassifications</w:t>
            </w:r>
          </w:p>
        </w:tc>
        <w:tc>
          <w:tcPr>
            <w:tcW w:w="0" w:type="auto"/>
          </w:tcPr>
          <w:p w14:paraId="04A42F27" w14:textId="77777777" w:rsidR="00A032B4" w:rsidRDefault="00583EBF">
            <w:r>
              <w:t>0173-1#02-ABK162#002</w:t>
              <w:br/>
              <w:t>제품에 적용한 분류 체계와 분류 코드의 목록입니다.</w:t>
            </w:r>
            <w:r/>
          </w:p>
        </w:tc>
        <w:tc>
          <w:tcPr>
            <w:tcW w:w="0" w:type="auto"/>
          </w:tcPr>
          <w:p w14:paraId="29B19B6C" w14:textId="77777777" w:rsidR="00A032B4" w:rsidRDefault="00583EBF">
            <w:r>
              <w:t>[-]</w:t>
            </w:r>
            <w:r>
              <w:br/>
              <w:t>1 elements</w:t>
            </w:r>
          </w:p>
        </w:tc>
        <w:tc>
          <w:tcPr>
            <w:tcW w:w="0" w:type="auto"/>
          </w:tcPr>
          <w:p w14:paraId="1DA4572D" w14:textId="77777777" w:rsidR="00A032B4" w:rsidRDefault="00583EBF">
            <w:r>
              <w:t>0..1</w:t>
            </w:r>
          </w:p>
        </w:tc>
      </w:tr>
      <w:tr w:rsidR="00A032B4" w14:paraId="39551066" w14:textId="77777777">
        <w:trPr>
          <w:cantSplit/>
        </w:trPr>
        <w:tc>
          <w:tcPr>
            <w:tcW w:w="0" w:type="auto"/>
          </w:tcPr>
          <w:p w14:paraId="5AC3C41A" w14:textId="77777777" w:rsidR="00A032B4" w:rsidRDefault="00583EBF">
            <w:r>
              <w:t>[SML]</w:t>
            </w:r>
            <w:r>
              <w:br/>
              <w:t>TechnicalPropertyAreas</w:t>
            </w:r>
          </w:p>
        </w:tc>
        <w:tc>
          <w:tcPr>
            <w:tcW w:w="0" w:type="auto"/>
          </w:tcPr>
          <w:p w14:paraId="2347098A" w14:textId="77777777" w:rsidR="00A032B4" w:rsidRDefault="00583EBF">
            <w:r>
              <w:t>0173-1#02-ABK163#002</w:t>
              <w:br/>
              <w:t>기술 사양을 주제별 영역으로 나누어 담는 목록입니다.</w:t>
            </w:r>
            <w:r/>
          </w:p>
        </w:tc>
        <w:tc>
          <w:tcPr>
            <w:tcW w:w="0" w:type="auto"/>
          </w:tcPr>
          <w:p w14:paraId="7745C2C7" w14:textId="77777777" w:rsidR="00A032B4" w:rsidRDefault="00583EBF">
            <w:r>
              <w:t>[-]</w:t>
            </w:r>
            <w:r>
              <w:br/>
              <w:t>6 elements</w:t>
            </w:r>
          </w:p>
        </w:tc>
        <w:tc>
          <w:tcPr>
            <w:tcW w:w="0" w:type="auto"/>
          </w:tcPr>
          <w:p w14:paraId="4A4E4FB8" w14:textId="77777777" w:rsidR="00A032B4" w:rsidRDefault="00583EBF">
            <w:r>
              <w:t>0..1</w:t>
            </w:r>
          </w:p>
        </w:tc>
      </w:tr>
    </w:tbl>
    <w:p w14:paraId="0F62E8A2" w14:textId="77777777" w:rsidR="00A032B4" w:rsidRDefault="00A032B4"/>
    <w:p w14:paraId="60833E94" w14:textId="77777777" w:rsidR="00A032B4" w:rsidRDefault="00A032B4"/>
    <w:p w14:paraId="2604A8A8" w14:textId="77777777" w:rsidR="00A032B4" w:rsidRDefault="00583EBF">
      <w:pPr>
        <w:pStyle w:val="af0"/>
        <w:jc w:val="center"/>
      </w:pPr>
      <w:r>
        <w:t>표 58 Submodel Element Collection 'GeneralInformation'</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830"/>
        <w:gridCol w:w="2549"/>
        <w:gridCol w:w="2997"/>
        <w:gridCol w:w="620"/>
      </w:tblGrid>
      <w:tr w:rsidR="00A032B4" w14:paraId="1A1F3ABA" w14:textId="77777777">
        <w:trPr>
          <w:cantSplit/>
        </w:trPr>
        <w:tc>
          <w:tcPr>
            <w:tcW w:w="0" w:type="auto"/>
            <w:shd w:val="clear" w:color="auto" w:fill="002060"/>
          </w:tcPr>
          <w:p w14:paraId="1BC6F64C" w14:textId="77777777" w:rsidR="00A032B4" w:rsidRDefault="00583EBF">
            <w:r>
              <w:rPr>
                <w:b/>
                <w:color w:val="FFFFFF"/>
              </w:rPr>
              <w:t>idShort:</w:t>
            </w:r>
          </w:p>
        </w:tc>
        <w:tc>
          <w:tcPr>
            <w:tcW w:w="0" w:type="auto"/>
            <w:shd w:val="clear" w:color="auto" w:fill="002060"/>
          </w:tcPr>
          <w:p w14:paraId="3AE37D1A" w14:textId="77777777" w:rsidR="00A032B4" w:rsidRDefault="00583EBF">
            <w:r>
              <w:rPr>
                <w:b/>
                <w:color w:val="FFFFFF"/>
              </w:rPr>
              <w:t>GeneralInformation</w:t>
            </w:r>
          </w:p>
        </w:tc>
        <w:tc>
          <w:tcPr>
            <w:tcW w:w="0" w:type="auto"/>
            <w:shd w:val="clear" w:color="auto" w:fill="002060"/>
          </w:tcPr>
          <w:p w14:paraId="444330D4" w14:textId="77777777" w:rsidR="00A032B4" w:rsidRDefault="00A032B4"/>
        </w:tc>
        <w:tc>
          <w:tcPr>
            <w:tcW w:w="0" w:type="auto"/>
            <w:shd w:val="clear" w:color="auto" w:fill="002060"/>
          </w:tcPr>
          <w:p w14:paraId="60B4FB72" w14:textId="77777777" w:rsidR="00A032B4" w:rsidRDefault="00A032B4"/>
        </w:tc>
      </w:tr>
      <w:tr w:rsidR="00A032B4" w14:paraId="6F5C03A0" w14:textId="77777777">
        <w:trPr>
          <w:cantSplit/>
        </w:trPr>
        <w:tc>
          <w:tcPr>
            <w:tcW w:w="0" w:type="auto"/>
            <w:shd w:val="clear" w:color="auto" w:fill="002060"/>
          </w:tcPr>
          <w:p w14:paraId="3B1CC424" w14:textId="77777777" w:rsidR="00A032B4" w:rsidRDefault="00583EBF">
            <w:r>
              <w:rPr>
                <w:b/>
                <w:color w:val="FFFFFF"/>
              </w:rPr>
              <w:t>Class:</w:t>
            </w:r>
          </w:p>
        </w:tc>
        <w:tc>
          <w:tcPr>
            <w:tcW w:w="0" w:type="auto"/>
            <w:shd w:val="clear" w:color="auto" w:fill="002060"/>
          </w:tcPr>
          <w:p w14:paraId="599D795C" w14:textId="77777777" w:rsidR="00A032B4" w:rsidRDefault="00583EBF">
            <w:r>
              <w:rPr>
                <w:b/>
                <w:color w:val="FFFFFF"/>
              </w:rPr>
              <w:t>SubmodelElementCollection</w:t>
            </w:r>
          </w:p>
        </w:tc>
        <w:tc>
          <w:tcPr>
            <w:tcW w:w="0" w:type="auto"/>
            <w:shd w:val="clear" w:color="auto" w:fill="002060"/>
          </w:tcPr>
          <w:p w14:paraId="0945A7ED" w14:textId="77777777" w:rsidR="00A032B4" w:rsidRDefault="00A032B4"/>
        </w:tc>
        <w:tc>
          <w:tcPr>
            <w:tcW w:w="0" w:type="auto"/>
            <w:shd w:val="clear" w:color="auto" w:fill="002060"/>
          </w:tcPr>
          <w:p w14:paraId="5047D8FB" w14:textId="77777777" w:rsidR="00A032B4" w:rsidRDefault="00A032B4"/>
        </w:tc>
      </w:tr>
      <w:tr w:rsidR="00A032B4" w14:paraId="3E3AD509" w14:textId="77777777">
        <w:trPr>
          <w:cantSplit/>
        </w:trPr>
        <w:tc>
          <w:tcPr>
            <w:tcW w:w="0" w:type="auto"/>
            <w:shd w:val="clear" w:color="auto" w:fill="002060"/>
          </w:tcPr>
          <w:p w14:paraId="3804074A" w14:textId="77777777" w:rsidR="00A032B4" w:rsidRDefault="00583EBF">
            <w:r>
              <w:rPr>
                <w:b/>
                <w:color w:val="FFFFFF"/>
              </w:rPr>
              <w:t>semanticId:</w:t>
            </w:r>
          </w:p>
        </w:tc>
        <w:tc>
          <w:tcPr>
            <w:tcW w:w="0" w:type="auto"/>
            <w:shd w:val="clear" w:color="auto" w:fill="002060"/>
          </w:tcPr>
          <w:p w14:paraId="0D986698" w14:textId="77777777" w:rsidR="00A032B4" w:rsidRDefault="00583EBF">
            <w:r>
              <w:rPr>
                <w:b/>
                <w:color w:val="FFFFFF"/>
              </w:rPr>
              <w:t>0173-1#02-ABK161#002/0173-1#01-AHX838#002</w:t>
            </w:r>
          </w:p>
        </w:tc>
        <w:tc>
          <w:tcPr>
            <w:tcW w:w="0" w:type="auto"/>
            <w:shd w:val="clear" w:color="auto" w:fill="002060"/>
          </w:tcPr>
          <w:p w14:paraId="2AA49E5A" w14:textId="77777777" w:rsidR="00A032B4" w:rsidRDefault="00A032B4"/>
        </w:tc>
        <w:tc>
          <w:tcPr>
            <w:tcW w:w="0" w:type="auto"/>
            <w:shd w:val="clear" w:color="auto" w:fill="002060"/>
          </w:tcPr>
          <w:p w14:paraId="085BA0F7" w14:textId="77777777" w:rsidR="00A032B4" w:rsidRDefault="00A032B4"/>
        </w:tc>
      </w:tr>
      <w:tr w:rsidR="00A032B4" w14:paraId="375088CA" w14:textId="77777777">
        <w:trPr>
          <w:cantSplit/>
        </w:trPr>
        <w:tc>
          <w:tcPr>
            <w:tcW w:w="0" w:type="auto"/>
            <w:shd w:val="clear" w:color="auto" w:fill="002060"/>
          </w:tcPr>
          <w:p w14:paraId="720B81AC" w14:textId="77777777" w:rsidR="00A032B4" w:rsidRDefault="00583EBF">
            <w:r>
              <w:rPr>
                <w:b/>
                <w:color w:val="FFFFFF"/>
              </w:rPr>
              <w:t>Parent:</w:t>
            </w:r>
          </w:p>
        </w:tc>
        <w:tc>
          <w:tcPr>
            <w:tcW w:w="0" w:type="auto"/>
            <w:shd w:val="clear" w:color="auto" w:fill="002060"/>
          </w:tcPr>
          <w:p w14:paraId="3E7AA7A9" w14:textId="77777777" w:rsidR="00A032B4" w:rsidRDefault="00583EBF">
            <w:r>
              <w:rPr>
                <w:b/>
                <w:color w:val="FFFFFF"/>
              </w:rPr>
              <w:t>TechnicalData</w:t>
            </w:r>
          </w:p>
        </w:tc>
        <w:tc>
          <w:tcPr>
            <w:tcW w:w="0" w:type="auto"/>
            <w:shd w:val="clear" w:color="auto" w:fill="002060"/>
          </w:tcPr>
          <w:p w14:paraId="027EC1C2" w14:textId="77777777" w:rsidR="00A032B4" w:rsidRDefault="00A032B4"/>
        </w:tc>
        <w:tc>
          <w:tcPr>
            <w:tcW w:w="0" w:type="auto"/>
            <w:shd w:val="clear" w:color="auto" w:fill="002060"/>
          </w:tcPr>
          <w:p w14:paraId="53DBEE44" w14:textId="77777777" w:rsidR="00A032B4" w:rsidRDefault="00A032B4"/>
        </w:tc>
      </w:tr>
      <w:tr w:rsidR="00A032B4" w14:paraId="69960FAD" w14:textId="77777777">
        <w:trPr>
          <w:cantSplit/>
        </w:trPr>
        <w:tc>
          <w:tcPr>
            <w:tcW w:w="0" w:type="auto"/>
            <w:shd w:val="clear" w:color="auto" w:fill="002060"/>
          </w:tcPr>
          <w:p w14:paraId="279C6EF2" w14:textId="77777777" w:rsidR="00A032B4" w:rsidRDefault="00583EBF">
            <w:r>
              <w:rPr>
                <w:b/>
                <w:color w:val="FFFFFF"/>
              </w:rPr>
              <w:lastRenderedPageBreak/>
              <w:t>Explanation:</w:t>
            </w:r>
          </w:p>
        </w:tc>
        <w:tc>
          <w:tcPr>
            <w:tcW w:w="0" w:type="auto"/>
            <w:shd w:val="clear" w:color="auto" w:fill="002060"/>
          </w:tcPr>
          <w:p w14:paraId="37591148" w14:textId="77777777" w:rsidR="00A032B4" w:rsidRDefault="00583EBF">
            <w:r>
              <w:rPr>
                <w:b/>
                <w:color w:val="FFFFFF"/>
              </w:rPr>
              <w:t>제조사 이름과 제품 이미지 등 장비의 기본 정보를 담습니다.</w:t>
            </w:r>
          </w:p>
        </w:tc>
        <w:tc>
          <w:tcPr>
            <w:tcW w:w="0" w:type="auto"/>
            <w:shd w:val="clear" w:color="auto" w:fill="002060"/>
          </w:tcPr>
          <w:p w14:paraId="6EF8C90D" w14:textId="77777777" w:rsidR="00A032B4" w:rsidRDefault="00A032B4"/>
        </w:tc>
        <w:tc>
          <w:tcPr>
            <w:tcW w:w="0" w:type="auto"/>
            <w:shd w:val="clear" w:color="auto" w:fill="002060"/>
          </w:tcPr>
          <w:p w14:paraId="5945E604" w14:textId="77777777" w:rsidR="00A032B4" w:rsidRDefault="00A032B4"/>
        </w:tc>
      </w:tr>
      <w:tr w:rsidR="00A032B4" w14:paraId="7EDA6979" w14:textId="77777777">
        <w:trPr>
          <w:cantSplit/>
        </w:trPr>
        <w:tc>
          <w:tcPr>
            <w:tcW w:w="0" w:type="auto"/>
            <w:shd w:val="clear" w:color="auto" w:fill="002060"/>
          </w:tcPr>
          <w:p w14:paraId="3CE45316" w14:textId="77777777" w:rsidR="00A032B4" w:rsidRDefault="00583EBF">
            <w:r>
              <w:rPr>
                <w:b/>
                <w:color w:val="FFFFFF"/>
              </w:rPr>
              <w:t>[SME type]</w:t>
            </w:r>
            <w:r>
              <w:rPr>
                <w:b/>
                <w:color w:val="FFFFFF"/>
              </w:rPr>
              <w:br/>
              <w:t>idShort</w:t>
            </w:r>
          </w:p>
        </w:tc>
        <w:tc>
          <w:tcPr>
            <w:tcW w:w="0" w:type="auto"/>
            <w:shd w:val="clear" w:color="auto" w:fill="002060"/>
          </w:tcPr>
          <w:p w14:paraId="1E545AC5" w14:textId="77777777" w:rsidR="00A032B4" w:rsidRDefault="00583EBF">
            <w:r>
              <w:rPr>
                <w:b/>
                <w:color w:val="FFFFFF"/>
              </w:rPr>
              <w:t>semanticId</w:t>
              <w:br/>
              <w:t>쉬운 한국어 설명</w:t>
            </w:r>
            <w:r>
              <w:rPr>
                <w:b/>
                <w:color w:val="FFFFFF"/>
              </w:rPr>
            </w:r>
          </w:p>
        </w:tc>
        <w:tc>
          <w:tcPr>
            <w:tcW w:w="0" w:type="auto"/>
            <w:shd w:val="clear" w:color="auto" w:fill="002060"/>
          </w:tcPr>
          <w:p w14:paraId="252B0100" w14:textId="77777777" w:rsidR="00A032B4" w:rsidRDefault="00583EBF">
            <w:r>
              <w:rPr>
                <w:b/>
                <w:color w:val="FFFFFF"/>
              </w:rPr>
              <w:t>[valueType]</w:t>
            </w:r>
            <w:r>
              <w:rPr>
                <w:b/>
                <w:color w:val="FFFFFF"/>
              </w:rPr>
              <w:br/>
              <w:t>example</w:t>
            </w:r>
          </w:p>
        </w:tc>
        <w:tc>
          <w:tcPr>
            <w:tcW w:w="0" w:type="auto"/>
            <w:shd w:val="clear" w:color="auto" w:fill="002060"/>
          </w:tcPr>
          <w:p w14:paraId="7DD210C6" w14:textId="77777777" w:rsidR="00A032B4" w:rsidRDefault="00583EBF">
            <w:r>
              <w:rPr>
                <w:b/>
                <w:color w:val="FFFFFF"/>
              </w:rPr>
              <w:t>card.</w:t>
            </w:r>
          </w:p>
        </w:tc>
      </w:tr>
      <w:tr w:rsidR="00A032B4" w14:paraId="66FCC3B7" w14:textId="77777777">
        <w:trPr>
          <w:cantSplit/>
        </w:trPr>
        <w:tc>
          <w:tcPr>
            <w:tcW w:w="0" w:type="auto"/>
          </w:tcPr>
          <w:p w14:paraId="1C0D3661" w14:textId="77777777" w:rsidR="00A032B4" w:rsidRDefault="00583EBF">
            <w:r>
              <w:t>[Prop]</w:t>
            </w:r>
            <w:r>
              <w:br/>
              <w:t>ManufacturerName</w:t>
            </w:r>
          </w:p>
        </w:tc>
        <w:tc>
          <w:tcPr>
            <w:tcW w:w="0" w:type="auto"/>
          </w:tcPr>
          <w:p w14:paraId="41EBDE9C" w14:textId="77777777" w:rsidR="00A032B4" w:rsidRDefault="00583EBF">
            <w:r>
              <w:t>0173-1#02-AAO677#004</w:t>
              <w:br/>
              <w:t>제품을 제조한 회사의 법적 명칭입니다.</w:t>
            </w:r>
            <w:r/>
          </w:p>
        </w:tc>
        <w:tc>
          <w:tcPr>
            <w:tcW w:w="0" w:type="auto"/>
          </w:tcPr>
          <w:p w14:paraId="10C7E96E" w14:textId="77777777" w:rsidR="00A032B4" w:rsidRDefault="00583EBF">
            <w:r>
              <w:t>[String]</w:t>
            </w:r>
            <w:r>
              <w:br/>
              <w:t>ExampleCompany</w:t>
            </w:r>
          </w:p>
        </w:tc>
        <w:tc>
          <w:tcPr>
            <w:tcW w:w="0" w:type="auto"/>
          </w:tcPr>
          <w:p w14:paraId="6052E3DF" w14:textId="77777777" w:rsidR="00A032B4" w:rsidRDefault="00583EBF">
            <w:r>
              <w:t>1</w:t>
            </w:r>
          </w:p>
        </w:tc>
      </w:tr>
      <w:tr w:rsidR="00A032B4" w14:paraId="096A46E0" w14:textId="77777777">
        <w:trPr>
          <w:cantSplit/>
        </w:trPr>
        <w:tc>
          <w:tcPr>
            <w:tcW w:w="0" w:type="auto"/>
          </w:tcPr>
          <w:p w14:paraId="09ED3E4B" w14:textId="77777777" w:rsidR="00A032B4" w:rsidRDefault="00583EBF">
            <w:r>
              <w:t>[File]</w:t>
            </w:r>
            <w:r>
              <w:br/>
              <w:t>CompanyLogo</w:t>
            </w:r>
          </w:p>
        </w:tc>
        <w:tc>
          <w:tcPr>
            <w:tcW w:w="0" w:type="auto"/>
          </w:tcPr>
          <w:p w14:paraId="6D7B6B8E" w14:textId="77777777" w:rsidR="00A032B4" w:rsidRDefault="00583EBF">
            <w:r>
              <w:t>0173-1#02-ABI776#002</w:t>
              <w:br/>
              <w:t>제조사의 로고 이미지 파일입니다.</w:t>
            </w:r>
            <w:r/>
          </w:p>
        </w:tc>
        <w:tc>
          <w:tcPr>
            <w:tcW w:w="0" w:type="auto"/>
          </w:tcPr>
          <w:p w14:paraId="32DA1C26" w14:textId="77777777" w:rsidR="00A032B4" w:rsidRDefault="00583EBF">
            <w:r>
              <w:t>[-]</w:t>
            </w:r>
            <w:r>
              <w:br/>
              <w:t>/aasx/files/logo/CompanyLogo.png</w:t>
            </w:r>
          </w:p>
        </w:tc>
        <w:tc>
          <w:tcPr>
            <w:tcW w:w="0" w:type="auto"/>
          </w:tcPr>
          <w:p w14:paraId="7476B77E" w14:textId="77777777" w:rsidR="00A032B4" w:rsidRDefault="00583EBF">
            <w:r>
              <w:t>0..1</w:t>
            </w:r>
          </w:p>
        </w:tc>
      </w:tr>
      <w:tr w:rsidR="00A032B4" w14:paraId="6F3366EB" w14:textId="77777777">
        <w:trPr>
          <w:cantSplit/>
        </w:trPr>
        <w:tc>
          <w:tcPr>
            <w:tcW w:w="0" w:type="auto"/>
          </w:tcPr>
          <w:p w14:paraId="4D2DBAA5" w14:textId="77777777" w:rsidR="00A032B4" w:rsidRDefault="00583EBF">
            <w:r>
              <w:t>[MLP]</w:t>
            </w:r>
            <w:r>
              <w:br/>
              <w:t>ManufacturerProductDesignation</w:t>
            </w:r>
          </w:p>
        </w:tc>
        <w:tc>
          <w:tcPr>
            <w:tcW w:w="0" w:type="auto"/>
          </w:tcPr>
          <w:p w14:paraId="6E5E196A" w14:textId="77777777" w:rsidR="00A032B4" w:rsidRDefault="00583EBF">
            <w:r>
              <w:t>0173-1#02-AAW338#003</w:t>
              <w:br/>
              <w:t>제조사가 정한 제품 이름입니다.</w:t>
            </w:r>
            <w:r/>
          </w:p>
        </w:tc>
        <w:tc>
          <w:tcPr>
            <w:tcW w:w="0" w:type="auto"/>
          </w:tcPr>
          <w:p w14:paraId="2B01F0AB" w14:textId="77777777" w:rsidR="00A032B4" w:rsidRDefault="00583EBF">
            <w:r>
              <w:t>[-]</w:t>
            </w:r>
            <w:r>
              <w:br/>
              <w:t>6-axis articulated bioanalysis robot with integrated liquid handler@en</w:t>
            </w:r>
          </w:p>
        </w:tc>
        <w:tc>
          <w:tcPr>
            <w:tcW w:w="0" w:type="auto"/>
          </w:tcPr>
          <w:p w14:paraId="047A9F06" w14:textId="77777777" w:rsidR="00A032B4" w:rsidRDefault="00583EBF">
            <w:r>
              <w:t>1</w:t>
            </w:r>
          </w:p>
        </w:tc>
      </w:tr>
      <w:tr w:rsidR="00A032B4" w14:paraId="6C2FFAA9" w14:textId="77777777">
        <w:trPr>
          <w:cantSplit/>
        </w:trPr>
        <w:tc>
          <w:tcPr>
            <w:tcW w:w="0" w:type="auto"/>
          </w:tcPr>
          <w:p w14:paraId="220038FD" w14:textId="77777777" w:rsidR="00A032B4" w:rsidRDefault="00583EBF">
            <w:r>
              <w:t>[Prop]</w:t>
            </w:r>
            <w:r>
              <w:br/>
              <w:t>ManufacturerArticleNumber</w:t>
            </w:r>
          </w:p>
        </w:tc>
        <w:tc>
          <w:tcPr>
            <w:tcW w:w="0" w:type="auto"/>
          </w:tcPr>
          <w:p w14:paraId="7D96FFDF" w14:textId="77777777" w:rsidR="00A032B4" w:rsidRDefault="00583EBF">
            <w:r>
              <w:t>0173-1#02-AAO676#005</w:t>
              <w:br/>
              <w:t>제조사가 제품에 부여한 품목 번호입니다.</w:t>
            </w:r>
            <w:r/>
          </w:p>
        </w:tc>
        <w:tc>
          <w:tcPr>
            <w:tcW w:w="0" w:type="auto"/>
          </w:tcPr>
          <w:p w14:paraId="24E31688" w14:textId="77777777" w:rsidR="00A032B4" w:rsidRDefault="00583EBF">
            <w:r>
              <w:t>[String]</w:t>
            </w:r>
            <w:r>
              <w:br/>
              <w:t>BAR-2000-ART</w:t>
            </w:r>
          </w:p>
        </w:tc>
        <w:tc>
          <w:tcPr>
            <w:tcW w:w="0" w:type="auto"/>
          </w:tcPr>
          <w:p w14:paraId="36E43773" w14:textId="77777777" w:rsidR="00A032B4" w:rsidRDefault="00583EBF">
            <w:r>
              <w:t>1</w:t>
            </w:r>
          </w:p>
        </w:tc>
      </w:tr>
      <w:tr w:rsidR="00A032B4" w14:paraId="61B51BE4" w14:textId="77777777">
        <w:trPr>
          <w:cantSplit/>
        </w:trPr>
        <w:tc>
          <w:tcPr>
            <w:tcW w:w="0" w:type="auto"/>
          </w:tcPr>
          <w:p w14:paraId="07B014F7" w14:textId="77777777" w:rsidR="00A032B4" w:rsidRDefault="00583EBF">
            <w:r>
              <w:t>[Prop]</w:t>
            </w:r>
            <w:r>
              <w:br/>
              <w:t>ManufacturerOrderCode</w:t>
            </w:r>
          </w:p>
        </w:tc>
        <w:tc>
          <w:tcPr>
            <w:tcW w:w="0" w:type="auto"/>
          </w:tcPr>
          <w:p w14:paraId="09210D0B" w14:textId="77777777" w:rsidR="00A032B4" w:rsidRDefault="00583EBF">
            <w:r>
              <w:t>0173-1#02-AAO227#004</w:t>
              <w:br/>
              <w:t>제품을 주문할 때 사용하는 제조사 코드입니다.</w:t>
            </w:r>
            <w:r/>
          </w:p>
        </w:tc>
        <w:tc>
          <w:tcPr>
            <w:tcW w:w="0" w:type="auto"/>
          </w:tcPr>
          <w:p w14:paraId="53FE1325" w14:textId="77777777" w:rsidR="00A032B4" w:rsidRDefault="00583EBF">
            <w:r>
              <w:t>[String]</w:t>
            </w:r>
            <w:r>
              <w:br/>
              <w:t>BAR-2000-ORD</w:t>
            </w:r>
          </w:p>
        </w:tc>
        <w:tc>
          <w:tcPr>
            <w:tcW w:w="0" w:type="auto"/>
          </w:tcPr>
          <w:p w14:paraId="55315C77" w14:textId="77777777" w:rsidR="00A032B4" w:rsidRDefault="00583EBF">
            <w:r>
              <w:t>1</w:t>
            </w:r>
          </w:p>
        </w:tc>
      </w:tr>
      <w:tr w:rsidR="00A032B4" w14:paraId="66881CA3" w14:textId="77777777">
        <w:trPr>
          <w:cantSplit/>
        </w:trPr>
        <w:tc>
          <w:tcPr>
            <w:tcW w:w="0" w:type="auto"/>
          </w:tcPr>
          <w:p w14:paraId="7BFBF1C9" w14:textId="77777777" w:rsidR="00A032B4" w:rsidRDefault="00583EBF">
            <w:r>
              <w:t>[SML]</w:t>
            </w:r>
            <w:r>
              <w:br/>
            </w:r>
            <w:r>
              <w:lastRenderedPageBreak/>
              <w:t>ProductImages</w:t>
            </w:r>
          </w:p>
        </w:tc>
        <w:tc>
          <w:tcPr>
            <w:tcW w:w="0" w:type="auto"/>
          </w:tcPr>
          <w:p w14:paraId="0B77A4CF" w14:textId="77777777" w:rsidR="00A032B4" w:rsidRDefault="00583EBF">
            <w:r>
              <w:t>0173-1#02-ABM220#001</w:t>
              <w:br/>
              <w:t>제품 외형을 보여주는 이미지 자료의 목록입니다.</w:t>
            </w:r>
            <w:r/>
            <w:r/>
          </w:p>
        </w:tc>
        <w:tc>
          <w:tcPr>
            <w:tcW w:w="0" w:type="auto"/>
          </w:tcPr>
          <w:p w14:paraId="07FA4530" w14:textId="77777777" w:rsidR="00A032B4" w:rsidRDefault="00583EBF">
            <w:r>
              <w:lastRenderedPageBreak/>
              <w:t>[-]</w:t>
            </w:r>
            <w:r>
              <w:br/>
            </w:r>
            <w:r>
              <w:lastRenderedPageBreak/>
              <w:t>1 elements</w:t>
            </w:r>
          </w:p>
        </w:tc>
        <w:tc>
          <w:tcPr>
            <w:tcW w:w="0" w:type="auto"/>
          </w:tcPr>
          <w:p w14:paraId="273CE774" w14:textId="77777777" w:rsidR="00A032B4" w:rsidRDefault="00583EBF">
            <w:r>
              <w:lastRenderedPageBreak/>
              <w:t>0..1</w:t>
            </w:r>
          </w:p>
        </w:tc>
      </w:tr>
    </w:tbl>
    <w:p w14:paraId="0EBF8EB5" w14:textId="77777777" w:rsidR="00A032B4" w:rsidRDefault="00A032B4"/>
    <w:p w14:paraId="65D26209" w14:textId="77777777" w:rsidR="00A032B4" w:rsidRDefault="00A032B4"/>
    <w:p w14:paraId="5307DA85" w14:textId="77777777" w:rsidR="00A032B4" w:rsidRDefault="00583EBF">
      <w:pPr>
        <w:pStyle w:val="af0"/>
        <w:jc w:val="center"/>
      </w:pPr>
      <w:r>
        <w:t>표 59 Submodel Element List 'ProductImages'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A032B4" w14:paraId="1AC1100D" w14:textId="77777777">
        <w:trPr>
          <w:cantSplit/>
        </w:trPr>
        <w:tc>
          <w:tcPr>
            <w:tcW w:w="0" w:type="auto"/>
            <w:shd w:val="clear" w:color="auto" w:fill="002060"/>
          </w:tcPr>
          <w:p w14:paraId="6F5705B1" w14:textId="77777777" w:rsidR="00A032B4" w:rsidRDefault="00583EBF">
            <w:r>
              <w:rPr>
                <w:b/>
                <w:color w:val="FFFFFF"/>
              </w:rPr>
              <w:t>idShort:</w:t>
            </w:r>
          </w:p>
        </w:tc>
        <w:tc>
          <w:tcPr>
            <w:tcW w:w="0" w:type="auto"/>
            <w:shd w:val="clear" w:color="auto" w:fill="002060"/>
          </w:tcPr>
          <w:p w14:paraId="78824E49" w14:textId="77777777" w:rsidR="00A032B4" w:rsidRDefault="00583EBF">
            <w:r>
              <w:rPr>
                <w:b/>
                <w:color w:val="FFFFFF"/>
              </w:rPr>
              <w:t>ProductImages</w:t>
            </w:r>
          </w:p>
        </w:tc>
        <w:tc>
          <w:tcPr>
            <w:tcW w:w="0" w:type="auto"/>
            <w:shd w:val="clear" w:color="auto" w:fill="002060"/>
          </w:tcPr>
          <w:p w14:paraId="3A023171" w14:textId="77777777" w:rsidR="00A032B4" w:rsidRDefault="00A032B4"/>
        </w:tc>
        <w:tc>
          <w:tcPr>
            <w:tcW w:w="0" w:type="auto"/>
            <w:shd w:val="clear" w:color="auto" w:fill="002060"/>
          </w:tcPr>
          <w:p w14:paraId="012F9DB0" w14:textId="77777777" w:rsidR="00A032B4" w:rsidRDefault="00A032B4"/>
        </w:tc>
      </w:tr>
      <w:tr w:rsidR="00A032B4" w14:paraId="748947CB" w14:textId="77777777">
        <w:trPr>
          <w:cantSplit/>
        </w:trPr>
        <w:tc>
          <w:tcPr>
            <w:tcW w:w="0" w:type="auto"/>
            <w:shd w:val="clear" w:color="auto" w:fill="002060"/>
          </w:tcPr>
          <w:p w14:paraId="7B919584" w14:textId="77777777" w:rsidR="00A032B4" w:rsidRDefault="00583EBF">
            <w:r>
              <w:rPr>
                <w:b/>
                <w:color w:val="FFFFFF"/>
              </w:rPr>
              <w:t>Class:</w:t>
            </w:r>
          </w:p>
        </w:tc>
        <w:tc>
          <w:tcPr>
            <w:tcW w:w="0" w:type="auto"/>
            <w:shd w:val="clear" w:color="auto" w:fill="002060"/>
          </w:tcPr>
          <w:p w14:paraId="1B21E9A5" w14:textId="77777777" w:rsidR="00A032B4" w:rsidRDefault="00583EBF">
            <w:r>
              <w:rPr>
                <w:b/>
                <w:color w:val="FFFFFF"/>
              </w:rPr>
              <w:t>SubmodelElementList</w:t>
            </w:r>
          </w:p>
        </w:tc>
        <w:tc>
          <w:tcPr>
            <w:tcW w:w="0" w:type="auto"/>
            <w:shd w:val="clear" w:color="auto" w:fill="002060"/>
          </w:tcPr>
          <w:p w14:paraId="7F0D2465" w14:textId="77777777" w:rsidR="00A032B4" w:rsidRDefault="00A032B4"/>
        </w:tc>
        <w:tc>
          <w:tcPr>
            <w:tcW w:w="0" w:type="auto"/>
            <w:shd w:val="clear" w:color="auto" w:fill="002060"/>
          </w:tcPr>
          <w:p w14:paraId="363A4581" w14:textId="77777777" w:rsidR="00A032B4" w:rsidRDefault="00A032B4"/>
        </w:tc>
      </w:tr>
      <w:tr w:rsidR="00A032B4" w14:paraId="1D48F8F3" w14:textId="77777777">
        <w:trPr>
          <w:cantSplit/>
        </w:trPr>
        <w:tc>
          <w:tcPr>
            <w:tcW w:w="0" w:type="auto"/>
            <w:shd w:val="clear" w:color="auto" w:fill="002060"/>
          </w:tcPr>
          <w:p w14:paraId="51942018" w14:textId="77777777" w:rsidR="00A032B4" w:rsidRDefault="00583EBF">
            <w:r>
              <w:rPr>
                <w:b/>
                <w:color w:val="FFFFFF"/>
              </w:rPr>
              <w:t>semanticId:</w:t>
            </w:r>
          </w:p>
        </w:tc>
        <w:tc>
          <w:tcPr>
            <w:tcW w:w="0" w:type="auto"/>
            <w:shd w:val="clear" w:color="auto" w:fill="002060"/>
          </w:tcPr>
          <w:p w14:paraId="3AA0218B" w14:textId="77777777" w:rsidR="00A032B4" w:rsidRDefault="00583EBF">
            <w:r>
              <w:rPr>
                <w:b/>
                <w:color w:val="FFFFFF"/>
              </w:rPr>
              <w:t>0173-1#02-ABM220#001</w:t>
            </w:r>
          </w:p>
        </w:tc>
        <w:tc>
          <w:tcPr>
            <w:tcW w:w="0" w:type="auto"/>
            <w:shd w:val="clear" w:color="auto" w:fill="002060"/>
          </w:tcPr>
          <w:p w14:paraId="2C33AFC2" w14:textId="77777777" w:rsidR="00A032B4" w:rsidRDefault="00A032B4"/>
        </w:tc>
        <w:tc>
          <w:tcPr>
            <w:tcW w:w="0" w:type="auto"/>
            <w:shd w:val="clear" w:color="auto" w:fill="002060"/>
          </w:tcPr>
          <w:p w14:paraId="55EA6C48" w14:textId="77777777" w:rsidR="00A032B4" w:rsidRDefault="00A032B4"/>
        </w:tc>
      </w:tr>
      <w:tr w:rsidR="00A032B4" w14:paraId="29A99FED" w14:textId="77777777">
        <w:trPr>
          <w:cantSplit/>
        </w:trPr>
        <w:tc>
          <w:tcPr>
            <w:tcW w:w="0" w:type="auto"/>
            <w:shd w:val="clear" w:color="auto" w:fill="002060"/>
          </w:tcPr>
          <w:p w14:paraId="1383403F" w14:textId="77777777" w:rsidR="00A032B4" w:rsidRDefault="00583EBF">
            <w:r>
              <w:rPr>
                <w:b/>
                <w:color w:val="FFFFFF"/>
              </w:rPr>
              <w:t>Parent:</w:t>
            </w:r>
          </w:p>
        </w:tc>
        <w:tc>
          <w:tcPr>
            <w:tcW w:w="0" w:type="auto"/>
            <w:shd w:val="clear" w:color="auto" w:fill="002060"/>
          </w:tcPr>
          <w:p w14:paraId="2D446CAE" w14:textId="77777777" w:rsidR="00A032B4" w:rsidRDefault="00583EBF">
            <w:r>
              <w:rPr>
                <w:b/>
                <w:color w:val="FFFFFF"/>
              </w:rPr>
              <w:t>GeneralInformation</w:t>
            </w:r>
          </w:p>
        </w:tc>
        <w:tc>
          <w:tcPr>
            <w:tcW w:w="0" w:type="auto"/>
            <w:shd w:val="clear" w:color="auto" w:fill="002060"/>
          </w:tcPr>
          <w:p w14:paraId="350A271A" w14:textId="77777777" w:rsidR="00A032B4" w:rsidRDefault="00A032B4"/>
        </w:tc>
        <w:tc>
          <w:tcPr>
            <w:tcW w:w="0" w:type="auto"/>
            <w:shd w:val="clear" w:color="auto" w:fill="002060"/>
          </w:tcPr>
          <w:p w14:paraId="618AECC1" w14:textId="77777777" w:rsidR="00A032B4" w:rsidRDefault="00A032B4"/>
        </w:tc>
      </w:tr>
      <w:tr w:rsidR="00A032B4" w14:paraId="409F685D" w14:textId="77777777">
        <w:trPr>
          <w:cantSplit/>
        </w:trPr>
        <w:tc>
          <w:tcPr>
            <w:tcW w:w="0" w:type="auto"/>
            <w:shd w:val="clear" w:color="auto" w:fill="002060"/>
          </w:tcPr>
          <w:p w14:paraId="6B690B94" w14:textId="77777777" w:rsidR="00A032B4" w:rsidRDefault="00583EBF">
            <w:r>
              <w:rPr>
                <w:b/>
                <w:color w:val="FFFFFF"/>
              </w:rPr>
              <w:t>Explanation:</w:t>
            </w:r>
          </w:p>
        </w:tc>
        <w:tc>
          <w:tcPr>
            <w:tcW w:w="0" w:type="auto"/>
            <w:shd w:val="clear" w:color="auto" w:fill="002060"/>
          </w:tcPr>
          <w:p w14:paraId="37EE2DB8" w14:textId="77777777" w:rsidR="00A032B4" w:rsidRDefault="00583EBF">
            <w:r>
              <w:rPr>
                <w:b/>
                <w:color w:val="FFFFFF"/>
              </w:rPr>
              <w:t>제품 외형을 보여주는 이미지와 설명을 목록으로 담습니다.</w:t>
            </w:r>
          </w:p>
        </w:tc>
        <w:tc>
          <w:tcPr>
            <w:tcW w:w="0" w:type="auto"/>
            <w:shd w:val="clear" w:color="auto" w:fill="002060"/>
          </w:tcPr>
          <w:p w14:paraId="475CB68C" w14:textId="77777777" w:rsidR="00A032B4" w:rsidRDefault="00A032B4"/>
        </w:tc>
        <w:tc>
          <w:tcPr>
            <w:tcW w:w="0" w:type="auto"/>
            <w:shd w:val="clear" w:color="auto" w:fill="002060"/>
          </w:tcPr>
          <w:p w14:paraId="4AD3F65F" w14:textId="77777777" w:rsidR="00A032B4" w:rsidRDefault="00A032B4"/>
        </w:tc>
      </w:tr>
      <w:tr w:rsidR="00A032B4" w14:paraId="79AEF34B" w14:textId="77777777">
        <w:trPr>
          <w:cantSplit/>
        </w:trPr>
        <w:tc>
          <w:tcPr>
            <w:tcW w:w="0" w:type="auto"/>
            <w:shd w:val="clear" w:color="auto" w:fill="002060"/>
          </w:tcPr>
          <w:p w14:paraId="3E73870F" w14:textId="77777777" w:rsidR="00A032B4" w:rsidRDefault="00583EBF">
            <w:r>
              <w:rPr>
                <w:b/>
                <w:color w:val="FFFFFF"/>
              </w:rPr>
              <w:t>[SME type]</w:t>
            </w:r>
            <w:r>
              <w:rPr>
                <w:b/>
                <w:color w:val="FFFFFF"/>
              </w:rPr>
              <w:br/>
              <w:t>idShort</w:t>
            </w:r>
          </w:p>
        </w:tc>
        <w:tc>
          <w:tcPr>
            <w:tcW w:w="0" w:type="auto"/>
            <w:shd w:val="clear" w:color="auto" w:fill="002060"/>
          </w:tcPr>
          <w:p w14:paraId="71112B07" w14:textId="77777777" w:rsidR="00A032B4" w:rsidRDefault="00583EBF">
            <w:r>
              <w:rPr>
                <w:b/>
                <w:color w:val="FFFFFF"/>
              </w:rPr>
              <w:t>semanticId</w:t>
              <w:br/>
              <w:t>쉬운 한국어 설명</w:t>
            </w:r>
            <w:r>
              <w:rPr>
                <w:b/>
                <w:color w:val="FFFFFF"/>
              </w:rPr>
            </w:r>
          </w:p>
        </w:tc>
        <w:tc>
          <w:tcPr>
            <w:tcW w:w="0" w:type="auto"/>
            <w:shd w:val="clear" w:color="auto" w:fill="002060"/>
          </w:tcPr>
          <w:p w14:paraId="3AACB0EA" w14:textId="77777777" w:rsidR="00A032B4" w:rsidRDefault="00583EBF">
            <w:r>
              <w:rPr>
                <w:b/>
                <w:color w:val="FFFFFF"/>
              </w:rPr>
              <w:t>[valueType]</w:t>
            </w:r>
            <w:r>
              <w:rPr>
                <w:b/>
                <w:color w:val="FFFFFF"/>
              </w:rPr>
              <w:br/>
              <w:t>example</w:t>
            </w:r>
          </w:p>
        </w:tc>
        <w:tc>
          <w:tcPr>
            <w:tcW w:w="0" w:type="auto"/>
            <w:shd w:val="clear" w:color="auto" w:fill="002060"/>
          </w:tcPr>
          <w:p w14:paraId="0E0BE723" w14:textId="77777777" w:rsidR="00A032B4" w:rsidRDefault="00583EBF">
            <w:r>
              <w:rPr>
                <w:b/>
                <w:color w:val="FFFFFF"/>
              </w:rPr>
              <w:t>card.</w:t>
            </w:r>
          </w:p>
        </w:tc>
      </w:tr>
      <w:tr w:rsidR="00A032B4" w14:paraId="282020F9" w14:textId="77777777">
        <w:trPr>
          <w:cantSplit/>
        </w:trPr>
        <w:tc>
          <w:tcPr>
            <w:tcW w:w="0" w:type="auto"/>
          </w:tcPr>
          <w:p w14:paraId="47B86C52" w14:textId="77777777" w:rsidR="00A032B4" w:rsidRDefault="00583EBF">
            <w:r>
              <w:t>[SMC]</w:t>
            </w:r>
            <w:r>
              <w:br/>
              <w:t>-</w:t>
            </w:r>
          </w:p>
        </w:tc>
        <w:tc>
          <w:tcPr>
            <w:tcW w:w="0" w:type="auto"/>
          </w:tcPr>
          <w:p w14:paraId="09206B2C" w14:textId="77777777" w:rsidR="00A032B4" w:rsidRDefault="00583EBF">
            <w:r>
              <w:t>0173-1#02-ABM220#001/0173-1#01-AHY911#001</w:t>
              <w:br/>
              <w:t>제품 외형을 보여주는 이미지 한 건의 정보입니다.</w:t>
            </w:r>
            <w:r/>
          </w:p>
        </w:tc>
        <w:tc>
          <w:tcPr>
            <w:tcW w:w="0" w:type="auto"/>
          </w:tcPr>
          <w:p w14:paraId="3BBC213F" w14:textId="77777777" w:rsidR="00A032B4" w:rsidRDefault="00583EBF">
            <w:r>
              <w:t>[-]</w:t>
            </w:r>
            <w:r>
              <w:br/>
              <w:t>2 elements</w:t>
            </w:r>
          </w:p>
        </w:tc>
        <w:tc>
          <w:tcPr>
            <w:tcW w:w="0" w:type="auto"/>
          </w:tcPr>
          <w:p w14:paraId="3B543272" w14:textId="77777777" w:rsidR="00A032B4" w:rsidRDefault="00583EBF">
            <w:r>
              <w:t>-</w:t>
            </w:r>
          </w:p>
        </w:tc>
      </w:tr>
    </w:tbl>
    <w:p w14:paraId="739DB6F6" w14:textId="77777777" w:rsidR="00A032B4" w:rsidRDefault="00A032B4"/>
    <w:p w14:paraId="0480F8A7" w14:textId="77777777" w:rsidR="00A032B4" w:rsidRDefault="00A032B4"/>
    <w:p w14:paraId="62CFC6C1" w14:textId="77777777" w:rsidR="00A032B4" w:rsidRDefault="00583EBF">
      <w:pPr>
        <w:pStyle w:val="af0"/>
        <w:jc w:val="center"/>
      </w:pPr>
      <w:r>
        <w:t>표 60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210"/>
        <w:gridCol w:w="2496"/>
        <w:gridCol w:w="4680"/>
        <w:gridCol w:w="610"/>
      </w:tblGrid>
      <w:tr w:rsidR="00A032B4" w14:paraId="3382F37B" w14:textId="77777777">
        <w:trPr>
          <w:cantSplit/>
        </w:trPr>
        <w:tc>
          <w:tcPr>
            <w:tcW w:w="0" w:type="auto"/>
            <w:shd w:val="clear" w:color="auto" w:fill="002060"/>
          </w:tcPr>
          <w:p w14:paraId="5808BAC5" w14:textId="77777777" w:rsidR="00A032B4" w:rsidRDefault="00583EBF">
            <w:r>
              <w:rPr>
                <w:b/>
                <w:color w:val="FFFFFF"/>
              </w:rPr>
              <w:t>idShort:</w:t>
            </w:r>
          </w:p>
        </w:tc>
        <w:tc>
          <w:tcPr>
            <w:tcW w:w="0" w:type="auto"/>
            <w:shd w:val="clear" w:color="auto" w:fill="002060"/>
          </w:tcPr>
          <w:p w14:paraId="61F1FD8B" w14:textId="77777777" w:rsidR="00A032B4" w:rsidRDefault="00583EBF">
            <w:r>
              <w:rPr>
                <w:b/>
                <w:color w:val="FFFFFF"/>
              </w:rPr>
              <w:t>-</w:t>
            </w:r>
          </w:p>
        </w:tc>
        <w:tc>
          <w:tcPr>
            <w:tcW w:w="0" w:type="auto"/>
            <w:shd w:val="clear" w:color="auto" w:fill="002060"/>
          </w:tcPr>
          <w:p w14:paraId="1B989F81" w14:textId="77777777" w:rsidR="00A032B4" w:rsidRDefault="00A032B4"/>
        </w:tc>
        <w:tc>
          <w:tcPr>
            <w:tcW w:w="0" w:type="auto"/>
            <w:shd w:val="clear" w:color="auto" w:fill="002060"/>
          </w:tcPr>
          <w:p w14:paraId="492BE1D1" w14:textId="77777777" w:rsidR="00A032B4" w:rsidRDefault="00A032B4"/>
        </w:tc>
      </w:tr>
      <w:tr w:rsidR="00A032B4" w14:paraId="1AD4C23B" w14:textId="77777777">
        <w:trPr>
          <w:cantSplit/>
        </w:trPr>
        <w:tc>
          <w:tcPr>
            <w:tcW w:w="0" w:type="auto"/>
            <w:shd w:val="clear" w:color="auto" w:fill="002060"/>
          </w:tcPr>
          <w:p w14:paraId="41C38662" w14:textId="77777777" w:rsidR="00A032B4" w:rsidRDefault="00583EBF">
            <w:r>
              <w:rPr>
                <w:b/>
                <w:color w:val="FFFFFF"/>
              </w:rPr>
              <w:t>Class:</w:t>
            </w:r>
          </w:p>
        </w:tc>
        <w:tc>
          <w:tcPr>
            <w:tcW w:w="0" w:type="auto"/>
            <w:shd w:val="clear" w:color="auto" w:fill="002060"/>
          </w:tcPr>
          <w:p w14:paraId="05072922" w14:textId="77777777" w:rsidR="00A032B4" w:rsidRDefault="00583EBF">
            <w:r>
              <w:rPr>
                <w:b/>
                <w:color w:val="FFFFFF"/>
              </w:rPr>
              <w:t>SubmodelElementCollection</w:t>
            </w:r>
          </w:p>
        </w:tc>
        <w:tc>
          <w:tcPr>
            <w:tcW w:w="0" w:type="auto"/>
            <w:shd w:val="clear" w:color="auto" w:fill="002060"/>
          </w:tcPr>
          <w:p w14:paraId="7EC1B46C" w14:textId="77777777" w:rsidR="00A032B4" w:rsidRDefault="00A032B4"/>
        </w:tc>
        <w:tc>
          <w:tcPr>
            <w:tcW w:w="0" w:type="auto"/>
            <w:shd w:val="clear" w:color="auto" w:fill="002060"/>
          </w:tcPr>
          <w:p w14:paraId="6833807A" w14:textId="77777777" w:rsidR="00A032B4" w:rsidRDefault="00A032B4"/>
        </w:tc>
      </w:tr>
      <w:tr w:rsidR="00A032B4" w14:paraId="756876CE" w14:textId="77777777">
        <w:trPr>
          <w:cantSplit/>
        </w:trPr>
        <w:tc>
          <w:tcPr>
            <w:tcW w:w="0" w:type="auto"/>
            <w:shd w:val="clear" w:color="auto" w:fill="002060"/>
          </w:tcPr>
          <w:p w14:paraId="6F2C1936" w14:textId="77777777" w:rsidR="00A032B4" w:rsidRDefault="00583EBF">
            <w:r>
              <w:rPr>
                <w:b/>
                <w:color w:val="FFFFFF"/>
              </w:rPr>
              <w:t>semanticId:</w:t>
            </w:r>
          </w:p>
        </w:tc>
        <w:tc>
          <w:tcPr>
            <w:tcW w:w="0" w:type="auto"/>
            <w:shd w:val="clear" w:color="auto" w:fill="002060"/>
          </w:tcPr>
          <w:p w14:paraId="09D02D46" w14:textId="77777777" w:rsidR="00A032B4" w:rsidRDefault="00583EBF">
            <w:r>
              <w:rPr>
                <w:b/>
                <w:color w:val="FFFFFF"/>
              </w:rPr>
              <w:t>0173-1#02-ABM220#001/0173-1#01-AHY911#001</w:t>
            </w:r>
          </w:p>
        </w:tc>
        <w:tc>
          <w:tcPr>
            <w:tcW w:w="0" w:type="auto"/>
            <w:shd w:val="clear" w:color="auto" w:fill="002060"/>
          </w:tcPr>
          <w:p w14:paraId="12658543" w14:textId="77777777" w:rsidR="00A032B4" w:rsidRDefault="00A032B4"/>
        </w:tc>
        <w:tc>
          <w:tcPr>
            <w:tcW w:w="0" w:type="auto"/>
            <w:shd w:val="clear" w:color="auto" w:fill="002060"/>
          </w:tcPr>
          <w:p w14:paraId="5BB622F8" w14:textId="77777777" w:rsidR="00A032B4" w:rsidRDefault="00A032B4"/>
        </w:tc>
      </w:tr>
      <w:tr w:rsidR="00A032B4" w14:paraId="269FD49D" w14:textId="77777777">
        <w:trPr>
          <w:cantSplit/>
        </w:trPr>
        <w:tc>
          <w:tcPr>
            <w:tcW w:w="0" w:type="auto"/>
            <w:shd w:val="clear" w:color="auto" w:fill="002060"/>
          </w:tcPr>
          <w:p w14:paraId="43A2C08F" w14:textId="77777777" w:rsidR="00A032B4" w:rsidRDefault="00583EBF">
            <w:r>
              <w:rPr>
                <w:b/>
                <w:color w:val="FFFFFF"/>
              </w:rPr>
              <w:t>Parent:</w:t>
            </w:r>
          </w:p>
        </w:tc>
        <w:tc>
          <w:tcPr>
            <w:tcW w:w="0" w:type="auto"/>
            <w:shd w:val="clear" w:color="auto" w:fill="002060"/>
          </w:tcPr>
          <w:p w14:paraId="55C21460" w14:textId="77777777" w:rsidR="00A032B4" w:rsidRDefault="00583EBF">
            <w:r>
              <w:rPr>
                <w:b/>
                <w:color w:val="FFFFFF"/>
              </w:rPr>
              <w:t>ProductImages</w:t>
            </w:r>
          </w:p>
        </w:tc>
        <w:tc>
          <w:tcPr>
            <w:tcW w:w="0" w:type="auto"/>
            <w:shd w:val="clear" w:color="auto" w:fill="002060"/>
          </w:tcPr>
          <w:p w14:paraId="11948C55" w14:textId="77777777" w:rsidR="00A032B4" w:rsidRDefault="00A032B4"/>
        </w:tc>
        <w:tc>
          <w:tcPr>
            <w:tcW w:w="0" w:type="auto"/>
            <w:shd w:val="clear" w:color="auto" w:fill="002060"/>
          </w:tcPr>
          <w:p w14:paraId="0AD84A1C" w14:textId="77777777" w:rsidR="00A032B4" w:rsidRDefault="00A032B4"/>
        </w:tc>
      </w:tr>
      <w:tr w:rsidR="00A032B4" w14:paraId="3BD4E880" w14:textId="77777777">
        <w:trPr>
          <w:cantSplit/>
        </w:trPr>
        <w:tc>
          <w:tcPr>
            <w:tcW w:w="0" w:type="auto"/>
            <w:shd w:val="clear" w:color="auto" w:fill="002060"/>
          </w:tcPr>
          <w:p w14:paraId="5CAC469A" w14:textId="77777777" w:rsidR="00A032B4" w:rsidRDefault="00583EBF">
            <w:r>
              <w:rPr>
                <w:b/>
                <w:color w:val="FFFFFF"/>
              </w:rPr>
              <w:t>Explanation:</w:t>
            </w:r>
          </w:p>
        </w:tc>
        <w:tc>
          <w:tcPr>
            <w:tcW w:w="0" w:type="auto"/>
            <w:shd w:val="clear" w:color="auto" w:fill="002060"/>
          </w:tcPr>
          <w:p w14:paraId="581D6B4B" w14:textId="77777777" w:rsidR="00A032B4" w:rsidRDefault="00583EBF">
            <w:r>
              <w:rPr>
                <w:b/>
                <w:color w:val="FFFFFF"/>
              </w:rPr>
              <w:t>ProductImages의 ProductImage(제품 이미지) 요소입니다. 로봇 외형을 보여주는 이미지 파일과 그 설명을 담습니다.</w:t>
            </w:r>
          </w:p>
        </w:tc>
        <w:tc>
          <w:tcPr>
            <w:tcW w:w="0" w:type="auto"/>
            <w:shd w:val="clear" w:color="auto" w:fill="002060"/>
          </w:tcPr>
          <w:p w14:paraId="7BAA04EB" w14:textId="77777777" w:rsidR="00A032B4" w:rsidRDefault="00A032B4"/>
        </w:tc>
        <w:tc>
          <w:tcPr>
            <w:tcW w:w="0" w:type="auto"/>
            <w:shd w:val="clear" w:color="auto" w:fill="002060"/>
          </w:tcPr>
          <w:p w14:paraId="448BA20F" w14:textId="77777777" w:rsidR="00A032B4" w:rsidRDefault="00A032B4"/>
        </w:tc>
      </w:tr>
      <w:tr w:rsidR="00A032B4" w14:paraId="7F3B2FBF" w14:textId="77777777">
        <w:trPr>
          <w:cantSplit/>
        </w:trPr>
        <w:tc>
          <w:tcPr>
            <w:tcW w:w="0" w:type="auto"/>
            <w:shd w:val="clear" w:color="auto" w:fill="002060"/>
          </w:tcPr>
          <w:p w14:paraId="71E8422D" w14:textId="77777777" w:rsidR="00A032B4" w:rsidRDefault="00583EBF">
            <w:r>
              <w:rPr>
                <w:b/>
                <w:color w:val="FFFFFF"/>
              </w:rPr>
              <w:t>[SME type]</w:t>
            </w:r>
            <w:r>
              <w:rPr>
                <w:b/>
                <w:color w:val="FFFFFF"/>
              </w:rPr>
              <w:br/>
              <w:t>idShort</w:t>
            </w:r>
          </w:p>
        </w:tc>
        <w:tc>
          <w:tcPr>
            <w:tcW w:w="0" w:type="auto"/>
            <w:shd w:val="clear" w:color="auto" w:fill="002060"/>
          </w:tcPr>
          <w:p w14:paraId="763FA3B8" w14:textId="77777777" w:rsidR="00A032B4" w:rsidRDefault="00583EBF">
            <w:r>
              <w:rPr>
                <w:b/>
                <w:color w:val="FFFFFF"/>
              </w:rPr>
              <w:t>semanticId</w:t>
              <w:br/>
              <w:t>쉬운 한국어 설명</w:t>
            </w:r>
            <w:r>
              <w:rPr>
                <w:b/>
                <w:color w:val="FFFFFF"/>
              </w:rPr>
            </w:r>
          </w:p>
        </w:tc>
        <w:tc>
          <w:tcPr>
            <w:tcW w:w="0" w:type="auto"/>
            <w:shd w:val="clear" w:color="auto" w:fill="002060"/>
          </w:tcPr>
          <w:p w14:paraId="0278AEED" w14:textId="77777777" w:rsidR="00A032B4" w:rsidRDefault="00583EBF">
            <w:r>
              <w:rPr>
                <w:b/>
                <w:color w:val="FFFFFF"/>
              </w:rPr>
              <w:t>[valueType]</w:t>
            </w:r>
            <w:r>
              <w:rPr>
                <w:b/>
                <w:color w:val="FFFFFF"/>
              </w:rPr>
              <w:br/>
              <w:t>example</w:t>
            </w:r>
          </w:p>
        </w:tc>
        <w:tc>
          <w:tcPr>
            <w:tcW w:w="0" w:type="auto"/>
            <w:shd w:val="clear" w:color="auto" w:fill="002060"/>
          </w:tcPr>
          <w:p w14:paraId="6ADB6EEB" w14:textId="77777777" w:rsidR="00A032B4" w:rsidRDefault="00583EBF">
            <w:r>
              <w:rPr>
                <w:b/>
                <w:color w:val="FFFFFF"/>
              </w:rPr>
              <w:t>card.</w:t>
            </w:r>
          </w:p>
        </w:tc>
      </w:tr>
      <w:tr w:rsidR="00A032B4" w14:paraId="19EC1C3D" w14:textId="77777777">
        <w:trPr>
          <w:cantSplit/>
        </w:trPr>
        <w:tc>
          <w:tcPr>
            <w:tcW w:w="0" w:type="auto"/>
          </w:tcPr>
          <w:p w14:paraId="1CA3A567" w14:textId="77777777" w:rsidR="00A032B4" w:rsidRDefault="00583EBF">
            <w:r>
              <w:t>[File]</w:t>
            </w:r>
            <w:r>
              <w:br/>
              <w:t>ImageFile</w:t>
            </w:r>
          </w:p>
        </w:tc>
        <w:tc>
          <w:tcPr>
            <w:tcW w:w="0" w:type="auto"/>
          </w:tcPr>
          <w:p w14:paraId="4D0D335D" w14:textId="77777777" w:rsidR="00A032B4" w:rsidRDefault="00583EBF">
            <w:r>
              <w:t>0173-1#02-ABK291#002</w:t>
              <w:br/>
              <w:t>장비 외형을 보여주는 이미지 파일입니다.</w:t>
            </w:r>
            <w:r/>
            <w:r/>
          </w:p>
        </w:tc>
        <w:tc>
          <w:tcPr>
            <w:tcW w:w="0" w:type="auto"/>
          </w:tcPr>
          <w:p w14:paraId="0E78538D" w14:textId="77777777" w:rsidR="00A032B4" w:rsidRDefault="00583EBF">
            <w:r>
              <w:lastRenderedPageBreak/>
              <w:t>[-]</w:t>
            </w:r>
            <w:r>
              <w:br/>
              <w:t>/aasx/files/images/BIOANALYSISROBOT_ProductImage.jpg</w:t>
            </w:r>
          </w:p>
        </w:tc>
        <w:tc>
          <w:tcPr>
            <w:tcW w:w="0" w:type="auto"/>
          </w:tcPr>
          <w:p w14:paraId="3929F6C1" w14:textId="77777777" w:rsidR="00A032B4" w:rsidRDefault="00583EBF">
            <w:r>
              <w:t>1</w:t>
            </w:r>
          </w:p>
        </w:tc>
      </w:tr>
      <w:tr w:rsidR="00A032B4" w14:paraId="0A138289" w14:textId="77777777">
        <w:trPr>
          <w:cantSplit/>
        </w:trPr>
        <w:tc>
          <w:tcPr>
            <w:tcW w:w="0" w:type="auto"/>
          </w:tcPr>
          <w:p w14:paraId="120406A3" w14:textId="77777777" w:rsidR="00A032B4" w:rsidRDefault="00583EBF">
            <w:r>
              <w:t>[MLP]</w:t>
            </w:r>
            <w:r>
              <w:br/>
              <w:t>ImageNote</w:t>
            </w:r>
          </w:p>
        </w:tc>
        <w:tc>
          <w:tcPr>
            <w:tcW w:w="0" w:type="auto"/>
          </w:tcPr>
          <w:p w14:paraId="3F7F50B7" w14:textId="77777777" w:rsidR="00A032B4" w:rsidRDefault="00583EBF">
            <w:r>
              <w:t>0173-1#02-ABL423#001</w:t>
              <w:br/>
              <w:t>장비 이미지에 관한 설명입니다.</w:t>
            </w:r>
            <w:r/>
          </w:p>
        </w:tc>
        <w:tc>
          <w:tcPr>
            <w:tcW w:w="0" w:type="auto"/>
          </w:tcPr>
          <w:p w14:paraId="12484A7C" w14:textId="77777777" w:rsidR="00A032B4" w:rsidRDefault="00583EBF">
            <w:r>
              <w:t>[-]</w:t>
            </w:r>
            <w:r>
              <w:br/>
              <w:t>Side view of ExampleCompany bioanalysis robot@en</w:t>
            </w:r>
          </w:p>
        </w:tc>
        <w:tc>
          <w:tcPr>
            <w:tcW w:w="0" w:type="auto"/>
          </w:tcPr>
          <w:p w14:paraId="7A5E2DE4" w14:textId="77777777" w:rsidR="00A032B4" w:rsidRDefault="00583EBF">
            <w:r>
              <w:t>0..1</w:t>
            </w:r>
          </w:p>
        </w:tc>
      </w:tr>
    </w:tbl>
    <w:p w14:paraId="29837B3E" w14:textId="77777777" w:rsidR="00A032B4" w:rsidRDefault="00A032B4"/>
    <w:p w14:paraId="341BB937" w14:textId="77777777" w:rsidR="00A032B4" w:rsidRDefault="00A032B4"/>
    <w:p w14:paraId="269D3598" w14:textId="77777777" w:rsidR="00A032B4" w:rsidRDefault="00583EBF">
      <w:pPr>
        <w:pStyle w:val="af0"/>
        <w:jc w:val="center"/>
      </w:pPr>
      <w:r>
        <w:t>표 61 Submodel Element List 'ProductClassifications'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A032B4" w14:paraId="6C93B04F" w14:textId="77777777">
        <w:trPr>
          <w:cantSplit/>
        </w:trPr>
        <w:tc>
          <w:tcPr>
            <w:tcW w:w="0" w:type="auto"/>
            <w:shd w:val="clear" w:color="auto" w:fill="002060"/>
          </w:tcPr>
          <w:p w14:paraId="781DCE0C" w14:textId="77777777" w:rsidR="00A032B4" w:rsidRDefault="00583EBF">
            <w:r>
              <w:rPr>
                <w:b/>
                <w:color w:val="FFFFFF"/>
              </w:rPr>
              <w:t>idShort:</w:t>
            </w:r>
          </w:p>
        </w:tc>
        <w:tc>
          <w:tcPr>
            <w:tcW w:w="0" w:type="auto"/>
            <w:shd w:val="clear" w:color="auto" w:fill="002060"/>
          </w:tcPr>
          <w:p w14:paraId="2A76ADA7" w14:textId="77777777" w:rsidR="00A032B4" w:rsidRDefault="00583EBF">
            <w:r>
              <w:rPr>
                <w:b/>
                <w:color w:val="FFFFFF"/>
              </w:rPr>
              <w:t>ProductClassifications</w:t>
            </w:r>
          </w:p>
        </w:tc>
        <w:tc>
          <w:tcPr>
            <w:tcW w:w="0" w:type="auto"/>
            <w:shd w:val="clear" w:color="auto" w:fill="002060"/>
          </w:tcPr>
          <w:p w14:paraId="25F0ACEC" w14:textId="77777777" w:rsidR="00A032B4" w:rsidRDefault="00A032B4"/>
        </w:tc>
        <w:tc>
          <w:tcPr>
            <w:tcW w:w="0" w:type="auto"/>
            <w:shd w:val="clear" w:color="auto" w:fill="002060"/>
          </w:tcPr>
          <w:p w14:paraId="1D2697A1" w14:textId="77777777" w:rsidR="00A032B4" w:rsidRDefault="00A032B4"/>
        </w:tc>
      </w:tr>
      <w:tr w:rsidR="00A032B4" w14:paraId="7EEB71E0" w14:textId="77777777">
        <w:trPr>
          <w:cantSplit/>
        </w:trPr>
        <w:tc>
          <w:tcPr>
            <w:tcW w:w="0" w:type="auto"/>
            <w:shd w:val="clear" w:color="auto" w:fill="002060"/>
          </w:tcPr>
          <w:p w14:paraId="78DFC912" w14:textId="77777777" w:rsidR="00A032B4" w:rsidRDefault="00583EBF">
            <w:r>
              <w:rPr>
                <w:b/>
                <w:color w:val="FFFFFF"/>
              </w:rPr>
              <w:t>Class:</w:t>
            </w:r>
          </w:p>
        </w:tc>
        <w:tc>
          <w:tcPr>
            <w:tcW w:w="0" w:type="auto"/>
            <w:shd w:val="clear" w:color="auto" w:fill="002060"/>
          </w:tcPr>
          <w:p w14:paraId="3C31B9D7" w14:textId="77777777" w:rsidR="00A032B4" w:rsidRDefault="00583EBF">
            <w:r>
              <w:rPr>
                <w:b/>
                <w:color w:val="FFFFFF"/>
              </w:rPr>
              <w:t>SubmodelElementList</w:t>
            </w:r>
          </w:p>
        </w:tc>
        <w:tc>
          <w:tcPr>
            <w:tcW w:w="0" w:type="auto"/>
            <w:shd w:val="clear" w:color="auto" w:fill="002060"/>
          </w:tcPr>
          <w:p w14:paraId="5AB34226" w14:textId="77777777" w:rsidR="00A032B4" w:rsidRDefault="00A032B4"/>
        </w:tc>
        <w:tc>
          <w:tcPr>
            <w:tcW w:w="0" w:type="auto"/>
            <w:shd w:val="clear" w:color="auto" w:fill="002060"/>
          </w:tcPr>
          <w:p w14:paraId="29FD8BDD" w14:textId="77777777" w:rsidR="00A032B4" w:rsidRDefault="00A032B4"/>
        </w:tc>
      </w:tr>
      <w:tr w:rsidR="00A032B4" w14:paraId="149E722F" w14:textId="77777777">
        <w:trPr>
          <w:cantSplit/>
        </w:trPr>
        <w:tc>
          <w:tcPr>
            <w:tcW w:w="0" w:type="auto"/>
            <w:shd w:val="clear" w:color="auto" w:fill="002060"/>
          </w:tcPr>
          <w:p w14:paraId="297CA15A" w14:textId="77777777" w:rsidR="00A032B4" w:rsidRDefault="00583EBF">
            <w:r>
              <w:rPr>
                <w:b/>
                <w:color w:val="FFFFFF"/>
              </w:rPr>
              <w:t>semanticId:</w:t>
            </w:r>
          </w:p>
        </w:tc>
        <w:tc>
          <w:tcPr>
            <w:tcW w:w="0" w:type="auto"/>
            <w:shd w:val="clear" w:color="auto" w:fill="002060"/>
          </w:tcPr>
          <w:p w14:paraId="2D46C0A7" w14:textId="77777777" w:rsidR="00A032B4" w:rsidRDefault="00583EBF">
            <w:r>
              <w:rPr>
                <w:b/>
                <w:color w:val="FFFFFF"/>
              </w:rPr>
              <w:t>0173-1#02-ABK162#002</w:t>
            </w:r>
          </w:p>
        </w:tc>
        <w:tc>
          <w:tcPr>
            <w:tcW w:w="0" w:type="auto"/>
            <w:shd w:val="clear" w:color="auto" w:fill="002060"/>
          </w:tcPr>
          <w:p w14:paraId="0E59A109" w14:textId="77777777" w:rsidR="00A032B4" w:rsidRDefault="00A032B4"/>
        </w:tc>
        <w:tc>
          <w:tcPr>
            <w:tcW w:w="0" w:type="auto"/>
            <w:shd w:val="clear" w:color="auto" w:fill="002060"/>
          </w:tcPr>
          <w:p w14:paraId="1F838BFF" w14:textId="77777777" w:rsidR="00A032B4" w:rsidRDefault="00A032B4"/>
        </w:tc>
      </w:tr>
      <w:tr w:rsidR="00A032B4" w14:paraId="50403088" w14:textId="77777777">
        <w:trPr>
          <w:cantSplit/>
        </w:trPr>
        <w:tc>
          <w:tcPr>
            <w:tcW w:w="0" w:type="auto"/>
            <w:shd w:val="clear" w:color="auto" w:fill="002060"/>
          </w:tcPr>
          <w:p w14:paraId="1D8F1F90" w14:textId="77777777" w:rsidR="00A032B4" w:rsidRDefault="00583EBF">
            <w:r>
              <w:rPr>
                <w:b/>
                <w:color w:val="FFFFFF"/>
              </w:rPr>
              <w:t>Parent:</w:t>
            </w:r>
          </w:p>
        </w:tc>
        <w:tc>
          <w:tcPr>
            <w:tcW w:w="0" w:type="auto"/>
            <w:shd w:val="clear" w:color="auto" w:fill="002060"/>
          </w:tcPr>
          <w:p w14:paraId="16BA8A6B" w14:textId="77777777" w:rsidR="00A032B4" w:rsidRDefault="00583EBF">
            <w:r>
              <w:rPr>
                <w:b/>
                <w:color w:val="FFFFFF"/>
              </w:rPr>
              <w:t>TechnicalData</w:t>
            </w:r>
          </w:p>
        </w:tc>
        <w:tc>
          <w:tcPr>
            <w:tcW w:w="0" w:type="auto"/>
            <w:shd w:val="clear" w:color="auto" w:fill="002060"/>
          </w:tcPr>
          <w:p w14:paraId="0D5CD9B4" w14:textId="77777777" w:rsidR="00A032B4" w:rsidRDefault="00A032B4"/>
        </w:tc>
        <w:tc>
          <w:tcPr>
            <w:tcW w:w="0" w:type="auto"/>
            <w:shd w:val="clear" w:color="auto" w:fill="002060"/>
          </w:tcPr>
          <w:p w14:paraId="3E189606" w14:textId="77777777" w:rsidR="00A032B4" w:rsidRDefault="00A032B4"/>
        </w:tc>
      </w:tr>
      <w:tr w:rsidR="00A032B4" w14:paraId="5AE00079" w14:textId="77777777">
        <w:trPr>
          <w:cantSplit/>
        </w:trPr>
        <w:tc>
          <w:tcPr>
            <w:tcW w:w="0" w:type="auto"/>
            <w:shd w:val="clear" w:color="auto" w:fill="002060"/>
          </w:tcPr>
          <w:p w14:paraId="4992AEC4" w14:textId="77777777" w:rsidR="00A032B4" w:rsidRDefault="00583EBF">
            <w:r>
              <w:rPr>
                <w:b/>
                <w:color w:val="FFFFFF"/>
              </w:rPr>
              <w:t>Explanation:</w:t>
            </w:r>
          </w:p>
        </w:tc>
        <w:tc>
          <w:tcPr>
            <w:tcW w:w="0" w:type="auto"/>
            <w:shd w:val="clear" w:color="auto" w:fill="002060"/>
          </w:tcPr>
          <w:p w14:paraId="1B477B7C" w14:textId="77777777" w:rsidR="00A032B4" w:rsidRDefault="00583EBF">
            <w:r>
              <w:rPr>
                <w:b/>
                <w:color w:val="FFFFFF"/>
              </w:rPr>
              <w:t>장비의 제품 분류 코드와 분류 체계를 목록으로 담습니다.</w:t>
            </w:r>
          </w:p>
        </w:tc>
        <w:tc>
          <w:tcPr>
            <w:tcW w:w="0" w:type="auto"/>
            <w:shd w:val="clear" w:color="auto" w:fill="002060"/>
          </w:tcPr>
          <w:p w14:paraId="2058F534" w14:textId="77777777" w:rsidR="00A032B4" w:rsidRDefault="00A032B4"/>
        </w:tc>
        <w:tc>
          <w:tcPr>
            <w:tcW w:w="0" w:type="auto"/>
            <w:shd w:val="clear" w:color="auto" w:fill="002060"/>
          </w:tcPr>
          <w:p w14:paraId="0FC3855D" w14:textId="77777777" w:rsidR="00A032B4" w:rsidRDefault="00A032B4"/>
        </w:tc>
      </w:tr>
      <w:tr w:rsidR="00A032B4" w14:paraId="17B8E4C9" w14:textId="77777777">
        <w:trPr>
          <w:cantSplit/>
        </w:trPr>
        <w:tc>
          <w:tcPr>
            <w:tcW w:w="0" w:type="auto"/>
            <w:shd w:val="clear" w:color="auto" w:fill="002060"/>
          </w:tcPr>
          <w:p w14:paraId="5E7F0AEE" w14:textId="77777777" w:rsidR="00A032B4" w:rsidRDefault="00583EBF">
            <w:r>
              <w:rPr>
                <w:b/>
                <w:color w:val="FFFFFF"/>
              </w:rPr>
              <w:t>[SME type]</w:t>
            </w:r>
            <w:r>
              <w:rPr>
                <w:b/>
                <w:color w:val="FFFFFF"/>
              </w:rPr>
              <w:br/>
              <w:t>idShort</w:t>
            </w:r>
          </w:p>
        </w:tc>
        <w:tc>
          <w:tcPr>
            <w:tcW w:w="0" w:type="auto"/>
            <w:shd w:val="clear" w:color="auto" w:fill="002060"/>
          </w:tcPr>
          <w:p w14:paraId="4AD338A8" w14:textId="77777777" w:rsidR="00A032B4" w:rsidRDefault="00583EBF">
            <w:r>
              <w:rPr>
                <w:b/>
                <w:color w:val="FFFFFF"/>
              </w:rPr>
              <w:t>semanticId</w:t>
              <w:br/>
              <w:t>쉬운 한국어 설명</w:t>
            </w:r>
            <w:r>
              <w:rPr>
                <w:b/>
                <w:color w:val="FFFFFF"/>
              </w:rPr>
            </w:r>
          </w:p>
        </w:tc>
        <w:tc>
          <w:tcPr>
            <w:tcW w:w="0" w:type="auto"/>
            <w:shd w:val="clear" w:color="auto" w:fill="002060"/>
          </w:tcPr>
          <w:p w14:paraId="243169F6" w14:textId="77777777" w:rsidR="00A032B4" w:rsidRDefault="00583EBF">
            <w:r>
              <w:rPr>
                <w:b/>
                <w:color w:val="FFFFFF"/>
              </w:rPr>
              <w:t>[valueType]</w:t>
            </w:r>
            <w:r>
              <w:rPr>
                <w:b/>
                <w:color w:val="FFFFFF"/>
              </w:rPr>
              <w:br/>
              <w:t>example</w:t>
            </w:r>
          </w:p>
        </w:tc>
        <w:tc>
          <w:tcPr>
            <w:tcW w:w="0" w:type="auto"/>
            <w:shd w:val="clear" w:color="auto" w:fill="002060"/>
          </w:tcPr>
          <w:p w14:paraId="16BACF8C" w14:textId="77777777" w:rsidR="00A032B4" w:rsidRDefault="00583EBF">
            <w:r>
              <w:rPr>
                <w:b/>
                <w:color w:val="FFFFFF"/>
              </w:rPr>
              <w:t>card.</w:t>
            </w:r>
          </w:p>
        </w:tc>
      </w:tr>
      <w:tr w:rsidR="00A032B4" w14:paraId="19D3BF52" w14:textId="77777777">
        <w:trPr>
          <w:cantSplit/>
        </w:trPr>
        <w:tc>
          <w:tcPr>
            <w:tcW w:w="0" w:type="auto"/>
          </w:tcPr>
          <w:p w14:paraId="2B2DABF7" w14:textId="77777777" w:rsidR="00A032B4" w:rsidRDefault="00583EBF">
            <w:r>
              <w:t>[SMC]</w:t>
            </w:r>
            <w:r>
              <w:br/>
              <w:t>-</w:t>
            </w:r>
          </w:p>
        </w:tc>
        <w:tc>
          <w:tcPr>
            <w:tcW w:w="0" w:type="auto"/>
          </w:tcPr>
          <w:p w14:paraId="122AFE5F" w14:textId="77777777" w:rsidR="00A032B4" w:rsidRDefault="00583EBF">
            <w:r>
              <w:t>0173-1#02-ABK162#002/0173-1#01-AHX839#002</w:t>
              <w:br/>
              <w:t>제품 분류 코드 한 건과 적용한 분류 체계를 담습니다.</w:t>
            </w:r>
            <w:r/>
          </w:p>
        </w:tc>
        <w:tc>
          <w:tcPr>
            <w:tcW w:w="0" w:type="auto"/>
          </w:tcPr>
          <w:p w14:paraId="166D3B9C" w14:textId="77777777" w:rsidR="00A032B4" w:rsidRDefault="00583EBF">
            <w:r>
              <w:t>[-]</w:t>
            </w:r>
            <w:r>
              <w:br/>
              <w:t>6 elements</w:t>
            </w:r>
          </w:p>
        </w:tc>
        <w:tc>
          <w:tcPr>
            <w:tcW w:w="0" w:type="auto"/>
          </w:tcPr>
          <w:p w14:paraId="779492E1" w14:textId="77777777" w:rsidR="00A032B4" w:rsidRDefault="00583EBF">
            <w:r>
              <w:t>-</w:t>
            </w:r>
          </w:p>
        </w:tc>
      </w:tr>
    </w:tbl>
    <w:p w14:paraId="6B5F70BF" w14:textId="77777777" w:rsidR="00A032B4" w:rsidRDefault="00A032B4"/>
    <w:p w14:paraId="477545EC" w14:textId="77777777" w:rsidR="00A032B4" w:rsidRDefault="00A032B4"/>
    <w:p w14:paraId="7908565B" w14:textId="77777777" w:rsidR="00A032B4" w:rsidRDefault="00583EBF">
      <w:pPr>
        <w:pStyle w:val="af0"/>
        <w:jc w:val="center"/>
      </w:pPr>
      <w:r>
        <w:t>표 62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492"/>
        <w:gridCol w:w="4828"/>
        <w:gridCol w:w="2222"/>
        <w:gridCol w:w="454"/>
      </w:tblGrid>
      <w:tr w:rsidR="00A032B4" w14:paraId="3655D049" w14:textId="77777777">
        <w:trPr>
          <w:cantSplit/>
        </w:trPr>
        <w:tc>
          <w:tcPr>
            <w:tcW w:w="0" w:type="auto"/>
            <w:shd w:val="clear" w:color="auto" w:fill="002060"/>
          </w:tcPr>
          <w:p w14:paraId="4FE5E947" w14:textId="77777777" w:rsidR="00A032B4" w:rsidRDefault="00583EBF">
            <w:r>
              <w:rPr>
                <w:b/>
                <w:color w:val="FFFFFF"/>
              </w:rPr>
              <w:t>idShort:</w:t>
            </w:r>
          </w:p>
        </w:tc>
        <w:tc>
          <w:tcPr>
            <w:tcW w:w="0" w:type="auto"/>
            <w:shd w:val="clear" w:color="auto" w:fill="002060"/>
          </w:tcPr>
          <w:p w14:paraId="42332B53" w14:textId="77777777" w:rsidR="00A032B4" w:rsidRDefault="00583EBF">
            <w:r>
              <w:rPr>
                <w:b/>
                <w:color w:val="FFFFFF"/>
              </w:rPr>
              <w:t>-</w:t>
            </w:r>
          </w:p>
        </w:tc>
        <w:tc>
          <w:tcPr>
            <w:tcW w:w="0" w:type="auto"/>
            <w:shd w:val="clear" w:color="auto" w:fill="002060"/>
          </w:tcPr>
          <w:p w14:paraId="4011E386" w14:textId="77777777" w:rsidR="00A032B4" w:rsidRDefault="00A032B4"/>
        </w:tc>
        <w:tc>
          <w:tcPr>
            <w:tcW w:w="0" w:type="auto"/>
            <w:shd w:val="clear" w:color="auto" w:fill="002060"/>
          </w:tcPr>
          <w:p w14:paraId="09525364" w14:textId="77777777" w:rsidR="00A032B4" w:rsidRDefault="00A032B4"/>
        </w:tc>
      </w:tr>
      <w:tr w:rsidR="00A032B4" w14:paraId="67D65CDA" w14:textId="77777777">
        <w:trPr>
          <w:cantSplit/>
        </w:trPr>
        <w:tc>
          <w:tcPr>
            <w:tcW w:w="0" w:type="auto"/>
            <w:shd w:val="clear" w:color="auto" w:fill="002060"/>
          </w:tcPr>
          <w:p w14:paraId="152459C3" w14:textId="77777777" w:rsidR="00A032B4" w:rsidRDefault="00583EBF">
            <w:r>
              <w:rPr>
                <w:b/>
                <w:color w:val="FFFFFF"/>
              </w:rPr>
              <w:t>Class:</w:t>
            </w:r>
          </w:p>
        </w:tc>
        <w:tc>
          <w:tcPr>
            <w:tcW w:w="0" w:type="auto"/>
            <w:shd w:val="clear" w:color="auto" w:fill="002060"/>
          </w:tcPr>
          <w:p w14:paraId="2E944E21" w14:textId="77777777" w:rsidR="00A032B4" w:rsidRDefault="00583EBF">
            <w:r>
              <w:rPr>
                <w:b/>
                <w:color w:val="FFFFFF"/>
              </w:rPr>
              <w:t>SubmodelElementCollection</w:t>
            </w:r>
          </w:p>
        </w:tc>
        <w:tc>
          <w:tcPr>
            <w:tcW w:w="0" w:type="auto"/>
            <w:shd w:val="clear" w:color="auto" w:fill="002060"/>
          </w:tcPr>
          <w:p w14:paraId="0A861BFD" w14:textId="77777777" w:rsidR="00A032B4" w:rsidRDefault="00A032B4"/>
        </w:tc>
        <w:tc>
          <w:tcPr>
            <w:tcW w:w="0" w:type="auto"/>
            <w:shd w:val="clear" w:color="auto" w:fill="002060"/>
          </w:tcPr>
          <w:p w14:paraId="55EC5DC6" w14:textId="77777777" w:rsidR="00A032B4" w:rsidRDefault="00A032B4"/>
        </w:tc>
      </w:tr>
      <w:tr w:rsidR="00A032B4" w14:paraId="1A9AAFCC" w14:textId="77777777">
        <w:trPr>
          <w:cantSplit/>
        </w:trPr>
        <w:tc>
          <w:tcPr>
            <w:tcW w:w="0" w:type="auto"/>
            <w:shd w:val="clear" w:color="auto" w:fill="002060"/>
          </w:tcPr>
          <w:p w14:paraId="25B514ED" w14:textId="77777777" w:rsidR="00A032B4" w:rsidRDefault="00583EBF">
            <w:r>
              <w:rPr>
                <w:b/>
                <w:color w:val="FFFFFF"/>
              </w:rPr>
              <w:t>semanticId:</w:t>
            </w:r>
          </w:p>
        </w:tc>
        <w:tc>
          <w:tcPr>
            <w:tcW w:w="0" w:type="auto"/>
            <w:shd w:val="clear" w:color="auto" w:fill="002060"/>
          </w:tcPr>
          <w:p w14:paraId="2EF099FF" w14:textId="77777777" w:rsidR="00A032B4" w:rsidRDefault="00583EBF">
            <w:r>
              <w:rPr>
                <w:b/>
                <w:color w:val="FFFFFF"/>
              </w:rPr>
              <w:t>0173-1#02-ABK162#002/0173-1#01-AHX839#002</w:t>
            </w:r>
          </w:p>
        </w:tc>
        <w:tc>
          <w:tcPr>
            <w:tcW w:w="0" w:type="auto"/>
            <w:shd w:val="clear" w:color="auto" w:fill="002060"/>
          </w:tcPr>
          <w:p w14:paraId="5F509391" w14:textId="77777777" w:rsidR="00A032B4" w:rsidRDefault="00A032B4"/>
        </w:tc>
        <w:tc>
          <w:tcPr>
            <w:tcW w:w="0" w:type="auto"/>
            <w:shd w:val="clear" w:color="auto" w:fill="002060"/>
          </w:tcPr>
          <w:p w14:paraId="313A09E7" w14:textId="77777777" w:rsidR="00A032B4" w:rsidRDefault="00A032B4"/>
        </w:tc>
      </w:tr>
      <w:tr w:rsidR="00A032B4" w14:paraId="41FBF5CB" w14:textId="77777777">
        <w:trPr>
          <w:cantSplit/>
        </w:trPr>
        <w:tc>
          <w:tcPr>
            <w:tcW w:w="0" w:type="auto"/>
            <w:shd w:val="clear" w:color="auto" w:fill="002060"/>
          </w:tcPr>
          <w:p w14:paraId="3B56E686" w14:textId="77777777" w:rsidR="00A032B4" w:rsidRDefault="00583EBF">
            <w:r>
              <w:rPr>
                <w:b/>
                <w:color w:val="FFFFFF"/>
              </w:rPr>
              <w:t>Parent:</w:t>
            </w:r>
          </w:p>
        </w:tc>
        <w:tc>
          <w:tcPr>
            <w:tcW w:w="0" w:type="auto"/>
            <w:shd w:val="clear" w:color="auto" w:fill="002060"/>
          </w:tcPr>
          <w:p w14:paraId="0FD66C1D" w14:textId="77777777" w:rsidR="00A032B4" w:rsidRDefault="00583EBF">
            <w:r>
              <w:rPr>
                <w:b/>
                <w:color w:val="FFFFFF"/>
              </w:rPr>
              <w:t>ProductClassifications</w:t>
            </w:r>
          </w:p>
        </w:tc>
        <w:tc>
          <w:tcPr>
            <w:tcW w:w="0" w:type="auto"/>
            <w:shd w:val="clear" w:color="auto" w:fill="002060"/>
          </w:tcPr>
          <w:p w14:paraId="2FFE4850" w14:textId="77777777" w:rsidR="00A032B4" w:rsidRDefault="00A032B4"/>
        </w:tc>
        <w:tc>
          <w:tcPr>
            <w:tcW w:w="0" w:type="auto"/>
            <w:shd w:val="clear" w:color="auto" w:fill="002060"/>
          </w:tcPr>
          <w:p w14:paraId="4928EC3F" w14:textId="77777777" w:rsidR="00A032B4" w:rsidRDefault="00A032B4"/>
        </w:tc>
      </w:tr>
      <w:tr w:rsidR="00A032B4" w14:paraId="590A373D" w14:textId="77777777">
        <w:trPr>
          <w:cantSplit/>
        </w:trPr>
        <w:tc>
          <w:tcPr>
            <w:tcW w:w="0" w:type="auto"/>
            <w:shd w:val="clear" w:color="auto" w:fill="002060"/>
          </w:tcPr>
          <w:p w14:paraId="7A113C77" w14:textId="77777777" w:rsidR="00A032B4" w:rsidRDefault="00583EBF">
            <w:r>
              <w:rPr>
                <w:b/>
                <w:color w:val="FFFFFF"/>
              </w:rPr>
              <w:t>Explanation:</w:t>
            </w:r>
          </w:p>
        </w:tc>
        <w:tc>
          <w:tcPr>
            <w:tcW w:w="0" w:type="auto"/>
            <w:shd w:val="clear" w:color="auto" w:fill="002060"/>
          </w:tcPr>
          <w:p w14:paraId="0249ABA1" w14:textId="77777777" w:rsidR="00A032B4" w:rsidRDefault="00583EBF">
            <w:r>
              <w:rPr>
                <w:b/>
                <w:color w:val="FFFFFF"/>
              </w:rPr>
              <w:t>ProductClassifications의 ProductClassification(제품 분류) 요소입니다. 로봇에 적용한 분류 체계와 분류 코드를 담습니다.</w:t>
            </w:r>
          </w:p>
        </w:tc>
        <w:tc>
          <w:tcPr>
            <w:tcW w:w="0" w:type="auto"/>
            <w:shd w:val="clear" w:color="auto" w:fill="002060"/>
          </w:tcPr>
          <w:p w14:paraId="5F49DF7B" w14:textId="77777777" w:rsidR="00A032B4" w:rsidRDefault="00A032B4"/>
        </w:tc>
        <w:tc>
          <w:tcPr>
            <w:tcW w:w="0" w:type="auto"/>
            <w:shd w:val="clear" w:color="auto" w:fill="002060"/>
          </w:tcPr>
          <w:p w14:paraId="300F6108" w14:textId="77777777" w:rsidR="00A032B4" w:rsidRDefault="00A032B4"/>
        </w:tc>
      </w:tr>
      <w:tr w:rsidR="00A032B4" w14:paraId="7ABEC4B7" w14:textId="77777777">
        <w:trPr>
          <w:cantSplit/>
        </w:trPr>
        <w:tc>
          <w:tcPr>
            <w:tcW w:w="0" w:type="auto"/>
            <w:shd w:val="clear" w:color="auto" w:fill="002060"/>
          </w:tcPr>
          <w:p w14:paraId="77F5F600" w14:textId="77777777" w:rsidR="00A032B4" w:rsidRDefault="00583EBF">
            <w:r>
              <w:rPr>
                <w:b/>
                <w:color w:val="FFFFFF"/>
              </w:rPr>
              <w:t>[SME type]</w:t>
            </w:r>
            <w:r>
              <w:rPr>
                <w:b/>
                <w:color w:val="FFFFFF"/>
              </w:rPr>
              <w:br/>
              <w:t>idShort</w:t>
            </w:r>
          </w:p>
        </w:tc>
        <w:tc>
          <w:tcPr>
            <w:tcW w:w="0" w:type="auto"/>
            <w:shd w:val="clear" w:color="auto" w:fill="002060"/>
          </w:tcPr>
          <w:p w14:paraId="31EB4BD9" w14:textId="77777777" w:rsidR="00A032B4" w:rsidRDefault="00583EBF">
            <w:r>
              <w:rPr>
                <w:b/>
                <w:color w:val="FFFFFF"/>
              </w:rPr>
              <w:t>semanticId</w:t>
              <w:br/>
              <w:t>쉬운 한국어 설명</w:t>
            </w:r>
            <w:r>
              <w:rPr>
                <w:b/>
                <w:color w:val="FFFFFF"/>
              </w:rPr>
            </w:r>
          </w:p>
        </w:tc>
        <w:tc>
          <w:tcPr>
            <w:tcW w:w="0" w:type="auto"/>
            <w:shd w:val="clear" w:color="auto" w:fill="002060"/>
          </w:tcPr>
          <w:p w14:paraId="2AC98266" w14:textId="77777777" w:rsidR="00A032B4" w:rsidRDefault="00583EBF">
            <w:r>
              <w:rPr>
                <w:b/>
                <w:color w:val="FFFFFF"/>
              </w:rPr>
              <w:t>[valueType]</w:t>
            </w:r>
            <w:r>
              <w:rPr>
                <w:b/>
                <w:color w:val="FFFFFF"/>
              </w:rPr>
              <w:br/>
              <w:t>example</w:t>
            </w:r>
          </w:p>
        </w:tc>
        <w:tc>
          <w:tcPr>
            <w:tcW w:w="0" w:type="auto"/>
            <w:shd w:val="clear" w:color="auto" w:fill="002060"/>
          </w:tcPr>
          <w:p w14:paraId="0F9C503C" w14:textId="77777777" w:rsidR="00A032B4" w:rsidRDefault="00583EBF">
            <w:r>
              <w:rPr>
                <w:b/>
                <w:color w:val="FFFFFF"/>
              </w:rPr>
              <w:t>card.</w:t>
            </w:r>
          </w:p>
        </w:tc>
      </w:tr>
      <w:tr w:rsidR="00A032B4" w14:paraId="3BDE1053" w14:textId="77777777">
        <w:trPr>
          <w:cantSplit/>
        </w:trPr>
        <w:tc>
          <w:tcPr>
            <w:tcW w:w="0" w:type="auto"/>
          </w:tcPr>
          <w:p w14:paraId="038DA628" w14:textId="77777777" w:rsidR="00A032B4" w:rsidRDefault="00583EBF">
            <w:r>
              <w:t>[Prop]</w:t>
            </w:r>
            <w:r>
              <w:br/>
              <w:t>ClassificationSystem</w:t>
            </w:r>
          </w:p>
        </w:tc>
        <w:tc>
          <w:tcPr>
            <w:tcW w:w="0" w:type="auto"/>
          </w:tcPr>
          <w:p w14:paraId="6C2C01CE" w14:textId="77777777" w:rsidR="00A032B4" w:rsidRDefault="00583EBF">
            <w:r>
              <w:t>0173-1#02-ABL424#001</w:t>
              <w:br/>
              <w:t>제품이나 문서를 분류할 때 사용하는 분류 체계입니다.</w:t>
            </w:r>
            <w:r/>
          </w:p>
        </w:tc>
        <w:tc>
          <w:tcPr>
            <w:tcW w:w="0" w:type="auto"/>
          </w:tcPr>
          <w:p w14:paraId="6F4E1B4B" w14:textId="77777777" w:rsidR="00A032B4" w:rsidRDefault="00583EBF">
            <w:r>
              <w:t>[String]</w:t>
            </w:r>
            <w:r>
              <w:br/>
              <w:t>ECLASS</w:t>
            </w:r>
          </w:p>
        </w:tc>
        <w:tc>
          <w:tcPr>
            <w:tcW w:w="0" w:type="auto"/>
          </w:tcPr>
          <w:p w14:paraId="2279F5F9" w14:textId="77777777" w:rsidR="00A032B4" w:rsidRDefault="00583EBF">
            <w:r>
              <w:t>1</w:t>
            </w:r>
          </w:p>
        </w:tc>
      </w:tr>
      <w:tr w:rsidR="00A032B4" w14:paraId="5BAFC40B" w14:textId="77777777">
        <w:trPr>
          <w:cantSplit/>
        </w:trPr>
        <w:tc>
          <w:tcPr>
            <w:tcW w:w="0" w:type="auto"/>
          </w:tcPr>
          <w:p w14:paraId="512502D6" w14:textId="77777777" w:rsidR="00A032B4" w:rsidRDefault="00583EBF">
            <w:r>
              <w:t>[Prop]</w:t>
            </w:r>
            <w:r>
              <w:br/>
            </w:r>
            <w:r>
              <w:lastRenderedPageBreak/>
              <w:t>ClassificationSystemVersion</w:t>
            </w:r>
          </w:p>
        </w:tc>
        <w:tc>
          <w:tcPr>
            <w:tcW w:w="0" w:type="auto"/>
          </w:tcPr>
          <w:p w14:paraId="13EABEE9" w14:textId="77777777" w:rsidR="00A032B4" w:rsidRDefault="00583EBF">
            <w:r>
              <w:t>0173-1#02-AAR710#003</w:t>
              <w:br/>
              <w:t>사용한 분류 체계의 버전입니다.</w:t>
            </w:r>
            <w:r/>
            <w:r/>
          </w:p>
        </w:tc>
        <w:tc>
          <w:tcPr>
            <w:tcW w:w="0" w:type="auto"/>
          </w:tcPr>
          <w:p w14:paraId="2FAAAB17" w14:textId="77777777" w:rsidR="00A032B4" w:rsidRDefault="00583EBF">
            <w:r>
              <w:lastRenderedPageBreak/>
              <w:t>[String]</w:t>
            </w:r>
            <w:r>
              <w:br/>
            </w:r>
            <w:r>
              <w:lastRenderedPageBreak/>
              <w:t>16.0</w:t>
            </w:r>
          </w:p>
        </w:tc>
        <w:tc>
          <w:tcPr>
            <w:tcW w:w="0" w:type="auto"/>
          </w:tcPr>
          <w:p w14:paraId="41725EE8" w14:textId="77777777" w:rsidR="00A032B4" w:rsidRDefault="00583EBF">
            <w:r>
              <w:lastRenderedPageBreak/>
              <w:t>0..</w:t>
            </w:r>
            <w:r>
              <w:lastRenderedPageBreak/>
              <w:t>1</w:t>
            </w:r>
          </w:p>
        </w:tc>
      </w:tr>
      <w:tr w:rsidR="00A032B4" w14:paraId="388042F2" w14:textId="77777777">
        <w:trPr>
          <w:cantSplit/>
        </w:trPr>
        <w:tc>
          <w:tcPr>
            <w:tcW w:w="0" w:type="auto"/>
          </w:tcPr>
          <w:p w14:paraId="0100CB11" w14:textId="77777777" w:rsidR="00A032B4" w:rsidRDefault="00583EBF">
            <w:r>
              <w:lastRenderedPageBreak/>
              <w:t>[Prop]</w:t>
            </w:r>
            <w:r>
              <w:br/>
              <w:t>ClassificationSystemUrl</w:t>
            </w:r>
          </w:p>
        </w:tc>
        <w:tc>
          <w:tcPr>
            <w:tcW w:w="0" w:type="auto"/>
          </w:tcPr>
          <w:p w14:paraId="167B0253" w14:textId="77777777" w:rsidR="00A032B4" w:rsidRDefault="00583EBF">
            <w:r>
              <w:t>https://admin-shell.io/IDTA/TechnicalData/ProductClassifications/ProduktClassification/ClassificationSystemUrl/2/0</w:t>
              <w:br/>
              <w:t>사용한 분류 체계에 접속할 수 있는 주소입니다.</w:t>
            </w:r>
            <w:r/>
          </w:p>
        </w:tc>
        <w:tc>
          <w:tcPr>
            <w:tcW w:w="0" w:type="auto"/>
          </w:tcPr>
          <w:p w14:paraId="0814F802" w14:textId="77777777" w:rsidR="00A032B4" w:rsidRDefault="00583EBF">
            <w:r>
              <w:t>[String]</w:t>
            </w:r>
            <w:r>
              <w:br/>
              <w:t>https://eclass.eu/en/eclass-standard/search-content/show?id=27380101&amp;version=16_0</w:t>
            </w:r>
          </w:p>
        </w:tc>
        <w:tc>
          <w:tcPr>
            <w:tcW w:w="0" w:type="auto"/>
          </w:tcPr>
          <w:p w14:paraId="277B1924" w14:textId="77777777" w:rsidR="00A032B4" w:rsidRDefault="00583EBF">
            <w:r>
              <w:t>0..1</w:t>
            </w:r>
          </w:p>
        </w:tc>
      </w:tr>
      <w:tr w:rsidR="00A032B4" w14:paraId="4E63DF27" w14:textId="77777777">
        <w:trPr>
          <w:cantSplit/>
        </w:trPr>
        <w:tc>
          <w:tcPr>
            <w:tcW w:w="0" w:type="auto"/>
          </w:tcPr>
          <w:p w14:paraId="2B951D56" w14:textId="77777777" w:rsidR="00A032B4" w:rsidRDefault="00583EBF">
            <w:r>
              <w:t>[Prop]</w:t>
            </w:r>
            <w:r>
              <w:br/>
              <w:t>ProductClassId</w:t>
            </w:r>
          </w:p>
        </w:tc>
        <w:tc>
          <w:tcPr>
            <w:tcW w:w="0" w:type="auto"/>
          </w:tcPr>
          <w:p w14:paraId="12933F1E" w14:textId="77777777" w:rsidR="00A032B4" w:rsidRDefault="00583EBF">
            <w:r>
              <w:t>0173-1#02-ABG776#003</w:t>
              <w:br/>
              <w:t>분류 체계가 제품에 부여한 분류 식별자입니다.</w:t>
            </w:r>
            <w:r/>
          </w:p>
        </w:tc>
        <w:tc>
          <w:tcPr>
            <w:tcW w:w="0" w:type="auto"/>
          </w:tcPr>
          <w:p w14:paraId="35E91154" w14:textId="77777777" w:rsidR="00A032B4" w:rsidRDefault="00583EBF">
            <w:r>
              <w:t>[String]</w:t>
            </w:r>
            <w:r>
              <w:br/>
              <w:t>27380101</w:t>
            </w:r>
          </w:p>
        </w:tc>
        <w:tc>
          <w:tcPr>
            <w:tcW w:w="0" w:type="auto"/>
          </w:tcPr>
          <w:p w14:paraId="494A9C88" w14:textId="77777777" w:rsidR="00A032B4" w:rsidRDefault="00583EBF">
            <w:r>
              <w:t>1</w:t>
            </w:r>
          </w:p>
        </w:tc>
      </w:tr>
      <w:tr w:rsidR="00A032B4" w14:paraId="6E59146E" w14:textId="77777777">
        <w:trPr>
          <w:cantSplit/>
        </w:trPr>
        <w:tc>
          <w:tcPr>
            <w:tcW w:w="0" w:type="auto"/>
          </w:tcPr>
          <w:p w14:paraId="6874BB86" w14:textId="77777777" w:rsidR="00A032B4" w:rsidRDefault="00583EBF">
            <w:r>
              <w:t>[Prop]</w:t>
            </w:r>
            <w:r>
              <w:br/>
              <w:t>ProductClassCodedName</w:t>
            </w:r>
          </w:p>
        </w:tc>
        <w:tc>
          <w:tcPr>
            <w:tcW w:w="0" w:type="auto"/>
          </w:tcPr>
          <w:p w14:paraId="614AF425" w14:textId="77777777" w:rsidR="00A032B4" w:rsidRDefault="00583EBF">
            <w:r>
              <w:t>0173-1#02-ABK128#002</w:t>
              <w:br/>
              <w:t>제품 분류의 코드 이름입니다.</w:t>
            </w:r>
            <w:r/>
          </w:p>
        </w:tc>
        <w:tc>
          <w:tcPr>
            <w:tcW w:w="0" w:type="auto"/>
          </w:tcPr>
          <w:p w14:paraId="138521EF" w14:textId="77777777" w:rsidR="00A032B4" w:rsidRDefault="00583EBF">
            <w:r>
              <w:t>[String]</w:t>
            </w:r>
            <w:r>
              <w:br/>
              <w:t>27-38-01-01</w:t>
            </w:r>
          </w:p>
        </w:tc>
        <w:tc>
          <w:tcPr>
            <w:tcW w:w="0" w:type="auto"/>
          </w:tcPr>
          <w:p w14:paraId="75739647" w14:textId="77777777" w:rsidR="00A032B4" w:rsidRDefault="00583EBF">
            <w:r>
              <w:t>1</w:t>
            </w:r>
          </w:p>
        </w:tc>
      </w:tr>
      <w:tr w:rsidR="00A032B4" w14:paraId="356A62F4" w14:textId="77777777">
        <w:trPr>
          <w:cantSplit/>
        </w:trPr>
        <w:tc>
          <w:tcPr>
            <w:tcW w:w="0" w:type="auto"/>
          </w:tcPr>
          <w:p w14:paraId="6A71BCDD" w14:textId="77777777" w:rsidR="00A032B4" w:rsidRDefault="00583EBF">
            <w:r>
              <w:t>[MLP]</w:t>
            </w:r>
            <w:r>
              <w:br/>
              <w:t>ProductClassName</w:t>
            </w:r>
          </w:p>
        </w:tc>
        <w:tc>
          <w:tcPr>
            <w:tcW w:w="0" w:type="auto"/>
          </w:tcPr>
          <w:p w14:paraId="286762B2" w14:textId="77777777" w:rsidR="00A032B4" w:rsidRDefault="00583EBF">
            <w:r>
              <w:t>0173-1#02-ABK273#002</w:t>
              <w:br/>
              <w:t>제품이 속하는 분류의 읽기 쉬운 이름입니다.</w:t>
            </w:r>
            <w:r/>
          </w:p>
        </w:tc>
        <w:tc>
          <w:tcPr>
            <w:tcW w:w="0" w:type="auto"/>
          </w:tcPr>
          <w:p w14:paraId="21421C89" w14:textId="77777777" w:rsidR="00A032B4" w:rsidRDefault="00583EBF">
            <w:r>
              <w:t>[-]</w:t>
            </w:r>
            <w:r>
              <w:br/>
              <w:t>Articulated robot@en</w:t>
            </w:r>
          </w:p>
        </w:tc>
        <w:tc>
          <w:tcPr>
            <w:tcW w:w="0" w:type="auto"/>
          </w:tcPr>
          <w:p w14:paraId="004D6D65" w14:textId="77777777" w:rsidR="00A032B4" w:rsidRDefault="00583EBF">
            <w:r>
              <w:t>0..1</w:t>
            </w:r>
          </w:p>
        </w:tc>
      </w:tr>
    </w:tbl>
    <w:p w14:paraId="4D630B60" w14:textId="77777777" w:rsidR="00A032B4" w:rsidRDefault="00A032B4"/>
    <w:p w14:paraId="6BB836D7" w14:textId="77777777" w:rsidR="00A032B4" w:rsidRDefault="00A032B4"/>
    <w:p w14:paraId="151CD590" w14:textId="77777777" w:rsidR="00A032B4" w:rsidRDefault="00583EBF">
      <w:pPr>
        <w:pStyle w:val="af0"/>
        <w:jc w:val="center"/>
      </w:pPr>
      <w:r>
        <w:t>표 63 Submodel Element List 'TechnicalPropertyAreas'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A032B4" w14:paraId="01C49A9A" w14:textId="77777777">
        <w:trPr>
          <w:cantSplit/>
        </w:trPr>
        <w:tc>
          <w:tcPr>
            <w:tcW w:w="0" w:type="auto"/>
            <w:shd w:val="clear" w:color="auto" w:fill="002060"/>
          </w:tcPr>
          <w:p w14:paraId="0E39A7BE" w14:textId="77777777" w:rsidR="00A032B4" w:rsidRDefault="00583EBF">
            <w:r>
              <w:rPr>
                <w:b/>
                <w:color w:val="FFFFFF"/>
              </w:rPr>
              <w:t>idShort:</w:t>
            </w:r>
          </w:p>
        </w:tc>
        <w:tc>
          <w:tcPr>
            <w:tcW w:w="0" w:type="auto"/>
            <w:shd w:val="clear" w:color="auto" w:fill="002060"/>
          </w:tcPr>
          <w:p w14:paraId="54E4E0DD" w14:textId="77777777" w:rsidR="00A032B4" w:rsidRDefault="00583EBF">
            <w:r>
              <w:rPr>
                <w:b/>
                <w:color w:val="FFFFFF"/>
              </w:rPr>
              <w:t>TechnicalPropertyAreas</w:t>
            </w:r>
          </w:p>
        </w:tc>
        <w:tc>
          <w:tcPr>
            <w:tcW w:w="0" w:type="auto"/>
            <w:shd w:val="clear" w:color="auto" w:fill="002060"/>
          </w:tcPr>
          <w:p w14:paraId="6B936B01" w14:textId="77777777" w:rsidR="00A032B4" w:rsidRDefault="00A032B4"/>
        </w:tc>
        <w:tc>
          <w:tcPr>
            <w:tcW w:w="0" w:type="auto"/>
            <w:shd w:val="clear" w:color="auto" w:fill="002060"/>
          </w:tcPr>
          <w:p w14:paraId="117CF4B6" w14:textId="77777777" w:rsidR="00A032B4" w:rsidRDefault="00A032B4"/>
        </w:tc>
      </w:tr>
      <w:tr w:rsidR="00A032B4" w14:paraId="07E4030E" w14:textId="77777777">
        <w:trPr>
          <w:cantSplit/>
        </w:trPr>
        <w:tc>
          <w:tcPr>
            <w:tcW w:w="0" w:type="auto"/>
            <w:shd w:val="clear" w:color="auto" w:fill="002060"/>
          </w:tcPr>
          <w:p w14:paraId="6E6BA710" w14:textId="77777777" w:rsidR="00A032B4" w:rsidRDefault="00583EBF">
            <w:r>
              <w:rPr>
                <w:b/>
                <w:color w:val="FFFFFF"/>
              </w:rPr>
              <w:t>Class:</w:t>
            </w:r>
          </w:p>
        </w:tc>
        <w:tc>
          <w:tcPr>
            <w:tcW w:w="0" w:type="auto"/>
            <w:shd w:val="clear" w:color="auto" w:fill="002060"/>
          </w:tcPr>
          <w:p w14:paraId="32F4F598" w14:textId="77777777" w:rsidR="00A032B4" w:rsidRDefault="00583EBF">
            <w:r>
              <w:rPr>
                <w:b/>
                <w:color w:val="FFFFFF"/>
              </w:rPr>
              <w:t>SubmodelElementList</w:t>
            </w:r>
          </w:p>
        </w:tc>
        <w:tc>
          <w:tcPr>
            <w:tcW w:w="0" w:type="auto"/>
            <w:shd w:val="clear" w:color="auto" w:fill="002060"/>
          </w:tcPr>
          <w:p w14:paraId="7A7E9E75" w14:textId="77777777" w:rsidR="00A032B4" w:rsidRDefault="00A032B4"/>
        </w:tc>
        <w:tc>
          <w:tcPr>
            <w:tcW w:w="0" w:type="auto"/>
            <w:shd w:val="clear" w:color="auto" w:fill="002060"/>
          </w:tcPr>
          <w:p w14:paraId="6691F154" w14:textId="77777777" w:rsidR="00A032B4" w:rsidRDefault="00A032B4"/>
        </w:tc>
      </w:tr>
      <w:tr w:rsidR="00A032B4" w14:paraId="66B23323" w14:textId="77777777">
        <w:trPr>
          <w:cantSplit/>
        </w:trPr>
        <w:tc>
          <w:tcPr>
            <w:tcW w:w="0" w:type="auto"/>
            <w:shd w:val="clear" w:color="auto" w:fill="002060"/>
          </w:tcPr>
          <w:p w14:paraId="5155D3E7" w14:textId="77777777" w:rsidR="00A032B4" w:rsidRDefault="00583EBF">
            <w:r>
              <w:rPr>
                <w:b/>
                <w:color w:val="FFFFFF"/>
              </w:rPr>
              <w:t>semanticId:</w:t>
            </w:r>
          </w:p>
        </w:tc>
        <w:tc>
          <w:tcPr>
            <w:tcW w:w="0" w:type="auto"/>
            <w:shd w:val="clear" w:color="auto" w:fill="002060"/>
          </w:tcPr>
          <w:p w14:paraId="64AF1803" w14:textId="77777777" w:rsidR="00A032B4" w:rsidRDefault="00583EBF">
            <w:r>
              <w:rPr>
                <w:b/>
                <w:color w:val="FFFFFF"/>
              </w:rPr>
              <w:t>0173-1#02-ABK163#002</w:t>
            </w:r>
          </w:p>
        </w:tc>
        <w:tc>
          <w:tcPr>
            <w:tcW w:w="0" w:type="auto"/>
            <w:shd w:val="clear" w:color="auto" w:fill="002060"/>
          </w:tcPr>
          <w:p w14:paraId="2C3915CA" w14:textId="77777777" w:rsidR="00A032B4" w:rsidRDefault="00A032B4"/>
        </w:tc>
        <w:tc>
          <w:tcPr>
            <w:tcW w:w="0" w:type="auto"/>
            <w:shd w:val="clear" w:color="auto" w:fill="002060"/>
          </w:tcPr>
          <w:p w14:paraId="2505B309" w14:textId="77777777" w:rsidR="00A032B4" w:rsidRDefault="00A032B4"/>
        </w:tc>
      </w:tr>
      <w:tr w:rsidR="00A032B4" w14:paraId="20EA02A1" w14:textId="77777777">
        <w:trPr>
          <w:cantSplit/>
        </w:trPr>
        <w:tc>
          <w:tcPr>
            <w:tcW w:w="0" w:type="auto"/>
            <w:shd w:val="clear" w:color="auto" w:fill="002060"/>
          </w:tcPr>
          <w:p w14:paraId="5D60C1DF" w14:textId="77777777" w:rsidR="00A032B4" w:rsidRDefault="00583EBF">
            <w:r>
              <w:rPr>
                <w:b/>
                <w:color w:val="FFFFFF"/>
              </w:rPr>
              <w:t>Parent:</w:t>
            </w:r>
          </w:p>
        </w:tc>
        <w:tc>
          <w:tcPr>
            <w:tcW w:w="0" w:type="auto"/>
            <w:shd w:val="clear" w:color="auto" w:fill="002060"/>
          </w:tcPr>
          <w:p w14:paraId="63FA6106" w14:textId="77777777" w:rsidR="00A032B4" w:rsidRDefault="00583EBF">
            <w:r>
              <w:rPr>
                <w:b/>
                <w:color w:val="FFFFFF"/>
              </w:rPr>
              <w:t>TechnicalData</w:t>
            </w:r>
          </w:p>
        </w:tc>
        <w:tc>
          <w:tcPr>
            <w:tcW w:w="0" w:type="auto"/>
            <w:shd w:val="clear" w:color="auto" w:fill="002060"/>
          </w:tcPr>
          <w:p w14:paraId="17691B4B" w14:textId="77777777" w:rsidR="00A032B4" w:rsidRDefault="00A032B4"/>
        </w:tc>
        <w:tc>
          <w:tcPr>
            <w:tcW w:w="0" w:type="auto"/>
            <w:shd w:val="clear" w:color="auto" w:fill="002060"/>
          </w:tcPr>
          <w:p w14:paraId="3648C63E" w14:textId="77777777" w:rsidR="00A032B4" w:rsidRDefault="00A032B4"/>
        </w:tc>
      </w:tr>
      <w:tr w:rsidR="00A032B4" w14:paraId="6FDE5EBF" w14:textId="77777777">
        <w:trPr>
          <w:cantSplit/>
        </w:trPr>
        <w:tc>
          <w:tcPr>
            <w:tcW w:w="0" w:type="auto"/>
            <w:shd w:val="clear" w:color="auto" w:fill="002060"/>
          </w:tcPr>
          <w:p w14:paraId="4C73A69D" w14:textId="77777777" w:rsidR="00A032B4" w:rsidRDefault="00583EBF">
            <w:r>
              <w:rPr>
                <w:b/>
                <w:color w:val="FFFFFF"/>
              </w:rPr>
              <w:t>Explanation:</w:t>
            </w:r>
          </w:p>
        </w:tc>
        <w:tc>
          <w:tcPr>
            <w:tcW w:w="0" w:type="auto"/>
            <w:shd w:val="clear" w:color="auto" w:fill="002060"/>
          </w:tcPr>
          <w:p w14:paraId="0BCBC3DC" w14:textId="77777777" w:rsidR="00A032B4" w:rsidRDefault="00583EBF">
            <w:r>
              <w:rPr>
                <w:b/>
                <w:color w:val="FFFFFF"/>
              </w:rPr>
              <w:t>장비 기술 사양을 공통 정보, 축·동작, 구조·치수 등 주제별로 나누어 담습니다.</w:t>
            </w:r>
          </w:p>
        </w:tc>
        <w:tc>
          <w:tcPr>
            <w:tcW w:w="0" w:type="auto"/>
            <w:shd w:val="clear" w:color="auto" w:fill="002060"/>
          </w:tcPr>
          <w:p w14:paraId="232574D6" w14:textId="77777777" w:rsidR="00A032B4" w:rsidRDefault="00A032B4"/>
        </w:tc>
        <w:tc>
          <w:tcPr>
            <w:tcW w:w="0" w:type="auto"/>
            <w:shd w:val="clear" w:color="auto" w:fill="002060"/>
          </w:tcPr>
          <w:p w14:paraId="6F000C22" w14:textId="77777777" w:rsidR="00A032B4" w:rsidRDefault="00A032B4"/>
        </w:tc>
      </w:tr>
      <w:tr w:rsidR="00A032B4" w14:paraId="497866E5" w14:textId="77777777">
        <w:trPr>
          <w:cantSplit/>
        </w:trPr>
        <w:tc>
          <w:tcPr>
            <w:tcW w:w="0" w:type="auto"/>
            <w:shd w:val="clear" w:color="auto" w:fill="002060"/>
          </w:tcPr>
          <w:p w14:paraId="40E5C2E4" w14:textId="77777777" w:rsidR="00A032B4" w:rsidRDefault="00583EBF">
            <w:r>
              <w:rPr>
                <w:b/>
                <w:color w:val="FFFFFF"/>
              </w:rPr>
              <w:t>[SME type]</w:t>
            </w:r>
            <w:r>
              <w:rPr>
                <w:b/>
                <w:color w:val="FFFFFF"/>
              </w:rPr>
              <w:br/>
              <w:t>idShort</w:t>
            </w:r>
          </w:p>
        </w:tc>
        <w:tc>
          <w:tcPr>
            <w:tcW w:w="0" w:type="auto"/>
            <w:shd w:val="clear" w:color="auto" w:fill="002060"/>
          </w:tcPr>
          <w:p w14:paraId="49728842" w14:textId="77777777" w:rsidR="00A032B4" w:rsidRDefault="00583EBF">
            <w:r>
              <w:rPr>
                <w:b/>
                <w:color w:val="FFFFFF"/>
              </w:rPr>
              <w:t>semanticId</w:t>
              <w:br/>
              <w:t>쉬운 한국어 설명</w:t>
            </w:r>
            <w:r>
              <w:rPr>
                <w:b/>
                <w:color w:val="FFFFFF"/>
              </w:rPr>
            </w:r>
          </w:p>
        </w:tc>
        <w:tc>
          <w:tcPr>
            <w:tcW w:w="0" w:type="auto"/>
            <w:shd w:val="clear" w:color="auto" w:fill="002060"/>
          </w:tcPr>
          <w:p w14:paraId="49E2273D" w14:textId="77777777" w:rsidR="00A032B4" w:rsidRDefault="00583EBF">
            <w:r>
              <w:rPr>
                <w:b/>
                <w:color w:val="FFFFFF"/>
              </w:rPr>
              <w:t>[valueType]</w:t>
            </w:r>
            <w:r>
              <w:rPr>
                <w:b/>
                <w:color w:val="FFFFFF"/>
              </w:rPr>
              <w:br/>
              <w:t>example</w:t>
            </w:r>
          </w:p>
        </w:tc>
        <w:tc>
          <w:tcPr>
            <w:tcW w:w="0" w:type="auto"/>
            <w:shd w:val="clear" w:color="auto" w:fill="002060"/>
          </w:tcPr>
          <w:p w14:paraId="04083225" w14:textId="77777777" w:rsidR="00A032B4" w:rsidRDefault="00583EBF">
            <w:r>
              <w:rPr>
                <w:b/>
                <w:color w:val="FFFFFF"/>
              </w:rPr>
              <w:t>card.</w:t>
            </w:r>
          </w:p>
        </w:tc>
      </w:tr>
      <w:tr w:rsidR="00A032B4" w14:paraId="26D29C17" w14:textId="77777777">
        <w:trPr>
          <w:cantSplit/>
        </w:trPr>
        <w:tc>
          <w:tcPr>
            <w:tcW w:w="0" w:type="auto"/>
          </w:tcPr>
          <w:p w14:paraId="2B103489" w14:textId="77777777" w:rsidR="00A032B4" w:rsidRDefault="00583EBF">
            <w:r>
              <w:t>[SMC]</w:t>
            </w:r>
            <w:r>
              <w:br/>
              <w:t>-</w:t>
            </w:r>
          </w:p>
        </w:tc>
        <w:tc>
          <w:tcPr>
            <w:tcW w:w="0" w:type="auto"/>
          </w:tcPr>
          <w:p w14:paraId="27BC4157" w14:textId="77777777" w:rsidR="00A032B4" w:rsidRDefault="00583EBF">
            <w:r>
              <w:t>0173-1#02-ABL358#002/0173-1#01-AHX773#002</w:t>
              <w:br/>
              <w:t>기술 사양을 주제별로 묶은 영역 한 건입니다.</w:t>
            </w:r>
            <w:r/>
          </w:p>
        </w:tc>
        <w:tc>
          <w:tcPr>
            <w:tcW w:w="0" w:type="auto"/>
          </w:tcPr>
          <w:p w14:paraId="7C236AB6" w14:textId="77777777" w:rsidR="00A032B4" w:rsidRDefault="00583EBF">
            <w:r>
              <w:t>[-]</w:t>
            </w:r>
            <w:r>
              <w:br/>
              <w:t>1 elements</w:t>
            </w:r>
          </w:p>
        </w:tc>
        <w:tc>
          <w:tcPr>
            <w:tcW w:w="0" w:type="auto"/>
          </w:tcPr>
          <w:p w14:paraId="75C1CC96" w14:textId="77777777" w:rsidR="00A032B4" w:rsidRDefault="00583EBF">
            <w:r>
              <w:t>-</w:t>
            </w:r>
          </w:p>
        </w:tc>
      </w:tr>
      <w:tr w:rsidR="00A032B4" w14:paraId="53E8AC35" w14:textId="77777777">
        <w:trPr>
          <w:cantSplit/>
        </w:trPr>
        <w:tc>
          <w:tcPr>
            <w:tcW w:w="0" w:type="auto"/>
          </w:tcPr>
          <w:p w14:paraId="78BAF319" w14:textId="77777777" w:rsidR="00A032B4" w:rsidRDefault="00583EBF">
            <w:r>
              <w:t>[SMC]</w:t>
            </w:r>
            <w:r>
              <w:br/>
              <w:t>-</w:t>
            </w:r>
          </w:p>
        </w:tc>
        <w:tc>
          <w:tcPr>
            <w:tcW w:w="0" w:type="auto"/>
          </w:tcPr>
          <w:p w14:paraId="370CF0A2" w14:textId="77777777" w:rsidR="00A032B4" w:rsidRDefault="00583EBF">
            <w:r>
              <w:t>0173-1#02-ABL358#002/0173-1#01-AHX773#002</w:t>
              <w:br/>
              <w:t>기술 사양을 주제별로 묶은 영역 한 건입니다.</w:t>
            </w:r>
            <w:r/>
          </w:p>
        </w:tc>
        <w:tc>
          <w:tcPr>
            <w:tcW w:w="0" w:type="auto"/>
          </w:tcPr>
          <w:p w14:paraId="067835B8" w14:textId="77777777" w:rsidR="00A032B4" w:rsidRDefault="00583EBF">
            <w:r>
              <w:t>[-]</w:t>
            </w:r>
            <w:r>
              <w:br/>
              <w:t>1 elements</w:t>
            </w:r>
          </w:p>
        </w:tc>
        <w:tc>
          <w:tcPr>
            <w:tcW w:w="0" w:type="auto"/>
          </w:tcPr>
          <w:p w14:paraId="4CB19688" w14:textId="77777777" w:rsidR="00A032B4" w:rsidRDefault="00583EBF">
            <w:r>
              <w:t>-</w:t>
            </w:r>
          </w:p>
        </w:tc>
      </w:tr>
      <w:tr w:rsidR="00A032B4" w14:paraId="262A3E9C" w14:textId="77777777">
        <w:trPr>
          <w:cantSplit/>
        </w:trPr>
        <w:tc>
          <w:tcPr>
            <w:tcW w:w="0" w:type="auto"/>
          </w:tcPr>
          <w:p w14:paraId="20234E10" w14:textId="77777777" w:rsidR="00A032B4" w:rsidRDefault="00583EBF">
            <w:r>
              <w:t>[SMC]</w:t>
            </w:r>
            <w:r>
              <w:br/>
              <w:t>-</w:t>
            </w:r>
          </w:p>
        </w:tc>
        <w:tc>
          <w:tcPr>
            <w:tcW w:w="0" w:type="auto"/>
          </w:tcPr>
          <w:p w14:paraId="0576895E" w14:textId="77777777" w:rsidR="00A032B4" w:rsidRDefault="00583EBF">
            <w:r>
              <w:t>0173-1#02-ABL358#002/0173-1#01-AHX773#002</w:t>
              <w:br/>
              <w:t>기술 사양을 주제별로 묶은 영역 한 건입니다.</w:t>
            </w:r>
            <w:r/>
            <w:r/>
          </w:p>
        </w:tc>
        <w:tc>
          <w:tcPr>
            <w:tcW w:w="0" w:type="auto"/>
          </w:tcPr>
          <w:p w14:paraId="2F808E8D" w14:textId="77777777" w:rsidR="00A032B4" w:rsidRDefault="00583EBF">
            <w:r>
              <w:lastRenderedPageBreak/>
              <w:t>[-]</w:t>
            </w:r>
            <w:r>
              <w:br/>
              <w:t>1 elements</w:t>
            </w:r>
          </w:p>
        </w:tc>
        <w:tc>
          <w:tcPr>
            <w:tcW w:w="0" w:type="auto"/>
          </w:tcPr>
          <w:p w14:paraId="71E981EC" w14:textId="77777777" w:rsidR="00A032B4" w:rsidRDefault="00583EBF">
            <w:r>
              <w:t>-</w:t>
            </w:r>
          </w:p>
        </w:tc>
      </w:tr>
      <w:tr w:rsidR="00A032B4" w14:paraId="106F939C" w14:textId="77777777">
        <w:trPr>
          <w:cantSplit/>
        </w:trPr>
        <w:tc>
          <w:tcPr>
            <w:tcW w:w="0" w:type="auto"/>
          </w:tcPr>
          <w:p w14:paraId="3DB0B486" w14:textId="77777777" w:rsidR="00A032B4" w:rsidRDefault="00583EBF">
            <w:r>
              <w:t>[SMC]</w:t>
            </w:r>
            <w:r>
              <w:br/>
              <w:t>-</w:t>
            </w:r>
          </w:p>
        </w:tc>
        <w:tc>
          <w:tcPr>
            <w:tcW w:w="0" w:type="auto"/>
          </w:tcPr>
          <w:p w14:paraId="3F0A47F4" w14:textId="77777777" w:rsidR="00A032B4" w:rsidRDefault="00583EBF">
            <w:r>
              <w:t>0173-1#02-ABL358#002/0173-1#01-AHX773#002</w:t>
              <w:br/>
              <w:t>기술 사양을 주제별로 묶은 영역 한 건입니다.</w:t>
            </w:r>
            <w:r/>
          </w:p>
        </w:tc>
        <w:tc>
          <w:tcPr>
            <w:tcW w:w="0" w:type="auto"/>
          </w:tcPr>
          <w:p w14:paraId="08773C3A" w14:textId="77777777" w:rsidR="00A032B4" w:rsidRDefault="00583EBF">
            <w:r>
              <w:t>[-]</w:t>
            </w:r>
            <w:r>
              <w:br/>
              <w:t>1 elements</w:t>
            </w:r>
          </w:p>
        </w:tc>
        <w:tc>
          <w:tcPr>
            <w:tcW w:w="0" w:type="auto"/>
          </w:tcPr>
          <w:p w14:paraId="614E35B7" w14:textId="77777777" w:rsidR="00A032B4" w:rsidRDefault="00583EBF">
            <w:r>
              <w:t>-</w:t>
            </w:r>
          </w:p>
        </w:tc>
      </w:tr>
      <w:tr w:rsidR="00A032B4" w14:paraId="293B5094" w14:textId="77777777">
        <w:trPr>
          <w:cantSplit/>
        </w:trPr>
        <w:tc>
          <w:tcPr>
            <w:tcW w:w="0" w:type="auto"/>
          </w:tcPr>
          <w:p w14:paraId="237E9141" w14:textId="77777777" w:rsidR="00A032B4" w:rsidRDefault="00583EBF">
            <w:r>
              <w:t>[SMC]</w:t>
            </w:r>
            <w:r>
              <w:br/>
              <w:t>-</w:t>
            </w:r>
          </w:p>
        </w:tc>
        <w:tc>
          <w:tcPr>
            <w:tcW w:w="0" w:type="auto"/>
          </w:tcPr>
          <w:p w14:paraId="49972C53" w14:textId="77777777" w:rsidR="00A032B4" w:rsidRDefault="00583EBF">
            <w:r>
              <w:t>0173-1#02-ABL358#002/0173-1#01-AHX773#002</w:t>
              <w:br/>
              <w:t>기술 사양을 주제별로 묶은 영역 한 건입니다.</w:t>
            </w:r>
            <w:r/>
          </w:p>
        </w:tc>
        <w:tc>
          <w:tcPr>
            <w:tcW w:w="0" w:type="auto"/>
          </w:tcPr>
          <w:p w14:paraId="478C5175" w14:textId="77777777" w:rsidR="00A032B4" w:rsidRDefault="00583EBF">
            <w:r>
              <w:t>[-]</w:t>
            </w:r>
            <w:r>
              <w:br/>
              <w:t>1 elements</w:t>
            </w:r>
          </w:p>
        </w:tc>
        <w:tc>
          <w:tcPr>
            <w:tcW w:w="0" w:type="auto"/>
          </w:tcPr>
          <w:p w14:paraId="6D1DBF28" w14:textId="77777777" w:rsidR="00A032B4" w:rsidRDefault="00583EBF">
            <w:r>
              <w:t>-</w:t>
            </w:r>
          </w:p>
        </w:tc>
      </w:tr>
      <w:tr w:rsidR="00A032B4" w14:paraId="18AE3517" w14:textId="77777777">
        <w:trPr>
          <w:cantSplit/>
        </w:trPr>
        <w:tc>
          <w:tcPr>
            <w:tcW w:w="0" w:type="auto"/>
          </w:tcPr>
          <w:p w14:paraId="638EF8BB" w14:textId="77777777" w:rsidR="00A032B4" w:rsidRDefault="00583EBF">
            <w:r>
              <w:t>[SMC]</w:t>
            </w:r>
            <w:r>
              <w:br/>
              <w:t>-</w:t>
            </w:r>
          </w:p>
        </w:tc>
        <w:tc>
          <w:tcPr>
            <w:tcW w:w="0" w:type="auto"/>
          </w:tcPr>
          <w:p w14:paraId="7EE91C42" w14:textId="77777777" w:rsidR="00A032B4" w:rsidRDefault="00583EBF">
            <w:r>
              <w:t>0173-1#02-ABL358#002/0173-1#01-AHX773#002</w:t>
              <w:br/>
              <w:t>기술 사양을 주제별로 묶은 영역 한 건입니다.</w:t>
            </w:r>
            <w:r/>
          </w:p>
        </w:tc>
        <w:tc>
          <w:tcPr>
            <w:tcW w:w="0" w:type="auto"/>
          </w:tcPr>
          <w:p w14:paraId="4FEE199F" w14:textId="77777777" w:rsidR="00A032B4" w:rsidRDefault="00583EBF">
            <w:r>
              <w:t>[-]</w:t>
            </w:r>
            <w:r>
              <w:br/>
              <w:t>1 elements</w:t>
            </w:r>
          </w:p>
        </w:tc>
        <w:tc>
          <w:tcPr>
            <w:tcW w:w="0" w:type="auto"/>
          </w:tcPr>
          <w:p w14:paraId="7C59B629" w14:textId="77777777" w:rsidR="00A032B4" w:rsidRDefault="00583EBF">
            <w:r>
              <w:t>-</w:t>
            </w:r>
          </w:p>
        </w:tc>
      </w:tr>
    </w:tbl>
    <w:p w14:paraId="6E375FEF" w14:textId="77777777" w:rsidR="00A032B4" w:rsidRDefault="00A032B4"/>
    <w:p w14:paraId="5D6856F3" w14:textId="77777777" w:rsidR="00A032B4" w:rsidRDefault="00A032B4"/>
    <w:p w14:paraId="06DC7D53" w14:textId="77777777" w:rsidR="00A032B4" w:rsidRDefault="00583EBF">
      <w:pPr>
        <w:pStyle w:val="af0"/>
        <w:jc w:val="center"/>
      </w:pPr>
      <w:r>
        <w:t>표 64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790"/>
        <w:gridCol w:w="4438"/>
        <w:gridCol w:w="1155"/>
        <w:gridCol w:w="613"/>
      </w:tblGrid>
      <w:tr w:rsidR="00A032B4" w14:paraId="1BE1B8C5" w14:textId="77777777">
        <w:trPr>
          <w:cantSplit/>
        </w:trPr>
        <w:tc>
          <w:tcPr>
            <w:tcW w:w="0" w:type="auto"/>
            <w:shd w:val="clear" w:color="auto" w:fill="002060"/>
          </w:tcPr>
          <w:p w14:paraId="53C092D9" w14:textId="77777777" w:rsidR="00A032B4" w:rsidRDefault="00583EBF">
            <w:r>
              <w:rPr>
                <w:b/>
                <w:color w:val="FFFFFF"/>
              </w:rPr>
              <w:t>idShort:</w:t>
            </w:r>
          </w:p>
        </w:tc>
        <w:tc>
          <w:tcPr>
            <w:tcW w:w="0" w:type="auto"/>
            <w:shd w:val="clear" w:color="auto" w:fill="002060"/>
          </w:tcPr>
          <w:p w14:paraId="1DCE636E" w14:textId="77777777" w:rsidR="00A032B4" w:rsidRDefault="00583EBF">
            <w:r>
              <w:rPr>
                <w:b/>
                <w:color w:val="FFFFFF"/>
              </w:rPr>
              <w:t>-</w:t>
            </w:r>
          </w:p>
        </w:tc>
        <w:tc>
          <w:tcPr>
            <w:tcW w:w="0" w:type="auto"/>
            <w:shd w:val="clear" w:color="auto" w:fill="002060"/>
          </w:tcPr>
          <w:p w14:paraId="11C92936" w14:textId="77777777" w:rsidR="00A032B4" w:rsidRDefault="00A032B4"/>
        </w:tc>
        <w:tc>
          <w:tcPr>
            <w:tcW w:w="0" w:type="auto"/>
            <w:shd w:val="clear" w:color="auto" w:fill="002060"/>
          </w:tcPr>
          <w:p w14:paraId="6D3EC392" w14:textId="77777777" w:rsidR="00A032B4" w:rsidRDefault="00A032B4"/>
        </w:tc>
      </w:tr>
      <w:tr w:rsidR="00A032B4" w14:paraId="70D2917C" w14:textId="77777777">
        <w:trPr>
          <w:cantSplit/>
        </w:trPr>
        <w:tc>
          <w:tcPr>
            <w:tcW w:w="0" w:type="auto"/>
            <w:shd w:val="clear" w:color="auto" w:fill="002060"/>
          </w:tcPr>
          <w:p w14:paraId="3D7A1371" w14:textId="77777777" w:rsidR="00A032B4" w:rsidRDefault="00583EBF">
            <w:r>
              <w:rPr>
                <w:b/>
                <w:color w:val="FFFFFF"/>
              </w:rPr>
              <w:t>Class:</w:t>
            </w:r>
          </w:p>
        </w:tc>
        <w:tc>
          <w:tcPr>
            <w:tcW w:w="0" w:type="auto"/>
            <w:shd w:val="clear" w:color="auto" w:fill="002060"/>
          </w:tcPr>
          <w:p w14:paraId="0F48A088" w14:textId="77777777" w:rsidR="00A032B4" w:rsidRDefault="00583EBF">
            <w:r>
              <w:rPr>
                <w:b/>
                <w:color w:val="FFFFFF"/>
              </w:rPr>
              <w:t>SubmodelElementCollection</w:t>
            </w:r>
          </w:p>
        </w:tc>
        <w:tc>
          <w:tcPr>
            <w:tcW w:w="0" w:type="auto"/>
            <w:shd w:val="clear" w:color="auto" w:fill="002060"/>
          </w:tcPr>
          <w:p w14:paraId="70434A02" w14:textId="77777777" w:rsidR="00A032B4" w:rsidRDefault="00A032B4"/>
        </w:tc>
        <w:tc>
          <w:tcPr>
            <w:tcW w:w="0" w:type="auto"/>
            <w:shd w:val="clear" w:color="auto" w:fill="002060"/>
          </w:tcPr>
          <w:p w14:paraId="607B2F4D" w14:textId="77777777" w:rsidR="00A032B4" w:rsidRDefault="00A032B4"/>
        </w:tc>
      </w:tr>
      <w:tr w:rsidR="00A032B4" w14:paraId="25A25EAB" w14:textId="77777777">
        <w:trPr>
          <w:cantSplit/>
        </w:trPr>
        <w:tc>
          <w:tcPr>
            <w:tcW w:w="0" w:type="auto"/>
            <w:shd w:val="clear" w:color="auto" w:fill="002060"/>
          </w:tcPr>
          <w:p w14:paraId="59242D31" w14:textId="77777777" w:rsidR="00A032B4" w:rsidRDefault="00583EBF">
            <w:r>
              <w:rPr>
                <w:b/>
                <w:color w:val="FFFFFF"/>
              </w:rPr>
              <w:t>semanticId:</w:t>
            </w:r>
          </w:p>
        </w:tc>
        <w:tc>
          <w:tcPr>
            <w:tcW w:w="0" w:type="auto"/>
            <w:shd w:val="clear" w:color="auto" w:fill="002060"/>
          </w:tcPr>
          <w:p w14:paraId="5BE6A769" w14:textId="77777777" w:rsidR="00A032B4" w:rsidRDefault="00583EBF">
            <w:r>
              <w:rPr>
                <w:b/>
                <w:color w:val="FFFFFF"/>
              </w:rPr>
              <w:t>0173-1#02-ABL358#002/0173-1#01-AHX773#002</w:t>
            </w:r>
          </w:p>
        </w:tc>
        <w:tc>
          <w:tcPr>
            <w:tcW w:w="0" w:type="auto"/>
            <w:shd w:val="clear" w:color="auto" w:fill="002060"/>
          </w:tcPr>
          <w:p w14:paraId="3AB15597" w14:textId="77777777" w:rsidR="00A032B4" w:rsidRDefault="00A032B4"/>
        </w:tc>
        <w:tc>
          <w:tcPr>
            <w:tcW w:w="0" w:type="auto"/>
            <w:shd w:val="clear" w:color="auto" w:fill="002060"/>
          </w:tcPr>
          <w:p w14:paraId="402D51A8" w14:textId="77777777" w:rsidR="00A032B4" w:rsidRDefault="00A032B4"/>
        </w:tc>
      </w:tr>
      <w:tr w:rsidR="00A032B4" w14:paraId="595F07EE" w14:textId="77777777">
        <w:trPr>
          <w:cantSplit/>
        </w:trPr>
        <w:tc>
          <w:tcPr>
            <w:tcW w:w="0" w:type="auto"/>
            <w:shd w:val="clear" w:color="auto" w:fill="002060"/>
          </w:tcPr>
          <w:p w14:paraId="61168848" w14:textId="77777777" w:rsidR="00A032B4" w:rsidRDefault="00583EBF">
            <w:r>
              <w:rPr>
                <w:b/>
                <w:color w:val="FFFFFF"/>
              </w:rPr>
              <w:t>Parent:</w:t>
            </w:r>
          </w:p>
        </w:tc>
        <w:tc>
          <w:tcPr>
            <w:tcW w:w="0" w:type="auto"/>
            <w:shd w:val="clear" w:color="auto" w:fill="002060"/>
          </w:tcPr>
          <w:p w14:paraId="38771AE8" w14:textId="77777777" w:rsidR="00A032B4" w:rsidRDefault="00583EBF">
            <w:r>
              <w:rPr>
                <w:b/>
                <w:color w:val="FFFFFF"/>
              </w:rPr>
              <w:t>TechnicalPropertyAreas</w:t>
            </w:r>
          </w:p>
        </w:tc>
        <w:tc>
          <w:tcPr>
            <w:tcW w:w="0" w:type="auto"/>
            <w:shd w:val="clear" w:color="auto" w:fill="002060"/>
          </w:tcPr>
          <w:p w14:paraId="4C500D93" w14:textId="77777777" w:rsidR="00A032B4" w:rsidRDefault="00A032B4"/>
        </w:tc>
        <w:tc>
          <w:tcPr>
            <w:tcW w:w="0" w:type="auto"/>
            <w:shd w:val="clear" w:color="auto" w:fill="002060"/>
          </w:tcPr>
          <w:p w14:paraId="36258B55" w14:textId="77777777" w:rsidR="00A032B4" w:rsidRDefault="00A032B4"/>
        </w:tc>
      </w:tr>
      <w:tr w:rsidR="00A032B4" w14:paraId="5FE61990" w14:textId="77777777">
        <w:trPr>
          <w:cantSplit/>
        </w:trPr>
        <w:tc>
          <w:tcPr>
            <w:tcW w:w="0" w:type="auto"/>
            <w:shd w:val="clear" w:color="auto" w:fill="002060"/>
          </w:tcPr>
          <w:p w14:paraId="2DC01D50" w14:textId="77777777" w:rsidR="00A032B4" w:rsidRDefault="00583EBF">
            <w:r>
              <w:rPr>
                <w:b/>
                <w:color w:val="FFFFFF"/>
              </w:rPr>
              <w:t>Explanation:</w:t>
            </w:r>
          </w:p>
        </w:tc>
        <w:tc>
          <w:tcPr>
            <w:tcW w:w="0" w:type="auto"/>
            <w:shd w:val="clear" w:color="auto" w:fill="002060"/>
          </w:tcPr>
          <w:p w14:paraId="3E315676" w14:textId="77777777" w:rsidR="00A032B4" w:rsidRDefault="00583EBF">
            <w:r>
              <w:rPr>
                <w:b/>
                <w:color w:val="FFFFFF"/>
              </w:rPr>
              <w:t>TechnicalPropertyArea(기술 사양 영역) 요소로, BioanalysisRobotCommonSystem에 해당합니다. 장비의 형식과 공통 구성의 사양을 담습니다.</w:t>
            </w:r>
          </w:p>
        </w:tc>
        <w:tc>
          <w:tcPr>
            <w:tcW w:w="0" w:type="auto"/>
            <w:shd w:val="clear" w:color="auto" w:fill="002060"/>
          </w:tcPr>
          <w:p w14:paraId="05CEC2E4" w14:textId="77777777" w:rsidR="00A032B4" w:rsidRDefault="00A032B4"/>
        </w:tc>
        <w:tc>
          <w:tcPr>
            <w:tcW w:w="0" w:type="auto"/>
            <w:shd w:val="clear" w:color="auto" w:fill="002060"/>
          </w:tcPr>
          <w:p w14:paraId="68174605" w14:textId="77777777" w:rsidR="00A032B4" w:rsidRDefault="00A032B4"/>
        </w:tc>
      </w:tr>
      <w:tr w:rsidR="00A032B4" w14:paraId="0698E22E" w14:textId="77777777">
        <w:trPr>
          <w:cantSplit/>
        </w:trPr>
        <w:tc>
          <w:tcPr>
            <w:tcW w:w="0" w:type="auto"/>
            <w:shd w:val="clear" w:color="auto" w:fill="002060"/>
          </w:tcPr>
          <w:p w14:paraId="196F8ACC" w14:textId="77777777" w:rsidR="00A032B4" w:rsidRDefault="00583EBF">
            <w:r>
              <w:rPr>
                <w:b/>
                <w:color w:val="FFFFFF"/>
              </w:rPr>
              <w:t>[SME type]</w:t>
            </w:r>
            <w:r>
              <w:rPr>
                <w:b/>
                <w:color w:val="FFFFFF"/>
              </w:rPr>
              <w:br/>
              <w:t>idShort</w:t>
            </w:r>
          </w:p>
        </w:tc>
        <w:tc>
          <w:tcPr>
            <w:tcW w:w="0" w:type="auto"/>
            <w:shd w:val="clear" w:color="auto" w:fill="002060"/>
          </w:tcPr>
          <w:p w14:paraId="672C73A6" w14:textId="77777777" w:rsidR="00A032B4" w:rsidRDefault="00583EBF">
            <w:r>
              <w:rPr>
                <w:b/>
                <w:color w:val="FFFFFF"/>
              </w:rPr>
              <w:t>semanticId</w:t>
              <w:br/>
              <w:t>쉬운 한국어 설명</w:t>
            </w:r>
            <w:r>
              <w:rPr>
                <w:b/>
                <w:color w:val="FFFFFF"/>
              </w:rPr>
            </w:r>
          </w:p>
        </w:tc>
        <w:tc>
          <w:tcPr>
            <w:tcW w:w="0" w:type="auto"/>
            <w:shd w:val="clear" w:color="auto" w:fill="002060"/>
          </w:tcPr>
          <w:p w14:paraId="2F5D8258" w14:textId="77777777" w:rsidR="00A032B4" w:rsidRDefault="00583EBF">
            <w:r>
              <w:rPr>
                <w:b/>
                <w:color w:val="FFFFFF"/>
              </w:rPr>
              <w:t>[valueType]</w:t>
            </w:r>
            <w:r>
              <w:rPr>
                <w:b/>
                <w:color w:val="FFFFFF"/>
              </w:rPr>
              <w:br/>
              <w:t>example</w:t>
            </w:r>
          </w:p>
        </w:tc>
        <w:tc>
          <w:tcPr>
            <w:tcW w:w="0" w:type="auto"/>
            <w:shd w:val="clear" w:color="auto" w:fill="002060"/>
          </w:tcPr>
          <w:p w14:paraId="315E380C" w14:textId="77777777" w:rsidR="00A032B4" w:rsidRDefault="00583EBF">
            <w:r>
              <w:rPr>
                <w:b/>
                <w:color w:val="FFFFFF"/>
              </w:rPr>
              <w:t>card.</w:t>
            </w:r>
          </w:p>
        </w:tc>
      </w:tr>
      <w:tr w:rsidR="00A032B4" w14:paraId="037B9177" w14:textId="77777777">
        <w:trPr>
          <w:cantSplit/>
        </w:trPr>
        <w:tc>
          <w:tcPr>
            <w:tcW w:w="0" w:type="auto"/>
          </w:tcPr>
          <w:p w14:paraId="3229AC91" w14:textId="77777777" w:rsidR="00A032B4" w:rsidRDefault="00583EBF">
            <w:r>
              <w:t>[SMC]</w:t>
            </w:r>
            <w:r>
              <w:br/>
              <w:t>BioanalysisRobotCommonSystem</w:t>
            </w:r>
          </w:p>
        </w:tc>
        <w:tc>
          <w:tcPr>
            <w:tcW w:w="0" w:type="auto"/>
          </w:tcPr>
          <w:p w14:paraId="03CE16D0" w14:textId="77777777" w:rsidR="00A032B4" w:rsidRDefault="00583EBF">
            <w:r>
              <w:t>https://www.smart-factory.kr/ids/cd/BioanalysisRobotCommonSystem/1/0</w:t>
              <w:br/>
              <w:t>바이오분석용 로봇의 형식·용도·설치방식처럼 장비 전체를 첫눈에 파악하게 해주는 공통 정보를 모아 놓은 묶음이다.</w:t>
            </w:r>
            <w:r/>
          </w:p>
        </w:tc>
        <w:tc>
          <w:tcPr>
            <w:tcW w:w="0" w:type="auto"/>
          </w:tcPr>
          <w:p w14:paraId="0A67B755" w14:textId="77777777" w:rsidR="00A032B4" w:rsidRDefault="00583EBF">
            <w:r>
              <w:t>[-]</w:t>
            </w:r>
            <w:r>
              <w:br/>
              <w:t>1 elements</w:t>
            </w:r>
          </w:p>
        </w:tc>
        <w:tc>
          <w:tcPr>
            <w:tcW w:w="0" w:type="auto"/>
          </w:tcPr>
          <w:p w14:paraId="47F0FF36" w14:textId="77777777" w:rsidR="00A032B4" w:rsidRDefault="00583EBF">
            <w:r>
              <w:t>-</w:t>
            </w:r>
          </w:p>
        </w:tc>
      </w:tr>
    </w:tbl>
    <w:p w14:paraId="3688235A" w14:textId="77777777" w:rsidR="00A032B4" w:rsidRDefault="00A032B4"/>
    <w:p w14:paraId="1FC0F21D" w14:textId="77777777" w:rsidR="00A032B4" w:rsidRDefault="00A032B4"/>
    <w:p w14:paraId="481501C6" w14:textId="77777777" w:rsidR="00A032B4" w:rsidRDefault="00583EBF">
      <w:pPr>
        <w:pStyle w:val="af0"/>
        <w:jc w:val="center"/>
      </w:pPr>
      <w:r>
        <w:t>표 65 Submodel Element Collection 'BioanalysisRobotCommonSystem'</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957"/>
        <w:gridCol w:w="4420"/>
        <w:gridCol w:w="1050"/>
        <w:gridCol w:w="569"/>
      </w:tblGrid>
      <w:tr w:rsidR="00A032B4" w14:paraId="5D2EF217" w14:textId="77777777">
        <w:trPr>
          <w:cantSplit/>
        </w:trPr>
        <w:tc>
          <w:tcPr>
            <w:tcW w:w="0" w:type="auto"/>
            <w:shd w:val="clear" w:color="auto" w:fill="002060"/>
          </w:tcPr>
          <w:p w14:paraId="68F1EE75" w14:textId="77777777" w:rsidR="00A032B4" w:rsidRDefault="00583EBF">
            <w:r>
              <w:rPr>
                <w:b/>
                <w:color w:val="FFFFFF"/>
              </w:rPr>
              <w:t>idShort:</w:t>
            </w:r>
          </w:p>
        </w:tc>
        <w:tc>
          <w:tcPr>
            <w:tcW w:w="0" w:type="auto"/>
            <w:shd w:val="clear" w:color="auto" w:fill="002060"/>
          </w:tcPr>
          <w:p w14:paraId="2455DD11" w14:textId="77777777" w:rsidR="00A032B4" w:rsidRDefault="00583EBF">
            <w:r>
              <w:rPr>
                <w:b/>
                <w:color w:val="FFFFFF"/>
              </w:rPr>
              <w:t>BioanalysisRobotCommonSystem</w:t>
            </w:r>
          </w:p>
        </w:tc>
        <w:tc>
          <w:tcPr>
            <w:tcW w:w="0" w:type="auto"/>
            <w:shd w:val="clear" w:color="auto" w:fill="002060"/>
          </w:tcPr>
          <w:p w14:paraId="0D0E917F" w14:textId="77777777" w:rsidR="00A032B4" w:rsidRDefault="00A032B4"/>
        </w:tc>
        <w:tc>
          <w:tcPr>
            <w:tcW w:w="0" w:type="auto"/>
            <w:shd w:val="clear" w:color="auto" w:fill="002060"/>
          </w:tcPr>
          <w:p w14:paraId="02F07115" w14:textId="77777777" w:rsidR="00A032B4" w:rsidRDefault="00A032B4"/>
        </w:tc>
      </w:tr>
      <w:tr w:rsidR="00A032B4" w14:paraId="088ACF49" w14:textId="77777777">
        <w:trPr>
          <w:cantSplit/>
        </w:trPr>
        <w:tc>
          <w:tcPr>
            <w:tcW w:w="0" w:type="auto"/>
            <w:shd w:val="clear" w:color="auto" w:fill="002060"/>
          </w:tcPr>
          <w:p w14:paraId="6D0A56CA" w14:textId="77777777" w:rsidR="00A032B4" w:rsidRDefault="00583EBF">
            <w:r>
              <w:rPr>
                <w:b/>
                <w:color w:val="FFFFFF"/>
              </w:rPr>
              <w:t>Class:</w:t>
            </w:r>
          </w:p>
        </w:tc>
        <w:tc>
          <w:tcPr>
            <w:tcW w:w="0" w:type="auto"/>
            <w:shd w:val="clear" w:color="auto" w:fill="002060"/>
          </w:tcPr>
          <w:p w14:paraId="40B06C95" w14:textId="77777777" w:rsidR="00A032B4" w:rsidRDefault="00583EBF">
            <w:r>
              <w:rPr>
                <w:b/>
                <w:color w:val="FFFFFF"/>
              </w:rPr>
              <w:t>SubmodelElementCollection</w:t>
            </w:r>
          </w:p>
        </w:tc>
        <w:tc>
          <w:tcPr>
            <w:tcW w:w="0" w:type="auto"/>
            <w:shd w:val="clear" w:color="auto" w:fill="002060"/>
          </w:tcPr>
          <w:p w14:paraId="4B426ADE" w14:textId="77777777" w:rsidR="00A032B4" w:rsidRDefault="00A032B4"/>
        </w:tc>
        <w:tc>
          <w:tcPr>
            <w:tcW w:w="0" w:type="auto"/>
            <w:shd w:val="clear" w:color="auto" w:fill="002060"/>
          </w:tcPr>
          <w:p w14:paraId="4E0A9F37" w14:textId="77777777" w:rsidR="00A032B4" w:rsidRDefault="00A032B4"/>
        </w:tc>
      </w:tr>
      <w:tr w:rsidR="00A032B4" w14:paraId="3DD281D4" w14:textId="77777777">
        <w:trPr>
          <w:cantSplit/>
        </w:trPr>
        <w:tc>
          <w:tcPr>
            <w:tcW w:w="0" w:type="auto"/>
            <w:shd w:val="clear" w:color="auto" w:fill="002060"/>
          </w:tcPr>
          <w:p w14:paraId="503ECFE0" w14:textId="77777777" w:rsidR="00A032B4" w:rsidRDefault="00583EBF">
            <w:r>
              <w:rPr>
                <w:b/>
                <w:color w:val="FFFFFF"/>
              </w:rPr>
              <w:t>semanticId:</w:t>
            </w:r>
          </w:p>
        </w:tc>
        <w:tc>
          <w:tcPr>
            <w:tcW w:w="0" w:type="auto"/>
            <w:shd w:val="clear" w:color="auto" w:fill="002060"/>
          </w:tcPr>
          <w:p w14:paraId="14B9B299" w14:textId="77777777" w:rsidR="00A032B4" w:rsidRDefault="00583EBF">
            <w:r>
              <w:rPr>
                <w:b/>
                <w:color w:val="FFFFFF"/>
              </w:rPr>
              <w:t>https://www.smart-factory.kr/ids/cd/BioanalysisRobotCommonSystem/1/0</w:t>
            </w:r>
          </w:p>
        </w:tc>
        <w:tc>
          <w:tcPr>
            <w:tcW w:w="0" w:type="auto"/>
            <w:shd w:val="clear" w:color="auto" w:fill="002060"/>
          </w:tcPr>
          <w:p w14:paraId="3305527A" w14:textId="77777777" w:rsidR="00A032B4" w:rsidRDefault="00A032B4"/>
        </w:tc>
        <w:tc>
          <w:tcPr>
            <w:tcW w:w="0" w:type="auto"/>
            <w:shd w:val="clear" w:color="auto" w:fill="002060"/>
          </w:tcPr>
          <w:p w14:paraId="6E39E351" w14:textId="77777777" w:rsidR="00A032B4" w:rsidRDefault="00A032B4"/>
        </w:tc>
      </w:tr>
      <w:tr w:rsidR="00A032B4" w14:paraId="2118D607" w14:textId="77777777">
        <w:trPr>
          <w:cantSplit/>
        </w:trPr>
        <w:tc>
          <w:tcPr>
            <w:tcW w:w="0" w:type="auto"/>
            <w:shd w:val="clear" w:color="auto" w:fill="002060"/>
          </w:tcPr>
          <w:p w14:paraId="4FCB6EF7" w14:textId="77777777" w:rsidR="00A032B4" w:rsidRDefault="00583EBF">
            <w:r>
              <w:rPr>
                <w:b/>
                <w:color w:val="FFFFFF"/>
              </w:rPr>
              <w:t>Parent:</w:t>
            </w:r>
          </w:p>
        </w:tc>
        <w:tc>
          <w:tcPr>
            <w:tcW w:w="0" w:type="auto"/>
            <w:shd w:val="clear" w:color="auto" w:fill="002060"/>
          </w:tcPr>
          <w:p w14:paraId="4A6CE879" w14:textId="77777777" w:rsidR="00A032B4" w:rsidRDefault="00583EBF">
            <w:r>
              <w:rPr>
                <w:b/>
                <w:color w:val="FFFFFF"/>
              </w:rPr>
              <w:t>-</w:t>
            </w:r>
          </w:p>
        </w:tc>
        <w:tc>
          <w:tcPr>
            <w:tcW w:w="0" w:type="auto"/>
            <w:shd w:val="clear" w:color="auto" w:fill="002060"/>
          </w:tcPr>
          <w:p w14:paraId="4F1F55A1" w14:textId="77777777" w:rsidR="00A032B4" w:rsidRDefault="00A032B4"/>
        </w:tc>
        <w:tc>
          <w:tcPr>
            <w:tcW w:w="0" w:type="auto"/>
            <w:shd w:val="clear" w:color="auto" w:fill="002060"/>
          </w:tcPr>
          <w:p w14:paraId="0024DC02" w14:textId="77777777" w:rsidR="00A032B4" w:rsidRDefault="00A032B4"/>
        </w:tc>
      </w:tr>
      <w:tr w:rsidR="00A032B4" w14:paraId="76D3B273" w14:textId="77777777">
        <w:trPr>
          <w:cantSplit/>
        </w:trPr>
        <w:tc>
          <w:tcPr>
            <w:tcW w:w="0" w:type="auto"/>
            <w:shd w:val="clear" w:color="auto" w:fill="002060"/>
          </w:tcPr>
          <w:p w14:paraId="50D77ED8" w14:textId="77777777" w:rsidR="00A032B4" w:rsidRDefault="00583EBF">
            <w:r>
              <w:rPr>
                <w:b/>
                <w:color w:val="FFFFFF"/>
              </w:rPr>
              <w:t>Explanation:</w:t>
            </w:r>
          </w:p>
        </w:tc>
        <w:tc>
          <w:tcPr>
            <w:tcW w:w="0" w:type="auto"/>
            <w:shd w:val="clear" w:color="auto" w:fill="002060"/>
          </w:tcPr>
          <w:p w14:paraId="762A0473" w14:textId="77777777" w:rsidR="00A032B4" w:rsidRDefault="00583EBF">
            <w:r>
              <w:rPr>
                <w:b/>
                <w:color w:val="FFFFFF"/>
              </w:rPr>
              <w:t>바이오분석용 로봇의 형식·용도·설치방식처럼 장비 전체를 첫눈에 파악하게 해주는 공통 정보를 모아 놓은 묶음이다.</w:t>
            </w:r>
          </w:p>
        </w:tc>
        <w:tc>
          <w:tcPr>
            <w:tcW w:w="0" w:type="auto"/>
            <w:shd w:val="clear" w:color="auto" w:fill="002060"/>
          </w:tcPr>
          <w:p w14:paraId="380C76F0" w14:textId="77777777" w:rsidR="00A032B4" w:rsidRDefault="00A032B4"/>
        </w:tc>
        <w:tc>
          <w:tcPr>
            <w:tcW w:w="0" w:type="auto"/>
            <w:shd w:val="clear" w:color="auto" w:fill="002060"/>
          </w:tcPr>
          <w:p w14:paraId="513B9BC5" w14:textId="77777777" w:rsidR="00A032B4" w:rsidRDefault="00A032B4"/>
        </w:tc>
      </w:tr>
      <w:tr w:rsidR="00A032B4" w14:paraId="0BAAE83D" w14:textId="77777777">
        <w:trPr>
          <w:cantSplit/>
        </w:trPr>
        <w:tc>
          <w:tcPr>
            <w:tcW w:w="0" w:type="auto"/>
            <w:shd w:val="clear" w:color="auto" w:fill="002060"/>
          </w:tcPr>
          <w:p w14:paraId="3271D678" w14:textId="77777777" w:rsidR="00A032B4" w:rsidRDefault="00583EBF">
            <w:r>
              <w:rPr>
                <w:b/>
                <w:color w:val="FFFFFF"/>
              </w:rPr>
              <w:t>[SME type]</w:t>
            </w:r>
            <w:r>
              <w:rPr>
                <w:b/>
                <w:color w:val="FFFFFF"/>
              </w:rPr>
              <w:br/>
              <w:t>idShort</w:t>
            </w:r>
          </w:p>
        </w:tc>
        <w:tc>
          <w:tcPr>
            <w:tcW w:w="0" w:type="auto"/>
            <w:shd w:val="clear" w:color="auto" w:fill="002060"/>
          </w:tcPr>
          <w:p w14:paraId="543D9AA0" w14:textId="77777777" w:rsidR="00A032B4" w:rsidRDefault="00583EBF">
            <w:r>
              <w:rPr>
                <w:b/>
                <w:color w:val="FFFFFF"/>
              </w:rPr>
              <w:t>semanticId</w:t>
              <w:br/>
              <w:t>쉬운 한국어 설명</w:t>
            </w:r>
            <w:r>
              <w:rPr>
                <w:b/>
                <w:color w:val="FFFFFF"/>
              </w:rPr>
            </w:r>
          </w:p>
        </w:tc>
        <w:tc>
          <w:tcPr>
            <w:tcW w:w="0" w:type="auto"/>
            <w:shd w:val="clear" w:color="auto" w:fill="002060"/>
          </w:tcPr>
          <w:p w14:paraId="5A61CE94" w14:textId="77777777" w:rsidR="00A032B4" w:rsidRDefault="00583EBF">
            <w:r>
              <w:rPr>
                <w:b/>
                <w:color w:val="FFFFFF"/>
              </w:rPr>
              <w:t>[valueType]</w:t>
            </w:r>
            <w:r>
              <w:rPr>
                <w:b/>
                <w:color w:val="FFFFFF"/>
              </w:rPr>
              <w:br/>
              <w:t>example</w:t>
            </w:r>
          </w:p>
        </w:tc>
        <w:tc>
          <w:tcPr>
            <w:tcW w:w="0" w:type="auto"/>
            <w:shd w:val="clear" w:color="auto" w:fill="002060"/>
          </w:tcPr>
          <w:p w14:paraId="753EF787" w14:textId="77777777" w:rsidR="00A032B4" w:rsidRDefault="00583EBF">
            <w:r>
              <w:rPr>
                <w:b/>
                <w:color w:val="FFFFFF"/>
              </w:rPr>
              <w:t>card.</w:t>
            </w:r>
          </w:p>
        </w:tc>
      </w:tr>
      <w:tr w:rsidR="00A032B4" w14:paraId="722AE783" w14:textId="77777777">
        <w:trPr>
          <w:cantSplit/>
        </w:trPr>
        <w:tc>
          <w:tcPr>
            <w:tcW w:w="0" w:type="auto"/>
          </w:tcPr>
          <w:p w14:paraId="369C18BE" w14:textId="77777777" w:rsidR="00A032B4" w:rsidRDefault="00583EBF">
            <w:r>
              <w:t>[SMC]</w:t>
            </w:r>
            <w:r>
              <w:br/>
              <w:t>BioanalysisRobotCommonSpecifications</w:t>
            </w:r>
          </w:p>
        </w:tc>
        <w:tc>
          <w:tcPr>
            <w:tcW w:w="0" w:type="auto"/>
          </w:tcPr>
          <w:p w14:paraId="1D6E0DC9" w14:textId="77777777" w:rsidR="00A032B4" w:rsidRDefault="00583EBF">
            <w:r>
              <w:t>https://www.smart-factory.kr/ids/cd/BioanalysisRobotCommonSpecifications/1/0</w:t>
              <w:br/>
              <w:t>로봇의 형식, 기구학 구조, 다루는 랩웨어 종류 등 공통 기술사양 값들이 실제로 들어가는 그룹이다.</w:t>
            </w:r>
            <w:r/>
          </w:p>
        </w:tc>
        <w:tc>
          <w:tcPr>
            <w:tcW w:w="0" w:type="auto"/>
          </w:tcPr>
          <w:p w14:paraId="67DD5F21" w14:textId="77777777" w:rsidR="00A032B4" w:rsidRDefault="00583EBF">
            <w:r>
              <w:t>[-]</w:t>
            </w:r>
            <w:r>
              <w:br/>
              <w:t>7 elements</w:t>
            </w:r>
          </w:p>
        </w:tc>
        <w:tc>
          <w:tcPr>
            <w:tcW w:w="0" w:type="auto"/>
          </w:tcPr>
          <w:p w14:paraId="329751D3" w14:textId="77777777" w:rsidR="00A032B4" w:rsidRDefault="00583EBF">
            <w:r>
              <w:t>-</w:t>
            </w:r>
          </w:p>
        </w:tc>
      </w:tr>
    </w:tbl>
    <w:p w14:paraId="730080F3" w14:textId="77777777" w:rsidR="00A032B4" w:rsidRDefault="00A032B4"/>
    <w:p w14:paraId="755FEDEC" w14:textId="77777777" w:rsidR="00A032B4" w:rsidRDefault="00A032B4"/>
    <w:p w14:paraId="7C377C7A" w14:textId="77777777" w:rsidR="00A032B4" w:rsidRDefault="00583EBF">
      <w:pPr>
        <w:pStyle w:val="af0"/>
        <w:jc w:val="center"/>
      </w:pPr>
      <w:r>
        <w:t>표 66 Submodel Element Collection 'BioanalysisRobotCommonSpecifications'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816"/>
        <w:gridCol w:w="5064"/>
        <w:gridCol w:w="1518"/>
        <w:gridCol w:w="598"/>
      </w:tblGrid>
      <w:tr w:rsidR="00A032B4" w14:paraId="44F039BB" w14:textId="77777777">
        <w:trPr>
          <w:cantSplit/>
        </w:trPr>
        <w:tc>
          <w:tcPr>
            <w:tcW w:w="0" w:type="auto"/>
            <w:shd w:val="clear" w:color="auto" w:fill="002060"/>
          </w:tcPr>
          <w:p w14:paraId="77AF5D5C" w14:textId="77777777" w:rsidR="00A032B4" w:rsidRDefault="00583EBF">
            <w:r>
              <w:rPr>
                <w:b/>
                <w:color w:val="FFFFFF"/>
              </w:rPr>
              <w:lastRenderedPageBreak/>
              <w:t>idShort:</w:t>
            </w:r>
          </w:p>
        </w:tc>
        <w:tc>
          <w:tcPr>
            <w:tcW w:w="0" w:type="auto"/>
            <w:shd w:val="clear" w:color="auto" w:fill="002060"/>
          </w:tcPr>
          <w:p w14:paraId="1D9D9B2B" w14:textId="77777777" w:rsidR="00A032B4" w:rsidRDefault="00583EBF">
            <w:r>
              <w:rPr>
                <w:b/>
                <w:color w:val="FFFFFF"/>
              </w:rPr>
              <w:t>BioanalysisRobotCommonSpecifications</w:t>
            </w:r>
          </w:p>
        </w:tc>
        <w:tc>
          <w:tcPr>
            <w:tcW w:w="0" w:type="auto"/>
            <w:shd w:val="clear" w:color="auto" w:fill="002060"/>
          </w:tcPr>
          <w:p w14:paraId="42568721" w14:textId="77777777" w:rsidR="00A032B4" w:rsidRDefault="00A032B4"/>
        </w:tc>
        <w:tc>
          <w:tcPr>
            <w:tcW w:w="0" w:type="auto"/>
            <w:shd w:val="clear" w:color="auto" w:fill="002060"/>
          </w:tcPr>
          <w:p w14:paraId="0C8AD3E9" w14:textId="77777777" w:rsidR="00A032B4" w:rsidRDefault="00A032B4"/>
        </w:tc>
      </w:tr>
      <w:tr w:rsidR="00A032B4" w14:paraId="7FE8FCEC" w14:textId="77777777">
        <w:trPr>
          <w:cantSplit/>
        </w:trPr>
        <w:tc>
          <w:tcPr>
            <w:tcW w:w="0" w:type="auto"/>
            <w:shd w:val="clear" w:color="auto" w:fill="002060"/>
          </w:tcPr>
          <w:p w14:paraId="4EE39B97" w14:textId="77777777" w:rsidR="00A032B4" w:rsidRDefault="00583EBF">
            <w:r>
              <w:rPr>
                <w:b/>
                <w:color w:val="FFFFFF"/>
              </w:rPr>
              <w:t>Class:</w:t>
            </w:r>
          </w:p>
        </w:tc>
        <w:tc>
          <w:tcPr>
            <w:tcW w:w="0" w:type="auto"/>
            <w:shd w:val="clear" w:color="auto" w:fill="002060"/>
          </w:tcPr>
          <w:p w14:paraId="0CD4D5D6" w14:textId="77777777" w:rsidR="00A032B4" w:rsidRDefault="00583EBF">
            <w:r>
              <w:rPr>
                <w:b/>
                <w:color w:val="FFFFFF"/>
              </w:rPr>
              <w:t>SubmodelElementCollection</w:t>
            </w:r>
          </w:p>
        </w:tc>
        <w:tc>
          <w:tcPr>
            <w:tcW w:w="0" w:type="auto"/>
            <w:shd w:val="clear" w:color="auto" w:fill="002060"/>
          </w:tcPr>
          <w:p w14:paraId="5C1C2E62" w14:textId="77777777" w:rsidR="00A032B4" w:rsidRDefault="00A032B4"/>
        </w:tc>
        <w:tc>
          <w:tcPr>
            <w:tcW w:w="0" w:type="auto"/>
            <w:shd w:val="clear" w:color="auto" w:fill="002060"/>
          </w:tcPr>
          <w:p w14:paraId="402C55EB" w14:textId="77777777" w:rsidR="00A032B4" w:rsidRDefault="00A032B4"/>
        </w:tc>
      </w:tr>
      <w:tr w:rsidR="00A032B4" w14:paraId="250388D3" w14:textId="77777777">
        <w:trPr>
          <w:cantSplit/>
        </w:trPr>
        <w:tc>
          <w:tcPr>
            <w:tcW w:w="0" w:type="auto"/>
            <w:shd w:val="clear" w:color="auto" w:fill="002060"/>
          </w:tcPr>
          <w:p w14:paraId="283BE0CC" w14:textId="77777777" w:rsidR="00A032B4" w:rsidRDefault="00583EBF">
            <w:r>
              <w:rPr>
                <w:b/>
                <w:color w:val="FFFFFF"/>
              </w:rPr>
              <w:t>semanticId:</w:t>
            </w:r>
          </w:p>
        </w:tc>
        <w:tc>
          <w:tcPr>
            <w:tcW w:w="0" w:type="auto"/>
            <w:shd w:val="clear" w:color="auto" w:fill="002060"/>
          </w:tcPr>
          <w:p w14:paraId="1C2BBDB7" w14:textId="77777777" w:rsidR="00A032B4" w:rsidRDefault="00583EBF">
            <w:r>
              <w:rPr>
                <w:b/>
                <w:color w:val="FFFFFF"/>
              </w:rPr>
              <w:t>https://www.smart-factory.kr/ids/cd/BioanalysisRobotCommonSpecifications/1/0</w:t>
            </w:r>
          </w:p>
        </w:tc>
        <w:tc>
          <w:tcPr>
            <w:tcW w:w="0" w:type="auto"/>
            <w:shd w:val="clear" w:color="auto" w:fill="002060"/>
          </w:tcPr>
          <w:p w14:paraId="5519D385" w14:textId="77777777" w:rsidR="00A032B4" w:rsidRDefault="00A032B4"/>
        </w:tc>
        <w:tc>
          <w:tcPr>
            <w:tcW w:w="0" w:type="auto"/>
            <w:shd w:val="clear" w:color="auto" w:fill="002060"/>
          </w:tcPr>
          <w:p w14:paraId="5AD47E71" w14:textId="77777777" w:rsidR="00A032B4" w:rsidRDefault="00A032B4"/>
        </w:tc>
      </w:tr>
      <w:tr w:rsidR="00A032B4" w14:paraId="593382A9" w14:textId="77777777">
        <w:trPr>
          <w:cantSplit/>
        </w:trPr>
        <w:tc>
          <w:tcPr>
            <w:tcW w:w="0" w:type="auto"/>
            <w:shd w:val="clear" w:color="auto" w:fill="002060"/>
          </w:tcPr>
          <w:p w14:paraId="13A4BCFA" w14:textId="77777777" w:rsidR="00A032B4" w:rsidRDefault="00583EBF">
            <w:r>
              <w:rPr>
                <w:b/>
                <w:color w:val="FFFFFF"/>
              </w:rPr>
              <w:t>Parent:</w:t>
            </w:r>
          </w:p>
        </w:tc>
        <w:tc>
          <w:tcPr>
            <w:tcW w:w="0" w:type="auto"/>
            <w:shd w:val="clear" w:color="auto" w:fill="002060"/>
          </w:tcPr>
          <w:p w14:paraId="31F290BF" w14:textId="77777777" w:rsidR="00A032B4" w:rsidRDefault="00583EBF">
            <w:r>
              <w:rPr>
                <w:b/>
                <w:color w:val="FFFFFF"/>
              </w:rPr>
              <w:t>BioanalysisRobotCommonSystem</w:t>
            </w:r>
          </w:p>
        </w:tc>
        <w:tc>
          <w:tcPr>
            <w:tcW w:w="0" w:type="auto"/>
            <w:shd w:val="clear" w:color="auto" w:fill="002060"/>
          </w:tcPr>
          <w:p w14:paraId="41A7C5A1" w14:textId="77777777" w:rsidR="00A032B4" w:rsidRDefault="00A032B4"/>
        </w:tc>
        <w:tc>
          <w:tcPr>
            <w:tcW w:w="0" w:type="auto"/>
            <w:shd w:val="clear" w:color="auto" w:fill="002060"/>
          </w:tcPr>
          <w:p w14:paraId="5C558DF3" w14:textId="77777777" w:rsidR="00A032B4" w:rsidRDefault="00A032B4"/>
        </w:tc>
      </w:tr>
      <w:tr w:rsidR="00A032B4" w14:paraId="34182B9B" w14:textId="77777777">
        <w:trPr>
          <w:cantSplit/>
        </w:trPr>
        <w:tc>
          <w:tcPr>
            <w:tcW w:w="0" w:type="auto"/>
            <w:shd w:val="clear" w:color="auto" w:fill="002060"/>
          </w:tcPr>
          <w:p w14:paraId="28287000" w14:textId="77777777" w:rsidR="00A032B4" w:rsidRDefault="00583EBF">
            <w:r>
              <w:rPr>
                <w:b/>
                <w:color w:val="FFFFFF"/>
              </w:rPr>
              <w:t>Explanation:</w:t>
            </w:r>
          </w:p>
        </w:tc>
        <w:tc>
          <w:tcPr>
            <w:tcW w:w="0" w:type="auto"/>
            <w:shd w:val="clear" w:color="auto" w:fill="002060"/>
          </w:tcPr>
          <w:p w14:paraId="325D8B57" w14:textId="77777777" w:rsidR="00A032B4" w:rsidRDefault="00583EBF">
            <w:r>
              <w:rPr>
                <w:b/>
                <w:color w:val="FFFFFF"/>
              </w:rPr>
              <w:t>로봇의 형식, 기구학 구조, 다루는 랩웨어 종류 등 공통 기술사양 값들이 실제로 들어가는 그룹이다.</w:t>
            </w:r>
          </w:p>
        </w:tc>
        <w:tc>
          <w:tcPr>
            <w:tcW w:w="0" w:type="auto"/>
            <w:shd w:val="clear" w:color="auto" w:fill="002060"/>
          </w:tcPr>
          <w:p w14:paraId="17F2C780" w14:textId="77777777" w:rsidR="00A032B4" w:rsidRDefault="00A032B4"/>
        </w:tc>
        <w:tc>
          <w:tcPr>
            <w:tcW w:w="0" w:type="auto"/>
            <w:shd w:val="clear" w:color="auto" w:fill="002060"/>
          </w:tcPr>
          <w:p w14:paraId="57DC28DB" w14:textId="77777777" w:rsidR="00A032B4" w:rsidRDefault="00A032B4"/>
        </w:tc>
      </w:tr>
      <w:tr w:rsidR="00A032B4" w14:paraId="494B442A" w14:textId="77777777">
        <w:trPr>
          <w:cantSplit/>
        </w:trPr>
        <w:tc>
          <w:tcPr>
            <w:tcW w:w="0" w:type="auto"/>
            <w:shd w:val="clear" w:color="auto" w:fill="002060"/>
          </w:tcPr>
          <w:p w14:paraId="1E4DAF2E" w14:textId="77777777" w:rsidR="00A032B4" w:rsidRDefault="00583EBF">
            <w:r>
              <w:rPr>
                <w:b/>
                <w:color w:val="FFFFFF"/>
              </w:rPr>
              <w:t>[SME type]</w:t>
            </w:r>
            <w:r>
              <w:rPr>
                <w:b/>
                <w:color w:val="FFFFFF"/>
              </w:rPr>
              <w:br/>
              <w:t>idShort</w:t>
            </w:r>
          </w:p>
        </w:tc>
        <w:tc>
          <w:tcPr>
            <w:tcW w:w="0" w:type="auto"/>
            <w:shd w:val="clear" w:color="auto" w:fill="002060"/>
          </w:tcPr>
          <w:p w14:paraId="25463155" w14:textId="77777777" w:rsidR="00A032B4" w:rsidRDefault="00583EBF">
            <w:r>
              <w:rPr>
                <w:b/>
                <w:color w:val="FFFFFF"/>
              </w:rPr>
              <w:t>semanticId</w:t>
              <w:br/>
              <w:t>쉬운 한국어 설명</w:t>
            </w:r>
            <w:r>
              <w:rPr>
                <w:b/>
                <w:color w:val="FFFFFF"/>
              </w:rPr>
            </w:r>
          </w:p>
        </w:tc>
        <w:tc>
          <w:tcPr>
            <w:tcW w:w="0" w:type="auto"/>
            <w:shd w:val="clear" w:color="auto" w:fill="002060"/>
          </w:tcPr>
          <w:p w14:paraId="10DF5782" w14:textId="77777777" w:rsidR="00A032B4" w:rsidRDefault="00583EBF">
            <w:r>
              <w:rPr>
                <w:b/>
                <w:color w:val="FFFFFF"/>
              </w:rPr>
              <w:t>[valueType]</w:t>
            </w:r>
            <w:r>
              <w:rPr>
                <w:b/>
                <w:color w:val="FFFFFF"/>
              </w:rPr>
              <w:br/>
              <w:t>example</w:t>
            </w:r>
          </w:p>
        </w:tc>
        <w:tc>
          <w:tcPr>
            <w:tcW w:w="0" w:type="auto"/>
            <w:shd w:val="clear" w:color="auto" w:fill="002060"/>
          </w:tcPr>
          <w:p w14:paraId="632CD098" w14:textId="77777777" w:rsidR="00A032B4" w:rsidRDefault="00583EBF">
            <w:r>
              <w:rPr>
                <w:b/>
                <w:color w:val="FFFFFF"/>
              </w:rPr>
              <w:t>card.</w:t>
            </w:r>
          </w:p>
        </w:tc>
      </w:tr>
      <w:tr w:rsidR="00A032B4" w14:paraId="768329D6" w14:textId="77777777">
        <w:trPr>
          <w:cantSplit/>
        </w:trPr>
        <w:tc>
          <w:tcPr>
            <w:tcW w:w="0" w:type="auto"/>
          </w:tcPr>
          <w:p w14:paraId="6782DD24" w14:textId="77777777" w:rsidR="00A032B4" w:rsidRDefault="00583EBF">
            <w:r>
              <w:t>[Prop]</w:t>
            </w:r>
            <w:r>
              <w:br/>
              <w:t>RobotType</w:t>
            </w:r>
          </w:p>
        </w:tc>
        <w:tc>
          <w:tcPr>
            <w:tcW w:w="0" w:type="auto"/>
          </w:tcPr>
          <w:p w14:paraId="226A9EC6" w14:textId="77777777" w:rsidR="00A032B4" w:rsidRDefault="00583EBF">
            <w:r>
              <w:t>https://www.smart-factory.kr/ids/cd/RobotType/1/0</w:t>
              <w:br/>
              <w:t>이 로봇이 어떤 방식으로 만들어진 장비인지 나타낸다.</w:t>
            </w:r>
            <w:r/>
          </w:p>
        </w:tc>
        <w:tc>
          <w:tcPr>
            <w:tcW w:w="0" w:type="auto"/>
          </w:tcPr>
          <w:p w14:paraId="630AEC09" w14:textId="77777777" w:rsidR="00A032B4" w:rsidRDefault="00583EBF">
            <w:r>
              <w:t>[Double]</w:t>
            </w:r>
            <w:r>
              <w:br/>
              <w:t>6</w:t>
            </w:r>
          </w:p>
        </w:tc>
        <w:tc>
          <w:tcPr>
            <w:tcW w:w="0" w:type="auto"/>
          </w:tcPr>
          <w:p w14:paraId="350E092F" w14:textId="77777777" w:rsidR="00A032B4" w:rsidRDefault="00583EBF">
            <w:r>
              <w:t>-</w:t>
            </w:r>
          </w:p>
        </w:tc>
      </w:tr>
      <w:tr w:rsidR="00A032B4" w14:paraId="1ACE5750" w14:textId="77777777">
        <w:trPr>
          <w:cantSplit/>
        </w:trPr>
        <w:tc>
          <w:tcPr>
            <w:tcW w:w="0" w:type="auto"/>
          </w:tcPr>
          <w:p w14:paraId="20E8E7D0" w14:textId="77777777" w:rsidR="00A032B4" w:rsidRDefault="00583EBF">
            <w:r>
              <w:t>[Prop]</w:t>
            </w:r>
            <w:r>
              <w:br/>
              <w:t>RobotKinematicsType</w:t>
            </w:r>
          </w:p>
        </w:tc>
        <w:tc>
          <w:tcPr>
            <w:tcW w:w="0" w:type="auto"/>
          </w:tcPr>
          <w:p w14:paraId="2211CDC9" w14:textId="77777777" w:rsidR="00A032B4" w:rsidRDefault="00583EBF">
            <w:r>
              <w:t>https://www.smart-factory.kr/ids/cd/RobotKinematicsType/1/0</w:t>
              <w:br/>
              <w:t>로봇 팔이 어떤 기구학(관절이 움직이는 방식) 구조로 동작하는지 나타낸다.</w:t>
            </w:r>
            <w:r/>
          </w:p>
        </w:tc>
        <w:tc>
          <w:tcPr>
            <w:tcW w:w="0" w:type="auto"/>
          </w:tcPr>
          <w:p w14:paraId="312C3F43" w14:textId="77777777" w:rsidR="00A032B4" w:rsidRDefault="00583EBF">
            <w:r>
              <w:t>[String]</w:t>
            </w:r>
            <w:r>
              <w:br/>
              <w:t>Vertically articulated (serial) manipulator</w:t>
            </w:r>
          </w:p>
        </w:tc>
        <w:tc>
          <w:tcPr>
            <w:tcW w:w="0" w:type="auto"/>
          </w:tcPr>
          <w:p w14:paraId="0983A7F0" w14:textId="77777777" w:rsidR="00A032B4" w:rsidRDefault="00583EBF">
            <w:r>
              <w:t>-</w:t>
            </w:r>
          </w:p>
        </w:tc>
      </w:tr>
      <w:tr w:rsidR="00A032B4" w14:paraId="6E43A335" w14:textId="77777777">
        <w:trPr>
          <w:cantSplit/>
        </w:trPr>
        <w:tc>
          <w:tcPr>
            <w:tcW w:w="0" w:type="auto"/>
          </w:tcPr>
          <w:p w14:paraId="78F86995" w14:textId="77777777" w:rsidR="00A032B4" w:rsidRDefault="00583EBF">
            <w:r>
              <w:t>[Prop]</w:t>
            </w:r>
            <w:r>
              <w:br/>
              <w:t>HandledLabwareType</w:t>
            </w:r>
          </w:p>
        </w:tc>
        <w:tc>
          <w:tcPr>
            <w:tcW w:w="0" w:type="auto"/>
          </w:tcPr>
          <w:p w14:paraId="6CF76AF1" w14:textId="77777777" w:rsidR="00A032B4" w:rsidRDefault="00583EBF">
            <w:r>
              <w:t>https://www.smart-factory.kr/ids/cd/HandledLabwareType/1/0</w:t>
              <w:br/>
              <w:t>이 로봇이 실제로 다룰 수 있는 랩웨어(실험용기)의 종류를 나타낸다.</w:t>
            </w:r>
            <w:r/>
          </w:p>
        </w:tc>
        <w:tc>
          <w:tcPr>
            <w:tcW w:w="0" w:type="auto"/>
          </w:tcPr>
          <w:p w14:paraId="1355068E" w14:textId="77777777" w:rsidR="00A032B4" w:rsidRDefault="00583EBF">
            <w:r>
              <w:lastRenderedPageBreak/>
              <w:t>[String]</w:t>
            </w:r>
            <w:r>
              <w:br/>
              <w:t xml:space="preserve">SBS microplates, deep-well plates, sample tubes, reagent </w:t>
            </w:r>
            <w:r>
              <w:lastRenderedPageBreak/>
              <w:t>troughs</w:t>
            </w:r>
          </w:p>
        </w:tc>
        <w:tc>
          <w:tcPr>
            <w:tcW w:w="0" w:type="auto"/>
          </w:tcPr>
          <w:p w14:paraId="3FE9252A" w14:textId="77777777" w:rsidR="00A032B4" w:rsidRDefault="00583EBF">
            <w:r>
              <w:lastRenderedPageBreak/>
              <w:t>-</w:t>
            </w:r>
          </w:p>
        </w:tc>
      </w:tr>
      <w:tr w:rsidR="00A032B4" w14:paraId="6B311307" w14:textId="77777777">
        <w:trPr>
          <w:cantSplit/>
        </w:trPr>
        <w:tc>
          <w:tcPr>
            <w:tcW w:w="0" w:type="auto"/>
          </w:tcPr>
          <w:p w14:paraId="33D9181F" w14:textId="77777777" w:rsidR="00A032B4" w:rsidRDefault="00583EBF">
            <w:r>
              <w:t>[Prop]</w:t>
            </w:r>
            <w:r>
              <w:br/>
              <w:t>ApplicationProcess</w:t>
            </w:r>
          </w:p>
        </w:tc>
        <w:tc>
          <w:tcPr>
            <w:tcW w:w="0" w:type="auto"/>
          </w:tcPr>
          <w:p w14:paraId="2A7F3E72" w14:textId="77777777" w:rsidR="00A032B4" w:rsidRDefault="00583EBF">
            <w:r>
              <w:t>https://www.smart-factory.kr/ids/cd/ApplicationProcess/1/0</w:t>
              <w:br/>
              <w:t>이 로봇이 적용되는 대표 공정을 나타낸다.</w:t>
            </w:r>
            <w:r/>
          </w:p>
        </w:tc>
        <w:tc>
          <w:tcPr>
            <w:tcW w:w="0" w:type="auto"/>
          </w:tcPr>
          <w:p w14:paraId="74BF8B92" w14:textId="77777777" w:rsidR="00A032B4" w:rsidRDefault="00583EBF">
            <w:r>
              <w:t>[String]</w:t>
            </w:r>
            <w:r>
              <w:br/>
              <w:t>Automated bioanalysis sample preparation, dispensing, plate transfer and analyzer feeding</w:t>
            </w:r>
          </w:p>
        </w:tc>
        <w:tc>
          <w:tcPr>
            <w:tcW w:w="0" w:type="auto"/>
          </w:tcPr>
          <w:p w14:paraId="735A530D" w14:textId="77777777" w:rsidR="00A032B4" w:rsidRDefault="00583EBF">
            <w:r>
              <w:t>-</w:t>
            </w:r>
          </w:p>
        </w:tc>
      </w:tr>
      <w:tr w:rsidR="00A032B4" w14:paraId="70622C74" w14:textId="77777777">
        <w:trPr>
          <w:cantSplit/>
        </w:trPr>
        <w:tc>
          <w:tcPr>
            <w:tcW w:w="0" w:type="auto"/>
          </w:tcPr>
          <w:p w14:paraId="54B3F6BE" w14:textId="77777777" w:rsidR="00A032B4" w:rsidRDefault="00583EBF">
            <w:r>
              <w:t>[Prop]</w:t>
            </w:r>
            <w:r>
              <w:br/>
              <w:t>SystemConfiguration</w:t>
            </w:r>
          </w:p>
        </w:tc>
        <w:tc>
          <w:tcPr>
            <w:tcW w:w="0" w:type="auto"/>
          </w:tcPr>
          <w:p w14:paraId="170DB2F7" w14:textId="77777777" w:rsidR="00A032B4" w:rsidRDefault="00583EBF">
            <w:r>
              <w:t>https://www.smart-factory.kr/ids/cd/SystemConfiguration/1/0</w:t>
              <w:br/>
              <w:t>장비가 어떤 구성 요소들로 짜여 있는지 나타낸다.</w:t>
            </w:r>
            <w:r/>
          </w:p>
        </w:tc>
        <w:tc>
          <w:tcPr>
            <w:tcW w:w="0" w:type="auto"/>
          </w:tcPr>
          <w:p w14:paraId="60BE2855" w14:textId="77777777" w:rsidR="00A032B4" w:rsidRDefault="00583EBF">
            <w:r>
              <w:t>[Double]</w:t>
            </w:r>
            <w:r>
              <w:br/>
              <w:t>6</w:t>
            </w:r>
          </w:p>
        </w:tc>
        <w:tc>
          <w:tcPr>
            <w:tcW w:w="0" w:type="auto"/>
          </w:tcPr>
          <w:p w14:paraId="7A1E1D97" w14:textId="77777777" w:rsidR="00A032B4" w:rsidRDefault="00583EBF">
            <w:r>
              <w:t>-</w:t>
            </w:r>
          </w:p>
        </w:tc>
      </w:tr>
      <w:tr w:rsidR="00A032B4" w14:paraId="02C6E8CA" w14:textId="77777777">
        <w:trPr>
          <w:cantSplit/>
        </w:trPr>
        <w:tc>
          <w:tcPr>
            <w:tcW w:w="0" w:type="auto"/>
          </w:tcPr>
          <w:p w14:paraId="01504F10" w14:textId="77777777" w:rsidR="00A032B4" w:rsidRDefault="00583EBF">
            <w:r>
              <w:t>[Prop]</w:t>
            </w:r>
            <w:r>
              <w:br/>
              <w:t>InstallationType</w:t>
            </w:r>
          </w:p>
        </w:tc>
        <w:tc>
          <w:tcPr>
            <w:tcW w:w="0" w:type="auto"/>
          </w:tcPr>
          <w:p w14:paraId="00F5C21A" w14:textId="77777777" w:rsidR="00A032B4" w:rsidRDefault="00583EBF">
            <w:r>
              <w:t>https://www.smart-factory.kr/ids/cd/InstallationType/1/0</w:t>
              <w:br/>
              <w:t>장비를 실험실에 어떤 방식으로 설치하는지 나타낸다.</w:t>
            </w:r>
            <w:r/>
          </w:p>
        </w:tc>
        <w:tc>
          <w:tcPr>
            <w:tcW w:w="0" w:type="auto"/>
          </w:tcPr>
          <w:p w14:paraId="56725F58" w14:textId="77777777" w:rsidR="00A032B4" w:rsidRDefault="00583EBF">
            <w:r>
              <w:t>[String]</w:t>
            </w:r>
            <w:r>
              <w:br/>
              <w:t>Bench/enclosure-mounted fixed base with vibration-damping feet</w:t>
            </w:r>
          </w:p>
        </w:tc>
        <w:tc>
          <w:tcPr>
            <w:tcW w:w="0" w:type="auto"/>
          </w:tcPr>
          <w:p w14:paraId="7CC092A6" w14:textId="77777777" w:rsidR="00A032B4" w:rsidRDefault="00583EBF">
            <w:r>
              <w:t>-</w:t>
            </w:r>
          </w:p>
        </w:tc>
      </w:tr>
      <w:tr w:rsidR="00A032B4" w14:paraId="62FA79A3" w14:textId="77777777">
        <w:trPr>
          <w:cantSplit/>
        </w:trPr>
        <w:tc>
          <w:tcPr>
            <w:tcW w:w="0" w:type="auto"/>
          </w:tcPr>
          <w:p w14:paraId="23DD31E0" w14:textId="77777777" w:rsidR="00A032B4" w:rsidRDefault="00583EBF">
            <w:r>
              <w:t>[Prop]</w:t>
            </w:r>
            <w:r>
              <w:br/>
              <w:t>NetWeight</w:t>
            </w:r>
          </w:p>
        </w:tc>
        <w:tc>
          <w:tcPr>
            <w:tcW w:w="0" w:type="auto"/>
          </w:tcPr>
          <w:p w14:paraId="77CF2375" w14:textId="77777777" w:rsidR="00A032B4" w:rsidRDefault="00583EBF">
            <w:r>
              <w:t>https://www.smart-factory.kr/ids/cd/NetWeight/1/0</w:t>
              <w:br/>
              <w:t>장비 본체 자체의 무게이다.</w:t>
            </w:r>
            <w:r/>
          </w:p>
        </w:tc>
        <w:tc>
          <w:tcPr>
            <w:tcW w:w="0" w:type="auto"/>
          </w:tcPr>
          <w:p w14:paraId="19532FA5" w14:textId="77777777" w:rsidR="00A032B4" w:rsidRDefault="00583EBF">
            <w:r>
              <w:t>[Double]</w:t>
            </w:r>
            <w:r>
              <w:br/>
              <w:t>55</w:t>
            </w:r>
          </w:p>
        </w:tc>
        <w:tc>
          <w:tcPr>
            <w:tcW w:w="0" w:type="auto"/>
          </w:tcPr>
          <w:p w14:paraId="275780F2" w14:textId="77777777" w:rsidR="00A032B4" w:rsidRDefault="00583EBF">
            <w:r>
              <w:t>-</w:t>
            </w:r>
          </w:p>
        </w:tc>
      </w:tr>
    </w:tbl>
    <w:p w14:paraId="3E19451F" w14:textId="77777777" w:rsidR="00A032B4" w:rsidRDefault="00A032B4"/>
    <w:p w14:paraId="6A7D871B" w14:textId="77777777" w:rsidR="00A032B4" w:rsidRDefault="00A032B4"/>
    <w:p w14:paraId="6CB516A2" w14:textId="77777777" w:rsidR="00A032B4" w:rsidRDefault="00583EBF">
      <w:pPr>
        <w:pStyle w:val="af0"/>
        <w:jc w:val="center"/>
      </w:pPr>
      <w:r>
        <w:t>표 67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461"/>
        <w:gridCol w:w="4549"/>
        <w:gridCol w:w="1308"/>
        <w:gridCol w:w="678"/>
      </w:tblGrid>
      <w:tr w:rsidR="00A032B4" w14:paraId="6C88C249" w14:textId="77777777">
        <w:trPr>
          <w:cantSplit/>
        </w:trPr>
        <w:tc>
          <w:tcPr>
            <w:tcW w:w="0" w:type="auto"/>
            <w:shd w:val="clear" w:color="auto" w:fill="002060"/>
          </w:tcPr>
          <w:p w14:paraId="7A324068" w14:textId="77777777" w:rsidR="00A032B4" w:rsidRDefault="00583EBF">
            <w:r>
              <w:rPr>
                <w:b/>
                <w:color w:val="FFFFFF"/>
              </w:rPr>
              <w:t>idShort:</w:t>
            </w:r>
          </w:p>
        </w:tc>
        <w:tc>
          <w:tcPr>
            <w:tcW w:w="0" w:type="auto"/>
            <w:shd w:val="clear" w:color="auto" w:fill="002060"/>
          </w:tcPr>
          <w:p w14:paraId="74DDC3D9" w14:textId="77777777" w:rsidR="00A032B4" w:rsidRDefault="00583EBF">
            <w:r>
              <w:rPr>
                <w:b/>
                <w:color w:val="FFFFFF"/>
              </w:rPr>
              <w:t>-</w:t>
            </w:r>
          </w:p>
        </w:tc>
        <w:tc>
          <w:tcPr>
            <w:tcW w:w="0" w:type="auto"/>
            <w:shd w:val="clear" w:color="auto" w:fill="002060"/>
          </w:tcPr>
          <w:p w14:paraId="7AAF5596" w14:textId="77777777" w:rsidR="00A032B4" w:rsidRDefault="00A032B4"/>
        </w:tc>
        <w:tc>
          <w:tcPr>
            <w:tcW w:w="0" w:type="auto"/>
            <w:shd w:val="clear" w:color="auto" w:fill="002060"/>
          </w:tcPr>
          <w:p w14:paraId="33736224" w14:textId="77777777" w:rsidR="00A032B4" w:rsidRDefault="00A032B4"/>
        </w:tc>
      </w:tr>
      <w:tr w:rsidR="00A032B4" w14:paraId="09762C90" w14:textId="77777777">
        <w:trPr>
          <w:cantSplit/>
        </w:trPr>
        <w:tc>
          <w:tcPr>
            <w:tcW w:w="0" w:type="auto"/>
            <w:shd w:val="clear" w:color="auto" w:fill="002060"/>
          </w:tcPr>
          <w:p w14:paraId="55926819" w14:textId="77777777" w:rsidR="00A032B4" w:rsidRDefault="00583EBF">
            <w:r>
              <w:rPr>
                <w:b/>
                <w:color w:val="FFFFFF"/>
              </w:rPr>
              <w:lastRenderedPageBreak/>
              <w:t>Class:</w:t>
            </w:r>
          </w:p>
        </w:tc>
        <w:tc>
          <w:tcPr>
            <w:tcW w:w="0" w:type="auto"/>
            <w:shd w:val="clear" w:color="auto" w:fill="002060"/>
          </w:tcPr>
          <w:p w14:paraId="6CB07167" w14:textId="77777777" w:rsidR="00A032B4" w:rsidRDefault="00583EBF">
            <w:r>
              <w:rPr>
                <w:b/>
                <w:color w:val="FFFFFF"/>
              </w:rPr>
              <w:t>SubmodelElementCollection</w:t>
            </w:r>
          </w:p>
        </w:tc>
        <w:tc>
          <w:tcPr>
            <w:tcW w:w="0" w:type="auto"/>
            <w:shd w:val="clear" w:color="auto" w:fill="002060"/>
          </w:tcPr>
          <w:p w14:paraId="47FB72F4" w14:textId="77777777" w:rsidR="00A032B4" w:rsidRDefault="00A032B4"/>
        </w:tc>
        <w:tc>
          <w:tcPr>
            <w:tcW w:w="0" w:type="auto"/>
            <w:shd w:val="clear" w:color="auto" w:fill="002060"/>
          </w:tcPr>
          <w:p w14:paraId="1475E245" w14:textId="77777777" w:rsidR="00A032B4" w:rsidRDefault="00A032B4"/>
        </w:tc>
      </w:tr>
      <w:tr w:rsidR="00A032B4" w14:paraId="46C9D4AD" w14:textId="77777777">
        <w:trPr>
          <w:cantSplit/>
        </w:trPr>
        <w:tc>
          <w:tcPr>
            <w:tcW w:w="0" w:type="auto"/>
            <w:shd w:val="clear" w:color="auto" w:fill="002060"/>
          </w:tcPr>
          <w:p w14:paraId="15984C55" w14:textId="77777777" w:rsidR="00A032B4" w:rsidRDefault="00583EBF">
            <w:r>
              <w:rPr>
                <w:b/>
                <w:color w:val="FFFFFF"/>
              </w:rPr>
              <w:t>semanticId:</w:t>
            </w:r>
          </w:p>
        </w:tc>
        <w:tc>
          <w:tcPr>
            <w:tcW w:w="0" w:type="auto"/>
            <w:shd w:val="clear" w:color="auto" w:fill="002060"/>
          </w:tcPr>
          <w:p w14:paraId="0EB51F51" w14:textId="77777777" w:rsidR="00A032B4" w:rsidRDefault="00583EBF">
            <w:r>
              <w:rPr>
                <w:b/>
                <w:color w:val="FFFFFF"/>
              </w:rPr>
              <w:t>0173-1#02-ABL358#002/0173-1#01-AHX773#002</w:t>
            </w:r>
          </w:p>
        </w:tc>
        <w:tc>
          <w:tcPr>
            <w:tcW w:w="0" w:type="auto"/>
            <w:shd w:val="clear" w:color="auto" w:fill="002060"/>
          </w:tcPr>
          <w:p w14:paraId="557F1003" w14:textId="77777777" w:rsidR="00A032B4" w:rsidRDefault="00A032B4"/>
        </w:tc>
        <w:tc>
          <w:tcPr>
            <w:tcW w:w="0" w:type="auto"/>
            <w:shd w:val="clear" w:color="auto" w:fill="002060"/>
          </w:tcPr>
          <w:p w14:paraId="069615AA" w14:textId="77777777" w:rsidR="00A032B4" w:rsidRDefault="00A032B4"/>
        </w:tc>
      </w:tr>
      <w:tr w:rsidR="00A032B4" w14:paraId="54CC2C3F" w14:textId="77777777">
        <w:trPr>
          <w:cantSplit/>
        </w:trPr>
        <w:tc>
          <w:tcPr>
            <w:tcW w:w="0" w:type="auto"/>
            <w:shd w:val="clear" w:color="auto" w:fill="002060"/>
          </w:tcPr>
          <w:p w14:paraId="47F0DA59" w14:textId="77777777" w:rsidR="00A032B4" w:rsidRDefault="00583EBF">
            <w:r>
              <w:rPr>
                <w:b/>
                <w:color w:val="FFFFFF"/>
              </w:rPr>
              <w:t>Parent:</w:t>
            </w:r>
          </w:p>
        </w:tc>
        <w:tc>
          <w:tcPr>
            <w:tcW w:w="0" w:type="auto"/>
            <w:shd w:val="clear" w:color="auto" w:fill="002060"/>
          </w:tcPr>
          <w:p w14:paraId="7DF55894" w14:textId="77777777" w:rsidR="00A032B4" w:rsidRDefault="00583EBF">
            <w:r>
              <w:rPr>
                <w:b/>
                <w:color w:val="FFFFFF"/>
              </w:rPr>
              <w:t>TechnicalPropertyAreas</w:t>
            </w:r>
          </w:p>
        </w:tc>
        <w:tc>
          <w:tcPr>
            <w:tcW w:w="0" w:type="auto"/>
            <w:shd w:val="clear" w:color="auto" w:fill="002060"/>
          </w:tcPr>
          <w:p w14:paraId="48541436" w14:textId="77777777" w:rsidR="00A032B4" w:rsidRDefault="00A032B4"/>
        </w:tc>
        <w:tc>
          <w:tcPr>
            <w:tcW w:w="0" w:type="auto"/>
            <w:shd w:val="clear" w:color="auto" w:fill="002060"/>
          </w:tcPr>
          <w:p w14:paraId="5C982B90" w14:textId="77777777" w:rsidR="00A032B4" w:rsidRDefault="00A032B4"/>
        </w:tc>
      </w:tr>
      <w:tr w:rsidR="00A032B4" w14:paraId="6D353C6E" w14:textId="77777777">
        <w:trPr>
          <w:cantSplit/>
        </w:trPr>
        <w:tc>
          <w:tcPr>
            <w:tcW w:w="0" w:type="auto"/>
            <w:shd w:val="clear" w:color="auto" w:fill="002060"/>
          </w:tcPr>
          <w:p w14:paraId="37CA4D2C" w14:textId="77777777" w:rsidR="00A032B4" w:rsidRDefault="00583EBF">
            <w:r>
              <w:rPr>
                <w:b/>
                <w:color w:val="FFFFFF"/>
              </w:rPr>
              <w:t>Explanation:</w:t>
            </w:r>
          </w:p>
        </w:tc>
        <w:tc>
          <w:tcPr>
            <w:tcW w:w="0" w:type="auto"/>
            <w:shd w:val="clear" w:color="auto" w:fill="002060"/>
          </w:tcPr>
          <w:p w14:paraId="66FF541E" w14:textId="77777777" w:rsidR="00A032B4" w:rsidRDefault="00583EBF">
            <w:r>
              <w:rPr>
                <w:b/>
                <w:color w:val="FFFFFF"/>
              </w:rPr>
              <w:t>TechnicalPropertyArea(기술 사양 영역) 요소로, PayloadAndReachSystem에 해당합니다. 가반하중과 작업 반경의 사양을 담습니다.</w:t>
            </w:r>
          </w:p>
        </w:tc>
        <w:tc>
          <w:tcPr>
            <w:tcW w:w="0" w:type="auto"/>
            <w:shd w:val="clear" w:color="auto" w:fill="002060"/>
          </w:tcPr>
          <w:p w14:paraId="6C4AF982" w14:textId="77777777" w:rsidR="00A032B4" w:rsidRDefault="00A032B4"/>
        </w:tc>
        <w:tc>
          <w:tcPr>
            <w:tcW w:w="0" w:type="auto"/>
            <w:shd w:val="clear" w:color="auto" w:fill="002060"/>
          </w:tcPr>
          <w:p w14:paraId="1352DEAD" w14:textId="77777777" w:rsidR="00A032B4" w:rsidRDefault="00A032B4"/>
        </w:tc>
      </w:tr>
      <w:tr w:rsidR="00A032B4" w14:paraId="289B249A" w14:textId="77777777">
        <w:trPr>
          <w:cantSplit/>
        </w:trPr>
        <w:tc>
          <w:tcPr>
            <w:tcW w:w="0" w:type="auto"/>
            <w:shd w:val="clear" w:color="auto" w:fill="002060"/>
          </w:tcPr>
          <w:p w14:paraId="2E5C40E6" w14:textId="77777777" w:rsidR="00A032B4" w:rsidRDefault="00583EBF">
            <w:r>
              <w:rPr>
                <w:b/>
                <w:color w:val="FFFFFF"/>
              </w:rPr>
              <w:t>[SME type]</w:t>
            </w:r>
            <w:r>
              <w:rPr>
                <w:b/>
                <w:color w:val="FFFFFF"/>
              </w:rPr>
              <w:br/>
              <w:t>idShort</w:t>
            </w:r>
          </w:p>
        </w:tc>
        <w:tc>
          <w:tcPr>
            <w:tcW w:w="0" w:type="auto"/>
            <w:shd w:val="clear" w:color="auto" w:fill="002060"/>
          </w:tcPr>
          <w:p w14:paraId="243271A0" w14:textId="77777777" w:rsidR="00A032B4" w:rsidRDefault="00583EBF">
            <w:r>
              <w:rPr>
                <w:b/>
                <w:color w:val="FFFFFF"/>
              </w:rPr>
              <w:t>semanticId</w:t>
              <w:br/>
              <w:t>쉬운 한국어 설명</w:t>
            </w:r>
            <w:r>
              <w:rPr>
                <w:b/>
                <w:color w:val="FFFFFF"/>
              </w:rPr>
            </w:r>
          </w:p>
        </w:tc>
        <w:tc>
          <w:tcPr>
            <w:tcW w:w="0" w:type="auto"/>
            <w:shd w:val="clear" w:color="auto" w:fill="002060"/>
          </w:tcPr>
          <w:p w14:paraId="3E3DD833" w14:textId="77777777" w:rsidR="00A032B4" w:rsidRDefault="00583EBF">
            <w:r>
              <w:rPr>
                <w:b/>
                <w:color w:val="FFFFFF"/>
              </w:rPr>
              <w:t>[valueType]</w:t>
            </w:r>
            <w:r>
              <w:rPr>
                <w:b/>
                <w:color w:val="FFFFFF"/>
              </w:rPr>
              <w:br/>
              <w:t>example</w:t>
            </w:r>
          </w:p>
        </w:tc>
        <w:tc>
          <w:tcPr>
            <w:tcW w:w="0" w:type="auto"/>
            <w:shd w:val="clear" w:color="auto" w:fill="002060"/>
          </w:tcPr>
          <w:p w14:paraId="659BE488" w14:textId="77777777" w:rsidR="00A032B4" w:rsidRDefault="00583EBF">
            <w:r>
              <w:rPr>
                <w:b/>
                <w:color w:val="FFFFFF"/>
              </w:rPr>
              <w:t>card.</w:t>
            </w:r>
          </w:p>
        </w:tc>
      </w:tr>
      <w:tr w:rsidR="00A032B4" w14:paraId="452FA17E" w14:textId="77777777">
        <w:trPr>
          <w:cantSplit/>
        </w:trPr>
        <w:tc>
          <w:tcPr>
            <w:tcW w:w="0" w:type="auto"/>
          </w:tcPr>
          <w:p w14:paraId="62D7F0B3" w14:textId="77777777" w:rsidR="00A032B4" w:rsidRDefault="00583EBF">
            <w:r>
              <w:t>[SMC]</w:t>
            </w:r>
            <w:r>
              <w:br/>
              <w:t>PayloadAndReachSystem</w:t>
            </w:r>
          </w:p>
        </w:tc>
        <w:tc>
          <w:tcPr>
            <w:tcW w:w="0" w:type="auto"/>
          </w:tcPr>
          <w:p w14:paraId="1139EB2E" w14:textId="77777777" w:rsidR="00A032B4" w:rsidRDefault="00583EBF">
            <w:r>
              <w:t>https://www.smart-factory.kr/ids/cd/PayloadAndReachSystem/1/0</w:t>
              <w:br/>
              <w:t>로봇이 얼마나 무거운 것을 들고 얼마나 멀리 뻗을 수 있는지를 담는 묶음이다.</w:t>
            </w:r>
            <w:r/>
          </w:p>
        </w:tc>
        <w:tc>
          <w:tcPr>
            <w:tcW w:w="0" w:type="auto"/>
          </w:tcPr>
          <w:p w14:paraId="7A7DDE4B" w14:textId="77777777" w:rsidR="00A032B4" w:rsidRDefault="00583EBF">
            <w:r>
              <w:t>[-]</w:t>
            </w:r>
            <w:r>
              <w:br/>
              <w:t>1 elements</w:t>
            </w:r>
          </w:p>
        </w:tc>
        <w:tc>
          <w:tcPr>
            <w:tcW w:w="0" w:type="auto"/>
          </w:tcPr>
          <w:p w14:paraId="49C5D2AA" w14:textId="77777777" w:rsidR="00A032B4" w:rsidRDefault="00583EBF">
            <w:r>
              <w:t>-</w:t>
            </w:r>
          </w:p>
        </w:tc>
      </w:tr>
    </w:tbl>
    <w:p w14:paraId="4F534187" w14:textId="77777777" w:rsidR="00A032B4" w:rsidRDefault="00A032B4"/>
    <w:p w14:paraId="4805C151" w14:textId="77777777" w:rsidR="00A032B4" w:rsidRDefault="00A032B4"/>
    <w:p w14:paraId="1FD62222" w14:textId="77777777" w:rsidR="00A032B4" w:rsidRDefault="00583EBF">
      <w:pPr>
        <w:pStyle w:val="af0"/>
        <w:jc w:val="center"/>
      </w:pPr>
      <w:r>
        <w:t>표 68 Submodel Element Collection 'PayloadAndReachSystem'</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739"/>
        <w:gridCol w:w="4443"/>
        <w:gridCol w:w="1187"/>
        <w:gridCol w:w="627"/>
      </w:tblGrid>
      <w:tr w:rsidR="00A032B4" w14:paraId="3E927AEA" w14:textId="77777777">
        <w:trPr>
          <w:cantSplit/>
        </w:trPr>
        <w:tc>
          <w:tcPr>
            <w:tcW w:w="0" w:type="auto"/>
            <w:shd w:val="clear" w:color="auto" w:fill="002060"/>
          </w:tcPr>
          <w:p w14:paraId="74E846CB" w14:textId="77777777" w:rsidR="00A032B4" w:rsidRDefault="00583EBF">
            <w:r>
              <w:rPr>
                <w:b/>
                <w:color w:val="FFFFFF"/>
              </w:rPr>
              <w:t>idShort:</w:t>
            </w:r>
          </w:p>
        </w:tc>
        <w:tc>
          <w:tcPr>
            <w:tcW w:w="0" w:type="auto"/>
            <w:shd w:val="clear" w:color="auto" w:fill="002060"/>
          </w:tcPr>
          <w:p w14:paraId="0DF0CECA" w14:textId="77777777" w:rsidR="00A032B4" w:rsidRDefault="00583EBF">
            <w:r>
              <w:rPr>
                <w:b/>
                <w:color w:val="FFFFFF"/>
              </w:rPr>
              <w:t>PayloadAndReachSystem</w:t>
            </w:r>
          </w:p>
        </w:tc>
        <w:tc>
          <w:tcPr>
            <w:tcW w:w="0" w:type="auto"/>
            <w:shd w:val="clear" w:color="auto" w:fill="002060"/>
          </w:tcPr>
          <w:p w14:paraId="6A39C45E" w14:textId="77777777" w:rsidR="00A032B4" w:rsidRDefault="00A032B4"/>
        </w:tc>
        <w:tc>
          <w:tcPr>
            <w:tcW w:w="0" w:type="auto"/>
            <w:shd w:val="clear" w:color="auto" w:fill="002060"/>
          </w:tcPr>
          <w:p w14:paraId="452F31B3" w14:textId="77777777" w:rsidR="00A032B4" w:rsidRDefault="00A032B4"/>
        </w:tc>
      </w:tr>
      <w:tr w:rsidR="00A032B4" w14:paraId="04F17839" w14:textId="77777777">
        <w:trPr>
          <w:cantSplit/>
        </w:trPr>
        <w:tc>
          <w:tcPr>
            <w:tcW w:w="0" w:type="auto"/>
            <w:shd w:val="clear" w:color="auto" w:fill="002060"/>
          </w:tcPr>
          <w:p w14:paraId="14824983" w14:textId="77777777" w:rsidR="00A032B4" w:rsidRDefault="00583EBF">
            <w:r>
              <w:rPr>
                <w:b/>
                <w:color w:val="FFFFFF"/>
              </w:rPr>
              <w:t>Class:</w:t>
            </w:r>
          </w:p>
        </w:tc>
        <w:tc>
          <w:tcPr>
            <w:tcW w:w="0" w:type="auto"/>
            <w:shd w:val="clear" w:color="auto" w:fill="002060"/>
          </w:tcPr>
          <w:p w14:paraId="654AECA5" w14:textId="77777777" w:rsidR="00A032B4" w:rsidRDefault="00583EBF">
            <w:r>
              <w:rPr>
                <w:b/>
                <w:color w:val="FFFFFF"/>
              </w:rPr>
              <w:t>SubmodelElementCollection</w:t>
            </w:r>
          </w:p>
        </w:tc>
        <w:tc>
          <w:tcPr>
            <w:tcW w:w="0" w:type="auto"/>
            <w:shd w:val="clear" w:color="auto" w:fill="002060"/>
          </w:tcPr>
          <w:p w14:paraId="06656FC7" w14:textId="77777777" w:rsidR="00A032B4" w:rsidRDefault="00A032B4"/>
        </w:tc>
        <w:tc>
          <w:tcPr>
            <w:tcW w:w="0" w:type="auto"/>
            <w:shd w:val="clear" w:color="auto" w:fill="002060"/>
          </w:tcPr>
          <w:p w14:paraId="7C7DE61A" w14:textId="77777777" w:rsidR="00A032B4" w:rsidRDefault="00A032B4"/>
        </w:tc>
      </w:tr>
      <w:tr w:rsidR="00A032B4" w14:paraId="4303DEFA" w14:textId="77777777">
        <w:trPr>
          <w:cantSplit/>
        </w:trPr>
        <w:tc>
          <w:tcPr>
            <w:tcW w:w="0" w:type="auto"/>
            <w:shd w:val="clear" w:color="auto" w:fill="002060"/>
          </w:tcPr>
          <w:p w14:paraId="3E9DD117" w14:textId="77777777" w:rsidR="00A032B4" w:rsidRDefault="00583EBF">
            <w:r>
              <w:rPr>
                <w:b/>
                <w:color w:val="FFFFFF"/>
              </w:rPr>
              <w:t>semanticId:</w:t>
            </w:r>
          </w:p>
        </w:tc>
        <w:tc>
          <w:tcPr>
            <w:tcW w:w="0" w:type="auto"/>
            <w:shd w:val="clear" w:color="auto" w:fill="002060"/>
          </w:tcPr>
          <w:p w14:paraId="476B238A" w14:textId="77777777" w:rsidR="00A032B4" w:rsidRDefault="00583EBF">
            <w:r>
              <w:rPr>
                <w:b/>
                <w:color w:val="FFFFFF"/>
              </w:rPr>
              <w:t>https://www.smart-factory.kr/ids/cd/PayloadAndReachSystem/1/0</w:t>
            </w:r>
          </w:p>
        </w:tc>
        <w:tc>
          <w:tcPr>
            <w:tcW w:w="0" w:type="auto"/>
            <w:shd w:val="clear" w:color="auto" w:fill="002060"/>
          </w:tcPr>
          <w:p w14:paraId="743F4A35" w14:textId="77777777" w:rsidR="00A032B4" w:rsidRDefault="00A032B4"/>
        </w:tc>
        <w:tc>
          <w:tcPr>
            <w:tcW w:w="0" w:type="auto"/>
            <w:shd w:val="clear" w:color="auto" w:fill="002060"/>
          </w:tcPr>
          <w:p w14:paraId="3B0ED4BB" w14:textId="77777777" w:rsidR="00A032B4" w:rsidRDefault="00A032B4"/>
        </w:tc>
      </w:tr>
      <w:tr w:rsidR="00A032B4" w14:paraId="403E814C" w14:textId="77777777">
        <w:trPr>
          <w:cantSplit/>
        </w:trPr>
        <w:tc>
          <w:tcPr>
            <w:tcW w:w="0" w:type="auto"/>
            <w:shd w:val="clear" w:color="auto" w:fill="002060"/>
          </w:tcPr>
          <w:p w14:paraId="068DFCE2" w14:textId="77777777" w:rsidR="00A032B4" w:rsidRDefault="00583EBF">
            <w:r>
              <w:rPr>
                <w:b/>
                <w:color w:val="FFFFFF"/>
              </w:rPr>
              <w:t>Parent:</w:t>
            </w:r>
          </w:p>
        </w:tc>
        <w:tc>
          <w:tcPr>
            <w:tcW w:w="0" w:type="auto"/>
            <w:shd w:val="clear" w:color="auto" w:fill="002060"/>
          </w:tcPr>
          <w:p w14:paraId="102B1856" w14:textId="77777777" w:rsidR="00A032B4" w:rsidRDefault="00583EBF">
            <w:r>
              <w:rPr>
                <w:b/>
                <w:color w:val="FFFFFF"/>
              </w:rPr>
              <w:t>-</w:t>
            </w:r>
          </w:p>
        </w:tc>
        <w:tc>
          <w:tcPr>
            <w:tcW w:w="0" w:type="auto"/>
            <w:shd w:val="clear" w:color="auto" w:fill="002060"/>
          </w:tcPr>
          <w:p w14:paraId="6051517D" w14:textId="77777777" w:rsidR="00A032B4" w:rsidRDefault="00A032B4"/>
        </w:tc>
        <w:tc>
          <w:tcPr>
            <w:tcW w:w="0" w:type="auto"/>
            <w:shd w:val="clear" w:color="auto" w:fill="002060"/>
          </w:tcPr>
          <w:p w14:paraId="2AB015BB" w14:textId="77777777" w:rsidR="00A032B4" w:rsidRDefault="00A032B4"/>
        </w:tc>
      </w:tr>
      <w:tr w:rsidR="00A032B4" w14:paraId="47037C7B" w14:textId="77777777">
        <w:trPr>
          <w:cantSplit/>
        </w:trPr>
        <w:tc>
          <w:tcPr>
            <w:tcW w:w="0" w:type="auto"/>
            <w:shd w:val="clear" w:color="auto" w:fill="002060"/>
          </w:tcPr>
          <w:p w14:paraId="38F31CB2" w14:textId="77777777" w:rsidR="00A032B4" w:rsidRDefault="00583EBF">
            <w:r>
              <w:rPr>
                <w:b/>
                <w:color w:val="FFFFFF"/>
              </w:rPr>
              <w:t>Explanation:</w:t>
            </w:r>
          </w:p>
        </w:tc>
        <w:tc>
          <w:tcPr>
            <w:tcW w:w="0" w:type="auto"/>
            <w:shd w:val="clear" w:color="auto" w:fill="002060"/>
          </w:tcPr>
          <w:p w14:paraId="61A0BB91" w14:textId="77777777" w:rsidR="00A032B4" w:rsidRDefault="00583EBF">
            <w:r>
              <w:rPr>
                <w:b/>
                <w:color w:val="FFFFFF"/>
              </w:rPr>
              <w:t>로봇이 얼마나 무거운 것을 들고 얼마나 멀리 뻗을 수 있는지를 담는 묶음이다.</w:t>
            </w:r>
          </w:p>
        </w:tc>
        <w:tc>
          <w:tcPr>
            <w:tcW w:w="0" w:type="auto"/>
            <w:shd w:val="clear" w:color="auto" w:fill="002060"/>
          </w:tcPr>
          <w:p w14:paraId="7350FDED" w14:textId="77777777" w:rsidR="00A032B4" w:rsidRDefault="00A032B4"/>
        </w:tc>
        <w:tc>
          <w:tcPr>
            <w:tcW w:w="0" w:type="auto"/>
            <w:shd w:val="clear" w:color="auto" w:fill="002060"/>
          </w:tcPr>
          <w:p w14:paraId="052A68CF" w14:textId="77777777" w:rsidR="00A032B4" w:rsidRDefault="00A032B4"/>
        </w:tc>
      </w:tr>
      <w:tr w:rsidR="00A032B4" w14:paraId="2899C82B" w14:textId="77777777">
        <w:trPr>
          <w:cantSplit/>
        </w:trPr>
        <w:tc>
          <w:tcPr>
            <w:tcW w:w="0" w:type="auto"/>
            <w:shd w:val="clear" w:color="auto" w:fill="002060"/>
          </w:tcPr>
          <w:p w14:paraId="6BCB45C2" w14:textId="77777777" w:rsidR="00A032B4" w:rsidRDefault="00583EBF">
            <w:r>
              <w:rPr>
                <w:b/>
                <w:color w:val="FFFFFF"/>
              </w:rPr>
              <w:t>[SME type]</w:t>
            </w:r>
            <w:r>
              <w:rPr>
                <w:b/>
                <w:color w:val="FFFFFF"/>
              </w:rPr>
              <w:br/>
              <w:t>idShort</w:t>
            </w:r>
          </w:p>
        </w:tc>
        <w:tc>
          <w:tcPr>
            <w:tcW w:w="0" w:type="auto"/>
            <w:shd w:val="clear" w:color="auto" w:fill="002060"/>
          </w:tcPr>
          <w:p w14:paraId="704023D3" w14:textId="77777777" w:rsidR="00A032B4" w:rsidRDefault="00583EBF">
            <w:r>
              <w:rPr>
                <w:b/>
                <w:color w:val="FFFFFF"/>
              </w:rPr>
              <w:t>semanticId</w:t>
              <w:br/>
              <w:t>쉬운 한국어 설명</w:t>
            </w:r>
            <w:r>
              <w:rPr>
                <w:b/>
                <w:color w:val="FFFFFF"/>
              </w:rPr>
            </w:r>
          </w:p>
        </w:tc>
        <w:tc>
          <w:tcPr>
            <w:tcW w:w="0" w:type="auto"/>
            <w:shd w:val="clear" w:color="auto" w:fill="002060"/>
          </w:tcPr>
          <w:p w14:paraId="67AB5BB2" w14:textId="77777777" w:rsidR="00A032B4" w:rsidRDefault="00583EBF">
            <w:r>
              <w:rPr>
                <w:b/>
                <w:color w:val="FFFFFF"/>
              </w:rPr>
              <w:t>[valueType]</w:t>
            </w:r>
            <w:r>
              <w:rPr>
                <w:b/>
                <w:color w:val="FFFFFF"/>
              </w:rPr>
              <w:br/>
              <w:t>example</w:t>
            </w:r>
          </w:p>
        </w:tc>
        <w:tc>
          <w:tcPr>
            <w:tcW w:w="0" w:type="auto"/>
            <w:shd w:val="clear" w:color="auto" w:fill="002060"/>
          </w:tcPr>
          <w:p w14:paraId="33E9BA38" w14:textId="77777777" w:rsidR="00A032B4" w:rsidRDefault="00583EBF">
            <w:r>
              <w:rPr>
                <w:b/>
                <w:color w:val="FFFFFF"/>
              </w:rPr>
              <w:t>card.</w:t>
            </w:r>
          </w:p>
        </w:tc>
      </w:tr>
      <w:tr w:rsidR="00A032B4" w14:paraId="3503A633" w14:textId="77777777">
        <w:trPr>
          <w:cantSplit/>
        </w:trPr>
        <w:tc>
          <w:tcPr>
            <w:tcW w:w="0" w:type="auto"/>
          </w:tcPr>
          <w:p w14:paraId="2EA0DA96" w14:textId="77777777" w:rsidR="00A032B4" w:rsidRDefault="00583EBF">
            <w:r>
              <w:t>[SMC]</w:t>
            </w:r>
            <w:r>
              <w:br/>
              <w:t>PayloadAndReachSpecifications</w:t>
            </w:r>
          </w:p>
        </w:tc>
        <w:tc>
          <w:tcPr>
            <w:tcW w:w="0" w:type="auto"/>
          </w:tcPr>
          <w:p w14:paraId="6BEE7279" w14:textId="77777777" w:rsidR="00A032B4" w:rsidRDefault="00583EBF">
            <w:r>
              <w:t>https://www.smart-factory.kr/ids/cd/PayloadAndReachSpecifications/1/0</w:t>
              <w:br/>
              <w:t>가반하중, 도달 반경, 위치 반복정밀도 등 실제 성능 수치가 들어가는 그룹이다.</w:t>
            </w:r>
            <w:r/>
            <w:r/>
          </w:p>
        </w:tc>
        <w:tc>
          <w:tcPr>
            <w:tcW w:w="0" w:type="auto"/>
          </w:tcPr>
          <w:p w14:paraId="68D029A9" w14:textId="77777777" w:rsidR="00A032B4" w:rsidRDefault="00583EBF">
            <w:r>
              <w:lastRenderedPageBreak/>
              <w:t>[-]</w:t>
            </w:r>
            <w:r>
              <w:br/>
              <w:t>8 elements</w:t>
            </w:r>
          </w:p>
        </w:tc>
        <w:tc>
          <w:tcPr>
            <w:tcW w:w="0" w:type="auto"/>
          </w:tcPr>
          <w:p w14:paraId="14DB1D67" w14:textId="77777777" w:rsidR="00A032B4" w:rsidRDefault="00583EBF">
            <w:r>
              <w:t>-</w:t>
            </w:r>
          </w:p>
        </w:tc>
      </w:tr>
    </w:tbl>
    <w:p w14:paraId="680BCBB1" w14:textId="77777777" w:rsidR="00A032B4" w:rsidRDefault="00A032B4"/>
    <w:p w14:paraId="279224FC" w14:textId="77777777" w:rsidR="00A032B4" w:rsidRDefault="00A032B4"/>
    <w:p w14:paraId="2CA1AFAA" w14:textId="77777777" w:rsidR="00A032B4" w:rsidRDefault="00583EBF">
      <w:pPr>
        <w:pStyle w:val="af0"/>
        <w:jc w:val="center"/>
      </w:pPr>
      <w:r>
        <w:t>표 69 Submodel Element Collection 'PayloadAndReachSpecifications'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383"/>
        <w:gridCol w:w="4782"/>
        <w:gridCol w:w="1199"/>
        <w:gridCol w:w="632"/>
      </w:tblGrid>
      <w:tr w:rsidR="00A032B4" w14:paraId="206BDED0" w14:textId="77777777">
        <w:trPr>
          <w:cantSplit/>
        </w:trPr>
        <w:tc>
          <w:tcPr>
            <w:tcW w:w="0" w:type="auto"/>
            <w:shd w:val="clear" w:color="auto" w:fill="002060"/>
          </w:tcPr>
          <w:p w14:paraId="51DCD79C" w14:textId="77777777" w:rsidR="00A032B4" w:rsidRDefault="00583EBF">
            <w:r>
              <w:rPr>
                <w:b/>
                <w:color w:val="FFFFFF"/>
              </w:rPr>
              <w:t>idShort:</w:t>
            </w:r>
          </w:p>
        </w:tc>
        <w:tc>
          <w:tcPr>
            <w:tcW w:w="0" w:type="auto"/>
            <w:shd w:val="clear" w:color="auto" w:fill="002060"/>
          </w:tcPr>
          <w:p w14:paraId="2048671F" w14:textId="77777777" w:rsidR="00A032B4" w:rsidRDefault="00583EBF">
            <w:r>
              <w:rPr>
                <w:b/>
                <w:color w:val="FFFFFF"/>
              </w:rPr>
              <w:t>PayloadAndReachSpecifications</w:t>
            </w:r>
          </w:p>
        </w:tc>
        <w:tc>
          <w:tcPr>
            <w:tcW w:w="0" w:type="auto"/>
            <w:shd w:val="clear" w:color="auto" w:fill="002060"/>
          </w:tcPr>
          <w:p w14:paraId="14A8D5E0" w14:textId="77777777" w:rsidR="00A032B4" w:rsidRDefault="00A032B4"/>
        </w:tc>
        <w:tc>
          <w:tcPr>
            <w:tcW w:w="0" w:type="auto"/>
            <w:shd w:val="clear" w:color="auto" w:fill="002060"/>
          </w:tcPr>
          <w:p w14:paraId="2C219C09" w14:textId="77777777" w:rsidR="00A032B4" w:rsidRDefault="00A032B4"/>
        </w:tc>
      </w:tr>
      <w:tr w:rsidR="00A032B4" w14:paraId="3881064D" w14:textId="77777777">
        <w:trPr>
          <w:cantSplit/>
        </w:trPr>
        <w:tc>
          <w:tcPr>
            <w:tcW w:w="0" w:type="auto"/>
            <w:shd w:val="clear" w:color="auto" w:fill="002060"/>
          </w:tcPr>
          <w:p w14:paraId="654F875C" w14:textId="77777777" w:rsidR="00A032B4" w:rsidRDefault="00583EBF">
            <w:r>
              <w:rPr>
                <w:b/>
                <w:color w:val="FFFFFF"/>
              </w:rPr>
              <w:t>Class:</w:t>
            </w:r>
          </w:p>
        </w:tc>
        <w:tc>
          <w:tcPr>
            <w:tcW w:w="0" w:type="auto"/>
            <w:shd w:val="clear" w:color="auto" w:fill="002060"/>
          </w:tcPr>
          <w:p w14:paraId="3708BE4C" w14:textId="77777777" w:rsidR="00A032B4" w:rsidRDefault="00583EBF">
            <w:r>
              <w:rPr>
                <w:b/>
                <w:color w:val="FFFFFF"/>
              </w:rPr>
              <w:t>SubmodelElementCollection</w:t>
            </w:r>
          </w:p>
        </w:tc>
        <w:tc>
          <w:tcPr>
            <w:tcW w:w="0" w:type="auto"/>
            <w:shd w:val="clear" w:color="auto" w:fill="002060"/>
          </w:tcPr>
          <w:p w14:paraId="65793656" w14:textId="77777777" w:rsidR="00A032B4" w:rsidRDefault="00A032B4"/>
        </w:tc>
        <w:tc>
          <w:tcPr>
            <w:tcW w:w="0" w:type="auto"/>
            <w:shd w:val="clear" w:color="auto" w:fill="002060"/>
          </w:tcPr>
          <w:p w14:paraId="76265B14" w14:textId="77777777" w:rsidR="00A032B4" w:rsidRDefault="00A032B4"/>
        </w:tc>
      </w:tr>
      <w:tr w:rsidR="00A032B4" w14:paraId="7ABDAC08" w14:textId="77777777">
        <w:trPr>
          <w:cantSplit/>
        </w:trPr>
        <w:tc>
          <w:tcPr>
            <w:tcW w:w="0" w:type="auto"/>
            <w:shd w:val="clear" w:color="auto" w:fill="002060"/>
          </w:tcPr>
          <w:p w14:paraId="48DB9183" w14:textId="77777777" w:rsidR="00A032B4" w:rsidRDefault="00583EBF">
            <w:r>
              <w:rPr>
                <w:b/>
                <w:color w:val="FFFFFF"/>
              </w:rPr>
              <w:t>semanticId:</w:t>
            </w:r>
          </w:p>
        </w:tc>
        <w:tc>
          <w:tcPr>
            <w:tcW w:w="0" w:type="auto"/>
            <w:shd w:val="clear" w:color="auto" w:fill="002060"/>
          </w:tcPr>
          <w:p w14:paraId="2A6A2AC1" w14:textId="77777777" w:rsidR="00A032B4" w:rsidRDefault="00583EBF">
            <w:r>
              <w:rPr>
                <w:b/>
                <w:color w:val="FFFFFF"/>
              </w:rPr>
              <w:t>https://www.smart-factory.kr/ids/cd/PayloadAndReachSpecifications/1/0</w:t>
            </w:r>
          </w:p>
        </w:tc>
        <w:tc>
          <w:tcPr>
            <w:tcW w:w="0" w:type="auto"/>
            <w:shd w:val="clear" w:color="auto" w:fill="002060"/>
          </w:tcPr>
          <w:p w14:paraId="45F6F1A0" w14:textId="77777777" w:rsidR="00A032B4" w:rsidRDefault="00A032B4"/>
        </w:tc>
        <w:tc>
          <w:tcPr>
            <w:tcW w:w="0" w:type="auto"/>
            <w:shd w:val="clear" w:color="auto" w:fill="002060"/>
          </w:tcPr>
          <w:p w14:paraId="2DA053DA" w14:textId="77777777" w:rsidR="00A032B4" w:rsidRDefault="00A032B4"/>
        </w:tc>
      </w:tr>
      <w:tr w:rsidR="00A032B4" w14:paraId="070175BF" w14:textId="77777777">
        <w:trPr>
          <w:cantSplit/>
        </w:trPr>
        <w:tc>
          <w:tcPr>
            <w:tcW w:w="0" w:type="auto"/>
            <w:shd w:val="clear" w:color="auto" w:fill="002060"/>
          </w:tcPr>
          <w:p w14:paraId="597DA6F1" w14:textId="77777777" w:rsidR="00A032B4" w:rsidRDefault="00583EBF">
            <w:r>
              <w:rPr>
                <w:b/>
                <w:color w:val="FFFFFF"/>
              </w:rPr>
              <w:t>Parent:</w:t>
            </w:r>
          </w:p>
        </w:tc>
        <w:tc>
          <w:tcPr>
            <w:tcW w:w="0" w:type="auto"/>
            <w:shd w:val="clear" w:color="auto" w:fill="002060"/>
          </w:tcPr>
          <w:p w14:paraId="447A4517" w14:textId="77777777" w:rsidR="00A032B4" w:rsidRDefault="00583EBF">
            <w:r>
              <w:rPr>
                <w:b/>
                <w:color w:val="FFFFFF"/>
              </w:rPr>
              <w:t>PayloadAndReachSystem</w:t>
            </w:r>
          </w:p>
        </w:tc>
        <w:tc>
          <w:tcPr>
            <w:tcW w:w="0" w:type="auto"/>
            <w:shd w:val="clear" w:color="auto" w:fill="002060"/>
          </w:tcPr>
          <w:p w14:paraId="21B95F85" w14:textId="77777777" w:rsidR="00A032B4" w:rsidRDefault="00A032B4"/>
        </w:tc>
        <w:tc>
          <w:tcPr>
            <w:tcW w:w="0" w:type="auto"/>
            <w:shd w:val="clear" w:color="auto" w:fill="002060"/>
          </w:tcPr>
          <w:p w14:paraId="5F9234D3" w14:textId="77777777" w:rsidR="00A032B4" w:rsidRDefault="00A032B4"/>
        </w:tc>
      </w:tr>
      <w:tr w:rsidR="00A032B4" w14:paraId="6028CE7E" w14:textId="77777777">
        <w:trPr>
          <w:cantSplit/>
        </w:trPr>
        <w:tc>
          <w:tcPr>
            <w:tcW w:w="0" w:type="auto"/>
            <w:shd w:val="clear" w:color="auto" w:fill="002060"/>
          </w:tcPr>
          <w:p w14:paraId="5E0ED3DC" w14:textId="77777777" w:rsidR="00A032B4" w:rsidRDefault="00583EBF">
            <w:r>
              <w:rPr>
                <w:b/>
                <w:color w:val="FFFFFF"/>
              </w:rPr>
              <w:t>Explanation:</w:t>
            </w:r>
          </w:p>
        </w:tc>
        <w:tc>
          <w:tcPr>
            <w:tcW w:w="0" w:type="auto"/>
            <w:shd w:val="clear" w:color="auto" w:fill="002060"/>
          </w:tcPr>
          <w:p w14:paraId="79E296F4" w14:textId="77777777" w:rsidR="00A032B4" w:rsidRDefault="00583EBF">
            <w:r>
              <w:rPr>
                <w:b/>
                <w:color w:val="FFFFFF"/>
              </w:rPr>
              <w:t>가반하중, 도달 반경, 위치 반복정밀도 등 실제 성능 수치가 들어가는 그룹이다.</w:t>
            </w:r>
          </w:p>
        </w:tc>
        <w:tc>
          <w:tcPr>
            <w:tcW w:w="0" w:type="auto"/>
            <w:shd w:val="clear" w:color="auto" w:fill="002060"/>
          </w:tcPr>
          <w:p w14:paraId="3D2306FE" w14:textId="77777777" w:rsidR="00A032B4" w:rsidRDefault="00A032B4"/>
        </w:tc>
        <w:tc>
          <w:tcPr>
            <w:tcW w:w="0" w:type="auto"/>
            <w:shd w:val="clear" w:color="auto" w:fill="002060"/>
          </w:tcPr>
          <w:p w14:paraId="03D01100" w14:textId="77777777" w:rsidR="00A032B4" w:rsidRDefault="00A032B4"/>
        </w:tc>
      </w:tr>
      <w:tr w:rsidR="00A032B4" w14:paraId="151AA468" w14:textId="77777777">
        <w:trPr>
          <w:cantSplit/>
        </w:trPr>
        <w:tc>
          <w:tcPr>
            <w:tcW w:w="0" w:type="auto"/>
            <w:shd w:val="clear" w:color="auto" w:fill="002060"/>
          </w:tcPr>
          <w:p w14:paraId="18869908" w14:textId="77777777" w:rsidR="00A032B4" w:rsidRDefault="00583EBF">
            <w:r>
              <w:rPr>
                <w:b/>
                <w:color w:val="FFFFFF"/>
              </w:rPr>
              <w:t>[SME type]</w:t>
            </w:r>
            <w:r>
              <w:rPr>
                <w:b/>
                <w:color w:val="FFFFFF"/>
              </w:rPr>
              <w:br/>
              <w:t>idShort</w:t>
            </w:r>
          </w:p>
        </w:tc>
        <w:tc>
          <w:tcPr>
            <w:tcW w:w="0" w:type="auto"/>
            <w:shd w:val="clear" w:color="auto" w:fill="002060"/>
          </w:tcPr>
          <w:p w14:paraId="7EA998E6" w14:textId="77777777" w:rsidR="00A032B4" w:rsidRDefault="00583EBF">
            <w:r>
              <w:rPr>
                <w:b/>
                <w:color w:val="FFFFFF"/>
              </w:rPr>
              <w:t>semanticId</w:t>
              <w:br/>
              <w:t>쉬운 한국어 설명</w:t>
            </w:r>
            <w:r>
              <w:rPr>
                <w:b/>
                <w:color w:val="FFFFFF"/>
              </w:rPr>
            </w:r>
          </w:p>
        </w:tc>
        <w:tc>
          <w:tcPr>
            <w:tcW w:w="0" w:type="auto"/>
            <w:shd w:val="clear" w:color="auto" w:fill="002060"/>
          </w:tcPr>
          <w:p w14:paraId="4B5BBD52" w14:textId="77777777" w:rsidR="00A032B4" w:rsidRDefault="00583EBF">
            <w:r>
              <w:rPr>
                <w:b/>
                <w:color w:val="FFFFFF"/>
              </w:rPr>
              <w:t>[valueType]</w:t>
            </w:r>
            <w:r>
              <w:rPr>
                <w:b/>
                <w:color w:val="FFFFFF"/>
              </w:rPr>
              <w:br/>
              <w:t>example</w:t>
            </w:r>
          </w:p>
        </w:tc>
        <w:tc>
          <w:tcPr>
            <w:tcW w:w="0" w:type="auto"/>
            <w:shd w:val="clear" w:color="auto" w:fill="002060"/>
          </w:tcPr>
          <w:p w14:paraId="197ABFBE" w14:textId="77777777" w:rsidR="00A032B4" w:rsidRDefault="00583EBF">
            <w:r>
              <w:rPr>
                <w:b/>
                <w:color w:val="FFFFFF"/>
              </w:rPr>
              <w:t>card.</w:t>
            </w:r>
          </w:p>
        </w:tc>
      </w:tr>
      <w:tr w:rsidR="00A032B4" w14:paraId="012076EB" w14:textId="77777777">
        <w:trPr>
          <w:cantSplit/>
        </w:trPr>
        <w:tc>
          <w:tcPr>
            <w:tcW w:w="0" w:type="auto"/>
          </w:tcPr>
          <w:p w14:paraId="3A21EF17" w14:textId="77777777" w:rsidR="00A032B4" w:rsidRDefault="00583EBF">
            <w:r>
              <w:t>[Prop]</w:t>
            </w:r>
            <w:r>
              <w:br/>
              <w:t>RatedPayload</w:t>
            </w:r>
          </w:p>
        </w:tc>
        <w:tc>
          <w:tcPr>
            <w:tcW w:w="0" w:type="auto"/>
          </w:tcPr>
          <w:p w14:paraId="42DE1FDE" w14:textId="77777777" w:rsidR="00A032B4" w:rsidRDefault="00583EBF">
            <w:r>
              <w:t>https://www.smart-factory.kr/ids/cd/RatedPayload/1/0</w:t>
              <w:br/>
              <w:t>로봇 팔이 지속적으로 안전하게 들어 올릴 수 있도록 정한 무게이다.</w:t>
            </w:r>
            <w:r/>
          </w:p>
        </w:tc>
        <w:tc>
          <w:tcPr>
            <w:tcW w:w="0" w:type="auto"/>
          </w:tcPr>
          <w:p w14:paraId="740AAE25" w14:textId="77777777" w:rsidR="00A032B4" w:rsidRDefault="00583EBF">
            <w:r>
              <w:lastRenderedPageBreak/>
              <w:t>[Double]</w:t>
            </w:r>
            <w:r>
              <w:br/>
              <w:t>5</w:t>
            </w:r>
          </w:p>
        </w:tc>
        <w:tc>
          <w:tcPr>
            <w:tcW w:w="0" w:type="auto"/>
          </w:tcPr>
          <w:p w14:paraId="58C7B967" w14:textId="77777777" w:rsidR="00A032B4" w:rsidRDefault="00583EBF">
            <w:r>
              <w:t>-</w:t>
            </w:r>
          </w:p>
        </w:tc>
      </w:tr>
      <w:tr w:rsidR="00A032B4" w14:paraId="27CFC678" w14:textId="77777777">
        <w:trPr>
          <w:cantSplit/>
        </w:trPr>
        <w:tc>
          <w:tcPr>
            <w:tcW w:w="0" w:type="auto"/>
          </w:tcPr>
          <w:p w14:paraId="557EC852" w14:textId="77777777" w:rsidR="00A032B4" w:rsidRDefault="00583EBF">
            <w:r>
              <w:t>[Prop]</w:t>
            </w:r>
            <w:r>
              <w:br/>
              <w:t>MaxPayload</w:t>
            </w:r>
          </w:p>
        </w:tc>
        <w:tc>
          <w:tcPr>
            <w:tcW w:w="0" w:type="auto"/>
          </w:tcPr>
          <w:p w14:paraId="7BD7DF68" w14:textId="77777777" w:rsidR="00A032B4" w:rsidRDefault="00583EBF">
            <w:r>
              <w:t>https://www.smart-factory.kr/ids/cd/MaxPayload/1/0</w:t>
              <w:br/>
              <w:t>로봇 팔이 순간적으로 견딜 수 있는 최대 무게이다.</w:t>
            </w:r>
            <w:r/>
          </w:p>
        </w:tc>
        <w:tc>
          <w:tcPr>
            <w:tcW w:w="0" w:type="auto"/>
          </w:tcPr>
          <w:p w14:paraId="300D4AB5" w14:textId="77777777" w:rsidR="00A032B4" w:rsidRDefault="00583EBF">
            <w:r>
              <w:t>[Double]</w:t>
            </w:r>
            <w:r>
              <w:br/>
              <w:t>7</w:t>
            </w:r>
          </w:p>
        </w:tc>
        <w:tc>
          <w:tcPr>
            <w:tcW w:w="0" w:type="auto"/>
          </w:tcPr>
          <w:p w14:paraId="08F7DC6C" w14:textId="77777777" w:rsidR="00A032B4" w:rsidRDefault="00583EBF">
            <w:r>
              <w:t>-</w:t>
            </w:r>
          </w:p>
        </w:tc>
      </w:tr>
      <w:tr w:rsidR="00A032B4" w14:paraId="70B866E6" w14:textId="77777777">
        <w:trPr>
          <w:cantSplit/>
        </w:trPr>
        <w:tc>
          <w:tcPr>
            <w:tcW w:w="0" w:type="auto"/>
          </w:tcPr>
          <w:p w14:paraId="68FDBC03" w14:textId="77777777" w:rsidR="00A032B4" w:rsidRDefault="00583EBF">
            <w:r>
              <w:t>[Prop]</w:t>
            </w:r>
            <w:r>
              <w:br/>
              <w:t>MaxReach</w:t>
            </w:r>
          </w:p>
        </w:tc>
        <w:tc>
          <w:tcPr>
            <w:tcW w:w="0" w:type="auto"/>
          </w:tcPr>
          <w:p w14:paraId="6922B7CC" w14:textId="77777777" w:rsidR="00A032B4" w:rsidRDefault="00583EBF">
            <w:r>
              <w:t>https://www.smart-factory.kr/ids/cd/MaxReach/1/0</w:t>
              <w:br/>
              <w:t>로봇 팔이 회전 중심에서 뻗을 수 있는 가장 먼 거리이다.</w:t>
            </w:r>
            <w:r/>
          </w:p>
        </w:tc>
        <w:tc>
          <w:tcPr>
            <w:tcW w:w="0" w:type="auto"/>
          </w:tcPr>
          <w:p w14:paraId="25CAC0B2" w14:textId="77777777" w:rsidR="00A032B4" w:rsidRDefault="00583EBF">
            <w:r>
              <w:t>[Double]</w:t>
            </w:r>
            <w:r>
              <w:br/>
              <w:t>900</w:t>
            </w:r>
          </w:p>
        </w:tc>
        <w:tc>
          <w:tcPr>
            <w:tcW w:w="0" w:type="auto"/>
          </w:tcPr>
          <w:p w14:paraId="6E4F3BDC" w14:textId="77777777" w:rsidR="00A032B4" w:rsidRDefault="00583EBF">
            <w:r>
              <w:t>-</w:t>
            </w:r>
          </w:p>
        </w:tc>
      </w:tr>
      <w:tr w:rsidR="00A032B4" w14:paraId="2DEE017B" w14:textId="77777777">
        <w:trPr>
          <w:cantSplit/>
        </w:trPr>
        <w:tc>
          <w:tcPr>
            <w:tcW w:w="0" w:type="auto"/>
          </w:tcPr>
          <w:p w14:paraId="6D5068AF" w14:textId="77777777" w:rsidR="00A032B4" w:rsidRDefault="00583EBF">
            <w:r>
              <w:t>[Prop]</w:t>
            </w:r>
            <w:r>
              <w:br/>
              <w:t>PositionRepeatability</w:t>
            </w:r>
          </w:p>
        </w:tc>
        <w:tc>
          <w:tcPr>
            <w:tcW w:w="0" w:type="auto"/>
          </w:tcPr>
          <w:p w14:paraId="40CCE767" w14:textId="77777777" w:rsidR="00A032B4" w:rsidRDefault="00583EBF">
            <w:r>
              <w:t>https://www.smart-factory.kr/ids/cd/PositionRepeatability/1/0</w:t>
              <w:br/>
              <w:t>로봇이 같은 지점으로 반복해서 이동했을 때 실제 도달 위치가 얼마나 어긋나는지를 나타내는 정밀도 값이다.</w:t>
            </w:r>
            <w:r/>
          </w:p>
        </w:tc>
        <w:tc>
          <w:tcPr>
            <w:tcW w:w="0" w:type="auto"/>
          </w:tcPr>
          <w:p w14:paraId="26C5237B" w14:textId="77777777" w:rsidR="00A032B4" w:rsidRDefault="00583EBF">
            <w:r>
              <w:t>[String]</w:t>
            </w:r>
            <w:r>
              <w:br/>
              <w:t>±0.02 mm</w:t>
            </w:r>
          </w:p>
        </w:tc>
        <w:tc>
          <w:tcPr>
            <w:tcW w:w="0" w:type="auto"/>
          </w:tcPr>
          <w:p w14:paraId="73EEDF00" w14:textId="77777777" w:rsidR="00A032B4" w:rsidRDefault="00583EBF">
            <w:r>
              <w:t>-</w:t>
            </w:r>
          </w:p>
        </w:tc>
      </w:tr>
      <w:tr w:rsidR="00A032B4" w14:paraId="15D254C6" w14:textId="77777777">
        <w:trPr>
          <w:cantSplit/>
        </w:trPr>
        <w:tc>
          <w:tcPr>
            <w:tcW w:w="0" w:type="auto"/>
          </w:tcPr>
          <w:p w14:paraId="1EBB968A" w14:textId="77777777" w:rsidR="00A032B4" w:rsidRDefault="00583EBF">
            <w:r>
              <w:t>[Prop]</w:t>
            </w:r>
            <w:r>
              <w:br/>
              <w:t>MaxToolSpeed</w:t>
            </w:r>
          </w:p>
        </w:tc>
        <w:tc>
          <w:tcPr>
            <w:tcW w:w="0" w:type="auto"/>
          </w:tcPr>
          <w:p w14:paraId="1D8AF138" w14:textId="77777777" w:rsidR="00A032B4" w:rsidRDefault="00583EBF">
            <w:r>
              <w:t>https://www.smart-factory.kr/ids/cd/MaxToolSpeed/1/0</w:t>
              <w:br/>
              <w:t>엔드이펙터(팔 끝 작업 장치)가 이동할 수 있는 최고 속도이다.</w:t>
            </w:r>
            <w:r/>
          </w:p>
        </w:tc>
        <w:tc>
          <w:tcPr>
            <w:tcW w:w="0" w:type="auto"/>
          </w:tcPr>
          <w:p w14:paraId="2AFB7EAA" w14:textId="77777777" w:rsidR="00A032B4" w:rsidRDefault="00583EBF">
            <w:r>
              <w:t>[Double]</w:t>
            </w:r>
            <w:r>
              <w:br/>
              <w:t>2.0</w:t>
            </w:r>
          </w:p>
        </w:tc>
        <w:tc>
          <w:tcPr>
            <w:tcW w:w="0" w:type="auto"/>
          </w:tcPr>
          <w:p w14:paraId="0D37194D" w14:textId="77777777" w:rsidR="00A032B4" w:rsidRDefault="00583EBF">
            <w:r>
              <w:t>-</w:t>
            </w:r>
          </w:p>
        </w:tc>
      </w:tr>
      <w:tr w:rsidR="00A032B4" w14:paraId="119CCA44" w14:textId="77777777">
        <w:trPr>
          <w:cantSplit/>
        </w:trPr>
        <w:tc>
          <w:tcPr>
            <w:tcW w:w="0" w:type="auto"/>
          </w:tcPr>
          <w:p w14:paraId="410AF371" w14:textId="77777777" w:rsidR="00A032B4" w:rsidRDefault="00583EBF">
            <w:r>
              <w:t>[Prop]</w:t>
            </w:r>
            <w:r>
              <w:br/>
              <w:t>MaxToolAcceleration</w:t>
            </w:r>
          </w:p>
        </w:tc>
        <w:tc>
          <w:tcPr>
            <w:tcW w:w="0" w:type="auto"/>
          </w:tcPr>
          <w:p w14:paraId="5C2A02C7" w14:textId="77777777" w:rsidR="00A032B4" w:rsidRDefault="00583EBF">
            <w:r>
              <w:t>https://www.smart-factory.kr/ids/cd/MaxToolAcceleration/1/0</w:t>
              <w:br/>
              <w:t>엔드이펙터가 낼 수 있는 최대 가속도이다.</w:t>
            </w:r>
            <w:r/>
          </w:p>
        </w:tc>
        <w:tc>
          <w:tcPr>
            <w:tcW w:w="0" w:type="auto"/>
          </w:tcPr>
          <w:p w14:paraId="2D8FF806" w14:textId="77777777" w:rsidR="00A032B4" w:rsidRDefault="00583EBF">
            <w:r>
              <w:lastRenderedPageBreak/>
              <w:t>[Double]</w:t>
            </w:r>
            <w:r>
              <w:br/>
              <w:t>8</w:t>
            </w:r>
          </w:p>
        </w:tc>
        <w:tc>
          <w:tcPr>
            <w:tcW w:w="0" w:type="auto"/>
          </w:tcPr>
          <w:p w14:paraId="072AD793" w14:textId="77777777" w:rsidR="00A032B4" w:rsidRDefault="00583EBF">
            <w:r>
              <w:t>-</w:t>
            </w:r>
          </w:p>
        </w:tc>
      </w:tr>
      <w:tr w:rsidR="00A032B4" w14:paraId="363F6347" w14:textId="77777777">
        <w:trPr>
          <w:cantSplit/>
        </w:trPr>
        <w:tc>
          <w:tcPr>
            <w:tcW w:w="0" w:type="auto"/>
          </w:tcPr>
          <w:p w14:paraId="47085E75" w14:textId="77777777" w:rsidR="00A032B4" w:rsidRDefault="00583EBF">
            <w:r>
              <w:t>[Prop]</w:t>
            </w:r>
            <w:r>
              <w:br/>
              <w:t>RatedHandlingThroughput</w:t>
            </w:r>
          </w:p>
        </w:tc>
        <w:tc>
          <w:tcPr>
            <w:tcW w:w="0" w:type="auto"/>
          </w:tcPr>
          <w:p w14:paraId="271C7A7C" w14:textId="77777777" w:rsidR="00A032B4" w:rsidRDefault="00583EBF">
            <w:r>
              <w:t>https://www.smart-factory.kr/ids/cd/RatedHandlingThroughput/1/0</w:t>
              <w:br/>
              <w:t>로봇이 정상적으로 처리할 수 있는 시간당 작업량을 나타낸다.</w:t>
            </w:r>
            <w:r/>
          </w:p>
        </w:tc>
        <w:tc>
          <w:tcPr>
            <w:tcW w:w="0" w:type="auto"/>
          </w:tcPr>
          <w:p w14:paraId="5CAA0C32" w14:textId="77777777" w:rsidR="00A032B4" w:rsidRDefault="00583EBF">
            <w:r>
              <w:t>[Double]</w:t>
            </w:r>
            <w:r>
              <w:br/>
              <w:t>180</w:t>
            </w:r>
          </w:p>
        </w:tc>
        <w:tc>
          <w:tcPr>
            <w:tcW w:w="0" w:type="auto"/>
          </w:tcPr>
          <w:p w14:paraId="02A2AFD0" w14:textId="77777777" w:rsidR="00A032B4" w:rsidRDefault="00583EBF">
            <w:r>
              <w:t>-</w:t>
            </w:r>
          </w:p>
        </w:tc>
      </w:tr>
      <w:tr w:rsidR="00A032B4" w14:paraId="77C9B313" w14:textId="77777777">
        <w:trPr>
          <w:cantSplit/>
        </w:trPr>
        <w:tc>
          <w:tcPr>
            <w:tcW w:w="0" w:type="auto"/>
          </w:tcPr>
          <w:p w14:paraId="38D074C9" w14:textId="77777777" w:rsidR="00A032B4" w:rsidRDefault="00583EBF">
            <w:r>
              <w:t>[Prop]</w:t>
            </w:r>
            <w:r>
              <w:br/>
              <w:t>ProtectionZoneRadius</w:t>
            </w:r>
          </w:p>
        </w:tc>
        <w:tc>
          <w:tcPr>
            <w:tcW w:w="0" w:type="auto"/>
          </w:tcPr>
          <w:p w14:paraId="301D1345" w14:textId="77777777" w:rsidR="00A032B4" w:rsidRDefault="00583EBF">
            <w:r>
              <w:t>https://www.smart-factory.kr/ids/cd/ProtectionZoneRadius/1/0</w:t>
              <w:br/>
              <w:t>로봇 동작 중 사람이나 장비가 들어오면 안 되는 보호영역의 반경이다.</w:t>
            </w:r>
            <w:r/>
          </w:p>
        </w:tc>
        <w:tc>
          <w:tcPr>
            <w:tcW w:w="0" w:type="auto"/>
          </w:tcPr>
          <w:p w14:paraId="4BEDAF9A" w14:textId="77777777" w:rsidR="00A032B4" w:rsidRDefault="00583EBF">
            <w:r>
              <w:t>[Double]</w:t>
            </w:r>
            <w:r>
              <w:br/>
              <w:t>1100</w:t>
            </w:r>
          </w:p>
        </w:tc>
        <w:tc>
          <w:tcPr>
            <w:tcW w:w="0" w:type="auto"/>
          </w:tcPr>
          <w:p w14:paraId="787691F1" w14:textId="77777777" w:rsidR="00A032B4" w:rsidRDefault="00583EBF">
            <w:r>
              <w:t>-</w:t>
            </w:r>
          </w:p>
        </w:tc>
      </w:tr>
    </w:tbl>
    <w:p w14:paraId="0FE7C8BB" w14:textId="77777777" w:rsidR="00A032B4" w:rsidRDefault="00A032B4"/>
    <w:p w14:paraId="4A0C65E8" w14:textId="77777777" w:rsidR="00A032B4" w:rsidRDefault="00A032B4"/>
    <w:p w14:paraId="58AE430E" w14:textId="77777777" w:rsidR="00A032B4" w:rsidRDefault="00583EBF">
      <w:pPr>
        <w:pStyle w:val="af0"/>
        <w:jc w:val="center"/>
      </w:pPr>
      <w:r>
        <w:t>표 70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97"/>
        <w:gridCol w:w="4713"/>
        <w:gridCol w:w="1308"/>
        <w:gridCol w:w="678"/>
      </w:tblGrid>
      <w:tr w:rsidR="00A032B4" w14:paraId="169AC4A4" w14:textId="77777777">
        <w:trPr>
          <w:cantSplit/>
        </w:trPr>
        <w:tc>
          <w:tcPr>
            <w:tcW w:w="0" w:type="auto"/>
            <w:shd w:val="clear" w:color="auto" w:fill="002060"/>
          </w:tcPr>
          <w:p w14:paraId="304F5EC2" w14:textId="77777777" w:rsidR="00A032B4" w:rsidRDefault="00583EBF">
            <w:r>
              <w:rPr>
                <w:b/>
                <w:color w:val="FFFFFF"/>
              </w:rPr>
              <w:t>idShort:</w:t>
            </w:r>
          </w:p>
        </w:tc>
        <w:tc>
          <w:tcPr>
            <w:tcW w:w="0" w:type="auto"/>
            <w:shd w:val="clear" w:color="auto" w:fill="002060"/>
          </w:tcPr>
          <w:p w14:paraId="6FF2F6D0" w14:textId="77777777" w:rsidR="00A032B4" w:rsidRDefault="00583EBF">
            <w:r>
              <w:rPr>
                <w:b/>
                <w:color w:val="FFFFFF"/>
              </w:rPr>
              <w:t>-</w:t>
            </w:r>
          </w:p>
        </w:tc>
        <w:tc>
          <w:tcPr>
            <w:tcW w:w="0" w:type="auto"/>
            <w:shd w:val="clear" w:color="auto" w:fill="002060"/>
          </w:tcPr>
          <w:p w14:paraId="56F38E8F" w14:textId="77777777" w:rsidR="00A032B4" w:rsidRDefault="00A032B4"/>
        </w:tc>
        <w:tc>
          <w:tcPr>
            <w:tcW w:w="0" w:type="auto"/>
            <w:shd w:val="clear" w:color="auto" w:fill="002060"/>
          </w:tcPr>
          <w:p w14:paraId="58B0EDAC" w14:textId="77777777" w:rsidR="00A032B4" w:rsidRDefault="00A032B4"/>
        </w:tc>
      </w:tr>
      <w:tr w:rsidR="00A032B4" w14:paraId="286DF1B8" w14:textId="77777777">
        <w:trPr>
          <w:cantSplit/>
        </w:trPr>
        <w:tc>
          <w:tcPr>
            <w:tcW w:w="0" w:type="auto"/>
            <w:shd w:val="clear" w:color="auto" w:fill="002060"/>
          </w:tcPr>
          <w:p w14:paraId="4A76834C" w14:textId="77777777" w:rsidR="00A032B4" w:rsidRDefault="00583EBF">
            <w:r>
              <w:rPr>
                <w:b/>
                <w:color w:val="FFFFFF"/>
              </w:rPr>
              <w:t>Class:</w:t>
            </w:r>
          </w:p>
        </w:tc>
        <w:tc>
          <w:tcPr>
            <w:tcW w:w="0" w:type="auto"/>
            <w:shd w:val="clear" w:color="auto" w:fill="002060"/>
          </w:tcPr>
          <w:p w14:paraId="3F97CB88" w14:textId="77777777" w:rsidR="00A032B4" w:rsidRDefault="00583EBF">
            <w:r>
              <w:rPr>
                <w:b/>
                <w:color w:val="FFFFFF"/>
              </w:rPr>
              <w:t>SubmodelElementCollection</w:t>
            </w:r>
          </w:p>
        </w:tc>
        <w:tc>
          <w:tcPr>
            <w:tcW w:w="0" w:type="auto"/>
            <w:shd w:val="clear" w:color="auto" w:fill="002060"/>
          </w:tcPr>
          <w:p w14:paraId="3D6800D7" w14:textId="77777777" w:rsidR="00A032B4" w:rsidRDefault="00A032B4"/>
        </w:tc>
        <w:tc>
          <w:tcPr>
            <w:tcW w:w="0" w:type="auto"/>
            <w:shd w:val="clear" w:color="auto" w:fill="002060"/>
          </w:tcPr>
          <w:p w14:paraId="59F5092D" w14:textId="77777777" w:rsidR="00A032B4" w:rsidRDefault="00A032B4"/>
        </w:tc>
      </w:tr>
      <w:tr w:rsidR="00A032B4" w14:paraId="7D9496CE" w14:textId="77777777">
        <w:trPr>
          <w:cantSplit/>
        </w:trPr>
        <w:tc>
          <w:tcPr>
            <w:tcW w:w="0" w:type="auto"/>
            <w:shd w:val="clear" w:color="auto" w:fill="002060"/>
          </w:tcPr>
          <w:p w14:paraId="1CDEE8AD" w14:textId="77777777" w:rsidR="00A032B4" w:rsidRDefault="00583EBF">
            <w:r>
              <w:rPr>
                <w:b/>
                <w:color w:val="FFFFFF"/>
              </w:rPr>
              <w:t>semanticId:</w:t>
            </w:r>
          </w:p>
        </w:tc>
        <w:tc>
          <w:tcPr>
            <w:tcW w:w="0" w:type="auto"/>
            <w:shd w:val="clear" w:color="auto" w:fill="002060"/>
          </w:tcPr>
          <w:p w14:paraId="2E90FD9B" w14:textId="77777777" w:rsidR="00A032B4" w:rsidRDefault="00583EBF">
            <w:r>
              <w:rPr>
                <w:b/>
                <w:color w:val="FFFFFF"/>
              </w:rPr>
              <w:t>0173-1#02-ABL358#002/0173-1#01-AHX773#002</w:t>
            </w:r>
          </w:p>
        </w:tc>
        <w:tc>
          <w:tcPr>
            <w:tcW w:w="0" w:type="auto"/>
            <w:shd w:val="clear" w:color="auto" w:fill="002060"/>
          </w:tcPr>
          <w:p w14:paraId="0B5DE519" w14:textId="77777777" w:rsidR="00A032B4" w:rsidRDefault="00A032B4"/>
        </w:tc>
        <w:tc>
          <w:tcPr>
            <w:tcW w:w="0" w:type="auto"/>
            <w:shd w:val="clear" w:color="auto" w:fill="002060"/>
          </w:tcPr>
          <w:p w14:paraId="2C2AB5FE" w14:textId="77777777" w:rsidR="00A032B4" w:rsidRDefault="00A032B4"/>
        </w:tc>
      </w:tr>
      <w:tr w:rsidR="00A032B4" w14:paraId="57692769" w14:textId="77777777">
        <w:trPr>
          <w:cantSplit/>
        </w:trPr>
        <w:tc>
          <w:tcPr>
            <w:tcW w:w="0" w:type="auto"/>
            <w:shd w:val="clear" w:color="auto" w:fill="002060"/>
          </w:tcPr>
          <w:p w14:paraId="486A4C41" w14:textId="77777777" w:rsidR="00A032B4" w:rsidRDefault="00583EBF">
            <w:r>
              <w:rPr>
                <w:b/>
                <w:color w:val="FFFFFF"/>
              </w:rPr>
              <w:t>Parent:</w:t>
            </w:r>
          </w:p>
        </w:tc>
        <w:tc>
          <w:tcPr>
            <w:tcW w:w="0" w:type="auto"/>
            <w:shd w:val="clear" w:color="auto" w:fill="002060"/>
          </w:tcPr>
          <w:p w14:paraId="30FC375A" w14:textId="77777777" w:rsidR="00A032B4" w:rsidRDefault="00583EBF">
            <w:r>
              <w:rPr>
                <w:b/>
                <w:color w:val="FFFFFF"/>
              </w:rPr>
              <w:t>TechnicalPropertyAreas</w:t>
            </w:r>
          </w:p>
        </w:tc>
        <w:tc>
          <w:tcPr>
            <w:tcW w:w="0" w:type="auto"/>
            <w:shd w:val="clear" w:color="auto" w:fill="002060"/>
          </w:tcPr>
          <w:p w14:paraId="56E43416" w14:textId="77777777" w:rsidR="00A032B4" w:rsidRDefault="00A032B4"/>
        </w:tc>
        <w:tc>
          <w:tcPr>
            <w:tcW w:w="0" w:type="auto"/>
            <w:shd w:val="clear" w:color="auto" w:fill="002060"/>
          </w:tcPr>
          <w:p w14:paraId="0BAF1945" w14:textId="77777777" w:rsidR="00A032B4" w:rsidRDefault="00A032B4"/>
        </w:tc>
      </w:tr>
      <w:tr w:rsidR="00A032B4" w14:paraId="46D081A5" w14:textId="77777777">
        <w:trPr>
          <w:cantSplit/>
        </w:trPr>
        <w:tc>
          <w:tcPr>
            <w:tcW w:w="0" w:type="auto"/>
            <w:shd w:val="clear" w:color="auto" w:fill="002060"/>
          </w:tcPr>
          <w:p w14:paraId="7819BB96" w14:textId="77777777" w:rsidR="00A032B4" w:rsidRDefault="00583EBF">
            <w:r>
              <w:rPr>
                <w:b/>
                <w:color w:val="FFFFFF"/>
              </w:rPr>
              <w:t>Explanation:</w:t>
            </w:r>
          </w:p>
        </w:tc>
        <w:tc>
          <w:tcPr>
            <w:tcW w:w="0" w:type="auto"/>
            <w:shd w:val="clear" w:color="auto" w:fill="002060"/>
          </w:tcPr>
          <w:p w14:paraId="0E3E5E89" w14:textId="77777777" w:rsidR="00A032B4" w:rsidRDefault="00583EBF">
            <w:r>
              <w:rPr>
                <w:b/>
                <w:color w:val="FFFFFF"/>
              </w:rPr>
              <w:t>TechnicalPropertyArea(기술 사양 영역) 요소로, AxesAndMotionSystem에 해당합니다. 관절 축과 이동 동작의 사양을 담습니다.</w:t>
            </w:r>
          </w:p>
        </w:tc>
        <w:tc>
          <w:tcPr>
            <w:tcW w:w="0" w:type="auto"/>
            <w:shd w:val="clear" w:color="auto" w:fill="002060"/>
          </w:tcPr>
          <w:p w14:paraId="09BD56C2" w14:textId="77777777" w:rsidR="00A032B4" w:rsidRDefault="00A032B4"/>
        </w:tc>
        <w:tc>
          <w:tcPr>
            <w:tcW w:w="0" w:type="auto"/>
            <w:shd w:val="clear" w:color="auto" w:fill="002060"/>
          </w:tcPr>
          <w:p w14:paraId="3FB611AA" w14:textId="77777777" w:rsidR="00A032B4" w:rsidRDefault="00A032B4"/>
        </w:tc>
      </w:tr>
      <w:tr w:rsidR="00A032B4" w14:paraId="4169076A" w14:textId="77777777">
        <w:trPr>
          <w:cantSplit/>
        </w:trPr>
        <w:tc>
          <w:tcPr>
            <w:tcW w:w="0" w:type="auto"/>
            <w:shd w:val="clear" w:color="auto" w:fill="002060"/>
          </w:tcPr>
          <w:p w14:paraId="480A7D71" w14:textId="77777777" w:rsidR="00A032B4" w:rsidRDefault="00583EBF">
            <w:r>
              <w:rPr>
                <w:b/>
                <w:color w:val="FFFFFF"/>
              </w:rPr>
              <w:t>[SME type]</w:t>
            </w:r>
            <w:r>
              <w:rPr>
                <w:b/>
                <w:color w:val="FFFFFF"/>
              </w:rPr>
              <w:br/>
              <w:t>idShort</w:t>
            </w:r>
          </w:p>
        </w:tc>
        <w:tc>
          <w:tcPr>
            <w:tcW w:w="0" w:type="auto"/>
            <w:shd w:val="clear" w:color="auto" w:fill="002060"/>
          </w:tcPr>
          <w:p w14:paraId="557B4479" w14:textId="77777777" w:rsidR="00A032B4" w:rsidRDefault="00583EBF">
            <w:r>
              <w:rPr>
                <w:b/>
                <w:color w:val="FFFFFF"/>
              </w:rPr>
              <w:t>semanticId</w:t>
              <w:br/>
              <w:t>쉬운 한국어 설명</w:t>
            </w:r>
            <w:r>
              <w:rPr>
                <w:b/>
                <w:color w:val="FFFFFF"/>
              </w:rPr>
            </w:r>
          </w:p>
        </w:tc>
        <w:tc>
          <w:tcPr>
            <w:tcW w:w="0" w:type="auto"/>
            <w:shd w:val="clear" w:color="auto" w:fill="002060"/>
          </w:tcPr>
          <w:p w14:paraId="74FEA96D" w14:textId="77777777" w:rsidR="00A032B4" w:rsidRDefault="00583EBF">
            <w:r>
              <w:rPr>
                <w:b/>
                <w:color w:val="FFFFFF"/>
              </w:rPr>
              <w:t>[valueType]</w:t>
            </w:r>
            <w:r>
              <w:rPr>
                <w:b/>
                <w:color w:val="FFFFFF"/>
              </w:rPr>
              <w:br/>
              <w:t>example</w:t>
            </w:r>
          </w:p>
        </w:tc>
        <w:tc>
          <w:tcPr>
            <w:tcW w:w="0" w:type="auto"/>
            <w:shd w:val="clear" w:color="auto" w:fill="002060"/>
          </w:tcPr>
          <w:p w14:paraId="68B6A1C6" w14:textId="77777777" w:rsidR="00A032B4" w:rsidRDefault="00583EBF">
            <w:r>
              <w:rPr>
                <w:b/>
                <w:color w:val="FFFFFF"/>
              </w:rPr>
              <w:t>card.</w:t>
            </w:r>
          </w:p>
        </w:tc>
      </w:tr>
      <w:tr w:rsidR="00A032B4" w14:paraId="2005F702" w14:textId="77777777">
        <w:trPr>
          <w:cantSplit/>
        </w:trPr>
        <w:tc>
          <w:tcPr>
            <w:tcW w:w="0" w:type="auto"/>
          </w:tcPr>
          <w:p w14:paraId="754E4938" w14:textId="77777777" w:rsidR="00A032B4" w:rsidRDefault="00583EBF">
            <w:r>
              <w:t>[SMC]</w:t>
            </w:r>
            <w:r>
              <w:br/>
              <w:t>AxesAndMotionSystem</w:t>
            </w:r>
          </w:p>
        </w:tc>
        <w:tc>
          <w:tcPr>
            <w:tcW w:w="0" w:type="auto"/>
          </w:tcPr>
          <w:p w14:paraId="575BCFC5" w14:textId="77777777" w:rsidR="00A032B4" w:rsidRDefault="00583EBF">
            <w:r>
              <w:t>https://www.smart-factory.kr/ids/cd/AxesAndMotionSystem/1/0</w:t>
              <w:br/>
              <w:t>로봇의 축 구성과 각 축이 움직일 수 있는 범위를 담는 묶음이다.</w:t>
            </w:r>
            <w:r/>
            <w:r/>
          </w:p>
        </w:tc>
        <w:tc>
          <w:tcPr>
            <w:tcW w:w="0" w:type="auto"/>
          </w:tcPr>
          <w:p w14:paraId="1543DD48" w14:textId="77777777" w:rsidR="00A032B4" w:rsidRDefault="00583EBF">
            <w:r>
              <w:t>[-]</w:t>
              <w:br/>
              <w:t>2 elements</w:t>
            </w:r>
            <w:r/>
          </w:p>
        </w:tc>
        <w:tc>
          <w:tcPr>
            <w:tcW w:w="0" w:type="auto"/>
          </w:tcPr>
          <w:p w14:paraId="678CCF9F" w14:textId="77777777" w:rsidR="00A032B4" w:rsidRDefault="00583EBF">
            <w:r>
              <w:t>-</w:t>
            </w:r>
          </w:p>
        </w:tc>
      </w:tr>
    </w:tbl>
    <w:p w14:paraId="1FE1BEF3" w14:textId="77777777" w:rsidR="00A032B4" w:rsidRDefault="00A032B4"/>
    <w:p w14:paraId="32674519" w14:textId="77777777" w:rsidR="00A032B4" w:rsidRDefault="00A032B4"/>
    <w:p w14:paraId="3ED29B3C" w14:textId="77777777" w:rsidR="00A032B4" w:rsidRDefault="00583EBF">
      <w:pPr>
        <w:pStyle w:val="af0"/>
        <w:jc w:val="center"/>
      </w:pPr>
      <w:r>
        <w:t>표 71 Submodel Element Collection 'AxesAndMotionSystem'</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682"/>
        <w:gridCol w:w="4449"/>
        <w:gridCol w:w="1223"/>
        <w:gridCol w:w="642"/>
      </w:tblGrid>
      <w:tr w:rsidR="00A032B4" w14:paraId="37495AD4" w14:textId="77777777">
        <w:trPr>
          <w:cantSplit/>
        </w:trPr>
        <w:tc>
          <w:tcPr>
            <w:tcW w:w="0" w:type="auto"/>
            <w:shd w:val="clear" w:color="auto" w:fill="002060"/>
          </w:tcPr>
          <w:p w14:paraId="309A2DC1" w14:textId="77777777" w:rsidR="00A032B4" w:rsidRDefault="00583EBF">
            <w:r>
              <w:rPr>
                <w:b/>
                <w:color w:val="FFFFFF"/>
              </w:rPr>
              <w:t>idShort:</w:t>
            </w:r>
          </w:p>
        </w:tc>
        <w:tc>
          <w:tcPr>
            <w:tcW w:w="0" w:type="auto"/>
            <w:shd w:val="clear" w:color="auto" w:fill="002060"/>
          </w:tcPr>
          <w:p w14:paraId="25DA209A" w14:textId="77777777" w:rsidR="00A032B4" w:rsidRDefault="00583EBF">
            <w:r>
              <w:rPr>
                <w:b/>
                <w:color w:val="FFFFFF"/>
              </w:rPr>
              <w:t>AxesAndMotionSystem</w:t>
            </w:r>
          </w:p>
        </w:tc>
        <w:tc>
          <w:tcPr>
            <w:tcW w:w="0" w:type="auto"/>
            <w:shd w:val="clear" w:color="auto" w:fill="002060"/>
          </w:tcPr>
          <w:p w14:paraId="3C218578" w14:textId="77777777" w:rsidR="00A032B4" w:rsidRDefault="00A032B4"/>
        </w:tc>
        <w:tc>
          <w:tcPr>
            <w:tcW w:w="0" w:type="auto"/>
            <w:shd w:val="clear" w:color="auto" w:fill="002060"/>
          </w:tcPr>
          <w:p w14:paraId="6D0A180B" w14:textId="77777777" w:rsidR="00A032B4" w:rsidRDefault="00A032B4"/>
        </w:tc>
      </w:tr>
      <w:tr w:rsidR="00A032B4" w14:paraId="3A678A2B" w14:textId="77777777">
        <w:trPr>
          <w:cantSplit/>
        </w:trPr>
        <w:tc>
          <w:tcPr>
            <w:tcW w:w="0" w:type="auto"/>
            <w:shd w:val="clear" w:color="auto" w:fill="002060"/>
          </w:tcPr>
          <w:p w14:paraId="142E422C" w14:textId="77777777" w:rsidR="00A032B4" w:rsidRDefault="00583EBF">
            <w:r>
              <w:rPr>
                <w:b/>
                <w:color w:val="FFFFFF"/>
              </w:rPr>
              <w:t>Class:</w:t>
            </w:r>
          </w:p>
        </w:tc>
        <w:tc>
          <w:tcPr>
            <w:tcW w:w="0" w:type="auto"/>
            <w:shd w:val="clear" w:color="auto" w:fill="002060"/>
          </w:tcPr>
          <w:p w14:paraId="4DAD4C94" w14:textId="77777777" w:rsidR="00A032B4" w:rsidRDefault="00583EBF">
            <w:r>
              <w:rPr>
                <w:b/>
                <w:color w:val="FFFFFF"/>
              </w:rPr>
              <w:t>SubmodelElementCollection</w:t>
            </w:r>
          </w:p>
        </w:tc>
        <w:tc>
          <w:tcPr>
            <w:tcW w:w="0" w:type="auto"/>
            <w:shd w:val="clear" w:color="auto" w:fill="002060"/>
          </w:tcPr>
          <w:p w14:paraId="0C5FA542" w14:textId="77777777" w:rsidR="00A032B4" w:rsidRDefault="00A032B4"/>
        </w:tc>
        <w:tc>
          <w:tcPr>
            <w:tcW w:w="0" w:type="auto"/>
            <w:shd w:val="clear" w:color="auto" w:fill="002060"/>
          </w:tcPr>
          <w:p w14:paraId="4C538023" w14:textId="77777777" w:rsidR="00A032B4" w:rsidRDefault="00A032B4"/>
        </w:tc>
      </w:tr>
      <w:tr w:rsidR="00A032B4" w14:paraId="751E4A6D" w14:textId="77777777">
        <w:trPr>
          <w:cantSplit/>
        </w:trPr>
        <w:tc>
          <w:tcPr>
            <w:tcW w:w="0" w:type="auto"/>
            <w:shd w:val="clear" w:color="auto" w:fill="002060"/>
          </w:tcPr>
          <w:p w14:paraId="312C6A17" w14:textId="77777777" w:rsidR="00A032B4" w:rsidRDefault="00583EBF">
            <w:r>
              <w:rPr>
                <w:b/>
                <w:color w:val="FFFFFF"/>
              </w:rPr>
              <w:t>semanticId:</w:t>
            </w:r>
          </w:p>
        </w:tc>
        <w:tc>
          <w:tcPr>
            <w:tcW w:w="0" w:type="auto"/>
            <w:shd w:val="clear" w:color="auto" w:fill="002060"/>
          </w:tcPr>
          <w:p w14:paraId="0FEEBF5D" w14:textId="77777777" w:rsidR="00A032B4" w:rsidRDefault="00583EBF">
            <w:r>
              <w:rPr>
                <w:b/>
                <w:color w:val="FFFFFF"/>
              </w:rPr>
              <w:t>https://www.smart-factory.kr/ids/cd/AxesAndMotionSystem/1/0</w:t>
            </w:r>
          </w:p>
        </w:tc>
        <w:tc>
          <w:tcPr>
            <w:tcW w:w="0" w:type="auto"/>
            <w:shd w:val="clear" w:color="auto" w:fill="002060"/>
          </w:tcPr>
          <w:p w14:paraId="552FFF71" w14:textId="77777777" w:rsidR="00A032B4" w:rsidRDefault="00A032B4"/>
        </w:tc>
        <w:tc>
          <w:tcPr>
            <w:tcW w:w="0" w:type="auto"/>
            <w:shd w:val="clear" w:color="auto" w:fill="002060"/>
          </w:tcPr>
          <w:p w14:paraId="2D6775C8" w14:textId="77777777" w:rsidR="00A032B4" w:rsidRDefault="00A032B4"/>
        </w:tc>
      </w:tr>
      <w:tr w:rsidR="00A032B4" w14:paraId="5A09361A" w14:textId="77777777">
        <w:trPr>
          <w:cantSplit/>
        </w:trPr>
        <w:tc>
          <w:tcPr>
            <w:tcW w:w="0" w:type="auto"/>
            <w:shd w:val="clear" w:color="auto" w:fill="002060"/>
          </w:tcPr>
          <w:p w14:paraId="261A3075" w14:textId="77777777" w:rsidR="00A032B4" w:rsidRDefault="00583EBF">
            <w:r>
              <w:rPr>
                <w:b/>
                <w:color w:val="FFFFFF"/>
              </w:rPr>
              <w:t>Parent:</w:t>
            </w:r>
          </w:p>
        </w:tc>
        <w:tc>
          <w:tcPr>
            <w:tcW w:w="0" w:type="auto"/>
            <w:shd w:val="clear" w:color="auto" w:fill="002060"/>
          </w:tcPr>
          <w:p w14:paraId="55C1D1E4" w14:textId="77777777" w:rsidR="00A032B4" w:rsidRDefault="00583EBF">
            <w:r>
              <w:rPr>
                <w:b/>
                <w:color w:val="FFFFFF"/>
              </w:rPr>
              <w:t>-</w:t>
            </w:r>
          </w:p>
        </w:tc>
        <w:tc>
          <w:tcPr>
            <w:tcW w:w="0" w:type="auto"/>
            <w:shd w:val="clear" w:color="auto" w:fill="002060"/>
          </w:tcPr>
          <w:p w14:paraId="079E0C6C" w14:textId="77777777" w:rsidR="00A032B4" w:rsidRDefault="00A032B4"/>
        </w:tc>
        <w:tc>
          <w:tcPr>
            <w:tcW w:w="0" w:type="auto"/>
            <w:shd w:val="clear" w:color="auto" w:fill="002060"/>
          </w:tcPr>
          <w:p w14:paraId="554F309F" w14:textId="77777777" w:rsidR="00A032B4" w:rsidRDefault="00A032B4"/>
        </w:tc>
      </w:tr>
      <w:tr w:rsidR="00A032B4" w14:paraId="2F477ECB" w14:textId="77777777">
        <w:trPr>
          <w:cantSplit/>
        </w:trPr>
        <w:tc>
          <w:tcPr>
            <w:tcW w:w="0" w:type="auto"/>
            <w:shd w:val="clear" w:color="auto" w:fill="002060"/>
          </w:tcPr>
          <w:p w14:paraId="2E6D6454" w14:textId="77777777" w:rsidR="00A032B4" w:rsidRDefault="00583EBF">
            <w:r>
              <w:rPr>
                <w:b/>
                <w:color w:val="FFFFFF"/>
              </w:rPr>
              <w:t>Explanation:</w:t>
            </w:r>
          </w:p>
        </w:tc>
        <w:tc>
          <w:tcPr>
            <w:tcW w:w="0" w:type="auto"/>
            <w:shd w:val="clear" w:color="auto" w:fill="002060"/>
          </w:tcPr>
          <w:p w14:paraId="35AEBF09" w14:textId="77777777" w:rsidR="00A032B4" w:rsidRDefault="00583EBF">
            <w:r>
              <w:rPr>
                <w:b/>
                <w:color w:val="FFFFFF"/>
              </w:rPr>
              <w:t>로봇의 축 구성과 각 축이 움직일 수 있는 범위를 담는 묶음이다.</w:t>
            </w:r>
          </w:p>
        </w:tc>
        <w:tc>
          <w:tcPr>
            <w:tcW w:w="0" w:type="auto"/>
            <w:shd w:val="clear" w:color="auto" w:fill="002060"/>
          </w:tcPr>
          <w:p w14:paraId="34618916" w14:textId="77777777" w:rsidR="00A032B4" w:rsidRDefault="00A032B4"/>
        </w:tc>
        <w:tc>
          <w:tcPr>
            <w:tcW w:w="0" w:type="auto"/>
            <w:shd w:val="clear" w:color="auto" w:fill="002060"/>
          </w:tcPr>
          <w:p w14:paraId="1CD4EAFC" w14:textId="77777777" w:rsidR="00A032B4" w:rsidRDefault="00A032B4"/>
        </w:tc>
      </w:tr>
      <w:tr w:rsidR="00A032B4" w14:paraId="2E3D875B" w14:textId="77777777">
        <w:trPr>
          <w:cantSplit/>
        </w:trPr>
        <w:tc>
          <w:tcPr>
            <w:tcW w:w="0" w:type="auto"/>
            <w:shd w:val="clear" w:color="auto" w:fill="002060"/>
          </w:tcPr>
          <w:p w14:paraId="64D802E4" w14:textId="77777777" w:rsidR="00A032B4" w:rsidRDefault="00583EBF">
            <w:r>
              <w:rPr>
                <w:b/>
                <w:color w:val="FFFFFF"/>
              </w:rPr>
              <w:t>[SME type]</w:t>
            </w:r>
            <w:r>
              <w:rPr>
                <w:b/>
                <w:color w:val="FFFFFF"/>
              </w:rPr>
              <w:br/>
              <w:t>idShort</w:t>
            </w:r>
          </w:p>
        </w:tc>
        <w:tc>
          <w:tcPr>
            <w:tcW w:w="0" w:type="auto"/>
            <w:shd w:val="clear" w:color="auto" w:fill="002060"/>
          </w:tcPr>
          <w:p w14:paraId="4DF3DA2A" w14:textId="77777777" w:rsidR="00A032B4" w:rsidRDefault="00583EBF">
            <w:r>
              <w:rPr>
                <w:b/>
                <w:color w:val="FFFFFF"/>
              </w:rPr>
              <w:t>semanticId</w:t>
              <w:br/>
              <w:t>쉬운 한국어 설명</w:t>
            </w:r>
            <w:r>
              <w:rPr>
                <w:b/>
                <w:color w:val="FFFFFF"/>
              </w:rPr>
            </w:r>
          </w:p>
        </w:tc>
        <w:tc>
          <w:tcPr>
            <w:tcW w:w="0" w:type="auto"/>
            <w:shd w:val="clear" w:color="auto" w:fill="002060"/>
          </w:tcPr>
          <w:p w14:paraId="1F056855" w14:textId="77777777" w:rsidR="00A032B4" w:rsidRDefault="00583EBF">
            <w:r>
              <w:rPr>
                <w:b/>
                <w:color w:val="FFFFFF"/>
              </w:rPr>
              <w:t>[valueType]</w:t>
            </w:r>
            <w:r>
              <w:rPr>
                <w:b/>
                <w:color w:val="FFFFFF"/>
              </w:rPr>
              <w:br/>
              <w:t>example</w:t>
            </w:r>
          </w:p>
        </w:tc>
        <w:tc>
          <w:tcPr>
            <w:tcW w:w="0" w:type="auto"/>
            <w:shd w:val="clear" w:color="auto" w:fill="002060"/>
          </w:tcPr>
          <w:p w14:paraId="2D804E03" w14:textId="77777777" w:rsidR="00A032B4" w:rsidRDefault="00583EBF">
            <w:r>
              <w:rPr>
                <w:b/>
                <w:color w:val="FFFFFF"/>
              </w:rPr>
              <w:t>card.</w:t>
            </w:r>
          </w:p>
        </w:tc>
      </w:tr>
      <w:tr w:rsidR="00A032B4" w14:paraId="240B18A6" w14:textId="77777777">
        <w:trPr>
          <w:cantSplit/>
        </w:trPr>
        <w:tc>
          <w:tcPr>
            <w:tcW w:w="0" w:type="auto"/>
          </w:tcPr>
          <w:p w14:paraId="097E85BA" w14:textId="77777777" w:rsidR="00A032B4" w:rsidRDefault="00583EBF">
            <w:r>
              <w:t>[SMC]</w:t>
            </w:r>
            <w:r>
              <w:br/>
              <w:t>AxesAndMotionSpecifications</w:t>
            </w:r>
          </w:p>
        </w:tc>
        <w:tc>
          <w:tcPr>
            <w:tcW w:w="0" w:type="auto"/>
          </w:tcPr>
          <w:p w14:paraId="55DCF7FA" w14:textId="77777777" w:rsidR="00A032B4" w:rsidRDefault="00583EBF">
            <w:r>
              <w:t>https://www.smart-factory.kr/ids/cd/AxesAndMotionSpecifications/1/0</w:t>
              <w:br/>
              <w:t>축 수, 각 축의 동작 범위, 속도, 구동 방식 같은 모션 관련 수치가 들어가는 그룹이다.</w:t>
            </w:r>
            <w:r/>
          </w:p>
        </w:tc>
        <w:tc>
          <w:tcPr>
            <w:tcW w:w="0" w:type="auto"/>
          </w:tcPr>
          <w:p w14:paraId="4ABE7D36" w14:textId="77777777" w:rsidR="00A032B4" w:rsidRDefault="00583EBF">
            <w:r>
              <w:t>[-]</w:t>
            </w:r>
            <w:r>
              <w:br/>
              <w:t>11 elements</w:t>
            </w:r>
          </w:p>
        </w:tc>
        <w:tc>
          <w:tcPr>
            <w:tcW w:w="0" w:type="auto"/>
          </w:tcPr>
          <w:p w14:paraId="08D665C6" w14:textId="77777777" w:rsidR="00A032B4" w:rsidRDefault="00583EBF">
            <w:r>
              <w:t>-</w:t>
            </w:r>
          </w:p>
        </w:tc>
      </w:tr>
      <w:tr w:rsidR="00A032B4" w14:paraId="240B18A6" w14:textId="77777777">
        <w:trPr>
          <w:cantSplit/>
        </w:trPr>
        <w:tc>
          <w:tcPr>
            <w:tcW w:w="0" w:type="auto"/>
          </w:tcPr>
          <w:p w14:paraId="097E85BA" w14:textId="77777777" w:rsidR="00A032B4" w:rsidRDefault="00583EBF">
            <w:r>
              <w:t>[SMC]</w:t>
              <w:br/>
              <w:t>MaintenanceMaterials</w:t>
            </w:r>
            <w:r/>
          </w:p>
        </w:tc>
        <w:tc>
          <w:tcPr>
            <w:tcW w:w="0" w:type="auto"/>
          </w:tcPr>
          <w:p w14:paraId="55DCF7FA" w14:textId="77777777" w:rsidR="00A032B4" w:rsidRDefault="00583EBF">
            <w:r>
              <w:t>https://www.smart-factory.kr/ids/cd/MaintenanceMaterials/1/0</w:t>
              <w:br/>
              <w:t>로봇 감속기를 정비할 때 필요한 윤활 자재를 담습니다.</w:t>
            </w:r>
            <w:r/>
          </w:p>
        </w:tc>
        <w:tc>
          <w:tcPr>
            <w:tcW w:w="0" w:type="auto"/>
          </w:tcPr>
          <w:p w14:paraId="4ABE7D36" w14:textId="77777777" w:rsidR="00A032B4" w:rsidRDefault="00583EBF">
            <w:r>
              <w:t>[-]</w:t>
              <w:br/>
              <w:t>1 elements</w:t>
            </w:r>
            <w:r/>
          </w:p>
        </w:tc>
        <w:tc>
          <w:tcPr>
            <w:tcW w:w="0" w:type="auto"/>
          </w:tcPr>
          <w:p w14:paraId="08D665C6" w14:textId="77777777" w:rsidR="00A032B4" w:rsidRDefault="00583EBF">
            <w:r>
              <w:t>-</w:t>
            </w:r>
          </w:p>
        </w:tc>
      </w:tr>
    </w:tbl>
    <w:p>
      <w:pPr/>
      <w:r>
        <w:t>아래 표는 로봇 관절 감속기 정비에 필요한 윤활 자재를 보여줍니다.</w:t>
      </w:r>
    </w:p>
    <w:p w14:paraId="7FB843EF" w14:textId="77777777" w:rsidR="00A032B4" w:rsidRDefault="00583EBF">
      <w:pPr>
        <w:pStyle w:val="af0"/>
        <w:pageBreakBefore/>
        <w:jc w:val="center"/>
      </w:pPr>
      <w:r>
        <w:t>표 72 Submodel Element Collection 'MaintenanceMaterials'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682"/>
        <w:gridCol w:w="4449"/>
        <w:gridCol w:w="1223"/>
        <w:gridCol w:w="642"/>
      </w:tblGrid>
      <w:tr w:rsidR="00A032B4" w14:paraId="37495AD4" w14:textId="77777777">
        <w:trPr>
          <w:cantSplit/>
        </w:trPr>
        <w:tc>
          <w:tcPr>
            <w:tcW w:w="0" w:type="auto"/>
            <w:shd w:val="clear" w:color="auto" w:fill="002060"/>
          </w:tcPr>
          <w:p w14:paraId="309A2DC1" w14:textId="77777777" w:rsidR="00A032B4" w:rsidRDefault="00583EBF">
            <w:r>
              <w:rPr>
                <w:b/>
                <w:color w:val="FFFFFF"/>
              </w:rPr>
              <w:t>idShort:</w:t>
            </w:r>
          </w:p>
        </w:tc>
        <w:tc>
          <w:tcPr>
            <w:tcW w:w="0" w:type="auto"/>
            <w:shd w:val="clear" w:color="auto" w:fill="002060"/>
          </w:tcPr>
          <w:p w14:paraId="25DA209A" w14:textId="77777777" w:rsidR="00A032B4" w:rsidRDefault="00583EBF">
            <w:r>
              <w:rPr>
                <w:b/>
                <w:color w:val="FFFFFF"/>
              </w:rPr>
              <w:t>MaintenanceMaterials</w:t>
            </w:r>
          </w:p>
        </w:tc>
        <w:tc>
          <w:tcPr>
            <w:tcW w:w="0" w:type="auto"/>
            <w:shd w:val="clear" w:color="auto" w:fill="002060"/>
          </w:tcPr>
          <w:p w14:paraId="3C218578" w14:textId="77777777" w:rsidR="00A032B4" w:rsidRDefault="00A032B4">
            <w:r/>
          </w:p>
        </w:tc>
        <w:tc>
          <w:tcPr>
            <w:tcW w:w="0" w:type="auto"/>
            <w:shd w:val="clear" w:color="auto" w:fill="002060"/>
          </w:tcPr>
          <w:p w14:paraId="6D0A180B" w14:textId="77777777" w:rsidR="00A032B4" w:rsidRDefault="00A032B4">
            <w:r/>
          </w:p>
        </w:tc>
      </w:tr>
      <w:tr w:rsidR="00A032B4" w14:paraId="3A678A2B" w14:textId="77777777">
        <w:trPr>
          <w:cantSplit/>
        </w:trPr>
        <w:tc>
          <w:tcPr>
            <w:tcW w:w="0" w:type="auto"/>
            <w:shd w:val="clear" w:color="auto" w:fill="002060"/>
          </w:tcPr>
          <w:p w14:paraId="142E422C" w14:textId="77777777" w:rsidR="00A032B4" w:rsidRDefault="00583EBF">
            <w:r>
              <w:rPr>
                <w:b/>
                <w:color w:val="FFFFFF"/>
              </w:rPr>
              <w:t>Class:</w:t>
            </w:r>
          </w:p>
        </w:tc>
        <w:tc>
          <w:tcPr>
            <w:tcW w:w="0" w:type="auto"/>
            <w:shd w:val="clear" w:color="auto" w:fill="002060"/>
          </w:tcPr>
          <w:p w14:paraId="4DAD4C94" w14:textId="77777777" w:rsidR="00A032B4" w:rsidRDefault="00583EBF">
            <w:r>
              <w:rPr>
                <w:b/>
                <w:color w:val="FFFFFF"/>
              </w:rPr>
              <w:t>SubmodelElementCollection</w:t>
            </w:r>
          </w:p>
        </w:tc>
        <w:tc>
          <w:tcPr>
            <w:tcW w:w="0" w:type="auto"/>
            <w:shd w:val="clear" w:color="auto" w:fill="002060"/>
          </w:tcPr>
          <w:p w14:paraId="0C5FA542" w14:textId="77777777" w:rsidR="00A032B4" w:rsidRDefault="00A032B4">
            <w:r/>
          </w:p>
        </w:tc>
        <w:tc>
          <w:tcPr>
            <w:tcW w:w="0" w:type="auto"/>
            <w:shd w:val="clear" w:color="auto" w:fill="002060"/>
          </w:tcPr>
          <w:p w14:paraId="4C538023" w14:textId="77777777" w:rsidR="00A032B4" w:rsidRDefault="00A032B4">
            <w:r/>
          </w:p>
        </w:tc>
      </w:tr>
      <w:tr w:rsidR="00A032B4" w14:paraId="751E4A6D" w14:textId="77777777">
        <w:trPr>
          <w:cantSplit/>
        </w:trPr>
        <w:tc>
          <w:tcPr>
            <w:tcW w:w="0" w:type="auto"/>
            <w:shd w:val="clear" w:color="auto" w:fill="002060"/>
          </w:tcPr>
          <w:p w14:paraId="312C6A17" w14:textId="77777777" w:rsidR="00A032B4" w:rsidRDefault="00583EBF">
            <w:r>
              <w:rPr>
                <w:b/>
                <w:color w:val="FFFFFF"/>
              </w:rPr>
              <w:t>semanticId:</w:t>
            </w:r>
          </w:p>
        </w:tc>
        <w:tc>
          <w:tcPr>
            <w:tcW w:w="0" w:type="auto"/>
            <w:shd w:val="clear" w:color="auto" w:fill="002060"/>
          </w:tcPr>
          <w:p w14:paraId="0FEEBF5D" w14:textId="77777777" w:rsidR="00A032B4" w:rsidRDefault="00583EBF">
            <w:r>
              <w:rPr>
                <w:b/>
                <w:color w:val="FFFFFF"/>
              </w:rPr>
              <w:t>https://www.smart-factory.kr/ids/cd/MaintenanceMaterials/1/0</w:t>
            </w:r>
          </w:p>
        </w:tc>
        <w:tc>
          <w:tcPr>
            <w:tcW w:w="0" w:type="auto"/>
            <w:shd w:val="clear" w:color="auto" w:fill="002060"/>
          </w:tcPr>
          <w:p w14:paraId="552FFF71" w14:textId="77777777" w:rsidR="00A032B4" w:rsidRDefault="00A032B4">
            <w:r/>
          </w:p>
        </w:tc>
        <w:tc>
          <w:tcPr>
            <w:tcW w:w="0" w:type="auto"/>
            <w:shd w:val="clear" w:color="auto" w:fill="002060"/>
          </w:tcPr>
          <w:p w14:paraId="2D6775C8" w14:textId="77777777" w:rsidR="00A032B4" w:rsidRDefault="00A032B4">
            <w:r/>
          </w:p>
        </w:tc>
      </w:tr>
      <w:tr w:rsidR="00A032B4" w14:paraId="5A09361A" w14:textId="77777777">
        <w:trPr>
          <w:cantSplit/>
        </w:trPr>
        <w:tc>
          <w:tcPr>
            <w:tcW w:w="0" w:type="auto"/>
            <w:shd w:val="clear" w:color="auto" w:fill="002060"/>
          </w:tcPr>
          <w:p w14:paraId="261A3075" w14:textId="77777777" w:rsidR="00A032B4" w:rsidRDefault="00583EBF">
            <w:r>
              <w:rPr>
                <w:b/>
                <w:color w:val="FFFFFF"/>
              </w:rPr>
              <w:t>Parent:</w:t>
            </w:r>
          </w:p>
        </w:tc>
        <w:tc>
          <w:tcPr>
            <w:tcW w:w="0" w:type="auto"/>
            <w:shd w:val="clear" w:color="auto" w:fill="002060"/>
          </w:tcPr>
          <w:p w14:paraId="55C1D1E4" w14:textId="77777777" w:rsidR="00A032B4" w:rsidRDefault="00583EBF">
            <w:r>
              <w:rPr>
                <w:b/>
                <w:color w:val="FFFFFF"/>
              </w:rPr>
              <w:t>AxesAndMotionSystem</w:t>
            </w:r>
          </w:p>
        </w:tc>
        <w:tc>
          <w:tcPr>
            <w:tcW w:w="0" w:type="auto"/>
            <w:shd w:val="clear" w:color="auto" w:fill="002060"/>
          </w:tcPr>
          <w:p w14:paraId="079E0C6C" w14:textId="77777777" w:rsidR="00A032B4" w:rsidRDefault="00A032B4">
            <w:r/>
          </w:p>
        </w:tc>
        <w:tc>
          <w:tcPr>
            <w:tcW w:w="0" w:type="auto"/>
            <w:shd w:val="clear" w:color="auto" w:fill="002060"/>
          </w:tcPr>
          <w:p w14:paraId="554F309F" w14:textId="77777777" w:rsidR="00A032B4" w:rsidRDefault="00A032B4">
            <w:r/>
          </w:p>
        </w:tc>
      </w:tr>
      <w:tr w:rsidR="00A032B4" w14:paraId="2F477ECB" w14:textId="77777777">
        <w:trPr>
          <w:cantSplit/>
        </w:trPr>
        <w:tc>
          <w:tcPr>
            <w:tcW w:w="0" w:type="auto"/>
            <w:shd w:val="clear" w:color="auto" w:fill="002060"/>
          </w:tcPr>
          <w:p w14:paraId="2E6D6454" w14:textId="77777777" w:rsidR="00A032B4" w:rsidRDefault="00583EBF">
            <w:r>
              <w:rPr>
                <w:b/>
                <w:color w:val="FFFFFF"/>
              </w:rPr>
              <w:t>Explanation:</w:t>
            </w:r>
          </w:p>
        </w:tc>
        <w:tc>
          <w:tcPr>
            <w:tcW w:w="0" w:type="auto"/>
            <w:shd w:val="clear" w:color="auto" w:fill="002060"/>
          </w:tcPr>
          <w:p w14:paraId="35AEBF09" w14:textId="77777777" w:rsidR="00A032B4" w:rsidRDefault="00583EBF">
            <w:r>
              <w:rPr>
                <w:b/>
                <w:color w:val="FFFFFF"/>
              </w:rPr>
              <w:t>로봇 관절 감속기를 정비할 때 사용하는 윤활 자재를 담습니다.</w:t>
            </w:r>
          </w:p>
        </w:tc>
        <w:tc>
          <w:tcPr>
            <w:tcW w:w="0" w:type="auto"/>
            <w:shd w:val="clear" w:color="auto" w:fill="002060"/>
          </w:tcPr>
          <w:p w14:paraId="34618916" w14:textId="77777777" w:rsidR="00A032B4" w:rsidRDefault="00A032B4">
            <w:r/>
          </w:p>
        </w:tc>
        <w:tc>
          <w:tcPr>
            <w:tcW w:w="0" w:type="auto"/>
            <w:shd w:val="clear" w:color="auto" w:fill="002060"/>
          </w:tcPr>
          <w:p w14:paraId="1CD4EAFC" w14:textId="77777777" w:rsidR="00A032B4" w:rsidRDefault="00A032B4">
            <w:r/>
          </w:p>
        </w:tc>
      </w:tr>
      <w:tr w:rsidR="00A032B4" w14:paraId="2E3D875B" w14:textId="77777777">
        <w:trPr>
          <w:cantSplit/>
        </w:trPr>
        <w:tc>
          <w:tcPr>
            <w:tcW w:w="0" w:type="auto"/>
            <w:shd w:val="clear" w:color="auto" w:fill="002060"/>
          </w:tcPr>
          <w:p w14:paraId="64D802E4" w14:textId="77777777" w:rsidR="00A032B4" w:rsidRDefault="00583EBF">
            <w:r>
              <w:rPr>
                <w:b/>
                <w:color w:val="FFFFFF"/>
              </w:rPr>
              <w:t>[SME type]</w:t>
              <w:br/>
              <w:t>idShort</w:t>
            </w:r>
            <w:r>
              <w:rPr>
                <w:b/>
                <w:color w:val="FFFFFF"/>
              </w:rPr>
            </w:r>
          </w:p>
        </w:tc>
        <w:tc>
          <w:tcPr>
            <w:tcW w:w="0" w:type="auto"/>
            <w:shd w:val="clear" w:color="auto" w:fill="002060"/>
          </w:tcPr>
          <w:p w14:paraId="4DF3DA2A" w14:textId="77777777" w:rsidR="00A032B4" w:rsidRDefault="00583EBF">
            <w:r>
              <w:rPr>
                <w:b/>
                <w:color w:val="FFFFFF"/>
              </w:rPr>
              <w:t>semanticId</w:t>
              <w:br/>
              <w:t>쉬운 한국어 설명</w:t>
            </w:r>
            <w:r>
              <w:rPr>
                <w:b/>
                <w:color w:val="FFFFFF"/>
              </w:rPr>
            </w:r>
          </w:p>
        </w:tc>
        <w:tc>
          <w:tcPr>
            <w:tcW w:w="0" w:type="auto"/>
            <w:shd w:val="clear" w:color="auto" w:fill="002060"/>
          </w:tcPr>
          <w:p w14:paraId="1F056855" w14:textId="77777777" w:rsidR="00A032B4" w:rsidRDefault="00583EBF">
            <w:r>
              <w:rPr>
                <w:b/>
                <w:color w:val="FFFFFF"/>
              </w:rPr>
              <w:t>[valueType]</w:t>
              <w:br/>
              <w:t>example</w:t>
            </w:r>
            <w:r>
              <w:rPr>
                <w:b/>
                <w:color w:val="FFFFFF"/>
              </w:rPr>
            </w:r>
          </w:p>
        </w:tc>
        <w:tc>
          <w:tcPr>
            <w:tcW w:w="0" w:type="auto"/>
            <w:shd w:val="clear" w:color="auto" w:fill="002060"/>
          </w:tcPr>
          <w:p w14:paraId="2D804E03" w14:textId="77777777" w:rsidR="00A032B4" w:rsidRDefault="00583EBF">
            <w:r>
              <w:rPr>
                <w:b/>
                <w:color w:val="FFFFFF"/>
              </w:rPr>
              <w:t>card.</w:t>
            </w:r>
          </w:p>
        </w:tc>
      </w:tr>
      <w:tr w:rsidR="00A032B4" w14:paraId="240B18A6" w14:textId="77777777">
        <w:trPr>
          <w:cantSplit/>
        </w:trPr>
        <w:tc>
          <w:tcPr>
            <w:tcW w:w="0" w:type="auto"/>
          </w:tcPr>
          <w:p w14:paraId="097E85BA" w14:textId="77777777" w:rsidR="00A032B4" w:rsidRDefault="00583EBF">
            <w:r>
              <w:t>[Prop]</w:t>
              <w:br/>
              <w:t>ReducerGreaseLubricant</w:t>
            </w:r>
            <w:r/>
          </w:p>
        </w:tc>
        <w:tc>
          <w:tcPr>
            <w:tcW w:w="0" w:type="auto"/>
          </w:tcPr>
          <w:p w14:paraId="55DCF7FA" w14:textId="77777777" w:rsidR="00A032B4" w:rsidRDefault="00583EBF">
            <w:r>
              <w:t>https://www.smart-factory.kr/ids/cd/ReducerGreaseLubricant/1/0</w:t>
              <w:br/>
              <w:t>로봇 관절 감속기를 정비할 때 권장하는 윤활 자재입니다.</w:t>
            </w:r>
            <w:r/>
          </w:p>
        </w:tc>
        <w:tc>
          <w:tcPr>
            <w:tcW w:w="0" w:type="auto"/>
          </w:tcPr>
          <w:p w14:paraId="4ABE7D36" w14:textId="77777777" w:rsidR="00A032B4" w:rsidRDefault="00583EBF">
            <w:r>
              <w:t>[String]</w:t>
              <w:br/>
              <w:t>REDUCER-GREASE-001</w:t>
            </w:r>
            <w:r/>
          </w:p>
        </w:tc>
        <w:tc>
          <w:tcPr>
            <w:tcW w:w="0" w:type="auto"/>
          </w:tcPr>
          <w:p w14:paraId="08D665C6" w14:textId="77777777" w:rsidR="00A032B4" w:rsidRDefault="00583EBF">
            <w:r>
              <w:t>-</w:t>
            </w:r>
          </w:p>
        </w:tc>
      </w:tr>
    </w:tbl>
    <w:p w14:paraId="58BD693A" w14:textId="77777777" w:rsidR="00A032B4" w:rsidRDefault="00A032B4"/>
    <w:p w14:paraId="757AB680" w14:textId="77777777" w:rsidR="00A032B4" w:rsidRDefault="00A032B4"/>
    <w:p w14:paraId="7FB843EF" w14:textId="77777777" w:rsidR="00A032B4" w:rsidRDefault="00583EBF">
      <w:pPr>
        <w:pStyle w:val="af0"/>
        <w:jc w:val="center"/>
      </w:pPr>
      <w:r>
        <w:t>표 73 Submodel Element Collection 'AxesAndMotionSpecifications'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882"/>
        <w:gridCol w:w="5031"/>
        <w:gridCol w:w="1414"/>
        <w:gridCol w:w="669"/>
      </w:tblGrid>
      <w:tr w:rsidR="00A032B4" w14:paraId="43789288" w14:textId="77777777">
        <w:trPr>
          <w:cantSplit/>
        </w:trPr>
        <w:tc>
          <w:tcPr>
            <w:tcW w:w="0" w:type="auto"/>
            <w:shd w:val="clear" w:color="auto" w:fill="002060"/>
          </w:tcPr>
          <w:p w14:paraId="5B131658" w14:textId="77777777" w:rsidR="00A032B4" w:rsidRDefault="00583EBF">
            <w:r>
              <w:rPr>
                <w:b/>
                <w:color w:val="FFFFFF"/>
              </w:rPr>
              <w:lastRenderedPageBreak/>
              <w:t>idShort:</w:t>
            </w:r>
          </w:p>
        </w:tc>
        <w:tc>
          <w:tcPr>
            <w:tcW w:w="0" w:type="auto"/>
            <w:shd w:val="clear" w:color="auto" w:fill="002060"/>
          </w:tcPr>
          <w:p w14:paraId="064D04D1" w14:textId="77777777" w:rsidR="00A032B4" w:rsidRDefault="00583EBF">
            <w:r>
              <w:rPr>
                <w:b/>
                <w:color w:val="FFFFFF"/>
              </w:rPr>
              <w:t>AxesAndMotionSpecifications</w:t>
            </w:r>
          </w:p>
        </w:tc>
        <w:tc>
          <w:tcPr>
            <w:tcW w:w="0" w:type="auto"/>
            <w:shd w:val="clear" w:color="auto" w:fill="002060"/>
          </w:tcPr>
          <w:p w14:paraId="53BE670B" w14:textId="77777777" w:rsidR="00A032B4" w:rsidRDefault="00A032B4"/>
        </w:tc>
        <w:tc>
          <w:tcPr>
            <w:tcW w:w="0" w:type="auto"/>
            <w:shd w:val="clear" w:color="auto" w:fill="002060"/>
          </w:tcPr>
          <w:p w14:paraId="4A83F5C6" w14:textId="77777777" w:rsidR="00A032B4" w:rsidRDefault="00A032B4"/>
        </w:tc>
      </w:tr>
      <w:tr w:rsidR="00A032B4" w14:paraId="5C866DB1" w14:textId="77777777">
        <w:trPr>
          <w:cantSplit/>
        </w:trPr>
        <w:tc>
          <w:tcPr>
            <w:tcW w:w="0" w:type="auto"/>
            <w:shd w:val="clear" w:color="auto" w:fill="002060"/>
          </w:tcPr>
          <w:p w14:paraId="039A50F0" w14:textId="77777777" w:rsidR="00A032B4" w:rsidRDefault="00583EBF">
            <w:r>
              <w:rPr>
                <w:b/>
                <w:color w:val="FFFFFF"/>
              </w:rPr>
              <w:t>Class:</w:t>
            </w:r>
          </w:p>
        </w:tc>
        <w:tc>
          <w:tcPr>
            <w:tcW w:w="0" w:type="auto"/>
            <w:shd w:val="clear" w:color="auto" w:fill="002060"/>
          </w:tcPr>
          <w:p w14:paraId="521FBF62" w14:textId="77777777" w:rsidR="00A032B4" w:rsidRDefault="00583EBF">
            <w:r>
              <w:rPr>
                <w:b/>
                <w:color w:val="FFFFFF"/>
              </w:rPr>
              <w:t>SubmodelElementCollection</w:t>
            </w:r>
          </w:p>
        </w:tc>
        <w:tc>
          <w:tcPr>
            <w:tcW w:w="0" w:type="auto"/>
            <w:shd w:val="clear" w:color="auto" w:fill="002060"/>
          </w:tcPr>
          <w:p w14:paraId="26FDF549" w14:textId="77777777" w:rsidR="00A032B4" w:rsidRDefault="00A032B4"/>
        </w:tc>
        <w:tc>
          <w:tcPr>
            <w:tcW w:w="0" w:type="auto"/>
            <w:shd w:val="clear" w:color="auto" w:fill="002060"/>
          </w:tcPr>
          <w:p w14:paraId="77B7AD76" w14:textId="77777777" w:rsidR="00A032B4" w:rsidRDefault="00A032B4"/>
        </w:tc>
      </w:tr>
      <w:tr w:rsidR="00A032B4" w14:paraId="5A15FDF8" w14:textId="77777777">
        <w:trPr>
          <w:cantSplit/>
        </w:trPr>
        <w:tc>
          <w:tcPr>
            <w:tcW w:w="0" w:type="auto"/>
            <w:shd w:val="clear" w:color="auto" w:fill="002060"/>
          </w:tcPr>
          <w:p w14:paraId="2C2B19CF" w14:textId="77777777" w:rsidR="00A032B4" w:rsidRDefault="00583EBF">
            <w:r>
              <w:rPr>
                <w:b/>
                <w:color w:val="FFFFFF"/>
              </w:rPr>
              <w:t>semanticId:</w:t>
            </w:r>
          </w:p>
        </w:tc>
        <w:tc>
          <w:tcPr>
            <w:tcW w:w="0" w:type="auto"/>
            <w:shd w:val="clear" w:color="auto" w:fill="002060"/>
          </w:tcPr>
          <w:p w14:paraId="0C89F35E" w14:textId="77777777" w:rsidR="00A032B4" w:rsidRDefault="00583EBF">
            <w:r>
              <w:rPr>
                <w:b/>
                <w:color w:val="FFFFFF"/>
              </w:rPr>
              <w:t>https://www.smart-factory.kr/ids/cd/AxesAndMotionSpecifications/1/0</w:t>
            </w:r>
          </w:p>
        </w:tc>
        <w:tc>
          <w:tcPr>
            <w:tcW w:w="0" w:type="auto"/>
            <w:shd w:val="clear" w:color="auto" w:fill="002060"/>
          </w:tcPr>
          <w:p w14:paraId="234A1678" w14:textId="77777777" w:rsidR="00A032B4" w:rsidRDefault="00A032B4"/>
        </w:tc>
        <w:tc>
          <w:tcPr>
            <w:tcW w:w="0" w:type="auto"/>
            <w:shd w:val="clear" w:color="auto" w:fill="002060"/>
          </w:tcPr>
          <w:p w14:paraId="6C4CD1B5" w14:textId="77777777" w:rsidR="00A032B4" w:rsidRDefault="00A032B4"/>
        </w:tc>
      </w:tr>
      <w:tr w:rsidR="00A032B4" w14:paraId="6F8C71E6" w14:textId="77777777">
        <w:trPr>
          <w:cantSplit/>
        </w:trPr>
        <w:tc>
          <w:tcPr>
            <w:tcW w:w="0" w:type="auto"/>
            <w:shd w:val="clear" w:color="auto" w:fill="002060"/>
          </w:tcPr>
          <w:p w14:paraId="18BCFE9E" w14:textId="77777777" w:rsidR="00A032B4" w:rsidRDefault="00583EBF">
            <w:r>
              <w:rPr>
                <w:b/>
                <w:color w:val="FFFFFF"/>
              </w:rPr>
              <w:t>Parent:</w:t>
            </w:r>
          </w:p>
        </w:tc>
        <w:tc>
          <w:tcPr>
            <w:tcW w:w="0" w:type="auto"/>
            <w:shd w:val="clear" w:color="auto" w:fill="002060"/>
          </w:tcPr>
          <w:p w14:paraId="2580BFFA" w14:textId="77777777" w:rsidR="00A032B4" w:rsidRDefault="00583EBF">
            <w:r>
              <w:rPr>
                <w:b/>
                <w:color w:val="FFFFFF"/>
              </w:rPr>
              <w:t>AxesAndMotionSystem</w:t>
            </w:r>
          </w:p>
        </w:tc>
        <w:tc>
          <w:tcPr>
            <w:tcW w:w="0" w:type="auto"/>
            <w:shd w:val="clear" w:color="auto" w:fill="002060"/>
          </w:tcPr>
          <w:p w14:paraId="5751A5B9" w14:textId="77777777" w:rsidR="00A032B4" w:rsidRDefault="00A032B4"/>
        </w:tc>
        <w:tc>
          <w:tcPr>
            <w:tcW w:w="0" w:type="auto"/>
            <w:shd w:val="clear" w:color="auto" w:fill="002060"/>
          </w:tcPr>
          <w:p w14:paraId="724F841E" w14:textId="77777777" w:rsidR="00A032B4" w:rsidRDefault="00A032B4"/>
        </w:tc>
      </w:tr>
      <w:tr w:rsidR="00A032B4" w14:paraId="5398CDCA" w14:textId="77777777">
        <w:trPr>
          <w:cantSplit/>
        </w:trPr>
        <w:tc>
          <w:tcPr>
            <w:tcW w:w="0" w:type="auto"/>
            <w:shd w:val="clear" w:color="auto" w:fill="002060"/>
          </w:tcPr>
          <w:p w14:paraId="79FA8042" w14:textId="77777777" w:rsidR="00A032B4" w:rsidRDefault="00583EBF">
            <w:r>
              <w:rPr>
                <w:b/>
                <w:color w:val="FFFFFF"/>
              </w:rPr>
              <w:t>Explanation:</w:t>
            </w:r>
          </w:p>
        </w:tc>
        <w:tc>
          <w:tcPr>
            <w:tcW w:w="0" w:type="auto"/>
            <w:shd w:val="clear" w:color="auto" w:fill="002060"/>
          </w:tcPr>
          <w:p w14:paraId="1A175FFC" w14:textId="77777777" w:rsidR="00A032B4" w:rsidRDefault="00583EBF">
            <w:r>
              <w:rPr>
                <w:b/>
                <w:color w:val="FFFFFF"/>
              </w:rPr>
              <w:t>축 수, 각 축의 동작 범위, 속도, 구동 방식 같은 모션 관련 수치가 들어가는 그룹이다.</w:t>
            </w:r>
          </w:p>
        </w:tc>
        <w:tc>
          <w:tcPr>
            <w:tcW w:w="0" w:type="auto"/>
            <w:shd w:val="clear" w:color="auto" w:fill="002060"/>
          </w:tcPr>
          <w:p w14:paraId="1C15E0FD" w14:textId="77777777" w:rsidR="00A032B4" w:rsidRDefault="00A032B4"/>
        </w:tc>
        <w:tc>
          <w:tcPr>
            <w:tcW w:w="0" w:type="auto"/>
            <w:shd w:val="clear" w:color="auto" w:fill="002060"/>
          </w:tcPr>
          <w:p w14:paraId="0E64FF0A" w14:textId="77777777" w:rsidR="00A032B4" w:rsidRDefault="00A032B4"/>
        </w:tc>
      </w:tr>
      <w:tr w:rsidR="00A032B4" w14:paraId="3DC7BA50" w14:textId="77777777">
        <w:trPr>
          <w:cantSplit/>
        </w:trPr>
        <w:tc>
          <w:tcPr>
            <w:tcW w:w="0" w:type="auto"/>
            <w:shd w:val="clear" w:color="auto" w:fill="002060"/>
          </w:tcPr>
          <w:p w14:paraId="281BB033" w14:textId="77777777" w:rsidR="00A032B4" w:rsidRDefault="00583EBF">
            <w:r>
              <w:rPr>
                <w:b/>
                <w:color w:val="FFFFFF"/>
              </w:rPr>
              <w:t>[SME type]</w:t>
            </w:r>
            <w:r>
              <w:rPr>
                <w:b/>
                <w:color w:val="FFFFFF"/>
              </w:rPr>
              <w:br/>
              <w:t>idShort</w:t>
            </w:r>
          </w:p>
        </w:tc>
        <w:tc>
          <w:tcPr>
            <w:tcW w:w="0" w:type="auto"/>
            <w:shd w:val="clear" w:color="auto" w:fill="002060"/>
          </w:tcPr>
          <w:p w14:paraId="49436AFF" w14:textId="77777777" w:rsidR="00A032B4" w:rsidRDefault="00583EBF">
            <w:r>
              <w:rPr>
                <w:b/>
                <w:color w:val="FFFFFF"/>
              </w:rPr>
              <w:t>semanticId</w:t>
              <w:br/>
              <w:t>쉬운 한국어 설명</w:t>
            </w:r>
            <w:r>
              <w:rPr>
                <w:b/>
                <w:color w:val="FFFFFF"/>
              </w:rPr>
            </w:r>
          </w:p>
        </w:tc>
        <w:tc>
          <w:tcPr>
            <w:tcW w:w="0" w:type="auto"/>
            <w:shd w:val="clear" w:color="auto" w:fill="002060"/>
          </w:tcPr>
          <w:p w14:paraId="3A6C83A4" w14:textId="77777777" w:rsidR="00A032B4" w:rsidRDefault="00583EBF">
            <w:r>
              <w:rPr>
                <w:b/>
                <w:color w:val="FFFFFF"/>
              </w:rPr>
              <w:t>[valueType]</w:t>
            </w:r>
            <w:r>
              <w:rPr>
                <w:b/>
                <w:color w:val="FFFFFF"/>
              </w:rPr>
              <w:br/>
              <w:t>example</w:t>
            </w:r>
          </w:p>
        </w:tc>
        <w:tc>
          <w:tcPr>
            <w:tcW w:w="0" w:type="auto"/>
            <w:shd w:val="clear" w:color="auto" w:fill="002060"/>
          </w:tcPr>
          <w:p w14:paraId="7002FD99" w14:textId="77777777" w:rsidR="00A032B4" w:rsidRDefault="00583EBF">
            <w:r>
              <w:rPr>
                <w:b/>
                <w:color w:val="FFFFFF"/>
              </w:rPr>
              <w:t>card.</w:t>
            </w:r>
          </w:p>
        </w:tc>
      </w:tr>
      <w:tr w:rsidR="00A032B4" w14:paraId="6AE05A16" w14:textId="77777777">
        <w:trPr>
          <w:cantSplit/>
        </w:trPr>
        <w:tc>
          <w:tcPr>
            <w:tcW w:w="0" w:type="auto"/>
          </w:tcPr>
          <w:p w14:paraId="32435FE9" w14:textId="77777777" w:rsidR="00A032B4" w:rsidRDefault="00583EBF">
            <w:r>
              <w:t>[Prop]</w:t>
            </w:r>
            <w:r>
              <w:br/>
              <w:t>NumberOfAxes</w:t>
            </w:r>
          </w:p>
        </w:tc>
        <w:tc>
          <w:tcPr>
            <w:tcW w:w="0" w:type="auto"/>
          </w:tcPr>
          <w:p w14:paraId="5DC3471B" w14:textId="77777777" w:rsidR="00A032B4" w:rsidRDefault="00583EBF">
            <w:r>
              <w:t>https://www.smart-factory.kr/ids/cd/NumberOfAxes/1/0</w:t>
              <w:br/>
              <w:t>로봇이 독립적으로 제어할 수 있는 관절(축)의 개수이다.</w:t>
            </w:r>
            <w:r/>
          </w:p>
        </w:tc>
        <w:tc>
          <w:tcPr>
            <w:tcW w:w="0" w:type="auto"/>
          </w:tcPr>
          <w:p w14:paraId="3A1227C8" w14:textId="77777777" w:rsidR="00A032B4" w:rsidRDefault="00583EBF">
            <w:r>
              <w:t>[Integer]</w:t>
            </w:r>
            <w:r>
              <w:br/>
              <w:t>6</w:t>
            </w:r>
          </w:p>
        </w:tc>
        <w:tc>
          <w:tcPr>
            <w:tcW w:w="0" w:type="auto"/>
          </w:tcPr>
          <w:p w14:paraId="658CF002" w14:textId="77777777" w:rsidR="00A032B4" w:rsidRDefault="00583EBF">
            <w:r>
              <w:t>-</w:t>
            </w:r>
          </w:p>
        </w:tc>
      </w:tr>
      <w:tr w:rsidR="00A032B4" w14:paraId="06D94AFC" w14:textId="77777777">
        <w:trPr>
          <w:cantSplit/>
        </w:trPr>
        <w:tc>
          <w:tcPr>
            <w:tcW w:w="0" w:type="auto"/>
          </w:tcPr>
          <w:p w14:paraId="3BECE445" w14:textId="77777777" w:rsidR="00A032B4" w:rsidRDefault="00583EBF">
            <w:r>
              <w:t>[Range]</w:t>
            </w:r>
            <w:r>
              <w:br/>
              <w:t>Axis1MotionRange</w:t>
            </w:r>
          </w:p>
        </w:tc>
        <w:tc>
          <w:tcPr>
            <w:tcW w:w="0" w:type="auto"/>
          </w:tcPr>
          <w:p w14:paraId="09FE02A9" w14:textId="77777777" w:rsidR="00A032B4" w:rsidRDefault="00583EBF">
            <w:r>
              <w:t>https://www.smart-factory.kr/ids/cd/Axis1MotionRange/1/0</w:t>
              <w:br/>
              <w:t>축, 즉 로봇 베이스가 회전할 수 있는 각도 범위이다.</w:t>
            </w:r>
            <w:r/>
          </w:p>
        </w:tc>
        <w:tc>
          <w:tcPr>
            <w:tcW w:w="0" w:type="auto"/>
          </w:tcPr>
          <w:p w14:paraId="7CBD464F" w14:textId="77777777" w:rsidR="00A032B4" w:rsidRDefault="00583EBF">
            <w:r>
              <w:t>[-]</w:t>
            </w:r>
            <w:r>
              <w:br/>
              <w:t>-170 .. 170</w:t>
            </w:r>
          </w:p>
        </w:tc>
        <w:tc>
          <w:tcPr>
            <w:tcW w:w="0" w:type="auto"/>
          </w:tcPr>
          <w:p w14:paraId="043F2E21" w14:textId="77777777" w:rsidR="00A032B4" w:rsidRDefault="00583EBF">
            <w:r>
              <w:t>-</w:t>
            </w:r>
          </w:p>
        </w:tc>
      </w:tr>
      <w:tr w:rsidR="00A032B4" w14:paraId="045B84E4" w14:textId="77777777">
        <w:trPr>
          <w:cantSplit/>
        </w:trPr>
        <w:tc>
          <w:tcPr>
            <w:tcW w:w="0" w:type="auto"/>
          </w:tcPr>
          <w:p w14:paraId="591E525A" w14:textId="77777777" w:rsidR="00A032B4" w:rsidRDefault="00583EBF">
            <w:r>
              <w:t>[Range]</w:t>
            </w:r>
            <w:r>
              <w:br/>
              <w:t>Axis2MotionRange</w:t>
            </w:r>
          </w:p>
        </w:tc>
        <w:tc>
          <w:tcPr>
            <w:tcW w:w="0" w:type="auto"/>
          </w:tcPr>
          <w:p w14:paraId="7B4A385C" w14:textId="77777777" w:rsidR="00A032B4" w:rsidRDefault="00583EBF">
            <w:r>
              <w:t>https://www.smart-factory.kr/ids/cd/Axis2MotionRange/1/0</w:t>
              <w:br/>
              <w:t>축, 즉 하부 암이 움직일 수 있는 각도 범위이다.</w:t>
            </w:r>
            <w:r/>
          </w:p>
        </w:tc>
        <w:tc>
          <w:tcPr>
            <w:tcW w:w="0" w:type="auto"/>
          </w:tcPr>
          <w:p w14:paraId="4BBBC6AC" w14:textId="77777777" w:rsidR="00A032B4" w:rsidRDefault="00583EBF">
            <w:r>
              <w:t>[-]</w:t>
            </w:r>
            <w:r>
              <w:br/>
              <w:t>-120 .. 120</w:t>
            </w:r>
          </w:p>
        </w:tc>
        <w:tc>
          <w:tcPr>
            <w:tcW w:w="0" w:type="auto"/>
          </w:tcPr>
          <w:p w14:paraId="7DC186C1" w14:textId="77777777" w:rsidR="00A032B4" w:rsidRDefault="00583EBF">
            <w:r>
              <w:t>-</w:t>
            </w:r>
          </w:p>
        </w:tc>
      </w:tr>
      <w:tr w:rsidR="00A032B4" w14:paraId="057380E4" w14:textId="77777777">
        <w:trPr>
          <w:cantSplit/>
        </w:trPr>
        <w:tc>
          <w:tcPr>
            <w:tcW w:w="0" w:type="auto"/>
          </w:tcPr>
          <w:p w14:paraId="4605CC29" w14:textId="77777777" w:rsidR="00A032B4" w:rsidRDefault="00583EBF">
            <w:r>
              <w:t>[Range]</w:t>
            </w:r>
            <w:r>
              <w:br/>
              <w:t>Axis3MotionRang</w:t>
            </w:r>
            <w:r>
              <w:lastRenderedPageBreak/>
              <w:t>e</w:t>
            </w:r>
          </w:p>
        </w:tc>
        <w:tc>
          <w:tcPr>
            <w:tcW w:w="0" w:type="auto"/>
          </w:tcPr>
          <w:p w14:paraId="6776169C" w14:textId="77777777" w:rsidR="00A032B4" w:rsidRDefault="00583EBF">
            <w:r>
              <w:t>https://www.smart-factory.kr/ids/cd/Axis3MotionRange/1/0</w:t>
              <w:br/>
              <w:t>축, 즉 상부 암이 움직일 수 있는 각도 범위이다.</w:t>
            </w:r>
            <w:r/>
            <w:r/>
          </w:p>
        </w:tc>
        <w:tc>
          <w:tcPr>
            <w:tcW w:w="0" w:type="auto"/>
          </w:tcPr>
          <w:p w14:paraId="306F967F" w14:textId="77777777" w:rsidR="00A032B4" w:rsidRDefault="00583EBF">
            <w:r>
              <w:lastRenderedPageBreak/>
              <w:t>[-]</w:t>
            </w:r>
            <w:r>
              <w:br/>
              <w:t>-110 .. 155</w:t>
            </w:r>
          </w:p>
        </w:tc>
        <w:tc>
          <w:tcPr>
            <w:tcW w:w="0" w:type="auto"/>
          </w:tcPr>
          <w:p w14:paraId="43ED661F" w14:textId="77777777" w:rsidR="00A032B4" w:rsidRDefault="00583EBF">
            <w:r>
              <w:t>-</w:t>
            </w:r>
          </w:p>
        </w:tc>
      </w:tr>
      <w:tr w:rsidR="00A032B4" w14:paraId="2D530080" w14:textId="77777777">
        <w:trPr>
          <w:cantSplit/>
        </w:trPr>
        <w:tc>
          <w:tcPr>
            <w:tcW w:w="0" w:type="auto"/>
          </w:tcPr>
          <w:p w14:paraId="3B246533" w14:textId="77777777" w:rsidR="00A032B4" w:rsidRDefault="00583EBF">
            <w:r>
              <w:t>[Range]</w:t>
            </w:r>
            <w:r>
              <w:br/>
              <w:t>Axis4MotionRange</w:t>
            </w:r>
          </w:p>
        </w:tc>
        <w:tc>
          <w:tcPr>
            <w:tcW w:w="0" w:type="auto"/>
          </w:tcPr>
          <w:p w14:paraId="7E4B1C1B" w14:textId="77777777" w:rsidR="00A032B4" w:rsidRDefault="00583EBF">
            <w:r>
              <w:t>https://www.smart-factory.kr/ids/cd/Axis4MotionRange/1/0</w:t>
              <w:br/>
              <w:t>축, 즉 손목이 회전할 수 있는 각도 범위이다.</w:t>
            </w:r>
            <w:r/>
          </w:p>
        </w:tc>
        <w:tc>
          <w:tcPr>
            <w:tcW w:w="0" w:type="auto"/>
          </w:tcPr>
          <w:p w14:paraId="7946D5DA" w14:textId="77777777" w:rsidR="00A032B4" w:rsidRDefault="00583EBF">
            <w:r>
              <w:t>[-]</w:t>
            </w:r>
            <w:r>
              <w:br/>
              <w:t>-180 .. 180</w:t>
            </w:r>
          </w:p>
        </w:tc>
        <w:tc>
          <w:tcPr>
            <w:tcW w:w="0" w:type="auto"/>
          </w:tcPr>
          <w:p w14:paraId="2D86F432" w14:textId="77777777" w:rsidR="00A032B4" w:rsidRDefault="00583EBF">
            <w:r>
              <w:t>-</w:t>
            </w:r>
          </w:p>
        </w:tc>
      </w:tr>
      <w:tr w:rsidR="00A032B4" w14:paraId="17107D9D" w14:textId="77777777">
        <w:trPr>
          <w:cantSplit/>
        </w:trPr>
        <w:tc>
          <w:tcPr>
            <w:tcW w:w="0" w:type="auto"/>
          </w:tcPr>
          <w:p w14:paraId="6446FC46" w14:textId="77777777" w:rsidR="00A032B4" w:rsidRDefault="00583EBF">
            <w:r>
              <w:t>[Range]</w:t>
            </w:r>
            <w:r>
              <w:br/>
              <w:t>Axis5MotionRange</w:t>
            </w:r>
          </w:p>
        </w:tc>
        <w:tc>
          <w:tcPr>
            <w:tcW w:w="0" w:type="auto"/>
          </w:tcPr>
          <w:p w14:paraId="1248F81A" w14:textId="77777777" w:rsidR="00A032B4" w:rsidRDefault="00583EBF">
            <w:r>
              <w:t>https://www.smart-factory.kr/ids/cd/Axis5MotionRange/1/0</w:t>
              <w:br/>
              <w:t>축, 즉 손목이 굽혀지는 각도 범위이다.</w:t>
            </w:r>
            <w:r/>
          </w:p>
        </w:tc>
        <w:tc>
          <w:tcPr>
            <w:tcW w:w="0" w:type="auto"/>
          </w:tcPr>
          <w:p w14:paraId="2ACAECA8" w14:textId="77777777" w:rsidR="00A032B4" w:rsidRDefault="00583EBF">
            <w:r>
              <w:t>[-]</w:t>
            </w:r>
            <w:r>
              <w:br/>
              <w:t>-120 .. 120</w:t>
            </w:r>
          </w:p>
        </w:tc>
        <w:tc>
          <w:tcPr>
            <w:tcW w:w="0" w:type="auto"/>
          </w:tcPr>
          <w:p w14:paraId="45E5AC51" w14:textId="77777777" w:rsidR="00A032B4" w:rsidRDefault="00583EBF">
            <w:r>
              <w:t>-</w:t>
            </w:r>
          </w:p>
        </w:tc>
      </w:tr>
      <w:tr w:rsidR="00A032B4" w14:paraId="6549F90C" w14:textId="77777777">
        <w:trPr>
          <w:cantSplit/>
        </w:trPr>
        <w:tc>
          <w:tcPr>
            <w:tcW w:w="0" w:type="auto"/>
          </w:tcPr>
          <w:p w14:paraId="6EAFAFDF" w14:textId="77777777" w:rsidR="00A032B4" w:rsidRDefault="00583EBF">
            <w:r>
              <w:t>[Range]</w:t>
            </w:r>
            <w:r>
              <w:br/>
              <w:t>Axis6MotionRange</w:t>
            </w:r>
          </w:p>
        </w:tc>
        <w:tc>
          <w:tcPr>
            <w:tcW w:w="0" w:type="auto"/>
          </w:tcPr>
          <w:p w14:paraId="64FAF4EC" w14:textId="77777777" w:rsidR="00A032B4" w:rsidRDefault="00583EBF">
            <w:r>
              <w:t>https://www.smart-factory.kr/ids/cd/Axis6MotionRange/1/0</w:t>
              <w:br/>
              <w:t>축, 즉 팔 끝 플랜지가 회전할 수 있는 각도 범위이다.</w:t>
            </w:r>
            <w:r/>
          </w:p>
        </w:tc>
        <w:tc>
          <w:tcPr>
            <w:tcW w:w="0" w:type="auto"/>
          </w:tcPr>
          <w:p w14:paraId="4085567C" w14:textId="77777777" w:rsidR="00A032B4" w:rsidRDefault="00583EBF">
            <w:r>
              <w:t>[-]</w:t>
            </w:r>
            <w:r>
              <w:br/>
              <w:t>-360 .. 360</w:t>
            </w:r>
          </w:p>
        </w:tc>
        <w:tc>
          <w:tcPr>
            <w:tcW w:w="0" w:type="auto"/>
          </w:tcPr>
          <w:p w14:paraId="5653BB6C" w14:textId="77777777" w:rsidR="00A032B4" w:rsidRDefault="00583EBF">
            <w:r>
              <w:t>-</w:t>
            </w:r>
          </w:p>
        </w:tc>
      </w:tr>
      <w:tr w:rsidR="00A032B4" w14:paraId="6F88741B" w14:textId="77777777">
        <w:trPr>
          <w:cantSplit/>
        </w:trPr>
        <w:tc>
          <w:tcPr>
            <w:tcW w:w="0" w:type="auto"/>
          </w:tcPr>
          <w:p w14:paraId="61E420E4" w14:textId="77777777" w:rsidR="00A032B4" w:rsidRDefault="00583EBF">
            <w:r>
              <w:t>[Prop]</w:t>
            </w:r>
            <w:r>
              <w:br/>
              <w:t>Axis1MaxSpeed</w:t>
            </w:r>
          </w:p>
        </w:tc>
        <w:tc>
          <w:tcPr>
            <w:tcW w:w="0" w:type="auto"/>
          </w:tcPr>
          <w:p w14:paraId="07CEBB60" w14:textId="77777777" w:rsidR="00A032B4" w:rsidRDefault="00583EBF">
            <w:r>
              <w:t>https://www.smart-factory.kr/ids/cd/Axis1MaxSpeed/1/0</w:t>
              <w:br/>
              <w:t>축이 회전할 수 있는 최대 각속도이다.</w:t>
            </w:r>
            <w:r/>
          </w:p>
        </w:tc>
        <w:tc>
          <w:tcPr>
            <w:tcW w:w="0" w:type="auto"/>
          </w:tcPr>
          <w:p w14:paraId="3E926B02" w14:textId="77777777" w:rsidR="00A032B4" w:rsidRDefault="00583EBF">
            <w:r>
              <w:t>[Double]</w:t>
            </w:r>
            <w:r>
              <w:br/>
              <w:t>230</w:t>
            </w:r>
          </w:p>
        </w:tc>
        <w:tc>
          <w:tcPr>
            <w:tcW w:w="0" w:type="auto"/>
          </w:tcPr>
          <w:p w14:paraId="121FF862" w14:textId="77777777" w:rsidR="00A032B4" w:rsidRDefault="00583EBF">
            <w:r>
              <w:t>-</w:t>
            </w:r>
          </w:p>
        </w:tc>
      </w:tr>
      <w:tr w:rsidR="00A032B4" w14:paraId="25A25635" w14:textId="77777777">
        <w:trPr>
          <w:cantSplit/>
        </w:trPr>
        <w:tc>
          <w:tcPr>
            <w:tcW w:w="0" w:type="auto"/>
          </w:tcPr>
          <w:p w14:paraId="60DB2BF7" w14:textId="77777777" w:rsidR="00A032B4" w:rsidRDefault="00583EBF">
            <w:r>
              <w:t>[Prop]</w:t>
            </w:r>
            <w:r>
              <w:br/>
              <w:t>Axis6MaxSpeed</w:t>
            </w:r>
          </w:p>
        </w:tc>
        <w:tc>
          <w:tcPr>
            <w:tcW w:w="0" w:type="auto"/>
          </w:tcPr>
          <w:p w14:paraId="53327BD2" w14:textId="77777777" w:rsidR="00A032B4" w:rsidRDefault="00583EBF">
            <w:r>
              <w:t>https://www.smart-factory.kr/ids/cd/Axis6MaxSpeed/1/0</w:t>
              <w:br/>
              <w:t>축이 회전할 수 있는 최대 각속도이다.</w:t>
            </w:r>
            <w:r/>
          </w:p>
        </w:tc>
        <w:tc>
          <w:tcPr>
            <w:tcW w:w="0" w:type="auto"/>
          </w:tcPr>
          <w:p w14:paraId="6A9E0299" w14:textId="77777777" w:rsidR="00A032B4" w:rsidRDefault="00583EBF">
            <w:r>
              <w:lastRenderedPageBreak/>
              <w:t>[Double]</w:t>
            </w:r>
            <w:r>
              <w:br/>
              <w:t>600</w:t>
            </w:r>
          </w:p>
        </w:tc>
        <w:tc>
          <w:tcPr>
            <w:tcW w:w="0" w:type="auto"/>
          </w:tcPr>
          <w:p w14:paraId="4AD6986C" w14:textId="77777777" w:rsidR="00A032B4" w:rsidRDefault="00583EBF">
            <w:r>
              <w:t>-</w:t>
            </w:r>
          </w:p>
        </w:tc>
      </w:tr>
      <w:tr w:rsidR="00A032B4" w14:paraId="35485E88" w14:textId="77777777">
        <w:trPr>
          <w:cantSplit/>
        </w:trPr>
        <w:tc>
          <w:tcPr>
            <w:tcW w:w="0" w:type="auto"/>
          </w:tcPr>
          <w:p w14:paraId="5FD1E31A" w14:textId="77777777" w:rsidR="00A032B4" w:rsidRDefault="00583EBF">
            <w:r>
              <w:t>[Prop]</w:t>
            </w:r>
            <w:r>
              <w:br/>
              <w:t>JointDriveType</w:t>
            </w:r>
          </w:p>
        </w:tc>
        <w:tc>
          <w:tcPr>
            <w:tcW w:w="0" w:type="auto"/>
          </w:tcPr>
          <w:p w14:paraId="120250F6" w14:textId="77777777" w:rsidR="00A032B4" w:rsidRDefault="00583EBF">
            <w:r>
              <w:t>https://www.smart-factory.kr/ids/cd/JointDriveType/1/0</w:t>
              <w:br/>
              <w:t>각 관절을 움직이는 구동 방식이다.</w:t>
            </w:r>
            <w:r/>
          </w:p>
        </w:tc>
        <w:tc>
          <w:tcPr>
            <w:tcW w:w="0" w:type="auto"/>
          </w:tcPr>
          <w:p w14:paraId="63075244" w14:textId="77777777" w:rsidR="00A032B4" w:rsidRDefault="00583EBF">
            <w:r>
              <w:t>[String]</w:t>
            </w:r>
            <w:r>
              <w:br/>
              <w:t>AC servo motor with harmonic drive reducer</w:t>
            </w:r>
          </w:p>
        </w:tc>
        <w:tc>
          <w:tcPr>
            <w:tcW w:w="0" w:type="auto"/>
          </w:tcPr>
          <w:p w14:paraId="2AEBDB4A" w14:textId="77777777" w:rsidR="00A032B4" w:rsidRDefault="00583EBF">
            <w:r>
              <w:t>-</w:t>
            </w:r>
          </w:p>
        </w:tc>
      </w:tr>
      <w:tr w:rsidR="00A032B4" w14:paraId="11E24CF7" w14:textId="77777777">
        <w:trPr>
          <w:cantSplit/>
        </w:trPr>
        <w:tc>
          <w:tcPr>
            <w:tcW w:w="0" w:type="auto"/>
          </w:tcPr>
          <w:p w14:paraId="345F472C" w14:textId="77777777" w:rsidR="00A032B4" w:rsidRDefault="00583EBF">
            <w:r>
              <w:t>[Prop]</w:t>
            </w:r>
            <w:r>
              <w:br/>
              <w:t>PathControlType</w:t>
            </w:r>
          </w:p>
        </w:tc>
        <w:tc>
          <w:tcPr>
            <w:tcW w:w="0" w:type="auto"/>
          </w:tcPr>
          <w:p w14:paraId="463A2C90" w14:textId="77777777" w:rsidR="00A032B4" w:rsidRDefault="00583EBF">
            <w:r>
              <w:t>https://www.smart-factory.kr/ids/cd/PathControlType/1/0</w:t>
              <w:br/>
              <w:t>로봇이 이동 경로를 제어하는 방식이다.</w:t>
            </w:r>
            <w:r/>
          </w:p>
        </w:tc>
        <w:tc>
          <w:tcPr>
            <w:tcW w:w="0" w:type="auto"/>
          </w:tcPr>
          <w:p w14:paraId="7F335344" w14:textId="77777777" w:rsidR="00A032B4" w:rsidRDefault="00583EBF">
            <w:r>
              <w:t>[String]</w:t>
            </w:r>
            <w:r>
              <w:br/>
              <w:t>PTP and linear/circular CP interpolation</w:t>
            </w:r>
          </w:p>
        </w:tc>
        <w:tc>
          <w:tcPr>
            <w:tcW w:w="0" w:type="auto"/>
          </w:tcPr>
          <w:p w14:paraId="6F0E47B8" w14:textId="77777777" w:rsidR="00A032B4" w:rsidRDefault="00583EBF">
            <w:r>
              <w:t>-</w:t>
            </w:r>
          </w:p>
        </w:tc>
      </w:tr>
    </w:tbl>
    <w:p w14:paraId="31AF6198" w14:textId="77777777" w:rsidR="00A032B4" w:rsidRDefault="00A032B4"/>
    <w:p w14:paraId="303FD119" w14:textId="77777777" w:rsidR="00A032B4" w:rsidRDefault="00A032B4"/>
    <w:p w14:paraId="1B456D7F" w14:textId="77777777" w:rsidR="00A032B4" w:rsidRDefault="00583EBF">
      <w:pPr>
        <w:pStyle w:val="af0"/>
        <w:jc w:val="center"/>
      </w:pPr>
      <w:r>
        <w:t>표 74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720"/>
        <w:gridCol w:w="4445"/>
        <w:gridCol w:w="1199"/>
        <w:gridCol w:w="632"/>
      </w:tblGrid>
      <w:tr w:rsidR="00A032B4" w14:paraId="6B410D10" w14:textId="77777777">
        <w:trPr>
          <w:cantSplit/>
        </w:trPr>
        <w:tc>
          <w:tcPr>
            <w:tcW w:w="0" w:type="auto"/>
            <w:shd w:val="clear" w:color="auto" w:fill="002060"/>
          </w:tcPr>
          <w:p w14:paraId="51866A91" w14:textId="77777777" w:rsidR="00A032B4" w:rsidRDefault="00583EBF">
            <w:r>
              <w:rPr>
                <w:b/>
                <w:color w:val="FFFFFF"/>
              </w:rPr>
              <w:t>idShort:</w:t>
            </w:r>
          </w:p>
        </w:tc>
        <w:tc>
          <w:tcPr>
            <w:tcW w:w="0" w:type="auto"/>
            <w:shd w:val="clear" w:color="auto" w:fill="002060"/>
          </w:tcPr>
          <w:p w14:paraId="2CB316D1" w14:textId="77777777" w:rsidR="00A032B4" w:rsidRDefault="00583EBF">
            <w:r>
              <w:rPr>
                <w:b/>
                <w:color w:val="FFFFFF"/>
              </w:rPr>
              <w:t>-</w:t>
            </w:r>
          </w:p>
        </w:tc>
        <w:tc>
          <w:tcPr>
            <w:tcW w:w="0" w:type="auto"/>
            <w:shd w:val="clear" w:color="auto" w:fill="002060"/>
          </w:tcPr>
          <w:p w14:paraId="6D7F171B" w14:textId="77777777" w:rsidR="00A032B4" w:rsidRDefault="00A032B4"/>
        </w:tc>
        <w:tc>
          <w:tcPr>
            <w:tcW w:w="0" w:type="auto"/>
            <w:shd w:val="clear" w:color="auto" w:fill="002060"/>
          </w:tcPr>
          <w:p w14:paraId="3FA65614" w14:textId="77777777" w:rsidR="00A032B4" w:rsidRDefault="00A032B4"/>
        </w:tc>
      </w:tr>
      <w:tr w:rsidR="00A032B4" w14:paraId="1F69278A" w14:textId="77777777">
        <w:trPr>
          <w:cantSplit/>
        </w:trPr>
        <w:tc>
          <w:tcPr>
            <w:tcW w:w="0" w:type="auto"/>
            <w:shd w:val="clear" w:color="auto" w:fill="002060"/>
          </w:tcPr>
          <w:p w14:paraId="399F09D0" w14:textId="77777777" w:rsidR="00A032B4" w:rsidRDefault="00583EBF">
            <w:r>
              <w:rPr>
                <w:b/>
                <w:color w:val="FFFFFF"/>
              </w:rPr>
              <w:t>Class:</w:t>
            </w:r>
          </w:p>
        </w:tc>
        <w:tc>
          <w:tcPr>
            <w:tcW w:w="0" w:type="auto"/>
            <w:shd w:val="clear" w:color="auto" w:fill="002060"/>
          </w:tcPr>
          <w:p w14:paraId="254832BA" w14:textId="77777777" w:rsidR="00A032B4" w:rsidRDefault="00583EBF">
            <w:r>
              <w:rPr>
                <w:b/>
                <w:color w:val="FFFFFF"/>
              </w:rPr>
              <w:t>SubmodelElementCollection</w:t>
            </w:r>
          </w:p>
        </w:tc>
        <w:tc>
          <w:tcPr>
            <w:tcW w:w="0" w:type="auto"/>
            <w:shd w:val="clear" w:color="auto" w:fill="002060"/>
          </w:tcPr>
          <w:p w14:paraId="5DCECBF5" w14:textId="77777777" w:rsidR="00A032B4" w:rsidRDefault="00A032B4"/>
        </w:tc>
        <w:tc>
          <w:tcPr>
            <w:tcW w:w="0" w:type="auto"/>
            <w:shd w:val="clear" w:color="auto" w:fill="002060"/>
          </w:tcPr>
          <w:p w14:paraId="61734D4B" w14:textId="77777777" w:rsidR="00A032B4" w:rsidRDefault="00A032B4"/>
        </w:tc>
      </w:tr>
      <w:tr w:rsidR="00A032B4" w14:paraId="236BCF17" w14:textId="77777777">
        <w:trPr>
          <w:cantSplit/>
        </w:trPr>
        <w:tc>
          <w:tcPr>
            <w:tcW w:w="0" w:type="auto"/>
            <w:shd w:val="clear" w:color="auto" w:fill="002060"/>
          </w:tcPr>
          <w:p w14:paraId="201EA530" w14:textId="77777777" w:rsidR="00A032B4" w:rsidRDefault="00583EBF">
            <w:r>
              <w:rPr>
                <w:b/>
                <w:color w:val="FFFFFF"/>
              </w:rPr>
              <w:t>semanticId:</w:t>
            </w:r>
          </w:p>
        </w:tc>
        <w:tc>
          <w:tcPr>
            <w:tcW w:w="0" w:type="auto"/>
            <w:shd w:val="clear" w:color="auto" w:fill="002060"/>
          </w:tcPr>
          <w:p w14:paraId="52B3E3ED" w14:textId="77777777" w:rsidR="00A032B4" w:rsidRDefault="00583EBF">
            <w:r>
              <w:rPr>
                <w:b/>
                <w:color w:val="FFFFFF"/>
              </w:rPr>
              <w:t>0173-1#02-ABL358#002/0173-1#01-AHX773#002</w:t>
            </w:r>
          </w:p>
        </w:tc>
        <w:tc>
          <w:tcPr>
            <w:tcW w:w="0" w:type="auto"/>
            <w:shd w:val="clear" w:color="auto" w:fill="002060"/>
          </w:tcPr>
          <w:p w14:paraId="5A3BCB7F" w14:textId="77777777" w:rsidR="00A032B4" w:rsidRDefault="00A032B4"/>
        </w:tc>
        <w:tc>
          <w:tcPr>
            <w:tcW w:w="0" w:type="auto"/>
            <w:shd w:val="clear" w:color="auto" w:fill="002060"/>
          </w:tcPr>
          <w:p w14:paraId="42FA9D28" w14:textId="77777777" w:rsidR="00A032B4" w:rsidRDefault="00A032B4"/>
        </w:tc>
      </w:tr>
      <w:tr w:rsidR="00A032B4" w14:paraId="1C1E02AD" w14:textId="77777777">
        <w:trPr>
          <w:cantSplit/>
        </w:trPr>
        <w:tc>
          <w:tcPr>
            <w:tcW w:w="0" w:type="auto"/>
            <w:shd w:val="clear" w:color="auto" w:fill="002060"/>
          </w:tcPr>
          <w:p w14:paraId="79F46ABC" w14:textId="77777777" w:rsidR="00A032B4" w:rsidRDefault="00583EBF">
            <w:r>
              <w:rPr>
                <w:b/>
                <w:color w:val="FFFFFF"/>
              </w:rPr>
              <w:t>Parent:</w:t>
            </w:r>
          </w:p>
        </w:tc>
        <w:tc>
          <w:tcPr>
            <w:tcW w:w="0" w:type="auto"/>
            <w:shd w:val="clear" w:color="auto" w:fill="002060"/>
          </w:tcPr>
          <w:p w14:paraId="30AFB625" w14:textId="77777777" w:rsidR="00A032B4" w:rsidRDefault="00583EBF">
            <w:r>
              <w:rPr>
                <w:b/>
                <w:color w:val="FFFFFF"/>
              </w:rPr>
              <w:t>TechnicalPropertyAreas</w:t>
            </w:r>
          </w:p>
        </w:tc>
        <w:tc>
          <w:tcPr>
            <w:tcW w:w="0" w:type="auto"/>
            <w:shd w:val="clear" w:color="auto" w:fill="002060"/>
          </w:tcPr>
          <w:p w14:paraId="5FEB690E" w14:textId="77777777" w:rsidR="00A032B4" w:rsidRDefault="00A032B4"/>
        </w:tc>
        <w:tc>
          <w:tcPr>
            <w:tcW w:w="0" w:type="auto"/>
            <w:shd w:val="clear" w:color="auto" w:fill="002060"/>
          </w:tcPr>
          <w:p w14:paraId="652A2017" w14:textId="77777777" w:rsidR="00A032B4" w:rsidRDefault="00A032B4"/>
        </w:tc>
      </w:tr>
      <w:tr w:rsidR="00A032B4" w14:paraId="7256BF39" w14:textId="77777777">
        <w:trPr>
          <w:cantSplit/>
        </w:trPr>
        <w:tc>
          <w:tcPr>
            <w:tcW w:w="0" w:type="auto"/>
            <w:shd w:val="clear" w:color="auto" w:fill="002060"/>
          </w:tcPr>
          <w:p w14:paraId="4659650A" w14:textId="77777777" w:rsidR="00A032B4" w:rsidRDefault="00583EBF">
            <w:r>
              <w:rPr>
                <w:b/>
                <w:color w:val="FFFFFF"/>
              </w:rPr>
              <w:t>Explanation:</w:t>
            </w:r>
          </w:p>
        </w:tc>
        <w:tc>
          <w:tcPr>
            <w:tcW w:w="0" w:type="auto"/>
            <w:shd w:val="clear" w:color="auto" w:fill="002060"/>
          </w:tcPr>
          <w:p w14:paraId="6E860154" w14:textId="77777777" w:rsidR="00A032B4" w:rsidRDefault="00583EBF">
            <w:r>
              <w:rPr>
                <w:b/>
                <w:color w:val="FFFFFF"/>
              </w:rPr>
              <w:t>TechnicalPropertyArea(기술 사양 영역) 요소로, StructureAndDimensionSystem에 해당합니다. 본체 구조와 설치 치수의 사양을 담습니다.</w:t>
            </w:r>
          </w:p>
        </w:tc>
        <w:tc>
          <w:tcPr>
            <w:tcW w:w="0" w:type="auto"/>
            <w:shd w:val="clear" w:color="auto" w:fill="002060"/>
          </w:tcPr>
          <w:p w14:paraId="25EDE569" w14:textId="77777777" w:rsidR="00A032B4" w:rsidRDefault="00A032B4"/>
        </w:tc>
        <w:tc>
          <w:tcPr>
            <w:tcW w:w="0" w:type="auto"/>
            <w:shd w:val="clear" w:color="auto" w:fill="002060"/>
          </w:tcPr>
          <w:p w14:paraId="3286A438" w14:textId="77777777" w:rsidR="00A032B4" w:rsidRDefault="00A032B4"/>
        </w:tc>
      </w:tr>
      <w:tr w:rsidR="00A032B4" w14:paraId="3B453F64" w14:textId="77777777">
        <w:trPr>
          <w:cantSplit/>
        </w:trPr>
        <w:tc>
          <w:tcPr>
            <w:tcW w:w="0" w:type="auto"/>
            <w:shd w:val="clear" w:color="auto" w:fill="002060"/>
          </w:tcPr>
          <w:p w14:paraId="04F2E778" w14:textId="77777777" w:rsidR="00A032B4" w:rsidRDefault="00583EBF">
            <w:r>
              <w:rPr>
                <w:b/>
                <w:color w:val="FFFFFF"/>
              </w:rPr>
              <w:t>[SME type]</w:t>
            </w:r>
            <w:r>
              <w:rPr>
                <w:b/>
                <w:color w:val="FFFFFF"/>
              </w:rPr>
              <w:br/>
              <w:t>idShort</w:t>
            </w:r>
          </w:p>
        </w:tc>
        <w:tc>
          <w:tcPr>
            <w:tcW w:w="0" w:type="auto"/>
            <w:shd w:val="clear" w:color="auto" w:fill="002060"/>
          </w:tcPr>
          <w:p w14:paraId="75A6A083" w14:textId="77777777" w:rsidR="00A032B4" w:rsidRDefault="00583EBF">
            <w:r>
              <w:rPr>
                <w:b/>
                <w:color w:val="FFFFFF"/>
              </w:rPr>
              <w:t>semanticId</w:t>
              <w:br/>
              <w:t>쉬운 한국어 설명</w:t>
            </w:r>
            <w:r>
              <w:rPr>
                <w:b/>
                <w:color w:val="FFFFFF"/>
              </w:rPr>
            </w:r>
          </w:p>
        </w:tc>
        <w:tc>
          <w:tcPr>
            <w:tcW w:w="0" w:type="auto"/>
            <w:shd w:val="clear" w:color="auto" w:fill="002060"/>
          </w:tcPr>
          <w:p w14:paraId="1468AB18" w14:textId="77777777" w:rsidR="00A032B4" w:rsidRDefault="00583EBF">
            <w:r>
              <w:rPr>
                <w:b/>
                <w:color w:val="FFFFFF"/>
              </w:rPr>
              <w:t>[valueType]</w:t>
            </w:r>
            <w:r>
              <w:rPr>
                <w:b/>
                <w:color w:val="FFFFFF"/>
              </w:rPr>
              <w:br/>
              <w:t>example</w:t>
            </w:r>
          </w:p>
        </w:tc>
        <w:tc>
          <w:tcPr>
            <w:tcW w:w="0" w:type="auto"/>
            <w:shd w:val="clear" w:color="auto" w:fill="002060"/>
          </w:tcPr>
          <w:p w14:paraId="0E78619B" w14:textId="77777777" w:rsidR="00A032B4" w:rsidRDefault="00583EBF">
            <w:r>
              <w:rPr>
                <w:b/>
                <w:color w:val="FFFFFF"/>
              </w:rPr>
              <w:t>card.</w:t>
            </w:r>
          </w:p>
        </w:tc>
      </w:tr>
      <w:tr w:rsidR="00A032B4" w14:paraId="460EF05A" w14:textId="77777777">
        <w:trPr>
          <w:cantSplit/>
        </w:trPr>
        <w:tc>
          <w:tcPr>
            <w:tcW w:w="0" w:type="auto"/>
          </w:tcPr>
          <w:p w14:paraId="6A9DAF20" w14:textId="77777777" w:rsidR="00A032B4" w:rsidRDefault="00583EBF">
            <w:r>
              <w:t>[SMC]</w:t>
            </w:r>
            <w:r>
              <w:br/>
              <w:t>StructureAndDimensionSystem</w:t>
            </w:r>
          </w:p>
        </w:tc>
        <w:tc>
          <w:tcPr>
            <w:tcW w:w="0" w:type="auto"/>
          </w:tcPr>
          <w:p w14:paraId="3E54499F" w14:textId="77777777" w:rsidR="00A032B4" w:rsidRDefault="00583EBF">
            <w:r>
              <w:t>https://www.smart-factory.kr/ids/cd/StructureAndDimensionSystem/1/0</w:t>
              <w:br/>
              <w:t>로봇 본체의 구조와 전체 치수를 담는 묶음이다.</w:t>
            </w:r>
            <w:r/>
          </w:p>
        </w:tc>
        <w:tc>
          <w:tcPr>
            <w:tcW w:w="0" w:type="auto"/>
          </w:tcPr>
          <w:p w14:paraId="0C6A7646" w14:textId="77777777" w:rsidR="00A032B4" w:rsidRDefault="00583EBF">
            <w:r>
              <w:lastRenderedPageBreak/>
              <w:t>[-]</w:t>
            </w:r>
            <w:r>
              <w:br/>
              <w:t>1 elements</w:t>
            </w:r>
          </w:p>
        </w:tc>
        <w:tc>
          <w:tcPr>
            <w:tcW w:w="0" w:type="auto"/>
          </w:tcPr>
          <w:p w14:paraId="6B480C5B" w14:textId="77777777" w:rsidR="00A032B4" w:rsidRDefault="00583EBF">
            <w:r>
              <w:t>-</w:t>
            </w:r>
          </w:p>
        </w:tc>
      </w:tr>
    </w:tbl>
    <w:p w14:paraId="462778BF" w14:textId="77777777" w:rsidR="00A032B4" w:rsidRDefault="00A032B4"/>
    <w:p w14:paraId="73501F3C" w14:textId="77777777" w:rsidR="00A032B4" w:rsidRDefault="00A032B4"/>
    <w:p w14:paraId="63CB378E" w14:textId="77777777" w:rsidR="00A032B4" w:rsidRDefault="00583EBF">
      <w:pPr>
        <w:pStyle w:val="af0"/>
        <w:jc w:val="center"/>
      </w:pPr>
      <w:r>
        <w:t>표 75 Submodel Element Collection 'StructureAndDimensionSystem'</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901"/>
        <w:gridCol w:w="4426"/>
        <w:gridCol w:w="1085"/>
        <w:gridCol w:w="584"/>
      </w:tblGrid>
      <w:tr w:rsidR="00A032B4" w14:paraId="1691EB1C" w14:textId="77777777">
        <w:trPr>
          <w:cantSplit/>
        </w:trPr>
        <w:tc>
          <w:tcPr>
            <w:tcW w:w="0" w:type="auto"/>
            <w:shd w:val="clear" w:color="auto" w:fill="002060"/>
          </w:tcPr>
          <w:p w14:paraId="061F3F0C" w14:textId="77777777" w:rsidR="00A032B4" w:rsidRDefault="00583EBF">
            <w:r>
              <w:rPr>
                <w:b/>
                <w:color w:val="FFFFFF"/>
              </w:rPr>
              <w:t>idShort:</w:t>
            </w:r>
          </w:p>
        </w:tc>
        <w:tc>
          <w:tcPr>
            <w:tcW w:w="0" w:type="auto"/>
            <w:shd w:val="clear" w:color="auto" w:fill="002060"/>
          </w:tcPr>
          <w:p w14:paraId="77C25785" w14:textId="77777777" w:rsidR="00A032B4" w:rsidRDefault="00583EBF">
            <w:r>
              <w:rPr>
                <w:b/>
                <w:color w:val="FFFFFF"/>
              </w:rPr>
              <w:t>StructureAndDimensionSystem</w:t>
            </w:r>
          </w:p>
        </w:tc>
        <w:tc>
          <w:tcPr>
            <w:tcW w:w="0" w:type="auto"/>
            <w:shd w:val="clear" w:color="auto" w:fill="002060"/>
          </w:tcPr>
          <w:p w14:paraId="75A470F0" w14:textId="77777777" w:rsidR="00A032B4" w:rsidRDefault="00A032B4"/>
        </w:tc>
        <w:tc>
          <w:tcPr>
            <w:tcW w:w="0" w:type="auto"/>
            <w:shd w:val="clear" w:color="auto" w:fill="002060"/>
          </w:tcPr>
          <w:p w14:paraId="408DAF7B" w14:textId="77777777" w:rsidR="00A032B4" w:rsidRDefault="00A032B4"/>
        </w:tc>
      </w:tr>
      <w:tr w:rsidR="00A032B4" w14:paraId="5C0B5E7D" w14:textId="77777777">
        <w:trPr>
          <w:cantSplit/>
        </w:trPr>
        <w:tc>
          <w:tcPr>
            <w:tcW w:w="0" w:type="auto"/>
            <w:shd w:val="clear" w:color="auto" w:fill="002060"/>
          </w:tcPr>
          <w:p w14:paraId="76F55A73" w14:textId="77777777" w:rsidR="00A032B4" w:rsidRDefault="00583EBF">
            <w:r>
              <w:rPr>
                <w:b/>
                <w:color w:val="FFFFFF"/>
              </w:rPr>
              <w:t>Class:</w:t>
            </w:r>
          </w:p>
        </w:tc>
        <w:tc>
          <w:tcPr>
            <w:tcW w:w="0" w:type="auto"/>
            <w:shd w:val="clear" w:color="auto" w:fill="002060"/>
          </w:tcPr>
          <w:p w14:paraId="3D9BE058" w14:textId="77777777" w:rsidR="00A032B4" w:rsidRDefault="00583EBF">
            <w:r>
              <w:rPr>
                <w:b/>
                <w:color w:val="FFFFFF"/>
              </w:rPr>
              <w:t>SubmodelElementCollection</w:t>
            </w:r>
          </w:p>
        </w:tc>
        <w:tc>
          <w:tcPr>
            <w:tcW w:w="0" w:type="auto"/>
            <w:shd w:val="clear" w:color="auto" w:fill="002060"/>
          </w:tcPr>
          <w:p w14:paraId="1FFA5F78" w14:textId="77777777" w:rsidR="00A032B4" w:rsidRDefault="00A032B4"/>
        </w:tc>
        <w:tc>
          <w:tcPr>
            <w:tcW w:w="0" w:type="auto"/>
            <w:shd w:val="clear" w:color="auto" w:fill="002060"/>
          </w:tcPr>
          <w:p w14:paraId="632D4DB7" w14:textId="77777777" w:rsidR="00A032B4" w:rsidRDefault="00A032B4"/>
        </w:tc>
      </w:tr>
      <w:tr w:rsidR="00A032B4" w14:paraId="582E84FF" w14:textId="77777777">
        <w:trPr>
          <w:cantSplit/>
        </w:trPr>
        <w:tc>
          <w:tcPr>
            <w:tcW w:w="0" w:type="auto"/>
            <w:shd w:val="clear" w:color="auto" w:fill="002060"/>
          </w:tcPr>
          <w:p w14:paraId="3B34C8A9" w14:textId="77777777" w:rsidR="00A032B4" w:rsidRDefault="00583EBF">
            <w:r>
              <w:rPr>
                <w:b/>
                <w:color w:val="FFFFFF"/>
              </w:rPr>
              <w:t>semanticId:</w:t>
            </w:r>
          </w:p>
        </w:tc>
        <w:tc>
          <w:tcPr>
            <w:tcW w:w="0" w:type="auto"/>
            <w:shd w:val="clear" w:color="auto" w:fill="002060"/>
          </w:tcPr>
          <w:p w14:paraId="7302E0C5" w14:textId="77777777" w:rsidR="00A032B4" w:rsidRDefault="00583EBF">
            <w:r>
              <w:rPr>
                <w:b/>
                <w:color w:val="FFFFFF"/>
              </w:rPr>
              <w:t>https://www.smart-factory.kr/ids/cd/StructureAndDimensionSystem/1/0</w:t>
            </w:r>
          </w:p>
        </w:tc>
        <w:tc>
          <w:tcPr>
            <w:tcW w:w="0" w:type="auto"/>
            <w:shd w:val="clear" w:color="auto" w:fill="002060"/>
          </w:tcPr>
          <w:p w14:paraId="5075DC8D" w14:textId="77777777" w:rsidR="00A032B4" w:rsidRDefault="00A032B4"/>
        </w:tc>
        <w:tc>
          <w:tcPr>
            <w:tcW w:w="0" w:type="auto"/>
            <w:shd w:val="clear" w:color="auto" w:fill="002060"/>
          </w:tcPr>
          <w:p w14:paraId="549AF825" w14:textId="77777777" w:rsidR="00A032B4" w:rsidRDefault="00A032B4"/>
        </w:tc>
      </w:tr>
      <w:tr w:rsidR="00A032B4" w14:paraId="347BBC06" w14:textId="77777777">
        <w:trPr>
          <w:cantSplit/>
        </w:trPr>
        <w:tc>
          <w:tcPr>
            <w:tcW w:w="0" w:type="auto"/>
            <w:shd w:val="clear" w:color="auto" w:fill="002060"/>
          </w:tcPr>
          <w:p w14:paraId="0BB11783" w14:textId="77777777" w:rsidR="00A032B4" w:rsidRDefault="00583EBF">
            <w:r>
              <w:rPr>
                <w:b/>
                <w:color w:val="FFFFFF"/>
              </w:rPr>
              <w:t>Parent:</w:t>
            </w:r>
          </w:p>
        </w:tc>
        <w:tc>
          <w:tcPr>
            <w:tcW w:w="0" w:type="auto"/>
            <w:shd w:val="clear" w:color="auto" w:fill="002060"/>
          </w:tcPr>
          <w:p w14:paraId="23DFAD25" w14:textId="77777777" w:rsidR="00A032B4" w:rsidRDefault="00583EBF">
            <w:r>
              <w:rPr>
                <w:b/>
                <w:color w:val="FFFFFF"/>
              </w:rPr>
              <w:t>-</w:t>
            </w:r>
          </w:p>
        </w:tc>
        <w:tc>
          <w:tcPr>
            <w:tcW w:w="0" w:type="auto"/>
            <w:shd w:val="clear" w:color="auto" w:fill="002060"/>
          </w:tcPr>
          <w:p w14:paraId="570232E4" w14:textId="77777777" w:rsidR="00A032B4" w:rsidRDefault="00A032B4"/>
        </w:tc>
        <w:tc>
          <w:tcPr>
            <w:tcW w:w="0" w:type="auto"/>
            <w:shd w:val="clear" w:color="auto" w:fill="002060"/>
          </w:tcPr>
          <w:p w14:paraId="0A67357D" w14:textId="77777777" w:rsidR="00A032B4" w:rsidRDefault="00A032B4"/>
        </w:tc>
      </w:tr>
      <w:tr w:rsidR="00A032B4" w14:paraId="72E03E6F" w14:textId="77777777">
        <w:trPr>
          <w:cantSplit/>
        </w:trPr>
        <w:tc>
          <w:tcPr>
            <w:tcW w:w="0" w:type="auto"/>
            <w:shd w:val="clear" w:color="auto" w:fill="002060"/>
          </w:tcPr>
          <w:p w14:paraId="09E91431" w14:textId="77777777" w:rsidR="00A032B4" w:rsidRDefault="00583EBF">
            <w:r>
              <w:rPr>
                <w:b/>
                <w:color w:val="FFFFFF"/>
              </w:rPr>
              <w:t>Explanation:</w:t>
            </w:r>
          </w:p>
        </w:tc>
        <w:tc>
          <w:tcPr>
            <w:tcW w:w="0" w:type="auto"/>
            <w:shd w:val="clear" w:color="auto" w:fill="002060"/>
          </w:tcPr>
          <w:p w14:paraId="4DB83F64" w14:textId="77777777" w:rsidR="00A032B4" w:rsidRDefault="00583EBF">
            <w:r>
              <w:rPr>
                <w:b/>
                <w:color w:val="FFFFFF"/>
              </w:rPr>
              <w:t>로봇 본체의 구조와 전체 치수를 담는 묶음이다.</w:t>
            </w:r>
          </w:p>
        </w:tc>
        <w:tc>
          <w:tcPr>
            <w:tcW w:w="0" w:type="auto"/>
            <w:shd w:val="clear" w:color="auto" w:fill="002060"/>
          </w:tcPr>
          <w:p w14:paraId="24BB85CD" w14:textId="77777777" w:rsidR="00A032B4" w:rsidRDefault="00A032B4"/>
        </w:tc>
        <w:tc>
          <w:tcPr>
            <w:tcW w:w="0" w:type="auto"/>
            <w:shd w:val="clear" w:color="auto" w:fill="002060"/>
          </w:tcPr>
          <w:p w14:paraId="4908D500" w14:textId="77777777" w:rsidR="00A032B4" w:rsidRDefault="00A032B4"/>
        </w:tc>
      </w:tr>
      <w:tr w:rsidR="00A032B4" w14:paraId="110F7E0A" w14:textId="77777777">
        <w:trPr>
          <w:cantSplit/>
        </w:trPr>
        <w:tc>
          <w:tcPr>
            <w:tcW w:w="0" w:type="auto"/>
            <w:shd w:val="clear" w:color="auto" w:fill="002060"/>
          </w:tcPr>
          <w:p w14:paraId="1FC81592" w14:textId="77777777" w:rsidR="00A032B4" w:rsidRDefault="00583EBF">
            <w:r>
              <w:rPr>
                <w:b/>
                <w:color w:val="FFFFFF"/>
              </w:rPr>
              <w:t>[SME type]</w:t>
            </w:r>
            <w:r>
              <w:rPr>
                <w:b/>
                <w:color w:val="FFFFFF"/>
              </w:rPr>
              <w:br/>
              <w:t>idShort</w:t>
            </w:r>
          </w:p>
        </w:tc>
        <w:tc>
          <w:tcPr>
            <w:tcW w:w="0" w:type="auto"/>
            <w:shd w:val="clear" w:color="auto" w:fill="002060"/>
          </w:tcPr>
          <w:p w14:paraId="59F05595" w14:textId="77777777" w:rsidR="00A032B4" w:rsidRDefault="00583EBF">
            <w:r>
              <w:rPr>
                <w:b/>
                <w:color w:val="FFFFFF"/>
              </w:rPr>
              <w:t>semanticId</w:t>
              <w:br/>
              <w:t>쉬운 한국어 설명</w:t>
            </w:r>
            <w:r>
              <w:rPr>
                <w:b/>
                <w:color w:val="FFFFFF"/>
              </w:rPr>
            </w:r>
          </w:p>
        </w:tc>
        <w:tc>
          <w:tcPr>
            <w:tcW w:w="0" w:type="auto"/>
            <w:shd w:val="clear" w:color="auto" w:fill="002060"/>
          </w:tcPr>
          <w:p w14:paraId="74102345" w14:textId="77777777" w:rsidR="00A032B4" w:rsidRDefault="00583EBF">
            <w:r>
              <w:rPr>
                <w:b/>
                <w:color w:val="FFFFFF"/>
              </w:rPr>
              <w:t>[valueType]</w:t>
            </w:r>
            <w:r>
              <w:rPr>
                <w:b/>
                <w:color w:val="FFFFFF"/>
              </w:rPr>
              <w:br/>
              <w:t>example</w:t>
            </w:r>
          </w:p>
        </w:tc>
        <w:tc>
          <w:tcPr>
            <w:tcW w:w="0" w:type="auto"/>
            <w:shd w:val="clear" w:color="auto" w:fill="002060"/>
          </w:tcPr>
          <w:p w14:paraId="2A260EB8" w14:textId="77777777" w:rsidR="00A032B4" w:rsidRDefault="00583EBF">
            <w:r>
              <w:rPr>
                <w:b/>
                <w:color w:val="FFFFFF"/>
              </w:rPr>
              <w:t>card.</w:t>
            </w:r>
          </w:p>
        </w:tc>
      </w:tr>
      <w:tr w:rsidR="00A032B4" w14:paraId="7A6971C1" w14:textId="77777777">
        <w:trPr>
          <w:cantSplit/>
        </w:trPr>
        <w:tc>
          <w:tcPr>
            <w:tcW w:w="0" w:type="auto"/>
          </w:tcPr>
          <w:p w14:paraId="1A630D44" w14:textId="77777777" w:rsidR="00A032B4" w:rsidRDefault="00583EBF">
            <w:r>
              <w:t>[SMC]</w:t>
            </w:r>
            <w:r>
              <w:br/>
              <w:t>StructureAndDimensionSpecifications</w:t>
            </w:r>
          </w:p>
        </w:tc>
        <w:tc>
          <w:tcPr>
            <w:tcW w:w="0" w:type="auto"/>
          </w:tcPr>
          <w:p w14:paraId="6500B60E" w14:textId="77777777" w:rsidR="00A032B4" w:rsidRDefault="00583EBF">
            <w:r>
              <w:t>https://www.smart-factory.kr/ids/cd/StructureAndDimensionSpecifications/1/0</w:t>
              <w:br/>
              <w:t>프레임 형식, 설치 방식, 설치 면적, 전체 치수 등 구조·공간 관련 수치가 들어가는 그룹이다.</w:t>
            </w:r>
            <w:r/>
          </w:p>
        </w:tc>
        <w:tc>
          <w:tcPr>
            <w:tcW w:w="0" w:type="auto"/>
          </w:tcPr>
          <w:p w14:paraId="45FE3FB1" w14:textId="77777777" w:rsidR="00A032B4" w:rsidRDefault="00583EBF">
            <w:r>
              <w:t>[-]</w:t>
            </w:r>
            <w:r>
              <w:br/>
              <w:t>9 elements</w:t>
            </w:r>
          </w:p>
        </w:tc>
        <w:tc>
          <w:tcPr>
            <w:tcW w:w="0" w:type="auto"/>
          </w:tcPr>
          <w:p w14:paraId="45DE40D1" w14:textId="77777777" w:rsidR="00A032B4" w:rsidRDefault="00583EBF">
            <w:r>
              <w:t>-</w:t>
            </w:r>
          </w:p>
        </w:tc>
      </w:tr>
    </w:tbl>
    <w:p w14:paraId="3A3E0588" w14:textId="77777777" w:rsidR="00A032B4" w:rsidRDefault="00A032B4"/>
    <w:p w14:paraId="7866F52A" w14:textId="77777777" w:rsidR="00A032B4" w:rsidRDefault="00A032B4"/>
    <w:p w14:paraId="20D84665" w14:textId="77777777" w:rsidR="00A032B4" w:rsidRDefault="00583EBF">
      <w:pPr>
        <w:pStyle w:val="af0"/>
        <w:jc w:val="center"/>
      </w:pPr>
      <w:r>
        <w:t>표 76 Submodel Element Collection 'StructureAndDimensionSpecifications'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747"/>
        <w:gridCol w:w="5250"/>
        <w:gridCol w:w="1371"/>
        <w:gridCol w:w="628"/>
      </w:tblGrid>
      <w:tr w:rsidR="00A032B4" w14:paraId="30DBE990" w14:textId="77777777">
        <w:trPr>
          <w:cantSplit/>
        </w:trPr>
        <w:tc>
          <w:tcPr>
            <w:tcW w:w="0" w:type="auto"/>
            <w:shd w:val="clear" w:color="auto" w:fill="002060"/>
          </w:tcPr>
          <w:p w14:paraId="2411472B" w14:textId="77777777" w:rsidR="00A032B4" w:rsidRDefault="00583EBF">
            <w:r>
              <w:rPr>
                <w:b/>
                <w:color w:val="FFFFFF"/>
              </w:rPr>
              <w:t>idShort:</w:t>
            </w:r>
          </w:p>
        </w:tc>
        <w:tc>
          <w:tcPr>
            <w:tcW w:w="0" w:type="auto"/>
            <w:shd w:val="clear" w:color="auto" w:fill="002060"/>
          </w:tcPr>
          <w:p w14:paraId="45E3F21F" w14:textId="77777777" w:rsidR="00A032B4" w:rsidRDefault="00583EBF">
            <w:r>
              <w:rPr>
                <w:b/>
                <w:color w:val="FFFFFF"/>
              </w:rPr>
              <w:t>StructureAndDimensionSpecifications</w:t>
            </w:r>
          </w:p>
        </w:tc>
        <w:tc>
          <w:tcPr>
            <w:tcW w:w="0" w:type="auto"/>
            <w:shd w:val="clear" w:color="auto" w:fill="002060"/>
          </w:tcPr>
          <w:p w14:paraId="54CC5D43" w14:textId="77777777" w:rsidR="00A032B4" w:rsidRDefault="00A032B4"/>
        </w:tc>
        <w:tc>
          <w:tcPr>
            <w:tcW w:w="0" w:type="auto"/>
            <w:shd w:val="clear" w:color="auto" w:fill="002060"/>
          </w:tcPr>
          <w:p w14:paraId="3F22B08D" w14:textId="77777777" w:rsidR="00A032B4" w:rsidRDefault="00A032B4"/>
        </w:tc>
      </w:tr>
      <w:tr w:rsidR="00A032B4" w14:paraId="34BD8294" w14:textId="77777777">
        <w:trPr>
          <w:cantSplit/>
        </w:trPr>
        <w:tc>
          <w:tcPr>
            <w:tcW w:w="0" w:type="auto"/>
            <w:shd w:val="clear" w:color="auto" w:fill="002060"/>
          </w:tcPr>
          <w:p w14:paraId="7F9C1911" w14:textId="77777777" w:rsidR="00A032B4" w:rsidRDefault="00583EBF">
            <w:r>
              <w:rPr>
                <w:b/>
                <w:color w:val="FFFFFF"/>
              </w:rPr>
              <w:t>Class:</w:t>
            </w:r>
          </w:p>
        </w:tc>
        <w:tc>
          <w:tcPr>
            <w:tcW w:w="0" w:type="auto"/>
            <w:shd w:val="clear" w:color="auto" w:fill="002060"/>
          </w:tcPr>
          <w:p w14:paraId="227AA6A0" w14:textId="77777777" w:rsidR="00A032B4" w:rsidRDefault="00583EBF">
            <w:r>
              <w:rPr>
                <w:b/>
                <w:color w:val="FFFFFF"/>
              </w:rPr>
              <w:t>SubmodelElementCollection</w:t>
            </w:r>
          </w:p>
        </w:tc>
        <w:tc>
          <w:tcPr>
            <w:tcW w:w="0" w:type="auto"/>
            <w:shd w:val="clear" w:color="auto" w:fill="002060"/>
          </w:tcPr>
          <w:p w14:paraId="56570EEE" w14:textId="77777777" w:rsidR="00A032B4" w:rsidRDefault="00A032B4"/>
        </w:tc>
        <w:tc>
          <w:tcPr>
            <w:tcW w:w="0" w:type="auto"/>
            <w:shd w:val="clear" w:color="auto" w:fill="002060"/>
          </w:tcPr>
          <w:p w14:paraId="64E4B340" w14:textId="77777777" w:rsidR="00A032B4" w:rsidRDefault="00A032B4"/>
        </w:tc>
      </w:tr>
      <w:tr w:rsidR="00A032B4" w14:paraId="63839D33" w14:textId="77777777">
        <w:trPr>
          <w:cantSplit/>
        </w:trPr>
        <w:tc>
          <w:tcPr>
            <w:tcW w:w="0" w:type="auto"/>
            <w:shd w:val="clear" w:color="auto" w:fill="002060"/>
          </w:tcPr>
          <w:p w14:paraId="654749EB" w14:textId="77777777" w:rsidR="00A032B4" w:rsidRDefault="00583EBF">
            <w:r>
              <w:rPr>
                <w:b/>
                <w:color w:val="FFFFFF"/>
              </w:rPr>
              <w:t>semanticId:</w:t>
            </w:r>
          </w:p>
        </w:tc>
        <w:tc>
          <w:tcPr>
            <w:tcW w:w="0" w:type="auto"/>
            <w:shd w:val="clear" w:color="auto" w:fill="002060"/>
          </w:tcPr>
          <w:p w14:paraId="7AEBBA9F" w14:textId="77777777" w:rsidR="00A032B4" w:rsidRDefault="00583EBF">
            <w:r>
              <w:rPr>
                <w:b/>
                <w:color w:val="FFFFFF"/>
              </w:rPr>
              <w:t>https://www.smart-factory.kr/ids/cd/StructureAndDimensionSpecifications/1/0</w:t>
            </w:r>
          </w:p>
        </w:tc>
        <w:tc>
          <w:tcPr>
            <w:tcW w:w="0" w:type="auto"/>
            <w:shd w:val="clear" w:color="auto" w:fill="002060"/>
          </w:tcPr>
          <w:p w14:paraId="40636870" w14:textId="77777777" w:rsidR="00A032B4" w:rsidRDefault="00A032B4"/>
        </w:tc>
        <w:tc>
          <w:tcPr>
            <w:tcW w:w="0" w:type="auto"/>
            <w:shd w:val="clear" w:color="auto" w:fill="002060"/>
          </w:tcPr>
          <w:p w14:paraId="40AA6223" w14:textId="77777777" w:rsidR="00A032B4" w:rsidRDefault="00A032B4"/>
        </w:tc>
      </w:tr>
      <w:tr w:rsidR="00A032B4" w14:paraId="0616EE01" w14:textId="77777777">
        <w:trPr>
          <w:cantSplit/>
        </w:trPr>
        <w:tc>
          <w:tcPr>
            <w:tcW w:w="0" w:type="auto"/>
            <w:shd w:val="clear" w:color="auto" w:fill="002060"/>
          </w:tcPr>
          <w:p w14:paraId="4B32881E" w14:textId="77777777" w:rsidR="00A032B4" w:rsidRDefault="00583EBF">
            <w:r>
              <w:rPr>
                <w:b/>
                <w:color w:val="FFFFFF"/>
              </w:rPr>
              <w:t>Parent:</w:t>
            </w:r>
          </w:p>
        </w:tc>
        <w:tc>
          <w:tcPr>
            <w:tcW w:w="0" w:type="auto"/>
            <w:shd w:val="clear" w:color="auto" w:fill="002060"/>
          </w:tcPr>
          <w:p w14:paraId="6C9CB186" w14:textId="77777777" w:rsidR="00A032B4" w:rsidRDefault="00583EBF">
            <w:r>
              <w:rPr>
                <w:b/>
                <w:color w:val="FFFFFF"/>
              </w:rPr>
              <w:t>StructureAndDimensionSystem</w:t>
            </w:r>
          </w:p>
        </w:tc>
        <w:tc>
          <w:tcPr>
            <w:tcW w:w="0" w:type="auto"/>
            <w:shd w:val="clear" w:color="auto" w:fill="002060"/>
          </w:tcPr>
          <w:p w14:paraId="52535E96" w14:textId="77777777" w:rsidR="00A032B4" w:rsidRDefault="00A032B4"/>
        </w:tc>
        <w:tc>
          <w:tcPr>
            <w:tcW w:w="0" w:type="auto"/>
            <w:shd w:val="clear" w:color="auto" w:fill="002060"/>
          </w:tcPr>
          <w:p w14:paraId="63607289" w14:textId="77777777" w:rsidR="00A032B4" w:rsidRDefault="00A032B4"/>
        </w:tc>
      </w:tr>
      <w:tr w:rsidR="00A032B4" w14:paraId="0FBC3161" w14:textId="77777777">
        <w:trPr>
          <w:cantSplit/>
        </w:trPr>
        <w:tc>
          <w:tcPr>
            <w:tcW w:w="0" w:type="auto"/>
            <w:shd w:val="clear" w:color="auto" w:fill="002060"/>
          </w:tcPr>
          <w:p w14:paraId="38B555FC" w14:textId="77777777" w:rsidR="00A032B4" w:rsidRDefault="00583EBF">
            <w:r>
              <w:rPr>
                <w:b/>
                <w:color w:val="FFFFFF"/>
              </w:rPr>
              <w:t>Explanation:</w:t>
            </w:r>
          </w:p>
        </w:tc>
        <w:tc>
          <w:tcPr>
            <w:tcW w:w="0" w:type="auto"/>
            <w:shd w:val="clear" w:color="auto" w:fill="002060"/>
          </w:tcPr>
          <w:p w14:paraId="1FB0722D" w14:textId="77777777" w:rsidR="00A032B4" w:rsidRDefault="00583EBF">
            <w:r>
              <w:rPr>
                <w:b/>
                <w:color w:val="FFFFFF"/>
              </w:rPr>
              <w:t>프레임 형식, 설치 방식, 설치 면적, 전체 치수 등 구조·공간 관련 수치가 들어가는 그룹이다.</w:t>
            </w:r>
          </w:p>
        </w:tc>
        <w:tc>
          <w:tcPr>
            <w:tcW w:w="0" w:type="auto"/>
            <w:shd w:val="clear" w:color="auto" w:fill="002060"/>
          </w:tcPr>
          <w:p w14:paraId="08BE736E" w14:textId="77777777" w:rsidR="00A032B4" w:rsidRDefault="00A032B4"/>
        </w:tc>
        <w:tc>
          <w:tcPr>
            <w:tcW w:w="0" w:type="auto"/>
            <w:shd w:val="clear" w:color="auto" w:fill="002060"/>
          </w:tcPr>
          <w:p w14:paraId="0D5EFA7C" w14:textId="77777777" w:rsidR="00A032B4" w:rsidRDefault="00A032B4"/>
        </w:tc>
      </w:tr>
      <w:tr w:rsidR="00A032B4" w14:paraId="60E4A186" w14:textId="77777777">
        <w:trPr>
          <w:cantSplit/>
        </w:trPr>
        <w:tc>
          <w:tcPr>
            <w:tcW w:w="0" w:type="auto"/>
            <w:shd w:val="clear" w:color="auto" w:fill="002060"/>
          </w:tcPr>
          <w:p w14:paraId="41BF10E8" w14:textId="77777777" w:rsidR="00A032B4" w:rsidRDefault="00583EBF">
            <w:r>
              <w:rPr>
                <w:b/>
                <w:color w:val="FFFFFF"/>
              </w:rPr>
              <w:t>[SME type]</w:t>
            </w:r>
            <w:r>
              <w:rPr>
                <w:b/>
                <w:color w:val="FFFFFF"/>
              </w:rPr>
              <w:br/>
              <w:t>idShort</w:t>
            </w:r>
          </w:p>
        </w:tc>
        <w:tc>
          <w:tcPr>
            <w:tcW w:w="0" w:type="auto"/>
            <w:shd w:val="clear" w:color="auto" w:fill="002060"/>
          </w:tcPr>
          <w:p w14:paraId="59F876BC" w14:textId="77777777" w:rsidR="00A032B4" w:rsidRDefault="00583EBF">
            <w:r>
              <w:rPr>
                <w:b/>
                <w:color w:val="FFFFFF"/>
              </w:rPr>
              <w:t>semanticId</w:t>
              <w:br/>
              <w:t>쉬운 한국어 설명</w:t>
            </w:r>
            <w:r>
              <w:rPr>
                <w:b/>
                <w:color w:val="FFFFFF"/>
              </w:rPr>
            </w:r>
          </w:p>
        </w:tc>
        <w:tc>
          <w:tcPr>
            <w:tcW w:w="0" w:type="auto"/>
            <w:shd w:val="clear" w:color="auto" w:fill="002060"/>
          </w:tcPr>
          <w:p w14:paraId="2BEFFE10" w14:textId="77777777" w:rsidR="00A032B4" w:rsidRDefault="00583EBF">
            <w:r>
              <w:rPr>
                <w:b/>
                <w:color w:val="FFFFFF"/>
              </w:rPr>
              <w:t>[valueType]</w:t>
            </w:r>
            <w:r>
              <w:rPr>
                <w:b/>
                <w:color w:val="FFFFFF"/>
              </w:rPr>
              <w:br/>
              <w:t>example</w:t>
            </w:r>
          </w:p>
        </w:tc>
        <w:tc>
          <w:tcPr>
            <w:tcW w:w="0" w:type="auto"/>
            <w:shd w:val="clear" w:color="auto" w:fill="002060"/>
          </w:tcPr>
          <w:p w14:paraId="30F277A4" w14:textId="77777777" w:rsidR="00A032B4" w:rsidRDefault="00583EBF">
            <w:r>
              <w:rPr>
                <w:b/>
                <w:color w:val="FFFFFF"/>
              </w:rPr>
              <w:t>card.</w:t>
            </w:r>
          </w:p>
        </w:tc>
      </w:tr>
      <w:tr w:rsidR="00A032B4" w14:paraId="7320737C" w14:textId="77777777">
        <w:trPr>
          <w:cantSplit/>
        </w:trPr>
        <w:tc>
          <w:tcPr>
            <w:tcW w:w="0" w:type="auto"/>
          </w:tcPr>
          <w:p w14:paraId="3E156E71" w14:textId="77777777" w:rsidR="00A032B4" w:rsidRDefault="00583EBF">
            <w:r>
              <w:t>[Prop]</w:t>
            </w:r>
            <w:r>
              <w:br/>
              <w:t>FrameType</w:t>
            </w:r>
          </w:p>
        </w:tc>
        <w:tc>
          <w:tcPr>
            <w:tcW w:w="0" w:type="auto"/>
          </w:tcPr>
          <w:p w14:paraId="573AB9F2" w14:textId="77777777" w:rsidR="00A032B4" w:rsidRDefault="00583EBF">
            <w:r>
              <w:t>https://www.smart-factory.kr/ids/cd/FrameType/1/0</w:t>
              <w:br/>
              <w:t>로봇 본체가 어떤 구조로 만들어졌는지 나타낸다.</w:t>
            </w:r>
            <w:r/>
          </w:p>
        </w:tc>
        <w:tc>
          <w:tcPr>
            <w:tcW w:w="0" w:type="auto"/>
          </w:tcPr>
          <w:p w14:paraId="23D7751C" w14:textId="77777777" w:rsidR="00A032B4" w:rsidRDefault="00583EBF">
            <w:r>
              <w:t>[String]</w:t>
            </w:r>
            <w:r>
              <w:br/>
              <w:t>Cast-aluminum articulated arm on rigid base plate</w:t>
            </w:r>
          </w:p>
        </w:tc>
        <w:tc>
          <w:tcPr>
            <w:tcW w:w="0" w:type="auto"/>
          </w:tcPr>
          <w:p w14:paraId="1BB468AD" w14:textId="77777777" w:rsidR="00A032B4" w:rsidRDefault="00583EBF">
            <w:r>
              <w:t>-</w:t>
            </w:r>
          </w:p>
        </w:tc>
      </w:tr>
      <w:tr w:rsidR="00A032B4" w14:paraId="3F9456BC" w14:textId="77777777">
        <w:trPr>
          <w:cantSplit/>
        </w:trPr>
        <w:tc>
          <w:tcPr>
            <w:tcW w:w="0" w:type="auto"/>
          </w:tcPr>
          <w:p w14:paraId="3EFB568E" w14:textId="77777777" w:rsidR="00A032B4" w:rsidRDefault="00583EBF">
            <w:r>
              <w:t>[Prop]</w:t>
            </w:r>
            <w:r>
              <w:br/>
              <w:t>MountingType</w:t>
            </w:r>
          </w:p>
        </w:tc>
        <w:tc>
          <w:tcPr>
            <w:tcW w:w="0" w:type="auto"/>
          </w:tcPr>
          <w:p w14:paraId="4B345ED3" w14:textId="77777777" w:rsidR="00A032B4" w:rsidRDefault="00583EBF">
            <w:r>
              <w:t>https://www.smart-factory.kr/ids/cd/MountingType/1/0</w:t>
              <w:br/>
              <w:t>로봇을 실험실 어디에, 어떤 방식으로 고정하는지 나타낸다.</w:t>
            </w:r>
            <w:r/>
          </w:p>
        </w:tc>
        <w:tc>
          <w:tcPr>
            <w:tcW w:w="0" w:type="auto"/>
          </w:tcPr>
          <w:p w14:paraId="6D86A354" w14:textId="77777777" w:rsidR="00A032B4" w:rsidRDefault="00583EBF">
            <w:r>
              <w:t>[String]</w:t>
            </w:r>
            <w:r>
              <w:br/>
              <w:t>Floor/tabletop base or overhead ceiling mount</w:t>
            </w:r>
          </w:p>
        </w:tc>
        <w:tc>
          <w:tcPr>
            <w:tcW w:w="0" w:type="auto"/>
          </w:tcPr>
          <w:p w14:paraId="6134BF1B" w14:textId="77777777" w:rsidR="00A032B4" w:rsidRDefault="00583EBF">
            <w:r>
              <w:t>-</w:t>
            </w:r>
          </w:p>
        </w:tc>
      </w:tr>
      <w:tr w:rsidR="00A032B4" w14:paraId="45D0347D" w14:textId="77777777">
        <w:trPr>
          <w:cantSplit/>
        </w:trPr>
        <w:tc>
          <w:tcPr>
            <w:tcW w:w="0" w:type="auto"/>
          </w:tcPr>
          <w:p w14:paraId="38D041AA" w14:textId="77777777" w:rsidR="00A032B4" w:rsidRDefault="00583EBF">
            <w:r>
              <w:t>[Prop]</w:t>
            </w:r>
            <w:r>
              <w:br/>
              <w:t>BaseFootprint</w:t>
            </w:r>
          </w:p>
        </w:tc>
        <w:tc>
          <w:tcPr>
            <w:tcW w:w="0" w:type="auto"/>
          </w:tcPr>
          <w:p w14:paraId="2873E8A8" w14:textId="77777777" w:rsidR="00A032B4" w:rsidRDefault="00583EBF">
            <w:r>
              <w:t>https://www.smart-factory.kr/ids/cd/BaseFootprint/1/0</w:t>
              <w:br/>
              <w:t>로봇 베이스가 차지하는 설치 바닥면적이다.</w:t>
            </w:r>
            <w:r/>
          </w:p>
        </w:tc>
        <w:tc>
          <w:tcPr>
            <w:tcW w:w="0" w:type="auto"/>
          </w:tcPr>
          <w:p w14:paraId="077C9199" w14:textId="77777777" w:rsidR="00A032B4" w:rsidRDefault="00583EBF">
            <w:r>
              <w:t>[Double]</w:t>
            </w:r>
            <w:r>
              <w:br/>
              <w:t>320</w:t>
            </w:r>
          </w:p>
        </w:tc>
        <w:tc>
          <w:tcPr>
            <w:tcW w:w="0" w:type="auto"/>
          </w:tcPr>
          <w:p w14:paraId="50EA4119" w14:textId="77777777" w:rsidR="00A032B4" w:rsidRDefault="00583EBF">
            <w:r>
              <w:t>-</w:t>
            </w:r>
          </w:p>
        </w:tc>
      </w:tr>
      <w:tr w:rsidR="00A032B4" w14:paraId="3DC74224" w14:textId="77777777">
        <w:trPr>
          <w:cantSplit/>
        </w:trPr>
        <w:tc>
          <w:tcPr>
            <w:tcW w:w="0" w:type="auto"/>
          </w:tcPr>
          <w:p w14:paraId="5F7A76DA" w14:textId="77777777" w:rsidR="00A032B4" w:rsidRDefault="00583EBF">
            <w:r>
              <w:t>[Prop]</w:t>
            </w:r>
            <w:r>
              <w:br/>
              <w:t>WorkEnvelopeTy</w:t>
            </w:r>
            <w:r>
              <w:lastRenderedPageBreak/>
              <w:t>pe</w:t>
            </w:r>
          </w:p>
        </w:tc>
        <w:tc>
          <w:tcPr>
            <w:tcW w:w="0" w:type="auto"/>
          </w:tcPr>
          <w:p w14:paraId="782E620F" w14:textId="77777777" w:rsidR="00A032B4" w:rsidRDefault="00583EBF">
            <w:r>
              <w:t>https://www.smart-factory.kr/ids/cd/WorkEnvelopeType/1/0</w:t>
              <w:br/>
              <w:t>로봇 팔이 실제로 움직일 수 있는 작업 영역의 형상이다.</w:t>
            </w:r>
            <w:r/>
            <w:r/>
          </w:p>
        </w:tc>
        <w:tc>
          <w:tcPr>
            <w:tcW w:w="0" w:type="auto"/>
          </w:tcPr>
          <w:p w14:paraId="6881936F" w14:textId="77777777" w:rsidR="00A032B4" w:rsidRDefault="00583EBF">
            <w:r>
              <w:lastRenderedPageBreak/>
              <w:t>[String]</w:t>
            </w:r>
            <w:r>
              <w:br/>
              <w:t xml:space="preserve">Spherical </w:t>
            </w:r>
            <w:r>
              <w:lastRenderedPageBreak/>
              <w:t>work envelope</w:t>
            </w:r>
          </w:p>
        </w:tc>
        <w:tc>
          <w:tcPr>
            <w:tcW w:w="0" w:type="auto"/>
          </w:tcPr>
          <w:p w14:paraId="4E020003" w14:textId="77777777" w:rsidR="00A032B4" w:rsidRDefault="00583EBF">
            <w:r>
              <w:lastRenderedPageBreak/>
              <w:t>-</w:t>
            </w:r>
          </w:p>
        </w:tc>
      </w:tr>
      <w:tr w:rsidR="00A032B4" w14:paraId="06C7B51F" w14:textId="77777777">
        <w:trPr>
          <w:cantSplit/>
        </w:trPr>
        <w:tc>
          <w:tcPr>
            <w:tcW w:w="0" w:type="auto"/>
          </w:tcPr>
          <w:p w14:paraId="20412AC2" w14:textId="77777777" w:rsidR="00A032B4" w:rsidRDefault="00583EBF">
            <w:r>
              <w:t>[Prop]</w:t>
            </w:r>
            <w:r>
              <w:br/>
              <w:t>DimensionsWidth</w:t>
            </w:r>
          </w:p>
        </w:tc>
        <w:tc>
          <w:tcPr>
            <w:tcW w:w="0" w:type="auto"/>
          </w:tcPr>
          <w:p w14:paraId="7F12197B" w14:textId="77777777" w:rsidR="00A032B4" w:rsidRDefault="00583EBF">
            <w:r>
              <w:t>0173-1#02-AAO032#007</w:t>
              <w:br/>
              <w:t>장비 전체의 폭이다.</w:t>
            </w:r>
            <w:r/>
          </w:p>
        </w:tc>
        <w:tc>
          <w:tcPr>
            <w:tcW w:w="0" w:type="auto"/>
          </w:tcPr>
          <w:p w14:paraId="6A44B9DD" w14:textId="77777777" w:rsidR="00A032B4" w:rsidRDefault="00583EBF">
            <w:r>
              <w:t>[Double]</w:t>
            </w:r>
            <w:r>
              <w:br/>
              <w:t>420</w:t>
            </w:r>
          </w:p>
        </w:tc>
        <w:tc>
          <w:tcPr>
            <w:tcW w:w="0" w:type="auto"/>
          </w:tcPr>
          <w:p w14:paraId="699B52E3" w14:textId="77777777" w:rsidR="00A032B4" w:rsidRDefault="00583EBF">
            <w:r>
              <w:t>-</w:t>
            </w:r>
          </w:p>
        </w:tc>
      </w:tr>
      <w:tr w:rsidR="00A032B4" w14:paraId="5D743259" w14:textId="77777777">
        <w:trPr>
          <w:cantSplit/>
        </w:trPr>
        <w:tc>
          <w:tcPr>
            <w:tcW w:w="0" w:type="auto"/>
          </w:tcPr>
          <w:p w14:paraId="367C13E5" w14:textId="77777777" w:rsidR="00A032B4" w:rsidRDefault="00583EBF">
            <w:r>
              <w:t>[Prop]</w:t>
            </w:r>
            <w:r>
              <w:br/>
              <w:t>DimensionsDepth</w:t>
            </w:r>
          </w:p>
        </w:tc>
        <w:tc>
          <w:tcPr>
            <w:tcW w:w="0" w:type="auto"/>
          </w:tcPr>
          <w:p w14:paraId="5114036B" w14:textId="77777777" w:rsidR="00A032B4" w:rsidRDefault="00583EBF">
            <w:r>
              <w:t>0173-1#02-AAO035#008</w:t>
              <w:br/>
              <w:t>설치면을 기준으로 한 장비 전체의 깊이이다.</w:t>
            </w:r>
            <w:r/>
          </w:p>
        </w:tc>
        <w:tc>
          <w:tcPr>
            <w:tcW w:w="0" w:type="auto"/>
          </w:tcPr>
          <w:p w14:paraId="6C3BF479" w14:textId="77777777" w:rsidR="00A032B4" w:rsidRDefault="00583EBF">
            <w:r>
              <w:t>[Double]</w:t>
            </w:r>
            <w:r>
              <w:br/>
              <w:t>380</w:t>
            </w:r>
          </w:p>
        </w:tc>
        <w:tc>
          <w:tcPr>
            <w:tcW w:w="0" w:type="auto"/>
          </w:tcPr>
          <w:p w14:paraId="531EBE37" w14:textId="77777777" w:rsidR="00A032B4" w:rsidRDefault="00583EBF">
            <w:r>
              <w:t>-</w:t>
            </w:r>
          </w:p>
        </w:tc>
      </w:tr>
      <w:tr w:rsidR="00A032B4" w14:paraId="36B43C13" w14:textId="77777777">
        <w:trPr>
          <w:cantSplit/>
        </w:trPr>
        <w:tc>
          <w:tcPr>
            <w:tcW w:w="0" w:type="auto"/>
          </w:tcPr>
          <w:p w14:paraId="4DBC6F86" w14:textId="77777777" w:rsidR="00A032B4" w:rsidRDefault="00583EBF">
            <w:r>
              <w:t>[Prop]</w:t>
            </w:r>
            <w:r>
              <w:br/>
              <w:t>DimensionsHeight</w:t>
            </w:r>
          </w:p>
        </w:tc>
        <w:tc>
          <w:tcPr>
            <w:tcW w:w="0" w:type="auto"/>
          </w:tcPr>
          <w:p w14:paraId="510F56CC" w14:textId="77777777" w:rsidR="00A032B4" w:rsidRDefault="00583EBF">
            <w:r>
              <w:t>0173-1#02-AAO034#007</w:t>
              <w:br/>
              <w:t>로봇이 기본 자세(홈 포지션)에 있을 때의 전체 높이이다.</w:t>
            </w:r>
            <w:r/>
          </w:p>
        </w:tc>
        <w:tc>
          <w:tcPr>
            <w:tcW w:w="0" w:type="auto"/>
          </w:tcPr>
          <w:p w14:paraId="0F86A840" w14:textId="77777777" w:rsidR="00A032B4" w:rsidRDefault="00583EBF">
            <w:r>
              <w:t>[Double]</w:t>
            </w:r>
            <w:r>
              <w:br/>
              <w:t>1350</w:t>
            </w:r>
          </w:p>
        </w:tc>
        <w:tc>
          <w:tcPr>
            <w:tcW w:w="0" w:type="auto"/>
          </w:tcPr>
          <w:p w14:paraId="3BF164C9" w14:textId="77777777" w:rsidR="00A032B4" w:rsidRDefault="00583EBF">
            <w:r>
              <w:t>-</w:t>
            </w:r>
          </w:p>
        </w:tc>
      </w:tr>
      <w:tr w:rsidR="00A032B4" w14:paraId="0E052723" w14:textId="77777777">
        <w:trPr>
          <w:cantSplit/>
        </w:trPr>
        <w:tc>
          <w:tcPr>
            <w:tcW w:w="0" w:type="auto"/>
          </w:tcPr>
          <w:p w14:paraId="3B718290" w14:textId="77777777" w:rsidR="00A032B4" w:rsidRDefault="00583EBF">
            <w:r>
              <w:t>[Prop]</w:t>
            </w:r>
            <w:r>
              <w:br/>
              <w:t>SoundPowerLevel</w:t>
            </w:r>
          </w:p>
        </w:tc>
        <w:tc>
          <w:tcPr>
            <w:tcW w:w="0" w:type="auto"/>
          </w:tcPr>
          <w:p w14:paraId="0CAAAA1A" w14:textId="77777777" w:rsidR="00A032B4" w:rsidRDefault="00583EBF">
            <w:r>
              <w:t>https://www.smart-factory.kr/ids/cd/SoundPowerLevel/1/0</w:t>
              <w:br/>
              <w:t>장비가 동작할 때 발생하는 소음의 음향 파워 레벨이다.</w:t>
            </w:r>
            <w:r/>
          </w:p>
        </w:tc>
        <w:tc>
          <w:tcPr>
            <w:tcW w:w="0" w:type="auto"/>
          </w:tcPr>
          <w:p w14:paraId="31371FA7" w14:textId="77777777" w:rsidR="00A032B4" w:rsidRDefault="00583EBF">
            <w:r>
              <w:t>[Double]</w:t>
            </w:r>
            <w:r>
              <w:br/>
              <w:t>68</w:t>
            </w:r>
          </w:p>
        </w:tc>
        <w:tc>
          <w:tcPr>
            <w:tcW w:w="0" w:type="auto"/>
          </w:tcPr>
          <w:p w14:paraId="2AC621A3" w14:textId="77777777" w:rsidR="00A032B4" w:rsidRDefault="00583EBF">
            <w:r>
              <w:t>-</w:t>
            </w:r>
          </w:p>
        </w:tc>
      </w:tr>
      <w:tr w:rsidR="00A032B4" w14:paraId="44A54E47" w14:textId="77777777">
        <w:trPr>
          <w:cantSplit/>
        </w:trPr>
        <w:tc>
          <w:tcPr>
            <w:tcW w:w="0" w:type="auto"/>
          </w:tcPr>
          <w:p w14:paraId="76BB10AD" w14:textId="77777777" w:rsidR="00A032B4" w:rsidRDefault="00583EBF">
            <w:r>
              <w:t>[Prop]</w:t>
            </w:r>
            <w:r>
              <w:br/>
              <w:t>CleanlinessClass</w:t>
            </w:r>
          </w:p>
        </w:tc>
        <w:tc>
          <w:tcPr>
            <w:tcW w:w="0" w:type="auto"/>
          </w:tcPr>
          <w:p w14:paraId="017BA813" w14:textId="77777777" w:rsidR="00A032B4" w:rsidRDefault="00583EBF">
            <w:r>
              <w:t>https://www.smart-factory.kr/ids/cd/CleanlinessClass/1/0</w:t>
              <w:br/>
              <w:t>장비가 견딜 수 있는 청정 환경의 등급이다.</w:t>
            </w:r>
            <w:r/>
          </w:p>
        </w:tc>
        <w:tc>
          <w:tcPr>
            <w:tcW w:w="0" w:type="auto"/>
          </w:tcPr>
          <w:p w14:paraId="0B40A392" w14:textId="77777777" w:rsidR="00A032B4" w:rsidRDefault="00583EBF">
            <w:r>
              <w:t>[String]</w:t>
            </w:r>
            <w:r>
              <w:br/>
              <w:t>ISO Class 5 compatible</w:t>
            </w:r>
          </w:p>
        </w:tc>
        <w:tc>
          <w:tcPr>
            <w:tcW w:w="0" w:type="auto"/>
          </w:tcPr>
          <w:p w14:paraId="49CFD182" w14:textId="77777777" w:rsidR="00A032B4" w:rsidRDefault="00583EBF">
            <w:r>
              <w:t>-</w:t>
            </w:r>
          </w:p>
        </w:tc>
      </w:tr>
    </w:tbl>
    <w:p w14:paraId="14B8E2C5" w14:textId="77777777" w:rsidR="00A032B4" w:rsidRDefault="00A032B4"/>
    <w:p w14:paraId="13E06567" w14:textId="77777777" w:rsidR="00A032B4" w:rsidRDefault="00A032B4"/>
    <w:p w14:paraId="229EDEFC" w14:textId="77777777" w:rsidR="00A032B4" w:rsidRDefault="00583EBF">
      <w:pPr>
        <w:pStyle w:val="af0"/>
        <w:jc w:val="center"/>
      </w:pPr>
      <w:r>
        <w:t>표 77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909"/>
        <w:gridCol w:w="4426"/>
        <w:gridCol w:w="1080"/>
        <w:gridCol w:w="581"/>
      </w:tblGrid>
      <w:tr w:rsidR="00A032B4" w14:paraId="13C6FA2A" w14:textId="77777777">
        <w:trPr>
          <w:cantSplit/>
        </w:trPr>
        <w:tc>
          <w:tcPr>
            <w:tcW w:w="0" w:type="auto"/>
            <w:shd w:val="clear" w:color="auto" w:fill="002060"/>
          </w:tcPr>
          <w:p w14:paraId="43DD36B9" w14:textId="77777777" w:rsidR="00A032B4" w:rsidRDefault="00583EBF">
            <w:r>
              <w:rPr>
                <w:b/>
                <w:color w:val="FFFFFF"/>
              </w:rPr>
              <w:t>idShort:</w:t>
            </w:r>
          </w:p>
        </w:tc>
        <w:tc>
          <w:tcPr>
            <w:tcW w:w="0" w:type="auto"/>
            <w:shd w:val="clear" w:color="auto" w:fill="002060"/>
          </w:tcPr>
          <w:p w14:paraId="1889347F" w14:textId="77777777" w:rsidR="00A032B4" w:rsidRDefault="00583EBF">
            <w:r>
              <w:rPr>
                <w:b/>
                <w:color w:val="FFFFFF"/>
              </w:rPr>
              <w:t>-</w:t>
            </w:r>
          </w:p>
        </w:tc>
        <w:tc>
          <w:tcPr>
            <w:tcW w:w="0" w:type="auto"/>
            <w:shd w:val="clear" w:color="auto" w:fill="002060"/>
          </w:tcPr>
          <w:p w14:paraId="62AFA515" w14:textId="77777777" w:rsidR="00A032B4" w:rsidRDefault="00A032B4"/>
        </w:tc>
        <w:tc>
          <w:tcPr>
            <w:tcW w:w="0" w:type="auto"/>
            <w:shd w:val="clear" w:color="auto" w:fill="002060"/>
          </w:tcPr>
          <w:p w14:paraId="075CF245" w14:textId="77777777" w:rsidR="00A032B4" w:rsidRDefault="00A032B4"/>
        </w:tc>
      </w:tr>
      <w:tr w:rsidR="00A032B4" w14:paraId="7F9207AB" w14:textId="77777777">
        <w:trPr>
          <w:cantSplit/>
        </w:trPr>
        <w:tc>
          <w:tcPr>
            <w:tcW w:w="0" w:type="auto"/>
            <w:shd w:val="clear" w:color="auto" w:fill="002060"/>
          </w:tcPr>
          <w:p w14:paraId="5377E078" w14:textId="77777777" w:rsidR="00A032B4" w:rsidRDefault="00583EBF">
            <w:r>
              <w:rPr>
                <w:b/>
                <w:color w:val="FFFFFF"/>
              </w:rPr>
              <w:t>Class:</w:t>
            </w:r>
          </w:p>
        </w:tc>
        <w:tc>
          <w:tcPr>
            <w:tcW w:w="0" w:type="auto"/>
            <w:shd w:val="clear" w:color="auto" w:fill="002060"/>
          </w:tcPr>
          <w:p w14:paraId="38EB32D0" w14:textId="77777777" w:rsidR="00A032B4" w:rsidRDefault="00583EBF">
            <w:r>
              <w:rPr>
                <w:b/>
                <w:color w:val="FFFFFF"/>
              </w:rPr>
              <w:t>SubmodelElementCollection</w:t>
            </w:r>
          </w:p>
        </w:tc>
        <w:tc>
          <w:tcPr>
            <w:tcW w:w="0" w:type="auto"/>
            <w:shd w:val="clear" w:color="auto" w:fill="002060"/>
          </w:tcPr>
          <w:p w14:paraId="32091986" w14:textId="77777777" w:rsidR="00A032B4" w:rsidRDefault="00A032B4"/>
        </w:tc>
        <w:tc>
          <w:tcPr>
            <w:tcW w:w="0" w:type="auto"/>
            <w:shd w:val="clear" w:color="auto" w:fill="002060"/>
          </w:tcPr>
          <w:p w14:paraId="2224F9DB" w14:textId="77777777" w:rsidR="00A032B4" w:rsidRDefault="00A032B4"/>
        </w:tc>
      </w:tr>
      <w:tr w:rsidR="00A032B4" w14:paraId="5EF09C4F" w14:textId="77777777">
        <w:trPr>
          <w:cantSplit/>
        </w:trPr>
        <w:tc>
          <w:tcPr>
            <w:tcW w:w="0" w:type="auto"/>
            <w:shd w:val="clear" w:color="auto" w:fill="002060"/>
          </w:tcPr>
          <w:p w14:paraId="203D2568" w14:textId="77777777" w:rsidR="00A032B4" w:rsidRDefault="00583EBF">
            <w:r>
              <w:rPr>
                <w:b/>
                <w:color w:val="FFFFFF"/>
              </w:rPr>
              <w:t>semanticId:</w:t>
            </w:r>
          </w:p>
        </w:tc>
        <w:tc>
          <w:tcPr>
            <w:tcW w:w="0" w:type="auto"/>
            <w:shd w:val="clear" w:color="auto" w:fill="002060"/>
          </w:tcPr>
          <w:p w14:paraId="64D0CB0A" w14:textId="77777777" w:rsidR="00A032B4" w:rsidRDefault="00583EBF">
            <w:r>
              <w:rPr>
                <w:b/>
                <w:color w:val="FFFFFF"/>
              </w:rPr>
              <w:t>0173-1#02-ABL358#002/0173-1#01-AHX773#002</w:t>
            </w:r>
          </w:p>
        </w:tc>
        <w:tc>
          <w:tcPr>
            <w:tcW w:w="0" w:type="auto"/>
            <w:shd w:val="clear" w:color="auto" w:fill="002060"/>
          </w:tcPr>
          <w:p w14:paraId="390A2AAE" w14:textId="77777777" w:rsidR="00A032B4" w:rsidRDefault="00A032B4"/>
        </w:tc>
        <w:tc>
          <w:tcPr>
            <w:tcW w:w="0" w:type="auto"/>
            <w:shd w:val="clear" w:color="auto" w:fill="002060"/>
          </w:tcPr>
          <w:p w14:paraId="56142C34" w14:textId="77777777" w:rsidR="00A032B4" w:rsidRDefault="00A032B4"/>
        </w:tc>
      </w:tr>
      <w:tr w:rsidR="00A032B4" w14:paraId="02B2AAA6" w14:textId="77777777">
        <w:trPr>
          <w:cantSplit/>
        </w:trPr>
        <w:tc>
          <w:tcPr>
            <w:tcW w:w="0" w:type="auto"/>
            <w:shd w:val="clear" w:color="auto" w:fill="002060"/>
          </w:tcPr>
          <w:p w14:paraId="4FA95F3C" w14:textId="77777777" w:rsidR="00A032B4" w:rsidRDefault="00583EBF">
            <w:r>
              <w:rPr>
                <w:b/>
                <w:color w:val="FFFFFF"/>
              </w:rPr>
              <w:t>Parent:</w:t>
            </w:r>
          </w:p>
        </w:tc>
        <w:tc>
          <w:tcPr>
            <w:tcW w:w="0" w:type="auto"/>
            <w:shd w:val="clear" w:color="auto" w:fill="002060"/>
          </w:tcPr>
          <w:p w14:paraId="2FB76726" w14:textId="77777777" w:rsidR="00A032B4" w:rsidRDefault="00583EBF">
            <w:r>
              <w:rPr>
                <w:b/>
                <w:color w:val="FFFFFF"/>
              </w:rPr>
              <w:t>TechnicalPropertyAreas</w:t>
            </w:r>
          </w:p>
        </w:tc>
        <w:tc>
          <w:tcPr>
            <w:tcW w:w="0" w:type="auto"/>
            <w:shd w:val="clear" w:color="auto" w:fill="002060"/>
          </w:tcPr>
          <w:p w14:paraId="29FCFB4A" w14:textId="77777777" w:rsidR="00A032B4" w:rsidRDefault="00A032B4"/>
        </w:tc>
        <w:tc>
          <w:tcPr>
            <w:tcW w:w="0" w:type="auto"/>
            <w:shd w:val="clear" w:color="auto" w:fill="002060"/>
          </w:tcPr>
          <w:p w14:paraId="69412198" w14:textId="77777777" w:rsidR="00A032B4" w:rsidRDefault="00A032B4"/>
        </w:tc>
      </w:tr>
      <w:tr w:rsidR="00A032B4" w14:paraId="078A319C" w14:textId="77777777">
        <w:trPr>
          <w:cantSplit/>
        </w:trPr>
        <w:tc>
          <w:tcPr>
            <w:tcW w:w="0" w:type="auto"/>
            <w:shd w:val="clear" w:color="auto" w:fill="002060"/>
          </w:tcPr>
          <w:p w14:paraId="1B496166" w14:textId="77777777" w:rsidR="00A032B4" w:rsidRDefault="00583EBF">
            <w:r>
              <w:rPr>
                <w:b/>
                <w:color w:val="FFFFFF"/>
              </w:rPr>
              <w:t>Explanation:</w:t>
            </w:r>
          </w:p>
        </w:tc>
        <w:tc>
          <w:tcPr>
            <w:tcW w:w="0" w:type="auto"/>
            <w:shd w:val="clear" w:color="auto" w:fill="002060"/>
          </w:tcPr>
          <w:p w14:paraId="692A3748" w14:textId="77777777" w:rsidR="00A032B4" w:rsidRDefault="00583EBF">
            <w:r>
              <w:rPr>
                <w:b/>
                <w:color w:val="FFFFFF"/>
              </w:rPr>
              <w:t>TechnicalPropertyArea(기술 사양 영역) 요소로, EndEffectorAndLiquidHandlingSystem에 해당합니다. 그리퍼와 액체 분주 기능의 사양을 담습니다.</w:t>
            </w:r>
          </w:p>
        </w:tc>
        <w:tc>
          <w:tcPr>
            <w:tcW w:w="0" w:type="auto"/>
            <w:shd w:val="clear" w:color="auto" w:fill="002060"/>
          </w:tcPr>
          <w:p w14:paraId="1397C2F7" w14:textId="77777777" w:rsidR="00A032B4" w:rsidRDefault="00A032B4"/>
        </w:tc>
        <w:tc>
          <w:tcPr>
            <w:tcW w:w="0" w:type="auto"/>
            <w:shd w:val="clear" w:color="auto" w:fill="002060"/>
          </w:tcPr>
          <w:p w14:paraId="401F303C" w14:textId="77777777" w:rsidR="00A032B4" w:rsidRDefault="00A032B4"/>
        </w:tc>
      </w:tr>
      <w:tr w:rsidR="00A032B4" w14:paraId="5355246A" w14:textId="77777777">
        <w:trPr>
          <w:cantSplit/>
        </w:trPr>
        <w:tc>
          <w:tcPr>
            <w:tcW w:w="0" w:type="auto"/>
            <w:shd w:val="clear" w:color="auto" w:fill="002060"/>
          </w:tcPr>
          <w:p w14:paraId="5B9DEFE8" w14:textId="77777777" w:rsidR="00A032B4" w:rsidRDefault="00583EBF">
            <w:r>
              <w:rPr>
                <w:b/>
                <w:color w:val="FFFFFF"/>
              </w:rPr>
              <w:t>[SME type]</w:t>
            </w:r>
            <w:r>
              <w:rPr>
                <w:b/>
                <w:color w:val="FFFFFF"/>
              </w:rPr>
              <w:br/>
              <w:t>idShort</w:t>
            </w:r>
          </w:p>
        </w:tc>
        <w:tc>
          <w:tcPr>
            <w:tcW w:w="0" w:type="auto"/>
            <w:shd w:val="clear" w:color="auto" w:fill="002060"/>
          </w:tcPr>
          <w:p w14:paraId="55098700" w14:textId="77777777" w:rsidR="00A032B4" w:rsidRDefault="00583EBF">
            <w:r>
              <w:rPr>
                <w:b/>
                <w:color w:val="FFFFFF"/>
              </w:rPr>
              <w:t>semanticId</w:t>
              <w:br/>
              <w:t>쉬운 한국어 설명</w:t>
            </w:r>
            <w:r>
              <w:rPr>
                <w:b/>
                <w:color w:val="FFFFFF"/>
              </w:rPr>
            </w:r>
          </w:p>
        </w:tc>
        <w:tc>
          <w:tcPr>
            <w:tcW w:w="0" w:type="auto"/>
            <w:shd w:val="clear" w:color="auto" w:fill="002060"/>
          </w:tcPr>
          <w:p w14:paraId="698CDE2B" w14:textId="77777777" w:rsidR="00A032B4" w:rsidRDefault="00583EBF">
            <w:r>
              <w:rPr>
                <w:b/>
                <w:color w:val="FFFFFF"/>
              </w:rPr>
              <w:t>[valueType]</w:t>
            </w:r>
            <w:r>
              <w:rPr>
                <w:b/>
                <w:color w:val="FFFFFF"/>
              </w:rPr>
              <w:br/>
              <w:t>example</w:t>
            </w:r>
          </w:p>
        </w:tc>
        <w:tc>
          <w:tcPr>
            <w:tcW w:w="0" w:type="auto"/>
            <w:shd w:val="clear" w:color="auto" w:fill="002060"/>
          </w:tcPr>
          <w:p w14:paraId="5C340949" w14:textId="77777777" w:rsidR="00A032B4" w:rsidRDefault="00583EBF">
            <w:r>
              <w:rPr>
                <w:b/>
                <w:color w:val="FFFFFF"/>
              </w:rPr>
              <w:t>card.</w:t>
            </w:r>
          </w:p>
        </w:tc>
      </w:tr>
      <w:tr w:rsidR="00A032B4" w14:paraId="502F4AA2" w14:textId="77777777">
        <w:trPr>
          <w:cantSplit/>
        </w:trPr>
        <w:tc>
          <w:tcPr>
            <w:tcW w:w="0" w:type="auto"/>
          </w:tcPr>
          <w:p w14:paraId="0462C9C2" w14:textId="77777777" w:rsidR="00A032B4" w:rsidRDefault="00583EBF">
            <w:r>
              <w:t>[SMC]</w:t>
            </w:r>
            <w:r>
              <w:br/>
              <w:t>EndEffectorAndLiquidHandlingSystem</w:t>
            </w:r>
          </w:p>
        </w:tc>
        <w:tc>
          <w:tcPr>
            <w:tcW w:w="0" w:type="auto"/>
          </w:tcPr>
          <w:p w14:paraId="5CE2C362" w14:textId="77777777" w:rsidR="00A032B4" w:rsidRDefault="00583EBF">
            <w:r>
              <w:t>https://www.smart-factory.kr/ids/cd/EndEffectorAndLiquidHandlingSystem/1/0</w:t>
              <w:br/>
              <w:t>로봇 팔 끝 작업 장치와 액체 분주 계통의 정보를 담는 영역입니다.</w:t>
            </w:r>
            <w:r/>
          </w:p>
        </w:tc>
        <w:tc>
          <w:tcPr>
            <w:tcW w:w="0" w:type="auto"/>
          </w:tcPr>
          <w:p w14:paraId="6200437E" w14:textId="77777777" w:rsidR="00A032B4" w:rsidRDefault="00583EBF">
            <w:r>
              <w:t>[-]</w:t>
            </w:r>
            <w:r>
              <w:br/>
              <w:t>1 elements</w:t>
            </w:r>
          </w:p>
        </w:tc>
        <w:tc>
          <w:tcPr>
            <w:tcW w:w="0" w:type="auto"/>
          </w:tcPr>
          <w:p w14:paraId="3F2A2DE4" w14:textId="77777777" w:rsidR="00A032B4" w:rsidRDefault="00583EBF">
            <w:r>
              <w:t>-</w:t>
            </w:r>
          </w:p>
        </w:tc>
      </w:tr>
    </w:tbl>
    <w:p w14:paraId="414F1BA4" w14:textId="77777777" w:rsidR="00A032B4" w:rsidRDefault="00A032B4"/>
    <w:p w14:paraId="12E446E9" w14:textId="77777777" w:rsidR="00A032B4" w:rsidRDefault="00A032B4"/>
    <w:p w14:paraId="5A811470" w14:textId="77777777" w:rsidR="00A032B4" w:rsidRDefault="00583EBF">
      <w:pPr>
        <w:pStyle w:val="af0"/>
        <w:jc w:val="center"/>
      </w:pPr>
      <w:r>
        <w:t>표 78 Submodel Element Collection 'EndEffectorAndLiquidHandlingSystem'</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3051"/>
        <w:gridCol w:w="4411"/>
        <w:gridCol w:w="990"/>
        <w:gridCol w:w="544"/>
      </w:tblGrid>
      <w:tr w:rsidR="00A032B4" w14:paraId="6C23F451" w14:textId="77777777">
        <w:trPr>
          <w:cantSplit/>
        </w:trPr>
        <w:tc>
          <w:tcPr>
            <w:tcW w:w="0" w:type="auto"/>
            <w:shd w:val="clear" w:color="auto" w:fill="002060"/>
          </w:tcPr>
          <w:p w14:paraId="24F9E495" w14:textId="77777777" w:rsidR="00A032B4" w:rsidRDefault="00583EBF">
            <w:r>
              <w:rPr>
                <w:b/>
                <w:color w:val="FFFFFF"/>
              </w:rPr>
              <w:t>idShort:</w:t>
            </w:r>
          </w:p>
        </w:tc>
        <w:tc>
          <w:tcPr>
            <w:tcW w:w="0" w:type="auto"/>
            <w:shd w:val="clear" w:color="auto" w:fill="002060"/>
          </w:tcPr>
          <w:p w14:paraId="21C2DE14" w14:textId="77777777" w:rsidR="00A032B4" w:rsidRDefault="00583EBF">
            <w:r>
              <w:rPr>
                <w:b/>
                <w:color w:val="FFFFFF"/>
              </w:rPr>
              <w:t>EndEffectorAndLiquidHandlingSystem</w:t>
            </w:r>
          </w:p>
        </w:tc>
        <w:tc>
          <w:tcPr>
            <w:tcW w:w="0" w:type="auto"/>
            <w:shd w:val="clear" w:color="auto" w:fill="002060"/>
          </w:tcPr>
          <w:p w14:paraId="4BCE76B6" w14:textId="77777777" w:rsidR="00A032B4" w:rsidRDefault="00A032B4"/>
        </w:tc>
        <w:tc>
          <w:tcPr>
            <w:tcW w:w="0" w:type="auto"/>
            <w:shd w:val="clear" w:color="auto" w:fill="002060"/>
          </w:tcPr>
          <w:p w14:paraId="4AAD0EF7" w14:textId="77777777" w:rsidR="00A032B4" w:rsidRDefault="00A032B4"/>
        </w:tc>
      </w:tr>
      <w:tr w:rsidR="00A032B4" w14:paraId="54BE483B" w14:textId="77777777">
        <w:trPr>
          <w:cantSplit/>
        </w:trPr>
        <w:tc>
          <w:tcPr>
            <w:tcW w:w="0" w:type="auto"/>
            <w:shd w:val="clear" w:color="auto" w:fill="002060"/>
          </w:tcPr>
          <w:p w14:paraId="3A60B86B" w14:textId="77777777" w:rsidR="00A032B4" w:rsidRDefault="00583EBF">
            <w:r>
              <w:rPr>
                <w:b/>
                <w:color w:val="FFFFFF"/>
              </w:rPr>
              <w:t>Class:</w:t>
            </w:r>
          </w:p>
        </w:tc>
        <w:tc>
          <w:tcPr>
            <w:tcW w:w="0" w:type="auto"/>
            <w:shd w:val="clear" w:color="auto" w:fill="002060"/>
          </w:tcPr>
          <w:p w14:paraId="2B8FB76A" w14:textId="77777777" w:rsidR="00A032B4" w:rsidRDefault="00583EBF">
            <w:r>
              <w:rPr>
                <w:b/>
                <w:color w:val="FFFFFF"/>
              </w:rPr>
              <w:t>SubmodelElementCollection</w:t>
            </w:r>
          </w:p>
        </w:tc>
        <w:tc>
          <w:tcPr>
            <w:tcW w:w="0" w:type="auto"/>
            <w:shd w:val="clear" w:color="auto" w:fill="002060"/>
          </w:tcPr>
          <w:p w14:paraId="437C2F7B" w14:textId="77777777" w:rsidR="00A032B4" w:rsidRDefault="00A032B4"/>
        </w:tc>
        <w:tc>
          <w:tcPr>
            <w:tcW w:w="0" w:type="auto"/>
            <w:shd w:val="clear" w:color="auto" w:fill="002060"/>
          </w:tcPr>
          <w:p w14:paraId="0E365096" w14:textId="77777777" w:rsidR="00A032B4" w:rsidRDefault="00A032B4"/>
        </w:tc>
      </w:tr>
      <w:tr w:rsidR="00A032B4" w14:paraId="5C4741C8" w14:textId="77777777">
        <w:trPr>
          <w:cantSplit/>
        </w:trPr>
        <w:tc>
          <w:tcPr>
            <w:tcW w:w="0" w:type="auto"/>
            <w:shd w:val="clear" w:color="auto" w:fill="002060"/>
          </w:tcPr>
          <w:p w14:paraId="22E5F30D" w14:textId="77777777" w:rsidR="00A032B4" w:rsidRDefault="00583EBF">
            <w:r>
              <w:rPr>
                <w:b/>
                <w:color w:val="FFFFFF"/>
              </w:rPr>
              <w:t>semanticId:</w:t>
            </w:r>
          </w:p>
        </w:tc>
        <w:tc>
          <w:tcPr>
            <w:tcW w:w="0" w:type="auto"/>
            <w:shd w:val="clear" w:color="auto" w:fill="002060"/>
          </w:tcPr>
          <w:p w14:paraId="6AA9F79C" w14:textId="77777777" w:rsidR="00A032B4" w:rsidRDefault="00583EBF">
            <w:r>
              <w:rPr>
                <w:b/>
                <w:color w:val="FFFFFF"/>
              </w:rPr>
              <w:t>https://www.smart-factory.kr/ids/cd/EndEffectorAndLiquidHandlingSystem/1/0</w:t>
            </w:r>
          </w:p>
        </w:tc>
        <w:tc>
          <w:tcPr>
            <w:tcW w:w="0" w:type="auto"/>
            <w:shd w:val="clear" w:color="auto" w:fill="002060"/>
          </w:tcPr>
          <w:p w14:paraId="158D1D3A" w14:textId="77777777" w:rsidR="00A032B4" w:rsidRDefault="00A032B4"/>
        </w:tc>
        <w:tc>
          <w:tcPr>
            <w:tcW w:w="0" w:type="auto"/>
            <w:shd w:val="clear" w:color="auto" w:fill="002060"/>
          </w:tcPr>
          <w:p w14:paraId="61A6EFB8" w14:textId="77777777" w:rsidR="00A032B4" w:rsidRDefault="00A032B4"/>
        </w:tc>
      </w:tr>
      <w:tr w:rsidR="00A032B4" w14:paraId="4137BF66" w14:textId="77777777">
        <w:trPr>
          <w:cantSplit/>
        </w:trPr>
        <w:tc>
          <w:tcPr>
            <w:tcW w:w="0" w:type="auto"/>
            <w:shd w:val="clear" w:color="auto" w:fill="002060"/>
          </w:tcPr>
          <w:p w14:paraId="34B36AA0" w14:textId="77777777" w:rsidR="00A032B4" w:rsidRDefault="00583EBF">
            <w:r>
              <w:rPr>
                <w:b/>
                <w:color w:val="FFFFFF"/>
              </w:rPr>
              <w:t>Parent:</w:t>
            </w:r>
          </w:p>
        </w:tc>
        <w:tc>
          <w:tcPr>
            <w:tcW w:w="0" w:type="auto"/>
            <w:shd w:val="clear" w:color="auto" w:fill="002060"/>
          </w:tcPr>
          <w:p w14:paraId="620E5537" w14:textId="77777777" w:rsidR="00A032B4" w:rsidRDefault="00583EBF">
            <w:r>
              <w:rPr>
                <w:b/>
                <w:color w:val="FFFFFF"/>
              </w:rPr>
              <w:t>-</w:t>
            </w:r>
          </w:p>
        </w:tc>
        <w:tc>
          <w:tcPr>
            <w:tcW w:w="0" w:type="auto"/>
            <w:shd w:val="clear" w:color="auto" w:fill="002060"/>
          </w:tcPr>
          <w:p w14:paraId="5AE7F7B2" w14:textId="77777777" w:rsidR="00A032B4" w:rsidRDefault="00A032B4"/>
        </w:tc>
        <w:tc>
          <w:tcPr>
            <w:tcW w:w="0" w:type="auto"/>
            <w:shd w:val="clear" w:color="auto" w:fill="002060"/>
          </w:tcPr>
          <w:p w14:paraId="101643E7" w14:textId="77777777" w:rsidR="00A032B4" w:rsidRDefault="00A032B4"/>
        </w:tc>
      </w:tr>
      <w:tr w:rsidR="00A032B4" w14:paraId="43B66391" w14:textId="77777777">
        <w:trPr>
          <w:cantSplit/>
        </w:trPr>
        <w:tc>
          <w:tcPr>
            <w:tcW w:w="0" w:type="auto"/>
            <w:shd w:val="clear" w:color="auto" w:fill="002060"/>
          </w:tcPr>
          <w:p w14:paraId="12B674AA" w14:textId="77777777" w:rsidR="00A032B4" w:rsidRDefault="00583EBF">
            <w:r>
              <w:rPr>
                <w:b/>
                <w:color w:val="FFFFFF"/>
              </w:rPr>
              <w:t>Explanation:</w:t>
            </w:r>
          </w:p>
        </w:tc>
        <w:tc>
          <w:tcPr>
            <w:tcW w:w="0" w:type="auto"/>
            <w:shd w:val="clear" w:color="auto" w:fill="002060"/>
          </w:tcPr>
          <w:p w14:paraId="7CA6519B" w14:textId="77777777" w:rsidR="00A032B4" w:rsidRDefault="00583EBF">
            <w:r>
              <w:rPr>
                <w:b/>
                <w:color w:val="FFFFFF"/>
              </w:rPr>
              <w:t>로봇 팔 끝의 작업 장치와 액체를 다루는 분주 기능을 담는 묶음이다.</w:t>
            </w:r>
          </w:p>
        </w:tc>
        <w:tc>
          <w:tcPr>
            <w:tcW w:w="0" w:type="auto"/>
            <w:shd w:val="clear" w:color="auto" w:fill="002060"/>
          </w:tcPr>
          <w:p w14:paraId="6D87B282" w14:textId="77777777" w:rsidR="00A032B4" w:rsidRDefault="00A032B4"/>
        </w:tc>
        <w:tc>
          <w:tcPr>
            <w:tcW w:w="0" w:type="auto"/>
            <w:shd w:val="clear" w:color="auto" w:fill="002060"/>
          </w:tcPr>
          <w:p w14:paraId="09D822A9" w14:textId="77777777" w:rsidR="00A032B4" w:rsidRDefault="00A032B4"/>
        </w:tc>
      </w:tr>
      <w:tr w:rsidR="00A032B4" w14:paraId="214AD017" w14:textId="77777777">
        <w:trPr>
          <w:cantSplit/>
        </w:trPr>
        <w:tc>
          <w:tcPr>
            <w:tcW w:w="0" w:type="auto"/>
            <w:shd w:val="clear" w:color="auto" w:fill="002060"/>
          </w:tcPr>
          <w:p w14:paraId="47169807" w14:textId="77777777" w:rsidR="00A032B4" w:rsidRDefault="00583EBF">
            <w:r>
              <w:rPr>
                <w:b/>
                <w:color w:val="FFFFFF"/>
              </w:rPr>
              <w:t>[SME type]</w:t>
            </w:r>
            <w:r>
              <w:rPr>
                <w:b/>
                <w:color w:val="FFFFFF"/>
              </w:rPr>
              <w:br/>
              <w:t>idShort</w:t>
            </w:r>
          </w:p>
        </w:tc>
        <w:tc>
          <w:tcPr>
            <w:tcW w:w="0" w:type="auto"/>
            <w:shd w:val="clear" w:color="auto" w:fill="002060"/>
          </w:tcPr>
          <w:p w14:paraId="48D32307" w14:textId="77777777" w:rsidR="00A032B4" w:rsidRDefault="00583EBF">
            <w:r>
              <w:rPr>
                <w:b/>
                <w:color w:val="FFFFFF"/>
              </w:rPr>
              <w:t>semanticId</w:t>
              <w:br/>
              <w:t>쉬운 한국어 설명</w:t>
            </w:r>
            <w:r>
              <w:rPr>
                <w:b/>
                <w:color w:val="FFFFFF"/>
              </w:rPr>
            </w:r>
          </w:p>
        </w:tc>
        <w:tc>
          <w:tcPr>
            <w:tcW w:w="0" w:type="auto"/>
            <w:shd w:val="clear" w:color="auto" w:fill="002060"/>
          </w:tcPr>
          <w:p w14:paraId="66F39F41" w14:textId="77777777" w:rsidR="00A032B4" w:rsidRDefault="00583EBF">
            <w:r>
              <w:rPr>
                <w:b/>
                <w:color w:val="FFFFFF"/>
              </w:rPr>
              <w:t>[valueType]</w:t>
            </w:r>
            <w:r>
              <w:rPr>
                <w:b/>
                <w:color w:val="FFFFFF"/>
              </w:rPr>
              <w:br/>
            </w:r>
            <w:r>
              <w:rPr>
                <w:b/>
                <w:color w:val="FFFFFF"/>
              </w:rPr>
              <w:lastRenderedPageBreak/>
              <w:t>example</w:t>
            </w:r>
          </w:p>
        </w:tc>
        <w:tc>
          <w:tcPr>
            <w:tcW w:w="0" w:type="auto"/>
            <w:shd w:val="clear" w:color="auto" w:fill="002060"/>
          </w:tcPr>
          <w:p w14:paraId="2B31670B" w14:textId="77777777" w:rsidR="00A032B4" w:rsidRDefault="00583EBF">
            <w:r>
              <w:rPr>
                <w:b/>
                <w:color w:val="FFFFFF"/>
              </w:rPr>
              <w:lastRenderedPageBreak/>
              <w:t>card.</w:t>
            </w:r>
          </w:p>
        </w:tc>
      </w:tr>
      <w:tr w:rsidR="00A032B4" w14:paraId="302FEB81" w14:textId="77777777">
        <w:trPr>
          <w:cantSplit/>
        </w:trPr>
        <w:tc>
          <w:tcPr>
            <w:tcW w:w="0" w:type="auto"/>
          </w:tcPr>
          <w:p w14:paraId="4E1DB395" w14:textId="77777777" w:rsidR="00A032B4" w:rsidRDefault="00583EBF">
            <w:r>
              <w:t>[SMC]</w:t>
            </w:r>
            <w:r>
              <w:br/>
              <w:t>EndEffectorAndLiquidHandlingSpecifications</w:t>
            </w:r>
          </w:p>
        </w:tc>
        <w:tc>
          <w:tcPr>
            <w:tcW w:w="0" w:type="auto"/>
          </w:tcPr>
          <w:p w14:paraId="647F41EE" w14:textId="77777777" w:rsidR="00A032B4" w:rsidRDefault="00583EBF">
            <w:r>
              <w:t>https://www.smart-factory.kr/ids/cd/EndEffectorAndLiquidHandlingSpecifications/1/0</w:t>
              <w:br/>
              <w:t>그리퍼, 피펫팅 채널, 분주 용량, 분석기 인터페이스 등 실제 작업 수행 능력과 관련된 기술사양이 들어가는 그룹이다.</w:t>
            </w:r>
            <w:r/>
          </w:p>
        </w:tc>
        <w:tc>
          <w:tcPr>
            <w:tcW w:w="0" w:type="auto"/>
          </w:tcPr>
          <w:p w14:paraId="0A6DCAAE" w14:textId="77777777" w:rsidR="00A032B4" w:rsidRDefault="00583EBF">
            <w:r>
              <w:t>[-]</w:t>
            </w:r>
            <w:r>
              <w:br/>
              <w:t>11 elements</w:t>
            </w:r>
          </w:p>
        </w:tc>
        <w:tc>
          <w:tcPr>
            <w:tcW w:w="0" w:type="auto"/>
          </w:tcPr>
          <w:p w14:paraId="31053786" w14:textId="77777777" w:rsidR="00A032B4" w:rsidRDefault="00583EBF">
            <w:r>
              <w:t>-</w:t>
            </w:r>
          </w:p>
        </w:tc>
      </w:tr>
    </w:tbl>
    <w:p w14:paraId="396A9190" w14:textId="77777777" w:rsidR="00A032B4" w:rsidRDefault="00A032B4"/>
    <w:p w14:paraId="485F0D67" w14:textId="77777777" w:rsidR="00A032B4" w:rsidRDefault="00A032B4"/>
    <w:p w14:paraId="0192008A" w14:textId="77777777" w:rsidR="00A032B4" w:rsidRDefault="00583EBF">
      <w:pPr>
        <w:pStyle w:val="af0"/>
        <w:jc w:val="center"/>
      </w:pPr>
      <w:r>
        <w:t>표 79 Submodel Element Collection 'EndEffectorAndLiquidHandlingSpecifications'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082"/>
        <w:gridCol w:w="5244"/>
        <w:gridCol w:w="1086"/>
        <w:gridCol w:w="584"/>
      </w:tblGrid>
      <w:tr w:rsidR="00A032B4" w14:paraId="3CF78A45" w14:textId="77777777">
        <w:trPr>
          <w:cantSplit/>
        </w:trPr>
        <w:tc>
          <w:tcPr>
            <w:tcW w:w="0" w:type="auto"/>
            <w:shd w:val="clear" w:color="auto" w:fill="002060"/>
          </w:tcPr>
          <w:p w14:paraId="592B529F" w14:textId="77777777" w:rsidR="00A032B4" w:rsidRDefault="00583EBF">
            <w:r>
              <w:rPr>
                <w:b/>
                <w:color w:val="FFFFFF"/>
              </w:rPr>
              <w:t>idShort:</w:t>
            </w:r>
          </w:p>
        </w:tc>
        <w:tc>
          <w:tcPr>
            <w:tcW w:w="0" w:type="auto"/>
            <w:shd w:val="clear" w:color="auto" w:fill="002060"/>
          </w:tcPr>
          <w:p w14:paraId="6E0D8935" w14:textId="77777777" w:rsidR="00A032B4" w:rsidRDefault="00583EBF">
            <w:r>
              <w:rPr>
                <w:b/>
                <w:color w:val="FFFFFF"/>
              </w:rPr>
              <w:t>EndEffectorAndLiquidHandlingSpecifications</w:t>
            </w:r>
          </w:p>
        </w:tc>
        <w:tc>
          <w:tcPr>
            <w:tcW w:w="0" w:type="auto"/>
            <w:shd w:val="clear" w:color="auto" w:fill="002060"/>
          </w:tcPr>
          <w:p w14:paraId="1855ADB1" w14:textId="77777777" w:rsidR="00A032B4" w:rsidRDefault="00A032B4"/>
        </w:tc>
        <w:tc>
          <w:tcPr>
            <w:tcW w:w="0" w:type="auto"/>
            <w:shd w:val="clear" w:color="auto" w:fill="002060"/>
          </w:tcPr>
          <w:p w14:paraId="29F52775" w14:textId="77777777" w:rsidR="00A032B4" w:rsidRDefault="00A032B4"/>
        </w:tc>
      </w:tr>
      <w:tr w:rsidR="00A032B4" w14:paraId="6BC8982D" w14:textId="77777777">
        <w:trPr>
          <w:cantSplit/>
        </w:trPr>
        <w:tc>
          <w:tcPr>
            <w:tcW w:w="0" w:type="auto"/>
            <w:shd w:val="clear" w:color="auto" w:fill="002060"/>
          </w:tcPr>
          <w:p w14:paraId="7F805FF0" w14:textId="77777777" w:rsidR="00A032B4" w:rsidRDefault="00583EBF">
            <w:r>
              <w:rPr>
                <w:b/>
                <w:color w:val="FFFFFF"/>
              </w:rPr>
              <w:t>Class:</w:t>
            </w:r>
          </w:p>
        </w:tc>
        <w:tc>
          <w:tcPr>
            <w:tcW w:w="0" w:type="auto"/>
            <w:shd w:val="clear" w:color="auto" w:fill="002060"/>
          </w:tcPr>
          <w:p w14:paraId="7AED8972" w14:textId="77777777" w:rsidR="00A032B4" w:rsidRDefault="00583EBF">
            <w:r>
              <w:rPr>
                <w:b/>
                <w:color w:val="FFFFFF"/>
              </w:rPr>
              <w:t>SubmodelElementCollection</w:t>
            </w:r>
          </w:p>
        </w:tc>
        <w:tc>
          <w:tcPr>
            <w:tcW w:w="0" w:type="auto"/>
            <w:shd w:val="clear" w:color="auto" w:fill="002060"/>
          </w:tcPr>
          <w:p w14:paraId="05BEE602" w14:textId="77777777" w:rsidR="00A032B4" w:rsidRDefault="00A032B4"/>
        </w:tc>
        <w:tc>
          <w:tcPr>
            <w:tcW w:w="0" w:type="auto"/>
            <w:shd w:val="clear" w:color="auto" w:fill="002060"/>
          </w:tcPr>
          <w:p w14:paraId="078A9D7E" w14:textId="77777777" w:rsidR="00A032B4" w:rsidRDefault="00A032B4"/>
        </w:tc>
      </w:tr>
      <w:tr w:rsidR="00A032B4" w14:paraId="64BEA689" w14:textId="77777777">
        <w:trPr>
          <w:cantSplit/>
        </w:trPr>
        <w:tc>
          <w:tcPr>
            <w:tcW w:w="0" w:type="auto"/>
            <w:shd w:val="clear" w:color="auto" w:fill="002060"/>
          </w:tcPr>
          <w:p w14:paraId="0982F967" w14:textId="77777777" w:rsidR="00A032B4" w:rsidRDefault="00583EBF">
            <w:r>
              <w:rPr>
                <w:b/>
                <w:color w:val="FFFFFF"/>
              </w:rPr>
              <w:t>semanticId:</w:t>
            </w:r>
          </w:p>
        </w:tc>
        <w:tc>
          <w:tcPr>
            <w:tcW w:w="0" w:type="auto"/>
            <w:shd w:val="clear" w:color="auto" w:fill="002060"/>
          </w:tcPr>
          <w:p w14:paraId="00A68C0F" w14:textId="77777777" w:rsidR="00A032B4" w:rsidRDefault="00583EBF">
            <w:r>
              <w:rPr>
                <w:b/>
                <w:color w:val="FFFFFF"/>
              </w:rPr>
              <w:t>https://www.smart-factory.kr/ids/cd/EndEffectorAndLiquidHandlingSpecifications/1/0</w:t>
            </w:r>
          </w:p>
        </w:tc>
        <w:tc>
          <w:tcPr>
            <w:tcW w:w="0" w:type="auto"/>
            <w:shd w:val="clear" w:color="auto" w:fill="002060"/>
          </w:tcPr>
          <w:p w14:paraId="1057D24D" w14:textId="77777777" w:rsidR="00A032B4" w:rsidRDefault="00A032B4"/>
        </w:tc>
        <w:tc>
          <w:tcPr>
            <w:tcW w:w="0" w:type="auto"/>
            <w:shd w:val="clear" w:color="auto" w:fill="002060"/>
          </w:tcPr>
          <w:p w14:paraId="142B85F4" w14:textId="77777777" w:rsidR="00A032B4" w:rsidRDefault="00A032B4"/>
        </w:tc>
      </w:tr>
      <w:tr w:rsidR="00A032B4" w14:paraId="13F131BE" w14:textId="77777777">
        <w:trPr>
          <w:cantSplit/>
        </w:trPr>
        <w:tc>
          <w:tcPr>
            <w:tcW w:w="0" w:type="auto"/>
            <w:shd w:val="clear" w:color="auto" w:fill="002060"/>
          </w:tcPr>
          <w:p w14:paraId="0107C382" w14:textId="77777777" w:rsidR="00A032B4" w:rsidRDefault="00583EBF">
            <w:r>
              <w:rPr>
                <w:b/>
                <w:color w:val="FFFFFF"/>
              </w:rPr>
              <w:t>Parent:</w:t>
            </w:r>
          </w:p>
        </w:tc>
        <w:tc>
          <w:tcPr>
            <w:tcW w:w="0" w:type="auto"/>
            <w:shd w:val="clear" w:color="auto" w:fill="002060"/>
          </w:tcPr>
          <w:p w14:paraId="21E3F30C" w14:textId="77777777" w:rsidR="00A032B4" w:rsidRDefault="00583EBF">
            <w:r>
              <w:rPr>
                <w:b/>
                <w:color w:val="FFFFFF"/>
              </w:rPr>
              <w:t>EndEffectorAndLiquidHandlingSystem</w:t>
            </w:r>
          </w:p>
        </w:tc>
        <w:tc>
          <w:tcPr>
            <w:tcW w:w="0" w:type="auto"/>
            <w:shd w:val="clear" w:color="auto" w:fill="002060"/>
          </w:tcPr>
          <w:p w14:paraId="40EFDC44" w14:textId="77777777" w:rsidR="00A032B4" w:rsidRDefault="00A032B4"/>
        </w:tc>
        <w:tc>
          <w:tcPr>
            <w:tcW w:w="0" w:type="auto"/>
            <w:shd w:val="clear" w:color="auto" w:fill="002060"/>
          </w:tcPr>
          <w:p w14:paraId="4CE1F7EE" w14:textId="77777777" w:rsidR="00A032B4" w:rsidRDefault="00A032B4"/>
        </w:tc>
      </w:tr>
      <w:tr w:rsidR="00A032B4" w14:paraId="5B25EACF" w14:textId="77777777">
        <w:trPr>
          <w:cantSplit/>
        </w:trPr>
        <w:tc>
          <w:tcPr>
            <w:tcW w:w="0" w:type="auto"/>
            <w:shd w:val="clear" w:color="auto" w:fill="002060"/>
          </w:tcPr>
          <w:p w14:paraId="270DF60E" w14:textId="77777777" w:rsidR="00A032B4" w:rsidRDefault="00583EBF">
            <w:r>
              <w:rPr>
                <w:b/>
                <w:color w:val="FFFFFF"/>
              </w:rPr>
              <w:t>Explanation:</w:t>
            </w:r>
          </w:p>
        </w:tc>
        <w:tc>
          <w:tcPr>
            <w:tcW w:w="0" w:type="auto"/>
            <w:shd w:val="clear" w:color="auto" w:fill="002060"/>
          </w:tcPr>
          <w:p w14:paraId="5DA53B1F" w14:textId="77777777" w:rsidR="00A032B4" w:rsidRDefault="00583EBF">
            <w:r>
              <w:rPr>
                <w:b/>
                <w:color w:val="FFFFFF"/>
              </w:rPr>
              <w:t>그리퍼, 피펫팅 채널, 분주 용량, 분석기 인터페이스 등 실제 작업 수행 능력과 관련된 기술사양이 들어가는 그룹이다.</w:t>
            </w:r>
          </w:p>
        </w:tc>
        <w:tc>
          <w:tcPr>
            <w:tcW w:w="0" w:type="auto"/>
            <w:shd w:val="clear" w:color="auto" w:fill="002060"/>
          </w:tcPr>
          <w:p w14:paraId="1128B1C7" w14:textId="77777777" w:rsidR="00A032B4" w:rsidRDefault="00A032B4"/>
        </w:tc>
        <w:tc>
          <w:tcPr>
            <w:tcW w:w="0" w:type="auto"/>
            <w:shd w:val="clear" w:color="auto" w:fill="002060"/>
          </w:tcPr>
          <w:p w14:paraId="6138CD39" w14:textId="77777777" w:rsidR="00A032B4" w:rsidRDefault="00A032B4"/>
        </w:tc>
      </w:tr>
      <w:tr w:rsidR="00A032B4" w14:paraId="3DF9220E" w14:textId="77777777">
        <w:trPr>
          <w:cantSplit/>
        </w:trPr>
        <w:tc>
          <w:tcPr>
            <w:tcW w:w="0" w:type="auto"/>
            <w:shd w:val="clear" w:color="auto" w:fill="002060"/>
          </w:tcPr>
          <w:p w14:paraId="58ADDEA4" w14:textId="77777777" w:rsidR="00A032B4" w:rsidRDefault="00583EBF">
            <w:r>
              <w:rPr>
                <w:b/>
                <w:color w:val="FFFFFF"/>
              </w:rPr>
              <w:t>[SME type]</w:t>
            </w:r>
            <w:r>
              <w:rPr>
                <w:b/>
                <w:color w:val="FFFFFF"/>
              </w:rPr>
              <w:br/>
            </w:r>
            <w:r>
              <w:rPr>
                <w:b/>
                <w:color w:val="FFFFFF"/>
              </w:rPr>
              <w:lastRenderedPageBreak/>
              <w:t>idShort</w:t>
            </w:r>
          </w:p>
        </w:tc>
        <w:tc>
          <w:tcPr>
            <w:tcW w:w="0" w:type="auto"/>
            <w:shd w:val="clear" w:color="auto" w:fill="002060"/>
          </w:tcPr>
          <w:p w14:paraId="21431272" w14:textId="77777777" w:rsidR="00A032B4" w:rsidRDefault="00583EBF">
            <w:r>
              <w:rPr>
                <w:b/>
                <w:color w:val="FFFFFF"/>
              </w:rPr>
              <w:t>semanticId</w:t>
              <w:br/>
              <w:t>쉬운 한국어 설명</w:t>
            </w:r>
            <w:r>
              <w:rPr>
                <w:b/>
                <w:color w:val="FFFFFF"/>
              </w:rPr>
            </w:r>
            <w:r>
              <w:rPr>
                <w:b/>
                <w:color w:val="FFFFFF"/>
              </w:rPr>
            </w:r>
          </w:p>
        </w:tc>
        <w:tc>
          <w:tcPr>
            <w:tcW w:w="0" w:type="auto"/>
            <w:shd w:val="clear" w:color="auto" w:fill="002060"/>
          </w:tcPr>
          <w:p w14:paraId="2527633A" w14:textId="77777777" w:rsidR="00A032B4" w:rsidRDefault="00583EBF">
            <w:r>
              <w:rPr>
                <w:b/>
                <w:color w:val="FFFFFF"/>
              </w:rPr>
              <w:lastRenderedPageBreak/>
              <w:t>[valueTy</w:t>
            </w:r>
            <w:r>
              <w:rPr>
                <w:b/>
                <w:color w:val="FFFFFF"/>
              </w:rPr>
              <w:lastRenderedPageBreak/>
              <w:t>pe]</w:t>
            </w:r>
            <w:r>
              <w:rPr>
                <w:b/>
                <w:color w:val="FFFFFF"/>
              </w:rPr>
              <w:br/>
              <w:t>example</w:t>
            </w:r>
          </w:p>
        </w:tc>
        <w:tc>
          <w:tcPr>
            <w:tcW w:w="0" w:type="auto"/>
            <w:shd w:val="clear" w:color="auto" w:fill="002060"/>
          </w:tcPr>
          <w:p w14:paraId="73166A4E" w14:textId="77777777" w:rsidR="00A032B4" w:rsidRDefault="00583EBF">
            <w:r>
              <w:rPr>
                <w:b/>
                <w:color w:val="FFFFFF"/>
              </w:rPr>
              <w:lastRenderedPageBreak/>
              <w:t>car</w:t>
            </w:r>
            <w:r>
              <w:rPr>
                <w:b/>
                <w:color w:val="FFFFFF"/>
              </w:rPr>
              <w:lastRenderedPageBreak/>
              <w:t>d.</w:t>
            </w:r>
          </w:p>
        </w:tc>
      </w:tr>
      <w:tr w:rsidR="00A032B4" w14:paraId="6E7C38A5" w14:textId="77777777">
        <w:trPr>
          <w:cantSplit/>
        </w:trPr>
        <w:tc>
          <w:tcPr>
            <w:tcW w:w="0" w:type="auto"/>
          </w:tcPr>
          <w:p w14:paraId="199C4655" w14:textId="77777777" w:rsidR="00A032B4" w:rsidRDefault="00583EBF">
            <w:r>
              <w:lastRenderedPageBreak/>
              <w:t>[Prop]</w:t>
            </w:r>
            <w:r>
              <w:br/>
              <w:t>EndEffectorType</w:t>
            </w:r>
          </w:p>
        </w:tc>
        <w:tc>
          <w:tcPr>
            <w:tcW w:w="0" w:type="auto"/>
          </w:tcPr>
          <w:p w14:paraId="1B42FD27" w14:textId="77777777" w:rsidR="00A032B4" w:rsidRDefault="00583EBF">
            <w:r>
              <w:t>https://www.smart-factory.kr/ids/cd/EndEffectorType/1/0</w:t>
              <w:br/>
              <w:t>로봇 팔 끝에 장착된 작업 장치의 형식이다.</w:t>
            </w:r>
            <w:r/>
          </w:p>
        </w:tc>
        <w:tc>
          <w:tcPr>
            <w:tcW w:w="0" w:type="auto"/>
          </w:tcPr>
          <w:p w14:paraId="536F5262" w14:textId="77777777" w:rsidR="00A032B4" w:rsidRDefault="00583EBF">
            <w:r>
              <w:t>[String]</w:t>
            </w:r>
            <w:r>
              <w:br/>
              <w:t>Quick-change servo gripper and pipetting head</w:t>
            </w:r>
          </w:p>
        </w:tc>
        <w:tc>
          <w:tcPr>
            <w:tcW w:w="0" w:type="auto"/>
          </w:tcPr>
          <w:p w14:paraId="70B86EB6" w14:textId="77777777" w:rsidR="00A032B4" w:rsidRDefault="00583EBF">
            <w:r>
              <w:t>-</w:t>
            </w:r>
          </w:p>
        </w:tc>
      </w:tr>
      <w:tr w:rsidR="00A032B4" w14:paraId="1E0621DF" w14:textId="77777777">
        <w:trPr>
          <w:cantSplit/>
        </w:trPr>
        <w:tc>
          <w:tcPr>
            <w:tcW w:w="0" w:type="auto"/>
          </w:tcPr>
          <w:p w14:paraId="2E960DF3" w14:textId="77777777" w:rsidR="00A032B4" w:rsidRDefault="00583EBF">
            <w:r>
              <w:t>[Prop]</w:t>
            </w:r>
            <w:r>
              <w:br/>
              <w:t>GripperType</w:t>
            </w:r>
          </w:p>
        </w:tc>
        <w:tc>
          <w:tcPr>
            <w:tcW w:w="0" w:type="auto"/>
          </w:tcPr>
          <w:p w14:paraId="4DA1EE6E" w14:textId="77777777" w:rsidR="00A032B4" w:rsidRDefault="00583EBF">
            <w:r>
              <w:t>https://www.smart-factory.kr/ids/cd/GripperType/1/0</w:t>
              <w:br/>
              <w:t>물체를 잡는 그리퍼의 형식이다.</w:t>
            </w:r>
            <w:r/>
          </w:p>
        </w:tc>
        <w:tc>
          <w:tcPr>
            <w:tcW w:w="0" w:type="auto"/>
          </w:tcPr>
          <w:p w14:paraId="635C5CDB" w14:textId="77777777" w:rsidR="00A032B4" w:rsidRDefault="00583EBF">
            <w:r>
              <w:t>[String]</w:t>
            </w:r>
            <w:r>
              <w:br/>
              <w:t>Parallel two-finger servo gripper for plates and tubes</w:t>
            </w:r>
          </w:p>
        </w:tc>
        <w:tc>
          <w:tcPr>
            <w:tcW w:w="0" w:type="auto"/>
          </w:tcPr>
          <w:p w14:paraId="69633571" w14:textId="77777777" w:rsidR="00A032B4" w:rsidRDefault="00583EBF">
            <w:r>
              <w:t>-</w:t>
            </w:r>
          </w:p>
        </w:tc>
      </w:tr>
      <w:tr w:rsidR="00A032B4" w14:paraId="3323C124" w14:textId="77777777">
        <w:trPr>
          <w:cantSplit/>
        </w:trPr>
        <w:tc>
          <w:tcPr>
            <w:tcW w:w="0" w:type="auto"/>
          </w:tcPr>
          <w:p w14:paraId="6C4E181D" w14:textId="77777777" w:rsidR="00A032B4" w:rsidRDefault="00583EBF">
            <w:r>
              <w:t>[Prop]</w:t>
            </w:r>
            <w:r>
              <w:br/>
              <w:t>MaxGripForce</w:t>
            </w:r>
          </w:p>
        </w:tc>
        <w:tc>
          <w:tcPr>
            <w:tcW w:w="0" w:type="auto"/>
          </w:tcPr>
          <w:p w14:paraId="0B0001E8" w14:textId="77777777" w:rsidR="00A032B4" w:rsidRDefault="00583EBF">
            <w:r>
              <w:t>https://www.smart-factory.kr/ids/cd/MaxGripForce/1/0</w:t>
              <w:br/>
              <w:t>그리퍼가 낼 수 있는 최대 잡는 힘이다.</w:t>
            </w:r>
            <w:r/>
          </w:p>
        </w:tc>
        <w:tc>
          <w:tcPr>
            <w:tcW w:w="0" w:type="auto"/>
          </w:tcPr>
          <w:p w14:paraId="68CD33C9" w14:textId="77777777" w:rsidR="00A032B4" w:rsidRDefault="00583EBF">
            <w:r>
              <w:t>[Double]</w:t>
            </w:r>
            <w:r>
              <w:br/>
              <w:t>40</w:t>
            </w:r>
          </w:p>
        </w:tc>
        <w:tc>
          <w:tcPr>
            <w:tcW w:w="0" w:type="auto"/>
          </w:tcPr>
          <w:p w14:paraId="23489909" w14:textId="77777777" w:rsidR="00A032B4" w:rsidRDefault="00583EBF">
            <w:r>
              <w:t>-</w:t>
            </w:r>
          </w:p>
        </w:tc>
      </w:tr>
      <w:tr w:rsidR="00A032B4" w14:paraId="4CEA849D" w14:textId="77777777">
        <w:trPr>
          <w:cantSplit/>
        </w:trPr>
        <w:tc>
          <w:tcPr>
            <w:tcW w:w="0" w:type="auto"/>
          </w:tcPr>
          <w:p w14:paraId="7DB557DE" w14:textId="77777777" w:rsidR="00A032B4" w:rsidRDefault="00583EBF">
            <w:r>
              <w:t>[Range]</w:t>
            </w:r>
            <w:r>
              <w:br/>
              <w:t>GripStrokeRange</w:t>
            </w:r>
          </w:p>
        </w:tc>
        <w:tc>
          <w:tcPr>
            <w:tcW w:w="0" w:type="auto"/>
          </w:tcPr>
          <w:p w14:paraId="30F8DF07" w14:textId="77777777" w:rsidR="00A032B4" w:rsidRDefault="00583EBF">
            <w:r>
              <w:t>https://www.smart-factory.kr/ids/cd/GripStrokeRange/1/0</w:t>
              <w:br/>
              <w:t>그리퍼가 벌어지고 오므라들 수 있는 개폐 스트로크(움직임 폭)의 범위이다.</w:t>
            </w:r>
            <w:r/>
          </w:p>
        </w:tc>
        <w:tc>
          <w:tcPr>
            <w:tcW w:w="0" w:type="auto"/>
          </w:tcPr>
          <w:p w14:paraId="0F1FB43E" w14:textId="77777777" w:rsidR="00A032B4" w:rsidRDefault="00583EBF">
            <w:r>
              <w:t>[-]</w:t>
            </w:r>
            <w:r>
              <w:br/>
              <w:t>0 .. 90</w:t>
            </w:r>
          </w:p>
        </w:tc>
        <w:tc>
          <w:tcPr>
            <w:tcW w:w="0" w:type="auto"/>
          </w:tcPr>
          <w:p w14:paraId="4E5278A1" w14:textId="77777777" w:rsidR="00A032B4" w:rsidRDefault="00583EBF">
            <w:r>
              <w:t>-</w:t>
            </w:r>
          </w:p>
        </w:tc>
      </w:tr>
      <w:tr w:rsidR="00A032B4" w14:paraId="3F6E362F" w14:textId="77777777">
        <w:trPr>
          <w:cantSplit/>
        </w:trPr>
        <w:tc>
          <w:tcPr>
            <w:tcW w:w="0" w:type="auto"/>
          </w:tcPr>
          <w:p w14:paraId="5BEE69DA" w14:textId="77777777" w:rsidR="00A032B4" w:rsidRDefault="00583EBF">
            <w:r>
              <w:t>[Prop]</w:t>
            </w:r>
            <w:r>
              <w:br/>
              <w:t>LiquidHandlingChannels</w:t>
            </w:r>
          </w:p>
        </w:tc>
        <w:tc>
          <w:tcPr>
            <w:tcW w:w="0" w:type="auto"/>
          </w:tcPr>
          <w:p w14:paraId="645FC2D5" w14:textId="77777777" w:rsidR="00A032B4" w:rsidRDefault="00583EBF">
            <w:r>
              <w:t>https://www.smart-factory.kr/ids/cd/LiquidHandlingChannels/1/0</w:t>
              <w:br/>
              <w:t>동시에 액체를 처리할 수 있는 피펫팅 채널의 수이다.</w:t>
            </w:r>
            <w:r/>
          </w:p>
        </w:tc>
        <w:tc>
          <w:tcPr>
            <w:tcW w:w="0" w:type="auto"/>
          </w:tcPr>
          <w:p w14:paraId="643B9CBF" w14:textId="77777777" w:rsidR="00A032B4" w:rsidRDefault="00583EBF">
            <w:r>
              <w:lastRenderedPageBreak/>
              <w:t>[Double]</w:t>
            </w:r>
            <w:r>
              <w:br/>
              <w:t>8</w:t>
            </w:r>
          </w:p>
        </w:tc>
        <w:tc>
          <w:tcPr>
            <w:tcW w:w="0" w:type="auto"/>
          </w:tcPr>
          <w:p w14:paraId="5DF948E4" w14:textId="77777777" w:rsidR="00A032B4" w:rsidRDefault="00583EBF">
            <w:r>
              <w:t>-</w:t>
            </w:r>
          </w:p>
        </w:tc>
      </w:tr>
      <w:tr w:rsidR="00A032B4" w14:paraId="2873A4FF" w14:textId="77777777">
        <w:trPr>
          <w:cantSplit/>
        </w:trPr>
        <w:tc>
          <w:tcPr>
            <w:tcW w:w="0" w:type="auto"/>
          </w:tcPr>
          <w:p w14:paraId="02217D5F" w14:textId="77777777" w:rsidR="00A032B4" w:rsidRDefault="00583EBF">
            <w:r>
              <w:t>[Range]</w:t>
            </w:r>
            <w:r>
              <w:br/>
              <w:t>DispensingVolumeRange</w:t>
            </w:r>
          </w:p>
        </w:tc>
        <w:tc>
          <w:tcPr>
            <w:tcW w:w="0" w:type="auto"/>
          </w:tcPr>
          <w:p w14:paraId="59D36640" w14:textId="77777777" w:rsidR="00A032B4" w:rsidRDefault="00583EBF">
            <w:r>
              <w:t>https://www.smart-factory.kr/ids/cd/DispensingVolumeRange/1/0</w:t>
              <w:br/>
              <w:t>한 번에 분주할 수 있는 액체 용량의 범위이다.</w:t>
            </w:r>
            <w:r/>
          </w:p>
        </w:tc>
        <w:tc>
          <w:tcPr>
            <w:tcW w:w="0" w:type="auto"/>
          </w:tcPr>
          <w:p w14:paraId="79EA822A" w14:textId="77777777" w:rsidR="00A032B4" w:rsidRDefault="00583EBF">
            <w:r>
              <w:t>[-]</w:t>
            </w:r>
            <w:r>
              <w:br/>
              <w:t>1 .. 1000</w:t>
            </w:r>
          </w:p>
        </w:tc>
        <w:tc>
          <w:tcPr>
            <w:tcW w:w="0" w:type="auto"/>
          </w:tcPr>
          <w:p w14:paraId="34908CBB" w14:textId="77777777" w:rsidR="00A032B4" w:rsidRDefault="00583EBF">
            <w:r>
              <w:t>-</w:t>
            </w:r>
          </w:p>
        </w:tc>
      </w:tr>
      <w:tr w:rsidR="00A032B4" w14:paraId="58375FD4" w14:textId="77777777">
        <w:trPr>
          <w:cantSplit/>
        </w:trPr>
        <w:tc>
          <w:tcPr>
            <w:tcW w:w="0" w:type="auto"/>
          </w:tcPr>
          <w:p w14:paraId="778D93EA" w14:textId="77777777" w:rsidR="00A032B4" w:rsidRDefault="00583EBF">
            <w:r>
              <w:t>[Prop]</w:t>
            </w:r>
            <w:r>
              <w:br/>
              <w:t>DispensingResolution</w:t>
            </w:r>
          </w:p>
        </w:tc>
        <w:tc>
          <w:tcPr>
            <w:tcW w:w="0" w:type="auto"/>
          </w:tcPr>
          <w:p w14:paraId="0D706A94" w14:textId="77777777" w:rsidR="00A032B4" w:rsidRDefault="00583EBF">
            <w:r>
              <w:t>https://www.smart-factory.kr/ids/cd/DispensingResolution/1/0</w:t>
              <w:br/>
              <w:t>분주량을 조절할 수 있는 최소 단위이다.</w:t>
            </w:r>
            <w:r/>
          </w:p>
        </w:tc>
        <w:tc>
          <w:tcPr>
            <w:tcW w:w="0" w:type="auto"/>
          </w:tcPr>
          <w:p w14:paraId="4420650B" w14:textId="77777777" w:rsidR="00A032B4" w:rsidRDefault="00583EBF">
            <w:r>
              <w:t>[Double]</w:t>
            </w:r>
            <w:r>
              <w:br/>
              <w:t>0.5</w:t>
            </w:r>
          </w:p>
        </w:tc>
        <w:tc>
          <w:tcPr>
            <w:tcW w:w="0" w:type="auto"/>
          </w:tcPr>
          <w:p w14:paraId="29D129A5" w14:textId="77777777" w:rsidR="00A032B4" w:rsidRDefault="00583EBF">
            <w:r>
              <w:t>-</w:t>
            </w:r>
          </w:p>
        </w:tc>
      </w:tr>
      <w:tr w:rsidR="00A032B4" w14:paraId="614A6057" w14:textId="77777777">
        <w:trPr>
          <w:cantSplit/>
        </w:trPr>
        <w:tc>
          <w:tcPr>
            <w:tcW w:w="0" w:type="auto"/>
          </w:tcPr>
          <w:p w14:paraId="5F642D64" w14:textId="77777777" w:rsidR="00A032B4" w:rsidRDefault="00583EBF">
            <w:r>
              <w:t>[Prop]</w:t>
            </w:r>
            <w:r>
              <w:br/>
              <w:t>DispensingAccuracy</w:t>
            </w:r>
          </w:p>
        </w:tc>
        <w:tc>
          <w:tcPr>
            <w:tcW w:w="0" w:type="auto"/>
          </w:tcPr>
          <w:p w14:paraId="212E4C51" w14:textId="77777777" w:rsidR="00A032B4" w:rsidRDefault="00583EBF">
            <w:r>
              <w:t>https://www.smart-factory.kr/ids/cd/DispensingAccuracy/1/0</w:t>
              <w:br/>
              <w:t>분주량이 목표값 대비 얼마나 일정하게 반복되는지를 나타내는 반복정밀도이다.</w:t>
            </w:r>
            <w:r/>
          </w:p>
        </w:tc>
        <w:tc>
          <w:tcPr>
            <w:tcW w:w="0" w:type="auto"/>
          </w:tcPr>
          <w:p w14:paraId="14FE3C1B" w14:textId="77777777" w:rsidR="00A032B4" w:rsidRDefault="00583EBF">
            <w:r>
              <w:t>[Double]</w:t>
            </w:r>
            <w:r>
              <w:br/>
              <w:t>1</w:t>
            </w:r>
          </w:p>
        </w:tc>
        <w:tc>
          <w:tcPr>
            <w:tcW w:w="0" w:type="auto"/>
          </w:tcPr>
          <w:p w14:paraId="78549E50" w14:textId="77777777" w:rsidR="00A032B4" w:rsidRDefault="00583EBF">
            <w:r>
              <w:t>-</w:t>
            </w:r>
          </w:p>
        </w:tc>
      </w:tr>
      <w:tr w:rsidR="00A032B4" w14:paraId="25815445" w14:textId="77777777">
        <w:trPr>
          <w:cantSplit/>
        </w:trPr>
        <w:tc>
          <w:tcPr>
            <w:tcW w:w="0" w:type="auto"/>
          </w:tcPr>
          <w:p w14:paraId="7D5EDE6A" w14:textId="77777777" w:rsidR="00A032B4" w:rsidRDefault="00583EBF">
            <w:r>
              <w:t>[Prop]</w:t>
            </w:r>
            <w:r>
              <w:br/>
              <w:t>ToolChangeType</w:t>
            </w:r>
          </w:p>
        </w:tc>
        <w:tc>
          <w:tcPr>
            <w:tcW w:w="0" w:type="auto"/>
          </w:tcPr>
          <w:p w14:paraId="3B878F87" w14:textId="77777777" w:rsidR="00A032B4" w:rsidRDefault="00583EBF">
            <w:r>
              <w:t>https://www.smart-factory.kr/ids/cd/ToolChangeType/1/0</w:t>
              <w:br/>
              <w:t>엔드이펙터를 교체하는 방식이다.</w:t>
            </w:r>
            <w:r/>
          </w:p>
        </w:tc>
        <w:tc>
          <w:tcPr>
            <w:tcW w:w="0" w:type="auto"/>
          </w:tcPr>
          <w:p w14:paraId="6404A590" w14:textId="77777777" w:rsidR="00A032B4" w:rsidRDefault="00583EBF">
            <w:r>
              <w:t>[String]</w:t>
            </w:r>
            <w:r>
              <w:br/>
              <w:t>Automatic tool changer</w:t>
            </w:r>
          </w:p>
        </w:tc>
        <w:tc>
          <w:tcPr>
            <w:tcW w:w="0" w:type="auto"/>
          </w:tcPr>
          <w:p w14:paraId="21506D64" w14:textId="77777777" w:rsidR="00A032B4" w:rsidRDefault="00583EBF">
            <w:r>
              <w:t>-</w:t>
            </w:r>
          </w:p>
        </w:tc>
      </w:tr>
      <w:tr w:rsidR="00A032B4" w14:paraId="5FE6664A" w14:textId="77777777">
        <w:trPr>
          <w:cantSplit/>
        </w:trPr>
        <w:tc>
          <w:tcPr>
            <w:tcW w:w="0" w:type="auto"/>
          </w:tcPr>
          <w:p w14:paraId="6D8AA4B8" w14:textId="77777777" w:rsidR="00A032B4" w:rsidRDefault="00583EBF">
            <w:r>
              <w:t>[Prop]</w:t>
            </w:r>
            <w:r>
              <w:br/>
              <w:t>AnalyzerInterfaceType</w:t>
            </w:r>
          </w:p>
        </w:tc>
        <w:tc>
          <w:tcPr>
            <w:tcW w:w="0" w:type="auto"/>
          </w:tcPr>
          <w:p w14:paraId="7ADE15E2" w14:textId="77777777" w:rsidR="00A032B4" w:rsidRDefault="00583EBF">
            <w:r>
              <w:t>https://www.smart-factory.kr/ids/cd/AnalyzerInterfaceType/1/0</w:t>
              <w:br/>
              <w:t>이 로봇이 분석 장비와 데이터·작업을 주고받는 연계 방식이다.</w:t>
            </w:r>
            <w:r/>
            <w:r/>
          </w:p>
        </w:tc>
        <w:tc>
          <w:tcPr>
            <w:tcW w:w="0" w:type="auto"/>
          </w:tcPr>
          <w:p w14:paraId="0A121827" w14:textId="77777777" w:rsidR="00A032B4" w:rsidRDefault="00583EBF">
            <w:r>
              <w:lastRenderedPageBreak/>
              <w:t>[String]</w:t>
            </w:r>
            <w:r>
              <w:br/>
              <w:t xml:space="preserve">SiLA 2 / LIMS </w:t>
            </w:r>
            <w:r>
              <w:lastRenderedPageBreak/>
              <w:t>integration with barcode reader</w:t>
            </w:r>
          </w:p>
        </w:tc>
        <w:tc>
          <w:tcPr>
            <w:tcW w:w="0" w:type="auto"/>
          </w:tcPr>
          <w:p w14:paraId="7335540D" w14:textId="77777777" w:rsidR="00A032B4" w:rsidRDefault="00583EBF">
            <w:r>
              <w:lastRenderedPageBreak/>
              <w:t>-</w:t>
            </w:r>
          </w:p>
        </w:tc>
      </w:tr>
      <w:tr w:rsidR="00A032B4" w14:paraId="7EF32E3F" w14:textId="77777777">
        <w:trPr>
          <w:cantSplit/>
        </w:trPr>
        <w:tc>
          <w:tcPr>
            <w:tcW w:w="0" w:type="auto"/>
          </w:tcPr>
          <w:p w14:paraId="24EF108F" w14:textId="77777777" w:rsidR="00A032B4" w:rsidRDefault="00583EBF">
            <w:r>
              <w:t>[Prop]</w:t>
            </w:r>
            <w:r>
              <w:br/>
              <w:t>SupportedLabwareFormat</w:t>
            </w:r>
          </w:p>
        </w:tc>
        <w:tc>
          <w:tcPr>
            <w:tcW w:w="0" w:type="auto"/>
          </w:tcPr>
          <w:p w14:paraId="025AF21A" w14:textId="77777777" w:rsidR="00A032B4" w:rsidRDefault="00583EBF">
            <w:r>
              <w:t>https://www.smart-factory.kr/ids/cd/SupportedLabwareFormat/1/0</w:t>
              <w:br/>
              <w:t>이 로봇이 지원하는 랩웨어의 규격이다.</w:t>
            </w:r>
            <w:r/>
          </w:p>
        </w:tc>
        <w:tc>
          <w:tcPr>
            <w:tcW w:w="0" w:type="auto"/>
          </w:tcPr>
          <w:p w14:paraId="75464D79" w14:textId="77777777" w:rsidR="00A032B4" w:rsidRDefault="00583EBF">
            <w:r>
              <w:t>[String]</w:t>
            </w:r>
            <w:r>
              <w:br/>
              <w:t>ANSI/SLAS SBS footprint</w:t>
            </w:r>
          </w:p>
        </w:tc>
        <w:tc>
          <w:tcPr>
            <w:tcW w:w="0" w:type="auto"/>
          </w:tcPr>
          <w:p w14:paraId="251703A2" w14:textId="77777777" w:rsidR="00A032B4" w:rsidRDefault="00583EBF">
            <w:r>
              <w:t>-</w:t>
            </w:r>
          </w:p>
        </w:tc>
      </w:tr>
    </w:tbl>
    <w:p w14:paraId="52422344" w14:textId="77777777" w:rsidR="00A032B4" w:rsidRDefault="00A032B4"/>
    <w:p w14:paraId="4E4FD59F" w14:textId="77777777" w:rsidR="00A032B4" w:rsidRDefault="00A032B4"/>
    <w:p w14:paraId="67C32082" w14:textId="77777777" w:rsidR="00A032B4" w:rsidRDefault="00583EBF">
      <w:pPr>
        <w:pStyle w:val="af0"/>
        <w:jc w:val="center"/>
      </w:pPr>
      <w:r>
        <w:t>표 80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554"/>
        <w:gridCol w:w="4463"/>
        <w:gridCol w:w="1303"/>
        <w:gridCol w:w="676"/>
      </w:tblGrid>
      <w:tr w:rsidR="00A032B4" w14:paraId="49CE0837" w14:textId="77777777">
        <w:trPr>
          <w:cantSplit/>
        </w:trPr>
        <w:tc>
          <w:tcPr>
            <w:tcW w:w="0" w:type="auto"/>
            <w:shd w:val="clear" w:color="auto" w:fill="002060"/>
          </w:tcPr>
          <w:p w14:paraId="43C2FCB5" w14:textId="77777777" w:rsidR="00A032B4" w:rsidRDefault="00583EBF">
            <w:r>
              <w:rPr>
                <w:b/>
                <w:color w:val="FFFFFF"/>
              </w:rPr>
              <w:t>idShort:</w:t>
            </w:r>
          </w:p>
        </w:tc>
        <w:tc>
          <w:tcPr>
            <w:tcW w:w="0" w:type="auto"/>
            <w:shd w:val="clear" w:color="auto" w:fill="002060"/>
          </w:tcPr>
          <w:p w14:paraId="2A6591A8" w14:textId="77777777" w:rsidR="00A032B4" w:rsidRDefault="00583EBF">
            <w:r>
              <w:rPr>
                <w:b/>
                <w:color w:val="FFFFFF"/>
              </w:rPr>
              <w:t>-</w:t>
            </w:r>
          </w:p>
        </w:tc>
        <w:tc>
          <w:tcPr>
            <w:tcW w:w="0" w:type="auto"/>
            <w:shd w:val="clear" w:color="auto" w:fill="002060"/>
          </w:tcPr>
          <w:p w14:paraId="1591B512" w14:textId="77777777" w:rsidR="00A032B4" w:rsidRDefault="00A032B4"/>
        </w:tc>
        <w:tc>
          <w:tcPr>
            <w:tcW w:w="0" w:type="auto"/>
            <w:shd w:val="clear" w:color="auto" w:fill="002060"/>
          </w:tcPr>
          <w:p w14:paraId="11DC419E" w14:textId="77777777" w:rsidR="00A032B4" w:rsidRDefault="00A032B4"/>
        </w:tc>
      </w:tr>
      <w:tr w:rsidR="00A032B4" w14:paraId="6F07BDB0" w14:textId="77777777">
        <w:trPr>
          <w:cantSplit/>
        </w:trPr>
        <w:tc>
          <w:tcPr>
            <w:tcW w:w="0" w:type="auto"/>
            <w:shd w:val="clear" w:color="auto" w:fill="002060"/>
          </w:tcPr>
          <w:p w14:paraId="001DFA34" w14:textId="77777777" w:rsidR="00A032B4" w:rsidRDefault="00583EBF">
            <w:r>
              <w:rPr>
                <w:b/>
                <w:color w:val="FFFFFF"/>
              </w:rPr>
              <w:t>Class:</w:t>
            </w:r>
          </w:p>
        </w:tc>
        <w:tc>
          <w:tcPr>
            <w:tcW w:w="0" w:type="auto"/>
            <w:shd w:val="clear" w:color="auto" w:fill="002060"/>
          </w:tcPr>
          <w:p w14:paraId="191456AA" w14:textId="77777777" w:rsidR="00A032B4" w:rsidRDefault="00583EBF">
            <w:r>
              <w:rPr>
                <w:b/>
                <w:color w:val="FFFFFF"/>
              </w:rPr>
              <w:t>SubmodelElementCollection</w:t>
            </w:r>
          </w:p>
        </w:tc>
        <w:tc>
          <w:tcPr>
            <w:tcW w:w="0" w:type="auto"/>
            <w:shd w:val="clear" w:color="auto" w:fill="002060"/>
          </w:tcPr>
          <w:p w14:paraId="3C4D6CF5" w14:textId="77777777" w:rsidR="00A032B4" w:rsidRDefault="00A032B4"/>
        </w:tc>
        <w:tc>
          <w:tcPr>
            <w:tcW w:w="0" w:type="auto"/>
            <w:shd w:val="clear" w:color="auto" w:fill="002060"/>
          </w:tcPr>
          <w:p w14:paraId="0159D9DE" w14:textId="77777777" w:rsidR="00A032B4" w:rsidRDefault="00A032B4"/>
        </w:tc>
      </w:tr>
      <w:tr w:rsidR="00A032B4" w14:paraId="2796C421" w14:textId="77777777">
        <w:trPr>
          <w:cantSplit/>
        </w:trPr>
        <w:tc>
          <w:tcPr>
            <w:tcW w:w="0" w:type="auto"/>
            <w:shd w:val="clear" w:color="auto" w:fill="002060"/>
          </w:tcPr>
          <w:p w14:paraId="1704F0F1" w14:textId="77777777" w:rsidR="00A032B4" w:rsidRDefault="00583EBF">
            <w:r>
              <w:rPr>
                <w:b/>
                <w:color w:val="FFFFFF"/>
              </w:rPr>
              <w:t>semanticId:</w:t>
            </w:r>
          </w:p>
        </w:tc>
        <w:tc>
          <w:tcPr>
            <w:tcW w:w="0" w:type="auto"/>
            <w:shd w:val="clear" w:color="auto" w:fill="002060"/>
          </w:tcPr>
          <w:p w14:paraId="339C1110" w14:textId="77777777" w:rsidR="00A032B4" w:rsidRDefault="00583EBF">
            <w:r>
              <w:rPr>
                <w:b/>
                <w:color w:val="FFFFFF"/>
              </w:rPr>
              <w:t>0173-1#02-ABL358#002/0173-1#01-AHX773#002</w:t>
            </w:r>
          </w:p>
        </w:tc>
        <w:tc>
          <w:tcPr>
            <w:tcW w:w="0" w:type="auto"/>
            <w:shd w:val="clear" w:color="auto" w:fill="002060"/>
          </w:tcPr>
          <w:p w14:paraId="05475F8B" w14:textId="77777777" w:rsidR="00A032B4" w:rsidRDefault="00A032B4"/>
        </w:tc>
        <w:tc>
          <w:tcPr>
            <w:tcW w:w="0" w:type="auto"/>
            <w:shd w:val="clear" w:color="auto" w:fill="002060"/>
          </w:tcPr>
          <w:p w14:paraId="1E290AF9" w14:textId="77777777" w:rsidR="00A032B4" w:rsidRDefault="00A032B4"/>
        </w:tc>
      </w:tr>
      <w:tr w:rsidR="00A032B4" w14:paraId="161C6AB7" w14:textId="77777777">
        <w:trPr>
          <w:cantSplit/>
        </w:trPr>
        <w:tc>
          <w:tcPr>
            <w:tcW w:w="0" w:type="auto"/>
            <w:shd w:val="clear" w:color="auto" w:fill="002060"/>
          </w:tcPr>
          <w:p w14:paraId="5DEEFF60" w14:textId="77777777" w:rsidR="00A032B4" w:rsidRDefault="00583EBF">
            <w:r>
              <w:rPr>
                <w:b/>
                <w:color w:val="FFFFFF"/>
              </w:rPr>
              <w:t>Parent:</w:t>
            </w:r>
          </w:p>
        </w:tc>
        <w:tc>
          <w:tcPr>
            <w:tcW w:w="0" w:type="auto"/>
            <w:shd w:val="clear" w:color="auto" w:fill="002060"/>
          </w:tcPr>
          <w:p w14:paraId="34C7FA77" w14:textId="77777777" w:rsidR="00A032B4" w:rsidRDefault="00583EBF">
            <w:r>
              <w:rPr>
                <w:b/>
                <w:color w:val="FFFFFF"/>
              </w:rPr>
              <w:t>TechnicalPropertyAreas</w:t>
            </w:r>
          </w:p>
        </w:tc>
        <w:tc>
          <w:tcPr>
            <w:tcW w:w="0" w:type="auto"/>
            <w:shd w:val="clear" w:color="auto" w:fill="002060"/>
          </w:tcPr>
          <w:p w14:paraId="76E072FB" w14:textId="77777777" w:rsidR="00A032B4" w:rsidRDefault="00A032B4"/>
        </w:tc>
        <w:tc>
          <w:tcPr>
            <w:tcW w:w="0" w:type="auto"/>
            <w:shd w:val="clear" w:color="auto" w:fill="002060"/>
          </w:tcPr>
          <w:p w14:paraId="1BA7F987" w14:textId="77777777" w:rsidR="00A032B4" w:rsidRDefault="00A032B4"/>
        </w:tc>
      </w:tr>
      <w:tr w:rsidR="00A032B4" w14:paraId="3E78DA3A" w14:textId="77777777">
        <w:trPr>
          <w:cantSplit/>
        </w:trPr>
        <w:tc>
          <w:tcPr>
            <w:tcW w:w="0" w:type="auto"/>
            <w:shd w:val="clear" w:color="auto" w:fill="002060"/>
          </w:tcPr>
          <w:p w14:paraId="5B36AA92" w14:textId="77777777" w:rsidR="00A032B4" w:rsidRDefault="00583EBF">
            <w:r>
              <w:rPr>
                <w:b/>
                <w:color w:val="FFFFFF"/>
              </w:rPr>
              <w:t>Explanation:</w:t>
            </w:r>
          </w:p>
        </w:tc>
        <w:tc>
          <w:tcPr>
            <w:tcW w:w="0" w:type="auto"/>
            <w:shd w:val="clear" w:color="auto" w:fill="002060"/>
          </w:tcPr>
          <w:p w14:paraId="5B3A96CD" w14:textId="77777777" w:rsidR="00A032B4" w:rsidRDefault="00583EBF">
            <w:r>
              <w:rPr>
                <w:b/>
                <w:color w:val="FFFFFF"/>
              </w:rPr>
              <w:t>TechnicalPropertyArea(기술 사양 영역) 요소로, ElectricalAndSafetySystem에 해당합니다. 전원 사양과 안전 기능의 사양을 담습니다.</w:t>
            </w:r>
          </w:p>
        </w:tc>
        <w:tc>
          <w:tcPr>
            <w:tcW w:w="0" w:type="auto"/>
            <w:shd w:val="clear" w:color="auto" w:fill="002060"/>
          </w:tcPr>
          <w:p w14:paraId="71B828A9" w14:textId="77777777" w:rsidR="00A032B4" w:rsidRDefault="00A032B4"/>
        </w:tc>
        <w:tc>
          <w:tcPr>
            <w:tcW w:w="0" w:type="auto"/>
            <w:shd w:val="clear" w:color="auto" w:fill="002060"/>
          </w:tcPr>
          <w:p w14:paraId="40FCD4B4" w14:textId="77777777" w:rsidR="00A032B4" w:rsidRDefault="00A032B4"/>
        </w:tc>
      </w:tr>
      <w:tr w:rsidR="00A032B4" w14:paraId="065EFEE3" w14:textId="77777777">
        <w:trPr>
          <w:cantSplit/>
        </w:trPr>
        <w:tc>
          <w:tcPr>
            <w:tcW w:w="0" w:type="auto"/>
            <w:shd w:val="clear" w:color="auto" w:fill="002060"/>
          </w:tcPr>
          <w:p w14:paraId="3D58BEEF" w14:textId="77777777" w:rsidR="00A032B4" w:rsidRDefault="00583EBF">
            <w:r>
              <w:rPr>
                <w:b/>
                <w:color w:val="FFFFFF"/>
              </w:rPr>
              <w:t>[SME type]</w:t>
            </w:r>
            <w:r>
              <w:rPr>
                <w:b/>
                <w:color w:val="FFFFFF"/>
              </w:rPr>
              <w:br/>
              <w:t>idShort</w:t>
            </w:r>
          </w:p>
        </w:tc>
        <w:tc>
          <w:tcPr>
            <w:tcW w:w="0" w:type="auto"/>
            <w:shd w:val="clear" w:color="auto" w:fill="002060"/>
          </w:tcPr>
          <w:p w14:paraId="10A1A4D4" w14:textId="77777777" w:rsidR="00A032B4" w:rsidRDefault="00583EBF">
            <w:r>
              <w:rPr>
                <w:b/>
                <w:color w:val="FFFFFF"/>
              </w:rPr>
              <w:t>semanticId</w:t>
              <w:br/>
              <w:t>쉬운 한국어 설명</w:t>
            </w:r>
            <w:r>
              <w:rPr>
                <w:b/>
                <w:color w:val="FFFFFF"/>
              </w:rPr>
            </w:r>
          </w:p>
        </w:tc>
        <w:tc>
          <w:tcPr>
            <w:tcW w:w="0" w:type="auto"/>
            <w:shd w:val="clear" w:color="auto" w:fill="002060"/>
          </w:tcPr>
          <w:p w14:paraId="243D0FDD" w14:textId="77777777" w:rsidR="00A032B4" w:rsidRDefault="00583EBF">
            <w:r>
              <w:rPr>
                <w:b/>
                <w:color w:val="FFFFFF"/>
              </w:rPr>
              <w:t>[valueType]</w:t>
            </w:r>
            <w:r>
              <w:rPr>
                <w:b/>
                <w:color w:val="FFFFFF"/>
              </w:rPr>
              <w:br/>
              <w:t>example</w:t>
            </w:r>
          </w:p>
        </w:tc>
        <w:tc>
          <w:tcPr>
            <w:tcW w:w="0" w:type="auto"/>
            <w:shd w:val="clear" w:color="auto" w:fill="002060"/>
          </w:tcPr>
          <w:p w14:paraId="559669A0" w14:textId="77777777" w:rsidR="00A032B4" w:rsidRDefault="00583EBF">
            <w:r>
              <w:rPr>
                <w:b/>
                <w:color w:val="FFFFFF"/>
              </w:rPr>
              <w:t>card.</w:t>
            </w:r>
          </w:p>
        </w:tc>
      </w:tr>
      <w:tr w:rsidR="00A032B4" w14:paraId="1D221450" w14:textId="77777777">
        <w:trPr>
          <w:cantSplit/>
        </w:trPr>
        <w:tc>
          <w:tcPr>
            <w:tcW w:w="0" w:type="auto"/>
          </w:tcPr>
          <w:p w14:paraId="05650331" w14:textId="77777777" w:rsidR="00A032B4" w:rsidRDefault="00583EBF">
            <w:r>
              <w:t>[SMC]</w:t>
            </w:r>
            <w:r>
              <w:br/>
              <w:t>ElectricalAndSafetySystem</w:t>
            </w:r>
          </w:p>
        </w:tc>
        <w:tc>
          <w:tcPr>
            <w:tcW w:w="0" w:type="auto"/>
          </w:tcPr>
          <w:p w14:paraId="0F380F2C" w14:textId="77777777" w:rsidR="00A032B4" w:rsidRDefault="00583EBF">
            <w:r>
              <w:t>https://www.smart-factory.kr/ids/cd/ElectricalAndSafetySystem/1/0</w:t>
              <w:br/>
              <w:t>로봇의 전원 사양과 안전 기능을 담는 묶음이다.</w:t>
            </w:r>
            <w:r/>
          </w:p>
        </w:tc>
        <w:tc>
          <w:tcPr>
            <w:tcW w:w="0" w:type="auto"/>
          </w:tcPr>
          <w:p w14:paraId="580B6780" w14:textId="77777777" w:rsidR="00A032B4" w:rsidRDefault="00583EBF">
            <w:r>
              <w:t>[-]</w:t>
            </w:r>
            <w:r>
              <w:br/>
              <w:t>1 elements</w:t>
            </w:r>
          </w:p>
        </w:tc>
        <w:tc>
          <w:tcPr>
            <w:tcW w:w="0" w:type="auto"/>
          </w:tcPr>
          <w:p w14:paraId="488E7B6E" w14:textId="77777777" w:rsidR="00A032B4" w:rsidRDefault="00583EBF">
            <w:r>
              <w:t>-</w:t>
            </w:r>
          </w:p>
        </w:tc>
      </w:tr>
    </w:tbl>
    <w:p w14:paraId="3F720360" w14:textId="77777777" w:rsidR="00A032B4" w:rsidRDefault="00A032B4"/>
    <w:p w14:paraId="13F84A33" w14:textId="77777777" w:rsidR="00A032B4" w:rsidRDefault="00A032B4"/>
    <w:p w14:paraId="37435594" w14:textId="77777777" w:rsidR="00A032B4" w:rsidRDefault="00583EBF">
      <w:pPr>
        <w:pStyle w:val="af0"/>
        <w:jc w:val="center"/>
      </w:pPr>
      <w:r>
        <w:t>표 81 Submodel Element Collection 'ElectricalAndSafetySystem'</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772"/>
        <w:gridCol w:w="4440"/>
        <w:gridCol w:w="1166"/>
        <w:gridCol w:w="618"/>
      </w:tblGrid>
      <w:tr w:rsidR="00A032B4" w14:paraId="25DF9181" w14:textId="77777777">
        <w:trPr>
          <w:cantSplit/>
        </w:trPr>
        <w:tc>
          <w:tcPr>
            <w:tcW w:w="0" w:type="auto"/>
            <w:shd w:val="clear" w:color="auto" w:fill="002060"/>
          </w:tcPr>
          <w:p w14:paraId="2D36DA72" w14:textId="77777777" w:rsidR="00A032B4" w:rsidRDefault="00583EBF">
            <w:r>
              <w:rPr>
                <w:b/>
                <w:color w:val="FFFFFF"/>
              </w:rPr>
              <w:t>idShort:</w:t>
            </w:r>
          </w:p>
        </w:tc>
        <w:tc>
          <w:tcPr>
            <w:tcW w:w="0" w:type="auto"/>
            <w:shd w:val="clear" w:color="auto" w:fill="002060"/>
          </w:tcPr>
          <w:p w14:paraId="2C670C6D" w14:textId="77777777" w:rsidR="00A032B4" w:rsidRDefault="00583EBF">
            <w:r>
              <w:rPr>
                <w:b/>
                <w:color w:val="FFFFFF"/>
              </w:rPr>
              <w:t>ElectricalAndSafetySystem</w:t>
            </w:r>
          </w:p>
        </w:tc>
        <w:tc>
          <w:tcPr>
            <w:tcW w:w="0" w:type="auto"/>
            <w:shd w:val="clear" w:color="auto" w:fill="002060"/>
          </w:tcPr>
          <w:p w14:paraId="0854703E" w14:textId="77777777" w:rsidR="00A032B4" w:rsidRDefault="00A032B4"/>
        </w:tc>
        <w:tc>
          <w:tcPr>
            <w:tcW w:w="0" w:type="auto"/>
            <w:shd w:val="clear" w:color="auto" w:fill="002060"/>
          </w:tcPr>
          <w:p w14:paraId="2A62A84E" w14:textId="77777777" w:rsidR="00A032B4" w:rsidRDefault="00A032B4"/>
        </w:tc>
      </w:tr>
      <w:tr w:rsidR="00A032B4" w14:paraId="58ACFA81" w14:textId="77777777">
        <w:trPr>
          <w:cantSplit/>
        </w:trPr>
        <w:tc>
          <w:tcPr>
            <w:tcW w:w="0" w:type="auto"/>
            <w:shd w:val="clear" w:color="auto" w:fill="002060"/>
          </w:tcPr>
          <w:p w14:paraId="0CDDBB30" w14:textId="77777777" w:rsidR="00A032B4" w:rsidRDefault="00583EBF">
            <w:r>
              <w:rPr>
                <w:b/>
                <w:color w:val="FFFFFF"/>
              </w:rPr>
              <w:t>Class:</w:t>
            </w:r>
          </w:p>
        </w:tc>
        <w:tc>
          <w:tcPr>
            <w:tcW w:w="0" w:type="auto"/>
            <w:shd w:val="clear" w:color="auto" w:fill="002060"/>
          </w:tcPr>
          <w:p w14:paraId="3162D231" w14:textId="77777777" w:rsidR="00A032B4" w:rsidRDefault="00583EBF">
            <w:r>
              <w:rPr>
                <w:b/>
                <w:color w:val="FFFFFF"/>
              </w:rPr>
              <w:t>SubmodelElementCollection</w:t>
            </w:r>
          </w:p>
        </w:tc>
        <w:tc>
          <w:tcPr>
            <w:tcW w:w="0" w:type="auto"/>
            <w:shd w:val="clear" w:color="auto" w:fill="002060"/>
          </w:tcPr>
          <w:p w14:paraId="37266CA8" w14:textId="77777777" w:rsidR="00A032B4" w:rsidRDefault="00A032B4"/>
        </w:tc>
        <w:tc>
          <w:tcPr>
            <w:tcW w:w="0" w:type="auto"/>
            <w:shd w:val="clear" w:color="auto" w:fill="002060"/>
          </w:tcPr>
          <w:p w14:paraId="58232E1D" w14:textId="77777777" w:rsidR="00A032B4" w:rsidRDefault="00A032B4"/>
        </w:tc>
      </w:tr>
      <w:tr w:rsidR="00A032B4" w14:paraId="20473F22" w14:textId="77777777">
        <w:trPr>
          <w:cantSplit/>
        </w:trPr>
        <w:tc>
          <w:tcPr>
            <w:tcW w:w="0" w:type="auto"/>
            <w:shd w:val="clear" w:color="auto" w:fill="002060"/>
          </w:tcPr>
          <w:p w14:paraId="7F131D3F" w14:textId="77777777" w:rsidR="00A032B4" w:rsidRDefault="00583EBF">
            <w:r>
              <w:rPr>
                <w:b/>
                <w:color w:val="FFFFFF"/>
              </w:rPr>
              <w:t>semanticId:</w:t>
            </w:r>
          </w:p>
        </w:tc>
        <w:tc>
          <w:tcPr>
            <w:tcW w:w="0" w:type="auto"/>
            <w:shd w:val="clear" w:color="auto" w:fill="002060"/>
          </w:tcPr>
          <w:p w14:paraId="1B55F9CB" w14:textId="77777777" w:rsidR="00A032B4" w:rsidRDefault="00583EBF">
            <w:r>
              <w:rPr>
                <w:b/>
                <w:color w:val="FFFFFF"/>
              </w:rPr>
              <w:t>https://www.smart-factory.kr/ids/cd/ElectricalAndSafetySystem/1/0</w:t>
            </w:r>
          </w:p>
        </w:tc>
        <w:tc>
          <w:tcPr>
            <w:tcW w:w="0" w:type="auto"/>
            <w:shd w:val="clear" w:color="auto" w:fill="002060"/>
          </w:tcPr>
          <w:p w14:paraId="4C5C969E" w14:textId="77777777" w:rsidR="00A032B4" w:rsidRDefault="00A032B4"/>
        </w:tc>
        <w:tc>
          <w:tcPr>
            <w:tcW w:w="0" w:type="auto"/>
            <w:shd w:val="clear" w:color="auto" w:fill="002060"/>
          </w:tcPr>
          <w:p w14:paraId="170B1C3E" w14:textId="77777777" w:rsidR="00A032B4" w:rsidRDefault="00A032B4"/>
        </w:tc>
      </w:tr>
      <w:tr w:rsidR="00A032B4" w14:paraId="4EBB8A9F" w14:textId="77777777">
        <w:trPr>
          <w:cantSplit/>
        </w:trPr>
        <w:tc>
          <w:tcPr>
            <w:tcW w:w="0" w:type="auto"/>
            <w:shd w:val="clear" w:color="auto" w:fill="002060"/>
          </w:tcPr>
          <w:p w14:paraId="684DAF33" w14:textId="77777777" w:rsidR="00A032B4" w:rsidRDefault="00583EBF">
            <w:r>
              <w:rPr>
                <w:b/>
                <w:color w:val="FFFFFF"/>
              </w:rPr>
              <w:t>Parent:</w:t>
            </w:r>
          </w:p>
        </w:tc>
        <w:tc>
          <w:tcPr>
            <w:tcW w:w="0" w:type="auto"/>
            <w:shd w:val="clear" w:color="auto" w:fill="002060"/>
          </w:tcPr>
          <w:p w14:paraId="07472C0B" w14:textId="77777777" w:rsidR="00A032B4" w:rsidRDefault="00583EBF">
            <w:r>
              <w:rPr>
                <w:b/>
                <w:color w:val="FFFFFF"/>
              </w:rPr>
              <w:t>-</w:t>
            </w:r>
          </w:p>
        </w:tc>
        <w:tc>
          <w:tcPr>
            <w:tcW w:w="0" w:type="auto"/>
            <w:shd w:val="clear" w:color="auto" w:fill="002060"/>
          </w:tcPr>
          <w:p w14:paraId="507166C8" w14:textId="77777777" w:rsidR="00A032B4" w:rsidRDefault="00A032B4"/>
        </w:tc>
        <w:tc>
          <w:tcPr>
            <w:tcW w:w="0" w:type="auto"/>
            <w:shd w:val="clear" w:color="auto" w:fill="002060"/>
          </w:tcPr>
          <w:p w14:paraId="2980D6C2" w14:textId="77777777" w:rsidR="00A032B4" w:rsidRDefault="00A032B4"/>
        </w:tc>
      </w:tr>
      <w:tr w:rsidR="00A032B4" w14:paraId="7F53F8E4" w14:textId="77777777">
        <w:trPr>
          <w:cantSplit/>
        </w:trPr>
        <w:tc>
          <w:tcPr>
            <w:tcW w:w="0" w:type="auto"/>
            <w:shd w:val="clear" w:color="auto" w:fill="002060"/>
          </w:tcPr>
          <w:p w14:paraId="0BC1CDCE" w14:textId="77777777" w:rsidR="00A032B4" w:rsidRDefault="00583EBF">
            <w:r>
              <w:rPr>
                <w:b/>
                <w:color w:val="FFFFFF"/>
              </w:rPr>
              <w:t>Explanation:</w:t>
            </w:r>
          </w:p>
        </w:tc>
        <w:tc>
          <w:tcPr>
            <w:tcW w:w="0" w:type="auto"/>
            <w:shd w:val="clear" w:color="auto" w:fill="002060"/>
          </w:tcPr>
          <w:p w14:paraId="25011BB9" w14:textId="77777777" w:rsidR="00A032B4" w:rsidRDefault="00583EBF">
            <w:r>
              <w:rPr>
                <w:b/>
                <w:color w:val="FFFFFF"/>
              </w:rPr>
              <w:t>로봇의 전원 사양과 안전 기능을 담는 묶음이다.</w:t>
            </w:r>
          </w:p>
        </w:tc>
        <w:tc>
          <w:tcPr>
            <w:tcW w:w="0" w:type="auto"/>
            <w:shd w:val="clear" w:color="auto" w:fill="002060"/>
          </w:tcPr>
          <w:p w14:paraId="7FED14BD" w14:textId="77777777" w:rsidR="00A032B4" w:rsidRDefault="00A032B4"/>
        </w:tc>
        <w:tc>
          <w:tcPr>
            <w:tcW w:w="0" w:type="auto"/>
            <w:shd w:val="clear" w:color="auto" w:fill="002060"/>
          </w:tcPr>
          <w:p w14:paraId="45419092" w14:textId="77777777" w:rsidR="00A032B4" w:rsidRDefault="00A032B4"/>
        </w:tc>
      </w:tr>
      <w:tr w:rsidR="00A032B4" w14:paraId="22D4E9E9" w14:textId="77777777">
        <w:trPr>
          <w:cantSplit/>
        </w:trPr>
        <w:tc>
          <w:tcPr>
            <w:tcW w:w="0" w:type="auto"/>
            <w:shd w:val="clear" w:color="auto" w:fill="002060"/>
          </w:tcPr>
          <w:p w14:paraId="53804A73" w14:textId="77777777" w:rsidR="00A032B4" w:rsidRDefault="00583EBF">
            <w:r>
              <w:rPr>
                <w:b/>
                <w:color w:val="FFFFFF"/>
              </w:rPr>
              <w:t>[SME type]</w:t>
            </w:r>
            <w:r>
              <w:rPr>
                <w:b/>
                <w:color w:val="FFFFFF"/>
              </w:rPr>
              <w:br/>
              <w:t>idShort</w:t>
            </w:r>
          </w:p>
        </w:tc>
        <w:tc>
          <w:tcPr>
            <w:tcW w:w="0" w:type="auto"/>
            <w:shd w:val="clear" w:color="auto" w:fill="002060"/>
          </w:tcPr>
          <w:p w14:paraId="7BB4EEEC" w14:textId="77777777" w:rsidR="00A032B4" w:rsidRDefault="00583EBF">
            <w:r>
              <w:rPr>
                <w:b/>
                <w:color w:val="FFFFFF"/>
              </w:rPr>
              <w:t>semanticId</w:t>
              <w:br/>
              <w:t>쉬운 한국어 설명</w:t>
            </w:r>
            <w:r>
              <w:rPr>
                <w:b/>
                <w:color w:val="FFFFFF"/>
              </w:rPr>
            </w:r>
          </w:p>
        </w:tc>
        <w:tc>
          <w:tcPr>
            <w:tcW w:w="0" w:type="auto"/>
            <w:shd w:val="clear" w:color="auto" w:fill="002060"/>
          </w:tcPr>
          <w:p w14:paraId="673EC912" w14:textId="77777777" w:rsidR="00A032B4" w:rsidRDefault="00583EBF">
            <w:r>
              <w:rPr>
                <w:b/>
                <w:color w:val="FFFFFF"/>
              </w:rPr>
              <w:t>[valueType]</w:t>
            </w:r>
            <w:r>
              <w:rPr>
                <w:b/>
                <w:color w:val="FFFFFF"/>
              </w:rPr>
              <w:br/>
              <w:t>example</w:t>
            </w:r>
          </w:p>
        </w:tc>
        <w:tc>
          <w:tcPr>
            <w:tcW w:w="0" w:type="auto"/>
            <w:shd w:val="clear" w:color="auto" w:fill="002060"/>
          </w:tcPr>
          <w:p w14:paraId="6EB4A2C2" w14:textId="77777777" w:rsidR="00A032B4" w:rsidRDefault="00583EBF">
            <w:r>
              <w:rPr>
                <w:b/>
                <w:color w:val="FFFFFF"/>
              </w:rPr>
              <w:t>card.</w:t>
            </w:r>
          </w:p>
        </w:tc>
      </w:tr>
      <w:tr w:rsidR="00A032B4" w14:paraId="66678F18" w14:textId="77777777">
        <w:trPr>
          <w:cantSplit/>
        </w:trPr>
        <w:tc>
          <w:tcPr>
            <w:tcW w:w="0" w:type="auto"/>
          </w:tcPr>
          <w:p w14:paraId="5D1E45D1" w14:textId="77777777" w:rsidR="00A032B4" w:rsidRDefault="00583EBF">
            <w:r>
              <w:t>[SMC]</w:t>
            </w:r>
            <w:r>
              <w:br/>
              <w:t>ElectricalAndSafetySpecifications</w:t>
            </w:r>
          </w:p>
        </w:tc>
        <w:tc>
          <w:tcPr>
            <w:tcW w:w="0" w:type="auto"/>
          </w:tcPr>
          <w:p w14:paraId="6D694946" w14:textId="77777777" w:rsidR="00A032B4" w:rsidRDefault="00583EBF">
            <w:r>
              <w:t>https://www.smart-factory.kr/ids/cd/ElectricalAndSafetySpecifications/1/0</w:t>
              <w:br/>
              <w:t>정격 전압·전류·전력과 비상정지, 충돌 감지 등 안전 관련 기술사양이 들어가는 그룹이다.</w:t>
            </w:r>
            <w:r/>
          </w:p>
        </w:tc>
        <w:tc>
          <w:tcPr>
            <w:tcW w:w="0" w:type="auto"/>
          </w:tcPr>
          <w:p w14:paraId="097D0A95" w14:textId="77777777" w:rsidR="00A032B4" w:rsidRDefault="00583EBF">
            <w:r>
              <w:t>[-]</w:t>
            </w:r>
            <w:r>
              <w:br/>
              <w:t>13 elements</w:t>
            </w:r>
          </w:p>
        </w:tc>
        <w:tc>
          <w:tcPr>
            <w:tcW w:w="0" w:type="auto"/>
          </w:tcPr>
          <w:p w14:paraId="1D0BBD3D" w14:textId="77777777" w:rsidR="00A032B4" w:rsidRDefault="00583EBF">
            <w:r>
              <w:t>-</w:t>
            </w:r>
          </w:p>
        </w:tc>
      </w:tr>
    </w:tbl>
    <w:p w14:paraId="2DE985EE" w14:textId="77777777" w:rsidR="00A032B4" w:rsidRDefault="00A032B4"/>
    <w:p w14:paraId="72C3B8C0" w14:textId="77777777" w:rsidR="00A032B4" w:rsidRDefault="00A032B4"/>
    <w:p w14:paraId="59938DEB" w14:textId="77777777" w:rsidR="00A032B4" w:rsidRDefault="00583EBF">
      <w:pPr>
        <w:pStyle w:val="af0"/>
        <w:jc w:val="center"/>
      </w:pPr>
      <w:r>
        <w:t>표 82 Submodel Element Collection 'ElectricalAndSafetySpecifications'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904"/>
        <w:gridCol w:w="4426"/>
        <w:gridCol w:w="1083"/>
        <w:gridCol w:w="583"/>
      </w:tblGrid>
      <w:tr w:rsidR="00A032B4" w14:paraId="0401494A" w14:textId="77777777">
        <w:trPr>
          <w:cantSplit/>
        </w:trPr>
        <w:tc>
          <w:tcPr>
            <w:tcW w:w="0" w:type="auto"/>
            <w:shd w:val="clear" w:color="auto" w:fill="002060"/>
          </w:tcPr>
          <w:p w14:paraId="0CB84711" w14:textId="77777777" w:rsidR="00A032B4" w:rsidRDefault="00583EBF">
            <w:r>
              <w:rPr>
                <w:b/>
                <w:color w:val="FFFFFF"/>
              </w:rPr>
              <w:t>idShort:</w:t>
            </w:r>
          </w:p>
        </w:tc>
        <w:tc>
          <w:tcPr>
            <w:tcW w:w="0" w:type="auto"/>
            <w:shd w:val="clear" w:color="auto" w:fill="002060"/>
          </w:tcPr>
          <w:p w14:paraId="148B10B9" w14:textId="77777777" w:rsidR="00A032B4" w:rsidRDefault="00583EBF">
            <w:r>
              <w:rPr>
                <w:b/>
                <w:color w:val="FFFFFF"/>
              </w:rPr>
              <w:t>ElectricalAndSafetySpecifications</w:t>
            </w:r>
          </w:p>
        </w:tc>
        <w:tc>
          <w:tcPr>
            <w:tcW w:w="0" w:type="auto"/>
            <w:shd w:val="clear" w:color="auto" w:fill="002060"/>
          </w:tcPr>
          <w:p w14:paraId="360D4FDE" w14:textId="77777777" w:rsidR="00A032B4" w:rsidRDefault="00A032B4"/>
        </w:tc>
        <w:tc>
          <w:tcPr>
            <w:tcW w:w="0" w:type="auto"/>
            <w:shd w:val="clear" w:color="auto" w:fill="002060"/>
          </w:tcPr>
          <w:p w14:paraId="37BDB624" w14:textId="77777777" w:rsidR="00A032B4" w:rsidRDefault="00A032B4"/>
        </w:tc>
      </w:tr>
      <w:tr w:rsidR="00A032B4" w14:paraId="4CED1513" w14:textId="77777777">
        <w:trPr>
          <w:cantSplit/>
        </w:trPr>
        <w:tc>
          <w:tcPr>
            <w:tcW w:w="0" w:type="auto"/>
            <w:shd w:val="clear" w:color="auto" w:fill="002060"/>
          </w:tcPr>
          <w:p w14:paraId="406556ED" w14:textId="77777777" w:rsidR="00A032B4" w:rsidRDefault="00583EBF">
            <w:r>
              <w:rPr>
                <w:b/>
                <w:color w:val="FFFFFF"/>
              </w:rPr>
              <w:t>Class:</w:t>
            </w:r>
          </w:p>
        </w:tc>
        <w:tc>
          <w:tcPr>
            <w:tcW w:w="0" w:type="auto"/>
            <w:shd w:val="clear" w:color="auto" w:fill="002060"/>
          </w:tcPr>
          <w:p w14:paraId="0AC4A109" w14:textId="77777777" w:rsidR="00A032B4" w:rsidRDefault="00583EBF">
            <w:r>
              <w:rPr>
                <w:b/>
                <w:color w:val="FFFFFF"/>
              </w:rPr>
              <w:t>SubmodelElementCollection</w:t>
            </w:r>
          </w:p>
        </w:tc>
        <w:tc>
          <w:tcPr>
            <w:tcW w:w="0" w:type="auto"/>
            <w:shd w:val="clear" w:color="auto" w:fill="002060"/>
          </w:tcPr>
          <w:p w14:paraId="34628F11" w14:textId="77777777" w:rsidR="00A032B4" w:rsidRDefault="00A032B4"/>
        </w:tc>
        <w:tc>
          <w:tcPr>
            <w:tcW w:w="0" w:type="auto"/>
            <w:shd w:val="clear" w:color="auto" w:fill="002060"/>
          </w:tcPr>
          <w:p w14:paraId="44174CE0" w14:textId="77777777" w:rsidR="00A032B4" w:rsidRDefault="00A032B4"/>
        </w:tc>
      </w:tr>
      <w:tr w:rsidR="00A032B4" w14:paraId="5660609D" w14:textId="77777777">
        <w:trPr>
          <w:cantSplit/>
        </w:trPr>
        <w:tc>
          <w:tcPr>
            <w:tcW w:w="0" w:type="auto"/>
            <w:shd w:val="clear" w:color="auto" w:fill="002060"/>
          </w:tcPr>
          <w:p w14:paraId="3E4E62BA" w14:textId="77777777" w:rsidR="00A032B4" w:rsidRDefault="00583EBF">
            <w:r>
              <w:rPr>
                <w:b/>
                <w:color w:val="FFFFFF"/>
              </w:rPr>
              <w:t>semanticId:</w:t>
            </w:r>
          </w:p>
        </w:tc>
        <w:tc>
          <w:tcPr>
            <w:tcW w:w="0" w:type="auto"/>
            <w:shd w:val="clear" w:color="auto" w:fill="002060"/>
          </w:tcPr>
          <w:p w14:paraId="602E57D4" w14:textId="77777777" w:rsidR="00A032B4" w:rsidRDefault="00583EBF">
            <w:r>
              <w:rPr>
                <w:b/>
                <w:color w:val="FFFFFF"/>
              </w:rPr>
              <w:t>https://www.smart-factory.kr/ids/cd/ElectricalAndSafetySpecifications/1/0</w:t>
            </w:r>
          </w:p>
        </w:tc>
        <w:tc>
          <w:tcPr>
            <w:tcW w:w="0" w:type="auto"/>
            <w:shd w:val="clear" w:color="auto" w:fill="002060"/>
          </w:tcPr>
          <w:p w14:paraId="6CEC4D2F" w14:textId="77777777" w:rsidR="00A032B4" w:rsidRDefault="00A032B4"/>
        </w:tc>
        <w:tc>
          <w:tcPr>
            <w:tcW w:w="0" w:type="auto"/>
            <w:shd w:val="clear" w:color="auto" w:fill="002060"/>
          </w:tcPr>
          <w:p w14:paraId="4059F6DD" w14:textId="77777777" w:rsidR="00A032B4" w:rsidRDefault="00A032B4"/>
        </w:tc>
      </w:tr>
      <w:tr w:rsidR="00A032B4" w14:paraId="5577C788" w14:textId="77777777">
        <w:trPr>
          <w:cantSplit/>
        </w:trPr>
        <w:tc>
          <w:tcPr>
            <w:tcW w:w="0" w:type="auto"/>
            <w:shd w:val="clear" w:color="auto" w:fill="002060"/>
          </w:tcPr>
          <w:p w14:paraId="4A674931" w14:textId="77777777" w:rsidR="00A032B4" w:rsidRDefault="00583EBF">
            <w:r>
              <w:rPr>
                <w:b/>
                <w:color w:val="FFFFFF"/>
              </w:rPr>
              <w:t>Parent:</w:t>
            </w:r>
          </w:p>
        </w:tc>
        <w:tc>
          <w:tcPr>
            <w:tcW w:w="0" w:type="auto"/>
            <w:shd w:val="clear" w:color="auto" w:fill="002060"/>
          </w:tcPr>
          <w:p w14:paraId="776FB4B0" w14:textId="77777777" w:rsidR="00A032B4" w:rsidRDefault="00583EBF">
            <w:r>
              <w:rPr>
                <w:b/>
                <w:color w:val="FFFFFF"/>
              </w:rPr>
              <w:t>ElectricalAndSafetySystem</w:t>
            </w:r>
          </w:p>
        </w:tc>
        <w:tc>
          <w:tcPr>
            <w:tcW w:w="0" w:type="auto"/>
            <w:shd w:val="clear" w:color="auto" w:fill="002060"/>
          </w:tcPr>
          <w:p w14:paraId="1373C69E" w14:textId="77777777" w:rsidR="00A032B4" w:rsidRDefault="00A032B4"/>
        </w:tc>
        <w:tc>
          <w:tcPr>
            <w:tcW w:w="0" w:type="auto"/>
            <w:shd w:val="clear" w:color="auto" w:fill="002060"/>
          </w:tcPr>
          <w:p w14:paraId="5B97467B" w14:textId="77777777" w:rsidR="00A032B4" w:rsidRDefault="00A032B4"/>
        </w:tc>
      </w:tr>
      <w:tr w:rsidR="00A032B4" w14:paraId="07D51E66" w14:textId="77777777">
        <w:trPr>
          <w:cantSplit/>
        </w:trPr>
        <w:tc>
          <w:tcPr>
            <w:tcW w:w="0" w:type="auto"/>
            <w:shd w:val="clear" w:color="auto" w:fill="002060"/>
          </w:tcPr>
          <w:p w14:paraId="6F2E86FE" w14:textId="77777777" w:rsidR="00A032B4" w:rsidRDefault="00583EBF">
            <w:r>
              <w:rPr>
                <w:b/>
                <w:color w:val="FFFFFF"/>
              </w:rPr>
              <w:lastRenderedPageBreak/>
              <w:t>Explanation:</w:t>
            </w:r>
          </w:p>
        </w:tc>
        <w:tc>
          <w:tcPr>
            <w:tcW w:w="0" w:type="auto"/>
            <w:shd w:val="clear" w:color="auto" w:fill="002060"/>
          </w:tcPr>
          <w:p w14:paraId="66FDAF43" w14:textId="77777777" w:rsidR="00A032B4" w:rsidRDefault="00583EBF">
            <w:r>
              <w:rPr>
                <w:b/>
                <w:color w:val="FFFFFF"/>
              </w:rPr>
              <w:t>정격 전압·전류·전력과 비상정지, 충돌 감지 등 안전 관련 기술사양이 들어가는 그룹이다.</w:t>
            </w:r>
          </w:p>
        </w:tc>
        <w:tc>
          <w:tcPr>
            <w:tcW w:w="0" w:type="auto"/>
            <w:shd w:val="clear" w:color="auto" w:fill="002060"/>
          </w:tcPr>
          <w:p w14:paraId="15DF34DC" w14:textId="77777777" w:rsidR="00A032B4" w:rsidRDefault="00A032B4"/>
        </w:tc>
        <w:tc>
          <w:tcPr>
            <w:tcW w:w="0" w:type="auto"/>
            <w:shd w:val="clear" w:color="auto" w:fill="002060"/>
          </w:tcPr>
          <w:p w14:paraId="2EFBAAD3" w14:textId="77777777" w:rsidR="00A032B4" w:rsidRDefault="00A032B4"/>
        </w:tc>
      </w:tr>
      <w:tr w:rsidR="00A032B4" w14:paraId="6692819B" w14:textId="77777777">
        <w:trPr>
          <w:cantSplit/>
        </w:trPr>
        <w:tc>
          <w:tcPr>
            <w:tcW w:w="0" w:type="auto"/>
            <w:shd w:val="clear" w:color="auto" w:fill="002060"/>
          </w:tcPr>
          <w:p w14:paraId="15FBD5F2" w14:textId="77777777" w:rsidR="00A032B4" w:rsidRDefault="00583EBF">
            <w:r>
              <w:rPr>
                <w:b/>
                <w:color w:val="FFFFFF"/>
              </w:rPr>
              <w:t>[SME type]</w:t>
            </w:r>
            <w:r>
              <w:rPr>
                <w:b/>
                <w:color w:val="FFFFFF"/>
              </w:rPr>
              <w:br/>
              <w:t>idShort</w:t>
            </w:r>
          </w:p>
        </w:tc>
        <w:tc>
          <w:tcPr>
            <w:tcW w:w="0" w:type="auto"/>
            <w:shd w:val="clear" w:color="auto" w:fill="002060"/>
          </w:tcPr>
          <w:p w14:paraId="794B62CD" w14:textId="77777777" w:rsidR="00A032B4" w:rsidRDefault="00583EBF">
            <w:r>
              <w:rPr>
                <w:b/>
                <w:color w:val="FFFFFF"/>
              </w:rPr>
              <w:t>semanticId</w:t>
              <w:br/>
              <w:t>쉬운 한국어 설명</w:t>
            </w:r>
            <w:r>
              <w:rPr>
                <w:b/>
                <w:color w:val="FFFFFF"/>
              </w:rPr>
            </w:r>
          </w:p>
        </w:tc>
        <w:tc>
          <w:tcPr>
            <w:tcW w:w="0" w:type="auto"/>
            <w:shd w:val="clear" w:color="auto" w:fill="002060"/>
          </w:tcPr>
          <w:p w14:paraId="5C1A5406" w14:textId="77777777" w:rsidR="00A032B4" w:rsidRDefault="00583EBF">
            <w:r>
              <w:rPr>
                <w:b/>
                <w:color w:val="FFFFFF"/>
              </w:rPr>
              <w:t>[valueType]</w:t>
            </w:r>
            <w:r>
              <w:rPr>
                <w:b/>
                <w:color w:val="FFFFFF"/>
              </w:rPr>
              <w:br/>
              <w:t>example</w:t>
            </w:r>
          </w:p>
        </w:tc>
        <w:tc>
          <w:tcPr>
            <w:tcW w:w="0" w:type="auto"/>
            <w:shd w:val="clear" w:color="auto" w:fill="002060"/>
          </w:tcPr>
          <w:p w14:paraId="79164643" w14:textId="77777777" w:rsidR="00A032B4" w:rsidRDefault="00583EBF">
            <w:r>
              <w:rPr>
                <w:b/>
                <w:color w:val="FFFFFF"/>
              </w:rPr>
              <w:t>card.</w:t>
            </w:r>
          </w:p>
        </w:tc>
      </w:tr>
      <w:tr w:rsidR="00A032B4" w14:paraId="43179082" w14:textId="77777777">
        <w:trPr>
          <w:cantSplit/>
        </w:trPr>
        <w:tc>
          <w:tcPr>
            <w:tcW w:w="0" w:type="auto"/>
          </w:tcPr>
          <w:p w14:paraId="1D830E86" w14:textId="77777777" w:rsidR="00A032B4" w:rsidRDefault="00583EBF">
            <w:r>
              <w:t>[Range]</w:t>
            </w:r>
            <w:r>
              <w:br/>
              <w:t>RatedVoltage</w:t>
            </w:r>
          </w:p>
        </w:tc>
        <w:tc>
          <w:tcPr>
            <w:tcW w:w="0" w:type="auto"/>
          </w:tcPr>
          <w:p w14:paraId="47D0DDC8" w14:textId="77777777" w:rsidR="00A032B4" w:rsidRDefault="00583EBF">
            <w:r>
              <w:t>https://www.smart-factory.kr/ids/cd/RatedVoltage/1/0</w:t>
              <w:br/>
              <w:t>장비가 정상적으로 동작하는 전압 범위이다.</w:t>
            </w:r>
            <w:r/>
          </w:p>
        </w:tc>
        <w:tc>
          <w:tcPr>
            <w:tcW w:w="0" w:type="auto"/>
          </w:tcPr>
          <w:p w14:paraId="4D4E70D4" w14:textId="77777777" w:rsidR="00A032B4" w:rsidRDefault="00583EBF">
            <w:r>
              <w:t>[-]</w:t>
            </w:r>
            <w:r>
              <w:br/>
              <w:t>200 .. 240</w:t>
            </w:r>
          </w:p>
        </w:tc>
        <w:tc>
          <w:tcPr>
            <w:tcW w:w="0" w:type="auto"/>
          </w:tcPr>
          <w:p w14:paraId="554B415E" w14:textId="77777777" w:rsidR="00A032B4" w:rsidRDefault="00583EBF">
            <w:r>
              <w:t>-</w:t>
            </w:r>
          </w:p>
        </w:tc>
      </w:tr>
      <w:tr w:rsidR="00A032B4" w14:paraId="4FEDA449" w14:textId="77777777">
        <w:trPr>
          <w:cantSplit/>
        </w:trPr>
        <w:tc>
          <w:tcPr>
            <w:tcW w:w="0" w:type="auto"/>
          </w:tcPr>
          <w:p w14:paraId="7A0FB180" w14:textId="77777777" w:rsidR="00A032B4" w:rsidRDefault="00583EBF">
            <w:r>
              <w:t>[Prop]</w:t>
            </w:r>
            <w:r>
              <w:br/>
              <w:t>PowerSupplyPhase</w:t>
            </w:r>
          </w:p>
        </w:tc>
        <w:tc>
          <w:tcPr>
            <w:tcW w:w="0" w:type="auto"/>
          </w:tcPr>
          <w:p w14:paraId="47197961" w14:textId="77777777" w:rsidR="00A032B4" w:rsidRDefault="00583EBF">
            <w:r>
              <w:t>https://www.smart-factory.kr/ids/cd/PowerSupplyPhase/1/0</w:t>
              <w:br/>
              <w:t>장비에 공급되는 전원의 상(相) 수이다.</w:t>
            </w:r>
            <w:r/>
          </w:p>
        </w:tc>
        <w:tc>
          <w:tcPr>
            <w:tcW w:w="0" w:type="auto"/>
          </w:tcPr>
          <w:p w14:paraId="6DEFBE97" w14:textId="77777777" w:rsidR="00A032B4" w:rsidRDefault="00583EBF">
            <w:r>
              <w:t>[Double]</w:t>
            </w:r>
            <w:r>
              <w:br/>
              <w:t>1</w:t>
            </w:r>
          </w:p>
        </w:tc>
        <w:tc>
          <w:tcPr>
            <w:tcW w:w="0" w:type="auto"/>
          </w:tcPr>
          <w:p w14:paraId="216F8FD5" w14:textId="77777777" w:rsidR="00A032B4" w:rsidRDefault="00583EBF">
            <w:r>
              <w:t>-</w:t>
            </w:r>
          </w:p>
        </w:tc>
      </w:tr>
      <w:tr w:rsidR="00A032B4" w14:paraId="148C2CD6" w14:textId="77777777">
        <w:trPr>
          <w:cantSplit/>
        </w:trPr>
        <w:tc>
          <w:tcPr>
            <w:tcW w:w="0" w:type="auto"/>
          </w:tcPr>
          <w:p w14:paraId="6AC4706A" w14:textId="77777777" w:rsidR="00A032B4" w:rsidRDefault="00583EBF">
            <w:r>
              <w:t>[Prop]</w:t>
            </w:r>
            <w:r>
              <w:br/>
              <w:t>PowerSupplyFrequency</w:t>
            </w:r>
          </w:p>
        </w:tc>
        <w:tc>
          <w:tcPr>
            <w:tcW w:w="0" w:type="auto"/>
          </w:tcPr>
          <w:p w14:paraId="0D1981EE" w14:textId="77777777" w:rsidR="00A032B4" w:rsidRDefault="00583EBF">
            <w:r>
              <w:t>https://www.smart-factory.kr/ids/cd/PowerSupplyFrequency/1/0</w:t>
              <w:br/>
              <w:t>장비에 공급되는 전원의 주파수이다.</w:t>
            </w:r>
            <w:r/>
          </w:p>
        </w:tc>
        <w:tc>
          <w:tcPr>
            <w:tcW w:w="0" w:type="auto"/>
          </w:tcPr>
          <w:p w14:paraId="06695423" w14:textId="77777777" w:rsidR="00A032B4" w:rsidRDefault="00583EBF">
            <w:r>
              <w:t>[Double]</w:t>
            </w:r>
            <w:r>
              <w:br/>
              <w:t>50</w:t>
            </w:r>
          </w:p>
        </w:tc>
        <w:tc>
          <w:tcPr>
            <w:tcW w:w="0" w:type="auto"/>
          </w:tcPr>
          <w:p w14:paraId="11CD85A1" w14:textId="77777777" w:rsidR="00A032B4" w:rsidRDefault="00583EBF">
            <w:r>
              <w:t>-</w:t>
            </w:r>
          </w:p>
        </w:tc>
      </w:tr>
      <w:tr w:rsidR="00A032B4" w14:paraId="0F612497" w14:textId="77777777">
        <w:trPr>
          <w:cantSplit/>
        </w:trPr>
        <w:tc>
          <w:tcPr>
            <w:tcW w:w="0" w:type="auto"/>
          </w:tcPr>
          <w:p w14:paraId="60A0BBD2" w14:textId="77777777" w:rsidR="00A032B4" w:rsidRDefault="00583EBF">
            <w:r>
              <w:t>[Prop]</w:t>
            </w:r>
            <w:r>
              <w:br/>
              <w:t>RatedPower</w:t>
            </w:r>
          </w:p>
        </w:tc>
        <w:tc>
          <w:tcPr>
            <w:tcW w:w="0" w:type="auto"/>
          </w:tcPr>
          <w:p w14:paraId="11525C55" w14:textId="77777777" w:rsidR="00A032B4" w:rsidRDefault="00583EBF">
            <w:r>
              <w:t>https://www.smart-factory.kr/ids/cd/RatedPower/1/0</w:t>
              <w:br/>
              <w:t>장비가 정상 운전 시 소비하는 정격 전력이다.</w:t>
            </w:r>
            <w:r/>
          </w:p>
        </w:tc>
        <w:tc>
          <w:tcPr>
            <w:tcW w:w="0" w:type="auto"/>
          </w:tcPr>
          <w:p w14:paraId="43F63318" w14:textId="77777777" w:rsidR="00A032B4" w:rsidRDefault="00583EBF">
            <w:r>
              <w:lastRenderedPageBreak/>
              <w:t>[Double]</w:t>
            </w:r>
            <w:r>
              <w:br/>
              <w:t>1.5</w:t>
            </w:r>
          </w:p>
        </w:tc>
        <w:tc>
          <w:tcPr>
            <w:tcW w:w="0" w:type="auto"/>
          </w:tcPr>
          <w:p w14:paraId="571302D9" w14:textId="77777777" w:rsidR="00A032B4" w:rsidRDefault="00583EBF">
            <w:r>
              <w:t>-</w:t>
            </w:r>
          </w:p>
        </w:tc>
      </w:tr>
      <w:tr w:rsidR="00A032B4" w14:paraId="639F4957" w14:textId="77777777">
        <w:trPr>
          <w:cantSplit/>
        </w:trPr>
        <w:tc>
          <w:tcPr>
            <w:tcW w:w="0" w:type="auto"/>
          </w:tcPr>
          <w:p w14:paraId="1CC55B99" w14:textId="77777777" w:rsidR="00A032B4" w:rsidRDefault="00583EBF">
            <w:r>
              <w:t>[Prop]</w:t>
            </w:r>
            <w:r>
              <w:br/>
              <w:t>MaxRunningCurrent</w:t>
            </w:r>
          </w:p>
        </w:tc>
        <w:tc>
          <w:tcPr>
            <w:tcW w:w="0" w:type="auto"/>
          </w:tcPr>
          <w:p w14:paraId="5A57AC89" w14:textId="77777777" w:rsidR="00A032B4" w:rsidRDefault="00583EBF">
            <w:r>
              <w:t>https://www.smart-factory.kr/ids/cd/MaxRunningCurrent/1/0</w:t>
              <w:br/>
              <w:t>장비가 운전 중에 흐를 수 있는 최대 전류이다.</w:t>
            </w:r>
            <w:r/>
          </w:p>
        </w:tc>
        <w:tc>
          <w:tcPr>
            <w:tcW w:w="0" w:type="auto"/>
          </w:tcPr>
          <w:p w14:paraId="68EC6ACA" w14:textId="77777777" w:rsidR="00A032B4" w:rsidRDefault="00583EBF">
            <w:r>
              <w:t>[Double]</w:t>
            </w:r>
            <w:r>
              <w:br/>
              <w:t>8</w:t>
            </w:r>
          </w:p>
        </w:tc>
        <w:tc>
          <w:tcPr>
            <w:tcW w:w="0" w:type="auto"/>
          </w:tcPr>
          <w:p w14:paraId="50C9AA83" w14:textId="77777777" w:rsidR="00A032B4" w:rsidRDefault="00583EBF">
            <w:r>
              <w:t>-</w:t>
            </w:r>
          </w:p>
        </w:tc>
      </w:tr>
      <w:tr w:rsidR="00A032B4" w14:paraId="4C52C08C" w14:textId="77777777">
        <w:trPr>
          <w:cantSplit/>
        </w:trPr>
        <w:tc>
          <w:tcPr>
            <w:tcW w:w="0" w:type="auto"/>
          </w:tcPr>
          <w:p w14:paraId="70CD8211" w14:textId="77777777" w:rsidR="00A032B4" w:rsidRDefault="00583EBF">
            <w:r>
              <w:t>[Prop]</w:t>
            </w:r>
            <w:r>
              <w:br/>
              <w:t>ControllerType</w:t>
            </w:r>
          </w:p>
        </w:tc>
        <w:tc>
          <w:tcPr>
            <w:tcW w:w="0" w:type="auto"/>
          </w:tcPr>
          <w:p w14:paraId="1703C2DC" w14:textId="77777777" w:rsidR="00A032B4" w:rsidRDefault="00583EBF">
            <w:r>
              <w:t>https://www.smart-factory.kr/ids/cd/ControllerType/1/0</w:t>
              <w:br/>
              <w:t>로봇을 제어하는 제어기의 형식이다.</w:t>
            </w:r>
            <w:r/>
          </w:p>
        </w:tc>
        <w:tc>
          <w:tcPr>
            <w:tcW w:w="0" w:type="auto"/>
          </w:tcPr>
          <w:p w14:paraId="59B27B2C" w14:textId="77777777" w:rsidR="00A032B4" w:rsidRDefault="00583EBF">
            <w:r>
              <w:t>[String]</w:t>
            </w:r>
            <w:r>
              <w:br/>
              <w:t>Integrated safety-rated robot controller</w:t>
            </w:r>
          </w:p>
        </w:tc>
        <w:tc>
          <w:tcPr>
            <w:tcW w:w="0" w:type="auto"/>
          </w:tcPr>
          <w:p w14:paraId="2F2C29F7" w14:textId="77777777" w:rsidR="00A032B4" w:rsidRDefault="00583EBF">
            <w:r>
              <w:t>-</w:t>
            </w:r>
          </w:p>
        </w:tc>
      </w:tr>
      <w:tr w:rsidR="00A032B4" w14:paraId="50A86455" w14:textId="77777777">
        <w:trPr>
          <w:cantSplit/>
        </w:trPr>
        <w:tc>
          <w:tcPr>
            <w:tcW w:w="0" w:type="auto"/>
          </w:tcPr>
          <w:p w14:paraId="1DB19035" w14:textId="77777777" w:rsidR="00A032B4" w:rsidRDefault="00583EBF">
            <w:r>
              <w:t>[Prop]</w:t>
            </w:r>
            <w:r>
              <w:br/>
              <w:t>SupportedSafetyFunctions</w:t>
            </w:r>
          </w:p>
        </w:tc>
        <w:tc>
          <w:tcPr>
            <w:tcW w:w="0" w:type="auto"/>
          </w:tcPr>
          <w:p w14:paraId="3FF5F076" w14:textId="77777777" w:rsidR="00A032B4" w:rsidRDefault="00583EBF">
            <w:r>
              <w:t>https://www.smart-factory.kr/ids/cd/SupportedSafetyFunctions/1/0</w:t>
              <w:br/>
              <w:t>이 로봇이 지원하는 안전 기능들의 목록이다.</w:t>
            </w:r>
            <w:r/>
          </w:p>
        </w:tc>
        <w:tc>
          <w:tcPr>
            <w:tcW w:w="0" w:type="auto"/>
          </w:tcPr>
          <w:p w14:paraId="54772EEE" w14:textId="77777777" w:rsidR="00A032B4" w:rsidRDefault="00583EBF">
            <w:r>
              <w:t>[String]</w:t>
            </w:r>
            <w:r>
              <w:br/>
              <w:t>Emergency stop, safety-rated monitored stop, speed and separation monitoring, collision detection</w:t>
            </w:r>
          </w:p>
        </w:tc>
        <w:tc>
          <w:tcPr>
            <w:tcW w:w="0" w:type="auto"/>
          </w:tcPr>
          <w:p w14:paraId="7B503FB1" w14:textId="77777777" w:rsidR="00A032B4" w:rsidRDefault="00583EBF">
            <w:r>
              <w:t>-</w:t>
            </w:r>
          </w:p>
        </w:tc>
      </w:tr>
      <w:tr w:rsidR="00A032B4" w14:paraId="65AD392B" w14:textId="77777777">
        <w:trPr>
          <w:cantSplit/>
        </w:trPr>
        <w:tc>
          <w:tcPr>
            <w:tcW w:w="0" w:type="auto"/>
          </w:tcPr>
          <w:p w14:paraId="671DF49B" w14:textId="77777777" w:rsidR="00A032B4" w:rsidRDefault="00583EBF">
            <w:r>
              <w:t>[Prop]</w:t>
            </w:r>
            <w:r>
              <w:br/>
              <w:t>CollisionDetectionSupported</w:t>
            </w:r>
          </w:p>
        </w:tc>
        <w:tc>
          <w:tcPr>
            <w:tcW w:w="0" w:type="auto"/>
          </w:tcPr>
          <w:p w14:paraId="033DD573" w14:textId="77777777" w:rsidR="00A032B4" w:rsidRDefault="00583EBF">
            <w:r>
              <w:t>https://www.smart-factory.kr/ids/cd/CollisionDetectionSupported/1/0</w:t>
              <w:br/>
              <w:t>로봇이 충돌을 스스로 감지하는 기능을 갖추고 있는지 여부이다.</w:t>
            </w:r>
            <w:r/>
            <w:r/>
          </w:p>
        </w:tc>
        <w:tc>
          <w:tcPr>
            <w:tcW w:w="0" w:type="auto"/>
          </w:tcPr>
          <w:p w14:paraId="0223EBF7" w14:textId="77777777" w:rsidR="00A032B4" w:rsidRDefault="00583EBF">
            <w:r>
              <w:lastRenderedPageBreak/>
              <w:t>[Boolean]</w:t>
            </w:r>
            <w:r>
              <w:br/>
              <w:t>true</w:t>
            </w:r>
          </w:p>
        </w:tc>
        <w:tc>
          <w:tcPr>
            <w:tcW w:w="0" w:type="auto"/>
          </w:tcPr>
          <w:p w14:paraId="37201AB4" w14:textId="77777777" w:rsidR="00A032B4" w:rsidRDefault="00583EBF">
            <w:r>
              <w:t>-</w:t>
            </w:r>
          </w:p>
        </w:tc>
      </w:tr>
      <w:tr w:rsidR="00A032B4" w14:paraId="483B1E6B" w14:textId="77777777">
        <w:trPr>
          <w:cantSplit/>
        </w:trPr>
        <w:tc>
          <w:tcPr>
            <w:tcW w:w="0" w:type="auto"/>
          </w:tcPr>
          <w:p w14:paraId="417705EE" w14:textId="77777777" w:rsidR="00A032B4" w:rsidRDefault="00583EBF">
            <w:r>
              <w:t>[Prop]</w:t>
            </w:r>
            <w:r>
              <w:br/>
              <w:t>SafetyRatedMonitoredStopSupported</w:t>
            </w:r>
          </w:p>
        </w:tc>
        <w:tc>
          <w:tcPr>
            <w:tcW w:w="0" w:type="auto"/>
          </w:tcPr>
          <w:p w14:paraId="0E2B571A" w14:textId="77777777" w:rsidR="00A032B4" w:rsidRDefault="00583EBF">
            <w:r>
              <w:t>https://www.smart-factory.kr/ids/cd/SafetyRatedMonitoredStopSupported/1/0</w:t>
              <w:br/>
              <w:t>안전 등급이 적용된 감시정지 기능의 지원 여부입니다.</w:t>
            </w:r>
            <w:r/>
          </w:p>
        </w:tc>
        <w:tc>
          <w:tcPr>
            <w:tcW w:w="0" w:type="auto"/>
          </w:tcPr>
          <w:p w14:paraId="6FE14CB4" w14:textId="77777777" w:rsidR="00A032B4" w:rsidRDefault="00583EBF">
            <w:r>
              <w:t>[Boolean]</w:t>
            </w:r>
            <w:r>
              <w:br/>
              <w:t>true</w:t>
            </w:r>
          </w:p>
        </w:tc>
        <w:tc>
          <w:tcPr>
            <w:tcW w:w="0" w:type="auto"/>
          </w:tcPr>
          <w:p w14:paraId="314892F9" w14:textId="77777777" w:rsidR="00A032B4" w:rsidRDefault="00583EBF">
            <w:r>
              <w:t>-</w:t>
            </w:r>
          </w:p>
        </w:tc>
      </w:tr>
      <w:tr w:rsidR="00A032B4" w14:paraId="2BE9B691" w14:textId="77777777">
        <w:trPr>
          <w:cantSplit/>
        </w:trPr>
        <w:tc>
          <w:tcPr>
            <w:tcW w:w="0" w:type="auto"/>
          </w:tcPr>
          <w:p w14:paraId="1F0ABF0C" w14:textId="77777777" w:rsidR="00A032B4" w:rsidRDefault="00583EBF">
            <w:r>
              <w:t>[Prop]</w:t>
            </w:r>
            <w:r>
              <w:br/>
              <w:t>EmergencyStopSupported</w:t>
            </w:r>
          </w:p>
        </w:tc>
        <w:tc>
          <w:tcPr>
            <w:tcW w:w="0" w:type="auto"/>
          </w:tcPr>
          <w:p w14:paraId="7A4FF078" w14:textId="77777777" w:rsidR="00A032B4" w:rsidRDefault="00583EBF">
            <w:r>
              <w:t>https://www.smart-factory.kr/ids/cd/EmergencyStopSupported/1/0</w:t>
              <w:br/>
              <w:t>비상정지 기능을 지원하는지 여부이다.</w:t>
            </w:r>
            <w:r/>
          </w:p>
        </w:tc>
        <w:tc>
          <w:tcPr>
            <w:tcW w:w="0" w:type="auto"/>
          </w:tcPr>
          <w:p w14:paraId="2ABEED00" w14:textId="77777777" w:rsidR="00A032B4" w:rsidRDefault="00583EBF">
            <w:r>
              <w:t>[Boolean]</w:t>
            </w:r>
            <w:r>
              <w:br/>
              <w:t>true</w:t>
            </w:r>
          </w:p>
        </w:tc>
        <w:tc>
          <w:tcPr>
            <w:tcW w:w="0" w:type="auto"/>
          </w:tcPr>
          <w:p w14:paraId="7996DEAE" w14:textId="77777777" w:rsidR="00A032B4" w:rsidRDefault="00583EBF">
            <w:r>
              <w:t>-</w:t>
            </w:r>
          </w:p>
        </w:tc>
      </w:tr>
      <w:tr w:rsidR="00A032B4" w14:paraId="2BB000A3" w14:textId="77777777">
        <w:trPr>
          <w:cantSplit/>
        </w:trPr>
        <w:tc>
          <w:tcPr>
            <w:tcW w:w="0" w:type="auto"/>
          </w:tcPr>
          <w:p w14:paraId="400DAE2B" w14:textId="77777777" w:rsidR="00A032B4" w:rsidRDefault="00583EBF">
            <w:r>
              <w:t>[Prop]</w:t>
            </w:r>
            <w:r>
              <w:br/>
              <w:t>EnclosureInterlockSupported</w:t>
            </w:r>
          </w:p>
        </w:tc>
        <w:tc>
          <w:tcPr>
            <w:tcW w:w="0" w:type="auto"/>
          </w:tcPr>
          <w:p w14:paraId="67DF8B20" w14:textId="77777777" w:rsidR="00A032B4" w:rsidRDefault="00583EBF">
            <w:r>
              <w:t>https://www.smart-factory.kr/ids/cd/EnclosureInterlockSupported/1/0</w:t>
              <w:br/>
              <w:t>인클로저(보호함) 문이 열리면 동작을 멈추는 도어 인터록 기능을 지원하는지 여부이다.</w:t>
            </w:r>
            <w:r/>
          </w:p>
        </w:tc>
        <w:tc>
          <w:tcPr>
            <w:tcW w:w="0" w:type="auto"/>
          </w:tcPr>
          <w:p w14:paraId="5D6AAC6B" w14:textId="77777777" w:rsidR="00A032B4" w:rsidRDefault="00583EBF">
            <w:r>
              <w:t>[Boolean]</w:t>
            </w:r>
            <w:r>
              <w:br/>
              <w:t>true</w:t>
            </w:r>
          </w:p>
        </w:tc>
        <w:tc>
          <w:tcPr>
            <w:tcW w:w="0" w:type="auto"/>
          </w:tcPr>
          <w:p w14:paraId="60655D0F" w14:textId="77777777" w:rsidR="00A032B4" w:rsidRDefault="00583EBF">
            <w:r>
              <w:t>-</w:t>
            </w:r>
          </w:p>
        </w:tc>
      </w:tr>
      <w:tr w:rsidR="00A032B4" w14:paraId="18224008" w14:textId="77777777">
        <w:trPr>
          <w:cantSplit/>
        </w:trPr>
        <w:tc>
          <w:tcPr>
            <w:tcW w:w="0" w:type="auto"/>
          </w:tcPr>
          <w:p w14:paraId="1A152E2E" w14:textId="77777777" w:rsidR="00A032B4" w:rsidRDefault="00583EBF">
            <w:r>
              <w:t>[Prop]</w:t>
            </w:r>
            <w:r>
              <w:br/>
              <w:t>IPRating</w:t>
            </w:r>
          </w:p>
        </w:tc>
        <w:tc>
          <w:tcPr>
            <w:tcW w:w="0" w:type="auto"/>
          </w:tcPr>
          <w:p w14:paraId="399960B2" w14:textId="77777777" w:rsidR="00A032B4" w:rsidRDefault="00583EBF">
            <w:r>
              <w:t>https://www.smart-factory.kr/ids/cd/IPRating/1/0</w:t>
              <w:br/>
              <w:t>장비 외함이 먼지와 물로부터 보호되는 정도를 나타내는 등급이다.</w:t>
            </w:r>
            <w:r/>
            <w:r/>
          </w:p>
        </w:tc>
        <w:tc>
          <w:tcPr>
            <w:tcW w:w="0" w:type="auto"/>
          </w:tcPr>
          <w:p w14:paraId="69AC8B8E" w14:textId="77777777" w:rsidR="00A032B4" w:rsidRDefault="00583EBF">
            <w:r>
              <w:lastRenderedPageBreak/>
              <w:t>[String]</w:t>
            </w:r>
            <w:r>
              <w:br/>
              <w:t>IP54</w:t>
            </w:r>
          </w:p>
        </w:tc>
        <w:tc>
          <w:tcPr>
            <w:tcW w:w="0" w:type="auto"/>
          </w:tcPr>
          <w:p w14:paraId="1B72A4A0" w14:textId="77777777" w:rsidR="00A032B4" w:rsidRDefault="00583EBF">
            <w:r>
              <w:t>-</w:t>
            </w:r>
          </w:p>
        </w:tc>
      </w:tr>
      <w:tr w:rsidR="00A032B4" w14:paraId="7F0D36EE" w14:textId="77777777">
        <w:trPr>
          <w:cantSplit/>
        </w:trPr>
        <w:tc>
          <w:tcPr>
            <w:tcW w:w="0" w:type="auto"/>
          </w:tcPr>
          <w:p w14:paraId="74FF2555" w14:textId="77777777" w:rsidR="00A032B4" w:rsidRDefault="00583EBF">
            <w:r>
              <w:t>[Prop]</w:t>
            </w:r>
            <w:r>
              <w:br/>
              <w:t>GroundingRequired</w:t>
            </w:r>
          </w:p>
        </w:tc>
        <w:tc>
          <w:tcPr>
            <w:tcW w:w="0" w:type="auto"/>
          </w:tcPr>
          <w:p w14:paraId="7B481115" w14:textId="77777777" w:rsidR="00A032B4" w:rsidRDefault="00583EBF">
            <w:r>
              <w:t>https://www.smart-factory.kr/ids/cd/GroundingRequired/1/0</w:t>
              <w:br/>
              <w:t>장비를 설치할 때 접지가 반드시 필요한지 여부이다.</w:t>
            </w:r>
            <w:r/>
          </w:p>
        </w:tc>
        <w:tc>
          <w:tcPr>
            <w:tcW w:w="0" w:type="auto"/>
          </w:tcPr>
          <w:p w14:paraId="01BF28C1" w14:textId="77777777" w:rsidR="00A032B4" w:rsidRDefault="00583EBF">
            <w:r>
              <w:t>[Boolean]</w:t>
            </w:r>
            <w:r>
              <w:br/>
              <w:t>true</w:t>
            </w:r>
          </w:p>
        </w:tc>
        <w:tc>
          <w:tcPr>
            <w:tcW w:w="0" w:type="auto"/>
          </w:tcPr>
          <w:p w14:paraId="1D8B2B6A" w14:textId="77777777" w:rsidR="00A032B4" w:rsidRDefault="00583EBF">
            <w:r>
              <w:t>-</w:t>
            </w:r>
          </w:p>
        </w:tc>
      </w:tr>
    </w:tbl>
    <w:p w14:paraId="39014CDC" w14:textId="77777777" w:rsidR="00A032B4" w:rsidRDefault="00A032B4"/>
    <w:p w14:paraId="01EE6C44" w14:textId="77777777" w:rsidR="00A032B4" w:rsidRDefault="00A032B4"/>
    <w:p w14:paraId="32BC2619" w14:textId="77777777" w:rsidR="00A032B4" w:rsidRDefault="00583EBF">
      <w:r>
        <w:t>○ 서브모델 활용방안</w:t>
      </w:r>
    </w:p>
    <w:p w14:paraId="770E6C2A" w14:textId="77777777" w:rsidR="00A032B4" w:rsidRDefault="00583EBF">
      <w:pPr>
        <w:pStyle w:val="a6"/>
      </w:pPr>
      <w:r>
        <w:t>(설비 선정 검토) 가반하중·도달 반경·분주 채널 수·용량 범위를 자사의 실험 프로토콜과 대조하여 이 로봇이 목표 처리량과 시료 종류를 소화할 수 있는지 판단한다.</w:t>
      </w:r>
    </w:p>
    <w:p w14:paraId="7F588B5A" w14:textId="77777777" w:rsidR="00A032B4" w:rsidRDefault="00583EBF">
      <w:pPr>
        <w:pStyle w:val="a6"/>
      </w:pPr>
      <w:r>
        <w:t>(설치 공간 검토) 베이스 설치 면적과 장비 전체 폭·깊이·높이, 동작 보호영역 반경 값을 이용해 실험실 벤치나 인클로저 내부에 실제로 배치할 수 있는지 사전에 확인한다.</w:t>
      </w:r>
    </w:p>
    <w:p w14:paraId="02E704E5" w14:textId="77777777" w:rsidR="00A032B4" w:rsidRDefault="00583EBF">
      <w:pPr>
        <w:pStyle w:val="a6"/>
      </w:pPr>
      <w:r>
        <w:t>(안전 규격 확인) 정격 전압·정격 전력과 지원 안전 기능, 외함 보호등급(IP)을 검토해 국내 실험실의 전기 설비 기준과 안전 인증 요건을 충족하는지 확인한다.</w:t>
      </w:r>
    </w:p>
    <w:p w14:paraId="73B368C8" w14:textId="77777777" w:rsidR="00A032B4" w:rsidRDefault="00583EBF">
      <w:r>
        <w:t>○ 템플릿 다운로드 링크</w:t>
      </w:r>
    </w:p>
    <w:p w14:paraId="44C7A536" w14:textId="77777777" w:rsidR="00A032B4" w:rsidRDefault="00583EBF">
      <w:pPr>
        <w:pStyle w:val="a6"/>
      </w:pPr>
      <w:r/>
      <w:r>
        <w:t xml:space="preserve">Published 공식 템플릿: </w:t>
      </w:r>
      <w:hyperlink r:id="rId99">
        <w:r>
          <w:rPr>
            <w:color w:val="0563C1"/>
            <w:u w:val="single"/>
          </w:rPr>
          <w:t>해당 버전 디렉터리</w:t>
        </w:r>
      </w:hyperlink>
    </w:p>
    <w:p w14:paraId="3A19F065" w14:textId="77777777" w:rsidR="00A032B4" w:rsidRDefault="00583EBF">
      <w:pPr>
        <w:pStyle w:val="a6"/>
      </w:pPr>
      <w:r/>
      <w:r>
        <w:t xml:space="preserve">AASX 파일: </w:t>
      </w:r>
      <w:hyperlink r:id="rId100">
        <w:r>
          <w:rPr>
            <w:color w:val="0563C1"/>
            <w:u w:val="single"/>
          </w:rPr>
          <w:t>IDTA 02003_2-0-1_Template_TechnicalData.aasx</w:t>
        </w:r>
      </w:hyperlink>
    </w:p>
    <w:p w14:paraId="10281C20" w14:textId="77777777" w:rsidR="00A032B4" w:rsidRDefault="00583EBF">
      <w:pPr>
        <w:pStyle w:val="a6"/>
      </w:pPr>
      <w:r/>
      <w:r>
        <w:t xml:space="preserve">JSON 파일: </w:t>
      </w:r>
      <w:hyperlink r:id="rId101">
        <w:r>
          <w:rPr>
            <w:color w:val="0563C1"/>
            <w:u w:val="single"/>
          </w:rPr>
          <w:t>IDTA 02003_2-0-1_Template_TechnicalData.json</w:t>
        </w:r>
      </w:hyperlink>
    </w:p>
    <w:p w14:paraId="6DCBAB66" w14:textId="77777777" w:rsidR="00A032B4" w:rsidRDefault="00583EBF">
      <w:r>
        <w:t>라. Operational Data 서브모델</w:t>
      </w:r>
    </w:p>
    <w:p w14:paraId="397B559A" w14:textId="77777777" w:rsidR="00A032B4" w:rsidRDefault="00583EBF">
      <w:pPr>
        <w:jc w:val="center"/>
      </w:pPr>
      <w:r>
        <w:rPr>
          <w:noProof/>
        </w:rPr>
        <w:lastRenderedPageBreak/>
        <w:drawing>
          <wp:inline distT="0" distB="0" distL="0" distR="0" wp14:anchorId="4CC8BB98" wp14:editId="4BD182A5">
            <wp:extent cx="5486400" cy="1855694"/>
            <wp:effectExtent l="0" t="0" r="0" b="0"/>
            <wp:docPr id="2111578178" name="Picture 211157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OperationalData.png"/>
                    <pic:cNvPicPr/>
                  </pic:nvPicPr>
                  <pic:blipFill>
                    <a:blip r:embed="rId35"/>
                    <a:stretch>
                      <a:fillRect/>
                    </a:stretch>
                  </pic:blipFill>
                  <pic:spPr>
                    <a:xfrm>
                      <a:off x="0" y="0"/>
                      <a:ext cx="5486400" cy="1855694"/>
                    </a:xfrm>
                    <a:prstGeom prst="rect">
                      <a:avLst/>
                    </a:prstGeom>
                  </pic:spPr>
                </pic:pic>
              </a:graphicData>
            </a:graphic>
          </wp:inline>
        </w:drawing>
      </w:r>
    </w:p>
    <w:p w14:paraId="4B8FBE00" w14:textId="77777777" w:rsidR="00A032B4" w:rsidRDefault="00583EBF">
      <w:pPr>
        <w:pStyle w:val="af0"/>
        <w:jc w:val="center"/>
      </w:pPr>
      <w:r>
        <w:t>그림 19 Operational Data 개념도</w:t>
      </w:r>
    </w:p>
    <w:p w14:paraId="6478E3A9" w14:textId="77777777" w:rsidR="00A032B4" w:rsidRDefault="00583EBF">
      <w:pPr>
        <w:jc w:val="center"/>
      </w:pPr>
      <w:r>
        <w:rPr>
          <w:noProof/>
        </w:rPr>
        <w:drawing>
          <wp:inline distT="0" distB="0" distL="0" distR="0" wp14:anchorId="3F8DD845" wp14:editId="3FAEB139">
            <wp:extent cx="5760720" cy="5326347"/>
            <wp:effectExtent l="0" t="0" r="0" b="0"/>
            <wp:docPr id="2111578179" name="Picture 2111578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Data_depth3.png"/>
                    <pic:cNvPicPr/>
                  </pic:nvPicPr>
                  <pic:blipFill>
                    <a:blip r:embed="rId36"/>
                    <a:stretch>
                      <a:fillRect/>
                    </a:stretch>
                  </pic:blipFill>
                  <pic:spPr>
                    <a:xfrm>
                      <a:off x="0" y="0"/>
                      <a:ext cx="5760720" cy="5326347"/>
                    </a:xfrm>
                    <a:prstGeom prst="rect">
                      <a:avLst/>
                    </a:prstGeom>
                  </pic:spPr>
                </pic:pic>
              </a:graphicData>
            </a:graphic>
          </wp:inline>
        </w:drawing>
      </w:r>
    </w:p>
    <w:p w14:paraId="0CC2A62F" w14:textId="77777777" w:rsidR="00A032B4" w:rsidRDefault="00583EBF">
      <w:pPr>
        <w:pStyle w:val="af0"/>
        <w:jc w:val="center"/>
      </w:pPr>
      <w:r>
        <w:t>그림 20 Operational Data UML diagram</w:t>
      </w:r>
    </w:p>
    <w:p w14:paraId="226E201C" w14:textId="77777777" w:rsidR="00A032B4" w:rsidRDefault="00583EBF">
      <w:r>
        <w:t>○ 외부 참조모델: 자체 정의 서브모델 (공식 발간 서브모델 목록에 없어 자체 개발; 중기부 IRI 규칙 준수)</w:t>
      </w:r>
    </w:p>
    <w:p w14:paraId="75D28D23" w14:textId="77777777" w:rsidR="00A032B4" w:rsidRDefault="00583EBF">
      <w:r>
        <w:lastRenderedPageBreak/>
        <w:t>○ 참조 용어사전: eCl@ss V16.0</w:t>
      </w:r>
    </w:p>
    <w:p w14:paraId="297D760C" w14:textId="77777777" w:rsidR="00A032B4" w:rsidRDefault="00583EBF">
      <w:r>
        <w:t>○ 서브모델 및 주요 구성요소 특징</w:t>
      </w:r>
    </w:p>
    <w:p w14:paraId="4D26676D" w14:textId="77777777" w:rsidR="00A032B4" w:rsidRDefault="00583EBF">
      <w:pPr>
        <w:pStyle w:val="a6"/>
      </w:pPr>
      <w:r>
        <w:t>로봇 운전 중 대표 데이터를 장비 전체 운전 상태·모션/축·엔드이펙터/리퀴드핸들링·보호/안전·전원/안전 5개 계통으로 나누어 모델링한다.</w:t>
      </w:r>
    </w:p>
    <w:p w14:paraId="555A9BDC" w14:textId="77777777" w:rsidR="00A032B4" w:rsidRDefault="00583EBF">
      <w:pPr>
        <w:pStyle w:val="a6"/>
      </w:pPr>
      <w:r>
        <w:t>각 계통은 「~System」(계통 식별용 SMC)과 「~Monitoring」(실제 모니터링 값을 담는 SMC)의 2단 구조로 되어 있다.</w:t>
      </w:r>
    </w:p>
    <w:p w14:paraId="101A29E8" w14:textId="77777777" w:rsidR="00A032B4" w:rsidRDefault="00583EBF">
      <w:pPr>
        <w:pStyle w:val="a6"/>
      </w:pPr>
      <w:r>
        <w:t>6축 로봇의 축별 위치·토크·온도 등 모션계 데이터와, 피펫팅·그리퍼 등 엔드이펙터 고유 데이터를 함께 다룬다는 점이 이 로봇의 특징이다.</w:t>
      </w:r>
    </w:p>
    <w:p w14:paraId="56C65ABC" w14:textId="77777777" w:rsidR="00A032B4" w:rsidRDefault="00583EBF">
      <w:pPr>
        <w:pStyle w:val="a6"/>
      </w:pPr>
      <w:r>
        <w:t>ISO22400 표준 지표로 분류되지 않는 자체 모니터링 지표(처리량·정밀도·오류율)를 PVM이 아닌 Operational Data로 이동해 담았다.</w:t>
      </w:r>
    </w:p>
    <w:p w14:paraId="1293B3A5" w14:textId="77777777" w:rsidR="00A032B4" w:rsidRDefault="00583EBF">
      <w:r>
        <w:t>○ 서브모델 구성요소 적용 가이드</w:t>
      </w:r>
    </w:p>
    <w:p w14:paraId="475F7025" w14:textId="77777777" w:rsidR="00A032B4" w:rsidRDefault="00583EBF">
      <w:pPr>
        <w:pStyle w:val="a6"/>
      </w:pPr>
      <w:r>
        <w:t>기본 운전 모니터링만 필요하면 DeviceOperationSystem과 MotionAndAxisSystem을 중심으로 구성하고, 필요에 따라 안전·전원 계통을 확장한다.</w:t>
      </w:r>
    </w:p>
    <w:p w14:paraId="335E25EA" w14:textId="77777777" w:rsidR="00A032B4" w:rsidRDefault="00583EBF">
      <w:pPr>
        <w:pStyle w:val="a6"/>
      </w:pPr>
      <w:r>
        <w:t>각 그룹이 상태·모션·엔드이펙터·안전·전원처럼 뚜렷한 역할을 갖도록, 큰 묶음 아래 작은 묶음을 두는 식으로 두 단계 이상 세분화한다.</w:t>
      </w:r>
    </w:p>
    <w:p w14:paraId="3DE1601E" w14:textId="77777777" w:rsidR="00A032B4" w:rsidRDefault="00583EBF">
      <w:r>
        <w:t>○ 서브모델 구성요소 상세 정보 테이블</w:t>
      </w:r>
    </w:p>
    <w:p w14:paraId="0A313E23" w14:textId="77777777" w:rsidR="00A032B4" w:rsidRDefault="00583EBF">
      <w:pPr>
        <w:pStyle w:val="a6"/>
      </w:pPr>
      <w:r>
        <w:t>아래 표는 최종 자산관리셸 파일을 패키지 익스플로러의 워드 형식, ‘Submodel template spec - 1 rows’ 설정으로 내보낸 구성요소 표입니다. 의미 식별자와 값은 원본에 맞추고 설명은 쉬운 한국어로 적었습니다.</w:t>
      </w:r>
    </w:p>
    <w:p w14:paraId="1E297306" w14:textId="77777777" w:rsidR="00A032B4" w:rsidRDefault="00583EBF">
      <w:pPr>
        <w:pStyle w:val="a6"/>
      </w:pPr>
      <w:r>
        <w:t>사용자는 AAS 템플릿 모델과 함께 표를 참고하여 대상 로봇 특성에 맞게 항목을 수정하여 활용한다.</w:t>
      </w:r>
    </w:p>
    <w:p w14:paraId="372E6A66" w14:textId="77777777" w:rsidR="00A032B4" w:rsidRDefault="00583EBF">
      <w:pPr>
        <w:pStyle w:val="af0"/>
        <w:jc w:val="center"/>
      </w:pPr>
      <w:r>
        <w:t>표 83 Submodel 'OperationalData'</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793"/>
        <w:gridCol w:w="4596"/>
        <w:gridCol w:w="1042"/>
        <w:gridCol w:w="565"/>
      </w:tblGrid>
      <w:tr w:rsidR="00A032B4" w14:paraId="2064CA60" w14:textId="77777777">
        <w:trPr>
          <w:cantSplit/>
        </w:trPr>
        <w:tc>
          <w:tcPr>
            <w:tcW w:w="0" w:type="auto"/>
            <w:shd w:val="clear" w:color="auto" w:fill="002060"/>
          </w:tcPr>
          <w:p w14:paraId="0AB48DE5" w14:textId="77777777" w:rsidR="00A032B4" w:rsidRDefault="00583EBF">
            <w:r>
              <w:rPr>
                <w:b/>
                <w:color w:val="FFFFFF"/>
              </w:rPr>
              <w:t>idShort:</w:t>
            </w:r>
          </w:p>
        </w:tc>
        <w:tc>
          <w:tcPr>
            <w:tcW w:w="0" w:type="auto"/>
            <w:shd w:val="clear" w:color="auto" w:fill="002060"/>
          </w:tcPr>
          <w:p w14:paraId="4BB43E91" w14:textId="77777777" w:rsidR="00A032B4" w:rsidRDefault="00583EBF">
            <w:r>
              <w:rPr>
                <w:b/>
                <w:color w:val="FFFFFF"/>
              </w:rPr>
              <w:t>OperationalData</w:t>
            </w:r>
          </w:p>
        </w:tc>
        <w:tc>
          <w:tcPr>
            <w:tcW w:w="0" w:type="auto"/>
            <w:shd w:val="clear" w:color="auto" w:fill="002060"/>
          </w:tcPr>
          <w:p w14:paraId="5CD1193D" w14:textId="77777777" w:rsidR="00A032B4" w:rsidRDefault="00A032B4"/>
        </w:tc>
        <w:tc>
          <w:tcPr>
            <w:tcW w:w="0" w:type="auto"/>
            <w:shd w:val="clear" w:color="auto" w:fill="002060"/>
          </w:tcPr>
          <w:p w14:paraId="5CC22DD2" w14:textId="77777777" w:rsidR="00A032B4" w:rsidRDefault="00A032B4"/>
        </w:tc>
      </w:tr>
      <w:tr w:rsidR="00A032B4" w14:paraId="683B9A8A" w14:textId="77777777">
        <w:trPr>
          <w:cantSplit/>
        </w:trPr>
        <w:tc>
          <w:tcPr>
            <w:tcW w:w="0" w:type="auto"/>
            <w:shd w:val="clear" w:color="auto" w:fill="002060"/>
          </w:tcPr>
          <w:p w14:paraId="55B48CBB" w14:textId="77777777" w:rsidR="00A032B4" w:rsidRDefault="00583EBF">
            <w:r>
              <w:rPr>
                <w:b/>
                <w:color w:val="FFFFFF"/>
              </w:rPr>
              <w:t>Class:</w:t>
            </w:r>
          </w:p>
        </w:tc>
        <w:tc>
          <w:tcPr>
            <w:tcW w:w="0" w:type="auto"/>
            <w:shd w:val="clear" w:color="auto" w:fill="002060"/>
          </w:tcPr>
          <w:p w14:paraId="0A87C332" w14:textId="77777777" w:rsidR="00A032B4" w:rsidRDefault="00583EBF">
            <w:r>
              <w:rPr>
                <w:b/>
                <w:color w:val="FFFFFF"/>
              </w:rPr>
              <w:t>Submodel</w:t>
            </w:r>
          </w:p>
        </w:tc>
        <w:tc>
          <w:tcPr>
            <w:tcW w:w="0" w:type="auto"/>
            <w:shd w:val="clear" w:color="auto" w:fill="002060"/>
          </w:tcPr>
          <w:p w14:paraId="1557FFCD" w14:textId="77777777" w:rsidR="00A032B4" w:rsidRDefault="00A032B4"/>
        </w:tc>
        <w:tc>
          <w:tcPr>
            <w:tcW w:w="0" w:type="auto"/>
            <w:shd w:val="clear" w:color="auto" w:fill="002060"/>
          </w:tcPr>
          <w:p w14:paraId="6BFD1C82" w14:textId="77777777" w:rsidR="00A032B4" w:rsidRDefault="00A032B4"/>
        </w:tc>
      </w:tr>
      <w:tr w:rsidR="00A032B4" w14:paraId="483AA14D" w14:textId="77777777">
        <w:trPr>
          <w:cantSplit/>
        </w:trPr>
        <w:tc>
          <w:tcPr>
            <w:tcW w:w="0" w:type="auto"/>
            <w:shd w:val="clear" w:color="auto" w:fill="002060"/>
          </w:tcPr>
          <w:p w14:paraId="51A48EF3" w14:textId="77777777" w:rsidR="00A032B4" w:rsidRDefault="00583EBF">
            <w:r>
              <w:rPr>
                <w:b/>
                <w:color w:val="FFFFFF"/>
              </w:rPr>
              <w:t>semanticId:</w:t>
            </w:r>
          </w:p>
        </w:tc>
        <w:tc>
          <w:tcPr>
            <w:tcW w:w="0" w:type="auto"/>
            <w:shd w:val="clear" w:color="auto" w:fill="002060"/>
          </w:tcPr>
          <w:p w14:paraId="310CF2EB" w14:textId="77777777" w:rsidR="00A032B4" w:rsidRDefault="00583EBF">
            <w:r>
              <w:rPr>
                <w:b/>
                <w:color w:val="FFFFFF"/>
              </w:rPr>
              <w:t>https://www.smart-factory.kr/ids/sm/BioanalysisRobotAAS/OperationalData/1/0</w:t>
            </w:r>
          </w:p>
        </w:tc>
        <w:tc>
          <w:tcPr>
            <w:tcW w:w="0" w:type="auto"/>
            <w:shd w:val="clear" w:color="auto" w:fill="002060"/>
          </w:tcPr>
          <w:p w14:paraId="58CFF7C3" w14:textId="77777777" w:rsidR="00A032B4" w:rsidRDefault="00A032B4"/>
        </w:tc>
        <w:tc>
          <w:tcPr>
            <w:tcW w:w="0" w:type="auto"/>
            <w:shd w:val="clear" w:color="auto" w:fill="002060"/>
          </w:tcPr>
          <w:p w14:paraId="3D60DE3D" w14:textId="77777777" w:rsidR="00A032B4" w:rsidRDefault="00A032B4"/>
        </w:tc>
      </w:tr>
      <w:tr w:rsidR="00A032B4" w14:paraId="15B46060" w14:textId="77777777">
        <w:trPr>
          <w:cantSplit/>
        </w:trPr>
        <w:tc>
          <w:tcPr>
            <w:tcW w:w="0" w:type="auto"/>
            <w:shd w:val="clear" w:color="auto" w:fill="002060"/>
          </w:tcPr>
          <w:p w14:paraId="0C4AEA55" w14:textId="77777777" w:rsidR="00A032B4" w:rsidRDefault="00583EBF">
            <w:r>
              <w:rPr>
                <w:b/>
                <w:color w:val="FFFFFF"/>
              </w:rPr>
              <w:t>Parent:</w:t>
            </w:r>
          </w:p>
        </w:tc>
        <w:tc>
          <w:tcPr>
            <w:tcW w:w="0" w:type="auto"/>
            <w:shd w:val="clear" w:color="auto" w:fill="002060"/>
          </w:tcPr>
          <w:p w14:paraId="310C6CD0" w14:textId="77777777" w:rsidR="00A032B4" w:rsidRDefault="00583EBF">
            <w:r>
              <w:rPr>
                <w:b/>
                <w:color w:val="FFFFFF"/>
              </w:rPr>
              <w:t>-</w:t>
            </w:r>
          </w:p>
        </w:tc>
        <w:tc>
          <w:tcPr>
            <w:tcW w:w="0" w:type="auto"/>
            <w:shd w:val="clear" w:color="auto" w:fill="002060"/>
          </w:tcPr>
          <w:p w14:paraId="44B7284D" w14:textId="77777777" w:rsidR="00A032B4" w:rsidRDefault="00A032B4"/>
        </w:tc>
        <w:tc>
          <w:tcPr>
            <w:tcW w:w="0" w:type="auto"/>
            <w:shd w:val="clear" w:color="auto" w:fill="002060"/>
          </w:tcPr>
          <w:p w14:paraId="4191E96A" w14:textId="77777777" w:rsidR="00A032B4" w:rsidRDefault="00A032B4"/>
        </w:tc>
      </w:tr>
      <w:tr w:rsidR="00A032B4" w14:paraId="03240AC5" w14:textId="77777777">
        <w:trPr>
          <w:cantSplit/>
        </w:trPr>
        <w:tc>
          <w:tcPr>
            <w:tcW w:w="0" w:type="auto"/>
            <w:shd w:val="clear" w:color="auto" w:fill="002060"/>
          </w:tcPr>
          <w:p w14:paraId="43E206AF" w14:textId="77777777" w:rsidR="00A032B4" w:rsidRDefault="00583EBF">
            <w:r>
              <w:rPr>
                <w:b/>
                <w:color w:val="FFFFFF"/>
              </w:rPr>
              <w:t>Explanation:</w:t>
            </w:r>
          </w:p>
        </w:tc>
        <w:tc>
          <w:tcPr>
            <w:tcW w:w="0" w:type="auto"/>
            <w:shd w:val="clear" w:color="auto" w:fill="002060"/>
          </w:tcPr>
          <w:p w14:paraId="5127502C" w14:textId="77777777" w:rsidR="00A032B4" w:rsidRDefault="00583EBF">
            <w:r>
              <w:rPr>
                <w:b/>
                <w:color w:val="FFFFFF"/>
              </w:rPr>
              <w:t>바이오 분석용 로봇의 현재 운전 상태를 계통별로 나누어 담습니다.</w:t>
            </w:r>
          </w:p>
        </w:tc>
        <w:tc>
          <w:tcPr>
            <w:tcW w:w="0" w:type="auto"/>
            <w:shd w:val="clear" w:color="auto" w:fill="002060"/>
          </w:tcPr>
          <w:p w14:paraId="6C3B97B3" w14:textId="77777777" w:rsidR="00A032B4" w:rsidRDefault="00A032B4"/>
        </w:tc>
        <w:tc>
          <w:tcPr>
            <w:tcW w:w="0" w:type="auto"/>
            <w:shd w:val="clear" w:color="auto" w:fill="002060"/>
          </w:tcPr>
          <w:p w14:paraId="4537A790" w14:textId="77777777" w:rsidR="00A032B4" w:rsidRDefault="00A032B4"/>
        </w:tc>
      </w:tr>
      <w:tr w:rsidR="00A032B4" w14:paraId="3980B082" w14:textId="77777777">
        <w:trPr>
          <w:cantSplit/>
        </w:trPr>
        <w:tc>
          <w:tcPr>
            <w:tcW w:w="0" w:type="auto"/>
            <w:shd w:val="clear" w:color="auto" w:fill="002060"/>
          </w:tcPr>
          <w:p w14:paraId="18BDD7AC" w14:textId="77777777" w:rsidR="00A032B4" w:rsidRDefault="00583EBF">
            <w:r>
              <w:rPr>
                <w:b/>
                <w:color w:val="FFFFFF"/>
              </w:rPr>
              <w:t>[SME type]</w:t>
            </w:r>
            <w:r>
              <w:rPr>
                <w:b/>
                <w:color w:val="FFFFFF"/>
              </w:rPr>
              <w:br/>
              <w:t>idShort</w:t>
            </w:r>
          </w:p>
        </w:tc>
        <w:tc>
          <w:tcPr>
            <w:tcW w:w="0" w:type="auto"/>
            <w:shd w:val="clear" w:color="auto" w:fill="002060"/>
          </w:tcPr>
          <w:p w14:paraId="4607AC7D" w14:textId="77777777" w:rsidR="00A032B4" w:rsidRDefault="00583EBF">
            <w:r>
              <w:rPr>
                <w:b/>
                <w:color w:val="FFFFFF"/>
              </w:rPr>
              <w:t>semanticId</w:t>
              <w:br/>
              <w:t>쉬운 한국어 설명</w:t>
            </w:r>
            <w:r>
              <w:rPr>
                <w:b/>
                <w:color w:val="FFFFFF"/>
              </w:rPr>
            </w:r>
          </w:p>
        </w:tc>
        <w:tc>
          <w:tcPr>
            <w:tcW w:w="0" w:type="auto"/>
            <w:shd w:val="clear" w:color="auto" w:fill="002060"/>
          </w:tcPr>
          <w:p w14:paraId="2F71216F" w14:textId="77777777" w:rsidR="00A032B4" w:rsidRDefault="00583EBF">
            <w:r>
              <w:rPr>
                <w:b/>
                <w:color w:val="FFFFFF"/>
              </w:rPr>
              <w:t>[valueType]</w:t>
            </w:r>
            <w:r>
              <w:rPr>
                <w:b/>
                <w:color w:val="FFFFFF"/>
              </w:rPr>
              <w:br/>
              <w:t>example</w:t>
            </w:r>
          </w:p>
        </w:tc>
        <w:tc>
          <w:tcPr>
            <w:tcW w:w="0" w:type="auto"/>
            <w:shd w:val="clear" w:color="auto" w:fill="002060"/>
          </w:tcPr>
          <w:p w14:paraId="221C79FD" w14:textId="77777777" w:rsidR="00A032B4" w:rsidRDefault="00583EBF">
            <w:r>
              <w:rPr>
                <w:b/>
                <w:color w:val="FFFFFF"/>
              </w:rPr>
              <w:t>card.</w:t>
            </w:r>
          </w:p>
        </w:tc>
      </w:tr>
      <w:tr w:rsidR="00A032B4" w14:paraId="57C33F0C" w14:textId="77777777">
        <w:trPr>
          <w:cantSplit/>
        </w:trPr>
        <w:tc>
          <w:tcPr>
            <w:tcW w:w="0" w:type="auto"/>
          </w:tcPr>
          <w:p w14:paraId="19003DA6" w14:textId="77777777" w:rsidR="00A032B4" w:rsidRDefault="00583EBF">
            <w:r>
              <w:t>[SMC]</w:t>
            </w:r>
            <w:r>
              <w:br/>
              <w:t>DeviceOperationSystem</w:t>
            </w:r>
          </w:p>
        </w:tc>
        <w:tc>
          <w:tcPr>
            <w:tcW w:w="0" w:type="auto"/>
          </w:tcPr>
          <w:p w14:paraId="3949DBA7" w14:textId="77777777" w:rsidR="00A032B4" w:rsidRDefault="00583EBF">
            <w:r>
              <w:t>https://www.smart-factory.kr/ids/cd/DeviceOperationSystem/1/0</w:t>
              <w:br/>
              <w:t>장비 전체의 운전 상태를 분류해 담는 영역입니다.</w:t>
            </w:r>
            <w:r/>
            <w:r/>
          </w:p>
        </w:tc>
        <w:tc>
          <w:tcPr>
            <w:tcW w:w="0" w:type="auto"/>
          </w:tcPr>
          <w:p w14:paraId="617C610B" w14:textId="77777777" w:rsidR="00A032B4" w:rsidRDefault="00583EBF">
            <w:r>
              <w:lastRenderedPageBreak/>
              <w:t>[-]</w:t>
            </w:r>
            <w:r>
              <w:br/>
              <w:t>1 elements</w:t>
            </w:r>
          </w:p>
        </w:tc>
        <w:tc>
          <w:tcPr>
            <w:tcW w:w="0" w:type="auto"/>
          </w:tcPr>
          <w:p w14:paraId="7BA3D8DB" w14:textId="77777777" w:rsidR="00A032B4" w:rsidRDefault="00583EBF">
            <w:r>
              <w:t>-</w:t>
            </w:r>
          </w:p>
        </w:tc>
      </w:tr>
      <w:tr w:rsidR="00A032B4" w14:paraId="1849E6B2" w14:textId="77777777">
        <w:trPr>
          <w:cantSplit/>
        </w:trPr>
        <w:tc>
          <w:tcPr>
            <w:tcW w:w="0" w:type="auto"/>
          </w:tcPr>
          <w:p w14:paraId="78568201" w14:textId="77777777" w:rsidR="00A032B4" w:rsidRDefault="00583EBF">
            <w:r>
              <w:t>[SMC]</w:t>
            </w:r>
            <w:r>
              <w:br/>
              <w:t>MotionAndAxisSystem</w:t>
            </w:r>
          </w:p>
        </w:tc>
        <w:tc>
          <w:tcPr>
            <w:tcW w:w="0" w:type="auto"/>
          </w:tcPr>
          <w:p w14:paraId="29C6479E" w14:textId="77777777" w:rsidR="00A032B4" w:rsidRDefault="00583EBF">
            <w:r>
              <w:t>https://www.smart-factory.kr/ids/cd/MotionAndAxisSystem/1/0</w:t>
              <w:br/>
              <w:t>로봇 축과 이동 동작에 관한 운전 상태를 담는 영역입니다.</w:t>
            </w:r>
            <w:r/>
          </w:p>
        </w:tc>
        <w:tc>
          <w:tcPr>
            <w:tcW w:w="0" w:type="auto"/>
          </w:tcPr>
          <w:p w14:paraId="36B63790" w14:textId="77777777" w:rsidR="00A032B4" w:rsidRDefault="00583EBF">
            <w:r>
              <w:t>[-]</w:t>
            </w:r>
            <w:r>
              <w:br/>
              <w:t>1 elements</w:t>
            </w:r>
          </w:p>
        </w:tc>
        <w:tc>
          <w:tcPr>
            <w:tcW w:w="0" w:type="auto"/>
          </w:tcPr>
          <w:p w14:paraId="077E6DE0" w14:textId="77777777" w:rsidR="00A032B4" w:rsidRDefault="00583EBF">
            <w:r>
              <w:t>-</w:t>
            </w:r>
          </w:p>
        </w:tc>
      </w:tr>
      <w:tr w:rsidR="00A032B4" w14:paraId="1BF946CA" w14:textId="77777777">
        <w:trPr>
          <w:cantSplit/>
        </w:trPr>
        <w:tc>
          <w:tcPr>
            <w:tcW w:w="0" w:type="auto"/>
          </w:tcPr>
          <w:p w14:paraId="6623F69B" w14:textId="77777777" w:rsidR="00A032B4" w:rsidRDefault="00583EBF">
            <w:r>
              <w:t>[SMC]</w:t>
            </w:r>
            <w:r>
              <w:br/>
              <w:t>EndEffectorAndLiquidHandlingSystem</w:t>
            </w:r>
          </w:p>
        </w:tc>
        <w:tc>
          <w:tcPr>
            <w:tcW w:w="0" w:type="auto"/>
          </w:tcPr>
          <w:p w14:paraId="0CB87E24" w14:textId="77777777" w:rsidR="00A032B4" w:rsidRDefault="00583EBF">
            <w:r>
              <w:t>https://www.smart-factory.kr/ids/cd/EndEffectorAndLiquidHandlingSystem/1/0</w:t>
              <w:br/>
              <w:t>로봇 팔 끝 작업 장치와 액체 분주 계통의 정보를 담는 영역입니다.</w:t>
            </w:r>
            <w:r/>
          </w:p>
        </w:tc>
        <w:tc>
          <w:tcPr>
            <w:tcW w:w="0" w:type="auto"/>
          </w:tcPr>
          <w:p w14:paraId="1CCBD8C9" w14:textId="77777777" w:rsidR="00A032B4" w:rsidRDefault="00583EBF">
            <w:r>
              <w:t>[-]</w:t>
            </w:r>
            <w:r>
              <w:br/>
              <w:t>1 elements</w:t>
            </w:r>
          </w:p>
        </w:tc>
        <w:tc>
          <w:tcPr>
            <w:tcW w:w="0" w:type="auto"/>
          </w:tcPr>
          <w:p w14:paraId="53486937" w14:textId="77777777" w:rsidR="00A032B4" w:rsidRDefault="00583EBF">
            <w:r>
              <w:t>-</w:t>
            </w:r>
          </w:p>
        </w:tc>
      </w:tr>
      <w:tr w:rsidR="00A032B4" w14:paraId="11A03DFA" w14:textId="77777777">
        <w:trPr>
          <w:cantSplit/>
        </w:trPr>
        <w:tc>
          <w:tcPr>
            <w:tcW w:w="0" w:type="auto"/>
          </w:tcPr>
          <w:p w14:paraId="451D64C3" w14:textId="77777777" w:rsidR="00A032B4" w:rsidRDefault="00583EBF">
            <w:r>
              <w:t>[SMC]</w:t>
            </w:r>
            <w:r>
              <w:br/>
              <w:t>ProtectionAndSafetyStateSystem</w:t>
            </w:r>
          </w:p>
        </w:tc>
        <w:tc>
          <w:tcPr>
            <w:tcW w:w="0" w:type="auto"/>
          </w:tcPr>
          <w:p w14:paraId="13AF5B38" w14:textId="77777777" w:rsidR="00A032B4" w:rsidRDefault="00583EBF">
            <w:r>
              <w:t>https://www.smart-factory.kr/ids/cd/ProtectionAndSafetyStateSystem/1/0</w:t>
              <w:br/>
              <w:t>충돌 감지와 보호정지 등 안전 상태를 담는 영역입니다.</w:t>
            </w:r>
            <w:r/>
          </w:p>
        </w:tc>
        <w:tc>
          <w:tcPr>
            <w:tcW w:w="0" w:type="auto"/>
          </w:tcPr>
          <w:p w14:paraId="494B26AB" w14:textId="77777777" w:rsidR="00A032B4" w:rsidRDefault="00583EBF">
            <w:r>
              <w:t>[-]</w:t>
            </w:r>
            <w:r>
              <w:br/>
              <w:t>1 elements</w:t>
            </w:r>
          </w:p>
        </w:tc>
        <w:tc>
          <w:tcPr>
            <w:tcW w:w="0" w:type="auto"/>
          </w:tcPr>
          <w:p w14:paraId="63175838" w14:textId="77777777" w:rsidR="00A032B4" w:rsidRDefault="00583EBF">
            <w:r>
              <w:t>-</w:t>
            </w:r>
          </w:p>
        </w:tc>
      </w:tr>
      <w:tr w:rsidR="00A032B4" w14:paraId="02F5D0CA" w14:textId="77777777">
        <w:trPr>
          <w:cantSplit/>
        </w:trPr>
        <w:tc>
          <w:tcPr>
            <w:tcW w:w="0" w:type="auto"/>
          </w:tcPr>
          <w:p w14:paraId="4B766D4C" w14:textId="77777777" w:rsidR="00A032B4" w:rsidRDefault="00583EBF">
            <w:r>
              <w:t>[SMC]</w:t>
            </w:r>
            <w:r>
              <w:br/>
              <w:t>ElectricalAndSafetyConditionSystem</w:t>
            </w:r>
          </w:p>
        </w:tc>
        <w:tc>
          <w:tcPr>
            <w:tcW w:w="0" w:type="auto"/>
          </w:tcPr>
          <w:p w14:paraId="194BCF68" w14:textId="77777777" w:rsidR="00A032B4" w:rsidRDefault="00583EBF">
            <w:r>
              <w:t>https://www.smart-factory.kr/ids/cd/ElectricalAndSafetyConditionSystem/1/0</w:t>
              <w:br/>
              <w:t>전원 공급과 전기 안전 상태를 담는 영역입니다.</w:t>
            </w:r>
            <w:r/>
          </w:p>
        </w:tc>
        <w:tc>
          <w:tcPr>
            <w:tcW w:w="0" w:type="auto"/>
          </w:tcPr>
          <w:p w14:paraId="0C60979C" w14:textId="77777777" w:rsidR="00A032B4" w:rsidRDefault="00583EBF">
            <w:r>
              <w:t>[-]</w:t>
            </w:r>
            <w:r>
              <w:br/>
              <w:t>1 elements</w:t>
            </w:r>
          </w:p>
        </w:tc>
        <w:tc>
          <w:tcPr>
            <w:tcW w:w="0" w:type="auto"/>
          </w:tcPr>
          <w:p w14:paraId="70A4F271" w14:textId="77777777" w:rsidR="00A032B4" w:rsidRDefault="00583EBF">
            <w:r>
              <w:t>-</w:t>
            </w:r>
          </w:p>
        </w:tc>
      </w:tr>
    </w:tbl>
    <w:p w14:paraId="2B57930D" w14:textId="77777777" w:rsidR="00A032B4" w:rsidRDefault="00A032B4"/>
    <w:p w14:paraId="59B12002" w14:textId="77777777" w:rsidR="00A032B4" w:rsidRDefault="00A032B4"/>
    <w:p w14:paraId="7B25C5BD" w14:textId="77777777" w:rsidR="00A032B4" w:rsidRDefault="00583EBF">
      <w:pPr>
        <w:pStyle w:val="af0"/>
        <w:jc w:val="center"/>
      </w:pPr>
      <w:r>
        <w:t>표 84 Submodel Element Collection 'DeviceOperationSystem'</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625"/>
        <w:gridCol w:w="4455"/>
        <w:gridCol w:w="1259"/>
        <w:gridCol w:w="657"/>
      </w:tblGrid>
      <w:tr w:rsidR="00A032B4" w14:paraId="39E31F5E" w14:textId="77777777">
        <w:trPr>
          <w:cantSplit/>
        </w:trPr>
        <w:tc>
          <w:tcPr>
            <w:tcW w:w="0" w:type="auto"/>
            <w:shd w:val="clear" w:color="auto" w:fill="002060"/>
          </w:tcPr>
          <w:p w14:paraId="731FDBC4" w14:textId="77777777" w:rsidR="00A032B4" w:rsidRDefault="00583EBF">
            <w:r>
              <w:rPr>
                <w:b/>
                <w:color w:val="FFFFFF"/>
              </w:rPr>
              <w:t>idShort:</w:t>
            </w:r>
          </w:p>
        </w:tc>
        <w:tc>
          <w:tcPr>
            <w:tcW w:w="0" w:type="auto"/>
            <w:shd w:val="clear" w:color="auto" w:fill="002060"/>
          </w:tcPr>
          <w:p w14:paraId="283EF500" w14:textId="77777777" w:rsidR="00A032B4" w:rsidRDefault="00583EBF">
            <w:r>
              <w:rPr>
                <w:b/>
                <w:color w:val="FFFFFF"/>
              </w:rPr>
              <w:t>DeviceOperationSystem</w:t>
            </w:r>
          </w:p>
        </w:tc>
        <w:tc>
          <w:tcPr>
            <w:tcW w:w="0" w:type="auto"/>
            <w:shd w:val="clear" w:color="auto" w:fill="002060"/>
          </w:tcPr>
          <w:p w14:paraId="1249D227" w14:textId="77777777" w:rsidR="00A032B4" w:rsidRDefault="00A032B4"/>
        </w:tc>
        <w:tc>
          <w:tcPr>
            <w:tcW w:w="0" w:type="auto"/>
            <w:shd w:val="clear" w:color="auto" w:fill="002060"/>
          </w:tcPr>
          <w:p w14:paraId="350FCAC8" w14:textId="77777777" w:rsidR="00A032B4" w:rsidRDefault="00A032B4"/>
        </w:tc>
      </w:tr>
      <w:tr w:rsidR="00A032B4" w14:paraId="7BED1EF6" w14:textId="77777777">
        <w:trPr>
          <w:cantSplit/>
        </w:trPr>
        <w:tc>
          <w:tcPr>
            <w:tcW w:w="0" w:type="auto"/>
            <w:shd w:val="clear" w:color="auto" w:fill="002060"/>
          </w:tcPr>
          <w:p w14:paraId="59372247" w14:textId="77777777" w:rsidR="00A032B4" w:rsidRDefault="00583EBF">
            <w:r>
              <w:rPr>
                <w:b/>
                <w:color w:val="FFFFFF"/>
              </w:rPr>
              <w:t>Class:</w:t>
            </w:r>
          </w:p>
        </w:tc>
        <w:tc>
          <w:tcPr>
            <w:tcW w:w="0" w:type="auto"/>
            <w:shd w:val="clear" w:color="auto" w:fill="002060"/>
          </w:tcPr>
          <w:p w14:paraId="332AE26C" w14:textId="77777777" w:rsidR="00A032B4" w:rsidRDefault="00583EBF">
            <w:r>
              <w:rPr>
                <w:b/>
                <w:color w:val="FFFFFF"/>
              </w:rPr>
              <w:t>SubmodelElementCollection</w:t>
            </w:r>
          </w:p>
        </w:tc>
        <w:tc>
          <w:tcPr>
            <w:tcW w:w="0" w:type="auto"/>
            <w:shd w:val="clear" w:color="auto" w:fill="002060"/>
          </w:tcPr>
          <w:p w14:paraId="0F3D20E7" w14:textId="77777777" w:rsidR="00A032B4" w:rsidRDefault="00A032B4"/>
        </w:tc>
        <w:tc>
          <w:tcPr>
            <w:tcW w:w="0" w:type="auto"/>
            <w:shd w:val="clear" w:color="auto" w:fill="002060"/>
          </w:tcPr>
          <w:p w14:paraId="37240553" w14:textId="77777777" w:rsidR="00A032B4" w:rsidRDefault="00A032B4"/>
        </w:tc>
      </w:tr>
      <w:tr w:rsidR="00A032B4" w14:paraId="0ECCA467" w14:textId="77777777">
        <w:trPr>
          <w:cantSplit/>
        </w:trPr>
        <w:tc>
          <w:tcPr>
            <w:tcW w:w="0" w:type="auto"/>
            <w:shd w:val="clear" w:color="auto" w:fill="002060"/>
          </w:tcPr>
          <w:p w14:paraId="52C9AD17" w14:textId="77777777" w:rsidR="00A032B4" w:rsidRDefault="00583EBF">
            <w:r>
              <w:rPr>
                <w:b/>
                <w:color w:val="FFFFFF"/>
              </w:rPr>
              <w:t>semanticId:</w:t>
            </w:r>
          </w:p>
        </w:tc>
        <w:tc>
          <w:tcPr>
            <w:tcW w:w="0" w:type="auto"/>
            <w:shd w:val="clear" w:color="auto" w:fill="002060"/>
          </w:tcPr>
          <w:p w14:paraId="1E023096" w14:textId="77777777" w:rsidR="00A032B4" w:rsidRDefault="00583EBF">
            <w:r>
              <w:rPr>
                <w:b/>
                <w:color w:val="FFFFFF"/>
              </w:rPr>
              <w:t>https://www.smart-factory.kr/ids/cd/DeviceOperationSystem/1/0</w:t>
            </w:r>
          </w:p>
        </w:tc>
        <w:tc>
          <w:tcPr>
            <w:tcW w:w="0" w:type="auto"/>
            <w:shd w:val="clear" w:color="auto" w:fill="002060"/>
          </w:tcPr>
          <w:p w14:paraId="550EAD2D" w14:textId="77777777" w:rsidR="00A032B4" w:rsidRDefault="00A032B4"/>
        </w:tc>
        <w:tc>
          <w:tcPr>
            <w:tcW w:w="0" w:type="auto"/>
            <w:shd w:val="clear" w:color="auto" w:fill="002060"/>
          </w:tcPr>
          <w:p w14:paraId="2F168A84" w14:textId="77777777" w:rsidR="00A032B4" w:rsidRDefault="00A032B4"/>
        </w:tc>
      </w:tr>
      <w:tr w:rsidR="00A032B4" w14:paraId="1050CA25" w14:textId="77777777">
        <w:trPr>
          <w:cantSplit/>
        </w:trPr>
        <w:tc>
          <w:tcPr>
            <w:tcW w:w="0" w:type="auto"/>
            <w:shd w:val="clear" w:color="auto" w:fill="002060"/>
          </w:tcPr>
          <w:p w14:paraId="5BCBAA9B" w14:textId="77777777" w:rsidR="00A032B4" w:rsidRDefault="00583EBF">
            <w:r>
              <w:rPr>
                <w:b/>
                <w:color w:val="FFFFFF"/>
              </w:rPr>
              <w:t>Parent:</w:t>
            </w:r>
          </w:p>
        </w:tc>
        <w:tc>
          <w:tcPr>
            <w:tcW w:w="0" w:type="auto"/>
            <w:shd w:val="clear" w:color="auto" w:fill="002060"/>
          </w:tcPr>
          <w:p w14:paraId="2F5CD613" w14:textId="77777777" w:rsidR="00A032B4" w:rsidRDefault="00583EBF">
            <w:r>
              <w:rPr>
                <w:b/>
                <w:color w:val="FFFFFF"/>
              </w:rPr>
              <w:t>OperationalData</w:t>
            </w:r>
          </w:p>
        </w:tc>
        <w:tc>
          <w:tcPr>
            <w:tcW w:w="0" w:type="auto"/>
            <w:shd w:val="clear" w:color="auto" w:fill="002060"/>
          </w:tcPr>
          <w:p w14:paraId="178D619C" w14:textId="77777777" w:rsidR="00A032B4" w:rsidRDefault="00A032B4"/>
        </w:tc>
        <w:tc>
          <w:tcPr>
            <w:tcW w:w="0" w:type="auto"/>
            <w:shd w:val="clear" w:color="auto" w:fill="002060"/>
          </w:tcPr>
          <w:p w14:paraId="25E654D2" w14:textId="77777777" w:rsidR="00A032B4" w:rsidRDefault="00A032B4"/>
        </w:tc>
      </w:tr>
      <w:tr w:rsidR="00A032B4" w14:paraId="00F69C87" w14:textId="77777777">
        <w:trPr>
          <w:cantSplit/>
        </w:trPr>
        <w:tc>
          <w:tcPr>
            <w:tcW w:w="0" w:type="auto"/>
            <w:shd w:val="clear" w:color="auto" w:fill="002060"/>
          </w:tcPr>
          <w:p w14:paraId="0667965B" w14:textId="77777777" w:rsidR="00A032B4" w:rsidRDefault="00583EBF">
            <w:r>
              <w:rPr>
                <w:b/>
                <w:color w:val="FFFFFF"/>
              </w:rPr>
              <w:t>Explanation:</w:t>
            </w:r>
          </w:p>
        </w:tc>
        <w:tc>
          <w:tcPr>
            <w:tcW w:w="0" w:type="auto"/>
            <w:shd w:val="clear" w:color="auto" w:fill="002060"/>
          </w:tcPr>
          <w:p w14:paraId="4EFFDB47" w14:textId="77777777" w:rsidR="00A032B4" w:rsidRDefault="00583EBF">
            <w:r>
              <w:rPr>
                <w:b/>
                <w:color w:val="FFFFFF"/>
              </w:rPr>
              <w:t>장비 전체의 가동 상태를 관찰하는 항목을 묶습니다.</w:t>
            </w:r>
          </w:p>
        </w:tc>
        <w:tc>
          <w:tcPr>
            <w:tcW w:w="0" w:type="auto"/>
            <w:shd w:val="clear" w:color="auto" w:fill="002060"/>
          </w:tcPr>
          <w:p w14:paraId="488C11CD" w14:textId="77777777" w:rsidR="00A032B4" w:rsidRDefault="00A032B4"/>
        </w:tc>
        <w:tc>
          <w:tcPr>
            <w:tcW w:w="0" w:type="auto"/>
            <w:shd w:val="clear" w:color="auto" w:fill="002060"/>
          </w:tcPr>
          <w:p w14:paraId="4093CB9A" w14:textId="77777777" w:rsidR="00A032B4" w:rsidRDefault="00A032B4"/>
        </w:tc>
      </w:tr>
      <w:tr w:rsidR="00A032B4" w14:paraId="22C54E9C" w14:textId="77777777">
        <w:trPr>
          <w:cantSplit/>
        </w:trPr>
        <w:tc>
          <w:tcPr>
            <w:tcW w:w="0" w:type="auto"/>
            <w:shd w:val="clear" w:color="auto" w:fill="002060"/>
          </w:tcPr>
          <w:p w14:paraId="0FDFA8C2" w14:textId="77777777" w:rsidR="00A032B4" w:rsidRDefault="00583EBF">
            <w:r>
              <w:rPr>
                <w:b/>
                <w:color w:val="FFFFFF"/>
              </w:rPr>
              <w:t>[SME type]</w:t>
            </w:r>
            <w:r>
              <w:rPr>
                <w:b/>
                <w:color w:val="FFFFFF"/>
              </w:rPr>
              <w:br/>
              <w:t>idShort</w:t>
            </w:r>
          </w:p>
        </w:tc>
        <w:tc>
          <w:tcPr>
            <w:tcW w:w="0" w:type="auto"/>
            <w:shd w:val="clear" w:color="auto" w:fill="002060"/>
          </w:tcPr>
          <w:p w14:paraId="1259D96C" w14:textId="77777777" w:rsidR="00A032B4" w:rsidRDefault="00583EBF">
            <w:r>
              <w:rPr>
                <w:b/>
                <w:color w:val="FFFFFF"/>
              </w:rPr>
              <w:t>semanticId</w:t>
              <w:br/>
              <w:t>쉬운 한국어 설명</w:t>
            </w:r>
            <w:r>
              <w:rPr>
                <w:b/>
                <w:color w:val="FFFFFF"/>
              </w:rPr>
            </w:r>
          </w:p>
        </w:tc>
        <w:tc>
          <w:tcPr>
            <w:tcW w:w="0" w:type="auto"/>
            <w:shd w:val="clear" w:color="auto" w:fill="002060"/>
          </w:tcPr>
          <w:p w14:paraId="1BF6B308" w14:textId="77777777" w:rsidR="00A032B4" w:rsidRDefault="00583EBF">
            <w:r>
              <w:rPr>
                <w:b/>
                <w:color w:val="FFFFFF"/>
              </w:rPr>
              <w:t>[valueType]</w:t>
            </w:r>
            <w:r>
              <w:rPr>
                <w:b/>
                <w:color w:val="FFFFFF"/>
              </w:rPr>
              <w:br/>
              <w:t>example</w:t>
            </w:r>
          </w:p>
        </w:tc>
        <w:tc>
          <w:tcPr>
            <w:tcW w:w="0" w:type="auto"/>
            <w:shd w:val="clear" w:color="auto" w:fill="002060"/>
          </w:tcPr>
          <w:p w14:paraId="623EEADF" w14:textId="77777777" w:rsidR="00A032B4" w:rsidRDefault="00583EBF">
            <w:r>
              <w:rPr>
                <w:b/>
                <w:color w:val="FFFFFF"/>
              </w:rPr>
              <w:t>card.</w:t>
            </w:r>
          </w:p>
        </w:tc>
      </w:tr>
      <w:tr w:rsidR="00A032B4" w14:paraId="38E0DD11" w14:textId="77777777">
        <w:trPr>
          <w:cantSplit/>
        </w:trPr>
        <w:tc>
          <w:tcPr>
            <w:tcW w:w="0" w:type="auto"/>
          </w:tcPr>
          <w:p w14:paraId="06656D86" w14:textId="77777777" w:rsidR="00A032B4" w:rsidRDefault="00583EBF">
            <w:r>
              <w:t>[SMC]</w:t>
            </w:r>
            <w:r>
              <w:br/>
              <w:t>DeviceOperationMonitoring</w:t>
            </w:r>
          </w:p>
        </w:tc>
        <w:tc>
          <w:tcPr>
            <w:tcW w:w="0" w:type="auto"/>
          </w:tcPr>
          <w:p w14:paraId="7C275FA7" w14:textId="77777777" w:rsidR="00A032B4" w:rsidRDefault="00583EBF">
            <w:r>
              <w:t>https://www.smart-factory.kr/ids/cd/DeviceOperationMonitoring/1/0</w:t>
              <w:br/>
              <w:t>장비 전체의 가동·대기·정지 상태를 관찰하는 묶음입니다.</w:t>
            </w:r>
            <w:r/>
          </w:p>
        </w:tc>
        <w:tc>
          <w:tcPr>
            <w:tcW w:w="0" w:type="auto"/>
          </w:tcPr>
          <w:p w14:paraId="0D8D8FCB" w14:textId="77777777" w:rsidR="00A032B4" w:rsidRDefault="00583EBF">
            <w:r>
              <w:t>[-]</w:t>
            </w:r>
            <w:r>
              <w:br/>
              <w:t>11 elements</w:t>
            </w:r>
          </w:p>
        </w:tc>
        <w:tc>
          <w:tcPr>
            <w:tcW w:w="0" w:type="auto"/>
          </w:tcPr>
          <w:p w14:paraId="0AD2179F" w14:textId="77777777" w:rsidR="00A032B4" w:rsidRDefault="00583EBF">
            <w:r>
              <w:t>-</w:t>
            </w:r>
          </w:p>
        </w:tc>
      </w:tr>
    </w:tbl>
    <w:p w14:paraId="258DB8C2" w14:textId="77777777" w:rsidR="00A032B4" w:rsidRDefault="00A032B4"/>
    <w:p w14:paraId="48F5AD50" w14:textId="77777777" w:rsidR="00A032B4" w:rsidRDefault="00A032B4"/>
    <w:p w14:paraId="1406B0CE" w14:textId="77777777" w:rsidR="00A032B4" w:rsidRDefault="00583EBF">
      <w:pPr>
        <w:pStyle w:val="af0"/>
        <w:jc w:val="center"/>
      </w:pPr>
      <w:r>
        <w:t>표 85 Submodel Element Collection 'DeviceOperationMonitoring'</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477"/>
        <w:gridCol w:w="4566"/>
        <w:gridCol w:w="1312"/>
        <w:gridCol w:w="641"/>
      </w:tblGrid>
      <w:tr w:rsidR="00A032B4" w14:paraId="6B8794BC" w14:textId="77777777">
        <w:trPr>
          <w:cantSplit/>
        </w:trPr>
        <w:tc>
          <w:tcPr>
            <w:tcW w:w="0" w:type="auto"/>
            <w:shd w:val="clear" w:color="auto" w:fill="002060"/>
          </w:tcPr>
          <w:p w14:paraId="5FB98109" w14:textId="77777777" w:rsidR="00A032B4" w:rsidRDefault="00583EBF">
            <w:r>
              <w:rPr>
                <w:b/>
                <w:color w:val="FFFFFF"/>
              </w:rPr>
              <w:t>idShort:</w:t>
            </w:r>
          </w:p>
        </w:tc>
        <w:tc>
          <w:tcPr>
            <w:tcW w:w="0" w:type="auto"/>
            <w:shd w:val="clear" w:color="auto" w:fill="002060"/>
          </w:tcPr>
          <w:p w14:paraId="6A982AEE" w14:textId="77777777" w:rsidR="00A032B4" w:rsidRDefault="00583EBF">
            <w:r>
              <w:rPr>
                <w:b/>
                <w:color w:val="FFFFFF"/>
              </w:rPr>
              <w:t>DeviceOperationMonitoring</w:t>
            </w:r>
          </w:p>
        </w:tc>
        <w:tc>
          <w:tcPr>
            <w:tcW w:w="0" w:type="auto"/>
            <w:shd w:val="clear" w:color="auto" w:fill="002060"/>
          </w:tcPr>
          <w:p w14:paraId="6AB3E58B" w14:textId="77777777" w:rsidR="00A032B4" w:rsidRDefault="00A032B4"/>
        </w:tc>
        <w:tc>
          <w:tcPr>
            <w:tcW w:w="0" w:type="auto"/>
            <w:shd w:val="clear" w:color="auto" w:fill="002060"/>
          </w:tcPr>
          <w:p w14:paraId="1279F3B8" w14:textId="77777777" w:rsidR="00A032B4" w:rsidRDefault="00A032B4"/>
        </w:tc>
      </w:tr>
      <w:tr w:rsidR="00A032B4" w14:paraId="583631EF" w14:textId="77777777">
        <w:trPr>
          <w:cantSplit/>
        </w:trPr>
        <w:tc>
          <w:tcPr>
            <w:tcW w:w="0" w:type="auto"/>
            <w:shd w:val="clear" w:color="auto" w:fill="002060"/>
          </w:tcPr>
          <w:p w14:paraId="4B61E7A8" w14:textId="77777777" w:rsidR="00A032B4" w:rsidRDefault="00583EBF">
            <w:r>
              <w:rPr>
                <w:b/>
                <w:color w:val="FFFFFF"/>
              </w:rPr>
              <w:t>Class:</w:t>
            </w:r>
          </w:p>
        </w:tc>
        <w:tc>
          <w:tcPr>
            <w:tcW w:w="0" w:type="auto"/>
            <w:shd w:val="clear" w:color="auto" w:fill="002060"/>
          </w:tcPr>
          <w:p w14:paraId="0600FF83" w14:textId="77777777" w:rsidR="00A032B4" w:rsidRDefault="00583EBF">
            <w:r>
              <w:rPr>
                <w:b/>
                <w:color w:val="FFFFFF"/>
              </w:rPr>
              <w:t>SubmodelElementCollection</w:t>
            </w:r>
          </w:p>
        </w:tc>
        <w:tc>
          <w:tcPr>
            <w:tcW w:w="0" w:type="auto"/>
            <w:shd w:val="clear" w:color="auto" w:fill="002060"/>
          </w:tcPr>
          <w:p w14:paraId="6F56F225" w14:textId="77777777" w:rsidR="00A032B4" w:rsidRDefault="00A032B4"/>
        </w:tc>
        <w:tc>
          <w:tcPr>
            <w:tcW w:w="0" w:type="auto"/>
            <w:shd w:val="clear" w:color="auto" w:fill="002060"/>
          </w:tcPr>
          <w:p w14:paraId="75946010" w14:textId="77777777" w:rsidR="00A032B4" w:rsidRDefault="00A032B4"/>
        </w:tc>
      </w:tr>
      <w:tr w:rsidR="00A032B4" w14:paraId="39508327" w14:textId="77777777">
        <w:trPr>
          <w:cantSplit/>
        </w:trPr>
        <w:tc>
          <w:tcPr>
            <w:tcW w:w="0" w:type="auto"/>
            <w:shd w:val="clear" w:color="auto" w:fill="002060"/>
          </w:tcPr>
          <w:p w14:paraId="32267BDC" w14:textId="77777777" w:rsidR="00A032B4" w:rsidRDefault="00583EBF">
            <w:r>
              <w:rPr>
                <w:b/>
                <w:color w:val="FFFFFF"/>
              </w:rPr>
              <w:t>semanticId:</w:t>
            </w:r>
          </w:p>
        </w:tc>
        <w:tc>
          <w:tcPr>
            <w:tcW w:w="0" w:type="auto"/>
            <w:shd w:val="clear" w:color="auto" w:fill="002060"/>
          </w:tcPr>
          <w:p w14:paraId="096A7F31" w14:textId="77777777" w:rsidR="00A032B4" w:rsidRDefault="00583EBF">
            <w:r>
              <w:rPr>
                <w:b/>
                <w:color w:val="FFFFFF"/>
              </w:rPr>
              <w:t>https://www.smart-factory.kr/ids/cd/DeviceOperationMonitoring/1/0</w:t>
            </w:r>
          </w:p>
        </w:tc>
        <w:tc>
          <w:tcPr>
            <w:tcW w:w="0" w:type="auto"/>
            <w:shd w:val="clear" w:color="auto" w:fill="002060"/>
          </w:tcPr>
          <w:p w14:paraId="559E2D3A" w14:textId="77777777" w:rsidR="00A032B4" w:rsidRDefault="00A032B4"/>
        </w:tc>
        <w:tc>
          <w:tcPr>
            <w:tcW w:w="0" w:type="auto"/>
            <w:shd w:val="clear" w:color="auto" w:fill="002060"/>
          </w:tcPr>
          <w:p w14:paraId="3039ED47" w14:textId="77777777" w:rsidR="00A032B4" w:rsidRDefault="00A032B4"/>
        </w:tc>
      </w:tr>
      <w:tr w:rsidR="00A032B4" w14:paraId="17D66D4F" w14:textId="77777777">
        <w:trPr>
          <w:cantSplit/>
        </w:trPr>
        <w:tc>
          <w:tcPr>
            <w:tcW w:w="0" w:type="auto"/>
            <w:shd w:val="clear" w:color="auto" w:fill="002060"/>
          </w:tcPr>
          <w:p w14:paraId="60C43825" w14:textId="77777777" w:rsidR="00A032B4" w:rsidRDefault="00583EBF">
            <w:r>
              <w:rPr>
                <w:b/>
                <w:color w:val="FFFFFF"/>
              </w:rPr>
              <w:t>Parent:</w:t>
            </w:r>
          </w:p>
        </w:tc>
        <w:tc>
          <w:tcPr>
            <w:tcW w:w="0" w:type="auto"/>
            <w:shd w:val="clear" w:color="auto" w:fill="002060"/>
          </w:tcPr>
          <w:p w14:paraId="62AAE07F" w14:textId="77777777" w:rsidR="00A032B4" w:rsidRDefault="00583EBF">
            <w:r>
              <w:rPr>
                <w:b/>
                <w:color w:val="FFFFFF"/>
              </w:rPr>
              <w:t>DeviceOperationSystem</w:t>
            </w:r>
          </w:p>
        </w:tc>
        <w:tc>
          <w:tcPr>
            <w:tcW w:w="0" w:type="auto"/>
            <w:shd w:val="clear" w:color="auto" w:fill="002060"/>
          </w:tcPr>
          <w:p w14:paraId="5073480B" w14:textId="77777777" w:rsidR="00A032B4" w:rsidRDefault="00A032B4"/>
        </w:tc>
        <w:tc>
          <w:tcPr>
            <w:tcW w:w="0" w:type="auto"/>
            <w:shd w:val="clear" w:color="auto" w:fill="002060"/>
          </w:tcPr>
          <w:p w14:paraId="719FBB04" w14:textId="77777777" w:rsidR="00A032B4" w:rsidRDefault="00A032B4"/>
        </w:tc>
      </w:tr>
      <w:tr w:rsidR="00A032B4" w14:paraId="58FB024B" w14:textId="77777777">
        <w:trPr>
          <w:cantSplit/>
        </w:trPr>
        <w:tc>
          <w:tcPr>
            <w:tcW w:w="0" w:type="auto"/>
            <w:shd w:val="clear" w:color="auto" w:fill="002060"/>
          </w:tcPr>
          <w:p w14:paraId="182C360F" w14:textId="77777777" w:rsidR="00A032B4" w:rsidRDefault="00583EBF">
            <w:r>
              <w:rPr>
                <w:b/>
                <w:color w:val="FFFFFF"/>
              </w:rPr>
              <w:t>Explanation:</w:t>
            </w:r>
          </w:p>
        </w:tc>
        <w:tc>
          <w:tcPr>
            <w:tcW w:w="0" w:type="auto"/>
            <w:shd w:val="clear" w:color="auto" w:fill="002060"/>
          </w:tcPr>
          <w:p w14:paraId="7322A66D" w14:textId="77777777" w:rsidR="00A032B4" w:rsidRDefault="00583EBF">
            <w:r>
              <w:rPr>
                <w:b/>
                <w:color w:val="FFFFFF"/>
              </w:rPr>
              <w:t>장비 전체의 가동·대기·정지 상태를 관찰하는 묶음입니다.</w:t>
            </w:r>
          </w:p>
        </w:tc>
        <w:tc>
          <w:tcPr>
            <w:tcW w:w="0" w:type="auto"/>
            <w:shd w:val="clear" w:color="auto" w:fill="002060"/>
          </w:tcPr>
          <w:p w14:paraId="1357A0A8" w14:textId="77777777" w:rsidR="00A032B4" w:rsidRDefault="00A032B4"/>
        </w:tc>
        <w:tc>
          <w:tcPr>
            <w:tcW w:w="0" w:type="auto"/>
            <w:shd w:val="clear" w:color="auto" w:fill="002060"/>
          </w:tcPr>
          <w:p w14:paraId="23BB06A7" w14:textId="77777777" w:rsidR="00A032B4" w:rsidRDefault="00A032B4"/>
        </w:tc>
      </w:tr>
      <w:tr w:rsidR="00A032B4" w14:paraId="61AF419B" w14:textId="77777777">
        <w:trPr>
          <w:cantSplit/>
        </w:trPr>
        <w:tc>
          <w:tcPr>
            <w:tcW w:w="0" w:type="auto"/>
            <w:shd w:val="clear" w:color="auto" w:fill="002060"/>
          </w:tcPr>
          <w:p w14:paraId="3093D7FB" w14:textId="77777777" w:rsidR="00A032B4" w:rsidRDefault="00583EBF">
            <w:r>
              <w:rPr>
                <w:b/>
                <w:color w:val="FFFFFF"/>
              </w:rPr>
              <w:t>[SME type]</w:t>
            </w:r>
            <w:r>
              <w:rPr>
                <w:b/>
                <w:color w:val="FFFFFF"/>
              </w:rPr>
              <w:br/>
              <w:t>idShort</w:t>
            </w:r>
          </w:p>
        </w:tc>
        <w:tc>
          <w:tcPr>
            <w:tcW w:w="0" w:type="auto"/>
            <w:shd w:val="clear" w:color="auto" w:fill="002060"/>
          </w:tcPr>
          <w:p w14:paraId="32D17EC4" w14:textId="77777777" w:rsidR="00A032B4" w:rsidRDefault="00583EBF">
            <w:r>
              <w:rPr>
                <w:b/>
                <w:color w:val="FFFFFF"/>
              </w:rPr>
              <w:t>semanticId</w:t>
              <w:br/>
              <w:t>쉬운 한국어 설명</w:t>
            </w:r>
            <w:r>
              <w:rPr>
                <w:b/>
                <w:color w:val="FFFFFF"/>
              </w:rPr>
            </w:r>
          </w:p>
        </w:tc>
        <w:tc>
          <w:tcPr>
            <w:tcW w:w="0" w:type="auto"/>
            <w:shd w:val="clear" w:color="auto" w:fill="002060"/>
          </w:tcPr>
          <w:p w14:paraId="29F90317" w14:textId="77777777" w:rsidR="00A032B4" w:rsidRDefault="00583EBF">
            <w:r>
              <w:rPr>
                <w:b/>
                <w:color w:val="FFFFFF"/>
              </w:rPr>
              <w:t>[valueType]</w:t>
            </w:r>
            <w:r>
              <w:rPr>
                <w:b/>
                <w:color w:val="FFFFFF"/>
              </w:rPr>
              <w:br/>
              <w:t>example</w:t>
            </w:r>
          </w:p>
        </w:tc>
        <w:tc>
          <w:tcPr>
            <w:tcW w:w="0" w:type="auto"/>
            <w:shd w:val="clear" w:color="auto" w:fill="002060"/>
          </w:tcPr>
          <w:p w14:paraId="50F853AF" w14:textId="77777777" w:rsidR="00A032B4" w:rsidRDefault="00583EBF">
            <w:r>
              <w:rPr>
                <w:b/>
                <w:color w:val="FFFFFF"/>
              </w:rPr>
              <w:t>card.</w:t>
            </w:r>
          </w:p>
        </w:tc>
      </w:tr>
      <w:tr w:rsidR="00A032B4" w14:paraId="0E42CB4D" w14:textId="77777777">
        <w:trPr>
          <w:cantSplit/>
        </w:trPr>
        <w:tc>
          <w:tcPr>
            <w:tcW w:w="0" w:type="auto"/>
          </w:tcPr>
          <w:p w14:paraId="1B74B9C4" w14:textId="77777777" w:rsidR="00A032B4" w:rsidRDefault="00583EBF">
            <w:r>
              <w:t>[Prop]</w:t>
            </w:r>
            <w:r>
              <w:br/>
              <w:t>DeviceRunState</w:t>
            </w:r>
          </w:p>
        </w:tc>
        <w:tc>
          <w:tcPr>
            <w:tcW w:w="0" w:type="auto"/>
          </w:tcPr>
          <w:p w14:paraId="6807619A" w14:textId="77777777" w:rsidR="00A032B4" w:rsidRDefault="00583EBF">
            <w:r>
              <w:t>https://www.smart-factory.kr/ids/cd/DeviceRunState/1/0</w:t>
              <w:br/>
              <w:t>장비 전체의 현재 운전 상태이다.</w:t>
            </w:r>
            <w:r/>
          </w:p>
        </w:tc>
        <w:tc>
          <w:tcPr>
            <w:tcW w:w="0" w:type="auto"/>
          </w:tcPr>
          <w:p w14:paraId="4F7468A9" w14:textId="77777777" w:rsidR="00A032B4" w:rsidRDefault="00583EBF">
            <w:r>
              <w:lastRenderedPageBreak/>
              <w:t>[String]</w:t>
            </w:r>
            <w:r>
              <w:br/>
              <w:t>Running</w:t>
            </w:r>
          </w:p>
        </w:tc>
        <w:tc>
          <w:tcPr>
            <w:tcW w:w="0" w:type="auto"/>
          </w:tcPr>
          <w:p w14:paraId="3FDFF83B" w14:textId="77777777" w:rsidR="00A032B4" w:rsidRDefault="00583EBF">
            <w:r>
              <w:t>-</w:t>
            </w:r>
          </w:p>
        </w:tc>
      </w:tr>
      <w:tr w:rsidR="00A032B4" w14:paraId="2A27A077" w14:textId="77777777">
        <w:trPr>
          <w:cantSplit/>
        </w:trPr>
        <w:tc>
          <w:tcPr>
            <w:tcW w:w="0" w:type="auto"/>
          </w:tcPr>
          <w:p w14:paraId="337DF09C" w14:textId="77777777" w:rsidR="00A032B4" w:rsidRDefault="00583EBF">
            <w:r>
              <w:t>[Prop]</w:t>
            </w:r>
            <w:r>
              <w:br/>
              <w:t>OperationMode</w:t>
            </w:r>
          </w:p>
        </w:tc>
        <w:tc>
          <w:tcPr>
            <w:tcW w:w="0" w:type="auto"/>
          </w:tcPr>
          <w:p w14:paraId="01846DE3" w14:textId="77777777" w:rsidR="00A032B4" w:rsidRDefault="00583EBF">
            <w:r>
              <w:t>https://www.smart-factory.kr/ids/cd/OperationMode/1/0</w:t>
              <w:br/>
              <w:t>장비가 어떤 방식으로 운전되고 있는지를 나타낸다.</w:t>
            </w:r>
            <w:r/>
          </w:p>
        </w:tc>
        <w:tc>
          <w:tcPr>
            <w:tcW w:w="0" w:type="auto"/>
          </w:tcPr>
          <w:p w14:paraId="328C81D0" w14:textId="77777777" w:rsidR="00A032B4" w:rsidRDefault="00583EBF">
            <w:r>
              <w:t>[String]</w:t>
            </w:r>
            <w:r>
              <w:br/>
              <w:t>Automatic handling</w:t>
            </w:r>
          </w:p>
        </w:tc>
        <w:tc>
          <w:tcPr>
            <w:tcW w:w="0" w:type="auto"/>
          </w:tcPr>
          <w:p w14:paraId="535CCCBF" w14:textId="77777777" w:rsidR="00A032B4" w:rsidRDefault="00583EBF">
            <w:r>
              <w:t>-</w:t>
            </w:r>
          </w:p>
        </w:tc>
      </w:tr>
      <w:tr w:rsidR="00A032B4" w14:paraId="503A5214" w14:textId="77777777">
        <w:trPr>
          <w:cantSplit/>
        </w:trPr>
        <w:tc>
          <w:tcPr>
            <w:tcW w:w="0" w:type="auto"/>
          </w:tcPr>
          <w:p w14:paraId="4D43D058" w14:textId="77777777" w:rsidR="00A032B4" w:rsidRDefault="00583EBF">
            <w:r>
              <w:t>[Prop]</w:t>
            </w:r>
            <w:r>
              <w:br/>
              <w:t>ActiveProcessId</w:t>
            </w:r>
          </w:p>
        </w:tc>
        <w:tc>
          <w:tcPr>
            <w:tcW w:w="0" w:type="auto"/>
          </w:tcPr>
          <w:p w14:paraId="3D9C9503" w14:textId="77777777" w:rsidR="00A032B4" w:rsidRDefault="00583EBF">
            <w:r>
              <w:t>https://www.smart-factory.kr/ids/cd/ActiveProcessId/1/0</w:t>
              <w:br/>
              <w:t>현재 실행 중인 공정을 가리키는 식별자이다.</w:t>
            </w:r>
            <w:r/>
          </w:p>
        </w:tc>
        <w:tc>
          <w:tcPr>
            <w:tcW w:w="0" w:type="auto"/>
          </w:tcPr>
          <w:p w14:paraId="0E2DAA67" w14:textId="77777777" w:rsidR="00A032B4" w:rsidRDefault="00583EBF">
            <w:r>
              <w:t>[String]</w:t>
            </w:r>
            <w:r>
              <w:br/>
              <w:t>BAR-P-001</w:t>
            </w:r>
          </w:p>
        </w:tc>
        <w:tc>
          <w:tcPr>
            <w:tcW w:w="0" w:type="auto"/>
          </w:tcPr>
          <w:p w14:paraId="08EEE7AB" w14:textId="77777777" w:rsidR="00A032B4" w:rsidRDefault="00583EBF">
            <w:r>
              <w:t>-</w:t>
            </w:r>
          </w:p>
        </w:tc>
      </w:tr>
      <w:tr w:rsidR="00A032B4" w14:paraId="46EF9D59" w14:textId="77777777">
        <w:trPr>
          <w:cantSplit/>
        </w:trPr>
        <w:tc>
          <w:tcPr>
            <w:tcW w:w="0" w:type="auto"/>
          </w:tcPr>
          <w:p w14:paraId="686BA3A1" w14:textId="77777777" w:rsidR="00A032B4" w:rsidRDefault="00583EBF">
            <w:r>
              <w:t>[Prop]</w:t>
            </w:r>
            <w:r>
              <w:br/>
              <w:t>RobotRunState</w:t>
            </w:r>
          </w:p>
        </w:tc>
        <w:tc>
          <w:tcPr>
            <w:tcW w:w="0" w:type="auto"/>
          </w:tcPr>
          <w:p w14:paraId="04713394" w14:textId="77777777" w:rsidR="00A032B4" w:rsidRDefault="00583EBF">
            <w:r>
              <w:t>https://www.smart-factory.kr/ids/cd/RobotRunState/1/0</w:t>
              <w:br/>
              <w:t>로봇 팔 자체의 운전 상태이다.</w:t>
            </w:r>
            <w:r/>
          </w:p>
        </w:tc>
        <w:tc>
          <w:tcPr>
            <w:tcW w:w="0" w:type="auto"/>
          </w:tcPr>
          <w:p w14:paraId="420BB48C" w14:textId="77777777" w:rsidR="00A032B4" w:rsidRDefault="00583EBF">
            <w:r>
              <w:t>[String]</w:t>
            </w:r>
            <w:r>
              <w:br/>
              <w:t>Running</w:t>
            </w:r>
          </w:p>
        </w:tc>
        <w:tc>
          <w:tcPr>
            <w:tcW w:w="0" w:type="auto"/>
          </w:tcPr>
          <w:p w14:paraId="561A3853" w14:textId="77777777" w:rsidR="00A032B4" w:rsidRDefault="00583EBF">
            <w:r>
              <w:t>-</w:t>
            </w:r>
          </w:p>
        </w:tc>
      </w:tr>
      <w:tr w:rsidR="00A032B4" w14:paraId="121400AE" w14:textId="77777777">
        <w:trPr>
          <w:cantSplit/>
        </w:trPr>
        <w:tc>
          <w:tcPr>
            <w:tcW w:w="0" w:type="auto"/>
          </w:tcPr>
          <w:p w14:paraId="717426F6" w14:textId="77777777" w:rsidR="00A032B4" w:rsidRDefault="00583EBF">
            <w:r>
              <w:t>[Prop]</w:t>
            </w:r>
            <w:r>
              <w:br/>
              <w:t>CurrentJobId</w:t>
            </w:r>
          </w:p>
        </w:tc>
        <w:tc>
          <w:tcPr>
            <w:tcW w:w="0" w:type="auto"/>
          </w:tcPr>
          <w:p w14:paraId="10079E16" w14:textId="77777777" w:rsidR="00A032B4" w:rsidRDefault="00583EBF">
            <w:r>
              <w:t>https://www.smart-factory.kr/ids/cd/CurrentJobId/1/0</w:t>
              <w:br/>
              <w:t>현재 처리 중인 개별 작업(잡)을 구분하는 식별자이다.</w:t>
            </w:r>
            <w:r/>
          </w:p>
        </w:tc>
        <w:tc>
          <w:tcPr>
            <w:tcW w:w="0" w:type="auto"/>
          </w:tcPr>
          <w:p w14:paraId="67F3780E" w14:textId="77777777" w:rsidR="00A032B4" w:rsidRDefault="00583EBF">
            <w:r>
              <w:t>[String]</w:t>
            </w:r>
            <w:r>
              <w:br/>
              <w:t>JOB-2026-0617-03</w:t>
            </w:r>
          </w:p>
        </w:tc>
        <w:tc>
          <w:tcPr>
            <w:tcW w:w="0" w:type="auto"/>
          </w:tcPr>
          <w:p w14:paraId="0251AAD9" w14:textId="77777777" w:rsidR="00A032B4" w:rsidRDefault="00583EBF">
            <w:r>
              <w:t>-</w:t>
            </w:r>
          </w:p>
        </w:tc>
      </w:tr>
      <w:tr w:rsidR="00A032B4" w14:paraId="7AFA9D3D" w14:textId="77777777">
        <w:trPr>
          <w:cantSplit/>
        </w:trPr>
        <w:tc>
          <w:tcPr>
            <w:tcW w:w="0" w:type="auto"/>
          </w:tcPr>
          <w:p w14:paraId="246ACF62" w14:textId="77777777" w:rsidR="00A032B4" w:rsidRDefault="00583EBF">
            <w:r>
              <w:lastRenderedPageBreak/>
              <w:t>[Prop]</w:t>
            </w:r>
            <w:r>
              <w:br/>
              <w:t>CurrentTaskType</w:t>
            </w:r>
          </w:p>
        </w:tc>
        <w:tc>
          <w:tcPr>
            <w:tcW w:w="0" w:type="auto"/>
          </w:tcPr>
          <w:p w14:paraId="30A2A79D" w14:textId="77777777" w:rsidR="00A032B4" w:rsidRDefault="00583EBF">
            <w:r>
              <w:t>https://www.smart-factory.kr/ids/cd/CurrentTaskType/1/0</w:t>
              <w:br/>
              <w:t>현재 수행 중인 작업의 종류를 나타낸다.</w:t>
            </w:r>
            <w:r/>
          </w:p>
        </w:tc>
        <w:tc>
          <w:tcPr>
            <w:tcW w:w="0" w:type="auto"/>
          </w:tcPr>
          <w:p w14:paraId="3791F0FE" w14:textId="77777777" w:rsidR="00A032B4" w:rsidRDefault="00583EBF">
            <w:r>
              <w:t>[String]</w:t>
            </w:r>
            <w:r>
              <w:br/>
              <w:t>Plate transfer</w:t>
            </w:r>
          </w:p>
        </w:tc>
        <w:tc>
          <w:tcPr>
            <w:tcW w:w="0" w:type="auto"/>
          </w:tcPr>
          <w:p w14:paraId="74D71983" w14:textId="77777777" w:rsidR="00A032B4" w:rsidRDefault="00583EBF">
            <w:r>
              <w:t>-</w:t>
            </w:r>
          </w:p>
        </w:tc>
      </w:tr>
      <w:tr w:rsidR="00A032B4" w14:paraId="34A6F4AD" w14:textId="77777777">
        <w:trPr>
          <w:cantSplit/>
        </w:trPr>
        <w:tc>
          <w:tcPr>
            <w:tcW w:w="0" w:type="auto"/>
          </w:tcPr>
          <w:p w14:paraId="7B6F27AA" w14:textId="77777777" w:rsidR="00A032B4" w:rsidRDefault="00583EBF">
            <w:r>
              <w:t>[Prop]</w:t>
            </w:r>
            <w:r>
              <w:br/>
              <w:t>CompletedTaskCount</w:t>
            </w:r>
          </w:p>
        </w:tc>
        <w:tc>
          <w:tcPr>
            <w:tcW w:w="0" w:type="auto"/>
          </w:tcPr>
          <w:p w14:paraId="7251A45C" w14:textId="77777777" w:rsidR="00A032B4" w:rsidRDefault="00583EBF">
            <w:r>
              <w:t>https://www.smart-factory.kr/ids/cd/CompletedTaskCount/1/0</w:t>
              <w:br/>
              <w:t>현재 잡에서 지금까지 완료한 작업 수이다.</w:t>
            </w:r>
            <w:r/>
          </w:p>
        </w:tc>
        <w:tc>
          <w:tcPr>
            <w:tcW w:w="0" w:type="auto"/>
          </w:tcPr>
          <w:p w14:paraId="4E1240D8" w14:textId="77777777" w:rsidR="00A032B4" w:rsidRDefault="00583EBF">
            <w:r>
              <w:t>[Double]</w:t>
            </w:r>
            <w:r>
              <w:br/>
              <w:t>42</w:t>
            </w:r>
          </w:p>
        </w:tc>
        <w:tc>
          <w:tcPr>
            <w:tcW w:w="0" w:type="auto"/>
          </w:tcPr>
          <w:p w14:paraId="2D4E6C8C" w14:textId="77777777" w:rsidR="00A032B4" w:rsidRDefault="00583EBF">
            <w:r>
              <w:t>-</w:t>
            </w:r>
          </w:p>
        </w:tc>
      </w:tr>
      <w:tr w:rsidR="00A032B4" w14:paraId="0E635FF6" w14:textId="77777777">
        <w:trPr>
          <w:cantSplit/>
        </w:trPr>
        <w:tc>
          <w:tcPr>
            <w:tcW w:w="0" w:type="auto"/>
          </w:tcPr>
          <w:p w14:paraId="04056512" w14:textId="77777777" w:rsidR="00A032B4" w:rsidRDefault="00583EBF">
            <w:r>
              <w:t>[Prop]</w:t>
            </w:r>
            <w:r>
              <w:br/>
              <w:t>CumulativeTaskCount</w:t>
            </w:r>
          </w:p>
        </w:tc>
        <w:tc>
          <w:tcPr>
            <w:tcW w:w="0" w:type="auto"/>
          </w:tcPr>
          <w:p w14:paraId="5E031D4F" w14:textId="77777777" w:rsidR="00A032B4" w:rsidRDefault="00583EBF">
            <w:r>
              <w:t>https://www.smart-factory.kr/ids/cd/CumulativeTaskCount/1/0</w:t>
              <w:br/>
              <w:t>장비가 가동을 시작한 이후 누적으로 처리한 총 작업 수이다.</w:t>
            </w:r>
            <w:r/>
          </w:p>
        </w:tc>
        <w:tc>
          <w:tcPr>
            <w:tcW w:w="0" w:type="auto"/>
          </w:tcPr>
          <w:p w14:paraId="5D5651D4" w14:textId="77777777" w:rsidR="00A032B4" w:rsidRDefault="00583EBF">
            <w:r>
              <w:t>[Double]</w:t>
            </w:r>
            <w:r>
              <w:br/>
              <w:t>3850000</w:t>
            </w:r>
          </w:p>
        </w:tc>
        <w:tc>
          <w:tcPr>
            <w:tcW w:w="0" w:type="auto"/>
          </w:tcPr>
          <w:p w14:paraId="538E1FB6" w14:textId="77777777" w:rsidR="00A032B4" w:rsidRDefault="00583EBF">
            <w:r>
              <w:t>-</w:t>
            </w:r>
          </w:p>
        </w:tc>
      </w:tr>
      <w:tr w:rsidR="00A032B4" w14:paraId="3DF9BBFE" w14:textId="77777777">
        <w:trPr>
          <w:cantSplit/>
        </w:trPr>
        <w:tc>
          <w:tcPr>
            <w:tcW w:w="0" w:type="auto"/>
          </w:tcPr>
          <w:p w14:paraId="156527DA" w14:textId="77777777" w:rsidR="00A032B4" w:rsidRDefault="00583EBF">
            <w:r>
              <w:t>[Prop]</w:t>
            </w:r>
            <w:r>
              <w:br/>
              <w:t>CumulativeOperatingHours</w:t>
            </w:r>
          </w:p>
        </w:tc>
        <w:tc>
          <w:tcPr>
            <w:tcW w:w="0" w:type="auto"/>
          </w:tcPr>
          <w:p w14:paraId="64B6949C" w14:textId="77777777" w:rsidR="00A032B4" w:rsidRDefault="00583EBF">
            <w:r>
              <w:t>https://www.smart-factory.kr/ids/cd/CumulativeOperatingHours/1/0</w:t>
              <w:br/>
              <w:t>장비가 누적으로 가동된 시간이다.</w:t>
            </w:r>
            <w:r/>
          </w:p>
        </w:tc>
        <w:tc>
          <w:tcPr>
            <w:tcW w:w="0" w:type="auto"/>
          </w:tcPr>
          <w:p w14:paraId="244704F6" w14:textId="77777777" w:rsidR="00A032B4" w:rsidRDefault="00583EBF">
            <w:r>
              <w:t>[Double]</w:t>
            </w:r>
            <w:r>
              <w:br/>
              <w:t>9200</w:t>
            </w:r>
          </w:p>
        </w:tc>
        <w:tc>
          <w:tcPr>
            <w:tcW w:w="0" w:type="auto"/>
          </w:tcPr>
          <w:p w14:paraId="53960990" w14:textId="77777777" w:rsidR="00A032B4" w:rsidRDefault="00583EBF">
            <w:r>
              <w:t>-</w:t>
            </w:r>
          </w:p>
        </w:tc>
      </w:tr>
      <w:tr w:rsidR="00A032B4" w14:paraId="7D98C947" w14:textId="77777777">
        <w:trPr>
          <w:cantSplit/>
        </w:trPr>
        <w:tc>
          <w:tcPr>
            <w:tcW w:w="0" w:type="auto"/>
          </w:tcPr>
          <w:p w14:paraId="30ADE195" w14:textId="77777777" w:rsidR="00A032B4" w:rsidRDefault="00583EBF">
            <w:r>
              <w:t>[Prop]</w:t>
            </w:r>
            <w:r>
              <w:br/>
              <w:t>OperationStartTimestamp</w:t>
            </w:r>
          </w:p>
        </w:tc>
        <w:tc>
          <w:tcPr>
            <w:tcW w:w="0" w:type="auto"/>
          </w:tcPr>
          <w:p w14:paraId="19B3D099" w14:textId="77777777" w:rsidR="00A032B4" w:rsidRDefault="00583EBF">
            <w:r>
              <w:t>https://www.smart-factory.kr/ids/cd/OperationStartTimestamp/1/0</w:t>
              <w:br/>
              <w:t>현재 운전이 시작된 시각이다.</w:t>
            </w:r>
            <w:r/>
            <w:r/>
          </w:p>
        </w:tc>
        <w:tc>
          <w:tcPr>
            <w:tcW w:w="0" w:type="auto"/>
          </w:tcPr>
          <w:p w14:paraId="5EC78814" w14:textId="77777777" w:rsidR="00A032B4" w:rsidRDefault="00583EBF">
            <w:r>
              <w:lastRenderedPageBreak/>
              <w:t>[DateTime]</w:t>
            </w:r>
            <w:r>
              <w:br/>
              <w:t>2026-06-17T08:00:00Z</w:t>
            </w:r>
          </w:p>
        </w:tc>
        <w:tc>
          <w:tcPr>
            <w:tcW w:w="0" w:type="auto"/>
          </w:tcPr>
          <w:p w14:paraId="27BC4B12" w14:textId="77777777" w:rsidR="00A032B4" w:rsidRDefault="00583EBF">
            <w:r>
              <w:t>-</w:t>
            </w:r>
          </w:p>
        </w:tc>
      </w:tr>
      <w:tr w:rsidR="00A032B4" w14:paraId="21623F14" w14:textId="77777777">
        <w:trPr>
          <w:cantSplit/>
        </w:trPr>
        <w:tc>
          <w:tcPr>
            <w:tcW w:w="0" w:type="auto"/>
          </w:tcPr>
          <w:p w14:paraId="696E9D87" w14:textId="77777777" w:rsidR="00A032B4" w:rsidRDefault="00583EBF">
            <w:r>
              <w:t>[Prop]</w:t>
            </w:r>
            <w:r>
              <w:br/>
              <w:t>LastUpdateTimestamp</w:t>
            </w:r>
          </w:p>
        </w:tc>
        <w:tc>
          <w:tcPr>
            <w:tcW w:w="0" w:type="auto"/>
          </w:tcPr>
          <w:p w14:paraId="539E443F" w14:textId="77777777" w:rsidR="00A032B4" w:rsidRDefault="00583EBF">
            <w:r>
              <w:t>https://www.smart-factory.kr/ids/cd/LastUpdateTimestamp/1/0</w:t>
              <w:br/>
              <w:t>운전 데이터가 마지막으로 갱신된 시각이다.</w:t>
            </w:r>
            <w:r/>
          </w:p>
        </w:tc>
        <w:tc>
          <w:tcPr>
            <w:tcW w:w="0" w:type="auto"/>
          </w:tcPr>
          <w:p w14:paraId="7B7BA556" w14:textId="77777777" w:rsidR="00A032B4" w:rsidRDefault="00583EBF">
            <w:r>
              <w:t>[DateTime]</w:t>
            </w:r>
            <w:r>
              <w:br/>
              <w:t>2026-06-17T08:20:30Z</w:t>
            </w:r>
          </w:p>
        </w:tc>
        <w:tc>
          <w:tcPr>
            <w:tcW w:w="0" w:type="auto"/>
          </w:tcPr>
          <w:p w14:paraId="5182C8E8" w14:textId="77777777" w:rsidR="00A032B4" w:rsidRDefault="00583EBF">
            <w:r>
              <w:t>-</w:t>
            </w:r>
          </w:p>
        </w:tc>
      </w:tr>
    </w:tbl>
    <w:p w14:paraId="511AB117" w14:textId="77777777" w:rsidR="00A032B4" w:rsidRDefault="00A032B4"/>
    <w:p w14:paraId="08089C7F" w14:textId="77777777" w:rsidR="00A032B4" w:rsidRDefault="00A032B4"/>
    <w:p w14:paraId="4D685F25" w14:textId="77777777" w:rsidR="00A032B4" w:rsidRDefault="00583EBF">
      <w:pPr>
        <w:pStyle w:val="af0"/>
        <w:jc w:val="center"/>
      </w:pPr>
      <w:r>
        <w:t>표 86 Submodel Element Collection 'MotionAndAxisSystem'</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574"/>
        <w:gridCol w:w="4460"/>
        <w:gridCol w:w="1291"/>
        <w:gridCol w:w="671"/>
      </w:tblGrid>
      <w:tr w:rsidR="00A032B4" w14:paraId="07ADA4EE" w14:textId="77777777">
        <w:trPr>
          <w:cantSplit/>
        </w:trPr>
        <w:tc>
          <w:tcPr>
            <w:tcW w:w="0" w:type="auto"/>
            <w:shd w:val="clear" w:color="auto" w:fill="002060"/>
          </w:tcPr>
          <w:p w14:paraId="3816F252" w14:textId="77777777" w:rsidR="00A032B4" w:rsidRDefault="00583EBF">
            <w:r>
              <w:rPr>
                <w:b/>
                <w:color w:val="FFFFFF"/>
              </w:rPr>
              <w:t>idShort:</w:t>
            </w:r>
          </w:p>
        </w:tc>
        <w:tc>
          <w:tcPr>
            <w:tcW w:w="0" w:type="auto"/>
            <w:shd w:val="clear" w:color="auto" w:fill="002060"/>
          </w:tcPr>
          <w:p w14:paraId="635B127F" w14:textId="77777777" w:rsidR="00A032B4" w:rsidRDefault="00583EBF">
            <w:r>
              <w:rPr>
                <w:b/>
                <w:color w:val="FFFFFF"/>
              </w:rPr>
              <w:t>MotionAndAxisSystem</w:t>
            </w:r>
          </w:p>
        </w:tc>
        <w:tc>
          <w:tcPr>
            <w:tcW w:w="0" w:type="auto"/>
            <w:shd w:val="clear" w:color="auto" w:fill="002060"/>
          </w:tcPr>
          <w:p w14:paraId="37E182C1" w14:textId="77777777" w:rsidR="00A032B4" w:rsidRDefault="00A032B4"/>
        </w:tc>
        <w:tc>
          <w:tcPr>
            <w:tcW w:w="0" w:type="auto"/>
            <w:shd w:val="clear" w:color="auto" w:fill="002060"/>
          </w:tcPr>
          <w:p w14:paraId="6162002D" w14:textId="77777777" w:rsidR="00A032B4" w:rsidRDefault="00A032B4"/>
        </w:tc>
      </w:tr>
      <w:tr w:rsidR="00A032B4" w14:paraId="295D879D" w14:textId="77777777">
        <w:trPr>
          <w:cantSplit/>
        </w:trPr>
        <w:tc>
          <w:tcPr>
            <w:tcW w:w="0" w:type="auto"/>
            <w:shd w:val="clear" w:color="auto" w:fill="002060"/>
          </w:tcPr>
          <w:p w14:paraId="2B9CE520" w14:textId="77777777" w:rsidR="00A032B4" w:rsidRDefault="00583EBF">
            <w:r>
              <w:rPr>
                <w:b/>
                <w:color w:val="FFFFFF"/>
              </w:rPr>
              <w:t>Class:</w:t>
            </w:r>
          </w:p>
        </w:tc>
        <w:tc>
          <w:tcPr>
            <w:tcW w:w="0" w:type="auto"/>
            <w:shd w:val="clear" w:color="auto" w:fill="002060"/>
          </w:tcPr>
          <w:p w14:paraId="3D0ECBF9" w14:textId="77777777" w:rsidR="00A032B4" w:rsidRDefault="00583EBF">
            <w:r>
              <w:rPr>
                <w:b/>
                <w:color w:val="FFFFFF"/>
              </w:rPr>
              <w:t>SubmodelElementCollection</w:t>
            </w:r>
          </w:p>
        </w:tc>
        <w:tc>
          <w:tcPr>
            <w:tcW w:w="0" w:type="auto"/>
            <w:shd w:val="clear" w:color="auto" w:fill="002060"/>
          </w:tcPr>
          <w:p w14:paraId="7BB3F701" w14:textId="77777777" w:rsidR="00A032B4" w:rsidRDefault="00A032B4"/>
        </w:tc>
        <w:tc>
          <w:tcPr>
            <w:tcW w:w="0" w:type="auto"/>
            <w:shd w:val="clear" w:color="auto" w:fill="002060"/>
          </w:tcPr>
          <w:p w14:paraId="4217E29D" w14:textId="77777777" w:rsidR="00A032B4" w:rsidRDefault="00A032B4"/>
        </w:tc>
      </w:tr>
      <w:tr w:rsidR="00A032B4" w14:paraId="474BA479" w14:textId="77777777">
        <w:trPr>
          <w:cantSplit/>
        </w:trPr>
        <w:tc>
          <w:tcPr>
            <w:tcW w:w="0" w:type="auto"/>
            <w:shd w:val="clear" w:color="auto" w:fill="002060"/>
          </w:tcPr>
          <w:p w14:paraId="04285F11" w14:textId="77777777" w:rsidR="00A032B4" w:rsidRDefault="00583EBF">
            <w:r>
              <w:rPr>
                <w:b/>
                <w:color w:val="FFFFFF"/>
              </w:rPr>
              <w:t>semanticId:</w:t>
            </w:r>
          </w:p>
        </w:tc>
        <w:tc>
          <w:tcPr>
            <w:tcW w:w="0" w:type="auto"/>
            <w:shd w:val="clear" w:color="auto" w:fill="002060"/>
          </w:tcPr>
          <w:p w14:paraId="1BD3B82A" w14:textId="77777777" w:rsidR="00A032B4" w:rsidRDefault="00583EBF">
            <w:r>
              <w:rPr>
                <w:b/>
                <w:color w:val="FFFFFF"/>
              </w:rPr>
              <w:t>https://www.smart-factory.kr/ids/cd/MotionAndAxisSystem/1/0</w:t>
            </w:r>
          </w:p>
        </w:tc>
        <w:tc>
          <w:tcPr>
            <w:tcW w:w="0" w:type="auto"/>
            <w:shd w:val="clear" w:color="auto" w:fill="002060"/>
          </w:tcPr>
          <w:p w14:paraId="244CE473" w14:textId="77777777" w:rsidR="00A032B4" w:rsidRDefault="00A032B4"/>
        </w:tc>
        <w:tc>
          <w:tcPr>
            <w:tcW w:w="0" w:type="auto"/>
            <w:shd w:val="clear" w:color="auto" w:fill="002060"/>
          </w:tcPr>
          <w:p w14:paraId="34E4C44E" w14:textId="77777777" w:rsidR="00A032B4" w:rsidRDefault="00A032B4"/>
        </w:tc>
      </w:tr>
      <w:tr w:rsidR="00A032B4" w14:paraId="2CB66BC2" w14:textId="77777777">
        <w:trPr>
          <w:cantSplit/>
        </w:trPr>
        <w:tc>
          <w:tcPr>
            <w:tcW w:w="0" w:type="auto"/>
            <w:shd w:val="clear" w:color="auto" w:fill="002060"/>
          </w:tcPr>
          <w:p w14:paraId="3BF1A261" w14:textId="77777777" w:rsidR="00A032B4" w:rsidRDefault="00583EBF">
            <w:r>
              <w:rPr>
                <w:b/>
                <w:color w:val="FFFFFF"/>
              </w:rPr>
              <w:t>Parent:</w:t>
            </w:r>
          </w:p>
        </w:tc>
        <w:tc>
          <w:tcPr>
            <w:tcW w:w="0" w:type="auto"/>
            <w:shd w:val="clear" w:color="auto" w:fill="002060"/>
          </w:tcPr>
          <w:p w14:paraId="3FEF36B5" w14:textId="77777777" w:rsidR="00A032B4" w:rsidRDefault="00583EBF">
            <w:r>
              <w:rPr>
                <w:b/>
                <w:color w:val="FFFFFF"/>
              </w:rPr>
              <w:t>OperationalData</w:t>
            </w:r>
          </w:p>
        </w:tc>
        <w:tc>
          <w:tcPr>
            <w:tcW w:w="0" w:type="auto"/>
            <w:shd w:val="clear" w:color="auto" w:fill="002060"/>
          </w:tcPr>
          <w:p w14:paraId="5712A4EE" w14:textId="77777777" w:rsidR="00A032B4" w:rsidRDefault="00A032B4"/>
        </w:tc>
        <w:tc>
          <w:tcPr>
            <w:tcW w:w="0" w:type="auto"/>
            <w:shd w:val="clear" w:color="auto" w:fill="002060"/>
          </w:tcPr>
          <w:p w14:paraId="014E1CE0" w14:textId="77777777" w:rsidR="00A032B4" w:rsidRDefault="00A032B4"/>
        </w:tc>
      </w:tr>
      <w:tr w:rsidR="00A032B4" w14:paraId="6FD07725" w14:textId="77777777">
        <w:trPr>
          <w:cantSplit/>
        </w:trPr>
        <w:tc>
          <w:tcPr>
            <w:tcW w:w="0" w:type="auto"/>
            <w:shd w:val="clear" w:color="auto" w:fill="002060"/>
          </w:tcPr>
          <w:p w14:paraId="6D50B5A9" w14:textId="77777777" w:rsidR="00A032B4" w:rsidRDefault="00583EBF">
            <w:r>
              <w:rPr>
                <w:b/>
                <w:color w:val="FFFFFF"/>
              </w:rPr>
              <w:t>Explanation:</w:t>
            </w:r>
          </w:p>
        </w:tc>
        <w:tc>
          <w:tcPr>
            <w:tcW w:w="0" w:type="auto"/>
            <w:shd w:val="clear" w:color="auto" w:fill="002060"/>
          </w:tcPr>
          <w:p w14:paraId="4C5604F9" w14:textId="77777777" w:rsidR="00A032B4" w:rsidRDefault="00583EBF">
            <w:r>
              <w:rPr>
                <w:b/>
                <w:color w:val="FFFFFF"/>
              </w:rPr>
              <w:t>로봇 축과 이동 동작의 현재 상태를 관찰하는 항목을 묶습니다.</w:t>
            </w:r>
          </w:p>
        </w:tc>
        <w:tc>
          <w:tcPr>
            <w:tcW w:w="0" w:type="auto"/>
            <w:shd w:val="clear" w:color="auto" w:fill="002060"/>
          </w:tcPr>
          <w:p w14:paraId="1B09AE55" w14:textId="77777777" w:rsidR="00A032B4" w:rsidRDefault="00A032B4"/>
        </w:tc>
        <w:tc>
          <w:tcPr>
            <w:tcW w:w="0" w:type="auto"/>
            <w:shd w:val="clear" w:color="auto" w:fill="002060"/>
          </w:tcPr>
          <w:p w14:paraId="5D71BF9B" w14:textId="77777777" w:rsidR="00A032B4" w:rsidRDefault="00A032B4"/>
        </w:tc>
      </w:tr>
      <w:tr w:rsidR="00A032B4" w14:paraId="2146CB98" w14:textId="77777777">
        <w:trPr>
          <w:cantSplit/>
        </w:trPr>
        <w:tc>
          <w:tcPr>
            <w:tcW w:w="0" w:type="auto"/>
            <w:shd w:val="clear" w:color="auto" w:fill="002060"/>
          </w:tcPr>
          <w:p w14:paraId="2B77BE7A" w14:textId="77777777" w:rsidR="00A032B4" w:rsidRDefault="00583EBF">
            <w:r>
              <w:rPr>
                <w:b/>
                <w:color w:val="FFFFFF"/>
              </w:rPr>
              <w:t>[SME type]</w:t>
            </w:r>
            <w:r>
              <w:rPr>
                <w:b/>
                <w:color w:val="FFFFFF"/>
              </w:rPr>
              <w:br/>
              <w:t>idShort</w:t>
            </w:r>
          </w:p>
        </w:tc>
        <w:tc>
          <w:tcPr>
            <w:tcW w:w="0" w:type="auto"/>
            <w:shd w:val="clear" w:color="auto" w:fill="002060"/>
          </w:tcPr>
          <w:p w14:paraId="2BD327DC" w14:textId="77777777" w:rsidR="00A032B4" w:rsidRDefault="00583EBF">
            <w:r>
              <w:rPr>
                <w:b/>
                <w:color w:val="FFFFFF"/>
              </w:rPr>
              <w:t>semanticId</w:t>
              <w:br/>
              <w:t>쉬운 한국어 설명</w:t>
            </w:r>
            <w:r>
              <w:rPr>
                <w:b/>
                <w:color w:val="FFFFFF"/>
              </w:rPr>
            </w:r>
          </w:p>
        </w:tc>
        <w:tc>
          <w:tcPr>
            <w:tcW w:w="0" w:type="auto"/>
            <w:shd w:val="clear" w:color="auto" w:fill="002060"/>
          </w:tcPr>
          <w:p w14:paraId="5EACFF15" w14:textId="77777777" w:rsidR="00A032B4" w:rsidRDefault="00583EBF">
            <w:r>
              <w:rPr>
                <w:b/>
                <w:color w:val="FFFFFF"/>
              </w:rPr>
              <w:t>[valueType]</w:t>
            </w:r>
            <w:r>
              <w:rPr>
                <w:b/>
                <w:color w:val="FFFFFF"/>
              </w:rPr>
              <w:br/>
              <w:t>example</w:t>
            </w:r>
          </w:p>
        </w:tc>
        <w:tc>
          <w:tcPr>
            <w:tcW w:w="0" w:type="auto"/>
            <w:shd w:val="clear" w:color="auto" w:fill="002060"/>
          </w:tcPr>
          <w:p w14:paraId="2DC2B281" w14:textId="77777777" w:rsidR="00A032B4" w:rsidRDefault="00583EBF">
            <w:r>
              <w:rPr>
                <w:b/>
                <w:color w:val="FFFFFF"/>
              </w:rPr>
              <w:t>card.</w:t>
            </w:r>
          </w:p>
        </w:tc>
      </w:tr>
      <w:tr w:rsidR="00A032B4" w14:paraId="33870705" w14:textId="77777777">
        <w:trPr>
          <w:cantSplit/>
        </w:trPr>
        <w:tc>
          <w:tcPr>
            <w:tcW w:w="0" w:type="auto"/>
          </w:tcPr>
          <w:p w14:paraId="33FD39B2" w14:textId="77777777" w:rsidR="00A032B4" w:rsidRDefault="00583EBF">
            <w:r>
              <w:t>[SMC]</w:t>
            </w:r>
            <w:r>
              <w:br/>
              <w:t>MotionAndAxisMonitoring</w:t>
            </w:r>
          </w:p>
        </w:tc>
        <w:tc>
          <w:tcPr>
            <w:tcW w:w="0" w:type="auto"/>
          </w:tcPr>
          <w:p w14:paraId="149B3357" w14:textId="77777777" w:rsidR="00A032B4" w:rsidRDefault="00583EBF">
            <w:r>
              <w:t>https://www.smart-factory.kr/ids/cd/MotionAndAxisMonitoring/1/0</w:t>
              <w:br/>
              <w:t>로봇 축의 위치·속도·전류를 관찰하는 묶음입니다.</w:t>
            </w:r>
            <w:r/>
          </w:p>
        </w:tc>
        <w:tc>
          <w:tcPr>
            <w:tcW w:w="0" w:type="auto"/>
          </w:tcPr>
          <w:p w14:paraId="210D43A2" w14:textId="77777777" w:rsidR="00A032B4" w:rsidRDefault="00583EBF">
            <w:r>
              <w:t>[-]</w:t>
            </w:r>
            <w:r>
              <w:br/>
              <w:t>13 elements</w:t>
            </w:r>
          </w:p>
        </w:tc>
        <w:tc>
          <w:tcPr>
            <w:tcW w:w="0" w:type="auto"/>
          </w:tcPr>
          <w:p w14:paraId="14E86C14" w14:textId="77777777" w:rsidR="00A032B4" w:rsidRDefault="00583EBF">
            <w:r>
              <w:t>-</w:t>
            </w:r>
          </w:p>
        </w:tc>
      </w:tr>
    </w:tbl>
    <w:p w14:paraId="5E2516CB" w14:textId="77777777" w:rsidR="00A032B4" w:rsidRDefault="00A032B4"/>
    <w:p w14:paraId="4FE84AA1" w14:textId="77777777" w:rsidR="00A032B4" w:rsidRDefault="00A032B4"/>
    <w:p w14:paraId="1D83D703" w14:textId="77777777" w:rsidR="00A032B4" w:rsidRDefault="00583EBF">
      <w:pPr>
        <w:pStyle w:val="af0"/>
        <w:jc w:val="center"/>
      </w:pPr>
      <w:r>
        <w:t>표 87 Submodel Element Collection 'MotionAndAxisMonitoring'</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551"/>
        <w:gridCol w:w="4554"/>
        <w:gridCol w:w="1241"/>
        <w:gridCol w:w="650"/>
      </w:tblGrid>
      <w:tr w:rsidR="00A032B4" w14:paraId="06F8106B" w14:textId="77777777">
        <w:trPr>
          <w:cantSplit/>
        </w:trPr>
        <w:tc>
          <w:tcPr>
            <w:tcW w:w="0" w:type="auto"/>
            <w:shd w:val="clear" w:color="auto" w:fill="002060"/>
          </w:tcPr>
          <w:p w14:paraId="65DC3D5E" w14:textId="77777777" w:rsidR="00A032B4" w:rsidRDefault="00583EBF">
            <w:r>
              <w:rPr>
                <w:b/>
                <w:color w:val="FFFFFF"/>
              </w:rPr>
              <w:t>idShort:</w:t>
            </w:r>
          </w:p>
        </w:tc>
        <w:tc>
          <w:tcPr>
            <w:tcW w:w="0" w:type="auto"/>
            <w:shd w:val="clear" w:color="auto" w:fill="002060"/>
          </w:tcPr>
          <w:p w14:paraId="4D2B3097" w14:textId="77777777" w:rsidR="00A032B4" w:rsidRDefault="00583EBF">
            <w:r>
              <w:rPr>
                <w:b/>
                <w:color w:val="FFFFFF"/>
              </w:rPr>
              <w:t>MotionAndAxisMonitoring</w:t>
            </w:r>
          </w:p>
        </w:tc>
        <w:tc>
          <w:tcPr>
            <w:tcW w:w="0" w:type="auto"/>
            <w:shd w:val="clear" w:color="auto" w:fill="002060"/>
          </w:tcPr>
          <w:p w14:paraId="0CF3EAD9" w14:textId="77777777" w:rsidR="00A032B4" w:rsidRDefault="00A032B4"/>
        </w:tc>
        <w:tc>
          <w:tcPr>
            <w:tcW w:w="0" w:type="auto"/>
            <w:shd w:val="clear" w:color="auto" w:fill="002060"/>
          </w:tcPr>
          <w:p w14:paraId="04854015" w14:textId="77777777" w:rsidR="00A032B4" w:rsidRDefault="00A032B4"/>
        </w:tc>
      </w:tr>
      <w:tr w:rsidR="00A032B4" w14:paraId="0EC51FBF" w14:textId="77777777">
        <w:trPr>
          <w:cantSplit/>
        </w:trPr>
        <w:tc>
          <w:tcPr>
            <w:tcW w:w="0" w:type="auto"/>
            <w:shd w:val="clear" w:color="auto" w:fill="002060"/>
          </w:tcPr>
          <w:p w14:paraId="759A817B" w14:textId="77777777" w:rsidR="00A032B4" w:rsidRDefault="00583EBF">
            <w:r>
              <w:rPr>
                <w:b/>
                <w:color w:val="FFFFFF"/>
              </w:rPr>
              <w:t>Class:</w:t>
            </w:r>
          </w:p>
        </w:tc>
        <w:tc>
          <w:tcPr>
            <w:tcW w:w="0" w:type="auto"/>
            <w:shd w:val="clear" w:color="auto" w:fill="002060"/>
          </w:tcPr>
          <w:p w14:paraId="436636C2" w14:textId="77777777" w:rsidR="00A032B4" w:rsidRDefault="00583EBF">
            <w:r>
              <w:rPr>
                <w:b/>
                <w:color w:val="FFFFFF"/>
              </w:rPr>
              <w:t>SubmodelElementCollection</w:t>
            </w:r>
          </w:p>
        </w:tc>
        <w:tc>
          <w:tcPr>
            <w:tcW w:w="0" w:type="auto"/>
            <w:shd w:val="clear" w:color="auto" w:fill="002060"/>
          </w:tcPr>
          <w:p w14:paraId="434F79AE" w14:textId="77777777" w:rsidR="00A032B4" w:rsidRDefault="00A032B4"/>
        </w:tc>
        <w:tc>
          <w:tcPr>
            <w:tcW w:w="0" w:type="auto"/>
            <w:shd w:val="clear" w:color="auto" w:fill="002060"/>
          </w:tcPr>
          <w:p w14:paraId="5AFBF3CF" w14:textId="77777777" w:rsidR="00A032B4" w:rsidRDefault="00A032B4"/>
        </w:tc>
      </w:tr>
      <w:tr w:rsidR="00A032B4" w14:paraId="750D901E" w14:textId="77777777">
        <w:trPr>
          <w:cantSplit/>
        </w:trPr>
        <w:tc>
          <w:tcPr>
            <w:tcW w:w="0" w:type="auto"/>
            <w:shd w:val="clear" w:color="auto" w:fill="002060"/>
          </w:tcPr>
          <w:p w14:paraId="3B5FAA2B" w14:textId="77777777" w:rsidR="00A032B4" w:rsidRDefault="00583EBF">
            <w:r>
              <w:rPr>
                <w:b/>
                <w:color w:val="FFFFFF"/>
              </w:rPr>
              <w:t>semanticId:</w:t>
            </w:r>
          </w:p>
        </w:tc>
        <w:tc>
          <w:tcPr>
            <w:tcW w:w="0" w:type="auto"/>
            <w:shd w:val="clear" w:color="auto" w:fill="002060"/>
          </w:tcPr>
          <w:p w14:paraId="60100DE8" w14:textId="77777777" w:rsidR="00A032B4" w:rsidRDefault="00583EBF">
            <w:r>
              <w:rPr>
                <w:b/>
                <w:color w:val="FFFFFF"/>
              </w:rPr>
              <w:t>https://www.smart-</w:t>
            </w:r>
            <w:r>
              <w:rPr>
                <w:b/>
                <w:color w:val="FFFFFF"/>
              </w:rPr>
              <w:lastRenderedPageBreak/>
              <w:t>factory.kr/ids/cd/MotionAndAxisMonitoring/1/0</w:t>
            </w:r>
          </w:p>
        </w:tc>
        <w:tc>
          <w:tcPr>
            <w:tcW w:w="0" w:type="auto"/>
            <w:shd w:val="clear" w:color="auto" w:fill="002060"/>
          </w:tcPr>
          <w:p w14:paraId="62F278C3" w14:textId="77777777" w:rsidR="00A032B4" w:rsidRDefault="00A032B4"/>
        </w:tc>
        <w:tc>
          <w:tcPr>
            <w:tcW w:w="0" w:type="auto"/>
            <w:shd w:val="clear" w:color="auto" w:fill="002060"/>
          </w:tcPr>
          <w:p w14:paraId="0B0FB7DF" w14:textId="77777777" w:rsidR="00A032B4" w:rsidRDefault="00A032B4"/>
        </w:tc>
      </w:tr>
      <w:tr w:rsidR="00A032B4" w14:paraId="70FE7EA0" w14:textId="77777777">
        <w:trPr>
          <w:cantSplit/>
        </w:trPr>
        <w:tc>
          <w:tcPr>
            <w:tcW w:w="0" w:type="auto"/>
            <w:shd w:val="clear" w:color="auto" w:fill="002060"/>
          </w:tcPr>
          <w:p w14:paraId="245ED240" w14:textId="77777777" w:rsidR="00A032B4" w:rsidRDefault="00583EBF">
            <w:r>
              <w:rPr>
                <w:b/>
                <w:color w:val="FFFFFF"/>
              </w:rPr>
              <w:t>Parent:</w:t>
            </w:r>
          </w:p>
        </w:tc>
        <w:tc>
          <w:tcPr>
            <w:tcW w:w="0" w:type="auto"/>
            <w:shd w:val="clear" w:color="auto" w:fill="002060"/>
          </w:tcPr>
          <w:p w14:paraId="64B4A4C2" w14:textId="77777777" w:rsidR="00A032B4" w:rsidRDefault="00583EBF">
            <w:r>
              <w:rPr>
                <w:b/>
                <w:color w:val="FFFFFF"/>
              </w:rPr>
              <w:t>MotionAndAxisSystem</w:t>
            </w:r>
          </w:p>
        </w:tc>
        <w:tc>
          <w:tcPr>
            <w:tcW w:w="0" w:type="auto"/>
            <w:shd w:val="clear" w:color="auto" w:fill="002060"/>
          </w:tcPr>
          <w:p w14:paraId="01219992" w14:textId="77777777" w:rsidR="00A032B4" w:rsidRDefault="00A032B4"/>
        </w:tc>
        <w:tc>
          <w:tcPr>
            <w:tcW w:w="0" w:type="auto"/>
            <w:shd w:val="clear" w:color="auto" w:fill="002060"/>
          </w:tcPr>
          <w:p w14:paraId="010D2985" w14:textId="77777777" w:rsidR="00A032B4" w:rsidRDefault="00A032B4"/>
        </w:tc>
      </w:tr>
      <w:tr w:rsidR="00A032B4" w14:paraId="6E44DD04" w14:textId="77777777">
        <w:trPr>
          <w:cantSplit/>
        </w:trPr>
        <w:tc>
          <w:tcPr>
            <w:tcW w:w="0" w:type="auto"/>
            <w:shd w:val="clear" w:color="auto" w:fill="002060"/>
          </w:tcPr>
          <w:p w14:paraId="6E4CA503" w14:textId="77777777" w:rsidR="00A032B4" w:rsidRDefault="00583EBF">
            <w:r>
              <w:rPr>
                <w:b/>
                <w:color w:val="FFFFFF"/>
              </w:rPr>
              <w:t>Explanation:</w:t>
            </w:r>
          </w:p>
        </w:tc>
        <w:tc>
          <w:tcPr>
            <w:tcW w:w="0" w:type="auto"/>
            <w:shd w:val="clear" w:color="auto" w:fill="002060"/>
          </w:tcPr>
          <w:p w14:paraId="0D63505D" w14:textId="77777777" w:rsidR="00A032B4" w:rsidRDefault="00583EBF">
            <w:r>
              <w:rPr>
                <w:b/>
                <w:color w:val="FFFFFF"/>
              </w:rPr>
              <w:t>로봇 축의 위치·속도·전류를 관찰하는 묶음입니다.</w:t>
            </w:r>
          </w:p>
        </w:tc>
        <w:tc>
          <w:tcPr>
            <w:tcW w:w="0" w:type="auto"/>
            <w:shd w:val="clear" w:color="auto" w:fill="002060"/>
          </w:tcPr>
          <w:p w14:paraId="360EC565" w14:textId="77777777" w:rsidR="00A032B4" w:rsidRDefault="00A032B4"/>
        </w:tc>
        <w:tc>
          <w:tcPr>
            <w:tcW w:w="0" w:type="auto"/>
            <w:shd w:val="clear" w:color="auto" w:fill="002060"/>
          </w:tcPr>
          <w:p w14:paraId="6FB783B6" w14:textId="77777777" w:rsidR="00A032B4" w:rsidRDefault="00A032B4"/>
        </w:tc>
      </w:tr>
      <w:tr w:rsidR="00A032B4" w14:paraId="2DB52DF1" w14:textId="77777777">
        <w:trPr>
          <w:cantSplit/>
        </w:trPr>
        <w:tc>
          <w:tcPr>
            <w:tcW w:w="0" w:type="auto"/>
            <w:shd w:val="clear" w:color="auto" w:fill="002060"/>
          </w:tcPr>
          <w:p w14:paraId="62DFE50D" w14:textId="77777777" w:rsidR="00A032B4" w:rsidRDefault="00583EBF">
            <w:r>
              <w:rPr>
                <w:b/>
                <w:color w:val="FFFFFF"/>
              </w:rPr>
              <w:t>[SME type]</w:t>
            </w:r>
            <w:r>
              <w:rPr>
                <w:b/>
                <w:color w:val="FFFFFF"/>
              </w:rPr>
              <w:br/>
              <w:t>idShort</w:t>
            </w:r>
          </w:p>
        </w:tc>
        <w:tc>
          <w:tcPr>
            <w:tcW w:w="0" w:type="auto"/>
            <w:shd w:val="clear" w:color="auto" w:fill="002060"/>
          </w:tcPr>
          <w:p w14:paraId="426314A4" w14:textId="77777777" w:rsidR="00A032B4" w:rsidRDefault="00583EBF">
            <w:r>
              <w:rPr>
                <w:b/>
                <w:color w:val="FFFFFF"/>
              </w:rPr>
              <w:t>semanticId</w:t>
              <w:br/>
              <w:t>쉬운 한국어 설명</w:t>
            </w:r>
            <w:r>
              <w:rPr>
                <w:b/>
                <w:color w:val="FFFFFF"/>
              </w:rPr>
            </w:r>
          </w:p>
        </w:tc>
        <w:tc>
          <w:tcPr>
            <w:tcW w:w="0" w:type="auto"/>
            <w:shd w:val="clear" w:color="auto" w:fill="002060"/>
          </w:tcPr>
          <w:p w14:paraId="6E1BA726" w14:textId="77777777" w:rsidR="00A032B4" w:rsidRDefault="00583EBF">
            <w:r>
              <w:rPr>
                <w:b/>
                <w:color w:val="FFFFFF"/>
              </w:rPr>
              <w:t>[valueType]</w:t>
            </w:r>
            <w:r>
              <w:rPr>
                <w:b/>
                <w:color w:val="FFFFFF"/>
              </w:rPr>
              <w:br/>
              <w:t>example</w:t>
            </w:r>
          </w:p>
        </w:tc>
        <w:tc>
          <w:tcPr>
            <w:tcW w:w="0" w:type="auto"/>
            <w:shd w:val="clear" w:color="auto" w:fill="002060"/>
          </w:tcPr>
          <w:p w14:paraId="35E85943" w14:textId="77777777" w:rsidR="00A032B4" w:rsidRDefault="00583EBF">
            <w:r>
              <w:rPr>
                <w:b/>
                <w:color w:val="FFFFFF"/>
              </w:rPr>
              <w:t>card.</w:t>
            </w:r>
          </w:p>
        </w:tc>
      </w:tr>
      <w:tr w:rsidR="00A032B4" w14:paraId="7C453A59" w14:textId="77777777">
        <w:trPr>
          <w:cantSplit/>
        </w:trPr>
        <w:tc>
          <w:tcPr>
            <w:tcW w:w="0" w:type="auto"/>
          </w:tcPr>
          <w:p w14:paraId="1AB03EC9" w14:textId="77777777" w:rsidR="00A032B4" w:rsidRDefault="00583EBF">
            <w:r>
              <w:t>[Prop]</w:t>
            </w:r>
            <w:r>
              <w:br/>
              <w:t>TcpPositionActual</w:t>
            </w:r>
          </w:p>
        </w:tc>
        <w:tc>
          <w:tcPr>
            <w:tcW w:w="0" w:type="auto"/>
          </w:tcPr>
          <w:p w14:paraId="76655C63" w14:textId="77777777" w:rsidR="00A032B4" w:rsidRDefault="00583EBF">
            <w:r>
              <w:t>https://www.smart-factory.kr/ids/cd/TcpPositionActual/1/0</w:t>
              <w:br/>
              <w:t>로봇 팔 끝 작업점의 현재 위치 좌표입니다.</w:t>
            </w:r>
            <w:r/>
          </w:p>
        </w:tc>
        <w:tc>
          <w:tcPr>
            <w:tcW w:w="0" w:type="auto"/>
          </w:tcPr>
          <w:p w14:paraId="05CB4E0F" w14:textId="77777777" w:rsidR="00A032B4" w:rsidRDefault="00583EBF">
            <w:r>
              <w:t>[String]</w:t>
            </w:r>
            <w:r>
              <w:br/>
              <w:t>X512.3 Y-120.8 Z340.5 mm</w:t>
            </w:r>
          </w:p>
        </w:tc>
        <w:tc>
          <w:tcPr>
            <w:tcW w:w="0" w:type="auto"/>
          </w:tcPr>
          <w:p w14:paraId="637E385D" w14:textId="77777777" w:rsidR="00A032B4" w:rsidRDefault="00583EBF">
            <w:r>
              <w:t>-</w:t>
            </w:r>
          </w:p>
        </w:tc>
      </w:tr>
      <w:tr w:rsidR="00A032B4" w14:paraId="1AC503D8" w14:textId="77777777">
        <w:trPr>
          <w:cantSplit/>
        </w:trPr>
        <w:tc>
          <w:tcPr>
            <w:tcW w:w="0" w:type="auto"/>
          </w:tcPr>
          <w:p w14:paraId="06DC5E20" w14:textId="77777777" w:rsidR="00A032B4" w:rsidRDefault="00583EBF">
            <w:r>
              <w:t>[Prop]</w:t>
            </w:r>
            <w:r>
              <w:br/>
              <w:t>TcpSpeedActual</w:t>
            </w:r>
          </w:p>
        </w:tc>
        <w:tc>
          <w:tcPr>
            <w:tcW w:w="0" w:type="auto"/>
          </w:tcPr>
          <w:p w14:paraId="4F13936B" w14:textId="77777777" w:rsidR="00A032B4" w:rsidRDefault="00583EBF">
            <w:r>
              <w:t>https://www.smart-factory.kr/ids/cd/TcpSpeedActual/1/0</w:t>
              <w:br/>
              <w:t>로봇 팔 끝 작업점의 현재 이동 속도입니다.</w:t>
            </w:r>
            <w:r/>
          </w:p>
        </w:tc>
        <w:tc>
          <w:tcPr>
            <w:tcW w:w="0" w:type="auto"/>
          </w:tcPr>
          <w:p w14:paraId="74A1C217" w14:textId="77777777" w:rsidR="00A032B4" w:rsidRDefault="00583EBF">
            <w:r>
              <w:t>[Double]</w:t>
            </w:r>
            <w:r>
              <w:br/>
              <w:t>1.2</w:t>
            </w:r>
          </w:p>
        </w:tc>
        <w:tc>
          <w:tcPr>
            <w:tcW w:w="0" w:type="auto"/>
          </w:tcPr>
          <w:p w14:paraId="7C9FD540" w14:textId="77777777" w:rsidR="00A032B4" w:rsidRDefault="00583EBF">
            <w:r>
              <w:t>-</w:t>
            </w:r>
          </w:p>
        </w:tc>
      </w:tr>
      <w:tr w:rsidR="00A032B4" w14:paraId="33E9E5F5" w14:textId="77777777">
        <w:trPr>
          <w:cantSplit/>
        </w:trPr>
        <w:tc>
          <w:tcPr>
            <w:tcW w:w="0" w:type="auto"/>
          </w:tcPr>
          <w:p w14:paraId="1331383C" w14:textId="77777777" w:rsidR="00A032B4" w:rsidRDefault="00583EBF">
            <w:r>
              <w:t>[Prop]</w:t>
            </w:r>
            <w:r>
              <w:br/>
              <w:t>MotionProgramStep</w:t>
            </w:r>
          </w:p>
        </w:tc>
        <w:tc>
          <w:tcPr>
            <w:tcW w:w="0" w:type="auto"/>
          </w:tcPr>
          <w:p w14:paraId="62470334" w14:textId="77777777" w:rsidR="00A032B4" w:rsidRDefault="00583EBF">
            <w:r>
              <w:t>https://www.smart-factory.kr/ids/cd/MotionProgramStep/1/0</w:t>
              <w:br/>
              <w:t>현재 실행 중인 모션 프로그램의 단계이다.</w:t>
            </w:r>
            <w:r/>
          </w:p>
        </w:tc>
        <w:tc>
          <w:tcPr>
            <w:tcW w:w="0" w:type="auto"/>
          </w:tcPr>
          <w:p w14:paraId="566601B1" w14:textId="77777777" w:rsidR="00A032B4" w:rsidRDefault="00583EBF">
            <w:r>
              <w:t>[String]</w:t>
            </w:r>
            <w:r>
              <w:br/>
              <w:t>Approach-Pick</w:t>
            </w:r>
          </w:p>
        </w:tc>
        <w:tc>
          <w:tcPr>
            <w:tcW w:w="0" w:type="auto"/>
          </w:tcPr>
          <w:p w14:paraId="225BB98C" w14:textId="77777777" w:rsidR="00A032B4" w:rsidRDefault="00583EBF">
            <w:r>
              <w:t>-</w:t>
            </w:r>
          </w:p>
        </w:tc>
      </w:tr>
      <w:tr w:rsidR="00A032B4" w14:paraId="3DEA20CB" w14:textId="77777777">
        <w:trPr>
          <w:cantSplit/>
        </w:trPr>
        <w:tc>
          <w:tcPr>
            <w:tcW w:w="0" w:type="auto"/>
          </w:tcPr>
          <w:p w14:paraId="2F27C764" w14:textId="77777777" w:rsidR="00A032B4" w:rsidRDefault="00583EBF">
            <w:r>
              <w:t>[Prop]</w:t>
            </w:r>
            <w:r>
              <w:br/>
              <w:t>Axis1PositionActual</w:t>
            </w:r>
          </w:p>
        </w:tc>
        <w:tc>
          <w:tcPr>
            <w:tcW w:w="0" w:type="auto"/>
          </w:tcPr>
          <w:p w14:paraId="24190393" w14:textId="77777777" w:rsidR="00A032B4" w:rsidRDefault="00583EBF">
            <w:r>
              <w:t>https://www.smart-factory.kr/ids/cd/Axis1PositionActual/1/0</w:t>
              <w:br/>
              <w:t>축(베이스 회전축)의 현재 각도이다.</w:t>
            </w:r>
            <w:r/>
          </w:p>
        </w:tc>
        <w:tc>
          <w:tcPr>
            <w:tcW w:w="0" w:type="auto"/>
          </w:tcPr>
          <w:p w14:paraId="2A7BF3D3" w14:textId="77777777" w:rsidR="00A032B4" w:rsidRDefault="00583EBF">
            <w:r>
              <w:lastRenderedPageBreak/>
              <w:t>[Double]</w:t>
            </w:r>
            <w:r>
              <w:br/>
              <w:t>45.2</w:t>
            </w:r>
          </w:p>
        </w:tc>
        <w:tc>
          <w:tcPr>
            <w:tcW w:w="0" w:type="auto"/>
          </w:tcPr>
          <w:p w14:paraId="7045B97F" w14:textId="77777777" w:rsidR="00A032B4" w:rsidRDefault="00583EBF">
            <w:r>
              <w:t>-</w:t>
            </w:r>
          </w:p>
        </w:tc>
      </w:tr>
      <w:tr w:rsidR="00A032B4" w14:paraId="1EA740B5" w14:textId="77777777">
        <w:trPr>
          <w:cantSplit/>
        </w:trPr>
        <w:tc>
          <w:tcPr>
            <w:tcW w:w="0" w:type="auto"/>
          </w:tcPr>
          <w:p w14:paraId="59F8D5B3" w14:textId="77777777" w:rsidR="00A032B4" w:rsidRDefault="00583EBF">
            <w:r>
              <w:t>[Prop]</w:t>
            </w:r>
            <w:r>
              <w:br/>
              <w:t>Axis3PositionActual</w:t>
            </w:r>
          </w:p>
        </w:tc>
        <w:tc>
          <w:tcPr>
            <w:tcW w:w="0" w:type="auto"/>
          </w:tcPr>
          <w:p w14:paraId="3A2B1895" w14:textId="77777777" w:rsidR="00A032B4" w:rsidRDefault="00583EBF">
            <w:r>
              <w:t>https://www.smart-factory.kr/ids/cd/Axis3PositionActual/1/0</w:t>
              <w:br/>
              <w:t>축(상부 암)의 현재 각도이다.</w:t>
            </w:r>
            <w:r/>
          </w:p>
        </w:tc>
        <w:tc>
          <w:tcPr>
            <w:tcW w:w="0" w:type="auto"/>
          </w:tcPr>
          <w:p w14:paraId="12D67C8C" w14:textId="77777777" w:rsidR="00A032B4" w:rsidRDefault="00583EBF">
            <w:r>
              <w:t>[Double]</w:t>
            </w:r>
            <w:r>
              <w:br/>
              <w:t>-32.6</w:t>
            </w:r>
          </w:p>
        </w:tc>
        <w:tc>
          <w:tcPr>
            <w:tcW w:w="0" w:type="auto"/>
          </w:tcPr>
          <w:p w14:paraId="4974BDEE" w14:textId="77777777" w:rsidR="00A032B4" w:rsidRDefault="00583EBF">
            <w:r>
              <w:t>-</w:t>
            </w:r>
          </w:p>
        </w:tc>
      </w:tr>
      <w:tr w:rsidR="00A032B4" w14:paraId="69F46CC4" w14:textId="77777777">
        <w:trPr>
          <w:cantSplit/>
        </w:trPr>
        <w:tc>
          <w:tcPr>
            <w:tcW w:w="0" w:type="auto"/>
          </w:tcPr>
          <w:p w14:paraId="116A3327" w14:textId="77777777" w:rsidR="00A032B4" w:rsidRDefault="00583EBF">
            <w:r>
              <w:t>[Prop]</w:t>
            </w:r>
            <w:r>
              <w:br/>
              <w:t>Axis6PositionActual</w:t>
            </w:r>
          </w:p>
        </w:tc>
        <w:tc>
          <w:tcPr>
            <w:tcW w:w="0" w:type="auto"/>
          </w:tcPr>
          <w:p w14:paraId="32391904" w14:textId="77777777" w:rsidR="00A032B4" w:rsidRDefault="00583EBF">
            <w:r>
              <w:t>https://www.smart-factory.kr/ids/cd/Axis6PositionActual/1/0</w:t>
              <w:br/>
              <w:t>축(플랜지 회전축)의 현재 각도이다.</w:t>
            </w:r>
            <w:r/>
          </w:p>
        </w:tc>
        <w:tc>
          <w:tcPr>
            <w:tcW w:w="0" w:type="auto"/>
          </w:tcPr>
          <w:p w14:paraId="26E42A22" w14:textId="77777777" w:rsidR="00A032B4" w:rsidRDefault="00583EBF">
            <w:r>
              <w:t>[Double]</w:t>
            </w:r>
            <w:r>
              <w:br/>
              <w:t>128.0</w:t>
            </w:r>
          </w:p>
        </w:tc>
        <w:tc>
          <w:tcPr>
            <w:tcW w:w="0" w:type="auto"/>
          </w:tcPr>
          <w:p w14:paraId="1A312210" w14:textId="77777777" w:rsidR="00A032B4" w:rsidRDefault="00583EBF">
            <w:r>
              <w:t>-</w:t>
            </w:r>
          </w:p>
        </w:tc>
      </w:tr>
      <w:tr w:rsidR="00A032B4" w14:paraId="1A0986ED" w14:textId="77777777">
        <w:trPr>
          <w:cantSplit/>
        </w:trPr>
        <w:tc>
          <w:tcPr>
            <w:tcW w:w="0" w:type="auto"/>
          </w:tcPr>
          <w:p w14:paraId="60FD9ACE" w14:textId="77777777" w:rsidR="00A032B4" w:rsidRDefault="00583EBF">
            <w:r>
              <w:t>[Prop]</w:t>
            </w:r>
            <w:r>
              <w:br/>
              <w:t>MaxAxisServoCurrentActual</w:t>
            </w:r>
          </w:p>
        </w:tc>
        <w:tc>
          <w:tcPr>
            <w:tcW w:w="0" w:type="auto"/>
          </w:tcPr>
          <w:p w14:paraId="7C28B77C" w14:textId="77777777" w:rsidR="00A032B4" w:rsidRDefault="00583EBF">
            <w:r>
              <w:t>https://www.smart-factory.kr/ids/cd/MaxAxisServoCurrentActual/1/0</w:t>
              <w:br/>
              <w:t>개 축 서보 모터 중 현재 가장 높은 전류값이다.</w:t>
            </w:r>
            <w:r/>
          </w:p>
        </w:tc>
        <w:tc>
          <w:tcPr>
            <w:tcW w:w="0" w:type="auto"/>
          </w:tcPr>
          <w:p w14:paraId="38E00316" w14:textId="77777777" w:rsidR="00A032B4" w:rsidRDefault="00583EBF">
            <w:r>
              <w:t>[Double]</w:t>
            </w:r>
            <w:r>
              <w:br/>
              <w:t>3.4</w:t>
            </w:r>
          </w:p>
        </w:tc>
        <w:tc>
          <w:tcPr>
            <w:tcW w:w="0" w:type="auto"/>
          </w:tcPr>
          <w:p w14:paraId="04E32B87" w14:textId="77777777" w:rsidR="00A032B4" w:rsidRDefault="00583EBF">
            <w:r>
              <w:t>-</w:t>
            </w:r>
          </w:p>
        </w:tc>
      </w:tr>
      <w:tr w:rsidR="00A032B4" w14:paraId="30012CD8" w14:textId="77777777">
        <w:trPr>
          <w:cantSplit/>
        </w:trPr>
        <w:tc>
          <w:tcPr>
            <w:tcW w:w="0" w:type="auto"/>
          </w:tcPr>
          <w:p w14:paraId="7A8A045E" w14:textId="77777777" w:rsidR="00A032B4" w:rsidRDefault="00583EBF">
            <w:r>
              <w:t>[Prop]</w:t>
            </w:r>
            <w:r>
              <w:br/>
              <w:t>MaxAxisTorqueRatioActual</w:t>
            </w:r>
          </w:p>
        </w:tc>
        <w:tc>
          <w:tcPr>
            <w:tcW w:w="0" w:type="auto"/>
          </w:tcPr>
          <w:p w14:paraId="1BD674EC" w14:textId="77777777" w:rsidR="00A032B4" w:rsidRDefault="00583EBF">
            <w:r>
              <w:t>https://www.smart-factory.kr/ids/cd/MaxAxisTorqueRatioActual/1/0</w:t>
              <w:br/>
              <w:t>정격 토크 대비 가장 높은 축 토크의 비율이다.</w:t>
            </w:r>
            <w:r/>
          </w:p>
        </w:tc>
        <w:tc>
          <w:tcPr>
            <w:tcW w:w="0" w:type="auto"/>
          </w:tcPr>
          <w:p w14:paraId="5DEA32AD" w14:textId="77777777" w:rsidR="00A032B4" w:rsidRDefault="00583EBF">
            <w:r>
              <w:t>[Double]</w:t>
            </w:r>
            <w:r>
              <w:br/>
              <w:t>48</w:t>
            </w:r>
          </w:p>
        </w:tc>
        <w:tc>
          <w:tcPr>
            <w:tcW w:w="0" w:type="auto"/>
          </w:tcPr>
          <w:p w14:paraId="7CA70F41" w14:textId="77777777" w:rsidR="00A032B4" w:rsidRDefault="00583EBF">
            <w:r>
              <w:t>-</w:t>
            </w:r>
          </w:p>
        </w:tc>
      </w:tr>
      <w:tr w:rsidR="00A032B4" w14:paraId="51B05A48" w14:textId="77777777">
        <w:trPr>
          <w:cantSplit/>
        </w:trPr>
        <w:tc>
          <w:tcPr>
            <w:tcW w:w="0" w:type="auto"/>
          </w:tcPr>
          <w:p w14:paraId="38223A9A" w14:textId="77777777" w:rsidR="00A032B4" w:rsidRDefault="00583EBF">
            <w:r>
              <w:t>[Prop]</w:t>
            </w:r>
            <w:r>
              <w:br/>
            </w:r>
            <w:r>
              <w:lastRenderedPageBreak/>
              <w:t>PathDeviationActual</w:t>
            </w:r>
          </w:p>
        </w:tc>
        <w:tc>
          <w:tcPr>
            <w:tcW w:w="0" w:type="auto"/>
          </w:tcPr>
          <w:p w14:paraId="142F0183" w14:textId="77777777" w:rsidR="00A032B4" w:rsidRDefault="00583EBF">
            <w:r>
              <w:t>https://www.smart-factory.kr/ids/cd/PathDeviationActual/1/0</w:t>
              <w:br/>
              <w:t>로봇이 목표 경로를 얼마나 벗어나 움직이는지를 나타내는 편차이다.</w:t>
            </w:r>
            <w:r/>
            <w:r/>
          </w:p>
        </w:tc>
        <w:tc>
          <w:tcPr>
            <w:tcW w:w="0" w:type="auto"/>
          </w:tcPr>
          <w:p w14:paraId="0DDD4A2E" w14:textId="77777777" w:rsidR="00A032B4" w:rsidRDefault="00583EBF">
            <w:r>
              <w:lastRenderedPageBreak/>
              <w:t>[Double]</w:t>
            </w:r>
            <w:r>
              <w:br/>
            </w:r>
            <w:r>
              <w:lastRenderedPageBreak/>
              <w:t>0.03</w:t>
            </w:r>
          </w:p>
        </w:tc>
        <w:tc>
          <w:tcPr>
            <w:tcW w:w="0" w:type="auto"/>
          </w:tcPr>
          <w:p w14:paraId="7D737730" w14:textId="77777777" w:rsidR="00A032B4" w:rsidRDefault="00583EBF">
            <w:r>
              <w:lastRenderedPageBreak/>
              <w:t>-</w:t>
            </w:r>
          </w:p>
        </w:tc>
      </w:tr>
      <w:tr w:rsidR="00A032B4" w14:paraId="5A568E87" w14:textId="77777777">
        <w:trPr>
          <w:cantSplit/>
        </w:trPr>
        <w:tc>
          <w:tcPr>
            <w:tcW w:w="0" w:type="auto"/>
          </w:tcPr>
          <w:p w14:paraId="75846115" w14:textId="77777777" w:rsidR="00A032B4" w:rsidRDefault="00583EBF">
            <w:r>
              <w:t>[Prop]</w:t>
            </w:r>
            <w:r>
              <w:br/>
              <w:t>ReducerTemperatureActual</w:t>
            </w:r>
          </w:p>
        </w:tc>
        <w:tc>
          <w:tcPr>
            <w:tcW w:w="0" w:type="auto"/>
          </w:tcPr>
          <w:p w14:paraId="728D562A" w14:textId="77777777" w:rsidR="00A032B4" w:rsidRDefault="00583EBF">
            <w:r>
              <w:t>https://www.smart-factory.kr/ids/cd/ReducerTemperatureActual/1/0</w:t>
              <w:br/>
              <w:t>관절 감속기 중 가장 높은 온도이다.</w:t>
            </w:r>
            <w:r/>
          </w:p>
        </w:tc>
        <w:tc>
          <w:tcPr>
            <w:tcW w:w="0" w:type="auto"/>
          </w:tcPr>
          <w:p w14:paraId="42433F68" w14:textId="77777777" w:rsidR="00A032B4" w:rsidRDefault="00583EBF">
            <w:r>
              <w:t>[Double]</w:t>
            </w:r>
            <w:r>
              <w:br/>
              <w:t>52</w:t>
            </w:r>
          </w:p>
        </w:tc>
        <w:tc>
          <w:tcPr>
            <w:tcW w:w="0" w:type="auto"/>
          </w:tcPr>
          <w:p w14:paraId="28E45326" w14:textId="77777777" w:rsidR="00A032B4" w:rsidRDefault="00583EBF">
            <w:r>
              <w:t>-</w:t>
            </w:r>
          </w:p>
        </w:tc>
      </w:tr>
      <w:tr w:rsidR="00A032B4" w14:paraId="7E17BFE8" w14:textId="77777777">
        <w:trPr>
          <w:cantSplit/>
        </w:trPr>
        <w:tc>
          <w:tcPr>
            <w:tcW w:w="0" w:type="auto"/>
          </w:tcPr>
          <w:p w14:paraId="45A6B3F3" w14:textId="77777777" w:rsidR="00A032B4" w:rsidRDefault="00583EBF">
            <w:r>
              <w:t>[Prop]</w:t>
            </w:r>
            <w:r>
              <w:br/>
              <w:t>HandlingThroughputRate</w:t>
            </w:r>
          </w:p>
        </w:tc>
        <w:tc>
          <w:tcPr>
            <w:tcW w:w="0" w:type="auto"/>
          </w:tcPr>
          <w:p w14:paraId="27524220" w14:textId="77777777" w:rsidR="00A032B4" w:rsidRDefault="00583EBF">
            <w:r>
              <w:t>https://www.smart-factory.kr/ids/cd/HandlingThroughputRate/1/0</w:t>
              <w:br/>
              <w:t>현재 시점의 시료 취급·분주 처리 속도입니다.</w:t>
            </w:r>
            <w:r/>
          </w:p>
        </w:tc>
        <w:tc>
          <w:tcPr>
            <w:tcW w:w="0" w:type="auto"/>
          </w:tcPr>
          <w:p w14:paraId="67470A8C" w14:textId="77777777" w:rsidR="00A032B4" w:rsidRDefault="00583EBF">
            <w:r>
              <w:t>[Double]</w:t>
            </w:r>
            <w:r>
              <w:br/>
              <w:t>175</w:t>
            </w:r>
          </w:p>
        </w:tc>
        <w:tc>
          <w:tcPr>
            <w:tcW w:w="0" w:type="auto"/>
          </w:tcPr>
          <w:p w14:paraId="2B6C8ADB" w14:textId="77777777" w:rsidR="00A032B4" w:rsidRDefault="00583EBF">
            <w:r>
              <w:t>-</w:t>
            </w:r>
          </w:p>
        </w:tc>
      </w:tr>
      <w:tr w:rsidR="00A032B4" w14:paraId="56FDDA58" w14:textId="77777777">
        <w:trPr>
          <w:cantSplit/>
        </w:trPr>
        <w:tc>
          <w:tcPr>
            <w:tcW w:w="0" w:type="auto"/>
          </w:tcPr>
          <w:p w14:paraId="702A2B01" w14:textId="77777777" w:rsidR="00A032B4" w:rsidRDefault="00583EBF">
            <w:r>
              <w:t>[Prop]</w:t>
            </w:r>
            <w:r>
              <w:br/>
              <w:t>HandlingPrecisionIndex</w:t>
            </w:r>
          </w:p>
        </w:tc>
        <w:tc>
          <w:tcPr>
            <w:tcW w:w="0" w:type="auto"/>
          </w:tcPr>
          <w:p w14:paraId="1CC0ABCB" w14:textId="77777777" w:rsidR="00A032B4" w:rsidRDefault="00583EBF">
            <w:r>
              <w:t>https://www.smart-factory.kr/ids/cd/HandlingPrecisionIndex/1/0</w:t>
              <w:br/>
              <w:t>시료 취급 동작의 정밀도를 나타내는 지표입니다.</w:t>
            </w:r>
            <w:r/>
          </w:p>
        </w:tc>
        <w:tc>
          <w:tcPr>
            <w:tcW w:w="0" w:type="auto"/>
          </w:tcPr>
          <w:p w14:paraId="489F4E34" w14:textId="77777777" w:rsidR="00A032B4" w:rsidRDefault="00583EBF">
            <w:r>
              <w:lastRenderedPageBreak/>
              <w:t>[Double]</w:t>
            </w:r>
            <w:r>
              <w:br/>
              <w:t>0.98</w:t>
            </w:r>
          </w:p>
        </w:tc>
        <w:tc>
          <w:tcPr>
            <w:tcW w:w="0" w:type="auto"/>
          </w:tcPr>
          <w:p w14:paraId="22880393" w14:textId="77777777" w:rsidR="00A032B4" w:rsidRDefault="00583EBF">
            <w:r>
              <w:t>-</w:t>
            </w:r>
          </w:p>
        </w:tc>
      </w:tr>
      <w:tr w:rsidR="00A032B4" w14:paraId="0F3128C0" w14:textId="77777777">
        <w:trPr>
          <w:cantSplit/>
        </w:trPr>
        <w:tc>
          <w:tcPr>
            <w:tcW w:w="0" w:type="auto"/>
          </w:tcPr>
          <w:p w14:paraId="63AE47CB" w14:textId="77777777" w:rsidR="00A032B4" w:rsidRDefault="00583EBF">
            <w:r>
              <w:t>[Prop]</w:t>
            </w:r>
            <w:r>
              <w:br/>
              <w:t>TaskErrorRate</w:t>
            </w:r>
          </w:p>
        </w:tc>
        <w:tc>
          <w:tcPr>
            <w:tcW w:w="0" w:type="auto"/>
          </w:tcPr>
          <w:p w14:paraId="3005312E" w14:textId="77777777" w:rsidR="00A032B4" w:rsidRDefault="00583EBF">
            <w:r>
              <w:t>https://www.smart-factory.kr/ids/cd/TaskErrorRate/1/0</w:t>
              <w:br/>
              <w:t>작업 중 오류가 발생한 비율입니다.</w:t>
            </w:r>
            <w:r/>
          </w:p>
        </w:tc>
        <w:tc>
          <w:tcPr>
            <w:tcW w:w="0" w:type="auto"/>
          </w:tcPr>
          <w:p w14:paraId="769D3F15" w14:textId="77777777" w:rsidR="00A032B4" w:rsidRDefault="00583EBF">
            <w:r>
              <w:t>[Double]</w:t>
            </w:r>
            <w:r>
              <w:br/>
              <w:t>0.7</w:t>
            </w:r>
          </w:p>
        </w:tc>
        <w:tc>
          <w:tcPr>
            <w:tcW w:w="0" w:type="auto"/>
          </w:tcPr>
          <w:p w14:paraId="098A06BD" w14:textId="77777777" w:rsidR="00A032B4" w:rsidRDefault="00583EBF">
            <w:r>
              <w:t>-</w:t>
            </w:r>
          </w:p>
        </w:tc>
      </w:tr>
    </w:tbl>
    <w:p w14:paraId="6BF5080B" w14:textId="77777777" w:rsidR="00A032B4" w:rsidRDefault="00A032B4"/>
    <w:p w14:paraId="324273FA" w14:textId="77777777" w:rsidR="00A032B4" w:rsidRDefault="00A032B4"/>
    <w:p w14:paraId="3A67F98A" w14:textId="77777777" w:rsidR="00A032B4" w:rsidRDefault="00583EBF">
      <w:pPr>
        <w:pStyle w:val="af0"/>
        <w:jc w:val="center"/>
      </w:pPr>
      <w:r>
        <w:t>표 88 Submodel Element Collection 'EndEffectorAndLiquidHandlingSystem'</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3002"/>
        <w:gridCol w:w="4416"/>
        <w:gridCol w:w="1021"/>
        <w:gridCol w:w="557"/>
      </w:tblGrid>
      <w:tr w:rsidR="00A032B4" w14:paraId="2E62E813" w14:textId="77777777">
        <w:trPr>
          <w:cantSplit/>
        </w:trPr>
        <w:tc>
          <w:tcPr>
            <w:tcW w:w="0" w:type="auto"/>
            <w:shd w:val="clear" w:color="auto" w:fill="002060"/>
          </w:tcPr>
          <w:p w14:paraId="41DCF40E" w14:textId="77777777" w:rsidR="00A032B4" w:rsidRDefault="00583EBF">
            <w:r>
              <w:rPr>
                <w:b/>
                <w:color w:val="FFFFFF"/>
              </w:rPr>
              <w:t>idShort:</w:t>
            </w:r>
          </w:p>
        </w:tc>
        <w:tc>
          <w:tcPr>
            <w:tcW w:w="0" w:type="auto"/>
            <w:shd w:val="clear" w:color="auto" w:fill="002060"/>
          </w:tcPr>
          <w:p w14:paraId="548B9D85" w14:textId="77777777" w:rsidR="00A032B4" w:rsidRDefault="00583EBF">
            <w:r>
              <w:rPr>
                <w:b/>
                <w:color w:val="FFFFFF"/>
              </w:rPr>
              <w:t>EndEffectorAndLiquidHandlingSystem</w:t>
            </w:r>
          </w:p>
        </w:tc>
        <w:tc>
          <w:tcPr>
            <w:tcW w:w="0" w:type="auto"/>
            <w:shd w:val="clear" w:color="auto" w:fill="002060"/>
          </w:tcPr>
          <w:p w14:paraId="0B26C864" w14:textId="77777777" w:rsidR="00A032B4" w:rsidRDefault="00A032B4"/>
        </w:tc>
        <w:tc>
          <w:tcPr>
            <w:tcW w:w="0" w:type="auto"/>
            <w:shd w:val="clear" w:color="auto" w:fill="002060"/>
          </w:tcPr>
          <w:p w14:paraId="69E26C55" w14:textId="77777777" w:rsidR="00A032B4" w:rsidRDefault="00A032B4"/>
        </w:tc>
      </w:tr>
      <w:tr w:rsidR="00A032B4" w14:paraId="6C80A5AE" w14:textId="77777777">
        <w:trPr>
          <w:cantSplit/>
        </w:trPr>
        <w:tc>
          <w:tcPr>
            <w:tcW w:w="0" w:type="auto"/>
            <w:shd w:val="clear" w:color="auto" w:fill="002060"/>
          </w:tcPr>
          <w:p w14:paraId="236DE9A9" w14:textId="77777777" w:rsidR="00A032B4" w:rsidRDefault="00583EBF">
            <w:r>
              <w:rPr>
                <w:b/>
                <w:color w:val="FFFFFF"/>
              </w:rPr>
              <w:t>Class:</w:t>
            </w:r>
          </w:p>
        </w:tc>
        <w:tc>
          <w:tcPr>
            <w:tcW w:w="0" w:type="auto"/>
            <w:shd w:val="clear" w:color="auto" w:fill="002060"/>
          </w:tcPr>
          <w:p w14:paraId="4AA9BA2E" w14:textId="77777777" w:rsidR="00A032B4" w:rsidRDefault="00583EBF">
            <w:r>
              <w:rPr>
                <w:b/>
                <w:color w:val="FFFFFF"/>
              </w:rPr>
              <w:t>SubmodelElementCollection</w:t>
            </w:r>
          </w:p>
        </w:tc>
        <w:tc>
          <w:tcPr>
            <w:tcW w:w="0" w:type="auto"/>
            <w:shd w:val="clear" w:color="auto" w:fill="002060"/>
          </w:tcPr>
          <w:p w14:paraId="6C5862FB" w14:textId="77777777" w:rsidR="00A032B4" w:rsidRDefault="00A032B4"/>
        </w:tc>
        <w:tc>
          <w:tcPr>
            <w:tcW w:w="0" w:type="auto"/>
            <w:shd w:val="clear" w:color="auto" w:fill="002060"/>
          </w:tcPr>
          <w:p w14:paraId="15DA2315" w14:textId="77777777" w:rsidR="00A032B4" w:rsidRDefault="00A032B4"/>
        </w:tc>
      </w:tr>
      <w:tr w:rsidR="00A032B4" w14:paraId="01331777" w14:textId="77777777">
        <w:trPr>
          <w:cantSplit/>
        </w:trPr>
        <w:tc>
          <w:tcPr>
            <w:tcW w:w="0" w:type="auto"/>
            <w:shd w:val="clear" w:color="auto" w:fill="002060"/>
          </w:tcPr>
          <w:p w14:paraId="1E61083D" w14:textId="77777777" w:rsidR="00A032B4" w:rsidRDefault="00583EBF">
            <w:r>
              <w:rPr>
                <w:b/>
                <w:color w:val="FFFFFF"/>
              </w:rPr>
              <w:t>semanticId:</w:t>
            </w:r>
          </w:p>
        </w:tc>
        <w:tc>
          <w:tcPr>
            <w:tcW w:w="0" w:type="auto"/>
            <w:shd w:val="clear" w:color="auto" w:fill="002060"/>
          </w:tcPr>
          <w:p w14:paraId="0B85C1BD" w14:textId="77777777" w:rsidR="00A032B4" w:rsidRDefault="00583EBF">
            <w:r>
              <w:rPr>
                <w:b/>
                <w:color w:val="FFFFFF"/>
              </w:rPr>
              <w:t>https://www.smart-factory.kr/ids/cd/EndEffectorAndLiquidHandlingSystem/1/0</w:t>
            </w:r>
          </w:p>
        </w:tc>
        <w:tc>
          <w:tcPr>
            <w:tcW w:w="0" w:type="auto"/>
            <w:shd w:val="clear" w:color="auto" w:fill="002060"/>
          </w:tcPr>
          <w:p w14:paraId="25661E44" w14:textId="77777777" w:rsidR="00A032B4" w:rsidRDefault="00A032B4"/>
        </w:tc>
        <w:tc>
          <w:tcPr>
            <w:tcW w:w="0" w:type="auto"/>
            <w:shd w:val="clear" w:color="auto" w:fill="002060"/>
          </w:tcPr>
          <w:p w14:paraId="59A3EFCB" w14:textId="77777777" w:rsidR="00A032B4" w:rsidRDefault="00A032B4"/>
        </w:tc>
      </w:tr>
      <w:tr w:rsidR="00A032B4" w14:paraId="2CE7E26E" w14:textId="77777777">
        <w:trPr>
          <w:cantSplit/>
        </w:trPr>
        <w:tc>
          <w:tcPr>
            <w:tcW w:w="0" w:type="auto"/>
            <w:shd w:val="clear" w:color="auto" w:fill="002060"/>
          </w:tcPr>
          <w:p w14:paraId="2017E61B" w14:textId="77777777" w:rsidR="00A032B4" w:rsidRDefault="00583EBF">
            <w:r>
              <w:rPr>
                <w:b/>
                <w:color w:val="FFFFFF"/>
              </w:rPr>
              <w:t>Parent:</w:t>
            </w:r>
          </w:p>
        </w:tc>
        <w:tc>
          <w:tcPr>
            <w:tcW w:w="0" w:type="auto"/>
            <w:shd w:val="clear" w:color="auto" w:fill="002060"/>
          </w:tcPr>
          <w:p w14:paraId="4FE3644A" w14:textId="77777777" w:rsidR="00A032B4" w:rsidRDefault="00583EBF">
            <w:r>
              <w:rPr>
                <w:b/>
                <w:color w:val="FFFFFF"/>
              </w:rPr>
              <w:t>OperationalData</w:t>
            </w:r>
          </w:p>
        </w:tc>
        <w:tc>
          <w:tcPr>
            <w:tcW w:w="0" w:type="auto"/>
            <w:shd w:val="clear" w:color="auto" w:fill="002060"/>
          </w:tcPr>
          <w:p w14:paraId="618B3EFD" w14:textId="77777777" w:rsidR="00A032B4" w:rsidRDefault="00A032B4"/>
        </w:tc>
        <w:tc>
          <w:tcPr>
            <w:tcW w:w="0" w:type="auto"/>
            <w:shd w:val="clear" w:color="auto" w:fill="002060"/>
          </w:tcPr>
          <w:p w14:paraId="35FC58D0" w14:textId="77777777" w:rsidR="00A032B4" w:rsidRDefault="00A032B4"/>
        </w:tc>
      </w:tr>
      <w:tr w:rsidR="00A032B4" w14:paraId="616D1B0A" w14:textId="77777777">
        <w:trPr>
          <w:cantSplit/>
        </w:trPr>
        <w:tc>
          <w:tcPr>
            <w:tcW w:w="0" w:type="auto"/>
            <w:shd w:val="clear" w:color="auto" w:fill="002060"/>
          </w:tcPr>
          <w:p w14:paraId="56E658A5" w14:textId="77777777" w:rsidR="00A032B4" w:rsidRDefault="00583EBF">
            <w:r>
              <w:rPr>
                <w:b/>
                <w:color w:val="FFFFFF"/>
              </w:rPr>
              <w:t>Explanation:</w:t>
            </w:r>
          </w:p>
        </w:tc>
        <w:tc>
          <w:tcPr>
            <w:tcW w:w="0" w:type="auto"/>
            <w:shd w:val="clear" w:color="auto" w:fill="002060"/>
          </w:tcPr>
          <w:p w14:paraId="5DE3A51B" w14:textId="77777777" w:rsidR="00A032B4" w:rsidRDefault="00583EBF">
            <w:r>
              <w:rPr>
                <w:b/>
                <w:color w:val="FFFFFF"/>
              </w:rPr>
              <w:t>그리퍼와 분주 계통의 현재 상태를 관찰하는 항목을 묶습니다.</w:t>
            </w:r>
          </w:p>
        </w:tc>
        <w:tc>
          <w:tcPr>
            <w:tcW w:w="0" w:type="auto"/>
            <w:shd w:val="clear" w:color="auto" w:fill="002060"/>
          </w:tcPr>
          <w:p w14:paraId="0141DD9F" w14:textId="77777777" w:rsidR="00A032B4" w:rsidRDefault="00A032B4"/>
        </w:tc>
        <w:tc>
          <w:tcPr>
            <w:tcW w:w="0" w:type="auto"/>
            <w:shd w:val="clear" w:color="auto" w:fill="002060"/>
          </w:tcPr>
          <w:p w14:paraId="56DFC3F3" w14:textId="77777777" w:rsidR="00A032B4" w:rsidRDefault="00A032B4"/>
        </w:tc>
      </w:tr>
      <w:tr w:rsidR="00A032B4" w14:paraId="69668C53" w14:textId="77777777">
        <w:trPr>
          <w:cantSplit/>
        </w:trPr>
        <w:tc>
          <w:tcPr>
            <w:tcW w:w="0" w:type="auto"/>
            <w:shd w:val="clear" w:color="auto" w:fill="002060"/>
          </w:tcPr>
          <w:p w14:paraId="31B34B2A" w14:textId="77777777" w:rsidR="00A032B4" w:rsidRDefault="00583EBF">
            <w:r>
              <w:rPr>
                <w:b/>
                <w:color w:val="FFFFFF"/>
              </w:rPr>
              <w:t>[SME type]</w:t>
            </w:r>
            <w:r>
              <w:rPr>
                <w:b/>
                <w:color w:val="FFFFFF"/>
              </w:rPr>
              <w:br/>
              <w:t>idShort</w:t>
            </w:r>
          </w:p>
        </w:tc>
        <w:tc>
          <w:tcPr>
            <w:tcW w:w="0" w:type="auto"/>
            <w:shd w:val="clear" w:color="auto" w:fill="002060"/>
          </w:tcPr>
          <w:p w14:paraId="46575FC0" w14:textId="77777777" w:rsidR="00A032B4" w:rsidRDefault="00583EBF">
            <w:r>
              <w:rPr>
                <w:b/>
                <w:color w:val="FFFFFF"/>
              </w:rPr>
              <w:t>semanticId</w:t>
              <w:br/>
              <w:t>쉬운 한국어 설명</w:t>
            </w:r>
            <w:r>
              <w:rPr>
                <w:b/>
                <w:color w:val="FFFFFF"/>
              </w:rPr>
            </w:r>
          </w:p>
        </w:tc>
        <w:tc>
          <w:tcPr>
            <w:tcW w:w="0" w:type="auto"/>
            <w:shd w:val="clear" w:color="auto" w:fill="002060"/>
          </w:tcPr>
          <w:p w14:paraId="21012C42" w14:textId="77777777" w:rsidR="00A032B4" w:rsidRDefault="00583EBF">
            <w:r>
              <w:rPr>
                <w:b/>
                <w:color w:val="FFFFFF"/>
              </w:rPr>
              <w:t>[valueType]</w:t>
            </w:r>
            <w:r>
              <w:rPr>
                <w:b/>
                <w:color w:val="FFFFFF"/>
              </w:rPr>
              <w:br/>
              <w:t>example</w:t>
            </w:r>
          </w:p>
        </w:tc>
        <w:tc>
          <w:tcPr>
            <w:tcW w:w="0" w:type="auto"/>
            <w:shd w:val="clear" w:color="auto" w:fill="002060"/>
          </w:tcPr>
          <w:p w14:paraId="450B9BD8" w14:textId="77777777" w:rsidR="00A032B4" w:rsidRDefault="00583EBF">
            <w:r>
              <w:rPr>
                <w:b/>
                <w:color w:val="FFFFFF"/>
              </w:rPr>
              <w:t>card.</w:t>
            </w:r>
          </w:p>
        </w:tc>
      </w:tr>
      <w:tr w:rsidR="00A032B4" w14:paraId="361ABFE0" w14:textId="77777777">
        <w:trPr>
          <w:cantSplit/>
        </w:trPr>
        <w:tc>
          <w:tcPr>
            <w:tcW w:w="0" w:type="auto"/>
          </w:tcPr>
          <w:p w14:paraId="1E224AB5" w14:textId="77777777" w:rsidR="00A032B4" w:rsidRDefault="00583EBF">
            <w:r>
              <w:t>[SMC]</w:t>
            </w:r>
            <w:r>
              <w:br/>
              <w:t>EndEffectorAndLiquidHandlingMonitoring</w:t>
            </w:r>
          </w:p>
        </w:tc>
        <w:tc>
          <w:tcPr>
            <w:tcW w:w="0" w:type="auto"/>
          </w:tcPr>
          <w:p w14:paraId="2498D394" w14:textId="77777777" w:rsidR="00A032B4" w:rsidRDefault="00583EBF">
            <w:r>
              <w:t>https://www.smart-factory.kr/ids/cd/EndEffectorAndLiquidHandlingMonitoring/1/0</w:t>
              <w:br/>
              <w:t>그리퍼와 분주 계통의 상태를 관찰하는 묶음입니다.</w:t>
            </w:r>
            <w:r/>
          </w:p>
        </w:tc>
        <w:tc>
          <w:tcPr>
            <w:tcW w:w="0" w:type="auto"/>
          </w:tcPr>
          <w:p w14:paraId="15F995BB" w14:textId="77777777" w:rsidR="00A032B4" w:rsidRDefault="00583EBF">
            <w:r>
              <w:t>[-]</w:t>
            </w:r>
            <w:r>
              <w:br/>
              <w:t>11 elements</w:t>
            </w:r>
          </w:p>
        </w:tc>
        <w:tc>
          <w:tcPr>
            <w:tcW w:w="0" w:type="auto"/>
          </w:tcPr>
          <w:p w14:paraId="22F1ECEB" w14:textId="77777777" w:rsidR="00A032B4" w:rsidRDefault="00583EBF">
            <w:r>
              <w:t>-</w:t>
            </w:r>
          </w:p>
        </w:tc>
      </w:tr>
    </w:tbl>
    <w:p w14:paraId="3B3FB94F" w14:textId="77777777" w:rsidR="00A032B4" w:rsidRDefault="00A032B4"/>
    <w:p w14:paraId="16B4E9BD" w14:textId="77777777" w:rsidR="00A032B4" w:rsidRDefault="00A032B4"/>
    <w:p w14:paraId="3577A990" w14:textId="77777777" w:rsidR="00A032B4" w:rsidRDefault="00583EBF">
      <w:pPr>
        <w:pStyle w:val="af0"/>
        <w:jc w:val="center"/>
      </w:pPr>
      <w:r>
        <w:t>표 89 Submodel Element Collection 'EndEffectorAndLiquidHandlingMonitoring'</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21"/>
        <w:gridCol w:w="5034"/>
        <w:gridCol w:w="1159"/>
        <w:gridCol w:w="582"/>
      </w:tblGrid>
      <w:tr w:rsidR="00A032B4" w14:paraId="033C7B3F" w14:textId="77777777">
        <w:trPr>
          <w:cantSplit/>
        </w:trPr>
        <w:tc>
          <w:tcPr>
            <w:tcW w:w="0" w:type="auto"/>
            <w:shd w:val="clear" w:color="auto" w:fill="002060"/>
          </w:tcPr>
          <w:p w14:paraId="4AB0D21A" w14:textId="77777777" w:rsidR="00A032B4" w:rsidRDefault="00583EBF">
            <w:r>
              <w:rPr>
                <w:b/>
                <w:color w:val="FFFFFF"/>
              </w:rPr>
              <w:t>idShort:</w:t>
            </w:r>
          </w:p>
        </w:tc>
        <w:tc>
          <w:tcPr>
            <w:tcW w:w="0" w:type="auto"/>
            <w:shd w:val="clear" w:color="auto" w:fill="002060"/>
          </w:tcPr>
          <w:p w14:paraId="7C7912A6" w14:textId="77777777" w:rsidR="00A032B4" w:rsidRDefault="00583EBF">
            <w:r>
              <w:rPr>
                <w:b/>
                <w:color w:val="FFFFFF"/>
              </w:rPr>
              <w:t>EndEffectorAndLiquidHandlingMonitoring</w:t>
            </w:r>
          </w:p>
        </w:tc>
        <w:tc>
          <w:tcPr>
            <w:tcW w:w="0" w:type="auto"/>
            <w:shd w:val="clear" w:color="auto" w:fill="002060"/>
          </w:tcPr>
          <w:p w14:paraId="4BCD5706" w14:textId="77777777" w:rsidR="00A032B4" w:rsidRDefault="00A032B4"/>
        </w:tc>
        <w:tc>
          <w:tcPr>
            <w:tcW w:w="0" w:type="auto"/>
            <w:shd w:val="clear" w:color="auto" w:fill="002060"/>
          </w:tcPr>
          <w:p w14:paraId="1F90709A" w14:textId="77777777" w:rsidR="00A032B4" w:rsidRDefault="00A032B4"/>
        </w:tc>
      </w:tr>
      <w:tr w:rsidR="00A032B4" w14:paraId="064224A8" w14:textId="77777777">
        <w:trPr>
          <w:cantSplit/>
        </w:trPr>
        <w:tc>
          <w:tcPr>
            <w:tcW w:w="0" w:type="auto"/>
            <w:shd w:val="clear" w:color="auto" w:fill="002060"/>
          </w:tcPr>
          <w:p w14:paraId="4250D550" w14:textId="77777777" w:rsidR="00A032B4" w:rsidRDefault="00583EBF">
            <w:r>
              <w:rPr>
                <w:b/>
                <w:color w:val="FFFFFF"/>
              </w:rPr>
              <w:t>Class:</w:t>
            </w:r>
          </w:p>
        </w:tc>
        <w:tc>
          <w:tcPr>
            <w:tcW w:w="0" w:type="auto"/>
            <w:shd w:val="clear" w:color="auto" w:fill="002060"/>
          </w:tcPr>
          <w:p w14:paraId="32142519" w14:textId="77777777" w:rsidR="00A032B4" w:rsidRDefault="00583EBF">
            <w:r>
              <w:rPr>
                <w:b/>
                <w:color w:val="FFFFFF"/>
              </w:rPr>
              <w:t>SubmodelElementCollection</w:t>
            </w:r>
          </w:p>
        </w:tc>
        <w:tc>
          <w:tcPr>
            <w:tcW w:w="0" w:type="auto"/>
            <w:shd w:val="clear" w:color="auto" w:fill="002060"/>
          </w:tcPr>
          <w:p w14:paraId="49E0020E" w14:textId="77777777" w:rsidR="00A032B4" w:rsidRDefault="00A032B4"/>
        </w:tc>
        <w:tc>
          <w:tcPr>
            <w:tcW w:w="0" w:type="auto"/>
            <w:shd w:val="clear" w:color="auto" w:fill="002060"/>
          </w:tcPr>
          <w:p w14:paraId="31BBA1FD" w14:textId="77777777" w:rsidR="00A032B4" w:rsidRDefault="00A032B4"/>
        </w:tc>
      </w:tr>
      <w:tr w:rsidR="00A032B4" w14:paraId="04F2E4D8" w14:textId="77777777">
        <w:trPr>
          <w:cantSplit/>
        </w:trPr>
        <w:tc>
          <w:tcPr>
            <w:tcW w:w="0" w:type="auto"/>
            <w:shd w:val="clear" w:color="auto" w:fill="002060"/>
          </w:tcPr>
          <w:p w14:paraId="3284E7EC" w14:textId="77777777" w:rsidR="00A032B4" w:rsidRDefault="00583EBF">
            <w:r>
              <w:rPr>
                <w:b/>
                <w:color w:val="FFFFFF"/>
              </w:rPr>
              <w:t>semanticId:</w:t>
            </w:r>
          </w:p>
        </w:tc>
        <w:tc>
          <w:tcPr>
            <w:tcW w:w="0" w:type="auto"/>
            <w:shd w:val="clear" w:color="auto" w:fill="002060"/>
          </w:tcPr>
          <w:p w14:paraId="2FC206A0" w14:textId="77777777" w:rsidR="00A032B4" w:rsidRDefault="00583EBF">
            <w:r>
              <w:rPr>
                <w:b/>
                <w:color w:val="FFFFFF"/>
              </w:rPr>
              <w:t>https://www.smart-factory.kr/ids/cd/EndEffectorAndLiquidHandlingMonitoring/1/0</w:t>
            </w:r>
          </w:p>
        </w:tc>
        <w:tc>
          <w:tcPr>
            <w:tcW w:w="0" w:type="auto"/>
            <w:shd w:val="clear" w:color="auto" w:fill="002060"/>
          </w:tcPr>
          <w:p w14:paraId="41850350" w14:textId="77777777" w:rsidR="00A032B4" w:rsidRDefault="00A032B4"/>
        </w:tc>
        <w:tc>
          <w:tcPr>
            <w:tcW w:w="0" w:type="auto"/>
            <w:shd w:val="clear" w:color="auto" w:fill="002060"/>
          </w:tcPr>
          <w:p w14:paraId="26DCF014" w14:textId="77777777" w:rsidR="00A032B4" w:rsidRDefault="00A032B4"/>
        </w:tc>
      </w:tr>
      <w:tr w:rsidR="00A032B4" w14:paraId="0558020C" w14:textId="77777777">
        <w:trPr>
          <w:cantSplit/>
        </w:trPr>
        <w:tc>
          <w:tcPr>
            <w:tcW w:w="0" w:type="auto"/>
            <w:shd w:val="clear" w:color="auto" w:fill="002060"/>
          </w:tcPr>
          <w:p w14:paraId="7541E112" w14:textId="77777777" w:rsidR="00A032B4" w:rsidRDefault="00583EBF">
            <w:r>
              <w:rPr>
                <w:b/>
                <w:color w:val="FFFFFF"/>
              </w:rPr>
              <w:t>Parent:</w:t>
            </w:r>
          </w:p>
        </w:tc>
        <w:tc>
          <w:tcPr>
            <w:tcW w:w="0" w:type="auto"/>
            <w:shd w:val="clear" w:color="auto" w:fill="002060"/>
          </w:tcPr>
          <w:p w14:paraId="7B646EFD" w14:textId="77777777" w:rsidR="00A032B4" w:rsidRDefault="00583EBF">
            <w:r>
              <w:rPr>
                <w:b/>
                <w:color w:val="FFFFFF"/>
              </w:rPr>
              <w:t>EndEffectorAndLiquidHandlingSystem</w:t>
            </w:r>
          </w:p>
        </w:tc>
        <w:tc>
          <w:tcPr>
            <w:tcW w:w="0" w:type="auto"/>
            <w:shd w:val="clear" w:color="auto" w:fill="002060"/>
          </w:tcPr>
          <w:p w14:paraId="5702DF10" w14:textId="77777777" w:rsidR="00A032B4" w:rsidRDefault="00A032B4"/>
        </w:tc>
        <w:tc>
          <w:tcPr>
            <w:tcW w:w="0" w:type="auto"/>
            <w:shd w:val="clear" w:color="auto" w:fill="002060"/>
          </w:tcPr>
          <w:p w14:paraId="24344C18" w14:textId="77777777" w:rsidR="00A032B4" w:rsidRDefault="00A032B4"/>
        </w:tc>
      </w:tr>
      <w:tr w:rsidR="00A032B4" w14:paraId="740ECE03" w14:textId="77777777">
        <w:trPr>
          <w:cantSplit/>
        </w:trPr>
        <w:tc>
          <w:tcPr>
            <w:tcW w:w="0" w:type="auto"/>
            <w:shd w:val="clear" w:color="auto" w:fill="002060"/>
          </w:tcPr>
          <w:p w14:paraId="1C534B39" w14:textId="77777777" w:rsidR="00A032B4" w:rsidRDefault="00583EBF">
            <w:r>
              <w:rPr>
                <w:b/>
                <w:color w:val="FFFFFF"/>
              </w:rPr>
              <w:t>Explanation:</w:t>
            </w:r>
          </w:p>
        </w:tc>
        <w:tc>
          <w:tcPr>
            <w:tcW w:w="0" w:type="auto"/>
            <w:shd w:val="clear" w:color="auto" w:fill="002060"/>
          </w:tcPr>
          <w:p w14:paraId="42797A69" w14:textId="77777777" w:rsidR="00A032B4" w:rsidRDefault="00583EBF">
            <w:r>
              <w:rPr>
                <w:b/>
                <w:color w:val="FFFFFF"/>
              </w:rPr>
              <w:t>그리퍼와 분주 계통의 상태를 관찰하는 묶음입니다.</w:t>
            </w:r>
          </w:p>
        </w:tc>
        <w:tc>
          <w:tcPr>
            <w:tcW w:w="0" w:type="auto"/>
            <w:shd w:val="clear" w:color="auto" w:fill="002060"/>
          </w:tcPr>
          <w:p w14:paraId="4959EA88" w14:textId="77777777" w:rsidR="00A032B4" w:rsidRDefault="00A032B4"/>
        </w:tc>
        <w:tc>
          <w:tcPr>
            <w:tcW w:w="0" w:type="auto"/>
            <w:shd w:val="clear" w:color="auto" w:fill="002060"/>
          </w:tcPr>
          <w:p w14:paraId="19873BD3" w14:textId="77777777" w:rsidR="00A032B4" w:rsidRDefault="00A032B4"/>
        </w:tc>
      </w:tr>
      <w:tr w:rsidR="00A032B4" w14:paraId="63DAFAC2" w14:textId="77777777">
        <w:trPr>
          <w:cantSplit/>
        </w:trPr>
        <w:tc>
          <w:tcPr>
            <w:tcW w:w="0" w:type="auto"/>
            <w:shd w:val="clear" w:color="auto" w:fill="002060"/>
          </w:tcPr>
          <w:p w14:paraId="77024A6A" w14:textId="77777777" w:rsidR="00A032B4" w:rsidRDefault="00583EBF">
            <w:r>
              <w:rPr>
                <w:b/>
                <w:color w:val="FFFFFF"/>
              </w:rPr>
              <w:t>[SME type]</w:t>
            </w:r>
            <w:r>
              <w:rPr>
                <w:b/>
                <w:color w:val="FFFFFF"/>
              </w:rPr>
              <w:br/>
              <w:t>idShort</w:t>
            </w:r>
          </w:p>
        </w:tc>
        <w:tc>
          <w:tcPr>
            <w:tcW w:w="0" w:type="auto"/>
            <w:shd w:val="clear" w:color="auto" w:fill="002060"/>
          </w:tcPr>
          <w:p w14:paraId="2DEDB221" w14:textId="77777777" w:rsidR="00A032B4" w:rsidRDefault="00583EBF">
            <w:r>
              <w:rPr>
                <w:b/>
                <w:color w:val="FFFFFF"/>
              </w:rPr>
              <w:t>semanticId</w:t>
              <w:br/>
              <w:t>쉬운 한국어 설명</w:t>
            </w:r>
            <w:r>
              <w:rPr>
                <w:b/>
                <w:color w:val="FFFFFF"/>
              </w:rPr>
            </w:r>
          </w:p>
        </w:tc>
        <w:tc>
          <w:tcPr>
            <w:tcW w:w="0" w:type="auto"/>
            <w:shd w:val="clear" w:color="auto" w:fill="002060"/>
          </w:tcPr>
          <w:p w14:paraId="12D76BF1" w14:textId="77777777" w:rsidR="00A032B4" w:rsidRDefault="00583EBF">
            <w:r>
              <w:rPr>
                <w:b/>
                <w:color w:val="FFFFFF"/>
              </w:rPr>
              <w:t>[valueType]</w:t>
            </w:r>
            <w:r>
              <w:rPr>
                <w:b/>
                <w:color w:val="FFFFFF"/>
              </w:rPr>
              <w:br/>
              <w:t>example</w:t>
            </w:r>
          </w:p>
        </w:tc>
        <w:tc>
          <w:tcPr>
            <w:tcW w:w="0" w:type="auto"/>
            <w:shd w:val="clear" w:color="auto" w:fill="002060"/>
          </w:tcPr>
          <w:p w14:paraId="6D54A8C2" w14:textId="77777777" w:rsidR="00A032B4" w:rsidRDefault="00583EBF">
            <w:r>
              <w:rPr>
                <w:b/>
                <w:color w:val="FFFFFF"/>
              </w:rPr>
              <w:t>card.</w:t>
            </w:r>
          </w:p>
        </w:tc>
      </w:tr>
      <w:tr w:rsidR="00A032B4" w14:paraId="6E2A8458" w14:textId="77777777">
        <w:trPr>
          <w:cantSplit/>
        </w:trPr>
        <w:tc>
          <w:tcPr>
            <w:tcW w:w="0" w:type="auto"/>
          </w:tcPr>
          <w:p w14:paraId="62D2CE0C" w14:textId="77777777" w:rsidR="00A032B4" w:rsidRDefault="00583EBF">
            <w:r>
              <w:t>[Prop]</w:t>
            </w:r>
            <w:r>
              <w:br/>
              <w:t>ActiveEndEffector</w:t>
            </w:r>
          </w:p>
        </w:tc>
        <w:tc>
          <w:tcPr>
            <w:tcW w:w="0" w:type="auto"/>
          </w:tcPr>
          <w:p w14:paraId="4C379FF0" w14:textId="77777777" w:rsidR="00A032B4" w:rsidRDefault="00583EBF">
            <w:r>
              <w:t>https://www.smart-factory.kr/ids/cd/ActiveEndEffector/1/0</w:t>
              <w:br/>
              <w:t>현재 로봇에 장착되어 있는 엔드이펙터(팔 끝에 달린 손)이다.</w:t>
            </w:r>
            <w:r/>
          </w:p>
        </w:tc>
        <w:tc>
          <w:tcPr>
            <w:tcW w:w="0" w:type="auto"/>
          </w:tcPr>
          <w:p w14:paraId="465705C3" w14:textId="77777777" w:rsidR="00A032B4" w:rsidRDefault="00583EBF">
            <w:r>
              <w:t>[String]</w:t>
            </w:r>
            <w:r>
              <w:br/>
              <w:t>ServoGripper</w:t>
            </w:r>
          </w:p>
        </w:tc>
        <w:tc>
          <w:tcPr>
            <w:tcW w:w="0" w:type="auto"/>
          </w:tcPr>
          <w:p w14:paraId="1384F152" w14:textId="77777777" w:rsidR="00A032B4" w:rsidRDefault="00583EBF">
            <w:r>
              <w:t>-</w:t>
            </w:r>
          </w:p>
        </w:tc>
      </w:tr>
      <w:tr w:rsidR="00A032B4" w14:paraId="122BA442" w14:textId="77777777">
        <w:trPr>
          <w:cantSplit/>
        </w:trPr>
        <w:tc>
          <w:tcPr>
            <w:tcW w:w="0" w:type="auto"/>
          </w:tcPr>
          <w:p w14:paraId="70240E97" w14:textId="77777777" w:rsidR="00A032B4" w:rsidRDefault="00583EBF">
            <w:r>
              <w:t>[Prop]</w:t>
            </w:r>
            <w:r>
              <w:br/>
              <w:t>GripperState</w:t>
            </w:r>
          </w:p>
        </w:tc>
        <w:tc>
          <w:tcPr>
            <w:tcW w:w="0" w:type="auto"/>
          </w:tcPr>
          <w:p w14:paraId="3250A2FA" w14:textId="77777777" w:rsidR="00A032B4" w:rsidRDefault="00583EBF">
            <w:r>
              <w:t>https://www.smart-factory.kr/ids/cd/GripperState/1/0</w:t>
              <w:br/>
              <w:t>그리퍼의 현재 개폐 상태이다.</w:t>
            </w:r>
            <w:r/>
          </w:p>
        </w:tc>
        <w:tc>
          <w:tcPr>
            <w:tcW w:w="0" w:type="auto"/>
          </w:tcPr>
          <w:p w14:paraId="5BD75FD3" w14:textId="77777777" w:rsidR="00A032B4" w:rsidRDefault="00583EBF">
            <w:r>
              <w:t>[String]</w:t>
            </w:r>
            <w:r>
              <w:br/>
              <w:t>Closed</w:t>
            </w:r>
          </w:p>
        </w:tc>
        <w:tc>
          <w:tcPr>
            <w:tcW w:w="0" w:type="auto"/>
          </w:tcPr>
          <w:p w14:paraId="7083FA71" w14:textId="77777777" w:rsidR="00A032B4" w:rsidRDefault="00583EBF">
            <w:r>
              <w:t>-</w:t>
            </w:r>
          </w:p>
        </w:tc>
      </w:tr>
      <w:tr w:rsidR="00A032B4" w14:paraId="21843BE5" w14:textId="77777777">
        <w:trPr>
          <w:cantSplit/>
        </w:trPr>
        <w:tc>
          <w:tcPr>
            <w:tcW w:w="0" w:type="auto"/>
          </w:tcPr>
          <w:p w14:paraId="2F493E56" w14:textId="77777777" w:rsidR="00A032B4" w:rsidRDefault="00583EBF">
            <w:r>
              <w:t>[Prop]</w:t>
            </w:r>
            <w:r>
              <w:br/>
              <w:t>GripForceActual</w:t>
            </w:r>
          </w:p>
        </w:tc>
        <w:tc>
          <w:tcPr>
            <w:tcW w:w="0" w:type="auto"/>
          </w:tcPr>
          <w:p w14:paraId="27E93239" w14:textId="77777777" w:rsidR="00A032B4" w:rsidRDefault="00583EBF">
            <w:r>
              <w:t>https://www.smart-factory.kr/ids/cd/GripForceActual/1/0</w:t>
              <w:br/>
              <w:t>그리퍼가 현재 가하고 있는 힘이다.</w:t>
            </w:r>
            <w:r/>
          </w:p>
        </w:tc>
        <w:tc>
          <w:tcPr>
            <w:tcW w:w="0" w:type="auto"/>
          </w:tcPr>
          <w:p w14:paraId="6C48A7F6" w14:textId="77777777" w:rsidR="00A032B4" w:rsidRDefault="00583EBF">
            <w:r>
              <w:t>[Double]</w:t>
            </w:r>
            <w:r>
              <w:br/>
              <w:t>22</w:t>
            </w:r>
          </w:p>
        </w:tc>
        <w:tc>
          <w:tcPr>
            <w:tcW w:w="0" w:type="auto"/>
          </w:tcPr>
          <w:p w14:paraId="3A607563" w14:textId="77777777" w:rsidR="00A032B4" w:rsidRDefault="00583EBF">
            <w:r>
              <w:t>-</w:t>
            </w:r>
          </w:p>
        </w:tc>
      </w:tr>
      <w:tr w:rsidR="00A032B4" w14:paraId="0468433A" w14:textId="77777777">
        <w:trPr>
          <w:cantSplit/>
        </w:trPr>
        <w:tc>
          <w:tcPr>
            <w:tcW w:w="0" w:type="auto"/>
          </w:tcPr>
          <w:p w14:paraId="68FA8D5E" w14:textId="77777777" w:rsidR="00A032B4" w:rsidRDefault="00583EBF">
            <w:r>
              <w:t>[Prop]</w:t>
            </w:r>
            <w:r>
              <w:br/>
              <w:t>GripStrokePositionActual</w:t>
            </w:r>
          </w:p>
        </w:tc>
        <w:tc>
          <w:tcPr>
            <w:tcW w:w="0" w:type="auto"/>
          </w:tcPr>
          <w:p w14:paraId="6F0E2C6E" w14:textId="77777777" w:rsidR="00A032B4" w:rsidRDefault="00583EBF">
            <w:r>
              <w:t>https://www.smart-factory.kr/ids/cd/GripStrokePositionActual/1/0</w:t>
              <w:br/>
              <w:t>그리퍼가 현재 열려 있는 폭이다.</w:t>
            </w:r>
            <w:r/>
            <w:r/>
          </w:p>
        </w:tc>
        <w:tc>
          <w:tcPr>
            <w:tcW w:w="0" w:type="auto"/>
          </w:tcPr>
          <w:p w14:paraId="529F8B7D" w14:textId="77777777" w:rsidR="00A032B4" w:rsidRDefault="00583EBF">
            <w:r>
              <w:lastRenderedPageBreak/>
              <w:t>[Double]</w:t>
            </w:r>
            <w:r>
              <w:br/>
              <w:t>12</w:t>
            </w:r>
          </w:p>
        </w:tc>
        <w:tc>
          <w:tcPr>
            <w:tcW w:w="0" w:type="auto"/>
          </w:tcPr>
          <w:p w14:paraId="4DB719DE" w14:textId="77777777" w:rsidR="00A032B4" w:rsidRDefault="00583EBF">
            <w:r>
              <w:t>-</w:t>
            </w:r>
          </w:p>
        </w:tc>
      </w:tr>
      <w:tr w:rsidR="00A032B4" w14:paraId="16CC3FE4" w14:textId="77777777">
        <w:trPr>
          <w:cantSplit/>
        </w:trPr>
        <w:tc>
          <w:tcPr>
            <w:tcW w:w="0" w:type="auto"/>
          </w:tcPr>
          <w:p w14:paraId="2EE7B8ED" w14:textId="77777777" w:rsidR="00A032B4" w:rsidRDefault="00583EBF">
            <w:r>
              <w:t>[Prop]</w:t>
            </w:r>
            <w:r>
              <w:br/>
              <w:t>PayloadActual</w:t>
            </w:r>
          </w:p>
        </w:tc>
        <w:tc>
          <w:tcPr>
            <w:tcW w:w="0" w:type="auto"/>
          </w:tcPr>
          <w:p w14:paraId="0AAE2010" w14:textId="77777777" w:rsidR="00A032B4" w:rsidRDefault="00583EBF">
            <w:r>
              <w:t>https://www.smart-factory.kr/ids/cd/PayloadActual/1/0</w:t>
              <w:br/>
              <w:t>로봇이 현재 파지하고 있는 하중이다.</w:t>
            </w:r>
            <w:r/>
          </w:p>
        </w:tc>
        <w:tc>
          <w:tcPr>
            <w:tcW w:w="0" w:type="auto"/>
          </w:tcPr>
          <w:p w14:paraId="7C2E4E3C" w14:textId="77777777" w:rsidR="00A032B4" w:rsidRDefault="00583EBF">
            <w:r>
              <w:t>[Double]</w:t>
            </w:r>
            <w:r>
              <w:br/>
              <w:t>0.4</w:t>
            </w:r>
          </w:p>
        </w:tc>
        <w:tc>
          <w:tcPr>
            <w:tcW w:w="0" w:type="auto"/>
          </w:tcPr>
          <w:p w14:paraId="177C4E15" w14:textId="77777777" w:rsidR="00A032B4" w:rsidRDefault="00583EBF">
            <w:r>
              <w:t>-</w:t>
            </w:r>
          </w:p>
        </w:tc>
      </w:tr>
      <w:tr w:rsidR="00A032B4" w14:paraId="7B38B47A" w14:textId="77777777">
        <w:trPr>
          <w:cantSplit/>
        </w:trPr>
        <w:tc>
          <w:tcPr>
            <w:tcW w:w="0" w:type="auto"/>
          </w:tcPr>
          <w:p w14:paraId="34BBD383" w14:textId="77777777" w:rsidR="00A032B4" w:rsidRDefault="00583EBF">
            <w:r>
              <w:t>[Prop]</w:t>
            </w:r>
            <w:r>
              <w:br/>
              <w:t>DispensingState</w:t>
            </w:r>
          </w:p>
        </w:tc>
        <w:tc>
          <w:tcPr>
            <w:tcW w:w="0" w:type="auto"/>
          </w:tcPr>
          <w:p w14:paraId="24AE1F95" w14:textId="77777777" w:rsidR="00A032B4" w:rsidRDefault="00583EBF">
            <w:r>
              <w:t>https://www.smart-factory.kr/ids/cd/DispensingState/1/0</w:t>
              <w:br/>
              <w:t>피펫팅(분주) 동작의 현재 상태이다.</w:t>
            </w:r>
            <w:r/>
          </w:p>
        </w:tc>
        <w:tc>
          <w:tcPr>
            <w:tcW w:w="0" w:type="auto"/>
          </w:tcPr>
          <w:p w14:paraId="29971366" w14:textId="77777777" w:rsidR="00A032B4" w:rsidRDefault="00583EBF">
            <w:r>
              <w:t>[String]</w:t>
            </w:r>
            <w:r>
              <w:br/>
              <w:t>Idle</w:t>
            </w:r>
          </w:p>
        </w:tc>
        <w:tc>
          <w:tcPr>
            <w:tcW w:w="0" w:type="auto"/>
          </w:tcPr>
          <w:p w14:paraId="23CFF00C" w14:textId="77777777" w:rsidR="00A032B4" w:rsidRDefault="00583EBF">
            <w:r>
              <w:t>-</w:t>
            </w:r>
          </w:p>
        </w:tc>
      </w:tr>
      <w:tr w:rsidR="00A032B4" w14:paraId="77E11604" w14:textId="77777777">
        <w:trPr>
          <w:cantSplit/>
        </w:trPr>
        <w:tc>
          <w:tcPr>
            <w:tcW w:w="0" w:type="auto"/>
          </w:tcPr>
          <w:p w14:paraId="4970AE65" w14:textId="77777777" w:rsidR="00A032B4" w:rsidRDefault="00583EBF">
            <w:r>
              <w:t>[Prop]</w:t>
            </w:r>
            <w:r>
              <w:br/>
              <w:t>LastDispensedVolume</w:t>
            </w:r>
          </w:p>
        </w:tc>
        <w:tc>
          <w:tcPr>
            <w:tcW w:w="0" w:type="auto"/>
          </w:tcPr>
          <w:p w14:paraId="02DF3F1F" w14:textId="77777777" w:rsidR="00A032B4" w:rsidRDefault="00583EBF">
            <w:r>
              <w:t>https://www.smart-factory.kr/ids/cd/LastDispensedVolume/1/0</w:t>
              <w:br/>
              <w:t>직전에 분주한 액체의 양이다.</w:t>
            </w:r>
            <w:r/>
          </w:p>
        </w:tc>
        <w:tc>
          <w:tcPr>
            <w:tcW w:w="0" w:type="auto"/>
          </w:tcPr>
          <w:p w14:paraId="190F1F4B" w14:textId="77777777" w:rsidR="00A032B4" w:rsidRDefault="00583EBF">
            <w:r>
              <w:t>[Double]</w:t>
            </w:r>
            <w:r>
              <w:br/>
              <w:t>200</w:t>
            </w:r>
          </w:p>
        </w:tc>
        <w:tc>
          <w:tcPr>
            <w:tcW w:w="0" w:type="auto"/>
          </w:tcPr>
          <w:p w14:paraId="74303152" w14:textId="77777777" w:rsidR="00A032B4" w:rsidRDefault="00583EBF">
            <w:r>
              <w:t>-</w:t>
            </w:r>
          </w:p>
        </w:tc>
      </w:tr>
      <w:tr w:rsidR="00A032B4" w14:paraId="74D24239" w14:textId="77777777">
        <w:trPr>
          <w:cantSplit/>
        </w:trPr>
        <w:tc>
          <w:tcPr>
            <w:tcW w:w="0" w:type="auto"/>
          </w:tcPr>
          <w:p w14:paraId="111681C8" w14:textId="77777777" w:rsidR="00A032B4" w:rsidRDefault="00583EBF">
            <w:r>
              <w:t>[Prop]</w:t>
            </w:r>
            <w:r>
              <w:br/>
              <w:t>DispensingVolumeDeviation</w:t>
            </w:r>
          </w:p>
        </w:tc>
        <w:tc>
          <w:tcPr>
            <w:tcW w:w="0" w:type="auto"/>
          </w:tcPr>
          <w:p w14:paraId="277D7F8B" w14:textId="77777777" w:rsidR="00A032B4" w:rsidRDefault="00583EBF">
            <w:r>
              <w:t>https://www.smart-factory.kr/ids/cd/DispensingVolumeDeviation/1/0</w:t>
              <w:br/>
              <w:t>목표 분주량과 실제 분주량 사이의 편차이다.</w:t>
            </w:r>
            <w:r/>
          </w:p>
        </w:tc>
        <w:tc>
          <w:tcPr>
            <w:tcW w:w="0" w:type="auto"/>
          </w:tcPr>
          <w:p w14:paraId="5CCC6090" w14:textId="77777777" w:rsidR="00A032B4" w:rsidRDefault="00583EBF">
            <w:r>
              <w:t>[Double]</w:t>
            </w:r>
            <w:r>
              <w:br/>
              <w:t>1.5</w:t>
            </w:r>
          </w:p>
        </w:tc>
        <w:tc>
          <w:tcPr>
            <w:tcW w:w="0" w:type="auto"/>
          </w:tcPr>
          <w:p w14:paraId="27A15F50" w14:textId="77777777" w:rsidR="00A032B4" w:rsidRDefault="00583EBF">
            <w:r>
              <w:t>-</w:t>
            </w:r>
          </w:p>
        </w:tc>
      </w:tr>
      <w:tr w:rsidR="00A032B4" w14:paraId="6610FDBB" w14:textId="77777777">
        <w:trPr>
          <w:cantSplit/>
        </w:trPr>
        <w:tc>
          <w:tcPr>
            <w:tcW w:w="0" w:type="auto"/>
          </w:tcPr>
          <w:p w14:paraId="41436D75" w14:textId="77777777" w:rsidR="00A032B4" w:rsidRDefault="00583EBF">
            <w:r>
              <w:t>[Prop]</w:t>
            </w:r>
            <w:r>
              <w:br/>
              <w:t>TipPresenceStatus</w:t>
            </w:r>
          </w:p>
        </w:tc>
        <w:tc>
          <w:tcPr>
            <w:tcW w:w="0" w:type="auto"/>
          </w:tcPr>
          <w:p w14:paraId="52CAF8F2" w14:textId="77777777" w:rsidR="00A032B4" w:rsidRDefault="00583EBF">
            <w:r>
              <w:t>https://www.smart-factory.kr/ids/cd/TipPresenceStatus/1/0</w:t>
              <w:br/>
              <w:t>피펫 팁(끝에 끼우는 소모품)이 장착되어 있는지를 나타낸다.</w:t>
            </w:r>
            <w:r/>
            <w:r/>
          </w:p>
        </w:tc>
        <w:tc>
          <w:tcPr>
            <w:tcW w:w="0" w:type="auto"/>
          </w:tcPr>
          <w:p w14:paraId="289EA078" w14:textId="77777777" w:rsidR="00A032B4" w:rsidRDefault="00583EBF">
            <w:r>
              <w:lastRenderedPageBreak/>
              <w:t>[String]</w:t>
            </w:r>
            <w:r>
              <w:br/>
              <w:t>Present</w:t>
            </w:r>
          </w:p>
        </w:tc>
        <w:tc>
          <w:tcPr>
            <w:tcW w:w="0" w:type="auto"/>
          </w:tcPr>
          <w:p w14:paraId="687EDDD4" w14:textId="77777777" w:rsidR="00A032B4" w:rsidRDefault="00583EBF">
            <w:r>
              <w:t>-</w:t>
            </w:r>
          </w:p>
        </w:tc>
      </w:tr>
      <w:tr w:rsidR="00A032B4" w14:paraId="3C4DC9BC" w14:textId="77777777">
        <w:trPr>
          <w:cantSplit/>
        </w:trPr>
        <w:tc>
          <w:tcPr>
            <w:tcW w:w="0" w:type="auto"/>
          </w:tcPr>
          <w:p w14:paraId="34E2E878" w14:textId="77777777" w:rsidR="00A032B4" w:rsidRDefault="00583EBF">
            <w:r>
              <w:t>[Prop]</w:t>
            </w:r>
            <w:r>
              <w:br/>
              <w:t>AnalyzerInterfaceStatus</w:t>
            </w:r>
          </w:p>
        </w:tc>
        <w:tc>
          <w:tcPr>
            <w:tcW w:w="0" w:type="auto"/>
          </w:tcPr>
          <w:p w14:paraId="7FFD0EE5" w14:textId="77777777" w:rsidR="00A032B4" w:rsidRDefault="00583EBF">
            <w:r>
              <w:t>https://www.smart-factory.kr/ids/cd/AnalyzerInterfaceStatus/1/0</w:t>
              <w:br/>
              <w:t>분석기와의 연계 인터페이스 연결 상태이다.</w:t>
            </w:r>
            <w:r/>
          </w:p>
        </w:tc>
        <w:tc>
          <w:tcPr>
            <w:tcW w:w="0" w:type="auto"/>
          </w:tcPr>
          <w:p w14:paraId="41C05D3D" w14:textId="77777777" w:rsidR="00A032B4" w:rsidRDefault="00583EBF">
            <w:r>
              <w:t>[String]</w:t>
            </w:r>
            <w:r>
              <w:br/>
              <w:t>Connected</w:t>
            </w:r>
          </w:p>
        </w:tc>
        <w:tc>
          <w:tcPr>
            <w:tcW w:w="0" w:type="auto"/>
          </w:tcPr>
          <w:p w14:paraId="0BC5BF6F" w14:textId="77777777" w:rsidR="00A032B4" w:rsidRDefault="00583EBF">
            <w:r>
              <w:t>-</w:t>
            </w:r>
          </w:p>
        </w:tc>
      </w:tr>
      <w:tr w:rsidR="00A032B4" w14:paraId="3C63472C" w14:textId="77777777">
        <w:trPr>
          <w:cantSplit/>
        </w:trPr>
        <w:tc>
          <w:tcPr>
            <w:tcW w:w="0" w:type="auto"/>
          </w:tcPr>
          <w:p w14:paraId="0F4104EC" w14:textId="77777777" w:rsidR="00A032B4" w:rsidRDefault="00583EBF">
            <w:r>
              <w:t>[Prop]</w:t>
            </w:r>
            <w:r>
              <w:br/>
              <w:t>LabwarePresenceStatus</w:t>
            </w:r>
          </w:p>
        </w:tc>
        <w:tc>
          <w:tcPr>
            <w:tcW w:w="0" w:type="auto"/>
          </w:tcPr>
          <w:p w14:paraId="4C667A1F" w14:textId="77777777" w:rsidR="00A032B4" w:rsidRDefault="00583EBF">
            <w:r>
              <w:t>https://www.smart-factory.kr/ids/cd/LabwarePresenceStatus/1/0</w:t>
              <w:br/>
              <w:t>마이크로플레이트 등 랩웨어가 정위치에 감지되는지를 나타낸다.</w:t>
            </w:r>
            <w:r/>
          </w:p>
        </w:tc>
        <w:tc>
          <w:tcPr>
            <w:tcW w:w="0" w:type="auto"/>
          </w:tcPr>
          <w:p w14:paraId="3340CA75" w14:textId="77777777" w:rsidR="00A032B4" w:rsidRDefault="00583EBF">
            <w:r>
              <w:t>[String]</w:t>
            </w:r>
            <w:r>
              <w:br/>
              <w:t>Detected</w:t>
            </w:r>
          </w:p>
        </w:tc>
        <w:tc>
          <w:tcPr>
            <w:tcW w:w="0" w:type="auto"/>
          </w:tcPr>
          <w:p w14:paraId="57A3A7A5" w14:textId="77777777" w:rsidR="00A032B4" w:rsidRDefault="00583EBF">
            <w:r>
              <w:t>-</w:t>
            </w:r>
          </w:p>
        </w:tc>
      </w:tr>
    </w:tbl>
    <w:p w14:paraId="47AE41D8" w14:textId="77777777" w:rsidR="00A032B4" w:rsidRDefault="00A032B4"/>
    <w:p w14:paraId="0320D3AA" w14:textId="77777777" w:rsidR="00A032B4" w:rsidRDefault="00A032B4"/>
    <w:p w14:paraId="1D64CC38" w14:textId="77777777" w:rsidR="00A032B4" w:rsidRDefault="00583EBF">
      <w:pPr>
        <w:pStyle w:val="af0"/>
        <w:jc w:val="center"/>
      </w:pPr>
      <w:r>
        <w:t>표 90 Submodel Element Collection 'ProtectionAndSafetyStateSystem'</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882"/>
        <w:gridCol w:w="4428"/>
        <w:gridCol w:w="1097"/>
        <w:gridCol w:w="589"/>
      </w:tblGrid>
      <w:tr w:rsidR="00A032B4" w14:paraId="4E1EB7D0" w14:textId="77777777">
        <w:trPr>
          <w:cantSplit/>
        </w:trPr>
        <w:tc>
          <w:tcPr>
            <w:tcW w:w="0" w:type="auto"/>
            <w:shd w:val="clear" w:color="auto" w:fill="002060"/>
          </w:tcPr>
          <w:p w14:paraId="3EFB414F" w14:textId="77777777" w:rsidR="00A032B4" w:rsidRDefault="00583EBF">
            <w:r>
              <w:rPr>
                <w:b/>
                <w:color w:val="FFFFFF"/>
              </w:rPr>
              <w:t>idShort:</w:t>
            </w:r>
          </w:p>
        </w:tc>
        <w:tc>
          <w:tcPr>
            <w:tcW w:w="0" w:type="auto"/>
            <w:shd w:val="clear" w:color="auto" w:fill="002060"/>
          </w:tcPr>
          <w:p w14:paraId="480550AF" w14:textId="77777777" w:rsidR="00A032B4" w:rsidRDefault="00583EBF">
            <w:r>
              <w:rPr>
                <w:b/>
                <w:color w:val="FFFFFF"/>
              </w:rPr>
              <w:t>ProtectionAndSafetyStateSystem</w:t>
            </w:r>
          </w:p>
        </w:tc>
        <w:tc>
          <w:tcPr>
            <w:tcW w:w="0" w:type="auto"/>
            <w:shd w:val="clear" w:color="auto" w:fill="002060"/>
          </w:tcPr>
          <w:p w14:paraId="0EF53360" w14:textId="77777777" w:rsidR="00A032B4" w:rsidRDefault="00A032B4"/>
        </w:tc>
        <w:tc>
          <w:tcPr>
            <w:tcW w:w="0" w:type="auto"/>
            <w:shd w:val="clear" w:color="auto" w:fill="002060"/>
          </w:tcPr>
          <w:p w14:paraId="6FC0AFA1" w14:textId="77777777" w:rsidR="00A032B4" w:rsidRDefault="00A032B4"/>
        </w:tc>
      </w:tr>
      <w:tr w:rsidR="00A032B4" w14:paraId="6A465A75" w14:textId="77777777">
        <w:trPr>
          <w:cantSplit/>
        </w:trPr>
        <w:tc>
          <w:tcPr>
            <w:tcW w:w="0" w:type="auto"/>
            <w:shd w:val="clear" w:color="auto" w:fill="002060"/>
          </w:tcPr>
          <w:p w14:paraId="0B7E7803" w14:textId="77777777" w:rsidR="00A032B4" w:rsidRDefault="00583EBF">
            <w:r>
              <w:rPr>
                <w:b/>
                <w:color w:val="FFFFFF"/>
              </w:rPr>
              <w:t>Class:</w:t>
            </w:r>
          </w:p>
        </w:tc>
        <w:tc>
          <w:tcPr>
            <w:tcW w:w="0" w:type="auto"/>
            <w:shd w:val="clear" w:color="auto" w:fill="002060"/>
          </w:tcPr>
          <w:p w14:paraId="0DCECF94" w14:textId="77777777" w:rsidR="00A032B4" w:rsidRDefault="00583EBF">
            <w:r>
              <w:rPr>
                <w:b/>
                <w:color w:val="FFFFFF"/>
              </w:rPr>
              <w:t>SubmodelElementCollection</w:t>
            </w:r>
          </w:p>
        </w:tc>
        <w:tc>
          <w:tcPr>
            <w:tcW w:w="0" w:type="auto"/>
            <w:shd w:val="clear" w:color="auto" w:fill="002060"/>
          </w:tcPr>
          <w:p w14:paraId="51FE14FD" w14:textId="77777777" w:rsidR="00A032B4" w:rsidRDefault="00A032B4"/>
        </w:tc>
        <w:tc>
          <w:tcPr>
            <w:tcW w:w="0" w:type="auto"/>
            <w:shd w:val="clear" w:color="auto" w:fill="002060"/>
          </w:tcPr>
          <w:p w14:paraId="1B781EE8" w14:textId="77777777" w:rsidR="00A032B4" w:rsidRDefault="00A032B4"/>
        </w:tc>
      </w:tr>
      <w:tr w:rsidR="00A032B4" w14:paraId="77A3B9B8" w14:textId="77777777">
        <w:trPr>
          <w:cantSplit/>
        </w:trPr>
        <w:tc>
          <w:tcPr>
            <w:tcW w:w="0" w:type="auto"/>
            <w:shd w:val="clear" w:color="auto" w:fill="002060"/>
          </w:tcPr>
          <w:p w14:paraId="280932D7" w14:textId="77777777" w:rsidR="00A032B4" w:rsidRDefault="00583EBF">
            <w:r>
              <w:rPr>
                <w:b/>
                <w:color w:val="FFFFFF"/>
              </w:rPr>
              <w:t>semanticId:</w:t>
            </w:r>
          </w:p>
        </w:tc>
        <w:tc>
          <w:tcPr>
            <w:tcW w:w="0" w:type="auto"/>
            <w:shd w:val="clear" w:color="auto" w:fill="002060"/>
          </w:tcPr>
          <w:p w14:paraId="03F03102" w14:textId="77777777" w:rsidR="00A032B4" w:rsidRDefault="00583EBF">
            <w:r>
              <w:rPr>
                <w:b/>
                <w:color w:val="FFFFFF"/>
              </w:rPr>
              <w:t>https://www.smart-factory.kr/ids/cd/ProtectionAndSafetyStateSystem/1/0</w:t>
            </w:r>
          </w:p>
        </w:tc>
        <w:tc>
          <w:tcPr>
            <w:tcW w:w="0" w:type="auto"/>
            <w:shd w:val="clear" w:color="auto" w:fill="002060"/>
          </w:tcPr>
          <w:p w14:paraId="3094D778" w14:textId="77777777" w:rsidR="00A032B4" w:rsidRDefault="00A032B4"/>
        </w:tc>
        <w:tc>
          <w:tcPr>
            <w:tcW w:w="0" w:type="auto"/>
            <w:shd w:val="clear" w:color="auto" w:fill="002060"/>
          </w:tcPr>
          <w:p w14:paraId="591AE3D8" w14:textId="77777777" w:rsidR="00A032B4" w:rsidRDefault="00A032B4"/>
        </w:tc>
      </w:tr>
      <w:tr w:rsidR="00A032B4" w14:paraId="5E27E956" w14:textId="77777777">
        <w:trPr>
          <w:cantSplit/>
        </w:trPr>
        <w:tc>
          <w:tcPr>
            <w:tcW w:w="0" w:type="auto"/>
            <w:shd w:val="clear" w:color="auto" w:fill="002060"/>
          </w:tcPr>
          <w:p w14:paraId="5F18C965" w14:textId="77777777" w:rsidR="00A032B4" w:rsidRDefault="00583EBF">
            <w:r>
              <w:rPr>
                <w:b/>
                <w:color w:val="FFFFFF"/>
              </w:rPr>
              <w:t>Parent:</w:t>
            </w:r>
          </w:p>
        </w:tc>
        <w:tc>
          <w:tcPr>
            <w:tcW w:w="0" w:type="auto"/>
            <w:shd w:val="clear" w:color="auto" w:fill="002060"/>
          </w:tcPr>
          <w:p w14:paraId="54F303C7" w14:textId="77777777" w:rsidR="00A032B4" w:rsidRDefault="00583EBF">
            <w:r>
              <w:rPr>
                <w:b/>
                <w:color w:val="FFFFFF"/>
              </w:rPr>
              <w:t>OperationalData</w:t>
            </w:r>
          </w:p>
        </w:tc>
        <w:tc>
          <w:tcPr>
            <w:tcW w:w="0" w:type="auto"/>
            <w:shd w:val="clear" w:color="auto" w:fill="002060"/>
          </w:tcPr>
          <w:p w14:paraId="09E4CC34" w14:textId="77777777" w:rsidR="00A032B4" w:rsidRDefault="00A032B4"/>
        </w:tc>
        <w:tc>
          <w:tcPr>
            <w:tcW w:w="0" w:type="auto"/>
            <w:shd w:val="clear" w:color="auto" w:fill="002060"/>
          </w:tcPr>
          <w:p w14:paraId="297A9160" w14:textId="77777777" w:rsidR="00A032B4" w:rsidRDefault="00A032B4"/>
        </w:tc>
      </w:tr>
      <w:tr w:rsidR="00A032B4" w14:paraId="3F5468E4" w14:textId="77777777">
        <w:trPr>
          <w:cantSplit/>
        </w:trPr>
        <w:tc>
          <w:tcPr>
            <w:tcW w:w="0" w:type="auto"/>
            <w:shd w:val="clear" w:color="auto" w:fill="002060"/>
          </w:tcPr>
          <w:p w14:paraId="3C2F83CD" w14:textId="77777777" w:rsidR="00A032B4" w:rsidRDefault="00583EBF">
            <w:r>
              <w:rPr>
                <w:b/>
                <w:color w:val="FFFFFF"/>
              </w:rPr>
              <w:t>Explanation:</w:t>
            </w:r>
          </w:p>
        </w:tc>
        <w:tc>
          <w:tcPr>
            <w:tcW w:w="0" w:type="auto"/>
            <w:shd w:val="clear" w:color="auto" w:fill="002060"/>
          </w:tcPr>
          <w:p w14:paraId="05E0171C" w14:textId="77777777" w:rsidR="00A032B4" w:rsidRDefault="00583EBF">
            <w:r>
              <w:rPr>
                <w:b/>
                <w:color w:val="FFFFFF"/>
              </w:rPr>
              <w:t>충돌 감지와 보호정지의 현재 상태를 관찰하는 항목을 묶습니다.</w:t>
            </w:r>
          </w:p>
        </w:tc>
        <w:tc>
          <w:tcPr>
            <w:tcW w:w="0" w:type="auto"/>
            <w:shd w:val="clear" w:color="auto" w:fill="002060"/>
          </w:tcPr>
          <w:p w14:paraId="00E3332A" w14:textId="77777777" w:rsidR="00A032B4" w:rsidRDefault="00A032B4"/>
        </w:tc>
        <w:tc>
          <w:tcPr>
            <w:tcW w:w="0" w:type="auto"/>
            <w:shd w:val="clear" w:color="auto" w:fill="002060"/>
          </w:tcPr>
          <w:p w14:paraId="272E8942" w14:textId="77777777" w:rsidR="00A032B4" w:rsidRDefault="00A032B4"/>
        </w:tc>
      </w:tr>
      <w:tr w:rsidR="00A032B4" w14:paraId="674D19E7" w14:textId="77777777">
        <w:trPr>
          <w:cantSplit/>
        </w:trPr>
        <w:tc>
          <w:tcPr>
            <w:tcW w:w="0" w:type="auto"/>
            <w:shd w:val="clear" w:color="auto" w:fill="002060"/>
          </w:tcPr>
          <w:p w14:paraId="2448D5D9" w14:textId="77777777" w:rsidR="00A032B4" w:rsidRDefault="00583EBF">
            <w:r>
              <w:rPr>
                <w:b/>
                <w:color w:val="FFFFFF"/>
              </w:rPr>
              <w:t>[SME type]</w:t>
            </w:r>
            <w:r>
              <w:rPr>
                <w:b/>
                <w:color w:val="FFFFFF"/>
              </w:rPr>
              <w:br/>
              <w:t>idShort</w:t>
            </w:r>
          </w:p>
        </w:tc>
        <w:tc>
          <w:tcPr>
            <w:tcW w:w="0" w:type="auto"/>
            <w:shd w:val="clear" w:color="auto" w:fill="002060"/>
          </w:tcPr>
          <w:p w14:paraId="1940ADEA" w14:textId="77777777" w:rsidR="00A032B4" w:rsidRDefault="00583EBF">
            <w:r>
              <w:rPr>
                <w:b/>
                <w:color w:val="FFFFFF"/>
              </w:rPr>
              <w:t>semanticId</w:t>
              <w:br/>
              <w:t>쉬운 한국어 설명</w:t>
            </w:r>
            <w:r>
              <w:rPr>
                <w:b/>
                <w:color w:val="FFFFFF"/>
              </w:rPr>
            </w:r>
          </w:p>
        </w:tc>
        <w:tc>
          <w:tcPr>
            <w:tcW w:w="0" w:type="auto"/>
            <w:shd w:val="clear" w:color="auto" w:fill="002060"/>
          </w:tcPr>
          <w:p w14:paraId="615CB9CE" w14:textId="77777777" w:rsidR="00A032B4" w:rsidRDefault="00583EBF">
            <w:r>
              <w:rPr>
                <w:b/>
                <w:color w:val="FFFFFF"/>
              </w:rPr>
              <w:t>[valueType]</w:t>
            </w:r>
            <w:r>
              <w:rPr>
                <w:b/>
                <w:color w:val="FFFFFF"/>
              </w:rPr>
              <w:br/>
              <w:t>example</w:t>
            </w:r>
          </w:p>
        </w:tc>
        <w:tc>
          <w:tcPr>
            <w:tcW w:w="0" w:type="auto"/>
            <w:shd w:val="clear" w:color="auto" w:fill="002060"/>
          </w:tcPr>
          <w:p w14:paraId="3D50FED6" w14:textId="77777777" w:rsidR="00A032B4" w:rsidRDefault="00583EBF">
            <w:r>
              <w:rPr>
                <w:b/>
                <w:color w:val="FFFFFF"/>
              </w:rPr>
              <w:t>card.</w:t>
            </w:r>
          </w:p>
        </w:tc>
      </w:tr>
      <w:tr w:rsidR="00A032B4" w14:paraId="5A47B196" w14:textId="77777777">
        <w:trPr>
          <w:cantSplit/>
        </w:trPr>
        <w:tc>
          <w:tcPr>
            <w:tcW w:w="0" w:type="auto"/>
          </w:tcPr>
          <w:p w14:paraId="13E79BAC" w14:textId="77777777" w:rsidR="00A032B4" w:rsidRDefault="00583EBF">
            <w:r>
              <w:t>[SMC]</w:t>
            </w:r>
            <w:r>
              <w:br/>
            </w:r>
            <w:r>
              <w:lastRenderedPageBreak/>
              <w:t>ProtectionAndSafetyStateMonitoring</w:t>
            </w:r>
          </w:p>
        </w:tc>
        <w:tc>
          <w:tcPr>
            <w:tcW w:w="0" w:type="auto"/>
          </w:tcPr>
          <w:p w14:paraId="374BC66A" w14:textId="77777777" w:rsidR="00A032B4" w:rsidRDefault="00583EBF">
            <w:r>
              <w:t>https://www.smart-factory.kr/ids/cd/ProtectionAndSafetyStateMonitoring/1/0</w:t>
              <w:br/>
              <w:t>충돌 감지와 보호정지 상태를 관찰하는 묶음입니다.</w:t>
            </w:r>
            <w:r/>
            <w:r/>
          </w:p>
        </w:tc>
        <w:tc>
          <w:tcPr>
            <w:tcW w:w="0" w:type="auto"/>
          </w:tcPr>
          <w:p w14:paraId="71079B6F" w14:textId="77777777" w:rsidR="00A032B4" w:rsidRDefault="00583EBF">
            <w:r>
              <w:lastRenderedPageBreak/>
              <w:t>[-]</w:t>
            </w:r>
            <w:r>
              <w:br/>
            </w:r>
            <w:r>
              <w:lastRenderedPageBreak/>
              <w:t>6 elements</w:t>
            </w:r>
          </w:p>
        </w:tc>
        <w:tc>
          <w:tcPr>
            <w:tcW w:w="0" w:type="auto"/>
          </w:tcPr>
          <w:p w14:paraId="4BE2E3BD" w14:textId="77777777" w:rsidR="00A032B4" w:rsidRDefault="00583EBF">
            <w:r>
              <w:lastRenderedPageBreak/>
              <w:t>-</w:t>
            </w:r>
          </w:p>
        </w:tc>
      </w:tr>
    </w:tbl>
    <w:p w14:paraId="0B749EDD" w14:textId="77777777" w:rsidR="00A032B4" w:rsidRDefault="00A032B4"/>
    <w:p w14:paraId="13FF2FD2" w14:textId="77777777" w:rsidR="00A032B4" w:rsidRDefault="00A032B4"/>
    <w:p w14:paraId="3FDA5338" w14:textId="77777777" w:rsidR="00A032B4" w:rsidRDefault="00583EBF">
      <w:pPr>
        <w:pStyle w:val="af0"/>
        <w:jc w:val="center"/>
      </w:pPr>
      <w:r>
        <w:t>표 91 Submodel Element Collection 'ProtectionAndSafetyStateMonitoring'</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168"/>
        <w:gridCol w:w="5051"/>
        <w:gridCol w:w="1161"/>
        <w:gridCol w:w="616"/>
      </w:tblGrid>
      <w:tr w:rsidR="00A032B4" w14:paraId="62C559EA" w14:textId="77777777">
        <w:trPr>
          <w:cantSplit/>
        </w:trPr>
        <w:tc>
          <w:tcPr>
            <w:tcW w:w="0" w:type="auto"/>
            <w:shd w:val="clear" w:color="auto" w:fill="002060"/>
          </w:tcPr>
          <w:p w14:paraId="35B77392" w14:textId="77777777" w:rsidR="00A032B4" w:rsidRDefault="00583EBF">
            <w:r>
              <w:rPr>
                <w:b/>
                <w:color w:val="FFFFFF"/>
              </w:rPr>
              <w:t>idShort:</w:t>
            </w:r>
          </w:p>
        </w:tc>
        <w:tc>
          <w:tcPr>
            <w:tcW w:w="0" w:type="auto"/>
            <w:shd w:val="clear" w:color="auto" w:fill="002060"/>
          </w:tcPr>
          <w:p w14:paraId="59D974EA" w14:textId="77777777" w:rsidR="00A032B4" w:rsidRDefault="00583EBF">
            <w:r>
              <w:rPr>
                <w:b/>
                <w:color w:val="FFFFFF"/>
              </w:rPr>
              <w:t>ProtectionAndSafetyStateMonitoring</w:t>
            </w:r>
          </w:p>
        </w:tc>
        <w:tc>
          <w:tcPr>
            <w:tcW w:w="0" w:type="auto"/>
            <w:shd w:val="clear" w:color="auto" w:fill="002060"/>
          </w:tcPr>
          <w:p w14:paraId="06671CCA" w14:textId="77777777" w:rsidR="00A032B4" w:rsidRDefault="00A032B4"/>
        </w:tc>
        <w:tc>
          <w:tcPr>
            <w:tcW w:w="0" w:type="auto"/>
            <w:shd w:val="clear" w:color="auto" w:fill="002060"/>
          </w:tcPr>
          <w:p w14:paraId="3CC81473" w14:textId="77777777" w:rsidR="00A032B4" w:rsidRDefault="00A032B4"/>
        </w:tc>
      </w:tr>
      <w:tr w:rsidR="00A032B4" w14:paraId="64DCFFE7" w14:textId="77777777">
        <w:trPr>
          <w:cantSplit/>
        </w:trPr>
        <w:tc>
          <w:tcPr>
            <w:tcW w:w="0" w:type="auto"/>
            <w:shd w:val="clear" w:color="auto" w:fill="002060"/>
          </w:tcPr>
          <w:p w14:paraId="4817538E" w14:textId="77777777" w:rsidR="00A032B4" w:rsidRDefault="00583EBF">
            <w:r>
              <w:rPr>
                <w:b/>
                <w:color w:val="FFFFFF"/>
              </w:rPr>
              <w:t>Class:</w:t>
            </w:r>
          </w:p>
        </w:tc>
        <w:tc>
          <w:tcPr>
            <w:tcW w:w="0" w:type="auto"/>
            <w:shd w:val="clear" w:color="auto" w:fill="002060"/>
          </w:tcPr>
          <w:p w14:paraId="41ED377E" w14:textId="77777777" w:rsidR="00A032B4" w:rsidRDefault="00583EBF">
            <w:r>
              <w:rPr>
                <w:b/>
                <w:color w:val="FFFFFF"/>
              </w:rPr>
              <w:t>SubmodelElementCollection</w:t>
            </w:r>
          </w:p>
        </w:tc>
        <w:tc>
          <w:tcPr>
            <w:tcW w:w="0" w:type="auto"/>
            <w:shd w:val="clear" w:color="auto" w:fill="002060"/>
          </w:tcPr>
          <w:p w14:paraId="4476AC7F" w14:textId="77777777" w:rsidR="00A032B4" w:rsidRDefault="00A032B4"/>
        </w:tc>
        <w:tc>
          <w:tcPr>
            <w:tcW w:w="0" w:type="auto"/>
            <w:shd w:val="clear" w:color="auto" w:fill="002060"/>
          </w:tcPr>
          <w:p w14:paraId="17C4682B" w14:textId="77777777" w:rsidR="00A032B4" w:rsidRDefault="00A032B4"/>
        </w:tc>
      </w:tr>
      <w:tr w:rsidR="00A032B4" w14:paraId="78436AAA" w14:textId="77777777">
        <w:trPr>
          <w:cantSplit/>
        </w:trPr>
        <w:tc>
          <w:tcPr>
            <w:tcW w:w="0" w:type="auto"/>
            <w:shd w:val="clear" w:color="auto" w:fill="002060"/>
          </w:tcPr>
          <w:p w14:paraId="0D52294C" w14:textId="77777777" w:rsidR="00A032B4" w:rsidRDefault="00583EBF">
            <w:r>
              <w:rPr>
                <w:b/>
                <w:color w:val="FFFFFF"/>
              </w:rPr>
              <w:t>semanticId:</w:t>
            </w:r>
          </w:p>
        </w:tc>
        <w:tc>
          <w:tcPr>
            <w:tcW w:w="0" w:type="auto"/>
            <w:shd w:val="clear" w:color="auto" w:fill="002060"/>
          </w:tcPr>
          <w:p w14:paraId="2406FD10" w14:textId="77777777" w:rsidR="00A032B4" w:rsidRDefault="00583EBF">
            <w:r>
              <w:rPr>
                <w:b/>
                <w:color w:val="FFFFFF"/>
              </w:rPr>
              <w:t>https://www.smart-factory.kr/ids/cd/ProtectionAndSafetyStateMonitoring/1/0</w:t>
            </w:r>
          </w:p>
        </w:tc>
        <w:tc>
          <w:tcPr>
            <w:tcW w:w="0" w:type="auto"/>
            <w:shd w:val="clear" w:color="auto" w:fill="002060"/>
          </w:tcPr>
          <w:p w14:paraId="3B2707FC" w14:textId="77777777" w:rsidR="00A032B4" w:rsidRDefault="00A032B4"/>
        </w:tc>
        <w:tc>
          <w:tcPr>
            <w:tcW w:w="0" w:type="auto"/>
            <w:shd w:val="clear" w:color="auto" w:fill="002060"/>
          </w:tcPr>
          <w:p w14:paraId="636A18B9" w14:textId="77777777" w:rsidR="00A032B4" w:rsidRDefault="00A032B4"/>
        </w:tc>
      </w:tr>
      <w:tr w:rsidR="00A032B4" w14:paraId="05854961" w14:textId="77777777">
        <w:trPr>
          <w:cantSplit/>
        </w:trPr>
        <w:tc>
          <w:tcPr>
            <w:tcW w:w="0" w:type="auto"/>
            <w:shd w:val="clear" w:color="auto" w:fill="002060"/>
          </w:tcPr>
          <w:p w14:paraId="4D5FE675" w14:textId="77777777" w:rsidR="00A032B4" w:rsidRDefault="00583EBF">
            <w:r>
              <w:rPr>
                <w:b/>
                <w:color w:val="FFFFFF"/>
              </w:rPr>
              <w:t>Parent:</w:t>
            </w:r>
          </w:p>
        </w:tc>
        <w:tc>
          <w:tcPr>
            <w:tcW w:w="0" w:type="auto"/>
            <w:shd w:val="clear" w:color="auto" w:fill="002060"/>
          </w:tcPr>
          <w:p w14:paraId="7318E327" w14:textId="77777777" w:rsidR="00A032B4" w:rsidRDefault="00583EBF">
            <w:r>
              <w:rPr>
                <w:b/>
                <w:color w:val="FFFFFF"/>
              </w:rPr>
              <w:t>ProtectionAndSafetyStateSystem</w:t>
            </w:r>
          </w:p>
        </w:tc>
        <w:tc>
          <w:tcPr>
            <w:tcW w:w="0" w:type="auto"/>
            <w:shd w:val="clear" w:color="auto" w:fill="002060"/>
          </w:tcPr>
          <w:p w14:paraId="1CCF4868" w14:textId="77777777" w:rsidR="00A032B4" w:rsidRDefault="00A032B4"/>
        </w:tc>
        <w:tc>
          <w:tcPr>
            <w:tcW w:w="0" w:type="auto"/>
            <w:shd w:val="clear" w:color="auto" w:fill="002060"/>
          </w:tcPr>
          <w:p w14:paraId="57196D5C" w14:textId="77777777" w:rsidR="00A032B4" w:rsidRDefault="00A032B4"/>
        </w:tc>
      </w:tr>
      <w:tr w:rsidR="00A032B4" w14:paraId="4867AFA9" w14:textId="77777777">
        <w:trPr>
          <w:cantSplit/>
        </w:trPr>
        <w:tc>
          <w:tcPr>
            <w:tcW w:w="0" w:type="auto"/>
            <w:shd w:val="clear" w:color="auto" w:fill="002060"/>
          </w:tcPr>
          <w:p w14:paraId="655CB161" w14:textId="77777777" w:rsidR="00A032B4" w:rsidRDefault="00583EBF">
            <w:r>
              <w:rPr>
                <w:b/>
                <w:color w:val="FFFFFF"/>
              </w:rPr>
              <w:t>Explanation:</w:t>
            </w:r>
          </w:p>
        </w:tc>
        <w:tc>
          <w:tcPr>
            <w:tcW w:w="0" w:type="auto"/>
            <w:shd w:val="clear" w:color="auto" w:fill="002060"/>
          </w:tcPr>
          <w:p w14:paraId="300DB759" w14:textId="77777777" w:rsidR="00A032B4" w:rsidRDefault="00583EBF">
            <w:r>
              <w:rPr>
                <w:b/>
                <w:color w:val="FFFFFF"/>
              </w:rPr>
              <w:t>충돌 감지와 보호정지 상태를 관찰하는 묶음입니다.</w:t>
            </w:r>
          </w:p>
        </w:tc>
        <w:tc>
          <w:tcPr>
            <w:tcW w:w="0" w:type="auto"/>
            <w:shd w:val="clear" w:color="auto" w:fill="002060"/>
          </w:tcPr>
          <w:p w14:paraId="193F9465" w14:textId="77777777" w:rsidR="00A032B4" w:rsidRDefault="00A032B4"/>
        </w:tc>
        <w:tc>
          <w:tcPr>
            <w:tcW w:w="0" w:type="auto"/>
            <w:shd w:val="clear" w:color="auto" w:fill="002060"/>
          </w:tcPr>
          <w:p w14:paraId="372CAFF9" w14:textId="77777777" w:rsidR="00A032B4" w:rsidRDefault="00A032B4"/>
        </w:tc>
      </w:tr>
      <w:tr w:rsidR="00A032B4" w14:paraId="115E7365" w14:textId="77777777">
        <w:trPr>
          <w:cantSplit/>
        </w:trPr>
        <w:tc>
          <w:tcPr>
            <w:tcW w:w="0" w:type="auto"/>
            <w:shd w:val="clear" w:color="auto" w:fill="002060"/>
          </w:tcPr>
          <w:p w14:paraId="4CCAB5D1" w14:textId="77777777" w:rsidR="00A032B4" w:rsidRDefault="00583EBF">
            <w:r>
              <w:rPr>
                <w:b/>
                <w:color w:val="FFFFFF"/>
              </w:rPr>
              <w:t>[SME type]</w:t>
            </w:r>
            <w:r>
              <w:rPr>
                <w:b/>
                <w:color w:val="FFFFFF"/>
              </w:rPr>
              <w:br/>
              <w:t>idShort</w:t>
            </w:r>
          </w:p>
        </w:tc>
        <w:tc>
          <w:tcPr>
            <w:tcW w:w="0" w:type="auto"/>
            <w:shd w:val="clear" w:color="auto" w:fill="002060"/>
          </w:tcPr>
          <w:p w14:paraId="17AE0173" w14:textId="77777777" w:rsidR="00A032B4" w:rsidRDefault="00583EBF">
            <w:r>
              <w:rPr>
                <w:b/>
                <w:color w:val="FFFFFF"/>
              </w:rPr>
              <w:t>semanticId</w:t>
              <w:br/>
              <w:t>쉬운 한국어 설명</w:t>
            </w:r>
            <w:r>
              <w:rPr>
                <w:b/>
                <w:color w:val="FFFFFF"/>
              </w:rPr>
            </w:r>
          </w:p>
        </w:tc>
        <w:tc>
          <w:tcPr>
            <w:tcW w:w="0" w:type="auto"/>
            <w:shd w:val="clear" w:color="auto" w:fill="002060"/>
          </w:tcPr>
          <w:p w14:paraId="097A492F" w14:textId="77777777" w:rsidR="00A032B4" w:rsidRDefault="00583EBF">
            <w:r>
              <w:rPr>
                <w:b/>
                <w:color w:val="FFFFFF"/>
              </w:rPr>
              <w:t>[valueType]</w:t>
            </w:r>
            <w:r>
              <w:rPr>
                <w:b/>
                <w:color w:val="FFFFFF"/>
              </w:rPr>
              <w:br/>
              <w:t>example</w:t>
            </w:r>
          </w:p>
        </w:tc>
        <w:tc>
          <w:tcPr>
            <w:tcW w:w="0" w:type="auto"/>
            <w:shd w:val="clear" w:color="auto" w:fill="002060"/>
          </w:tcPr>
          <w:p w14:paraId="33565097" w14:textId="77777777" w:rsidR="00A032B4" w:rsidRDefault="00583EBF">
            <w:r>
              <w:rPr>
                <w:b/>
                <w:color w:val="FFFFFF"/>
              </w:rPr>
              <w:t>card.</w:t>
            </w:r>
          </w:p>
        </w:tc>
      </w:tr>
      <w:tr w:rsidR="00A032B4" w14:paraId="159C6400" w14:textId="77777777">
        <w:trPr>
          <w:cantSplit/>
        </w:trPr>
        <w:tc>
          <w:tcPr>
            <w:tcW w:w="0" w:type="auto"/>
          </w:tcPr>
          <w:p w14:paraId="6F7DA88E" w14:textId="77777777" w:rsidR="00A032B4" w:rsidRDefault="00583EBF">
            <w:r>
              <w:t>[Prop]</w:t>
            </w:r>
            <w:r>
              <w:br/>
              <w:t>CollisionDetectionStatus</w:t>
            </w:r>
          </w:p>
        </w:tc>
        <w:tc>
          <w:tcPr>
            <w:tcW w:w="0" w:type="auto"/>
          </w:tcPr>
          <w:p w14:paraId="42B838A3" w14:textId="77777777" w:rsidR="00A032B4" w:rsidRDefault="00583EBF">
            <w:r>
              <w:t>https://www.smart-factory.kr/ids/cd/CollisionDetectionStatus/1/0</w:t>
              <w:br/>
              <w:t>충돌 감지 기능의 현재 상태이다.</w:t>
            </w:r>
            <w:r/>
          </w:p>
        </w:tc>
        <w:tc>
          <w:tcPr>
            <w:tcW w:w="0" w:type="auto"/>
          </w:tcPr>
          <w:p w14:paraId="2A314401" w14:textId="77777777" w:rsidR="00A032B4" w:rsidRDefault="00583EBF">
            <w:r>
              <w:t>[String]</w:t>
            </w:r>
            <w:r>
              <w:br/>
              <w:t>Normal</w:t>
            </w:r>
          </w:p>
        </w:tc>
        <w:tc>
          <w:tcPr>
            <w:tcW w:w="0" w:type="auto"/>
          </w:tcPr>
          <w:p w14:paraId="3F0A9FAC" w14:textId="77777777" w:rsidR="00A032B4" w:rsidRDefault="00583EBF">
            <w:r>
              <w:t>-</w:t>
            </w:r>
          </w:p>
        </w:tc>
      </w:tr>
      <w:tr w:rsidR="00A032B4" w14:paraId="6AA5ECBD" w14:textId="77777777">
        <w:trPr>
          <w:cantSplit/>
        </w:trPr>
        <w:tc>
          <w:tcPr>
            <w:tcW w:w="0" w:type="auto"/>
          </w:tcPr>
          <w:p w14:paraId="2BB517A9" w14:textId="77777777" w:rsidR="00A032B4" w:rsidRDefault="00583EBF">
            <w:r>
              <w:t>[Prop]</w:t>
            </w:r>
            <w:r>
              <w:br/>
              <w:t>SafetyZoneStatus</w:t>
            </w:r>
          </w:p>
        </w:tc>
        <w:tc>
          <w:tcPr>
            <w:tcW w:w="0" w:type="auto"/>
          </w:tcPr>
          <w:p w14:paraId="5D59890E" w14:textId="77777777" w:rsidR="00A032B4" w:rsidRDefault="00583EBF">
            <w:r>
              <w:t>https://www.smart-factory.kr/ids/cd/SafetyZoneStatus/1/0</w:t>
              <w:br/>
              <w:t>속도·거리를 감시하는 안전영역의 상태이다.</w:t>
            </w:r>
            <w:r/>
          </w:p>
        </w:tc>
        <w:tc>
          <w:tcPr>
            <w:tcW w:w="0" w:type="auto"/>
          </w:tcPr>
          <w:p w14:paraId="487F5CC8" w14:textId="77777777" w:rsidR="00A032B4" w:rsidRDefault="00583EBF">
            <w:r>
              <w:t>[String]</w:t>
            </w:r>
            <w:r>
              <w:br/>
              <w:t>Clear</w:t>
            </w:r>
          </w:p>
        </w:tc>
        <w:tc>
          <w:tcPr>
            <w:tcW w:w="0" w:type="auto"/>
          </w:tcPr>
          <w:p w14:paraId="59173700" w14:textId="77777777" w:rsidR="00A032B4" w:rsidRDefault="00583EBF">
            <w:r>
              <w:t>-</w:t>
            </w:r>
          </w:p>
        </w:tc>
      </w:tr>
      <w:tr w:rsidR="00A032B4" w14:paraId="1981F284" w14:textId="77777777">
        <w:trPr>
          <w:cantSplit/>
        </w:trPr>
        <w:tc>
          <w:tcPr>
            <w:tcW w:w="0" w:type="auto"/>
          </w:tcPr>
          <w:p w14:paraId="7A780485" w14:textId="77777777" w:rsidR="00A032B4" w:rsidRDefault="00583EBF">
            <w:r>
              <w:t>[Prop]</w:t>
            </w:r>
            <w:r>
              <w:br/>
              <w:t>ProtectiveStopStatus</w:t>
            </w:r>
          </w:p>
        </w:tc>
        <w:tc>
          <w:tcPr>
            <w:tcW w:w="0" w:type="auto"/>
          </w:tcPr>
          <w:p w14:paraId="695257CD" w14:textId="77777777" w:rsidR="00A032B4" w:rsidRDefault="00583EBF">
            <w:r>
              <w:t>https://www.smart-factory.kr/ids/cd/ProtectiveStopStatus/1/0</w:t>
              <w:br/>
              <w:t>충돌·과부하 등으로 작동하는 보호정지 기능의 현재 상태이다.</w:t>
            </w:r>
            <w:r/>
            <w:r/>
          </w:p>
        </w:tc>
        <w:tc>
          <w:tcPr>
            <w:tcW w:w="0" w:type="auto"/>
          </w:tcPr>
          <w:p w14:paraId="5B25F1EF" w14:textId="77777777" w:rsidR="00A032B4" w:rsidRDefault="00583EBF">
            <w:r>
              <w:lastRenderedPageBreak/>
              <w:t>[String]</w:t>
            </w:r>
            <w:r>
              <w:br/>
              <w:t>Released</w:t>
            </w:r>
          </w:p>
        </w:tc>
        <w:tc>
          <w:tcPr>
            <w:tcW w:w="0" w:type="auto"/>
          </w:tcPr>
          <w:p w14:paraId="59BF4333" w14:textId="77777777" w:rsidR="00A032B4" w:rsidRDefault="00583EBF">
            <w:r>
              <w:t>-</w:t>
            </w:r>
          </w:p>
        </w:tc>
      </w:tr>
      <w:tr w:rsidR="00A032B4" w14:paraId="6F3B3A95" w14:textId="77777777">
        <w:trPr>
          <w:cantSplit/>
        </w:trPr>
        <w:tc>
          <w:tcPr>
            <w:tcW w:w="0" w:type="auto"/>
          </w:tcPr>
          <w:p w14:paraId="29417684" w14:textId="77777777" w:rsidR="00A032B4" w:rsidRDefault="00583EBF">
            <w:r>
              <w:t>[Prop]</w:t>
            </w:r>
            <w:r>
              <w:br/>
              <w:t>RobotAlarmStatus</w:t>
            </w:r>
          </w:p>
        </w:tc>
        <w:tc>
          <w:tcPr>
            <w:tcW w:w="0" w:type="auto"/>
          </w:tcPr>
          <w:p w14:paraId="4F6C6125" w14:textId="77777777" w:rsidR="00A032B4" w:rsidRDefault="00583EBF">
            <w:r>
              <w:t>https://www.smart-factory.kr/ids/cd/RobotAlarmStatus/1/0</w:t>
              <w:br/>
              <w:t>로봇에 현재 활성화된 경보 상태이다.</w:t>
            </w:r>
            <w:r/>
          </w:p>
        </w:tc>
        <w:tc>
          <w:tcPr>
            <w:tcW w:w="0" w:type="auto"/>
          </w:tcPr>
          <w:p w14:paraId="6D5394FA" w14:textId="77777777" w:rsidR="00A032B4" w:rsidRDefault="00583EBF">
            <w:r>
              <w:t>[String]</w:t>
            </w:r>
            <w:r>
              <w:br/>
              <w:t>None</w:t>
            </w:r>
          </w:p>
        </w:tc>
        <w:tc>
          <w:tcPr>
            <w:tcW w:w="0" w:type="auto"/>
          </w:tcPr>
          <w:p w14:paraId="3A872FA2" w14:textId="77777777" w:rsidR="00A032B4" w:rsidRDefault="00583EBF">
            <w:r>
              <w:t>-</w:t>
            </w:r>
          </w:p>
        </w:tc>
      </w:tr>
      <w:tr w:rsidR="00A032B4" w14:paraId="5246A17A" w14:textId="77777777">
        <w:trPr>
          <w:cantSplit/>
        </w:trPr>
        <w:tc>
          <w:tcPr>
            <w:tcW w:w="0" w:type="auto"/>
          </w:tcPr>
          <w:p w14:paraId="4E435313" w14:textId="77777777" w:rsidR="00A032B4" w:rsidRDefault="00583EBF">
            <w:r>
              <w:t>[Prop]</w:t>
            </w:r>
            <w:r>
              <w:br/>
              <w:t>AxisOverloadAlarmStatus</w:t>
            </w:r>
          </w:p>
        </w:tc>
        <w:tc>
          <w:tcPr>
            <w:tcW w:w="0" w:type="auto"/>
          </w:tcPr>
          <w:p w14:paraId="07D6DDF1" w14:textId="77777777" w:rsidR="00A032B4" w:rsidRDefault="00583EBF">
            <w:r>
              <w:t>https://www.smart-factory.kr/ids/cd/AxisOverloadAlarmStatus/1/0</w:t>
              <w:br/>
              <w:t>축 과부하 경보의 상태이다.</w:t>
            </w:r>
            <w:r/>
          </w:p>
        </w:tc>
        <w:tc>
          <w:tcPr>
            <w:tcW w:w="0" w:type="auto"/>
          </w:tcPr>
          <w:p w14:paraId="666FF2EE" w14:textId="77777777" w:rsidR="00A032B4" w:rsidRDefault="00583EBF">
            <w:r>
              <w:t>[String]</w:t>
            </w:r>
            <w:r>
              <w:br/>
              <w:t>Normal</w:t>
            </w:r>
          </w:p>
        </w:tc>
        <w:tc>
          <w:tcPr>
            <w:tcW w:w="0" w:type="auto"/>
          </w:tcPr>
          <w:p w14:paraId="6FC777AA" w14:textId="77777777" w:rsidR="00A032B4" w:rsidRDefault="00583EBF">
            <w:r>
              <w:t>-</w:t>
            </w:r>
          </w:p>
        </w:tc>
      </w:tr>
      <w:tr w:rsidR="00A032B4" w14:paraId="6FC5992E" w14:textId="77777777">
        <w:trPr>
          <w:cantSplit/>
        </w:trPr>
        <w:tc>
          <w:tcPr>
            <w:tcW w:w="0" w:type="auto"/>
          </w:tcPr>
          <w:p w14:paraId="7AADB4BC" w14:textId="77777777" w:rsidR="00A032B4" w:rsidRDefault="00583EBF">
            <w:r>
              <w:t>[Prop]</w:t>
            </w:r>
            <w:r>
              <w:br/>
              <w:t>TeachModeStatus</w:t>
            </w:r>
          </w:p>
        </w:tc>
        <w:tc>
          <w:tcPr>
            <w:tcW w:w="0" w:type="auto"/>
          </w:tcPr>
          <w:p w14:paraId="74FB9451" w14:textId="77777777" w:rsidR="00A032B4" w:rsidRDefault="00583EBF">
            <w:r>
              <w:t>https://www.smart-factory.kr/ids/cd/TeachModeStatus/1/0</w:t>
              <w:br/>
              <w:t>교시(수동 조작) 모드의 활성화 상태이다.</w:t>
            </w:r>
            <w:r/>
          </w:p>
        </w:tc>
        <w:tc>
          <w:tcPr>
            <w:tcW w:w="0" w:type="auto"/>
          </w:tcPr>
          <w:p w14:paraId="3094599D" w14:textId="77777777" w:rsidR="00A032B4" w:rsidRDefault="00583EBF">
            <w:r>
              <w:t>[String]</w:t>
            </w:r>
            <w:r>
              <w:br/>
              <w:t>Off</w:t>
            </w:r>
          </w:p>
        </w:tc>
        <w:tc>
          <w:tcPr>
            <w:tcW w:w="0" w:type="auto"/>
          </w:tcPr>
          <w:p w14:paraId="463EBC2B" w14:textId="77777777" w:rsidR="00A032B4" w:rsidRDefault="00583EBF">
            <w:r>
              <w:t>-</w:t>
            </w:r>
          </w:p>
        </w:tc>
      </w:tr>
    </w:tbl>
    <w:p w14:paraId="0A927891" w14:textId="77777777" w:rsidR="00A032B4" w:rsidRDefault="00A032B4"/>
    <w:p w14:paraId="30281A15" w14:textId="77777777" w:rsidR="00A032B4" w:rsidRDefault="00A032B4"/>
    <w:p w14:paraId="0D7D7571" w14:textId="77777777" w:rsidR="00A032B4" w:rsidRDefault="00583EBF">
      <w:pPr>
        <w:pStyle w:val="af0"/>
        <w:jc w:val="center"/>
      </w:pPr>
      <w:r>
        <w:t>표 92 Submodel Element Collection 'ElectricalAndSafetyConditionSystem'</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961"/>
        <w:gridCol w:w="4420"/>
        <w:gridCol w:w="1047"/>
        <w:gridCol w:w="568"/>
      </w:tblGrid>
      <w:tr w:rsidR="00A032B4" w14:paraId="0E8DFB25" w14:textId="77777777">
        <w:trPr>
          <w:cantSplit/>
        </w:trPr>
        <w:tc>
          <w:tcPr>
            <w:tcW w:w="0" w:type="auto"/>
            <w:shd w:val="clear" w:color="auto" w:fill="002060"/>
          </w:tcPr>
          <w:p w14:paraId="210F336A" w14:textId="77777777" w:rsidR="00A032B4" w:rsidRDefault="00583EBF">
            <w:r>
              <w:rPr>
                <w:b/>
                <w:color w:val="FFFFFF"/>
              </w:rPr>
              <w:t>idShort:</w:t>
            </w:r>
          </w:p>
        </w:tc>
        <w:tc>
          <w:tcPr>
            <w:tcW w:w="0" w:type="auto"/>
            <w:shd w:val="clear" w:color="auto" w:fill="002060"/>
          </w:tcPr>
          <w:p w14:paraId="5F34284C" w14:textId="77777777" w:rsidR="00A032B4" w:rsidRDefault="00583EBF">
            <w:r>
              <w:rPr>
                <w:b/>
                <w:color w:val="FFFFFF"/>
              </w:rPr>
              <w:t>ElectricalAndSafetyConditionSystem</w:t>
            </w:r>
          </w:p>
        </w:tc>
        <w:tc>
          <w:tcPr>
            <w:tcW w:w="0" w:type="auto"/>
            <w:shd w:val="clear" w:color="auto" w:fill="002060"/>
          </w:tcPr>
          <w:p w14:paraId="6EFACDB0" w14:textId="77777777" w:rsidR="00A032B4" w:rsidRDefault="00A032B4"/>
        </w:tc>
        <w:tc>
          <w:tcPr>
            <w:tcW w:w="0" w:type="auto"/>
            <w:shd w:val="clear" w:color="auto" w:fill="002060"/>
          </w:tcPr>
          <w:p w14:paraId="26B1D03A" w14:textId="77777777" w:rsidR="00A032B4" w:rsidRDefault="00A032B4"/>
        </w:tc>
      </w:tr>
      <w:tr w:rsidR="00A032B4" w14:paraId="2AF39446" w14:textId="77777777">
        <w:trPr>
          <w:cantSplit/>
        </w:trPr>
        <w:tc>
          <w:tcPr>
            <w:tcW w:w="0" w:type="auto"/>
            <w:shd w:val="clear" w:color="auto" w:fill="002060"/>
          </w:tcPr>
          <w:p w14:paraId="77E86526" w14:textId="77777777" w:rsidR="00A032B4" w:rsidRDefault="00583EBF">
            <w:r>
              <w:rPr>
                <w:b/>
                <w:color w:val="FFFFFF"/>
              </w:rPr>
              <w:t>Class:</w:t>
            </w:r>
          </w:p>
        </w:tc>
        <w:tc>
          <w:tcPr>
            <w:tcW w:w="0" w:type="auto"/>
            <w:shd w:val="clear" w:color="auto" w:fill="002060"/>
          </w:tcPr>
          <w:p w14:paraId="297D512D" w14:textId="77777777" w:rsidR="00A032B4" w:rsidRDefault="00583EBF">
            <w:r>
              <w:rPr>
                <w:b/>
                <w:color w:val="FFFFFF"/>
              </w:rPr>
              <w:t>SubmodelElementCollection</w:t>
            </w:r>
          </w:p>
        </w:tc>
        <w:tc>
          <w:tcPr>
            <w:tcW w:w="0" w:type="auto"/>
            <w:shd w:val="clear" w:color="auto" w:fill="002060"/>
          </w:tcPr>
          <w:p w14:paraId="479FF441" w14:textId="77777777" w:rsidR="00A032B4" w:rsidRDefault="00A032B4"/>
        </w:tc>
        <w:tc>
          <w:tcPr>
            <w:tcW w:w="0" w:type="auto"/>
            <w:shd w:val="clear" w:color="auto" w:fill="002060"/>
          </w:tcPr>
          <w:p w14:paraId="5E6A3156" w14:textId="77777777" w:rsidR="00A032B4" w:rsidRDefault="00A032B4"/>
        </w:tc>
      </w:tr>
      <w:tr w:rsidR="00A032B4" w14:paraId="1FD3C1CD" w14:textId="77777777">
        <w:trPr>
          <w:cantSplit/>
        </w:trPr>
        <w:tc>
          <w:tcPr>
            <w:tcW w:w="0" w:type="auto"/>
            <w:shd w:val="clear" w:color="auto" w:fill="002060"/>
          </w:tcPr>
          <w:p w14:paraId="5D8C07B6" w14:textId="77777777" w:rsidR="00A032B4" w:rsidRDefault="00583EBF">
            <w:r>
              <w:rPr>
                <w:b/>
                <w:color w:val="FFFFFF"/>
              </w:rPr>
              <w:t>semanticId:</w:t>
            </w:r>
          </w:p>
        </w:tc>
        <w:tc>
          <w:tcPr>
            <w:tcW w:w="0" w:type="auto"/>
            <w:shd w:val="clear" w:color="auto" w:fill="002060"/>
          </w:tcPr>
          <w:p w14:paraId="6010B97E" w14:textId="77777777" w:rsidR="00A032B4" w:rsidRDefault="00583EBF">
            <w:r>
              <w:rPr>
                <w:b/>
                <w:color w:val="FFFFFF"/>
              </w:rPr>
              <w:t>https://www.smart-factory.kr/ids/cd/ElectricalAndSafetyConditi</w:t>
            </w:r>
            <w:r>
              <w:rPr>
                <w:b/>
                <w:color w:val="FFFFFF"/>
              </w:rPr>
              <w:lastRenderedPageBreak/>
              <w:t>onSystem/1/0</w:t>
            </w:r>
          </w:p>
        </w:tc>
        <w:tc>
          <w:tcPr>
            <w:tcW w:w="0" w:type="auto"/>
            <w:shd w:val="clear" w:color="auto" w:fill="002060"/>
          </w:tcPr>
          <w:p w14:paraId="7CA8F195" w14:textId="77777777" w:rsidR="00A032B4" w:rsidRDefault="00A032B4"/>
        </w:tc>
        <w:tc>
          <w:tcPr>
            <w:tcW w:w="0" w:type="auto"/>
            <w:shd w:val="clear" w:color="auto" w:fill="002060"/>
          </w:tcPr>
          <w:p w14:paraId="7848E706" w14:textId="77777777" w:rsidR="00A032B4" w:rsidRDefault="00A032B4"/>
        </w:tc>
      </w:tr>
      <w:tr w:rsidR="00A032B4" w14:paraId="485F3F8F" w14:textId="77777777">
        <w:trPr>
          <w:cantSplit/>
        </w:trPr>
        <w:tc>
          <w:tcPr>
            <w:tcW w:w="0" w:type="auto"/>
            <w:shd w:val="clear" w:color="auto" w:fill="002060"/>
          </w:tcPr>
          <w:p w14:paraId="19BE8940" w14:textId="77777777" w:rsidR="00A032B4" w:rsidRDefault="00583EBF">
            <w:r>
              <w:rPr>
                <w:b/>
                <w:color w:val="FFFFFF"/>
              </w:rPr>
              <w:t>Parent:</w:t>
            </w:r>
          </w:p>
        </w:tc>
        <w:tc>
          <w:tcPr>
            <w:tcW w:w="0" w:type="auto"/>
            <w:shd w:val="clear" w:color="auto" w:fill="002060"/>
          </w:tcPr>
          <w:p w14:paraId="3DA4236F" w14:textId="77777777" w:rsidR="00A032B4" w:rsidRDefault="00583EBF">
            <w:r>
              <w:rPr>
                <w:b/>
                <w:color w:val="FFFFFF"/>
              </w:rPr>
              <w:t>OperationalData</w:t>
            </w:r>
          </w:p>
        </w:tc>
        <w:tc>
          <w:tcPr>
            <w:tcW w:w="0" w:type="auto"/>
            <w:shd w:val="clear" w:color="auto" w:fill="002060"/>
          </w:tcPr>
          <w:p w14:paraId="5CF0223A" w14:textId="77777777" w:rsidR="00A032B4" w:rsidRDefault="00A032B4"/>
        </w:tc>
        <w:tc>
          <w:tcPr>
            <w:tcW w:w="0" w:type="auto"/>
            <w:shd w:val="clear" w:color="auto" w:fill="002060"/>
          </w:tcPr>
          <w:p w14:paraId="035E0129" w14:textId="77777777" w:rsidR="00A032B4" w:rsidRDefault="00A032B4"/>
        </w:tc>
      </w:tr>
      <w:tr w:rsidR="00A032B4" w14:paraId="2497AD3B" w14:textId="77777777">
        <w:trPr>
          <w:cantSplit/>
        </w:trPr>
        <w:tc>
          <w:tcPr>
            <w:tcW w:w="0" w:type="auto"/>
            <w:shd w:val="clear" w:color="auto" w:fill="002060"/>
          </w:tcPr>
          <w:p w14:paraId="09163D99" w14:textId="77777777" w:rsidR="00A032B4" w:rsidRDefault="00583EBF">
            <w:r>
              <w:rPr>
                <w:b/>
                <w:color w:val="FFFFFF"/>
              </w:rPr>
              <w:t>Explanation:</w:t>
            </w:r>
          </w:p>
        </w:tc>
        <w:tc>
          <w:tcPr>
            <w:tcW w:w="0" w:type="auto"/>
            <w:shd w:val="clear" w:color="auto" w:fill="002060"/>
          </w:tcPr>
          <w:p w14:paraId="3545D898" w14:textId="77777777" w:rsidR="00A032B4" w:rsidRDefault="00583EBF">
            <w:r>
              <w:rPr>
                <w:b/>
                <w:color w:val="FFFFFF"/>
              </w:rPr>
              <w:t>전원 공급과 비상정지의 현재 상태를 관찰하는 항목을 묶습니다.</w:t>
            </w:r>
          </w:p>
        </w:tc>
        <w:tc>
          <w:tcPr>
            <w:tcW w:w="0" w:type="auto"/>
            <w:shd w:val="clear" w:color="auto" w:fill="002060"/>
          </w:tcPr>
          <w:p w14:paraId="53931A08" w14:textId="77777777" w:rsidR="00A032B4" w:rsidRDefault="00A032B4"/>
        </w:tc>
        <w:tc>
          <w:tcPr>
            <w:tcW w:w="0" w:type="auto"/>
            <w:shd w:val="clear" w:color="auto" w:fill="002060"/>
          </w:tcPr>
          <w:p w14:paraId="4D5A8470" w14:textId="77777777" w:rsidR="00A032B4" w:rsidRDefault="00A032B4"/>
        </w:tc>
      </w:tr>
      <w:tr w:rsidR="00A032B4" w14:paraId="580B8482" w14:textId="77777777">
        <w:trPr>
          <w:cantSplit/>
        </w:trPr>
        <w:tc>
          <w:tcPr>
            <w:tcW w:w="0" w:type="auto"/>
            <w:shd w:val="clear" w:color="auto" w:fill="002060"/>
          </w:tcPr>
          <w:p w14:paraId="69DD8387" w14:textId="77777777" w:rsidR="00A032B4" w:rsidRDefault="00583EBF">
            <w:r>
              <w:rPr>
                <w:b/>
                <w:color w:val="FFFFFF"/>
              </w:rPr>
              <w:t>[SME type]</w:t>
            </w:r>
            <w:r>
              <w:rPr>
                <w:b/>
                <w:color w:val="FFFFFF"/>
              </w:rPr>
              <w:br/>
              <w:t>idShort</w:t>
            </w:r>
          </w:p>
        </w:tc>
        <w:tc>
          <w:tcPr>
            <w:tcW w:w="0" w:type="auto"/>
            <w:shd w:val="clear" w:color="auto" w:fill="002060"/>
          </w:tcPr>
          <w:p w14:paraId="720BBCBD" w14:textId="77777777" w:rsidR="00A032B4" w:rsidRDefault="00583EBF">
            <w:r>
              <w:rPr>
                <w:b/>
                <w:color w:val="FFFFFF"/>
              </w:rPr>
              <w:t>semanticId</w:t>
              <w:br/>
              <w:t>쉬운 한국어 설명</w:t>
            </w:r>
            <w:r>
              <w:rPr>
                <w:b/>
                <w:color w:val="FFFFFF"/>
              </w:rPr>
            </w:r>
          </w:p>
        </w:tc>
        <w:tc>
          <w:tcPr>
            <w:tcW w:w="0" w:type="auto"/>
            <w:shd w:val="clear" w:color="auto" w:fill="002060"/>
          </w:tcPr>
          <w:p w14:paraId="475491AD" w14:textId="77777777" w:rsidR="00A032B4" w:rsidRDefault="00583EBF">
            <w:r>
              <w:rPr>
                <w:b/>
                <w:color w:val="FFFFFF"/>
              </w:rPr>
              <w:t>[valueType]</w:t>
            </w:r>
            <w:r>
              <w:rPr>
                <w:b/>
                <w:color w:val="FFFFFF"/>
              </w:rPr>
              <w:br/>
              <w:t>example</w:t>
            </w:r>
          </w:p>
        </w:tc>
        <w:tc>
          <w:tcPr>
            <w:tcW w:w="0" w:type="auto"/>
            <w:shd w:val="clear" w:color="auto" w:fill="002060"/>
          </w:tcPr>
          <w:p w14:paraId="12656CCC" w14:textId="77777777" w:rsidR="00A032B4" w:rsidRDefault="00583EBF">
            <w:r>
              <w:rPr>
                <w:b/>
                <w:color w:val="FFFFFF"/>
              </w:rPr>
              <w:t>card.</w:t>
            </w:r>
          </w:p>
        </w:tc>
      </w:tr>
      <w:tr w:rsidR="00A032B4" w14:paraId="04B5463A" w14:textId="77777777">
        <w:trPr>
          <w:cantSplit/>
        </w:trPr>
        <w:tc>
          <w:tcPr>
            <w:tcW w:w="0" w:type="auto"/>
          </w:tcPr>
          <w:p w14:paraId="4CE7441F" w14:textId="77777777" w:rsidR="00A032B4" w:rsidRDefault="00583EBF">
            <w:r>
              <w:t>[SMC]</w:t>
            </w:r>
            <w:r>
              <w:br/>
              <w:t>ElectricalAndSafetyConditionMonitoring</w:t>
            </w:r>
          </w:p>
        </w:tc>
        <w:tc>
          <w:tcPr>
            <w:tcW w:w="0" w:type="auto"/>
          </w:tcPr>
          <w:p w14:paraId="5F2D2B62" w14:textId="77777777" w:rsidR="00A032B4" w:rsidRDefault="00583EBF">
            <w:r>
              <w:t>https://www.smart-factory.kr/ids/cd/ElectricalAndSafetyConditionMonitoring/1/0</w:t>
              <w:br/>
              <w:t>전원 공급과 비상정지 상태를 관찰하는 묶음입니다.</w:t>
            </w:r>
            <w:r/>
          </w:p>
        </w:tc>
        <w:tc>
          <w:tcPr>
            <w:tcW w:w="0" w:type="auto"/>
          </w:tcPr>
          <w:p w14:paraId="62E62B70" w14:textId="77777777" w:rsidR="00A032B4" w:rsidRDefault="00583EBF">
            <w:r>
              <w:t>[-]</w:t>
            </w:r>
            <w:r>
              <w:br/>
              <w:t>6 elements</w:t>
            </w:r>
          </w:p>
        </w:tc>
        <w:tc>
          <w:tcPr>
            <w:tcW w:w="0" w:type="auto"/>
          </w:tcPr>
          <w:p w14:paraId="331D438D" w14:textId="77777777" w:rsidR="00A032B4" w:rsidRDefault="00583EBF">
            <w:r>
              <w:t>-</w:t>
            </w:r>
          </w:p>
        </w:tc>
      </w:tr>
    </w:tbl>
    <w:p w14:paraId="3953D5EB" w14:textId="77777777" w:rsidR="00A032B4" w:rsidRDefault="00A032B4"/>
    <w:p w14:paraId="604270B6" w14:textId="77777777" w:rsidR="00A032B4" w:rsidRDefault="00A032B4"/>
    <w:p w14:paraId="6FEAD5DF" w14:textId="77777777" w:rsidR="00A032B4" w:rsidRDefault="00583EBF">
      <w:pPr>
        <w:pStyle w:val="af0"/>
        <w:jc w:val="center"/>
      </w:pPr>
      <w:r>
        <w:t>표 93 Submodel Element Collection 'ElectricalAndSafetyConditionMonitoring'</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153"/>
        <w:gridCol w:w="5119"/>
        <w:gridCol w:w="1124"/>
        <w:gridCol w:w="600"/>
      </w:tblGrid>
      <w:tr w:rsidR="00A032B4" w14:paraId="52D75CA2" w14:textId="77777777">
        <w:trPr>
          <w:cantSplit/>
        </w:trPr>
        <w:tc>
          <w:tcPr>
            <w:tcW w:w="0" w:type="auto"/>
            <w:shd w:val="clear" w:color="auto" w:fill="002060"/>
          </w:tcPr>
          <w:p w14:paraId="1F1BD176" w14:textId="77777777" w:rsidR="00A032B4" w:rsidRDefault="00583EBF">
            <w:r>
              <w:rPr>
                <w:b/>
                <w:color w:val="FFFFFF"/>
              </w:rPr>
              <w:t>idShort:</w:t>
            </w:r>
          </w:p>
        </w:tc>
        <w:tc>
          <w:tcPr>
            <w:tcW w:w="0" w:type="auto"/>
            <w:shd w:val="clear" w:color="auto" w:fill="002060"/>
          </w:tcPr>
          <w:p w14:paraId="093F62AE" w14:textId="77777777" w:rsidR="00A032B4" w:rsidRDefault="00583EBF">
            <w:r>
              <w:rPr>
                <w:b/>
                <w:color w:val="FFFFFF"/>
              </w:rPr>
              <w:t>ElectricalAndSafetyConditionMonitoring</w:t>
            </w:r>
          </w:p>
        </w:tc>
        <w:tc>
          <w:tcPr>
            <w:tcW w:w="0" w:type="auto"/>
            <w:shd w:val="clear" w:color="auto" w:fill="002060"/>
          </w:tcPr>
          <w:p w14:paraId="5FB95346" w14:textId="77777777" w:rsidR="00A032B4" w:rsidRDefault="00A032B4"/>
        </w:tc>
        <w:tc>
          <w:tcPr>
            <w:tcW w:w="0" w:type="auto"/>
            <w:shd w:val="clear" w:color="auto" w:fill="002060"/>
          </w:tcPr>
          <w:p w14:paraId="63BC88C2" w14:textId="77777777" w:rsidR="00A032B4" w:rsidRDefault="00A032B4"/>
        </w:tc>
      </w:tr>
      <w:tr w:rsidR="00A032B4" w14:paraId="7505829B" w14:textId="77777777">
        <w:trPr>
          <w:cantSplit/>
        </w:trPr>
        <w:tc>
          <w:tcPr>
            <w:tcW w:w="0" w:type="auto"/>
            <w:shd w:val="clear" w:color="auto" w:fill="002060"/>
          </w:tcPr>
          <w:p w14:paraId="2B098ABE" w14:textId="77777777" w:rsidR="00A032B4" w:rsidRDefault="00583EBF">
            <w:r>
              <w:rPr>
                <w:b/>
                <w:color w:val="FFFFFF"/>
              </w:rPr>
              <w:t>Class:</w:t>
            </w:r>
          </w:p>
        </w:tc>
        <w:tc>
          <w:tcPr>
            <w:tcW w:w="0" w:type="auto"/>
            <w:shd w:val="clear" w:color="auto" w:fill="002060"/>
          </w:tcPr>
          <w:p w14:paraId="281C7756" w14:textId="77777777" w:rsidR="00A032B4" w:rsidRDefault="00583EBF">
            <w:r>
              <w:rPr>
                <w:b/>
                <w:color w:val="FFFFFF"/>
              </w:rPr>
              <w:t>SubmodelElementCollection</w:t>
            </w:r>
          </w:p>
        </w:tc>
        <w:tc>
          <w:tcPr>
            <w:tcW w:w="0" w:type="auto"/>
            <w:shd w:val="clear" w:color="auto" w:fill="002060"/>
          </w:tcPr>
          <w:p w14:paraId="671AEFB0" w14:textId="77777777" w:rsidR="00A032B4" w:rsidRDefault="00A032B4"/>
        </w:tc>
        <w:tc>
          <w:tcPr>
            <w:tcW w:w="0" w:type="auto"/>
            <w:shd w:val="clear" w:color="auto" w:fill="002060"/>
          </w:tcPr>
          <w:p w14:paraId="0F6A1DCA" w14:textId="77777777" w:rsidR="00A032B4" w:rsidRDefault="00A032B4"/>
        </w:tc>
      </w:tr>
      <w:tr w:rsidR="00A032B4" w14:paraId="209FC4A2" w14:textId="77777777">
        <w:trPr>
          <w:cantSplit/>
        </w:trPr>
        <w:tc>
          <w:tcPr>
            <w:tcW w:w="0" w:type="auto"/>
            <w:shd w:val="clear" w:color="auto" w:fill="002060"/>
          </w:tcPr>
          <w:p w14:paraId="6F70654C" w14:textId="77777777" w:rsidR="00A032B4" w:rsidRDefault="00583EBF">
            <w:r>
              <w:rPr>
                <w:b/>
                <w:color w:val="FFFFFF"/>
              </w:rPr>
              <w:t>semanticId:</w:t>
            </w:r>
          </w:p>
        </w:tc>
        <w:tc>
          <w:tcPr>
            <w:tcW w:w="0" w:type="auto"/>
            <w:shd w:val="clear" w:color="auto" w:fill="002060"/>
          </w:tcPr>
          <w:p w14:paraId="45EB1184" w14:textId="77777777" w:rsidR="00A032B4" w:rsidRDefault="00583EBF">
            <w:r>
              <w:rPr>
                <w:b/>
                <w:color w:val="FFFFFF"/>
              </w:rPr>
              <w:t>https://www.smart-factory.kr/ids/cd/ElectricalAndSafetyConditionMonitoring/1/0</w:t>
            </w:r>
          </w:p>
        </w:tc>
        <w:tc>
          <w:tcPr>
            <w:tcW w:w="0" w:type="auto"/>
            <w:shd w:val="clear" w:color="auto" w:fill="002060"/>
          </w:tcPr>
          <w:p w14:paraId="660BC6FF" w14:textId="77777777" w:rsidR="00A032B4" w:rsidRDefault="00A032B4"/>
        </w:tc>
        <w:tc>
          <w:tcPr>
            <w:tcW w:w="0" w:type="auto"/>
            <w:shd w:val="clear" w:color="auto" w:fill="002060"/>
          </w:tcPr>
          <w:p w14:paraId="6CDE20DE" w14:textId="77777777" w:rsidR="00A032B4" w:rsidRDefault="00A032B4"/>
        </w:tc>
      </w:tr>
      <w:tr w:rsidR="00A032B4" w14:paraId="4E7B606D" w14:textId="77777777">
        <w:trPr>
          <w:cantSplit/>
        </w:trPr>
        <w:tc>
          <w:tcPr>
            <w:tcW w:w="0" w:type="auto"/>
            <w:shd w:val="clear" w:color="auto" w:fill="002060"/>
          </w:tcPr>
          <w:p w14:paraId="2C47488E" w14:textId="77777777" w:rsidR="00A032B4" w:rsidRDefault="00583EBF">
            <w:r>
              <w:rPr>
                <w:b/>
                <w:color w:val="FFFFFF"/>
              </w:rPr>
              <w:t>Parent:</w:t>
            </w:r>
          </w:p>
        </w:tc>
        <w:tc>
          <w:tcPr>
            <w:tcW w:w="0" w:type="auto"/>
            <w:shd w:val="clear" w:color="auto" w:fill="002060"/>
          </w:tcPr>
          <w:p w14:paraId="45B730EC" w14:textId="77777777" w:rsidR="00A032B4" w:rsidRDefault="00583EBF">
            <w:r>
              <w:rPr>
                <w:b/>
                <w:color w:val="FFFFFF"/>
              </w:rPr>
              <w:t>ElectricalAndSafetyConditionSystem</w:t>
            </w:r>
          </w:p>
        </w:tc>
        <w:tc>
          <w:tcPr>
            <w:tcW w:w="0" w:type="auto"/>
            <w:shd w:val="clear" w:color="auto" w:fill="002060"/>
          </w:tcPr>
          <w:p w14:paraId="1FDCB690" w14:textId="77777777" w:rsidR="00A032B4" w:rsidRDefault="00A032B4"/>
        </w:tc>
        <w:tc>
          <w:tcPr>
            <w:tcW w:w="0" w:type="auto"/>
            <w:shd w:val="clear" w:color="auto" w:fill="002060"/>
          </w:tcPr>
          <w:p w14:paraId="71546A35" w14:textId="77777777" w:rsidR="00A032B4" w:rsidRDefault="00A032B4"/>
        </w:tc>
      </w:tr>
      <w:tr w:rsidR="00A032B4" w14:paraId="0E203975" w14:textId="77777777">
        <w:trPr>
          <w:cantSplit/>
        </w:trPr>
        <w:tc>
          <w:tcPr>
            <w:tcW w:w="0" w:type="auto"/>
            <w:shd w:val="clear" w:color="auto" w:fill="002060"/>
          </w:tcPr>
          <w:p w14:paraId="6E2F0219" w14:textId="77777777" w:rsidR="00A032B4" w:rsidRDefault="00583EBF">
            <w:r>
              <w:rPr>
                <w:b/>
                <w:color w:val="FFFFFF"/>
              </w:rPr>
              <w:t>Explanation:</w:t>
            </w:r>
          </w:p>
        </w:tc>
        <w:tc>
          <w:tcPr>
            <w:tcW w:w="0" w:type="auto"/>
            <w:shd w:val="clear" w:color="auto" w:fill="002060"/>
          </w:tcPr>
          <w:p w14:paraId="1C706462" w14:textId="77777777" w:rsidR="00A032B4" w:rsidRDefault="00583EBF">
            <w:r>
              <w:rPr>
                <w:b/>
                <w:color w:val="FFFFFF"/>
              </w:rPr>
              <w:t>전원 공급과 비상정지 상태를 관찰하는 묶음입니다.</w:t>
            </w:r>
          </w:p>
        </w:tc>
        <w:tc>
          <w:tcPr>
            <w:tcW w:w="0" w:type="auto"/>
            <w:shd w:val="clear" w:color="auto" w:fill="002060"/>
          </w:tcPr>
          <w:p w14:paraId="1EC7BB47" w14:textId="77777777" w:rsidR="00A032B4" w:rsidRDefault="00A032B4"/>
        </w:tc>
        <w:tc>
          <w:tcPr>
            <w:tcW w:w="0" w:type="auto"/>
            <w:shd w:val="clear" w:color="auto" w:fill="002060"/>
          </w:tcPr>
          <w:p w14:paraId="6F6844B1" w14:textId="77777777" w:rsidR="00A032B4" w:rsidRDefault="00A032B4"/>
        </w:tc>
      </w:tr>
      <w:tr w:rsidR="00A032B4" w14:paraId="31E0091C" w14:textId="77777777">
        <w:trPr>
          <w:cantSplit/>
        </w:trPr>
        <w:tc>
          <w:tcPr>
            <w:tcW w:w="0" w:type="auto"/>
            <w:shd w:val="clear" w:color="auto" w:fill="002060"/>
          </w:tcPr>
          <w:p w14:paraId="0548FA6D" w14:textId="77777777" w:rsidR="00A032B4" w:rsidRDefault="00583EBF">
            <w:r>
              <w:rPr>
                <w:b/>
                <w:color w:val="FFFFFF"/>
              </w:rPr>
              <w:t>[SME type]</w:t>
            </w:r>
            <w:r>
              <w:rPr>
                <w:b/>
                <w:color w:val="FFFFFF"/>
              </w:rPr>
              <w:br/>
              <w:t>idShort</w:t>
            </w:r>
          </w:p>
        </w:tc>
        <w:tc>
          <w:tcPr>
            <w:tcW w:w="0" w:type="auto"/>
            <w:shd w:val="clear" w:color="auto" w:fill="002060"/>
          </w:tcPr>
          <w:p w14:paraId="5BBBCE8F" w14:textId="77777777" w:rsidR="00A032B4" w:rsidRDefault="00583EBF">
            <w:r>
              <w:rPr>
                <w:b/>
                <w:color w:val="FFFFFF"/>
              </w:rPr>
              <w:t>semanticId</w:t>
              <w:br/>
              <w:t>쉬운 한국어 설명</w:t>
            </w:r>
            <w:r>
              <w:rPr>
                <w:b/>
                <w:color w:val="FFFFFF"/>
              </w:rPr>
            </w:r>
          </w:p>
        </w:tc>
        <w:tc>
          <w:tcPr>
            <w:tcW w:w="0" w:type="auto"/>
            <w:shd w:val="clear" w:color="auto" w:fill="002060"/>
          </w:tcPr>
          <w:p w14:paraId="4EF02F2C" w14:textId="77777777" w:rsidR="00A032B4" w:rsidRDefault="00583EBF">
            <w:r>
              <w:rPr>
                <w:b/>
                <w:color w:val="FFFFFF"/>
              </w:rPr>
              <w:t>[valueType]</w:t>
            </w:r>
            <w:r>
              <w:rPr>
                <w:b/>
                <w:color w:val="FFFFFF"/>
              </w:rPr>
              <w:br/>
              <w:t>example</w:t>
            </w:r>
          </w:p>
        </w:tc>
        <w:tc>
          <w:tcPr>
            <w:tcW w:w="0" w:type="auto"/>
            <w:shd w:val="clear" w:color="auto" w:fill="002060"/>
          </w:tcPr>
          <w:p w14:paraId="6F4E820C" w14:textId="77777777" w:rsidR="00A032B4" w:rsidRDefault="00583EBF">
            <w:r>
              <w:rPr>
                <w:b/>
                <w:color w:val="FFFFFF"/>
              </w:rPr>
              <w:t>card.</w:t>
            </w:r>
          </w:p>
        </w:tc>
      </w:tr>
      <w:tr w:rsidR="00A032B4" w14:paraId="5A00748A" w14:textId="77777777">
        <w:trPr>
          <w:cantSplit/>
        </w:trPr>
        <w:tc>
          <w:tcPr>
            <w:tcW w:w="0" w:type="auto"/>
          </w:tcPr>
          <w:p w14:paraId="7ACA4FA9" w14:textId="77777777" w:rsidR="00A032B4" w:rsidRDefault="00583EBF">
            <w:r>
              <w:t>[Prop]</w:t>
            </w:r>
            <w:r>
              <w:br/>
              <w:t>PowerConsumptionActual</w:t>
            </w:r>
          </w:p>
        </w:tc>
        <w:tc>
          <w:tcPr>
            <w:tcW w:w="0" w:type="auto"/>
          </w:tcPr>
          <w:p w14:paraId="3E5EF417" w14:textId="77777777" w:rsidR="00A032B4" w:rsidRDefault="00583EBF">
            <w:r>
              <w:t>https://www.smart-factory.kr/ids/cd/PowerConsumptionActual/1/0</w:t>
              <w:br/>
              <w:t>장비가 현재 소비하고 있는 전력이다.</w:t>
            </w:r>
            <w:r/>
          </w:p>
        </w:tc>
        <w:tc>
          <w:tcPr>
            <w:tcW w:w="0" w:type="auto"/>
          </w:tcPr>
          <w:p w14:paraId="79868501" w14:textId="77777777" w:rsidR="00A032B4" w:rsidRDefault="00583EBF">
            <w:r>
              <w:t>[Double]</w:t>
            </w:r>
            <w:r>
              <w:br/>
              <w:t>820</w:t>
            </w:r>
          </w:p>
        </w:tc>
        <w:tc>
          <w:tcPr>
            <w:tcW w:w="0" w:type="auto"/>
          </w:tcPr>
          <w:p w14:paraId="38A98282" w14:textId="77777777" w:rsidR="00A032B4" w:rsidRDefault="00583EBF">
            <w:r>
              <w:t>-</w:t>
            </w:r>
          </w:p>
        </w:tc>
      </w:tr>
      <w:tr w:rsidR="00A032B4" w14:paraId="73CEEE02" w14:textId="77777777">
        <w:trPr>
          <w:cantSplit/>
        </w:trPr>
        <w:tc>
          <w:tcPr>
            <w:tcW w:w="0" w:type="auto"/>
          </w:tcPr>
          <w:p w14:paraId="5E83BEA1" w14:textId="77777777" w:rsidR="00A032B4" w:rsidRDefault="00583EBF">
            <w:r>
              <w:t>[Prop]</w:t>
            </w:r>
            <w:r>
              <w:br/>
            </w:r>
            <w:r>
              <w:lastRenderedPageBreak/>
              <w:t>ElectricalSupplyStatus</w:t>
            </w:r>
          </w:p>
        </w:tc>
        <w:tc>
          <w:tcPr>
            <w:tcW w:w="0" w:type="auto"/>
          </w:tcPr>
          <w:p w14:paraId="7F3500EC" w14:textId="77777777" w:rsidR="00A032B4" w:rsidRDefault="00583EBF">
            <w:r>
              <w:t>https://www.smart-factory.kr/ids/cd/ElectricalSupplyStatus/1/0</w:t>
              <w:br/>
              <w:t>전원 공급 상태이다.</w:t>
            </w:r>
            <w:r/>
            <w:r/>
          </w:p>
        </w:tc>
        <w:tc>
          <w:tcPr>
            <w:tcW w:w="0" w:type="auto"/>
          </w:tcPr>
          <w:p w14:paraId="2C8F221B" w14:textId="77777777" w:rsidR="00A032B4" w:rsidRDefault="00583EBF">
            <w:r>
              <w:lastRenderedPageBreak/>
              <w:t>[String]</w:t>
            </w:r>
            <w:r>
              <w:br/>
            </w:r>
            <w:r>
              <w:lastRenderedPageBreak/>
              <w:t>Normal</w:t>
            </w:r>
          </w:p>
        </w:tc>
        <w:tc>
          <w:tcPr>
            <w:tcW w:w="0" w:type="auto"/>
          </w:tcPr>
          <w:p w14:paraId="0A1C1E9C" w14:textId="77777777" w:rsidR="00A032B4" w:rsidRDefault="00583EBF">
            <w:r>
              <w:lastRenderedPageBreak/>
              <w:t>-</w:t>
            </w:r>
          </w:p>
        </w:tc>
      </w:tr>
      <w:tr w:rsidR="00A032B4" w14:paraId="00E4BCF0" w14:textId="77777777">
        <w:trPr>
          <w:cantSplit/>
        </w:trPr>
        <w:tc>
          <w:tcPr>
            <w:tcW w:w="0" w:type="auto"/>
          </w:tcPr>
          <w:p w14:paraId="648DAA6D" w14:textId="77777777" w:rsidR="00A032B4" w:rsidRDefault="00583EBF">
            <w:r>
              <w:t>[Prop]</w:t>
            </w:r>
            <w:r>
              <w:br/>
              <w:t>EmergencyStopStatus</w:t>
            </w:r>
          </w:p>
        </w:tc>
        <w:tc>
          <w:tcPr>
            <w:tcW w:w="0" w:type="auto"/>
          </w:tcPr>
          <w:p w14:paraId="29D0006D" w14:textId="77777777" w:rsidR="00A032B4" w:rsidRDefault="00583EBF">
            <w:r>
              <w:t>https://www.smart-factory.kr/ids/cd/EmergencyStopStatus/1/0</w:t>
              <w:br/>
              <w:t>비상정지 입력의 현재 상태이다.</w:t>
            </w:r>
            <w:r/>
          </w:p>
        </w:tc>
        <w:tc>
          <w:tcPr>
            <w:tcW w:w="0" w:type="auto"/>
          </w:tcPr>
          <w:p w14:paraId="28EB87F2" w14:textId="77777777" w:rsidR="00A032B4" w:rsidRDefault="00583EBF">
            <w:r>
              <w:t>[String]</w:t>
            </w:r>
            <w:r>
              <w:br/>
              <w:t>Released</w:t>
            </w:r>
          </w:p>
        </w:tc>
        <w:tc>
          <w:tcPr>
            <w:tcW w:w="0" w:type="auto"/>
          </w:tcPr>
          <w:p w14:paraId="6ECB1B57" w14:textId="77777777" w:rsidR="00A032B4" w:rsidRDefault="00583EBF">
            <w:r>
              <w:t>-</w:t>
            </w:r>
          </w:p>
        </w:tc>
      </w:tr>
      <w:tr w:rsidR="00A032B4" w14:paraId="30BA5CEF" w14:textId="77777777">
        <w:trPr>
          <w:cantSplit/>
        </w:trPr>
        <w:tc>
          <w:tcPr>
            <w:tcW w:w="0" w:type="auto"/>
          </w:tcPr>
          <w:p w14:paraId="6230FF0E" w14:textId="77777777" w:rsidR="00A032B4" w:rsidRDefault="00583EBF">
            <w:r>
              <w:t>[Prop]</w:t>
            </w:r>
            <w:r>
              <w:br/>
              <w:t>EnclosureInterlockStatus</w:t>
            </w:r>
          </w:p>
        </w:tc>
        <w:tc>
          <w:tcPr>
            <w:tcW w:w="0" w:type="auto"/>
          </w:tcPr>
          <w:p w14:paraId="0CB59AF3" w14:textId="77777777" w:rsidR="00A032B4" w:rsidRDefault="00583EBF">
            <w:r>
              <w:t>https://www.smart-factory.kr/ids/cd/EnclosureInterlockStatus/1/0</w:t>
              <w:br/>
              <w:t>인클로저(보호 외함) 도어 인터록의 상태이다.</w:t>
            </w:r>
            <w:r/>
          </w:p>
        </w:tc>
        <w:tc>
          <w:tcPr>
            <w:tcW w:w="0" w:type="auto"/>
          </w:tcPr>
          <w:p w14:paraId="3B0FBFD8" w14:textId="77777777" w:rsidR="00A032B4" w:rsidRDefault="00583EBF">
            <w:r>
              <w:t>[String]</w:t>
            </w:r>
            <w:r>
              <w:br/>
              <w:t>Locked</w:t>
            </w:r>
          </w:p>
        </w:tc>
        <w:tc>
          <w:tcPr>
            <w:tcW w:w="0" w:type="auto"/>
          </w:tcPr>
          <w:p w14:paraId="663F9815" w14:textId="77777777" w:rsidR="00A032B4" w:rsidRDefault="00583EBF">
            <w:r>
              <w:t>-</w:t>
            </w:r>
          </w:p>
        </w:tc>
      </w:tr>
      <w:tr w:rsidR="00A032B4" w14:paraId="143F9066" w14:textId="77777777">
        <w:trPr>
          <w:cantSplit/>
        </w:trPr>
        <w:tc>
          <w:tcPr>
            <w:tcW w:w="0" w:type="auto"/>
          </w:tcPr>
          <w:p w14:paraId="788C0799" w14:textId="77777777" w:rsidR="00A032B4" w:rsidRDefault="00583EBF">
            <w:r>
              <w:t>[Prop]</w:t>
            </w:r>
            <w:r>
              <w:br/>
              <w:t>SafetyControllerState</w:t>
            </w:r>
          </w:p>
        </w:tc>
        <w:tc>
          <w:tcPr>
            <w:tcW w:w="0" w:type="auto"/>
          </w:tcPr>
          <w:p w14:paraId="2F0C836D" w14:textId="77777777" w:rsidR="00A032B4" w:rsidRDefault="00583EBF">
            <w:r>
              <w:t>https://www.smart-factory.kr/ids/cd/SafetyControllerState/1/0</w:t>
              <w:br/>
              <w:t>안전 제어기의 현재 상태이다.</w:t>
            </w:r>
            <w:r/>
          </w:p>
        </w:tc>
        <w:tc>
          <w:tcPr>
            <w:tcW w:w="0" w:type="auto"/>
          </w:tcPr>
          <w:p w14:paraId="31D46409" w14:textId="77777777" w:rsidR="00A032B4" w:rsidRDefault="00583EBF">
            <w:r>
              <w:t>[String]</w:t>
            </w:r>
            <w:r>
              <w:br/>
              <w:t>Normal</w:t>
            </w:r>
          </w:p>
        </w:tc>
        <w:tc>
          <w:tcPr>
            <w:tcW w:w="0" w:type="auto"/>
          </w:tcPr>
          <w:p w14:paraId="3C0E8636" w14:textId="77777777" w:rsidR="00A032B4" w:rsidRDefault="00583EBF">
            <w:r>
              <w:t>-</w:t>
            </w:r>
          </w:p>
        </w:tc>
      </w:tr>
      <w:tr w:rsidR="00A032B4" w14:paraId="4816CBA0" w14:textId="77777777">
        <w:trPr>
          <w:cantSplit/>
        </w:trPr>
        <w:tc>
          <w:tcPr>
            <w:tcW w:w="0" w:type="auto"/>
          </w:tcPr>
          <w:p w14:paraId="6593572B" w14:textId="77777777" w:rsidR="00A032B4" w:rsidRDefault="00583EBF">
            <w:r>
              <w:t>[Prop]</w:t>
            </w:r>
            <w:r>
              <w:br/>
              <w:t>OperationPermittedState</w:t>
            </w:r>
          </w:p>
        </w:tc>
        <w:tc>
          <w:tcPr>
            <w:tcW w:w="0" w:type="auto"/>
          </w:tcPr>
          <w:p w14:paraId="6083FCB6" w14:textId="77777777" w:rsidR="00A032B4" w:rsidRDefault="00583EBF">
            <w:r>
              <w:t>https://www.smart-factory.kr/ids/cd/OperationPermittedState/1/0</w:t>
              <w:br/>
              <w:t>현재 운전이 허용되어 있는지를 나타낸다.</w:t>
            </w:r>
            <w:r/>
          </w:p>
        </w:tc>
        <w:tc>
          <w:tcPr>
            <w:tcW w:w="0" w:type="auto"/>
          </w:tcPr>
          <w:p w14:paraId="2E44770D" w14:textId="77777777" w:rsidR="00A032B4" w:rsidRDefault="00583EBF">
            <w:r>
              <w:t>[String]</w:t>
            </w:r>
            <w:r>
              <w:br/>
              <w:t>Permitted</w:t>
            </w:r>
          </w:p>
        </w:tc>
        <w:tc>
          <w:tcPr>
            <w:tcW w:w="0" w:type="auto"/>
          </w:tcPr>
          <w:p w14:paraId="1397F821" w14:textId="77777777" w:rsidR="00A032B4" w:rsidRDefault="00583EBF">
            <w:r>
              <w:t>-</w:t>
            </w:r>
          </w:p>
        </w:tc>
      </w:tr>
    </w:tbl>
    <w:p w14:paraId="2D8E9776" w14:textId="77777777" w:rsidR="00A032B4" w:rsidRDefault="00A032B4"/>
    <w:p w14:paraId="525557A4" w14:textId="77777777" w:rsidR="00A032B4" w:rsidRDefault="00A032B4"/>
    <w:p w14:paraId="2F101D40" w14:textId="77777777" w:rsidR="00A032B4" w:rsidRDefault="00583EBF">
      <w:r>
        <w:t>○ 서브모델 활용방안</w:t>
      </w:r>
    </w:p>
    <w:p w14:paraId="183EDE98" w14:textId="77777777" w:rsidR="00A032B4" w:rsidRDefault="00583EBF">
      <w:pPr>
        <w:pStyle w:val="a6"/>
      </w:pPr>
      <w:r>
        <w:t>(실시간 상태 모니터링) DeviceRunState·RobotRunState·GripperState 등을 통해 현재 장비와 로봇이 무엇을 하고 있는지 실시간으로 파악한다.</w:t>
      </w:r>
    </w:p>
    <w:p w14:paraId="3EEE257E" w14:textId="77777777" w:rsidR="00A032B4" w:rsidRDefault="00583EBF">
      <w:pPr>
        <w:pStyle w:val="a6"/>
      </w:pPr>
      <w:r>
        <w:t>(이상 감지) CollisionDetectionStatus·RobotAlarmStatus·AxisOverloadAlarmStatus 등 보호·안전 상태값의 변화를 감시해 이상 발생 시 즉시 대응한다.</w:t>
      </w:r>
    </w:p>
    <w:p w14:paraId="5121160F" w14:textId="77777777" w:rsidR="00A032B4" w:rsidRDefault="00583EBF">
      <w:pPr>
        <w:pStyle w:val="a6"/>
      </w:pPr>
      <w:r>
        <w:t>(생산성·품질 분석) CompletedTaskCount·HandlingThroughputRate·DispensingVolumeDeviation 등을 누적 집계해 처리량과 분주 품질의 추세를 분석한다.</w:t>
      </w:r>
    </w:p>
    <w:p w14:paraId="7D581BA1" w14:textId="77777777" w:rsidR="00A032B4" w:rsidRDefault="00583EBF">
      <w:r>
        <w:t>마. Time Series Data 서브모델</w:t>
      </w:r>
    </w:p>
    <w:p w14:paraId="3828FC0E" w14:textId="77777777" w:rsidR="00A032B4" w:rsidRDefault="00583EBF">
      <w:pPr>
        <w:jc w:val="center"/>
      </w:pPr>
      <w:r>
        <w:rPr>
          <w:noProof/>
        </w:rPr>
        <w:drawing>
          <wp:inline distT="0" distB="0" distL="0" distR="0" wp14:anchorId="2BD1AF99" wp14:editId="264A5CE5">
            <wp:extent cx="5486400" cy="1855694"/>
            <wp:effectExtent l="0" t="0" r="0" b="0"/>
            <wp:docPr id="2111578180" name="Picture 2111578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imeSeries.png"/>
                    <pic:cNvPicPr/>
                  </pic:nvPicPr>
                  <pic:blipFill>
                    <a:blip r:embed="rId37"/>
                    <a:stretch>
                      <a:fillRect/>
                    </a:stretch>
                  </pic:blipFill>
                  <pic:spPr>
                    <a:xfrm>
                      <a:off x="0" y="0"/>
                      <a:ext cx="5486400" cy="1855694"/>
                    </a:xfrm>
                    <a:prstGeom prst="rect">
                      <a:avLst/>
                    </a:prstGeom>
                  </pic:spPr>
                </pic:pic>
              </a:graphicData>
            </a:graphic>
          </wp:inline>
        </w:drawing>
      </w:r>
    </w:p>
    <w:p w14:paraId="175A75A3" w14:textId="77777777" w:rsidR="00A032B4" w:rsidRDefault="00583EBF">
      <w:pPr>
        <w:pStyle w:val="af0"/>
        <w:jc w:val="center"/>
      </w:pPr>
      <w:r>
        <w:t>그림 21 Time Series Data 개념도</w:t>
      </w:r>
    </w:p>
    <w:p w14:paraId="045FABCF" w14:textId="77777777" w:rsidR="00A032B4" w:rsidRDefault="00583EBF">
      <w:pPr>
        <w:jc w:val="center"/>
      </w:pPr>
      <w:r>
        <w:rPr>
          <w:noProof/>
        </w:rPr>
        <w:lastRenderedPageBreak/>
        <w:drawing>
          <wp:inline distT="0" distB="0" distL="0" distR="0" wp14:anchorId="0DDA8EA4" wp14:editId="149EEE11">
            <wp:extent cx="5507300" cy="7315199"/>
            <wp:effectExtent l="0" t="0" r="0" b="0"/>
            <wp:docPr id="2111578181" name="Picture 2111578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Series_depth3.png"/>
                    <pic:cNvPicPr/>
                  </pic:nvPicPr>
                  <pic:blipFill>
                    <a:blip r:embed="rId38"/>
                    <a:stretch>
                      <a:fillRect/>
                    </a:stretch>
                  </pic:blipFill>
                  <pic:spPr>
                    <a:xfrm>
                      <a:off x="0" y="0"/>
                      <a:ext cx="5507300" cy="7315199"/>
                    </a:xfrm>
                    <a:prstGeom prst="rect">
                      <a:avLst/>
                    </a:prstGeom>
                  </pic:spPr>
                </pic:pic>
              </a:graphicData>
            </a:graphic>
          </wp:inline>
        </w:drawing>
      </w:r>
    </w:p>
    <w:p w14:paraId="654EE383" w14:textId="77777777" w:rsidR="00A032B4" w:rsidRDefault="00583EBF">
      <w:pPr>
        <w:pStyle w:val="af0"/>
        <w:jc w:val="center"/>
      </w:pPr>
      <w:r>
        <w:t>그림 22 Time Series Data UML diagram</w:t>
      </w:r>
    </w:p>
    <w:p w14:paraId="1E7B0517" w14:textId="77777777" w:rsidR="00A032B4" w:rsidRDefault="00583EBF">
      <w:r>
        <w:t>○ 외부 참조모델: IDTA Time Series Data V1.1.1 (IDTA 02008-1-1-1)</w:t>
      </w:r>
    </w:p>
    <w:p w14:paraId="707EF76E" w14:textId="77777777" w:rsidR="00A032B4" w:rsidRDefault="00583EBF">
      <w:r>
        <w:t>○ 참조 용어사전: eCl@ss V16.0</w:t>
      </w:r>
    </w:p>
    <w:p w14:paraId="51E71A04" w14:textId="77777777" w:rsidR="00A032B4" w:rsidRDefault="00583EBF">
      <w:r>
        <w:t>○ 서브모델 및 주요 구성요소 특징</w:t>
      </w:r>
    </w:p>
    <w:p w14:paraId="29DDEA64" w14:textId="77777777" w:rsidR="00A032B4" w:rsidRDefault="00583EBF">
      <w:pPr>
        <w:pStyle w:val="a6"/>
      </w:pPr>
      <w:r>
        <w:lastRenderedPageBreak/>
        <w:t>고장을 미리 예측하는 데(예지정비) 쓰이는 신호들, 곧 TCP 위치·속도·축 토크·관절 온도를 시간 순서대로 저장하는 표준 저장 공간이다.</w:t>
      </w:r>
    </w:p>
    <w:p w14:paraId="4175B720" w14:textId="77777777" w:rsidR="00A032B4" w:rsidRDefault="00583EBF">
      <w:pPr>
        <w:pStyle w:val="a6"/>
      </w:pPr>
      <w:r>
        <w:t>Metadata(전체 시계열의 이름·설명·기록 항목 정의)와 Segments(실제 데이터 구간들의 모음)의 2단 구조이다.</w:t>
      </w:r>
    </w:p>
    <w:p w14:paraId="5BFF1453" w14:textId="77777777" w:rsidR="00A032B4" w:rsidRDefault="00583EBF">
      <w:pPr>
        <w:pStyle w:val="a6"/>
      </w:pPr>
      <w:r>
        <w:t>Segments 아래에는 ExternalSegment(외부 파일 참조)·LinkedSegment(외부 서버 조회)·InternalSegment(모델 안에 직접 값 포함) 세 종류가 있으며, 이 로봇은 운전 데이터를 CSV 파일(BAR_TS_20260617.csv)로 남기는 ExternalSegment 방식을 중심으로 활용한다.</w:t>
      </w:r>
    </w:p>
    <w:p w14:paraId="63BB9BDA" w14:textId="77777777" w:rsidR="00A032B4" w:rsidRDefault="00583EBF">
      <w:pPr>
        <w:pStyle w:val="a6"/>
      </w:pPr>
      <w:r>
        <w:t>표준 템플릿을 재사용하므로 별도 상세표 없이 신호 항목만 로봇에 맞게 지정한다.</w:t>
      </w:r>
    </w:p>
    <w:p w14:paraId="2F56E305" w14:textId="77777777" w:rsidR="00A032B4" w:rsidRDefault="00583EBF">
      <w:r>
        <w:t>○ 서브모델 구성요소 상세 정보 테이블</w:t>
      </w:r>
    </w:p>
    <w:p w14:paraId="33501514" w14:textId="77777777" w:rsidR="00A032B4" w:rsidRDefault="00583EBF">
      <w:pPr>
        <w:pStyle w:val="a6"/>
      </w:pPr>
      <w:r>
        <w:t>아래 표는 최종 자산관리셸 파일을 패키지 익스플로러의 워드 형식, ‘Submodel template spec - 1 rows’ 설정으로 내보낸 구성요소 표입니다. 의미 식별자와 값은 원본에 맞추고 설명은 쉬운 한국어로 적었습니다.</w:t>
      </w:r>
    </w:p>
    <w:p w14:paraId="22456713" w14:textId="77777777" w:rsidR="00A032B4" w:rsidRDefault="00583EBF">
      <w:pPr>
        <w:pStyle w:val="a6"/>
      </w:pPr>
      <w:r>
        <w:t>사용자는 AAS 템플릿 모델과 함께 표를 참고하여 대상 로봇 특성에 맞게 항목을 수정하여 활용한다.</w:t>
      </w:r>
    </w:p>
    <w:p w14:paraId="5B901054" w14:textId="77777777" w:rsidR="00A032B4" w:rsidRDefault="00583EBF">
      <w:pPr>
        <w:pStyle w:val="af0"/>
        <w:jc w:val="center"/>
      </w:pPr>
      <w:r>
        <w:t>표 94 Submodel 'TimeSeries'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A032B4" w14:paraId="4D451D85" w14:textId="77777777">
        <w:trPr>
          <w:cantSplit/>
        </w:trPr>
        <w:tc>
          <w:tcPr>
            <w:tcW w:w="0" w:type="auto"/>
            <w:shd w:val="clear" w:color="auto" w:fill="002060"/>
          </w:tcPr>
          <w:p w14:paraId="40CF4AD8" w14:textId="77777777" w:rsidR="00A032B4" w:rsidRDefault="00583EBF">
            <w:r>
              <w:rPr>
                <w:b/>
                <w:color w:val="FFFFFF"/>
              </w:rPr>
              <w:t>idShort:</w:t>
            </w:r>
          </w:p>
        </w:tc>
        <w:tc>
          <w:tcPr>
            <w:tcW w:w="0" w:type="auto"/>
            <w:shd w:val="clear" w:color="auto" w:fill="002060"/>
          </w:tcPr>
          <w:p w14:paraId="6B77229F" w14:textId="77777777" w:rsidR="00A032B4" w:rsidRDefault="00583EBF">
            <w:r>
              <w:rPr>
                <w:b/>
                <w:color w:val="FFFFFF"/>
              </w:rPr>
              <w:t>TimeSeries</w:t>
            </w:r>
          </w:p>
        </w:tc>
        <w:tc>
          <w:tcPr>
            <w:tcW w:w="0" w:type="auto"/>
            <w:shd w:val="clear" w:color="auto" w:fill="002060"/>
          </w:tcPr>
          <w:p w14:paraId="54782C04" w14:textId="77777777" w:rsidR="00A032B4" w:rsidRDefault="00A032B4"/>
        </w:tc>
        <w:tc>
          <w:tcPr>
            <w:tcW w:w="0" w:type="auto"/>
            <w:shd w:val="clear" w:color="auto" w:fill="002060"/>
          </w:tcPr>
          <w:p w14:paraId="213D71D8" w14:textId="77777777" w:rsidR="00A032B4" w:rsidRDefault="00A032B4"/>
        </w:tc>
      </w:tr>
      <w:tr w:rsidR="00A032B4" w14:paraId="20852FC1" w14:textId="77777777">
        <w:trPr>
          <w:cantSplit/>
        </w:trPr>
        <w:tc>
          <w:tcPr>
            <w:tcW w:w="0" w:type="auto"/>
            <w:shd w:val="clear" w:color="auto" w:fill="002060"/>
          </w:tcPr>
          <w:p w14:paraId="6F8A5E0A" w14:textId="77777777" w:rsidR="00A032B4" w:rsidRDefault="00583EBF">
            <w:r>
              <w:rPr>
                <w:b/>
                <w:color w:val="FFFFFF"/>
              </w:rPr>
              <w:t>Class:</w:t>
            </w:r>
          </w:p>
        </w:tc>
        <w:tc>
          <w:tcPr>
            <w:tcW w:w="0" w:type="auto"/>
            <w:shd w:val="clear" w:color="auto" w:fill="002060"/>
          </w:tcPr>
          <w:p w14:paraId="2A46A6F6" w14:textId="77777777" w:rsidR="00A032B4" w:rsidRDefault="00583EBF">
            <w:r>
              <w:rPr>
                <w:b/>
                <w:color w:val="FFFFFF"/>
              </w:rPr>
              <w:t>Submodel</w:t>
            </w:r>
          </w:p>
        </w:tc>
        <w:tc>
          <w:tcPr>
            <w:tcW w:w="0" w:type="auto"/>
            <w:shd w:val="clear" w:color="auto" w:fill="002060"/>
          </w:tcPr>
          <w:p w14:paraId="737FF29F" w14:textId="77777777" w:rsidR="00A032B4" w:rsidRDefault="00A032B4"/>
        </w:tc>
        <w:tc>
          <w:tcPr>
            <w:tcW w:w="0" w:type="auto"/>
            <w:shd w:val="clear" w:color="auto" w:fill="002060"/>
          </w:tcPr>
          <w:p w14:paraId="0E8BB400" w14:textId="77777777" w:rsidR="00A032B4" w:rsidRDefault="00A032B4"/>
        </w:tc>
      </w:tr>
      <w:tr w:rsidR="00A032B4" w14:paraId="4628F6A3" w14:textId="77777777">
        <w:trPr>
          <w:cantSplit/>
        </w:trPr>
        <w:tc>
          <w:tcPr>
            <w:tcW w:w="0" w:type="auto"/>
            <w:shd w:val="clear" w:color="auto" w:fill="002060"/>
          </w:tcPr>
          <w:p w14:paraId="3085CB18" w14:textId="77777777" w:rsidR="00A032B4" w:rsidRDefault="00583EBF">
            <w:r>
              <w:rPr>
                <w:b/>
                <w:color w:val="FFFFFF"/>
              </w:rPr>
              <w:t>semanticId:</w:t>
            </w:r>
          </w:p>
        </w:tc>
        <w:tc>
          <w:tcPr>
            <w:tcW w:w="0" w:type="auto"/>
            <w:shd w:val="clear" w:color="auto" w:fill="002060"/>
          </w:tcPr>
          <w:p w14:paraId="17CD123E" w14:textId="77777777" w:rsidR="00A032B4" w:rsidRDefault="00583EBF">
            <w:r>
              <w:rPr>
                <w:b/>
                <w:color w:val="FFFFFF"/>
              </w:rPr>
              <w:t>https://admin-shell.io/idta/TimeSeries/1/1</w:t>
            </w:r>
          </w:p>
        </w:tc>
        <w:tc>
          <w:tcPr>
            <w:tcW w:w="0" w:type="auto"/>
            <w:shd w:val="clear" w:color="auto" w:fill="002060"/>
          </w:tcPr>
          <w:p w14:paraId="314182AE" w14:textId="77777777" w:rsidR="00A032B4" w:rsidRDefault="00A032B4"/>
        </w:tc>
        <w:tc>
          <w:tcPr>
            <w:tcW w:w="0" w:type="auto"/>
            <w:shd w:val="clear" w:color="auto" w:fill="002060"/>
          </w:tcPr>
          <w:p w14:paraId="393F22DB" w14:textId="77777777" w:rsidR="00A032B4" w:rsidRDefault="00A032B4"/>
        </w:tc>
      </w:tr>
      <w:tr w:rsidR="00A032B4" w14:paraId="4BEF6004" w14:textId="77777777">
        <w:trPr>
          <w:cantSplit/>
        </w:trPr>
        <w:tc>
          <w:tcPr>
            <w:tcW w:w="0" w:type="auto"/>
            <w:shd w:val="clear" w:color="auto" w:fill="002060"/>
          </w:tcPr>
          <w:p w14:paraId="2C8AA535" w14:textId="77777777" w:rsidR="00A032B4" w:rsidRDefault="00583EBF">
            <w:r>
              <w:rPr>
                <w:b/>
                <w:color w:val="FFFFFF"/>
              </w:rPr>
              <w:t>Parent:</w:t>
            </w:r>
          </w:p>
        </w:tc>
        <w:tc>
          <w:tcPr>
            <w:tcW w:w="0" w:type="auto"/>
            <w:shd w:val="clear" w:color="auto" w:fill="002060"/>
          </w:tcPr>
          <w:p w14:paraId="5DF09B7F" w14:textId="77777777" w:rsidR="00A032B4" w:rsidRDefault="00583EBF">
            <w:r>
              <w:rPr>
                <w:b/>
                <w:color w:val="FFFFFF"/>
              </w:rPr>
              <w:t>-</w:t>
            </w:r>
          </w:p>
        </w:tc>
        <w:tc>
          <w:tcPr>
            <w:tcW w:w="0" w:type="auto"/>
            <w:shd w:val="clear" w:color="auto" w:fill="002060"/>
          </w:tcPr>
          <w:p w14:paraId="728A4EA5" w14:textId="77777777" w:rsidR="00A032B4" w:rsidRDefault="00A032B4"/>
        </w:tc>
        <w:tc>
          <w:tcPr>
            <w:tcW w:w="0" w:type="auto"/>
            <w:shd w:val="clear" w:color="auto" w:fill="002060"/>
          </w:tcPr>
          <w:p w14:paraId="3EF80548" w14:textId="77777777" w:rsidR="00A032B4" w:rsidRDefault="00A032B4"/>
        </w:tc>
      </w:tr>
      <w:tr w:rsidR="00A032B4" w14:paraId="186F5B47" w14:textId="77777777">
        <w:trPr>
          <w:cantSplit/>
        </w:trPr>
        <w:tc>
          <w:tcPr>
            <w:tcW w:w="0" w:type="auto"/>
            <w:shd w:val="clear" w:color="auto" w:fill="002060"/>
          </w:tcPr>
          <w:p w14:paraId="39435085" w14:textId="77777777" w:rsidR="00A032B4" w:rsidRDefault="00583EBF">
            <w:r>
              <w:rPr>
                <w:b/>
                <w:color w:val="FFFFFF"/>
              </w:rPr>
              <w:t>Explanation:</w:t>
            </w:r>
          </w:p>
        </w:tc>
        <w:tc>
          <w:tcPr>
            <w:tcW w:w="0" w:type="auto"/>
            <w:shd w:val="clear" w:color="auto" w:fill="002060"/>
          </w:tcPr>
          <w:p w14:paraId="6674DAB3" w14:textId="77777777" w:rsidR="00A032B4" w:rsidRDefault="00583EBF">
            <w:r>
              <w:rPr>
                <w:b/>
                <w:color w:val="FFFFFF"/>
              </w:rPr>
              <w:t>운전 신호를 시간 순서대로 기록하거나 외부 기록 위치를 연결합니다.</w:t>
            </w:r>
          </w:p>
        </w:tc>
        <w:tc>
          <w:tcPr>
            <w:tcW w:w="0" w:type="auto"/>
            <w:shd w:val="clear" w:color="auto" w:fill="002060"/>
          </w:tcPr>
          <w:p w14:paraId="2BF703CF" w14:textId="77777777" w:rsidR="00A032B4" w:rsidRDefault="00A032B4"/>
        </w:tc>
        <w:tc>
          <w:tcPr>
            <w:tcW w:w="0" w:type="auto"/>
            <w:shd w:val="clear" w:color="auto" w:fill="002060"/>
          </w:tcPr>
          <w:p w14:paraId="3E59DC90" w14:textId="77777777" w:rsidR="00A032B4" w:rsidRDefault="00A032B4"/>
        </w:tc>
      </w:tr>
      <w:tr w:rsidR="00A032B4" w14:paraId="31997301" w14:textId="77777777">
        <w:trPr>
          <w:cantSplit/>
        </w:trPr>
        <w:tc>
          <w:tcPr>
            <w:tcW w:w="0" w:type="auto"/>
            <w:shd w:val="clear" w:color="auto" w:fill="002060"/>
          </w:tcPr>
          <w:p w14:paraId="030D79E7" w14:textId="77777777" w:rsidR="00A032B4" w:rsidRDefault="00583EBF">
            <w:r>
              <w:rPr>
                <w:b/>
                <w:color w:val="FFFFFF"/>
              </w:rPr>
              <w:t>[SME type]</w:t>
            </w:r>
            <w:r>
              <w:rPr>
                <w:b/>
                <w:color w:val="FFFFFF"/>
              </w:rPr>
              <w:br/>
              <w:t>idShort</w:t>
            </w:r>
          </w:p>
        </w:tc>
        <w:tc>
          <w:tcPr>
            <w:tcW w:w="0" w:type="auto"/>
            <w:shd w:val="clear" w:color="auto" w:fill="002060"/>
          </w:tcPr>
          <w:p w14:paraId="370A54DB" w14:textId="77777777" w:rsidR="00A032B4" w:rsidRDefault="00583EBF">
            <w:r>
              <w:rPr>
                <w:b/>
                <w:color w:val="FFFFFF"/>
              </w:rPr>
              <w:t>semanticId</w:t>
              <w:br/>
              <w:t>쉬운 한국어 설명</w:t>
            </w:r>
            <w:r>
              <w:rPr>
                <w:b/>
                <w:color w:val="FFFFFF"/>
              </w:rPr>
            </w:r>
          </w:p>
        </w:tc>
        <w:tc>
          <w:tcPr>
            <w:tcW w:w="0" w:type="auto"/>
            <w:shd w:val="clear" w:color="auto" w:fill="002060"/>
          </w:tcPr>
          <w:p w14:paraId="22662968" w14:textId="77777777" w:rsidR="00A032B4" w:rsidRDefault="00583EBF">
            <w:r>
              <w:rPr>
                <w:b/>
                <w:color w:val="FFFFFF"/>
              </w:rPr>
              <w:t>[valueType]</w:t>
            </w:r>
            <w:r>
              <w:rPr>
                <w:b/>
                <w:color w:val="FFFFFF"/>
              </w:rPr>
              <w:br/>
              <w:t>example</w:t>
            </w:r>
          </w:p>
        </w:tc>
        <w:tc>
          <w:tcPr>
            <w:tcW w:w="0" w:type="auto"/>
            <w:shd w:val="clear" w:color="auto" w:fill="002060"/>
          </w:tcPr>
          <w:p w14:paraId="444F4F13" w14:textId="77777777" w:rsidR="00A032B4" w:rsidRDefault="00583EBF">
            <w:r>
              <w:rPr>
                <w:b/>
                <w:color w:val="FFFFFF"/>
              </w:rPr>
              <w:t>card.</w:t>
            </w:r>
          </w:p>
        </w:tc>
      </w:tr>
      <w:tr w:rsidR="00A032B4" w14:paraId="62EEF057" w14:textId="77777777">
        <w:trPr>
          <w:cantSplit/>
        </w:trPr>
        <w:tc>
          <w:tcPr>
            <w:tcW w:w="0" w:type="auto"/>
          </w:tcPr>
          <w:p w14:paraId="66DDC4CD" w14:textId="77777777" w:rsidR="00A032B4" w:rsidRDefault="00583EBF">
            <w:r>
              <w:t>[SMC]</w:t>
            </w:r>
            <w:r>
              <w:br/>
              <w:t>Metadata</w:t>
            </w:r>
          </w:p>
        </w:tc>
        <w:tc>
          <w:tcPr>
            <w:tcW w:w="0" w:type="auto"/>
          </w:tcPr>
          <w:p w14:paraId="64D3EBB3" w14:textId="77777777" w:rsidR="00A032B4" w:rsidRDefault="00583EBF">
            <w:r>
              <w:t>https://admin-shell.io/idta/TimeSeries/Metadata/1/1</w:t>
              <w:br/>
              <w:t>시계열 데이터의 구성과 기록 방식에 관한 정보입니다.</w:t>
            </w:r>
            <w:r/>
          </w:p>
        </w:tc>
        <w:tc>
          <w:tcPr>
            <w:tcW w:w="0" w:type="auto"/>
          </w:tcPr>
          <w:p w14:paraId="31061C34" w14:textId="77777777" w:rsidR="00A032B4" w:rsidRDefault="00583EBF">
            <w:r>
              <w:t>[-]</w:t>
            </w:r>
            <w:r>
              <w:br/>
              <w:t>3 elements</w:t>
            </w:r>
          </w:p>
        </w:tc>
        <w:tc>
          <w:tcPr>
            <w:tcW w:w="0" w:type="auto"/>
          </w:tcPr>
          <w:p w14:paraId="5274B920" w14:textId="77777777" w:rsidR="00A032B4" w:rsidRDefault="00583EBF">
            <w:r>
              <w:t>-</w:t>
            </w:r>
          </w:p>
        </w:tc>
      </w:tr>
      <w:tr w:rsidR="00A032B4" w14:paraId="2571E9DB" w14:textId="77777777">
        <w:trPr>
          <w:cantSplit/>
        </w:trPr>
        <w:tc>
          <w:tcPr>
            <w:tcW w:w="0" w:type="auto"/>
          </w:tcPr>
          <w:p w14:paraId="03873325" w14:textId="77777777" w:rsidR="00A032B4" w:rsidRDefault="00583EBF">
            <w:r>
              <w:t>[SMC]</w:t>
            </w:r>
            <w:r>
              <w:br/>
              <w:t>Segments</w:t>
            </w:r>
          </w:p>
        </w:tc>
        <w:tc>
          <w:tcPr>
            <w:tcW w:w="0" w:type="auto"/>
          </w:tcPr>
          <w:p w14:paraId="74C1B761" w14:textId="77777777" w:rsidR="00A032B4" w:rsidRDefault="00583EBF">
            <w:r>
              <w:t>https://admin-shell.io/idta/TimeSeries/Segments/1/1</w:t>
              <w:br/>
              <w:t>시계열 데이터를 저장 방식별 구간으로 나눈 묶음입니다.</w:t>
            </w:r>
            <w:r/>
          </w:p>
        </w:tc>
        <w:tc>
          <w:tcPr>
            <w:tcW w:w="0" w:type="auto"/>
          </w:tcPr>
          <w:p w14:paraId="46A4F322" w14:textId="77777777" w:rsidR="00A032B4" w:rsidRDefault="00583EBF">
            <w:r>
              <w:t>[-]</w:t>
            </w:r>
            <w:r>
              <w:br/>
              <w:t>3 elements</w:t>
            </w:r>
          </w:p>
        </w:tc>
        <w:tc>
          <w:tcPr>
            <w:tcW w:w="0" w:type="auto"/>
          </w:tcPr>
          <w:p w14:paraId="41103299" w14:textId="77777777" w:rsidR="00A032B4" w:rsidRDefault="00583EBF">
            <w:r>
              <w:t>-</w:t>
            </w:r>
          </w:p>
        </w:tc>
      </w:tr>
    </w:tbl>
    <w:p w14:paraId="1E253AF8" w14:textId="77777777" w:rsidR="00A032B4" w:rsidRDefault="00A032B4"/>
    <w:p w14:paraId="15540FB7" w14:textId="77777777" w:rsidR="00A032B4" w:rsidRDefault="00A032B4"/>
    <w:p w14:paraId="54EBAE3B" w14:textId="77777777" w:rsidR="00A032B4" w:rsidRDefault="00583EBF">
      <w:pPr>
        <w:pStyle w:val="af0"/>
        <w:jc w:val="center"/>
      </w:pPr>
      <w:r>
        <w:t>표 95 Submodel Element Collection 'Metadata'</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306"/>
        <w:gridCol w:w="1631"/>
        <w:gridCol w:w="678"/>
      </w:tblGrid>
      <w:tr w:rsidR="00A032B4" w14:paraId="729279A7" w14:textId="77777777">
        <w:trPr>
          <w:cantSplit/>
        </w:trPr>
        <w:tc>
          <w:tcPr>
            <w:tcW w:w="0" w:type="auto"/>
            <w:shd w:val="clear" w:color="auto" w:fill="002060"/>
          </w:tcPr>
          <w:p w14:paraId="7087E399" w14:textId="77777777" w:rsidR="00A032B4" w:rsidRDefault="00583EBF">
            <w:r>
              <w:rPr>
                <w:b/>
                <w:color w:val="FFFFFF"/>
              </w:rPr>
              <w:t>idShort:</w:t>
            </w:r>
          </w:p>
        </w:tc>
        <w:tc>
          <w:tcPr>
            <w:tcW w:w="0" w:type="auto"/>
            <w:shd w:val="clear" w:color="auto" w:fill="002060"/>
          </w:tcPr>
          <w:p w14:paraId="28336071" w14:textId="77777777" w:rsidR="00A032B4" w:rsidRDefault="00583EBF">
            <w:r>
              <w:rPr>
                <w:b/>
                <w:color w:val="FFFFFF"/>
              </w:rPr>
              <w:t>Metadata</w:t>
            </w:r>
          </w:p>
        </w:tc>
        <w:tc>
          <w:tcPr>
            <w:tcW w:w="0" w:type="auto"/>
            <w:shd w:val="clear" w:color="auto" w:fill="002060"/>
          </w:tcPr>
          <w:p w14:paraId="56078C44" w14:textId="77777777" w:rsidR="00A032B4" w:rsidRDefault="00A032B4"/>
        </w:tc>
        <w:tc>
          <w:tcPr>
            <w:tcW w:w="0" w:type="auto"/>
            <w:shd w:val="clear" w:color="auto" w:fill="002060"/>
          </w:tcPr>
          <w:p w14:paraId="7A9CF5E6" w14:textId="77777777" w:rsidR="00A032B4" w:rsidRDefault="00A032B4"/>
        </w:tc>
      </w:tr>
      <w:tr w:rsidR="00A032B4" w14:paraId="3281CCD1" w14:textId="77777777">
        <w:trPr>
          <w:cantSplit/>
        </w:trPr>
        <w:tc>
          <w:tcPr>
            <w:tcW w:w="0" w:type="auto"/>
            <w:shd w:val="clear" w:color="auto" w:fill="002060"/>
          </w:tcPr>
          <w:p w14:paraId="7851FAAB" w14:textId="77777777" w:rsidR="00A032B4" w:rsidRDefault="00583EBF">
            <w:r>
              <w:rPr>
                <w:b/>
                <w:color w:val="FFFFFF"/>
              </w:rPr>
              <w:t>Class:</w:t>
            </w:r>
          </w:p>
        </w:tc>
        <w:tc>
          <w:tcPr>
            <w:tcW w:w="0" w:type="auto"/>
            <w:shd w:val="clear" w:color="auto" w:fill="002060"/>
          </w:tcPr>
          <w:p w14:paraId="7C0A6DD3" w14:textId="77777777" w:rsidR="00A032B4" w:rsidRDefault="00583EBF">
            <w:r>
              <w:rPr>
                <w:b/>
                <w:color w:val="FFFFFF"/>
              </w:rPr>
              <w:t>SubmodelElementCollection</w:t>
            </w:r>
          </w:p>
        </w:tc>
        <w:tc>
          <w:tcPr>
            <w:tcW w:w="0" w:type="auto"/>
            <w:shd w:val="clear" w:color="auto" w:fill="002060"/>
          </w:tcPr>
          <w:p w14:paraId="372433A9" w14:textId="77777777" w:rsidR="00A032B4" w:rsidRDefault="00A032B4"/>
        </w:tc>
        <w:tc>
          <w:tcPr>
            <w:tcW w:w="0" w:type="auto"/>
            <w:shd w:val="clear" w:color="auto" w:fill="002060"/>
          </w:tcPr>
          <w:p w14:paraId="02DEA58D" w14:textId="77777777" w:rsidR="00A032B4" w:rsidRDefault="00A032B4"/>
        </w:tc>
      </w:tr>
      <w:tr w:rsidR="00A032B4" w14:paraId="11D07215" w14:textId="77777777">
        <w:trPr>
          <w:cantSplit/>
        </w:trPr>
        <w:tc>
          <w:tcPr>
            <w:tcW w:w="0" w:type="auto"/>
            <w:shd w:val="clear" w:color="auto" w:fill="002060"/>
          </w:tcPr>
          <w:p w14:paraId="389B496B" w14:textId="77777777" w:rsidR="00A032B4" w:rsidRDefault="00583EBF">
            <w:r>
              <w:rPr>
                <w:b/>
                <w:color w:val="FFFFFF"/>
              </w:rPr>
              <w:t>semanticId:</w:t>
            </w:r>
          </w:p>
        </w:tc>
        <w:tc>
          <w:tcPr>
            <w:tcW w:w="0" w:type="auto"/>
            <w:shd w:val="clear" w:color="auto" w:fill="002060"/>
          </w:tcPr>
          <w:p w14:paraId="385C5009" w14:textId="77777777" w:rsidR="00A032B4" w:rsidRDefault="00583EBF">
            <w:r>
              <w:rPr>
                <w:b/>
                <w:color w:val="FFFFFF"/>
              </w:rPr>
              <w:t>https://admin-shell.io/idta/TimeSeries/Metadata/1/1</w:t>
            </w:r>
          </w:p>
        </w:tc>
        <w:tc>
          <w:tcPr>
            <w:tcW w:w="0" w:type="auto"/>
            <w:shd w:val="clear" w:color="auto" w:fill="002060"/>
          </w:tcPr>
          <w:p w14:paraId="48772BA8" w14:textId="77777777" w:rsidR="00A032B4" w:rsidRDefault="00A032B4"/>
        </w:tc>
        <w:tc>
          <w:tcPr>
            <w:tcW w:w="0" w:type="auto"/>
            <w:shd w:val="clear" w:color="auto" w:fill="002060"/>
          </w:tcPr>
          <w:p w14:paraId="1ED2A353" w14:textId="77777777" w:rsidR="00A032B4" w:rsidRDefault="00A032B4"/>
        </w:tc>
      </w:tr>
      <w:tr w:rsidR="00A032B4" w14:paraId="5D43E5C5" w14:textId="77777777">
        <w:trPr>
          <w:cantSplit/>
        </w:trPr>
        <w:tc>
          <w:tcPr>
            <w:tcW w:w="0" w:type="auto"/>
            <w:shd w:val="clear" w:color="auto" w:fill="002060"/>
          </w:tcPr>
          <w:p w14:paraId="04B55BAF" w14:textId="77777777" w:rsidR="00A032B4" w:rsidRDefault="00583EBF">
            <w:r>
              <w:rPr>
                <w:b/>
                <w:color w:val="FFFFFF"/>
              </w:rPr>
              <w:t>Parent:</w:t>
            </w:r>
          </w:p>
        </w:tc>
        <w:tc>
          <w:tcPr>
            <w:tcW w:w="0" w:type="auto"/>
            <w:shd w:val="clear" w:color="auto" w:fill="002060"/>
          </w:tcPr>
          <w:p w14:paraId="3C8B0A10" w14:textId="77777777" w:rsidR="00A032B4" w:rsidRDefault="00583EBF">
            <w:r>
              <w:rPr>
                <w:b/>
                <w:color w:val="FFFFFF"/>
              </w:rPr>
              <w:t>TimeSeries</w:t>
            </w:r>
          </w:p>
        </w:tc>
        <w:tc>
          <w:tcPr>
            <w:tcW w:w="0" w:type="auto"/>
            <w:shd w:val="clear" w:color="auto" w:fill="002060"/>
          </w:tcPr>
          <w:p w14:paraId="3D0DD836" w14:textId="77777777" w:rsidR="00A032B4" w:rsidRDefault="00A032B4"/>
        </w:tc>
        <w:tc>
          <w:tcPr>
            <w:tcW w:w="0" w:type="auto"/>
            <w:shd w:val="clear" w:color="auto" w:fill="002060"/>
          </w:tcPr>
          <w:p w14:paraId="572C65A2" w14:textId="77777777" w:rsidR="00A032B4" w:rsidRDefault="00A032B4"/>
        </w:tc>
      </w:tr>
      <w:tr w:rsidR="00A032B4" w14:paraId="457F1CCB" w14:textId="77777777">
        <w:trPr>
          <w:cantSplit/>
        </w:trPr>
        <w:tc>
          <w:tcPr>
            <w:tcW w:w="0" w:type="auto"/>
            <w:shd w:val="clear" w:color="auto" w:fill="002060"/>
          </w:tcPr>
          <w:p w14:paraId="10D2A251" w14:textId="77777777" w:rsidR="00A032B4" w:rsidRDefault="00583EBF">
            <w:r>
              <w:rPr>
                <w:b/>
                <w:color w:val="FFFFFF"/>
              </w:rPr>
              <w:t>Explanation:</w:t>
            </w:r>
          </w:p>
        </w:tc>
        <w:tc>
          <w:tcPr>
            <w:tcW w:w="0" w:type="auto"/>
            <w:shd w:val="clear" w:color="auto" w:fill="002060"/>
          </w:tcPr>
          <w:p w14:paraId="7BA9B88A" w14:textId="77777777" w:rsidR="00A032B4" w:rsidRDefault="00583EBF">
            <w:r>
              <w:rPr>
                <w:b/>
                <w:color w:val="FFFFFF"/>
              </w:rPr>
              <w:t>시계열 기록의 변수와 자료 구성 정보를 담습니다.</w:t>
            </w:r>
          </w:p>
        </w:tc>
        <w:tc>
          <w:tcPr>
            <w:tcW w:w="0" w:type="auto"/>
            <w:shd w:val="clear" w:color="auto" w:fill="002060"/>
          </w:tcPr>
          <w:p w14:paraId="39199266" w14:textId="77777777" w:rsidR="00A032B4" w:rsidRDefault="00A032B4"/>
        </w:tc>
        <w:tc>
          <w:tcPr>
            <w:tcW w:w="0" w:type="auto"/>
            <w:shd w:val="clear" w:color="auto" w:fill="002060"/>
          </w:tcPr>
          <w:p w14:paraId="25122E18" w14:textId="77777777" w:rsidR="00A032B4" w:rsidRDefault="00A032B4"/>
        </w:tc>
      </w:tr>
      <w:tr w:rsidR="00A032B4" w14:paraId="0F587D15" w14:textId="77777777">
        <w:trPr>
          <w:cantSplit/>
        </w:trPr>
        <w:tc>
          <w:tcPr>
            <w:tcW w:w="0" w:type="auto"/>
            <w:shd w:val="clear" w:color="auto" w:fill="002060"/>
          </w:tcPr>
          <w:p w14:paraId="38807BED" w14:textId="77777777" w:rsidR="00A032B4" w:rsidRDefault="00583EBF">
            <w:r>
              <w:rPr>
                <w:b/>
                <w:color w:val="FFFFFF"/>
              </w:rPr>
              <w:lastRenderedPageBreak/>
              <w:t>[SME type]</w:t>
            </w:r>
            <w:r>
              <w:rPr>
                <w:b/>
                <w:color w:val="FFFFFF"/>
              </w:rPr>
              <w:br/>
              <w:t>idShort</w:t>
            </w:r>
          </w:p>
        </w:tc>
        <w:tc>
          <w:tcPr>
            <w:tcW w:w="0" w:type="auto"/>
            <w:shd w:val="clear" w:color="auto" w:fill="002060"/>
          </w:tcPr>
          <w:p w14:paraId="341F0751" w14:textId="77777777" w:rsidR="00A032B4" w:rsidRDefault="00583EBF">
            <w:r>
              <w:rPr>
                <w:b/>
                <w:color w:val="FFFFFF"/>
              </w:rPr>
              <w:t>semanticId</w:t>
              <w:br/>
              <w:t>쉬운 한국어 설명</w:t>
            </w:r>
            <w:r>
              <w:rPr>
                <w:b/>
                <w:color w:val="FFFFFF"/>
              </w:rPr>
            </w:r>
          </w:p>
        </w:tc>
        <w:tc>
          <w:tcPr>
            <w:tcW w:w="0" w:type="auto"/>
            <w:shd w:val="clear" w:color="auto" w:fill="002060"/>
          </w:tcPr>
          <w:p w14:paraId="25688E90" w14:textId="77777777" w:rsidR="00A032B4" w:rsidRDefault="00583EBF">
            <w:r>
              <w:rPr>
                <w:b/>
                <w:color w:val="FFFFFF"/>
              </w:rPr>
              <w:t>[valueType]</w:t>
            </w:r>
            <w:r>
              <w:rPr>
                <w:b/>
                <w:color w:val="FFFFFF"/>
              </w:rPr>
              <w:br/>
              <w:t>example</w:t>
            </w:r>
          </w:p>
        </w:tc>
        <w:tc>
          <w:tcPr>
            <w:tcW w:w="0" w:type="auto"/>
            <w:shd w:val="clear" w:color="auto" w:fill="002060"/>
          </w:tcPr>
          <w:p w14:paraId="3731DF83" w14:textId="77777777" w:rsidR="00A032B4" w:rsidRDefault="00583EBF">
            <w:r>
              <w:rPr>
                <w:b/>
                <w:color w:val="FFFFFF"/>
              </w:rPr>
              <w:t>card.</w:t>
            </w:r>
          </w:p>
        </w:tc>
      </w:tr>
      <w:tr w:rsidR="00A032B4" w14:paraId="1E6E11FE" w14:textId="77777777">
        <w:trPr>
          <w:cantSplit/>
        </w:trPr>
        <w:tc>
          <w:tcPr>
            <w:tcW w:w="0" w:type="auto"/>
          </w:tcPr>
          <w:p w14:paraId="50C355F6" w14:textId="77777777" w:rsidR="00A032B4" w:rsidRDefault="00583EBF">
            <w:r>
              <w:t>[MLP]</w:t>
            </w:r>
            <w:r>
              <w:br/>
              <w:t>Name</w:t>
            </w:r>
          </w:p>
        </w:tc>
        <w:tc>
          <w:tcPr>
            <w:tcW w:w="0" w:type="auto"/>
          </w:tcPr>
          <w:p w14:paraId="70C59535" w14:textId="77777777" w:rsidR="00A032B4" w:rsidRDefault="00583EBF">
            <w:r>
              <w:t>https://admin-shell.io/idta/TimeSeries/Metadata/Name/1/1</w:t>
              <w:br/>
              <w:t>해당 구간(세그먼트)을 구분하는 이름이다.</w:t>
            </w:r>
            <w:r/>
          </w:p>
        </w:tc>
        <w:tc>
          <w:tcPr>
            <w:tcW w:w="0" w:type="auto"/>
          </w:tcPr>
          <w:p w14:paraId="1FE2A403" w14:textId="77777777" w:rsidR="00A032B4" w:rsidRDefault="00583EBF">
            <w:r>
              <w:t>[-]</w:t>
            </w:r>
            <w:r>
              <w:br/>
              <w:t>Bioanalysis robot operation time series@en</w:t>
            </w:r>
          </w:p>
        </w:tc>
        <w:tc>
          <w:tcPr>
            <w:tcW w:w="0" w:type="auto"/>
          </w:tcPr>
          <w:p w14:paraId="54BAD444" w14:textId="77777777" w:rsidR="00A032B4" w:rsidRDefault="00583EBF">
            <w:r>
              <w:t>-</w:t>
            </w:r>
          </w:p>
        </w:tc>
      </w:tr>
      <w:tr w:rsidR="00A032B4" w14:paraId="03A15222" w14:textId="77777777">
        <w:trPr>
          <w:cantSplit/>
        </w:trPr>
        <w:tc>
          <w:tcPr>
            <w:tcW w:w="0" w:type="auto"/>
          </w:tcPr>
          <w:p w14:paraId="7FB4F637" w14:textId="77777777" w:rsidR="00A032B4" w:rsidRDefault="00583EBF">
            <w:r>
              <w:t>[MLP]</w:t>
            </w:r>
            <w:r>
              <w:br/>
              <w:t>Description</w:t>
            </w:r>
          </w:p>
        </w:tc>
        <w:tc>
          <w:tcPr>
            <w:tcW w:w="0" w:type="auto"/>
          </w:tcPr>
          <w:p w14:paraId="5C569DFB" w14:textId="77777777" w:rsidR="00A032B4" w:rsidRDefault="00583EBF">
            <w:r>
              <w:t>https://admin-shell.io/idta/TimeSeries/Metadata/Description/1/1</w:t>
              <w:br/>
              <w:t>시계열 데이터가 어떤 상황에서 기록됐는지 짧게 설명합니다.</w:t>
            </w:r>
            <w:r/>
          </w:p>
        </w:tc>
        <w:tc>
          <w:tcPr>
            <w:tcW w:w="0" w:type="auto"/>
          </w:tcPr>
          <w:p w14:paraId="0FD1AE07" w14:textId="77777777" w:rsidR="00A032B4" w:rsidRDefault="00583EBF">
            <w:r>
              <w:t>[-]</w:t>
            </w:r>
            <w:r>
              <w:br/>
              <w:t>Time series data for bioanalysis robot handling and dispensing operation values@en</w:t>
            </w:r>
          </w:p>
        </w:tc>
        <w:tc>
          <w:tcPr>
            <w:tcW w:w="0" w:type="auto"/>
          </w:tcPr>
          <w:p w14:paraId="7A0DEF46" w14:textId="77777777" w:rsidR="00A032B4" w:rsidRDefault="00583EBF">
            <w:r>
              <w:t>-</w:t>
            </w:r>
          </w:p>
        </w:tc>
      </w:tr>
      <w:tr w:rsidR="00A032B4" w14:paraId="4FA4A47A" w14:textId="77777777">
        <w:trPr>
          <w:cantSplit/>
        </w:trPr>
        <w:tc>
          <w:tcPr>
            <w:tcW w:w="0" w:type="auto"/>
          </w:tcPr>
          <w:p w14:paraId="5ED8A603" w14:textId="77777777" w:rsidR="00A032B4" w:rsidRDefault="00583EBF">
            <w:r>
              <w:t>[SMC]</w:t>
            </w:r>
            <w:r>
              <w:br/>
              <w:t>Record</w:t>
            </w:r>
          </w:p>
        </w:tc>
        <w:tc>
          <w:tcPr>
            <w:tcW w:w="0" w:type="auto"/>
          </w:tcPr>
          <w:p w14:paraId="38659BC1" w14:textId="77777777" w:rsidR="00A032B4" w:rsidRDefault="00583EBF">
            <w:r>
              <w:t>https://admin-shell.io/idta/TimeSeries/Record/1/1</w:t>
              <w:br/>
              <w:t>기록의 시각과 변수 값을 함께 담은 한 건의 시계열 자료입니다.</w:t>
            </w:r>
            <w:r/>
          </w:p>
        </w:tc>
        <w:tc>
          <w:tcPr>
            <w:tcW w:w="0" w:type="auto"/>
          </w:tcPr>
          <w:p w14:paraId="2D150CB6" w14:textId="77777777" w:rsidR="00A032B4" w:rsidRDefault="00583EBF">
            <w:r>
              <w:t>[-]</w:t>
            </w:r>
            <w:r>
              <w:br/>
              <w:t>26 elements</w:t>
            </w:r>
          </w:p>
        </w:tc>
        <w:tc>
          <w:tcPr>
            <w:tcW w:w="0" w:type="auto"/>
          </w:tcPr>
          <w:p w14:paraId="1B95748A" w14:textId="77777777" w:rsidR="00A032B4" w:rsidRDefault="00583EBF">
            <w:r>
              <w:t>-</w:t>
            </w:r>
          </w:p>
        </w:tc>
      </w:tr>
    </w:tbl>
    <w:p w14:paraId="7A46CE0F" w14:textId="77777777" w:rsidR="00A032B4" w:rsidRDefault="00A032B4"/>
    <w:p w14:paraId="095C0B51" w14:textId="77777777" w:rsidR="00A032B4" w:rsidRDefault="00A032B4"/>
    <w:p w14:paraId="2B2ACB43" w14:textId="77777777" w:rsidR="00A032B4" w:rsidRDefault="00583EBF">
      <w:pPr>
        <w:pStyle w:val="af0"/>
        <w:jc w:val="center"/>
      </w:pPr>
      <w:r>
        <w:t>표 96 Submodel Element Collection 'Record'</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600"/>
        <w:gridCol w:w="4406"/>
        <w:gridCol w:w="1339"/>
        <w:gridCol w:w="651"/>
      </w:tblGrid>
      <w:tr w:rsidR="00A032B4" w14:paraId="2A628339" w14:textId="77777777">
        <w:trPr>
          <w:cantSplit/>
        </w:trPr>
        <w:tc>
          <w:tcPr>
            <w:tcW w:w="0" w:type="auto"/>
            <w:shd w:val="clear" w:color="auto" w:fill="002060"/>
          </w:tcPr>
          <w:p w14:paraId="23C4A2F5" w14:textId="77777777" w:rsidR="00A032B4" w:rsidRDefault="00583EBF">
            <w:r>
              <w:rPr>
                <w:b/>
                <w:color w:val="FFFFFF"/>
              </w:rPr>
              <w:t>idShort:</w:t>
            </w:r>
          </w:p>
        </w:tc>
        <w:tc>
          <w:tcPr>
            <w:tcW w:w="0" w:type="auto"/>
            <w:shd w:val="clear" w:color="auto" w:fill="002060"/>
          </w:tcPr>
          <w:p w14:paraId="49AC4DC5" w14:textId="77777777" w:rsidR="00A032B4" w:rsidRDefault="00583EBF">
            <w:r>
              <w:rPr>
                <w:b/>
                <w:color w:val="FFFFFF"/>
              </w:rPr>
              <w:t>Record</w:t>
            </w:r>
          </w:p>
        </w:tc>
        <w:tc>
          <w:tcPr>
            <w:tcW w:w="0" w:type="auto"/>
            <w:shd w:val="clear" w:color="auto" w:fill="002060"/>
          </w:tcPr>
          <w:p w14:paraId="72306451" w14:textId="77777777" w:rsidR="00A032B4" w:rsidRDefault="00A032B4"/>
        </w:tc>
        <w:tc>
          <w:tcPr>
            <w:tcW w:w="0" w:type="auto"/>
            <w:shd w:val="clear" w:color="auto" w:fill="002060"/>
          </w:tcPr>
          <w:p w14:paraId="45856AE4" w14:textId="77777777" w:rsidR="00A032B4" w:rsidRDefault="00A032B4"/>
        </w:tc>
      </w:tr>
      <w:tr w:rsidR="00A032B4" w14:paraId="66522F9D" w14:textId="77777777">
        <w:trPr>
          <w:cantSplit/>
        </w:trPr>
        <w:tc>
          <w:tcPr>
            <w:tcW w:w="0" w:type="auto"/>
            <w:shd w:val="clear" w:color="auto" w:fill="002060"/>
          </w:tcPr>
          <w:p w14:paraId="2050E5BF" w14:textId="77777777" w:rsidR="00A032B4" w:rsidRDefault="00583EBF">
            <w:r>
              <w:rPr>
                <w:b/>
                <w:color w:val="FFFFFF"/>
              </w:rPr>
              <w:t>Class:</w:t>
            </w:r>
          </w:p>
        </w:tc>
        <w:tc>
          <w:tcPr>
            <w:tcW w:w="0" w:type="auto"/>
            <w:shd w:val="clear" w:color="auto" w:fill="002060"/>
          </w:tcPr>
          <w:p w14:paraId="5A8A812A" w14:textId="77777777" w:rsidR="00A032B4" w:rsidRDefault="00583EBF">
            <w:r>
              <w:rPr>
                <w:b/>
                <w:color w:val="FFFFFF"/>
              </w:rPr>
              <w:t>SubmodelElementCollection</w:t>
            </w:r>
          </w:p>
        </w:tc>
        <w:tc>
          <w:tcPr>
            <w:tcW w:w="0" w:type="auto"/>
            <w:shd w:val="clear" w:color="auto" w:fill="002060"/>
          </w:tcPr>
          <w:p w14:paraId="0E8A0B9E" w14:textId="77777777" w:rsidR="00A032B4" w:rsidRDefault="00A032B4"/>
        </w:tc>
        <w:tc>
          <w:tcPr>
            <w:tcW w:w="0" w:type="auto"/>
            <w:shd w:val="clear" w:color="auto" w:fill="002060"/>
          </w:tcPr>
          <w:p w14:paraId="60EC5A54" w14:textId="77777777" w:rsidR="00A032B4" w:rsidRDefault="00A032B4"/>
        </w:tc>
      </w:tr>
      <w:tr w:rsidR="00A032B4" w14:paraId="48BE8D58" w14:textId="77777777">
        <w:trPr>
          <w:cantSplit/>
        </w:trPr>
        <w:tc>
          <w:tcPr>
            <w:tcW w:w="0" w:type="auto"/>
            <w:shd w:val="clear" w:color="auto" w:fill="002060"/>
          </w:tcPr>
          <w:p w14:paraId="79F997D6" w14:textId="77777777" w:rsidR="00A032B4" w:rsidRDefault="00583EBF">
            <w:r>
              <w:rPr>
                <w:b/>
                <w:color w:val="FFFFFF"/>
              </w:rPr>
              <w:t>semanticId:</w:t>
            </w:r>
          </w:p>
        </w:tc>
        <w:tc>
          <w:tcPr>
            <w:tcW w:w="0" w:type="auto"/>
            <w:shd w:val="clear" w:color="auto" w:fill="002060"/>
          </w:tcPr>
          <w:p w14:paraId="7742EBF8" w14:textId="77777777" w:rsidR="00A032B4" w:rsidRDefault="00583EBF">
            <w:r>
              <w:rPr>
                <w:b/>
                <w:color w:val="FFFFFF"/>
              </w:rPr>
              <w:t>https://admin-shell.io/idta/TimeSeries/Record/1/1</w:t>
            </w:r>
          </w:p>
        </w:tc>
        <w:tc>
          <w:tcPr>
            <w:tcW w:w="0" w:type="auto"/>
            <w:shd w:val="clear" w:color="auto" w:fill="002060"/>
          </w:tcPr>
          <w:p w14:paraId="5D63736A" w14:textId="77777777" w:rsidR="00A032B4" w:rsidRDefault="00A032B4"/>
        </w:tc>
        <w:tc>
          <w:tcPr>
            <w:tcW w:w="0" w:type="auto"/>
            <w:shd w:val="clear" w:color="auto" w:fill="002060"/>
          </w:tcPr>
          <w:p w14:paraId="4B4FA01E" w14:textId="77777777" w:rsidR="00A032B4" w:rsidRDefault="00A032B4"/>
        </w:tc>
      </w:tr>
      <w:tr w:rsidR="00A032B4" w14:paraId="69AC6765" w14:textId="77777777">
        <w:trPr>
          <w:cantSplit/>
        </w:trPr>
        <w:tc>
          <w:tcPr>
            <w:tcW w:w="0" w:type="auto"/>
            <w:shd w:val="clear" w:color="auto" w:fill="002060"/>
          </w:tcPr>
          <w:p w14:paraId="514138C4" w14:textId="77777777" w:rsidR="00A032B4" w:rsidRDefault="00583EBF">
            <w:r>
              <w:rPr>
                <w:b/>
                <w:color w:val="FFFFFF"/>
              </w:rPr>
              <w:t>Parent:</w:t>
            </w:r>
          </w:p>
        </w:tc>
        <w:tc>
          <w:tcPr>
            <w:tcW w:w="0" w:type="auto"/>
            <w:shd w:val="clear" w:color="auto" w:fill="002060"/>
          </w:tcPr>
          <w:p w14:paraId="4E2BA233" w14:textId="77777777" w:rsidR="00A032B4" w:rsidRDefault="00583EBF">
            <w:r>
              <w:rPr>
                <w:b/>
                <w:color w:val="FFFFFF"/>
              </w:rPr>
              <w:t>Metadata</w:t>
            </w:r>
          </w:p>
        </w:tc>
        <w:tc>
          <w:tcPr>
            <w:tcW w:w="0" w:type="auto"/>
            <w:shd w:val="clear" w:color="auto" w:fill="002060"/>
          </w:tcPr>
          <w:p w14:paraId="7AFA670D" w14:textId="77777777" w:rsidR="00A032B4" w:rsidRDefault="00A032B4"/>
        </w:tc>
        <w:tc>
          <w:tcPr>
            <w:tcW w:w="0" w:type="auto"/>
            <w:shd w:val="clear" w:color="auto" w:fill="002060"/>
          </w:tcPr>
          <w:p w14:paraId="73504678" w14:textId="77777777" w:rsidR="00A032B4" w:rsidRDefault="00A032B4"/>
        </w:tc>
      </w:tr>
      <w:tr w:rsidR="00A032B4" w14:paraId="7E2C3139" w14:textId="77777777">
        <w:trPr>
          <w:cantSplit/>
        </w:trPr>
        <w:tc>
          <w:tcPr>
            <w:tcW w:w="0" w:type="auto"/>
            <w:shd w:val="clear" w:color="auto" w:fill="002060"/>
          </w:tcPr>
          <w:p w14:paraId="16078CFF" w14:textId="77777777" w:rsidR="00A032B4" w:rsidRDefault="00583EBF">
            <w:r>
              <w:rPr>
                <w:b/>
                <w:color w:val="FFFFFF"/>
              </w:rPr>
              <w:t>Explanation:</w:t>
            </w:r>
          </w:p>
        </w:tc>
        <w:tc>
          <w:tcPr>
            <w:tcW w:w="0" w:type="auto"/>
            <w:shd w:val="clear" w:color="auto" w:fill="002060"/>
          </w:tcPr>
          <w:p w14:paraId="3AB8DD6A" w14:textId="77777777" w:rsidR="00A032B4" w:rsidRDefault="00583EBF">
            <w:r>
              <w:rPr>
                <w:b/>
                <w:color w:val="FFFFFF"/>
              </w:rPr>
              <w:t>시계열 기록에 포함되는 변수의 종류를 설명합니다.</w:t>
            </w:r>
          </w:p>
        </w:tc>
        <w:tc>
          <w:tcPr>
            <w:tcW w:w="0" w:type="auto"/>
            <w:shd w:val="clear" w:color="auto" w:fill="002060"/>
          </w:tcPr>
          <w:p w14:paraId="61130FFC" w14:textId="77777777" w:rsidR="00A032B4" w:rsidRDefault="00A032B4"/>
        </w:tc>
        <w:tc>
          <w:tcPr>
            <w:tcW w:w="0" w:type="auto"/>
            <w:shd w:val="clear" w:color="auto" w:fill="002060"/>
          </w:tcPr>
          <w:p w14:paraId="335926A4" w14:textId="77777777" w:rsidR="00A032B4" w:rsidRDefault="00A032B4"/>
        </w:tc>
      </w:tr>
      <w:tr w:rsidR="00A032B4" w14:paraId="4818875D" w14:textId="77777777">
        <w:trPr>
          <w:cantSplit/>
        </w:trPr>
        <w:tc>
          <w:tcPr>
            <w:tcW w:w="0" w:type="auto"/>
            <w:shd w:val="clear" w:color="auto" w:fill="002060"/>
          </w:tcPr>
          <w:p w14:paraId="00695B23" w14:textId="77777777" w:rsidR="00A032B4" w:rsidRDefault="00583EBF">
            <w:r>
              <w:rPr>
                <w:b/>
                <w:color w:val="FFFFFF"/>
              </w:rPr>
              <w:t>[SME type]</w:t>
            </w:r>
            <w:r>
              <w:rPr>
                <w:b/>
                <w:color w:val="FFFFFF"/>
              </w:rPr>
              <w:br/>
              <w:t>idShort</w:t>
            </w:r>
          </w:p>
        </w:tc>
        <w:tc>
          <w:tcPr>
            <w:tcW w:w="0" w:type="auto"/>
            <w:shd w:val="clear" w:color="auto" w:fill="002060"/>
          </w:tcPr>
          <w:p w14:paraId="64D9F1E7" w14:textId="77777777" w:rsidR="00A032B4" w:rsidRDefault="00583EBF">
            <w:r>
              <w:rPr>
                <w:b/>
                <w:color w:val="FFFFFF"/>
              </w:rPr>
              <w:t>semanticId</w:t>
              <w:br/>
              <w:t>쉬운 한국어 설명</w:t>
            </w:r>
            <w:r>
              <w:rPr>
                <w:b/>
                <w:color w:val="FFFFFF"/>
              </w:rPr>
            </w:r>
          </w:p>
        </w:tc>
        <w:tc>
          <w:tcPr>
            <w:tcW w:w="0" w:type="auto"/>
            <w:shd w:val="clear" w:color="auto" w:fill="002060"/>
          </w:tcPr>
          <w:p w14:paraId="182220DC" w14:textId="77777777" w:rsidR="00A032B4" w:rsidRDefault="00583EBF">
            <w:r>
              <w:rPr>
                <w:b/>
                <w:color w:val="FFFFFF"/>
              </w:rPr>
              <w:t>[valueType]</w:t>
            </w:r>
            <w:r>
              <w:rPr>
                <w:b/>
                <w:color w:val="FFFFFF"/>
              </w:rPr>
              <w:br/>
              <w:t>example</w:t>
            </w:r>
          </w:p>
        </w:tc>
        <w:tc>
          <w:tcPr>
            <w:tcW w:w="0" w:type="auto"/>
            <w:shd w:val="clear" w:color="auto" w:fill="002060"/>
          </w:tcPr>
          <w:p w14:paraId="70535609" w14:textId="77777777" w:rsidR="00A032B4" w:rsidRDefault="00583EBF">
            <w:r>
              <w:rPr>
                <w:b/>
                <w:color w:val="FFFFFF"/>
              </w:rPr>
              <w:t>card.</w:t>
            </w:r>
          </w:p>
        </w:tc>
      </w:tr>
      <w:tr w:rsidR="00A032B4" w14:paraId="77546242" w14:textId="77777777">
        <w:trPr>
          <w:cantSplit/>
        </w:trPr>
        <w:tc>
          <w:tcPr>
            <w:tcW w:w="0" w:type="auto"/>
          </w:tcPr>
          <w:p w14:paraId="700DCA6E" w14:textId="77777777" w:rsidR="00A032B4" w:rsidRDefault="00583EBF">
            <w:r>
              <w:t>[Prop]</w:t>
            </w:r>
            <w:r>
              <w:br/>
              <w:t>Time</w:t>
            </w:r>
          </w:p>
        </w:tc>
        <w:tc>
          <w:tcPr>
            <w:tcW w:w="0" w:type="auto"/>
          </w:tcPr>
          <w:p w14:paraId="5C1BE162" w14:textId="77777777" w:rsidR="00A032B4" w:rsidRDefault="00583EBF">
            <w:r>
              <w:t>https://admin-shell.io/idta/TimeSeries/UtcTime/1/1</w:t>
              <w:br/>
              <w:t>레코드마다 기록되는 상대 시각이다.</w:t>
            </w:r>
            <w:r/>
          </w:p>
        </w:tc>
        <w:tc>
          <w:tcPr>
            <w:tcW w:w="0" w:type="auto"/>
          </w:tcPr>
          <w:p w14:paraId="53EA86E4" w14:textId="77777777" w:rsidR="00A032B4" w:rsidRDefault="00583EBF">
            <w:r>
              <w:lastRenderedPageBreak/>
              <w:t>[DateTime]</w:t>
            </w:r>
            <w:r>
              <w:br/>
              <w:t>2026-06-17T08:15:30Z</w:t>
            </w:r>
          </w:p>
        </w:tc>
        <w:tc>
          <w:tcPr>
            <w:tcW w:w="0" w:type="auto"/>
          </w:tcPr>
          <w:p w14:paraId="6745AEEB" w14:textId="77777777" w:rsidR="00A032B4" w:rsidRDefault="00583EBF">
            <w:r>
              <w:t>-</w:t>
            </w:r>
          </w:p>
        </w:tc>
      </w:tr>
      <w:tr w:rsidR="00A032B4" w14:paraId="612B7D2F" w14:textId="77777777">
        <w:trPr>
          <w:cantSplit/>
        </w:trPr>
        <w:tc>
          <w:tcPr>
            <w:tcW w:w="0" w:type="auto"/>
          </w:tcPr>
          <w:p w14:paraId="7B4A6599" w14:textId="77777777" w:rsidR="00A032B4" w:rsidRDefault="00583EBF">
            <w:r>
              <w:t>[Prop]</w:t>
            </w:r>
            <w:r>
              <w:br/>
              <w:t>DeviceRunState</w:t>
            </w:r>
          </w:p>
        </w:tc>
        <w:tc>
          <w:tcPr>
            <w:tcW w:w="0" w:type="auto"/>
          </w:tcPr>
          <w:p w14:paraId="7028A6E0" w14:textId="77777777" w:rsidR="00A032B4" w:rsidRDefault="00583EBF">
            <w:r>
              <w:t>https://www.smart-factory.kr/ids/cd/DeviceRunState/1/0</w:t>
              <w:br/>
              <w:t>장비 전체 운전 상태의 변화를 시간 순서대로 기록합니다.</w:t>
            </w:r>
            <w:r/>
          </w:p>
        </w:tc>
        <w:tc>
          <w:tcPr>
            <w:tcW w:w="0" w:type="auto"/>
          </w:tcPr>
          <w:p w14:paraId="6296C8CC" w14:textId="77777777" w:rsidR="00A032B4" w:rsidRDefault="00583EBF">
            <w:r>
              <w:t>[String]</w:t>
            </w:r>
            <w:r>
              <w:br/>
              <w:t>Running</w:t>
            </w:r>
          </w:p>
        </w:tc>
        <w:tc>
          <w:tcPr>
            <w:tcW w:w="0" w:type="auto"/>
          </w:tcPr>
          <w:p w14:paraId="4DA229D4" w14:textId="77777777" w:rsidR="00A032B4" w:rsidRDefault="00583EBF">
            <w:r>
              <w:t>-</w:t>
            </w:r>
          </w:p>
        </w:tc>
      </w:tr>
      <w:tr w:rsidR="00A032B4" w14:paraId="55C69814" w14:textId="77777777">
        <w:trPr>
          <w:cantSplit/>
        </w:trPr>
        <w:tc>
          <w:tcPr>
            <w:tcW w:w="0" w:type="auto"/>
          </w:tcPr>
          <w:p w14:paraId="5C6E65BD" w14:textId="77777777" w:rsidR="00A032B4" w:rsidRDefault="00583EBF">
            <w:r>
              <w:t>[Prop]</w:t>
            </w:r>
            <w:r>
              <w:br/>
              <w:t>OperationMode</w:t>
            </w:r>
          </w:p>
        </w:tc>
        <w:tc>
          <w:tcPr>
            <w:tcW w:w="0" w:type="auto"/>
          </w:tcPr>
          <w:p w14:paraId="1241F28F" w14:textId="77777777" w:rsidR="00A032B4" w:rsidRDefault="00583EBF">
            <w:r>
              <w:t>https://www.smart-factory.kr/ids/cd/OperationMode/1/0</w:t>
              <w:br/>
              <w:t>장비 운전 모드의 변화를 시간 순서대로 기록합니다.</w:t>
            </w:r>
            <w:r/>
          </w:p>
        </w:tc>
        <w:tc>
          <w:tcPr>
            <w:tcW w:w="0" w:type="auto"/>
          </w:tcPr>
          <w:p w14:paraId="070304D6" w14:textId="77777777" w:rsidR="00A032B4" w:rsidRDefault="00583EBF">
            <w:r>
              <w:t>[String]</w:t>
            </w:r>
            <w:r>
              <w:br/>
              <w:t>Automatic handling</w:t>
            </w:r>
          </w:p>
        </w:tc>
        <w:tc>
          <w:tcPr>
            <w:tcW w:w="0" w:type="auto"/>
          </w:tcPr>
          <w:p w14:paraId="19DD31A7" w14:textId="77777777" w:rsidR="00A032B4" w:rsidRDefault="00583EBF">
            <w:r>
              <w:t>-</w:t>
            </w:r>
          </w:p>
        </w:tc>
      </w:tr>
      <w:tr w:rsidR="00A032B4" w14:paraId="3BD34F1D" w14:textId="77777777">
        <w:trPr>
          <w:cantSplit/>
        </w:trPr>
        <w:tc>
          <w:tcPr>
            <w:tcW w:w="0" w:type="auto"/>
          </w:tcPr>
          <w:p w14:paraId="3EC50AE3" w14:textId="77777777" w:rsidR="00A032B4" w:rsidRDefault="00583EBF">
            <w:r>
              <w:t>[Prop]</w:t>
            </w:r>
            <w:r>
              <w:br/>
              <w:t>RobotRunState</w:t>
            </w:r>
          </w:p>
        </w:tc>
        <w:tc>
          <w:tcPr>
            <w:tcW w:w="0" w:type="auto"/>
          </w:tcPr>
          <w:p w14:paraId="283F7537" w14:textId="77777777" w:rsidR="00A032B4" w:rsidRDefault="00583EBF">
            <w:r>
              <w:t>https://www.smart-factory.kr/ids/cd/RobotRunState/1/0</w:t>
              <w:br/>
              <w:t>로봇 운전 상태의 변화를 시간 순서대로 기록합니다.</w:t>
            </w:r>
            <w:r/>
          </w:p>
        </w:tc>
        <w:tc>
          <w:tcPr>
            <w:tcW w:w="0" w:type="auto"/>
          </w:tcPr>
          <w:p w14:paraId="25809526" w14:textId="77777777" w:rsidR="00A032B4" w:rsidRDefault="00583EBF">
            <w:r>
              <w:t>[String]</w:t>
            </w:r>
            <w:r>
              <w:br/>
              <w:t>Running</w:t>
            </w:r>
          </w:p>
        </w:tc>
        <w:tc>
          <w:tcPr>
            <w:tcW w:w="0" w:type="auto"/>
          </w:tcPr>
          <w:p w14:paraId="50E6A84C" w14:textId="77777777" w:rsidR="00A032B4" w:rsidRDefault="00583EBF">
            <w:r>
              <w:t>-</w:t>
            </w:r>
          </w:p>
        </w:tc>
      </w:tr>
      <w:tr w:rsidR="00A032B4" w14:paraId="49A56B66" w14:textId="77777777">
        <w:trPr>
          <w:cantSplit/>
        </w:trPr>
        <w:tc>
          <w:tcPr>
            <w:tcW w:w="0" w:type="auto"/>
          </w:tcPr>
          <w:p w14:paraId="348EEDC4" w14:textId="77777777" w:rsidR="00A032B4" w:rsidRDefault="00583EBF">
            <w:r>
              <w:t>[Prop]</w:t>
            </w:r>
            <w:r>
              <w:br/>
              <w:t>CurrentTaskType</w:t>
            </w:r>
          </w:p>
        </w:tc>
        <w:tc>
          <w:tcPr>
            <w:tcW w:w="0" w:type="auto"/>
          </w:tcPr>
          <w:p w14:paraId="6A44570F" w14:textId="77777777" w:rsidR="00A032B4" w:rsidRDefault="00583EBF">
            <w:r>
              <w:t>https://www.smart-factory.kr/ids/cd/CurrentTaskType/1/0</w:t>
              <w:br/>
              <w:t>현재 작업 유형의 변화를 시간 순서대로 기록합니다.</w:t>
            </w:r>
            <w:r/>
          </w:p>
        </w:tc>
        <w:tc>
          <w:tcPr>
            <w:tcW w:w="0" w:type="auto"/>
          </w:tcPr>
          <w:p w14:paraId="5ACCD900" w14:textId="77777777" w:rsidR="00A032B4" w:rsidRDefault="00583EBF">
            <w:r>
              <w:t>[String]</w:t>
            </w:r>
            <w:r>
              <w:br/>
              <w:t>Plate transfer</w:t>
            </w:r>
          </w:p>
        </w:tc>
        <w:tc>
          <w:tcPr>
            <w:tcW w:w="0" w:type="auto"/>
          </w:tcPr>
          <w:p w14:paraId="7FADCD2E" w14:textId="77777777" w:rsidR="00A032B4" w:rsidRDefault="00583EBF">
            <w:r>
              <w:t>-</w:t>
            </w:r>
          </w:p>
        </w:tc>
      </w:tr>
      <w:tr w:rsidR="00A032B4" w14:paraId="2A02810A" w14:textId="77777777">
        <w:trPr>
          <w:cantSplit/>
        </w:trPr>
        <w:tc>
          <w:tcPr>
            <w:tcW w:w="0" w:type="auto"/>
          </w:tcPr>
          <w:p w14:paraId="6A161479" w14:textId="77777777" w:rsidR="00A032B4" w:rsidRDefault="00583EBF">
            <w:r>
              <w:t>[Prop]</w:t>
            </w:r>
            <w:r>
              <w:br/>
              <w:t>TcpSpeedActual</w:t>
            </w:r>
          </w:p>
        </w:tc>
        <w:tc>
          <w:tcPr>
            <w:tcW w:w="0" w:type="auto"/>
          </w:tcPr>
          <w:p w14:paraId="6C1C5FCA" w14:textId="77777777" w:rsidR="00A032B4" w:rsidRDefault="00583EBF">
            <w:r>
              <w:t>https://www.smart-factory.kr/ids/cd/TcpSpeedActual/1/0</w:t>
              <w:br/>
              <w:t>로봇 팔 끝 작업점의 현재 이동 속도입니다.</w:t>
            </w:r>
            <w:r/>
          </w:p>
        </w:tc>
        <w:tc>
          <w:tcPr>
            <w:tcW w:w="0" w:type="auto"/>
          </w:tcPr>
          <w:p w14:paraId="1793AF90" w14:textId="77777777" w:rsidR="00A032B4" w:rsidRDefault="00583EBF">
            <w:r>
              <w:t>[Double]</w:t>
            </w:r>
            <w:r>
              <w:br/>
              <w:t>1.2</w:t>
            </w:r>
          </w:p>
        </w:tc>
        <w:tc>
          <w:tcPr>
            <w:tcW w:w="0" w:type="auto"/>
          </w:tcPr>
          <w:p w14:paraId="17C2DF70" w14:textId="77777777" w:rsidR="00A032B4" w:rsidRDefault="00583EBF">
            <w:r>
              <w:t>-</w:t>
            </w:r>
          </w:p>
        </w:tc>
      </w:tr>
      <w:tr w:rsidR="00A032B4" w14:paraId="41970F8C" w14:textId="77777777">
        <w:trPr>
          <w:cantSplit/>
        </w:trPr>
        <w:tc>
          <w:tcPr>
            <w:tcW w:w="0" w:type="auto"/>
          </w:tcPr>
          <w:p w14:paraId="3D1D1CB2" w14:textId="77777777" w:rsidR="00A032B4" w:rsidRDefault="00583EBF">
            <w:r>
              <w:t>[Prop]</w:t>
            </w:r>
            <w:r>
              <w:br/>
              <w:t>MaxAxisServoCurrentActual</w:t>
            </w:r>
          </w:p>
        </w:tc>
        <w:tc>
          <w:tcPr>
            <w:tcW w:w="0" w:type="auto"/>
          </w:tcPr>
          <w:p w14:paraId="20E2BE1F" w14:textId="77777777" w:rsidR="00A032B4" w:rsidRDefault="00583EBF">
            <w:r>
              <w:t>https://www.smart-factory.kr/ids/cd/MaxAxisServoCurrentActual/1/0</w:t>
              <w:br/>
              <w:t>축 서보 최대 전류의 변화를 시간 순서대로 기록합니다.</w:t>
            </w:r>
            <w:r/>
          </w:p>
        </w:tc>
        <w:tc>
          <w:tcPr>
            <w:tcW w:w="0" w:type="auto"/>
          </w:tcPr>
          <w:p w14:paraId="35A45C7E" w14:textId="77777777" w:rsidR="00A032B4" w:rsidRDefault="00583EBF">
            <w:r>
              <w:t>[Double]</w:t>
            </w:r>
            <w:r>
              <w:br/>
              <w:t>3.4</w:t>
            </w:r>
          </w:p>
        </w:tc>
        <w:tc>
          <w:tcPr>
            <w:tcW w:w="0" w:type="auto"/>
          </w:tcPr>
          <w:p w14:paraId="7D7D0E35" w14:textId="77777777" w:rsidR="00A032B4" w:rsidRDefault="00583EBF">
            <w:r>
              <w:t>-</w:t>
            </w:r>
          </w:p>
        </w:tc>
      </w:tr>
      <w:tr w:rsidR="00A032B4" w14:paraId="57F2D996" w14:textId="77777777">
        <w:trPr>
          <w:cantSplit/>
        </w:trPr>
        <w:tc>
          <w:tcPr>
            <w:tcW w:w="0" w:type="auto"/>
          </w:tcPr>
          <w:p w14:paraId="5B3C5748" w14:textId="77777777" w:rsidR="00A032B4" w:rsidRDefault="00583EBF">
            <w:r>
              <w:t>[Prop]</w:t>
            </w:r>
            <w:r>
              <w:br/>
              <w:t>MaxAxisTorqueRatioActual</w:t>
            </w:r>
          </w:p>
        </w:tc>
        <w:tc>
          <w:tcPr>
            <w:tcW w:w="0" w:type="auto"/>
          </w:tcPr>
          <w:p w14:paraId="34ED54CD" w14:textId="77777777" w:rsidR="00A032B4" w:rsidRDefault="00583EBF">
            <w:r>
              <w:t>https://www.smart-factory.kr/ids/cd/MaxAxisTorqueRatioActual/1/0</w:t>
              <w:br/>
              <w:t>축 최대 토크율(정격 대비)의 변화를 시간 순서대로 기록합니다.</w:t>
            </w:r>
            <w:r/>
            <w:r/>
          </w:p>
        </w:tc>
        <w:tc>
          <w:tcPr>
            <w:tcW w:w="0" w:type="auto"/>
          </w:tcPr>
          <w:p w14:paraId="0FDB08AE" w14:textId="77777777" w:rsidR="00A032B4" w:rsidRDefault="00583EBF">
            <w:r>
              <w:lastRenderedPageBreak/>
              <w:t>[Double]</w:t>
            </w:r>
            <w:r>
              <w:br/>
              <w:t>48</w:t>
            </w:r>
          </w:p>
        </w:tc>
        <w:tc>
          <w:tcPr>
            <w:tcW w:w="0" w:type="auto"/>
          </w:tcPr>
          <w:p w14:paraId="60E8A445" w14:textId="77777777" w:rsidR="00A032B4" w:rsidRDefault="00583EBF">
            <w:r>
              <w:t>-</w:t>
            </w:r>
          </w:p>
        </w:tc>
      </w:tr>
      <w:tr w:rsidR="00A032B4" w14:paraId="5DA6C209" w14:textId="77777777">
        <w:trPr>
          <w:cantSplit/>
        </w:trPr>
        <w:tc>
          <w:tcPr>
            <w:tcW w:w="0" w:type="auto"/>
          </w:tcPr>
          <w:p w14:paraId="1A922643" w14:textId="77777777" w:rsidR="00A032B4" w:rsidRDefault="00583EBF">
            <w:r>
              <w:t>[Prop]</w:t>
            </w:r>
            <w:r>
              <w:br/>
              <w:t>PathDeviationActual</w:t>
            </w:r>
          </w:p>
        </w:tc>
        <w:tc>
          <w:tcPr>
            <w:tcW w:w="0" w:type="auto"/>
          </w:tcPr>
          <w:p w14:paraId="73D298DA" w14:textId="77777777" w:rsidR="00A032B4" w:rsidRDefault="00583EBF">
            <w:r>
              <w:t>https://www.smart-factory.kr/ids/cd/PathDeviationActual/1/0</w:t>
              <w:br/>
              <w:t>경로 추종 편차의 변화를 시간 순서대로 기록합니다.</w:t>
            </w:r>
            <w:r/>
          </w:p>
        </w:tc>
        <w:tc>
          <w:tcPr>
            <w:tcW w:w="0" w:type="auto"/>
          </w:tcPr>
          <w:p w14:paraId="713ECC18" w14:textId="77777777" w:rsidR="00A032B4" w:rsidRDefault="00583EBF">
            <w:r>
              <w:t>[Double]</w:t>
            </w:r>
            <w:r>
              <w:br/>
              <w:t>0.03</w:t>
            </w:r>
          </w:p>
        </w:tc>
        <w:tc>
          <w:tcPr>
            <w:tcW w:w="0" w:type="auto"/>
          </w:tcPr>
          <w:p w14:paraId="112899F3" w14:textId="77777777" w:rsidR="00A032B4" w:rsidRDefault="00583EBF">
            <w:r>
              <w:t>-</w:t>
            </w:r>
          </w:p>
        </w:tc>
      </w:tr>
      <w:tr w:rsidR="00A032B4" w14:paraId="2DA07E99" w14:textId="77777777">
        <w:trPr>
          <w:cantSplit/>
        </w:trPr>
        <w:tc>
          <w:tcPr>
            <w:tcW w:w="0" w:type="auto"/>
          </w:tcPr>
          <w:p w14:paraId="616ECD67" w14:textId="77777777" w:rsidR="00A032B4" w:rsidRDefault="00583EBF">
            <w:r>
              <w:t>[Prop]</w:t>
            </w:r>
            <w:r>
              <w:br/>
              <w:t>ReducerTemperatureActual</w:t>
            </w:r>
          </w:p>
        </w:tc>
        <w:tc>
          <w:tcPr>
            <w:tcW w:w="0" w:type="auto"/>
          </w:tcPr>
          <w:p w14:paraId="72CAC51A" w14:textId="77777777" w:rsidR="00A032B4" w:rsidRDefault="00583EBF">
            <w:r>
              <w:t>https://www.smart-factory.kr/ids/cd/ReducerTemperatureActual/1/0</w:t>
              <w:br/>
              <w:t>관절 감속기 온도의 변화를 시간 순서대로 기록합니다.</w:t>
            </w:r>
            <w:r/>
          </w:p>
        </w:tc>
        <w:tc>
          <w:tcPr>
            <w:tcW w:w="0" w:type="auto"/>
          </w:tcPr>
          <w:p w14:paraId="67F86ABB" w14:textId="77777777" w:rsidR="00A032B4" w:rsidRDefault="00583EBF">
            <w:r>
              <w:t>[Double]</w:t>
            </w:r>
            <w:r>
              <w:br/>
              <w:t>52</w:t>
            </w:r>
          </w:p>
        </w:tc>
        <w:tc>
          <w:tcPr>
            <w:tcW w:w="0" w:type="auto"/>
          </w:tcPr>
          <w:p w14:paraId="4023848A" w14:textId="77777777" w:rsidR="00A032B4" w:rsidRDefault="00583EBF">
            <w:r>
              <w:t>-</w:t>
            </w:r>
          </w:p>
        </w:tc>
      </w:tr>
      <w:tr w:rsidR="00A032B4" w14:paraId="59EBF85C" w14:textId="77777777">
        <w:trPr>
          <w:cantSplit/>
        </w:trPr>
        <w:tc>
          <w:tcPr>
            <w:tcW w:w="0" w:type="auto"/>
          </w:tcPr>
          <w:p w14:paraId="01256C9B" w14:textId="77777777" w:rsidR="00A032B4" w:rsidRDefault="00583EBF">
            <w:r>
              <w:t>[Prop]</w:t>
            </w:r>
            <w:r>
              <w:br/>
              <w:t>Axis1PositionActual</w:t>
            </w:r>
          </w:p>
        </w:tc>
        <w:tc>
          <w:tcPr>
            <w:tcW w:w="0" w:type="auto"/>
          </w:tcPr>
          <w:p w14:paraId="13C4328E" w14:textId="77777777" w:rsidR="00A032B4" w:rsidRDefault="00583EBF">
            <w:r>
              <w:t>https://www.smart-factory.kr/ids/cd/Axis1PositionActual/1/0</w:t>
              <w:br/>
              <w:t>1축 각도의 변화를 시간 순서대로 기록합니다.</w:t>
            </w:r>
            <w:r/>
          </w:p>
        </w:tc>
        <w:tc>
          <w:tcPr>
            <w:tcW w:w="0" w:type="auto"/>
          </w:tcPr>
          <w:p w14:paraId="68D4268F" w14:textId="77777777" w:rsidR="00A032B4" w:rsidRDefault="00583EBF">
            <w:r>
              <w:t>[Double]</w:t>
            </w:r>
            <w:r>
              <w:br/>
              <w:t>45.2</w:t>
            </w:r>
          </w:p>
        </w:tc>
        <w:tc>
          <w:tcPr>
            <w:tcW w:w="0" w:type="auto"/>
          </w:tcPr>
          <w:p w14:paraId="2DD83167" w14:textId="77777777" w:rsidR="00A032B4" w:rsidRDefault="00583EBF">
            <w:r>
              <w:t>-</w:t>
            </w:r>
          </w:p>
        </w:tc>
      </w:tr>
      <w:tr w:rsidR="00A032B4" w14:paraId="08BEC071" w14:textId="77777777">
        <w:trPr>
          <w:cantSplit/>
        </w:trPr>
        <w:tc>
          <w:tcPr>
            <w:tcW w:w="0" w:type="auto"/>
          </w:tcPr>
          <w:p w14:paraId="4CA3C740" w14:textId="77777777" w:rsidR="00A032B4" w:rsidRDefault="00583EBF">
            <w:r>
              <w:t>[Prop]</w:t>
            </w:r>
            <w:r>
              <w:br/>
              <w:t>GripForceActual</w:t>
            </w:r>
          </w:p>
        </w:tc>
        <w:tc>
          <w:tcPr>
            <w:tcW w:w="0" w:type="auto"/>
          </w:tcPr>
          <w:p w14:paraId="421FB652" w14:textId="77777777" w:rsidR="00A032B4" w:rsidRDefault="00583EBF">
            <w:r>
              <w:t>https://www.smart-factory.kr/ids/cd/GripForceActual/1/0</w:t>
              <w:br/>
              <w:t>그립 힘의 변화를 시간 순서대로 기록합니다.</w:t>
            </w:r>
            <w:r/>
          </w:p>
        </w:tc>
        <w:tc>
          <w:tcPr>
            <w:tcW w:w="0" w:type="auto"/>
          </w:tcPr>
          <w:p w14:paraId="55A239FC" w14:textId="77777777" w:rsidR="00A032B4" w:rsidRDefault="00583EBF">
            <w:r>
              <w:t>[Double]</w:t>
            </w:r>
            <w:r>
              <w:br/>
              <w:t>22</w:t>
            </w:r>
          </w:p>
        </w:tc>
        <w:tc>
          <w:tcPr>
            <w:tcW w:w="0" w:type="auto"/>
          </w:tcPr>
          <w:p w14:paraId="4B975C5A" w14:textId="77777777" w:rsidR="00A032B4" w:rsidRDefault="00583EBF">
            <w:r>
              <w:t>-</w:t>
            </w:r>
          </w:p>
        </w:tc>
      </w:tr>
      <w:tr w:rsidR="00A032B4" w14:paraId="23C15889" w14:textId="77777777">
        <w:trPr>
          <w:cantSplit/>
        </w:trPr>
        <w:tc>
          <w:tcPr>
            <w:tcW w:w="0" w:type="auto"/>
          </w:tcPr>
          <w:p w14:paraId="18E95711" w14:textId="77777777" w:rsidR="00A032B4" w:rsidRDefault="00583EBF">
            <w:r>
              <w:t>[Prop]</w:t>
            </w:r>
            <w:r>
              <w:br/>
              <w:t>PayloadActual</w:t>
            </w:r>
          </w:p>
        </w:tc>
        <w:tc>
          <w:tcPr>
            <w:tcW w:w="0" w:type="auto"/>
          </w:tcPr>
          <w:p w14:paraId="4ABDDA80" w14:textId="77777777" w:rsidR="00A032B4" w:rsidRDefault="00583EBF">
            <w:r>
              <w:t>https://www.smart-factory.kr/ids/cd/PayloadActual/1/0</w:t>
              <w:br/>
              <w:t>파지 하중의 변화를 시간 순서대로 기록합니다.</w:t>
            </w:r>
            <w:r/>
          </w:p>
        </w:tc>
        <w:tc>
          <w:tcPr>
            <w:tcW w:w="0" w:type="auto"/>
          </w:tcPr>
          <w:p w14:paraId="70744A99" w14:textId="77777777" w:rsidR="00A032B4" w:rsidRDefault="00583EBF">
            <w:r>
              <w:t>[Double]</w:t>
            </w:r>
            <w:r>
              <w:br/>
              <w:t>0.4</w:t>
            </w:r>
          </w:p>
        </w:tc>
        <w:tc>
          <w:tcPr>
            <w:tcW w:w="0" w:type="auto"/>
          </w:tcPr>
          <w:p w14:paraId="385EB137" w14:textId="77777777" w:rsidR="00A032B4" w:rsidRDefault="00583EBF">
            <w:r>
              <w:t>-</w:t>
            </w:r>
          </w:p>
        </w:tc>
      </w:tr>
      <w:tr w:rsidR="00A032B4" w14:paraId="74A9A6D6" w14:textId="77777777">
        <w:trPr>
          <w:cantSplit/>
        </w:trPr>
        <w:tc>
          <w:tcPr>
            <w:tcW w:w="0" w:type="auto"/>
          </w:tcPr>
          <w:p w14:paraId="4B6E332C" w14:textId="77777777" w:rsidR="00A032B4" w:rsidRDefault="00583EBF">
            <w:r>
              <w:t>[Prop]</w:t>
            </w:r>
            <w:r>
              <w:br/>
              <w:t>LastDispensedVolume</w:t>
            </w:r>
          </w:p>
        </w:tc>
        <w:tc>
          <w:tcPr>
            <w:tcW w:w="0" w:type="auto"/>
          </w:tcPr>
          <w:p w14:paraId="5DADE9B0" w14:textId="77777777" w:rsidR="00A032B4" w:rsidRDefault="00583EBF">
            <w:r>
              <w:t>https://www.smart-factory.kr/ids/cd/LastDispensedVolume/1/0</w:t>
              <w:br/>
              <w:t>직전 분주량의 변화를 시간 순서대로 기록합니다.</w:t>
            </w:r>
            <w:r/>
          </w:p>
        </w:tc>
        <w:tc>
          <w:tcPr>
            <w:tcW w:w="0" w:type="auto"/>
          </w:tcPr>
          <w:p w14:paraId="73EAE272" w14:textId="77777777" w:rsidR="00A032B4" w:rsidRDefault="00583EBF">
            <w:r>
              <w:t>[Double]</w:t>
            </w:r>
            <w:r>
              <w:br/>
              <w:t>200</w:t>
            </w:r>
          </w:p>
        </w:tc>
        <w:tc>
          <w:tcPr>
            <w:tcW w:w="0" w:type="auto"/>
          </w:tcPr>
          <w:p w14:paraId="14FE23A1" w14:textId="77777777" w:rsidR="00A032B4" w:rsidRDefault="00583EBF">
            <w:r>
              <w:t>-</w:t>
            </w:r>
          </w:p>
        </w:tc>
      </w:tr>
      <w:tr w:rsidR="00A032B4" w14:paraId="4672D959" w14:textId="77777777">
        <w:trPr>
          <w:cantSplit/>
        </w:trPr>
        <w:tc>
          <w:tcPr>
            <w:tcW w:w="0" w:type="auto"/>
          </w:tcPr>
          <w:p w14:paraId="2B72474B" w14:textId="77777777" w:rsidR="00A032B4" w:rsidRDefault="00583EBF">
            <w:r>
              <w:t>[Prop]</w:t>
            </w:r>
            <w:r>
              <w:br/>
              <w:t>DispensingVolumeDeviati</w:t>
            </w:r>
            <w:r>
              <w:lastRenderedPageBreak/>
              <w:t>on</w:t>
            </w:r>
          </w:p>
        </w:tc>
        <w:tc>
          <w:tcPr>
            <w:tcW w:w="0" w:type="auto"/>
          </w:tcPr>
          <w:p w14:paraId="5A25E348" w14:textId="77777777" w:rsidR="00A032B4" w:rsidRDefault="00583EBF">
            <w:r>
              <w:t>https://www.smart-factory.kr/ids/cd/DispensingVolumeDeviation/1/0</w:t>
              <w:br/>
              <w:t>분주량 편차의 변화를 시간 순서대로 기록합니다.</w:t>
            </w:r>
            <w:r/>
            <w:r/>
          </w:p>
        </w:tc>
        <w:tc>
          <w:tcPr>
            <w:tcW w:w="0" w:type="auto"/>
          </w:tcPr>
          <w:p w14:paraId="7A8D3597" w14:textId="77777777" w:rsidR="00A032B4" w:rsidRDefault="00583EBF">
            <w:r>
              <w:lastRenderedPageBreak/>
              <w:t>[Double]</w:t>
            </w:r>
            <w:r>
              <w:br/>
              <w:t>1.5</w:t>
            </w:r>
          </w:p>
        </w:tc>
        <w:tc>
          <w:tcPr>
            <w:tcW w:w="0" w:type="auto"/>
          </w:tcPr>
          <w:p w14:paraId="164DEC67" w14:textId="77777777" w:rsidR="00A032B4" w:rsidRDefault="00583EBF">
            <w:r>
              <w:t>-</w:t>
            </w:r>
          </w:p>
        </w:tc>
      </w:tr>
      <w:tr w:rsidR="00A032B4" w14:paraId="287B2402" w14:textId="77777777">
        <w:trPr>
          <w:cantSplit/>
        </w:trPr>
        <w:tc>
          <w:tcPr>
            <w:tcW w:w="0" w:type="auto"/>
          </w:tcPr>
          <w:p w14:paraId="3F09126F" w14:textId="77777777" w:rsidR="00A032B4" w:rsidRDefault="00583EBF">
            <w:r>
              <w:t>[Prop]</w:t>
            </w:r>
            <w:r>
              <w:br/>
              <w:t>TipPresenceStatus</w:t>
            </w:r>
          </w:p>
        </w:tc>
        <w:tc>
          <w:tcPr>
            <w:tcW w:w="0" w:type="auto"/>
          </w:tcPr>
          <w:p w14:paraId="5A1503C4" w14:textId="77777777" w:rsidR="00A032B4" w:rsidRDefault="00583EBF">
            <w:r>
              <w:t>https://www.smart-factory.kr/ids/cd/TipPresenceStatus/1/0</w:t>
              <w:br/>
              <w:t>피펫 팁 장착 상태의 변화를 시간 순서대로 기록합니다.</w:t>
            </w:r>
            <w:r/>
          </w:p>
        </w:tc>
        <w:tc>
          <w:tcPr>
            <w:tcW w:w="0" w:type="auto"/>
          </w:tcPr>
          <w:p w14:paraId="733E4F11" w14:textId="77777777" w:rsidR="00A032B4" w:rsidRDefault="00583EBF">
            <w:r>
              <w:t>[String]</w:t>
            </w:r>
            <w:r>
              <w:br/>
              <w:t>Present</w:t>
            </w:r>
          </w:p>
        </w:tc>
        <w:tc>
          <w:tcPr>
            <w:tcW w:w="0" w:type="auto"/>
          </w:tcPr>
          <w:p w14:paraId="386C295A" w14:textId="77777777" w:rsidR="00A032B4" w:rsidRDefault="00583EBF">
            <w:r>
              <w:t>-</w:t>
            </w:r>
          </w:p>
        </w:tc>
      </w:tr>
      <w:tr w:rsidR="00A032B4" w14:paraId="49E05DF5" w14:textId="77777777">
        <w:trPr>
          <w:cantSplit/>
        </w:trPr>
        <w:tc>
          <w:tcPr>
            <w:tcW w:w="0" w:type="auto"/>
          </w:tcPr>
          <w:p w14:paraId="1721310D" w14:textId="77777777" w:rsidR="00A032B4" w:rsidRDefault="00583EBF">
            <w:r>
              <w:t>[Prop]</w:t>
            </w:r>
            <w:r>
              <w:br/>
              <w:t>AnalyzerInterfaceStatus</w:t>
            </w:r>
          </w:p>
        </w:tc>
        <w:tc>
          <w:tcPr>
            <w:tcW w:w="0" w:type="auto"/>
          </w:tcPr>
          <w:p w14:paraId="6F638EC5" w14:textId="77777777" w:rsidR="00A032B4" w:rsidRDefault="00583EBF">
            <w:r>
              <w:t>https://www.smart-factory.kr/ids/cd/AnalyzerInterfaceStatus/1/0</w:t>
              <w:br/>
              <w:t>분석기 연계 상태의 변화를 시간 순서대로 기록합니다.</w:t>
            </w:r>
            <w:r/>
          </w:p>
        </w:tc>
        <w:tc>
          <w:tcPr>
            <w:tcW w:w="0" w:type="auto"/>
          </w:tcPr>
          <w:p w14:paraId="59690D9B" w14:textId="77777777" w:rsidR="00A032B4" w:rsidRDefault="00583EBF">
            <w:r>
              <w:t>[String]</w:t>
            </w:r>
            <w:r>
              <w:br/>
              <w:t>Connected</w:t>
            </w:r>
          </w:p>
        </w:tc>
        <w:tc>
          <w:tcPr>
            <w:tcW w:w="0" w:type="auto"/>
          </w:tcPr>
          <w:p w14:paraId="2E3BDED5" w14:textId="77777777" w:rsidR="00A032B4" w:rsidRDefault="00583EBF">
            <w:r>
              <w:t>-</w:t>
            </w:r>
          </w:p>
        </w:tc>
      </w:tr>
      <w:tr w:rsidR="00A032B4" w14:paraId="1A381569" w14:textId="77777777">
        <w:trPr>
          <w:cantSplit/>
        </w:trPr>
        <w:tc>
          <w:tcPr>
            <w:tcW w:w="0" w:type="auto"/>
          </w:tcPr>
          <w:p w14:paraId="3F814BE8" w14:textId="77777777" w:rsidR="00A032B4" w:rsidRDefault="00583EBF">
            <w:r>
              <w:t>[Prop]</w:t>
            </w:r>
            <w:r>
              <w:br/>
              <w:t>CompletedTaskCount</w:t>
            </w:r>
          </w:p>
        </w:tc>
        <w:tc>
          <w:tcPr>
            <w:tcW w:w="0" w:type="auto"/>
          </w:tcPr>
          <w:p w14:paraId="5E49DD32" w14:textId="77777777" w:rsidR="00A032B4" w:rsidRDefault="00583EBF">
            <w:r>
              <w:t>https://www.smart-factory.kr/ids/cd/CompletedTaskCount/1/0</w:t>
              <w:br/>
              <w:t>현재 잡 완료 작업 수의 변화를 시간 순서대로 기록합니다.</w:t>
            </w:r>
            <w:r/>
          </w:p>
        </w:tc>
        <w:tc>
          <w:tcPr>
            <w:tcW w:w="0" w:type="auto"/>
          </w:tcPr>
          <w:p w14:paraId="52B79FCE" w14:textId="77777777" w:rsidR="00A032B4" w:rsidRDefault="00583EBF">
            <w:r>
              <w:t>[Double]</w:t>
            </w:r>
            <w:r>
              <w:br/>
              <w:t>42</w:t>
            </w:r>
          </w:p>
        </w:tc>
        <w:tc>
          <w:tcPr>
            <w:tcW w:w="0" w:type="auto"/>
          </w:tcPr>
          <w:p w14:paraId="697A771A" w14:textId="77777777" w:rsidR="00A032B4" w:rsidRDefault="00583EBF">
            <w:r>
              <w:t>-</w:t>
            </w:r>
          </w:p>
        </w:tc>
      </w:tr>
      <w:tr w:rsidR="00A032B4" w14:paraId="347B4CC2" w14:textId="77777777">
        <w:trPr>
          <w:cantSplit/>
        </w:trPr>
        <w:tc>
          <w:tcPr>
            <w:tcW w:w="0" w:type="auto"/>
          </w:tcPr>
          <w:p w14:paraId="749A255F" w14:textId="77777777" w:rsidR="00A032B4" w:rsidRDefault="00583EBF">
            <w:r>
              <w:t>[Prop]</w:t>
            </w:r>
            <w:r>
              <w:br/>
              <w:t>PowerConsumptionActual</w:t>
            </w:r>
          </w:p>
        </w:tc>
        <w:tc>
          <w:tcPr>
            <w:tcW w:w="0" w:type="auto"/>
          </w:tcPr>
          <w:p w14:paraId="5898B19C" w14:textId="77777777" w:rsidR="00A032B4" w:rsidRDefault="00583EBF">
            <w:r>
              <w:t>https://www.smart-factory.kr/ids/cd/PowerConsumptionActual/1/0</w:t>
              <w:br/>
              <w:t>소비전력의 변화를 시간 순서대로 기록합니다.</w:t>
            </w:r>
            <w:r/>
          </w:p>
        </w:tc>
        <w:tc>
          <w:tcPr>
            <w:tcW w:w="0" w:type="auto"/>
          </w:tcPr>
          <w:p w14:paraId="74E29080" w14:textId="77777777" w:rsidR="00A032B4" w:rsidRDefault="00583EBF">
            <w:r>
              <w:t>[Double]</w:t>
            </w:r>
            <w:r>
              <w:br/>
              <w:t>820</w:t>
            </w:r>
          </w:p>
        </w:tc>
        <w:tc>
          <w:tcPr>
            <w:tcW w:w="0" w:type="auto"/>
          </w:tcPr>
          <w:p w14:paraId="32CE6EBE" w14:textId="77777777" w:rsidR="00A032B4" w:rsidRDefault="00583EBF">
            <w:r>
              <w:t>-</w:t>
            </w:r>
          </w:p>
        </w:tc>
      </w:tr>
      <w:tr w:rsidR="00A032B4" w14:paraId="4342B6A1" w14:textId="77777777">
        <w:trPr>
          <w:cantSplit/>
        </w:trPr>
        <w:tc>
          <w:tcPr>
            <w:tcW w:w="0" w:type="auto"/>
          </w:tcPr>
          <w:p w14:paraId="793C913B" w14:textId="77777777" w:rsidR="00A032B4" w:rsidRDefault="00583EBF">
            <w:r>
              <w:t>[Prop]</w:t>
            </w:r>
            <w:r>
              <w:br/>
              <w:t>ElectricalSupplyStatus</w:t>
            </w:r>
          </w:p>
        </w:tc>
        <w:tc>
          <w:tcPr>
            <w:tcW w:w="0" w:type="auto"/>
          </w:tcPr>
          <w:p w14:paraId="239C6DB6" w14:textId="77777777" w:rsidR="00A032B4" w:rsidRDefault="00583EBF">
            <w:r>
              <w:t>https://www.smart-factory.kr/ids/cd/ElectricalSupplyStatus/1/0</w:t>
              <w:br/>
              <w:t>전원 공급 상태의 변화를 시간 순서대로 기록합니다.</w:t>
            </w:r>
            <w:r/>
          </w:p>
        </w:tc>
        <w:tc>
          <w:tcPr>
            <w:tcW w:w="0" w:type="auto"/>
          </w:tcPr>
          <w:p w14:paraId="43299A89" w14:textId="77777777" w:rsidR="00A032B4" w:rsidRDefault="00583EBF">
            <w:r>
              <w:t>[String]</w:t>
            </w:r>
            <w:r>
              <w:br/>
              <w:t>Normal</w:t>
            </w:r>
          </w:p>
        </w:tc>
        <w:tc>
          <w:tcPr>
            <w:tcW w:w="0" w:type="auto"/>
          </w:tcPr>
          <w:p w14:paraId="2E1A552F" w14:textId="77777777" w:rsidR="00A032B4" w:rsidRDefault="00583EBF">
            <w:r>
              <w:t>-</w:t>
            </w:r>
          </w:p>
        </w:tc>
      </w:tr>
      <w:tr w:rsidR="00A032B4" w14:paraId="575A1F9D" w14:textId="77777777">
        <w:trPr>
          <w:cantSplit/>
        </w:trPr>
        <w:tc>
          <w:tcPr>
            <w:tcW w:w="0" w:type="auto"/>
          </w:tcPr>
          <w:p w14:paraId="71650E0F" w14:textId="77777777" w:rsidR="00A032B4" w:rsidRDefault="00583EBF">
            <w:r>
              <w:t>[Prop]</w:t>
            </w:r>
            <w:r>
              <w:br/>
              <w:t>EmergencyStopStatus</w:t>
            </w:r>
          </w:p>
        </w:tc>
        <w:tc>
          <w:tcPr>
            <w:tcW w:w="0" w:type="auto"/>
          </w:tcPr>
          <w:p w14:paraId="4CD951E8" w14:textId="77777777" w:rsidR="00A032B4" w:rsidRDefault="00583EBF">
            <w:r>
              <w:t>https://www.smart-factory.kr/ids/cd/EmergencyStopStatus/1/0</w:t>
              <w:br/>
              <w:t>비상정지 입력 상태의 변화를 시간 순서대로 기록합니다.</w:t>
            </w:r>
            <w:r/>
          </w:p>
        </w:tc>
        <w:tc>
          <w:tcPr>
            <w:tcW w:w="0" w:type="auto"/>
          </w:tcPr>
          <w:p w14:paraId="4827FFE1" w14:textId="77777777" w:rsidR="00A032B4" w:rsidRDefault="00583EBF">
            <w:r>
              <w:t>[String]</w:t>
            </w:r>
            <w:r>
              <w:br/>
              <w:t>Released</w:t>
            </w:r>
          </w:p>
        </w:tc>
        <w:tc>
          <w:tcPr>
            <w:tcW w:w="0" w:type="auto"/>
          </w:tcPr>
          <w:p w14:paraId="41904955" w14:textId="77777777" w:rsidR="00A032B4" w:rsidRDefault="00583EBF">
            <w:r>
              <w:t>-</w:t>
            </w:r>
          </w:p>
        </w:tc>
      </w:tr>
      <w:tr w:rsidR="00A032B4" w14:paraId="2BF8557C" w14:textId="77777777">
        <w:trPr>
          <w:cantSplit/>
        </w:trPr>
        <w:tc>
          <w:tcPr>
            <w:tcW w:w="0" w:type="auto"/>
          </w:tcPr>
          <w:p w14:paraId="377BACCB" w14:textId="77777777" w:rsidR="00A032B4" w:rsidRDefault="00583EBF">
            <w:r>
              <w:t>[Prop]</w:t>
            </w:r>
            <w:r>
              <w:br/>
              <w:t>CollisionDetectionStatus</w:t>
            </w:r>
          </w:p>
        </w:tc>
        <w:tc>
          <w:tcPr>
            <w:tcW w:w="0" w:type="auto"/>
          </w:tcPr>
          <w:p w14:paraId="1EA0AAA9" w14:textId="77777777" w:rsidR="00A032B4" w:rsidRDefault="00583EBF">
            <w:r>
              <w:t>https://www.smart-factory.kr/ids/cd/CollisionDetectionStatus/1/0</w:t>
              <w:br/>
              <w:t>충돌 감지 상태의 변화를 시간 순서대로 기록합니다.</w:t>
            </w:r>
            <w:r/>
            <w:r/>
          </w:p>
        </w:tc>
        <w:tc>
          <w:tcPr>
            <w:tcW w:w="0" w:type="auto"/>
          </w:tcPr>
          <w:p w14:paraId="14BFD0BE" w14:textId="77777777" w:rsidR="00A032B4" w:rsidRDefault="00583EBF">
            <w:r>
              <w:lastRenderedPageBreak/>
              <w:t>[String]</w:t>
            </w:r>
            <w:r>
              <w:br/>
              <w:t>Normal</w:t>
            </w:r>
          </w:p>
        </w:tc>
        <w:tc>
          <w:tcPr>
            <w:tcW w:w="0" w:type="auto"/>
          </w:tcPr>
          <w:p w14:paraId="1DB7B71B" w14:textId="77777777" w:rsidR="00A032B4" w:rsidRDefault="00583EBF">
            <w:r>
              <w:t>-</w:t>
            </w:r>
          </w:p>
        </w:tc>
      </w:tr>
      <w:tr w:rsidR="00A032B4" w14:paraId="2C9665A0" w14:textId="77777777">
        <w:trPr>
          <w:cantSplit/>
        </w:trPr>
        <w:tc>
          <w:tcPr>
            <w:tcW w:w="0" w:type="auto"/>
          </w:tcPr>
          <w:p w14:paraId="70F4453E" w14:textId="77777777" w:rsidR="00A032B4" w:rsidRDefault="00583EBF">
            <w:r>
              <w:t>[Prop]</w:t>
            </w:r>
            <w:r>
              <w:br/>
              <w:t>ProtectiveStopStatus</w:t>
            </w:r>
          </w:p>
        </w:tc>
        <w:tc>
          <w:tcPr>
            <w:tcW w:w="0" w:type="auto"/>
          </w:tcPr>
          <w:p w14:paraId="66115B80" w14:textId="77777777" w:rsidR="00A032B4" w:rsidRDefault="00583EBF">
            <w:r>
              <w:t>https://www.smart-factory.kr/ids/cd/ProtectiveStopStatus/1/0</w:t>
              <w:br/>
              <w:t>보호정지 상태의 변화를 시간 순서대로 기록합니다.</w:t>
            </w:r>
            <w:r/>
          </w:p>
        </w:tc>
        <w:tc>
          <w:tcPr>
            <w:tcW w:w="0" w:type="auto"/>
          </w:tcPr>
          <w:p w14:paraId="42F020A1" w14:textId="77777777" w:rsidR="00A032B4" w:rsidRDefault="00583EBF">
            <w:r>
              <w:t>[String]</w:t>
            </w:r>
            <w:r>
              <w:br/>
              <w:t>Released</w:t>
            </w:r>
          </w:p>
        </w:tc>
        <w:tc>
          <w:tcPr>
            <w:tcW w:w="0" w:type="auto"/>
          </w:tcPr>
          <w:p w14:paraId="1120A63E" w14:textId="77777777" w:rsidR="00A032B4" w:rsidRDefault="00583EBF">
            <w:r>
              <w:t>-</w:t>
            </w:r>
          </w:p>
        </w:tc>
      </w:tr>
      <w:tr w:rsidR="00A032B4" w14:paraId="64EDB301" w14:textId="77777777">
        <w:trPr>
          <w:cantSplit/>
        </w:trPr>
        <w:tc>
          <w:tcPr>
            <w:tcW w:w="0" w:type="auto"/>
          </w:tcPr>
          <w:p w14:paraId="20C58172" w14:textId="77777777" w:rsidR="00A032B4" w:rsidRDefault="00583EBF">
            <w:r>
              <w:t>[Prop]</w:t>
            </w:r>
            <w:r>
              <w:br/>
              <w:t>EnclosureInterlockStatus</w:t>
            </w:r>
          </w:p>
        </w:tc>
        <w:tc>
          <w:tcPr>
            <w:tcW w:w="0" w:type="auto"/>
          </w:tcPr>
          <w:p w14:paraId="5403AF7B" w14:textId="77777777" w:rsidR="00A032B4" w:rsidRDefault="00583EBF">
            <w:r>
              <w:t>https://www.smart-factory.kr/ids/cd/EnclosureInterlockStatus/1/0</w:t>
              <w:br/>
              <w:t>인클로저 도어 인터록 상태의 변화를 시간 순서대로 기록합니다.</w:t>
            </w:r>
            <w:r/>
          </w:p>
        </w:tc>
        <w:tc>
          <w:tcPr>
            <w:tcW w:w="0" w:type="auto"/>
          </w:tcPr>
          <w:p w14:paraId="2C6FDCF3" w14:textId="77777777" w:rsidR="00A032B4" w:rsidRDefault="00583EBF">
            <w:r>
              <w:t>[String]</w:t>
            </w:r>
            <w:r>
              <w:br/>
              <w:t>Locked</w:t>
            </w:r>
          </w:p>
        </w:tc>
        <w:tc>
          <w:tcPr>
            <w:tcW w:w="0" w:type="auto"/>
          </w:tcPr>
          <w:p w14:paraId="5A7C12E5" w14:textId="77777777" w:rsidR="00A032B4" w:rsidRDefault="00583EBF">
            <w:r>
              <w:t>-</w:t>
            </w:r>
          </w:p>
        </w:tc>
      </w:tr>
      <w:tr w:rsidR="00A032B4" w14:paraId="4F055EF0" w14:textId="77777777">
        <w:trPr>
          <w:cantSplit/>
        </w:trPr>
        <w:tc>
          <w:tcPr>
            <w:tcW w:w="0" w:type="auto"/>
          </w:tcPr>
          <w:p w14:paraId="0DF92913" w14:textId="77777777" w:rsidR="00A032B4" w:rsidRDefault="00583EBF">
            <w:r>
              <w:t>[Prop]</w:t>
            </w:r>
            <w:r>
              <w:br/>
              <w:t>OperationPermittedState</w:t>
            </w:r>
          </w:p>
        </w:tc>
        <w:tc>
          <w:tcPr>
            <w:tcW w:w="0" w:type="auto"/>
          </w:tcPr>
          <w:p w14:paraId="2AA96D1C" w14:textId="77777777" w:rsidR="00A032B4" w:rsidRDefault="00583EBF">
            <w:r>
              <w:t>https://www.smart-factory.kr/ids/cd/OperationPermittedState/1/0</w:t>
              <w:br/>
              <w:t>운전 허용 상태의 변화를 시간 순서대로 기록합니다.</w:t>
            </w:r>
            <w:r/>
          </w:p>
        </w:tc>
        <w:tc>
          <w:tcPr>
            <w:tcW w:w="0" w:type="auto"/>
          </w:tcPr>
          <w:p w14:paraId="40CB8F48" w14:textId="77777777" w:rsidR="00A032B4" w:rsidRDefault="00583EBF">
            <w:r>
              <w:t>[String]</w:t>
            </w:r>
            <w:r>
              <w:br/>
              <w:t>Permitted</w:t>
            </w:r>
          </w:p>
        </w:tc>
        <w:tc>
          <w:tcPr>
            <w:tcW w:w="0" w:type="auto"/>
          </w:tcPr>
          <w:p w14:paraId="5C449B44" w14:textId="77777777" w:rsidR="00A032B4" w:rsidRDefault="00583EBF">
            <w:r>
              <w:t>-</w:t>
            </w:r>
          </w:p>
        </w:tc>
      </w:tr>
      <w:tr w:rsidR="00A032B4" w14:paraId="774EBFF3" w14:textId="77777777">
        <w:trPr>
          <w:cantSplit/>
        </w:trPr>
        <w:tc>
          <w:tcPr>
            <w:tcW w:w="0" w:type="auto"/>
          </w:tcPr>
          <w:p w14:paraId="1C17F1DC" w14:textId="77777777" w:rsidR="00A032B4" w:rsidRDefault="00583EBF">
            <w:r>
              <w:t>[Prop]</w:t>
            </w:r>
            <w:r>
              <w:br/>
              <w:t>RobotAlarmStatus</w:t>
            </w:r>
          </w:p>
        </w:tc>
        <w:tc>
          <w:tcPr>
            <w:tcW w:w="0" w:type="auto"/>
          </w:tcPr>
          <w:p w14:paraId="5DA64223" w14:textId="77777777" w:rsidR="00A032B4" w:rsidRDefault="00583EBF">
            <w:r>
              <w:t>https://www.smart-factory.kr/ids/cd/RobotAlarmStatus/1/0</w:t>
              <w:br/>
              <w:t>활성 경보 상태의 변화를 시간 순서대로 기록합니다.</w:t>
            </w:r>
            <w:r/>
          </w:p>
        </w:tc>
        <w:tc>
          <w:tcPr>
            <w:tcW w:w="0" w:type="auto"/>
          </w:tcPr>
          <w:p w14:paraId="4E4421EA" w14:textId="77777777" w:rsidR="00A032B4" w:rsidRDefault="00583EBF">
            <w:r>
              <w:t>[String]</w:t>
            </w:r>
            <w:r>
              <w:br/>
              <w:t>None</w:t>
            </w:r>
          </w:p>
        </w:tc>
        <w:tc>
          <w:tcPr>
            <w:tcW w:w="0" w:type="auto"/>
          </w:tcPr>
          <w:p w14:paraId="26D5E8BF" w14:textId="77777777" w:rsidR="00A032B4" w:rsidRDefault="00583EBF">
            <w:r>
              <w:t>-</w:t>
            </w:r>
          </w:p>
        </w:tc>
      </w:tr>
    </w:tbl>
    <w:p w14:paraId="2326C1F1" w14:textId="77777777" w:rsidR="00A032B4" w:rsidRDefault="00A032B4"/>
    <w:p w14:paraId="20EB0D59" w14:textId="77777777" w:rsidR="00A032B4" w:rsidRDefault="00A032B4"/>
    <w:p w14:paraId="746BDE27" w14:textId="77777777" w:rsidR="00A032B4" w:rsidRDefault="00583EBF">
      <w:pPr>
        <w:pStyle w:val="af0"/>
        <w:jc w:val="center"/>
      </w:pPr>
      <w:r>
        <w:t>표 97 Submodel Element Collection 'Segments'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730"/>
        <w:gridCol w:w="5280"/>
        <w:gridCol w:w="1308"/>
        <w:gridCol w:w="678"/>
      </w:tblGrid>
      <w:tr w:rsidR="00A032B4" w14:paraId="7D00C76F" w14:textId="77777777">
        <w:trPr>
          <w:cantSplit/>
        </w:trPr>
        <w:tc>
          <w:tcPr>
            <w:tcW w:w="0" w:type="auto"/>
            <w:shd w:val="clear" w:color="auto" w:fill="002060"/>
          </w:tcPr>
          <w:p w14:paraId="693681AA" w14:textId="77777777" w:rsidR="00A032B4" w:rsidRDefault="00583EBF">
            <w:r>
              <w:rPr>
                <w:b/>
                <w:color w:val="FFFFFF"/>
              </w:rPr>
              <w:t>idShort:</w:t>
            </w:r>
          </w:p>
        </w:tc>
        <w:tc>
          <w:tcPr>
            <w:tcW w:w="0" w:type="auto"/>
            <w:shd w:val="clear" w:color="auto" w:fill="002060"/>
          </w:tcPr>
          <w:p w14:paraId="6B194E91" w14:textId="77777777" w:rsidR="00A032B4" w:rsidRDefault="00583EBF">
            <w:r>
              <w:rPr>
                <w:b/>
                <w:color w:val="FFFFFF"/>
              </w:rPr>
              <w:t>Segments</w:t>
            </w:r>
          </w:p>
        </w:tc>
        <w:tc>
          <w:tcPr>
            <w:tcW w:w="0" w:type="auto"/>
            <w:shd w:val="clear" w:color="auto" w:fill="002060"/>
          </w:tcPr>
          <w:p w14:paraId="44E7FB86" w14:textId="77777777" w:rsidR="00A032B4" w:rsidRDefault="00A032B4"/>
        </w:tc>
        <w:tc>
          <w:tcPr>
            <w:tcW w:w="0" w:type="auto"/>
            <w:shd w:val="clear" w:color="auto" w:fill="002060"/>
          </w:tcPr>
          <w:p w14:paraId="12A91E6C" w14:textId="77777777" w:rsidR="00A032B4" w:rsidRDefault="00A032B4"/>
        </w:tc>
      </w:tr>
      <w:tr w:rsidR="00A032B4" w14:paraId="00B14C4B" w14:textId="77777777">
        <w:trPr>
          <w:cantSplit/>
        </w:trPr>
        <w:tc>
          <w:tcPr>
            <w:tcW w:w="0" w:type="auto"/>
            <w:shd w:val="clear" w:color="auto" w:fill="002060"/>
          </w:tcPr>
          <w:p w14:paraId="21EFE1FD" w14:textId="77777777" w:rsidR="00A032B4" w:rsidRDefault="00583EBF">
            <w:r>
              <w:rPr>
                <w:b/>
                <w:color w:val="FFFFFF"/>
              </w:rPr>
              <w:t>Class:</w:t>
            </w:r>
          </w:p>
        </w:tc>
        <w:tc>
          <w:tcPr>
            <w:tcW w:w="0" w:type="auto"/>
            <w:shd w:val="clear" w:color="auto" w:fill="002060"/>
          </w:tcPr>
          <w:p w14:paraId="0ABD79B6" w14:textId="77777777" w:rsidR="00A032B4" w:rsidRDefault="00583EBF">
            <w:r>
              <w:rPr>
                <w:b/>
                <w:color w:val="FFFFFF"/>
              </w:rPr>
              <w:t>SubmodelElementCollection</w:t>
            </w:r>
          </w:p>
        </w:tc>
        <w:tc>
          <w:tcPr>
            <w:tcW w:w="0" w:type="auto"/>
            <w:shd w:val="clear" w:color="auto" w:fill="002060"/>
          </w:tcPr>
          <w:p w14:paraId="21F2E395" w14:textId="77777777" w:rsidR="00A032B4" w:rsidRDefault="00A032B4"/>
        </w:tc>
        <w:tc>
          <w:tcPr>
            <w:tcW w:w="0" w:type="auto"/>
            <w:shd w:val="clear" w:color="auto" w:fill="002060"/>
          </w:tcPr>
          <w:p w14:paraId="7E1181E6" w14:textId="77777777" w:rsidR="00A032B4" w:rsidRDefault="00A032B4"/>
        </w:tc>
      </w:tr>
      <w:tr w:rsidR="00A032B4" w14:paraId="50F88918" w14:textId="77777777">
        <w:trPr>
          <w:cantSplit/>
        </w:trPr>
        <w:tc>
          <w:tcPr>
            <w:tcW w:w="0" w:type="auto"/>
            <w:shd w:val="clear" w:color="auto" w:fill="002060"/>
          </w:tcPr>
          <w:p w14:paraId="2CC896EA" w14:textId="77777777" w:rsidR="00A032B4" w:rsidRDefault="00583EBF">
            <w:r>
              <w:rPr>
                <w:b/>
                <w:color w:val="FFFFFF"/>
              </w:rPr>
              <w:t>semanticId:</w:t>
            </w:r>
          </w:p>
        </w:tc>
        <w:tc>
          <w:tcPr>
            <w:tcW w:w="0" w:type="auto"/>
            <w:shd w:val="clear" w:color="auto" w:fill="002060"/>
          </w:tcPr>
          <w:p w14:paraId="2652554B" w14:textId="77777777" w:rsidR="00A032B4" w:rsidRDefault="00583EBF">
            <w:r>
              <w:rPr>
                <w:b/>
                <w:color w:val="FFFFFF"/>
              </w:rPr>
              <w:t>https://admin-shell.io/idta/TimeSeries/Segments/1/1</w:t>
            </w:r>
          </w:p>
        </w:tc>
        <w:tc>
          <w:tcPr>
            <w:tcW w:w="0" w:type="auto"/>
            <w:shd w:val="clear" w:color="auto" w:fill="002060"/>
          </w:tcPr>
          <w:p w14:paraId="3F9EEBC2" w14:textId="77777777" w:rsidR="00A032B4" w:rsidRDefault="00A032B4"/>
        </w:tc>
        <w:tc>
          <w:tcPr>
            <w:tcW w:w="0" w:type="auto"/>
            <w:shd w:val="clear" w:color="auto" w:fill="002060"/>
          </w:tcPr>
          <w:p w14:paraId="4EC75AF0" w14:textId="77777777" w:rsidR="00A032B4" w:rsidRDefault="00A032B4"/>
        </w:tc>
      </w:tr>
      <w:tr w:rsidR="00A032B4" w14:paraId="11C391E9" w14:textId="77777777">
        <w:trPr>
          <w:cantSplit/>
        </w:trPr>
        <w:tc>
          <w:tcPr>
            <w:tcW w:w="0" w:type="auto"/>
            <w:shd w:val="clear" w:color="auto" w:fill="002060"/>
          </w:tcPr>
          <w:p w14:paraId="69B04ABD" w14:textId="77777777" w:rsidR="00A032B4" w:rsidRDefault="00583EBF">
            <w:r>
              <w:rPr>
                <w:b/>
                <w:color w:val="FFFFFF"/>
              </w:rPr>
              <w:t>Parent:</w:t>
            </w:r>
          </w:p>
        </w:tc>
        <w:tc>
          <w:tcPr>
            <w:tcW w:w="0" w:type="auto"/>
            <w:shd w:val="clear" w:color="auto" w:fill="002060"/>
          </w:tcPr>
          <w:p w14:paraId="2B301984" w14:textId="77777777" w:rsidR="00A032B4" w:rsidRDefault="00583EBF">
            <w:r>
              <w:rPr>
                <w:b/>
                <w:color w:val="FFFFFF"/>
              </w:rPr>
              <w:t>TimeSeries</w:t>
            </w:r>
          </w:p>
        </w:tc>
        <w:tc>
          <w:tcPr>
            <w:tcW w:w="0" w:type="auto"/>
            <w:shd w:val="clear" w:color="auto" w:fill="002060"/>
          </w:tcPr>
          <w:p w14:paraId="6F4FA329" w14:textId="77777777" w:rsidR="00A032B4" w:rsidRDefault="00A032B4"/>
        </w:tc>
        <w:tc>
          <w:tcPr>
            <w:tcW w:w="0" w:type="auto"/>
            <w:shd w:val="clear" w:color="auto" w:fill="002060"/>
          </w:tcPr>
          <w:p w14:paraId="5D333D4D" w14:textId="77777777" w:rsidR="00A032B4" w:rsidRDefault="00A032B4"/>
        </w:tc>
      </w:tr>
      <w:tr w:rsidR="00A032B4" w14:paraId="2B57D735" w14:textId="77777777">
        <w:trPr>
          <w:cantSplit/>
        </w:trPr>
        <w:tc>
          <w:tcPr>
            <w:tcW w:w="0" w:type="auto"/>
            <w:shd w:val="clear" w:color="auto" w:fill="002060"/>
          </w:tcPr>
          <w:p w14:paraId="16C15071" w14:textId="77777777" w:rsidR="00A032B4" w:rsidRDefault="00583EBF">
            <w:r>
              <w:rPr>
                <w:b/>
                <w:color w:val="FFFFFF"/>
              </w:rPr>
              <w:t>Explanation:</w:t>
            </w:r>
          </w:p>
        </w:tc>
        <w:tc>
          <w:tcPr>
            <w:tcW w:w="0" w:type="auto"/>
            <w:shd w:val="clear" w:color="auto" w:fill="002060"/>
          </w:tcPr>
          <w:p w14:paraId="1137CCC1" w14:textId="77777777" w:rsidR="00A032B4" w:rsidRDefault="00583EBF">
            <w:r>
              <w:rPr>
                <w:b/>
                <w:color w:val="FFFFFF"/>
              </w:rPr>
              <w:t>시계열 데이터를 저장 방식에 따라 여러 기록 구간으로 나눕니다.</w:t>
            </w:r>
          </w:p>
        </w:tc>
        <w:tc>
          <w:tcPr>
            <w:tcW w:w="0" w:type="auto"/>
            <w:shd w:val="clear" w:color="auto" w:fill="002060"/>
          </w:tcPr>
          <w:p w14:paraId="24B6C974" w14:textId="77777777" w:rsidR="00A032B4" w:rsidRDefault="00A032B4"/>
        </w:tc>
        <w:tc>
          <w:tcPr>
            <w:tcW w:w="0" w:type="auto"/>
            <w:shd w:val="clear" w:color="auto" w:fill="002060"/>
          </w:tcPr>
          <w:p w14:paraId="135B299B" w14:textId="77777777" w:rsidR="00A032B4" w:rsidRDefault="00A032B4"/>
        </w:tc>
      </w:tr>
      <w:tr w:rsidR="00A032B4" w14:paraId="79A52090" w14:textId="77777777">
        <w:trPr>
          <w:cantSplit/>
        </w:trPr>
        <w:tc>
          <w:tcPr>
            <w:tcW w:w="0" w:type="auto"/>
            <w:shd w:val="clear" w:color="auto" w:fill="002060"/>
          </w:tcPr>
          <w:p w14:paraId="63E7D30F" w14:textId="77777777" w:rsidR="00A032B4" w:rsidRDefault="00583EBF">
            <w:r>
              <w:rPr>
                <w:b/>
                <w:color w:val="FFFFFF"/>
              </w:rPr>
              <w:t>[SME type]</w:t>
            </w:r>
            <w:r>
              <w:rPr>
                <w:b/>
                <w:color w:val="FFFFFF"/>
              </w:rPr>
              <w:br/>
              <w:t>idShort</w:t>
            </w:r>
          </w:p>
        </w:tc>
        <w:tc>
          <w:tcPr>
            <w:tcW w:w="0" w:type="auto"/>
            <w:shd w:val="clear" w:color="auto" w:fill="002060"/>
          </w:tcPr>
          <w:p w14:paraId="4F98D93D" w14:textId="77777777" w:rsidR="00A032B4" w:rsidRDefault="00583EBF">
            <w:r>
              <w:rPr>
                <w:b/>
                <w:color w:val="FFFFFF"/>
              </w:rPr>
              <w:t>semanticId</w:t>
              <w:br/>
              <w:t>쉬운 한국어 설명</w:t>
            </w:r>
            <w:r>
              <w:rPr>
                <w:b/>
                <w:color w:val="FFFFFF"/>
              </w:rPr>
            </w:r>
          </w:p>
        </w:tc>
        <w:tc>
          <w:tcPr>
            <w:tcW w:w="0" w:type="auto"/>
            <w:shd w:val="clear" w:color="auto" w:fill="002060"/>
          </w:tcPr>
          <w:p w14:paraId="35D2DD7D" w14:textId="77777777" w:rsidR="00A032B4" w:rsidRDefault="00583EBF">
            <w:r>
              <w:rPr>
                <w:b/>
                <w:color w:val="FFFFFF"/>
              </w:rPr>
              <w:t>[valueType]</w:t>
            </w:r>
            <w:r>
              <w:rPr>
                <w:b/>
                <w:color w:val="FFFFFF"/>
              </w:rPr>
              <w:br/>
              <w:t>example</w:t>
            </w:r>
          </w:p>
        </w:tc>
        <w:tc>
          <w:tcPr>
            <w:tcW w:w="0" w:type="auto"/>
            <w:shd w:val="clear" w:color="auto" w:fill="002060"/>
          </w:tcPr>
          <w:p w14:paraId="7587E690" w14:textId="77777777" w:rsidR="00A032B4" w:rsidRDefault="00583EBF">
            <w:r>
              <w:rPr>
                <w:b/>
                <w:color w:val="FFFFFF"/>
              </w:rPr>
              <w:t>card.</w:t>
            </w:r>
          </w:p>
        </w:tc>
      </w:tr>
      <w:tr w:rsidR="00A032B4" w14:paraId="69D83549" w14:textId="77777777">
        <w:trPr>
          <w:cantSplit/>
        </w:trPr>
        <w:tc>
          <w:tcPr>
            <w:tcW w:w="0" w:type="auto"/>
          </w:tcPr>
          <w:p w14:paraId="4EDF3710" w14:textId="77777777" w:rsidR="00A032B4" w:rsidRDefault="00583EBF">
            <w:r>
              <w:t>[SMC]</w:t>
            </w:r>
            <w:r>
              <w:br/>
              <w:t>ExternalSegment</w:t>
            </w:r>
          </w:p>
        </w:tc>
        <w:tc>
          <w:tcPr>
            <w:tcW w:w="0" w:type="auto"/>
          </w:tcPr>
          <w:p w14:paraId="6450394D" w14:textId="77777777" w:rsidR="00A032B4" w:rsidRDefault="00583EBF">
            <w:r>
              <w:t>https://admin-shell.io/idta/TimeSeries/Segments/ExternalSegment/1/1</w:t>
              <w:br/>
              <w:t>외부 파일에 저장된 시계열 기록 구간입니다.</w:t>
            </w:r>
            <w:r/>
            <w:r/>
          </w:p>
        </w:tc>
        <w:tc>
          <w:tcPr>
            <w:tcW w:w="0" w:type="auto"/>
          </w:tcPr>
          <w:p w14:paraId="74B32CAA" w14:textId="77777777" w:rsidR="00A032B4" w:rsidRDefault="00583EBF">
            <w:r>
              <w:lastRenderedPageBreak/>
              <w:t>[-]</w:t>
            </w:r>
            <w:r>
              <w:br/>
              <w:t>11 elements</w:t>
            </w:r>
          </w:p>
        </w:tc>
        <w:tc>
          <w:tcPr>
            <w:tcW w:w="0" w:type="auto"/>
          </w:tcPr>
          <w:p w14:paraId="18C572F7" w14:textId="77777777" w:rsidR="00A032B4" w:rsidRDefault="00583EBF">
            <w:r>
              <w:t>-</w:t>
            </w:r>
          </w:p>
        </w:tc>
      </w:tr>
      <w:tr w:rsidR="00A032B4" w14:paraId="64E9A9FF" w14:textId="77777777">
        <w:trPr>
          <w:cantSplit/>
        </w:trPr>
        <w:tc>
          <w:tcPr>
            <w:tcW w:w="0" w:type="auto"/>
          </w:tcPr>
          <w:p w14:paraId="26811D45" w14:textId="77777777" w:rsidR="00A032B4" w:rsidRDefault="00583EBF">
            <w:r>
              <w:t>[SMC]</w:t>
            </w:r>
            <w:r>
              <w:br/>
              <w:t>LinkedSegment</w:t>
            </w:r>
          </w:p>
        </w:tc>
        <w:tc>
          <w:tcPr>
            <w:tcW w:w="0" w:type="auto"/>
          </w:tcPr>
          <w:p w14:paraId="424C9B2F" w14:textId="77777777" w:rsidR="00A032B4" w:rsidRDefault="00583EBF">
            <w:r>
              <w:t>https://admin-shell.io/idta/TimeSeries/Segments/LinkedSegment/1/1</w:t>
              <w:br/>
              <w:t>외부 서버의 접속 주소로 조회하는 시계열 기록 구간입니다.</w:t>
            </w:r>
            <w:r/>
          </w:p>
        </w:tc>
        <w:tc>
          <w:tcPr>
            <w:tcW w:w="0" w:type="auto"/>
          </w:tcPr>
          <w:p w14:paraId="0FEA3FFB" w14:textId="77777777" w:rsidR="00A032B4" w:rsidRDefault="00583EBF">
            <w:r>
              <w:t>[-]</w:t>
            </w:r>
            <w:r>
              <w:br/>
              <w:t>12 elements</w:t>
            </w:r>
          </w:p>
        </w:tc>
        <w:tc>
          <w:tcPr>
            <w:tcW w:w="0" w:type="auto"/>
          </w:tcPr>
          <w:p w14:paraId="28A534DC" w14:textId="77777777" w:rsidR="00A032B4" w:rsidRDefault="00583EBF">
            <w:r>
              <w:t>-</w:t>
            </w:r>
          </w:p>
        </w:tc>
      </w:tr>
      <w:tr w:rsidR="00A032B4" w14:paraId="12076639" w14:textId="77777777">
        <w:trPr>
          <w:cantSplit/>
        </w:trPr>
        <w:tc>
          <w:tcPr>
            <w:tcW w:w="0" w:type="auto"/>
          </w:tcPr>
          <w:p w14:paraId="732B7FD0" w14:textId="77777777" w:rsidR="00A032B4" w:rsidRDefault="00583EBF">
            <w:r>
              <w:t>[SMC]</w:t>
            </w:r>
            <w:r>
              <w:br/>
              <w:t>InternalSegment</w:t>
            </w:r>
          </w:p>
        </w:tc>
        <w:tc>
          <w:tcPr>
            <w:tcW w:w="0" w:type="auto"/>
          </w:tcPr>
          <w:p w14:paraId="66D34925" w14:textId="77777777" w:rsidR="00A032B4" w:rsidRDefault="00583EBF">
            <w:r>
              <w:t>https://admin-shell.io/idta/TimeSeries/Segments/InternalSegment/1/1</w:t>
              <w:br/>
              <w:t>자산관리셸 안에 직접 저장한 시계열 기록 구간입니다.</w:t>
            </w:r>
            <w:r/>
          </w:p>
        </w:tc>
        <w:tc>
          <w:tcPr>
            <w:tcW w:w="0" w:type="auto"/>
          </w:tcPr>
          <w:p w14:paraId="52A9F093" w14:textId="77777777" w:rsidR="00A032B4" w:rsidRDefault="00583EBF">
            <w:r>
              <w:t>[-]</w:t>
            </w:r>
            <w:r>
              <w:br/>
              <w:t>11 elements</w:t>
            </w:r>
          </w:p>
        </w:tc>
        <w:tc>
          <w:tcPr>
            <w:tcW w:w="0" w:type="auto"/>
          </w:tcPr>
          <w:p w14:paraId="5C7F12F7" w14:textId="77777777" w:rsidR="00A032B4" w:rsidRDefault="00583EBF">
            <w:r>
              <w:t>-</w:t>
            </w:r>
          </w:p>
        </w:tc>
      </w:tr>
    </w:tbl>
    <w:p w14:paraId="40E9600A" w14:textId="77777777" w:rsidR="00A032B4" w:rsidRDefault="00A032B4"/>
    <w:p w14:paraId="54163679" w14:textId="77777777" w:rsidR="00A032B4" w:rsidRDefault="00A032B4"/>
    <w:p w14:paraId="7334ADCD" w14:textId="77777777" w:rsidR="00A032B4" w:rsidRDefault="00583EBF">
      <w:pPr>
        <w:pStyle w:val="af0"/>
        <w:jc w:val="center"/>
      </w:pPr>
      <w:r>
        <w:t>표 98 Submodel Element Collection 'ExternalSegment'</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09"/>
        <w:gridCol w:w="4084"/>
        <w:gridCol w:w="3053"/>
        <w:gridCol w:w="550"/>
      </w:tblGrid>
      <w:tr w:rsidR="00A032B4" w14:paraId="009C3F2A" w14:textId="77777777">
        <w:trPr>
          <w:cantSplit/>
        </w:trPr>
        <w:tc>
          <w:tcPr>
            <w:tcW w:w="0" w:type="auto"/>
            <w:shd w:val="clear" w:color="auto" w:fill="002060"/>
          </w:tcPr>
          <w:p w14:paraId="46FC7640" w14:textId="77777777" w:rsidR="00A032B4" w:rsidRDefault="00583EBF">
            <w:r>
              <w:rPr>
                <w:b/>
                <w:color w:val="FFFFFF"/>
              </w:rPr>
              <w:t>idShort:</w:t>
            </w:r>
          </w:p>
        </w:tc>
        <w:tc>
          <w:tcPr>
            <w:tcW w:w="0" w:type="auto"/>
            <w:shd w:val="clear" w:color="auto" w:fill="002060"/>
          </w:tcPr>
          <w:p w14:paraId="5E515AED" w14:textId="77777777" w:rsidR="00A032B4" w:rsidRDefault="00583EBF">
            <w:r>
              <w:rPr>
                <w:b/>
                <w:color w:val="FFFFFF"/>
              </w:rPr>
              <w:t>ExternalSegment</w:t>
            </w:r>
          </w:p>
        </w:tc>
        <w:tc>
          <w:tcPr>
            <w:tcW w:w="0" w:type="auto"/>
            <w:shd w:val="clear" w:color="auto" w:fill="002060"/>
          </w:tcPr>
          <w:p w14:paraId="721A2297" w14:textId="77777777" w:rsidR="00A032B4" w:rsidRDefault="00A032B4"/>
        </w:tc>
        <w:tc>
          <w:tcPr>
            <w:tcW w:w="0" w:type="auto"/>
            <w:shd w:val="clear" w:color="auto" w:fill="002060"/>
          </w:tcPr>
          <w:p w14:paraId="6FADFBA8" w14:textId="77777777" w:rsidR="00A032B4" w:rsidRDefault="00A032B4"/>
        </w:tc>
      </w:tr>
      <w:tr w:rsidR="00A032B4" w14:paraId="129865CF" w14:textId="77777777">
        <w:trPr>
          <w:cantSplit/>
        </w:trPr>
        <w:tc>
          <w:tcPr>
            <w:tcW w:w="0" w:type="auto"/>
            <w:shd w:val="clear" w:color="auto" w:fill="002060"/>
          </w:tcPr>
          <w:p w14:paraId="052FEDBA" w14:textId="77777777" w:rsidR="00A032B4" w:rsidRDefault="00583EBF">
            <w:r>
              <w:rPr>
                <w:b/>
                <w:color w:val="FFFFFF"/>
              </w:rPr>
              <w:t>Class:</w:t>
            </w:r>
          </w:p>
        </w:tc>
        <w:tc>
          <w:tcPr>
            <w:tcW w:w="0" w:type="auto"/>
            <w:shd w:val="clear" w:color="auto" w:fill="002060"/>
          </w:tcPr>
          <w:p w14:paraId="1ABFA648" w14:textId="77777777" w:rsidR="00A032B4" w:rsidRDefault="00583EBF">
            <w:r>
              <w:rPr>
                <w:b/>
                <w:color w:val="FFFFFF"/>
              </w:rPr>
              <w:t>SubmodelElementCollection</w:t>
            </w:r>
          </w:p>
        </w:tc>
        <w:tc>
          <w:tcPr>
            <w:tcW w:w="0" w:type="auto"/>
            <w:shd w:val="clear" w:color="auto" w:fill="002060"/>
          </w:tcPr>
          <w:p w14:paraId="455ACF7C" w14:textId="77777777" w:rsidR="00A032B4" w:rsidRDefault="00A032B4"/>
        </w:tc>
        <w:tc>
          <w:tcPr>
            <w:tcW w:w="0" w:type="auto"/>
            <w:shd w:val="clear" w:color="auto" w:fill="002060"/>
          </w:tcPr>
          <w:p w14:paraId="47D6B2DB" w14:textId="77777777" w:rsidR="00A032B4" w:rsidRDefault="00A032B4"/>
        </w:tc>
      </w:tr>
      <w:tr w:rsidR="00A032B4" w14:paraId="53EC08D1" w14:textId="77777777">
        <w:trPr>
          <w:cantSplit/>
        </w:trPr>
        <w:tc>
          <w:tcPr>
            <w:tcW w:w="0" w:type="auto"/>
            <w:shd w:val="clear" w:color="auto" w:fill="002060"/>
          </w:tcPr>
          <w:p w14:paraId="7B867F67" w14:textId="77777777" w:rsidR="00A032B4" w:rsidRDefault="00583EBF">
            <w:r>
              <w:rPr>
                <w:b/>
                <w:color w:val="FFFFFF"/>
              </w:rPr>
              <w:t>semanticId:</w:t>
            </w:r>
          </w:p>
        </w:tc>
        <w:tc>
          <w:tcPr>
            <w:tcW w:w="0" w:type="auto"/>
            <w:shd w:val="clear" w:color="auto" w:fill="002060"/>
          </w:tcPr>
          <w:p w14:paraId="71D27E03" w14:textId="77777777" w:rsidR="00A032B4" w:rsidRDefault="00583EBF">
            <w:r>
              <w:rPr>
                <w:b/>
                <w:color w:val="FFFFFF"/>
              </w:rPr>
              <w:t>https://admin-shell.io/idta/TimeSeries/Segments/ExternalSegment/1/1</w:t>
            </w:r>
          </w:p>
        </w:tc>
        <w:tc>
          <w:tcPr>
            <w:tcW w:w="0" w:type="auto"/>
            <w:shd w:val="clear" w:color="auto" w:fill="002060"/>
          </w:tcPr>
          <w:p w14:paraId="33393300" w14:textId="77777777" w:rsidR="00A032B4" w:rsidRDefault="00A032B4"/>
        </w:tc>
        <w:tc>
          <w:tcPr>
            <w:tcW w:w="0" w:type="auto"/>
            <w:shd w:val="clear" w:color="auto" w:fill="002060"/>
          </w:tcPr>
          <w:p w14:paraId="34664EDB" w14:textId="77777777" w:rsidR="00A032B4" w:rsidRDefault="00A032B4"/>
        </w:tc>
      </w:tr>
      <w:tr w:rsidR="00A032B4" w14:paraId="38C0082C" w14:textId="77777777">
        <w:trPr>
          <w:cantSplit/>
        </w:trPr>
        <w:tc>
          <w:tcPr>
            <w:tcW w:w="0" w:type="auto"/>
            <w:shd w:val="clear" w:color="auto" w:fill="002060"/>
          </w:tcPr>
          <w:p w14:paraId="211B0AED" w14:textId="77777777" w:rsidR="00A032B4" w:rsidRDefault="00583EBF">
            <w:r>
              <w:rPr>
                <w:b/>
                <w:color w:val="FFFFFF"/>
              </w:rPr>
              <w:t>Parent:</w:t>
            </w:r>
          </w:p>
        </w:tc>
        <w:tc>
          <w:tcPr>
            <w:tcW w:w="0" w:type="auto"/>
            <w:shd w:val="clear" w:color="auto" w:fill="002060"/>
          </w:tcPr>
          <w:p w14:paraId="257EE723" w14:textId="77777777" w:rsidR="00A032B4" w:rsidRDefault="00583EBF">
            <w:r>
              <w:rPr>
                <w:b/>
                <w:color w:val="FFFFFF"/>
              </w:rPr>
              <w:t>Segments</w:t>
            </w:r>
          </w:p>
        </w:tc>
        <w:tc>
          <w:tcPr>
            <w:tcW w:w="0" w:type="auto"/>
            <w:shd w:val="clear" w:color="auto" w:fill="002060"/>
          </w:tcPr>
          <w:p w14:paraId="1075F6AB" w14:textId="77777777" w:rsidR="00A032B4" w:rsidRDefault="00A032B4"/>
        </w:tc>
        <w:tc>
          <w:tcPr>
            <w:tcW w:w="0" w:type="auto"/>
            <w:shd w:val="clear" w:color="auto" w:fill="002060"/>
          </w:tcPr>
          <w:p w14:paraId="1884C681" w14:textId="77777777" w:rsidR="00A032B4" w:rsidRDefault="00A032B4"/>
        </w:tc>
      </w:tr>
      <w:tr w:rsidR="00A032B4" w14:paraId="352F1B48" w14:textId="77777777">
        <w:trPr>
          <w:cantSplit/>
        </w:trPr>
        <w:tc>
          <w:tcPr>
            <w:tcW w:w="0" w:type="auto"/>
            <w:shd w:val="clear" w:color="auto" w:fill="002060"/>
          </w:tcPr>
          <w:p w14:paraId="3A065A80" w14:textId="77777777" w:rsidR="00A032B4" w:rsidRDefault="00583EBF">
            <w:r>
              <w:rPr>
                <w:b/>
                <w:color w:val="FFFFFF"/>
              </w:rPr>
              <w:t>Explanation:</w:t>
            </w:r>
          </w:p>
        </w:tc>
        <w:tc>
          <w:tcPr>
            <w:tcW w:w="0" w:type="auto"/>
            <w:shd w:val="clear" w:color="auto" w:fill="002060"/>
          </w:tcPr>
          <w:p w14:paraId="20CAA42A" w14:textId="77777777" w:rsidR="00A032B4" w:rsidRDefault="00583EBF">
            <w:r>
              <w:rPr>
                <w:b/>
                <w:color w:val="FFFFFF"/>
              </w:rPr>
              <w:t>외부 파일에 저장한 시계열 기록 구간의 범위와 파일 위치를 담습니다.</w:t>
            </w:r>
          </w:p>
        </w:tc>
        <w:tc>
          <w:tcPr>
            <w:tcW w:w="0" w:type="auto"/>
            <w:shd w:val="clear" w:color="auto" w:fill="002060"/>
          </w:tcPr>
          <w:p w14:paraId="1908938F" w14:textId="77777777" w:rsidR="00A032B4" w:rsidRDefault="00A032B4"/>
        </w:tc>
        <w:tc>
          <w:tcPr>
            <w:tcW w:w="0" w:type="auto"/>
            <w:shd w:val="clear" w:color="auto" w:fill="002060"/>
          </w:tcPr>
          <w:p w14:paraId="7911A68B" w14:textId="77777777" w:rsidR="00A032B4" w:rsidRDefault="00A032B4"/>
        </w:tc>
      </w:tr>
      <w:tr w:rsidR="00A032B4" w14:paraId="1D257CC4" w14:textId="77777777">
        <w:trPr>
          <w:cantSplit/>
        </w:trPr>
        <w:tc>
          <w:tcPr>
            <w:tcW w:w="0" w:type="auto"/>
            <w:shd w:val="clear" w:color="auto" w:fill="002060"/>
          </w:tcPr>
          <w:p w14:paraId="6B366B80" w14:textId="77777777" w:rsidR="00A032B4" w:rsidRDefault="00583EBF">
            <w:r>
              <w:rPr>
                <w:b/>
                <w:color w:val="FFFFFF"/>
              </w:rPr>
              <w:t>[SME type]</w:t>
            </w:r>
            <w:r>
              <w:rPr>
                <w:b/>
                <w:color w:val="FFFFFF"/>
              </w:rPr>
              <w:br/>
              <w:t>idShort</w:t>
            </w:r>
          </w:p>
        </w:tc>
        <w:tc>
          <w:tcPr>
            <w:tcW w:w="0" w:type="auto"/>
            <w:shd w:val="clear" w:color="auto" w:fill="002060"/>
          </w:tcPr>
          <w:p w14:paraId="21C6FF3E" w14:textId="77777777" w:rsidR="00A032B4" w:rsidRDefault="00583EBF">
            <w:r>
              <w:rPr>
                <w:b/>
                <w:color w:val="FFFFFF"/>
              </w:rPr>
              <w:t>semanticId</w:t>
              <w:br/>
              <w:t>쉬운 한국어 설명</w:t>
            </w:r>
            <w:r>
              <w:rPr>
                <w:b/>
                <w:color w:val="FFFFFF"/>
              </w:rPr>
            </w:r>
          </w:p>
        </w:tc>
        <w:tc>
          <w:tcPr>
            <w:tcW w:w="0" w:type="auto"/>
            <w:shd w:val="clear" w:color="auto" w:fill="002060"/>
          </w:tcPr>
          <w:p w14:paraId="6A3ABD2C" w14:textId="77777777" w:rsidR="00A032B4" w:rsidRDefault="00583EBF">
            <w:r>
              <w:rPr>
                <w:b/>
                <w:color w:val="FFFFFF"/>
              </w:rPr>
              <w:t>[valueType]</w:t>
            </w:r>
            <w:r>
              <w:rPr>
                <w:b/>
                <w:color w:val="FFFFFF"/>
              </w:rPr>
              <w:br/>
              <w:t>example</w:t>
            </w:r>
          </w:p>
        </w:tc>
        <w:tc>
          <w:tcPr>
            <w:tcW w:w="0" w:type="auto"/>
            <w:shd w:val="clear" w:color="auto" w:fill="002060"/>
          </w:tcPr>
          <w:p w14:paraId="6A781E0B" w14:textId="77777777" w:rsidR="00A032B4" w:rsidRDefault="00583EBF">
            <w:r>
              <w:rPr>
                <w:b/>
                <w:color w:val="FFFFFF"/>
              </w:rPr>
              <w:t>card.</w:t>
            </w:r>
          </w:p>
        </w:tc>
      </w:tr>
      <w:tr w:rsidR="00A032B4" w14:paraId="76338968" w14:textId="77777777">
        <w:trPr>
          <w:cantSplit/>
        </w:trPr>
        <w:tc>
          <w:tcPr>
            <w:tcW w:w="0" w:type="auto"/>
          </w:tcPr>
          <w:p w14:paraId="42302CD7" w14:textId="77777777" w:rsidR="00A032B4" w:rsidRDefault="00583EBF">
            <w:r>
              <w:t>[MLP]</w:t>
            </w:r>
            <w:r>
              <w:br/>
              <w:t>Name</w:t>
            </w:r>
          </w:p>
        </w:tc>
        <w:tc>
          <w:tcPr>
            <w:tcW w:w="0" w:type="auto"/>
          </w:tcPr>
          <w:p w14:paraId="4D351271" w14:textId="77777777" w:rsidR="00A032B4" w:rsidRDefault="00583EBF">
            <w:r>
              <w:t>https://admin-shell.io/idta/TimeSeries/Segment/Name/1/1</w:t>
              <w:br/>
              <w:t>해당 구간(세그먼트)을 구분하는 이름이다.</w:t>
            </w:r>
            <w:r/>
          </w:p>
        </w:tc>
        <w:tc>
          <w:tcPr>
            <w:tcW w:w="0" w:type="auto"/>
          </w:tcPr>
          <w:p w14:paraId="19D6FB53" w14:textId="77777777" w:rsidR="00A032B4" w:rsidRDefault="00583EBF">
            <w:r>
              <w:t>[-]</w:t>
            </w:r>
            <w:r>
              <w:br/>
              <w:t>Bioanalysis robot historian file data@en</w:t>
            </w:r>
          </w:p>
        </w:tc>
        <w:tc>
          <w:tcPr>
            <w:tcW w:w="0" w:type="auto"/>
          </w:tcPr>
          <w:p w14:paraId="67745D7E" w14:textId="77777777" w:rsidR="00A032B4" w:rsidRDefault="00583EBF">
            <w:r>
              <w:t>-</w:t>
            </w:r>
          </w:p>
        </w:tc>
      </w:tr>
      <w:tr w:rsidR="00A032B4" w14:paraId="669D4433" w14:textId="77777777">
        <w:trPr>
          <w:cantSplit/>
        </w:trPr>
        <w:tc>
          <w:tcPr>
            <w:tcW w:w="0" w:type="auto"/>
          </w:tcPr>
          <w:p w14:paraId="322B446E" w14:textId="77777777" w:rsidR="00A032B4" w:rsidRDefault="00583EBF">
            <w:r>
              <w:t>[MLP]</w:t>
            </w:r>
            <w:r>
              <w:br/>
              <w:t>Description</w:t>
            </w:r>
          </w:p>
        </w:tc>
        <w:tc>
          <w:tcPr>
            <w:tcW w:w="0" w:type="auto"/>
          </w:tcPr>
          <w:p w14:paraId="40ED0E4C" w14:textId="77777777" w:rsidR="00A032B4" w:rsidRDefault="00583EBF">
            <w:r>
              <w:t>https://admin-shell.io/idta/TimeSeries/Segment/Description/1/1</w:t>
              <w:br/>
              <w:t>외부 파일에 저장된 기록 구간의 내용을 짧게 설명합니다.</w:t>
            </w:r>
            <w:r/>
            <w:r/>
          </w:p>
        </w:tc>
        <w:tc>
          <w:tcPr>
            <w:tcW w:w="0" w:type="auto"/>
          </w:tcPr>
          <w:p w14:paraId="79A16944" w14:textId="77777777" w:rsidR="00A032B4" w:rsidRDefault="00583EBF">
            <w:r>
              <w:lastRenderedPageBreak/>
              <w:t>[-]</w:t>
            </w:r>
            <w:r>
              <w:br/>
              <w:t>Bioanalysis robot time series data stored in external CSV file@en</w:t>
            </w:r>
          </w:p>
        </w:tc>
        <w:tc>
          <w:tcPr>
            <w:tcW w:w="0" w:type="auto"/>
          </w:tcPr>
          <w:p w14:paraId="405060C5" w14:textId="77777777" w:rsidR="00A032B4" w:rsidRDefault="00583EBF">
            <w:r>
              <w:t>-</w:t>
            </w:r>
          </w:p>
        </w:tc>
      </w:tr>
      <w:tr w:rsidR="00A032B4" w14:paraId="0AEAC34A" w14:textId="77777777">
        <w:trPr>
          <w:cantSplit/>
        </w:trPr>
        <w:tc>
          <w:tcPr>
            <w:tcW w:w="0" w:type="auto"/>
          </w:tcPr>
          <w:p w14:paraId="3A4E422D" w14:textId="77777777" w:rsidR="00A032B4" w:rsidRDefault="00583EBF">
            <w:r>
              <w:t>[Prop]</w:t>
            </w:r>
            <w:r>
              <w:br/>
              <w:t>RecordCount</w:t>
            </w:r>
          </w:p>
        </w:tc>
        <w:tc>
          <w:tcPr>
            <w:tcW w:w="0" w:type="auto"/>
          </w:tcPr>
          <w:p w14:paraId="674D9688" w14:textId="77777777" w:rsidR="00A032B4" w:rsidRDefault="00583EBF">
            <w:r>
              <w:t>https://admin-shell.io/idta/TimeSeries/Segment/RecordCount/1/1</w:t>
              <w:br/>
              <w:t>이 구간에 들어 있는 레코드(행)의 개수이다.</w:t>
            </w:r>
            <w:r/>
          </w:p>
        </w:tc>
        <w:tc>
          <w:tcPr>
            <w:tcW w:w="0" w:type="auto"/>
          </w:tcPr>
          <w:p w14:paraId="346DC239" w14:textId="77777777" w:rsidR="00A032B4" w:rsidRDefault="00583EBF">
            <w:r>
              <w:t>[xs:long]</w:t>
              <w:br/>
              <w:t>86400</w:t>
            </w:r>
            <w:r/>
          </w:p>
        </w:tc>
        <w:tc>
          <w:tcPr>
            <w:tcW w:w="0" w:type="auto"/>
          </w:tcPr>
          <w:p w14:paraId="71C0C24C" w14:textId="77777777" w:rsidR="00A032B4" w:rsidRDefault="00583EBF">
            <w:r>
              <w:t>-</w:t>
            </w:r>
          </w:p>
        </w:tc>
      </w:tr>
      <w:tr w:rsidR="00A032B4" w14:paraId="23C5FD88" w14:textId="77777777">
        <w:trPr>
          <w:cantSplit/>
        </w:trPr>
        <w:tc>
          <w:tcPr>
            <w:tcW w:w="0" w:type="auto"/>
          </w:tcPr>
          <w:p w14:paraId="6B52B417" w14:textId="77777777" w:rsidR="00A032B4" w:rsidRDefault="00583EBF">
            <w:r>
              <w:t>[Prop]</w:t>
            </w:r>
            <w:r>
              <w:br/>
              <w:t>StartTime</w:t>
            </w:r>
          </w:p>
        </w:tc>
        <w:tc>
          <w:tcPr>
            <w:tcW w:w="0" w:type="auto"/>
          </w:tcPr>
          <w:p w14:paraId="5ED3B7C3" w14:textId="77777777" w:rsidR="00A032B4" w:rsidRDefault="00583EBF">
            <w:r>
              <w:t>https://admin-shell.io/idta/TimeSeries/Segment/StartTime/1/1</w:t>
              <w:br/>
              <w:t>이 구간에서 처음 기록된 시각이다.</w:t>
            </w:r>
            <w:r/>
          </w:p>
        </w:tc>
        <w:tc>
          <w:tcPr>
            <w:tcW w:w="0" w:type="auto"/>
          </w:tcPr>
          <w:p w14:paraId="04349518" w14:textId="77777777" w:rsidR="00A032B4" w:rsidRDefault="00583EBF">
            <w:r>
              <w:t>[xs:string]</w:t>
              <w:br/>
              <w:t>2026-06-17T00:00:00Z</w:t>
            </w:r>
            <w:r/>
          </w:p>
        </w:tc>
        <w:tc>
          <w:tcPr>
            <w:tcW w:w="0" w:type="auto"/>
          </w:tcPr>
          <w:p w14:paraId="70486134" w14:textId="77777777" w:rsidR="00A032B4" w:rsidRDefault="00583EBF">
            <w:r>
              <w:t>-</w:t>
            </w:r>
          </w:p>
        </w:tc>
      </w:tr>
      <w:tr w:rsidR="00A032B4" w14:paraId="322CA308" w14:textId="77777777">
        <w:trPr>
          <w:cantSplit/>
        </w:trPr>
        <w:tc>
          <w:tcPr>
            <w:tcW w:w="0" w:type="auto"/>
          </w:tcPr>
          <w:p w14:paraId="7D9C04C6" w14:textId="77777777" w:rsidR="00A032B4" w:rsidRDefault="00583EBF">
            <w:r>
              <w:t>[Prop]</w:t>
            </w:r>
            <w:r>
              <w:br/>
              <w:t>EndTime</w:t>
            </w:r>
          </w:p>
        </w:tc>
        <w:tc>
          <w:tcPr>
            <w:tcW w:w="0" w:type="auto"/>
          </w:tcPr>
          <w:p w14:paraId="65700CE0" w14:textId="77777777" w:rsidR="00A032B4" w:rsidRDefault="00583EBF">
            <w:r>
              <w:t>https://admin-shell.io/idta/TimeSeries/Segment/EndTime/1/1</w:t>
              <w:br/>
              <w:t>이 구간에서 마지막으로 기록된 시각이다.</w:t>
            </w:r>
            <w:r/>
          </w:p>
        </w:tc>
        <w:tc>
          <w:tcPr>
            <w:tcW w:w="0" w:type="auto"/>
          </w:tcPr>
          <w:p w14:paraId="314A5369" w14:textId="77777777" w:rsidR="00A032B4" w:rsidRDefault="00583EBF">
            <w:r>
              <w:t>[xs:string]</w:t>
              <w:br/>
              <w:t>2026-06-17T23:59:59Z</w:t>
            </w:r>
            <w:r/>
          </w:p>
        </w:tc>
        <w:tc>
          <w:tcPr>
            <w:tcW w:w="0" w:type="auto"/>
          </w:tcPr>
          <w:p w14:paraId="0B6EBBF0" w14:textId="77777777" w:rsidR="00A032B4" w:rsidRDefault="00583EBF">
            <w:r>
              <w:t>-</w:t>
            </w:r>
          </w:p>
        </w:tc>
      </w:tr>
      <w:tr w:rsidR="00A032B4" w14:paraId="2A5B0774" w14:textId="77777777">
        <w:trPr>
          <w:cantSplit/>
        </w:trPr>
        <w:tc>
          <w:tcPr>
            <w:tcW w:w="0" w:type="auto"/>
          </w:tcPr>
          <w:p w14:paraId="75773043" w14:textId="77777777" w:rsidR="00A032B4" w:rsidRDefault="00583EBF">
            <w:r>
              <w:t>[Prop]</w:t>
            </w:r>
            <w:r>
              <w:br/>
              <w:t>Duration</w:t>
            </w:r>
          </w:p>
        </w:tc>
        <w:tc>
          <w:tcPr>
            <w:tcW w:w="0" w:type="auto"/>
          </w:tcPr>
          <w:p w14:paraId="788369AE" w14:textId="77777777" w:rsidR="00A032B4" w:rsidRDefault="00583EBF">
            <w:r>
              <w:t>https://admin-shell.io/idta/TimeSeries/Segment/Duration/1/1</w:t>
              <w:br/>
              <w:t>이 구간이 포함하는 시간의 길이이다.</w:t>
            </w:r>
            <w:r/>
            <w:r/>
          </w:p>
        </w:tc>
        <w:tc>
          <w:tcPr>
            <w:tcW w:w="0" w:type="auto"/>
          </w:tcPr>
          <w:p w14:paraId="3F60116E" w14:textId="77777777" w:rsidR="00A032B4" w:rsidRDefault="00583EBF">
            <w:r>
              <w:t>[xs:string]</w:t>
              <w:br/>
              <w:t>PT24H</w:t>
            </w:r>
            <w:r/>
          </w:p>
        </w:tc>
        <w:tc>
          <w:tcPr>
            <w:tcW w:w="0" w:type="auto"/>
          </w:tcPr>
          <w:p w14:paraId="63896E58" w14:textId="77777777" w:rsidR="00A032B4" w:rsidRDefault="00583EBF">
            <w:r>
              <w:t>-</w:t>
            </w:r>
          </w:p>
        </w:tc>
      </w:tr>
      <w:tr w:rsidR="00A032B4" w14:paraId="42964165" w14:textId="77777777">
        <w:trPr>
          <w:cantSplit/>
        </w:trPr>
        <w:tc>
          <w:tcPr>
            <w:tcW w:w="0" w:type="auto"/>
          </w:tcPr>
          <w:p w14:paraId="0139ACAF" w14:textId="77777777" w:rsidR="00A032B4" w:rsidRDefault="00583EBF">
            <w:r>
              <w:t>[Prop]</w:t>
            </w:r>
            <w:r>
              <w:br/>
              <w:t>SamplingInterval</w:t>
            </w:r>
          </w:p>
        </w:tc>
        <w:tc>
          <w:tcPr>
            <w:tcW w:w="0" w:type="auto"/>
          </w:tcPr>
          <w:p w14:paraId="1CA26A40" w14:textId="77777777" w:rsidR="00A032B4" w:rsidRDefault="00583EBF">
            <w:r>
              <w:t>https://admin-shell.io/idta/TimeSeries/Segment/SamplingInterval/1/1</w:t>
              <w:br/>
              <w:t>레코드와 레코드 사이의 시간 간격이다.</w:t>
            </w:r>
            <w:r/>
          </w:p>
        </w:tc>
        <w:tc>
          <w:tcPr>
            <w:tcW w:w="0" w:type="auto"/>
          </w:tcPr>
          <w:p w14:paraId="3F014AD5" w14:textId="77777777" w:rsidR="00A032B4" w:rsidRDefault="00583EBF">
            <w:r>
              <w:t>[xs:long]</w:t>
              <w:br/>
              <w:t>1</w:t>
            </w:r>
            <w:r/>
          </w:p>
        </w:tc>
        <w:tc>
          <w:tcPr>
            <w:tcW w:w="0" w:type="auto"/>
          </w:tcPr>
          <w:p w14:paraId="2FA0B040" w14:textId="77777777" w:rsidR="00A032B4" w:rsidRDefault="00583EBF">
            <w:r>
              <w:t>-</w:t>
            </w:r>
          </w:p>
        </w:tc>
      </w:tr>
      <w:tr w:rsidR="00A032B4" w14:paraId="410EB228" w14:textId="77777777">
        <w:trPr>
          <w:cantSplit/>
        </w:trPr>
        <w:tc>
          <w:tcPr>
            <w:tcW w:w="0" w:type="auto"/>
          </w:tcPr>
          <w:p w14:paraId="195797BC" w14:textId="77777777" w:rsidR="00A032B4" w:rsidRDefault="00583EBF">
            <w:r>
              <w:t>[Prop]</w:t>
            </w:r>
            <w:r>
              <w:br/>
              <w:t>SamplingRate</w:t>
            </w:r>
          </w:p>
        </w:tc>
        <w:tc>
          <w:tcPr>
            <w:tcW w:w="0" w:type="auto"/>
          </w:tcPr>
          <w:p w14:paraId="5064CB2E" w14:textId="77777777" w:rsidR="00A032B4" w:rsidRDefault="00583EBF">
            <w:r>
              <w:t>https://admin-shell.io/idta/TimeSeries/Segment/SamplingRate/1/1</w:t>
              <w:br/>
              <w:t>초당 데이터를 수집하는 횟수입니다.</w:t>
            </w:r>
            <w:r/>
          </w:p>
        </w:tc>
        <w:tc>
          <w:tcPr>
            <w:tcW w:w="0" w:type="auto"/>
          </w:tcPr>
          <w:p w14:paraId="60C5F663" w14:textId="77777777" w:rsidR="00A032B4" w:rsidRDefault="00583EBF">
            <w:r>
              <w:t>[xs:long]</w:t>
              <w:br/>
              <w:t>1</w:t>
            </w:r>
            <w:r/>
          </w:p>
        </w:tc>
        <w:tc>
          <w:tcPr>
            <w:tcW w:w="0" w:type="auto"/>
          </w:tcPr>
          <w:p w14:paraId="258A2DE0" w14:textId="77777777" w:rsidR="00A032B4" w:rsidRDefault="00583EBF">
            <w:r>
              <w:t>-</w:t>
            </w:r>
          </w:p>
        </w:tc>
      </w:tr>
      <w:tr w:rsidR="00A032B4" w14:paraId="5A016648" w14:textId="77777777">
        <w:trPr>
          <w:cantSplit/>
        </w:trPr>
        <w:tc>
          <w:tcPr>
            <w:tcW w:w="0" w:type="auto"/>
          </w:tcPr>
          <w:p w14:paraId="6BD582D1" w14:textId="77777777" w:rsidR="00A032B4" w:rsidRDefault="00583EBF">
            <w:r>
              <w:t>[Prop]</w:t>
            </w:r>
            <w:r>
              <w:br/>
              <w:t>State</w:t>
            </w:r>
          </w:p>
        </w:tc>
        <w:tc>
          <w:tcPr>
            <w:tcW w:w="0" w:type="auto"/>
          </w:tcPr>
          <w:p w14:paraId="79088768" w14:textId="77777777" w:rsidR="00A032B4" w:rsidRDefault="00583EBF">
            <w:r>
              <w:t>https://admin-shell.io/idta/TimeSeries/Segment/State/1/1</w:t>
              <w:br/>
              <w:t>이 구간의 진행 상태를 나타낸다.</w:t>
            </w:r>
            <w:r/>
          </w:p>
        </w:tc>
        <w:tc>
          <w:tcPr>
            <w:tcW w:w="0" w:type="auto"/>
          </w:tcPr>
          <w:p w14:paraId="3B49E0BF" w14:textId="77777777" w:rsidR="00A032B4" w:rsidRDefault="00583EBF">
            <w:r>
              <w:t>[xs:string]</w:t>
              <w:br/>
              <w:t>completed</w:t>
            </w:r>
            <w:r/>
          </w:p>
        </w:tc>
        <w:tc>
          <w:tcPr>
            <w:tcW w:w="0" w:type="auto"/>
          </w:tcPr>
          <w:p w14:paraId="1C3FE358" w14:textId="77777777" w:rsidR="00A032B4" w:rsidRDefault="00583EBF">
            <w:r>
              <w:t>-</w:t>
            </w:r>
          </w:p>
        </w:tc>
      </w:tr>
      <w:tr w:rsidR="00A032B4" w14:paraId="19EB124B" w14:textId="77777777">
        <w:trPr>
          <w:cantSplit/>
        </w:trPr>
        <w:tc>
          <w:tcPr>
            <w:tcW w:w="0" w:type="auto"/>
          </w:tcPr>
          <w:p w14:paraId="02BDC4A8" w14:textId="77777777" w:rsidR="00A032B4" w:rsidRDefault="00583EBF">
            <w:r>
              <w:t>[Prop]</w:t>
            </w:r>
            <w:r>
              <w:br/>
              <w:t>LastUpdate</w:t>
            </w:r>
          </w:p>
        </w:tc>
        <w:tc>
          <w:tcPr>
            <w:tcW w:w="0" w:type="auto"/>
          </w:tcPr>
          <w:p w14:paraId="452E151B" w14:textId="77777777" w:rsidR="00A032B4" w:rsidRDefault="00583EBF">
            <w:r>
              <w:t>https://admin-shell.io/idta/TimeSeries/Segment/LastUpdate/1/1</w:t>
              <w:br/>
              <w:t>이 구간의 데이터가 마지막으로 갱신된 시각이다.</w:t>
            </w:r>
            <w:r/>
          </w:p>
        </w:tc>
        <w:tc>
          <w:tcPr>
            <w:tcW w:w="0" w:type="auto"/>
          </w:tcPr>
          <w:p w14:paraId="75580712" w14:textId="77777777" w:rsidR="00A032B4" w:rsidRDefault="00583EBF">
            <w:r>
              <w:t>[xs:string]</w:t>
              <w:br/>
              <w:t>2026-06-18T00:00:05Z</w:t>
            </w:r>
            <w:r/>
          </w:p>
        </w:tc>
        <w:tc>
          <w:tcPr>
            <w:tcW w:w="0" w:type="auto"/>
          </w:tcPr>
          <w:p w14:paraId="4D142C0F" w14:textId="77777777" w:rsidR="00A032B4" w:rsidRDefault="00583EBF">
            <w:r>
              <w:t>-</w:t>
            </w:r>
          </w:p>
        </w:tc>
      </w:tr>
      <w:tr w:rsidR="00A032B4" w14:paraId="014841CD" w14:textId="77777777">
        <w:trPr>
          <w:cantSplit/>
        </w:trPr>
        <w:tc>
          <w:tcPr>
            <w:tcW w:w="0" w:type="auto"/>
          </w:tcPr>
          <w:p w14:paraId="6A298EBA" w14:textId="77777777" w:rsidR="00A032B4" w:rsidRDefault="00583EBF">
            <w:r>
              <w:t>[File]</w:t>
            </w:r>
            <w:r>
              <w:br/>
              <w:t>File</w:t>
            </w:r>
          </w:p>
        </w:tc>
        <w:tc>
          <w:tcPr>
            <w:tcW w:w="0" w:type="auto"/>
          </w:tcPr>
          <w:p w14:paraId="57555A59" w14:textId="77777777" w:rsidR="00A032B4" w:rsidRDefault="00583EBF">
            <w:r>
              <w:t>https://admin-shell.io/idta/TimeSeries/File/1/1</w:t>
              <w:br/>
              <w:t>실제 시계열 데이터가 들어 있는 외부 파일을 가리킨다.</w:t>
            </w:r>
            <w:r/>
          </w:p>
        </w:tc>
        <w:tc>
          <w:tcPr>
            <w:tcW w:w="0" w:type="auto"/>
          </w:tcPr>
          <w:p w14:paraId="13EFCF5B" w14:textId="77777777" w:rsidR="00A032B4" w:rsidRDefault="00583EBF">
            <w:r>
              <w:t>[-]</w:t>
            </w:r>
            <w:r>
              <w:br/>
              <w:t>/aasx/files/timeseries/BAR_TS_20260617.csv</w:t>
            </w:r>
          </w:p>
        </w:tc>
        <w:tc>
          <w:tcPr>
            <w:tcW w:w="0" w:type="auto"/>
          </w:tcPr>
          <w:p w14:paraId="71F28E41" w14:textId="77777777" w:rsidR="00A032B4" w:rsidRDefault="00583EBF">
            <w:r>
              <w:t>-</w:t>
            </w:r>
          </w:p>
        </w:tc>
      </w:tr>
    </w:tbl>
    <w:p w14:paraId="4C10F9D0" w14:textId="77777777" w:rsidR="00A032B4" w:rsidRDefault="00A032B4"/>
    <w:p w14:paraId="424C7E13" w14:textId="77777777" w:rsidR="00A032B4" w:rsidRDefault="00A032B4"/>
    <w:p w14:paraId="0B8D7838" w14:textId="77777777" w:rsidR="00A032B4" w:rsidRDefault="00583EBF">
      <w:pPr>
        <w:pStyle w:val="af0"/>
        <w:jc w:val="center"/>
      </w:pPr>
      <w:r>
        <w:t>표 99 Submodel Element Collection 'LinkedSegment'</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15"/>
        <w:gridCol w:w="3999"/>
        <w:gridCol w:w="3131"/>
        <w:gridCol w:w="551"/>
      </w:tblGrid>
      <w:tr w:rsidR="00A032B4" w14:paraId="4858708F" w14:textId="77777777">
        <w:trPr>
          <w:cantSplit/>
        </w:trPr>
        <w:tc>
          <w:tcPr>
            <w:tcW w:w="0" w:type="auto"/>
            <w:shd w:val="clear" w:color="auto" w:fill="002060"/>
          </w:tcPr>
          <w:p w14:paraId="4D49C39A" w14:textId="77777777" w:rsidR="00A032B4" w:rsidRDefault="00583EBF">
            <w:r>
              <w:rPr>
                <w:b/>
                <w:color w:val="FFFFFF"/>
              </w:rPr>
              <w:t>idShort:</w:t>
            </w:r>
          </w:p>
        </w:tc>
        <w:tc>
          <w:tcPr>
            <w:tcW w:w="0" w:type="auto"/>
            <w:shd w:val="clear" w:color="auto" w:fill="002060"/>
          </w:tcPr>
          <w:p w14:paraId="21E1BAD2" w14:textId="77777777" w:rsidR="00A032B4" w:rsidRDefault="00583EBF">
            <w:r>
              <w:rPr>
                <w:b/>
                <w:color w:val="FFFFFF"/>
              </w:rPr>
              <w:t>LinkedSegment</w:t>
            </w:r>
          </w:p>
        </w:tc>
        <w:tc>
          <w:tcPr>
            <w:tcW w:w="0" w:type="auto"/>
            <w:shd w:val="clear" w:color="auto" w:fill="002060"/>
          </w:tcPr>
          <w:p w14:paraId="6BC8D5E4" w14:textId="77777777" w:rsidR="00A032B4" w:rsidRDefault="00A032B4"/>
        </w:tc>
        <w:tc>
          <w:tcPr>
            <w:tcW w:w="0" w:type="auto"/>
            <w:shd w:val="clear" w:color="auto" w:fill="002060"/>
          </w:tcPr>
          <w:p w14:paraId="12C2703C" w14:textId="77777777" w:rsidR="00A032B4" w:rsidRDefault="00A032B4"/>
        </w:tc>
      </w:tr>
      <w:tr w:rsidR="00A032B4" w14:paraId="53AEBBB9" w14:textId="77777777">
        <w:trPr>
          <w:cantSplit/>
        </w:trPr>
        <w:tc>
          <w:tcPr>
            <w:tcW w:w="0" w:type="auto"/>
            <w:shd w:val="clear" w:color="auto" w:fill="002060"/>
          </w:tcPr>
          <w:p w14:paraId="03E2F1B9" w14:textId="77777777" w:rsidR="00A032B4" w:rsidRDefault="00583EBF">
            <w:r>
              <w:rPr>
                <w:b/>
                <w:color w:val="FFFFFF"/>
              </w:rPr>
              <w:t>Class:</w:t>
            </w:r>
          </w:p>
        </w:tc>
        <w:tc>
          <w:tcPr>
            <w:tcW w:w="0" w:type="auto"/>
            <w:shd w:val="clear" w:color="auto" w:fill="002060"/>
          </w:tcPr>
          <w:p w14:paraId="345FFC88" w14:textId="77777777" w:rsidR="00A032B4" w:rsidRDefault="00583EBF">
            <w:r>
              <w:rPr>
                <w:b/>
                <w:color w:val="FFFFFF"/>
              </w:rPr>
              <w:t>SubmodelElementCollection</w:t>
            </w:r>
          </w:p>
        </w:tc>
        <w:tc>
          <w:tcPr>
            <w:tcW w:w="0" w:type="auto"/>
            <w:shd w:val="clear" w:color="auto" w:fill="002060"/>
          </w:tcPr>
          <w:p w14:paraId="6167BB54" w14:textId="77777777" w:rsidR="00A032B4" w:rsidRDefault="00A032B4"/>
        </w:tc>
        <w:tc>
          <w:tcPr>
            <w:tcW w:w="0" w:type="auto"/>
            <w:shd w:val="clear" w:color="auto" w:fill="002060"/>
          </w:tcPr>
          <w:p w14:paraId="638A821F" w14:textId="77777777" w:rsidR="00A032B4" w:rsidRDefault="00A032B4"/>
        </w:tc>
      </w:tr>
      <w:tr w:rsidR="00A032B4" w14:paraId="75B38FCC" w14:textId="77777777">
        <w:trPr>
          <w:cantSplit/>
        </w:trPr>
        <w:tc>
          <w:tcPr>
            <w:tcW w:w="0" w:type="auto"/>
            <w:shd w:val="clear" w:color="auto" w:fill="002060"/>
          </w:tcPr>
          <w:p w14:paraId="71648797" w14:textId="77777777" w:rsidR="00A032B4" w:rsidRDefault="00583EBF">
            <w:r>
              <w:rPr>
                <w:b/>
                <w:color w:val="FFFFFF"/>
              </w:rPr>
              <w:t>semanticId:</w:t>
            </w:r>
          </w:p>
        </w:tc>
        <w:tc>
          <w:tcPr>
            <w:tcW w:w="0" w:type="auto"/>
            <w:shd w:val="clear" w:color="auto" w:fill="002060"/>
          </w:tcPr>
          <w:p w14:paraId="38B28E76" w14:textId="77777777" w:rsidR="00A032B4" w:rsidRDefault="00583EBF">
            <w:r>
              <w:rPr>
                <w:b/>
                <w:color w:val="FFFFFF"/>
              </w:rPr>
              <w:t>https://admin-shell.io/idta/TimeSeries/Segments/LinkedSegment/1/1</w:t>
            </w:r>
          </w:p>
        </w:tc>
        <w:tc>
          <w:tcPr>
            <w:tcW w:w="0" w:type="auto"/>
            <w:shd w:val="clear" w:color="auto" w:fill="002060"/>
          </w:tcPr>
          <w:p w14:paraId="35102035" w14:textId="77777777" w:rsidR="00A032B4" w:rsidRDefault="00A032B4"/>
        </w:tc>
        <w:tc>
          <w:tcPr>
            <w:tcW w:w="0" w:type="auto"/>
            <w:shd w:val="clear" w:color="auto" w:fill="002060"/>
          </w:tcPr>
          <w:p w14:paraId="46B054D7" w14:textId="77777777" w:rsidR="00A032B4" w:rsidRDefault="00A032B4"/>
        </w:tc>
      </w:tr>
      <w:tr w:rsidR="00A032B4" w14:paraId="62760FB7" w14:textId="77777777">
        <w:trPr>
          <w:cantSplit/>
        </w:trPr>
        <w:tc>
          <w:tcPr>
            <w:tcW w:w="0" w:type="auto"/>
            <w:shd w:val="clear" w:color="auto" w:fill="002060"/>
          </w:tcPr>
          <w:p w14:paraId="04A08132" w14:textId="77777777" w:rsidR="00A032B4" w:rsidRDefault="00583EBF">
            <w:r>
              <w:rPr>
                <w:b/>
                <w:color w:val="FFFFFF"/>
              </w:rPr>
              <w:t>Parent:</w:t>
            </w:r>
          </w:p>
        </w:tc>
        <w:tc>
          <w:tcPr>
            <w:tcW w:w="0" w:type="auto"/>
            <w:shd w:val="clear" w:color="auto" w:fill="002060"/>
          </w:tcPr>
          <w:p w14:paraId="1C8906DA" w14:textId="77777777" w:rsidR="00A032B4" w:rsidRDefault="00583EBF">
            <w:r>
              <w:rPr>
                <w:b/>
                <w:color w:val="FFFFFF"/>
              </w:rPr>
              <w:t>Segments</w:t>
            </w:r>
          </w:p>
        </w:tc>
        <w:tc>
          <w:tcPr>
            <w:tcW w:w="0" w:type="auto"/>
            <w:shd w:val="clear" w:color="auto" w:fill="002060"/>
          </w:tcPr>
          <w:p w14:paraId="4FD888B3" w14:textId="77777777" w:rsidR="00A032B4" w:rsidRDefault="00A032B4"/>
        </w:tc>
        <w:tc>
          <w:tcPr>
            <w:tcW w:w="0" w:type="auto"/>
            <w:shd w:val="clear" w:color="auto" w:fill="002060"/>
          </w:tcPr>
          <w:p w14:paraId="41011B03" w14:textId="77777777" w:rsidR="00A032B4" w:rsidRDefault="00A032B4"/>
        </w:tc>
      </w:tr>
      <w:tr w:rsidR="00A032B4" w14:paraId="11DDFE98" w14:textId="77777777">
        <w:trPr>
          <w:cantSplit/>
        </w:trPr>
        <w:tc>
          <w:tcPr>
            <w:tcW w:w="0" w:type="auto"/>
            <w:shd w:val="clear" w:color="auto" w:fill="002060"/>
          </w:tcPr>
          <w:p w14:paraId="6645C036" w14:textId="77777777" w:rsidR="00A032B4" w:rsidRDefault="00583EBF">
            <w:r>
              <w:rPr>
                <w:b/>
                <w:color w:val="FFFFFF"/>
              </w:rPr>
              <w:t>Explanation:</w:t>
            </w:r>
          </w:p>
        </w:tc>
        <w:tc>
          <w:tcPr>
            <w:tcW w:w="0" w:type="auto"/>
            <w:shd w:val="clear" w:color="auto" w:fill="002060"/>
          </w:tcPr>
          <w:p w14:paraId="1CEBC491" w14:textId="77777777" w:rsidR="00A032B4" w:rsidRDefault="00583EBF">
            <w:r>
              <w:rPr>
                <w:b/>
                <w:color w:val="FFFFFF"/>
              </w:rPr>
              <w:t>외부 기록 서버에서 조회할 시계열 구간과 접속 조건을 담습니다.</w:t>
            </w:r>
          </w:p>
        </w:tc>
        <w:tc>
          <w:tcPr>
            <w:tcW w:w="0" w:type="auto"/>
            <w:shd w:val="clear" w:color="auto" w:fill="002060"/>
          </w:tcPr>
          <w:p w14:paraId="1BE0A633" w14:textId="77777777" w:rsidR="00A032B4" w:rsidRDefault="00A032B4"/>
        </w:tc>
        <w:tc>
          <w:tcPr>
            <w:tcW w:w="0" w:type="auto"/>
            <w:shd w:val="clear" w:color="auto" w:fill="002060"/>
          </w:tcPr>
          <w:p w14:paraId="1454BCDC" w14:textId="77777777" w:rsidR="00A032B4" w:rsidRDefault="00A032B4"/>
        </w:tc>
      </w:tr>
      <w:tr w:rsidR="00A032B4" w14:paraId="1D35FD75" w14:textId="77777777">
        <w:trPr>
          <w:cantSplit/>
        </w:trPr>
        <w:tc>
          <w:tcPr>
            <w:tcW w:w="0" w:type="auto"/>
            <w:shd w:val="clear" w:color="auto" w:fill="002060"/>
          </w:tcPr>
          <w:p w14:paraId="0C7CC951" w14:textId="77777777" w:rsidR="00A032B4" w:rsidRDefault="00583EBF">
            <w:r>
              <w:rPr>
                <w:b/>
                <w:color w:val="FFFFFF"/>
              </w:rPr>
              <w:t>[SME type]</w:t>
            </w:r>
            <w:r>
              <w:rPr>
                <w:b/>
                <w:color w:val="FFFFFF"/>
              </w:rPr>
              <w:br/>
              <w:t>idShort</w:t>
            </w:r>
          </w:p>
        </w:tc>
        <w:tc>
          <w:tcPr>
            <w:tcW w:w="0" w:type="auto"/>
            <w:shd w:val="clear" w:color="auto" w:fill="002060"/>
          </w:tcPr>
          <w:p w14:paraId="2A43CF77" w14:textId="77777777" w:rsidR="00A032B4" w:rsidRDefault="00583EBF">
            <w:r>
              <w:rPr>
                <w:b/>
                <w:color w:val="FFFFFF"/>
              </w:rPr>
              <w:t>semanticId</w:t>
              <w:br/>
              <w:t>쉬운 한국어 설명</w:t>
            </w:r>
            <w:r>
              <w:rPr>
                <w:b/>
                <w:color w:val="FFFFFF"/>
              </w:rPr>
            </w:r>
          </w:p>
        </w:tc>
        <w:tc>
          <w:tcPr>
            <w:tcW w:w="0" w:type="auto"/>
            <w:shd w:val="clear" w:color="auto" w:fill="002060"/>
          </w:tcPr>
          <w:p w14:paraId="067AD410" w14:textId="77777777" w:rsidR="00A032B4" w:rsidRDefault="00583EBF">
            <w:r>
              <w:rPr>
                <w:b/>
                <w:color w:val="FFFFFF"/>
              </w:rPr>
              <w:t>[valueType]</w:t>
            </w:r>
            <w:r>
              <w:rPr>
                <w:b/>
                <w:color w:val="FFFFFF"/>
              </w:rPr>
              <w:br/>
              <w:t>example</w:t>
            </w:r>
          </w:p>
        </w:tc>
        <w:tc>
          <w:tcPr>
            <w:tcW w:w="0" w:type="auto"/>
            <w:shd w:val="clear" w:color="auto" w:fill="002060"/>
          </w:tcPr>
          <w:p w14:paraId="31261665" w14:textId="77777777" w:rsidR="00A032B4" w:rsidRDefault="00583EBF">
            <w:r>
              <w:rPr>
                <w:b/>
                <w:color w:val="FFFFFF"/>
              </w:rPr>
              <w:t>card.</w:t>
            </w:r>
          </w:p>
        </w:tc>
      </w:tr>
      <w:tr w:rsidR="00A032B4" w14:paraId="18C18F51" w14:textId="77777777">
        <w:trPr>
          <w:cantSplit/>
        </w:trPr>
        <w:tc>
          <w:tcPr>
            <w:tcW w:w="0" w:type="auto"/>
          </w:tcPr>
          <w:p w14:paraId="3B492009" w14:textId="77777777" w:rsidR="00A032B4" w:rsidRDefault="00583EBF">
            <w:r>
              <w:t>[MLP]</w:t>
            </w:r>
            <w:r>
              <w:br/>
              <w:t>Name</w:t>
            </w:r>
          </w:p>
        </w:tc>
        <w:tc>
          <w:tcPr>
            <w:tcW w:w="0" w:type="auto"/>
          </w:tcPr>
          <w:p w14:paraId="7F5ECB63" w14:textId="77777777" w:rsidR="00A032B4" w:rsidRDefault="00583EBF">
            <w:r>
              <w:t>https://admin-shell.io/idta/TimeSeries/Segment/Name/1/1</w:t>
              <w:br/>
              <w:t>해당 구간(세그먼트)을 구분하는 이름이다.</w:t>
            </w:r>
            <w:r/>
          </w:p>
        </w:tc>
        <w:tc>
          <w:tcPr>
            <w:tcW w:w="0" w:type="auto"/>
          </w:tcPr>
          <w:p w14:paraId="08B35F33" w14:textId="77777777" w:rsidR="00A032B4" w:rsidRDefault="00583EBF">
            <w:r>
              <w:t>[-]</w:t>
            </w:r>
            <w:r>
              <w:br/>
              <w:t>Bioanalysis robot historian API data@en</w:t>
            </w:r>
          </w:p>
        </w:tc>
        <w:tc>
          <w:tcPr>
            <w:tcW w:w="0" w:type="auto"/>
          </w:tcPr>
          <w:p w14:paraId="6457D635" w14:textId="77777777" w:rsidR="00A032B4" w:rsidRDefault="00583EBF">
            <w:r>
              <w:t>-</w:t>
            </w:r>
          </w:p>
        </w:tc>
      </w:tr>
      <w:tr w:rsidR="00A032B4" w14:paraId="174F3869" w14:textId="77777777">
        <w:trPr>
          <w:cantSplit/>
        </w:trPr>
        <w:tc>
          <w:tcPr>
            <w:tcW w:w="0" w:type="auto"/>
          </w:tcPr>
          <w:p w14:paraId="54A3C4A8" w14:textId="77777777" w:rsidR="00A032B4" w:rsidRDefault="00583EBF">
            <w:r>
              <w:t>[MLP]</w:t>
            </w:r>
            <w:r>
              <w:br/>
              <w:t>Description</w:t>
            </w:r>
          </w:p>
        </w:tc>
        <w:tc>
          <w:tcPr>
            <w:tcW w:w="0" w:type="auto"/>
          </w:tcPr>
          <w:p w14:paraId="29BC3DA5" w14:textId="77777777" w:rsidR="00A032B4" w:rsidRDefault="00583EBF">
            <w:r>
              <w:t>https://admin-shell.io/idta/TimeSeries/Segment/Description/1/1</w:t>
              <w:br/>
              <w:t>외부 서버에서 조회하는 기록 구간의 내용을 짧게 설명합니다.</w:t>
            </w:r>
            <w:r/>
            <w:r/>
          </w:p>
        </w:tc>
        <w:tc>
          <w:tcPr>
            <w:tcW w:w="0" w:type="auto"/>
          </w:tcPr>
          <w:p w14:paraId="49A3B6EB" w14:textId="77777777" w:rsidR="00A032B4" w:rsidRDefault="00583EBF">
            <w:r>
              <w:lastRenderedPageBreak/>
              <w:t>[-]</w:t>
            </w:r>
            <w:r>
              <w:br/>
              <w:t>Bioanalysis robot time series data queried from external historian API@en</w:t>
            </w:r>
          </w:p>
        </w:tc>
        <w:tc>
          <w:tcPr>
            <w:tcW w:w="0" w:type="auto"/>
          </w:tcPr>
          <w:p w14:paraId="28AD3176" w14:textId="77777777" w:rsidR="00A032B4" w:rsidRDefault="00583EBF">
            <w:r>
              <w:t>-</w:t>
            </w:r>
          </w:p>
        </w:tc>
      </w:tr>
      <w:tr w:rsidR="00A032B4" w14:paraId="2E8CFA9B" w14:textId="77777777">
        <w:trPr>
          <w:cantSplit/>
        </w:trPr>
        <w:tc>
          <w:tcPr>
            <w:tcW w:w="0" w:type="auto"/>
          </w:tcPr>
          <w:p w14:paraId="5533E4FE" w14:textId="77777777" w:rsidR="00A032B4" w:rsidRDefault="00583EBF">
            <w:r>
              <w:t>[Prop]</w:t>
            </w:r>
            <w:r>
              <w:br/>
              <w:t>RecordCount</w:t>
            </w:r>
          </w:p>
        </w:tc>
        <w:tc>
          <w:tcPr>
            <w:tcW w:w="0" w:type="auto"/>
          </w:tcPr>
          <w:p w14:paraId="42E4BDBD" w14:textId="77777777" w:rsidR="00A032B4" w:rsidRDefault="00583EBF">
            <w:r>
              <w:t>https://admin-shell.io/idta/TimeSeries/Segment/RecordCount/1/1</w:t>
              <w:br/>
              <w:t>이 구간에 들어 있는 레코드(행)의 개수이다.</w:t>
            </w:r>
            <w:r/>
          </w:p>
        </w:tc>
        <w:tc>
          <w:tcPr>
            <w:tcW w:w="0" w:type="auto"/>
          </w:tcPr>
          <w:p w14:paraId="7D0C2930" w14:textId="77777777" w:rsidR="00A032B4" w:rsidRDefault="00583EBF">
            <w:r>
              <w:t>[xs:long]</w:t>
              <w:br/>
              <w:t>86400</w:t>
            </w:r>
            <w:r/>
          </w:p>
        </w:tc>
        <w:tc>
          <w:tcPr>
            <w:tcW w:w="0" w:type="auto"/>
          </w:tcPr>
          <w:p w14:paraId="56950927" w14:textId="77777777" w:rsidR="00A032B4" w:rsidRDefault="00583EBF">
            <w:r>
              <w:t>-</w:t>
            </w:r>
          </w:p>
        </w:tc>
      </w:tr>
      <w:tr w:rsidR="00A032B4" w14:paraId="31C988F3" w14:textId="77777777">
        <w:trPr>
          <w:cantSplit/>
        </w:trPr>
        <w:tc>
          <w:tcPr>
            <w:tcW w:w="0" w:type="auto"/>
          </w:tcPr>
          <w:p w14:paraId="7176D330" w14:textId="77777777" w:rsidR="00A032B4" w:rsidRDefault="00583EBF">
            <w:r>
              <w:t>[Prop]</w:t>
            </w:r>
            <w:r>
              <w:br/>
              <w:t>StartTime</w:t>
            </w:r>
          </w:p>
        </w:tc>
        <w:tc>
          <w:tcPr>
            <w:tcW w:w="0" w:type="auto"/>
          </w:tcPr>
          <w:p w14:paraId="7690D231" w14:textId="77777777" w:rsidR="00A032B4" w:rsidRDefault="00583EBF">
            <w:r>
              <w:t>https://admin-shell.io/idta/TimeSeries/Segment/StartTime/1/1</w:t>
              <w:br/>
              <w:t>이 구간에서 처음 기록된 시각이다.</w:t>
            </w:r>
            <w:r/>
          </w:p>
        </w:tc>
        <w:tc>
          <w:tcPr>
            <w:tcW w:w="0" w:type="auto"/>
          </w:tcPr>
          <w:p w14:paraId="283706FD" w14:textId="77777777" w:rsidR="00A032B4" w:rsidRDefault="00583EBF">
            <w:r>
              <w:t>[xs:string]</w:t>
              <w:br/>
              <w:t>2026-06-17T00:00:00Z</w:t>
            </w:r>
            <w:r/>
          </w:p>
        </w:tc>
        <w:tc>
          <w:tcPr>
            <w:tcW w:w="0" w:type="auto"/>
          </w:tcPr>
          <w:p w14:paraId="6213EF20" w14:textId="77777777" w:rsidR="00A032B4" w:rsidRDefault="00583EBF">
            <w:r>
              <w:t>-</w:t>
            </w:r>
          </w:p>
        </w:tc>
      </w:tr>
      <w:tr w:rsidR="00A032B4" w14:paraId="6A089DFF" w14:textId="77777777">
        <w:trPr>
          <w:cantSplit/>
        </w:trPr>
        <w:tc>
          <w:tcPr>
            <w:tcW w:w="0" w:type="auto"/>
          </w:tcPr>
          <w:p w14:paraId="1B97A274" w14:textId="77777777" w:rsidR="00A032B4" w:rsidRDefault="00583EBF">
            <w:r>
              <w:t>[Prop]</w:t>
            </w:r>
            <w:r>
              <w:br/>
              <w:t>EndTime</w:t>
            </w:r>
          </w:p>
        </w:tc>
        <w:tc>
          <w:tcPr>
            <w:tcW w:w="0" w:type="auto"/>
          </w:tcPr>
          <w:p w14:paraId="233FFD41" w14:textId="77777777" w:rsidR="00A032B4" w:rsidRDefault="00583EBF">
            <w:r>
              <w:t>https://admin-shell.io/idta/TimeSeries/Segment/EndTime/1/1</w:t>
              <w:br/>
              <w:t>이 구간에서 마지막으로 기록된 시각이다.</w:t>
            </w:r>
            <w:r/>
          </w:p>
        </w:tc>
        <w:tc>
          <w:tcPr>
            <w:tcW w:w="0" w:type="auto"/>
          </w:tcPr>
          <w:p w14:paraId="79E09E07" w14:textId="77777777" w:rsidR="00A032B4" w:rsidRDefault="00583EBF">
            <w:r>
              <w:t>[xs:string]</w:t>
              <w:br/>
              <w:t>2026-06-17T23:59:59Z</w:t>
            </w:r>
            <w:r/>
          </w:p>
        </w:tc>
        <w:tc>
          <w:tcPr>
            <w:tcW w:w="0" w:type="auto"/>
          </w:tcPr>
          <w:p w14:paraId="391B5E97" w14:textId="77777777" w:rsidR="00A032B4" w:rsidRDefault="00583EBF">
            <w:r>
              <w:t>-</w:t>
            </w:r>
          </w:p>
        </w:tc>
      </w:tr>
      <w:tr w:rsidR="00A032B4" w14:paraId="0ECD33F1" w14:textId="77777777">
        <w:trPr>
          <w:cantSplit/>
        </w:trPr>
        <w:tc>
          <w:tcPr>
            <w:tcW w:w="0" w:type="auto"/>
          </w:tcPr>
          <w:p w14:paraId="67A222FD" w14:textId="77777777" w:rsidR="00A032B4" w:rsidRDefault="00583EBF">
            <w:r>
              <w:t>[Prop]</w:t>
            </w:r>
            <w:r>
              <w:br/>
              <w:t>Duration</w:t>
            </w:r>
          </w:p>
        </w:tc>
        <w:tc>
          <w:tcPr>
            <w:tcW w:w="0" w:type="auto"/>
          </w:tcPr>
          <w:p w14:paraId="52253E91" w14:textId="77777777" w:rsidR="00A032B4" w:rsidRDefault="00583EBF">
            <w:r>
              <w:t>https://admin-shell.io/idta/TimeSeries/Segment/Duration/1/1</w:t>
              <w:br/>
              <w:t>이 구간이 포함하는 시간의 길이이다.</w:t>
            </w:r>
            <w:r/>
            <w:r/>
          </w:p>
        </w:tc>
        <w:tc>
          <w:tcPr>
            <w:tcW w:w="0" w:type="auto"/>
          </w:tcPr>
          <w:p w14:paraId="5AA8D4BC" w14:textId="77777777" w:rsidR="00A032B4" w:rsidRDefault="00583EBF">
            <w:r>
              <w:t>[xs:string]</w:t>
              <w:br/>
              <w:t>PT24H</w:t>
            </w:r>
            <w:r/>
          </w:p>
        </w:tc>
        <w:tc>
          <w:tcPr>
            <w:tcW w:w="0" w:type="auto"/>
          </w:tcPr>
          <w:p w14:paraId="19F6093D" w14:textId="77777777" w:rsidR="00A032B4" w:rsidRDefault="00583EBF">
            <w:r>
              <w:t>-</w:t>
            </w:r>
          </w:p>
        </w:tc>
      </w:tr>
      <w:tr w:rsidR="00A032B4" w14:paraId="1003B447" w14:textId="77777777">
        <w:trPr>
          <w:cantSplit/>
        </w:trPr>
        <w:tc>
          <w:tcPr>
            <w:tcW w:w="0" w:type="auto"/>
          </w:tcPr>
          <w:p w14:paraId="714E62AA" w14:textId="77777777" w:rsidR="00A032B4" w:rsidRDefault="00583EBF">
            <w:r>
              <w:t>[Prop]</w:t>
            </w:r>
            <w:r>
              <w:br/>
              <w:t>SamplingInterval</w:t>
            </w:r>
          </w:p>
        </w:tc>
        <w:tc>
          <w:tcPr>
            <w:tcW w:w="0" w:type="auto"/>
          </w:tcPr>
          <w:p w14:paraId="672C03D9" w14:textId="77777777" w:rsidR="00A032B4" w:rsidRDefault="00583EBF">
            <w:r>
              <w:t>https://admin-shell.io/idta/TimeSeries/Segment/SamplingInterval/1/1</w:t>
              <w:br/>
              <w:t>레코드와 레코드 사이의 시간 간격이다.</w:t>
            </w:r>
            <w:r/>
          </w:p>
        </w:tc>
        <w:tc>
          <w:tcPr>
            <w:tcW w:w="0" w:type="auto"/>
          </w:tcPr>
          <w:p w14:paraId="7793E887" w14:textId="77777777" w:rsidR="00A032B4" w:rsidRDefault="00583EBF">
            <w:r>
              <w:t>[xs:long]</w:t>
              <w:br/>
              <w:t>1</w:t>
            </w:r>
            <w:r/>
          </w:p>
        </w:tc>
        <w:tc>
          <w:tcPr>
            <w:tcW w:w="0" w:type="auto"/>
          </w:tcPr>
          <w:p w14:paraId="004C73D0" w14:textId="77777777" w:rsidR="00A032B4" w:rsidRDefault="00583EBF">
            <w:r>
              <w:t>-</w:t>
            </w:r>
          </w:p>
        </w:tc>
      </w:tr>
      <w:tr w:rsidR="00A032B4" w14:paraId="1F7B61A0" w14:textId="77777777">
        <w:trPr>
          <w:cantSplit/>
        </w:trPr>
        <w:tc>
          <w:tcPr>
            <w:tcW w:w="0" w:type="auto"/>
          </w:tcPr>
          <w:p w14:paraId="7927C6BB" w14:textId="77777777" w:rsidR="00A032B4" w:rsidRDefault="00583EBF">
            <w:r>
              <w:t>[Prop]</w:t>
            </w:r>
            <w:r>
              <w:br/>
              <w:t>SamplingRate</w:t>
            </w:r>
          </w:p>
        </w:tc>
        <w:tc>
          <w:tcPr>
            <w:tcW w:w="0" w:type="auto"/>
          </w:tcPr>
          <w:p w14:paraId="05FFF253" w14:textId="77777777" w:rsidR="00A032B4" w:rsidRDefault="00583EBF">
            <w:r>
              <w:t>https://admin-shell.io/idta/TimeSeries/Segment/SamplingRate/1/1</w:t>
              <w:br/>
              <w:t>초당 데이터를 수집하는 횟수입니다.</w:t>
            </w:r>
            <w:r/>
          </w:p>
        </w:tc>
        <w:tc>
          <w:tcPr>
            <w:tcW w:w="0" w:type="auto"/>
          </w:tcPr>
          <w:p w14:paraId="65FB4379" w14:textId="77777777" w:rsidR="00A032B4" w:rsidRDefault="00583EBF">
            <w:r>
              <w:t>[xs:long]</w:t>
              <w:br/>
              <w:t>1</w:t>
            </w:r>
            <w:r/>
          </w:p>
        </w:tc>
        <w:tc>
          <w:tcPr>
            <w:tcW w:w="0" w:type="auto"/>
          </w:tcPr>
          <w:p w14:paraId="735859D6" w14:textId="77777777" w:rsidR="00A032B4" w:rsidRDefault="00583EBF">
            <w:r>
              <w:t>-</w:t>
            </w:r>
          </w:p>
        </w:tc>
      </w:tr>
      <w:tr w:rsidR="00A032B4" w14:paraId="337D6AEA" w14:textId="77777777">
        <w:trPr>
          <w:cantSplit/>
        </w:trPr>
        <w:tc>
          <w:tcPr>
            <w:tcW w:w="0" w:type="auto"/>
          </w:tcPr>
          <w:p w14:paraId="5B5D0CC4" w14:textId="77777777" w:rsidR="00A032B4" w:rsidRDefault="00583EBF">
            <w:r>
              <w:t>[Prop]</w:t>
            </w:r>
            <w:r>
              <w:br/>
              <w:t>State</w:t>
            </w:r>
          </w:p>
        </w:tc>
        <w:tc>
          <w:tcPr>
            <w:tcW w:w="0" w:type="auto"/>
          </w:tcPr>
          <w:p w14:paraId="1BBFACA6" w14:textId="77777777" w:rsidR="00A032B4" w:rsidRDefault="00583EBF">
            <w:r>
              <w:t>https://admin-shell.io/idta/TimeSeries/Segment/State/1/1</w:t>
              <w:br/>
              <w:t>이 구간의 진행 상태를 나타낸다.</w:t>
            </w:r>
            <w:r/>
          </w:p>
        </w:tc>
        <w:tc>
          <w:tcPr>
            <w:tcW w:w="0" w:type="auto"/>
          </w:tcPr>
          <w:p w14:paraId="2B22FD12" w14:textId="77777777" w:rsidR="00A032B4" w:rsidRDefault="00583EBF">
            <w:r>
              <w:t>[xs:string]</w:t>
              <w:br/>
              <w:t>completed</w:t>
            </w:r>
            <w:r/>
          </w:p>
        </w:tc>
        <w:tc>
          <w:tcPr>
            <w:tcW w:w="0" w:type="auto"/>
          </w:tcPr>
          <w:p w14:paraId="78536CAF" w14:textId="77777777" w:rsidR="00A032B4" w:rsidRDefault="00583EBF">
            <w:r>
              <w:t>-</w:t>
            </w:r>
          </w:p>
        </w:tc>
      </w:tr>
      <w:tr w:rsidR="00A032B4" w14:paraId="47CC8880" w14:textId="77777777">
        <w:trPr>
          <w:cantSplit/>
        </w:trPr>
        <w:tc>
          <w:tcPr>
            <w:tcW w:w="0" w:type="auto"/>
          </w:tcPr>
          <w:p w14:paraId="6D7B57DD" w14:textId="77777777" w:rsidR="00A032B4" w:rsidRDefault="00583EBF">
            <w:r>
              <w:t>[Prop]</w:t>
            </w:r>
            <w:r>
              <w:br/>
              <w:t>LastUpdate</w:t>
            </w:r>
          </w:p>
        </w:tc>
        <w:tc>
          <w:tcPr>
            <w:tcW w:w="0" w:type="auto"/>
          </w:tcPr>
          <w:p w14:paraId="2FE6B6B7" w14:textId="77777777" w:rsidR="00A032B4" w:rsidRDefault="00583EBF">
            <w:r>
              <w:t>https://admin-shell.io/idta/TimeSeries/Segment/LastUpdate/1/1</w:t>
              <w:br/>
              <w:t>이 구간의 데이터가 마지막으로 갱신된 시각이다.</w:t>
            </w:r>
            <w:r/>
          </w:p>
        </w:tc>
        <w:tc>
          <w:tcPr>
            <w:tcW w:w="0" w:type="auto"/>
          </w:tcPr>
          <w:p w14:paraId="2E08EACE" w14:textId="77777777" w:rsidR="00A032B4" w:rsidRDefault="00583EBF">
            <w:r>
              <w:t>[xs:string]</w:t>
              <w:br/>
              <w:t>2026-06-18T00:00:05Z</w:t>
            </w:r>
            <w:r/>
          </w:p>
        </w:tc>
        <w:tc>
          <w:tcPr>
            <w:tcW w:w="0" w:type="auto"/>
          </w:tcPr>
          <w:p w14:paraId="2724BF53" w14:textId="77777777" w:rsidR="00A032B4" w:rsidRDefault="00583EBF">
            <w:r>
              <w:t>-</w:t>
            </w:r>
          </w:p>
        </w:tc>
      </w:tr>
      <w:tr w:rsidR="00A032B4" w14:paraId="1EDAC1E8" w14:textId="77777777">
        <w:trPr>
          <w:cantSplit/>
        </w:trPr>
        <w:tc>
          <w:tcPr>
            <w:tcW w:w="0" w:type="auto"/>
          </w:tcPr>
          <w:p w14:paraId="0C9D7CEE" w14:textId="77777777" w:rsidR="00A032B4" w:rsidRDefault="00583EBF">
            <w:r>
              <w:t>[Prop]</w:t>
            </w:r>
            <w:r>
              <w:br/>
              <w:t>Endpoint</w:t>
            </w:r>
          </w:p>
        </w:tc>
        <w:tc>
          <w:tcPr>
            <w:tcW w:w="0" w:type="auto"/>
          </w:tcPr>
          <w:p w14:paraId="10CE758E" w14:textId="77777777" w:rsidR="00A032B4" w:rsidRDefault="00583EBF">
            <w:r>
              <w:t>https://admin-shell.io/idta/TimeSeries/Endpoint/1/1</w:t>
              <w:br/>
              <w:t>시계열 데이터를 조회할 수 있는 외부 서버의 주소이다.</w:t>
            </w:r>
            <w:r/>
          </w:p>
        </w:tc>
        <w:tc>
          <w:tcPr>
            <w:tcW w:w="0" w:type="auto"/>
          </w:tcPr>
          <w:p w14:paraId="6ACE075D" w14:textId="77777777" w:rsidR="00A032B4" w:rsidRDefault="00583EBF">
            <w:r>
              <w:t>[String]</w:t>
            </w:r>
            <w:r>
              <w:br/>
              <w:t>https://historian.example.com/api/timeseries</w:t>
            </w:r>
          </w:p>
        </w:tc>
        <w:tc>
          <w:tcPr>
            <w:tcW w:w="0" w:type="auto"/>
          </w:tcPr>
          <w:p w14:paraId="7CFD5CB7" w14:textId="77777777" w:rsidR="00A032B4" w:rsidRDefault="00583EBF">
            <w:r>
              <w:t>-</w:t>
            </w:r>
          </w:p>
        </w:tc>
      </w:tr>
      <w:tr w:rsidR="00A032B4" w14:paraId="25ED754A" w14:textId="77777777">
        <w:trPr>
          <w:cantSplit/>
        </w:trPr>
        <w:tc>
          <w:tcPr>
            <w:tcW w:w="0" w:type="auto"/>
          </w:tcPr>
          <w:p w14:paraId="494DAAA3" w14:textId="77777777" w:rsidR="00A032B4" w:rsidRDefault="00583EBF">
            <w:r>
              <w:t>[Prop]</w:t>
            </w:r>
            <w:r>
              <w:br/>
              <w:t>Query</w:t>
            </w:r>
          </w:p>
        </w:tc>
        <w:tc>
          <w:tcPr>
            <w:tcW w:w="0" w:type="auto"/>
          </w:tcPr>
          <w:p w14:paraId="43980263" w14:textId="77777777" w:rsidR="00A032B4" w:rsidRDefault="00583EBF">
            <w:r>
              <w:t>https://admin-shell.io/idta/TimeSeries/Query/1/1</w:t>
              <w:br/>
              <w:t>외부 기록 서버에서 필요한 시간 구간을 조회하는 조건입니다.</w:t>
            </w:r>
            <w:r/>
          </w:p>
        </w:tc>
        <w:tc>
          <w:tcPr>
            <w:tcW w:w="0" w:type="auto"/>
          </w:tcPr>
          <w:p w14:paraId="57DA2E99" w14:textId="77777777" w:rsidR="00A032B4" w:rsidRDefault="00583EBF">
            <w:r>
              <w:t>[String]</w:t>
            </w:r>
            <w:r>
              <w:br/>
              <w:t>assetId=BAR-SN-2026-0001&amp;from=2026-06-17T00:00:00Z&amp;to=2026-06-18T00:00:00Z</w:t>
            </w:r>
          </w:p>
        </w:tc>
        <w:tc>
          <w:tcPr>
            <w:tcW w:w="0" w:type="auto"/>
          </w:tcPr>
          <w:p w14:paraId="683A76D3" w14:textId="77777777" w:rsidR="00A032B4" w:rsidRDefault="00583EBF">
            <w:r>
              <w:t>-</w:t>
            </w:r>
          </w:p>
        </w:tc>
      </w:tr>
    </w:tbl>
    <w:p w14:paraId="21B95C4B" w14:textId="77777777" w:rsidR="00A032B4" w:rsidRDefault="00A032B4"/>
    <w:p w14:paraId="5F167CDD" w14:textId="77777777" w:rsidR="00A032B4" w:rsidRDefault="00A032B4"/>
    <w:p w14:paraId="7CC11F65" w14:textId="77777777" w:rsidR="00A032B4" w:rsidRDefault="00583EBF">
      <w:pPr>
        <w:pStyle w:val="af0"/>
        <w:jc w:val="center"/>
      </w:pPr>
      <w:r>
        <w:t>표 100 Submodel Element Collection 'InternalSegment'</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667"/>
        <w:gridCol w:w="5314"/>
        <w:gridCol w:w="1357"/>
        <w:gridCol w:w="658"/>
      </w:tblGrid>
      <w:tr w:rsidR="00A032B4" w14:paraId="00D408FC" w14:textId="77777777">
        <w:trPr>
          <w:cantSplit/>
        </w:trPr>
        <w:tc>
          <w:tcPr>
            <w:tcW w:w="0" w:type="auto"/>
            <w:shd w:val="clear" w:color="auto" w:fill="002060"/>
          </w:tcPr>
          <w:p w14:paraId="17DE623A" w14:textId="77777777" w:rsidR="00A032B4" w:rsidRDefault="00583EBF">
            <w:r>
              <w:rPr>
                <w:b/>
                <w:color w:val="FFFFFF"/>
              </w:rPr>
              <w:t>idShort:</w:t>
            </w:r>
          </w:p>
        </w:tc>
        <w:tc>
          <w:tcPr>
            <w:tcW w:w="0" w:type="auto"/>
            <w:shd w:val="clear" w:color="auto" w:fill="002060"/>
          </w:tcPr>
          <w:p w14:paraId="496AFA5A" w14:textId="77777777" w:rsidR="00A032B4" w:rsidRDefault="00583EBF">
            <w:r>
              <w:rPr>
                <w:b/>
                <w:color w:val="FFFFFF"/>
              </w:rPr>
              <w:t>InternalSegment</w:t>
            </w:r>
          </w:p>
        </w:tc>
        <w:tc>
          <w:tcPr>
            <w:tcW w:w="0" w:type="auto"/>
            <w:shd w:val="clear" w:color="auto" w:fill="002060"/>
          </w:tcPr>
          <w:p w14:paraId="281319C6" w14:textId="77777777" w:rsidR="00A032B4" w:rsidRDefault="00A032B4"/>
        </w:tc>
        <w:tc>
          <w:tcPr>
            <w:tcW w:w="0" w:type="auto"/>
            <w:shd w:val="clear" w:color="auto" w:fill="002060"/>
          </w:tcPr>
          <w:p w14:paraId="7FD09AEA" w14:textId="77777777" w:rsidR="00A032B4" w:rsidRDefault="00A032B4"/>
        </w:tc>
      </w:tr>
      <w:tr w:rsidR="00A032B4" w14:paraId="6789FF10" w14:textId="77777777">
        <w:trPr>
          <w:cantSplit/>
        </w:trPr>
        <w:tc>
          <w:tcPr>
            <w:tcW w:w="0" w:type="auto"/>
            <w:shd w:val="clear" w:color="auto" w:fill="002060"/>
          </w:tcPr>
          <w:p w14:paraId="61695654" w14:textId="77777777" w:rsidR="00A032B4" w:rsidRDefault="00583EBF">
            <w:r>
              <w:rPr>
                <w:b/>
                <w:color w:val="FFFFFF"/>
              </w:rPr>
              <w:t>Class:</w:t>
            </w:r>
          </w:p>
        </w:tc>
        <w:tc>
          <w:tcPr>
            <w:tcW w:w="0" w:type="auto"/>
            <w:shd w:val="clear" w:color="auto" w:fill="002060"/>
          </w:tcPr>
          <w:p w14:paraId="2121C9DB" w14:textId="77777777" w:rsidR="00A032B4" w:rsidRDefault="00583EBF">
            <w:r>
              <w:rPr>
                <w:b/>
                <w:color w:val="FFFFFF"/>
              </w:rPr>
              <w:t>SubmodelElementCollection</w:t>
            </w:r>
          </w:p>
        </w:tc>
        <w:tc>
          <w:tcPr>
            <w:tcW w:w="0" w:type="auto"/>
            <w:shd w:val="clear" w:color="auto" w:fill="002060"/>
          </w:tcPr>
          <w:p w14:paraId="2849A6BC" w14:textId="77777777" w:rsidR="00A032B4" w:rsidRDefault="00A032B4"/>
        </w:tc>
        <w:tc>
          <w:tcPr>
            <w:tcW w:w="0" w:type="auto"/>
            <w:shd w:val="clear" w:color="auto" w:fill="002060"/>
          </w:tcPr>
          <w:p w14:paraId="2C8E3B69" w14:textId="77777777" w:rsidR="00A032B4" w:rsidRDefault="00A032B4"/>
        </w:tc>
      </w:tr>
      <w:tr w:rsidR="00A032B4" w14:paraId="1B84FCB2" w14:textId="77777777">
        <w:trPr>
          <w:cantSplit/>
        </w:trPr>
        <w:tc>
          <w:tcPr>
            <w:tcW w:w="0" w:type="auto"/>
            <w:shd w:val="clear" w:color="auto" w:fill="002060"/>
          </w:tcPr>
          <w:p w14:paraId="340AF370" w14:textId="77777777" w:rsidR="00A032B4" w:rsidRDefault="00583EBF">
            <w:r>
              <w:rPr>
                <w:b/>
                <w:color w:val="FFFFFF"/>
              </w:rPr>
              <w:t>semanticId:</w:t>
            </w:r>
          </w:p>
        </w:tc>
        <w:tc>
          <w:tcPr>
            <w:tcW w:w="0" w:type="auto"/>
            <w:shd w:val="clear" w:color="auto" w:fill="002060"/>
          </w:tcPr>
          <w:p w14:paraId="2329D55F" w14:textId="77777777" w:rsidR="00A032B4" w:rsidRDefault="00583EBF">
            <w:r>
              <w:rPr>
                <w:b/>
                <w:color w:val="FFFFFF"/>
              </w:rPr>
              <w:t>https://admin-shell.io/idta/TimeSeries/Segments/InternalSegment/1/1</w:t>
            </w:r>
          </w:p>
        </w:tc>
        <w:tc>
          <w:tcPr>
            <w:tcW w:w="0" w:type="auto"/>
            <w:shd w:val="clear" w:color="auto" w:fill="002060"/>
          </w:tcPr>
          <w:p w14:paraId="16EB7482" w14:textId="77777777" w:rsidR="00A032B4" w:rsidRDefault="00A032B4"/>
        </w:tc>
        <w:tc>
          <w:tcPr>
            <w:tcW w:w="0" w:type="auto"/>
            <w:shd w:val="clear" w:color="auto" w:fill="002060"/>
          </w:tcPr>
          <w:p w14:paraId="61E14E48" w14:textId="77777777" w:rsidR="00A032B4" w:rsidRDefault="00A032B4"/>
        </w:tc>
      </w:tr>
      <w:tr w:rsidR="00A032B4" w14:paraId="57C212B6" w14:textId="77777777">
        <w:trPr>
          <w:cantSplit/>
        </w:trPr>
        <w:tc>
          <w:tcPr>
            <w:tcW w:w="0" w:type="auto"/>
            <w:shd w:val="clear" w:color="auto" w:fill="002060"/>
          </w:tcPr>
          <w:p w14:paraId="57DEF8A7" w14:textId="77777777" w:rsidR="00A032B4" w:rsidRDefault="00583EBF">
            <w:r>
              <w:rPr>
                <w:b/>
                <w:color w:val="FFFFFF"/>
              </w:rPr>
              <w:t>Parent:</w:t>
            </w:r>
          </w:p>
        </w:tc>
        <w:tc>
          <w:tcPr>
            <w:tcW w:w="0" w:type="auto"/>
            <w:shd w:val="clear" w:color="auto" w:fill="002060"/>
          </w:tcPr>
          <w:p w14:paraId="1FF5FD28" w14:textId="77777777" w:rsidR="00A032B4" w:rsidRDefault="00583EBF">
            <w:r>
              <w:rPr>
                <w:b/>
                <w:color w:val="FFFFFF"/>
              </w:rPr>
              <w:t>Segments</w:t>
            </w:r>
          </w:p>
        </w:tc>
        <w:tc>
          <w:tcPr>
            <w:tcW w:w="0" w:type="auto"/>
            <w:shd w:val="clear" w:color="auto" w:fill="002060"/>
          </w:tcPr>
          <w:p w14:paraId="3AFD9CE1" w14:textId="77777777" w:rsidR="00A032B4" w:rsidRDefault="00A032B4"/>
        </w:tc>
        <w:tc>
          <w:tcPr>
            <w:tcW w:w="0" w:type="auto"/>
            <w:shd w:val="clear" w:color="auto" w:fill="002060"/>
          </w:tcPr>
          <w:p w14:paraId="2E784A2B" w14:textId="77777777" w:rsidR="00A032B4" w:rsidRDefault="00A032B4"/>
        </w:tc>
      </w:tr>
      <w:tr w:rsidR="00A032B4" w14:paraId="1B1B65A6" w14:textId="77777777">
        <w:trPr>
          <w:cantSplit/>
        </w:trPr>
        <w:tc>
          <w:tcPr>
            <w:tcW w:w="0" w:type="auto"/>
            <w:shd w:val="clear" w:color="auto" w:fill="002060"/>
          </w:tcPr>
          <w:p w14:paraId="4B54A7B5" w14:textId="77777777" w:rsidR="00A032B4" w:rsidRDefault="00583EBF">
            <w:r>
              <w:rPr>
                <w:b/>
                <w:color w:val="FFFFFF"/>
              </w:rPr>
              <w:t>Explanation:</w:t>
            </w:r>
          </w:p>
        </w:tc>
        <w:tc>
          <w:tcPr>
            <w:tcW w:w="0" w:type="auto"/>
            <w:shd w:val="clear" w:color="auto" w:fill="002060"/>
          </w:tcPr>
          <w:p w14:paraId="09B2B18F" w14:textId="77777777" w:rsidR="00A032B4" w:rsidRDefault="00583EBF">
            <w:r>
              <w:rPr>
                <w:b/>
                <w:color w:val="FFFFFF"/>
              </w:rPr>
              <w:t>자산관리셸 안에 직접 담은 최근 시계열 기록 구간입니다.</w:t>
            </w:r>
          </w:p>
        </w:tc>
        <w:tc>
          <w:tcPr>
            <w:tcW w:w="0" w:type="auto"/>
            <w:shd w:val="clear" w:color="auto" w:fill="002060"/>
          </w:tcPr>
          <w:p w14:paraId="27527685" w14:textId="77777777" w:rsidR="00A032B4" w:rsidRDefault="00A032B4"/>
        </w:tc>
        <w:tc>
          <w:tcPr>
            <w:tcW w:w="0" w:type="auto"/>
            <w:shd w:val="clear" w:color="auto" w:fill="002060"/>
          </w:tcPr>
          <w:p w14:paraId="21998F4E" w14:textId="77777777" w:rsidR="00A032B4" w:rsidRDefault="00A032B4"/>
        </w:tc>
      </w:tr>
      <w:tr w:rsidR="00A032B4" w14:paraId="59E992C8" w14:textId="77777777">
        <w:trPr>
          <w:cantSplit/>
        </w:trPr>
        <w:tc>
          <w:tcPr>
            <w:tcW w:w="0" w:type="auto"/>
            <w:shd w:val="clear" w:color="auto" w:fill="002060"/>
          </w:tcPr>
          <w:p w14:paraId="051761A2" w14:textId="77777777" w:rsidR="00A032B4" w:rsidRDefault="00583EBF">
            <w:r>
              <w:rPr>
                <w:b/>
                <w:color w:val="FFFFFF"/>
              </w:rPr>
              <w:t>[SME type]</w:t>
            </w:r>
            <w:r>
              <w:rPr>
                <w:b/>
                <w:color w:val="FFFFFF"/>
              </w:rPr>
              <w:br/>
              <w:t>idShort</w:t>
            </w:r>
          </w:p>
        </w:tc>
        <w:tc>
          <w:tcPr>
            <w:tcW w:w="0" w:type="auto"/>
            <w:shd w:val="clear" w:color="auto" w:fill="002060"/>
          </w:tcPr>
          <w:p w14:paraId="6D092C89" w14:textId="77777777" w:rsidR="00A032B4" w:rsidRDefault="00583EBF">
            <w:r>
              <w:rPr>
                <w:b/>
                <w:color w:val="FFFFFF"/>
              </w:rPr>
              <w:t>semanticId</w:t>
              <w:br/>
              <w:t>쉬운 한국어 설명</w:t>
            </w:r>
            <w:r>
              <w:rPr>
                <w:b/>
                <w:color w:val="FFFFFF"/>
              </w:rPr>
            </w:r>
          </w:p>
        </w:tc>
        <w:tc>
          <w:tcPr>
            <w:tcW w:w="0" w:type="auto"/>
            <w:shd w:val="clear" w:color="auto" w:fill="002060"/>
          </w:tcPr>
          <w:p w14:paraId="13FE75D0" w14:textId="77777777" w:rsidR="00A032B4" w:rsidRDefault="00583EBF">
            <w:r>
              <w:rPr>
                <w:b/>
                <w:color w:val="FFFFFF"/>
              </w:rPr>
              <w:t>[valueType]</w:t>
            </w:r>
            <w:r>
              <w:rPr>
                <w:b/>
                <w:color w:val="FFFFFF"/>
              </w:rPr>
              <w:br/>
              <w:t>example</w:t>
            </w:r>
          </w:p>
        </w:tc>
        <w:tc>
          <w:tcPr>
            <w:tcW w:w="0" w:type="auto"/>
            <w:shd w:val="clear" w:color="auto" w:fill="002060"/>
          </w:tcPr>
          <w:p w14:paraId="23FA71B9" w14:textId="77777777" w:rsidR="00A032B4" w:rsidRDefault="00583EBF">
            <w:r>
              <w:rPr>
                <w:b/>
                <w:color w:val="FFFFFF"/>
              </w:rPr>
              <w:t>card.</w:t>
            </w:r>
          </w:p>
        </w:tc>
      </w:tr>
      <w:tr w:rsidR="00A032B4" w14:paraId="62908E14" w14:textId="77777777">
        <w:trPr>
          <w:cantSplit/>
        </w:trPr>
        <w:tc>
          <w:tcPr>
            <w:tcW w:w="0" w:type="auto"/>
          </w:tcPr>
          <w:p w14:paraId="70B0F4EB" w14:textId="77777777" w:rsidR="00A032B4" w:rsidRDefault="00583EBF">
            <w:r>
              <w:t>[MLP]</w:t>
            </w:r>
            <w:r>
              <w:br/>
              <w:t>Name</w:t>
            </w:r>
          </w:p>
        </w:tc>
        <w:tc>
          <w:tcPr>
            <w:tcW w:w="0" w:type="auto"/>
          </w:tcPr>
          <w:p w14:paraId="4FB0DBA6" w14:textId="77777777" w:rsidR="00A032B4" w:rsidRDefault="00583EBF">
            <w:r>
              <w:t>https://admin-shell.io/idta/TimeSeries/Segment/Name/1/1</w:t>
              <w:br/>
              <w:t>해당 구간(세그먼트)을 구분하는 이름이다.</w:t>
            </w:r>
            <w:r/>
            <w:r/>
          </w:p>
        </w:tc>
        <w:tc>
          <w:tcPr>
            <w:tcW w:w="0" w:type="auto"/>
          </w:tcPr>
          <w:p w14:paraId="19BFE42F" w14:textId="77777777" w:rsidR="00A032B4" w:rsidRDefault="00583EBF">
            <w:r>
              <w:lastRenderedPageBreak/>
              <w:t>[-]</w:t>
            </w:r>
            <w:r>
              <w:br/>
              <w:t xml:space="preserve">Recent bioanalysis </w:t>
            </w:r>
            <w:r>
              <w:lastRenderedPageBreak/>
              <w:t>robot operation data@en</w:t>
            </w:r>
          </w:p>
        </w:tc>
        <w:tc>
          <w:tcPr>
            <w:tcW w:w="0" w:type="auto"/>
          </w:tcPr>
          <w:p w14:paraId="71A1ADAC" w14:textId="77777777" w:rsidR="00A032B4" w:rsidRDefault="00583EBF">
            <w:r>
              <w:lastRenderedPageBreak/>
              <w:t>-</w:t>
            </w:r>
          </w:p>
        </w:tc>
      </w:tr>
      <w:tr w:rsidR="00A032B4" w14:paraId="08153C24" w14:textId="77777777">
        <w:trPr>
          <w:cantSplit/>
        </w:trPr>
        <w:tc>
          <w:tcPr>
            <w:tcW w:w="0" w:type="auto"/>
          </w:tcPr>
          <w:p w14:paraId="5EA77300" w14:textId="77777777" w:rsidR="00A032B4" w:rsidRDefault="00583EBF">
            <w:r>
              <w:t>[MLP]</w:t>
            </w:r>
            <w:r>
              <w:br/>
              <w:t>Description</w:t>
            </w:r>
          </w:p>
        </w:tc>
        <w:tc>
          <w:tcPr>
            <w:tcW w:w="0" w:type="auto"/>
          </w:tcPr>
          <w:p w14:paraId="58F3A9C1" w14:textId="77777777" w:rsidR="00A032B4" w:rsidRDefault="00583EBF">
            <w:r>
              <w:t>https://admin-shell.io/idta/TimeSeries/Segment/Description/1/1</w:t>
              <w:br/>
              <w:t>자산관리셸 안에 저장된 기록 구간의 내용을 짧게 설명합니다.</w:t>
            </w:r>
            <w:r/>
          </w:p>
        </w:tc>
        <w:tc>
          <w:tcPr>
            <w:tcW w:w="0" w:type="auto"/>
          </w:tcPr>
          <w:p w14:paraId="0100C9AD" w14:textId="77777777" w:rsidR="00A032B4" w:rsidRDefault="00583EBF">
            <w:r>
              <w:t>[-]</w:t>
            </w:r>
            <w:r>
              <w:br/>
              <w:t>Recent bioanalysis robot operation records stored directly in AAS@en</w:t>
            </w:r>
          </w:p>
        </w:tc>
        <w:tc>
          <w:tcPr>
            <w:tcW w:w="0" w:type="auto"/>
          </w:tcPr>
          <w:p w14:paraId="16459FEE" w14:textId="77777777" w:rsidR="00A032B4" w:rsidRDefault="00583EBF">
            <w:r>
              <w:t>-</w:t>
            </w:r>
          </w:p>
        </w:tc>
      </w:tr>
      <w:tr w:rsidR="00A032B4" w14:paraId="24370AE9" w14:textId="77777777">
        <w:trPr>
          <w:cantSplit/>
        </w:trPr>
        <w:tc>
          <w:tcPr>
            <w:tcW w:w="0" w:type="auto"/>
          </w:tcPr>
          <w:p w14:paraId="31B0E56B" w14:textId="77777777" w:rsidR="00A032B4" w:rsidRDefault="00583EBF">
            <w:r>
              <w:t>[Prop]</w:t>
            </w:r>
            <w:r>
              <w:br/>
              <w:t>RecordCount</w:t>
            </w:r>
          </w:p>
        </w:tc>
        <w:tc>
          <w:tcPr>
            <w:tcW w:w="0" w:type="auto"/>
          </w:tcPr>
          <w:p w14:paraId="6A5DFBC5" w14:textId="77777777" w:rsidR="00A032B4" w:rsidRDefault="00583EBF">
            <w:r>
              <w:t>https://admin-shell.io/idta/TimeSeries/Segment/RecordCount/1/1</w:t>
              <w:br/>
              <w:t>이 구간에 들어 있는 레코드(행)의 개수이다.</w:t>
            </w:r>
            <w:r/>
          </w:p>
        </w:tc>
        <w:tc>
          <w:tcPr>
            <w:tcW w:w="0" w:type="auto"/>
          </w:tcPr>
          <w:p w14:paraId="70283CBE" w14:textId="77777777" w:rsidR="00A032B4" w:rsidRDefault="00583EBF">
            <w:r>
              <w:t>[xs:long]</w:t>
              <w:br/>
              <w:t>60</w:t>
            </w:r>
            <w:r/>
          </w:p>
        </w:tc>
        <w:tc>
          <w:tcPr>
            <w:tcW w:w="0" w:type="auto"/>
          </w:tcPr>
          <w:p w14:paraId="52AF254E" w14:textId="77777777" w:rsidR="00A032B4" w:rsidRDefault="00583EBF">
            <w:r>
              <w:t>-</w:t>
            </w:r>
          </w:p>
        </w:tc>
      </w:tr>
      <w:tr w:rsidR="00A032B4" w14:paraId="35F9105B" w14:textId="77777777">
        <w:trPr>
          <w:cantSplit/>
        </w:trPr>
        <w:tc>
          <w:tcPr>
            <w:tcW w:w="0" w:type="auto"/>
          </w:tcPr>
          <w:p w14:paraId="6EAA63DC" w14:textId="77777777" w:rsidR="00A032B4" w:rsidRDefault="00583EBF">
            <w:r>
              <w:t>[Prop]</w:t>
            </w:r>
            <w:r>
              <w:br/>
              <w:t>StartTime</w:t>
            </w:r>
          </w:p>
        </w:tc>
        <w:tc>
          <w:tcPr>
            <w:tcW w:w="0" w:type="auto"/>
          </w:tcPr>
          <w:p w14:paraId="19C5D93F" w14:textId="77777777" w:rsidR="00A032B4" w:rsidRDefault="00583EBF">
            <w:r>
              <w:t>https://admin-shell.io/idta/TimeSeries/Segment/StartTime/1/1</w:t>
              <w:br/>
              <w:t>이 구간에서 처음 기록된 시각이다.</w:t>
            </w:r>
            <w:r/>
          </w:p>
        </w:tc>
        <w:tc>
          <w:tcPr>
            <w:tcW w:w="0" w:type="auto"/>
          </w:tcPr>
          <w:p w14:paraId="745A04CB" w14:textId="77777777" w:rsidR="00A032B4" w:rsidRDefault="00583EBF">
            <w:r>
              <w:t>[xs:string]</w:t>
              <w:br/>
              <w:t>2026-06-17T08:15:00Z</w:t>
            </w:r>
            <w:r/>
          </w:p>
        </w:tc>
        <w:tc>
          <w:tcPr>
            <w:tcW w:w="0" w:type="auto"/>
          </w:tcPr>
          <w:p w14:paraId="3C76D5E9" w14:textId="77777777" w:rsidR="00A032B4" w:rsidRDefault="00583EBF">
            <w:r>
              <w:t>-</w:t>
            </w:r>
          </w:p>
        </w:tc>
      </w:tr>
      <w:tr w:rsidR="00A032B4" w14:paraId="142CC5CD" w14:textId="77777777">
        <w:trPr>
          <w:cantSplit/>
        </w:trPr>
        <w:tc>
          <w:tcPr>
            <w:tcW w:w="0" w:type="auto"/>
          </w:tcPr>
          <w:p w14:paraId="2EF53C31" w14:textId="77777777" w:rsidR="00A032B4" w:rsidRDefault="00583EBF">
            <w:r>
              <w:t>[Prop]</w:t>
            </w:r>
            <w:r>
              <w:br/>
              <w:t>EndTime</w:t>
            </w:r>
          </w:p>
        </w:tc>
        <w:tc>
          <w:tcPr>
            <w:tcW w:w="0" w:type="auto"/>
          </w:tcPr>
          <w:p w14:paraId="1112E212" w14:textId="77777777" w:rsidR="00A032B4" w:rsidRDefault="00583EBF">
            <w:r>
              <w:t>https://admin-shell.io/idta/TimeSeries/Segment/EndTime/1/1</w:t>
              <w:br/>
              <w:t>이 구간에서 마지막으로 기록된 시각이다.</w:t>
            </w:r>
            <w:r/>
          </w:p>
        </w:tc>
        <w:tc>
          <w:tcPr>
            <w:tcW w:w="0" w:type="auto"/>
          </w:tcPr>
          <w:p w14:paraId="2F238EE0" w14:textId="77777777" w:rsidR="00A032B4" w:rsidRDefault="00583EBF">
            <w:r>
              <w:t>[xs:string]</w:t>
              <w:br/>
              <w:t>2026-06-17T08:15:59Z</w:t>
            </w:r>
            <w:r/>
          </w:p>
        </w:tc>
        <w:tc>
          <w:tcPr>
            <w:tcW w:w="0" w:type="auto"/>
          </w:tcPr>
          <w:p w14:paraId="022D0530" w14:textId="77777777" w:rsidR="00A032B4" w:rsidRDefault="00583EBF">
            <w:r>
              <w:t>-</w:t>
            </w:r>
          </w:p>
        </w:tc>
      </w:tr>
      <w:tr w:rsidR="00A032B4" w14:paraId="52A25333" w14:textId="77777777">
        <w:trPr>
          <w:cantSplit/>
        </w:trPr>
        <w:tc>
          <w:tcPr>
            <w:tcW w:w="0" w:type="auto"/>
          </w:tcPr>
          <w:p w14:paraId="14AD0845" w14:textId="77777777" w:rsidR="00A032B4" w:rsidRDefault="00583EBF">
            <w:r>
              <w:t>[Prop]</w:t>
            </w:r>
            <w:r>
              <w:br/>
            </w:r>
            <w:r>
              <w:lastRenderedPageBreak/>
              <w:t>Duration</w:t>
            </w:r>
          </w:p>
        </w:tc>
        <w:tc>
          <w:tcPr>
            <w:tcW w:w="0" w:type="auto"/>
          </w:tcPr>
          <w:p w14:paraId="4D22EB6C" w14:textId="77777777" w:rsidR="00A032B4" w:rsidRDefault="00583EBF">
            <w:r>
              <w:t>https://admin-shell.io/idta/TimeSeries/Segment/Duration/1/1</w:t>
              <w:br/>
              <w:t>이 구간이 포함하는 시간의 길이이다.</w:t>
            </w:r>
            <w:r/>
            <w:r/>
          </w:p>
        </w:tc>
        <w:tc>
          <w:tcPr>
            <w:tcW w:w="0" w:type="auto"/>
          </w:tcPr>
          <w:p w14:paraId="73E94F65" w14:textId="77777777" w:rsidR="00A032B4" w:rsidRDefault="00583EBF">
            <w:r>
              <w:t>[xs:string]</w:t>
              <w:br/>
              <w:t>PT1M</w:t>
            </w:r>
            <w:r/>
            <w:r/>
          </w:p>
        </w:tc>
        <w:tc>
          <w:tcPr>
            <w:tcW w:w="0" w:type="auto"/>
          </w:tcPr>
          <w:p w14:paraId="5897CD0D" w14:textId="77777777" w:rsidR="00A032B4" w:rsidRDefault="00583EBF">
            <w:r>
              <w:lastRenderedPageBreak/>
              <w:t>-</w:t>
            </w:r>
          </w:p>
        </w:tc>
      </w:tr>
      <w:tr w:rsidR="00A032B4" w14:paraId="7AC16F6A" w14:textId="77777777">
        <w:trPr>
          <w:cantSplit/>
        </w:trPr>
        <w:tc>
          <w:tcPr>
            <w:tcW w:w="0" w:type="auto"/>
          </w:tcPr>
          <w:p w14:paraId="385E9F73" w14:textId="77777777" w:rsidR="00A032B4" w:rsidRDefault="00583EBF">
            <w:r>
              <w:t>[Prop]</w:t>
            </w:r>
            <w:r>
              <w:br/>
              <w:t>SamplingInterval</w:t>
            </w:r>
          </w:p>
        </w:tc>
        <w:tc>
          <w:tcPr>
            <w:tcW w:w="0" w:type="auto"/>
          </w:tcPr>
          <w:p w14:paraId="2117C30A" w14:textId="77777777" w:rsidR="00A032B4" w:rsidRDefault="00583EBF">
            <w:r>
              <w:t>https://admin-shell.io/idta/TimeSeries/Segment/SamplingInterval/1/1</w:t>
              <w:br/>
              <w:t>레코드와 레코드 사이의 시간 간격이다.</w:t>
            </w:r>
            <w:r/>
          </w:p>
        </w:tc>
        <w:tc>
          <w:tcPr>
            <w:tcW w:w="0" w:type="auto"/>
          </w:tcPr>
          <w:p w14:paraId="1125266C" w14:textId="77777777" w:rsidR="00A032B4" w:rsidRDefault="00583EBF">
            <w:r>
              <w:t>[xs:long]</w:t>
              <w:br/>
              <w:t>1</w:t>
            </w:r>
            <w:r/>
          </w:p>
        </w:tc>
        <w:tc>
          <w:tcPr>
            <w:tcW w:w="0" w:type="auto"/>
          </w:tcPr>
          <w:p w14:paraId="593FAC4A" w14:textId="77777777" w:rsidR="00A032B4" w:rsidRDefault="00583EBF">
            <w:r>
              <w:t>-</w:t>
            </w:r>
          </w:p>
        </w:tc>
      </w:tr>
      <w:tr w:rsidR="00A032B4" w14:paraId="1556AA9D" w14:textId="77777777">
        <w:trPr>
          <w:cantSplit/>
        </w:trPr>
        <w:tc>
          <w:tcPr>
            <w:tcW w:w="0" w:type="auto"/>
          </w:tcPr>
          <w:p w14:paraId="69DC4239" w14:textId="77777777" w:rsidR="00A032B4" w:rsidRDefault="00583EBF">
            <w:r>
              <w:t>[Prop]</w:t>
            </w:r>
            <w:r>
              <w:br/>
              <w:t>SamplingRate</w:t>
            </w:r>
          </w:p>
        </w:tc>
        <w:tc>
          <w:tcPr>
            <w:tcW w:w="0" w:type="auto"/>
          </w:tcPr>
          <w:p w14:paraId="41E56357" w14:textId="77777777" w:rsidR="00A032B4" w:rsidRDefault="00583EBF">
            <w:r>
              <w:t>https://admin-shell.io/idta/TimeSeries/Segment/SamplingRate/1/1</w:t>
              <w:br/>
              <w:t>초당 데이터를 수집하는 횟수입니다.</w:t>
            </w:r>
            <w:r/>
          </w:p>
        </w:tc>
        <w:tc>
          <w:tcPr>
            <w:tcW w:w="0" w:type="auto"/>
          </w:tcPr>
          <w:p w14:paraId="41C79DCC" w14:textId="77777777" w:rsidR="00A032B4" w:rsidRDefault="00583EBF">
            <w:r>
              <w:t>[xs:long]</w:t>
              <w:br/>
              <w:t>1</w:t>
            </w:r>
            <w:r/>
          </w:p>
        </w:tc>
        <w:tc>
          <w:tcPr>
            <w:tcW w:w="0" w:type="auto"/>
          </w:tcPr>
          <w:p w14:paraId="21FD8150" w14:textId="77777777" w:rsidR="00A032B4" w:rsidRDefault="00583EBF">
            <w:r>
              <w:t>-</w:t>
            </w:r>
          </w:p>
        </w:tc>
      </w:tr>
      <w:tr w:rsidR="00A032B4" w14:paraId="206F1686" w14:textId="77777777">
        <w:trPr>
          <w:cantSplit/>
        </w:trPr>
        <w:tc>
          <w:tcPr>
            <w:tcW w:w="0" w:type="auto"/>
          </w:tcPr>
          <w:p w14:paraId="38DC06A1" w14:textId="77777777" w:rsidR="00A032B4" w:rsidRDefault="00583EBF">
            <w:r>
              <w:t>[Prop]</w:t>
            </w:r>
            <w:r>
              <w:br/>
              <w:t>State</w:t>
            </w:r>
          </w:p>
        </w:tc>
        <w:tc>
          <w:tcPr>
            <w:tcW w:w="0" w:type="auto"/>
          </w:tcPr>
          <w:p w14:paraId="6BF70DCD" w14:textId="77777777" w:rsidR="00A032B4" w:rsidRDefault="00583EBF">
            <w:r>
              <w:t>https://admin-shell.io/idta/TimeSeries/Segment/State/1/1</w:t>
              <w:br/>
              <w:t>이 구간의 진행 상태를 나타낸다.</w:t>
            </w:r>
            <w:r/>
          </w:p>
        </w:tc>
        <w:tc>
          <w:tcPr>
            <w:tcW w:w="0" w:type="auto"/>
          </w:tcPr>
          <w:p w14:paraId="50F6CD88" w14:textId="77777777" w:rsidR="00A032B4" w:rsidRDefault="00583EBF">
            <w:r>
              <w:t>[xs:string]</w:t>
              <w:br/>
              <w:t>completed</w:t>
            </w:r>
            <w:r/>
          </w:p>
        </w:tc>
        <w:tc>
          <w:tcPr>
            <w:tcW w:w="0" w:type="auto"/>
          </w:tcPr>
          <w:p w14:paraId="2737BD8A" w14:textId="77777777" w:rsidR="00A032B4" w:rsidRDefault="00583EBF">
            <w:r>
              <w:t>-</w:t>
            </w:r>
          </w:p>
        </w:tc>
      </w:tr>
      <w:tr w:rsidR="00A032B4" w14:paraId="54392A0A" w14:textId="77777777">
        <w:trPr>
          <w:cantSplit/>
        </w:trPr>
        <w:tc>
          <w:tcPr>
            <w:tcW w:w="0" w:type="auto"/>
          </w:tcPr>
          <w:p w14:paraId="60BFDFC7" w14:textId="77777777" w:rsidR="00A032B4" w:rsidRDefault="00583EBF">
            <w:r>
              <w:t>[Prop]</w:t>
            </w:r>
            <w:r>
              <w:br/>
              <w:t>LastUpdate</w:t>
            </w:r>
          </w:p>
        </w:tc>
        <w:tc>
          <w:tcPr>
            <w:tcW w:w="0" w:type="auto"/>
          </w:tcPr>
          <w:p w14:paraId="3BF8D1F9" w14:textId="77777777" w:rsidR="00A032B4" w:rsidRDefault="00583EBF">
            <w:r>
              <w:t>https://admin-shell.io/idta/TimeSeries/Segment/LastUpdate/1/1</w:t>
              <w:br/>
              <w:t>이 구간의 데이터가 마지막으로 갱신된 시각이다.</w:t>
            </w:r>
            <w:r/>
          </w:p>
        </w:tc>
        <w:tc>
          <w:tcPr>
            <w:tcW w:w="0" w:type="auto"/>
          </w:tcPr>
          <w:p w14:paraId="27A67FBB" w14:textId="77777777" w:rsidR="00A032B4" w:rsidRDefault="00583EBF">
            <w:r>
              <w:t>[xs:string]</w:t>
              <w:br/>
              <w:t>2026-06-17T08:16:00Z</w:t>
            </w:r>
            <w:r/>
          </w:p>
        </w:tc>
        <w:tc>
          <w:tcPr>
            <w:tcW w:w="0" w:type="auto"/>
          </w:tcPr>
          <w:p w14:paraId="397EE58D" w14:textId="77777777" w:rsidR="00A032B4" w:rsidRDefault="00583EBF">
            <w:r>
              <w:t>-</w:t>
            </w:r>
          </w:p>
        </w:tc>
      </w:tr>
      <w:tr w:rsidR="00A032B4" w14:paraId="025511A4" w14:textId="77777777">
        <w:trPr>
          <w:cantSplit/>
        </w:trPr>
        <w:tc>
          <w:tcPr>
            <w:tcW w:w="0" w:type="auto"/>
          </w:tcPr>
          <w:p w14:paraId="300E96FA" w14:textId="77777777" w:rsidR="00A032B4" w:rsidRDefault="00583EBF">
            <w:r>
              <w:t>[SMC]</w:t>
            </w:r>
            <w:r>
              <w:br/>
              <w:t>Records</w:t>
            </w:r>
          </w:p>
        </w:tc>
        <w:tc>
          <w:tcPr>
            <w:tcW w:w="0" w:type="auto"/>
          </w:tcPr>
          <w:p w14:paraId="3AC2CA64" w14:textId="77777777" w:rsidR="00A032B4" w:rsidRDefault="00583EBF">
            <w:r>
              <w:t>https://admin-shell.io/idta/TimeSeries/Records/1/1</w:t>
              <w:br/>
              <w:t>이 구간에 속한 개별 레코드들을 담는 목록이다.</w:t>
            </w:r>
            <w:r/>
          </w:p>
        </w:tc>
        <w:tc>
          <w:tcPr>
            <w:tcW w:w="0" w:type="auto"/>
          </w:tcPr>
          <w:p w14:paraId="3AC500CC" w14:textId="77777777" w:rsidR="00A032B4" w:rsidRDefault="00583EBF">
            <w:r>
              <w:t>[-]</w:t>
            </w:r>
            <w:r>
              <w:br/>
              <w:t>2 elements</w:t>
            </w:r>
          </w:p>
        </w:tc>
        <w:tc>
          <w:tcPr>
            <w:tcW w:w="0" w:type="auto"/>
          </w:tcPr>
          <w:p w14:paraId="32BC7158" w14:textId="77777777" w:rsidR="00A032B4" w:rsidRDefault="00583EBF">
            <w:r>
              <w:t>-</w:t>
            </w:r>
          </w:p>
        </w:tc>
      </w:tr>
    </w:tbl>
    <w:p w14:paraId="14927DCC" w14:textId="77777777" w:rsidR="00A032B4" w:rsidRDefault="00A032B4"/>
    <w:p w14:paraId="52F0BDF2" w14:textId="77777777" w:rsidR="00A032B4" w:rsidRDefault="00A032B4"/>
    <w:p w14:paraId="78B3DEA7" w14:textId="77777777" w:rsidR="00A032B4" w:rsidRDefault="00583EBF">
      <w:pPr>
        <w:pStyle w:val="af0"/>
        <w:jc w:val="center"/>
      </w:pPr>
      <w:r>
        <w:t>표 101 Submodel Element Collection 'Records'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6"/>
        <w:gridCol w:w="1311"/>
        <w:gridCol w:w="678"/>
      </w:tblGrid>
      <w:tr w:rsidR="00A032B4" w14:paraId="74A86109" w14:textId="77777777">
        <w:trPr>
          <w:cantSplit/>
        </w:trPr>
        <w:tc>
          <w:tcPr>
            <w:tcW w:w="0" w:type="auto"/>
            <w:shd w:val="clear" w:color="auto" w:fill="002060"/>
          </w:tcPr>
          <w:p w14:paraId="2771A288" w14:textId="77777777" w:rsidR="00A032B4" w:rsidRDefault="00583EBF">
            <w:r>
              <w:rPr>
                <w:b/>
                <w:color w:val="FFFFFF"/>
              </w:rPr>
              <w:t>idShort:</w:t>
            </w:r>
          </w:p>
        </w:tc>
        <w:tc>
          <w:tcPr>
            <w:tcW w:w="0" w:type="auto"/>
            <w:shd w:val="clear" w:color="auto" w:fill="002060"/>
          </w:tcPr>
          <w:p w14:paraId="4D750A9B" w14:textId="77777777" w:rsidR="00A032B4" w:rsidRDefault="00583EBF">
            <w:r>
              <w:rPr>
                <w:b/>
                <w:color w:val="FFFFFF"/>
              </w:rPr>
              <w:t>Records</w:t>
            </w:r>
          </w:p>
        </w:tc>
        <w:tc>
          <w:tcPr>
            <w:tcW w:w="0" w:type="auto"/>
            <w:shd w:val="clear" w:color="auto" w:fill="002060"/>
          </w:tcPr>
          <w:p w14:paraId="1E24B5ED" w14:textId="77777777" w:rsidR="00A032B4" w:rsidRDefault="00A032B4"/>
        </w:tc>
        <w:tc>
          <w:tcPr>
            <w:tcW w:w="0" w:type="auto"/>
            <w:shd w:val="clear" w:color="auto" w:fill="002060"/>
          </w:tcPr>
          <w:p w14:paraId="016401DE" w14:textId="77777777" w:rsidR="00A032B4" w:rsidRDefault="00A032B4"/>
        </w:tc>
      </w:tr>
      <w:tr w:rsidR="00A032B4" w14:paraId="5C74CB12" w14:textId="77777777">
        <w:trPr>
          <w:cantSplit/>
        </w:trPr>
        <w:tc>
          <w:tcPr>
            <w:tcW w:w="0" w:type="auto"/>
            <w:shd w:val="clear" w:color="auto" w:fill="002060"/>
          </w:tcPr>
          <w:p w14:paraId="7A9F89BB" w14:textId="77777777" w:rsidR="00A032B4" w:rsidRDefault="00583EBF">
            <w:r>
              <w:rPr>
                <w:b/>
                <w:color w:val="FFFFFF"/>
              </w:rPr>
              <w:t>Class:</w:t>
            </w:r>
          </w:p>
        </w:tc>
        <w:tc>
          <w:tcPr>
            <w:tcW w:w="0" w:type="auto"/>
            <w:shd w:val="clear" w:color="auto" w:fill="002060"/>
          </w:tcPr>
          <w:p w14:paraId="5573D33A" w14:textId="77777777" w:rsidR="00A032B4" w:rsidRDefault="00583EBF">
            <w:r>
              <w:rPr>
                <w:b/>
                <w:color w:val="FFFFFF"/>
              </w:rPr>
              <w:t>SubmodelElementCollection</w:t>
            </w:r>
          </w:p>
        </w:tc>
        <w:tc>
          <w:tcPr>
            <w:tcW w:w="0" w:type="auto"/>
            <w:shd w:val="clear" w:color="auto" w:fill="002060"/>
          </w:tcPr>
          <w:p w14:paraId="577B417E" w14:textId="77777777" w:rsidR="00A032B4" w:rsidRDefault="00A032B4"/>
        </w:tc>
        <w:tc>
          <w:tcPr>
            <w:tcW w:w="0" w:type="auto"/>
            <w:shd w:val="clear" w:color="auto" w:fill="002060"/>
          </w:tcPr>
          <w:p w14:paraId="2E8C6E6B" w14:textId="77777777" w:rsidR="00A032B4" w:rsidRDefault="00A032B4"/>
        </w:tc>
      </w:tr>
      <w:tr w:rsidR="00A032B4" w14:paraId="4DAEAC86" w14:textId="77777777">
        <w:trPr>
          <w:cantSplit/>
        </w:trPr>
        <w:tc>
          <w:tcPr>
            <w:tcW w:w="0" w:type="auto"/>
            <w:shd w:val="clear" w:color="auto" w:fill="002060"/>
          </w:tcPr>
          <w:p w14:paraId="079F6755" w14:textId="77777777" w:rsidR="00A032B4" w:rsidRDefault="00583EBF">
            <w:r>
              <w:rPr>
                <w:b/>
                <w:color w:val="FFFFFF"/>
              </w:rPr>
              <w:t>semanticId:</w:t>
            </w:r>
          </w:p>
        </w:tc>
        <w:tc>
          <w:tcPr>
            <w:tcW w:w="0" w:type="auto"/>
            <w:shd w:val="clear" w:color="auto" w:fill="002060"/>
          </w:tcPr>
          <w:p w14:paraId="094BC9AD" w14:textId="77777777" w:rsidR="00A032B4" w:rsidRDefault="00583EBF">
            <w:r>
              <w:rPr>
                <w:b/>
                <w:color w:val="FFFFFF"/>
              </w:rPr>
              <w:t>https://admin-shell.io/idta/TimeSeries/Records/1/1</w:t>
            </w:r>
          </w:p>
        </w:tc>
        <w:tc>
          <w:tcPr>
            <w:tcW w:w="0" w:type="auto"/>
            <w:shd w:val="clear" w:color="auto" w:fill="002060"/>
          </w:tcPr>
          <w:p w14:paraId="3B84A240" w14:textId="77777777" w:rsidR="00A032B4" w:rsidRDefault="00A032B4"/>
        </w:tc>
        <w:tc>
          <w:tcPr>
            <w:tcW w:w="0" w:type="auto"/>
            <w:shd w:val="clear" w:color="auto" w:fill="002060"/>
          </w:tcPr>
          <w:p w14:paraId="6A515820" w14:textId="77777777" w:rsidR="00A032B4" w:rsidRDefault="00A032B4"/>
        </w:tc>
      </w:tr>
      <w:tr w:rsidR="00A032B4" w14:paraId="19D3A85F" w14:textId="77777777">
        <w:trPr>
          <w:cantSplit/>
        </w:trPr>
        <w:tc>
          <w:tcPr>
            <w:tcW w:w="0" w:type="auto"/>
            <w:shd w:val="clear" w:color="auto" w:fill="002060"/>
          </w:tcPr>
          <w:p w14:paraId="411D75E8" w14:textId="77777777" w:rsidR="00A032B4" w:rsidRDefault="00583EBF">
            <w:r>
              <w:rPr>
                <w:b/>
                <w:color w:val="FFFFFF"/>
              </w:rPr>
              <w:t>Parent:</w:t>
            </w:r>
          </w:p>
        </w:tc>
        <w:tc>
          <w:tcPr>
            <w:tcW w:w="0" w:type="auto"/>
            <w:shd w:val="clear" w:color="auto" w:fill="002060"/>
          </w:tcPr>
          <w:p w14:paraId="22412E55" w14:textId="77777777" w:rsidR="00A032B4" w:rsidRDefault="00583EBF">
            <w:r>
              <w:rPr>
                <w:b/>
                <w:color w:val="FFFFFF"/>
              </w:rPr>
              <w:t>InternalSegment</w:t>
            </w:r>
          </w:p>
        </w:tc>
        <w:tc>
          <w:tcPr>
            <w:tcW w:w="0" w:type="auto"/>
            <w:shd w:val="clear" w:color="auto" w:fill="002060"/>
          </w:tcPr>
          <w:p w14:paraId="399B3FAE" w14:textId="77777777" w:rsidR="00A032B4" w:rsidRDefault="00A032B4"/>
        </w:tc>
        <w:tc>
          <w:tcPr>
            <w:tcW w:w="0" w:type="auto"/>
            <w:shd w:val="clear" w:color="auto" w:fill="002060"/>
          </w:tcPr>
          <w:p w14:paraId="13E6D705" w14:textId="77777777" w:rsidR="00A032B4" w:rsidRDefault="00A032B4"/>
        </w:tc>
      </w:tr>
      <w:tr w:rsidR="00A032B4" w14:paraId="16451353" w14:textId="77777777">
        <w:trPr>
          <w:cantSplit/>
        </w:trPr>
        <w:tc>
          <w:tcPr>
            <w:tcW w:w="0" w:type="auto"/>
            <w:shd w:val="clear" w:color="auto" w:fill="002060"/>
          </w:tcPr>
          <w:p w14:paraId="67EEF7E9" w14:textId="77777777" w:rsidR="00A032B4" w:rsidRDefault="00583EBF">
            <w:r>
              <w:rPr>
                <w:b/>
                <w:color w:val="FFFFFF"/>
              </w:rPr>
              <w:t>Explanation:</w:t>
            </w:r>
          </w:p>
        </w:tc>
        <w:tc>
          <w:tcPr>
            <w:tcW w:w="0" w:type="auto"/>
            <w:shd w:val="clear" w:color="auto" w:fill="002060"/>
          </w:tcPr>
          <w:p w14:paraId="55A996B6" w14:textId="77777777" w:rsidR="00A032B4" w:rsidRDefault="00583EBF">
            <w:r>
              <w:rPr>
                <w:b/>
                <w:color w:val="FFFFFF"/>
              </w:rPr>
              <w:t>이 구간에 속한 개별 레코드들을 담는 목록이다.</w:t>
            </w:r>
          </w:p>
        </w:tc>
        <w:tc>
          <w:tcPr>
            <w:tcW w:w="0" w:type="auto"/>
            <w:shd w:val="clear" w:color="auto" w:fill="002060"/>
          </w:tcPr>
          <w:p w14:paraId="4DD06B57" w14:textId="77777777" w:rsidR="00A032B4" w:rsidRDefault="00A032B4"/>
        </w:tc>
        <w:tc>
          <w:tcPr>
            <w:tcW w:w="0" w:type="auto"/>
            <w:shd w:val="clear" w:color="auto" w:fill="002060"/>
          </w:tcPr>
          <w:p w14:paraId="4FB2B7E1" w14:textId="77777777" w:rsidR="00A032B4" w:rsidRDefault="00A032B4"/>
        </w:tc>
      </w:tr>
      <w:tr w:rsidR="00A032B4" w14:paraId="3357397E" w14:textId="77777777">
        <w:trPr>
          <w:cantSplit/>
        </w:trPr>
        <w:tc>
          <w:tcPr>
            <w:tcW w:w="0" w:type="auto"/>
            <w:shd w:val="clear" w:color="auto" w:fill="002060"/>
          </w:tcPr>
          <w:p w14:paraId="73030FCC" w14:textId="77777777" w:rsidR="00A032B4" w:rsidRDefault="00583EBF">
            <w:r>
              <w:rPr>
                <w:b/>
                <w:color w:val="FFFFFF"/>
              </w:rPr>
              <w:t>[SME type]</w:t>
            </w:r>
            <w:r>
              <w:rPr>
                <w:b/>
                <w:color w:val="FFFFFF"/>
              </w:rPr>
              <w:br/>
              <w:t>idShort</w:t>
            </w:r>
          </w:p>
        </w:tc>
        <w:tc>
          <w:tcPr>
            <w:tcW w:w="0" w:type="auto"/>
            <w:shd w:val="clear" w:color="auto" w:fill="002060"/>
          </w:tcPr>
          <w:p w14:paraId="5781EB3C" w14:textId="77777777" w:rsidR="00A032B4" w:rsidRDefault="00583EBF">
            <w:r>
              <w:rPr>
                <w:b/>
                <w:color w:val="FFFFFF"/>
              </w:rPr>
              <w:t>semanticId</w:t>
              <w:br/>
              <w:t>쉬운 한국어 설명</w:t>
            </w:r>
            <w:r>
              <w:rPr>
                <w:b/>
                <w:color w:val="FFFFFF"/>
              </w:rPr>
            </w:r>
          </w:p>
        </w:tc>
        <w:tc>
          <w:tcPr>
            <w:tcW w:w="0" w:type="auto"/>
            <w:shd w:val="clear" w:color="auto" w:fill="002060"/>
          </w:tcPr>
          <w:p w14:paraId="2E2A4CD1" w14:textId="77777777" w:rsidR="00A032B4" w:rsidRDefault="00583EBF">
            <w:r>
              <w:rPr>
                <w:b/>
                <w:color w:val="FFFFFF"/>
              </w:rPr>
              <w:t>[valueType]</w:t>
            </w:r>
            <w:r>
              <w:rPr>
                <w:b/>
                <w:color w:val="FFFFFF"/>
              </w:rPr>
              <w:br/>
              <w:t>example</w:t>
            </w:r>
          </w:p>
        </w:tc>
        <w:tc>
          <w:tcPr>
            <w:tcW w:w="0" w:type="auto"/>
            <w:shd w:val="clear" w:color="auto" w:fill="002060"/>
          </w:tcPr>
          <w:p w14:paraId="27D1B69C" w14:textId="77777777" w:rsidR="00A032B4" w:rsidRDefault="00583EBF">
            <w:r>
              <w:rPr>
                <w:b/>
                <w:color w:val="FFFFFF"/>
              </w:rPr>
              <w:t>card.</w:t>
            </w:r>
          </w:p>
        </w:tc>
      </w:tr>
      <w:tr w:rsidR="00A032B4" w14:paraId="60E2E704" w14:textId="77777777">
        <w:trPr>
          <w:cantSplit/>
        </w:trPr>
        <w:tc>
          <w:tcPr>
            <w:tcW w:w="0" w:type="auto"/>
          </w:tcPr>
          <w:p w14:paraId="344560CE" w14:textId="77777777" w:rsidR="00A032B4" w:rsidRDefault="00583EBF">
            <w:r>
              <w:t>[SMC]</w:t>
            </w:r>
            <w:r>
              <w:br/>
              <w:t>Record_001</w:t>
            </w:r>
          </w:p>
        </w:tc>
        <w:tc>
          <w:tcPr>
            <w:tcW w:w="0" w:type="auto"/>
          </w:tcPr>
          <w:p w14:paraId="649F83FE" w14:textId="77777777" w:rsidR="00A032B4" w:rsidRDefault="00583EBF">
            <w:r>
              <w:t>https://admin-shell.io/idta/TimeSeries/Record/1/1</w:t>
              <w:br/>
              <w:t>첫 번째 시각에 기록한 변수 값의 묶음입니다.</w:t>
            </w:r>
            <w:r/>
          </w:p>
        </w:tc>
        <w:tc>
          <w:tcPr>
            <w:tcW w:w="0" w:type="auto"/>
          </w:tcPr>
          <w:p w14:paraId="56979A36" w14:textId="77777777" w:rsidR="00A032B4" w:rsidRDefault="00583EBF">
            <w:r>
              <w:t>[-]</w:t>
            </w:r>
            <w:r>
              <w:br/>
              <w:t>26 elements</w:t>
            </w:r>
          </w:p>
        </w:tc>
        <w:tc>
          <w:tcPr>
            <w:tcW w:w="0" w:type="auto"/>
          </w:tcPr>
          <w:p w14:paraId="1103FBE3" w14:textId="77777777" w:rsidR="00A032B4" w:rsidRDefault="00583EBF">
            <w:r>
              <w:t>-</w:t>
            </w:r>
          </w:p>
        </w:tc>
      </w:tr>
      <w:tr w:rsidR="00A032B4" w14:paraId="7EC5D4CD" w14:textId="77777777">
        <w:trPr>
          <w:cantSplit/>
        </w:trPr>
        <w:tc>
          <w:tcPr>
            <w:tcW w:w="0" w:type="auto"/>
          </w:tcPr>
          <w:p w14:paraId="7BC55D17" w14:textId="77777777" w:rsidR="00A032B4" w:rsidRDefault="00583EBF">
            <w:r>
              <w:t>[SMC]</w:t>
            </w:r>
            <w:r>
              <w:br/>
              <w:t>Record_002</w:t>
            </w:r>
          </w:p>
        </w:tc>
        <w:tc>
          <w:tcPr>
            <w:tcW w:w="0" w:type="auto"/>
          </w:tcPr>
          <w:p w14:paraId="5D9136FC" w14:textId="77777777" w:rsidR="00A032B4" w:rsidRDefault="00583EBF">
            <w:r>
              <w:t>https://admin-shell.io/idta/TimeSeries/Record/1/1</w:t>
              <w:br/>
              <w:t>두 번째 시각에 기록한 변수 값의 묶음입니다.</w:t>
            </w:r>
            <w:r/>
          </w:p>
        </w:tc>
        <w:tc>
          <w:tcPr>
            <w:tcW w:w="0" w:type="auto"/>
          </w:tcPr>
          <w:p w14:paraId="26F756A9" w14:textId="77777777" w:rsidR="00A032B4" w:rsidRDefault="00583EBF">
            <w:r>
              <w:t>[-]</w:t>
            </w:r>
            <w:r>
              <w:br/>
              <w:t>26 elements</w:t>
            </w:r>
          </w:p>
        </w:tc>
        <w:tc>
          <w:tcPr>
            <w:tcW w:w="0" w:type="auto"/>
          </w:tcPr>
          <w:p w14:paraId="79C4678F" w14:textId="77777777" w:rsidR="00A032B4" w:rsidRDefault="00583EBF">
            <w:r>
              <w:t>-</w:t>
            </w:r>
          </w:p>
        </w:tc>
      </w:tr>
    </w:tbl>
    <w:p w14:paraId="0681C66B" w14:textId="77777777" w:rsidR="00A032B4" w:rsidRDefault="00A032B4"/>
    <w:p w14:paraId="3BA5B9C8" w14:textId="77777777" w:rsidR="00A032B4" w:rsidRDefault="00A032B4"/>
    <w:p w14:paraId="5FD50F5C" w14:textId="77777777" w:rsidR="00A032B4" w:rsidRDefault="00583EBF">
      <w:pPr>
        <w:pStyle w:val="af0"/>
        <w:jc w:val="center"/>
      </w:pPr>
      <w:r>
        <w:t>표 102 Submodel Element Collection 'Record_001'</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600"/>
        <w:gridCol w:w="4406"/>
        <w:gridCol w:w="1339"/>
        <w:gridCol w:w="651"/>
      </w:tblGrid>
      <w:tr w:rsidR="00A032B4" w14:paraId="10589AC2" w14:textId="77777777">
        <w:trPr>
          <w:cantSplit/>
        </w:trPr>
        <w:tc>
          <w:tcPr>
            <w:tcW w:w="0" w:type="auto"/>
            <w:shd w:val="clear" w:color="auto" w:fill="002060"/>
          </w:tcPr>
          <w:p w14:paraId="0BBB373C" w14:textId="77777777" w:rsidR="00A032B4" w:rsidRDefault="00583EBF">
            <w:r>
              <w:rPr>
                <w:b/>
                <w:color w:val="FFFFFF"/>
              </w:rPr>
              <w:t>idShort:</w:t>
            </w:r>
          </w:p>
        </w:tc>
        <w:tc>
          <w:tcPr>
            <w:tcW w:w="0" w:type="auto"/>
            <w:shd w:val="clear" w:color="auto" w:fill="002060"/>
          </w:tcPr>
          <w:p w14:paraId="2842A11C" w14:textId="77777777" w:rsidR="00A032B4" w:rsidRDefault="00583EBF">
            <w:r>
              <w:rPr>
                <w:b/>
                <w:color w:val="FFFFFF"/>
              </w:rPr>
              <w:t>Record_001</w:t>
            </w:r>
          </w:p>
        </w:tc>
        <w:tc>
          <w:tcPr>
            <w:tcW w:w="0" w:type="auto"/>
            <w:shd w:val="clear" w:color="auto" w:fill="002060"/>
          </w:tcPr>
          <w:p w14:paraId="1F2B7E60" w14:textId="77777777" w:rsidR="00A032B4" w:rsidRDefault="00A032B4"/>
        </w:tc>
        <w:tc>
          <w:tcPr>
            <w:tcW w:w="0" w:type="auto"/>
            <w:shd w:val="clear" w:color="auto" w:fill="002060"/>
          </w:tcPr>
          <w:p w14:paraId="629BDC20" w14:textId="77777777" w:rsidR="00A032B4" w:rsidRDefault="00A032B4"/>
        </w:tc>
      </w:tr>
      <w:tr w:rsidR="00A032B4" w14:paraId="31986CA6" w14:textId="77777777">
        <w:trPr>
          <w:cantSplit/>
        </w:trPr>
        <w:tc>
          <w:tcPr>
            <w:tcW w:w="0" w:type="auto"/>
            <w:shd w:val="clear" w:color="auto" w:fill="002060"/>
          </w:tcPr>
          <w:p w14:paraId="3235C3DE" w14:textId="77777777" w:rsidR="00A032B4" w:rsidRDefault="00583EBF">
            <w:r>
              <w:rPr>
                <w:b/>
                <w:color w:val="FFFFFF"/>
              </w:rPr>
              <w:t>Class:</w:t>
            </w:r>
          </w:p>
        </w:tc>
        <w:tc>
          <w:tcPr>
            <w:tcW w:w="0" w:type="auto"/>
            <w:shd w:val="clear" w:color="auto" w:fill="002060"/>
          </w:tcPr>
          <w:p w14:paraId="53A7E8C0" w14:textId="77777777" w:rsidR="00A032B4" w:rsidRDefault="00583EBF">
            <w:r>
              <w:rPr>
                <w:b/>
                <w:color w:val="FFFFFF"/>
              </w:rPr>
              <w:t>SubmodelElementCollection</w:t>
            </w:r>
          </w:p>
        </w:tc>
        <w:tc>
          <w:tcPr>
            <w:tcW w:w="0" w:type="auto"/>
            <w:shd w:val="clear" w:color="auto" w:fill="002060"/>
          </w:tcPr>
          <w:p w14:paraId="6B98E411" w14:textId="77777777" w:rsidR="00A032B4" w:rsidRDefault="00A032B4"/>
        </w:tc>
        <w:tc>
          <w:tcPr>
            <w:tcW w:w="0" w:type="auto"/>
            <w:shd w:val="clear" w:color="auto" w:fill="002060"/>
          </w:tcPr>
          <w:p w14:paraId="6372439B" w14:textId="77777777" w:rsidR="00A032B4" w:rsidRDefault="00A032B4"/>
        </w:tc>
      </w:tr>
      <w:tr w:rsidR="00A032B4" w14:paraId="57F84950" w14:textId="77777777">
        <w:trPr>
          <w:cantSplit/>
        </w:trPr>
        <w:tc>
          <w:tcPr>
            <w:tcW w:w="0" w:type="auto"/>
            <w:shd w:val="clear" w:color="auto" w:fill="002060"/>
          </w:tcPr>
          <w:p w14:paraId="3F8CDFE4" w14:textId="77777777" w:rsidR="00A032B4" w:rsidRDefault="00583EBF">
            <w:r>
              <w:rPr>
                <w:b/>
                <w:color w:val="FFFFFF"/>
              </w:rPr>
              <w:t>semanticId:</w:t>
            </w:r>
          </w:p>
        </w:tc>
        <w:tc>
          <w:tcPr>
            <w:tcW w:w="0" w:type="auto"/>
            <w:shd w:val="clear" w:color="auto" w:fill="002060"/>
          </w:tcPr>
          <w:p w14:paraId="1A760187" w14:textId="77777777" w:rsidR="00A032B4" w:rsidRDefault="00583EBF">
            <w:r>
              <w:rPr>
                <w:b/>
                <w:color w:val="FFFFFF"/>
              </w:rPr>
              <w:t>https://admin-shell.io/idta/TimeSeries/Record/1/1</w:t>
            </w:r>
          </w:p>
        </w:tc>
        <w:tc>
          <w:tcPr>
            <w:tcW w:w="0" w:type="auto"/>
            <w:shd w:val="clear" w:color="auto" w:fill="002060"/>
          </w:tcPr>
          <w:p w14:paraId="3C254766" w14:textId="77777777" w:rsidR="00A032B4" w:rsidRDefault="00A032B4"/>
        </w:tc>
        <w:tc>
          <w:tcPr>
            <w:tcW w:w="0" w:type="auto"/>
            <w:shd w:val="clear" w:color="auto" w:fill="002060"/>
          </w:tcPr>
          <w:p w14:paraId="7D30E619" w14:textId="77777777" w:rsidR="00A032B4" w:rsidRDefault="00A032B4"/>
        </w:tc>
      </w:tr>
      <w:tr w:rsidR="00A032B4" w14:paraId="2440A5F0" w14:textId="77777777">
        <w:trPr>
          <w:cantSplit/>
        </w:trPr>
        <w:tc>
          <w:tcPr>
            <w:tcW w:w="0" w:type="auto"/>
            <w:shd w:val="clear" w:color="auto" w:fill="002060"/>
          </w:tcPr>
          <w:p w14:paraId="6B216231" w14:textId="77777777" w:rsidR="00A032B4" w:rsidRDefault="00583EBF">
            <w:r>
              <w:rPr>
                <w:b/>
                <w:color w:val="FFFFFF"/>
              </w:rPr>
              <w:t>Parent:</w:t>
            </w:r>
          </w:p>
        </w:tc>
        <w:tc>
          <w:tcPr>
            <w:tcW w:w="0" w:type="auto"/>
            <w:shd w:val="clear" w:color="auto" w:fill="002060"/>
          </w:tcPr>
          <w:p w14:paraId="7AC0F3B9" w14:textId="77777777" w:rsidR="00A032B4" w:rsidRDefault="00583EBF">
            <w:r>
              <w:rPr>
                <w:b/>
                <w:color w:val="FFFFFF"/>
              </w:rPr>
              <w:t>Records</w:t>
            </w:r>
          </w:p>
        </w:tc>
        <w:tc>
          <w:tcPr>
            <w:tcW w:w="0" w:type="auto"/>
            <w:shd w:val="clear" w:color="auto" w:fill="002060"/>
          </w:tcPr>
          <w:p w14:paraId="5752FF36" w14:textId="77777777" w:rsidR="00A032B4" w:rsidRDefault="00A032B4"/>
        </w:tc>
        <w:tc>
          <w:tcPr>
            <w:tcW w:w="0" w:type="auto"/>
            <w:shd w:val="clear" w:color="auto" w:fill="002060"/>
          </w:tcPr>
          <w:p w14:paraId="26158FF6" w14:textId="77777777" w:rsidR="00A032B4" w:rsidRDefault="00A032B4"/>
        </w:tc>
      </w:tr>
      <w:tr w:rsidR="00A032B4" w14:paraId="7079A567" w14:textId="77777777">
        <w:trPr>
          <w:cantSplit/>
        </w:trPr>
        <w:tc>
          <w:tcPr>
            <w:tcW w:w="0" w:type="auto"/>
            <w:shd w:val="clear" w:color="auto" w:fill="002060"/>
          </w:tcPr>
          <w:p w14:paraId="5F2AAC4C" w14:textId="77777777" w:rsidR="00A032B4" w:rsidRDefault="00583EBF">
            <w:r>
              <w:rPr>
                <w:b/>
                <w:color w:val="FFFFFF"/>
              </w:rPr>
              <w:t>Explanation:</w:t>
            </w:r>
          </w:p>
        </w:tc>
        <w:tc>
          <w:tcPr>
            <w:tcW w:w="0" w:type="auto"/>
            <w:shd w:val="clear" w:color="auto" w:fill="002060"/>
          </w:tcPr>
          <w:p w14:paraId="0320BDB9" w14:textId="77777777" w:rsidR="00A032B4" w:rsidRDefault="00583EBF">
            <w:r>
              <w:rPr>
                <w:b/>
                <w:color w:val="FFFFFF"/>
              </w:rPr>
              <w:t>첫 번째 시각의 변수 값들을 한 건으로 묶습니다.</w:t>
            </w:r>
          </w:p>
        </w:tc>
        <w:tc>
          <w:tcPr>
            <w:tcW w:w="0" w:type="auto"/>
            <w:shd w:val="clear" w:color="auto" w:fill="002060"/>
          </w:tcPr>
          <w:p w14:paraId="1A1B1B15" w14:textId="77777777" w:rsidR="00A032B4" w:rsidRDefault="00A032B4"/>
        </w:tc>
        <w:tc>
          <w:tcPr>
            <w:tcW w:w="0" w:type="auto"/>
            <w:shd w:val="clear" w:color="auto" w:fill="002060"/>
          </w:tcPr>
          <w:p w14:paraId="1CEAA2F0" w14:textId="77777777" w:rsidR="00A032B4" w:rsidRDefault="00A032B4"/>
        </w:tc>
      </w:tr>
      <w:tr w:rsidR="00A032B4" w14:paraId="2AB124B5" w14:textId="77777777">
        <w:trPr>
          <w:cantSplit/>
        </w:trPr>
        <w:tc>
          <w:tcPr>
            <w:tcW w:w="0" w:type="auto"/>
            <w:shd w:val="clear" w:color="auto" w:fill="002060"/>
          </w:tcPr>
          <w:p w14:paraId="05CB66EB" w14:textId="77777777" w:rsidR="00A032B4" w:rsidRDefault="00583EBF">
            <w:r>
              <w:rPr>
                <w:b/>
                <w:color w:val="FFFFFF"/>
              </w:rPr>
              <w:t>[SME type]</w:t>
            </w:r>
            <w:r>
              <w:rPr>
                <w:b/>
                <w:color w:val="FFFFFF"/>
              </w:rPr>
              <w:br/>
              <w:t>idShort</w:t>
            </w:r>
          </w:p>
        </w:tc>
        <w:tc>
          <w:tcPr>
            <w:tcW w:w="0" w:type="auto"/>
            <w:shd w:val="clear" w:color="auto" w:fill="002060"/>
          </w:tcPr>
          <w:p w14:paraId="6737FAA5" w14:textId="77777777" w:rsidR="00A032B4" w:rsidRDefault="00583EBF">
            <w:r>
              <w:rPr>
                <w:b/>
                <w:color w:val="FFFFFF"/>
              </w:rPr>
              <w:t>semanticId</w:t>
              <w:br/>
              <w:t>쉬운 한국어 설명</w:t>
            </w:r>
            <w:r>
              <w:rPr>
                <w:b/>
                <w:color w:val="FFFFFF"/>
              </w:rPr>
            </w:r>
          </w:p>
        </w:tc>
        <w:tc>
          <w:tcPr>
            <w:tcW w:w="0" w:type="auto"/>
            <w:shd w:val="clear" w:color="auto" w:fill="002060"/>
          </w:tcPr>
          <w:p w14:paraId="69976B66" w14:textId="77777777" w:rsidR="00A032B4" w:rsidRDefault="00583EBF">
            <w:r>
              <w:rPr>
                <w:b/>
                <w:color w:val="FFFFFF"/>
              </w:rPr>
              <w:t>[valueType]</w:t>
            </w:r>
            <w:r>
              <w:rPr>
                <w:b/>
                <w:color w:val="FFFFFF"/>
              </w:rPr>
              <w:br/>
              <w:t>example</w:t>
            </w:r>
          </w:p>
        </w:tc>
        <w:tc>
          <w:tcPr>
            <w:tcW w:w="0" w:type="auto"/>
            <w:shd w:val="clear" w:color="auto" w:fill="002060"/>
          </w:tcPr>
          <w:p w14:paraId="710011A0" w14:textId="77777777" w:rsidR="00A032B4" w:rsidRDefault="00583EBF">
            <w:r>
              <w:rPr>
                <w:b/>
                <w:color w:val="FFFFFF"/>
              </w:rPr>
              <w:t>card.</w:t>
            </w:r>
          </w:p>
        </w:tc>
      </w:tr>
      <w:tr w:rsidR="00A032B4" w14:paraId="51E1DA0B" w14:textId="77777777">
        <w:trPr>
          <w:cantSplit/>
        </w:trPr>
        <w:tc>
          <w:tcPr>
            <w:tcW w:w="0" w:type="auto"/>
          </w:tcPr>
          <w:p w14:paraId="68D9F7B6" w14:textId="77777777" w:rsidR="00A032B4" w:rsidRDefault="00583EBF">
            <w:r>
              <w:t>[Prop]</w:t>
            </w:r>
            <w:r>
              <w:br/>
              <w:t>Time</w:t>
            </w:r>
          </w:p>
        </w:tc>
        <w:tc>
          <w:tcPr>
            <w:tcW w:w="0" w:type="auto"/>
          </w:tcPr>
          <w:p w14:paraId="0D00F7A8" w14:textId="77777777" w:rsidR="00A032B4" w:rsidRDefault="00583EBF">
            <w:r>
              <w:t>https://admin-shell.io/idta/TimeSeries/UtcTime/1/1</w:t>
              <w:br/>
              <w:t>레코드마다 기록되는 상대 시각이다.</w:t>
            </w:r>
            <w:r/>
          </w:p>
        </w:tc>
        <w:tc>
          <w:tcPr>
            <w:tcW w:w="0" w:type="auto"/>
          </w:tcPr>
          <w:p w14:paraId="4E4AC45C" w14:textId="77777777" w:rsidR="00A032B4" w:rsidRDefault="00583EBF">
            <w:r>
              <w:lastRenderedPageBreak/>
              <w:t>[DateTime]</w:t>
            </w:r>
            <w:r>
              <w:br/>
              <w:t>2026-06-17T08:15:00Z</w:t>
            </w:r>
          </w:p>
        </w:tc>
        <w:tc>
          <w:tcPr>
            <w:tcW w:w="0" w:type="auto"/>
          </w:tcPr>
          <w:p w14:paraId="255BE80C" w14:textId="77777777" w:rsidR="00A032B4" w:rsidRDefault="00583EBF">
            <w:r>
              <w:t>-</w:t>
            </w:r>
          </w:p>
        </w:tc>
      </w:tr>
      <w:tr w:rsidR="00A032B4" w14:paraId="5CA8A063" w14:textId="77777777">
        <w:trPr>
          <w:cantSplit/>
        </w:trPr>
        <w:tc>
          <w:tcPr>
            <w:tcW w:w="0" w:type="auto"/>
          </w:tcPr>
          <w:p w14:paraId="6076AEFC" w14:textId="77777777" w:rsidR="00A032B4" w:rsidRDefault="00583EBF">
            <w:r>
              <w:t>[Prop]</w:t>
            </w:r>
            <w:r>
              <w:br/>
              <w:t>DeviceRunState</w:t>
            </w:r>
          </w:p>
        </w:tc>
        <w:tc>
          <w:tcPr>
            <w:tcW w:w="0" w:type="auto"/>
          </w:tcPr>
          <w:p w14:paraId="4423F554" w14:textId="77777777" w:rsidR="00A032B4" w:rsidRDefault="00583EBF">
            <w:r>
              <w:t>https://www.smart-factory.kr/ids/cd/DeviceRunState/1/0</w:t>
              <w:br/>
              <w:t>장비 전체 운전 상태의 변화를 시간 순서대로 기록합니다.</w:t>
            </w:r>
            <w:r/>
          </w:p>
        </w:tc>
        <w:tc>
          <w:tcPr>
            <w:tcW w:w="0" w:type="auto"/>
          </w:tcPr>
          <w:p w14:paraId="3287740E" w14:textId="77777777" w:rsidR="00A032B4" w:rsidRDefault="00583EBF">
            <w:r>
              <w:t>[String]</w:t>
            </w:r>
            <w:r>
              <w:br/>
              <w:t>Running</w:t>
            </w:r>
          </w:p>
        </w:tc>
        <w:tc>
          <w:tcPr>
            <w:tcW w:w="0" w:type="auto"/>
          </w:tcPr>
          <w:p w14:paraId="117BFD14" w14:textId="77777777" w:rsidR="00A032B4" w:rsidRDefault="00583EBF">
            <w:r>
              <w:t>-</w:t>
            </w:r>
          </w:p>
        </w:tc>
      </w:tr>
      <w:tr w:rsidR="00A032B4" w14:paraId="19BBE02E" w14:textId="77777777">
        <w:trPr>
          <w:cantSplit/>
        </w:trPr>
        <w:tc>
          <w:tcPr>
            <w:tcW w:w="0" w:type="auto"/>
          </w:tcPr>
          <w:p w14:paraId="4C1DD1AD" w14:textId="77777777" w:rsidR="00A032B4" w:rsidRDefault="00583EBF">
            <w:r>
              <w:t>[Prop]</w:t>
            </w:r>
            <w:r>
              <w:br/>
              <w:t>OperationMode</w:t>
            </w:r>
          </w:p>
        </w:tc>
        <w:tc>
          <w:tcPr>
            <w:tcW w:w="0" w:type="auto"/>
          </w:tcPr>
          <w:p w14:paraId="2F01C047" w14:textId="77777777" w:rsidR="00A032B4" w:rsidRDefault="00583EBF">
            <w:r>
              <w:t>https://www.smart-factory.kr/ids/cd/OperationMode/1/0</w:t>
              <w:br/>
              <w:t>장비 운전 모드의 변화를 시간 순서대로 기록합니다.</w:t>
            </w:r>
            <w:r/>
          </w:p>
        </w:tc>
        <w:tc>
          <w:tcPr>
            <w:tcW w:w="0" w:type="auto"/>
          </w:tcPr>
          <w:p w14:paraId="713A22E1" w14:textId="77777777" w:rsidR="00A032B4" w:rsidRDefault="00583EBF">
            <w:r>
              <w:t>[String]</w:t>
            </w:r>
            <w:r>
              <w:br/>
              <w:t>Automatic handling</w:t>
            </w:r>
          </w:p>
        </w:tc>
        <w:tc>
          <w:tcPr>
            <w:tcW w:w="0" w:type="auto"/>
          </w:tcPr>
          <w:p w14:paraId="5E590FB1" w14:textId="77777777" w:rsidR="00A032B4" w:rsidRDefault="00583EBF">
            <w:r>
              <w:t>-</w:t>
            </w:r>
          </w:p>
        </w:tc>
      </w:tr>
      <w:tr w:rsidR="00A032B4" w14:paraId="7B46570D" w14:textId="77777777">
        <w:trPr>
          <w:cantSplit/>
        </w:trPr>
        <w:tc>
          <w:tcPr>
            <w:tcW w:w="0" w:type="auto"/>
          </w:tcPr>
          <w:p w14:paraId="5794073F" w14:textId="77777777" w:rsidR="00A032B4" w:rsidRDefault="00583EBF">
            <w:r>
              <w:t>[Prop]</w:t>
            </w:r>
            <w:r>
              <w:br/>
              <w:t>RobotRunState</w:t>
            </w:r>
          </w:p>
        </w:tc>
        <w:tc>
          <w:tcPr>
            <w:tcW w:w="0" w:type="auto"/>
          </w:tcPr>
          <w:p w14:paraId="64E6E11D" w14:textId="77777777" w:rsidR="00A032B4" w:rsidRDefault="00583EBF">
            <w:r>
              <w:t>https://www.smart-factory.kr/ids/cd/RobotRunState/1/0</w:t>
              <w:br/>
              <w:t>로봇 운전 상태의 변화를 시간 순서대로 기록합니다.</w:t>
            </w:r>
            <w:r/>
          </w:p>
        </w:tc>
        <w:tc>
          <w:tcPr>
            <w:tcW w:w="0" w:type="auto"/>
          </w:tcPr>
          <w:p w14:paraId="0856FE97" w14:textId="77777777" w:rsidR="00A032B4" w:rsidRDefault="00583EBF">
            <w:r>
              <w:t>[String]</w:t>
            </w:r>
            <w:r>
              <w:br/>
              <w:t>Running</w:t>
            </w:r>
          </w:p>
        </w:tc>
        <w:tc>
          <w:tcPr>
            <w:tcW w:w="0" w:type="auto"/>
          </w:tcPr>
          <w:p w14:paraId="0C718D4C" w14:textId="77777777" w:rsidR="00A032B4" w:rsidRDefault="00583EBF">
            <w:r>
              <w:t>-</w:t>
            </w:r>
          </w:p>
        </w:tc>
      </w:tr>
      <w:tr w:rsidR="00A032B4" w14:paraId="75AADFDF" w14:textId="77777777">
        <w:trPr>
          <w:cantSplit/>
        </w:trPr>
        <w:tc>
          <w:tcPr>
            <w:tcW w:w="0" w:type="auto"/>
          </w:tcPr>
          <w:p w14:paraId="548681A3" w14:textId="77777777" w:rsidR="00A032B4" w:rsidRDefault="00583EBF">
            <w:r>
              <w:t>[Prop]</w:t>
            </w:r>
            <w:r>
              <w:br/>
              <w:t>CurrentTaskType</w:t>
            </w:r>
          </w:p>
        </w:tc>
        <w:tc>
          <w:tcPr>
            <w:tcW w:w="0" w:type="auto"/>
          </w:tcPr>
          <w:p w14:paraId="4728240E" w14:textId="77777777" w:rsidR="00A032B4" w:rsidRDefault="00583EBF">
            <w:r>
              <w:t>https://www.smart-factory.kr/ids/cd/CurrentTaskType/1/0</w:t>
              <w:br/>
              <w:t>현재 작업 유형의 변화를 시간 순서대로 기록합니다.</w:t>
            </w:r>
            <w:r/>
          </w:p>
        </w:tc>
        <w:tc>
          <w:tcPr>
            <w:tcW w:w="0" w:type="auto"/>
          </w:tcPr>
          <w:p w14:paraId="69FBFEC1" w14:textId="77777777" w:rsidR="00A032B4" w:rsidRDefault="00583EBF">
            <w:r>
              <w:t>[String]</w:t>
            </w:r>
            <w:r>
              <w:br/>
              <w:t>Plate transfer</w:t>
            </w:r>
          </w:p>
        </w:tc>
        <w:tc>
          <w:tcPr>
            <w:tcW w:w="0" w:type="auto"/>
          </w:tcPr>
          <w:p w14:paraId="036931DF" w14:textId="77777777" w:rsidR="00A032B4" w:rsidRDefault="00583EBF">
            <w:r>
              <w:t>-</w:t>
            </w:r>
          </w:p>
        </w:tc>
      </w:tr>
      <w:tr w:rsidR="00A032B4" w14:paraId="4ADF916E" w14:textId="77777777">
        <w:trPr>
          <w:cantSplit/>
        </w:trPr>
        <w:tc>
          <w:tcPr>
            <w:tcW w:w="0" w:type="auto"/>
          </w:tcPr>
          <w:p w14:paraId="375B6021" w14:textId="77777777" w:rsidR="00A032B4" w:rsidRDefault="00583EBF">
            <w:r>
              <w:t>[Prop]</w:t>
            </w:r>
            <w:r>
              <w:br/>
              <w:t>TcpSpeedActual</w:t>
            </w:r>
          </w:p>
        </w:tc>
        <w:tc>
          <w:tcPr>
            <w:tcW w:w="0" w:type="auto"/>
          </w:tcPr>
          <w:p w14:paraId="47839E0A" w14:textId="77777777" w:rsidR="00A032B4" w:rsidRDefault="00583EBF">
            <w:r>
              <w:t>https://www.smart-factory.kr/ids/cd/TcpSpeedActual/1/0</w:t>
              <w:br/>
              <w:t>로봇 팔 끝 작업점의 현재 이동 속도입니다.</w:t>
            </w:r>
            <w:r/>
          </w:p>
        </w:tc>
        <w:tc>
          <w:tcPr>
            <w:tcW w:w="0" w:type="auto"/>
          </w:tcPr>
          <w:p w14:paraId="1F52CD7C" w14:textId="77777777" w:rsidR="00A032B4" w:rsidRDefault="00583EBF">
            <w:r>
              <w:t>[Double]</w:t>
            </w:r>
            <w:r>
              <w:br/>
              <w:t>1.2</w:t>
            </w:r>
          </w:p>
        </w:tc>
        <w:tc>
          <w:tcPr>
            <w:tcW w:w="0" w:type="auto"/>
          </w:tcPr>
          <w:p w14:paraId="46A1DE72" w14:textId="77777777" w:rsidR="00A032B4" w:rsidRDefault="00583EBF">
            <w:r>
              <w:t>-</w:t>
            </w:r>
          </w:p>
        </w:tc>
      </w:tr>
      <w:tr w:rsidR="00A032B4" w14:paraId="43505DBC" w14:textId="77777777">
        <w:trPr>
          <w:cantSplit/>
        </w:trPr>
        <w:tc>
          <w:tcPr>
            <w:tcW w:w="0" w:type="auto"/>
          </w:tcPr>
          <w:p w14:paraId="7DDB16E1" w14:textId="77777777" w:rsidR="00A032B4" w:rsidRDefault="00583EBF">
            <w:r>
              <w:t>[Prop]</w:t>
            </w:r>
            <w:r>
              <w:br/>
              <w:t>MaxAxisServoCurrentActual</w:t>
            </w:r>
          </w:p>
        </w:tc>
        <w:tc>
          <w:tcPr>
            <w:tcW w:w="0" w:type="auto"/>
          </w:tcPr>
          <w:p w14:paraId="5909A17C" w14:textId="77777777" w:rsidR="00A032B4" w:rsidRDefault="00583EBF">
            <w:r>
              <w:t>https://www.smart-factory.kr/ids/cd/MaxAxisServoCurrentActual/1/0</w:t>
              <w:br/>
              <w:t>축 서보 최대 전류의 변화를 시간 순서대로 기록합니다.</w:t>
            </w:r>
            <w:r/>
          </w:p>
        </w:tc>
        <w:tc>
          <w:tcPr>
            <w:tcW w:w="0" w:type="auto"/>
          </w:tcPr>
          <w:p w14:paraId="6184F3AD" w14:textId="77777777" w:rsidR="00A032B4" w:rsidRDefault="00583EBF">
            <w:r>
              <w:t>[Double]</w:t>
            </w:r>
            <w:r>
              <w:br/>
              <w:t>3.4</w:t>
            </w:r>
          </w:p>
        </w:tc>
        <w:tc>
          <w:tcPr>
            <w:tcW w:w="0" w:type="auto"/>
          </w:tcPr>
          <w:p w14:paraId="448527B0" w14:textId="77777777" w:rsidR="00A032B4" w:rsidRDefault="00583EBF">
            <w:r>
              <w:t>-</w:t>
            </w:r>
          </w:p>
        </w:tc>
      </w:tr>
      <w:tr w:rsidR="00A032B4" w14:paraId="17C73DEC" w14:textId="77777777">
        <w:trPr>
          <w:cantSplit/>
        </w:trPr>
        <w:tc>
          <w:tcPr>
            <w:tcW w:w="0" w:type="auto"/>
          </w:tcPr>
          <w:p w14:paraId="7D28C41E" w14:textId="77777777" w:rsidR="00A032B4" w:rsidRDefault="00583EBF">
            <w:r>
              <w:t>[Prop]</w:t>
            </w:r>
            <w:r>
              <w:br/>
              <w:t>MaxAxisTorqueRatioActual</w:t>
            </w:r>
          </w:p>
        </w:tc>
        <w:tc>
          <w:tcPr>
            <w:tcW w:w="0" w:type="auto"/>
          </w:tcPr>
          <w:p w14:paraId="1FF8B666" w14:textId="77777777" w:rsidR="00A032B4" w:rsidRDefault="00583EBF">
            <w:r>
              <w:t>https://www.smart-factory.kr/ids/cd/MaxAxisTorqueRatioActual/1/0</w:t>
              <w:br/>
              <w:t>축 최대 토크율(정격 대비)의 변화를 시간 순서대로 기록합니다.</w:t>
            </w:r>
            <w:r/>
            <w:r/>
          </w:p>
        </w:tc>
        <w:tc>
          <w:tcPr>
            <w:tcW w:w="0" w:type="auto"/>
          </w:tcPr>
          <w:p w14:paraId="237A3881" w14:textId="77777777" w:rsidR="00A032B4" w:rsidRDefault="00583EBF">
            <w:r>
              <w:lastRenderedPageBreak/>
              <w:t>[Double]</w:t>
            </w:r>
            <w:r>
              <w:br/>
              <w:t>48</w:t>
            </w:r>
          </w:p>
        </w:tc>
        <w:tc>
          <w:tcPr>
            <w:tcW w:w="0" w:type="auto"/>
          </w:tcPr>
          <w:p w14:paraId="22D6715A" w14:textId="77777777" w:rsidR="00A032B4" w:rsidRDefault="00583EBF">
            <w:r>
              <w:t>-</w:t>
            </w:r>
          </w:p>
        </w:tc>
      </w:tr>
      <w:tr w:rsidR="00A032B4" w14:paraId="45A283CE" w14:textId="77777777">
        <w:trPr>
          <w:cantSplit/>
        </w:trPr>
        <w:tc>
          <w:tcPr>
            <w:tcW w:w="0" w:type="auto"/>
          </w:tcPr>
          <w:p w14:paraId="519F515D" w14:textId="77777777" w:rsidR="00A032B4" w:rsidRDefault="00583EBF">
            <w:r>
              <w:t>[Prop]</w:t>
            </w:r>
            <w:r>
              <w:br/>
              <w:t>PathDeviationActual</w:t>
            </w:r>
          </w:p>
        </w:tc>
        <w:tc>
          <w:tcPr>
            <w:tcW w:w="0" w:type="auto"/>
          </w:tcPr>
          <w:p w14:paraId="68013353" w14:textId="77777777" w:rsidR="00A032B4" w:rsidRDefault="00583EBF">
            <w:r>
              <w:t>https://www.smart-factory.kr/ids/cd/PathDeviationActual/1/0</w:t>
              <w:br/>
              <w:t>경로 추종 편차의 변화를 시간 순서대로 기록합니다.</w:t>
            </w:r>
            <w:r/>
          </w:p>
        </w:tc>
        <w:tc>
          <w:tcPr>
            <w:tcW w:w="0" w:type="auto"/>
          </w:tcPr>
          <w:p w14:paraId="111AEF7E" w14:textId="77777777" w:rsidR="00A032B4" w:rsidRDefault="00583EBF">
            <w:r>
              <w:t>[Double]</w:t>
            </w:r>
            <w:r>
              <w:br/>
              <w:t>0.03</w:t>
            </w:r>
          </w:p>
        </w:tc>
        <w:tc>
          <w:tcPr>
            <w:tcW w:w="0" w:type="auto"/>
          </w:tcPr>
          <w:p w14:paraId="51625D4F" w14:textId="77777777" w:rsidR="00A032B4" w:rsidRDefault="00583EBF">
            <w:r>
              <w:t>-</w:t>
            </w:r>
          </w:p>
        </w:tc>
      </w:tr>
      <w:tr w:rsidR="00A032B4" w14:paraId="0A8D9FF3" w14:textId="77777777">
        <w:trPr>
          <w:cantSplit/>
        </w:trPr>
        <w:tc>
          <w:tcPr>
            <w:tcW w:w="0" w:type="auto"/>
          </w:tcPr>
          <w:p w14:paraId="06A74317" w14:textId="77777777" w:rsidR="00A032B4" w:rsidRDefault="00583EBF">
            <w:r>
              <w:t>[Prop]</w:t>
            </w:r>
            <w:r>
              <w:br/>
              <w:t>ReducerTemperatureActual</w:t>
            </w:r>
          </w:p>
        </w:tc>
        <w:tc>
          <w:tcPr>
            <w:tcW w:w="0" w:type="auto"/>
          </w:tcPr>
          <w:p w14:paraId="59C5873F" w14:textId="77777777" w:rsidR="00A032B4" w:rsidRDefault="00583EBF">
            <w:r>
              <w:t>https://www.smart-factory.kr/ids/cd/ReducerTemperatureActual/1/0</w:t>
              <w:br/>
              <w:t>관절 감속기 온도의 변화를 시간 순서대로 기록합니다.</w:t>
            </w:r>
            <w:r/>
          </w:p>
        </w:tc>
        <w:tc>
          <w:tcPr>
            <w:tcW w:w="0" w:type="auto"/>
          </w:tcPr>
          <w:p w14:paraId="09E25714" w14:textId="77777777" w:rsidR="00A032B4" w:rsidRDefault="00583EBF">
            <w:r>
              <w:t>[Double]</w:t>
            </w:r>
            <w:r>
              <w:br/>
              <w:t>52</w:t>
            </w:r>
          </w:p>
        </w:tc>
        <w:tc>
          <w:tcPr>
            <w:tcW w:w="0" w:type="auto"/>
          </w:tcPr>
          <w:p w14:paraId="4B334FEA" w14:textId="77777777" w:rsidR="00A032B4" w:rsidRDefault="00583EBF">
            <w:r>
              <w:t>-</w:t>
            </w:r>
          </w:p>
        </w:tc>
      </w:tr>
      <w:tr w:rsidR="00A032B4" w14:paraId="5E562E2B" w14:textId="77777777">
        <w:trPr>
          <w:cantSplit/>
        </w:trPr>
        <w:tc>
          <w:tcPr>
            <w:tcW w:w="0" w:type="auto"/>
          </w:tcPr>
          <w:p w14:paraId="763DDBE1" w14:textId="77777777" w:rsidR="00A032B4" w:rsidRDefault="00583EBF">
            <w:r>
              <w:t>[Prop]</w:t>
            </w:r>
            <w:r>
              <w:br/>
              <w:t>Axis1PositionActual</w:t>
            </w:r>
          </w:p>
        </w:tc>
        <w:tc>
          <w:tcPr>
            <w:tcW w:w="0" w:type="auto"/>
          </w:tcPr>
          <w:p w14:paraId="3E294631" w14:textId="77777777" w:rsidR="00A032B4" w:rsidRDefault="00583EBF">
            <w:r>
              <w:t>https://www.smart-factory.kr/ids/cd/Axis1PositionActual/1/0</w:t>
              <w:br/>
              <w:t>1축 각도의 변화를 시간 순서대로 기록합니다.</w:t>
            </w:r>
            <w:r/>
          </w:p>
        </w:tc>
        <w:tc>
          <w:tcPr>
            <w:tcW w:w="0" w:type="auto"/>
          </w:tcPr>
          <w:p w14:paraId="50769E97" w14:textId="77777777" w:rsidR="00A032B4" w:rsidRDefault="00583EBF">
            <w:r>
              <w:t>[Double]</w:t>
            </w:r>
            <w:r>
              <w:br/>
              <w:t>45.2</w:t>
            </w:r>
          </w:p>
        </w:tc>
        <w:tc>
          <w:tcPr>
            <w:tcW w:w="0" w:type="auto"/>
          </w:tcPr>
          <w:p w14:paraId="71AEEA0F" w14:textId="77777777" w:rsidR="00A032B4" w:rsidRDefault="00583EBF">
            <w:r>
              <w:t>-</w:t>
            </w:r>
          </w:p>
        </w:tc>
      </w:tr>
      <w:tr w:rsidR="00A032B4" w14:paraId="10B4444F" w14:textId="77777777">
        <w:trPr>
          <w:cantSplit/>
        </w:trPr>
        <w:tc>
          <w:tcPr>
            <w:tcW w:w="0" w:type="auto"/>
          </w:tcPr>
          <w:p w14:paraId="2B36170B" w14:textId="77777777" w:rsidR="00A032B4" w:rsidRDefault="00583EBF">
            <w:r>
              <w:t>[Prop]</w:t>
            </w:r>
            <w:r>
              <w:br/>
              <w:t>GripForceActual</w:t>
            </w:r>
          </w:p>
        </w:tc>
        <w:tc>
          <w:tcPr>
            <w:tcW w:w="0" w:type="auto"/>
          </w:tcPr>
          <w:p w14:paraId="551EB84B" w14:textId="77777777" w:rsidR="00A032B4" w:rsidRDefault="00583EBF">
            <w:r>
              <w:t>https://www.smart-factory.kr/ids/cd/GripForceActual/1/0</w:t>
              <w:br/>
              <w:t>그립 힘의 변화를 시간 순서대로 기록합니다.</w:t>
            </w:r>
            <w:r/>
          </w:p>
        </w:tc>
        <w:tc>
          <w:tcPr>
            <w:tcW w:w="0" w:type="auto"/>
          </w:tcPr>
          <w:p w14:paraId="1690F109" w14:textId="77777777" w:rsidR="00A032B4" w:rsidRDefault="00583EBF">
            <w:r>
              <w:t>[Double]</w:t>
            </w:r>
            <w:r>
              <w:br/>
              <w:t>22</w:t>
            </w:r>
          </w:p>
        </w:tc>
        <w:tc>
          <w:tcPr>
            <w:tcW w:w="0" w:type="auto"/>
          </w:tcPr>
          <w:p w14:paraId="517BAD4D" w14:textId="77777777" w:rsidR="00A032B4" w:rsidRDefault="00583EBF">
            <w:r>
              <w:t>-</w:t>
            </w:r>
          </w:p>
        </w:tc>
      </w:tr>
      <w:tr w:rsidR="00A032B4" w14:paraId="0C798E1B" w14:textId="77777777">
        <w:trPr>
          <w:cantSplit/>
        </w:trPr>
        <w:tc>
          <w:tcPr>
            <w:tcW w:w="0" w:type="auto"/>
          </w:tcPr>
          <w:p w14:paraId="6EAD3C4D" w14:textId="77777777" w:rsidR="00A032B4" w:rsidRDefault="00583EBF">
            <w:r>
              <w:t>[Prop]</w:t>
            </w:r>
            <w:r>
              <w:br/>
              <w:t>PayloadActual</w:t>
            </w:r>
          </w:p>
        </w:tc>
        <w:tc>
          <w:tcPr>
            <w:tcW w:w="0" w:type="auto"/>
          </w:tcPr>
          <w:p w14:paraId="06EF3942" w14:textId="77777777" w:rsidR="00A032B4" w:rsidRDefault="00583EBF">
            <w:r>
              <w:t>https://www.smart-factory.kr/ids/cd/PayloadActual/1/0</w:t>
              <w:br/>
              <w:t>파지 하중의 변화를 시간 순서대로 기록합니다.</w:t>
            </w:r>
            <w:r/>
          </w:p>
        </w:tc>
        <w:tc>
          <w:tcPr>
            <w:tcW w:w="0" w:type="auto"/>
          </w:tcPr>
          <w:p w14:paraId="22744004" w14:textId="77777777" w:rsidR="00A032B4" w:rsidRDefault="00583EBF">
            <w:r>
              <w:t>[Double]</w:t>
            </w:r>
            <w:r>
              <w:br/>
              <w:t>0.4</w:t>
            </w:r>
          </w:p>
        </w:tc>
        <w:tc>
          <w:tcPr>
            <w:tcW w:w="0" w:type="auto"/>
          </w:tcPr>
          <w:p w14:paraId="60C8A547" w14:textId="77777777" w:rsidR="00A032B4" w:rsidRDefault="00583EBF">
            <w:r>
              <w:t>-</w:t>
            </w:r>
          </w:p>
        </w:tc>
      </w:tr>
      <w:tr w:rsidR="00A032B4" w14:paraId="32E81DB0" w14:textId="77777777">
        <w:trPr>
          <w:cantSplit/>
        </w:trPr>
        <w:tc>
          <w:tcPr>
            <w:tcW w:w="0" w:type="auto"/>
          </w:tcPr>
          <w:p w14:paraId="2E4D5835" w14:textId="77777777" w:rsidR="00A032B4" w:rsidRDefault="00583EBF">
            <w:r>
              <w:t>[Prop]</w:t>
            </w:r>
            <w:r>
              <w:br/>
              <w:t>LastDispensedVolume</w:t>
            </w:r>
          </w:p>
        </w:tc>
        <w:tc>
          <w:tcPr>
            <w:tcW w:w="0" w:type="auto"/>
          </w:tcPr>
          <w:p w14:paraId="683DBE25" w14:textId="77777777" w:rsidR="00A032B4" w:rsidRDefault="00583EBF">
            <w:r>
              <w:t>https://www.smart-factory.kr/ids/cd/LastDispensedVolume/1/0</w:t>
              <w:br/>
              <w:t>직전 분주량의 변화를 시간 순서대로 기록합니다.</w:t>
            </w:r>
            <w:r/>
          </w:p>
        </w:tc>
        <w:tc>
          <w:tcPr>
            <w:tcW w:w="0" w:type="auto"/>
          </w:tcPr>
          <w:p w14:paraId="23B489EE" w14:textId="77777777" w:rsidR="00A032B4" w:rsidRDefault="00583EBF">
            <w:r>
              <w:t>[Double]</w:t>
            </w:r>
            <w:r>
              <w:br/>
              <w:t>200</w:t>
            </w:r>
          </w:p>
        </w:tc>
        <w:tc>
          <w:tcPr>
            <w:tcW w:w="0" w:type="auto"/>
          </w:tcPr>
          <w:p w14:paraId="601C25EF" w14:textId="77777777" w:rsidR="00A032B4" w:rsidRDefault="00583EBF">
            <w:r>
              <w:t>-</w:t>
            </w:r>
          </w:p>
        </w:tc>
      </w:tr>
      <w:tr w:rsidR="00A032B4" w14:paraId="0CE377DD" w14:textId="77777777">
        <w:trPr>
          <w:cantSplit/>
        </w:trPr>
        <w:tc>
          <w:tcPr>
            <w:tcW w:w="0" w:type="auto"/>
          </w:tcPr>
          <w:p w14:paraId="0DC7B6F1" w14:textId="77777777" w:rsidR="00A032B4" w:rsidRDefault="00583EBF">
            <w:r>
              <w:t>[Prop]</w:t>
            </w:r>
            <w:r>
              <w:br/>
              <w:t>DispensingVolumeDeviati</w:t>
            </w:r>
            <w:r>
              <w:lastRenderedPageBreak/>
              <w:t>on</w:t>
            </w:r>
          </w:p>
        </w:tc>
        <w:tc>
          <w:tcPr>
            <w:tcW w:w="0" w:type="auto"/>
          </w:tcPr>
          <w:p w14:paraId="41C1F266" w14:textId="77777777" w:rsidR="00A032B4" w:rsidRDefault="00583EBF">
            <w:r>
              <w:t>https://www.smart-factory.kr/ids/cd/DispensingVolumeDeviation/1/0</w:t>
              <w:br/>
              <w:t>분주량 편차의 변화를 시간 순서대로 기록합니다.</w:t>
            </w:r>
            <w:r/>
            <w:r/>
          </w:p>
        </w:tc>
        <w:tc>
          <w:tcPr>
            <w:tcW w:w="0" w:type="auto"/>
          </w:tcPr>
          <w:p w14:paraId="487D0B65" w14:textId="77777777" w:rsidR="00A032B4" w:rsidRDefault="00583EBF">
            <w:r>
              <w:lastRenderedPageBreak/>
              <w:t>[Double]</w:t>
            </w:r>
            <w:r>
              <w:br/>
              <w:t>1.5</w:t>
            </w:r>
          </w:p>
        </w:tc>
        <w:tc>
          <w:tcPr>
            <w:tcW w:w="0" w:type="auto"/>
          </w:tcPr>
          <w:p w14:paraId="002B0174" w14:textId="77777777" w:rsidR="00A032B4" w:rsidRDefault="00583EBF">
            <w:r>
              <w:t>-</w:t>
            </w:r>
          </w:p>
        </w:tc>
      </w:tr>
      <w:tr w:rsidR="00A032B4" w14:paraId="5C0ECEDF" w14:textId="77777777">
        <w:trPr>
          <w:cantSplit/>
        </w:trPr>
        <w:tc>
          <w:tcPr>
            <w:tcW w:w="0" w:type="auto"/>
          </w:tcPr>
          <w:p w14:paraId="0D7A2006" w14:textId="77777777" w:rsidR="00A032B4" w:rsidRDefault="00583EBF">
            <w:r>
              <w:t>[Prop]</w:t>
            </w:r>
            <w:r>
              <w:br/>
              <w:t>TipPresenceStatus</w:t>
            </w:r>
          </w:p>
        </w:tc>
        <w:tc>
          <w:tcPr>
            <w:tcW w:w="0" w:type="auto"/>
          </w:tcPr>
          <w:p w14:paraId="212B33A7" w14:textId="77777777" w:rsidR="00A032B4" w:rsidRDefault="00583EBF">
            <w:r>
              <w:t>https://www.smart-factory.kr/ids/cd/TipPresenceStatus/1/0</w:t>
              <w:br/>
              <w:t>피펫 팁 장착 상태의 변화를 시간 순서대로 기록합니다.</w:t>
            </w:r>
            <w:r/>
          </w:p>
        </w:tc>
        <w:tc>
          <w:tcPr>
            <w:tcW w:w="0" w:type="auto"/>
          </w:tcPr>
          <w:p w14:paraId="11696214" w14:textId="77777777" w:rsidR="00A032B4" w:rsidRDefault="00583EBF">
            <w:r>
              <w:t>[String]</w:t>
            </w:r>
            <w:r>
              <w:br/>
              <w:t>Present</w:t>
            </w:r>
          </w:p>
        </w:tc>
        <w:tc>
          <w:tcPr>
            <w:tcW w:w="0" w:type="auto"/>
          </w:tcPr>
          <w:p w14:paraId="12E45147" w14:textId="77777777" w:rsidR="00A032B4" w:rsidRDefault="00583EBF">
            <w:r>
              <w:t>-</w:t>
            </w:r>
          </w:p>
        </w:tc>
      </w:tr>
      <w:tr w:rsidR="00A032B4" w14:paraId="1DF0280C" w14:textId="77777777">
        <w:trPr>
          <w:cantSplit/>
        </w:trPr>
        <w:tc>
          <w:tcPr>
            <w:tcW w:w="0" w:type="auto"/>
          </w:tcPr>
          <w:p w14:paraId="3F231A70" w14:textId="77777777" w:rsidR="00A032B4" w:rsidRDefault="00583EBF">
            <w:r>
              <w:t>[Prop]</w:t>
            </w:r>
            <w:r>
              <w:br/>
              <w:t>AnalyzerInterfaceStatus</w:t>
            </w:r>
          </w:p>
        </w:tc>
        <w:tc>
          <w:tcPr>
            <w:tcW w:w="0" w:type="auto"/>
          </w:tcPr>
          <w:p w14:paraId="40BA1F8B" w14:textId="77777777" w:rsidR="00A032B4" w:rsidRDefault="00583EBF">
            <w:r>
              <w:t>https://www.smart-factory.kr/ids/cd/AnalyzerInterfaceStatus/1/0</w:t>
              <w:br/>
              <w:t>분석기 연계 상태의 변화를 시간 순서대로 기록합니다.</w:t>
            </w:r>
            <w:r/>
          </w:p>
        </w:tc>
        <w:tc>
          <w:tcPr>
            <w:tcW w:w="0" w:type="auto"/>
          </w:tcPr>
          <w:p w14:paraId="3F58DDB4" w14:textId="77777777" w:rsidR="00A032B4" w:rsidRDefault="00583EBF">
            <w:r>
              <w:t>[String]</w:t>
            </w:r>
            <w:r>
              <w:br/>
              <w:t>Connected</w:t>
            </w:r>
          </w:p>
        </w:tc>
        <w:tc>
          <w:tcPr>
            <w:tcW w:w="0" w:type="auto"/>
          </w:tcPr>
          <w:p w14:paraId="4F3E23CC" w14:textId="77777777" w:rsidR="00A032B4" w:rsidRDefault="00583EBF">
            <w:r>
              <w:t>-</w:t>
            </w:r>
          </w:p>
        </w:tc>
      </w:tr>
      <w:tr w:rsidR="00A032B4" w14:paraId="1DAA899C" w14:textId="77777777">
        <w:trPr>
          <w:cantSplit/>
        </w:trPr>
        <w:tc>
          <w:tcPr>
            <w:tcW w:w="0" w:type="auto"/>
          </w:tcPr>
          <w:p w14:paraId="213D0D28" w14:textId="77777777" w:rsidR="00A032B4" w:rsidRDefault="00583EBF">
            <w:r>
              <w:t>[Prop]</w:t>
            </w:r>
            <w:r>
              <w:br/>
              <w:t>CompletedTaskCount</w:t>
            </w:r>
          </w:p>
        </w:tc>
        <w:tc>
          <w:tcPr>
            <w:tcW w:w="0" w:type="auto"/>
          </w:tcPr>
          <w:p w14:paraId="3E2E853B" w14:textId="77777777" w:rsidR="00A032B4" w:rsidRDefault="00583EBF">
            <w:r>
              <w:t>https://www.smart-factory.kr/ids/cd/CompletedTaskCount/1/0</w:t>
              <w:br/>
              <w:t>현재 잡 완료 작업 수의 변화를 시간 순서대로 기록합니다.</w:t>
            </w:r>
            <w:r/>
          </w:p>
        </w:tc>
        <w:tc>
          <w:tcPr>
            <w:tcW w:w="0" w:type="auto"/>
          </w:tcPr>
          <w:p w14:paraId="19BA1023" w14:textId="77777777" w:rsidR="00A032B4" w:rsidRDefault="00583EBF">
            <w:r>
              <w:t>[Double]</w:t>
            </w:r>
            <w:r>
              <w:br/>
              <w:t>42</w:t>
            </w:r>
          </w:p>
        </w:tc>
        <w:tc>
          <w:tcPr>
            <w:tcW w:w="0" w:type="auto"/>
          </w:tcPr>
          <w:p w14:paraId="1209D12E" w14:textId="77777777" w:rsidR="00A032B4" w:rsidRDefault="00583EBF">
            <w:r>
              <w:t>-</w:t>
            </w:r>
          </w:p>
        </w:tc>
      </w:tr>
      <w:tr w:rsidR="00A032B4" w14:paraId="7439EE12" w14:textId="77777777">
        <w:trPr>
          <w:cantSplit/>
        </w:trPr>
        <w:tc>
          <w:tcPr>
            <w:tcW w:w="0" w:type="auto"/>
          </w:tcPr>
          <w:p w14:paraId="326DEC7B" w14:textId="77777777" w:rsidR="00A032B4" w:rsidRDefault="00583EBF">
            <w:r>
              <w:t>[Prop]</w:t>
            </w:r>
            <w:r>
              <w:br/>
              <w:t>PowerConsumptionActual</w:t>
            </w:r>
          </w:p>
        </w:tc>
        <w:tc>
          <w:tcPr>
            <w:tcW w:w="0" w:type="auto"/>
          </w:tcPr>
          <w:p w14:paraId="3E15F71C" w14:textId="77777777" w:rsidR="00A032B4" w:rsidRDefault="00583EBF">
            <w:r>
              <w:t>https://www.smart-factory.kr/ids/cd/PowerConsumptionActual/1/0</w:t>
              <w:br/>
              <w:t>소비전력의 변화를 시간 순서대로 기록합니다.</w:t>
            </w:r>
            <w:r/>
          </w:p>
        </w:tc>
        <w:tc>
          <w:tcPr>
            <w:tcW w:w="0" w:type="auto"/>
          </w:tcPr>
          <w:p w14:paraId="6BB5D180" w14:textId="77777777" w:rsidR="00A032B4" w:rsidRDefault="00583EBF">
            <w:r>
              <w:t>[Double]</w:t>
            </w:r>
            <w:r>
              <w:br/>
              <w:t>820</w:t>
            </w:r>
          </w:p>
        </w:tc>
        <w:tc>
          <w:tcPr>
            <w:tcW w:w="0" w:type="auto"/>
          </w:tcPr>
          <w:p w14:paraId="3932FDA8" w14:textId="77777777" w:rsidR="00A032B4" w:rsidRDefault="00583EBF">
            <w:r>
              <w:t>-</w:t>
            </w:r>
          </w:p>
        </w:tc>
      </w:tr>
      <w:tr w:rsidR="00A032B4" w14:paraId="57018EFF" w14:textId="77777777">
        <w:trPr>
          <w:cantSplit/>
        </w:trPr>
        <w:tc>
          <w:tcPr>
            <w:tcW w:w="0" w:type="auto"/>
          </w:tcPr>
          <w:p w14:paraId="6D6F12C9" w14:textId="77777777" w:rsidR="00A032B4" w:rsidRDefault="00583EBF">
            <w:r>
              <w:t>[Prop]</w:t>
            </w:r>
            <w:r>
              <w:br/>
              <w:t>ElectricalSupplyStatus</w:t>
            </w:r>
          </w:p>
        </w:tc>
        <w:tc>
          <w:tcPr>
            <w:tcW w:w="0" w:type="auto"/>
          </w:tcPr>
          <w:p w14:paraId="593098BD" w14:textId="77777777" w:rsidR="00A032B4" w:rsidRDefault="00583EBF">
            <w:r>
              <w:t>https://www.smart-factory.kr/ids/cd/ElectricalSupplyStatus/1/0</w:t>
              <w:br/>
              <w:t>전원 공급 상태의 변화를 시간 순서대로 기록합니다.</w:t>
            </w:r>
            <w:r/>
          </w:p>
        </w:tc>
        <w:tc>
          <w:tcPr>
            <w:tcW w:w="0" w:type="auto"/>
          </w:tcPr>
          <w:p w14:paraId="38605DE8" w14:textId="77777777" w:rsidR="00A032B4" w:rsidRDefault="00583EBF">
            <w:r>
              <w:t>[String]</w:t>
            </w:r>
            <w:r>
              <w:br/>
              <w:t>Normal</w:t>
            </w:r>
          </w:p>
        </w:tc>
        <w:tc>
          <w:tcPr>
            <w:tcW w:w="0" w:type="auto"/>
          </w:tcPr>
          <w:p w14:paraId="63FF5F8D" w14:textId="77777777" w:rsidR="00A032B4" w:rsidRDefault="00583EBF">
            <w:r>
              <w:t>-</w:t>
            </w:r>
          </w:p>
        </w:tc>
      </w:tr>
      <w:tr w:rsidR="00A032B4" w14:paraId="19C1C470" w14:textId="77777777">
        <w:trPr>
          <w:cantSplit/>
        </w:trPr>
        <w:tc>
          <w:tcPr>
            <w:tcW w:w="0" w:type="auto"/>
          </w:tcPr>
          <w:p w14:paraId="71D7A041" w14:textId="77777777" w:rsidR="00A032B4" w:rsidRDefault="00583EBF">
            <w:r>
              <w:t>[Prop]</w:t>
            </w:r>
            <w:r>
              <w:br/>
              <w:t>EmergencyStopStatus</w:t>
            </w:r>
          </w:p>
        </w:tc>
        <w:tc>
          <w:tcPr>
            <w:tcW w:w="0" w:type="auto"/>
          </w:tcPr>
          <w:p w14:paraId="782BD2B9" w14:textId="77777777" w:rsidR="00A032B4" w:rsidRDefault="00583EBF">
            <w:r>
              <w:t>https://www.smart-factory.kr/ids/cd/EmergencyStopStatus/1/0</w:t>
              <w:br/>
              <w:t>비상정지 입력 상태의 변화를 시간 순서대로 기록합니다.</w:t>
            </w:r>
            <w:r/>
          </w:p>
        </w:tc>
        <w:tc>
          <w:tcPr>
            <w:tcW w:w="0" w:type="auto"/>
          </w:tcPr>
          <w:p w14:paraId="443FFFD0" w14:textId="77777777" w:rsidR="00A032B4" w:rsidRDefault="00583EBF">
            <w:r>
              <w:t>[String]</w:t>
            </w:r>
            <w:r>
              <w:br/>
              <w:t>Released</w:t>
            </w:r>
          </w:p>
        </w:tc>
        <w:tc>
          <w:tcPr>
            <w:tcW w:w="0" w:type="auto"/>
          </w:tcPr>
          <w:p w14:paraId="6645AB19" w14:textId="77777777" w:rsidR="00A032B4" w:rsidRDefault="00583EBF">
            <w:r>
              <w:t>-</w:t>
            </w:r>
          </w:p>
        </w:tc>
      </w:tr>
      <w:tr w:rsidR="00A032B4" w14:paraId="21E23004" w14:textId="77777777">
        <w:trPr>
          <w:cantSplit/>
        </w:trPr>
        <w:tc>
          <w:tcPr>
            <w:tcW w:w="0" w:type="auto"/>
          </w:tcPr>
          <w:p w14:paraId="3999B4CF" w14:textId="77777777" w:rsidR="00A032B4" w:rsidRDefault="00583EBF">
            <w:r>
              <w:t>[Prop]</w:t>
            </w:r>
            <w:r>
              <w:br/>
              <w:t>CollisionDetectionStatus</w:t>
            </w:r>
          </w:p>
        </w:tc>
        <w:tc>
          <w:tcPr>
            <w:tcW w:w="0" w:type="auto"/>
          </w:tcPr>
          <w:p w14:paraId="58BA44E9" w14:textId="77777777" w:rsidR="00A032B4" w:rsidRDefault="00583EBF">
            <w:r>
              <w:t>https://www.smart-factory.kr/ids/cd/CollisionDetectionStatus/1/0</w:t>
              <w:br/>
              <w:t>충돌 감지 상태의 변화를 시간 순서대로 기록합니다.</w:t>
            </w:r>
            <w:r/>
            <w:r/>
          </w:p>
        </w:tc>
        <w:tc>
          <w:tcPr>
            <w:tcW w:w="0" w:type="auto"/>
          </w:tcPr>
          <w:p w14:paraId="7CF28511" w14:textId="77777777" w:rsidR="00A032B4" w:rsidRDefault="00583EBF">
            <w:r>
              <w:lastRenderedPageBreak/>
              <w:t>[String]</w:t>
            </w:r>
            <w:r>
              <w:br/>
              <w:t>Normal</w:t>
            </w:r>
          </w:p>
        </w:tc>
        <w:tc>
          <w:tcPr>
            <w:tcW w:w="0" w:type="auto"/>
          </w:tcPr>
          <w:p w14:paraId="7EE7E8FD" w14:textId="77777777" w:rsidR="00A032B4" w:rsidRDefault="00583EBF">
            <w:r>
              <w:t>-</w:t>
            </w:r>
          </w:p>
        </w:tc>
      </w:tr>
      <w:tr w:rsidR="00A032B4" w14:paraId="3D45FFC6" w14:textId="77777777">
        <w:trPr>
          <w:cantSplit/>
        </w:trPr>
        <w:tc>
          <w:tcPr>
            <w:tcW w:w="0" w:type="auto"/>
          </w:tcPr>
          <w:p w14:paraId="7D58D7E6" w14:textId="77777777" w:rsidR="00A032B4" w:rsidRDefault="00583EBF">
            <w:r>
              <w:t>[Prop]</w:t>
            </w:r>
            <w:r>
              <w:br/>
              <w:t>ProtectiveStopStatus</w:t>
            </w:r>
          </w:p>
        </w:tc>
        <w:tc>
          <w:tcPr>
            <w:tcW w:w="0" w:type="auto"/>
          </w:tcPr>
          <w:p w14:paraId="545F9993" w14:textId="77777777" w:rsidR="00A032B4" w:rsidRDefault="00583EBF">
            <w:r>
              <w:t>https://www.smart-factory.kr/ids/cd/ProtectiveStopStatus/1/0</w:t>
              <w:br/>
              <w:t>보호정지 상태의 변화를 시간 순서대로 기록합니다.</w:t>
            </w:r>
            <w:r/>
          </w:p>
        </w:tc>
        <w:tc>
          <w:tcPr>
            <w:tcW w:w="0" w:type="auto"/>
          </w:tcPr>
          <w:p w14:paraId="72938287" w14:textId="77777777" w:rsidR="00A032B4" w:rsidRDefault="00583EBF">
            <w:r>
              <w:t>[String]</w:t>
            </w:r>
            <w:r>
              <w:br/>
              <w:t>Released</w:t>
            </w:r>
          </w:p>
        </w:tc>
        <w:tc>
          <w:tcPr>
            <w:tcW w:w="0" w:type="auto"/>
          </w:tcPr>
          <w:p w14:paraId="200364FD" w14:textId="77777777" w:rsidR="00A032B4" w:rsidRDefault="00583EBF">
            <w:r>
              <w:t>-</w:t>
            </w:r>
          </w:p>
        </w:tc>
      </w:tr>
      <w:tr w:rsidR="00A032B4" w14:paraId="755D4FB1" w14:textId="77777777">
        <w:trPr>
          <w:cantSplit/>
        </w:trPr>
        <w:tc>
          <w:tcPr>
            <w:tcW w:w="0" w:type="auto"/>
          </w:tcPr>
          <w:p w14:paraId="41721BCE" w14:textId="77777777" w:rsidR="00A032B4" w:rsidRDefault="00583EBF">
            <w:r>
              <w:t>[Prop]</w:t>
            </w:r>
            <w:r>
              <w:br/>
              <w:t>EnclosureInterlockStatus</w:t>
            </w:r>
          </w:p>
        </w:tc>
        <w:tc>
          <w:tcPr>
            <w:tcW w:w="0" w:type="auto"/>
          </w:tcPr>
          <w:p w14:paraId="51A1959C" w14:textId="77777777" w:rsidR="00A032B4" w:rsidRDefault="00583EBF">
            <w:r>
              <w:t>https://www.smart-factory.kr/ids/cd/EnclosureInterlockStatus/1/0</w:t>
              <w:br/>
              <w:t>인클로저 도어 인터록 상태의 변화를 시간 순서대로 기록합니다.</w:t>
            </w:r>
            <w:r/>
          </w:p>
        </w:tc>
        <w:tc>
          <w:tcPr>
            <w:tcW w:w="0" w:type="auto"/>
          </w:tcPr>
          <w:p w14:paraId="3EF57177" w14:textId="77777777" w:rsidR="00A032B4" w:rsidRDefault="00583EBF">
            <w:r>
              <w:t>[String]</w:t>
            </w:r>
            <w:r>
              <w:br/>
              <w:t>Locked</w:t>
            </w:r>
          </w:p>
        </w:tc>
        <w:tc>
          <w:tcPr>
            <w:tcW w:w="0" w:type="auto"/>
          </w:tcPr>
          <w:p w14:paraId="690EBC5E" w14:textId="77777777" w:rsidR="00A032B4" w:rsidRDefault="00583EBF">
            <w:r>
              <w:t>-</w:t>
            </w:r>
          </w:p>
        </w:tc>
      </w:tr>
      <w:tr w:rsidR="00A032B4" w14:paraId="640B56D2" w14:textId="77777777">
        <w:trPr>
          <w:cantSplit/>
        </w:trPr>
        <w:tc>
          <w:tcPr>
            <w:tcW w:w="0" w:type="auto"/>
          </w:tcPr>
          <w:p w14:paraId="17C72892" w14:textId="77777777" w:rsidR="00A032B4" w:rsidRDefault="00583EBF">
            <w:r>
              <w:t>[Prop]</w:t>
            </w:r>
            <w:r>
              <w:br/>
              <w:t>OperationPermittedState</w:t>
            </w:r>
          </w:p>
        </w:tc>
        <w:tc>
          <w:tcPr>
            <w:tcW w:w="0" w:type="auto"/>
          </w:tcPr>
          <w:p w14:paraId="4E6C38D6" w14:textId="77777777" w:rsidR="00A032B4" w:rsidRDefault="00583EBF">
            <w:r>
              <w:t>https://www.smart-factory.kr/ids/cd/OperationPermittedState/1/0</w:t>
              <w:br/>
              <w:t>운전 허용 상태의 변화를 시간 순서대로 기록합니다.</w:t>
            </w:r>
            <w:r/>
          </w:p>
        </w:tc>
        <w:tc>
          <w:tcPr>
            <w:tcW w:w="0" w:type="auto"/>
          </w:tcPr>
          <w:p w14:paraId="28CD54BE" w14:textId="77777777" w:rsidR="00A032B4" w:rsidRDefault="00583EBF">
            <w:r>
              <w:t>[String]</w:t>
            </w:r>
            <w:r>
              <w:br/>
              <w:t>Permitted</w:t>
            </w:r>
          </w:p>
        </w:tc>
        <w:tc>
          <w:tcPr>
            <w:tcW w:w="0" w:type="auto"/>
          </w:tcPr>
          <w:p w14:paraId="6838BF2F" w14:textId="77777777" w:rsidR="00A032B4" w:rsidRDefault="00583EBF">
            <w:r>
              <w:t>-</w:t>
            </w:r>
          </w:p>
        </w:tc>
      </w:tr>
      <w:tr w:rsidR="00A032B4" w14:paraId="57276305" w14:textId="77777777">
        <w:trPr>
          <w:cantSplit/>
        </w:trPr>
        <w:tc>
          <w:tcPr>
            <w:tcW w:w="0" w:type="auto"/>
          </w:tcPr>
          <w:p w14:paraId="220EB3F2" w14:textId="77777777" w:rsidR="00A032B4" w:rsidRDefault="00583EBF">
            <w:r>
              <w:t>[Prop]</w:t>
            </w:r>
            <w:r>
              <w:br/>
              <w:t>RobotAlarmStatus</w:t>
            </w:r>
          </w:p>
        </w:tc>
        <w:tc>
          <w:tcPr>
            <w:tcW w:w="0" w:type="auto"/>
          </w:tcPr>
          <w:p w14:paraId="291A15D8" w14:textId="77777777" w:rsidR="00A032B4" w:rsidRDefault="00583EBF">
            <w:r>
              <w:t>https://www.smart-factory.kr/ids/cd/RobotAlarmStatus/1/0</w:t>
              <w:br/>
              <w:t>활성 경보 상태의 변화를 시간 순서대로 기록합니다.</w:t>
            </w:r>
            <w:r/>
          </w:p>
        </w:tc>
        <w:tc>
          <w:tcPr>
            <w:tcW w:w="0" w:type="auto"/>
          </w:tcPr>
          <w:p w14:paraId="68C4CB85" w14:textId="77777777" w:rsidR="00A032B4" w:rsidRDefault="00583EBF">
            <w:r>
              <w:t>[String]</w:t>
            </w:r>
            <w:r>
              <w:br/>
              <w:t>None</w:t>
            </w:r>
          </w:p>
        </w:tc>
        <w:tc>
          <w:tcPr>
            <w:tcW w:w="0" w:type="auto"/>
          </w:tcPr>
          <w:p w14:paraId="60C0952A" w14:textId="77777777" w:rsidR="00A032B4" w:rsidRDefault="00583EBF">
            <w:r>
              <w:t>-</w:t>
            </w:r>
          </w:p>
        </w:tc>
      </w:tr>
    </w:tbl>
    <w:p w14:paraId="1D0E8CD6" w14:textId="77777777" w:rsidR="00A032B4" w:rsidRDefault="00A032B4"/>
    <w:p w14:paraId="523DB54C" w14:textId="77777777" w:rsidR="00A032B4" w:rsidRDefault="00A032B4"/>
    <w:p w14:paraId="2461105C" w14:textId="77777777" w:rsidR="00A032B4" w:rsidRDefault="00583EBF">
      <w:pPr>
        <w:pStyle w:val="af0"/>
        <w:jc w:val="center"/>
      </w:pPr>
      <w:r>
        <w:t>표 103 Submodel Element Collection 'Record_002'</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600"/>
        <w:gridCol w:w="4406"/>
        <w:gridCol w:w="1339"/>
        <w:gridCol w:w="651"/>
      </w:tblGrid>
      <w:tr w:rsidR="00A032B4" w14:paraId="02A6701D" w14:textId="77777777">
        <w:trPr>
          <w:cantSplit/>
        </w:trPr>
        <w:tc>
          <w:tcPr>
            <w:tcW w:w="0" w:type="auto"/>
            <w:shd w:val="clear" w:color="auto" w:fill="002060"/>
          </w:tcPr>
          <w:p w14:paraId="3ABD548A" w14:textId="77777777" w:rsidR="00A032B4" w:rsidRDefault="00583EBF">
            <w:r>
              <w:rPr>
                <w:b/>
                <w:color w:val="FFFFFF"/>
              </w:rPr>
              <w:t>idShort:</w:t>
            </w:r>
          </w:p>
        </w:tc>
        <w:tc>
          <w:tcPr>
            <w:tcW w:w="0" w:type="auto"/>
            <w:shd w:val="clear" w:color="auto" w:fill="002060"/>
          </w:tcPr>
          <w:p w14:paraId="0C61180A" w14:textId="77777777" w:rsidR="00A032B4" w:rsidRDefault="00583EBF">
            <w:r>
              <w:rPr>
                <w:b/>
                <w:color w:val="FFFFFF"/>
              </w:rPr>
              <w:t>Record_002</w:t>
            </w:r>
          </w:p>
        </w:tc>
        <w:tc>
          <w:tcPr>
            <w:tcW w:w="0" w:type="auto"/>
            <w:shd w:val="clear" w:color="auto" w:fill="002060"/>
          </w:tcPr>
          <w:p w14:paraId="03E3EC50" w14:textId="77777777" w:rsidR="00A032B4" w:rsidRDefault="00A032B4"/>
        </w:tc>
        <w:tc>
          <w:tcPr>
            <w:tcW w:w="0" w:type="auto"/>
            <w:shd w:val="clear" w:color="auto" w:fill="002060"/>
          </w:tcPr>
          <w:p w14:paraId="59ED60C6" w14:textId="77777777" w:rsidR="00A032B4" w:rsidRDefault="00A032B4"/>
        </w:tc>
      </w:tr>
      <w:tr w:rsidR="00A032B4" w14:paraId="7A9EC5C6" w14:textId="77777777">
        <w:trPr>
          <w:cantSplit/>
        </w:trPr>
        <w:tc>
          <w:tcPr>
            <w:tcW w:w="0" w:type="auto"/>
            <w:shd w:val="clear" w:color="auto" w:fill="002060"/>
          </w:tcPr>
          <w:p w14:paraId="4627B664" w14:textId="77777777" w:rsidR="00A032B4" w:rsidRDefault="00583EBF">
            <w:r>
              <w:rPr>
                <w:b/>
                <w:color w:val="FFFFFF"/>
              </w:rPr>
              <w:t>Class:</w:t>
            </w:r>
          </w:p>
        </w:tc>
        <w:tc>
          <w:tcPr>
            <w:tcW w:w="0" w:type="auto"/>
            <w:shd w:val="clear" w:color="auto" w:fill="002060"/>
          </w:tcPr>
          <w:p w14:paraId="7C8CFA76" w14:textId="77777777" w:rsidR="00A032B4" w:rsidRDefault="00583EBF">
            <w:r>
              <w:rPr>
                <w:b/>
                <w:color w:val="FFFFFF"/>
              </w:rPr>
              <w:t>SubmodelElementCollection</w:t>
            </w:r>
          </w:p>
        </w:tc>
        <w:tc>
          <w:tcPr>
            <w:tcW w:w="0" w:type="auto"/>
            <w:shd w:val="clear" w:color="auto" w:fill="002060"/>
          </w:tcPr>
          <w:p w14:paraId="4771736F" w14:textId="77777777" w:rsidR="00A032B4" w:rsidRDefault="00A032B4"/>
        </w:tc>
        <w:tc>
          <w:tcPr>
            <w:tcW w:w="0" w:type="auto"/>
            <w:shd w:val="clear" w:color="auto" w:fill="002060"/>
          </w:tcPr>
          <w:p w14:paraId="666638D2" w14:textId="77777777" w:rsidR="00A032B4" w:rsidRDefault="00A032B4"/>
        </w:tc>
      </w:tr>
      <w:tr w:rsidR="00A032B4" w14:paraId="4950723C" w14:textId="77777777">
        <w:trPr>
          <w:cantSplit/>
        </w:trPr>
        <w:tc>
          <w:tcPr>
            <w:tcW w:w="0" w:type="auto"/>
            <w:shd w:val="clear" w:color="auto" w:fill="002060"/>
          </w:tcPr>
          <w:p w14:paraId="381635F1" w14:textId="77777777" w:rsidR="00A032B4" w:rsidRDefault="00583EBF">
            <w:r>
              <w:rPr>
                <w:b/>
                <w:color w:val="FFFFFF"/>
              </w:rPr>
              <w:t>semanticId:</w:t>
            </w:r>
          </w:p>
        </w:tc>
        <w:tc>
          <w:tcPr>
            <w:tcW w:w="0" w:type="auto"/>
            <w:shd w:val="clear" w:color="auto" w:fill="002060"/>
          </w:tcPr>
          <w:p w14:paraId="47201F83" w14:textId="77777777" w:rsidR="00A032B4" w:rsidRDefault="00583EBF">
            <w:r>
              <w:rPr>
                <w:b/>
                <w:color w:val="FFFFFF"/>
              </w:rPr>
              <w:t>https://admin-shell.io/idta/TimeSeries/Record/1/1</w:t>
            </w:r>
          </w:p>
        </w:tc>
        <w:tc>
          <w:tcPr>
            <w:tcW w:w="0" w:type="auto"/>
            <w:shd w:val="clear" w:color="auto" w:fill="002060"/>
          </w:tcPr>
          <w:p w14:paraId="3665D0F0" w14:textId="77777777" w:rsidR="00A032B4" w:rsidRDefault="00A032B4"/>
        </w:tc>
        <w:tc>
          <w:tcPr>
            <w:tcW w:w="0" w:type="auto"/>
            <w:shd w:val="clear" w:color="auto" w:fill="002060"/>
          </w:tcPr>
          <w:p w14:paraId="7B0D53B0" w14:textId="77777777" w:rsidR="00A032B4" w:rsidRDefault="00A032B4"/>
        </w:tc>
      </w:tr>
      <w:tr w:rsidR="00A032B4" w14:paraId="772C966F" w14:textId="77777777">
        <w:trPr>
          <w:cantSplit/>
        </w:trPr>
        <w:tc>
          <w:tcPr>
            <w:tcW w:w="0" w:type="auto"/>
            <w:shd w:val="clear" w:color="auto" w:fill="002060"/>
          </w:tcPr>
          <w:p w14:paraId="2E3B45D5" w14:textId="77777777" w:rsidR="00A032B4" w:rsidRDefault="00583EBF">
            <w:r>
              <w:rPr>
                <w:b/>
                <w:color w:val="FFFFFF"/>
              </w:rPr>
              <w:t>Parent:</w:t>
            </w:r>
          </w:p>
        </w:tc>
        <w:tc>
          <w:tcPr>
            <w:tcW w:w="0" w:type="auto"/>
            <w:shd w:val="clear" w:color="auto" w:fill="002060"/>
          </w:tcPr>
          <w:p w14:paraId="32F2D4A5" w14:textId="77777777" w:rsidR="00A032B4" w:rsidRDefault="00583EBF">
            <w:r>
              <w:rPr>
                <w:b/>
                <w:color w:val="FFFFFF"/>
              </w:rPr>
              <w:t>Records</w:t>
            </w:r>
          </w:p>
        </w:tc>
        <w:tc>
          <w:tcPr>
            <w:tcW w:w="0" w:type="auto"/>
            <w:shd w:val="clear" w:color="auto" w:fill="002060"/>
          </w:tcPr>
          <w:p w14:paraId="28D496BC" w14:textId="77777777" w:rsidR="00A032B4" w:rsidRDefault="00A032B4"/>
        </w:tc>
        <w:tc>
          <w:tcPr>
            <w:tcW w:w="0" w:type="auto"/>
            <w:shd w:val="clear" w:color="auto" w:fill="002060"/>
          </w:tcPr>
          <w:p w14:paraId="7EA76723" w14:textId="77777777" w:rsidR="00A032B4" w:rsidRDefault="00A032B4"/>
        </w:tc>
      </w:tr>
      <w:tr w:rsidR="00A032B4" w14:paraId="29490B76" w14:textId="77777777">
        <w:trPr>
          <w:cantSplit/>
        </w:trPr>
        <w:tc>
          <w:tcPr>
            <w:tcW w:w="0" w:type="auto"/>
            <w:shd w:val="clear" w:color="auto" w:fill="002060"/>
          </w:tcPr>
          <w:p w14:paraId="04940FBF" w14:textId="77777777" w:rsidR="00A032B4" w:rsidRDefault="00583EBF">
            <w:r>
              <w:rPr>
                <w:b/>
                <w:color w:val="FFFFFF"/>
              </w:rPr>
              <w:t>Explanation:</w:t>
            </w:r>
          </w:p>
        </w:tc>
        <w:tc>
          <w:tcPr>
            <w:tcW w:w="0" w:type="auto"/>
            <w:shd w:val="clear" w:color="auto" w:fill="002060"/>
          </w:tcPr>
          <w:p w14:paraId="3F2CC9C2" w14:textId="77777777" w:rsidR="00A032B4" w:rsidRDefault="00583EBF">
            <w:r>
              <w:rPr>
                <w:b/>
                <w:color w:val="FFFFFF"/>
              </w:rPr>
              <w:t>두 번째 시각의 변수 값들을 한 건으로 묶습니다.</w:t>
            </w:r>
          </w:p>
        </w:tc>
        <w:tc>
          <w:tcPr>
            <w:tcW w:w="0" w:type="auto"/>
            <w:shd w:val="clear" w:color="auto" w:fill="002060"/>
          </w:tcPr>
          <w:p w14:paraId="3444FA3C" w14:textId="77777777" w:rsidR="00A032B4" w:rsidRDefault="00A032B4"/>
        </w:tc>
        <w:tc>
          <w:tcPr>
            <w:tcW w:w="0" w:type="auto"/>
            <w:shd w:val="clear" w:color="auto" w:fill="002060"/>
          </w:tcPr>
          <w:p w14:paraId="554092B5" w14:textId="77777777" w:rsidR="00A032B4" w:rsidRDefault="00A032B4"/>
        </w:tc>
      </w:tr>
      <w:tr w:rsidR="00A032B4" w14:paraId="4C662DAE" w14:textId="77777777">
        <w:trPr>
          <w:cantSplit/>
        </w:trPr>
        <w:tc>
          <w:tcPr>
            <w:tcW w:w="0" w:type="auto"/>
            <w:shd w:val="clear" w:color="auto" w:fill="002060"/>
          </w:tcPr>
          <w:p w14:paraId="7249824F" w14:textId="77777777" w:rsidR="00A032B4" w:rsidRDefault="00583EBF">
            <w:r>
              <w:rPr>
                <w:b/>
                <w:color w:val="FFFFFF"/>
              </w:rPr>
              <w:t>[SME type]</w:t>
            </w:r>
            <w:r>
              <w:rPr>
                <w:b/>
                <w:color w:val="FFFFFF"/>
              </w:rPr>
              <w:br/>
              <w:t>idShort</w:t>
            </w:r>
          </w:p>
        </w:tc>
        <w:tc>
          <w:tcPr>
            <w:tcW w:w="0" w:type="auto"/>
            <w:shd w:val="clear" w:color="auto" w:fill="002060"/>
          </w:tcPr>
          <w:p w14:paraId="091905BE" w14:textId="77777777" w:rsidR="00A032B4" w:rsidRDefault="00583EBF">
            <w:r>
              <w:rPr>
                <w:b/>
                <w:color w:val="FFFFFF"/>
              </w:rPr>
              <w:t>semanticId</w:t>
              <w:br/>
              <w:t>쉬운 한국어 설명</w:t>
            </w:r>
            <w:r>
              <w:rPr>
                <w:b/>
                <w:color w:val="FFFFFF"/>
              </w:rPr>
            </w:r>
          </w:p>
        </w:tc>
        <w:tc>
          <w:tcPr>
            <w:tcW w:w="0" w:type="auto"/>
            <w:shd w:val="clear" w:color="auto" w:fill="002060"/>
          </w:tcPr>
          <w:p w14:paraId="1FFDF303" w14:textId="77777777" w:rsidR="00A032B4" w:rsidRDefault="00583EBF">
            <w:r>
              <w:rPr>
                <w:b/>
                <w:color w:val="FFFFFF"/>
              </w:rPr>
              <w:t>[valueType]</w:t>
            </w:r>
            <w:r>
              <w:rPr>
                <w:b/>
                <w:color w:val="FFFFFF"/>
              </w:rPr>
              <w:br/>
              <w:t>example</w:t>
            </w:r>
          </w:p>
        </w:tc>
        <w:tc>
          <w:tcPr>
            <w:tcW w:w="0" w:type="auto"/>
            <w:shd w:val="clear" w:color="auto" w:fill="002060"/>
          </w:tcPr>
          <w:p w14:paraId="6C607B46" w14:textId="77777777" w:rsidR="00A032B4" w:rsidRDefault="00583EBF">
            <w:r>
              <w:rPr>
                <w:b/>
                <w:color w:val="FFFFFF"/>
              </w:rPr>
              <w:t>card.</w:t>
            </w:r>
          </w:p>
        </w:tc>
      </w:tr>
      <w:tr w:rsidR="00A032B4" w14:paraId="71C3C922" w14:textId="77777777">
        <w:trPr>
          <w:cantSplit/>
        </w:trPr>
        <w:tc>
          <w:tcPr>
            <w:tcW w:w="0" w:type="auto"/>
          </w:tcPr>
          <w:p w14:paraId="06F352CB" w14:textId="77777777" w:rsidR="00A032B4" w:rsidRDefault="00583EBF">
            <w:r>
              <w:t>[Prop]</w:t>
            </w:r>
            <w:r>
              <w:br/>
            </w:r>
            <w:r>
              <w:lastRenderedPageBreak/>
              <w:t>Time</w:t>
            </w:r>
          </w:p>
        </w:tc>
        <w:tc>
          <w:tcPr>
            <w:tcW w:w="0" w:type="auto"/>
          </w:tcPr>
          <w:p w14:paraId="3FBBDC69" w14:textId="77777777" w:rsidR="00A032B4" w:rsidRDefault="00583EBF">
            <w:r>
              <w:t>https://admin-shell.io/idta/TimeSeries/UtcTime/1/1</w:t>
              <w:br/>
              <w:t>레코드마다 기록되는 상대 시각이다.</w:t>
            </w:r>
            <w:r/>
            <w:r/>
          </w:p>
        </w:tc>
        <w:tc>
          <w:tcPr>
            <w:tcW w:w="0" w:type="auto"/>
          </w:tcPr>
          <w:p w14:paraId="110C0454" w14:textId="77777777" w:rsidR="00A032B4" w:rsidRDefault="00583EBF">
            <w:r>
              <w:lastRenderedPageBreak/>
              <w:t>[DateTime]</w:t>
            </w:r>
            <w:r>
              <w:br/>
            </w:r>
            <w:r>
              <w:lastRenderedPageBreak/>
              <w:t>2026-06-17T08:15:30Z</w:t>
            </w:r>
          </w:p>
        </w:tc>
        <w:tc>
          <w:tcPr>
            <w:tcW w:w="0" w:type="auto"/>
          </w:tcPr>
          <w:p w14:paraId="150EBF0B" w14:textId="77777777" w:rsidR="00A032B4" w:rsidRDefault="00583EBF">
            <w:r>
              <w:lastRenderedPageBreak/>
              <w:t>-</w:t>
            </w:r>
          </w:p>
        </w:tc>
      </w:tr>
      <w:tr w:rsidR="00A032B4" w14:paraId="7E50122C" w14:textId="77777777">
        <w:trPr>
          <w:cantSplit/>
        </w:trPr>
        <w:tc>
          <w:tcPr>
            <w:tcW w:w="0" w:type="auto"/>
          </w:tcPr>
          <w:p w14:paraId="7F0809C5" w14:textId="77777777" w:rsidR="00A032B4" w:rsidRDefault="00583EBF">
            <w:r>
              <w:t>[Prop]</w:t>
            </w:r>
            <w:r>
              <w:br/>
              <w:t>DeviceRunState</w:t>
            </w:r>
          </w:p>
        </w:tc>
        <w:tc>
          <w:tcPr>
            <w:tcW w:w="0" w:type="auto"/>
          </w:tcPr>
          <w:p w14:paraId="726BC479" w14:textId="77777777" w:rsidR="00A032B4" w:rsidRDefault="00583EBF">
            <w:r>
              <w:t>https://www.smart-factory.kr/ids/cd/DeviceRunState/1/0</w:t>
              <w:br/>
              <w:t>장비 전체 운전 상태의 변화를 시간 순서대로 기록합니다.</w:t>
            </w:r>
            <w:r/>
          </w:p>
        </w:tc>
        <w:tc>
          <w:tcPr>
            <w:tcW w:w="0" w:type="auto"/>
          </w:tcPr>
          <w:p w14:paraId="2B5D442E" w14:textId="77777777" w:rsidR="00A032B4" w:rsidRDefault="00583EBF">
            <w:r>
              <w:t>[String]</w:t>
            </w:r>
            <w:r>
              <w:br/>
              <w:t>Running</w:t>
            </w:r>
          </w:p>
        </w:tc>
        <w:tc>
          <w:tcPr>
            <w:tcW w:w="0" w:type="auto"/>
          </w:tcPr>
          <w:p w14:paraId="340D53AE" w14:textId="77777777" w:rsidR="00A032B4" w:rsidRDefault="00583EBF">
            <w:r>
              <w:t>-</w:t>
            </w:r>
          </w:p>
        </w:tc>
      </w:tr>
      <w:tr w:rsidR="00A032B4" w14:paraId="7B5DD894" w14:textId="77777777">
        <w:trPr>
          <w:cantSplit/>
        </w:trPr>
        <w:tc>
          <w:tcPr>
            <w:tcW w:w="0" w:type="auto"/>
          </w:tcPr>
          <w:p w14:paraId="60D62BA0" w14:textId="77777777" w:rsidR="00A032B4" w:rsidRDefault="00583EBF">
            <w:r>
              <w:t>[Prop]</w:t>
            </w:r>
            <w:r>
              <w:br/>
              <w:t>OperationMode</w:t>
            </w:r>
          </w:p>
        </w:tc>
        <w:tc>
          <w:tcPr>
            <w:tcW w:w="0" w:type="auto"/>
          </w:tcPr>
          <w:p w14:paraId="13548CE4" w14:textId="77777777" w:rsidR="00A032B4" w:rsidRDefault="00583EBF">
            <w:r>
              <w:t>https://www.smart-factory.kr/ids/cd/OperationMode/1/0</w:t>
              <w:br/>
              <w:t>장비 운전 모드의 변화를 시간 순서대로 기록합니다.</w:t>
            </w:r>
            <w:r/>
          </w:p>
        </w:tc>
        <w:tc>
          <w:tcPr>
            <w:tcW w:w="0" w:type="auto"/>
          </w:tcPr>
          <w:p w14:paraId="2DADD2A8" w14:textId="77777777" w:rsidR="00A032B4" w:rsidRDefault="00583EBF">
            <w:r>
              <w:t>[String]</w:t>
            </w:r>
            <w:r>
              <w:br/>
              <w:t>Automatic handling</w:t>
            </w:r>
          </w:p>
        </w:tc>
        <w:tc>
          <w:tcPr>
            <w:tcW w:w="0" w:type="auto"/>
          </w:tcPr>
          <w:p w14:paraId="007749FB" w14:textId="77777777" w:rsidR="00A032B4" w:rsidRDefault="00583EBF">
            <w:r>
              <w:t>-</w:t>
            </w:r>
          </w:p>
        </w:tc>
      </w:tr>
      <w:tr w:rsidR="00A032B4" w14:paraId="24CF5EFC" w14:textId="77777777">
        <w:trPr>
          <w:cantSplit/>
        </w:trPr>
        <w:tc>
          <w:tcPr>
            <w:tcW w:w="0" w:type="auto"/>
          </w:tcPr>
          <w:p w14:paraId="5A4AA106" w14:textId="77777777" w:rsidR="00A032B4" w:rsidRDefault="00583EBF">
            <w:r>
              <w:t>[Prop]</w:t>
            </w:r>
            <w:r>
              <w:br/>
              <w:t>RobotRunState</w:t>
            </w:r>
          </w:p>
        </w:tc>
        <w:tc>
          <w:tcPr>
            <w:tcW w:w="0" w:type="auto"/>
          </w:tcPr>
          <w:p w14:paraId="7C1040E9" w14:textId="77777777" w:rsidR="00A032B4" w:rsidRDefault="00583EBF">
            <w:r>
              <w:t>https://www.smart-factory.kr/ids/cd/RobotRunState/1/0</w:t>
              <w:br/>
              <w:t>로봇 운전 상태의 변화를 시간 순서대로 기록합니다.</w:t>
            </w:r>
            <w:r/>
          </w:p>
        </w:tc>
        <w:tc>
          <w:tcPr>
            <w:tcW w:w="0" w:type="auto"/>
          </w:tcPr>
          <w:p w14:paraId="169733C4" w14:textId="77777777" w:rsidR="00A032B4" w:rsidRDefault="00583EBF">
            <w:r>
              <w:t>[String]</w:t>
            </w:r>
            <w:r>
              <w:br/>
              <w:t>Running</w:t>
            </w:r>
          </w:p>
        </w:tc>
        <w:tc>
          <w:tcPr>
            <w:tcW w:w="0" w:type="auto"/>
          </w:tcPr>
          <w:p w14:paraId="41A9A944" w14:textId="77777777" w:rsidR="00A032B4" w:rsidRDefault="00583EBF">
            <w:r>
              <w:t>-</w:t>
            </w:r>
          </w:p>
        </w:tc>
      </w:tr>
      <w:tr w:rsidR="00A032B4" w14:paraId="62828A5D" w14:textId="77777777">
        <w:trPr>
          <w:cantSplit/>
        </w:trPr>
        <w:tc>
          <w:tcPr>
            <w:tcW w:w="0" w:type="auto"/>
          </w:tcPr>
          <w:p w14:paraId="427BB5C0" w14:textId="77777777" w:rsidR="00A032B4" w:rsidRDefault="00583EBF">
            <w:r>
              <w:t>[Prop]</w:t>
            </w:r>
            <w:r>
              <w:br/>
              <w:t>CurrentTaskType</w:t>
            </w:r>
          </w:p>
        </w:tc>
        <w:tc>
          <w:tcPr>
            <w:tcW w:w="0" w:type="auto"/>
          </w:tcPr>
          <w:p w14:paraId="1EF8562D" w14:textId="77777777" w:rsidR="00A032B4" w:rsidRDefault="00583EBF">
            <w:r>
              <w:t>https://www.smart-factory.kr/ids/cd/CurrentTaskType/1/0</w:t>
              <w:br/>
              <w:t>현재 작업 유형의 변화를 시간 순서대로 기록합니다.</w:t>
            </w:r>
            <w:r/>
          </w:p>
        </w:tc>
        <w:tc>
          <w:tcPr>
            <w:tcW w:w="0" w:type="auto"/>
          </w:tcPr>
          <w:p w14:paraId="380EC481" w14:textId="77777777" w:rsidR="00A032B4" w:rsidRDefault="00583EBF">
            <w:r>
              <w:t>[String]</w:t>
            </w:r>
            <w:r>
              <w:br/>
              <w:t>Plate transfer</w:t>
            </w:r>
          </w:p>
        </w:tc>
        <w:tc>
          <w:tcPr>
            <w:tcW w:w="0" w:type="auto"/>
          </w:tcPr>
          <w:p w14:paraId="29955FA2" w14:textId="77777777" w:rsidR="00A032B4" w:rsidRDefault="00583EBF">
            <w:r>
              <w:t>-</w:t>
            </w:r>
          </w:p>
        </w:tc>
      </w:tr>
      <w:tr w:rsidR="00A032B4" w14:paraId="1CCD257E" w14:textId="77777777">
        <w:trPr>
          <w:cantSplit/>
        </w:trPr>
        <w:tc>
          <w:tcPr>
            <w:tcW w:w="0" w:type="auto"/>
          </w:tcPr>
          <w:p w14:paraId="4502FAAF" w14:textId="77777777" w:rsidR="00A032B4" w:rsidRDefault="00583EBF">
            <w:r>
              <w:t>[Prop]</w:t>
            </w:r>
            <w:r>
              <w:br/>
              <w:t>TcpSpeedActual</w:t>
            </w:r>
          </w:p>
        </w:tc>
        <w:tc>
          <w:tcPr>
            <w:tcW w:w="0" w:type="auto"/>
          </w:tcPr>
          <w:p w14:paraId="1E57F0CE" w14:textId="77777777" w:rsidR="00A032B4" w:rsidRDefault="00583EBF">
            <w:r>
              <w:t>https://www.smart-factory.kr/ids/cd/TcpSpeedActual/1/0</w:t>
              <w:br/>
              <w:t>로봇 팔 끝 작업점의 현재 이동 속도입니다.</w:t>
            </w:r>
            <w:r/>
          </w:p>
        </w:tc>
        <w:tc>
          <w:tcPr>
            <w:tcW w:w="0" w:type="auto"/>
          </w:tcPr>
          <w:p w14:paraId="2EBDD186" w14:textId="77777777" w:rsidR="00A032B4" w:rsidRDefault="00583EBF">
            <w:r>
              <w:t>[Double]</w:t>
            </w:r>
            <w:r>
              <w:br/>
              <w:t>1.2</w:t>
            </w:r>
          </w:p>
        </w:tc>
        <w:tc>
          <w:tcPr>
            <w:tcW w:w="0" w:type="auto"/>
          </w:tcPr>
          <w:p w14:paraId="431BCE7B" w14:textId="77777777" w:rsidR="00A032B4" w:rsidRDefault="00583EBF">
            <w:r>
              <w:t>-</w:t>
            </w:r>
          </w:p>
        </w:tc>
      </w:tr>
      <w:tr w:rsidR="00A032B4" w14:paraId="3BE5ED5C" w14:textId="77777777">
        <w:trPr>
          <w:cantSplit/>
        </w:trPr>
        <w:tc>
          <w:tcPr>
            <w:tcW w:w="0" w:type="auto"/>
          </w:tcPr>
          <w:p w14:paraId="05242054" w14:textId="77777777" w:rsidR="00A032B4" w:rsidRDefault="00583EBF">
            <w:r>
              <w:t>[Prop]</w:t>
            </w:r>
            <w:r>
              <w:br/>
              <w:t>MaxAxisServoCurrentActual</w:t>
            </w:r>
          </w:p>
        </w:tc>
        <w:tc>
          <w:tcPr>
            <w:tcW w:w="0" w:type="auto"/>
          </w:tcPr>
          <w:p w14:paraId="55F8E9EA" w14:textId="77777777" w:rsidR="00A032B4" w:rsidRDefault="00583EBF">
            <w:r>
              <w:t>https://www.smart-factory.kr/ids/cd/MaxAxisServoCurrentActual/1/0</w:t>
              <w:br/>
              <w:t>축 서보 최대 전류의 변화를 시간 순서대로 기록합니다.</w:t>
            </w:r>
            <w:r/>
          </w:p>
        </w:tc>
        <w:tc>
          <w:tcPr>
            <w:tcW w:w="0" w:type="auto"/>
          </w:tcPr>
          <w:p w14:paraId="4932A713" w14:textId="77777777" w:rsidR="00A032B4" w:rsidRDefault="00583EBF">
            <w:r>
              <w:t>[Double]</w:t>
            </w:r>
            <w:r>
              <w:br/>
              <w:t>3.4</w:t>
            </w:r>
          </w:p>
        </w:tc>
        <w:tc>
          <w:tcPr>
            <w:tcW w:w="0" w:type="auto"/>
          </w:tcPr>
          <w:p w14:paraId="3740616A" w14:textId="77777777" w:rsidR="00A032B4" w:rsidRDefault="00583EBF">
            <w:r>
              <w:t>-</w:t>
            </w:r>
          </w:p>
        </w:tc>
      </w:tr>
      <w:tr w:rsidR="00A032B4" w14:paraId="763BCCB8" w14:textId="77777777">
        <w:trPr>
          <w:cantSplit/>
        </w:trPr>
        <w:tc>
          <w:tcPr>
            <w:tcW w:w="0" w:type="auto"/>
          </w:tcPr>
          <w:p w14:paraId="7ECFB1B1" w14:textId="77777777" w:rsidR="00A032B4" w:rsidRDefault="00583EBF">
            <w:r>
              <w:lastRenderedPageBreak/>
              <w:t>[Prop]</w:t>
            </w:r>
            <w:r>
              <w:br/>
              <w:t>MaxAxisTorqueRatioActual</w:t>
            </w:r>
          </w:p>
        </w:tc>
        <w:tc>
          <w:tcPr>
            <w:tcW w:w="0" w:type="auto"/>
          </w:tcPr>
          <w:p w14:paraId="00E0DA40" w14:textId="77777777" w:rsidR="00A032B4" w:rsidRDefault="00583EBF">
            <w:r>
              <w:t>https://www.smart-factory.kr/ids/cd/MaxAxisTorqueRatioActual/1/0</w:t>
              <w:br/>
              <w:t>축 최대 토크율(정격 대비)의 변화를 시간 순서대로 기록합니다.</w:t>
            </w:r>
            <w:r/>
          </w:p>
        </w:tc>
        <w:tc>
          <w:tcPr>
            <w:tcW w:w="0" w:type="auto"/>
          </w:tcPr>
          <w:p w14:paraId="4D2181F8" w14:textId="77777777" w:rsidR="00A032B4" w:rsidRDefault="00583EBF">
            <w:r>
              <w:t>[Double]</w:t>
            </w:r>
            <w:r>
              <w:br/>
              <w:t>48</w:t>
            </w:r>
          </w:p>
        </w:tc>
        <w:tc>
          <w:tcPr>
            <w:tcW w:w="0" w:type="auto"/>
          </w:tcPr>
          <w:p w14:paraId="1983F431" w14:textId="77777777" w:rsidR="00A032B4" w:rsidRDefault="00583EBF">
            <w:r>
              <w:t>-</w:t>
            </w:r>
          </w:p>
        </w:tc>
      </w:tr>
      <w:tr w:rsidR="00A032B4" w14:paraId="6726CE0F" w14:textId="77777777">
        <w:trPr>
          <w:cantSplit/>
        </w:trPr>
        <w:tc>
          <w:tcPr>
            <w:tcW w:w="0" w:type="auto"/>
          </w:tcPr>
          <w:p w14:paraId="6F29B5A3" w14:textId="77777777" w:rsidR="00A032B4" w:rsidRDefault="00583EBF">
            <w:r>
              <w:t>[Prop]</w:t>
            </w:r>
            <w:r>
              <w:br/>
              <w:t>PathDeviationActual</w:t>
            </w:r>
          </w:p>
        </w:tc>
        <w:tc>
          <w:tcPr>
            <w:tcW w:w="0" w:type="auto"/>
          </w:tcPr>
          <w:p w14:paraId="2E2A25BA" w14:textId="77777777" w:rsidR="00A032B4" w:rsidRDefault="00583EBF">
            <w:r>
              <w:t>https://www.smart-factory.kr/ids/cd/PathDeviationActual/1/0</w:t>
              <w:br/>
              <w:t>경로 추종 편차의 변화를 시간 순서대로 기록합니다.</w:t>
            </w:r>
            <w:r/>
          </w:p>
        </w:tc>
        <w:tc>
          <w:tcPr>
            <w:tcW w:w="0" w:type="auto"/>
          </w:tcPr>
          <w:p w14:paraId="21F61F9F" w14:textId="77777777" w:rsidR="00A032B4" w:rsidRDefault="00583EBF">
            <w:r>
              <w:t>[Double]</w:t>
            </w:r>
            <w:r>
              <w:br/>
              <w:t>0.03</w:t>
            </w:r>
          </w:p>
        </w:tc>
        <w:tc>
          <w:tcPr>
            <w:tcW w:w="0" w:type="auto"/>
          </w:tcPr>
          <w:p w14:paraId="7A27E270" w14:textId="77777777" w:rsidR="00A032B4" w:rsidRDefault="00583EBF">
            <w:r>
              <w:t>-</w:t>
            </w:r>
          </w:p>
        </w:tc>
      </w:tr>
      <w:tr w:rsidR="00A032B4" w14:paraId="6D87A175" w14:textId="77777777">
        <w:trPr>
          <w:cantSplit/>
        </w:trPr>
        <w:tc>
          <w:tcPr>
            <w:tcW w:w="0" w:type="auto"/>
          </w:tcPr>
          <w:p w14:paraId="56BBFA87" w14:textId="77777777" w:rsidR="00A032B4" w:rsidRDefault="00583EBF">
            <w:r>
              <w:t>[Prop]</w:t>
            </w:r>
            <w:r>
              <w:br/>
              <w:t>ReducerTemperatureActual</w:t>
            </w:r>
          </w:p>
        </w:tc>
        <w:tc>
          <w:tcPr>
            <w:tcW w:w="0" w:type="auto"/>
          </w:tcPr>
          <w:p w14:paraId="0486E829" w14:textId="77777777" w:rsidR="00A032B4" w:rsidRDefault="00583EBF">
            <w:r>
              <w:t>https://www.smart-factory.kr/ids/cd/ReducerTemperatureActual/1/0</w:t>
              <w:br/>
              <w:t>관절 감속기 온도의 변화를 시간 순서대로 기록합니다.</w:t>
            </w:r>
            <w:r/>
          </w:p>
        </w:tc>
        <w:tc>
          <w:tcPr>
            <w:tcW w:w="0" w:type="auto"/>
          </w:tcPr>
          <w:p w14:paraId="46851B93" w14:textId="77777777" w:rsidR="00A032B4" w:rsidRDefault="00583EBF">
            <w:r>
              <w:t>[Double]</w:t>
            </w:r>
            <w:r>
              <w:br/>
              <w:t>52</w:t>
            </w:r>
          </w:p>
        </w:tc>
        <w:tc>
          <w:tcPr>
            <w:tcW w:w="0" w:type="auto"/>
          </w:tcPr>
          <w:p w14:paraId="7B7FB675" w14:textId="77777777" w:rsidR="00A032B4" w:rsidRDefault="00583EBF">
            <w:r>
              <w:t>-</w:t>
            </w:r>
          </w:p>
        </w:tc>
      </w:tr>
      <w:tr w:rsidR="00A032B4" w14:paraId="645B12B1" w14:textId="77777777">
        <w:trPr>
          <w:cantSplit/>
        </w:trPr>
        <w:tc>
          <w:tcPr>
            <w:tcW w:w="0" w:type="auto"/>
          </w:tcPr>
          <w:p w14:paraId="074A088F" w14:textId="77777777" w:rsidR="00A032B4" w:rsidRDefault="00583EBF">
            <w:r>
              <w:t>[Prop]</w:t>
            </w:r>
            <w:r>
              <w:br/>
              <w:t>Axis1PositionActual</w:t>
            </w:r>
          </w:p>
        </w:tc>
        <w:tc>
          <w:tcPr>
            <w:tcW w:w="0" w:type="auto"/>
          </w:tcPr>
          <w:p w14:paraId="3E36FD96" w14:textId="77777777" w:rsidR="00A032B4" w:rsidRDefault="00583EBF">
            <w:r>
              <w:t>https://www.smart-factory.kr/ids/cd/Axis1PositionActual/1/0</w:t>
              <w:br/>
              <w:t>1축 각도의 변화를 시간 순서대로 기록합니다.</w:t>
            </w:r>
            <w:r/>
          </w:p>
        </w:tc>
        <w:tc>
          <w:tcPr>
            <w:tcW w:w="0" w:type="auto"/>
          </w:tcPr>
          <w:p w14:paraId="5EAB40B4" w14:textId="77777777" w:rsidR="00A032B4" w:rsidRDefault="00583EBF">
            <w:r>
              <w:t>[Double]</w:t>
            </w:r>
            <w:r>
              <w:br/>
              <w:t>45.2</w:t>
            </w:r>
          </w:p>
        </w:tc>
        <w:tc>
          <w:tcPr>
            <w:tcW w:w="0" w:type="auto"/>
          </w:tcPr>
          <w:p w14:paraId="6ADE11BB" w14:textId="77777777" w:rsidR="00A032B4" w:rsidRDefault="00583EBF">
            <w:r>
              <w:t>-</w:t>
            </w:r>
          </w:p>
        </w:tc>
      </w:tr>
      <w:tr w:rsidR="00A032B4" w14:paraId="7C6C84A7" w14:textId="77777777">
        <w:trPr>
          <w:cantSplit/>
        </w:trPr>
        <w:tc>
          <w:tcPr>
            <w:tcW w:w="0" w:type="auto"/>
          </w:tcPr>
          <w:p w14:paraId="14E8EF8A" w14:textId="77777777" w:rsidR="00A032B4" w:rsidRDefault="00583EBF">
            <w:r>
              <w:t>[Prop]</w:t>
            </w:r>
            <w:r>
              <w:br/>
              <w:t>GripForceActual</w:t>
            </w:r>
          </w:p>
        </w:tc>
        <w:tc>
          <w:tcPr>
            <w:tcW w:w="0" w:type="auto"/>
          </w:tcPr>
          <w:p w14:paraId="473A2F70" w14:textId="77777777" w:rsidR="00A032B4" w:rsidRDefault="00583EBF">
            <w:r>
              <w:t>https://www.smart-factory.kr/ids/cd/GripForceActual/1/0</w:t>
              <w:br/>
              <w:t>그립 힘의 변화를 시간 순서대로 기록합니다.</w:t>
            </w:r>
            <w:r/>
          </w:p>
        </w:tc>
        <w:tc>
          <w:tcPr>
            <w:tcW w:w="0" w:type="auto"/>
          </w:tcPr>
          <w:p w14:paraId="1E3ABF45" w14:textId="77777777" w:rsidR="00A032B4" w:rsidRDefault="00583EBF">
            <w:r>
              <w:t>[Double]</w:t>
            </w:r>
            <w:r>
              <w:br/>
              <w:t>22</w:t>
            </w:r>
          </w:p>
        </w:tc>
        <w:tc>
          <w:tcPr>
            <w:tcW w:w="0" w:type="auto"/>
          </w:tcPr>
          <w:p w14:paraId="4EC87CE7" w14:textId="77777777" w:rsidR="00A032B4" w:rsidRDefault="00583EBF">
            <w:r>
              <w:t>-</w:t>
            </w:r>
          </w:p>
        </w:tc>
      </w:tr>
      <w:tr w:rsidR="00A032B4" w14:paraId="79D42AE3" w14:textId="77777777">
        <w:trPr>
          <w:cantSplit/>
        </w:trPr>
        <w:tc>
          <w:tcPr>
            <w:tcW w:w="0" w:type="auto"/>
          </w:tcPr>
          <w:p w14:paraId="6A29F998" w14:textId="77777777" w:rsidR="00A032B4" w:rsidRDefault="00583EBF">
            <w:r>
              <w:t>[Prop]</w:t>
            </w:r>
            <w:r>
              <w:br/>
              <w:t>PayloadActual</w:t>
            </w:r>
          </w:p>
        </w:tc>
        <w:tc>
          <w:tcPr>
            <w:tcW w:w="0" w:type="auto"/>
          </w:tcPr>
          <w:p w14:paraId="67593108" w14:textId="77777777" w:rsidR="00A032B4" w:rsidRDefault="00583EBF">
            <w:r>
              <w:t>https://www.smart-factory.kr/ids/cd/PayloadActual/1/0</w:t>
              <w:br/>
              <w:t>파지 하중의 변화를 시간 순서대로 기록합니다.</w:t>
            </w:r>
            <w:r/>
          </w:p>
        </w:tc>
        <w:tc>
          <w:tcPr>
            <w:tcW w:w="0" w:type="auto"/>
          </w:tcPr>
          <w:p w14:paraId="63BAE090" w14:textId="77777777" w:rsidR="00A032B4" w:rsidRDefault="00583EBF">
            <w:r>
              <w:t>[Double]</w:t>
            </w:r>
            <w:r>
              <w:br/>
              <w:t>0.4</w:t>
            </w:r>
          </w:p>
        </w:tc>
        <w:tc>
          <w:tcPr>
            <w:tcW w:w="0" w:type="auto"/>
          </w:tcPr>
          <w:p w14:paraId="1345DA4B" w14:textId="77777777" w:rsidR="00A032B4" w:rsidRDefault="00583EBF">
            <w:r>
              <w:t>-</w:t>
            </w:r>
          </w:p>
        </w:tc>
      </w:tr>
      <w:tr w:rsidR="00A032B4" w14:paraId="59D4C347" w14:textId="77777777">
        <w:trPr>
          <w:cantSplit/>
        </w:trPr>
        <w:tc>
          <w:tcPr>
            <w:tcW w:w="0" w:type="auto"/>
          </w:tcPr>
          <w:p w14:paraId="5B7E36C8" w14:textId="77777777" w:rsidR="00A032B4" w:rsidRDefault="00583EBF">
            <w:r>
              <w:t>[Prop]</w:t>
            </w:r>
            <w:r>
              <w:br/>
              <w:t>LastDispensedVolume</w:t>
            </w:r>
          </w:p>
        </w:tc>
        <w:tc>
          <w:tcPr>
            <w:tcW w:w="0" w:type="auto"/>
          </w:tcPr>
          <w:p w14:paraId="14087B4A" w14:textId="77777777" w:rsidR="00A032B4" w:rsidRDefault="00583EBF">
            <w:r>
              <w:t>https://www.smart-factory.kr/ids/cd/LastDispensedVolume/1/0</w:t>
              <w:br/>
              <w:t>직전 분주량의 변화를 시간 순서대로 기록합니다.</w:t>
            </w:r>
            <w:r/>
            <w:r/>
          </w:p>
        </w:tc>
        <w:tc>
          <w:tcPr>
            <w:tcW w:w="0" w:type="auto"/>
          </w:tcPr>
          <w:p w14:paraId="246E7730" w14:textId="77777777" w:rsidR="00A032B4" w:rsidRDefault="00583EBF">
            <w:r>
              <w:lastRenderedPageBreak/>
              <w:t>[Double]</w:t>
            </w:r>
            <w:r>
              <w:br/>
              <w:t>200</w:t>
            </w:r>
          </w:p>
        </w:tc>
        <w:tc>
          <w:tcPr>
            <w:tcW w:w="0" w:type="auto"/>
          </w:tcPr>
          <w:p w14:paraId="3CDF33D8" w14:textId="77777777" w:rsidR="00A032B4" w:rsidRDefault="00583EBF">
            <w:r>
              <w:t>-</w:t>
            </w:r>
          </w:p>
        </w:tc>
      </w:tr>
      <w:tr w:rsidR="00A032B4" w14:paraId="57ACEF2E" w14:textId="77777777">
        <w:trPr>
          <w:cantSplit/>
        </w:trPr>
        <w:tc>
          <w:tcPr>
            <w:tcW w:w="0" w:type="auto"/>
          </w:tcPr>
          <w:p w14:paraId="52546484" w14:textId="77777777" w:rsidR="00A032B4" w:rsidRDefault="00583EBF">
            <w:r>
              <w:t>[Prop]</w:t>
            </w:r>
            <w:r>
              <w:br/>
              <w:t>DispensingVolumeDeviation</w:t>
            </w:r>
          </w:p>
        </w:tc>
        <w:tc>
          <w:tcPr>
            <w:tcW w:w="0" w:type="auto"/>
          </w:tcPr>
          <w:p w14:paraId="0AA1011C" w14:textId="77777777" w:rsidR="00A032B4" w:rsidRDefault="00583EBF">
            <w:r>
              <w:t>https://www.smart-factory.kr/ids/cd/DispensingVolumeDeviation/1/0</w:t>
              <w:br/>
              <w:t>분주량 편차의 변화를 시간 순서대로 기록합니다.</w:t>
            </w:r>
            <w:r/>
          </w:p>
        </w:tc>
        <w:tc>
          <w:tcPr>
            <w:tcW w:w="0" w:type="auto"/>
          </w:tcPr>
          <w:p w14:paraId="5DB44AE3" w14:textId="77777777" w:rsidR="00A032B4" w:rsidRDefault="00583EBF">
            <w:r>
              <w:t>[Double]</w:t>
            </w:r>
            <w:r>
              <w:br/>
              <w:t>1.5</w:t>
            </w:r>
          </w:p>
        </w:tc>
        <w:tc>
          <w:tcPr>
            <w:tcW w:w="0" w:type="auto"/>
          </w:tcPr>
          <w:p w14:paraId="68A9DDC0" w14:textId="77777777" w:rsidR="00A032B4" w:rsidRDefault="00583EBF">
            <w:r>
              <w:t>-</w:t>
            </w:r>
          </w:p>
        </w:tc>
      </w:tr>
      <w:tr w:rsidR="00A032B4" w14:paraId="54072C90" w14:textId="77777777">
        <w:trPr>
          <w:cantSplit/>
        </w:trPr>
        <w:tc>
          <w:tcPr>
            <w:tcW w:w="0" w:type="auto"/>
          </w:tcPr>
          <w:p w14:paraId="2060AF26" w14:textId="77777777" w:rsidR="00A032B4" w:rsidRDefault="00583EBF">
            <w:r>
              <w:t>[Prop]</w:t>
            </w:r>
            <w:r>
              <w:br/>
              <w:t>TipPresenceStatus</w:t>
            </w:r>
          </w:p>
        </w:tc>
        <w:tc>
          <w:tcPr>
            <w:tcW w:w="0" w:type="auto"/>
          </w:tcPr>
          <w:p w14:paraId="382C0CD0" w14:textId="77777777" w:rsidR="00A032B4" w:rsidRDefault="00583EBF">
            <w:r>
              <w:t>https://www.smart-factory.kr/ids/cd/TipPresenceStatus/1/0</w:t>
              <w:br/>
              <w:t>피펫 팁 장착 상태의 변화를 시간 순서대로 기록합니다.</w:t>
            </w:r>
            <w:r/>
          </w:p>
        </w:tc>
        <w:tc>
          <w:tcPr>
            <w:tcW w:w="0" w:type="auto"/>
          </w:tcPr>
          <w:p w14:paraId="0CF45065" w14:textId="77777777" w:rsidR="00A032B4" w:rsidRDefault="00583EBF">
            <w:r>
              <w:t>[String]</w:t>
            </w:r>
            <w:r>
              <w:br/>
              <w:t>Present</w:t>
            </w:r>
          </w:p>
        </w:tc>
        <w:tc>
          <w:tcPr>
            <w:tcW w:w="0" w:type="auto"/>
          </w:tcPr>
          <w:p w14:paraId="13BCFB73" w14:textId="77777777" w:rsidR="00A032B4" w:rsidRDefault="00583EBF">
            <w:r>
              <w:t>-</w:t>
            </w:r>
          </w:p>
        </w:tc>
      </w:tr>
      <w:tr w:rsidR="00A032B4" w14:paraId="77A49E75" w14:textId="77777777">
        <w:trPr>
          <w:cantSplit/>
        </w:trPr>
        <w:tc>
          <w:tcPr>
            <w:tcW w:w="0" w:type="auto"/>
          </w:tcPr>
          <w:p w14:paraId="32457C96" w14:textId="77777777" w:rsidR="00A032B4" w:rsidRDefault="00583EBF">
            <w:r>
              <w:t>[Prop]</w:t>
            </w:r>
            <w:r>
              <w:br/>
              <w:t>AnalyzerInterfaceStatus</w:t>
            </w:r>
          </w:p>
        </w:tc>
        <w:tc>
          <w:tcPr>
            <w:tcW w:w="0" w:type="auto"/>
          </w:tcPr>
          <w:p w14:paraId="2EC94C07" w14:textId="77777777" w:rsidR="00A032B4" w:rsidRDefault="00583EBF">
            <w:r>
              <w:t>https://www.smart-factory.kr/ids/cd/AnalyzerInterfaceStatus/1/0</w:t>
              <w:br/>
              <w:t>분석기 연계 상태의 변화를 시간 순서대로 기록합니다.</w:t>
            </w:r>
            <w:r/>
          </w:p>
        </w:tc>
        <w:tc>
          <w:tcPr>
            <w:tcW w:w="0" w:type="auto"/>
          </w:tcPr>
          <w:p w14:paraId="7B767198" w14:textId="77777777" w:rsidR="00A032B4" w:rsidRDefault="00583EBF">
            <w:r>
              <w:t>[String]</w:t>
            </w:r>
            <w:r>
              <w:br/>
              <w:t>Connected</w:t>
            </w:r>
          </w:p>
        </w:tc>
        <w:tc>
          <w:tcPr>
            <w:tcW w:w="0" w:type="auto"/>
          </w:tcPr>
          <w:p w14:paraId="09F0D83F" w14:textId="77777777" w:rsidR="00A032B4" w:rsidRDefault="00583EBF">
            <w:r>
              <w:t>-</w:t>
            </w:r>
          </w:p>
        </w:tc>
      </w:tr>
      <w:tr w:rsidR="00A032B4" w14:paraId="5B4AC11A" w14:textId="77777777">
        <w:trPr>
          <w:cantSplit/>
        </w:trPr>
        <w:tc>
          <w:tcPr>
            <w:tcW w:w="0" w:type="auto"/>
          </w:tcPr>
          <w:p w14:paraId="015FE9D7" w14:textId="77777777" w:rsidR="00A032B4" w:rsidRDefault="00583EBF">
            <w:r>
              <w:t>[Prop]</w:t>
            </w:r>
            <w:r>
              <w:br/>
              <w:t>CompletedTaskCount</w:t>
            </w:r>
          </w:p>
        </w:tc>
        <w:tc>
          <w:tcPr>
            <w:tcW w:w="0" w:type="auto"/>
          </w:tcPr>
          <w:p w14:paraId="579A8FFB" w14:textId="77777777" w:rsidR="00A032B4" w:rsidRDefault="00583EBF">
            <w:r>
              <w:t>https://www.smart-factory.kr/ids/cd/CompletedTaskCount/1/0</w:t>
              <w:br/>
              <w:t>현재 잡 완료 작업 수의 변화를 시간 순서대로 기록합니다.</w:t>
            </w:r>
            <w:r/>
          </w:p>
        </w:tc>
        <w:tc>
          <w:tcPr>
            <w:tcW w:w="0" w:type="auto"/>
          </w:tcPr>
          <w:p w14:paraId="5F9276D6" w14:textId="77777777" w:rsidR="00A032B4" w:rsidRDefault="00583EBF">
            <w:r>
              <w:t>[Double]</w:t>
            </w:r>
            <w:r>
              <w:br/>
              <w:t>42</w:t>
            </w:r>
          </w:p>
        </w:tc>
        <w:tc>
          <w:tcPr>
            <w:tcW w:w="0" w:type="auto"/>
          </w:tcPr>
          <w:p w14:paraId="10E5CF34" w14:textId="77777777" w:rsidR="00A032B4" w:rsidRDefault="00583EBF">
            <w:r>
              <w:t>-</w:t>
            </w:r>
          </w:p>
        </w:tc>
      </w:tr>
      <w:tr w:rsidR="00A032B4" w14:paraId="0B8A1362" w14:textId="77777777">
        <w:trPr>
          <w:cantSplit/>
        </w:trPr>
        <w:tc>
          <w:tcPr>
            <w:tcW w:w="0" w:type="auto"/>
          </w:tcPr>
          <w:p w14:paraId="5DDED9A9" w14:textId="77777777" w:rsidR="00A032B4" w:rsidRDefault="00583EBF">
            <w:r>
              <w:t>[Prop]</w:t>
            </w:r>
            <w:r>
              <w:br/>
              <w:t>PowerConsumptionActual</w:t>
            </w:r>
          </w:p>
        </w:tc>
        <w:tc>
          <w:tcPr>
            <w:tcW w:w="0" w:type="auto"/>
          </w:tcPr>
          <w:p w14:paraId="495112B8" w14:textId="77777777" w:rsidR="00A032B4" w:rsidRDefault="00583EBF">
            <w:r>
              <w:t>https://www.smart-factory.kr/ids/cd/PowerConsumptionActual/1/0</w:t>
              <w:br/>
              <w:t>소비전력의 변화를 시간 순서대로 기록합니다.</w:t>
            </w:r>
            <w:r/>
          </w:p>
        </w:tc>
        <w:tc>
          <w:tcPr>
            <w:tcW w:w="0" w:type="auto"/>
          </w:tcPr>
          <w:p w14:paraId="4647ED04" w14:textId="77777777" w:rsidR="00A032B4" w:rsidRDefault="00583EBF">
            <w:r>
              <w:t>[Double]</w:t>
            </w:r>
            <w:r>
              <w:br/>
              <w:t>820</w:t>
            </w:r>
          </w:p>
        </w:tc>
        <w:tc>
          <w:tcPr>
            <w:tcW w:w="0" w:type="auto"/>
          </w:tcPr>
          <w:p w14:paraId="505C99EE" w14:textId="77777777" w:rsidR="00A032B4" w:rsidRDefault="00583EBF">
            <w:r>
              <w:t>-</w:t>
            </w:r>
          </w:p>
        </w:tc>
      </w:tr>
      <w:tr w:rsidR="00A032B4" w14:paraId="5E9147AE" w14:textId="77777777">
        <w:trPr>
          <w:cantSplit/>
        </w:trPr>
        <w:tc>
          <w:tcPr>
            <w:tcW w:w="0" w:type="auto"/>
          </w:tcPr>
          <w:p w14:paraId="4B165ADC" w14:textId="77777777" w:rsidR="00A032B4" w:rsidRDefault="00583EBF">
            <w:r>
              <w:t>[Prop]</w:t>
            </w:r>
            <w:r>
              <w:br/>
              <w:t>ElectricalSupplyStatus</w:t>
            </w:r>
          </w:p>
        </w:tc>
        <w:tc>
          <w:tcPr>
            <w:tcW w:w="0" w:type="auto"/>
          </w:tcPr>
          <w:p w14:paraId="33A895F8" w14:textId="77777777" w:rsidR="00A032B4" w:rsidRDefault="00583EBF">
            <w:r>
              <w:t>https://www.smart-factory.kr/ids/cd/ElectricalSupplyStatus/1/0</w:t>
              <w:br/>
              <w:t>전원 공급 상태의 변화를 시간 순서대로 기록합니다.</w:t>
            </w:r>
            <w:r/>
          </w:p>
        </w:tc>
        <w:tc>
          <w:tcPr>
            <w:tcW w:w="0" w:type="auto"/>
          </w:tcPr>
          <w:p w14:paraId="658E2215" w14:textId="77777777" w:rsidR="00A032B4" w:rsidRDefault="00583EBF">
            <w:r>
              <w:t>[String]</w:t>
            </w:r>
            <w:r>
              <w:br/>
              <w:t>Normal</w:t>
            </w:r>
          </w:p>
        </w:tc>
        <w:tc>
          <w:tcPr>
            <w:tcW w:w="0" w:type="auto"/>
          </w:tcPr>
          <w:p w14:paraId="18BE7B6A" w14:textId="77777777" w:rsidR="00A032B4" w:rsidRDefault="00583EBF">
            <w:r>
              <w:t>-</w:t>
            </w:r>
          </w:p>
        </w:tc>
      </w:tr>
      <w:tr w:rsidR="00A032B4" w14:paraId="262B4AEF" w14:textId="77777777">
        <w:trPr>
          <w:cantSplit/>
        </w:trPr>
        <w:tc>
          <w:tcPr>
            <w:tcW w:w="0" w:type="auto"/>
          </w:tcPr>
          <w:p w14:paraId="0677C491" w14:textId="77777777" w:rsidR="00A032B4" w:rsidRDefault="00583EBF">
            <w:r>
              <w:t>[Prop]</w:t>
            </w:r>
            <w:r>
              <w:br/>
              <w:t>EmergencyStopStatus</w:t>
            </w:r>
          </w:p>
        </w:tc>
        <w:tc>
          <w:tcPr>
            <w:tcW w:w="0" w:type="auto"/>
          </w:tcPr>
          <w:p w14:paraId="3BBCA6CC" w14:textId="77777777" w:rsidR="00A032B4" w:rsidRDefault="00583EBF">
            <w:r>
              <w:t>https://www.smart-factory.kr/ids/cd/EmergencyStopStatus/1/0</w:t>
              <w:br/>
              <w:t>비상정지 입력 상태의 변화를 시간 순서대로 기록합니다.</w:t>
            </w:r>
            <w:r/>
            <w:r/>
          </w:p>
        </w:tc>
        <w:tc>
          <w:tcPr>
            <w:tcW w:w="0" w:type="auto"/>
          </w:tcPr>
          <w:p w14:paraId="4F57BBD2" w14:textId="77777777" w:rsidR="00A032B4" w:rsidRDefault="00583EBF">
            <w:r>
              <w:lastRenderedPageBreak/>
              <w:t>[String]</w:t>
            </w:r>
            <w:r>
              <w:br/>
              <w:t>Released</w:t>
            </w:r>
          </w:p>
        </w:tc>
        <w:tc>
          <w:tcPr>
            <w:tcW w:w="0" w:type="auto"/>
          </w:tcPr>
          <w:p w14:paraId="73CD4DB7" w14:textId="77777777" w:rsidR="00A032B4" w:rsidRDefault="00583EBF">
            <w:r>
              <w:t>-</w:t>
            </w:r>
          </w:p>
        </w:tc>
      </w:tr>
      <w:tr w:rsidR="00A032B4" w14:paraId="34CDFD28" w14:textId="77777777">
        <w:trPr>
          <w:cantSplit/>
        </w:trPr>
        <w:tc>
          <w:tcPr>
            <w:tcW w:w="0" w:type="auto"/>
          </w:tcPr>
          <w:p w14:paraId="65E68A90" w14:textId="77777777" w:rsidR="00A032B4" w:rsidRDefault="00583EBF">
            <w:r>
              <w:t>[Prop]</w:t>
            </w:r>
            <w:r>
              <w:br/>
              <w:t>CollisionDetectionStatus</w:t>
            </w:r>
          </w:p>
        </w:tc>
        <w:tc>
          <w:tcPr>
            <w:tcW w:w="0" w:type="auto"/>
          </w:tcPr>
          <w:p w14:paraId="585EAB0D" w14:textId="77777777" w:rsidR="00A032B4" w:rsidRDefault="00583EBF">
            <w:r>
              <w:t>https://www.smart-factory.kr/ids/cd/CollisionDetectionStatus/1/0</w:t>
              <w:br/>
              <w:t>충돌 감지 상태의 변화를 시간 순서대로 기록합니다.</w:t>
            </w:r>
            <w:r/>
          </w:p>
        </w:tc>
        <w:tc>
          <w:tcPr>
            <w:tcW w:w="0" w:type="auto"/>
          </w:tcPr>
          <w:p w14:paraId="42D4EB69" w14:textId="77777777" w:rsidR="00A032B4" w:rsidRDefault="00583EBF">
            <w:r>
              <w:t>[String]</w:t>
            </w:r>
            <w:r>
              <w:br/>
              <w:t>Normal</w:t>
            </w:r>
          </w:p>
        </w:tc>
        <w:tc>
          <w:tcPr>
            <w:tcW w:w="0" w:type="auto"/>
          </w:tcPr>
          <w:p w14:paraId="7D58053D" w14:textId="77777777" w:rsidR="00A032B4" w:rsidRDefault="00583EBF">
            <w:r>
              <w:t>-</w:t>
            </w:r>
          </w:p>
        </w:tc>
      </w:tr>
      <w:tr w:rsidR="00A032B4" w14:paraId="529A6DBE" w14:textId="77777777">
        <w:trPr>
          <w:cantSplit/>
        </w:trPr>
        <w:tc>
          <w:tcPr>
            <w:tcW w:w="0" w:type="auto"/>
          </w:tcPr>
          <w:p w14:paraId="5D75B515" w14:textId="77777777" w:rsidR="00A032B4" w:rsidRDefault="00583EBF">
            <w:r>
              <w:t>[Prop]</w:t>
            </w:r>
            <w:r>
              <w:br/>
              <w:t>ProtectiveStopStatus</w:t>
            </w:r>
          </w:p>
        </w:tc>
        <w:tc>
          <w:tcPr>
            <w:tcW w:w="0" w:type="auto"/>
          </w:tcPr>
          <w:p w14:paraId="07B0C066" w14:textId="77777777" w:rsidR="00A032B4" w:rsidRDefault="00583EBF">
            <w:r>
              <w:t>https://www.smart-factory.kr/ids/cd/ProtectiveStopStatus/1/0</w:t>
              <w:br/>
              <w:t>보호정지 상태의 변화를 시간 순서대로 기록합니다.</w:t>
            </w:r>
            <w:r/>
          </w:p>
        </w:tc>
        <w:tc>
          <w:tcPr>
            <w:tcW w:w="0" w:type="auto"/>
          </w:tcPr>
          <w:p w14:paraId="22D1AD66" w14:textId="77777777" w:rsidR="00A032B4" w:rsidRDefault="00583EBF">
            <w:r>
              <w:t>[String]</w:t>
            </w:r>
            <w:r>
              <w:br/>
              <w:t>Released</w:t>
            </w:r>
          </w:p>
        </w:tc>
        <w:tc>
          <w:tcPr>
            <w:tcW w:w="0" w:type="auto"/>
          </w:tcPr>
          <w:p w14:paraId="60F5D933" w14:textId="77777777" w:rsidR="00A032B4" w:rsidRDefault="00583EBF">
            <w:r>
              <w:t>-</w:t>
            </w:r>
          </w:p>
        </w:tc>
      </w:tr>
      <w:tr w:rsidR="00A032B4" w14:paraId="3FF42A18" w14:textId="77777777">
        <w:trPr>
          <w:cantSplit/>
        </w:trPr>
        <w:tc>
          <w:tcPr>
            <w:tcW w:w="0" w:type="auto"/>
          </w:tcPr>
          <w:p w14:paraId="0970E14D" w14:textId="77777777" w:rsidR="00A032B4" w:rsidRDefault="00583EBF">
            <w:r>
              <w:t>[Prop]</w:t>
            </w:r>
            <w:r>
              <w:br/>
              <w:t>EnclosureInterlockStatus</w:t>
            </w:r>
          </w:p>
        </w:tc>
        <w:tc>
          <w:tcPr>
            <w:tcW w:w="0" w:type="auto"/>
          </w:tcPr>
          <w:p w14:paraId="4A800131" w14:textId="77777777" w:rsidR="00A032B4" w:rsidRDefault="00583EBF">
            <w:r>
              <w:t>https://www.smart-factory.kr/ids/cd/EnclosureInterlockStatus/1/0</w:t>
              <w:br/>
              <w:t>인클로저 도어 인터록 상태의 변화를 시간 순서대로 기록합니다.</w:t>
            </w:r>
            <w:r/>
          </w:p>
        </w:tc>
        <w:tc>
          <w:tcPr>
            <w:tcW w:w="0" w:type="auto"/>
          </w:tcPr>
          <w:p w14:paraId="2BBA93D0" w14:textId="77777777" w:rsidR="00A032B4" w:rsidRDefault="00583EBF">
            <w:r>
              <w:t>[String]</w:t>
            </w:r>
            <w:r>
              <w:br/>
              <w:t>Locked</w:t>
            </w:r>
          </w:p>
        </w:tc>
        <w:tc>
          <w:tcPr>
            <w:tcW w:w="0" w:type="auto"/>
          </w:tcPr>
          <w:p w14:paraId="2FC55254" w14:textId="77777777" w:rsidR="00A032B4" w:rsidRDefault="00583EBF">
            <w:r>
              <w:t>-</w:t>
            </w:r>
          </w:p>
        </w:tc>
      </w:tr>
      <w:tr w:rsidR="00A032B4" w14:paraId="537C18B4" w14:textId="77777777">
        <w:trPr>
          <w:cantSplit/>
        </w:trPr>
        <w:tc>
          <w:tcPr>
            <w:tcW w:w="0" w:type="auto"/>
          </w:tcPr>
          <w:p w14:paraId="14FFC2CC" w14:textId="77777777" w:rsidR="00A032B4" w:rsidRDefault="00583EBF">
            <w:r>
              <w:t>[Prop]</w:t>
            </w:r>
            <w:r>
              <w:br/>
              <w:t>OperationPermittedState</w:t>
            </w:r>
          </w:p>
        </w:tc>
        <w:tc>
          <w:tcPr>
            <w:tcW w:w="0" w:type="auto"/>
          </w:tcPr>
          <w:p w14:paraId="32E0CB0D" w14:textId="77777777" w:rsidR="00A032B4" w:rsidRDefault="00583EBF">
            <w:r>
              <w:t>https://www.smart-factory.kr/ids/cd/OperationPermittedState/1/0</w:t>
              <w:br/>
              <w:t>운전 허용 상태의 변화를 시간 순서대로 기록합니다.</w:t>
            </w:r>
            <w:r/>
          </w:p>
        </w:tc>
        <w:tc>
          <w:tcPr>
            <w:tcW w:w="0" w:type="auto"/>
          </w:tcPr>
          <w:p w14:paraId="74DA7B60" w14:textId="77777777" w:rsidR="00A032B4" w:rsidRDefault="00583EBF">
            <w:r>
              <w:t>[String]</w:t>
            </w:r>
            <w:r>
              <w:br/>
              <w:t>Permitted</w:t>
            </w:r>
          </w:p>
        </w:tc>
        <w:tc>
          <w:tcPr>
            <w:tcW w:w="0" w:type="auto"/>
          </w:tcPr>
          <w:p w14:paraId="7CBC00EA" w14:textId="77777777" w:rsidR="00A032B4" w:rsidRDefault="00583EBF">
            <w:r>
              <w:t>-</w:t>
            </w:r>
          </w:p>
        </w:tc>
      </w:tr>
      <w:tr w:rsidR="00A032B4" w14:paraId="7B2565E1" w14:textId="77777777">
        <w:trPr>
          <w:cantSplit/>
        </w:trPr>
        <w:tc>
          <w:tcPr>
            <w:tcW w:w="0" w:type="auto"/>
          </w:tcPr>
          <w:p w14:paraId="5ACC896E" w14:textId="77777777" w:rsidR="00A032B4" w:rsidRDefault="00583EBF">
            <w:r>
              <w:t>[Prop]</w:t>
            </w:r>
            <w:r>
              <w:br/>
              <w:t>RobotAlarmStatus</w:t>
            </w:r>
          </w:p>
        </w:tc>
        <w:tc>
          <w:tcPr>
            <w:tcW w:w="0" w:type="auto"/>
          </w:tcPr>
          <w:p w14:paraId="73C12B35" w14:textId="77777777" w:rsidR="00A032B4" w:rsidRDefault="00583EBF">
            <w:r>
              <w:t>https://www.smart-factory.kr/ids/cd/RobotAlarmStatus/1/0</w:t>
              <w:br/>
              <w:t>활성 경보 상태의 변화를 시간 순서대로 기록합니다.</w:t>
            </w:r>
            <w:r/>
          </w:p>
        </w:tc>
        <w:tc>
          <w:tcPr>
            <w:tcW w:w="0" w:type="auto"/>
          </w:tcPr>
          <w:p w14:paraId="54A37FD2" w14:textId="77777777" w:rsidR="00A032B4" w:rsidRDefault="00583EBF">
            <w:r>
              <w:t>[String]</w:t>
            </w:r>
            <w:r>
              <w:br/>
              <w:t>None</w:t>
            </w:r>
          </w:p>
        </w:tc>
        <w:tc>
          <w:tcPr>
            <w:tcW w:w="0" w:type="auto"/>
          </w:tcPr>
          <w:p w14:paraId="1F6B86F7" w14:textId="77777777" w:rsidR="00A032B4" w:rsidRDefault="00583EBF">
            <w:r>
              <w:t>-</w:t>
            </w:r>
          </w:p>
        </w:tc>
      </w:tr>
    </w:tbl>
    <w:p w14:paraId="64C252C3" w14:textId="77777777" w:rsidR="00A032B4" w:rsidRDefault="00A032B4"/>
    <w:p w14:paraId="0DEDDD95" w14:textId="77777777" w:rsidR="00A032B4" w:rsidRDefault="00A032B4"/>
    <w:p w14:paraId="795A4F54" w14:textId="77777777" w:rsidR="00A032B4" w:rsidRDefault="00583EBF">
      <w:r>
        <w:t>○ 서브모델 활용방안</w:t>
      </w:r>
    </w:p>
    <w:p w14:paraId="18A23E2F" w14:textId="77777777" w:rsidR="00A032B4" w:rsidRDefault="00583EBF">
      <w:pPr>
        <w:pStyle w:val="a6"/>
      </w:pPr>
      <w:r>
        <w:t>(운전 이력 조회) TCP 위치·속도 같은 값들을 시간 순서대로 쌓아 이력을 조회한다.</w:t>
      </w:r>
    </w:p>
    <w:p w14:paraId="23383D82" w14:textId="77777777" w:rsidR="00A032B4" w:rsidRDefault="00583EBF">
      <w:pPr>
        <w:pStyle w:val="a6"/>
      </w:pPr>
      <w:r>
        <w:t>(이상 구간 재현) StartTime·EndTime·SamplingInterval을 이용해 특정 시간대의 데이터 구간만 잘라내어 이상 발생 상황을 재현한다.</w:t>
      </w:r>
    </w:p>
    <w:p w14:paraId="3F9C730D" w14:textId="77777777" w:rsidR="00A032B4" w:rsidRDefault="00583EBF">
      <w:pPr>
        <w:pStyle w:val="a6"/>
      </w:pPr>
      <w:r>
        <w:t>(외부 시스템 연계) File이나 Endpoint 항목을 통해 별도의 이력 데이터베이스나 CSV 저장소에 있는 대용량 시계열 원본을 가리키는 방식으로 활용한다.</w:t>
      </w:r>
    </w:p>
    <w:p w14:paraId="6FF696DB" w14:textId="77777777" w:rsidR="00A032B4" w:rsidRDefault="00583EBF">
      <w:r>
        <w:t>○ 템플릿 다운로드 링크</w:t>
      </w:r>
    </w:p>
    <w:p w14:paraId="6206474B" w14:textId="77777777" w:rsidR="00A032B4" w:rsidRDefault="00583EBF">
      <w:pPr>
        <w:pStyle w:val="a6"/>
      </w:pPr>
      <w:r/>
      <w:r>
        <w:t xml:space="preserve">Published 공식 템플릿: </w:t>
      </w:r>
      <w:hyperlink r:id="rId102">
        <w:r>
          <w:rPr>
            <w:color w:val="0563C1"/>
            <w:u w:val="single"/>
          </w:rPr>
          <w:t>해당 버전 디렉터리</w:t>
        </w:r>
      </w:hyperlink>
    </w:p>
    <w:p w14:paraId="25E9EC47" w14:textId="77777777" w:rsidR="00A032B4" w:rsidRDefault="00583EBF">
      <w:pPr>
        <w:pStyle w:val="a6"/>
      </w:pPr>
      <w:r/>
      <w:r>
        <w:t xml:space="preserve">AASX 파일: </w:t>
      </w:r>
      <w:hyperlink r:id="rId103">
        <w:r>
          <w:rPr>
            <w:color w:val="0563C1"/>
            <w:u w:val="single"/>
          </w:rPr>
          <w:t>IDTA 02008-1-1-1_Template_TimeSeriesData.aasx</w:t>
        </w:r>
      </w:hyperlink>
    </w:p>
    <w:p w14:paraId="1A1A2614" w14:textId="77777777" w:rsidR="00A032B4" w:rsidRDefault="00583EBF">
      <w:pPr>
        <w:pStyle w:val="a6"/>
      </w:pPr>
      <w:r/>
      <w:r>
        <w:t xml:space="preserve">JSON 파일: </w:t>
      </w:r>
      <w:hyperlink r:id="rId104">
        <w:r>
          <w:rPr>
            <w:color w:val="0563C1"/>
            <w:u w:val="single"/>
          </w:rPr>
          <w:t>IDTA 02008-1-1-1_Template_TimeSeriesData.json</w:t>
        </w:r>
      </w:hyperlink>
    </w:p>
    <w:p w14:paraId="78338F46" w14:textId="77777777" w:rsidR="00A032B4" w:rsidRDefault="00583EBF">
      <w:r>
        <w:t>바. Process Parameters 서브모델</w:t>
      </w:r>
    </w:p>
    <w:p w14:paraId="6D0C719B" w14:textId="77777777" w:rsidR="00A032B4" w:rsidRDefault="00583EBF">
      <w:pPr>
        <w:jc w:val="center"/>
      </w:pPr>
      <w:r>
        <w:rPr>
          <w:noProof/>
        </w:rPr>
        <w:drawing>
          <wp:inline distT="0" distB="0" distL="0" distR="0" wp14:anchorId="301FB667" wp14:editId="4BA5580C">
            <wp:extent cx="5486400" cy="1855694"/>
            <wp:effectExtent l="0" t="0" r="0" b="0"/>
            <wp:docPr id="2111578182" name="Picture 2111578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rocessParameters.png"/>
                    <pic:cNvPicPr/>
                  </pic:nvPicPr>
                  <pic:blipFill>
                    <a:blip r:embed="rId39"/>
                    <a:stretch>
                      <a:fillRect/>
                    </a:stretch>
                  </pic:blipFill>
                  <pic:spPr>
                    <a:xfrm>
                      <a:off x="0" y="0"/>
                      <a:ext cx="5486400" cy="1855694"/>
                    </a:xfrm>
                    <a:prstGeom prst="rect">
                      <a:avLst/>
                    </a:prstGeom>
                  </pic:spPr>
                </pic:pic>
              </a:graphicData>
            </a:graphic>
          </wp:inline>
        </w:drawing>
      </w:r>
    </w:p>
    <w:p w14:paraId="116F26D8" w14:textId="77777777" w:rsidR="00A032B4" w:rsidRDefault="00583EBF">
      <w:pPr>
        <w:pStyle w:val="af0"/>
        <w:jc w:val="center"/>
      </w:pPr>
      <w:r>
        <w:t>그림 23 Process Parameters 개념도</w:t>
      </w:r>
    </w:p>
    <w:p w14:paraId="7031F6B8" w14:textId="77777777" w:rsidR="00A032B4" w:rsidRDefault="00583EBF">
      <w:pPr>
        <w:jc w:val="center"/>
      </w:pPr>
      <w:r>
        <w:rPr>
          <w:noProof/>
        </w:rPr>
        <w:drawing>
          <wp:inline distT="0" distB="0" distL="0" distR="0" wp14:anchorId="212F9AE7" wp14:editId="3A5661E4">
            <wp:extent cx="5760720" cy="1684003"/>
            <wp:effectExtent l="0" t="0" r="0" b="0"/>
            <wp:docPr id="2111578183" name="Picture 2111578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Parameters_depth3.png"/>
                    <pic:cNvPicPr/>
                  </pic:nvPicPr>
                  <pic:blipFill>
                    <a:blip r:embed="rId40"/>
                    <a:stretch>
                      <a:fillRect/>
                    </a:stretch>
                  </pic:blipFill>
                  <pic:spPr>
                    <a:xfrm>
                      <a:off x="0" y="0"/>
                      <a:ext cx="5760720" cy="1684003"/>
                    </a:xfrm>
                    <a:prstGeom prst="rect">
                      <a:avLst/>
                    </a:prstGeom>
                  </pic:spPr>
                </pic:pic>
              </a:graphicData>
            </a:graphic>
          </wp:inline>
        </w:drawing>
      </w:r>
    </w:p>
    <w:p w14:paraId="47D2F145" w14:textId="77777777" w:rsidR="00A032B4" w:rsidRDefault="00583EBF">
      <w:pPr>
        <w:pStyle w:val="af0"/>
        <w:jc w:val="center"/>
      </w:pPr>
      <w:r>
        <w:t>그림 24 Process Parameters UML diagram</w:t>
      </w:r>
    </w:p>
    <w:p w14:paraId="027ECACC" w14:textId="77777777" w:rsidR="00A032B4" w:rsidRDefault="00583EBF">
      <w:r>
        <w:t>○ 외부 참조모델: IDTA Process Parameters Type V1.0 (IDTA 02031-1)</w:t>
      </w:r>
    </w:p>
    <w:p w14:paraId="5536A8B5" w14:textId="77777777" w:rsidR="00A032B4" w:rsidRDefault="00583EBF">
      <w:r>
        <w:t>○ 참조 용어사전: eCl@ss V16.0</w:t>
      </w:r>
    </w:p>
    <w:p w14:paraId="2CF3153A" w14:textId="77777777" w:rsidR="00A032B4" w:rsidRDefault="00583EBF">
      <w:r>
        <w:t>○ 서브모델 및 주요 구성요소 특징</w:t>
      </w:r>
    </w:p>
    <w:p w14:paraId="04822B04" w14:textId="77777777" w:rsidR="00A032B4" w:rsidRDefault="00583EBF">
      <w:pPr>
        <w:pStyle w:val="a6"/>
      </w:pPr>
      <w:r>
        <w:t>이 로봇의 대표 공정 BAR-P-001(시료 핸들링·분주)에 대해 대상 시료와 랩웨어(ProductParameters), 로봇 동작 설정(ProcessParameters), 장비 자원 및 투입 소모품(ResourceParameters)을 구분해 기록한다. ProcessBoM은 공정에서 생산되는 제품 또는 반제품이 확인된 경우에 사용한다.</w:t>
      </w:r>
    </w:p>
    <w:p w14:paraId="10B8DCDF" w14:textId="77777777" w:rsidR="00A032B4" w:rsidRDefault="00583EBF">
      <w:pPr>
        <w:pStyle w:val="a6"/>
      </w:pPr>
      <w:r>
        <w:t>Processes 아래의 Process__00__은 개별 공정 SMC이다. 이 로봇의 최종 AASX에는 공정 하나를 정의한다.</w:t>
      </w:r>
    </w:p>
    <w:p w14:paraId="1EFE1521" w14:textId="77777777" w:rsidR="00A032B4" w:rsidRDefault="00583EBF">
      <w:pPr>
        <w:pStyle w:val="a6"/>
      </w:pPr>
      <w:r>
        <w:t>ProductParameters는 대상 시료·랩웨어, ProcessParameters는 동작 설정값, ResourceParameters는 장비 자원과 ConsumableInputs 소모품을 담는다. ProcessBoM은 제품·반제품 목록이며, 확인된 품목이 없어 현재 비워 둔다.</w:t>
      </w:r>
    </w:p>
    <w:p w14:paraId="147D5CB9" w14:textId="77777777" w:rsidR="00A032B4" w:rsidRDefault="00583EBF">
      <w:pPr>
        <w:pStyle w:val="a6"/>
      </w:pPr>
      <w:r>
        <w:t>목표 파지·배치 좌표, 속도·가속도 설정값처럼 6축 로봇의 모션 제어에 특화된 파라미터가 다수 포함되어 있다.</w:t>
      </w:r>
    </w:p>
    <w:p w14:paraId="285ACE7F" w14:textId="77777777" w:rsidR="00A032B4" w:rsidRDefault="00583EBF">
      <w:r>
        <w:t>○ 서브모델 구성요소 적용 가이드</w:t>
      </w:r>
    </w:p>
    <w:p w14:paraId="3EB094D6" w14:textId="77777777" w:rsidR="00A032B4" w:rsidRDefault="00583EBF">
      <w:pPr>
        <w:pStyle w:val="a6"/>
      </w:pPr>
      <w:r>
        <w:t>공정을 여러 개 운영할 때는 Process__00__과 동일한 구조의 개별 공정 SMC를 추가한다.</w:t>
      </w:r>
    </w:p>
    <w:p w14:paraId="174AA026" w14:textId="77777777" w:rsidR="00A032B4" w:rsidRDefault="00583EBF">
      <w:pPr>
        <w:pStyle w:val="a6"/>
      </w:pPr>
      <w:r>
        <w:t>ProductParameters·ProcessParameters·ResourceParameters의 실제 항목을 채운다. ProcessBoM은 제품 또는 반제품이 확인되기 전까지 빈 SMC로 유지한다.</w:t>
      </w:r>
    </w:p>
    <w:p w14:paraId="24EE9372" w14:textId="77777777" w:rsidR="00A032B4" w:rsidRDefault="00583EBF">
      <w:r>
        <w:t>○ 서브모델 구성요소 상세 정보 테이블</w:t>
      </w:r>
    </w:p>
    <w:p w14:paraId="6F9B3462" w14:textId="77777777" w:rsidR="00A032B4" w:rsidRDefault="00583EBF">
      <w:pPr>
        <w:pStyle w:val="a6"/>
      </w:pPr>
      <w:r>
        <w:t>아래 표는 최종 자산관리셸 파일을 패키지 익스플로러의 워드 형식, ‘Submodel template spec - 1 rows’ 설정으로 내보낸 구성요소 표입니다. 의미 식별자와 값은 원본에 맞추고 설명은 쉬운 한국어로 적었습니다.</w:t>
      </w:r>
    </w:p>
    <w:p w14:paraId="303587BE" w14:textId="77777777" w:rsidR="00A032B4" w:rsidRDefault="00583EBF">
      <w:pPr>
        <w:pStyle w:val="a6"/>
      </w:pPr>
      <w:r>
        <w:t>사용자는 AAS 템플릿 모델과 함께 표를 참고하여 대상 로봇 특성에 맞게 항목을 수정하여 활용한다.</w:t>
      </w:r>
    </w:p>
    <w:p w14:paraId="10A54C7B" w14:textId="77777777" w:rsidR="00A032B4" w:rsidRDefault="00583EBF">
      <w:pPr>
        <w:pStyle w:val="af0"/>
        <w:jc w:val="center"/>
      </w:pPr>
      <w:r>
        <w:t>표 104 Submodel 'ProcessParameters'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A032B4" w14:paraId="03EB8450" w14:textId="77777777">
        <w:trPr>
          <w:cantSplit/>
        </w:trPr>
        <w:tc>
          <w:tcPr>
            <w:tcW w:w="0" w:type="auto"/>
            <w:shd w:val="clear" w:color="auto" w:fill="002060"/>
          </w:tcPr>
          <w:p w14:paraId="3073D6F6" w14:textId="77777777" w:rsidR="00A032B4" w:rsidRDefault="00583EBF">
            <w:r>
              <w:rPr>
                <w:b/>
                <w:color w:val="FFFFFF"/>
              </w:rPr>
              <w:t>idShort:</w:t>
            </w:r>
          </w:p>
        </w:tc>
        <w:tc>
          <w:tcPr>
            <w:tcW w:w="0" w:type="auto"/>
            <w:shd w:val="clear" w:color="auto" w:fill="002060"/>
          </w:tcPr>
          <w:p w14:paraId="670A71C2" w14:textId="77777777" w:rsidR="00A032B4" w:rsidRDefault="00583EBF">
            <w:r>
              <w:rPr>
                <w:b/>
                <w:color w:val="FFFFFF"/>
              </w:rPr>
              <w:t>ProcessParameters</w:t>
            </w:r>
          </w:p>
        </w:tc>
        <w:tc>
          <w:tcPr>
            <w:tcW w:w="0" w:type="auto"/>
            <w:shd w:val="clear" w:color="auto" w:fill="002060"/>
          </w:tcPr>
          <w:p w14:paraId="16BB09E1" w14:textId="77777777" w:rsidR="00A032B4" w:rsidRDefault="00A032B4"/>
        </w:tc>
        <w:tc>
          <w:tcPr>
            <w:tcW w:w="0" w:type="auto"/>
            <w:shd w:val="clear" w:color="auto" w:fill="002060"/>
          </w:tcPr>
          <w:p w14:paraId="2076AD85" w14:textId="77777777" w:rsidR="00A032B4" w:rsidRDefault="00A032B4"/>
        </w:tc>
      </w:tr>
      <w:tr w:rsidR="00A032B4" w14:paraId="583EE80E" w14:textId="77777777">
        <w:trPr>
          <w:cantSplit/>
        </w:trPr>
        <w:tc>
          <w:tcPr>
            <w:tcW w:w="0" w:type="auto"/>
            <w:shd w:val="clear" w:color="auto" w:fill="002060"/>
          </w:tcPr>
          <w:p w14:paraId="7D3F9EFD" w14:textId="77777777" w:rsidR="00A032B4" w:rsidRDefault="00583EBF">
            <w:r>
              <w:rPr>
                <w:b/>
                <w:color w:val="FFFFFF"/>
              </w:rPr>
              <w:t>Class:</w:t>
            </w:r>
          </w:p>
        </w:tc>
        <w:tc>
          <w:tcPr>
            <w:tcW w:w="0" w:type="auto"/>
            <w:shd w:val="clear" w:color="auto" w:fill="002060"/>
          </w:tcPr>
          <w:p w14:paraId="0CC35D61" w14:textId="77777777" w:rsidR="00A032B4" w:rsidRDefault="00583EBF">
            <w:r>
              <w:rPr>
                <w:b/>
                <w:color w:val="FFFFFF"/>
              </w:rPr>
              <w:t>Submodel</w:t>
            </w:r>
          </w:p>
        </w:tc>
        <w:tc>
          <w:tcPr>
            <w:tcW w:w="0" w:type="auto"/>
            <w:shd w:val="clear" w:color="auto" w:fill="002060"/>
          </w:tcPr>
          <w:p w14:paraId="3DE20351" w14:textId="77777777" w:rsidR="00A032B4" w:rsidRDefault="00A032B4"/>
        </w:tc>
        <w:tc>
          <w:tcPr>
            <w:tcW w:w="0" w:type="auto"/>
            <w:shd w:val="clear" w:color="auto" w:fill="002060"/>
          </w:tcPr>
          <w:p w14:paraId="22A6134B" w14:textId="77777777" w:rsidR="00A032B4" w:rsidRDefault="00A032B4"/>
        </w:tc>
      </w:tr>
      <w:tr w:rsidR="00A032B4" w14:paraId="77F0681F" w14:textId="77777777">
        <w:trPr>
          <w:cantSplit/>
        </w:trPr>
        <w:tc>
          <w:tcPr>
            <w:tcW w:w="0" w:type="auto"/>
            <w:shd w:val="clear" w:color="auto" w:fill="002060"/>
          </w:tcPr>
          <w:p w14:paraId="005949B1" w14:textId="77777777" w:rsidR="00A032B4" w:rsidRDefault="00583EBF">
            <w:r>
              <w:rPr>
                <w:b/>
                <w:color w:val="FFFFFF"/>
              </w:rPr>
              <w:t>semanticId:</w:t>
            </w:r>
          </w:p>
        </w:tc>
        <w:tc>
          <w:tcPr>
            <w:tcW w:w="0" w:type="auto"/>
            <w:shd w:val="clear" w:color="auto" w:fill="002060"/>
          </w:tcPr>
          <w:p w14:paraId="7C6CAE4A" w14:textId="77777777" w:rsidR="00A032B4" w:rsidRDefault="00583EBF">
            <w:r>
              <w:rPr>
                <w:b/>
                <w:color w:val="FFFFFF"/>
              </w:rPr>
              <w:t>https://admin-shell-io/idta/SubmodelTemplate/ProcessParameters/1/0</w:t>
            </w:r>
          </w:p>
        </w:tc>
        <w:tc>
          <w:tcPr>
            <w:tcW w:w="0" w:type="auto"/>
            <w:shd w:val="clear" w:color="auto" w:fill="002060"/>
          </w:tcPr>
          <w:p w14:paraId="7067466A" w14:textId="77777777" w:rsidR="00A032B4" w:rsidRDefault="00A032B4"/>
        </w:tc>
        <w:tc>
          <w:tcPr>
            <w:tcW w:w="0" w:type="auto"/>
            <w:shd w:val="clear" w:color="auto" w:fill="002060"/>
          </w:tcPr>
          <w:p w14:paraId="4505508F" w14:textId="77777777" w:rsidR="00A032B4" w:rsidRDefault="00A032B4"/>
        </w:tc>
      </w:tr>
      <w:tr w:rsidR="00A032B4" w14:paraId="03B68C9F" w14:textId="77777777">
        <w:trPr>
          <w:cantSplit/>
        </w:trPr>
        <w:tc>
          <w:tcPr>
            <w:tcW w:w="0" w:type="auto"/>
            <w:shd w:val="clear" w:color="auto" w:fill="002060"/>
          </w:tcPr>
          <w:p w14:paraId="5CD755DC" w14:textId="77777777" w:rsidR="00A032B4" w:rsidRDefault="00583EBF">
            <w:r>
              <w:rPr>
                <w:b/>
                <w:color w:val="FFFFFF"/>
              </w:rPr>
              <w:t>Parent:</w:t>
            </w:r>
          </w:p>
        </w:tc>
        <w:tc>
          <w:tcPr>
            <w:tcW w:w="0" w:type="auto"/>
            <w:shd w:val="clear" w:color="auto" w:fill="002060"/>
          </w:tcPr>
          <w:p w14:paraId="4C05C8A4" w14:textId="77777777" w:rsidR="00A032B4" w:rsidRDefault="00583EBF">
            <w:r>
              <w:rPr>
                <w:b/>
                <w:color w:val="FFFFFF"/>
              </w:rPr>
              <w:t>-</w:t>
            </w:r>
          </w:p>
        </w:tc>
        <w:tc>
          <w:tcPr>
            <w:tcW w:w="0" w:type="auto"/>
            <w:shd w:val="clear" w:color="auto" w:fill="002060"/>
          </w:tcPr>
          <w:p w14:paraId="14EF0EC0" w14:textId="77777777" w:rsidR="00A032B4" w:rsidRDefault="00A032B4"/>
        </w:tc>
        <w:tc>
          <w:tcPr>
            <w:tcW w:w="0" w:type="auto"/>
            <w:shd w:val="clear" w:color="auto" w:fill="002060"/>
          </w:tcPr>
          <w:p w14:paraId="3215A70E" w14:textId="77777777" w:rsidR="00A032B4" w:rsidRDefault="00A032B4"/>
        </w:tc>
      </w:tr>
      <w:tr w:rsidR="00A032B4" w14:paraId="1935D608" w14:textId="77777777">
        <w:trPr>
          <w:cantSplit/>
        </w:trPr>
        <w:tc>
          <w:tcPr>
            <w:tcW w:w="0" w:type="auto"/>
            <w:shd w:val="clear" w:color="auto" w:fill="002060"/>
          </w:tcPr>
          <w:p w14:paraId="0D3D5CA6" w14:textId="77777777" w:rsidR="00A032B4" w:rsidRDefault="00583EBF">
            <w:r>
              <w:rPr>
                <w:b/>
                <w:color w:val="FFFFFF"/>
              </w:rPr>
              <w:t>Explanation:</w:t>
            </w:r>
          </w:p>
        </w:tc>
        <w:tc>
          <w:tcPr>
            <w:tcW w:w="0" w:type="auto"/>
            <w:shd w:val="clear" w:color="auto" w:fill="002060"/>
          </w:tcPr>
          <w:p w14:paraId="0617F837" w14:textId="77777777" w:rsidR="00A032B4" w:rsidRDefault="00583EBF">
            <w:r>
              <w:rPr>
                <w:b/>
                <w:color w:val="FFFFFF"/>
              </w:rPr>
              <w:t>시료 취급·분주 공정의 목표값, 설정값과 필요 자원을 담습니다.</w:t>
            </w:r>
          </w:p>
        </w:tc>
        <w:tc>
          <w:tcPr>
            <w:tcW w:w="0" w:type="auto"/>
            <w:shd w:val="clear" w:color="auto" w:fill="002060"/>
          </w:tcPr>
          <w:p w14:paraId="609A1A63" w14:textId="77777777" w:rsidR="00A032B4" w:rsidRDefault="00A032B4"/>
        </w:tc>
        <w:tc>
          <w:tcPr>
            <w:tcW w:w="0" w:type="auto"/>
            <w:shd w:val="clear" w:color="auto" w:fill="002060"/>
          </w:tcPr>
          <w:p w14:paraId="12F341F4" w14:textId="77777777" w:rsidR="00A032B4" w:rsidRDefault="00A032B4"/>
        </w:tc>
      </w:tr>
      <w:tr w:rsidR="00A032B4" w14:paraId="0AD4B7B4" w14:textId="77777777">
        <w:trPr>
          <w:cantSplit/>
        </w:trPr>
        <w:tc>
          <w:tcPr>
            <w:tcW w:w="0" w:type="auto"/>
            <w:shd w:val="clear" w:color="auto" w:fill="002060"/>
          </w:tcPr>
          <w:p w14:paraId="4160A0B6" w14:textId="77777777" w:rsidR="00A032B4" w:rsidRDefault="00583EBF">
            <w:r>
              <w:rPr>
                <w:b/>
                <w:color w:val="FFFFFF"/>
              </w:rPr>
              <w:t>[SME type]</w:t>
            </w:r>
            <w:r>
              <w:rPr>
                <w:b/>
                <w:color w:val="FFFFFF"/>
              </w:rPr>
              <w:br/>
              <w:t>idShort</w:t>
            </w:r>
          </w:p>
        </w:tc>
        <w:tc>
          <w:tcPr>
            <w:tcW w:w="0" w:type="auto"/>
            <w:shd w:val="clear" w:color="auto" w:fill="002060"/>
          </w:tcPr>
          <w:p w14:paraId="33023B9D" w14:textId="77777777" w:rsidR="00A032B4" w:rsidRDefault="00583EBF">
            <w:r>
              <w:rPr>
                <w:b/>
                <w:color w:val="FFFFFF"/>
              </w:rPr>
              <w:t>semanticId</w:t>
              <w:br/>
              <w:t>쉬운 한국어 설명</w:t>
            </w:r>
            <w:r>
              <w:rPr>
                <w:b/>
                <w:color w:val="FFFFFF"/>
              </w:rPr>
            </w:r>
          </w:p>
        </w:tc>
        <w:tc>
          <w:tcPr>
            <w:tcW w:w="0" w:type="auto"/>
            <w:shd w:val="clear" w:color="auto" w:fill="002060"/>
          </w:tcPr>
          <w:p w14:paraId="77B5B32C" w14:textId="77777777" w:rsidR="00A032B4" w:rsidRDefault="00583EBF">
            <w:r>
              <w:rPr>
                <w:b/>
                <w:color w:val="FFFFFF"/>
              </w:rPr>
              <w:t>[valueType]</w:t>
            </w:r>
            <w:r>
              <w:rPr>
                <w:b/>
                <w:color w:val="FFFFFF"/>
              </w:rPr>
              <w:br/>
              <w:t>example</w:t>
            </w:r>
          </w:p>
        </w:tc>
        <w:tc>
          <w:tcPr>
            <w:tcW w:w="0" w:type="auto"/>
            <w:shd w:val="clear" w:color="auto" w:fill="002060"/>
          </w:tcPr>
          <w:p w14:paraId="10A7A795" w14:textId="77777777" w:rsidR="00A032B4" w:rsidRDefault="00583EBF">
            <w:r>
              <w:rPr>
                <w:b/>
                <w:color w:val="FFFFFF"/>
              </w:rPr>
              <w:t>card.</w:t>
            </w:r>
          </w:p>
        </w:tc>
      </w:tr>
      <w:tr w:rsidR="00A032B4" w14:paraId="0BC0740A" w14:textId="77777777">
        <w:trPr>
          <w:cantSplit/>
        </w:trPr>
        <w:tc>
          <w:tcPr>
            <w:tcW w:w="0" w:type="auto"/>
          </w:tcPr>
          <w:p w14:paraId="1D982D30" w14:textId="77777777" w:rsidR="00A032B4" w:rsidRDefault="00583EBF">
            <w:r>
              <w:t>[SMC]</w:t>
            </w:r>
            <w:r>
              <w:br/>
              <w:t>Processes</w:t>
            </w:r>
          </w:p>
        </w:tc>
        <w:tc>
          <w:tcPr>
            <w:tcW w:w="0" w:type="auto"/>
          </w:tcPr>
          <w:p w14:paraId="720A5823" w14:textId="77777777" w:rsidR="00A032B4" w:rsidRDefault="00583EBF">
            <w:r>
              <w:t>https://admin-shell.io/idta/ProcessParameters/Processes/1/0</w:t>
              <w:br/>
              <w:t>개별 공정들을 담는 컨테이너이다.</w:t>
            </w:r>
            <w:r/>
          </w:p>
        </w:tc>
        <w:tc>
          <w:tcPr>
            <w:tcW w:w="0" w:type="auto"/>
          </w:tcPr>
          <w:p w14:paraId="776FB154" w14:textId="77777777" w:rsidR="00A032B4" w:rsidRDefault="00583EBF">
            <w:r>
              <w:t>[-]</w:t>
            </w:r>
            <w:r>
              <w:br/>
              <w:t>1 elements</w:t>
            </w:r>
          </w:p>
        </w:tc>
        <w:tc>
          <w:tcPr>
            <w:tcW w:w="0" w:type="auto"/>
          </w:tcPr>
          <w:p w14:paraId="12F2E824" w14:textId="77777777" w:rsidR="00A032B4" w:rsidRDefault="00583EBF">
            <w:r>
              <w:t>-</w:t>
            </w:r>
          </w:p>
        </w:tc>
      </w:tr>
    </w:tbl>
    <w:p w14:paraId="713057A1" w14:textId="77777777" w:rsidR="00A032B4" w:rsidRDefault="00A032B4"/>
    <w:p w14:paraId="669EBDF0" w14:textId="77777777" w:rsidR="00A032B4" w:rsidRDefault="00A032B4"/>
    <w:p w14:paraId="72E9832A" w14:textId="77777777" w:rsidR="00A032B4" w:rsidRDefault="00583EBF">
      <w:pPr>
        <w:pStyle w:val="af0"/>
        <w:jc w:val="center"/>
      </w:pPr>
      <w:r>
        <w:t>표 105 Submodel Element Collection 'Processes'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454"/>
        <w:gridCol w:w="5556"/>
        <w:gridCol w:w="1308"/>
        <w:gridCol w:w="678"/>
      </w:tblGrid>
      <w:tr w:rsidR="00A032B4" w14:paraId="6D9CF425" w14:textId="77777777">
        <w:trPr>
          <w:cantSplit/>
        </w:trPr>
        <w:tc>
          <w:tcPr>
            <w:tcW w:w="0" w:type="auto"/>
            <w:shd w:val="clear" w:color="auto" w:fill="002060"/>
          </w:tcPr>
          <w:p w14:paraId="0359E071" w14:textId="77777777" w:rsidR="00A032B4" w:rsidRDefault="00583EBF">
            <w:r>
              <w:rPr>
                <w:b/>
                <w:color w:val="FFFFFF"/>
              </w:rPr>
              <w:t>idShort:</w:t>
            </w:r>
          </w:p>
        </w:tc>
        <w:tc>
          <w:tcPr>
            <w:tcW w:w="0" w:type="auto"/>
            <w:shd w:val="clear" w:color="auto" w:fill="002060"/>
          </w:tcPr>
          <w:p w14:paraId="2A03FE08" w14:textId="77777777" w:rsidR="00A032B4" w:rsidRDefault="00583EBF">
            <w:r>
              <w:rPr>
                <w:b/>
                <w:color w:val="FFFFFF"/>
              </w:rPr>
              <w:t>Processes</w:t>
            </w:r>
          </w:p>
        </w:tc>
        <w:tc>
          <w:tcPr>
            <w:tcW w:w="0" w:type="auto"/>
            <w:shd w:val="clear" w:color="auto" w:fill="002060"/>
          </w:tcPr>
          <w:p w14:paraId="76354E79" w14:textId="77777777" w:rsidR="00A032B4" w:rsidRDefault="00A032B4"/>
        </w:tc>
        <w:tc>
          <w:tcPr>
            <w:tcW w:w="0" w:type="auto"/>
            <w:shd w:val="clear" w:color="auto" w:fill="002060"/>
          </w:tcPr>
          <w:p w14:paraId="7610626D" w14:textId="77777777" w:rsidR="00A032B4" w:rsidRDefault="00A032B4"/>
        </w:tc>
      </w:tr>
      <w:tr w:rsidR="00A032B4" w14:paraId="132ED1F0" w14:textId="77777777">
        <w:trPr>
          <w:cantSplit/>
        </w:trPr>
        <w:tc>
          <w:tcPr>
            <w:tcW w:w="0" w:type="auto"/>
            <w:shd w:val="clear" w:color="auto" w:fill="002060"/>
          </w:tcPr>
          <w:p w14:paraId="394F15B8" w14:textId="77777777" w:rsidR="00A032B4" w:rsidRDefault="00583EBF">
            <w:r>
              <w:rPr>
                <w:b/>
                <w:color w:val="FFFFFF"/>
              </w:rPr>
              <w:t>Class:</w:t>
            </w:r>
          </w:p>
        </w:tc>
        <w:tc>
          <w:tcPr>
            <w:tcW w:w="0" w:type="auto"/>
            <w:shd w:val="clear" w:color="auto" w:fill="002060"/>
          </w:tcPr>
          <w:p w14:paraId="2A010B70" w14:textId="77777777" w:rsidR="00A032B4" w:rsidRDefault="00583EBF">
            <w:r>
              <w:rPr>
                <w:b/>
                <w:color w:val="FFFFFF"/>
              </w:rPr>
              <w:t>SubmodelElementCollection</w:t>
            </w:r>
          </w:p>
        </w:tc>
        <w:tc>
          <w:tcPr>
            <w:tcW w:w="0" w:type="auto"/>
            <w:shd w:val="clear" w:color="auto" w:fill="002060"/>
          </w:tcPr>
          <w:p w14:paraId="05208821" w14:textId="77777777" w:rsidR="00A032B4" w:rsidRDefault="00A032B4"/>
        </w:tc>
        <w:tc>
          <w:tcPr>
            <w:tcW w:w="0" w:type="auto"/>
            <w:shd w:val="clear" w:color="auto" w:fill="002060"/>
          </w:tcPr>
          <w:p w14:paraId="4C13158E" w14:textId="77777777" w:rsidR="00A032B4" w:rsidRDefault="00A032B4"/>
        </w:tc>
      </w:tr>
      <w:tr w:rsidR="00A032B4" w14:paraId="5434198C" w14:textId="77777777">
        <w:trPr>
          <w:cantSplit/>
        </w:trPr>
        <w:tc>
          <w:tcPr>
            <w:tcW w:w="0" w:type="auto"/>
            <w:shd w:val="clear" w:color="auto" w:fill="002060"/>
          </w:tcPr>
          <w:p w14:paraId="0638A681" w14:textId="77777777" w:rsidR="00A032B4" w:rsidRDefault="00583EBF">
            <w:r>
              <w:rPr>
                <w:b/>
                <w:color w:val="FFFFFF"/>
              </w:rPr>
              <w:t>semanticId:</w:t>
            </w:r>
          </w:p>
        </w:tc>
        <w:tc>
          <w:tcPr>
            <w:tcW w:w="0" w:type="auto"/>
            <w:shd w:val="clear" w:color="auto" w:fill="002060"/>
          </w:tcPr>
          <w:p w14:paraId="46584CD3" w14:textId="77777777" w:rsidR="00A032B4" w:rsidRDefault="00583EBF">
            <w:r>
              <w:rPr>
                <w:b/>
                <w:color w:val="FFFFFF"/>
              </w:rPr>
              <w:t>https://admin-shell.io/idta/ProcessParameters/Processes/1/0</w:t>
            </w:r>
          </w:p>
        </w:tc>
        <w:tc>
          <w:tcPr>
            <w:tcW w:w="0" w:type="auto"/>
            <w:shd w:val="clear" w:color="auto" w:fill="002060"/>
          </w:tcPr>
          <w:p w14:paraId="448809B4" w14:textId="77777777" w:rsidR="00A032B4" w:rsidRDefault="00A032B4"/>
        </w:tc>
        <w:tc>
          <w:tcPr>
            <w:tcW w:w="0" w:type="auto"/>
            <w:shd w:val="clear" w:color="auto" w:fill="002060"/>
          </w:tcPr>
          <w:p w14:paraId="31E90A12" w14:textId="77777777" w:rsidR="00A032B4" w:rsidRDefault="00A032B4"/>
        </w:tc>
      </w:tr>
      <w:tr w:rsidR="00A032B4" w14:paraId="19E1E2DC" w14:textId="77777777">
        <w:trPr>
          <w:cantSplit/>
        </w:trPr>
        <w:tc>
          <w:tcPr>
            <w:tcW w:w="0" w:type="auto"/>
            <w:shd w:val="clear" w:color="auto" w:fill="002060"/>
          </w:tcPr>
          <w:p w14:paraId="6DC4F4DC" w14:textId="77777777" w:rsidR="00A032B4" w:rsidRDefault="00583EBF">
            <w:r>
              <w:rPr>
                <w:b/>
                <w:color w:val="FFFFFF"/>
              </w:rPr>
              <w:t>Parent:</w:t>
            </w:r>
          </w:p>
        </w:tc>
        <w:tc>
          <w:tcPr>
            <w:tcW w:w="0" w:type="auto"/>
            <w:shd w:val="clear" w:color="auto" w:fill="002060"/>
          </w:tcPr>
          <w:p w14:paraId="37F2966E" w14:textId="77777777" w:rsidR="00A032B4" w:rsidRDefault="00583EBF">
            <w:r>
              <w:rPr>
                <w:b/>
                <w:color w:val="FFFFFF"/>
              </w:rPr>
              <w:t>ProcessParameters</w:t>
            </w:r>
          </w:p>
        </w:tc>
        <w:tc>
          <w:tcPr>
            <w:tcW w:w="0" w:type="auto"/>
            <w:shd w:val="clear" w:color="auto" w:fill="002060"/>
          </w:tcPr>
          <w:p w14:paraId="7081D333" w14:textId="77777777" w:rsidR="00A032B4" w:rsidRDefault="00A032B4"/>
        </w:tc>
        <w:tc>
          <w:tcPr>
            <w:tcW w:w="0" w:type="auto"/>
            <w:shd w:val="clear" w:color="auto" w:fill="002060"/>
          </w:tcPr>
          <w:p w14:paraId="3F90322E" w14:textId="77777777" w:rsidR="00A032B4" w:rsidRDefault="00A032B4"/>
        </w:tc>
      </w:tr>
      <w:tr w:rsidR="00A032B4" w14:paraId="62ED4246" w14:textId="77777777">
        <w:trPr>
          <w:cantSplit/>
        </w:trPr>
        <w:tc>
          <w:tcPr>
            <w:tcW w:w="0" w:type="auto"/>
            <w:shd w:val="clear" w:color="auto" w:fill="002060"/>
          </w:tcPr>
          <w:p w14:paraId="09C8C4BA" w14:textId="77777777" w:rsidR="00A032B4" w:rsidRDefault="00583EBF">
            <w:r>
              <w:rPr>
                <w:b/>
                <w:color w:val="FFFFFF"/>
              </w:rPr>
              <w:t>Explanation:</w:t>
            </w:r>
          </w:p>
        </w:tc>
        <w:tc>
          <w:tcPr>
            <w:tcW w:w="0" w:type="auto"/>
            <w:shd w:val="clear" w:color="auto" w:fill="002060"/>
          </w:tcPr>
          <w:p w14:paraId="762FCCE3" w14:textId="77777777" w:rsidR="00A032B4" w:rsidRDefault="00583EBF">
            <w:r>
              <w:rPr>
                <w:b/>
                <w:color w:val="FFFFFF"/>
              </w:rPr>
              <w:t>개별 공정들을 담는 컨테이너이다.</w:t>
            </w:r>
          </w:p>
        </w:tc>
        <w:tc>
          <w:tcPr>
            <w:tcW w:w="0" w:type="auto"/>
            <w:shd w:val="clear" w:color="auto" w:fill="002060"/>
          </w:tcPr>
          <w:p w14:paraId="3EB3F4C5" w14:textId="77777777" w:rsidR="00A032B4" w:rsidRDefault="00A032B4"/>
        </w:tc>
        <w:tc>
          <w:tcPr>
            <w:tcW w:w="0" w:type="auto"/>
            <w:shd w:val="clear" w:color="auto" w:fill="002060"/>
          </w:tcPr>
          <w:p w14:paraId="18C1EEA7" w14:textId="77777777" w:rsidR="00A032B4" w:rsidRDefault="00A032B4"/>
        </w:tc>
      </w:tr>
      <w:tr w:rsidR="00A032B4" w14:paraId="311E099F" w14:textId="77777777">
        <w:trPr>
          <w:cantSplit/>
        </w:trPr>
        <w:tc>
          <w:tcPr>
            <w:tcW w:w="0" w:type="auto"/>
            <w:shd w:val="clear" w:color="auto" w:fill="002060"/>
          </w:tcPr>
          <w:p w14:paraId="43146DD1" w14:textId="77777777" w:rsidR="00A032B4" w:rsidRDefault="00583EBF">
            <w:r>
              <w:rPr>
                <w:b/>
                <w:color w:val="FFFFFF"/>
              </w:rPr>
              <w:lastRenderedPageBreak/>
              <w:t>[SME type]</w:t>
            </w:r>
            <w:r>
              <w:rPr>
                <w:b/>
                <w:color w:val="FFFFFF"/>
              </w:rPr>
              <w:br/>
              <w:t>idShort</w:t>
            </w:r>
          </w:p>
        </w:tc>
        <w:tc>
          <w:tcPr>
            <w:tcW w:w="0" w:type="auto"/>
            <w:shd w:val="clear" w:color="auto" w:fill="002060"/>
          </w:tcPr>
          <w:p w14:paraId="01C5C478" w14:textId="77777777" w:rsidR="00A032B4" w:rsidRDefault="00583EBF">
            <w:r>
              <w:rPr>
                <w:b/>
                <w:color w:val="FFFFFF"/>
              </w:rPr>
              <w:t>semanticId</w:t>
              <w:br/>
              <w:t>쉬운 한국어 설명</w:t>
            </w:r>
            <w:r>
              <w:rPr>
                <w:b/>
                <w:color w:val="FFFFFF"/>
              </w:rPr>
            </w:r>
          </w:p>
        </w:tc>
        <w:tc>
          <w:tcPr>
            <w:tcW w:w="0" w:type="auto"/>
            <w:shd w:val="clear" w:color="auto" w:fill="002060"/>
          </w:tcPr>
          <w:p w14:paraId="1B0EE565" w14:textId="77777777" w:rsidR="00A032B4" w:rsidRDefault="00583EBF">
            <w:r>
              <w:rPr>
                <w:b/>
                <w:color w:val="FFFFFF"/>
              </w:rPr>
              <w:t>[valueType]</w:t>
            </w:r>
            <w:r>
              <w:rPr>
                <w:b/>
                <w:color w:val="FFFFFF"/>
              </w:rPr>
              <w:br/>
              <w:t>example</w:t>
            </w:r>
          </w:p>
        </w:tc>
        <w:tc>
          <w:tcPr>
            <w:tcW w:w="0" w:type="auto"/>
            <w:shd w:val="clear" w:color="auto" w:fill="002060"/>
          </w:tcPr>
          <w:p w14:paraId="25831735" w14:textId="77777777" w:rsidR="00A032B4" w:rsidRDefault="00583EBF">
            <w:r>
              <w:rPr>
                <w:b/>
                <w:color w:val="FFFFFF"/>
              </w:rPr>
              <w:t>card.</w:t>
            </w:r>
          </w:p>
        </w:tc>
      </w:tr>
      <w:tr w:rsidR="00A032B4" w14:paraId="2E65E5C5" w14:textId="77777777">
        <w:trPr>
          <w:cantSplit/>
        </w:trPr>
        <w:tc>
          <w:tcPr>
            <w:tcW w:w="0" w:type="auto"/>
          </w:tcPr>
          <w:p w14:paraId="6863E988" w14:textId="77777777" w:rsidR="00A032B4" w:rsidRDefault="00583EBF">
            <w:r>
              <w:t>[SMC]</w:t>
            </w:r>
            <w:r>
              <w:br/>
              <w:t>Process__00__</w:t>
            </w:r>
          </w:p>
        </w:tc>
        <w:tc>
          <w:tcPr>
            <w:tcW w:w="0" w:type="auto"/>
          </w:tcPr>
          <w:p w14:paraId="5C02FF44" w14:textId="77777777" w:rsidR="00A032B4" w:rsidRDefault="00583EBF">
            <w:r>
              <w:t>https://admin-shell.io/idta/ProcessParameters/Process/1/0</w:t>
              <w:br/>
              <w:t>시료 취급과 분주를 수행하는 개별 공정의 정보입니다.</w:t>
            </w:r>
            <w:r/>
          </w:p>
        </w:tc>
        <w:tc>
          <w:tcPr>
            <w:tcW w:w="0" w:type="auto"/>
          </w:tcPr>
          <w:p w14:paraId="13856014" w14:textId="77777777" w:rsidR="00A032B4" w:rsidRDefault="00583EBF">
            <w:r>
              <w:t>[-]</w:t>
            </w:r>
            <w:r>
              <w:br/>
              <w:t>8 elements</w:t>
            </w:r>
          </w:p>
        </w:tc>
        <w:tc>
          <w:tcPr>
            <w:tcW w:w="0" w:type="auto"/>
          </w:tcPr>
          <w:p w14:paraId="7EC388D9" w14:textId="77777777" w:rsidR="00A032B4" w:rsidRDefault="00583EBF">
            <w:r>
              <w:t>-</w:t>
            </w:r>
          </w:p>
        </w:tc>
      </w:tr>
    </w:tbl>
    <w:p w14:paraId="162C70A4" w14:textId="77777777" w:rsidR="00A032B4" w:rsidRDefault="00A032B4"/>
    <w:p w14:paraId="41E9EE4A" w14:textId="77777777" w:rsidR="00A032B4" w:rsidRDefault="00A032B4"/>
    <w:p w14:paraId="466754E4" w14:textId="77777777" w:rsidR="00A032B4" w:rsidRDefault="00583EBF">
      <w:pPr>
        <w:pStyle w:val="af0"/>
        <w:jc w:val="center"/>
      </w:pPr>
      <w:r>
        <w:t>표 106 Submodel Element Collection 'Process__00__'</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980"/>
        <w:gridCol w:w="5097"/>
        <w:gridCol w:w="1261"/>
        <w:gridCol w:w="658"/>
      </w:tblGrid>
      <w:tr w:rsidR="00A032B4" w14:paraId="7631B68A" w14:textId="77777777">
        <w:trPr>
          <w:cantSplit/>
        </w:trPr>
        <w:tc>
          <w:tcPr>
            <w:tcW w:w="0" w:type="auto"/>
            <w:shd w:val="clear" w:color="auto" w:fill="002060"/>
          </w:tcPr>
          <w:p w14:paraId="053077AA" w14:textId="77777777" w:rsidR="00A032B4" w:rsidRDefault="00583EBF">
            <w:r>
              <w:rPr>
                <w:b/>
                <w:color w:val="FFFFFF"/>
              </w:rPr>
              <w:t>idShort:</w:t>
            </w:r>
          </w:p>
        </w:tc>
        <w:tc>
          <w:tcPr>
            <w:tcW w:w="0" w:type="auto"/>
            <w:shd w:val="clear" w:color="auto" w:fill="002060"/>
          </w:tcPr>
          <w:p w14:paraId="2F6B5727" w14:textId="77777777" w:rsidR="00A032B4" w:rsidRDefault="00583EBF">
            <w:r>
              <w:rPr>
                <w:b/>
                <w:color w:val="FFFFFF"/>
              </w:rPr>
              <w:t>Process__00__</w:t>
            </w:r>
          </w:p>
        </w:tc>
        <w:tc>
          <w:tcPr>
            <w:tcW w:w="0" w:type="auto"/>
            <w:shd w:val="clear" w:color="auto" w:fill="002060"/>
          </w:tcPr>
          <w:p w14:paraId="43FB34F5" w14:textId="77777777" w:rsidR="00A032B4" w:rsidRDefault="00A032B4"/>
        </w:tc>
        <w:tc>
          <w:tcPr>
            <w:tcW w:w="0" w:type="auto"/>
            <w:shd w:val="clear" w:color="auto" w:fill="002060"/>
          </w:tcPr>
          <w:p w14:paraId="172B60EA" w14:textId="77777777" w:rsidR="00A032B4" w:rsidRDefault="00A032B4"/>
        </w:tc>
      </w:tr>
      <w:tr w:rsidR="00A032B4" w14:paraId="203C0259" w14:textId="77777777">
        <w:trPr>
          <w:cantSplit/>
        </w:trPr>
        <w:tc>
          <w:tcPr>
            <w:tcW w:w="0" w:type="auto"/>
            <w:shd w:val="clear" w:color="auto" w:fill="002060"/>
          </w:tcPr>
          <w:p w14:paraId="6C34BB8C" w14:textId="77777777" w:rsidR="00A032B4" w:rsidRDefault="00583EBF">
            <w:r>
              <w:rPr>
                <w:b/>
                <w:color w:val="FFFFFF"/>
              </w:rPr>
              <w:t>Class:</w:t>
            </w:r>
          </w:p>
        </w:tc>
        <w:tc>
          <w:tcPr>
            <w:tcW w:w="0" w:type="auto"/>
            <w:shd w:val="clear" w:color="auto" w:fill="002060"/>
          </w:tcPr>
          <w:p w14:paraId="3E0BEDF5" w14:textId="77777777" w:rsidR="00A032B4" w:rsidRDefault="00583EBF">
            <w:r>
              <w:rPr>
                <w:b/>
                <w:color w:val="FFFFFF"/>
              </w:rPr>
              <w:t>SubmodelElementCollection</w:t>
            </w:r>
          </w:p>
        </w:tc>
        <w:tc>
          <w:tcPr>
            <w:tcW w:w="0" w:type="auto"/>
            <w:shd w:val="clear" w:color="auto" w:fill="002060"/>
          </w:tcPr>
          <w:p w14:paraId="6AB4B2D5" w14:textId="77777777" w:rsidR="00A032B4" w:rsidRDefault="00A032B4"/>
        </w:tc>
        <w:tc>
          <w:tcPr>
            <w:tcW w:w="0" w:type="auto"/>
            <w:shd w:val="clear" w:color="auto" w:fill="002060"/>
          </w:tcPr>
          <w:p w14:paraId="313D859F" w14:textId="77777777" w:rsidR="00A032B4" w:rsidRDefault="00A032B4"/>
        </w:tc>
      </w:tr>
      <w:tr w:rsidR="00A032B4" w14:paraId="0E8A92A4" w14:textId="77777777">
        <w:trPr>
          <w:cantSplit/>
        </w:trPr>
        <w:tc>
          <w:tcPr>
            <w:tcW w:w="0" w:type="auto"/>
            <w:shd w:val="clear" w:color="auto" w:fill="002060"/>
          </w:tcPr>
          <w:p w14:paraId="3932E527" w14:textId="77777777" w:rsidR="00A032B4" w:rsidRDefault="00583EBF">
            <w:r>
              <w:rPr>
                <w:b/>
                <w:color w:val="FFFFFF"/>
              </w:rPr>
              <w:t>semanticId:</w:t>
            </w:r>
          </w:p>
        </w:tc>
        <w:tc>
          <w:tcPr>
            <w:tcW w:w="0" w:type="auto"/>
            <w:shd w:val="clear" w:color="auto" w:fill="002060"/>
          </w:tcPr>
          <w:p w14:paraId="708DD452" w14:textId="77777777" w:rsidR="00A032B4" w:rsidRDefault="00583EBF">
            <w:r>
              <w:rPr>
                <w:b/>
                <w:color w:val="FFFFFF"/>
              </w:rPr>
              <w:t>https://admin-shell.io/idta/ProcessParameters/Process/1/0</w:t>
            </w:r>
          </w:p>
        </w:tc>
        <w:tc>
          <w:tcPr>
            <w:tcW w:w="0" w:type="auto"/>
            <w:shd w:val="clear" w:color="auto" w:fill="002060"/>
          </w:tcPr>
          <w:p w14:paraId="0C172EC0" w14:textId="77777777" w:rsidR="00A032B4" w:rsidRDefault="00A032B4"/>
        </w:tc>
        <w:tc>
          <w:tcPr>
            <w:tcW w:w="0" w:type="auto"/>
            <w:shd w:val="clear" w:color="auto" w:fill="002060"/>
          </w:tcPr>
          <w:p w14:paraId="70693105" w14:textId="77777777" w:rsidR="00A032B4" w:rsidRDefault="00A032B4"/>
        </w:tc>
      </w:tr>
      <w:tr w:rsidR="00A032B4" w14:paraId="515A4B23" w14:textId="77777777">
        <w:trPr>
          <w:cantSplit/>
        </w:trPr>
        <w:tc>
          <w:tcPr>
            <w:tcW w:w="0" w:type="auto"/>
            <w:shd w:val="clear" w:color="auto" w:fill="002060"/>
          </w:tcPr>
          <w:p w14:paraId="752860F0" w14:textId="77777777" w:rsidR="00A032B4" w:rsidRDefault="00583EBF">
            <w:r>
              <w:rPr>
                <w:b/>
                <w:color w:val="FFFFFF"/>
              </w:rPr>
              <w:t>Parent:</w:t>
            </w:r>
          </w:p>
        </w:tc>
        <w:tc>
          <w:tcPr>
            <w:tcW w:w="0" w:type="auto"/>
            <w:shd w:val="clear" w:color="auto" w:fill="002060"/>
          </w:tcPr>
          <w:p w14:paraId="291BBC58" w14:textId="77777777" w:rsidR="00A032B4" w:rsidRDefault="00583EBF">
            <w:r>
              <w:rPr>
                <w:b/>
                <w:color w:val="FFFFFF"/>
              </w:rPr>
              <w:t>Processes</w:t>
            </w:r>
          </w:p>
        </w:tc>
        <w:tc>
          <w:tcPr>
            <w:tcW w:w="0" w:type="auto"/>
            <w:shd w:val="clear" w:color="auto" w:fill="002060"/>
          </w:tcPr>
          <w:p w14:paraId="281537D7" w14:textId="77777777" w:rsidR="00A032B4" w:rsidRDefault="00A032B4"/>
        </w:tc>
        <w:tc>
          <w:tcPr>
            <w:tcW w:w="0" w:type="auto"/>
            <w:shd w:val="clear" w:color="auto" w:fill="002060"/>
          </w:tcPr>
          <w:p w14:paraId="510BEB9A" w14:textId="77777777" w:rsidR="00A032B4" w:rsidRDefault="00A032B4"/>
        </w:tc>
      </w:tr>
      <w:tr w:rsidR="00A032B4" w14:paraId="78AC5479" w14:textId="77777777">
        <w:trPr>
          <w:cantSplit/>
        </w:trPr>
        <w:tc>
          <w:tcPr>
            <w:tcW w:w="0" w:type="auto"/>
            <w:shd w:val="clear" w:color="auto" w:fill="002060"/>
          </w:tcPr>
          <w:p w14:paraId="10014F8A" w14:textId="77777777" w:rsidR="00A032B4" w:rsidRDefault="00583EBF">
            <w:r>
              <w:rPr>
                <w:b/>
                <w:color w:val="FFFFFF"/>
              </w:rPr>
              <w:t>Explanation:</w:t>
            </w:r>
          </w:p>
        </w:tc>
        <w:tc>
          <w:tcPr>
            <w:tcW w:w="0" w:type="auto"/>
            <w:shd w:val="clear" w:color="auto" w:fill="002060"/>
          </w:tcPr>
          <w:p w14:paraId="1D552219" w14:textId="77777777" w:rsidR="00A032B4" w:rsidRDefault="00583EBF">
            <w:r>
              <w:rPr>
                <w:b/>
                <w:color w:val="FFFFFF"/>
              </w:rPr>
              <w:t>시료 취급과 분주를 수행하는 공정 한 건의 설정과 자원을 묶습니다.</w:t>
            </w:r>
          </w:p>
        </w:tc>
        <w:tc>
          <w:tcPr>
            <w:tcW w:w="0" w:type="auto"/>
            <w:shd w:val="clear" w:color="auto" w:fill="002060"/>
          </w:tcPr>
          <w:p w14:paraId="23BF5BAE" w14:textId="77777777" w:rsidR="00A032B4" w:rsidRDefault="00A032B4"/>
        </w:tc>
        <w:tc>
          <w:tcPr>
            <w:tcW w:w="0" w:type="auto"/>
            <w:shd w:val="clear" w:color="auto" w:fill="002060"/>
          </w:tcPr>
          <w:p w14:paraId="7F2CE724" w14:textId="77777777" w:rsidR="00A032B4" w:rsidRDefault="00A032B4"/>
        </w:tc>
      </w:tr>
      <w:tr w:rsidR="00A032B4" w14:paraId="5912F1FF" w14:textId="77777777">
        <w:trPr>
          <w:cantSplit/>
        </w:trPr>
        <w:tc>
          <w:tcPr>
            <w:tcW w:w="0" w:type="auto"/>
            <w:shd w:val="clear" w:color="auto" w:fill="002060"/>
          </w:tcPr>
          <w:p w14:paraId="0631A4AA" w14:textId="77777777" w:rsidR="00A032B4" w:rsidRDefault="00583EBF">
            <w:r>
              <w:rPr>
                <w:b/>
                <w:color w:val="FFFFFF"/>
              </w:rPr>
              <w:t>[SME type]</w:t>
            </w:r>
            <w:r>
              <w:rPr>
                <w:b/>
                <w:color w:val="FFFFFF"/>
              </w:rPr>
              <w:br/>
              <w:t>idShort</w:t>
            </w:r>
          </w:p>
        </w:tc>
        <w:tc>
          <w:tcPr>
            <w:tcW w:w="0" w:type="auto"/>
            <w:shd w:val="clear" w:color="auto" w:fill="002060"/>
          </w:tcPr>
          <w:p w14:paraId="3986C73B" w14:textId="77777777" w:rsidR="00A032B4" w:rsidRDefault="00583EBF">
            <w:r>
              <w:rPr>
                <w:b/>
                <w:color w:val="FFFFFF"/>
              </w:rPr>
              <w:t>semanticId</w:t>
              <w:br/>
              <w:t>쉬운 한국어 설명</w:t>
            </w:r>
            <w:r>
              <w:rPr>
                <w:b/>
                <w:color w:val="FFFFFF"/>
              </w:rPr>
            </w:r>
          </w:p>
        </w:tc>
        <w:tc>
          <w:tcPr>
            <w:tcW w:w="0" w:type="auto"/>
            <w:shd w:val="clear" w:color="auto" w:fill="002060"/>
          </w:tcPr>
          <w:p w14:paraId="0295E220" w14:textId="77777777" w:rsidR="00A032B4" w:rsidRDefault="00583EBF">
            <w:r>
              <w:rPr>
                <w:b/>
                <w:color w:val="FFFFFF"/>
              </w:rPr>
              <w:t>[valueType]</w:t>
            </w:r>
            <w:r>
              <w:rPr>
                <w:b/>
                <w:color w:val="FFFFFF"/>
              </w:rPr>
              <w:br/>
              <w:t>example</w:t>
            </w:r>
          </w:p>
        </w:tc>
        <w:tc>
          <w:tcPr>
            <w:tcW w:w="0" w:type="auto"/>
            <w:shd w:val="clear" w:color="auto" w:fill="002060"/>
          </w:tcPr>
          <w:p w14:paraId="4B10A83C" w14:textId="77777777" w:rsidR="00A032B4" w:rsidRDefault="00583EBF">
            <w:r>
              <w:rPr>
                <w:b/>
                <w:color w:val="FFFFFF"/>
              </w:rPr>
              <w:t>card.</w:t>
            </w:r>
          </w:p>
        </w:tc>
      </w:tr>
      <w:tr w:rsidR="00A032B4" w14:paraId="658C7148" w14:textId="77777777">
        <w:trPr>
          <w:cantSplit/>
        </w:trPr>
        <w:tc>
          <w:tcPr>
            <w:tcW w:w="0" w:type="auto"/>
          </w:tcPr>
          <w:p w14:paraId="46DA9934" w14:textId="77777777" w:rsidR="00A032B4" w:rsidRDefault="00583EBF">
            <w:r>
              <w:t>[Prop]</w:t>
            </w:r>
            <w:r>
              <w:br/>
              <w:t>ProcessId</w:t>
            </w:r>
          </w:p>
        </w:tc>
        <w:tc>
          <w:tcPr>
            <w:tcW w:w="0" w:type="auto"/>
          </w:tcPr>
          <w:p w14:paraId="4B344A5D" w14:textId="77777777" w:rsidR="00A032B4" w:rsidRDefault="00583EBF">
            <w:r>
              <w:t>https://admin-shell.io/idta/ProcessParameters/ProcessId/1/0</w:t>
              <w:br/>
              <w:t>공정을 구분하는 식별자이다.</w:t>
            </w:r>
            <w:r/>
          </w:p>
        </w:tc>
        <w:tc>
          <w:tcPr>
            <w:tcW w:w="0" w:type="auto"/>
          </w:tcPr>
          <w:p w14:paraId="4B09C36D" w14:textId="77777777" w:rsidR="00A032B4" w:rsidRDefault="00583EBF">
            <w:r>
              <w:t>[String]</w:t>
            </w:r>
            <w:r>
              <w:br/>
              <w:t>BAR-P-001</w:t>
            </w:r>
          </w:p>
        </w:tc>
        <w:tc>
          <w:tcPr>
            <w:tcW w:w="0" w:type="auto"/>
          </w:tcPr>
          <w:p w14:paraId="509B0144" w14:textId="77777777" w:rsidR="00A032B4" w:rsidRDefault="00583EBF">
            <w:r>
              <w:t>-</w:t>
            </w:r>
          </w:p>
        </w:tc>
      </w:tr>
      <w:tr w:rsidR="00A032B4" w14:paraId="3A6AA8E6" w14:textId="77777777">
        <w:trPr>
          <w:cantSplit/>
        </w:trPr>
        <w:tc>
          <w:tcPr>
            <w:tcW w:w="0" w:type="auto"/>
          </w:tcPr>
          <w:p w14:paraId="57E2C05B" w14:textId="77777777" w:rsidR="00A032B4" w:rsidRDefault="00583EBF">
            <w:r>
              <w:t>[Prop]</w:t>
            </w:r>
            <w:r>
              <w:br/>
              <w:t>ProcessName</w:t>
            </w:r>
          </w:p>
        </w:tc>
        <w:tc>
          <w:tcPr>
            <w:tcW w:w="0" w:type="auto"/>
          </w:tcPr>
          <w:p w14:paraId="30FA3DCC" w14:textId="77777777" w:rsidR="00A032B4" w:rsidRDefault="00583EBF">
            <w:r>
              <w:t>https://admin-shell.io/idta/ProcessParameters/ProcessName/1/0</w:t>
              <w:br/>
              <w:t>공정의 이름이다.</w:t>
            </w:r>
            <w:r/>
          </w:p>
        </w:tc>
        <w:tc>
          <w:tcPr>
            <w:tcW w:w="0" w:type="auto"/>
          </w:tcPr>
          <w:p w14:paraId="222B2226" w14:textId="77777777" w:rsidR="00A032B4" w:rsidRDefault="00583EBF">
            <w:r>
              <w:t>[String]</w:t>
            </w:r>
            <w:r>
              <w:br/>
              <w:t>Bioanalysis sample handling and dispensing</w:t>
            </w:r>
          </w:p>
        </w:tc>
        <w:tc>
          <w:tcPr>
            <w:tcW w:w="0" w:type="auto"/>
          </w:tcPr>
          <w:p w14:paraId="6BC9DE86" w14:textId="77777777" w:rsidR="00A032B4" w:rsidRDefault="00583EBF">
            <w:r>
              <w:t>-</w:t>
            </w:r>
          </w:p>
        </w:tc>
      </w:tr>
      <w:tr w:rsidR="00A032B4" w14:paraId="1AB9700C" w14:textId="77777777">
        <w:trPr>
          <w:cantSplit/>
        </w:trPr>
        <w:tc>
          <w:tcPr>
            <w:tcW w:w="0" w:type="auto"/>
          </w:tcPr>
          <w:p w14:paraId="28DE60E3" w14:textId="77777777" w:rsidR="00A032B4" w:rsidRDefault="00583EBF">
            <w:r>
              <w:lastRenderedPageBreak/>
              <w:t>[MLP]</w:t>
            </w:r>
            <w:r>
              <w:br/>
              <w:t>ProcessDescription</w:t>
            </w:r>
          </w:p>
        </w:tc>
        <w:tc>
          <w:tcPr>
            <w:tcW w:w="0" w:type="auto"/>
          </w:tcPr>
          <w:p w14:paraId="7637BC6D" w14:textId="77777777" w:rsidR="00A032B4" w:rsidRDefault="00583EBF">
            <w:r>
              <w:t>https://admin-shell.io/idta/ProcessParameters/ProcessDescription/1/0</w:t>
              <w:br/>
              <w:t>공정의 내용을 설명하는 다국어 문장이다.</w:t>
            </w:r>
            <w:r/>
          </w:p>
        </w:tc>
        <w:tc>
          <w:tcPr>
            <w:tcW w:w="0" w:type="auto"/>
          </w:tcPr>
          <w:p w14:paraId="0C6A36EE" w14:textId="77777777" w:rsidR="00A032B4" w:rsidRDefault="00583EBF">
            <w:r>
              <w:t>[-]</w:t>
            </w:r>
            <w:r>
              <w:br/>
              <w:t>Process parameters for bioanalysis robot handling, dispensing and plate-transfer task@en</w:t>
            </w:r>
          </w:p>
        </w:tc>
        <w:tc>
          <w:tcPr>
            <w:tcW w:w="0" w:type="auto"/>
          </w:tcPr>
          <w:p w14:paraId="61C9EDEC" w14:textId="77777777" w:rsidR="00A032B4" w:rsidRDefault="00583EBF">
            <w:r>
              <w:t>-</w:t>
            </w:r>
          </w:p>
        </w:tc>
      </w:tr>
      <w:tr w:rsidR="00A032B4" w14:paraId="47CD9779" w14:textId="77777777">
        <w:trPr>
          <w:cantSplit/>
        </w:trPr>
        <w:tc>
          <w:tcPr>
            <w:tcW w:w="0" w:type="auto"/>
          </w:tcPr>
          <w:p w14:paraId="570C32C2" w14:textId="77777777" w:rsidR="00A032B4" w:rsidRDefault="00583EBF">
            <w:r>
              <w:t>[Prop]</w:t>
            </w:r>
            <w:r>
              <w:br/>
              <w:t>PlannedProcessTime</w:t>
            </w:r>
          </w:p>
        </w:tc>
        <w:tc>
          <w:tcPr>
            <w:tcW w:w="0" w:type="auto"/>
          </w:tcPr>
          <w:p w14:paraId="0A041160" w14:textId="77777777" w:rsidR="00A032B4" w:rsidRDefault="00583EBF">
            <w:r>
              <w:t>https://admin-shell.io/idta/ProcessParameters/PlannedProcessTime/1/0</w:t>
              <w:br/>
              <w:t>준비 시간을 제외하고 계획된 공정 실행 시간이다.</w:t>
            </w:r>
            <w:r/>
          </w:p>
        </w:tc>
        <w:tc>
          <w:tcPr>
            <w:tcW w:w="0" w:type="auto"/>
          </w:tcPr>
          <w:p w14:paraId="04CB92B1" w14:textId="77777777" w:rsidR="00A032B4" w:rsidRDefault="00583EBF">
            <w:r>
              <w:t>[Duration]</w:t>
            </w:r>
            <w:r>
              <w:br/>
              <w:t>PT20M</w:t>
            </w:r>
          </w:p>
        </w:tc>
        <w:tc>
          <w:tcPr>
            <w:tcW w:w="0" w:type="auto"/>
          </w:tcPr>
          <w:p w14:paraId="10C745CE" w14:textId="77777777" w:rsidR="00A032B4" w:rsidRDefault="00583EBF">
            <w:r>
              <w:t>-</w:t>
            </w:r>
          </w:p>
        </w:tc>
      </w:tr>
      <w:tr w:rsidR="00A032B4" w14:paraId="7BED9AD9" w14:textId="77777777">
        <w:trPr>
          <w:cantSplit/>
        </w:trPr>
        <w:tc>
          <w:tcPr>
            <w:tcW w:w="0" w:type="auto"/>
          </w:tcPr>
          <w:p w14:paraId="3538DA2B" w14:textId="77777777" w:rsidR="00A032B4" w:rsidRDefault="00583EBF">
            <w:r>
              <w:t>[SMC]</w:t>
            </w:r>
            <w:r>
              <w:br/>
              <w:t>ProductParameters</w:t>
            </w:r>
          </w:p>
        </w:tc>
        <w:tc>
          <w:tcPr>
            <w:tcW w:w="0" w:type="auto"/>
          </w:tcPr>
          <w:p w14:paraId="61167BF6" w14:textId="77777777" w:rsidR="00A032B4" w:rsidRDefault="00583EBF">
            <w:r>
              <w:t>https://admin-shell.io/idta/ProcessParameters/ProductParameters/1/0</w:t>
              <w:br/>
              <w:t>공정 대상 시료와 랩웨어의 조건을 담습니다.</w:t>
            </w:r>
            <w:r/>
          </w:p>
        </w:tc>
        <w:tc>
          <w:tcPr>
            <w:tcW w:w="0" w:type="auto"/>
          </w:tcPr>
          <w:p w14:paraId="369E6C20" w14:textId="77777777" w:rsidR="00A032B4" w:rsidRDefault="00583EBF">
            <w:r>
              <w:t>[-]</w:t>
              <w:br/>
              <w:t>7 elements</w:t>
            </w:r>
            <w:r/>
          </w:p>
        </w:tc>
        <w:tc>
          <w:tcPr>
            <w:tcW w:w="0" w:type="auto"/>
          </w:tcPr>
          <w:p w14:paraId="76A6E6B5" w14:textId="77777777" w:rsidR="00A032B4" w:rsidRDefault="00583EBF">
            <w:r>
              <w:t>-</w:t>
            </w:r>
          </w:p>
        </w:tc>
      </w:tr>
      <w:tr w:rsidR="00A032B4" w14:paraId="7B1B97E1" w14:textId="77777777">
        <w:trPr>
          <w:cantSplit/>
        </w:trPr>
        <w:tc>
          <w:tcPr>
            <w:tcW w:w="0" w:type="auto"/>
          </w:tcPr>
          <w:p w14:paraId="655A62A7" w14:textId="77777777" w:rsidR="00A032B4" w:rsidRDefault="00583EBF">
            <w:r>
              <w:t>[SMC]</w:t>
            </w:r>
            <w:r>
              <w:br/>
              <w:t>ProcessParameters</w:t>
            </w:r>
          </w:p>
        </w:tc>
        <w:tc>
          <w:tcPr>
            <w:tcW w:w="0" w:type="auto"/>
          </w:tcPr>
          <w:p w14:paraId="57878931" w14:textId="77777777" w:rsidR="00A032B4" w:rsidRDefault="00583EBF">
            <w:r>
              <w:t>https://admin-shell.io/idta/ProcessParameters/ProcessParameters/1/0</w:t>
              <w:br/>
              <w:t>공정을 실행할 때 사용할 동작 설정값을 담습니다.</w:t>
            </w:r>
            <w:r/>
          </w:p>
        </w:tc>
        <w:tc>
          <w:tcPr>
            <w:tcW w:w="0" w:type="auto"/>
          </w:tcPr>
          <w:p w14:paraId="05A7058E" w14:textId="77777777" w:rsidR="00A032B4" w:rsidRDefault="00583EBF">
            <w:r>
              <w:t>[-]</w:t>
            </w:r>
            <w:r>
              <w:br/>
              <w:t>13 elements</w:t>
            </w:r>
          </w:p>
        </w:tc>
        <w:tc>
          <w:tcPr>
            <w:tcW w:w="0" w:type="auto"/>
          </w:tcPr>
          <w:p w14:paraId="738CC983" w14:textId="77777777" w:rsidR="00A032B4" w:rsidRDefault="00583EBF">
            <w:r>
              <w:t>-</w:t>
            </w:r>
          </w:p>
        </w:tc>
      </w:tr>
      <w:tr w:rsidR="00A032B4" w14:paraId="37812AA7" w14:textId="77777777">
        <w:trPr>
          <w:cantSplit/>
        </w:trPr>
        <w:tc>
          <w:tcPr>
            <w:tcW w:w="0" w:type="auto"/>
          </w:tcPr>
          <w:p w14:paraId="6C9E8527" w14:textId="77777777" w:rsidR="00A032B4" w:rsidRDefault="00583EBF">
            <w:r>
              <w:t>[SMC]</w:t>
            </w:r>
            <w:r>
              <w:br/>
              <w:t>ResourceParameters</w:t>
            </w:r>
          </w:p>
        </w:tc>
        <w:tc>
          <w:tcPr>
            <w:tcW w:w="0" w:type="auto"/>
          </w:tcPr>
          <w:p w14:paraId="18671119" w14:textId="77777777" w:rsidR="00A032B4" w:rsidRDefault="00583EBF">
            <w:r>
              <w:t>https://admin-shell.io/idta/ProcessParameters/ResourceParameters/1/0</w:t>
              <w:br/>
              <w:t>공정 수행에 필요한 장비 자원과 투입 소모품을 담습니다.</w:t>
            </w:r>
            <w:r/>
          </w:p>
        </w:tc>
        <w:tc>
          <w:tcPr>
            <w:tcW w:w="0" w:type="auto"/>
          </w:tcPr>
          <w:p w14:paraId="45079D29" w14:textId="77777777" w:rsidR="00A032B4" w:rsidRDefault="00583EBF">
            <w:r>
              <w:t>[-]</w:t>
              <w:br/>
              <w:t>7 elements</w:t>
            </w:r>
            <w:r/>
          </w:p>
        </w:tc>
        <w:tc>
          <w:tcPr>
            <w:tcW w:w="0" w:type="auto"/>
          </w:tcPr>
          <w:p w14:paraId="502506C2" w14:textId="77777777" w:rsidR="00A032B4" w:rsidRDefault="00583EBF">
            <w:r>
              <w:t>-</w:t>
            </w:r>
          </w:p>
        </w:tc>
      </w:tr>
      <w:tr w:rsidR="00A032B4" w14:paraId="189E317E" w14:textId="77777777">
        <w:trPr>
          <w:cantSplit/>
        </w:trPr>
        <w:tc>
          <w:tcPr>
            <w:tcW w:w="0" w:type="auto"/>
          </w:tcPr>
          <w:p w14:paraId="714E0AE7" w14:textId="77777777" w:rsidR="00A032B4" w:rsidRDefault="00583EBF">
            <w:r>
              <w:t>[SMC]</w:t>
            </w:r>
            <w:r>
              <w:br/>
              <w:t>ProcessBoM</w:t>
            </w:r>
          </w:p>
        </w:tc>
        <w:tc>
          <w:tcPr>
            <w:tcW w:w="0" w:type="auto"/>
          </w:tcPr>
          <w:p w14:paraId="5A052FA3" w14:textId="77777777" w:rsidR="00A032B4" w:rsidRDefault="00583EBF">
            <w:r>
              <w:t>https://admin-shell.io/idta/ProcessParameters/ProcessBoM/1/0</w:t>
              <w:br/>
              <w:t>공정에서 생산되는 제품이나 반제품의 목록입니다.</w:t>
            </w:r>
            <w:r/>
            <w:r/>
          </w:p>
        </w:tc>
        <w:tc>
          <w:tcPr>
            <w:tcW w:w="0" w:type="auto"/>
          </w:tcPr>
          <w:p w14:paraId="14015377" w14:textId="77777777" w:rsidR="00A032B4" w:rsidRDefault="00583EBF">
            <w:r>
              <w:t>[-]</w:t>
              <w:br/>
              <w:t>0 elements</w:t>
            </w:r>
            <w:r/>
          </w:p>
        </w:tc>
        <w:tc>
          <w:tcPr>
            <w:tcW w:w="0" w:type="auto"/>
          </w:tcPr>
          <w:p w14:paraId="11EBA824" w14:textId="77777777" w:rsidR="00A032B4" w:rsidRDefault="00583EBF">
            <w:r>
              <w:t>-</w:t>
            </w:r>
          </w:p>
        </w:tc>
      </w:tr>
    </w:tbl>
    <w:p w14:paraId="07DD5C09" w14:textId="77777777" w:rsidR="00A032B4" w:rsidRDefault="00A032B4"/>
    <w:p w14:paraId="52206DA8" w14:textId="77777777" w:rsidR="00A032B4" w:rsidRDefault="00A032B4"/>
    <w:p w14:paraId="411B9C33" w14:textId="77777777" w:rsidR="00A032B4" w:rsidRDefault="00583EBF">
      <w:pPr>
        <w:pStyle w:val="af0"/>
        <w:jc w:val="center"/>
      </w:pPr>
      <w:r>
        <w:t>표 107 Submodel Element Collection 'ProductParameters'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147"/>
        <w:gridCol w:w="4806"/>
        <w:gridCol w:w="1427"/>
        <w:gridCol w:w="616"/>
      </w:tblGrid>
      <w:tr w:rsidR="00A032B4" w14:paraId="5A55EC09" w14:textId="77777777">
        <w:trPr>
          <w:cantSplit/>
        </w:trPr>
        <w:tc>
          <w:tcPr>
            <w:tcW w:w="0" w:type="auto"/>
            <w:shd w:val="clear" w:color="auto" w:fill="002060"/>
          </w:tcPr>
          <w:p w14:paraId="5B442605" w14:textId="77777777" w:rsidR="00A032B4" w:rsidRDefault="00583EBF">
            <w:r>
              <w:rPr>
                <w:b/>
                <w:color w:val="FFFFFF"/>
              </w:rPr>
              <w:t>idShort:</w:t>
            </w:r>
          </w:p>
        </w:tc>
        <w:tc>
          <w:tcPr>
            <w:tcW w:w="0" w:type="auto"/>
            <w:shd w:val="clear" w:color="auto" w:fill="002060"/>
          </w:tcPr>
          <w:p w14:paraId="60737152" w14:textId="77777777" w:rsidR="00A032B4" w:rsidRDefault="00583EBF">
            <w:r>
              <w:rPr>
                <w:b/>
                <w:color w:val="FFFFFF"/>
              </w:rPr>
              <w:t>ProductParameters</w:t>
            </w:r>
          </w:p>
        </w:tc>
        <w:tc>
          <w:tcPr>
            <w:tcW w:w="0" w:type="auto"/>
            <w:shd w:val="clear" w:color="auto" w:fill="002060"/>
          </w:tcPr>
          <w:p w14:paraId="47CF3905" w14:textId="77777777" w:rsidR="00A032B4" w:rsidRDefault="00A032B4"/>
        </w:tc>
        <w:tc>
          <w:tcPr>
            <w:tcW w:w="0" w:type="auto"/>
            <w:shd w:val="clear" w:color="auto" w:fill="002060"/>
          </w:tcPr>
          <w:p w14:paraId="73CB53AC" w14:textId="77777777" w:rsidR="00A032B4" w:rsidRDefault="00A032B4"/>
        </w:tc>
      </w:tr>
      <w:tr w:rsidR="00A032B4" w14:paraId="24ED6607" w14:textId="77777777">
        <w:trPr>
          <w:cantSplit/>
        </w:trPr>
        <w:tc>
          <w:tcPr>
            <w:tcW w:w="0" w:type="auto"/>
            <w:shd w:val="clear" w:color="auto" w:fill="002060"/>
          </w:tcPr>
          <w:p w14:paraId="2D4D0D88" w14:textId="77777777" w:rsidR="00A032B4" w:rsidRDefault="00583EBF">
            <w:r>
              <w:rPr>
                <w:b/>
                <w:color w:val="FFFFFF"/>
              </w:rPr>
              <w:t>Class:</w:t>
            </w:r>
          </w:p>
        </w:tc>
        <w:tc>
          <w:tcPr>
            <w:tcW w:w="0" w:type="auto"/>
            <w:shd w:val="clear" w:color="auto" w:fill="002060"/>
          </w:tcPr>
          <w:p w14:paraId="000CE257" w14:textId="77777777" w:rsidR="00A032B4" w:rsidRDefault="00583EBF">
            <w:r>
              <w:rPr>
                <w:b/>
                <w:color w:val="FFFFFF"/>
              </w:rPr>
              <w:t>SubmodelElementCollection</w:t>
            </w:r>
          </w:p>
        </w:tc>
        <w:tc>
          <w:tcPr>
            <w:tcW w:w="0" w:type="auto"/>
            <w:shd w:val="clear" w:color="auto" w:fill="002060"/>
          </w:tcPr>
          <w:p w14:paraId="0953E579" w14:textId="77777777" w:rsidR="00A032B4" w:rsidRDefault="00A032B4"/>
        </w:tc>
        <w:tc>
          <w:tcPr>
            <w:tcW w:w="0" w:type="auto"/>
            <w:shd w:val="clear" w:color="auto" w:fill="002060"/>
          </w:tcPr>
          <w:p w14:paraId="7296F978" w14:textId="77777777" w:rsidR="00A032B4" w:rsidRDefault="00A032B4"/>
        </w:tc>
      </w:tr>
      <w:tr w:rsidR="00A032B4" w14:paraId="46D898F5" w14:textId="77777777">
        <w:trPr>
          <w:cantSplit/>
        </w:trPr>
        <w:tc>
          <w:tcPr>
            <w:tcW w:w="0" w:type="auto"/>
            <w:shd w:val="clear" w:color="auto" w:fill="002060"/>
          </w:tcPr>
          <w:p w14:paraId="426FDE81" w14:textId="77777777" w:rsidR="00A032B4" w:rsidRDefault="00583EBF">
            <w:r>
              <w:rPr>
                <w:b/>
                <w:color w:val="FFFFFF"/>
              </w:rPr>
              <w:t>semanticId:</w:t>
            </w:r>
          </w:p>
        </w:tc>
        <w:tc>
          <w:tcPr>
            <w:tcW w:w="0" w:type="auto"/>
            <w:shd w:val="clear" w:color="auto" w:fill="002060"/>
          </w:tcPr>
          <w:p w14:paraId="58B7CB09" w14:textId="77777777" w:rsidR="00A032B4" w:rsidRDefault="00583EBF">
            <w:r>
              <w:rPr>
                <w:b/>
                <w:color w:val="FFFFFF"/>
              </w:rPr>
              <w:t>https://admin-shell.io/idta/ProcessParameters/ProductParameters/1/0</w:t>
            </w:r>
          </w:p>
        </w:tc>
        <w:tc>
          <w:tcPr>
            <w:tcW w:w="0" w:type="auto"/>
            <w:shd w:val="clear" w:color="auto" w:fill="002060"/>
          </w:tcPr>
          <w:p w14:paraId="1DF4FFBF" w14:textId="77777777" w:rsidR="00A032B4" w:rsidRDefault="00A032B4"/>
        </w:tc>
        <w:tc>
          <w:tcPr>
            <w:tcW w:w="0" w:type="auto"/>
            <w:shd w:val="clear" w:color="auto" w:fill="002060"/>
          </w:tcPr>
          <w:p w14:paraId="5B04164E" w14:textId="77777777" w:rsidR="00A032B4" w:rsidRDefault="00A032B4"/>
        </w:tc>
      </w:tr>
      <w:tr w:rsidR="00A032B4" w14:paraId="3B2A0799" w14:textId="77777777">
        <w:trPr>
          <w:cantSplit/>
        </w:trPr>
        <w:tc>
          <w:tcPr>
            <w:tcW w:w="0" w:type="auto"/>
            <w:shd w:val="clear" w:color="auto" w:fill="002060"/>
          </w:tcPr>
          <w:p w14:paraId="7E70DB0C" w14:textId="77777777" w:rsidR="00A032B4" w:rsidRDefault="00583EBF">
            <w:r>
              <w:rPr>
                <w:b/>
                <w:color w:val="FFFFFF"/>
              </w:rPr>
              <w:t>Parent:</w:t>
            </w:r>
          </w:p>
        </w:tc>
        <w:tc>
          <w:tcPr>
            <w:tcW w:w="0" w:type="auto"/>
            <w:shd w:val="clear" w:color="auto" w:fill="002060"/>
          </w:tcPr>
          <w:p w14:paraId="4A9058B7" w14:textId="77777777" w:rsidR="00A032B4" w:rsidRDefault="00583EBF">
            <w:r>
              <w:rPr>
                <w:b/>
                <w:color w:val="FFFFFF"/>
              </w:rPr>
              <w:t>Process__00__</w:t>
            </w:r>
          </w:p>
        </w:tc>
        <w:tc>
          <w:tcPr>
            <w:tcW w:w="0" w:type="auto"/>
            <w:shd w:val="clear" w:color="auto" w:fill="002060"/>
          </w:tcPr>
          <w:p w14:paraId="1EA839FA" w14:textId="77777777" w:rsidR="00A032B4" w:rsidRDefault="00A032B4"/>
        </w:tc>
        <w:tc>
          <w:tcPr>
            <w:tcW w:w="0" w:type="auto"/>
            <w:shd w:val="clear" w:color="auto" w:fill="002060"/>
          </w:tcPr>
          <w:p w14:paraId="36C4E8F6" w14:textId="77777777" w:rsidR="00A032B4" w:rsidRDefault="00A032B4"/>
        </w:tc>
      </w:tr>
      <w:tr w:rsidR="00A032B4" w14:paraId="126B6A98" w14:textId="77777777">
        <w:trPr>
          <w:cantSplit/>
        </w:trPr>
        <w:tc>
          <w:tcPr>
            <w:tcW w:w="0" w:type="auto"/>
            <w:shd w:val="clear" w:color="auto" w:fill="002060"/>
          </w:tcPr>
          <w:p w14:paraId="56725771" w14:textId="77777777" w:rsidR="00A032B4" w:rsidRDefault="00583EBF">
            <w:r>
              <w:rPr>
                <w:b/>
                <w:color w:val="FFFFFF"/>
              </w:rPr>
              <w:t>Explanation:</w:t>
            </w:r>
          </w:p>
        </w:tc>
        <w:tc>
          <w:tcPr>
            <w:tcW w:w="0" w:type="auto"/>
            <w:shd w:val="clear" w:color="auto" w:fill="002060"/>
          </w:tcPr>
          <w:p w14:paraId="7B91623D" w14:textId="77777777" w:rsidR="00A032B4" w:rsidRDefault="00583EBF">
            <w:r>
              <w:rPr>
                <w:b/>
                <w:color w:val="FFFFFF"/>
              </w:rPr>
              <w:t>공정 대상 시료와 랩웨어의 요구 조건을 담습니다.</w:t>
            </w:r>
          </w:p>
        </w:tc>
        <w:tc>
          <w:tcPr>
            <w:tcW w:w="0" w:type="auto"/>
            <w:shd w:val="clear" w:color="auto" w:fill="002060"/>
          </w:tcPr>
          <w:p w14:paraId="1372B659" w14:textId="77777777" w:rsidR="00A032B4" w:rsidRDefault="00A032B4"/>
        </w:tc>
        <w:tc>
          <w:tcPr>
            <w:tcW w:w="0" w:type="auto"/>
            <w:shd w:val="clear" w:color="auto" w:fill="002060"/>
          </w:tcPr>
          <w:p w14:paraId="32CA354C" w14:textId="77777777" w:rsidR="00A032B4" w:rsidRDefault="00A032B4"/>
        </w:tc>
      </w:tr>
      <w:tr w:rsidR="00A032B4" w14:paraId="0F0B3744" w14:textId="77777777">
        <w:trPr>
          <w:cantSplit/>
        </w:trPr>
        <w:tc>
          <w:tcPr>
            <w:tcW w:w="0" w:type="auto"/>
            <w:shd w:val="clear" w:color="auto" w:fill="002060"/>
          </w:tcPr>
          <w:p w14:paraId="3DE515B9" w14:textId="77777777" w:rsidR="00A032B4" w:rsidRDefault="00583EBF">
            <w:r>
              <w:rPr>
                <w:b/>
                <w:color w:val="FFFFFF"/>
              </w:rPr>
              <w:t>[SME type]</w:t>
            </w:r>
            <w:r>
              <w:rPr>
                <w:b/>
                <w:color w:val="FFFFFF"/>
              </w:rPr>
              <w:br/>
              <w:t>idShort</w:t>
            </w:r>
          </w:p>
        </w:tc>
        <w:tc>
          <w:tcPr>
            <w:tcW w:w="0" w:type="auto"/>
            <w:shd w:val="clear" w:color="auto" w:fill="002060"/>
          </w:tcPr>
          <w:p w14:paraId="187F1F25" w14:textId="77777777" w:rsidR="00A032B4" w:rsidRDefault="00583EBF">
            <w:r>
              <w:rPr>
                <w:b/>
                <w:color w:val="FFFFFF"/>
              </w:rPr>
              <w:t>semanticId</w:t>
              <w:br/>
              <w:t>쉬운 한국어 설명</w:t>
            </w:r>
            <w:r>
              <w:rPr>
                <w:b/>
                <w:color w:val="FFFFFF"/>
              </w:rPr>
            </w:r>
          </w:p>
        </w:tc>
        <w:tc>
          <w:tcPr>
            <w:tcW w:w="0" w:type="auto"/>
            <w:shd w:val="clear" w:color="auto" w:fill="002060"/>
          </w:tcPr>
          <w:p w14:paraId="5FDA861D" w14:textId="77777777" w:rsidR="00A032B4" w:rsidRDefault="00583EBF">
            <w:r>
              <w:rPr>
                <w:b/>
                <w:color w:val="FFFFFF"/>
              </w:rPr>
              <w:t>[valueType]</w:t>
            </w:r>
            <w:r>
              <w:rPr>
                <w:b/>
                <w:color w:val="FFFFFF"/>
              </w:rPr>
              <w:br/>
              <w:t>example</w:t>
            </w:r>
          </w:p>
        </w:tc>
        <w:tc>
          <w:tcPr>
            <w:tcW w:w="0" w:type="auto"/>
            <w:shd w:val="clear" w:color="auto" w:fill="002060"/>
          </w:tcPr>
          <w:p w14:paraId="5D57DECD" w14:textId="77777777" w:rsidR="00A032B4" w:rsidRDefault="00583EBF">
            <w:r>
              <w:rPr>
                <w:b/>
                <w:color w:val="FFFFFF"/>
              </w:rPr>
              <w:t>card.</w:t>
            </w:r>
          </w:p>
        </w:tc>
      </w:tr>
      <w:tr w:rsidR="00A032B4" w14:paraId="64A6D9AD" w14:textId="77777777">
        <w:trPr>
          <w:cantSplit/>
        </w:trPr>
        <w:tc>
          <w:tcPr>
            <w:tcW w:w="0" w:type="auto"/>
          </w:tcPr>
          <w:p w14:paraId="3C53E88C" w14:textId="77777777" w:rsidR="00A032B4" w:rsidRDefault="00583EBF">
            <w:r>
              <w:t>[Prop]</w:t>
            </w:r>
            <w:r>
              <w:br/>
              <w:t>SampleType</w:t>
            </w:r>
          </w:p>
        </w:tc>
        <w:tc>
          <w:tcPr>
            <w:tcW w:w="0" w:type="auto"/>
          </w:tcPr>
          <w:p w14:paraId="7A0D0937" w14:textId="77777777" w:rsidR="00A032B4" w:rsidRDefault="00583EBF">
            <w:r>
              <w:t>https://www.smart-factory.kr/ids/cd/SampleType/1/0</w:t>
              <w:br/>
              <w:t>이 공정에서 다루는 시료의 종류이다.</w:t>
            </w:r>
            <w:r/>
          </w:p>
        </w:tc>
        <w:tc>
          <w:tcPr>
            <w:tcW w:w="0" w:type="auto"/>
          </w:tcPr>
          <w:p w14:paraId="4159B0FF" w14:textId="77777777" w:rsidR="00A032B4" w:rsidRDefault="00583EBF">
            <w:r>
              <w:t>[String]</w:t>
            </w:r>
            <w:r>
              <w:br/>
              <w:t>Biological liquid sample (serum/plasma)</w:t>
            </w:r>
          </w:p>
        </w:tc>
        <w:tc>
          <w:tcPr>
            <w:tcW w:w="0" w:type="auto"/>
          </w:tcPr>
          <w:p w14:paraId="28E7EE1F" w14:textId="77777777" w:rsidR="00A032B4" w:rsidRDefault="00583EBF">
            <w:r>
              <w:t>-</w:t>
            </w:r>
          </w:p>
        </w:tc>
      </w:tr>
      <w:tr w:rsidR="00A032B4" w14:paraId="4169AF75" w14:textId="77777777">
        <w:trPr>
          <w:cantSplit/>
        </w:trPr>
        <w:tc>
          <w:tcPr>
            <w:tcW w:w="0" w:type="auto"/>
          </w:tcPr>
          <w:p w14:paraId="6FF9A773" w14:textId="77777777" w:rsidR="00A032B4" w:rsidRDefault="00583EBF">
            <w:r>
              <w:t>[Prop]</w:t>
            </w:r>
            <w:r>
              <w:br/>
              <w:t>LabwareType</w:t>
            </w:r>
          </w:p>
        </w:tc>
        <w:tc>
          <w:tcPr>
            <w:tcW w:w="0" w:type="auto"/>
          </w:tcPr>
          <w:p w14:paraId="5799CC4E" w14:textId="77777777" w:rsidR="00A032B4" w:rsidRDefault="00583EBF">
            <w:r>
              <w:t>https://www.smart-factory.kr/ids/cd/LabwareType/1/0</w:t>
              <w:br/>
              <w:t>이 공정에서 다루는 랩웨어의 종류이다.</w:t>
            </w:r>
            <w:r/>
          </w:p>
        </w:tc>
        <w:tc>
          <w:tcPr>
            <w:tcW w:w="0" w:type="auto"/>
          </w:tcPr>
          <w:p w14:paraId="1F8ED5BF" w14:textId="77777777" w:rsidR="00A032B4" w:rsidRDefault="00583EBF">
            <w:r>
              <w:t>[Double]</w:t>
            </w:r>
            <w:r>
              <w:br/>
              <w:t>96</w:t>
            </w:r>
          </w:p>
        </w:tc>
        <w:tc>
          <w:tcPr>
            <w:tcW w:w="0" w:type="auto"/>
          </w:tcPr>
          <w:p w14:paraId="45AAB835" w14:textId="77777777" w:rsidR="00A032B4" w:rsidRDefault="00583EBF">
            <w:r>
              <w:t>-</w:t>
            </w:r>
          </w:p>
        </w:tc>
      </w:tr>
      <w:tr w:rsidR="00A032B4" w14:paraId="137F4F27" w14:textId="77777777">
        <w:trPr>
          <w:cantSplit/>
        </w:trPr>
        <w:tc>
          <w:tcPr>
            <w:tcW w:w="0" w:type="auto"/>
          </w:tcPr>
          <w:p w14:paraId="0E7CEC0E" w14:textId="77777777" w:rsidR="00A032B4" w:rsidRDefault="00583EBF">
            <w:r>
              <w:t>[Prop]</w:t>
            </w:r>
            <w:r>
              <w:br/>
              <w:t>SampleContainerCount</w:t>
            </w:r>
          </w:p>
        </w:tc>
        <w:tc>
          <w:tcPr>
            <w:tcW w:w="0" w:type="auto"/>
          </w:tcPr>
          <w:p w14:paraId="697892AD" w14:textId="77777777" w:rsidR="00A032B4" w:rsidRDefault="00583EBF">
            <w:r>
              <w:t>https://www.smart-factory.kr/ids/cd/SampleContainerCount/1/0</w:t>
              <w:br/>
              <w:t>이번 공정에서 처리할 용기(웰)의 수이다.</w:t>
            </w:r>
            <w:r/>
          </w:p>
        </w:tc>
        <w:tc>
          <w:tcPr>
            <w:tcW w:w="0" w:type="auto"/>
          </w:tcPr>
          <w:p w14:paraId="7CDBED2C" w14:textId="77777777" w:rsidR="00A032B4" w:rsidRDefault="00583EBF">
            <w:r>
              <w:t>[Double]</w:t>
            </w:r>
            <w:r>
              <w:br/>
              <w:t>96</w:t>
            </w:r>
          </w:p>
        </w:tc>
        <w:tc>
          <w:tcPr>
            <w:tcW w:w="0" w:type="auto"/>
          </w:tcPr>
          <w:p w14:paraId="1C26B1CA" w14:textId="77777777" w:rsidR="00A032B4" w:rsidRDefault="00583EBF">
            <w:r>
              <w:t>-</w:t>
            </w:r>
          </w:p>
        </w:tc>
      </w:tr>
      <w:tr w:rsidR="00A032B4" w14:paraId="355CADE2" w14:textId="77777777">
        <w:trPr>
          <w:cantSplit/>
        </w:trPr>
        <w:tc>
          <w:tcPr>
            <w:tcW w:w="0" w:type="auto"/>
          </w:tcPr>
          <w:p w14:paraId="160C4A8F" w14:textId="77777777" w:rsidR="00A032B4" w:rsidRDefault="00583EBF">
            <w:r>
              <w:lastRenderedPageBreak/>
              <w:t>[Prop]</w:t>
            </w:r>
            <w:r>
              <w:br/>
              <w:t>TargetDispensingVolume</w:t>
            </w:r>
          </w:p>
        </w:tc>
        <w:tc>
          <w:tcPr>
            <w:tcW w:w="0" w:type="auto"/>
          </w:tcPr>
          <w:p w14:paraId="70951D0C" w14:textId="77777777" w:rsidR="00A032B4" w:rsidRDefault="00583EBF">
            <w:r>
              <w:t>https://www.smart-factory.kr/ids/cd/TargetDispensingVolume/1/0</w:t>
              <w:br/>
              <w:t>목표로 하는 분주 용량이다.</w:t>
            </w:r>
            <w:r/>
          </w:p>
        </w:tc>
        <w:tc>
          <w:tcPr>
            <w:tcW w:w="0" w:type="auto"/>
          </w:tcPr>
          <w:p w14:paraId="3FC02D10" w14:textId="77777777" w:rsidR="00A032B4" w:rsidRDefault="00583EBF">
            <w:r>
              <w:t>[Double]</w:t>
            </w:r>
            <w:r>
              <w:br/>
              <w:t>200</w:t>
            </w:r>
          </w:p>
        </w:tc>
        <w:tc>
          <w:tcPr>
            <w:tcW w:w="0" w:type="auto"/>
          </w:tcPr>
          <w:p w14:paraId="4A8D9A13" w14:textId="77777777" w:rsidR="00A032B4" w:rsidRDefault="00583EBF">
            <w:r>
              <w:t>-</w:t>
            </w:r>
          </w:p>
        </w:tc>
      </w:tr>
      <w:tr w:rsidR="00A032B4" w14:paraId="4E5311A5" w14:textId="77777777">
        <w:trPr>
          <w:cantSplit/>
        </w:trPr>
        <w:tc>
          <w:tcPr>
            <w:tcW w:w="0" w:type="auto"/>
          </w:tcPr>
          <w:p w14:paraId="3F878EEB" w14:textId="77777777" w:rsidR="00A032B4" w:rsidRDefault="00583EBF">
            <w:r>
              <w:t>[Prop]</w:t>
            </w:r>
            <w:r>
              <w:br/>
              <w:t>SampleViscosityClass</w:t>
            </w:r>
          </w:p>
        </w:tc>
        <w:tc>
          <w:tcPr>
            <w:tcW w:w="0" w:type="auto"/>
          </w:tcPr>
          <w:p w14:paraId="4E82A2B7" w14:textId="77777777" w:rsidR="00A032B4" w:rsidRDefault="00583EBF">
            <w:r>
              <w:t>https://www.smart-factory.kr/ids/cd/SampleViscosityClass/1/0</w:t>
              <w:br/>
              <w:t>시료의 점도 등급이다.</w:t>
            </w:r>
            <w:r/>
          </w:p>
        </w:tc>
        <w:tc>
          <w:tcPr>
            <w:tcW w:w="0" w:type="auto"/>
          </w:tcPr>
          <w:p w14:paraId="66A5E2D5" w14:textId="77777777" w:rsidR="00A032B4" w:rsidRDefault="00583EBF">
            <w:r>
              <w:t>[String]</w:t>
            </w:r>
            <w:r>
              <w:br/>
              <w:t>Low</w:t>
            </w:r>
          </w:p>
        </w:tc>
        <w:tc>
          <w:tcPr>
            <w:tcW w:w="0" w:type="auto"/>
          </w:tcPr>
          <w:p w14:paraId="04FBE37E" w14:textId="77777777" w:rsidR="00A032B4" w:rsidRDefault="00583EBF">
            <w:r>
              <w:t>-</w:t>
            </w:r>
          </w:p>
        </w:tc>
      </w:tr>
      <w:tr w:rsidR="00A032B4" w14:paraId="46F9459E" w14:textId="77777777">
        <w:trPr>
          <w:cantSplit/>
        </w:trPr>
        <w:tc>
          <w:tcPr>
            <w:tcW w:w="0" w:type="auto"/>
          </w:tcPr>
          <w:p w14:paraId="63D8BB9C" w14:textId="77777777" w:rsidR="00A032B4" w:rsidRDefault="00583EBF">
            <w:r>
              <w:t>[Prop]</w:t>
            </w:r>
            <w:r>
              <w:br/>
              <w:t>TargetTaskCount</w:t>
            </w:r>
          </w:p>
        </w:tc>
        <w:tc>
          <w:tcPr>
            <w:tcW w:w="0" w:type="auto"/>
          </w:tcPr>
          <w:p w14:paraId="0CA23341" w14:textId="77777777" w:rsidR="00A032B4" w:rsidRDefault="00583EBF">
            <w:r>
              <w:t>https://www.smart-factory.kr/ids/cd/TargetTaskCount/1/0</w:t>
              <w:br/>
              <w:t>목표로 하는 작업(이송·분주) 건수이다.</w:t>
            </w:r>
            <w:r/>
          </w:p>
        </w:tc>
        <w:tc>
          <w:tcPr>
            <w:tcW w:w="0" w:type="auto"/>
          </w:tcPr>
          <w:p w14:paraId="014BA185" w14:textId="77777777" w:rsidR="00A032B4" w:rsidRDefault="00583EBF">
            <w:r>
              <w:t>[Double]</w:t>
            </w:r>
            <w:r>
              <w:br/>
              <w:t>96</w:t>
            </w:r>
          </w:p>
        </w:tc>
        <w:tc>
          <w:tcPr>
            <w:tcW w:w="0" w:type="auto"/>
          </w:tcPr>
          <w:p w14:paraId="4D801D85" w14:textId="77777777" w:rsidR="00A032B4" w:rsidRDefault="00583EBF">
            <w:r>
              <w:t>-</w:t>
            </w:r>
          </w:p>
        </w:tc>
      </w:tr>
      <w:tr w:rsidR="00A032B4" w14:paraId="4169AF75" w14:textId="77777777">
        <w:trPr>
          <w:cantSplit/>
        </w:trPr>
        <w:tc>
          <w:tcPr>
            <w:tcW w:w="0" w:type="auto"/>
          </w:tcPr>
          <w:p w14:paraId="6FF9A773" w14:textId="77777777" w:rsidR="00A032B4" w:rsidRDefault="00583EBF">
            <w:r>
              <w:t>[Prop]</w:t>
              <w:br/>
              <w:t>MicroplateConsumable</w:t>
            </w:r>
            <w:r/>
          </w:p>
        </w:tc>
        <w:tc>
          <w:tcPr>
            <w:tcW w:w="0" w:type="auto"/>
          </w:tcPr>
          <w:p w14:paraId="5799CC4E" w14:textId="77777777" w:rsidR="00A032B4" w:rsidRDefault="00583EBF">
            <w:r>
              <w:t>https://www.smart-factory.kr/ids/cd/MicroplateConsumable/1/0</w:t>
              <w:br/>
              <w:t>공정 대상인 마이크로플레이트의 관리 식별자입니다.</w:t>
            </w:r>
            <w:r/>
          </w:p>
        </w:tc>
        <w:tc>
          <w:tcPr>
            <w:tcW w:w="0" w:type="auto"/>
          </w:tcPr>
          <w:p w14:paraId="1F8ED5BF" w14:textId="77777777" w:rsidR="00A032B4" w:rsidRDefault="00583EBF">
            <w:r>
              <w:t>[xs:string]</w:t>
              <w:br/>
              <w:t>PLATE-SBS96-001</w:t>
            </w:r>
            <w:r/>
          </w:p>
        </w:tc>
        <w:tc>
          <w:tcPr>
            <w:tcW w:w="0" w:type="auto"/>
          </w:tcPr>
          <w:p w14:paraId="45AAB835" w14:textId="77777777" w:rsidR="00A032B4" w:rsidRDefault="00583EBF">
            <w:r>
              <w:t>-</w:t>
            </w:r>
          </w:p>
        </w:tc>
      </w:tr>
    </w:tbl>
    <w:p w14:paraId="63F09C95" w14:textId="77777777" w:rsidR="00A032B4" w:rsidRDefault="00A032B4"/>
    <w:p w14:paraId="20B3E655" w14:textId="77777777" w:rsidR="00A032B4" w:rsidRDefault="00A032B4"/>
    <w:p w14:paraId="30981B6E" w14:textId="77777777" w:rsidR="00A032B4" w:rsidRDefault="00583EBF">
      <w:pPr>
        <w:pStyle w:val="af0"/>
        <w:jc w:val="center"/>
      </w:pPr>
      <w:r>
        <w:t>표 108 Submodel Element Collection 'ProcessParameters'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415"/>
        <w:gridCol w:w="4797"/>
        <w:gridCol w:w="1166"/>
        <w:gridCol w:w="618"/>
      </w:tblGrid>
      <w:tr w:rsidR="00A032B4" w14:paraId="30B4AB07" w14:textId="77777777">
        <w:trPr>
          <w:cantSplit/>
        </w:trPr>
        <w:tc>
          <w:tcPr>
            <w:tcW w:w="0" w:type="auto"/>
            <w:shd w:val="clear" w:color="auto" w:fill="002060"/>
          </w:tcPr>
          <w:p w14:paraId="5661088D" w14:textId="77777777" w:rsidR="00A032B4" w:rsidRDefault="00583EBF">
            <w:r>
              <w:rPr>
                <w:b/>
                <w:color w:val="FFFFFF"/>
              </w:rPr>
              <w:t>idShort:</w:t>
            </w:r>
          </w:p>
        </w:tc>
        <w:tc>
          <w:tcPr>
            <w:tcW w:w="0" w:type="auto"/>
            <w:shd w:val="clear" w:color="auto" w:fill="002060"/>
          </w:tcPr>
          <w:p w14:paraId="6391EEE6" w14:textId="77777777" w:rsidR="00A032B4" w:rsidRDefault="00583EBF">
            <w:r>
              <w:rPr>
                <w:b/>
                <w:color w:val="FFFFFF"/>
              </w:rPr>
              <w:t>ProcessParameters</w:t>
            </w:r>
          </w:p>
        </w:tc>
        <w:tc>
          <w:tcPr>
            <w:tcW w:w="0" w:type="auto"/>
            <w:shd w:val="clear" w:color="auto" w:fill="002060"/>
          </w:tcPr>
          <w:p w14:paraId="7086DA0C" w14:textId="77777777" w:rsidR="00A032B4" w:rsidRDefault="00A032B4"/>
        </w:tc>
        <w:tc>
          <w:tcPr>
            <w:tcW w:w="0" w:type="auto"/>
            <w:shd w:val="clear" w:color="auto" w:fill="002060"/>
          </w:tcPr>
          <w:p w14:paraId="0067FF2A" w14:textId="77777777" w:rsidR="00A032B4" w:rsidRDefault="00A032B4"/>
        </w:tc>
      </w:tr>
      <w:tr w:rsidR="00A032B4" w14:paraId="4FE84F61" w14:textId="77777777">
        <w:trPr>
          <w:cantSplit/>
        </w:trPr>
        <w:tc>
          <w:tcPr>
            <w:tcW w:w="0" w:type="auto"/>
            <w:shd w:val="clear" w:color="auto" w:fill="002060"/>
          </w:tcPr>
          <w:p w14:paraId="1E11EAF0" w14:textId="77777777" w:rsidR="00A032B4" w:rsidRDefault="00583EBF">
            <w:r>
              <w:rPr>
                <w:b/>
                <w:color w:val="FFFFFF"/>
              </w:rPr>
              <w:t>Class:</w:t>
            </w:r>
          </w:p>
        </w:tc>
        <w:tc>
          <w:tcPr>
            <w:tcW w:w="0" w:type="auto"/>
            <w:shd w:val="clear" w:color="auto" w:fill="002060"/>
          </w:tcPr>
          <w:p w14:paraId="306EAE50" w14:textId="77777777" w:rsidR="00A032B4" w:rsidRDefault="00583EBF">
            <w:r>
              <w:rPr>
                <w:b/>
                <w:color w:val="FFFFFF"/>
              </w:rPr>
              <w:t>SubmodelElementCollection</w:t>
            </w:r>
          </w:p>
        </w:tc>
        <w:tc>
          <w:tcPr>
            <w:tcW w:w="0" w:type="auto"/>
            <w:shd w:val="clear" w:color="auto" w:fill="002060"/>
          </w:tcPr>
          <w:p w14:paraId="21220496" w14:textId="77777777" w:rsidR="00A032B4" w:rsidRDefault="00A032B4"/>
        </w:tc>
        <w:tc>
          <w:tcPr>
            <w:tcW w:w="0" w:type="auto"/>
            <w:shd w:val="clear" w:color="auto" w:fill="002060"/>
          </w:tcPr>
          <w:p w14:paraId="3116B9F2" w14:textId="77777777" w:rsidR="00A032B4" w:rsidRDefault="00A032B4"/>
        </w:tc>
      </w:tr>
      <w:tr w:rsidR="00A032B4" w14:paraId="7A6A8AE3" w14:textId="77777777">
        <w:trPr>
          <w:cantSplit/>
        </w:trPr>
        <w:tc>
          <w:tcPr>
            <w:tcW w:w="0" w:type="auto"/>
            <w:shd w:val="clear" w:color="auto" w:fill="002060"/>
          </w:tcPr>
          <w:p w14:paraId="1E3A2D9B" w14:textId="77777777" w:rsidR="00A032B4" w:rsidRDefault="00583EBF">
            <w:r>
              <w:rPr>
                <w:b/>
                <w:color w:val="FFFFFF"/>
              </w:rPr>
              <w:t>semanticId:</w:t>
            </w:r>
          </w:p>
        </w:tc>
        <w:tc>
          <w:tcPr>
            <w:tcW w:w="0" w:type="auto"/>
            <w:shd w:val="clear" w:color="auto" w:fill="002060"/>
          </w:tcPr>
          <w:p w14:paraId="38F46654" w14:textId="77777777" w:rsidR="00A032B4" w:rsidRDefault="00583EBF">
            <w:r>
              <w:rPr>
                <w:b/>
                <w:color w:val="FFFFFF"/>
              </w:rPr>
              <w:t>https://admin-shell.io/idta/ProcessParameters/ProcessParameters/1/0</w:t>
            </w:r>
          </w:p>
        </w:tc>
        <w:tc>
          <w:tcPr>
            <w:tcW w:w="0" w:type="auto"/>
            <w:shd w:val="clear" w:color="auto" w:fill="002060"/>
          </w:tcPr>
          <w:p w14:paraId="13068840" w14:textId="77777777" w:rsidR="00A032B4" w:rsidRDefault="00A032B4"/>
        </w:tc>
        <w:tc>
          <w:tcPr>
            <w:tcW w:w="0" w:type="auto"/>
            <w:shd w:val="clear" w:color="auto" w:fill="002060"/>
          </w:tcPr>
          <w:p w14:paraId="7CA5A9A8" w14:textId="77777777" w:rsidR="00A032B4" w:rsidRDefault="00A032B4"/>
        </w:tc>
      </w:tr>
      <w:tr w:rsidR="00A032B4" w14:paraId="68F8F15D" w14:textId="77777777">
        <w:trPr>
          <w:cantSplit/>
        </w:trPr>
        <w:tc>
          <w:tcPr>
            <w:tcW w:w="0" w:type="auto"/>
            <w:shd w:val="clear" w:color="auto" w:fill="002060"/>
          </w:tcPr>
          <w:p w14:paraId="645F2637" w14:textId="77777777" w:rsidR="00A032B4" w:rsidRDefault="00583EBF">
            <w:r>
              <w:rPr>
                <w:b/>
                <w:color w:val="FFFFFF"/>
              </w:rPr>
              <w:t>Parent:</w:t>
            </w:r>
          </w:p>
        </w:tc>
        <w:tc>
          <w:tcPr>
            <w:tcW w:w="0" w:type="auto"/>
            <w:shd w:val="clear" w:color="auto" w:fill="002060"/>
          </w:tcPr>
          <w:p w14:paraId="314A00A5" w14:textId="77777777" w:rsidR="00A032B4" w:rsidRDefault="00583EBF">
            <w:r>
              <w:rPr>
                <w:b/>
                <w:color w:val="FFFFFF"/>
              </w:rPr>
              <w:t>Process__00__</w:t>
            </w:r>
          </w:p>
        </w:tc>
        <w:tc>
          <w:tcPr>
            <w:tcW w:w="0" w:type="auto"/>
            <w:shd w:val="clear" w:color="auto" w:fill="002060"/>
          </w:tcPr>
          <w:p w14:paraId="7F078CA9" w14:textId="77777777" w:rsidR="00A032B4" w:rsidRDefault="00A032B4"/>
        </w:tc>
        <w:tc>
          <w:tcPr>
            <w:tcW w:w="0" w:type="auto"/>
            <w:shd w:val="clear" w:color="auto" w:fill="002060"/>
          </w:tcPr>
          <w:p w14:paraId="5FAC1D9D" w14:textId="77777777" w:rsidR="00A032B4" w:rsidRDefault="00A032B4"/>
        </w:tc>
      </w:tr>
      <w:tr w:rsidR="00A032B4" w14:paraId="75BF1C05" w14:textId="77777777">
        <w:trPr>
          <w:cantSplit/>
        </w:trPr>
        <w:tc>
          <w:tcPr>
            <w:tcW w:w="0" w:type="auto"/>
            <w:shd w:val="clear" w:color="auto" w:fill="002060"/>
          </w:tcPr>
          <w:p w14:paraId="31507B1E" w14:textId="77777777" w:rsidR="00A032B4" w:rsidRDefault="00583EBF">
            <w:r>
              <w:rPr>
                <w:b/>
                <w:color w:val="FFFFFF"/>
              </w:rPr>
              <w:t>Explanation:</w:t>
            </w:r>
          </w:p>
        </w:tc>
        <w:tc>
          <w:tcPr>
            <w:tcW w:w="0" w:type="auto"/>
            <w:shd w:val="clear" w:color="auto" w:fill="002060"/>
          </w:tcPr>
          <w:p w14:paraId="778FEAD0" w14:textId="77777777" w:rsidR="00A032B4" w:rsidRDefault="00583EBF">
            <w:r>
              <w:rPr>
                <w:b/>
                <w:color w:val="FFFFFF"/>
              </w:rPr>
              <w:t>공정을 반복 실행할 때 사용할 로봇 동작 설정값을 담습니다.</w:t>
            </w:r>
          </w:p>
        </w:tc>
        <w:tc>
          <w:tcPr>
            <w:tcW w:w="0" w:type="auto"/>
            <w:shd w:val="clear" w:color="auto" w:fill="002060"/>
          </w:tcPr>
          <w:p w14:paraId="67302140" w14:textId="77777777" w:rsidR="00A032B4" w:rsidRDefault="00A032B4"/>
        </w:tc>
        <w:tc>
          <w:tcPr>
            <w:tcW w:w="0" w:type="auto"/>
            <w:shd w:val="clear" w:color="auto" w:fill="002060"/>
          </w:tcPr>
          <w:p w14:paraId="3C787F79" w14:textId="77777777" w:rsidR="00A032B4" w:rsidRDefault="00A032B4"/>
        </w:tc>
      </w:tr>
      <w:tr w:rsidR="00A032B4" w14:paraId="0115EC9C" w14:textId="77777777">
        <w:trPr>
          <w:cantSplit/>
        </w:trPr>
        <w:tc>
          <w:tcPr>
            <w:tcW w:w="0" w:type="auto"/>
            <w:shd w:val="clear" w:color="auto" w:fill="002060"/>
          </w:tcPr>
          <w:p w14:paraId="3FA2EE91" w14:textId="77777777" w:rsidR="00A032B4" w:rsidRDefault="00583EBF">
            <w:r>
              <w:rPr>
                <w:b/>
                <w:color w:val="FFFFFF"/>
              </w:rPr>
              <w:t>[SME type]</w:t>
            </w:r>
            <w:r>
              <w:rPr>
                <w:b/>
                <w:color w:val="FFFFFF"/>
              </w:rPr>
              <w:br/>
              <w:t>idShort</w:t>
            </w:r>
          </w:p>
        </w:tc>
        <w:tc>
          <w:tcPr>
            <w:tcW w:w="0" w:type="auto"/>
            <w:shd w:val="clear" w:color="auto" w:fill="002060"/>
          </w:tcPr>
          <w:p w14:paraId="68A7092A" w14:textId="77777777" w:rsidR="00A032B4" w:rsidRDefault="00583EBF">
            <w:r>
              <w:rPr>
                <w:b/>
                <w:color w:val="FFFFFF"/>
              </w:rPr>
              <w:t>semanticId</w:t>
              <w:br/>
              <w:t>쉬운 한국어 설명</w:t>
            </w:r>
            <w:r>
              <w:rPr>
                <w:b/>
                <w:color w:val="FFFFFF"/>
              </w:rPr>
            </w:r>
          </w:p>
        </w:tc>
        <w:tc>
          <w:tcPr>
            <w:tcW w:w="0" w:type="auto"/>
            <w:shd w:val="clear" w:color="auto" w:fill="002060"/>
          </w:tcPr>
          <w:p w14:paraId="6B177DF3" w14:textId="77777777" w:rsidR="00A032B4" w:rsidRDefault="00583EBF">
            <w:r>
              <w:rPr>
                <w:b/>
                <w:color w:val="FFFFFF"/>
              </w:rPr>
              <w:t>[valueType]</w:t>
            </w:r>
            <w:r>
              <w:rPr>
                <w:b/>
                <w:color w:val="FFFFFF"/>
              </w:rPr>
              <w:br/>
            </w:r>
            <w:r>
              <w:rPr>
                <w:b/>
                <w:color w:val="FFFFFF"/>
              </w:rPr>
              <w:lastRenderedPageBreak/>
              <w:t>example</w:t>
            </w:r>
          </w:p>
        </w:tc>
        <w:tc>
          <w:tcPr>
            <w:tcW w:w="0" w:type="auto"/>
            <w:shd w:val="clear" w:color="auto" w:fill="002060"/>
          </w:tcPr>
          <w:p w14:paraId="7F47D07B" w14:textId="77777777" w:rsidR="00A032B4" w:rsidRDefault="00583EBF">
            <w:r>
              <w:rPr>
                <w:b/>
                <w:color w:val="FFFFFF"/>
              </w:rPr>
              <w:lastRenderedPageBreak/>
              <w:t>card.</w:t>
            </w:r>
          </w:p>
        </w:tc>
      </w:tr>
      <w:tr w:rsidR="00A032B4" w14:paraId="43C83C70" w14:textId="77777777">
        <w:trPr>
          <w:cantSplit/>
        </w:trPr>
        <w:tc>
          <w:tcPr>
            <w:tcW w:w="0" w:type="auto"/>
          </w:tcPr>
          <w:p w14:paraId="4122BBC4" w14:textId="77777777" w:rsidR="00A032B4" w:rsidRDefault="00583EBF">
            <w:r>
              <w:t>[Prop]</w:t>
            </w:r>
            <w:r>
              <w:br/>
              <w:t>OperationRecipeId</w:t>
            </w:r>
          </w:p>
        </w:tc>
        <w:tc>
          <w:tcPr>
            <w:tcW w:w="0" w:type="auto"/>
          </w:tcPr>
          <w:p w14:paraId="6C8A36A7" w14:textId="77777777" w:rsidR="00A032B4" w:rsidRDefault="00583EBF">
            <w:r>
              <w:t>https://www.smart-factory.kr/ids/cd/OperationRecipeId/1/0</w:t>
              <w:br/>
              <w:t>이번 공정에 적용되는 작업 방식(레시피)의 식별자이다.</w:t>
            </w:r>
            <w:r/>
          </w:p>
        </w:tc>
        <w:tc>
          <w:tcPr>
            <w:tcW w:w="0" w:type="auto"/>
          </w:tcPr>
          <w:p w14:paraId="266D918E" w14:textId="77777777" w:rsidR="00A032B4" w:rsidRDefault="00583EBF">
            <w:r>
              <w:t>[String]</w:t>
            </w:r>
            <w:r>
              <w:br/>
              <w:t>RECIPE-BAR-001</w:t>
            </w:r>
          </w:p>
        </w:tc>
        <w:tc>
          <w:tcPr>
            <w:tcW w:w="0" w:type="auto"/>
          </w:tcPr>
          <w:p w14:paraId="5475BC5E" w14:textId="77777777" w:rsidR="00A032B4" w:rsidRDefault="00583EBF">
            <w:r>
              <w:t>-</w:t>
            </w:r>
          </w:p>
        </w:tc>
      </w:tr>
      <w:tr w:rsidR="00A032B4" w14:paraId="275E04D3" w14:textId="77777777">
        <w:trPr>
          <w:cantSplit/>
        </w:trPr>
        <w:tc>
          <w:tcPr>
            <w:tcW w:w="0" w:type="auto"/>
          </w:tcPr>
          <w:p w14:paraId="73C369CE" w14:textId="77777777" w:rsidR="00A032B4" w:rsidRDefault="00583EBF">
            <w:r>
              <w:t>[Prop]</w:t>
            </w:r>
            <w:r>
              <w:br/>
              <w:t>OperationMode</w:t>
            </w:r>
          </w:p>
        </w:tc>
        <w:tc>
          <w:tcPr>
            <w:tcW w:w="0" w:type="auto"/>
          </w:tcPr>
          <w:p w14:paraId="2ABEEADD" w14:textId="77777777" w:rsidR="00A032B4" w:rsidRDefault="00583EBF">
            <w:r>
              <w:t>https://www.smart-factory.kr/ids/cd/OperationMode/1/0</w:t>
              <w:br/>
              <w:t>이번 공정의 운전 모드이다.</w:t>
            </w:r>
            <w:r/>
          </w:p>
        </w:tc>
        <w:tc>
          <w:tcPr>
            <w:tcW w:w="0" w:type="auto"/>
          </w:tcPr>
          <w:p w14:paraId="64D7FF55" w14:textId="77777777" w:rsidR="00A032B4" w:rsidRDefault="00583EBF">
            <w:r>
              <w:t>[String]</w:t>
            </w:r>
            <w:r>
              <w:br/>
              <w:t>Automatic handling</w:t>
            </w:r>
          </w:p>
        </w:tc>
        <w:tc>
          <w:tcPr>
            <w:tcW w:w="0" w:type="auto"/>
          </w:tcPr>
          <w:p w14:paraId="4D6B45B5" w14:textId="77777777" w:rsidR="00A032B4" w:rsidRDefault="00583EBF">
            <w:r>
              <w:t>-</w:t>
            </w:r>
          </w:p>
        </w:tc>
      </w:tr>
      <w:tr w:rsidR="00A032B4" w14:paraId="085D8504" w14:textId="77777777">
        <w:trPr>
          <w:cantSplit/>
        </w:trPr>
        <w:tc>
          <w:tcPr>
            <w:tcW w:w="0" w:type="auto"/>
          </w:tcPr>
          <w:p w14:paraId="5CEBE4D9" w14:textId="77777777" w:rsidR="00A032B4" w:rsidRDefault="00583EBF">
            <w:r>
              <w:t>[Prop]</w:t>
            </w:r>
            <w:r>
              <w:br/>
              <w:t>ProcessStepSequence</w:t>
            </w:r>
          </w:p>
        </w:tc>
        <w:tc>
          <w:tcPr>
            <w:tcW w:w="0" w:type="auto"/>
          </w:tcPr>
          <w:p w14:paraId="60B73CA3" w14:textId="77777777" w:rsidR="00A032B4" w:rsidRDefault="00583EBF">
            <w:r>
              <w:t>https://www.smart-factory.kr/ids/cd/ProcessStepSequence/1/0</w:t>
              <w:br/>
              <w:t>공정이 진행되는 단계 순서이다.</w:t>
            </w:r>
            <w:r/>
          </w:p>
        </w:tc>
        <w:tc>
          <w:tcPr>
            <w:tcW w:w="0" w:type="auto"/>
          </w:tcPr>
          <w:p w14:paraId="7AFD5560" w14:textId="77777777" w:rsidR="00A032B4" w:rsidRDefault="00583EBF">
            <w:r>
              <w:t>[String]</w:t>
            </w:r>
            <w:r>
              <w:br/>
              <w:t>Pick-Move-Dispense-Place</w:t>
            </w:r>
          </w:p>
        </w:tc>
        <w:tc>
          <w:tcPr>
            <w:tcW w:w="0" w:type="auto"/>
          </w:tcPr>
          <w:p w14:paraId="63C14413" w14:textId="77777777" w:rsidR="00A032B4" w:rsidRDefault="00583EBF">
            <w:r>
              <w:t>-</w:t>
            </w:r>
          </w:p>
        </w:tc>
      </w:tr>
      <w:tr w:rsidR="00A032B4" w14:paraId="65E1AF33" w14:textId="77777777">
        <w:trPr>
          <w:cantSplit/>
        </w:trPr>
        <w:tc>
          <w:tcPr>
            <w:tcW w:w="0" w:type="auto"/>
          </w:tcPr>
          <w:p w14:paraId="06C4A474" w14:textId="77777777" w:rsidR="00A032B4" w:rsidRDefault="00583EBF">
            <w:r>
              <w:t>[Prop]</w:t>
            </w:r>
            <w:r>
              <w:br/>
              <w:t>TargetPickPosition</w:t>
            </w:r>
          </w:p>
        </w:tc>
        <w:tc>
          <w:tcPr>
            <w:tcW w:w="0" w:type="auto"/>
          </w:tcPr>
          <w:p w14:paraId="40E599E2" w14:textId="77777777" w:rsidR="00A032B4" w:rsidRDefault="00583EBF">
            <w:r>
              <w:t>https://www.smart-factory.kr/ids/cd/TargetPickPosition/1/0</w:t>
              <w:br/>
              <w:t>로봇이 대상물을 집을 목표 좌표이다.</w:t>
            </w:r>
            <w:r/>
          </w:p>
        </w:tc>
        <w:tc>
          <w:tcPr>
            <w:tcW w:w="0" w:type="auto"/>
          </w:tcPr>
          <w:p w14:paraId="057F82E5" w14:textId="77777777" w:rsidR="00A032B4" w:rsidRDefault="00583EBF">
            <w:r>
              <w:t>[String]</w:t>
            </w:r>
            <w:r>
              <w:br/>
              <w:t>X510.0 Y-120.0 Z335.0 mm</w:t>
            </w:r>
          </w:p>
        </w:tc>
        <w:tc>
          <w:tcPr>
            <w:tcW w:w="0" w:type="auto"/>
          </w:tcPr>
          <w:p w14:paraId="07CD311C" w14:textId="77777777" w:rsidR="00A032B4" w:rsidRDefault="00583EBF">
            <w:r>
              <w:t>-</w:t>
            </w:r>
          </w:p>
        </w:tc>
      </w:tr>
      <w:tr w:rsidR="00A032B4" w14:paraId="7A87D359" w14:textId="77777777">
        <w:trPr>
          <w:cantSplit/>
        </w:trPr>
        <w:tc>
          <w:tcPr>
            <w:tcW w:w="0" w:type="auto"/>
          </w:tcPr>
          <w:p w14:paraId="1E0B21EE" w14:textId="77777777" w:rsidR="00A032B4" w:rsidRDefault="00583EBF">
            <w:r>
              <w:t>[Prop]</w:t>
            </w:r>
            <w:r>
              <w:br/>
              <w:t>TargetPlacePosition</w:t>
            </w:r>
          </w:p>
        </w:tc>
        <w:tc>
          <w:tcPr>
            <w:tcW w:w="0" w:type="auto"/>
          </w:tcPr>
          <w:p w14:paraId="2C21583E" w14:textId="77777777" w:rsidR="00A032B4" w:rsidRDefault="00583EBF">
            <w:r>
              <w:t>https://www.smart-factory.kr/ids/cd/TargetPlacePosition/1/0</w:t>
              <w:br/>
              <w:t>로봇이 대상물을 내려놓을 목표 좌표이다.</w:t>
            </w:r>
            <w:r/>
            <w:r/>
          </w:p>
        </w:tc>
        <w:tc>
          <w:tcPr>
            <w:tcW w:w="0" w:type="auto"/>
          </w:tcPr>
          <w:p w14:paraId="23513F40" w14:textId="77777777" w:rsidR="00A032B4" w:rsidRDefault="00583EBF">
            <w:r>
              <w:lastRenderedPageBreak/>
              <w:t>[String]</w:t>
            </w:r>
            <w:r>
              <w:br/>
              <w:t xml:space="preserve">X310.0 Y240.0 Z335.0 </w:t>
            </w:r>
            <w:r>
              <w:lastRenderedPageBreak/>
              <w:t>mm</w:t>
            </w:r>
          </w:p>
        </w:tc>
        <w:tc>
          <w:tcPr>
            <w:tcW w:w="0" w:type="auto"/>
          </w:tcPr>
          <w:p w14:paraId="7EF43AFC" w14:textId="77777777" w:rsidR="00A032B4" w:rsidRDefault="00583EBF">
            <w:r>
              <w:lastRenderedPageBreak/>
              <w:t>-</w:t>
            </w:r>
          </w:p>
        </w:tc>
      </w:tr>
      <w:tr w:rsidR="00A032B4" w14:paraId="79F1FD53" w14:textId="77777777">
        <w:trPr>
          <w:cantSplit/>
        </w:trPr>
        <w:tc>
          <w:tcPr>
            <w:tcW w:w="0" w:type="auto"/>
          </w:tcPr>
          <w:p w14:paraId="47C3FCA3" w14:textId="77777777" w:rsidR="00A032B4" w:rsidRDefault="00583EBF">
            <w:r>
              <w:t>[Prop]</w:t>
            </w:r>
            <w:r>
              <w:br/>
              <w:t>MotionSpeedSetpoint</w:t>
            </w:r>
          </w:p>
        </w:tc>
        <w:tc>
          <w:tcPr>
            <w:tcW w:w="0" w:type="auto"/>
          </w:tcPr>
          <w:p w14:paraId="44BFC411" w14:textId="77777777" w:rsidR="00A032B4" w:rsidRDefault="00583EBF">
            <w:r>
              <w:t>https://www.smart-factory.kr/ids/cd/MotionSpeedSetpoint/1/0</w:t>
              <w:br/>
              <w:t>정격 속도 대비 설정된 이동 속도이다.</w:t>
            </w:r>
            <w:r/>
          </w:p>
        </w:tc>
        <w:tc>
          <w:tcPr>
            <w:tcW w:w="0" w:type="auto"/>
          </w:tcPr>
          <w:p w14:paraId="05B1DEBD" w14:textId="77777777" w:rsidR="00A032B4" w:rsidRDefault="00583EBF">
            <w:r>
              <w:t>[Double]</w:t>
            </w:r>
            <w:r>
              <w:br/>
              <w:t>80</w:t>
            </w:r>
          </w:p>
        </w:tc>
        <w:tc>
          <w:tcPr>
            <w:tcW w:w="0" w:type="auto"/>
          </w:tcPr>
          <w:p w14:paraId="13BAA253" w14:textId="77777777" w:rsidR="00A032B4" w:rsidRDefault="00583EBF">
            <w:r>
              <w:t>-</w:t>
            </w:r>
          </w:p>
        </w:tc>
      </w:tr>
      <w:tr w:rsidR="00A032B4" w14:paraId="641B4B16" w14:textId="77777777">
        <w:trPr>
          <w:cantSplit/>
        </w:trPr>
        <w:tc>
          <w:tcPr>
            <w:tcW w:w="0" w:type="auto"/>
          </w:tcPr>
          <w:p w14:paraId="53905BAD" w14:textId="77777777" w:rsidR="00A032B4" w:rsidRDefault="00583EBF">
            <w:r>
              <w:t>[Prop]</w:t>
            </w:r>
            <w:r>
              <w:br/>
              <w:t>MotionAccelerationSetpoint</w:t>
            </w:r>
          </w:p>
        </w:tc>
        <w:tc>
          <w:tcPr>
            <w:tcW w:w="0" w:type="auto"/>
          </w:tcPr>
          <w:p w14:paraId="6419E5DF" w14:textId="77777777" w:rsidR="00A032B4" w:rsidRDefault="00583EBF">
            <w:r>
              <w:t>https://www.smart-factory.kr/ids/cd/MotionAccelerationSetpoint/1/0</w:t>
              <w:br/>
              <w:t>정격 가속도 대비 설정된 가속도이다.</w:t>
            </w:r>
            <w:r/>
          </w:p>
        </w:tc>
        <w:tc>
          <w:tcPr>
            <w:tcW w:w="0" w:type="auto"/>
          </w:tcPr>
          <w:p w14:paraId="6A999C71" w14:textId="77777777" w:rsidR="00A032B4" w:rsidRDefault="00583EBF">
            <w:r>
              <w:t>[Double]</w:t>
            </w:r>
            <w:r>
              <w:br/>
              <w:t>60</w:t>
            </w:r>
          </w:p>
        </w:tc>
        <w:tc>
          <w:tcPr>
            <w:tcW w:w="0" w:type="auto"/>
          </w:tcPr>
          <w:p w14:paraId="221393D6" w14:textId="77777777" w:rsidR="00A032B4" w:rsidRDefault="00583EBF">
            <w:r>
              <w:t>-</w:t>
            </w:r>
          </w:p>
        </w:tc>
      </w:tr>
      <w:tr w:rsidR="00A032B4" w14:paraId="34E5195A" w14:textId="77777777">
        <w:trPr>
          <w:cantSplit/>
        </w:trPr>
        <w:tc>
          <w:tcPr>
            <w:tcW w:w="0" w:type="auto"/>
          </w:tcPr>
          <w:p w14:paraId="061C7CBD" w14:textId="77777777" w:rsidR="00A032B4" w:rsidRDefault="00583EBF">
            <w:r>
              <w:t>[Prop]</w:t>
            </w:r>
            <w:r>
              <w:br/>
              <w:t>GripForceSetpoint</w:t>
            </w:r>
          </w:p>
        </w:tc>
        <w:tc>
          <w:tcPr>
            <w:tcW w:w="0" w:type="auto"/>
          </w:tcPr>
          <w:p w14:paraId="0DEA07CD" w14:textId="77777777" w:rsidR="00A032B4" w:rsidRDefault="00583EBF">
            <w:r>
              <w:t>https://www.smart-factory.kr/ids/cd/GripForceSetpoint/1/0</w:t>
              <w:br/>
              <w:t>그리퍼가 대상물을 잡을 때 적용할 힘의 설정값이다.</w:t>
            </w:r>
            <w:r/>
          </w:p>
        </w:tc>
        <w:tc>
          <w:tcPr>
            <w:tcW w:w="0" w:type="auto"/>
          </w:tcPr>
          <w:p w14:paraId="57288C71" w14:textId="77777777" w:rsidR="00A032B4" w:rsidRDefault="00583EBF">
            <w:r>
              <w:t>[Double]</w:t>
            </w:r>
            <w:r>
              <w:br/>
              <w:t>25</w:t>
            </w:r>
          </w:p>
        </w:tc>
        <w:tc>
          <w:tcPr>
            <w:tcW w:w="0" w:type="auto"/>
          </w:tcPr>
          <w:p w14:paraId="49A0B24D" w14:textId="77777777" w:rsidR="00A032B4" w:rsidRDefault="00583EBF">
            <w:r>
              <w:t>-</w:t>
            </w:r>
          </w:p>
        </w:tc>
      </w:tr>
      <w:tr w:rsidR="00A032B4" w14:paraId="68F8D937" w14:textId="77777777">
        <w:trPr>
          <w:cantSplit/>
        </w:trPr>
        <w:tc>
          <w:tcPr>
            <w:tcW w:w="0" w:type="auto"/>
          </w:tcPr>
          <w:p w14:paraId="540A6251" w14:textId="77777777" w:rsidR="00A032B4" w:rsidRDefault="00583EBF">
            <w:r>
              <w:t>[Prop]</w:t>
            </w:r>
            <w:r>
              <w:br/>
              <w:t>DispensingVolumeSetpoint</w:t>
            </w:r>
          </w:p>
        </w:tc>
        <w:tc>
          <w:tcPr>
            <w:tcW w:w="0" w:type="auto"/>
          </w:tcPr>
          <w:p w14:paraId="2D6AA85A" w14:textId="77777777" w:rsidR="00A032B4" w:rsidRDefault="00583EBF">
            <w:r>
              <w:t>https://www.smart-factory.kr/ids/cd/DispensingVolumeSetpoint/1/0</w:t>
              <w:br/>
              <w:t>이번 공정에서 실제로 분주하도록 설정된 용량이다.</w:t>
            </w:r>
            <w:r/>
          </w:p>
        </w:tc>
        <w:tc>
          <w:tcPr>
            <w:tcW w:w="0" w:type="auto"/>
          </w:tcPr>
          <w:p w14:paraId="16A4D457" w14:textId="77777777" w:rsidR="00A032B4" w:rsidRDefault="00583EBF">
            <w:r>
              <w:t>[Double]</w:t>
            </w:r>
            <w:r>
              <w:br/>
              <w:t>200</w:t>
            </w:r>
          </w:p>
        </w:tc>
        <w:tc>
          <w:tcPr>
            <w:tcW w:w="0" w:type="auto"/>
          </w:tcPr>
          <w:p w14:paraId="4C72BE3C" w14:textId="77777777" w:rsidR="00A032B4" w:rsidRDefault="00583EBF">
            <w:r>
              <w:t>-</w:t>
            </w:r>
          </w:p>
        </w:tc>
      </w:tr>
      <w:tr w:rsidR="00A032B4" w14:paraId="4C1BD40D" w14:textId="77777777">
        <w:trPr>
          <w:cantSplit/>
        </w:trPr>
        <w:tc>
          <w:tcPr>
            <w:tcW w:w="0" w:type="auto"/>
          </w:tcPr>
          <w:p w14:paraId="2DB1EF85" w14:textId="77777777" w:rsidR="00A032B4" w:rsidRDefault="00583EBF">
            <w:r>
              <w:t>[Prop]</w:t>
            </w:r>
            <w:r>
              <w:br/>
            </w:r>
            <w:r>
              <w:lastRenderedPageBreak/>
              <w:t>DispensingSpeedSetpoint</w:t>
            </w:r>
          </w:p>
        </w:tc>
        <w:tc>
          <w:tcPr>
            <w:tcW w:w="0" w:type="auto"/>
          </w:tcPr>
          <w:p w14:paraId="1E3E814F" w14:textId="77777777" w:rsidR="00A032B4" w:rsidRDefault="00583EBF">
            <w:r>
              <w:t>https://www.smart-factory.kr/ids/cd/DispensingSpeedSetpoint/1/0</w:t>
              <w:br/>
              <w:t>분주가 이루어지는 속도의 설정값이다.</w:t>
            </w:r>
            <w:r/>
            <w:r/>
          </w:p>
        </w:tc>
        <w:tc>
          <w:tcPr>
            <w:tcW w:w="0" w:type="auto"/>
          </w:tcPr>
          <w:p w14:paraId="3B7C3300" w14:textId="77777777" w:rsidR="00A032B4" w:rsidRDefault="00583EBF">
            <w:r>
              <w:lastRenderedPageBreak/>
              <w:t>[Double]</w:t>
            </w:r>
            <w:r>
              <w:br/>
            </w:r>
            <w:r>
              <w:lastRenderedPageBreak/>
              <w:t>150</w:t>
            </w:r>
          </w:p>
        </w:tc>
        <w:tc>
          <w:tcPr>
            <w:tcW w:w="0" w:type="auto"/>
          </w:tcPr>
          <w:p w14:paraId="26BD6D6E" w14:textId="77777777" w:rsidR="00A032B4" w:rsidRDefault="00583EBF">
            <w:r>
              <w:lastRenderedPageBreak/>
              <w:t>-</w:t>
            </w:r>
          </w:p>
        </w:tc>
      </w:tr>
      <w:tr w:rsidR="00A032B4" w14:paraId="152AB2DE" w14:textId="77777777">
        <w:trPr>
          <w:cantSplit/>
        </w:trPr>
        <w:tc>
          <w:tcPr>
            <w:tcW w:w="0" w:type="auto"/>
          </w:tcPr>
          <w:p w14:paraId="62A2CE50" w14:textId="77777777" w:rsidR="00A032B4" w:rsidRDefault="00583EBF">
            <w:r>
              <w:t>[Prop]</w:t>
            </w:r>
            <w:r>
              <w:br/>
              <w:t>MotionPathId</w:t>
            </w:r>
          </w:p>
        </w:tc>
        <w:tc>
          <w:tcPr>
            <w:tcW w:w="0" w:type="auto"/>
          </w:tcPr>
          <w:p w14:paraId="1AD1B9DE" w14:textId="77777777" w:rsidR="00A032B4" w:rsidRDefault="00583EBF">
            <w:r>
              <w:t>https://www.smart-factory.kr/ids/cd/MotionPathId/1/0</w:t>
              <w:br/>
              <w:t>이번 공정에 사용되는 이동 경로(패스)를 구분하는 식별자이다.</w:t>
            </w:r>
            <w:r/>
          </w:p>
        </w:tc>
        <w:tc>
          <w:tcPr>
            <w:tcW w:w="0" w:type="auto"/>
          </w:tcPr>
          <w:p w14:paraId="3A0A6855" w14:textId="77777777" w:rsidR="00A032B4" w:rsidRDefault="00583EBF">
            <w:r>
              <w:t>[String]</w:t>
            </w:r>
            <w:r>
              <w:br/>
              <w:t>PATH-BAR-01</w:t>
            </w:r>
          </w:p>
        </w:tc>
        <w:tc>
          <w:tcPr>
            <w:tcW w:w="0" w:type="auto"/>
          </w:tcPr>
          <w:p w14:paraId="3C514757" w14:textId="77777777" w:rsidR="00A032B4" w:rsidRDefault="00583EBF">
            <w:r>
              <w:t>-</w:t>
            </w:r>
          </w:p>
        </w:tc>
      </w:tr>
      <w:tr w:rsidR="00A032B4" w14:paraId="41C2BA3C" w14:textId="77777777">
        <w:trPr>
          <w:cantSplit/>
        </w:trPr>
        <w:tc>
          <w:tcPr>
            <w:tcW w:w="0" w:type="auto"/>
          </w:tcPr>
          <w:p w14:paraId="221CB575" w14:textId="77777777" w:rsidR="00A032B4" w:rsidRDefault="00583EBF">
            <w:r>
              <w:t>[Prop]</w:t>
            </w:r>
            <w:r>
              <w:br/>
              <w:t>MaxAxisTorqueLimit</w:t>
            </w:r>
          </w:p>
        </w:tc>
        <w:tc>
          <w:tcPr>
            <w:tcW w:w="0" w:type="auto"/>
          </w:tcPr>
          <w:p w14:paraId="426A15EE" w14:textId="77777777" w:rsidR="00A032B4" w:rsidRDefault="00583EBF">
            <w:r>
              <w:t>https://www.smart-factory.kr/ids/cd/MaxAxisTorqueLimit/1/0</w:t>
              <w:br/>
              <w:t>안전을 위해 설정된 축 토크의 상한값이다.</w:t>
            </w:r>
            <w:r/>
          </w:p>
        </w:tc>
        <w:tc>
          <w:tcPr>
            <w:tcW w:w="0" w:type="auto"/>
          </w:tcPr>
          <w:p w14:paraId="52AE3A8A" w14:textId="77777777" w:rsidR="00A032B4" w:rsidRDefault="00583EBF">
            <w:r>
              <w:t>[Double]</w:t>
            </w:r>
            <w:r>
              <w:br/>
              <w:t>90</w:t>
            </w:r>
          </w:p>
        </w:tc>
        <w:tc>
          <w:tcPr>
            <w:tcW w:w="0" w:type="auto"/>
          </w:tcPr>
          <w:p w14:paraId="0108982D" w14:textId="77777777" w:rsidR="00A032B4" w:rsidRDefault="00583EBF">
            <w:r>
              <w:t>-</w:t>
            </w:r>
          </w:p>
        </w:tc>
      </w:tr>
      <w:tr w:rsidR="00A032B4" w14:paraId="61512722" w14:textId="77777777">
        <w:trPr>
          <w:cantSplit/>
        </w:trPr>
        <w:tc>
          <w:tcPr>
            <w:tcW w:w="0" w:type="auto"/>
          </w:tcPr>
          <w:p w14:paraId="666F5900" w14:textId="77777777" w:rsidR="00A032B4" w:rsidRDefault="00583EBF">
            <w:r>
              <w:t>[Prop]</w:t>
            </w:r>
            <w:r>
              <w:br/>
              <w:t>CollisionSensitivityLevel</w:t>
            </w:r>
          </w:p>
        </w:tc>
        <w:tc>
          <w:tcPr>
            <w:tcW w:w="0" w:type="auto"/>
          </w:tcPr>
          <w:p w14:paraId="58B64C0F" w14:textId="77777777" w:rsidR="00A032B4" w:rsidRDefault="00583EBF">
            <w:r>
              <w:t>https://www.smart-factory.kr/ids/cd/CollisionSensitivityLevel/1/0</w:t>
              <w:br/>
              <w:t>충돌 감지 기능의 민감도 수준이다.</w:t>
            </w:r>
            <w:r/>
          </w:p>
        </w:tc>
        <w:tc>
          <w:tcPr>
            <w:tcW w:w="0" w:type="auto"/>
          </w:tcPr>
          <w:p w14:paraId="2222600B" w14:textId="77777777" w:rsidR="00A032B4" w:rsidRDefault="00583EBF">
            <w:r>
              <w:t>[String]</w:t>
            </w:r>
            <w:r>
              <w:br/>
              <w:t>High</w:t>
            </w:r>
          </w:p>
        </w:tc>
        <w:tc>
          <w:tcPr>
            <w:tcW w:w="0" w:type="auto"/>
          </w:tcPr>
          <w:p w14:paraId="1BCB4CE1" w14:textId="77777777" w:rsidR="00A032B4" w:rsidRDefault="00583EBF">
            <w:r>
              <w:t>-</w:t>
            </w:r>
          </w:p>
        </w:tc>
      </w:tr>
    </w:tbl>
    <w:p w14:paraId="01572390" w14:textId="77777777" w:rsidR="00A032B4" w:rsidRDefault="00A032B4"/>
    <w:p w14:paraId="06FC077C" w14:textId="77777777" w:rsidR="00A032B4" w:rsidRDefault="00A032B4"/>
    <w:p w14:paraId="0DB7CE0F" w14:textId="77777777" w:rsidR="00A032B4" w:rsidRDefault="00583EBF">
      <w:pPr>
        <w:pStyle w:val="af0"/>
        <w:jc w:val="center"/>
      </w:pPr>
      <w:r>
        <w:t>표 109 Submodel Element Collection 'ResourceParameters'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105"/>
        <w:gridCol w:w="4543"/>
        <w:gridCol w:w="1762"/>
        <w:gridCol w:w="586"/>
      </w:tblGrid>
      <w:tr w:rsidR="00A032B4" w14:paraId="781A0A15" w14:textId="77777777">
        <w:trPr>
          <w:cantSplit/>
        </w:trPr>
        <w:tc>
          <w:tcPr>
            <w:tcW w:w="0" w:type="auto"/>
            <w:shd w:val="clear" w:color="auto" w:fill="002060"/>
          </w:tcPr>
          <w:p w14:paraId="5F68C24B" w14:textId="77777777" w:rsidR="00A032B4" w:rsidRDefault="00583EBF">
            <w:r>
              <w:rPr>
                <w:b/>
                <w:color w:val="FFFFFF"/>
              </w:rPr>
              <w:t>idShort:</w:t>
            </w:r>
          </w:p>
        </w:tc>
        <w:tc>
          <w:tcPr>
            <w:tcW w:w="0" w:type="auto"/>
            <w:shd w:val="clear" w:color="auto" w:fill="002060"/>
          </w:tcPr>
          <w:p w14:paraId="50F29937" w14:textId="77777777" w:rsidR="00A032B4" w:rsidRDefault="00583EBF">
            <w:r>
              <w:rPr>
                <w:b/>
                <w:color w:val="FFFFFF"/>
              </w:rPr>
              <w:t>ResourceParameters</w:t>
            </w:r>
          </w:p>
        </w:tc>
        <w:tc>
          <w:tcPr>
            <w:tcW w:w="0" w:type="auto"/>
            <w:shd w:val="clear" w:color="auto" w:fill="002060"/>
          </w:tcPr>
          <w:p w14:paraId="05ECAC99" w14:textId="77777777" w:rsidR="00A032B4" w:rsidRDefault="00A032B4"/>
        </w:tc>
        <w:tc>
          <w:tcPr>
            <w:tcW w:w="0" w:type="auto"/>
            <w:shd w:val="clear" w:color="auto" w:fill="002060"/>
          </w:tcPr>
          <w:p w14:paraId="63A62659" w14:textId="77777777" w:rsidR="00A032B4" w:rsidRDefault="00A032B4"/>
        </w:tc>
      </w:tr>
      <w:tr w:rsidR="00A032B4" w14:paraId="0CCC7212" w14:textId="77777777">
        <w:trPr>
          <w:cantSplit/>
        </w:trPr>
        <w:tc>
          <w:tcPr>
            <w:tcW w:w="0" w:type="auto"/>
            <w:shd w:val="clear" w:color="auto" w:fill="002060"/>
          </w:tcPr>
          <w:p w14:paraId="1A01BB19" w14:textId="77777777" w:rsidR="00A032B4" w:rsidRDefault="00583EBF">
            <w:r>
              <w:rPr>
                <w:b/>
                <w:color w:val="FFFFFF"/>
              </w:rPr>
              <w:t>Class:</w:t>
            </w:r>
          </w:p>
        </w:tc>
        <w:tc>
          <w:tcPr>
            <w:tcW w:w="0" w:type="auto"/>
            <w:shd w:val="clear" w:color="auto" w:fill="002060"/>
          </w:tcPr>
          <w:p w14:paraId="4F735E1C" w14:textId="77777777" w:rsidR="00A032B4" w:rsidRDefault="00583EBF">
            <w:r>
              <w:rPr>
                <w:b/>
                <w:color w:val="FFFFFF"/>
              </w:rPr>
              <w:t>SubmodelElementCollection</w:t>
            </w:r>
          </w:p>
        </w:tc>
        <w:tc>
          <w:tcPr>
            <w:tcW w:w="0" w:type="auto"/>
            <w:shd w:val="clear" w:color="auto" w:fill="002060"/>
          </w:tcPr>
          <w:p w14:paraId="17EE4293" w14:textId="77777777" w:rsidR="00A032B4" w:rsidRDefault="00A032B4"/>
        </w:tc>
        <w:tc>
          <w:tcPr>
            <w:tcW w:w="0" w:type="auto"/>
            <w:shd w:val="clear" w:color="auto" w:fill="002060"/>
          </w:tcPr>
          <w:p w14:paraId="2A7CB22F" w14:textId="77777777" w:rsidR="00A032B4" w:rsidRDefault="00A032B4"/>
        </w:tc>
      </w:tr>
      <w:tr w:rsidR="00A032B4" w14:paraId="1AF17CA9" w14:textId="77777777">
        <w:trPr>
          <w:cantSplit/>
        </w:trPr>
        <w:tc>
          <w:tcPr>
            <w:tcW w:w="0" w:type="auto"/>
            <w:shd w:val="clear" w:color="auto" w:fill="002060"/>
          </w:tcPr>
          <w:p w14:paraId="1A40CA79" w14:textId="77777777" w:rsidR="00A032B4" w:rsidRDefault="00583EBF">
            <w:r>
              <w:rPr>
                <w:b/>
                <w:color w:val="FFFFFF"/>
              </w:rPr>
              <w:lastRenderedPageBreak/>
              <w:t>semanticId:</w:t>
            </w:r>
          </w:p>
        </w:tc>
        <w:tc>
          <w:tcPr>
            <w:tcW w:w="0" w:type="auto"/>
            <w:shd w:val="clear" w:color="auto" w:fill="002060"/>
          </w:tcPr>
          <w:p w14:paraId="42A444B2" w14:textId="77777777" w:rsidR="00A032B4" w:rsidRDefault="00583EBF">
            <w:r>
              <w:rPr>
                <w:b/>
                <w:color w:val="FFFFFF"/>
              </w:rPr>
              <w:t>https://admin-shell.io/idta/ProcessParameters/ResourceParameters/1/0</w:t>
            </w:r>
          </w:p>
        </w:tc>
        <w:tc>
          <w:tcPr>
            <w:tcW w:w="0" w:type="auto"/>
            <w:shd w:val="clear" w:color="auto" w:fill="002060"/>
          </w:tcPr>
          <w:p w14:paraId="32EC381B" w14:textId="77777777" w:rsidR="00A032B4" w:rsidRDefault="00A032B4"/>
        </w:tc>
        <w:tc>
          <w:tcPr>
            <w:tcW w:w="0" w:type="auto"/>
            <w:shd w:val="clear" w:color="auto" w:fill="002060"/>
          </w:tcPr>
          <w:p w14:paraId="2B313CAD" w14:textId="77777777" w:rsidR="00A032B4" w:rsidRDefault="00A032B4"/>
        </w:tc>
      </w:tr>
      <w:tr w:rsidR="00A032B4" w14:paraId="74E92B85" w14:textId="77777777">
        <w:trPr>
          <w:cantSplit/>
        </w:trPr>
        <w:tc>
          <w:tcPr>
            <w:tcW w:w="0" w:type="auto"/>
            <w:shd w:val="clear" w:color="auto" w:fill="002060"/>
          </w:tcPr>
          <w:p w14:paraId="3D4821A2" w14:textId="77777777" w:rsidR="00A032B4" w:rsidRDefault="00583EBF">
            <w:r>
              <w:rPr>
                <w:b/>
                <w:color w:val="FFFFFF"/>
              </w:rPr>
              <w:t>Parent:</w:t>
            </w:r>
          </w:p>
        </w:tc>
        <w:tc>
          <w:tcPr>
            <w:tcW w:w="0" w:type="auto"/>
            <w:shd w:val="clear" w:color="auto" w:fill="002060"/>
          </w:tcPr>
          <w:p w14:paraId="133F0D36" w14:textId="77777777" w:rsidR="00A032B4" w:rsidRDefault="00583EBF">
            <w:r>
              <w:rPr>
                <w:b/>
                <w:color w:val="FFFFFF"/>
              </w:rPr>
              <w:t>Process__00__</w:t>
            </w:r>
          </w:p>
        </w:tc>
        <w:tc>
          <w:tcPr>
            <w:tcW w:w="0" w:type="auto"/>
            <w:shd w:val="clear" w:color="auto" w:fill="002060"/>
          </w:tcPr>
          <w:p w14:paraId="74EA7D6C" w14:textId="77777777" w:rsidR="00A032B4" w:rsidRDefault="00A032B4"/>
        </w:tc>
        <w:tc>
          <w:tcPr>
            <w:tcW w:w="0" w:type="auto"/>
            <w:shd w:val="clear" w:color="auto" w:fill="002060"/>
          </w:tcPr>
          <w:p w14:paraId="62DA89E6" w14:textId="77777777" w:rsidR="00A032B4" w:rsidRDefault="00A032B4"/>
        </w:tc>
      </w:tr>
      <w:tr w:rsidR="00A032B4" w14:paraId="63E3901F" w14:textId="77777777">
        <w:trPr>
          <w:cantSplit/>
        </w:trPr>
        <w:tc>
          <w:tcPr>
            <w:tcW w:w="0" w:type="auto"/>
            <w:shd w:val="clear" w:color="auto" w:fill="002060"/>
          </w:tcPr>
          <w:p w14:paraId="30378DE5" w14:textId="77777777" w:rsidR="00A032B4" w:rsidRDefault="00583EBF">
            <w:r>
              <w:rPr>
                <w:b/>
                <w:color w:val="FFFFFF"/>
              </w:rPr>
              <w:t>Explanation:</w:t>
            </w:r>
          </w:p>
        </w:tc>
        <w:tc>
          <w:tcPr>
            <w:tcW w:w="0" w:type="auto"/>
            <w:shd w:val="clear" w:color="auto" w:fill="002060"/>
          </w:tcPr>
          <w:p w14:paraId="5E4B5857" w14:textId="77777777" w:rsidR="00A032B4" w:rsidRDefault="00583EBF">
            <w:r>
              <w:rPr>
                <w:b/>
                <w:color w:val="FFFFFF"/>
              </w:rPr>
              <w:t>공정에 필요한 장비 자원과 소모품 입력을 담습니다.</w:t>
            </w:r>
          </w:p>
        </w:tc>
        <w:tc>
          <w:tcPr>
            <w:tcW w:w="0" w:type="auto"/>
            <w:shd w:val="clear" w:color="auto" w:fill="002060"/>
          </w:tcPr>
          <w:p w14:paraId="0B88ECC2" w14:textId="77777777" w:rsidR="00A032B4" w:rsidRDefault="00A032B4"/>
        </w:tc>
        <w:tc>
          <w:tcPr>
            <w:tcW w:w="0" w:type="auto"/>
            <w:shd w:val="clear" w:color="auto" w:fill="002060"/>
          </w:tcPr>
          <w:p w14:paraId="1EEF7837" w14:textId="77777777" w:rsidR="00A032B4" w:rsidRDefault="00A032B4"/>
        </w:tc>
      </w:tr>
      <w:tr w:rsidR="00A032B4" w14:paraId="3E0A44F1" w14:textId="77777777">
        <w:trPr>
          <w:cantSplit/>
        </w:trPr>
        <w:tc>
          <w:tcPr>
            <w:tcW w:w="0" w:type="auto"/>
            <w:shd w:val="clear" w:color="auto" w:fill="002060"/>
          </w:tcPr>
          <w:p w14:paraId="2C1CF3AB" w14:textId="77777777" w:rsidR="00A032B4" w:rsidRDefault="00583EBF">
            <w:r>
              <w:rPr>
                <w:b/>
                <w:color w:val="FFFFFF"/>
              </w:rPr>
              <w:t>[SME type]</w:t>
            </w:r>
            <w:r>
              <w:rPr>
                <w:b/>
                <w:color w:val="FFFFFF"/>
              </w:rPr>
              <w:br/>
              <w:t>idShort</w:t>
            </w:r>
          </w:p>
        </w:tc>
        <w:tc>
          <w:tcPr>
            <w:tcW w:w="0" w:type="auto"/>
            <w:shd w:val="clear" w:color="auto" w:fill="002060"/>
          </w:tcPr>
          <w:p w14:paraId="6DBCAB01" w14:textId="77777777" w:rsidR="00A032B4" w:rsidRDefault="00583EBF">
            <w:r>
              <w:rPr>
                <w:b/>
                <w:color w:val="FFFFFF"/>
              </w:rPr>
              <w:t>semanticId</w:t>
              <w:br/>
              <w:t>쉬운 한국어 설명</w:t>
            </w:r>
            <w:r>
              <w:rPr>
                <w:b/>
                <w:color w:val="FFFFFF"/>
              </w:rPr>
            </w:r>
          </w:p>
        </w:tc>
        <w:tc>
          <w:tcPr>
            <w:tcW w:w="0" w:type="auto"/>
            <w:shd w:val="clear" w:color="auto" w:fill="002060"/>
          </w:tcPr>
          <w:p w14:paraId="79F934EE" w14:textId="77777777" w:rsidR="00A032B4" w:rsidRDefault="00583EBF">
            <w:r>
              <w:rPr>
                <w:b/>
                <w:color w:val="FFFFFF"/>
              </w:rPr>
              <w:t>[valueType]</w:t>
            </w:r>
            <w:r>
              <w:rPr>
                <w:b/>
                <w:color w:val="FFFFFF"/>
              </w:rPr>
              <w:br/>
              <w:t>example</w:t>
            </w:r>
          </w:p>
        </w:tc>
        <w:tc>
          <w:tcPr>
            <w:tcW w:w="0" w:type="auto"/>
            <w:shd w:val="clear" w:color="auto" w:fill="002060"/>
          </w:tcPr>
          <w:p w14:paraId="68707A21" w14:textId="77777777" w:rsidR="00A032B4" w:rsidRDefault="00583EBF">
            <w:r>
              <w:rPr>
                <w:b/>
                <w:color w:val="FFFFFF"/>
              </w:rPr>
              <w:t>card.</w:t>
            </w:r>
          </w:p>
        </w:tc>
      </w:tr>
      <w:tr w:rsidR="00A032B4" w14:paraId="5A800293" w14:textId="77777777">
        <w:trPr>
          <w:cantSplit/>
        </w:trPr>
        <w:tc>
          <w:tcPr>
            <w:tcW w:w="0" w:type="auto"/>
          </w:tcPr>
          <w:p w14:paraId="2B039C2E" w14:textId="77777777" w:rsidR="00A032B4" w:rsidRDefault="00583EBF">
            <w:r>
              <w:t>[Prop]</w:t>
            </w:r>
            <w:r>
              <w:br/>
              <w:t>RequiredEndEffector</w:t>
            </w:r>
          </w:p>
        </w:tc>
        <w:tc>
          <w:tcPr>
            <w:tcW w:w="0" w:type="auto"/>
          </w:tcPr>
          <w:p w14:paraId="448B6741" w14:textId="77777777" w:rsidR="00A032B4" w:rsidRDefault="00583EBF">
            <w:r>
              <w:t>https://www.smart-factory.kr/ids/cd/RequiredEndEffector/1/0</w:t>
              <w:br/>
              <w:t>이 공정 수행에 필요한 엔드이펙터이다.</w:t>
            </w:r>
            <w:r/>
          </w:p>
        </w:tc>
        <w:tc>
          <w:tcPr>
            <w:tcW w:w="0" w:type="auto"/>
          </w:tcPr>
          <w:p w14:paraId="610E1B64" w14:textId="77777777" w:rsidR="00A032B4" w:rsidRDefault="00583EBF">
            <w:r>
              <w:t>[String]</w:t>
            </w:r>
            <w:r>
              <w:br/>
              <w:t>ServoGripper01</w:t>
            </w:r>
          </w:p>
        </w:tc>
        <w:tc>
          <w:tcPr>
            <w:tcW w:w="0" w:type="auto"/>
          </w:tcPr>
          <w:p w14:paraId="753DAF6E" w14:textId="77777777" w:rsidR="00A032B4" w:rsidRDefault="00583EBF">
            <w:r>
              <w:t>-</w:t>
            </w:r>
          </w:p>
        </w:tc>
      </w:tr>
      <w:tr w:rsidR="00A032B4" w14:paraId="70D96CB5" w14:textId="77777777">
        <w:trPr>
          <w:cantSplit/>
        </w:trPr>
        <w:tc>
          <w:tcPr>
            <w:tcW w:w="0" w:type="auto"/>
          </w:tcPr>
          <w:p w14:paraId="7BEFA5BA" w14:textId="77777777" w:rsidR="00A032B4" w:rsidRDefault="00583EBF">
            <w:r>
              <w:t>[Prop]</w:t>
            </w:r>
            <w:r>
              <w:br/>
              <w:t>RequiredPipettingHead</w:t>
            </w:r>
          </w:p>
        </w:tc>
        <w:tc>
          <w:tcPr>
            <w:tcW w:w="0" w:type="auto"/>
          </w:tcPr>
          <w:p w14:paraId="33B5D917" w14:textId="77777777" w:rsidR="00A032B4" w:rsidRDefault="00583EBF">
            <w:r>
              <w:t>https://www.smart-factory.kr/ids/cd/RequiredPipettingHead/1/0</w:t>
              <w:br/>
              <w:t>이 공정 수행에 필요한 피펫팅 헤드이다.</w:t>
            </w:r>
            <w:r/>
          </w:p>
        </w:tc>
        <w:tc>
          <w:tcPr>
            <w:tcW w:w="0" w:type="auto"/>
          </w:tcPr>
          <w:p w14:paraId="1CFF4FF1" w14:textId="77777777" w:rsidR="00A032B4" w:rsidRDefault="00583EBF">
            <w:r>
              <w:t>[String]</w:t>
            </w:r>
            <w:r>
              <w:br/>
              <w:t>PipettingHead8ch01</w:t>
            </w:r>
          </w:p>
        </w:tc>
        <w:tc>
          <w:tcPr>
            <w:tcW w:w="0" w:type="auto"/>
          </w:tcPr>
          <w:p w14:paraId="09AA99C2" w14:textId="77777777" w:rsidR="00A032B4" w:rsidRDefault="00583EBF">
            <w:r>
              <w:t>-</w:t>
            </w:r>
          </w:p>
        </w:tc>
      </w:tr>
      <w:tr w:rsidR="00A032B4" w14:paraId="748DE60C" w14:textId="77777777">
        <w:trPr>
          <w:cantSplit/>
        </w:trPr>
        <w:tc>
          <w:tcPr>
            <w:tcW w:w="0" w:type="auto"/>
          </w:tcPr>
          <w:p w14:paraId="602C55A9" w14:textId="77777777" w:rsidR="00A032B4" w:rsidRDefault="00583EBF">
            <w:r>
              <w:t>[Prop]</w:t>
            </w:r>
            <w:r>
              <w:br/>
              <w:t>RequiredJointServo</w:t>
            </w:r>
          </w:p>
        </w:tc>
        <w:tc>
          <w:tcPr>
            <w:tcW w:w="0" w:type="auto"/>
          </w:tcPr>
          <w:p w14:paraId="1FDF229E" w14:textId="77777777" w:rsidR="00A032B4" w:rsidRDefault="00583EBF">
            <w:r>
              <w:t>https://www.smart-factory.kr/ids/cd/RequiredJointServo/1/0</w:t>
              <w:br/>
              <w:t>이 공정 수행에 필요한 관절 서보 드라이브이다.</w:t>
            </w:r>
            <w:r/>
          </w:p>
        </w:tc>
        <w:tc>
          <w:tcPr>
            <w:tcW w:w="0" w:type="auto"/>
          </w:tcPr>
          <w:p w14:paraId="7F0D883D" w14:textId="77777777" w:rsidR="00A032B4" w:rsidRDefault="00583EBF">
            <w:r>
              <w:t>[String]</w:t>
            </w:r>
            <w:r>
              <w:br/>
              <w:t>JointServoDrive01</w:t>
            </w:r>
          </w:p>
        </w:tc>
        <w:tc>
          <w:tcPr>
            <w:tcW w:w="0" w:type="auto"/>
          </w:tcPr>
          <w:p w14:paraId="453099ED" w14:textId="77777777" w:rsidR="00A032B4" w:rsidRDefault="00583EBF">
            <w:r>
              <w:t>-</w:t>
            </w:r>
          </w:p>
        </w:tc>
      </w:tr>
      <w:tr w:rsidR="00A032B4" w14:paraId="61CABC2D" w14:textId="77777777">
        <w:trPr>
          <w:cantSplit/>
        </w:trPr>
        <w:tc>
          <w:tcPr>
            <w:tcW w:w="0" w:type="auto"/>
          </w:tcPr>
          <w:p w14:paraId="02BF491C" w14:textId="77777777" w:rsidR="00A032B4" w:rsidRDefault="00583EBF">
            <w:r>
              <w:t>[Prop]</w:t>
            </w:r>
            <w:r>
              <w:br/>
              <w:t>RequiredVisionSensor</w:t>
            </w:r>
          </w:p>
        </w:tc>
        <w:tc>
          <w:tcPr>
            <w:tcW w:w="0" w:type="auto"/>
          </w:tcPr>
          <w:p w14:paraId="7F645643" w14:textId="77777777" w:rsidR="00A032B4" w:rsidRDefault="00583EBF">
            <w:r>
              <w:t>https://www.smart-factory.kr/ids/cd/RequiredVisionSensor/1/0</w:t>
              <w:br/>
              <w:t>이 공정 수행에 필요한 비전·바코드 센서이다.</w:t>
            </w:r>
            <w:r/>
          </w:p>
        </w:tc>
        <w:tc>
          <w:tcPr>
            <w:tcW w:w="0" w:type="auto"/>
          </w:tcPr>
          <w:p w14:paraId="23726C08" w14:textId="77777777" w:rsidR="00A032B4" w:rsidRDefault="00583EBF">
            <w:r>
              <w:lastRenderedPageBreak/>
              <w:t>[String]</w:t>
            </w:r>
            <w:r>
              <w:br/>
              <w:t>BarcodeVision01</w:t>
            </w:r>
          </w:p>
        </w:tc>
        <w:tc>
          <w:tcPr>
            <w:tcW w:w="0" w:type="auto"/>
          </w:tcPr>
          <w:p w14:paraId="77A721DB" w14:textId="77777777" w:rsidR="00A032B4" w:rsidRDefault="00583EBF">
            <w:r>
              <w:t>-</w:t>
            </w:r>
          </w:p>
        </w:tc>
      </w:tr>
      <w:tr w:rsidR="00A032B4" w14:paraId="5C3AC5E3" w14:textId="77777777">
        <w:trPr>
          <w:cantSplit/>
        </w:trPr>
        <w:tc>
          <w:tcPr>
            <w:tcW w:w="0" w:type="auto"/>
          </w:tcPr>
          <w:p w14:paraId="39A200A9" w14:textId="77777777" w:rsidR="00A032B4" w:rsidRDefault="00583EBF">
            <w:r>
              <w:t>[Prop]</w:t>
            </w:r>
            <w:r>
              <w:br/>
              <w:t>RequiredForceSensor</w:t>
            </w:r>
          </w:p>
        </w:tc>
        <w:tc>
          <w:tcPr>
            <w:tcW w:w="0" w:type="auto"/>
          </w:tcPr>
          <w:p w14:paraId="170025F8" w14:textId="77777777" w:rsidR="00A032B4" w:rsidRDefault="00583EBF">
            <w:r>
              <w:t>https://www.smart-factory.kr/ids/cd/RequiredForceSensor/1/0</w:t>
              <w:br/>
              <w:t>이 공정 수행에 필요한 힘·토크 센서이다.</w:t>
            </w:r>
            <w:r/>
          </w:p>
        </w:tc>
        <w:tc>
          <w:tcPr>
            <w:tcW w:w="0" w:type="auto"/>
          </w:tcPr>
          <w:p w14:paraId="29733D97" w14:textId="77777777" w:rsidR="00A032B4" w:rsidRDefault="00583EBF">
            <w:r>
              <w:t>[String]</w:t>
            </w:r>
            <w:r>
              <w:br/>
              <w:t>ForceTorqueSensor01</w:t>
            </w:r>
          </w:p>
        </w:tc>
        <w:tc>
          <w:tcPr>
            <w:tcW w:w="0" w:type="auto"/>
          </w:tcPr>
          <w:p w14:paraId="450E9A1B" w14:textId="77777777" w:rsidR="00A032B4" w:rsidRDefault="00583EBF">
            <w:r>
              <w:t>-</w:t>
            </w:r>
          </w:p>
        </w:tc>
      </w:tr>
      <w:tr w:rsidR="00A032B4" w14:paraId="5BD112D9" w14:textId="77777777">
        <w:trPr>
          <w:cantSplit/>
        </w:trPr>
        <w:tc>
          <w:tcPr>
            <w:tcW w:w="0" w:type="auto"/>
          </w:tcPr>
          <w:p w14:paraId="55C68BA0" w14:textId="77777777" w:rsidR="00A032B4" w:rsidRDefault="00583EBF">
            <w:r>
              <w:t>[Prop]</w:t>
            </w:r>
            <w:r>
              <w:br/>
              <w:t>RequiredAnalyzerInterface</w:t>
            </w:r>
          </w:p>
        </w:tc>
        <w:tc>
          <w:tcPr>
            <w:tcW w:w="0" w:type="auto"/>
          </w:tcPr>
          <w:p w14:paraId="3CE76420" w14:textId="77777777" w:rsidR="00A032B4" w:rsidRDefault="00583EBF">
            <w:r>
              <w:t>https://www.smart-factory.kr/ids/cd/RequiredAnalyzerInterface/1/0</w:t>
              <w:br/>
              <w:t>이 공정 수행에 필요한 분석기 연계 인터페이스이다.</w:t>
            </w:r>
            <w:r/>
          </w:p>
        </w:tc>
        <w:tc>
          <w:tcPr>
            <w:tcW w:w="0" w:type="auto"/>
          </w:tcPr>
          <w:p w14:paraId="4DFAC4C5" w14:textId="77777777" w:rsidR="00A032B4" w:rsidRDefault="00583EBF">
            <w:r>
              <w:t>[String]</w:t>
            </w:r>
            <w:r>
              <w:br/>
              <w:t>SiLA2Interface01</w:t>
            </w:r>
          </w:p>
        </w:tc>
        <w:tc>
          <w:tcPr>
            <w:tcW w:w="0" w:type="auto"/>
          </w:tcPr>
          <w:p w14:paraId="285B90DC" w14:textId="77777777" w:rsidR="00A032B4" w:rsidRDefault="00583EBF">
            <w:r>
              <w:t>-</w:t>
            </w:r>
          </w:p>
        </w:tc>
      </w:tr>
      <w:tr w:rsidR="00A032B4" w14:paraId="5A800293" w14:textId="77777777">
        <w:trPr>
          <w:cantSplit/>
        </w:trPr>
        <w:tc>
          <w:tcPr>
            <w:tcW w:w="0" w:type="auto"/>
          </w:tcPr>
          <w:p w14:paraId="2B039C2E" w14:textId="77777777" w:rsidR="00A032B4" w:rsidRDefault="00583EBF">
            <w:r>
              <w:t>[SMC]</w:t>
              <w:br/>
              <w:t>ConsumableInputs</w:t>
            </w:r>
            <w:r/>
          </w:p>
        </w:tc>
        <w:tc>
          <w:tcPr>
            <w:tcW w:w="0" w:type="auto"/>
          </w:tcPr>
          <w:p w14:paraId="448B6741" w14:textId="77777777" w:rsidR="00A032B4" w:rsidRDefault="00583EBF">
            <w:r>
              <w:t>https://www.smart-factory.kr/ids/cd/ConsumableInputs/1/0</w:t>
              <w:br/>
              <w:t>공정에 투입하는 피펫 팁과 시약을 묶습니다.</w:t>
            </w:r>
            <w:r/>
          </w:p>
        </w:tc>
        <w:tc>
          <w:tcPr>
            <w:tcW w:w="0" w:type="auto"/>
          </w:tcPr>
          <w:p w14:paraId="610E1B64" w14:textId="77777777" w:rsidR="00A032B4" w:rsidRDefault="00583EBF">
            <w:r>
              <w:t>[-]</w:t>
              <w:br/>
              <w:t>2 elements</w:t>
            </w:r>
            <w:r/>
          </w:p>
        </w:tc>
        <w:tc>
          <w:tcPr>
            <w:tcW w:w="0" w:type="auto"/>
          </w:tcPr>
          <w:p w14:paraId="753DAF6E" w14:textId="77777777" w:rsidR="00A032B4" w:rsidRDefault="00583EBF">
            <w:r>
              <w:t>-</w:t>
            </w:r>
          </w:p>
        </w:tc>
      </w:tr>
    </w:tbl>
    <w:p>
      <w:pPr/>
      <w:r>
        <w:t>아래 표는 공정에 투입하는 일회용 피펫 팁과 시약을 보여줍니다.</w:t>
      </w:r>
    </w:p>
    <w:p w14:paraId="6B09E435" w14:textId="77777777" w:rsidR="00A032B4" w:rsidRDefault="00583EBF">
      <w:pPr>
        <w:pStyle w:val="af0"/>
        <w:pageBreakBefore/>
        <w:jc w:val="center"/>
      </w:pPr>
      <w:r>
        <w:t>표 110 Submodel Element Collection 'ConsumableInputs'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105"/>
        <w:gridCol w:w="4543"/>
        <w:gridCol w:w="1762"/>
        <w:gridCol w:w="586"/>
      </w:tblGrid>
      <w:tr w:rsidR="00A032B4" w14:paraId="781A0A15" w14:textId="77777777">
        <w:trPr>
          <w:cantSplit/>
        </w:trPr>
        <w:tc>
          <w:tcPr>
            <w:tcW w:w="0" w:type="auto"/>
            <w:shd w:val="clear" w:color="auto" w:fill="002060"/>
          </w:tcPr>
          <w:p w14:paraId="5F68C24B" w14:textId="77777777" w:rsidR="00A032B4" w:rsidRDefault="00583EBF">
            <w:r>
              <w:rPr>
                <w:b/>
                <w:color w:val="FFFFFF"/>
              </w:rPr>
              <w:t>idShort:</w:t>
            </w:r>
          </w:p>
        </w:tc>
        <w:tc>
          <w:tcPr>
            <w:tcW w:w="0" w:type="auto"/>
            <w:shd w:val="clear" w:color="auto" w:fill="002060"/>
          </w:tcPr>
          <w:p w14:paraId="50F29937" w14:textId="77777777" w:rsidR="00A032B4" w:rsidRDefault="00583EBF">
            <w:r>
              <w:rPr>
                <w:b/>
                <w:color w:val="FFFFFF"/>
              </w:rPr>
              <w:t>ConsumableInputs</w:t>
            </w:r>
          </w:p>
        </w:tc>
        <w:tc>
          <w:tcPr>
            <w:tcW w:w="0" w:type="auto"/>
            <w:shd w:val="clear" w:color="auto" w:fill="002060"/>
          </w:tcPr>
          <w:p w14:paraId="05ECAC99" w14:textId="77777777" w:rsidR="00A032B4" w:rsidRDefault="00A032B4">
            <w:r/>
          </w:p>
        </w:tc>
        <w:tc>
          <w:tcPr>
            <w:tcW w:w="0" w:type="auto"/>
            <w:shd w:val="clear" w:color="auto" w:fill="002060"/>
          </w:tcPr>
          <w:p w14:paraId="63A62659" w14:textId="77777777" w:rsidR="00A032B4" w:rsidRDefault="00A032B4">
            <w:r/>
          </w:p>
        </w:tc>
      </w:tr>
      <w:tr w:rsidR="00A032B4" w14:paraId="0CCC7212" w14:textId="77777777">
        <w:trPr>
          <w:cantSplit/>
        </w:trPr>
        <w:tc>
          <w:tcPr>
            <w:tcW w:w="0" w:type="auto"/>
            <w:shd w:val="clear" w:color="auto" w:fill="002060"/>
          </w:tcPr>
          <w:p w14:paraId="1A01BB19" w14:textId="77777777" w:rsidR="00A032B4" w:rsidRDefault="00583EBF">
            <w:r>
              <w:rPr>
                <w:b/>
                <w:color w:val="FFFFFF"/>
              </w:rPr>
              <w:t>Class:</w:t>
            </w:r>
          </w:p>
        </w:tc>
        <w:tc>
          <w:tcPr>
            <w:tcW w:w="0" w:type="auto"/>
            <w:shd w:val="clear" w:color="auto" w:fill="002060"/>
          </w:tcPr>
          <w:p w14:paraId="4F735E1C" w14:textId="77777777" w:rsidR="00A032B4" w:rsidRDefault="00583EBF">
            <w:r>
              <w:rPr>
                <w:b/>
                <w:color w:val="FFFFFF"/>
              </w:rPr>
              <w:t>SubmodelElementCollection</w:t>
            </w:r>
          </w:p>
        </w:tc>
        <w:tc>
          <w:tcPr>
            <w:tcW w:w="0" w:type="auto"/>
            <w:shd w:val="clear" w:color="auto" w:fill="002060"/>
          </w:tcPr>
          <w:p w14:paraId="17EE4293" w14:textId="77777777" w:rsidR="00A032B4" w:rsidRDefault="00A032B4">
            <w:r/>
          </w:p>
        </w:tc>
        <w:tc>
          <w:tcPr>
            <w:tcW w:w="0" w:type="auto"/>
            <w:shd w:val="clear" w:color="auto" w:fill="002060"/>
          </w:tcPr>
          <w:p w14:paraId="2A7CB22F" w14:textId="77777777" w:rsidR="00A032B4" w:rsidRDefault="00A032B4">
            <w:r/>
          </w:p>
        </w:tc>
      </w:tr>
      <w:tr w:rsidR="00A032B4" w14:paraId="1AF17CA9" w14:textId="77777777">
        <w:trPr>
          <w:cantSplit/>
        </w:trPr>
        <w:tc>
          <w:tcPr>
            <w:tcW w:w="0" w:type="auto"/>
            <w:shd w:val="clear" w:color="auto" w:fill="002060"/>
          </w:tcPr>
          <w:p w14:paraId="1A40CA79" w14:textId="77777777" w:rsidR="00A032B4" w:rsidRDefault="00583EBF">
            <w:r>
              <w:rPr>
                <w:b/>
                <w:color w:val="FFFFFF"/>
              </w:rPr>
              <w:t>semanticId:</w:t>
            </w:r>
          </w:p>
        </w:tc>
        <w:tc>
          <w:tcPr>
            <w:tcW w:w="0" w:type="auto"/>
            <w:shd w:val="clear" w:color="auto" w:fill="002060"/>
          </w:tcPr>
          <w:p w14:paraId="42A444B2" w14:textId="77777777" w:rsidR="00A032B4" w:rsidRDefault="00583EBF">
            <w:r>
              <w:rPr>
                <w:b/>
                <w:color w:val="FFFFFF"/>
              </w:rPr>
              <w:t>https://www.smart-factory.kr/ids/cd/ConsumableInputs/1/0</w:t>
            </w:r>
          </w:p>
        </w:tc>
        <w:tc>
          <w:tcPr>
            <w:tcW w:w="0" w:type="auto"/>
            <w:shd w:val="clear" w:color="auto" w:fill="002060"/>
          </w:tcPr>
          <w:p w14:paraId="32EC381B" w14:textId="77777777" w:rsidR="00A032B4" w:rsidRDefault="00A032B4">
            <w:r/>
          </w:p>
        </w:tc>
        <w:tc>
          <w:tcPr>
            <w:tcW w:w="0" w:type="auto"/>
            <w:shd w:val="clear" w:color="auto" w:fill="002060"/>
          </w:tcPr>
          <w:p w14:paraId="2B313CAD" w14:textId="77777777" w:rsidR="00A032B4" w:rsidRDefault="00A032B4">
            <w:r/>
          </w:p>
        </w:tc>
      </w:tr>
      <w:tr w:rsidR="00A032B4" w14:paraId="74E92B85" w14:textId="77777777">
        <w:trPr>
          <w:cantSplit/>
        </w:trPr>
        <w:tc>
          <w:tcPr>
            <w:tcW w:w="0" w:type="auto"/>
            <w:shd w:val="clear" w:color="auto" w:fill="002060"/>
          </w:tcPr>
          <w:p w14:paraId="3D4821A2" w14:textId="77777777" w:rsidR="00A032B4" w:rsidRDefault="00583EBF">
            <w:r>
              <w:rPr>
                <w:b/>
                <w:color w:val="FFFFFF"/>
              </w:rPr>
              <w:t>Parent:</w:t>
            </w:r>
          </w:p>
        </w:tc>
        <w:tc>
          <w:tcPr>
            <w:tcW w:w="0" w:type="auto"/>
            <w:shd w:val="clear" w:color="auto" w:fill="002060"/>
          </w:tcPr>
          <w:p w14:paraId="133F0D36" w14:textId="77777777" w:rsidR="00A032B4" w:rsidRDefault="00583EBF">
            <w:r>
              <w:rPr>
                <w:b/>
                <w:color w:val="FFFFFF"/>
              </w:rPr>
              <w:t>ResourceParameters</w:t>
            </w:r>
          </w:p>
        </w:tc>
        <w:tc>
          <w:tcPr>
            <w:tcW w:w="0" w:type="auto"/>
            <w:shd w:val="clear" w:color="auto" w:fill="002060"/>
          </w:tcPr>
          <w:p w14:paraId="74EA7D6C" w14:textId="77777777" w:rsidR="00A032B4" w:rsidRDefault="00A032B4">
            <w:r/>
          </w:p>
        </w:tc>
        <w:tc>
          <w:tcPr>
            <w:tcW w:w="0" w:type="auto"/>
            <w:shd w:val="clear" w:color="auto" w:fill="002060"/>
          </w:tcPr>
          <w:p w14:paraId="62DA89E6" w14:textId="77777777" w:rsidR="00A032B4" w:rsidRDefault="00A032B4">
            <w:r/>
          </w:p>
        </w:tc>
      </w:tr>
      <w:tr w:rsidR="00A032B4" w14:paraId="63E3901F" w14:textId="77777777">
        <w:trPr>
          <w:cantSplit/>
        </w:trPr>
        <w:tc>
          <w:tcPr>
            <w:tcW w:w="0" w:type="auto"/>
            <w:shd w:val="clear" w:color="auto" w:fill="002060"/>
          </w:tcPr>
          <w:p w14:paraId="30378DE5" w14:textId="77777777" w:rsidR="00A032B4" w:rsidRDefault="00583EBF">
            <w:r>
              <w:rPr>
                <w:b/>
                <w:color w:val="FFFFFF"/>
              </w:rPr>
              <w:t>Explanation:</w:t>
            </w:r>
          </w:p>
        </w:tc>
        <w:tc>
          <w:tcPr>
            <w:tcW w:w="0" w:type="auto"/>
            <w:shd w:val="clear" w:color="auto" w:fill="002060"/>
          </w:tcPr>
          <w:p w14:paraId="5E4B5857" w14:textId="77777777" w:rsidR="00A032B4" w:rsidRDefault="00583EBF">
            <w:r>
              <w:rPr>
                <w:b/>
                <w:color w:val="FFFFFF"/>
              </w:rPr>
              <w:t>공정 수행에 투입하는 일회용 피펫 팁과 시약을 담습니다.</w:t>
            </w:r>
          </w:p>
        </w:tc>
        <w:tc>
          <w:tcPr>
            <w:tcW w:w="0" w:type="auto"/>
            <w:shd w:val="clear" w:color="auto" w:fill="002060"/>
          </w:tcPr>
          <w:p w14:paraId="0B88ECC2" w14:textId="77777777" w:rsidR="00A032B4" w:rsidRDefault="00A032B4">
            <w:r/>
          </w:p>
        </w:tc>
        <w:tc>
          <w:tcPr>
            <w:tcW w:w="0" w:type="auto"/>
            <w:shd w:val="clear" w:color="auto" w:fill="002060"/>
          </w:tcPr>
          <w:p w14:paraId="1EEF7837" w14:textId="77777777" w:rsidR="00A032B4" w:rsidRDefault="00A032B4">
            <w:r/>
          </w:p>
        </w:tc>
      </w:tr>
      <w:tr w:rsidR="00A032B4" w14:paraId="3E0A44F1" w14:textId="77777777">
        <w:trPr>
          <w:cantSplit/>
        </w:trPr>
        <w:tc>
          <w:tcPr>
            <w:tcW w:w="0" w:type="auto"/>
            <w:shd w:val="clear" w:color="auto" w:fill="002060"/>
          </w:tcPr>
          <w:p w14:paraId="2C1CF3AB" w14:textId="77777777" w:rsidR="00A032B4" w:rsidRDefault="00583EBF">
            <w:r>
              <w:rPr>
                <w:b/>
                <w:color w:val="FFFFFF"/>
              </w:rPr>
              <w:t>[SME type]</w:t>
              <w:br/>
              <w:t>idShort</w:t>
            </w:r>
            <w:r>
              <w:rPr>
                <w:b/>
                <w:color w:val="FFFFFF"/>
              </w:rPr>
            </w:r>
          </w:p>
        </w:tc>
        <w:tc>
          <w:tcPr>
            <w:tcW w:w="0" w:type="auto"/>
            <w:shd w:val="clear" w:color="auto" w:fill="002060"/>
          </w:tcPr>
          <w:p w14:paraId="6DBCAB01" w14:textId="77777777" w:rsidR="00A032B4" w:rsidRDefault="00583EBF">
            <w:r>
              <w:rPr>
                <w:b/>
                <w:color w:val="FFFFFF"/>
              </w:rPr>
              <w:t>semanticId</w:t>
              <w:br/>
              <w:t>쉬운 한국어 설명</w:t>
            </w:r>
            <w:r>
              <w:rPr>
                <w:b/>
                <w:color w:val="FFFFFF"/>
              </w:rPr>
            </w:r>
          </w:p>
        </w:tc>
        <w:tc>
          <w:tcPr>
            <w:tcW w:w="0" w:type="auto"/>
            <w:shd w:val="clear" w:color="auto" w:fill="002060"/>
          </w:tcPr>
          <w:p w14:paraId="79F934EE" w14:textId="77777777" w:rsidR="00A032B4" w:rsidRDefault="00583EBF">
            <w:r>
              <w:rPr>
                <w:b/>
                <w:color w:val="FFFFFF"/>
              </w:rPr>
              <w:t>[valueType]</w:t>
              <w:br/>
              <w:t>example</w:t>
            </w:r>
            <w:r>
              <w:rPr>
                <w:b/>
                <w:color w:val="FFFFFF"/>
              </w:rPr>
            </w:r>
          </w:p>
        </w:tc>
        <w:tc>
          <w:tcPr>
            <w:tcW w:w="0" w:type="auto"/>
            <w:shd w:val="clear" w:color="auto" w:fill="002060"/>
          </w:tcPr>
          <w:p w14:paraId="68707A21" w14:textId="77777777" w:rsidR="00A032B4" w:rsidRDefault="00583EBF">
            <w:r>
              <w:rPr>
                <w:b/>
                <w:color w:val="FFFFFF"/>
              </w:rPr>
              <w:t>card.</w:t>
            </w:r>
          </w:p>
        </w:tc>
      </w:tr>
      <w:tr w:rsidR="00A032B4" w14:paraId="5A800293" w14:textId="77777777">
        <w:trPr>
          <w:cantSplit/>
        </w:trPr>
        <w:tc>
          <w:tcPr>
            <w:tcW w:w="0" w:type="auto"/>
          </w:tcPr>
          <w:p w14:paraId="2B039C2E" w14:textId="77777777" w:rsidR="00A032B4" w:rsidRDefault="00583EBF">
            <w:r>
              <w:t>[Prop]</w:t>
              <w:br/>
              <w:t>DisposableTipConsumable</w:t>
            </w:r>
            <w:r/>
          </w:p>
        </w:tc>
        <w:tc>
          <w:tcPr>
            <w:tcW w:w="0" w:type="auto"/>
          </w:tcPr>
          <w:p w14:paraId="448B6741" w14:textId="77777777" w:rsidR="00A032B4" w:rsidRDefault="00583EBF">
            <w:r>
              <w:t>https://www.smart-factory.kr/ids/cd/DisposableTipConsumable/1/0</w:t>
              <w:br/>
              <w:t>시료를 옮길 때 사용하는 일회용 피펫 팁입니다.</w:t>
            </w:r>
            <w:r/>
          </w:p>
        </w:tc>
        <w:tc>
          <w:tcPr>
            <w:tcW w:w="0" w:type="auto"/>
          </w:tcPr>
          <w:p w14:paraId="610E1B64" w14:textId="77777777" w:rsidR="00A032B4" w:rsidRDefault="00583EBF">
            <w:r>
              <w:t>[String]</w:t>
              <w:br/>
              <w:t>TIP-1000-001</w:t>
            </w:r>
            <w:r/>
          </w:p>
        </w:tc>
        <w:tc>
          <w:tcPr>
            <w:tcW w:w="0" w:type="auto"/>
          </w:tcPr>
          <w:p w14:paraId="753DAF6E" w14:textId="77777777" w:rsidR="00A032B4" w:rsidRDefault="00583EBF">
            <w:r>
              <w:t>-</w:t>
            </w:r>
          </w:p>
        </w:tc>
      </w:tr>
      <w:tr w:rsidR="00A032B4" w14:paraId="70D96CB5" w14:textId="77777777">
        <w:trPr>
          <w:cantSplit/>
        </w:trPr>
        <w:tc>
          <w:tcPr>
            <w:tcW w:w="0" w:type="auto"/>
          </w:tcPr>
          <w:p w14:paraId="7BEFA5BA" w14:textId="77777777" w:rsidR="00A032B4" w:rsidRDefault="00583EBF">
            <w:r>
              <w:t>[Prop]</w:t>
              <w:br/>
              <w:t>ReagentConsumable</w:t>
            </w:r>
            <w:r/>
          </w:p>
        </w:tc>
        <w:tc>
          <w:tcPr>
            <w:tcW w:w="0" w:type="auto"/>
          </w:tcPr>
          <w:p w14:paraId="33B5D917" w14:textId="77777777" w:rsidR="00A032B4" w:rsidRDefault="00583EBF">
            <w:r>
              <w:t>https://www.smart-factory.kr/ids/cd/ReagentConsumable/1/0</w:t>
              <w:br/>
              <w:t>바이오 분석 공정에 투입하는 시약입니다.</w:t>
            </w:r>
            <w:r/>
          </w:p>
        </w:tc>
        <w:tc>
          <w:tcPr>
            <w:tcW w:w="0" w:type="auto"/>
          </w:tcPr>
          <w:p w14:paraId="1CFF4FF1" w14:textId="77777777" w:rsidR="00A032B4" w:rsidRDefault="00583EBF">
            <w:r>
              <w:t>[String]</w:t>
              <w:br/>
              <w:t>REAGENT-001</w:t>
            </w:r>
            <w:r/>
          </w:p>
        </w:tc>
        <w:tc>
          <w:tcPr>
            <w:tcW w:w="0" w:type="auto"/>
          </w:tcPr>
          <w:p w14:paraId="09AA99C2" w14:textId="77777777" w:rsidR="00A032B4" w:rsidRDefault="00583EBF">
            <w:r>
              <w:t>-</w:t>
            </w:r>
          </w:p>
        </w:tc>
      </w:tr>
    </w:tbl>
    <w:p w14:paraId="7ECD013E" w14:textId="77777777" w:rsidR="00A032B4" w:rsidRDefault="00A032B4"/>
    <w:p w14:paraId="19B5B5BD" w14:textId="77777777" w:rsidR="00A032B4" w:rsidRDefault="00A032B4"/>
    <w:p w14:paraId="6B09E435" w14:textId="77777777" w:rsidR="00A032B4" w:rsidRDefault="00583EBF">
      <w:pPr>
        <w:pStyle w:val="af0"/>
        <w:jc w:val="center"/>
      </w:pPr>
      <w:r>
        <w:t>표 111 Submodel Element Collection 'ProcessBoM'</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474"/>
        <w:gridCol w:w="4617"/>
        <w:gridCol w:w="1251"/>
        <w:gridCol w:w="654"/>
      </w:tblGrid>
      <w:tr w:rsidR="00A032B4" w14:paraId="10505647" w14:textId="77777777">
        <w:trPr>
          <w:cantSplit/>
        </w:trPr>
        <w:tc>
          <w:tcPr>
            <w:tcW w:w="0" w:type="auto"/>
            <w:shd w:val="clear" w:color="auto" w:fill="002060"/>
          </w:tcPr>
          <w:p w14:paraId="7584A935" w14:textId="77777777" w:rsidR="00A032B4" w:rsidRDefault="00583EBF">
            <w:r>
              <w:rPr>
                <w:b/>
                <w:color w:val="FFFFFF"/>
              </w:rPr>
              <w:t>idShort:</w:t>
            </w:r>
          </w:p>
        </w:tc>
        <w:tc>
          <w:tcPr>
            <w:tcW w:w="0" w:type="auto"/>
            <w:shd w:val="clear" w:color="auto" w:fill="002060"/>
          </w:tcPr>
          <w:p w14:paraId="7D5C3C14" w14:textId="77777777" w:rsidR="00A032B4" w:rsidRDefault="00583EBF">
            <w:r>
              <w:rPr>
                <w:b/>
                <w:color w:val="FFFFFF"/>
              </w:rPr>
              <w:t>ProcessBoM</w:t>
            </w:r>
          </w:p>
        </w:tc>
        <w:tc>
          <w:tcPr>
            <w:tcW w:w="0" w:type="auto"/>
            <w:shd w:val="clear" w:color="auto" w:fill="002060"/>
          </w:tcPr>
          <w:p w14:paraId="5679C5C6" w14:textId="77777777" w:rsidR="00A032B4" w:rsidRDefault="00A032B4"/>
        </w:tc>
        <w:tc>
          <w:tcPr>
            <w:tcW w:w="0" w:type="auto"/>
            <w:shd w:val="clear" w:color="auto" w:fill="002060"/>
          </w:tcPr>
          <w:p w14:paraId="18A5162C" w14:textId="77777777" w:rsidR="00A032B4" w:rsidRDefault="00A032B4"/>
        </w:tc>
      </w:tr>
      <w:tr w:rsidR="00A032B4" w14:paraId="2E255040" w14:textId="77777777">
        <w:trPr>
          <w:cantSplit/>
        </w:trPr>
        <w:tc>
          <w:tcPr>
            <w:tcW w:w="0" w:type="auto"/>
            <w:shd w:val="clear" w:color="auto" w:fill="002060"/>
          </w:tcPr>
          <w:p w14:paraId="750A8F6C" w14:textId="77777777" w:rsidR="00A032B4" w:rsidRDefault="00583EBF">
            <w:r>
              <w:rPr>
                <w:b/>
                <w:color w:val="FFFFFF"/>
              </w:rPr>
              <w:t>Class:</w:t>
            </w:r>
          </w:p>
        </w:tc>
        <w:tc>
          <w:tcPr>
            <w:tcW w:w="0" w:type="auto"/>
            <w:shd w:val="clear" w:color="auto" w:fill="002060"/>
          </w:tcPr>
          <w:p w14:paraId="312D13D4" w14:textId="77777777" w:rsidR="00A032B4" w:rsidRDefault="00583EBF">
            <w:r>
              <w:rPr>
                <w:b/>
                <w:color w:val="FFFFFF"/>
              </w:rPr>
              <w:t>SubmodelElementCollection</w:t>
            </w:r>
          </w:p>
        </w:tc>
        <w:tc>
          <w:tcPr>
            <w:tcW w:w="0" w:type="auto"/>
            <w:shd w:val="clear" w:color="auto" w:fill="002060"/>
          </w:tcPr>
          <w:p w14:paraId="295E6D94" w14:textId="77777777" w:rsidR="00A032B4" w:rsidRDefault="00A032B4"/>
        </w:tc>
        <w:tc>
          <w:tcPr>
            <w:tcW w:w="0" w:type="auto"/>
            <w:shd w:val="clear" w:color="auto" w:fill="002060"/>
          </w:tcPr>
          <w:p w14:paraId="269E9E22" w14:textId="77777777" w:rsidR="00A032B4" w:rsidRDefault="00A032B4"/>
        </w:tc>
      </w:tr>
      <w:tr w:rsidR="00A032B4" w14:paraId="6AA8E248" w14:textId="77777777">
        <w:trPr>
          <w:cantSplit/>
        </w:trPr>
        <w:tc>
          <w:tcPr>
            <w:tcW w:w="0" w:type="auto"/>
            <w:shd w:val="clear" w:color="auto" w:fill="002060"/>
          </w:tcPr>
          <w:p w14:paraId="68846F2E" w14:textId="77777777" w:rsidR="00A032B4" w:rsidRDefault="00583EBF">
            <w:r>
              <w:rPr>
                <w:b/>
                <w:color w:val="FFFFFF"/>
              </w:rPr>
              <w:t>semanticId:</w:t>
            </w:r>
          </w:p>
        </w:tc>
        <w:tc>
          <w:tcPr>
            <w:tcW w:w="0" w:type="auto"/>
            <w:shd w:val="clear" w:color="auto" w:fill="002060"/>
          </w:tcPr>
          <w:p w14:paraId="3BAA1FF0" w14:textId="77777777" w:rsidR="00A032B4" w:rsidRDefault="00583EBF">
            <w:r>
              <w:rPr>
                <w:b/>
                <w:color w:val="FFFFFF"/>
              </w:rPr>
              <w:t>https://admin-shell.io/idta/ProcessParameters/ProcessBoM/1/0</w:t>
            </w:r>
          </w:p>
        </w:tc>
        <w:tc>
          <w:tcPr>
            <w:tcW w:w="0" w:type="auto"/>
            <w:shd w:val="clear" w:color="auto" w:fill="002060"/>
          </w:tcPr>
          <w:p w14:paraId="08980711" w14:textId="77777777" w:rsidR="00A032B4" w:rsidRDefault="00A032B4"/>
        </w:tc>
        <w:tc>
          <w:tcPr>
            <w:tcW w:w="0" w:type="auto"/>
            <w:shd w:val="clear" w:color="auto" w:fill="002060"/>
          </w:tcPr>
          <w:p w14:paraId="4B53D896" w14:textId="77777777" w:rsidR="00A032B4" w:rsidRDefault="00A032B4"/>
        </w:tc>
      </w:tr>
      <w:tr w:rsidR="00A032B4" w14:paraId="420CF337" w14:textId="77777777">
        <w:trPr>
          <w:cantSplit/>
        </w:trPr>
        <w:tc>
          <w:tcPr>
            <w:tcW w:w="0" w:type="auto"/>
            <w:shd w:val="clear" w:color="auto" w:fill="002060"/>
          </w:tcPr>
          <w:p w14:paraId="6BFDE4A8" w14:textId="77777777" w:rsidR="00A032B4" w:rsidRDefault="00583EBF">
            <w:r>
              <w:rPr>
                <w:b/>
                <w:color w:val="FFFFFF"/>
              </w:rPr>
              <w:t>Parent:</w:t>
            </w:r>
          </w:p>
        </w:tc>
        <w:tc>
          <w:tcPr>
            <w:tcW w:w="0" w:type="auto"/>
            <w:shd w:val="clear" w:color="auto" w:fill="002060"/>
          </w:tcPr>
          <w:p w14:paraId="0639EE95" w14:textId="77777777" w:rsidR="00A032B4" w:rsidRDefault="00583EBF">
            <w:r>
              <w:rPr>
                <w:b/>
                <w:color w:val="FFFFFF"/>
              </w:rPr>
              <w:t>Process__00__</w:t>
            </w:r>
          </w:p>
        </w:tc>
        <w:tc>
          <w:tcPr>
            <w:tcW w:w="0" w:type="auto"/>
            <w:shd w:val="clear" w:color="auto" w:fill="002060"/>
          </w:tcPr>
          <w:p w14:paraId="77826CD1" w14:textId="77777777" w:rsidR="00A032B4" w:rsidRDefault="00A032B4"/>
        </w:tc>
        <w:tc>
          <w:tcPr>
            <w:tcW w:w="0" w:type="auto"/>
            <w:shd w:val="clear" w:color="auto" w:fill="002060"/>
          </w:tcPr>
          <w:p w14:paraId="619591F3" w14:textId="77777777" w:rsidR="00A032B4" w:rsidRDefault="00A032B4"/>
        </w:tc>
      </w:tr>
      <w:tr w:rsidR="00A032B4" w14:paraId="6FFC8728" w14:textId="77777777">
        <w:trPr>
          <w:cantSplit/>
        </w:trPr>
        <w:tc>
          <w:tcPr>
            <w:tcW w:w="0" w:type="auto"/>
            <w:shd w:val="clear" w:color="auto" w:fill="002060"/>
          </w:tcPr>
          <w:p w14:paraId="05DB59F4" w14:textId="77777777" w:rsidR="00A032B4" w:rsidRDefault="00583EBF">
            <w:r>
              <w:rPr>
                <w:b/>
                <w:color w:val="FFFFFF"/>
              </w:rPr>
              <w:t>Explanation:</w:t>
            </w:r>
          </w:p>
        </w:tc>
        <w:tc>
          <w:tcPr>
            <w:tcW w:w="0" w:type="auto"/>
            <w:shd w:val="clear" w:color="auto" w:fill="002060"/>
          </w:tcPr>
          <w:p w14:paraId="4B16985E" w14:textId="77777777" w:rsidR="00A032B4" w:rsidRDefault="00583EBF">
            <w:r>
              <w:rPr>
                <w:b/>
                <w:color w:val="FFFFFF"/>
              </w:rPr>
              <w:t>공정에서 생산되는 제품이나 반제품의 목록입니다. 현재는 확인된 품목이 없어 비어 있습니다.</w:t>
            </w:r>
          </w:p>
        </w:tc>
        <w:tc>
          <w:tcPr>
            <w:tcW w:w="0" w:type="auto"/>
            <w:shd w:val="clear" w:color="auto" w:fill="002060"/>
          </w:tcPr>
          <w:p w14:paraId="3CE026DD" w14:textId="77777777" w:rsidR="00A032B4" w:rsidRDefault="00A032B4"/>
        </w:tc>
        <w:tc>
          <w:tcPr>
            <w:tcW w:w="0" w:type="auto"/>
            <w:shd w:val="clear" w:color="auto" w:fill="002060"/>
          </w:tcPr>
          <w:p w14:paraId="7E3FC885" w14:textId="77777777" w:rsidR="00A032B4" w:rsidRDefault="00A032B4"/>
        </w:tc>
      </w:tr>
      <w:tr w:rsidR="00A032B4" w14:paraId="32CD6541" w14:textId="77777777">
        <w:trPr>
          <w:cantSplit/>
        </w:trPr>
        <w:tc>
          <w:tcPr>
            <w:tcW w:w="0" w:type="auto"/>
            <w:shd w:val="clear" w:color="auto" w:fill="002060"/>
          </w:tcPr>
          <w:p w14:paraId="45D9F8A6" w14:textId="77777777" w:rsidR="00A032B4" w:rsidRDefault="00583EBF">
            <w:r>
              <w:rPr>
                <w:b/>
                <w:color w:val="FFFFFF"/>
              </w:rPr>
              <w:t>[SME type]</w:t>
            </w:r>
            <w:r>
              <w:rPr>
                <w:b/>
                <w:color w:val="FFFFFF"/>
              </w:rPr>
              <w:br/>
              <w:t>idShort</w:t>
            </w:r>
          </w:p>
        </w:tc>
        <w:tc>
          <w:tcPr>
            <w:tcW w:w="0" w:type="auto"/>
            <w:shd w:val="clear" w:color="auto" w:fill="002060"/>
          </w:tcPr>
          <w:p w14:paraId="5624E087" w14:textId="77777777" w:rsidR="00A032B4" w:rsidRDefault="00583EBF">
            <w:r>
              <w:rPr>
                <w:b/>
                <w:color w:val="FFFFFF"/>
              </w:rPr>
              <w:t>semanticId</w:t>
              <w:br/>
              <w:t>쉬운 한국어 설명</w:t>
            </w:r>
            <w:r>
              <w:rPr>
                <w:b/>
                <w:color w:val="FFFFFF"/>
              </w:rPr>
            </w:r>
          </w:p>
        </w:tc>
        <w:tc>
          <w:tcPr>
            <w:tcW w:w="0" w:type="auto"/>
            <w:shd w:val="clear" w:color="auto" w:fill="002060"/>
          </w:tcPr>
          <w:p w14:paraId="5FC68E48" w14:textId="77777777" w:rsidR="00A032B4" w:rsidRDefault="00583EBF">
            <w:r>
              <w:rPr>
                <w:b/>
                <w:color w:val="FFFFFF"/>
              </w:rPr>
              <w:t>[valueType]</w:t>
            </w:r>
            <w:r>
              <w:rPr>
                <w:b/>
                <w:color w:val="FFFFFF"/>
              </w:rPr>
              <w:br/>
              <w:t>example</w:t>
            </w:r>
          </w:p>
        </w:tc>
        <w:tc>
          <w:tcPr>
            <w:tcW w:w="0" w:type="auto"/>
            <w:shd w:val="clear" w:color="auto" w:fill="002060"/>
          </w:tcPr>
          <w:p w14:paraId="5F4D47EE" w14:textId="77777777" w:rsidR="00A032B4" w:rsidRDefault="00583EBF">
            <w:r>
              <w:rPr>
                <w:b/>
                <w:color w:val="FFFFFF"/>
              </w:rPr>
              <w:t>card.</w:t>
            </w:r>
          </w:p>
        </w:tc>
      </w:tr>
    </w:tbl>
    <w:p w14:paraId="3544FBDB" w14:textId="77777777" w:rsidR="00A032B4" w:rsidRDefault="00A032B4"/>
    <w:p w14:paraId="327EDAEC" w14:textId="77777777" w:rsidR="00A032B4" w:rsidRDefault="00A032B4"/>
    <w:p w14:paraId="47A16BD2" w14:textId="77777777" w:rsidR="00A032B4" w:rsidRDefault="00583EBF">
      <w:r>
        <w:t>○ 서브모델 활용방안</w:t>
      </w:r>
    </w:p>
    <w:p w14:paraId="16B23A32" w14:textId="77777777" w:rsidR="00A032B4" w:rsidRDefault="00583EBF">
      <w:pPr>
        <w:pStyle w:val="a6"/>
      </w:pPr>
      <w:r>
        <w:t xml:space="preserve">(공정 이력 조회) ProcessId·ProcessName·PlannedProcessTime을 통해 어떤 공정이 얼마의 </w:t>
      </w:r>
      <w:r>
        <w:lastRenderedPageBreak/>
        <w:t>계획 시간으로 실행되었는지 조회한다.</w:t>
      </w:r>
    </w:p>
    <w:p w14:paraId="4E6F6103" w14:textId="77777777" w:rsidR="00A032B4" w:rsidRDefault="00583EBF">
      <w:pPr>
        <w:pStyle w:val="a6"/>
      </w:pPr>
      <w:r>
        <w:t>(레시피 관리) OperationRecipeId·ProcessStepSequence 등 설정값을 표준화해 동일 공정을 반복 실행할 때 재사용한다.</w:t>
      </w:r>
    </w:p>
    <w:p w14:paraId="21E9898E" w14:textId="77777777" w:rsidR="00A032B4" w:rsidRDefault="00583EBF">
      <w:pPr>
        <w:pStyle w:val="a6"/>
      </w:pPr>
      <w:r>
        <w:t>(자원·소모품 준비) ResourceParameters의 장비 자원과 ConsumableInputs의 팁·시약을 확인하고, ProductParameters의 대상 랩웨어를 준비한다.</w:t>
      </w:r>
    </w:p>
    <w:p w14:paraId="174EE1C8" w14:textId="77777777" w:rsidR="00A032B4" w:rsidRDefault="00583EBF">
      <w:r>
        <w:t>○ 템플릿 다운로드 링크</w:t>
      </w:r>
    </w:p>
    <w:p w14:paraId="48387D4A" w14:textId="77777777" w:rsidR="00A032B4" w:rsidRDefault="00583EBF">
      <w:pPr>
        <w:pStyle w:val="a6"/>
      </w:pPr>
      <w:r/>
      <w:r>
        <w:t xml:space="preserve">Published 공식 템플릿: </w:t>
      </w:r>
      <w:hyperlink r:id="rId105">
        <w:r>
          <w:rPr>
            <w:color w:val="0563C1"/>
            <w:u w:val="single"/>
          </w:rPr>
          <w:t>해당 버전 디렉터리</w:t>
        </w:r>
      </w:hyperlink>
    </w:p>
    <w:p w14:paraId="3A2B4C3C" w14:textId="77777777" w:rsidR="00A032B4" w:rsidRDefault="00583EBF">
      <w:pPr>
        <w:pStyle w:val="a6"/>
      </w:pPr>
      <w:r/>
      <w:r>
        <w:t xml:space="preserve">AASX 파일: </w:t>
      </w:r>
      <w:hyperlink r:id="rId106">
        <w:r>
          <w:rPr>
            <w:color w:val="0563C1"/>
            <w:u w:val="single"/>
          </w:rPr>
          <w:t>IDTA 02031-1_Template_ProcessParameters_Type.aasx</w:t>
        </w:r>
      </w:hyperlink>
    </w:p>
    <w:p w14:paraId="2A187729" w14:textId="77777777" w:rsidR="00A032B4" w:rsidRDefault="00583EBF">
      <w:pPr>
        <w:pStyle w:val="a6"/>
      </w:pPr>
      <w:r/>
      <w:r>
        <w:t xml:space="preserve">JSON 파일: </w:t>
      </w:r>
      <w:hyperlink r:id="rId107">
        <w:r>
          <w:rPr>
            <w:color w:val="0563C1"/>
            <w:u w:val="single"/>
          </w:rPr>
          <w:t>IDTA 02031-1_Template_ProcessParameters_Type.json</w:t>
        </w:r>
      </w:hyperlink>
    </w:p>
    <w:p w14:paraId="07A01FD0" w14:textId="77777777" w:rsidR="00A032B4" w:rsidRDefault="00583EBF">
      <w:r>
        <w:t>사. Predictive Maintenance 서브모델</w:t>
      </w:r>
    </w:p>
    <w:p w14:paraId="24F11FB8" w14:textId="77777777" w:rsidR="00A032B4" w:rsidRDefault="00583EBF">
      <w:pPr>
        <w:jc w:val="center"/>
      </w:pPr>
      <w:r>
        <w:rPr>
          <w:noProof/>
        </w:rPr>
        <w:drawing>
          <wp:inline distT="0" distB="0" distL="0" distR="0" wp14:anchorId="1EF636BB" wp14:editId="669E61AC">
            <wp:extent cx="5486400" cy="1855694"/>
            <wp:effectExtent l="0" t="0" r="0" b="0"/>
            <wp:docPr id="2111578184" name="Picture 2111578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redictiveMaintenance.png"/>
                    <pic:cNvPicPr/>
                  </pic:nvPicPr>
                  <pic:blipFill>
                    <a:blip r:embed="rId41"/>
                    <a:stretch>
                      <a:fillRect/>
                    </a:stretch>
                  </pic:blipFill>
                  <pic:spPr>
                    <a:xfrm>
                      <a:off x="0" y="0"/>
                      <a:ext cx="5486400" cy="1855694"/>
                    </a:xfrm>
                    <a:prstGeom prst="rect">
                      <a:avLst/>
                    </a:prstGeom>
                  </pic:spPr>
                </pic:pic>
              </a:graphicData>
            </a:graphic>
          </wp:inline>
        </w:drawing>
      </w:r>
    </w:p>
    <w:p w14:paraId="515A8F50" w14:textId="77777777" w:rsidR="00A032B4" w:rsidRDefault="00583EBF">
      <w:pPr>
        <w:pStyle w:val="af0"/>
        <w:jc w:val="center"/>
      </w:pPr>
      <w:r>
        <w:t>그림 25 Predictive Maintenance 개념도</w:t>
      </w:r>
    </w:p>
    <w:p w14:paraId="1A38D61E" w14:textId="77777777" w:rsidR="00A032B4" w:rsidRDefault="00583EBF">
      <w:pPr>
        <w:jc w:val="center"/>
      </w:pPr>
      <w:r>
        <w:rPr>
          <w:noProof/>
        </w:rPr>
        <w:drawing>
          <wp:inline distT="0" distB="0" distL="0" distR="0" wp14:anchorId="6515F719" wp14:editId="16B55E57">
            <wp:extent cx="5760720" cy="2975057"/>
            <wp:effectExtent l="0" t="0" r="0" b="0"/>
            <wp:docPr id="2111578185" name="Picture 2111578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veMaintenance_depth3.png"/>
                    <pic:cNvPicPr/>
                  </pic:nvPicPr>
                  <pic:blipFill>
                    <a:blip r:embed="rId42"/>
                    <a:stretch>
                      <a:fillRect/>
                    </a:stretch>
                  </pic:blipFill>
                  <pic:spPr>
                    <a:xfrm>
                      <a:off x="0" y="0"/>
                      <a:ext cx="5760720" cy="2975057"/>
                    </a:xfrm>
                    <a:prstGeom prst="rect">
                      <a:avLst/>
                    </a:prstGeom>
                  </pic:spPr>
                </pic:pic>
              </a:graphicData>
            </a:graphic>
          </wp:inline>
        </w:drawing>
      </w:r>
    </w:p>
    <w:p w14:paraId="117AFF83" w14:textId="77777777" w:rsidR="00A032B4" w:rsidRDefault="00583EBF">
      <w:pPr>
        <w:pStyle w:val="af0"/>
        <w:jc w:val="center"/>
      </w:pPr>
      <w:r>
        <w:t>그림 26 Predictive Maintenance UML diagram</w:t>
      </w:r>
    </w:p>
    <w:p w14:paraId="36A90A6D" w14:textId="77777777" w:rsidR="00A032B4" w:rsidRDefault="00583EBF">
      <w:r>
        <w:t>○ 외부 참조모델: IDTA Predictive Maintenance V1.0 (IDTA 02048)</w:t>
      </w:r>
    </w:p>
    <w:p w14:paraId="0E01B62B" w14:textId="77777777" w:rsidR="00A032B4" w:rsidRDefault="00583EBF">
      <w:r>
        <w:t>○ 참조 용어사전: eCl@ss V16.0</w:t>
      </w:r>
    </w:p>
    <w:p w14:paraId="72B6366E" w14:textId="77777777" w:rsidR="00A032B4" w:rsidRDefault="00583EBF">
      <w:r>
        <w:t>○ 서브모델 및 주요 구성요소 특징</w:t>
      </w:r>
    </w:p>
    <w:p w14:paraId="53531D9C" w14:textId="77777777" w:rsidR="00A032B4" w:rsidRDefault="00583EBF">
      <w:pPr>
        <w:pStyle w:val="a6"/>
      </w:pPr>
      <w:r>
        <w:lastRenderedPageBreak/>
        <w:t>예지보전 대상은 로봇 팔 관절부의 하모닉 드라이브(정밀 감속기)이며, 기준 수명은 가동 시간 8000시간으로 정의된다.</w:t>
      </w:r>
    </w:p>
    <w:p w14:paraId="36A3C90E" w14:textId="77777777" w:rsidR="00A032B4" w:rsidRDefault="00583EBF">
      <w:pPr>
        <w:pStyle w:val="a6"/>
      </w:pPr>
      <w:r>
        <w:t>잔여수명 예측은 관절 진동 실효값(RMS), 서보 전류, 위치결정 오차 드리프트를 결합하는 하이브리드 모델(물리 기반+데이터 기반)로 산출된다.</w:t>
      </w:r>
    </w:p>
    <w:p w14:paraId="446500B1" w14:textId="77777777" w:rsidR="00A032B4" w:rsidRDefault="00583EBF">
      <w:pPr>
        <w:pStyle w:val="a6"/>
      </w:pPr>
      <w:r>
        <w:t>예측 근거가 되는 7개 경계조건(RULCondition)을 나열해 모델 입력 변수와 단일 경계값(xs:double), 단위 및 통계적 특성을 함께 제공한다. DriftInfoAIModel은 별도의 Range 요소이다.</w:t>
      </w:r>
    </w:p>
    <w:p w14:paraId="71D861A3" w14:textId="77777777" w:rsidR="00A032B4" w:rsidRDefault="00583EBF">
      <w:pPr>
        <w:pStyle w:val="a6"/>
      </w:pPr>
      <w:r>
        <w:t>잔여수명이 임계치 이하로 낮아지기 전 사전경보와, 잔여수명 초과 후 발생하는 경보 두 단계로 정비 개입 시점을 안내한다.</w:t>
      </w:r>
    </w:p>
    <w:p w14:paraId="1526942B" w14:textId="77777777" w:rsidR="00A032B4" w:rsidRDefault="00583EBF">
      <w:r>
        <w:t>○ 서브모델 구성요소 상세 정보 테이블</w:t>
      </w:r>
    </w:p>
    <w:p w14:paraId="040EE31B" w14:textId="77777777" w:rsidR="00A032B4" w:rsidRDefault="00583EBF">
      <w:pPr>
        <w:pStyle w:val="a6"/>
      </w:pPr>
      <w:r>
        <w:t>아래 표는 최종 자산관리셸 파일을 패키지 익스플로러의 워드 형식, ‘Submodel template spec - 1 rows’ 설정으로 내보낸 구성요소 표입니다. 의미 식별자와 값은 원본에 맞추고 설명은 쉬운 한국어로 적었습니다.</w:t>
      </w:r>
    </w:p>
    <w:p w14:paraId="4A2B401A" w14:textId="77777777" w:rsidR="00A032B4" w:rsidRDefault="00583EBF">
      <w:pPr>
        <w:pStyle w:val="a6"/>
      </w:pPr>
      <w:r>
        <w:t>사용자는 AAS 템플릿 모델과 함께 표를 참고하여 대상 로봇 특성에 맞게 항목을 수정하여 활용한다.</w:t>
      </w:r>
    </w:p>
    <w:p w14:paraId="7846EF3F" w14:textId="77777777" w:rsidR="00A032B4" w:rsidRDefault="00583EBF">
      <w:pPr>
        <w:pStyle w:val="af0"/>
        <w:jc w:val="center"/>
      </w:pPr>
      <w:r>
        <w:t>표 112 Submodel 'PredictiveMaintenance'</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307"/>
        <w:gridCol w:w="5070"/>
        <w:gridCol w:w="1050"/>
        <w:gridCol w:w="569"/>
      </w:tblGrid>
      <w:tr w:rsidR="00A032B4" w14:paraId="61B1F99B" w14:textId="77777777">
        <w:trPr>
          <w:cantSplit/>
        </w:trPr>
        <w:tc>
          <w:tcPr>
            <w:tcW w:w="0" w:type="auto"/>
            <w:shd w:val="clear" w:color="auto" w:fill="002060"/>
          </w:tcPr>
          <w:p w14:paraId="545540DE" w14:textId="77777777" w:rsidR="00A032B4" w:rsidRDefault="00583EBF">
            <w:r>
              <w:rPr>
                <w:b/>
                <w:color w:val="FFFFFF"/>
              </w:rPr>
              <w:t>idShort:</w:t>
            </w:r>
          </w:p>
        </w:tc>
        <w:tc>
          <w:tcPr>
            <w:tcW w:w="0" w:type="auto"/>
            <w:shd w:val="clear" w:color="auto" w:fill="002060"/>
          </w:tcPr>
          <w:p w14:paraId="65A65D96" w14:textId="77777777" w:rsidR="00A032B4" w:rsidRDefault="00583EBF">
            <w:r>
              <w:rPr>
                <w:b/>
                <w:color w:val="FFFFFF"/>
              </w:rPr>
              <w:t>PredictiveMaintenance</w:t>
            </w:r>
          </w:p>
        </w:tc>
        <w:tc>
          <w:tcPr>
            <w:tcW w:w="0" w:type="auto"/>
            <w:shd w:val="clear" w:color="auto" w:fill="002060"/>
          </w:tcPr>
          <w:p w14:paraId="3A6134A2" w14:textId="77777777" w:rsidR="00A032B4" w:rsidRDefault="00A032B4"/>
        </w:tc>
        <w:tc>
          <w:tcPr>
            <w:tcW w:w="0" w:type="auto"/>
            <w:shd w:val="clear" w:color="auto" w:fill="002060"/>
          </w:tcPr>
          <w:p w14:paraId="3E2D0F55" w14:textId="77777777" w:rsidR="00A032B4" w:rsidRDefault="00A032B4"/>
        </w:tc>
      </w:tr>
      <w:tr w:rsidR="00A032B4" w14:paraId="137FE377" w14:textId="77777777">
        <w:trPr>
          <w:cantSplit/>
        </w:trPr>
        <w:tc>
          <w:tcPr>
            <w:tcW w:w="0" w:type="auto"/>
            <w:shd w:val="clear" w:color="auto" w:fill="002060"/>
          </w:tcPr>
          <w:p w14:paraId="03C1A553" w14:textId="77777777" w:rsidR="00A032B4" w:rsidRDefault="00583EBF">
            <w:r>
              <w:rPr>
                <w:b/>
                <w:color w:val="FFFFFF"/>
              </w:rPr>
              <w:t>Class:</w:t>
            </w:r>
          </w:p>
        </w:tc>
        <w:tc>
          <w:tcPr>
            <w:tcW w:w="0" w:type="auto"/>
            <w:shd w:val="clear" w:color="auto" w:fill="002060"/>
          </w:tcPr>
          <w:p w14:paraId="36F017DA" w14:textId="77777777" w:rsidR="00A032B4" w:rsidRDefault="00583EBF">
            <w:r>
              <w:rPr>
                <w:b/>
                <w:color w:val="FFFFFF"/>
              </w:rPr>
              <w:t>Submodel</w:t>
            </w:r>
          </w:p>
        </w:tc>
        <w:tc>
          <w:tcPr>
            <w:tcW w:w="0" w:type="auto"/>
            <w:shd w:val="clear" w:color="auto" w:fill="002060"/>
          </w:tcPr>
          <w:p w14:paraId="33CFD09A" w14:textId="77777777" w:rsidR="00A032B4" w:rsidRDefault="00A032B4"/>
        </w:tc>
        <w:tc>
          <w:tcPr>
            <w:tcW w:w="0" w:type="auto"/>
            <w:shd w:val="clear" w:color="auto" w:fill="002060"/>
          </w:tcPr>
          <w:p w14:paraId="46826595" w14:textId="77777777" w:rsidR="00A032B4" w:rsidRDefault="00A032B4"/>
        </w:tc>
      </w:tr>
      <w:tr w:rsidR="00A032B4" w14:paraId="4F032EFC" w14:textId="77777777">
        <w:trPr>
          <w:cantSplit/>
        </w:trPr>
        <w:tc>
          <w:tcPr>
            <w:tcW w:w="0" w:type="auto"/>
            <w:shd w:val="clear" w:color="auto" w:fill="002060"/>
          </w:tcPr>
          <w:p w14:paraId="2C461A02" w14:textId="77777777" w:rsidR="00A032B4" w:rsidRDefault="00583EBF">
            <w:r>
              <w:rPr>
                <w:b/>
                <w:color w:val="FFFFFF"/>
              </w:rPr>
              <w:t>semanticId:</w:t>
            </w:r>
          </w:p>
        </w:tc>
        <w:tc>
          <w:tcPr>
            <w:tcW w:w="0" w:type="auto"/>
            <w:shd w:val="clear" w:color="auto" w:fill="002060"/>
          </w:tcPr>
          <w:p w14:paraId="18608709" w14:textId="77777777" w:rsidR="00A032B4" w:rsidRDefault="00583EBF">
            <w:r>
              <w:rPr>
                <w:b/>
                <w:color w:val="FFFFFF"/>
              </w:rPr>
              <w:t>https://admin-shell.io/idta/SubmodelTemplate/PredictiveMaintenance/1/0</w:t>
            </w:r>
          </w:p>
        </w:tc>
        <w:tc>
          <w:tcPr>
            <w:tcW w:w="0" w:type="auto"/>
            <w:shd w:val="clear" w:color="auto" w:fill="002060"/>
          </w:tcPr>
          <w:p w14:paraId="4A29229C" w14:textId="77777777" w:rsidR="00A032B4" w:rsidRDefault="00A032B4"/>
        </w:tc>
        <w:tc>
          <w:tcPr>
            <w:tcW w:w="0" w:type="auto"/>
            <w:shd w:val="clear" w:color="auto" w:fill="002060"/>
          </w:tcPr>
          <w:p w14:paraId="2721994F" w14:textId="77777777" w:rsidR="00A032B4" w:rsidRDefault="00A032B4"/>
        </w:tc>
      </w:tr>
      <w:tr w:rsidR="00A032B4" w14:paraId="180402ED" w14:textId="77777777">
        <w:trPr>
          <w:cantSplit/>
        </w:trPr>
        <w:tc>
          <w:tcPr>
            <w:tcW w:w="0" w:type="auto"/>
            <w:shd w:val="clear" w:color="auto" w:fill="002060"/>
          </w:tcPr>
          <w:p w14:paraId="482E57BB" w14:textId="77777777" w:rsidR="00A032B4" w:rsidRDefault="00583EBF">
            <w:r>
              <w:rPr>
                <w:b/>
                <w:color w:val="FFFFFF"/>
              </w:rPr>
              <w:t>Parent:</w:t>
            </w:r>
          </w:p>
        </w:tc>
        <w:tc>
          <w:tcPr>
            <w:tcW w:w="0" w:type="auto"/>
            <w:shd w:val="clear" w:color="auto" w:fill="002060"/>
          </w:tcPr>
          <w:p w14:paraId="34E88723" w14:textId="77777777" w:rsidR="00A032B4" w:rsidRDefault="00583EBF">
            <w:r>
              <w:rPr>
                <w:b/>
                <w:color w:val="FFFFFF"/>
              </w:rPr>
              <w:t>-</w:t>
            </w:r>
          </w:p>
        </w:tc>
        <w:tc>
          <w:tcPr>
            <w:tcW w:w="0" w:type="auto"/>
            <w:shd w:val="clear" w:color="auto" w:fill="002060"/>
          </w:tcPr>
          <w:p w14:paraId="57951A43" w14:textId="77777777" w:rsidR="00A032B4" w:rsidRDefault="00A032B4"/>
        </w:tc>
        <w:tc>
          <w:tcPr>
            <w:tcW w:w="0" w:type="auto"/>
            <w:shd w:val="clear" w:color="auto" w:fill="002060"/>
          </w:tcPr>
          <w:p w14:paraId="0E1D604C" w14:textId="77777777" w:rsidR="00A032B4" w:rsidRDefault="00A032B4"/>
        </w:tc>
      </w:tr>
      <w:tr w:rsidR="00A032B4" w14:paraId="26D6715A" w14:textId="77777777">
        <w:trPr>
          <w:cantSplit/>
        </w:trPr>
        <w:tc>
          <w:tcPr>
            <w:tcW w:w="0" w:type="auto"/>
            <w:shd w:val="clear" w:color="auto" w:fill="002060"/>
          </w:tcPr>
          <w:p w14:paraId="6CF1043A" w14:textId="77777777" w:rsidR="00A032B4" w:rsidRDefault="00583EBF">
            <w:r>
              <w:rPr>
                <w:b/>
                <w:color w:val="FFFFFF"/>
              </w:rPr>
              <w:t>Explanation:</w:t>
            </w:r>
          </w:p>
        </w:tc>
        <w:tc>
          <w:tcPr>
            <w:tcW w:w="0" w:type="auto"/>
            <w:shd w:val="clear" w:color="auto" w:fill="002060"/>
          </w:tcPr>
          <w:p w14:paraId="753C25DE" w14:textId="77777777" w:rsidR="00A032B4" w:rsidRDefault="00583EBF">
            <w:r>
              <w:rPr>
                <w:b/>
                <w:color w:val="FFFFFF"/>
              </w:rPr>
              <w:t>관절 구동계의 남은 수명과 예측 조건, 경보 정보를 담습니다.</w:t>
            </w:r>
          </w:p>
        </w:tc>
        <w:tc>
          <w:tcPr>
            <w:tcW w:w="0" w:type="auto"/>
            <w:shd w:val="clear" w:color="auto" w:fill="002060"/>
          </w:tcPr>
          <w:p w14:paraId="1F85BF25" w14:textId="77777777" w:rsidR="00A032B4" w:rsidRDefault="00A032B4"/>
        </w:tc>
        <w:tc>
          <w:tcPr>
            <w:tcW w:w="0" w:type="auto"/>
            <w:shd w:val="clear" w:color="auto" w:fill="002060"/>
          </w:tcPr>
          <w:p w14:paraId="6902ADE7" w14:textId="77777777" w:rsidR="00A032B4" w:rsidRDefault="00A032B4"/>
        </w:tc>
      </w:tr>
      <w:tr w:rsidR="00A032B4" w14:paraId="60B5C0C7" w14:textId="77777777">
        <w:trPr>
          <w:cantSplit/>
        </w:trPr>
        <w:tc>
          <w:tcPr>
            <w:tcW w:w="0" w:type="auto"/>
            <w:shd w:val="clear" w:color="auto" w:fill="002060"/>
          </w:tcPr>
          <w:p w14:paraId="0BC75BE5" w14:textId="77777777" w:rsidR="00A032B4" w:rsidRDefault="00583EBF">
            <w:r>
              <w:rPr>
                <w:b/>
                <w:color w:val="FFFFFF"/>
              </w:rPr>
              <w:t>[SME type]</w:t>
            </w:r>
            <w:r>
              <w:rPr>
                <w:b/>
                <w:color w:val="FFFFFF"/>
              </w:rPr>
              <w:br/>
              <w:t>idShort</w:t>
            </w:r>
          </w:p>
        </w:tc>
        <w:tc>
          <w:tcPr>
            <w:tcW w:w="0" w:type="auto"/>
            <w:shd w:val="clear" w:color="auto" w:fill="002060"/>
          </w:tcPr>
          <w:p w14:paraId="7A1D1DA1" w14:textId="77777777" w:rsidR="00A032B4" w:rsidRDefault="00583EBF">
            <w:r>
              <w:rPr>
                <w:b/>
                <w:color w:val="FFFFFF"/>
              </w:rPr>
              <w:t>semanticId</w:t>
              <w:br/>
              <w:t>쉬운 한국어 설명</w:t>
            </w:r>
            <w:r>
              <w:rPr>
                <w:b/>
                <w:color w:val="FFFFFF"/>
              </w:rPr>
            </w:r>
          </w:p>
        </w:tc>
        <w:tc>
          <w:tcPr>
            <w:tcW w:w="0" w:type="auto"/>
            <w:shd w:val="clear" w:color="auto" w:fill="002060"/>
          </w:tcPr>
          <w:p w14:paraId="4A06A798" w14:textId="77777777" w:rsidR="00A032B4" w:rsidRDefault="00583EBF">
            <w:r>
              <w:rPr>
                <w:b/>
                <w:color w:val="FFFFFF"/>
              </w:rPr>
              <w:t>[valueType]</w:t>
            </w:r>
            <w:r>
              <w:rPr>
                <w:b/>
                <w:color w:val="FFFFFF"/>
              </w:rPr>
              <w:br/>
              <w:t>example</w:t>
            </w:r>
          </w:p>
        </w:tc>
        <w:tc>
          <w:tcPr>
            <w:tcW w:w="0" w:type="auto"/>
            <w:shd w:val="clear" w:color="auto" w:fill="002060"/>
          </w:tcPr>
          <w:p w14:paraId="7C5840AA" w14:textId="77777777" w:rsidR="00A032B4" w:rsidRDefault="00583EBF">
            <w:r>
              <w:rPr>
                <w:b/>
                <w:color w:val="FFFFFF"/>
              </w:rPr>
              <w:t>card.</w:t>
            </w:r>
          </w:p>
        </w:tc>
      </w:tr>
      <w:tr w:rsidR="00A032B4" w14:paraId="7EF93CF8" w14:textId="77777777">
        <w:trPr>
          <w:cantSplit/>
        </w:trPr>
        <w:tc>
          <w:tcPr>
            <w:tcW w:w="0" w:type="auto"/>
          </w:tcPr>
          <w:p w14:paraId="37B1786C" w14:textId="77777777" w:rsidR="00A032B4" w:rsidRDefault="00583EBF">
            <w:r>
              <w:t>[SMC]</w:t>
            </w:r>
            <w:r>
              <w:br/>
              <w:t>RemainingUsefulLifePrediction</w:t>
            </w:r>
          </w:p>
        </w:tc>
        <w:tc>
          <w:tcPr>
            <w:tcW w:w="0" w:type="auto"/>
          </w:tcPr>
          <w:p w14:paraId="2E6590D1" w14:textId="77777777" w:rsidR="00A032B4" w:rsidRDefault="00583EBF">
            <w:r>
              <w:t>https://admin-shell.io/idta/PredictiveMaintenance/RemainingUsefulLifePrediction/1/0</w:t>
              <w:br/>
              <w:t>로봇 관절 구동계의 남은 수명 예측 정보를 묶습니다.</w:t>
            </w:r>
            <w:r/>
          </w:p>
        </w:tc>
        <w:tc>
          <w:tcPr>
            <w:tcW w:w="0" w:type="auto"/>
          </w:tcPr>
          <w:p w14:paraId="097163A4" w14:textId="77777777" w:rsidR="00A032B4" w:rsidRDefault="00583EBF">
            <w:r>
              <w:t>[-]</w:t>
            </w:r>
            <w:r>
              <w:br/>
              <w:t>7 elements</w:t>
            </w:r>
          </w:p>
        </w:tc>
        <w:tc>
          <w:tcPr>
            <w:tcW w:w="0" w:type="auto"/>
          </w:tcPr>
          <w:p w14:paraId="5E084984" w14:textId="77777777" w:rsidR="00A032B4" w:rsidRDefault="00583EBF">
            <w:r>
              <w:t>-</w:t>
            </w:r>
          </w:p>
        </w:tc>
      </w:tr>
    </w:tbl>
    <w:p w14:paraId="3AA4E523" w14:textId="77777777" w:rsidR="00A032B4" w:rsidRDefault="00A032B4"/>
    <w:p w14:paraId="62F7510B" w14:textId="77777777" w:rsidR="00A032B4" w:rsidRDefault="00A032B4"/>
    <w:p w14:paraId="44ED1153" w14:textId="77777777" w:rsidR="00A032B4" w:rsidRDefault="00583EBF">
      <w:pPr>
        <w:pStyle w:val="af0"/>
        <w:jc w:val="center"/>
      </w:pPr>
      <w:r>
        <w:t>표 113 Submodel Element Collection 'RemainingUsefulLifePrediction'</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488"/>
        <w:gridCol w:w="4734"/>
        <w:gridCol w:w="1271"/>
        <w:gridCol w:w="503"/>
      </w:tblGrid>
      <w:tr w:rsidR="00A032B4" w14:paraId="349DA68F" w14:textId="77777777">
        <w:trPr>
          <w:cantSplit/>
        </w:trPr>
        <w:tc>
          <w:tcPr>
            <w:tcW w:w="0" w:type="auto"/>
            <w:shd w:val="clear" w:color="auto" w:fill="002060"/>
          </w:tcPr>
          <w:p w14:paraId="55BE806E" w14:textId="77777777" w:rsidR="00A032B4" w:rsidRDefault="00583EBF">
            <w:r>
              <w:rPr>
                <w:b/>
                <w:color w:val="FFFFFF"/>
              </w:rPr>
              <w:t>idShort:</w:t>
            </w:r>
          </w:p>
        </w:tc>
        <w:tc>
          <w:tcPr>
            <w:tcW w:w="0" w:type="auto"/>
            <w:shd w:val="clear" w:color="auto" w:fill="002060"/>
          </w:tcPr>
          <w:p w14:paraId="0851EFA7" w14:textId="77777777" w:rsidR="00A032B4" w:rsidRDefault="00583EBF">
            <w:r>
              <w:rPr>
                <w:b/>
                <w:color w:val="FFFFFF"/>
              </w:rPr>
              <w:t>RemainingUsefulLifePrediction</w:t>
            </w:r>
          </w:p>
        </w:tc>
        <w:tc>
          <w:tcPr>
            <w:tcW w:w="0" w:type="auto"/>
            <w:shd w:val="clear" w:color="auto" w:fill="002060"/>
          </w:tcPr>
          <w:p w14:paraId="4A639E87" w14:textId="77777777" w:rsidR="00A032B4" w:rsidRDefault="00A032B4"/>
        </w:tc>
        <w:tc>
          <w:tcPr>
            <w:tcW w:w="0" w:type="auto"/>
            <w:shd w:val="clear" w:color="auto" w:fill="002060"/>
          </w:tcPr>
          <w:p w14:paraId="6AC5781B" w14:textId="77777777" w:rsidR="00A032B4" w:rsidRDefault="00A032B4"/>
        </w:tc>
      </w:tr>
      <w:tr w:rsidR="00A032B4" w14:paraId="38FEB9F9" w14:textId="77777777">
        <w:trPr>
          <w:cantSplit/>
        </w:trPr>
        <w:tc>
          <w:tcPr>
            <w:tcW w:w="0" w:type="auto"/>
            <w:shd w:val="clear" w:color="auto" w:fill="002060"/>
          </w:tcPr>
          <w:p w14:paraId="1F0B9471" w14:textId="77777777" w:rsidR="00A032B4" w:rsidRDefault="00583EBF">
            <w:r>
              <w:rPr>
                <w:b/>
                <w:color w:val="FFFFFF"/>
              </w:rPr>
              <w:t>Class:</w:t>
            </w:r>
          </w:p>
        </w:tc>
        <w:tc>
          <w:tcPr>
            <w:tcW w:w="0" w:type="auto"/>
            <w:shd w:val="clear" w:color="auto" w:fill="002060"/>
          </w:tcPr>
          <w:p w14:paraId="1A4A7A63" w14:textId="77777777" w:rsidR="00A032B4" w:rsidRDefault="00583EBF">
            <w:r>
              <w:rPr>
                <w:b/>
                <w:color w:val="FFFFFF"/>
              </w:rPr>
              <w:t>SubmodelElementCollection</w:t>
            </w:r>
          </w:p>
        </w:tc>
        <w:tc>
          <w:tcPr>
            <w:tcW w:w="0" w:type="auto"/>
            <w:shd w:val="clear" w:color="auto" w:fill="002060"/>
          </w:tcPr>
          <w:p w14:paraId="3645D872" w14:textId="77777777" w:rsidR="00A032B4" w:rsidRDefault="00A032B4"/>
        </w:tc>
        <w:tc>
          <w:tcPr>
            <w:tcW w:w="0" w:type="auto"/>
            <w:shd w:val="clear" w:color="auto" w:fill="002060"/>
          </w:tcPr>
          <w:p w14:paraId="308D54E6" w14:textId="77777777" w:rsidR="00A032B4" w:rsidRDefault="00A032B4"/>
        </w:tc>
      </w:tr>
      <w:tr w:rsidR="00A032B4" w14:paraId="737007D3" w14:textId="77777777">
        <w:trPr>
          <w:cantSplit/>
        </w:trPr>
        <w:tc>
          <w:tcPr>
            <w:tcW w:w="0" w:type="auto"/>
            <w:shd w:val="clear" w:color="auto" w:fill="002060"/>
          </w:tcPr>
          <w:p w14:paraId="1F3144B3" w14:textId="77777777" w:rsidR="00A032B4" w:rsidRDefault="00583EBF">
            <w:r>
              <w:rPr>
                <w:b/>
                <w:color w:val="FFFFFF"/>
              </w:rPr>
              <w:t>semanticId:</w:t>
            </w:r>
          </w:p>
        </w:tc>
        <w:tc>
          <w:tcPr>
            <w:tcW w:w="0" w:type="auto"/>
            <w:shd w:val="clear" w:color="auto" w:fill="002060"/>
          </w:tcPr>
          <w:p w14:paraId="40254631" w14:textId="77777777" w:rsidR="00A032B4" w:rsidRDefault="00583EBF">
            <w:r>
              <w:rPr>
                <w:b/>
                <w:color w:val="FFFFFF"/>
              </w:rPr>
              <w:t>https://admin-shell.io/idta/PredictiveMaintenance/RemainingUsefulLifePrediction/1/0</w:t>
            </w:r>
          </w:p>
        </w:tc>
        <w:tc>
          <w:tcPr>
            <w:tcW w:w="0" w:type="auto"/>
            <w:shd w:val="clear" w:color="auto" w:fill="002060"/>
          </w:tcPr>
          <w:p w14:paraId="7102A45C" w14:textId="77777777" w:rsidR="00A032B4" w:rsidRDefault="00A032B4"/>
        </w:tc>
        <w:tc>
          <w:tcPr>
            <w:tcW w:w="0" w:type="auto"/>
            <w:shd w:val="clear" w:color="auto" w:fill="002060"/>
          </w:tcPr>
          <w:p w14:paraId="0D68401B" w14:textId="77777777" w:rsidR="00A032B4" w:rsidRDefault="00A032B4"/>
        </w:tc>
      </w:tr>
      <w:tr w:rsidR="00A032B4" w14:paraId="45ACB2EC" w14:textId="77777777">
        <w:trPr>
          <w:cantSplit/>
        </w:trPr>
        <w:tc>
          <w:tcPr>
            <w:tcW w:w="0" w:type="auto"/>
            <w:shd w:val="clear" w:color="auto" w:fill="002060"/>
          </w:tcPr>
          <w:p w14:paraId="2BE91673" w14:textId="77777777" w:rsidR="00A032B4" w:rsidRDefault="00583EBF">
            <w:r>
              <w:rPr>
                <w:b/>
                <w:color w:val="FFFFFF"/>
              </w:rPr>
              <w:t>Parent:</w:t>
            </w:r>
          </w:p>
        </w:tc>
        <w:tc>
          <w:tcPr>
            <w:tcW w:w="0" w:type="auto"/>
            <w:shd w:val="clear" w:color="auto" w:fill="002060"/>
          </w:tcPr>
          <w:p w14:paraId="280F09BA" w14:textId="77777777" w:rsidR="00A032B4" w:rsidRDefault="00583EBF">
            <w:r>
              <w:rPr>
                <w:b/>
                <w:color w:val="FFFFFF"/>
              </w:rPr>
              <w:t>PredictiveMaintenance</w:t>
            </w:r>
          </w:p>
        </w:tc>
        <w:tc>
          <w:tcPr>
            <w:tcW w:w="0" w:type="auto"/>
            <w:shd w:val="clear" w:color="auto" w:fill="002060"/>
          </w:tcPr>
          <w:p w14:paraId="63F4F724" w14:textId="77777777" w:rsidR="00A032B4" w:rsidRDefault="00A032B4"/>
        </w:tc>
        <w:tc>
          <w:tcPr>
            <w:tcW w:w="0" w:type="auto"/>
            <w:shd w:val="clear" w:color="auto" w:fill="002060"/>
          </w:tcPr>
          <w:p w14:paraId="47BA005C" w14:textId="77777777" w:rsidR="00A032B4" w:rsidRDefault="00A032B4"/>
        </w:tc>
      </w:tr>
      <w:tr w:rsidR="00A032B4" w14:paraId="3C1AED7B" w14:textId="77777777">
        <w:trPr>
          <w:cantSplit/>
        </w:trPr>
        <w:tc>
          <w:tcPr>
            <w:tcW w:w="0" w:type="auto"/>
            <w:shd w:val="clear" w:color="auto" w:fill="002060"/>
          </w:tcPr>
          <w:p w14:paraId="0D58D7FC" w14:textId="77777777" w:rsidR="00A032B4" w:rsidRDefault="00583EBF">
            <w:r>
              <w:rPr>
                <w:b/>
                <w:color w:val="FFFFFF"/>
              </w:rPr>
              <w:t>Explanation:</w:t>
            </w:r>
          </w:p>
        </w:tc>
        <w:tc>
          <w:tcPr>
            <w:tcW w:w="0" w:type="auto"/>
            <w:shd w:val="clear" w:color="auto" w:fill="002060"/>
          </w:tcPr>
          <w:p w14:paraId="2462A6A1" w14:textId="77777777" w:rsidR="00A032B4" w:rsidRDefault="00583EBF">
            <w:r>
              <w:rPr>
                <w:b/>
                <w:color w:val="FFFFFF"/>
              </w:rPr>
              <w:t>관절 구동계의 남은 수명 예측값과 적용 조건을 담습니다.</w:t>
            </w:r>
          </w:p>
        </w:tc>
        <w:tc>
          <w:tcPr>
            <w:tcW w:w="0" w:type="auto"/>
            <w:shd w:val="clear" w:color="auto" w:fill="002060"/>
          </w:tcPr>
          <w:p w14:paraId="779F3E49" w14:textId="77777777" w:rsidR="00A032B4" w:rsidRDefault="00A032B4"/>
        </w:tc>
        <w:tc>
          <w:tcPr>
            <w:tcW w:w="0" w:type="auto"/>
            <w:shd w:val="clear" w:color="auto" w:fill="002060"/>
          </w:tcPr>
          <w:p w14:paraId="33256185" w14:textId="77777777" w:rsidR="00A032B4" w:rsidRDefault="00A032B4"/>
        </w:tc>
      </w:tr>
      <w:tr w:rsidR="00A032B4" w14:paraId="1367CE5D" w14:textId="77777777">
        <w:trPr>
          <w:cantSplit/>
        </w:trPr>
        <w:tc>
          <w:tcPr>
            <w:tcW w:w="0" w:type="auto"/>
            <w:shd w:val="clear" w:color="auto" w:fill="002060"/>
          </w:tcPr>
          <w:p w14:paraId="70154A11" w14:textId="77777777" w:rsidR="00A032B4" w:rsidRDefault="00583EBF">
            <w:r>
              <w:rPr>
                <w:b/>
                <w:color w:val="FFFFFF"/>
              </w:rPr>
              <w:t>[SME type]</w:t>
            </w:r>
            <w:r>
              <w:rPr>
                <w:b/>
                <w:color w:val="FFFFFF"/>
              </w:rPr>
              <w:br/>
              <w:t>idShort</w:t>
            </w:r>
          </w:p>
        </w:tc>
        <w:tc>
          <w:tcPr>
            <w:tcW w:w="0" w:type="auto"/>
            <w:shd w:val="clear" w:color="auto" w:fill="002060"/>
          </w:tcPr>
          <w:p w14:paraId="7BC76BD4" w14:textId="77777777" w:rsidR="00A032B4" w:rsidRDefault="00583EBF">
            <w:r>
              <w:rPr>
                <w:b/>
                <w:color w:val="FFFFFF"/>
              </w:rPr>
              <w:t>semanticId</w:t>
              <w:br/>
              <w:t>쉬운 한국어 설명</w:t>
            </w:r>
            <w:r>
              <w:rPr>
                <w:b/>
                <w:color w:val="FFFFFF"/>
              </w:rPr>
            </w:r>
          </w:p>
        </w:tc>
        <w:tc>
          <w:tcPr>
            <w:tcW w:w="0" w:type="auto"/>
            <w:shd w:val="clear" w:color="auto" w:fill="002060"/>
          </w:tcPr>
          <w:p w14:paraId="2C809562" w14:textId="77777777" w:rsidR="00A032B4" w:rsidRDefault="00583EBF">
            <w:r>
              <w:rPr>
                <w:b/>
                <w:color w:val="FFFFFF"/>
              </w:rPr>
              <w:t>[valueType]</w:t>
            </w:r>
            <w:r>
              <w:rPr>
                <w:b/>
                <w:color w:val="FFFFFF"/>
              </w:rPr>
              <w:br/>
              <w:t>example</w:t>
            </w:r>
          </w:p>
        </w:tc>
        <w:tc>
          <w:tcPr>
            <w:tcW w:w="0" w:type="auto"/>
            <w:shd w:val="clear" w:color="auto" w:fill="002060"/>
          </w:tcPr>
          <w:p w14:paraId="5BEFA3B2" w14:textId="77777777" w:rsidR="00A032B4" w:rsidRDefault="00583EBF">
            <w:r>
              <w:rPr>
                <w:b/>
                <w:color w:val="FFFFFF"/>
              </w:rPr>
              <w:t>card.</w:t>
            </w:r>
          </w:p>
        </w:tc>
      </w:tr>
      <w:tr w:rsidR="00A032B4" w14:paraId="3675A67D" w14:textId="77777777">
        <w:trPr>
          <w:cantSplit/>
        </w:trPr>
        <w:tc>
          <w:tcPr>
            <w:tcW w:w="0" w:type="auto"/>
          </w:tcPr>
          <w:p w14:paraId="10649271" w14:textId="77777777" w:rsidR="00A032B4" w:rsidRDefault="00583EBF">
            <w:r>
              <w:t>[Ent]</w:t>
            </w:r>
            <w:r>
              <w:br/>
              <w:t>RemainingUsefulLifetime</w:t>
            </w:r>
          </w:p>
        </w:tc>
        <w:tc>
          <w:tcPr>
            <w:tcW w:w="0" w:type="auto"/>
          </w:tcPr>
          <w:p w14:paraId="7D52A58E" w14:textId="77777777" w:rsidR="00A032B4" w:rsidRDefault="00583EBF">
            <w:r>
              <w:t>https://admin-shell.io/idta/PredictiveMaintenance/RemainingUsefulLifetime/1/0</w:t>
              <w:br/>
              <w:t>관절 하모닉 드라이브의 기준 수명 상태를 나타내는 엔티티이다.</w:t>
            </w:r>
            <w:r/>
          </w:p>
        </w:tc>
        <w:tc>
          <w:tcPr>
            <w:tcW w:w="0" w:type="auto"/>
          </w:tcPr>
          <w:p w14:paraId="1142361E" w14:textId="77777777" w:rsidR="00A032B4" w:rsidRDefault="00583EBF">
            <w:r>
              <w:t>[-]</w:t>
            </w:r>
            <w:r>
              <w:br/>
              <w:t>-</w:t>
            </w:r>
          </w:p>
        </w:tc>
        <w:tc>
          <w:tcPr>
            <w:tcW w:w="0" w:type="auto"/>
          </w:tcPr>
          <w:p w14:paraId="3422CF40" w14:textId="77777777" w:rsidR="00A032B4" w:rsidRDefault="00583EBF">
            <w:r>
              <w:t>-</w:t>
            </w:r>
          </w:p>
        </w:tc>
      </w:tr>
      <w:tr w:rsidR="00A032B4" w14:paraId="092DC396" w14:textId="77777777">
        <w:trPr>
          <w:cantSplit/>
        </w:trPr>
        <w:tc>
          <w:tcPr>
            <w:tcW w:w="0" w:type="auto"/>
          </w:tcPr>
          <w:p w14:paraId="5A80D3E3" w14:textId="77777777" w:rsidR="00A032B4" w:rsidRDefault="00583EBF">
            <w:r>
              <w:t>[Prop]</w:t>
            </w:r>
            <w:r>
              <w:br/>
              <w:t>RemainingUsfulLifeDateTime</w:t>
            </w:r>
          </w:p>
        </w:tc>
        <w:tc>
          <w:tcPr>
            <w:tcW w:w="0" w:type="auto"/>
          </w:tcPr>
          <w:p w14:paraId="1B4D9A70" w14:textId="77777777" w:rsidR="00A032B4" w:rsidRDefault="00583EBF">
            <w:r>
              <w:t>https://admin-shell.io/idta/PredictiveMaintenance/RemainingUsfulLifeDateTime/1/0</w:t>
              <w:br/>
              <w:t>남은 수명이 소진될 것으로 예측되는 시각입니다.</w:t>
            </w:r>
            <w:r/>
          </w:p>
        </w:tc>
        <w:tc>
          <w:tcPr>
            <w:tcW w:w="0" w:type="auto"/>
          </w:tcPr>
          <w:p w14:paraId="75DF7248" w14:textId="77777777" w:rsidR="00A032B4" w:rsidRDefault="00583EBF">
            <w:r>
              <w:t>[DateTime]</w:t>
            </w:r>
            <w:r>
              <w:br/>
              <w:t>2027-05-01T09:00:00+09:00</w:t>
            </w:r>
          </w:p>
        </w:tc>
        <w:tc>
          <w:tcPr>
            <w:tcW w:w="0" w:type="auto"/>
          </w:tcPr>
          <w:p w14:paraId="18301F4E" w14:textId="77777777" w:rsidR="00A032B4" w:rsidRDefault="00583EBF">
            <w:r>
              <w:t>-</w:t>
            </w:r>
          </w:p>
        </w:tc>
      </w:tr>
      <w:tr w:rsidR="00A032B4" w14:paraId="32018DDF" w14:textId="77777777">
        <w:trPr>
          <w:cantSplit/>
        </w:trPr>
        <w:tc>
          <w:tcPr>
            <w:tcW w:w="0" w:type="auto"/>
          </w:tcPr>
          <w:p w14:paraId="3BB51993" w14:textId="77777777" w:rsidR="00A032B4" w:rsidRDefault="00583EBF">
            <w:r>
              <w:t>[Range]</w:t>
            </w:r>
            <w:r>
              <w:br/>
              <w:t>ConfidenceInterval</w:t>
            </w:r>
          </w:p>
        </w:tc>
        <w:tc>
          <w:tcPr>
            <w:tcW w:w="0" w:type="auto"/>
          </w:tcPr>
          <w:p w14:paraId="2DA2EC34" w14:textId="77777777" w:rsidR="00A032B4" w:rsidRDefault="00583EBF">
            <w:r>
              <w:t>https://admin-shell.io/idta/PredictiveMaintenance/ConfidenceInterval/1/0</w:t>
              <w:br/>
              <w:t>잔여수명 예측값의 통계적 신뢰구간이다.</w:t>
            </w:r>
            <w:r/>
          </w:p>
        </w:tc>
        <w:tc>
          <w:tcPr>
            <w:tcW w:w="0" w:type="auto"/>
          </w:tcPr>
          <w:p w14:paraId="2FFA3C35" w14:textId="77777777" w:rsidR="00A032B4" w:rsidRDefault="00583EBF">
            <w:r>
              <w:lastRenderedPageBreak/>
              <w:t>[-]</w:t>
            </w:r>
            <w:r>
              <w:br/>
              <w:t>7000 .. 9000</w:t>
            </w:r>
          </w:p>
        </w:tc>
        <w:tc>
          <w:tcPr>
            <w:tcW w:w="0" w:type="auto"/>
          </w:tcPr>
          <w:p w14:paraId="2DE47FA4" w14:textId="77777777" w:rsidR="00A032B4" w:rsidRDefault="00583EBF">
            <w:r>
              <w:t>-</w:t>
            </w:r>
          </w:p>
        </w:tc>
      </w:tr>
      <w:tr w:rsidR="00A032B4" w14:paraId="1C8240C2" w14:textId="77777777">
        <w:trPr>
          <w:cantSplit/>
        </w:trPr>
        <w:tc>
          <w:tcPr>
            <w:tcW w:w="0" w:type="auto"/>
          </w:tcPr>
          <w:p w14:paraId="00AC6EF2" w14:textId="77777777" w:rsidR="00A032B4" w:rsidRDefault="00583EBF">
            <w:r>
              <w:t>[SML]</w:t>
            </w:r>
            <w:r>
              <w:br/>
              <w:t>ListRULBoundaryConditions</w:t>
            </w:r>
          </w:p>
        </w:tc>
        <w:tc>
          <w:tcPr>
            <w:tcW w:w="0" w:type="auto"/>
          </w:tcPr>
          <w:p w14:paraId="7228DF9A" w14:textId="77777777" w:rsidR="00A032B4" w:rsidRDefault="00583EBF">
            <w:r>
              <w:t>https://admin-shell.io/idta/PredictiveMaintenance/ListRULBoundaryConditions/1/0</w:t>
              <w:br/>
              <w:t>잔여수명 예측 모델이 유효하게 작동하는 전제가 되는 7개 경계조건을 모아놓은 목록이다.</w:t>
            </w:r>
            <w:r/>
          </w:p>
        </w:tc>
        <w:tc>
          <w:tcPr>
            <w:tcW w:w="0" w:type="auto"/>
          </w:tcPr>
          <w:p w14:paraId="7E39B40B" w14:textId="77777777" w:rsidR="00A032B4" w:rsidRDefault="00583EBF">
            <w:r>
              <w:t>[-]</w:t>
            </w:r>
            <w:r>
              <w:br/>
              <w:t>7 elements</w:t>
            </w:r>
          </w:p>
        </w:tc>
        <w:tc>
          <w:tcPr>
            <w:tcW w:w="0" w:type="auto"/>
          </w:tcPr>
          <w:p w14:paraId="06BD0555" w14:textId="77777777" w:rsidR="00A032B4" w:rsidRDefault="00583EBF">
            <w:r>
              <w:t>-</w:t>
            </w:r>
          </w:p>
        </w:tc>
      </w:tr>
      <w:tr w:rsidR="00A032B4" w14:paraId="6946590B" w14:textId="77777777">
        <w:trPr>
          <w:cantSplit/>
        </w:trPr>
        <w:tc>
          <w:tcPr>
            <w:tcW w:w="0" w:type="auto"/>
          </w:tcPr>
          <w:p w14:paraId="4BFB12C4" w14:textId="77777777" w:rsidR="00A032B4" w:rsidRDefault="00583EBF">
            <w:r>
              <w:t>[SMC]</w:t>
            </w:r>
            <w:r>
              <w:br/>
              <w:t>PredictionModelInformation</w:t>
            </w:r>
          </w:p>
        </w:tc>
        <w:tc>
          <w:tcPr>
            <w:tcW w:w="0" w:type="auto"/>
          </w:tcPr>
          <w:p w14:paraId="7A0BBD32" w14:textId="77777777" w:rsidR="00A032B4" w:rsidRDefault="00583EBF">
            <w:r>
              <w:t>https://admin-shell.io/idta/PredictiveMaintenance/PredictionModelInformation/1/0</w:t>
              <w:br/>
              <w:t>잔여수명 예측에 사용된 모델의 종류와 상세 설명을 담는 그룹이다.</w:t>
            </w:r>
            <w:r/>
          </w:p>
        </w:tc>
        <w:tc>
          <w:tcPr>
            <w:tcW w:w="0" w:type="auto"/>
          </w:tcPr>
          <w:p w14:paraId="7AD08C09" w14:textId="77777777" w:rsidR="00A032B4" w:rsidRDefault="00583EBF">
            <w:r>
              <w:t>[-]</w:t>
            </w:r>
            <w:r>
              <w:br/>
              <w:t>2 elements</w:t>
            </w:r>
          </w:p>
        </w:tc>
        <w:tc>
          <w:tcPr>
            <w:tcW w:w="0" w:type="auto"/>
          </w:tcPr>
          <w:p w14:paraId="2D993300" w14:textId="77777777" w:rsidR="00A032B4" w:rsidRDefault="00583EBF">
            <w:r>
              <w:t>-</w:t>
            </w:r>
          </w:p>
        </w:tc>
      </w:tr>
      <w:tr w:rsidR="00A032B4" w14:paraId="45A8FD0C" w14:textId="77777777">
        <w:trPr>
          <w:cantSplit/>
        </w:trPr>
        <w:tc>
          <w:tcPr>
            <w:tcW w:w="0" w:type="auto"/>
          </w:tcPr>
          <w:p w14:paraId="4AD2F73A" w14:textId="77777777" w:rsidR="00A032B4" w:rsidRDefault="00583EBF">
            <w:r>
              <w:t>[SML]</w:t>
            </w:r>
            <w:r>
              <w:br/>
              <w:t>ListPreAlerts</w:t>
            </w:r>
          </w:p>
        </w:tc>
        <w:tc>
          <w:tcPr>
            <w:tcW w:w="0" w:type="auto"/>
          </w:tcPr>
          <w:p w14:paraId="1A634C0E" w14:textId="77777777" w:rsidR="00A032B4" w:rsidRDefault="00583EBF">
            <w:r>
              <w:t>https://admin-shell.io/idta/PredictiveMaintenance/ListPreAlerts/1/0</w:t>
              <w:br/>
              <w:t>잔여수명이 완전히 소진되기 전 미리 경보를 울리기 위한 사전경보 정의 목록이다.</w:t>
            </w:r>
            <w:r/>
          </w:p>
        </w:tc>
        <w:tc>
          <w:tcPr>
            <w:tcW w:w="0" w:type="auto"/>
          </w:tcPr>
          <w:p w14:paraId="60C860D9" w14:textId="77777777" w:rsidR="00A032B4" w:rsidRDefault="00583EBF">
            <w:r>
              <w:t>[-]</w:t>
            </w:r>
            <w:r>
              <w:br/>
              <w:t>1 elements</w:t>
            </w:r>
          </w:p>
        </w:tc>
        <w:tc>
          <w:tcPr>
            <w:tcW w:w="0" w:type="auto"/>
          </w:tcPr>
          <w:p w14:paraId="023851DB" w14:textId="77777777" w:rsidR="00A032B4" w:rsidRDefault="00583EBF">
            <w:r>
              <w:t>-</w:t>
            </w:r>
          </w:p>
        </w:tc>
      </w:tr>
      <w:tr w:rsidR="00A032B4" w14:paraId="4BBFF3D1" w14:textId="77777777">
        <w:trPr>
          <w:cantSplit/>
        </w:trPr>
        <w:tc>
          <w:tcPr>
            <w:tcW w:w="0" w:type="auto"/>
          </w:tcPr>
          <w:p w14:paraId="7F00A1EE" w14:textId="77777777" w:rsidR="00A032B4" w:rsidRDefault="00583EBF">
            <w:r>
              <w:t>[SMC]</w:t>
            </w:r>
            <w:r>
              <w:br/>
              <w:t>AlertAfterExceedingRemainingUsableLife</w:t>
            </w:r>
          </w:p>
        </w:tc>
        <w:tc>
          <w:tcPr>
            <w:tcW w:w="0" w:type="auto"/>
          </w:tcPr>
          <w:p w14:paraId="56511FDF" w14:textId="77777777" w:rsidR="00A032B4" w:rsidRDefault="00583EBF">
            <w:r>
              <w:t>https://admin-shell.io/idta/PredictiveMaintenance/AlertAfterExceedingRemainingUsableLife/1/0</w:t>
              <w:br/>
              <w:t>잔여수명을 초과한 이후 표시되는 경보 정보를 담는 그룹이다.</w:t>
            </w:r>
            <w:r/>
          </w:p>
        </w:tc>
        <w:tc>
          <w:tcPr>
            <w:tcW w:w="0" w:type="auto"/>
          </w:tcPr>
          <w:p w14:paraId="23130E98" w14:textId="77777777" w:rsidR="00A032B4" w:rsidRDefault="00583EBF">
            <w:r>
              <w:t>[-]</w:t>
            </w:r>
            <w:r>
              <w:br/>
              <w:t>2 elements</w:t>
            </w:r>
          </w:p>
        </w:tc>
        <w:tc>
          <w:tcPr>
            <w:tcW w:w="0" w:type="auto"/>
          </w:tcPr>
          <w:p w14:paraId="2D23A6BA" w14:textId="77777777" w:rsidR="00A032B4" w:rsidRDefault="00583EBF">
            <w:r>
              <w:t>-</w:t>
            </w:r>
          </w:p>
        </w:tc>
      </w:tr>
    </w:tbl>
    <w:p w14:paraId="1DF96AA3" w14:textId="77777777" w:rsidR="00A032B4" w:rsidRDefault="00A032B4"/>
    <w:p w14:paraId="047CB8F3" w14:textId="77777777" w:rsidR="00A032B4" w:rsidRDefault="00A032B4"/>
    <w:p w14:paraId="3FCFEB90" w14:textId="77777777" w:rsidR="00A032B4" w:rsidRDefault="00583EBF">
      <w:pPr>
        <w:pStyle w:val="af0"/>
        <w:jc w:val="center"/>
      </w:pPr>
      <w:r>
        <w:t>표 114 Entity 'RemainingUsefulLifetime'</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413"/>
        <w:gridCol w:w="5365"/>
        <w:gridCol w:w="1620"/>
        <w:gridCol w:w="598"/>
      </w:tblGrid>
      <w:tr w:rsidR="00A032B4" w14:paraId="3D36C068" w14:textId="77777777">
        <w:trPr>
          <w:cantSplit/>
        </w:trPr>
        <w:tc>
          <w:tcPr>
            <w:tcW w:w="0" w:type="auto"/>
            <w:shd w:val="clear" w:color="auto" w:fill="002060"/>
          </w:tcPr>
          <w:p w14:paraId="268CD060" w14:textId="77777777" w:rsidR="00A032B4" w:rsidRDefault="00583EBF">
            <w:r>
              <w:rPr>
                <w:b/>
                <w:color w:val="FFFFFF"/>
              </w:rPr>
              <w:t>idShort:</w:t>
            </w:r>
          </w:p>
        </w:tc>
        <w:tc>
          <w:tcPr>
            <w:tcW w:w="0" w:type="auto"/>
            <w:shd w:val="clear" w:color="auto" w:fill="002060"/>
          </w:tcPr>
          <w:p w14:paraId="0322BD48" w14:textId="77777777" w:rsidR="00A032B4" w:rsidRDefault="00583EBF">
            <w:r>
              <w:rPr>
                <w:b/>
                <w:color w:val="FFFFFF"/>
              </w:rPr>
              <w:t>RemainingUsefulLifetime</w:t>
            </w:r>
          </w:p>
        </w:tc>
        <w:tc>
          <w:tcPr>
            <w:tcW w:w="0" w:type="auto"/>
            <w:shd w:val="clear" w:color="auto" w:fill="002060"/>
          </w:tcPr>
          <w:p w14:paraId="66C434CB" w14:textId="77777777" w:rsidR="00A032B4" w:rsidRDefault="00A032B4"/>
        </w:tc>
        <w:tc>
          <w:tcPr>
            <w:tcW w:w="0" w:type="auto"/>
            <w:shd w:val="clear" w:color="auto" w:fill="002060"/>
          </w:tcPr>
          <w:p w14:paraId="102A2E16" w14:textId="77777777" w:rsidR="00A032B4" w:rsidRDefault="00A032B4"/>
        </w:tc>
      </w:tr>
      <w:tr w:rsidR="00A032B4" w14:paraId="3E6EA754" w14:textId="77777777">
        <w:trPr>
          <w:cantSplit/>
        </w:trPr>
        <w:tc>
          <w:tcPr>
            <w:tcW w:w="0" w:type="auto"/>
            <w:shd w:val="clear" w:color="auto" w:fill="002060"/>
          </w:tcPr>
          <w:p w14:paraId="78803B62" w14:textId="77777777" w:rsidR="00A032B4" w:rsidRDefault="00583EBF">
            <w:r>
              <w:rPr>
                <w:b/>
                <w:color w:val="FFFFFF"/>
              </w:rPr>
              <w:lastRenderedPageBreak/>
              <w:t>Class:</w:t>
            </w:r>
          </w:p>
        </w:tc>
        <w:tc>
          <w:tcPr>
            <w:tcW w:w="0" w:type="auto"/>
            <w:shd w:val="clear" w:color="auto" w:fill="002060"/>
          </w:tcPr>
          <w:p w14:paraId="6A730421" w14:textId="77777777" w:rsidR="00A032B4" w:rsidRDefault="00583EBF">
            <w:r>
              <w:rPr>
                <w:b/>
                <w:color w:val="FFFFFF"/>
              </w:rPr>
              <w:t>Entity</w:t>
            </w:r>
          </w:p>
        </w:tc>
        <w:tc>
          <w:tcPr>
            <w:tcW w:w="0" w:type="auto"/>
            <w:shd w:val="clear" w:color="auto" w:fill="002060"/>
          </w:tcPr>
          <w:p w14:paraId="5972449F" w14:textId="77777777" w:rsidR="00A032B4" w:rsidRDefault="00A032B4"/>
        </w:tc>
        <w:tc>
          <w:tcPr>
            <w:tcW w:w="0" w:type="auto"/>
            <w:shd w:val="clear" w:color="auto" w:fill="002060"/>
          </w:tcPr>
          <w:p w14:paraId="0FBF716A" w14:textId="77777777" w:rsidR="00A032B4" w:rsidRDefault="00A032B4"/>
        </w:tc>
      </w:tr>
      <w:tr w:rsidR="00A032B4" w14:paraId="13ED10E1" w14:textId="77777777">
        <w:trPr>
          <w:cantSplit/>
        </w:trPr>
        <w:tc>
          <w:tcPr>
            <w:tcW w:w="0" w:type="auto"/>
            <w:shd w:val="clear" w:color="auto" w:fill="002060"/>
          </w:tcPr>
          <w:p w14:paraId="361627B8" w14:textId="77777777" w:rsidR="00A032B4" w:rsidRDefault="00583EBF">
            <w:r>
              <w:rPr>
                <w:b/>
                <w:color w:val="FFFFFF"/>
              </w:rPr>
              <w:t>semanticId:</w:t>
            </w:r>
          </w:p>
        </w:tc>
        <w:tc>
          <w:tcPr>
            <w:tcW w:w="0" w:type="auto"/>
            <w:shd w:val="clear" w:color="auto" w:fill="002060"/>
          </w:tcPr>
          <w:p w14:paraId="0AFE8E65" w14:textId="77777777" w:rsidR="00A032B4" w:rsidRDefault="00583EBF">
            <w:r>
              <w:rPr>
                <w:b/>
                <w:color w:val="FFFFFF"/>
              </w:rPr>
              <w:t>https://admin-shell.io/idta/PredictiveMaintenance/RemainingUsefulLifetime/1/0</w:t>
            </w:r>
          </w:p>
        </w:tc>
        <w:tc>
          <w:tcPr>
            <w:tcW w:w="0" w:type="auto"/>
            <w:shd w:val="clear" w:color="auto" w:fill="002060"/>
          </w:tcPr>
          <w:p w14:paraId="62A97648" w14:textId="77777777" w:rsidR="00A032B4" w:rsidRDefault="00A032B4"/>
        </w:tc>
        <w:tc>
          <w:tcPr>
            <w:tcW w:w="0" w:type="auto"/>
            <w:shd w:val="clear" w:color="auto" w:fill="002060"/>
          </w:tcPr>
          <w:p w14:paraId="1A2B8DD6" w14:textId="77777777" w:rsidR="00A032B4" w:rsidRDefault="00A032B4"/>
        </w:tc>
      </w:tr>
      <w:tr w:rsidR="00A032B4" w14:paraId="47FE626C" w14:textId="77777777">
        <w:trPr>
          <w:cantSplit/>
        </w:trPr>
        <w:tc>
          <w:tcPr>
            <w:tcW w:w="0" w:type="auto"/>
            <w:shd w:val="clear" w:color="auto" w:fill="002060"/>
          </w:tcPr>
          <w:p w14:paraId="08AD3BD1" w14:textId="77777777" w:rsidR="00A032B4" w:rsidRDefault="00583EBF">
            <w:r>
              <w:rPr>
                <w:b/>
                <w:color w:val="FFFFFF"/>
              </w:rPr>
              <w:t>Parent:</w:t>
            </w:r>
          </w:p>
        </w:tc>
        <w:tc>
          <w:tcPr>
            <w:tcW w:w="0" w:type="auto"/>
            <w:shd w:val="clear" w:color="auto" w:fill="002060"/>
          </w:tcPr>
          <w:p w14:paraId="78DC7D9D" w14:textId="77777777" w:rsidR="00A032B4" w:rsidRDefault="00583EBF">
            <w:r>
              <w:rPr>
                <w:b/>
                <w:color w:val="FFFFFF"/>
              </w:rPr>
              <w:t>RemainingUsefulLifePrediction</w:t>
            </w:r>
          </w:p>
        </w:tc>
        <w:tc>
          <w:tcPr>
            <w:tcW w:w="0" w:type="auto"/>
            <w:shd w:val="clear" w:color="auto" w:fill="002060"/>
          </w:tcPr>
          <w:p w14:paraId="3DCBF52F" w14:textId="77777777" w:rsidR="00A032B4" w:rsidRDefault="00A032B4"/>
        </w:tc>
        <w:tc>
          <w:tcPr>
            <w:tcW w:w="0" w:type="auto"/>
            <w:shd w:val="clear" w:color="auto" w:fill="002060"/>
          </w:tcPr>
          <w:p w14:paraId="5489DD5F" w14:textId="77777777" w:rsidR="00A032B4" w:rsidRDefault="00A032B4"/>
        </w:tc>
      </w:tr>
      <w:tr w:rsidR="00A032B4" w14:paraId="59383E5E" w14:textId="77777777">
        <w:trPr>
          <w:cantSplit/>
        </w:trPr>
        <w:tc>
          <w:tcPr>
            <w:tcW w:w="0" w:type="auto"/>
            <w:shd w:val="clear" w:color="auto" w:fill="002060"/>
          </w:tcPr>
          <w:p w14:paraId="0512AC12" w14:textId="77777777" w:rsidR="00A032B4" w:rsidRDefault="00583EBF">
            <w:r>
              <w:rPr>
                <w:b/>
                <w:color w:val="FFFFFF"/>
              </w:rPr>
              <w:t>Explanation:</w:t>
            </w:r>
          </w:p>
        </w:tc>
        <w:tc>
          <w:tcPr>
            <w:tcW w:w="0" w:type="auto"/>
            <w:shd w:val="clear" w:color="auto" w:fill="002060"/>
          </w:tcPr>
          <w:p w14:paraId="385FD20E" w14:textId="77777777" w:rsidR="00A032B4" w:rsidRDefault="00583EBF">
            <w:r>
              <w:rPr>
                <w:b/>
                <w:color w:val="FFFFFF"/>
              </w:rPr>
              <w:t>관절 하모닉 드라이브의 기준 수명 상태를 나타내는 엔티티이다.</w:t>
            </w:r>
          </w:p>
        </w:tc>
        <w:tc>
          <w:tcPr>
            <w:tcW w:w="0" w:type="auto"/>
            <w:shd w:val="clear" w:color="auto" w:fill="002060"/>
          </w:tcPr>
          <w:p w14:paraId="575FDB4D" w14:textId="77777777" w:rsidR="00A032B4" w:rsidRDefault="00A032B4"/>
        </w:tc>
        <w:tc>
          <w:tcPr>
            <w:tcW w:w="0" w:type="auto"/>
            <w:shd w:val="clear" w:color="auto" w:fill="002060"/>
          </w:tcPr>
          <w:p w14:paraId="136D0A7E" w14:textId="77777777" w:rsidR="00A032B4" w:rsidRDefault="00A032B4"/>
        </w:tc>
      </w:tr>
      <w:tr w:rsidR="00A032B4" w14:paraId="6A6CEF5D" w14:textId="77777777">
        <w:trPr>
          <w:cantSplit/>
        </w:trPr>
        <w:tc>
          <w:tcPr>
            <w:tcW w:w="0" w:type="auto"/>
            <w:shd w:val="clear" w:color="auto" w:fill="002060"/>
          </w:tcPr>
          <w:p w14:paraId="5DBD77A2" w14:textId="77777777" w:rsidR="00A032B4" w:rsidRDefault="00583EBF">
            <w:r>
              <w:rPr>
                <w:b/>
                <w:color w:val="FFFFFF"/>
              </w:rPr>
              <w:t>[SME type]</w:t>
            </w:r>
            <w:r>
              <w:rPr>
                <w:b/>
                <w:color w:val="FFFFFF"/>
              </w:rPr>
              <w:br/>
              <w:t>idShort</w:t>
            </w:r>
          </w:p>
        </w:tc>
        <w:tc>
          <w:tcPr>
            <w:tcW w:w="0" w:type="auto"/>
            <w:shd w:val="clear" w:color="auto" w:fill="002060"/>
          </w:tcPr>
          <w:p w14:paraId="48A379BD" w14:textId="77777777" w:rsidR="00A032B4" w:rsidRDefault="00583EBF">
            <w:r>
              <w:rPr>
                <w:b/>
                <w:color w:val="FFFFFF"/>
              </w:rPr>
              <w:t>semanticId</w:t>
              <w:br/>
              <w:t>쉬운 한국어 설명</w:t>
            </w:r>
            <w:r>
              <w:rPr>
                <w:b/>
                <w:color w:val="FFFFFF"/>
              </w:rPr>
            </w:r>
          </w:p>
        </w:tc>
        <w:tc>
          <w:tcPr>
            <w:tcW w:w="0" w:type="auto"/>
            <w:shd w:val="clear" w:color="auto" w:fill="002060"/>
          </w:tcPr>
          <w:p w14:paraId="4282131D" w14:textId="77777777" w:rsidR="00A032B4" w:rsidRDefault="00583EBF">
            <w:r>
              <w:rPr>
                <w:b/>
                <w:color w:val="FFFFFF"/>
              </w:rPr>
              <w:t>[valueType]</w:t>
            </w:r>
            <w:r>
              <w:rPr>
                <w:b/>
                <w:color w:val="FFFFFF"/>
              </w:rPr>
              <w:br/>
              <w:t>example</w:t>
            </w:r>
          </w:p>
        </w:tc>
        <w:tc>
          <w:tcPr>
            <w:tcW w:w="0" w:type="auto"/>
            <w:shd w:val="clear" w:color="auto" w:fill="002060"/>
          </w:tcPr>
          <w:p w14:paraId="13241601" w14:textId="77777777" w:rsidR="00A032B4" w:rsidRDefault="00583EBF">
            <w:r>
              <w:rPr>
                <w:b/>
                <w:color w:val="FFFFFF"/>
              </w:rPr>
              <w:t>card.</w:t>
            </w:r>
          </w:p>
        </w:tc>
      </w:tr>
      <w:tr w:rsidR="00A032B4" w14:paraId="597825B6" w14:textId="77777777">
        <w:trPr>
          <w:cantSplit/>
        </w:trPr>
        <w:tc>
          <w:tcPr>
            <w:tcW w:w="0" w:type="auto"/>
          </w:tcPr>
          <w:p w14:paraId="7027BC2B" w14:textId="77777777" w:rsidR="00A032B4" w:rsidRDefault="00583EBF">
            <w:r>
              <w:t>[Prop]</w:t>
            </w:r>
            <w:r>
              <w:br/>
              <w:t>IndicationType</w:t>
            </w:r>
          </w:p>
        </w:tc>
        <w:tc>
          <w:tcPr>
            <w:tcW w:w="0" w:type="auto"/>
          </w:tcPr>
          <w:p w14:paraId="3F6AA15A" w14:textId="77777777" w:rsidR="00A032B4" w:rsidRDefault="00583EBF">
            <w:r>
              <w:t>https://admin-shell.io/idta/PredictiveMaintenance/IndicationType/1/0</w:t>
              <w:br/>
              <w:t>남은 사용량을 시간·횟수·거리 중 무엇으로 표현하는지 나타냅니다.</w:t>
            </w:r>
            <w:r/>
          </w:p>
        </w:tc>
        <w:tc>
          <w:tcPr>
            <w:tcW w:w="0" w:type="auto"/>
          </w:tcPr>
          <w:p w14:paraId="78BCCA8A" w14:textId="77777777" w:rsidR="00A032B4" w:rsidRDefault="00583EBF">
            <w:r>
              <w:t>[String]</w:t>
            </w:r>
            <w:r>
              <w:br/>
              <w:t>operating hours</w:t>
            </w:r>
          </w:p>
        </w:tc>
        <w:tc>
          <w:tcPr>
            <w:tcW w:w="0" w:type="auto"/>
          </w:tcPr>
          <w:p w14:paraId="7DB30FF5" w14:textId="77777777" w:rsidR="00A032B4" w:rsidRDefault="00583EBF">
            <w:r>
              <w:t>-</w:t>
            </w:r>
          </w:p>
        </w:tc>
      </w:tr>
      <w:tr w:rsidR="00A032B4" w14:paraId="00D8D0B6" w14:textId="77777777">
        <w:trPr>
          <w:cantSplit/>
        </w:trPr>
        <w:tc>
          <w:tcPr>
            <w:tcW w:w="0" w:type="auto"/>
          </w:tcPr>
          <w:p w14:paraId="714B8CC2" w14:textId="77777777" w:rsidR="00A032B4" w:rsidRDefault="00583EBF">
            <w:r>
              <w:t>[Prop]</w:t>
            </w:r>
            <w:r>
              <w:br/>
              <w:t>DurationValue</w:t>
            </w:r>
          </w:p>
        </w:tc>
        <w:tc>
          <w:tcPr>
            <w:tcW w:w="0" w:type="auto"/>
          </w:tcPr>
          <w:p w14:paraId="7A63DFEA" w14:textId="77777777" w:rsidR="00A032B4" w:rsidRDefault="00583EBF">
            <w:r>
              <w:t>https://admin-shell.io/idta/PredictiveMaintenance/DurationValue/1/0</w:t>
              <w:br/>
              <w:t>남아 있다고 예측한 사용량입니다.</w:t>
            </w:r>
            <w:r/>
          </w:p>
        </w:tc>
        <w:tc>
          <w:tcPr>
            <w:tcW w:w="0" w:type="auto"/>
          </w:tcPr>
          <w:p w14:paraId="64921482" w14:textId="77777777" w:rsidR="00A032B4" w:rsidRDefault="00583EBF">
            <w:r>
              <w:t>[Double]</w:t>
            </w:r>
            <w:r>
              <w:br/>
              <w:t>8000</w:t>
            </w:r>
          </w:p>
        </w:tc>
        <w:tc>
          <w:tcPr>
            <w:tcW w:w="0" w:type="auto"/>
          </w:tcPr>
          <w:p w14:paraId="5329ACD9" w14:textId="77777777" w:rsidR="00A032B4" w:rsidRDefault="00583EBF">
            <w:r>
              <w:t>-</w:t>
            </w:r>
          </w:p>
        </w:tc>
      </w:tr>
      <w:tr w:rsidR="00A032B4" w14:paraId="35B5E1D6" w14:textId="77777777">
        <w:trPr>
          <w:cantSplit/>
        </w:trPr>
        <w:tc>
          <w:tcPr>
            <w:tcW w:w="0" w:type="auto"/>
          </w:tcPr>
          <w:p w14:paraId="18CB7B5C" w14:textId="77777777" w:rsidR="00A032B4" w:rsidRDefault="00583EBF">
            <w:r>
              <w:t>[Prop]</w:t>
            </w:r>
            <w:r>
              <w:br/>
              <w:t>EngineeringUnit</w:t>
            </w:r>
          </w:p>
        </w:tc>
        <w:tc>
          <w:tcPr>
            <w:tcW w:w="0" w:type="auto"/>
          </w:tcPr>
          <w:p w14:paraId="51483677" w14:textId="77777777" w:rsidR="00A032B4" w:rsidRDefault="00583EBF">
            <w:r>
              <w:t>https://admin-shell.io/idta/PredictiveMaintenance/EngineeringUnit/1/0</w:t>
              <w:br/>
              <w:t>남은 사용량을 나타내는 단위입니다.</w:t>
            </w:r>
            <w:r/>
          </w:p>
        </w:tc>
        <w:tc>
          <w:tcPr>
            <w:tcW w:w="0" w:type="auto"/>
          </w:tcPr>
          <w:p w14:paraId="5A5E417E" w14:textId="77777777" w:rsidR="00A032B4" w:rsidRDefault="00583EBF">
            <w:r>
              <w:t>[String]</w:t>
            </w:r>
            <w:r>
              <w:br/>
              <w:t>h</w:t>
            </w:r>
          </w:p>
        </w:tc>
        <w:tc>
          <w:tcPr>
            <w:tcW w:w="0" w:type="auto"/>
          </w:tcPr>
          <w:p w14:paraId="6D03613A" w14:textId="77777777" w:rsidR="00A032B4" w:rsidRDefault="00583EBF">
            <w:r>
              <w:t>-</w:t>
            </w:r>
          </w:p>
        </w:tc>
      </w:tr>
      <w:tr w:rsidR="00A032B4" w14:paraId="7FAD48A7" w14:textId="77777777">
        <w:trPr>
          <w:cantSplit/>
        </w:trPr>
        <w:tc>
          <w:tcPr>
            <w:tcW w:w="0" w:type="auto"/>
          </w:tcPr>
          <w:p w14:paraId="1DA59AA6" w14:textId="77777777" w:rsidR="00A032B4" w:rsidRDefault="00583EBF">
            <w:r>
              <w:t>[Prop]</w:t>
            </w:r>
            <w:r>
              <w:br/>
              <w:t>StartValue</w:t>
            </w:r>
          </w:p>
        </w:tc>
        <w:tc>
          <w:tcPr>
            <w:tcW w:w="0" w:type="auto"/>
          </w:tcPr>
          <w:p w14:paraId="752A85DA" w14:textId="77777777" w:rsidR="00A032B4" w:rsidRDefault="00583EBF">
            <w:r>
              <w:t>https://admin-shell.io/idta/PredictiveMaintenance/StartValue/1/0</w:t>
              <w:br/>
              <w:t>남은 사용량을 계산하기 시작한 기준값입니다.</w:t>
            </w:r>
            <w:r/>
          </w:p>
        </w:tc>
        <w:tc>
          <w:tcPr>
            <w:tcW w:w="0" w:type="auto"/>
          </w:tcPr>
          <w:p w14:paraId="7B5DFB32" w14:textId="77777777" w:rsidR="00A032B4" w:rsidRDefault="00583EBF">
            <w:r>
              <w:t>[Double]</w:t>
            </w:r>
            <w:r>
              <w:br/>
              <w:t>8000</w:t>
            </w:r>
          </w:p>
        </w:tc>
        <w:tc>
          <w:tcPr>
            <w:tcW w:w="0" w:type="auto"/>
          </w:tcPr>
          <w:p w14:paraId="5F7AA8DE" w14:textId="77777777" w:rsidR="00A032B4" w:rsidRDefault="00583EBF">
            <w:r>
              <w:t>-</w:t>
            </w:r>
          </w:p>
        </w:tc>
      </w:tr>
      <w:tr w:rsidR="00A032B4" w14:paraId="1BA7F037" w14:textId="77777777">
        <w:trPr>
          <w:cantSplit/>
        </w:trPr>
        <w:tc>
          <w:tcPr>
            <w:tcW w:w="0" w:type="auto"/>
          </w:tcPr>
          <w:p w14:paraId="35C9201C" w14:textId="77777777" w:rsidR="00A032B4" w:rsidRDefault="00583EBF">
            <w:r>
              <w:t>[Prop]</w:t>
            </w:r>
            <w:r>
              <w:br/>
              <w:t>StartDateTime</w:t>
            </w:r>
          </w:p>
        </w:tc>
        <w:tc>
          <w:tcPr>
            <w:tcW w:w="0" w:type="auto"/>
          </w:tcPr>
          <w:p w14:paraId="7FE1AC4F" w14:textId="77777777" w:rsidR="00A032B4" w:rsidRDefault="00583EBF">
            <w:r>
              <w:t>https://admin-shell.io/idta/PredictiveMaintenance/StartDateTime/1/0</w:t>
              <w:br/>
              <w:t>남은 사용량을 계산하기 시작한 시각입니다.</w:t>
            </w:r>
            <w:r/>
          </w:p>
        </w:tc>
        <w:tc>
          <w:tcPr>
            <w:tcW w:w="0" w:type="auto"/>
          </w:tcPr>
          <w:p w14:paraId="0F9C403F" w14:textId="77777777" w:rsidR="00A032B4" w:rsidRDefault="00583EBF">
            <w:r>
              <w:t>[DateTime]</w:t>
            </w:r>
            <w:r>
              <w:br/>
              <w:t>2026-06-26T09:00:00+09:00</w:t>
            </w:r>
          </w:p>
        </w:tc>
        <w:tc>
          <w:tcPr>
            <w:tcW w:w="0" w:type="auto"/>
          </w:tcPr>
          <w:p w14:paraId="785979F0" w14:textId="77777777" w:rsidR="00A032B4" w:rsidRDefault="00583EBF">
            <w:r>
              <w:t>-</w:t>
            </w:r>
          </w:p>
        </w:tc>
      </w:tr>
      <w:tr w:rsidR="00A032B4" w14:paraId="5304408C" w14:textId="77777777">
        <w:trPr>
          <w:cantSplit/>
        </w:trPr>
        <w:tc>
          <w:tcPr>
            <w:tcW w:w="0" w:type="auto"/>
          </w:tcPr>
          <w:p w14:paraId="14B7238F" w14:textId="77777777" w:rsidR="00A032B4" w:rsidRDefault="00583EBF">
            <w:r>
              <w:t>[MLP]</w:t>
            </w:r>
            <w:r>
              <w:br/>
              <w:t>Description</w:t>
            </w:r>
          </w:p>
        </w:tc>
        <w:tc>
          <w:tcPr>
            <w:tcW w:w="0" w:type="auto"/>
          </w:tcPr>
          <w:p w14:paraId="50DBD38E" w14:textId="77777777" w:rsidR="00A032B4" w:rsidRDefault="00583EBF">
            <w:r>
              <w:t>https://admin-shell.io/idta/PredictiveMaintenance/Description/1/0</w:t>
              <w:br/>
              <w:t>남은 사용 기간의 의미와 산정 기준을 설명합니다.</w:t>
            </w:r>
            <w:r/>
            <w:r/>
          </w:p>
        </w:tc>
        <w:tc>
          <w:tcPr>
            <w:tcW w:w="0" w:type="auto"/>
          </w:tcPr>
          <w:p w14:paraId="1C4FC7AE" w14:textId="77777777" w:rsidR="00A032B4" w:rsidRDefault="00583EBF">
            <w:r>
              <w:lastRenderedPageBreak/>
              <w:t>[-]</w:t>
            </w:r>
            <w:r>
              <w:br/>
              <w:t xml:space="preserve">대표 예측 대상은 로봇 관절 </w:t>
            </w:r>
            <w:r>
              <w:lastRenderedPageBreak/>
              <w:t>감속기(하모닉 드라이브)이다. 관절 진동 RMS·서보 전류·위치결정 오차 열화 특징을 결합한 하이브리드 모델로 잔여수명을 예측한다.@en</w:t>
            </w:r>
          </w:p>
        </w:tc>
        <w:tc>
          <w:tcPr>
            <w:tcW w:w="0" w:type="auto"/>
          </w:tcPr>
          <w:p w14:paraId="3BAC1090" w14:textId="77777777" w:rsidR="00A032B4" w:rsidRDefault="00583EBF">
            <w:r>
              <w:lastRenderedPageBreak/>
              <w:t>-</w:t>
            </w:r>
          </w:p>
        </w:tc>
      </w:tr>
    </w:tbl>
    <w:p w14:paraId="652D2BB3" w14:textId="77777777" w:rsidR="00A032B4" w:rsidRDefault="00A032B4"/>
    <w:p w14:paraId="10F26100" w14:textId="77777777" w:rsidR="00A032B4" w:rsidRDefault="00A032B4"/>
    <w:p w14:paraId="3D7FF0DA" w14:textId="77777777" w:rsidR="00A032B4" w:rsidRDefault="00583EBF">
      <w:pPr>
        <w:pStyle w:val="af0"/>
        <w:jc w:val="center"/>
      </w:pPr>
      <w:r>
        <w:t>표 115 Submodel Element List 'ListRULBoundaryConditions'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242"/>
        <w:gridCol w:w="5953"/>
        <w:gridCol w:w="1178"/>
        <w:gridCol w:w="623"/>
      </w:tblGrid>
      <w:tr w:rsidR="00A032B4" w14:paraId="74DF5069" w14:textId="77777777">
        <w:trPr>
          <w:cantSplit/>
        </w:trPr>
        <w:tc>
          <w:tcPr>
            <w:tcW w:w="0" w:type="auto"/>
            <w:shd w:val="clear" w:color="auto" w:fill="002060"/>
          </w:tcPr>
          <w:p w14:paraId="7047A958" w14:textId="77777777" w:rsidR="00A032B4" w:rsidRDefault="00583EBF">
            <w:r>
              <w:rPr>
                <w:b/>
                <w:color w:val="FFFFFF"/>
              </w:rPr>
              <w:t>idShort:</w:t>
            </w:r>
          </w:p>
        </w:tc>
        <w:tc>
          <w:tcPr>
            <w:tcW w:w="0" w:type="auto"/>
            <w:shd w:val="clear" w:color="auto" w:fill="002060"/>
          </w:tcPr>
          <w:p w14:paraId="0838801F" w14:textId="77777777" w:rsidR="00A032B4" w:rsidRDefault="00583EBF">
            <w:r>
              <w:rPr>
                <w:b/>
                <w:color w:val="FFFFFF"/>
              </w:rPr>
              <w:t>ListRULBoundaryConditions</w:t>
            </w:r>
          </w:p>
        </w:tc>
        <w:tc>
          <w:tcPr>
            <w:tcW w:w="0" w:type="auto"/>
            <w:shd w:val="clear" w:color="auto" w:fill="002060"/>
          </w:tcPr>
          <w:p w14:paraId="7A97CF25" w14:textId="77777777" w:rsidR="00A032B4" w:rsidRDefault="00A032B4"/>
        </w:tc>
        <w:tc>
          <w:tcPr>
            <w:tcW w:w="0" w:type="auto"/>
            <w:shd w:val="clear" w:color="auto" w:fill="002060"/>
          </w:tcPr>
          <w:p w14:paraId="2CF2ACE3" w14:textId="77777777" w:rsidR="00A032B4" w:rsidRDefault="00A032B4"/>
        </w:tc>
      </w:tr>
      <w:tr w:rsidR="00A032B4" w14:paraId="7755F7F8" w14:textId="77777777">
        <w:trPr>
          <w:cantSplit/>
        </w:trPr>
        <w:tc>
          <w:tcPr>
            <w:tcW w:w="0" w:type="auto"/>
            <w:shd w:val="clear" w:color="auto" w:fill="002060"/>
          </w:tcPr>
          <w:p w14:paraId="361CC514" w14:textId="77777777" w:rsidR="00A032B4" w:rsidRDefault="00583EBF">
            <w:r>
              <w:rPr>
                <w:b/>
                <w:color w:val="FFFFFF"/>
              </w:rPr>
              <w:t>Class:</w:t>
            </w:r>
          </w:p>
        </w:tc>
        <w:tc>
          <w:tcPr>
            <w:tcW w:w="0" w:type="auto"/>
            <w:shd w:val="clear" w:color="auto" w:fill="002060"/>
          </w:tcPr>
          <w:p w14:paraId="08C170B4" w14:textId="77777777" w:rsidR="00A032B4" w:rsidRDefault="00583EBF">
            <w:r>
              <w:rPr>
                <w:b/>
                <w:color w:val="FFFFFF"/>
              </w:rPr>
              <w:t>SubmodelElementList</w:t>
            </w:r>
          </w:p>
        </w:tc>
        <w:tc>
          <w:tcPr>
            <w:tcW w:w="0" w:type="auto"/>
            <w:shd w:val="clear" w:color="auto" w:fill="002060"/>
          </w:tcPr>
          <w:p w14:paraId="000D541B" w14:textId="77777777" w:rsidR="00A032B4" w:rsidRDefault="00A032B4"/>
        </w:tc>
        <w:tc>
          <w:tcPr>
            <w:tcW w:w="0" w:type="auto"/>
            <w:shd w:val="clear" w:color="auto" w:fill="002060"/>
          </w:tcPr>
          <w:p w14:paraId="1A603174" w14:textId="77777777" w:rsidR="00A032B4" w:rsidRDefault="00A032B4"/>
        </w:tc>
      </w:tr>
      <w:tr w:rsidR="00A032B4" w14:paraId="074E24F9" w14:textId="77777777">
        <w:trPr>
          <w:cantSplit/>
        </w:trPr>
        <w:tc>
          <w:tcPr>
            <w:tcW w:w="0" w:type="auto"/>
            <w:shd w:val="clear" w:color="auto" w:fill="002060"/>
          </w:tcPr>
          <w:p w14:paraId="3816E1DE" w14:textId="77777777" w:rsidR="00A032B4" w:rsidRDefault="00583EBF">
            <w:r>
              <w:rPr>
                <w:b/>
                <w:color w:val="FFFFFF"/>
              </w:rPr>
              <w:t>semanticId:</w:t>
            </w:r>
          </w:p>
        </w:tc>
        <w:tc>
          <w:tcPr>
            <w:tcW w:w="0" w:type="auto"/>
            <w:shd w:val="clear" w:color="auto" w:fill="002060"/>
          </w:tcPr>
          <w:p w14:paraId="60E3E454" w14:textId="77777777" w:rsidR="00A032B4" w:rsidRDefault="00583EBF">
            <w:r>
              <w:rPr>
                <w:b/>
                <w:color w:val="FFFFFF"/>
              </w:rPr>
              <w:t>https://admin-shell.io/idta/PredictiveMaintenance/ListRULBoundaryConditions/1/0</w:t>
            </w:r>
          </w:p>
        </w:tc>
        <w:tc>
          <w:tcPr>
            <w:tcW w:w="0" w:type="auto"/>
            <w:shd w:val="clear" w:color="auto" w:fill="002060"/>
          </w:tcPr>
          <w:p w14:paraId="21BB4CD3" w14:textId="77777777" w:rsidR="00A032B4" w:rsidRDefault="00A032B4"/>
        </w:tc>
        <w:tc>
          <w:tcPr>
            <w:tcW w:w="0" w:type="auto"/>
            <w:shd w:val="clear" w:color="auto" w:fill="002060"/>
          </w:tcPr>
          <w:p w14:paraId="297EFA1E" w14:textId="77777777" w:rsidR="00A032B4" w:rsidRDefault="00A032B4"/>
        </w:tc>
      </w:tr>
      <w:tr w:rsidR="00A032B4" w14:paraId="4AD0322E" w14:textId="77777777">
        <w:trPr>
          <w:cantSplit/>
        </w:trPr>
        <w:tc>
          <w:tcPr>
            <w:tcW w:w="0" w:type="auto"/>
            <w:shd w:val="clear" w:color="auto" w:fill="002060"/>
          </w:tcPr>
          <w:p w14:paraId="5BED104A" w14:textId="77777777" w:rsidR="00A032B4" w:rsidRDefault="00583EBF">
            <w:r>
              <w:rPr>
                <w:b/>
                <w:color w:val="FFFFFF"/>
              </w:rPr>
              <w:t>Parent:</w:t>
            </w:r>
          </w:p>
        </w:tc>
        <w:tc>
          <w:tcPr>
            <w:tcW w:w="0" w:type="auto"/>
            <w:shd w:val="clear" w:color="auto" w:fill="002060"/>
          </w:tcPr>
          <w:p w14:paraId="3096CAB0" w14:textId="77777777" w:rsidR="00A032B4" w:rsidRDefault="00583EBF">
            <w:r>
              <w:rPr>
                <w:b/>
                <w:color w:val="FFFFFF"/>
              </w:rPr>
              <w:t>RemainingUsefulLifePrediction</w:t>
            </w:r>
          </w:p>
        </w:tc>
        <w:tc>
          <w:tcPr>
            <w:tcW w:w="0" w:type="auto"/>
            <w:shd w:val="clear" w:color="auto" w:fill="002060"/>
          </w:tcPr>
          <w:p w14:paraId="23EA99AE" w14:textId="77777777" w:rsidR="00A032B4" w:rsidRDefault="00A032B4"/>
        </w:tc>
        <w:tc>
          <w:tcPr>
            <w:tcW w:w="0" w:type="auto"/>
            <w:shd w:val="clear" w:color="auto" w:fill="002060"/>
          </w:tcPr>
          <w:p w14:paraId="7A167695" w14:textId="77777777" w:rsidR="00A032B4" w:rsidRDefault="00A032B4"/>
        </w:tc>
      </w:tr>
      <w:tr w:rsidR="00A032B4" w14:paraId="5772C525" w14:textId="77777777">
        <w:trPr>
          <w:cantSplit/>
        </w:trPr>
        <w:tc>
          <w:tcPr>
            <w:tcW w:w="0" w:type="auto"/>
            <w:shd w:val="clear" w:color="auto" w:fill="002060"/>
          </w:tcPr>
          <w:p w14:paraId="3021F8E3" w14:textId="77777777" w:rsidR="00A032B4" w:rsidRDefault="00583EBF">
            <w:r>
              <w:rPr>
                <w:b/>
                <w:color w:val="FFFFFF"/>
              </w:rPr>
              <w:t>Explanation:</w:t>
            </w:r>
          </w:p>
        </w:tc>
        <w:tc>
          <w:tcPr>
            <w:tcW w:w="0" w:type="auto"/>
            <w:shd w:val="clear" w:color="auto" w:fill="002060"/>
          </w:tcPr>
          <w:p w14:paraId="2255DEB4" w14:textId="77777777" w:rsidR="00A032B4" w:rsidRDefault="00583EBF">
            <w:r>
              <w:rPr>
                <w:b/>
                <w:color w:val="FFFFFF"/>
              </w:rPr>
              <w:t>예측 모델에 적용하는 경계조건 일곱 건을 목록으로 담습니다.</w:t>
            </w:r>
          </w:p>
        </w:tc>
        <w:tc>
          <w:tcPr>
            <w:tcW w:w="0" w:type="auto"/>
            <w:shd w:val="clear" w:color="auto" w:fill="002060"/>
          </w:tcPr>
          <w:p w14:paraId="5BB83A8E" w14:textId="77777777" w:rsidR="00A032B4" w:rsidRDefault="00A032B4"/>
        </w:tc>
        <w:tc>
          <w:tcPr>
            <w:tcW w:w="0" w:type="auto"/>
            <w:shd w:val="clear" w:color="auto" w:fill="002060"/>
          </w:tcPr>
          <w:p w14:paraId="45AB4B41" w14:textId="77777777" w:rsidR="00A032B4" w:rsidRDefault="00A032B4"/>
        </w:tc>
      </w:tr>
      <w:tr w:rsidR="00A032B4" w14:paraId="0ABB4F03" w14:textId="77777777">
        <w:trPr>
          <w:cantSplit/>
        </w:trPr>
        <w:tc>
          <w:tcPr>
            <w:tcW w:w="0" w:type="auto"/>
            <w:shd w:val="clear" w:color="auto" w:fill="002060"/>
          </w:tcPr>
          <w:p w14:paraId="6901EFAF" w14:textId="77777777" w:rsidR="00A032B4" w:rsidRDefault="00583EBF">
            <w:r>
              <w:rPr>
                <w:b/>
                <w:color w:val="FFFFFF"/>
              </w:rPr>
              <w:t>[SME type]</w:t>
            </w:r>
            <w:r>
              <w:rPr>
                <w:b/>
                <w:color w:val="FFFFFF"/>
              </w:rPr>
              <w:br/>
              <w:t>idShort</w:t>
            </w:r>
          </w:p>
        </w:tc>
        <w:tc>
          <w:tcPr>
            <w:tcW w:w="0" w:type="auto"/>
            <w:shd w:val="clear" w:color="auto" w:fill="002060"/>
          </w:tcPr>
          <w:p w14:paraId="0A550536" w14:textId="77777777" w:rsidR="00A032B4" w:rsidRDefault="00583EBF">
            <w:r>
              <w:rPr>
                <w:b/>
                <w:color w:val="FFFFFF"/>
              </w:rPr>
              <w:t>semanticId</w:t>
              <w:br/>
              <w:t>쉬운 한국어 설명</w:t>
            </w:r>
            <w:r>
              <w:rPr>
                <w:b/>
                <w:color w:val="FFFFFF"/>
              </w:rPr>
            </w:r>
          </w:p>
        </w:tc>
        <w:tc>
          <w:tcPr>
            <w:tcW w:w="0" w:type="auto"/>
            <w:shd w:val="clear" w:color="auto" w:fill="002060"/>
          </w:tcPr>
          <w:p w14:paraId="7AB5AD06" w14:textId="77777777" w:rsidR="00A032B4" w:rsidRDefault="00583EBF">
            <w:r>
              <w:rPr>
                <w:b/>
                <w:color w:val="FFFFFF"/>
              </w:rPr>
              <w:t>[valueType]</w:t>
            </w:r>
            <w:r>
              <w:rPr>
                <w:b/>
                <w:color w:val="FFFFFF"/>
              </w:rPr>
              <w:br/>
              <w:t>example</w:t>
            </w:r>
          </w:p>
        </w:tc>
        <w:tc>
          <w:tcPr>
            <w:tcW w:w="0" w:type="auto"/>
            <w:shd w:val="clear" w:color="auto" w:fill="002060"/>
          </w:tcPr>
          <w:p w14:paraId="26BBB92A" w14:textId="77777777" w:rsidR="00A032B4" w:rsidRDefault="00583EBF">
            <w:r>
              <w:rPr>
                <w:b/>
                <w:color w:val="FFFFFF"/>
              </w:rPr>
              <w:t>card.</w:t>
            </w:r>
          </w:p>
        </w:tc>
      </w:tr>
      <w:tr w:rsidR="00A032B4" w14:paraId="1DD80C13" w14:textId="77777777">
        <w:trPr>
          <w:cantSplit/>
        </w:trPr>
        <w:tc>
          <w:tcPr>
            <w:tcW w:w="0" w:type="auto"/>
          </w:tcPr>
          <w:p w14:paraId="4ED2D5E5" w14:textId="77777777" w:rsidR="00A032B4" w:rsidRDefault="00583EBF">
            <w:r>
              <w:t>[SMC]</w:t>
            </w:r>
            <w:r>
              <w:br/>
              <w:t>-</w:t>
            </w:r>
          </w:p>
        </w:tc>
        <w:tc>
          <w:tcPr>
            <w:tcW w:w="0" w:type="auto"/>
          </w:tcPr>
          <w:p w14:paraId="096487B0" w14:textId="77777777" w:rsidR="00A032B4" w:rsidRDefault="00583EBF">
            <w:r>
              <w:t>https://admin-shell.io/idta/PredictiveMaintenance/RULCondition/1/0</w:t>
              <w:br/>
              <w:t>잔여수명 예측에 사용하는 경계조건 한 건입니다.</w:t>
            </w:r>
            <w:r/>
          </w:p>
        </w:tc>
        <w:tc>
          <w:tcPr>
            <w:tcW w:w="0" w:type="auto"/>
          </w:tcPr>
          <w:p w14:paraId="70B62814" w14:textId="77777777" w:rsidR="00A032B4" w:rsidRDefault="00583EBF">
            <w:r>
              <w:t>[-]</w:t>
            </w:r>
            <w:r>
              <w:br/>
              <w:t>9 elements</w:t>
            </w:r>
          </w:p>
        </w:tc>
        <w:tc>
          <w:tcPr>
            <w:tcW w:w="0" w:type="auto"/>
          </w:tcPr>
          <w:p w14:paraId="172C6980" w14:textId="77777777" w:rsidR="00A032B4" w:rsidRDefault="00583EBF">
            <w:r>
              <w:t>-</w:t>
            </w:r>
          </w:p>
        </w:tc>
      </w:tr>
      <w:tr w:rsidR="00A032B4" w14:paraId="168FC817" w14:textId="77777777">
        <w:trPr>
          <w:cantSplit/>
        </w:trPr>
        <w:tc>
          <w:tcPr>
            <w:tcW w:w="0" w:type="auto"/>
          </w:tcPr>
          <w:p w14:paraId="0453EDB4" w14:textId="77777777" w:rsidR="00A032B4" w:rsidRDefault="00583EBF">
            <w:r>
              <w:t>[SMC]</w:t>
            </w:r>
            <w:r>
              <w:br/>
              <w:t>-</w:t>
            </w:r>
          </w:p>
        </w:tc>
        <w:tc>
          <w:tcPr>
            <w:tcW w:w="0" w:type="auto"/>
          </w:tcPr>
          <w:p w14:paraId="22D2B9BB" w14:textId="77777777" w:rsidR="00A032B4" w:rsidRDefault="00583EBF">
            <w:r>
              <w:t>https://admin-shell.io/idta/PredictiveMaintenance/RULCondition/1/0</w:t>
              <w:br/>
              <w:t>잔여수명 예측에 사용하는 경계조건 한 건입니다.</w:t>
            </w:r>
            <w:r/>
          </w:p>
        </w:tc>
        <w:tc>
          <w:tcPr>
            <w:tcW w:w="0" w:type="auto"/>
          </w:tcPr>
          <w:p w14:paraId="092BFC46" w14:textId="77777777" w:rsidR="00A032B4" w:rsidRDefault="00583EBF">
            <w:r>
              <w:t>[-]</w:t>
            </w:r>
            <w:r>
              <w:br/>
              <w:t>9 elements</w:t>
            </w:r>
          </w:p>
        </w:tc>
        <w:tc>
          <w:tcPr>
            <w:tcW w:w="0" w:type="auto"/>
          </w:tcPr>
          <w:p w14:paraId="7779CBE3" w14:textId="77777777" w:rsidR="00A032B4" w:rsidRDefault="00583EBF">
            <w:r>
              <w:t>-</w:t>
            </w:r>
          </w:p>
        </w:tc>
      </w:tr>
      <w:tr w:rsidR="00A032B4" w14:paraId="7A35A866" w14:textId="77777777">
        <w:trPr>
          <w:cantSplit/>
        </w:trPr>
        <w:tc>
          <w:tcPr>
            <w:tcW w:w="0" w:type="auto"/>
          </w:tcPr>
          <w:p w14:paraId="24FBE151" w14:textId="77777777" w:rsidR="00A032B4" w:rsidRDefault="00583EBF">
            <w:r>
              <w:t>[SMC]</w:t>
            </w:r>
            <w:r>
              <w:br/>
            </w:r>
            <w:r>
              <w:lastRenderedPageBreak/>
              <w:t>-</w:t>
            </w:r>
          </w:p>
        </w:tc>
        <w:tc>
          <w:tcPr>
            <w:tcW w:w="0" w:type="auto"/>
          </w:tcPr>
          <w:p w14:paraId="6DFF946C" w14:textId="77777777" w:rsidR="00A032B4" w:rsidRDefault="00583EBF">
            <w:r>
              <w:t>https://admin-shell.io/idta/PredictiveMaintenance/RULCondition/1/0</w:t>
              <w:br/>
              <w:t>잔여수명 예측에 사용하는 경계조건 한 건입니다.</w:t>
            </w:r>
            <w:r/>
            <w:r/>
          </w:p>
        </w:tc>
        <w:tc>
          <w:tcPr>
            <w:tcW w:w="0" w:type="auto"/>
          </w:tcPr>
          <w:p w14:paraId="00EDF5B0" w14:textId="77777777" w:rsidR="00A032B4" w:rsidRDefault="00583EBF">
            <w:r>
              <w:lastRenderedPageBreak/>
              <w:t>[-]</w:t>
            </w:r>
            <w:r>
              <w:br/>
            </w:r>
            <w:r>
              <w:lastRenderedPageBreak/>
              <w:t>9 elements</w:t>
            </w:r>
          </w:p>
        </w:tc>
        <w:tc>
          <w:tcPr>
            <w:tcW w:w="0" w:type="auto"/>
          </w:tcPr>
          <w:p w14:paraId="43F71D8E" w14:textId="77777777" w:rsidR="00A032B4" w:rsidRDefault="00583EBF">
            <w:r>
              <w:lastRenderedPageBreak/>
              <w:t>-</w:t>
            </w:r>
          </w:p>
        </w:tc>
      </w:tr>
      <w:tr w:rsidR="00A032B4" w14:paraId="2EE6DACA" w14:textId="77777777">
        <w:trPr>
          <w:cantSplit/>
        </w:trPr>
        <w:tc>
          <w:tcPr>
            <w:tcW w:w="0" w:type="auto"/>
          </w:tcPr>
          <w:p w14:paraId="778A5839" w14:textId="77777777" w:rsidR="00A032B4" w:rsidRDefault="00583EBF">
            <w:r>
              <w:t>[SMC]</w:t>
            </w:r>
            <w:r>
              <w:br/>
              <w:t>-</w:t>
            </w:r>
          </w:p>
        </w:tc>
        <w:tc>
          <w:tcPr>
            <w:tcW w:w="0" w:type="auto"/>
          </w:tcPr>
          <w:p w14:paraId="116776A0" w14:textId="77777777" w:rsidR="00A032B4" w:rsidRDefault="00583EBF">
            <w:r>
              <w:t>https://admin-shell.io/idta/PredictiveMaintenance/RULCondition/1/0</w:t>
              <w:br/>
              <w:t>잔여수명 예측에 사용하는 경계조건 한 건입니다.</w:t>
            </w:r>
            <w:r/>
          </w:p>
        </w:tc>
        <w:tc>
          <w:tcPr>
            <w:tcW w:w="0" w:type="auto"/>
          </w:tcPr>
          <w:p w14:paraId="493E8B9A" w14:textId="77777777" w:rsidR="00A032B4" w:rsidRDefault="00583EBF">
            <w:r>
              <w:t>[-]</w:t>
            </w:r>
            <w:r>
              <w:br/>
              <w:t>9 elements</w:t>
            </w:r>
          </w:p>
        </w:tc>
        <w:tc>
          <w:tcPr>
            <w:tcW w:w="0" w:type="auto"/>
          </w:tcPr>
          <w:p w14:paraId="7F7E649D" w14:textId="77777777" w:rsidR="00A032B4" w:rsidRDefault="00583EBF">
            <w:r>
              <w:t>-</w:t>
            </w:r>
          </w:p>
        </w:tc>
      </w:tr>
      <w:tr w:rsidR="00A032B4" w14:paraId="26C6FE69" w14:textId="77777777">
        <w:trPr>
          <w:cantSplit/>
        </w:trPr>
        <w:tc>
          <w:tcPr>
            <w:tcW w:w="0" w:type="auto"/>
          </w:tcPr>
          <w:p w14:paraId="696445AE" w14:textId="77777777" w:rsidR="00A032B4" w:rsidRDefault="00583EBF">
            <w:r>
              <w:t>[SMC]</w:t>
            </w:r>
            <w:r>
              <w:br/>
              <w:t>-</w:t>
            </w:r>
          </w:p>
        </w:tc>
        <w:tc>
          <w:tcPr>
            <w:tcW w:w="0" w:type="auto"/>
          </w:tcPr>
          <w:p w14:paraId="46D21D4C" w14:textId="77777777" w:rsidR="00A032B4" w:rsidRDefault="00583EBF">
            <w:r>
              <w:t>https://admin-shell.io/idta/PredictiveMaintenance/RULCondition/1/0</w:t>
              <w:br/>
              <w:t>잔여수명 예측에 사용하는 경계조건 한 건입니다.</w:t>
            </w:r>
            <w:r/>
          </w:p>
        </w:tc>
        <w:tc>
          <w:tcPr>
            <w:tcW w:w="0" w:type="auto"/>
          </w:tcPr>
          <w:p w14:paraId="05BAB478" w14:textId="77777777" w:rsidR="00A032B4" w:rsidRDefault="00583EBF">
            <w:r>
              <w:t>[-]</w:t>
            </w:r>
            <w:r>
              <w:br/>
              <w:t>5 elements</w:t>
            </w:r>
          </w:p>
        </w:tc>
        <w:tc>
          <w:tcPr>
            <w:tcW w:w="0" w:type="auto"/>
          </w:tcPr>
          <w:p w14:paraId="66AA1A7C" w14:textId="77777777" w:rsidR="00A032B4" w:rsidRDefault="00583EBF">
            <w:r>
              <w:t>-</w:t>
            </w:r>
          </w:p>
        </w:tc>
      </w:tr>
      <w:tr w:rsidR="00A032B4" w14:paraId="3B4DD44C" w14:textId="77777777">
        <w:trPr>
          <w:cantSplit/>
        </w:trPr>
        <w:tc>
          <w:tcPr>
            <w:tcW w:w="0" w:type="auto"/>
          </w:tcPr>
          <w:p w14:paraId="3B1AC32F" w14:textId="77777777" w:rsidR="00A032B4" w:rsidRDefault="00583EBF">
            <w:r>
              <w:t>[SMC]</w:t>
            </w:r>
            <w:r>
              <w:br/>
              <w:t>-</w:t>
            </w:r>
          </w:p>
        </w:tc>
        <w:tc>
          <w:tcPr>
            <w:tcW w:w="0" w:type="auto"/>
          </w:tcPr>
          <w:p w14:paraId="0CBEAF07" w14:textId="77777777" w:rsidR="00A032B4" w:rsidRDefault="00583EBF">
            <w:r>
              <w:t>https://admin-shell.io/idta/PredictiveMaintenance/RULCondition/1/0</w:t>
              <w:br/>
              <w:t>잔여수명 예측에 사용하는 경계조건 한 건입니다.</w:t>
            </w:r>
            <w:r/>
          </w:p>
        </w:tc>
        <w:tc>
          <w:tcPr>
            <w:tcW w:w="0" w:type="auto"/>
          </w:tcPr>
          <w:p w14:paraId="0A4D67ED" w14:textId="77777777" w:rsidR="00A032B4" w:rsidRDefault="00583EBF">
            <w:r>
              <w:t>[-]</w:t>
            </w:r>
            <w:r>
              <w:br/>
              <w:t>5 elements</w:t>
            </w:r>
          </w:p>
        </w:tc>
        <w:tc>
          <w:tcPr>
            <w:tcW w:w="0" w:type="auto"/>
          </w:tcPr>
          <w:p w14:paraId="5698B468" w14:textId="77777777" w:rsidR="00A032B4" w:rsidRDefault="00583EBF">
            <w:r>
              <w:t>-</w:t>
            </w:r>
          </w:p>
        </w:tc>
      </w:tr>
      <w:tr w:rsidR="00A032B4" w14:paraId="2C7BFD5D" w14:textId="77777777">
        <w:trPr>
          <w:cantSplit/>
        </w:trPr>
        <w:tc>
          <w:tcPr>
            <w:tcW w:w="0" w:type="auto"/>
          </w:tcPr>
          <w:p w14:paraId="33D62B45" w14:textId="77777777" w:rsidR="00A032B4" w:rsidRDefault="00583EBF">
            <w:r>
              <w:t>[SMC]</w:t>
            </w:r>
            <w:r>
              <w:br/>
              <w:t>-</w:t>
            </w:r>
          </w:p>
        </w:tc>
        <w:tc>
          <w:tcPr>
            <w:tcW w:w="0" w:type="auto"/>
          </w:tcPr>
          <w:p w14:paraId="3A46D0BB" w14:textId="77777777" w:rsidR="00A032B4" w:rsidRDefault="00583EBF">
            <w:r>
              <w:t>https://admin-shell.io/idta/PredictiveMaintenance/RULCondition/1/0</w:t>
              <w:br/>
              <w:t>잔여수명 예측에 사용하는 경계조건 한 건입니다.</w:t>
            </w:r>
            <w:r/>
          </w:p>
        </w:tc>
        <w:tc>
          <w:tcPr>
            <w:tcW w:w="0" w:type="auto"/>
          </w:tcPr>
          <w:p w14:paraId="49C26788" w14:textId="77777777" w:rsidR="00A032B4" w:rsidRDefault="00583EBF">
            <w:r>
              <w:t>[-]</w:t>
            </w:r>
            <w:r>
              <w:br/>
              <w:t>5 elements</w:t>
            </w:r>
          </w:p>
        </w:tc>
        <w:tc>
          <w:tcPr>
            <w:tcW w:w="0" w:type="auto"/>
          </w:tcPr>
          <w:p w14:paraId="420A9ED4" w14:textId="77777777" w:rsidR="00A032B4" w:rsidRDefault="00583EBF">
            <w:r>
              <w:t>-</w:t>
            </w:r>
          </w:p>
        </w:tc>
      </w:tr>
    </w:tbl>
    <w:p w14:paraId="2BB3A42A" w14:textId="77777777" w:rsidR="00A032B4" w:rsidRDefault="00A032B4"/>
    <w:p w14:paraId="25ADAEC2" w14:textId="77777777" w:rsidR="00A032B4" w:rsidRDefault="00A032B4"/>
    <w:p w14:paraId="1316179B" w14:textId="77777777" w:rsidR="00A032B4" w:rsidRDefault="00583EBF">
      <w:pPr>
        <w:pStyle w:val="af0"/>
        <w:jc w:val="center"/>
      </w:pPr>
      <w:r>
        <w:t>표 116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1"/>
        <w:gridCol w:w="4602"/>
        <w:gridCol w:w="1635"/>
        <w:gridCol w:w="518"/>
      </w:tblGrid>
      <w:tr w:rsidR="00A032B4" w14:paraId="3CFBD65F" w14:textId="77777777">
        <w:trPr>
          <w:cantSplit/>
        </w:trPr>
        <w:tc>
          <w:tcPr>
            <w:tcW w:w="0" w:type="auto"/>
            <w:shd w:val="clear" w:color="auto" w:fill="002060"/>
          </w:tcPr>
          <w:p w14:paraId="51944197" w14:textId="77777777" w:rsidR="00A032B4" w:rsidRDefault="00583EBF">
            <w:r>
              <w:rPr>
                <w:b/>
                <w:color w:val="FFFFFF"/>
              </w:rPr>
              <w:t>idShort:</w:t>
            </w:r>
          </w:p>
        </w:tc>
        <w:tc>
          <w:tcPr>
            <w:tcW w:w="0" w:type="auto"/>
            <w:shd w:val="clear" w:color="auto" w:fill="002060"/>
          </w:tcPr>
          <w:p w14:paraId="3FA5251B" w14:textId="77777777" w:rsidR="00A032B4" w:rsidRDefault="00583EBF">
            <w:r>
              <w:rPr>
                <w:b/>
                <w:color w:val="FFFFFF"/>
              </w:rPr>
              <w:t>-</w:t>
            </w:r>
          </w:p>
        </w:tc>
        <w:tc>
          <w:tcPr>
            <w:tcW w:w="0" w:type="auto"/>
            <w:shd w:val="clear" w:color="auto" w:fill="002060"/>
          </w:tcPr>
          <w:p w14:paraId="3D8D6230" w14:textId="77777777" w:rsidR="00A032B4" w:rsidRDefault="00A032B4"/>
        </w:tc>
        <w:tc>
          <w:tcPr>
            <w:tcW w:w="0" w:type="auto"/>
            <w:shd w:val="clear" w:color="auto" w:fill="002060"/>
          </w:tcPr>
          <w:p w14:paraId="73FC9C0F" w14:textId="77777777" w:rsidR="00A032B4" w:rsidRDefault="00A032B4"/>
        </w:tc>
      </w:tr>
      <w:tr w:rsidR="00A032B4" w14:paraId="1B57406C" w14:textId="77777777">
        <w:trPr>
          <w:cantSplit/>
        </w:trPr>
        <w:tc>
          <w:tcPr>
            <w:tcW w:w="0" w:type="auto"/>
            <w:shd w:val="clear" w:color="auto" w:fill="002060"/>
          </w:tcPr>
          <w:p w14:paraId="245BDC25" w14:textId="77777777" w:rsidR="00A032B4" w:rsidRDefault="00583EBF">
            <w:r>
              <w:rPr>
                <w:b/>
                <w:color w:val="FFFFFF"/>
              </w:rPr>
              <w:t>Class:</w:t>
            </w:r>
          </w:p>
        </w:tc>
        <w:tc>
          <w:tcPr>
            <w:tcW w:w="0" w:type="auto"/>
            <w:shd w:val="clear" w:color="auto" w:fill="002060"/>
          </w:tcPr>
          <w:p w14:paraId="731944EA" w14:textId="77777777" w:rsidR="00A032B4" w:rsidRDefault="00583EBF">
            <w:r>
              <w:rPr>
                <w:b/>
                <w:color w:val="FFFFFF"/>
              </w:rPr>
              <w:t>SubmodelElementCollection</w:t>
            </w:r>
          </w:p>
        </w:tc>
        <w:tc>
          <w:tcPr>
            <w:tcW w:w="0" w:type="auto"/>
            <w:shd w:val="clear" w:color="auto" w:fill="002060"/>
          </w:tcPr>
          <w:p w14:paraId="2B75BE2B" w14:textId="77777777" w:rsidR="00A032B4" w:rsidRDefault="00A032B4"/>
        </w:tc>
        <w:tc>
          <w:tcPr>
            <w:tcW w:w="0" w:type="auto"/>
            <w:shd w:val="clear" w:color="auto" w:fill="002060"/>
          </w:tcPr>
          <w:p w14:paraId="5F0D4685" w14:textId="77777777" w:rsidR="00A032B4" w:rsidRDefault="00A032B4"/>
        </w:tc>
      </w:tr>
      <w:tr w:rsidR="00A032B4" w14:paraId="4B551A00" w14:textId="77777777">
        <w:trPr>
          <w:cantSplit/>
        </w:trPr>
        <w:tc>
          <w:tcPr>
            <w:tcW w:w="0" w:type="auto"/>
            <w:shd w:val="clear" w:color="auto" w:fill="002060"/>
          </w:tcPr>
          <w:p w14:paraId="7D4F3C7B" w14:textId="77777777" w:rsidR="00A032B4" w:rsidRDefault="00583EBF">
            <w:r>
              <w:rPr>
                <w:b/>
                <w:color w:val="FFFFFF"/>
              </w:rPr>
              <w:t>semanticId:</w:t>
            </w:r>
          </w:p>
        </w:tc>
        <w:tc>
          <w:tcPr>
            <w:tcW w:w="0" w:type="auto"/>
            <w:shd w:val="clear" w:color="auto" w:fill="002060"/>
          </w:tcPr>
          <w:p w14:paraId="63D0454D" w14:textId="77777777" w:rsidR="00A032B4" w:rsidRDefault="00583EBF">
            <w:r>
              <w:rPr>
                <w:b/>
                <w:color w:val="FFFFFF"/>
              </w:rPr>
              <w:t>https://admin-shell.io/idta/PredictiveMaintenance/RULCondition/1/0</w:t>
            </w:r>
          </w:p>
        </w:tc>
        <w:tc>
          <w:tcPr>
            <w:tcW w:w="0" w:type="auto"/>
            <w:shd w:val="clear" w:color="auto" w:fill="002060"/>
          </w:tcPr>
          <w:p w14:paraId="47FF764F" w14:textId="77777777" w:rsidR="00A032B4" w:rsidRDefault="00A032B4"/>
        </w:tc>
        <w:tc>
          <w:tcPr>
            <w:tcW w:w="0" w:type="auto"/>
            <w:shd w:val="clear" w:color="auto" w:fill="002060"/>
          </w:tcPr>
          <w:p w14:paraId="2E6A9EA6" w14:textId="77777777" w:rsidR="00A032B4" w:rsidRDefault="00A032B4"/>
        </w:tc>
      </w:tr>
      <w:tr w:rsidR="00A032B4" w14:paraId="2C2A7502" w14:textId="77777777">
        <w:trPr>
          <w:cantSplit/>
        </w:trPr>
        <w:tc>
          <w:tcPr>
            <w:tcW w:w="0" w:type="auto"/>
            <w:shd w:val="clear" w:color="auto" w:fill="002060"/>
          </w:tcPr>
          <w:p w14:paraId="1AD347B8" w14:textId="77777777" w:rsidR="00A032B4" w:rsidRDefault="00583EBF">
            <w:r>
              <w:rPr>
                <w:b/>
                <w:color w:val="FFFFFF"/>
              </w:rPr>
              <w:t>Parent:</w:t>
            </w:r>
          </w:p>
        </w:tc>
        <w:tc>
          <w:tcPr>
            <w:tcW w:w="0" w:type="auto"/>
            <w:shd w:val="clear" w:color="auto" w:fill="002060"/>
          </w:tcPr>
          <w:p w14:paraId="36732FE4" w14:textId="77777777" w:rsidR="00A032B4" w:rsidRDefault="00583EBF">
            <w:r>
              <w:rPr>
                <w:b/>
                <w:color w:val="FFFFFF"/>
              </w:rPr>
              <w:t>ListRULBoundaryConditions</w:t>
            </w:r>
          </w:p>
        </w:tc>
        <w:tc>
          <w:tcPr>
            <w:tcW w:w="0" w:type="auto"/>
            <w:shd w:val="clear" w:color="auto" w:fill="002060"/>
          </w:tcPr>
          <w:p w14:paraId="7C0113B1" w14:textId="77777777" w:rsidR="00A032B4" w:rsidRDefault="00A032B4"/>
        </w:tc>
        <w:tc>
          <w:tcPr>
            <w:tcW w:w="0" w:type="auto"/>
            <w:shd w:val="clear" w:color="auto" w:fill="002060"/>
          </w:tcPr>
          <w:p w14:paraId="505D73A6" w14:textId="77777777" w:rsidR="00A032B4" w:rsidRDefault="00A032B4"/>
        </w:tc>
      </w:tr>
      <w:tr w:rsidR="00A032B4" w14:paraId="4142C375" w14:textId="77777777">
        <w:trPr>
          <w:cantSplit/>
        </w:trPr>
        <w:tc>
          <w:tcPr>
            <w:tcW w:w="0" w:type="auto"/>
            <w:shd w:val="clear" w:color="auto" w:fill="002060"/>
          </w:tcPr>
          <w:p w14:paraId="73D78F10" w14:textId="77777777" w:rsidR="00A032B4" w:rsidRDefault="00583EBF">
            <w:r>
              <w:rPr>
                <w:b/>
                <w:color w:val="FFFFFF"/>
              </w:rPr>
              <w:t>Explanation:</w:t>
            </w:r>
          </w:p>
        </w:tc>
        <w:tc>
          <w:tcPr>
            <w:tcW w:w="0" w:type="auto"/>
            <w:shd w:val="clear" w:color="auto" w:fill="002060"/>
          </w:tcPr>
          <w:p w14:paraId="2F9841A3" w14:textId="77777777" w:rsidR="00A032B4" w:rsidRDefault="00583EBF">
            <w:r>
              <w:rPr>
                <w:b/>
                <w:color w:val="FFFFFF"/>
              </w:rPr>
              <w:t>ListRULBoundaryConditions의 RULCondition(잔여수명 예측 경계조건) 요소입니다. 경계 신호는 관절 서보 전류입니다.</w:t>
            </w:r>
          </w:p>
        </w:tc>
        <w:tc>
          <w:tcPr>
            <w:tcW w:w="0" w:type="auto"/>
            <w:shd w:val="clear" w:color="auto" w:fill="002060"/>
          </w:tcPr>
          <w:p w14:paraId="7F1AE88C" w14:textId="77777777" w:rsidR="00A032B4" w:rsidRDefault="00A032B4"/>
        </w:tc>
        <w:tc>
          <w:tcPr>
            <w:tcW w:w="0" w:type="auto"/>
            <w:shd w:val="clear" w:color="auto" w:fill="002060"/>
          </w:tcPr>
          <w:p w14:paraId="46583700" w14:textId="77777777" w:rsidR="00A032B4" w:rsidRDefault="00A032B4"/>
        </w:tc>
      </w:tr>
      <w:tr w:rsidR="00A032B4" w14:paraId="00FE41C2" w14:textId="77777777">
        <w:trPr>
          <w:cantSplit/>
        </w:trPr>
        <w:tc>
          <w:tcPr>
            <w:tcW w:w="0" w:type="auto"/>
            <w:shd w:val="clear" w:color="auto" w:fill="002060"/>
          </w:tcPr>
          <w:p w14:paraId="39512BC8" w14:textId="77777777" w:rsidR="00A032B4" w:rsidRDefault="00583EBF">
            <w:r>
              <w:rPr>
                <w:b/>
                <w:color w:val="FFFFFF"/>
              </w:rPr>
              <w:t>[SME type]</w:t>
            </w:r>
            <w:r>
              <w:rPr>
                <w:b/>
                <w:color w:val="FFFFFF"/>
              </w:rPr>
              <w:br/>
              <w:t>idShort</w:t>
            </w:r>
          </w:p>
        </w:tc>
        <w:tc>
          <w:tcPr>
            <w:tcW w:w="0" w:type="auto"/>
            <w:shd w:val="clear" w:color="auto" w:fill="002060"/>
          </w:tcPr>
          <w:p w14:paraId="7A096E0C" w14:textId="77777777" w:rsidR="00A032B4" w:rsidRDefault="00583EBF">
            <w:r>
              <w:rPr>
                <w:b/>
                <w:color w:val="FFFFFF"/>
              </w:rPr>
              <w:t>semanticId</w:t>
              <w:br/>
              <w:t>쉬운 한국어 설명</w:t>
            </w:r>
            <w:r>
              <w:rPr>
                <w:b/>
                <w:color w:val="FFFFFF"/>
              </w:rPr>
            </w:r>
          </w:p>
        </w:tc>
        <w:tc>
          <w:tcPr>
            <w:tcW w:w="0" w:type="auto"/>
            <w:shd w:val="clear" w:color="auto" w:fill="002060"/>
          </w:tcPr>
          <w:p w14:paraId="56CFACC2" w14:textId="77777777" w:rsidR="00A032B4" w:rsidRDefault="00583EBF">
            <w:r>
              <w:rPr>
                <w:b/>
                <w:color w:val="FFFFFF"/>
              </w:rPr>
              <w:t>[valueType]</w:t>
            </w:r>
            <w:r>
              <w:rPr>
                <w:b/>
                <w:color w:val="FFFFFF"/>
              </w:rPr>
              <w:br/>
              <w:t>example</w:t>
            </w:r>
          </w:p>
        </w:tc>
        <w:tc>
          <w:tcPr>
            <w:tcW w:w="0" w:type="auto"/>
            <w:shd w:val="clear" w:color="auto" w:fill="002060"/>
          </w:tcPr>
          <w:p w14:paraId="7823659D" w14:textId="77777777" w:rsidR="00A032B4" w:rsidRDefault="00583EBF">
            <w:r>
              <w:rPr>
                <w:b/>
                <w:color w:val="FFFFFF"/>
              </w:rPr>
              <w:t>card.</w:t>
            </w:r>
          </w:p>
        </w:tc>
      </w:tr>
      <w:tr w:rsidR="00A032B4" w14:paraId="47AE2F8D" w14:textId="77777777">
        <w:trPr>
          <w:cantSplit/>
        </w:trPr>
        <w:tc>
          <w:tcPr>
            <w:tcW w:w="0" w:type="auto"/>
          </w:tcPr>
          <w:p w14:paraId="352D5D8F" w14:textId="77777777" w:rsidR="00A032B4" w:rsidRDefault="00583EBF">
            <w:r>
              <w:lastRenderedPageBreak/>
              <w:t>[Prop]</w:t>
            </w:r>
            <w:r>
              <w:br/>
              <w:t>ConditionName</w:t>
            </w:r>
          </w:p>
        </w:tc>
        <w:tc>
          <w:tcPr>
            <w:tcW w:w="0" w:type="auto"/>
          </w:tcPr>
          <w:p w14:paraId="286B05A0" w14:textId="77777777" w:rsidR="00A032B4" w:rsidRDefault="00583EBF">
            <w:r>
              <w:t>https://admin-shell.io/idta/PredictiveMaintenance/ConditionName/1/0</w:t>
              <w:br/>
              <w:t>잔여수명 예측 경계조건에 사용하는 신호의 이름입니다.</w:t>
            </w:r>
            <w:r/>
          </w:p>
        </w:tc>
        <w:tc>
          <w:tcPr>
            <w:tcW w:w="0" w:type="auto"/>
          </w:tcPr>
          <w:p w14:paraId="2CC3A5D4" w14:textId="77777777" w:rsidR="00A032B4" w:rsidRDefault="00583EBF">
            <w:r>
              <w:t>[String]</w:t>
            </w:r>
            <w:r>
              <w:br/>
              <w:t>JointServoCurrentActual</w:t>
            </w:r>
          </w:p>
        </w:tc>
        <w:tc>
          <w:tcPr>
            <w:tcW w:w="0" w:type="auto"/>
          </w:tcPr>
          <w:p w14:paraId="68BD77EA" w14:textId="77777777" w:rsidR="00A032B4" w:rsidRDefault="00583EBF">
            <w:r>
              <w:t>-</w:t>
            </w:r>
          </w:p>
        </w:tc>
      </w:tr>
      <w:tr w:rsidR="00A032B4" w14:paraId="15118624" w14:textId="77777777">
        <w:trPr>
          <w:cantSplit/>
        </w:trPr>
        <w:tc>
          <w:tcPr>
            <w:tcW w:w="0" w:type="auto"/>
          </w:tcPr>
          <w:p w14:paraId="006306CC" w14:textId="77777777" w:rsidR="00A032B4" w:rsidRDefault="00583EBF">
            <w:r>
              <w:t>[Prop]</w:t>
            </w:r>
            <w:r>
              <w:br/>
              <w:t>IsBoundaryConditionUsedInModel</w:t>
            </w:r>
          </w:p>
        </w:tc>
        <w:tc>
          <w:tcPr>
            <w:tcW w:w="0" w:type="auto"/>
          </w:tcPr>
          <w:p w14:paraId="72087A07" w14:textId="77777777" w:rsidR="00A032B4" w:rsidRDefault="00583EBF">
            <w:r>
              <w:t>https://admin-shell.io/idta/PredictiveMaintenance/IsBoundaryConditionUsedInModel/1/0</w:t>
              <w:br/>
              <w:t>해당 경계조건을 잔여수명 예측에 적용하는지 나타냅니다.</w:t>
            </w:r>
            <w:r/>
          </w:p>
        </w:tc>
        <w:tc>
          <w:tcPr>
            <w:tcW w:w="0" w:type="auto"/>
          </w:tcPr>
          <w:p w14:paraId="4A3E480B" w14:textId="77777777" w:rsidR="00A032B4" w:rsidRDefault="00583EBF">
            <w:r>
              <w:t>[Boolean]</w:t>
            </w:r>
            <w:r>
              <w:br/>
              <w:t>true</w:t>
            </w:r>
          </w:p>
        </w:tc>
        <w:tc>
          <w:tcPr>
            <w:tcW w:w="0" w:type="auto"/>
          </w:tcPr>
          <w:p w14:paraId="525EACA1" w14:textId="77777777" w:rsidR="00A032B4" w:rsidRDefault="00583EBF">
            <w:r>
              <w:t>-</w:t>
            </w:r>
          </w:p>
        </w:tc>
      </w:tr>
      <w:tr w:rsidR="00A032B4" w14:paraId="1ECD5608" w14:textId="77777777">
        <w:trPr>
          <w:cantSplit/>
        </w:trPr>
        <w:tc>
          <w:tcPr>
            <w:tcW w:w="0" w:type="auto"/>
          </w:tcPr>
          <w:p w14:paraId="5C53CAE6" w14:textId="77777777" w:rsidR="00A032B4" w:rsidRDefault="00583EBF">
            <w:r>
              <w:t>[Prop]</w:t>
              <w:br/>
              <w:t>BoundaryValueRange</w:t>
            </w:r>
            <w:r/>
          </w:p>
        </w:tc>
        <w:tc>
          <w:tcPr>
            <w:tcW w:w="0" w:type="auto"/>
          </w:tcPr>
          <w:p w14:paraId="159BBFC3" w14:textId="77777777" w:rsidR="00A032B4" w:rsidRDefault="00583EBF">
            <w:r>
              <w:t>https://admin-shell.io/idta/PredictiveMaintenance/BoundaryValueRange/1/0</w:t>
              <w:br/>
              <w:t>잔여수명 예측이 유효한지를 판단하는 단일 경계값입니다.</w:t>
            </w:r>
            <w:r/>
          </w:p>
        </w:tc>
        <w:tc>
          <w:tcPr>
            <w:tcW w:w="0" w:type="auto"/>
          </w:tcPr>
          <w:p w14:paraId="13184607" w14:textId="77777777" w:rsidR="00A032B4" w:rsidRDefault="00583EBF">
            <w:r>
              <w:t>[xs:double]</w:t>
              <w:br/>
              <w:t>6.0</w:t>
            </w:r>
            <w:r/>
          </w:p>
        </w:tc>
        <w:tc>
          <w:tcPr>
            <w:tcW w:w="0" w:type="auto"/>
          </w:tcPr>
          <w:p w14:paraId="25433823" w14:textId="77777777" w:rsidR="00A032B4" w:rsidRDefault="00583EBF">
            <w:r>
              <w:t>-</w:t>
            </w:r>
          </w:p>
        </w:tc>
      </w:tr>
      <w:tr w:rsidR="00A032B4" w14:paraId="3156AB54" w14:textId="77777777">
        <w:trPr>
          <w:cantSplit/>
        </w:trPr>
        <w:tc>
          <w:tcPr>
            <w:tcW w:w="0" w:type="auto"/>
          </w:tcPr>
          <w:p w14:paraId="466A370A" w14:textId="77777777" w:rsidR="00A032B4" w:rsidRDefault="00583EBF">
            <w:r>
              <w:t>[Prop]</w:t>
            </w:r>
            <w:r>
              <w:br/>
              <w:t>BoundaryEngineeringUnit</w:t>
            </w:r>
          </w:p>
        </w:tc>
        <w:tc>
          <w:tcPr>
            <w:tcW w:w="0" w:type="auto"/>
          </w:tcPr>
          <w:p w14:paraId="73CE5512" w14:textId="77777777" w:rsidR="00A032B4" w:rsidRDefault="00583EBF">
            <w:r>
              <w:t>https://admin-shell.io/idta/PredictiveMaintenance/BoundaryEngineeringUnit/1/0</w:t>
              <w:br/>
              <w:t>경계값을 해석할 때 사용하는 단위입니다.</w:t>
            </w:r>
            <w:r/>
          </w:p>
        </w:tc>
        <w:tc>
          <w:tcPr>
            <w:tcW w:w="0" w:type="auto"/>
          </w:tcPr>
          <w:p w14:paraId="4DA27698" w14:textId="77777777" w:rsidR="00A032B4" w:rsidRDefault="00583EBF">
            <w:r>
              <w:t>[String]</w:t>
            </w:r>
            <w:r>
              <w:br/>
              <w:t>A</w:t>
            </w:r>
          </w:p>
        </w:tc>
        <w:tc>
          <w:tcPr>
            <w:tcW w:w="0" w:type="auto"/>
          </w:tcPr>
          <w:p w14:paraId="6CAC8427" w14:textId="77777777" w:rsidR="00A032B4" w:rsidRDefault="00583EBF">
            <w:r>
              <w:t>-</w:t>
            </w:r>
          </w:p>
        </w:tc>
      </w:tr>
      <w:tr w:rsidR="00A032B4" w14:paraId="257759F4" w14:textId="77777777">
        <w:trPr>
          <w:cantSplit/>
        </w:trPr>
        <w:tc>
          <w:tcPr>
            <w:tcW w:w="0" w:type="auto"/>
          </w:tcPr>
          <w:p w14:paraId="64F7835D" w14:textId="77777777" w:rsidR="00A032B4" w:rsidRDefault="00583EBF">
            <w:r>
              <w:t>[Range]</w:t>
            </w:r>
            <w:r>
              <w:br/>
              <w:t>DriftInfoAIModel</w:t>
            </w:r>
          </w:p>
        </w:tc>
        <w:tc>
          <w:tcPr>
            <w:tcW w:w="0" w:type="auto"/>
          </w:tcPr>
          <w:p w14:paraId="06777C6D" w14:textId="77777777" w:rsidR="00A032B4" w:rsidRDefault="00583EBF">
            <w:r>
              <w:t>https://admin-shell.io/idta/PredictiveMaintenance/DriftInfoAIModel/1/0</w:t>
              <w:br/>
              <w:t>예측 모델에 들어오는 신호의 분포 변화 범위입니다.</w:t>
            </w:r>
            <w:r/>
          </w:p>
        </w:tc>
        <w:tc>
          <w:tcPr>
            <w:tcW w:w="0" w:type="auto"/>
          </w:tcPr>
          <w:p w14:paraId="30ED1BD1" w14:textId="77777777" w:rsidR="00A032B4" w:rsidRDefault="00583EBF">
            <w:r>
              <w:t>[-]</w:t>
            </w:r>
            <w:r>
              <w:br/>
              <w:t>0.07 .. 0.07</w:t>
            </w:r>
          </w:p>
        </w:tc>
        <w:tc>
          <w:tcPr>
            <w:tcW w:w="0" w:type="auto"/>
          </w:tcPr>
          <w:p w14:paraId="1350FFF0" w14:textId="77777777" w:rsidR="00A032B4" w:rsidRDefault="00583EBF">
            <w:r>
              <w:t>-</w:t>
            </w:r>
          </w:p>
        </w:tc>
      </w:tr>
      <w:tr w:rsidR="00A032B4" w14:paraId="6D2CF9EF" w14:textId="77777777">
        <w:trPr>
          <w:cantSplit/>
        </w:trPr>
        <w:tc>
          <w:tcPr>
            <w:tcW w:w="0" w:type="auto"/>
          </w:tcPr>
          <w:p w14:paraId="6EC2AF38" w14:textId="77777777" w:rsidR="00A032B4" w:rsidRDefault="00583EBF">
            <w:r>
              <w:t>[Prop]</w:t>
            </w:r>
            <w:r>
              <w:br/>
              <w:t>MeanValue</w:t>
            </w:r>
          </w:p>
        </w:tc>
        <w:tc>
          <w:tcPr>
            <w:tcW w:w="0" w:type="auto"/>
          </w:tcPr>
          <w:p w14:paraId="3DC8DF6B" w14:textId="77777777" w:rsidR="00A032B4" w:rsidRDefault="00583EBF">
            <w:r>
              <w:t>https://admin-shell.io/idta/PredictiveMaintenance/MeanValue/1/0</w:t>
              <w:br/>
              <w:t>경계조건 신호 값의 평균입니다.</w:t>
            </w:r>
            <w:r/>
          </w:p>
        </w:tc>
        <w:tc>
          <w:tcPr>
            <w:tcW w:w="0" w:type="auto"/>
          </w:tcPr>
          <w:p w14:paraId="5E2FF13F" w14:textId="77777777" w:rsidR="00A032B4" w:rsidRDefault="00583EBF">
            <w:r>
              <w:t>[Double]</w:t>
            </w:r>
            <w:r>
              <w:br/>
              <w:t>3.2</w:t>
            </w:r>
          </w:p>
        </w:tc>
        <w:tc>
          <w:tcPr>
            <w:tcW w:w="0" w:type="auto"/>
          </w:tcPr>
          <w:p w14:paraId="7046F4DF" w14:textId="77777777" w:rsidR="00A032B4" w:rsidRDefault="00583EBF">
            <w:r>
              <w:t>-</w:t>
            </w:r>
          </w:p>
        </w:tc>
      </w:tr>
      <w:tr w:rsidR="00A032B4" w14:paraId="7C62C6F4" w14:textId="77777777">
        <w:trPr>
          <w:cantSplit/>
        </w:trPr>
        <w:tc>
          <w:tcPr>
            <w:tcW w:w="0" w:type="auto"/>
          </w:tcPr>
          <w:p w14:paraId="717D2774" w14:textId="77777777" w:rsidR="00A032B4" w:rsidRDefault="00583EBF">
            <w:r>
              <w:t>[Prop]</w:t>
            </w:r>
            <w:r>
              <w:br/>
              <w:t>Standarddeviation</w:t>
            </w:r>
          </w:p>
        </w:tc>
        <w:tc>
          <w:tcPr>
            <w:tcW w:w="0" w:type="auto"/>
          </w:tcPr>
          <w:p w14:paraId="695F810D" w14:textId="77777777" w:rsidR="00A032B4" w:rsidRDefault="00583EBF">
            <w:r>
              <w:t>https://admin-shell.io/idta/PredictiveMaintenance/Standarddeviation/1/0</w:t>
              <w:br/>
              <w:t>경계조건 신호 값의 표준편차입니다.</w:t>
            </w:r>
            <w:r/>
          </w:p>
        </w:tc>
        <w:tc>
          <w:tcPr>
            <w:tcW w:w="0" w:type="auto"/>
          </w:tcPr>
          <w:p w14:paraId="0FE6CFEE" w14:textId="77777777" w:rsidR="00A032B4" w:rsidRDefault="00583EBF">
            <w:r>
              <w:t>[Double]</w:t>
            </w:r>
            <w:r>
              <w:br/>
              <w:t>0.6</w:t>
            </w:r>
          </w:p>
        </w:tc>
        <w:tc>
          <w:tcPr>
            <w:tcW w:w="0" w:type="auto"/>
          </w:tcPr>
          <w:p w14:paraId="24C388C5" w14:textId="77777777" w:rsidR="00A032B4" w:rsidRDefault="00583EBF">
            <w:r>
              <w:t>-</w:t>
            </w:r>
          </w:p>
        </w:tc>
      </w:tr>
      <w:tr w:rsidR="00A032B4" w14:paraId="3BCFC8BD" w14:textId="77777777">
        <w:trPr>
          <w:cantSplit/>
        </w:trPr>
        <w:tc>
          <w:tcPr>
            <w:tcW w:w="0" w:type="auto"/>
          </w:tcPr>
          <w:p w14:paraId="7477733A" w14:textId="77777777" w:rsidR="00A032B4" w:rsidRDefault="00583EBF">
            <w:r>
              <w:t>[Prop]</w:t>
            </w:r>
            <w:r>
              <w:br/>
            </w:r>
            <w:r>
              <w:lastRenderedPageBreak/>
              <w:t>Skewness</w:t>
            </w:r>
          </w:p>
        </w:tc>
        <w:tc>
          <w:tcPr>
            <w:tcW w:w="0" w:type="auto"/>
          </w:tcPr>
          <w:p w14:paraId="258C6A30" w14:textId="77777777" w:rsidR="00A032B4" w:rsidRDefault="00583EBF">
            <w:r>
              <w:t>https://admin-shell.io/idta/PredictiveMaintenance/Skewness/1/0</w:t>
              <w:br/>
              <w:t>경계조건 신호 값 분포의 치우침 정도입니다.</w:t>
            </w:r>
            <w:r/>
            <w:r/>
          </w:p>
        </w:tc>
        <w:tc>
          <w:tcPr>
            <w:tcW w:w="0" w:type="auto"/>
          </w:tcPr>
          <w:p w14:paraId="16D27F7E" w14:textId="77777777" w:rsidR="00A032B4" w:rsidRDefault="00583EBF">
            <w:r>
              <w:lastRenderedPageBreak/>
              <w:t>[Double]</w:t>
            </w:r>
            <w:r>
              <w:br/>
            </w:r>
            <w:r>
              <w:lastRenderedPageBreak/>
              <w:t>0.4</w:t>
            </w:r>
          </w:p>
        </w:tc>
        <w:tc>
          <w:tcPr>
            <w:tcW w:w="0" w:type="auto"/>
          </w:tcPr>
          <w:p w14:paraId="2471C643" w14:textId="77777777" w:rsidR="00A032B4" w:rsidRDefault="00583EBF">
            <w:r>
              <w:lastRenderedPageBreak/>
              <w:t>-</w:t>
            </w:r>
          </w:p>
        </w:tc>
      </w:tr>
      <w:tr w:rsidR="00A032B4" w14:paraId="420A6361" w14:textId="77777777">
        <w:trPr>
          <w:cantSplit/>
        </w:trPr>
        <w:tc>
          <w:tcPr>
            <w:tcW w:w="0" w:type="auto"/>
          </w:tcPr>
          <w:p w14:paraId="2D54D0AE" w14:textId="77777777" w:rsidR="00A032B4" w:rsidRDefault="00583EBF">
            <w:r>
              <w:t>[MLP]</w:t>
            </w:r>
            <w:r>
              <w:br/>
              <w:t>BoundaryDescription</w:t>
            </w:r>
          </w:p>
        </w:tc>
        <w:tc>
          <w:tcPr>
            <w:tcW w:w="0" w:type="auto"/>
          </w:tcPr>
          <w:p w14:paraId="29D66AC5" w14:textId="77777777" w:rsidR="00A032B4" w:rsidRDefault="00583EBF">
            <w:r>
              <w:t>https://admin-shell.io/idta/PredictiveMaintenance/BoundaryDescription/1/0</w:t>
              <w:br/>
              <w:t>잔여수명 예측 경계조건의 의미와 사용 기준을 설명합니다.</w:t>
            </w:r>
            <w:r/>
          </w:p>
        </w:tc>
        <w:tc>
          <w:tcPr>
            <w:tcW w:w="0" w:type="auto"/>
          </w:tcPr>
          <w:p w14:paraId="21CACCF4" w14:textId="77777777" w:rsidR="00A032B4" w:rsidRDefault="00583EBF">
            <w:r>
              <w:t>[-]</w:t>
              <w:br/>
              <w:t>관절 서보 전류가 6.0 A 경계값을 지속적으로 넘으면 RUL 예측의 유효성을 재검토한다.@en</w:t>
            </w:r>
            <w:r/>
          </w:p>
        </w:tc>
        <w:tc>
          <w:tcPr>
            <w:tcW w:w="0" w:type="auto"/>
          </w:tcPr>
          <w:p w14:paraId="7C2567C1" w14:textId="77777777" w:rsidR="00A032B4" w:rsidRDefault="00583EBF">
            <w:r>
              <w:t>-</w:t>
            </w:r>
          </w:p>
        </w:tc>
      </w:tr>
    </w:tbl>
    <w:p w14:paraId="23935B47" w14:textId="77777777" w:rsidR="00A032B4" w:rsidRDefault="00A032B4"/>
    <w:p w14:paraId="672180DE" w14:textId="77777777" w:rsidR="00A032B4" w:rsidRDefault="00A032B4"/>
    <w:p w14:paraId="0B59A8D5" w14:textId="77777777" w:rsidR="00A032B4" w:rsidRDefault="00583EBF">
      <w:pPr>
        <w:pStyle w:val="af0"/>
        <w:jc w:val="center"/>
      </w:pPr>
      <w:r>
        <w:t>표 117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328"/>
        <w:gridCol w:w="4789"/>
        <w:gridCol w:w="1349"/>
        <w:gridCol w:w="530"/>
      </w:tblGrid>
      <w:tr w:rsidR="00A032B4" w14:paraId="2CCD8BD1" w14:textId="77777777">
        <w:trPr>
          <w:cantSplit/>
        </w:trPr>
        <w:tc>
          <w:tcPr>
            <w:tcW w:w="0" w:type="auto"/>
            <w:shd w:val="clear" w:color="auto" w:fill="002060"/>
          </w:tcPr>
          <w:p w14:paraId="09AEA13D" w14:textId="77777777" w:rsidR="00A032B4" w:rsidRDefault="00583EBF">
            <w:r>
              <w:rPr>
                <w:b/>
                <w:color w:val="FFFFFF"/>
              </w:rPr>
              <w:t>idShort:</w:t>
            </w:r>
          </w:p>
        </w:tc>
        <w:tc>
          <w:tcPr>
            <w:tcW w:w="0" w:type="auto"/>
            <w:shd w:val="clear" w:color="auto" w:fill="002060"/>
          </w:tcPr>
          <w:p w14:paraId="0B6C5AEF" w14:textId="77777777" w:rsidR="00A032B4" w:rsidRDefault="00583EBF">
            <w:r>
              <w:rPr>
                <w:b/>
                <w:color w:val="FFFFFF"/>
              </w:rPr>
              <w:t>-</w:t>
            </w:r>
          </w:p>
        </w:tc>
        <w:tc>
          <w:tcPr>
            <w:tcW w:w="0" w:type="auto"/>
            <w:shd w:val="clear" w:color="auto" w:fill="002060"/>
          </w:tcPr>
          <w:p w14:paraId="56E93806" w14:textId="77777777" w:rsidR="00A032B4" w:rsidRDefault="00A032B4"/>
        </w:tc>
        <w:tc>
          <w:tcPr>
            <w:tcW w:w="0" w:type="auto"/>
            <w:shd w:val="clear" w:color="auto" w:fill="002060"/>
          </w:tcPr>
          <w:p w14:paraId="4C1716AB" w14:textId="77777777" w:rsidR="00A032B4" w:rsidRDefault="00A032B4"/>
        </w:tc>
      </w:tr>
      <w:tr w:rsidR="00A032B4" w14:paraId="2CBBEDF5" w14:textId="77777777">
        <w:trPr>
          <w:cantSplit/>
        </w:trPr>
        <w:tc>
          <w:tcPr>
            <w:tcW w:w="0" w:type="auto"/>
            <w:shd w:val="clear" w:color="auto" w:fill="002060"/>
          </w:tcPr>
          <w:p w14:paraId="6479A7C4" w14:textId="77777777" w:rsidR="00A032B4" w:rsidRDefault="00583EBF">
            <w:r>
              <w:rPr>
                <w:b/>
                <w:color w:val="FFFFFF"/>
              </w:rPr>
              <w:t>Class:</w:t>
            </w:r>
          </w:p>
        </w:tc>
        <w:tc>
          <w:tcPr>
            <w:tcW w:w="0" w:type="auto"/>
            <w:shd w:val="clear" w:color="auto" w:fill="002060"/>
          </w:tcPr>
          <w:p w14:paraId="2A25F80D" w14:textId="77777777" w:rsidR="00A032B4" w:rsidRDefault="00583EBF">
            <w:r>
              <w:rPr>
                <w:b/>
                <w:color w:val="FFFFFF"/>
              </w:rPr>
              <w:t>SubmodelElementCollection</w:t>
            </w:r>
          </w:p>
        </w:tc>
        <w:tc>
          <w:tcPr>
            <w:tcW w:w="0" w:type="auto"/>
            <w:shd w:val="clear" w:color="auto" w:fill="002060"/>
          </w:tcPr>
          <w:p w14:paraId="0DA9C924" w14:textId="77777777" w:rsidR="00A032B4" w:rsidRDefault="00A032B4"/>
        </w:tc>
        <w:tc>
          <w:tcPr>
            <w:tcW w:w="0" w:type="auto"/>
            <w:shd w:val="clear" w:color="auto" w:fill="002060"/>
          </w:tcPr>
          <w:p w14:paraId="45962951" w14:textId="77777777" w:rsidR="00A032B4" w:rsidRDefault="00A032B4"/>
        </w:tc>
      </w:tr>
      <w:tr w:rsidR="00A032B4" w14:paraId="6DFF3A5D" w14:textId="77777777">
        <w:trPr>
          <w:cantSplit/>
        </w:trPr>
        <w:tc>
          <w:tcPr>
            <w:tcW w:w="0" w:type="auto"/>
            <w:shd w:val="clear" w:color="auto" w:fill="002060"/>
          </w:tcPr>
          <w:p w14:paraId="40A48833" w14:textId="77777777" w:rsidR="00A032B4" w:rsidRDefault="00583EBF">
            <w:r>
              <w:rPr>
                <w:b/>
                <w:color w:val="FFFFFF"/>
              </w:rPr>
              <w:t>semanticId:</w:t>
            </w:r>
          </w:p>
        </w:tc>
        <w:tc>
          <w:tcPr>
            <w:tcW w:w="0" w:type="auto"/>
            <w:shd w:val="clear" w:color="auto" w:fill="002060"/>
          </w:tcPr>
          <w:p w14:paraId="0309EF36" w14:textId="77777777" w:rsidR="00A032B4" w:rsidRDefault="00583EBF">
            <w:r>
              <w:rPr>
                <w:b/>
                <w:color w:val="FFFFFF"/>
              </w:rPr>
              <w:t>https://admin-shell.io/idta/PredictiveMaintenance/RULCondition/1/0</w:t>
            </w:r>
          </w:p>
        </w:tc>
        <w:tc>
          <w:tcPr>
            <w:tcW w:w="0" w:type="auto"/>
            <w:shd w:val="clear" w:color="auto" w:fill="002060"/>
          </w:tcPr>
          <w:p w14:paraId="2F2AA690" w14:textId="77777777" w:rsidR="00A032B4" w:rsidRDefault="00A032B4"/>
        </w:tc>
        <w:tc>
          <w:tcPr>
            <w:tcW w:w="0" w:type="auto"/>
            <w:shd w:val="clear" w:color="auto" w:fill="002060"/>
          </w:tcPr>
          <w:p w14:paraId="1244A1C8" w14:textId="77777777" w:rsidR="00A032B4" w:rsidRDefault="00A032B4"/>
        </w:tc>
      </w:tr>
      <w:tr w:rsidR="00A032B4" w14:paraId="260C9EDC" w14:textId="77777777">
        <w:trPr>
          <w:cantSplit/>
        </w:trPr>
        <w:tc>
          <w:tcPr>
            <w:tcW w:w="0" w:type="auto"/>
            <w:shd w:val="clear" w:color="auto" w:fill="002060"/>
          </w:tcPr>
          <w:p w14:paraId="736EF147" w14:textId="77777777" w:rsidR="00A032B4" w:rsidRDefault="00583EBF">
            <w:r>
              <w:rPr>
                <w:b/>
                <w:color w:val="FFFFFF"/>
              </w:rPr>
              <w:t>Parent:</w:t>
            </w:r>
          </w:p>
        </w:tc>
        <w:tc>
          <w:tcPr>
            <w:tcW w:w="0" w:type="auto"/>
            <w:shd w:val="clear" w:color="auto" w:fill="002060"/>
          </w:tcPr>
          <w:p w14:paraId="022B156D" w14:textId="77777777" w:rsidR="00A032B4" w:rsidRDefault="00583EBF">
            <w:r>
              <w:rPr>
                <w:b/>
                <w:color w:val="FFFFFF"/>
              </w:rPr>
              <w:t>ListRULBoundaryConditions</w:t>
            </w:r>
          </w:p>
        </w:tc>
        <w:tc>
          <w:tcPr>
            <w:tcW w:w="0" w:type="auto"/>
            <w:shd w:val="clear" w:color="auto" w:fill="002060"/>
          </w:tcPr>
          <w:p w14:paraId="49E1A7FA" w14:textId="77777777" w:rsidR="00A032B4" w:rsidRDefault="00A032B4"/>
        </w:tc>
        <w:tc>
          <w:tcPr>
            <w:tcW w:w="0" w:type="auto"/>
            <w:shd w:val="clear" w:color="auto" w:fill="002060"/>
          </w:tcPr>
          <w:p w14:paraId="70F5F032" w14:textId="77777777" w:rsidR="00A032B4" w:rsidRDefault="00A032B4"/>
        </w:tc>
      </w:tr>
      <w:tr w:rsidR="00A032B4" w14:paraId="3E5A5065" w14:textId="77777777">
        <w:trPr>
          <w:cantSplit/>
        </w:trPr>
        <w:tc>
          <w:tcPr>
            <w:tcW w:w="0" w:type="auto"/>
            <w:shd w:val="clear" w:color="auto" w:fill="002060"/>
          </w:tcPr>
          <w:p w14:paraId="4D371897" w14:textId="77777777" w:rsidR="00A032B4" w:rsidRDefault="00583EBF">
            <w:r>
              <w:rPr>
                <w:b/>
                <w:color w:val="FFFFFF"/>
              </w:rPr>
              <w:t>Explanation:</w:t>
            </w:r>
          </w:p>
        </w:tc>
        <w:tc>
          <w:tcPr>
            <w:tcW w:w="0" w:type="auto"/>
            <w:shd w:val="clear" w:color="auto" w:fill="002060"/>
          </w:tcPr>
          <w:p w14:paraId="55B73B4F" w14:textId="77777777" w:rsidR="00A032B4" w:rsidRDefault="00583EBF">
            <w:r>
              <w:rPr>
                <w:b/>
                <w:color w:val="FFFFFF"/>
              </w:rPr>
              <w:t>ListRULBoundaryConditions의 RULCondition(잔여수명 예측 경계조건) 요소입니다. 경계 신호는 관절 진동입니다.</w:t>
            </w:r>
          </w:p>
        </w:tc>
        <w:tc>
          <w:tcPr>
            <w:tcW w:w="0" w:type="auto"/>
            <w:shd w:val="clear" w:color="auto" w:fill="002060"/>
          </w:tcPr>
          <w:p w14:paraId="716B3976" w14:textId="77777777" w:rsidR="00A032B4" w:rsidRDefault="00A032B4"/>
        </w:tc>
        <w:tc>
          <w:tcPr>
            <w:tcW w:w="0" w:type="auto"/>
            <w:shd w:val="clear" w:color="auto" w:fill="002060"/>
          </w:tcPr>
          <w:p w14:paraId="3988560F" w14:textId="77777777" w:rsidR="00A032B4" w:rsidRDefault="00A032B4"/>
        </w:tc>
      </w:tr>
      <w:tr w:rsidR="00A032B4" w14:paraId="08A51120" w14:textId="77777777">
        <w:trPr>
          <w:cantSplit/>
        </w:trPr>
        <w:tc>
          <w:tcPr>
            <w:tcW w:w="0" w:type="auto"/>
            <w:shd w:val="clear" w:color="auto" w:fill="002060"/>
          </w:tcPr>
          <w:p w14:paraId="29CB0F74" w14:textId="77777777" w:rsidR="00A032B4" w:rsidRDefault="00583EBF">
            <w:r>
              <w:rPr>
                <w:b/>
                <w:color w:val="FFFFFF"/>
              </w:rPr>
              <w:t>[SME type]</w:t>
            </w:r>
            <w:r>
              <w:rPr>
                <w:b/>
                <w:color w:val="FFFFFF"/>
              </w:rPr>
              <w:br/>
              <w:t>idShort</w:t>
            </w:r>
          </w:p>
        </w:tc>
        <w:tc>
          <w:tcPr>
            <w:tcW w:w="0" w:type="auto"/>
            <w:shd w:val="clear" w:color="auto" w:fill="002060"/>
          </w:tcPr>
          <w:p w14:paraId="6E1CAA08" w14:textId="77777777" w:rsidR="00A032B4" w:rsidRDefault="00583EBF">
            <w:r>
              <w:rPr>
                <w:b/>
                <w:color w:val="FFFFFF"/>
              </w:rPr>
              <w:t>semanticId</w:t>
              <w:br/>
              <w:t>쉬운 한국어 설명</w:t>
            </w:r>
            <w:r>
              <w:rPr>
                <w:b/>
                <w:color w:val="FFFFFF"/>
              </w:rPr>
            </w:r>
          </w:p>
        </w:tc>
        <w:tc>
          <w:tcPr>
            <w:tcW w:w="0" w:type="auto"/>
            <w:shd w:val="clear" w:color="auto" w:fill="002060"/>
          </w:tcPr>
          <w:p w14:paraId="5CB3ED64" w14:textId="77777777" w:rsidR="00A032B4" w:rsidRDefault="00583EBF">
            <w:r>
              <w:rPr>
                <w:b/>
                <w:color w:val="FFFFFF"/>
              </w:rPr>
              <w:t>[valueType]</w:t>
            </w:r>
            <w:r>
              <w:rPr>
                <w:b/>
                <w:color w:val="FFFFFF"/>
              </w:rPr>
              <w:br/>
              <w:t>example</w:t>
            </w:r>
          </w:p>
        </w:tc>
        <w:tc>
          <w:tcPr>
            <w:tcW w:w="0" w:type="auto"/>
            <w:shd w:val="clear" w:color="auto" w:fill="002060"/>
          </w:tcPr>
          <w:p w14:paraId="7DA6F229" w14:textId="77777777" w:rsidR="00A032B4" w:rsidRDefault="00583EBF">
            <w:r>
              <w:rPr>
                <w:b/>
                <w:color w:val="FFFFFF"/>
              </w:rPr>
              <w:t>card.</w:t>
            </w:r>
          </w:p>
        </w:tc>
      </w:tr>
      <w:tr w:rsidR="00A032B4" w14:paraId="614A085C" w14:textId="77777777">
        <w:trPr>
          <w:cantSplit/>
        </w:trPr>
        <w:tc>
          <w:tcPr>
            <w:tcW w:w="0" w:type="auto"/>
          </w:tcPr>
          <w:p w14:paraId="3F8EA06A" w14:textId="77777777" w:rsidR="00A032B4" w:rsidRDefault="00583EBF">
            <w:r>
              <w:t>[Prop]</w:t>
            </w:r>
            <w:r>
              <w:br/>
              <w:t>ConditionName</w:t>
            </w:r>
          </w:p>
        </w:tc>
        <w:tc>
          <w:tcPr>
            <w:tcW w:w="0" w:type="auto"/>
          </w:tcPr>
          <w:p w14:paraId="5DACC74A" w14:textId="77777777" w:rsidR="00A032B4" w:rsidRDefault="00583EBF">
            <w:r>
              <w:t>https://admin-shell.io/idta/PredictiveMaintenance/ConditionName/1/0</w:t>
              <w:br/>
              <w:t>잔여수명 예측 경계조건에 사용하는 신호의 이름입니다.</w:t>
            </w:r>
            <w:r/>
          </w:p>
        </w:tc>
        <w:tc>
          <w:tcPr>
            <w:tcW w:w="0" w:type="auto"/>
          </w:tcPr>
          <w:p w14:paraId="48665858" w14:textId="77777777" w:rsidR="00A032B4" w:rsidRDefault="00583EBF">
            <w:r>
              <w:t>[String]</w:t>
            </w:r>
            <w:r>
              <w:br/>
              <w:t>JointVibrationRMS</w:t>
            </w:r>
          </w:p>
        </w:tc>
        <w:tc>
          <w:tcPr>
            <w:tcW w:w="0" w:type="auto"/>
          </w:tcPr>
          <w:p w14:paraId="1958087B" w14:textId="77777777" w:rsidR="00A032B4" w:rsidRDefault="00583EBF">
            <w:r>
              <w:t>-</w:t>
            </w:r>
          </w:p>
        </w:tc>
      </w:tr>
      <w:tr w:rsidR="00A032B4" w14:paraId="43EE7CF8" w14:textId="77777777">
        <w:trPr>
          <w:cantSplit/>
        </w:trPr>
        <w:tc>
          <w:tcPr>
            <w:tcW w:w="0" w:type="auto"/>
          </w:tcPr>
          <w:p w14:paraId="702F9BAB" w14:textId="77777777" w:rsidR="00A032B4" w:rsidRDefault="00583EBF">
            <w:r>
              <w:t>[Prop]</w:t>
            </w:r>
            <w:r>
              <w:br/>
            </w:r>
            <w:r>
              <w:lastRenderedPageBreak/>
              <w:t>IsBoundaryConditionUsedInModel</w:t>
            </w:r>
          </w:p>
        </w:tc>
        <w:tc>
          <w:tcPr>
            <w:tcW w:w="0" w:type="auto"/>
          </w:tcPr>
          <w:p w14:paraId="6D73DEB0" w14:textId="77777777" w:rsidR="00A032B4" w:rsidRDefault="00583EBF">
            <w:r>
              <w:t>https://admin-shell.io/idta/PredictiveMaintenance/IsBoundaryConditionUsedInModel/1/0</w:t>
              <w:br/>
              <w:t>해당 경계조건을 잔여수명 예측에 적용하는지 나타냅니다.</w:t>
            </w:r>
            <w:r/>
            <w:r/>
          </w:p>
        </w:tc>
        <w:tc>
          <w:tcPr>
            <w:tcW w:w="0" w:type="auto"/>
          </w:tcPr>
          <w:p w14:paraId="1132F19D" w14:textId="77777777" w:rsidR="00A032B4" w:rsidRDefault="00583EBF">
            <w:r>
              <w:lastRenderedPageBreak/>
              <w:t>[Boolean]</w:t>
            </w:r>
            <w:r>
              <w:br/>
            </w:r>
            <w:r>
              <w:lastRenderedPageBreak/>
              <w:t>true</w:t>
            </w:r>
          </w:p>
        </w:tc>
        <w:tc>
          <w:tcPr>
            <w:tcW w:w="0" w:type="auto"/>
          </w:tcPr>
          <w:p w14:paraId="6A6BC842" w14:textId="77777777" w:rsidR="00A032B4" w:rsidRDefault="00583EBF">
            <w:r>
              <w:lastRenderedPageBreak/>
              <w:t>-</w:t>
            </w:r>
          </w:p>
        </w:tc>
      </w:tr>
      <w:tr w:rsidR="00A032B4" w14:paraId="7C527594" w14:textId="77777777">
        <w:trPr>
          <w:cantSplit/>
        </w:trPr>
        <w:tc>
          <w:tcPr>
            <w:tcW w:w="0" w:type="auto"/>
          </w:tcPr>
          <w:p w14:paraId="2F3D0CA3" w14:textId="77777777" w:rsidR="00A032B4" w:rsidRDefault="00583EBF">
            <w:r>
              <w:t>[Prop]</w:t>
              <w:br/>
              <w:t>BoundaryValueRange</w:t>
            </w:r>
            <w:r/>
          </w:p>
        </w:tc>
        <w:tc>
          <w:tcPr>
            <w:tcW w:w="0" w:type="auto"/>
          </w:tcPr>
          <w:p w14:paraId="541A9B2F" w14:textId="77777777" w:rsidR="00A032B4" w:rsidRDefault="00583EBF">
            <w:r>
              <w:t>https://admin-shell.io/idta/PredictiveMaintenance/BoundaryValueRange/1/0</w:t>
              <w:br/>
              <w:t>잔여수명 예측이 유효한지를 판단하는 단일 경계값입니다.</w:t>
            </w:r>
            <w:r/>
          </w:p>
        </w:tc>
        <w:tc>
          <w:tcPr>
            <w:tcW w:w="0" w:type="auto"/>
          </w:tcPr>
          <w:p w14:paraId="1BC04F57" w14:textId="77777777" w:rsidR="00A032B4" w:rsidRDefault="00583EBF">
            <w:r>
              <w:t>[xs:double]</w:t>
              <w:br/>
              <w:t>5.0</w:t>
            </w:r>
            <w:r/>
          </w:p>
        </w:tc>
        <w:tc>
          <w:tcPr>
            <w:tcW w:w="0" w:type="auto"/>
          </w:tcPr>
          <w:p w14:paraId="3BB07A59" w14:textId="77777777" w:rsidR="00A032B4" w:rsidRDefault="00583EBF">
            <w:r>
              <w:t>-</w:t>
            </w:r>
          </w:p>
        </w:tc>
      </w:tr>
      <w:tr w:rsidR="00A032B4" w14:paraId="3A30D808" w14:textId="77777777">
        <w:trPr>
          <w:cantSplit/>
        </w:trPr>
        <w:tc>
          <w:tcPr>
            <w:tcW w:w="0" w:type="auto"/>
          </w:tcPr>
          <w:p w14:paraId="0275B963" w14:textId="77777777" w:rsidR="00A032B4" w:rsidRDefault="00583EBF">
            <w:r>
              <w:t>[Prop]</w:t>
            </w:r>
            <w:r>
              <w:br/>
              <w:t>BoundaryEngineeringUnit</w:t>
            </w:r>
          </w:p>
        </w:tc>
        <w:tc>
          <w:tcPr>
            <w:tcW w:w="0" w:type="auto"/>
          </w:tcPr>
          <w:p w14:paraId="7955BFF0" w14:textId="77777777" w:rsidR="00A032B4" w:rsidRDefault="00583EBF">
            <w:r>
              <w:t>https://admin-shell.io/idta/PredictiveMaintenance/BoundaryEngineeringUnit/1/0</w:t>
              <w:br/>
              <w:t>경계값을 해석할 때 사용하는 단위입니다.</w:t>
            </w:r>
            <w:r/>
          </w:p>
        </w:tc>
        <w:tc>
          <w:tcPr>
            <w:tcW w:w="0" w:type="auto"/>
          </w:tcPr>
          <w:p w14:paraId="69B14423" w14:textId="77777777" w:rsidR="00A032B4" w:rsidRDefault="00583EBF">
            <w:r>
              <w:t>[String]</w:t>
            </w:r>
            <w:r>
              <w:br/>
              <w:t>mm/s</w:t>
            </w:r>
          </w:p>
        </w:tc>
        <w:tc>
          <w:tcPr>
            <w:tcW w:w="0" w:type="auto"/>
          </w:tcPr>
          <w:p w14:paraId="508FDD7D" w14:textId="77777777" w:rsidR="00A032B4" w:rsidRDefault="00583EBF">
            <w:r>
              <w:t>-</w:t>
            </w:r>
          </w:p>
        </w:tc>
      </w:tr>
      <w:tr w:rsidR="00A032B4" w14:paraId="52B8B8AC" w14:textId="77777777">
        <w:trPr>
          <w:cantSplit/>
        </w:trPr>
        <w:tc>
          <w:tcPr>
            <w:tcW w:w="0" w:type="auto"/>
          </w:tcPr>
          <w:p w14:paraId="7EDC79A7" w14:textId="77777777" w:rsidR="00A032B4" w:rsidRDefault="00583EBF">
            <w:r>
              <w:t>[Range]</w:t>
            </w:r>
            <w:r>
              <w:br/>
              <w:t>DriftInfoAIModel</w:t>
            </w:r>
          </w:p>
        </w:tc>
        <w:tc>
          <w:tcPr>
            <w:tcW w:w="0" w:type="auto"/>
          </w:tcPr>
          <w:p w14:paraId="6B33F832" w14:textId="77777777" w:rsidR="00A032B4" w:rsidRDefault="00583EBF">
            <w:r>
              <w:t>https://admin-shell.io/idta/PredictiveMaintenance/DriftInfoAIModel/1/0</w:t>
              <w:br/>
              <w:t>예측 모델에 들어오는 신호의 분포 변화 범위입니다.</w:t>
            </w:r>
            <w:r/>
          </w:p>
        </w:tc>
        <w:tc>
          <w:tcPr>
            <w:tcW w:w="0" w:type="auto"/>
          </w:tcPr>
          <w:p w14:paraId="43C5922C" w14:textId="77777777" w:rsidR="00A032B4" w:rsidRDefault="00583EBF">
            <w:r>
              <w:t>[-]</w:t>
            </w:r>
            <w:r>
              <w:br/>
              <w:t>0.10 .. 0.10</w:t>
            </w:r>
          </w:p>
        </w:tc>
        <w:tc>
          <w:tcPr>
            <w:tcW w:w="0" w:type="auto"/>
          </w:tcPr>
          <w:p w14:paraId="0D856D24" w14:textId="77777777" w:rsidR="00A032B4" w:rsidRDefault="00583EBF">
            <w:r>
              <w:t>-</w:t>
            </w:r>
          </w:p>
        </w:tc>
      </w:tr>
      <w:tr w:rsidR="00A032B4" w14:paraId="2F3371BB" w14:textId="77777777">
        <w:trPr>
          <w:cantSplit/>
        </w:trPr>
        <w:tc>
          <w:tcPr>
            <w:tcW w:w="0" w:type="auto"/>
          </w:tcPr>
          <w:p w14:paraId="139179FA" w14:textId="77777777" w:rsidR="00A032B4" w:rsidRDefault="00583EBF">
            <w:r>
              <w:t>[Prop]</w:t>
            </w:r>
            <w:r>
              <w:br/>
              <w:t>MeanValue</w:t>
            </w:r>
          </w:p>
        </w:tc>
        <w:tc>
          <w:tcPr>
            <w:tcW w:w="0" w:type="auto"/>
          </w:tcPr>
          <w:p w14:paraId="4F0116FA" w14:textId="77777777" w:rsidR="00A032B4" w:rsidRDefault="00583EBF">
            <w:r>
              <w:t>https://admin-shell.io/idta/PredictiveMaintenance/MeanValue/1/0</w:t>
              <w:br/>
              <w:t>경계조건 신호 값의 평균입니다.</w:t>
            </w:r>
            <w:r/>
          </w:p>
        </w:tc>
        <w:tc>
          <w:tcPr>
            <w:tcW w:w="0" w:type="auto"/>
          </w:tcPr>
          <w:p w14:paraId="77DB66A2" w14:textId="77777777" w:rsidR="00A032B4" w:rsidRDefault="00583EBF">
            <w:r>
              <w:t>[Double]</w:t>
            </w:r>
            <w:r>
              <w:br/>
              <w:t>1.9</w:t>
            </w:r>
          </w:p>
        </w:tc>
        <w:tc>
          <w:tcPr>
            <w:tcW w:w="0" w:type="auto"/>
          </w:tcPr>
          <w:p w14:paraId="36FD51AF" w14:textId="77777777" w:rsidR="00A032B4" w:rsidRDefault="00583EBF">
            <w:r>
              <w:t>-</w:t>
            </w:r>
          </w:p>
        </w:tc>
      </w:tr>
      <w:tr w:rsidR="00A032B4" w14:paraId="2618757A" w14:textId="77777777">
        <w:trPr>
          <w:cantSplit/>
        </w:trPr>
        <w:tc>
          <w:tcPr>
            <w:tcW w:w="0" w:type="auto"/>
          </w:tcPr>
          <w:p w14:paraId="639ECD87" w14:textId="77777777" w:rsidR="00A032B4" w:rsidRDefault="00583EBF">
            <w:r>
              <w:t>[Prop]</w:t>
            </w:r>
            <w:r>
              <w:br/>
              <w:t>Standarddeviation</w:t>
            </w:r>
          </w:p>
        </w:tc>
        <w:tc>
          <w:tcPr>
            <w:tcW w:w="0" w:type="auto"/>
          </w:tcPr>
          <w:p w14:paraId="5E3F8F87" w14:textId="77777777" w:rsidR="00A032B4" w:rsidRDefault="00583EBF">
            <w:r>
              <w:t>https://admin-shell.io/idta/PredictiveMaintenance/Standarddeviation/1/0</w:t>
              <w:br/>
              <w:t>경계조건 신호 값의 표준편차입니다.</w:t>
            </w:r>
            <w:r/>
          </w:p>
        </w:tc>
        <w:tc>
          <w:tcPr>
            <w:tcW w:w="0" w:type="auto"/>
          </w:tcPr>
          <w:p w14:paraId="477225EE" w14:textId="77777777" w:rsidR="00A032B4" w:rsidRDefault="00583EBF">
            <w:r>
              <w:t>[Double]</w:t>
            </w:r>
            <w:r>
              <w:br/>
              <w:t>0.5</w:t>
            </w:r>
          </w:p>
        </w:tc>
        <w:tc>
          <w:tcPr>
            <w:tcW w:w="0" w:type="auto"/>
          </w:tcPr>
          <w:p w14:paraId="0125E6EB" w14:textId="77777777" w:rsidR="00A032B4" w:rsidRDefault="00583EBF">
            <w:r>
              <w:t>-</w:t>
            </w:r>
          </w:p>
        </w:tc>
      </w:tr>
      <w:tr w:rsidR="00A032B4" w14:paraId="578AF62B" w14:textId="77777777">
        <w:trPr>
          <w:cantSplit/>
        </w:trPr>
        <w:tc>
          <w:tcPr>
            <w:tcW w:w="0" w:type="auto"/>
          </w:tcPr>
          <w:p w14:paraId="135F9454" w14:textId="77777777" w:rsidR="00A032B4" w:rsidRDefault="00583EBF">
            <w:r>
              <w:t>[Prop]</w:t>
            </w:r>
            <w:r>
              <w:br/>
              <w:t>Skewness</w:t>
            </w:r>
          </w:p>
        </w:tc>
        <w:tc>
          <w:tcPr>
            <w:tcW w:w="0" w:type="auto"/>
          </w:tcPr>
          <w:p w14:paraId="54CA12AC" w14:textId="77777777" w:rsidR="00A032B4" w:rsidRDefault="00583EBF">
            <w:r>
              <w:t>https://admin-shell.io/idta/PredictiveMaintenance/Skewness/1/0</w:t>
              <w:br/>
              <w:t>경계조건 신호 값 분포의 치우침 정도입니다.</w:t>
            </w:r>
            <w:r/>
          </w:p>
        </w:tc>
        <w:tc>
          <w:tcPr>
            <w:tcW w:w="0" w:type="auto"/>
          </w:tcPr>
          <w:p w14:paraId="673B42DC" w14:textId="77777777" w:rsidR="00A032B4" w:rsidRDefault="00583EBF">
            <w:r>
              <w:t>[Double]</w:t>
            </w:r>
            <w:r>
              <w:br/>
              <w:t>0.85</w:t>
            </w:r>
          </w:p>
        </w:tc>
        <w:tc>
          <w:tcPr>
            <w:tcW w:w="0" w:type="auto"/>
          </w:tcPr>
          <w:p w14:paraId="6780E981" w14:textId="77777777" w:rsidR="00A032B4" w:rsidRDefault="00583EBF">
            <w:r>
              <w:t>-</w:t>
            </w:r>
          </w:p>
        </w:tc>
      </w:tr>
      <w:tr w:rsidR="00A032B4" w14:paraId="0C725B9D" w14:textId="77777777">
        <w:trPr>
          <w:cantSplit/>
        </w:trPr>
        <w:tc>
          <w:tcPr>
            <w:tcW w:w="0" w:type="auto"/>
          </w:tcPr>
          <w:p w14:paraId="0912B694" w14:textId="77777777" w:rsidR="00A032B4" w:rsidRDefault="00583EBF">
            <w:r>
              <w:t>[MLP]</w:t>
            </w:r>
            <w:r>
              <w:br/>
              <w:t>BoundaryDescription</w:t>
            </w:r>
          </w:p>
        </w:tc>
        <w:tc>
          <w:tcPr>
            <w:tcW w:w="0" w:type="auto"/>
          </w:tcPr>
          <w:p w14:paraId="2DF2EEE9" w14:textId="77777777" w:rsidR="00A032B4" w:rsidRDefault="00583EBF">
            <w:r>
              <w:t>https://admin-shell.io/idta/PredictiveMaintenance/BoundaryDescription/1/0</w:t>
              <w:br/>
              <w:t>잔여수명 예측 경계조건의 의미와 사용 기준을 설명합니다.</w:t>
            </w:r>
            <w:r/>
            <w:r/>
          </w:p>
        </w:tc>
        <w:tc>
          <w:tcPr>
            <w:tcW w:w="0" w:type="auto"/>
          </w:tcPr>
          <w:p w14:paraId="5BC41B63" w14:textId="77777777" w:rsidR="00A032B4" w:rsidRDefault="00583EBF">
            <w:r>
              <w:t>[-]</w:t>
              <w:br/>
              <w:t>관절 진동 RMS가 5.0 mm/s 경계값을 지속적으로 넘으면 열화 징후를 점검한다.@en</w:t>
            </w:r>
            <w:r/>
            <w:r/>
          </w:p>
        </w:tc>
        <w:tc>
          <w:tcPr>
            <w:tcW w:w="0" w:type="auto"/>
          </w:tcPr>
          <w:p w14:paraId="0D5B8E64" w14:textId="77777777" w:rsidR="00A032B4" w:rsidRDefault="00583EBF">
            <w:r>
              <w:lastRenderedPageBreak/>
              <w:t>-</w:t>
            </w:r>
          </w:p>
        </w:tc>
      </w:tr>
    </w:tbl>
    <w:p w14:paraId="1A313BE0" w14:textId="77777777" w:rsidR="00A032B4" w:rsidRDefault="00A032B4"/>
    <w:p w14:paraId="6DD2CFCC" w14:textId="77777777" w:rsidR="00A032B4" w:rsidRDefault="00A032B4"/>
    <w:p w14:paraId="4B7AB3A1" w14:textId="77777777" w:rsidR="00A032B4" w:rsidRDefault="00583EBF">
      <w:pPr>
        <w:pStyle w:val="af0"/>
        <w:jc w:val="center"/>
      </w:pPr>
      <w:r>
        <w:t>표 118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70"/>
        <w:gridCol w:w="4665"/>
        <w:gridCol w:w="1539"/>
        <w:gridCol w:w="522"/>
      </w:tblGrid>
      <w:tr w:rsidR="00A032B4" w14:paraId="1BA68985" w14:textId="77777777">
        <w:trPr>
          <w:cantSplit/>
        </w:trPr>
        <w:tc>
          <w:tcPr>
            <w:tcW w:w="0" w:type="auto"/>
            <w:shd w:val="clear" w:color="auto" w:fill="002060"/>
          </w:tcPr>
          <w:p w14:paraId="3D49FE55" w14:textId="77777777" w:rsidR="00A032B4" w:rsidRDefault="00583EBF">
            <w:r>
              <w:rPr>
                <w:b/>
                <w:color w:val="FFFFFF"/>
              </w:rPr>
              <w:t>idShort:</w:t>
            </w:r>
          </w:p>
        </w:tc>
        <w:tc>
          <w:tcPr>
            <w:tcW w:w="0" w:type="auto"/>
            <w:shd w:val="clear" w:color="auto" w:fill="002060"/>
          </w:tcPr>
          <w:p w14:paraId="5AAECA5C" w14:textId="77777777" w:rsidR="00A032B4" w:rsidRDefault="00583EBF">
            <w:r>
              <w:rPr>
                <w:b/>
                <w:color w:val="FFFFFF"/>
              </w:rPr>
              <w:t>-</w:t>
            </w:r>
          </w:p>
        </w:tc>
        <w:tc>
          <w:tcPr>
            <w:tcW w:w="0" w:type="auto"/>
            <w:shd w:val="clear" w:color="auto" w:fill="002060"/>
          </w:tcPr>
          <w:p w14:paraId="7E961032" w14:textId="77777777" w:rsidR="00A032B4" w:rsidRDefault="00A032B4"/>
        </w:tc>
        <w:tc>
          <w:tcPr>
            <w:tcW w:w="0" w:type="auto"/>
            <w:shd w:val="clear" w:color="auto" w:fill="002060"/>
          </w:tcPr>
          <w:p w14:paraId="5DF85A21" w14:textId="77777777" w:rsidR="00A032B4" w:rsidRDefault="00A032B4"/>
        </w:tc>
      </w:tr>
      <w:tr w:rsidR="00A032B4" w14:paraId="334EE7AD" w14:textId="77777777">
        <w:trPr>
          <w:cantSplit/>
        </w:trPr>
        <w:tc>
          <w:tcPr>
            <w:tcW w:w="0" w:type="auto"/>
            <w:shd w:val="clear" w:color="auto" w:fill="002060"/>
          </w:tcPr>
          <w:p w14:paraId="5EF66B83" w14:textId="77777777" w:rsidR="00A032B4" w:rsidRDefault="00583EBF">
            <w:r>
              <w:rPr>
                <w:b/>
                <w:color w:val="FFFFFF"/>
              </w:rPr>
              <w:t>Class:</w:t>
            </w:r>
          </w:p>
        </w:tc>
        <w:tc>
          <w:tcPr>
            <w:tcW w:w="0" w:type="auto"/>
            <w:shd w:val="clear" w:color="auto" w:fill="002060"/>
          </w:tcPr>
          <w:p w14:paraId="2E876346" w14:textId="77777777" w:rsidR="00A032B4" w:rsidRDefault="00583EBF">
            <w:r>
              <w:rPr>
                <w:b/>
                <w:color w:val="FFFFFF"/>
              </w:rPr>
              <w:t>SubmodelElementCollection</w:t>
            </w:r>
          </w:p>
        </w:tc>
        <w:tc>
          <w:tcPr>
            <w:tcW w:w="0" w:type="auto"/>
            <w:shd w:val="clear" w:color="auto" w:fill="002060"/>
          </w:tcPr>
          <w:p w14:paraId="1AF83060" w14:textId="77777777" w:rsidR="00A032B4" w:rsidRDefault="00A032B4"/>
        </w:tc>
        <w:tc>
          <w:tcPr>
            <w:tcW w:w="0" w:type="auto"/>
            <w:shd w:val="clear" w:color="auto" w:fill="002060"/>
          </w:tcPr>
          <w:p w14:paraId="3E649257" w14:textId="77777777" w:rsidR="00A032B4" w:rsidRDefault="00A032B4"/>
        </w:tc>
      </w:tr>
      <w:tr w:rsidR="00A032B4" w14:paraId="62875FBF" w14:textId="77777777">
        <w:trPr>
          <w:cantSplit/>
        </w:trPr>
        <w:tc>
          <w:tcPr>
            <w:tcW w:w="0" w:type="auto"/>
            <w:shd w:val="clear" w:color="auto" w:fill="002060"/>
          </w:tcPr>
          <w:p w14:paraId="751AAA0B" w14:textId="77777777" w:rsidR="00A032B4" w:rsidRDefault="00583EBF">
            <w:r>
              <w:rPr>
                <w:b/>
                <w:color w:val="FFFFFF"/>
              </w:rPr>
              <w:t>semanticId:</w:t>
            </w:r>
          </w:p>
        </w:tc>
        <w:tc>
          <w:tcPr>
            <w:tcW w:w="0" w:type="auto"/>
            <w:shd w:val="clear" w:color="auto" w:fill="002060"/>
          </w:tcPr>
          <w:p w14:paraId="1AFA4BCE" w14:textId="77777777" w:rsidR="00A032B4" w:rsidRDefault="00583EBF">
            <w:r>
              <w:rPr>
                <w:b/>
                <w:color w:val="FFFFFF"/>
              </w:rPr>
              <w:t>https://admin-shell.io/idta/PredictiveMaintenance/RULCondition/1/0</w:t>
            </w:r>
          </w:p>
        </w:tc>
        <w:tc>
          <w:tcPr>
            <w:tcW w:w="0" w:type="auto"/>
            <w:shd w:val="clear" w:color="auto" w:fill="002060"/>
          </w:tcPr>
          <w:p w14:paraId="0F3ACF38" w14:textId="77777777" w:rsidR="00A032B4" w:rsidRDefault="00A032B4"/>
        </w:tc>
        <w:tc>
          <w:tcPr>
            <w:tcW w:w="0" w:type="auto"/>
            <w:shd w:val="clear" w:color="auto" w:fill="002060"/>
          </w:tcPr>
          <w:p w14:paraId="5E2C3F5B" w14:textId="77777777" w:rsidR="00A032B4" w:rsidRDefault="00A032B4"/>
        </w:tc>
      </w:tr>
      <w:tr w:rsidR="00A032B4" w14:paraId="70EA8902" w14:textId="77777777">
        <w:trPr>
          <w:cantSplit/>
        </w:trPr>
        <w:tc>
          <w:tcPr>
            <w:tcW w:w="0" w:type="auto"/>
            <w:shd w:val="clear" w:color="auto" w:fill="002060"/>
          </w:tcPr>
          <w:p w14:paraId="7E710C7B" w14:textId="77777777" w:rsidR="00A032B4" w:rsidRDefault="00583EBF">
            <w:r>
              <w:rPr>
                <w:b/>
                <w:color w:val="FFFFFF"/>
              </w:rPr>
              <w:t>Parent:</w:t>
            </w:r>
          </w:p>
        </w:tc>
        <w:tc>
          <w:tcPr>
            <w:tcW w:w="0" w:type="auto"/>
            <w:shd w:val="clear" w:color="auto" w:fill="002060"/>
          </w:tcPr>
          <w:p w14:paraId="51F8D2AD" w14:textId="77777777" w:rsidR="00A032B4" w:rsidRDefault="00583EBF">
            <w:r>
              <w:rPr>
                <w:b/>
                <w:color w:val="FFFFFF"/>
              </w:rPr>
              <w:t>ListRULBoundaryConditions</w:t>
            </w:r>
          </w:p>
        </w:tc>
        <w:tc>
          <w:tcPr>
            <w:tcW w:w="0" w:type="auto"/>
            <w:shd w:val="clear" w:color="auto" w:fill="002060"/>
          </w:tcPr>
          <w:p w14:paraId="51B72AC3" w14:textId="77777777" w:rsidR="00A032B4" w:rsidRDefault="00A032B4"/>
        </w:tc>
        <w:tc>
          <w:tcPr>
            <w:tcW w:w="0" w:type="auto"/>
            <w:shd w:val="clear" w:color="auto" w:fill="002060"/>
          </w:tcPr>
          <w:p w14:paraId="7AF0549A" w14:textId="77777777" w:rsidR="00A032B4" w:rsidRDefault="00A032B4"/>
        </w:tc>
      </w:tr>
      <w:tr w:rsidR="00A032B4" w14:paraId="15A05E6B" w14:textId="77777777">
        <w:trPr>
          <w:cantSplit/>
        </w:trPr>
        <w:tc>
          <w:tcPr>
            <w:tcW w:w="0" w:type="auto"/>
            <w:shd w:val="clear" w:color="auto" w:fill="002060"/>
          </w:tcPr>
          <w:p w14:paraId="709715AC" w14:textId="77777777" w:rsidR="00A032B4" w:rsidRDefault="00583EBF">
            <w:r>
              <w:rPr>
                <w:b/>
                <w:color w:val="FFFFFF"/>
              </w:rPr>
              <w:t>Explanation:</w:t>
            </w:r>
          </w:p>
        </w:tc>
        <w:tc>
          <w:tcPr>
            <w:tcW w:w="0" w:type="auto"/>
            <w:shd w:val="clear" w:color="auto" w:fill="002060"/>
          </w:tcPr>
          <w:p w14:paraId="6F2762BD" w14:textId="77777777" w:rsidR="00A032B4" w:rsidRDefault="00583EBF">
            <w:r>
              <w:rPr>
                <w:b/>
                <w:color w:val="FFFFFF"/>
              </w:rPr>
              <w:t>ListRULBoundaryConditions의 RULCondition(잔여수명 예측 경계조건) 요소입니다. 경계 신호는 위치 오차입니다.</w:t>
            </w:r>
          </w:p>
        </w:tc>
        <w:tc>
          <w:tcPr>
            <w:tcW w:w="0" w:type="auto"/>
            <w:shd w:val="clear" w:color="auto" w:fill="002060"/>
          </w:tcPr>
          <w:p w14:paraId="5503E538" w14:textId="77777777" w:rsidR="00A032B4" w:rsidRDefault="00A032B4"/>
        </w:tc>
        <w:tc>
          <w:tcPr>
            <w:tcW w:w="0" w:type="auto"/>
            <w:shd w:val="clear" w:color="auto" w:fill="002060"/>
          </w:tcPr>
          <w:p w14:paraId="117D793A" w14:textId="77777777" w:rsidR="00A032B4" w:rsidRDefault="00A032B4"/>
        </w:tc>
      </w:tr>
      <w:tr w:rsidR="00A032B4" w14:paraId="6FB0A888" w14:textId="77777777">
        <w:trPr>
          <w:cantSplit/>
        </w:trPr>
        <w:tc>
          <w:tcPr>
            <w:tcW w:w="0" w:type="auto"/>
            <w:shd w:val="clear" w:color="auto" w:fill="002060"/>
          </w:tcPr>
          <w:p w14:paraId="4452F920" w14:textId="77777777" w:rsidR="00A032B4" w:rsidRDefault="00583EBF">
            <w:r>
              <w:rPr>
                <w:b/>
                <w:color w:val="FFFFFF"/>
              </w:rPr>
              <w:t>[SME type]</w:t>
            </w:r>
            <w:r>
              <w:rPr>
                <w:b/>
                <w:color w:val="FFFFFF"/>
              </w:rPr>
              <w:br/>
              <w:t>idShort</w:t>
            </w:r>
          </w:p>
        </w:tc>
        <w:tc>
          <w:tcPr>
            <w:tcW w:w="0" w:type="auto"/>
            <w:shd w:val="clear" w:color="auto" w:fill="002060"/>
          </w:tcPr>
          <w:p w14:paraId="3E2C1AB0" w14:textId="77777777" w:rsidR="00A032B4" w:rsidRDefault="00583EBF">
            <w:r>
              <w:rPr>
                <w:b/>
                <w:color w:val="FFFFFF"/>
              </w:rPr>
              <w:t>semanticId</w:t>
              <w:br/>
              <w:t>쉬운 한국어 설명</w:t>
            </w:r>
            <w:r>
              <w:rPr>
                <w:b/>
                <w:color w:val="FFFFFF"/>
              </w:rPr>
            </w:r>
          </w:p>
        </w:tc>
        <w:tc>
          <w:tcPr>
            <w:tcW w:w="0" w:type="auto"/>
            <w:shd w:val="clear" w:color="auto" w:fill="002060"/>
          </w:tcPr>
          <w:p w14:paraId="3D08B884" w14:textId="77777777" w:rsidR="00A032B4" w:rsidRDefault="00583EBF">
            <w:r>
              <w:rPr>
                <w:b/>
                <w:color w:val="FFFFFF"/>
              </w:rPr>
              <w:t>[valueType]</w:t>
            </w:r>
            <w:r>
              <w:rPr>
                <w:b/>
                <w:color w:val="FFFFFF"/>
              </w:rPr>
              <w:br/>
              <w:t>example</w:t>
            </w:r>
          </w:p>
        </w:tc>
        <w:tc>
          <w:tcPr>
            <w:tcW w:w="0" w:type="auto"/>
            <w:shd w:val="clear" w:color="auto" w:fill="002060"/>
          </w:tcPr>
          <w:p w14:paraId="129B6CFC" w14:textId="77777777" w:rsidR="00A032B4" w:rsidRDefault="00583EBF">
            <w:r>
              <w:rPr>
                <w:b/>
                <w:color w:val="FFFFFF"/>
              </w:rPr>
              <w:t>card.</w:t>
            </w:r>
          </w:p>
        </w:tc>
      </w:tr>
      <w:tr w:rsidR="00A032B4" w14:paraId="2A2A2311" w14:textId="77777777">
        <w:trPr>
          <w:cantSplit/>
        </w:trPr>
        <w:tc>
          <w:tcPr>
            <w:tcW w:w="0" w:type="auto"/>
          </w:tcPr>
          <w:p w14:paraId="673E50F5" w14:textId="77777777" w:rsidR="00A032B4" w:rsidRDefault="00583EBF">
            <w:r>
              <w:t>[Prop]</w:t>
            </w:r>
            <w:r>
              <w:br/>
              <w:t>ConditionName</w:t>
            </w:r>
          </w:p>
        </w:tc>
        <w:tc>
          <w:tcPr>
            <w:tcW w:w="0" w:type="auto"/>
          </w:tcPr>
          <w:p w14:paraId="5CB4A20A" w14:textId="77777777" w:rsidR="00A032B4" w:rsidRDefault="00583EBF">
            <w:r>
              <w:t>https://admin-shell.io/idta/PredictiveMaintenance/ConditionName/1/0</w:t>
              <w:br/>
              <w:t>잔여수명 예측 경계조건에 사용하는 신호의 이름입니다.</w:t>
            </w:r>
            <w:r/>
          </w:p>
        </w:tc>
        <w:tc>
          <w:tcPr>
            <w:tcW w:w="0" w:type="auto"/>
          </w:tcPr>
          <w:p w14:paraId="18B94E13" w14:textId="77777777" w:rsidR="00A032B4" w:rsidRDefault="00583EBF">
            <w:r>
              <w:t>[String]</w:t>
            </w:r>
            <w:r>
              <w:br/>
              <w:t>PositioningErrorActual</w:t>
            </w:r>
          </w:p>
        </w:tc>
        <w:tc>
          <w:tcPr>
            <w:tcW w:w="0" w:type="auto"/>
          </w:tcPr>
          <w:p w14:paraId="17F4ECB9" w14:textId="77777777" w:rsidR="00A032B4" w:rsidRDefault="00583EBF">
            <w:r>
              <w:t>-</w:t>
            </w:r>
          </w:p>
        </w:tc>
      </w:tr>
      <w:tr w:rsidR="00A032B4" w14:paraId="3C408909" w14:textId="77777777">
        <w:trPr>
          <w:cantSplit/>
        </w:trPr>
        <w:tc>
          <w:tcPr>
            <w:tcW w:w="0" w:type="auto"/>
          </w:tcPr>
          <w:p w14:paraId="2D8FFCF2" w14:textId="77777777" w:rsidR="00A032B4" w:rsidRDefault="00583EBF">
            <w:r>
              <w:t>[Prop]</w:t>
            </w:r>
            <w:r>
              <w:br/>
              <w:t>IsBoundaryConditionUsedInModel</w:t>
            </w:r>
          </w:p>
        </w:tc>
        <w:tc>
          <w:tcPr>
            <w:tcW w:w="0" w:type="auto"/>
          </w:tcPr>
          <w:p w14:paraId="07E7AB7B" w14:textId="77777777" w:rsidR="00A032B4" w:rsidRDefault="00583EBF">
            <w:r>
              <w:t>https://admin-shell.io/idta/PredictiveMaintenance/IsBoundaryConditionUsedInModel/1/0</w:t>
              <w:br/>
              <w:t>해당 경계조건을 잔여수명 예측에 적용하는지 나타냅니다.</w:t>
            </w:r>
            <w:r/>
          </w:p>
        </w:tc>
        <w:tc>
          <w:tcPr>
            <w:tcW w:w="0" w:type="auto"/>
          </w:tcPr>
          <w:p w14:paraId="5DAA3FCF" w14:textId="77777777" w:rsidR="00A032B4" w:rsidRDefault="00583EBF">
            <w:r>
              <w:t>[Boolean]</w:t>
            </w:r>
            <w:r>
              <w:br/>
              <w:t>true</w:t>
            </w:r>
          </w:p>
        </w:tc>
        <w:tc>
          <w:tcPr>
            <w:tcW w:w="0" w:type="auto"/>
          </w:tcPr>
          <w:p w14:paraId="675ED5E4" w14:textId="77777777" w:rsidR="00A032B4" w:rsidRDefault="00583EBF">
            <w:r>
              <w:t>-</w:t>
            </w:r>
          </w:p>
        </w:tc>
      </w:tr>
      <w:tr w:rsidR="00A032B4" w14:paraId="71690427" w14:textId="77777777">
        <w:trPr>
          <w:cantSplit/>
        </w:trPr>
        <w:tc>
          <w:tcPr>
            <w:tcW w:w="0" w:type="auto"/>
          </w:tcPr>
          <w:p w14:paraId="12D5E5C1" w14:textId="77777777" w:rsidR="00A032B4" w:rsidRDefault="00583EBF">
            <w:r>
              <w:t>[Prop]</w:t>
              <w:br/>
              <w:t>BoundaryValueRange</w:t>
            </w:r>
            <w:r/>
            <w:r/>
          </w:p>
        </w:tc>
        <w:tc>
          <w:tcPr>
            <w:tcW w:w="0" w:type="auto"/>
          </w:tcPr>
          <w:p w14:paraId="32DBDB88" w14:textId="77777777" w:rsidR="00A032B4" w:rsidRDefault="00583EBF">
            <w:r>
              <w:t>https://admin-shell.io/idta/PredictiveMaintenance/BoundaryValueRange/1/0</w:t>
              <w:br/>
              <w:t>잔여수명 예측이 유효한지를 판단하는 단일 경계값입니다.</w:t>
            </w:r>
            <w:r/>
            <w:r/>
          </w:p>
        </w:tc>
        <w:tc>
          <w:tcPr>
            <w:tcW w:w="0" w:type="auto"/>
          </w:tcPr>
          <w:p w14:paraId="3781AFA6" w14:textId="77777777" w:rsidR="00A032B4" w:rsidRDefault="00583EBF">
            <w:r>
              <w:t>[xs:double]</w:t>
              <w:br/>
              <w:t>0.20</w:t>
            </w:r>
            <w:r/>
            <w:r/>
          </w:p>
        </w:tc>
        <w:tc>
          <w:tcPr>
            <w:tcW w:w="0" w:type="auto"/>
          </w:tcPr>
          <w:p w14:paraId="053C3279" w14:textId="77777777" w:rsidR="00A032B4" w:rsidRDefault="00583EBF">
            <w:r>
              <w:lastRenderedPageBreak/>
              <w:t>-</w:t>
            </w:r>
          </w:p>
        </w:tc>
      </w:tr>
      <w:tr w:rsidR="00A032B4" w14:paraId="180EBA14" w14:textId="77777777">
        <w:trPr>
          <w:cantSplit/>
        </w:trPr>
        <w:tc>
          <w:tcPr>
            <w:tcW w:w="0" w:type="auto"/>
          </w:tcPr>
          <w:p w14:paraId="64D12ED9" w14:textId="77777777" w:rsidR="00A032B4" w:rsidRDefault="00583EBF">
            <w:r>
              <w:t>[Prop]</w:t>
            </w:r>
            <w:r>
              <w:br/>
              <w:t>BoundaryEngineeringUnit</w:t>
            </w:r>
          </w:p>
        </w:tc>
        <w:tc>
          <w:tcPr>
            <w:tcW w:w="0" w:type="auto"/>
          </w:tcPr>
          <w:p w14:paraId="47FF1D36" w14:textId="77777777" w:rsidR="00A032B4" w:rsidRDefault="00583EBF">
            <w:r>
              <w:t>https://admin-shell.io/idta/PredictiveMaintenance/BoundaryEngineeringUnit/1/0</w:t>
              <w:br/>
              <w:t>경계값을 해석할 때 사용하는 단위입니다.</w:t>
            </w:r>
            <w:r/>
          </w:p>
        </w:tc>
        <w:tc>
          <w:tcPr>
            <w:tcW w:w="0" w:type="auto"/>
          </w:tcPr>
          <w:p w14:paraId="21108D6A" w14:textId="77777777" w:rsidR="00A032B4" w:rsidRDefault="00583EBF">
            <w:r>
              <w:t>[String]</w:t>
            </w:r>
            <w:r>
              <w:br/>
              <w:t>mm</w:t>
            </w:r>
          </w:p>
        </w:tc>
        <w:tc>
          <w:tcPr>
            <w:tcW w:w="0" w:type="auto"/>
          </w:tcPr>
          <w:p w14:paraId="130DEB76" w14:textId="77777777" w:rsidR="00A032B4" w:rsidRDefault="00583EBF">
            <w:r>
              <w:t>-</w:t>
            </w:r>
          </w:p>
        </w:tc>
      </w:tr>
      <w:tr w:rsidR="00A032B4" w14:paraId="4C12398C" w14:textId="77777777">
        <w:trPr>
          <w:cantSplit/>
        </w:trPr>
        <w:tc>
          <w:tcPr>
            <w:tcW w:w="0" w:type="auto"/>
          </w:tcPr>
          <w:p w14:paraId="08054B30" w14:textId="77777777" w:rsidR="00A032B4" w:rsidRDefault="00583EBF">
            <w:r>
              <w:t>[Range]</w:t>
            </w:r>
            <w:r>
              <w:br/>
              <w:t>DriftInfoAIModel</w:t>
            </w:r>
          </w:p>
        </w:tc>
        <w:tc>
          <w:tcPr>
            <w:tcW w:w="0" w:type="auto"/>
          </w:tcPr>
          <w:p w14:paraId="4E223393" w14:textId="77777777" w:rsidR="00A032B4" w:rsidRDefault="00583EBF">
            <w:r>
              <w:t>https://admin-shell.io/idta/PredictiveMaintenance/DriftInfoAIModel/1/0</w:t>
              <w:br/>
              <w:t>예측 모델에 들어오는 신호의 분포 변화 범위입니다.</w:t>
            </w:r>
            <w:r/>
          </w:p>
        </w:tc>
        <w:tc>
          <w:tcPr>
            <w:tcW w:w="0" w:type="auto"/>
          </w:tcPr>
          <w:p w14:paraId="11215EA7" w14:textId="77777777" w:rsidR="00A032B4" w:rsidRDefault="00583EBF">
            <w:r>
              <w:t>[-]</w:t>
            </w:r>
            <w:r>
              <w:br/>
              <w:t>0.08 .. 0.08</w:t>
            </w:r>
          </w:p>
        </w:tc>
        <w:tc>
          <w:tcPr>
            <w:tcW w:w="0" w:type="auto"/>
          </w:tcPr>
          <w:p w14:paraId="4838F4C0" w14:textId="77777777" w:rsidR="00A032B4" w:rsidRDefault="00583EBF">
            <w:r>
              <w:t>-</w:t>
            </w:r>
          </w:p>
        </w:tc>
      </w:tr>
      <w:tr w:rsidR="00A032B4" w14:paraId="0448D03B" w14:textId="77777777">
        <w:trPr>
          <w:cantSplit/>
        </w:trPr>
        <w:tc>
          <w:tcPr>
            <w:tcW w:w="0" w:type="auto"/>
          </w:tcPr>
          <w:p w14:paraId="72369ADB" w14:textId="77777777" w:rsidR="00A032B4" w:rsidRDefault="00583EBF">
            <w:r>
              <w:t>[Prop]</w:t>
            </w:r>
            <w:r>
              <w:br/>
              <w:t>MeanValue</w:t>
            </w:r>
          </w:p>
        </w:tc>
        <w:tc>
          <w:tcPr>
            <w:tcW w:w="0" w:type="auto"/>
          </w:tcPr>
          <w:p w14:paraId="33DFAC16" w14:textId="77777777" w:rsidR="00A032B4" w:rsidRDefault="00583EBF">
            <w:r>
              <w:t>https://admin-shell.io/idta/PredictiveMaintenance/MeanValue/1/0</w:t>
              <w:br/>
              <w:t>경계조건 신호 값의 평균입니다.</w:t>
            </w:r>
            <w:r/>
          </w:p>
        </w:tc>
        <w:tc>
          <w:tcPr>
            <w:tcW w:w="0" w:type="auto"/>
          </w:tcPr>
          <w:p w14:paraId="26D98A75" w14:textId="77777777" w:rsidR="00A032B4" w:rsidRDefault="00583EBF">
            <w:r>
              <w:t>[Double]</w:t>
            </w:r>
            <w:r>
              <w:br/>
              <w:t>0.03</w:t>
            </w:r>
          </w:p>
        </w:tc>
        <w:tc>
          <w:tcPr>
            <w:tcW w:w="0" w:type="auto"/>
          </w:tcPr>
          <w:p w14:paraId="02A16268" w14:textId="77777777" w:rsidR="00A032B4" w:rsidRDefault="00583EBF">
            <w:r>
              <w:t>-</w:t>
            </w:r>
          </w:p>
        </w:tc>
      </w:tr>
      <w:tr w:rsidR="00A032B4" w14:paraId="16705F0B" w14:textId="77777777">
        <w:trPr>
          <w:cantSplit/>
        </w:trPr>
        <w:tc>
          <w:tcPr>
            <w:tcW w:w="0" w:type="auto"/>
          </w:tcPr>
          <w:p w14:paraId="78690D7F" w14:textId="77777777" w:rsidR="00A032B4" w:rsidRDefault="00583EBF">
            <w:r>
              <w:t>[Prop]</w:t>
            </w:r>
            <w:r>
              <w:br/>
              <w:t>Standarddeviation</w:t>
            </w:r>
          </w:p>
        </w:tc>
        <w:tc>
          <w:tcPr>
            <w:tcW w:w="0" w:type="auto"/>
          </w:tcPr>
          <w:p w14:paraId="7137BC75" w14:textId="77777777" w:rsidR="00A032B4" w:rsidRDefault="00583EBF">
            <w:r>
              <w:t>https://admin-shell.io/idta/PredictiveMaintenance/Standarddeviation/1/0</w:t>
              <w:br/>
              <w:t>경계조건 신호 값의 표준편차입니다.</w:t>
            </w:r>
            <w:r/>
          </w:p>
        </w:tc>
        <w:tc>
          <w:tcPr>
            <w:tcW w:w="0" w:type="auto"/>
          </w:tcPr>
          <w:p w14:paraId="0245C4D3" w14:textId="77777777" w:rsidR="00A032B4" w:rsidRDefault="00583EBF">
            <w:r>
              <w:t>[Double]</w:t>
            </w:r>
            <w:r>
              <w:br/>
              <w:t>0.02</w:t>
            </w:r>
          </w:p>
        </w:tc>
        <w:tc>
          <w:tcPr>
            <w:tcW w:w="0" w:type="auto"/>
          </w:tcPr>
          <w:p w14:paraId="499C90EB" w14:textId="77777777" w:rsidR="00A032B4" w:rsidRDefault="00583EBF">
            <w:r>
              <w:t>-</w:t>
            </w:r>
          </w:p>
        </w:tc>
      </w:tr>
      <w:tr w:rsidR="00A032B4" w14:paraId="2110B7E2" w14:textId="77777777">
        <w:trPr>
          <w:cantSplit/>
        </w:trPr>
        <w:tc>
          <w:tcPr>
            <w:tcW w:w="0" w:type="auto"/>
          </w:tcPr>
          <w:p w14:paraId="6FFAE10A" w14:textId="77777777" w:rsidR="00A032B4" w:rsidRDefault="00583EBF">
            <w:r>
              <w:t>[Prop]</w:t>
            </w:r>
            <w:r>
              <w:br/>
              <w:t>Skewness</w:t>
            </w:r>
          </w:p>
        </w:tc>
        <w:tc>
          <w:tcPr>
            <w:tcW w:w="0" w:type="auto"/>
          </w:tcPr>
          <w:p w14:paraId="069837BE" w14:textId="77777777" w:rsidR="00A032B4" w:rsidRDefault="00583EBF">
            <w:r>
              <w:t>https://admin-shell.io/idta/PredictiveMaintenance/Skewness/1/0</w:t>
              <w:br/>
              <w:t>경계조건 신호 값 분포의 치우침 정도입니다.</w:t>
            </w:r>
            <w:r/>
          </w:p>
        </w:tc>
        <w:tc>
          <w:tcPr>
            <w:tcW w:w="0" w:type="auto"/>
          </w:tcPr>
          <w:p w14:paraId="189F3849" w14:textId="77777777" w:rsidR="00A032B4" w:rsidRDefault="00583EBF">
            <w:r>
              <w:t>[Double]</w:t>
            </w:r>
            <w:r>
              <w:br/>
              <w:t>0.9</w:t>
            </w:r>
          </w:p>
        </w:tc>
        <w:tc>
          <w:tcPr>
            <w:tcW w:w="0" w:type="auto"/>
          </w:tcPr>
          <w:p w14:paraId="2F3F0E34" w14:textId="77777777" w:rsidR="00A032B4" w:rsidRDefault="00583EBF">
            <w:r>
              <w:t>-</w:t>
            </w:r>
          </w:p>
        </w:tc>
      </w:tr>
      <w:tr w:rsidR="00A032B4" w14:paraId="69E639AE" w14:textId="77777777">
        <w:trPr>
          <w:cantSplit/>
        </w:trPr>
        <w:tc>
          <w:tcPr>
            <w:tcW w:w="0" w:type="auto"/>
          </w:tcPr>
          <w:p w14:paraId="196B2E86" w14:textId="77777777" w:rsidR="00A032B4" w:rsidRDefault="00583EBF">
            <w:r>
              <w:t>[MLP]</w:t>
            </w:r>
            <w:r>
              <w:br/>
              <w:t>BoundaryDescription</w:t>
            </w:r>
          </w:p>
        </w:tc>
        <w:tc>
          <w:tcPr>
            <w:tcW w:w="0" w:type="auto"/>
          </w:tcPr>
          <w:p w14:paraId="3FE480DA" w14:textId="77777777" w:rsidR="00A032B4" w:rsidRDefault="00583EBF">
            <w:r>
              <w:t>https://admin-shell.io/idta/PredictiveMaintenance/BoundaryDescription/1/0</w:t>
              <w:br/>
              <w:t>잔여수명 예측 경계조건의 의미와 사용 기준을 설명합니다.</w:t>
            </w:r>
            <w:r/>
          </w:p>
        </w:tc>
        <w:tc>
          <w:tcPr>
            <w:tcW w:w="0" w:type="auto"/>
          </w:tcPr>
          <w:p w14:paraId="3C30118C" w14:textId="77777777" w:rsidR="00A032B4" w:rsidRDefault="00583EBF">
            <w:r>
              <w:t>[-]</w:t>
              <w:br/>
              <w:t>위치 오차가 0.20 mm 경계값을 지속적으로 넘으면 감속기 백래시 또는 베어링 마모를 점검한다.@en</w:t>
            </w:r>
            <w:r/>
            <w:r/>
          </w:p>
        </w:tc>
        <w:tc>
          <w:tcPr>
            <w:tcW w:w="0" w:type="auto"/>
          </w:tcPr>
          <w:p w14:paraId="1B1E0659" w14:textId="77777777" w:rsidR="00A032B4" w:rsidRDefault="00583EBF">
            <w:r>
              <w:lastRenderedPageBreak/>
              <w:t>-</w:t>
            </w:r>
          </w:p>
        </w:tc>
      </w:tr>
    </w:tbl>
    <w:p w14:paraId="403FAEA3" w14:textId="77777777" w:rsidR="00A032B4" w:rsidRDefault="00A032B4"/>
    <w:p w14:paraId="661B88AA" w14:textId="77777777" w:rsidR="00A032B4" w:rsidRDefault="00A032B4"/>
    <w:p w14:paraId="4956DFB6" w14:textId="77777777" w:rsidR="00A032B4" w:rsidRDefault="00583EBF">
      <w:pPr>
        <w:pStyle w:val="af0"/>
        <w:jc w:val="center"/>
      </w:pPr>
      <w:r>
        <w:t>표 119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144"/>
        <w:gridCol w:w="4391"/>
        <w:gridCol w:w="1958"/>
        <w:gridCol w:w="503"/>
      </w:tblGrid>
      <w:tr w:rsidR="00A032B4" w14:paraId="1FF3F68E" w14:textId="77777777">
        <w:trPr>
          <w:cantSplit/>
        </w:trPr>
        <w:tc>
          <w:tcPr>
            <w:tcW w:w="0" w:type="auto"/>
            <w:shd w:val="clear" w:color="auto" w:fill="002060"/>
          </w:tcPr>
          <w:p w14:paraId="24D12FEC" w14:textId="77777777" w:rsidR="00A032B4" w:rsidRDefault="00583EBF">
            <w:r>
              <w:rPr>
                <w:b/>
                <w:color w:val="FFFFFF"/>
              </w:rPr>
              <w:t>idShort:</w:t>
            </w:r>
          </w:p>
        </w:tc>
        <w:tc>
          <w:tcPr>
            <w:tcW w:w="0" w:type="auto"/>
            <w:shd w:val="clear" w:color="auto" w:fill="002060"/>
          </w:tcPr>
          <w:p w14:paraId="08282C4E" w14:textId="77777777" w:rsidR="00A032B4" w:rsidRDefault="00583EBF">
            <w:r>
              <w:rPr>
                <w:b/>
                <w:color w:val="FFFFFF"/>
              </w:rPr>
              <w:t>-</w:t>
            </w:r>
          </w:p>
        </w:tc>
        <w:tc>
          <w:tcPr>
            <w:tcW w:w="0" w:type="auto"/>
            <w:shd w:val="clear" w:color="auto" w:fill="002060"/>
          </w:tcPr>
          <w:p w14:paraId="08386F53" w14:textId="77777777" w:rsidR="00A032B4" w:rsidRDefault="00A032B4"/>
        </w:tc>
        <w:tc>
          <w:tcPr>
            <w:tcW w:w="0" w:type="auto"/>
            <w:shd w:val="clear" w:color="auto" w:fill="002060"/>
          </w:tcPr>
          <w:p w14:paraId="78138576" w14:textId="77777777" w:rsidR="00A032B4" w:rsidRDefault="00A032B4"/>
        </w:tc>
      </w:tr>
      <w:tr w:rsidR="00A032B4" w14:paraId="325AE055" w14:textId="77777777">
        <w:trPr>
          <w:cantSplit/>
        </w:trPr>
        <w:tc>
          <w:tcPr>
            <w:tcW w:w="0" w:type="auto"/>
            <w:shd w:val="clear" w:color="auto" w:fill="002060"/>
          </w:tcPr>
          <w:p w14:paraId="6D4674A2" w14:textId="77777777" w:rsidR="00A032B4" w:rsidRDefault="00583EBF">
            <w:r>
              <w:rPr>
                <w:b/>
                <w:color w:val="FFFFFF"/>
              </w:rPr>
              <w:t>Class:</w:t>
            </w:r>
          </w:p>
        </w:tc>
        <w:tc>
          <w:tcPr>
            <w:tcW w:w="0" w:type="auto"/>
            <w:shd w:val="clear" w:color="auto" w:fill="002060"/>
          </w:tcPr>
          <w:p w14:paraId="42F55CE5" w14:textId="77777777" w:rsidR="00A032B4" w:rsidRDefault="00583EBF">
            <w:r>
              <w:rPr>
                <w:b/>
                <w:color w:val="FFFFFF"/>
              </w:rPr>
              <w:t>SubmodelElementCollection</w:t>
            </w:r>
          </w:p>
        </w:tc>
        <w:tc>
          <w:tcPr>
            <w:tcW w:w="0" w:type="auto"/>
            <w:shd w:val="clear" w:color="auto" w:fill="002060"/>
          </w:tcPr>
          <w:p w14:paraId="59F98259" w14:textId="77777777" w:rsidR="00A032B4" w:rsidRDefault="00A032B4"/>
        </w:tc>
        <w:tc>
          <w:tcPr>
            <w:tcW w:w="0" w:type="auto"/>
            <w:shd w:val="clear" w:color="auto" w:fill="002060"/>
          </w:tcPr>
          <w:p w14:paraId="540A8345" w14:textId="77777777" w:rsidR="00A032B4" w:rsidRDefault="00A032B4"/>
        </w:tc>
      </w:tr>
      <w:tr w:rsidR="00A032B4" w14:paraId="201EA5CA" w14:textId="77777777">
        <w:trPr>
          <w:cantSplit/>
        </w:trPr>
        <w:tc>
          <w:tcPr>
            <w:tcW w:w="0" w:type="auto"/>
            <w:shd w:val="clear" w:color="auto" w:fill="002060"/>
          </w:tcPr>
          <w:p w14:paraId="635CF6CB" w14:textId="77777777" w:rsidR="00A032B4" w:rsidRDefault="00583EBF">
            <w:r>
              <w:rPr>
                <w:b/>
                <w:color w:val="FFFFFF"/>
              </w:rPr>
              <w:t>semanticId:</w:t>
            </w:r>
          </w:p>
        </w:tc>
        <w:tc>
          <w:tcPr>
            <w:tcW w:w="0" w:type="auto"/>
            <w:shd w:val="clear" w:color="auto" w:fill="002060"/>
          </w:tcPr>
          <w:p w14:paraId="0074A264" w14:textId="77777777" w:rsidR="00A032B4" w:rsidRDefault="00583EBF">
            <w:r>
              <w:rPr>
                <w:b/>
                <w:color w:val="FFFFFF"/>
              </w:rPr>
              <w:t>https://admin-shell.io/idta/PredictiveMaintenance/RULCondition/1/0</w:t>
            </w:r>
          </w:p>
        </w:tc>
        <w:tc>
          <w:tcPr>
            <w:tcW w:w="0" w:type="auto"/>
            <w:shd w:val="clear" w:color="auto" w:fill="002060"/>
          </w:tcPr>
          <w:p w14:paraId="1586853C" w14:textId="77777777" w:rsidR="00A032B4" w:rsidRDefault="00A032B4"/>
        </w:tc>
        <w:tc>
          <w:tcPr>
            <w:tcW w:w="0" w:type="auto"/>
            <w:shd w:val="clear" w:color="auto" w:fill="002060"/>
          </w:tcPr>
          <w:p w14:paraId="64B21D65" w14:textId="77777777" w:rsidR="00A032B4" w:rsidRDefault="00A032B4"/>
        </w:tc>
      </w:tr>
      <w:tr w:rsidR="00A032B4" w14:paraId="0AC48B74" w14:textId="77777777">
        <w:trPr>
          <w:cantSplit/>
        </w:trPr>
        <w:tc>
          <w:tcPr>
            <w:tcW w:w="0" w:type="auto"/>
            <w:shd w:val="clear" w:color="auto" w:fill="002060"/>
          </w:tcPr>
          <w:p w14:paraId="52CAFC5D" w14:textId="77777777" w:rsidR="00A032B4" w:rsidRDefault="00583EBF">
            <w:r>
              <w:rPr>
                <w:b/>
                <w:color w:val="FFFFFF"/>
              </w:rPr>
              <w:t>Parent:</w:t>
            </w:r>
          </w:p>
        </w:tc>
        <w:tc>
          <w:tcPr>
            <w:tcW w:w="0" w:type="auto"/>
            <w:shd w:val="clear" w:color="auto" w:fill="002060"/>
          </w:tcPr>
          <w:p w14:paraId="50406EA6" w14:textId="77777777" w:rsidR="00A032B4" w:rsidRDefault="00583EBF">
            <w:r>
              <w:rPr>
                <w:b/>
                <w:color w:val="FFFFFF"/>
              </w:rPr>
              <w:t>ListRULBoundaryConditions</w:t>
            </w:r>
          </w:p>
        </w:tc>
        <w:tc>
          <w:tcPr>
            <w:tcW w:w="0" w:type="auto"/>
            <w:shd w:val="clear" w:color="auto" w:fill="002060"/>
          </w:tcPr>
          <w:p w14:paraId="52E1C19A" w14:textId="77777777" w:rsidR="00A032B4" w:rsidRDefault="00A032B4"/>
        </w:tc>
        <w:tc>
          <w:tcPr>
            <w:tcW w:w="0" w:type="auto"/>
            <w:shd w:val="clear" w:color="auto" w:fill="002060"/>
          </w:tcPr>
          <w:p w14:paraId="39CD0EFB" w14:textId="77777777" w:rsidR="00A032B4" w:rsidRDefault="00A032B4"/>
        </w:tc>
      </w:tr>
      <w:tr w:rsidR="00A032B4" w14:paraId="1C936E87" w14:textId="77777777">
        <w:trPr>
          <w:cantSplit/>
        </w:trPr>
        <w:tc>
          <w:tcPr>
            <w:tcW w:w="0" w:type="auto"/>
            <w:shd w:val="clear" w:color="auto" w:fill="002060"/>
          </w:tcPr>
          <w:p w14:paraId="31269392" w14:textId="77777777" w:rsidR="00A032B4" w:rsidRDefault="00583EBF">
            <w:r>
              <w:rPr>
                <w:b/>
                <w:color w:val="FFFFFF"/>
              </w:rPr>
              <w:t>Explanation:</w:t>
            </w:r>
          </w:p>
        </w:tc>
        <w:tc>
          <w:tcPr>
            <w:tcW w:w="0" w:type="auto"/>
            <w:shd w:val="clear" w:color="auto" w:fill="002060"/>
          </w:tcPr>
          <w:p w14:paraId="2FF804E2" w14:textId="77777777" w:rsidR="00A032B4" w:rsidRDefault="00583EBF">
            <w:r>
              <w:rPr>
                <w:b/>
                <w:color w:val="FFFFFF"/>
              </w:rPr>
              <w:t>ListRULBoundaryConditions의 RULCondition(잔여수명 예측 경계조건) 요소입니다. 경계 신호는 관절 베어링 온도입니다.</w:t>
            </w:r>
          </w:p>
        </w:tc>
        <w:tc>
          <w:tcPr>
            <w:tcW w:w="0" w:type="auto"/>
            <w:shd w:val="clear" w:color="auto" w:fill="002060"/>
          </w:tcPr>
          <w:p w14:paraId="58E01875" w14:textId="77777777" w:rsidR="00A032B4" w:rsidRDefault="00A032B4"/>
        </w:tc>
        <w:tc>
          <w:tcPr>
            <w:tcW w:w="0" w:type="auto"/>
            <w:shd w:val="clear" w:color="auto" w:fill="002060"/>
          </w:tcPr>
          <w:p w14:paraId="28172FD9" w14:textId="77777777" w:rsidR="00A032B4" w:rsidRDefault="00A032B4"/>
        </w:tc>
      </w:tr>
      <w:tr w:rsidR="00A032B4" w14:paraId="2777872C" w14:textId="77777777">
        <w:trPr>
          <w:cantSplit/>
        </w:trPr>
        <w:tc>
          <w:tcPr>
            <w:tcW w:w="0" w:type="auto"/>
            <w:shd w:val="clear" w:color="auto" w:fill="002060"/>
          </w:tcPr>
          <w:p w14:paraId="5F03EA96" w14:textId="77777777" w:rsidR="00A032B4" w:rsidRDefault="00583EBF">
            <w:r>
              <w:rPr>
                <w:b/>
                <w:color w:val="FFFFFF"/>
              </w:rPr>
              <w:t>[SME type]</w:t>
            </w:r>
            <w:r>
              <w:rPr>
                <w:b/>
                <w:color w:val="FFFFFF"/>
              </w:rPr>
              <w:br/>
              <w:t>idShort</w:t>
            </w:r>
          </w:p>
        </w:tc>
        <w:tc>
          <w:tcPr>
            <w:tcW w:w="0" w:type="auto"/>
            <w:shd w:val="clear" w:color="auto" w:fill="002060"/>
          </w:tcPr>
          <w:p w14:paraId="344B6984" w14:textId="77777777" w:rsidR="00A032B4" w:rsidRDefault="00583EBF">
            <w:r>
              <w:rPr>
                <w:b/>
                <w:color w:val="FFFFFF"/>
              </w:rPr>
              <w:t>semanticId</w:t>
              <w:br/>
              <w:t>쉬운 한국어 설명</w:t>
            </w:r>
            <w:r>
              <w:rPr>
                <w:b/>
                <w:color w:val="FFFFFF"/>
              </w:rPr>
            </w:r>
          </w:p>
        </w:tc>
        <w:tc>
          <w:tcPr>
            <w:tcW w:w="0" w:type="auto"/>
            <w:shd w:val="clear" w:color="auto" w:fill="002060"/>
          </w:tcPr>
          <w:p w14:paraId="4C1BAB71" w14:textId="77777777" w:rsidR="00A032B4" w:rsidRDefault="00583EBF">
            <w:r>
              <w:rPr>
                <w:b/>
                <w:color w:val="FFFFFF"/>
              </w:rPr>
              <w:t>[valueType]</w:t>
            </w:r>
            <w:r>
              <w:rPr>
                <w:b/>
                <w:color w:val="FFFFFF"/>
              </w:rPr>
              <w:br/>
              <w:t>example</w:t>
            </w:r>
          </w:p>
        </w:tc>
        <w:tc>
          <w:tcPr>
            <w:tcW w:w="0" w:type="auto"/>
            <w:shd w:val="clear" w:color="auto" w:fill="002060"/>
          </w:tcPr>
          <w:p w14:paraId="5C8CFA9F" w14:textId="77777777" w:rsidR="00A032B4" w:rsidRDefault="00583EBF">
            <w:r>
              <w:rPr>
                <w:b/>
                <w:color w:val="FFFFFF"/>
              </w:rPr>
              <w:t>card.</w:t>
            </w:r>
          </w:p>
        </w:tc>
      </w:tr>
      <w:tr w:rsidR="00A032B4" w14:paraId="0DB69421" w14:textId="77777777">
        <w:trPr>
          <w:cantSplit/>
        </w:trPr>
        <w:tc>
          <w:tcPr>
            <w:tcW w:w="0" w:type="auto"/>
          </w:tcPr>
          <w:p w14:paraId="2F895B8E" w14:textId="77777777" w:rsidR="00A032B4" w:rsidRDefault="00583EBF">
            <w:r>
              <w:t>[Prop]</w:t>
            </w:r>
            <w:r>
              <w:br/>
              <w:t>ConditionName</w:t>
            </w:r>
          </w:p>
        </w:tc>
        <w:tc>
          <w:tcPr>
            <w:tcW w:w="0" w:type="auto"/>
          </w:tcPr>
          <w:p w14:paraId="438A35BF" w14:textId="77777777" w:rsidR="00A032B4" w:rsidRDefault="00583EBF">
            <w:r>
              <w:t>https://admin-shell.io/idta/PredictiveMaintenance/ConditionName/1/0</w:t>
              <w:br/>
              <w:t>잔여수명 예측 경계조건에 사용하는 신호의 이름입니다.</w:t>
            </w:r>
            <w:r/>
          </w:p>
        </w:tc>
        <w:tc>
          <w:tcPr>
            <w:tcW w:w="0" w:type="auto"/>
          </w:tcPr>
          <w:p w14:paraId="283CAE17" w14:textId="77777777" w:rsidR="00A032B4" w:rsidRDefault="00583EBF">
            <w:r>
              <w:t>[String]</w:t>
            </w:r>
            <w:r>
              <w:br/>
              <w:t>JointBearingTemperatureActual</w:t>
            </w:r>
          </w:p>
        </w:tc>
        <w:tc>
          <w:tcPr>
            <w:tcW w:w="0" w:type="auto"/>
          </w:tcPr>
          <w:p w14:paraId="3AEF69B2" w14:textId="77777777" w:rsidR="00A032B4" w:rsidRDefault="00583EBF">
            <w:r>
              <w:t>-</w:t>
            </w:r>
          </w:p>
        </w:tc>
      </w:tr>
      <w:tr w:rsidR="00A032B4" w14:paraId="4B77EC9F" w14:textId="77777777">
        <w:trPr>
          <w:cantSplit/>
        </w:trPr>
        <w:tc>
          <w:tcPr>
            <w:tcW w:w="0" w:type="auto"/>
          </w:tcPr>
          <w:p w14:paraId="305D6DE3" w14:textId="77777777" w:rsidR="00A032B4" w:rsidRDefault="00583EBF">
            <w:r>
              <w:t>[Prop]</w:t>
            </w:r>
            <w:r>
              <w:br/>
              <w:t>IsBoundaryConditionUsedInModel</w:t>
            </w:r>
          </w:p>
        </w:tc>
        <w:tc>
          <w:tcPr>
            <w:tcW w:w="0" w:type="auto"/>
          </w:tcPr>
          <w:p w14:paraId="0B4D6447" w14:textId="77777777" w:rsidR="00A032B4" w:rsidRDefault="00583EBF">
            <w:r>
              <w:t>https://admin-shell.io/idta/PredictiveMaintenance/IsBoundaryConditionUsedInModel/1/0</w:t>
              <w:br/>
              <w:t>해당 경계조건을 잔여수명 예측에 적용하는지 나타냅니다.</w:t>
            </w:r>
            <w:r/>
          </w:p>
        </w:tc>
        <w:tc>
          <w:tcPr>
            <w:tcW w:w="0" w:type="auto"/>
          </w:tcPr>
          <w:p w14:paraId="330C9DDC" w14:textId="77777777" w:rsidR="00A032B4" w:rsidRDefault="00583EBF">
            <w:r>
              <w:t>[Boolean]</w:t>
            </w:r>
            <w:r>
              <w:br/>
              <w:t>false</w:t>
            </w:r>
          </w:p>
        </w:tc>
        <w:tc>
          <w:tcPr>
            <w:tcW w:w="0" w:type="auto"/>
          </w:tcPr>
          <w:p w14:paraId="0610BEE4" w14:textId="77777777" w:rsidR="00A032B4" w:rsidRDefault="00583EBF">
            <w:r>
              <w:t>-</w:t>
            </w:r>
          </w:p>
        </w:tc>
      </w:tr>
      <w:tr w:rsidR="00A032B4" w14:paraId="265E9BD5" w14:textId="77777777">
        <w:trPr>
          <w:cantSplit/>
        </w:trPr>
        <w:tc>
          <w:tcPr>
            <w:tcW w:w="0" w:type="auto"/>
          </w:tcPr>
          <w:p w14:paraId="52BD67A7" w14:textId="77777777" w:rsidR="00A032B4" w:rsidRDefault="00583EBF">
            <w:r>
              <w:t>[Prop]</w:t>
              <w:br/>
              <w:t>BoundaryValueRange</w:t>
            </w:r>
            <w:r/>
          </w:p>
        </w:tc>
        <w:tc>
          <w:tcPr>
            <w:tcW w:w="0" w:type="auto"/>
          </w:tcPr>
          <w:p w14:paraId="473E4DFB" w14:textId="77777777" w:rsidR="00A032B4" w:rsidRDefault="00583EBF">
            <w:r>
              <w:t>https://admin-shell.io/idta/PredictiveMaintenance/BoundaryValueRange/1/0</w:t>
              <w:br/>
              <w:t>잔여수명 예측이 유효한지를 판단하는 단일 경계값입니다.</w:t>
            </w:r>
            <w:r/>
            <w:r/>
          </w:p>
        </w:tc>
        <w:tc>
          <w:tcPr>
            <w:tcW w:w="0" w:type="auto"/>
          </w:tcPr>
          <w:p w14:paraId="3C4267A2" w14:textId="77777777" w:rsidR="00A032B4" w:rsidRDefault="00583EBF">
            <w:r>
              <w:t>[xs:double]</w:t>
              <w:br/>
              <w:t>75.0</w:t>
            </w:r>
            <w:r/>
          </w:p>
        </w:tc>
        <w:tc>
          <w:tcPr>
            <w:tcW w:w="0" w:type="auto"/>
          </w:tcPr>
          <w:p w14:paraId="5A8E7656" w14:textId="77777777" w:rsidR="00A032B4" w:rsidRDefault="00583EBF">
            <w:r>
              <w:t>-</w:t>
            </w:r>
          </w:p>
        </w:tc>
      </w:tr>
      <w:tr w:rsidR="00A032B4" w14:paraId="6E199095" w14:textId="77777777">
        <w:trPr>
          <w:cantSplit/>
        </w:trPr>
        <w:tc>
          <w:tcPr>
            <w:tcW w:w="0" w:type="auto"/>
          </w:tcPr>
          <w:p w14:paraId="168D0503" w14:textId="77777777" w:rsidR="00A032B4" w:rsidRDefault="00583EBF">
            <w:r>
              <w:t>[Prop]</w:t>
            </w:r>
            <w:r>
              <w:br/>
              <w:t>BoundaryEngineeringUnit</w:t>
            </w:r>
          </w:p>
        </w:tc>
        <w:tc>
          <w:tcPr>
            <w:tcW w:w="0" w:type="auto"/>
          </w:tcPr>
          <w:p w14:paraId="3B05F445" w14:textId="77777777" w:rsidR="00A032B4" w:rsidRDefault="00583EBF">
            <w:r>
              <w:t>https://admin-shell.io/idta/PredictiveMaintenance/BoundaryEngineeringUnit/1/0</w:t>
              <w:br/>
              <w:t>경계값을 해석할 때 사용하는 단위입니다.</w:t>
            </w:r>
            <w:r/>
          </w:p>
        </w:tc>
        <w:tc>
          <w:tcPr>
            <w:tcW w:w="0" w:type="auto"/>
          </w:tcPr>
          <w:p w14:paraId="6E78CD09" w14:textId="77777777" w:rsidR="00A032B4" w:rsidRDefault="00583EBF">
            <w:r>
              <w:t>[String]</w:t>
            </w:r>
            <w:r>
              <w:br/>
              <w:t>°C</w:t>
            </w:r>
          </w:p>
        </w:tc>
        <w:tc>
          <w:tcPr>
            <w:tcW w:w="0" w:type="auto"/>
          </w:tcPr>
          <w:p w14:paraId="2B5EC789" w14:textId="77777777" w:rsidR="00A032B4" w:rsidRDefault="00583EBF">
            <w:r>
              <w:t>-</w:t>
            </w:r>
          </w:p>
        </w:tc>
      </w:tr>
      <w:tr w:rsidR="00A032B4" w14:paraId="4E8B5229" w14:textId="77777777">
        <w:trPr>
          <w:cantSplit/>
        </w:trPr>
        <w:tc>
          <w:tcPr>
            <w:tcW w:w="0" w:type="auto"/>
          </w:tcPr>
          <w:p w14:paraId="65CC9EB6" w14:textId="77777777" w:rsidR="00A032B4" w:rsidRDefault="00583EBF">
            <w:r>
              <w:t>[Range]</w:t>
            </w:r>
            <w:r>
              <w:br/>
              <w:t>DriftInfoAIModel</w:t>
            </w:r>
          </w:p>
        </w:tc>
        <w:tc>
          <w:tcPr>
            <w:tcW w:w="0" w:type="auto"/>
          </w:tcPr>
          <w:p w14:paraId="75F18C3F" w14:textId="77777777" w:rsidR="00A032B4" w:rsidRDefault="00583EBF">
            <w:r>
              <w:t>https://admin-shell.io/idta/PredictiveMaintenance/DriftInfoAIModel/1/0</w:t>
              <w:br/>
              <w:t>예측 모델에 들어오는 신호의 분포 변화 범위입니다.</w:t>
            </w:r>
            <w:r/>
          </w:p>
        </w:tc>
        <w:tc>
          <w:tcPr>
            <w:tcW w:w="0" w:type="auto"/>
          </w:tcPr>
          <w:p w14:paraId="4E9E4ED0" w14:textId="77777777" w:rsidR="00A032B4" w:rsidRDefault="00583EBF">
            <w:r>
              <w:t>[-]</w:t>
            </w:r>
            <w:r>
              <w:br/>
              <w:t>0.05 .. 0.05</w:t>
            </w:r>
          </w:p>
        </w:tc>
        <w:tc>
          <w:tcPr>
            <w:tcW w:w="0" w:type="auto"/>
          </w:tcPr>
          <w:p w14:paraId="2A425A34" w14:textId="77777777" w:rsidR="00A032B4" w:rsidRDefault="00583EBF">
            <w:r>
              <w:t>-</w:t>
            </w:r>
          </w:p>
        </w:tc>
      </w:tr>
      <w:tr w:rsidR="00A032B4" w14:paraId="15CB82B5" w14:textId="77777777">
        <w:trPr>
          <w:cantSplit/>
        </w:trPr>
        <w:tc>
          <w:tcPr>
            <w:tcW w:w="0" w:type="auto"/>
          </w:tcPr>
          <w:p w14:paraId="51DBBD7E" w14:textId="77777777" w:rsidR="00A032B4" w:rsidRDefault="00583EBF">
            <w:r>
              <w:t>[Prop]</w:t>
            </w:r>
            <w:r>
              <w:br/>
              <w:t>MeanValue</w:t>
            </w:r>
          </w:p>
        </w:tc>
        <w:tc>
          <w:tcPr>
            <w:tcW w:w="0" w:type="auto"/>
          </w:tcPr>
          <w:p w14:paraId="7601795D" w14:textId="77777777" w:rsidR="00A032B4" w:rsidRDefault="00583EBF">
            <w:r>
              <w:t>https://admin-shell.io/idta/PredictiveMaintenance/MeanValue/1/0</w:t>
              <w:br/>
              <w:t>경계조건 신호 값의 평균입니다.</w:t>
            </w:r>
            <w:r/>
          </w:p>
        </w:tc>
        <w:tc>
          <w:tcPr>
            <w:tcW w:w="0" w:type="auto"/>
          </w:tcPr>
          <w:p w14:paraId="3199E8E3" w14:textId="77777777" w:rsidR="00A032B4" w:rsidRDefault="00583EBF">
            <w:r>
              <w:t>[Double]</w:t>
            </w:r>
            <w:r>
              <w:br/>
              <w:t>48.0</w:t>
            </w:r>
          </w:p>
        </w:tc>
        <w:tc>
          <w:tcPr>
            <w:tcW w:w="0" w:type="auto"/>
          </w:tcPr>
          <w:p w14:paraId="788808EE" w14:textId="77777777" w:rsidR="00A032B4" w:rsidRDefault="00583EBF">
            <w:r>
              <w:t>-</w:t>
            </w:r>
          </w:p>
        </w:tc>
      </w:tr>
      <w:tr w:rsidR="00A032B4" w14:paraId="343F980E" w14:textId="77777777">
        <w:trPr>
          <w:cantSplit/>
        </w:trPr>
        <w:tc>
          <w:tcPr>
            <w:tcW w:w="0" w:type="auto"/>
          </w:tcPr>
          <w:p w14:paraId="3B621120" w14:textId="77777777" w:rsidR="00A032B4" w:rsidRDefault="00583EBF">
            <w:r>
              <w:t>[Prop]</w:t>
            </w:r>
            <w:r>
              <w:br/>
              <w:t>Standarddeviation</w:t>
            </w:r>
          </w:p>
        </w:tc>
        <w:tc>
          <w:tcPr>
            <w:tcW w:w="0" w:type="auto"/>
          </w:tcPr>
          <w:p w14:paraId="3C37DB62" w14:textId="77777777" w:rsidR="00A032B4" w:rsidRDefault="00583EBF">
            <w:r>
              <w:t>https://admin-shell.io/idta/PredictiveMaintenance/Standarddeviation/1/0</w:t>
              <w:br/>
              <w:t>경계조건 신호 값의 표준편차입니다.</w:t>
            </w:r>
            <w:r/>
          </w:p>
        </w:tc>
        <w:tc>
          <w:tcPr>
            <w:tcW w:w="0" w:type="auto"/>
          </w:tcPr>
          <w:p w14:paraId="45E80183" w14:textId="77777777" w:rsidR="00A032B4" w:rsidRDefault="00583EBF">
            <w:r>
              <w:t>[Double]</w:t>
            </w:r>
            <w:r>
              <w:br/>
              <w:t>5.0</w:t>
            </w:r>
          </w:p>
        </w:tc>
        <w:tc>
          <w:tcPr>
            <w:tcW w:w="0" w:type="auto"/>
          </w:tcPr>
          <w:p w14:paraId="708EE04B" w14:textId="77777777" w:rsidR="00A032B4" w:rsidRDefault="00583EBF">
            <w:r>
              <w:t>-</w:t>
            </w:r>
          </w:p>
        </w:tc>
      </w:tr>
      <w:tr w:rsidR="00A032B4" w14:paraId="54E93293" w14:textId="77777777">
        <w:trPr>
          <w:cantSplit/>
        </w:trPr>
        <w:tc>
          <w:tcPr>
            <w:tcW w:w="0" w:type="auto"/>
          </w:tcPr>
          <w:p w14:paraId="06B91FD7" w14:textId="77777777" w:rsidR="00A032B4" w:rsidRDefault="00583EBF">
            <w:r>
              <w:t>[Prop]</w:t>
            </w:r>
            <w:r>
              <w:br/>
              <w:t>Skewness</w:t>
            </w:r>
          </w:p>
        </w:tc>
        <w:tc>
          <w:tcPr>
            <w:tcW w:w="0" w:type="auto"/>
          </w:tcPr>
          <w:p w14:paraId="07072AEA" w14:textId="77777777" w:rsidR="00A032B4" w:rsidRDefault="00583EBF">
            <w:r>
              <w:t>https://admin-shell.io/idta/PredictiveMaintenance/Skewness/1/0</w:t>
              <w:br/>
              <w:t>경계조건 신호 값 분포의 치우침 정도입니다.</w:t>
            </w:r>
            <w:r/>
          </w:p>
        </w:tc>
        <w:tc>
          <w:tcPr>
            <w:tcW w:w="0" w:type="auto"/>
          </w:tcPr>
          <w:p w14:paraId="39060223" w14:textId="77777777" w:rsidR="00A032B4" w:rsidRDefault="00583EBF">
            <w:r>
              <w:t>[Double]</w:t>
            </w:r>
            <w:r>
              <w:br/>
              <w:t>0.6</w:t>
            </w:r>
          </w:p>
        </w:tc>
        <w:tc>
          <w:tcPr>
            <w:tcW w:w="0" w:type="auto"/>
          </w:tcPr>
          <w:p w14:paraId="368CDC38" w14:textId="77777777" w:rsidR="00A032B4" w:rsidRDefault="00583EBF">
            <w:r>
              <w:t>-</w:t>
            </w:r>
          </w:p>
        </w:tc>
      </w:tr>
      <w:tr w:rsidR="00A032B4" w14:paraId="7BE1CC09" w14:textId="77777777">
        <w:trPr>
          <w:cantSplit/>
        </w:trPr>
        <w:tc>
          <w:tcPr>
            <w:tcW w:w="0" w:type="auto"/>
          </w:tcPr>
          <w:p w14:paraId="11461044" w14:textId="77777777" w:rsidR="00A032B4" w:rsidRDefault="00583EBF">
            <w:r>
              <w:t>[MLP]</w:t>
            </w:r>
            <w:r>
              <w:br/>
              <w:t>BoundaryDescription</w:t>
            </w:r>
          </w:p>
        </w:tc>
        <w:tc>
          <w:tcPr>
            <w:tcW w:w="0" w:type="auto"/>
          </w:tcPr>
          <w:p w14:paraId="47EAB288" w14:textId="77777777" w:rsidR="00A032B4" w:rsidRDefault="00583EBF">
            <w:r>
              <w:t>https://admin-shell.io/idta/PredictiveMaintenance/BoundaryDescription/1/0</w:t>
              <w:br/>
              <w:t>잔여수명 예측 경계조건의 의미와 사용 기준을 설명합니다.</w:t>
            </w:r>
            <w:r/>
          </w:p>
        </w:tc>
        <w:tc>
          <w:tcPr>
            <w:tcW w:w="0" w:type="auto"/>
          </w:tcPr>
          <w:p w14:paraId="11CFDD3B" w14:textId="77777777" w:rsidR="00A032B4" w:rsidRDefault="00583EBF">
            <w:r>
              <w:t>[-]</w:t>
              <w:br/>
              <w:t>관절 베어링 온도가 75.0 °C 경계값을 넘으면 과열 상태를 점검한다.@en</w:t>
            </w:r>
            <w:r/>
            <w:r/>
          </w:p>
        </w:tc>
        <w:tc>
          <w:tcPr>
            <w:tcW w:w="0" w:type="auto"/>
          </w:tcPr>
          <w:p w14:paraId="6E66E165" w14:textId="77777777" w:rsidR="00A032B4" w:rsidRDefault="00583EBF">
            <w:r>
              <w:lastRenderedPageBreak/>
              <w:t>-</w:t>
            </w:r>
          </w:p>
        </w:tc>
      </w:tr>
    </w:tbl>
    <w:p w14:paraId="205D6849" w14:textId="77777777" w:rsidR="00A032B4" w:rsidRDefault="00A032B4"/>
    <w:p w14:paraId="3A768B77" w14:textId="77777777" w:rsidR="00A032B4" w:rsidRDefault="00A032B4"/>
    <w:p w14:paraId="70D130FD" w14:textId="77777777" w:rsidR="00A032B4" w:rsidRDefault="00583EBF">
      <w:pPr>
        <w:pStyle w:val="af0"/>
        <w:jc w:val="center"/>
      </w:pPr>
      <w:r>
        <w:t>표 120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4619"/>
        <w:gridCol w:w="1609"/>
        <w:gridCol w:w="519"/>
      </w:tblGrid>
      <w:tr w:rsidR="00A032B4" w14:paraId="59F55539" w14:textId="77777777">
        <w:trPr>
          <w:cantSplit/>
        </w:trPr>
        <w:tc>
          <w:tcPr>
            <w:tcW w:w="0" w:type="auto"/>
            <w:shd w:val="clear" w:color="auto" w:fill="002060"/>
          </w:tcPr>
          <w:p w14:paraId="2451552B" w14:textId="77777777" w:rsidR="00A032B4" w:rsidRDefault="00583EBF">
            <w:r>
              <w:rPr>
                <w:b/>
                <w:color w:val="FFFFFF"/>
              </w:rPr>
              <w:t>idShort:</w:t>
            </w:r>
          </w:p>
        </w:tc>
        <w:tc>
          <w:tcPr>
            <w:tcW w:w="0" w:type="auto"/>
            <w:shd w:val="clear" w:color="auto" w:fill="002060"/>
          </w:tcPr>
          <w:p w14:paraId="5F3D24D1" w14:textId="77777777" w:rsidR="00A032B4" w:rsidRDefault="00583EBF">
            <w:r>
              <w:rPr>
                <w:b/>
                <w:color w:val="FFFFFF"/>
              </w:rPr>
              <w:t>-</w:t>
            </w:r>
          </w:p>
        </w:tc>
        <w:tc>
          <w:tcPr>
            <w:tcW w:w="0" w:type="auto"/>
            <w:shd w:val="clear" w:color="auto" w:fill="002060"/>
          </w:tcPr>
          <w:p w14:paraId="47BA49BB" w14:textId="77777777" w:rsidR="00A032B4" w:rsidRDefault="00A032B4"/>
        </w:tc>
        <w:tc>
          <w:tcPr>
            <w:tcW w:w="0" w:type="auto"/>
            <w:shd w:val="clear" w:color="auto" w:fill="002060"/>
          </w:tcPr>
          <w:p w14:paraId="50AB62AD" w14:textId="77777777" w:rsidR="00A032B4" w:rsidRDefault="00A032B4"/>
        </w:tc>
      </w:tr>
      <w:tr w:rsidR="00A032B4" w14:paraId="7B09BB41" w14:textId="77777777">
        <w:trPr>
          <w:cantSplit/>
        </w:trPr>
        <w:tc>
          <w:tcPr>
            <w:tcW w:w="0" w:type="auto"/>
            <w:shd w:val="clear" w:color="auto" w:fill="002060"/>
          </w:tcPr>
          <w:p w14:paraId="33D34566" w14:textId="77777777" w:rsidR="00A032B4" w:rsidRDefault="00583EBF">
            <w:r>
              <w:rPr>
                <w:b/>
                <w:color w:val="FFFFFF"/>
              </w:rPr>
              <w:t>Class:</w:t>
            </w:r>
          </w:p>
        </w:tc>
        <w:tc>
          <w:tcPr>
            <w:tcW w:w="0" w:type="auto"/>
            <w:shd w:val="clear" w:color="auto" w:fill="002060"/>
          </w:tcPr>
          <w:p w14:paraId="4B1A1DCA" w14:textId="77777777" w:rsidR="00A032B4" w:rsidRDefault="00583EBF">
            <w:r>
              <w:rPr>
                <w:b/>
                <w:color w:val="FFFFFF"/>
              </w:rPr>
              <w:t>SubmodelElementCollection</w:t>
            </w:r>
          </w:p>
        </w:tc>
        <w:tc>
          <w:tcPr>
            <w:tcW w:w="0" w:type="auto"/>
            <w:shd w:val="clear" w:color="auto" w:fill="002060"/>
          </w:tcPr>
          <w:p w14:paraId="43F5B004" w14:textId="77777777" w:rsidR="00A032B4" w:rsidRDefault="00A032B4"/>
        </w:tc>
        <w:tc>
          <w:tcPr>
            <w:tcW w:w="0" w:type="auto"/>
            <w:shd w:val="clear" w:color="auto" w:fill="002060"/>
          </w:tcPr>
          <w:p w14:paraId="436E56EE" w14:textId="77777777" w:rsidR="00A032B4" w:rsidRDefault="00A032B4"/>
        </w:tc>
      </w:tr>
      <w:tr w:rsidR="00A032B4" w14:paraId="77DED115" w14:textId="77777777">
        <w:trPr>
          <w:cantSplit/>
        </w:trPr>
        <w:tc>
          <w:tcPr>
            <w:tcW w:w="0" w:type="auto"/>
            <w:shd w:val="clear" w:color="auto" w:fill="002060"/>
          </w:tcPr>
          <w:p w14:paraId="3F61A1CD" w14:textId="77777777" w:rsidR="00A032B4" w:rsidRDefault="00583EBF">
            <w:r>
              <w:rPr>
                <w:b/>
                <w:color w:val="FFFFFF"/>
              </w:rPr>
              <w:t>semanticId:</w:t>
            </w:r>
          </w:p>
        </w:tc>
        <w:tc>
          <w:tcPr>
            <w:tcW w:w="0" w:type="auto"/>
            <w:shd w:val="clear" w:color="auto" w:fill="002060"/>
          </w:tcPr>
          <w:p w14:paraId="1F89129C" w14:textId="77777777" w:rsidR="00A032B4" w:rsidRDefault="00583EBF">
            <w:r>
              <w:rPr>
                <w:b/>
                <w:color w:val="FFFFFF"/>
              </w:rPr>
              <w:t>https://admin-shell.io/idta/PredictiveMaintenance/RULCondition/1/0</w:t>
            </w:r>
          </w:p>
        </w:tc>
        <w:tc>
          <w:tcPr>
            <w:tcW w:w="0" w:type="auto"/>
            <w:shd w:val="clear" w:color="auto" w:fill="002060"/>
          </w:tcPr>
          <w:p w14:paraId="689BBC0B" w14:textId="77777777" w:rsidR="00A032B4" w:rsidRDefault="00A032B4"/>
        </w:tc>
        <w:tc>
          <w:tcPr>
            <w:tcW w:w="0" w:type="auto"/>
            <w:shd w:val="clear" w:color="auto" w:fill="002060"/>
          </w:tcPr>
          <w:p w14:paraId="3989D5E0" w14:textId="77777777" w:rsidR="00A032B4" w:rsidRDefault="00A032B4"/>
        </w:tc>
      </w:tr>
      <w:tr w:rsidR="00A032B4" w14:paraId="1E3CB51F" w14:textId="77777777">
        <w:trPr>
          <w:cantSplit/>
        </w:trPr>
        <w:tc>
          <w:tcPr>
            <w:tcW w:w="0" w:type="auto"/>
            <w:shd w:val="clear" w:color="auto" w:fill="002060"/>
          </w:tcPr>
          <w:p w14:paraId="3A08033F" w14:textId="77777777" w:rsidR="00A032B4" w:rsidRDefault="00583EBF">
            <w:r>
              <w:rPr>
                <w:b/>
                <w:color w:val="FFFFFF"/>
              </w:rPr>
              <w:t>Parent:</w:t>
            </w:r>
          </w:p>
        </w:tc>
        <w:tc>
          <w:tcPr>
            <w:tcW w:w="0" w:type="auto"/>
            <w:shd w:val="clear" w:color="auto" w:fill="002060"/>
          </w:tcPr>
          <w:p w14:paraId="60716206" w14:textId="77777777" w:rsidR="00A032B4" w:rsidRDefault="00583EBF">
            <w:r>
              <w:rPr>
                <w:b/>
                <w:color w:val="FFFFFF"/>
              </w:rPr>
              <w:t>ListRULBoundaryConditions</w:t>
            </w:r>
          </w:p>
        </w:tc>
        <w:tc>
          <w:tcPr>
            <w:tcW w:w="0" w:type="auto"/>
            <w:shd w:val="clear" w:color="auto" w:fill="002060"/>
          </w:tcPr>
          <w:p w14:paraId="78CA6DB9" w14:textId="77777777" w:rsidR="00A032B4" w:rsidRDefault="00A032B4"/>
        </w:tc>
        <w:tc>
          <w:tcPr>
            <w:tcW w:w="0" w:type="auto"/>
            <w:shd w:val="clear" w:color="auto" w:fill="002060"/>
          </w:tcPr>
          <w:p w14:paraId="08E0417B" w14:textId="77777777" w:rsidR="00A032B4" w:rsidRDefault="00A032B4"/>
        </w:tc>
      </w:tr>
      <w:tr w:rsidR="00A032B4" w14:paraId="6952047F" w14:textId="77777777">
        <w:trPr>
          <w:cantSplit/>
        </w:trPr>
        <w:tc>
          <w:tcPr>
            <w:tcW w:w="0" w:type="auto"/>
            <w:shd w:val="clear" w:color="auto" w:fill="002060"/>
          </w:tcPr>
          <w:p w14:paraId="19FD2AE6" w14:textId="77777777" w:rsidR="00A032B4" w:rsidRDefault="00583EBF">
            <w:r>
              <w:rPr>
                <w:b/>
                <w:color w:val="FFFFFF"/>
              </w:rPr>
              <w:t>Explanation:</w:t>
            </w:r>
          </w:p>
        </w:tc>
        <w:tc>
          <w:tcPr>
            <w:tcW w:w="0" w:type="auto"/>
            <w:shd w:val="clear" w:color="auto" w:fill="002060"/>
          </w:tcPr>
          <w:p w14:paraId="20637BB8" w14:textId="77777777" w:rsidR="00A032B4" w:rsidRDefault="00583EBF">
            <w:r>
              <w:rPr>
                <w:b/>
                <w:color w:val="FFFFFF"/>
              </w:rPr>
              <w:t>ListRULBoundaryConditions의 RULCondition(잔여수명 예측 경계조건) 요소입니다. 경계 신호는 감속기 마모 부하 지수입니다.</w:t>
            </w:r>
          </w:p>
        </w:tc>
        <w:tc>
          <w:tcPr>
            <w:tcW w:w="0" w:type="auto"/>
            <w:shd w:val="clear" w:color="auto" w:fill="002060"/>
          </w:tcPr>
          <w:p w14:paraId="238E043B" w14:textId="77777777" w:rsidR="00A032B4" w:rsidRDefault="00A032B4"/>
        </w:tc>
        <w:tc>
          <w:tcPr>
            <w:tcW w:w="0" w:type="auto"/>
            <w:shd w:val="clear" w:color="auto" w:fill="002060"/>
          </w:tcPr>
          <w:p w14:paraId="1A4522BA" w14:textId="77777777" w:rsidR="00A032B4" w:rsidRDefault="00A032B4"/>
        </w:tc>
      </w:tr>
      <w:tr w:rsidR="00A032B4" w14:paraId="377BE6B4" w14:textId="77777777">
        <w:trPr>
          <w:cantSplit/>
        </w:trPr>
        <w:tc>
          <w:tcPr>
            <w:tcW w:w="0" w:type="auto"/>
            <w:shd w:val="clear" w:color="auto" w:fill="002060"/>
          </w:tcPr>
          <w:p w14:paraId="0A836E8E" w14:textId="77777777" w:rsidR="00A032B4" w:rsidRDefault="00583EBF">
            <w:r>
              <w:rPr>
                <w:b/>
                <w:color w:val="FFFFFF"/>
              </w:rPr>
              <w:t>[SME type]</w:t>
            </w:r>
            <w:r>
              <w:rPr>
                <w:b/>
                <w:color w:val="FFFFFF"/>
              </w:rPr>
              <w:br/>
              <w:t>idShort</w:t>
            </w:r>
          </w:p>
        </w:tc>
        <w:tc>
          <w:tcPr>
            <w:tcW w:w="0" w:type="auto"/>
            <w:shd w:val="clear" w:color="auto" w:fill="002060"/>
          </w:tcPr>
          <w:p w14:paraId="6F34FF12" w14:textId="77777777" w:rsidR="00A032B4" w:rsidRDefault="00583EBF">
            <w:r>
              <w:rPr>
                <w:b/>
                <w:color w:val="FFFFFF"/>
              </w:rPr>
              <w:t>semanticId</w:t>
              <w:br/>
              <w:t>쉬운 한국어 설명</w:t>
            </w:r>
            <w:r>
              <w:rPr>
                <w:b/>
                <w:color w:val="FFFFFF"/>
              </w:rPr>
            </w:r>
          </w:p>
        </w:tc>
        <w:tc>
          <w:tcPr>
            <w:tcW w:w="0" w:type="auto"/>
            <w:shd w:val="clear" w:color="auto" w:fill="002060"/>
          </w:tcPr>
          <w:p w14:paraId="5F2A4C4D" w14:textId="77777777" w:rsidR="00A032B4" w:rsidRDefault="00583EBF">
            <w:r>
              <w:rPr>
                <w:b/>
                <w:color w:val="FFFFFF"/>
              </w:rPr>
              <w:t>[valueType]</w:t>
            </w:r>
            <w:r>
              <w:rPr>
                <w:b/>
                <w:color w:val="FFFFFF"/>
              </w:rPr>
              <w:br/>
              <w:t>example</w:t>
            </w:r>
          </w:p>
        </w:tc>
        <w:tc>
          <w:tcPr>
            <w:tcW w:w="0" w:type="auto"/>
            <w:shd w:val="clear" w:color="auto" w:fill="002060"/>
          </w:tcPr>
          <w:p w14:paraId="74BDFC10" w14:textId="77777777" w:rsidR="00A032B4" w:rsidRDefault="00583EBF">
            <w:r>
              <w:rPr>
                <w:b/>
                <w:color w:val="FFFFFF"/>
              </w:rPr>
              <w:t>card.</w:t>
            </w:r>
          </w:p>
        </w:tc>
      </w:tr>
      <w:tr w:rsidR="00A032B4" w14:paraId="0F3C8761" w14:textId="77777777">
        <w:trPr>
          <w:cantSplit/>
        </w:trPr>
        <w:tc>
          <w:tcPr>
            <w:tcW w:w="0" w:type="auto"/>
          </w:tcPr>
          <w:p w14:paraId="274E48A8" w14:textId="77777777" w:rsidR="00A032B4" w:rsidRDefault="00583EBF">
            <w:r>
              <w:t>[Prop]</w:t>
            </w:r>
            <w:r>
              <w:br/>
              <w:t>ConditionName</w:t>
            </w:r>
          </w:p>
        </w:tc>
        <w:tc>
          <w:tcPr>
            <w:tcW w:w="0" w:type="auto"/>
          </w:tcPr>
          <w:p w14:paraId="01461087" w14:textId="77777777" w:rsidR="00A032B4" w:rsidRDefault="00583EBF">
            <w:r>
              <w:t>https://admin-shell.io/idta/PredictiveMaintenance/ConditionName/1/0</w:t>
              <w:br/>
              <w:t>잔여수명 예측 경계조건에 사용하는 신호의 이름입니다.</w:t>
            </w:r>
            <w:r/>
          </w:p>
        </w:tc>
        <w:tc>
          <w:tcPr>
            <w:tcW w:w="0" w:type="auto"/>
          </w:tcPr>
          <w:p w14:paraId="77F4C70F" w14:textId="77777777" w:rsidR="00A032B4" w:rsidRDefault="00583EBF">
            <w:r>
              <w:t>[String]</w:t>
            </w:r>
            <w:r>
              <w:br/>
              <w:t>ReducerWearLoadIndex</w:t>
            </w:r>
          </w:p>
        </w:tc>
        <w:tc>
          <w:tcPr>
            <w:tcW w:w="0" w:type="auto"/>
          </w:tcPr>
          <w:p w14:paraId="04857740" w14:textId="77777777" w:rsidR="00A032B4" w:rsidRDefault="00583EBF">
            <w:r>
              <w:t>-</w:t>
            </w:r>
          </w:p>
        </w:tc>
      </w:tr>
      <w:tr w:rsidR="00A032B4" w14:paraId="41CE1A24" w14:textId="77777777">
        <w:trPr>
          <w:cantSplit/>
        </w:trPr>
        <w:tc>
          <w:tcPr>
            <w:tcW w:w="0" w:type="auto"/>
          </w:tcPr>
          <w:p w14:paraId="20223F66" w14:textId="77777777" w:rsidR="00A032B4" w:rsidRDefault="00583EBF">
            <w:r>
              <w:t>[Prop]</w:t>
            </w:r>
            <w:r>
              <w:br/>
              <w:t>IsBoundaryConditionUsedInModel</w:t>
            </w:r>
          </w:p>
        </w:tc>
        <w:tc>
          <w:tcPr>
            <w:tcW w:w="0" w:type="auto"/>
          </w:tcPr>
          <w:p w14:paraId="5CE6F782" w14:textId="77777777" w:rsidR="00A032B4" w:rsidRDefault="00583EBF">
            <w:r>
              <w:t>https://admin-shell.io/idta/PredictiveMaintenance/IsBoundaryConditionUsedInModel/1/0</w:t>
              <w:br/>
              <w:t>해당 경계조건을 잔여수명 예측에 적용하는지 나타냅니다.</w:t>
            </w:r>
            <w:r/>
          </w:p>
        </w:tc>
        <w:tc>
          <w:tcPr>
            <w:tcW w:w="0" w:type="auto"/>
          </w:tcPr>
          <w:p w14:paraId="23B20CB2" w14:textId="77777777" w:rsidR="00A032B4" w:rsidRDefault="00583EBF">
            <w:r>
              <w:t>[Boolean]</w:t>
            </w:r>
            <w:r>
              <w:br/>
              <w:t>true</w:t>
            </w:r>
          </w:p>
        </w:tc>
        <w:tc>
          <w:tcPr>
            <w:tcW w:w="0" w:type="auto"/>
          </w:tcPr>
          <w:p w14:paraId="009DD3AC" w14:textId="77777777" w:rsidR="00A032B4" w:rsidRDefault="00583EBF">
            <w:r>
              <w:t>-</w:t>
            </w:r>
          </w:p>
        </w:tc>
      </w:tr>
      <w:tr w:rsidR="00A032B4" w14:paraId="42DB4749" w14:textId="77777777">
        <w:trPr>
          <w:cantSplit/>
        </w:trPr>
        <w:tc>
          <w:tcPr>
            <w:tcW w:w="0" w:type="auto"/>
          </w:tcPr>
          <w:p w14:paraId="1ACDBAD0" w14:textId="77777777" w:rsidR="00A032B4" w:rsidRDefault="00583EBF">
            <w:r>
              <w:t>[Prop]</w:t>
              <w:br/>
              <w:t>BoundaryValueRange</w:t>
            </w:r>
            <w:r/>
          </w:p>
        </w:tc>
        <w:tc>
          <w:tcPr>
            <w:tcW w:w="0" w:type="auto"/>
          </w:tcPr>
          <w:p w14:paraId="6184736F" w14:textId="77777777" w:rsidR="00A032B4" w:rsidRDefault="00583EBF">
            <w:r>
              <w:t>https://admin-shell.io/idta/PredictiveMaintenance/BoundaryValueRange/1/0</w:t>
              <w:br/>
              <w:t>잔여수명 예측이 유효한지를 판단하는 단일 경계값입니다.</w:t>
            </w:r>
            <w:r/>
          </w:p>
        </w:tc>
        <w:tc>
          <w:tcPr>
            <w:tcW w:w="0" w:type="auto"/>
          </w:tcPr>
          <w:p w14:paraId="314D5A2B" w14:textId="77777777" w:rsidR="00A032B4" w:rsidRDefault="00583EBF">
            <w:r>
              <w:t>[xs:double]</w:t>
              <w:br/>
              <w:t>1.0</w:t>
            </w:r>
            <w:r/>
          </w:p>
        </w:tc>
        <w:tc>
          <w:tcPr>
            <w:tcW w:w="0" w:type="auto"/>
          </w:tcPr>
          <w:p w14:paraId="7F88EC39" w14:textId="77777777" w:rsidR="00A032B4" w:rsidRDefault="00583EBF">
            <w:r>
              <w:t>-</w:t>
            </w:r>
          </w:p>
        </w:tc>
      </w:tr>
      <w:tr w:rsidR="00A032B4" w14:paraId="6C59D906" w14:textId="77777777">
        <w:trPr>
          <w:cantSplit/>
        </w:trPr>
        <w:tc>
          <w:tcPr>
            <w:tcW w:w="0" w:type="auto"/>
          </w:tcPr>
          <w:p w14:paraId="714A89AB" w14:textId="77777777" w:rsidR="00A032B4" w:rsidRDefault="00583EBF">
            <w:r>
              <w:t>[Prop]</w:t>
            </w:r>
            <w:r>
              <w:br/>
              <w:t>BoundaryEngineeringUnit</w:t>
            </w:r>
          </w:p>
        </w:tc>
        <w:tc>
          <w:tcPr>
            <w:tcW w:w="0" w:type="auto"/>
          </w:tcPr>
          <w:p w14:paraId="53905045" w14:textId="77777777" w:rsidR="00A032B4" w:rsidRDefault="00583EBF">
            <w:r>
              <w:t>https://admin-shell.io/idta/PredictiveMaintenance/BoundaryEngineeringUnit/1/0</w:t>
              <w:br/>
              <w:t>경계값을 해석할 때 사용하는 단위입니다.</w:t>
            </w:r>
            <w:r/>
            <w:r/>
          </w:p>
        </w:tc>
        <w:tc>
          <w:tcPr>
            <w:tcW w:w="0" w:type="auto"/>
          </w:tcPr>
          <w:p w14:paraId="62643750" w14:textId="77777777" w:rsidR="00A032B4" w:rsidRDefault="00583EBF">
            <w:r>
              <w:lastRenderedPageBreak/>
              <w:t>[String]</w:t>
            </w:r>
            <w:r>
              <w:br/>
              <w:t>1</w:t>
            </w:r>
          </w:p>
        </w:tc>
        <w:tc>
          <w:tcPr>
            <w:tcW w:w="0" w:type="auto"/>
          </w:tcPr>
          <w:p w14:paraId="39AAE682" w14:textId="77777777" w:rsidR="00A032B4" w:rsidRDefault="00583EBF">
            <w:r>
              <w:t>-</w:t>
            </w:r>
          </w:p>
        </w:tc>
      </w:tr>
      <w:tr w:rsidR="00A032B4" w14:paraId="705AA247" w14:textId="77777777">
        <w:trPr>
          <w:cantSplit/>
        </w:trPr>
        <w:tc>
          <w:tcPr>
            <w:tcW w:w="0" w:type="auto"/>
          </w:tcPr>
          <w:p w14:paraId="4DE7A62D" w14:textId="77777777" w:rsidR="00A032B4" w:rsidRDefault="00583EBF">
            <w:r>
              <w:t>[MLP]</w:t>
            </w:r>
            <w:r>
              <w:br/>
              <w:t>BoundaryDescription</w:t>
            </w:r>
          </w:p>
        </w:tc>
        <w:tc>
          <w:tcPr>
            <w:tcW w:w="0" w:type="auto"/>
          </w:tcPr>
          <w:p w14:paraId="4ADEF4DF" w14:textId="77777777" w:rsidR="00A032B4" w:rsidRDefault="00583EBF">
            <w:r>
              <w:t>https://admin-shell.io/idta/PredictiveMaintenance/BoundaryDescription/1/0</w:t>
              <w:br/>
              <w:t>잔여수명 예측 경계조건의 의미와 사용 기준을 설명합니다.</w:t>
            </w:r>
            <w:r/>
          </w:p>
        </w:tc>
        <w:tc>
          <w:tcPr>
            <w:tcW w:w="0" w:type="auto"/>
          </w:tcPr>
          <w:p w14:paraId="6664F7C2" w14:textId="77777777" w:rsidR="00A032B4" w:rsidRDefault="00583EBF">
            <w:r>
              <w:t>[-]</w:t>
            </w:r>
            <w:r>
              <w:br/>
              <w:t>누적 부하·열화 진행을 종합한 지수. 예시 관측값 0.60.@en</w:t>
            </w:r>
          </w:p>
        </w:tc>
        <w:tc>
          <w:tcPr>
            <w:tcW w:w="0" w:type="auto"/>
          </w:tcPr>
          <w:p w14:paraId="4A81CB22" w14:textId="77777777" w:rsidR="00A032B4" w:rsidRDefault="00583EBF">
            <w:r>
              <w:t>-</w:t>
            </w:r>
          </w:p>
        </w:tc>
      </w:tr>
    </w:tbl>
    <w:p w14:paraId="60107035" w14:textId="77777777" w:rsidR="00A032B4" w:rsidRDefault="00A032B4"/>
    <w:p w14:paraId="71AD892D" w14:textId="77777777" w:rsidR="00A032B4" w:rsidRDefault="00A032B4"/>
    <w:p w14:paraId="29748114" w14:textId="77777777" w:rsidR="00A032B4" w:rsidRDefault="00583EBF">
      <w:pPr>
        <w:pStyle w:val="af0"/>
        <w:jc w:val="center"/>
      </w:pPr>
      <w:r>
        <w:t>표 121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37"/>
        <w:gridCol w:w="4593"/>
        <w:gridCol w:w="1649"/>
        <w:gridCol w:w="517"/>
      </w:tblGrid>
      <w:tr w:rsidR="00A032B4" w14:paraId="1A4B2D26" w14:textId="77777777">
        <w:trPr>
          <w:cantSplit/>
        </w:trPr>
        <w:tc>
          <w:tcPr>
            <w:tcW w:w="0" w:type="auto"/>
            <w:shd w:val="clear" w:color="auto" w:fill="002060"/>
          </w:tcPr>
          <w:p w14:paraId="7588AE4F" w14:textId="77777777" w:rsidR="00A032B4" w:rsidRDefault="00583EBF">
            <w:r>
              <w:rPr>
                <w:b/>
                <w:color w:val="FFFFFF"/>
              </w:rPr>
              <w:t>idShort:</w:t>
            </w:r>
          </w:p>
        </w:tc>
        <w:tc>
          <w:tcPr>
            <w:tcW w:w="0" w:type="auto"/>
            <w:shd w:val="clear" w:color="auto" w:fill="002060"/>
          </w:tcPr>
          <w:p w14:paraId="179408EF" w14:textId="77777777" w:rsidR="00A032B4" w:rsidRDefault="00583EBF">
            <w:r>
              <w:rPr>
                <w:b/>
                <w:color w:val="FFFFFF"/>
              </w:rPr>
              <w:t>-</w:t>
            </w:r>
          </w:p>
        </w:tc>
        <w:tc>
          <w:tcPr>
            <w:tcW w:w="0" w:type="auto"/>
            <w:shd w:val="clear" w:color="auto" w:fill="002060"/>
          </w:tcPr>
          <w:p w14:paraId="25277299" w14:textId="77777777" w:rsidR="00A032B4" w:rsidRDefault="00A032B4"/>
        </w:tc>
        <w:tc>
          <w:tcPr>
            <w:tcW w:w="0" w:type="auto"/>
            <w:shd w:val="clear" w:color="auto" w:fill="002060"/>
          </w:tcPr>
          <w:p w14:paraId="75640CC7" w14:textId="77777777" w:rsidR="00A032B4" w:rsidRDefault="00A032B4"/>
        </w:tc>
      </w:tr>
      <w:tr w:rsidR="00A032B4" w14:paraId="33DD67A2" w14:textId="77777777">
        <w:trPr>
          <w:cantSplit/>
        </w:trPr>
        <w:tc>
          <w:tcPr>
            <w:tcW w:w="0" w:type="auto"/>
            <w:shd w:val="clear" w:color="auto" w:fill="002060"/>
          </w:tcPr>
          <w:p w14:paraId="510FD236" w14:textId="77777777" w:rsidR="00A032B4" w:rsidRDefault="00583EBF">
            <w:r>
              <w:rPr>
                <w:b/>
                <w:color w:val="FFFFFF"/>
              </w:rPr>
              <w:t>Class:</w:t>
            </w:r>
          </w:p>
        </w:tc>
        <w:tc>
          <w:tcPr>
            <w:tcW w:w="0" w:type="auto"/>
            <w:shd w:val="clear" w:color="auto" w:fill="002060"/>
          </w:tcPr>
          <w:p w14:paraId="67003F6D" w14:textId="77777777" w:rsidR="00A032B4" w:rsidRDefault="00583EBF">
            <w:r>
              <w:rPr>
                <w:b/>
                <w:color w:val="FFFFFF"/>
              </w:rPr>
              <w:t>SubmodelElementCollection</w:t>
            </w:r>
          </w:p>
        </w:tc>
        <w:tc>
          <w:tcPr>
            <w:tcW w:w="0" w:type="auto"/>
            <w:shd w:val="clear" w:color="auto" w:fill="002060"/>
          </w:tcPr>
          <w:p w14:paraId="0F8E2253" w14:textId="77777777" w:rsidR="00A032B4" w:rsidRDefault="00A032B4"/>
        </w:tc>
        <w:tc>
          <w:tcPr>
            <w:tcW w:w="0" w:type="auto"/>
            <w:shd w:val="clear" w:color="auto" w:fill="002060"/>
          </w:tcPr>
          <w:p w14:paraId="5AC788F1" w14:textId="77777777" w:rsidR="00A032B4" w:rsidRDefault="00A032B4"/>
        </w:tc>
      </w:tr>
      <w:tr w:rsidR="00A032B4" w14:paraId="49493408" w14:textId="77777777">
        <w:trPr>
          <w:cantSplit/>
        </w:trPr>
        <w:tc>
          <w:tcPr>
            <w:tcW w:w="0" w:type="auto"/>
            <w:shd w:val="clear" w:color="auto" w:fill="002060"/>
          </w:tcPr>
          <w:p w14:paraId="4FDD82C6" w14:textId="77777777" w:rsidR="00A032B4" w:rsidRDefault="00583EBF">
            <w:r>
              <w:rPr>
                <w:b/>
                <w:color w:val="FFFFFF"/>
              </w:rPr>
              <w:t>semanticId:</w:t>
            </w:r>
          </w:p>
        </w:tc>
        <w:tc>
          <w:tcPr>
            <w:tcW w:w="0" w:type="auto"/>
            <w:shd w:val="clear" w:color="auto" w:fill="002060"/>
          </w:tcPr>
          <w:p w14:paraId="7FEEC65C" w14:textId="77777777" w:rsidR="00A032B4" w:rsidRDefault="00583EBF">
            <w:r>
              <w:rPr>
                <w:b/>
                <w:color w:val="FFFFFF"/>
              </w:rPr>
              <w:t>https://admin-shell.io/idta/PredictiveMaintenance/RULCondition/1/0</w:t>
            </w:r>
          </w:p>
        </w:tc>
        <w:tc>
          <w:tcPr>
            <w:tcW w:w="0" w:type="auto"/>
            <w:shd w:val="clear" w:color="auto" w:fill="002060"/>
          </w:tcPr>
          <w:p w14:paraId="063CAEDD" w14:textId="77777777" w:rsidR="00A032B4" w:rsidRDefault="00A032B4"/>
        </w:tc>
        <w:tc>
          <w:tcPr>
            <w:tcW w:w="0" w:type="auto"/>
            <w:shd w:val="clear" w:color="auto" w:fill="002060"/>
          </w:tcPr>
          <w:p w14:paraId="610CF613" w14:textId="77777777" w:rsidR="00A032B4" w:rsidRDefault="00A032B4"/>
        </w:tc>
      </w:tr>
      <w:tr w:rsidR="00A032B4" w14:paraId="319515D6" w14:textId="77777777">
        <w:trPr>
          <w:cantSplit/>
        </w:trPr>
        <w:tc>
          <w:tcPr>
            <w:tcW w:w="0" w:type="auto"/>
            <w:shd w:val="clear" w:color="auto" w:fill="002060"/>
          </w:tcPr>
          <w:p w14:paraId="185DFDC9" w14:textId="77777777" w:rsidR="00A032B4" w:rsidRDefault="00583EBF">
            <w:r>
              <w:rPr>
                <w:b/>
                <w:color w:val="FFFFFF"/>
              </w:rPr>
              <w:t>Parent:</w:t>
            </w:r>
          </w:p>
        </w:tc>
        <w:tc>
          <w:tcPr>
            <w:tcW w:w="0" w:type="auto"/>
            <w:shd w:val="clear" w:color="auto" w:fill="002060"/>
          </w:tcPr>
          <w:p w14:paraId="68DDCA8E" w14:textId="77777777" w:rsidR="00A032B4" w:rsidRDefault="00583EBF">
            <w:r>
              <w:rPr>
                <w:b/>
                <w:color w:val="FFFFFF"/>
              </w:rPr>
              <w:t>ListRULBoundaryConditions</w:t>
            </w:r>
          </w:p>
        </w:tc>
        <w:tc>
          <w:tcPr>
            <w:tcW w:w="0" w:type="auto"/>
            <w:shd w:val="clear" w:color="auto" w:fill="002060"/>
          </w:tcPr>
          <w:p w14:paraId="1FB08ED1" w14:textId="77777777" w:rsidR="00A032B4" w:rsidRDefault="00A032B4"/>
        </w:tc>
        <w:tc>
          <w:tcPr>
            <w:tcW w:w="0" w:type="auto"/>
            <w:shd w:val="clear" w:color="auto" w:fill="002060"/>
          </w:tcPr>
          <w:p w14:paraId="5363AA9C" w14:textId="77777777" w:rsidR="00A032B4" w:rsidRDefault="00A032B4"/>
        </w:tc>
      </w:tr>
      <w:tr w:rsidR="00A032B4" w14:paraId="28C844A9" w14:textId="77777777">
        <w:trPr>
          <w:cantSplit/>
        </w:trPr>
        <w:tc>
          <w:tcPr>
            <w:tcW w:w="0" w:type="auto"/>
            <w:shd w:val="clear" w:color="auto" w:fill="002060"/>
          </w:tcPr>
          <w:p w14:paraId="3F73938D" w14:textId="77777777" w:rsidR="00A032B4" w:rsidRDefault="00583EBF">
            <w:r>
              <w:rPr>
                <w:b/>
                <w:color w:val="FFFFFF"/>
              </w:rPr>
              <w:t>Explanation:</w:t>
            </w:r>
          </w:p>
        </w:tc>
        <w:tc>
          <w:tcPr>
            <w:tcW w:w="0" w:type="auto"/>
            <w:shd w:val="clear" w:color="auto" w:fill="002060"/>
          </w:tcPr>
          <w:p w14:paraId="4FF055C6" w14:textId="77777777" w:rsidR="00A032B4" w:rsidRDefault="00583EBF">
            <w:r>
              <w:rPr>
                <w:b/>
                <w:color w:val="FFFFFF"/>
              </w:rPr>
              <w:t>ListRULBoundaryConditions의 RULCondition(잔여수명 예측 경계조건) 요소입니다. 경계 신호는 관절 정렬 불일치 계수입니다.</w:t>
            </w:r>
          </w:p>
        </w:tc>
        <w:tc>
          <w:tcPr>
            <w:tcW w:w="0" w:type="auto"/>
            <w:shd w:val="clear" w:color="auto" w:fill="002060"/>
          </w:tcPr>
          <w:p w14:paraId="521766B1" w14:textId="77777777" w:rsidR="00A032B4" w:rsidRDefault="00A032B4"/>
        </w:tc>
        <w:tc>
          <w:tcPr>
            <w:tcW w:w="0" w:type="auto"/>
            <w:shd w:val="clear" w:color="auto" w:fill="002060"/>
          </w:tcPr>
          <w:p w14:paraId="66CB855E" w14:textId="77777777" w:rsidR="00A032B4" w:rsidRDefault="00A032B4"/>
        </w:tc>
      </w:tr>
      <w:tr w:rsidR="00A032B4" w14:paraId="7302B9A4" w14:textId="77777777">
        <w:trPr>
          <w:cantSplit/>
        </w:trPr>
        <w:tc>
          <w:tcPr>
            <w:tcW w:w="0" w:type="auto"/>
            <w:shd w:val="clear" w:color="auto" w:fill="002060"/>
          </w:tcPr>
          <w:p w14:paraId="25FED53F" w14:textId="77777777" w:rsidR="00A032B4" w:rsidRDefault="00583EBF">
            <w:r>
              <w:rPr>
                <w:b/>
                <w:color w:val="FFFFFF"/>
              </w:rPr>
              <w:t>[SME type]</w:t>
            </w:r>
            <w:r>
              <w:rPr>
                <w:b/>
                <w:color w:val="FFFFFF"/>
              </w:rPr>
              <w:br/>
              <w:t>idShort</w:t>
            </w:r>
          </w:p>
        </w:tc>
        <w:tc>
          <w:tcPr>
            <w:tcW w:w="0" w:type="auto"/>
            <w:shd w:val="clear" w:color="auto" w:fill="002060"/>
          </w:tcPr>
          <w:p w14:paraId="3C47A129" w14:textId="77777777" w:rsidR="00A032B4" w:rsidRDefault="00583EBF">
            <w:r>
              <w:rPr>
                <w:b/>
                <w:color w:val="FFFFFF"/>
              </w:rPr>
              <w:t>semanticId</w:t>
              <w:br/>
              <w:t>쉬운 한국어 설명</w:t>
            </w:r>
            <w:r>
              <w:rPr>
                <w:b/>
                <w:color w:val="FFFFFF"/>
              </w:rPr>
            </w:r>
          </w:p>
        </w:tc>
        <w:tc>
          <w:tcPr>
            <w:tcW w:w="0" w:type="auto"/>
            <w:shd w:val="clear" w:color="auto" w:fill="002060"/>
          </w:tcPr>
          <w:p w14:paraId="22FE827B" w14:textId="77777777" w:rsidR="00A032B4" w:rsidRDefault="00583EBF">
            <w:r>
              <w:rPr>
                <w:b/>
                <w:color w:val="FFFFFF"/>
              </w:rPr>
              <w:t>[valueType]</w:t>
            </w:r>
            <w:r>
              <w:rPr>
                <w:b/>
                <w:color w:val="FFFFFF"/>
              </w:rPr>
              <w:br/>
              <w:t>example</w:t>
            </w:r>
          </w:p>
        </w:tc>
        <w:tc>
          <w:tcPr>
            <w:tcW w:w="0" w:type="auto"/>
            <w:shd w:val="clear" w:color="auto" w:fill="002060"/>
          </w:tcPr>
          <w:p w14:paraId="18E06155" w14:textId="77777777" w:rsidR="00A032B4" w:rsidRDefault="00583EBF">
            <w:r>
              <w:rPr>
                <w:b/>
                <w:color w:val="FFFFFF"/>
              </w:rPr>
              <w:t>card.</w:t>
            </w:r>
          </w:p>
        </w:tc>
      </w:tr>
      <w:tr w:rsidR="00A032B4" w14:paraId="251AC364" w14:textId="77777777">
        <w:trPr>
          <w:cantSplit/>
        </w:trPr>
        <w:tc>
          <w:tcPr>
            <w:tcW w:w="0" w:type="auto"/>
          </w:tcPr>
          <w:p w14:paraId="4A98B885" w14:textId="77777777" w:rsidR="00A032B4" w:rsidRDefault="00583EBF">
            <w:r>
              <w:t>[Prop]</w:t>
            </w:r>
            <w:r>
              <w:br/>
              <w:t>ConditionName</w:t>
            </w:r>
          </w:p>
        </w:tc>
        <w:tc>
          <w:tcPr>
            <w:tcW w:w="0" w:type="auto"/>
          </w:tcPr>
          <w:p w14:paraId="5FEBAE8A" w14:textId="77777777" w:rsidR="00A032B4" w:rsidRDefault="00583EBF">
            <w:r>
              <w:t>https://admin-shell.io/idta/PredictiveMaintenance/ConditionName/1/0</w:t>
              <w:br/>
              <w:t>잔여수명 예측 경계조건에 사용하는 신호의 이름입니다.</w:t>
            </w:r>
            <w:r/>
          </w:p>
        </w:tc>
        <w:tc>
          <w:tcPr>
            <w:tcW w:w="0" w:type="auto"/>
          </w:tcPr>
          <w:p w14:paraId="6F93D75F" w14:textId="77777777" w:rsidR="00A032B4" w:rsidRDefault="00583EBF">
            <w:r>
              <w:t>[String]</w:t>
            </w:r>
            <w:r>
              <w:br/>
              <w:t>JointMisalignmentFactor</w:t>
            </w:r>
          </w:p>
        </w:tc>
        <w:tc>
          <w:tcPr>
            <w:tcW w:w="0" w:type="auto"/>
          </w:tcPr>
          <w:p w14:paraId="15BA3F4A" w14:textId="77777777" w:rsidR="00A032B4" w:rsidRDefault="00583EBF">
            <w:r>
              <w:t>-</w:t>
            </w:r>
          </w:p>
        </w:tc>
      </w:tr>
      <w:tr w:rsidR="00A032B4" w14:paraId="245C996A" w14:textId="77777777">
        <w:trPr>
          <w:cantSplit/>
        </w:trPr>
        <w:tc>
          <w:tcPr>
            <w:tcW w:w="0" w:type="auto"/>
          </w:tcPr>
          <w:p w14:paraId="0EC68E13" w14:textId="77777777" w:rsidR="00A032B4" w:rsidRDefault="00583EBF">
            <w:r>
              <w:t>[Prop]</w:t>
            </w:r>
            <w:r>
              <w:br/>
              <w:t>IsBoundaryConditionUsedInModel</w:t>
            </w:r>
          </w:p>
        </w:tc>
        <w:tc>
          <w:tcPr>
            <w:tcW w:w="0" w:type="auto"/>
          </w:tcPr>
          <w:p w14:paraId="724531F6" w14:textId="77777777" w:rsidR="00A032B4" w:rsidRDefault="00583EBF">
            <w:r>
              <w:t>https://admin-shell.io/idta/PredictiveMaintenance/IsBoundaryConditionUsedInModel/1/0</w:t>
              <w:br/>
              <w:t>해당 경계조건을 잔여수명 예측에 적용하는지 나타냅니다.</w:t>
            </w:r>
            <w:r/>
          </w:p>
        </w:tc>
        <w:tc>
          <w:tcPr>
            <w:tcW w:w="0" w:type="auto"/>
          </w:tcPr>
          <w:p w14:paraId="639A9A02" w14:textId="77777777" w:rsidR="00A032B4" w:rsidRDefault="00583EBF">
            <w:r>
              <w:t>[Boolean]</w:t>
            </w:r>
            <w:r>
              <w:br/>
              <w:t>true</w:t>
            </w:r>
          </w:p>
        </w:tc>
        <w:tc>
          <w:tcPr>
            <w:tcW w:w="0" w:type="auto"/>
          </w:tcPr>
          <w:p w14:paraId="3D133171" w14:textId="77777777" w:rsidR="00A032B4" w:rsidRDefault="00583EBF">
            <w:r>
              <w:t>-</w:t>
            </w:r>
          </w:p>
        </w:tc>
      </w:tr>
      <w:tr w:rsidR="00A032B4" w14:paraId="14E471B0" w14:textId="77777777">
        <w:trPr>
          <w:cantSplit/>
        </w:trPr>
        <w:tc>
          <w:tcPr>
            <w:tcW w:w="0" w:type="auto"/>
          </w:tcPr>
          <w:p w14:paraId="0F76376D" w14:textId="77777777" w:rsidR="00A032B4" w:rsidRDefault="00583EBF">
            <w:r>
              <w:t>[Prop]</w:t>
              <w:br/>
              <w:t>BoundaryValueRange</w:t>
            </w:r>
            <w:r/>
          </w:p>
        </w:tc>
        <w:tc>
          <w:tcPr>
            <w:tcW w:w="0" w:type="auto"/>
          </w:tcPr>
          <w:p w14:paraId="453901C0" w14:textId="77777777" w:rsidR="00A032B4" w:rsidRDefault="00583EBF">
            <w:r>
              <w:t>https://admin-shell.io/idta/PredictiveMaintenance/BoundaryValueRange/1/0</w:t>
              <w:br/>
              <w:t>잔여수명 예측이 유효한지를 판단하는 단일 경계값입니다.</w:t>
            </w:r>
            <w:r/>
            <w:r/>
          </w:p>
        </w:tc>
        <w:tc>
          <w:tcPr>
            <w:tcW w:w="0" w:type="auto"/>
          </w:tcPr>
          <w:p w14:paraId="37050296" w14:textId="77777777" w:rsidR="00A032B4" w:rsidRDefault="00583EBF">
            <w:r>
              <w:t>[xs:double]</w:t>
              <w:br/>
              <w:t>1.5</w:t>
            </w:r>
            <w:r/>
          </w:p>
        </w:tc>
        <w:tc>
          <w:tcPr>
            <w:tcW w:w="0" w:type="auto"/>
          </w:tcPr>
          <w:p w14:paraId="5640F42E" w14:textId="77777777" w:rsidR="00A032B4" w:rsidRDefault="00583EBF">
            <w:r>
              <w:t>-</w:t>
            </w:r>
          </w:p>
        </w:tc>
      </w:tr>
      <w:tr w:rsidR="00A032B4" w14:paraId="56B188A4" w14:textId="77777777">
        <w:trPr>
          <w:cantSplit/>
        </w:trPr>
        <w:tc>
          <w:tcPr>
            <w:tcW w:w="0" w:type="auto"/>
          </w:tcPr>
          <w:p w14:paraId="1AEA32C6" w14:textId="77777777" w:rsidR="00A032B4" w:rsidRDefault="00583EBF">
            <w:r>
              <w:t>[Prop]</w:t>
            </w:r>
            <w:r>
              <w:br/>
              <w:t>BoundaryEngineeringUnit</w:t>
            </w:r>
          </w:p>
        </w:tc>
        <w:tc>
          <w:tcPr>
            <w:tcW w:w="0" w:type="auto"/>
          </w:tcPr>
          <w:p w14:paraId="25AA947F" w14:textId="77777777" w:rsidR="00A032B4" w:rsidRDefault="00583EBF">
            <w:r>
              <w:t>https://admin-shell.io/idta/PredictiveMaintenance/BoundaryEngineeringUnit/1/0</w:t>
              <w:br/>
              <w:t>경계값을 해석할 때 사용하는 단위입니다.</w:t>
            </w:r>
            <w:r/>
          </w:p>
        </w:tc>
        <w:tc>
          <w:tcPr>
            <w:tcW w:w="0" w:type="auto"/>
          </w:tcPr>
          <w:p w14:paraId="1C0F9951" w14:textId="77777777" w:rsidR="00A032B4" w:rsidRDefault="00583EBF">
            <w:r>
              <w:t>[String]</w:t>
            </w:r>
            <w:r>
              <w:br/>
              <w:t>1</w:t>
            </w:r>
          </w:p>
        </w:tc>
        <w:tc>
          <w:tcPr>
            <w:tcW w:w="0" w:type="auto"/>
          </w:tcPr>
          <w:p w14:paraId="1D796F5A" w14:textId="77777777" w:rsidR="00A032B4" w:rsidRDefault="00583EBF">
            <w:r>
              <w:t>-</w:t>
            </w:r>
          </w:p>
        </w:tc>
      </w:tr>
      <w:tr w:rsidR="00A032B4" w14:paraId="51A49CB1" w14:textId="77777777">
        <w:trPr>
          <w:cantSplit/>
        </w:trPr>
        <w:tc>
          <w:tcPr>
            <w:tcW w:w="0" w:type="auto"/>
          </w:tcPr>
          <w:p w14:paraId="73D3D736" w14:textId="77777777" w:rsidR="00A032B4" w:rsidRDefault="00583EBF">
            <w:r>
              <w:t>[MLP]</w:t>
            </w:r>
            <w:r>
              <w:br/>
              <w:t>BoundaryDescription</w:t>
            </w:r>
          </w:p>
        </w:tc>
        <w:tc>
          <w:tcPr>
            <w:tcW w:w="0" w:type="auto"/>
          </w:tcPr>
          <w:p w14:paraId="20F43871" w14:textId="77777777" w:rsidR="00A032B4" w:rsidRDefault="00583EBF">
            <w:r>
              <w:t>https://admin-shell.io/idta/PredictiveMaintenance/BoundaryDescription/1/0</w:t>
              <w:br/>
              <w:t>잔여수명 예측 경계조건의 의미와 사용 기준을 설명합니다.</w:t>
            </w:r>
            <w:r/>
          </w:p>
        </w:tc>
        <w:tc>
          <w:tcPr>
            <w:tcW w:w="0" w:type="auto"/>
          </w:tcPr>
          <w:p w14:paraId="54260A69" w14:textId="77777777" w:rsidR="00A032B4" w:rsidRDefault="00583EBF">
            <w:r>
              <w:t>[-]</w:t>
            </w:r>
            <w:r>
              <w:br/>
              <w:t>마모·부하 변동에 따른 보정 계수. 예시 관측값 1.10.@en</w:t>
            </w:r>
          </w:p>
        </w:tc>
        <w:tc>
          <w:tcPr>
            <w:tcW w:w="0" w:type="auto"/>
          </w:tcPr>
          <w:p w14:paraId="526A434C" w14:textId="77777777" w:rsidR="00A032B4" w:rsidRDefault="00583EBF">
            <w:r>
              <w:t>-</w:t>
            </w:r>
          </w:p>
        </w:tc>
      </w:tr>
    </w:tbl>
    <w:p w14:paraId="331C0339" w14:textId="77777777" w:rsidR="00A032B4" w:rsidRDefault="00A032B4"/>
    <w:p w14:paraId="54B48224" w14:textId="77777777" w:rsidR="00A032B4" w:rsidRDefault="00A032B4"/>
    <w:p w14:paraId="2BF17027" w14:textId="77777777" w:rsidR="00A032B4" w:rsidRDefault="00583EBF">
      <w:pPr>
        <w:pStyle w:val="af0"/>
        <w:jc w:val="center"/>
      </w:pPr>
      <w:r>
        <w:t>표 122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152"/>
        <w:gridCol w:w="4410"/>
        <w:gridCol w:w="1930"/>
        <w:gridCol w:w="504"/>
      </w:tblGrid>
      <w:tr w:rsidR="00A032B4" w14:paraId="24B2E683" w14:textId="77777777">
        <w:trPr>
          <w:cantSplit/>
        </w:trPr>
        <w:tc>
          <w:tcPr>
            <w:tcW w:w="0" w:type="auto"/>
            <w:shd w:val="clear" w:color="auto" w:fill="002060"/>
          </w:tcPr>
          <w:p w14:paraId="6868502C" w14:textId="77777777" w:rsidR="00A032B4" w:rsidRDefault="00583EBF">
            <w:r>
              <w:rPr>
                <w:b/>
                <w:color w:val="FFFFFF"/>
              </w:rPr>
              <w:t>idShort:</w:t>
            </w:r>
          </w:p>
        </w:tc>
        <w:tc>
          <w:tcPr>
            <w:tcW w:w="0" w:type="auto"/>
            <w:shd w:val="clear" w:color="auto" w:fill="002060"/>
          </w:tcPr>
          <w:p w14:paraId="04D8972F" w14:textId="77777777" w:rsidR="00A032B4" w:rsidRDefault="00583EBF">
            <w:r>
              <w:rPr>
                <w:b/>
                <w:color w:val="FFFFFF"/>
              </w:rPr>
              <w:t>-</w:t>
            </w:r>
          </w:p>
        </w:tc>
        <w:tc>
          <w:tcPr>
            <w:tcW w:w="0" w:type="auto"/>
            <w:shd w:val="clear" w:color="auto" w:fill="002060"/>
          </w:tcPr>
          <w:p w14:paraId="042C8878" w14:textId="77777777" w:rsidR="00A032B4" w:rsidRDefault="00A032B4"/>
        </w:tc>
        <w:tc>
          <w:tcPr>
            <w:tcW w:w="0" w:type="auto"/>
            <w:shd w:val="clear" w:color="auto" w:fill="002060"/>
          </w:tcPr>
          <w:p w14:paraId="3B7C2562" w14:textId="77777777" w:rsidR="00A032B4" w:rsidRDefault="00A032B4"/>
        </w:tc>
      </w:tr>
      <w:tr w:rsidR="00A032B4" w14:paraId="64CBB065" w14:textId="77777777">
        <w:trPr>
          <w:cantSplit/>
        </w:trPr>
        <w:tc>
          <w:tcPr>
            <w:tcW w:w="0" w:type="auto"/>
            <w:shd w:val="clear" w:color="auto" w:fill="002060"/>
          </w:tcPr>
          <w:p w14:paraId="7E41F51F" w14:textId="77777777" w:rsidR="00A032B4" w:rsidRDefault="00583EBF">
            <w:r>
              <w:rPr>
                <w:b/>
                <w:color w:val="FFFFFF"/>
              </w:rPr>
              <w:t>Class:</w:t>
            </w:r>
          </w:p>
        </w:tc>
        <w:tc>
          <w:tcPr>
            <w:tcW w:w="0" w:type="auto"/>
            <w:shd w:val="clear" w:color="auto" w:fill="002060"/>
          </w:tcPr>
          <w:p w14:paraId="436595AE" w14:textId="77777777" w:rsidR="00A032B4" w:rsidRDefault="00583EBF">
            <w:r>
              <w:rPr>
                <w:b/>
                <w:color w:val="FFFFFF"/>
              </w:rPr>
              <w:t>SubmodelElementCollection</w:t>
            </w:r>
          </w:p>
        </w:tc>
        <w:tc>
          <w:tcPr>
            <w:tcW w:w="0" w:type="auto"/>
            <w:shd w:val="clear" w:color="auto" w:fill="002060"/>
          </w:tcPr>
          <w:p w14:paraId="2B2C11F3" w14:textId="77777777" w:rsidR="00A032B4" w:rsidRDefault="00A032B4"/>
        </w:tc>
        <w:tc>
          <w:tcPr>
            <w:tcW w:w="0" w:type="auto"/>
            <w:shd w:val="clear" w:color="auto" w:fill="002060"/>
          </w:tcPr>
          <w:p w14:paraId="54B953AB" w14:textId="77777777" w:rsidR="00A032B4" w:rsidRDefault="00A032B4"/>
        </w:tc>
      </w:tr>
      <w:tr w:rsidR="00A032B4" w14:paraId="45DBC13C" w14:textId="77777777">
        <w:trPr>
          <w:cantSplit/>
        </w:trPr>
        <w:tc>
          <w:tcPr>
            <w:tcW w:w="0" w:type="auto"/>
            <w:shd w:val="clear" w:color="auto" w:fill="002060"/>
          </w:tcPr>
          <w:p w14:paraId="753AF465" w14:textId="77777777" w:rsidR="00A032B4" w:rsidRDefault="00583EBF">
            <w:r>
              <w:rPr>
                <w:b/>
                <w:color w:val="FFFFFF"/>
              </w:rPr>
              <w:t>semanticId:</w:t>
            </w:r>
          </w:p>
        </w:tc>
        <w:tc>
          <w:tcPr>
            <w:tcW w:w="0" w:type="auto"/>
            <w:shd w:val="clear" w:color="auto" w:fill="002060"/>
          </w:tcPr>
          <w:p w14:paraId="71BEC17F" w14:textId="77777777" w:rsidR="00A032B4" w:rsidRDefault="00583EBF">
            <w:r>
              <w:rPr>
                <w:b/>
                <w:color w:val="FFFFFF"/>
              </w:rPr>
              <w:t>https://admin-shell.io/idta/PredictiveMaintenance/RULCondition/1/0</w:t>
            </w:r>
          </w:p>
        </w:tc>
        <w:tc>
          <w:tcPr>
            <w:tcW w:w="0" w:type="auto"/>
            <w:shd w:val="clear" w:color="auto" w:fill="002060"/>
          </w:tcPr>
          <w:p w14:paraId="3E121A40" w14:textId="77777777" w:rsidR="00A032B4" w:rsidRDefault="00A032B4"/>
        </w:tc>
        <w:tc>
          <w:tcPr>
            <w:tcW w:w="0" w:type="auto"/>
            <w:shd w:val="clear" w:color="auto" w:fill="002060"/>
          </w:tcPr>
          <w:p w14:paraId="5785DF7E" w14:textId="77777777" w:rsidR="00A032B4" w:rsidRDefault="00A032B4"/>
        </w:tc>
      </w:tr>
      <w:tr w:rsidR="00A032B4" w14:paraId="3B77DE14" w14:textId="77777777">
        <w:trPr>
          <w:cantSplit/>
        </w:trPr>
        <w:tc>
          <w:tcPr>
            <w:tcW w:w="0" w:type="auto"/>
            <w:shd w:val="clear" w:color="auto" w:fill="002060"/>
          </w:tcPr>
          <w:p w14:paraId="1A90FA2F" w14:textId="77777777" w:rsidR="00A032B4" w:rsidRDefault="00583EBF">
            <w:r>
              <w:rPr>
                <w:b/>
                <w:color w:val="FFFFFF"/>
              </w:rPr>
              <w:t>Parent:</w:t>
            </w:r>
          </w:p>
        </w:tc>
        <w:tc>
          <w:tcPr>
            <w:tcW w:w="0" w:type="auto"/>
            <w:shd w:val="clear" w:color="auto" w:fill="002060"/>
          </w:tcPr>
          <w:p w14:paraId="46DA9951" w14:textId="77777777" w:rsidR="00A032B4" w:rsidRDefault="00583EBF">
            <w:r>
              <w:rPr>
                <w:b/>
                <w:color w:val="FFFFFF"/>
              </w:rPr>
              <w:t>ListRULBoundaryConditions</w:t>
            </w:r>
          </w:p>
        </w:tc>
        <w:tc>
          <w:tcPr>
            <w:tcW w:w="0" w:type="auto"/>
            <w:shd w:val="clear" w:color="auto" w:fill="002060"/>
          </w:tcPr>
          <w:p w14:paraId="4B3893C3" w14:textId="77777777" w:rsidR="00A032B4" w:rsidRDefault="00A032B4"/>
        </w:tc>
        <w:tc>
          <w:tcPr>
            <w:tcW w:w="0" w:type="auto"/>
            <w:shd w:val="clear" w:color="auto" w:fill="002060"/>
          </w:tcPr>
          <w:p w14:paraId="548989CA" w14:textId="77777777" w:rsidR="00A032B4" w:rsidRDefault="00A032B4"/>
        </w:tc>
      </w:tr>
      <w:tr w:rsidR="00A032B4" w14:paraId="5FA9E7A1" w14:textId="77777777">
        <w:trPr>
          <w:cantSplit/>
        </w:trPr>
        <w:tc>
          <w:tcPr>
            <w:tcW w:w="0" w:type="auto"/>
            <w:shd w:val="clear" w:color="auto" w:fill="002060"/>
          </w:tcPr>
          <w:p w14:paraId="008F7AFD" w14:textId="77777777" w:rsidR="00A032B4" w:rsidRDefault="00583EBF">
            <w:r>
              <w:rPr>
                <w:b/>
                <w:color w:val="FFFFFF"/>
              </w:rPr>
              <w:t>Explanation:</w:t>
            </w:r>
          </w:p>
        </w:tc>
        <w:tc>
          <w:tcPr>
            <w:tcW w:w="0" w:type="auto"/>
            <w:shd w:val="clear" w:color="auto" w:fill="002060"/>
          </w:tcPr>
          <w:p w14:paraId="1B6DE799" w14:textId="77777777" w:rsidR="00A032B4" w:rsidRDefault="00583EBF">
            <w:r>
              <w:rPr>
                <w:b/>
                <w:color w:val="FFFFFF"/>
              </w:rPr>
              <w:t>ListRULBoundaryConditions의 RULCondition(잔여수명 예측 경계조건) 요소입니다. 경계 신호는 취급 하중 보정 계수입니다.</w:t>
            </w:r>
          </w:p>
        </w:tc>
        <w:tc>
          <w:tcPr>
            <w:tcW w:w="0" w:type="auto"/>
            <w:shd w:val="clear" w:color="auto" w:fill="002060"/>
          </w:tcPr>
          <w:p w14:paraId="625A8816" w14:textId="77777777" w:rsidR="00A032B4" w:rsidRDefault="00A032B4"/>
        </w:tc>
        <w:tc>
          <w:tcPr>
            <w:tcW w:w="0" w:type="auto"/>
            <w:shd w:val="clear" w:color="auto" w:fill="002060"/>
          </w:tcPr>
          <w:p w14:paraId="46239F7A" w14:textId="77777777" w:rsidR="00A032B4" w:rsidRDefault="00A032B4"/>
        </w:tc>
      </w:tr>
      <w:tr w:rsidR="00A032B4" w14:paraId="31FBD7E0" w14:textId="77777777">
        <w:trPr>
          <w:cantSplit/>
        </w:trPr>
        <w:tc>
          <w:tcPr>
            <w:tcW w:w="0" w:type="auto"/>
            <w:shd w:val="clear" w:color="auto" w:fill="002060"/>
          </w:tcPr>
          <w:p w14:paraId="1428034D" w14:textId="77777777" w:rsidR="00A032B4" w:rsidRDefault="00583EBF">
            <w:r>
              <w:rPr>
                <w:b/>
                <w:color w:val="FFFFFF"/>
              </w:rPr>
              <w:t>[SME type]</w:t>
            </w:r>
            <w:r>
              <w:rPr>
                <w:b/>
                <w:color w:val="FFFFFF"/>
              </w:rPr>
              <w:br/>
              <w:t>idShort</w:t>
            </w:r>
          </w:p>
        </w:tc>
        <w:tc>
          <w:tcPr>
            <w:tcW w:w="0" w:type="auto"/>
            <w:shd w:val="clear" w:color="auto" w:fill="002060"/>
          </w:tcPr>
          <w:p w14:paraId="5E136575" w14:textId="77777777" w:rsidR="00A032B4" w:rsidRDefault="00583EBF">
            <w:r>
              <w:rPr>
                <w:b/>
                <w:color w:val="FFFFFF"/>
              </w:rPr>
              <w:t>semanticId</w:t>
              <w:br/>
              <w:t>쉬운 한국어 설명</w:t>
            </w:r>
            <w:r>
              <w:rPr>
                <w:b/>
                <w:color w:val="FFFFFF"/>
              </w:rPr>
            </w:r>
          </w:p>
        </w:tc>
        <w:tc>
          <w:tcPr>
            <w:tcW w:w="0" w:type="auto"/>
            <w:shd w:val="clear" w:color="auto" w:fill="002060"/>
          </w:tcPr>
          <w:p w14:paraId="29281418" w14:textId="77777777" w:rsidR="00A032B4" w:rsidRDefault="00583EBF">
            <w:r>
              <w:rPr>
                <w:b/>
                <w:color w:val="FFFFFF"/>
              </w:rPr>
              <w:t>[valueType]</w:t>
            </w:r>
            <w:r>
              <w:rPr>
                <w:b/>
                <w:color w:val="FFFFFF"/>
              </w:rPr>
              <w:br/>
              <w:t>example</w:t>
            </w:r>
          </w:p>
        </w:tc>
        <w:tc>
          <w:tcPr>
            <w:tcW w:w="0" w:type="auto"/>
            <w:shd w:val="clear" w:color="auto" w:fill="002060"/>
          </w:tcPr>
          <w:p w14:paraId="0197A75A" w14:textId="77777777" w:rsidR="00A032B4" w:rsidRDefault="00583EBF">
            <w:r>
              <w:rPr>
                <w:b/>
                <w:color w:val="FFFFFF"/>
              </w:rPr>
              <w:t>card.</w:t>
            </w:r>
          </w:p>
        </w:tc>
      </w:tr>
      <w:tr w:rsidR="00A032B4" w14:paraId="051233EB" w14:textId="77777777">
        <w:trPr>
          <w:cantSplit/>
        </w:trPr>
        <w:tc>
          <w:tcPr>
            <w:tcW w:w="0" w:type="auto"/>
          </w:tcPr>
          <w:p w14:paraId="25957E5A" w14:textId="77777777" w:rsidR="00A032B4" w:rsidRDefault="00583EBF">
            <w:r>
              <w:t>[Prop]</w:t>
            </w:r>
            <w:r>
              <w:br/>
              <w:t>ConditionName</w:t>
            </w:r>
          </w:p>
        </w:tc>
        <w:tc>
          <w:tcPr>
            <w:tcW w:w="0" w:type="auto"/>
          </w:tcPr>
          <w:p w14:paraId="731CF6BB" w14:textId="77777777" w:rsidR="00A032B4" w:rsidRDefault="00583EBF">
            <w:r>
              <w:t>https://admin-shell.io/idta/PredictiveMaintenance/ConditionName/1/0</w:t>
              <w:br/>
              <w:t>잔여수명 예측 경계조건에 사용하는 신호의 이름입니다.</w:t>
            </w:r>
            <w:r/>
          </w:p>
        </w:tc>
        <w:tc>
          <w:tcPr>
            <w:tcW w:w="0" w:type="auto"/>
          </w:tcPr>
          <w:p w14:paraId="393256B0" w14:textId="77777777" w:rsidR="00A032B4" w:rsidRDefault="00583EBF">
            <w:r>
              <w:t>[String]</w:t>
            </w:r>
            <w:r>
              <w:br/>
              <w:t>HandlingLoadCorrectionFactor</w:t>
            </w:r>
          </w:p>
        </w:tc>
        <w:tc>
          <w:tcPr>
            <w:tcW w:w="0" w:type="auto"/>
          </w:tcPr>
          <w:p w14:paraId="5B346BA3" w14:textId="77777777" w:rsidR="00A032B4" w:rsidRDefault="00583EBF">
            <w:r>
              <w:t>-</w:t>
            </w:r>
          </w:p>
        </w:tc>
      </w:tr>
      <w:tr w:rsidR="00A032B4" w14:paraId="2085D1A9" w14:textId="77777777">
        <w:trPr>
          <w:cantSplit/>
        </w:trPr>
        <w:tc>
          <w:tcPr>
            <w:tcW w:w="0" w:type="auto"/>
          </w:tcPr>
          <w:p w14:paraId="265E80D6" w14:textId="77777777" w:rsidR="00A032B4" w:rsidRDefault="00583EBF">
            <w:r>
              <w:t>[Prop]</w:t>
            </w:r>
            <w:r>
              <w:br/>
              <w:t>IsBoundaryConditionUsedInModel</w:t>
            </w:r>
          </w:p>
        </w:tc>
        <w:tc>
          <w:tcPr>
            <w:tcW w:w="0" w:type="auto"/>
          </w:tcPr>
          <w:p w14:paraId="128149A4" w14:textId="77777777" w:rsidR="00A032B4" w:rsidRDefault="00583EBF">
            <w:r>
              <w:t>https://admin-shell.io/idta/PredictiveMaintenance/IsBoundaryConditionUsedInModel/1/0</w:t>
              <w:br/>
              <w:t>해당 경계조건을 잔여수명 예측에 적용하는지 나타냅니다.</w:t>
            </w:r>
            <w:r/>
          </w:p>
        </w:tc>
        <w:tc>
          <w:tcPr>
            <w:tcW w:w="0" w:type="auto"/>
          </w:tcPr>
          <w:p w14:paraId="04F2DF64" w14:textId="77777777" w:rsidR="00A032B4" w:rsidRDefault="00583EBF">
            <w:r>
              <w:t>[Boolean]</w:t>
            </w:r>
            <w:r>
              <w:br/>
              <w:t>true</w:t>
            </w:r>
          </w:p>
        </w:tc>
        <w:tc>
          <w:tcPr>
            <w:tcW w:w="0" w:type="auto"/>
          </w:tcPr>
          <w:p w14:paraId="7470A564" w14:textId="77777777" w:rsidR="00A032B4" w:rsidRDefault="00583EBF">
            <w:r>
              <w:t>-</w:t>
            </w:r>
          </w:p>
        </w:tc>
      </w:tr>
      <w:tr w:rsidR="00A032B4" w14:paraId="20405A16" w14:textId="77777777">
        <w:trPr>
          <w:cantSplit/>
        </w:trPr>
        <w:tc>
          <w:tcPr>
            <w:tcW w:w="0" w:type="auto"/>
          </w:tcPr>
          <w:p w14:paraId="48C8FC43" w14:textId="77777777" w:rsidR="00A032B4" w:rsidRDefault="00583EBF">
            <w:r>
              <w:t>[Prop]</w:t>
              <w:br/>
              <w:t>BoundaryValueRange</w:t>
            </w:r>
            <w:r/>
          </w:p>
        </w:tc>
        <w:tc>
          <w:tcPr>
            <w:tcW w:w="0" w:type="auto"/>
          </w:tcPr>
          <w:p w14:paraId="61827533" w14:textId="77777777" w:rsidR="00A032B4" w:rsidRDefault="00583EBF">
            <w:r>
              <w:t>https://admin-shell.io/idta/PredictiveMaintenance/BoundaryValueRange/1/0</w:t>
              <w:br/>
              <w:t>잔여수명 예측이 유효한지를 판단하는 단일 경계값입니다.</w:t>
            </w:r>
            <w:r/>
            <w:r/>
          </w:p>
        </w:tc>
        <w:tc>
          <w:tcPr>
            <w:tcW w:w="0" w:type="auto"/>
          </w:tcPr>
          <w:p w14:paraId="64D6FDB7" w14:textId="77777777" w:rsidR="00A032B4" w:rsidRDefault="00583EBF">
            <w:r>
              <w:t>[xs:double]</w:t>
              <w:br/>
              <w:t>1.5</w:t>
            </w:r>
            <w:r/>
          </w:p>
        </w:tc>
        <w:tc>
          <w:tcPr>
            <w:tcW w:w="0" w:type="auto"/>
          </w:tcPr>
          <w:p w14:paraId="26D04DAB" w14:textId="77777777" w:rsidR="00A032B4" w:rsidRDefault="00583EBF">
            <w:r>
              <w:t>-</w:t>
            </w:r>
          </w:p>
        </w:tc>
      </w:tr>
      <w:tr w:rsidR="00A032B4" w14:paraId="420845CF" w14:textId="77777777">
        <w:trPr>
          <w:cantSplit/>
        </w:trPr>
        <w:tc>
          <w:tcPr>
            <w:tcW w:w="0" w:type="auto"/>
          </w:tcPr>
          <w:p w14:paraId="5FCCC3F9" w14:textId="77777777" w:rsidR="00A032B4" w:rsidRDefault="00583EBF">
            <w:r>
              <w:t>[Prop]</w:t>
            </w:r>
            <w:r>
              <w:br/>
              <w:t>BoundaryEngineeringUnit</w:t>
            </w:r>
          </w:p>
        </w:tc>
        <w:tc>
          <w:tcPr>
            <w:tcW w:w="0" w:type="auto"/>
          </w:tcPr>
          <w:p w14:paraId="4D871A52" w14:textId="77777777" w:rsidR="00A032B4" w:rsidRDefault="00583EBF">
            <w:r>
              <w:t>https://admin-shell.io/idta/PredictiveMaintenance/BoundaryEngineeringUnit/1/0</w:t>
              <w:br/>
              <w:t>경계값을 해석할 때 사용하는 단위입니다.</w:t>
            </w:r>
            <w:r/>
          </w:p>
        </w:tc>
        <w:tc>
          <w:tcPr>
            <w:tcW w:w="0" w:type="auto"/>
          </w:tcPr>
          <w:p w14:paraId="5309A716" w14:textId="77777777" w:rsidR="00A032B4" w:rsidRDefault="00583EBF">
            <w:r>
              <w:t>[String]</w:t>
            </w:r>
            <w:r>
              <w:br/>
              <w:t>1</w:t>
            </w:r>
          </w:p>
        </w:tc>
        <w:tc>
          <w:tcPr>
            <w:tcW w:w="0" w:type="auto"/>
          </w:tcPr>
          <w:p w14:paraId="345BD507" w14:textId="77777777" w:rsidR="00A032B4" w:rsidRDefault="00583EBF">
            <w:r>
              <w:t>-</w:t>
            </w:r>
          </w:p>
        </w:tc>
      </w:tr>
      <w:tr w:rsidR="00A032B4" w14:paraId="09AD6592" w14:textId="77777777">
        <w:trPr>
          <w:cantSplit/>
        </w:trPr>
        <w:tc>
          <w:tcPr>
            <w:tcW w:w="0" w:type="auto"/>
          </w:tcPr>
          <w:p w14:paraId="526AEEFD" w14:textId="77777777" w:rsidR="00A032B4" w:rsidRDefault="00583EBF">
            <w:r>
              <w:t>[MLP]</w:t>
            </w:r>
            <w:r>
              <w:br/>
              <w:t>BoundaryDescription</w:t>
            </w:r>
          </w:p>
        </w:tc>
        <w:tc>
          <w:tcPr>
            <w:tcW w:w="0" w:type="auto"/>
          </w:tcPr>
          <w:p w14:paraId="6B5F431D" w14:textId="77777777" w:rsidR="00A032B4" w:rsidRDefault="00583EBF">
            <w:r>
              <w:t>https://admin-shell.io/idta/PredictiveMaintenance/BoundaryDescription/1/0</w:t>
              <w:br/>
              <w:t>잔여수명 예측 경계조건의 의미와 사용 기준을 설명합니다.</w:t>
            </w:r>
            <w:r/>
          </w:p>
        </w:tc>
        <w:tc>
          <w:tcPr>
            <w:tcW w:w="0" w:type="auto"/>
          </w:tcPr>
          <w:p w14:paraId="409E9C42" w14:textId="77777777" w:rsidR="00A032B4" w:rsidRDefault="00583EBF">
            <w:r>
              <w:t>[-]</w:t>
            </w:r>
            <w:r>
              <w:br/>
              <w:t>마모·부하 변동에 따른 보정 계수. 예시 관측값 1.07.@en</w:t>
            </w:r>
          </w:p>
        </w:tc>
        <w:tc>
          <w:tcPr>
            <w:tcW w:w="0" w:type="auto"/>
          </w:tcPr>
          <w:p w14:paraId="1FDD5909" w14:textId="77777777" w:rsidR="00A032B4" w:rsidRDefault="00583EBF">
            <w:r>
              <w:t>-</w:t>
            </w:r>
          </w:p>
        </w:tc>
      </w:tr>
    </w:tbl>
    <w:p w14:paraId="5C1E4776" w14:textId="77777777" w:rsidR="00A032B4" w:rsidRDefault="00A032B4"/>
    <w:p w14:paraId="10A86744" w14:textId="77777777" w:rsidR="00A032B4" w:rsidRDefault="00A032B4"/>
    <w:p w14:paraId="278E56AC" w14:textId="77777777" w:rsidR="00A032B4" w:rsidRDefault="00583EBF">
      <w:pPr>
        <w:pStyle w:val="af0"/>
        <w:jc w:val="center"/>
      </w:pPr>
      <w:r>
        <w:t>표 123 Submodel Element Collection 'PredictionModelInformation'</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492"/>
        <w:gridCol w:w="5430"/>
        <w:gridCol w:w="1491"/>
        <w:gridCol w:w="583"/>
      </w:tblGrid>
      <w:tr w:rsidR="00A032B4" w14:paraId="4577443D" w14:textId="77777777">
        <w:trPr>
          <w:cantSplit/>
        </w:trPr>
        <w:tc>
          <w:tcPr>
            <w:tcW w:w="0" w:type="auto"/>
            <w:shd w:val="clear" w:color="auto" w:fill="002060"/>
          </w:tcPr>
          <w:p w14:paraId="1A9FDC74" w14:textId="77777777" w:rsidR="00A032B4" w:rsidRDefault="00583EBF">
            <w:r>
              <w:rPr>
                <w:b/>
                <w:color w:val="FFFFFF"/>
              </w:rPr>
              <w:t>idShort:</w:t>
            </w:r>
          </w:p>
        </w:tc>
        <w:tc>
          <w:tcPr>
            <w:tcW w:w="0" w:type="auto"/>
            <w:shd w:val="clear" w:color="auto" w:fill="002060"/>
          </w:tcPr>
          <w:p w14:paraId="01D90B10" w14:textId="77777777" w:rsidR="00A032B4" w:rsidRDefault="00583EBF">
            <w:r>
              <w:rPr>
                <w:b/>
                <w:color w:val="FFFFFF"/>
              </w:rPr>
              <w:t>PredictionModelInformation</w:t>
            </w:r>
          </w:p>
        </w:tc>
        <w:tc>
          <w:tcPr>
            <w:tcW w:w="0" w:type="auto"/>
            <w:shd w:val="clear" w:color="auto" w:fill="002060"/>
          </w:tcPr>
          <w:p w14:paraId="7E8A0BC6" w14:textId="77777777" w:rsidR="00A032B4" w:rsidRDefault="00A032B4"/>
        </w:tc>
        <w:tc>
          <w:tcPr>
            <w:tcW w:w="0" w:type="auto"/>
            <w:shd w:val="clear" w:color="auto" w:fill="002060"/>
          </w:tcPr>
          <w:p w14:paraId="10F29628" w14:textId="77777777" w:rsidR="00A032B4" w:rsidRDefault="00A032B4"/>
        </w:tc>
      </w:tr>
      <w:tr w:rsidR="00A032B4" w14:paraId="332B6FAC" w14:textId="77777777">
        <w:trPr>
          <w:cantSplit/>
        </w:trPr>
        <w:tc>
          <w:tcPr>
            <w:tcW w:w="0" w:type="auto"/>
            <w:shd w:val="clear" w:color="auto" w:fill="002060"/>
          </w:tcPr>
          <w:p w14:paraId="0B81AB7C" w14:textId="77777777" w:rsidR="00A032B4" w:rsidRDefault="00583EBF">
            <w:r>
              <w:rPr>
                <w:b/>
                <w:color w:val="FFFFFF"/>
              </w:rPr>
              <w:t>Class:</w:t>
            </w:r>
          </w:p>
        </w:tc>
        <w:tc>
          <w:tcPr>
            <w:tcW w:w="0" w:type="auto"/>
            <w:shd w:val="clear" w:color="auto" w:fill="002060"/>
          </w:tcPr>
          <w:p w14:paraId="089C66ED" w14:textId="77777777" w:rsidR="00A032B4" w:rsidRDefault="00583EBF">
            <w:r>
              <w:rPr>
                <w:b/>
                <w:color w:val="FFFFFF"/>
              </w:rPr>
              <w:t>SubmodelElementCollection</w:t>
            </w:r>
          </w:p>
        </w:tc>
        <w:tc>
          <w:tcPr>
            <w:tcW w:w="0" w:type="auto"/>
            <w:shd w:val="clear" w:color="auto" w:fill="002060"/>
          </w:tcPr>
          <w:p w14:paraId="73255262" w14:textId="77777777" w:rsidR="00A032B4" w:rsidRDefault="00A032B4"/>
        </w:tc>
        <w:tc>
          <w:tcPr>
            <w:tcW w:w="0" w:type="auto"/>
            <w:shd w:val="clear" w:color="auto" w:fill="002060"/>
          </w:tcPr>
          <w:p w14:paraId="79D673F5" w14:textId="77777777" w:rsidR="00A032B4" w:rsidRDefault="00A032B4"/>
        </w:tc>
      </w:tr>
      <w:tr w:rsidR="00A032B4" w14:paraId="1376DB98" w14:textId="77777777">
        <w:trPr>
          <w:cantSplit/>
        </w:trPr>
        <w:tc>
          <w:tcPr>
            <w:tcW w:w="0" w:type="auto"/>
            <w:shd w:val="clear" w:color="auto" w:fill="002060"/>
          </w:tcPr>
          <w:p w14:paraId="2467E218" w14:textId="77777777" w:rsidR="00A032B4" w:rsidRDefault="00583EBF">
            <w:r>
              <w:rPr>
                <w:b/>
                <w:color w:val="FFFFFF"/>
              </w:rPr>
              <w:t>semanticId:</w:t>
            </w:r>
          </w:p>
        </w:tc>
        <w:tc>
          <w:tcPr>
            <w:tcW w:w="0" w:type="auto"/>
            <w:shd w:val="clear" w:color="auto" w:fill="002060"/>
          </w:tcPr>
          <w:p w14:paraId="40596692" w14:textId="77777777" w:rsidR="00A032B4" w:rsidRDefault="00583EBF">
            <w:r>
              <w:rPr>
                <w:b/>
                <w:color w:val="FFFFFF"/>
              </w:rPr>
              <w:t>https://admin-shell.io/idta/PredictiveMaintenance/PredictionModelInformation/1/0</w:t>
            </w:r>
          </w:p>
        </w:tc>
        <w:tc>
          <w:tcPr>
            <w:tcW w:w="0" w:type="auto"/>
            <w:shd w:val="clear" w:color="auto" w:fill="002060"/>
          </w:tcPr>
          <w:p w14:paraId="40C0BD31" w14:textId="77777777" w:rsidR="00A032B4" w:rsidRDefault="00A032B4"/>
        </w:tc>
        <w:tc>
          <w:tcPr>
            <w:tcW w:w="0" w:type="auto"/>
            <w:shd w:val="clear" w:color="auto" w:fill="002060"/>
          </w:tcPr>
          <w:p w14:paraId="3D26C596" w14:textId="77777777" w:rsidR="00A032B4" w:rsidRDefault="00A032B4"/>
        </w:tc>
      </w:tr>
      <w:tr w:rsidR="00A032B4" w14:paraId="63B0B6EF" w14:textId="77777777">
        <w:trPr>
          <w:cantSplit/>
        </w:trPr>
        <w:tc>
          <w:tcPr>
            <w:tcW w:w="0" w:type="auto"/>
            <w:shd w:val="clear" w:color="auto" w:fill="002060"/>
          </w:tcPr>
          <w:p w14:paraId="51D3105D" w14:textId="77777777" w:rsidR="00A032B4" w:rsidRDefault="00583EBF">
            <w:r>
              <w:rPr>
                <w:b/>
                <w:color w:val="FFFFFF"/>
              </w:rPr>
              <w:t>Parent:</w:t>
            </w:r>
          </w:p>
        </w:tc>
        <w:tc>
          <w:tcPr>
            <w:tcW w:w="0" w:type="auto"/>
            <w:shd w:val="clear" w:color="auto" w:fill="002060"/>
          </w:tcPr>
          <w:p w14:paraId="292797D4" w14:textId="77777777" w:rsidR="00A032B4" w:rsidRDefault="00583EBF">
            <w:r>
              <w:rPr>
                <w:b/>
                <w:color w:val="FFFFFF"/>
              </w:rPr>
              <w:t>RemainingUsefulLifePrediction</w:t>
            </w:r>
          </w:p>
        </w:tc>
        <w:tc>
          <w:tcPr>
            <w:tcW w:w="0" w:type="auto"/>
            <w:shd w:val="clear" w:color="auto" w:fill="002060"/>
          </w:tcPr>
          <w:p w14:paraId="6EF863E6" w14:textId="77777777" w:rsidR="00A032B4" w:rsidRDefault="00A032B4"/>
        </w:tc>
        <w:tc>
          <w:tcPr>
            <w:tcW w:w="0" w:type="auto"/>
            <w:shd w:val="clear" w:color="auto" w:fill="002060"/>
          </w:tcPr>
          <w:p w14:paraId="4A1D5E1F" w14:textId="77777777" w:rsidR="00A032B4" w:rsidRDefault="00A032B4"/>
        </w:tc>
      </w:tr>
      <w:tr w:rsidR="00A032B4" w14:paraId="5A04EC8B" w14:textId="77777777">
        <w:trPr>
          <w:cantSplit/>
        </w:trPr>
        <w:tc>
          <w:tcPr>
            <w:tcW w:w="0" w:type="auto"/>
            <w:shd w:val="clear" w:color="auto" w:fill="002060"/>
          </w:tcPr>
          <w:p w14:paraId="0D66C957" w14:textId="77777777" w:rsidR="00A032B4" w:rsidRDefault="00583EBF">
            <w:r>
              <w:rPr>
                <w:b/>
                <w:color w:val="FFFFFF"/>
              </w:rPr>
              <w:t>Explanation:</w:t>
            </w:r>
          </w:p>
        </w:tc>
        <w:tc>
          <w:tcPr>
            <w:tcW w:w="0" w:type="auto"/>
            <w:shd w:val="clear" w:color="auto" w:fill="002060"/>
          </w:tcPr>
          <w:p w14:paraId="3B46D244" w14:textId="77777777" w:rsidR="00A032B4" w:rsidRDefault="00583EBF">
            <w:r>
              <w:rPr>
                <w:b/>
                <w:color w:val="FFFFFF"/>
              </w:rPr>
              <w:t>남은 수명을 계산한 예측 모델의 종류와 구성 정보를 담습니다.</w:t>
            </w:r>
          </w:p>
        </w:tc>
        <w:tc>
          <w:tcPr>
            <w:tcW w:w="0" w:type="auto"/>
            <w:shd w:val="clear" w:color="auto" w:fill="002060"/>
          </w:tcPr>
          <w:p w14:paraId="5FC0C8BE" w14:textId="77777777" w:rsidR="00A032B4" w:rsidRDefault="00A032B4"/>
        </w:tc>
        <w:tc>
          <w:tcPr>
            <w:tcW w:w="0" w:type="auto"/>
            <w:shd w:val="clear" w:color="auto" w:fill="002060"/>
          </w:tcPr>
          <w:p w14:paraId="01E219D0" w14:textId="77777777" w:rsidR="00A032B4" w:rsidRDefault="00A032B4"/>
        </w:tc>
      </w:tr>
      <w:tr w:rsidR="00A032B4" w14:paraId="6C8745DE" w14:textId="77777777">
        <w:trPr>
          <w:cantSplit/>
        </w:trPr>
        <w:tc>
          <w:tcPr>
            <w:tcW w:w="0" w:type="auto"/>
            <w:shd w:val="clear" w:color="auto" w:fill="002060"/>
          </w:tcPr>
          <w:p w14:paraId="09F3823E" w14:textId="77777777" w:rsidR="00A032B4" w:rsidRDefault="00583EBF">
            <w:r>
              <w:rPr>
                <w:b/>
                <w:color w:val="FFFFFF"/>
              </w:rPr>
              <w:t>[SME type]</w:t>
            </w:r>
            <w:r>
              <w:rPr>
                <w:b/>
                <w:color w:val="FFFFFF"/>
              </w:rPr>
              <w:br/>
              <w:t>idShort</w:t>
            </w:r>
          </w:p>
        </w:tc>
        <w:tc>
          <w:tcPr>
            <w:tcW w:w="0" w:type="auto"/>
            <w:shd w:val="clear" w:color="auto" w:fill="002060"/>
          </w:tcPr>
          <w:p w14:paraId="5DD844A9" w14:textId="77777777" w:rsidR="00A032B4" w:rsidRDefault="00583EBF">
            <w:r>
              <w:rPr>
                <w:b/>
                <w:color w:val="FFFFFF"/>
              </w:rPr>
              <w:t>semanticId</w:t>
              <w:br/>
              <w:t>쉬운 한국어 설명</w:t>
            </w:r>
            <w:r>
              <w:rPr>
                <w:b/>
                <w:color w:val="FFFFFF"/>
              </w:rPr>
            </w:r>
          </w:p>
        </w:tc>
        <w:tc>
          <w:tcPr>
            <w:tcW w:w="0" w:type="auto"/>
            <w:shd w:val="clear" w:color="auto" w:fill="002060"/>
          </w:tcPr>
          <w:p w14:paraId="4CCEF3D1" w14:textId="77777777" w:rsidR="00A032B4" w:rsidRDefault="00583EBF">
            <w:r>
              <w:rPr>
                <w:b/>
                <w:color w:val="FFFFFF"/>
              </w:rPr>
              <w:t>[valueType]</w:t>
            </w:r>
            <w:r>
              <w:rPr>
                <w:b/>
                <w:color w:val="FFFFFF"/>
              </w:rPr>
              <w:br/>
              <w:t>example</w:t>
            </w:r>
          </w:p>
        </w:tc>
        <w:tc>
          <w:tcPr>
            <w:tcW w:w="0" w:type="auto"/>
            <w:shd w:val="clear" w:color="auto" w:fill="002060"/>
          </w:tcPr>
          <w:p w14:paraId="3A6C6C66" w14:textId="77777777" w:rsidR="00A032B4" w:rsidRDefault="00583EBF">
            <w:r>
              <w:rPr>
                <w:b/>
                <w:color w:val="FFFFFF"/>
              </w:rPr>
              <w:t>card.</w:t>
            </w:r>
          </w:p>
        </w:tc>
      </w:tr>
      <w:tr w:rsidR="00A032B4" w14:paraId="6F99B041" w14:textId="77777777">
        <w:trPr>
          <w:cantSplit/>
        </w:trPr>
        <w:tc>
          <w:tcPr>
            <w:tcW w:w="0" w:type="auto"/>
          </w:tcPr>
          <w:p w14:paraId="1C903410" w14:textId="77777777" w:rsidR="00A032B4" w:rsidRDefault="00583EBF">
            <w:r>
              <w:t>[Prop]</w:t>
            </w:r>
            <w:r>
              <w:br/>
              <w:t>ModelType</w:t>
            </w:r>
          </w:p>
        </w:tc>
        <w:tc>
          <w:tcPr>
            <w:tcW w:w="0" w:type="auto"/>
          </w:tcPr>
          <w:p w14:paraId="6329F831" w14:textId="77777777" w:rsidR="00A032B4" w:rsidRDefault="00583EBF">
            <w:r>
              <w:t>https://admin-shell.io/idta/PredictiveMaintenance/ModelType/1/0</w:t>
              <w:br/>
              <w:t>잔여수명 예측에 사용한 모델의 종류입니다.</w:t>
            </w:r>
            <w:r/>
          </w:p>
        </w:tc>
        <w:tc>
          <w:tcPr>
            <w:tcW w:w="0" w:type="auto"/>
          </w:tcPr>
          <w:p w14:paraId="5C235A59" w14:textId="77777777" w:rsidR="00A032B4" w:rsidRDefault="00583EBF">
            <w:r>
              <w:t>[String]</w:t>
            </w:r>
            <w:r>
              <w:br/>
              <w:t>ModelTypeHybrid</w:t>
            </w:r>
          </w:p>
        </w:tc>
        <w:tc>
          <w:tcPr>
            <w:tcW w:w="0" w:type="auto"/>
          </w:tcPr>
          <w:p w14:paraId="534DED69" w14:textId="77777777" w:rsidR="00A032B4" w:rsidRDefault="00583EBF">
            <w:r>
              <w:t>-</w:t>
            </w:r>
          </w:p>
        </w:tc>
      </w:tr>
      <w:tr w:rsidR="00A032B4" w14:paraId="36C92FCE" w14:textId="77777777">
        <w:trPr>
          <w:cantSplit/>
        </w:trPr>
        <w:tc>
          <w:tcPr>
            <w:tcW w:w="0" w:type="auto"/>
          </w:tcPr>
          <w:p w14:paraId="760BA904" w14:textId="77777777" w:rsidR="00A032B4" w:rsidRDefault="00583EBF">
            <w:r>
              <w:t>[MLP]</w:t>
            </w:r>
            <w:r>
              <w:br/>
              <w:t>ModelDescrip</w:t>
            </w:r>
            <w:r>
              <w:lastRenderedPageBreak/>
              <w:t>tion</w:t>
            </w:r>
          </w:p>
        </w:tc>
        <w:tc>
          <w:tcPr>
            <w:tcW w:w="0" w:type="auto"/>
          </w:tcPr>
          <w:p w14:paraId="386004F3" w14:textId="77777777" w:rsidR="00A032B4" w:rsidRDefault="00583EBF">
            <w:r>
              <w:t>https://admin-shell.io/idta/PredictiveMaintenance/ModelDescription/1/0</w:t>
              <w:br/>
              <w:t>잔여수명 예측 모델의 구성과 입력 신호를 설명합니다.</w:t>
            </w:r>
            <w:r/>
            <w:r/>
          </w:p>
        </w:tc>
        <w:tc>
          <w:tcPr>
            <w:tcW w:w="0" w:type="auto"/>
          </w:tcPr>
          <w:p w14:paraId="56AAB9EA" w14:textId="77777777" w:rsidR="00A032B4" w:rsidRDefault="00583EBF">
            <w:r>
              <w:lastRenderedPageBreak/>
              <w:t>[-]</w:t>
            </w:r>
            <w:r>
              <w:br/>
              <w:t xml:space="preserve">Hybrid RUL </w:t>
            </w:r>
            <w:r>
              <w:lastRenderedPageBreak/>
              <w:t>model combining a physics-based harmonic-reducer wear and joint-bearing fatigue model with a data-driven gradient-boosted regressor trained on joint vibration, servo current and positioning-error features.@en</w:t>
            </w:r>
          </w:p>
        </w:tc>
        <w:tc>
          <w:tcPr>
            <w:tcW w:w="0" w:type="auto"/>
          </w:tcPr>
          <w:p w14:paraId="6EAB2577" w14:textId="77777777" w:rsidR="00A032B4" w:rsidRDefault="00583EBF">
            <w:r>
              <w:lastRenderedPageBreak/>
              <w:t>-</w:t>
            </w:r>
          </w:p>
        </w:tc>
      </w:tr>
    </w:tbl>
    <w:p w14:paraId="5F3BC920" w14:textId="77777777" w:rsidR="00A032B4" w:rsidRDefault="00A032B4"/>
    <w:p w14:paraId="139FC1EB" w14:textId="77777777" w:rsidR="00A032B4" w:rsidRDefault="00A032B4"/>
    <w:p w14:paraId="72DF206C" w14:textId="77777777" w:rsidR="00A032B4" w:rsidRDefault="00583EBF">
      <w:pPr>
        <w:pStyle w:val="af0"/>
        <w:jc w:val="center"/>
      </w:pPr>
      <w:r>
        <w:t>표 124 Submodel Element List 'ListPreAlerts'</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A032B4" w14:paraId="25FC5883" w14:textId="77777777">
        <w:trPr>
          <w:cantSplit/>
        </w:trPr>
        <w:tc>
          <w:tcPr>
            <w:tcW w:w="0" w:type="auto"/>
            <w:shd w:val="clear" w:color="auto" w:fill="002060"/>
          </w:tcPr>
          <w:p w14:paraId="74EBB715" w14:textId="77777777" w:rsidR="00A032B4" w:rsidRDefault="00583EBF">
            <w:r>
              <w:rPr>
                <w:b/>
                <w:color w:val="FFFFFF"/>
              </w:rPr>
              <w:t>idShort:</w:t>
            </w:r>
          </w:p>
        </w:tc>
        <w:tc>
          <w:tcPr>
            <w:tcW w:w="0" w:type="auto"/>
            <w:shd w:val="clear" w:color="auto" w:fill="002060"/>
          </w:tcPr>
          <w:p w14:paraId="11DB978B" w14:textId="77777777" w:rsidR="00A032B4" w:rsidRDefault="00583EBF">
            <w:r>
              <w:rPr>
                <w:b/>
                <w:color w:val="FFFFFF"/>
              </w:rPr>
              <w:t>ListPreAlerts</w:t>
            </w:r>
          </w:p>
        </w:tc>
        <w:tc>
          <w:tcPr>
            <w:tcW w:w="0" w:type="auto"/>
            <w:shd w:val="clear" w:color="auto" w:fill="002060"/>
          </w:tcPr>
          <w:p w14:paraId="30516D2A" w14:textId="77777777" w:rsidR="00A032B4" w:rsidRDefault="00A032B4"/>
        </w:tc>
        <w:tc>
          <w:tcPr>
            <w:tcW w:w="0" w:type="auto"/>
            <w:shd w:val="clear" w:color="auto" w:fill="002060"/>
          </w:tcPr>
          <w:p w14:paraId="3ED5AA8A" w14:textId="77777777" w:rsidR="00A032B4" w:rsidRDefault="00A032B4"/>
        </w:tc>
      </w:tr>
      <w:tr w:rsidR="00A032B4" w14:paraId="2BFC0060" w14:textId="77777777">
        <w:trPr>
          <w:cantSplit/>
        </w:trPr>
        <w:tc>
          <w:tcPr>
            <w:tcW w:w="0" w:type="auto"/>
            <w:shd w:val="clear" w:color="auto" w:fill="002060"/>
          </w:tcPr>
          <w:p w14:paraId="5CDC4E0A" w14:textId="77777777" w:rsidR="00A032B4" w:rsidRDefault="00583EBF">
            <w:r>
              <w:rPr>
                <w:b/>
                <w:color w:val="FFFFFF"/>
              </w:rPr>
              <w:t>Class:</w:t>
            </w:r>
          </w:p>
        </w:tc>
        <w:tc>
          <w:tcPr>
            <w:tcW w:w="0" w:type="auto"/>
            <w:shd w:val="clear" w:color="auto" w:fill="002060"/>
          </w:tcPr>
          <w:p w14:paraId="0AAAB52C" w14:textId="77777777" w:rsidR="00A032B4" w:rsidRDefault="00583EBF">
            <w:r>
              <w:rPr>
                <w:b/>
                <w:color w:val="FFFFFF"/>
              </w:rPr>
              <w:t>SubmodelElementList</w:t>
            </w:r>
          </w:p>
        </w:tc>
        <w:tc>
          <w:tcPr>
            <w:tcW w:w="0" w:type="auto"/>
            <w:shd w:val="clear" w:color="auto" w:fill="002060"/>
          </w:tcPr>
          <w:p w14:paraId="51F4FCCD" w14:textId="77777777" w:rsidR="00A032B4" w:rsidRDefault="00A032B4"/>
        </w:tc>
        <w:tc>
          <w:tcPr>
            <w:tcW w:w="0" w:type="auto"/>
            <w:shd w:val="clear" w:color="auto" w:fill="002060"/>
          </w:tcPr>
          <w:p w14:paraId="3E931792" w14:textId="77777777" w:rsidR="00A032B4" w:rsidRDefault="00A032B4"/>
        </w:tc>
      </w:tr>
      <w:tr w:rsidR="00A032B4" w14:paraId="67A343F0" w14:textId="77777777">
        <w:trPr>
          <w:cantSplit/>
        </w:trPr>
        <w:tc>
          <w:tcPr>
            <w:tcW w:w="0" w:type="auto"/>
            <w:shd w:val="clear" w:color="auto" w:fill="002060"/>
          </w:tcPr>
          <w:p w14:paraId="7DA72F86" w14:textId="77777777" w:rsidR="00A032B4" w:rsidRDefault="00583EBF">
            <w:r>
              <w:rPr>
                <w:b/>
                <w:color w:val="FFFFFF"/>
              </w:rPr>
              <w:t>semanticId:</w:t>
            </w:r>
          </w:p>
        </w:tc>
        <w:tc>
          <w:tcPr>
            <w:tcW w:w="0" w:type="auto"/>
            <w:shd w:val="clear" w:color="auto" w:fill="002060"/>
          </w:tcPr>
          <w:p w14:paraId="11D720EB" w14:textId="77777777" w:rsidR="00A032B4" w:rsidRDefault="00583EBF">
            <w:r>
              <w:rPr>
                <w:b/>
                <w:color w:val="FFFFFF"/>
              </w:rPr>
              <w:t>https://admin-shell.io/idta/PredictiveMaintenance/ListPreAlerts/1/0</w:t>
            </w:r>
          </w:p>
        </w:tc>
        <w:tc>
          <w:tcPr>
            <w:tcW w:w="0" w:type="auto"/>
            <w:shd w:val="clear" w:color="auto" w:fill="002060"/>
          </w:tcPr>
          <w:p w14:paraId="051686F4" w14:textId="77777777" w:rsidR="00A032B4" w:rsidRDefault="00A032B4"/>
        </w:tc>
        <w:tc>
          <w:tcPr>
            <w:tcW w:w="0" w:type="auto"/>
            <w:shd w:val="clear" w:color="auto" w:fill="002060"/>
          </w:tcPr>
          <w:p w14:paraId="4C43FF3A" w14:textId="77777777" w:rsidR="00A032B4" w:rsidRDefault="00A032B4"/>
        </w:tc>
      </w:tr>
      <w:tr w:rsidR="00A032B4" w14:paraId="1639D219" w14:textId="77777777">
        <w:trPr>
          <w:cantSplit/>
        </w:trPr>
        <w:tc>
          <w:tcPr>
            <w:tcW w:w="0" w:type="auto"/>
            <w:shd w:val="clear" w:color="auto" w:fill="002060"/>
          </w:tcPr>
          <w:p w14:paraId="7D722F4B" w14:textId="77777777" w:rsidR="00A032B4" w:rsidRDefault="00583EBF">
            <w:r>
              <w:rPr>
                <w:b/>
                <w:color w:val="FFFFFF"/>
              </w:rPr>
              <w:t>Parent:</w:t>
            </w:r>
          </w:p>
        </w:tc>
        <w:tc>
          <w:tcPr>
            <w:tcW w:w="0" w:type="auto"/>
            <w:shd w:val="clear" w:color="auto" w:fill="002060"/>
          </w:tcPr>
          <w:p w14:paraId="208D39AC" w14:textId="77777777" w:rsidR="00A032B4" w:rsidRDefault="00583EBF">
            <w:r>
              <w:rPr>
                <w:b/>
                <w:color w:val="FFFFFF"/>
              </w:rPr>
              <w:t>RemainingUsefulLifePrediction</w:t>
            </w:r>
          </w:p>
        </w:tc>
        <w:tc>
          <w:tcPr>
            <w:tcW w:w="0" w:type="auto"/>
            <w:shd w:val="clear" w:color="auto" w:fill="002060"/>
          </w:tcPr>
          <w:p w14:paraId="64EA44D6" w14:textId="77777777" w:rsidR="00A032B4" w:rsidRDefault="00A032B4"/>
        </w:tc>
        <w:tc>
          <w:tcPr>
            <w:tcW w:w="0" w:type="auto"/>
            <w:shd w:val="clear" w:color="auto" w:fill="002060"/>
          </w:tcPr>
          <w:p w14:paraId="0A5FBF48" w14:textId="77777777" w:rsidR="00A032B4" w:rsidRDefault="00A032B4"/>
        </w:tc>
      </w:tr>
      <w:tr w:rsidR="00A032B4" w14:paraId="646DFA19" w14:textId="77777777">
        <w:trPr>
          <w:cantSplit/>
        </w:trPr>
        <w:tc>
          <w:tcPr>
            <w:tcW w:w="0" w:type="auto"/>
            <w:shd w:val="clear" w:color="auto" w:fill="002060"/>
          </w:tcPr>
          <w:p w14:paraId="433DD19D" w14:textId="77777777" w:rsidR="00A032B4" w:rsidRDefault="00583EBF">
            <w:r>
              <w:rPr>
                <w:b/>
                <w:color w:val="FFFFFF"/>
              </w:rPr>
              <w:t>Explanation:</w:t>
            </w:r>
          </w:p>
        </w:tc>
        <w:tc>
          <w:tcPr>
            <w:tcW w:w="0" w:type="auto"/>
            <w:shd w:val="clear" w:color="auto" w:fill="002060"/>
          </w:tcPr>
          <w:p w14:paraId="359F4748" w14:textId="77777777" w:rsidR="00A032B4" w:rsidRDefault="00583EBF">
            <w:r>
              <w:rPr>
                <w:b/>
                <w:color w:val="FFFFFF"/>
              </w:rPr>
              <w:t>남은 수명이 소진되기 전에 표시할 사전경보를 목록으로 담습니다.</w:t>
            </w:r>
          </w:p>
        </w:tc>
        <w:tc>
          <w:tcPr>
            <w:tcW w:w="0" w:type="auto"/>
            <w:shd w:val="clear" w:color="auto" w:fill="002060"/>
          </w:tcPr>
          <w:p w14:paraId="1E52AB5F" w14:textId="77777777" w:rsidR="00A032B4" w:rsidRDefault="00A032B4"/>
        </w:tc>
        <w:tc>
          <w:tcPr>
            <w:tcW w:w="0" w:type="auto"/>
            <w:shd w:val="clear" w:color="auto" w:fill="002060"/>
          </w:tcPr>
          <w:p w14:paraId="64852F21" w14:textId="77777777" w:rsidR="00A032B4" w:rsidRDefault="00A032B4"/>
        </w:tc>
      </w:tr>
      <w:tr w:rsidR="00A032B4" w14:paraId="4036114A" w14:textId="77777777">
        <w:trPr>
          <w:cantSplit/>
        </w:trPr>
        <w:tc>
          <w:tcPr>
            <w:tcW w:w="0" w:type="auto"/>
            <w:shd w:val="clear" w:color="auto" w:fill="002060"/>
          </w:tcPr>
          <w:p w14:paraId="6A208D9C" w14:textId="77777777" w:rsidR="00A032B4" w:rsidRDefault="00583EBF">
            <w:r>
              <w:rPr>
                <w:b/>
                <w:color w:val="FFFFFF"/>
              </w:rPr>
              <w:t>[SME type]</w:t>
            </w:r>
            <w:r>
              <w:rPr>
                <w:b/>
                <w:color w:val="FFFFFF"/>
              </w:rPr>
              <w:br/>
              <w:t>idShort</w:t>
            </w:r>
          </w:p>
        </w:tc>
        <w:tc>
          <w:tcPr>
            <w:tcW w:w="0" w:type="auto"/>
            <w:shd w:val="clear" w:color="auto" w:fill="002060"/>
          </w:tcPr>
          <w:p w14:paraId="7DE59586" w14:textId="77777777" w:rsidR="00A032B4" w:rsidRDefault="00583EBF">
            <w:r>
              <w:rPr>
                <w:b/>
                <w:color w:val="FFFFFF"/>
              </w:rPr>
              <w:t>semanticId</w:t>
              <w:br/>
              <w:t>쉬운 한국어 설명</w:t>
            </w:r>
            <w:r>
              <w:rPr>
                <w:b/>
                <w:color w:val="FFFFFF"/>
              </w:rPr>
            </w:r>
          </w:p>
        </w:tc>
        <w:tc>
          <w:tcPr>
            <w:tcW w:w="0" w:type="auto"/>
            <w:shd w:val="clear" w:color="auto" w:fill="002060"/>
          </w:tcPr>
          <w:p w14:paraId="6BA63F8C" w14:textId="77777777" w:rsidR="00A032B4" w:rsidRDefault="00583EBF">
            <w:r>
              <w:rPr>
                <w:b/>
                <w:color w:val="FFFFFF"/>
              </w:rPr>
              <w:t>[valueType]</w:t>
            </w:r>
            <w:r>
              <w:rPr>
                <w:b/>
                <w:color w:val="FFFFFF"/>
              </w:rPr>
              <w:br/>
              <w:t>example</w:t>
            </w:r>
          </w:p>
        </w:tc>
        <w:tc>
          <w:tcPr>
            <w:tcW w:w="0" w:type="auto"/>
            <w:shd w:val="clear" w:color="auto" w:fill="002060"/>
          </w:tcPr>
          <w:p w14:paraId="63E0C017" w14:textId="77777777" w:rsidR="00A032B4" w:rsidRDefault="00583EBF">
            <w:r>
              <w:rPr>
                <w:b/>
                <w:color w:val="FFFFFF"/>
              </w:rPr>
              <w:t>card.</w:t>
            </w:r>
          </w:p>
        </w:tc>
      </w:tr>
      <w:tr w:rsidR="00A032B4" w14:paraId="25C626D3" w14:textId="77777777">
        <w:trPr>
          <w:cantSplit/>
        </w:trPr>
        <w:tc>
          <w:tcPr>
            <w:tcW w:w="0" w:type="auto"/>
          </w:tcPr>
          <w:p w14:paraId="7542230A" w14:textId="77777777" w:rsidR="00A032B4" w:rsidRDefault="00583EBF">
            <w:r>
              <w:t>[SMC]</w:t>
            </w:r>
            <w:r>
              <w:br/>
              <w:t>-</w:t>
            </w:r>
          </w:p>
        </w:tc>
        <w:tc>
          <w:tcPr>
            <w:tcW w:w="0" w:type="auto"/>
          </w:tcPr>
          <w:p w14:paraId="05472AB3" w14:textId="77777777" w:rsidR="00A032B4" w:rsidRDefault="00583EBF">
            <w:r>
              <w:t>https://admin-shell.io/idta/PredictiveMaintenance/PreAlerts/1/0</w:t>
              <w:br/>
              <w:t>잔여수명이 소진되기 전에 알릴 사전경보 한 건입니다.</w:t>
            </w:r>
            <w:r/>
            <w:r/>
          </w:p>
        </w:tc>
        <w:tc>
          <w:tcPr>
            <w:tcW w:w="0" w:type="auto"/>
          </w:tcPr>
          <w:p w14:paraId="163DD671" w14:textId="77777777" w:rsidR="00A032B4" w:rsidRDefault="00583EBF">
            <w:r>
              <w:lastRenderedPageBreak/>
              <w:t>[-]</w:t>
            </w:r>
            <w:r>
              <w:br/>
              <w:t>2 elements</w:t>
            </w:r>
          </w:p>
        </w:tc>
        <w:tc>
          <w:tcPr>
            <w:tcW w:w="0" w:type="auto"/>
          </w:tcPr>
          <w:p w14:paraId="5D58767B" w14:textId="77777777" w:rsidR="00A032B4" w:rsidRDefault="00583EBF">
            <w:r>
              <w:t>-</w:t>
            </w:r>
          </w:p>
        </w:tc>
      </w:tr>
    </w:tbl>
    <w:p w14:paraId="3DCC33D6" w14:textId="77777777" w:rsidR="00A032B4" w:rsidRDefault="00A032B4"/>
    <w:p w14:paraId="5DED61A5" w14:textId="77777777" w:rsidR="00A032B4" w:rsidRDefault="00A032B4"/>
    <w:p w14:paraId="76C7ED06" w14:textId="77777777" w:rsidR="00A032B4" w:rsidRDefault="00583EBF">
      <w:pPr>
        <w:pStyle w:val="af0"/>
        <w:jc w:val="center"/>
      </w:pPr>
      <w:r>
        <w:t>표 125 Submodel Element Collection '-'</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716"/>
        <w:gridCol w:w="5288"/>
        <w:gridCol w:w="1320"/>
        <w:gridCol w:w="672"/>
      </w:tblGrid>
      <w:tr w:rsidR="00A032B4" w14:paraId="51C65FFB" w14:textId="77777777">
        <w:trPr>
          <w:cantSplit/>
        </w:trPr>
        <w:tc>
          <w:tcPr>
            <w:tcW w:w="0" w:type="auto"/>
            <w:shd w:val="clear" w:color="auto" w:fill="002060"/>
          </w:tcPr>
          <w:p w14:paraId="6EDD0992" w14:textId="77777777" w:rsidR="00A032B4" w:rsidRDefault="00583EBF">
            <w:r>
              <w:rPr>
                <w:b/>
                <w:color w:val="FFFFFF"/>
              </w:rPr>
              <w:t>idShort:</w:t>
            </w:r>
          </w:p>
        </w:tc>
        <w:tc>
          <w:tcPr>
            <w:tcW w:w="0" w:type="auto"/>
            <w:shd w:val="clear" w:color="auto" w:fill="002060"/>
          </w:tcPr>
          <w:p w14:paraId="30C512C3" w14:textId="77777777" w:rsidR="00A032B4" w:rsidRDefault="00583EBF">
            <w:r>
              <w:rPr>
                <w:b/>
                <w:color w:val="FFFFFF"/>
              </w:rPr>
              <w:t>-</w:t>
            </w:r>
          </w:p>
        </w:tc>
        <w:tc>
          <w:tcPr>
            <w:tcW w:w="0" w:type="auto"/>
            <w:shd w:val="clear" w:color="auto" w:fill="002060"/>
          </w:tcPr>
          <w:p w14:paraId="136D8BE6" w14:textId="77777777" w:rsidR="00A032B4" w:rsidRDefault="00A032B4"/>
        </w:tc>
        <w:tc>
          <w:tcPr>
            <w:tcW w:w="0" w:type="auto"/>
            <w:shd w:val="clear" w:color="auto" w:fill="002060"/>
          </w:tcPr>
          <w:p w14:paraId="6C9CADD9" w14:textId="77777777" w:rsidR="00A032B4" w:rsidRDefault="00A032B4"/>
        </w:tc>
      </w:tr>
      <w:tr w:rsidR="00A032B4" w14:paraId="53314246" w14:textId="77777777">
        <w:trPr>
          <w:cantSplit/>
        </w:trPr>
        <w:tc>
          <w:tcPr>
            <w:tcW w:w="0" w:type="auto"/>
            <w:shd w:val="clear" w:color="auto" w:fill="002060"/>
          </w:tcPr>
          <w:p w14:paraId="425D0DA7" w14:textId="77777777" w:rsidR="00A032B4" w:rsidRDefault="00583EBF">
            <w:r>
              <w:rPr>
                <w:b/>
                <w:color w:val="FFFFFF"/>
              </w:rPr>
              <w:t>Class:</w:t>
            </w:r>
          </w:p>
        </w:tc>
        <w:tc>
          <w:tcPr>
            <w:tcW w:w="0" w:type="auto"/>
            <w:shd w:val="clear" w:color="auto" w:fill="002060"/>
          </w:tcPr>
          <w:p w14:paraId="06E1A7F9" w14:textId="77777777" w:rsidR="00A032B4" w:rsidRDefault="00583EBF">
            <w:r>
              <w:rPr>
                <w:b/>
                <w:color w:val="FFFFFF"/>
              </w:rPr>
              <w:t>SubmodelElementCollection</w:t>
            </w:r>
          </w:p>
        </w:tc>
        <w:tc>
          <w:tcPr>
            <w:tcW w:w="0" w:type="auto"/>
            <w:shd w:val="clear" w:color="auto" w:fill="002060"/>
          </w:tcPr>
          <w:p w14:paraId="19F5A8F1" w14:textId="77777777" w:rsidR="00A032B4" w:rsidRDefault="00A032B4"/>
        </w:tc>
        <w:tc>
          <w:tcPr>
            <w:tcW w:w="0" w:type="auto"/>
            <w:shd w:val="clear" w:color="auto" w:fill="002060"/>
          </w:tcPr>
          <w:p w14:paraId="005EE2D9" w14:textId="77777777" w:rsidR="00A032B4" w:rsidRDefault="00A032B4"/>
        </w:tc>
      </w:tr>
      <w:tr w:rsidR="00A032B4" w14:paraId="0EE96519" w14:textId="77777777">
        <w:trPr>
          <w:cantSplit/>
        </w:trPr>
        <w:tc>
          <w:tcPr>
            <w:tcW w:w="0" w:type="auto"/>
            <w:shd w:val="clear" w:color="auto" w:fill="002060"/>
          </w:tcPr>
          <w:p w14:paraId="23C84E0D" w14:textId="77777777" w:rsidR="00A032B4" w:rsidRDefault="00583EBF">
            <w:r>
              <w:rPr>
                <w:b/>
                <w:color w:val="FFFFFF"/>
              </w:rPr>
              <w:t>semanticId:</w:t>
            </w:r>
          </w:p>
        </w:tc>
        <w:tc>
          <w:tcPr>
            <w:tcW w:w="0" w:type="auto"/>
            <w:shd w:val="clear" w:color="auto" w:fill="002060"/>
          </w:tcPr>
          <w:p w14:paraId="566709AF" w14:textId="77777777" w:rsidR="00A032B4" w:rsidRDefault="00583EBF">
            <w:r>
              <w:rPr>
                <w:b/>
                <w:color w:val="FFFFFF"/>
              </w:rPr>
              <w:t>https://admin-shell.io/idta/PredictiveMaintenance/PreAlerts/1/0</w:t>
            </w:r>
          </w:p>
        </w:tc>
        <w:tc>
          <w:tcPr>
            <w:tcW w:w="0" w:type="auto"/>
            <w:shd w:val="clear" w:color="auto" w:fill="002060"/>
          </w:tcPr>
          <w:p w14:paraId="49EB6AEC" w14:textId="77777777" w:rsidR="00A032B4" w:rsidRDefault="00A032B4"/>
        </w:tc>
        <w:tc>
          <w:tcPr>
            <w:tcW w:w="0" w:type="auto"/>
            <w:shd w:val="clear" w:color="auto" w:fill="002060"/>
          </w:tcPr>
          <w:p w14:paraId="6771AC3C" w14:textId="77777777" w:rsidR="00A032B4" w:rsidRDefault="00A032B4"/>
        </w:tc>
      </w:tr>
      <w:tr w:rsidR="00A032B4" w14:paraId="25A6FC1C" w14:textId="77777777">
        <w:trPr>
          <w:cantSplit/>
        </w:trPr>
        <w:tc>
          <w:tcPr>
            <w:tcW w:w="0" w:type="auto"/>
            <w:shd w:val="clear" w:color="auto" w:fill="002060"/>
          </w:tcPr>
          <w:p w14:paraId="2AD827C1" w14:textId="77777777" w:rsidR="00A032B4" w:rsidRDefault="00583EBF">
            <w:r>
              <w:rPr>
                <w:b/>
                <w:color w:val="FFFFFF"/>
              </w:rPr>
              <w:t>Parent:</w:t>
            </w:r>
          </w:p>
        </w:tc>
        <w:tc>
          <w:tcPr>
            <w:tcW w:w="0" w:type="auto"/>
            <w:shd w:val="clear" w:color="auto" w:fill="002060"/>
          </w:tcPr>
          <w:p w14:paraId="4179EF61" w14:textId="77777777" w:rsidR="00A032B4" w:rsidRDefault="00583EBF">
            <w:r>
              <w:rPr>
                <w:b/>
                <w:color w:val="FFFFFF"/>
              </w:rPr>
              <w:t>ListPreAlerts</w:t>
            </w:r>
          </w:p>
        </w:tc>
        <w:tc>
          <w:tcPr>
            <w:tcW w:w="0" w:type="auto"/>
            <w:shd w:val="clear" w:color="auto" w:fill="002060"/>
          </w:tcPr>
          <w:p w14:paraId="7DE13506" w14:textId="77777777" w:rsidR="00A032B4" w:rsidRDefault="00A032B4"/>
        </w:tc>
        <w:tc>
          <w:tcPr>
            <w:tcW w:w="0" w:type="auto"/>
            <w:shd w:val="clear" w:color="auto" w:fill="002060"/>
          </w:tcPr>
          <w:p w14:paraId="43BC30C0" w14:textId="77777777" w:rsidR="00A032B4" w:rsidRDefault="00A032B4"/>
        </w:tc>
      </w:tr>
      <w:tr w:rsidR="00A032B4" w14:paraId="503E541F" w14:textId="77777777">
        <w:trPr>
          <w:cantSplit/>
        </w:trPr>
        <w:tc>
          <w:tcPr>
            <w:tcW w:w="0" w:type="auto"/>
            <w:shd w:val="clear" w:color="auto" w:fill="002060"/>
          </w:tcPr>
          <w:p w14:paraId="12228728" w14:textId="77777777" w:rsidR="00A032B4" w:rsidRDefault="00583EBF">
            <w:r>
              <w:rPr>
                <w:b/>
                <w:color w:val="FFFFFF"/>
              </w:rPr>
              <w:t>Explanation:</w:t>
            </w:r>
          </w:p>
        </w:tc>
        <w:tc>
          <w:tcPr>
            <w:tcW w:w="0" w:type="auto"/>
            <w:shd w:val="clear" w:color="auto" w:fill="002060"/>
          </w:tcPr>
          <w:p w14:paraId="51A7B9DC" w14:textId="77777777" w:rsidR="00A032B4" w:rsidRDefault="00583EBF">
            <w:r>
              <w:rPr>
                <w:b/>
                <w:color w:val="FFFFFF"/>
              </w:rPr>
              <w:t>ListPreAlerts의 PreAlert(사전경보) 요소입니다. 관절 구동계의 남은 수명이 1,000시간 이하로 예측될 때 정비를 미리 안내합니다.</w:t>
            </w:r>
          </w:p>
        </w:tc>
        <w:tc>
          <w:tcPr>
            <w:tcW w:w="0" w:type="auto"/>
            <w:shd w:val="clear" w:color="auto" w:fill="002060"/>
          </w:tcPr>
          <w:p w14:paraId="2A920CD5" w14:textId="77777777" w:rsidR="00A032B4" w:rsidRDefault="00A032B4"/>
        </w:tc>
        <w:tc>
          <w:tcPr>
            <w:tcW w:w="0" w:type="auto"/>
            <w:shd w:val="clear" w:color="auto" w:fill="002060"/>
          </w:tcPr>
          <w:p w14:paraId="40030E09" w14:textId="77777777" w:rsidR="00A032B4" w:rsidRDefault="00A032B4"/>
        </w:tc>
      </w:tr>
      <w:tr w:rsidR="00A032B4" w14:paraId="47E91778" w14:textId="77777777">
        <w:trPr>
          <w:cantSplit/>
        </w:trPr>
        <w:tc>
          <w:tcPr>
            <w:tcW w:w="0" w:type="auto"/>
            <w:shd w:val="clear" w:color="auto" w:fill="002060"/>
          </w:tcPr>
          <w:p w14:paraId="022E15D6" w14:textId="77777777" w:rsidR="00A032B4" w:rsidRDefault="00583EBF">
            <w:r>
              <w:rPr>
                <w:b/>
                <w:color w:val="FFFFFF"/>
              </w:rPr>
              <w:t>[SME type]</w:t>
            </w:r>
            <w:r>
              <w:rPr>
                <w:b/>
                <w:color w:val="FFFFFF"/>
              </w:rPr>
              <w:br/>
              <w:t>idShort</w:t>
            </w:r>
          </w:p>
        </w:tc>
        <w:tc>
          <w:tcPr>
            <w:tcW w:w="0" w:type="auto"/>
            <w:shd w:val="clear" w:color="auto" w:fill="002060"/>
          </w:tcPr>
          <w:p w14:paraId="3D086DC9" w14:textId="77777777" w:rsidR="00A032B4" w:rsidRDefault="00583EBF">
            <w:r>
              <w:rPr>
                <w:b/>
                <w:color w:val="FFFFFF"/>
              </w:rPr>
              <w:t>semanticId</w:t>
              <w:br/>
              <w:t>쉬운 한국어 설명</w:t>
            </w:r>
            <w:r>
              <w:rPr>
                <w:b/>
                <w:color w:val="FFFFFF"/>
              </w:rPr>
            </w:r>
          </w:p>
        </w:tc>
        <w:tc>
          <w:tcPr>
            <w:tcW w:w="0" w:type="auto"/>
            <w:shd w:val="clear" w:color="auto" w:fill="002060"/>
          </w:tcPr>
          <w:p w14:paraId="076896F6" w14:textId="77777777" w:rsidR="00A032B4" w:rsidRDefault="00583EBF">
            <w:r>
              <w:rPr>
                <w:b/>
                <w:color w:val="FFFFFF"/>
              </w:rPr>
              <w:t>[valueType]</w:t>
            </w:r>
            <w:r>
              <w:rPr>
                <w:b/>
                <w:color w:val="FFFFFF"/>
              </w:rPr>
              <w:br/>
              <w:t>example</w:t>
            </w:r>
          </w:p>
        </w:tc>
        <w:tc>
          <w:tcPr>
            <w:tcW w:w="0" w:type="auto"/>
            <w:shd w:val="clear" w:color="auto" w:fill="002060"/>
          </w:tcPr>
          <w:p w14:paraId="527404CD" w14:textId="77777777" w:rsidR="00A032B4" w:rsidRDefault="00583EBF">
            <w:r>
              <w:rPr>
                <w:b/>
                <w:color w:val="FFFFFF"/>
              </w:rPr>
              <w:t>card.</w:t>
            </w:r>
          </w:p>
        </w:tc>
      </w:tr>
      <w:tr w:rsidR="00A032B4" w14:paraId="27D58981" w14:textId="77777777">
        <w:trPr>
          <w:cantSplit/>
        </w:trPr>
        <w:tc>
          <w:tcPr>
            <w:tcW w:w="0" w:type="auto"/>
          </w:tcPr>
          <w:p w14:paraId="54363F1E" w14:textId="77777777" w:rsidR="00A032B4" w:rsidRDefault="00583EBF">
            <w:r>
              <w:t>[Prop]</w:t>
            </w:r>
            <w:r>
              <w:br/>
              <w:t>PreAlertMessage</w:t>
            </w:r>
          </w:p>
        </w:tc>
        <w:tc>
          <w:tcPr>
            <w:tcW w:w="0" w:type="auto"/>
          </w:tcPr>
          <w:p w14:paraId="40204AA6" w14:textId="77777777" w:rsidR="00A032B4" w:rsidRDefault="00583EBF">
            <w:r>
              <w:t>https://admin-shell.io/idta/PredictiveMaintenance/PreAlertMessage/1/0</w:t>
              <w:br/>
              <w:t>관절 구동부의 예측 잔여수명이 1000시간 미만으로 낮아졌으니 감속기 그리스 교체와 위치정밀도 점검을 예약하라는 사전경보 문구이다.</w:t>
            </w:r>
            <w:r/>
          </w:p>
        </w:tc>
        <w:tc>
          <w:tcPr>
            <w:tcW w:w="0" w:type="auto"/>
          </w:tcPr>
          <w:p w14:paraId="76FD4D82" w14:textId="77777777" w:rsidR="00A032B4" w:rsidRDefault="00583EBF">
            <w:r>
              <w:t>[String]</w:t>
            </w:r>
            <w:r>
              <w:br/>
              <w:t>Pre-alert: predicted remaining useful life of the robot joint drive has dropped below 1000 h. Schedule a reducer grease replacement and positioning-accuracy check.</w:t>
            </w:r>
          </w:p>
        </w:tc>
        <w:tc>
          <w:tcPr>
            <w:tcW w:w="0" w:type="auto"/>
          </w:tcPr>
          <w:p w14:paraId="6E9366A4" w14:textId="77777777" w:rsidR="00A032B4" w:rsidRDefault="00583EBF">
            <w:r>
              <w:t>-</w:t>
            </w:r>
          </w:p>
        </w:tc>
      </w:tr>
      <w:tr w:rsidR="00A032B4" w14:paraId="122D65A4" w14:textId="77777777">
        <w:trPr>
          <w:cantSplit/>
        </w:trPr>
        <w:tc>
          <w:tcPr>
            <w:tcW w:w="0" w:type="auto"/>
          </w:tcPr>
          <w:p w14:paraId="4608F14E" w14:textId="77777777" w:rsidR="00A032B4" w:rsidRDefault="00583EBF">
            <w:r>
              <w:t>[Prop]</w:t>
            </w:r>
            <w:r>
              <w:br/>
              <w:t>PreAlertValue</w:t>
            </w:r>
          </w:p>
        </w:tc>
        <w:tc>
          <w:tcPr>
            <w:tcW w:w="0" w:type="auto"/>
          </w:tcPr>
          <w:p w14:paraId="601E1633" w14:textId="77777777" w:rsidR="00A032B4" w:rsidRDefault="00583EBF">
            <w:r>
              <w:t>https://admin-shell.io/idta/PredictiveMaintenance/PreAlertValue/1/0</w:t>
              <w:br/>
              <w:t>사전경보가 발동되는 기준 잔여수명 값이다.</w:t>
            </w:r>
            <w:r/>
          </w:p>
        </w:tc>
        <w:tc>
          <w:tcPr>
            <w:tcW w:w="0" w:type="auto"/>
          </w:tcPr>
          <w:p w14:paraId="169097A1" w14:textId="77777777" w:rsidR="00A032B4" w:rsidRDefault="00583EBF">
            <w:r>
              <w:lastRenderedPageBreak/>
              <w:t>[Double]</w:t>
            </w:r>
            <w:r>
              <w:br/>
              <w:t>1000</w:t>
            </w:r>
          </w:p>
        </w:tc>
        <w:tc>
          <w:tcPr>
            <w:tcW w:w="0" w:type="auto"/>
          </w:tcPr>
          <w:p w14:paraId="4415C4D8" w14:textId="77777777" w:rsidR="00A032B4" w:rsidRDefault="00583EBF">
            <w:r>
              <w:t>-</w:t>
            </w:r>
          </w:p>
        </w:tc>
      </w:tr>
    </w:tbl>
    <w:p w14:paraId="72A10FE1" w14:textId="77777777" w:rsidR="00A032B4" w:rsidRDefault="00A032B4"/>
    <w:p w14:paraId="27EB19A2" w14:textId="77777777" w:rsidR="00A032B4" w:rsidRDefault="00A032B4"/>
    <w:p w14:paraId="01432F1A" w14:textId="77777777" w:rsidR="00A032B4" w:rsidRDefault="00583EBF">
      <w:pPr>
        <w:pStyle w:val="af0"/>
        <w:jc w:val="center"/>
      </w:pPr>
      <w:r>
        <w:t>표 126 Submodel Element Collection 'AlertAfterExceedingRemainingUsableLife'</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556"/>
        <w:gridCol w:w="5496"/>
        <w:gridCol w:w="1413"/>
        <w:gridCol w:w="531"/>
      </w:tblGrid>
      <w:tr w:rsidR="00A032B4" w14:paraId="0F62245C" w14:textId="77777777">
        <w:trPr>
          <w:cantSplit/>
        </w:trPr>
        <w:tc>
          <w:tcPr>
            <w:tcW w:w="0" w:type="auto"/>
            <w:shd w:val="clear" w:color="auto" w:fill="002060"/>
          </w:tcPr>
          <w:p w14:paraId="0972A45B" w14:textId="77777777" w:rsidR="00A032B4" w:rsidRDefault="00583EBF">
            <w:r>
              <w:rPr>
                <w:b/>
                <w:color w:val="FFFFFF"/>
              </w:rPr>
              <w:t>idShort:</w:t>
            </w:r>
          </w:p>
        </w:tc>
        <w:tc>
          <w:tcPr>
            <w:tcW w:w="0" w:type="auto"/>
            <w:shd w:val="clear" w:color="auto" w:fill="002060"/>
          </w:tcPr>
          <w:p w14:paraId="0E17FB79" w14:textId="77777777" w:rsidR="00A032B4" w:rsidRDefault="00583EBF">
            <w:r>
              <w:rPr>
                <w:b/>
                <w:color w:val="FFFFFF"/>
              </w:rPr>
              <w:t>AlertAfterExceedingRemainingUsableLife</w:t>
            </w:r>
          </w:p>
        </w:tc>
        <w:tc>
          <w:tcPr>
            <w:tcW w:w="0" w:type="auto"/>
            <w:shd w:val="clear" w:color="auto" w:fill="002060"/>
          </w:tcPr>
          <w:p w14:paraId="491709B7" w14:textId="77777777" w:rsidR="00A032B4" w:rsidRDefault="00A032B4"/>
        </w:tc>
        <w:tc>
          <w:tcPr>
            <w:tcW w:w="0" w:type="auto"/>
            <w:shd w:val="clear" w:color="auto" w:fill="002060"/>
          </w:tcPr>
          <w:p w14:paraId="13DC8EE2" w14:textId="77777777" w:rsidR="00A032B4" w:rsidRDefault="00A032B4"/>
        </w:tc>
      </w:tr>
      <w:tr w:rsidR="00A032B4" w14:paraId="01B60C0C" w14:textId="77777777">
        <w:trPr>
          <w:cantSplit/>
        </w:trPr>
        <w:tc>
          <w:tcPr>
            <w:tcW w:w="0" w:type="auto"/>
            <w:shd w:val="clear" w:color="auto" w:fill="002060"/>
          </w:tcPr>
          <w:p w14:paraId="43199000" w14:textId="77777777" w:rsidR="00A032B4" w:rsidRDefault="00583EBF">
            <w:r>
              <w:rPr>
                <w:b/>
                <w:color w:val="FFFFFF"/>
              </w:rPr>
              <w:t>Class:</w:t>
            </w:r>
          </w:p>
        </w:tc>
        <w:tc>
          <w:tcPr>
            <w:tcW w:w="0" w:type="auto"/>
            <w:shd w:val="clear" w:color="auto" w:fill="002060"/>
          </w:tcPr>
          <w:p w14:paraId="46B61AC7" w14:textId="77777777" w:rsidR="00A032B4" w:rsidRDefault="00583EBF">
            <w:r>
              <w:rPr>
                <w:b/>
                <w:color w:val="FFFFFF"/>
              </w:rPr>
              <w:t>SubmodelElementCollection</w:t>
            </w:r>
          </w:p>
        </w:tc>
        <w:tc>
          <w:tcPr>
            <w:tcW w:w="0" w:type="auto"/>
            <w:shd w:val="clear" w:color="auto" w:fill="002060"/>
          </w:tcPr>
          <w:p w14:paraId="532E28C5" w14:textId="77777777" w:rsidR="00A032B4" w:rsidRDefault="00A032B4"/>
        </w:tc>
        <w:tc>
          <w:tcPr>
            <w:tcW w:w="0" w:type="auto"/>
            <w:shd w:val="clear" w:color="auto" w:fill="002060"/>
          </w:tcPr>
          <w:p w14:paraId="2CDEFDA9" w14:textId="77777777" w:rsidR="00A032B4" w:rsidRDefault="00A032B4"/>
        </w:tc>
      </w:tr>
      <w:tr w:rsidR="00A032B4" w14:paraId="4C280BB6" w14:textId="77777777">
        <w:trPr>
          <w:cantSplit/>
        </w:trPr>
        <w:tc>
          <w:tcPr>
            <w:tcW w:w="0" w:type="auto"/>
            <w:shd w:val="clear" w:color="auto" w:fill="002060"/>
          </w:tcPr>
          <w:p w14:paraId="3FF8DF0F" w14:textId="77777777" w:rsidR="00A032B4" w:rsidRDefault="00583EBF">
            <w:r>
              <w:rPr>
                <w:b/>
                <w:color w:val="FFFFFF"/>
              </w:rPr>
              <w:t>semanticId:</w:t>
            </w:r>
          </w:p>
        </w:tc>
        <w:tc>
          <w:tcPr>
            <w:tcW w:w="0" w:type="auto"/>
            <w:shd w:val="clear" w:color="auto" w:fill="002060"/>
          </w:tcPr>
          <w:p w14:paraId="49920CDB" w14:textId="77777777" w:rsidR="00A032B4" w:rsidRDefault="00583EBF">
            <w:r>
              <w:rPr>
                <w:b/>
                <w:color w:val="FFFFFF"/>
              </w:rPr>
              <w:t>https://admin-shell.io/idta/PredictiveMaintenance/AlertAfterExceedingRemainingUsableLife/1/0</w:t>
            </w:r>
          </w:p>
        </w:tc>
        <w:tc>
          <w:tcPr>
            <w:tcW w:w="0" w:type="auto"/>
            <w:shd w:val="clear" w:color="auto" w:fill="002060"/>
          </w:tcPr>
          <w:p w14:paraId="03040634" w14:textId="77777777" w:rsidR="00A032B4" w:rsidRDefault="00A032B4"/>
        </w:tc>
        <w:tc>
          <w:tcPr>
            <w:tcW w:w="0" w:type="auto"/>
            <w:shd w:val="clear" w:color="auto" w:fill="002060"/>
          </w:tcPr>
          <w:p w14:paraId="4C6EA7CC" w14:textId="77777777" w:rsidR="00A032B4" w:rsidRDefault="00A032B4"/>
        </w:tc>
      </w:tr>
      <w:tr w:rsidR="00A032B4" w14:paraId="22779A28" w14:textId="77777777">
        <w:trPr>
          <w:cantSplit/>
        </w:trPr>
        <w:tc>
          <w:tcPr>
            <w:tcW w:w="0" w:type="auto"/>
            <w:shd w:val="clear" w:color="auto" w:fill="002060"/>
          </w:tcPr>
          <w:p w14:paraId="3756245A" w14:textId="77777777" w:rsidR="00A032B4" w:rsidRDefault="00583EBF">
            <w:r>
              <w:rPr>
                <w:b/>
                <w:color w:val="FFFFFF"/>
              </w:rPr>
              <w:t>Parent:</w:t>
            </w:r>
          </w:p>
        </w:tc>
        <w:tc>
          <w:tcPr>
            <w:tcW w:w="0" w:type="auto"/>
            <w:shd w:val="clear" w:color="auto" w:fill="002060"/>
          </w:tcPr>
          <w:p w14:paraId="7EBD655C" w14:textId="77777777" w:rsidR="00A032B4" w:rsidRDefault="00583EBF">
            <w:r>
              <w:rPr>
                <w:b/>
                <w:color w:val="FFFFFF"/>
              </w:rPr>
              <w:t>RemainingUsefulLifePrediction</w:t>
            </w:r>
          </w:p>
        </w:tc>
        <w:tc>
          <w:tcPr>
            <w:tcW w:w="0" w:type="auto"/>
            <w:shd w:val="clear" w:color="auto" w:fill="002060"/>
          </w:tcPr>
          <w:p w14:paraId="42E6845D" w14:textId="77777777" w:rsidR="00A032B4" w:rsidRDefault="00A032B4"/>
        </w:tc>
        <w:tc>
          <w:tcPr>
            <w:tcW w:w="0" w:type="auto"/>
            <w:shd w:val="clear" w:color="auto" w:fill="002060"/>
          </w:tcPr>
          <w:p w14:paraId="2070CD10" w14:textId="77777777" w:rsidR="00A032B4" w:rsidRDefault="00A032B4"/>
        </w:tc>
      </w:tr>
      <w:tr w:rsidR="00A032B4" w14:paraId="1297AB95" w14:textId="77777777">
        <w:trPr>
          <w:cantSplit/>
        </w:trPr>
        <w:tc>
          <w:tcPr>
            <w:tcW w:w="0" w:type="auto"/>
            <w:shd w:val="clear" w:color="auto" w:fill="002060"/>
          </w:tcPr>
          <w:p w14:paraId="6161C4F9" w14:textId="77777777" w:rsidR="00A032B4" w:rsidRDefault="00583EBF">
            <w:r>
              <w:rPr>
                <w:b/>
                <w:color w:val="FFFFFF"/>
              </w:rPr>
              <w:t>Explanation:</w:t>
            </w:r>
          </w:p>
        </w:tc>
        <w:tc>
          <w:tcPr>
            <w:tcW w:w="0" w:type="auto"/>
            <w:shd w:val="clear" w:color="auto" w:fill="002060"/>
          </w:tcPr>
          <w:p w14:paraId="7ECE797E" w14:textId="77777777" w:rsidR="00A032B4" w:rsidRDefault="00583EBF">
            <w:r>
              <w:rPr>
                <w:b/>
                <w:color w:val="FFFFFF"/>
              </w:rPr>
              <w:t>예측한 남은 수명을 넘었을 때 표시할 경보와 정비 필요 여부를 담습니다.</w:t>
            </w:r>
          </w:p>
        </w:tc>
        <w:tc>
          <w:tcPr>
            <w:tcW w:w="0" w:type="auto"/>
            <w:shd w:val="clear" w:color="auto" w:fill="002060"/>
          </w:tcPr>
          <w:p w14:paraId="7606D8EE" w14:textId="77777777" w:rsidR="00A032B4" w:rsidRDefault="00A032B4"/>
        </w:tc>
        <w:tc>
          <w:tcPr>
            <w:tcW w:w="0" w:type="auto"/>
            <w:shd w:val="clear" w:color="auto" w:fill="002060"/>
          </w:tcPr>
          <w:p w14:paraId="7FBD0C8E" w14:textId="77777777" w:rsidR="00A032B4" w:rsidRDefault="00A032B4"/>
        </w:tc>
      </w:tr>
      <w:tr w:rsidR="00A032B4" w14:paraId="7D7EF4A6" w14:textId="77777777">
        <w:trPr>
          <w:cantSplit/>
        </w:trPr>
        <w:tc>
          <w:tcPr>
            <w:tcW w:w="0" w:type="auto"/>
            <w:shd w:val="clear" w:color="auto" w:fill="002060"/>
          </w:tcPr>
          <w:p w14:paraId="5F9E40AE" w14:textId="77777777" w:rsidR="00A032B4" w:rsidRDefault="00583EBF">
            <w:r>
              <w:rPr>
                <w:b/>
                <w:color w:val="FFFFFF"/>
              </w:rPr>
              <w:t>[SME type]</w:t>
            </w:r>
            <w:r>
              <w:rPr>
                <w:b/>
                <w:color w:val="FFFFFF"/>
              </w:rPr>
              <w:br/>
              <w:t>idShort</w:t>
            </w:r>
          </w:p>
        </w:tc>
        <w:tc>
          <w:tcPr>
            <w:tcW w:w="0" w:type="auto"/>
            <w:shd w:val="clear" w:color="auto" w:fill="002060"/>
          </w:tcPr>
          <w:p w14:paraId="55242CF9" w14:textId="77777777" w:rsidR="00A032B4" w:rsidRDefault="00583EBF">
            <w:r>
              <w:rPr>
                <w:b/>
                <w:color w:val="FFFFFF"/>
              </w:rPr>
              <w:t>semanticId</w:t>
              <w:br/>
              <w:t>쉬운 한국어 설명</w:t>
            </w:r>
            <w:r>
              <w:rPr>
                <w:b/>
                <w:color w:val="FFFFFF"/>
              </w:rPr>
            </w:r>
          </w:p>
        </w:tc>
        <w:tc>
          <w:tcPr>
            <w:tcW w:w="0" w:type="auto"/>
            <w:shd w:val="clear" w:color="auto" w:fill="002060"/>
          </w:tcPr>
          <w:p w14:paraId="67DE3D86" w14:textId="77777777" w:rsidR="00A032B4" w:rsidRDefault="00583EBF">
            <w:r>
              <w:rPr>
                <w:b/>
                <w:color w:val="FFFFFF"/>
              </w:rPr>
              <w:t>[valueType]</w:t>
            </w:r>
            <w:r>
              <w:rPr>
                <w:b/>
                <w:color w:val="FFFFFF"/>
              </w:rPr>
              <w:br/>
              <w:t>example</w:t>
            </w:r>
          </w:p>
        </w:tc>
        <w:tc>
          <w:tcPr>
            <w:tcW w:w="0" w:type="auto"/>
            <w:shd w:val="clear" w:color="auto" w:fill="002060"/>
          </w:tcPr>
          <w:p w14:paraId="53EB1B30" w14:textId="77777777" w:rsidR="00A032B4" w:rsidRDefault="00583EBF">
            <w:r>
              <w:rPr>
                <w:b/>
                <w:color w:val="FFFFFF"/>
              </w:rPr>
              <w:t>card.</w:t>
            </w:r>
          </w:p>
        </w:tc>
      </w:tr>
      <w:tr w:rsidR="00A032B4" w14:paraId="433CEE49" w14:textId="77777777">
        <w:trPr>
          <w:cantSplit/>
        </w:trPr>
        <w:tc>
          <w:tcPr>
            <w:tcW w:w="0" w:type="auto"/>
          </w:tcPr>
          <w:p w14:paraId="0A7C79F2" w14:textId="77777777" w:rsidR="00A032B4" w:rsidRDefault="00583EBF">
            <w:r>
              <w:t>[Prop]</w:t>
            </w:r>
            <w:r>
              <w:br/>
              <w:t>AlertMessage</w:t>
            </w:r>
          </w:p>
        </w:tc>
        <w:tc>
          <w:tcPr>
            <w:tcW w:w="0" w:type="auto"/>
          </w:tcPr>
          <w:p w14:paraId="645EF348" w14:textId="77777777" w:rsidR="00A032B4" w:rsidRDefault="00583EBF">
            <w:r>
              <w:t>https://admin-shell.io/idta/PredictiveMaintenance/AlertMessage/1/0</w:t>
              <w:br/>
              <w:t>바이오분석로봇이 잔여수명 한계에 도달했으니 가동을 중지하고 마모된 관절 부품을 교체·정비한 뒤 재가동하라는 경보 문구이다.</w:t>
            </w:r>
            <w:r/>
          </w:p>
        </w:tc>
        <w:tc>
          <w:tcPr>
            <w:tcW w:w="0" w:type="auto"/>
          </w:tcPr>
          <w:p w14:paraId="2CCC0955" w14:textId="77777777" w:rsidR="00A032B4" w:rsidRDefault="00583EBF">
            <w:r>
              <w:t>[String]</w:t>
            </w:r>
            <w:r>
              <w:br/>
              <w:t>Alert: the bioanalysis robot has reached the end of its remaining usable life. Stop operation and replace/recondition the worn joint hardware before resuming.</w:t>
            </w:r>
          </w:p>
        </w:tc>
        <w:tc>
          <w:tcPr>
            <w:tcW w:w="0" w:type="auto"/>
          </w:tcPr>
          <w:p w14:paraId="2A8ECC36" w14:textId="77777777" w:rsidR="00A032B4" w:rsidRDefault="00583EBF">
            <w:r>
              <w:t>-</w:t>
            </w:r>
          </w:p>
        </w:tc>
      </w:tr>
      <w:tr w:rsidR="00A032B4" w14:paraId="0FC9286C" w14:textId="77777777">
        <w:trPr>
          <w:cantSplit/>
        </w:trPr>
        <w:tc>
          <w:tcPr>
            <w:tcW w:w="0" w:type="auto"/>
          </w:tcPr>
          <w:p w14:paraId="138E48FA" w14:textId="77777777" w:rsidR="00A032B4" w:rsidRDefault="00583EBF">
            <w:r>
              <w:t>[Prop]</w:t>
            </w:r>
            <w:r>
              <w:br/>
              <w:t>MaintenanceRequired</w:t>
            </w:r>
          </w:p>
        </w:tc>
        <w:tc>
          <w:tcPr>
            <w:tcW w:w="0" w:type="auto"/>
          </w:tcPr>
          <w:p w14:paraId="54926C38" w14:textId="77777777" w:rsidR="00A032B4" w:rsidRDefault="00583EBF">
            <w:r>
              <w:t>https://admin-shell.io/idta/PredictiveMaintenance/MaintenanceRequired/1/0</w:t>
              <w:br/>
              <w:t>현재 시점에 정비가 실제로 필요한 상태인지를 나타내는 값이다.</w:t>
            </w:r>
            <w:r/>
          </w:p>
        </w:tc>
        <w:tc>
          <w:tcPr>
            <w:tcW w:w="0" w:type="auto"/>
          </w:tcPr>
          <w:p w14:paraId="315864B7" w14:textId="77777777" w:rsidR="00A032B4" w:rsidRDefault="00583EBF">
            <w:r>
              <w:lastRenderedPageBreak/>
              <w:t>[Boolean]</w:t>
            </w:r>
            <w:r>
              <w:br/>
              <w:t>false</w:t>
            </w:r>
          </w:p>
        </w:tc>
        <w:tc>
          <w:tcPr>
            <w:tcW w:w="0" w:type="auto"/>
          </w:tcPr>
          <w:p w14:paraId="271C9D3E" w14:textId="77777777" w:rsidR="00A032B4" w:rsidRDefault="00583EBF">
            <w:r>
              <w:t>-</w:t>
            </w:r>
          </w:p>
        </w:tc>
      </w:tr>
    </w:tbl>
    <w:p w14:paraId="332062FE" w14:textId="77777777" w:rsidR="00A032B4" w:rsidRDefault="00A032B4"/>
    <w:p w14:paraId="7C82871B" w14:textId="77777777" w:rsidR="00A032B4" w:rsidRDefault="00A032B4"/>
    <w:p w14:paraId="36861909" w14:textId="77777777" w:rsidR="00A032B4" w:rsidRDefault="00583EBF">
      <w:r>
        <w:t>○ 서브모델 활용방안</w:t>
      </w:r>
    </w:p>
    <w:p w14:paraId="517B3C6B" w14:textId="77777777" w:rsidR="00A032B4" w:rsidRDefault="00583EBF">
      <w:pPr>
        <w:pStyle w:val="a6"/>
      </w:pPr>
      <w:r>
        <w:t>(정비 일정 수립) RemainingUsefulLifetime과 RemainingUsfulLifeDateTime을 근거로 하모닉 드라이브 교체·정비 일정을 선제적으로 계획한다.</w:t>
      </w:r>
    </w:p>
    <w:p w14:paraId="7FC9C004" w14:textId="77777777" w:rsidR="00A032B4" w:rsidRDefault="00583EBF">
      <w:pPr>
        <w:pStyle w:val="a6"/>
      </w:pPr>
      <w:r>
        <w:t>(이상 조짐 조기 포착) JointVibrationRMS·JointServoCurrentActual·PositioningErrorActual 실측값이 정상범위를 벗어나는지 상시 대조한다.</w:t>
      </w:r>
    </w:p>
    <w:p w14:paraId="79D84FE9" w14:textId="77777777" w:rsidR="00A032B4" w:rsidRDefault="00583EBF">
      <w:pPr>
        <w:pStyle w:val="a6"/>
      </w:pPr>
      <w:r>
        <w:t>(경보 대응) PreAlertValue(1000시간)에 도달하면 그리스 재주입과 위치정밀도 점검을 실시하고, 잔여수명 초과 경보 발생 시 즉시 가동을 중지한다.</w:t>
      </w:r>
    </w:p>
    <w:p w14:paraId="7A7EA496" w14:textId="77777777" w:rsidR="00A032B4" w:rsidRDefault="00583EBF">
      <w:r>
        <w:t>○ 템플릿 다운로드 링크</w:t>
      </w:r>
    </w:p>
    <w:p w14:paraId="677D13F0" w14:textId="77777777" w:rsidR="00A032B4" w:rsidRDefault="00583EBF">
      <w:pPr>
        <w:pStyle w:val="a6"/>
      </w:pPr>
      <w:r/>
      <w:r>
        <w:t xml:space="preserve">Published 공식 템플릿: </w:t>
      </w:r>
      <w:hyperlink r:id="rId108">
        <w:r>
          <w:rPr>
            <w:color w:val="0563C1"/>
            <w:u w:val="single"/>
          </w:rPr>
          <w:t>해당 버전 디렉터리</w:t>
        </w:r>
      </w:hyperlink>
    </w:p>
    <w:p w14:paraId="4472CB5C" w14:textId="77777777" w:rsidR="00A032B4" w:rsidRDefault="00583EBF">
      <w:pPr>
        <w:pStyle w:val="a6"/>
      </w:pPr>
      <w:r/>
      <w:r>
        <w:t xml:space="preserve">AASX 파일: </w:t>
      </w:r>
      <w:hyperlink r:id="rId109">
        <w:r>
          <w:rPr>
            <w:color w:val="0563C1"/>
            <w:u w:val="single"/>
          </w:rPr>
          <w:t>IDTA 02048_Template_PredictiveMaintenance.aasx</w:t>
        </w:r>
      </w:hyperlink>
    </w:p>
    <w:p w14:paraId="02F054DA" w14:textId="77777777" w:rsidR="00A032B4" w:rsidRDefault="00583EBF">
      <w:pPr>
        <w:pStyle w:val="a6"/>
      </w:pPr>
      <w:r/>
      <w:r>
        <w:t xml:space="preserve">JSON 파일: </w:t>
      </w:r>
      <w:hyperlink r:id="rId110">
        <w:r>
          <w:rPr>
            <w:color w:val="0563C1"/>
            <w:u w:val="single"/>
          </w:rPr>
          <w:t>IDTA 02048_Template_PredictiveMaintenance.json</w:t>
        </w:r>
      </w:hyperlink>
    </w:p>
    <w:p w14:paraId="58F3ED29" w14:textId="77777777" w:rsidR="00A032B4" w:rsidRDefault="00583EBF">
      <w:r>
        <w:t>아. Process Variables for Manufacturing KPI Calculation 서브모델</w:t>
      </w:r>
    </w:p>
    <w:p w14:paraId="20DE200E" w14:textId="77777777" w:rsidR="00A032B4" w:rsidRDefault="00583EBF">
      <w:pPr>
        <w:jc w:val="center"/>
      </w:pPr>
      <w:r>
        <w:rPr>
          <w:noProof/>
        </w:rPr>
        <w:drawing>
          <wp:inline distT="0" distB="0" distL="0" distR="0" wp14:anchorId="46F0E46E" wp14:editId="22782BFA">
            <wp:extent cx="5486400" cy="1855694"/>
            <wp:effectExtent l="0" t="0" r="0" b="0"/>
            <wp:docPr id="2111578186" name="Picture 2111578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rocessVariablesKPI.png"/>
                    <pic:cNvPicPr/>
                  </pic:nvPicPr>
                  <pic:blipFill>
                    <a:blip r:embed="rId43"/>
                    <a:stretch>
                      <a:fillRect/>
                    </a:stretch>
                  </pic:blipFill>
                  <pic:spPr>
                    <a:xfrm>
                      <a:off x="0" y="0"/>
                      <a:ext cx="5486400" cy="1855694"/>
                    </a:xfrm>
                    <a:prstGeom prst="rect">
                      <a:avLst/>
                    </a:prstGeom>
                  </pic:spPr>
                </pic:pic>
              </a:graphicData>
            </a:graphic>
          </wp:inline>
        </w:drawing>
      </w:r>
    </w:p>
    <w:p w14:paraId="0480819F" w14:textId="77777777" w:rsidR="00A032B4" w:rsidRDefault="00583EBF">
      <w:pPr>
        <w:pStyle w:val="af0"/>
        <w:jc w:val="center"/>
      </w:pPr>
      <w:r>
        <w:t>그림 27 Process Variables for Manufacturing KPI Calculation 개념도</w:t>
      </w:r>
    </w:p>
    <w:p w14:paraId="50F95DA5" w14:textId="77777777" w:rsidR="00A032B4" w:rsidRDefault="00583EBF">
      <w:pPr>
        <w:jc w:val="center"/>
      </w:pPr>
      <w:r>
        <w:rPr>
          <w:noProof/>
        </w:rPr>
        <w:lastRenderedPageBreak/>
        <w:drawing>
          <wp:inline distT="0" distB="0" distL="0" distR="0" wp14:anchorId="773BCB64" wp14:editId="4BF6B6A9">
            <wp:extent cx="2853216" cy="7315199"/>
            <wp:effectExtent l="0" t="0" r="0" b="0"/>
            <wp:docPr id="2111578187" name="Picture 2111578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VariablesForManufacturingKPICalculation_depth3.png"/>
                    <pic:cNvPicPr/>
                  </pic:nvPicPr>
                  <pic:blipFill>
                    <a:blip r:embed="rId44"/>
                    <a:stretch>
                      <a:fillRect/>
                    </a:stretch>
                  </pic:blipFill>
                  <pic:spPr>
                    <a:xfrm>
                      <a:off x="0" y="0"/>
                      <a:ext cx="2853216" cy="7315199"/>
                    </a:xfrm>
                    <a:prstGeom prst="rect">
                      <a:avLst/>
                    </a:prstGeom>
                  </pic:spPr>
                </pic:pic>
              </a:graphicData>
            </a:graphic>
          </wp:inline>
        </w:drawing>
      </w:r>
    </w:p>
    <w:p w14:paraId="098A5537" w14:textId="77777777" w:rsidR="00A032B4" w:rsidRDefault="00583EBF">
      <w:pPr>
        <w:pStyle w:val="af0"/>
        <w:jc w:val="center"/>
      </w:pPr>
      <w:r>
        <w:t>그림 28 Process Variables for Manufacturing KPI Calculation UML diagram</w:t>
      </w:r>
    </w:p>
    <w:p w14:paraId="1AF3E365" w14:textId="77777777" w:rsidR="00A032B4" w:rsidRDefault="00583EBF">
      <w:r>
        <w:t>○ 외부 참조모델: IDTA Process Variables for Manufacturing KPI Calculation V1.0 (IDTA 02066)</w:t>
      </w:r>
    </w:p>
    <w:p w14:paraId="196746F3" w14:textId="77777777" w:rsidR="00A032B4" w:rsidRDefault="00583EBF">
      <w:r>
        <w:t>○ 참조 용어사전: eCl@ss V16.0</w:t>
      </w:r>
    </w:p>
    <w:p w14:paraId="2A19A707" w14:textId="77777777" w:rsidR="00A032B4" w:rsidRDefault="00583EBF">
      <w:r>
        <w:lastRenderedPageBreak/>
        <w:t>○ 서브모델 및 주요 구성요소 특징</w:t>
      </w:r>
    </w:p>
    <w:p w14:paraId="35298DB6" w14:textId="77777777" w:rsidR="00A032B4" w:rsidRDefault="00583EBF">
      <w:pPr>
        <w:pStyle w:val="a6"/>
      </w:pPr>
      <w:r>
        <w:t>로봇의 가동·분주 작업 실적을 시간계열(계획/실제 가동시간 등)과 수량계열(생산·양품·스크랩 등) 두 축으로 나누어 수집한다.</w:t>
      </w:r>
    </w:p>
    <w:p w14:paraId="162E549D" w14:textId="77777777" w:rsidR="00A032B4" w:rsidRDefault="00583EBF">
      <w:pPr>
        <w:pStyle w:val="a6"/>
      </w:pPr>
      <w:r>
        <w:t>각 변수는 ISO 22400-2 표준의 약어(key)와 현재값(currentValue), 부가 설명(comment)이라는 동일한 3단 구조를 반복해 담는다.</w:t>
      </w:r>
    </w:p>
    <w:p w14:paraId="0A70C82E" w14:textId="77777777" w:rsidR="00A032B4" w:rsidRDefault="00583EBF">
      <w:pPr>
        <w:pStyle w:val="a6"/>
      </w:pPr>
      <w:r>
        <w:t>이 서브모델의 값들은 가용성·성능·품질률로 구성되는 OEE(설비종합효율)와 각종 세부 KPI를 계산하기 위한 원재료 데이터이다.</w:t>
      </w:r>
    </w:p>
    <w:p w14:paraId="23BC4895" w14:textId="77777777" w:rsidR="00A032B4" w:rsidRDefault="00583EBF">
      <w:pPr>
        <w:pStyle w:val="a6"/>
      </w:pPr>
      <w:r>
        <w:t>로봇의 반복 작업 특성상 '가공 수량' 대신 '핸들링(분주·이송) 작업 건수'를 생산 수량으로 환산해 담는다는 점이 일반 가공설비와 다르다.</w:t>
      </w:r>
    </w:p>
    <w:p w14:paraId="093934A1" w14:textId="77777777" w:rsidR="00A032B4" w:rsidRDefault="00583EBF">
      <w:r>
        <w:t>○ 서브모델 구성요소 상세 정보 테이블</w:t>
      </w:r>
    </w:p>
    <w:p w14:paraId="72A4B650" w14:textId="77777777" w:rsidR="00A032B4" w:rsidRDefault="00583EBF">
      <w:pPr>
        <w:pStyle w:val="a6"/>
      </w:pPr>
      <w:r>
        <w:t>아래 표는 최종 자산관리셸 파일을 패키지 익스플로러의 워드 형식, ‘Submodel template spec - 1 rows’ 설정으로 내보낸 구성요소 표입니다. 의미 식별자와 값은 원본에 맞추고 설명은 쉬운 한국어로 적었습니다.</w:t>
      </w:r>
    </w:p>
    <w:p w14:paraId="33F31340" w14:textId="77777777" w:rsidR="00A032B4" w:rsidRDefault="00583EBF">
      <w:pPr>
        <w:pStyle w:val="a6"/>
      </w:pPr>
      <w:r>
        <w:t>사용자는 AAS 템플릿 모델과 함께 표를 참고하여 대상 로봇 특성에 맞게 항목을 수정하여 활용한다.</w:t>
      </w:r>
    </w:p>
    <w:p w14:paraId="0F363F37" w14:textId="77777777" w:rsidR="00A032B4" w:rsidRDefault="00583EBF">
      <w:pPr>
        <w:pStyle w:val="af0"/>
        <w:jc w:val="center"/>
      </w:pPr>
      <w:r>
        <w:t>표 127 Submodel 'ProcessVariablesForManufacturingKPICalculation'</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820"/>
        <w:gridCol w:w="5701"/>
        <w:gridCol w:w="949"/>
        <w:gridCol w:w="526"/>
      </w:tblGrid>
      <w:tr w:rsidR="00A032B4" w14:paraId="2D5FA170" w14:textId="77777777">
        <w:trPr>
          <w:cantSplit/>
        </w:trPr>
        <w:tc>
          <w:tcPr>
            <w:tcW w:w="0" w:type="auto"/>
            <w:shd w:val="clear" w:color="auto" w:fill="002060"/>
          </w:tcPr>
          <w:p w14:paraId="2F23E6F7" w14:textId="77777777" w:rsidR="00A032B4" w:rsidRDefault="00583EBF">
            <w:r>
              <w:rPr>
                <w:b/>
                <w:color w:val="FFFFFF"/>
              </w:rPr>
              <w:t>idShort:</w:t>
            </w:r>
          </w:p>
        </w:tc>
        <w:tc>
          <w:tcPr>
            <w:tcW w:w="0" w:type="auto"/>
            <w:shd w:val="clear" w:color="auto" w:fill="002060"/>
          </w:tcPr>
          <w:p w14:paraId="0F605E3C" w14:textId="77777777" w:rsidR="00A032B4" w:rsidRDefault="00583EBF">
            <w:r>
              <w:rPr>
                <w:b/>
                <w:color w:val="FFFFFF"/>
              </w:rPr>
              <w:t>ProcessVariablesForManufacturingKPICalculation</w:t>
            </w:r>
          </w:p>
        </w:tc>
        <w:tc>
          <w:tcPr>
            <w:tcW w:w="0" w:type="auto"/>
            <w:shd w:val="clear" w:color="auto" w:fill="002060"/>
          </w:tcPr>
          <w:p w14:paraId="7F0BE8BA" w14:textId="77777777" w:rsidR="00A032B4" w:rsidRDefault="00A032B4"/>
        </w:tc>
        <w:tc>
          <w:tcPr>
            <w:tcW w:w="0" w:type="auto"/>
            <w:shd w:val="clear" w:color="auto" w:fill="002060"/>
          </w:tcPr>
          <w:p w14:paraId="06EC2BF9" w14:textId="77777777" w:rsidR="00A032B4" w:rsidRDefault="00A032B4"/>
        </w:tc>
      </w:tr>
      <w:tr w:rsidR="00A032B4" w14:paraId="60021623" w14:textId="77777777">
        <w:trPr>
          <w:cantSplit/>
        </w:trPr>
        <w:tc>
          <w:tcPr>
            <w:tcW w:w="0" w:type="auto"/>
            <w:shd w:val="clear" w:color="auto" w:fill="002060"/>
          </w:tcPr>
          <w:p w14:paraId="48C0FF15" w14:textId="77777777" w:rsidR="00A032B4" w:rsidRDefault="00583EBF">
            <w:r>
              <w:rPr>
                <w:b/>
                <w:color w:val="FFFFFF"/>
              </w:rPr>
              <w:t>Class:</w:t>
            </w:r>
          </w:p>
        </w:tc>
        <w:tc>
          <w:tcPr>
            <w:tcW w:w="0" w:type="auto"/>
            <w:shd w:val="clear" w:color="auto" w:fill="002060"/>
          </w:tcPr>
          <w:p w14:paraId="2F06A7B7" w14:textId="77777777" w:rsidR="00A032B4" w:rsidRDefault="00583EBF">
            <w:r>
              <w:rPr>
                <w:b/>
                <w:color w:val="FFFFFF"/>
              </w:rPr>
              <w:t>Submodel</w:t>
            </w:r>
          </w:p>
        </w:tc>
        <w:tc>
          <w:tcPr>
            <w:tcW w:w="0" w:type="auto"/>
            <w:shd w:val="clear" w:color="auto" w:fill="002060"/>
          </w:tcPr>
          <w:p w14:paraId="2D5CDE37" w14:textId="77777777" w:rsidR="00A032B4" w:rsidRDefault="00A032B4"/>
        </w:tc>
        <w:tc>
          <w:tcPr>
            <w:tcW w:w="0" w:type="auto"/>
            <w:shd w:val="clear" w:color="auto" w:fill="002060"/>
          </w:tcPr>
          <w:p w14:paraId="5EC5A970" w14:textId="77777777" w:rsidR="00A032B4" w:rsidRDefault="00A032B4"/>
        </w:tc>
      </w:tr>
      <w:tr w:rsidR="00A032B4" w14:paraId="476DE79D" w14:textId="77777777">
        <w:trPr>
          <w:cantSplit/>
        </w:trPr>
        <w:tc>
          <w:tcPr>
            <w:tcW w:w="0" w:type="auto"/>
            <w:shd w:val="clear" w:color="auto" w:fill="002060"/>
          </w:tcPr>
          <w:p w14:paraId="4B181E7F" w14:textId="77777777" w:rsidR="00A032B4" w:rsidRDefault="00583EBF">
            <w:r>
              <w:rPr>
                <w:b/>
                <w:color w:val="FFFFFF"/>
              </w:rPr>
              <w:t>semanticId:</w:t>
            </w:r>
          </w:p>
        </w:tc>
        <w:tc>
          <w:tcPr>
            <w:tcW w:w="0" w:type="auto"/>
            <w:shd w:val="clear" w:color="auto" w:fill="002060"/>
          </w:tcPr>
          <w:p w14:paraId="7756C98C" w14:textId="77777777" w:rsidR="00A032B4" w:rsidRDefault="00583EBF">
            <w:r>
              <w:rPr>
                <w:b/>
                <w:color w:val="FFFFFF"/>
              </w:rPr>
              <w:t>https://admin-shell.io/idta/SubmodelTemplate/ProcessVariablesForManufacturingKPICalculation/1/0</w:t>
            </w:r>
          </w:p>
        </w:tc>
        <w:tc>
          <w:tcPr>
            <w:tcW w:w="0" w:type="auto"/>
            <w:shd w:val="clear" w:color="auto" w:fill="002060"/>
          </w:tcPr>
          <w:p w14:paraId="577EF0C6" w14:textId="77777777" w:rsidR="00A032B4" w:rsidRDefault="00A032B4"/>
        </w:tc>
        <w:tc>
          <w:tcPr>
            <w:tcW w:w="0" w:type="auto"/>
            <w:shd w:val="clear" w:color="auto" w:fill="002060"/>
          </w:tcPr>
          <w:p w14:paraId="3BE7D1F1" w14:textId="77777777" w:rsidR="00A032B4" w:rsidRDefault="00A032B4"/>
        </w:tc>
      </w:tr>
      <w:tr w:rsidR="00A032B4" w14:paraId="7AF9F26D" w14:textId="77777777">
        <w:trPr>
          <w:cantSplit/>
        </w:trPr>
        <w:tc>
          <w:tcPr>
            <w:tcW w:w="0" w:type="auto"/>
            <w:shd w:val="clear" w:color="auto" w:fill="002060"/>
          </w:tcPr>
          <w:p w14:paraId="5E5B3C70" w14:textId="77777777" w:rsidR="00A032B4" w:rsidRDefault="00583EBF">
            <w:r>
              <w:rPr>
                <w:b/>
                <w:color w:val="FFFFFF"/>
              </w:rPr>
              <w:t>Parent:</w:t>
            </w:r>
          </w:p>
        </w:tc>
        <w:tc>
          <w:tcPr>
            <w:tcW w:w="0" w:type="auto"/>
            <w:shd w:val="clear" w:color="auto" w:fill="002060"/>
          </w:tcPr>
          <w:p w14:paraId="6D2A7CAF" w14:textId="77777777" w:rsidR="00A032B4" w:rsidRDefault="00583EBF">
            <w:r>
              <w:rPr>
                <w:b/>
                <w:color w:val="FFFFFF"/>
              </w:rPr>
              <w:t>-</w:t>
            </w:r>
          </w:p>
        </w:tc>
        <w:tc>
          <w:tcPr>
            <w:tcW w:w="0" w:type="auto"/>
            <w:shd w:val="clear" w:color="auto" w:fill="002060"/>
          </w:tcPr>
          <w:p w14:paraId="11FE4A46" w14:textId="77777777" w:rsidR="00A032B4" w:rsidRDefault="00A032B4"/>
        </w:tc>
        <w:tc>
          <w:tcPr>
            <w:tcW w:w="0" w:type="auto"/>
            <w:shd w:val="clear" w:color="auto" w:fill="002060"/>
          </w:tcPr>
          <w:p w14:paraId="63742D47" w14:textId="77777777" w:rsidR="00A032B4" w:rsidRDefault="00A032B4"/>
        </w:tc>
      </w:tr>
      <w:tr w:rsidR="00A032B4" w14:paraId="23E1E77A" w14:textId="77777777">
        <w:trPr>
          <w:cantSplit/>
        </w:trPr>
        <w:tc>
          <w:tcPr>
            <w:tcW w:w="0" w:type="auto"/>
            <w:shd w:val="clear" w:color="auto" w:fill="002060"/>
          </w:tcPr>
          <w:p w14:paraId="61D6468B" w14:textId="77777777" w:rsidR="00A032B4" w:rsidRDefault="00583EBF">
            <w:r>
              <w:rPr>
                <w:b/>
                <w:color w:val="FFFFFF"/>
              </w:rPr>
              <w:t>Explanation:</w:t>
            </w:r>
          </w:p>
        </w:tc>
        <w:tc>
          <w:tcPr>
            <w:tcW w:w="0" w:type="auto"/>
            <w:shd w:val="clear" w:color="auto" w:fill="002060"/>
          </w:tcPr>
          <w:p w14:paraId="745D2194" w14:textId="77777777" w:rsidR="00A032B4" w:rsidRDefault="00583EBF">
            <w:r>
              <w:rPr>
                <w:b/>
                <w:color w:val="FFFFFF"/>
              </w:rPr>
              <w:t>작업 시간과 수량을 기록해 제조 성과 지표를 계산할 수 있게 합니다.</w:t>
            </w:r>
          </w:p>
        </w:tc>
        <w:tc>
          <w:tcPr>
            <w:tcW w:w="0" w:type="auto"/>
            <w:shd w:val="clear" w:color="auto" w:fill="002060"/>
          </w:tcPr>
          <w:p w14:paraId="33DE17DD" w14:textId="77777777" w:rsidR="00A032B4" w:rsidRDefault="00A032B4"/>
        </w:tc>
        <w:tc>
          <w:tcPr>
            <w:tcW w:w="0" w:type="auto"/>
            <w:shd w:val="clear" w:color="auto" w:fill="002060"/>
          </w:tcPr>
          <w:p w14:paraId="6A463EBE" w14:textId="77777777" w:rsidR="00A032B4" w:rsidRDefault="00A032B4"/>
        </w:tc>
      </w:tr>
      <w:tr w:rsidR="00A032B4" w14:paraId="19CEFC5C" w14:textId="77777777">
        <w:trPr>
          <w:cantSplit/>
        </w:trPr>
        <w:tc>
          <w:tcPr>
            <w:tcW w:w="0" w:type="auto"/>
            <w:shd w:val="clear" w:color="auto" w:fill="002060"/>
          </w:tcPr>
          <w:p w14:paraId="2C79EEBD" w14:textId="77777777" w:rsidR="00A032B4" w:rsidRDefault="00583EBF">
            <w:r>
              <w:rPr>
                <w:b/>
                <w:color w:val="FFFFFF"/>
              </w:rPr>
              <w:t>[SME type]</w:t>
            </w:r>
            <w:r>
              <w:rPr>
                <w:b/>
                <w:color w:val="FFFFFF"/>
              </w:rPr>
              <w:br/>
              <w:t>idShort</w:t>
            </w:r>
          </w:p>
        </w:tc>
        <w:tc>
          <w:tcPr>
            <w:tcW w:w="0" w:type="auto"/>
            <w:shd w:val="clear" w:color="auto" w:fill="002060"/>
          </w:tcPr>
          <w:p w14:paraId="5CC8A412" w14:textId="77777777" w:rsidR="00A032B4" w:rsidRDefault="00583EBF">
            <w:r>
              <w:rPr>
                <w:b/>
                <w:color w:val="FFFFFF"/>
              </w:rPr>
              <w:t>semanticId</w:t>
              <w:br/>
              <w:t>쉬운 한국어 설명</w:t>
            </w:r>
            <w:r>
              <w:rPr>
                <w:b/>
                <w:color w:val="FFFFFF"/>
              </w:rPr>
            </w:r>
          </w:p>
        </w:tc>
        <w:tc>
          <w:tcPr>
            <w:tcW w:w="0" w:type="auto"/>
            <w:shd w:val="clear" w:color="auto" w:fill="002060"/>
          </w:tcPr>
          <w:p w14:paraId="184B3775" w14:textId="77777777" w:rsidR="00A032B4" w:rsidRDefault="00583EBF">
            <w:r>
              <w:rPr>
                <w:b/>
                <w:color w:val="FFFFFF"/>
              </w:rPr>
              <w:t>[valueType]</w:t>
            </w:r>
            <w:r>
              <w:rPr>
                <w:b/>
                <w:color w:val="FFFFFF"/>
              </w:rPr>
              <w:br/>
              <w:t>example</w:t>
            </w:r>
          </w:p>
        </w:tc>
        <w:tc>
          <w:tcPr>
            <w:tcW w:w="0" w:type="auto"/>
            <w:shd w:val="clear" w:color="auto" w:fill="002060"/>
          </w:tcPr>
          <w:p w14:paraId="189B5315" w14:textId="77777777" w:rsidR="00A032B4" w:rsidRDefault="00583EBF">
            <w:r>
              <w:rPr>
                <w:b/>
                <w:color w:val="FFFFFF"/>
              </w:rPr>
              <w:t>card.</w:t>
            </w:r>
          </w:p>
        </w:tc>
      </w:tr>
      <w:tr w:rsidR="00A032B4" w14:paraId="0F79906C" w14:textId="77777777">
        <w:trPr>
          <w:cantSplit/>
        </w:trPr>
        <w:tc>
          <w:tcPr>
            <w:tcW w:w="0" w:type="auto"/>
          </w:tcPr>
          <w:p w14:paraId="34B423F3" w14:textId="77777777" w:rsidR="00A032B4" w:rsidRDefault="00583EBF">
            <w:r>
              <w:t>[SMC]</w:t>
            </w:r>
            <w:r>
              <w:br/>
              <w:t>PlannedBusyTime</w:t>
            </w:r>
          </w:p>
        </w:tc>
        <w:tc>
          <w:tcPr>
            <w:tcW w:w="0" w:type="auto"/>
          </w:tcPr>
          <w:p w14:paraId="7DD3E289" w14:textId="77777777" w:rsidR="00A032B4" w:rsidRDefault="00583EBF">
            <w:r>
              <w:t>http://www.w3id.org/hsu-aut/ISO22400-2#PlannedBusyTime</w:t>
              <w:br/>
              <w:t>장비를 작업에 사용하도록 계획한 시간의 정보 묶음입니다.</w:t>
            </w:r>
            <w:r/>
          </w:p>
        </w:tc>
        <w:tc>
          <w:tcPr>
            <w:tcW w:w="0" w:type="auto"/>
          </w:tcPr>
          <w:p w14:paraId="44A6A9FD" w14:textId="77777777" w:rsidR="00A032B4" w:rsidRDefault="00583EBF">
            <w:r>
              <w:t>[-]</w:t>
            </w:r>
            <w:r>
              <w:br/>
              <w:t>3 elements</w:t>
            </w:r>
          </w:p>
        </w:tc>
        <w:tc>
          <w:tcPr>
            <w:tcW w:w="0" w:type="auto"/>
          </w:tcPr>
          <w:p w14:paraId="48D43171" w14:textId="77777777" w:rsidR="00A032B4" w:rsidRDefault="00583EBF">
            <w:r>
              <w:t>-</w:t>
            </w:r>
          </w:p>
        </w:tc>
      </w:tr>
      <w:tr w:rsidR="00A032B4" w14:paraId="1ACE1511" w14:textId="77777777">
        <w:trPr>
          <w:cantSplit/>
        </w:trPr>
        <w:tc>
          <w:tcPr>
            <w:tcW w:w="0" w:type="auto"/>
          </w:tcPr>
          <w:p w14:paraId="45A646F1" w14:textId="77777777" w:rsidR="00A032B4" w:rsidRDefault="00583EBF">
            <w:r>
              <w:t>[SMC]</w:t>
            </w:r>
            <w:r>
              <w:br/>
              <w:t>ActualUnitBusyTime</w:t>
            </w:r>
          </w:p>
        </w:tc>
        <w:tc>
          <w:tcPr>
            <w:tcW w:w="0" w:type="auto"/>
          </w:tcPr>
          <w:p w14:paraId="16FC5EE0" w14:textId="77777777" w:rsidR="00A032B4" w:rsidRDefault="00583EBF">
            <w:r>
              <w:t>http://www.w3id.org/hsu-aut/ISO22400-2#ActualUnitBusyTime</w:t>
              <w:br/>
              <w:t>장비가 실제로 작업에 점유된 시간의 정보 묶음입니다.</w:t>
            </w:r>
            <w:r/>
          </w:p>
        </w:tc>
        <w:tc>
          <w:tcPr>
            <w:tcW w:w="0" w:type="auto"/>
          </w:tcPr>
          <w:p w14:paraId="6AD06A40" w14:textId="77777777" w:rsidR="00A032B4" w:rsidRDefault="00583EBF">
            <w:r>
              <w:t>[-]</w:t>
            </w:r>
            <w:r>
              <w:br/>
              <w:t>3 elements</w:t>
            </w:r>
          </w:p>
        </w:tc>
        <w:tc>
          <w:tcPr>
            <w:tcW w:w="0" w:type="auto"/>
          </w:tcPr>
          <w:p w14:paraId="5888FFE7" w14:textId="77777777" w:rsidR="00A032B4" w:rsidRDefault="00583EBF">
            <w:r>
              <w:t>-</w:t>
            </w:r>
          </w:p>
        </w:tc>
      </w:tr>
      <w:tr w:rsidR="00A032B4" w14:paraId="6B97BF9B" w14:textId="77777777">
        <w:trPr>
          <w:cantSplit/>
        </w:trPr>
        <w:tc>
          <w:tcPr>
            <w:tcW w:w="0" w:type="auto"/>
          </w:tcPr>
          <w:p w14:paraId="6F0ADFFA" w14:textId="77777777" w:rsidR="00A032B4" w:rsidRDefault="00583EBF">
            <w:r>
              <w:t>[SMC]</w:t>
            </w:r>
            <w:r>
              <w:br/>
              <w:t>ActualProduction</w:t>
            </w:r>
            <w:r>
              <w:lastRenderedPageBreak/>
              <w:t>Time</w:t>
            </w:r>
          </w:p>
        </w:tc>
        <w:tc>
          <w:tcPr>
            <w:tcW w:w="0" w:type="auto"/>
          </w:tcPr>
          <w:p w14:paraId="0F3F5982" w14:textId="77777777" w:rsidR="00A032B4" w:rsidRDefault="00583EBF">
            <w:r>
              <w:t>http://www.w3id.org/hsu-aut/ISO22400-2#ActualProductionTime</w:t>
              <w:br/>
              <w:t>제품이나 작업을 실제로 생산한 시간의 정보 묶음입니다.</w:t>
            </w:r>
            <w:r/>
            <w:r/>
          </w:p>
        </w:tc>
        <w:tc>
          <w:tcPr>
            <w:tcW w:w="0" w:type="auto"/>
          </w:tcPr>
          <w:p w14:paraId="0C59820F" w14:textId="77777777" w:rsidR="00A032B4" w:rsidRDefault="00583EBF">
            <w:r>
              <w:lastRenderedPageBreak/>
              <w:t>[-]</w:t>
            </w:r>
            <w:r>
              <w:br/>
              <w:t xml:space="preserve">3 </w:t>
            </w:r>
            <w:r>
              <w:lastRenderedPageBreak/>
              <w:t>elements</w:t>
            </w:r>
          </w:p>
        </w:tc>
        <w:tc>
          <w:tcPr>
            <w:tcW w:w="0" w:type="auto"/>
          </w:tcPr>
          <w:p w14:paraId="60DF24E8" w14:textId="77777777" w:rsidR="00A032B4" w:rsidRDefault="00583EBF">
            <w:r>
              <w:lastRenderedPageBreak/>
              <w:t>-</w:t>
            </w:r>
          </w:p>
        </w:tc>
      </w:tr>
      <w:tr w:rsidR="00A032B4" w14:paraId="3E2C4B45" w14:textId="77777777">
        <w:trPr>
          <w:cantSplit/>
        </w:trPr>
        <w:tc>
          <w:tcPr>
            <w:tcW w:w="0" w:type="auto"/>
          </w:tcPr>
          <w:p w14:paraId="379E89A8" w14:textId="77777777" w:rsidR="00A032B4" w:rsidRDefault="00583EBF">
            <w:r>
              <w:t>[SMC]</w:t>
            </w:r>
            <w:r>
              <w:br/>
              <w:t>ActualUnitProcessingTime</w:t>
            </w:r>
          </w:p>
        </w:tc>
        <w:tc>
          <w:tcPr>
            <w:tcW w:w="0" w:type="auto"/>
          </w:tcPr>
          <w:p w14:paraId="5813BEAF" w14:textId="77777777" w:rsidR="00A032B4" w:rsidRDefault="00583EBF">
            <w:r>
              <w:t>http://www.w3id.org/hsu-aut/ISO22400-2#ActualUnitProcessingTime</w:t>
              <w:br/>
              <w:t>장비가 실제로 대상물을 처리한 시간의 정보 묶음입니다.</w:t>
            </w:r>
            <w:r/>
          </w:p>
        </w:tc>
        <w:tc>
          <w:tcPr>
            <w:tcW w:w="0" w:type="auto"/>
          </w:tcPr>
          <w:p w14:paraId="08871273" w14:textId="77777777" w:rsidR="00A032B4" w:rsidRDefault="00583EBF">
            <w:r>
              <w:t>[-]</w:t>
            </w:r>
            <w:r>
              <w:br/>
              <w:t>3 elements</w:t>
            </w:r>
          </w:p>
        </w:tc>
        <w:tc>
          <w:tcPr>
            <w:tcW w:w="0" w:type="auto"/>
          </w:tcPr>
          <w:p w14:paraId="40DB7535" w14:textId="77777777" w:rsidR="00A032B4" w:rsidRDefault="00583EBF">
            <w:r>
              <w:t>-</w:t>
            </w:r>
          </w:p>
        </w:tc>
      </w:tr>
      <w:tr w:rsidR="00A032B4" w14:paraId="282B2741" w14:textId="77777777">
        <w:trPr>
          <w:cantSplit/>
        </w:trPr>
        <w:tc>
          <w:tcPr>
            <w:tcW w:w="0" w:type="auto"/>
          </w:tcPr>
          <w:p w14:paraId="445067D0" w14:textId="77777777" w:rsidR="00A032B4" w:rsidRDefault="00583EBF">
            <w:r>
              <w:t>[SMC]</w:t>
            </w:r>
            <w:r>
              <w:br/>
              <w:t>ActualUnitSetupTime</w:t>
            </w:r>
          </w:p>
        </w:tc>
        <w:tc>
          <w:tcPr>
            <w:tcW w:w="0" w:type="auto"/>
          </w:tcPr>
          <w:p w14:paraId="5BAB76EB" w14:textId="77777777" w:rsidR="00A032B4" w:rsidRDefault="00583EBF">
            <w:r>
              <w:t>http://www.w3id.org/hsu-aut/ISO22400-2#ActualSetupTime</w:t>
              <w:br/>
              <w:t>작업을 준비하고 설정하는 데 실제로 걸린 시간의 정보 묶음입니다.</w:t>
            </w:r>
            <w:r/>
          </w:p>
        </w:tc>
        <w:tc>
          <w:tcPr>
            <w:tcW w:w="0" w:type="auto"/>
          </w:tcPr>
          <w:p w14:paraId="5BFE05D6" w14:textId="77777777" w:rsidR="00A032B4" w:rsidRDefault="00583EBF">
            <w:r>
              <w:t>[-]</w:t>
            </w:r>
            <w:r>
              <w:br/>
              <w:t>3 elements</w:t>
            </w:r>
          </w:p>
        </w:tc>
        <w:tc>
          <w:tcPr>
            <w:tcW w:w="0" w:type="auto"/>
          </w:tcPr>
          <w:p w14:paraId="3B32D53C" w14:textId="77777777" w:rsidR="00A032B4" w:rsidRDefault="00583EBF">
            <w:r>
              <w:t>-</w:t>
            </w:r>
          </w:p>
        </w:tc>
      </w:tr>
      <w:tr w:rsidR="00A032B4" w14:paraId="1014759E" w14:textId="77777777">
        <w:trPr>
          <w:cantSplit/>
        </w:trPr>
        <w:tc>
          <w:tcPr>
            <w:tcW w:w="0" w:type="auto"/>
          </w:tcPr>
          <w:p w14:paraId="1A8DB4E5" w14:textId="77777777" w:rsidR="00A032B4" w:rsidRDefault="00583EBF">
            <w:r>
              <w:t>[SMC]</w:t>
            </w:r>
            <w:r>
              <w:br/>
              <w:t>ActualUnitDownTime</w:t>
            </w:r>
          </w:p>
        </w:tc>
        <w:tc>
          <w:tcPr>
            <w:tcW w:w="0" w:type="auto"/>
          </w:tcPr>
          <w:p w14:paraId="49616538" w14:textId="77777777" w:rsidR="00A032B4" w:rsidRDefault="00583EBF">
            <w:r>
              <w:t>http://www.w3id.org/hsu-aut/ISO22400-2#ActualUnitDownTime</w:t>
              <w:br/>
              <w:t>장비가 실제로 멈춘 시간의 정보 묶음입니다.</w:t>
            </w:r>
            <w:r/>
          </w:p>
        </w:tc>
        <w:tc>
          <w:tcPr>
            <w:tcW w:w="0" w:type="auto"/>
          </w:tcPr>
          <w:p w14:paraId="3874FFBE" w14:textId="77777777" w:rsidR="00A032B4" w:rsidRDefault="00583EBF">
            <w:r>
              <w:t>[-]</w:t>
            </w:r>
            <w:r>
              <w:br/>
              <w:t>3 elements</w:t>
            </w:r>
          </w:p>
        </w:tc>
        <w:tc>
          <w:tcPr>
            <w:tcW w:w="0" w:type="auto"/>
          </w:tcPr>
          <w:p w14:paraId="7B83F329" w14:textId="77777777" w:rsidR="00A032B4" w:rsidRDefault="00583EBF">
            <w:r>
              <w:t>-</w:t>
            </w:r>
          </w:p>
        </w:tc>
      </w:tr>
      <w:tr w:rsidR="00A032B4" w14:paraId="662E17C9" w14:textId="77777777">
        <w:trPr>
          <w:cantSplit/>
        </w:trPr>
        <w:tc>
          <w:tcPr>
            <w:tcW w:w="0" w:type="auto"/>
          </w:tcPr>
          <w:p w14:paraId="7BF0DC7A" w14:textId="77777777" w:rsidR="00A032B4" w:rsidRDefault="00583EBF">
            <w:r>
              <w:t>[SMC]</w:t>
            </w:r>
            <w:r>
              <w:br/>
              <w:t>ActualUnitDelayTime</w:t>
            </w:r>
          </w:p>
        </w:tc>
        <w:tc>
          <w:tcPr>
            <w:tcW w:w="0" w:type="auto"/>
          </w:tcPr>
          <w:p w14:paraId="6247295B" w14:textId="77777777" w:rsidR="00A032B4" w:rsidRDefault="00583EBF">
            <w:r>
              <w:t>http://www.w3id.org/hsu-aut/ISO22400-2#ActualUnitDelayTime</w:t>
              <w:br/>
              <w:t>작업이 실제로 지연된 시간의 정보 묶음입니다.</w:t>
            </w:r>
            <w:r/>
          </w:p>
        </w:tc>
        <w:tc>
          <w:tcPr>
            <w:tcW w:w="0" w:type="auto"/>
          </w:tcPr>
          <w:p w14:paraId="5F0A7DC5" w14:textId="77777777" w:rsidR="00A032B4" w:rsidRDefault="00583EBF">
            <w:r>
              <w:t>[-]</w:t>
            </w:r>
            <w:r>
              <w:br/>
              <w:t>3 elements</w:t>
            </w:r>
          </w:p>
        </w:tc>
        <w:tc>
          <w:tcPr>
            <w:tcW w:w="0" w:type="auto"/>
          </w:tcPr>
          <w:p w14:paraId="3087D61E" w14:textId="77777777" w:rsidR="00A032B4" w:rsidRDefault="00583EBF">
            <w:r>
              <w:t>-</w:t>
            </w:r>
          </w:p>
        </w:tc>
      </w:tr>
      <w:tr w:rsidR="00A032B4" w14:paraId="35C776AB" w14:textId="77777777">
        <w:trPr>
          <w:cantSplit/>
        </w:trPr>
        <w:tc>
          <w:tcPr>
            <w:tcW w:w="0" w:type="auto"/>
          </w:tcPr>
          <w:p w14:paraId="11536086" w14:textId="77777777" w:rsidR="00A032B4" w:rsidRDefault="00583EBF">
            <w:r>
              <w:t>[SMC]</w:t>
            </w:r>
            <w:r>
              <w:br/>
              <w:t>ActualOrderExecutionTime</w:t>
            </w:r>
          </w:p>
        </w:tc>
        <w:tc>
          <w:tcPr>
            <w:tcW w:w="0" w:type="auto"/>
          </w:tcPr>
          <w:p w14:paraId="46AABABD" w14:textId="77777777" w:rsidR="00A032B4" w:rsidRDefault="00583EBF">
            <w:r>
              <w:t>http://www.w3id.org/hsu-aut/ISO22400-2#ActualOrderExecutionTime</w:t>
              <w:br/>
              <w:t>주문된 작업을 실제로 수행한 시간의 정보 묶음입니다.</w:t>
            </w:r>
            <w:r/>
          </w:p>
        </w:tc>
        <w:tc>
          <w:tcPr>
            <w:tcW w:w="0" w:type="auto"/>
          </w:tcPr>
          <w:p w14:paraId="1ECAB822" w14:textId="77777777" w:rsidR="00A032B4" w:rsidRDefault="00583EBF">
            <w:r>
              <w:t>[-]</w:t>
            </w:r>
            <w:r>
              <w:br/>
              <w:t>3 elements</w:t>
            </w:r>
          </w:p>
        </w:tc>
        <w:tc>
          <w:tcPr>
            <w:tcW w:w="0" w:type="auto"/>
          </w:tcPr>
          <w:p w14:paraId="6206B12A" w14:textId="77777777" w:rsidR="00A032B4" w:rsidRDefault="00583EBF">
            <w:r>
              <w:t>-</w:t>
            </w:r>
          </w:p>
        </w:tc>
      </w:tr>
      <w:tr w:rsidR="00A032B4" w14:paraId="4526E371" w14:textId="77777777">
        <w:trPr>
          <w:cantSplit/>
        </w:trPr>
        <w:tc>
          <w:tcPr>
            <w:tcW w:w="0" w:type="auto"/>
          </w:tcPr>
          <w:p w14:paraId="402052DE" w14:textId="77777777" w:rsidR="00A032B4" w:rsidRDefault="00583EBF">
            <w:r>
              <w:t>[SMC]</w:t>
            </w:r>
            <w:r>
              <w:br/>
              <w:t>PlannedRuntimePerItem</w:t>
            </w:r>
          </w:p>
        </w:tc>
        <w:tc>
          <w:tcPr>
            <w:tcW w:w="0" w:type="auto"/>
          </w:tcPr>
          <w:p w14:paraId="3317D2D6" w14:textId="77777777" w:rsidR="00A032B4" w:rsidRDefault="00583EBF">
            <w:r>
              <w:t>http://www.w3id.org/hsu-aut/ISO22400-2#PlannedRuntimePerUnit</w:t>
              <w:br/>
              <w:t>작업 한 건에 계획한 운전 시간의 정보 묶음입니다.</w:t>
            </w:r>
            <w:r/>
          </w:p>
        </w:tc>
        <w:tc>
          <w:tcPr>
            <w:tcW w:w="0" w:type="auto"/>
          </w:tcPr>
          <w:p w14:paraId="34001A75" w14:textId="77777777" w:rsidR="00A032B4" w:rsidRDefault="00583EBF">
            <w:r>
              <w:t>[-]</w:t>
            </w:r>
            <w:r>
              <w:br/>
              <w:t>3 elements</w:t>
            </w:r>
          </w:p>
        </w:tc>
        <w:tc>
          <w:tcPr>
            <w:tcW w:w="0" w:type="auto"/>
          </w:tcPr>
          <w:p w14:paraId="0303D59F" w14:textId="77777777" w:rsidR="00A032B4" w:rsidRDefault="00583EBF">
            <w:r>
              <w:t>-</w:t>
            </w:r>
          </w:p>
        </w:tc>
      </w:tr>
      <w:tr w:rsidR="00A032B4" w14:paraId="265735B7" w14:textId="77777777">
        <w:trPr>
          <w:cantSplit/>
        </w:trPr>
        <w:tc>
          <w:tcPr>
            <w:tcW w:w="0" w:type="auto"/>
          </w:tcPr>
          <w:p w14:paraId="7FF0461C" w14:textId="77777777" w:rsidR="00A032B4" w:rsidRDefault="00583EBF">
            <w:r>
              <w:t>[SMC]</w:t>
            </w:r>
            <w:r>
              <w:br/>
              <w:t>ProducedQuantity</w:t>
            </w:r>
          </w:p>
        </w:tc>
        <w:tc>
          <w:tcPr>
            <w:tcW w:w="0" w:type="auto"/>
          </w:tcPr>
          <w:p w14:paraId="3FBE8BC5" w14:textId="77777777" w:rsidR="00A032B4" w:rsidRDefault="00583EBF">
            <w:r>
              <w:t>http://www.w3id.org/hsu-aut/ISO22400-2#ProducedQuantity</w:t>
              <w:br/>
              <w:t>완료한 작업의 총수량에 관한 정보 묶음입니다.</w:t>
            </w:r>
            <w:r/>
          </w:p>
        </w:tc>
        <w:tc>
          <w:tcPr>
            <w:tcW w:w="0" w:type="auto"/>
          </w:tcPr>
          <w:p w14:paraId="0C04D81D" w14:textId="77777777" w:rsidR="00A032B4" w:rsidRDefault="00583EBF">
            <w:r>
              <w:t>[-]</w:t>
            </w:r>
            <w:r>
              <w:br/>
              <w:t>3 elements</w:t>
            </w:r>
          </w:p>
        </w:tc>
        <w:tc>
          <w:tcPr>
            <w:tcW w:w="0" w:type="auto"/>
          </w:tcPr>
          <w:p w14:paraId="30E39851" w14:textId="77777777" w:rsidR="00A032B4" w:rsidRDefault="00583EBF">
            <w:r>
              <w:t>-</w:t>
            </w:r>
          </w:p>
        </w:tc>
      </w:tr>
      <w:tr w:rsidR="00A032B4" w14:paraId="001D1029" w14:textId="77777777">
        <w:trPr>
          <w:cantSplit/>
        </w:trPr>
        <w:tc>
          <w:tcPr>
            <w:tcW w:w="0" w:type="auto"/>
          </w:tcPr>
          <w:p w14:paraId="7AB48299" w14:textId="77777777" w:rsidR="00A032B4" w:rsidRDefault="00583EBF">
            <w:r>
              <w:t>[SMC]</w:t>
            </w:r>
            <w:r>
              <w:br/>
              <w:t>GoodQuantity</w:t>
            </w:r>
          </w:p>
        </w:tc>
        <w:tc>
          <w:tcPr>
            <w:tcW w:w="0" w:type="auto"/>
          </w:tcPr>
          <w:p w14:paraId="7A030E9B" w14:textId="77777777" w:rsidR="00A032B4" w:rsidRDefault="00583EBF">
            <w:r>
              <w:t>http://www.w3id.org/hsu-aut/ISO22400-2#GoodQuantity</w:t>
              <w:br/>
              <w:t>정상 완료된 작업 수량에 관한 정보 묶음입니다.</w:t>
            </w:r>
            <w:r/>
          </w:p>
        </w:tc>
        <w:tc>
          <w:tcPr>
            <w:tcW w:w="0" w:type="auto"/>
          </w:tcPr>
          <w:p w14:paraId="62544738" w14:textId="77777777" w:rsidR="00A032B4" w:rsidRDefault="00583EBF">
            <w:r>
              <w:t>[-]</w:t>
            </w:r>
            <w:r>
              <w:br/>
              <w:t>3 element</w:t>
            </w:r>
            <w:r>
              <w:lastRenderedPageBreak/>
              <w:t>s</w:t>
            </w:r>
          </w:p>
        </w:tc>
        <w:tc>
          <w:tcPr>
            <w:tcW w:w="0" w:type="auto"/>
          </w:tcPr>
          <w:p w14:paraId="563D135F" w14:textId="77777777" w:rsidR="00A032B4" w:rsidRDefault="00583EBF">
            <w:r>
              <w:lastRenderedPageBreak/>
              <w:t>-</w:t>
            </w:r>
          </w:p>
        </w:tc>
      </w:tr>
      <w:tr w:rsidR="00A032B4" w14:paraId="007F9DDA" w14:textId="77777777">
        <w:trPr>
          <w:cantSplit/>
        </w:trPr>
        <w:tc>
          <w:tcPr>
            <w:tcW w:w="0" w:type="auto"/>
          </w:tcPr>
          <w:p w14:paraId="7601B6E7" w14:textId="77777777" w:rsidR="00A032B4" w:rsidRDefault="00583EBF">
            <w:r>
              <w:t>[SMC]</w:t>
            </w:r>
            <w:r>
              <w:br/>
              <w:t>ScrapQuantity</w:t>
            </w:r>
          </w:p>
        </w:tc>
        <w:tc>
          <w:tcPr>
            <w:tcW w:w="0" w:type="auto"/>
          </w:tcPr>
          <w:p w14:paraId="3AD2BD19" w14:textId="77777777" w:rsidR="00A032B4" w:rsidRDefault="00583EBF">
            <w:r>
              <w:t>http://www.w3id.org/hsu-aut/ISO22400-2#ScrapQuantity</w:t>
              <w:br/>
              <w:t>폐기된 작업 수량에 관한 정보 묶음입니다.</w:t>
            </w:r>
            <w:r/>
          </w:p>
        </w:tc>
        <w:tc>
          <w:tcPr>
            <w:tcW w:w="0" w:type="auto"/>
          </w:tcPr>
          <w:p w14:paraId="41AD2FA4" w14:textId="77777777" w:rsidR="00A032B4" w:rsidRDefault="00583EBF">
            <w:r>
              <w:t>[-]</w:t>
            </w:r>
            <w:r>
              <w:br/>
              <w:t>3 elements</w:t>
            </w:r>
          </w:p>
        </w:tc>
        <w:tc>
          <w:tcPr>
            <w:tcW w:w="0" w:type="auto"/>
          </w:tcPr>
          <w:p w14:paraId="2C096BF7" w14:textId="77777777" w:rsidR="00A032B4" w:rsidRDefault="00583EBF">
            <w:r>
              <w:t>-</w:t>
            </w:r>
          </w:p>
        </w:tc>
      </w:tr>
      <w:tr w:rsidR="00A032B4" w14:paraId="53A5C1AB" w14:textId="77777777">
        <w:trPr>
          <w:cantSplit/>
        </w:trPr>
        <w:tc>
          <w:tcPr>
            <w:tcW w:w="0" w:type="auto"/>
          </w:tcPr>
          <w:p w14:paraId="3AD773BC" w14:textId="77777777" w:rsidR="00A032B4" w:rsidRDefault="00583EBF">
            <w:r>
              <w:t>[SMC]</w:t>
            </w:r>
            <w:r>
              <w:br/>
              <w:t>ReworkQuantity</w:t>
            </w:r>
          </w:p>
        </w:tc>
        <w:tc>
          <w:tcPr>
            <w:tcW w:w="0" w:type="auto"/>
          </w:tcPr>
          <w:p w14:paraId="767FCE55" w14:textId="77777777" w:rsidR="00A032B4" w:rsidRDefault="00583EBF">
            <w:r>
              <w:t>http://www.w3id.org/hsu-aut/ISO22400-2#ReworkQuantity</w:t>
              <w:br/>
              <w:t>재작업이 필요한 수량에 관한 정보 묶음입니다.</w:t>
            </w:r>
            <w:r/>
          </w:p>
        </w:tc>
        <w:tc>
          <w:tcPr>
            <w:tcW w:w="0" w:type="auto"/>
          </w:tcPr>
          <w:p w14:paraId="201B92C9" w14:textId="77777777" w:rsidR="00A032B4" w:rsidRDefault="00583EBF">
            <w:r>
              <w:t>[-]</w:t>
            </w:r>
            <w:r>
              <w:br/>
              <w:t>3 elements</w:t>
            </w:r>
          </w:p>
        </w:tc>
        <w:tc>
          <w:tcPr>
            <w:tcW w:w="0" w:type="auto"/>
          </w:tcPr>
          <w:p w14:paraId="5CDADEE4" w14:textId="77777777" w:rsidR="00A032B4" w:rsidRDefault="00583EBF">
            <w:r>
              <w:t>-</w:t>
            </w:r>
          </w:p>
        </w:tc>
      </w:tr>
      <w:tr w:rsidR="00A032B4" w14:paraId="34ECC597" w14:textId="77777777">
        <w:trPr>
          <w:cantSplit/>
        </w:trPr>
        <w:tc>
          <w:tcPr>
            <w:tcW w:w="0" w:type="auto"/>
          </w:tcPr>
          <w:p w14:paraId="1903AC18" w14:textId="77777777" w:rsidR="00A032B4" w:rsidRDefault="00583EBF">
            <w:r>
              <w:t>[SMC]</w:t>
            </w:r>
            <w:r>
              <w:br/>
              <w:t>GoodPart</w:t>
            </w:r>
          </w:p>
        </w:tc>
        <w:tc>
          <w:tcPr>
            <w:tcW w:w="0" w:type="auto"/>
          </w:tcPr>
          <w:p w14:paraId="3CEDC892" w14:textId="77777777" w:rsidR="00A032B4" w:rsidRDefault="00583EBF">
            <w:r>
              <w:t>http://www.w3id.org/hsu-aut/ISO22400-2#GoodPart</w:t>
              <w:br/>
              <w:t>정상 판정된 개별 작업 건수의 정보 묶음입니다.</w:t>
            </w:r>
            <w:r/>
          </w:p>
        </w:tc>
        <w:tc>
          <w:tcPr>
            <w:tcW w:w="0" w:type="auto"/>
          </w:tcPr>
          <w:p w14:paraId="09345731" w14:textId="77777777" w:rsidR="00A032B4" w:rsidRDefault="00583EBF">
            <w:r>
              <w:t>[-]</w:t>
            </w:r>
            <w:r>
              <w:br/>
              <w:t>3 elements</w:t>
            </w:r>
          </w:p>
        </w:tc>
        <w:tc>
          <w:tcPr>
            <w:tcW w:w="0" w:type="auto"/>
          </w:tcPr>
          <w:p w14:paraId="3801B796" w14:textId="77777777" w:rsidR="00A032B4" w:rsidRDefault="00583EBF">
            <w:r>
              <w:t>-</w:t>
            </w:r>
          </w:p>
        </w:tc>
      </w:tr>
      <w:tr w:rsidR="00A032B4" w14:paraId="6FF8C2BF" w14:textId="77777777">
        <w:trPr>
          <w:cantSplit/>
        </w:trPr>
        <w:tc>
          <w:tcPr>
            <w:tcW w:w="0" w:type="auto"/>
          </w:tcPr>
          <w:p w14:paraId="7A65125C" w14:textId="77777777" w:rsidR="00A032B4" w:rsidRDefault="00583EBF">
            <w:r>
              <w:t>[SMC]</w:t>
            </w:r>
            <w:r>
              <w:br/>
              <w:t>InspectedPart</w:t>
            </w:r>
          </w:p>
        </w:tc>
        <w:tc>
          <w:tcPr>
            <w:tcW w:w="0" w:type="auto"/>
          </w:tcPr>
          <w:p w14:paraId="127E51D4" w14:textId="77777777" w:rsidR="00A032B4" w:rsidRDefault="00583EBF">
            <w:r>
              <w:t>http://www.w3id.org/hsu-aut/ISO22400-2#InspectedPart</w:t>
              <w:br/>
              <w:t>검사를 받은 개별 작업 건수의 정보 묶음입니다.</w:t>
            </w:r>
            <w:r/>
          </w:p>
        </w:tc>
        <w:tc>
          <w:tcPr>
            <w:tcW w:w="0" w:type="auto"/>
          </w:tcPr>
          <w:p w14:paraId="1315F5FB" w14:textId="77777777" w:rsidR="00A032B4" w:rsidRDefault="00583EBF">
            <w:r>
              <w:t>[-]</w:t>
            </w:r>
            <w:r>
              <w:br/>
              <w:t>3 elements</w:t>
            </w:r>
          </w:p>
        </w:tc>
        <w:tc>
          <w:tcPr>
            <w:tcW w:w="0" w:type="auto"/>
          </w:tcPr>
          <w:p w14:paraId="4C8A47FE" w14:textId="77777777" w:rsidR="00A032B4" w:rsidRDefault="00583EBF">
            <w:r>
              <w:t>-</w:t>
            </w:r>
          </w:p>
        </w:tc>
      </w:tr>
    </w:tbl>
    <w:p w14:paraId="355413AC" w14:textId="77777777" w:rsidR="00A032B4" w:rsidRDefault="00A032B4"/>
    <w:p w14:paraId="758371BE" w14:textId="77777777" w:rsidR="00A032B4" w:rsidRDefault="00A032B4"/>
    <w:p w14:paraId="4EAF7212" w14:textId="77777777" w:rsidR="00A032B4" w:rsidRDefault="00583EBF">
      <w:pPr>
        <w:pStyle w:val="af0"/>
        <w:jc w:val="center"/>
      </w:pPr>
      <w:r>
        <w:t>표 128 Submodel Element Collection 'PlannedBusyTime'</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183"/>
        <w:gridCol w:w="6092"/>
        <w:gridCol w:w="1122"/>
        <w:gridCol w:w="599"/>
      </w:tblGrid>
      <w:tr w:rsidR="00A032B4" w14:paraId="0BA7319C" w14:textId="77777777">
        <w:trPr>
          <w:cantSplit/>
        </w:trPr>
        <w:tc>
          <w:tcPr>
            <w:tcW w:w="0" w:type="auto"/>
            <w:shd w:val="clear" w:color="auto" w:fill="002060"/>
          </w:tcPr>
          <w:p w14:paraId="3BB7F3AE" w14:textId="77777777" w:rsidR="00A032B4" w:rsidRDefault="00583EBF">
            <w:r>
              <w:rPr>
                <w:b/>
                <w:color w:val="FFFFFF"/>
              </w:rPr>
              <w:t>idShort:</w:t>
            </w:r>
          </w:p>
        </w:tc>
        <w:tc>
          <w:tcPr>
            <w:tcW w:w="0" w:type="auto"/>
            <w:shd w:val="clear" w:color="auto" w:fill="002060"/>
          </w:tcPr>
          <w:p w14:paraId="1B0C3D92" w14:textId="77777777" w:rsidR="00A032B4" w:rsidRDefault="00583EBF">
            <w:r>
              <w:rPr>
                <w:b/>
                <w:color w:val="FFFFFF"/>
              </w:rPr>
              <w:t>PlannedBusyTime</w:t>
            </w:r>
          </w:p>
        </w:tc>
        <w:tc>
          <w:tcPr>
            <w:tcW w:w="0" w:type="auto"/>
            <w:shd w:val="clear" w:color="auto" w:fill="002060"/>
          </w:tcPr>
          <w:p w14:paraId="3FA2B7F8" w14:textId="77777777" w:rsidR="00A032B4" w:rsidRDefault="00A032B4"/>
        </w:tc>
        <w:tc>
          <w:tcPr>
            <w:tcW w:w="0" w:type="auto"/>
            <w:shd w:val="clear" w:color="auto" w:fill="002060"/>
          </w:tcPr>
          <w:p w14:paraId="60788C32" w14:textId="77777777" w:rsidR="00A032B4" w:rsidRDefault="00A032B4"/>
        </w:tc>
      </w:tr>
      <w:tr w:rsidR="00A032B4" w14:paraId="7E3D78EC" w14:textId="77777777">
        <w:trPr>
          <w:cantSplit/>
        </w:trPr>
        <w:tc>
          <w:tcPr>
            <w:tcW w:w="0" w:type="auto"/>
            <w:shd w:val="clear" w:color="auto" w:fill="002060"/>
          </w:tcPr>
          <w:p w14:paraId="2826E02D" w14:textId="77777777" w:rsidR="00A032B4" w:rsidRDefault="00583EBF">
            <w:r>
              <w:rPr>
                <w:b/>
                <w:color w:val="FFFFFF"/>
              </w:rPr>
              <w:t>Class:</w:t>
            </w:r>
          </w:p>
        </w:tc>
        <w:tc>
          <w:tcPr>
            <w:tcW w:w="0" w:type="auto"/>
            <w:shd w:val="clear" w:color="auto" w:fill="002060"/>
          </w:tcPr>
          <w:p w14:paraId="7672E228" w14:textId="77777777" w:rsidR="00A032B4" w:rsidRDefault="00583EBF">
            <w:r>
              <w:rPr>
                <w:b/>
                <w:color w:val="FFFFFF"/>
              </w:rPr>
              <w:t>SubmodelElementCollection</w:t>
            </w:r>
          </w:p>
        </w:tc>
        <w:tc>
          <w:tcPr>
            <w:tcW w:w="0" w:type="auto"/>
            <w:shd w:val="clear" w:color="auto" w:fill="002060"/>
          </w:tcPr>
          <w:p w14:paraId="305B0122" w14:textId="77777777" w:rsidR="00A032B4" w:rsidRDefault="00A032B4"/>
        </w:tc>
        <w:tc>
          <w:tcPr>
            <w:tcW w:w="0" w:type="auto"/>
            <w:shd w:val="clear" w:color="auto" w:fill="002060"/>
          </w:tcPr>
          <w:p w14:paraId="2E473EB5" w14:textId="77777777" w:rsidR="00A032B4" w:rsidRDefault="00A032B4"/>
        </w:tc>
      </w:tr>
      <w:tr w:rsidR="00A032B4" w14:paraId="0F0DC255" w14:textId="77777777">
        <w:trPr>
          <w:cantSplit/>
        </w:trPr>
        <w:tc>
          <w:tcPr>
            <w:tcW w:w="0" w:type="auto"/>
            <w:shd w:val="clear" w:color="auto" w:fill="002060"/>
          </w:tcPr>
          <w:p w14:paraId="1754E767" w14:textId="77777777" w:rsidR="00A032B4" w:rsidRDefault="00583EBF">
            <w:r>
              <w:rPr>
                <w:b/>
                <w:color w:val="FFFFFF"/>
              </w:rPr>
              <w:t>semanticId:</w:t>
            </w:r>
          </w:p>
        </w:tc>
        <w:tc>
          <w:tcPr>
            <w:tcW w:w="0" w:type="auto"/>
            <w:shd w:val="clear" w:color="auto" w:fill="002060"/>
          </w:tcPr>
          <w:p w14:paraId="2F3E2306" w14:textId="77777777" w:rsidR="00A032B4" w:rsidRDefault="00583EBF">
            <w:r>
              <w:rPr>
                <w:b/>
                <w:color w:val="FFFFFF"/>
              </w:rPr>
              <w:t>http://www.w3id.org/hsu-aut/ISO22400-2#PlannedBusyTime</w:t>
            </w:r>
          </w:p>
        </w:tc>
        <w:tc>
          <w:tcPr>
            <w:tcW w:w="0" w:type="auto"/>
            <w:shd w:val="clear" w:color="auto" w:fill="002060"/>
          </w:tcPr>
          <w:p w14:paraId="7DD27764" w14:textId="77777777" w:rsidR="00A032B4" w:rsidRDefault="00A032B4"/>
        </w:tc>
        <w:tc>
          <w:tcPr>
            <w:tcW w:w="0" w:type="auto"/>
            <w:shd w:val="clear" w:color="auto" w:fill="002060"/>
          </w:tcPr>
          <w:p w14:paraId="0E3B2BD8" w14:textId="77777777" w:rsidR="00A032B4" w:rsidRDefault="00A032B4"/>
        </w:tc>
      </w:tr>
      <w:tr w:rsidR="00A032B4" w14:paraId="2E231F57" w14:textId="77777777">
        <w:trPr>
          <w:cantSplit/>
        </w:trPr>
        <w:tc>
          <w:tcPr>
            <w:tcW w:w="0" w:type="auto"/>
            <w:shd w:val="clear" w:color="auto" w:fill="002060"/>
          </w:tcPr>
          <w:p w14:paraId="1DE4E796" w14:textId="77777777" w:rsidR="00A032B4" w:rsidRDefault="00583EBF">
            <w:r>
              <w:rPr>
                <w:b/>
                <w:color w:val="FFFFFF"/>
              </w:rPr>
              <w:t>Parent:</w:t>
            </w:r>
          </w:p>
        </w:tc>
        <w:tc>
          <w:tcPr>
            <w:tcW w:w="0" w:type="auto"/>
            <w:shd w:val="clear" w:color="auto" w:fill="002060"/>
          </w:tcPr>
          <w:p w14:paraId="71951B83" w14:textId="77777777" w:rsidR="00A032B4" w:rsidRDefault="00583EBF">
            <w:r>
              <w:rPr>
                <w:b/>
                <w:color w:val="FFFFFF"/>
              </w:rPr>
              <w:t>ProcessVariablesForManufacturingKPICalculation</w:t>
            </w:r>
          </w:p>
        </w:tc>
        <w:tc>
          <w:tcPr>
            <w:tcW w:w="0" w:type="auto"/>
            <w:shd w:val="clear" w:color="auto" w:fill="002060"/>
          </w:tcPr>
          <w:p w14:paraId="004D6F5F" w14:textId="77777777" w:rsidR="00A032B4" w:rsidRDefault="00A032B4"/>
        </w:tc>
        <w:tc>
          <w:tcPr>
            <w:tcW w:w="0" w:type="auto"/>
            <w:shd w:val="clear" w:color="auto" w:fill="002060"/>
          </w:tcPr>
          <w:p w14:paraId="35B64FE0" w14:textId="77777777" w:rsidR="00A032B4" w:rsidRDefault="00A032B4"/>
        </w:tc>
      </w:tr>
      <w:tr w:rsidR="00A032B4" w14:paraId="1510C45F" w14:textId="77777777">
        <w:trPr>
          <w:cantSplit/>
        </w:trPr>
        <w:tc>
          <w:tcPr>
            <w:tcW w:w="0" w:type="auto"/>
            <w:shd w:val="clear" w:color="auto" w:fill="002060"/>
          </w:tcPr>
          <w:p w14:paraId="1476221A" w14:textId="77777777" w:rsidR="00A032B4" w:rsidRDefault="00583EBF">
            <w:r>
              <w:rPr>
                <w:b/>
                <w:color w:val="FFFFFF"/>
              </w:rPr>
              <w:t>Explanation:</w:t>
            </w:r>
          </w:p>
        </w:tc>
        <w:tc>
          <w:tcPr>
            <w:tcW w:w="0" w:type="auto"/>
            <w:shd w:val="clear" w:color="auto" w:fill="002060"/>
          </w:tcPr>
          <w:p w14:paraId="1306FC97" w14:textId="77777777" w:rsidR="00A032B4" w:rsidRDefault="00583EBF">
            <w:r>
              <w:rPr>
                <w:b/>
                <w:color w:val="FFFFFF"/>
              </w:rPr>
              <w:t>장비를 작업에 사용하도록 계획한 시간의 정보 묶음입니다.</w:t>
            </w:r>
          </w:p>
        </w:tc>
        <w:tc>
          <w:tcPr>
            <w:tcW w:w="0" w:type="auto"/>
            <w:shd w:val="clear" w:color="auto" w:fill="002060"/>
          </w:tcPr>
          <w:p w14:paraId="0E14E8BA" w14:textId="77777777" w:rsidR="00A032B4" w:rsidRDefault="00A032B4"/>
        </w:tc>
        <w:tc>
          <w:tcPr>
            <w:tcW w:w="0" w:type="auto"/>
            <w:shd w:val="clear" w:color="auto" w:fill="002060"/>
          </w:tcPr>
          <w:p w14:paraId="5330E011" w14:textId="77777777" w:rsidR="00A032B4" w:rsidRDefault="00A032B4"/>
        </w:tc>
      </w:tr>
      <w:tr w:rsidR="00A032B4" w14:paraId="113C76D8" w14:textId="77777777">
        <w:trPr>
          <w:cantSplit/>
        </w:trPr>
        <w:tc>
          <w:tcPr>
            <w:tcW w:w="0" w:type="auto"/>
            <w:shd w:val="clear" w:color="auto" w:fill="002060"/>
          </w:tcPr>
          <w:p w14:paraId="3F4A1BF8" w14:textId="77777777" w:rsidR="00A032B4" w:rsidRDefault="00583EBF">
            <w:r>
              <w:rPr>
                <w:b/>
                <w:color w:val="FFFFFF"/>
              </w:rPr>
              <w:t>[SME type]</w:t>
            </w:r>
            <w:r>
              <w:rPr>
                <w:b/>
                <w:color w:val="FFFFFF"/>
              </w:rPr>
              <w:br/>
              <w:t>idShort</w:t>
            </w:r>
          </w:p>
        </w:tc>
        <w:tc>
          <w:tcPr>
            <w:tcW w:w="0" w:type="auto"/>
            <w:shd w:val="clear" w:color="auto" w:fill="002060"/>
          </w:tcPr>
          <w:p w14:paraId="191FE06C" w14:textId="77777777" w:rsidR="00A032B4" w:rsidRDefault="00583EBF">
            <w:r>
              <w:rPr>
                <w:b/>
                <w:color w:val="FFFFFF"/>
              </w:rPr>
              <w:t>semanticId</w:t>
              <w:br/>
              <w:t>쉬운 한국어 설명</w:t>
            </w:r>
            <w:r>
              <w:rPr>
                <w:b/>
                <w:color w:val="FFFFFF"/>
              </w:rPr>
            </w:r>
          </w:p>
        </w:tc>
        <w:tc>
          <w:tcPr>
            <w:tcW w:w="0" w:type="auto"/>
            <w:shd w:val="clear" w:color="auto" w:fill="002060"/>
          </w:tcPr>
          <w:p w14:paraId="76F15537" w14:textId="77777777" w:rsidR="00A032B4" w:rsidRDefault="00583EBF">
            <w:r>
              <w:rPr>
                <w:b/>
                <w:color w:val="FFFFFF"/>
              </w:rPr>
              <w:t>[valueType]</w:t>
            </w:r>
            <w:r>
              <w:rPr>
                <w:b/>
                <w:color w:val="FFFFFF"/>
              </w:rPr>
              <w:br/>
              <w:t>example</w:t>
            </w:r>
          </w:p>
        </w:tc>
        <w:tc>
          <w:tcPr>
            <w:tcW w:w="0" w:type="auto"/>
            <w:shd w:val="clear" w:color="auto" w:fill="002060"/>
          </w:tcPr>
          <w:p w14:paraId="235F11D9" w14:textId="77777777" w:rsidR="00A032B4" w:rsidRDefault="00583EBF">
            <w:r>
              <w:rPr>
                <w:b/>
                <w:color w:val="FFFFFF"/>
              </w:rPr>
              <w:t>card.</w:t>
            </w:r>
          </w:p>
        </w:tc>
      </w:tr>
      <w:tr w:rsidR="00A032B4" w14:paraId="44D6EB40" w14:textId="77777777">
        <w:trPr>
          <w:cantSplit/>
        </w:trPr>
        <w:tc>
          <w:tcPr>
            <w:tcW w:w="0" w:type="auto"/>
          </w:tcPr>
          <w:p w14:paraId="57A7FB1C" w14:textId="77777777" w:rsidR="00A032B4" w:rsidRDefault="00583EBF">
            <w:r>
              <w:t>[Prop]</w:t>
            </w:r>
            <w:r>
              <w:br/>
              <w:t>key</w:t>
            </w:r>
          </w:p>
        </w:tc>
        <w:tc>
          <w:tcPr>
            <w:tcW w:w="0" w:type="auto"/>
          </w:tcPr>
          <w:p w14:paraId="62593551" w14:textId="77777777" w:rsidR="00A032B4" w:rsidRDefault="00583EBF">
            <w:r>
              <w:t>https://admin-shell.io/idta/ProcessVariablesForManufacturingKPICalculation/key/1/0</w:t>
              <w:br/>
              <w:t>제조 성과 변수의 표준 구분 코드입니다.</w:t>
            </w:r>
            <w:r/>
          </w:p>
        </w:tc>
        <w:tc>
          <w:tcPr>
            <w:tcW w:w="0" w:type="auto"/>
          </w:tcPr>
          <w:p w14:paraId="135F3D98" w14:textId="77777777" w:rsidR="00A032B4" w:rsidRDefault="00583EBF">
            <w:r>
              <w:t>[String]</w:t>
            </w:r>
            <w:r>
              <w:br/>
              <w:t>PBT</w:t>
            </w:r>
          </w:p>
        </w:tc>
        <w:tc>
          <w:tcPr>
            <w:tcW w:w="0" w:type="auto"/>
          </w:tcPr>
          <w:p w14:paraId="47CAA98A" w14:textId="77777777" w:rsidR="00A032B4" w:rsidRDefault="00583EBF">
            <w:r>
              <w:t>-</w:t>
            </w:r>
          </w:p>
        </w:tc>
      </w:tr>
      <w:tr w:rsidR="00A032B4" w14:paraId="376A30AD" w14:textId="77777777">
        <w:trPr>
          <w:cantSplit/>
        </w:trPr>
        <w:tc>
          <w:tcPr>
            <w:tcW w:w="0" w:type="auto"/>
          </w:tcPr>
          <w:p w14:paraId="040BC11B" w14:textId="77777777" w:rsidR="00A032B4" w:rsidRDefault="00583EBF">
            <w:r>
              <w:t>[Prop]</w:t>
            </w:r>
            <w:r>
              <w:br/>
              <w:t>currentVal</w:t>
            </w:r>
            <w:r>
              <w:lastRenderedPageBreak/>
              <w:t>ue</w:t>
            </w:r>
          </w:p>
        </w:tc>
        <w:tc>
          <w:tcPr>
            <w:tcW w:w="0" w:type="auto"/>
          </w:tcPr>
          <w:p w14:paraId="51FBEDE4" w14:textId="77777777" w:rsidR="00A032B4" w:rsidRDefault="00583EBF">
            <w:r>
              <w:t>https://admin-shell.io/idta/ProcessVariablesForManufacturingKPICalculation/currentValue/1/0</w:t>
              <w:br/>
              <w:t>해당 제조 성과 변수의 현재 값입니다.</w:t>
            </w:r>
            <w:r/>
            <w:r/>
          </w:p>
        </w:tc>
        <w:tc>
          <w:tcPr>
            <w:tcW w:w="0" w:type="auto"/>
          </w:tcPr>
          <w:p w14:paraId="48E22FCD" w14:textId="77777777" w:rsidR="00A032B4" w:rsidRDefault="00583EBF">
            <w:r>
              <w:lastRenderedPageBreak/>
              <w:t>[Duration]</w:t>
            </w:r>
            <w:r>
              <w:br/>
            </w:r>
            <w:r>
              <w:lastRenderedPageBreak/>
              <w:t>PT22H</w:t>
            </w:r>
          </w:p>
        </w:tc>
        <w:tc>
          <w:tcPr>
            <w:tcW w:w="0" w:type="auto"/>
          </w:tcPr>
          <w:p w14:paraId="28509B7F" w14:textId="77777777" w:rsidR="00A032B4" w:rsidRDefault="00583EBF">
            <w:r>
              <w:lastRenderedPageBreak/>
              <w:t>-</w:t>
            </w:r>
          </w:p>
        </w:tc>
      </w:tr>
      <w:tr w:rsidR="00A032B4" w14:paraId="373F2296" w14:textId="77777777">
        <w:trPr>
          <w:cantSplit/>
        </w:trPr>
        <w:tc>
          <w:tcPr>
            <w:tcW w:w="0" w:type="auto"/>
          </w:tcPr>
          <w:p w14:paraId="7FDA3902" w14:textId="77777777" w:rsidR="00A032B4" w:rsidRDefault="00583EBF">
            <w:r>
              <w:t>[MLP]</w:t>
            </w:r>
            <w:r>
              <w:br/>
              <w:t>comment</w:t>
            </w:r>
          </w:p>
        </w:tc>
        <w:tc>
          <w:tcPr>
            <w:tcW w:w="0" w:type="auto"/>
          </w:tcPr>
          <w:p w14:paraId="71C9EB99" w14:textId="77777777" w:rsidR="00A032B4" w:rsidRDefault="00583EBF">
            <w:r>
              <w:t>https://admin-shell.io/idta/ProcessVariablesForManufacturingKPICalculation/comment/1/0</w:t>
              <w:br/>
              <w:t>해당 제조 성과 변수에 관한 보충 설명입니다.</w:t>
            </w:r>
            <w:r/>
          </w:p>
        </w:tc>
        <w:tc>
          <w:tcPr>
            <w:tcW w:w="0" w:type="auto"/>
          </w:tcPr>
          <w:p w14:paraId="6A603FBF" w14:textId="77777777" w:rsidR="00A032B4" w:rsidRDefault="00583EBF">
            <w:r>
              <w:t>[-]</w:t>
            </w:r>
            <w:r>
              <w:br/>
              <w:t>Planned busy time per shift@en</w:t>
            </w:r>
          </w:p>
        </w:tc>
        <w:tc>
          <w:tcPr>
            <w:tcW w:w="0" w:type="auto"/>
          </w:tcPr>
          <w:p w14:paraId="097A6346" w14:textId="77777777" w:rsidR="00A032B4" w:rsidRDefault="00583EBF">
            <w:r>
              <w:t>-</w:t>
            </w:r>
          </w:p>
        </w:tc>
      </w:tr>
    </w:tbl>
    <w:p w14:paraId="0C1EAA24" w14:textId="77777777" w:rsidR="00A032B4" w:rsidRDefault="00A032B4"/>
    <w:p w14:paraId="0F71CBCC" w14:textId="77777777" w:rsidR="00A032B4" w:rsidRDefault="00A032B4"/>
    <w:p w14:paraId="1BA404BD" w14:textId="77777777" w:rsidR="00A032B4" w:rsidRDefault="00583EBF">
      <w:pPr>
        <w:pStyle w:val="af0"/>
        <w:jc w:val="center"/>
      </w:pPr>
      <w:r>
        <w:t>표 129 Submodel Element Collection 'ActualUnitBusyTime'</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183"/>
        <w:gridCol w:w="6092"/>
        <w:gridCol w:w="1122"/>
        <w:gridCol w:w="599"/>
      </w:tblGrid>
      <w:tr w:rsidR="00A032B4" w14:paraId="1A994B94" w14:textId="77777777">
        <w:trPr>
          <w:cantSplit/>
        </w:trPr>
        <w:tc>
          <w:tcPr>
            <w:tcW w:w="0" w:type="auto"/>
            <w:shd w:val="clear" w:color="auto" w:fill="002060"/>
          </w:tcPr>
          <w:p w14:paraId="7E567FE7" w14:textId="77777777" w:rsidR="00A032B4" w:rsidRDefault="00583EBF">
            <w:r>
              <w:rPr>
                <w:b/>
                <w:color w:val="FFFFFF"/>
              </w:rPr>
              <w:t>idShort:</w:t>
            </w:r>
          </w:p>
        </w:tc>
        <w:tc>
          <w:tcPr>
            <w:tcW w:w="0" w:type="auto"/>
            <w:shd w:val="clear" w:color="auto" w:fill="002060"/>
          </w:tcPr>
          <w:p w14:paraId="5775B86D" w14:textId="77777777" w:rsidR="00A032B4" w:rsidRDefault="00583EBF">
            <w:r>
              <w:rPr>
                <w:b/>
                <w:color w:val="FFFFFF"/>
              </w:rPr>
              <w:t>ActualUnitBusyTime</w:t>
            </w:r>
          </w:p>
        </w:tc>
        <w:tc>
          <w:tcPr>
            <w:tcW w:w="0" w:type="auto"/>
            <w:shd w:val="clear" w:color="auto" w:fill="002060"/>
          </w:tcPr>
          <w:p w14:paraId="5A312302" w14:textId="77777777" w:rsidR="00A032B4" w:rsidRDefault="00A032B4"/>
        </w:tc>
        <w:tc>
          <w:tcPr>
            <w:tcW w:w="0" w:type="auto"/>
            <w:shd w:val="clear" w:color="auto" w:fill="002060"/>
          </w:tcPr>
          <w:p w14:paraId="2A18F5C5" w14:textId="77777777" w:rsidR="00A032B4" w:rsidRDefault="00A032B4"/>
        </w:tc>
      </w:tr>
      <w:tr w:rsidR="00A032B4" w14:paraId="6FC9ED5E" w14:textId="77777777">
        <w:trPr>
          <w:cantSplit/>
        </w:trPr>
        <w:tc>
          <w:tcPr>
            <w:tcW w:w="0" w:type="auto"/>
            <w:shd w:val="clear" w:color="auto" w:fill="002060"/>
          </w:tcPr>
          <w:p w14:paraId="05F52B69" w14:textId="77777777" w:rsidR="00A032B4" w:rsidRDefault="00583EBF">
            <w:r>
              <w:rPr>
                <w:b/>
                <w:color w:val="FFFFFF"/>
              </w:rPr>
              <w:t>Class:</w:t>
            </w:r>
          </w:p>
        </w:tc>
        <w:tc>
          <w:tcPr>
            <w:tcW w:w="0" w:type="auto"/>
            <w:shd w:val="clear" w:color="auto" w:fill="002060"/>
          </w:tcPr>
          <w:p w14:paraId="298F08ED" w14:textId="77777777" w:rsidR="00A032B4" w:rsidRDefault="00583EBF">
            <w:r>
              <w:rPr>
                <w:b/>
                <w:color w:val="FFFFFF"/>
              </w:rPr>
              <w:t>SubmodelElementCollection</w:t>
            </w:r>
          </w:p>
        </w:tc>
        <w:tc>
          <w:tcPr>
            <w:tcW w:w="0" w:type="auto"/>
            <w:shd w:val="clear" w:color="auto" w:fill="002060"/>
          </w:tcPr>
          <w:p w14:paraId="6F564542" w14:textId="77777777" w:rsidR="00A032B4" w:rsidRDefault="00A032B4"/>
        </w:tc>
        <w:tc>
          <w:tcPr>
            <w:tcW w:w="0" w:type="auto"/>
            <w:shd w:val="clear" w:color="auto" w:fill="002060"/>
          </w:tcPr>
          <w:p w14:paraId="5BABFB06" w14:textId="77777777" w:rsidR="00A032B4" w:rsidRDefault="00A032B4"/>
        </w:tc>
      </w:tr>
      <w:tr w:rsidR="00A032B4" w14:paraId="287228B2" w14:textId="77777777">
        <w:trPr>
          <w:cantSplit/>
        </w:trPr>
        <w:tc>
          <w:tcPr>
            <w:tcW w:w="0" w:type="auto"/>
            <w:shd w:val="clear" w:color="auto" w:fill="002060"/>
          </w:tcPr>
          <w:p w14:paraId="30A42756" w14:textId="77777777" w:rsidR="00A032B4" w:rsidRDefault="00583EBF">
            <w:r>
              <w:rPr>
                <w:b/>
                <w:color w:val="FFFFFF"/>
              </w:rPr>
              <w:t>semanticId:</w:t>
            </w:r>
          </w:p>
        </w:tc>
        <w:tc>
          <w:tcPr>
            <w:tcW w:w="0" w:type="auto"/>
            <w:shd w:val="clear" w:color="auto" w:fill="002060"/>
          </w:tcPr>
          <w:p w14:paraId="2485CF35" w14:textId="77777777" w:rsidR="00A032B4" w:rsidRDefault="00583EBF">
            <w:r>
              <w:rPr>
                <w:b/>
                <w:color w:val="FFFFFF"/>
              </w:rPr>
              <w:t>http://www.w3id.org/hsu-aut/ISO22400-2#ActualUnitBusyTime</w:t>
            </w:r>
          </w:p>
        </w:tc>
        <w:tc>
          <w:tcPr>
            <w:tcW w:w="0" w:type="auto"/>
            <w:shd w:val="clear" w:color="auto" w:fill="002060"/>
          </w:tcPr>
          <w:p w14:paraId="3C6AEA3D" w14:textId="77777777" w:rsidR="00A032B4" w:rsidRDefault="00A032B4"/>
        </w:tc>
        <w:tc>
          <w:tcPr>
            <w:tcW w:w="0" w:type="auto"/>
            <w:shd w:val="clear" w:color="auto" w:fill="002060"/>
          </w:tcPr>
          <w:p w14:paraId="6CA8F2A9" w14:textId="77777777" w:rsidR="00A032B4" w:rsidRDefault="00A032B4"/>
        </w:tc>
      </w:tr>
      <w:tr w:rsidR="00A032B4" w14:paraId="03E66CC2" w14:textId="77777777">
        <w:trPr>
          <w:cantSplit/>
        </w:trPr>
        <w:tc>
          <w:tcPr>
            <w:tcW w:w="0" w:type="auto"/>
            <w:shd w:val="clear" w:color="auto" w:fill="002060"/>
          </w:tcPr>
          <w:p w14:paraId="3E8FEC56" w14:textId="77777777" w:rsidR="00A032B4" w:rsidRDefault="00583EBF">
            <w:r>
              <w:rPr>
                <w:b/>
                <w:color w:val="FFFFFF"/>
              </w:rPr>
              <w:t>Parent:</w:t>
            </w:r>
          </w:p>
        </w:tc>
        <w:tc>
          <w:tcPr>
            <w:tcW w:w="0" w:type="auto"/>
            <w:shd w:val="clear" w:color="auto" w:fill="002060"/>
          </w:tcPr>
          <w:p w14:paraId="326A7782" w14:textId="77777777" w:rsidR="00A032B4" w:rsidRDefault="00583EBF">
            <w:r>
              <w:rPr>
                <w:b/>
                <w:color w:val="FFFFFF"/>
              </w:rPr>
              <w:t>ProcessVariablesForManufacturingKPICalculation</w:t>
            </w:r>
          </w:p>
        </w:tc>
        <w:tc>
          <w:tcPr>
            <w:tcW w:w="0" w:type="auto"/>
            <w:shd w:val="clear" w:color="auto" w:fill="002060"/>
          </w:tcPr>
          <w:p w14:paraId="39778F04" w14:textId="77777777" w:rsidR="00A032B4" w:rsidRDefault="00A032B4"/>
        </w:tc>
        <w:tc>
          <w:tcPr>
            <w:tcW w:w="0" w:type="auto"/>
            <w:shd w:val="clear" w:color="auto" w:fill="002060"/>
          </w:tcPr>
          <w:p w14:paraId="3AB66FA9" w14:textId="77777777" w:rsidR="00A032B4" w:rsidRDefault="00A032B4"/>
        </w:tc>
      </w:tr>
      <w:tr w:rsidR="00A032B4" w14:paraId="1CD8C8E1" w14:textId="77777777">
        <w:trPr>
          <w:cantSplit/>
        </w:trPr>
        <w:tc>
          <w:tcPr>
            <w:tcW w:w="0" w:type="auto"/>
            <w:shd w:val="clear" w:color="auto" w:fill="002060"/>
          </w:tcPr>
          <w:p w14:paraId="39E6F118" w14:textId="77777777" w:rsidR="00A032B4" w:rsidRDefault="00583EBF">
            <w:r>
              <w:rPr>
                <w:b/>
                <w:color w:val="FFFFFF"/>
              </w:rPr>
              <w:t>Explanation:</w:t>
            </w:r>
          </w:p>
        </w:tc>
        <w:tc>
          <w:tcPr>
            <w:tcW w:w="0" w:type="auto"/>
            <w:shd w:val="clear" w:color="auto" w:fill="002060"/>
          </w:tcPr>
          <w:p w14:paraId="6BBBFC69" w14:textId="77777777" w:rsidR="00A032B4" w:rsidRDefault="00583EBF">
            <w:r>
              <w:rPr>
                <w:b/>
                <w:color w:val="FFFFFF"/>
              </w:rPr>
              <w:t>장비가 실제로 작업에 점유된 시간의 정보 묶음입니다.</w:t>
            </w:r>
          </w:p>
        </w:tc>
        <w:tc>
          <w:tcPr>
            <w:tcW w:w="0" w:type="auto"/>
            <w:shd w:val="clear" w:color="auto" w:fill="002060"/>
          </w:tcPr>
          <w:p w14:paraId="25CF280E" w14:textId="77777777" w:rsidR="00A032B4" w:rsidRDefault="00A032B4"/>
        </w:tc>
        <w:tc>
          <w:tcPr>
            <w:tcW w:w="0" w:type="auto"/>
            <w:shd w:val="clear" w:color="auto" w:fill="002060"/>
          </w:tcPr>
          <w:p w14:paraId="174067BF" w14:textId="77777777" w:rsidR="00A032B4" w:rsidRDefault="00A032B4"/>
        </w:tc>
      </w:tr>
      <w:tr w:rsidR="00A032B4" w14:paraId="796071FF" w14:textId="77777777">
        <w:trPr>
          <w:cantSplit/>
        </w:trPr>
        <w:tc>
          <w:tcPr>
            <w:tcW w:w="0" w:type="auto"/>
            <w:shd w:val="clear" w:color="auto" w:fill="002060"/>
          </w:tcPr>
          <w:p w14:paraId="439F25F2" w14:textId="77777777" w:rsidR="00A032B4" w:rsidRDefault="00583EBF">
            <w:r>
              <w:rPr>
                <w:b/>
                <w:color w:val="FFFFFF"/>
              </w:rPr>
              <w:t>[SME type]</w:t>
            </w:r>
            <w:r>
              <w:rPr>
                <w:b/>
                <w:color w:val="FFFFFF"/>
              </w:rPr>
              <w:br/>
              <w:t>idShort</w:t>
            </w:r>
          </w:p>
        </w:tc>
        <w:tc>
          <w:tcPr>
            <w:tcW w:w="0" w:type="auto"/>
            <w:shd w:val="clear" w:color="auto" w:fill="002060"/>
          </w:tcPr>
          <w:p w14:paraId="4B7F9652" w14:textId="77777777" w:rsidR="00A032B4" w:rsidRDefault="00583EBF">
            <w:r>
              <w:rPr>
                <w:b/>
                <w:color w:val="FFFFFF"/>
              </w:rPr>
              <w:t>semanticId</w:t>
              <w:br/>
              <w:t>쉬운 한국어 설명</w:t>
            </w:r>
            <w:r>
              <w:rPr>
                <w:b/>
                <w:color w:val="FFFFFF"/>
              </w:rPr>
            </w:r>
          </w:p>
        </w:tc>
        <w:tc>
          <w:tcPr>
            <w:tcW w:w="0" w:type="auto"/>
            <w:shd w:val="clear" w:color="auto" w:fill="002060"/>
          </w:tcPr>
          <w:p w14:paraId="78B6A6B8" w14:textId="77777777" w:rsidR="00A032B4" w:rsidRDefault="00583EBF">
            <w:r>
              <w:rPr>
                <w:b/>
                <w:color w:val="FFFFFF"/>
              </w:rPr>
              <w:t>[valueType]</w:t>
            </w:r>
            <w:r>
              <w:rPr>
                <w:b/>
                <w:color w:val="FFFFFF"/>
              </w:rPr>
              <w:br/>
              <w:t>example</w:t>
            </w:r>
          </w:p>
        </w:tc>
        <w:tc>
          <w:tcPr>
            <w:tcW w:w="0" w:type="auto"/>
            <w:shd w:val="clear" w:color="auto" w:fill="002060"/>
          </w:tcPr>
          <w:p w14:paraId="1226E65E" w14:textId="77777777" w:rsidR="00A032B4" w:rsidRDefault="00583EBF">
            <w:r>
              <w:rPr>
                <w:b/>
                <w:color w:val="FFFFFF"/>
              </w:rPr>
              <w:t>card.</w:t>
            </w:r>
          </w:p>
        </w:tc>
      </w:tr>
      <w:tr w:rsidR="00A032B4" w14:paraId="3DDB339A" w14:textId="77777777">
        <w:trPr>
          <w:cantSplit/>
        </w:trPr>
        <w:tc>
          <w:tcPr>
            <w:tcW w:w="0" w:type="auto"/>
          </w:tcPr>
          <w:p w14:paraId="04023947" w14:textId="77777777" w:rsidR="00A032B4" w:rsidRDefault="00583EBF">
            <w:r>
              <w:t>[Prop]</w:t>
            </w:r>
            <w:r>
              <w:br/>
              <w:t>key</w:t>
            </w:r>
          </w:p>
        </w:tc>
        <w:tc>
          <w:tcPr>
            <w:tcW w:w="0" w:type="auto"/>
          </w:tcPr>
          <w:p w14:paraId="645C1329" w14:textId="77777777" w:rsidR="00A032B4" w:rsidRDefault="00583EBF">
            <w:r>
              <w:t>https://admin-shell.io/idta/ProcessVariablesForManufacturingKPICalculation/key/1/0</w:t>
              <w:br/>
              <w:t>제조 성과 변수의 표준 구분 코드입니다.</w:t>
            </w:r>
            <w:r/>
          </w:p>
        </w:tc>
        <w:tc>
          <w:tcPr>
            <w:tcW w:w="0" w:type="auto"/>
          </w:tcPr>
          <w:p w14:paraId="3B57F8D7" w14:textId="77777777" w:rsidR="00A032B4" w:rsidRDefault="00583EBF">
            <w:r>
              <w:t>[String]</w:t>
            </w:r>
            <w:r>
              <w:br/>
              <w:t>AUBT</w:t>
            </w:r>
          </w:p>
        </w:tc>
        <w:tc>
          <w:tcPr>
            <w:tcW w:w="0" w:type="auto"/>
          </w:tcPr>
          <w:p w14:paraId="38F22DFE" w14:textId="77777777" w:rsidR="00A032B4" w:rsidRDefault="00583EBF">
            <w:r>
              <w:t>-</w:t>
            </w:r>
          </w:p>
        </w:tc>
      </w:tr>
      <w:tr w:rsidR="00A032B4" w14:paraId="16A84939" w14:textId="77777777">
        <w:trPr>
          <w:cantSplit/>
        </w:trPr>
        <w:tc>
          <w:tcPr>
            <w:tcW w:w="0" w:type="auto"/>
          </w:tcPr>
          <w:p w14:paraId="1D577BFB" w14:textId="77777777" w:rsidR="00A032B4" w:rsidRDefault="00583EBF">
            <w:r>
              <w:t>[Prop]</w:t>
            </w:r>
            <w:r>
              <w:br/>
              <w:t>currentValue</w:t>
            </w:r>
          </w:p>
        </w:tc>
        <w:tc>
          <w:tcPr>
            <w:tcW w:w="0" w:type="auto"/>
          </w:tcPr>
          <w:p w14:paraId="403C0847" w14:textId="77777777" w:rsidR="00A032B4" w:rsidRDefault="00583EBF">
            <w:r>
              <w:t>https://admin-shell.io/idta/ProcessVariablesForManufacturingKPICalculation/currentValue/1/0</w:t>
              <w:br/>
              <w:t>해당 제조 성과 변수의 현재 값입니다.</w:t>
            </w:r>
            <w:r/>
          </w:p>
        </w:tc>
        <w:tc>
          <w:tcPr>
            <w:tcW w:w="0" w:type="auto"/>
          </w:tcPr>
          <w:p w14:paraId="5A165931" w14:textId="77777777" w:rsidR="00A032B4" w:rsidRDefault="00583EBF">
            <w:r>
              <w:t>[Duration]</w:t>
            </w:r>
            <w:r>
              <w:br/>
              <w:t>PT21H30M</w:t>
            </w:r>
          </w:p>
        </w:tc>
        <w:tc>
          <w:tcPr>
            <w:tcW w:w="0" w:type="auto"/>
          </w:tcPr>
          <w:p w14:paraId="26689EFE" w14:textId="77777777" w:rsidR="00A032B4" w:rsidRDefault="00583EBF">
            <w:r>
              <w:t>-</w:t>
            </w:r>
          </w:p>
        </w:tc>
      </w:tr>
      <w:tr w:rsidR="00A032B4" w14:paraId="3DF96089" w14:textId="77777777">
        <w:trPr>
          <w:cantSplit/>
        </w:trPr>
        <w:tc>
          <w:tcPr>
            <w:tcW w:w="0" w:type="auto"/>
          </w:tcPr>
          <w:p w14:paraId="510DC61B" w14:textId="77777777" w:rsidR="00A032B4" w:rsidRDefault="00583EBF">
            <w:r>
              <w:t>[MLP]</w:t>
            </w:r>
            <w:r>
              <w:br/>
              <w:t>comment</w:t>
            </w:r>
          </w:p>
        </w:tc>
        <w:tc>
          <w:tcPr>
            <w:tcW w:w="0" w:type="auto"/>
          </w:tcPr>
          <w:p w14:paraId="1875CEB5" w14:textId="77777777" w:rsidR="00A032B4" w:rsidRDefault="00583EBF">
            <w:r>
              <w:t>https://admin-shell.io/idta/ProcessVariablesForManufacturingKPICalculation/comment/1/0</w:t>
              <w:br/>
              <w:t>해당 제조 성과 변수에 관한 보충 설명입니다.</w:t>
            </w:r>
            <w:r/>
          </w:p>
        </w:tc>
        <w:tc>
          <w:tcPr>
            <w:tcW w:w="0" w:type="auto"/>
          </w:tcPr>
          <w:p w14:paraId="7A87A182" w14:textId="77777777" w:rsidR="00A032B4" w:rsidRDefault="00583EBF">
            <w:r>
              <w:t>[-]</w:t>
            </w:r>
            <w:r>
              <w:br/>
              <w:t>Actual unit busy time@en</w:t>
            </w:r>
          </w:p>
        </w:tc>
        <w:tc>
          <w:tcPr>
            <w:tcW w:w="0" w:type="auto"/>
          </w:tcPr>
          <w:p w14:paraId="404BFB6D" w14:textId="77777777" w:rsidR="00A032B4" w:rsidRDefault="00583EBF">
            <w:r>
              <w:t>-</w:t>
            </w:r>
          </w:p>
        </w:tc>
      </w:tr>
    </w:tbl>
    <w:p w14:paraId="22F93CBE" w14:textId="77777777" w:rsidR="00A032B4" w:rsidRDefault="00A032B4"/>
    <w:p w14:paraId="4E9BF7C0" w14:textId="77777777" w:rsidR="00A032B4" w:rsidRDefault="00A032B4"/>
    <w:p w14:paraId="507C5977" w14:textId="77777777" w:rsidR="00A032B4" w:rsidRDefault="00583EBF">
      <w:pPr>
        <w:pStyle w:val="af0"/>
        <w:jc w:val="center"/>
      </w:pPr>
      <w:r>
        <w:t>표 130 Submodel Element Collection 'ActualProductionTime'</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183"/>
        <w:gridCol w:w="6092"/>
        <w:gridCol w:w="1122"/>
        <w:gridCol w:w="599"/>
      </w:tblGrid>
      <w:tr w:rsidR="00A032B4" w14:paraId="5EA6CB33" w14:textId="77777777">
        <w:trPr>
          <w:cantSplit/>
        </w:trPr>
        <w:tc>
          <w:tcPr>
            <w:tcW w:w="0" w:type="auto"/>
            <w:shd w:val="clear" w:color="auto" w:fill="002060"/>
          </w:tcPr>
          <w:p w14:paraId="4D810677" w14:textId="77777777" w:rsidR="00A032B4" w:rsidRDefault="00583EBF">
            <w:r>
              <w:rPr>
                <w:b/>
                <w:color w:val="FFFFFF"/>
              </w:rPr>
              <w:lastRenderedPageBreak/>
              <w:t>idShort:</w:t>
            </w:r>
          </w:p>
        </w:tc>
        <w:tc>
          <w:tcPr>
            <w:tcW w:w="0" w:type="auto"/>
            <w:shd w:val="clear" w:color="auto" w:fill="002060"/>
          </w:tcPr>
          <w:p w14:paraId="69E1F412" w14:textId="77777777" w:rsidR="00A032B4" w:rsidRDefault="00583EBF">
            <w:r>
              <w:rPr>
                <w:b/>
                <w:color w:val="FFFFFF"/>
              </w:rPr>
              <w:t>ActualProductionTime</w:t>
            </w:r>
          </w:p>
        </w:tc>
        <w:tc>
          <w:tcPr>
            <w:tcW w:w="0" w:type="auto"/>
            <w:shd w:val="clear" w:color="auto" w:fill="002060"/>
          </w:tcPr>
          <w:p w14:paraId="1C5D4583" w14:textId="77777777" w:rsidR="00A032B4" w:rsidRDefault="00A032B4"/>
        </w:tc>
        <w:tc>
          <w:tcPr>
            <w:tcW w:w="0" w:type="auto"/>
            <w:shd w:val="clear" w:color="auto" w:fill="002060"/>
          </w:tcPr>
          <w:p w14:paraId="41406671" w14:textId="77777777" w:rsidR="00A032B4" w:rsidRDefault="00A032B4"/>
        </w:tc>
      </w:tr>
      <w:tr w:rsidR="00A032B4" w14:paraId="584790AD" w14:textId="77777777">
        <w:trPr>
          <w:cantSplit/>
        </w:trPr>
        <w:tc>
          <w:tcPr>
            <w:tcW w:w="0" w:type="auto"/>
            <w:shd w:val="clear" w:color="auto" w:fill="002060"/>
          </w:tcPr>
          <w:p w14:paraId="3FCE4EAD" w14:textId="77777777" w:rsidR="00A032B4" w:rsidRDefault="00583EBF">
            <w:r>
              <w:rPr>
                <w:b/>
                <w:color w:val="FFFFFF"/>
              </w:rPr>
              <w:t>Class:</w:t>
            </w:r>
          </w:p>
        </w:tc>
        <w:tc>
          <w:tcPr>
            <w:tcW w:w="0" w:type="auto"/>
            <w:shd w:val="clear" w:color="auto" w:fill="002060"/>
          </w:tcPr>
          <w:p w14:paraId="68AD12F2" w14:textId="77777777" w:rsidR="00A032B4" w:rsidRDefault="00583EBF">
            <w:r>
              <w:rPr>
                <w:b/>
                <w:color w:val="FFFFFF"/>
              </w:rPr>
              <w:t>SubmodelElementCollection</w:t>
            </w:r>
          </w:p>
        </w:tc>
        <w:tc>
          <w:tcPr>
            <w:tcW w:w="0" w:type="auto"/>
            <w:shd w:val="clear" w:color="auto" w:fill="002060"/>
          </w:tcPr>
          <w:p w14:paraId="52BCAE6C" w14:textId="77777777" w:rsidR="00A032B4" w:rsidRDefault="00A032B4"/>
        </w:tc>
        <w:tc>
          <w:tcPr>
            <w:tcW w:w="0" w:type="auto"/>
            <w:shd w:val="clear" w:color="auto" w:fill="002060"/>
          </w:tcPr>
          <w:p w14:paraId="2B7C3D47" w14:textId="77777777" w:rsidR="00A032B4" w:rsidRDefault="00A032B4"/>
        </w:tc>
      </w:tr>
      <w:tr w:rsidR="00A032B4" w14:paraId="3D219D65" w14:textId="77777777">
        <w:trPr>
          <w:cantSplit/>
        </w:trPr>
        <w:tc>
          <w:tcPr>
            <w:tcW w:w="0" w:type="auto"/>
            <w:shd w:val="clear" w:color="auto" w:fill="002060"/>
          </w:tcPr>
          <w:p w14:paraId="4C862C6A" w14:textId="77777777" w:rsidR="00A032B4" w:rsidRDefault="00583EBF">
            <w:r>
              <w:rPr>
                <w:b/>
                <w:color w:val="FFFFFF"/>
              </w:rPr>
              <w:t>semanticId:</w:t>
            </w:r>
          </w:p>
        </w:tc>
        <w:tc>
          <w:tcPr>
            <w:tcW w:w="0" w:type="auto"/>
            <w:shd w:val="clear" w:color="auto" w:fill="002060"/>
          </w:tcPr>
          <w:p w14:paraId="5262CA1B" w14:textId="77777777" w:rsidR="00A032B4" w:rsidRDefault="00583EBF">
            <w:r>
              <w:rPr>
                <w:b/>
                <w:color w:val="FFFFFF"/>
              </w:rPr>
              <w:t>http://www.w3id.org/hsu-aut/ISO22400-2#ActualProductionTime</w:t>
            </w:r>
          </w:p>
        </w:tc>
        <w:tc>
          <w:tcPr>
            <w:tcW w:w="0" w:type="auto"/>
            <w:shd w:val="clear" w:color="auto" w:fill="002060"/>
          </w:tcPr>
          <w:p w14:paraId="32F0415B" w14:textId="77777777" w:rsidR="00A032B4" w:rsidRDefault="00A032B4"/>
        </w:tc>
        <w:tc>
          <w:tcPr>
            <w:tcW w:w="0" w:type="auto"/>
            <w:shd w:val="clear" w:color="auto" w:fill="002060"/>
          </w:tcPr>
          <w:p w14:paraId="460807D7" w14:textId="77777777" w:rsidR="00A032B4" w:rsidRDefault="00A032B4"/>
        </w:tc>
      </w:tr>
      <w:tr w:rsidR="00A032B4" w14:paraId="759D8A7B" w14:textId="77777777">
        <w:trPr>
          <w:cantSplit/>
        </w:trPr>
        <w:tc>
          <w:tcPr>
            <w:tcW w:w="0" w:type="auto"/>
            <w:shd w:val="clear" w:color="auto" w:fill="002060"/>
          </w:tcPr>
          <w:p w14:paraId="4DA000CF" w14:textId="77777777" w:rsidR="00A032B4" w:rsidRDefault="00583EBF">
            <w:r>
              <w:rPr>
                <w:b/>
                <w:color w:val="FFFFFF"/>
              </w:rPr>
              <w:t>Parent:</w:t>
            </w:r>
          </w:p>
        </w:tc>
        <w:tc>
          <w:tcPr>
            <w:tcW w:w="0" w:type="auto"/>
            <w:shd w:val="clear" w:color="auto" w:fill="002060"/>
          </w:tcPr>
          <w:p w14:paraId="0E4BEC3B" w14:textId="77777777" w:rsidR="00A032B4" w:rsidRDefault="00583EBF">
            <w:r>
              <w:rPr>
                <w:b/>
                <w:color w:val="FFFFFF"/>
              </w:rPr>
              <w:t>ProcessVariablesForManufacturingKPICalculation</w:t>
            </w:r>
          </w:p>
        </w:tc>
        <w:tc>
          <w:tcPr>
            <w:tcW w:w="0" w:type="auto"/>
            <w:shd w:val="clear" w:color="auto" w:fill="002060"/>
          </w:tcPr>
          <w:p w14:paraId="11B23D8C" w14:textId="77777777" w:rsidR="00A032B4" w:rsidRDefault="00A032B4"/>
        </w:tc>
        <w:tc>
          <w:tcPr>
            <w:tcW w:w="0" w:type="auto"/>
            <w:shd w:val="clear" w:color="auto" w:fill="002060"/>
          </w:tcPr>
          <w:p w14:paraId="7DEFDA7B" w14:textId="77777777" w:rsidR="00A032B4" w:rsidRDefault="00A032B4"/>
        </w:tc>
      </w:tr>
      <w:tr w:rsidR="00A032B4" w14:paraId="7396C655" w14:textId="77777777">
        <w:trPr>
          <w:cantSplit/>
        </w:trPr>
        <w:tc>
          <w:tcPr>
            <w:tcW w:w="0" w:type="auto"/>
            <w:shd w:val="clear" w:color="auto" w:fill="002060"/>
          </w:tcPr>
          <w:p w14:paraId="37D67CCE" w14:textId="77777777" w:rsidR="00A032B4" w:rsidRDefault="00583EBF">
            <w:r>
              <w:rPr>
                <w:b/>
                <w:color w:val="FFFFFF"/>
              </w:rPr>
              <w:t>Explanation:</w:t>
            </w:r>
          </w:p>
        </w:tc>
        <w:tc>
          <w:tcPr>
            <w:tcW w:w="0" w:type="auto"/>
            <w:shd w:val="clear" w:color="auto" w:fill="002060"/>
          </w:tcPr>
          <w:p w14:paraId="3A7EC8DF" w14:textId="77777777" w:rsidR="00A032B4" w:rsidRDefault="00583EBF">
            <w:r>
              <w:rPr>
                <w:b/>
                <w:color w:val="FFFFFF"/>
              </w:rPr>
              <w:t>제품이나 작업을 실제로 생산한 시간의 정보 묶음입니다.</w:t>
            </w:r>
          </w:p>
        </w:tc>
        <w:tc>
          <w:tcPr>
            <w:tcW w:w="0" w:type="auto"/>
            <w:shd w:val="clear" w:color="auto" w:fill="002060"/>
          </w:tcPr>
          <w:p w14:paraId="2CECEB47" w14:textId="77777777" w:rsidR="00A032B4" w:rsidRDefault="00A032B4"/>
        </w:tc>
        <w:tc>
          <w:tcPr>
            <w:tcW w:w="0" w:type="auto"/>
            <w:shd w:val="clear" w:color="auto" w:fill="002060"/>
          </w:tcPr>
          <w:p w14:paraId="180ADB96" w14:textId="77777777" w:rsidR="00A032B4" w:rsidRDefault="00A032B4"/>
        </w:tc>
      </w:tr>
      <w:tr w:rsidR="00A032B4" w14:paraId="46C06BFF" w14:textId="77777777">
        <w:trPr>
          <w:cantSplit/>
        </w:trPr>
        <w:tc>
          <w:tcPr>
            <w:tcW w:w="0" w:type="auto"/>
            <w:shd w:val="clear" w:color="auto" w:fill="002060"/>
          </w:tcPr>
          <w:p w14:paraId="7A439799" w14:textId="77777777" w:rsidR="00A032B4" w:rsidRDefault="00583EBF">
            <w:r>
              <w:rPr>
                <w:b/>
                <w:color w:val="FFFFFF"/>
              </w:rPr>
              <w:t>[SME type]</w:t>
            </w:r>
            <w:r>
              <w:rPr>
                <w:b/>
                <w:color w:val="FFFFFF"/>
              </w:rPr>
              <w:br/>
              <w:t>idShort</w:t>
            </w:r>
          </w:p>
        </w:tc>
        <w:tc>
          <w:tcPr>
            <w:tcW w:w="0" w:type="auto"/>
            <w:shd w:val="clear" w:color="auto" w:fill="002060"/>
          </w:tcPr>
          <w:p w14:paraId="0E1BB801" w14:textId="77777777" w:rsidR="00A032B4" w:rsidRDefault="00583EBF">
            <w:r>
              <w:rPr>
                <w:b/>
                <w:color w:val="FFFFFF"/>
              </w:rPr>
              <w:t>semanticId</w:t>
              <w:br/>
              <w:t>쉬운 한국어 설명</w:t>
            </w:r>
            <w:r>
              <w:rPr>
                <w:b/>
                <w:color w:val="FFFFFF"/>
              </w:rPr>
            </w:r>
          </w:p>
        </w:tc>
        <w:tc>
          <w:tcPr>
            <w:tcW w:w="0" w:type="auto"/>
            <w:shd w:val="clear" w:color="auto" w:fill="002060"/>
          </w:tcPr>
          <w:p w14:paraId="586EB5BC" w14:textId="77777777" w:rsidR="00A032B4" w:rsidRDefault="00583EBF">
            <w:r>
              <w:rPr>
                <w:b/>
                <w:color w:val="FFFFFF"/>
              </w:rPr>
              <w:t>[valueType]</w:t>
            </w:r>
            <w:r>
              <w:rPr>
                <w:b/>
                <w:color w:val="FFFFFF"/>
              </w:rPr>
              <w:br/>
              <w:t>example</w:t>
            </w:r>
          </w:p>
        </w:tc>
        <w:tc>
          <w:tcPr>
            <w:tcW w:w="0" w:type="auto"/>
            <w:shd w:val="clear" w:color="auto" w:fill="002060"/>
          </w:tcPr>
          <w:p w14:paraId="2A3ED00E" w14:textId="77777777" w:rsidR="00A032B4" w:rsidRDefault="00583EBF">
            <w:r>
              <w:rPr>
                <w:b/>
                <w:color w:val="FFFFFF"/>
              </w:rPr>
              <w:t>card.</w:t>
            </w:r>
          </w:p>
        </w:tc>
      </w:tr>
      <w:tr w:rsidR="00A032B4" w14:paraId="5D95540C" w14:textId="77777777">
        <w:trPr>
          <w:cantSplit/>
        </w:trPr>
        <w:tc>
          <w:tcPr>
            <w:tcW w:w="0" w:type="auto"/>
          </w:tcPr>
          <w:p w14:paraId="5EFBF757" w14:textId="77777777" w:rsidR="00A032B4" w:rsidRDefault="00583EBF">
            <w:r>
              <w:t>[Prop]</w:t>
            </w:r>
            <w:r>
              <w:br/>
              <w:t>key</w:t>
            </w:r>
          </w:p>
        </w:tc>
        <w:tc>
          <w:tcPr>
            <w:tcW w:w="0" w:type="auto"/>
          </w:tcPr>
          <w:p w14:paraId="034CBF6B" w14:textId="77777777" w:rsidR="00A032B4" w:rsidRDefault="00583EBF">
            <w:r>
              <w:t>https://admin-shell.io/idta/ProcessVariablesForManufacturingKPICalculation/key/1/0</w:t>
              <w:br/>
              <w:t>제조 성과 변수의 표준 구분 코드입니다.</w:t>
            </w:r>
            <w:r/>
          </w:p>
        </w:tc>
        <w:tc>
          <w:tcPr>
            <w:tcW w:w="0" w:type="auto"/>
          </w:tcPr>
          <w:p w14:paraId="3258142F" w14:textId="77777777" w:rsidR="00A032B4" w:rsidRDefault="00583EBF">
            <w:r>
              <w:t>[String]</w:t>
            </w:r>
            <w:r>
              <w:br/>
              <w:t>APT</w:t>
            </w:r>
          </w:p>
        </w:tc>
        <w:tc>
          <w:tcPr>
            <w:tcW w:w="0" w:type="auto"/>
          </w:tcPr>
          <w:p w14:paraId="780B1E46" w14:textId="77777777" w:rsidR="00A032B4" w:rsidRDefault="00583EBF">
            <w:r>
              <w:t>-</w:t>
            </w:r>
          </w:p>
        </w:tc>
      </w:tr>
      <w:tr w:rsidR="00A032B4" w14:paraId="437AB046" w14:textId="77777777">
        <w:trPr>
          <w:cantSplit/>
        </w:trPr>
        <w:tc>
          <w:tcPr>
            <w:tcW w:w="0" w:type="auto"/>
          </w:tcPr>
          <w:p w14:paraId="44C62A80" w14:textId="77777777" w:rsidR="00A032B4" w:rsidRDefault="00583EBF">
            <w:r>
              <w:t>[Prop]</w:t>
            </w:r>
            <w:r>
              <w:br/>
              <w:t>currentValue</w:t>
            </w:r>
          </w:p>
        </w:tc>
        <w:tc>
          <w:tcPr>
            <w:tcW w:w="0" w:type="auto"/>
          </w:tcPr>
          <w:p w14:paraId="015937B0" w14:textId="77777777" w:rsidR="00A032B4" w:rsidRDefault="00583EBF">
            <w:r>
              <w:t>https://admin-shell.io/idta/ProcessVariablesForManufacturingKPICalculation/currentValue/1/0</w:t>
              <w:br/>
              <w:t>해당 제조 성과 변수의 현재 값입니다.</w:t>
            </w:r>
            <w:r/>
          </w:p>
        </w:tc>
        <w:tc>
          <w:tcPr>
            <w:tcW w:w="0" w:type="auto"/>
          </w:tcPr>
          <w:p w14:paraId="56B9FD7A" w14:textId="77777777" w:rsidR="00A032B4" w:rsidRDefault="00583EBF">
            <w:r>
              <w:t>[Duration]</w:t>
            </w:r>
            <w:r>
              <w:br/>
              <w:t>PT20H48M</w:t>
            </w:r>
          </w:p>
        </w:tc>
        <w:tc>
          <w:tcPr>
            <w:tcW w:w="0" w:type="auto"/>
          </w:tcPr>
          <w:p w14:paraId="383E2769" w14:textId="77777777" w:rsidR="00A032B4" w:rsidRDefault="00583EBF">
            <w:r>
              <w:t>-</w:t>
            </w:r>
          </w:p>
        </w:tc>
      </w:tr>
      <w:tr w:rsidR="00A032B4" w14:paraId="11ED662B" w14:textId="77777777">
        <w:trPr>
          <w:cantSplit/>
        </w:trPr>
        <w:tc>
          <w:tcPr>
            <w:tcW w:w="0" w:type="auto"/>
          </w:tcPr>
          <w:p w14:paraId="54C9520F" w14:textId="77777777" w:rsidR="00A032B4" w:rsidRDefault="00583EBF">
            <w:r>
              <w:t>[MLP]</w:t>
            </w:r>
            <w:r>
              <w:br/>
              <w:t>comment</w:t>
            </w:r>
          </w:p>
        </w:tc>
        <w:tc>
          <w:tcPr>
            <w:tcW w:w="0" w:type="auto"/>
          </w:tcPr>
          <w:p w14:paraId="4A5DE11D" w14:textId="77777777" w:rsidR="00A032B4" w:rsidRDefault="00583EBF">
            <w:r>
              <w:t>https://admin-shell.io/idta/ProcessVariablesForManufacturingKPICalculation/comment/1/0</w:t>
              <w:br/>
              <w:t>해당 제조 성과 변수에 관한 보충 설명입니다.</w:t>
            </w:r>
            <w:r/>
          </w:p>
        </w:tc>
        <w:tc>
          <w:tcPr>
            <w:tcW w:w="0" w:type="auto"/>
          </w:tcPr>
          <w:p w14:paraId="0E92034F" w14:textId="77777777" w:rsidR="00A032B4" w:rsidRDefault="00583EBF">
            <w:r>
              <w:t>[-]</w:t>
            </w:r>
            <w:r>
              <w:br/>
              <w:t>Actual production time@en</w:t>
            </w:r>
          </w:p>
        </w:tc>
        <w:tc>
          <w:tcPr>
            <w:tcW w:w="0" w:type="auto"/>
          </w:tcPr>
          <w:p w14:paraId="1295A526" w14:textId="77777777" w:rsidR="00A032B4" w:rsidRDefault="00583EBF">
            <w:r>
              <w:t>-</w:t>
            </w:r>
          </w:p>
        </w:tc>
      </w:tr>
    </w:tbl>
    <w:p w14:paraId="5B753E69" w14:textId="77777777" w:rsidR="00A032B4" w:rsidRDefault="00A032B4"/>
    <w:p w14:paraId="3BE8243A" w14:textId="77777777" w:rsidR="00A032B4" w:rsidRDefault="00A032B4"/>
    <w:p w14:paraId="53C295FE" w14:textId="77777777" w:rsidR="00A032B4" w:rsidRDefault="00583EBF">
      <w:pPr>
        <w:pStyle w:val="af0"/>
        <w:jc w:val="center"/>
      </w:pPr>
      <w:r>
        <w:t>표 131 Submodel Element Collection 'ActualUnitProcessingTime'</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183"/>
        <w:gridCol w:w="6092"/>
        <w:gridCol w:w="1122"/>
        <w:gridCol w:w="599"/>
      </w:tblGrid>
      <w:tr w:rsidR="00A032B4" w14:paraId="359DE8A1" w14:textId="77777777">
        <w:trPr>
          <w:cantSplit/>
        </w:trPr>
        <w:tc>
          <w:tcPr>
            <w:tcW w:w="0" w:type="auto"/>
            <w:shd w:val="clear" w:color="auto" w:fill="002060"/>
          </w:tcPr>
          <w:p w14:paraId="6B0111B4" w14:textId="77777777" w:rsidR="00A032B4" w:rsidRDefault="00583EBF">
            <w:r>
              <w:rPr>
                <w:b/>
                <w:color w:val="FFFFFF"/>
              </w:rPr>
              <w:t>idShort:</w:t>
            </w:r>
          </w:p>
        </w:tc>
        <w:tc>
          <w:tcPr>
            <w:tcW w:w="0" w:type="auto"/>
            <w:shd w:val="clear" w:color="auto" w:fill="002060"/>
          </w:tcPr>
          <w:p w14:paraId="23111DD4" w14:textId="77777777" w:rsidR="00A032B4" w:rsidRDefault="00583EBF">
            <w:r>
              <w:rPr>
                <w:b/>
                <w:color w:val="FFFFFF"/>
              </w:rPr>
              <w:t>ActualUnitProcessingTime</w:t>
            </w:r>
          </w:p>
        </w:tc>
        <w:tc>
          <w:tcPr>
            <w:tcW w:w="0" w:type="auto"/>
            <w:shd w:val="clear" w:color="auto" w:fill="002060"/>
          </w:tcPr>
          <w:p w14:paraId="62B2162B" w14:textId="77777777" w:rsidR="00A032B4" w:rsidRDefault="00A032B4"/>
        </w:tc>
        <w:tc>
          <w:tcPr>
            <w:tcW w:w="0" w:type="auto"/>
            <w:shd w:val="clear" w:color="auto" w:fill="002060"/>
          </w:tcPr>
          <w:p w14:paraId="65096CC0" w14:textId="77777777" w:rsidR="00A032B4" w:rsidRDefault="00A032B4"/>
        </w:tc>
      </w:tr>
      <w:tr w:rsidR="00A032B4" w14:paraId="3AE69D85" w14:textId="77777777">
        <w:trPr>
          <w:cantSplit/>
        </w:trPr>
        <w:tc>
          <w:tcPr>
            <w:tcW w:w="0" w:type="auto"/>
            <w:shd w:val="clear" w:color="auto" w:fill="002060"/>
          </w:tcPr>
          <w:p w14:paraId="05F22B07" w14:textId="77777777" w:rsidR="00A032B4" w:rsidRDefault="00583EBF">
            <w:r>
              <w:rPr>
                <w:b/>
                <w:color w:val="FFFFFF"/>
              </w:rPr>
              <w:t>Class:</w:t>
            </w:r>
          </w:p>
        </w:tc>
        <w:tc>
          <w:tcPr>
            <w:tcW w:w="0" w:type="auto"/>
            <w:shd w:val="clear" w:color="auto" w:fill="002060"/>
          </w:tcPr>
          <w:p w14:paraId="36696A69" w14:textId="77777777" w:rsidR="00A032B4" w:rsidRDefault="00583EBF">
            <w:r>
              <w:rPr>
                <w:b/>
                <w:color w:val="FFFFFF"/>
              </w:rPr>
              <w:t>SubmodelElementCollection</w:t>
            </w:r>
          </w:p>
        </w:tc>
        <w:tc>
          <w:tcPr>
            <w:tcW w:w="0" w:type="auto"/>
            <w:shd w:val="clear" w:color="auto" w:fill="002060"/>
          </w:tcPr>
          <w:p w14:paraId="052400D6" w14:textId="77777777" w:rsidR="00A032B4" w:rsidRDefault="00A032B4"/>
        </w:tc>
        <w:tc>
          <w:tcPr>
            <w:tcW w:w="0" w:type="auto"/>
            <w:shd w:val="clear" w:color="auto" w:fill="002060"/>
          </w:tcPr>
          <w:p w14:paraId="5140B82E" w14:textId="77777777" w:rsidR="00A032B4" w:rsidRDefault="00A032B4"/>
        </w:tc>
      </w:tr>
      <w:tr w:rsidR="00A032B4" w14:paraId="29640FB6" w14:textId="77777777">
        <w:trPr>
          <w:cantSplit/>
        </w:trPr>
        <w:tc>
          <w:tcPr>
            <w:tcW w:w="0" w:type="auto"/>
            <w:shd w:val="clear" w:color="auto" w:fill="002060"/>
          </w:tcPr>
          <w:p w14:paraId="3C35C4DE" w14:textId="77777777" w:rsidR="00A032B4" w:rsidRDefault="00583EBF">
            <w:r>
              <w:rPr>
                <w:b/>
                <w:color w:val="FFFFFF"/>
              </w:rPr>
              <w:t>semanticId:</w:t>
            </w:r>
          </w:p>
        </w:tc>
        <w:tc>
          <w:tcPr>
            <w:tcW w:w="0" w:type="auto"/>
            <w:shd w:val="clear" w:color="auto" w:fill="002060"/>
          </w:tcPr>
          <w:p w14:paraId="75CE5269" w14:textId="77777777" w:rsidR="00A032B4" w:rsidRDefault="00583EBF">
            <w:r>
              <w:rPr>
                <w:b/>
                <w:color w:val="FFFFFF"/>
              </w:rPr>
              <w:t>http://www.w3id.org/hsu-aut/ISO22400-2#ActualUnitProcessingTime</w:t>
            </w:r>
          </w:p>
        </w:tc>
        <w:tc>
          <w:tcPr>
            <w:tcW w:w="0" w:type="auto"/>
            <w:shd w:val="clear" w:color="auto" w:fill="002060"/>
          </w:tcPr>
          <w:p w14:paraId="073C7737" w14:textId="77777777" w:rsidR="00A032B4" w:rsidRDefault="00A032B4"/>
        </w:tc>
        <w:tc>
          <w:tcPr>
            <w:tcW w:w="0" w:type="auto"/>
            <w:shd w:val="clear" w:color="auto" w:fill="002060"/>
          </w:tcPr>
          <w:p w14:paraId="35B63034" w14:textId="77777777" w:rsidR="00A032B4" w:rsidRDefault="00A032B4"/>
        </w:tc>
      </w:tr>
      <w:tr w:rsidR="00A032B4" w14:paraId="2A22AB0C" w14:textId="77777777">
        <w:trPr>
          <w:cantSplit/>
        </w:trPr>
        <w:tc>
          <w:tcPr>
            <w:tcW w:w="0" w:type="auto"/>
            <w:shd w:val="clear" w:color="auto" w:fill="002060"/>
          </w:tcPr>
          <w:p w14:paraId="7EBB8444" w14:textId="77777777" w:rsidR="00A032B4" w:rsidRDefault="00583EBF">
            <w:r>
              <w:rPr>
                <w:b/>
                <w:color w:val="FFFFFF"/>
              </w:rPr>
              <w:t>Parent:</w:t>
            </w:r>
          </w:p>
        </w:tc>
        <w:tc>
          <w:tcPr>
            <w:tcW w:w="0" w:type="auto"/>
            <w:shd w:val="clear" w:color="auto" w:fill="002060"/>
          </w:tcPr>
          <w:p w14:paraId="7ACE2C05" w14:textId="77777777" w:rsidR="00A032B4" w:rsidRDefault="00583EBF">
            <w:r>
              <w:rPr>
                <w:b/>
                <w:color w:val="FFFFFF"/>
              </w:rPr>
              <w:t>ProcessVariablesForManufacturingKPICalculation</w:t>
            </w:r>
          </w:p>
        </w:tc>
        <w:tc>
          <w:tcPr>
            <w:tcW w:w="0" w:type="auto"/>
            <w:shd w:val="clear" w:color="auto" w:fill="002060"/>
          </w:tcPr>
          <w:p w14:paraId="527BBDD1" w14:textId="77777777" w:rsidR="00A032B4" w:rsidRDefault="00A032B4"/>
        </w:tc>
        <w:tc>
          <w:tcPr>
            <w:tcW w:w="0" w:type="auto"/>
            <w:shd w:val="clear" w:color="auto" w:fill="002060"/>
          </w:tcPr>
          <w:p w14:paraId="702DDA75" w14:textId="77777777" w:rsidR="00A032B4" w:rsidRDefault="00A032B4"/>
        </w:tc>
      </w:tr>
      <w:tr w:rsidR="00A032B4" w14:paraId="2E6AC9DD" w14:textId="77777777">
        <w:trPr>
          <w:cantSplit/>
        </w:trPr>
        <w:tc>
          <w:tcPr>
            <w:tcW w:w="0" w:type="auto"/>
            <w:shd w:val="clear" w:color="auto" w:fill="002060"/>
          </w:tcPr>
          <w:p w14:paraId="0F08BE9C" w14:textId="77777777" w:rsidR="00A032B4" w:rsidRDefault="00583EBF">
            <w:r>
              <w:rPr>
                <w:b/>
                <w:color w:val="FFFFFF"/>
              </w:rPr>
              <w:t>Explanation:</w:t>
            </w:r>
          </w:p>
        </w:tc>
        <w:tc>
          <w:tcPr>
            <w:tcW w:w="0" w:type="auto"/>
            <w:shd w:val="clear" w:color="auto" w:fill="002060"/>
          </w:tcPr>
          <w:p w14:paraId="5D851294" w14:textId="77777777" w:rsidR="00A032B4" w:rsidRDefault="00583EBF">
            <w:r>
              <w:rPr>
                <w:b/>
                <w:color w:val="FFFFFF"/>
              </w:rPr>
              <w:t>장비가 실제로 대상물을 처리한 시간의 정보 묶음입니다.</w:t>
            </w:r>
          </w:p>
        </w:tc>
        <w:tc>
          <w:tcPr>
            <w:tcW w:w="0" w:type="auto"/>
            <w:shd w:val="clear" w:color="auto" w:fill="002060"/>
          </w:tcPr>
          <w:p w14:paraId="5526A28A" w14:textId="77777777" w:rsidR="00A032B4" w:rsidRDefault="00A032B4"/>
        </w:tc>
        <w:tc>
          <w:tcPr>
            <w:tcW w:w="0" w:type="auto"/>
            <w:shd w:val="clear" w:color="auto" w:fill="002060"/>
          </w:tcPr>
          <w:p w14:paraId="46365BC1" w14:textId="77777777" w:rsidR="00A032B4" w:rsidRDefault="00A032B4"/>
        </w:tc>
      </w:tr>
      <w:tr w:rsidR="00A032B4" w14:paraId="215F9CBF" w14:textId="77777777">
        <w:trPr>
          <w:cantSplit/>
        </w:trPr>
        <w:tc>
          <w:tcPr>
            <w:tcW w:w="0" w:type="auto"/>
            <w:shd w:val="clear" w:color="auto" w:fill="002060"/>
          </w:tcPr>
          <w:p w14:paraId="51CEF974" w14:textId="77777777" w:rsidR="00A032B4" w:rsidRDefault="00583EBF">
            <w:r>
              <w:rPr>
                <w:b/>
                <w:color w:val="FFFFFF"/>
              </w:rPr>
              <w:t>[SME type]</w:t>
            </w:r>
            <w:r>
              <w:rPr>
                <w:b/>
                <w:color w:val="FFFFFF"/>
              </w:rPr>
              <w:br/>
              <w:t>idShort</w:t>
            </w:r>
          </w:p>
        </w:tc>
        <w:tc>
          <w:tcPr>
            <w:tcW w:w="0" w:type="auto"/>
            <w:shd w:val="clear" w:color="auto" w:fill="002060"/>
          </w:tcPr>
          <w:p w14:paraId="0C44ACA3" w14:textId="77777777" w:rsidR="00A032B4" w:rsidRDefault="00583EBF">
            <w:r>
              <w:rPr>
                <w:b/>
                <w:color w:val="FFFFFF"/>
              </w:rPr>
              <w:t>semanticId</w:t>
              <w:br/>
              <w:t>쉬운 한국어 설명</w:t>
            </w:r>
            <w:r>
              <w:rPr>
                <w:b/>
                <w:color w:val="FFFFFF"/>
              </w:rPr>
            </w:r>
          </w:p>
        </w:tc>
        <w:tc>
          <w:tcPr>
            <w:tcW w:w="0" w:type="auto"/>
            <w:shd w:val="clear" w:color="auto" w:fill="002060"/>
          </w:tcPr>
          <w:p w14:paraId="419FA65B" w14:textId="77777777" w:rsidR="00A032B4" w:rsidRDefault="00583EBF">
            <w:r>
              <w:rPr>
                <w:b/>
                <w:color w:val="FFFFFF"/>
              </w:rPr>
              <w:t>[valueType]</w:t>
            </w:r>
            <w:r>
              <w:rPr>
                <w:b/>
                <w:color w:val="FFFFFF"/>
              </w:rPr>
              <w:br/>
              <w:t>example</w:t>
            </w:r>
          </w:p>
        </w:tc>
        <w:tc>
          <w:tcPr>
            <w:tcW w:w="0" w:type="auto"/>
            <w:shd w:val="clear" w:color="auto" w:fill="002060"/>
          </w:tcPr>
          <w:p w14:paraId="24BDD34B" w14:textId="77777777" w:rsidR="00A032B4" w:rsidRDefault="00583EBF">
            <w:r>
              <w:rPr>
                <w:b/>
                <w:color w:val="FFFFFF"/>
              </w:rPr>
              <w:t>card.</w:t>
            </w:r>
          </w:p>
        </w:tc>
      </w:tr>
      <w:tr w:rsidR="00A032B4" w14:paraId="01C8CA03" w14:textId="77777777">
        <w:trPr>
          <w:cantSplit/>
        </w:trPr>
        <w:tc>
          <w:tcPr>
            <w:tcW w:w="0" w:type="auto"/>
          </w:tcPr>
          <w:p w14:paraId="6C0CFD36" w14:textId="77777777" w:rsidR="00A032B4" w:rsidRDefault="00583EBF">
            <w:r>
              <w:lastRenderedPageBreak/>
              <w:t>[Prop]</w:t>
            </w:r>
            <w:r>
              <w:br/>
              <w:t>key</w:t>
            </w:r>
          </w:p>
        </w:tc>
        <w:tc>
          <w:tcPr>
            <w:tcW w:w="0" w:type="auto"/>
          </w:tcPr>
          <w:p w14:paraId="495AF8CD" w14:textId="77777777" w:rsidR="00A032B4" w:rsidRDefault="00583EBF">
            <w:r>
              <w:t>https://admin-shell.io/idta/ProcessVariablesForManufacturingKPICalculation/key/1/0</w:t>
              <w:br/>
              <w:t>제조 성과 변수의 표준 구분 코드입니다.</w:t>
            </w:r>
            <w:r/>
          </w:p>
        </w:tc>
        <w:tc>
          <w:tcPr>
            <w:tcW w:w="0" w:type="auto"/>
          </w:tcPr>
          <w:p w14:paraId="4207B7CD" w14:textId="77777777" w:rsidR="00A032B4" w:rsidRDefault="00583EBF">
            <w:r>
              <w:t>[String]</w:t>
            </w:r>
            <w:r>
              <w:br/>
              <w:t>AUPT</w:t>
            </w:r>
          </w:p>
        </w:tc>
        <w:tc>
          <w:tcPr>
            <w:tcW w:w="0" w:type="auto"/>
          </w:tcPr>
          <w:p w14:paraId="3D22F975" w14:textId="77777777" w:rsidR="00A032B4" w:rsidRDefault="00583EBF">
            <w:r>
              <w:t>-</w:t>
            </w:r>
          </w:p>
        </w:tc>
      </w:tr>
      <w:tr w:rsidR="00A032B4" w14:paraId="1F966890" w14:textId="77777777">
        <w:trPr>
          <w:cantSplit/>
        </w:trPr>
        <w:tc>
          <w:tcPr>
            <w:tcW w:w="0" w:type="auto"/>
          </w:tcPr>
          <w:p w14:paraId="0EFA73AA" w14:textId="77777777" w:rsidR="00A032B4" w:rsidRDefault="00583EBF">
            <w:r>
              <w:t>[Prop]</w:t>
            </w:r>
            <w:r>
              <w:br/>
              <w:t>currentValue</w:t>
            </w:r>
          </w:p>
        </w:tc>
        <w:tc>
          <w:tcPr>
            <w:tcW w:w="0" w:type="auto"/>
          </w:tcPr>
          <w:p w14:paraId="3933F86F" w14:textId="77777777" w:rsidR="00A032B4" w:rsidRDefault="00583EBF">
            <w:r>
              <w:t>https://admin-shell.io/idta/ProcessVariablesForManufacturingKPICalculation/currentValue/1/0</w:t>
              <w:br/>
              <w:t>해당 제조 성과 변수의 현재 값입니다.</w:t>
            </w:r>
            <w:r/>
          </w:p>
        </w:tc>
        <w:tc>
          <w:tcPr>
            <w:tcW w:w="0" w:type="auto"/>
          </w:tcPr>
          <w:p w14:paraId="19CE833B" w14:textId="77777777" w:rsidR="00A032B4" w:rsidRDefault="00583EBF">
            <w:r>
              <w:t>[Duration]</w:t>
            </w:r>
            <w:r>
              <w:br/>
              <w:t>PT20H30M</w:t>
            </w:r>
          </w:p>
        </w:tc>
        <w:tc>
          <w:tcPr>
            <w:tcW w:w="0" w:type="auto"/>
          </w:tcPr>
          <w:p w14:paraId="228D3E29" w14:textId="77777777" w:rsidR="00A032B4" w:rsidRDefault="00583EBF">
            <w:r>
              <w:t>-</w:t>
            </w:r>
          </w:p>
        </w:tc>
      </w:tr>
      <w:tr w:rsidR="00A032B4" w14:paraId="42C4A23B" w14:textId="77777777">
        <w:trPr>
          <w:cantSplit/>
        </w:trPr>
        <w:tc>
          <w:tcPr>
            <w:tcW w:w="0" w:type="auto"/>
          </w:tcPr>
          <w:p w14:paraId="68362298" w14:textId="77777777" w:rsidR="00A032B4" w:rsidRDefault="00583EBF">
            <w:r>
              <w:t>[MLP]</w:t>
            </w:r>
            <w:r>
              <w:br/>
              <w:t>comment</w:t>
            </w:r>
          </w:p>
        </w:tc>
        <w:tc>
          <w:tcPr>
            <w:tcW w:w="0" w:type="auto"/>
          </w:tcPr>
          <w:p w14:paraId="7FDA0997" w14:textId="77777777" w:rsidR="00A032B4" w:rsidRDefault="00583EBF">
            <w:r>
              <w:t>https://admin-shell.io/idta/ProcessVariablesForManufacturingKPICalculation/comment/1/0</w:t>
              <w:br/>
              <w:t>해당 제조 성과 변수에 관한 보충 설명입니다.</w:t>
            </w:r>
            <w:r/>
          </w:p>
        </w:tc>
        <w:tc>
          <w:tcPr>
            <w:tcW w:w="0" w:type="auto"/>
          </w:tcPr>
          <w:p w14:paraId="6AAEE708" w14:textId="77777777" w:rsidR="00A032B4" w:rsidRDefault="00583EBF">
            <w:r>
              <w:t>[-]</w:t>
            </w:r>
            <w:r>
              <w:br/>
              <w:t>Actual unit processing time@en</w:t>
            </w:r>
          </w:p>
        </w:tc>
        <w:tc>
          <w:tcPr>
            <w:tcW w:w="0" w:type="auto"/>
          </w:tcPr>
          <w:p w14:paraId="52E1FD70" w14:textId="77777777" w:rsidR="00A032B4" w:rsidRDefault="00583EBF">
            <w:r>
              <w:t>-</w:t>
            </w:r>
          </w:p>
        </w:tc>
      </w:tr>
    </w:tbl>
    <w:p w14:paraId="0C908488" w14:textId="77777777" w:rsidR="00A032B4" w:rsidRDefault="00A032B4"/>
    <w:p w14:paraId="1F3919BE" w14:textId="77777777" w:rsidR="00A032B4" w:rsidRDefault="00A032B4"/>
    <w:p w14:paraId="6C9D5AAC" w14:textId="77777777" w:rsidR="00A032B4" w:rsidRDefault="00583EBF">
      <w:pPr>
        <w:pStyle w:val="af0"/>
        <w:jc w:val="center"/>
      </w:pPr>
      <w:r>
        <w:t>표 132 Submodel Element Collection 'ActualUnitSetupTime'</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183"/>
        <w:gridCol w:w="6092"/>
        <w:gridCol w:w="1122"/>
        <w:gridCol w:w="599"/>
      </w:tblGrid>
      <w:tr w:rsidR="00A032B4" w14:paraId="6722735D" w14:textId="77777777">
        <w:trPr>
          <w:cantSplit/>
        </w:trPr>
        <w:tc>
          <w:tcPr>
            <w:tcW w:w="0" w:type="auto"/>
            <w:shd w:val="clear" w:color="auto" w:fill="002060"/>
          </w:tcPr>
          <w:p w14:paraId="6BAC71B7" w14:textId="77777777" w:rsidR="00A032B4" w:rsidRDefault="00583EBF">
            <w:r>
              <w:rPr>
                <w:b/>
                <w:color w:val="FFFFFF"/>
              </w:rPr>
              <w:t>idShort:</w:t>
            </w:r>
          </w:p>
        </w:tc>
        <w:tc>
          <w:tcPr>
            <w:tcW w:w="0" w:type="auto"/>
            <w:shd w:val="clear" w:color="auto" w:fill="002060"/>
          </w:tcPr>
          <w:p w14:paraId="519375C9" w14:textId="77777777" w:rsidR="00A032B4" w:rsidRDefault="00583EBF">
            <w:r>
              <w:rPr>
                <w:b/>
                <w:color w:val="FFFFFF"/>
              </w:rPr>
              <w:t>ActualUnitSetupTime</w:t>
            </w:r>
          </w:p>
        </w:tc>
        <w:tc>
          <w:tcPr>
            <w:tcW w:w="0" w:type="auto"/>
            <w:shd w:val="clear" w:color="auto" w:fill="002060"/>
          </w:tcPr>
          <w:p w14:paraId="211A870C" w14:textId="77777777" w:rsidR="00A032B4" w:rsidRDefault="00A032B4"/>
        </w:tc>
        <w:tc>
          <w:tcPr>
            <w:tcW w:w="0" w:type="auto"/>
            <w:shd w:val="clear" w:color="auto" w:fill="002060"/>
          </w:tcPr>
          <w:p w14:paraId="11BBA7D6" w14:textId="77777777" w:rsidR="00A032B4" w:rsidRDefault="00A032B4"/>
        </w:tc>
      </w:tr>
      <w:tr w:rsidR="00A032B4" w14:paraId="017DF2EC" w14:textId="77777777">
        <w:trPr>
          <w:cantSplit/>
        </w:trPr>
        <w:tc>
          <w:tcPr>
            <w:tcW w:w="0" w:type="auto"/>
            <w:shd w:val="clear" w:color="auto" w:fill="002060"/>
          </w:tcPr>
          <w:p w14:paraId="2FB0A096" w14:textId="77777777" w:rsidR="00A032B4" w:rsidRDefault="00583EBF">
            <w:r>
              <w:rPr>
                <w:b/>
                <w:color w:val="FFFFFF"/>
              </w:rPr>
              <w:t>Class:</w:t>
            </w:r>
          </w:p>
        </w:tc>
        <w:tc>
          <w:tcPr>
            <w:tcW w:w="0" w:type="auto"/>
            <w:shd w:val="clear" w:color="auto" w:fill="002060"/>
          </w:tcPr>
          <w:p w14:paraId="260D6041" w14:textId="77777777" w:rsidR="00A032B4" w:rsidRDefault="00583EBF">
            <w:r>
              <w:rPr>
                <w:b/>
                <w:color w:val="FFFFFF"/>
              </w:rPr>
              <w:t>SubmodelElementCollection</w:t>
            </w:r>
          </w:p>
        </w:tc>
        <w:tc>
          <w:tcPr>
            <w:tcW w:w="0" w:type="auto"/>
            <w:shd w:val="clear" w:color="auto" w:fill="002060"/>
          </w:tcPr>
          <w:p w14:paraId="6A325535" w14:textId="77777777" w:rsidR="00A032B4" w:rsidRDefault="00A032B4"/>
        </w:tc>
        <w:tc>
          <w:tcPr>
            <w:tcW w:w="0" w:type="auto"/>
            <w:shd w:val="clear" w:color="auto" w:fill="002060"/>
          </w:tcPr>
          <w:p w14:paraId="27FBC9EB" w14:textId="77777777" w:rsidR="00A032B4" w:rsidRDefault="00A032B4"/>
        </w:tc>
      </w:tr>
      <w:tr w:rsidR="00A032B4" w14:paraId="5A0A5D55" w14:textId="77777777">
        <w:trPr>
          <w:cantSplit/>
        </w:trPr>
        <w:tc>
          <w:tcPr>
            <w:tcW w:w="0" w:type="auto"/>
            <w:shd w:val="clear" w:color="auto" w:fill="002060"/>
          </w:tcPr>
          <w:p w14:paraId="57DD0433" w14:textId="77777777" w:rsidR="00A032B4" w:rsidRDefault="00583EBF">
            <w:r>
              <w:rPr>
                <w:b/>
                <w:color w:val="FFFFFF"/>
              </w:rPr>
              <w:t>semanticId:</w:t>
            </w:r>
          </w:p>
        </w:tc>
        <w:tc>
          <w:tcPr>
            <w:tcW w:w="0" w:type="auto"/>
            <w:shd w:val="clear" w:color="auto" w:fill="002060"/>
          </w:tcPr>
          <w:p w14:paraId="54F708C5" w14:textId="77777777" w:rsidR="00A032B4" w:rsidRDefault="00583EBF">
            <w:r>
              <w:rPr>
                <w:b/>
                <w:color w:val="FFFFFF"/>
              </w:rPr>
              <w:t>http://www.w3id.org/hsu-aut/ISO22400-2#ActualSetupTime</w:t>
            </w:r>
          </w:p>
        </w:tc>
        <w:tc>
          <w:tcPr>
            <w:tcW w:w="0" w:type="auto"/>
            <w:shd w:val="clear" w:color="auto" w:fill="002060"/>
          </w:tcPr>
          <w:p w14:paraId="2418569E" w14:textId="77777777" w:rsidR="00A032B4" w:rsidRDefault="00A032B4"/>
        </w:tc>
        <w:tc>
          <w:tcPr>
            <w:tcW w:w="0" w:type="auto"/>
            <w:shd w:val="clear" w:color="auto" w:fill="002060"/>
          </w:tcPr>
          <w:p w14:paraId="54BFB833" w14:textId="77777777" w:rsidR="00A032B4" w:rsidRDefault="00A032B4"/>
        </w:tc>
      </w:tr>
      <w:tr w:rsidR="00A032B4" w14:paraId="2F682046" w14:textId="77777777">
        <w:trPr>
          <w:cantSplit/>
        </w:trPr>
        <w:tc>
          <w:tcPr>
            <w:tcW w:w="0" w:type="auto"/>
            <w:shd w:val="clear" w:color="auto" w:fill="002060"/>
          </w:tcPr>
          <w:p w14:paraId="5AAB79CB" w14:textId="77777777" w:rsidR="00A032B4" w:rsidRDefault="00583EBF">
            <w:r>
              <w:rPr>
                <w:b/>
                <w:color w:val="FFFFFF"/>
              </w:rPr>
              <w:t>Parent:</w:t>
            </w:r>
          </w:p>
        </w:tc>
        <w:tc>
          <w:tcPr>
            <w:tcW w:w="0" w:type="auto"/>
            <w:shd w:val="clear" w:color="auto" w:fill="002060"/>
          </w:tcPr>
          <w:p w14:paraId="7F6C3A82" w14:textId="77777777" w:rsidR="00A032B4" w:rsidRDefault="00583EBF">
            <w:r>
              <w:rPr>
                <w:b/>
                <w:color w:val="FFFFFF"/>
              </w:rPr>
              <w:t>ProcessVariablesForManufacturingKPICalculation</w:t>
            </w:r>
          </w:p>
        </w:tc>
        <w:tc>
          <w:tcPr>
            <w:tcW w:w="0" w:type="auto"/>
            <w:shd w:val="clear" w:color="auto" w:fill="002060"/>
          </w:tcPr>
          <w:p w14:paraId="760D7E4A" w14:textId="77777777" w:rsidR="00A032B4" w:rsidRDefault="00A032B4"/>
        </w:tc>
        <w:tc>
          <w:tcPr>
            <w:tcW w:w="0" w:type="auto"/>
            <w:shd w:val="clear" w:color="auto" w:fill="002060"/>
          </w:tcPr>
          <w:p w14:paraId="7EB2E0D4" w14:textId="77777777" w:rsidR="00A032B4" w:rsidRDefault="00A032B4"/>
        </w:tc>
      </w:tr>
      <w:tr w:rsidR="00A032B4" w14:paraId="1C6F2166" w14:textId="77777777">
        <w:trPr>
          <w:cantSplit/>
        </w:trPr>
        <w:tc>
          <w:tcPr>
            <w:tcW w:w="0" w:type="auto"/>
            <w:shd w:val="clear" w:color="auto" w:fill="002060"/>
          </w:tcPr>
          <w:p w14:paraId="48AAEFA0" w14:textId="77777777" w:rsidR="00A032B4" w:rsidRDefault="00583EBF">
            <w:r>
              <w:rPr>
                <w:b/>
                <w:color w:val="FFFFFF"/>
              </w:rPr>
              <w:t>Explanation:</w:t>
            </w:r>
          </w:p>
        </w:tc>
        <w:tc>
          <w:tcPr>
            <w:tcW w:w="0" w:type="auto"/>
            <w:shd w:val="clear" w:color="auto" w:fill="002060"/>
          </w:tcPr>
          <w:p w14:paraId="60B7B0EE" w14:textId="77777777" w:rsidR="00A032B4" w:rsidRDefault="00583EBF">
            <w:r>
              <w:rPr>
                <w:b/>
                <w:color w:val="FFFFFF"/>
              </w:rPr>
              <w:t>작업을 준비하고 설정하는 데 실제로 걸린 시간의 정보 묶음입니다.</w:t>
            </w:r>
          </w:p>
        </w:tc>
        <w:tc>
          <w:tcPr>
            <w:tcW w:w="0" w:type="auto"/>
            <w:shd w:val="clear" w:color="auto" w:fill="002060"/>
          </w:tcPr>
          <w:p w14:paraId="020B7235" w14:textId="77777777" w:rsidR="00A032B4" w:rsidRDefault="00A032B4"/>
        </w:tc>
        <w:tc>
          <w:tcPr>
            <w:tcW w:w="0" w:type="auto"/>
            <w:shd w:val="clear" w:color="auto" w:fill="002060"/>
          </w:tcPr>
          <w:p w14:paraId="0C290345" w14:textId="77777777" w:rsidR="00A032B4" w:rsidRDefault="00A032B4"/>
        </w:tc>
      </w:tr>
      <w:tr w:rsidR="00A032B4" w14:paraId="5B6EE519" w14:textId="77777777">
        <w:trPr>
          <w:cantSplit/>
        </w:trPr>
        <w:tc>
          <w:tcPr>
            <w:tcW w:w="0" w:type="auto"/>
            <w:shd w:val="clear" w:color="auto" w:fill="002060"/>
          </w:tcPr>
          <w:p w14:paraId="6E60FA6B" w14:textId="77777777" w:rsidR="00A032B4" w:rsidRDefault="00583EBF">
            <w:r>
              <w:rPr>
                <w:b/>
                <w:color w:val="FFFFFF"/>
              </w:rPr>
              <w:t>[SME type]</w:t>
            </w:r>
            <w:r>
              <w:rPr>
                <w:b/>
                <w:color w:val="FFFFFF"/>
              </w:rPr>
              <w:br/>
              <w:t>idShort</w:t>
            </w:r>
          </w:p>
        </w:tc>
        <w:tc>
          <w:tcPr>
            <w:tcW w:w="0" w:type="auto"/>
            <w:shd w:val="clear" w:color="auto" w:fill="002060"/>
          </w:tcPr>
          <w:p w14:paraId="1973CA8E" w14:textId="77777777" w:rsidR="00A032B4" w:rsidRDefault="00583EBF">
            <w:r>
              <w:rPr>
                <w:b/>
                <w:color w:val="FFFFFF"/>
              </w:rPr>
              <w:t>semanticId</w:t>
              <w:br/>
              <w:t>쉬운 한국어 설명</w:t>
            </w:r>
            <w:r>
              <w:rPr>
                <w:b/>
                <w:color w:val="FFFFFF"/>
              </w:rPr>
            </w:r>
          </w:p>
        </w:tc>
        <w:tc>
          <w:tcPr>
            <w:tcW w:w="0" w:type="auto"/>
            <w:shd w:val="clear" w:color="auto" w:fill="002060"/>
          </w:tcPr>
          <w:p w14:paraId="0A2E6635" w14:textId="77777777" w:rsidR="00A032B4" w:rsidRDefault="00583EBF">
            <w:r>
              <w:rPr>
                <w:b/>
                <w:color w:val="FFFFFF"/>
              </w:rPr>
              <w:t>[valueType]</w:t>
            </w:r>
            <w:r>
              <w:rPr>
                <w:b/>
                <w:color w:val="FFFFFF"/>
              </w:rPr>
              <w:br/>
              <w:t>example</w:t>
            </w:r>
          </w:p>
        </w:tc>
        <w:tc>
          <w:tcPr>
            <w:tcW w:w="0" w:type="auto"/>
            <w:shd w:val="clear" w:color="auto" w:fill="002060"/>
          </w:tcPr>
          <w:p w14:paraId="3113B0B5" w14:textId="77777777" w:rsidR="00A032B4" w:rsidRDefault="00583EBF">
            <w:r>
              <w:rPr>
                <w:b/>
                <w:color w:val="FFFFFF"/>
              </w:rPr>
              <w:t>card.</w:t>
            </w:r>
          </w:p>
        </w:tc>
      </w:tr>
      <w:tr w:rsidR="00A032B4" w14:paraId="5BEE2856" w14:textId="77777777">
        <w:trPr>
          <w:cantSplit/>
        </w:trPr>
        <w:tc>
          <w:tcPr>
            <w:tcW w:w="0" w:type="auto"/>
          </w:tcPr>
          <w:p w14:paraId="4857C5A6" w14:textId="77777777" w:rsidR="00A032B4" w:rsidRDefault="00583EBF">
            <w:r>
              <w:t>[Prop]</w:t>
            </w:r>
            <w:r>
              <w:br/>
              <w:t>key</w:t>
            </w:r>
          </w:p>
        </w:tc>
        <w:tc>
          <w:tcPr>
            <w:tcW w:w="0" w:type="auto"/>
          </w:tcPr>
          <w:p w14:paraId="6A465BC7" w14:textId="77777777" w:rsidR="00A032B4" w:rsidRDefault="00583EBF">
            <w:r>
              <w:t>https://admin-shell.io/idta/ProcessVariablesForManufacturingKPICalculation/key/1/0</w:t>
              <w:br/>
              <w:t>제조 성과 변수의 표준 구분 코드입니다.</w:t>
            </w:r>
            <w:r/>
          </w:p>
        </w:tc>
        <w:tc>
          <w:tcPr>
            <w:tcW w:w="0" w:type="auto"/>
          </w:tcPr>
          <w:p w14:paraId="283BBF68" w14:textId="77777777" w:rsidR="00A032B4" w:rsidRDefault="00583EBF">
            <w:r>
              <w:t>[String]</w:t>
            </w:r>
            <w:r>
              <w:br/>
              <w:t>AUST</w:t>
            </w:r>
          </w:p>
        </w:tc>
        <w:tc>
          <w:tcPr>
            <w:tcW w:w="0" w:type="auto"/>
          </w:tcPr>
          <w:p w14:paraId="172AB1A8" w14:textId="77777777" w:rsidR="00A032B4" w:rsidRDefault="00583EBF">
            <w:r>
              <w:t>-</w:t>
            </w:r>
          </w:p>
        </w:tc>
      </w:tr>
      <w:tr w:rsidR="00A032B4" w14:paraId="4F1385F6" w14:textId="77777777">
        <w:trPr>
          <w:cantSplit/>
        </w:trPr>
        <w:tc>
          <w:tcPr>
            <w:tcW w:w="0" w:type="auto"/>
          </w:tcPr>
          <w:p w14:paraId="5A8E4ED2" w14:textId="77777777" w:rsidR="00A032B4" w:rsidRDefault="00583EBF">
            <w:r>
              <w:t>[Prop]</w:t>
            </w:r>
            <w:r>
              <w:br/>
              <w:t>currentValue</w:t>
            </w:r>
          </w:p>
        </w:tc>
        <w:tc>
          <w:tcPr>
            <w:tcW w:w="0" w:type="auto"/>
          </w:tcPr>
          <w:p w14:paraId="2072B77E" w14:textId="77777777" w:rsidR="00A032B4" w:rsidRDefault="00583EBF">
            <w:r>
              <w:t>https://admin-shell.io/idta/ProcessVariablesForManufacturingKPICalculation/currentValue/1/0</w:t>
              <w:br/>
              <w:t>해당 제조 성과 변수의 현재 값입니다.</w:t>
            </w:r>
            <w:r/>
          </w:p>
        </w:tc>
        <w:tc>
          <w:tcPr>
            <w:tcW w:w="0" w:type="auto"/>
          </w:tcPr>
          <w:p w14:paraId="6BF61125" w14:textId="77777777" w:rsidR="00A032B4" w:rsidRDefault="00583EBF">
            <w:r>
              <w:t>[Duration]</w:t>
            </w:r>
            <w:r>
              <w:br/>
              <w:t>PT36M</w:t>
            </w:r>
          </w:p>
        </w:tc>
        <w:tc>
          <w:tcPr>
            <w:tcW w:w="0" w:type="auto"/>
          </w:tcPr>
          <w:p w14:paraId="59FCB75E" w14:textId="77777777" w:rsidR="00A032B4" w:rsidRDefault="00583EBF">
            <w:r>
              <w:t>-</w:t>
            </w:r>
          </w:p>
        </w:tc>
      </w:tr>
      <w:tr w:rsidR="00A032B4" w14:paraId="19ABE38C" w14:textId="77777777">
        <w:trPr>
          <w:cantSplit/>
        </w:trPr>
        <w:tc>
          <w:tcPr>
            <w:tcW w:w="0" w:type="auto"/>
          </w:tcPr>
          <w:p w14:paraId="3B070F06" w14:textId="77777777" w:rsidR="00A032B4" w:rsidRDefault="00583EBF">
            <w:r>
              <w:t>[MLP]</w:t>
            </w:r>
            <w:r>
              <w:br/>
            </w:r>
            <w:r>
              <w:lastRenderedPageBreak/>
              <w:t>comment</w:t>
            </w:r>
          </w:p>
        </w:tc>
        <w:tc>
          <w:tcPr>
            <w:tcW w:w="0" w:type="auto"/>
          </w:tcPr>
          <w:p w14:paraId="18D83F29" w14:textId="77777777" w:rsidR="00A032B4" w:rsidRDefault="00583EBF">
            <w:r>
              <w:t>https://admin-shell.io/idta/ProcessVariablesForManufacturingKPICalculation/comment/1/0</w:t>
              <w:br/>
              <w:t>해당 제조 성과 변수에 관한 보충 설명입니다.</w:t>
            </w:r>
            <w:r/>
            <w:r/>
          </w:p>
        </w:tc>
        <w:tc>
          <w:tcPr>
            <w:tcW w:w="0" w:type="auto"/>
          </w:tcPr>
          <w:p w14:paraId="3AFBC38A" w14:textId="77777777" w:rsidR="00A032B4" w:rsidRDefault="00583EBF">
            <w:r>
              <w:lastRenderedPageBreak/>
              <w:t>[-]</w:t>
            </w:r>
            <w:r>
              <w:br/>
            </w:r>
            <w:r>
              <w:lastRenderedPageBreak/>
              <w:t>Actual unit setup time@en</w:t>
            </w:r>
          </w:p>
        </w:tc>
        <w:tc>
          <w:tcPr>
            <w:tcW w:w="0" w:type="auto"/>
          </w:tcPr>
          <w:p w14:paraId="67894F16" w14:textId="77777777" w:rsidR="00A032B4" w:rsidRDefault="00583EBF">
            <w:r>
              <w:lastRenderedPageBreak/>
              <w:t>-</w:t>
            </w:r>
          </w:p>
        </w:tc>
      </w:tr>
    </w:tbl>
    <w:p w14:paraId="7245428E" w14:textId="77777777" w:rsidR="00A032B4" w:rsidRDefault="00A032B4"/>
    <w:p w14:paraId="6617337A" w14:textId="77777777" w:rsidR="00A032B4" w:rsidRDefault="00A032B4"/>
    <w:p w14:paraId="231EACC2" w14:textId="77777777" w:rsidR="00A032B4" w:rsidRDefault="00583EBF">
      <w:pPr>
        <w:pStyle w:val="af0"/>
        <w:jc w:val="center"/>
      </w:pPr>
      <w:r>
        <w:t>표 133 Submodel Element Collection 'ActualUnitDownTime'</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183"/>
        <w:gridCol w:w="6092"/>
        <w:gridCol w:w="1122"/>
        <w:gridCol w:w="599"/>
      </w:tblGrid>
      <w:tr w:rsidR="00A032B4" w14:paraId="4949A15C" w14:textId="77777777">
        <w:trPr>
          <w:cantSplit/>
        </w:trPr>
        <w:tc>
          <w:tcPr>
            <w:tcW w:w="0" w:type="auto"/>
            <w:shd w:val="clear" w:color="auto" w:fill="002060"/>
          </w:tcPr>
          <w:p w14:paraId="6AD6555B" w14:textId="77777777" w:rsidR="00A032B4" w:rsidRDefault="00583EBF">
            <w:r>
              <w:rPr>
                <w:b/>
                <w:color w:val="FFFFFF"/>
              </w:rPr>
              <w:t>idShort:</w:t>
            </w:r>
          </w:p>
        </w:tc>
        <w:tc>
          <w:tcPr>
            <w:tcW w:w="0" w:type="auto"/>
            <w:shd w:val="clear" w:color="auto" w:fill="002060"/>
          </w:tcPr>
          <w:p w14:paraId="3B957DD1" w14:textId="77777777" w:rsidR="00A032B4" w:rsidRDefault="00583EBF">
            <w:r>
              <w:rPr>
                <w:b/>
                <w:color w:val="FFFFFF"/>
              </w:rPr>
              <w:t>ActualUnitDownTime</w:t>
            </w:r>
          </w:p>
        </w:tc>
        <w:tc>
          <w:tcPr>
            <w:tcW w:w="0" w:type="auto"/>
            <w:shd w:val="clear" w:color="auto" w:fill="002060"/>
          </w:tcPr>
          <w:p w14:paraId="71089B35" w14:textId="77777777" w:rsidR="00A032B4" w:rsidRDefault="00A032B4"/>
        </w:tc>
        <w:tc>
          <w:tcPr>
            <w:tcW w:w="0" w:type="auto"/>
            <w:shd w:val="clear" w:color="auto" w:fill="002060"/>
          </w:tcPr>
          <w:p w14:paraId="723729C0" w14:textId="77777777" w:rsidR="00A032B4" w:rsidRDefault="00A032B4"/>
        </w:tc>
      </w:tr>
      <w:tr w:rsidR="00A032B4" w14:paraId="4974AC2F" w14:textId="77777777">
        <w:trPr>
          <w:cantSplit/>
        </w:trPr>
        <w:tc>
          <w:tcPr>
            <w:tcW w:w="0" w:type="auto"/>
            <w:shd w:val="clear" w:color="auto" w:fill="002060"/>
          </w:tcPr>
          <w:p w14:paraId="28C034F1" w14:textId="77777777" w:rsidR="00A032B4" w:rsidRDefault="00583EBF">
            <w:r>
              <w:rPr>
                <w:b/>
                <w:color w:val="FFFFFF"/>
              </w:rPr>
              <w:t>Class:</w:t>
            </w:r>
          </w:p>
        </w:tc>
        <w:tc>
          <w:tcPr>
            <w:tcW w:w="0" w:type="auto"/>
            <w:shd w:val="clear" w:color="auto" w:fill="002060"/>
          </w:tcPr>
          <w:p w14:paraId="70BBD851" w14:textId="77777777" w:rsidR="00A032B4" w:rsidRDefault="00583EBF">
            <w:r>
              <w:rPr>
                <w:b/>
                <w:color w:val="FFFFFF"/>
              </w:rPr>
              <w:t>SubmodelElementCollection</w:t>
            </w:r>
          </w:p>
        </w:tc>
        <w:tc>
          <w:tcPr>
            <w:tcW w:w="0" w:type="auto"/>
            <w:shd w:val="clear" w:color="auto" w:fill="002060"/>
          </w:tcPr>
          <w:p w14:paraId="7166824D" w14:textId="77777777" w:rsidR="00A032B4" w:rsidRDefault="00A032B4"/>
        </w:tc>
        <w:tc>
          <w:tcPr>
            <w:tcW w:w="0" w:type="auto"/>
            <w:shd w:val="clear" w:color="auto" w:fill="002060"/>
          </w:tcPr>
          <w:p w14:paraId="04A1ACF3" w14:textId="77777777" w:rsidR="00A032B4" w:rsidRDefault="00A032B4"/>
        </w:tc>
      </w:tr>
      <w:tr w:rsidR="00A032B4" w14:paraId="13AA53AB" w14:textId="77777777">
        <w:trPr>
          <w:cantSplit/>
        </w:trPr>
        <w:tc>
          <w:tcPr>
            <w:tcW w:w="0" w:type="auto"/>
            <w:shd w:val="clear" w:color="auto" w:fill="002060"/>
          </w:tcPr>
          <w:p w14:paraId="1BFE72F9" w14:textId="77777777" w:rsidR="00A032B4" w:rsidRDefault="00583EBF">
            <w:r>
              <w:rPr>
                <w:b/>
                <w:color w:val="FFFFFF"/>
              </w:rPr>
              <w:t>semanticId:</w:t>
            </w:r>
          </w:p>
        </w:tc>
        <w:tc>
          <w:tcPr>
            <w:tcW w:w="0" w:type="auto"/>
            <w:shd w:val="clear" w:color="auto" w:fill="002060"/>
          </w:tcPr>
          <w:p w14:paraId="0B8D8384" w14:textId="77777777" w:rsidR="00A032B4" w:rsidRDefault="00583EBF">
            <w:r>
              <w:rPr>
                <w:b/>
                <w:color w:val="FFFFFF"/>
              </w:rPr>
              <w:t>http://www.w3id.org/hsu-aut/ISO22400-2#ActualUnitDownTime</w:t>
            </w:r>
          </w:p>
        </w:tc>
        <w:tc>
          <w:tcPr>
            <w:tcW w:w="0" w:type="auto"/>
            <w:shd w:val="clear" w:color="auto" w:fill="002060"/>
          </w:tcPr>
          <w:p w14:paraId="4EFB1640" w14:textId="77777777" w:rsidR="00A032B4" w:rsidRDefault="00A032B4"/>
        </w:tc>
        <w:tc>
          <w:tcPr>
            <w:tcW w:w="0" w:type="auto"/>
            <w:shd w:val="clear" w:color="auto" w:fill="002060"/>
          </w:tcPr>
          <w:p w14:paraId="1191710A" w14:textId="77777777" w:rsidR="00A032B4" w:rsidRDefault="00A032B4"/>
        </w:tc>
      </w:tr>
      <w:tr w:rsidR="00A032B4" w14:paraId="18581583" w14:textId="77777777">
        <w:trPr>
          <w:cantSplit/>
        </w:trPr>
        <w:tc>
          <w:tcPr>
            <w:tcW w:w="0" w:type="auto"/>
            <w:shd w:val="clear" w:color="auto" w:fill="002060"/>
          </w:tcPr>
          <w:p w14:paraId="08588218" w14:textId="77777777" w:rsidR="00A032B4" w:rsidRDefault="00583EBF">
            <w:r>
              <w:rPr>
                <w:b/>
                <w:color w:val="FFFFFF"/>
              </w:rPr>
              <w:t>Parent:</w:t>
            </w:r>
          </w:p>
        </w:tc>
        <w:tc>
          <w:tcPr>
            <w:tcW w:w="0" w:type="auto"/>
            <w:shd w:val="clear" w:color="auto" w:fill="002060"/>
          </w:tcPr>
          <w:p w14:paraId="46838452" w14:textId="77777777" w:rsidR="00A032B4" w:rsidRDefault="00583EBF">
            <w:r>
              <w:rPr>
                <w:b/>
                <w:color w:val="FFFFFF"/>
              </w:rPr>
              <w:t>ProcessVariablesForManufacturingKPICalculation</w:t>
            </w:r>
          </w:p>
        </w:tc>
        <w:tc>
          <w:tcPr>
            <w:tcW w:w="0" w:type="auto"/>
            <w:shd w:val="clear" w:color="auto" w:fill="002060"/>
          </w:tcPr>
          <w:p w14:paraId="3E782112" w14:textId="77777777" w:rsidR="00A032B4" w:rsidRDefault="00A032B4"/>
        </w:tc>
        <w:tc>
          <w:tcPr>
            <w:tcW w:w="0" w:type="auto"/>
            <w:shd w:val="clear" w:color="auto" w:fill="002060"/>
          </w:tcPr>
          <w:p w14:paraId="21997CDE" w14:textId="77777777" w:rsidR="00A032B4" w:rsidRDefault="00A032B4"/>
        </w:tc>
      </w:tr>
      <w:tr w:rsidR="00A032B4" w14:paraId="144BE900" w14:textId="77777777">
        <w:trPr>
          <w:cantSplit/>
        </w:trPr>
        <w:tc>
          <w:tcPr>
            <w:tcW w:w="0" w:type="auto"/>
            <w:shd w:val="clear" w:color="auto" w:fill="002060"/>
          </w:tcPr>
          <w:p w14:paraId="063DF34C" w14:textId="77777777" w:rsidR="00A032B4" w:rsidRDefault="00583EBF">
            <w:r>
              <w:rPr>
                <w:b/>
                <w:color w:val="FFFFFF"/>
              </w:rPr>
              <w:t>Explanation:</w:t>
            </w:r>
          </w:p>
        </w:tc>
        <w:tc>
          <w:tcPr>
            <w:tcW w:w="0" w:type="auto"/>
            <w:shd w:val="clear" w:color="auto" w:fill="002060"/>
          </w:tcPr>
          <w:p w14:paraId="11AB60A3" w14:textId="77777777" w:rsidR="00A032B4" w:rsidRDefault="00583EBF">
            <w:r>
              <w:rPr>
                <w:b/>
                <w:color w:val="FFFFFF"/>
              </w:rPr>
              <w:t>장비가 실제로 멈춘 시간의 정보 묶음입니다.</w:t>
            </w:r>
          </w:p>
        </w:tc>
        <w:tc>
          <w:tcPr>
            <w:tcW w:w="0" w:type="auto"/>
            <w:shd w:val="clear" w:color="auto" w:fill="002060"/>
          </w:tcPr>
          <w:p w14:paraId="76A6FF44" w14:textId="77777777" w:rsidR="00A032B4" w:rsidRDefault="00A032B4"/>
        </w:tc>
        <w:tc>
          <w:tcPr>
            <w:tcW w:w="0" w:type="auto"/>
            <w:shd w:val="clear" w:color="auto" w:fill="002060"/>
          </w:tcPr>
          <w:p w14:paraId="7F9BBA6D" w14:textId="77777777" w:rsidR="00A032B4" w:rsidRDefault="00A032B4"/>
        </w:tc>
      </w:tr>
      <w:tr w:rsidR="00A032B4" w14:paraId="0D371FAA" w14:textId="77777777">
        <w:trPr>
          <w:cantSplit/>
        </w:trPr>
        <w:tc>
          <w:tcPr>
            <w:tcW w:w="0" w:type="auto"/>
            <w:shd w:val="clear" w:color="auto" w:fill="002060"/>
          </w:tcPr>
          <w:p w14:paraId="3F367327" w14:textId="77777777" w:rsidR="00A032B4" w:rsidRDefault="00583EBF">
            <w:r>
              <w:rPr>
                <w:b/>
                <w:color w:val="FFFFFF"/>
              </w:rPr>
              <w:t>[SME type]</w:t>
            </w:r>
            <w:r>
              <w:rPr>
                <w:b/>
                <w:color w:val="FFFFFF"/>
              </w:rPr>
              <w:br/>
              <w:t>idShort</w:t>
            </w:r>
          </w:p>
        </w:tc>
        <w:tc>
          <w:tcPr>
            <w:tcW w:w="0" w:type="auto"/>
            <w:shd w:val="clear" w:color="auto" w:fill="002060"/>
          </w:tcPr>
          <w:p w14:paraId="26EC63F4" w14:textId="77777777" w:rsidR="00A032B4" w:rsidRDefault="00583EBF">
            <w:r>
              <w:rPr>
                <w:b/>
                <w:color w:val="FFFFFF"/>
              </w:rPr>
              <w:t>semanticId</w:t>
              <w:br/>
              <w:t>쉬운 한국어 설명</w:t>
            </w:r>
            <w:r>
              <w:rPr>
                <w:b/>
                <w:color w:val="FFFFFF"/>
              </w:rPr>
            </w:r>
          </w:p>
        </w:tc>
        <w:tc>
          <w:tcPr>
            <w:tcW w:w="0" w:type="auto"/>
            <w:shd w:val="clear" w:color="auto" w:fill="002060"/>
          </w:tcPr>
          <w:p w14:paraId="55C357BD" w14:textId="77777777" w:rsidR="00A032B4" w:rsidRDefault="00583EBF">
            <w:r>
              <w:rPr>
                <w:b/>
                <w:color w:val="FFFFFF"/>
              </w:rPr>
              <w:t>[valueType]</w:t>
            </w:r>
            <w:r>
              <w:rPr>
                <w:b/>
                <w:color w:val="FFFFFF"/>
              </w:rPr>
              <w:br/>
              <w:t>example</w:t>
            </w:r>
          </w:p>
        </w:tc>
        <w:tc>
          <w:tcPr>
            <w:tcW w:w="0" w:type="auto"/>
            <w:shd w:val="clear" w:color="auto" w:fill="002060"/>
          </w:tcPr>
          <w:p w14:paraId="4209CE2B" w14:textId="77777777" w:rsidR="00A032B4" w:rsidRDefault="00583EBF">
            <w:r>
              <w:rPr>
                <w:b/>
                <w:color w:val="FFFFFF"/>
              </w:rPr>
              <w:t>card.</w:t>
            </w:r>
          </w:p>
        </w:tc>
      </w:tr>
      <w:tr w:rsidR="00A032B4" w14:paraId="00965192" w14:textId="77777777">
        <w:trPr>
          <w:cantSplit/>
        </w:trPr>
        <w:tc>
          <w:tcPr>
            <w:tcW w:w="0" w:type="auto"/>
          </w:tcPr>
          <w:p w14:paraId="16C680A5" w14:textId="77777777" w:rsidR="00A032B4" w:rsidRDefault="00583EBF">
            <w:r>
              <w:t>[Prop]</w:t>
            </w:r>
            <w:r>
              <w:br/>
              <w:t>key</w:t>
            </w:r>
          </w:p>
        </w:tc>
        <w:tc>
          <w:tcPr>
            <w:tcW w:w="0" w:type="auto"/>
          </w:tcPr>
          <w:p w14:paraId="58420325" w14:textId="77777777" w:rsidR="00A032B4" w:rsidRDefault="00583EBF">
            <w:r>
              <w:t>https://admin-shell.io/idta/ProcessVariablesForManufacturingKPICalculation/key/1/0</w:t>
              <w:br/>
              <w:t>제조 성과 변수의 표준 구분 코드입니다.</w:t>
            </w:r>
            <w:r/>
          </w:p>
        </w:tc>
        <w:tc>
          <w:tcPr>
            <w:tcW w:w="0" w:type="auto"/>
          </w:tcPr>
          <w:p w14:paraId="777F8E09" w14:textId="77777777" w:rsidR="00A032B4" w:rsidRDefault="00583EBF">
            <w:r>
              <w:t>[String]</w:t>
            </w:r>
            <w:r>
              <w:br/>
              <w:t>ADOT</w:t>
            </w:r>
          </w:p>
        </w:tc>
        <w:tc>
          <w:tcPr>
            <w:tcW w:w="0" w:type="auto"/>
          </w:tcPr>
          <w:p w14:paraId="7378E92D" w14:textId="77777777" w:rsidR="00A032B4" w:rsidRDefault="00583EBF">
            <w:r>
              <w:t>-</w:t>
            </w:r>
          </w:p>
        </w:tc>
      </w:tr>
      <w:tr w:rsidR="00A032B4" w14:paraId="16869663" w14:textId="77777777">
        <w:trPr>
          <w:cantSplit/>
        </w:trPr>
        <w:tc>
          <w:tcPr>
            <w:tcW w:w="0" w:type="auto"/>
          </w:tcPr>
          <w:p w14:paraId="21C40903" w14:textId="77777777" w:rsidR="00A032B4" w:rsidRDefault="00583EBF">
            <w:r>
              <w:t>[Prop]</w:t>
            </w:r>
            <w:r>
              <w:br/>
              <w:t>currentValue</w:t>
            </w:r>
          </w:p>
        </w:tc>
        <w:tc>
          <w:tcPr>
            <w:tcW w:w="0" w:type="auto"/>
          </w:tcPr>
          <w:p w14:paraId="789A69B1" w14:textId="77777777" w:rsidR="00A032B4" w:rsidRDefault="00583EBF">
            <w:r>
              <w:t>https://admin-shell.io/idta/ProcessVariablesForManufacturingKPICalculation/currentValue/1/0</w:t>
              <w:br/>
              <w:t>해당 제조 성과 변수의 현재 값입니다.</w:t>
            </w:r>
            <w:r/>
          </w:p>
        </w:tc>
        <w:tc>
          <w:tcPr>
            <w:tcW w:w="0" w:type="auto"/>
          </w:tcPr>
          <w:p w14:paraId="56D59A15" w14:textId="77777777" w:rsidR="00A032B4" w:rsidRDefault="00583EBF">
            <w:r>
              <w:t>[Duration]</w:t>
            </w:r>
            <w:r>
              <w:br/>
              <w:t>PT54M</w:t>
            </w:r>
          </w:p>
        </w:tc>
        <w:tc>
          <w:tcPr>
            <w:tcW w:w="0" w:type="auto"/>
          </w:tcPr>
          <w:p w14:paraId="5B84F3B7" w14:textId="77777777" w:rsidR="00A032B4" w:rsidRDefault="00583EBF">
            <w:r>
              <w:t>-</w:t>
            </w:r>
          </w:p>
        </w:tc>
      </w:tr>
      <w:tr w:rsidR="00A032B4" w14:paraId="1FC6A19A" w14:textId="77777777">
        <w:trPr>
          <w:cantSplit/>
        </w:trPr>
        <w:tc>
          <w:tcPr>
            <w:tcW w:w="0" w:type="auto"/>
          </w:tcPr>
          <w:p w14:paraId="444424D0" w14:textId="77777777" w:rsidR="00A032B4" w:rsidRDefault="00583EBF">
            <w:r>
              <w:t>[MLP]</w:t>
            </w:r>
            <w:r>
              <w:br/>
              <w:t>comment</w:t>
            </w:r>
          </w:p>
        </w:tc>
        <w:tc>
          <w:tcPr>
            <w:tcW w:w="0" w:type="auto"/>
          </w:tcPr>
          <w:p w14:paraId="05451908" w14:textId="77777777" w:rsidR="00A032B4" w:rsidRDefault="00583EBF">
            <w:r>
              <w:t>https://admin-shell.io/idta/ProcessVariablesForManufacturingKPICalculation/comment/1/0</w:t>
              <w:br/>
              <w:t>해당 제조 성과 변수에 관한 보충 설명입니다.</w:t>
            </w:r>
            <w:r/>
          </w:p>
        </w:tc>
        <w:tc>
          <w:tcPr>
            <w:tcW w:w="0" w:type="auto"/>
          </w:tcPr>
          <w:p w14:paraId="46DDF6BD" w14:textId="77777777" w:rsidR="00A032B4" w:rsidRDefault="00583EBF">
            <w:r>
              <w:t>[-]</w:t>
            </w:r>
            <w:r>
              <w:br/>
              <w:t>Actual unit down time@en</w:t>
            </w:r>
          </w:p>
        </w:tc>
        <w:tc>
          <w:tcPr>
            <w:tcW w:w="0" w:type="auto"/>
          </w:tcPr>
          <w:p w14:paraId="4C4F784B" w14:textId="77777777" w:rsidR="00A032B4" w:rsidRDefault="00583EBF">
            <w:r>
              <w:t>-</w:t>
            </w:r>
          </w:p>
        </w:tc>
      </w:tr>
    </w:tbl>
    <w:p w14:paraId="223247F2" w14:textId="77777777" w:rsidR="00A032B4" w:rsidRDefault="00A032B4"/>
    <w:p w14:paraId="7DFECED3" w14:textId="77777777" w:rsidR="00A032B4" w:rsidRDefault="00A032B4"/>
    <w:p w14:paraId="33517288" w14:textId="77777777" w:rsidR="00A032B4" w:rsidRDefault="00583EBF">
      <w:pPr>
        <w:pStyle w:val="af0"/>
        <w:jc w:val="center"/>
      </w:pPr>
      <w:r>
        <w:t>표 134 Submodel Element Collection 'ActualUnitDelayTime'</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183"/>
        <w:gridCol w:w="6092"/>
        <w:gridCol w:w="1122"/>
        <w:gridCol w:w="599"/>
      </w:tblGrid>
      <w:tr w:rsidR="00A032B4" w14:paraId="750DDDA6" w14:textId="77777777">
        <w:trPr>
          <w:cantSplit/>
        </w:trPr>
        <w:tc>
          <w:tcPr>
            <w:tcW w:w="0" w:type="auto"/>
            <w:shd w:val="clear" w:color="auto" w:fill="002060"/>
          </w:tcPr>
          <w:p w14:paraId="56A3AB3D" w14:textId="77777777" w:rsidR="00A032B4" w:rsidRDefault="00583EBF">
            <w:r>
              <w:rPr>
                <w:b/>
                <w:color w:val="FFFFFF"/>
              </w:rPr>
              <w:t>idShort:</w:t>
            </w:r>
          </w:p>
        </w:tc>
        <w:tc>
          <w:tcPr>
            <w:tcW w:w="0" w:type="auto"/>
            <w:shd w:val="clear" w:color="auto" w:fill="002060"/>
          </w:tcPr>
          <w:p w14:paraId="5FED2936" w14:textId="77777777" w:rsidR="00A032B4" w:rsidRDefault="00583EBF">
            <w:r>
              <w:rPr>
                <w:b/>
                <w:color w:val="FFFFFF"/>
              </w:rPr>
              <w:t>ActualUnitDelayTime</w:t>
            </w:r>
          </w:p>
        </w:tc>
        <w:tc>
          <w:tcPr>
            <w:tcW w:w="0" w:type="auto"/>
            <w:shd w:val="clear" w:color="auto" w:fill="002060"/>
          </w:tcPr>
          <w:p w14:paraId="2852E598" w14:textId="77777777" w:rsidR="00A032B4" w:rsidRDefault="00A032B4"/>
        </w:tc>
        <w:tc>
          <w:tcPr>
            <w:tcW w:w="0" w:type="auto"/>
            <w:shd w:val="clear" w:color="auto" w:fill="002060"/>
          </w:tcPr>
          <w:p w14:paraId="0F3EBE0E" w14:textId="77777777" w:rsidR="00A032B4" w:rsidRDefault="00A032B4"/>
        </w:tc>
      </w:tr>
      <w:tr w:rsidR="00A032B4" w14:paraId="7160F2E0" w14:textId="77777777">
        <w:trPr>
          <w:cantSplit/>
        </w:trPr>
        <w:tc>
          <w:tcPr>
            <w:tcW w:w="0" w:type="auto"/>
            <w:shd w:val="clear" w:color="auto" w:fill="002060"/>
          </w:tcPr>
          <w:p w14:paraId="2FFD1CD8" w14:textId="77777777" w:rsidR="00A032B4" w:rsidRDefault="00583EBF">
            <w:r>
              <w:rPr>
                <w:b/>
                <w:color w:val="FFFFFF"/>
              </w:rPr>
              <w:t>Class:</w:t>
            </w:r>
          </w:p>
        </w:tc>
        <w:tc>
          <w:tcPr>
            <w:tcW w:w="0" w:type="auto"/>
            <w:shd w:val="clear" w:color="auto" w:fill="002060"/>
          </w:tcPr>
          <w:p w14:paraId="1C4867E8" w14:textId="77777777" w:rsidR="00A032B4" w:rsidRDefault="00583EBF">
            <w:r>
              <w:rPr>
                <w:b/>
                <w:color w:val="FFFFFF"/>
              </w:rPr>
              <w:t>SubmodelElementCollection</w:t>
            </w:r>
          </w:p>
        </w:tc>
        <w:tc>
          <w:tcPr>
            <w:tcW w:w="0" w:type="auto"/>
            <w:shd w:val="clear" w:color="auto" w:fill="002060"/>
          </w:tcPr>
          <w:p w14:paraId="20C6F62A" w14:textId="77777777" w:rsidR="00A032B4" w:rsidRDefault="00A032B4"/>
        </w:tc>
        <w:tc>
          <w:tcPr>
            <w:tcW w:w="0" w:type="auto"/>
            <w:shd w:val="clear" w:color="auto" w:fill="002060"/>
          </w:tcPr>
          <w:p w14:paraId="0BDE7CA8" w14:textId="77777777" w:rsidR="00A032B4" w:rsidRDefault="00A032B4"/>
        </w:tc>
      </w:tr>
      <w:tr w:rsidR="00A032B4" w14:paraId="5162E89B" w14:textId="77777777">
        <w:trPr>
          <w:cantSplit/>
        </w:trPr>
        <w:tc>
          <w:tcPr>
            <w:tcW w:w="0" w:type="auto"/>
            <w:shd w:val="clear" w:color="auto" w:fill="002060"/>
          </w:tcPr>
          <w:p w14:paraId="2F525DE8" w14:textId="77777777" w:rsidR="00A032B4" w:rsidRDefault="00583EBF">
            <w:r>
              <w:rPr>
                <w:b/>
                <w:color w:val="FFFFFF"/>
              </w:rPr>
              <w:t>semanticI</w:t>
            </w:r>
            <w:r>
              <w:rPr>
                <w:b/>
                <w:color w:val="FFFFFF"/>
              </w:rPr>
              <w:lastRenderedPageBreak/>
              <w:t>d:</w:t>
            </w:r>
          </w:p>
        </w:tc>
        <w:tc>
          <w:tcPr>
            <w:tcW w:w="0" w:type="auto"/>
            <w:shd w:val="clear" w:color="auto" w:fill="002060"/>
          </w:tcPr>
          <w:p w14:paraId="05E961BB" w14:textId="77777777" w:rsidR="00A032B4" w:rsidRDefault="00583EBF">
            <w:r>
              <w:rPr>
                <w:b/>
                <w:color w:val="FFFFFF"/>
              </w:rPr>
              <w:lastRenderedPageBreak/>
              <w:t>http://www.w3id.org/hsu-aut/ISO22400-</w:t>
            </w:r>
            <w:r>
              <w:rPr>
                <w:b/>
                <w:color w:val="FFFFFF"/>
              </w:rPr>
              <w:lastRenderedPageBreak/>
              <w:t>2#ActualUnitDelayTime</w:t>
            </w:r>
          </w:p>
        </w:tc>
        <w:tc>
          <w:tcPr>
            <w:tcW w:w="0" w:type="auto"/>
            <w:shd w:val="clear" w:color="auto" w:fill="002060"/>
          </w:tcPr>
          <w:p w14:paraId="6556EB3E" w14:textId="77777777" w:rsidR="00A032B4" w:rsidRDefault="00A032B4"/>
        </w:tc>
        <w:tc>
          <w:tcPr>
            <w:tcW w:w="0" w:type="auto"/>
            <w:shd w:val="clear" w:color="auto" w:fill="002060"/>
          </w:tcPr>
          <w:p w14:paraId="528B9F16" w14:textId="77777777" w:rsidR="00A032B4" w:rsidRDefault="00A032B4"/>
        </w:tc>
      </w:tr>
      <w:tr w:rsidR="00A032B4" w14:paraId="557D257A" w14:textId="77777777">
        <w:trPr>
          <w:cantSplit/>
        </w:trPr>
        <w:tc>
          <w:tcPr>
            <w:tcW w:w="0" w:type="auto"/>
            <w:shd w:val="clear" w:color="auto" w:fill="002060"/>
          </w:tcPr>
          <w:p w14:paraId="5A826570" w14:textId="77777777" w:rsidR="00A032B4" w:rsidRDefault="00583EBF">
            <w:r>
              <w:rPr>
                <w:b/>
                <w:color w:val="FFFFFF"/>
              </w:rPr>
              <w:t>Parent:</w:t>
            </w:r>
          </w:p>
        </w:tc>
        <w:tc>
          <w:tcPr>
            <w:tcW w:w="0" w:type="auto"/>
            <w:shd w:val="clear" w:color="auto" w:fill="002060"/>
          </w:tcPr>
          <w:p w14:paraId="577A5F70" w14:textId="77777777" w:rsidR="00A032B4" w:rsidRDefault="00583EBF">
            <w:r>
              <w:rPr>
                <w:b/>
                <w:color w:val="FFFFFF"/>
              </w:rPr>
              <w:t>ProcessVariablesForManufacturingKPICalculation</w:t>
            </w:r>
          </w:p>
        </w:tc>
        <w:tc>
          <w:tcPr>
            <w:tcW w:w="0" w:type="auto"/>
            <w:shd w:val="clear" w:color="auto" w:fill="002060"/>
          </w:tcPr>
          <w:p w14:paraId="0CAC3F28" w14:textId="77777777" w:rsidR="00A032B4" w:rsidRDefault="00A032B4"/>
        </w:tc>
        <w:tc>
          <w:tcPr>
            <w:tcW w:w="0" w:type="auto"/>
            <w:shd w:val="clear" w:color="auto" w:fill="002060"/>
          </w:tcPr>
          <w:p w14:paraId="46FF917C" w14:textId="77777777" w:rsidR="00A032B4" w:rsidRDefault="00A032B4"/>
        </w:tc>
      </w:tr>
      <w:tr w:rsidR="00A032B4" w14:paraId="2D14EE2F" w14:textId="77777777">
        <w:trPr>
          <w:cantSplit/>
        </w:trPr>
        <w:tc>
          <w:tcPr>
            <w:tcW w:w="0" w:type="auto"/>
            <w:shd w:val="clear" w:color="auto" w:fill="002060"/>
          </w:tcPr>
          <w:p w14:paraId="3D139495" w14:textId="77777777" w:rsidR="00A032B4" w:rsidRDefault="00583EBF">
            <w:r>
              <w:rPr>
                <w:b/>
                <w:color w:val="FFFFFF"/>
              </w:rPr>
              <w:t>Explanation:</w:t>
            </w:r>
          </w:p>
        </w:tc>
        <w:tc>
          <w:tcPr>
            <w:tcW w:w="0" w:type="auto"/>
            <w:shd w:val="clear" w:color="auto" w:fill="002060"/>
          </w:tcPr>
          <w:p w14:paraId="3337FB1C" w14:textId="77777777" w:rsidR="00A032B4" w:rsidRDefault="00583EBF">
            <w:r>
              <w:rPr>
                <w:b/>
                <w:color w:val="FFFFFF"/>
              </w:rPr>
              <w:t>작업이 실제로 지연된 시간의 정보 묶음입니다.</w:t>
            </w:r>
          </w:p>
        </w:tc>
        <w:tc>
          <w:tcPr>
            <w:tcW w:w="0" w:type="auto"/>
            <w:shd w:val="clear" w:color="auto" w:fill="002060"/>
          </w:tcPr>
          <w:p w14:paraId="05A938FE" w14:textId="77777777" w:rsidR="00A032B4" w:rsidRDefault="00A032B4"/>
        </w:tc>
        <w:tc>
          <w:tcPr>
            <w:tcW w:w="0" w:type="auto"/>
            <w:shd w:val="clear" w:color="auto" w:fill="002060"/>
          </w:tcPr>
          <w:p w14:paraId="47FC1741" w14:textId="77777777" w:rsidR="00A032B4" w:rsidRDefault="00A032B4"/>
        </w:tc>
      </w:tr>
      <w:tr w:rsidR="00A032B4" w14:paraId="1BE0B4BB" w14:textId="77777777">
        <w:trPr>
          <w:cantSplit/>
        </w:trPr>
        <w:tc>
          <w:tcPr>
            <w:tcW w:w="0" w:type="auto"/>
            <w:shd w:val="clear" w:color="auto" w:fill="002060"/>
          </w:tcPr>
          <w:p w14:paraId="17024530" w14:textId="77777777" w:rsidR="00A032B4" w:rsidRDefault="00583EBF">
            <w:r>
              <w:rPr>
                <w:b/>
                <w:color w:val="FFFFFF"/>
              </w:rPr>
              <w:t>[SME type]</w:t>
            </w:r>
            <w:r>
              <w:rPr>
                <w:b/>
                <w:color w:val="FFFFFF"/>
              </w:rPr>
              <w:br/>
              <w:t>idShort</w:t>
            </w:r>
          </w:p>
        </w:tc>
        <w:tc>
          <w:tcPr>
            <w:tcW w:w="0" w:type="auto"/>
            <w:shd w:val="clear" w:color="auto" w:fill="002060"/>
          </w:tcPr>
          <w:p w14:paraId="4D24FA2F" w14:textId="77777777" w:rsidR="00A032B4" w:rsidRDefault="00583EBF">
            <w:r>
              <w:rPr>
                <w:b/>
                <w:color w:val="FFFFFF"/>
              </w:rPr>
              <w:t>semanticId</w:t>
              <w:br/>
              <w:t>쉬운 한국어 설명</w:t>
            </w:r>
            <w:r>
              <w:rPr>
                <w:b/>
                <w:color w:val="FFFFFF"/>
              </w:rPr>
            </w:r>
          </w:p>
        </w:tc>
        <w:tc>
          <w:tcPr>
            <w:tcW w:w="0" w:type="auto"/>
            <w:shd w:val="clear" w:color="auto" w:fill="002060"/>
          </w:tcPr>
          <w:p w14:paraId="1E9EBC4F" w14:textId="77777777" w:rsidR="00A032B4" w:rsidRDefault="00583EBF">
            <w:r>
              <w:rPr>
                <w:b/>
                <w:color w:val="FFFFFF"/>
              </w:rPr>
              <w:t>[valueType]</w:t>
            </w:r>
            <w:r>
              <w:rPr>
                <w:b/>
                <w:color w:val="FFFFFF"/>
              </w:rPr>
              <w:br/>
              <w:t>example</w:t>
            </w:r>
          </w:p>
        </w:tc>
        <w:tc>
          <w:tcPr>
            <w:tcW w:w="0" w:type="auto"/>
            <w:shd w:val="clear" w:color="auto" w:fill="002060"/>
          </w:tcPr>
          <w:p w14:paraId="4AAAF75E" w14:textId="77777777" w:rsidR="00A032B4" w:rsidRDefault="00583EBF">
            <w:r>
              <w:rPr>
                <w:b/>
                <w:color w:val="FFFFFF"/>
              </w:rPr>
              <w:t>card.</w:t>
            </w:r>
          </w:p>
        </w:tc>
      </w:tr>
      <w:tr w:rsidR="00A032B4" w14:paraId="62D00710" w14:textId="77777777">
        <w:trPr>
          <w:cantSplit/>
        </w:trPr>
        <w:tc>
          <w:tcPr>
            <w:tcW w:w="0" w:type="auto"/>
          </w:tcPr>
          <w:p w14:paraId="16822CC6" w14:textId="77777777" w:rsidR="00A032B4" w:rsidRDefault="00583EBF">
            <w:r>
              <w:t>[Prop]</w:t>
            </w:r>
            <w:r>
              <w:br/>
              <w:t>key</w:t>
            </w:r>
          </w:p>
        </w:tc>
        <w:tc>
          <w:tcPr>
            <w:tcW w:w="0" w:type="auto"/>
          </w:tcPr>
          <w:p w14:paraId="1AFC5C4F" w14:textId="77777777" w:rsidR="00A032B4" w:rsidRDefault="00583EBF">
            <w:r>
              <w:t>https://admin-shell.io/idta/ProcessVariablesForManufacturingKPICalculation/key/1/0</w:t>
              <w:br/>
              <w:t>제조 성과 변수의 표준 구분 코드입니다.</w:t>
            </w:r>
            <w:r/>
          </w:p>
        </w:tc>
        <w:tc>
          <w:tcPr>
            <w:tcW w:w="0" w:type="auto"/>
          </w:tcPr>
          <w:p w14:paraId="5E6DF4E6" w14:textId="77777777" w:rsidR="00A032B4" w:rsidRDefault="00583EBF">
            <w:r>
              <w:t>[String]</w:t>
            </w:r>
            <w:r>
              <w:br/>
              <w:t>ADET</w:t>
            </w:r>
          </w:p>
        </w:tc>
        <w:tc>
          <w:tcPr>
            <w:tcW w:w="0" w:type="auto"/>
          </w:tcPr>
          <w:p w14:paraId="3B591038" w14:textId="77777777" w:rsidR="00A032B4" w:rsidRDefault="00583EBF">
            <w:r>
              <w:t>-</w:t>
            </w:r>
          </w:p>
        </w:tc>
      </w:tr>
      <w:tr w:rsidR="00A032B4" w14:paraId="5762C667" w14:textId="77777777">
        <w:trPr>
          <w:cantSplit/>
        </w:trPr>
        <w:tc>
          <w:tcPr>
            <w:tcW w:w="0" w:type="auto"/>
          </w:tcPr>
          <w:p w14:paraId="61ABDF08" w14:textId="77777777" w:rsidR="00A032B4" w:rsidRDefault="00583EBF">
            <w:r>
              <w:t>[Prop]</w:t>
            </w:r>
            <w:r>
              <w:br/>
              <w:t>currentValue</w:t>
            </w:r>
          </w:p>
        </w:tc>
        <w:tc>
          <w:tcPr>
            <w:tcW w:w="0" w:type="auto"/>
          </w:tcPr>
          <w:p w14:paraId="1998172A" w14:textId="77777777" w:rsidR="00A032B4" w:rsidRDefault="00583EBF">
            <w:r>
              <w:t>https://admin-shell.io/idta/ProcessVariablesForManufacturingKPICalculation/currentValue/1/0</w:t>
              <w:br/>
              <w:t>해당 제조 성과 변수의 현재 값입니다.</w:t>
            </w:r>
            <w:r/>
          </w:p>
        </w:tc>
        <w:tc>
          <w:tcPr>
            <w:tcW w:w="0" w:type="auto"/>
          </w:tcPr>
          <w:p w14:paraId="7ABD7741" w14:textId="77777777" w:rsidR="00A032B4" w:rsidRDefault="00583EBF">
            <w:r>
              <w:t>[Duration]</w:t>
            </w:r>
            <w:r>
              <w:br/>
              <w:t>PT24M</w:t>
            </w:r>
          </w:p>
        </w:tc>
        <w:tc>
          <w:tcPr>
            <w:tcW w:w="0" w:type="auto"/>
          </w:tcPr>
          <w:p w14:paraId="5194E003" w14:textId="77777777" w:rsidR="00A032B4" w:rsidRDefault="00583EBF">
            <w:r>
              <w:t>-</w:t>
            </w:r>
          </w:p>
        </w:tc>
      </w:tr>
      <w:tr w:rsidR="00A032B4" w14:paraId="5A49B187" w14:textId="77777777">
        <w:trPr>
          <w:cantSplit/>
        </w:trPr>
        <w:tc>
          <w:tcPr>
            <w:tcW w:w="0" w:type="auto"/>
          </w:tcPr>
          <w:p w14:paraId="03624C2A" w14:textId="77777777" w:rsidR="00A032B4" w:rsidRDefault="00583EBF">
            <w:r>
              <w:t>[MLP]</w:t>
            </w:r>
            <w:r>
              <w:br/>
              <w:t>comment</w:t>
            </w:r>
          </w:p>
        </w:tc>
        <w:tc>
          <w:tcPr>
            <w:tcW w:w="0" w:type="auto"/>
          </w:tcPr>
          <w:p w14:paraId="6D10AC90" w14:textId="77777777" w:rsidR="00A032B4" w:rsidRDefault="00583EBF">
            <w:r>
              <w:t>https://admin-shell.io/idta/ProcessVariablesForManufacturingKPICalculation/comment/1/0</w:t>
              <w:br/>
              <w:t>해당 제조 성과 변수에 관한 보충 설명입니다.</w:t>
            </w:r>
            <w:r/>
          </w:p>
        </w:tc>
        <w:tc>
          <w:tcPr>
            <w:tcW w:w="0" w:type="auto"/>
          </w:tcPr>
          <w:p w14:paraId="33B91131" w14:textId="77777777" w:rsidR="00A032B4" w:rsidRDefault="00583EBF">
            <w:r>
              <w:t>[-]</w:t>
            </w:r>
            <w:r>
              <w:br/>
              <w:t>Actual unit delay time@en</w:t>
            </w:r>
          </w:p>
        </w:tc>
        <w:tc>
          <w:tcPr>
            <w:tcW w:w="0" w:type="auto"/>
          </w:tcPr>
          <w:p w14:paraId="5DD54876" w14:textId="77777777" w:rsidR="00A032B4" w:rsidRDefault="00583EBF">
            <w:r>
              <w:t>-</w:t>
            </w:r>
          </w:p>
        </w:tc>
      </w:tr>
    </w:tbl>
    <w:p w14:paraId="582C8001" w14:textId="77777777" w:rsidR="00A032B4" w:rsidRDefault="00A032B4"/>
    <w:p w14:paraId="3E3778C9" w14:textId="77777777" w:rsidR="00A032B4" w:rsidRDefault="00A032B4"/>
    <w:p w14:paraId="7121895D" w14:textId="77777777" w:rsidR="00A032B4" w:rsidRDefault="00583EBF">
      <w:pPr>
        <w:pStyle w:val="af0"/>
        <w:jc w:val="center"/>
      </w:pPr>
      <w:r>
        <w:t>표 135 Submodel Element Collection 'ActualOrderExecutionTime'</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183"/>
        <w:gridCol w:w="6092"/>
        <w:gridCol w:w="1122"/>
        <w:gridCol w:w="599"/>
      </w:tblGrid>
      <w:tr w:rsidR="00A032B4" w14:paraId="4FFF1E70" w14:textId="77777777">
        <w:trPr>
          <w:cantSplit/>
        </w:trPr>
        <w:tc>
          <w:tcPr>
            <w:tcW w:w="0" w:type="auto"/>
            <w:shd w:val="clear" w:color="auto" w:fill="002060"/>
          </w:tcPr>
          <w:p w14:paraId="2E9FA687" w14:textId="77777777" w:rsidR="00A032B4" w:rsidRDefault="00583EBF">
            <w:r>
              <w:rPr>
                <w:b/>
                <w:color w:val="FFFFFF"/>
              </w:rPr>
              <w:t>idShort:</w:t>
            </w:r>
          </w:p>
        </w:tc>
        <w:tc>
          <w:tcPr>
            <w:tcW w:w="0" w:type="auto"/>
            <w:shd w:val="clear" w:color="auto" w:fill="002060"/>
          </w:tcPr>
          <w:p w14:paraId="3DC458B1" w14:textId="77777777" w:rsidR="00A032B4" w:rsidRDefault="00583EBF">
            <w:r>
              <w:rPr>
                <w:b/>
                <w:color w:val="FFFFFF"/>
              </w:rPr>
              <w:t>ActualOrderExecutionTime</w:t>
            </w:r>
          </w:p>
        </w:tc>
        <w:tc>
          <w:tcPr>
            <w:tcW w:w="0" w:type="auto"/>
            <w:shd w:val="clear" w:color="auto" w:fill="002060"/>
          </w:tcPr>
          <w:p w14:paraId="308B5B5D" w14:textId="77777777" w:rsidR="00A032B4" w:rsidRDefault="00A032B4"/>
        </w:tc>
        <w:tc>
          <w:tcPr>
            <w:tcW w:w="0" w:type="auto"/>
            <w:shd w:val="clear" w:color="auto" w:fill="002060"/>
          </w:tcPr>
          <w:p w14:paraId="6D3CC930" w14:textId="77777777" w:rsidR="00A032B4" w:rsidRDefault="00A032B4"/>
        </w:tc>
      </w:tr>
      <w:tr w:rsidR="00A032B4" w14:paraId="4733900D" w14:textId="77777777">
        <w:trPr>
          <w:cantSplit/>
        </w:trPr>
        <w:tc>
          <w:tcPr>
            <w:tcW w:w="0" w:type="auto"/>
            <w:shd w:val="clear" w:color="auto" w:fill="002060"/>
          </w:tcPr>
          <w:p w14:paraId="093F8D07" w14:textId="77777777" w:rsidR="00A032B4" w:rsidRDefault="00583EBF">
            <w:r>
              <w:rPr>
                <w:b/>
                <w:color w:val="FFFFFF"/>
              </w:rPr>
              <w:t>Class:</w:t>
            </w:r>
          </w:p>
        </w:tc>
        <w:tc>
          <w:tcPr>
            <w:tcW w:w="0" w:type="auto"/>
            <w:shd w:val="clear" w:color="auto" w:fill="002060"/>
          </w:tcPr>
          <w:p w14:paraId="6611ECF4" w14:textId="77777777" w:rsidR="00A032B4" w:rsidRDefault="00583EBF">
            <w:r>
              <w:rPr>
                <w:b/>
                <w:color w:val="FFFFFF"/>
              </w:rPr>
              <w:t>SubmodelElementCollection</w:t>
            </w:r>
          </w:p>
        </w:tc>
        <w:tc>
          <w:tcPr>
            <w:tcW w:w="0" w:type="auto"/>
            <w:shd w:val="clear" w:color="auto" w:fill="002060"/>
          </w:tcPr>
          <w:p w14:paraId="58BC3B4F" w14:textId="77777777" w:rsidR="00A032B4" w:rsidRDefault="00A032B4"/>
        </w:tc>
        <w:tc>
          <w:tcPr>
            <w:tcW w:w="0" w:type="auto"/>
            <w:shd w:val="clear" w:color="auto" w:fill="002060"/>
          </w:tcPr>
          <w:p w14:paraId="483C2A67" w14:textId="77777777" w:rsidR="00A032B4" w:rsidRDefault="00A032B4"/>
        </w:tc>
      </w:tr>
      <w:tr w:rsidR="00A032B4" w14:paraId="24C5131F" w14:textId="77777777">
        <w:trPr>
          <w:cantSplit/>
        </w:trPr>
        <w:tc>
          <w:tcPr>
            <w:tcW w:w="0" w:type="auto"/>
            <w:shd w:val="clear" w:color="auto" w:fill="002060"/>
          </w:tcPr>
          <w:p w14:paraId="202A2C60" w14:textId="77777777" w:rsidR="00A032B4" w:rsidRDefault="00583EBF">
            <w:r>
              <w:rPr>
                <w:b/>
                <w:color w:val="FFFFFF"/>
              </w:rPr>
              <w:t>semanticId:</w:t>
            </w:r>
          </w:p>
        </w:tc>
        <w:tc>
          <w:tcPr>
            <w:tcW w:w="0" w:type="auto"/>
            <w:shd w:val="clear" w:color="auto" w:fill="002060"/>
          </w:tcPr>
          <w:p w14:paraId="0CF516B3" w14:textId="77777777" w:rsidR="00A032B4" w:rsidRDefault="00583EBF">
            <w:r>
              <w:rPr>
                <w:b/>
                <w:color w:val="FFFFFF"/>
              </w:rPr>
              <w:t>http://www.w3id.org/hsu-aut/ISO22400-2#ActualOrderExecutionTime</w:t>
            </w:r>
          </w:p>
        </w:tc>
        <w:tc>
          <w:tcPr>
            <w:tcW w:w="0" w:type="auto"/>
            <w:shd w:val="clear" w:color="auto" w:fill="002060"/>
          </w:tcPr>
          <w:p w14:paraId="317490DE" w14:textId="77777777" w:rsidR="00A032B4" w:rsidRDefault="00A032B4"/>
        </w:tc>
        <w:tc>
          <w:tcPr>
            <w:tcW w:w="0" w:type="auto"/>
            <w:shd w:val="clear" w:color="auto" w:fill="002060"/>
          </w:tcPr>
          <w:p w14:paraId="5FE66532" w14:textId="77777777" w:rsidR="00A032B4" w:rsidRDefault="00A032B4"/>
        </w:tc>
      </w:tr>
      <w:tr w:rsidR="00A032B4" w14:paraId="27FD4F4D" w14:textId="77777777">
        <w:trPr>
          <w:cantSplit/>
        </w:trPr>
        <w:tc>
          <w:tcPr>
            <w:tcW w:w="0" w:type="auto"/>
            <w:shd w:val="clear" w:color="auto" w:fill="002060"/>
          </w:tcPr>
          <w:p w14:paraId="377B4B94" w14:textId="77777777" w:rsidR="00A032B4" w:rsidRDefault="00583EBF">
            <w:r>
              <w:rPr>
                <w:b/>
                <w:color w:val="FFFFFF"/>
              </w:rPr>
              <w:t>Parent:</w:t>
            </w:r>
          </w:p>
        </w:tc>
        <w:tc>
          <w:tcPr>
            <w:tcW w:w="0" w:type="auto"/>
            <w:shd w:val="clear" w:color="auto" w:fill="002060"/>
          </w:tcPr>
          <w:p w14:paraId="100F32E7" w14:textId="77777777" w:rsidR="00A032B4" w:rsidRDefault="00583EBF">
            <w:r>
              <w:rPr>
                <w:b/>
                <w:color w:val="FFFFFF"/>
              </w:rPr>
              <w:t>ProcessVariablesForManufacturingKPICalculation</w:t>
            </w:r>
          </w:p>
        </w:tc>
        <w:tc>
          <w:tcPr>
            <w:tcW w:w="0" w:type="auto"/>
            <w:shd w:val="clear" w:color="auto" w:fill="002060"/>
          </w:tcPr>
          <w:p w14:paraId="32207BFF" w14:textId="77777777" w:rsidR="00A032B4" w:rsidRDefault="00A032B4"/>
        </w:tc>
        <w:tc>
          <w:tcPr>
            <w:tcW w:w="0" w:type="auto"/>
            <w:shd w:val="clear" w:color="auto" w:fill="002060"/>
          </w:tcPr>
          <w:p w14:paraId="2341A255" w14:textId="77777777" w:rsidR="00A032B4" w:rsidRDefault="00A032B4"/>
        </w:tc>
      </w:tr>
      <w:tr w:rsidR="00A032B4" w14:paraId="34ABDF14" w14:textId="77777777">
        <w:trPr>
          <w:cantSplit/>
        </w:trPr>
        <w:tc>
          <w:tcPr>
            <w:tcW w:w="0" w:type="auto"/>
            <w:shd w:val="clear" w:color="auto" w:fill="002060"/>
          </w:tcPr>
          <w:p w14:paraId="3BD80E32" w14:textId="77777777" w:rsidR="00A032B4" w:rsidRDefault="00583EBF">
            <w:r>
              <w:rPr>
                <w:b/>
                <w:color w:val="FFFFFF"/>
              </w:rPr>
              <w:t>Explanation:</w:t>
            </w:r>
          </w:p>
        </w:tc>
        <w:tc>
          <w:tcPr>
            <w:tcW w:w="0" w:type="auto"/>
            <w:shd w:val="clear" w:color="auto" w:fill="002060"/>
          </w:tcPr>
          <w:p w14:paraId="6AA56A1B" w14:textId="77777777" w:rsidR="00A032B4" w:rsidRDefault="00583EBF">
            <w:r>
              <w:rPr>
                <w:b/>
                <w:color w:val="FFFFFF"/>
              </w:rPr>
              <w:t>주문된 작업을 실제로 수행한 시간의 정보 묶음입니다.</w:t>
            </w:r>
          </w:p>
        </w:tc>
        <w:tc>
          <w:tcPr>
            <w:tcW w:w="0" w:type="auto"/>
            <w:shd w:val="clear" w:color="auto" w:fill="002060"/>
          </w:tcPr>
          <w:p w14:paraId="66E474C2" w14:textId="77777777" w:rsidR="00A032B4" w:rsidRDefault="00A032B4"/>
        </w:tc>
        <w:tc>
          <w:tcPr>
            <w:tcW w:w="0" w:type="auto"/>
            <w:shd w:val="clear" w:color="auto" w:fill="002060"/>
          </w:tcPr>
          <w:p w14:paraId="65602658" w14:textId="77777777" w:rsidR="00A032B4" w:rsidRDefault="00A032B4"/>
        </w:tc>
      </w:tr>
      <w:tr w:rsidR="00A032B4" w14:paraId="7F601D90" w14:textId="77777777">
        <w:trPr>
          <w:cantSplit/>
        </w:trPr>
        <w:tc>
          <w:tcPr>
            <w:tcW w:w="0" w:type="auto"/>
            <w:shd w:val="clear" w:color="auto" w:fill="002060"/>
          </w:tcPr>
          <w:p w14:paraId="4099C554" w14:textId="77777777" w:rsidR="00A032B4" w:rsidRDefault="00583EBF">
            <w:r>
              <w:rPr>
                <w:b/>
                <w:color w:val="FFFFFF"/>
              </w:rPr>
              <w:t>[SME type]</w:t>
            </w:r>
            <w:r>
              <w:rPr>
                <w:b/>
                <w:color w:val="FFFFFF"/>
              </w:rPr>
              <w:br/>
              <w:t>idShort</w:t>
            </w:r>
          </w:p>
        </w:tc>
        <w:tc>
          <w:tcPr>
            <w:tcW w:w="0" w:type="auto"/>
            <w:shd w:val="clear" w:color="auto" w:fill="002060"/>
          </w:tcPr>
          <w:p w14:paraId="6633F0CB" w14:textId="77777777" w:rsidR="00A032B4" w:rsidRDefault="00583EBF">
            <w:r>
              <w:rPr>
                <w:b/>
                <w:color w:val="FFFFFF"/>
              </w:rPr>
              <w:t>semanticId</w:t>
              <w:br/>
              <w:t>쉬운 한국어 설명</w:t>
            </w:r>
            <w:r>
              <w:rPr>
                <w:b/>
                <w:color w:val="FFFFFF"/>
              </w:rPr>
            </w:r>
          </w:p>
        </w:tc>
        <w:tc>
          <w:tcPr>
            <w:tcW w:w="0" w:type="auto"/>
            <w:shd w:val="clear" w:color="auto" w:fill="002060"/>
          </w:tcPr>
          <w:p w14:paraId="71A98E4F" w14:textId="77777777" w:rsidR="00A032B4" w:rsidRDefault="00583EBF">
            <w:r>
              <w:rPr>
                <w:b/>
                <w:color w:val="FFFFFF"/>
              </w:rPr>
              <w:t>[valueType]</w:t>
            </w:r>
            <w:r>
              <w:rPr>
                <w:b/>
                <w:color w:val="FFFFFF"/>
              </w:rPr>
              <w:br/>
              <w:t>example</w:t>
            </w:r>
          </w:p>
        </w:tc>
        <w:tc>
          <w:tcPr>
            <w:tcW w:w="0" w:type="auto"/>
            <w:shd w:val="clear" w:color="auto" w:fill="002060"/>
          </w:tcPr>
          <w:p w14:paraId="10C5627D" w14:textId="77777777" w:rsidR="00A032B4" w:rsidRDefault="00583EBF">
            <w:r>
              <w:rPr>
                <w:b/>
                <w:color w:val="FFFFFF"/>
              </w:rPr>
              <w:t>card.</w:t>
            </w:r>
          </w:p>
        </w:tc>
      </w:tr>
      <w:tr w:rsidR="00A032B4" w14:paraId="11EDA5BE" w14:textId="77777777">
        <w:trPr>
          <w:cantSplit/>
        </w:trPr>
        <w:tc>
          <w:tcPr>
            <w:tcW w:w="0" w:type="auto"/>
          </w:tcPr>
          <w:p w14:paraId="255B1A72" w14:textId="77777777" w:rsidR="00A032B4" w:rsidRDefault="00583EBF">
            <w:r>
              <w:t>[Prop]</w:t>
            </w:r>
            <w:r>
              <w:br/>
              <w:t>key</w:t>
            </w:r>
          </w:p>
        </w:tc>
        <w:tc>
          <w:tcPr>
            <w:tcW w:w="0" w:type="auto"/>
          </w:tcPr>
          <w:p w14:paraId="33124814" w14:textId="77777777" w:rsidR="00A032B4" w:rsidRDefault="00583EBF">
            <w:r>
              <w:t>https://admin-shell.io/idta/ProcessVariablesForManufacturingKPICalculation/key/1/0</w:t>
              <w:br/>
              <w:t>제조 성과 변수의 표준 구분 코드입니다.</w:t>
            </w:r>
            <w:r/>
            <w:r/>
          </w:p>
        </w:tc>
        <w:tc>
          <w:tcPr>
            <w:tcW w:w="0" w:type="auto"/>
          </w:tcPr>
          <w:p w14:paraId="5F63F7BD" w14:textId="77777777" w:rsidR="00A032B4" w:rsidRDefault="00583EBF">
            <w:r>
              <w:lastRenderedPageBreak/>
              <w:t>[String]</w:t>
            </w:r>
            <w:r>
              <w:br/>
              <w:t>AOET</w:t>
            </w:r>
          </w:p>
        </w:tc>
        <w:tc>
          <w:tcPr>
            <w:tcW w:w="0" w:type="auto"/>
          </w:tcPr>
          <w:p w14:paraId="1923EAA6" w14:textId="77777777" w:rsidR="00A032B4" w:rsidRDefault="00583EBF">
            <w:r>
              <w:t>-</w:t>
            </w:r>
          </w:p>
        </w:tc>
      </w:tr>
      <w:tr w:rsidR="00A032B4" w14:paraId="43542A3C" w14:textId="77777777">
        <w:trPr>
          <w:cantSplit/>
        </w:trPr>
        <w:tc>
          <w:tcPr>
            <w:tcW w:w="0" w:type="auto"/>
          </w:tcPr>
          <w:p w14:paraId="64FC2FC8" w14:textId="77777777" w:rsidR="00A032B4" w:rsidRDefault="00583EBF">
            <w:r>
              <w:t>[Prop]</w:t>
            </w:r>
            <w:r>
              <w:br/>
              <w:t>currentValue</w:t>
            </w:r>
          </w:p>
        </w:tc>
        <w:tc>
          <w:tcPr>
            <w:tcW w:w="0" w:type="auto"/>
          </w:tcPr>
          <w:p w14:paraId="39C1E99E" w14:textId="77777777" w:rsidR="00A032B4" w:rsidRDefault="00583EBF">
            <w:r>
              <w:t>https://admin-shell.io/idta/ProcessVariablesForManufacturingKPICalculation/currentValue/1/0</w:t>
              <w:br/>
              <w:t>해당 제조 성과 변수의 현재 값입니다.</w:t>
            </w:r>
            <w:r/>
          </w:p>
        </w:tc>
        <w:tc>
          <w:tcPr>
            <w:tcW w:w="0" w:type="auto"/>
          </w:tcPr>
          <w:p w14:paraId="5F2C23B2" w14:textId="77777777" w:rsidR="00A032B4" w:rsidRDefault="00583EBF">
            <w:r>
              <w:t>[Duration]</w:t>
            </w:r>
            <w:r>
              <w:br/>
              <w:t>PT21H</w:t>
            </w:r>
          </w:p>
        </w:tc>
        <w:tc>
          <w:tcPr>
            <w:tcW w:w="0" w:type="auto"/>
          </w:tcPr>
          <w:p w14:paraId="3B624093" w14:textId="77777777" w:rsidR="00A032B4" w:rsidRDefault="00583EBF">
            <w:r>
              <w:t>-</w:t>
            </w:r>
          </w:p>
        </w:tc>
      </w:tr>
      <w:tr w:rsidR="00A032B4" w14:paraId="40BBA02D" w14:textId="77777777">
        <w:trPr>
          <w:cantSplit/>
        </w:trPr>
        <w:tc>
          <w:tcPr>
            <w:tcW w:w="0" w:type="auto"/>
          </w:tcPr>
          <w:p w14:paraId="0EE509AE" w14:textId="77777777" w:rsidR="00A032B4" w:rsidRDefault="00583EBF">
            <w:r>
              <w:t>[MLP]</w:t>
            </w:r>
            <w:r>
              <w:br/>
              <w:t>comment</w:t>
            </w:r>
          </w:p>
        </w:tc>
        <w:tc>
          <w:tcPr>
            <w:tcW w:w="0" w:type="auto"/>
          </w:tcPr>
          <w:p w14:paraId="03B10F70" w14:textId="77777777" w:rsidR="00A032B4" w:rsidRDefault="00583EBF">
            <w:r>
              <w:t>https://admin-shell.io/idta/ProcessVariablesForManufacturingKPICalculation/comment/1/0</w:t>
              <w:br/>
              <w:t>해당 제조 성과 변수에 관한 보충 설명입니다.</w:t>
            </w:r>
            <w:r/>
          </w:p>
        </w:tc>
        <w:tc>
          <w:tcPr>
            <w:tcW w:w="0" w:type="auto"/>
          </w:tcPr>
          <w:p w14:paraId="3AA9EA25" w14:textId="77777777" w:rsidR="00A032B4" w:rsidRDefault="00583EBF">
            <w:r>
              <w:t>[-]</w:t>
            </w:r>
            <w:r>
              <w:br/>
              <w:t>Actual order execution time@en</w:t>
            </w:r>
          </w:p>
        </w:tc>
        <w:tc>
          <w:tcPr>
            <w:tcW w:w="0" w:type="auto"/>
          </w:tcPr>
          <w:p w14:paraId="23885899" w14:textId="77777777" w:rsidR="00A032B4" w:rsidRDefault="00583EBF">
            <w:r>
              <w:t>-</w:t>
            </w:r>
          </w:p>
        </w:tc>
      </w:tr>
    </w:tbl>
    <w:p w14:paraId="78FCB9D5" w14:textId="77777777" w:rsidR="00A032B4" w:rsidRDefault="00A032B4"/>
    <w:p w14:paraId="12721844" w14:textId="77777777" w:rsidR="00A032B4" w:rsidRDefault="00A032B4"/>
    <w:p w14:paraId="3E19B428" w14:textId="77777777" w:rsidR="00A032B4" w:rsidRDefault="00583EBF">
      <w:pPr>
        <w:pStyle w:val="af0"/>
        <w:jc w:val="center"/>
      </w:pPr>
      <w:r>
        <w:t>표 136 Submodel Element Collection 'PlannedRuntimePerItem'</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183"/>
        <w:gridCol w:w="6092"/>
        <w:gridCol w:w="1122"/>
        <w:gridCol w:w="599"/>
      </w:tblGrid>
      <w:tr w:rsidR="00A032B4" w14:paraId="6D215F8A" w14:textId="77777777">
        <w:trPr>
          <w:cantSplit/>
        </w:trPr>
        <w:tc>
          <w:tcPr>
            <w:tcW w:w="0" w:type="auto"/>
            <w:shd w:val="clear" w:color="auto" w:fill="002060"/>
          </w:tcPr>
          <w:p w14:paraId="7B2138FF" w14:textId="77777777" w:rsidR="00A032B4" w:rsidRDefault="00583EBF">
            <w:r>
              <w:rPr>
                <w:b/>
                <w:color w:val="FFFFFF"/>
              </w:rPr>
              <w:t>idShort:</w:t>
            </w:r>
          </w:p>
        </w:tc>
        <w:tc>
          <w:tcPr>
            <w:tcW w:w="0" w:type="auto"/>
            <w:shd w:val="clear" w:color="auto" w:fill="002060"/>
          </w:tcPr>
          <w:p w14:paraId="44948001" w14:textId="77777777" w:rsidR="00A032B4" w:rsidRDefault="00583EBF">
            <w:r>
              <w:rPr>
                <w:b/>
                <w:color w:val="FFFFFF"/>
              </w:rPr>
              <w:t>PlannedRuntimePerItem</w:t>
            </w:r>
          </w:p>
        </w:tc>
        <w:tc>
          <w:tcPr>
            <w:tcW w:w="0" w:type="auto"/>
            <w:shd w:val="clear" w:color="auto" w:fill="002060"/>
          </w:tcPr>
          <w:p w14:paraId="0FFF7976" w14:textId="77777777" w:rsidR="00A032B4" w:rsidRDefault="00A032B4"/>
        </w:tc>
        <w:tc>
          <w:tcPr>
            <w:tcW w:w="0" w:type="auto"/>
            <w:shd w:val="clear" w:color="auto" w:fill="002060"/>
          </w:tcPr>
          <w:p w14:paraId="56E36833" w14:textId="77777777" w:rsidR="00A032B4" w:rsidRDefault="00A032B4"/>
        </w:tc>
      </w:tr>
      <w:tr w:rsidR="00A032B4" w14:paraId="138B9300" w14:textId="77777777">
        <w:trPr>
          <w:cantSplit/>
        </w:trPr>
        <w:tc>
          <w:tcPr>
            <w:tcW w:w="0" w:type="auto"/>
            <w:shd w:val="clear" w:color="auto" w:fill="002060"/>
          </w:tcPr>
          <w:p w14:paraId="345B2A5E" w14:textId="77777777" w:rsidR="00A032B4" w:rsidRDefault="00583EBF">
            <w:r>
              <w:rPr>
                <w:b/>
                <w:color w:val="FFFFFF"/>
              </w:rPr>
              <w:t>Class:</w:t>
            </w:r>
          </w:p>
        </w:tc>
        <w:tc>
          <w:tcPr>
            <w:tcW w:w="0" w:type="auto"/>
            <w:shd w:val="clear" w:color="auto" w:fill="002060"/>
          </w:tcPr>
          <w:p w14:paraId="28752E18" w14:textId="77777777" w:rsidR="00A032B4" w:rsidRDefault="00583EBF">
            <w:r>
              <w:rPr>
                <w:b/>
                <w:color w:val="FFFFFF"/>
              </w:rPr>
              <w:t>SubmodelElementCollection</w:t>
            </w:r>
          </w:p>
        </w:tc>
        <w:tc>
          <w:tcPr>
            <w:tcW w:w="0" w:type="auto"/>
            <w:shd w:val="clear" w:color="auto" w:fill="002060"/>
          </w:tcPr>
          <w:p w14:paraId="32760F4F" w14:textId="77777777" w:rsidR="00A032B4" w:rsidRDefault="00A032B4"/>
        </w:tc>
        <w:tc>
          <w:tcPr>
            <w:tcW w:w="0" w:type="auto"/>
            <w:shd w:val="clear" w:color="auto" w:fill="002060"/>
          </w:tcPr>
          <w:p w14:paraId="76361333" w14:textId="77777777" w:rsidR="00A032B4" w:rsidRDefault="00A032B4"/>
        </w:tc>
      </w:tr>
      <w:tr w:rsidR="00A032B4" w14:paraId="2F8FD2FC" w14:textId="77777777">
        <w:trPr>
          <w:cantSplit/>
        </w:trPr>
        <w:tc>
          <w:tcPr>
            <w:tcW w:w="0" w:type="auto"/>
            <w:shd w:val="clear" w:color="auto" w:fill="002060"/>
          </w:tcPr>
          <w:p w14:paraId="6C932A0F" w14:textId="77777777" w:rsidR="00A032B4" w:rsidRDefault="00583EBF">
            <w:r>
              <w:rPr>
                <w:b/>
                <w:color w:val="FFFFFF"/>
              </w:rPr>
              <w:t>semanticId:</w:t>
            </w:r>
          </w:p>
        </w:tc>
        <w:tc>
          <w:tcPr>
            <w:tcW w:w="0" w:type="auto"/>
            <w:shd w:val="clear" w:color="auto" w:fill="002060"/>
          </w:tcPr>
          <w:p w14:paraId="64C17117" w14:textId="77777777" w:rsidR="00A032B4" w:rsidRDefault="00583EBF">
            <w:r>
              <w:rPr>
                <w:b/>
                <w:color w:val="FFFFFF"/>
              </w:rPr>
              <w:t>http://www.w3id.org/hsu-aut/ISO22400-2#PlannedRuntimePerUnit</w:t>
            </w:r>
          </w:p>
        </w:tc>
        <w:tc>
          <w:tcPr>
            <w:tcW w:w="0" w:type="auto"/>
            <w:shd w:val="clear" w:color="auto" w:fill="002060"/>
          </w:tcPr>
          <w:p w14:paraId="6C1C7211" w14:textId="77777777" w:rsidR="00A032B4" w:rsidRDefault="00A032B4"/>
        </w:tc>
        <w:tc>
          <w:tcPr>
            <w:tcW w:w="0" w:type="auto"/>
            <w:shd w:val="clear" w:color="auto" w:fill="002060"/>
          </w:tcPr>
          <w:p w14:paraId="1A50F9E7" w14:textId="77777777" w:rsidR="00A032B4" w:rsidRDefault="00A032B4"/>
        </w:tc>
      </w:tr>
      <w:tr w:rsidR="00A032B4" w14:paraId="7BEAB4CA" w14:textId="77777777">
        <w:trPr>
          <w:cantSplit/>
        </w:trPr>
        <w:tc>
          <w:tcPr>
            <w:tcW w:w="0" w:type="auto"/>
            <w:shd w:val="clear" w:color="auto" w:fill="002060"/>
          </w:tcPr>
          <w:p w14:paraId="3B9DCCA3" w14:textId="77777777" w:rsidR="00A032B4" w:rsidRDefault="00583EBF">
            <w:r>
              <w:rPr>
                <w:b/>
                <w:color w:val="FFFFFF"/>
              </w:rPr>
              <w:t>Parent:</w:t>
            </w:r>
          </w:p>
        </w:tc>
        <w:tc>
          <w:tcPr>
            <w:tcW w:w="0" w:type="auto"/>
            <w:shd w:val="clear" w:color="auto" w:fill="002060"/>
          </w:tcPr>
          <w:p w14:paraId="2FC060CF" w14:textId="77777777" w:rsidR="00A032B4" w:rsidRDefault="00583EBF">
            <w:r>
              <w:rPr>
                <w:b/>
                <w:color w:val="FFFFFF"/>
              </w:rPr>
              <w:t>ProcessVariablesForManufacturingKPICalculation</w:t>
            </w:r>
          </w:p>
        </w:tc>
        <w:tc>
          <w:tcPr>
            <w:tcW w:w="0" w:type="auto"/>
            <w:shd w:val="clear" w:color="auto" w:fill="002060"/>
          </w:tcPr>
          <w:p w14:paraId="024EA5A4" w14:textId="77777777" w:rsidR="00A032B4" w:rsidRDefault="00A032B4"/>
        </w:tc>
        <w:tc>
          <w:tcPr>
            <w:tcW w:w="0" w:type="auto"/>
            <w:shd w:val="clear" w:color="auto" w:fill="002060"/>
          </w:tcPr>
          <w:p w14:paraId="1E354026" w14:textId="77777777" w:rsidR="00A032B4" w:rsidRDefault="00A032B4"/>
        </w:tc>
      </w:tr>
      <w:tr w:rsidR="00A032B4" w14:paraId="71C0A277" w14:textId="77777777">
        <w:trPr>
          <w:cantSplit/>
        </w:trPr>
        <w:tc>
          <w:tcPr>
            <w:tcW w:w="0" w:type="auto"/>
            <w:shd w:val="clear" w:color="auto" w:fill="002060"/>
          </w:tcPr>
          <w:p w14:paraId="7626A90F" w14:textId="77777777" w:rsidR="00A032B4" w:rsidRDefault="00583EBF">
            <w:r>
              <w:rPr>
                <w:b/>
                <w:color w:val="FFFFFF"/>
              </w:rPr>
              <w:t>Explanation:</w:t>
            </w:r>
          </w:p>
        </w:tc>
        <w:tc>
          <w:tcPr>
            <w:tcW w:w="0" w:type="auto"/>
            <w:shd w:val="clear" w:color="auto" w:fill="002060"/>
          </w:tcPr>
          <w:p w14:paraId="44309212" w14:textId="77777777" w:rsidR="00A032B4" w:rsidRDefault="00583EBF">
            <w:r>
              <w:rPr>
                <w:b/>
                <w:color w:val="FFFFFF"/>
              </w:rPr>
              <w:t>작업 한 건에 계획한 운전 시간의 정보 묶음입니다.</w:t>
            </w:r>
          </w:p>
        </w:tc>
        <w:tc>
          <w:tcPr>
            <w:tcW w:w="0" w:type="auto"/>
            <w:shd w:val="clear" w:color="auto" w:fill="002060"/>
          </w:tcPr>
          <w:p w14:paraId="16608C7E" w14:textId="77777777" w:rsidR="00A032B4" w:rsidRDefault="00A032B4"/>
        </w:tc>
        <w:tc>
          <w:tcPr>
            <w:tcW w:w="0" w:type="auto"/>
            <w:shd w:val="clear" w:color="auto" w:fill="002060"/>
          </w:tcPr>
          <w:p w14:paraId="10FA69FC" w14:textId="77777777" w:rsidR="00A032B4" w:rsidRDefault="00A032B4"/>
        </w:tc>
      </w:tr>
      <w:tr w:rsidR="00A032B4" w14:paraId="03B50842" w14:textId="77777777">
        <w:trPr>
          <w:cantSplit/>
        </w:trPr>
        <w:tc>
          <w:tcPr>
            <w:tcW w:w="0" w:type="auto"/>
            <w:shd w:val="clear" w:color="auto" w:fill="002060"/>
          </w:tcPr>
          <w:p w14:paraId="062598BC" w14:textId="77777777" w:rsidR="00A032B4" w:rsidRDefault="00583EBF">
            <w:r>
              <w:rPr>
                <w:b/>
                <w:color w:val="FFFFFF"/>
              </w:rPr>
              <w:t>[SME type]</w:t>
            </w:r>
            <w:r>
              <w:rPr>
                <w:b/>
                <w:color w:val="FFFFFF"/>
              </w:rPr>
              <w:br/>
              <w:t>idShort</w:t>
            </w:r>
          </w:p>
        </w:tc>
        <w:tc>
          <w:tcPr>
            <w:tcW w:w="0" w:type="auto"/>
            <w:shd w:val="clear" w:color="auto" w:fill="002060"/>
          </w:tcPr>
          <w:p w14:paraId="6B610E2E" w14:textId="77777777" w:rsidR="00A032B4" w:rsidRDefault="00583EBF">
            <w:r>
              <w:rPr>
                <w:b/>
                <w:color w:val="FFFFFF"/>
              </w:rPr>
              <w:t>semanticId</w:t>
              <w:br/>
              <w:t>쉬운 한국어 설명</w:t>
            </w:r>
            <w:r>
              <w:rPr>
                <w:b/>
                <w:color w:val="FFFFFF"/>
              </w:rPr>
            </w:r>
          </w:p>
        </w:tc>
        <w:tc>
          <w:tcPr>
            <w:tcW w:w="0" w:type="auto"/>
            <w:shd w:val="clear" w:color="auto" w:fill="002060"/>
          </w:tcPr>
          <w:p w14:paraId="0569E929" w14:textId="77777777" w:rsidR="00A032B4" w:rsidRDefault="00583EBF">
            <w:r>
              <w:rPr>
                <w:b/>
                <w:color w:val="FFFFFF"/>
              </w:rPr>
              <w:t>[valueType]</w:t>
            </w:r>
            <w:r>
              <w:rPr>
                <w:b/>
                <w:color w:val="FFFFFF"/>
              </w:rPr>
              <w:br/>
              <w:t>example</w:t>
            </w:r>
          </w:p>
        </w:tc>
        <w:tc>
          <w:tcPr>
            <w:tcW w:w="0" w:type="auto"/>
            <w:shd w:val="clear" w:color="auto" w:fill="002060"/>
          </w:tcPr>
          <w:p w14:paraId="4B22737B" w14:textId="77777777" w:rsidR="00A032B4" w:rsidRDefault="00583EBF">
            <w:r>
              <w:rPr>
                <w:b/>
                <w:color w:val="FFFFFF"/>
              </w:rPr>
              <w:t>card.</w:t>
            </w:r>
          </w:p>
        </w:tc>
      </w:tr>
      <w:tr w:rsidR="00A032B4" w14:paraId="67B66222" w14:textId="77777777">
        <w:trPr>
          <w:cantSplit/>
        </w:trPr>
        <w:tc>
          <w:tcPr>
            <w:tcW w:w="0" w:type="auto"/>
          </w:tcPr>
          <w:p w14:paraId="530A85E5" w14:textId="77777777" w:rsidR="00A032B4" w:rsidRDefault="00583EBF">
            <w:r>
              <w:t>[Prop]</w:t>
            </w:r>
            <w:r>
              <w:br/>
              <w:t>key</w:t>
            </w:r>
          </w:p>
        </w:tc>
        <w:tc>
          <w:tcPr>
            <w:tcW w:w="0" w:type="auto"/>
          </w:tcPr>
          <w:p w14:paraId="55BF8BB0" w14:textId="77777777" w:rsidR="00A032B4" w:rsidRDefault="00583EBF">
            <w:r>
              <w:t>https://admin-shell.io/idta/ProcessVariablesForManufacturingKPICalculation/key/1/0</w:t>
              <w:br/>
              <w:t>제조 성과 변수의 표준 구분 코드입니다.</w:t>
            </w:r>
            <w:r/>
          </w:p>
        </w:tc>
        <w:tc>
          <w:tcPr>
            <w:tcW w:w="0" w:type="auto"/>
          </w:tcPr>
          <w:p w14:paraId="305ED58D" w14:textId="77777777" w:rsidR="00A032B4" w:rsidRDefault="00583EBF">
            <w:r>
              <w:t>[String]</w:t>
            </w:r>
            <w:r>
              <w:br/>
              <w:t>PRI</w:t>
            </w:r>
          </w:p>
        </w:tc>
        <w:tc>
          <w:tcPr>
            <w:tcW w:w="0" w:type="auto"/>
          </w:tcPr>
          <w:p w14:paraId="41334A4E" w14:textId="77777777" w:rsidR="00A032B4" w:rsidRDefault="00583EBF">
            <w:r>
              <w:t>-</w:t>
            </w:r>
          </w:p>
        </w:tc>
      </w:tr>
      <w:tr w:rsidR="00A032B4" w14:paraId="66BE2146" w14:textId="77777777">
        <w:trPr>
          <w:cantSplit/>
        </w:trPr>
        <w:tc>
          <w:tcPr>
            <w:tcW w:w="0" w:type="auto"/>
          </w:tcPr>
          <w:p w14:paraId="5ADF9D59" w14:textId="77777777" w:rsidR="00A032B4" w:rsidRDefault="00583EBF">
            <w:r>
              <w:t>[Prop]</w:t>
            </w:r>
            <w:r>
              <w:br/>
              <w:t>currentValue</w:t>
            </w:r>
          </w:p>
        </w:tc>
        <w:tc>
          <w:tcPr>
            <w:tcW w:w="0" w:type="auto"/>
          </w:tcPr>
          <w:p w14:paraId="4FA447DB" w14:textId="77777777" w:rsidR="00A032B4" w:rsidRDefault="00583EBF">
            <w:r>
              <w:t>https://admin-shell.io/idta/ProcessVariablesForManufacturingKPICalculation/currentValue/1/0</w:t>
              <w:br/>
              <w:t>해당 제조 성과 변수의 현재 값입니다.</w:t>
            </w:r>
            <w:r/>
          </w:p>
        </w:tc>
        <w:tc>
          <w:tcPr>
            <w:tcW w:w="0" w:type="auto"/>
          </w:tcPr>
          <w:p w14:paraId="6C65854E" w14:textId="77777777" w:rsidR="00A032B4" w:rsidRDefault="00583EBF">
            <w:r>
              <w:t>[Duration]</w:t>
            </w:r>
            <w:r>
              <w:br/>
              <w:t>PT20S</w:t>
            </w:r>
          </w:p>
        </w:tc>
        <w:tc>
          <w:tcPr>
            <w:tcW w:w="0" w:type="auto"/>
          </w:tcPr>
          <w:p w14:paraId="0DB7FEFE" w14:textId="77777777" w:rsidR="00A032B4" w:rsidRDefault="00583EBF">
            <w:r>
              <w:t>-</w:t>
            </w:r>
          </w:p>
        </w:tc>
      </w:tr>
      <w:tr w:rsidR="00A032B4" w14:paraId="38620C61" w14:textId="77777777">
        <w:trPr>
          <w:cantSplit/>
        </w:trPr>
        <w:tc>
          <w:tcPr>
            <w:tcW w:w="0" w:type="auto"/>
          </w:tcPr>
          <w:p w14:paraId="270F73D1" w14:textId="77777777" w:rsidR="00A032B4" w:rsidRDefault="00583EBF">
            <w:r>
              <w:t>[MLP]</w:t>
            </w:r>
            <w:r>
              <w:br/>
              <w:t>comment</w:t>
            </w:r>
          </w:p>
        </w:tc>
        <w:tc>
          <w:tcPr>
            <w:tcW w:w="0" w:type="auto"/>
          </w:tcPr>
          <w:p w14:paraId="16DAD64B" w14:textId="77777777" w:rsidR="00A032B4" w:rsidRDefault="00583EBF">
            <w:r>
              <w:t>https://admin-shell.io/idta/ProcessVariablesForManufacturingKPICalculation/comment/1/0</w:t>
              <w:br/>
              <w:t>해당 제조 성과 변수에 관한 보충 설명입니다.</w:t>
            </w:r>
            <w:r/>
          </w:p>
        </w:tc>
        <w:tc>
          <w:tcPr>
            <w:tcW w:w="0" w:type="auto"/>
          </w:tcPr>
          <w:p w14:paraId="645BCC04" w14:textId="77777777" w:rsidR="00A032B4" w:rsidRDefault="00583EBF">
            <w:r>
              <w:t>[-]</w:t>
            </w:r>
            <w:r>
              <w:br/>
              <w:t xml:space="preserve">Planned runtime per task (20 </w:t>
            </w:r>
            <w:r>
              <w:lastRenderedPageBreak/>
              <w:t>s/ea)@en</w:t>
            </w:r>
          </w:p>
        </w:tc>
        <w:tc>
          <w:tcPr>
            <w:tcW w:w="0" w:type="auto"/>
          </w:tcPr>
          <w:p w14:paraId="30AEAE50" w14:textId="77777777" w:rsidR="00A032B4" w:rsidRDefault="00583EBF">
            <w:r>
              <w:lastRenderedPageBreak/>
              <w:t>-</w:t>
            </w:r>
          </w:p>
        </w:tc>
      </w:tr>
    </w:tbl>
    <w:p w14:paraId="2481AC7F" w14:textId="77777777" w:rsidR="00A032B4" w:rsidRDefault="00A032B4"/>
    <w:p w14:paraId="1DC35403" w14:textId="77777777" w:rsidR="00A032B4" w:rsidRDefault="00A032B4"/>
    <w:p w14:paraId="697AC2B1" w14:textId="77777777" w:rsidR="00A032B4" w:rsidRDefault="00583EBF">
      <w:pPr>
        <w:pStyle w:val="af0"/>
        <w:jc w:val="center"/>
      </w:pPr>
      <w:r>
        <w:t>표 137 Submodel Element Collection 'ProducedQuantity'</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183"/>
        <w:gridCol w:w="6092"/>
        <w:gridCol w:w="1122"/>
        <w:gridCol w:w="599"/>
      </w:tblGrid>
      <w:tr w:rsidR="00A032B4" w14:paraId="695C981E" w14:textId="77777777">
        <w:trPr>
          <w:cantSplit/>
        </w:trPr>
        <w:tc>
          <w:tcPr>
            <w:tcW w:w="0" w:type="auto"/>
            <w:shd w:val="clear" w:color="auto" w:fill="002060"/>
          </w:tcPr>
          <w:p w14:paraId="258BE4B5" w14:textId="77777777" w:rsidR="00A032B4" w:rsidRDefault="00583EBF">
            <w:r>
              <w:rPr>
                <w:b/>
                <w:color w:val="FFFFFF"/>
              </w:rPr>
              <w:t>idShort:</w:t>
            </w:r>
          </w:p>
        </w:tc>
        <w:tc>
          <w:tcPr>
            <w:tcW w:w="0" w:type="auto"/>
            <w:shd w:val="clear" w:color="auto" w:fill="002060"/>
          </w:tcPr>
          <w:p w14:paraId="02D1B685" w14:textId="77777777" w:rsidR="00A032B4" w:rsidRDefault="00583EBF">
            <w:r>
              <w:rPr>
                <w:b/>
                <w:color w:val="FFFFFF"/>
              </w:rPr>
              <w:t>ProducedQuantity</w:t>
            </w:r>
          </w:p>
        </w:tc>
        <w:tc>
          <w:tcPr>
            <w:tcW w:w="0" w:type="auto"/>
            <w:shd w:val="clear" w:color="auto" w:fill="002060"/>
          </w:tcPr>
          <w:p w14:paraId="4253B9B9" w14:textId="77777777" w:rsidR="00A032B4" w:rsidRDefault="00A032B4"/>
        </w:tc>
        <w:tc>
          <w:tcPr>
            <w:tcW w:w="0" w:type="auto"/>
            <w:shd w:val="clear" w:color="auto" w:fill="002060"/>
          </w:tcPr>
          <w:p w14:paraId="2108CAE6" w14:textId="77777777" w:rsidR="00A032B4" w:rsidRDefault="00A032B4"/>
        </w:tc>
      </w:tr>
      <w:tr w:rsidR="00A032B4" w14:paraId="1E2B1391" w14:textId="77777777">
        <w:trPr>
          <w:cantSplit/>
        </w:trPr>
        <w:tc>
          <w:tcPr>
            <w:tcW w:w="0" w:type="auto"/>
            <w:shd w:val="clear" w:color="auto" w:fill="002060"/>
          </w:tcPr>
          <w:p w14:paraId="2044AA71" w14:textId="77777777" w:rsidR="00A032B4" w:rsidRDefault="00583EBF">
            <w:r>
              <w:rPr>
                <w:b/>
                <w:color w:val="FFFFFF"/>
              </w:rPr>
              <w:t>Class:</w:t>
            </w:r>
          </w:p>
        </w:tc>
        <w:tc>
          <w:tcPr>
            <w:tcW w:w="0" w:type="auto"/>
            <w:shd w:val="clear" w:color="auto" w:fill="002060"/>
          </w:tcPr>
          <w:p w14:paraId="054B67FA" w14:textId="77777777" w:rsidR="00A032B4" w:rsidRDefault="00583EBF">
            <w:r>
              <w:rPr>
                <w:b/>
                <w:color w:val="FFFFFF"/>
              </w:rPr>
              <w:t>SubmodelElementCollection</w:t>
            </w:r>
          </w:p>
        </w:tc>
        <w:tc>
          <w:tcPr>
            <w:tcW w:w="0" w:type="auto"/>
            <w:shd w:val="clear" w:color="auto" w:fill="002060"/>
          </w:tcPr>
          <w:p w14:paraId="38E09AC4" w14:textId="77777777" w:rsidR="00A032B4" w:rsidRDefault="00A032B4"/>
        </w:tc>
        <w:tc>
          <w:tcPr>
            <w:tcW w:w="0" w:type="auto"/>
            <w:shd w:val="clear" w:color="auto" w:fill="002060"/>
          </w:tcPr>
          <w:p w14:paraId="1B9E2CD8" w14:textId="77777777" w:rsidR="00A032B4" w:rsidRDefault="00A032B4"/>
        </w:tc>
      </w:tr>
      <w:tr w:rsidR="00A032B4" w14:paraId="0BE73008" w14:textId="77777777">
        <w:trPr>
          <w:cantSplit/>
        </w:trPr>
        <w:tc>
          <w:tcPr>
            <w:tcW w:w="0" w:type="auto"/>
            <w:shd w:val="clear" w:color="auto" w:fill="002060"/>
          </w:tcPr>
          <w:p w14:paraId="759A64E2" w14:textId="77777777" w:rsidR="00A032B4" w:rsidRDefault="00583EBF">
            <w:r>
              <w:rPr>
                <w:b/>
                <w:color w:val="FFFFFF"/>
              </w:rPr>
              <w:t>semanticId:</w:t>
            </w:r>
          </w:p>
        </w:tc>
        <w:tc>
          <w:tcPr>
            <w:tcW w:w="0" w:type="auto"/>
            <w:shd w:val="clear" w:color="auto" w:fill="002060"/>
          </w:tcPr>
          <w:p w14:paraId="3F1D2FAF" w14:textId="77777777" w:rsidR="00A032B4" w:rsidRDefault="00583EBF">
            <w:r>
              <w:rPr>
                <w:b/>
                <w:color w:val="FFFFFF"/>
              </w:rPr>
              <w:t>http://www.w3id.org/hsu-aut/ISO22400-2#ProducedQuantity</w:t>
            </w:r>
          </w:p>
        </w:tc>
        <w:tc>
          <w:tcPr>
            <w:tcW w:w="0" w:type="auto"/>
            <w:shd w:val="clear" w:color="auto" w:fill="002060"/>
          </w:tcPr>
          <w:p w14:paraId="5DBB1088" w14:textId="77777777" w:rsidR="00A032B4" w:rsidRDefault="00A032B4"/>
        </w:tc>
        <w:tc>
          <w:tcPr>
            <w:tcW w:w="0" w:type="auto"/>
            <w:shd w:val="clear" w:color="auto" w:fill="002060"/>
          </w:tcPr>
          <w:p w14:paraId="6C7627F1" w14:textId="77777777" w:rsidR="00A032B4" w:rsidRDefault="00A032B4"/>
        </w:tc>
      </w:tr>
      <w:tr w:rsidR="00A032B4" w14:paraId="62E4A412" w14:textId="77777777">
        <w:trPr>
          <w:cantSplit/>
        </w:trPr>
        <w:tc>
          <w:tcPr>
            <w:tcW w:w="0" w:type="auto"/>
            <w:shd w:val="clear" w:color="auto" w:fill="002060"/>
          </w:tcPr>
          <w:p w14:paraId="3F2A508A" w14:textId="77777777" w:rsidR="00A032B4" w:rsidRDefault="00583EBF">
            <w:r>
              <w:rPr>
                <w:b/>
                <w:color w:val="FFFFFF"/>
              </w:rPr>
              <w:t>Parent:</w:t>
            </w:r>
          </w:p>
        </w:tc>
        <w:tc>
          <w:tcPr>
            <w:tcW w:w="0" w:type="auto"/>
            <w:shd w:val="clear" w:color="auto" w:fill="002060"/>
          </w:tcPr>
          <w:p w14:paraId="5560895C" w14:textId="77777777" w:rsidR="00A032B4" w:rsidRDefault="00583EBF">
            <w:r>
              <w:rPr>
                <w:b/>
                <w:color w:val="FFFFFF"/>
              </w:rPr>
              <w:t>ProcessVariablesForManufacturingKPICalculation</w:t>
            </w:r>
          </w:p>
        </w:tc>
        <w:tc>
          <w:tcPr>
            <w:tcW w:w="0" w:type="auto"/>
            <w:shd w:val="clear" w:color="auto" w:fill="002060"/>
          </w:tcPr>
          <w:p w14:paraId="73827658" w14:textId="77777777" w:rsidR="00A032B4" w:rsidRDefault="00A032B4"/>
        </w:tc>
        <w:tc>
          <w:tcPr>
            <w:tcW w:w="0" w:type="auto"/>
            <w:shd w:val="clear" w:color="auto" w:fill="002060"/>
          </w:tcPr>
          <w:p w14:paraId="6F030BB2" w14:textId="77777777" w:rsidR="00A032B4" w:rsidRDefault="00A032B4"/>
        </w:tc>
      </w:tr>
      <w:tr w:rsidR="00A032B4" w14:paraId="01CC966A" w14:textId="77777777">
        <w:trPr>
          <w:cantSplit/>
        </w:trPr>
        <w:tc>
          <w:tcPr>
            <w:tcW w:w="0" w:type="auto"/>
            <w:shd w:val="clear" w:color="auto" w:fill="002060"/>
          </w:tcPr>
          <w:p w14:paraId="787742D8" w14:textId="77777777" w:rsidR="00A032B4" w:rsidRDefault="00583EBF">
            <w:r>
              <w:rPr>
                <w:b/>
                <w:color w:val="FFFFFF"/>
              </w:rPr>
              <w:t>Explanation:</w:t>
            </w:r>
          </w:p>
        </w:tc>
        <w:tc>
          <w:tcPr>
            <w:tcW w:w="0" w:type="auto"/>
            <w:shd w:val="clear" w:color="auto" w:fill="002060"/>
          </w:tcPr>
          <w:p w14:paraId="124C3F6C" w14:textId="77777777" w:rsidR="00A032B4" w:rsidRDefault="00583EBF">
            <w:r>
              <w:rPr>
                <w:b/>
                <w:color w:val="FFFFFF"/>
              </w:rPr>
              <w:t>완료한 작업의 총수량에 관한 정보 묶음입니다.</w:t>
            </w:r>
          </w:p>
        </w:tc>
        <w:tc>
          <w:tcPr>
            <w:tcW w:w="0" w:type="auto"/>
            <w:shd w:val="clear" w:color="auto" w:fill="002060"/>
          </w:tcPr>
          <w:p w14:paraId="1229DBE4" w14:textId="77777777" w:rsidR="00A032B4" w:rsidRDefault="00A032B4"/>
        </w:tc>
        <w:tc>
          <w:tcPr>
            <w:tcW w:w="0" w:type="auto"/>
            <w:shd w:val="clear" w:color="auto" w:fill="002060"/>
          </w:tcPr>
          <w:p w14:paraId="6AE58282" w14:textId="77777777" w:rsidR="00A032B4" w:rsidRDefault="00A032B4"/>
        </w:tc>
      </w:tr>
      <w:tr w:rsidR="00A032B4" w14:paraId="4B925460" w14:textId="77777777">
        <w:trPr>
          <w:cantSplit/>
        </w:trPr>
        <w:tc>
          <w:tcPr>
            <w:tcW w:w="0" w:type="auto"/>
            <w:shd w:val="clear" w:color="auto" w:fill="002060"/>
          </w:tcPr>
          <w:p w14:paraId="20B30440" w14:textId="77777777" w:rsidR="00A032B4" w:rsidRDefault="00583EBF">
            <w:r>
              <w:rPr>
                <w:b/>
                <w:color w:val="FFFFFF"/>
              </w:rPr>
              <w:t>[SME type]</w:t>
            </w:r>
            <w:r>
              <w:rPr>
                <w:b/>
                <w:color w:val="FFFFFF"/>
              </w:rPr>
              <w:br/>
              <w:t>idShort</w:t>
            </w:r>
          </w:p>
        </w:tc>
        <w:tc>
          <w:tcPr>
            <w:tcW w:w="0" w:type="auto"/>
            <w:shd w:val="clear" w:color="auto" w:fill="002060"/>
          </w:tcPr>
          <w:p w14:paraId="0EB6D762" w14:textId="77777777" w:rsidR="00A032B4" w:rsidRDefault="00583EBF">
            <w:r>
              <w:rPr>
                <w:b/>
                <w:color w:val="FFFFFF"/>
              </w:rPr>
              <w:t>semanticId</w:t>
              <w:br/>
              <w:t>쉬운 한국어 설명</w:t>
            </w:r>
            <w:r>
              <w:rPr>
                <w:b/>
                <w:color w:val="FFFFFF"/>
              </w:rPr>
            </w:r>
          </w:p>
        </w:tc>
        <w:tc>
          <w:tcPr>
            <w:tcW w:w="0" w:type="auto"/>
            <w:shd w:val="clear" w:color="auto" w:fill="002060"/>
          </w:tcPr>
          <w:p w14:paraId="177183B3" w14:textId="77777777" w:rsidR="00A032B4" w:rsidRDefault="00583EBF">
            <w:r>
              <w:rPr>
                <w:b/>
                <w:color w:val="FFFFFF"/>
              </w:rPr>
              <w:t>[valueType]</w:t>
            </w:r>
            <w:r>
              <w:rPr>
                <w:b/>
                <w:color w:val="FFFFFF"/>
              </w:rPr>
              <w:br/>
              <w:t>example</w:t>
            </w:r>
          </w:p>
        </w:tc>
        <w:tc>
          <w:tcPr>
            <w:tcW w:w="0" w:type="auto"/>
            <w:shd w:val="clear" w:color="auto" w:fill="002060"/>
          </w:tcPr>
          <w:p w14:paraId="78D62D3C" w14:textId="77777777" w:rsidR="00A032B4" w:rsidRDefault="00583EBF">
            <w:r>
              <w:rPr>
                <w:b/>
                <w:color w:val="FFFFFF"/>
              </w:rPr>
              <w:t>card.</w:t>
            </w:r>
          </w:p>
        </w:tc>
      </w:tr>
      <w:tr w:rsidR="00A032B4" w14:paraId="07BF5A48" w14:textId="77777777">
        <w:trPr>
          <w:cantSplit/>
        </w:trPr>
        <w:tc>
          <w:tcPr>
            <w:tcW w:w="0" w:type="auto"/>
          </w:tcPr>
          <w:p w14:paraId="47BBD133" w14:textId="77777777" w:rsidR="00A032B4" w:rsidRDefault="00583EBF">
            <w:r>
              <w:t>[Prop]</w:t>
            </w:r>
            <w:r>
              <w:br/>
              <w:t>key</w:t>
            </w:r>
          </w:p>
        </w:tc>
        <w:tc>
          <w:tcPr>
            <w:tcW w:w="0" w:type="auto"/>
          </w:tcPr>
          <w:p w14:paraId="0B5561B4" w14:textId="77777777" w:rsidR="00A032B4" w:rsidRDefault="00583EBF">
            <w:r>
              <w:t>https://admin-shell.io/idta/ProcessVariablesForManufacturingKPICalculation/key/1/0</w:t>
              <w:br/>
              <w:t>제조 성과 변수의 표준 구분 코드입니다.</w:t>
            </w:r>
            <w:r/>
          </w:p>
        </w:tc>
        <w:tc>
          <w:tcPr>
            <w:tcW w:w="0" w:type="auto"/>
          </w:tcPr>
          <w:p w14:paraId="6591F780" w14:textId="77777777" w:rsidR="00A032B4" w:rsidRDefault="00583EBF">
            <w:r>
              <w:t>[String]</w:t>
            </w:r>
            <w:r>
              <w:br/>
              <w:t>PQ</w:t>
            </w:r>
          </w:p>
        </w:tc>
        <w:tc>
          <w:tcPr>
            <w:tcW w:w="0" w:type="auto"/>
          </w:tcPr>
          <w:p w14:paraId="2BD0E3C9" w14:textId="77777777" w:rsidR="00A032B4" w:rsidRDefault="00583EBF">
            <w:r>
              <w:t>-</w:t>
            </w:r>
          </w:p>
        </w:tc>
      </w:tr>
      <w:tr w:rsidR="00A032B4" w14:paraId="1038CEA0" w14:textId="77777777">
        <w:trPr>
          <w:cantSplit/>
        </w:trPr>
        <w:tc>
          <w:tcPr>
            <w:tcW w:w="0" w:type="auto"/>
          </w:tcPr>
          <w:p w14:paraId="52F741D7" w14:textId="77777777" w:rsidR="00A032B4" w:rsidRDefault="00583EBF">
            <w:r>
              <w:t>[Prop]</w:t>
            </w:r>
            <w:r>
              <w:br/>
              <w:t>currentValue</w:t>
            </w:r>
          </w:p>
        </w:tc>
        <w:tc>
          <w:tcPr>
            <w:tcW w:w="0" w:type="auto"/>
          </w:tcPr>
          <w:p w14:paraId="72A5AC18" w14:textId="77777777" w:rsidR="00A032B4" w:rsidRDefault="00583EBF">
            <w:r>
              <w:t>https://admin-shell.io/idta/ProcessVariablesForManufacturingKPICalculation/currentValue/1/0</w:t>
              <w:br/>
              <w:t>해당 제조 성과 변수의 현재 값입니다.</w:t>
            </w:r>
            <w:r/>
          </w:p>
        </w:tc>
        <w:tc>
          <w:tcPr>
            <w:tcW w:w="0" w:type="auto"/>
          </w:tcPr>
          <w:p w14:paraId="58C81080" w14:textId="77777777" w:rsidR="00A032B4" w:rsidRDefault="00583EBF">
            <w:r>
              <w:t>[Integer]</w:t>
            </w:r>
            <w:r>
              <w:br/>
              <w:t>3600</w:t>
            </w:r>
          </w:p>
        </w:tc>
        <w:tc>
          <w:tcPr>
            <w:tcW w:w="0" w:type="auto"/>
          </w:tcPr>
          <w:p w14:paraId="0E2DDB0A" w14:textId="77777777" w:rsidR="00A032B4" w:rsidRDefault="00583EBF">
            <w:r>
              <w:t>-</w:t>
            </w:r>
          </w:p>
        </w:tc>
      </w:tr>
      <w:tr w:rsidR="00A032B4" w14:paraId="5631DE73" w14:textId="77777777">
        <w:trPr>
          <w:cantSplit/>
        </w:trPr>
        <w:tc>
          <w:tcPr>
            <w:tcW w:w="0" w:type="auto"/>
          </w:tcPr>
          <w:p w14:paraId="6E5B883E" w14:textId="77777777" w:rsidR="00A032B4" w:rsidRDefault="00583EBF">
            <w:r>
              <w:t>[MLP]</w:t>
            </w:r>
            <w:r>
              <w:br/>
              <w:t>comment</w:t>
            </w:r>
          </w:p>
        </w:tc>
        <w:tc>
          <w:tcPr>
            <w:tcW w:w="0" w:type="auto"/>
          </w:tcPr>
          <w:p w14:paraId="4886B499" w14:textId="77777777" w:rsidR="00A032B4" w:rsidRDefault="00583EBF">
            <w:r>
              <w:t>https://admin-shell.io/idta/ProcessVariablesForManufacturingKPICalculation/comment/1/0</w:t>
              <w:br/>
              <w:t>해당 제조 성과 변수에 관한 보충 설명입니다.</w:t>
            </w:r>
            <w:r/>
          </w:p>
        </w:tc>
        <w:tc>
          <w:tcPr>
            <w:tcW w:w="0" w:type="auto"/>
          </w:tcPr>
          <w:p w14:paraId="72CB3802" w14:textId="77777777" w:rsidR="00A032B4" w:rsidRDefault="00583EBF">
            <w:r>
              <w:t>[-]</w:t>
            </w:r>
            <w:r>
              <w:br/>
              <w:t>Produced quantity per shift (handling tasks)@en</w:t>
            </w:r>
          </w:p>
        </w:tc>
        <w:tc>
          <w:tcPr>
            <w:tcW w:w="0" w:type="auto"/>
          </w:tcPr>
          <w:p w14:paraId="79308A2D" w14:textId="77777777" w:rsidR="00A032B4" w:rsidRDefault="00583EBF">
            <w:r>
              <w:t>-</w:t>
            </w:r>
          </w:p>
        </w:tc>
      </w:tr>
    </w:tbl>
    <w:p w14:paraId="522FD697" w14:textId="77777777" w:rsidR="00A032B4" w:rsidRDefault="00A032B4"/>
    <w:p w14:paraId="10483F84" w14:textId="77777777" w:rsidR="00A032B4" w:rsidRDefault="00A032B4"/>
    <w:p w14:paraId="3EB96A91" w14:textId="77777777" w:rsidR="00A032B4" w:rsidRDefault="00583EBF">
      <w:pPr>
        <w:pStyle w:val="af0"/>
        <w:jc w:val="center"/>
      </w:pPr>
      <w:r>
        <w:t>표 138 Submodel Element Collection 'GoodQuantity'</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183"/>
        <w:gridCol w:w="6092"/>
        <w:gridCol w:w="1122"/>
        <w:gridCol w:w="599"/>
      </w:tblGrid>
      <w:tr w:rsidR="00A032B4" w14:paraId="7DCB7FC1" w14:textId="77777777">
        <w:trPr>
          <w:cantSplit/>
        </w:trPr>
        <w:tc>
          <w:tcPr>
            <w:tcW w:w="0" w:type="auto"/>
            <w:shd w:val="clear" w:color="auto" w:fill="002060"/>
          </w:tcPr>
          <w:p w14:paraId="6A3A1EAE" w14:textId="77777777" w:rsidR="00A032B4" w:rsidRDefault="00583EBF">
            <w:r>
              <w:rPr>
                <w:b/>
                <w:color w:val="FFFFFF"/>
              </w:rPr>
              <w:t>idShort:</w:t>
            </w:r>
          </w:p>
        </w:tc>
        <w:tc>
          <w:tcPr>
            <w:tcW w:w="0" w:type="auto"/>
            <w:shd w:val="clear" w:color="auto" w:fill="002060"/>
          </w:tcPr>
          <w:p w14:paraId="52B7E987" w14:textId="77777777" w:rsidR="00A032B4" w:rsidRDefault="00583EBF">
            <w:r>
              <w:rPr>
                <w:b/>
                <w:color w:val="FFFFFF"/>
              </w:rPr>
              <w:t>GoodQuantity</w:t>
            </w:r>
          </w:p>
        </w:tc>
        <w:tc>
          <w:tcPr>
            <w:tcW w:w="0" w:type="auto"/>
            <w:shd w:val="clear" w:color="auto" w:fill="002060"/>
          </w:tcPr>
          <w:p w14:paraId="7486C498" w14:textId="77777777" w:rsidR="00A032B4" w:rsidRDefault="00A032B4"/>
        </w:tc>
        <w:tc>
          <w:tcPr>
            <w:tcW w:w="0" w:type="auto"/>
            <w:shd w:val="clear" w:color="auto" w:fill="002060"/>
          </w:tcPr>
          <w:p w14:paraId="7130F247" w14:textId="77777777" w:rsidR="00A032B4" w:rsidRDefault="00A032B4"/>
        </w:tc>
      </w:tr>
      <w:tr w:rsidR="00A032B4" w14:paraId="62E48598" w14:textId="77777777">
        <w:trPr>
          <w:cantSplit/>
        </w:trPr>
        <w:tc>
          <w:tcPr>
            <w:tcW w:w="0" w:type="auto"/>
            <w:shd w:val="clear" w:color="auto" w:fill="002060"/>
          </w:tcPr>
          <w:p w14:paraId="02F119F6" w14:textId="77777777" w:rsidR="00A032B4" w:rsidRDefault="00583EBF">
            <w:r>
              <w:rPr>
                <w:b/>
                <w:color w:val="FFFFFF"/>
              </w:rPr>
              <w:t>Class:</w:t>
            </w:r>
          </w:p>
        </w:tc>
        <w:tc>
          <w:tcPr>
            <w:tcW w:w="0" w:type="auto"/>
            <w:shd w:val="clear" w:color="auto" w:fill="002060"/>
          </w:tcPr>
          <w:p w14:paraId="767D95CE" w14:textId="77777777" w:rsidR="00A032B4" w:rsidRDefault="00583EBF">
            <w:r>
              <w:rPr>
                <w:b/>
                <w:color w:val="FFFFFF"/>
              </w:rPr>
              <w:t>SubmodelElementCollection</w:t>
            </w:r>
          </w:p>
        </w:tc>
        <w:tc>
          <w:tcPr>
            <w:tcW w:w="0" w:type="auto"/>
            <w:shd w:val="clear" w:color="auto" w:fill="002060"/>
          </w:tcPr>
          <w:p w14:paraId="4AE8FCD1" w14:textId="77777777" w:rsidR="00A032B4" w:rsidRDefault="00A032B4"/>
        </w:tc>
        <w:tc>
          <w:tcPr>
            <w:tcW w:w="0" w:type="auto"/>
            <w:shd w:val="clear" w:color="auto" w:fill="002060"/>
          </w:tcPr>
          <w:p w14:paraId="6737CDF1" w14:textId="77777777" w:rsidR="00A032B4" w:rsidRDefault="00A032B4"/>
        </w:tc>
      </w:tr>
      <w:tr w:rsidR="00A032B4" w14:paraId="7E65681A" w14:textId="77777777">
        <w:trPr>
          <w:cantSplit/>
        </w:trPr>
        <w:tc>
          <w:tcPr>
            <w:tcW w:w="0" w:type="auto"/>
            <w:shd w:val="clear" w:color="auto" w:fill="002060"/>
          </w:tcPr>
          <w:p w14:paraId="73E5F966" w14:textId="77777777" w:rsidR="00A032B4" w:rsidRDefault="00583EBF">
            <w:r>
              <w:rPr>
                <w:b/>
                <w:color w:val="FFFFFF"/>
              </w:rPr>
              <w:t>semanticId:</w:t>
            </w:r>
          </w:p>
        </w:tc>
        <w:tc>
          <w:tcPr>
            <w:tcW w:w="0" w:type="auto"/>
            <w:shd w:val="clear" w:color="auto" w:fill="002060"/>
          </w:tcPr>
          <w:p w14:paraId="589DAE72" w14:textId="77777777" w:rsidR="00A032B4" w:rsidRDefault="00583EBF">
            <w:r>
              <w:rPr>
                <w:b/>
                <w:color w:val="FFFFFF"/>
              </w:rPr>
              <w:t>http://www.w3id.org/hsu-aut/ISO22400-2#GoodQuantity</w:t>
            </w:r>
          </w:p>
        </w:tc>
        <w:tc>
          <w:tcPr>
            <w:tcW w:w="0" w:type="auto"/>
            <w:shd w:val="clear" w:color="auto" w:fill="002060"/>
          </w:tcPr>
          <w:p w14:paraId="343A36F0" w14:textId="77777777" w:rsidR="00A032B4" w:rsidRDefault="00A032B4"/>
        </w:tc>
        <w:tc>
          <w:tcPr>
            <w:tcW w:w="0" w:type="auto"/>
            <w:shd w:val="clear" w:color="auto" w:fill="002060"/>
          </w:tcPr>
          <w:p w14:paraId="385A61C4" w14:textId="77777777" w:rsidR="00A032B4" w:rsidRDefault="00A032B4"/>
        </w:tc>
      </w:tr>
      <w:tr w:rsidR="00A032B4" w14:paraId="5027B4AA" w14:textId="77777777">
        <w:trPr>
          <w:cantSplit/>
        </w:trPr>
        <w:tc>
          <w:tcPr>
            <w:tcW w:w="0" w:type="auto"/>
            <w:shd w:val="clear" w:color="auto" w:fill="002060"/>
          </w:tcPr>
          <w:p w14:paraId="1357ADBA" w14:textId="77777777" w:rsidR="00A032B4" w:rsidRDefault="00583EBF">
            <w:r>
              <w:rPr>
                <w:b/>
                <w:color w:val="FFFFFF"/>
              </w:rPr>
              <w:lastRenderedPageBreak/>
              <w:t>Parent:</w:t>
            </w:r>
          </w:p>
        </w:tc>
        <w:tc>
          <w:tcPr>
            <w:tcW w:w="0" w:type="auto"/>
            <w:shd w:val="clear" w:color="auto" w:fill="002060"/>
          </w:tcPr>
          <w:p w14:paraId="25B06AD9" w14:textId="77777777" w:rsidR="00A032B4" w:rsidRDefault="00583EBF">
            <w:r>
              <w:rPr>
                <w:b/>
                <w:color w:val="FFFFFF"/>
              </w:rPr>
              <w:t>ProcessVariablesForManufacturingKPICalculation</w:t>
            </w:r>
          </w:p>
        </w:tc>
        <w:tc>
          <w:tcPr>
            <w:tcW w:w="0" w:type="auto"/>
            <w:shd w:val="clear" w:color="auto" w:fill="002060"/>
          </w:tcPr>
          <w:p w14:paraId="7BFFDC19" w14:textId="77777777" w:rsidR="00A032B4" w:rsidRDefault="00A032B4"/>
        </w:tc>
        <w:tc>
          <w:tcPr>
            <w:tcW w:w="0" w:type="auto"/>
            <w:shd w:val="clear" w:color="auto" w:fill="002060"/>
          </w:tcPr>
          <w:p w14:paraId="21ABA00C" w14:textId="77777777" w:rsidR="00A032B4" w:rsidRDefault="00A032B4"/>
        </w:tc>
      </w:tr>
      <w:tr w:rsidR="00A032B4" w14:paraId="43ECBE1D" w14:textId="77777777">
        <w:trPr>
          <w:cantSplit/>
        </w:trPr>
        <w:tc>
          <w:tcPr>
            <w:tcW w:w="0" w:type="auto"/>
            <w:shd w:val="clear" w:color="auto" w:fill="002060"/>
          </w:tcPr>
          <w:p w14:paraId="1E4AC277" w14:textId="77777777" w:rsidR="00A032B4" w:rsidRDefault="00583EBF">
            <w:r>
              <w:rPr>
                <w:b/>
                <w:color w:val="FFFFFF"/>
              </w:rPr>
              <w:t>Explanation:</w:t>
            </w:r>
          </w:p>
        </w:tc>
        <w:tc>
          <w:tcPr>
            <w:tcW w:w="0" w:type="auto"/>
            <w:shd w:val="clear" w:color="auto" w:fill="002060"/>
          </w:tcPr>
          <w:p w14:paraId="35130781" w14:textId="77777777" w:rsidR="00A032B4" w:rsidRDefault="00583EBF">
            <w:r>
              <w:rPr>
                <w:b/>
                <w:color w:val="FFFFFF"/>
              </w:rPr>
              <w:t>정상 완료된 작업 수량에 관한 정보 묶음입니다.</w:t>
            </w:r>
          </w:p>
        </w:tc>
        <w:tc>
          <w:tcPr>
            <w:tcW w:w="0" w:type="auto"/>
            <w:shd w:val="clear" w:color="auto" w:fill="002060"/>
          </w:tcPr>
          <w:p w14:paraId="3613A326" w14:textId="77777777" w:rsidR="00A032B4" w:rsidRDefault="00A032B4"/>
        </w:tc>
        <w:tc>
          <w:tcPr>
            <w:tcW w:w="0" w:type="auto"/>
            <w:shd w:val="clear" w:color="auto" w:fill="002060"/>
          </w:tcPr>
          <w:p w14:paraId="2A66C6FE" w14:textId="77777777" w:rsidR="00A032B4" w:rsidRDefault="00A032B4"/>
        </w:tc>
      </w:tr>
      <w:tr w:rsidR="00A032B4" w14:paraId="28FB771A" w14:textId="77777777">
        <w:trPr>
          <w:cantSplit/>
        </w:trPr>
        <w:tc>
          <w:tcPr>
            <w:tcW w:w="0" w:type="auto"/>
            <w:shd w:val="clear" w:color="auto" w:fill="002060"/>
          </w:tcPr>
          <w:p w14:paraId="6C462F15" w14:textId="77777777" w:rsidR="00A032B4" w:rsidRDefault="00583EBF">
            <w:r>
              <w:rPr>
                <w:b/>
                <w:color w:val="FFFFFF"/>
              </w:rPr>
              <w:t>[SME type]</w:t>
            </w:r>
            <w:r>
              <w:rPr>
                <w:b/>
                <w:color w:val="FFFFFF"/>
              </w:rPr>
              <w:br/>
              <w:t>idShort</w:t>
            </w:r>
          </w:p>
        </w:tc>
        <w:tc>
          <w:tcPr>
            <w:tcW w:w="0" w:type="auto"/>
            <w:shd w:val="clear" w:color="auto" w:fill="002060"/>
          </w:tcPr>
          <w:p w14:paraId="5B891C95" w14:textId="77777777" w:rsidR="00A032B4" w:rsidRDefault="00583EBF">
            <w:r>
              <w:rPr>
                <w:b/>
                <w:color w:val="FFFFFF"/>
              </w:rPr>
              <w:t>semanticId</w:t>
              <w:br/>
              <w:t>쉬운 한국어 설명</w:t>
            </w:r>
            <w:r>
              <w:rPr>
                <w:b/>
                <w:color w:val="FFFFFF"/>
              </w:rPr>
            </w:r>
          </w:p>
        </w:tc>
        <w:tc>
          <w:tcPr>
            <w:tcW w:w="0" w:type="auto"/>
            <w:shd w:val="clear" w:color="auto" w:fill="002060"/>
          </w:tcPr>
          <w:p w14:paraId="361A65F5" w14:textId="77777777" w:rsidR="00A032B4" w:rsidRDefault="00583EBF">
            <w:r>
              <w:rPr>
                <w:b/>
                <w:color w:val="FFFFFF"/>
              </w:rPr>
              <w:t>[valueType]</w:t>
            </w:r>
            <w:r>
              <w:rPr>
                <w:b/>
                <w:color w:val="FFFFFF"/>
              </w:rPr>
              <w:br/>
              <w:t>example</w:t>
            </w:r>
          </w:p>
        </w:tc>
        <w:tc>
          <w:tcPr>
            <w:tcW w:w="0" w:type="auto"/>
            <w:shd w:val="clear" w:color="auto" w:fill="002060"/>
          </w:tcPr>
          <w:p w14:paraId="2DC63C13" w14:textId="77777777" w:rsidR="00A032B4" w:rsidRDefault="00583EBF">
            <w:r>
              <w:rPr>
                <w:b/>
                <w:color w:val="FFFFFF"/>
              </w:rPr>
              <w:t>card.</w:t>
            </w:r>
          </w:p>
        </w:tc>
      </w:tr>
      <w:tr w:rsidR="00A032B4" w14:paraId="09A92A73" w14:textId="77777777">
        <w:trPr>
          <w:cantSplit/>
        </w:trPr>
        <w:tc>
          <w:tcPr>
            <w:tcW w:w="0" w:type="auto"/>
          </w:tcPr>
          <w:p w14:paraId="5214DDE3" w14:textId="77777777" w:rsidR="00A032B4" w:rsidRDefault="00583EBF">
            <w:r>
              <w:t>[Prop]</w:t>
            </w:r>
            <w:r>
              <w:br/>
              <w:t>key</w:t>
            </w:r>
          </w:p>
        </w:tc>
        <w:tc>
          <w:tcPr>
            <w:tcW w:w="0" w:type="auto"/>
          </w:tcPr>
          <w:p w14:paraId="05912536" w14:textId="77777777" w:rsidR="00A032B4" w:rsidRDefault="00583EBF">
            <w:r>
              <w:t>https://admin-shell.io/idta/ProcessVariablesForManufacturingKPICalculation/key/1/0</w:t>
              <w:br/>
              <w:t>제조 성과 변수의 표준 구분 코드입니다.</w:t>
            </w:r>
            <w:r/>
          </w:p>
        </w:tc>
        <w:tc>
          <w:tcPr>
            <w:tcW w:w="0" w:type="auto"/>
          </w:tcPr>
          <w:p w14:paraId="2C4D30A1" w14:textId="77777777" w:rsidR="00A032B4" w:rsidRDefault="00583EBF">
            <w:r>
              <w:t>[String]</w:t>
            </w:r>
            <w:r>
              <w:br/>
              <w:t>GQ</w:t>
            </w:r>
          </w:p>
        </w:tc>
        <w:tc>
          <w:tcPr>
            <w:tcW w:w="0" w:type="auto"/>
          </w:tcPr>
          <w:p w14:paraId="284F6A2E" w14:textId="77777777" w:rsidR="00A032B4" w:rsidRDefault="00583EBF">
            <w:r>
              <w:t>-</w:t>
            </w:r>
          </w:p>
        </w:tc>
      </w:tr>
      <w:tr w:rsidR="00A032B4" w14:paraId="59732A23" w14:textId="77777777">
        <w:trPr>
          <w:cantSplit/>
        </w:trPr>
        <w:tc>
          <w:tcPr>
            <w:tcW w:w="0" w:type="auto"/>
          </w:tcPr>
          <w:p w14:paraId="39CE390C" w14:textId="77777777" w:rsidR="00A032B4" w:rsidRDefault="00583EBF">
            <w:r>
              <w:t>[Prop]</w:t>
            </w:r>
            <w:r>
              <w:br/>
              <w:t>currentValue</w:t>
            </w:r>
          </w:p>
        </w:tc>
        <w:tc>
          <w:tcPr>
            <w:tcW w:w="0" w:type="auto"/>
          </w:tcPr>
          <w:p w14:paraId="376F4ED6" w14:textId="77777777" w:rsidR="00A032B4" w:rsidRDefault="00583EBF">
            <w:r>
              <w:t>https://admin-shell.io/idta/ProcessVariablesForManufacturingKPICalculation/currentValue/1/0</w:t>
              <w:br/>
              <w:t>해당 제조 성과 변수의 현재 값입니다.</w:t>
            </w:r>
            <w:r/>
          </w:p>
        </w:tc>
        <w:tc>
          <w:tcPr>
            <w:tcW w:w="0" w:type="auto"/>
          </w:tcPr>
          <w:p w14:paraId="44303A8A" w14:textId="77777777" w:rsidR="00A032B4" w:rsidRDefault="00583EBF">
            <w:r>
              <w:t>[Integer]</w:t>
            </w:r>
            <w:r>
              <w:br/>
              <w:t>3565</w:t>
            </w:r>
          </w:p>
        </w:tc>
        <w:tc>
          <w:tcPr>
            <w:tcW w:w="0" w:type="auto"/>
          </w:tcPr>
          <w:p w14:paraId="09428EF6" w14:textId="77777777" w:rsidR="00A032B4" w:rsidRDefault="00583EBF">
            <w:r>
              <w:t>-</w:t>
            </w:r>
          </w:p>
        </w:tc>
      </w:tr>
      <w:tr w:rsidR="00A032B4" w14:paraId="6DE10ADB" w14:textId="77777777">
        <w:trPr>
          <w:cantSplit/>
        </w:trPr>
        <w:tc>
          <w:tcPr>
            <w:tcW w:w="0" w:type="auto"/>
          </w:tcPr>
          <w:p w14:paraId="32247874" w14:textId="77777777" w:rsidR="00A032B4" w:rsidRDefault="00583EBF">
            <w:r>
              <w:t>[MLP]</w:t>
            </w:r>
            <w:r>
              <w:br/>
              <w:t>comment</w:t>
            </w:r>
          </w:p>
        </w:tc>
        <w:tc>
          <w:tcPr>
            <w:tcW w:w="0" w:type="auto"/>
          </w:tcPr>
          <w:p w14:paraId="3C2DB7A8" w14:textId="77777777" w:rsidR="00A032B4" w:rsidRDefault="00583EBF">
            <w:r>
              <w:t>https://admin-shell.io/idta/ProcessVariablesForManufacturingKPICalculation/comment/1/0</w:t>
              <w:br/>
              <w:t>해당 제조 성과 변수에 관한 보충 설명입니다.</w:t>
            </w:r>
            <w:r/>
          </w:p>
        </w:tc>
        <w:tc>
          <w:tcPr>
            <w:tcW w:w="0" w:type="auto"/>
          </w:tcPr>
          <w:p w14:paraId="40EB86BE" w14:textId="77777777" w:rsidR="00A032B4" w:rsidRDefault="00583EBF">
            <w:r>
              <w:t>[-]</w:t>
            </w:r>
            <w:r>
              <w:br/>
              <w:t>Good quantity (tasks)@en</w:t>
            </w:r>
          </w:p>
        </w:tc>
        <w:tc>
          <w:tcPr>
            <w:tcW w:w="0" w:type="auto"/>
          </w:tcPr>
          <w:p w14:paraId="269CF147" w14:textId="77777777" w:rsidR="00A032B4" w:rsidRDefault="00583EBF">
            <w:r>
              <w:t>-</w:t>
            </w:r>
          </w:p>
        </w:tc>
      </w:tr>
    </w:tbl>
    <w:p w14:paraId="6D6A5A22" w14:textId="77777777" w:rsidR="00A032B4" w:rsidRDefault="00A032B4"/>
    <w:p w14:paraId="2410BDD1" w14:textId="77777777" w:rsidR="00A032B4" w:rsidRDefault="00A032B4"/>
    <w:p w14:paraId="314ED152" w14:textId="77777777" w:rsidR="00A032B4" w:rsidRDefault="00583EBF">
      <w:pPr>
        <w:pStyle w:val="af0"/>
        <w:jc w:val="center"/>
      </w:pPr>
      <w:r>
        <w:t>표 139 Submodel Element Collection 'ScrapQuantity'</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183"/>
        <w:gridCol w:w="6092"/>
        <w:gridCol w:w="1122"/>
        <w:gridCol w:w="599"/>
      </w:tblGrid>
      <w:tr w:rsidR="00A032B4" w14:paraId="466EE43A" w14:textId="77777777">
        <w:trPr>
          <w:cantSplit/>
        </w:trPr>
        <w:tc>
          <w:tcPr>
            <w:tcW w:w="0" w:type="auto"/>
            <w:shd w:val="clear" w:color="auto" w:fill="002060"/>
          </w:tcPr>
          <w:p w14:paraId="37C0FAD3" w14:textId="77777777" w:rsidR="00A032B4" w:rsidRDefault="00583EBF">
            <w:r>
              <w:rPr>
                <w:b/>
                <w:color w:val="FFFFFF"/>
              </w:rPr>
              <w:t>idShort:</w:t>
            </w:r>
          </w:p>
        </w:tc>
        <w:tc>
          <w:tcPr>
            <w:tcW w:w="0" w:type="auto"/>
            <w:shd w:val="clear" w:color="auto" w:fill="002060"/>
          </w:tcPr>
          <w:p w14:paraId="016347CC" w14:textId="77777777" w:rsidR="00A032B4" w:rsidRDefault="00583EBF">
            <w:r>
              <w:rPr>
                <w:b/>
                <w:color w:val="FFFFFF"/>
              </w:rPr>
              <w:t>ScrapQuantity</w:t>
            </w:r>
          </w:p>
        </w:tc>
        <w:tc>
          <w:tcPr>
            <w:tcW w:w="0" w:type="auto"/>
            <w:shd w:val="clear" w:color="auto" w:fill="002060"/>
          </w:tcPr>
          <w:p w14:paraId="58C61A1A" w14:textId="77777777" w:rsidR="00A032B4" w:rsidRDefault="00A032B4"/>
        </w:tc>
        <w:tc>
          <w:tcPr>
            <w:tcW w:w="0" w:type="auto"/>
            <w:shd w:val="clear" w:color="auto" w:fill="002060"/>
          </w:tcPr>
          <w:p w14:paraId="42E42BBE" w14:textId="77777777" w:rsidR="00A032B4" w:rsidRDefault="00A032B4"/>
        </w:tc>
      </w:tr>
      <w:tr w:rsidR="00A032B4" w14:paraId="143299A2" w14:textId="77777777">
        <w:trPr>
          <w:cantSplit/>
        </w:trPr>
        <w:tc>
          <w:tcPr>
            <w:tcW w:w="0" w:type="auto"/>
            <w:shd w:val="clear" w:color="auto" w:fill="002060"/>
          </w:tcPr>
          <w:p w14:paraId="2736547F" w14:textId="77777777" w:rsidR="00A032B4" w:rsidRDefault="00583EBF">
            <w:r>
              <w:rPr>
                <w:b/>
                <w:color w:val="FFFFFF"/>
              </w:rPr>
              <w:t>Class:</w:t>
            </w:r>
          </w:p>
        </w:tc>
        <w:tc>
          <w:tcPr>
            <w:tcW w:w="0" w:type="auto"/>
            <w:shd w:val="clear" w:color="auto" w:fill="002060"/>
          </w:tcPr>
          <w:p w14:paraId="6A54544A" w14:textId="77777777" w:rsidR="00A032B4" w:rsidRDefault="00583EBF">
            <w:r>
              <w:rPr>
                <w:b/>
                <w:color w:val="FFFFFF"/>
              </w:rPr>
              <w:t>SubmodelElementCollection</w:t>
            </w:r>
          </w:p>
        </w:tc>
        <w:tc>
          <w:tcPr>
            <w:tcW w:w="0" w:type="auto"/>
            <w:shd w:val="clear" w:color="auto" w:fill="002060"/>
          </w:tcPr>
          <w:p w14:paraId="40329803" w14:textId="77777777" w:rsidR="00A032B4" w:rsidRDefault="00A032B4"/>
        </w:tc>
        <w:tc>
          <w:tcPr>
            <w:tcW w:w="0" w:type="auto"/>
            <w:shd w:val="clear" w:color="auto" w:fill="002060"/>
          </w:tcPr>
          <w:p w14:paraId="6FFE91F7" w14:textId="77777777" w:rsidR="00A032B4" w:rsidRDefault="00A032B4"/>
        </w:tc>
      </w:tr>
      <w:tr w:rsidR="00A032B4" w14:paraId="23FCD226" w14:textId="77777777">
        <w:trPr>
          <w:cantSplit/>
        </w:trPr>
        <w:tc>
          <w:tcPr>
            <w:tcW w:w="0" w:type="auto"/>
            <w:shd w:val="clear" w:color="auto" w:fill="002060"/>
          </w:tcPr>
          <w:p w14:paraId="743C9AB7" w14:textId="77777777" w:rsidR="00A032B4" w:rsidRDefault="00583EBF">
            <w:r>
              <w:rPr>
                <w:b/>
                <w:color w:val="FFFFFF"/>
              </w:rPr>
              <w:t>semanticId:</w:t>
            </w:r>
          </w:p>
        </w:tc>
        <w:tc>
          <w:tcPr>
            <w:tcW w:w="0" w:type="auto"/>
            <w:shd w:val="clear" w:color="auto" w:fill="002060"/>
          </w:tcPr>
          <w:p w14:paraId="54084787" w14:textId="77777777" w:rsidR="00A032B4" w:rsidRDefault="00583EBF">
            <w:r>
              <w:rPr>
                <w:b/>
                <w:color w:val="FFFFFF"/>
              </w:rPr>
              <w:t>http://www.w3id.org/hsu-aut/ISO22400-2#ScrapQuantity</w:t>
            </w:r>
          </w:p>
        </w:tc>
        <w:tc>
          <w:tcPr>
            <w:tcW w:w="0" w:type="auto"/>
            <w:shd w:val="clear" w:color="auto" w:fill="002060"/>
          </w:tcPr>
          <w:p w14:paraId="5CACF95B" w14:textId="77777777" w:rsidR="00A032B4" w:rsidRDefault="00A032B4"/>
        </w:tc>
        <w:tc>
          <w:tcPr>
            <w:tcW w:w="0" w:type="auto"/>
            <w:shd w:val="clear" w:color="auto" w:fill="002060"/>
          </w:tcPr>
          <w:p w14:paraId="72E706CD" w14:textId="77777777" w:rsidR="00A032B4" w:rsidRDefault="00A032B4"/>
        </w:tc>
      </w:tr>
      <w:tr w:rsidR="00A032B4" w14:paraId="27A7CA2C" w14:textId="77777777">
        <w:trPr>
          <w:cantSplit/>
        </w:trPr>
        <w:tc>
          <w:tcPr>
            <w:tcW w:w="0" w:type="auto"/>
            <w:shd w:val="clear" w:color="auto" w:fill="002060"/>
          </w:tcPr>
          <w:p w14:paraId="3516B008" w14:textId="77777777" w:rsidR="00A032B4" w:rsidRDefault="00583EBF">
            <w:r>
              <w:rPr>
                <w:b/>
                <w:color w:val="FFFFFF"/>
              </w:rPr>
              <w:t>Parent:</w:t>
            </w:r>
          </w:p>
        </w:tc>
        <w:tc>
          <w:tcPr>
            <w:tcW w:w="0" w:type="auto"/>
            <w:shd w:val="clear" w:color="auto" w:fill="002060"/>
          </w:tcPr>
          <w:p w14:paraId="426BED89" w14:textId="77777777" w:rsidR="00A032B4" w:rsidRDefault="00583EBF">
            <w:r>
              <w:rPr>
                <w:b/>
                <w:color w:val="FFFFFF"/>
              </w:rPr>
              <w:t>ProcessVariablesForManufacturingKPICalculation</w:t>
            </w:r>
          </w:p>
        </w:tc>
        <w:tc>
          <w:tcPr>
            <w:tcW w:w="0" w:type="auto"/>
            <w:shd w:val="clear" w:color="auto" w:fill="002060"/>
          </w:tcPr>
          <w:p w14:paraId="41847750" w14:textId="77777777" w:rsidR="00A032B4" w:rsidRDefault="00A032B4"/>
        </w:tc>
        <w:tc>
          <w:tcPr>
            <w:tcW w:w="0" w:type="auto"/>
            <w:shd w:val="clear" w:color="auto" w:fill="002060"/>
          </w:tcPr>
          <w:p w14:paraId="11E20A0A" w14:textId="77777777" w:rsidR="00A032B4" w:rsidRDefault="00A032B4"/>
        </w:tc>
      </w:tr>
      <w:tr w:rsidR="00A032B4" w14:paraId="6D391179" w14:textId="77777777">
        <w:trPr>
          <w:cantSplit/>
        </w:trPr>
        <w:tc>
          <w:tcPr>
            <w:tcW w:w="0" w:type="auto"/>
            <w:shd w:val="clear" w:color="auto" w:fill="002060"/>
          </w:tcPr>
          <w:p w14:paraId="6B03B7B9" w14:textId="77777777" w:rsidR="00A032B4" w:rsidRDefault="00583EBF">
            <w:r>
              <w:rPr>
                <w:b/>
                <w:color w:val="FFFFFF"/>
              </w:rPr>
              <w:t>Explanation:</w:t>
            </w:r>
          </w:p>
        </w:tc>
        <w:tc>
          <w:tcPr>
            <w:tcW w:w="0" w:type="auto"/>
            <w:shd w:val="clear" w:color="auto" w:fill="002060"/>
          </w:tcPr>
          <w:p w14:paraId="08AC27D3" w14:textId="77777777" w:rsidR="00A032B4" w:rsidRDefault="00583EBF">
            <w:r>
              <w:rPr>
                <w:b/>
                <w:color w:val="FFFFFF"/>
              </w:rPr>
              <w:t>폐기된 작업 수량에 관한 정보 묶음입니다.</w:t>
            </w:r>
          </w:p>
        </w:tc>
        <w:tc>
          <w:tcPr>
            <w:tcW w:w="0" w:type="auto"/>
            <w:shd w:val="clear" w:color="auto" w:fill="002060"/>
          </w:tcPr>
          <w:p w14:paraId="4F80879E" w14:textId="77777777" w:rsidR="00A032B4" w:rsidRDefault="00A032B4"/>
        </w:tc>
        <w:tc>
          <w:tcPr>
            <w:tcW w:w="0" w:type="auto"/>
            <w:shd w:val="clear" w:color="auto" w:fill="002060"/>
          </w:tcPr>
          <w:p w14:paraId="10DF9A8F" w14:textId="77777777" w:rsidR="00A032B4" w:rsidRDefault="00A032B4"/>
        </w:tc>
      </w:tr>
      <w:tr w:rsidR="00A032B4" w14:paraId="6C2A3158" w14:textId="77777777">
        <w:trPr>
          <w:cantSplit/>
        </w:trPr>
        <w:tc>
          <w:tcPr>
            <w:tcW w:w="0" w:type="auto"/>
            <w:shd w:val="clear" w:color="auto" w:fill="002060"/>
          </w:tcPr>
          <w:p w14:paraId="416051A2" w14:textId="77777777" w:rsidR="00A032B4" w:rsidRDefault="00583EBF">
            <w:r>
              <w:rPr>
                <w:b/>
                <w:color w:val="FFFFFF"/>
              </w:rPr>
              <w:t>[SME type]</w:t>
            </w:r>
            <w:r>
              <w:rPr>
                <w:b/>
                <w:color w:val="FFFFFF"/>
              </w:rPr>
              <w:br/>
              <w:t>idShort</w:t>
            </w:r>
          </w:p>
        </w:tc>
        <w:tc>
          <w:tcPr>
            <w:tcW w:w="0" w:type="auto"/>
            <w:shd w:val="clear" w:color="auto" w:fill="002060"/>
          </w:tcPr>
          <w:p w14:paraId="2728854D" w14:textId="77777777" w:rsidR="00A032B4" w:rsidRDefault="00583EBF">
            <w:r>
              <w:rPr>
                <w:b/>
                <w:color w:val="FFFFFF"/>
              </w:rPr>
              <w:t>semanticId</w:t>
              <w:br/>
              <w:t>쉬운 한국어 설명</w:t>
            </w:r>
            <w:r>
              <w:rPr>
                <w:b/>
                <w:color w:val="FFFFFF"/>
              </w:rPr>
            </w:r>
          </w:p>
        </w:tc>
        <w:tc>
          <w:tcPr>
            <w:tcW w:w="0" w:type="auto"/>
            <w:shd w:val="clear" w:color="auto" w:fill="002060"/>
          </w:tcPr>
          <w:p w14:paraId="588E9F75" w14:textId="77777777" w:rsidR="00A032B4" w:rsidRDefault="00583EBF">
            <w:r>
              <w:rPr>
                <w:b/>
                <w:color w:val="FFFFFF"/>
              </w:rPr>
              <w:t>[valueType]</w:t>
            </w:r>
            <w:r>
              <w:rPr>
                <w:b/>
                <w:color w:val="FFFFFF"/>
              </w:rPr>
              <w:br/>
              <w:t>example</w:t>
            </w:r>
          </w:p>
        </w:tc>
        <w:tc>
          <w:tcPr>
            <w:tcW w:w="0" w:type="auto"/>
            <w:shd w:val="clear" w:color="auto" w:fill="002060"/>
          </w:tcPr>
          <w:p w14:paraId="72882617" w14:textId="77777777" w:rsidR="00A032B4" w:rsidRDefault="00583EBF">
            <w:r>
              <w:rPr>
                <w:b/>
                <w:color w:val="FFFFFF"/>
              </w:rPr>
              <w:t>card.</w:t>
            </w:r>
          </w:p>
        </w:tc>
      </w:tr>
      <w:tr w:rsidR="00A032B4" w14:paraId="524FBF54" w14:textId="77777777">
        <w:trPr>
          <w:cantSplit/>
        </w:trPr>
        <w:tc>
          <w:tcPr>
            <w:tcW w:w="0" w:type="auto"/>
          </w:tcPr>
          <w:p w14:paraId="29B3F9E0" w14:textId="77777777" w:rsidR="00A032B4" w:rsidRDefault="00583EBF">
            <w:r>
              <w:t>[Prop]</w:t>
            </w:r>
            <w:r>
              <w:br/>
              <w:t>key</w:t>
            </w:r>
          </w:p>
        </w:tc>
        <w:tc>
          <w:tcPr>
            <w:tcW w:w="0" w:type="auto"/>
          </w:tcPr>
          <w:p w14:paraId="7885D86B" w14:textId="77777777" w:rsidR="00A032B4" w:rsidRDefault="00583EBF">
            <w:r>
              <w:t>https://admin-shell.io/idta/ProcessVariablesForManufacturingKPICalculation/key/1/0</w:t>
              <w:br/>
              <w:t>제조 성과 변수의 표준 구분 코드입니다.</w:t>
            </w:r>
            <w:r/>
          </w:p>
        </w:tc>
        <w:tc>
          <w:tcPr>
            <w:tcW w:w="0" w:type="auto"/>
          </w:tcPr>
          <w:p w14:paraId="41CC7D1A" w14:textId="77777777" w:rsidR="00A032B4" w:rsidRDefault="00583EBF">
            <w:r>
              <w:t>[String]</w:t>
            </w:r>
            <w:r>
              <w:br/>
              <w:t>SQ</w:t>
            </w:r>
          </w:p>
        </w:tc>
        <w:tc>
          <w:tcPr>
            <w:tcW w:w="0" w:type="auto"/>
          </w:tcPr>
          <w:p w14:paraId="5CE82E94" w14:textId="77777777" w:rsidR="00A032B4" w:rsidRDefault="00583EBF">
            <w:r>
              <w:t>-</w:t>
            </w:r>
          </w:p>
        </w:tc>
      </w:tr>
      <w:tr w:rsidR="00A032B4" w14:paraId="5BF65459" w14:textId="77777777">
        <w:trPr>
          <w:cantSplit/>
        </w:trPr>
        <w:tc>
          <w:tcPr>
            <w:tcW w:w="0" w:type="auto"/>
          </w:tcPr>
          <w:p w14:paraId="586BD201" w14:textId="77777777" w:rsidR="00A032B4" w:rsidRDefault="00583EBF">
            <w:r>
              <w:lastRenderedPageBreak/>
              <w:t>[Prop]</w:t>
            </w:r>
            <w:r>
              <w:br/>
              <w:t>currentValue</w:t>
            </w:r>
          </w:p>
        </w:tc>
        <w:tc>
          <w:tcPr>
            <w:tcW w:w="0" w:type="auto"/>
          </w:tcPr>
          <w:p w14:paraId="3B645E0F" w14:textId="77777777" w:rsidR="00A032B4" w:rsidRDefault="00583EBF">
            <w:r>
              <w:t>https://admin-shell.io/idta/ProcessVariablesForManufacturingKPICalculation/currentValue/1/0</w:t>
              <w:br/>
              <w:t>해당 제조 성과 변수의 현재 값입니다.</w:t>
            </w:r>
            <w:r/>
          </w:p>
        </w:tc>
        <w:tc>
          <w:tcPr>
            <w:tcW w:w="0" w:type="auto"/>
          </w:tcPr>
          <w:p w14:paraId="14793C4B" w14:textId="77777777" w:rsidR="00A032B4" w:rsidRDefault="00583EBF">
            <w:r>
              <w:t>[Integer]</w:t>
            </w:r>
            <w:r>
              <w:br/>
              <w:t>20</w:t>
            </w:r>
          </w:p>
        </w:tc>
        <w:tc>
          <w:tcPr>
            <w:tcW w:w="0" w:type="auto"/>
          </w:tcPr>
          <w:p w14:paraId="0A0AD0BB" w14:textId="77777777" w:rsidR="00A032B4" w:rsidRDefault="00583EBF">
            <w:r>
              <w:t>-</w:t>
            </w:r>
          </w:p>
        </w:tc>
      </w:tr>
      <w:tr w:rsidR="00A032B4" w14:paraId="36F72F8E" w14:textId="77777777">
        <w:trPr>
          <w:cantSplit/>
        </w:trPr>
        <w:tc>
          <w:tcPr>
            <w:tcW w:w="0" w:type="auto"/>
          </w:tcPr>
          <w:p w14:paraId="140EBFF0" w14:textId="77777777" w:rsidR="00A032B4" w:rsidRDefault="00583EBF">
            <w:r>
              <w:t>[MLP]</w:t>
            </w:r>
            <w:r>
              <w:br/>
              <w:t>comment</w:t>
            </w:r>
          </w:p>
        </w:tc>
        <w:tc>
          <w:tcPr>
            <w:tcW w:w="0" w:type="auto"/>
          </w:tcPr>
          <w:p w14:paraId="14E6195B" w14:textId="77777777" w:rsidR="00A032B4" w:rsidRDefault="00583EBF">
            <w:r>
              <w:t>https://admin-shell.io/idta/ProcessVariablesForManufacturingKPICalculation/comment/1/0</w:t>
              <w:br/>
              <w:t>해당 제조 성과 변수에 관한 보충 설명입니다.</w:t>
            </w:r>
            <w:r/>
          </w:p>
        </w:tc>
        <w:tc>
          <w:tcPr>
            <w:tcW w:w="0" w:type="auto"/>
          </w:tcPr>
          <w:p w14:paraId="5A677041" w14:textId="77777777" w:rsidR="00A032B4" w:rsidRDefault="00583EBF">
            <w:r>
              <w:t>[-]</w:t>
            </w:r>
            <w:r>
              <w:br/>
              <w:t>Scrap quantity (tasks)@en</w:t>
            </w:r>
          </w:p>
        </w:tc>
        <w:tc>
          <w:tcPr>
            <w:tcW w:w="0" w:type="auto"/>
          </w:tcPr>
          <w:p w14:paraId="4D4A504B" w14:textId="77777777" w:rsidR="00A032B4" w:rsidRDefault="00583EBF">
            <w:r>
              <w:t>-</w:t>
            </w:r>
          </w:p>
        </w:tc>
      </w:tr>
    </w:tbl>
    <w:p w14:paraId="43E81A0D" w14:textId="77777777" w:rsidR="00A032B4" w:rsidRDefault="00A032B4"/>
    <w:p w14:paraId="3A3C38CB" w14:textId="77777777" w:rsidR="00A032B4" w:rsidRDefault="00A032B4"/>
    <w:p w14:paraId="335B95F2" w14:textId="77777777" w:rsidR="00A032B4" w:rsidRDefault="00583EBF">
      <w:pPr>
        <w:pStyle w:val="af0"/>
        <w:jc w:val="center"/>
      </w:pPr>
      <w:r>
        <w:t>표 140 Submodel Element Collection 'ReworkQuantity'</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183"/>
        <w:gridCol w:w="6092"/>
        <w:gridCol w:w="1122"/>
        <w:gridCol w:w="599"/>
      </w:tblGrid>
      <w:tr w:rsidR="00A032B4" w14:paraId="0A1C586B" w14:textId="77777777">
        <w:trPr>
          <w:cantSplit/>
        </w:trPr>
        <w:tc>
          <w:tcPr>
            <w:tcW w:w="0" w:type="auto"/>
            <w:shd w:val="clear" w:color="auto" w:fill="002060"/>
          </w:tcPr>
          <w:p w14:paraId="5B94225B" w14:textId="77777777" w:rsidR="00A032B4" w:rsidRDefault="00583EBF">
            <w:r>
              <w:rPr>
                <w:b/>
                <w:color w:val="FFFFFF"/>
              </w:rPr>
              <w:t>idShort:</w:t>
            </w:r>
          </w:p>
        </w:tc>
        <w:tc>
          <w:tcPr>
            <w:tcW w:w="0" w:type="auto"/>
            <w:shd w:val="clear" w:color="auto" w:fill="002060"/>
          </w:tcPr>
          <w:p w14:paraId="5CF6D4CC" w14:textId="77777777" w:rsidR="00A032B4" w:rsidRDefault="00583EBF">
            <w:r>
              <w:rPr>
                <w:b/>
                <w:color w:val="FFFFFF"/>
              </w:rPr>
              <w:t>ReworkQuantity</w:t>
            </w:r>
          </w:p>
        </w:tc>
        <w:tc>
          <w:tcPr>
            <w:tcW w:w="0" w:type="auto"/>
            <w:shd w:val="clear" w:color="auto" w:fill="002060"/>
          </w:tcPr>
          <w:p w14:paraId="044E8ADA" w14:textId="77777777" w:rsidR="00A032B4" w:rsidRDefault="00A032B4"/>
        </w:tc>
        <w:tc>
          <w:tcPr>
            <w:tcW w:w="0" w:type="auto"/>
            <w:shd w:val="clear" w:color="auto" w:fill="002060"/>
          </w:tcPr>
          <w:p w14:paraId="54318085" w14:textId="77777777" w:rsidR="00A032B4" w:rsidRDefault="00A032B4"/>
        </w:tc>
      </w:tr>
      <w:tr w:rsidR="00A032B4" w14:paraId="6CF3AC83" w14:textId="77777777">
        <w:trPr>
          <w:cantSplit/>
        </w:trPr>
        <w:tc>
          <w:tcPr>
            <w:tcW w:w="0" w:type="auto"/>
            <w:shd w:val="clear" w:color="auto" w:fill="002060"/>
          </w:tcPr>
          <w:p w14:paraId="7C78BC23" w14:textId="77777777" w:rsidR="00A032B4" w:rsidRDefault="00583EBF">
            <w:r>
              <w:rPr>
                <w:b/>
                <w:color w:val="FFFFFF"/>
              </w:rPr>
              <w:t>Class:</w:t>
            </w:r>
          </w:p>
        </w:tc>
        <w:tc>
          <w:tcPr>
            <w:tcW w:w="0" w:type="auto"/>
            <w:shd w:val="clear" w:color="auto" w:fill="002060"/>
          </w:tcPr>
          <w:p w14:paraId="3ED67E8E" w14:textId="77777777" w:rsidR="00A032B4" w:rsidRDefault="00583EBF">
            <w:r>
              <w:rPr>
                <w:b/>
                <w:color w:val="FFFFFF"/>
              </w:rPr>
              <w:t>SubmodelElementCollection</w:t>
            </w:r>
          </w:p>
        </w:tc>
        <w:tc>
          <w:tcPr>
            <w:tcW w:w="0" w:type="auto"/>
            <w:shd w:val="clear" w:color="auto" w:fill="002060"/>
          </w:tcPr>
          <w:p w14:paraId="45C1E088" w14:textId="77777777" w:rsidR="00A032B4" w:rsidRDefault="00A032B4"/>
        </w:tc>
        <w:tc>
          <w:tcPr>
            <w:tcW w:w="0" w:type="auto"/>
            <w:shd w:val="clear" w:color="auto" w:fill="002060"/>
          </w:tcPr>
          <w:p w14:paraId="39CF9E2B" w14:textId="77777777" w:rsidR="00A032B4" w:rsidRDefault="00A032B4"/>
        </w:tc>
      </w:tr>
      <w:tr w:rsidR="00A032B4" w14:paraId="1B20A76D" w14:textId="77777777">
        <w:trPr>
          <w:cantSplit/>
        </w:trPr>
        <w:tc>
          <w:tcPr>
            <w:tcW w:w="0" w:type="auto"/>
            <w:shd w:val="clear" w:color="auto" w:fill="002060"/>
          </w:tcPr>
          <w:p w14:paraId="5B2E1613" w14:textId="77777777" w:rsidR="00A032B4" w:rsidRDefault="00583EBF">
            <w:r>
              <w:rPr>
                <w:b/>
                <w:color w:val="FFFFFF"/>
              </w:rPr>
              <w:t>semanticId:</w:t>
            </w:r>
          </w:p>
        </w:tc>
        <w:tc>
          <w:tcPr>
            <w:tcW w:w="0" w:type="auto"/>
            <w:shd w:val="clear" w:color="auto" w:fill="002060"/>
          </w:tcPr>
          <w:p w14:paraId="1211B3BE" w14:textId="77777777" w:rsidR="00A032B4" w:rsidRDefault="00583EBF">
            <w:r>
              <w:rPr>
                <w:b/>
                <w:color w:val="FFFFFF"/>
              </w:rPr>
              <w:t>http://www.w3id.org/hsu-aut/ISO22400-2#ReworkQuantity</w:t>
            </w:r>
          </w:p>
        </w:tc>
        <w:tc>
          <w:tcPr>
            <w:tcW w:w="0" w:type="auto"/>
            <w:shd w:val="clear" w:color="auto" w:fill="002060"/>
          </w:tcPr>
          <w:p w14:paraId="4C293586" w14:textId="77777777" w:rsidR="00A032B4" w:rsidRDefault="00A032B4"/>
        </w:tc>
        <w:tc>
          <w:tcPr>
            <w:tcW w:w="0" w:type="auto"/>
            <w:shd w:val="clear" w:color="auto" w:fill="002060"/>
          </w:tcPr>
          <w:p w14:paraId="63F723AE" w14:textId="77777777" w:rsidR="00A032B4" w:rsidRDefault="00A032B4"/>
        </w:tc>
      </w:tr>
      <w:tr w:rsidR="00A032B4" w14:paraId="7ADD23D4" w14:textId="77777777">
        <w:trPr>
          <w:cantSplit/>
        </w:trPr>
        <w:tc>
          <w:tcPr>
            <w:tcW w:w="0" w:type="auto"/>
            <w:shd w:val="clear" w:color="auto" w:fill="002060"/>
          </w:tcPr>
          <w:p w14:paraId="4EC3B293" w14:textId="77777777" w:rsidR="00A032B4" w:rsidRDefault="00583EBF">
            <w:r>
              <w:rPr>
                <w:b/>
                <w:color w:val="FFFFFF"/>
              </w:rPr>
              <w:t>Parent:</w:t>
            </w:r>
          </w:p>
        </w:tc>
        <w:tc>
          <w:tcPr>
            <w:tcW w:w="0" w:type="auto"/>
            <w:shd w:val="clear" w:color="auto" w:fill="002060"/>
          </w:tcPr>
          <w:p w14:paraId="44A69129" w14:textId="77777777" w:rsidR="00A032B4" w:rsidRDefault="00583EBF">
            <w:r>
              <w:rPr>
                <w:b/>
                <w:color w:val="FFFFFF"/>
              </w:rPr>
              <w:t>ProcessVariablesForManufacturingKPICalculation</w:t>
            </w:r>
          </w:p>
        </w:tc>
        <w:tc>
          <w:tcPr>
            <w:tcW w:w="0" w:type="auto"/>
            <w:shd w:val="clear" w:color="auto" w:fill="002060"/>
          </w:tcPr>
          <w:p w14:paraId="451BB0FB" w14:textId="77777777" w:rsidR="00A032B4" w:rsidRDefault="00A032B4"/>
        </w:tc>
        <w:tc>
          <w:tcPr>
            <w:tcW w:w="0" w:type="auto"/>
            <w:shd w:val="clear" w:color="auto" w:fill="002060"/>
          </w:tcPr>
          <w:p w14:paraId="526153EA" w14:textId="77777777" w:rsidR="00A032B4" w:rsidRDefault="00A032B4"/>
        </w:tc>
      </w:tr>
      <w:tr w:rsidR="00A032B4" w14:paraId="161BF0AB" w14:textId="77777777">
        <w:trPr>
          <w:cantSplit/>
        </w:trPr>
        <w:tc>
          <w:tcPr>
            <w:tcW w:w="0" w:type="auto"/>
            <w:shd w:val="clear" w:color="auto" w:fill="002060"/>
          </w:tcPr>
          <w:p w14:paraId="10B46478" w14:textId="77777777" w:rsidR="00A032B4" w:rsidRDefault="00583EBF">
            <w:r>
              <w:rPr>
                <w:b/>
                <w:color w:val="FFFFFF"/>
              </w:rPr>
              <w:t>Explanation:</w:t>
            </w:r>
          </w:p>
        </w:tc>
        <w:tc>
          <w:tcPr>
            <w:tcW w:w="0" w:type="auto"/>
            <w:shd w:val="clear" w:color="auto" w:fill="002060"/>
          </w:tcPr>
          <w:p w14:paraId="737F0B29" w14:textId="77777777" w:rsidR="00A032B4" w:rsidRDefault="00583EBF">
            <w:r>
              <w:rPr>
                <w:b/>
                <w:color w:val="FFFFFF"/>
              </w:rPr>
              <w:t>재작업이 필요한 수량에 관한 정보 묶음입니다.</w:t>
            </w:r>
          </w:p>
        </w:tc>
        <w:tc>
          <w:tcPr>
            <w:tcW w:w="0" w:type="auto"/>
            <w:shd w:val="clear" w:color="auto" w:fill="002060"/>
          </w:tcPr>
          <w:p w14:paraId="6BDC0D3E" w14:textId="77777777" w:rsidR="00A032B4" w:rsidRDefault="00A032B4"/>
        </w:tc>
        <w:tc>
          <w:tcPr>
            <w:tcW w:w="0" w:type="auto"/>
            <w:shd w:val="clear" w:color="auto" w:fill="002060"/>
          </w:tcPr>
          <w:p w14:paraId="73F4EC58" w14:textId="77777777" w:rsidR="00A032B4" w:rsidRDefault="00A032B4"/>
        </w:tc>
      </w:tr>
      <w:tr w:rsidR="00A032B4" w14:paraId="07266F80" w14:textId="77777777">
        <w:trPr>
          <w:cantSplit/>
        </w:trPr>
        <w:tc>
          <w:tcPr>
            <w:tcW w:w="0" w:type="auto"/>
            <w:shd w:val="clear" w:color="auto" w:fill="002060"/>
          </w:tcPr>
          <w:p w14:paraId="48EC9DF9" w14:textId="77777777" w:rsidR="00A032B4" w:rsidRDefault="00583EBF">
            <w:r>
              <w:rPr>
                <w:b/>
                <w:color w:val="FFFFFF"/>
              </w:rPr>
              <w:t>[SME type]</w:t>
            </w:r>
            <w:r>
              <w:rPr>
                <w:b/>
                <w:color w:val="FFFFFF"/>
              </w:rPr>
              <w:br/>
              <w:t>idShort</w:t>
            </w:r>
          </w:p>
        </w:tc>
        <w:tc>
          <w:tcPr>
            <w:tcW w:w="0" w:type="auto"/>
            <w:shd w:val="clear" w:color="auto" w:fill="002060"/>
          </w:tcPr>
          <w:p w14:paraId="387528BB" w14:textId="77777777" w:rsidR="00A032B4" w:rsidRDefault="00583EBF">
            <w:r>
              <w:rPr>
                <w:b/>
                <w:color w:val="FFFFFF"/>
              </w:rPr>
              <w:t>semanticId</w:t>
              <w:br/>
              <w:t>쉬운 한국어 설명</w:t>
            </w:r>
            <w:r>
              <w:rPr>
                <w:b/>
                <w:color w:val="FFFFFF"/>
              </w:rPr>
            </w:r>
          </w:p>
        </w:tc>
        <w:tc>
          <w:tcPr>
            <w:tcW w:w="0" w:type="auto"/>
            <w:shd w:val="clear" w:color="auto" w:fill="002060"/>
          </w:tcPr>
          <w:p w14:paraId="01A86E85" w14:textId="77777777" w:rsidR="00A032B4" w:rsidRDefault="00583EBF">
            <w:r>
              <w:rPr>
                <w:b/>
                <w:color w:val="FFFFFF"/>
              </w:rPr>
              <w:t>[valueType]</w:t>
            </w:r>
            <w:r>
              <w:rPr>
                <w:b/>
                <w:color w:val="FFFFFF"/>
              </w:rPr>
              <w:br/>
              <w:t>example</w:t>
            </w:r>
          </w:p>
        </w:tc>
        <w:tc>
          <w:tcPr>
            <w:tcW w:w="0" w:type="auto"/>
            <w:shd w:val="clear" w:color="auto" w:fill="002060"/>
          </w:tcPr>
          <w:p w14:paraId="35A49CF7" w14:textId="77777777" w:rsidR="00A032B4" w:rsidRDefault="00583EBF">
            <w:r>
              <w:rPr>
                <w:b/>
                <w:color w:val="FFFFFF"/>
              </w:rPr>
              <w:t>card.</w:t>
            </w:r>
          </w:p>
        </w:tc>
      </w:tr>
      <w:tr w:rsidR="00A032B4" w14:paraId="676D2D0D" w14:textId="77777777">
        <w:trPr>
          <w:cantSplit/>
        </w:trPr>
        <w:tc>
          <w:tcPr>
            <w:tcW w:w="0" w:type="auto"/>
          </w:tcPr>
          <w:p w14:paraId="6890302E" w14:textId="77777777" w:rsidR="00A032B4" w:rsidRDefault="00583EBF">
            <w:r>
              <w:t>[Prop]</w:t>
            </w:r>
            <w:r>
              <w:br/>
              <w:t>key</w:t>
            </w:r>
          </w:p>
        </w:tc>
        <w:tc>
          <w:tcPr>
            <w:tcW w:w="0" w:type="auto"/>
          </w:tcPr>
          <w:p w14:paraId="7E9534C4" w14:textId="77777777" w:rsidR="00A032B4" w:rsidRDefault="00583EBF">
            <w:r>
              <w:t>https://admin-shell.io/idta/ProcessVariablesForManufacturingKPICalculation/key/1/0</w:t>
              <w:br/>
              <w:t>제조 성과 변수의 표준 구분 코드입니다.</w:t>
            </w:r>
            <w:r/>
          </w:p>
        </w:tc>
        <w:tc>
          <w:tcPr>
            <w:tcW w:w="0" w:type="auto"/>
          </w:tcPr>
          <w:p w14:paraId="3D163E29" w14:textId="77777777" w:rsidR="00A032B4" w:rsidRDefault="00583EBF">
            <w:r>
              <w:t>[String]</w:t>
            </w:r>
            <w:r>
              <w:br/>
              <w:t>RQ</w:t>
            </w:r>
          </w:p>
        </w:tc>
        <w:tc>
          <w:tcPr>
            <w:tcW w:w="0" w:type="auto"/>
          </w:tcPr>
          <w:p w14:paraId="195B8795" w14:textId="77777777" w:rsidR="00A032B4" w:rsidRDefault="00583EBF">
            <w:r>
              <w:t>-</w:t>
            </w:r>
          </w:p>
        </w:tc>
      </w:tr>
      <w:tr w:rsidR="00A032B4" w14:paraId="0C5C447A" w14:textId="77777777">
        <w:trPr>
          <w:cantSplit/>
        </w:trPr>
        <w:tc>
          <w:tcPr>
            <w:tcW w:w="0" w:type="auto"/>
          </w:tcPr>
          <w:p w14:paraId="62664854" w14:textId="77777777" w:rsidR="00A032B4" w:rsidRDefault="00583EBF">
            <w:r>
              <w:t>[Prop]</w:t>
            </w:r>
            <w:r>
              <w:br/>
              <w:t>currentValue</w:t>
            </w:r>
          </w:p>
        </w:tc>
        <w:tc>
          <w:tcPr>
            <w:tcW w:w="0" w:type="auto"/>
          </w:tcPr>
          <w:p w14:paraId="08F19AFB" w14:textId="77777777" w:rsidR="00A032B4" w:rsidRDefault="00583EBF">
            <w:r>
              <w:t>https://admin-shell.io/idta/ProcessVariablesForManufacturingKPICalculation/currentValue/1/0</w:t>
              <w:br/>
              <w:t>해당 제조 성과 변수의 현재 값입니다.</w:t>
            </w:r>
            <w:r/>
          </w:p>
        </w:tc>
        <w:tc>
          <w:tcPr>
            <w:tcW w:w="0" w:type="auto"/>
          </w:tcPr>
          <w:p w14:paraId="37D34834" w14:textId="77777777" w:rsidR="00A032B4" w:rsidRDefault="00583EBF">
            <w:r>
              <w:t>[Integer]</w:t>
            </w:r>
            <w:r>
              <w:br/>
              <w:t>15</w:t>
            </w:r>
          </w:p>
        </w:tc>
        <w:tc>
          <w:tcPr>
            <w:tcW w:w="0" w:type="auto"/>
          </w:tcPr>
          <w:p w14:paraId="3F85D57F" w14:textId="77777777" w:rsidR="00A032B4" w:rsidRDefault="00583EBF">
            <w:r>
              <w:t>-</w:t>
            </w:r>
          </w:p>
        </w:tc>
      </w:tr>
      <w:tr w:rsidR="00A032B4" w14:paraId="37DEC894" w14:textId="77777777">
        <w:trPr>
          <w:cantSplit/>
        </w:trPr>
        <w:tc>
          <w:tcPr>
            <w:tcW w:w="0" w:type="auto"/>
          </w:tcPr>
          <w:p w14:paraId="4ABBBFE8" w14:textId="77777777" w:rsidR="00A032B4" w:rsidRDefault="00583EBF">
            <w:r>
              <w:t>[MLP]</w:t>
            </w:r>
            <w:r>
              <w:br/>
              <w:t>comment</w:t>
            </w:r>
          </w:p>
        </w:tc>
        <w:tc>
          <w:tcPr>
            <w:tcW w:w="0" w:type="auto"/>
          </w:tcPr>
          <w:p w14:paraId="1FBDFAFA" w14:textId="77777777" w:rsidR="00A032B4" w:rsidRDefault="00583EBF">
            <w:r>
              <w:t>https://admin-shell.io/idta/ProcessVariablesForManufacturingKPICalculation/comment/1/0</w:t>
              <w:br/>
              <w:t>해당 제조 성과 변수에 관한 보충 설명입니다.</w:t>
            </w:r>
            <w:r/>
          </w:p>
        </w:tc>
        <w:tc>
          <w:tcPr>
            <w:tcW w:w="0" w:type="auto"/>
          </w:tcPr>
          <w:p w14:paraId="56521E8A" w14:textId="77777777" w:rsidR="00A032B4" w:rsidRDefault="00583EBF">
            <w:r>
              <w:t>[-]</w:t>
            </w:r>
            <w:r>
              <w:br/>
              <w:t>Rework quantity (tasks)@en</w:t>
            </w:r>
          </w:p>
        </w:tc>
        <w:tc>
          <w:tcPr>
            <w:tcW w:w="0" w:type="auto"/>
          </w:tcPr>
          <w:p w14:paraId="276A662E" w14:textId="77777777" w:rsidR="00A032B4" w:rsidRDefault="00583EBF">
            <w:r>
              <w:t>-</w:t>
            </w:r>
          </w:p>
        </w:tc>
      </w:tr>
    </w:tbl>
    <w:p w14:paraId="78C1B5BF" w14:textId="77777777" w:rsidR="00A032B4" w:rsidRDefault="00A032B4"/>
    <w:p w14:paraId="3A665460" w14:textId="77777777" w:rsidR="00A032B4" w:rsidRDefault="00A032B4"/>
    <w:p w14:paraId="02BFC79D" w14:textId="77777777" w:rsidR="00A032B4" w:rsidRDefault="00583EBF">
      <w:pPr>
        <w:pStyle w:val="af0"/>
        <w:jc w:val="center"/>
      </w:pPr>
      <w:r>
        <w:t>표 141 Submodel Element Collection 'GoodPart'</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158"/>
        <w:gridCol w:w="5943"/>
        <w:gridCol w:w="1305"/>
        <w:gridCol w:w="590"/>
      </w:tblGrid>
      <w:tr w:rsidR="00A032B4" w14:paraId="70FACA3F" w14:textId="77777777">
        <w:trPr>
          <w:cantSplit/>
        </w:trPr>
        <w:tc>
          <w:tcPr>
            <w:tcW w:w="0" w:type="auto"/>
            <w:shd w:val="clear" w:color="auto" w:fill="002060"/>
          </w:tcPr>
          <w:p w14:paraId="12597242" w14:textId="77777777" w:rsidR="00A032B4" w:rsidRDefault="00583EBF">
            <w:r>
              <w:rPr>
                <w:b/>
                <w:color w:val="FFFFFF"/>
              </w:rPr>
              <w:t>idShort:</w:t>
            </w:r>
          </w:p>
        </w:tc>
        <w:tc>
          <w:tcPr>
            <w:tcW w:w="0" w:type="auto"/>
            <w:shd w:val="clear" w:color="auto" w:fill="002060"/>
          </w:tcPr>
          <w:p w14:paraId="0C810581" w14:textId="77777777" w:rsidR="00A032B4" w:rsidRDefault="00583EBF">
            <w:r>
              <w:rPr>
                <w:b/>
                <w:color w:val="FFFFFF"/>
              </w:rPr>
              <w:t>GoodPart</w:t>
            </w:r>
          </w:p>
        </w:tc>
        <w:tc>
          <w:tcPr>
            <w:tcW w:w="0" w:type="auto"/>
            <w:shd w:val="clear" w:color="auto" w:fill="002060"/>
          </w:tcPr>
          <w:p w14:paraId="4CBCE0D5" w14:textId="77777777" w:rsidR="00A032B4" w:rsidRDefault="00A032B4"/>
        </w:tc>
        <w:tc>
          <w:tcPr>
            <w:tcW w:w="0" w:type="auto"/>
            <w:shd w:val="clear" w:color="auto" w:fill="002060"/>
          </w:tcPr>
          <w:p w14:paraId="050A2359" w14:textId="77777777" w:rsidR="00A032B4" w:rsidRDefault="00A032B4"/>
        </w:tc>
      </w:tr>
      <w:tr w:rsidR="00A032B4" w14:paraId="591F66DA" w14:textId="77777777">
        <w:trPr>
          <w:cantSplit/>
        </w:trPr>
        <w:tc>
          <w:tcPr>
            <w:tcW w:w="0" w:type="auto"/>
            <w:shd w:val="clear" w:color="auto" w:fill="002060"/>
          </w:tcPr>
          <w:p w14:paraId="602DC693" w14:textId="77777777" w:rsidR="00A032B4" w:rsidRDefault="00583EBF">
            <w:r>
              <w:rPr>
                <w:b/>
                <w:color w:val="FFFFFF"/>
              </w:rPr>
              <w:t>Class:</w:t>
            </w:r>
          </w:p>
        </w:tc>
        <w:tc>
          <w:tcPr>
            <w:tcW w:w="0" w:type="auto"/>
            <w:shd w:val="clear" w:color="auto" w:fill="002060"/>
          </w:tcPr>
          <w:p w14:paraId="5727E0A0" w14:textId="77777777" w:rsidR="00A032B4" w:rsidRDefault="00583EBF">
            <w:r>
              <w:rPr>
                <w:b/>
                <w:color w:val="FFFFFF"/>
              </w:rPr>
              <w:t>SubmodelElementCollection</w:t>
            </w:r>
          </w:p>
        </w:tc>
        <w:tc>
          <w:tcPr>
            <w:tcW w:w="0" w:type="auto"/>
            <w:shd w:val="clear" w:color="auto" w:fill="002060"/>
          </w:tcPr>
          <w:p w14:paraId="2FE13131" w14:textId="77777777" w:rsidR="00A032B4" w:rsidRDefault="00A032B4"/>
        </w:tc>
        <w:tc>
          <w:tcPr>
            <w:tcW w:w="0" w:type="auto"/>
            <w:shd w:val="clear" w:color="auto" w:fill="002060"/>
          </w:tcPr>
          <w:p w14:paraId="6D29012F" w14:textId="77777777" w:rsidR="00A032B4" w:rsidRDefault="00A032B4"/>
        </w:tc>
      </w:tr>
      <w:tr w:rsidR="00A032B4" w14:paraId="77AEB9E5" w14:textId="77777777">
        <w:trPr>
          <w:cantSplit/>
        </w:trPr>
        <w:tc>
          <w:tcPr>
            <w:tcW w:w="0" w:type="auto"/>
            <w:shd w:val="clear" w:color="auto" w:fill="002060"/>
          </w:tcPr>
          <w:p w14:paraId="24B99FED" w14:textId="77777777" w:rsidR="00A032B4" w:rsidRDefault="00583EBF">
            <w:r>
              <w:rPr>
                <w:b/>
                <w:color w:val="FFFFFF"/>
              </w:rPr>
              <w:t>semanticId:</w:t>
            </w:r>
          </w:p>
        </w:tc>
        <w:tc>
          <w:tcPr>
            <w:tcW w:w="0" w:type="auto"/>
            <w:shd w:val="clear" w:color="auto" w:fill="002060"/>
          </w:tcPr>
          <w:p w14:paraId="0038FBB4" w14:textId="77777777" w:rsidR="00A032B4" w:rsidRDefault="00583EBF">
            <w:r>
              <w:rPr>
                <w:b/>
                <w:color w:val="FFFFFF"/>
              </w:rPr>
              <w:t>http://www.w3id.org/hsu-aut/ISO22400-2#GoodPart</w:t>
            </w:r>
          </w:p>
        </w:tc>
        <w:tc>
          <w:tcPr>
            <w:tcW w:w="0" w:type="auto"/>
            <w:shd w:val="clear" w:color="auto" w:fill="002060"/>
          </w:tcPr>
          <w:p w14:paraId="251CC923" w14:textId="77777777" w:rsidR="00A032B4" w:rsidRDefault="00A032B4"/>
        </w:tc>
        <w:tc>
          <w:tcPr>
            <w:tcW w:w="0" w:type="auto"/>
            <w:shd w:val="clear" w:color="auto" w:fill="002060"/>
          </w:tcPr>
          <w:p w14:paraId="5C5D05A7" w14:textId="77777777" w:rsidR="00A032B4" w:rsidRDefault="00A032B4"/>
        </w:tc>
      </w:tr>
      <w:tr w:rsidR="00A032B4" w14:paraId="50296819" w14:textId="77777777">
        <w:trPr>
          <w:cantSplit/>
        </w:trPr>
        <w:tc>
          <w:tcPr>
            <w:tcW w:w="0" w:type="auto"/>
            <w:shd w:val="clear" w:color="auto" w:fill="002060"/>
          </w:tcPr>
          <w:p w14:paraId="051E8B6B" w14:textId="77777777" w:rsidR="00A032B4" w:rsidRDefault="00583EBF">
            <w:r>
              <w:rPr>
                <w:b/>
                <w:color w:val="FFFFFF"/>
              </w:rPr>
              <w:t>Parent:</w:t>
            </w:r>
          </w:p>
        </w:tc>
        <w:tc>
          <w:tcPr>
            <w:tcW w:w="0" w:type="auto"/>
            <w:shd w:val="clear" w:color="auto" w:fill="002060"/>
          </w:tcPr>
          <w:p w14:paraId="7FD739D8" w14:textId="77777777" w:rsidR="00A032B4" w:rsidRDefault="00583EBF">
            <w:r>
              <w:rPr>
                <w:b/>
                <w:color w:val="FFFFFF"/>
              </w:rPr>
              <w:t>ProcessVariablesForManufacturingKPICalculation</w:t>
            </w:r>
          </w:p>
        </w:tc>
        <w:tc>
          <w:tcPr>
            <w:tcW w:w="0" w:type="auto"/>
            <w:shd w:val="clear" w:color="auto" w:fill="002060"/>
          </w:tcPr>
          <w:p w14:paraId="7ED31996" w14:textId="77777777" w:rsidR="00A032B4" w:rsidRDefault="00A032B4"/>
        </w:tc>
        <w:tc>
          <w:tcPr>
            <w:tcW w:w="0" w:type="auto"/>
            <w:shd w:val="clear" w:color="auto" w:fill="002060"/>
          </w:tcPr>
          <w:p w14:paraId="03899518" w14:textId="77777777" w:rsidR="00A032B4" w:rsidRDefault="00A032B4"/>
        </w:tc>
      </w:tr>
      <w:tr w:rsidR="00A032B4" w14:paraId="2EB8FEA8" w14:textId="77777777">
        <w:trPr>
          <w:cantSplit/>
        </w:trPr>
        <w:tc>
          <w:tcPr>
            <w:tcW w:w="0" w:type="auto"/>
            <w:shd w:val="clear" w:color="auto" w:fill="002060"/>
          </w:tcPr>
          <w:p w14:paraId="5F8B71A1" w14:textId="77777777" w:rsidR="00A032B4" w:rsidRDefault="00583EBF">
            <w:r>
              <w:rPr>
                <w:b/>
                <w:color w:val="FFFFFF"/>
              </w:rPr>
              <w:t>Explanation:</w:t>
            </w:r>
          </w:p>
        </w:tc>
        <w:tc>
          <w:tcPr>
            <w:tcW w:w="0" w:type="auto"/>
            <w:shd w:val="clear" w:color="auto" w:fill="002060"/>
          </w:tcPr>
          <w:p w14:paraId="03931292" w14:textId="77777777" w:rsidR="00A032B4" w:rsidRDefault="00583EBF">
            <w:r>
              <w:rPr>
                <w:b/>
                <w:color w:val="FFFFFF"/>
              </w:rPr>
              <w:t>정상 판정된 개별 작업 건수의 정보 묶음입니다.</w:t>
            </w:r>
          </w:p>
        </w:tc>
        <w:tc>
          <w:tcPr>
            <w:tcW w:w="0" w:type="auto"/>
            <w:shd w:val="clear" w:color="auto" w:fill="002060"/>
          </w:tcPr>
          <w:p w14:paraId="3C3C1FCA" w14:textId="77777777" w:rsidR="00A032B4" w:rsidRDefault="00A032B4"/>
        </w:tc>
        <w:tc>
          <w:tcPr>
            <w:tcW w:w="0" w:type="auto"/>
            <w:shd w:val="clear" w:color="auto" w:fill="002060"/>
          </w:tcPr>
          <w:p w14:paraId="699C5D6D" w14:textId="77777777" w:rsidR="00A032B4" w:rsidRDefault="00A032B4"/>
        </w:tc>
      </w:tr>
      <w:tr w:rsidR="00A032B4" w14:paraId="3A53E5ED" w14:textId="77777777">
        <w:trPr>
          <w:cantSplit/>
        </w:trPr>
        <w:tc>
          <w:tcPr>
            <w:tcW w:w="0" w:type="auto"/>
            <w:shd w:val="clear" w:color="auto" w:fill="002060"/>
          </w:tcPr>
          <w:p w14:paraId="0A0E47A1" w14:textId="77777777" w:rsidR="00A032B4" w:rsidRDefault="00583EBF">
            <w:r>
              <w:rPr>
                <w:b/>
                <w:color w:val="FFFFFF"/>
              </w:rPr>
              <w:t>[SME type]</w:t>
            </w:r>
            <w:r>
              <w:rPr>
                <w:b/>
                <w:color w:val="FFFFFF"/>
              </w:rPr>
              <w:br/>
              <w:t>idShort</w:t>
            </w:r>
          </w:p>
        </w:tc>
        <w:tc>
          <w:tcPr>
            <w:tcW w:w="0" w:type="auto"/>
            <w:shd w:val="clear" w:color="auto" w:fill="002060"/>
          </w:tcPr>
          <w:p w14:paraId="60DEA1BC" w14:textId="77777777" w:rsidR="00A032B4" w:rsidRDefault="00583EBF">
            <w:r>
              <w:rPr>
                <w:b/>
                <w:color w:val="FFFFFF"/>
              </w:rPr>
              <w:t>semanticId</w:t>
              <w:br/>
              <w:t>쉬운 한국어 설명</w:t>
            </w:r>
            <w:r>
              <w:rPr>
                <w:b/>
                <w:color w:val="FFFFFF"/>
              </w:rPr>
            </w:r>
          </w:p>
        </w:tc>
        <w:tc>
          <w:tcPr>
            <w:tcW w:w="0" w:type="auto"/>
            <w:shd w:val="clear" w:color="auto" w:fill="002060"/>
          </w:tcPr>
          <w:p w14:paraId="57EF969E" w14:textId="77777777" w:rsidR="00A032B4" w:rsidRDefault="00583EBF">
            <w:r>
              <w:rPr>
                <w:b/>
                <w:color w:val="FFFFFF"/>
              </w:rPr>
              <w:t>[valueType]</w:t>
            </w:r>
            <w:r>
              <w:rPr>
                <w:b/>
                <w:color w:val="FFFFFF"/>
              </w:rPr>
              <w:br/>
              <w:t>example</w:t>
            </w:r>
          </w:p>
        </w:tc>
        <w:tc>
          <w:tcPr>
            <w:tcW w:w="0" w:type="auto"/>
            <w:shd w:val="clear" w:color="auto" w:fill="002060"/>
          </w:tcPr>
          <w:p w14:paraId="1D7205C4" w14:textId="77777777" w:rsidR="00A032B4" w:rsidRDefault="00583EBF">
            <w:r>
              <w:rPr>
                <w:b/>
                <w:color w:val="FFFFFF"/>
              </w:rPr>
              <w:t>card.</w:t>
            </w:r>
          </w:p>
        </w:tc>
      </w:tr>
      <w:tr w:rsidR="00A032B4" w14:paraId="62795C48" w14:textId="77777777">
        <w:trPr>
          <w:cantSplit/>
        </w:trPr>
        <w:tc>
          <w:tcPr>
            <w:tcW w:w="0" w:type="auto"/>
          </w:tcPr>
          <w:p w14:paraId="3FA89801" w14:textId="77777777" w:rsidR="00A032B4" w:rsidRDefault="00583EBF">
            <w:r>
              <w:t>[Prop]</w:t>
            </w:r>
            <w:r>
              <w:br/>
              <w:t>key</w:t>
            </w:r>
          </w:p>
        </w:tc>
        <w:tc>
          <w:tcPr>
            <w:tcW w:w="0" w:type="auto"/>
          </w:tcPr>
          <w:p w14:paraId="41DC2F36" w14:textId="77777777" w:rsidR="00A032B4" w:rsidRDefault="00583EBF">
            <w:r>
              <w:t>https://admin-shell.io/idta/ProcessVariablesForManufacturingKPICalculation/key/1/0</w:t>
              <w:br/>
              <w:t>제조 성과 변수의 표준 구분 코드입니다.</w:t>
            </w:r>
            <w:r/>
          </w:p>
        </w:tc>
        <w:tc>
          <w:tcPr>
            <w:tcW w:w="0" w:type="auto"/>
          </w:tcPr>
          <w:p w14:paraId="370C0415" w14:textId="77777777" w:rsidR="00A032B4" w:rsidRDefault="00583EBF">
            <w:r>
              <w:t>[String]</w:t>
            </w:r>
            <w:r>
              <w:br/>
              <w:t>GP</w:t>
            </w:r>
          </w:p>
        </w:tc>
        <w:tc>
          <w:tcPr>
            <w:tcW w:w="0" w:type="auto"/>
          </w:tcPr>
          <w:p w14:paraId="63056ED2" w14:textId="77777777" w:rsidR="00A032B4" w:rsidRDefault="00583EBF">
            <w:r>
              <w:t>-</w:t>
            </w:r>
          </w:p>
        </w:tc>
      </w:tr>
      <w:tr w:rsidR="00A032B4" w14:paraId="137E4564" w14:textId="77777777">
        <w:trPr>
          <w:cantSplit/>
        </w:trPr>
        <w:tc>
          <w:tcPr>
            <w:tcW w:w="0" w:type="auto"/>
          </w:tcPr>
          <w:p w14:paraId="64D628DF" w14:textId="77777777" w:rsidR="00A032B4" w:rsidRDefault="00583EBF">
            <w:r>
              <w:t>[Prop]</w:t>
            </w:r>
            <w:r>
              <w:br/>
              <w:t>currentValue</w:t>
            </w:r>
          </w:p>
        </w:tc>
        <w:tc>
          <w:tcPr>
            <w:tcW w:w="0" w:type="auto"/>
          </w:tcPr>
          <w:p w14:paraId="06EAD060" w14:textId="77777777" w:rsidR="00A032B4" w:rsidRDefault="00583EBF">
            <w:r>
              <w:t>https://admin-shell.io/idta/ProcessVariablesForManufacturingKPICalculation/currentValue/1/0</w:t>
              <w:br/>
              <w:t>해당 제조 성과 변수의 현재 값입니다.</w:t>
            </w:r>
            <w:r/>
          </w:p>
        </w:tc>
        <w:tc>
          <w:tcPr>
            <w:tcW w:w="0" w:type="auto"/>
          </w:tcPr>
          <w:p w14:paraId="7948B2C9" w14:textId="77777777" w:rsidR="00A032B4" w:rsidRDefault="00583EBF">
            <w:r>
              <w:t>[Integer]</w:t>
            </w:r>
            <w:r>
              <w:br/>
              <w:t>3565</w:t>
            </w:r>
          </w:p>
        </w:tc>
        <w:tc>
          <w:tcPr>
            <w:tcW w:w="0" w:type="auto"/>
          </w:tcPr>
          <w:p w14:paraId="74FFC6E5" w14:textId="77777777" w:rsidR="00A032B4" w:rsidRDefault="00583EBF">
            <w:r>
              <w:t>-</w:t>
            </w:r>
          </w:p>
        </w:tc>
      </w:tr>
      <w:tr w:rsidR="00A032B4" w14:paraId="5E93652C" w14:textId="77777777">
        <w:trPr>
          <w:cantSplit/>
        </w:trPr>
        <w:tc>
          <w:tcPr>
            <w:tcW w:w="0" w:type="auto"/>
          </w:tcPr>
          <w:p w14:paraId="6E38CD17" w14:textId="77777777" w:rsidR="00A032B4" w:rsidRDefault="00583EBF">
            <w:r>
              <w:t>[MLP]</w:t>
            </w:r>
            <w:r>
              <w:br/>
              <w:t>comment</w:t>
            </w:r>
          </w:p>
        </w:tc>
        <w:tc>
          <w:tcPr>
            <w:tcW w:w="0" w:type="auto"/>
          </w:tcPr>
          <w:p w14:paraId="1420DB4D" w14:textId="77777777" w:rsidR="00A032B4" w:rsidRDefault="00583EBF">
            <w:r>
              <w:t>https://admin-shell.io/idta/ProcessVariablesForManufacturingKPICalculation/comment/1/0</w:t>
              <w:br/>
              <w:t>해당 제조 성과 변수에 관한 보충 설명입니다.</w:t>
            </w:r>
            <w:r/>
          </w:p>
        </w:tc>
        <w:tc>
          <w:tcPr>
            <w:tcW w:w="0" w:type="auto"/>
          </w:tcPr>
          <w:p w14:paraId="4B89DAD6" w14:textId="77777777" w:rsidR="00A032B4" w:rsidRDefault="00583EBF">
            <w:r>
              <w:t>[-]</w:t>
            </w:r>
            <w:r>
              <w:br/>
              <w:t>Good tasks passing inspection@en</w:t>
            </w:r>
          </w:p>
        </w:tc>
        <w:tc>
          <w:tcPr>
            <w:tcW w:w="0" w:type="auto"/>
          </w:tcPr>
          <w:p w14:paraId="029D109F" w14:textId="77777777" w:rsidR="00A032B4" w:rsidRDefault="00583EBF">
            <w:r>
              <w:t>-</w:t>
            </w:r>
          </w:p>
        </w:tc>
      </w:tr>
    </w:tbl>
    <w:p w14:paraId="579D38C7" w14:textId="77777777" w:rsidR="00A032B4" w:rsidRDefault="00A032B4"/>
    <w:p w14:paraId="45981B6F" w14:textId="77777777" w:rsidR="00A032B4" w:rsidRDefault="00A032B4"/>
    <w:p w14:paraId="776155CD" w14:textId="77777777" w:rsidR="00A032B4" w:rsidRDefault="00583EBF">
      <w:pPr>
        <w:pStyle w:val="af0"/>
        <w:jc w:val="center"/>
      </w:pPr>
      <w:r>
        <w:t>표 142 Submodel Element Collection 'InspectedPart'</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183"/>
        <w:gridCol w:w="6092"/>
        <w:gridCol w:w="1122"/>
        <w:gridCol w:w="599"/>
      </w:tblGrid>
      <w:tr w:rsidR="00A032B4" w14:paraId="2D2FC971" w14:textId="77777777">
        <w:trPr>
          <w:cantSplit/>
        </w:trPr>
        <w:tc>
          <w:tcPr>
            <w:tcW w:w="0" w:type="auto"/>
            <w:shd w:val="clear" w:color="auto" w:fill="002060"/>
          </w:tcPr>
          <w:p w14:paraId="6C258990" w14:textId="77777777" w:rsidR="00A032B4" w:rsidRDefault="00583EBF">
            <w:r>
              <w:rPr>
                <w:b/>
                <w:color w:val="FFFFFF"/>
              </w:rPr>
              <w:t>idShort:</w:t>
            </w:r>
          </w:p>
        </w:tc>
        <w:tc>
          <w:tcPr>
            <w:tcW w:w="0" w:type="auto"/>
            <w:shd w:val="clear" w:color="auto" w:fill="002060"/>
          </w:tcPr>
          <w:p w14:paraId="771B4F52" w14:textId="77777777" w:rsidR="00A032B4" w:rsidRDefault="00583EBF">
            <w:r>
              <w:rPr>
                <w:b/>
                <w:color w:val="FFFFFF"/>
              </w:rPr>
              <w:t>InspectedPart</w:t>
            </w:r>
          </w:p>
        </w:tc>
        <w:tc>
          <w:tcPr>
            <w:tcW w:w="0" w:type="auto"/>
            <w:shd w:val="clear" w:color="auto" w:fill="002060"/>
          </w:tcPr>
          <w:p w14:paraId="6DBF0049" w14:textId="77777777" w:rsidR="00A032B4" w:rsidRDefault="00A032B4"/>
        </w:tc>
        <w:tc>
          <w:tcPr>
            <w:tcW w:w="0" w:type="auto"/>
            <w:shd w:val="clear" w:color="auto" w:fill="002060"/>
          </w:tcPr>
          <w:p w14:paraId="537AE854" w14:textId="77777777" w:rsidR="00A032B4" w:rsidRDefault="00A032B4"/>
        </w:tc>
      </w:tr>
      <w:tr w:rsidR="00A032B4" w14:paraId="21DA0BEC" w14:textId="77777777">
        <w:trPr>
          <w:cantSplit/>
        </w:trPr>
        <w:tc>
          <w:tcPr>
            <w:tcW w:w="0" w:type="auto"/>
            <w:shd w:val="clear" w:color="auto" w:fill="002060"/>
          </w:tcPr>
          <w:p w14:paraId="1D4FAF3F" w14:textId="77777777" w:rsidR="00A032B4" w:rsidRDefault="00583EBF">
            <w:r>
              <w:rPr>
                <w:b/>
                <w:color w:val="FFFFFF"/>
              </w:rPr>
              <w:t>Class:</w:t>
            </w:r>
          </w:p>
        </w:tc>
        <w:tc>
          <w:tcPr>
            <w:tcW w:w="0" w:type="auto"/>
            <w:shd w:val="clear" w:color="auto" w:fill="002060"/>
          </w:tcPr>
          <w:p w14:paraId="1502CA66" w14:textId="77777777" w:rsidR="00A032B4" w:rsidRDefault="00583EBF">
            <w:r>
              <w:rPr>
                <w:b/>
                <w:color w:val="FFFFFF"/>
              </w:rPr>
              <w:t>SubmodelElementCollection</w:t>
            </w:r>
          </w:p>
        </w:tc>
        <w:tc>
          <w:tcPr>
            <w:tcW w:w="0" w:type="auto"/>
            <w:shd w:val="clear" w:color="auto" w:fill="002060"/>
          </w:tcPr>
          <w:p w14:paraId="271B5B9C" w14:textId="77777777" w:rsidR="00A032B4" w:rsidRDefault="00A032B4"/>
        </w:tc>
        <w:tc>
          <w:tcPr>
            <w:tcW w:w="0" w:type="auto"/>
            <w:shd w:val="clear" w:color="auto" w:fill="002060"/>
          </w:tcPr>
          <w:p w14:paraId="5F963E1F" w14:textId="77777777" w:rsidR="00A032B4" w:rsidRDefault="00A032B4"/>
        </w:tc>
      </w:tr>
      <w:tr w:rsidR="00A032B4" w14:paraId="1DF78EB7" w14:textId="77777777">
        <w:trPr>
          <w:cantSplit/>
        </w:trPr>
        <w:tc>
          <w:tcPr>
            <w:tcW w:w="0" w:type="auto"/>
            <w:shd w:val="clear" w:color="auto" w:fill="002060"/>
          </w:tcPr>
          <w:p w14:paraId="45081C59" w14:textId="77777777" w:rsidR="00A032B4" w:rsidRDefault="00583EBF">
            <w:r>
              <w:rPr>
                <w:b/>
                <w:color w:val="FFFFFF"/>
              </w:rPr>
              <w:t>semanticId:</w:t>
            </w:r>
          </w:p>
        </w:tc>
        <w:tc>
          <w:tcPr>
            <w:tcW w:w="0" w:type="auto"/>
            <w:shd w:val="clear" w:color="auto" w:fill="002060"/>
          </w:tcPr>
          <w:p w14:paraId="63346456" w14:textId="77777777" w:rsidR="00A032B4" w:rsidRDefault="00583EBF">
            <w:r>
              <w:rPr>
                <w:b/>
                <w:color w:val="FFFFFF"/>
              </w:rPr>
              <w:t>http://www.w3id.org/hsu-aut/ISO22400-2#InspectedPart</w:t>
            </w:r>
          </w:p>
        </w:tc>
        <w:tc>
          <w:tcPr>
            <w:tcW w:w="0" w:type="auto"/>
            <w:shd w:val="clear" w:color="auto" w:fill="002060"/>
          </w:tcPr>
          <w:p w14:paraId="6BFA278F" w14:textId="77777777" w:rsidR="00A032B4" w:rsidRDefault="00A032B4"/>
        </w:tc>
        <w:tc>
          <w:tcPr>
            <w:tcW w:w="0" w:type="auto"/>
            <w:shd w:val="clear" w:color="auto" w:fill="002060"/>
          </w:tcPr>
          <w:p w14:paraId="76CC7D80" w14:textId="77777777" w:rsidR="00A032B4" w:rsidRDefault="00A032B4"/>
        </w:tc>
      </w:tr>
      <w:tr w:rsidR="00A032B4" w14:paraId="5605113E" w14:textId="77777777">
        <w:trPr>
          <w:cantSplit/>
        </w:trPr>
        <w:tc>
          <w:tcPr>
            <w:tcW w:w="0" w:type="auto"/>
            <w:shd w:val="clear" w:color="auto" w:fill="002060"/>
          </w:tcPr>
          <w:p w14:paraId="3D2AB5A8" w14:textId="77777777" w:rsidR="00A032B4" w:rsidRDefault="00583EBF">
            <w:r>
              <w:rPr>
                <w:b/>
                <w:color w:val="FFFFFF"/>
              </w:rPr>
              <w:t>Parent:</w:t>
            </w:r>
          </w:p>
        </w:tc>
        <w:tc>
          <w:tcPr>
            <w:tcW w:w="0" w:type="auto"/>
            <w:shd w:val="clear" w:color="auto" w:fill="002060"/>
          </w:tcPr>
          <w:p w14:paraId="2A87CA32" w14:textId="77777777" w:rsidR="00A032B4" w:rsidRDefault="00583EBF">
            <w:r>
              <w:rPr>
                <w:b/>
                <w:color w:val="FFFFFF"/>
              </w:rPr>
              <w:t>ProcessVariablesForManufacturingKPICalculation</w:t>
            </w:r>
          </w:p>
        </w:tc>
        <w:tc>
          <w:tcPr>
            <w:tcW w:w="0" w:type="auto"/>
            <w:shd w:val="clear" w:color="auto" w:fill="002060"/>
          </w:tcPr>
          <w:p w14:paraId="3664A3AD" w14:textId="77777777" w:rsidR="00A032B4" w:rsidRDefault="00A032B4"/>
        </w:tc>
        <w:tc>
          <w:tcPr>
            <w:tcW w:w="0" w:type="auto"/>
            <w:shd w:val="clear" w:color="auto" w:fill="002060"/>
          </w:tcPr>
          <w:p w14:paraId="4DE7F093" w14:textId="77777777" w:rsidR="00A032B4" w:rsidRDefault="00A032B4"/>
        </w:tc>
      </w:tr>
      <w:tr w:rsidR="00A032B4" w14:paraId="2EDA7368" w14:textId="77777777">
        <w:trPr>
          <w:cantSplit/>
        </w:trPr>
        <w:tc>
          <w:tcPr>
            <w:tcW w:w="0" w:type="auto"/>
            <w:shd w:val="clear" w:color="auto" w:fill="002060"/>
          </w:tcPr>
          <w:p w14:paraId="1B734933" w14:textId="77777777" w:rsidR="00A032B4" w:rsidRDefault="00583EBF">
            <w:r>
              <w:rPr>
                <w:b/>
                <w:color w:val="FFFFFF"/>
              </w:rPr>
              <w:t>Explanation:</w:t>
            </w:r>
          </w:p>
        </w:tc>
        <w:tc>
          <w:tcPr>
            <w:tcW w:w="0" w:type="auto"/>
            <w:shd w:val="clear" w:color="auto" w:fill="002060"/>
          </w:tcPr>
          <w:p w14:paraId="30CBDC8E" w14:textId="77777777" w:rsidR="00A032B4" w:rsidRDefault="00583EBF">
            <w:r>
              <w:rPr>
                <w:b/>
                <w:color w:val="FFFFFF"/>
              </w:rPr>
              <w:t>검사를 받은 개별 작업 건수의 정보 묶음입니다.</w:t>
            </w:r>
          </w:p>
        </w:tc>
        <w:tc>
          <w:tcPr>
            <w:tcW w:w="0" w:type="auto"/>
            <w:shd w:val="clear" w:color="auto" w:fill="002060"/>
          </w:tcPr>
          <w:p w14:paraId="17D901D0" w14:textId="77777777" w:rsidR="00A032B4" w:rsidRDefault="00A032B4"/>
        </w:tc>
        <w:tc>
          <w:tcPr>
            <w:tcW w:w="0" w:type="auto"/>
            <w:shd w:val="clear" w:color="auto" w:fill="002060"/>
          </w:tcPr>
          <w:p w14:paraId="7B275450" w14:textId="77777777" w:rsidR="00A032B4" w:rsidRDefault="00A032B4"/>
        </w:tc>
      </w:tr>
      <w:tr w:rsidR="00A032B4" w14:paraId="1026E602" w14:textId="77777777">
        <w:trPr>
          <w:cantSplit/>
        </w:trPr>
        <w:tc>
          <w:tcPr>
            <w:tcW w:w="0" w:type="auto"/>
            <w:shd w:val="clear" w:color="auto" w:fill="002060"/>
          </w:tcPr>
          <w:p w14:paraId="0D8A1774" w14:textId="77777777" w:rsidR="00A032B4" w:rsidRDefault="00583EBF">
            <w:r>
              <w:rPr>
                <w:b/>
                <w:color w:val="FFFFFF"/>
              </w:rPr>
              <w:t xml:space="preserve">[SME </w:t>
            </w:r>
            <w:r>
              <w:rPr>
                <w:b/>
                <w:color w:val="FFFFFF"/>
              </w:rPr>
              <w:lastRenderedPageBreak/>
              <w:t>type]</w:t>
            </w:r>
            <w:r>
              <w:rPr>
                <w:b/>
                <w:color w:val="FFFFFF"/>
              </w:rPr>
              <w:br/>
              <w:t>idShort</w:t>
            </w:r>
          </w:p>
        </w:tc>
        <w:tc>
          <w:tcPr>
            <w:tcW w:w="0" w:type="auto"/>
            <w:shd w:val="clear" w:color="auto" w:fill="002060"/>
          </w:tcPr>
          <w:p w14:paraId="05B2793D" w14:textId="77777777" w:rsidR="00A032B4" w:rsidRDefault="00583EBF">
            <w:r>
              <w:rPr>
                <w:b/>
                <w:color w:val="FFFFFF"/>
              </w:rPr>
              <w:t>semanticId</w:t>
              <w:br/>
              <w:t>쉬운 한국어 설명</w:t>
            </w:r>
            <w:r>
              <w:rPr>
                <w:b/>
                <w:color w:val="FFFFFF"/>
              </w:rPr>
            </w:r>
            <w:r>
              <w:rPr>
                <w:b/>
                <w:color w:val="FFFFFF"/>
              </w:rPr>
            </w:r>
          </w:p>
        </w:tc>
        <w:tc>
          <w:tcPr>
            <w:tcW w:w="0" w:type="auto"/>
            <w:shd w:val="clear" w:color="auto" w:fill="002060"/>
          </w:tcPr>
          <w:p w14:paraId="2AE1C033" w14:textId="77777777" w:rsidR="00A032B4" w:rsidRDefault="00583EBF">
            <w:r>
              <w:rPr>
                <w:b/>
                <w:color w:val="FFFFFF"/>
              </w:rPr>
              <w:lastRenderedPageBreak/>
              <w:t>[valueTy</w:t>
            </w:r>
            <w:r>
              <w:rPr>
                <w:b/>
                <w:color w:val="FFFFFF"/>
              </w:rPr>
              <w:lastRenderedPageBreak/>
              <w:t>pe]</w:t>
            </w:r>
            <w:r>
              <w:rPr>
                <w:b/>
                <w:color w:val="FFFFFF"/>
              </w:rPr>
              <w:br/>
              <w:t>example</w:t>
            </w:r>
          </w:p>
        </w:tc>
        <w:tc>
          <w:tcPr>
            <w:tcW w:w="0" w:type="auto"/>
            <w:shd w:val="clear" w:color="auto" w:fill="002060"/>
          </w:tcPr>
          <w:p w14:paraId="3197305B" w14:textId="77777777" w:rsidR="00A032B4" w:rsidRDefault="00583EBF">
            <w:r>
              <w:rPr>
                <w:b/>
                <w:color w:val="FFFFFF"/>
              </w:rPr>
              <w:lastRenderedPageBreak/>
              <w:t>car</w:t>
            </w:r>
            <w:r>
              <w:rPr>
                <w:b/>
                <w:color w:val="FFFFFF"/>
              </w:rPr>
              <w:lastRenderedPageBreak/>
              <w:t>d.</w:t>
            </w:r>
          </w:p>
        </w:tc>
      </w:tr>
      <w:tr w:rsidR="00A032B4" w14:paraId="4CF2228B" w14:textId="77777777">
        <w:trPr>
          <w:cantSplit/>
        </w:trPr>
        <w:tc>
          <w:tcPr>
            <w:tcW w:w="0" w:type="auto"/>
          </w:tcPr>
          <w:p w14:paraId="3F529120" w14:textId="77777777" w:rsidR="00A032B4" w:rsidRDefault="00583EBF">
            <w:r>
              <w:lastRenderedPageBreak/>
              <w:t>[Prop]</w:t>
            </w:r>
            <w:r>
              <w:br/>
              <w:t>key</w:t>
            </w:r>
          </w:p>
        </w:tc>
        <w:tc>
          <w:tcPr>
            <w:tcW w:w="0" w:type="auto"/>
          </w:tcPr>
          <w:p w14:paraId="5D964D84" w14:textId="77777777" w:rsidR="00A032B4" w:rsidRDefault="00583EBF">
            <w:r>
              <w:t>https://admin-shell.io/idta/ProcessVariablesForManufacturingKPICalculation/key/1/0</w:t>
              <w:br/>
              <w:t>제조 성과 변수의 표준 구분 코드입니다.</w:t>
            </w:r>
            <w:r/>
          </w:p>
        </w:tc>
        <w:tc>
          <w:tcPr>
            <w:tcW w:w="0" w:type="auto"/>
          </w:tcPr>
          <w:p w14:paraId="6A28B970" w14:textId="77777777" w:rsidR="00A032B4" w:rsidRDefault="00583EBF">
            <w:r>
              <w:t>[String]</w:t>
            </w:r>
            <w:r>
              <w:br/>
              <w:t>IP</w:t>
            </w:r>
          </w:p>
        </w:tc>
        <w:tc>
          <w:tcPr>
            <w:tcW w:w="0" w:type="auto"/>
          </w:tcPr>
          <w:p w14:paraId="375EDA86" w14:textId="77777777" w:rsidR="00A032B4" w:rsidRDefault="00583EBF">
            <w:r>
              <w:t>-</w:t>
            </w:r>
          </w:p>
        </w:tc>
      </w:tr>
      <w:tr w:rsidR="00A032B4" w14:paraId="6DBF91A5" w14:textId="77777777">
        <w:trPr>
          <w:cantSplit/>
        </w:trPr>
        <w:tc>
          <w:tcPr>
            <w:tcW w:w="0" w:type="auto"/>
          </w:tcPr>
          <w:p w14:paraId="0023FC80" w14:textId="77777777" w:rsidR="00A032B4" w:rsidRDefault="00583EBF">
            <w:r>
              <w:t>[Prop]</w:t>
            </w:r>
            <w:r>
              <w:br/>
              <w:t>currentValue</w:t>
            </w:r>
          </w:p>
        </w:tc>
        <w:tc>
          <w:tcPr>
            <w:tcW w:w="0" w:type="auto"/>
          </w:tcPr>
          <w:p w14:paraId="7F9A7158" w14:textId="77777777" w:rsidR="00A032B4" w:rsidRDefault="00583EBF">
            <w:r>
              <w:t>https://admin-shell.io/idta/ProcessVariablesForManufacturingKPICalculation/currentValue/1/0</w:t>
              <w:br/>
              <w:t>해당 제조 성과 변수의 현재 값입니다.</w:t>
            </w:r>
            <w:r/>
          </w:p>
        </w:tc>
        <w:tc>
          <w:tcPr>
            <w:tcW w:w="0" w:type="auto"/>
          </w:tcPr>
          <w:p w14:paraId="62FB3BAC" w14:textId="77777777" w:rsidR="00A032B4" w:rsidRDefault="00583EBF">
            <w:r>
              <w:t>[Integer]</w:t>
            </w:r>
            <w:r>
              <w:br/>
              <w:t>3600</w:t>
            </w:r>
          </w:p>
        </w:tc>
        <w:tc>
          <w:tcPr>
            <w:tcW w:w="0" w:type="auto"/>
          </w:tcPr>
          <w:p w14:paraId="5B2D23B4" w14:textId="77777777" w:rsidR="00A032B4" w:rsidRDefault="00583EBF">
            <w:r>
              <w:t>-</w:t>
            </w:r>
          </w:p>
        </w:tc>
      </w:tr>
      <w:tr w:rsidR="00A032B4" w14:paraId="13247192" w14:textId="77777777">
        <w:trPr>
          <w:cantSplit/>
        </w:trPr>
        <w:tc>
          <w:tcPr>
            <w:tcW w:w="0" w:type="auto"/>
          </w:tcPr>
          <w:p w14:paraId="69435E4D" w14:textId="77777777" w:rsidR="00A032B4" w:rsidRDefault="00583EBF">
            <w:r>
              <w:t>[MLP]</w:t>
            </w:r>
            <w:r>
              <w:br/>
              <w:t>comment</w:t>
            </w:r>
          </w:p>
        </w:tc>
        <w:tc>
          <w:tcPr>
            <w:tcW w:w="0" w:type="auto"/>
          </w:tcPr>
          <w:p w14:paraId="58859773" w14:textId="77777777" w:rsidR="00A032B4" w:rsidRDefault="00583EBF">
            <w:r>
              <w:t>https://admin-shell.io/idta/ProcessVariablesForManufacturingKPICalculation/comment/1/0</w:t>
              <w:br/>
              <w:t>해당 제조 성과 변수에 관한 보충 설명입니다.</w:t>
            </w:r>
            <w:r/>
          </w:p>
        </w:tc>
        <w:tc>
          <w:tcPr>
            <w:tcW w:w="0" w:type="auto"/>
          </w:tcPr>
          <w:p w14:paraId="180FEAB3" w14:textId="77777777" w:rsidR="00A032B4" w:rsidRDefault="00583EBF">
            <w:r>
              <w:t>[-]</w:t>
            </w:r>
            <w:r>
              <w:br/>
              <w:t>Inspected tasks@en</w:t>
            </w:r>
          </w:p>
        </w:tc>
        <w:tc>
          <w:tcPr>
            <w:tcW w:w="0" w:type="auto"/>
          </w:tcPr>
          <w:p w14:paraId="35AB994A" w14:textId="77777777" w:rsidR="00A032B4" w:rsidRDefault="00583EBF">
            <w:r>
              <w:t>-</w:t>
            </w:r>
          </w:p>
        </w:tc>
      </w:tr>
    </w:tbl>
    <w:p w14:paraId="78259EAA" w14:textId="77777777" w:rsidR="00A032B4" w:rsidRDefault="00A032B4"/>
    <w:p w14:paraId="5644DB8A" w14:textId="77777777" w:rsidR="00A032B4" w:rsidRDefault="00A032B4"/>
    <w:p w14:paraId="2AA719AC" w14:textId="77777777" w:rsidR="00A032B4" w:rsidRDefault="00583EBF">
      <w:r>
        <w:t>○ 서브모델 활용방안</w:t>
      </w:r>
    </w:p>
    <w:p w14:paraId="67909B79" w14:textId="77777777" w:rsidR="00A032B4" w:rsidRDefault="00583EBF">
      <w:pPr>
        <w:pStyle w:val="a6"/>
      </w:pPr>
      <w:r>
        <w:t>(가용성 계산) PlannedBusyTime과 ActualProductionTime을 대입해 가용성 = 실제 생산 시간 ÷ 계획 가동 시간으로 산출한다.</w:t>
      </w:r>
    </w:p>
    <w:p w14:paraId="31A94F71" w14:textId="77777777" w:rsidR="00A032B4" w:rsidRDefault="00583EBF">
      <w:pPr>
        <w:pStyle w:val="a6"/>
      </w:pPr>
      <w:r>
        <w:t>(성능·품질 분석) ActualUnitDownTime·ActualUnitDelayTime으로 비가동 원인을 세분화하고, GoodQuantity와 ScrapQuantity로 품질률을 계산한다.</w:t>
      </w:r>
    </w:p>
    <w:p w14:paraId="47597DC3" w14:textId="77777777" w:rsidR="00A032B4" w:rsidRDefault="00583EBF">
      <w:pPr>
        <w:pStyle w:val="a6"/>
      </w:pPr>
      <w:r>
        <w:t>(공정 개선 근거 확보) PlannedRuntimePerItem 대비 실제 처리시간을 비교해 분주·이송 사이클의 표준화 여지를 판단한다.</w:t>
      </w:r>
    </w:p>
    <w:p w14:paraId="4F3A8844" w14:textId="77777777" w:rsidR="00A032B4" w:rsidRDefault="00583EBF">
      <w:r>
        <w:t>○ 템플릿 다운로드 링크</w:t>
      </w:r>
    </w:p>
    <w:p w14:paraId="138A7E29" w14:textId="77777777" w:rsidR="00A032B4" w:rsidRDefault="00583EBF">
      <w:pPr>
        <w:pStyle w:val="a6"/>
      </w:pPr>
      <w:r/>
      <w:r>
        <w:t xml:space="preserve">Published 공식 템플릿: </w:t>
      </w:r>
      <w:hyperlink r:id="rId111">
        <w:r>
          <w:rPr>
            <w:color w:val="0563C1"/>
            <w:u w:val="single"/>
          </w:rPr>
          <w:t>해당 버전 디렉터리</w:t>
        </w:r>
      </w:hyperlink>
    </w:p>
    <w:p w14:paraId="43169C1F" w14:textId="77777777" w:rsidR="00A032B4" w:rsidRDefault="00583EBF">
      <w:pPr>
        <w:pStyle w:val="a6"/>
      </w:pPr>
      <w:r/>
      <w:r>
        <w:t xml:space="preserve">AASX 파일: </w:t>
      </w:r>
      <w:hyperlink r:id="rId112">
        <w:r>
          <w:rPr>
            <w:color w:val="0563C1"/>
            <w:u w:val="single"/>
          </w:rPr>
          <w:t>IDTA 02066_Template_PVM.aasx</w:t>
        </w:r>
      </w:hyperlink>
    </w:p>
    <w:p w14:paraId="55703810" w14:textId="77777777" w:rsidR="00A032B4" w:rsidRDefault="00583EBF">
      <w:pPr>
        <w:pStyle w:val="a6"/>
      </w:pPr>
      <w:r/>
      <w:r>
        <w:t xml:space="preserve">JSON 파일: </w:t>
      </w:r>
      <w:hyperlink r:id="rId113">
        <w:r>
          <w:rPr>
            <w:color w:val="0563C1"/>
            <w:u w:val="single"/>
          </w:rPr>
          <w:t>IDTA 02066_Template_PVM.json</w:t>
        </w:r>
      </w:hyperlink>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6AB4255F" w14:textId="77777777" w:rsidTr="00F3746F">
        <w:trPr>
          <w:trHeight w:val="567"/>
        </w:trPr>
        <w:tc>
          <w:tcPr>
            <w:tcW w:w="9016" w:type="dxa"/>
            <w:shd w:val="clear" w:color="auto" w:fill="215F9A"/>
          </w:tcPr>
          <w:p w14:paraId="4D239FBE" w14:textId="77777777" w:rsidR="00D30E1E" w:rsidRPr="000C1751" w:rsidRDefault="00D30E1E" w:rsidP="00F3746F">
            <w:pPr>
              <w:pStyle w:val="10"/>
            </w:pPr>
            <w:bookmarkStart w:id="59" w:name="_Toc239778586"/>
            <w:bookmarkStart w:id="60" w:name="_Hlk184998404"/>
            <w:r w:rsidRPr="004962CC">
              <w:rPr>
                <w:bCs/>
              </w:rPr>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59"/>
          </w:p>
        </w:tc>
      </w:tr>
    </w:tbl>
    <w:p w14:paraId="1C0A9630" w14:textId="77777777" w:rsidR="00D30E1E" w:rsidRDefault="00D30E1E" w:rsidP="00D30E1E">
      <w:pPr>
        <w:pStyle w:val="20"/>
      </w:pPr>
      <w:bookmarkStart w:id="61" w:name="_Toc184986004"/>
      <w:bookmarkEnd w:id="60"/>
    </w:p>
    <w:p w14:paraId="5D307FC2" w14:textId="77777777" w:rsidR="00D30E1E" w:rsidRDefault="00D30E1E" w:rsidP="00D30E1E">
      <w:pPr>
        <w:pStyle w:val="20"/>
      </w:pPr>
      <w:bookmarkStart w:id="62" w:name="_Toc239778587"/>
      <w:r>
        <w:rPr>
          <w:rFonts w:hint="eastAsia"/>
        </w:rPr>
        <w:t>1. 참조모델 활용</w:t>
      </w:r>
      <w:bookmarkEnd w:id="61"/>
      <w:bookmarkEnd w:id="62"/>
    </w:p>
    <w:p w14:paraId="28A22AE4" w14:textId="77777777" w:rsidR="00D30E1E" w:rsidRPr="0076383B" w:rsidRDefault="00D30E1E" w:rsidP="00D30E1E">
      <w:r>
        <w:rPr>
          <w:rFonts w:hint="eastAsia"/>
        </w:rPr>
        <w:t xml:space="preserve">○ </w:t>
      </w:r>
      <w:r w:rsidRPr="0076383B">
        <w:rPr>
          <w:rFonts w:hint="eastAsia"/>
        </w:rPr>
        <w:t>참조모델을 활용할 때에는 아래의 사항들을 참조하는 것을 권장한다</w:t>
      </w:r>
      <w:r w:rsidRPr="0076383B">
        <w:t>.</w:t>
      </w:r>
      <w:r w:rsidRPr="0076383B">
        <w:br/>
      </w:r>
      <w:r w:rsidR="00812B89">
        <w:lastRenderedPageBreak/>
        <w:noBreakHyphen/>
      </w:r>
      <w:r w:rsidRPr="0076383B">
        <w:t xml:space="preserve"> </w:t>
      </w:r>
      <w:r w:rsidRPr="0076383B">
        <w:rPr>
          <w:rFonts w:hint="eastAsia"/>
        </w:rPr>
        <w:t xml:space="preserve">참조모델의 </w:t>
      </w:r>
      <w:r w:rsidRPr="0076383B">
        <w:t>submodel</w:t>
      </w:r>
      <w:r w:rsidRPr="0076383B">
        <w:rPr>
          <w:rFonts w:hint="eastAsia"/>
        </w:rPr>
        <w:t>은 가급적 수정하지 않고</w:t>
      </w:r>
      <w:r w:rsidRPr="0076383B">
        <w:t xml:space="preserve">, </w:t>
      </w:r>
      <w:r w:rsidRPr="0076383B">
        <w:rPr>
          <w:rFonts w:hint="eastAsia"/>
        </w:rPr>
        <w:t xml:space="preserve">필요에 따라 별도의 </w:t>
      </w:r>
      <w:r w:rsidRPr="0076383B">
        <w:t>submodel</w:t>
      </w:r>
      <w:r w:rsidRPr="0076383B">
        <w:rPr>
          <w:rFonts w:hint="eastAsia"/>
        </w:rPr>
        <w:t>을 추가한다</w:t>
      </w:r>
      <w:r w:rsidRPr="0076383B">
        <w:t>.</w:t>
      </w:r>
      <w:r w:rsidRPr="0076383B">
        <w:br/>
      </w:r>
      <w:r w:rsidR="00812B89">
        <w:noBreakHyphen/>
      </w:r>
      <w:r w:rsidRPr="0076383B">
        <w:t xml:space="preserve"> </w:t>
      </w: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70543881" w14:textId="77777777" w:rsidR="00D30E1E" w:rsidRDefault="00D30E1E" w:rsidP="00D30E1E"/>
    <w:p w14:paraId="6A08983C" w14:textId="77777777" w:rsidR="00D30E1E" w:rsidRDefault="00D30E1E" w:rsidP="00D30E1E">
      <w:pPr>
        <w:pStyle w:val="20"/>
      </w:pPr>
      <w:bookmarkStart w:id="63" w:name="_Toc184986005"/>
      <w:bookmarkStart w:id="64" w:name="_Toc239778588"/>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63"/>
      <w:bookmarkEnd w:id="64"/>
    </w:p>
    <w:p w14:paraId="66C51AE0" w14:textId="77777777" w:rsidR="00D30E1E" w:rsidRPr="0076383B" w:rsidRDefault="00D30E1E" w:rsidP="00D30E1E">
      <w:r w:rsidRPr="0076383B">
        <w:rPr>
          <w:rFonts w:hint="eastAsia"/>
          <w:b/>
          <w:bCs/>
        </w:rPr>
        <w:t>가</w:t>
      </w:r>
      <w:r w:rsidRPr="0076383B">
        <w:rPr>
          <w:b/>
          <w:bCs/>
        </w:rPr>
        <w:t xml:space="preserve">. AASX PackageExplorer </w:t>
      </w:r>
      <w:r w:rsidRPr="0076383B">
        <w:rPr>
          <w:rFonts w:hint="eastAsia"/>
          <w:b/>
          <w:bCs/>
        </w:rPr>
        <w:t>다운로드</w:t>
      </w:r>
    </w:p>
    <w:p w14:paraId="32A4DE7D" w14:textId="77777777" w:rsidR="00D30E1E" w:rsidRPr="0076383B" w:rsidRDefault="00D30E1E" w:rsidP="00D30E1E">
      <w:r>
        <w:rPr>
          <w:rFonts w:hint="eastAsia"/>
        </w:rPr>
        <w:t xml:space="preserve">○ </w:t>
      </w: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79F83673" w14:textId="77777777" w:rsidR="00D30E1E" w:rsidRPr="0076383B" w:rsidRDefault="00D30E1E" w:rsidP="00D30E1E"/>
    <w:p w14:paraId="424DE033" w14:textId="77777777" w:rsidR="00D30E1E" w:rsidRPr="0076383B" w:rsidRDefault="00D30E1E" w:rsidP="00D30E1E">
      <w:r>
        <w:rPr>
          <w:rFonts w:hint="eastAsia"/>
        </w:rPr>
        <w:t xml:space="preserve">○ </w:t>
      </w:r>
      <w:r w:rsidRPr="0076383B">
        <w:t>AASX PackageExplorer</w:t>
      </w:r>
      <w:r w:rsidRPr="0076383B">
        <w:rPr>
          <w:rFonts w:hint="eastAsia"/>
        </w:rPr>
        <w:t xml:space="preserve">는 아래의 링크를 통해 </w:t>
      </w:r>
      <w:r>
        <w:rPr>
          <w:rFonts w:hint="eastAsia"/>
        </w:rPr>
        <w:t>아래 그림의</w:t>
      </w:r>
      <w:r w:rsidRPr="0076383B">
        <w:rPr>
          <w:rFonts w:hint="eastAsia"/>
        </w:rPr>
        <w:t xml:space="preserve"> 프로그램 중 본인의 목적에 맞는 파일을 다운받아 압축을 푼 뒤 </w:t>
      </w:r>
      <w:r w:rsidRPr="0076383B">
        <w:t xml:space="preserve">AasxPackageExplorer.exe </w:t>
      </w:r>
      <w:r w:rsidRPr="0076383B">
        <w:rPr>
          <w:rFonts w:hint="eastAsia"/>
        </w:rPr>
        <w:t xml:space="preserve">파일을 실행하면 </w:t>
      </w:r>
      <w:r>
        <w:rPr>
          <w:rFonts w:hint="eastAsia"/>
        </w:rPr>
        <w:t>아래 두 번째 그림</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45" w:history="1">
        <w:r w:rsidRPr="0076383B">
          <w:rPr>
            <w:rStyle w:val="af"/>
          </w:rPr>
          <w:t>https://github.com/admin</w:t>
        </w:r>
        <w:r w:rsidR="00812B89">
          <w:rPr>
            <w:rStyle w:val="af"/>
          </w:rPr>
          <w:noBreakHyphen/>
        </w:r>
        <w:r w:rsidRPr="0076383B">
          <w:rPr>
            <w:rStyle w:val="af"/>
          </w:rPr>
          <w:t>shell</w:t>
        </w:r>
        <w:r w:rsidR="00812B89">
          <w:rPr>
            <w:rStyle w:val="af"/>
          </w:rPr>
          <w:noBreakHyphen/>
        </w:r>
        <w:r w:rsidRPr="0076383B">
          <w:rPr>
            <w:rStyle w:val="af"/>
          </w:rPr>
          <w:t>io/aasx</w:t>
        </w:r>
        <w:r w:rsidR="00812B89">
          <w:rPr>
            <w:rStyle w:val="af"/>
          </w:rPr>
          <w:noBreakHyphen/>
        </w:r>
        <w:r w:rsidRPr="0076383B">
          <w:rPr>
            <w:rStyle w:val="af"/>
          </w:rPr>
          <w:t>package</w:t>
        </w:r>
        <w:r w:rsidR="00812B89">
          <w:rPr>
            <w:rStyle w:val="af"/>
          </w:rPr>
          <w:noBreakHyphen/>
        </w:r>
        <w:r w:rsidRPr="0076383B">
          <w:rPr>
            <w:rStyle w:val="af"/>
          </w:rPr>
          <w:t>explorer/releases</w:t>
        </w:r>
      </w:hyperlink>
    </w:p>
    <w:p w14:paraId="409ED946" w14:textId="77777777" w:rsidR="0001304F" w:rsidRDefault="00D30E1E" w:rsidP="0001304F">
      <w:pPr>
        <w:keepNext/>
        <w:jc w:val="center"/>
      </w:pPr>
      <w:r w:rsidRPr="0076383B">
        <w:rPr>
          <w:noProof/>
        </w:rPr>
        <w:drawing>
          <wp:inline distT="0" distB="0" distL="0" distR="0" wp14:anchorId="6A5F2E4E" wp14:editId="6080584D">
            <wp:extent cx="3847514" cy="2524836"/>
            <wp:effectExtent l="0" t="0" r="635" b="8890"/>
            <wp:docPr id="1321526486"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2902169E" w14:textId="77777777" w:rsidR="0001304F" w:rsidRDefault="0001304F" w:rsidP="0001304F">
      <w:pPr>
        <w:pStyle w:val="af0"/>
        <w:jc w:val="center"/>
      </w:pPr>
      <w:bookmarkStart w:id="65" w:name="_Toc239778643"/>
      <w:bookmarkEnd w:id="65"/>
      <w:r>
        <w:t>그림 29 AASX PackageExplorer 다운로드 경로</w:t>
      </w:r>
    </w:p>
    <w:p w14:paraId="502A6A1D" w14:textId="77777777" w:rsidR="00A17342" w:rsidRDefault="00D30E1E" w:rsidP="00A17342">
      <w:pPr>
        <w:keepNext/>
        <w:jc w:val="center"/>
      </w:pPr>
      <w:r w:rsidRPr="00186A7F">
        <w:rPr>
          <w:noProof/>
        </w:rPr>
        <w:lastRenderedPageBreak/>
        <w:drawing>
          <wp:inline distT="0" distB="0" distL="0" distR="0" wp14:anchorId="36C87D61" wp14:editId="447ED24C">
            <wp:extent cx="4918725" cy="3305175"/>
            <wp:effectExtent l="0" t="0" r="0" b="0"/>
            <wp:docPr id="1321526487"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0635B5A7" w14:textId="77777777" w:rsidR="00D30E1E" w:rsidRPr="00186A7F" w:rsidRDefault="00A17342" w:rsidP="00A17342">
      <w:pPr>
        <w:pStyle w:val="af0"/>
        <w:jc w:val="center"/>
      </w:pPr>
      <w:bookmarkStart w:id="66" w:name="_Toc239778644"/>
      <w:bookmarkEnd w:id="66"/>
      <w:r>
        <w:t>그림 30 AASX Package Explorer 파일 실행 초기화면</w:t>
      </w:r>
    </w:p>
    <w:p w14:paraId="55867659" w14:textId="77777777" w:rsidR="00D30E1E" w:rsidRPr="00186A7F" w:rsidRDefault="004B243E" w:rsidP="004B243E">
      <w:pPr>
        <w:tabs>
          <w:tab w:val="left" w:pos="2709"/>
        </w:tabs>
      </w:pPr>
      <w:r>
        <w:tab/>
      </w:r>
    </w:p>
    <w:p w14:paraId="22771464" w14:textId="77777777" w:rsidR="00D30E1E" w:rsidRPr="00186A7F" w:rsidRDefault="00D30E1E" w:rsidP="00D30E1E">
      <w:r w:rsidRPr="00186A7F">
        <w:rPr>
          <w:rFonts w:hint="eastAsia"/>
          <w:b/>
          <w:bCs/>
        </w:rPr>
        <w:t>나</w:t>
      </w:r>
      <w:r w:rsidRPr="00186A7F">
        <w:rPr>
          <w:b/>
          <w:bCs/>
        </w:rPr>
        <w:t xml:space="preserve">. Edit </w:t>
      </w:r>
      <w:r w:rsidRPr="00186A7F">
        <w:rPr>
          <w:rFonts w:hint="eastAsia"/>
          <w:b/>
          <w:bCs/>
        </w:rPr>
        <w:t>모드</w:t>
      </w:r>
    </w:p>
    <w:p w14:paraId="4D5614EC" w14:textId="77777777" w:rsidR="00D30E1E" w:rsidRPr="00186A7F" w:rsidRDefault="00D30E1E" w:rsidP="00D30E1E">
      <w:r>
        <w:rPr>
          <w:rFonts w:hint="eastAsia"/>
        </w:rPr>
        <w:t xml:space="preserve">○ </w:t>
      </w: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w:t>
      </w:r>
      <w:r>
        <w:rPr>
          <w:rFonts w:hint="eastAsia"/>
        </w:rPr>
        <w:t>아래 첫 번째 그림</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Pr>
          <w:rFonts w:hint="eastAsia"/>
        </w:rPr>
        <w:t>아래 두 번째 그림과</w:t>
      </w:r>
      <w:r w:rsidRPr="00186A7F">
        <w:rPr>
          <w:rFonts w:hint="eastAsia"/>
        </w:rPr>
        <w:t xml:space="preserve"> 같이</w:t>
      </w:r>
      <w:r w:rsidRPr="00186A7F">
        <w:t xml:space="preserve">, </w:t>
      </w:r>
      <w:r w:rsidRPr="00186A7F">
        <w:rPr>
          <w:rFonts w:hint="eastAsia"/>
        </w:rPr>
        <w:t xml:space="preserve">상단의 작업창에서 </w:t>
      </w:r>
      <w:r w:rsidRPr="00186A7F">
        <w:t xml:space="preserve">[Workspace] </w:t>
      </w:r>
      <w:r w:rsidR="00812B89">
        <w:noBreakHyphen/>
      </w:r>
      <w:r w:rsidRPr="00186A7F">
        <w:t xml:space="preserve"> [Edit]</w:t>
      </w:r>
      <w:r w:rsidRPr="00186A7F">
        <w:rPr>
          <w:rFonts w:hint="eastAsia"/>
        </w:rPr>
        <w:t>모드를 클릭한다</w:t>
      </w:r>
      <w:r w:rsidRPr="00186A7F">
        <w:t>.</w:t>
      </w:r>
    </w:p>
    <w:p w14:paraId="7A6D7E58" w14:textId="77777777" w:rsidR="00D30E1E" w:rsidRPr="00186A7F" w:rsidRDefault="00D30E1E" w:rsidP="00D30E1E"/>
    <w:p w14:paraId="5594E34A" w14:textId="77777777" w:rsidR="00A17342" w:rsidRDefault="00D30E1E" w:rsidP="00A17342">
      <w:pPr>
        <w:keepNext/>
        <w:jc w:val="center"/>
      </w:pPr>
      <w:r w:rsidRPr="00186A7F">
        <w:rPr>
          <w:noProof/>
        </w:rPr>
        <w:drawing>
          <wp:inline distT="0" distB="0" distL="0" distR="0" wp14:anchorId="50568234" wp14:editId="21CDE181">
            <wp:extent cx="4933950" cy="2924175"/>
            <wp:effectExtent l="0" t="0" r="0" b="9525"/>
            <wp:docPr id="13215264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4BE06852" w14:textId="77777777" w:rsidR="00D30E1E" w:rsidRPr="00826600" w:rsidRDefault="00A17342" w:rsidP="00A17342">
      <w:pPr>
        <w:pStyle w:val="af0"/>
        <w:jc w:val="center"/>
      </w:pPr>
      <w:bookmarkStart w:id="67" w:name="_Toc239778645"/>
      <w:bookmarkEnd w:id="67"/>
      <w:r>
        <w:t>그림 31 활성화된 Edit 모드</w:t>
      </w:r>
    </w:p>
    <w:p w14:paraId="7B0EF4D7" w14:textId="77777777" w:rsidR="00A17342" w:rsidRDefault="00D30E1E" w:rsidP="00A17342">
      <w:pPr>
        <w:keepNext/>
        <w:jc w:val="center"/>
      </w:pPr>
      <w:r w:rsidRPr="00186A7F">
        <w:rPr>
          <w:noProof/>
        </w:rPr>
        <w:lastRenderedPageBreak/>
        <w:drawing>
          <wp:inline distT="0" distB="0" distL="0" distR="0" wp14:anchorId="7250D8D1" wp14:editId="229ACAA8">
            <wp:extent cx="4876800" cy="2867025"/>
            <wp:effectExtent l="0" t="0" r="0" b="9525"/>
            <wp:docPr id="1321526489"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07D3E142" w14:textId="77777777" w:rsidR="00A17342" w:rsidRPr="00186A7F" w:rsidRDefault="00A17342" w:rsidP="00A17342">
      <w:pPr>
        <w:pStyle w:val="af0"/>
        <w:jc w:val="center"/>
      </w:pPr>
      <w:bookmarkStart w:id="68" w:name="_Toc239778646"/>
      <w:bookmarkEnd w:id="68"/>
      <w:r>
        <w:t>그림 32 Edit 모드 활성화 단계</w:t>
      </w:r>
    </w:p>
    <w:p w14:paraId="66754BE9" w14:textId="77777777" w:rsidR="00D30E1E" w:rsidRPr="00186A7F" w:rsidRDefault="00D30E1E" w:rsidP="00D30E1E"/>
    <w:p w14:paraId="3CEE068E"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127E586B" w14:textId="77777777" w:rsidR="00D30E1E" w:rsidRPr="00186A7F" w:rsidRDefault="00D30E1E" w:rsidP="00D30E1E">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xml:space="preserve">, [AdministrationShells] </w:t>
      </w:r>
      <w:r w:rsidR="00812B89">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412CAC1" w14:textId="77777777" w:rsidR="00D30E1E" w:rsidRPr="00186A7F" w:rsidRDefault="00D30E1E" w:rsidP="00D30E1E"/>
    <w:p w14:paraId="2FF90556" w14:textId="77777777" w:rsidR="00A17342" w:rsidRDefault="00D30E1E" w:rsidP="00A17342">
      <w:pPr>
        <w:keepNext/>
        <w:jc w:val="center"/>
      </w:pPr>
      <w:r w:rsidRPr="00186A7F">
        <w:rPr>
          <w:noProof/>
        </w:rPr>
        <w:drawing>
          <wp:inline distT="0" distB="0" distL="0" distR="0" wp14:anchorId="275D44E8" wp14:editId="402942C3">
            <wp:extent cx="5400675" cy="2876550"/>
            <wp:effectExtent l="0" t="0" r="9525" b="0"/>
            <wp:docPr id="132152649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7F4E890F" w14:textId="77777777" w:rsidR="00D30E1E" w:rsidRDefault="00A17342" w:rsidP="00A17342">
      <w:pPr>
        <w:pStyle w:val="af0"/>
        <w:jc w:val="center"/>
      </w:pPr>
      <w:bookmarkStart w:id="69" w:name="_Toc239778647"/>
      <w:bookmarkEnd w:id="69"/>
      <w:r>
        <w:t>그림 33 AAS 생성</w:t>
      </w:r>
    </w:p>
    <w:p w14:paraId="02ECF5F8" w14:textId="77777777" w:rsidR="00D30E1E" w:rsidRDefault="00D30E1E" w:rsidP="00D30E1E"/>
    <w:p w14:paraId="57A4E5C3" w14:textId="77777777" w:rsidR="00AC0BCC" w:rsidRDefault="00D30E1E" w:rsidP="00AC0BCC">
      <w:pPr>
        <w:keepNext/>
        <w:jc w:val="center"/>
      </w:pPr>
      <w:r w:rsidRPr="00186A7F">
        <w:rPr>
          <w:noProof/>
        </w:rPr>
        <w:lastRenderedPageBreak/>
        <w:drawing>
          <wp:inline distT="0" distB="0" distL="0" distR="0" wp14:anchorId="09F2FB73" wp14:editId="49A51EA1">
            <wp:extent cx="5400675" cy="3086100"/>
            <wp:effectExtent l="0" t="0" r="9525" b="0"/>
            <wp:docPr id="1321526491"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6C0F4C4C" w14:textId="77777777" w:rsidR="00AC0BCC" w:rsidRDefault="00AC0BCC" w:rsidP="00AC0BCC">
      <w:pPr>
        <w:pStyle w:val="af0"/>
        <w:jc w:val="center"/>
      </w:pPr>
      <w:bookmarkStart w:id="70" w:name="_Toc239778648"/>
      <w:bookmarkEnd w:id="70"/>
      <w:r>
        <w:t>그림 34 AAS 정보</w:t>
      </w:r>
    </w:p>
    <w:p w14:paraId="21EEE404" w14:textId="77777777" w:rsidR="00D30E1E" w:rsidRPr="00CF6E7F" w:rsidRDefault="00D30E1E" w:rsidP="00D30E1E"/>
    <w:p w14:paraId="64AE3036" w14:textId="77777777" w:rsidR="00D30E1E" w:rsidRPr="00186A7F" w:rsidRDefault="00D30E1E" w:rsidP="00D30E1E">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097C81C1" w14:textId="77777777" w:rsidR="00D30E1E" w:rsidRPr="00186A7F" w:rsidRDefault="00D30E1E" w:rsidP="00D30E1E">
      <w:r>
        <w:rPr>
          <w:rFonts w:hint="eastAsia"/>
        </w:rPr>
        <w:t xml:space="preserve">○ </w:t>
      </w:r>
      <w:r w:rsidRPr="00186A7F">
        <w:rPr>
          <w:rFonts w:hint="eastAsia"/>
        </w:rPr>
        <w:t>먼저</w:t>
      </w:r>
      <w:r w:rsidRPr="00186A7F">
        <w:t>, File</w:t>
      </w:r>
      <w:r w:rsidR="00812B89">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w:t>
      </w:r>
      <w:r w:rsidR="00812B89">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088A7F71" w14:textId="77777777" w:rsidR="00D30E1E" w:rsidRPr="00186A7F" w:rsidRDefault="00D30E1E" w:rsidP="00D30E1E"/>
    <w:p w14:paraId="4447B99D" w14:textId="77777777" w:rsidR="008A5C31" w:rsidRDefault="00D30E1E" w:rsidP="008A5C31">
      <w:pPr>
        <w:keepNext/>
        <w:jc w:val="center"/>
      </w:pPr>
      <w:r w:rsidRPr="00186A7F">
        <w:rPr>
          <w:noProof/>
        </w:rPr>
        <w:drawing>
          <wp:inline distT="0" distB="0" distL="0" distR="0" wp14:anchorId="5E94D4A3" wp14:editId="0EAE5C5E">
            <wp:extent cx="4817745" cy="2628900"/>
            <wp:effectExtent l="0" t="0" r="1905" b="0"/>
            <wp:docPr id="1321526492"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0EA89248" w14:textId="77777777" w:rsidR="00D30E1E" w:rsidRDefault="008A5C31" w:rsidP="008A5C31">
      <w:pPr>
        <w:pStyle w:val="af0"/>
        <w:jc w:val="center"/>
      </w:pPr>
      <w:bookmarkStart w:id="71" w:name="_Toc239778649"/>
      <w:bookmarkEnd w:id="71"/>
      <w:r>
        <w:t>그림 35 IDTA SubmodelTemplate 다운로드</w:t>
      </w:r>
    </w:p>
    <w:p w14:paraId="74008A40" w14:textId="77777777" w:rsidR="00D30E1E" w:rsidRDefault="00D30E1E" w:rsidP="00D30E1E"/>
    <w:p w14:paraId="53C4BEFF" w14:textId="77777777" w:rsidR="00FC1B9E" w:rsidRDefault="00D30E1E" w:rsidP="00FC1B9E">
      <w:pPr>
        <w:keepNext/>
        <w:jc w:val="center"/>
      </w:pPr>
      <w:r w:rsidRPr="00186A7F">
        <w:rPr>
          <w:noProof/>
        </w:rPr>
        <w:lastRenderedPageBreak/>
        <w:drawing>
          <wp:inline distT="0" distB="0" distL="0" distR="0" wp14:anchorId="521A2BE2" wp14:editId="51125D9C">
            <wp:extent cx="4543425" cy="3381375"/>
            <wp:effectExtent l="0" t="0" r="9525" b="9525"/>
            <wp:docPr id="1321526493"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3DE01F51" w14:textId="77777777" w:rsidR="00FC1B9E" w:rsidRPr="00186A7F" w:rsidRDefault="00FC1B9E" w:rsidP="00FC1B9E">
      <w:pPr>
        <w:pStyle w:val="af0"/>
        <w:jc w:val="center"/>
      </w:pPr>
      <w:bookmarkStart w:id="72" w:name="_Toc239778650"/>
      <w:bookmarkEnd w:id="72"/>
      <w:r>
        <w:t>그림 36 IDTA SubmodelTemplate 파일 열기</w:t>
      </w:r>
    </w:p>
    <w:p w14:paraId="5A1E48BB" w14:textId="77777777" w:rsidR="00D30E1E" w:rsidRPr="00186A7F" w:rsidRDefault="00D30E1E" w:rsidP="00D30E1E">
      <w:pPr>
        <w:rPr>
          <w:b/>
          <w:bCs/>
        </w:rPr>
      </w:pPr>
    </w:p>
    <w:p w14:paraId="56D913C3" w14:textId="77777777"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812B89">
        <w:noBreakHyphen/>
      </w:r>
      <w:r w:rsidRPr="00186A7F">
        <w:t>Copy from existing Submodel</w:t>
      </w:r>
      <w:r w:rsidR="00812B89">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w:t>
      </w:r>
    </w:p>
    <w:p w14:paraId="60D7F3E8" w14:textId="77777777" w:rsidR="0073191E" w:rsidRDefault="00D30E1E" w:rsidP="0073191E">
      <w:pPr>
        <w:keepNext/>
        <w:jc w:val="center"/>
      </w:pPr>
      <w:r w:rsidRPr="00186A7F">
        <w:rPr>
          <w:noProof/>
        </w:rPr>
        <w:lastRenderedPageBreak/>
        <w:drawing>
          <wp:inline distT="0" distB="0" distL="0" distR="0" wp14:anchorId="489E01B6" wp14:editId="70B48D5D">
            <wp:extent cx="5400675" cy="4114800"/>
            <wp:effectExtent l="0" t="0" r="9525" b="0"/>
            <wp:docPr id="1321526494"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57B503D7" w14:textId="77777777" w:rsidR="0073191E" w:rsidRPr="00186A7F" w:rsidRDefault="0073191E" w:rsidP="0073191E">
      <w:pPr>
        <w:pStyle w:val="af0"/>
        <w:jc w:val="center"/>
      </w:pPr>
      <w:bookmarkStart w:id="73" w:name="_Toc239778651"/>
      <w:bookmarkEnd w:id="73"/>
      <w:r>
        <w:t>그림 37 Template 이용 Submodel 생성</w:t>
      </w:r>
    </w:p>
    <w:p w14:paraId="566132E9" w14:textId="77777777" w:rsidR="00D30E1E" w:rsidRPr="00B2472F" w:rsidRDefault="00D30E1E" w:rsidP="00D30E1E"/>
    <w:p w14:paraId="69EAEC62" w14:textId="77777777" w:rsidR="00D30E1E" w:rsidRDefault="00D30E1E" w:rsidP="00D30E1E">
      <w:r>
        <w:rPr>
          <w:rFonts w:hint="eastAsia"/>
        </w:rPr>
        <w:t>○ 아래 그림은</w:t>
      </w:r>
      <w:r w:rsidRPr="00186A7F">
        <w:rPr>
          <w:rFonts w:hint="eastAsia"/>
        </w:rPr>
        <w:t xml:space="preserve"> 같은 방법으로 추가한 </w:t>
      </w:r>
      <w:r w:rsidR="00E47A12">
        <w:rPr>
          <w:rFonts w:hint="eastAsia"/>
        </w:rPr>
        <w:t>3</w:t>
      </w:r>
      <w:r w:rsidRPr="00186A7F">
        <w:rPr>
          <w:rFonts w:hint="eastAsia"/>
        </w:rPr>
        <w:t>종</w:t>
      </w:r>
      <w:r w:rsidR="003F57F5">
        <w:rPr>
          <w:rFonts w:hint="eastAsia"/>
        </w:rPr>
        <w:t>(</w:t>
      </w:r>
      <w:r w:rsidR="00314CA5" w:rsidRPr="00186A7F">
        <w:t>DigitalNameplate</w:t>
      </w:r>
      <w:r w:rsidR="00314CA5">
        <w:rPr>
          <w:rFonts w:hint="eastAsia"/>
        </w:rPr>
        <w:t>,</w:t>
      </w:r>
      <w:r w:rsidR="00314CA5" w:rsidRPr="00186A7F">
        <w:t xml:space="preserve"> </w:t>
      </w:r>
      <w:r w:rsidR="003F57F5" w:rsidRPr="00186A7F">
        <w:t xml:space="preserve">TechnicalData, </w:t>
      </w:r>
      <w:r w:rsidR="00314CA5">
        <w:rPr>
          <w:rFonts w:hint="eastAsia"/>
        </w:rPr>
        <w:t>OperationalData</w:t>
      </w:r>
      <w:r w:rsidR="003F57F5">
        <w:rPr>
          <w:rFonts w:hint="eastAsia"/>
        </w:rPr>
        <w:t>)</w:t>
      </w:r>
      <w:r w:rsidRPr="00186A7F">
        <w:rPr>
          <w:rFonts w:hint="eastAsia"/>
        </w:rPr>
        <w:t>의 서브모델 리스트이다</w:t>
      </w:r>
      <w:r>
        <w:t>.</w:t>
      </w:r>
    </w:p>
    <w:p w14:paraId="747B6056" w14:textId="77777777" w:rsidR="00D30E1E" w:rsidRPr="00186A7F" w:rsidRDefault="00D30E1E" w:rsidP="00D30E1E"/>
    <w:p w14:paraId="3C2BC34C" w14:textId="77777777" w:rsidR="00135F57" w:rsidRDefault="00314CA5" w:rsidP="00135F57">
      <w:pPr>
        <w:keepNext/>
        <w:jc w:val="center"/>
      </w:pPr>
      <w:r w:rsidRPr="00E47A12">
        <w:rPr>
          <w:noProof/>
        </w:rPr>
        <w:drawing>
          <wp:inline distT="0" distB="0" distL="0" distR="0" wp14:anchorId="41CC2D30" wp14:editId="1319768B">
            <wp:extent cx="5731510" cy="730250"/>
            <wp:effectExtent l="0" t="0" r="2540" b="0"/>
            <wp:docPr id="1931036842"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55"/>
                    <a:srcRect t="9629" b="57802"/>
                    <a:stretch>
                      <a:fillRect/>
                    </a:stretch>
                  </pic:blipFill>
                  <pic:spPr bwMode="auto">
                    <a:xfrm>
                      <a:off x="0" y="0"/>
                      <a:ext cx="5731510" cy="730250"/>
                    </a:xfrm>
                    <a:prstGeom prst="rect">
                      <a:avLst/>
                    </a:prstGeom>
                    <a:ln>
                      <a:noFill/>
                    </a:ln>
                    <a:extLst>
                      <a:ext uri="{53640926-AAD7-44D8-BBD7-CCE9431645EC}">
                        <a14:shadowObscured xmlns:a14="http://schemas.microsoft.com/office/drawing/2010/main"/>
                      </a:ext>
                    </a:extLst>
                  </pic:spPr>
                </pic:pic>
              </a:graphicData>
            </a:graphic>
          </wp:inline>
        </w:drawing>
      </w:r>
      <w:r w:rsidR="00E47A12" w:rsidRPr="00E47A12">
        <w:rPr>
          <w:noProof/>
        </w:rPr>
        <w:drawing>
          <wp:inline distT="0" distB="0" distL="0" distR="0" wp14:anchorId="4BFA646F" wp14:editId="7B238852">
            <wp:extent cx="5731510" cy="533400"/>
            <wp:effectExtent l="0" t="0" r="2540" b="0"/>
            <wp:docPr id="417306116"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55"/>
                    <a:srcRect t="50410" b="25801"/>
                    <a:stretch>
                      <a:fillRect/>
                    </a:stretch>
                  </pic:blipFill>
                  <pic:spPr bwMode="auto">
                    <a:xfrm>
                      <a:off x="0" y="0"/>
                      <a:ext cx="5731510" cy="533400"/>
                    </a:xfrm>
                    <a:prstGeom prst="rect">
                      <a:avLst/>
                    </a:prstGeom>
                    <a:ln>
                      <a:noFill/>
                    </a:ln>
                    <a:extLst>
                      <a:ext uri="{53640926-AAD7-44D8-BBD7-CCE9431645EC}">
                        <a14:shadowObscured xmlns:a14="http://schemas.microsoft.com/office/drawing/2010/main"/>
                      </a:ext>
                    </a:extLst>
                  </pic:spPr>
                </pic:pic>
              </a:graphicData>
            </a:graphic>
          </wp:inline>
        </w:drawing>
      </w:r>
    </w:p>
    <w:p w14:paraId="75EFFE6B" w14:textId="77777777" w:rsidR="00135F57" w:rsidRDefault="00135F57" w:rsidP="00135F57">
      <w:pPr>
        <w:pStyle w:val="af0"/>
        <w:jc w:val="center"/>
      </w:pPr>
      <w:bookmarkStart w:id="74" w:name="_Toc239778652"/>
      <w:bookmarkEnd w:id="74"/>
      <w:r>
        <w:t>그림 38 동일한 방법으로 추가한 3종의 Submodel</w:t>
      </w:r>
    </w:p>
    <w:p w14:paraId="13003779" w14:textId="77777777" w:rsidR="00D30E1E" w:rsidRPr="00186A7F" w:rsidRDefault="00D30E1E" w:rsidP="00D30E1E"/>
    <w:p w14:paraId="0A5CE651" w14:textId="77777777" w:rsidR="00D30E1E" w:rsidRPr="00186A7F" w:rsidRDefault="00D30E1E" w:rsidP="00D30E1E">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28FC5E3C" w14:textId="77777777" w:rsidR="00D30E1E" w:rsidRPr="00186A7F" w:rsidRDefault="00D30E1E" w:rsidP="00D30E1E">
      <w:r>
        <w:rPr>
          <w:rFonts w:hint="eastAsia"/>
        </w:rPr>
        <w:t xml:space="preserve">○ </w:t>
      </w: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Pr>
          <w:rFonts w:hint="eastAsia"/>
        </w:rPr>
        <w:t>아래 그림과</w:t>
      </w:r>
      <w:r w:rsidRPr="00186A7F">
        <w:rPr>
          <w:rFonts w:hint="eastAsia"/>
        </w:rPr>
        <w:t xml:space="preserve">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74B7EF19" w14:textId="77777777" w:rsidR="00481F5F" w:rsidRDefault="00D30E1E" w:rsidP="00481F5F">
      <w:pPr>
        <w:keepNext/>
        <w:jc w:val="center"/>
      </w:pPr>
      <w:r w:rsidRPr="00186A7F">
        <w:rPr>
          <w:noProof/>
        </w:rPr>
        <w:lastRenderedPageBreak/>
        <w:drawing>
          <wp:inline distT="0" distB="0" distL="0" distR="0" wp14:anchorId="56851C89" wp14:editId="4BA48584">
            <wp:extent cx="5400675" cy="2895600"/>
            <wp:effectExtent l="0" t="0" r="9525" b="0"/>
            <wp:docPr id="1258907169"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4F5C80FA" w14:textId="77777777" w:rsidR="00481F5F" w:rsidRPr="00186A7F" w:rsidRDefault="00481F5F" w:rsidP="00481F5F">
      <w:pPr>
        <w:pStyle w:val="af0"/>
        <w:jc w:val="center"/>
      </w:pPr>
      <w:bookmarkStart w:id="75" w:name="_Toc239778653"/>
      <w:bookmarkEnd w:id="75"/>
      <w:r>
        <w:t>그림 39 Submodel 생성</w:t>
      </w:r>
    </w:p>
    <w:p w14:paraId="2ACCCA11" w14:textId="77777777" w:rsidR="00D30E1E" w:rsidRDefault="00D30E1E" w:rsidP="00D30E1E"/>
    <w:p w14:paraId="0D70C073" w14:textId="77777777" w:rsidR="00D30E1E" w:rsidRDefault="00D30E1E" w:rsidP="00D30E1E">
      <w:r>
        <w:rPr>
          <w:rFonts w:hint="eastAsia"/>
        </w:rPr>
        <w:t xml:space="preserve">○ </w:t>
      </w:r>
      <w:r w:rsidRPr="00186A7F">
        <w:rPr>
          <w:rFonts w:hint="eastAsia"/>
        </w:rPr>
        <w:t xml:space="preserve">생성된 </w:t>
      </w:r>
      <w:r w:rsidRPr="00186A7F">
        <w:t>Submodel</w:t>
      </w:r>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w:t>
      </w:r>
    </w:p>
    <w:p w14:paraId="3993C030" w14:textId="77777777" w:rsidR="006A503A" w:rsidRPr="00186A7F" w:rsidRDefault="006A503A" w:rsidP="00D30E1E"/>
    <w:p w14:paraId="7440C50E" w14:textId="77777777" w:rsidR="00CC0CC7" w:rsidRDefault="00D30E1E" w:rsidP="00CC0CC7">
      <w:pPr>
        <w:keepNext/>
        <w:jc w:val="center"/>
      </w:pPr>
      <w:r w:rsidRPr="00186A7F">
        <w:rPr>
          <w:noProof/>
        </w:rPr>
        <w:drawing>
          <wp:inline distT="0" distB="0" distL="0" distR="0" wp14:anchorId="01A2F951" wp14:editId="64433C2A">
            <wp:extent cx="5400675" cy="2886075"/>
            <wp:effectExtent l="0" t="0" r="9525" b="9525"/>
            <wp:docPr id="1258907170"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73D49F32" w14:textId="77777777" w:rsidR="003F57F5" w:rsidRDefault="00CC0CC7" w:rsidP="00CC0CC7">
      <w:pPr>
        <w:pStyle w:val="af0"/>
        <w:jc w:val="center"/>
      </w:pPr>
      <w:bookmarkStart w:id="76" w:name="_Toc239778654"/>
      <w:bookmarkEnd w:id="76"/>
      <w:r>
        <w:t>그림 40 SubmodelCollection 생성</w:t>
      </w:r>
    </w:p>
    <w:p w14:paraId="3EEC3DC5" w14:textId="77777777" w:rsidR="003F57F5" w:rsidRDefault="006A503A" w:rsidP="006A503A">
      <w:pPr>
        <w:widowControl/>
        <w:wordWrap/>
        <w:autoSpaceDE/>
        <w:autoSpaceDN/>
        <w:spacing w:after="160"/>
        <w:jc w:val="left"/>
      </w:pPr>
      <w:r>
        <w:br w:type="page"/>
      </w:r>
    </w:p>
    <w:p w14:paraId="080A8B1B" w14:textId="77777777" w:rsidR="00D30E1E" w:rsidRDefault="00D30E1E" w:rsidP="00D30E1E">
      <w:r>
        <w:rPr>
          <w:rFonts w:hint="eastAsia"/>
        </w:rPr>
        <w:lastRenderedPageBreak/>
        <w:t>○ 아래 그림의</w:t>
      </w:r>
      <w:r w:rsidRPr="00186A7F">
        <w:rPr>
          <w:rFonts w:hint="eastAsia"/>
        </w:rPr>
        <w:t xml:space="preserve">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17874ACD" w14:textId="77777777" w:rsidR="008C6C1B" w:rsidRPr="00186A7F" w:rsidRDefault="008C6C1B" w:rsidP="00D30E1E"/>
    <w:p w14:paraId="3C4D5298" w14:textId="77777777" w:rsidR="00FE5654" w:rsidRDefault="00D30E1E" w:rsidP="00FE5654">
      <w:pPr>
        <w:keepNext/>
        <w:jc w:val="center"/>
      </w:pPr>
      <w:r w:rsidRPr="00186A7F">
        <w:rPr>
          <w:noProof/>
        </w:rPr>
        <w:drawing>
          <wp:inline distT="0" distB="0" distL="0" distR="0" wp14:anchorId="026809C1" wp14:editId="6C4ADEAB">
            <wp:extent cx="5400675" cy="2905125"/>
            <wp:effectExtent l="0" t="0" r="9525" b="9525"/>
            <wp:docPr id="1258907171"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7D666CED" w14:textId="77777777" w:rsidR="00FE5654" w:rsidRPr="00186A7F" w:rsidRDefault="00FE5654" w:rsidP="00FE5654">
      <w:pPr>
        <w:pStyle w:val="af0"/>
        <w:jc w:val="center"/>
      </w:pPr>
      <w:bookmarkStart w:id="77" w:name="_Toc239778655"/>
      <w:bookmarkEnd w:id="77"/>
      <w:r>
        <w:t>그림 41 SubmodelCollection 정보</w:t>
      </w:r>
    </w:p>
    <w:p w14:paraId="5D6DCCE3" w14:textId="77777777" w:rsidR="00D30E1E" w:rsidRDefault="00D30E1E" w:rsidP="00D30E1E">
      <w:pPr>
        <w:rPr>
          <w:b/>
          <w:bCs/>
        </w:rPr>
      </w:pPr>
    </w:p>
    <w:p w14:paraId="585A05FE" w14:textId="77777777" w:rsidR="00D30E1E" w:rsidRPr="00186A7F" w:rsidRDefault="00D30E1E" w:rsidP="00D30E1E">
      <w:r w:rsidRPr="00186A7F">
        <w:rPr>
          <w:rFonts w:hint="eastAsia"/>
          <w:b/>
          <w:bCs/>
        </w:rPr>
        <w:t>바</w:t>
      </w:r>
      <w:r w:rsidRPr="00186A7F">
        <w:rPr>
          <w:b/>
          <w:bCs/>
        </w:rPr>
        <w:t xml:space="preserve">. Property </w:t>
      </w:r>
      <w:r w:rsidRPr="00186A7F">
        <w:rPr>
          <w:rFonts w:hint="eastAsia"/>
          <w:b/>
          <w:bCs/>
        </w:rPr>
        <w:t>생성</w:t>
      </w:r>
    </w:p>
    <w:p w14:paraId="10A4BFD6" w14:textId="77777777" w:rsidR="00D30E1E" w:rsidRDefault="00D30E1E" w:rsidP="00D30E1E">
      <w:r>
        <w:rPr>
          <w:rFonts w:hint="eastAsia"/>
        </w:rPr>
        <w:t>○ 아래 그림</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1B603110" w14:textId="77777777" w:rsidR="008C6C1B" w:rsidRPr="00186A7F" w:rsidRDefault="008C6C1B" w:rsidP="00D30E1E"/>
    <w:p w14:paraId="5446EEC1" w14:textId="77777777" w:rsidR="00274F43" w:rsidRDefault="00D30E1E" w:rsidP="00274F43">
      <w:pPr>
        <w:keepNext/>
        <w:jc w:val="center"/>
      </w:pPr>
      <w:r w:rsidRPr="00186A7F">
        <w:rPr>
          <w:noProof/>
        </w:rPr>
        <w:drawing>
          <wp:inline distT="0" distB="0" distL="0" distR="0" wp14:anchorId="0F4D30C0" wp14:editId="1F53EC13">
            <wp:extent cx="5400675" cy="2990850"/>
            <wp:effectExtent l="0" t="0" r="9525" b="0"/>
            <wp:docPr id="1258907172"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404247F1" w14:textId="77777777" w:rsidR="00274F43" w:rsidRPr="00186A7F" w:rsidRDefault="00274F43" w:rsidP="00274F43">
      <w:pPr>
        <w:pStyle w:val="af0"/>
        <w:jc w:val="center"/>
      </w:pPr>
      <w:bookmarkStart w:id="78" w:name="_Toc239778656"/>
      <w:bookmarkEnd w:id="78"/>
      <w:r>
        <w:t>그림 42 Property 생성</w:t>
      </w:r>
    </w:p>
    <w:p w14:paraId="49CEBC9F" w14:textId="77777777" w:rsidR="00D30E1E" w:rsidRPr="00A468A8" w:rsidRDefault="00D30E1E" w:rsidP="00D30E1E"/>
    <w:p w14:paraId="1B26F1F6" w14:textId="77777777" w:rsidR="00D30E1E" w:rsidRPr="00B9072F" w:rsidRDefault="00D30E1E" w:rsidP="00D30E1E">
      <w:pPr>
        <w:pStyle w:val="20"/>
      </w:pPr>
      <w:bookmarkStart w:id="79" w:name="_Toc187157955"/>
      <w:bookmarkStart w:id="80" w:name="_Toc187162101"/>
      <w:bookmarkStart w:id="81" w:name="_Toc239778589"/>
      <w:r>
        <w:rPr>
          <w:rFonts w:hint="eastAsia"/>
        </w:rPr>
        <w:lastRenderedPageBreak/>
        <w:t>3</w:t>
      </w:r>
      <w:r w:rsidRPr="00B9072F">
        <w:rPr>
          <w:rFonts w:hint="eastAsia"/>
        </w:rPr>
        <w:t xml:space="preserve">. </w:t>
      </w:r>
      <w:r>
        <w:rPr>
          <w:rFonts w:hint="eastAsia"/>
        </w:rPr>
        <w:t>AAS 모델(템플릿)을 실제 제품별 AAS 인스턴스로 전환</w:t>
      </w:r>
      <w:bookmarkEnd w:id="79"/>
      <w:bookmarkEnd w:id="80"/>
      <w:bookmarkEnd w:id="81"/>
    </w:p>
    <w:p w14:paraId="401D27CF" w14:textId="77777777" w:rsidR="00D30E1E" w:rsidRPr="0076383B" w:rsidRDefault="00D30E1E" w:rsidP="00D30E1E">
      <w:r w:rsidRPr="0076383B">
        <w:rPr>
          <w:rFonts w:hint="eastAsia"/>
          <w:b/>
          <w:bCs/>
        </w:rPr>
        <w:t>가</w:t>
      </w:r>
      <w:r w:rsidRPr="0076383B">
        <w:rPr>
          <w:b/>
          <w:bCs/>
        </w:rPr>
        <w:t xml:space="preserve">. </w:t>
      </w:r>
      <w:r w:rsidRPr="00B9072F">
        <w:rPr>
          <w:b/>
          <w:bCs/>
        </w:rPr>
        <w:t>AssetInformation</w:t>
      </w:r>
      <w:r>
        <w:rPr>
          <w:rFonts w:hint="eastAsia"/>
          <w:b/>
          <w:bCs/>
        </w:rPr>
        <w:t xml:space="preserve"> 수정</w:t>
      </w:r>
    </w:p>
    <w:p w14:paraId="398D07F1" w14:textId="77777777" w:rsidR="00D30E1E" w:rsidRDefault="00D30E1E" w:rsidP="00D30E1E">
      <w:r>
        <w:rPr>
          <w:rFonts w:hint="eastAsia"/>
        </w:rPr>
        <w:t xml:space="preserve">○ Edit 모드에서 아래 그림과 같이 </w:t>
      </w:r>
      <w:r w:rsidRPr="00B9072F">
        <w:t>AssetInformation</w:t>
      </w:r>
      <w:r>
        <w:rPr>
          <w:rFonts w:hint="eastAsia"/>
        </w:rPr>
        <w:t>을 선택 시 표시되는 오른쪽 Element 메뉴의 kind 값을 Instance로 선택한다.</w:t>
      </w:r>
    </w:p>
    <w:p w14:paraId="727676EC" w14:textId="77777777" w:rsidR="008C6C1B" w:rsidRDefault="008C6C1B" w:rsidP="00D30E1E"/>
    <w:p w14:paraId="45BD3BC9" w14:textId="77777777" w:rsidR="00D975E3" w:rsidRDefault="00CA66D4" w:rsidP="00D975E3">
      <w:pPr>
        <w:keepNext/>
      </w:pPr>
      <w:r w:rsidRPr="00CA66D4">
        <w:rPr>
          <w:noProof/>
        </w:rPr>
        <mc:AlternateContent>
          <mc:Choice Requires="wps">
            <w:drawing>
              <wp:anchor distT="0" distB="0" distL="114300" distR="114300" simplePos="0" relativeHeight="251672576" behindDoc="0" locked="0" layoutInCell="1" allowOverlap="1" wp14:anchorId="48DC57BF" wp14:editId="69D9FB64">
                <wp:simplePos x="0" y="0"/>
                <wp:positionH relativeFrom="margin">
                  <wp:align>left</wp:align>
                </wp:positionH>
                <wp:positionV relativeFrom="paragraph">
                  <wp:posOffset>492760</wp:posOffset>
                </wp:positionV>
                <wp:extent cx="2851150" cy="1136650"/>
                <wp:effectExtent l="19050" t="19050" r="44450" b="44450"/>
                <wp:wrapNone/>
                <wp:docPr id="2041170003" name="직사각형 5"/>
                <wp:cNvGraphicFramePr/>
                <a:graphic xmlns:a="http://schemas.openxmlformats.org/drawingml/2006/main">
                  <a:graphicData uri="http://schemas.microsoft.com/office/word/2010/wordprocessingShape">
                    <wps:wsp>
                      <wps:cNvSpPr/>
                      <wps:spPr>
                        <a:xfrm>
                          <a:off x="0" y="0"/>
                          <a:ext cx="2851150" cy="1136650"/>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1B194AE8" id="직사각형 5" o:spid="_x0000_s1026" style="position:absolute;margin-left:0;margin-top:38.8pt;width:224.5pt;height:89.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" filled="f" strokecolor="red" strokeweight="4.5pt">
                <w10:wrap anchorx="margin"/>
              </v:rect>
            </w:pict>
          </mc:Fallback>
        </mc:AlternateContent>
      </w:r>
      <w:r w:rsidR="00883BA9" w:rsidRPr="00883BA9">
        <w:rPr>
          <w:noProof/>
        </w:rPr>
        <w:drawing>
          <wp:inline distT="0" distB="0" distL="0" distR="0" wp14:anchorId="13F8AE38" wp14:editId="7D489FF9">
            <wp:extent cx="5731510" cy="2004060"/>
            <wp:effectExtent l="0" t="0" r="2540" b="0"/>
            <wp:docPr id="13" name="그림 12"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C905688E-0B56-2A0E-CCCA-43BAB3B6F0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2" descr="텍스트, 스크린샷, 폰트, 번호이(가) 표시된 사진&#10;&#10;AI 생성 콘텐츠는 정확하지 않을 수 있습니다.">
                      <a:extLst>
                        <a:ext uri="{FF2B5EF4-FFF2-40B4-BE49-F238E27FC236}">
                          <a16:creationId xmlns:a16="http://schemas.microsoft.com/office/drawing/2014/main" id="{C905688E-0B56-2A0E-CCCA-43BAB3B6F002}"/>
                        </a:ext>
                      </a:extLst>
                    </pic:cNvPr>
                    <pic:cNvPicPr>
                      <a:picLocks noChangeAspect="1"/>
                    </pic:cNvPicPr>
                  </pic:nvPicPr>
                  <pic:blipFill>
                    <a:blip r:embed="rId60"/>
                    <a:stretch>
                      <a:fillRect/>
                    </a:stretch>
                  </pic:blipFill>
                  <pic:spPr>
                    <a:xfrm>
                      <a:off x="0" y="0"/>
                      <a:ext cx="5731510" cy="2004060"/>
                    </a:xfrm>
                    <a:prstGeom prst="rect">
                      <a:avLst/>
                    </a:prstGeom>
                  </pic:spPr>
                </pic:pic>
              </a:graphicData>
            </a:graphic>
          </wp:inline>
        </w:drawing>
      </w:r>
    </w:p>
    <w:p w14:paraId="07AB7832" w14:textId="77777777" w:rsidR="00D975E3" w:rsidRPr="00186A7F" w:rsidRDefault="00D975E3" w:rsidP="00D975E3">
      <w:pPr>
        <w:pStyle w:val="af0"/>
        <w:jc w:val="center"/>
      </w:pPr>
      <w:bookmarkStart w:id="82" w:name="_Toc239778657"/>
      <w:bookmarkEnd w:id="82"/>
      <w:r>
        <w:t>그림 43 AssetInformation의 kind 변경</w:t>
      </w:r>
    </w:p>
    <w:p w14:paraId="582ED866" w14:textId="77777777" w:rsidR="00D30E1E" w:rsidRDefault="00D30E1E" w:rsidP="00D30E1E"/>
    <w:p w14:paraId="1830B0C7" w14:textId="77777777" w:rsidR="00D30E1E" w:rsidRDefault="00D30E1E" w:rsidP="00D30E1E">
      <w:r>
        <w:rPr>
          <w:rFonts w:hint="eastAsia"/>
        </w:rPr>
        <w:t xml:space="preserve">○ </w:t>
      </w:r>
      <w:r w:rsidRPr="00B9072F">
        <w:t>실제 제품의 고유한</w:t>
      </w:r>
      <w:r>
        <w:t xml:space="preserve"> global id</w:t>
      </w:r>
      <w:r w:rsidRPr="00B9072F">
        <w:t>(IRI 형태)를 부여</w:t>
      </w:r>
      <w:r>
        <w:rPr>
          <w:rFonts w:hint="eastAsia"/>
        </w:rPr>
        <w:t>하여</w:t>
      </w:r>
      <w:r w:rsidRPr="00B9072F">
        <w:t xml:space="preserve">, </w:t>
      </w:r>
      <w:r>
        <w:rPr>
          <w:rFonts w:hint="eastAsia"/>
        </w:rPr>
        <w:t xml:space="preserve">이 값을 아래의 그림과 같이 </w:t>
      </w:r>
      <w:r w:rsidRPr="00B9072F">
        <w:t>AssetInformation</w:t>
      </w:r>
      <w:r>
        <w:rPr>
          <w:rFonts w:hint="eastAsia"/>
        </w:rPr>
        <w:t>의 globalAssetId 부분에 입력한다.</w:t>
      </w:r>
    </w:p>
    <w:p w14:paraId="1EFA6F1A" w14:textId="77777777" w:rsidR="00D30E1E" w:rsidRDefault="00D30E1E" w:rsidP="00D30E1E">
      <w:r w:rsidRPr="00DD397B">
        <w:rPr>
          <w:rFonts w:hint="eastAsia"/>
        </w:rPr>
        <w:t>일반적으로</w:t>
      </w:r>
      <w:r w:rsidRPr="00DD397B">
        <w:t xml:space="preserve"> 자산(Asset)이 인스턴스화</w:t>
      </w:r>
      <w:r w:rsidR="004B243E">
        <w:rPr>
          <w:rFonts w:hint="eastAsia"/>
        </w:rPr>
        <w:t xml:space="preserve"> </w:t>
      </w:r>
      <w:r w:rsidRPr="00DD397B">
        <w:t>되면, 개별 인스턴스마다 고유한 식별정보가 부여된다</w:t>
      </w:r>
      <w:r>
        <w:t>.</w:t>
      </w:r>
      <w:r>
        <w:rPr>
          <w:rFonts w:hint="eastAsia"/>
        </w:rPr>
        <w:t xml:space="preserve"> </w:t>
      </w:r>
      <w:r w:rsidRPr="00DD397B">
        <w:t>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DD397B">
        <w:rPr>
          <w:rFonts w:hint="eastAsia"/>
        </w:rPr>
        <w:t>를</w:t>
      </w:r>
      <w:r w:rsidRPr="00DD397B">
        <w:t xml:space="preserve"> 사용하여 대상 자산을 구분하므로, 이 식별자는 제품의 폐기시까지 변경 없이 유지되어야 한다.</w:t>
      </w:r>
    </w:p>
    <w:p w14:paraId="088503C1" w14:textId="77777777" w:rsidR="008C6C1B" w:rsidRDefault="008C6C1B" w:rsidP="00D30E1E"/>
    <w:p w14:paraId="71EDA547" w14:textId="77777777" w:rsidR="00D975E3" w:rsidRDefault="00CA66D4" w:rsidP="00D975E3">
      <w:pPr>
        <w:keepNext/>
      </w:pPr>
      <w:r w:rsidRPr="00CA66D4">
        <w:rPr>
          <w:noProof/>
        </w:rPr>
        <mc:AlternateContent>
          <mc:Choice Requires="wps">
            <w:drawing>
              <wp:anchor distT="0" distB="0" distL="114300" distR="114300" simplePos="0" relativeHeight="251670528" behindDoc="0" locked="0" layoutInCell="1" allowOverlap="1" wp14:anchorId="14E4B888" wp14:editId="32113112">
                <wp:simplePos x="0" y="0"/>
                <wp:positionH relativeFrom="margin">
                  <wp:align>left</wp:align>
                </wp:positionH>
                <wp:positionV relativeFrom="paragraph">
                  <wp:posOffset>1093470</wp:posOffset>
                </wp:positionV>
                <wp:extent cx="5588000" cy="600937"/>
                <wp:effectExtent l="19050" t="19050" r="31750" b="46990"/>
                <wp:wrapNone/>
                <wp:docPr id="6" name="직사각형 5">
                  <a:extLst xmlns:a="http://schemas.openxmlformats.org/drawingml/2006/main">
                    <a:ext uri="{FF2B5EF4-FFF2-40B4-BE49-F238E27FC236}">
                      <a16:creationId xmlns:a16="http://schemas.microsoft.com/office/drawing/2014/main" id="{07BDB7C3-9A14-9404-55E8-4E6AF35C3440}"/>
                    </a:ext>
                  </a:extLst>
                </wp:docPr>
                <wp:cNvGraphicFramePr/>
                <a:graphic xmlns:a="http://schemas.openxmlformats.org/drawingml/2006/main">
                  <a:graphicData uri="http://schemas.microsoft.com/office/word/2010/wordprocessingShape">
                    <wps:wsp>
                      <wps:cNvSpPr/>
                      <wps:spPr>
                        <a:xfrm>
                          <a:off x="0" y="0"/>
                          <a:ext cx="5588000" cy="600937"/>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rect w14:anchorId="7A1699CB" id="직사각형 5" o:spid="_x0000_s1026" style="position:absolute;margin-left:0;margin-top:86.1pt;width:440pt;height:47.3pt;z-index:25167052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" filled="f" strokecolor="red" strokeweight="4.5pt">
                <w10:wrap anchorx="margin"/>
              </v:rect>
            </w:pict>
          </mc:Fallback>
        </mc:AlternateContent>
      </w:r>
      <w:r w:rsidR="000A6FA6" w:rsidRPr="000A6FA6">
        <w:rPr>
          <w:noProof/>
        </w:rPr>
        <w:drawing>
          <wp:inline distT="0" distB="0" distL="0" distR="0" wp14:anchorId="56013568" wp14:editId="24EEB43B">
            <wp:extent cx="5731510" cy="2021205"/>
            <wp:effectExtent l="0" t="0" r="2540" b="0"/>
            <wp:docPr id="10" name="그림 9" descr="텍스트, 번호, 폰트, 스크린샷이(가) 표시된 사진&#10;&#10;AI 생성 콘텐츠는 정확하지 않을 수 있습니다.">
              <a:extLst xmlns:a="http://schemas.openxmlformats.org/drawingml/2006/main">
                <a:ext uri="{FF2B5EF4-FFF2-40B4-BE49-F238E27FC236}">
                  <a16:creationId xmlns:a16="http://schemas.microsoft.com/office/drawing/2014/main" id="{518CA04B-0A04-E358-903C-B01B2145A0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9" descr="텍스트, 번호, 폰트, 스크린샷이(가) 표시된 사진&#10;&#10;AI 생성 콘텐츠는 정확하지 않을 수 있습니다.">
                      <a:extLst>
                        <a:ext uri="{FF2B5EF4-FFF2-40B4-BE49-F238E27FC236}">
                          <a16:creationId xmlns:a16="http://schemas.microsoft.com/office/drawing/2014/main" id="{518CA04B-0A04-E358-903C-B01B2145A079}"/>
                        </a:ext>
                      </a:extLst>
                    </pic:cNvPr>
                    <pic:cNvPicPr>
                      <a:picLocks noChangeAspect="1"/>
                    </pic:cNvPicPr>
                  </pic:nvPicPr>
                  <pic:blipFill>
                    <a:blip r:embed="rId61"/>
                    <a:srcRect l="71679" b="68854"/>
                    <a:stretch>
                      <a:fillRect/>
                    </a:stretch>
                  </pic:blipFill>
                  <pic:spPr>
                    <a:xfrm>
                      <a:off x="0" y="0"/>
                      <a:ext cx="5731510" cy="2021205"/>
                    </a:xfrm>
                    <a:prstGeom prst="rect">
                      <a:avLst/>
                    </a:prstGeom>
                  </pic:spPr>
                </pic:pic>
              </a:graphicData>
            </a:graphic>
          </wp:inline>
        </w:drawing>
      </w:r>
    </w:p>
    <w:p w14:paraId="44EA8E67" w14:textId="77777777" w:rsidR="00D975E3" w:rsidRDefault="00D975E3" w:rsidP="00D975E3">
      <w:pPr>
        <w:pStyle w:val="af0"/>
        <w:jc w:val="center"/>
      </w:pPr>
      <w:bookmarkStart w:id="83" w:name="_Toc239778658"/>
      <w:bookmarkEnd w:id="83"/>
      <w:r>
        <w:t>그림 44 AssetInformation의 globalAssetId 입력</w:t>
      </w:r>
    </w:p>
    <w:p w14:paraId="7565D7C3" w14:textId="77777777" w:rsidR="00D30E1E" w:rsidRDefault="00B269F9" w:rsidP="00B269F9">
      <w:pPr>
        <w:widowControl/>
        <w:wordWrap/>
        <w:autoSpaceDE/>
        <w:autoSpaceDN/>
        <w:spacing w:after="160"/>
        <w:jc w:val="left"/>
      </w:pPr>
      <w:r>
        <w:br w:type="page"/>
      </w:r>
    </w:p>
    <w:p w14:paraId="5F134594" w14:textId="77777777" w:rsidR="00D30E1E" w:rsidRDefault="00D30E1E" w:rsidP="00D30E1E">
      <w:r>
        <w:rPr>
          <w:rFonts w:hint="eastAsia"/>
        </w:rPr>
        <w:t>○ Instance 전환 시 AssetInformation.assetKind를 Instance로 설정하고 globalAssetId에 해당 개별 로봇 자산의 고유 식별자를 입력한다. assetType은 대응되는 Type 자산의 식별자를 연결할 때만 선택적으로 입력한다.</w:t>
      </w:r>
      <w:r w:rsidRPr="00B9072F"/>
      <w:r>
        <w:rPr>
          <w:rFonts w:hint="eastAsia"/>
        </w:rPr>
      </w:r>
    </w:p>
    <w:p w14:paraId="016134C8" w14:textId="77777777" w:rsidR="008C6C1B" w:rsidRDefault="008C6C1B" w:rsidP="00D30E1E"/>
    <w:tbl>
      <w:tblPr>
        <w:tblStyle w:val="afd"/>
        <w:tblW w:type="auto" w:w="0"/>
        <w:tblLayout w:type="autofit"/>
        <w:tblLook w:firstColumn="1" w:firstRow="1" w:lastColumn="0" w:lastRow="0" w:noHBand="0" w:noVBand="1" w:val="04A0"/>
      </w:tblPr>
      <w:tblGrid>
        <w:gridCol w:w="3009"/>
        <w:gridCol w:w="3009"/>
        <w:gridCol w:w="3009"/>
      </w:tblGrid>
      <w:tr>
        <w:tc>
          <w:tcPr>
            <w:tcW w:type="dxa" w:w="3009"/>
          </w:tcPr>
          <w:p>
            <w:r>
              <w:t>필드</w:t>
            </w:r>
          </w:p>
        </w:tc>
        <w:tc>
          <w:tcPr>
            <w:tcW w:type="dxa" w:w="3009"/>
          </w:tcPr>
          <w:p>
            <w:r>
              <w:t>입력 기준</w:t>
            </w:r>
          </w:p>
        </w:tc>
        <w:tc>
          <w:tcPr>
            <w:tcW w:type="dxa" w:w="3009"/>
          </w:tcPr>
          <w:p>
            <w:r>
              <w:t>비고</w:t>
            </w:r>
          </w:p>
        </w:tc>
      </w:tr>
      <w:tr>
        <w:tc>
          <w:tcPr>
            <w:tcW w:type="dxa" w:w="3009"/>
          </w:tcPr>
          <w:p>
            <w:r>
              <w:t>assetKind</w:t>
            </w:r>
          </w:p>
        </w:tc>
        <w:tc>
          <w:tcPr>
            <w:tcW w:type="dxa" w:w="3009"/>
          </w:tcPr>
          <w:p>
            <w:r>
              <w:t>Instance</w:t>
            </w:r>
          </w:p>
        </w:tc>
        <w:tc>
          <w:tcPr>
            <w:tcW w:type="dxa" w:w="3009"/>
          </w:tcPr>
          <w:p>
            <w:r>
              <w:t>개별 자산임을 지정</w:t>
            </w:r>
          </w:p>
        </w:tc>
      </w:tr>
      <w:tr>
        <w:tc>
          <w:tcPr>
            <w:tcW w:type="dxa" w:w="3009"/>
          </w:tcPr>
          <w:p>
            <w:r>
              <w:t>globalAssetId</w:t>
            </w:r>
          </w:p>
        </w:tc>
        <w:tc>
          <w:tcPr>
            <w:tcW w:type="dxa" w:w="3009"/>
          </w:tcPr>
          <w:p>
            <w:r>
              <w:t>개별 로봇의 고유 식별자</w:t>
            </w:r>
          </w:p>
        </w:tc>
        <w:tc>
          <w:tcPr>
            <w:tcW w:type="dxa" w:w="3009"/>
          </w:tcPr>
          <w:p>
            <w:r>
              <w:t>실제 제품별로 별도 부여</w:t>
            </w:r>
          </w:p>
        </w:tc>
      </w:tr>
      <w:tr>
        <w:tc>
          <w:tcPr>
            <w:tcW w:type="dxa" w:w="3009"/>
          </w:tcPr>
          <w:p>
            <w:r>
              <w:t>assetType</w:t>
            </w:r>
          </w:p>
        </w:tc>
        <w:tc>
          <w:tcPr>
            <w:tcW w:type="dxa" w:w="3009"/>
          </w:tcPr>
          <w:p>
            <w:r>
              <w:t>대응 Type 자산의 식별자</w:t>
            </w:r>
          </w:p>
        </w:tc>
        <w:tc>
          <w:tcPr>
            <w:tcW w:type="dxa" w:w="3009"/>
          </w:tcPr>
          <w:p>
            <w:r>
              <w:t>해당 Type이 있을 때만 선택 입력</w:t>
            </w:r>
          </w:p>
        </w:tc>
      </w:tr>
    </w:tbl>
    <w:p w14:paraId="744BD476" w14:textId="77777777" w:rsidR="00157B18" w:rsidRPr="00186A7F" w:rsidRDefault="00157B18" w:rsidP="00157B18">
      <w:pPr>
        <w:pStyle w:val="af0"/>
        <w:jc w:val="center"/>
      </w:pPr>
      <w:bookmarkStart w:id="84" w:name="_Toc239778659"/>
      <w:bookmarkEnd w:id="84"/>
      <w:r>
        <w:t>그림 45 AssetInformation의 Instance 입력 기준</w:t>
      </w:r>
    </w:p>
    <w:p w14:paraId="1C22A65F" w14:textId="77777777" w:rsidR="00D30E1E" w:rsidRPr="00211722" w:rsidRDefault="00D30E1E" w:rsidP="00D30E1E"/>
    <w:p w14:paraId="7855512A" w14:textId="77777777" w:rsidR="00D30E1E" w:rsidRPr="0076383B" w:rsidRDefault="00D30E1E" w:rsidP="00D30E1E">
      <w:r>
        <w:rPr>
          <w:rFonts w:hint="eastAsia"/>
          <w:b/>
          <w:bCs/>
        </w:rPr>
        <w:t>나</w:t>
      </w:r>
      <w:r w:rsidRPr="0076383B">
        <w:rPr>
          <w:b/>
          <w:bCs/>
        </w:rPr>
        <w:t xml:space="preserve">. </w:t>
      </w:r>
      <w:r>
        <w:rPr>
          <w:rFonts w:hint="eastAsia"/>
          <w:b/>
          <w:bCs/>
        </w:rPr>
        <w:t>Submodel수정</w:t>
      </w:r>
    </w:p>
    <w:p w14:paraId="7C17C379" w14:textId="77777777" w:rsidR="003313F1" w:rsidRDefault="00D30E1E" w:rsidP="00D30E1E">
      <w:r>
        <w:rPr>
          <w:rFonts w:hint="eastAsia"/>
        </w:rPr>
        <w:t>○ Edit 모드에서 아래 그림의 서브모델의 Kind (of model) 메뉴의 Instance를 선택한다.</w:t>
      </w:r>
    </w:p>
    <w:p w14:paraId="36B2E5AE" w14:textId="77777777" w:rsidR="003313F1" w:rsidRDefault="003313F1" w:rsidP="00D30E1E"/>
    <w:p w14:paraId="08220D45" w14:textId="77777777" w:rsidR="002D7DB1" w:rsidRDefault="00731764" w:rsidP="00314CA5">
      <w:pPr>
        <w:keepNext/>
        <w:jc w:val="center"/>
      </w:pPr>
      <w:r w:rsidRPr="00731764">
        <w:rPr>
          <w:noProof/>
        </w:rPr>
        <w:drawing>
          <wp:inline distT="0" distB="0" distL="0" distR="0" wp14:anchorId="37011DF1" wp14:editId="58AB2089">
            <wp:extent cx="3121660" cy="2638425"/>
            <wp:effectExtent l="0" t="0" r="2540" b="9525"/>
            <wp:docPr id="1104323705"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23705" name="그림 1" descr="텍스트, 스크린샷, 폰트, 번호이(가) 표시된 사진&#10;&#10;AI 생성 콘텐츠는 정확하지 않을 수 있습니다."/>
                    <pic:cNvPicPr/>
                  </pic:nvPicPr>
                  <pic:blipFill rotWithShape="1">
                    <a:blip r:embed="rId63"/>
                    <a:srcRect l="45535"/>
                    <a:stretch>
                      <a:fillRect/>
                    </a:stretch>
                  </pic:blipFill>
                  <pic:spPr bwMode="auto">
                    <a:xfrm>
                      <a:off x="0" y="0"/>
                      <a:ext cx="3121660" cy="2638425"/>
                    </a:xfrm>
                    <a:prstGeom prst="rect">
                      <a:avLst/>
                    </a:prstGeom>
                    <a:ln>
                      <a:noFill/>
                    </a:ln>
                    <a:extLst>
                      <a:ext uri="{53640926-AAD7-44D8-BBD7-CCE9431645EC}">
                        <a14:shadowObscured xmlns:a14="http://schemas.microsoft.com/office/drawing/2010/main"/>
                      </a:ext>
                    </a:extLst>
                  </pic:spPr>
                </pic:pic>
              </a:graphicData>
            </a:graphic>
          </wp:inline>
        </w:drawing>
      </w:r>
    </w:p>
    <w:p w14:paraId="1D63C75E" w14:textId="77777777" w:rsidR="00D30E1E" w:rsidRDefault="002D7DB1" w:rsidP="002D7DB1">
      <w:pPr>
        <w:pStyle w:val="af0"/>
        <w:jc w:val="center"/>
      </w:pPr>
      <w:bookmarkStart w:id="85" w:name="_Toc239778660"/>
      <w:bookmarkEnd w:id="85"/>
      <w:r>
        <w:t>그림 46 Submodel 인스턴스</w:t>
      </w:r>
    </w:p>
    <w:p w14:paraId="17E41693" w14:textId="77777777" w:rsidR="00D30E1E" w:rsidRDefault="00D30E1E" w:rsidP="00D30E1E"/>
    <w:p w14:paraId="2442CC70" w14:textId="77777777" w:rsidR="00D30E1E" w:rsidRPr="0076383B" w:rsidRDefault="00D30E1E" w:rsidP="00D30E1E">
      <w:r>
        <w:rPr>
          <w:rFonts w:hint="eastAsia"/>
          <w:b/>
          <w:bCs/>
        </w:rPr>
        <w:t>다</w:t>
      </w:r>
      <w:r w:rsidRPr="0076383B">
        <w:rPr>
          <w:b/>
          <w:bCs/>
        </w:rPr>
        <w:t xml:space="preserve">. </w:t>
      </w:r>
      <w:r>
        <w:rPr>
          <w:rFonts w:hint="eastAsia"/>
          <w:b/>
          <w:bCs/>
        </w:rPr>
        <w:t>Property 수정</w:t>
      </w:r>
    </w:p>
    <w:p w14:paraId="31A99FA8" w14:textId="77777777" w:rsidR="00D30E1E" w:rsidRDefault="00D30E1E" w:rsidP="00D30E1E">
      <w:r>
        <w:rPr>
          <w:rFonts w:hint="eastAsia"/>
        </w:rPr>
        <w:t xml:space="preserve">○ </w:t>
      </w:r>
      <w:r w:rsidRPr="001B063F">
        <w:rPr>
          <w:rFonts w:hint="eastAsia"/>
        </w:rPr>
        <w:t>서브모델에</w:t>
      </w:r>
      <w:r w:rsidRPr="001B063F">
        <w:t xml:space="preserve"> 있는 </w:t>
      </w:r>
      <w:r>
        <w:rPr>
          <w:rFonts w:hint="eastAsia"/>
        </w:rPr>
        <w:t>Property</w:t>
      </w:r>
      <w:r w:rsidRPr="001B063F">
        <w:t xml:space="preserve">중에서, 개별 제품마다 변경되는 값들을 </w:t>
      </w:r>
      <w:r>
        <w:rPr>
          <w:rFonts w:hint="eastAsia"/>
        </w:rPr>
        <w:t>입력한다.</w:t>
      </w:r>
      <w:r w:rsidRPr="001B063F">
        <w:t xml:space="preserve"> 예를 들어 </w:t>
      </w:r>
      <w:r>
        <w:rPr>
          <w:rFonts w:hint="eastAsia"/>
        </w:rPr>
        <w:t>SerialNumber / DateOfManufacture / FirmwareVersion등과 같은 제품별 값들을 입력한다.</w:t>
      </w:r>
    </w:p>
    <w:p w14:paraId="535EC7FF" w14:textId="77777777" w:rsidR="002D7DB1" w:rsidRDefault="002D7DB1" w:rsidP="00D30E1E"/>
    <w:p w14:paraId="762B64EA" w14:textId="77777777" w:rsidR="00F12AA8" w:rsidRDefault="00D30E1E" w:rsidP="00F12AA8">
      <w:pPr>
        <w:keepNext/>
      </w:pPr>
      <w:r>
        <w:rPr>
          <w:rFonts w:hint="eastAsia"/>
          <w:noProof/>
        </w:rPr>
        <w:lastRenderedPageBreak/>
        <w:drawing>
          <wp:inline distT="0" distB="0" distL="0" distR="0" wp14:anchorId="20180EC6" wp14:editId="426DC22A">
            <wp:extent cx="5731510" cy="1622540"/>
            <wp:effectExtent l="19050" t="0" r="2540" b="0"/>
            <wp:docPr id="1258907179" name="그림 987312338" descr="텍스트, 폰트, 번호,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28" descr="텍스트, 폰트, 번호, 라인이(가) 표시된 사진&#10;&#10;자동 생성된 설명"/>
                    <pic:cNvPicPr>
                      <a:picLocks noChangeAspect="1" noChangeArrowheads="1"/>
                    </pic:cNvPicPr>
                  </pic:nvPicPr>
                  <pic:blipFill>
                    <a:blip r:embed="rId64" cstate="print"/>
                    <a:srcRect/>
                    <a:stretch>
                      <a:fillRect/>
                    </a:stretch>
                  </pic:blipFill>
                  <pic:spPr bwMode="auto">
                    <a:xfrm>
                      <a:off x="0" y="0"/>
                      <a:ext cx="5731510" cy="1622540"/>
                    </a:xfrm>
                    <a:prstGeom prst="rect">
                      <a:avLst/>
                    </a:prstGeom>
                    <a:noFill/>
                    <a:ln w="9525">
                      <a:noFill/>
                      <a:miter lim="800000"/>
                      <a:headEnd/>
                      <a:tailEnd/>
                    </a:ln>
                  </pic:spPr>
                </pic:pic>
              </a:graphicData>
            </a:graphic>
          </wp:inline>
        </w:drawing>
      </w:r>
    </w:p>
    <w:p w14:paraId="79CB58B2" w14:textId="77777777" w:rsidR="00D30E1E" w:rsidRDefault="00F12AA8" w:rsidP="00F12AA8">
      <w:pPr>
        <w:pStyle w:val="af0"/>
        <w:jc w:val="center"/>
      </w:pPr>
      <w:bookmarkStart w:id="86" w:name="_Toc239778661"/>
      <w:bookmarkEnd w:id="86"/>
      <w:r>
        <w:t>그림 47 Property 인스턴스</w:t>
      </w:r>
    </w:p>
    <w:p w14:paraId="09168FE4" w14:textId="77777777" w:rsidR="00D30E1E" w:rsidRDefault="00D30E1E" w:rsidP="00D30E1E"/>
    <w:p w14:paraId="419ACE9B" w14:textId="77777777" w:rsidR="00D30E1E" w:rsidRDefault="00D30E1E" w:rsidP="00D30E1E">
      <w:pPr>
        <w:rPr>
          <w:b/>
          <w:bCs/>
        </w:rPr>
      </w:pPr>
      <w:r>
        <w:rPr>
          <w:rFonts w:hint="eastAsia"/>
          <w:b/>
          <w:bCs/>
        </w:rPr>
        <w:t>라</w:t>
      </w:r>
      <w:r w:rsidRPr="0076383B">
        <w:rPr>
          <w:b/>
          <w:bCs/>
        </w:rPr>
        <w:t xml:space="preserve">. </w:t>
      </w:r>
      <w:r>
        <w:rPr>
          <w:rFonts w:hint="eastAsia"/>
          <w:b/>
          <w:bCs/>
        </w:rPr>
        <w:t>AAS 모델을 인스턴스 변환 결과</w:t>
      </w:r>
    </w:p>
    <w:p w14:paraId="6AF4F3A9" w14:textId="77777777" w:rsidR="000A6FA6" w:rsidRDefault="00D30E1E" w:rsidP="00D30E1E">
      <w:r>
        <w:rPr>
          <w:rFonts w:hint="eastAsia"/>
        </w:rPr>
        <w:t xml:space="preserve">○ 아래 그림은 인스턴스 변환 결과를 비교한 화면이다. </w:t>
      </w:r>
      <w:r w:rsidRPr="00B9072F">
        <w:t>AssetInformation</w:t>
      </w:r>
      <w:r>
        <w:rPr>
          <w:rFonts w:hint="eastAsia"/>
        </w:rPr>
        <w:t xml:space="preserve">과 Indentificatoin 서브모델에서의 인스턴스 전과 후의 결과이다. </w:t>
      </w:r>
      <w:r w:rsidRPr="00DD397B">
        <w:rPr>
          <w:rFonts w:hint="eastAsia"/>
        </w:rPr>
        <w:t>개별</w:t>
      </w:r>
      <w:r w:rsidRPr="00DD397B">
        <w:t xml:space="preserve"> 제품별로 달라지는 이러한 프로퍼티들은, 모델에 적용된 서브모델의 종류나 프로퍼티의 구성에 따라 달라질 수 있으며, 이 가이드 문서에서는 가장 대표적인 프로퍼티를 대상으로 </w:t>
      </w:r>
      <w:r w:rsidR="00A8245F">
        <w:rPr>
          <w:rFonts w:hint="eastAsia"/>
        </w:rPr>
        <w:t xml:space="preserve">예시 value를 </w:t>
      </w:r>
      <w:r w:rsidRPr="00DD397B">
        <w:t>기술하였다.</w:t>
      </w:r>
    </w:p>
    <w:p w14:paraId="5234950D" w14:textId="77777777" w:rsidR="002D7DB1" w:rsidRDefault="002D7DB1" w:rsidP="00D30E1E"/>
    <w:p w14:paraId="4646FAE6" w14:textId="77777777" w:rsidR="00F12AA8" w:rsidRDefault="00954F13" w:rsidP="00F12AA8">
      <w:pPr>
        <w:keepNext/>
      </w:pPr>
      <w:r w:rsidRPr="00954F13">
        <w:rPr>
          <w:noProof/>
        </w:rPr>
        <w:drawing>
          <wp:inline distT="0" distB="0" distL="0" distR="0" wp14:anchorId="6E280F81" wp14:editId="30A7544C">
            <wp:extent cx="5731510" cy="1504950"/>
            <wp:effectExtent l="0" t="0" r="2540" b="0"/>
            <wp:docPr id="4469465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46559" name=""/>
                    <pic:cNvPicPr/>
                  </pic:nvPicPr>
                  <pic:blipFill rotWithShape="1">
                    <a:blip r:embed="rId65"/>
                    <a:srcRect b="34675"/>
                    <a:stretch>
                      <a:fillRect/>
                    </a:stretch>
                  </pic:blipFill>
                  <pic:spPr bwMode="auto">
                    <a:xfrm>
                      <a:off x="0" y="0"/>
                      <a:ext cx="5731510" cy="1504950"/>
                    </a:xfrm>
                    <a:prstGeom prst="rect">
                      <a:avLst/>
                    </a:prstGeom>
                    <a:ln>
                      <a:noFill/>
                    </a:ln>
                    <a:extLst>
                      <a:ext uri="{53640926-AAD7-44D8-BBD7-CCE9431645EC}">
                        <a14:shadowObscured xmlns:a14="http://schemas.microsoft.com/office/drawing/2010/main"/>
                      </a:ext>
                    </a:extLst>
                  </pic:spPr>
                </pic:pic>
              </a:graphicData>
            </a:graphic>
          </wp:inline>
        </w:drawing>
      </w:r>
    </w:p>
    <w:p w14:paraId="2C1427F7" w14:textId="77777777" w:rsidR="00D30E1E" w:rsidRDefault="00F12AA8" w:rsidP="00F12AA8">
      <w:pPr>
        <w:pStyle w:val="af0"/>
        <w:jc w:val="center"/>
      </w:pPr>
      <w:bookmarkStart w:id="87" w:name="_Toc239778662"/>
      <w:bookmarkEnd w:id="87"/>
      <w:r>
        <w:t>그림 48 AAS 인스턴스 변환 전 화면</w:t>
      </w:r>
    </w:p>
    <w:p w14:paraId="1C4E037A" w14:textId="77777777" w:rsidR="00954F13" w:rsidRPr="00954F13" w:rsidRDefault="00954F13" w:rsidP="00954F13"/>
    <w:p w14:paraId="77E82381" w14:textId="77777777" w:rsidR="009057F6" w:rsidRDefault="00954F13" w:rsidP="009057F6">
      <w:pPr>
        <w:keepNext/>
      </w:pPr>
      <w:r w:rsidRPr="00954F13">
        <w:rPr>
          <w:noProof/>
        </w:rPr>
        <w:drawing>
          <wp:inline distT="0" distB="0" distL="0" distR="0" wp14:anchorId="258A6E00" wp14:editId="3F86E61F">
            <wp:extent cx="5731510" cy="1498600"/>
            <wp:effectExtent l="0" t="0" r="2540" b="6350"/>
            <wp:docPr id="4466709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70982" name=""/>
                    <pic:cNvPicPr/>
                  </pic:nvPicPr>
                  <pic:blipFill rotWithShape="1">
                    <a:blip r:embed="rId66"/>
                    <a:srcRect b="25646"/>
                    <a:stretch>
                      <a:fillRect/>
                    </a:stretch>
                  </pic:blipFill>
                  <pic:spPr bwMode="auto">
                    <a:xfrm>
                      <a:off x="0" y="0"/>
                      <a:ext cx="5731510" cy="1498600"/>
                    </a:xfrm>
                    <a:prstGeom prst="rect">
                      <a:avLst/>
                    </a:prstGeom>
                    <a:ln>
                      <a:noFill/>
                    </a:ln>
                    <a:extLst>
                      <a:ext uri="{53640926-AAD7-44D8-BBD7-CCE9431645EC}">
                        <a14:shadowObscured xmlns:a14="http://schemas.microsoft.com/office/drawing/2010/main"/>
                      </a:ext>
                    </a:extLst>
                  </pic:spPr>
                </pic:pic>
              </a:graphicData>
            </a:graphic>
          </wp:inline>
        </w:drawing>
      </w:r>
    </w:p>
    <w:p w14:paraId="1FA6F0F2" w14:textId="77777777" w:rsidR="008B73CC" w:rsidRDefault="009057F6" w:rsidP="009057F6">
      <w:pPr>
        <w:pStyle w:val="af0"/>
        <w:jc w:val="center"/>
      </w:pPr>
      <w:bookmarkStart w:id="88" w:name="_Toc239778663"/>
      <w:bookmarkEnd w:id="88"/>
      <w:r>
        <w:t>그림 49 AAS 인스턴스 변환 후 화면</w:t>
      </w:r>
    </w:p>
    <w:p w14:paraId="627628BD" w14:textId="77777777" w:rsidR="009F09A9" w:rsidRDefault="009F09A9">
      <w:pPr>
        <w:widowControl/>
        <w:wordWrap/>
        <w:autoSpaceDE/>
        <w:autoSpaceDN/>
        <w:spacing w:after="160"/>
        <w:jc w:val="left"/>
      </w:pPr>
      <w:r>
        <w:br w:type="page"/>
      </w:r>
    </w:p>
    <w:p w14:paraId="6A05B6AB" w14:textId="77777777" w:rsidR="00A032B4" w:rsidRDefault="00583EBF">
      <w:pPr>
        <w:pStyle w:val="20"/>
      </w:pPr>
      <w:r>
        <w:lastRenderedPageBreak/>
        <w:t>4. 바이오 분석용 로봇 AAS 참조모델 활용 시나리오</w:t>
      </w:r>
    </w:p>
    <w:p w14:paraId="783DC06B" w14:textId="77777777" w:rsidR="00A032B4" w:rsidRDefault="00583EBF">
      <w:r>
        <w:t>가. 개요</w:t>
      </w:r>
    </w:p>
    <w:p w14:paraId="740BC433" w14:textId="77777777" w:rsidR="00A032B4" w:rsidRDefault="00583EBF">
      <w:r>
        <w:t>○ 바이오 분석용 로봇이 도입되는 실험실 워크플로는 시료 접수, 전처리, 분주, 분석기 투입, 결과 관리로 이어지는 여러 단계로 구성된다.</w:t>
      </w:r>
    </w:p>
    <w:p w14:paraId="0272D822" w14:textId="77777777" w:rsidR="00A032B4" w:rsidRDefault="00583EBF">
      <w:r>
        <w:t>○ 각 서브모델의 AAS 데이터는 표준화된 정보를 바탕으로 설비를 선정하거나, 운전을 모니터링하거나, 예지보전을 수행하거나, 안전을 관리하거나, 자산·문서 이력을 추적하거나, 상위 시스템과 KPI를 연계하는 데 활용된다.</w:t>
      </w:r>
    </w:p>
    <w:p w14:paraId="0ADA50B8" w14:textId="77777777" w:rsidR="00A032B4" w:rsidRDefault="00583EBF">
      <w:r>
        <w:t>나. [시나리오] 설비 선정 및 배치 검토</w:t>
      </w:r>
    </w:p>
    <w:p w14:paraId="74575771" w14:textId="77777777" w:rsidR="00A032B4" w:rsidRDefault="00583EBF">
      <w:r>
        <w:t>○ 목적: 실험실에 도입할 바이오 분석용 로봇의 사양이 설치 공간과 처리 용량 요구에 부합하는지 검토한다.</w:t>
      </w:r>
    </w:p>
    <w:p w14:paraId="55C28E83" w14:textId="77777777" w:rsidR="00A032B4" w:rsidRDefault="00583EBF">
      <w:r>
        <w:t>○ 활용 서브모델: TechnicalData, Nameplate</w:t>
      </w:r>
    </w:p>
    <w:p w14:paraId="23E22E0E" w14:textId="77777777" w:rsidR="00A032B4" w:rsidRDefault="00583EBF">
      <w:r>
        <w:t>○ 세부 내용:</w:t>
      </w:r>
    </w:p>
    <w:p w14:paraId="370D893B" w14:textId="77777777" w:rsidR="00A032B4" w:rsidRDefault="00583EBF">
      <w:pPr>
        <w:pStyle w:val="a6"/>
      </w:pPr>
      <w:r>
        <w:t>설비 담당자가 기존 실험대 레이아웃과 처리해야 할 시료 처리량을 놓고 후보 로봇의 도달 반경과 하중 사양이 충분한지, 설치 공간 안에서 팔이 간섭 없이 움직일 수 있는지를 사전에 판단한다.</w:t>
      </w:r>
    </w:p>
    <w:p w14:paraId="1D56747A" w14:textId="77777777" w:rsidR="00A032B4" w:rsidRDefault="00583EBF">
      <w:r>
        <w:t>○ 주요 활용 속성:</w:t>
      </w:r>
    </w:p>
    <w:p w14:paraId="18BF3035" w14:textId="77777777" w:rsidR="00A032B4" w:rsidRDefault="00583EBF">
      <w:pPr>
        <w:pStyle w:val="a6"/>
      </w:pPr>
      <w:r>
        <w:t>성능 검토: MaxPayload(최대 가반하중=한 번에 들 수 있는 최대 무게)·MaxReach(최대 도달 반경)·PositionRepeatability(위치 반복정밀도)로 처리 능력과 설치 적합성을 비교한다.</w:t>
      </w:r>
    </w:p>
    <w:p w14:paraId="79A92A75" w14:textId="77777777" w:rsidR="00A032B4" w:rsidRDefault="00583EBF">
      <w:pPr>
        <w:pStyle w:val="a6"/>
      </w:pPr>
      <w:r>
        <w:t>식별 확인: ManufacturerName(제조사명)·OrderCodeOfManufacturer(제조사 주문코드)로 도입 대상 모델을 명확히 특정한다.</w:t>
      </w:r>
    </w:p>
    <w:p w14:paraId="69CEB619" w14:textId="77777777" w:rsidR="00A032B4" w:rsidRDefault="00583EBF">
      <w:pPr>
        <w:jc w:val="center"/>
      </w:pPr>
      <w:r>
        <w:rPr>
          <w:noProof/>
        </w:rPr>
        <w:drawing>
          <wp:inline distT="0" distB="0" distL="0" distR="0" wp14:anchorId="52CA4AA2" wp14:editId="359E0F81">
            <wp:extent cx="5486400" cy="3087741"/>
            <wp:effectExtent l="0" t="0" r="0" b="0"/>
            <wp:docPr id="2111578188" name="Picture 2111578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시나리오1_설비선정및배치검토.png"/>
                    <pic:cNvPicPr/>
                  </pic:nvPicPr>
                  <pic:blipFill>
                    <a:blip r:embed="rId67"/>
                    <a:stretch>
                      <a:fillRect/>
                    </a:stretch>
                  </pic:blipFill>
                  <pic:spPr>
                    <a:xfrm>
                      <a:off x="0" y="0"/>
                      <a:ext cx="5486400" cy="3087741"/>
                    </a:xfrm>
                    <a:prstGeom prst="rect">
                      <a:avLst/>
                    </a:prstGeom>
                  </pic:spPr>
                </pic:pic>
              </a:graphicData>
            </a:graphic>
          </wp:inline>
        </w:drawing>
      </w:r>
    </w:p>
    <w:p w14:paraId="3A2CD6FE" w14:textId="77777777" w:rsidR="00A032B4" w:rsidRDefault="00583EBF">
      <w:pPr>
        <w:pStyle w:val="af0"/>
        <w:jc w:val="center"/>
      </w:pPr>
      <w:r>
        <w:t>그림 50 설비 선정 및 배치 검토</w:t>
      </w:r>
    </w:p>
    <w:p w14:paraId="6540960E" w14:textId="77777777" w:rsidR="00A032B4" w:rsidRDefault="00583EBF">
      <w:r>
        <w:t>다. [시나리오] 운전과 분주 모니터링</w:t>
      </w:r>
    </w:p>
    <w:p w14:paraId="79C9715F" w14:textId="77777777" w:rsidR="00A032B4" w:rsidRDefault="00583EBF">
      <w:r>
        <w:t>○ 목적: 로봇의 실시간 운전 상태와 분주 동작의 정상 여부를 상시 모니터링한다.</w:t>
      </w:r>
    </w:p>
    <w:p w14:paraId="400F44FE" w14:textId="77777777" w:rsidR="00A032B4" w:rsidRDefault="00583EBF">
      <w:r>
        <w:lastRenderedPageBreak/>
        <w:t>○ 활용 서브모델: OperationalData, TimeSeries, ProcessParameters</w:t>
      </w:r>
    </w:p>
    <w:p w14:paraId="24D6AB4D" w14:textId="77777777" w:rsidR="00A032B4" w:rsidRDefault="00583EBF">
      <w:r>
        <w:t>○ 세부 내용:</w:t>
      </w:r>
    </w:p>
    <w:p w14:paraId="5A767972" w14:textId="77777777" w:rsidR="00A032B4" w:rsidRDefault="00583EBF">
      <w:pPr>
        <w:pStyle w:val="a6"/>
      </w:pPr>
      <w:r>
        <w:t>운영자가 관제 화면에서 관절 상태값과 분주 실적 시계열을 함께 확인하며, 분주량이나 위치 오차가 설정 범위를 벗어나기 시작하면 즉시 원인 파악에 들어간다.</w:t>
      </w:r>
    </w:p>
    <w:p w14:paraId="0E1DE767" w14:textId="77777777" w:rsidR="00A032B4" w:rsidRDefault="00583EBF">
      <w:r>
        <w:t>○ 주요 활용 속성:</w:t>
      </w:r>
    </w:p>
    <w:p w14:paraId="2C431DDB" w14:textId="77777777" w:rsidR="00A032B4" w:rsidRDefault="00583EBF">
      <w:pPr>
        <w:pStyle w:val="a6"/>
      </w:pPr>
      <w:r>
        <w:t>동작 상태: Axis1PositionActual·TcpPositionActual(관절·TCP 위치)로 현재 로봇의 동작 궤적이 정상인지 확인한다.</w:t>
      </w:r>
    </w:p>
    <w:p w14:paraId="25DD2052" w14:textId="77777777" w:rsidR="00A032B4" w:rsidRDefault="00583EBF">
      <w:pPr>
        <w:pStyle w:val="a6"/>
      </w:pPr>
      <w:r>
        <w:t>분주 실적: LastDispensedVolume(직전 분주량)·DispensingVolumeDeviation(분주량 편차) 시계열로 채널별 분주 편차를 추적한다.</w:t>
      </w:r>
    </w:p>
    <w:p w14:paraId="2F2DA163" w14:textId="77777777" w:rsidR="00A032B4" w:rsidRDefault="00583EBF">
      <w:pPr>
        <w:pStyle w:val="a6"/>
      </w:pPr>
      <w:r>
        <w:t>공정 변수: ProcessParameters의 DispensingVolumeSetpoint 설정값과 실측값을 대조해 공정 조건 이탈 여부를 판단한다.</w:t>
      </w:r>
    </w:p>
    <w:p w14:paraId="04952444" w14:textId="77777777" w:rsidR="00A032B4" w:rsidRDefault="00583EBF">
      <w:pPr>
        <w:jc w:val="center"/>
      </w:pPr>
      <w:r>
        <w:rPr>
          <w:noProof/>
        </w:rPr>
        <w:drawing>
          <wp:inline distT="0" distB="0" distL="0" distR="0" wp14:anchorId="0BC59BDD" wp14:editId="36F91227">
            <wp:extent cx="5486400" cy="3087741"/>
            <wp:effectExtent l="0" t="0" r="0" b="0"/>
            <wp:docPr id="2111578189" name="Picture 2111578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시나리오2_운전과분주모니터링.png"/>
                    <pic:cNvPicPr/>
                  </pic:nvPicPr>
                  <pic:blipFill>
                    <a:blip r:embed="rId68"/>
                    <a:stretch>
                      <a:fillRect/>
                    </a:stretch>
                  </pic:blipFill>
                  <pic:spPr>
                    <a:xfrm>
                      <a:off x="0" y="0"/>
                      <a:ext cx="5486400" cy="3087741"/>
                    </a:xfrm>
                    <a:prstGeom prst="rect">
                      <a:avLst/>
                    </a:prstGeom>
                  </pic:spPr>
                </pic:pic>
              </a:graphicData>
            </a:graphic>
          </wp:inline>
        </w:drawing>
      </w:r>
    </w:p>
    <w:p w14:paraId="689CFB40" w14:textId="77777777" w:rsidR="00A032B4" w:rsidRDefault="00583EBF">
      <w:pPr>
        <w:pStyle w:val="af0"/>
        <w:jc w:val="center"/>
      </w:pPr>
      <w:r>
        <w:t>그림 51 운전과 분주 모니터링</w:t>
      </w:r>
    </w:p>
    <w:p w14:paraId="695FA914" w14:textId="77777777" w:rsidR="00A032B4" w:rsidRDefault="00583EBF">
      <w:r>
        <w:t>라. [시나리오] 예지보전과 정비</w:t>
      </w:r>
    </w:p>
    <w:p w14:paraId="15E65483" w14:textId="77777777" w:rsidR="00A032B4" w:rsidRDefault="00583EBF">
      <w:r>
        <w:t>○ 목적: 관절 하모닉 드라이브의 잔여수명을 예측해 계획 정비 시점을 선제적으로 결정한다.</w:t>
      </w:r>
    </w:p>
    <w:p w14:paraId="4044DCD0" w14:textId="77777777" w:rsidR="00A032B4" w:rsidRDefault="00583EBF">
      <w:r>
        <w:t>○ 활용 서브모델: PredictiveMaintenance, HandoverDocumentation</w:t>
      </w:r>
    </w:p>
    <w:p w14:paraId="2CD7EC62" w14:textId="77777777" w:rsidR="00A032B4" w:rsidRDefault="00583EBF">
      <w:r>
        <w:t>○ 세부 내용:</w:t>
      </w:r>
    </w:p>
    <w:p w14:paraId="729436C0" w14:textId="77777777" w:rsidR="00A032B4" w:rsidRDefault="00583EBF">
      <w:pPr>
        <w:pStyle w:val="a6"/>
      </w:pPr>
      <w:r>
        <w:t>정비 담당자가 RemainingUsefulLifetime과 ListRULBoundaryConditions의 진동·전류·위치오차 추이를 근거로 하모닉 드라이브 교체 시점을 계획하고, 관련 정비 매뉴얼을 HandoverDocumentation에서 함께 확인한다.</w:t>
      </w:r>
    </w:p>
    <w:p w14:paraId="3B056B12" w14:textId="77777777" w:rsidR="00A032B4" w:rsidRDefault="00583EBF">
      <w:r>
        <w:t>○ 주요 활용 속성:</w:t>
      </w:r>
    </w:p>
    <w:p w14:paraId="59E96D2D" w14:textId="77777777" w:rsidR="00A032B4" w:rsidRDefault="00583EBF">
      <w:pPr>
        <w:pStyle w:val="a6"/>
      </w:pPr>
      <w:r>
        <w:t>수명 판단: RemainingUsefulLifetime(잔여 수명, 8000시간 기준)·RemainingUsfulLifeDateTime(잔여수명 예측 시각)·ConfidenceInterval(신뢰구간)로 교체 시점을 산정한다.</w:t>
      </w:r>
    </w:p>
    <w:p w14:paraId="6B0E36CE" w14:textId="77777777" w:rsidR="00A032B4" w:rsidRDefault="00583EBF">
      <w:pPr>
        <w:pStyle w:val="a6"/>
      </w:pPr>
      <w:r>
        <w:lastRenderedPageBreak/>
        <w:t>상태 신호: JointVibrationRMS(관절 진동 실효값)·PositioningErrorActual(위치결정 오차)로 열화 진행을 조기에 포착한다.</w:t>
      </w:r>
    </w:p>
    <w:p w14:paraId="1B59666A" w14:textId="77777777" w:rsidR="00A032B4" w:rsidRDefault="00583EBF">
      <w:pPr>
        <w:pStyle w:val="a6"/>
      </w:pPr>
      <w:r>
        <w:t>문서 활용: HandoverDocumentation의 정비가이드(BAR-MT-001)로 실제 교체 절차와 부품 정보를 확인한다.</w:t>
      </w:r>
    </w:p>
    <w:p w14:paraId="4FBAA16F" w14:textId="77777777" w:rsidR="00A032B4" w:rsidRDefault="00583EBF">
      <w:pPr>
        <w:jc w:val="center"/>
      </w:pPr>
      <w:r>
        <w:rPr>
          <w:noProof/>
        </w:rPr>
        <w:drawing>
          <wp:inline distT="0" distB="0" distL="0" distR="0" wp14:anchorId="0C3A23BC" wp14:editId="2D79944D">
            <wp:extent cx="5486400" cy="3087741"/>
            <wp:effectExtent l="0" t="0" r="0" b="0"/>
            <wp:docPr id="2111578190" name="Picture 2111578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시나리오3_예지보전과정비.png"/>
                    <pic:cNvPicPr/>
                  </pic:nvPicPr>
                  <pic:blipFill>
                    <a:blip r:embed="rId69"/>
                    <a:stretch>
                      <a:fillRect/>
                    </a:stretch>
                  </pic:blipFill>
                  <pic:spPr>
                    <a:xfrm>
                      <a:off x="0" y="0"/>
                      <a:ext cx="5486400" cy="3087741"/>
                    </a:xfrm>
                    <a:prstGeom prst="rect">
                      <a:avLst/>
                    </a:prstGeom>
                  </pic:spPr>
                </pic:pic>
              </a:graphicData>
            </a:graphic>
          </wp:inline>
        </w:drawing>
      </w:r>
    </w:p>
    <w:p w14:paraId="45D0109E" w14:textId="77777777" w:rsidR="00A032B4" w:rsidRDefault="00583EBF">
      <w:pPr>
        <w:pStyle w:val="af0"/>
        <w:jc w:val="center"/>
      </w:pPr>
      <w:r>
        <w:t>그림 52 예지보전과 정비</w:t>
      </w:r>
    </w:p>
    <w:p w14:paraId="5A1A4973" w14:textId="77777777" w:rsidR="00A032B4" w:rsidRDefault="00583EBF">
      <w:r>
        <w:t>마. [시나리오] 경보와 안전 지침</w:t>
      </w:r>
    </w:p>
    <w:p w14:paraId="3D80A8A1" w14:textId="77777777" w:rsidR="00A032B4" w:rsidRDefault="00583EBF">
      <w:r>
        <w:t>○ 목적: 이상 발생 시 경보 체계와 안전 대응 절차를 명확히 파악해 사고를 예방한다.</w:t>
      </w:r>
    </w:p>
    <w:p w14:paraId="0BD1F8E4" w14:textId="77777777" w:rsidR="00A032B4" w:rsidRDefault="00583EBF">
      <w:r>
        <w:t>○ 활용 서브모델: OperationalData(안전 관련 그룹), TechnicalData(안전 사양), HandoverDocumentation(안전 매뉴얼)</w:t>
      </w:r>
    </w:p>
    <w:p w14:paraId="1145F27C" w14:textId="77777777" w:rsidR="00A032B4" w:rsidRDefault="00583EBF">
      <w:r>
        <w:t>○ 세부 내용:</w:t>
      </w:r>
    </w:p>
    <w:p w14:paraId="4374469A" w14:textId="77777777" w:rsidR="00A032B4" w:rsidRDefault="00583EBF">
      <w:pPr>
        <w:pStyle w:val="a6"/>
      </w:pPr>
      <w:r>
        <w:t>작업자가 인터록 개방이나 이상 하중 감지 시 발생하는 경보 신호의 의미를 미리 숙지하고, TechnicalData의 안전 관련 정격 사양과 HandoverDocumentation의 안전 매뉴얼을 근거로 정지·복구 절차를 따른다.</w:t>
      </w:r>
    </w:p>
    <w:p w14:paraId="5EC56DB1" w14:textId="77777777" w:rsidR="00A032B4" w:rsidRDefault="00583EBF">
      <w:r>
        <w:t>○ 주요 활용 속성:</w:t>
      </w:r>
    </w:p>
    <w:p w14:paraId="570E00C8" w14:textId="77777777" w:rsidR="00A032B4" w:rsidRDefault="00583EBF">
      <w:pPr>
        <w:pStyle w:val="a6"/>
      </w:pPr>
      <w:r>
        <w:t>경보 신호: EnclosureInterlockStatus·EmergencyStopStatus·RobotAlarmStatus로 이상 상황 발생 여부를 즉시 판단한다.</w:t>
      </w:r>
    </w:p>
    <w:p w14:paraId="4F40DE8F" w14:textId="77777777" w:rsidR="00A032B4" w:rsidRDefault="00583EBF">
      <w:pPr>
        <w:pStyle w:val="a6"/>
      </w:pPr>
      <w:r>
        <w:t>안전 정격: MaxPayload 초과 여부, SupportedSafetyFunctions·IPRating 등 안전 관련 사양으로 설계 한계를 확인한다.</w:t>
      </w:r>
    </w:p>
    <w:p w14:paraId="06A6EEFE" w14:textId="77777777" w:rsidR="00A032B4" w:rsidRDefault="00583EBF">
      <w:pPr>
        <w:pStyle w:val="a6"/>
      </w:pPr>
      <w:r>
        <w:t>대응 절차: HandoverDocumentation의 안전가이드(BAR-SF-001)로 정지 후 재가동 절차와 점검 항목을 확인한다.</w:t>
      </w:r>
    </w:p>
    <w:p w14:paraId="4D2B2DFC" w14:textId="77777777" w:rsidR="00A032B4" w:rsidRDefault="00583EBF">
      <w:pPr>
        <w:jc w:val="center"/>
      </w:pPr>
      <w:r>
        <w:rPr>
          <w:noProof/>
        </w:rPr>
        <w:lastRenderedPageBreak/>
        <w:drawing>
          <wp:inline distT="0" distB="0" distL="0" distR="0" wp14:anchorId="2C3B1FDF" wp14:editId="734275F1">
            <wp:extent cx="5486400" cy="3087741"/>
            <wp:effectExtent l="0" t="0" r="0" b="0"/>
            <wp:docPr id="2111578191" name="Picture 2111578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시나리오4_경보와안전지침.png"/>
                    <pic:cNvPicPr/>
                  </pic:nvPicPr>
                  <pic:blipFill>
                    <a:blip r:embed="rId70"/>
                    <a:stretch>
                      <a:fillRect/>
                    </a:stretch>
                  </pic:blipFill>
                  <pic:spPr>
                    <a:xfrm>
                      <a:off x="0" y="0"/>
                      <a:ext cx="5486400" cy="3087741"/>
                    </a:xfrm>
                    <a:prstGeom prst="rect">
                      <a:avLst/>
                    </a:prstGeom>
                  </pic:spPr>
                </pic:pic>
              </a:graphicData>
            </a:graphic>
          </wp:inline>
        </w:drawing>
      </w:r>
    </w:p>
    <w:p w14:paraId="0C9000BB" w14:textId="77777777" w:rsidR="00A032B4" w:rsidRDefault="00583EBF">
      <w:pPr>
        <w:pStyle w:val="af0"/>
        <w:jc w:val="center"/>
      </w:pPr>
      <w:r>
        <w:t>그림 53 경보와 안전 지침</w:t>
      </w:r>
    </w:p>
    <w:p w14:paraId="0B78B3CB" w14:textId="77777777" w:rsidR="00A032B4" w:rsidRDefault="00583EBF">
      <w:r>
        <w:t>바. [시나리오] 신원과 문서 관리</w:t>
      </w:r>
    </w:p>
    <w:p w14:paraId="30962C84" w14:textId="77777777" w:rsidR="00A032B4" w:rsidRDefault="00583EBF">
      <w:r>
        <w:t>○ 목적: 설비의 고유 식별 정보와 관련 문서 이력을 통합 관리한다.</w:t>
      </w:r>
    </w:p>
    <w:p w14:paraId="0C369F85" w14:textId="77777777" w:rsidR="00A032B4" w:rsidRDefault="00583EBF">
      <w:r>
        <w:t>○ 활용 서브모델: Nameplate, HandoverDocumentation</w:t>
      </w:r>
    </w:p>
    <w:p w14:paraId="26926372" w14:textId="77777777" w:rsidR="00A032B4" w:rsidRDefault="00583EBF">
      <w:r>
        <w:t>○ 세부 내용:</w:t>
      </w:r>
    </w:p>
    <w:p w14:paraId="58FDD3BF" w14:textId="77777777" w:rsidR="00A032B4" w:rsidRDefault="00583EBF">
      <w:pPr>
        <w:pStyle w:val="a6"/>
      </w:pPr>
      <w:r>
        <w:t>자산관리 담당자가 로봇의 명판 정보와 취급설명서, 인증서 등 인계 문서를 하나의 디지털 레코드로 연결해 자산 이력을 추적한다.</w:t>
      </w:r>
    </w:p>
    <w:p w14:paraId="1CB11D3B" w14:textId="77777777" w:rsidR="00A032B4" w:rsidRDefault="00583EBF">
      <w:r>
        <w:t>○ 주요 활용 속성:</w:t>
      </w:r>
    </w:p>
    <w:p w14:paraId="51BB27EA" w14:textId="77777777" w:rsidR="00A032B4" w:rsidRDefault="00583EBF">
      <w:pPr>
        <w:pStyle w:val="a6"/>
      </w:pPr>
      <w:r>
        <w:t>신원: ManufacturerName(제조사명)·SerialNumber(일련번호, BAR-SN-2026-0001)·YearOfConstruction(제작년도)로 개체를 고유하게 특정한다.</w:t>
      </w:r>
    </w:p>
    <w:p w14:paraId="13F720CA" w14:textId="77777777" w:rsidR="00A032B4" w:rsidRDefault="00583EBF">
      <w:pPr>
        <w:pStyle w:val="a6"/>
      </w:pPr>
      <w:r>
        <w:t>문서 연결: HandoverDocumentation의 운전설명서(BAR-OM-001)·적합성선언서(BAR-CE-001) 등 문서 목록으로 유지보수·검증 이력을 함께 관리한다.</w:t>
      </w:r>
    </w:p>
    <w:p w14:paraId="0AB1A4A0" w14:textId="77777777" w:rsidR="00A032B4" w:rsidRDefault="00583EBF">
      <w:pPr>
        <w:jc w:val="center"/>
      </w:pPr>
      <w:r>
        <w:rPr>
          <w:noProof/>
        </w:rPr>
        <w:lastRenderedPageBreak/>
        <w:drawing>
          <wp:inline distT="0" distB="0" distL="0" distR="0" wp14:anchorId="57B386C6" wp14:editId="1D464D3F">
            <wp:extent cx="5486400" cy="3087741"/>
            <wp:effectExtent l="0" t="0" r="0" b="0"/>
            <wp:docPr id="2111578192" name="Picture 2111578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시나리오5_신원과문서관리.png"/>
                    <pic:cNvPicPr/>
                  </pic:nvPicPr>
                  <pic:blipFill>
                    <a:blip r:embed="rId71"/>
                    <a:stretch>
                      <a:fillRect/>
                    </a:stretch>
                  </pic:blipFill>
                  <pic:spPr>
                    <a:xfrm>
                      <a:off x="0" y="0"/>
                      <a:ext cx="5486400" cy="3087741"/>
                    </a:xfrm>
                    <a:prstGeom prst="rect">
                      <a:avLst/>
                    </a:prstGeom>
                  </pic:spPr>
                </pic:pic>
              </a:graphicData>
            </a:graphic>
          </wp:inline>
        </w:drawing>
      </w:r>
    </w:p>
    <w:p w14:paraId="5C054D4A" w14:textId="77777777" w:rsidR="00A032B4" w:rsidRDefault="00583EBF">
      <w:pPr>
        <w:pStyle w:val="af0"/>
        <w:jc w:val="center"/>
      </w:pPr>
      <w:r>
        <w:t>그림 54 신원과 문서 관리</w:t>
      </w:r>
    </w:p>
    <w:p w14:paraId="5272EE71" w14:textId="77777777" w:rsidR="00A032B4" w:rsidRDefault="00583EBF">
      <w:r>
        <w:t>사. [시나리오] 공정 연계·KPI 활용</w:t>
      </w:r>
    </w:p>
    <w:p w14:paraId="1E3247BC" w14:textId="77777777" w:rsidR="00A032B4" w:rsidRDefault="00583EBF">
      <w:r>
        <w:t>○ 목적: 로봇의 실적 데이터를 상위 제조실행 시스템의 KPI(OEE 등) 산출에 연계한다.</w:t>
      </w:r>
    </w:p>
    <w:p w14:paraId="09F6B33E" w14:textId="77777777" w:rsidR="00A032B4" w:rsidRDefault="00583EBF">
      <w:r>
        <w:t>○ 활용 서브모델: ProcessParameters, ProcessVariablesForManufacturingKPICalculation</w:t>
      </w:r>
    </w:p>
    <w:p w14:paraId="584710FD" w14:textId="77777777" w:rsidR="00A032B4" w:rsidRDefault="00583EBF">
      <w:r>
        <w:t>○ 세부 내용:</w:t>
      </w:r>
    </w:p>
    <w:p w14:paraId="39638DFB" w14:textId="77777777" w:rsidR="00A032B4" w:rsidRDefault="00583EBF">
      <w:pPr>
        <w:pStyle w:val="a6"/>
      </w:pPr>
      <w:r>
        <w:t>생산관리 담당자가 로봇의 가동·분주 실적을 ISO 22400-2 표준 변수로 환산해 가용성·성능·품질률로 구성되는 OEE를 산출하고, 이를 다른 공정 설비 실적과 비교해 병목 구간을 찾는다.</w:t>
      </w:r>
    </w:p>
    <w:p w14:paraId="3B4AA861" w14:textId="77777777" w:rsidR="00A032B4" w:rsidRDefault="00583EBF">
      <w:r>
        <w:t>○ 주요 활용 속성:</w:t>
      </w:r>
    </w:p>
    <w:p w14:paraId="3A2A750B" w14:textId="77777777" w:rsidR="00A032B4" w:rsidRDefault="00583EBF">
      <w:pPr>
        <w:pStyle w:val="a6"/>
      </w:pPr>
      <w:r>
        <w:t>가용성 산출: PlannedBusyTime[PBT](계획 가동 시간)과 ActualProductionTime[APT](실제 생산 시간)으로 가용성을 계산한다.</w:t>
      </w:r>
    </w:p>
    <w:p w14:paraId="09D8FEBE" w14:textId="77777777" w:rsidR="00A032B4" w:rsidRDefault="00583EBF">
      <w:pPr>
        <w:pStyle w:val="a6"/>
      </w:pPr>
      <w:r>
        <w:t>품질률 산출: GoodQuantity[GQ](양품 수량)와 ScrapQuantity[SQ](스크랩 수량)로 품질률과 스크랩비를 계산한다.</w:t>
      </w:r>
    </w:p>
    <w:p w14:paraId="64B16709" w14:textId="77777777" w:rsidR="00A032B4" w:rsidRDefault="00583EBF">
      <w:pPr>
        <w:pStyle w:val="a6"/>
      </w:pPr>
      <w:r>
        <w:t>공정 조건 대조: ProcessParameters의 설정값과 PlannedRuntimePerItem[PRI](단위당 계획 처리시간)을 비교해 표준화 여지를 판단한다.</w:t>
      </w:r>
    </w:p>
    <w:p w14:paraId="04CA9DF6" w14:textId="77777777" w:rsidR="00A032B4" w:rsidRDefault="00583EBF">
      <w:pPr>
        <w:jc w:val="center"/>
      </w:pPr>
      <w:r>
        <w:rPr>
          <w:noProof/>
        </w:rPr>
        <w:lastRenderedPageBreak/>
        <w:drawing>
          <wp:inline distT="0" distB="0" distL="0" distR="0" wp14:anchorId="2D0E3245" wp14:editId="14AB4661">
            <wp:extent cx="5486400" cy="3087741"/>
            <wp:effectExtent l="0" t="0" r="0" b="0"/>
            <wp:docPr id="2111578193" name="Picture 2111578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시나리오6_공정연계와KPI활용.png"/>
                    <pic:cNvPicPr/>
                  </pic:nvPicPr>
                  <pic:blipFill>
                    <a:blip r:embed="rId72"/>
                    <a:stretch>
                      <a:fillRect/>
                    </a:stretch>
                  </pic:blipFill>
                  <pic:spPr>
                    <a:xfrm>
                      <a:off x="0" y="0"/>
                      <a:ext cx="5486400" cy="3087741"/>
                    </a:xfrm>
                    <a:prstGeom prst="rect">
                      <a:avLst/>
                    </a:prstGeom>
                  </pic:spPr>
                </pic:pic>
              </a:graphicData>
            </a:graphic>
          </wp:inline>
        </w:drawing>
      </w:r>
    </w:p>
    <w:p w14:paraId="6C1AAA1A" w14:textId="77777777" w:rsidR="00A032B4" w:rsidRDefault="00583EBF">
      <w:pPr>
        <w:pStyle w:val="af0"/>
        <w:jc w:val="center"/>
      </w:pPr>
      <w:r>
        <w:t>그림 55 공정 연계·KPI 활용</w:t>
      </w:r>
    </w:p>
    <w:p w14:paraId="55FC8913" w14:textId="77777777" w:rsidR="00DC7AD1" w:rsidRDefault="00064578">
      <w:r>
        <w:br w:type="page"/>
      </w: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901AF6" w14:paraId="3FDE2719" w14:textId="77777777" w:rsidTr="003E195F">
        <w:trPr>
          <w:trHeight w:val="567"/>
        </w:trPr>
        <w:tc>
          <w:tcPr>
            <w:tcW w:w="9016" w:type="dxa"/>
            <w:shd w:val="clear" w:color="auto" w:fill="215F9A"/>
          </w:tcPr>
          <w:p w14:paraId="45C208F3" w14:textId="77777777" w:rsidR="00064578" w:rsidRPr="00904EC1" w:rsidRDefault="00064578" w:rsidP="003E195F">
            <w:pPr>
              <w:pStyle w:val="10"/>
            </w:pPr>
            <w:bookmarkStart w:id="89" w:name="_Toc184994045"/>
            <w:bookmarkStart w:id="90" w:name="_Toc233202271"/>
            <w:bookmarkStart w:id="91" w:name="_Hlk184825239"/>
            <w:r>
              <w:rPr>
                <w:rFonts w:hint="eastAsia"/>
              </w:rPr>
              <w:lastRenderedPageBreak/>
              <w:t>부록</w:t>
            </w:r>
            <w:r>
              <w:rPr>
                <w:rFonts w:hint="eastAsia"/>
              </w:rPr>
              <w:t xml:space="preserve"> </w:t>
            </w:r>
            <w:r w:rsidRPr="00F07F2E">
              <w:rPr>
                <w:rFonts w:hint="eastAsia"/>
              </w:rPr>
              <w:t>I</w:t>
            </w:r>
            <w:r>
              <w:rPr>
                <w:rFonts w:hint="eastAsia"/>
              </w:rPr>
              <w:t xml:space="preserve">. </w:t>
            </w:r>
            <w:bookmarkEnd w:id="89"/>
            <w:bookmarkEnd w:id="90"/>
            <w:r w:rsidRPr="008F2095">
              <w:t xml:space="preserve">AIoT </w:t>
            </w:r>
            <w:r w:rsidRPr="008F2095">
              <w:t>디바이스를</w:t>
            </w:r>
            <w:r w:rsidRPr="008F2095">
              <w:t xml:space="preserve"> </w:t>
            </w:r>
            <w:r w:rsidRPr="008F2095">
              <w:t>활용한</w:t>
            </w:r>
            <w:r w:rsidRPr="008F2095">
              <w:t xml:space="preserve"> </w:t>
            </w:r>
            <w:r w:rsidRPr="008F2095">
              <w:t>장비</w:t>
            </w:r>
            <w:r w:rsidRPr="008F2095">
              <w:t xml:space="preserve">-AAS </w:t>
            </w:r>
            <w:r w:rsidRPr="008F2095">
              <w:t>연동</w:t>
            </w:r>
          </w:p>
        </w:tc>
      </w:tr>
      <w:bookmarkEnd w:id="91"/>
    </w:tbl>
    <w:p w14:paraId="488EB53C" w14:textId="77777777" w:rsidR="0086409C" w:rsidRDefault="0086409C" w:rsidP="00962F59"/>
    <w:p w14:paraId="25CB9FC2" w14:textId="77777777" w:rsidR="00064578" w:rsidRDefault="00064578" w:rsidP="00901AF6">
      <w:pPr>
        <w:pStyle w:val="21"/>
        <w:ind w:left="400"/>
      </w:pPr>
      <w:bookmarkStart w:id="92" w:name="_Toc184991597"/>
      <w:bookmarkStart w:id="93" w:name="_Toc184994046"/>
      <w:bookmarkStart w:id="94" w:name="_Toc233202272"/>
      <w:r w:rsidRPr="00233A2E">
        <w:rPr>
          <w:rFonts w:hint="eastAsia"/>
        </w:rPr>
        <w:t xml:space="preserve">1. </w:t>
      </w:r>
      <w:bookmarkEnd w:id="92"/>
      <w:bookmarkEnd w:id="93"/>
      <w:bookmarkEnd w:id="94"/>
      <w:r>
        <w:rPr>
          <w:rFonts w:hint="eastAsia"/>
        </w:rPr>
        <w:t>개요</w:t>
      </w:r>
    </w:p>
    <w:p w14:paraId="0FBC8A9B" w14:textId="77777777" w:rsidR="00064578" w:rsidRPr="00D40361" w:rsidRDefault="00064578" w:rsidP="003913A7">
      <w:r w:rsidRPr="00D40361">
        <w:rPr>
          <w:rFonts w:hint="eastAsia"/>
          <w:b/>
          <w:bCs/>
        </w:rPr>
        <w:t>가</w:t>
      </w:r>
      <w:r w:rsidRPr="00D40361">
        <w:rPr>
          <w:b/>
          <w:bCs/>
        </w:rPr>
        <w:t xml:space="preserve">. </w:t>
      </w:r>
      <w:r>
        <w:rPr>
          <w:rFonts w:hint="eastAsia"/>
          <w:b/>
          <w:bCs/>
        </w:rPr>
        <w:t>배경 및 목적</w:t>
      </w:r>
    </w:p>
    <w:p w14:paraId="4F1E0777" w14:textId="77777777" w:rsidR="00064578" w:rsidRDefault="00064578" w:rsidP="00F047C7">
      <w:pPr>
        <w:ind w:left="200" w:hangingChars="100" w:hanging="200"/>
        <w:jc w:val="left"/>
      </w:pPr>
      <w:r w:rsidRPr="00D47F14">
        <w:rPr>
          <w:rFonts w:hint="eastAsia"/>
        </w:rPr>
        <w:t xml:space="preserve">○ </w:t>
      </w:r>
      <w:r>
        <w:rPr>
          <w:rFonts w:hint="eastAsia"/>
        </w:rPr>
        <w:t xml:space="preserve">현장 장비의 </w:t>
      </w:r>
      <w:r w:rsidRPr="003913A7">
        <w:t>제어기·센서 데이터를 AAS에 연</w:t>
      </w:r>
      <w:r>
        <w:rPr>
          <w:rFonts w:hint="eastAsia"/>
        </w:rPr>
        <w:t>동</w:t>
      </w:r>
      <w:r w:rsidRPr="003913A7">
        <w:t>하려면</w:t>
      </w:r>
      <w:r>
        <w:rPr>
          <w:rFonts w:hint="eastAsia"/>
        </w:rPr>
        <w:t xml:space="preserve"> 장비 데이터 수집과 SubmodelElement간 매핑이 필요하다. 본 부록은 AIoT 디바이스를 활용하여 장비 데이터를 수집하고, AAS 서버의 대상 SubmodelElement에 반영하는 방법을 제시한다.</w:t>
      </w:r>
    </w:p>
    <w:p w14:paraId="4E11520C" w14:textId="77777777" w:rsidR="00064578" w:rsidRDefault="00064578" w:rsidP="00901AF6"/>
    <w:p w14:paraId="09856CD5" w14:textId="77777777" w:rsidR="00064578" w:rsidRDefault="00064578" w:rsidP="003913A7">
      <w:pPr>
        <w:rPr>
          <w:b/>
          <w:bCs/>
        </w:rPr>
      </w:pPr>
      <w:r>
        <w:rPr>
          <w:rFonts w:hint="eastAsia"/>
          <w:b/>
          <w:bCs/>
        </w:rPr>
        <w:t>나</w:t>
      </w:r>
      <w:r w:rsidRPr="00D40361">
        <w:rPr>
          <w:b/>
          <w:bCs/>
        </w:rPr>
        <w:t xml:space="preserve">. </w:t>
      </w:r>
      <w:r>
        <w:rPr>
          <w:rFonts w:hint="eastAsia"/>
          <w:b/>
          <w:bCs/>
        </w:rPr>
        <w:t>적용 범위</w:t>
      </w:r>
    </w:p>
    <w:p w14:paraId="5EACCC04" w14:textId="77777777" w:rsidR="00064578" w:rsidRPr="00D40361" w:rsidRDefault="00064578" w:rsidP="00F047C7">
      <w:pPr>
        <w:jc w:val="left"/>
      </w:pPr>
      <w:r w:rsidRPr="00D47F14">
        <w:rPr>
          <w:rFonts w:hint="eastAsia"/>
        </w:rPr>
        <w:t xml:space="preserve">○ </w:t>
      </w:r>
      <w:r>
        <w:rPr>
          <w:rFonts w:hint="eastAsia"/>
        </w:rPr>
        <w:t xml:space="preserve">본 부록은 BaSyx를 활용한 AAS 서버 구축, 대상 장비의 AAS 업로드, AAS API를 이용한 </w:t>
      </w:r>
      <w:r w:rsidRPr="00C96990">
        <w:t>데이터 조회·연동</w:t>
      </w:r>
      <w:r>
        <w:rPr>
          <w:rFonts w:hint="eastAsia"/>
        </w:rPr>
        <w:t xml:space="preserve">, </w:t>
      </w:r>
      <w:r w:rsidRPr="004A219F">
        <w:t>장비와 AIoT 디바이스 간 데이터 수집을 위한 통신 설정</w:t>
      </w:r>
      <w:r>
        <w:rPr>
          <w:rFonts w:hint="eastAsia"/>
        </w:rPr>
        <w:t xml:space="preserve">, 수집 데이터와 SubmodelElement의 매핑 및 AAS </w:t>
      </w:r>
      <w:r>
        <w:t>조회 화면을</w:t>
      </w:r>
      <w:r>
        <w:rPr>
          <w:rFonts w:hint="eastAsia"/>
        </w:rPr>
        <w:t xml:space="preserve"> 활용한 값 연동 결과 확인을 포함한다.</w:t>
      </w:r>
    </w:p>
    <w:p w14:paraId="261BAED7" w14:textId="77777777" w:rsidR="00064578" w:rsidRDefault="00064578" w:rsidP="00901AF6"/>
    <w:p w14:paraId="0F0F2B7A" w14:textId="77777777" w:rsidR="00064578" w:rsidRPr="005F76F7" w:rsidRDefault="00064578" w:rsidP="00F047C7">
      <w:pPr>
        <w:jc w:val="left"/>
      </w:pPr>
      <w:r w:rsidRPr="00D47F14">
        <w:rPr>
          <w:rFonts w:hint="eastAsia"/>
        </w:rPr>
        <w:t xml:space="preserve">○ </w:t>
      </w:r>
      <w:r>
        <w:rPr>
          <w:rFonts w:hint="eastAsia"/>
        </w:rPr>
        <w:t xml:space="preserve">AAS 모델의 </w:t>
      </w:r>
      <w:r w:rsidRPr="005F76F7">
        <w:t>설계·작성, 장비 PLC 프로그램 변경, 수집 데이터 분석·활용</w:t>
      </w:r>
      <w:r>
        <w:rPr>
          <w:rFonts w:hint="eastAsia"/>
        </w:rPr>
        <w:t xml:space="preserve"> 서비스 개발, AIoT 디바이스의 물리적 설치 및 제품 기능 소개는 포함하지 않는다.</w:t>
      </w:r>
    </w:p>
    <w:p w14:paraId="540391BB" w14:textId="77777777" w:rsidR="00064578" w:rsidRDefault="00064578" w:rsidP="00901AF6"/>
    <w:p w14:paraId="27FA856E" w14:textId="77777777" w:rsidR="00064578" w:rsidRDefault="00064578" w:rsidP="009A5CC3">
      <w:pPr>
        <w:rPr>
          <w:b/>
          <w:bCs/>
        </w:rPr>
      </w:pPr>
      <w:r>
        <w:rPr>
          <w:rFonts w:hint="eastAsia"/>
          <w:b/>
          <w:bCs/>
        </w:rPr>
        <w:t>다</w:t>
      </w:r>
      <w:r w:rsidRPr="00D40361">
        <w:rPr>
          <w:b/>
          <w:bCs/>
        </w:rPr>
        <w:t xml:space="preserve">. </w:t>
      </w:r>
      <w:r>
        <w:rPr>
          <w:rFonts w:hint="eastAsia"/>
          <w:b/>
          <w:bCs/>
        </w:rPr>
        <w:t>용어 정의</w:t>
      </w:r>
    </w:p>
    <w:p w14:paraId="50DDA646" w14:textId="77777777" w:rsidR="00064578" w:rsidRPr="003A66C8" w:rsidRDefault="00064578" w:rsidP="00901AF6">
      <w:pPr>
        <w:pStyle w:val="af0"/>
        <w:keepNext/>
      </w:pPr>
      <w:bookmarkStart w:id="95" w:name="_Toc233202288"/>
      <w:r>
        <w:t xml:space="preserve">표 </w:t>
      </w:r>
      <w:fldSimple w:instr=" SEQ 표 \* ARABIC ">
        <w:r>
          <w:rPr>
            <w:noProof/>
          </w:rPr>
          <w:t>1</w:t>
        </w:r>
      </w:fldSimple>
      <w:r>
        <w:rPr>
          <w:rFonts w:hint="eastAsia"/>
        </w:rPr>
        <w:t xml:space="preserve"> </w:t>
      </w:r>
      <w:bookmarkEnd w:id="95"/>
      <w:r>
        <w:rPr>
          <w:rFonts w:hint="eastAsia"/>
        </w:rPr>
        <w:t>주요 용어</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901AF6" w:rsidRPr="00D47F14" w14:paraId="14B27430" w14:textId="77777777" w:rsidTr="0057732B">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6240B90C" w14:textId="77777777" w:rsidR="00064578" w:rsidRPr="00D47F14" w:rsidRDefault="00064578" w:rsidP="003E195F">
            <w:pPr>
              <w:jc w:val="center"/>
              <w:rPr>
                <w:b/>
                <w:bCs/>
              </w:rPr>
            </w:pPr>
            <w:r>
              <w:rPr>
                <w:rFonts w:hint="eastAsia"/>
                <w:b/>
                <w:bCs/>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6807F798" w14:textId="77777777" w:rsidR="00064578" w:rsidRPr="00D47F14" w:rsidRDefault="00064578" w:rsidP="003E195F">
            <w:pPr>
              <w:jc w:val="center"/>
              <w:rPr>
                <w:b/>
                <w:bCs/>
              </w:rPr>
            </w:pPr>
            <w:r>
              <w:rPr>
                <w:rFonts w:hint="eastAsia"/>
                <w:b/>
                <w:bCs/>
              </w:rPr>
              <w:t>정의</w:t>
            </w:r>
          </w:p>
        </w:tc>
      </w:tr>
      <w:tr w:rsidR="008F2095" w:rsidRPr="00D47F14" w14:paraId="4FEEA12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D20137B" w14:textId="77777777" w:rsidR="00064578" w:rsidRPr="00D47F14" w:rsidRDefault="00064578" w:rsidP="00AA6C26">
            <w:r>
              <w:rPr>
                <w:rFonts w:hint="eastAsia"/>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2981871" w14:textId="77777777" w:rsidR="00064578" w:rsidRPr="00D47F14" w:rsidRDefault="00064578" w:rsidP="008F2095">
            <w:pPr>
              <w:jc w:val="left"/>
            </w:pPr>
            <w:r w:rsidRPr="00E2230B">
              <w:t>AAS와 Submodel을 저장하고 외부 시스템</w:t>
            </w:r>
            <w:r>
              <w:rPr>
                <w:rFonts w:hint="eastAsia"/>
              </w:rPr>
              <w:t>이 API 등을 통해</w:t>
            </w:r>
            <w:r w:rsidRPr="00E2230B">
              <w:t xml:space="preserve"> </w:t>
            </w:r>
            <w:r>
              <w:rPr>
                <w:rFonts w:hint="eastAsia"/>
              </w:rPr>
              <w:t>접근</w:t>
            </w:r>
            <w:r w:rsidRPr="00E2230B">
              <w:t>할 수 있도록 구성한 서버</w:t>
            </w:r>
          </w:p>
        </w:tc>
      </w:tr>
      <w:tr w:rsidR="007F1D04" w:rsidRPr="00D47F14" w14:paraId="107BBB3B"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0AA64EA" w14:textId="77777777" w:rsidR="00064578" w:rsidRDefault="00064578" w:rsidP="00AA6C26">
            <w:r w:rsidRPr="00154B99">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3EE1A81" w14:textId="77777777" w:rsidR="00064578" w:rsidRPr="00E2230B" w:rsidRDefault="00064578" w:rsidP="008F2095">
            <w:pPr>
              <w:jc w:val="left"/>
            </w:pPr>
            <w:r w:rsidRPr="006F491A">
              <w:t xml:space="preserve">실제 장비의 식별정보, 기술정보 및 운전정보 등을 </w:t>
            </w:r>
            <w:r>
              <w:rPr>
                <w:rFonts w:hint="eastAsia"/>
              </w:rPr>
              <w:t>AAS 구조</w:t>
            </w:r>
            <w:r w:rsidRPr="006F491A">
              <w:t>로 표현한 정보모델</w:t>
            </w:r>
          </w:p>
        </w:tc>
      </w:tr>
      <w:tr w:rsidR="00E2230B" w:rsidRPr="00D47F14" w14:paraId="204D50CA"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5CA7D5A" w14:textId="77777777" w:rsidR="00064578" w:rsidRDefault="00064578" w:rsidP="00AA6C26">
            <w:r>
              <w:rPr>
                <w:rFonts w:hint="eastAsia"/>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37EB5D" w14:textId="77777777" w:rsidR="00064578" w:rsidRPr="00D47F14" w:rsidRDefault="00064578" w:rsidP="008F2095">
            <w:pPr>
              <w:jc w:val="left"/>
            </w:pPr>
            <w:r w:rsidRPr="00E2230B">
              <w:t xml:space="preserve">AAS 서버 구축과 운영에 필요한 Repository, Registry, Web UI 및 API 등의 기능을 제공하는 오픈소스 </w:t>
            </w:r>
            <w:r>
              <w:rPr>
                <w:rFonts w:hint="eastAsia"/>
              </w:rPr>
              <w:t xml:space="preserve">AAS </w:t>
            </w:r>
            <w:r w:rsidRPr="00E2230B">
              <w:t>구현체</w:t>
            </w:r>
          </w:p>
        </w:tc>
      </w:tr>
      <w:tr w:rsidR="00B423FF" w:rsidRPr="00D47F14" w14:paraId="115A5D4D"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1210E8D" w14:textId="77777777" w:rsidR="00064578" w:rsidRDefault="00064578" w:rsidP="00AA6C26">
            <w:r w:rsidRPr="00B423FF">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C3827C3" w14:textId="77777777" w:rsidR="00064578" w:rsidRPr="00E2230B" w:rsidRDefault="00064578" w:rsidP="008F2095">
            <w:pPr>
              <w:jc w:val="left"/>
            </w:pPr>
            <w:r w:rsidRPr="00B423FF">
              <w:t>AAS와 Submodel을 저장·조회하고 API를 통해 접근할 수 있는 기능을 제공하는 Fraunhofer의 오픈소스 AAS 구현체</w:t>
            </w:r>
          </w:p>
        </w:tc>
      </w:tr>
      <w:tr w:rsidR="008F2095" w:rsidRPr="00D47F14" w14:paraId="099CFF76"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BA1762" w14:textId="77777777" w:rsidR="00064578" w:rsidRPr="00D47F14" w:rsidRDefault="00064578" w:rsidP="00AA6C26">
            <w:r>
              <w:rPr>
                <w:rFonts w:hint="eastAsia"/>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81FDE39" w14:textId="77777777" w:rsidR="00064578" w:rsidRPr="00D47F14" w:rsidRDefault="00064578" w:rsidP="008F2095">
            <w:pPr>
              <w:jc w:val="left"/>
            </w:pPr>
            <w:r w:rsidRPr="00E2230B">
              <w:t>AAS</w:t>
            </w:r>
            <w:r>
              <w:rPr>
                <w:rFonts w:hint="eastAsia"/>
              </w:rPr>
              <w:t xml:space="preserve">를 저장하고 API를 통해 </w:t>
            </w:r>
            <w:r w:rsidRPr="00DB1FD5">
              <w:t>등록·조회·변경·삭제할</w:t>
            </w:r>
            <w:r>
              <w:rPr>
                <w:rFonts w:hint="eastAsia"/>
              </w:rPr>
              <w:t xml:space="preserve"> 수 있도록 제공하는 서비스</w:t>
            </w:r>
          </w:p>
        </w:tc>
      </w:tr>
      <w:tr w:rsidR="008F2095" w:rsidRPr="00D47F14" w14:paraId="0FC17254"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70101AB" w14:textId="77777777" w:rsidR="00064578" w:rsidRPr="00D47F14" w:rsidRDefault="00064578" w:rsidP="00AA6C26">
            <w:r>
              <w:rPr>
                <w:rFonts w:hint="eastAsia"/>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CA9F8FB" w14:textId="77777777" w:rsidR="00064578" w:rsidRPr="00D47F14" w:rsidRDefault="00064578" w:rsidP="008F2095">
            <w:pPr>
              <w:jc w:val="left"/>
            </w:pPr>
            <w:r w:rsidRPr="00E2230B">
              <w:t xml:space="preserve">Submodel과 </w:t>
            </w:r>
            <w:r>
              <w:rPr>
                <w:rFonts w:hint="eastAsia"/>
              </w:rPr>
              <w:t xml:space="preserve">SubmodelElement를 저장하고 API를 통해 </w:t>
            </w:r>
            <w:r w:rsidRPr="00DB1FD5">
              <w:t>등록·조회·변경·삭제할</w:t>
            </w:r>
            <w:r>
              <w:rPr>
                <w:rFonts w:hint="eastAsia"/>
              </w:rPr>
              <w:t xml:space="preserve"> 수 있도록 제공하는 서비스</w:t>
            </w:r>
          </w:p>
        </w:tc>
      </w:tr>
      <w:tr w:rsidR="008F2095" w:rsidRPr="00D47F14" w14:paraId="1777B910"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B4BBC63" w14:textId="77777777" w:rsidR="00064578" w:rsidRPr="00D47F14" w:rsidRDefault="00064578" w:rsidP="00AA6C26">
            <w:r>
              <w:rPr>
                <w:rFonts w:hint="eastAsia"/>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386DA75" w14:textId="77777777" w:rsidR="00064578" w:rsidRPr="00D47F14" w:rsidRDefault="00064578" w:rsidP="008F2095">
            <w:pPr>
              <w:jc w:val="left"/>
            </w:pPr>
            <w:r w:rsidRPr="00E2230B">
              <w:t xml:space="preserve">AAS의 식별정보와 </w:t>
            </w:r>
            <w:r>
              <w:rPr>
                <w:rFonts w:hint="eastAsia"/>
              </w:rPr>
              <w:t xml:space="preserve">AAS에 접근하기 위한 접속 위치정보(Endpoint) 등을 포함한 등록정보를 </w:t>
            </w:r>
            <w:r w:rsidRPr="004349A7">
              <w:t>저장·조회하는 서비스</w:t>
            </w:r>
          </w:p>
        </w:tc>
      </w:tr>
      <w:tr w:rsidR="008F2095" w:rsidRPr="00D47F14" w14:paraId="5A47CE90"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7034658" w14:textId="77777777" w:rsidR="00064578" w:rsidRPr="00D47F14" w:rsidRDefault="00064578" w:rsidP="00AA6C26">
            <w:r>
              <w:rPr>
                <w:rFonts w:hint="eastAsia"/>
              </w:rPr>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3AE8C44" w14:textId="77777777" w:rsidR="00064578" w:rsidRPr="00D47F14" w:rsidRDefault="00064578" w:rsidP="008F2095">
            <w:pPr>
              <w:jc w:val="left"/>
            </w:pPr>
            <w:r w:rsidRPr="00E2230B">
              <w:t xml:space="preserve">Submodel의 식별정보와 </w:t>
            </w:r>
            <w:r>
              <w:rPr>
                <w:rFonts w:hint="eastAsia"/>
              </w:rPr>
              <w:t xml:space="preserve">Submodel에 접근하기 위한 접속 위치정보(Endpoint) 등을 포함한 등록정보를 </w:t>
            </w:r>
            <w:r w:rsidRPr="004349A7">
              <w:t>저장·조회하는 서비스</w:t>
            </w:r>
          </w:p>
        </w:tc>
      </w:tr>
      <w:tr w:rsidR="00E2230B" w:rsidRPr="00D47F14" w14:paraId="2EDE136E"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FCC5D8E" w14:textId="77777777" w:rsidR="00064578" w:rsidRDefault="00064578" w:rsidP="00AA6C26">
            <w:r>
              <w:rPr>
                <w:rFonts w:hint="eastAsia"/>
              </w:rPr>
              <w:lastRenderedPageBreak/>
              <w:t xml:space="preserve">AAS </w:t>
            </w:r>
            <w: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E2DD200" w14:textId="77777777" w:rsidR="00064578" w:rsidRPr="00D47F14" w:rsidRDefault="00064578" w:rsidP="008F2095">
            <w:pPr>
              <w:jc w:val="left"/>
            </w:pPr>
            <w:r>
              <w:rPr>
                <w:rFonts w:hint="eastAsia"/>
              </w:rPr>
              <w:t>사용자가 화면을 통해 AAS와 Submodel의 구조 및 데이터 값을 조회하는 도구</w:t>
            </w:r>
          </w:p>
        </w:tc>
      </w:tr>
      <w:tr w:rsidR="008F2095" w:rsidRPr="00D47F14" w14:paraId="18704A65"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9C3D1A" w14:textId="77777777" w:rsidR="00064578" w:rsidRPr="008F2095" w:rsidRDefault="00064578" w:rsidP="00AA6C26">
            <w:r>
              <w:rPr>
                <w:rFonts w:hint="eastAsia"/>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CE0D5A1" w14:textId="77777777" w:rsidR="00064578" w:rsidRPr="008F2095" w:rsidRDefault="00064578" w:rsidP="008F2095">
            <w:pPr>
              <w:jc w:val="left"/>
            </w:pPr>
            <w:r w:rsidRPr="005F16DF">
              <w:t xml:space="preserve">외부 시스템이 AAS와 Submodel </w:t>
            </w:r>
            <w:r>
              <w:rPr>
                <w:rFonts w:hint="eastAsia"/>
              </w:rPr>
              <w:t xml:space="preserve">데이터에 접근하여 </w:t>
            </w:r>
            <w:r w:rsidRPr="004349A7">
              <w:t>조회·등록·변경 등의 작업을 수행할 수 있도록 제공되는 인터페이스</w:t>
            </w:r>
          </w:p>
        </w:tc>
      </w:tr>
      <w:tr w:rsidR="008F2095" w:rsidRPr="00D47F14" w14:paraId="6495D66A"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6E2D46B" w14:textId="77777777" w:rsidR="00064578" w:rsidRPr="008F2095" w:rsidRDefault="00064578" w:rsidP="00AA6C26">
            <w:r>
              <w:rPr>
                <w:rFonts w:hint="eastAsia"/>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6FBCA89" w14:textId="77777777" w:rsidR="00064578" w:rsidRPr="0070716D" w:rsidRDefault="00064578" w:rsidP="008F2095">
            <w:pPr>
              <w:jc w:val="left"/>
            </w:pPr>
            <w:r w:rsidRPr="005F16DF">
              <w:t xml:space="preserve">장비의 제어기 및 센서 데이터를 수집·처리하고, </w:t>
            </w:r>
            <w:r>
              <w:rPr>
                <w:rFonts w:hint="eastAsia"/>
              </w:rPr>
              <w:t>수집 항목과 SubmodelElement를 매핑하여 AAS 서버와 연동하는 장치</w:t>
            </w:r>
          </w:p>
        </w:tc>
      </w:tr>
      <w:tr w:rsidR="0070716D" w:rsidRPr="00D47F14" w14:paraId="1352908B"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34F88E2" w14:textId="77777777" w:rsidR="00064578" w:rsidRPr="008F2095" w:rsidRDefault="00064578" w:rsidP="00AA6C26">
            <w:r>
              <w:rPr>
                <w:rFonts w:hint="eastAsia"/>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D4320E9" w14:textId="77777777" w:rsidR="00064578" w:rsidRPr="008F2095" w:rsidRDefault="00064578" w:rsidP="0070716D">
            <w:pPr>
              <w:jc w:val="left"/>
            </w:pPr>
            <w:r>
              <w:rPr>
                <w:rFonts w:hint="eastAsia"/>
              </w:rPr>
              <w:t xml:space="preserve">애플리케이션과 필요한 실행환경을 서로 격리된 환경에서 </w:t>
            </w:r>
            <w:r w:rsidRPr="004349A7">
              <w:t>실행·관리</w:t>
            </w:r>
            <w:r>
              <w:rPr>
                <w:rFonts w:hint="eastAsia"/>
              </w:rPr>
              <w:t>하기 위한 플랫폼. 본 부록에서는 BaSyx의 각 구성요소를 Docker 컨테이너로 실행하는 데 사용</w:t>
            </w:r>
          </w:p>
        </w:tc>
      </w:tr>
      <w:tr w:rsidR="00E2230B" w:rsidRPr="00D47F14" w14:paraId="390CB324"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17FEEC0" w14:textId="77777777" w:rsidR="00064578" w:rsidRDefault="00064578" w:rsidP="00AA6C26">
            <w:r>
              <w:rPr>
                <w:rFonts w:hint="eastAsia"/>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3F715D1" w14:textId="77777777" w:rsidR="00064578" w:rsidRPr="008F2095" w:rsidRDefault="00064578" w:rsidP="0070716D">
            <w:pPr>
              <w:jc w:val="left"/>
            </w:pPr>
            <w:r w:rsidRPr="005F16DF">
              <w:t>여러 Docker 컨테이너의 구성과 실행 조건을 하나의 설정파일로 정의하</w:t>
            </w:r>
            <w:r>
              <w:rPr>
                <w:rFonts w:hint="eastAsia"/>
              </w:rPr>
              <w:t>여</w:t>
            </w:r>
            <w:r w:rsidRPr="005F16DF">
              <w:t xml:space="preserve"> </w:t>
            </w:r>
            <w:r>
              <w:rPr>
                <w:rFonts w:hint="eastAsia"/>
              </w:rPr>
              <w:t>함께</w:t>
            </w:r>
            <w:r w:rsidRPr="005F16DF">
              <w:t xml:space="preserve"> 실행·관리하는 도구</w:t>
            </w:r>
            <w:r>
              <w:rPr>
                <w:rFonts w:hint="eastAsia"/>
              </w:rPr>
              <w:t>. 본 부록에서는 여러 BaSyx 구성요소를 함께 실행하는 데 사용</w:t>
            </w:r>
          </w:p>
        </w:tc>
      </w:tr>
    </w:tbl>
    <w:p w14:paraId="3741391B" w14:textId="77777777" w:rsidR="00064578" w:rsidRDefault="00064578" w:rsidP="00962F59"/>
    <w:p w14:paraId="5C389028" w14:textId="77777777" w:rsidR="00064578" w:rsidRPr="00233A2E" w:rsidRDefault="00064578" w:rsidP="008F2095">
      <w:pPr>
        <w:pStyle w:val="21"/>
        <w:ind w:left="400"/>
      </w:pPr>
      <w:r>
        <w:rPr>
          <w:rFonts w:hint="eastAsia"/>
        </w:rPr>
        <w:t>2</w:t>
      </w:r>
      <w:r w:rsidRPr="00233A2E">
        <w:rPr>
          <w:rFonts w:hint="eastAsia"/>
        </w:rPr>
        <w:t xml:space="preserve">. </w:t>
      </w:r>
      <w:r>
        <w:rPr>
          <w:rFonts w:hint="eastAsia"/>
        </w:rPr>
        <w:t>시스템 아키텍처</w:t>
      </w:r>
    </w:p>
    <w:p w14:paraId="00FF3616" w14:textId="77777777" w:rsidR="00064578" w:rsidRDefault="00064578" w:rsidP="00F047C7">
      <w:pPr>
        <w:jc w:val="left"/>
      </w:pPr>
      <w:r w:rsidRPr="00D40361">
        <w:rPr>
          <w:rFonts w:hint="eastAsia"/>
        </w:rPr>
        <w:t xml:space="preserve">○ </w:t>
      </w:r>
      <w:r>
        <w:rPr>
          <w:rFonts w:hint="eastAsia"/>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59CA9E84" w14:textId="77777777" w:rsidR="00064578" w:rsidRPr="00B50F1B" w:rsidRDefault="00064578" w:rsidP="00962F59"/>
    <w:p w14:paraId="4D301475" w14:textId="77777777" w:rsidR="00064578" w:rsidRPr="00B50F1B" w:rsidRDefault="00064578" w:rsidP="00F047C7">
      <w:pPr>
        <w:jc w:val="left"/>
      </w:pPr>
      <w:r w:rsidRPr="00D40361">
        <w:rPr>
          <w:rFonts w:hint="eastAsia"/>
        </w:rPr>
        <w:t xml:space="preserve">○ </w:t>
      </w:r>
      <w:r>
        <w:rPr>
          <w:rFonts w:hint="eastAsia"/>
        </w:rPr>
        <w:t>이를 통해 장비의 제어기 및 센서, AIoT 디바이스, AAS 서버 및 AAS 조회 화면이 각각 어떤 역할을 수행하고 서로 어떻게 연계되는지 확인할 수 있다.</w:t>
      </w:r>
    </w:p>
    <w:p w14:paraId="488D9E07" w14:textId="77777777" w:rsidR="00064578" w:rsidRDefault="00064578" w:rsidP="00962F59"/>
    <w:p w14:paraId="7BF43DFE" w14:textId="77777777" w:rsidR="00064578" w:rsidRDefault="00064578" w:rsidP="00154B99">
      <w:pPr>
        <w:rPr>
          <w:b/>
          <w:bCs/>
        </w:rPr>
      </w:pPr>
      <w:r w:rsidRPr="00D40361">
        <w:rPr>
          <w:rFonts w:hint="eastAsia"/>
          <w:b/>
          <w:bCs/>
        </w:rPr>
        <w:t>가</w:t>
      </w:r>
      <w:r w:rsidRPr="00D40361">
        <w:rPr>
          <w:b/>
          <w:bCs/>
        </w:rPr>
        <w:t xml:space="preserve">. </w:t>
      </w:r>
      <w:r>
        <w:rPr>
          <w:rFonts w:hint="eastAsia"/>
          <w:b/>
          <w:bCs/>
        </w:rPr>
        <w:t>주요 구성요소</w:t>
      </w:r>
    </w:p>
    <w:p w14:paraId="63FB361A" w14:textId="77777777" w:rsidR="00064578" w:rsidRPr="00B50F1B" w:rsidRDefault="00064578" w:rsidP="00F047C7">
      <w:pPr>
        <w:jc w:val="left"/>
      </w:pPr>
      <w:r w:rsidRPr="00D40361">
        <w:rPr>
          <w:rFonts w:hint="eastAsia"/>
        </w:rPr>
        <w:t xml:space="preserve">○ </w:t>
      </w:r>
      <w:r>
        <w:rPr>
          <w:rFonts w:hint="eastAsia"/>
        </w:rPr>
        <w:t>장비 데이터를 AAS에 연동하는 시스템은 장비의 제어기 및 센서, AIoT 디바이스, AAS 서버 및 AAS 조회 화면으로 구성된다. 각 구성요소의 주요 역할은 다음과 같다.</w:t>
      </w:r>
    </w:p>
    <w:p w14:paraId="375774F6" w14:textId="77777777" w:rsidR="00064578" w:rsidRDefault="00064578" w:rsidP="00962F59"/>
    <w:p w14:paraId="312EE253" w14:textId="77777777" w:rsidR="00064578" w:rsidRPr="003A66C8" w:rsidRDefault="00064578" w:rsidP="00154B99">
      <w:pPr>
        <w:pStyle w:val="af0"/>
        <w:keepNext/>
      </w:pPr>
      <w:r>
        <w:lastRenderedPageBreak/>
        <w:t xml:space="preserve">표 </w:t>
      </w:r>
      <w:fldSimple w:instr=" SEQ 표 \* ARABIC ">
        <w:r>
          <w:rPr>
            <w:noProof/>
          </w:rPr>
          <w:t>2</w:t>
        </w:r>
      </w:fldSimple>
      <w:r>
        <w:rPr>
          <w:rFonts w:hint="eastAsia"/>
        </w:rPr>
        <w:t xml:space="preserve"> 주요 구성요소 및 역할</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AA6C26" w:rsidRPr="00D47F14" w14:paraId="4959AEE6" w14:textId="77777777" w:rsidTr="00AA6C26">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EAD65A3" w14:textId="77777777" w:rsidR="00064578" w:rsidRPr="00D47F14" w:rsidRDefault="00064578" w:rsidP="00154B99">
            <w:pPr>
              <w:jc w:val="center"/>
              <w:rPr>
                <w:b/>
                <w:bCs/>
              </w:rPr>
            </w:pPr>
            <w:r w:rsidRPr="00154B99">
              <w:rPr>
                <w:b/>
                <w:bCs/>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0D21161B" w14:textId="77777777" w:rsidR="00064578" w:rsidRPr="00D47F14" w:rsidRDefault="00064578" w:rsidP="00154B99">
            <w:pPr>
              <w:jc w:val="center"/>
              <w:rPr>
                <w:b/>
                <w:bCs/>
              </w:rPr>
            </w:pPr>
            <w:r w:rsidRPr="00154B99">
              <w:rPr>
                <w:b/>
                <w:bCs/>
              </w:rPr>
              <w:t>주요 역할</w:t>
            </w:r>
          </w:p>
        </w:tc>
      </w:tr>
      <w:tr w:rsidR="00AA6C26" w:rsidRPr="00D47F14" w14:paraId="56BDCF18"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0978406" w14:textId="77777777" w:rsidR="00064578" w:rsidRPr="00D47F14" w:rsidRDefault="00064578" w:rsidP="00154B99">
            <w:pPr>
              <w:jc w:val="left"/>
            </w:pPr>
            <w:r>
              <w:rPr>
                <w:rFonts w:hint="eastAsia"/>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1FB0A52F" w14:textId="77777777" w:rsidR="00064578" w:rsidRPr="00D47F14" w:rsidRDefault="00064578" w:rsidP="00154B99">
            <w:pPr>
              <w:jc w:val="left"/>
            </w:pPr>
            <w:r>
              <w:rPr>
                <w:rFonts w:hint="eastAsia"/>
              </w:rPr>
              <w:t>장비의 상태값, 운전값 및 계측값 등 AAS에 연동할 데이터를 제공</w:t>
            </w:r>
          </w:p>
        </w:tc>
      </w:tr>
      <w:tr w:rsidR="00AA6C26" w:rsidRPr="00D47F14" w14:paraId="72BEB6B7"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BEAF73" w14:textId="77777777" w:rsidR="00064578" w:rsidRPr="00D47F14" w:rsidRDefault="00064578" w:rsidP="00154B99">
            <w:pPr>
              <w:jc w:val="left"/>
            </w:pPr>
            <w:r>
              <w:rPr>
                <w:rFonts w:hint="eastAsia"/>
              </w:rPr>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105D9F8E" w14:textId="77777777" w:rsidR="00064578" w:rsidRPr="00D47F14" w:rsidRDefault="00064578" w:rsidP="00154B99">
            <w:pPr>
              <w:jc w:val="left"/>
            </w:pPr>
            <w:r>
              <w:rPr>
                <w:rFonts w:hint="eastAsia"/>
              </w:rPr>
              <w:t>장비 데이터를 수집</w:t>
            </w:r>
            <w:r w:rsidRPr="00B50F1B">
              <w:t>·</w:t>
            </w:r>
            <w:r>
              <w:rPr>
                <w:rFonts w:hint="eastAsia"/>
              </w:rPr>
              <w:t>처리하고, 대상 장비의 AAS 인스턴스를 식별하여 수집 항목을 해당 SubmodelElement와 매핑한 후 수집값을 AAS 서버에 전달</w:t>
            </w:r>
          </w:p>
        </w:tc>
      </w:tr>
      <w:tr w:rsidR="00AA6C26" w:rsidRPr="00D47F14" w14:paraId="3C5CBE0B"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9748A29" w14:textId="77777777" w:rsidR="00064578" w:rsidRPr="00D47F14" w:rsidRDefault="00064578" w:rsidP="00154B99">
            <w:pPr>
              <w:jc w:val="left"/>
            </w:pPr>
            <w:r>
              <w:rPr>
                <w:rFonts w:hint="eastAsia"/>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26E50E27" w14:textId="77777777" w:rsidR="00064578" w:rsidRPr="00D47F14" w:rsidRDefault="00064578" w:rsidP="00154B99">
            <w:pPr>
              <w:jc w:val="left"/>
            </w:pPr>
            <w:r>
              <w:rPr>
                <w:rFonts w:hint="eastAsia"/>
              </w:rPr>
              <w:t>대상 장비의 AAS 인스턴스를 저장하고, 외부 시스템이 API를 통해 데이터를 조회하거나 값을 반영할 수 있도록 제공</w:t>
            </w:r>
          </w:p>
        </w:tc>
      </w:tr>
      <w:tr w:rsidR="00AA6C26" w:rsidRPr="00D47F14" w14:paraId="3B3F08AC"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CF37799" w14:textId="77777777" w:rsidR="00064578" w:rsidRPr="00154B99" w:rsidRDefault="00064578" w:rsidP="00154B99">
            <w:pPr>
              <w:jc w:val="left"/>
            </w:pPr>
            <w:r>
              <w:rPr>
                <w:rFonts w:hint="eastAsia"/>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33400CFD" w14:textId="77777777" w:rsidR="00064578" w:rsidRPr="00154B99" w:rsidRDefault="00064578" w:rsidP="00154B99">
            <w:pPr>
              <w:jc w:val="left"/>
            </w:pPr>
            <w:r>
              <w:rPr>
                <w:rFonts w:hint="eastAsia"/>
              </w:rPr>
              <w:t>사용자가 대상 AAS와 Submodel의 구조 및 AAS에 반영된 데이터 값을 화면에서 확인</w:t>
            </w:r>
          </w:p>
        </w:tc>
      </w:tr>
    </w:tbl>
    <w:p w14:paraId="7C3C8240" w14:textId="77777777" w:rsidR="00064578" w:rsidRDefault="00064578" w:rsidP="00962F59"/>
    <w:p w14:paraId="385DD44D" w14:textId="77777777" w:rsidR="00064578" w:rsidRDefault="00064578" w:rsidP="004D7330">
      <w:pPr>
        <w:keepNext/>
        <w:jc w:val="center"/>
      </w:pPr>
      <w:r w:rsidRPr="004D7330">
        <w:rPr>
          <w:noProof/>
        </w:rPr>
        <w:drawing>
          <wp:inline distT="0" distB="0" distL="0" distR="0" wp14:anchorId="58521C4D" wp14:editId="1955EA09">
            <wp:extent cx="5731510" cy="2534285"/>
            <wp:effectExtent l="0" t="0" r="2540" b="0"/>
            <wp:docPr id="900005"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73"/>
                    <a:stretch>
                      <a:fillRect/>
                    </a:stretch>
                  </pic:blipFill>
                  <pic:spPr>
                    <a:xfrm>
                      <a:off x="0" y="0"/>
                      <a:ext cx="5731510" cy="2534285"/>
                    </a:xfrm>
                    <a:prstGeom prst="rect">
                      <a:avLst/>
                    </a:prstGeom>
                  </pic:spPr>
                </pic:pic>
              </a:graphicData>
            </a:graphic>
          </wp:inline>
        </w:drawing>
      </w:r>
    </w:p>
    <w:p w14:paraId="02A65BFA" w14:textId="77777777" w:rsidR="00064578" w:rsidRDefault="00064578" w:rsidP="004D7330">
      <w:pPr>
        <w:pStyle w:val="af0"/>
        <w:jc w:val="center"/>
      </w:pPr>
      <w:r>
        <w:t xml:space="preserve">그림 </w:t>
      </w:r>
      <w:fldSimple w:instr=" SEQ 그림 \* ARABIC ">
        <w:r>
          <w:rPr>
            <w:noProof/>
          </w:rPr>
          <w:t>1</w:t>
        </w:r>
      </w:fldSimple>
      <w:r>
        <w:rPr>
          <w:rFonts w:hint="eastAsia"/>
        </w:rPr>
        <w:t xml:space="preserve"> 시스템 아키텍처</w:t>
      </w:r>
    </w:p>
    <w:p w14:paraId="43233CAB" w14:textId="77777777" w:rsidR="00064578" w:rsidRPr="00081767" w:rsidRDefault="00064578" w:rsidP="00962F59"/>
    <w:p w14:paraId="39DB4477" w14:textId="77777777" w:rsidR="00064578" w:rsidRPr="00D40361" w:rsidRDefault="00064578" w:rsidP="00154B99">
      <w:r>
        <w:rPr>
          <w:rFonts w:hint="eastAsia"/>
          <w:b/>
          <w:bCs/>
        </w:rPr>
        <w:t>나</w:t>
      </w:r>
      <w:r w:rsidRPr="00D40361">
        <w:rPr>
          <w:b/>
          <w:bCs/>
        </w:rPr>
        <w:t xml:space="preserve">. </w:t>
      </w:r>
      <w:r>
        <w:rPr>
          <w:rFonts w:hint="eastAsia"/>
          <w:b/>
          <w:bCs/>
        </w:rPr>
        <w:t>전체 데이터 흐름</w:t>
      </w:r>
    </w:p>
    <w:p w14:paraId="2BDE59A1" w14:textId="77777777" w:rsidR="00064578" w:rsidRDefault="00064578" w:rsidP="00F047C7">
      <w:pPr>
        <w:jc w:val="left"/>
      </w:pPr>
      <w:r w:rsidRPr="00D40361">
        <w:rPr>
          <w:rFonts w:hint="eastAsia"/>
        </w:rPr>
        <w:t xml:space="preserve">○ </w:t>
      </w:r>
      <w:r w:rsidRPr="00F10061">
        <w:t>장비</w:t>
      </w:r>
      <w:r>
        <w:rPr>
          <w:rFonts w:hint="eastAsia"/>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0C214B82" w14:textId="77777777" w:rsidR="00064578" w:rsidRDefault="00064578" w:rsidP="00962F59"/>
    <w:p w14:paraId="745A81C8" w14:textId="77777777" w:rsidR="00064578" w:rsidRDefault="00064578" w:rsidP="007C40F5">
      <w:pPr>
        <w:jc w:val="left"/>
      </w:pPr>
      <w:r w:rsidRPr="00D40361">
        <w:rPr>
          <w:rFonts w:hint="eastAsia"/>
        </w:rPr>
        <w:t xml:space="preserve">○ </w:t>
      </w:r>
      <w:r>
        <w:rPr>
          <w:rFonts w:hint="eastAsia"/>
        </w:rPr>
        <w:t xml:space="preserve">매핑된 데이터는 AAS API를 통해 AAS 서버와 연동되며, 대상 AAS 인스턴스의 SubmodelElement에 반영된다. 사용자는 AAS </w:t>
      </w:r>
      <w:r>
        <w:t>조회 화면을</w:t>
      </w:r>
      <w:r>
        <w:rPr>
          <w:rFonts w:hint="eastAsia"/>
        </w:rPr>
        <w:t xml:space="preserve"> 통해 AAS와 Submodel의 구조 및 연동된 데이터 값을 확인할 수 있다.</w:t>
      </w:r>
    </w:p>
    <w:p w14:paraId="4F31C167" w14:textId="77777777" w:rsidR="00064578" w:rsidRDefault="00064578" w:rsidP="00962F59"/>
    <w:p w14:paraId="42D56E0D" w14:textId="77777777" w:rsidR="00064578" w:rsidRDefault="00064578" w:rsidP="00AC7718">
      <w:pPr>
        <w:keepNext/>
        <w:jc w:val="center"/>
      </w:pPr>
      <w:r>
        <w:rPr>
          <w:rFonts w:hint="eastAsia"/>
          <w:noProof/>
        </w:rPr>
        <w:lastRenderedPageBreak/>
        <w:drawing>
          <wp:inline distT="0" distB="0" distL="0" distR="0" wp14:anchorId="302D6A5E" wp14:editId="63EBFAB8">
            <wp:extent cx="4949227" cy="2804160"/>
            <wp:effectExtent l="0" t="0" r="3810" b="0"/>
            <wp:docPr id="3952486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10EBB634" w14:textId="77777777" w:rsidR="00064578" w:rsidRPr="00F10061" w:rsidRDefault="00064578" w:rsidP="00AC7718">
      <w:pPr>
        <w:pStyle w:val="af0"/>
        <w:jc w:val="center"/>
      </w:pPr>
      <w:r>
        <w:t xml:space="preserve">그림 </w:t>
      </w:r>
      <w:fldSimple w:instr=" SEQ 그림 \* ARABIC ">
        <w:r>
          <w:rPr>
            <w:noProof/>
          </w:rPr>
          <w:t>2</w:t>
        </w:r>
      </w:fldSimple>
      <w:r>
        <w:rPr>
          <w:rFonts w:hint="eastAsia"/>
        </w:rPr>
        <w:t xml:space="preserve"> 데이터 흐름도</w:t>
      </w:r>
    </w:p>
    <w:p w14:paraId="3DB99553" w14:textId="77777777" w:rsidR="00064578" w:rsidRPr="007B3F7D" w:rsidRDefault="00064578" w:rsidP="007B3F7D"/>
    <w:p w14:paraId="13A25FFB" w14:textId="77777777" w:rsidR="00064578" w:rsidRPr="00233A2E" w:rsidRDefault="00064578" w:rsidP="00F10061">
      <w:pPr>
        <w:pStyle w:val="21"/>
        <w:ind w:left="400"/>
      </w:pPr>
      <w:r>
        <w:rPr>
          <w:rFonts w:hint="eastAsia"/>
        </w:rPr>
        <w:t>3</w:t>
      </w:r>
      <w:r w:rsidRPr="00233A2E">
        <w:rPr>
          <w:rFonts w:hint="eastAsia"/>
        </w:rPr>
        <w:t xml:space="preserve">. </w:t>
      </w:r>
      <w:r>
        <w:rPr>
          <w:rFonts w:hint="eastAsia"/>
        </w:rPr>
        <w:t>AAS 서버 구축</w:t>
      </w:r>
    </w:p>
    <w:p w14:paraId="5748D6F5" w14:textId="77777777" w:rsidR="00064578" w:rsidRPr="00A70F06" w:rsidRDefault="00064578" w:rsidP="00F047C7">
      <w:pPr>
        <w:jc w:val="left"/>
      </w:pPr>
      <w:r w:rsidRPr="00D47F14">
        <w:rPr>
          <w:rFonts w:hint="eastAsia"/>
        </w:rPr>
        <w:t xml:space="preserve">○ </w:t>
      </w:r>
      <w:r w:rsidRPr="00797213">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rFonts w:hint="eastAsia"/>
        </w:rPr>
        <w:t>를 활용한 AAS</w:t>
      </w:r>
      <w:r w:rsidRPr="00797213">
        <w:t xml:space="preserve"> 서버 환경을 구축하여 정상 동작을 확인한다.</w:t>
      </w:r>
    </w:p>
    <w:p w14:paraId="206B4661" w14:textId="77777777" w:rsidR="00064578" w:rsidRDefault="00064578" w:rsidP="00F10061"/>
    <w:p w14:paraId="4E77B4C1" w14:textId="77777777" w:rsidR="00064578" w:rsidRPr="00D40361" w:rsidRDefault="00064578" w:rsidP="008A6F22">
      <w:r w:rsidRPr="00D40361">
        <w:rPr>
          <w:rFonts w:hint="eastAsia"/>
          <w:b/>
          <w:bCs/>
        </w:rPr>
        <w:t>가</w:t>
      </w:r>
      <w:r w:rsidRPr="00D40361">
        <w:rPr>
          <w:b/>
          <w:bCs/>
        </w:rPr>
        <w:t xml:space="preserve">. </w:t>
      </w:r>
      <w:r>
        <w:rPr>
          <w:rFonts w:hint="eastAsia"/>
          <w:b/>
          <w:bCs/>
        </w:rPr>
        <w:t>AAS 서버 구축 옵션 및 BaSyx 선정</w:t>
      </w:r>
    </w:p>
    <w:p w14:paraId="615E2ED2" w14:textId="77777777" w:rsidR="00064578" w:rsidRDefault="00064578" w:rsidP="00F047C7">
      <w:pPr>
        <w:ind w:left="170" w:hanging="170"/>
        <w:jc w:val="left"/>
      </w:pPr>
      <w:r>
        <w:t>○</w:t>
      </w:r>
      <w:r>
        <w:rPr>
          <w:rFonts w:hint="eastAsia"/>
        </w:rPr>
        <w:t xml:space="preserve"> </w:t>
      </w:r>
      <w:r w:rsidRPr="0005527F">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75371EE7" w14:textId="77777777" w:rsidR="00064578" w:rsidRDefault="00064578" w:rsidP="00F047C7">
      <w:pPr>
        <w:ind w:left="170" w:hanging="170"/>
        <w:jc w:val="left"/>
      </w:pPr>
    </w:p>
    <w:p w14:paraId="5EA98458" w14:textId="77777777" w:rsidR="00064578" w:rsidRDefault="00064578" w:rsidP="00F047C7">
      <w:pPr>
        <w:ind w:left="170" w:hanging="170"/>
        <w:jc w:val="left"/>
      </w:pPr>
      <w:r>
        <w:t>○</w:t>
      </w:r>
      <w:r>
        <w:rPr>
          <w:rFonts w:hint="eastAsia"/>
        </w:rPr>
        <w:t xml:space="preserve"> </w:t>
      </w:r>
      <w:r w:rsidRPr="00797213">
        <w:t xml:space="preserve">AAS 서버 구축에 활용할 수 있는 오픈소스 구현체로 Eclipse BaSyx와 </w:t>
      </w:r>
      <w:r>
        <w:rPr>
          <w:rFonts w:hint="eastAsia"/>
        </w:rPr>
        <w:t>Fraunhofer</w:t>
      </w:r>
      <w:r w:rsidRPr="00797213">
        <w:t xml:space="preserve"> FA³ST 등이 있다. 두 구현체 모두 AAS와 Submodel의 저장·조회 및 AAS API 제공에 필요한 기능을 지원하므로, 본 부록에서는 기능적 우열보다 </w:t>
      </w:r>
      <w:r w:rsidRPr="009755DB">
        <w:t>본 부록의 서버 환경 구성에 필요한 구성요소와 구축 지원 방식을 중심으로 비교한다.</w:t>
      </w:r>
    </w:p>
    <w:p w14:paraId="28470AB2" w14:textId="77777777" w:rsidR="00064578" w:rsidRDefault="00064578" w:rsidP="008A6F22">
      <w:pPr>
        <w:ind w:left="170" w:hanging="170"/>
      </w:pPr>
    </w:p>
    <w:p w14:paraId="487229A0" w14:textId="77777777" w:rsidR="00064578" w:rsidRDefault="00064578" w:rsidP="00D821B5">
      <w:pPr>
        <w:pStyle w:val="af0"/>
        <w:keepNext/>
      </w:pPr>
      <w:r>
        <w:t xml:space="preserve">표 </w:t>
      </w:r>
      <w:fldSimple w:instr=" SEQ 표 \* ARABIC ">
        <w:r>
          <w:rPr>
            <w:noProof/>
          </w:rPr>
          <w:t>3</w:t>
        </w:r>
      </w:fldSimple>
      <w:r>
        <w:rPr>
          <w:rFonts w:hint="eastAsia"/>
        </w:rPr>
        <w:t xml:space="preserve"> AAS 서버 구축 옵션 비교표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D821B5" w:rsidRPr="00D47F14" w14:paraId="7FDFE58C"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EB3CC98" w14:textId="77777777" w:rsidR="00064578" w:rsidRPr="00D47F14" w:rsidRDefault="00064578" w:rsidP="001A1B12">
            <w:pPr>
              <w:jc w:val="center"/>
              <w:rPr>
                <w:b/>
                <w:bCs/>
              </w:rPr>
            </w:pPr>
            <w:r>
              <w:rPr>
                <w:rFonts w:hint="eastAsia"/>
                <w:b/>
                <w:bCs/>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2BCCB85" w14:textId="77777777" w:rsidR="00064578" w:rsidRPr="00D47F14" w:rsidRDefault="00064578" w:rsidP="001A1B12">
            <w:pPr>
              <w:jc w:val="center"/>
              <w:rPr>
                <w:b/>
                <w:bCs/>
              </w:rPr>
            </w:pPr>
            <w:r>
              <w:rPr>
                <w:rFonts w:hint="eastAsia"/>
                <w:b/>
                <w:bCs/>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0FD8812A" w14:textId="77777777" w:rsidR="00064578" w:rsidRPr="00D47F14" w:rsidRDefault="00064578" w:rsidP="001A1B12">
            <w:pPr>
              <w:jc w:val="center"/>
              <w:rPr>
                <w:b/>
                <w:bCs/>
              </w:rPr>
            </w:pPr>
            <w:r>
              <w:rPr>
                <w:rFonts w:hint="eastAsia"/>
                <w:b/>
                <w:bCs/>
              </w:rPr>
              <w:t xml:space="preserve">Fraunhofer </w:t>
            </w:r>
            <w:r w:rsidRPr="00D821B5">
              <w:rPr>
                <w:b/>
                <w:bCs/>
              </w:rPr>
              <w:t>FA³S</w:t>
            </w:r>
            <w:r>
              <w:rPr>
                <w:rFonts w:hint="eastAsia"/>
                <w:b/>
                <w:bCs/>
              </w:rPr>
              <w:t>T</w:t>
            </w:r>
          </w:p>
        </w:tc>
      </w:tr>
      <w:tr w:rsidR="00D821B5" w:rsidRPr="00D47F14" w14:paraId="5F93F669"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B761C07" w14:textId="77777777" w:rsidR="00064578" w:rsidRPr="00D47F14" w:rsidRDefault="00064578" w:rsidP="001A1B12">
            <w:pPr>
              <w:jc w:val="center"/>
            </w:pPr>
            <w:r>
              <w:rPr>
                <w:rFonts w:hint="eastAsia"/>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D1E0F3D" w14:textId="77777777" w:rsidR="00064578" w:rsidRPr="00D47F14" w:rsidRDefault="00064578"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553B50B4" w14:textId="77777777" w:rsidR="00064578" w:rsidRPr="00D47F14" w:rsidRDefault="00064578" w:rsidP="001A1B12">
            <w:pPr>
              <w:jc w:val="left"/>
            </w:pPr>
            <w:r>
              <w:rPr>
                <w:rFonts w:hint="eastAsia"/>
              </w:rPr>
              <w:t>지원</w:t>
            </w:r>
          </w:p>
        </w:tc>
      </w:tr>
      <w:tr w:rsidR="00D821B5" w:rsidRPr="00D47F14" w14:paraId="5634ED54"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60FEFF" w14:textId="77777777" w:rsidR="00064578" w:rsidRPr="00D47F14" w:rsidRDefault="00064578" w:rsidP="001A1B12">
            <w:pPr>
              <w:jc w:val="center"/>
            </w:pPr>
            <w:r>
              <w:rPr>
                <w:rFonts w:hint="eastAsia"/>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6236936" w14:textId="77777777" w:rsidR="00064578" w:rsidRPr="00D47F14" w:rsidRDefault="00064578"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1787F7AA" w14:textId="77777777" w:rsidR="00064578" w:rsidRPr="00D47F14" w:rsidRDefault="00064578" w:rsidP="001A1B12">
            <w:pPr>
              <w:jc w:val="left"/>
            </w:pPr>
            <w:r>
              <w:rPr>
                <w:rFonts w:hint="eastAsia"/>
              </w:rPr>
              <w:t>지원</w:t>
            </w:r>
          </w:p>
        </w:tc>
      </w:tr>
      <w:tr w:rsidR="009755DB" w:rsidRPr="00D47F14" w14:paraId="532F40C6"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7818EAD" w14:textId="77777777" w:rsidR="00064578" w:rsidRDefault="00064578" w:rsidP="001A1B12">
            <w:pPr>
              <w:jc w:val="center"/>
            </w:pPr>
            <w:r>
              <w:rPr>
                <w:rFonts w:hint="eastAsia"/>
              </w:rPr>
              <w:lastRenderedPageBreak/>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04B508C" w14:textId="77777777" w:rsidR="00064578" w:rsidRPr="00D47F14" w:rsidRDefault="00064578"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745DF28F" w14:textId="77777777" w:rsidR="00064578" w:rsidRPr="00D47F14" w:rsidRDefault="00064578" w:rsidP="001A1B12">
            <w:pPr>
              <w:jc w:val="left"/>
            </w:pPr>
            <w:r>
              <w:rPr>
                <w:rFonts w:hint="eastAsia"/>
              </w:rPr>
              <w:t>지원</w:t>
            </w:r>
          </w:p>
        </w:tc>
      </w:tr>
      <w:tr w:rsidR="00D821B5" w:rsidRPr="002820C3" w14:paraId="4618CC9D"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6D4CA43" w14:textId="77777777" w:rsidR="00064578" w:rsidRPr="002820C3" w:rsidRDefault="00064578" w:rsidP="001A1B12">
            <w:pPr>
              <w:jc w:val="center"/>
            </w:pPr>
            <w:r>
              <w:rPr>
                <w:rFonts w:hint="eastAsia"/>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C60607B" w14:textId="77777777" w:rsidR="00064578" w:rsidRPr="002820C3" w:rsidRDefault="00064578" w:rsidP="001A1B12">
            <w:pPr>
              <w:jc w:val="left"/>
            </w:pPr>
            <w:r>
              <w:rPr>
                <w:rFonts w:hint="eastAsia"/>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586216FD" w14:textId="77777777" w:rsidR="00064578" w:rsidRPr="002820C3" w:rsidRDefault="00064578" w:rsidP="001A1B12">
            <w:pPr>
              <w:jc w:val="left"/>
            </w:pPr>
            <w:r w:rsidRPr="009755DB">
              <w:t>Service와 Registry를 개별 구성</w:t>
            </w:r>
            <w:r>
              <w:rPr>
                <w:rFonts w:hint="eastAsia"/>
              </w:rPr>
              <w:t xml:space="preserve"> 및</w:t>
            </w:r>
            <w:r w:rsidRPr="009755DB">
              <w:t xml:space="preserve"> Viewer는 </w:t>
            </w:r>
            <w:r>
              <w:rPr>
                <w:rFonts w:hint="eastAsia"/>
              </w:rPr>
              <w:t>Fraunhofer에 문의 필요</w:t>
            </w:r>
          </w:p>
        </w:tc>
      </w:tr>
    </w:tbl>
    <w:p w14:paraId="406E81AB" w14:textId="77777777" w:rsidR="00064578" w:rsidRDefault="00064578" w:rsidP="008A6F22">
      <w:pPr>
        <w:ind w:left="170" w:hanging="170"/>
      </w:pPr>
    </w:p>
    <w:p w14:paraId="6A7166C5" w14:textId="77777777" w:rsidR="00064578" w:rsidRDefault="00064578" w:rsidP="00F047C7">
      <w:pPr>
        <w:ind w:left="170" w:hanging="170"/>
        <w:jc w:val="left"/>
      </w:pPr>
      <w:r>
        <w:t>○</w:t>
      </w:r>
      <w:r>
        <w:rPr>
          <w:rFonts w:hint="eastAsia"/>
        </w:rPr>
        <w:t xml:space="preserve"> </w:t>
      </w:r>
      <w:r w:rsidRPr="002A6562">
        <w:t xml:space="preserve">두 구현체 모두 본 부록의 장비-AAS 연동에 필요한 서버 기능을 제공한다. 다만 BaSyx는 Starter Kit에서 필요한 구성요소를 선택하여 Docker Compose 실행환경을 생성할 수 있어, </w:t>
      </w:r>
      <w:r w:rsidRPr="00FB0883">
        <w:t>AAS Environment와 AAS Web UI를 포함한 실행환경을 일관된 절차로 구성할 수 있</w:t>
      </w:r>
      <w:r>
        <w:rPr>
          <w:rFonts w:hint="eastAsia"/>
        </w:rPr>
        <w:t>다</w:t>
      </w:r>
      <w:r w:rsidRPr="002A6562">
        <w:t>.</w:t>
      </w:r>
      <w:r>
        <w:rPr>
          <w:rFonts w:hint="eastAsia"/>
        </w:rPr>
        <w:t xml:space="preserve"> </w:t>
      </w:r>
      <w:r w:rsidRPr="002A6562">
        <w:t>이에 본 부록에서는 서버 환경의 구축 편의성을 고려하여 Eclipse BaSyx를 적용한다.</w:t>
      </w:r>
    </w:p>
    <w:p w14:paraId="1B8071C1" w14:textId="77777777" w:rsidR="00064578" w:rsidRDefault="00064578" w:rsidP="008A6F22"/>
    <w:p w14:paraId="2998B8F4" w14:textId="77777777" w:rsidR="00064578" w:rsidRPr="00D40361" w:rsidRDefault="00064578" w:rsidP="00E320C0">
      <w:r>
        <w:rPr>
          <w:rFonts w:hint="eastAsia"/>
          <w:b/>
          <w:bCs/>
        </w:rPr>
        <w:t>나</w:t>
      </w:r>
      <w:r w:rsidRPr="00D40361">
        <w:rPr>
          <w:b/>
          <w:bCs/>
        </w:rPr>
        <w:t xml:space="preserve">. </w:t>
      </w:r>
      <w:r w:rsidRPr="00E320C0">
        <w:rPr>
          <w:b/>
          <w:bCs/>
        </w:rPr>
        <w:t>BaSyx</w:t>
      </w:r>
      <w:r>
        <w:rPr>
          <w:rFonts w:hint="eastAsia"/>
          <w:b/>
          <w:bCs/>
        </w:rPr>
        <w:t>를 활용한 AAS 서버 구축 환경 준비</w:t>
      </w:r>
    </w:p>
    <w:p w14:paraId="62FC3930" w14:textId="77777777" w:rsidR="00064578" w:rsidRDefault="00064578" w:rsidP="00F047C7">
      <w:pPr>
        <w:jc w:val="left"/>
      </w:pPr>
      <w:r>
        <w:t>○</w:t>
      </w:r>
      <w:r>
        <w:rPr>
          <w:rFonts w:hint="eastAsia"/>
        </w:rPr>
        <w:t xml:space="preserve"> </w:t>
      </w:r>
      <w:r w:rsidRPr="00D25D1B">
        <w:t>본 부록에서는 BaSyx를 활용한 AAS 서버를 Docker 컨테이너 환경으로 구축한다. 따라서 서버 구성에 앞서 Docker 컨테이너를 실행할 수 있는 환경을 준비한다.</w:t>
      </w:r>
    </w:p>
    <w:p w14:paraId="012ACA65" w14:textId="77777777" w:rsidR="00064578" w:rsidRDefault="00064578" w:rsidP="00F10061"/>
    <w:p w14:paraId="61A34401" w14:textId="77777777" w:rsidR="00064578" w:rsidRDefault="00064578" w:rsidP="00F047C7">
      <w:pPr>
        <w:jc w:val="left"/>
      </w:pPr>
      <w:r>
        <w:t>○</w:t>
      </w:r>
      <w:r>
        <w:rPr>
          <w:rFonts w:hint="eastAsia"/>
        </w:rPr>
        <w:t xml:space="preserve"> </w:t>
      </w:r>
      <w:r w:rsidRPr="00D25D1B">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4F74C6DC" w14:textId="77777777" w:rsidR="00064578" w:rsidRDefault="00064578" w:rsidP="00F10061"/>
    <w:p w14:paraId="4DFDCBD3" w14:textId="77777777" w:rsidR="00064578" w:rsidRDefault="00064578" w:rsidP="00F047C7">
      <w:pPr>
        <w:jc w:val="left"/>
      </w:pPr>
      <w:r>
        <w:t>○</w:t>
      </w:r>
      <w:r>
        <w:rPr>
          <w:rFonts w:hint="eastAsia"/>
        </w:rPr>
        <w:t xml:space="preserve"> </w:t>
      </w:r>
      <w:r w:rsidRPr="00D25D1B">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1C8138B1" w14:textId="77777777" w:rsidR="00064578" w:rsidRDefault="00064578" w:rsidP="00F10061"/>
    <w:p w14:paraId="2468AC61" w14:textId="77777777" w:rsidR="00064578" w:rsidRDefault="00064578" w:rsidP="00F047C7">
      <w:pPr>
        <w:jc w:val="left"/>
      </w:pPr>
      <w:r>
        <w:t>○</w:t>
      </w:r>
      <w:r>
        <w:rPr>
          <w:rFonts w:hint="eastAsia"/>
        </w:rPr>
        <w:t xml:space="preserve"> </w:t>
      </w:r>
      <w:r w:rsidRPr="00D25D1B">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5EA9C30D" w14:textId="77777777" w:rsidR="00064578" w:rsidRDefault="00064578" w:rsidP="00F10061"/>
    <w:p w14:paraId="31ACC44E" w14:textId="77777777" w:rsidR="00064578" w:rsidRPr="00BC78B0" w:rsidRDefault="00064578" w:rsidP="00F047C7">
      <w:pPr>
        <w:pStyle w:val="a6"/>
        <w:numPr>
          <w:ilvl w:val="0"/>
          <w:numId w:val="10"/>
        </w:numPr>
        <w:jc w:val="left"/>
        <w:rPr>
          <w:color w:val="000000" w:themeColor="text1"/>
        </w:rPr>
      </w:pPr>
      <w:r w:rsidRPr="00D25D1B">
        <w:rPr>
          <w:color w:val="000000" w:themeColor="text1"/>
        </w:rPr>
        <w:t>Docker Desktop for Windows 설치 및 시스템 요구사항</w:t>
      </w:r>
      <w:r w:rsidRPr="00D25D1B">
        <w:rPr>
          <w:color w:val="000000" w:themeColor="text1"/>
        </w:rPr>
        <w:br/>
      </w:r>
      <w:r>
        <w:rPr>
          <w:rFonts w:hint="eastAsia"/>
          <w:color w:val="000000" w:themeColor="text1"/>
        </w:rPr>
        <w:t>(</w:t>
      </w:r>
      <w:hyperlink r:id="rId75" w:history="1">
        <w:r w:rsidRPr="00D25D1B">
          <w:rPr>
            <w:rStyle w:val="af"/>
          </w:rPr>
          <w:t>https://docs.docker.com/desktop/setup/install/windows-install</w:t>
        </w:r>
      </w:hyperlink>
      <w:r>
        <w:rPr>
          <w:rFonts w:hint="eastAsia"/>
          <w:color w:val="000000" w:themeColor="text1"/>
        </w:rPr>
        <w:t>)</w:t>
      </w:r>
    </w:p>
    <w:p w14:paraId="4BF3C478" w14:textId="77777777" w:rsidR="00064578" w:rsidRDefault="00064578" w:rsidP="00F10061"/>
    <w:p w14:paraId="61C50B28" w14:textId="77777777" w:rsidR="00064578" w:rsidRPr="00D25D1B" w:rsidRDefault="00064578" w:rsidP="00F047C7">
      <w:pPr>
        <w:jc w:val="left"/>
      </w:pPr>
      <w:r>
        <w:t>○</w:t>
      </w:r>
      <w:r>
        <w:rPr>
          <w:rFonts w:hint="eastAsia"/>
        </w:rPr>
        <w:t xml:space="preserve"> </w:t>
      </w:r>
      <w:r w:rsidRPr="00D25D1B">
        <w:t>본 부록의 구축 절차를 확인한 AAS 서버 구축을 위한 튜토리얼 실행환경은 표 4와 같다.</w:t>
      </w:r>
    </w:p>
    <w:p w14:paraId="5F49D605" w14:textId="77777777" w:rsidR="00064578" w:rsidRPr="00D25D1B" w:rsidRDefault="00064578" w:rsidP="00F10061"/>
    <w:p w14:paraId="2EA46B83" w14:textId="77777777" w:rsidR="00064578" w:rsidRDefault="00064578" w:rsidP="00B02825">
      <w:pPr>
        <w:pStyle w:val="af0"/>
        <w:keepNext/>
      </w:pPr>
      <w:r>
        <w:t xml:space="preserve">표 </w:t>
      </w:r>
      <w:fldSimple w:instr=" SEQ 표 \* ARABIC ">
        <w:r>
          <w:rPr>
            <w:noProof/>
          </w:rPr>
          <w:t>4</w:t>
        </w:r>
      </w:fldSimple>
      <w:r>
        <w:rPr>
          <w:rFonts w:hint="eastAsia"/>
        </w:rPr>
        <w:t xml:space="preserve"> AAS 서버 구축을 위한 튜토리얼 실행환경</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02825" w:rsidRPr="00D47F14" w14:paraId="2D5537C4" w14:textId="77777777" w:rsidTr="001A1B1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4BD576E" w14:textId="77777777" w:rsidR="00064578" w:rsidRPr="00D47F14" w:rsidRDefault="00064578" w:rsidP="001A1B12">
            <w:pPr>
              <w:jc w:val="center"/>
              <w:rPr>
                <w:b/>
                <w:bCs/>
              </w:rPr>
            </w:pPr>
            <w:r>
              <w:rPr>
                <w:rFonts w:hint="eastAsia"/>
                <w:b/>
                <w:bCs/>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ED004CF" w14:textId="77777777" w:rsidR="00064578" w:rsidRPr="00D47F14" w:rsidRDefault="00064578" w:rsidP="001A1B12">
            <w:pPr>
              <w:jc w:val="center"/>
              <w:rPr>
                <w:b/>
                <w:bCs/>
              </w:rPr>
            </w:pPr>
            <w:r>
              <w:rPr>
                <w:rFonts w:hint="eastAsia"/>
                <w:b/>
                <w:bCs/>
              </w:rPr>
              <w:t>수행 환경</w:t>
            </w:r>
          </w:p>
        </w:tc>
      </w:tr>
      <w:tr w:rsidR="00B02825" w:rsidRPr="00D47F14" w14:paraId="1A73A0FE"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9492761" w14:textId="77777777" w:rsidR="00064578" w:rsidRPr="00D47F14" w:rsidRDefault="00064578" w:rsidP="00D25D1B">
            <w:pPr>
              <w:jc w:val="left"/>
            </w:pPr>
            <w:r>
              <w:rPr>
                <w:rFonts w:hint="eastAsia"/>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6789186" w14:textId="77777777" w:rsidR="00064578" w:rsidRPr="00D47F14" w:rsidRDefault="00064578" w:rsidP="001A1B12">
            <w:pPr>
              <w:jc w:val="left"/>
            </w:pPr>
            <w:r w:rsidRPr="00B02825">
              <w:t>Windows 11 Home 25H2 64비트(OS 빌드 26200.8875)</w:t>
            </w:r>
          </w:p>
        </w:tc>
      </w:tr>
      <w:tr w:rsidR="00B02825" w:rsidRPr="00E2230B" w14:paraId="07510C01"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0F3E58C" w14:textId="77777777" w:rsidR="00064578" w:rsidRDefault="00064578" w:rsidP="00D25D1B">
            <w:pPr>
              <w:jc w:val="left"/>
            </w:pPr>
            <w:r>
              <w:rPr>
                <w:rFonts w:hint="eastAsia"/>
              </w:rPr>
              <w:lastRenderedPageBreak/>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7BA0B52" w14:textId="77777777" w:rsidR="00064578" w:rsidRPr="00E2230B" w:rsidRDefault="00064578" w:rsidP="001A1B12">
            <w:pPr>
              <w:jc w:val="left"/>
            </w:pPr>
            <w:r w:rsidRPr="00B02825">
              <w:t>WSL 2(버전 2.5.9.0, 커널 6.6.87.2-1)</w:t>
            </w:r>
          </w:p>
        </w:tc>
      </w:tr>
      <w:tr w:rsidR="00B02825" w:rsidRPr="00D47F14" w14:paraId="107D1383"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B463337" w14:textId="77777777" w:rsidR="00064578" w:rsidRDefault="00064578" w:rsidP="00D25D1B">
            <w:pPr>
              <w:jc w:val="left"/>
            </w:pPr>
            <w:r>
              <w:rPr>
                <w:rFonts w:hint="eastAsia"/>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F27AF4D" w14:textId="77777777" w:rsidR="00064578" w:rsidRPr="00D47F14" w:rsidRDefault="00064578" w:rsidP="001A1B12">
            <w:pPr>
              <w:jc w:val="left"/>
            </w:pPr>
            <w:r w:rsidRPr="00B573B1">
              <w:t>Docker Desktop 4.43.2, Docker Engine 28.3.2, Docker Compose v2.38.2-desktop.1</w:t>
            </w:r>
          </w:p>
        </w:tc>
      </w:tr>
      <w:tr w:rsidR="00B02825" w:rsidRPr="00D47F14" w14:paraId="660C8B52"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96249B4" w14:textId="77777777" w:rsidR="00064578" w:rsidRPr="00D47F14" w:rsidRDefault="00064578" w:rsidP="00D25D1B">
            <w:pPr>
              <w:jc w:val="left"/>
            </w:pPr>
            <w:r>
              <w:rPr>
                <w:rFonts w:hint="eastAsia"/>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AB25250" w14:textId="77777777" w:rsidR="00064578" w:rsidRPr="00D47F14" w:rsidRDefault="00064578" w:rsidP="001A1B12">
            <w:pPr>
              <w:jc w:val="left"/>
            </w:pPr>
            <w:r>
              <w:rPr>
                <w:rFonts w:hint="eastAsia"/>
              </w:rPr>
              <w:t>Google Chrome</w:t>
            </w:r>
          </w:p>
        </w:tc>
      </w:tr>
      <w:tr w:rsidR="00D25D1B" w:rsidRPr="00D47F14" w14:paraId="6EAB9DB6"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A49B4D7" w14:textId="77777777" w:rsidR="00064578" w:rsidRDefault="00064578" w:rsidP="00D25D1B">
            <w:pPr>
              <w:jc w:val="left"/>
            </w:pPr>
            <w:r>
              <w:rPr>
                <w:rFonts w:hint="eastAsia"/>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8AB4CBC" w14:textId="77777777" w:rsidR="00064578" w:rsidRPr="00D25D1B" w:rsidRDefault="00064578" w:rsidP="001A1B12">
            <w:pPr>
              <w:jc w:val="left"/>
            </w:pPr>
            <w:r>
              <w:rPr>
                <w:rFonts w:hint="eastAsia"/>
              </w:rPr>
              <w:t>AAS 서버 PC와 AIoT 디바이스가 동일한 네트워크에 연결된 환경</w:t>
            </w:r>
          </w:p>
        </w:tc>
      </w:tr>
    </w:tbl>
    <w:p w14:paraId="48CE5204" w14:textId="77777777" w:rsidR="00064578" w:rsidRDefault="00064578" w:rsidP="00F10061"/>
    <w:p w14:paraId="2E2D49E2" w14:textId="77777777" w:rsidR="00064578" w:rsidRDefault="00064578" w:rsidP="00F047C7">
      <w:pPr>
        <w:jc w:val="left"/>
      </w:pPr>
      <w:r>
        <w:t>○</w:t>
      </w:r>
      <w:r>
        <w:rPr>
          <w:rFonts w:hint="eastAsia"/>
        </w:rPr>
        <w:t xml:space="preserve"> </w:t>
      </w:r>
      <w:r w:rsidRPr="00D25D1B">
        <w:t>AIoT 디바이스에서 접근할 AAS 서버 PC의 IPv4 주소는 Windows 명령 프롬프트 또는 PowerShell에서 다음 명령으로 확인한다.</w:t>
      </w:r>
    </w:p>
    <w:p w14:paraId="1A782232" w14:textId="77777777" w:rsidR="00064578" w:rsidRDefault="00064578" w:rsidP="00F10061"/>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D25D1B" w14:paraId="47D7A821"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0DC48965" w14:textId="77777777" w:rsidR="00064578" w:rsidRPr="00ED56F0" w:rsidRDefault="00064578" w:rsidP="001E71CF">
            <w:pPr>
              <w:jc w:val="left"/>
              <w:rPr>
                <w:color w:val="00B050"/>
              </w:rPr>
            </w:pPr>
            <w:r>
              <w:rPr>
                <w:rFonts w:ascii="맑은 고딕" w:eastAsia="맑은 고딕" w:hAnsi="맑은 고딕" w:hint="eastAsia"/>
                <w:color w:val="00B050"/>
              </w:rPr>
              <w:t>ipconfig</w:t>
            </w:r>
          </w:p>
        </w:tc>
      </w:tr>
    </w:tbl>
    <w:p w14:paraId="3759DBEC" w14:textId="77777777" w:rsidR="00064578" w:rsidRDefault="00064578" w:rsidP="00F10061"/>
    <w:p w14:paraId="0D56AFB9" w14:textId="77777777" w:rsidR="00064578" w:rsidRDefault="00064578" w:rsidP="00F047C7">
      <w:pPr>
        <w:jc w:val="left"/>
      </w:pPr>
      <w:r>
        <w:t xml:space="preserve">○ </w:t>
      </w:r>
      <w:r w:rsidRPr="001A63B9">
        <w:t>Docker Desktop을 설치한 후 실행하여 Docker Engine이 정상적으로 구동되는지 확인한다. 이후 PowerShell에서 다음 명령을 실행하여 Docker와 Docker Compose를 사용할 수 있는지 확인한다.</w:t>
      </w:r>
    </w:p>
    <w:p w14:paraId="51A00E85" w14:textId="77777777" w:rsidR="00064578" w:rsidRPr="00D25D1B" w:rsidRDefault="00064578" w:rsidP="00C85FDA"/>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D56F0" w14:paraId="202BAEDE"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0459D4A5" w14:textId="77777777" w:rsidR="00064578" w:rsidRPr="00ED56F0" w:rsidRDefault="00064578" w:rsidP="001A1B12">
            <w:pPr>
              <w:jc w:val="left"/>
              <w:rPr>
                <w:rFonts w:ascii="맑은 고딕" w:eastAsia="맑은 고딕" w:hAnsi="맑은 고딕"/>
                <w:color w:val="00B050"/>
              </w:rPr>
            </w:pPr>
            <w:r w:rsidRPr="00ED56F0">
              <w:rPr>
                <w:rFonts w:ascii="맑은 고딕" w:eastAsia="맑은 고딕" w:hAnsi="맑은 고딕" w:hint="eastAsia"/>
                <w:color w:val="00B050"/>
              </w:rPr>
              <w:t xml:space="preserve"># </w:t>
            </w:r>
            <w:r>
              <w:rPr>
                <w:rFonts w:ascii="맑은 고딕" w:eastAsia="맑은 고딕" w:hAnsi="맑은 고딕" w:hint="eastAsia"/>
                <w:color w:val="00B050"/>
              </w:rPr>
              <w:t xml:space="preserve">Docker </w:t>
            </w:r>
            <w:r>
              <w:rPr>
                <w:rFonts w:ascii="맑은 고딕" w:eastAsia="맑은 고딕" w:hAnsi="맑은 고딕"/>
                <w:color w:val="00B050"/>
              </w:rPr>
              <w:t>버전</w:t>
            </w:r>
            <w:r w:rsidRPr="00ED56F0">
              <w:rPr>
                <w:rFonts w:ascii="맑은 고딕" w:eastAsia="맑은 고딕" w:hAnsi="맑은 고딕" w:hint="eastAsia"/>
                <w:color w:val="00B050"/>
              </w:rPr>
              <w:t xml:space="preserve"> 조회</w:t>
            </w:r>
          </w:p>
          <w:p w14:paraId="053F66A2" w14:textId="77777777" w:rsidR="00064578" w:rsidRDefault="00064578" w:rsidP="001A1B12">
            <w:pPr>
              <w:jc w:val="left"/>
              <w:rPr>
                <w:rFonts w:ascii="맑은 고딕" w:eastAsia="맑은 고딕" w:hAnsi="맑은 고딕"/>
                <w:color w:val="00B050"/>
              </w:rPr>
            </w:pPr>
            <w:r>
              <w:rPr>
                <w:rFonts w:ascii="맑은 고딕" w:eastAsia="맑은 고딕" w:hAnsi="맑은 고딕" w:hint="eastAsia"/>
                <w:color w:val="00B050"/>
              </w:rPr>
              <w:t>docker --version</w:t>
            </w:r>
          </w:p>
          <w:p w14:paraId="6C50FA2A" w14:textId="77777777" w:rsidR="00064578" w:rsidRDefault="00064578" w:rsidP="001A1B12">
            <w:pPr>
              <w:jc w:val="left"/>
              <w:rPr>
                <w:rFonts w:ascii="맑은 고딕" w:eastAsia="맑은 고딕" w:hAnsi="맑은 고딕"/>
                <w:color w:val="00B050"/>
              </w:rPr>
            </w:pPr>
          </w:p>
          <w:p w14:paraId="799A08A0" w14:textId="77777777" w:rsidR="00064578" w:rsidRDefault="00064578" w:rsidP="001A1B12">
            <w:pPr>
              <w:jc w:val="left"/>
              <w:rPr>
                <w:rFonts w:ascii="맑은 고딕" w:eastAsia="맑은 고딕" w:hAnsi="맑은 고딕"/>
                <w:color w:val="00B050"/>
              </w:rPr>
            </w:pPr>
            <w:r>
              <w:rPr>
                <w:rFonts w:ascii="맑은 고딕" w:eastAsia="맑은 고딕" w:hAnsi="맑은 고딕" w:hint="eastAsia"/>
                <w:color w:val="00B050"/>
              </w:rPr>
              <w:t># Docker Compose 버전 조회</w:t>
            </w:r>
          </w:p>
          <w:p w14:paraId="2549ED92" w14:textId="77777777" w:rsidR="00064578" w:rsidRPr="00ED56F0" w:rsidRDefault="00064578" w:rsidP="001A1B12">
            <w:pPr>
              <w:jc w:val="left"/>
              <w:rPr>
                <w:color w:val="00B050"/>
              </w:rPr>
            </w:pPr>
            <w:r>
              <w:rPr>
                <w:rFonts w:ascii="맑은 고딕" w:eastAsia="맑은 고딕" w:hAnsi="맑은 고딕" w:hint="eastAsia"/>
                <w:color w:val="00B050"/>
              </w:rPr>
              <w:t>docker compose version</w:t>
            </w:r>
          </w:p>
        </w:tc>
      </w:tr>
    </w:tbl>
    <w:p w14:paraId="46E0304C" w14:textId="77777777" w:rsidR="00064578" w:rsidRDefault="00064578" w:rsidP="00C85FDA">
      <w:pPr>
        <w:rPr>
          <w:color w:val="000000" w:themeColor="text1"/>
        </w:rPr>
      </w:pPr>
    </w:p>
    <w:p w14:paraId="21A9AF8C" w14:textId="77777777" w:rsidR="00064578" w:rsidRDefault="00064578" w:rsidP="00F047C7">
      <w:pPr>
        <w:jc w:val="left"/>
        <w:rPr>
          <w:color w:val="000000" w:themeColor="text1"/>
        </w:rPr>
      </w:pPr>
      <w:r>
        <w:t xml:space="preserve">○ </w:t>
      </w:r>
      <w:r w:rsidRPr="001A63B9">
        <w:t xml:space="preserve">각 명령에서 설치된 Docker 및 Docker Compose의 버전정보가 정상적으로 출력되면 </w:t>
      </w:r>
      <w:r w:rsidRPr="00D25D1B">
        <w:t>BaSyx를 활용한 AAS 서버를 구축하기 위한 실행환경이 준비된 것으로 판단한다.</w:t>
      </w:r>
    </w:p>
    <w:p w14:paraId="05C062D5" w14:textId="77777777" w:rsidR="00064578" w:rsidRDefault="00064578" w:rsidP="00C85FDA">
      <w:pPr>
        <w:rPr>
          <w:color w:val="000000" w:themeColor="text1"/>
        </w:rPr>
      </w:pPr>
    </w:p>
    <w:p w14:paraId="409C381B" w14:textId="77777777" w:rsidR="00064578" w:rsidRDefault="00064578" w:rsidP="00BC78B0">
      <w:pPr>
        <w:rPr>
          <w:b/>
          <w:bCs/>
        </w:rPr>
      </w:pPr>
      <w:r>
        <w:rPr>
          <w:rFonts w:hint="eastAsia"/>
          <w:b/>
          <w:bCs/>
        </w:rPr>
        <w:t>다</w:t>
      </w:r>
      <w:r w:rsidRPr="00D40361">
        <w:rPr>
          <w:b/>
          <w:bCs/>
        </w:rPr>
        <w:t xml:space="preserve">. </w:t>
      </w:r>
      <w:r>
        <w:rPr>
          <w:rFonts w:hint="eastAsia"/>
          <w:b/>
          <w:bCs/>
        </w:rPr>
        <w:t>BaSyx를 활용한 AAS 서버 구성요소와 역할</w:t>
      </w:r>
    </w:p>
    <w:p w14:paraId="44213C86" w14:textId="77777777" w:rsidR="00064578" w:rsidRDefault="00064578" w:rsidP="00F047C7">
      <w:pPr>
        <w:jc w:val="left"/>
      </w:pPr>
      <w:r w:rsidRPr="00BC78B0">
        <w:t xml:space="preserve">○ </w:t>
      </w:r>
      <w:r w:rsidRPr="00D25D1B">
        <w:t>실행환경을 준비한 후 BaSyx를 활용한 AAS 서버에서 장비의 AAS를 저장·조회하고 사용자 화면에서 확인하기 위해 사용하는 주요 구성요소와 역할을 확인한다.</w:t>
      </w:r>
      <w:r>
        <w:rPr>
          <w:rFonts w:hint="eastAsia"/>
        </w:rPr>
        <w:t xml:space="preserve"> </w:t>
      </w:r>
      <w:r w:rsidRPr="00D25D1B">
        <w:t>본 튜토리얼에서는 AAS Environment와 AAS Web UI를 중심으로 AAS 서버를 구성한다. 현재 Starter Kit에서 제공하는 AAS Environment는 AAS Repository, Submodel Repository, Concept Description Repository, AAS Registry, Submodel Registry 및 AAS Discovery 기능을 하나의 서비스에서 제공한다.</w:t>
      </w:r>
    </w:p>
    <w:p w14:paraId="4A1BBCEB" w14:textId="77777777" w:rsidR="00064578" w:rsidRDefault="00064578" w:rsidP="00BC78B0"/>
    <w:p w14:paraId="252B4DDA" w14:textId="77777777" w:rsidR="00064578" w:rsidRDefault="00064578" w:rsidP="00BC78B0">
      <w:pPr>
        <w:pStyle w:val="af0"/>
        <w:keepNext/>
      </w:pPr>
      <w:r>
        <w:lastRenderedPageBreak/>
        <w:t xml:space="preserve">표 </w:t>
      </w:r>
      <w:fldSimple w:instr=" SEQ 표 \* ARABIC ">
        <w:r>
          <w:rPr>
            <w:noProof/>
          </w:rPr>
          <w:t>5</w:t>
        </w:r>
      </w:fldSimple>
      <w:r>
        <w:rPr>
          <w:rFonts w:hint="eastAsia"/>
        </w:rPr>
        <w:t xml:space="preserve"> 본 부록에서 사용하는 BaSyx 구성요소</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C78B0" w:rsidRPr="00D47F14" w14:paraId="283E0417" w14:textId="77777777" w:rsidTr="0005527F">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9566CCE" w14:textId="77777777" w:rsidR="00064578" w:rsidRPr="00D47F14" w:rsidRDefault="00064578" w:rsidP="003E195F">
            <w:pPr>
              <w:jc w:val="center"/>
              <w:rPr>
                <w:b/>
                <w:bCs/>
              </w:rPr>
            </w:pPr>
            <w:r>
              <w:rPr>
                <w:rFonts w:hint="eastAsia"/>
                <w:b/>
                <w:bCs/>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398CEAF" w14:textId="77777777" w:rsidR="00064578" w:rsidRPr="00D47F14" w:rsidRDefault="00064578" w:rsidP="003E195F">
            <w:pPr>
              <w:jc w:val="center"/>
              <w:rPr>
                <w:b/>
                <w:bCs/>
              </w:rPr>
            </w:pPr>
            <w:r>
              <w:rPr>
                <w:rFonts w:hint="eastAsia"/>
                <w:b/>
                <w:bCs/>
              </w:rPr>
              <w:t>본 부록에서의 역할</w:t>
            </w:r>
          </w:p>
        </w:tc>
      </w:tr>
      <w:tr w:rsidR="00BC78B0" w:rsidRPr="00D47F14" w14:paraId="6E3B22ED" w14:textId="77777777" w:rsidTr="0005527F">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E2FAB23" w14:textId="77777777" w:rsidR="00064578" w:rsidRPr="00D47F14" w:rsidRDefault="00064578" w:rsidP="00683AFA">
            <w:pPr>
              <w:jc w:val="left"/>
            </w:pPr>
            <w:r>
              <w:rPr>
                <w:rFonts w:hint="eastAsia"/>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5C5542D" w14:textId="77777777" w:rsidR="00064578" w:rsidRPr="00D47F14" w:rsidRDefault="00064578" w:rsidP="003E195F">
            <w:pPr>
              <w:jc w:val="left"/>
            </w:pPr>
            <w:r w:rsidRPr="00D25D1B">
              <w:t>AAS, Submodel 및 Concept Description의 저장·조회를 위한 Repository 기능과 Registry 및 Discovery 기능을 제공</w:t>
            </w:r>
          </w:p>
        </w:tc>
      </w:tr>
      <w:tr w:rsidR="00BC78B0" w:rsidRPr="00D47F14" w14:paraId="4FBE7ADC" w14:textId="77777777" w:rsidTr="003E195F">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DB7E378" w14:textId="77777777" w:rsidR="00064578" w:rsidRPr="00D47F14" w:rsidRDefault="00064578" w:rsidP="00683AFA">
            <w:pPr>
              <w:jc w:val="left"/>
            </w:pPr>
            <w:r>
              <w:rPr>
                <w:rFonts w:hint="eastAsia"/>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29E58B9" w14:textId="77777777" w:rsidR="00064578" w:rsidRPr="00D47F14" w:rsidRDefault="00064578" w:rsidP="003E195F">
            <w:pPr>
              <w:jc w:val="left"/>
            </w:pPr>
            <w:r w:rsidRPr="00D25D1B">
              <w:t>웹 브라우저에서 AAS와 Submodel을 등록·조회하고 데이터 값을 확인</w:t>
            </w:r>
          </w:p>
        </w:tc>
      </w:tr>
    </w:tbl>
    <w:p w14:paraId="597C38F7" w14:textId="77777777" w:rsidR="00064578" w:rsidRPr="00BC78B0" w:rsidRDefault="00064578" w:rsidP="00BC78B0"/>
    <w:p w14:paraId="0DA23CEA" w14:textId="77777777" w:rsidR="00064578" w:rsidRPr="00BC78B0" w:rsidRDefault="00064578" w:rsidP="00F047C7">
      <w:pPr>
        <w:jc w:val="left"/>
        <w:rPr>
          <w:color w:val="000000" w:themeColor="text1"/>
        </w:rPr>
      </w:pPr>
      <w:r w:rsidRPr="00BC78B0">
        <w:rPr>
          <w:color w:val="000000" w:themeColor="text1"/>
        </w:rPr>
        <w:t xml:space="preserve">○ </w:t>
      </w:r>
      <w:r w:rsidRPr="00D25D1B">
        <w:rPr>
          <w:color w:val="000000" w:themeColor="text1"/>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2407A70A" w14:textId="77777777" w:rsidR="00064578" w:rsidRDefault="00064578" w:rsidP="00C85FDA">
      <w:pPr>
        <w:rPr>
          <w:color w:val="000000" w:themeColor="text1"/>
        </w:rPr>
      </w:pPr>
    </w:p>
    <w:p w14:paraId="549FEFCA" w14:textId="77777777" w:rsidR="00064578" w:rsidRDefault="00064578" w:rsidP="00F047C7">
      <w:pPr>
        <w:jc w:val="left"/>
        <w:rPr>
          <w:color w:val="000000" w:themeColor="text1"/>
        </w:rPr>
      </w:pPr>
      <w:r w:rsidRPr="00BC78B0">
        <w:rPr>
          <w:color w:val="000000" w:themeColor="text1"/>
        </w:rPr>
        <w:t xml:space="preserve">○ </w:t>
      </w:r>
      <w:r w:rsidRPr="00D25D1B">
        <w:rPr>
          <w:color w:val="000000" w:themeColor="text1"/>
        </w:rPr>
        <w:t xml:space="preserve">AAS Web UI는 AAS Environment에 연결하여 AAS와 Submodel을 웹 브라우저에서 확인하기 위한 </w:t>
      </w:r>
      <w:r>
        <w:rPr>
          <w:rFonts w:hint="eastAsia"/>
          <w:color w:val="000000" w:themeColor="text1"/>
        </w:rPr>
        <w:t>AAS 조회 화면</w:t>
      </w:r>
      <w:r w:rsidRPr="00D25D1B">
        <w:rPr>
          <w:color w:val="000000" w:themeColor="text1"/>
        </w:rPr>
        <w:t xml:space="preserve">이다. 본 튜토리얼에서는 제4장에서 연동 대상 AAS를 </w:t>
      </w:r>
      <w:r>
        <w:rPr>
          <w:rFonts w:hint="eastAsia"/>
          <w:color w:val="000000" w:themeColor="text1"/>
        </w:rPr>
        <w:t>업로드</w:t>
      </w:r>
      <w:r w:rsidRPr="00D25D1B">
        <w:rPr>
          <w:color w:val="000000" w:themeColor="text1"/>
        </w:rPr>
        <w:t>하고, 제5장에서 장비 데이터가 대상 SubmodelElement에 반영되었는지 확인하는 데 사용한다.</w:t>
      </w:r>
    </w:p>
    <w:p w14:paraId="16BF0B53" w14:textId="77777777" w:rsidR="00064578" w:rsidRDefault="00064578" w:rsidP="00C85FDA">
      <w:pPr>
        <w:rPr>
          <w:color w:val="000000" w:themeColor="text1"/>
        </w:rPr>
      </w:pPr>
    </w:p>
    <w:p w14:paraId="3A223B0E" w14:textId="77777777" w:rsidR="00064578" w:rsidRDefault="00064578" w:rsidP="00F047C7">
      <w:pPr>
        <w:jc w:val="left"/>
        <w:rPr>
          <w:color w:val="000000" w:themeColor="text1"/>
        </w:rPr>
      </w:pPr>
      <w:r w:rsidRPr="00BC78B0">
        <w:rPr>
          <w:color w:val="000000" w:themeColor="text1"/>
        </w:rPr>
        <w:t xml:space="preserve">○ </w:t>
      </w:r>
      <w:r w:rsidRPr="00D25D1B">
        <w:rPr>
          <w:color w:val="000000" w:themeColor="text1"/>
        </w:rPr>
        <w:t>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4E406200" w14:textId="77777777" w:rsidR="00064578" w:rsidRPr="00C85FDA" w:rsidRDefault="00064578" w:rsidP="00C85FDA">
      <w:pPr>
        <w:rPr>
          <w:color w:val="000000" w:themeColor="text1"/>
        </w:rPr>
      </w:pPr>
    </w:p>
    <w:p w14:paraId="16FC72A5" w14:textId="77777777" w:rsidR="00064578" w:rsidRDefault="00064578" w:rsidP="00B75AEE">
      <w:pPr>
        <w:rPr>
          <w:b/>
          <w:bCs/>
        </w:rPr>
      </w:pPr>
      <w:r>
        <w:rPr>
          <w:rFonts w:hint="eastAsia"/>
          <w:b/>
          <w:bCs/>
        </w:rPr>
        <w:t>라</w:t>
      </w:r>
      <w:r w:rsidRPr="00D40361">
        <w:rPr>
          <w:b/>
          <w:bCs/>
        </w:rPr>
        <w:t xml:space="preserve">. </w:t>
      </w:r>
      <w:r>
        <w:rPr>
          <w:rFonts w:hint="eastAsia"/>
          <w:b/>
          <w:bCs/>
        </w:rPr>
        <w:t>BaSyx Starter Kit을 이용한 서버 구성</w:t>
      </w:r>
    </w:p>
    <w:p w14:paraId="6DC6D2D8" w14:textId="77777777" w:rsidR="00064578" w:rsidRDefault="00064578" w:rsidP="00F047C7">
      <w:pPr>
        <w:jc w:val="left"/>
      </w:pPr>
      <w:r>
        <w:t xml:space="preserve">○ </w:t>
      </w:r>
      <w:r w:rsidRPr="008233CC">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rPr>
        <w:t>문서 작성일 기준으로</w:t>
      </w:r>
      <w:r w:rsidRPr="008233CC">
        <w:t>는 BaSyx Go AAS Environment를 사용한다.</w:t>
      </w:r>
    </w:p>
    <w:p w14:paraId="7F939D6E" w14:textId="77777777" w:rsidR="00064578" w:rsidRDefault="00064578" w:rsidP="00C85FDA"/>
    <w:p w14:paraId="5D0B73A1" w14:textId="77777777" w:rsidR="00064578" w:rsidRDefault="00064578" w:rsidP="00F047C7">
      <w:pPr>
        <w:pStyle w:val="a6"/>
        <w:numPr>
          <w:ilvl w:val="0"/>
          <w:numId w:val="10"/>
        </w:numPr>
        <w:jc w:val="left"/>
        <w:rPr>
          <w:color w:val="000000" w:themeColor="text1"/>
        </w:rPr>
      </w:pPr>
      <w:r>
        <w:rPr>
          <w:rFonts w:hint="eastAsia"/>
          <w:color w:val="000000" w:themeColor="text1"/>
        </w:rPr>
        <w:t>BaSyx Starter Kit</w:t>
      </w:r>
      <w:r>
        <w:rPr>
          <w:color w:val="000000" w:themeColor="text1"/>
        </w:rPr>
        <w:br/>
      </w:r>
      <w:r>
        <w:rPr>
          <w:rFonts w:hint="eastAsia"/>
          <w:color w:val="000000" w:themeColor="text1"/>
        </w:rPr>
        <w:t>(</w:t>
      </w:r>
      <w:hyperlink r:id="rId76" w:history="1">
        <w:r w:rsidRPr="00605CC7">
          <w:rPr>
            <w:rStyle w:val="af"/>
          </w:rPr>
          <w:t>https://basyx.org/get-started/introduction</w:t>
        </w:r>
      </w:hyperlink>
      <w:r w:rsidRPr="00DE37B4">
        <w:rPr>
          <w:color w:val="000000" w:themeColor="text1"/>
        </w:rPr>
        <w:t>)</w:t>
      </w:r>
    </w:p>
    <w:p w14:paraId="1B5FCC45" w14:textId="77777777" w:rsidR="00064578" w:rsidRPr="008233CC" w:rsidRDefault="00064578" w:rsidP="00F047C7">
      <w:pPr>
        <w:jc w:val="left"/>
        <w:rPr>
          <w:color w:val="000000" w:themeColor="text1"/>
        </w:rPr>
      </w:pPr>
    </w:p>
    <w:p w14:paraId="452C324E" w14:textId="77777777" w:rsidR="00064578" w:rsidRDefault="00064578" w:rsidP="00F047C7">
      <w:pPr>
        <w:pStyle w:val="a6"/>
        <w:numPr>
          <w:ilvl w:val="0"/>
          <w:numId w:val="18"/>
        </w:numPr>
        <w:jc w:val="left"/>
      </w:pPr>
      <w:r>
        <w:rPr>
          <w:rFonts w:hint="eastAsia"/>
        </w:rPr>
        <w:t>AAS 서버 접속정보 설정</w:t>
      </w:r>
      <w:r>
        <w:br/>
      </w:r>
      <w:r w:rsidRPr="008233CC">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4B92BFDD" w14:textId="77777777" w:rsidR="00064578" w:rsidRDefault="00064578" w:rsidP="008224AF"/>
    <w:p w14:paraId="57D75FD8" w14:textId="77777777" w:rsidR="00064578" w:rsidRDefault="00064578" w:rsidP="008233CC">
      <w:pPr>
        <w:pStyle w:val="af0"/>
        <w:keepNext/>
        <w:jc w:val="center"/>
      </w:pPr>
      <w:r w:rsidRPr="008233CC">
        <w:rPr>
          <w:noProof/>
        </w:rPr>
        <w:lastRenderedPageBreak/>
        <w:drawing>
          <wp:inline distT="0" distB="0" distL="0" distR="0" wp14:anchorId="3B62A371" wp14:editId="20DDC316">
            <wp:extent cx="4251960" cy="3427572"/>
            <wp:effectExtent l="0" t="0" r="0" b="1905"/>
            <wp:docPr id="13142917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77"/>
                    <a:stretch>
                      <a:fillRect/>
                    </a:stretch>
                  </pic:blipFill>
                  <pic:spPr>
                    <a:xfrm>
                      <a:off x="0" y="0"/>
                      <a:ext cx="4255774" cy="3430646"/>
                    </a:xfrm>
                    <a:prstGeom prst="rect">
                      <a:avLst/>
                    </a:prstGeom>
                  </pic:spPr>
                </pic:pic>
              </a:graphicData>
            </a:graphic>
          </wp:inline>
        </w:drawing>
      </w:r>
    </w:p>
    <w:p w14:paraId="7C84C425" w14:textId="77777777" w:rsidR="00064578" w:rsidRPr="008233CC" w:rsidRDefault="00064578" w:rsidP="008233CC">
      <w:pPr>
        <w:pStyle w:val="af0"/>
        <w:jc w:val="center"/>
      </w:pPr>
      <w:r>
        <w:t xml:space="preserve">그림 </w:t>
      </w:r>
      <w:fldSimple w:instr=" SEQ 그림 \* ARABIC ">
        <w:r>
          <w:rPr>
            <w:noProof/>
          </w:rPr>
          <w:t>3</w:t>
        </w:r>
      </w:fldSimple>
      <w:r>
        <w:rPr>
          <w:rFonts w:hint="eastAsia"/>
        </w:rPr>
        <w:t xml:space="preserve"> </w:t>
      </w:r>
      <w:r w:rsidRPr="008233CC">
        <w:t>BaSyx Starter Kit</w:t>
      </w:r>
      <w:r>
        <w:rPr>
          <w:rFonts w:hint="eastAsia"/>
        </w:rPr>
        <w:t>의</w:t>
      </w:r>
      <w:r w:rsidRPr="008233CC">
        <w:t xml:space="preserve"> AAS </w:t>
      </w:r>
      <w:r>
        <w:rPr>
          <w:rFonts w:hint="eastAsia"/>
        </w:rPr>
        <w:t>서버</w:t>
      </w:r>
      <w:r w:rsidRPr="008233CC">
        <w:t xml:space="preserve"> 접속 설정 화면</w:t>
      </w:r>
    </w:p>
    <w:p w14:paraId="0C65C81D" w14:textId="77777777" w:rsidR="00064578" w:rsidRPr="008224AF" w:rsidRDefault="00064578" w:rsidP="008224AF"/>
    <w:p w14:paraId="37BAC000" w14:textId="77777777" w:rsidR="00064578" w:rsidRDefault="00064578" w:rsidP="00F047C7">
      <w:pPr>
        <w:pStyle w:val="a6"/>
        <w:numPr>
          <w:ilvl w:val="0"/>
          <w:numId w:val="18"/>
        </w:numPr>
        <w:jc w:val="left"/>
      </w:pPr>
      <w:r w:rsidRPr="00DC7766">
        <w:t>나머지 설정 확인</w:t>
      </w:r>
      <w:r>
        <w:br/>
      </w:r>
      <w:r w:rsidRPr="00DC7766">
        <w:t xml:space="preserve">Application 단계 이후의 Persistence Backend, AAS Web UI, AAS Integration 등은 Starter Kit의 기본설정을 사용한다. 연동 대상 AAS는 제4장에서 별도로 </w:t>
      </w:r>
      <w:r>
        <w:rPr>
          <w:rFonts w:hint="eastAsia"/>
        </w:rPr>
        <w:t>업로드</w:t>
      </w:r>
      <w:r w:rsidRPr="00DC7766">
        <w:t>하므로 Starter Kit 구성 단계에서는 AAS 파일을 추가하지 않는다.</w:t>
      </w:r>
    </w:p>
    <w:p w14:paraId="12649413" w14:textId="77777777" w:rsidR="00064578" w:rsidRDefault="00064578" w:rsidP="00DC7766"/>
    <w:p w14:paraId="379148BC" w14:textId="77777777" w:rsidR="00064578" w:rsidRDefault="00064578" w:rsidP="00F047C7">
      <w:pPr>
        <w:pStyle w:val="a6"/>
        <w:numPr>
          <w:ilvl w:val="0"/>
          <w:numId w:val="18"/>
        </w:numPr>
        <w:jc w:val="left"/>
      </w:pPr>
      <w:r w:rsidRPr="00DC7766">
        <w:t>실행환경 구성 확인</w:t>
      </w:r>
      <w:r>
        <w:br/>
      </w:r>
      <w:r w:rsidRPr="00DC7766">
        <w:t>Container Config에서 Starter Kit을 통해 생성되는 구성요소와 Docker 이미지를 확인한다. 본 튜토리얼에서는 별도의 변경 없이 Starter Kit의 기본 구성을 사용하였으며, 적용된 구성은 표 6과 같다.</w:t>
      </w:r>
    </w:p>
    <w:p w14:paraId="5BA0381A" w14:textId="77777777" w:rsidR="00064578" w:rsidRDefault="00064578" w:rsidP="00DC7766">
      <w:pPr>
        <w:pStyle w:val="a6"/>
      </w:pPr>
    </w:p>
    <w:p w14:paraId="2C951530" w14:textId="77777777" w:rsidR="00064578" w:rsidRDefault="00064578" w:rsidP="00DC7766">
      <w:pPr>
        <w:pStyle w:val="af0"/>
        <w:keepNext/>
      </w:pPr>
      <w:r>
        <w:t xml:space="preserve">표 </w:t>
      </w:r>
      <w:fldSimple w:instr=" SEQ 표 \* ARABIC ">
        <w:r>
          <w:rPr>
            <w:noProof/>
          </w:rPr>
          <w:t>6</w:t>
        </w:r>
      </w:fldSimple>
      <w:r>
        <w:rPr>
          <w:rFonts w:hint="eastAsia"/>
        </w:rPr>
        <w:t xml:space="preserve"> 튜토리얼 적용 BaSyx 실행 구성</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DC7766" w:rsidRPr="00D47F14" w14:paraId="7019F26C" w14:textId="77777777" w:rsidTr="0005527F">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6E5AA0CF" w14:textId="77777777" w:rsidR="00064578" w:rsidRPr="00D47F14" w:rsidRDefault="00064578" w:rsidP="001E71CF">
            <w:pPr>
              <w:jc w:val="center"/>
              <w:rPr>
                <w:b/>
                <w:bCs/>
              </w:rPr>
            </w:pPr>
            <w:r>
              <w:rPr>
                <w:rFonts w:hint="eastAsia"/>
                <w:b/>
                <w:bCs/>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5D82541" w14:textId="77777777" w:rsidR="00064578" w:rsidRPr="00D47F14" w:rsidRDefault="00064578" w:rsidP="001E71CF">
            <w:pPr>
              <w:jc w:val="center"/>
              <w:rPr>
                <w:b/>
                <w:bCs/>
              </w:rPr>
            </w:pPr>
            <w:r>
              <w:rPr>
                <w:rFonts w:hint="eastAsia"/>
                <w:b/>
                <w:bCs/>
              </w:rPr>
              <w:t>적용 Docker 이미지</w:t>
            </w:r>
          </w:p>
        </w:tc>
      </w:tr>
      <w:tr w:rsidR="00DC7766" w:rsidRPr="00D47F14" w14:paraId="7B41EA40" w14:textId="77777777" w:rsidTr="0005527F">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E7601D6" w14:textId="77777777" w:rsidR="00064578" w:rsidRPr="00D47F14" w:rsidRDefault="00064578" w:rsidP="001E71CF">
            <w:pPr>
              <w:jc w:val="left"/>
            </w:pPr>
            <w:r>
              <w:rPr>
                <w:rFonts w:hint="eastAsia"/>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031381A" w14:textId="77777777" w:rsidR="00064578" w:rsidRPr="00D47F14" w:rsidRDefault="00064578" w:rsidP="001E71CF">
            <w:pPr>
              <w:jc w:val="left"/>
            </w:pPr>
            <w:r w:rsidRPr="00DC7766">
              <w:t>eclipsebasyx/aasenvironment-go:latest</w:t>
            </w:r>
          </w:p>
        </w:tc>
      </w:tr>
      <w:tr w:rsidR="00DC7766" w:rsidRPr="00D47F14" w14:paraId="41D63534"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AC48AEB" w14:textId="77777777" w:rsidR="00064578" w:rsidRPr="00D47F14" w:rsidRDefault="00064578" w:rsidP="001E71CF">
            <w:pPr>
              <w:jc w:val="left"/>
            </w:pPr>
            <w:r>
              <w:rPr>
                <w:rFonts w:hint="eastAsia"/>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112305D" w14:textId="77777777" w:rsidR="00064578" w:rsidRPr="00D47F14" w:rsidRDefault="00064578" w:rsidP="001E71CF">
            <w:pPr>
              <w:jc w:val="left"/>
            </w:pPr>
            <w:r w:rsidRPr="00DC7766">
              <w:t>eclipsebasyx/aas-gui:latest</w:t>
            </w:r>
          </w:p>
        </w:tc>
      </w:tr>
      <w:tr w:rsidR="00DC7766" w:rsidRPr="00D47F14" w14:paraId="38AADFC3"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1C3E86D" w14:textId="77777777" w:rsidR="00064578" w:rsidRDefault="00064578" w:rsidP="001E71CF">
            <w:pPr>
              <w:jc w:val="left"/>
            </w:pPr>
            <w:r w:rsidRPr="00DC7766">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3B883F3" w14:textId="77777777" w:rsidR="00064578" w:rsidRPr="00D25D1B" w:rsidRDefault="00064578" w:rsidP="001E71CF">
            <w:pPr>
              <w:jc w:val="left"/>
            </w:pPr>
            <w:r w:rsidRPr="00DC7766">
              <w:t>eclipsebasyx/basyxconfigurationservice-go:latest</w:t>
            </w:r>
          </w:p>
        </w:tc>
      </w:tr>
      <w:tr w:rsidR="00DC7766" w:rsidRPr="00D47F14" w14:paraId="3AE85FC2"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E57178E" w14:textId="77777777" w:rsidR="00064578" w:rsidRDefault="00064578" w:rsidP="001E71CF">
            <w:pPr>
              <w:jc w:val="left"/>
            </w:pPr>
            <w:r w:rsidRPr="00DC7766">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E2F62A6" w14:textId="77777777" w:rsidR="00064578" w:rsidRPr="00D25D1B" w:rsidRDefault="00064578" w:rsidP="001E71CF">
            <w:pPr>
              <w:jc w:val="left"/>
            </w:pPr>
            <w:r w:rsidRPr="00DC7766">
              <w:t>postgres:18</w:t>
            </w:r>
          </w:p>
        </w:tc>
      </w:tr>
    </w:tbl>
    <w:p w14:paraId="7FAE6D10" w14:textId="77777777" w:rsidR="00064578" w:rsidRDefault="00064578" w:rsidP="00DC7766">
      <w:pPr>
        <w:pStyle w:val="a6"/>
      </w:pPr>
    </w:p>
    <w:p w14:paraId="619B0BFA" w14:textId="77777777" w:rsidR="00064578" w:rsidRDefault="00064578" w:rsidP="00F047C7">
      <w:pPr>
        <w:pStyle w:val="a6"/>
        <w:ind w:left="800"/>
        <w:jc w:val="left"/>
      </w:pPr>
      <w:r w:rsidRPr="00DC7766">
        <w:t xml:space="preserve">AAS Environment와 AAS Web UI는 앞 절에서 설명한 AAS 서버의 주요 구성요소이며, </w:t>
      </w:r>
      <w:r w:rsidRPr="00DC7766">
        <w:lastRenderedPageBreak/>
        <w:t>PostgreSQL과 BaSyx Configuration Service는 데이터 저장 및 초기 구성을 위해 Starter Kit에서 함께 생성되는 지원 구성요소이다. 본 튜토리얼에서는 해당 구성요소의 설정을 별도로 변경하지 않는다.</w:t>
      </w:r>
    </w:p>
    <w:p w14:paraId="142757C1" w14:textId="77777777" w:rsidR="00064578" w:rsidRDefault="00064578" w:rsidP="00DC7766">
      <w:pPr>
        <w:pStyle w:val="a6"/>
        <w:ind w:left="800"/>
      </w:pPr>
    </w:p>
    <w:p w14:paraId="445E4A19" w14:textId="77777777" w:rsidR="00064578" w:rsidRDefault="00064578" w:rsidP="00F047C7">
      <w:pPr>
        <w:pStyle w:val="a6"/>
        <w:ind w:left="800"/>
        <w:jc w:val="left"/>
      </w:pPr>
      <w:r w:rsidRPr="00DC7766">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704D89C1" w14:textId="77777777" w:rsidR="00064578" w:rsidRDefault="00064578" w:rsidP="00DC7766">
      <w:pPr>
        <w:pStyle w:val="a6"/>
      </w:pPr>
    </w:p>
    <w:p w14:paraId="69AAA7CC" w14:textId="77777777" w:rsidR="00064578" w:rsidRDefault="00064578" w:rsidP="00F047C7">
      <w:pPr>
        <w:pStyle w:val="a6"/>
        <w:numPr>
          <w:ilvl w:val="0"/>
          <w:numId w:val="18"/>
        </w:numPr>
        <w:jc w:val="left"/>
      </w:pPr>
      <w:r w:rsidRPr="00DC7766">
        <w:t>실행환경 다운로드</w:t>
      </w:r>
      <w:r>
        <w:br/>
      </w:r>
      <w:r w:rsidRPr="00DC7766">
        <w:t>설정을 완료한 후 Download 단계에서 생성된 BaSyx Setup ZIP 파일을 내려받아 AAS 서버 PC의 작업 폴더에 압축을 해제한다. 생성된 실행환경은 다음 절에서 Docker Compose를 이용하여 실행한다.</w:t>
      </w:r>
    </w:p>
    <w:p w14:paraId="52F43285" w14:textId="77777777" w:rsidR="00064578" w:rsidRDefault="00064578" w:rsidP="00DC7766"/>
    <w:p w14:paraId="7D430A5B" w14:textId="77777777" w:rsidR="00064578" w:rsidRDefault="00064578" w:rsidP="00EB1097">
      <w:pPr>
        <w:keepNext/>
        <w:jc w:val="center"/>
      </w:pPr>
      <w:r w:rsidRPr="00526CFC">
        <w:rPr>
          <w:rFonts w:ascii="함초롬바탕" w:hAnsi="함초롬바탕" w:cs="함초롬바탕"/>
          <w:noProof/>
        </w:rPr>
        <w:drawing>
          <wp:inline distT="0" distB="0" distL="0" distR="0" wp14:anchorId="376B9B67" wp14:editId="0C086485">
            <wp:extent cx="2528484" cy="2308860"/>
            <wp:effectExtent l="0" t="0" r="5715" b="0"/>
            <wp:docPr id="1094829038"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78"/>
                    <a:stretch>
                      <a:fillRect/>
                    </a:stretch>
                  </pic:blipFill>
                  <pic:spPr>
                    <a:xfrm>
                      <a:off x="0" y="0"/>
                      <a:ext cx="2540073" cy="2319442"/>
                    </a:xfrm>
                    <a:prstGeom prst="rect">
                      <a:avLst/>
                    </a:prstGeom>
                  </pic:spPr>
                </pic:pic>
              </a:graphicData>
            </a:graphic>
          </wp:inline>
        </w:drawing>
      </w:r>
    </w:p>
    <w:p w14:paraId="0FF1306F" w14:textId="77777777" w:rsidR="00064578" w:rsidRDefault="00064578" w:rsidP="00DC7766">
      <w:pPr>
        <w:pStyle w:val="af0"/>
        <w:jc w:val="center"/>
      </w:pPr>
      <w:r>
        <w:t xml:space="preserve">그림 </w:t>
      </w:r>
      <w:fldSimple w:instr=" SEQ 그림 \* ARABIC ">
        <w:r>
          <w:rPr>
            <w:noProof/>
          </w:rPr>
          <w:t>4</w:t>
        </w:r>
      </w:fldSimple>
      <w:r>
        <w:rPr>
          <w:rFonts w:hint="eastAsia"/>
        </w:rPr>
        <w:t xml:space="preserve"> BaSyx AAS 서버 Starter Kit Download 화면</w:t>
      </w:r>
    </w:p>
    <w:p w14:paraId="32DBD10A" w14:textId="77777777" w:rsidR="00064578" w:rsidRPr="00DC7766" w:rsidRDefault="00064578" w:rsidP="00DC7766"/>
    <w:p w14:paraId="35EF47BF" w14:textId="77777777" w:rsidR="00064578" w:rsidRDefault="00064578" w:rsidP="002820C3">
      <w:r>
        <w:rPr>
          <w:rFonts w:hint="eastAsia"/>
          <w:b/>
          <w:bCs/>
        </w:rPr>
        <w:t>마</w:t>
      </w:r>
      <w:r w:rsidRPr="00D40361">
        <w:rPr>
          <w:b/>
          <w:bCs/>
        </w:rPr>
        <w:t xml:space="preserve">. </w:t>
      </w:r>
      <w:r>
        <w:rPr>
          <w:rFonts w:hint="eastAsia"/>
          <w:b/>
          <w:bCs/>
        </w:rPr>
        <w:t>Docker Compose를 활용한 AAS 서버 실행 및 정상 동작 확인</w:t>
      </w:r>
    </w:p>
    <w:p w14:paraId="37A03F6E" w14:textId="77777777" w:rsidR="00064578" w:rsidRDefault="00064578" w:rsidP="00F047C7">
      <w:pPr>
        <w:jc w:val="left"/>
      </w:pPr>
      <w:r>
        <w:t xml:space="preserve">○ </w:t>
      </w:r>
      <w:r w:rsidRPr="00FA790C">
        <w:t>Starter Kit에서 내려받은 실행환경을 Docker Compose로 실행하고, 각 컨테이너의 상태와 AAS Environment 및 AAS 조회 화면의 접속 여부를 확인하여 BaSyx를 활용한 AAS 서버가 정상적으로 동작하는지 확인한다.</w:t>
      </w:r>
    </w:p>
    <w:p w14:paraId="19AE3F06" w14:textId="77777777" w:rsidR="00064578" w:rsidRDefault="00064578" w:rsidP="002820C3"/>
    <w:p w14:paraId="4CB47769" w14:textId="77777777" w:rsidR="00064578" w:rsidRDefault="00064578" w:rsidP="00F047C7">
      <w:pPr>
        <w:pStyle w:val="a6"/>
        <w:numPr>
          <w:ilvl w:val="0"/>
          <w:numId w:val="19"/>
        </w:numPr>
        <w:jc w:val="left"/>
      </w:pPr>
      <w:r w:rsidRPr="00A5702B">
        <w:t>Docker Desktop을 실행하고 Docker Engine이 실행 중인지 확인한다.</w:t>
      </w:r>
    </w:p>
    <w:p w14:paraId="4255D3C2" w14:textId="77777777" w:rsidR="00064578" w:rsidRDefault="00064578" w:rsidP="00F047C7">
      <w:pPr>
        <w:jc w:val="left"/>
      </w:pPr>
    </w:p>
    <w:p w14:paraId="71A9806E" w14:textId="77777777" w:rsidR="00064578" w:rsidRDefault="00064578" w:rsidP="00F047C7">
      <w:pPr>
        <w:pStyle w:val="a6"/>
        <w:numPr>
          <w:ilvl w:val="0"/>
          <w:numId w:val="19"/>
        </w:numPr>
        <w:jc w:val="left"/>
      </w:pPr>
      <w:r w:rsidRPr="00A5702B">
        <w:t>Starter Kit에서 내려받은 ZIP 파일의 압축을 해제한 폴더</w:t>
      </w:r>
      <w:r>
        <w:rPr>
          <w:rFonts w:hint="eastAsia"/>
        </w:rPr>
        <w:t>에서 PowerShell을 실행한다.</w:t>
      </w:r>
    </w:p>
    <w:p w14:paraId="0EB0FCB1" w14:textId="77777777" w:rsidR="00064578" w:rsidRDefault="00064578" w:rsidP="00F047C7">
      <w:pPr>
        <w:jc w:val="left"/>
      </w:pPr>
    </w:p>
    <w:p w14:paraId="36DAC82D" w14:textId="77777777" w:rsidR="00064578" w:rsidRDefault="00064578" w:rsidP="00F047C7">
      <w:pPr>
        <w:pStyle w:val="a6"/>
        <w:numPr>
          <w:ilvl w:val="0"/>
          <w:numId w:val="19"/>
        </w:numPr>
        <w:jc w:val="left"/>
      </w:pPr>
      <w:r>
        <w:rPr>
          <w:rFonts w:hint="eastAsia"/>
        </w:rPr>
        <w:t>다음 명령을 입력하여 AAS 서버를 구성하는 컨테이너를 실행한다.</w:t>
      </w:r>
    </w:p>
    <w:p w14:paraId="023E30D5" w14:textId="77777777" w:rsidR="00064578" w:rsidRDefault="00064578" w:rsidP="00FA790C"/>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FA790C" w14:paraId="138596FB"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26E3FD9F" w14:textId="77777777" w:rsidR="00064578" w:rsidRPr="00ED56F0" w:rsidRDefault="00064578" w:rsidP="001E71CF">
            <w:pPr>
              <w:jc w:val="left"/>
              <w:rPr>
                <w:color w:val="00B050"/>
              </w:rPr>
            </w:pPr>
            <w:r>
              <w:rPr>
                <w:rFonts w:ascii="맑은 고딕" w:eastAsia="맑은 고딕" w:hAnsi="맑은 고딕" w:hint="eastAsia"/>
                <w:color w:val="00B050"/>
              </w:rPr>
              <w:lastRenderedPageBreak/>
              <w:t>docker compose up -d</w:t>
            </w:r>
          </w:p>
        </w:tc>
      </w:tr>
    </w:tbl>
    <w:p w14:paraId="06FDD9FA" w14:textId="77777777" w:rsidR="00064578" w:rsidRDefault="00064578" w:rsidP="00FA790C"/>
    <w:p w14:paraId="53A0078A" w14:textId="77777777" w:rsidR="00064578" w:rsidRDefault="00064578" w:rsidP="00F047C7">
      <w:pPr>
        <w:pStyle w:val="a6"/>
        <w:numPr>
          <w:ilvl w:val="0"/>
          <w:numId w:val="19"/>
        </w:numPr>
        <w:jc w:val="left"/>
      </w:pPr>
      <w:r>
        <w:rPr>
          <w:rFonts w:hint="eastAsia"/>
        </w:rPr>
        <w:t>실행이 완료되면 Docker Desktop을 이용하여 각 컨테이너의 상태를 확인한다.</w:t>
      </w:r>
      <w:r>
        <w:br/>
      </w:r>
      <w:r w:rsidRPr="00526CFC">
        <w:t xml:space="preserve">아래의 </w:t>
      </w:r>
      <w:r>
        <w:rPr>
          <w:rFonts w:hint="eastAsia"/>
        </w:rPr>
        <w:t>그림은</w:t>
      </w:r>
      <w:r w:rsidRPr="00526CFC">
        <w:t xml:space="preserve"> </w:t>
      </w:r>
      <w:r>
        <w:rPr>
          <w:rFonts w:hint="eastAsia"/>
        </w:rPr>
        <w:t>Docker Co</w:t>
      </w:r>
      <w:r w:rsidRPr="00526CFC">
        <w:t xml:space="preserve">mpose 실행 후 BaSyx AAS 서버 관련 컨테이너들이 정상적으로 구동되고 있는 상황을 Docker Desktop에서 확인한 화면이다. 각 컨테이너의 </w:t>
      </w:r>
      <w:r>
        <w:rPr>
          <w:rFonts w:hint="eastAsia"/>
        </w:rPr>
        <w:t>실행상태와 Health 상태를 확인하여</w:t>
      </w:r>
      <w:r w:rsidRPr="00526CFC">
        <w:t xml:space="preserve"> BaSyx</w:t>
      </w:r>
      <w:r>
        <w:rPr>
          <w:rFonts w:hint="eastAsia"/>
        </w:rPr>
        <w:t xml:space="preserve"> AAS</w:t>
      </w:r>
      <w:r w:rsidRPr="00526CFC">
        <w:t xml:space="preserve"> 서버가 정상적으로 실행되었는지 확인할 수 있다.</w:t>
      </w:r>
    </w:p>
    <w:p w14:paraId="3D4E0A0E" w14:textId="77777777" w:rsidR="00064578" w:rsidRDefault="00064578" w:rsidP="00A5702B"/>
    <w:p w14:paraId="75E49B84" w14:textId="77777777" w:rsidR="00064578" w:rsidRDefault="00064578" w:rsidP="00FA790C">
      <w:pPr>
        <w:keepNext/>
        <w:jc w:val="center"/>
      </w:pPr>
      <w:r w:rsidRPr="00FA790C">
        <w:rPr>
          <w:noProof/>
        </w:rPr>
        <w:drawing>
          <wp:inline distT="0" distB="0" distL="0" distR="0" wp14:anchorId="63CBA7C3" wp14:editId="17C319C2">
            <wp:extent cx="5190235" cy="2636520"/>
            <wp:effectExtent l="0" t="0" r="0" b="0"/>
            <wp:docPr id="14231350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79"/>
                    <a:stretch>
                      <a:fillRect/>
                    </a:stretch>
                  </pic:blipFill>
                  <pic:spPr>
                    <a:xfrm>
                      <a:off x="0" y="0"/>
                      <a:ext cx="5191042" cy="2636930"/>
                    </a:xfrm>
                    <a:prstGeom prst="rect">
                      <a:avLst/>
                    </a:prstGeom>
                  </pic:spPr>
                </pic:pic>
              </a:graphicData>
            </a:graphic>
          </wp:inline>
        </w:drawing>
      </w:r>
    </w:p>
    <w:p w14:paraId="5E2F0E63" w14:textId="77777777" w:rsidR="00064578" w:rsidRDefault="00064578" w:rsidP="00FA790C">
      <w:pPr>
        <w:pStyle w:val="af0"/>
        <w:jc w:val="center"/>
      </w:pPr>
      <w:r>
        <w:t xml:space="preserve">그림 </w:t>
      </w:r>
      <w:fldSimple w:instr=" SEQ 그림 \* ARABIC ">
        <w:r>
          <w:rPr>
            <w:noProof/>
          </w:rPr>
          <w:t>5</w:t>
        </w:r>
      </w:fldSimple>
      <w:r>
        <w:rPr>
          <w:rFonts w:hint="eastAsia"/>
        </w:rPr>
        <w:t xml:space="preserve"> BaSyx AAS 서버 컨테이너 실행 상태 확인 화면 (Docker Desktop)</w:t>
      </w:r>
    </w:p>
    <w:p w14:paraId="4E47DA7C" w14:textId="77777777" w:rsidR="00064578" w:rsidRPr="00CD523C" w:rsidRDefault="00064578" w:rsidP="00CD523C"/>
    <w:p w14:paraId="35959DD1" w14:textId="77777777" w:rsidR="00064578" w:rsidRDefault="00064578" w:rsidP="00F047C7">
      <w:pPr>
        <w:pStyle w:val="a6"/>
        <w:numPr>
          <w:ilvl w:val="0"/>
          <w:numId w:val="19"/>
        </w:numPr>
        <w:jc w:val="left"/>
      </w:pPr>
      <w:r>
        <w:rPr>
          <w:rFonts w:hint="eastAsia"/>
        </w:rPr>
        <w:t>웹 브라우저에서 AAS 서버 주소(</w:t>
      </w:r>
      <w:r w:rsidRPr="00CD523C">
        <w:t>http://&lt;AAS서버IP&gt;:8082/shells</w:t>
      </w:r>
      <w:r>
        <w:rPr>
          <w:rFonts w:hint="eastAsia"/>
        </w:rPr>
        <w:t>)에 접속하여 AAS Environment가 정상적으로 응답하는지 확인한다</w:t>
      </w:r>
      <w:r w:rsidRPr="00C15CD8">
        <w:t>.</w:t>
      </w:r>
      <w:r>
        <w:br/>
      </w:r>
      <w:r w:rsidRPr="00CD523C">
        <w:t xml:space="preserve">&lt;AAS서버IP&gt;에는 나절에서 확인한 AAS 서버 PC의 IPv4 주소를 사용한다. 제3장에서는 아직 연동 대상 AAS를 </w:t>
      </w:r>
      <w:r>
        <w:rPr>
          <w:rFonts w:hint="eastAsia"/>
        </w:rPr>
        <w:t>업로드</w:t>
      </w:r>
      <w:r w:rsidRPr="00CD523C">
        <w:t>하지 않았으므로 AAS 목록이 비어 있어도 정상이다.</w:t>
      </w:r>
    </w:p>
    <w:p w14:paraId="47D41B70" w14:textId="77777777" w:rsidR="00064578" w:rsidRDefault="00064578" w:rsidP="00F047C7">
      <w:pPr>
        <w:jc w:val="left"/>
      </w:pPr>
    </w:p>
    <w:p w14:paraId="2F2D8097" w14:textId="77777777" w:rsidR="00064578" w:rsidRDefault="00064578" w:rsidP="00F047C7">
      <w:pPr>
        <w:pStyle w:val="a6"/>
        <w:numPr>
          <w:ilvl w:val="0"/>
          <w:numId w:val="19"/>
        </w:numPr>
        <w:jc w:val="left"/>
      </w:pPr>
      <w:r>
        <w:rPr>
          <w:rFonts w:hint="eastAsia"/>
        </w:rPr>
        <w:t>AAS Web UI 주소(</w:t>
      </w:r>
      <w:r w:rsidRPr="00CD523C">
        <w:t>http://&lt;AAS서버IP&gt;:3000</w:t>
      </w:r>
      <w:r>
        <w:rPr>
          <w:rFonts w:hint="eastAsia"/>
        </w:rPr>
        <w:t>)에 접속하여 AAS 조회 화면이 정상적으로 표시되는지 확인한다.</w:t>
      </w:r>
    </w:p>
    <w:p w14:paraId="7FAADFB7" w14:textId="77777777" w:rsidR="00064578" w:rsidRDefault="00064578" w:rsidP="00CD523C"/>
    <w:p w14:paraId="59557EE4" w14:textId="77777777" w:rsidR="00064578" w:rsidRDefault="00064578" w:rsidP="00C767A3">
      <w:pPr>
        <w:keepNext/>
        <w:jc w:val="center"/>
      </w:pPr>
      <w:r w:rsidRPr="00C767A3">
        <w:rPr>
          <w:noProof/>
        </w:rPr>
        <w:lastRenderedPageBreak/>
        <w:drawing>
          <wp:inline distT="0" distB="0" distL="0" distR="0" wp14:anchorId="75252B84" wp14:editId="5D95115E">
            <wp:extent cx="4019292" cy="1905000"/>
            <wp:effectExtent l="0" t="0" r="635" b="0"/>
            <wp:docPr id="16108090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80"/>
                    <a:stretch>
                      <a:fillRect/>
                    </a:stretch>
                  </pic:blipFill>
                  <pic:spPr>
                    <a:xfrm>
                      <a:off x="0" y="0"/>
                      <a:ext cx="4022774" cy="1906650"/>
                    </a:xfrm>
                    <a:prstGeom prst="rect">
                      <a:avLst/>
                    </a:prstGeom>
                  </pic:spPr>
                </pic:pic>
              </a:graphicData>
            </a:graphic>
          </wp:inline>
        </w:drawing>
      </w:r>
    </w:p>
    <w:p w14:paraId="3FF1E425" w14:textId="77777777" w:rsidR="00064578" w:rsidRDefault="00064578" w:rsidP="00C767A3">
      <w:pPr>
        <w:pStyle w:val="af0"/>
        <w:jc w:val="center"/>
      </w:pPr>
      <w:r>
        <w:t xml:space="preserve">그림 </w:t>
      </w:r>
      <w:fldSimple w:instr=" SEQ 그림 \* ARABIC ">
        <w:r>
          <w:rPr>
            <w:noProof/>
          </w:rPr>
          <w:t>6</w:t>
        </w:r>
      </w:fldSimple>
      <w:r>
        <w:rPr>
          <w:rFonts w:hint="eastAsia"/>
        </w:rPr>
        <w:t xml:space="preserve"> BaSyx AAS Web UI 화면</w:t>
      </w:r>
    </w:p>
    <w:p w14:paraId="3DCA27D3" w14:textId="77777777" w:rsidR="00064578" w:rsidRDefault="00064578" w:rsidP="00C15CD8"/>
    <w:p w14:paraId="0F668EF7" w14:textId="77777777" w:rsidR="00064578" w:rsidRDefault="00064578" w:rsidP="00F047C7">
      <w:pPr>
        <w:pStyle w:val="a6"/>
        <w:numPr>
          <w:ilvl w:val="0"/>
          <w:numId w:val="19"/>
        </w:numPr>
        <w:jc w:val="left"/>
      </w:pPr>
      <w:r w:rsidRPr="00CD523C">
        <w:t xml:space="preserve">AAS Environment가 정상적으로 응답하고 AAS 조회 화면이 표시되면 BaSyx를 활용한 AAS 서버 구축이 완료된 것으로 판단한다. </w:t>
      </w:r>
    </w:p>
    <w:p w14:paraId="6C874DE1" w14:textId="77777777" w:rsidR="00064578" w:rsidRDefault="00064578" w:rsidP="00F047C7">
      <w:pPr>
        <w:jc w:val="left"/>
      </w:pPr>
    </w:p>
    <w:p w14:paraId="1DC39AC4" w14:textId="77777777" w:rsidR="00064578" w:rsidRDefault="00064578" w:rsidP="00F047C7">
      <w:pPr>
        <w:jc w:val="left"/>
      </w:pPr>
      <w:r w:rsidRPr="00D47F14">
        <w:rPr>
          <w:rFonts w:hint="eastAsia"/>
        </w:rPr>
        <w:t xml:space="preserve">○ </w:t>
      </w:r>
      <w:r w:rsidRPr="00CD523C">
        <w:t xml:space="preserve">다음 장에서는 연동 대상 장비의 AAS 인스턴스를 확인하고 AAS 서버에 </w:t>
      </w:r>
      <w:r>
        <w:rPr>
          <w:rFonts w:hint="eastAsia"/>
        </w:rPr>
        <w:t>업로드</w:t>
      </w:r>
      <w:r w:rsidRPr="00CD523C">
        <w:t>한 후, AIoT 디바이스 연동에 필요한 정보를 확인한다.</w:t>
      </w:r>
    </w:p>
    <w:p w14:paraId="74150593" w14:textId="77777777" w:rsidR="00064578" w:rsidRDefault="00064578" w:rsidP="00C15CD8"/>
    <w:p w14:paraId="6583D754" w14:textId="77777777" w:rsidR="00064578" w:rsidRPr="00233A2E" w:rsidRDefault="00064578" w:rsidP="00C15CD8">
      <w:pPr>
        <w:pStyle w:val="21"/>
        <w:ind w:left="400" w:right="220"/>
      </w:pPr>
      <w:r>
        <w:rPr>
          <w:rFonts w:hint="eastAsia"/>
        </w:rPr>
        <w:t>4</w:t>
      </w:r>
      <w:r w:rsidRPr="00233A2E">
        <w:rPr>
          <w:rFonts w:hint="eastAsia"/>
        </w:rPr>
        <w:t xml:space="preserve">. </w:t>
      </w:r>
      <w:r>
        <w:rPr>
          <w:rFonts w:hint="eastAsia"/>
        </w:rPr>
        <w:t>AAS 연동 준비</w:t>
      </w:r>
    </w:p>
    <w:p w14:paraId="0DE8A655" w14:textId="77777777" w:rsidR="00064578" w:rsidRDefault="00064578" w:rsidP="00F047C7">
      <w:pPr>
        <w:jc w:val="left"/>
      </w:pPr>
      <w:r w:rsidRPr="00D47F14">
        <w:rPr>
          <w:rFonts w:hint="eastAsia"/>
        </w:rPr>
        <w:t xml:space="preserve">○ </w:t>
      </w:r>
      <w:r w:rsidRPr="006D5D67">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3141C52D" w14:textId="77777777" w:rsidR="00064578" w:rsidRDefault="00064578" w:rsidP="00783379"/>
    <w:p w14:paraId="43360EF6" w14:textId="77777777" w:rsidR="00064578" w:rsidRDefault="00064578" w:rsidP="00886507">
      <w:pPr>
        <w:keepNext/>
        <w:jc w:val="center"/>
      </w:pPr>
      <w:r>
        <w:rPr>
          <w:noProof/>
        </w:rPr>
        <w:drawing>
          <wp:inline distT="0" distB="0" distL="0" distR="0" wp14:anchorId="458FD110" wp14:editId="223D6D01">
            <wp:extent cx="4943475" cy="1748783"/>
            <wp:effectExtent l="0" t="0" r="0" b="4445"/>
            <wp:docPr id="3688859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0BE8D560" w14:textId="77777777" w:rsidR="00064578" w:rsidRDefault="00064578" w:rsidP="00886507">
      <w:pPr>
        <w:pStyle w:val="af0"/>
        <w:jc w:val="center"/>
      </w:pPr>
      <w:r>
        <w:t xml:space="preserve">그림 </w:t>
      </w:r>
      <w:fldSimple w:instr=" SEQ 그림 \* ARABIC ">
        <w:r>
          <w:rPr>
            <w:noProof/>
          </w:rPr>
          <w:t>7</w:t>
        </w:r>
      </w:fldSimple>
      <w:r>
        <w:rPr>
          <w:rFonts w:hint="eastAsia"/>
        </w:rPr>
        <w:t xml:space="preserve"> AAS 연동 준비 절차</w:t>
      </w:r>
    </w:p>
    <w:p w14:paraId="7E4E8DD3" w14:textId="77777777" w:rsidR="00064578" w:rsidRDefault="00064578" w:rsidP="00C15CD8"/>
    <w:p w14:paraId="26A3E292" w14:textId="77777777" w:rsidR="00064578" w:rsidRPr="00783379" w:rsidRDefault="00064578" w:rsidP="00783379">
      <w:pPr>
        <w:rPr>
          <w:b/>
          <w:bCs/>
        </w:rPr>
      </w:pPr>
      <w:r>
        <w:rPr>
          <w:rFonts w:hint="eastAsia"/>
          <w:b/>
          <w:bCs/>
        </w:rPr>
        <w:t>가</w:t>
      </w:r>
      <w:r w:rsidRPr="00783379">
        <w:rPr>
          <w:rFonts w:hint="eastAsia"/>
          <w:b/>
          <w:bCs/>
        </w:rPr>
        <w:t>.</w:t>
      </w:r>
      <w:r>
        <w:rPr>
          <w:rFonts w:hint="eastAsia"/>
          <w:b/>
          <w:bCs/>
        </w:rPr>
        <w:t xml:space="preserve"> 대상 장비의 AAS 인스턴스 확인</w:t>
      </w:r>
    </w:p>
    <w:p w14:paraId="7837CBE2" w14:textId="77777777" w:rsidR="00064578" w:rsidRDefault="00064578" w:rsidP="00F047C7">
      <w:pPr>
        <w:jc w:val="left"/>
      </w:pPr>
      <w:r w:rsidRPr="00CA3BDD">
        <w:t xml:space="preserve">○ </w:t>
      </w:r>
      <w:r w:rsidRPr="006D5D67">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0F959CEF" w14:textId="77777777" w:rsidR="00064578" w:rsidRDefault="00064578" w:rsidP="00C15CD8"/>
    <w:p w14:paraId="79B22BCD" w14:textId="77777777" w:rsidR="00064578" w:rsidRDefault="00064578" w:rsidP="00F41BA6">
      <w:pPr>
        <w:pStyle w:val="af0"/>
        <w:keepNext/>
      </w:pPr>
      <w:r>
        <w:t xml:space="preserve">표 </w:t>
      </w:r>
      <w:fldSimple w:instr=" SEQ 표 \* ARABIC ">
        <w:r>
          <w:rPr>
            <w:noProof/>
          </w:rPr>
          <w:t>7</w:t>
        </w:r>
      </w:fldSimple>
      <w:r>
        <w:rPr>
          <w:rFonts w:hint="eastAsia"/>
        </w:rPr>
        <w:t xml:space="preserve"> 대상 장비 식별정보 주요 확인항목</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41BA6" w:rsidRPr="00D47F14" w14:paraId="11FE48AF"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3475367" w14:textId="77777777" w:rsidR="00064578" w:rsidRPr="00D47F14" w:rsidRDefault="00064578" w:rsidP="003E195F">
            <w:pPr>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257810B" w14:textId="77777777" w:rsidR="00064578" w:rsidRPr="00D47F14" w:rsidRDefault="00064578" w:rsidP="003E195F">
            <w:pPr>
              <w:jc w:val="center"/>
              <w:rPr>
                <w:b/>
                <w:bCs/>
              </w:rPr>
            </w:pPr>
            <w:r>
              <w:rPr>
                <w:rFonts w:hint="eastAsia"/>
                <w:b/>
                <w:bCs/>
              </w:rPr>
              <w:t>확인내용</w:t>
            </w:r>
          </w:p>
        </w:tc>
      </w:tr>
      <w:tr w:rsidR="00F41BA6" w:rsidRPr="00D47F14" w14:paraId="7DDDF53B"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3371233" w14:textId="77777777" w:rsidR="00064578" w:rsidRPr="00D47F14" w:rsidRDefault="00064578" w:rsidP="00F1292D">
            <w:pPr>
              <w:jc w:val="left"/>
            </w:pPr>
            <w:r>
              <w:rPr>
                <w:rFonts w:hint="eastAsia"/>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C22A4F" w14:textId="77777777" w:rsidR="00064578" w:rsidRPr="00D47F14" w:rsidRDefault="00064578" w:rsidP="003E195F">
            <w:pPr>
              <w:jc w:val="left"/>
            </w:pPr>
            <w:r w:rsidRPr="00B04585">
              <w:t>AAS 인스턴스의 식별정보와 일련번호·설비번호 등 관련 값에 실제 적용 대상 장비를 구분할 수 있는 고유한 정보가 반영되어 있는지 확인</w:t>
            </w:r>
          </w:p>
        </w:tc>
      </w:tr>
      <w:tr w:rsidR="00F41BA6" w:rsidRPr="00D47F14" w14:paraId="077DCF57"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715E526" w14:textId="77777777" w:rsidR="00064578" w:rsidRPr="00D47F14" w:rsidRDefault="00064578" w:rsidP="00F1292D">
            <w:pPr>
              <w:jc w:val="left"/>
            </w:pPr>
            <w:r>
              <w:rPr>
                <w:rFonts w:hint="eastAsia"/>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E04C171" w14:textId="77777777" w:rsidR="00064578" w:rsidRPr="00D47F14" w:rsidRDefault="00064578" w:rsidP="003E195F">
            <w:pPr>
              <w:jc w:val="left"/>
            </w:pPr>
            <w:r w:rsidRPr="00B04585">
              <w:t>제조사, 제품명 및 모델명 등이 실제 장비와 일치하는지 확인</w:t>
            </w:r>
          </w:p>
        </w:tc>
      </w:tr>
      <w:tr w:rsidR="00F41BA6" w:rsidRPr="00D47F14" w14:paraId="216E8C06"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087F46E" w14:textId="77777777" w:rsidR="00064578" w:rsidRPr="00D47F14" w:rsidRDefault="00064578" w:rsidP="00F1292D">
            <w:pPr>
              <w:jc w:val="left"/>
            </w:pPr>
            <w:r>
              <w:rPr>
                <w:rFonts w:hint="eastAsia"/>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AB8DFCC" w14:textId="77777777" w:rsidR="00064578" w:rsidRPr="00D47F14" w:rsidRDefault="00064578" w:rsidP="003E195F">
            <w:pPr>
              <w:jc w:val="left"/>
            </w:pPr>
            <w:r w:rsidRPr="00B04585">
              <w:t>참조모델 작성 시 사용한 예시값이나 다른 장비의 정보가 남아 있지 않은지 확인</w:t>
            </w:r>
          </w:p>
        </w:tc>
      </w:tr>
    </w:tbl>
    <w:p w14:paraId="28FE8B63" w14:textId="77777777" w:rsidR="00064578" w:rsidRPr="00F41BA6" w:rsidRDefault="00064578" w:rsidP="00C15CD8"/>
    <w:p w14:paraId="48361A33" w14:textId="77777777" w:rsidR="00064578" w:rsidRDefault="00064578" w:rsidP="00C15CD8">
      <w:r>
        <w:rPr>
          <w:rFonts w:hint="eastAsia"/>
          <w:b/>
          <w:bCs/>
        </w:rPr>
        <w:t>나</w:t>
      </w:r>
      <w:r w:rsidRPr="00783379">
        <w:rPr>
          <w:rFonts w:hint="eastAsia"/>
          <w:b/>
          <w:bCs/>
        </w:rPr>
        <w:t>.</w:t>
      </w:r>
      <w:r>
        <w:rPr>
          <w:rFonts w:hint="eastAsia"/>
          <w:b/>
          <w:bCs/>
        </w:rPr>
        <w:t xml:space="preserve"> AAS 서버에 대상 장비 AAS 인스턴스 업로드</w:t>
      </w:r>
    </w:p>
    <w:p w14:paraId="5E97EA12" w14:textId="77777777" w:rsidR="00064578" w:rsidRDefault="00064578" w:rsidP="00F047C7">
      <w:pPr>
        <w:jc w:val="left"/>
      </w:pPr>
      <w:r w:rsidRPr="00CA3BDD">
        <w:t xml:space="preserve">○ </w:t>
      </w:r>
      <w:r w:rsidRPr="006D5D67">
        <w:t>확인이 완료된 AASX 파일은 제3장에서 구축한 AAS Web UI의 업로드 기능을 이용하여 AAS 서버에 업로드한다.</w:t>
      </w:r>
    </w:p>
    <w:p w14:paraId="04FBA2B0" w14:textId="77777777" w:rsidR="00064578" w:rsidRDefault="00064578" w:rsidP="00C15CD8"/>
    <w:p w14:paraId="449CEDDD" w14:textId="77777777" w:rsidR="00064578" w:rsidRDefault="00064578" w:rsidP="00F047C7">
      <w:pPr>
        <w:pStyle w:val="a6"/>
        <w:numPr>
          <w:ilvl w:val="0"/>
          <w:numId w:val="23"/>
        </w:numPr>
        <w:jc w:val="left"/>
      </w:pPr>
      <w:r w:rsidRPr="00C767A3">
        <w:t xml:space="preserve">실제 장비의 </w:t>
      </w:r>
      <w:r>
        <w:rPr>
          <w:rFonts w:hint="eastAsia"/>
        </w:rPr>
        <w:t>식별정보</w:t>
      </w:r>
      <w:r w:rsidRPr="00C767A3">
        <w:t>가 반영된 AASX 파일을 준비한다.</w:t>
      </w:r>
    </w:p>
    <w:p w14:paraId="535E0C67" w14:textId="77777777" w:rsidR="00064578" w:rsidRDefault="00064578" w:rsidP="00F047C7">
      <w:pPr>
        <w:jc w:val="left"/>
      </w:pPr>
    </w:p>
    <w:p w14:paraId="5A0EB271" w14:textId="77777777" w:rsidR="00064578" w:rsidRDefault="00064578" w:rsidP="00F047C7">
      <w:pPr>
        <w:pStyle w:val="a6"/>
        <w:numPr>
          <w:ilvl w:val="0"/>
          <w:numId w:val="23"/>
        </w:numPr>
        <w:jc w:val="left"/>
      </w:pPr>
      <w:r w:rsidRPr="00C767A3">
        <w:t xml:space="preserve">AAS Web UI에 접속하여 준비한 AASX 파일을 </w:t>
      </w:r>
      <w:r>
        <w:rPr>
          <w:rFonts w:hint="eastAsia"/>
        </w:rPr>
        <w:t>업로드</w:t>
      </w:r>
      <w:r w:rsidRPr="00C767A3">
        <w:t>한다.</w:t>
      </w:r>
    </w:p>
    <w:p w14:paraId="00E08FE4" w14:textId="77777777" w:rsidR="00064578" w:rsidRDefault="00064578" w:rsidP="00F047C7">
      <w:pPr>
        <w:jc w:val="left"/>
      </w:pPr>
    </w:p>
    <w:p w14:paraId="41FCD473" w14:textId="77777777" w:rsidR="00064578" w:rsidRDefault="00064578" w:rsidP="00F047C7">
      <w:pPr>
        <w:pStyle w:val="a6"/>
        <w:numPr>
          <w:ilvl w:val="0"/>
          <w:numId w:val="23"/>
        </w:numPr>
        <w:jc w:val="left"/>
      </w:pPr>
      <w:r w:rsidRPr="00C767A3">
        <w:t xml:space="preserve">AAS Web UI의 목록에서 </w:t>
      </w:r>
      <w:r>
        <w:rPr>
          <w:rFonts w:hint="eastAsia"/>
        </w:rPr>
        <w:t>업로드</w:t>
      </w:r>
      <w:r w:rsidRPr="00C767A3">
        <w:t>한 AAS와 Submodel이 정상적으로 표시되는지 확인한다.</w:t>
      </w:r>
    </w:p>
    <w:p w14:paraId="1B6F2994" w14:textId="77777777" w:rsidR="00064578" w:rsidRDefault="00064578" w:rsidP="00C767A3"/>
    <w:p w14:paraId="129AE3FE" w14:textId="77777777" w:rsidR="00064578" w:rsidRDefault="00064578" w:rsidP="008B63E5">
      <w:pPr>
        <w:keepNext/>
        <w:jc w:val="center"/>
      </w:pPr>
      <w:r w:rsidRPr="00526CFC">
        <w:rPr>
          <w:rFonts w:ascii="함초롬바탕" w:hAnsi="함초롬바탕" w:cs="함초롬바탕"/>
          <w:noProof/>
        </w:rPr>
        <w:drawing>
          <wp:inline distT="0" distB="0" distL="0" distR="0" wp14:anchorId="626EDE5A" wp14:editId="525502AD">
            <wp:extent cx="4274128" cy="2025783"/>
            <wp:effectExtent l="0" t="0" r="0" b="0"/>
            <wp:docPr id="78982599"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82"/>
                    <a:stretch>
                      <a:fillRect/>
                    </a:stretch>
                  </pic:blipFill>
                  <pic:spPr>
                    <a:xfrm>
                      <a:off x="0" y="0"/>
                      <a:ext cx="4301617" cy="2038812"/>
                    </a:xfrm>
                    <a:prstGeom prst="rect">
                      <a:avLst/>
                    </a:prstGeom>
                  </pic:spPr>
                </pic:pic>
              </a:graphicData>
            </a:graphic>
          </wp:inline>
        </w:drawing>
      </w:r>
    </w:p>
    <w:p w14:paraId="5B2936DA" w14:textId="77777777" w:rsidR="00064578" w:rsidRDefault="00064578" w:rsidP="008B63E5">
      <w:pPr>
        <w:pStyle w:val="af0"/>
        <w:jc w:val="center"/>
      </w:pPr>
      <w:r>
        <w:t xml:space="preserve">그림 </w:t>
      </w:r>
      <w:fldSimple w:instr=" SEQ 그림 \* ARABIC ">
        <w:r>
          <w:rPr>
            <w:noProof/>
          </w:rPr>
          <w:t>8</w:t>
        </w:r>
      </w:fldSimple>
      <w:r>
        <w:rPr>
          <w:rFonts w:hint="eastAsia"/>
        </w:rPr>
        <w:t xml:space="preserve"> BaSyx AAS Web UI의 AAS 업로드 화면</w:t>
      </w:r>
    </w:p>
    <w:p w14:paraId="572A3025" w14:textId="77777777" w:rsidR="00064578" w:rsidRDefault="00064578" w:rsidP="00C767A3"/>
    <w:p w14:paraId="0885EB50" w14:textId="77777777" w:rsidR="00064578" w:rsidRDefault="00064578" w:rsidP="00F047C7">
      <w:pPr>
        <w:jc w:val="left"/>
      </w:pPr>
      <w:r w:rsidRPr="00CA3BDD">
        <w:t xml:space="preserve">○ </w:t>
      </w:r>
      <w:r w:rsidRPr="002910C4">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14A116CF" w14:textId="77777777" w:rsidR="00064578" w:rsidRDefault="00064578" w:rsidP="00C767A3"/>
    <w:p w14:paraId="02F4C644" w14:textId="77777777" w:rsidR="00064578" w:rsidRDefault="00064578" w:rsidP="00C767A3">
      <w:pPr>
        <w:rPr>
          <w:b/>
          <w:bCs/>
        </w:rPr>
      </w:pPr>
      <w:r>
        <w:rPr>
          <w:rFonts w:hint="eastAsia"/>
          <w:b/>
          <w:bCs/>
        </w:rPr>
        <w:lastRenderedPageBreak/>
        <w:t>다</w:t>
      </w:r>
      <w:r w:rsidRPr="00783379">
        <w:rPr>
          <w:rFonts w:hint="eastAsia"/>
          <w:b/>
          <w:bCs/>
        </w:rPr>
        <w:t>.</w:t>
      </w:r>
      <w:r>
        <w:rPr>
          <w:rFonts w:hint="eastAsia"/>
          <w:b/>
          <w:bCs/>
        </w:rPr>
        <w:t xml:space="preserve"> AAS 서버 접속정보 및 연동 대상 AAS 확인</w:t>
      </w:r>
    </w:p>
    <w:p w14:paraId="0366C1A0" w14:textId="77777777" w:rsidR="00064578" w:rsidRDefault="00064578" w:rsidP="00D853EA">
      <w:pPr>
        <w:jc w:val="left"/>
      </w:pPr>
      <w:r w:rsidRPr="00AA513D">
        <w:t xml:space="preserve">○ </w:t>
      </w:r>
      <w:r w:rsidRPr="003051C6">
        <w:t>AIoT 디바이스에서 대상 장비의 AAS를 식별하고 AAS 서버와 연동하기 위해 필요한 접속정보와 대상 AAS의 식별정보를 확인한다.</w:t>
      </w:r>
    </w:p>
    <w:p w14:paraId="181EBCF8" w14:textId="77777777" w:rsidR="00064578" w:rsidRDefault="00064578" w:rsidP="00AA513D">
      <w:pPr>
        <w:rPr>
          <w:color w:val="000000" w:themeColor="text1"/>
        </w:rPr>
      </w:pPr>
    </w:p>
    <w:p w14:paraId="6E443625" w14:textId="77777777" w:rsidR="00064578" w:rsidRDefault="00064578" w:rsidP="00F1292D">
      <w:pPr>
        <w:pStyle w:val="af0"/>
        <w:keepNext/>
      </w:pPr>
      <w:r>
        <w:t xml:space="preserve">표 </w:t>
      </w:r>
      <w:fldSimple w:instr=" SEQ 표 \* ARABIC ">
        <w:r>
          <w:rPr>
            <w:noProof/>
          </w:rPr>
          <w:t>8</w:t>
        </w:r>
      </w:fldSimple>
      <w:r>
        <w:rPr>
          <w:rFonts w:hint="eastAsia"/>
        </w:rPr>
        <w:t xml:space="preserve"> AAS 서버 접속정보 및 연동 대상 AAS</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1292D" w:rsidRPr="00D47F14" w14:paraId="40CA5089"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9DE2602" w14:textId="77777777" w:rsidR="00064578" w:rsidRPr="00D47F14" w:rsidRDefault="00064578" w:rsidP="001E71CF">
            <w:pPr>
              <w:jc w:val="center"/>
              <w:rPr>
                <w:b/>
                <w:bCs/>
              </w:rPr>
            </w:pPr>
            <w:r>
              <w:rPr>
                <w:rFonts w:hint="eastAsia"/>
                <w:b/>
                <w:bCs/>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A6506FF" w14:textId="77777777" w:rsidR="00064578" w:rsidRPr="00D47F14" w:rsidRDefault="00064578" w:rsidP="001E71CF">
            <w:pPr>
              <w:jc w:val="center"/>
              <w:rPr>
                <w:b/>
                <w:bCs/>
              </w:rPr>
            </w:pPr>
            <w:r>
              <w:rPr>
                <w:rFonts w:hint="eastAsia"/>
                <w:b/>
                <w:bCs/>
              </w:rPr>
              <w:t>입력정보</w:t>
            </w:r>
          </w:p>
        </w:tc>
      </w:tr>
      <w:tr w:rsidR="00F1292D" w:rsidRPr="00D47F14" w14:paraId="6C5544D9"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C8060D3" w14:textId="77777777" w:rsidR="00064578" w:rsidRPr="00D47F14" w:rsidRDefault="00064578" w:rsidP="001E71CF">
            <w:pPr>
              <w:jc w:val="left"/>
            </w:pPr>
            <w:r w:rsidRPr="00F1292D">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40F5C50" w14:textId="77777777" w:rsidR="00064578" w:rsidRPr="00D47F14" w:rsidRDefault="00064578" w:rsidP="001E71CF">
            <w:pPr>
              <w:jc w:val="left"/>
            </w:pPr>
            <w:r w:rsidRPr="00F1292D">
              <w:t>http://&lt;AAS서버IP&gt;:8082/shell-descriptors</w:t>
            </w:r>
          </w:p>
        </w:tc>
      </w:tr>
      <w:tr w:rsidR="00F1292D" w:rsidRPr="00D47F14" w14:paraId="5E412762"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E3F263B" w14:textId="77777777" w:rsidR="00064578" w:rsidRPr="00D47F14" w:rsidRDefault="00064578" w:rsidP="001E71CF">
            <w:pPr>
              <w:jc w:val="left"/>
            </w:pPr>
            <w:r w:rsidRPr="00F1292D">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7AA6066" w14:textId="77777777" w:rsidR="00064578" w:rsidRPr="00D47F14" w:rsidRDefault="00064578" w:rsidP="001E71CF">
            <w:pPr>
              <w:jc w:val="left"/>
            </w:pPr>
            <w:r w:rsidRPr="00F1292D">
              <w:t>http://&lt;AAS서버IP&gt;:8082/submodel-descriptors</w:t>
            </w:r>
          </w:p>
        </w:tc>
      </w:tr>
      <w:tr w:rsidR="00F1292D" w:rsidRPr="00D47F14" w14:paraId="392D989A"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90BE09" w14:textId="77777777" w:rsidR="00064578" w:rsidRPr="00D47F14" w:rsidRDefault="00064578" w:rsidP="001E71CF">
            <w:pPr>
              <w:jc w:val="left"/>
            </w:pPr>
            <w:r w:rsidRPr="00F1292D">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D7142B" w14:textId="77777777" w:rsidR="00064578" w:rsidRPr="00D47F14" w:rsidRDefault="00064578" w:rsidP="001E71CF">
            <w:pPr>
              <w:jc w:val="left"/>
            </w:pPr>
            <w:r w:rsidRPr="00F1292D">
              <w:t xml:space="preserve">앞 절에서 </w:t>
            </w:r>
            <w:r>
              <w:rPr>
                <w:rFonts w:hint="eastAsia"/>
              </w:rPr>
              <w:t>업로드</w:t>
            </w:r>
            <w:r w:rsidRPr="00F1292D">
              <w:t>한 대상 AAS 인스턴스의 AAS ID</w:t>
            </w:r>
          </w:p>
        </w:tc>
      </w:tr>
    </w:tbl>
    <w:p w14:paraId="254423C3" w14:textId="77777777" w:rsidR="00064578" w:rsidRDefault="00064578" w:rsidP="00AA513D">
      <w:pPr>
        <w:rPr>
          <w:color w:val="000000" w:themeColor="text1"/>
        </w:rPr>
      </w:pPr>
    </w:p>
    <w:p w14:paraId="421CC52F" w14:textId="77777777" w:rsidR="00064578" w:rsidRPr="00276AFE" w:rsidRDefault="00064578" w:rsidP="00D853EA">
      <w:pPr>
        <w:jc w:val="left"/>
        <w:rPr>
          <w:color w:val="000000" w:themeColor="text1"/>
        </w:rPr>
      </w:pPr>
      <w:r w:rsidRPr="00AA513D">
        <w:t xml:space="preserve">○ </w:t>
      </w:r>
      <w:r w:rsidRPr="00276AFE">
        <w:t>현재 AAS Environment는 Repository와 Registry 기능을 동일한 서버에서 제공하므로 AAS Registry와 Submodel Registry는 동일한 AAS 서버 IP와 포트를 사용하고 API 경로로 구분한다. &lt;AAS서버IP&gt;에는 제3장에서 확인한 AAS 서버 PC의 IPv4 주소를 사용한다.</w:t>
      </w:r>
    </w:p>
    <w:p w14:paraId="64C571A4" w14:textId="77777777" w:rsidR="00064578" w:rsidRDefault="00064578" w:rsidP="00AA513D">
      <w:pPr>
        <w:rPr>
          <w:color w:val="000000" w:themeColor="text1"/>
        </w:rPr>
      </w:pPr>
    </w:p>
    <w:p w14:paraId="05A58B0E" w14:textId="77777777" w:rsidR="00064578" w:rsidRDefault="00064578" w:rsidP="00D853EA">
      <w:pPr>
        <w:jc w:val="left"/>
        <w:rPr>
          <w:color w:val="000000" w:themeColor="text1"/>
        </w:rPr>
      </w:pPr>
      <w:r w:rsidRPr="00AA513D">
        <w:rPr>
          <w:color w:val="000000" w:themeColor="text1"/>
        </w:rPr>
        <w:t xml:space="preserve">○ </w:t>
      </w:r>
      <w:r w:rsidRPr="00905EB9">
        <w:rPr>
          <w:color w:val="000000" w:themeColor="text1"/>
        </w:rPr>
        <w:t>표 8에서 확인한 정보는 제5장에서 AIoT 디바이스에 AAS 서버 접속정보와 대상 장비의 AAS ID를 입력하고 SubmodelElement 매핑을 수행할 때 사용한다.</w:t>
      </w:r>
    </w:p>
    <w:p w14:paraId="3AD44FD5" w14:textId="77777777" w:rsidR="00064578" w:rsidRDefault="00064578" w:rsidP="00AA513D">
      <w:pPr>
        <w:rPr>
          <w:color w:val="000000" w:themeColor="text1"/>
        </w:rPr>
      </w:pPr>
    </w:p>
    <w:p w14:paraId="7E077D9C" w14:textId="77777777" w:rsidR="00064578" w:rsidRDefault="00064578" w:rsidP="00AA513D">
      <w:pPr>
        <w:rPr>
          <w:b/>
          <w:bCs/>
        </w:rPr>
      </w:pPr>
      <w:r>
        <w:rPr>
          <w:rFonts w:hint="eastAsia"/>
          <w:b/>
          <w:bCs/>
        </w:rPr>
        <w:t>라</w:t>
      </w:r>
      <w:r w:rsidRPr="00783379">
        <w:rPr>
          <w:rFonts w:hint="eastAsia"/>
          <w:b/>
          <w:bCs/>
        </w:rPr>
        <w:t>.</w:t>
      </w:r>
      <w:r>
        <w:rPr>
          <w:rFonts w:hint="eastAsia"/>
          <w:b/>
          <w:bCs/>
        </w:rPr>
        <w:t xml:space="preserve"> AAS API를 통한 데이터 조회 및 연동 방법 확인</w:t>
      </w:r>
    </w:p>
    <w:p w14:paraId="006AC4B5" w14:textId="77777777" w:rsidR="00064578" w:rsidRDefault="00064578" w:rsidP="00D853EA">
      <w:pPr>
        <w:jc w:val="left"/>
        <w:rPr>
          <w:color w:val="000000" w:themeColor="text1"/>
        </w:rPr>
      </w:pPr>
      <w:r w:rsidRPr="003969A5">
        <w:rPr>
          <w:color w:val="000000" w:themeColor="text1"/>
        </w:rPr>
        <w:t xml:space="preserve">○ </w:t>
      </w:r>
      <w:r w:rsidRPr="00276AFE">
        <w:t>실제 장비 데이터를 연동하기 전에 AAS API를 이용하여 대상 SubmodelElement의 값을 정상적으로 조회하고 시험값을 연동할 수 있는지</w:t>
      </w:r>
      <w:r>
        <w:rPr>
          <w:rFonts w:hint="eastAsia"/>
        </w:rPr>
        <w:t xml:space="preserve"> 방법을</w:t>
      </w:r>
      <w:r w:rsidRPr="00276AFE">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1B09111F" w14:textId="77777777" w:rsidR="00064578" w:rsidRDefault="00064578" w:rsidP="003969A5"/>
    <w:p w14:paraId="45E2A309" w14:textId="77777777" w:rsidR="00064578" w:rsidRDefault="00064578" w:rsidP="00D853EA">
      <w:pPr>
        <w:jc w:val="left"/>
      </w:pPr>
      <w:r>
        <w:t xml:space="preserve">○ </w:t>
      </w:r>
      <w:r w:rsidRPr="00276AFE">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22956E45" w14:textId="77777777" w:rsidR="00064578" w:rsidRDefault="00064578" w:rsidP="00AA513D">
      <w:pPr>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EF74A1" w:rsidRPr="00ED56F0" w14:paraId="0C256DAA"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59B40EB4" w14:textId="77777777" w:rsidR="00064578" w:rsidRPr="00ED56F0" w:rsidRDefault="00064578" w:rsidP="003E195F">
            <w:pPr>
              <w:jc w:val="left"/>
              <w:rPr>
                <w:rFonts w:ascii="맑은 고딕" w:eastAsia="맑은 고딕" w:hAnsi="맑은 고딕"/>
                <w:color w:val="00B050"/>
              </w:rPr>
            </w:pPr>
            <w:r w:rsidRPr="00ED56F0">
              <w:rPr>
                <w:rFonts w:ascii="맑은 고딕" w:eastAsia="맑은 고딕" w:hAnsi="맑은 고딕" w:hint="eastAsia"/>
                <w:color w:val="00B050"/>
              </w:rPr>
              <w:lastRenderedPageBreak/>
              <w:t># 값 조회</w:t>
            </w:r>
          </w:p>
          <w:p w14:paraId="6BA4EDB9" w14:textId="77777777" w:rsidR="00064578" w:rsidRPr="00ED56F0" w:rsidRDefault="00064578" w:rsidP="003E195F">
            <w:pPr>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Pr>
                <w:rFonts w:ascii="맑은 고딕" w:eastAsia="맑은 고딕" w:hAnsi="맑은 고딕" w:hint="eastAsia"/>
                <w:color w:val="00B050"/>
              </w:rPr>
              <w:t>/</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3140C659" w14:textId="77777777" w:rsidR="00064578" w:rsidRDefault="00064578" w:rsidP="003E195F">
            <w:pPr>
              <w:jc w:val="left"/>
              <w:rPr>
                <w:rFonts w:ascii="맑은 고딕" w:eastAsia="맑은 고딕" w:hAnsi="맑은 고딕"/>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p>
          <w:p w14:paraId="1D060CCA" w14:textId="77777777" w:rsidR="00064578" w:rsidRPr="00ED56F0" w:rsidRDefault="00064578" w:rsidP="003E195F">
            <w:pPr>
              <w:jc w:val="left"/>
              <w:rPr>
                <w:color w:val="00B050"/>
              </w:rPr>
            </w:pPr>
            <w:r w:rsidRPr="00ED56F0">
              <w:rPr>
                <w:rFonts w:ascii="맑은 고딕" w:eastAsia="맑은 고딕" w:hAnsi="맑은 고딕"/>
                <w:color w:val="00B050"/>
              </w:rPr>
              <w:br/>
              <w:t>{변경할 값}</w:t>
            </w:r>
          </w:p>
        </w:tc>
      </w:tr>
    </w:tbl>
    <w:p w14:paraId="12ECC2CA" w14:textId="77777777" w:rsidR="00064578" w:rsidRPr="003969A5" w:rsidRDefault="00064578" w:rsidP="00AA513D">
      <w:pPr>
        <w:rPr>
          <w:color w:val="000000" w:themeColor="text1"/>
        </w:rPr>
      </w:pPr>
    </w:p>
    <w:p w14:paraId="1FF9836C" w14:textId="77777777" w:rsidR="00064578" w:rsidRDefault="00064578" w:rsidP="00D853EA">
      <w:pPr>
        <w:jc w:val="left"/>
      </w:pPr>
      <w:r w:rsidRPr="004E5A6E">
        <w:rPr>
          <w:color w:val="000000" w:themeColor="text1"/>
        </w:rPr>
        <w:t xml:space="preserve">○ </w:t>
      </w:r>
      <w:r w:rsidRPr="00276AFE">
        <w:t>다음은 API 요청방법을 설명하기 위한 예시이다.</w:t>
      </w:r>
    </w:p>
    <w:p w14:paraId="42337703" w14:textId="77777777" w:rsidR="00064578" w:rsidRDefault="00064578" w:rsidP="00D853EA">
      <w:pPr>
        <w:jc w:val="left"/>
      </w:pPr>
    </w:p>
    <w:p w14:paraId="4B699172" w14:textId="77777777" w:rsidR="00064578" w:rsidRDefault="00064578" w:rsidP="00D853EA">
      <w:pPr>
        <w:pStyle w:val="a6"/>
        <w:numPr>
          <w:ilvl w:val="0"/>
          <w:numId w:val="10"/>
        </w:numPr>
        <w:jc w:val="left"/>
        <w:rPr>
          <w:color w:val="000000" w:themeColor="text1"/>
        </w:rPr>
      </w:pPr>
      <w:r>
        <w:rPr>
          <w:rFonts w:hint="eastAsia"/>
          <w:color w:val="000000" w:themeColor="text1"/>
        </w:rPr>
        <w:t>Submodel ID: https://www.smart-factory.kr/ids/sm/BioanalysisRobotAAS/OperationalData/1/0</w:t>
      </w:r>
      <w:r w:rsidRPr="00276AFE">
        <w:rPr>
          <w:color w:val="000000" w:themeColor="text1"/>
        </w:rPr>
      </w:r>
    </w:p>
    <w:p w14:paraId="2BFD96B6" w14:textId="77777777" w:rsidR="00064578" w:rsidRDefault="00064578" w:rsidP="00D853EA">
      <w:pPr>
        <w:pStyle w:val="a6"/>
        <w:numPr>
          <w:ilvl w:val="0"/>
          <w:numId w:val="10"/>
        </w:numPr>
        <w:jc w:val="left"/>
        <w:rPr>
          <w:color w:val="000000" w:themeColor="text1"/>
        </w:rPr>
      </w:pPr>
      <w:r>
        <w:rPr>
          <w:rFonts w:hint="eastAsia"/>
          <w:color w:val="000000" w:themeColor="text1"/>
        </w:rPr>
        <w:t>연동 대상 요소(idShortPath): MotionAndAxisSystem.MotionAndAxisMonitoring.TcpSpeedActual</w:t>
      </w:r>
    </w:p>
    <w:p w14:paraId="3A8B84DB" w14:textId="77777777" w:rsidR="00064578" w:rsidRDefault="00064578" w:rsidP="00D853EA">
      <w:pPr>
        <w:pStyle w:val="a6"/>
        <w:numPr>
          <w:ilvl w:val="0"/>
          <w:numId w:val="10"/>
        </w:numPr>
        <w:jc w:val="left"/>
        <w:rPr>
          <w:color w:val="000000" w:themeColor="text1"/>
        </w:rPr>
      </w:pPr>
      <w:r>
        <w:rPr>
          <w:rFonts w:hint="eastAsia"/>
          <w:color w:val="000000" w:themeColor="text1"/>
        </w:rPr>
        <w:t>시험값: 1.2 (xs:double, m/s)</w:t>
      </w:r>
    </w:p>
    <w:p w14:paraId="15749D01" w14:textId="77777777" w:rsidR="00064578" w:rsidRDefault="00064578" w:rsidP="00D853EA">
      <w:pPr>
        <w:jc w:val="left"/>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F74A1" w14:paraId="6C518F29" w14:textId="77777777" w:rsidTr="00ED56F0">
        <w:trPr>
          <w:cantSplit/>
          <w:jc w:val="center"/>
        </w:trPr>
        <w:tc>
          <w:tcPr>
            <w:tcW w:w="8787" w:type="dxa"/>
            <w:shd w:val="clear" w:color="auto" w:fill="000000" w:themeFill="text1"/>
            <w:tcMar>
              <w:top w:w="90" w:type="dxa"/>
              <w:left w:w="150" w:type="dxa"/>
              <w:bottom w:w="90" w:type="dxa"/>
              <w:right w:w="150" w:type="dxa"/>
            </w:tcMar>
            <w:vAlign w:val="center"/>
          </w:tcPr>
          <w:p w14:paraId="35B7E1DE" w14:textId="77777777" w:rsidR="00064578" w:rsidRPr="00ED56F0" w:rsidRDefault="00064578" w:rsidP="00D853EA">
            <w:pPr>
              <w:jc w:val="left"/>
              <w:rPr>
                <w:rFonts w:ascii="맑은 고딕" w:eastAsia="맑은 고딕" w:hAnsi="맑은 고딕"/>
                <w:color w:val="00B050"/>
              </w:rPr>
            </w:pPr>
            <w:r w:rsidRPr="00ED56F0">
              <w:rPr>
                <w:rFonts w:ascii="맑은 고딕" w:eastAsia="맑은 고딕" w:hAnsi="맑은 고딕" w:hint="eastAsia"/>
                <w:color w:val="00B050"/>
              </w:rPr>
              <w:t># 값 조회</w:t>
              <w:br/>
              <w:t>GET http://localhost:8082/submodels/aHR0cHM6Ly93d3cuc21hcnQtZmFjdG9yeS5rci9pZHMvc20vQmlvYW5hbHlzaXNSb2JvdEFBUy9PcGVyYXRpb25hbERhdGEvMS8w/submodel-elements/MotionAndAxisSystem.MotionAndAxisMonitoring.TcpSpeedActual/$value</w:t>
              <w:br/>
              <w:br/>
              <w:t># 값 변경</w:t>
              <w:br/>
              <w:t>PATCH http://localhost:8082/submodels/aHR0cHM6Ly93d3cuc21hcnQtZmFjdG9yeS5rci9pZHMvc20vQmlvYW5hbHlzaXNSb2JvdEFBUy9PcGVyYXRpb25hbERhdGEvMS8w/submodel-elements/MotionAndAxisSystem.MotionAndAxisMonitoring.TcpSpeedActual/$value</w:t>
              <w:br/>
              <w:t>Content-Type: application/json</w:t>
              <w:br/>
              <w:br/>
              <w:t>1.2</w:t>
              <w:br/>
              <w:br/>
            </w:r>
          </w:p>
          <w:p w14:paraId="6A60C575" w14:textId="77777777" w:rsidR="00064578" w:rsidRPr="00ED56F0" w:rsidRDefault="00064578" w:rsidP="00D853EA">
            <w:pPr>
              <w:jc w:val="left"/>
              <w:rPr>
                <w:rFonts w:ascii="맑은 고딕" w:eastAsia="맑은 고딕" w:hAnsi="맑은 고딕"/>
                <w:color w:val="00B050"/>
              </w:rPr>
            </w:pPr>
            <w:r w:rsidRPr="00ED56F0">
              <w:rPr>
                <w:rFonts w:ascii="맑은 고딕" w:eastAsia="맑은 고딕" w:hAnsi="맑은 고딕"/>
                <w:color w:val="00B050"/>
              </w:rPr>
            </w:r>
            <w:r w:rsidRPr="00654F68">
              <w:rPr>
                <w:rFonts w:ascii="맑은 고딕" w:eastAsia="맑은 고딕" w:hAnsi="맑은 고딕"/>
                <w:color w:val="00B050"/>
              </w:rPr>
            </w:r>
            <w:r w:rsidRPr="00ED56F0">
              <w:rPr>
                <w:rFonts w:ascii="맑은 고딕" w:eastAsia="맑은 고딕" w:hAnsi="맑은 고딕"/>
                <w:color w:val="00B050"/>
              </w:rPr>
            </w:r>
            <w:r w:rsidRPr="00ED56F0">
              <w:rPr>
                <w:rFonts w:ascii="맑은 고딕" w:eastAsia="맑은 고딕" w:hAnsi="맑은 고딕"/>
                <w:color w:val="00B050"/>
              </w:rPr>
            </w:r>
            <w:r w:rsidRPr="00ED56F0">
              <w:rPr>
                <w:rFonts w:ascii="맑은 고딕" w:eastAsia="맑은 고딕" w:hAnsi="맑은 고딕"/>
                <w:color w:val="00B050"/>
              </w:rPr>
            </w:r>
            <w:r w:rsidRPr="00ED56F0">
              <w:rPr>
                <w:rFonts w:ascii="맑은 고딕" w:eastAsia="맑은 고딕" w:hAnsi="맑은 고딕" w:hint="eastAsia"/>
                <w:color w:val="00B050"/>
              </w:rPr>
            </w:r>
          </w:p>
          <w:p w14:paraId="1D84021B" w14:textId="77777777" w:rsidR="00064578" w:rsidRPr="00ED56F0" w:rsidRDefault="00064578" w:rsidP="00D853EA">
            <w:pPr>
              <w:jc w:val="left"/>
              <w:rPr>
                <w:color w:val="00B050"/>
              </w:rPr>
            </w:pPr>
            <w:r w:rsidRPr="00ED56F0">
              <w:rPr>
                <w:rFonts w:ascii="맑은 고딕" w:eastAsia="맑은 고딕" w:hAnsi="맑은 고딕"/>
                <w:color w:val="00B050"/>
              </w:rPr>
            </w:r>
            <w:r w:rsidRPr="00654F68">
              <w:rPr>
                <w:rFonts w:ascii="맑은 고딕" w:eastAsia="맑은 고딕" w:hAnsi="맑은 고딕"/>
                <w:color w:val="00B050"/>
              </w:rPr>
            </w:r>
            <w:r w:rsidRPr="00ED56F0">
              <w:rPr>
                <w:rFonts w:ascii="맑은 고딕" w:eastAsia="맑은 고딕" w:hAnsi="맑은 고딕"/>
                <w:color w:val="00B050"/>
              </w:rPr>
            </w:r>
            <w:r w:rsidRPr="00ED56F0">
              <w:rPr>
                <w:rFonts w:ascii="맑은 고딕" w:eastAsia="맑은 고딕" w:hAnsi="맑은 고딕"/>
                <w:color w:val="00B050"/>
              </w:rPr>
            </w:r>
            <w:r w:rsidRPr="00ED56F0">
              <w:rPr>
                <w:rFonts w:ascii="맑은 고딕" w:eastAsia="맑은 고딕" w:hAnsi="맑은 고딕"/>
                <w:color w:val="00B050"/>
              </w:rPr>
            </w:r>
            <w:r w:rsidRPr="00ED56F0">
              <w:rPr>
                <w:rFonts w:ascii="맑은 고딕" w:eastAsia="맑은 고딕" w:hAnsi="맑은 고딕"/>
                <w:color w:val="00B050"/>
              </w:rPr>
            </w:r>
          </w:p>
        </w:tc>
      </w:tr>
    </w:tbl>
    <w:p w14:paraId="0FEE116E" w14:textId="77777777" w:rsidR="00064578" w:rsidRPr="00EF74A1" w:rsidRDefault="00064578" w:rsidP="00D853EA">
      <w:pPr>
        <w:jc w:val="left"/>
        <w:rPr>
          <w:color w:val="000000" w:themeColor="text1"/>
        </w:rPr>
      </w:pPr>
    </w:p>
    <w:p w14:paraId="3B1F746A" w14:textId="77777777" w:rsidR="00064578" w:rsidRDefault="00064578" w:rsidP="00D853EA">
      <w:pPr>
        <w:jc w:val="left"/>
      </w:pPr>
      <w:r>
        <w:t>○ 위 경로와 1.2 값은 최종 AASX의 OperationalData.TcpSpeedActual을 기준으로 한 요청 예시이다. 실제 API 호출 전 서버 주소와 대상 자산의 Submodel ID를 확인한다.</w:t>
      </w:r>
      <w:r w:rsidRPr="00F06F57"/>
    </w:p>
    <w:p w14:paraId="40C1DCFA" w14:textId="77777777" w:rsidR="00064578" w:rsidRDefault="00064578" w:rsidP="00D853EA">
      <w:pPr>
        <w:jc w:val="left"/>
      </w:pPr>
    </w:p>
    <w:p w14:paraId="68472DD2" w14:textId="77777777" w:rsidR="00064578" w:rsidRDefault="00064578" w:rsidP="00D853EA">
      <w:pPr>
        <w:jc w:val="left"/>
      </w:pPr>
      <w:r>
        <w:t xml:space="preserve">○ </w:t>
      </w:r>
      <w:r w:rsidRPr="00F06F57">
        <w:t>다음 장에서는 앞에서 확인한 AAS 서버 접속정보와 연동 대상을 이용하여 실제 장비 데이터를 수집하고, 수집 데이터와 SubmodelElement를 매핑하여 AAS에 연동하는 절차를 설명한다.</w:t>
      </w:r>
    </w:p>
    <w:p w14:paraId="0DB5CAAD" w14:textId="77777777" w:rsidR="00064578" w:rsidRDefault="00064578" w:rsidP="00D853EA">
      <w:pPr>
        <w:jc w:val="left"/>
      </w:pPr>
    </w:p>
    <w:p w14:paraId="122D0C38" w14:textId="77777777" w:rsidR="00064578" w:rsidRPr="00EF74A1" w:rsidRDefault="00064578" w:rsidP="00C767A3">
      <w:pPr>
        <w:pStyle w:val="21"/>
        <w:ind w:left="400" w:right="220"/>
      </w:pPr>
      <w:r>
        <w:rPr>
          <w:rFonts w:hint="eastAsia"/>
        </w:rPr>
        <w:t>5</w:t>
      </w:r>
      <w:r w:rsidRPr="00233A2E">
        <w:rPr>
          <w:rFonts w:hint="eastAsia"/>
        </w:rPr>
        <w:t xml:space="preserve">. </w:t>
      </w:r>
      <w:r>
        <w:rPr>
          <w:rFonts w:hint="eastAsia"/>
        </w:rPr>
        <w:t>장비 데이터 수집과 AAS 연동</w:t>
      </w:r>
    </w:p>
    <w:p w14:paraId="653A6AC0" w14:textId="77777777" w:rsidR="00064578" w:rsidRDefault="00064578" w:rsidP="00D853EA">
      <w:pPr>
        <w:jc w:val="left"/>
      </w:pPr>
      <w:r>
        <w:t xml:space="preserve">○ </w:t>
      </w:r>
      <w:r w:rsidRPr="001D04E0">
        <w:rPr>
          <w:rFonts w:hint="eastAsia"/>
        </w:rPr>
        <w:t>제</w:t>
      </w:r>
      <w:r w:rsidRPr="001D04E0">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0D1E409D" w14:textId="77777777" w:rsidR="00064578" w:rsidRDefault="00064578" w:rsidP="00D853EA">
      <w:pPr>
        <w:jc w:val="left"/>
      </w:pPr>
    </w:p>
    <w:p w14:paraId="5CA179FC" w14:textId="77777777" w:rsidR="00064578" w:rsidRDefault="00064578" w:rsidP="00D853EA">
      <w:pPr>
        <w:jc w:val="left"/>
      </w:pPr>
      <w:r>
        <w:t xml:space="preserve">○ </w:t>
      </w:r>
      <w:r w:rsidRPr="008115E0">
        <w:t>장비 데이터 수집과 AAS 연동은 다음 순서로 진행한다.</w:t>
      </w:r>
    </w:p>
    <w:p w14:paraId="39D1A62B" w14:textId="77777777" w:rsidR="00064578" w:rsidRDefault="00064578" w:rsidP="00D853EA">
      <w:pPr>
        <w:jc w:val="left"/>
      </w:pPr>
    </w:p>
    <w:p w14:paraId="3AE08F7F" w14:textId="77777777" w:rsidR="00064578" w:rsidRDefault="00064578" w:rsidP="00D853EA">
      <w:pPr>
        <w:pStyle w:val="a6"/>
        <w:numPr>
          <w:ilvl w:val="0"/>
          <w:numId w:val="41"/>
        </w:numPr>
        <w:jc w:val="left"/>
      </w:pPr>
      <w:r w:rsidRPr="00C9088A">
        <w:t>장비-AIoT 디바이스 간 통신 설정 및 수집 대상 데이터 확인</w:t>
      </w:r>
    </w:p>
    <w:p w14:paraId="53EDC6BD" w14:textId="77777777" w:rsidR="00064578" w:rsidRDefault="00064578" w:rsidP="00D853EA">
      <w:pPr>
        <w:jc w:val="left"/>
      </w:pPr>
    </w:p>
    <w:p w14:paraId="63EE2510" w14:textId="77777777" w:rsidR="00064578" w:rsidRDefault="00064578" w:rsidP="00D853EA">
      <w:pPr>
        <w:pStyle w:val="a6"/>
        <w:numPr>
          <w:ilvl w:val="0"/>
          <w:numId w:val="41"/>
        </w:numPr>
        <w:jc w:val="left"/>
      </w:pPr>
      <w:r w:rsidRPr="00C9088A">
        <w:t>AIoT 디바이스의 장비 데이터 수집 설정</w:t>
      </w:r>
    </w:p>
    <w:p w14:paraId="4210BFF0" w14:textId="77777777" w:rsidR="00064578" w:rsidRDefault="00064578" w:rsidP="00D853EA">
      <w:pPr>
        <w:jc w:val="left"/>
      </w:pPr>
    </w:p>
    <w:p w14:paraId="17A02DF6" w14:textId="77777777" w:rsidR="00064578" w:rsidRDefault="00064578" w:rsidP="00D853EA">
      <w:pPr>
        <w:pStyle w:val="a6"/>
        <w:numPr>
          <w:ilvl w:val="0"/>
          <w:numId w:val="41"/>
        </w:numPr>
        <w:jc w:val="left"/>
      </w:pPr>
      <w:r w:rsidRPr="00C9088A">
        <w:t>수집 데이터와 SubmodelElement 매핑</w:t>
      </w:r>
    </w:p>
    <w:p w14:paraId="770FECB0" w14:textId="77777777" w:rsidR="00064578" w:rsidRDefault="00064578" w:rsidP="00D853EA">
      <w:pPr>
        <w:jc w:val="left"/>
      </w:pPr>
    </w:p>
    <w:p w14:paraId="38F8103A" w14:textId="77777777" w:rsidR="00064578" w:rsidRDefault="00064578" w:rsidP="00D853EA">
      <w:pPr>
        <w:pStyle w:val="a6"/>
        <w:numPr>
          <w:ilvl w:val="0"/>
          <w:numId w:val="41"/>
        </w:numPr>
        <w:jc w:val="left"/>
      </w:pPr>
      <w:r w:rsidRPr="00C9088A">
        <w:t>설정 적용 및 AAS 연동 확인</w:t>
      </w:r>
    </w:p>
    <w:p w14:paraId="1F935751" w14:textId="77777777" w:rsidR="00064578" w:rsidRDefault="00064578" w:rsidP="00D853EA">
      <w:pPr>
        <w:jc w:val="left"/>
      </w:pPr>
    </w:p>
    <w:p w14:paraId="72897485" w14:textId="77777777" w:rsidR="00064578" w:rsidRDefault="00064578" w:rsidP="00D853EA">
      <w:pPr>
        <w:jc w:val="left"/>
      </w:pPr>
      <w:r>
        <w:t xml:space="preserve">○ </w:t>
      </w:r>
      <w:r w:rsidRPr="00C9088A">
        <w:t>AIoT 디바이스의 설정화면과 입력항목은 제품 및 서비스에 따라 다를 수 있다. 본 장에서는 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14:paraId="1E481811" w14:textId="77777777" w:rsidR="00064578" w:rsidRPr="00C9088A" w:rsidRDefault="00064578" w:rsidP="00F4193B"/>
    <w:p w14:paraId="4ED0007E" w14:textId="77777777" w:rsidR="00064578" w:rsidRPr="00083953" w:rsidRDefault="00064578" w:rsidP="00083953">
      <w:pPr>
        <w:rPr>
          <w:b/>
          <w:bCs/>
        </w:rPr>
      </w:pPr>
      <w:r w:rsidRPr="00083953">
        <w:rPr>
          <w:rFonts w:hint="eastAsia"/>
          <w:b/>
          <w:bCs/>
        </w:rPr>
        <w:t>가.</w:t>
      </w:r>
      <w:r>
        <w:rPr>
          <w:rFonts w:hint="eastAsia"/>
          <w:b/>
          <w:bCs/>
        </w:rPr>
        <w:t xml:space="preserve"> </w:t>
      </w:r>
      <w:r w:rsidRPr="00C9088A">
        <w:rPr>
          <w:b/>
          <w:bCs/>
        </w:rPr>
        <w:t>장비-AIoT 디바이스 간 통신 설정 및 수집 대상 데이터 확인</w:t>
      </w:r>
    </w:p>
    <w:p w14:paraId="1CAFC415" w14:textId="77777777" w:rsidR="00064578" w:rsidRPr="00083953" w:rsidRDefault="00064578" w:rsidP="00083953">
      <w:r>
        <w:rPr>
          <w:b/>
        </w:rPr>
        <w:t xml:space="preserve">1) </w:t>
      </w:r>
      <w:r w:rsidRPr="00C9088A">
        <w:rPr>
          <w:b/>
        </w:rPr>
        <w:t>통신방식 및 통신 파라미터 확인</w:t>
      </w:r>
    </w:p>
    <w:p w14:paraId="1E021918" w14:textId="77777777" w:rsidR="00064578" w:rsidRDefault="00064578" w:rsidP="00D853EA">
      <w:pPr>
        <w:jc w:val="left"/>
      </w:pPr>
      <w:r w:rsidRPr="00F4193B">
        <w:t xml:space="preserve">○ </w:t>
      </w:r>
      <w:r w:rsidRPr="00C9088A">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518981CA" w14:textId="77777777" w:rsidR="00064578" w:rsidRDefault="00064578" w:rsidP="00F4193B"/>
    <w:p w14:paraId="2344F495" w14:textId="77777777" w:rsidR="00064578" w:rsidRDefault="00064578" w:rsidP="00441B2D">
      <w:pPr>
        <w:pStyle w:val="af0"/>
        <w:keepNext/>
      </w:pPr>
      <w:r>
        <w:t xml:space="preserve">표 </w:t>
      </w:r>
      <w:fldSimple w:instr=" SEQ 표 \* ARABIC ">
        <w:r>
          <w:rPr>
            <w:noProof/>
          </w:rPr>
          <w:t>9</w:t>
        </w:r>
      </w:fldSimple>
      <w:r>
        <w:rPr>
          <w:rFonts w:hint="eastAsia"/>
        </w:rPr>
        <w:t xml:space="preserve"> 장비 데이터 수집 사전 확인항목</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441B2D" w:rsidRPr="00D47F14" w14:paraId="04AB5899"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767B592" w14:textId="77777777" w:rsidR="00064578" w:rsidRPr="00D47F14" w:rsidRDefault="00064578" w:rsidP="003E195F">
            <w:pPr>
              <w:jc w:val="center"/>
              <w:rPr>
                <w:b/>
                <w:bCs/>
              </w:rPr>
            </w:pPr>
            <w:r>
              <w:rPr>
                <w:rFonts w:hint="eastAsia"/>
                <w:b/>
                <w:bCs/>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0AD79C8" w14:textId="77777777" w:rsidR="00064578" w:rsidRPr="00D47F14" w:rsidRDefault="00064578" w:rsidP="003E195F">
            <w:pPr>
              <w:jc w:val="center"/>
              <w:rPr>
                <w:b/>
                <w:bCs/>
              </w:rPr>
            </w:pPr>
            <w:r>
              <w:rPr>
                <w:rFonts w:hint="eastAsia"/>
                <w:b/>
                <w:bCs/>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2A25BC08" w14:textId="77777777" w:rsidR="00064578" w:rsidRPr="00D47F14" w:rsidRDefault="00064578" w:rsidP="003E195F">
            <w:pPr>
              <w:jc w:val="center"/>
              <w:rPr>
                <w:b/>
                <w:bCs/>
              </w:rPr>
            </w:pPr>
            <w:r>
              <w:rPr>
                <w:rFonts w:hint="eastAsia"/>
                <w:b/>
                <w:bCs/>
              </w:rPr>
              <w:t>적용 시 유의사항</w:t>
            </w:r>
          </w:p>
        </w:tc>
      </w:tr>
      <w:tr w:rsidR="00441B2D" w:rsidRPr="00D47F14" w14:paraId="330AECE5"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C72A951" w14:textId="77777777" w:rsidR="00064578" w:rsidRPr="00D47F14" w:rsidRDefault="00064578" w:rsidP="003E195F">
            <w:pPr>
              <w:jc w:val="center"/>
            </w:pPr>
            <w:r>
              <w:rPr>
                <w:rFonts w:hint="eastAsia"/>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5D66A0F" w14:textId="77777777" w:rsidR="00064578" w:rsidRPr="00D47F14" w:rsidRDefault="00064578" w:rsidP="003E195F">
            <w:pPr>
              <w:jc w:val="left"/>
            </w:pPr>
            <w:r w:rsidRPr="00C9088A">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5DAF8EEC" w14:textId="77777777" w:rsidR="00064578" w:rsidRPr="00D47F14" w:rsidRDefault="00064578" w:rsidP="003E195F">
            <w:pPr>
              <w:jc w:val="left"/>
            </w:pPr>
            <w:r w:rsidRPr="00C9088A">
              <w:t>양쪽에서 공통으로 지원하는 통신방식을 선택</w:t>
            </w:r>
          </w:p>
        </w:tc>
      </w:tr>
      <w:tr w:rsidR="005A7FEC" w:rsidRPr="00D47F14" w14:paraId="3B5BF0F3"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52EDC04" w14:textId="77777777" w:rsidR="00064578" w:rsidRPr="00D47F14" w:rsidRDefault="00064578" w:rsidP="003E195F">
            <w:pPr>
              <w:jc w:val="center"/>
            </w:pPr>
            <w:r>
              <w:rPr>
                <w:rFonts w:hint="eastAsia"/>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1BB6297" w14:textId="77777777" w:rsidR="00064578" w:rsidRPr="00D47F14" w:rsidRDefault="00064578" w:rsidP="003E195F">
            <w:pPr>
              <w:jc w:val="left"/>
            </w:pPr>
            <w:r w:rsidRPr="00C9088A">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7CC20C39" w14:textId="77777777" w:rsidR="00064578" w:rsidRPr="00D47F14" w:rsidRDefault="00064578" w:rsidP="003E195F">
            <w:pPr>
              <w:jc w:val="left"/>
            </w:pPr>
            <w:r w:rsidRPr="00C9088A">
              <w:t>해당 제어기 또는 센서에 설정된 값과 동일하게 확인</w:t>
            </w:r>
          </w:p>
        </w:tc>
      </w:tr>
      <w:tr w:rsidR="005A7FEC" w:rsidRPr="00D47F14" w14:paraId="35609D92"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1377910" w14:textId="77777777" w:rsidR="00064578" w:rsidRPr="00D47F14" w:rsidRDefault="00064578" w:rsidP="003E195F">
            <w:pPr>
              <w:jc w:val="center"/>
            </w:pPr>
            <w:r>
              <w:rPr>
                <w:rFonts w:hint="eastAsia"/>
              </w:rPr>
              <w:lastRenderedPageBreak/>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82C2C09" w14:textId="77777777" w:rsidR="00064578" w:rsidRPr="00D47F14" w:rsidRDefault="00064578" w:rsidP="003E195F">
            <w:pPr>
              <w:jc w:val="left"/>
            </w:pPr>
            <w:r w:rsidRPr="00C9088A">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31A22B37" w14:textId="77777777" w:rsidR="00064578" w:rsidRPr="00D47F14" w:rsidRDefault="00064578" w:rsidP="003E195F">
            <w:pPr>
              <w:jc w:val="left"/>
            </w:pPr>
            <w:r w:rsidRPr="00C9088A">
              <w:t>데이터의 의미와 실제 장비에서 확인되는 값을 함께 확인</w:t>
            </w:r>
          </w:p>
        </w:tc>
      </w:tr>
    </w:tbl>
    <w:p w14:paraId="5689B38B" w14:textId="77777777" w:rsidR="00064578" w:rsidRPr="00441B2D" w:rsidRDefault="00064578" w:rsidP="00F4193B"/>
    <w:p w14:paraId="7BB9BC9A" w14:textId="77777777" w:rsidR="00064578" w:rsidRDefault="00064578" w:rsidP="00F4193B">
      <w:r>
        <w:rPr>
          <w:rFonts w:hint="eastAsia"/>
          <w:b/>
        </w:rPr>
        <w:t>2</w:t>
      </w:r>
      <w:r>
        <w:rPr>
          <w:b/>
        </w:rPr>
        <w:t>) 수집 데이터의 주소·태그 및 데이터형 확인</w:t>
      </w:r>
    </w:p>
    <w:p w14:paraId="1F85495F" w14:textId="77777777" w:rsidR="00064578" w:rsidRPr="00C9088A" w:rsidRDefault="00064578" w:rsidP="00D853EA">
      <w:pPr>
        <w:jc w:val="left"/>
      </w:pPr>
      <w:r w:rsidRPr="005A7FEC">
        <w:t xml:space="preserve">○ </w:t>
      </w:r>
      <w:r w:rsidRPr="00C9088A">
        <w:t>PLC 메모리맵, 태그 목록 또는 장비 데이터 목록을 기준으로 AAS에 연동할 수집항목을 선정하고, 각 항목의 주소·태그, 원천 데이터형, 단위 및 값의 표현방식을 확인한다.</w:t>
      </w:r>
      <w:r w:rsidRPr="005A7FEC">
        <w:t xml:space="preserve"> </w:t>
      </w:r>
      <w:r w:rsidRPr="00C9088A">
        <w:t>주소 또는 태그만으로 데이터의 의미를 판단하지 않고, 장비 화면 또는 PLC 엔지니어링 도구에서 확인되는 실제 값과 대조하여 수집항목의 의미와 데이터가 일치하는지 확인한다.</w:t>
      </w:r>
    </w:p>
    <w:p w14:paraId="575C8ADE" w14:textId="77777777" w:rsidR="00064578" w:rsidRDefault="00064578" w:rsidP="00F4193B"/>
    <w:p w14:paraId="144839D2" w14:textId="77777777" w:rsidR="00064578" w:rsidRDefault="00064578" w:rsidP="00F4193B">
      <w:pPr>
        <w:rPr>
          <w:b/>
          <w:bCs/>
        </w:rPr>
      </w:pPr>
      <w:r>
        <w:rPr>
          <w:rFonts w:hint="eastAsia"/>
          <w:b/>
          <w:bCs/>
        </w:rPr>
        <w:t>나</w:t>
      </w:r>
      <w:r w:rsidRPr="00083953">
        <w:rPr>
          <w:rFonts w:hint="eastAsia"/>
          <w:b/>
          <w:bCs/>
        </w:rPr>
        <w:t>.</w:t>
      </w:r>
      <w:r>
        <w:rPr>
          <w:rFonts w:hint="eastAsia"/>
          <w:b/>
          <w:bCs/>
        </w:rPr>
        <w:t xml:space="preserve"> </w:t>
      </w:r>
      <w:r w:rsidRPr="00C9088A">
        <w:rPr>
          <w:b/>
          <w:bCs/>
        </w:rPr>
        <w:t>AIoT 디바이스의 장비 데이터 수집 설정</w:t>
      </w:r>
    </w:p>
    <w:p w14:paraId="31DEF898" w14:textId="77777777" w:rsidR="00064578" w:rsidRDefault="00064578" w:rsidP="00D853EA">
      <w:pPr>
        <w:jc w:val="left"/>
      </w:pPr>
      <w:r w:rsidRPr="00C9088A">
        <w:t xml:space="preserve">○ </w:t>
      </w:r>
      <w:r w:rsidRPr="00905EB9">
        <w:t>앞 절에서 확인한 통신방식, 통신 파라미터 및 수집 대상 데이터를 바탕으로 AIoT 디바이스에 장비 데이터 수집 설정을 적용한다.</w:t>
      </w:r>
    </w:p>
    <w:p w14:paraId="51F3A7C0" w14:textId="77777777" w:rsidR="00064578" w:rsidRDefault="00064578" w:rsidP="00F4193B"/>
    <w:p w14:paraId="0B774400" w14:textId="77777777" w:rsidR="00064578" w:rsidRDefault="00064578" w:rsidP="00F4193B">
      <w:pPr>
        <w:rPr>
          <w:b/>
        </w:rPr>
      </w:pPr>
      <w:r>
        <w:rPr>
          <w:b/>
        </w:rPr>
        <w:t xml:space="preserve">1) 장비 통신방식 및 </w:t>
      </w:r>
      <w:r>
        <w:rPr>
          <w:rFonts w:hint="eastAsia"/>
          <w:b/>
        </w:rPr>
        <w:t>접속정보 설정</w:t>
      </w:r>
    </w:p>
    <w:p w14:paraId="79785FE8" w14:textId="77777777" w:rsidR="00064578" w:rsidRDefault="00064578" w:rsidP="00D853EA">
      <w:pPr>
        <w:jc w:val="left"/>
        <w:rPr>
          <w:b/>
        </w:rPr>
      </w:pPr>
      <w:r>
        <w:t xml:space="preserve">○ </w:t>
      </w:r>
      <w:r w:rsidRPr="00C9088A">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1A04320F" w14:textId="77777777" w:rsidR="00064578" w:rsidRDefault="00064578" w:rsidP="00F4193B"/>
    <w:p w14:paraId="2E0116C8" w14:textId="77777777" w:rsidR="00064578" w:rsidRDefault="00064578" w:rsidP="00C9088A">
      <w:pPr>
        <w:keepNext/>
        <w:jc w:val="center"/>
      </w:pPr>
      <w:r>
        <w:rPr>
          <w:noProof/>
        </w:rPr>
        <w:drawing>
          <wp:inline distT="0" distB="0" distL="0" distR="0" wp14:anchorId="538844ED" wp14:editId="2DC91BE7">
            <wp:extent cx="2880360" cy="2822171"/>
            <wp:effectExtent l="0" t="0" r="0" b="0"/>
            <wp:docPr id="1610809064"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3"/>
                    <a:stretch>
                      <a:fillRect/>
                    </a:stretch>
                  </pic:blipFill>
                  <pic:spPr>
                    <a:xfrm>
                      <a:off x="0" y="0"/>
                      <a:ext cx="2880360" cy="2822171"/>
                    </a:xfrm>
                    <a:prstGeom prst="rect">
                      <a:avLst/>
                    </a:prstGeom>
                  </pic:spPr>
                </pic:pic>
              </a:graphicData>
            </a:graphic>
          </wp:inline>
        </w:drawing>
      </w:r>
    </w:p>
    <w:p w14:paraId="7AD3CC5F" w14:textId="77777777" w:rsidR="00064578" w:rsidRDefault="00064578" w:rsidP="00C9088A">
      <w:pPr>
        <w:pStyle w:val="af0"/>
        <w:jc w:val="center"/>
      </w:pPr>
      <w:r>
        <w:t xml:space="preserve">그림 </w:t>
      </w:r>
      <w:fldSimple w:instr=" SEQ 그림 \* ARABIC ">
        <w:r>
          <w:rPr>
            <w:noProof/>
          </w:rPr>
          <w:t>9</w:t>
        </w:r>
      </w:fldSimple>
      <w:r>
        <w:rPr>
          <w:rFonts w:hint="eastAsia"/>
        </w:rPr>
        <w:t xml:space="preserve"> </w:t>
      </w:r>
      <w:r w:rsidRPr="00C9088A">
        <w:t>AIoT 디바이스 통신방식 및 파라미터 설정 화면 예시</w:t>
      </w:r>
    </w:p>
    <w:p w14:paraId="2A5450EC" w14:textId="77777777" w:rsidR="00064578" w:rsidRPr="00C9088A" w:rsidRDefault="00064578" w:rsidP="00C9088A"/>
    <w:p w14:paraId="7FB143AC" w14:textId="77777777" w:rsidR="00064578" w:rsidRDefault="00064578" w:rsidP="00D853EA">
      <w:pPr>
        <w:jc w:val="left"/>
      </w:pPr>
      <w:r>
        <w:t xml:space="preserve">○ </w:t>
      </w:r>
      <w:r w:rsidRPr="00C9088A">
        <w:t>그림 9의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4E7E2ACC" w14:textId="77777777" w:rsidR="00064578" w:rsidRDefault="00064578" w:rsidP="00995A1D"/>
    <w:p w14:paraId="593CC420" w14:textId="77777777" w:rsidR="00064578" w:rsidRDefault="00064578" w:rsidP="00995A1D">
      <w:pPr>
        <w:rPr>
          <w:b/>
        </w:rPr>
      </w:pPr>
      <w:r>
        <w:rPr>
          <w:rFonts w:hint="eastAsia"/>
          <w:b/>
        </w:rPr>
        <w:t>2</w:t>
      </w:r>
      <w:r>
        <w:rPr>
          <w:b/>
        </w:rPr>
        <w:t>) 수집항목별 주소·태그 및 데이터 처리조건 설정</w:t>
      </w:r>
    </w:p>
    <w:p w14:paraId="0B3CEEAC" w14:textId="77777777" w:rsidR="00064578" w:rsidRDefault="00064578" w:rsidP="00D853EA">
      <w:pPr>
        <w:jc w:val="left"/>
      </w:pPr>
      <w:r>
        <w:t xml:space="preserve">○ </w:t>
      </w:r>
      <w:r w:rsidRPr="00C9088A">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3B9CF74E" w14:textId="77777777" w:rsidR="00064578" w:rsidRPr="000D7E9C" w:rsidRDefault="00064578" w:rsidP="00995A1D"/>
    <w:p w14:paraId="0FC8355E" w14:textId="77777777" w:rsidR="00064578" w:rsidRDefault="00064578" w:rsidP="004203FB">
      <w:pPr>
        <w:keepNext/>
        <w:jc w:val="center"/>
      </w:pPr>
      <w:r>
        <w:rPr>
          <w:noProof/>
        </w:rPr>
        <w:drawing>
          <wp:inline distT="0" distB="0" distL="0" distR="0" wp14:anchorId="33892722" wp14:editId="27CFEEF9">
            <wp:extent cx="4549140" cy="2852850"/>
            <wp:effectExtent l="0" t="0" r="3810" b="5080"/>
            <wp:docPr id="1610809065"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4"/>
                    <a:stretch>
                      <a:fillRect/>
                    </a:stretch>
                  </pic:blipFill>
                  <pic:spPr>
                    <a:xfrm>
                      <a:off x="0" y="0"/>
                      <a:ext cx="4564972" cy="2862778"/>
                    </a:xfrm>
                    <a:prstGeom prst="rect">
                      <a:avLst/>
                    </a:prstGeom>
                  </pic:spPr>
                </pic:pic>
              </a:graphicData>
            </a:graphic>
          </wp:inline>
        </w:drawing>
      </w:r>
    </w:p>
    <w:p w14:paraId="0EB41C50" w14:textId="77777777" w:rsidR="00064578" w:rsidRPr="00995A1D" w:rsidRDefault="00064578" w:rsidP="004203FB">
      <w:pPr>
        <w:pStyle w:val="af0"/>
        <w:jc w:val="center"/>
      </w:pPr>
      <w:r>
        <w:t xml:space="preserve">그림 </w:t>
      </w:r>
      <w:fldSimple w:instr=" SEQ 그림 \* ARABIC ">
        <w:r>
          <w:rPr>
            <w:noProof/>
          </w:rPr>
          <w:t>10</w:t>
        </w:r>
      </w:fldSimple>
      <w:r>
        <w:rPr>
          <w:rFonts w:hint="eastAsia"/>
        </w:rPr>
        <w:t xml:space="preserve"> AIoT 디바이스 장비 데이터 수집항목 설정 화면 예시</w:t>
      </w:r>
    </w:p>
    <w:p w14:paraId="2EAECF47" w14:textId="77777777" w:rsidR="00064578" w:rsidRDefault="00064578" w:rsidP="00F4193B"/>
    <w:p w14:paraId="0352A2B3" w14:textId="77777777" w:rsidR="00064578" w:rsidRDefault="00064578" w:rsidP="00C9088A">
      <w:pPr>
        <w:rPr>
          <w:b/>
        </w:rPr>
      </w:pPr>
      <w:r>
        <w:rPr>
          <w:rFonts w:hint="eastAsia"/>
          <w:b/>
        </w:rPr>
        <w:t>3</w:t>
      </w:r>
      <w:r>
        <w:rPr>
          <w:b/>
        </w:rPr>
        <w:t xml:space="preserve">) </w:t>
      </w:r>
      <w:r w:rsidRPr="00C9088A">
        <w:rPr>
          <w:b/>
        </w:rPr>
        <w:t>장비 데이터 수집 상태 확인</w:t>
      </w:r>
    </w:p>
    <w:p w14:paraId="14386095" w14:textId="77777777" w:rsidR="00064578" w:rsidRDefault="00064578" w:rsidP="00D853EA">
      <w:pPr>
        <w:jc w:val="left"/>
      </w:pPr>
      <w:r>
        <w:t xml:space="preserve">○ </w:t>
      </w:r>
      <w:r w:rsidRPr="00C9088A">
        <w:t>설정을 저장한 후 AIoT 디바이스에서 각 수집항목의 값을 조회하여 장비 데이터가 정상적으로 수집되는지 확인한다.</w:t>
      </w:r>
    </w:p>
    <w:p w14:paraId="51DDE668" w14:textId="77777777" w:rsidR="00064578" w:rsidRDefault="00064578" w:rsidP="00F4193B"/>
    <w:p w14:paraId="48DD100D" w14:textId="77777777" w:rsidR="00064578" w:rsidRDefault="00064578" w:rsidP="004203FB">
      <w:pPr>
        <w:keepNext/>
        <w:jc w:val="center"/>
      </w:pPr>
      <w:r w:rsidRPr="004203FB">
        <w:rPr>
          <w:noProof/>
        </w:rPr>
        <w:lastRenderedPageBreak/>
        <w:drawing>
          <wp:inline distT="0" distB="0" distL="0" distR="0" wp14:anchorId="121F8416" wp14:editId="3B5D6D47">
            <wp:extent cx="5013960" cy="2639745"/>
            <wp:effectExtent l="0" t="0" r="0" b="8255"/>
            <wp:docPr id="13902046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85"/>
                    <a:stretch>
                      <a:fillRect/>
                    </a:stretch>
                  </pic:blipFill>
                  <pic:spPr>
                    <a:xfrm>
                      <a:off x="0" y="0"/>
                      <a:ext cx="5020948" cy="2643424"/>
                    </a:xfrm>
                    <a:prstGeom prst="rect">
                      <a:avLst/>
                    </a:prstGeom>
                  </pic:spPr>
                </pic:pic>
              </a:graphicData>
            </a:graphic>
          </wp:inline>
        </w:drawing>
      </w:r>
    </w:p>
    <w:p w14:paraId="63BDAE9E" w14:textId="77777777" w:rsidR="00064578" w:rsidRDefault="00064578" w:rsidP="004203FB">
      <w:pPr>
        <w:pStyle w:val="af0"/>
        <w:jc w:val="center"/>
      </w:pPr>
      <w:r>
        <w:t xml:space="preserve">그림 </w:t>
      </w:r>
      <w:fldSimple w:instr=" SEQ 그림 \* ARABIC ">
        <w:r>
          <w:rPr>
            <w:noProof/>
          </w:rPr>
          <w:t>11</w:t>
        </w:r>
      </w:fldSimple>
      <w:r>
        <w:rPr>
          <w:rFonts w:hint="eastAsia"/>
        </w:rPr>
        <w:t xml:space="preserve"> AIoT 디바이스 장비 데이터 수집 상태 조회 화면 예시</w:t>
      </w:r>
    </w:p>
    <w:p w14:paraId="7EE0D2D0" w14:textId="77777777" w:rsidR="00064578" w:rsidRDefault="00064578" w:rsidP="00F4193B"/>
    <w:p w14:paraId="12047997" w14:textId="77777777" w:rsidR="00064578" w:rsidRDefault="00064578" w:rsidP="00D853EA">
      <w:pPr>
        <w:jc w:val="left"/>
      </w:pPr>
      <w:r>
        <w:t xml:space="preserve">○ </w:t>
      </w:r>
      <w:r w:rsidRPr="00C9088A">
        <w:t>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rFonts w:hint="eastAsia"/>
        </w:rPr>
        <w:t xml:space="preserve"> </w:t>
      </w:r>
      <w:r w:rsidRPr="00C9088A">
        <w:t>장비에서 확인되는 값과 AIoT 디바이스의 수집값이 정상적으로 일치하면 장비 데이터 수집 설정이 완료된 것으로 판단한다.</w:t>
      </w:r>
    </w:p>
    <w:p w14:paraId="50B94B6E" w14:textId="77777777" w:rsidR="00064578" w:rsidRDefault="00064578" w:rsidP="00F4193B"/>
    <w:p w14:paraId="6F8F8FED" w14:textId="77777777" w:rsidR="00064578" w:rsidRDefault="00064578" w:rsidP="00F4193B">
      <w:pPr>
        <w:rPr>
          <w:b/>
        </w:rPr>
      </w:pPr>
      <w:r>
        <w:rPr>
          <w:b/>
        </w:rPr>
        <w:t>다. 수집 데이터와 SubmodelElement 매핑</w:t>
      </w:r>
    </w:p>
    <w:p w14:paraId="7191768C" w14:textId="77777777" w:rsidR="00064578" w:rsidRDefault="00064578" w:rsidP="00D853EA">
      <w:pPr>
        <w:jc w:val="left"/>
      </w:pPr>
      <w:r>
        <w:t xml:space="preserve">○ </w:t>
      </w:r>
      <w:r w:rsidRPr="00C9088A">
        <w:t>장비 데이터가 정상적으로 수집되면 제4장에서 확인한 AAS 서버 접속정보와 대상 장비의 AAS ID를 이용하여 대상 AAS의 정보를 확인하고, 각 수집 데이터 항목과 대응하는 SubmodelElement를 매핑한다.</w:t>
      </w:r>
    </w:p>
    <w:p w14:paraId="747DD803" w14:textId="77777777" w:rsidR="00064578" w:rsidRDefault="00064578" w:rsidP="00F4193B">
      <w:pPr>
        <w:rPr>
          <w:b/>
        </w:rPr>
      </w:pPr>
    </w:p>
    <w:p w14:paraId="1AD4CE5F" w14:textId="77777777" w:rsidR="00064578" w:rsidRDefault="00064578" w:rsidP="00F4193B">
      <w:r>
        <w:rPr>
          <w:rFonts w:hint="eastAsia"/>
          <w:b/>
        </w:rPr>
        <w:t>1</w:t>
      </w:r>
      <w:r>
        <w:rPr>
          <w:b/>
        </w:rPr>
        <w:t xml:space="preserve">) </w:t>
      </w:r>
      <w:r w:rsidRPr="00C9088A">
        <w:rPr>
          <w:b/>
        </w:rPr>
        <w:t>AAS 서버 접속정보 입력 및 대상 AAS 확인</w:t>
      </w:r>
    </w:p>
    <w:p w14:paraId="70FDDFE9" w14:textId="77777777" w:rsidR="00064578" w:rsidRDefault="00064578" w:rsidP="00D853EA">
      <w:pPr>
        <w:jc w:val="left"/>
      </w:pPr>
      <w:r>
        <w:t xml:space="preserve">○ </w:t>
      </w:r>
      <w:r w:rsidRPr="00C9088A">
        <w:t>제4장에서 확인한 AAS Registry 주소, Submodel Registry 주소 및 대상 장비의 AAS ID를 AIoT 디바이스에 입력하여 대상 AAS의 정보를 조회한다.</w:t>
      </w:r>
      <w:r>
        <w:rPr>
          <w:rFonts w:hint="eastAsia"/>
        </w:rPr>
        <w:t xml:space="preserve"> </w:t>
      </w:r>
      <w:r w:rsidRPr="00C9088A">
        <w:t>조회된 AAS의 식별정보와 Submodel 구성을 확인하여 제4장에서 업로드한 대상 장비의 AAS가 맞는지 확인한다.</w:t>
      </w:r>
    </w:p>
    <w:p w14:paraId="5683DFD6" w14:textId="77777777" w:rsidR="00064578" w:rsidRDefault="00064578" w:rsidP="00F4193B"/>
    <w:p w14:paraId="1C2EE7B1" w14:textId="77777777" w:rsidR="00064578" w:rsidRDefault="00064578" w:rsidP="00D40AF0">
      <w:pPr>
        <w:keepNext/>
        <w:jc w:val="center"/>
      </w:pPr>
      <w:r>
        <w:rPr>
          <w:noProof/>
        </w:rPr>
        <w:lastRenderedPageBreak/>
        <w:drawing>
          <wp:inline distT="0" distB="0" distL="0" distR="0" wp14:anchorId="4B802C61" wp14:editId="0F335DCF">
            <wp:extent cx="3246120" cy="3702274"/>
            <wp:effectExtent l="0" t="0" r="0" b="0"/>
            <wp:docPr id="1610809066"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6"/>
                    <a:stretch>
                      <a:fillRect/>
                    </a:stretch>
                  </pic:blipFill>
                  <pic:spPr>
                    <a:xfrm>
                      <a:off x="0" y="0"/>
                      <a:ext cx="3246120" cy="3702274"/>
                    </a:xfrm>
                    <a:prstGeom prst="rect">
                      <a:avLst/>
                    </a:prstGeom>
                  </pic:spPr>
                </pic:pic>
              </a:graphicData>
            </a:graphic>
          </wp:inline>
        </w:drawing>
      </w:r>
    </w:p>
    <w:p w14:paraId="4E7B27B3" w14:textId="77777777" w:rsidR="00064578" w:rsidRDefault="00064578" w:rsidP="00D40AF0">
      <w:pPr>
        <w:pStyle w:val="af0"/>
        <w:jc w:val="center"/>
      </w:pPr>
      <w:r>
        <w:t xml:space="preserve">그림 </w:t>
      </w:r>
      <w:fldSimple w:instr=" SEQ 그림 \* ARABIC ">
        <w:r>
          <w:rPr>
            <w:noProof/>
          </w:rPr>
          <w:t>12</w:t>
        </w:r>
      </w:fldSimple>
      <w:r>
        <w:rPr>
          <w:rFonts w:hint="eastAsia"/>
        </w:rPr>
        <w:t xml:space="preserve"> 연동 대상 AAS 정보 입력 화면 예시</w:t>
      </w:r>
    </w:p>
    <w:p w14:paraId="65AED2EB" w14:textId="77777777" w:rsidR="00064578" w:rsidRDefault="00064578" w:rsidP="00F4193B"/>
    <w:p w14:paraId="7EDE79DA" w14:textId="77777777" w:rsidR="00064578" w:rsidRDefault="00064578" w:rsidP="00F4193B">
      <w:r>
        <w:rPr>
          <w:rFonts w:hint="eastAsia"/>
          <w:b/>
        </w:rPr>
        <w:t>2</w:t>
      </w:r>
      <w:r>
        <w:rPr>
          <w:b/>
        </w:rPr>
        <w:t xml:space="preserve">) 수집 데이터 항목과 SubmodelElement </w:t>
      </w:r>
      <w:r>
        <w:rPr>
          <w:rFonts w:hint="eastAsia"/>
          <w:b/>
        </w:rPr>
        <w:t>매핑</w:t>
      </w:r>
    </w:p>
    <w:p w14:paraId="37F5A365" w14:textId="77777777" w:rsidR="00064578" w:rsidRDefault="00064578" w:rsidP="00D853EA">
      <w:pPr>
        <w:jc w:val="left"/>
      </w:pPr>
      <w:r>
        <w:t xml:space="preserve">○ </w:t>
      </w:r>
      <w:r w:rsidRPr="00C9088A">
        <w:t>수집 데이터 항목별로 해당 데이터와 대응하는 SubmodelElement를 선택하여 매핑한다.</w:t>
      </w:r>
      <w:r>
        <w:rPr>
          <w:rFonts w:hint="eastAsia"/>
        </w:rPr>
        <w:t xml:space="preserve"> </w:t>
      </w:r>
      <w:r w:rsidRPr="00C9088A">
        <w:rPr>
          <w:rFonts w:hint="eastAsia"/>
        </w:rPr>
        <w:t>동일하거나</w:t>
      </w:r>
      <w:r w:rsidRPr="00C9088A">
        <w:t xml:space="preserve"> 유사한 idShort가 서로 다른 위치에 존재할 수 있으므로 Submodel과 상위 구조를 포함한 전체 경로를 확인하여 수집 데이터가 올바른 SubmodelElement와 매핑되도록 설정한다.</w:t>
      </w:r>
    </w:p>
    <w:p w14:paraId="658A35A0" w14:textId="77777777" w:rsidR="00064578" w:rsidRDefault="00064578" w:rsidP="00F4193B"/>
    <w:p w14:paraId="02383676" w14:textId="77777777" w:rsidR="00064578" w:rsidRDefault="00064578" w:rsidP="00D40AF0">
      <w:pPr>
        <w:keepNext/>
        <w:jc w:val="center"/>
      </w:pPr>
      <w:r>
        <w:rPr>
          <w:noProof/>
        </w:rPr>
        <w:drawing>
          <wp:inline distT="0" distB="0" distL="0" distR="0" wp14:anchorId="71247B43" wp14:editId="0BC69CEF">
            <wp:extent cx="4892040" cy="1207127"/>
            <wp:effectExtent l="0" t="0" r="0" b="0"/>
            <wp:docPr id="1610809067"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7"/>
                    <a:stretch>
                      <a:fillRect/>
                    </a:stretch>
                  </pic:blipFill>
                  <pic:spPr>
                    <a:xfrm>
                      <a:off x="0" y="0"/>
                      <a:ext cx="4892040" cy="1207127"/>
                    </a:xfrm>
                    <a:prstGeom prst="rect">
                      <a:avLst/>
                    </a:prstGeom>
                  </pic:spPr>
                </pic:pic>
              </a:graphicData>
            </a:graphic>
          </wp:inline>
        </w:drawing>
      </w:r>
    </w:p>
    <w:p w14:paraId="418DFF98" w14:textId="77777777" w:rsidR="00064578" w:rsidRDefault="00064578" w:rsidP="00D40AF0">
      <w:pPr>
        <w:pStyle w:val="af0"/>
        <w:jc w:val="center"/>
      </w:pPr>
      <w:r>
        <w:t xml:space="preserve">그림 </w:t>
      </w:r>
      <w:fldSimple w:instr=" SEQ 그림 \* ARABIC ">
        <w:r>
          <w:rPr>
            <w:noProof/>
          </w:rPr>
          <w:t>13</w:t>
        </w:r>
      </w:fldSimple>
      <w:r>
        <w:rPr>
          <w:rFonts w:hint="eastAsia"/>
        </w:rPr>
        <w:t xml:space="preserve"> 수집 데이터와 SubmodelElement 매핑 화면 예시</w:t>
      </w:r>
    </w:p>
    <w:p w14:paraId="7F9342EF" w14:textId="77777777" w:rsidR="00064578" w:rsidRDefault="00064578" w:rsidP="00D40AF0"/>
    <w:p w14:paraId="4F7BBE10" w14:textId="77777777" w:rsidR="00064578" w:rsidRDefault="00064578" w:rsidP="00D40AF0">
      <w:pPr>
        <w:rPr>
          <w:b/>
        </w:rPr>
      </w:pPr>
      <w:r>
        <w:rPr>
          <w:rFonts w:hint="eastAsia"/>
          <w:b/>
        </w:rPr>
        <w:t>3</w:t>
      </w:r>
      <w:r>
        <w:rPr>
          <w:b/>
        </w:rPr>
        <w:t xml:space="preserve">) </w:t>
      </w:r>
      <w:r>
        <w:rPr>
          <w:rFonts w:hint="eastAsia"/>
          <w:b/>
        </w:rPr>
        <w:t>데</w:t>
      </w:r>
      <w:r>
        <w:rPr>
          <w:b/>
        </w:rPr>
        <w:t>이터</w:t>
      </w:r>
      <w:r>
        <w:rPr>
          <w:rFonts w:hint="eastAsia"/>
          <w:b/>
        </w:rPr>
        <w:t xml:space="preserve"> 의미 및 데이터형 일치 여부 확인</w:t>
      </w:r>
    </w:p>
    <w:p w14:paraId="593753BD" w14:textId="77777777" w:rsidR="00064578" w:rsidRDefault="00064578" w:rsidP="00D853EA">
      <w:pPr>
        <w:jc w:val="left"/>
      </w:pPr>
      <w:r>
        <w:t xml:space="preserve">○ </w:t>
      </w:r>
      <w:r w:rsidRPr="000F78CC">
        <w:rPr>
          <w:rFonts w:hint="eastAsia"/>
        </w:rPr>
        <w:t>매핑한</w:t>
      </w:r>
      <w:r w:rsidRPr="000F78CC">
        <w:t xml:space="preserve"> 수집 데이터와 SubmodelElement가 동일한 </w:t>
      </w:r>
      <w:r>
        <w:rPr>
          <w:rFonts w:hint="eastAsia"/>
        </w:rPr>
        <w:t>데이터를</w:t>
      </w:r>
      <w:r w:rsidRPr="000F78CC">
        <w:t xml:space="preserve"> 의미하는지 확인한다. 또한 처리된 수집 데이터의 데이터형과 대상 SubmodelElement의 valueType 등이 서로 호환되는지 확인한다.</w:t>
      </w:r>
      <w:r>
        <w:rPr>
          <w:rFonts w:hint="eastAsia"/>
        </w:rPr>
        <w:t xml:space="preserve"> </w:t>
      </w:r>
      <w:r w:rsidRPr="000F78CC">
        <w:t>AAS에 연동하도록 선정한 수집 데이터가 올바른 SubmodelElement에 매핑되었는지 확인하고, 동일한 수집 데이터가 의도하지 않은 여러 SubmodelElement에 중복 매핑되지 않았는지도 함께 확인한다.</w:t>
      </w:r>
    </w:p>
    <w:p w14:paraId="3A945107" w14:textId="77777777" w:rsidR="00064578" w:rsidRPr="00D40AF0" w:rsidRDefault="00064578" w:rsidP="00D40AF0"/>
    <w:p w14:paraId="66F54B70" w14:textId="77777777" w:rsidR="00064578" w:rsidRDefault="00064578" w:rsidP="00D40AF0">
      <w:pPr>
        <w:pStyle w:val="af0"/>
        <w:keepNext/>
      </w:pPr>
      <w:r>
        <w:t xml:space="preserve">표 </w:t>
      </w:r>
      <w:fldSimple w:instr=" SEQ 표 \* ARABIC ">
        <w:r>
          <w:rPr>
            <w:noProof/>
          </w:rPr>
          <w:t>10</w:t>
        </w:r>
      </w:fldSimple>
      <w:r>
        <w:rPr>
          <w:rFonts w:hint="eastAsia"/>
        </w:rPr>
        <w:t xml:space="preserve"> 수집 데이터와 SubmodelElement 매핑 확인항목</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D40AF0" w:rsidRPr="00D47F14" w14:paraId="76493718" w14:textId="77777777" w:rsidTr="00E84AF8">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B5BF5FB" w14:textId="77777777" w:rsidR="00064578" w:rsidRPr="00D47F14" w:rsidRDefault="00064578" w:rsidP="003E195F">
            <w:pPr>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1F88669" w14:textId="77777777" w:rsidR="00064578" w:rsidRPr="00D47F14" w:rsidRDefault="00064578" w:rsidP="003E195F">
            <w:pPr>
              <w:jc w:val="center"/>
              <w:rPr>
                <w:b/>
                <w:bCs/>
              </w:rPr>
            </w:pPr>
            <w:r>
              <w:rPr>
                <w:rFonts w:hint="eastAsia"/>
                <w:b/>
                <w:bCs/>
              </w:rPr>
              <w:t>확인내용</w:t>
            </w:r>
          </w:p>
        </w:tc>
      </w:tr>
      <w:tr w:rsidR="00D40AF0" w:rsidRPr="00D47F14" w14:paraId="042C4C77"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1D38276" w14:textId="77777777" w:rsidR="00064578" w:rsidRPr="00D47F14" w:rsidRDefault="00064578" w:rsidP="003E195F">
            <w:pPr>
              <w:jc w:val="center"/>
            </w:pPr>
            <w:r>
              <w:rPr>
                <w:rFonts w:hint="eastAsia"/>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40D4B0" w14:textId="77777777" w:rsidR="00064578" w:rsidRPr="00D47F14" w:rsidRDefault="00064578" w:rsidP="003E195F">
            <w:pPr>
              <w:jc w:val="left"/>
            </w:pPr>
            <w:r w:rsidRPr="000F78CC">
              <w:t xml:space="preserve">수집 데이터와 SubmodelElement가 동일한 </w:t>
            </w:r>
            <w:r>
              <w:rPr>
                <w:rFonts w:hint="eastAsia"/>
              </w:rPr>
              <w:t xml:space="preserve">데이터를 </w:t>
            </w:r>
            <w:r w:rsidRPr="000F78CC">
              <w:t>나타내는지 확인</w:t>
            </w:r>
          </w:p>
        </w:tc>
      </w:tr>
      <w:tr w:rsidR="00D40AF0" w:rsidRPr="00D47F14" w14:paraId="40C0503B"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7E339E" w14:textId="77777777" w:rsidR="00064578" w:rsidRPr="00D47F14" w:rsidRDefault="00064578" w:rsidP="003E195F">
            <w:pPr>
              <w:jc w:val="center"/>
            </w:pPr>
            <w:r>
              <w:rPr>
                <w:rFonts w:hint="eastAsia"/>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E8F0BB1" w14:textId="77777777" w:rsidR="00064578" w:rsidRPr="00D47F14" w:rsidRDefault="00064578" w:rsidP="003E195F">
            <w:pPr>
              <w:jc w:val="left"/>
            </w:pPr>
            <w:r w:rsidRPr="00D40AF0">
              <w:t>동일한 idShort가 반복될 수 있으므로 상위 구조를 포함한 올바른 SubmodelElement 경로인지 확인</w:t>
            </w:r>
          </w:p>
        </w:tc>
      </w:tr>
      <w:tr w:rsidR="00D40AF0" w:rsidRPr="00D47F14" w14:paraId="6E9CDEF3"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CD2B37D" w14:textId="77777777" w:rsidR="00064578" w:rsidRPr="00D47F14" w:rsidRDefault="00064578" w:rsidP="003E195F">
            <w:pPr>
              <w:jc w:val="center"/>
            </w:pPr>
            <w:r>
              <w:rPr>
                <w:rFonts w:hint="eastAsia"/>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A3C83E6" w14:textId="77777777" w:rsidR="00064578" w:rsidRPr="00D47F14" w:rsidRDefault="00064578" w:rsidP="003E195F">
            <w:pPr>
              <w:jc w:val="left"/>
            </w:pPr>
            <w:r w:rsidRPr="00D40AF0">
              <w:t>처리된 수집 데이터의 데이터형과 SubmodelElement의 valueType이 호환되는지 확인</w:t>
            </w:r>
          </w:p>
        </w:tc>
      </w:tr>
      <w:tr w:rsidR="000F78CC" w:rsidRPr="00D47F14" w14:paraId="3C7C3406"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3220CA9" w14:textId="77777777" w:rsidR="00064578" w:rsidRDefault="00064578" w:rsidP="003E195F">
            <w:pPr>
              <w:jc w:val="center"/>
            </w:pPr>
            <w:r w:rsidRPr="000F78CC">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C4C76F4" w14:textId="77777777" w:rsidR="00064578" w:rsidRPr="00D40AF0" w:rsidRDefault="00064578" w:rsidP="003E195F">
            <w:pPr>
              <w:jc w:val="left"/>
            </w:pPr>
            <w:r w:rsidRPr="000F78CC">
              <w:t>AAS 연동 대상으로 선정한 데이터의 매핑 여부와 의도하지 않은 중복 매핑 여부를 확인</w:t>
            </w:r>
          </w:p>
        </w:tc>
      </w:tr>
    </w:tbl>
    <w:p w14:paraId="03E4ABAA" w14:textId="77777777" w:rsidR="00064578" w:rsidRPr="00D40AF0" w:rsidRDefault="00064578" w:rsidP="00F4193B"/>
    <w:p w14:paraId="769A584B" w14:textId="77777777" w:rsidR="00064578" w:rsidRDefault="00064578" w:rsidP="00405083">
      <w:pPr>
        <w:rPr>
          <w:b/>
        </w:rPr>
      </w:pPr>
      <w:r>
        <w:rPr>
          <w:rFonts w:hint="eastAsia"/>
          <w:b/>
        </w:rPr>
        <w:t>라</w:t>
      </w:r>
      <w:r>
        <w:rPr>
          <w:b/>
        </w:rPr>
        <w:t xml:space="preserve">. 설정 적용 및 AAS </w:t>
      </w:r>
      <w:r>
        <w:rPr>
          <w:rFonts w:hint="eastAsia"/>
          <w:b/>
        </w:rPr>
        <w:t>Web UI</w:t>
      </w:r>
      <w:r>
        <w:rPr>
          <w:b/>
        </w:rPr>
        <w:t>에서 SubmodelElement 값 연동 확인</w:t>
      </w:r>
    </w:p>
    <w:p w14:paraId="1A3A36A6" w14:textId="77777777" w:rsidR="00064578" w:rsidRDefault="00064578" w:rsidP="00D853EA">
      <w:pPr>
        <w:jc w:val="left"/>
      </w:pPr>
      <w:r>
        <w:t xml:space="preserve">○ </w:t>
      </w:r>
      <w:r w:rsidRPr="00276307">
        <w:t>장비 데이터 수집과 SubmodelElement 매핑 설정을 완료한 후 설정을 적용하고, 실제 장비의 데이터가 AIoT 디바이스를 통해 대상 SubmodelElement에 정상적으로 연동되는지 확인한다.</w:t>
      </w:r>
    </w:p>
    <w:p w14:paraId="464F4C74" w14:textId="77777777" w:rsidR="00064578" w:rsidRDefault="00064578" w:rsidP="00405083">
      <w:pPr>
        <w:rPr>
          <w:b/>
        </w:rPr>
      </w:pPr>
    </w:p>
    <w:p w14:paraId="6B34E949" w14:textId="77777777" w:rsidR="00064578" w:rsidRDefault="00064578" w:rsidP="00405083">
      <w:pPr>
        <w:rPr>
          <w:b/>
        </w:rPr>
      </w:pPr>
      <w:r>
        <w:rPr>
          <w:rFonts w:hint="eastAsia"/>
          <w:b/>
        </w:rPr>
        <w:t>1</w:t>
      </w:r>
      <w:r>
        <w:rPr>
          <w:b/>
        </w:rPr>
        <w:t xml:space="preserve">) </w:t>
      </w:r>
      <w:r w:rsidRPr="00276307">
        <w:rPr>
          <w:b/>
        </w:rPr>
        <w:t>매핑 및 AAS 연동 설정 저장·적용</w:t>
      </w:r>
    </w:p>
    <w:p w14:paraId="67E68BFB" w14:textId="77777777" w:rsidR="00064578" w:rsidRDefault="00064578" w:rsidP="00D853EA">
      <w:pPr>
        <w:jc w:val="left"/>
      </w:pPr>
      <w:r>
        <w:t xml:space="preserve">○ </w:t>
      </w:r>
      <w:r w:rsidRPr="00276307">
        <w:t>수집 데이터와 SubmodelElement의 매핑 설정을 저장하고 AAS 연동 설정을 적용하여, AIoT 디바이스에서 수집한 데이터가 매핑된 SubmodelElement로 전달되도록 한다.</w:t>
      </w:r>
    </w:p>
    <w:p w14:paraId="1294FCC5" w14:textId="77777777" w:rsidR="00064578" w:rsidRDefault="00064578" w:rsidP="00405083"/>
    <w:p w14:paraId="78B1CA36" w14:textId="77777777" w:rsidR="00064578" w:rsidRDefault="00064578" w:rsidP="00405083">
      <w:pPr>
        <w:rPr>
          <w:b/>
        </w:rPr>
      </w:pPr>
      <w:r>
        <w:rPr>
          <w:rFonts w:hint="eastAsia"/>
          <w:b/>
        </w:rPr>
        <w:t>2</w:t>
      </w:r>
      <w:r>
        <w:rPr>
          <w:b/>
        </w:rPr>
        <w:t xml:space="preserve">) AAS </w:t>
      </w:r>
      <w:r>
        <w:rPr>
          <w:rFonts w:hint="eastAsia"/>
          <w:b/>
        </w:rPr>
        <w:t>Web UI</w:t>
      </w:r>
      <w:r>
        <w:rPr>
          <w:b/>
        </w:rPr>
        <w:t>에서 SubmodelElement 값 연동 확인</w:t>
      </w:r>
    </w:p>
    <w:p w14:paraId="57A75FBE" w14:textId="77777777" w:rsidR="00064578" w:rsidRDefault="00064578" w:rsidP="00D853EA">
      <w:pPr>
        <w:jc w:val="left"/>
      </w:pPr>
      <w:r>
        <w:t xml:space="preserve">○ </w:t>
      </w:r>
      <w:r w:rsidRPr="00276307">
        <w:t>AAS Web UI에서 대상 AAS와 Submodel을 열고, 매핑한 SubmodelElement에 장비 데이터가 표시되는지 확인한다.</w:t>
      </w:r>
      <w:r>
        <w:rPr>
          <w:rFonts w:hint="eastAsia"/>
        </w:rPr>
        <w:t xml:space="preserve"> </w:t>
      </w:r>
      <w:r w:rsidRPr="00276307">
        <w:t>장비의 원천값, AIoT 디바이스에서 확인되는 수집값 및 AAS에 반영된 값을 순서대로 비교하여 동일한 데이터가 전달되고 있는지 확인한다. 또한 장비값이 변경될 때 대상 SubmodelElement의 값도 함께 갱신되는지 확인한다.</w:t>
      </w:r>
    </w:p>
    <w:p w14:paraId="4B10EC0A" w14:textId="77777777" w:rsidR="00064578" w:rsidRDefault="00064578" w:rsidP="00405083"/>
    <w:p w14:paraId="633C2AAD" w14:textId="77777777" w:rsidR="00064578" w:rsidRDefault="00064578" w:rsidP="002D2186">
      <w:pPr>
        <w:keepNext/>
        <w:jc w:val="center"/>
      </w:pPr>
      <w:r>
        <w:rPr>
          <w:noProof/>
        </w:rPr>
        <w:lastRenderedPageBreak/>
        <w:drawing>
          <wp:inline distT="0" distB="0" distL="0" distR="0" wp14:anchorId="056BF46A" wp14:editId="198C442D">
            <wp:extent cx="5166360" cy="2346838"/>
            <wp:effectExtent l="0" t="0" r="0" b="0"/>
            <wp:docPr id="1610809068"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8"/>
                    <a:stretch>
                      <a:fillRect/>
                    </a:stretch>
                  </pic:blipFill>
                  <pic:spPr>
                    <a:xfrm>
                      <a:off x="0" y="0"/>
                      <a:ext cx="5166360" cy="2346838"/>
                    </a:xfrm>
                    <a:prstGeom prst="rect">
                      <a:avLst/>
                    </a:prstGeom>
                  </pic:spPr>
                </pic:pic>
              </a:graphicData>
            </a:graphic>
          </wp:inline>
        </w:drawing>
      </w:r>
    </w:p>
    <w:p w14:paraId="163E1008" w14:textId="77777777" w:rsidR="00064578" w:rsidRDefault="00064578" w:rsidP="002D2186">
      <w:pPr>
        <w:pStyle w:val="af0"/>
        <w:jc w:val="center"/>
      </w:pPr>
      <w:r>
        <w:t xml:space="preserve">그림 </w:t>
      </w:r>
      <w:fldSimple w:instr=" SEQ 그림 \* ARABIC ">
        <w:r>
          <w:rPr>
            <w:noProof/>
          </w:rPr>
          <w:t>14</w:t>
        </w:r>
      </w:fldSimple>
      <w:r>
        <w:rPr>
          <w:rFonts w:hint="eastAsia"/>
        </w:rPr>
        <w:t xml:space="preserve"> </w:t>
      </w:r>
      <w:r>
        <w:t xml:space="preserve">AAS </w:t>
      </w:r>
      <w:r>
        <w:rPr>
          <w:rFonts w:hint="eastAsia"/>
        </w:rPr>
        <w:t>Web UI의</w:t>
      </w:r>
      <w:r>
        <w:t xml:space="preserve"> SubmodelElement 값 연동 확인 화면 예시</w:t>
      </w:r>
    </w:p>
    <w:p w14:paraId="65F9CCEF" w14:textId="77777777" w:rsidR="00064578" w:rsidRDefault="00064578" w:rsidP="00405083"/>
    <w:p w14:paraId="3B37D859" w14:textId="77777777" w:rsidR="00064578" w:rsidRPr="002D2186" w:rsidRDefault="00064578" w:rsidP="00D853EA">
      <w:pPr>
        <w:jc w:val="left"/>
        <w:rPr>
          <w:b/>
        </w:rPr>
      </w:pPr>
      <w:r>
        <w:t xml:space="preserve">○ </w:t>
      </w:r>
      <w:r w:rsidRPr="00276307">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sectPr w:rsidR="00064578" w:rsidRPr="002D2186" w:rsidSect="0016070E">
      <w:headerReference w:type="default" r:id="rId89"/>
      <w:headerReference w:type="first" r:id="rId90"/>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06737" w14:textId="77777777" w:rsidR="00A37F04" w:rsidRDefault="00A37F04" w:rsidP="00D25316">
      <w:r>
        <w:separator/>
      </w:r>
    </w:p>
  </w:endnote>
  <w:endnote w:type="continuationSeparator" w:id="0">
    <w:p w14:paraId="576B28B0" w14:textId="77777777" w:rsidR="00A37F04" w:rsidRDefault="00A37F04"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HY헤드라인M">
    <w:altName w:val="바탕"/>
    <w:panose1 w:val="02030600000101010101"/>
    <w:charset w:val="81"/>
    <w:family w:val="roman"/>
    <w:pitch w:val="variable"/>
    <w:sig w:usb0="900002A7" w:usb1="09D77CF9" w:usb2="00000010" w:usb3="00000000" w:csb0="00080000" w:csb1="00000000"/>
  </w:font>
  <w:font w:name="함초롬바탕">
    <w:altName w:val="바탕"/>
    <w:panose1 w:val="02030604000101010101"/>
    <w:charset w:val="81"/>
    <w:family w:val="moder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EndPr/>
    <w:sdtContent>
      <w:p w14:paraId="34912C8E"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70</w:t>
        </w:r>
        <w:r>
          <w:rPr>
            <w:noProof/>
            <w:lang w:val="ko-KR"/>
          </w:rPr>
          <w:fldChar w:fldCharType="end"/>
        </w:r>
      </w:p>
    </w:sdtContent>
  </w:sdt>
  <w:p w14:paraId="40671243" w14:textId="77777777" w:rsidR="00F3746F" w:rsidRDefault="00F3746F">
    <w:pPr>
      <w:pStyle w:val="ad"/>
      <w:ind w:left="400" w:hanging="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EndPr/>
    <w:sdtContent>
      <w:p w14:paraId="6DDB7EBF"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14:paraId="189A4885" w14:textId="77777777" w:rsidR="00F3746F" w:rsidRDefault="00F3746F">
    <w:pPr>
      <w:pStyle w:val="ad"/>
      <w:ind w:left="400" w:hanging="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C5112" w14:textId="77777777" w:rsidR="00A37F04" w:rsidRDefault="00A37F04" w:rsidP="00D25316">
      <w:r>
        <w:separator/>
      </w:r>
    </w:p>
  </w:footnote>
  <w:footnote w:type="continuationSeparator" w:id="0">
    <w:p w14:paraId="61AE1E8A" w14:textId="77777777" w:rsidR="00A37F04" w:rsidRDefault="00A37F04"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D3203" w14:textId="77777777" w:rsidR="00F3746F" w:rsidRDefault="00F3746F" w:rsidP="00D353A6">
    <w:pPr>
      <w:pStyle w:val="ac"/>
      <w:ind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732CA4BF" w14:textId="77777777" w:rsidTr="00F3746F">
      <w:trPr>
        <w:trHeight w:val="565"/>
      </w:trPr>
      <w:tc>
        <w:tcPr>
          <w:tcW w:w="4512" w:type="dxa"/>
          <w:shd w:val="clear" w:color="auto" w:fill="F2F2F2" w:themeFill="background1" w:themeFillShade="F2"/>
          <w:vAlign w:val="center"/>
        </w:tcPr>
        <w:p w14:paraId="40022DBA"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2EA10AEB" w14:textId="77777777" w:rsidR="00F3746F" w:rsidRPr="00EA3AB0" w:rsidRDefault="00F3746F" w:rsidP="00084061">
          <w:pPr>
            <w:pStyle w:val="ac"/>
            <w:ind w:firstLineChars="1500" w:firstLine="3000"/>
            <w:rPr>
              <w:noProof/>
            </w:rPr>
          </w:pPr>
          <w:r>
            <w:rPr>
              <w:noProof/>
            </w:rPr>
            <w:drawing>
              <wp:inline distT="0" distB="0" distL="0" distR="0" wp14:anchorId="7F4DFCC4" wp14:editId="6DE6EAE1">
                <wp:extent cx="552450" cy="238125"/>
                <wp:effectExtent l="0" t="0" r="0" b="9525"/>
                <wp:docPr id="73064696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30B5464" w14:textId="77777777" w:rsidTr="00F3746F">
      <w:trPr>
        <w:trHeight w:hRule="exact" w:val="115"/>
      </w:trPr>
      <w:tc>
        <w:tcPr>
          <w:tcW w:w="4512" w:type="dxa"/>
          <w:shd w:val="clear" w:color="auto" w:fill="215E99" w:themeFill="text2" w:themeFillTint="BF"/>
          <w:tcMar>
            <w:top w:w="0" w:type="dxa"/>
            <w:bottom w:w="0" w:type="dxa"/>
          </w:tcMar>
        </w:tcPr>
        <w:p w14:paraId="12B92941"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64704B73" w14:textId="77777777" w:rsidR="00F3746F" w:rsidRPr="00E25C19" w:rsidRDefault="00F3746F" w:rsidP="00A56AEC">
          <w:pPr>
            <w:pStyle w:val="ac"/>
          </w:pPr>
        </w:p>
      </w:tc>
    </w:tr>
  </w:tbl>
  <w:p w14:paraId="24B16376" w14:textId="77777777" w:rsidR="00F3746F" w:rsidRDefault="00F3746F"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92E8A90" w14:textId="77777777" w:rsidTr="00F07F2E">
      <w:trPr>
        <w:trHeight w:val="565"/>
      </w:trPr>
      <w:tc>
        <w:tcPr>
          <w:tcW w:w="4512" w:type="dxa"/>
          <w:shd w:val="clear" w:color="auto" w:fill="F2F2F2" w:themeFill="background1" w:themeFillShade="F2"/>
          <w:vAlign w:val="center"/>
        </w:tcPr>
        <w:p w14:paraId="1BD66215"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0A7D6F96" w14:textId="77777777" w:rsidR="00F3746F" w:rsidRPr="00EA3AB0" w:rsidRDefault="00F3746F" w:rsidP="00A00471">
          <w:pPr>
            <w:pStyle w:val="ac"/>
            <w:ind w:firstLineChars="1500" w:firstLine="3000"/>
            <w:rPr>
              <w:noProof/>
            </w:rPr>
          </w:pPr>
          <w:r>
            <w:rPr>
              <w:noProof/>
            </w:rPr>
            <w:drawing>
              <wp:inline distT="0" distB="0" distL="0" distR="0" wp14:anchorId="4ECDA75C" wp14:editId="429A445F">
                <wp:extent cx="552450" cy="238125"/>
                <wp:effectExtent l="0" t="0" r="0" b="9525"/>
                <wp:docPr id="82305251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B679A65" w14:textId="77777777" w:rsidTr="00F07F2E">
      <w:trPr>
        <w:trHeight w:hRule="exact" w:val="115"/>
      </w:trPr>
      <w:tc>
        <w:tcPr>
          <w:tcW w:w="4512" w:type="dxa"/>
          <w:shd w:val="clear" w:color="auto" w:fill="215E99" w:themeFill="text2" w:themeFillTint="BF"/>
          <w:tcMar>
            <w:top w:w="0" w:type="dxa"/>
            <w:bottom w:w="0" w:type="dxa"/>
          </w:tcMar>
        </w:tcPr>
        <w:p w14:paraId="59866B36"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14CBD99A" w14:textId="77777777" w:rsidR="00F3746F" w:rsidRPr="00E25C19" w:rsidRDefault="00F3746F" w:rsidP="00F07F2E">
          <w:pPr>
            <w:pStyle w:val="ac"/>
          </w:pPr>
        </w:p>
      </w:tc>
    </w:tr>
  </w:tbl>
  <w:p w14:paraId="009B1067" w14:textId="77777777" w:rsidR="00F3746F" w:rsidRDefault="00F3746F">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2CA22EF" w14:textId="77777777" w:rsidTr="007E29A2">
      <w:trPr>
        <w:trHeight w:val="565"/>
      </w:trPr>
      <w:tc>
        <w:tcPr>
          <w:tcW w:w="4512" w:type="dxa"/>
          <w:shd w:val="clear" w:color="auto" w:fill="F2F2F2" w:themeFill="background1" w:themeFillShade="F2"/>
          <w:vAlign w:val="center"/>
        </w:tcPr>
        <w:p w14:paraId="0562141C"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EAA3544"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3B24966B" w14:textId="77777777" w:rsidTr="007E29A2">
      <w:trPr>
        <w:trHeight w:hRule="exact" w:val="115"/>
      </w:trPr>
      <w:tc>
        <w:tcPr>
          <w:tcW w:w="4512" w:type="dxa"/>
          <w:shd w:val="clear" w:color="auto" w:fill="215E99" w:themeFill="text2" w:themeFillTint="BF"/>
          <w:tcMar>
            <w:top w:w="0" w:type="dxa"/>
            <w:bottom w:w="0" w:type="dxa"/>
          </w:tcMar>
        </w:tcPr>
        <w:p w14:paraId="1FAAEB44"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7B104B45" w14:textId="77777777" w:rsidR="00F3746F" w:rsidRPr="00E25C19" w:rsidRDefault="00F3746F" w:rsidP="00EB1C8C">
          <w:pPr>
            <w:pStyle w:val="ac"/>
          </w:pPr>
        </w:p>
      </w:tc>
    </w:tr>
  </w:tbl>
  <w:p w14:paraId="05AB668F" w14:textId="77777777" w:rsidR="00F3746F" w:rsidRPr="00EB1C8C" w:rsidRDefault="00F3746F" w:rsidP="00EB1C8C">
    <w:pPr>
      <w:pStyle w:val="a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BE91C11" w14:textId="77777777" w:rsidTr="00F07F2E">
      <w:trPr>
        <w:trHeight w:val="565"/>
      </w:trPr>
      <w:tc>
        <w:tcPr>
          <w:tcW w:w="4512" w:type="dxa"/>
          <w:shd w:val="clear" w:color="auto" w:fill="F2F2F2" w:themeFill="background1" w:themeFillShade="F2"/>
          <w:vAlign w:val="center"/>
        </w:tcPr>
        <w:p w14:paraId="1F081D3F"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556BEF9" w14:textId="77777777" w:rsidR="00F3746F" w:rsidRPr="00EA3AB0" w:rsidRDefault="00F3746F" w:rsidP="00A00471">
          <w:pPr>
            <w:pStyle w:val="ac"/>
            <w:ind w:firstLineChars="1500" w:firstLine="3000"/>
            <w:rPr>
              <w:noProof/>
            </w:rPr>
          </w:pPr>
          <w:r>
            <w:rPr>
              <w:noProof/>
            </w:rPr>
            <w:drawing>
              <wp:inline distT="0" distB="0" distL="0" distR="0" wp14:anchorId="2909FE28" wp14:editId="7F681094">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139DF66A" w14:textId="77777777" w:rsidTr="00F07F2E">
      <w:trPr>
        <w:trHeight w:hRule="exact" w:val="115"/>
      </w:trPr>
      <w:tc>
        <w:tcPr>
          <w:tcW w:w="4512" w:type="dxa"/>
          <w:shd w:val="clear" w:color="auto" w:fill="215E99" w:themeFill="text2" w:themeFillTint="BF"/>
          <w:tcMar>
            <w:top w:w="0" w:type="dxa"/>
            <w:bottom w:w="0" w:type="dxa"/>
          </w:tcMar>
        </w:tcPr>
        <w:p w14:paraId="78E68832"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3F03E611" w14:textId="77777777" w:rsidR="00F3746F" w:rsidRPr="00E25C19" w:rsidRDefault="00F3746F" w:rsidP="00F07F2E">
          <w:pPr>
            <w:pStyle w:val="ac"/>
          </w:pPr>
        </w:p>
      </w:tc>
    </w:tr>
  </w:tbl>
  <w:p w14:paraId="2E030AFD" w14:textId="77777777" w:rsidR="00F3746F" w:rsidRDefault="00F3746F">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6C86"/>
    <w:multiLevelType w:val="hybridMultilevel"/>
    <w:tmpl w:val="A0D82122"/>
    <w:lvl w:ilvl="0" w:tplc="9EE67D6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1A0E4B9B"/>
    <w:multiLevelType w:val="hybridMultilevel"/>
    <w:tmpl w:val="A20C3D3A"/>
    <w:lvl w:ilvl="0" w:tplc="0409000F">
      <w:start w:val="1"/>
      <w:numFmt w:val="decimal"/>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 w15:restartNumberingAfterBreak="0">
    <w:nsid w:val="1EEF70BA"/>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A714A"/>
    <w:multiLevelType w:val="hybridMultilevel"/>
    <w:tmpl w:val="BA3E6E96"/>
    <w:lvl w:ilvl="0" w:tplc="CFE04B72">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CD108DF"/>
    <w:multiLevelType w:val="multilevel"/>
    <w:tmpl w:val="8B00FED4"/>
    <w:lvl w:ilvl="0">
      <w:start w:val="1"/>
      <w:numFmt w:val="bullet"/>
      <w:lvlText w:val=""/>
      <w:lvlJc w:val="left"/>
      <w:pPr>
        <w:ind w:left="1291" w:hanging="440"/>
      </w:pPr>
      <w:rPr>
        <w:rFonts w:ascii="Wingdings" w:hAnsi="Wingdings" w:hint="default"/>
        <w:sz w:val="20"/>
      </w:rPr>
    </w:lvl>
    <w:lvl w:ilvl="1">
      <w:start w:val="1"/>
      <w:numFmt w:val="bullet"/>
      <w:lvlText w:val=""/>
      <w:lvlJc w:val="left"/>
      <w:pPr>
        <w:ind w:left="1520" w:hanging="440"/>
      </w:pPr>
      <w:rPr>
        <w:rFonts w:ascii="Wingdings" w:hAnsi="Wingdings" w:hint="default"/>
      </w:rPr>
    </w:lvl>
    <w:lvl w:ilvl="2">
      <w:start w:val="1"/>
      <w:numFmt w:val="decimal"/>
      <w:lvlText w:val="%3."/>
      <w:lvlJc w:val="left"/>
      <w:pPr>
        <w:ind w:left="2160" w:hanging="360"/>
      </w:pPr>
      <w:rPr>
        <w:rFonts w:hint="default"/>
      </w:rPr>
    </w:lvl>
    <w:lvl w:ilvl="3">
      <w:start w:val="6"/>
      <w:numFmt w:val="chosung"/>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05556"/>
    <w:multiLevelType w:val="hybridMultilevel"/>
    <w:tmpl w:val="6FEACEBC"/>
    <w:lvl w:ilvl="0" w:tplc="A6CA31C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B6D72D5"/>
    <w:multiLevelType w:val="multilevel"/>
    <w:tmpl w:val="42DE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47286"/>
    <w:multiLevelType w:val="hybridMultilevel"/>
    <w:tmpl w:val="ED1E29C8"/>
    <w:lvl w:ilvl="0" w:tplc="D538574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45D0002D"/>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965CE2"/>
    <w:multiLevelType w:val="hybridMultilevel"/>
    <w:tmpl w:val="A5EE3B9A"/>
    <w:lvl w:ilvl="0" w:tplc="2C18F8D2">
      <w:start w:val="3"/>
      <w:numFmt w:val="bullet"/>
      <w:lvlText w:val="-"/>
      <w:lvlJc w:val="left"/>
      <w:pPr>
        <w:ind w:left="800" w:hanging="360"/>
      </w:pPr>
      <w:rPr>
        <w:rFonts w:ascii="맑은 고딕" w:eastAsia="맑은 고딕" w:hAnsi="맑은 고딕"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5" w15:restartNumberingAfterBreak="0">
    <w:nsid w:val="4BE858CE"/>
    <w:multiLevelType w:val="hybridMultilevel"/>
    <w:tmpl w:val="4AB0C4A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17" w15:restartNumberingAfterBreak="0">
    <w:nsid w:val="585A4A95"/>
    <w:multiLevelType w:val="hybridMultilevel"/>
    <w:tmpl w:val="B22A7C28"/>
    <w:lvl w:ilvl="0" w:tplc="68ECA20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595B4587"/>
    <w:multiLevelType w:val="hybridMultilevel"/>
    <w:tmpl w:val="19BEF06A"/>
    <w:lvl w:ilvl="0" w:tplc="2C18F8D2">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5A6D4077"/>
    <w:multiLevelType w:val="hybridMultilevel"/>
    <w:tmpl w:val="CCCC248E"/>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63464778"/>
    <w:multiLevelType w:val="hybridMultilevel"/>
    <w:tmpl w:val="48928A60"/>
    <w:lvl w:ilvl="0" w:tplc="BB5A0A1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65F35793"/>
    <w:multiLevelType w:val="hybridMultilevel"/>
    <w:tmpl w:val="6C24FBCA"/>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9C5CE63A">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6C6D7308"/>
    <w:multiLevelType w:val="hybridMultilevel"/>
    <w:tmpl w:val="78F849E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6FA13505"/>
    <w:multiLevelType w:val="hybridMultilevel"/>
    <w:tmpl w:val="66462136"/>
    <w:lvl w:ilvl="0" w:tplc="815283C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741B7D97"/>
    <w:multiLevelType w:val="hybridMultilevel"/>
    <w:tmpl w:val="9DC4D0E6"/>
    <w:lvl w:ilvl="0" w:tplc="58B47874">
      <w:start w:val="1"/>
      <w:numFmt w:val="decimal"/>
      <w:lvlText w:val="%1."/>
      <w:lvlJc w:val="left"/>
      <w:pPr>
        <w:ind w:left="800" w:hanging="360"/>
      </w:pPr>
      <w:rPr>
        <w:rFonts w:hint="eastAsia"/>
        <w:b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74D9769E"/>
    <w:multiLevelType w:val="hybridMultilevel"/>
    <w:tmpl w:val="80B04512"/>
    <w:lvl w:ilvl="0" w:tplc="1B36505E">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756B65BF"/>
    <w:multiLevelType w:val="hybridMultilevel"/>
    <w:tmpl w:val="A212250E"/>
    <w:lvl w:ilvl="0" w:tplc="537298FC">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75FA51C8"/>
    <w:multiLevelType w:val="hybridMultilevel"/>
    <w:tmpl w:val="BABEC366"/>
    <w:lvl w:ilvl="0" w:tplc="04090001">
      <w:start w:val="1"/>
      <w:numFmt w:val="bullet"/>
      <w:lvlText w:val=""/>
      <w:lvlJc w:val="left"/>
      <w:pPr>
        <w:ind w:left="800" w:hanging="360"/>
      </w:pPr>
      <w:rPr>
        <w:rFonts w:ascii="Wingdings" w:hAnsi="Wingding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0" w15:restartNumberingAfterBreak="0">
    <w:nsid w:val="79F21192"/>
    <w:multiLevelType w:val="hybridMultilevel"/>
    <w:tmpl w:val="535A3A9E"/>
    <w:lvl w:ilvl="0" w:tplc="89E22AE8">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7BCF12A3"/>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1799179978">
    <w:abstractNumId w:val="16"/>
  </w:num>
  <w:num w:numId="2" w16cid:durableId="43020191">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9388032">
    <w:abstractNumId w:val="6"/>
  </w:num>
  <w:num w:numId="4" w16cid:durableId="1631781413">
    <w:abstractNumId w:val="22"/>
  </w:num>
  <w:num w:numId="5" w16cid:durableId="1969701006">
    <w:abstractNumId w:val="15"/>
  </w:num>
  <w:num w:numId="6" w16cid:durableId="1270241316">
    <w:abstractNumId w:val="7"/>
  </w:num>
  <w:num w:numId="7" w16cid:durableId="1990749382">
    <w:abstractNumId w:val="21"/>
  </w:num>
  <w:num w:numId="8" w16cid:durableId="1965960365">
    <w:abstractNumId w:val="3"/>
  </w:num>
  <w:num w:numId="9" w16cid:durableId="1799179978">
    <w:abstractNumId w:val="16"/>
  </w:num>
  <w:num w:numId="10" w16cid:durableId="43020191">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59388032">
    <w:abstractNumId w:val="6"/>
  </w:num>
  <w:num w:numId="12" w16cid:durableId="1631781413">
    <w:abstractNumId w:val="22"/>
  </w:num>
  <w:num w:numId="13" w16cid:durableId="1969701006">
    <w:abstractNumId w:val="15"/>
  </w:num>
  <w:num w:numId="14" w16cid:durableId="1270241316">
    <w:abstractNumId w:val="7"/>
  </w:num>
  <w:num w:numId="15" w16cid:durableId="1990749382">
    <w:abstractNumId w:val="21"/>
  </w:num>
  <w:num w:numId="16" w16cid:durableId="1965960365">
    <w:abstractNumId w:val="3"/>
  </w:num>
  <w:num w:numId="17" w16cid:durableId="92676788">
    <w:abstractNumId w:val="18"/>
  </w:num>
  <w:num w:numId="18" w16cid:durableId="273099615">
    <w:abstractNumId w:val="27"/>
  </w:num>
  <w:num w:numId="19" w16cid:durableId="740255226">
    <w:abstractNumId w:val="24"/>
  </w:num>
  <w:num w:numId="20" w16cid:durableId="10885052">
    <w:abstractNumId w:val="8"/>
  </w:num>
  <w:num w:numId="21" w16cid:durableId="99615051">
    <w:abstractNumId w:val="0"/>
  </w:num>
  <w:num w:numId="22" w16cid:durableId="1058865930">
    <w:abstractNumId w:val="9"/>
  </w:num>
  <w:num w:numId="23" w16cid:durableId="1265268667">
    <w:abstractNumId w:val="1"/>
  </w:num>
  <w:num w:numId="24" w16cid:durableId="624122352">
    <w:abstractNumId w:val="26"/>
  </w:num>
  <w:num w:numId="25" w16cid:durableId="115222731">
    <w:abstractNumId w:val="17"/>
  </w:num>
  <w:num w:numId="26" w16cid:durableId="1440759786">
    <w:abstractNumId w:val="25"/>
  </w:num>
  <w:num w:numId="27" w16cid:durableId="723333515">
    <w:abstractNumId w:val="20"/>
  </w:num>
  <w:num w:numId="28" w16cid:durableId="282227914">
    <w:abstractNumId w:val="23"/>
  </w:num>
  <w:num w:numId="29" w16cid:durableId="639268278">
    <w:abstractNumId w:val="28"/>
  </w:num>
  <w:num w:numId="30" w16cid:durableId="345179655">
    <w:abstractNumId w:val="12"/>
  </w:num>
  <w:num w:numId="31" w16cid:durableId="589512015">
    <w:abstractNumId w:val="30"/>
  </w:num>
  <w:num w:numId="32" w16cid:durableId="745952722">
    <w:abstractNumId w:val="31"/>
  </w:num>
  <w:num w:numId="33" w16cid:durableId="643504951">
    <w:abstractNumId w:val="14"/>
  </w:num>
  <w:num w:numId="34" w16cid:durableId="1062219904">
    <w:abstractNumId w:val="29"/>
  </w:num>
  <w:num w:numId="35" w16cid:durableId="1724713368">
    <w:abstractNumId w:val="11"/>
  </w:num>
  <w:num w:numId="36" w16cid:durableId="1101604343">
    <w:abstractNumId w:val="10"/>
  </w:num>
  <w:num w:numId="37" w16cid:durableId="1559053180">
    <w:abstractNumId w:val="13"/>
  </w:num>
  <w:num w:numId="38" w16cid:durableId="1868134081">
    <w:abstractNumId w:val="4"/>
  </w:num>
  <w:num w:numId="39" w16cid:durableId="576789611">
    <w:abstractNumId w:val="5"/>
  </w:num>
  <w:num w:numId="40" w16cid:durableId="113140354">
    <w:abstractNumId w:val="19"/>
  </w:num>
  <w:num w:numId="41" w16cid:durableId="997418435">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09"/>
    <w:rsid w:val="00000F84"/>
    <w:rsid w:val="00002976"/>
    <w:rsid w:val="00002AF9"/>
    <w:rsid w:val="000040CE"/>
    <w:rsid w:val="0000410B"/>
    <w:rsid w:val="00006DF0"/>
    <w:rsid w:val="00007432"/>
    <w:rsid w:val="0000748D"/>
    <w:rsid w:val="000074BC"/>
    <w:rsid w:val="00011015"/>
    <w:rsid w:val="0001120F"/>
    <w:rsid w:val="000119A4"/>
    <w:rsid w:val="0001304F"/>
    <w:rsid w:val="000137AB"/>
    <w:rsid w:val="00014B69"/>
    <w:rsid w:val="00015029"/>
    <w:rsid w:val="00015100"/>
    <w:rsid w:val="00016069"/>
    <w:rsid w:val="000174B1"/>
    <w:rsid w:val="00020403"/>
    <w:rsid w:val="000207F0"/>
    <w:rsid w:val="00021E0C"/>
    <w:rsid w:val="00022FCE"/>
    <w:rsid w:val="00023290"/>
    <w:rsid w:val="00025FA6"/>
    <w:rsid w:val="00026C43"/>
    <w:rsid w:val="000277AD"/>
    <w:rsid w:val="00030EAB"/>
    <w:rsid w:val="000310B8"/>
    <w:rsid w:val="000314F8"/>
    <w:rsid w:val="00031CD8"/>
    <w:rsid w:val="000330E8"/>
    <w:rsid w:val="00033262"/>
    <w:rsid w:val="00033A1C"/>
    <w:rsid w:val="000354CC"/>
    <w:rsid w:val="000356EE"/>
    <w:rsid w:val="000359D2"/>
    <w:rsid w:val="000376CD"/>
    <w:rsid w:val="000413EA"/>
    <w:rsid w:val="0004140B"/>
    <w:rsid w:val="000419C9"/>
    <w:rsid w:val="00042266"/>
    <w:rsid w:val="00042A68"/>
    <w:rsid w:val="00042E47"/>
    <w:rsid w:val="00043939"/>
    <w:rsid w:val="000453D6"/>
    <w:rsid w:val="0004621E"/>
    <w:rsid w:val="00046E7C"/>
    <w:rsid w:val="000472C4"/>
    <w:rsid w:val="000507B7"/>
    <w:rsid w:val="00050A3B"/>
    <w:rsid w:val="00052589"/>
    <w:rsid w:val="00052870"/>
    <w:rsid w:val="0005328D"/>
    <w:rsid w:val="00053FE3"/>
    <w:rsid w:val="000543FA"/>
    <w:rsid w:val="00054AC4"/>
    <w:rsid w:val="00054F32"/>
    <w:rsid w:val="0005675B"/>
    <w:rsid w:val="0005781C"/>
    <w:rsid w:val="00060A47"/>
    <w:rsid w:val="0006384D"/>
    <w:rsid w:val="000639EB"/>
    <w:rsid w:val="00063D09"/>
    <w:rsid w:val="00064578"/>
    <w:rsid w:val="0006465C"/>
    <w:rsid w:val="00065A41"/>
    <w:rsid w:val="0006617F"/>
    <w:rsid w:val="0007033F"/>
    <w:rsid w:val="00070714"/>
    <w:rsid w:val="000713D5"/>
    <w:rsid w:val="00071D1A"/>
    <w:rsid w:val="000721EE"/>
    <w:rsid w:val="0007261E"/>
    <w:rsid w:val="000738C2"/>
    <w:rsid w:val="00073E27"/>
    <w:rsid w:val="00074071"/>
    <w:rsid w:val="00075BE2"/>
    <w:rsid w:val="00075D5C"/>
    <w:rsid w:val="000769F1"/>
    <w:rsid w:val="0007765C"/>
    <w:rsid w:val="00077C80"/>
    <w:rsid w:val="000817C2"/>
    <w:rsid w:val="00082A40"/>
    <w:rsid w:val="00083C43"/>
    <w:rsid w:val="00084061"/>
    <w:rsid w:val="000844D0"/>
    <w:rsid w:val="000853FF"/>
    <w:rsid w:val="00085F04"/>
    <w:rsid w:val="00086B5A"/>
    <w:rsid w:val="00086CCF"/>
    <w:rsid w:val="00091187"/>
    <w:rsid w:val="000914A0"/>
    <w:rsid w:val="00094DCC"/>
    <w:rsid w:val="00095D4D"/>
    <w:rsid w:val="0009702D"/>
    <w:rsid w:val="0009790D"/>
    <w:rsid w:val="000979E6"/>
    <w:rsid w:val="000A22D5"/>
    <w:rsid w:val="000A2BAB"/>
    <w:rsid w:val="000A40E8"/>
    <w:rsid w:val="000A450E"/>
    <w:rsid w:val="000A6758"/>
    <w:rsid w:val="000A6FA6"/>
    <w:rsid w:val="000A77DC"/>
    <w:rsid w:val="000A7B99"/>
    <w:rsid w:val="000B0030"/>
    <w:rsid w:val="000B0611"/>
    <w:rsid w:val="000B0B4A"/>
    <w:rsid w:val="000B1095"/>
    <w:rsid w:val="000B290C"/>
    <w:rsid w:val="000B2EC4"/>
    <w:rsid w:val="000B309B"/>
    <w:rsid w:val="000B3D9B"/>
    <w:rsid w:val="000B4B2B"/>
    <w:rsid w:val="000B4BD9"/>
    <w:rsid w:val="000B4E8C"/>
    <w:rsid w:val="000B5197"/>
    <w:rsid w:val="000B627A"/>
    <w:rsid w:val="000B6EFB"/>
    <w:rsid w:val="000B7617"/>
    <w:rsid w:val="000B78E8"/>
    <w:rsid w:val="000C0431"/>
    <w:rsid w:val="000C0A4D"/>
    <w:rsid w:val="000C0C87"/>
    <w:rsid w:val="000C3A78"/>
    <w:rsid w:val="000C3C76"/>
    <w:rsid w:val="000C600D"/>
    <w:rsid w:val="000C6149"/>
    <w:rsid w:val="000C618A"/>
    <w:rsid w:val="000C6A5C"/>
    <w:rsid w:val="000C6AA7"/>
    <w:rsid w:val="000C6CE4"/>
    <w:rsid w:val="000C7F84"/>
    <w:rsid w:val="000D0BE3"/>
    <w:rsid w:val="000D12C2"/>
    <w:rsid w:val="000D1789"/>
    <w:rsid w:val="000D179A"/>
    <w:rsid w:val="000D1E7F"/>
    <w:rsid w:val="000D4AC2"/>
    <w:rsid w:val="000D6A8E"/>
    <w:rsid w:val="000D7470"/>
    <w:rsid w:val="000D7A93"/>
    <w:rsid w:val="000E092D"/>
    <w:rsid w:val="000E0C03"/>
    <w:rsid w:val="000E1425"/>
    <w:rsid w:val="000E183C"/>
    <w:rsid w:val="000E1E9E"/>
    <w:rsid w:val="000E376D"/>
    <w:rsid w:val="000E3864"/>
    <w:rsid w:val="000E452E"/>
    <w:rsid w:val="000E499E"/>
    <w:rsid w:val="000E514B"/>
    <w:rsid w:val="000E5A94"/>
    <w:rsid w:val="000E5D77"/>
    <w:rsid w:val="000F0A82"/>
    <w:rsid w:val="000F13F6"/>
    <w:rsid w:val="000F1CBD"/>
    <w:rsid w:val="000F28CB"/>
    <w:rsid w:val="000F2972"/>
    <w:rsid w:val="000F2A39"/>
    <w:rsid w:val="000F38D9"/>
    <w:rsid w:val="000F40C8"/>
    <w:rsid w:val="000F4EC3"/>
    <w:rsid w:val="000F523C"/>
    <w:rsid w:val="0010025B"/>
    <w:rsid w:val="00101183"/>
    <w:rsid w:val="00101209"/>
    <w:rsid w:val="00101700"/>
    <w:rsid w:val="00101A00"/>
    <w:rsid w:val="00101A18"/>
    <w:rsid w:val="00102D85"/>
    <w:rsid w:val="00103068"/>
    <w:rsid w:val="001042A1"/>
    <w:rsid w:val="001056D7"/>
    <w:rsid w:val="001066DF"/>
    <w:rsid w:val="001074FA"/>
    <w:rsid w:val="00107FD9"/>
    <w:rsid w:val="00110330"/>
    <w:rsid w:val="001115DB"/>
    <w:rsid w:val="00111DF7"/>
    <w:rsid w:val="00111F0C"/>
    <w:rsid w:val="00112AED"/>
    <w:rsid w:val="00112F74"/>
    <w:rsid w:val="00113132"/>
    <w:rsid w:val="00113CD9"/>
    <w:rsid w:val="00113D29"/>
    <w:rsid w:val="00113D6A"/>
    <w:rsid w:val="001152E4"/>
    <w:rsid w:val="0011539B"/>
    <w:rsid w:val="0011591E"/>
    <w:rsid w:val="00115DF2"/>
    <w:rsid w:val="001216E2"/>
    <w:rsid w:val="00122AF8"/>
    <w:rsid w:val="00123B0F"/>
    <w:rsid w:val="001245AC"/>
    <w:rsid w:val="001256C7"/>
    <w:rsid w:val="001257DB"/>
    <w:rsid w:val="00126B94"/>
    <w:rsid w:val="001272AE"/>
    <w:rsid w:val="00130649"/>
    <w:rsid w:val="00130DAD"/>
    <w:rsid w:val="00131CB9"/>
    <w:rsid w:val="00132D1B"/>
    <w:rsid w:val="001341B9"/>
    <w:rsid w:val="00134782"/>
    <w:rsid w:val="00134DE5"/>
    <w:rsid w:val="00135D55"/>
    <w:rsid w:val="00135F57"/>
    <w:rsid w:val="001367E0"/>
    <w:rsid w:val="00137AE5"/>
    <w:rsid w:val="0014050F"/>
    <w:rsid w:val="0014173E"/>
    <w:rsid w:val="001420DD"/>
    <w:rsid w:val="001421C9"/>
    <w:rsid w:val="0014268B"/>
    <w:rsid w:val="00142D3C"/>
    <w:rsid w:val="0014429A"/>
    <w:rsid w:val="00144D9A"/>
    <w:rsid w:val="00146B72"/>
    <w:rsid w:val="00146DD6"/>
    <w:rsid w:val="001470D6"/>
    <w:rsid w:val="00147773"/>
    <w:rsid w:val="00151340"/>
    <w:rsid w:val="00151434"/>
    <w:rsid w:val="00152306"/>
    <w:rsid w:val="00152D0D"/>
    <w:rsid w:val="00153E3E"/>
    <w:rsid w:val="00154854"/>
    <w:rsid w:val="00156490"/>
    <w:rsid w:val="00157316"/>
    <w:rsid w:val="00157B18"/>
    <w:rsid w:val="0016070E"/>
    <w:rsid w:val="00160C32"/>
    <w:rsid w:val="00160D46"/>
    <w:rsid w:val="00160D4B"/>
    <w:rsid w:val="0016231E"/>
    <w:rsid w:val="0016349E"/>
    <w:rsid w:val="00164AEC"/>
    <w:rsid w:val="00164F1D"/>
    <w:rsid w:val="00164F42"/>
    <w:rsid w:val="0016502C"/>
    <w:rsid w:val="00165331"/>
    <w:rsid w:val="0016630F"/>
    <w:rsid w:val="00166C1D"/>
    <w:rsid w:val="00167047"/>
    <w:rsid w:val="00167AA1"/>
    <w:rsid w:val="0017029C"/>
    <w:rsid w:val="001703BF"/>
    <w:rsid w:val="0017061F"/>
    <w:rsid w:val="001707E7"/>
    <w:rsid w:val="00170FEC"/>
    <w:rsid w:val="001714BB"/>
    <w:rsid w:val="001720CA"/>
    <w:rsid w:val="0017210A"/>
    <w:rsid w:val="00173084"/>
    <w:rsid w:val="00173DA9"/>
    <w:rsid w:val="001762B7"/>
    <w:rsid w:val="001763C5"/>
    <w:rsid w:val="00176DF8"/>
    <w:rsid w:val="00176E68"/>
    <w:rsid w:val="0017734B"/>
    <w:rsid w:val="00177780"/>
    <w:rsid w:val="00177C7A"/>
    <w:rsid w:val="00177D41"/>
    <w:rsid w:val="00183299"/>
    <w:rsid w:val="0018351B"/>
    <w:rsid w:val="0018359B"/>
    <w:rsid w:val="001836A9"/>
    <w:rsid w:val="001840C8"/>
    <w:rsid w:val="00186C6C"/>
    <w:rsid w:val="00187064"/>
    <w:rsid w:val="00187AF1"/>
    <w:rsid w:val="001912CE"/>
    <w:rsid w:val="00191625"/>
    <w:rsid w:val="0019212C"/>
    <w:rsid w:val="00192475"/>
    <w:rsid w:val="00192814"/>
    <w:rsid w:val="001938F7"/>
    <w:rsid w:val="00193926"/>
    <w:rsid w:val="00194706"/>
    <w:rsid w:val="00195FA0"/>
    <w:rsid w:val="00196084"/>
    <w:rsid w:val="001966D0"/>
    <w:rsid w:val="00196E37"/>
    <w:rsid w:val="00197101"/>
    <w:rsid w:val="00197162"/>
    <w:rsid w:val="001A0534"/>
    <w:rsid w:val="001A095A"/>
    <w:rsid w:val="001A1844"/>
    <w:rsid w:val="001A1D85"/>
    <w:rsid w:val="001A1DD8"/>
    <w:rsid w:val="001A3E17"/>
    <w:rsid w:val="001A4049"/>
    <w:rsid w:val="001A4816"/>
    <w:rsid w:val="001A5B0E"/>
    <w:rsid w:val="001A5DCC"/>
    <w:rsid w:val="001A5FDD"/>
    <w:rsid w:val="001A65C5"/>
    <w:rsid w:val="001A7A35"/>
    <w:rsid w:val="001A7E3A"/>
    <w:rsid w:val="001B02ED"/>
    <w:rsid w:val="001B04EA"/>
    <w:rsid w:val="001B063F"/>
    <w:rsid w:val="001B3559"/>
    <w:rsid w:val="001B39B7"/>
    <w:rsid w:val="001B4B51"/>
    <w:rsid w:val="001B5B69"/>
    <w:rsid w:val="001B5FB0"/>
    <w:rsid w:val="001B635D"/>
    <w:rsid w:val="001B645E"/>
    <w:rsid w:val="001C0429"/>
    <w:rsid w:val="001C1471"/>
    <w:rsid w:val="001C1D50"/>
    <w:rsid w:val="001C3000"/>
    <w:rsid w:val="001C39BB"/>
    <w:rsid w:val="001C3BA3"/>
    <w:rsid w:val="001C487A"/>
    <w:rsid w:val="001C5847"/>
    <w:rsid w:val="001C5B9B"/>
    <w:rsid w:val="001C6171"/>
    <w:rsid w:val="001C62F2"/>
    <w:rsid w:val="001C6B26"/>
    <w:rsid w:val="001D043C"/>
    <w:rsid w:val="001D1521"/>
    <w:rsid w:val="001D1FFC"/>
    <w:rsid w:val="001D290B"/>
    <w:rsid w:val="001D3119"/>
    <w:rsid w:val="001D42D1"/>
    <w:rsid w:val="001D4763"/>
    <w:rsid w:val="001D5C09"/>
    <w:rsid w:val="001D7AD2"/>
    <w:rsid w:val="001D7F68"/>
    <w:rsid w:val="001E062B"/>
    <w:rsid w:val="001E0DDB"/>
    <w:rsid w:val="001E10A4"/>
    <w:rsid w:val="001E2848"/>
    <w:rsid w:val="001E2FA4"/>
    <w:rsid w:val="001E37AD"/>
    <w:rsid w:val="001E38CB"/>
    <w:rsid w:val="001E609F"/>
    <w:rsid w:val="001E6190"/>
    <w:rsid w:val="001E6426"/>
    <w:rsid w:val="001E6707"/>
    <w:rsid w:val="001E7251"/>
    <w:rsid w:val="001E7E33"/>
    <w:rsid w:val="001F13D5"/>
    <w:rsid w:val="001F2713"/>
    <w:rsid w:val="001F2963"/>
    <w:rsid w:val="001F4DE9"/>
    <w:rsid w:val="001F5900"/>
    <w:rsid w:val="00203983"/>
    <w:rsid w:val="00205275"/>
    <w:rsid w:val="002068A4"/>
    <w:rsid w:val="00206C3B"/>
    <w:rsid w:val="00206E80"/>
    <w:rsid w:val="00207DDF"/>
    <w:rsid w:val="00207F0A"/>
    <w:rsid w:val="00211722"/>
    <w:rsid w:val="00212506"/>
    <w:rsid w:val="0021306F"/>
    <w:rsid w:val="00213A30"/>
    <w:rsid w:val="00213B20"/>
    <w:rsid w:val="0021410C"/>
    <w:rsid w:val="00216170"/>
    <w:rsid w:val="002176F2"/>
    <w:rsid w:val="00220A0C"/>
    <w:rsid w:val="00220D75"/>
    <w:rsid w:val="0022419E"/>
    <w:rsid w:val="002308F5"/>
    <w:rsid w:val="00230B1E"/>
    <w:rsid w:val="002312F9"/>
    <w:rsid w:val="00233A2E"/>
    <w:rsid w:val="0023422F"/>
    <w:rsid w:val="00234FE4"/>
    <w:rsid w:val="00235B09"/>
    <w:rsid w:val="00235FD8"/>
    <w:rsid w:val="00236483"/>
    <w:rsid w:val="00236C7D"/>
    <w:rsid w:val="00236E11"/>
    <w:rsid w:val="00237052"/>
    <w:rsid w:val="002376CC"/>
    <w:rsid w:val="00237E6B"/>
    <w:rsid w:val="0024011A"/>
    <w:rsid w:val="00240DDB"/>
    <w:rsid w:val="00241110"/>
    <w:rsid w:val="00241ABA"/>
    <w:rsid w:val="00242C05"/>
    <w:rsid w:val="00243962"/>
    <w:rsid w:val="00243EB7"/>
    <w:rsid w:val="00244CAD"/>
    <w:rsid w:val="002456AC"/>
    <w:rsid w:val="00245BAA"/>
    <w:rsid w:val="002467D9"/>
    <w:rsid w:val="00246E50"/>
    <w:rsid w:val="00247AF2"/>
    <w:rsid w:val="00250B35"/>
    <w:rsid w:val="00252B78"/>
    <w:rsid w:val="00252C76"/>
    <w:rsid w:val="00252F4E"/>
    <w:rsid w:val="002539AB"/>
    <w:rsid w:val="00253AE7"/>
    <w:rsid w:val="0025437F"/>
    <w:rsid w:val="00256467"/>
    <w:rsid w:val="00256FA4"/>
    <w:rsid w:val="002573BB"/>
    <w:rsid w:val="00257B01"/>
    <w:rsid w:val="00257EDE"/>
    <w:rsid w:val="00260514"/>
    <w:rsid w:val="00260712"/>
    <w:rsid w:val="0026101C"/>
    <w:rsid w:val="0026122C"/>
    <w:rsid w:val="00261EB6"/>
    <w:rsid w:val="00262410"/>
    <w:rsid w:val="002627C4"/>
    <w:rsid w:val="002628CF"/>
    <w:rsid w:val="00262903"/>
    <w:rsid w:val="0026296C"/>
    <w:rsid w:val="00262B89"/>
    <w:rsid w:val="00262E97"/>
    <w:rsid w:val="002659C0"/>
    <w:rsid w:val="00265A91"/>
    <w:rsid w:val="00265CC9"/>
    <w:rsid w:val="002664B9"/>
    <w:rsid w:val="00266AA9"/>
    <w:rsid w:val="0026721E"/>
    <w:rsid w:val="0027330B"/>
    <w:rsid w:val="00273471"/>
    <w:rsid w:val="0027388F"/>
    <w:rsid w:val="00274A6E"/>
    <w:rsid w:val="00274F43"/>
    <w:rsid w:val="002754BA"/>
    <w:rsid w:val="00276972"/>
    <w:rsid w:val="0027764C"/>
    <w:rsid w:val="00280FC7"/>
    <w:rsid w:val="00280FCC"/>
    <w:rsid w:val="00281B80"/>
    <w:rsid w:val="0028211D"/>
    <w:rsid w:val="0028432D"/>
    <w:rsid w:val="0029041E"/>
    <w:rsid w:val="00290C5B"/>
    <w:rsid w:val="00291577"/>
    <w:rsid w:val="0029245B"/>
    <w:rsid w:val="002937F2"/>
    <w:rsid w:val="00293D81"/>
    <w:rsid w:val="00294E44"/>
    <w:rsid w:val="00294FDC"/>
    <w:rsid w:val="00295A87"/>
    <w:rsid w:val="00295FF7"/>
    <w:rsid w:val="00296DFC"/>
    <w:rsid w:val="002A1161"/>
    <w:rsid w:val="002A1EDE"/>
    <w:rsid w:val="002A241B"/>
    <w:rsid w:val="002A388C"/>
    <w:rsid w:val="002A3D97"/>
    <w:rsid w:val="002A4BEA"/>
    <w:rsid w:val="002A7598"/>
    <w:rsid w:val="002A76A0"/>
    <w:rsid w:val="002A7A56"/>
    <w:rsid w:val="002A7F49"/>
    <w:rsid w:val="002B0462"/>
    <w:rsid w:val="002B05A9"/>
    <w:rsid w:val="002B0DBE"/>
    <w:rsid w:val="002B3F8F"/>
    <w:rsid w:val="002B46BA"/>
    <w:rsid w:val="002B48B6"/>
    <w:rsid w:val="002B4D3B"/>
    <w:rsid w:val="002B6004"/>
    <w:rsid w:val="002B6D85"/>
    <w:rsid w:val="002B718A"/>
    <w:rsid w:val="002C035A"/>
    <w:rsid w:val="002C128E"/>
    <w:rsid w:val="002C15C4"/>
    <w:rsid w:val="002C2563"/>
    <w:rsid w:val="002C2676"/>
    <w:rsid w:val="002C2DA4"/>
    <w:rsid w:val="002C42B2"/>
    <w:rsid w:val="002C5AF3"/>
    <w:rsid w:val="002C612C"/>
    <w:rsid w:val="002C7889"/>
    <w:rsid w:val="002D101E"/>
    <w:rsid w:val="002D1A1E"/>
    <w:rsid w:val="002D1E3B"/>
    <w:rsid w:val="002D23C5"/>
    <w:rsid w:val="002D3CF9"/>
    <w:rsid w:val="002D6419"/>
    <w:rsid w:val="002D6B6D"/>
    <w:rsid w:val="002D77D3"/>
    <w:rsid w:val="002D7DB1"/>
    <w:rsid w:val="002E0DE0"/>
    <w:rsid w:val="002E1062"/>
    <w:rsid w:val="002E10D8"/>
    <w:rsid w:val="002E17C2"/>
    <w:rsid w:val="002E3FF4"/>
    <w:rsid w:val="002E45EC"/>
    <w:rsid w:val="002E4F50"/>
    <w:rsid w:val="002E5ED2"/>
    <w:rsid w:val="002E62C0"/>
    <w:rsid w:val="002E67EB"/>
    <w:rsid w:val="002E7700"/>
    <w:rsid w:val="002F0822"/>
    <w:rsid w:val="002F09B9"/>
    <w:rsid w:val="002F1B84"/>
    <w:rsid w:val="002F2ABC"/>
    <w:rsid w:val="002F3A9C"/>
    <w:rsid w:val="002F3FF8"/>
    <w:rsid w:val="002F4173"/>
    <w:rsid w:val="002F4577"/>
    <w:rsid w:val="002F6830"/>
    <w:rsid w:val="002F68BF"/>
    <w:rsid w:val="002F7A77"/>
    <w:rsid w:val="002F7BDC"/>
    <w:rsid w:val="00300B18"/>
    <w:rsid w:val="00300F5C"/>
    <w:rsid w:val="00303C6F"/>
    <w:rsid w:val="00303E70"/>
    <w:rsid w:val="00306D34"/>
    <w:rsid w:val="00310F3E"/>
    <w:rsid w:val="00312748"/>
    <w:rsid w:val="00312779"/>
    <w:rsid w:val="00314918"/>
    <w:rsid w:val="00314CA5"/>
    <w:rsid w:val="00316EFD"/>
    <w:rsid w:val="00317179"/>
    <w:rsid w:val="00317E5E"/>
    <w:rsid w:val="00320224"/>
    <w:rsid w:val="00321110"/>
    <w:rsid w:val="003213D1"/>
    <w:rsid w:val="00321517"/>
    <w:rsid w:val="00321DB4"/>
    <w:rsid w:val="00322261"/>
    <w:rsid w:val="00322489"/>
    <w:rsid w:val="00322AA7"/>
    <w:rsid w:val="00323004"/>
    <w:rsid w:val="0032309C"/>
    <w:rsid w:val="003258EF"/>
    <w:rsid w:val="00326732"/>
    <w:rsid w:val="00327668"/>
    <w:rsid w:val="00327790"/>
    <w:rsid w:val="00327E9C"/>
    <w:rsid w:val="00330C8D"/>
    <w:rsid w:val="00331010"/>
    <w:rsid w:val="003313F1"/>
    <w:rsid w:val="003343B4"/>
    <w:rsid w:val="00335986"/>
    <w:rsid w:val="003365B7"/>
    <w:rsid w:val="0033660E"/>
    <w:rsid w:val="00336931"/>
    <w:rsid w:val="00337473"/>
    <w:rsid w:val="00337AE0"/>
    <w:rsid w:val="00337EF9"/>
    <w:rsid w:val="0034075E"/>
    <w:rsid w:val="00340868"/>
    <w:rsid w:val="0034349B"/>
    <w:rsid w:val="003434E4"/>
    <w:rsid w:val="00345039"/>
    <w:rsid w:val="003450BF"/>
    <w:rsid w:val="0034634D"/>
    <w:rsid w:val="0034659F"/>
    <w:rsid w:val="00346F0D"/>
    <w:rsid w:val="003472D7"/>
    <w:rsid w:val="00347CB3"/>
    <w:rsid w:val="0035113E"/>
    <w:rsid w:val="00353022"/>
    <w:rsid w:val="00353139"/>
    <w:rsid w:val="003537E6"/>
    <w:rsid w:val="00353B58"/>
    <w:rsid w:val="00353DF5"/>
    <w:rsid w:val="0035441B"/>
    <w:rsid w:val="003567DB"/>
    <w:rsid w:val="00356BCA"/>
    <w:rsid w:val="003576B5"/>
    <w:rsid w:val="003604E3"/>
    <w:rsid w:val="00361789"/>
    <w:rsid w:val="0036181B"/>
    <w:rsid w:val="00361CBB"/>
    <w:rsid w:val="00361F75"/>
    <w:rsid w:val="003624DD"/>
    <w:rsid w:val="0036291F"/>
    <w:rsid w:val="003635BE"/>
    <w:rsid w:val="00364641"/>
    <w:rsid w:val="00365E99"/>
    <w:rsid w:val="00366BAD"/>
    <w:rsid w:val="00366C75"/>
    <w:rsid w:val="00370C89"/>
    <w:rsid w:val="00370E11"/>
    <w:rsid w:val="003725FC"/>
    <w:rsid w:val="003731FA"/>
    <w:rsid w:val="0037486E"/>
    <w:rsid w:val="00374A2E"/>
    <w:rsid w:val="00375F60"/>
    <w:rsid w:val="00376D72"/>
    <w:rsid w:val="00381BC3"/>
    <w:rsid w:val="00381BC4"/>
    <w:rsid w:val="00381ED3"/>
    <w:rsid w:val="00381F68"/>
    <w:rsid w:val="00382D37"/>
    <w:rsid w:val="00383ADE"/>
    <w:rsid w:val="00385971"/>
    <w:rsid w:val="0038616D"/>
    <w:rsid w:val="003873C8"/>
    <w:rsid w:val="00387631"/>
    <w:rsid w:val="00390D10"/>
    <w:rsid w:val="0039175C"/>
    <w:rsid w:val="00393095"/>
    <w:rsid w:val="00394357"/>
    <w:rsid w:val="003947DD"/>
    <w:rsid w:val="003950A2"/>
    <w:rsid w:val="00396E68"/>
    <w:rsid w:val="003A23E7"/>
    <w:rsid w:val="003A2A95"/>
    <w:rsid w:val="003A3466"/>
    <w:rsid w:val="003A3C13"/>
    <w:rsid w:val="003A3E3B"/>
    <w:rsid w:val="003A4B8D"/>
    <w:rsid w:val="003A66C8"/>
    <w:rsid w:val="003A70F8"/>
    <w:rsid w:val="003A785C"/>
    <w:rsid w:val="003A7A55"/>
    <w:rsid w:val="003B0D7A"/>
    <w:rsid w:val="003B0DFB"/>
    <w:rsid w:val="003B1A54"/>
    <w:rsid w:val="003B33B1"/>
    <w:rsid w:val="003B35E9"/>
    <w:rsid w:val="003B396A"/>
    <w:rsid w:val="003B3DC2"/>
    <w:rsid w:val="003B4FD3"/>
    <w:rsid w:val="003B7297"/>
    <w:rsid w:val="003B734C"/>
    <w:rsid w:val="003B7393"/>
    <w:rsid w:val="003C0CDC"/>
    <w:rsid w:val="003C1170"/>
    <w:rsid w:val="003C151D"/>
    <w:rsid w:val="003C2197"/>
    <w:rsid w:val="003C27A7"/>
    <w:rsid w:val="003C2891"/>
    <w:rsid w:val="003C336E"/>
    <w:rsid w:val="003C4875"/>
    <w:rsid w:val="003C566D"/>
    <w:rsid w:val="003C5E07"/>
    <w:rsid w:val="003D5F28"/>
    <w:rsid w:val="003D6475"/>
    <w:rsid w:val="003D67EE"/>
    <w:rsid w:val="003D777D"/>
    <w:rsid w:val="003E01D6"/>
    <w:rsid w:val="003E1E83"/>
    <w:rsid w:val="003E3A73"/>
    <w:rsid w:val="003E54D4"/>
    <w:rsid w:val="003E5515"/>
    <w:rsid w:val="003E65F9"/>
    <w:rsid w:val="003E67F8"/>
    <w:rsid w:val="003E689F"/>
    <w:rsid w:val="003E6E34"/>
    <w:rsid w:val="003F2864"/>
    <w:rsid w:val="003F2E84"/>
    <w:rsid w:val="003F31AC"/>
    <w:rsid w:val="003F33A8"/>
    <w:rsid w:val="003F38F4"/>
    <w:rsid w:val="003F415D"/>
    <w:rsid w:val="003F4571"/>
    <w:rsid w:val="003F4A28"/>
    <w:rsid w:val="003F4D30"/>
    <w:rsid w:val="003F548B"/>
    <w:rsid w:val="003F57F5"/>
    <w:rsid w:val="003F6773"/>
    <w:rsid w:val="003F6BED"/>
    <w:rsid w:val="003F75C8"/>
    <w:rsid w:val="003F75DD"/>
    <w:rsid w:val="003F7612"/>
    <w:rsid w:val="003F7CF4"/>
    <w:rsid w:val="00400419"/>
    <w:rsid w:val="00401594"/>
    <w:rsid w:val="00401785"/>
    <w:rsid w:val="00401CAA"/>
    <w:rsid w:val="00402088"/>
    <w:rsid w:val="00402651"/>
    <w:rsid w:val="00404AB0"/>
    <w:rsid w:val="00405339"/>
    <w:rsid w:val="00405FF0"/>
    <w:rsid w:val="004067D2"/>
    <w:rsid w:val="00406955"/>
    <w:rsid w:val="004121F9"/>
    <w:rsid w:val="004131E0"/>
    <w:rsid w:val="00416165"/>
    <w:rsid w:val="0041723A"/>
    <w:rsid w:val="004207D0"/>
    <w:rsid w:val="004219EF"/>
    <w:rsid w:val="004221CA"/>
    <w:rsid w:val="0042257E"/>
    <w:rsid w:val="00422A20"/>
    <w:rsid w:val="0042330C"/>
    <w:rsid w:val="004238F7"/>
    <w:rsid w:val="00423FE4"/>
    <w:rsid w:val="0042438F"/>
    <w:rsid w:val="00424B25"/>
    <w:rsid w:val="00425357"/>
    <w:rsid w:val="0042566F"/>
    <w:rsid w:val="0042618A"/>
    <w:rsid w:val="00430950"/>
    <w:rsid w:val="00432E57"/>
    <w:rsid w:val="004330EB"/>
    <w:rsid w:val="0043333E"/>
    <w:rsid w:val="004336F5"/>
    <w:rsid w:val="00433F43"/>
    <w:rsid w:val="004343CC"/>
    <w:rsid w:val="00436768"/>
    <w:rsid w:val="0044001A"/>
    <w:rsid w:val="004409A1"/>
    <w:rsid w:val="0044107D"/>
    <w:rsid w:val="0044274D"/>
    <w:rsid w:val="004427E8"/>
    <w:rsid w:val="00442B0A"/>
    <w:rsid w:val="0044332B"/>
    <w:rsid w:val="00443F6D"/>
    <w:rsid w:val="0044446D"/>
    <w:rsid w:val="00444DD8"/>
    <w:rsid w:val="00450AD6"/>
    <w:rsid w:val="00451443"/>
    <w:rsid w:val="00452A4E"/>
    <w:rsid w:val="00452EE3"/>
    <w:rsid w:val="00454E4E"/>
    <w:rsid w:val="00454EAE"/>
    <w:rsid w:val="00454EFF"/>
    <w:rsid w:val="00457BD3"/>
    <w:rsid w:val="00457E9F"/>
    <w:rsid w:val="0046131C"/>
    <w:rsid w:val="0046236B"/>
    <w:rsid w:val="0046288B"/>
    <w:rsid w:val="00463BEA"/>
    <w:rsid w:val="00463CDC"/>
    <w:rsid w:val="00465012"/>
    <w:rsid w:val="00465380"/>
    <w:rsid w:val="00465919"/>
    <w:rsid w:val="00465A00"/>
    <w:rsid w:val="00466060"/>
    <w:rsid w:val="00466AFF"/>
    <w:rsid w:val="00467502"/>
    <w:rsid w:val="0047029B"/>
    <w:rsid w:val="00470B1C"/>
    <w:rsid w:val="00470C2A"/>
    <w:rsid w:val="00472EE2"/>
    <w:rsid w:val="0047335B"/>
    <w:rsid w:val="00474411"/>
    <w:rsid w:val="00474ADD"/>
    <w:rsid w:val="00474C21"/>
    <w:rsid w:val="00475645"/>
    <w:rsid w:val="00475ADA"/>
    <w:rsid w:val="0047616B"/>
    <w:rsid w:val="0047632E"/>
    <w:rsid w:val="004767D7"/>
    <w:rsid w:val="00477AC2"/>
    <w:rsid w:val="00480291"/>
    <w:rsid w:val="00480784"/>
    <w:rsid w:val="00480807"/>
    <w:rsid w:val="0048114B"/>
    <w:rsid w:val="00481604"/>
    <w:rsid w:val="00481814"/>
    <w:rsid w:val="00481858"/>
    <w:rsid w:val="00481C47"/>
    <w:rsid w:val="00481C58"/>
    <w:rsid w:val="00481F5F"/>
    <w:rsid w:val="004829F8"/>
    <w:rsid w:val="00482D61"/>
    <w:rsid w:val="00483C86"/>
    <w:rsid w:val="00484D5C"/>
    <w:rsid w:val="00485885"/>
    <w:rsid w:val="004861E2"/>
    <w:rsid w:val="00486241"/>
    <w:rsid w:val="00491921"/>
    <w:rsid w:val="0049221D"/>
    <w:rsid w:val="00493BFD"/>
    <w:rsid w:val="00493E59"/>
    <w:rsid w:val="00493EBB"/>
    <w:rsid w:val="004954EF"/>
    <w:rsid w:val="004957CE"/>
    <w:rsid w:val="00495941"/>
    <w:rsid w:val="00496894"/>
    <w:rsid w:val="004A05FC"/>
    <w:rsid w:val="004A1B94"/>
    <w:rsid w:val="004A2C70"/>
    <w:rsid w:val="004A3DCB"/>
    <w:rsid w:val="004A4D59"/>
    <w:rsid w:val="004A57C3"/>
    <w:rsid w:val="004B0420"/>
    <w:rsid w:val="004B0BC7"/>
    <w:rsid w:val="004B243E"/>
    <w:rsid w:val="004B28CA"/>
    <w:rsid w:val="004B3050"/>
    <w:rsid w:val="004B3E06"/>
    <w:rsid w:val="004B54FE"/>
    <w:rsid w:val="004B635F"/>
    <w:rsid w:val="004B7F08"/>
    <w:rsid w:val="004C05FF"/>
    <w:rsid w:val="004C1FF0"/>
    <w:rsid w:val="004C245E"/>
    <w:rsid w:val="004C500A"/>
    <w:rsid w:val="004C5934"/>
    <w:rsid w:val="004C5A99"/>
    <w:rsid w:val="004D02F1"/>
    <w:rsid w:val="004D1875"/>
    <w:rsid w:val="004D2298"/>
    <w:rsid w:val="004D3CAE"/>
    <w:rsid w:val="004D4C7C"/>
    <w:rsid w:val="004D50B9"/>
    <w:rsid w:val="004D5473"/>
    <w:rsid w:val="004D5E75"/>
    <w:rsid w:val="004D70F5"/>
    <w:rsid w:val="004D7D83"/>
    <w:rsid w:val="004D7E02"/>
    <w:rsid w:val="004E099D"/>
    <w:rsid w:val="004E0F06"/>
    <w:rsid w:val="004E17AC"/>
    <w:rsid w:val="004E274C"/>
    <w:rsid w:val="004E2760"/>
    <w:rsid w:val="004E3630"/>
    <w:rsid w:val="004E3AE7"/>
    <w:rsid w:val="004E461F"/>
    <w:rsid w:val="004E5E3F"/>
    <w:rsid w:val="004E78C7"/>
    <w:rsid w:val="004F0AE7"/>
    <w:rsid w:val="004F0D5C"/>
    <w:rsid w:val="004F311D"/>
    <w:rsid w:val="004F32A1"/>
    <w:rsid w:val="004F4545"/>
    <w:rsid w:val="004F4909"/>
    <w:rsid w:val="004F556C"/>
    <w:rsid w:val="004F64BB"/>
    <w:rsid w:val="004F7897"/>
    <w:rsid w:val="004F7FC3"/>
    <w:rsid w:val="00502185"/>
    <w:rsid w:val="00504C04"/>
    <w:rsid w:val="00505472"/>
    <w:rsid w:val="00510445"/>
    <w:rsid w:val="005129F3"/>
    <w:rsid w:val="00512DB7"/>
    <w:rsid w:val="00513152"/>
    <w:rsid w:val="005132AB"/>
    <w:rsid w:val="005142BA"/>
    <w:rsid w:val="00514BA8"/>
    <w:rsid w:val="00514F0F"/>
    <w:rsid w:val="00514FEB"/>
    <w:rsid w:val="005156A2"/>
    <w:rsid w:val="00520839"/>
    <w:rsid w:val="00520D0A"/>
    <w:rsid w:val="00522408"/>
    <w:rsid w:val="0052276A"/>
    <w:rsid w:val="00522956"/>
    <w:rsid w:val="005232E9"/>
    <w:rsid w:val="0052342E"/>
    <w:rsid w:val="005235F7"/>
    <w:rsid w:val="005259E7"/>
    <w:rsid w:val="00525CA3"/>
    <w:rsid w:val="00525EC2"/>
    <w:rsid w:val="00527623"/>
    <w:rsid w:val="00527F71"/>
    <w:rsid w:val="005308F9"/>
    <w:rsid w:val="005329FE"/>
    <w:rsid w:val="00533979"/>
    <w:rsid w:val="00533C2F"/>
    <w:rsid w:val="00534CC3"/>
    <w:rsid w:val="00536717"/>
    <w:rsid w:val="00537962"/>
    <w:rsid w:val="005400D0"/>
    <w:rsid w:val="00540918"/>
    <w:rsid w:val="00540A6E"/>
    <w:rsid w:val="00541052"/>
    <w:rsid w:val="005412F3"/>
    <w:rsid w:val="005413A5"/>
    <w:rsid w:val="0054458D"/>
    <w:rsid w:val="00544746"/>
    <w:rsid w:val="00546121"/>
    <w:rsid w:val="00546F0B"/>
    <w:rsid w:val="005479DD"/>
    <w:rsid w:val="0055001B"/>
    <w:rsid w:val="00550315"/>
    <w:rsid w:val="0055055D"/>
    <w:rsid w:val="0055276B"/>
    <w:rsid w:val="00552877"/>
    <w:rsid w:val="00552D90"/>
    <w:rsid w:val="00553794"/>
    <w:rsid w:val="00553F70"/>
    <w:rsid w:val="00554739"/>
    <w:rsid w:val="0055486E"/>
    <w:rsid w:val="00554CB4"/>
    <w:rsid w:val="00554F13"/>
    <w:rsid w:val="00555333"/>
    <w:rsid w:val="0055548B"/>
    <w:rsid w:val="00556259"/>
    <w:rsid w:val="00560907"/>
    <w:rsid w:val="00561B64"/>
    <w:rsid w:val="00563A27"/>
    <w:rsid w:val="005640CA"/>
    <w:rsid w:val="00564940"/>
    <w:rsid w:val="005651AD"/>
    <w:rsid w:val="00565C0C"/>
    <w:rsid w:val="005662CF"/>
    <w:rsid w:val="00567A55"/>
    <w:rsid w:val="0057023F"/>
    <w:rsid w:val="005716D5"/>
    <w:rsid w:val="005728F6"/>
    <w:rsid w:val="005732F3"/>
    <w:rsid w:val="005738A8"/>
    <w:rsid w:val="00573A6F"/>
    <w:rsid w:val="00574F6B"/>
    <w:rsid w:val="005757B0"/>
    <w:rsid w:val="0058009E"/>
    <w:rsid w:val="00580A7B"/>
    <w:rsid w:val="00580F19"/>
    <w:rsid w:val="00581B7C"/>
    <w:rsid w:val="00581CC6"/>
    <w:rsid w:val="00583EBF"/>
    <w:rsid w:val="0058410D"/>
    <w:rsid w:val="005841B2"/>
    <w:rsid w:val="00584A0D"/>
    <w:rsid w:val="0058737B"/>
    <w:rsid w:val="0059026F"/>
    <w:rsid w:val="0059058B"/>
    <w:rsid w:val="00590B0B"/>
    <w:rsid w:val="00590EA3"/>
    <w:rsid w:val="00592B89"/>
    <w:rsid w:val="00593CFD"/>
    <w:rsid w:val="00593FEE"/>
    <w:rsid w:val="005940EA"/>
    <w:rsid w:val="00594E56"/>
    <w:rsid w:val="0059555C"/>
    <w:rsid w:val="00595CF1"/>
    <w:rsid w:val="00596014"/>
    <w:rsid w:val="00597C3D"/>
    <w:rsid w:val="00597CD9"/>
    <w:rsid w:val="005A05C9"/>
    <w:rsid w:val="005A396C"/>
    <w:rsid w:val="005A45FD"/>
    <w:rsid w:val="005A4630"/>
    <w:rsid w:val="005A646A"/>
    <w:rsid w:val="005A7340"/>
    <w:rsid w:val="005A73E8"/>
    <w:rsid w:val="005B12E4"/>
    <w:rsid w:val="005B1461"/>
    <w:rsid w:val="005B4BDB"/>
    <w:rsid w:val="005B6E40"/>
    <w:rsid w:val="005B763A"/>
    <w:rsid w:val="005C0EF1"/>
    <w:rsid w:val="005C222D"/>
    <w:rsid w:val="005C2945"/>
    <w:rsid w:val="005C3123"/>
    <w:rsid w:val="005C347D"/>
    <w:rsid w:val="005C61A7"/>
    <w:rsid w:val="005C6A01"/>
    <w:rsid w:val="005C76D2"/>
    <w:rsid w:val="005D05D2"/>
    <w:rsid w:val="005D066E"/>
    <w:rsid w:val="005D1954"/>
    <w:rsid w:val="005D256F"/>
    <w:rsid w:val="005D2AFB"/>
    <w:rsid w:val="005D3A15"/>
    <w:rsid w:val="005D3C9A"/>
    <w:rsid w:val="005D58B6"/>
    <w:rsid w:val="005D5A59"/>
    <w:rsid w:val="005D5CB8"/>
    <w:rsid w:val="005D7C30"/>
    <w:rsid w:val="005E0083"/>
    <w:rsid w:val="005E2A66"/>
    <w:rsid w:val="005E5175"/>
    <w:rsid w:val="005E5B8F"/>
    <w:rsid w:val="005F08CF"/>
    <w:rsid w:val="005F09B2"/>
    <w:rsid w:val="005F219C"/>
    <w:rsid w:val="005F2851"/>
    <w:rsid w:val="005F2C4A"/>
    <w:rsid w:val="005F4B9C"/>
    <w:rsid w:val="005F6A73"/>
    <w:rsid w:val="005F6EE5"/>
    <w:rsid w:val="006009DD"/>
    <w:rsid w:val="006024B5"/>
    <w:rsid w:val="006025E7"/>
    <w:rsid w:val="006028D5"/>
    <w:rsid w:val="006029A6"/>
    <w:rsid w:val="00602D4A"/>
    <w:rsid w:val="00602DED"/>
    <w:rsid w:val="00602EB7"/>
    <w:rsid w:val="00603E63"/>
    <w:rsid w:val="00606020"/>
    <w:rsid w:val="00606166"/>
    <w:rsid w:val="0060685B"/>
    <w:rsid w:val="00610011"/>
    <w:rsid w:val="00610BA5"/>
    <w:rsid w:val="006118F7"/>
    <w:rsid w:val="006128EE"/>
    <w:rsid w:val="006131AF"/>
    <w:rsid w:val="00614367"/>
    <w:rsid w:val="00614431"/>
    <w:rsid w:val="0061637A"/>
    <w:rsid w:val="00616C3E"/>
    <w:rsid w:val="00617694"/>
    <w:rsid w:val="00617B31"/>
    <w:rsid w:val="00617E87"/>
    <w:rsid w:val="006205A5"/>
    <w:rsid w:val="006223B3"/>
    <w:rsid w:val="00622691"/>
    <w:rsid w:val="006229F9"/>
    <w:rsid w:val="00622D8D"/>
    <w:rsid w:val="006236D5"/>
    <w:rsid w:val="0062377E"/>
    <w:rsid w:val="0062429E"/>
    <w:rsid w:val="00625C77"/>
    <w:rsid w:val="006261F6"/>
    <w:rsid w:val="006272F2"/>
    <w:rsid w:val="006277C7"/>
    <w:rsid w:val="00630D8D"/>
    <w:rsid w:val="00630FC4"/>
    <w:rsid w:val="00631120"/>
    <w:rsid w:val="0063143A"/>
    <w:rsid w:val="006315FE"/>
    <w:rsid w:val="006328D8"/>
    <w:rsid w:val="00632AC7"/>
    <w:rsid w:val="00633627"/>
    <w:rsid w:val="00633971"/>
    <w:rsid w:val="0063530B"/>
    <w:rsid w:val="00635357"/>
    <w:rsid w:val="00635F45"/>
    <w:rsid w:val="00636723"/>
    <w:rsid w:val="00637209"/>
    <w:rsid w:val="00637575"/>
    <w:rsid w:val="00637E4F"/>
    <w:rsid w:val="0064085D"/>
    <w:rsid w:val="00640B70"/>
    <w:rsid w:val="00640B9C"/>
    <w:rsid w:val="00640CA6"/>
    <w:rsid w:val="006416AB"/>
    <w:rsid w:val="00641A66"/>
    <w:rsid w:val="00641AD8"/>
    <w:rsid w:val="0064235F"/>
    <w:rsid w:val="00643A9E"/>
    <w:rsid w:val="00643F1D"/>
    <w:rsid w:val="00645EF0"/>
    <w:rsid w:val="00646216"/>
    <w:rsid w:val="0064689C"/>
    <w:rsid w:val="00646E72"/>
    <w:rsid w:val="006545EE"/>
    <w:rsid w:val="00655780"/>
    <w:rsid w:val="00656A99"/>
    <w:rsid w:val="006577E2"/>
    <w:rsid w:val="00660287"/>
    <w:rsid w:val="0066106C"/>
    <w:rsid w:val="00663697"/>
    <w:rsid w:val="00663894"/>
    <w:rsid w:val="00663AEE"/>
    <w:rsid w:val="00663CD1"/>
    <w:rsid w:val="00664F68"/>
    <w:rsid w:val="006654F4"/>
    <w:rsid w:val="00666646"/>
    <w:rsid w:val="0066687D"/>
    <w:rsid w:val="006668FA"/>
    <w:rsid w:val="00666DF8"/>
    <w:rsid w:val="0067102C"/>
    <w:rsid w:val="006726CB"/>
    <w:rsid w:val="00672D11"/>
    <w:rsid w:val="00672EBC"/>
    <w:rsid w:val="006735EE"/>
    <w:rsid w:val="00673979"/>
    <w:rsid w:val="00681086"/>
    <w:rsid w:val="00681808"/>
    <w:rsid w:val="00681BA9"/>
    <w:rsid w:val="006825D4"/>
    <w:rsid w:val="00682B76"/>
    <w:rsid w:val="006839DA"/>
    <w:rsid w:val="006844E4"/>
    <w:rsid w:val="00685348"/>
    <w:rsid w:val="006860C6"/>
    <w:rsid w:val="0068668A"/>
    <w:rsid w:val="00686D3D"/>
    <w:rsid w:val="00687776"/>
    <w:rsid w:val="006901E6"/>
    <w:rsid w:val="00690C07"/>
    <w:rsid w:val="0069172E"/>
    <w:rsid w:val="006928EE"/>
    <w:rsid w:val="006930B6"/>
    <w:rsid w:val="006938E8"/>
    <w:rsid w:val="00694EF1"/>
    <w:rsid w:val="00695247"/>
    <w:rsid w:val="00696517"/>
    <w:rsid w:val="00697072"/>
    <w:rsid w:val="006972DA"/>
    <w:rsid w:val="00697501"/>
    <w:rsid w:val="00697F17"/>
    <w:rsid w:val="006A04E7"/>
    <w:rsid w:val="006A056F"/>
    <w:rsid w:val="006A05F3"/>
    <w:rsid w:val="006A10A0"/>
    <w:rsid w:val="006A1715"/>
    <w:rsid w:val="006A26FF"/>
    <w:rsid w:val="006A351E"/>
    <w:rsid w:val="006A3B51"/>
    <w:rsid w:val="006A4356"/>
    <w:rsid w:val="006A503A"/>
    <w:rsid w:val="006A59D2"/>
    <w:rsid w:val="006A5CF3"/>
    <w:rsid w:val="006A5D29"/>
    <w:rsid w:val="006A5F44"/>
    <w:rsid w:val="006A6BBA"/>
    <w:rsid w:val="006A70A6"/>
    <w:rsid w:val="006A7679"/>
    <w:rsid w:val="006B0A7C"/>
    <w:rsid w:val="006B19FB"/>
    <w:rsid w:val="006B2A61"/>
    <w:rsid w:val="006B3E83"/>
    <w:rsid w:val="006B4F07"/>
    <w:rsid w:val="006B53AC"/>
    <w:rsid w:val="006B70A7"/>
    <w:rsid w:val="006B722A"/>
    <w:rsid w:val="006B72F2"/>
    <w:rsid w:val="006C1078"/>
    <w:rsid w:val="006C1146"/>
    <w:rsid w:val="006C1F88"/>
    <w:rsid w:val="006C226C"/>
    <w:rsid w:val="006C242E"/>
    <w:rsid w:val="006C2714"/>
    <w:rsid w:val="006C4893"/>
    <w:rsid w:val="006C4E09"/>
    <w:rsid w:val="006C5EDF"/>
    <w:rsid w:val="006C6345"/>
    <w:rsid w:val="006C6931"/>
    <w:rsid w:val="006C76D1"/>
    <w:rsid w:val="006D02C3"/>
    <w:rsid w:val="006D0369"/>
    <w:rsid w:val="006D1F7E"/>
    <w:rsid w:val="006D40E8"/>
    <w:rsid w:val="006D4938"/>
    <w:rsid w:val="006D5669"/>
    <w:rsid w:val="006D637B"/>
    <w:rsid w:val="006D728F"/>
    <w:rsid w:val="006E0597"/>
    <w:rsid w:val="006E1859"/>
    <w:rsid w:val="006E3DAB"/>
    <w:rsid w:val="006E41A1"/>
    <w:rsid w:val="006E56B0"/>
    <w:rsid w:val="006E581C"/>
    <w:rsid w:val="006E5CDE"/>
    <w:rsid w:val="006E7B77"/>
    <w:rsid w:val="006F0D10"/>
    <w:rsid w:val="006F4282"/>
    <w:rsid w:val="006F4376"/>
    <w:rsid w:val="006F4E58"/>
    <w:rsid w:val="006F7223"/>
    <w:rsid w:val="007004BD"/>
    <w:rsid w:val="007011B4"/>
    <w:rsid w:val="00702271"/>
    <w:rsid w:val="00703601"/>
    <w:rsid w:val="007036E1"/>
    <w:rsid w:val="00703AF2"/>
    <w:rsid w:val="00704215"/>
    <w:rsid w:val="007044D9"/>
    <w:rsid w:val="00705291"/>
    <w:rsid w:val="00706571"/>
    <w:rsid w:val="007065B1"/>
    <w:rsid w:val="00707D91"/>
    <w:rsid w:val="00712D05"/>
    <w:rsid w:val="00713333"/>
    <w:rsid w:val="0071361C"/>
    <w:rsid w:val="007138FE"/>
    <w:rsid w:val="00713CA5"/>
    <w:rsid w:val="00714F9E"/>
    <w:rsid w:val="0071538B"/>
    <w:rsid w:val="00715753"/>
    <w:rsid w:val="0071710B"/>
    <w:rsid w:val="007171C5"/>
    <w:rsid w:val="0071721F"/>
    <w:rsid w:val="00717FB4"/>
    <w:rsid w:val="00721A7C"/>
    <w:rsid w:val="00722830"/>
    <w:rsid w:val="00722961"/>
    <w:rsid w:val="007240DF"/>
    <w:rsid w:val="00724244"/>
    <w:rsid w:val="0072442A"/>
    <w:rsid w:val="007273B0"/>
    <w:rsid w:val="00727A9B"/>
    <w:rsid w:val="00730B11"/>
    <w:rsid w:val="00730FAD"/>
    <w:rsid w:val="007312C6"/>
    <w:rsid w:val="00731764"/>
    <w:rsid w:val="0073191E"/>
    <w:rsid w:val="00731B82"/>
    <w:rsid w:val="00731BB4"/>
    <w:rsid w:val="0073320A"/>
    <w:rsid w:val="007332CA"/>
    <w:rsid w:val="007339FB"/>
    <w:rsid w:val="00733F3B"/>
    <w:rsid w:val="00734D1A"/>
    <w:rsid w:val="007355A3"/>
    <w:rsid w:val="007363CF"/>
    <w:rsid w:val="00736761"/>
    <w:rsid w:val="0073711E"/>
    <w:rsid w:val="00741B81"/>
    <w:rsid w:val="00741BB7"/>
    <w:rsid w:val="00742F7F"/>
    <w:rsid w:val="007438C8"/>
    <w:rsid w:val="00743DD9"/>
    <w:rsid w:val="0074418D"/>
    <w:rsid w:val="00744FBC"/>
    <w:rsid w:val="0074582D"/>
    <w:rsid w:val="00746AD4"/>
    <w:rsid w:val="007477BC"/>
    <w:rsid w:val="00747FFE"/>
    <w:rsid w:val="00750CF9"/>
    <w:rsid w:val="00754296"/>
    <w:rsid w:val="00754304"/>
    <w:rsid w:val="007554A4"/>
    <w:rsid w:val="00756819"/>
    <w:rsid w:val="00756A99"/>
    <w:rsid w:val="00761423"/>
    <w:rsid w:val="00762199"/>
    <w:rsid w:val="00763682"/>
    <w:rsid w:val="00764E47"/>
    <w:rsid w:val="007662F3"/>
    <w:rsid w:val="00766D69"/>
    <w:rsid w:val="00766F03"/>
    <w:rsid w:val="0077055E"/>
    <w:rsid w:val="0077063F"/>
    <w:rsid w:val="00772A7B"/>
    <w:rsid w:val="00772A90"/>
    <w:rsid w:val="00772FE6"/>
    <w:rsid w:val="007757DE"/>
    <w:rsid w:val="00776993"/>
    <w:rsid w:val="007769D2"/>
    <w:rsid w:val="00776E28"/>
    <w:rsid w:val="00777A16"/>
    <w:rsid w:val="00782F57"/>
    <w:rsid w:val="0078312C"/>
    <w:rsid w:val="007834FC"/>
    <w:rsid w:val="007837DB"/>
    <w:rsid w:val="00783860"/>
    <w:rsid w:val="00783E86"/>
    <w:rsid w:val="007844A3"/>
    <w:rsid w:val="00785219"/>
    <w:rsid w:val="0078539C"/>
    <w:rsid w:val="0078556E"/>
    <w:rsid w:val="00785CCA"/>
    <w:rsid w:val="00786990"/>
    <w:rsid w:val="0079010C"/>
    <w:rsid w:val="00791046"/>
    <w:rsid w:val="007911E6"/>
    <w:rsid w:val="00792313"/>
    <w:rsid w:val="00793089"/>
    <w:rsid w:val="00793FAE"/>
    <w:rsid w:val="00795422"/>
    <w:rsid w:val="007954C5"/>
    <w:rsid w:val="00797FE7"/>
    <w:rsid w:val="007A05A4"/>
    <w:rsid w:val="007A33A4"/>
    <w:rsid w:val="007A3DA0"/>
    <w:rsid w:val="007A49FE"/>
    <w:rsid w:val="007A54D8"/>
    <w:rsid w:val="007A6D42"/>
    <w:rsid w:val="007A7440"/>
    <w:rsid w:val="007A76FB"/>
    <w:rsid w:val="007B0924"/>
    <w:rsid w:val="007B0A7D"/>
    <w:rsid w:val="007B27B0"/>
    <w:rsid w:val="007B31FE"/>
    <w:rsid w:val="007B3353"/>
    <w:rsid w:val="007B3F42"/>
    <w:rsid w:val="007B676F"/>
    <w:rsid w:val="007B728A"/>
    <w:rsid w:val="007C06BD"/>
    <w:rsid w:val="007C0CD6"/>
    <w:rsid w:val="007C2562"/>
    <w:rsid w:val="007C4353"/>
    <w:rsid w:val="007C4F59"/>
    <w:rsid w:val="007C716B"/>
    <w:rsid w:val="007C7FDD"/>
    <w:rsid w:val="007D01E2"/>
    <w:rsid w:val="007D0E5D"/>
    <w:rsid w:val="007D1CDF"/>
    <w:rsid w:val="007D2680"/>
    <w:rsid w:val="007D3069"/>
    <w:rsid w:val="007D4DE3"/>
    <w:rsid w:val="007D50B8"/>
    <w:rsid w:val="007D5594"/>
    <w:rsid w:val="007D59CD"/>
    <w:rsid w:val="007D63C7"/>
    <w:rsid w:val="007D6F6A"/>
    <w:rsid w:val="007D732E"/>
    <w:rsid w:val="007E29A2"/>
    <w:rsid w:val="007E2DFF"/>
    <w:rsid w:val="007E2FDB"/>
    <w:rsid w:val="007E4D3C"/>
    <w:rsid w:val="007E5832"/>
    <w:rsid w:val="007E678E"/>
    <w:rsid w:val="007E6FE5"/>
    <w:rsid w:val="007E7B93"/>
    <w:rsid w:val="007F02C6"/>
    <w:rsid w:val="007F02FA"/>
    <w:rsid w:val="007F2B5B"/>
    <w:rsid w:val="007F3796"/>
    <w:rsid w:val="007F5176"/>
    <w:rsid w:val="007F58E2"/>
    <w:rsid w:val="007F6210"/>
    <w:rsid w:val="007F642E"/>
    <w:rsid w:val="007F6A5E"/>
    <w:rsid w:val="0080121D"/>
    <w:rsid w:val="008014C3"/>
    <w:rsid w:val="00802144"/>
    <w:rsid w:val="00803A5F"/>
    <w:rsid w:val="00803C9C"/>
    <w:rsid w:val="0080535F"/>
    <w:rsid w:val="00805366"/>
    <w:rsid w:val="00806080"/>
    <w:rsid w:val="0080754C"/>
    <w:rsid w:val="008102C5"/>
    <w:rsid w:val="00811465"/>
    <w:rsid w:val="008121E2"/>
    <w:rsid w:val="0081221C"/>
    <w:rsid w:val="00812B89"/>
    <w:rsid w:val="00812DF1"/>
    <w:rsid w:val="008138FA"/>
    <w:rsid w:val="0081739A"/>
    <w:rsid w:val="008179D0"/>
    <w:rsid w:val="00817B87"/>
    <w:rsid w:val="0082036D"/>
    <w:rsid w:val="0082058F"/>
    <w:rsid w:val="00821765"/>
    <w:rsid w:val="00822408"/>
    <w:rsid w:val="00823A89"/>
    <w:rsid w:val="00823C9F"/>
    <w:rsid w:val="008246AF"/>
    <w:rsid w:val="008249EB"/>
    <w:rsid w:val="00825139"/>
    <w:rsid w:val="008257D6"/>
    <w:rsid w:val="00826600"/>
    <w:rsid w:val="00826D9F"/>
    <w:rsid w:val="00830064"/>
    <w:rsid w:val="00831838"/>
    <w:rsid w:val="0083311C"/>
    <w:rsid w:val="00833BB5"/>
    <w:rsid w:val="008362D9"/>
    <w:rsid w:val="00836325"/>
    <w:rsid w:val="008412BE"/>
    <w:rsid w:val="0084141A"/>
    <w:rsid w:val="00842871"/>
    <w:rsid w:val="00843792"/>
    <w:rsid w:val="00846067"/>
    <w:rsid w:val="00846896"/>
    <w:rsid w:val="008502A0"/>
    <w:rsid w:val="00850D19"/>
    <w:rsid w:val="008535F4"/>
    <w:rsid w:val="008540B8"/>
    <w:rsid w:val="00854E0A"/>
    <w:rsid w:val="008575F7"/>
    <w:rsid w:val="00857F03"/>
    <w:rsid w:val="00860146"/>
    <w:rsid w:val="00860725"/>
    <w:rsid w:val="00861EB1"/>
    <w:rsid w:val="00862B51"/>
    <w:rsid w:val="008634CF"/>
    <w:rsid w:val="0086409C"/>
    <w:rsid w:val="00864BF2"/>
    <w:rsid w:val="00864EBF"/>
    <w:rsid w:val="008653E0"/>
    <w:rsid w:val="00865B27"/>
    <w:rsid w:val="0087003A"/>
    <w:rsid w:val="00870143"/>
    <w:rsid w:val="00871305"/>
    <w:rsid w:val="00873360"/>
    <w:rsid w:val="00873C5C"/>
    <w:rsid w:val="008744BE"/>
    <w:rsid w:val="00876A8D"/>
    <w:rsid w:val="008775E2"/>
    <w:rsid w:val="00877980"/>
    <w:rsid w:val="00877E8C"/>
    <w:rsid w:val="0088012A"/>
    <w:rsid w:val="00881E1F"/>
    <w:rsid w:val="0088211E"/>
    <w:rsid w:val="0088388F"/>
    <w:rsid w:val="00883894"/>
    <w:rsid w:val="00883BA9"/>
    <w:rsid w:val="00883BC6"/>
    <w:rsid w:val="0088407D"/>
    <w:rsid w:val="00884C61"/>
    <w:rsid w:val="0088715C"/>
    <w:rsid w:val="00887601"/>
    <w:rsid w:val="00887C6B"/>
    <w:rsid w:val="00887E27"/>
    <w:rsid w:val="008903B4"/>
    <w:rsid w:val="00890568"/>
    <w:rsid w:val="00890D83"/>
    <w:rsid w:val="00891CEF"/>
    <w:rsid w:val="00892441"/>
    <w:rsid w:val="008945A7"/>
    <w:rsid w:val="0089528B"/>
    <w:rsid w:val="00895A92"/>
    <w:rsid w:val="008964BD"/>
    <w:rsid w:val="008968D3"/>
    <w:rsid w:val="008973C6"/>
    <w:rsid w:val="00897832"/>
    <w:rsid w:val="00897D89"/>
    <w:rsid w:val="008A07DC"/>
    <w:rsid w:val="008A244A"/>
    <w:rsid w:val="008A2CEB"/>
    <w:rsid w:val="008A37D5"/>
    <w:rsid w:val="008A3C41"/>
    <w:rsid w:val="008A4E8C"/>
    <w:rsid w:val="008A578E"/>
    <w:rsid w:val="008A5C31"/>
    <w:rsid w:val="008A5FEB"/>
    <w:rsid w:val="008A6105"/>
    <w:rsid w:val="008A7CF9"/>
    <w:rsid w:val="008A7DD2"/>
    <w:rsid w:val="008B0872"/>
    <w:rsid w:val="008B13FE"/>
    <w:rsid w:val="008B15FD"/>
    <w:rsid w:val="008B1F71"/>
    <w:rsid w:val="008B3345"/>
    <w:rsid w:val="008B381C"/>
    <w:rsid w:val="008B3D7C"/>
    <w:rsid w:val="008B40E6"/>
    <w:rsid w:val="008B694D"/>
    <w:rsid w:val="008B6BF0"/>
    <w:rsid w:val="008B73CC"/>
    <w:rsid w:val="008B7AB4"/>
    <w:rsid w:val="008B7DD2"/>
    <w:rsid w:val="008B7F76"/>
    <w:rsid w:val="008C0669"/>
    <w:rsid w:val="008C1101"/>
    <w:rsid w:val="008C2AB0"/>
    <w:rsid w:val="008C37D7"/>
    <w:rsid w:val="008C37F1"/>
    <w:rsid w:val="008C399A"/>
    <w:rsid w:val="008C3C35"/>
    <w:rsid w:val="008C4484"/>
    <w:rsid w:val="008C46DE"/>
    <w:rsid w:val="008C50B5"/>
    <w:rsid w:val="008C6A2E"/>
    <w:rsid w:val="008C6C1B"/>
    <w:rsid w:val="008C74EB"/>
    <w:rsid w:val="008D1729"/>
    <w:rsid w:val="008D3BD1"/>
    <w:rsid w:val="008D4B7F"/>
    <w:rsid w:val="008D6B75"/>
    <w:rsid w:val="008D72F3"/>
    <w:rsid w:val="008E0A0B"/>
    <w:rsid w:val="008E1984"/>
    <w:rsid w:val="008E1989"/>
    <w:rsid w:val="008E19FD"/>
    <w:rsid w:val="008E1A76"/>
    <w:rsid w:val="008E1FC4"/>
    <w:rsid w:val="008E1FCC"/>
    <w:rsid w:val="008E2615"/>
    <w:rsid w:val="008E2C60"/>
    <w:rsid w:val="008E346D"/>
    <w:rsid w:val="008E470E"/>
    <w:rsid w:val="008E492B"/>
    <w:rsid w:val="008E5E7A"/>
    <w:rsid w:val="008E7349"/>
    <w:rsid w:val="008E7C9F"/>
    <w:rsid w:val="008F0EAC"/>
    <w:rsid w:val="008F1DD4"/>
    <w:rsid w:val="008F290E"/>
    <w:rsid w:val="008F3EA2"/>
    <w:rsid w:val="008F411D"/>
    <w:rsid w:val="008F4363"/>
    <w:rsid w:val="008F5024"/>
    <w:rsid w:val="008F5280"/>
    <w:rsid w:val="008F557B"/>
    <w:rsid w:val="008F74FF"/>
    <w:rsid w:val="00900F7F"/>
    <w:rsid w:val="00901158"/>
    <w:rsid w:val="009016C9"/>
    <w:rsid w:val="00903A1E"/>
    <w:rsid w:val="00903A58"/>
    <w:rsid w:val="00904DB2"/>
    <w:rsid w:val="009057F6"/>
    <w:rsid w:val="00905A3D"/>
    <w:rsid w:val="009066D5"/>
    <w:rsid w:val="0090771A"/>
    <w:rsid w:val="00907DA4"/>
    <w:rsid w:val="00907F3D"/>
    <w:rsid w:val="0091019A"/>
    <w:rsid w:val="009113DA"/>
    <w:rsid w:val="00911757"/>
    <w:rsid w:val="00917116"/>
    <w:rsid w:val="0091728F"/>
    <w:rsid w:val="009175D5"/>
    <w:rsid w:val="009205AB"/>
    <w:rsid w:val="00920E32"/>
    <w:rsid w:val="00920FDE"/>
    <w:rsid w:val="009223DD"/>
    <w:rsid w:val="00923050"/>
    <w:rsid w:val="00923C53"/>
    <w:rsid w:val="00926789"/>
    <w:rsid w:val="00926D3B"/>
    <w:rsid w:val="00927AEA"/>
    <w:rsid w:val="00930024"/>
    <w:rsid w:val="0093539D"/>
    <w:rsid w:val="00936854"/>
    <w:rsid w:val="00937391"/>
    <w:rsid w:val="00937737"/>
    <w:rsid w:val="00937B5F"/>
    <w:rsid w:val="00942C4C"/>
    <w:rsid w:val="0094317E"/>
    <w:rsid w:val="00943A4B"/>
    <w:rsid w:val="0094471C"/>
    <w:rsid w:val="00947051"/>
    <w:rsid w:val="00947702"/>
    <w:rsid w:val="00947CA8"/>
    <w:rsid w:val="00947DB1"/>
    <w:rsid w:val="0095099C"/>
    <w:rsid w:val="00950A9A"/>
    <w:rsid w:val="00950F15"/>
    <w:rsid w:val="00950FDE"/>
    <w:rsid w:val="0095154F"/>
    <w:rsid w:val="00953648"/>
    <w:rsid w:val="0095370E"/>
    <w:rsid w:val="0095401B"/>
    <w:rsid w:val="00954744"/>
    <w:rsid w:val="00954995"/>
    <w:rsid w:val="00954AFB"/>
    <w:rsid w:val="00954F13"/>
    <w:rsid w:val="00960580"/>
    <w:rsid w:val="00960C33"/>
    <w:rsid w:val="00961061"/>
    <w:rsid w:val="00962FC7"/>
    <w:rsid w:val="00963BB8"/>
    <w:rsid w:val="00964CB1"/>
    <w:rsid w:val="00964F80"/>
    <w:rsid w:val="00965178"/>
    <w:rsid w:val="009659AF"/>
    <w:rsid w:val="00966274"/>
    <w:rsid w:val="009666C5"/>
    <w:rsid w:val="00966EAF"/>
    <w:rsid w:val="00967232"/>
    <w:rsid w:val="00973473"/>
    <w:rsid w:val="009736A7"/>
    <w:rsid w:val="00974921"/>
    <w:rsid w:val="0098006F"/>
    <w:rsid w:val="00980127"/>
    <w:rsid w:val="00980EC6"/>
    <w:rsid w:val="009818BB"/>
    <w:rsid w:val="009838DA"/>
    <w:rsid w:val="00983AD1"/>
    <w:rsid w:val="00985B9A"/>
    <w:rsid w:val="00986916"/>
    <w:rsid w:val="00987B81"/>
    <w:rsid w:val="00992675"/>
    <w:rsid w:val="00992A0D"/>
    <w:rsid w:val="00992DBD"/>
    <w:rsid w:val="00993D8D"/>
    <w:rsid w:val="00995C64"/>
    <w:rsid w:val="00997153"/>
    <w:rsid w:val="00997D47"/>
    <w:rsid w:val="00997D8E"/>
    <w:rsid w:val="009A0350"/>
    <w:rsid w:val="009A06B8"/>
    <w:rsid w:val="009A1717"/>
    <w:rsid w:val="009A2389"/>
    <w:rsid w:val="009A3024"/>
    <w:rsid w:val="009A4E16"/>
    <w:rsid w:val="009A5B11"/>
    <w:rsid w:val="009A620F"/>
    <w:rsid w:val="009A6364"/>
    <w:rsid w:val="009B017D"/>
    <w:rsid w:val="009B17BF"/>
    <w:rsid w:val="009B18DC"/>
    <w:rsid w:val="009B1C68"/>
    <w:rsid w:val="009B3A89"/>
    <w:rsid w:val="009B4207"/>
    <w:rsid w:val="009B477C"/>
    <w:rsid w:val="009B4AF3"/>
    <w:rsid w:val="009B50A5"/>
    <w:rsid w:val="009B5E03"/>
    <w:rsid w:val="009B64AE"/>
    <w:rsid w:val="009C1BF5"/>
    <w:rsid w:val="009C1C02"/>
    <w:rsid w:val="009C1DC3"/>
    <w:rsid w:val="009C2A28"/>
    <w:rsid w:val="009C2BF6"/>
    <w:rsid w:val="009C2FE6"/>
    <w:rsid w:val="009C314B"/>
    <w:rsid w:val="009C3958"/>
    <w:rsid w:val="009C3B81"/>
    <w:rsid w:val="009C41CE"/>
    <w:rsid w:val="009C4706"/>
    <w:rsid w:val="009C4C20"/>
    <w:rsid w:val="009C65D4"/>
    <w:rsid w:val="009C67D4"/>
    <w:rsid w:val="009C71C4"/>
    <w:rsid w:val="009C7E32"/>
    <w:rsid w:val="009D1C8F"/>
    <w:rsid w:val="009D2BCD"/>
    <w:rsid w:val="009D2EF3"/>
    <w:rsid w:val="009D4CD7"/>
    <w:rsid w:val="009D5CEC"/>
    <w:rsid w:val="009D60A4"/>
    <w:rsid w:val="009D6354"/>
    <w:rsid w:val="009D72D9"/>
    <w:rsid w:val="009D7564"/>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0CE"/>
    <w:rsid w:val="009F64BB"/>
    <w:rsid w:val="009F6872"/>
    <w:rsid w:val="009F68F7"/>
    <w:rsid w:val="009F6B9A"/>
    <w:rsid w:val="009F782E"/>
    <w:rsid w:val="009F7900"/>
    <w:rsid w:val="00A00471"/>
    <w:rsid w:val="00A019C4"/>
    <w:rsid w:val="00A01D88"/>
    <w:rsid w:val="00A032B4"/>
    <w:rsid w:val="00A0336B"/>
    <w:rsid w:val="00A03DA9"/>
    <w:rsid w:val="00A04BC1"/>
    <w:rsid w:val="00A05BB0"/>
    <w:rsid w:val="00A06CA8"/>
    <w:rsid w:val="00A06D1F"/>
    <w:rsid w:val="00A100E7"/>
    <w:rsid w:val="00A111F7"/>
    <w:rsid w:val="00A12213"/>
    <w:rsid w:val="00A132AF"/>
    <w:rsid w:val="00A148BD"/>
    <w:rsid w:val="00A15EDF"/>
    <w:rsid w:val="00A160C4"/>
    <w:rsid w:val="00A16F71"/>
    <w:rsid w:val="00A17342"/>
    <w:rsid w:val="00A17A86"/>
    <w:rsid w:val="00A17D49"/>
    <w:rsid w:val="00A17F5C"/>
    <w:rsid w:val="00A201E7"/>
    <w:rsid w:val="00A218D8"/>
    <w:rsid w:val="00A21F94"/>
    <w:rsid w:val="00A22C24"/>
    <w:rsid w:val="00A2464B"/>
    <w:rsid w:val="00A24F5F"/>
    <w:rsid w:val="00A25978"/>
    <w:rsid w:val="00A276DC"/>
    <w:rsid w:val="00A277E8"/>
    <w:rsid w:val="00A2781D"/>
    <w:rsid w:val="00A30626"/>
    <w:rsid w:val="00A3076F"/>
    <w:rsid w:val="00A3087E"/>
    <w:rsid w:val="00A31539"/>
    <w:rsid w:val="00A31938"/>
    <w:rsid w:val="00A31CF5"/>
    <w:rsid w:val="00A33068"/>
    <w:rsid w:val="00A33396"/>
    <w:rsid w:val="00A33DDF"/>
    <w:rsid w:val="00A3402A"/>
    <w:rsid w:val="00A34397"/>
    <w:rsid w:val="00A37E5D"/>
    <w:rsid w:val="00A37F04"/>
    <w:rsid w:val="00A41527"/>
    <w:rsid w:val="00A41875"/>
    <w:rsid w:val="00A41E78"/>
    <w:rsid w:val="00A43D3C"/>
    <w:rsid w:val="00A442AF"/>
    <w:rsid w:val="00A4431D"/>
    <w:rsid w:val="00A448AF"/>
    <w:rsid w:val="00A468A8"/>
    <w:rsid w:val="00A46B49"/>
    <w:rsid w:val="00A47CDF"/>
    <w:rsid w:val="00A51682"/>
    <w:rsid w:val="00A5338F"/>
    <w:rsid w:val="00A53BF7"/>
    <w:rsid w:val="00A541C3"/>
    <w:rsid w:val="00A54CFC"/>
    <w:rsid w:val="00A55984"/>
    <w:rsid w:val="00A559F3"/>
    <w:rsid w:val="00A55A44"/>
    <w:rsid w:val="00A55CA7"/>
    <w:rsid w:val="00A56AEC"/>
    <w:rsid w:val="00A579EE"/>
    <w:rsid w:val="00A610E6"/>
    <w:rsid w:val="00A6152C"/>
    <w:rsid w:val="00A61B47"/>
    <w:rsid w:val="00A62CD7"/>
    <w:rsid w:val="00A630AD"/>
    <w:rsid w:val="00A67FB6"/>
    <w:rsid w:val="00A7094B"/>
    <w:rsid w:val="00A739D6"/>
    <w:rsid w:val="00A73DC3"/>
    <w:rsid w:val="00A747AE"/>
    <w:rsid w:val="00A74DBD"/>
    <w:rsid w:val="00A75832"/>
    <w:rsid w:val="00A75FB3"/>
    <w:rsid w:val="00A768D6"/>
    <w:rsid w:val="00A77A92"/>
    <w:rsid w:val="00A77C24"/>
    <w:rsid w:val="00A80B27"/>
    <w:rsid w:val="00A8245F"/>
    <w:rsid w:val="00A82A7E"/>
    <w:rsid w:val="00A831FE"/>
    <w:rsid w:val="00A83896"/>
    <w:rsid w:val="00A85C7E"/>
    <w:rsid w:val="00A862E4"/>
    <w:rsid w:val="00A8640C"/>
    <w:rsid w:val="00A86B5A"/>
    <w:rsid w:val="00A87FAB"/>
    <w:rsid w:val="00A910B4"/>
    <w:rsid w:val="00A91AEC"/>
    <w:rsid w:val="00A924D0"/>
    <w:rsid w:val="00A92E47"/>
    <w:rsid w:val="00A9331A"/>
    <w:rsid w:val="00A93D3D"/>
    <w:rsid w:val="00A95E6C"/>
    <w:rsid w:val="00A96238"/>
    <w:rsid w:val="00A96C04"/>
    <w:rsid w:val="00A97BA7"/>
    <w:rsid w:val="00AA1901"/>
    <w:rsid w:val="00AA1A71"/>
    <w:rsid w:val="00AA5D06"/>
    <w:rsid w:val="00AA642D"/>
    <w:rsid w:val="00AA652F"/>
    <w:rsid w:val="00AA7318"/>
    <w:rsid w:val="00AA783C"/>
    <w:rsid w:val="00AB01D2"/>
    <w:rsid w:val="00AB0B07"/>
    <w:rsid w:val="00AB11E8"/>
    <w:rsid w:val="00AB282B"/>
    <w:rsid w:val="00AB3B43"/>
    <w:rsid w:val="00AB45A2"/>
    <w:rsid w:val="00AB556E"/>
    <w:rsid w:val="00AB562C"/>
    <w:rsid w:val="00AB6683"/>
    <w:rsid w:val="00AB6B74"/>
    <w:rsid w:val="00AB7FF1"/>
    <w:rsid w:val="00AC0089"/>
    <w:rsid w:val="00AC08AE"/>
    <w:rsid w:val="00AC0BCC"/>
    <w:rsid w:val="00AC0F54"/>
    <w:rsid w:val="00AC12B3"/>
    <w:rsid w:val="00AC1BCC"/>
    <w:rsid w:val="00AC3F0B"/>
    <w:rsid w:val="00AC3F87"/>
    <w:rsid w:val="00AC516B"/>
    <w:rsid w:val="00AC51AE"/>
    <w:rsid w:val="00AD0AA2"/>
    <w:rsid w:val="00AD1074"/>
    <w:rsid w:val="00AD1D8A"/>
    <w:rsid w:val="00AD4E7F"/>
    <w:rsid w:val="00AD4ED1"/>
    <w:rsid w:val="00AD55B3"/>
    <w:rsid w:val="00AD5B52"/>
    <w:rsid w:val="00AD5DD7"/>
    <w:rsid w:val="00AD5E01"/>
    <w:rsid w:val="00AD6172"/>
    <w:rsid w:val="00AD6BD5"/>
    <w:rsid w:val="00AD7CDE"/>
    <w:rsid w:val="00AE2E63"/>
    <w:rsid w:val="00AE37C8"/>
    <w:rsid w:val="00AE512D"/>
    <w:rsid w:val="00AE5FCB"/>
    <w:rsid w:val="00AE629A"/>
    <w:rsid w:val="00AE6748"/>
    <w:rsid w:val="00AE6E50"/>
    <w:rsid w:val="00AE77BB"/>
    <w:rsid w:val="00AF0671"/>
    <w:rsid w:val="00AF0E42"/>
    <w:rsid w:val="00AF0F0F"/>
    <w:rsid w:val="00AF153F"/>
    <w:rsid w:val="00AF2512"/>
    <w:rsid w:val="00AF479F"/>
    <w:rsid w:val="00AF4A4E"/>
    <w:rsid w:val="00AF4C9F"/>
    <w:rsid w:val="00AF6C34"/>
    <w:rsid w:val="00AF7716"/>
    <w:rsid w:val="00B007CC"/>
    <w:rsid w:val="00B04927"/>
    <w:rsid w:val="00B04E30"/>
    <w:rsid w:val="00B056EF"/>
    <w:rsid w:val="00B05BD3"/>
    <w:rsid w:val="00B0641F"/>
    <w:rsid w:val="00B073D4"/>
    <w:rsid w:val="00B11204"/>
    <w:rsid w:val="00B145E3"/>
    <w:rsid w:val="00B14B42"/>
    <w:rsid w:val="00B151F4"/>
    <w:rsid w:val="00B168DC"/>
    <w:rsid w:val="00B16EFE"/>
    <w:rsid w:val="00B170E5"/>
    <w:rsid w:val="00B171EC"/>
    <w:rsid w:val="00B17DD9"/>
    <w:rsid w:val="00B210D4"/>
    <w:rsid w:val="00B216AB"/>
    <w:rsid w:val="00B2216B"/>
    <w:rsid w:val="00B22392"/>
    <w:rsid w:val="00B229DF"/>
    <w:rsid w:val="00B22D0E"/>
    <w:rsid w:val="00B23201"/>
    <w:rsid w:val="00B24180"/>
    <w:rsid w:val="00B2472F"/>
    <w:rsid w:val="00B258A0"/>
    <w:rsid w:val="00B2673B"/>
    <w:rsid w:val="00B269F9"/>
    <w:rsid w:val="00B26C70"/>
    <w:rsid w:val="00B273E2"/>
    <w:rsid w:val="00B3004F"/>
    <w:rsid w:val="00B305C3"/>
    <w:rsid w:val="00B307CF"/>
    <w:rsid w:val="00B30BB5"/>
    <w:rsid w:val="00B3100C"/>
    <w:rsid w:val="00B317BE"/>
    <w:rsid w:val="00B3194E"/>
    <w:rsid w:val="00B31C1A"/>
    <w:rsid w:val="00B31F56"/>
    <w:rsid w:val="00B33752"/>
    <w:rsid w:val="00B36E75"/>
    <w:rsid w:val="00B37145"/>
    <w:rsid w:val="00B401CE"/>
    <w:rsid w:val="00B4119D"/>
    <w:rsid w:val="00B412C9"/>
    <w:rsid w:val="00B43A4B"/>
    <w:rsid w:val="00B46AF0"/>
    <w:rsid w:val="00B46CA8"/>
    <w:rsid w:val="00B471DF"/>
    <w:rsid w:val="00B47507"/>
    <w:rsid w:val="00B50824"/>
    <w:rsid w:val="00B50972"/>
    <w:rsid w:val="00B51F78"/>
    <w:rsid w:val="00B530BA"/>
    <w:rsid w:val="00B53486"/>
    <w:rsid w:val="00B53E89"/>
    <w:rsid w:val="00B53E93"/>
    <w:rsid w:val="00B54532"/>
    <w:rsid w:val="00B5642B"/>
    <w:rsid w:val="00B577D2"/>
    <w:rsid w:val="00B62027"/>
    <w:rsid w:val="00B6207B"/>
    <w:rsid w:val="00B64219"/>
    <w:rsid w:val="00B64968"/>
    <w:rsid w:val="00B64975"/>
    <w:rsid w:val="00B65D89"/>
    <w:rsid w:val="00B66774"/>
    <w:rsid w:val="00B67C77"/>
    <w:rsid w:val="00B67F04"/>
    <w:rsid w:val="00B70DE3"/>
    <w:rsid w:val="00B717E7"/>
    <w:rsid w:val="00B71E5F"/>
    <w:rsid w:val="00B72341"/>
    <w:rsid w:val="00B7435F"/>
    <w:rsid w:val="00B74CDA"/>
    <w:rsid w:val="00B76639"/>
    <w:rsid w:val="00B76DDF"/>
    <w:rsid w:val="00B77761"/>
    <w:rsid w:val="00B77AE2"/>
    <w:rsid w:val="00B77CF7"/>
    <w:rsid w:val="00B80C2A"/>
    <w:rsid w:val="00B81678"/>
    <w:rsid w:val="00B81E14"/>
    <w:rsid w:val="00B831F4"/>
    <w:rsid w:val="00B83278"/>
    <w:rsid w:val="00B835EB"/>
    <w:rsid w:val="00B84B16"/>
    <w:rsid w:val="00B85A17"/>
    <w:rsid w:val="00B8620F"/>
    <w:rsid w:val="00B86C71"/>
    <w:rsid w:val="00B8718D"/>
    <w:rsid w:val="00B87A15"/>
    <w:rsid w:val="00B9072F"/>
    <w:rsid w:val="00B91063"/>
    <w:rsid w:val="00B91F9E"/>
    <w:rsid w:val="00B9214B"/>
    <w:rsid w:val="00B9251C"/>
    <w:rsid w:val="00B9371B"/>
    <w:rsid w:val="00B94375"/>
    <w:rsid w:val="00B95512"/>
    <w:rsid w:val="00B9599C"/>
    <w:rsid w:val="00BA08D0"/>
    <w:rsid w:val="00BA0C80"/>
    <w:rsid w:val="00BA0DFE"/>
    <w:rsid w:val="00BA2171"/>
    <w:rsid w:val="00BA33C9"/>
    <w:rsid w:val="00BA3DCE"/>
    <w:rsid w:val="00BA4013"/>
    <w:rsid w:val="00BA4524"/>
    <w:rsid w:val="00BA6627"/>
    <w:rsid w:val="00BA7385"/>
    <w:rsid w:val="00BB1864"/>
    <w:rsid w:val="00BB1C1B"/>
    <w:rsid w:val="00BB4F98"/>
    <w:rsid w:val="00BC006C"/>
    <w:rsid w:val="00BC03F7"/>
    <w:rsid w:val="00BC329D"/>
    <w:rsid w:val="00BC36BE"/>
    <w:rsid w:val="00BC3BDC"/>
    <w:rsid w:val="00BC3E1F"/>
    <w:rsid w:val="00BC4EEE"/>
    <w:rsid w:val="00BC512A"/>
    <w:rsid w:val="00BC58C1"/>
    <w:rsid w:val="00BC5F0E"/>
    <w:rsid w:val="00BC616D"/>
    <w:rsid w:val="00BC7D57"/>
    <w:rsid w:val="00BD08E0"/>
    <w:rsid w:val="00BD172C"/>
    <w:rsid w:val="00BD1A1B"/>
    <w:rsid w:val="00BD2508"/>
    <w:rsid w:val="00BD2D28"/>
    <w:rsid w:val="00BD3B1C"/>
    <w:rsid w:val="00BD3BC2"/>
    <w:rsid w:val="00BD3EA0"/>
    <w:rsid w:val="00BD4DE3"/>
    <w:rsid w:val="00BD4EEF"/>
    <w:rsid w:val="00BD5790"/>
    <w:rsid w:val="00BD6AB3"/>
    <w:rsid w:val="00BE015B"/>
    <w:rsid w:val="00BE13E1"/>
    <w:rsid w:val="00BE1F55"/>
    <w:rsid w:val="00BE2BD0"/>
    <w:rsid w:val="00BE2E56"/>
    <w:rsid w:val="00BE363C"/>
    <w:rsid w:val="00BE56F7"/>
    <w:rsid w:val="00BE59F4"/>
    <w:rsid w:val="00BE5A75"/>
    <w:rsid w:val="00BE6619"/>
    <w:rsid w:val="00BE68D3"/>
    <w:rsid w:val="00BE6FBB"/>
    <w:rsid w:val="00BF01BC"/>
    <w:rsid w:val="00BF026A"/>
    <w:rsid w:val="00BF03A3"/>
    <w:rsid w:val="00BF095B"/>
    <w:rsid w:val="00BF19FE"/>
    <w:rsid w:val="00BF33E6"/>
    <w:rsid w:val="00BF3C1A"/>
    <w:rsid w:val="00BF441D"/>
    <w:rsid w:val="00BF50D9"/>
    <w:rsid w:val="00BF5948"/>
    <w:rsid w:val="00BF5F1E"/>
    <w:rsid w:val="00C00333"/>
    <w:rsid w:val="00C02999"/>
    <w:rsid w:val="00C05D11"/>
    <w:rsid w:val="00C05D79"/>
    <w:rsid w:val="00C0675B"/>
    <w:rsid w:val="00C0748C"/>
    <w:rsid w:val="00C106B9"/>
    <w:rsid w:val="00C10FCD"/>
    <w:rsid w:val="00C1139F"/>
    <w:rsid w:val="00C12D32"/>
    <w:rsid w:val="00C13E38"/>
    <w:rsid w:val="00C141E8"/>
    <w:rsid w:val="00C16B8A"/>
    <w:rsid w:val="00C17BB9"/>
    <w:rsid w:val="00C20574"/>
    <w:rsid w:val="00C2101E"/>
    <w:rsid w:val="00C21721"/>
    <w:rsid w:val="00C21A9C"/>
    <w:rsid w:val="00C22242"/>
    <w:rsid w:val="00C24B86"/>
    <w:rsid w:val="00C24CF4"/>
    <w:rsid w:val="00C254BC"/>
    <w:rsid w:val="00C26DFC"/>
    <w:rsid w:val="00C2738B"/>
    <w:rsid w:val="00C3008E"/>
    <w:rsid w:val="00C300C1"/>
    <w:rsid w:val="00C3160F"/>
    <w:rsid w:val="00C33A30"/>
    <w:rsid w:val="00C3471B"/>
    <w:rsid w:val="00C34EF0"/>
    <w:rsid w:val="00C360CF"/>
    <w:rsid w:val="00C3796F"/>
    <w:rsid w:val="00C37EFF"/>
    <w:rsid w:val="00C405C7"/>
    <w:rsid w:val="00C414FE"/>
    <w:rsid w:val="00C423A6"/>
    <w:rsid w:val="00C43261"/>
    <w:rsid w:val="00C453FF"/>
    <w:rsid w:val="00C47CC8"/>
    <w:rsid w:val="00C531DF"/>
    <w:rsid w:val="00C5322E"/>
    <w:rsid w:val="00C53556"/>
    <w:rsid w:val="00C536EB"/>
    <w:rsid w:val="00C53EDC"/>
    <w:rsid w:val="00C53F1F"/>
    <w:rsid w:val="00C5405A"/>
    <w:rsid w:val="00C56C6A"/>
    <w:rsid w:val="00C57446"/>
    <w:rsid w:val="00C57470"/>
    <w:rsid w:val="00C6038B"/>
    <w:rsid w:val="00C6054F"/>
    <w:rsid w:val="00C6148E"/>
    <w:rsid w:val="00C61683"/>
    <w:rsid w:val="00C653B8"/>
    <w:rsid w:val="00C659EB"/>
    <w:rsid w:val="00C65EE3"/>
    <w:rsid w:val="00C662DF"/>
    <w:rsid w:val="00C706A1"/>
    <w:rsid w:val="00C70DB7"/>
    <w:rsid w:val="00C71AA3"/>
    <w:rsid w:val="00C71DD6"/>
    <w:rsid w:val="00C71E53"/>
    <w:rsid w:val="00C72352"/>
    <w:rsid w:val="00C72B73"/>
    <w:rsid w:val="00C72B95"/>
    <w:rsid w:val="00C73012"/>
    <w:rsid w:val="00C743B1"/>
    <w:rsid w:val="00C74F0A"/>
    <w:rsid w:val="00C75A20"/>
    <w:rsid w:val="00C82BBA"/>
    <w:rsid w:val="00C82F3B"/>
    <w:rsid w:val="00C83EA5"/>
    <w:rsid w:val="00C85557"/>
    <w:rsid w:val="00C85B78"/>
    <w:rsid w:val="00C86D53"/>
    <w:rsid w:val="00C8762C"/>
    <w:rsid w:val="00C90418"/>
    <w:rsid w:val="00C91140"/>
    <w:rsid w:val="00C921D4"/>
    <w:rsid w:val="00C92911"/>
    <w:rsid w:val="00C92976"/>
    <w:rsid w:val="00C92C7C"/>
    <w:rsid w:val="00C932AB"/>
    <w:rsid w:val="00C93687"/>
    <w:rsid w:val="00C941BF"/>
    <w:rsid w:val="00C95075"/>
    <w:rsid w:val="00C96342"/>
    <w:rsid w:val="00C96840"/>
    <w:rsid w:val="00C96E0B"/>
    <w:rsid w:val="00C974CF"/>
    <w:rsid w:val="00C97CD4"/>
    <w:rsid w:val="00CA0836"/>
    <w:rsid w:val="00CA1084"/>
    <w:rsid w:val="00CA2228"/>
    <w:rsid w:val="00CA34E1"/>
    <w:rsid w:val="00CA4D6F"/>
    <w:rsid w:val="00CA4F4D"/>
    <w:rsid w:val="00CA535A"/>
    <w:rsid w:val="00CA61CE"/>
    <w:rsid w:val="00CA66D4"/>
    <w:rsid w:val="00CA6B5C"/>
    <w:rsid w:val="00CA6BDC"/>
    <w:rsid w:val="00CA720C"/>
    <w:rsid w:val="00CA7689"/>
    <w:rsid w:val="00CB077E"/>
    <w:rsid w:val="00CB139E"/>
    <w:rsid w:val="00CB1B82"/>
    <w:rsid w:val="00CB2DD4"/>
    <w:rsid w:val="00CB3081"/>
    <w:rsid w:val="00CB31A3"/>
    <w:rsid w:val="00CB5914"/>
    <w:rsid w:val="00CB5FD4"/>
    <w:rsid w:val="00CB704D"/>
    <w:rsid w:val="00CC04DA"/>
    <w:rsid w:val="00CC0B9D"/>
    <w:rsid w:val="00CC0BC2"/>
    <w:rsid w:val="00CC0CC7"/>
    <w:rsid w:val="00CC18E2"/>
    <w:rsid w:val="00CC2B2B"/>
    <w:rsid w:val="00CC3157"/>
    <w:rsid w:val="00CC3620"/>
    <w:rsid w:val="00CC3B9E"/>
    <w:rsid w:val="00CC6324"/>
    <w:rsid w:val="00CC6908"/>
    <w:rsid w:val="00CC6DCF"/>
    <w:rsid w:val="00CD0D1E"/>
    <w:rsid w:val="00CD261E"/>
    <w:rsid w:val="00CD5F98"/>
    <w:rsid w:val="00CD6F9A"/>
    <w:rsid w:val="00CD7775"/>
    <w:rsid w:val="00CD79BA"/>
    <w:rsid w:val="00CE02B0"/>
    <w:rsid w:val="00CE0ED8"/>
    <w:rsid w:val="00CE11F5"/>
    <w:rsid w:val="00CE3A5F"/>
    <w:rsid w:val="00CE4630"/>
    <w:rsid w:val="00CE4DC1"/>
    <w:rsid w:val="00CE5774"/>
    <w:rsid w:val="00CE62D1"/>
    <w:rsid w:val="00CE6715"/>
    <w:rsid w:val="00CE774C"/>
    <w:rsid w:val="00CF0430"/>
    <w:rsid w:val="00CF0DBA"/>
    <w:rsid w:val="00CF2A53"/>
    <w:rsid w:val="00CF4445"/>
    <w:rsid w:val="00CF5BA1"/>
    <w:rsid w:val="00CF6C7A"/>
    <w:rsid w:val="00CF6E7F"/>
    <w:rsid w:val="00CF6EBF"/>
    <w:rsid w:val="00D001A8"/>
    <w:rsid w:val="00D014AC"/>
    <w:rsid w:val="00D01F4C"/>
    <w:rsid w:val="00D025CB"/>
    <w:rsid w:val="00D031A4"/>
    <w:rsid w:val="00D03209"/>
    <w:rsid w:val="00D03E6B"/>
    <w:rsid w:val="00D04D44"/>
    <w:rsid w:val="00D057E2"/>
    <w:rsid w:val="00D06985"/>
    <w:rsid w:val="00D07C24"/>
    <w:rsid w:val="00D107FA"/>
    <w:rsid w:val="00D115D8"/>
    <w:rsid w:val="00D121C7"/>
    <w:rsid w:val="00D12345"/>
    <w:rsid w:val="00D12605"/>
    <w:rsid w:val="00D12BAF"/>
    <w:rsid w:val="00D14D72"/>
    <w:rsid w:val="00D161C6"/>
    <w:rsid w:val="00D16891"/>
    <w:rsid w:val="00D17744"/>
    <w:rsid w:val="00D2020B"/>
    <w:rsid w:val="00D20228"/>
    <w:rsid w:val="00D2277D"/>
    <w:rsid w:val="00D22850"/>
    <w:rsid w:val="00D25316"/>
    <w:rsid w:val="00D271AD"/>
    <w:rsid w:val="00D272CF"/>
    <w:rsid w:val="00D279F5"/>
    <w:rsid w:val="00D27E50"/>
    <w:rsid w:val="00D27ECB"/>
    <w:rsid w:val="00D307D8"/>
    <w:rsid w:val="00D30B68"/>
    <w:rsid w:val="00D30C86"/>
    <w:rsid w:val="00D30E1E"/>
    <w:rsid w:val="00D311E4"/>
    <w:rsid w:val="00D3261D"/>
    <w:rsid w:val="00D342AA"/>
    <w:rsid w:val="00D35246"/>
    <w:rsid w:val="00D3529A"/>
    <w:rsid w:val="00D353A6"/>
    <w:rsid w:val="00D356D5"/>
    <w:rsid w:val="00D35EA8"/>
    <w:rsid w:val="00D3658E"/>
    <w:rsid w:val="00D371A3"/>
    <w:rsid w:val="00D37B7B"/>
    <w:rsid w:val="00D4081C"/>
    <w:rsid w:val="00D4168B"/>
    <w:rsid w:val="00D416B3"/>
    <w:rsid w:val="00D41DD3"/>
    <w:rsid w:val="00D43273"/>
    <w:rsid w:val="00D45C81"/>
    <w:rsid w:val="00D45FF0"/>
    <w:rsid w:val="00D46502"/>
    <w:rsid w:val="00D46ADE"/>
    <w:rsid w:val="00D46CB0"/>
    <w:rsid w:val="00D477D5"/>
    <w:rsid w:val="00D47994"/>
    <w:rsid w:val="00D47F14"/>
    <w:rsid w:val="00D519A4"/>
    <w:rsid w:val="00D57BB9"/>
    <w:rsid w:val="00D60621"/>
    <w:rsid w:val="00D608F8"/>
    <w:rsid w:val="00D614CA"/>
    <w:rsid w:val="00D618B5"/>
    <w:rsid w:val="00D6342E"/>
    <w:rsid w:val="00D64834"/>
    <w:rsid w:val="00D6487B"/>
    <w:rsid w:val="00D6590F"/>
    <w:rsid w:val="00D66FB0"/>
    <w:rsid w:val="00D7004D"/>
    <w:rsid w:val="00D70669"/>
    <w:rsid w:val="00D73732"/>
    <w:rsid w:val="00D74C2C"/>
    <w:rsid w:val="00D75755"/>
    <w:rsid w:val="00D75AEE"/>
    <w:rsid w:val="00D76082"/>
    <w:rsid w:val="00D81602"/>
    <w:rsid w:val="00D82100"/>
    <w:rsid w:val="00D82338"/>
    <w:rsid w:val="00D823C8"/>
    <w:rsid w:val="00D86A9D"/>
    <w:rsid w:val="00D9040F"/>
    <w:rsid w:val="00D9170B"/>
    <w:rsid w:val="00D91844"/>
    <w:rsid w:val="00D924CA"/>
    <w:rsid w:val="00D926F1"/>
    <w:rsid w:val="00D9486C"/>
    <w:rsid w:val="00D94EA9"/>
    <w:rsid w:val="00D9544E"/>
    <w:rsid w:val="00D9549E"/>
    <w:rsid w:val="00D95BD8"/>
    <w:rsid w:val="00D95E50"/>
    <w:rsid w:val="00D96AE3"/>
    <w:rsid w:val="00D970A2"/>
    <w:rsid w:val="00D975E3"/>
    <w:rsid w:val="00DA1A87"/>
    <w:rsid w:val="00DA1B0B"/>
    <w:rsid w:val="00DA30EB"/>
    <w:rsid w:val="00DA31C2"/>
    <w:rsid w:val="00DA32FB"/>
    <w:rsid w:val="00DA35A1"/>
    <w:rsid w:val="00DA3D34"/>
    <w:rsid w:val="00DA43C1"/>
    <w:rsid w:val="00DA4ED3"/>
    <w:rsid w:val="00DA564E"/>
    <w:rsid w:val="00DA5919"/>
    <w:rsid w:val="00DA61FD"/>
    <w:rsid w:val="00DA7137"/>
    <w:rsid w:val="00DA7275"/>
    <w:rsid w:val="00DA7D43"/>
    <w:rsid w:val="00DB0C34"/>
    <w:rsid w:val="00DB140C"/>
    <w:rsid w:val="00DB15C2"/>
    <w:rsid w:val="00DB2E5E"/>
    <w:rsid w:val="00DB32D6"/>
    <w:rsid w:val="00DB3720"/>
    <w:rsid w:val="00DB3E6F"/>
    <w:rsid w:val="00DB4746"/>
    <w:rsid w:val="00DB4748"/>
    <w:rsid w:val="00DB48D7"/>
    <w:rsid w:val="00DB49E5"/>
    <w:rsid w:val="00DB5F46"/>
    <w:rsid w:val="00DB5F50"/>
    <w:rsid w:val="00DB6502"/>
    <w:rsid w:val="00DB72E9"/>
    <w:rsid w:val="00DC09BA"/>
    <w:rsid w:val="00DC1125"/>
    <w:rsid w:val="00DC19C7"/>
    <w:rsid w:val="00DC1D5A"/>
    <w:rsid w:val="00DC29AB"/>
    <w:rsid w:val="00DC348D"/>
    <w:rsid w:val="00DC36DF"/>
    <w:rsid w:val="00DC3CB6"/>
    <w:rsid w:val="00DC4156"/>
    <w:rsid w:val="00DC5746"/>
    <w:rsid w:val="00DC73CC"/>
    <w:rsid w:val="00DC7AD1"/>
    <w:rsid w:val="00DC7BD6"/>
    <w:rsid w:val="00DD05F3"/>
    <w:rsid w:val="00DD1DF1"/>
    <w:rsid w:val="00DD2F38"/>
    <w:rsid w:val="00DD35D8"/>
    <w:rsid w:val="00DD397B"/>
    <w:rsid w:val="00DD3CEB"/>
    <w:rsid w:val="00DD54C8"/>
    <w:rsid w:val="00DD6C5F"/>
    <w:rsid w:val="00DD78B7"/>
    <w:rsid w:val="00DE0F87"/>
    <w:rsid w:val="00DE1374"/>
    <w:rsid w:val="00DE142F"/>
    <w:rsid w:val="00DE1581"/>
    <w:rsid w:val="00DE3911"/>
    <w:rsid w:val="00DE3CEF"/>
    <w:rsid w:val="00DE3E21"/>
    <w:rsid w:val="00DE51D1"/>
    <w:rsid w:val="00DE534B"/>
    <w:rsid w:val="00DE58EC"/>
    <w:rsid w:val="00DE7BA9"/>
    <w:rsid w:val="00DF1E1A"/>
    <w:rsid w:val="00DF2753"/>
    <w:rsid w:val="00DF2E2A"/>
    <w:rsid w:val="00DF32A4"/>
    <w:rsid w:val="00DF493D"/>
    <w:rsid w:val="00DF4A07"/>
    <w:rsid w:val="00DF4FF2"/>
    <w:rsid w:val="00DF51BD"/>
    <w:rsid w:val="00DF6F09"/>
    <w:rsid w:val="00DF7D59"/>
    <w:rsid w:val="00E01778"/>
    <w:rsid w:val="00E01839"/>
    <w:rsid w:val="00E030C5"/>
    <w:rsid w:val="00E03368"/>
    <w:rsid w:val="00E04225"/>
    <w:rsid w:val="00E047C0"/>
    <w:rsid w:val="00E0482F"/>
    <w:rsid w:val="00E0485E"/>
    <w:rsid w:val="00E05CA5"/>
    <w:rsid w:val="00E070A5"/>
    <w:rsid w:val="00E10551"/>
    <w:rsid w:val="00E10874"/>
    <w:rsid w:val="00E10B68"/>
    <w:rsid w:val="00E1341E"/>
    <w:rsid w:val="00E13BE1"/>
    <w:rsid w:val="00E14866"/>
    <w:rsid w:val="00E14B6D"/>
    <w:rsid w:val="00E15B6B"/>
    <w:rsid w:val="00E15BB0"/>
    <w:rsid w:val="00E16C37"/>
    <w:rsid w:val="00E16D92"/>
    <w:rsid w:val="00E177A1"/>
    <w:rsid w:val="00E206DD"/>
    <w:rsid w:val="00E20E7A"/>
    <w:rsid w:val="00E21304"/>
    <w:rsid w:val="00E214B5"/>
    <w:rsid w:val="00E214D9"/>
    <w:rsid w:val="00E2158D"/>
    <w:rsid w:val="00E22198"/>
    <w:rsid w:val="00E2276B"/>
    <w:rsid w:val="00E22F6D"/>
    <w:rsid w:val="00E24F7E"/>
    <w:rsid w:val="00E26D8F"/>
    <w:rsid w:val="00E26FBF"/>
    <w:rsid w:val="00E27134"/>
    <w:rsid w:val="00E2754A"/>
    <w:rsid w:val="00E30146"/>
    <w:rsid w:val="00E305DD"/>
    <w:rsid w:val="00E30E2B"/>
    <w:rsid w:val="00E315BF"/>
    <w:rsid w:val="00E3392B"/>
    <w:rsid w:val="00E339D9"/>
    <w:rsid w:val="00E349E9"/>
    <w:rsid w:val="00E36BDC"/>
    <w:rsid w:val="00E37B60"/>
    <w:rsid w:val="00E40336"/>
    <w:rsid w:val="00E41346"/>
    <w:rsid w:val="00E44820"/>
    <w:rsid w:val="00E44873"/>
    <w:rsid w:val="00E44F0E"/>
    <w:rsid w:val="00E457FD"/>
    <w:rsid w:val="00E4605E"/>
    <w:rsid w:val="00E4763C"/>
    <w:rsid w:val="00E47A12"/>
    <w:rsid w:val="00E506AE"/>
    <w:rsid w:val="00E5072E"/>
    <w:rsid w:val="00E52AA1"/>
    <w:rsid w:val="00E52D8C"/>
    <w:rsid w:val="00E52F7B"/>
    <w:rsid w:val="00E5423D"/>
    <w:rsid w:val="00E55427"/>
    <w:rsid w:val="00E5743C"/>
    <w:rsid w:val="00E62294"/>
    <w:rsid w:val="00E63715"/>
    <w:rsid w:val="00E63A6E"/>
    <w:rsid w:val="00E647B1"/>
    <w:rsid w:val="00E65398"/>
    <w:rsid w:val="00E65CCF"/>
    <w:rsid w:val="00E66E3A"/>
    <w:rsid w:val="00E709A3"/>
    <w:rsid w:val="00E71970"/>
    <w:rsid w:val="00E72466"/>
    <w:rsid w:val="00E72BAE"/>
    <w:rsid w:val="00E7436B"/>
    <w:rsid w:val="00E74862"/>
    <w:rsid w:val="00E749FF"/>
    <w:rsid w:val="00E74E85"/>
    <w:rsid w:val="00E75209"/>
    <w:rsid w:val="00E75E5B"/>
    <w:rsid w:val="00E761B2"/>
    <w:rsid w:val="00E77B4C"/>
    <w:rsid w:val="00E77D57"/>
    <w:rsid w:val="00E81104"/>
    <w:rsid w:val="00E81B57"/>
    <w:rsid w:val="00E81C6F"/>
    <w:rsid w:val="00E81E7B"/>
    <w:rsid w:val="00E82BE8"/>
    <w:rsid w:val="00E82DE9"/>
    <w:rsid w:val="00E843C2"/>
    <w:rsid w:val="00E84579"/>
    <w:rsid w:val="00E85B4D"/>
    <w:rsid w:val="00E85B85"/>
    <w:rsid w:val="00E85BE8"/>
    <w:rsid w:val="00E86B78"/>
    <w:rsid w:val="00E86C9F"/>
    <w:rsid w:val="00E87133"/>
    <w:rsid w:val="00E874CA"/>
    <w:rsid w:val="00E877BF"/>
    <w:rsid w:val="00E87AF6"/>
    <w:rsid w:val="00E9103C"/>
    <w:rsid w:val="00E91510"/>
    <w:rsid w:val="00E92335"/>
    <w:rsid w:val="00E92A13"/>
    <w:rsid w:val="00E94F34"/>
    <w:rsid w:val="00E95BDC"/>
    <w:rsid w:val="00E96995"/>
    <w:rsid w:val="00E96CD7"/>
    <w:rsid w:val="00E97816"/>
    <w:rsid w:val="00EA0195"/>
    <w:rsid w:val="00EA0864"/>
    <w:rsid w:val="00EA0E86"/>
    <w:rsid w:val="00EA1C9D"/>
    <w:rsid w:val="00EA1F82"/>
    <w:rsid w:val="00EA25F1"/>
    <w:rsid w:val="00EA5A2F"/>
    <w:rsid w:val="00EA5ACE"/>
    <w:rsid w:val="00EA5C72"/>
    <w:rsid w:val="00EA5CF2"/>
    <w:rsid w:val="00EA6B8B"/>
    <w:rsid w:val="00EA72D3"/>
    <w:rsid w:val="00EA7726"/>
    <w:rsid w:val="00EA7CE0"/>
    <w:rsid w:val="00EA7E3C"/>
    <w:rsid w:val="00EB19D2"/>
    <w:rsid w:val="00EB1B5A"/>
    <w:rsid w:val="00EB1C8C"/>
    <w:rsid w:val="00EB1D79"/>
    <w:rsid w:val="00EB41B2"/>
    <w:rsid w:val="00EB4AC3"/>
    <w:rsid w:val="00EB4F72"/>
    <w:rsid w:val="00EB5C8B"/>
    <w:rsid w:val="00EB63C6"/>
    <w:rsid w:val="00EB63D4"/>
    <w:rsid w:val="00EB6834"/>
    <w:rsid w:val="00EC0D53"/>
    <w:rsid w:val="00EC0EC8"/>
    <w:rsid w:val="00EC1715"/>
    <w:rsid w:val="00EC1D0A"/>
    <w:rsid w:val="00EC292B"/>
    <w:rsid w:val="00EC2DD2"/>
    <w:rsid w:val="00EC32CC"/>
    <w:rsid w:val="00EC37BF"/>
    <w:rsid w:val="00EC49B9"/>
    <w:rsid w:val="00EC4E12"/>
    <w:rsid w:val="00EC6220"/>
    <w:rsid w:val="00EC7BB6"/>
    <w:rsid w:val="00ED06C3"/>
    <w:rsid w:val="00ED1363"/>
    <w:rsid w:val="00ED1C05"/>
    <w:rsid w:val="00ED277E"/>
    <w:rsid w:val="00ED281B"/>
    <w:rsid w:val="00ED387E"/>
    <w:rsid w:val="00ED462B"/>
    <w:rsid w:val="00ED4DBF"/>
    <w:rsid w:val="00ED6904"/>
    <w:rsid w:val="00ED73D1"/>
    <w:rsid w:val="00ED7A00"/>
    <w:rsid w:val="00ED7CBA"/>
    <w:rsid w:val="00EE0DDB"/>
    <w:rsid w:val="00EE1960"/>
    <w:rsid w:val="00EE20A4"/>
    <w:rsid w:val="00EE2CD4"/>
    <w:rsid w:val="00EE4529"/>
    <w:rsid w:val="00EE4F69"/>
    <w:rsid w:val="00EE57C5"/>
    <w:rsid w:val="00EE594D"/>
    <w:rsid w:val="00EE5B91"/>
    <w:rsid w:val="00EE5C26"/>
    <w:rsid w:val="00EE6F6C"/>
    <w:rsid w:val="00EF0790"/>
    <w:rsid w:val="00EF08F0"/>
    <w:rsid w:val="00EF0BDD"/>
    <w:rsid w:val="00EF1171"/>
    <w:rsid w:val="00EF136C"/>
    <w:rsid w:val="00EF28A4"/>
    <w:rsid w:val="00EF2E80"/>
    <w:rsid w:val="00EF463D"/>
    <w:rsid w:val="00EF53F2"/>
    <w:rsid w:val="00EF55B1"/>
    <w:rsid w:val="00EF61AE"/>
    <w:rsid w:val="00EF7FF9"/>
    <w:rsid w:val="00F00862"/>
    <w:rsid w:val="00F00EB6"/>
    <w:rsid w:val="00F018E7"/>
    <w:rsid w:val="00F03503"/>
    <w:rsid w:val="00F03A96"/>
    <w:rsid w:val="00F048F1"/>
    <w:rsid w:val="00F04DB1"/>
    <w:rsid w:val="00F057C2"/>
    <w:rsid w:val="00F05E46"/>
    <w:rsid w:val="00F06DE9"/>
    <w:rsid w:val="00F074EF"/>
    <w:rsid w:val="00F07F2E"/>
    <w:rsid w:val="00F10C11"/>
    <w:rsid w:val="00F10F23"/>
    <w:rsid w:val="00F1280D"/>
    <w:rsid w:val="00F12AA8"/>
    <w:rsid w:val="00F135F8"/>
    <w:rsid w:val="00F13790"/>
    <w:rsid w:val="00F13936"/>
    <w:rsid w:val="00F14099"/>
    <w:rsid w:val="00F15345"/>
    <w:rsid w:val="00F162C4"/>
    <w:rsid w:val="00F16D6D"/>
    <w:rsid w:val="00F16F94"/>
    <w:rsid w:val="00F21205"/>
    <w:rsid w:val="00F21DD1"/>
    <w:rsid w:val="00F2288C"/>
    <w:rsid w:val="00F23D72"/>
    <w:rsid w:val="00F23D85"/>
    <w:rsid w:val="00F24CB9"/>
    <w:rsid w:val="00F25770"/>
    <w:rsid w:val="00F276C6"/>
    <w:rsid w:val="00F30031"/>
    <w:rsid w:val="00F30B6D"/>
    <w:rsid w:val="00F31380"/>
    <w:rsid w:val="00F31FEF"/>
    <w:rsid w:val="00F32390"/>
    <w:rsid w:val="00F3287B"/>
    <w:rsid w:val="00F32B31"/>
    <w:rsid w:val="00F3308F"/>
    <w:rsid w:val="00F3441C"/>
    <w:rsid w:val="00F348D1"/>
    <w:rsid w:val="00F3746F"/>
    <w:rsid w:val="00F3775A"/>
    <w:rsid w:val="00F40AD9"/>
    <w:rsid w:val="00F41141"/>
    <w:rsid w:val="00F42198"/>
    <w:rsid w:val="00F429B5"/>
    <w:rsid w:val="00F42B1D"/>
    <w:rsid w:val="00F4312B"/>
    <w:rsid w:val="00F440AF"/>
    <w:rsid w:val="00F44708"/>
    <w:rsid w:val="00F45B79"/>
    <w:rsid w:val="00F45E78"/>
    <w:rsid w:val="00F4630D"/>
    <w:rsid w:val="00F469A5"/>
    <w:rsid w:val="00F4715B"/>
    <w:rsid w:val="00F474D3"/>
    <w:rsid w:val="00F50D45"/>
    <w:rsid w:val="00F50EDA"/>
    <w:rsid w:val="00F52C3D"/>
    <w:rsid w:val="00F5337A"/>
    <w:rsid w:val="00F53826"/>
    <w:rsid w:val="00F53BCF"/>
    <w:rsid w:val="00F53C57"/>
    <w:rsid w:val="00F544DB"/>
    <w:rsid w:val="00F545E7"/>
    <w:rsid w:val="00F548EE"/>
    <w:rsid w:val="00F600FC"/>
    <w:rsid w:val="00F628DA"/>
    <w:rsid w:val="00F63DBA"/>
    <w:rsid w:val="00F642BD"/>
    <w:rsid w:val="00F650F2"/>
    <w:rsid w:val="00F65592"/>
    <w:rsid w:val="00F660B4"/>
    <w:rsid w:val="00F67577"/>
    <w:rsid w:val="00F703C1"/>
    <w:rsid w:val="00F708D0"/>
    <w:rsid w:val="00F7117E"/>
    <w:rsid w:val="00F712C7"/>
    <w:rsid w:val="00F72BC6"/>
    <w:rsid w:val="00F72BF2"/>
    <w:rsid w:val="00F7384E"/>
    <w:rsid w:val="00F739D7"/>
    <w:rsid w:val="00F750C9"/>
    <w:rsid w:val="00F75116"/>
    <w:rsid w:val="00F7595D"/>
    <w:rsid w:val="00F766C5"/>
    <w:rsid w:val="00F770BC"/>
    <w:rsid w:val="00F77FBF"/>
    <w:rsid w:val="00F802C6"/>
    <w:rsid w:val="00F802E2"/>
    <w:rsid w:val="00F80787"/>
    <w:rsid w:val="00F8104D"/>
    <w:rsid w:val="00F81D81"/>
    <w:rsid w:val="00F81E96"/>
    <w:rsid w:val="00F82218"/>
    <w:rsid w:val="00F825CF"/>
    <w:rsid w:val="00F82C02"/>
    <w:rsid w:val="00F861A1"/>
    <w:rsid w:val="00F86984"/>
    <w:rsid w:val="00F8698D"/>
    <w:rsid w:val="00F86DAE"/>
    <w:rsid w:val="00F9045D"/>
    <w:rsid w:val="00F929C4"/>
    <w:rsid w:val="00F92EAF"/>
    <w:rsid w:val="00F92F80"/>
    <w:rsid w:val="00F944A0"/>
    <w:rsid w:val="00F94808"/>
    <w:rsid w:val="00F96754"/>
    <w:rsid w:val="00F977AD"/>
    <w:rsid w:val="00FA00AC"/>
    <w:rsid w:val="00FA0FA2"/>
    <w:rsid w:val="00FA1117"/>
    <w:rsid w:val="00FA12B0"/>
    <w:rsid w:val="00FA16E7"/>
    <w:rsid w:val="00FA1BE1"/>
    <w:rsid w:val="00FA361A"/>
    <w:rsid w:val="00FA36D1"/>
    <w:rsid w:val="00FA5872"/>
    <w:rsid w:val="00FA6475"/>
    <w:rsid w:val="00FA6D28"/>
    <w:rsid w:val="00FA7630"/>
    <w:rsid w:val="00FB16CB"/>
    <w:rsid w:val="00FB25CE"/>
    <w:rsid w:val="00FB2B84"/>
    <w:rsid w:val="00FB2D40"/>
    <w:rsid w:val="00FB4135"/>
    <w:rsid w:val="00FB52BE"/>
    <w:rsid w:val="00FB56AC"/>
    <w:rsid w:val="00FB695F"/>
    <w:rsid w:val="00FB6E93"/>
    <w:rsid w:val="00FB71FC"/>
    <w:rsid w:val="00FB7398"/>
    <w:rsid w:val="00FB7672"/>
    <w:rsid w:val="00FC003E"/>
    <w:rsid w:val="00FC0174"/>
    <w:rsid w:val="00FC0E4C"/>
    <w:rsid w:val="00FC1436"/>
    <w:rsid w:val="00FC1478"/>
    <w:rsid w:val="00FC1B9E"/>
    <w:rsid w:val="00FC2282"/>
    <w:rsid w:val="00FC346C"/>
    <w:rsid w:val="00FC3ED0"/>
    <w:rsid w:val="00FC48C3"/>
    <w:rsid w:val="00FC4BD5"/>
    <w:rsid w:val="00FC600E"/>
    <w:rsid w:val="00FC60FE"/>
    <w:rsid w:val="00FC6AA4"/>
    <w:rsid w:val="00FC7415"/>
    <w:rsid w:val="00FC7B49"/>
    <w:rsid w:val="00FD0B23"/>
    <w:rsid w:val="00FD107E"/>
    <w:rsid w:val="00FD26BD"/>
    <w:rsid w:val="00FD2971"/>
    <w:rsid w:val="00FD382C"/>
    <w:rsid w:val="00FD3B3D"/>
    <w:rsid w:val="00FD4CF5"/>
    <w:rsid w:val="00FD742A"/>
    <w:rsid w:val="00FE1A57"/>
    <w:rsid w:val="00FE2541"/>
    <w:rsid w:val="00FE2CA1"/>
    <w:rsid w:val="00FE3AA3"/>
    <w:rsid w:val="00FE3AFB"/>
    <w:rsid w:val="00FE42CB"/>
    <w:rsid w:val="00FE4A8C"/>
    <w:rsid w:val="00FE4DE8"/>
    <w:rsid w:val="00FE55AF"/>
    <w:rsid w:val="00FE5654"/>
    <w:rsid w:val="00FE6ABB"/>
    <w:rsid w:val="00FE7CE0"/>
    <w:rsid w:val="00FF137D"/>
    <w:rsid w:val="00FF1C5F"/>
    <w:rsid w:val="00FF2473"/>
    <w:rsid w:val="00FF28F0"/>
    <w:rsid w:val="00FF581C"/>
    <w:rsid w:val="00FF5DFF"/>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2A2B497F"/>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wordWrap w:val="0"/>
      <w:autoSpaceDE w:val="0"/>
      <w:autoSpaceDN w:val="0"/>
      <w:spacing w:after="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semiHidden/>
    <w:unhideWhenUsed/>
    <w:rsid w:val="00D6487B"/>
    <w:pPr>
      <w:jc w:val="left"/>
    </w:pPr>
  </w:style>
  <w:style w:type="character" w:customStyle="1" w:styleId="Char7">
    <w:name w:val="메모 텍스트 Char"/>
    <w:basedOn w:val="a0"/>
    <w:link w:val="aff1"/>
    <w:uiPriority w:val="99"/>
    <w:semiHidden/>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customStyle="1" w:styleId="24">
    <w:name w:val="확인되지 않은 멘션2"/>
    <w:basedOn w:val="a0"/>
    <w:uiPriority w:val="99"/>
    <w:semiHidden/>
    <w:unhideWhenUsed/>
    <w:rsid w:val="0074582D"/>
    <w:rPr>
      <w:color w:val="605E5C"/>
      <w:shd w:val="clear" w:color="auto" w:fill="E1DFDD"/>
    </w:rPr>
  </w:style>
  <w:style w:type="character" w:styleId="aff3">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0.png"/><Relationship Id="rId42" Type="http://schemas.openxmlformats.org/officeDocument/2006/relationships/image" Target="media/image29.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68.png"/><Relationship Id="rId89" Type="http://schemas.openxmlformats.org/officeDocument/2006/relationships/header" Target="header4.xml"/><Relationship Id="rId16" Type="http://schemas.openxmlformats.org/officeDocument/2006/relationships/image" Target="media/image5.png"/><Relationship Id="rId11" Type="http://schemas.openxmlformats.org/officeDocument/2006/relationships/image" Target="media/image1.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3.png"/><Relationship Id="rId5" Type="http://schemas.openxmlformats.org/officeDocument/2006/relationships/webSettings" Target="webSettings.xml"/><Relationship Id="rId90" Type="http://schemas.openxmlformats.org/officeDocument/2006/relationships/header" Target="header5.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1.png"/><Relationship Id="rId8" Type="http://schemas.openxmlformats.org/officeDocument/2006/relationships/header" Target="header1.xml"/><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image" Target="media/image64.png"/><Relationship Id="rId85" Type="http://schemas.openxmlformats.org/officeDocument/2006/relationships/image" Target="media/image69.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eclass.eu/en/eclass-standard/search-content" TargetMode="External"/><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hyperlink" Target="https://docs.docker.com/desktop/setup/install/windows-install" TargetMode="External"/><Relationship Id="rId83" Type="http://schemas.openxmlformats.org/officeDocument/2006/relationships/image" Target="media/image67.png"/><Relationship Id="rId88" Type="http://schemas.openxmlformats.org/officeDocument/2006/relationships/image" Target="media/image72.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footer" Target="foot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10.png"/><Relationship Id="rId18" Type="http://schemas.openxmlformats.org/officeDocument/2006/relationships/image" Target="media/image7.jpe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hyperlink" Target="https://basyx.org/get-started/introduction" TargetMode="External"/><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header" Target="header3.xml"/><Relationship Id="rId40" Type="http://schemas.openxmlformats.org/officeDocument/2006/relationships/image" Target="media/image27.png"/><Relationship Id="rId45" Type="http://schemas.openxmlformats.org/officeDocument/2006/relationships/hyperlink" Target="https://github.com/admin-shell-io/aasx-package-explorer/releases" TargetMode="External"/><Relationship Id="rId66" Type="http://schemas.openxmlformats.org/officeDocument/2006/relationships/image" Target="media/image52.png"/><Relationship Id="rId87" Type="http://schemas.openxmlformats.org/officeDocument/2006/relationships/image" Target="media/image71.png"/><Relationship Id="rId61" Type="http://schemas.openxmlformats.org/officeDocument/2006/relationships/image" Target="media/image47.png"/><Relationship Id="rId82" Type="http://schemas.openxmlformats.org/officeDocument/2006/relationships/image" Target="media/image66.png"/><Relationship Id="rId19" Type="http://schemas.openxmlformats.org/officeDocument/2006/relationships/image" Target="media/image8.png"/><Relationship Id="rId93" Type="http://schemas.openxmlformats.org/officeDocument/2006/relationships/hyperlink" Target="https://github.com/admin-shell-io/submodel-templates/tree/main/published/Digital%20nameplate/3/0/1" TargetMode="External"/><Relationship Id="rId94" Type="http://schemas.openxmlformats.org/officeDocument/2006/relationships/hyperlink" Target="https://github.com/admin-shell-io/submodel-templates/blob/main/published/Digital%20nameplate/3/0/1/IDTA%2002006-3-0-1_Template_Digital%20Nameplate.aasx" TargetMode="External"/><Relationship Id="rId95" Type="http://schemas.openxmlformats.org/officeDocument/2006/relationships/hyperlink" Target="https://github.com/admin-shell-io/submodel-templates/blob/main/published/Digital%20nameplate/3/0/1/IDTA%2002006-3-0-1_Template_Digital%20Nameplate.json" TargetMode="External"/><Relationship Id="rId96" Type="http://schemas.openxmlformats.org/officeDocument/2006/relationships/hyperlink" Target="https://github.com/admin-shell-io/submodel-templates/tree/main/published/Handover%20Documentation/2/0/1" TargetMode="External"/><Relationship Id="rId97" Type="http://schemas.openxmlformats.org/officeDocument/2006/relationships/hyperlink" Target="https://github.com/admin-shell-io/submodel-templates/blob/main/published/Handover%20Documentation/2/0/1/IDTA%2002004-2-0-1_Template_HandoverDocumentation.aasx" TargetMode="External"/><Relationship Id="rId98" Type="http://schemas.openxmlformats.org/officeDocument/2006/relationships/hyperlink" Target="https://github.com/admin-shell-io/submodel-templates/blob/main/published/Handover%20Documentation/2/0/1/IDTA%2002004-2-0-1_Template_HandoverDocumentation.json" TargetMode="External"/><Relationship Id="rId99" Type="http://schemas.openxmlformats.org/officeDocument/2006/relationships/hyperlink" Target="https://github.com/admin-shell-io/submodel-templates/tree/main/published/Technical_Data/2/0/1" TargetMode="External"/><Relationship Id="rId100" Type="http://schemas.openxmlformats.org/officeDocument/2006/relationships/hyperlink" Target="https://github.com/admin-shell-io/submodel-templates/blob/main/published/Technical_Data/2/0/1/IDTA%2002003_2-0-1_Template_TechnicalData.aasx" TargetMode="External"/><Relationship Id="rId101" Type="http://schemas.openxmlformats.org/officeDocument/2006/relationships/hyperlink" Target="https://github.com/admin-shell-io/submodel-templates/blob/main/published/Technical_Data/2/0/1/IDTA%2002003_2-0-1_Template_TechnicalData.json" TargetMode="External"/><Relationship Id="rId102" Type="http://schemas.openxmlformats.org/officeDocument/2006/relationships/hyperlink" Target="https://github.com/admin-shell-io/submodel-templates/tree/main/published/Time%20Series%20Data/1/1/1" TargetMode="External"/><Relationship Id="rId103" Type="http://schemas.openxmlformats.org/officeDocument/2006/relationships/hyperlink" Target="https://github.com/admin-shell-io/submodel-templates/blob/main/published/Time%20Series%20Data/1/1/1/IDTA%2002008-1-1-1_Template_TimeSeriesData.aasx" TargetMode="External"/><Relationship Id="rId104" Type="http://schemas.openxmlformats.org/officeDocument/2006/relationships/hyperlink" Target="https://github.com/admin-shell-io/submodel-templates/blob/main/published/Time%20Series%20Data/1/1/1/IDTA%2002008-1-1-1_Template_TimeSeriesData.json" TargetMode="External"/><Relationship Id="rId105" Type="http://schemas.openxmlformats.org/officeDocument/2006/relationships/hyperlink" Target="https://github.com/admin-shell-io/submodel-templates/tree/main/published/Process%20Parameters%20Type/1/0" TargetMode="External"/><Relationship Id="rId106" Type="http://schemas.openxmlformats.org/officeDocument/2006/relationships/hyperlink" Target="https://github.com/admin-shell-io/submodel-templates/blob/main/published/Process%20Parameters%20Type/1/0/IDTA%2002031-1_Template_ProcessParameters_Type.aasx" TargetMode="External"/><Relationship Id="rId107" Type="http://schemas.openxmlformats.org/officeDocument/2006/relationships/hyperlink" Target="https://github.com/admin-shell-io/submodel-templates/blob/main/published/Process%20Parameters%20Type/1/0/IDTA%2002031-1_Template_ProcessParameters_Type.json" TargetMode="External"/><Relationship Id="rId108" Type="http://schemas.openxmlformats.org/officeDocument/2006/relationships/hyperlink" Target="https://github.com/admin-shell-io/submodel-templates/tree/main/published/Predictive%20Maintenance/1/0" TargetMode="External"/><Relationship Id="rId109" Type="http://schemas.openxmlformats.org/officeDocument/2006/relationships/hyperlink" Target="https://github.com/admin-shell-io/submodel-templates/blob/main/published/Predictive%20Maintenance/1/0/IDTA%2002048_Template_PredictiveMaintenance.aasx" TargetMode="External"/><Relationship Id="rId110" Type="http://schemas.openxmlformats.org/officeDocument/2006/relationships/hyperlink" Target="https://github.com/admin-shell-io/submodel-templates/blob/main/published/Predictive%20Maintenance/1/0/IDTA%2002048_Template_PredictiveMaintenance.json" TargetMode="External"/><Relationship Id="rId111" Type="http://schemas.openxmlformats.org/officeDocument/2006/relationships/hyperlink" Target="https://github.com/admin-shell-io/submodel-templates/tree/main/published/Process%20Variables%20for%20Manufacturing%20Key%20Performance%20Indicators/1/0" TargetMode="External"/><Relationship Id="rId112" Type="http://schemas.openxmlformats.org/officeDocument/2006/relationships/hyperlink" Target="https://github.com/admin-shell-io/submodel-templates/blob/main/published/Process%20Variables%20for%20Manufacturing%20Key%20Performance%20Indicators/1/0/IDTA%2002066_Template_PVM.aasx" TargetMode="External"/><Relationship Id="rId113" Type="http://schemas.openxmlformats.org/officeDocument/2006/relationships/hyperlink" Target="https://github.com/admin-shell-io/submodel-templates/blob/main/published/Process%20Variables%20for%20Manufacturing%20Key%20Performance%20Indicators/1/0/IDTA%2002066_Template_PVM.jso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234</Pages>
  <Words>32724</Words>
  <Characters>215330</Characters>
  <Application>Microsoft Office Word</Application>
  <DocSecurity>0</DocSecurity>
  <Lines>14355</Lines>
  <Paragraphs>6704</Paragraphs>
  <ScaleCrop>false</ScaleCrop>
  <HeadingPairs>
    <vt:vector size="2" baseType="variant">
      <vt:variant>
        <vt:lpstr>제목</vt:lpstr>
      </vt:variant>
      <vt:variant>
        <vt:i4>1</vt:i4>
      </vt:variant>
    </vt:vector>
  </HeadingPairs>
  <TitlesOfParts>
    <vt:vector size="1" baseType="lpstr">
      <vt:lpstr>제조데이터 표준 활용 가이드(기계식 프레스)</vt:lpstr>
    </vt:vector>
  </TitlesOfParts>
  <Company/>
  <LinksUpToDate>false</LinksUpToDate>
  <CharactersWithSpaces>241350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가이드(바이오 분석용 로봇)</dc:title>
  <dc:subject>AAS표준(IEC 63278-1:2023)을 중심으로</dc:subject>
  <dc:creator>오 큐브</dc:creator>
  <cp:lastModifiedBy>익제 김</cp:lastModifiedBy>
  <cp:revision>8</cp:revision>
  <cp:lastPrinted>2026-09-18T11:58:00Z</cp:lastPrinted>
  <dcterms:created xsi:type="dcterms:W3CDTF">2026-09-07T09:52:00Z</dcterms:created>
  <dcterms:modified xsi:type="dcterms:W3CDTF">2026-09-18T12:00:00Z</dcterms:modified>
</cp:coreProperties>
</file>