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EndPr/>
      <w:sdtContent>
        <w:p w14:paraId="2C69A8DD"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B7F1AF4"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2026. 09</w:t>
                                </w:r>
                              </w:p>
                              <w:bookmarkEnd w:id="1"/>
                              <w:p w14:paraId="7639B178"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A528258" w14:textId="77777777"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2026. 09</w:t>
                          </w:r>
                        </w:p>
                        <w:bookmarkEnd w:id="2"/>
                        <w:p w14:paraId="6A5F2802"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ED0B36" w14:textId="77777777" w:rsidR="00F3746F" w:rsidRPr="00153E3E" w:rsidRDefault="004F6ED9"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디스크탈수기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1D3CD9D" w14:textId="77777777" w:rsidR="00F3746F" w:rsidRDefault="00166273" w:rsidP="00D30E1E">
                                    <w:pPr>
                                      <w:ind w:left="640" w:hanging="640"/>
                                      <w:jc w:val="right"/>
                                      <w:rPr>
                                        <w:smallCaps/>
                                        <w:color w:val="404040" w:themeColor="text1" w:themeTint="BF"/>
                                        <w:sz w:val="36"/>
                                        <w:szCs w:val="36"/>
                                      </w:rPr>
                                    </w:pPr>
                                    <w:r>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AEFC11D" id="_x0000_t202" coordsize="21600,21600" o:spt="202" path="m,l,21600r21600,l21600,xe">
                    <v:stroke joinstyle="miter"/>
                    <v:path gradientshapeok="t" o:connecttype="rect"/>
                  </v:shapetype>
                  <v:shape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5ED0B36" w14:textId="77777777" w:rsidR="00F3746F" w:rsidRPr="00153E3E" w:rsidRDefault="00AB5803"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디스크탈수기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1D3CD9D" w14:textId="77777777" w:rsidR="00F3746F" w:rsidRDefault="00166273" w:rsidP="00D30E1E">
                              <w:pPr>
                                <w:ind w:left="640" w:hanging="640"/>
                                <w:jc w:val="right"/>
                                <w:rPr>
                                  <w:smallCaps/>
                                  <w:color w:val="404040" w:themeColor="text1" w:themeTint="BF"/>
                                  <w:sz w:val="36"/>
                                  <w:szCs w:val="36"/>
                                </w:rPr>
                              </w:pPr>
                              <w:r>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6C7FE9A5" w14:textId="77777777" w:rsidR="00D30E1E" w:rsidRDefault="00FC003E" w:rsidP="00D30E1E">
          <w:pPr>
            <w:sectPr w:rsidR="00D30E1E" w:rsidSect="00F3746F">
              <w:headerReference w:type="default" r:id="rId9"/>
              <w:footerReference w:type="default" r:id="rId10"/>
              <w:footerReference w:type="first" r:id="rId11"/>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2"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2762A8"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noChangeAspect="1"/>
                                      </wp:cNvGraphicFramePr>
                                      <a:graphic>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06D8E05C"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2334419" w14:textId="77777777" w:rsidR="00D30E1E" w:rsidRDefault="004F6ED9" w:rsidP="00D30E1E"/>
      </w:sdtContent>
    </w:sdt>
    <w:p w14:paraId="03C82EF4" w14:textId="77777777" w:rsidR="00D30E1E" w:rsidRDefault="00FC003E" w:rsidP="00D30E1E">
      <w:pPr>
        <w:keepNext/>
        <w:spacing w:before="70" w:after="40"/>
        <w:jc w:val="center"/>
      </w:pPr>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7959E886"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7EECC016"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31BDFF24" w14:textId="77777777" w:rsidR="00D30E1E" w:rsidRPr="00D25316" w:rsidRDefault="00D30E1E" w:rsidP="00D30E1E"/>
    <w:p w14:paraId="60F1D0E6" w14:textId="77777777" w:rsidR="00D30E1E" w:rsidRDefault="00D30E1E" w:rsidP="00D30E1E"/>
    <w:sdt>
      <w:sdtPr>
        <w:rPr>
          <w:lang w:val="ko-KR"/>
        </w:rPr>
        <w:id w:val="1320000388"/>
        <w:docPartObj>
          <w:docPartGallery w:val="Table of Contents"/>
          <w:docPartUnique/>
        </w:docPartObj>
      </w:sdtPr>
      <w:sdtEndPr>
        <w:rPr>
          <w:b/>
          <w:bCs/>
        </w:rPr>
      </w:sdtEndPr>
      <w:sdtContent>
        <w:p w14:paraId="37E7E76D" w14:textId="1D7FF1D2" w:rsidR="005B6E40" w:rsidRDefault="0064085D">
          <w:pPr>
            <w:pStyle w:val="af1"/>
            <w:tabs>
              <w:tab w:val="right" w:leader="dot" w:pos="9016"/>
            </w:tabs>
            <w:spacing w:after="35" w:line="250" w:lineRule="auto"/>
            <w:ind w:left="1200" w:hanging="400"/>
            <w:jc w:val="left"/>
            <w:rPr>
              <w:rFonts w:asciiTheme="minorHAnsi"/>
              <w:noProof/>
              <w:sz w:val="22"/>
              <w:szCs w:val="24"/>
              <w14:ligatures w14:val="standardContextual"/>
            </w:rPr>
          </w:pPr>
          <w:r>
            <w:rPr>
              <w:rFonts w:asciiTheme="minorHAnsi"/>
              <w:noProof/>
              <w:sz w:val="22"/>
              <w:szCs w:val="24"/>
              <w14:ligatures w14:val="standardContextual"/>
            </w:rPr>
            <w:t>I. AAS 개요</w:t>
          </w:r>
          <w:r>
            <w:tab/>
          </w:r>
          <w:r w:rsidR="00A574A5">
            <w:fldChar w:fldCharType="begin"/>
          </w:r>
          <w:r w:rsidR="005B6E40">
            <w:instrText xml:space="preserve"> PAGEREF DFSec1 \h </w:instrText>
          </w:r>
          <w:r w:rsidR="00A574A5">
            <w:fldChar w:fldCharType="separate"/>
          </w:r>
          <w:r w:rsidR="00234DEC">
            <w:rPr>
              <w:noProof/>
            </w:rPr>
            <w:t>8</w:t>
          </w:r>
          <w:r w:rsidR="00A574A5">
            <w:fldChar w:fldCharType="end"/>
          </w:r>
        </w:p>
        <w:p w14:paraId="56A616EA" w14:textId="77AB1558"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1. AAS 개념</w:t>
          </w:r>
          <w:r>
            <w:tab/>
          </w:r>
          <w:r w:rsidR="00A574A5">
            <w:fldChar w:fldCharType="begin"/>
          </w:r>
          <w:r w:rsidR="005B6E40">
            <w:instrText xml:space="preserve"> PAGEREF DFSec2 \h </w:instrText>
          </w:r>
          <w:r w:rsidR="00A574A5">
            <w:fldChar w:fldCharType="separate"/>
          </w:r>
          <w:r w:rsidR="00234DEC">
            <w:rPr>
              <w:noProof/>
            </w:rPr>
            <w:t>8</w:t>
          </w:r>
          <w:r w:rsidR="00A574A5">
            <w:fldChar w:fldCharType="end"/>
          </w:r>
        </w:p>
        <w:p w14:paraId="3CC9F270" w14:textId="4435460C"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2. AAS 구성요소</w:t>
          </w:r>
          <w:r>
            <w:tab/>
          </w:r>
          <w:r w:rsidR="00A574A5">
            <w:fldChar w:fldCharType="begin"/>
          </w:r>
          <w:r w:rsidR="005B6E40">
            <w:instrText xml:space="preserve"> PAGEREF DFSec3 \h </w:instrText>
          </w:r>
          <w:r w:rsidR="00A574A5">
            <w:fldChar w:fldCharType="separate"/>
          </w:r>
          <w:r w:rsidR="00234DEC">
            <w:rPr>
              <w:noProof/>
            </w:rPr>
            <w:t>10</w:t>
          </w:r>
          <w:r w:rsidR="00A574A5">
            <w:fldChar w:fldCharType="end"/>
          </w:r>
        </w:p>
        <w:p w14:paraId="2A668DF4" w14:textId="373F4934"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3. AAS 작성 요구사항</w:t>
          </w:r>
          <w:r>
            <w:tab/>
          </w:r>
          <w:r w:rsidR="00A574A5">
            <w:fldChar w:fldCharType="begin"/>
          </w:r>
          <w:r w:rsidR="005B6E40">
            <w:instrText xml:space="preserve"> PAGEREF DFSec4 \h </w:instrText>
          </w:r>
          <w:r w:rsidR="00A574A5">
            <w:fldChar w:fldCharType="separate"/>
          </w:r>
          <w:r w:rsidR="00234DEC">
            <w:rPr>
              <w:noProof/>
            </w:rPr>
            <w:t>15</w:t>
          </w:r>
          <w:r w:rsidR="00A574A5">
            <w:fldChar w:fldCharType="end"/>
          </w:r>
        </w:p>
        <w:p w14:paraId="3B608642" w14:textId="0F6B2114"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4. AAS 작성 유의사항</w:t>
          </w:r>
          <w:r>
            <w:tab/>
          </w:r>
          <w:r w:rsidR="00A574A5">
            <w:fldChar w:fldCharType="begin"/>
          </w:r>
          <w:r w:rsidR="005B6E40">
            <w:instrText xml:space="preserve"> PAGEREF DFSec5 \h </w:instrText>
          </w:r>
          <w:r w:rsidR="00A574A5">
            <w:fldChar w:fldCharType="separate"/>
          </w:r>
          <w:r w:rsidR="00234DEC">
            <w:rPr>
              <w:noProof/>
            </w:rPr>
            <w:t>16</w:t>
          </w:r>
          <w:r w:rsidR="00A574A5">
            <w:fldChar w:fldCharType="end"/>
          </w:r>
        </w:p>
        <w:p w14:paraId="010B69CC" w14:textId="1760CB13"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5. AAS 모델링</w:t>
          </w:r>
          <w:r>
            <w:tab/>
          </w:r>
          <w:r w:rsidR="00A574A5">
            <w:fldChar w:fldCharType="begin"/>
          </w:r>
          <w:r w:rsidR="005B6E40">
            <w:instrText xml:space="preserve"> PAGEREF DFSec6 \h </w:instrText>
          </w:r>
          <w:r w:rsidR="00A574A5">
            <w:fldChar w:fldCharType="separate"/>
          </w:r>
          <w:r w:rsidR="00234DEC">
            <w:rPr>
              <w:noProof/>
            </w:rPr>
            <w:t>16</w:t>
          </w:r>
          <w:r w:rsidR="00A574A5">
            <w:fldChar w:fldCharType="end"/>
          </w:r>
        </w:p>
        <w:p w14:paraId="2DE66617" w14:textId="07643783"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II. 장비 개요</w:t>
          </w:r>
          <w:r>
            <w:tab/>
          </w:r>
          <w:r w:rsidR="00A574A5">
            <w:fldChar w:fldCharType="begin"/>
          </w:r>
          <w:r w:rsidR="005B6E40">
            <w:instrText xml:space="preserve"> PAGEREF DFSec7 \h </w:instrText>
          </w:r>
          <w:r w:rsidR="00A574A5">
            <w:fldChar w:fldCharType="separate"/>
          </w:r>
          <w:r w:rsidR="00234DEC">
            <w:rPr>
              <w:noProof/>
            </w:rPr>
            <w:t>19</w:t>
          </w:r>
          <w:r w:rsidR="00A574A5">
            <w:fldChar w:fldCharType="end"/>
          </w:r>
        </w:p>
        <w:p w14:paraId="7AE755EC" w14:textId="1817D26F"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1. 디스크탈수기의 정의 및 분류</w:t>
          </w:r>
          <w:r>
            <w:tab/>
          </w:r>
          <w:r w:rsidR="00A574A5">
            <w:fldChar w:fldCharType="begin"/>
          </w:r>
          <w:r w:rsidR="005B6E40">
            <w:instrText xml:space="preserve"> PAGEREF DFSec8 \h </w:instrText>
          </w:r>
          <w:r w:rsidR="00A574A5">
            <w:fldChar w:fldCharType="separate"/>
          </w:r>
          <w:r w:rsidR="00234DEC">
            <w:rPr>
              <w:noProof/>
            </w:rPr>
            <w:t>19</w:t>
          </w:r>
          <w:r w:rsidR="00A574A5">
            <w:fldChar w:fldCharType="end"/>
          </w:r>
        </w:p>
        <w:p w14:paraId="17D834B6" w14:textId="7F6B7EEA"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III. AAS 참조모델</w:t>
          </w:r>
          <w:r>
            <w:tab/>
          </w:r>
          <w:r w:rsidR="00A574A5">
            <w:fldChar w:fldCharType="begin"/>
          </w:r>
          <w:r w:rsidR="005B6E40">
            <w:instrText xml:space="preserve"> PAGEREF DFSec9 \h </w:instrText>
          </w:r>
          <w:r w:rsidR="00A574A5">
            <w:fldChar w:fldCharType="separate"/>
          </w:r>
          <w:r w:rsidR="00234DEC">
            <w:rPr>
              <w:noProof/>
            </w:rPr>
            <w:t>24</w:t>
          </w:r>
          <w:r w:rsidR="00A574A5">
            <w:fldChar w:fldCharType="end"/>
          </w:r>
        </w:p>
        <w:p w14:paraId="5C6AF0A0" w14:textId="0879F8FD"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1. AAS 참조모델 개요</w:t>
          </w:r>
          <w:r>
            <w:tab/>
          </w:r>
          <w:r w:rsidR="00A574A5">
            <w:fldChar w:fldCharType="begin"/>
          </w:r>
          <w:r w:rsidR="005B6E40">
            <w:instrText xml:space="preserve"> PAGEREF DFSec10 \h </w:instrText>
          </w:r>
          <w:r w:rsidR="00A574A5">
            <w:fldChar w:fldCharType="separate"/>
          </w:r>
          <w:r w:rsidR="00234DEC">
            <w:rPr>
              <w:noProof/>
            </w:rPr>
            <w:t>24</w:t>
          </w:r>
          <w:r w:rsidR="00A574A5">
            <w:fldChar w:fldCharType="end"/>
          </w:r>
        </w:p>
        <w:p w14:paraId="0D9E010C" w14:textId="3A079B64"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2. AAS 참조모델 세부 구성</w:t>
          </w:r>
          <w:r>
            <w:tab/>
          </w:r>
          <w:r w:rsidR="00A574A5">
            <w:fldChar w:fldCharType="begin"/>
          </w:r>
          <w:r w:rsidR="005B6E40">
            <w:instrText xml:space="preserve"> PAGEREF DFSec11 \h </w:instrText>
          </w:r>
          <w:r w:rsidR="00A574A5">
            <w:fldChar w:fldCharType="separate"/>
          </w:r>
          <w:r w:rsidR="00234DEC">
            <w:rPr>
              <w:noProof/>
            </w:rPr>
            <w:t>24</w:t>
          </w:r>
          <w:r w:rsidR="00A574A5">
            <w:fldChar w:fldCharType="end"/>
          </w:r>
        </w:p>
        <w:p w14:paraId="019AD173" w14:textId="65DAB121"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3. AAS 참조모델 서브모델 상세</w:t>
          </w:r>
          <w:r>
            <w:tab/>
          </w:r>
          <w:r w:rsidR="00A574A5">
            <w:fldChar w:fldCharType="begin"/>
          </w:r>
          <w:r w:rsidR="005B6E40">
            <w:instrText xml:space="preserve"> PAGEREF DFSec12 \h </w:instrText>
          </w:r>
          <w:r w:rsidR="00A574A5">
            <w:fldChar w:fldCharType="separate"/>
          </w:r>
          <w:r w:rsidR="00234DEC">
            <w:rPr>
              <w:noProof/>
            </w:rPr>
            <w:t>25</w:t>
          </w:r>
          <w:r w:rsidR="00A574A5">
            <w:fldChar w:fldCharType="end"/>
          </w:r>
        </w:p>
        <w:p w14:paraId="2B61E313" w14:textId="1693B03A"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IV.AAS 참조모델 활용 방법</w:t>
          </w:r>
          <w:r>
            <w:tab/>
          </w:r>
          <w:r w:rsidR="00A574A5">
            <w:fldChar w:fldCharType="begin"/>
          </w:r>
          <w:r w:rsidR="005B6E40">
            <w:instrText xml:space="preserve"> PAGEREF DFSec13 \h </w:instrText>
          </w:r>
          <w:r w:rsidR="00A574A5">
            <w:fldChar w:fldCharType="separate"/>
          </w:r>
          <w:r w:rsidR="00234DEC">
            <w:rPr>
              <w:noProof/>
            </w:rPr>
            <w:t>154</w:t>
          </w:r>
          <w:r w:rsidR="00A574A5">
            <w:fldChar w:fldCharType="end"/>
          </w:r>
        </w:p>
        <w:p w14:paraId="65510F84" w14:textId="323CA9AE"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1. 참조모델 활용</w:t>
          </w:r>
          <w:r>
            <w:tab/>
          </w:r>
          <w:r w:rsidR="00A574A5">
            <w:fldChar w:fldCharType="begin"/>
          </w:r>
          <w:r w:rsidR="005B6E40">
            <w:instrText xml:space="preserve"> PAGEREF DFSec14 \h </w:instrText>
          </w:r>
          <w:r w:rsidR="00A574A5">
            <w:fldChar w:fldCharType="separate"/>
          </w:r>
          <w:r w:rsidR="00234DEC">
            <w:rPr>
              <w:noProof/>
            </w:rPr>
            <w:t>154</w:t>
          </w:r>
          <w:r w:rsidR="00A574A5">
            <w:fldChar w:fldCharType="end"/>
          </w:r>
        </w:p>
        <w:p w14:paraId="71CD2875" w14:textId="0CB8DD16"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2. 신규 AAS 작성 및 수정</w:t>
          </w:r>
          <w:r>
            <w:tab/>
          </w:r>
          <w:r w:rsidR="00A574A5">
            <w:fldChar w:fldCharType="begin"/>
          </w:r>
          <w:r w:rsidR="005B6E40">
            <w:instrText xml:space="preserve"> PAGEREF DFSec15 \h </w:instrText>
          </w:r>
          <w:r w:rsidR="00A574A5">
            <w:fldChar w:fldCharType="separate"/>
          </w:r>
          <w:r w:rsidR="00234DEC">
            <w:rPr>
              <w:noProof/>
            </w:rPr>
            <w:t>154</w:t>
          </w:r>
          <w:r w:rsidR="00A574A5">
            <w:fldChar w:fldCharType="end"/>
          </w:r>
        </w:p>
        <w:p w14:paraId="66960F6E" w14:textId="29C0E4A8"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3. AAS 모델(템플릿)을 실제 제품별 AAS 인스턴스로 전환</w:t>
          </w:r>
          <w:r>
            <w:tab/>
          </w:r>
          <w:r w:rsidR="00A574A5">
            <w:fldChar w:fldCharType="begin"/>
          </w:r>
          <w:r w:rsidR="005B6E40">
            <w:instrText xml:space="preserve"> PAGEREF DFSec16 \h </w:instrText>
          </w:r>
          <w:r w:rsidR="00A574A5">
            <w:fldChar w:fldCharType="separate"/>
          </w:r>
          <w:r w:rsidR="00234DEC">
            <w:rPr>
              <w:noProof/>
            </w:rPr>
            <w:t>162</w:t>
          </w:r>
          <w:r w:rsidR="00A574A5">
            <w:fldChar w:fldCharType="end"/>
          </w:r>
        </w:p>
        <w:p w14:paraId="25DAE3C7" w14:textId="68591DD0"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4. 디스크탈수기 AAS 참조모델 활용 시나리오</w:t>
          </w:r>
          <w:r>
            <w:tab/>
          </w:r>
          <w:r w:rsidR="00A574A5">
            <w:fldChar w:fldCharType="begin"/>
          </w:r>
          <w:r w:rsidR="005B6E40">
            <w:instrText xml:space="preserve"> PAGEREF DFSec17 \h </w:instrText>
          </w:r>
          <w:r w:rsidR="00A574A5">
            <w:fldChar w:fldCharType="separate"/>
          </w:r>
          <w:r w:rsidR="00234DEC">
            <w:rPr>
              <w:noProof/>
            </w:rPr>
            <w:t>166</w:t>
          </w:r>
          <w:r w:rsidR="00A574A5">
            <w:fldChar w:fldCharType="end"/>
          </w:r>
        </w:p>
        <w:p w14:paraId="59610396" w14:textId="616C123B"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부록 I. AIoT 디바이스를 활용한 장비-AAS 연동</w:t>
          </w:r>
          <w:r>
            <w:tab/>
          </w:r>
          <w:r w:rsidR="00A574A5">
            <w:fldChar w:fldCharType="begin"/>
          </w:r>
          <w:r w:rsidR="005B6E40">
            <w:instrText xml:space="preserve"> PAGEREF DFSec18 \h </w:instrText>
          </w:r>
          <w:r w:rsidR="00A574A5">
            <w:fldChar w:fldCharType="separate"/>
          </w:r>
          <w:r w:rsidR="00234DEC">
            <w:rPr>
              <w:noProof/>
            </w:rPr>
            <w:t>172</w:t>
          </w:r>
          <w:r w:rsidR="00A574A5">
            <w:fldChar w:fldCharType="end"/>
          </w:r>
        </w:p>
      </w:sdtContent>
    </w:sdt>
    <w:p w14:paraId="79D37777" w14:textId="77777777" w:rsidR="00D30E1E" w:rsidRDefault="00D30E1E" w:rsidP="00D30E1E">
      <w:r>
        <w:br w:type="page"/>
      </w:r>
    </w:p>
    <w:p w14:paraId="409B189A" w14:textId="77777777" w:rsidR="00D30E1E" w:rsidRDefault="00FC003E" w:rsidP="00D30E1E">
      <w:pPr>
        <w:keepNext/>
        <w:spacing w:before="70" w:after="40"/>
        <w:jc w:val="center"/>
      </w:pPr>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B9D635F"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0CFBEB23"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0B95E7" w14:textId="77777777" w:rsidR="00D30E1E" w:rsidRDefault="00D30E1E" w:rsidP="00D30E1E"/>
    <w:p w14:paraId="6C827D1B" w14:textId="77777777" w:rsidR="00D30E1E" w:rsidRDefault="00D30E1E" w:rsidP="00D30E1E">
      <w:pPr>
        <w:pStyle w:val="af1"/>
        <w:tabs>
          <w:tab w:val="right" w:leader="dot" w:pos="9016"/>
        </w:tabs>
        <w:ind w:leftChars="0" w:left="0" w:firstLineChars="0" w:firstLine="0"/>
      </w:pP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 ISO/IEC 표준 제정 절차</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DFTbl1 \h </w:instrText>
      </w:r>
      <w:r>
        <w:rPr>
          <w:rFonts w:ascii="Arial" w:hAnsi="Arial" w:eastAsia="맑은 고딕"/>
          <w:sz w:val="18"/>
          <w:szCs w:val="18"/>
        </w:rPr>
        <w:fldChar w:fldCharType="separate"/>
      </w:r>
      <w:r>
        <w:rPr>
          <w:rFonts w:ascii="Arial" w:hAnsi="Arial" w:eastAsia="맑은 고딕"/>
          <w:sz w:val="18"/>
          <w:szCs w:val="18"/>
          <w:color w:val="000000"/>
        </w:rPr>
        <w:t xml:space="preserve">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 AAS 모델링 절차</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DFTbl2 \h </w:instrText>
      </w:r>
      <w:r>
        <w:rPr>
          <w:rFonts w:ascii="Arial" w:hAnsi="Arial" w:eastAsia="맑은 고딕"/>
          <w:sz w:val="18"/>
          <w:szCs w:val="18"/>
        </w:rPr>
        <w:fldChar w:fldCharType="separate"/>
      </w:r>
      <w:r>
        <w:rPr>
          <w:rFonts w:ascii="Arial" w:hAnsi="Arial" w:eastAsia="맑은 고딕"/>
          <w:sz w:val="18"/>
          <w:szCs w:val="18"/>
          <w:color w:val="000000"/>
        </w:rPr>
        <w:t xml:space="preserve">16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 AAS 모델링에 사용한 서브 모델 템플릿과 버전</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DFTbl3 \h </w:instrText>
      </w:r>
      <w:r>
        <w:rPr>
          <w:rFonts w:ascii="Arial" w:hAnsi="Arial" w:eastAsia="맑은 고딕"/>
          <w:sz w:val="18"/>
          <w:szCs w:val="18"/>
        </w:rPr>
        <w:fldChar w:fldCharType="separate"/>
      </w:r>
      <w:r>
        <w:rPr>
          <w:rFonts w:ascii="Arial" w:hAnsi="Arial" w:eastAsia="맑은 고딕"/>
          <w:sz w:val="18"/>
          <w:szCs w:val="18"/>
          <w:color w:val="000000"/>
        </w:rPr>
        <w:t xml:space="preserve">18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 디스크탈수기 작동 순서</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DFTbl4 \h </w:instrText>
      </w:r>
      <w:r>
        <w:rPr>
          <w:rFonts w:ascii="Arial" w:hAnsi="Arial" w:eastAsia="맑은 고딕"/>
          <w:sz w:val="18"/>
          <w:szCs w:val="18"/>
        </w:rPr>
        <w:fldChar w:fldCharType="separate"/>
      </w:r>
      <w:r>
        <w:rPr>
          <w:rFonts w:ascii="Arial" w:hAnsi="Arial" w:eastAsia="맑은 고딕"/>
          <w:sz w:val="18"/>
          <w:szCs w:val="18"/>
          <w:color w:val="000000"/>
        </w:rPr>
        <w:t xml:space="preserve">22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 참조모델의 Submodels 개요</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DFTbl5 \h </w:instrText>
      </w:r>
      <w:r>
        <w:rPr>
          <w:rFonts w:ascii="Arial" w:hAnsi="Arial" w:eastAsia="맑은 고딕"/>
          <w:sz w:val="18"/>
          <w:szCs w:val="18"/>
        </w:rPr>
        <w:fldChar w:fldCharType="separate"/>
      </w:r>
      <w:r>
        <w:rPr>
          <w:rFonts w:ascii="Arial" w:hAnsi="Arial" w:eastAsia="맑은 고딕"/>
          <w:sz w:val="18"/>
          <w:szCs w:val="18"/>
          <w:color w:val="000000"/>
        </w:rPr>
        <w:t xml:space="preserve">24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 Submodel 'Nameplate'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 \h </w:instrText>
      </w:r>
      <w:r>
        <w:rPr>
          <w:rFonts w:ascii="Arial" w:hAnsi="Arial" w:eastAsia="맑은 고딕"/>
          <w:sz w:val="18"/>
          <w:szCs w:val="18"/>
        </w:rPr>
        <w:fldChar w:fldCharType="separate"/>
      </w:r>
      <w:r>
        <w:rPr>
          <w:rFonts w:ascii="Arial" w:hAnsi="Arial" w:eastAsia="맑은 고딕"/>
          <w:sz w:val="18"/>
          <w:szCs w:val="18"/>
          <w:color w:val="000000"/>
        </w:rPr>
        <w:t xml:space="preserve">28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 SubmodelElementCollection 'AddressInformation'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 \h </w:instrText>
      </w:r>
      <w:r>
        <w:rPr>
          <w:rFonts w:ascii="Arial" w:hAnsi="Arial" w:eastAsia="맑은 고딕"/>
          <w:sz w:val="18"/>
          <w:szCs w:val="18"/>
        </w:rPr>
        <w:fldChar w:fldCharType="separate"/>
      </w:r>
      <w:r>
        <w:rPr>
          <w:rFonts w:ascii="Arial" w:hAnsi="Arial" w:eastAsia="맑은 고딕"/>
          <w:sz w:val="18"/>
          <w:szCs w:val="18"/>
          <w:color w:val="000000"/>
        </w:rPr>
        <w:t xml:space="preserve">29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 Submodel 'HandoverDocumentation'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 \h </w:instrText>
      </w:r>
      <w:r>
        <w:rPr>
          <w:rFonts w:ascii="Arial" w:hAnsi="Arial" w:eastAsia="맑은 고딕"/>
          <w:sz w:val="18"/>
          <w:szCs w:val="18"/>
        </w:rPr>
        <w:fldChar w:fldCharType="separate"/>
      </w:r>
      <w:r>
        <w:rPr>
          <w:rFonts w:ascii="Arial" w:hAnsi="Arial" w:eastAsia="맑은 고딕"/>
          <w:sz w:val="18"/>
          <w:szCs w:val="18"/>
          <w:color w:val="000000"/>
        </w:rPr>
        <w:t xml:space="preserve">32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 SubmodelElementList 'Documents'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 \h </w:instrText>
      </w:r>
      <w:r>
        <w:rPr>
          <w:rFonts w:ascii="Arial" w:hAnsi="Arial" w:eastAsia="맑은 고딕"/>
          <w:sz w:val="18"/>
          <w:szCs w:val="18"/>
        </w:rPr>
        <w:fldChar w:fldCharType="separate"/>
      </w:r>
      <w:r>
        <w:rPr>
          <w:rFonts w:ascii="Arial" w:hAnsi="Arial" w:eastAsia="맑은 고딕"/>
          <w:sz w:val="18"/>
          <w:szCs w:val="18"/>
          <w:color w:val="000000"/>
        </w:rPr>
        <w:t xml:space="preserve">33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 SubmodelElementCollection 'Documents/[0]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 \h </w:instrText>
      </w:r>
      <w:r>
        <w:rPr>
          <w:rFonts w:ascii="Arial" w:hAnsi="Arial" w:eastAsia="맑은 고딕"/>
          <w:sz w:val="18"/>
          <w:szCs w:val="18"/>
        </w:rPr>
        <w:fldChar w:fldCharType="separate"/>
      </w:r>
      <w:r>
        <w:rPr>
          <w:rFonts w:ascii="Arial" w:hAnsi="Arial" w:eastAsia="맑은 고딕"/>
          <w:sz w:val="18"/>
          <w:szCs w:val="18"/>
          <w:color w:val="000000"/>
        </w:rPr>
        <w:t xml:space="preserve">33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 SubmodelElementList 'DocumentIds'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 \h </w:instrText>
      </w:r>
      <w:r>
        <w:rPr>
          <w:rFonts w:ascii="Arial" w:hAnsi="Arial" w:eastAsia="맑은 고딕"/>
          <w:sz w:val="18"/>
          <w:szCs w:val="18"/>
        </w:rPr>
        <w:fldChar w:fldCharType="separate"/>
      </w:r>
      <w:r>
        <w:rPr>
          <w:rFonts w:ascii="Arial" w:hAnsi="Arial" w:eastAsia="맑은 고딕"/>
          <w:sz w:val="18"/>
          <w:szCs w:val="18"/>
          <w:color w:val="000000"/>
        </w:rPr>
        <w:t xml:space="preserve">34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 SubmodelElementCollection 'DocumentIds/[0]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 \h </w:instrText>
      </w:r>
      <w:r>
        <w:rPr>
          <w:rFonts w:ascii="Arial" w:hAnsi="Arial" w:eastAsia="맑은 고딕"/>
          <w:sz w:val="18"/>
          <w:szCs w:val="18"/>
        </w:rPr>
        <w:fldChar w:fldCharType="separate"/>
      </w:r>
      <w:r>
        <w:rPr>
          <w:rFonts w:ascii="Arial" w:hAnsi="Arial" w:eastAsia="맑은 고딕"/>
          <w:sz w:val="18"/>
          <w:szCs w:val="18"/>
          <w:color w:val="000000"/>
        </w:rPr>
        <w:t xml:space="preserve">34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13 SubmodelElementList 'DocumentVersions'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 \h </w:instrText>
      </w:r>
      <w:r>
        <w:rPr>
          <w:rFonts w:ascii="Arial" w:hAnsi="Arial" w:eastAsia="맑은 고딕"/>
          <w:sz w:val="18"/>
          <w:szCs w:val="18"/>
        </w:rPr>
        <w:fldChar w:fldCharType="separate"/>
      </w:r>
      <w:r>
        <w:rPr>
          <w:rFonts w:ascii="Arial" w:hAnsi="Arial" w:eastAsia="맑은 고딕"/>
          <w:sz w:val="18"/>
          <w:szCs w:val="18"/>
          <w:color w:val="000000"/>
        </w:rPr>
        <w:t xml:space="preserve">35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14 SubmodelElementCollection 'DocumentVersions/[0]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 \h </w:instrText>
      </w:r>
      <w:r>
        <w:rPr>
          <w:rFonts w:ascii="Arial" w:hAnsi="Arial" w:eastAsia="맑은 고딕"/>
          <w:sz w:val="18"/>
          <w:szCs w:val="18"/>
        </w:rPr>
        <w:fldChar w:fldCharType="separate"/>
      </w:r>
      <w:r>
        <w:rPr>
          <w:rFonts w:ascii="Arial" w:hAnsi="Arial" w:eastAsia="맑은 고딕"/>
          <w:sz w:val="18"/>
          <w:szCs w:val="18"/>
          <w:color w:val="000000"/>
        </w:rPr>
        <w:t xml:space="preserve">35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15 SubmodelElementList 'Language'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 \h </w:instrText>
      </w:r>
      <w:r>
        <w:rPr>
          <w:rFonts w:ascii="Arial" w:hAnsi="Arial" w:eastAsia="맑은 고딕"/>
          <w:sz w:val="18"/>
          <w:szCs w:val="18"/>
        </w:rPr>
        <w:fldChar w:fldCharType="separate"/>
      </w:r>
      <w:r>
        <w:rPr>
          <w:rFonts w:ascii="Arial" w:hAnsi="Arial" w:eastAsia="맑은 고딕"/>
          <w:sz w:val="18"/>
          <w:szCs w:val="18"/>
          <w:color w:val="000000"/>
        </w:rPr>
        <w:t xml:space="preserve">37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16 SubmodelElementList 'DigitalFiles'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 \h </w:instrText>
      </w:r>
      <w:r>
        <w:rPr>
          <w:rFonts w:ascii="Arial" w:hAnsi="Arial" w:eastAsia="맑은 고딕"/>
          <w:sz w:val="18"/>
          <w:szCs w:val="18"/>
        </w:rPr>
        <w:fldChar w:fldCharType="separate"/>
      </w:r>
      <w:r>
        <w:rPr>
          <w:rFonts w:ascii="Arial" w:hAnsi="Arial" w:eastAsia="맑은 고딕"/>
          <w:sz w:val="18"/>
          <w:szCs w:val="18"/>
          <w:color w:val="000000"/>
        </w:rPr>
        <w:t xml:space="preserve">37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17 SubmodelElementList 'DocumentClassifications'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DDTable12 \h </w:instrText>
      </w:r>
      <w:r>
        <w:rPr>
          <w:rFonts w:ascii="Arial" w:hAnsi="Arial" w:eastAsia="맑은 고딕"/>
          <w:sz w:val="18"/>
          <w:szCs w:val="18"/>
        </w:rPr>
        <w:fldChar w:fldCharType="separate"/>
      </w:r>
      <w:r>
        <w:rPr>
          <w:rFonts w:ascii="Arial" w:hAnsi="Arial" w:eastAsia="맑은 고딕"/>
          <w:sz w:val="18"/>
          <w:szCs w:val="18"/>
          <w:color w:val="000000"/>
        </w:rPr>
        <w:t xml:space="preserve">38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18 SubmodelElementCollection 'DocumentClassifications/[0]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DDTable13 \h </w:instrText>
      </w:r>
      <w:r>
        <w:rPr>
          <w:rFonts w:ascii="Arial" w:hAnsi="Arial" w:eastAsia="맑은 고딕"/>
          <w:sz w:val="18"/>
          <w:szCs w:val="18"/>
        </w:rPr>
        <w:fldChar w:fldCharType="separate"/>
      </w:r>
      <w:r>
        <w:rPr>
          <w:rFonts w:ascii="Arial" w:hAnsi="Arial" w:eastAsia="맑은 고딕"/>
          <w:sz w:val="18"/>
          <w:szCs w:val="18"/>
          <w:color w:val="000000"/>
        </w:rPr>
        <w:t xml:space="preserve">38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19 Submodel 'TechnicalData'</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DDTable14 \h </w:instrText>
      </w:r>
      <w:r>
        <w:rPr>
          <w:rFonts w:ascii="Arial" w:hAnsi="Arial" w:eastAsia="맑은 고딕"/>
          <w:sz w:val="18"/>
          <w:szCs w:val="18"/>
        </w:rPr>
        <w:fldChar w:fldCharType="separate"/>
      </w:r>
      <w:r>
        <w:rPr>
          <w:rFonts w:ascii="Arial" w:hAnsi="Arial" w:eastAsia="맑은 고딕"/>
          <w:sz w:val="18"/>
          <w:szCs w:val="18"/>
          <w:color w:val="000000"/>
        </w:rPr>
        <w:t xml:space="preserve">41</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20 SubmodelElementCollection 'GeneralInformation'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DDTable15 \h </w:instrText>
      </w:r>
      <w:r>
        <w:rPr>
          <w:rFonts w:ascii="Arial" w:hAnsi="Arial" w:eastAsia="맑은 고딕"/>
          <w:sz w:val="18"/>
          <w:szCs w:val="18"/>
        </w:rPr>
        <w:fldChar w:fldCharType="separate"/>
      </w:r>
      <w:r>
        <w:rPr>
          <w:rFonts w:ascii="Arial" w:hAnsi="Arial" w:eastAsia="맑은 고딕"/>
          <w:sz w:val="18"/>
          <w:szCs w:val="18"/>
          <w:color w:val="000000"/>
        </w:rPr>
        <w:t xml:space="preserve">42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21 SubmodelElementList 'ProductImages'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DDTable16 \h </w:instrText>
      </w:r>
      <w:r>
        <w:rPr>
          <w:rFonts w:ascii="Arial" w:hAnsi="Arial" w:eastAsia="맑은 고딕"/>
          <w:sz w:val="18"/>
          <w:szCs w:val="18"/>
        </w:rPr>
        <w:fldChar w:fldCharType="separate"/>
      </w:r>
      <w:r>
        <w:rPr>
          <w:rFonts w:ascii="Arial" w:hAnsi="Arial" w:eastAsia="맑은 고딕"/>
          <w:sz w:val="18"/>
          <w:szCs w:val="18"/>
          <w:color w:val="000000"/>
        </w:rPr>
        <w:t xml:space="preserve">43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22 SubmodelElementCollection 'ProductImages/[0]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DDTable17 \h </w:instrText>
      </w:r>
      <w:r>
        <w:rPr>
          <w:rFonts w:ascii="Arial" w:hAnsi="Arial" w:eastAsia="맑은 고딕"/>
          <w:sz w:val="18"/>
          <w:szCs w:val="18"/>
        </w:rPr>
        <w:fldChar w:fldCharType="separate"/>
      </w:r>
      <w:r>
        <w:rPr>
          <w:rFonts w:ascii="Arial" w:hAnsi="Arial" w:eastAsia="맑은 고딕"/>
          <w:sz w:val="18"/>
          <w:szCs w:val="18"/>
          <w:color w:val="000000"/>
        </w:rPr>
        <w:t xml:space="preserve">44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23 SubmodelElementList 'ProductClassifications'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DDTable18 \h </w:instrText>
      </w:r>
      <w:r>
        <w:rPr>
          <w:rFonts w:ascii="Arial" w:hAnsi="Arial" w:eastAsia="맑은 고딕"/>
          <w:sz w:val="18"/>
          <w:szCs w:val="18"/>
        </w:rPr>
        <w:fldChar w:fldCharType="separate"/>
      </w:r>
      <w:r>
        <w:rPr>
          <w:rFonts w:ascii="Arial" w:hAnsi="Arial" w:eastAsia="맑은 고딕"/>
          <w:sz w:val="18"/>
          <w:szCs w:val="18"/>
          <w:color w:val="000000"/>
        </w:rPr>
        <w:t xml:space="preserve">44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24 SubmodelElementCollection 'ProductClassifications/[0]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DDTable19 \h </w:instrText>
      </w:r>
      <w:r>
        <w:rPr>
          <w:rFonts w:ascii="Arial" w:hAnsi="Arial" w:eastAsia="맑은 고딕"/>
          <w:sz w:val="18"/>
          <w:szCs w:val="18"/>
        </w:rPr>
        <w:fldChar w:fldCharType="separate"/>
      </w:r>
      <w:r>
        <w:rPr>
          <w:rFonts w:ascii="Arial" w:hAnsi="Arial" w:eastAsia="맑은 고딕"/>
          <w:sz w:val="18"/>
          <w:szCs w:val="18"/>
          <w:color w:val="000000"/>
        </w:rPr>
        <w:t xml:space="preserve">45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25 SubmodelElementList 'TechnicalPropertyAreas'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DDTable20 \h </w:instrText>
      </w:r>
      <w:r>
        <w:rPr>
          <w:rFonts w:ascii="Arial" w:hAnsi="Arial" w:eastAsia="맑은 고딕"/>
          <w:sz w:val="18"/>
          <w:szCs w:val="18"/>
        </w:rPr>
        <w:fldChar w:fldCharType="separate"/>
      </w:r>
      <w:r>
        <w:rPr>
          <w:rFonts w:ascii="Arial" w:hAnsi="Arial" w:eastAsia="맑은 고딕"/>
          <w:sz w:val="18"/>
          <w:szCs w:val="18"/>
          <w:color w:val="000000"/>
        </w:rPr>
        <w:t xml:space="preserve">46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26 SubmodelElementCollection 'TechnicalPropertyAreas/[0]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DDTable21 \h </w:instrText>
      </w:r>
      <w:r>
        <w:rPr>
          <w:rFonts w:ascii="Arial" w:hAnsi="Arial" w:eastAsia="맑은 고딕"/>
          <w:sz w:val="18"/>
          <w:szCs w:val="18"/>
        </w:rPr>
        <w:fldChar w:fldCharType="separate"/>
      </w:r>
      <w:r>
        <w:rPr>
          <w:rFonts w:ascii="Arial" w:hAnsi="Arial" w:eastAsia="맑은 고딕"/>
          <w:sz w:val="18"/>
          <w:szCs w:val="18"/>
          <w:color w:val="000000"/>
        </w:rPr>
        <w:t xml:space="preserve">46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27 SubmodelElementCollection 'DiskDewateringMachineSystem'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DDTable22 \h </w:instrText>
      </w:r>
      <w:r>
        <w:rPr>
          <w:rFonts w:ascii="Arial" w:hAnsi="Arial" w:eastAsia="맑은 고딕"/>
          <w:sz w:val="18"/>
          <w:szCs w:val="18"/>
        </w:rPr>
        <w:fldChar w:fldCharType="separate"/>
      </w:r>
      <w:r>
        <w:rPr>
          <w:rFonts w:ascii="Arial" w:hAnsi="Arial" w:eastAsia="맑은 고딕"/>
          <w:sz w:val="18"/>
          <w:szCs w:val="18"/>
          <w:color w:val="000000"/>
        </w:rPr>
        <w:t xml:space="preserve">47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28 SubmodelElementCollection 'DiskDewateringCommonSpecifications'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DDTable23 \h </w:instrText>
      </w:r>
      <w:r>
        <w:rPr>
          <w:rFonts w:ascii="Arial" w:hAnsi="Arial" w:eastAsia="맑은 고딕"/>
          <w:sz w:val="18"/>
          <w:szCs w:val="18"/>
        </w:rPr>
        <w:fldChar w:fldCharType="separate"/>
      </w:r>
      <w:r>
        <w:rPr>
          <w:rFonts w:ascii="Arial" w:hAnsi="Arial" w:eastAsia="맑은 고딕"/>
          <w:sz w:val="18"/>
          <w:szCs w:val="18"/>
          <w:color w:val="000000"/>
        </w:rPr>
        <w:t xml:space="preserve">48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29 SubmodelElementCollection 'CapacityAndPerformanceSpecifications'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DDTable24 \h </w:instrText>
      </w:r>
      <w:r>
        <w:rPr>
          <w:rFonts w:ascii="Arial" w:hAnsi="Arial" w:eastAsia="맑은 고딕"/>
          <w:sz w:val="18"/>
          <w:szCs w:val="18"/>
        </w:rPr>
        <w:fldChar w:fldCharType="separate"/>
      </w:r>
      <w:r>
        <w:rPr>
          <w:rFonts w:ascii="Arial" w:hAnsi="Arial" w:eastAsia="맑은 고딕"/>
          <w:sz w:val="18"/>
          <w:szCs w:val="18"/>
          <w:color w:val="000000"/>
        </w:rPr>
        <w:t xml:space="preserve">49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30 SubmodelElementCollection 'DiskAndScrewSpecifications'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DDTable25 \h </w:instrText>
      </w:r>
      <w:r>
        <w:rPr>
          <w:rFonts w:ascii="Arial" w:hAnsi="Arial" w:eastAsia="맑은 고딕"/>
          <w:sz w:val="18"/>
          <w:szCs w:val="18"/>
        </w:rPr>
        <w:fldChar w:fldCharType="separate"/>
      </w:r>
      <w:r>
        <w:rPr>
          <w:rFonts w:ascii="Arial" w:hAnsi="Arial" w:eastAsia="맑은 고딕"/>
          <w:sz w:val="18"/>
          <w:szCs w:val="18"/>
          <w:color w:val="000000"/>
        </w:rPr>
        <w:t xml:space="preserve">50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31 SubmodelElementCollection 'PolymerAndFlocculationSpecifications'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DDTable26 \h </w:instrText>
      </w:r>
      <w:r>
        <w:rPr>
          <w:rFonts w:ascii="Arial" w:hAnsi="Arial" w:eastAsia="맑은 고딕"/>
          <w:sz w:val="18"/>
          <w:szCs w:val="18"/>
        </w:rPr>
        <w:fldChar w:fldCharType="separate"/>
      </w:r>
      <w:r>
        <w:rPr>
          <w:rFonts w:ascii="Arial" w:hAnsi="Arial" w:eastAsia="맑은 고딕"/>
          <w:sz w:val="18"/>
          <w:szCs w:val="18"/>
          <w:color w:val="000000"/>
        </w:rPr>
        <w:t xml:space="preserve">52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32 SubmodelElementCollection 'DrainageAndDimensionSpecifications'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DDTable27 \h </w:instrText>
      </w:r>
      <w:r>
        <w:rPr>
          <w:rFonts w:ascii="Arial" w:hAnsi="Arial" w:eastAsia="맑은 고딕"/>
          <w:sz w:val="18"/>
          <w:szCs w:val="18"/>
        </w:rPr>
        <w:fldChar w:fldCharType="separate"/>
      </w:r>
      <w:r>
        <w:rPr>
          <w:rFonts w:ascii="Arial" w:hAnsi="Arial" w:eastAsia="맑은 고딕"/>
          <w:sz w:val="18"/>
          <w:szCs w:val="18"/>
          <w:color w:val="000000"/>
        </w:rPr>
        <w:t xml:space="preserve">53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33 SubmodelElementCollection 'ElectricalAndSafetySpecifications'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DDTable28 \h </w:instrText>
      </w:r>
      <w:r>
        <w:rPr>
          <w:rFonts w:ascii="Arial" w:hAnsi="Arial" w:eastAsia="맑은 고딕"/>
          <w:sz w:val="18"/>
          <w:szCs w:val="18"/>
        </w:rPr>
        <w:fldChar w:fldCharType="separate"/>
      </w:r>
      <w:r>
        <w:rPr>
          <w:rFonts w:ascii="Arial" w:hAnsi="Arial" w:eastAsia="맑은 고딕"/>
          <w:sz w:val="18"/>
          <w:szCs w:val="18"/>
          <w:color w:val="000000"/>
        </w:rPr>
        <w:t xml:space="preserve">54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34 Submodel 'OperationalData'</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DDTable29 \h </w:instrText>
      </w:r>
      <w:r>
        <w:rPr>
          <w:rFonts w:ascii="Arial" w:hAnsi="Arial" w:eastAsia="맑은 고딕"/>
          <w:sz w:val="18"/>
          <w:szCs w:val="18"/>
        </w:rPr>
        <w:fldChar w:fldCharType="separate"/>
      </w:r>
      <w:r>
        <w:rPr>
          <w:rFonts w:ascii="Arial" w:hAnsi="Arial" w:eastAsia="맑은 고딕"/>
          <w:sz w:val="18"/>
          <w:szCs w:val="18"/>
          <w:color w:val="000000"/>
        </w:rPr>
        <w:t xml:space="preserve">57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35 SubmodelElementCollection 'OperationManagement'</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DDTable30 \h </w:instrText>
      </w:r>
      <w:r>
        <w:rPr>
          <w:rFonts w:ascii="Arial" w:hAnsi="Arial" w:eastAsia="맑은 고딕"/>
          <w:sz w:val="18"/>
          <w:szCs w:val="18"/>
        </w:rPr>
        <w:fldChar w:fldCharType="separate"/>
      </w:r>
      <w:r>
        <w:rPr>
          <w:rFonts w:ascii="Arial" w:hAnsi="Arial" w:eastAsia="맑은 고딕"/>
          <w:sz w:val="18"/>
          <w:szCs w:val="18"/>
          <w:color w:val="000000"/>
        </w:rPr>
        <w:t xml:space="preserve">58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36 SubmodelElementCollection 'DeviceOperationMonitoring'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DDTable31 \h </w:instrText>
      </w:r>
      <w:r>
        <w:rPr>
          <w:rFonts w:ascii="Arial" w:hAnsi="Arial" w:eastAsia="맑은 고딕"/>
          <w:sz w:val="18"/>
          <w:szCs w:val="18"/>
        </w:rPr>
        <w:fldChar w:fldCharType="separate"/>
      </w:r>
      <w:r>
        <w:rPr>
          <w:rFonts w:ascii="Arial" w:hAnsi="Arial" w:eastAsia="맑은 고딕"/>
          <w:sz w:val="18"/>
          <w:szCs w:val="18"/>
          <w:color w:val="000000"/>
        </w:rPr>
        <w:t xml:space="preserve">59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37 SubmodelElementCollection 'ElectricalAndSafetyConditionMonitoring'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DDTable32 \h </w:instrText>
      </w:r>
      <w:r>
        <w:rPr>
          <w:rFonts w:ascii="Arial" w:hAnsi="Arial" w:eastAsia="맑은 고딕"/>
          <w:sz w:val="18"/>
          <w:szCs w:val="18"/>
        </w:rPr>
        <w:fldChar w:fldCharType="separate"/>
      </w:r>
      <w:r>
        <w:rPr>
          <w:rFonts w:ascii="Arial" w:hAnsi="Arial" w:eastAsia="맑은 고딕"/>
          <w:sz w:val="18"/>
          <w:szCs w:val="18"/>
          <w:color w:val="000000"/>
        </w:rPr>
        <w:t xml:space="preserve">60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38 SubmodelElementCollection 'DewateringProcess'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DDTable33 \h </w:instrText>
      </w:r>
      <w:r>
        <w:rPr>
          <w:rFonts w:ascii="Arial" w:hAnsi="Arial" w:eastAsia="맑은 고딕"/>
          <w:sz w:val="18"/>
          <w:szCs w:val="18"/>
        </w:rPr>
        <w:fldChar w:fldCharType="separate"/>
      </w:r>
      <w:r>
        <w:rPr>
          <w:rFonts w:ascii="Arial" w:hAnsi="Arial" w:eastAsia="맑은 고딕"/>
          <w:sz w:val="18"/>
          <w:szCs w:val="18"/>
          <w:color w:val="000000"/>
        </w:rPr>
        <w:t xml:space="preserve">61</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39 SubmodelElementCollection 'SludgeFeedAndDewateringMonitoring'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DDTable34 \h </w:instrText>
      </w:r>
      <w:r>
        <w:rPr>
          <w:rFonts w:ascii="Arial" w:hAnsi="Arial" w:eastAsia="맑은 고딕"/>
          <w:sz w:val="18"/>
          <w:szCs w:val="18"/>
        </w:rPr>
        <w:fldChar w:fldCharType="separate"/>
      </w:r>
      <w:r>
        <w:rPr>
          <w:rFonts w:ascii="Arial" w:hAnsi="Arial" w:eastAsia="맑은 고딕"/>
          <w:sz w:val="18"/>
          <w:szCs w:val="18"/>
          <w:color w:val="000000"/>
        </w:rPr>
        <w:t xml:space="preserve">62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40 SubmodelElementCollection 'PolymerAndFiltrateMonitoring'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DDTable35 \h </w:instrText>
      </w:r>
      <w:r>
        <w:rPr>
          <w:rFonts w:ascii="Arial" w:hAnsi="Arial" w:eastAsia="맑은 고딕"/>
          <w:sz w:val="18"/>
          <w:szCs w:val="18"/>
        </w:rPr>
        <w:fldChar w:fldCharType="separate"/>
      </w:r>
      <w:r>
        <w:rPr>
          <w:rFonts w:ascii="Arial" w:hAnsi="Arial" w:eastAsia="맑은 고딕"/>
          <w:sz w:val="18"/>
          <w:szCs w:val="18"/>
          <w:color w:val="000000"/>
        </w:rPr>
        <w:t xml:space="preserve">63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41 SubmodelElementCollection 'EquipmentCondition'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DDTable36 \h </w:instrText>
      </w:r>
      <w:r>
        <w:rPr>
          <w:rFonts w:ascii="Arial" w:hAnsi="Arial" w:eastAsia="맑은 고딕"/>
          <w:sz w:val="18"/>
          <w:szCs w:val="18"/>
        </w:rPr>
        <w:fldChar w:fldCharType="separate"/>
      </w:r>
      <w:r>
        <w:rPr>
          <w:rFonts w:ascii="Arial" w:hAnsi="Arial" w:eastAsia="맑은 고딕"/>
          <w:sz w:val="18"/>
          <w:szCs w:val="18"/>
          <w:color w:val="000000"/>
        </w:rPr>
        <w:t xml:space="preserve">64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42 SubmodelElementCollection 'DiskAndScrewDriveMonitoring'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DDTable37 \h </w:instrText>
      </w:r>
      <w:r>
        <w:rPr>
          <w:rFonts w:ascii="Arial" w:hAnsi="Arial" w:eastAsia="맑은 고딕"/>
          <w:sz w:val="18"/>
          <w:szCs w:val="18"/>
        </w:rPr>
        <w:fldChar w:fldCharType="separate"/>
      </w:r>
      <w:r>
        <w:rPr>
          <w:rFonts w:ascii="Arial" w:hAnsi="Arial" w:eastAsia="맑은 고딕"/>
          <w:sz w:val="18"/>
          <w:szCs w:val="18"/>
          <w:color w:val="000000"/>
        </w:rPr>
        <w:t xml:space="preserve">64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43 SubmodelElementCollection 'MaintenanceContext'</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DDTable38 \h </w:instrText>
      </w:r>
      <w:r>
        <w:rPr>
          <w:rFonts w:ascii="Arial" w:hAnsi="Arial" w:eastAsia="맑은 고딕"/>
          <w:sz w:val="18"/>
          <w:szCs w:val="18"/>
        </w:rPr>
        <w:fldChar w:fldCharType="separate"/>
      </w:r>
      <w:r>
        <w:rPr>
          <w:rFonts w:ascii="Arial" w:hAnsi="Arial" w:eastAsia="맑은 고딕"/>
          <w:sz w:val="18"/>
          <w:szCs w:val="18"/>
          <w:color w:val="000000"/>
        </w:rPr>
        <w:t xml:space="preserve">66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44 SubmodelElementCollection 'MaintenanceIndicators'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DDTable39 \h </w:instrText>
      </w:r>
      <w:r>
        <w:rPr>
          <w:rFonts w:ascii="Arial" w:hAnsi="Arial" w:eastAsia="맑은 고딕"/>
          <w:sz w:val="18"/>
          <w:szCs w:val="18"/>
        </w:rPr>
        <w:fldChar w:fldCharType="separate"/>
      </w:r>
      <w:r>
        <w:rPr>
          <w:rFonts w:ascii="Arial" w:hAnsi="Arial" w:eastAsia="맑은 고딕"/>
          <w:sz w:val="18"/>
          <w:szCs w:val="18"/>
          <w:color w:val="000000"/>
        </w:rPr>
        <w:t xml:space="preserve">66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45 SubmodelElementCollection 'DewateringPerformanceIndicators'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DDTable40 \h </w:instrText>
      </w:r>
      <w:r>
        <w:rPr>
          <w:rFonts w:ascii="Arial" w:hAnsi="Arial" w:eastAsia="맑은 고딕"/>
          <w:sz w:val="18"/>
          <w:szCs w:val="18"/>
        </w:rPr>
        <w:fldChar w:fldCharType="separate"/>
      </w:r>
      <w:r>
        <w:rPr>
          <w:rFonts w:ascii="Arial" w:hAnsi="Arial" w:eastAsia="맑은 고딕"/>
          <w:sz w:val="18"/>
          <w:szCs w:val="18"/>
          <w:color w:val="000000"/>
        </w:rPr>
        <w:t xml:space="preserve">67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46 SubmodelElementCollection 'DewateredCakeDrynessIndicator'</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DDTable41 \h </w:instrText>
      </w:r>
      <w:r>
        <w:rPr>
          <w:rFonts w:ascii="Arial" w:hAnsi="Arial" w:eastAsia="맑은 고딕"/>
          <w:sz w:val="18"/>
          <w:szCs w:val="18"/>
        </w:rPr>
        <w:fldChar w:fldCharType="separate"/>
      </w:r>
      <w:r>
        <w:rPr>
          <w:rFonts w:ascii="Arial" w:hAnsi="Arial" w:eastAsia="맑은 고딕"/>
          <w:sz w:val="18"/>
          <w:szCs w:val="18"/>
          <w:color w:val="000000"/>
        </w:rPr>
        <w:t xml:space="preserve">68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47 SubmodelElementCollection 'SolidsRecoveryRateIndicator'</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DDTable42 \h </w:instrText>
      </w:r>
      <w:r>
        <w:rPr>
          <w:rFonts w:ascii="Arial" w:hAnsi="Arial" w:eastAsia="맑은 고딕"/>
          <w:sz w:val="18"/>
          <w:szCs w:val="18"/>
        </w:rPr>
        <w:fldChar w:fldCharType="separate"/>
      </w:r>
      <w:r>
        <w:rPr>
          <w:rFonts w:ascii="Arial" w:hAnsi="Arial" w:eastAsia="맑은 고딕"/>
          <w:sz w:val="18"/>
          <w:szCs w:val="18"/>
          <w:color w:val="000000"/>
        </w:rPr>
        <w:t xml:space="preserve">69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48 SubmodelElementCollection 'HydraulicThroughputIndicator'</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DDTable43 \h </w:instrText>
      </w:r>
      <w:r>
        <w:rPr>
          <w:rFonts w:ascii="Arial" w:hAnsi="Arial" w:eastAsia="맑은 고딕"/>
          <w:sz w:val="18"/>
          <w:szCs w:val="18"/>
        </w:rPr>
        <w:fldChar w:fldCharType="separate"/>
      </w:r>
      <w:r>
        <w:rPr>
          <w:rFonts w:ascii="Arial" w:hAnsi="Arial" w:eastAsia="맑은 고딕"/>
          <w:sz w:val="18"/>
          <w:szCs w:val="18"/>
          <w:color w:val="000000"/>
        </w:rPr>
        <w:t xml:space="preserve">70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49 SubmodelElementCollection 'PolymerConsumptionRateIndicator'</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DDTable44 \h </w:instrText>
      </w:r>
      <w:r>
        <w:rPr>
          <w:rFonts w:ascii="Arial" w:hAnsi="Arial" w:eastAsia="맑은 고딕"/>
          <w:sz w:val="18"/>
          <w:szCs w:val="18"/>
        </w:rPr>
        <w:fldChar w:fldCharType="separate"/>
      </w:r>
      <w:r>
        <w:rPr>
          <w:rFonts w:ascii="Arial" w:hAnsi="Arial" w:eastAsia="맑은 고딕"/>
          <w:sz w:val="18"/>
          <w:szCs w:val="18"/>
          <w:color w:val="000000"/>
        </w:rPr>
        <w:t xml:space="preserve">70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50 Submodel 'ProcessParameters'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DDTable45 \h </w:instrText>
      </w:r>
      <w:r>
        <w:rPr>
          <w:rFonts w:ascii="Arial" w:hAnsi="Arial" w:eastAsia="맑은 고딕"/>
          <w:sz w:val="18"/>
          <w:szCs w:val="18"/>
        </w:rPr>
        <w:fldChar w:fldCharType="separate"/>
      </w:r>
      <w:r>
        <w:rPr>
          <w:rFonts w:ascii="Arial" w:hAnsi="Arial" w:eastAsia="맑은 고딕"/>
          <w:sz w:val="18"/>
          <w:szCs w:val="18"/>
          <w:color w:val="000000"/>
        </w:rPr>
        <w:t xml:space="preserve">73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51 SubmodelElementCollection 'Processes'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DDTable46 \h </w:instrText>
      </w:r>
      <w:r>
        <w:rPr>
          <w:rFonts w:ascii="Arial" w:hAnsi="Arial" w:eastAsia="맑은 고딕"/>
          <w:sz w:val="18"/>
          <w:szCs w:val="18"/>
        </w:rPr>
        <w:fldChar w:fldCharType="separate"/>
      </w:r>
      <w:r>
        <w:rPr>
          <w:rFonts w:ascii="Arial" w:hAnsi="Arial" w:eastAsia="맑은 고딕"/>
          <w:sz w:val="18"/>
          <w:szCs w:val="18"/>
          <w:color w:val="000000"/>
        </w:rPr>
        <w:t xml:space="preserve">74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52 SubmodelElementCollection 'Process__00__'</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DDTable47 \h </w:instrText>
      </w:r>
      <w:r>
        <w:rPr>
          <w:rFonts w:ascii="Arial" w:hAnsi="Arial" w:eastAsia="맑은 고딕"/>
          <w:sz w:val="18"/>
          <w:szCs w:val="18"/>
        </w:rPr>
        <w:fldChar w:fldCharType="separate"/>
      </w:r>
      <w:r>
        <w:rPr>
          <w:rFonts w:ascii="Arial" w:hAnsi="Arial" w:eastAsia="맑은 고딕"/>
          <w:sz w:val="18"/>
          <w:szCs w:val="18"/>
          <w:color w:val="000000"/>
        </w:rPr>
        <w:t xml:space="preserve">74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53 SubmodelElementCollection 'ProductParameters'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DDTable48 \h </w:instrText>
      </w:r>
      <w:r>
        <w:rPr>
          <w:rFonts w:ascii="Arial" w:hAnsi="Arial" w:eastAsia="맑은 고딕"/>
          <w:sz w:val="18"/>
          <w:szCs w:val="18"/>
        </w:rPr>
        <w:fldChar w:fldCharType="separate"/>
      </w:r>
      <w:r>
        <w:rPr>
          <w:rFonts w:ascii="Arial" w:hAnsi="Arial" w:eastAsia="맑은 고딕"/>
          <w:sz w:val="18"/>
          <w:szCs w:val="18"/>
          <w:color w:val="000000"/>
        </w:rPr>
        <w:t xml:space="preserve">76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54 SubmodelElementCollection 'SludgeMaterial'</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DDTable49 \h </w:instrText>
      </w:r>
      <w:r>
        <w:rPr>
          <w:rFonts w:ascii="Arial" w:hAnsi="Arial" w:eastAsia="맑은 고딕"/>
          <w:sz w:val="18"/>
          <w:szCs w:val="18"/>
        </w:rPr>
        <w:fldChar w:fldCharType="separate"/>
      </w:r>
      <w:r>
        <w:rPr>
          <w:rFonts w:ascii="Arial" w:hAnsi="Arial" w:eastAsia="맑은 고딕"/>
          <w:sz w:val="18"/>
          <w:szCs w:val="18"/>
          <w:color w:val="000000"/>
        </w:rPr>
        <w:t xml:space="preserve">76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55 SubmodelElementCollection 'SludgeIdentification'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DDTable50 \h </w:instrText>
      </w:r>
      <w:r>
        <w:rPr>
          <w:rFonts w:ascii="Arial" w:hAnsi="Arial" w:eastAsia="맑은 고딕"/>
          <w:sz w:val="18"/>
          <w:szCs w:val="18"/>
        </w:rPr>
        <w:fldChar w:fldCharType="separate"/>
      </w:r>
      <w:r>
        <w:rPr>
          <w:rFonts w:ascii="Arial" w:hAnsi="Arial" w:eastAsia="맑은 고딕"/>
          <w:sz w:val="18"/>
          <w:szCs w:val="18"/>
          <w:color w:val="000000"/>
        </w:rPr>
        <w:t xml:space="preserve">77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56 SubmodelElementCollection 'SludgeDesignTargets'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DDTable51 \h </w:instrText>
      </w:r>
      <w:r>
        <w:rPr>
          <w:rFonts w:ascii="Arial" w:hAnsi="Arial" w:eastAsia="맑은 고딕"/>
          <w:sz w:val="18"/>
          <w:szCs w:val="18"/>
        </w:rPr>
        <w:fldChar w:fldCharType="separate"/>
      </w:r>
      <w:r>
        <w:rPr>
          <w:rFonts w:ascii="Arial" w:hAnsi="Arial" w:eastAsia="맑은 고딕"/>
          <w:sz w:val="18"/>
          <w:szCs w:val="18"/>
          <w:color w:val="000000"/>
        </w:rPr>
        <w:t xml:space="preserve">77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57 SubmodelElementCollection 'ProcessParameters'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DDTable52 \h </w:instrText>
      </w:r>
      <w:r>
        <w:rPr>
          <w:rFonts w:ascii="Arial" w:hAnsi="Arial" w:eastAsia="맑은 고딕"/>
          <w:sz w:val="18"/>
          <w:szCs w:val="18"/>
        </w:rPr>
        <w:fldChar w:fldCharType="separate"/>
      </w:r>
      <w:r>
        <w:rPr>
          <w:rFonts w:ascii="Arial" w:hAnsi="Arial" w:eastAsia="맑은 고딕"/>
          <w:sz w:val="18"/>
          <w:szCs w:val="18"/>
          <w:color w:val="000000"/>
        </w:rPr>
        <w:t xml:space="preserve">78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58 SubmodelElementCollection 'DewateringRecipe'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DDTable53 \h </w:instrText>
      </w:r>
      <w:r>
        <w:rPr>
          <w:rFonts w:ascii="Arial" w:hAnsi="Arial" w:eastAsia="맑은 고딕"/>
          <w:sz w:val="18"/>
          <w:szCs w:val="18"/>
        </w:rPr>
        <w:fldChar w:fldCharType="separate"/>
      </w:r>
      <w:r>
        <w:rPr>
          <w:rFonts w:ascii="Arial" w:hAnsi="Arial" w:eastAsia="맑은 고딕"/>
          <w:sz w:val="18"/>
          <w:szCs w:val="18"/>
          <w:color w:val="000000"/>
        </w:rPr>
        <w:t xml:space="preserve">79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59 SubmodelElementCollection 'RecipeSequence'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DDTable54 \h </w:instrText>
      </w:r>
      <w:r>
        <w:rPr>
          <w:rFonts w:ascii="Arial" w:hAnsi="Arial" w:eastAsia="맑은 고딕"/>
          <w:sz w:val="18"/>
          <w:szCs w:val="18"/>
        </w:rPr>
        <w:fldChar w:fldCharType="separate"/>
      </w:r>
      <w:r>
        <w:rPr>
          <w:rFonts w:ascii="Arial" w:hAnsi="Arial" w:eastAsia="맑은 고딕"/>
          <w:sz w:val="18"/>
          <w:szCs w:val="18"/>
          <w:color w:val="000000"/>
        </w:rPr>
        <w:t xml:space="preserve">80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60 SubmodelElementCollection 'DewateringSetpoints'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DDTable55 \h </w:instrText>
      </w:r>
      <w:r>
        <w:rPr>
          <w:rFonts w:ascii="Arial" w:hAnsi="Arial" w:eastAsia="맑은 고딕"/>
          <w:sz w:val="18"/>
          <w:szCs w:val="18"/>
        </w:rPr>
        <w:fldChar w:fldCharType="separate"/>
      </w:r>
      <w:r>
        <w:rPr>
          <w:rFonts w:ascii="Arial" w:hAnsi="Arial" w:eastAsia="맑은 고딕"/>
          <w:sz w:val="18"/>
          <w:szCs w:val="18"/>
          <w:color w:val="000000"/>
        </w:rPr>
        <w:t xml:space="preserve">80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61 SubmodelElementCollection 'FlocculationSetpoints'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DDTable56 \h </w:instrText>
      </w:r>
      <w:r>
        <w:rPr>
          <w:rFonts w:ascii="Arial" w:hAnsi="Arial" w:eastAsia="맑은 고딕"/>
          <w:sz w:val="18"/>
          <w:szCs w:val="18"/>
        </w:rPr>
        <w:fldChar w:fldCharType="separate"/>
      </w:r>
      <w:r>
        <w:rPr>
          <w:rFonts w:ascii="Arial" w:hAnsi="Arial" w:eastAsia="맑은 고딕"/>
          <w:sz w:val="18"/>
          <w:szCs w:val="18"/>
          <w:color w:val="000000"/>
        </w:rPr>
        <w:t xml:space="preserve">82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62 SubmodelElementCollection 'CleaningSetpoints'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DDTable57 \h </w:instrText>
      </w:r>
      <w:r>
        <w:rPr>
          <w:rFonts w:ascii="Arial" w:hAnsi="Arial" w:eastAsia="맑은 고딕"/>
          <w:sz w:val="18"/>
          <w:szCs w:val="18"/>
        </w:rPr>
        <w:fldChar w:fldCharType="separate"/>
      </w:r>
      <w:r>
        <w:rPr>
          <w:rFonts w:ascii="Arial" w:hAnsi="Arial" w:eastAsia="맑은 고딕"/>
          <w:sz w:val="18"/>
          <w:szCs w:val="18"/>
          <w:color w:val="000000"/>
        </w:rPr>
        <w:t xml:space="preserve">83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63 SubmodelElementCollection 'ConsumablesAndUtilities'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DDTable58 \h </w:instrText>
      </w:r>
      <w:r>
        <w:rPr>
          <w:rFonts w:ascii="Arial" w:hAnsi="Arial" w:eastAsia="맑은 고딕"/>
          <w:sz w:val="18"/>
          <w:szCs w:val="18"/>
        </w:rPr>
        <w:fldChar w:fldCharType="separate"/>
      </w:r>
      <w:r>
        <w:rPr>
          <w:rFonts w:ascii="Arial" w:hAnsi="Arial" w:eastAsia="맑은 고딕"/>
          <w:sz w:val="18"/>
          <w:szCs w:val="18"/>
          <w:color w:val="000000"/>
        </w:rPr>
        <w:t xml:space="preserve">83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64 SubmodelElementCollection 'ResourceParameters'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DDTable59 \h </w:instrText>
      </w:r>
      <w:r>
        <w:rPr>
          <w:rFonts w:ascii="Arial" w:hAnsi="Arial" w:eastAsia="맑은 고딕"/>
          <w:sz w:val="18"/>
          <w:szCs w:val="18"/>
        </w:rPr>
        <w:fldChar w:fldCharType="separate"/>
      </w:r>
      <w:r>
        <w:rPr>
          <w:rFonts w:ascii="Arial" w:hAnsi="Arial" w:eastAsia="맑은 고딕"/>
          <w:sz w:val="18"/>
          <w:szCs w:val="18"/>
          <w:color w:val="000000"/>
        </w:rPr>
        <w:t xml:space="preserve">84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65 SubmodelElementCollection 'DewateringResources'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DDTable60 \h </w:instrText>
      </w:r>
      <w:r>
        <w:rPr>
          <w:rFonts w:ascii="Arial" w:hAnsi="Arial" w:eastAsia="맑은 고딕"/>
          <w:sz w:val="18"/>
          <w:szCs w:val="18"/>
        </w:rPr>
        <w:fldChar w:fldCharType="separate"/>
      </w:r>
      <w:r>
        <w:rPr>
          <w:rFonts w:ascii="Arial" w:hAnsi="Arial" w:eastAsia="맑은 고딕"/>
          <w:sz w:val="18"/>
          <w:szCs w:val="18"/>
          <w:color w:val="000000"/>
        </w:rPr>
        <w:t xml:space="preserve">85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66 SubmodelElementCollection 'MeasurementResources'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DDTable61 \h </w:instrText>
      </w:r>
      <w:r>
        <w:rPr>
          <w:rFonts w:ascii="Arial" w:hAnsi="Arial" w:eastAsia="맑은 고딕"/>
          <w:sz w:val="18"/>
          <w:szCs w:val="18"/>
        </w:rPr>
        <w:fldChar w:fldCharType="separate"/>
      </w:r>
      <w:r>
        <w:rPr>
          <w:rFonts w:ascii="Arial" w:hAnsi="Arial" w:eastAsia="맑은 고딕"/>
          <w:sz w:val="18"/>
          <w:szCs w:val="18"/>
          <w:color w:val="000000"/>
        </w:rPr>
        <w:t xml:space="preserve">85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67 SubmodelElementCollection 'ActuationResources'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DDTable62 \h </w:instrText>
      </w:r>
      <w:r>
        <w:rPr>
          <w:rFonts w:ascii="Arial" w:hAnsi="Arial" w:eastAsia="맑은 고딕"/>
          <w:sz w:val="18"/>
          <w:szCs w:val="18"/>
        </w:rPr>
        <w:fldChar w:fldCharType="separate"/>
      </w:r>
      <w:r>
        <w:rPr>
          <w:rFonts w:ascii="Arial" w:hAnsi="Arial" w:eastAsia="맑은 고딕"/>
          <w:sz w:val="18"/>
          <w:szCs w:val="18"/>
          <w:color w:val="000000"/>
        </w:rPr>
        <w:t xml:space="preserve">86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68 SubmodelElementCollection 'WearParts'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DDTable63 \h </w:instrText>
      </w:r>
      <w:r>
        <w:rPr>
          <w:rFonts w:ascii="Arial" w:hAnsi="Arial" w:eastAsia="맑은 고딕"/>
          <w:sz w:val="18"/>
          <w:szCs w:val="18"/>
        </w:rPr>
        <w:fldChar w:fldCharType="separate"/>
      </w:r>
      <w:r>
        <w:rPr>
          <w:rFonts w:ascii="Arial" w:hAnsi="Arial" w:eastAsia="맑은 고딕"/>
          <w:sz w:val="18"/>
          <w:szCs w:val="18"/>
          <w:color w:val="000000"/>
        </w:rPr>
        <w:t xml:space="preserve">87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69 SubmodelElementCollection 'ProcessBoM'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DDTable64 \h </w:instrText>
      </w:r>
      <w:r>
        <w:rPr>
          <w:rFonts w:ascii="Arial" w:hAnsi="Arial" w:eastAsia="맑은 고딕"/>
          <w:sz w:val="18"/>
          <w:szCs w:val="18"/>
        </w:rPr>
        <w:fldChar w:fldCharType="separate"/>
      </w:r>
      <w:r>
        <w:rPr>
          <w:rFonts w:ascii="Arial" w:hAnsi="Arial" w:eastAsia="맑은 고딕"/>
          <w:sz w:val="18"/>
          <w:szCs w:val="18"/>
          <w:color w:val="000000"/>
        </w:rPr>
        <w:t xml:space="preserve">88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70 SubmodelElementCollection 'DewateringMaterials'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DDTable65 \h </w:instrText>
      </w:r>
      <w:r>
        <w:rPr>
          <w:rFonts w:ascii="Arial" w:hAnsi="Arial" w:eastAsia="맑은 고딕"/>
          <w:sz w:val="18"/>
          <w:szCs w:val="18"/>
        </w:rPr>
        <w:fldChar w:fldCharType="separate"/>
      </w:r>
      <w:r>
        <w:rPr>
          <w:rFonts w:ascii="Arial" w:hAnsi="Arial" w:eastAsia="맑은 고딕"/>
          <w:sz w:val="18"/>
          <w:szCs w:val="18"/>
          <w:color w:val="000000"/>
        </w:rPr>
        <w:t xml:space="preserve">88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71 SubmodelElementCollection 'ProcessInputs'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DDTable66 \h </w:instrText>
      </w:r>
      <w:r>
        <w:rPr>
          <w:rFonts w:ascii="Arial" w:hAnsi="Arial" w:eastAsia="맑은 고딕"/>
          <w:sz w:val="18"/>
          <w:szCs w:val="18"/>
        </w:rPr>
        <w:fldChar w:fldCharType="separate"/>
      </w:r>
      <w:r>
        <w:rPr>
          <w:rFonts w:ascii="Arial" w:hAnsi="Arial" w:eastAsia="맑은 고딕"/>
          <w:sz w:val="18"/>
          <w:szCs w:val="18"/>
          <w:color w:val="000000"/>
        </w:rPr>
        <w:t xml:space="preserve">89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72 Submodel 'TimeSeries'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DDTable67 \h </w:instrText>
      </w:r>
      <w:r>
        <w:rPr>
          <w:rFonts w:ascii="Arial" w:hAnsi="Arial" w:eastAsia="맑은 고딕"/>
          <w:sz w:val="18"/>
          <w:szCs w:val="18"/>
        </w:rPr>
        <w:fldChar w:fldCharType="separate"/>
      </w:r>
      <w:r>
        <w:rPr>
          <w:rFonts w:ascii="Arial" w:hAnsi="Arial" w:eastAsia="맑은 고딕"/>
          <w:sz w:val="18"/>
          <w:szCs w:val="18"/>
          <w:color w:val="000000"/>
        </w:rPr>
        <w:t xml:space="preserve">91</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73 SubmodelElementCollection 'Metadata'</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DDTable68 \h </w:instrText>
      </w:r>
      <w:r>
        <w:rPr>
          <w:rFonts w:ascii="Arial" w:hAnsi="Arial" w:eastAsia="맑은 고딕"/>
          <w:sz w:val="18"/>
          <w:szCs w:val="18"/>
        </w:rPr>
        <w:fldChar w:fldCharType="separate"/>
      </w:r>
      <w:r>
        <w:rPr>
          <w:rFonts w:ascii="Arial" w:hAnsi="Arial" w:eastAsia="맑은 고딕"/>
          <w:sz w:val="18"/>
          <w:szCs w:val="18"/>
          <w:color w:val="000000"/>
        </w:rPr>
        <w:t xml:space="preserve">92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74 SubmodelElementCollection 'Record'</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DDTable69 \h </w:instrText>
      </w:r>
      <w:r>
        <w:rPr>
          <w:rFonts w:ascii="Arial" w:hAnsi="Arial" w:eastAsia="맑은 고딕"/>
          <w:sz w:val="18"/>
          <w:szCs w:val="18"/>
        </w:rPr>
        <w:fldChar w:fldCharType="separate"/>
      </w:r>
      <w:r>
        <w:rPr>
          <w:rFonts w:ascii="Arial" w:hAnsi="Arial" w:eastAsia="맑은 고딕"/>
          <w:sz w:val="18"/>
          <w:szCs w:val="18"/>
          <w:color w:val="000000"/>
        </w:rPr>
        <w:t xml:space="preserve">93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75 SubmodelElementCollection 'DiskDewateringObservations'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DDTable70 \h </w:instrText>
      </w:r>
      <w:r>
        <w:rPr>
          <w:rFonts w:ascii="Arial" w:hAnsi="Arial" w:eastAsia="맑은 고딕"/>
          <w:sz w:val="18"/>
          <w:szCs w:val="18"/>
        </w:rPr>
        <w:fldChar w:fldCharType="separate"/>
      </w:r>
      <w:r>
        <w:rPr>
          <w:rFonts w:ascii="Arial" w:hAnsi="Arial" w:eastAsia="맑은 고딕"/>
          <w:sz w:val="18"/>
          <w:szCs w:val="18"/>
          <w:color w:val="000000"/>
        </w:rPr>
        <w:t xml:space="preserve">93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76 SubmodelElementCollection 'DeviceOperationMonitoring'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DDTable71 \h </w:instrText>
      </w:r>
      <w:r>
        <w:rPr>
          <w:rFonts w:ascii="Arial" w:hAnsi="Arial" w:eastAsia="맑은 고딕"/>
          <w:sz w:val="18"/>
          <w:szCs w:val="18"/>
        </w:rPr>
        <w:fldChar w:fldCharType="separate"/>
      </w:r>
      <w:r>
        <w:rPr>
          <w:rFonts w:ascii="Arial" w:hAnsi="Arial" w:eastAsia="맑은 고딕"/>
          <w:sz w:val="18"/>
          <w:szCs w:val="18"/>
          <w:color w:val="000000"/>
        </w:rPr>
        <w:t xml:space="preserve">94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77 SubmodelElementCollection 'SludgeFeedAndDewateringMonitoring'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DDTable72 \h </w:instrText>
      </w:r>
      <w:r>
        <w:rPr>
          <w:rFonts w:ascii="Arial" w:hAnsi="Arial" w:eastAsia="맑은 고딕"/>
          <w:sz w:val="18"/>
          <w:szCs w:val="18"/>
        </w:rPr>
        <w:fldChar w:fldCharType="separate"/>
      </w:r>
      <w:r>
        <w:rPr>
          <w:rFonts w:ascii="Arial" w:hAnsi="Arial" w:eastAsia="맑은 고딕"/>
          <w:sz w:val="18"/>
          <w:szCs w:val="18"/>
          <w:color w:val="000000"/>
        </w:rPr>
        <w:t xml:space="preserve">95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78 SubmodelElementCollection 'DiskAndScrewDriveMonitoring'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DDTable73 \h </w:instrText>
      </w:r>
      <w:r>
        <w:rPr>
          <w:rFonts w:ascii="Arial" w:hAnsi="Arial" w:eastAsia="맑은 고딕"/>
          <w:sz w:val="18"/>
          <w:szCs w:val="18"/>
        </w:rPr>
        <w:fldChar w:fldCharType="separate"/>
      </w:r>
      <w:r>
        <w:rPr>
          <w:rFonts w:ascii="Arial" w:hAnsi="Arial" w:eastAsia="맑은 고딕"/>
          <w:sz w:val="18"/>
          <w:szCs w:val="18"/>
          <w:color w:val="000000"/>
        </w:rPr>
        <w:t xml:space="preserve">96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79 SubmodelElementCollection 'PolymerAndFiltrateMonitoring'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DDTable74 \h </w:instrText>
      </w:r>
      <w:r>
        <w:rPr>
          <w:rFonts w:ascii="Arial" w:hAnsi="Arial" w:eastAsia="맑은 고딕"/>
          <w:sz w:val="18"/>
          <w:szCs w:val="18"/>
        </w:rPr>
        <w:fldChar w:fldCharType="separate"/>
      </w:r>
      <w:r>
        <w:rPr>
          <w:rFonts w:ascii="Arial" w:hAnsi="Arial" w:eastAsia="맑은 고딕"/>
          <w:sz w:val="18"/>
          <w:szCs w:val="18"/>
          <w:color w:val="000000"/>
        </w:rPr>
        <w:t xml:space="preserve">98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80 SubmodelElementCollection 'ElectricalAndSafetyConditionMonitoring'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DDTable75 \h </w:instrText>
      </w:r>
      <w:r>
        <w:rPr>
          <w:rFonts w:ascii="Arial" w:hAnsi="Arial" w:eastAsia="맑은 고딕"/>
          <w:sz w:val="18"/>
          <w:szCs w:val="18"/>
        </w:rPr>
        <w:fldChar w:fldCharType="separate"/>
      </w:r>
      <w:r>
        <w:rPr>
          <w:rFonts w:ascii="Arial" w:hAnsi="Arial" w:eastAsia="맑은 고딕"/>
          <w:sz w:val="18"/>
          <w:szCs w:val="18"/>
          <w:color w:val="000000"/>
        </w:rPr>
        <w:t xml:space="preserve">99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81 SubmodelElementCollection 'Segments'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DDTable76 \h </w:instrText>
      </w:r>
      <w:r>
        <w:rPr>
          <w:rFonts w:ascii="Arial" w:hAnsi="Arial" w:eastAsia="맑은 고딕"/>
          <w:sz w:val="18"/>
          <w:szCs w:val="18"/>
        </w:rPr>
        <w:fldChar w:fldCharType="separate"/>
      </w:r>
      <w:r>
        <w:rPr>
          <w:rFonts w:ascii="Arial" w:hAnsi="Arial" w:eastAsia="맑은 고딕"/>
          <w:sz w:val="18"/>
          <w:szCs w:val="18"/>
          <w:color w:val="000000"/>
        </w:rPr>
        <w:t xml:space="preserve">100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82 SubmodelElementCollection 'ExternalSegment'</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DDTable77 \h </w:instrText>
      </w:r>
      <w:r>
        <w:rPr>
          <w:rFonts w:ascii="Arial" w:hAnsi="Arial" w:eastAsia="맑은 고딕"/>
          <w:sz w:val="18"/>
          <w:szCs w:val="18"/>
        </w:rPr>
        <w:fldChar w:fldCharType="separate"/>
      </w:r>
      <w:r>
        <w:rPr>
          <w:rFonts w:ascii="Arial" w:hAnsi="Arial" w:eastAsia="맑은 고딕"/>
          <w:sz w:val="18"/>
          <w:szCs w:val="18"/>
          <w:color w:val="000000"/>
        </w:rPr>
        <w:t xml:space="preserve">100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83 SubmodelElementCollection 'LinkedSegment'</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DDTable78 \h </w:instrText>
      </w:r>
      <w:r>
        <w:rPr>
          <w:rFonts w:ascii="Arial" w:hAnsi="Arial" w:eastAsia="맑은 고딕"/>
          <w:sz w:val="18"/>
          <w:szCs w:val="18"/>
        </w:rPr>
        <w:fldChar w:fldCharType="separate"/>
      </w:r>
      <w:r>
        <w:rPr>
          <w:rFonts w:ascii="Arial" w:hAnsi="Arial" w:eastAsia="맑은 고딕"/>
          <w:sz w:val="18"/>
          <w:szCs w:val="18"/>
          <w:color w:val="000000"/>
        </w:rPr>
        <w:t xml:space="preserve">103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84 SubmodelElementCollection 'InternalSegment'</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DDTable79 \h </w:instrText>
      </w:r>
      <w:r>
        <w:rPr>
          <w:rFonts w:ascii="Arial" w:hAnsi="Arial" w:eastAsia="맑은 고딕"/>
          <w:sz w:val="18"/>
          <w:szCs w:val="18"/>
        </w:rPr>
        <w:fldChar w:fldCharType="separate"/>
      </w:r>
      <w:r>
        <w:rPr>
          <w:rFonts w:ascii="Arial" w:hAnsi="Arial" w:eastAsia="맑은 고딕"/>
          <w:sz w:val="18"/>
          <w:szCs w:val="18"/>
          <w:color w:val="000000"/>
        </w:rPr>
        <w:t xml:space="preserve">105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85 SubmodelElementCollection 'Records'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DDTable80 \h </w:instrText>
      </w:r>
      <w:r>
        <w:rPr>
          <w:rFonts w:ascii="Arial" w:hAnsi="Arial" w:eastAsia="맑은 고딕"/>
          <w:sz w:val="18"/>
          <w:szCs w:val="18"/>
        </w:rPr>
        <w:fldChar w:fldCharType="separate"/>
      </w:r>
      <w:r>
        <w:rPr>
          <w:rFonts w:ascii="Arial" w:hAnsi="Arial" w:eastAsia="맑은 고딕"/>
          <w:sz w:val="18"/>
          <w:szCs w:val="18"/>
          <w:color w:val="000000"/>
        </w:rPr>
        <w:t xml:space="preserve">107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86 SubmodelElementCollection 'Record'</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DDTable81 \h </w:instrText>
      </w:r>
      <w:r>
        <w:rPr>
          <w:rFonts w:ascii="Arial" w:hAnsi="Arial" w:eastAsia="맑은 고딕"/>
          <w:sz w:val="18"/>
          <w:szCs w:val="18"/>
        </w:rPr>
        <w:fldChar w:fldCharType="separate"/>
      </w:r>
      <w:r>
        <w:rPr>
          <w:rFonts w:ascii="Arial" w:hAnsi="Arial" w:eastAsia="맑은 고딕"/>
          <w:sz w:val="18"/>
          <w:szCs w:val="18"/>
          <w:color w:val="000000"/>
        </w:rPr>
        <w:t xml:space="preserve">108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87 SubmodelElementCollection 'DiskDewateringObservations'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DDTable82 \h </w:instrText>
      </w:r>
      <w:r>
        <w:rPr>
          <w:rFonts w:ascii="Arial" w:hAnsi="Arial" w:eastAsia="맑은 고딕"/>
          <w:sz w:val="18"/>
          <w:szCs w:val="18"/>
        </w:rPr>
        <w:fldChar w:fldCharType="separate"/>
      </w:r>
      <w:r>
        <w:rPr>
          <w:rFonts w:ascii="Arial" w:hAnsi="Arial" w:eastAsia="맑은 고딕"/>
          <w:sz w:val="18"/>
          <w:szCs w:val="18"/>
          <w:color w:val="000000"/>
        </w:rPr>
        <w:t xml:space="preserve">108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88 SubmodelElementCollection 'DeviceOperationMonitoring'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DDTable83 \h </w:instrText>
      </w:r>
      <w:r>
        <w:rPr>
          <w:rFonts w:ascii="Arial" w:hAnsi="Arial" w:eastAsia="맑은 고딕"/>
          <w:sz w:val="18"/>
          <w:szCs w:val="18"/>
        </w:rPr>
        <w:fldChar w:fldCharType="separate"/>
      </w:r>
      <w:r>
        <w:rPr>
          <w:rFonts w:ascii="Arial" w:hAnsi="Arial" w:eastAsia="맑은 고딕"/>
          <w:sz w:val="18"/>
          <w:szCs w:val="18"/>
          <w:color w:val="000000"/>
        </w:rPr>
        <w:t xml:space="preserve">109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89 SubmodelElementCollection 'SludgeFeedAndDewateringMonitoring'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DDTable84 \h </w:instrText>
      </w:r>
      <w:r>
        <w:rPr>
          <w:rFonts w:ascii="Arial" w:hAnsi="Arial" w:eastAsia="맑은 고딕"/>
          <w:sz w:val="18"/>
          <w:szCs w:val="18"/>
        </w:rPr>
        <w:fldChar w:fldCharType="separate"/>
      </w:r>
      <w:r>
        <w:rPr>
          <w:rFonts w:ascii="Arial" w:hAnsi="Arial" w:eastAsia="맑은 고딕"/>
          <w:sz w:val="18"/>
          <w:szCs w:val="18"/>
          <w:color w:val="000000"/>
        </w:rPr>
        <w:t xml:space="preserve">110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90 SubmodelElementCollection 'DiskAndScrewDriveMonitoring'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DDTable85 \h </w:instrText>
      </w:r>
      <w:r>
        <w:rPr>
          <w:rFonts w:ascii="Arial" w:hAnsi="Arial" w:eastAsia="맑은 고딕"/>
          <w:sz w:val="18"/>
          <w:szCs w:val="18"/>
        </w:rPr>
        <w:fldChar w:fldCharType="separate"/>
      </w:r>
      <w:r>
        <w:rPr>
          <w:rFonts w:ascii="Arial" w:hAnsi="Arial" w:eastAsia="맑은 고딕"/>
          <w:sz w:val="18"/>
          <w:szCs w:val="18"/>
          <w:color w:val="000000"/>
        </w:rPr>
        <w:t xml:space="preserve">111</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91 SubmodelElementCollection 'PolymerAndFiltrateMonitoring'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DDTable86 \h </w:instrText>
      </w:r>
      <w:r>
        <w:rPr>
          <w:rFonts w:ascii="Arial" w:hAnsi="Arial" w:eastAsia="맑은 고딕"/>
          <w:sz w:val="18"/>
          <w:szCs w:val="18"/>
        </w:rPr>
        <w:fldChar w:fldCharType="separate"/>
      </w:r>
      <w:r>
        <w:rPr>
          <w:rFonts w:ascii="Arial" w:hAnsi="Arial" w:eastAsia="맑은 고딕"/>
          <w:sz w:val="18"/>
          <w:szCs w:val="18"/>
          <w:color w:val="000000"/>
        </w:rPr>
        <w:t xml:space="preserve">113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92 SubmodelElementCollection 'ElectricalAndSafetyConditionMonitoring'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DDTable87 \h </w:instrText>
      </w:r>
      <w:r>
        <w:rPr>
          <w:rFonts w:ascii="Arial" w:hAnsi="Arial" w:eastAsia="맑은 고딕"/>
          <w:sz w:val="18"/>
          <w:szCs w:val="18"/>
        </w:rPr>
        <w:fldChar w:fldCharType="separate"/>
      </w:r>
      <w:r>
        <w:rPr>
          <w:rFonts w:ascii="Arial" w:hAnsi="Arial" w:eastAsia="맑은 고딕"/>
          <w:sz w:val="18"/>
          <w:szCs w:val="18"/>
          <w:color w:val="000000"/>
        </w:rPr>
        <w:t xml:space="preserve">114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93 Submodel 'ProcessVariablesForManufacturingKPICalculation'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DDTable88 \h </w:instrText>
      </w:r>
      <w:r>
        <w:rPr>
          <w:rFonts w:ascii="Arial" w:hAnsi="Arial" w:eastAsia="맑은 고딕"/>
          <w:sz w:val="18"/>
          <w:szCs w:val="18"/>
        </w:rPr>
        <w:fldChar w:fldCharType="separate"/>
      </w:r>
      <w:r>
        <w:rPr>
          <w:rFonts w:ascii="Arial" w:hAnsi="Arial" w:eastAsia="맑은 고딕"/>
          <w:sz w:val="18"/>
          <w:szCs w:val="18"/>
          <w:color w:val="000000"/>
        </w:rPr>
        <w:t xml:space="preserve">117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94 SubmodelElementCollection 'PlannedBusyTime'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DDTable89 \h </w:instrText>
      </w:r>
      <w:r>
        <w:rPr>
          <w:rFonts w:ascii="Arial" w:hAnsi="Arial" w:eastAsia="맑은 고딕"/>
          <w:sz w:val="18"/>
          <w:szCs w:val="18"/>
        </w:rPr>
        <w:fldChar w:fldCharType="separate"/>
      </w:r>
      <w:r>
        <w:rPr>
          <w:rFonts w:ascii="Arial" w:hAnsi="Arial" w:eastAsia="맑은 고딕"/>
          <w:sz w:val="18"/>
          <w:szCs w:val="18"/>
          <w:color w:val="000000"/>
        </w:rPr>
        <w:t xml:space="preserve">119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95 SubmodelElementCollection 'ActualUnitBusyTime'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DDTable90 \h </w:instrText>
      </w:r>
      <w:r>
        <w:rPr>
          <w:rFonts w:ascii="Arial" w:hAnsi="Arial" w:eastAsia="맑은 고딕"/>
          <w:sz w:val="18"/>
          <w:szCs w:val="18"/>
        </w:rPr>
        <w:fldChar w:fldCharType="separate"/>
      </w:r>
      <w:r>
        <w:rPr>
          <w:rFonts w:ascii="Arial" w:hAnsi="Arial" w:eastAsia="맑은 고딕"/>
          <w:sz w:val="18"/>
          <w:szCs w:val="18"/>
          <w:color w:val="000000"/>
        </w:rPr>
        <w:t xml:space="preserve">120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96 SubmodelElementCollection 'ActualProductionTime'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DDTable91 \h </w:instrText>
      </w:r>
      <w:r>
        <w:rPr>
          <w:rFonts w:ascii="Arial" w:hAnsi="Arial" w:eastAsia="맑은 고딕"/>
          <w:sz w:val="18"/>
          <w:szCs w:val="18"/>
        </w:rPr>
        <w:fldChar w:fldCharType="separate"/>
      </w:r>
      <w:r>
        <w:rPr>
          <w:rFonts w:ascii="Arial" w:hAnsi="Arial" w:eastAsia="맑은 고딕"/>
          <w:sz w:val="18"/>
          <w:szCs w:val="18"/>
          <w:color w:val="000000"/>
        </w:rPr>
        <w:t xml:space="preserve">121</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97 SubmodelElementCollection 'ActualUnitProcessingTime'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DDTable92 \h </w:instrText>
      </w:r>
      <w:r>
        <w:rPr>
          <w:rFonts w:ascii="Arial" w:hAnsi="Arial" w:eastAsia="맑은 고딕"/>
          <w:sz w:val="18"/>
          <w:szCs w:val="18"/>
        </w:rPr>
        <w:fldChar w:fldCharType="separate"/>
      </w:r>
      <w:r>
        <w:rPr>
          <w:rFonts w:ascii="Arial" w:hAnsi="Arial" w:eastAsia="맑은 고딕"/>
          <w:sz w:val="18"/>
          <w:szCs w:val="18"/>
          <w:color w:val="000000"/>
        </w:rPr>
        <w:t xml:space="preserve">122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98 SubmodelElementCollection 'ActualUnitSetupTime'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DDTable93 \h </w:instrText>
      </w:r>
      <w:r>
        <w:rPr>
          <w:rFonts w:ascii="Arial" w:hAnsi="Arial" w:eastAsia="맑은 고딕"/>
          <w:sz w:val="18"/>
          <w:szCs w:val="18"/>
        </w:rPr>
        <w:fldChar w:fldCharType="separate"/>
      </w:r>
      <w:r>
        <w:rPr>
          <w:rFonts w:ascii="Arial" w:hAnsi="Arial" w:eastAsia="맑은 고딕"/>
          <w:sz w:val="18"/>
          <w:szCs w:val="18"/>
          <w:color w:val="000000"/>
        </w:rPr>
        <w:t xml:space="preserve">122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99 SubmodelElementCollection 'ActualUnitDownTime'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DDTable94 \h </w:instrText>
      </w:r>
      <w:r>
        <w:rPr>
          <w:rFonts w:ascii="Arial" w:hAnsi="Arial" w:eastAsia="맑은 고딕"/>
          <w:sz w:val="18"/>
          <w:szCs w:val="18"/>
        </w:rPr>
        <w:fldChar w:fldCharType="separate"/>
      </w:r>
      <w:r>
        <w:rPr>
          <w:rFonts w:ascii="Arial" w:hAnsi="Arial" w:eastAsia="맑은 고딕"/>
          <w:sz w:val="18"/>
          <w:szCs w:val="18"/>
          <w:color w:val="000000"/>
        </w:rPr>
        <w:t xml:space="preserve">123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100 SubmodelElementCollection 'ActualUnitDelayTime'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DDTable95 \h </w:instrText>
      </w:r>
      <w:r>
        <w:rPr>
          <w:rFonts w:ascii="Arial" w:hAnsi="Arial" w:eastAsia="맑은 고딕"/>
          <w:sz w:val="18"/>
          <w:szCs w:val="18"/>
        </w:rPr>
        <w:fldChar w:fldCharType="separate"/>
      </w:r>
      <w:r>
        <w:rPr>
          <w:rFonts w:ascii="Arial" w:hAnsi="Arial" w:eastAsia="맑은 고딕"/>
          <w:sz w:val="18"/>
          <w:szCs w:val="18"/>
          <w:color w:val="000000"/>
        </w:rPr>
        <w:t xml:space="preserve">124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101 SubmodelElementCollection 'ActualQueuingTime'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DDTable96 \h </w:instrText>
      </w:r>
      <w:r>
        <w:rPr>
          <w:rFonts w:ascii="Arial" w:hAnsi="Arial" w:eastAsia="맑은 고딕"/>
          <w:sz w:val="18"/>
          <w:szCs w:val="18"/>
        </w:rPr>
        <w:fldChar w:fldCharType="separate"/>
      </w:r>
      <w:r>
        <w:rPr>
          <w:rFonts w:ascii="Arial" w:hAnsi="Arial" w:eastAsia="맑은 고딕"/>
          <w:sz w:val="18"/>
          <w:szCs w:val="18"/>
          <w:color w:val="000000"/>
        </w:rPr>
        <w:t xml:space="preserve">125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102 SubmodelElementCollection 'ActualTransportTime'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DDTable97 \h </w:instrText>
      </w:r>
      <w:r>
        <w:rPr>
          <w:rFonts w:ascii="Arial" w:hAnsi="Arial" w:eastAsia="맑은 고딕"/>
          <w:sz w:val="18"/>
          <w:szCs w:val="18"/>
        </w:rPr>
        <w:fldChar w:fldCharType="separate"/>
      </w:r>
      <w:r>
        <w:rPr>
          <w:rFonts w:ascii="Arial" w:hAnsi="Arial" w:eastAsia="맑은 고딕"/>
          <w:sz w:val="18"/>
          <w:szCs w:val="18"/>
          <w:color w:val="000000"/>
        </w:rPr>
        <w:t xml:space="preserve">125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103 SubmodelElementCollection 'ActualOrderExecutionTime'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DDTable98 \h </w:instrText>
      </w:r>
      <w:r>
        <w:rPr>
          <w:rFonts w:ascii="Arial" w:hAnsi="Arial" w:eastAsia="맑은 고딕"/>
          <w:sz w:val="18"/>
          <w:szCs w:val="18"/>
        </w:rPr>
        <w:fldChar w:fldCharType="separate"/>
      </w:r>
      <w:r>
        <w:rPr>
          <w:rFonts w:ascii="Arial" w:hAnsi="Arial" w:eastAsia="맑은 고딕"/>
          <w:sz w:val="18"/>
          <w:szCs w:val="18"/>
          <w:color w:val="000000"/>
        </w:rPr>
        <w:t xml:space="preserve">126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104 SubmodelElementCollection 'PlannedRuntimePerItem'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DDTable99 \h </w:instrText>
      </w:r>
      <w:r>
        <w:rPr>
          <w:rFonts w:ascii="Arial" w:hAnsi="Arial" w:eastAsia="맑은 고딕"/>
          <w:sz w:val="18"/>
          <w:szCs w:val="18"/>
        </w:rPr>
        <w:fldChar w:fldCharType="separate"/>
      </w:r>
      <w:r>
        <w:rPr>
          <w:rFonts w:ascii="Arial" w:hAnsi="Arial" w:eastAsia="맑은 고딕"/>
          <w:sz w:val="18"/>
          <w:szCs w:val="18"/>
          <w:color w:val="000000"/>
        </w:rPr>
        <w:t xml:space="preserve">127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105 SubmodelElementCollection 'ActualPersonnelWorkTime'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DDTable100 \h </w:instrText>
      </w:r>
      <w:r>
        <w:rPr>
          <w:rFonts w:ascii="Arial" w:hAnsi="Arial" w:eastAsia="맑은 고딕"/>
          <w:sz w:val="18"/>
          <w:szCs w:val="18"/>
        </w:rPr>
        <w:fldChar w:fldCharType="separate"/>
      </w:r>
      <w:r>
        <w:rPr>
          <w:rFonts w:ascii="Arial" w:hAnsi="Arial" w:eastAsia="맑은 고딕"/>
          <w:sz w:val="18"/>
          <w:szCs w:val="18"/>
          <w:color w:val="000000"/>
        </w:rPr>
        <w:t xml:space="preserve">128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106 SubmodelElementCollection 'ActualPersonnelAttendanceTime'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DDTable101 \h </w:instrText>
      </w:r>
      <w:r>
        <w:rPr>
          <w:rFonts w:ascii="Arial" w:hAnsi="Arial" w:eastAsia="맑은 고딕"/>
          <w:sz w:val="18"/>
          <w:szCs w:val="18"/>
        </w:rPr>
        <w:fldChar w:fldCharType="separate"/>
      </w:r>
      <w:r>
        <w:rPr>
          <w:rFonts w:ascii="Arial" w:hAnsi="Arial" w:eastAsia="맑은 고딕"/>
          <w:sz w:val="18"/>
          <w:szCs w:val="18"/>
          <w:color w:val="000000"/>
        </w:rPr>
        <w:t xml:space="preserve">128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107 SubmodelElementCollection 'ProducedQuantity'</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DDTable102 \h </w:instrText>
      </w:r>
      <w:r>
        <w:rPr>
          <w:rFonts w:ascii="Arial" w:hAnsi="Arial" w:eastAsia="맑은 고딕"/>
          <w:sz w:val="18"/>
          <w:szCs w:val="18"/>
        </w:rPr>
        <w:fldChar w:fldCharType="separate"/>
      </w:r>
      <w:r>
        <w:rPr>
          <w:rFonts w:ascii="Arial" w:hAnsi="Arial" w:eastAsia="맑은 고딕"/>
          <w:sz w:val="18"/>
          <w:szCs w:val="18"/>
          <w:color w:val="000000"/>
        </w:rPr>
        <w:t xml:space="preserve">129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108 SubmodelElementCollection 'GoodQuantity'</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DDTable103 \h </w:instrText>
      </w:r>
      <w:r>
        <w:rPr>
          <w:rFonts w:ascii="Arial" w:hAnsi="Arial" w:eastAsia="맑은 고딕"/>
          <w:sz w:val="18"/>
          <w:szCs w:val="18"/>
        </w:rPr>
        <w:fldChar w:fldCharType="separate"/>
      </w:r>
      <w:r>
        <w:rPr>
          <w:rFonts w:ascii="Arial" w:hAnsi="Arial" w:eastAsia="맑은 고딕"/>
          <w:sz w:val="18"/>
          <w:szCs w:val="18"/>
          <w:color w:val="000000"/>
        </w:rPr>
        <w:t xml:space="preserve">130</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109 SubmodelElementCollection 'ScrapQuantity'</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DDTable104 \h </w:instrText>
      </w:r>
      <w:r>
        <w:rPr>
          <w:rFonts w:ascii="Arial" w:hAnsi="Arial" w:eastAsia="맑은 고딕"/>
          <w:sz w:val="18"/>
          <w:szCs w:val="18"/>
        </w:rPr>
        <w:fldChar w:fldCharType="separate"/>
      </w:r>
      <w:r>
        <w:rPr>
          <w:rFonts w:ascii="Arial" w:hAnsi="Arial" w:eastAsia="맑은 고딕"/>
          <w:sz w:val="18"/>
          <w:szCs w:val="18"/>
          <w:color w:val="000000"/>
        </w:rPr>
        <w:t xml:space="preserve">131</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110 SubmodelElementCollection 'ReworkQuantity'</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DDTable105 \h </w:instrText>
      </w:r>
      <w:r>
        <w:rPr>
          <w:rFonts w:ascii="Arial" w:hAnsi="Arial" w:eastAsia="맑은 고딕"/>
          <w:sz w:val="18"/>
          <w:szCs w:val="18"/>
        </w:rPr>
        <w:fldChar w:fldCharType="separate"/>
      </w:r>
      <w:r>
        <w:rPr>
          <w:rFonts w:ascii="Arial" w:hAnsi="Arial" w:eastAsia="맑은 고딕"/>
          <w:sz w:val="18"/>
          <w:szCs w:val="18"/>
          <w:color w:val="000000"/>
        </w:rPr>
        <w:t xml:space="preserve">131</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111 SubmodelElementCollection 'GoodPart'</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DDTable106 \h </w:instrText>
      </w:r>
      <w:r>
        <w:rPr>
          <w:rFonts w:ascii="Arial" w:hAnsi="Arial" w:eastAsia="맑은 고딕"/>
          <w:sz w:val="18"/>
          <w:szCs w:val="18"/>
        </w:rPr>
        <w:fldChar w:fldCharType="separate"/>
      </w:r>
      <w:r>
        <w:rPr>
          <w:rFonts w:ascii="Arial" w:hAnsi="Arial" w:eastAsia="맑은 고딕"/>
          <w:sz w:val="18"/>
          <w:szCs w:val="18"/>
          <w:color w:val="000000"/>
        </w:rPr>
        <w:t xml:space="preserve">132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112 SubmodelElementCollection 'InspectedPart'</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DDTable107 \h </w:instrText>
      </w:r>
      <w:r>
        <w:rPr>
          <w:rFonts w:ascii="Arial" w:hAnsi="Arial" w:eastAsia="맑은 고딕"/>
          <w:sz w:val="18"/>
          <w:szCs w:val="18"/>
        </w:rPr>
        <w:fldChar w:fldCharType="separate"/>
      </w:r>
      <w:r>
        <w:rPr>
          <w:rFonts w:ascii="Arial" w:hAnsi="Arial" w:eastAsia="맑은 고딕"/>
          <w:sz w:val="18"/>
          <w:szCs w:val="18"/>
          <w:color w:val="000000"/>
        </w:rPr>
        <w:t xml:space="preserve">133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113 제조 KPI 계산용 변수 전체 예시</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DFTbl63 \h </w:instrText>
      </w:r>
      <w:r>
        <w:rPr>
          <w:rFonts w:ascii="Arial" w:hAnsi="Arial" w:eastAsia="맑은 고딕"/>
          <w:sz w:val="18"/>
          <w:szCs w:val="18"/>
        </w:rPr>
        <w:fldChar w:fldCharType="separate"/>
      </w:r>
      <w:r>
        <w:rPr>
          <w:rFonts w:ascii="Arial" w:hAnsi="Arial" w:eastAsia="맑은 고딕"/>
          <w:sz w:val="18"/>
          <w:szCs w:val="18"/>
          <w:color w:val="000000"/>
        </w:rPr>
        <w:t xml:space="preserve">133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114 Submodel 'PredictiveMaintenance'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DDTable108 \h </w:instrText>
      </w:r>
      <w:r>
        <w:rPr>
          <w:rFonts w:ascii="Arial" w:hAnsi="Arial" w:eastAsia="맑은 고딕"/>
          <w:sz w:val="18"/>
          <w:szCs w:val="18"/>
        </w:rPr>
        <w:fldChar w:fldCharType="separate"/>
      </w:r>
      <w:r>
        <w:rPr>
          <w:rFonts w:ascii="Arial" w:hAnsi="Arial" w:eastAsia="맑은 고딕"/>
          <w:sz w:val="18"/>
          <w:szCs w:val="18"/>
          <w:color w:val="000000"/>
        </w:rPr>
        <w:t xml:space="preserve">137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115 SubmodelElementCollection 'RemainingUsefulLifePrediction'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DDTable109 \h </w:instrText>
      </w:r>
      <w:r>
        <w:rPr>
          <w:rFonts w:ascii="Arial" w:hAnsi="Arial" w:eastAsia="맑은 고딕"/>
          <w:sz w:val="18"/>
          <w:szCs w:val="18"/>
        </w:rPr>
        <w:fldChar w:fldCharType="separate"/>
      </w:r>
      <w:r>
        <w:rPr>
          <w:rFonts w:ascii="Arial" w:hAnsi="Arial" w:eastAsia="맑은 고딕"/>
          <w:sz w:val="18"/>
          <w:szCs w:val="18"/>
          <w:color w:val="000000"/>
        </w:rPr>
        <w:t xml:space="preserve">138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116 Entity 'RemainingUsefulLifetime'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DDTable110 \h </w:instrText>
      </w:r>
      <w:r>
        <w:rPr>
          <w:rFonts w:ascii="Arial" w:hAnsi="Arial" w:eastAsia="맑은 고딕"/>
          <w:sz w:val="18"/>
          <w:szCs w:val="18"/>
        </w:rPr>
        <w:fldChar w:fldCharType="separate"/>
      </w:r>
      <w:r>
        <w:rPr>
          <w:rFonts w:ascii="Arial" w:hAnsi="Arial" w:eastAsia="맑은 고딕"/>
          <w:sz w:val="18"/>
          <w:szCs w:val="18"/>
          <w:color w:val="000000"/>
        </w:rPr>
        <w:t xml:space="preserve">139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117 SubmodelElementList 'ListRULBoundaryConditions'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DDTable111 \h </w:instrText>
      </w:r>
      <w:r>
        <w:rPr>
          <w:rFonts w:ascii="Arial" w:hAnsi="Arial" w:eastAsia="맑은 고딕"/>
          <w:sz w:val="18"/>
          <w:szCs w:val="18"/>
        </w:rPr>
        <w:fldChar w:fldCharType="separate"/>
      </w:r>
      <w:r>
        <w:rPr>
          <w:rFonts w:ascii="Arial" w:hAnsi="Arial" w:eastAsia="맑은 고딕"/>
          <w:sz w:val="18"/>
          <w:szCs w:val="18"/>
          <w:color w:val="000000"/>
        </w:rPr>
        <w:t xml:space="preserve">141</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118 SubmodelElementCollection 'ListRULBoundaryConditions/[0]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DDTable112 \h </w:instrText>
      </w:r>
      <w:r>
        <w:rPr>
          <w:rFonts w:ascii="Arial" w:hAnsi="Arial" w:eastAsia="맑은 고딕"/>
          <w:sz w:val="18"/>
          <w:szCs w:val="18"/>
        </w:rPr>
        <w:fldChar w:fldCharType="separate"/>
      </w:r>
      <w:r>
        <w:rPr>
          <w:rFonts w:ascii="Arial" w:hAnsi="Arial" w:eastAsia="맑은 고딕"/>
          <w:sz w:val="18"/>
          <w:szCs w:val="18"/>
          <w:color w:val="000000"/>
        </w:rPr>
        <w:t xml:space="preserve">143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119 SubmodelElementCollection 'ListRULBoundaryConditions/[1]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DDTable113 \h </w:instrText>
      </w:r>
      <w:r>
        <w:rPr>
          <w:rFonts w:ascii="Arial" w:hAnsi="Arial" w:eastAsia="맑은 고딕"/>
          <w:sz w:val="18"/>
          <w:szCs w:val="18"/>
        </w:rPr>
        <w:fldChar w:fldCharType="separate"/>
      </w:r>
      <w:r>
        <w:rPr>
          <w:rFonts w:ascii="Arial" w:hAnsi="Arial" w:eastAsia="맑은 고딕"/>
          <w:sz w:val="18"/>
          <w:szCs w:val="18"/>
          <w:color w:val="000000"/>
        </w:rPr>
        <w:t xml:space="preserve">145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120 SubmodelElementCollection 'ListRULBoundaryConditions/[2]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DDTable114 \h </w:instrText>
      </w:r>
      <w:r>
        <w:rPr>
          <w:rFonts w:ascii="Arial" w:hAnsi="Arial" w:eastAsia="맑은 고딕"/>
          <w:sz w:val="18"/>
          <w:szCs w:val="18"/>
        </w:rPr>
        <w:fldChar w:fldCharType="separate"/>
      </w:r>
      <w:r>
        <w:rPr>
          <w:rFonts w:ascii="Arial" w:hAnsi="Arial" w:eastAsia="맑은 고딕"/>
          <w:sz w:val="18"/>
          <w:szCs w:val="18"/>
          <w:color w:val="000000"/>
        </w:rPr>
        <w:t xml:space="preserve">147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121 SubmodelElementCollection 'ListRULBoundaryConditions/[3]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DDTable115 \h </w:instrText>
      </w:r>
      <w:r>
        <w:rPr>
          <w:rFonts w:ascii="Arial" w:hAnsi="Arial" w:eastAsia="맑은 고딕"/>
          <w:sz w:val="18"/>
          <w:szCs w:val="18"/>
        </w:rPr>
        <w:fldChar w:fldCharType="separate"/>
      </w:r>
      <w:r>
        <w:rPr>
          <w:rFonts w:ascii="Arial" w:hAnsi="Arial" w:eastAsia="맑은 고딕"/>
          <w:sz w:val="18"/>
          <w:szCs w:val="18"/>
          <w:color w:val="000000"/>
        </w:rPr>
        <w:t xml:space="preserve">149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122 SubmodelElementCollection 'PredictionModelInformation'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DDTable116 \h </w:instrText>
      </w:r>
      <w:r>
        <w:rPr>
          <w:rFonts w:ascii="Arial" w:hAnsi="Arial" w:eastAsia="맑은 고딕"/>
          <w:sz w:val="18"/>
          <w:szCs w:val="18"/>
        </w:rPr>
        <w:fldChar w:fldCharType="separate"/>
      </w:r>
      <w:r>
        <w:rPr>
          <w:rFonts w:ascii="Arial" w:hAnsi="Arial" w:eastAsia="맑은 고딕"/>
          <w:sz w:val="18"/>
          <w:szCs w:val="18"/>
          <w:color w:val="000000"/>
        </w:rPr>
        <w:t xml:space="preserve">151</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123 SubmodelElementList 'ListPreAlerts'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DDTable117 \h </w:instrText>
      </w:r>
      <w:r>
        <w:rPr>
          <w:rFonts w:ascii="Arial" w:hAnsi="Arial" w:eastAsia="맑은 고딕"/>
          <w:sz w:val="18"/>
          <w:szCs w:val="18"/>
        </w:rPr>
        <w:fldChar w:fldCharType="separate"/>
      </w:r>
      <w:r>
        <w:rPr>
          <w:rFonts w:ascii="Arial" w:hAnsi="Arial" w:eastAsia="맑은 고딕"/>
          <w:sz w:val="18"/>
          <w:szCs w:val="18"/>
          <w:color w:val="000000"/>
        </w:rPr>
        <w:t xml:space="preserve">152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124 SubmodelElementCollection 'ListPreAlerts/[0]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DDTable118 \h </w:instrText>
      </w:r>
      <w:r>
        <w:rPr>
          <w:rFonts w:ascii="Arial" w:hAnsi="Arial" w:eastAsia="맑은 고딕"/>
          <w:sz w:val="18"/>
          <w:szCs w:val="18"/>
        </w:rPr>
        <w:fldChar w:fldCharType="separate"/>
      </w:r>
      <w:r>
        <w:rPr>
          <w:rFonts w:ascii="Arial" w:hAnsi="Arial" w:eastAsia="맑은 고딕"/>
          <w:sz w:val="18"/>
          <w:szCs w:val="18"/>
          <w:color w:val="000000"/>
        </w:rPr>
        <w:t xml:space="preserve">152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125 SubmodelElementCollection 'AlertAfterExceedingRemainingUsableLife'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DDTable119 \h </w:instrText>
      </w:r>
      <w:r>
        <w:rPr>
          <w:rFonts w:ascii="Arial" w:hAnsi="Arial" w:eastAsia="맑은 고딕"/>
          <w:sz w:val="18"/>
          <w:szCs w:val="18"/>
        </w:rPr>
        <w:fldChar w:fldCharType="separate"/>
      </w:r>
      <w:r>
        <w:rPr>
          <w:rFonts w:ascii="Arial" w:hAnsi="Arial" w:eastAsia="맑은 고딕"/>
          <w:sz w:val="18"/>
          <w:szCs w:val="18"/>
          <w:color w:val="000000"/>
        </w:rPr>
        <w:t xml:space="preserve">153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126 예지보전 경계조건별 예시</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DFTbl70 \h </w:instrText>
      </w:r>
      <w:r>
        <w:rPr>
          <w:rFonts w:ascii="Arial" w:hAnsi="Arial" w:eastAsia="맑은 고딕"/>
          <w:sz w:val="18"/>
          <w:szCs w:val="18"/>
        </w:rPr>
        <w:fldChar w:fldCharType="separate"/>
      </w:r>
      <w:r>
        <w:rPr>
          <w:rFonts w:ascii="Arial" w:hAnsi="Arial" w:eastAsia="맑은 고딕"/>
          <w:sz w:val="18"/>
          <w:szCs w:val="18"/>
          <w:color w:val="000000"/>
        </w:rPr>
        <w:t xml:space="preserve">153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127 주요 용어</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DFTbl74 \h </w:instrText>
      </w:r>
      <w:r>
        <w:rPr>
          <w:rFonts w:ascii="Arial" w:hAnsi="Arial" w:eastAsia="맑은 고딕"/>
          <w:sz w:val="18"/>
          <w:szCs w:val="18"/>
        </w:rPr>
        <w:fldChar w:fldCharType="separate"/>
      </w:r>
      <w:r>
        <w:rPr>
          <w:rFonts w:ascii="Arial" w:hAnsi="Arial" w:eastAsia="맑은 고딕"/>
          <w:sz w:val="18"/>
          <w:szCs w:val="18"/>
          <w:color w:val="000000"/>
        </w:rPr>
        <w:t xml:space="preserve">172</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128 주요 구성요소 및 역할</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DFTbl75 \h </w:instrText>
      </w:r>
      <w:r>
        <w:rPr>
          <w:rFonts w:ascii="Arial" w:hAnsi="Arial" w:eastAsia="맑은 고딕"/>
          <w:sz w:val="18"/>
          <w:szCs w:val="18"/>
        </w:rPr>
        <w:fldChar w:fldCharType="separate"/>
      </w:r>
      <w:r>
        <w:rPr>
          <w:rFonts w:ascii="Arial" w:hAnsi="Arial" w:eastAsia="맑은 고딕"/>
          <w:sz w:val="18"/>
          <w:szCs w:val="18"/>
          <w:color w:val="000000"/>
        </w:rPr>
        <w:t xml:space="preserve">174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129 AAS 서버 구축 옵션 비교표</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DFTbl76 \h </w:instrText>
      </w:r>
      <w:r>
        <w:rPr>
          <w:rFonts w:ascii="Arial" w:hAnsi="Arial" w:eastAsia="맑은 고딕"/>
          <w:sz w:val="18"/>
          <w:szCs w:val="18"/>
        </w:rPr>
        <w:fldChar w:fldCharType="separate"/>
      </w:r>
      <w:r>
        <w:rPr>
          <w:rFonts w:ascii="Arial" w:hAnsi="Arial" w:eastAsia="맑은 고딕"/>
          <w:sz w:val="18"/>
          <w:szCs w:val="18"/>
          <w:color w:val="000000"/>
        </w:rPr>
        <w:t xml:space="preserve">175</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130 AAS 서버 구축을 위한 튜토리얼 실행환경</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DFTbl77 \h </w:instrText>
      </w:r>
      <w:r>
        <w:rPr>
          <w:rFonts w:ascii="Arial" w:hAnsi="Arial" w:eastAsia="맑은 고딕"/>
          <w:sz w:val="18"/>
          <w:szCs w:val="18"/>
        </w:rPr>
        <w:fldChar w:fldCharType="separate"/>
      </w:r>
      <w:r>
        <w:rPr>
          <w:rFonts w:ascii="Arial" w:hAnsi="Arial" w:eastAsia="맑은 고딕"/>
          <w:sz w:val="18"/>
          <w:szCs w:val="18"/>
          <w:color w:val="000000"/>
        </w:rPr>
        <w:t xml:space="preserve">176</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131 본 부록에서 사용하는 BaSyx 구성요소</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DFTbl78 \h </w:instrText>
      </w:r>
      <w:r>
        <w:rPr>
          <w:rFonts w:ascii="Arial" w:hAnsi="Arial" w:eastAsia="맑은 고딕"/>
          <w:sz w:val="18"/>
          <w:szCs w:val="18"/>
        </w:rPr>
        <w:fldChar w:fldCharType="separate"/>
      </w:r>
      <w:r>
        <w:rPr>
          <w:rFonts w:ascii="Arial" w:hAnsi="Arial" w:eastAsia="맑은 고딕"/>
          <w:sz w:val="18"/>
          <w:szCs w:val="18"/>
          <w:color w:val="000000"/>
        </w:rPr>
        <w:t xml:space="preserve">178</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132 튜토리얼 적용 BaSyx 실행 구성</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DFTbl79 \h </w:instrText>
      </w:r>
      <w:r>
        <w:rPr>
          <w:rFonts w:ascii="Arial" w:hAnsi="Arial" w:eastAsia="맑은 고딕"/>
          <w:sz w:val="18"/>
          <w:szCs w:val="18"/>
        </w:rPr>
        <w:fldChar w:fldCharType="separate"/>
      </w:r>
      <w:r>
        <w:rPr>
          <w:rFonts w:ascii="Arial" w:hAnsi="Arial" w:eastAsia="맑은 고딕"/>
          <w:sz w:val="18"/>
          <w:szCs w:val="18"/>
          <w:color w:val="000000"/>
        </w:rPr>
        <w:t xml:space="preserve">179</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133 대상 장비 식별정보 주요 확인항목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DFTbl80 \h </w:instrText>
      </w:r>
      <w:r>
        <w:rPr>
          <w:rFonts w:ascii="Arial" w:hAnsi="Arial" w:eastAsia="맑은 고딕"/>
          <w:sz w:val="18"/>
          <w:szCs w:val="18"/>
        </w:rPr>
        <w:fldChar w:fldCharType="separate"/>
      </w:r>
      <w:r>
        <w:rPr>
          <w:rFonts w:ascii="Arial" w:hAnsi="Arial" w:eastAsia="맑은 고딕"/>
          <w:sz w:val="18"/>
          <w:szCs w:val="18"/>
          <w:color w:val="000000"/>
        </w:rPr>
        <w:t xml:space="preserve">183</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134 AAS 서버 접속정보 및 연동 대상 AAS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DFTbl81 \h </w:instrText>
      </w:r>
      <w:r>
        <w:rPr>
          <w:rFonts w:ascii="Arial" w:hAnsi="Arial" w:eastAsia="맑은 고딕"/>
          <w:sz w:val="18"/>
          <w:szCs w:val="18"/>
        </w:rPr>
        <w:fldChar w:fldCharType="separate"/>
      </w:r>
      <w:r>
        <w:rPr>
          <w:rFonts w:ascii="Arial" w:hAnsi="Arial" w:eastAsia="맑은 고딕"/>
          <w:sz w:val="18"/>
          <w:szCs w:val="18"/>
          <w:color w:val="000000"/>
        </w:rPr>
        <w:t xml:space="preserve">184</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135 장비 데이터 수집 사전 확인항목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DFTbl82 \h </w:instrText>
      </w:r>
      <w:r>
        <w:rPr>
          <w:rFonts w:ascii="Arial" w:hAnsi="Arial" w:eastAsia="맑은 고딕"/>
          <w:sz w:val="18"/>
          <w:szCs w:val="18"/>
        </w:rPr>
        <w:fldChar w:fldCharType="separate"/>
      </w:r>
      <w:r>
        <w:rPr>
          <w:rFonts w:ascii="Arial" w:hAnsi="Arial" w:eastAsia="맑은 고딕"/>
          <w:sz w:val="18"/>
          <w:szCs w:val="18"/>
          <w:color w:val="000000"/>
        </w:rPr>
        <w:t xml:space="preserve">187</w:t>
      </w:r>
      <w:r>
        <w:rPr>
          <w:rFonts w:ascii="Arial" w:hAnsi="Arial" w:eastAsia="맑은 고딕"/>
          <w:sz w:val="18"/>
          <w:szCs w:val="18"/>
        </w:rPr>
        <w:fldChar w:fldCharType="end"/>
      </w:r>
    </w:p>
    <w:p>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136 수집 데이터와 SubmodelElement 매핑 확인항목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DFTbl83 \h </w:instrText>
      </w:r>
      <w:r>
        <w:rPr>
          <w:rFonts w:ascii="Arial" w:hAnsi="Arial" w:eastAsia="맑은 고딕"/>
          <w:sz w:val="18"/>
          <w:szCs w:val="18"/>
        </w:rPr>
        <w:fldChar w:fldCharType="separate"/>
      </w:r>
      <w:r>
        <w:rPr>
          <w:rFonts w:ascii="Arial" w:hAnsi="Arial" w:eastAsia="맑은 고딕"/>
          <w:sz w:val="18"/>
          <w:szCs w:val="18"/>
          <w:color w:val="000000"/>
        </w:rPr>
        <w:t xml:space="preserve">191</w:t>
      </w:r>
      <w:r>
        <w:rPr>
          <w:rFonts w:ascii="Arial" w:hAnsi="Arial" w:eastAsia="맑은 고딕"/>
          <w:sz w:val="18"/>
          <w:szCs w:val="18"/>
        </w:rPr>
        <w:fldChar w:fldCharType="end"/>
      </w:r>
    </w:p>
    <w:p w14:paraId="59873FB9" w14:textId="77777777" w:rsidR="00D30E1E" w:rsidRDefault="00D30E1E" w:rsidP="00D30E1E"/>
    <w:p w14:paraId="34A479CB" w14:textId="77777777" w:rsidR="00D30E1E" w:rsidRDefault="00D30E1E" w:rsidP="00D30E1E">
      <w:r>
        <w:br w:type="page"/>
      </w:r>
    </w:p>
    <w:p w14:paraId="24E13591" w14:textId="77777777" w:rsidR="00D30E1E" w:rsidRDefault="00D30E1E" w:rsidP="00D30E1E"/>
    <w:p w14:paraId="6ED0C6D4" w14:textId="77777777" w:rsidR="00D30E1E" w:rsidRDefault="00FC003E" w:rsidP="00D30E1E">
      <w:pPr>
        <w:keepNext/>
        <w:spacing w:before="70" w:after="40"/>
        <w:jc w:val="center"/>
      </w:pPr>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31C8E1F4"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0D4D3B0"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5A6893F9" w14:textId="77777777" w:rsidR="00D30E1E" w:rsidRDefault="00D30E1E" w:rsidP="00D30E1E">
      <w:pPr>
        <w:pStyle w:val="af1"/>
        <w:tabs>
          <w:tab w:val="right" w:leader="dot" w:pos="9016"/>
        </w:tabs>
        <w:ind w:leftChars="0" w:left="0" w:firstLineChars="0" w:firstLine="0"/>
      </w:pPr>
    </w:p>
    <w:p w14:paraId="79019317" w14:textId="74D2F17B"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 SCI 4.0의 주요 워킹 그룹 및 국제협력</w:t>
      </w:r>
      <w:r>
        <w:tab/>
      </w:r>
      <w:r w:rsidR="00A574A5">
        <w:fldChar w:fldCharType="begin"/>
      </w:r>
      <w:r w:rsidR="005B6E40">
        <w:instrText xml:space="preserve"> PAGEREF DFFig1 \h </w:instrText>
      </w:r>
      <w:r w:rsidR="00A574A5">
        <w:fldChar w:fldCharType="separate"/>
      </w:r>
      <w:r w:rsidR="00234DEC">
        <w:rPr>
          <w:noProof/>
        </w:rPr>
        <w:t>8</w:t>
      </w:r>
      <w:r w:rsidR="00A574A5">
        <w:fldChar w:fldCharType="end"/>
      </w:r>
    </w:p>
    <w:p w14:paraId="4C74DF2D" w14:textId="639CAF3E"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 AASX Package Explorer로 표현한 디스크탈수기 AAS 구조 예시</w:t>
      </w:r>
      <w:r>
        <w:tab/>
      </w:r>
      <w:r w:rsidR="00A574A5">
        <w:fldChar w:fldCharType="begin"/>
      </w:r>
      <w:r w:rsidR="005B6E40">
        <w:instrText xml:space="preserve"> PAGEREF DFFig2 \h </w:instrText>
      </w:r>
      <w:r w:rsidR="00A574A5">
        <w:fldChar w:fldCharType="separate"/>
      </w:r>
      <w:r w:rsidR="00234DEC">
        <w:rPr>
          <w:noProof/>
        </w:rPr>
        <w:t>10</w:t>
      </w:r>
      <w:r w:rsidR="00A574A5">
        <w:fldChar w:fldCharType="end"/>
      </w:r>
    </w:p>
    <w:p w14:paraId="3AA2AB12" w14:textId="334B3334"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 AAS, submodel, submodel collection, property의 관계</w:t>
      </w:r>
      <w:r>
        <w:tab/>
      </w:r>
      <w:r w:rsidR="00A574A5">
        <w:fldChar w:fldCharType="begin"/>
      </w:r>
      <w:r w:rsidR="005B6E40">
        <w:instrText xml:space="preserve"> PAGEREF DFFig3 \h </w:instrText>
      </w:r>
      <w:r w:rsidR="00A574A5">
        <w:fldChar w:fldCharType="separate"/>
      </w:r>
      <w:r w:rsidR="00234DEC">
        <w:rPr>
          <w:noProof/>
        </w:rPr>
        <w:t>11</w:t>
      </w:r>
      <w:r w:rsidR="00A574A5">
        <w:fldChar w:fldCharType="end"/>
      </w:r>
    </w:p>
    <w:p w14:paraId="0D89B6B2" w14:textId="58176919"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 IRDI를 사용한 식별자</w:t>
      </w:r>
      <w:r>
        <w:tab/>
      </w:r>
      <w:r w:rsidR="00A574A5">
        <w:fldChar w:fldCharType="begin"/>
      </w:r>
      <w:r w:rsidR="005B6E40">
        <w:instrText xml:space="preserve"> PAGEREF DFFig4 \h </w:instrText>
      </w:r>
      <w:r w:rsidR="00A574A5">
        <w:fldChar w:fldCharType="separate"/>
      </w:r>
      <w:r w:rsidR="00234DEC">
        <w:rPr>
          <w:noProof/>
        </w:rPr>
        <w:t>12</w:t>
      </w:r>
      <w:r w:rsidR="00A574A5">
        <w:fldChar w:fldCharType="end"/>
      </w:r>
    </w:p>
    <w:p w14:paraId="77328661" w14:textId="32B06142"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 URI, URL의 구조</w:t>
      </w:r>
      <w:r>
        <w:tab/>
      </w:r>
      <w:r w:rsidR="00A574A5">
        <w:fldChar w:fldCharType="begin"/>
      </w:r>
      <w:r w:rsidR="005B6E40">
        <w:instrText xml:space="preserve"> PAGEREF DFFig5 \h </w:instrText>
      </w:r>
      <w:r w:rsidR="00A574A5">
        <w:fldChar w:fldCharType="separate"/>
      </w:r>
      <w:r w:rsidR="00234DEC">
        <w:rPr>
          <w:noProof/>
        </w:rPr>
        <w:t>12</w:t>
      </w:r>
      <w:r w:rsidR="00A574A5">
        <w:fldChar w:fldCharType="end"/>
      </w:r>
    </w:p>
    <w:p w14:paraId="685A2E86" w14:textId="34346581"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 ecl@ss 홈페이지</w:t>
      </w:r>
      <w:r>
        <w:tab/>
      </w:r>
      <w:r w:rsidR="00A574A5">
        <w:fldChar w:fldCharType="begin"/>
      </w:r>
      <w:r w:rsidR="005B6E40">
        <w:instrText xml:space="preserve"> PAGEREF DFFig6 \h </w:instrText>
      </w:r>
      <w:r w:rsidR="00A574A5">
        <w:fldChar w:fldCharType="separate"/>
      </w:r>
      <w:r w:rsidR="00234DEC">
        <w:rPr>
          <w:noProof/>
        </w:rPr>
        <w:t>13</w:t>
      </w:r>
      <w:r w:rsidR="00A574A5">
        <w:fldChar w:fldCharType="end"/>
      </w:r>
    </w:p>
    <w:p w14:paraId="66B7AB1C" w14:textId="4488E0BE"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7 CDD 홈페이지</w:t>
      </w:r>
      <w:r>
        <w:tab/>
      </w:r>
      <w:r w:rsidR="00A574A5">
        <w:fldChar w:fldCharType="begin"/>
      </w:r>
      <w:r w:rsidR="005B6E40">
        <w:instrText xml:space="preserve"> PAGEREF DFFig7 \h </w:instrText>
      </w:r>
      <w:r w:rsidR="00A574A5">
        <w:fldChar w:fldCharType="separate"/>
      </w:r>
      <w:r w:rsidR="00234DEC">
        <w:rPr>
          <w:noProof/>
        </w:rPr>
        <w:t>13</w:t>
      </w:r>
      <w:r w:rsidR="00A574A5">
        <w:fldChar w:fldCharType="end"/>
      </w:r>
    </w:p>
    <w:p w14:paraId="2F2C489C" w14:textId="17C47F01"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8 데이터 수집 플랫폼에서 사용하는 URI 형식</w:t>
      </w:r>
      <w:r>
        <w:tab/>
      </w:r>
      <w:r w:rsidR="00A574A5">
        <w:fldChar w:fldCharType="begin"/>
      </w:r>
      <w:r w:rsidR="005B6E40">
        <w:instrText xml:space="preserve"> PAGEREF DFFig8 \h </w:instrText>
      </w:r>
      <w:r w:rsidR="00A574A5">
        <w:fldChar w:fldCharType="separate"/>
      </w:r>
      <w:r w:rsidR="00234DEC">
        <w:rPr>
          <w:noProof/>
        </w:rPr>
        <w:t>16</w:t>
      </w:r>
      <w:r w:rsidR="00A574A5">
        <w:fldChar w:fldCharType="end"/>
      </w:r>
    </w:p>
    <w:p w14:paraId="50EA50AD" w14:textId="541E2A02"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9 AAS 모델링 절차</w:t>
      </w:r>
      <w:r>
        <w:tab/>
      </w:r>
      <w:r w:rsidR="00A574A5">
        <w:fldChar w:fldCharType="begin"/>
      </w:r>
      <w:r w:rsidR="005B6E40">
        <w:instrText xml:space="preserve"> PAGEREF DFFig9 \h </w:instrText>
      </w:r>
      <w:r w:rsidR="00A574A5">
        <w:fldChar w:fldCharType="separate"/>
      </w:r>
      <w:r w:rsidR="00234DEC">
        <w:rPr>
          <w:noProof/>
        </w:rPr>
        <w:t>17</w:t>
      </w:r>
      <w:r w:rsidR="00A574A5">
        <w:fldChar w:fldCharType="end"/>
      </w:r>
    </w:p>
    <w:p w14:paraId="4825EC0B" w14:textId="0A77A641"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10 디스크탈수기의 작동 흐름과 정보 구성</w:t>
      </w:r>
      <w:r>
        <w:tab/>
      </w:r>
      <w:r w:rsidR="00A574A5">
        <w:fldChar w:fldCharType="begin"/>
      </w:r>
      <w:r w:rsidR="005B6E40">
        <w:instrText xml:space="preserve"> PAGEREF DFFig10 \h </w:instrText>
      </w:r>
      <w:r w:rsidR="00A574A5">
        <w:fldChar w:fldCharType="separate"/>
      </w:r>
      <w:r w:rsidR="00234DEC">
        <w:rPr>
          <w:noProof/>
        </w:rPr>
        <w:t>19</w:t>
      </w:r>
      <w:r w:rsidR="00A574A5">
        <w:fldChar w:fldCharType="end"/>
      </w:r>
    </w:p>
    <w:p w14:paraId="71DD2AC0" w14:textId="3017B489"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11 디스크탈수기의 입력과 출력</w:t>
      </w:r>
      <w:r>
        <w:tab/>
      </w:r>
      <w:r w:rsidR="00A574A5">
        <w:fldChar w:fldCharType="begin"/>
      </w:r>
      <w:r w:rsidR="005B6E40">
        <w:instrText xml:space="preserve"> PAGEREF DFFig11 \h </w:instrText>
      </w:r>
      <w:r w:rsidR="00A574A5">
        <w:fldChar w:fldCharType="separate"/>
      </w:r>
      <w:r w:rsidR="00234DEC">
        <w:rPr>
          <w:noProof/>
        </w:rPr>
        <w:t>20</w:t>
      </w:r>
      <w:r w:rsidR="00A574A5">
        <w:fldChar w:fldCharType="end"/>
      </w:r>
    </w:p>
    <w:p w14:paraId="4CBDEFE6" w14:textId="7705BC0B"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12 디스크탈수기의 활용 도메인</w:t>
      </w:r>
      <w:r>
        <w:tab/>
      </w:r>
      <w:r w:rsidR="00A574A5">
        <w:fldChar w:fldCharType="begin"/>
      </w:r>
      <w:r w:rsidR="005B6E40">
        <w:instrText xml:space="preserve"> PAGEREF DFFig12 \h </w:instrText>
      </w:r>
      <w:r w:rsidR="00A574A5">
        <w:fldChar w:fldCharType="separate"/>
      </w:r>
      <w:r w:rsidR="00234DEC">
        <w:rPr>
          <w:noProof/>
        </w:rPr>
        <w:t>21</w:t>
      </w:r>
      <w:r w:rsidR="00A574A5">
        <w:fldChar w:fldCharType="end"/>
      </w:r>
    </w:p>
    <w:p w14:paraId="2DA936FA" w14:textId="0C802112"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13 Digital Nameplate 개념도</w:t>
      </w:r>
      <w:r>
        <w:tab/>
      </w:r>
      <w:r w:rsidR="00A574A5">
        <w:fldChar w:fldCharType="begin"/>
      </w:r>
      <w:r w:rsidR="005B6E40">
        <w:instrText xml:space="preserve"> PAGEREF DFFig13 \h </w:instrText>
      </w:r>
      <w:r w:rsidR="00A574A5">
        <w:fldChar w:fldCharType="separate"/>
      </w:r>
      <w:r w:rsidR="00234DEC">
        <w:rPr>
          <w:noProof/>
        </w:rPr>
        <w:t>26</w:t>
      </w:r>
      <w:r w:rsidR="00A574A5">
        <w:fldChar w:fldCharType="end"/>
      </w:r>
    </w:p>
    <w:p w14:paraId="4FAEE84A" w14:textId="43CB5F14"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14 Digital Nameplate UML 전체 구조</w:t>
      </w:r>
      <w:r>
        <w:tab/>
      </w:r>
      <w:r w:rsidR="00A574A5">
        <w:fldChar w:fldCharType="begin"/>
      </w:r>
      <w:r w:rsidR="005B6E40">
        <w:instrText xml:space="preserve"> PAGEREF DFFig14 \h </w:instrText>
      </w:r>
      <w:r w:rsidR="00A574A5">
        <w:fldChar w:fldCharType="separate"/>
      </w:r>
      <w:r w:rsidR="00234DEC">
        <w:rPr>
          <w:noProof/>
        </w:rPr>
        <w:t>27</w:t>
      </w:r>
      <w:r w:rsidR="00A574A5">
        <w:fldChar w:fldCharType="end"/>
      </w:r>
    </w:p>
    <w:p w14:paraId="04124610" w14:textId="0A2431A2"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15 Handover Documentation 개념도</w:t>
      </w:r>
      <w:r>
        <w:tab/>
      </w:r>
      <w:r w:rsidR="00A574A5">
        <w:fldChar w:fldCharType="begin"/>
      </w:r>
      <w:r w:rsidR="005B6E40">
        <w:instrText xml:space="preserve"> PAGEREF DFFig15 \h </w:instrText>
      </w:r>
      <w:r w:rsidR="00A574A5">
        <w:fldChar w:fldCharType="separate"/>
      </w:r>
      <w:r w:rsidR="00234DEC">
        <w:rPr>
          <w:noProof/>
        </w:rPr>
        <w:t>31</w:t>
      </w:r>
      <w:r w:rsidR="00A574A5">
        <w:fldChar w:fldCharType="end"/>
      </w:r>
    </w:p>
    <w:p w14:paraId="4C168BDC" w14:textId="30D7433A"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16 Handover Documentation UML 전체 구조</w:t>
      </w:r>
      <w:r>
        <w:tab/>
      </w:r>
      <w:r w:rsidR="00A574A5">
        <w:fldChar w:fldCharType="begin"/>
      </w:r>
      <w:r w:rsidR="005B6E40">
        <w:instrText xml:space="preserve"> PAGEREF DFFig16 \h </w:instrText>
      </w:r>
      <w:r w:rsidR="00A574A5">
        <w:fldChar w:fldCharType="separate"/>
      </w:r>
      <w:r w:rsidR="00234DEC">
        <w:rPr>
          <w:noProof/>
        </w:rPr>
        <w:t>32</w:t>
      </w:r>
      <w:r w:rsidR="00A574A5">
        <w:fldChar w:fldCharType="end"/>
      </w:r>
    </w:p>
    <w:p w14:paraId="18004BAB" w14:textId="62FFE719"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17 Technical Data 개념도</w:t>
      </w:r>
      <w:r>
        <w:tab/>
      </w:r>
      <w:r w:rsidR="00A574A5">
        <w:fldChar w:fldCharType="begin"/>
      </w:r>
      <w:r w:rsidR="005B6E40">
        <w:instrText xml:space="preserve"> PAGEREF DFFig18 \h </w:instrText>
      </w:r>
      <w:r w:rsidR="00A574A5">
        <w:fldChar w:fldCharType="separate"/>
      </w:r>
      <w:r w:rsidR="00234DEC">
        <w:rPr>
          <w:noProof/>
        </w:rPr>
        <w:t>40</w:t>
      </w:r>
      <w:r w:rsidR="00A574A5">
        <w:fldChar w:fldCharType="end"/>
      </w:r>
    </w:p>
    <w:p w14:paraId="5E63A34E" w14:textId="6855C55F"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18 Technical Data UML 전체 구조</w:t>
      </w:r>
      <w:r>
        <w:tab/>
      </w:r>
      <w:r w:rsidR="00A574A5">
        <w:fldChar w:fldCharType="begin"/>
      </w:r>
      <w:r w:rsidR="005B6E40">
        <w:instrText xml:space="preserve"> PAGEREF DFFig19 \h </w:instrText>
      </w:r>
      <w:r w:rsidR="00A574A5">
        <w:fldChar w:fldCharType="separate"/>
      </w:r>
      <w:r w:rsidR="00234DEC">
        <w:rPr>
          <w:noProof/>
        </w:rPr>
        <w:t>41</w:t>
      </w:r>
      <w:r w:rsidR="00A574A5">
        <w:fldChar w:fldCharType="end"/>
      </w:r>
    </w:p>
    <w:p w14:paraId="2F7CCC6A" w14:textId="32BBB0D5"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19 Operational Data 개념도</w:t>
      </w:r>
      <w:r>
        <w:tab/>
      </w:r>
      <w:r w:rsidR="00A574A5">
        <w:fldChar w:fldCharType="begin"/>
      </w:r>
      <w:r w:rsidR="005B6E40">
        <w:instrText xml:space="preserve"> PAGEREF DFFig22 \h </w:instrText>
      </w:r>
      <w:r w:rsidR="00A574A5">
        <w:fldChar w:fldCharType="separate"/>
      </w:r>
      <w:r w:rsidR="00234DEC">
        <w:rPr>
          <w:noProof/>
        </w:rPr>
        <w:t>56</w:t>
      </w:r>
      <w:r w:rsidR="00A574A5">
        <w:fldChar w:fldCharType="end"/>
      </w:r>
    </w:p>
    <w:p w14:paraId="61BAD99E" w14:textId="554E7DBD"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20 Operational Data UML 전체 구조</w:t>
      </w:r>
      <w:r>
        <w:tab/>
      </w:r>
      <w:r w:rsidR="00A574A5">
        <w:fldChar w:fldCharType="begin"/>
      </w:r>
      <w:r w:rsidR="005B6E40">
        <w:instrText xml:space="preserve"> PAGEREF DFFig23 \h </w:instrText>
      </w:r>
      <w:r w:rsidR="00A574A5">
        <w:fldChar w:fldCharType="separate"/>
      </w:r>
      <w:r w:rsidR="00234DEC">
        <w:rPr>
          <w:noProof/>
        </w:rPr>
        <w:t>57</w:t>
      </w:r>
      <w:r w:rsidR="00A574A5">
        <w:fldChar w:fldCharType="end"/>
      </w:r>
    </w:p>
    <w:p w14:paraId="583B7DCE" w14:textId="48D33B26"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21 Process Parameters 개념도</w:t>
      </w:r>
      <w:r>
        <w:tab/>
      </w:r>
      <w:r w:rsidR="00A574A5">
        <w:fldChar w:fldCharType="begin"/>
      </w:r>
      <w:r w:rsidR="005B6E40">
        <w:instrText xml:space="preserve"> PAGEREF DFFig28 \h </w:instrText>
      </w:r>
      <w:r w:rsidR="00A574A5">
        <w:fldChar w:fldCharType="separate"/>
      </w:r>
      <w:r w:rsidR="00234DEC">
        <w:rPr>
          <w:noProof/>
        </w:rPr>
        <w:t>72</w:t>
      </w:r>
      <w:r w:rsidR="00A574A5">
        <w:fldChar w:fldCharType="end"/>
      </w:r>
    </w:p>
    <w:p w14:paraId="7D5627E4" w14:textId="594242B6"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22 Process Parameters UML 전체 구조</w:t>
      </w:r>
      <w:r>
        <w:tab/>
      </w:r>
      <w:r w:rsidR="00A574A5">
        <w:fldChar w:fldCharType="begin"/>
      </w:r>
      <w:r w:rsidR="005B6E40">
        <w:instrText xml:space="preserve"> PAGEREF DFFig29 \h </w:instrText>
      </w:r>
      <w:r w:rsidR="00A574A5">
        <w:fldChar w:fldCharType="separate"/>
      </w:r>
      <w:r w:rsidR="00234DEC">
        <w:rPr>
          <w:noProof/>
        </w:rPr>
        <w:t>73</w:t>
      </w:r>
      <w:r w:rsidR="00A574A5">
        <w:fldChar w:fldCharType="end"/>
      </w:r>
    </w:p>
    <w:p w14:paraId="6D4550C8" w14:textId="2ED33300"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23 Time Series Data 개념도</w:t>
      </w:r>
      <w:r>
        <w:tab/>
      </w:r>
      <w:r w:rsidR="00A574A5">
        <w:fldChar w:fldCharType="begin"/>
      </w:r>
      <w:r w:rsidR="005B6E40">
        <w:instrText xml:space="preserve"> PAGEREF DFFig35 \h </w:instrText>
      </w:r>
      <w:r w:rsidR="00A574A5">
        <w:fldChar w:fldCharType="separate"/>
      </w:r>
      <w:r w:rsidR="00234DEC">
        <w:rPr>
          <w:noProof/>
        </w:rPr>
        <w:t>90</w:t>
      </w:r>
      <w:r w:rsidR="00A574A5">
        <w:fldChar w:fldCharType="end"/>
      </w:r>
    </w:p>
    <w:p w14:paraId="17390BB5" w14:textId="11E1884D"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24 Time Series Data UML 전체 구조</w:t>
      </w:r>
      <w:r>
        <w:tab/>
      </w:r>
      <w:r w:rsidR="00A574A5">
        <w:fldChar w:fldCharType="begin"/>
      </w:r>
      <w:r w:rsidR="005B6E40">
        <w:instrText xml:space="preserve"> PAGEREF DFFig36 \h </w:instrText>
      </w:r>
      <w:r w:rsidR="00A574A5">
        <w:fldChar w:fldCharType="separate"/>
      </w:r>
      <w:r w:rsidR="00234DEC">
        <w:rPr>
          <w:noProof/>
        </w:rPr>
        <w:t>91</w:t>
      </w:r>
      <w:r w:rsidR="00A574A5">
        <w:fldChar w:fldCharType="end"/>
      </w:r>
    </w:p>
    <w:p w14:paraId="0282ECC2" w14:textId="116FE7B1"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25 Process Variables for Manufacturing KPI Calculation 개념도</w:t>
      </w:r>
      <w:r>
        <w:tab/>
      </w:r>
      <w:r w:rsidR="00A574A5">
        <w:fldChar w:fldCharType="begin"/>
      </w:r>
      <w:r w:rsidR="005B6E40">
        <w:instrText xml:space="preserve"> PAGEREF DFFig41 \h </w:instrText>
      </w:r>
      <w:r w:rsidR="00A574A5">
        <w:fldChar w:fldCharType="separate"/>
      </w:r>
      <w:r w:rsidR="00234DEC">
        <w:rPr>
          <w:noProof/>
        </w:rPr>
        <w:t>116</w:t>
      </w:r>
      <w:r w:rsidR="00A574A5">
        <w:fldChar w:fldCharType="end"/>
      </w:r>
    </w:p>
    <w:p w14:paraId="73C18552" w14:textId="72C07288"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26 Process Variables for Manufacturing KPI Calculation UML 전체 구조</w:t>
      </w:r>
      <w:r>
        <w:tab/>
      </w:r>
      <w:r w:rsidR="00A574A5">
        <w:fldChar w:fldCharType="begin"/>
      </w:r>
      <w:r w:rsidR="005B6E40">
        <w:instrText xml:space="preserve"> PAGEREF DFFig42 \h </w:instrText>
      </w:r>
      <w:r w:rsidR="00A574A5">
        <w:fldChar w:fldCharType="separate"/>
      </w:r>
      <w:r w:rsidR="00234DEC">
        <w:rPr>
          <w:noProof/>
        </w:rPr>
        <w:t>117</w:t>
      </w:r>
      <w:r w:rsidR="00A574A5">
        <w:fldChar w:fldCharType="end"/>
      </w:r>
    </w:p>
    <w:p w14:paraId="6224997E" w14:textId="22EB9414"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27 Predictive Maintenance 개념도</w:t>
      </w:r>
      <w:r>
        <w:tab/>
      </w:r>
      <w:r w:rsidR="00A574A5">
        <w:fldChar w:fldCharType="begin"/>
      </w:r>
      <w:r w:rsidR="005B6E40">
        <w:instrText xml:space="preserve"> PAGEREF DFFig43 \h </w:instrText>
      </w:r>
      <w:r w:rsidR="00A574A5">
        <w:fldChar w:fldCharType="separate"/>
      </w:r>
      <w:r w:rsidR="00234DEC">
        <w:rPr>
          <w:noProof/>
        </w:rPr>
        <w:t>136</w:t>
      </w:r>
      <w:r w:rsidR="00A574A5">
        <w:fldChar w:fldCharType="end"/>
      </w:r>
    </w:p>
    <w:p w14:paraId="31216D89" w14:textId="0D078933"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28 Predictive Maintenance UML 전체 구조</w:t>
      </w:r>
      <w:r>
        <w:tab/>
      </w:r>
      <w:r w:rsidR="00A574A5">
        <w:fldChar w:fldCharType="begin"/>
      </w:r>
      <w:r w:rsidR="005B6E40">
        <w:instrText xml:space="preserve"> PAGEREF DFFig44 \h </w:instrText>
      </w:r>
      <w:r w:rsidR="00A574A5">
        <w:fldChar w:fldCharType="separate"/>
      </w:r>
      <w:r w:rsidR="00234DEC">
        <w:rPr>
          <w:noProof/>
        </w:rPr>
        <w:t>137</w:t>
      </w:r>
      <w:r w:rsidR="00A574A5">
        <w:fldChar w:fldCharType="end"/>
      </w:r>
    </w:p>
    <w:p w14:paraId="6A73F6C9" w14:textId="79F7D0DE"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lastRenderedPageBreak/>
        <w:t>그림 29 AASX PackageExplorer 다운로드 경로</w:t>
      </w:r>
      <w:r>
        <w:tab/>
      </w:r>
      <w:r w:rsidR="00A574A5">
        <w:fldChar w:fldCharType="begin"/>
      </w:r>
      <w:r w:rsidR="005B6E40">
        <w:instrText xml:space="preserve"> PAGEREF DFFig47 \h </w:instrText>
      </w:r>
      <w:r w:rsidR="00A574A5">
        <w:fldChar w:fldCharType="separate"/>
      </w:r>
      <w:r w:rsidR="00234DEC">
        <w:rPr>
          <w:noProof/>
        </w:rPr>
        <w:t>154</w:t>
      </w:r>
      <w:r w:rsidR="00A574A5">
        <w:fldChar w:fldCharType="end"/>
      </w:r>
    </w:p>
    <w:p w14:paraId="7DCF6AF0" w14:textId="3EB29DE9"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30 AASX Package Explorer 파일 실행 초기화면</w:t>
      </w:r>
      <w:r>
        <w:tab/>
      </w:r>
      <w:r w:rsidR="00A574A5">
        <w:fldChar w:fldCharType="begin"/>
      </w:r>
      <w:r w:rsidR="005B6E40">
        <w:instrText xml:space="preserve"> PAGEREF DFFig48 \h </w:instrText>
      </w:r>
      <w:r w:rsidR="00A574A5">
        <w:fldChar w:fldCharType="separate"/>
      </w:r>
      <w:r w:rsidR="00234DEC">
        <w:rPr>
          <w:noProof/>
        </w:rPr>
        <w:t>155</w:t>
      </w:r>
      <w:r w:rsidR="00A574A5">
        <w:fldChar w:fldCharType="end"/>
      </w:r>
    </w:p>
    <w:p w14:paraId="194664F0" w14:textId="4F0DF054"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31 활성화된 Edit 모드</w:t>
      </w:r>
      <w:r>
        <w:tab/>
      </w:r>
      <w:r w:rsidR="00A574A5">
        <w:fldChar w:fldCharType="begin"/>
      </w:r>
      <w:r w:rsidR="005B6E40">
        <w:instrText xml:space="preserve"> PAGEREF DFFig49 \h </w:instrText>
      </w:r>
      <w:r w:rsidR="00A574A5">
        <w:fldChar w:fldCharType="separate"/>
      </w:r>
      <w:r w:rsidR="00234DEC">
        <w:rPr>
          <w:noProof/>
        </w:rPr>
        <w:t>155</w:t>
      </w:r>
      <w:r w:rsidR="00A574A5">
        <w:fldChar w:fldCharType="end"/>
      </w:r>
    </w:p>
    <w:p w14:paraId="3C9B0675" w14:textId="27476727"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32 Edit 모드 활성화 단계</w:t>
      </w:r>
      <w:r>
        <w:tab/>
      </w:r>
      <w:r w:rsidR="00A574A5">
        <w:fldChar w:fldCharType="begin"/>
      </w:r>
      <w:r w:rsidR="005B6E40">
        <w:instrText xml:space="preserve"> PAGEREF DFFig50 \h </w:instrText>
      </w:r>
      <w:r w:rsidR="00A574A5">
        <w:fldChar w:fldCharType="separate"/>
      </w:r>
      <w:r w:rsidR="00234DEC">
        <w:rPr>
          <w:noProof/>
        </w:rPr>
        <w:t>156</w:t>
      </w:r>
      <w:r w:rsidR="00A574A5">
        <w:fldChar w:fldCharType="end"/>
      </w:r>
    </w:p>
    <w:p w14:paraId="225383FB" w14:textId="1CB25AAC"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33 AAS 생성</w:t>
      </w:r>
      <w:r>
        <w:tab/>
      </w:r>
      <w:r w:rsidR="00A574A5">
        <w:fldChar w:fldCharType="begin"/>
      </w:r>
      <w:r w:rsidR="005B6E40">
        <w:instrText xml:space="preserve"> PAGEREF DFFig51 \h </w:instrText>
      </w:r>
      <w:r w:rsidR="00A574A5">
        <w:fldChar w:fldCharType="separate"/>
      </w:r>
      <w:r w:rsidR="00234DEC">
        <w:rPr>
          <w:noProof/>
        </w:rPr>
        <w:t>156</w:t>
      </w:r>
      <w:r w:rsidR="00A574A5">
        <w:fldChar w:fldCharType="end"/>
      </w:r>
    </w:p>
    <w:p w14:paraId="78FB06FA" w14:textId="08968E4D"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34 AAS 정보</w:t>
      </w:r>
      <w:r>
        <w:tab/>
      </w:r>
      <w:r w:rsidR="00A574A5">
        <w:fldChar w:fldCharType="begin"/>
      </w:r>
      <w:r w:rsidR="005B6E40">
        <w:instrText xml:space="preserve"> PAGEREF DFFig52 \h </w:instrText>
      </w:r>
      <w:r w:rsidR="00A574A5">
        <w:fldChar w:fldCharType="separate"/>
      </w:r>
      <w:r w:rsidR="00234DEC">
        <w:rPr>
          <w:noProof/>
        </w:rPr>
        <w:t>157</w:t>
      </w:r>
      <w:r w:rsidR="00A574A5">
        <w:fldChar w:fldCharType="end"/>
      </w:r>
    </w:p>
    <w:p w14:paraId="51479A02" w14:textId="6430B280"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35 IDTA SubmodelTemplate 다운로드</w:t>
      </w:r>
      <w:r>
        <w:tab/>
      </w:r>
      <w:r w:rsidR="00A574A5">
        <w:fldChar w:fldCharType="begin"/>
      </w:r>
      <w:r w:rsidR="005B6E40">
        <w:instrText xml:space="preserve"> PAGEREF DFFig53 \h </w:instrText>
      </w:r>
      <w:r w:rsidR="00A574A5">
        <w:fldChar w:fldCharType="separate"/>
      </w:r>
      <w:r w:rsidR="00234DEC">
        <w:rPr>
          <w:noProof/>
        </w:rPr>
        <w:t>157</w:t>
      </w:r>
      <w:r w:rsidR="00A574A5">
        <w:fldChar w:fldCharType="end"/>
      </w:r>
    </w:p>
    <w:p w14:paraId="42EC1BDD" w14:textId="23B64831"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36 IDTA SubmodelTemplate 파일 열기</w:t>
      </w:r>
      <w:r>
        <w:tab/>
      </w:r>
      <w:r w:rsidR="00A574A5">
        <w:fldChar w:fldCharType="begin"/>
      </w:r>
      <w:r w:rsidR="005B6E40">
        <w:instrText xml:space="preserve"> PAGEREF DFFig54 \h </w:instrText>
      </w:r>
      <w:r w:rsidR="00A574A5">
        <w:fldChar w:fldCharType="separate"/>
      </w:r>
      <w:r w:rsidR="00234DEC">
        <w:rPr>
          <w:noProof/>
        </w:rPr>
        <w:t>158</w:t>
      </w:r>
      <w:r w:rsidR="00A574A5">
        <w:fldChar w:fldCharType="end"/>
      </w:r>
    </w:p>
    <w:p w14:paraId="76F5BEA7" w14:textId="414AB0D3"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37 Template 이용 Submodel 생성</w:t>
      </w:r>
      <w:r>
        <w:tab/>
      </w:r>
      <w:r w:rsidR="00A574A5">
        <w:fldChar w:fldCharType="begin"/>
      </w:r>
      <w:r w:rsidR="005B6E40">
        <w:instrText xml:space="preserve"> PAGEREF DFFig55 \h </w:instrText>
      </w:r>
      <w:r w:rsidR="00A574A5">
        <w:fldChar w:fldCharType="separate"/>
      </w:r>
      <w:r w:rsidR="00234DEC">
        <w:rPr>
          <w:noProof/>
        </w:rPr>
        <w:t>159</w:t>
      </w:r>
      <w:r w:rsidR="00A574A5">
        <w:fldChar w:fldCharType="end"/>
      </w:r>
    </w:p>
    <w:p w14:paraId="4CA016E9" w14:textId="4D82E63C"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38 디스크탈수기의 8개 Submodel 구성 예시</w:t>
      </w:r>
      <w:r>
        <w:tab/>
      </w:r>
      <w:r w:rsidR="00A574A5">
        <w:fldChar w:fldCharType="begin"/>
      </w:r>
      <w:r w:rsidR="005B6E40">
        <w:instrText xml:space="preserve"> PAGEREF DFFig56 \h </w:instrText>
      </w:r>
      <w:r w:rsidR="00A574A5">
        <w:fldChar w:fldCharType="separate"/>
      </w:r>
      <w:r w:rsidR="00234DEC">
        <w:rPr>
          <w:noProof/>
        </w:rPr>
        <w:t>159</w:t>
      </w:r>
      <w:r w:rsidR="00A574A5">
        <w:fldChar w:fldCharType="end"/>
      </w:r>
    </w:p>
    <w:p w14:paraId="349BC76E" w14:textId="4BB51750"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39 Submodel 생성</w:t>
      </w:r>
      <w:r>
        <w:tab/>
      </w:r>
      <w:r w:rsidR="00A574A5">
        <w:fldChar w:fldCharType="begin"/>
      </w:r>
      <w:r w:rsidR="005B6E40">
        <w:instrText xml:space="preserve"> PAGEREF DFFig57 \h </w:instrText>
      </w:r>
      <w:r w:rsidR="00A574A5">
        <w:fldChar w:fldCharType="separate"/>
      </w:r>
      <w:r w:rsidR="00234DEC">
        <w:rPr>
          <w:noProof/>
        </w:rPr>
        <w:t>160</w:t>
      </w:r>
      <w:r w:rsidR="00A574A5">
        <w:fldChar w:fldCharType="end"/>
      </w:r>
    </w:p>
    <w:p w14:paraId="573E982F" w14:textId="7276164E"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40 SubmodelCollection 생성</w:t>
      </w:r>
      <w:r>
        <w:tab/>
      </w:r>
      <w:r w:rsidR="00A574A5">
        <w:fldChar w:fldCharType="begin"/>
      </w:r>
      <w:r w:rsidR="005B6E40">
        <w:instrText xml:space="preserve"> PAGEREF DFFig58 \h </w:instrText>
      </w:r>
      <w:r w:rsidR="00A574A5">
        <w:fldChar w:fldCharType="separate"/>
      </w:r>
      <w:r w:rsidR="00234DEC">
        <w:rPr>
          <w:noProof/>
        </w:rPr>
        <w:t>161</w:t>
      </w:r>
      <w:r w:rsidR="00A574A5">
        <w:fldChar w:fldCharType="end"/>
      </w:r>
    </w:p>
    <w:p w14:paraId="17611905" w14:textId="154E28F3"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41 SubmodelCollection 정보</w:t>
      </w:r>
      <w:r>
        <w:tab/>
      </w:r>
      <w:r w:rsidR="00A574A5">
        <w:fldChar w:fldCharType="begin"/>
      </w:r>
      <w:r w:rsidR="005B6E40">
        <w:instrText xml:space="preserve"> PAGEREF DFFig59 \h </w:instrText>
      </w:r>
      <w:r w:rsidR="00A574A5">
        <w:fldChar w:fldCharType="separate"/>
      </w:r>
      <w:r w:rsidR="00234DEC">
        <w:rPr>
          <w:noProof/>
        </w:rPr>
        <w:t>161</w:t>
      </w:r>
      <w:r w:rsidR="00A574A5">
        <w:fldChar w:fldCharType="end"/>
      </w:r>
    </w:p>
    <w:p w14:paraId="03099569" w14:textId="0EAA3277"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42 Property 생성</w:t>
      </w:r>
      <w:r>
        <w:tab/>
      </w:r>
      <w:r w:rsidR="00A574A5">
        <w:fldChar w:fldCharType="begin"/>
      </w:r>
      <w:r w:rsidR="005B6E40">
        <w:instrText xml:space="preserve"> PAGEREF DFFig60 \h </w:instrText>
      </w:r>
      <w:r w:rsidR="00A574A5">
        <w:fldChar w:fldCharType="separate"/>
      </w:r>
      <w:r w:rsidR="00234DEC">
        <w:rPr>
          <w:noProof/>
        </w:rPr>
        <w:t>162</w:t>
      </w:r>
      <w:r w:rsidR="00A574A5">
        <w:fldChar w:fldCharType="end"/>
      </w:r>
    </w:p>
    <w:p w14:paraId="21B5804A" w14:textId="78A6BCA5"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43 AssetInformation의 kind 변경</w:t>
      </w:r>
      <w:r>
        <w:tab/>
      </w:r>
      <w:r w:rsidR="00A574A5">
        <w:fldChar w:fldCharType="begin"/>
      </w:r>
      <w:r w:rsidR="005B6E40">
        <w:instrText xml:space="preserve"> PAGEREF DFFig61 \h </w:instrText>
      </w:r>
      <w:r w:rsidR="00A574A5">
        <w:fldChar w:fldCharType="separate"/>
      </w:r>
      <w:r w:rsidR="00234DEC">
        <w:rPr>
          <w:noProof/>
        </w:rPr>
        <w:t>162</w:t>
      </w:r>
      <w:r w:rsidR="00A574A5">
        <w:fldChar w:fldCharType="end"/>
      </w:r>
    </w:p>
    <w:p w14:paraId="4B0751A1" w14:textId="25C5B178"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44 AssetInformation의 globalAssetId 입력</w:t>
      </w:r>
      <w:r>
        <w:tab/>
      </w:r>
      <w:r w:rsidR="00A574A5">
        <w:fldChar w:fldCharType="begin"/>
      </w:r>
      <w:r w:rsidR="005B6E40">
        <w:instrText xml:space="preserve"> PAGEREF DFFig62 \h </w:instrText>
      </w:r>
      <w:r w:rsidR="00A574A5">
        <w:fldChar w:fldCharType="separate"/>
      </w:r>
      <w:r w:rsidR="00234DEC">
        <w:rPr>
          <w:noProof/>
        </w:rPr>
        <w:t>163</w:t>
      </w:r>
      <w:r w:rsidR="00A574A5">
        <w:fldChar w:fldCharType="end"/>
      </w:r>
    </w:p>
    <w:p w14:paraId="72D3678D" w14:textId="33A2F032"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45 AssetInformation의 assetType 입력</w:t>
      </w:r>
      <w:r>
        <w:tab/>
      </w:r>
      <w:r w:rsidR="00A574A5">
        <w:fldChar w:fldCharType="begin"/>
      </w:r>
      <w:r w:rsidR="005B6E40">
        <w:instrText xml:space="preserve"> PAGEREF DFFig63 \h </w:instrText>
      </w:r>
      <w:r w:rsidR="00A574A5">
        <w:fldChar w:fldCharType="separate"/>
      </w:r>
      <w:r w:rsidR="00234DEC">
        <w:rPr>
          <w:noProof/>
        </w:rPr>
        <w:t>163</w:t>
      </w:r>
      <w:r w:rsidR="00A574A5">
        <w:fldChar w:fldCharType="end"/>
      </w:r>
    </w:p>
    <w:p w14:paraId="333872CD" w14:textId="5B8E4C52"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46 Submodel 인스턴스</w:t>
      </w:r>
      <w:r>
        <w:tab/>
      </w:r>
      <w:r w:rsidR="00A574A5">
        <w:fldChar w:fldCharType="begin"/>
      </w:r>
      <w:r w:rsidR="005B6E40">
        <w:instrText xml:space="preserve"> PAGEREF DFFig64 \h </w:instrText>
      </w:r>
      <w:r w:rsidR="00A574A5">
        <w:fldChar w:fldCharType="separate"/>
      </w:r>
      <w:r w:rsidR="00234DEC">
        <w:rPr>
          <w:noProof/>
        </w:rPr>
        <w:t>164</w:t>
      </w:r>
      <w:r w:rsidR="00A574A5">
        <w:fldChar w:fldCharType="end"/>
      </w:r>
    </w:p>
    <w:p w14:paraId="1798EF94" w14:textId="546AE85B"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47 Property 인스턴스</w:t>
      </w:r>
      <w:r>
        <w:tab/>
      </w:r>
      <w:r w:rsidR="00A574A5">
        <w:fldChar w:fldCharType="begin"/>
      </w:r>
      <w:r w:rsidR="005B6E40">
        <w:instrText xml:space="preserve"> PAGEREF DFFig65 \h </w:instrText>
      </w:r>
      <w:r w:rsidR="00A574A5">
        <w:fldChar w:fldCharType="separate"/>
      </w:r>
      <w:r w:rsidR="00234DEC">
        <w:rPr>
          <w:noProof/>
        </w:rPr>
        <w:t>164</w:t>
      </w:r>
      <w:r w:rsidR="00A574A5">
        <w:fldChar w:fldCharType="end"/>
      </w:r>
    </w:p>
    <w:p w14:paraId="612BB0B8" w14:textId="3179A5B1"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48 AAS 인스턴스 변환 전 입력 예시</w:t>
      </w:r>
      <w:r>
        <w:tab/>
      </w:r>
      <w:r w:rsidR="00A574A5">
        <w:fldChar w:fldCharType="begin"/>
      </w:r>
      <w:r w:rsidR="005B6E40">
        <w:instrText xml:space="preserve"> PAGEREF DFFig66 \h </w:instrText>
      </w:r>
      <w:r w:rsidR="00A574A5">
        <w:fldChar w:fldCharType="separate"/>
      </w:r>
      <w:r w:rsidR="00234DEC">
        <w:rPr>
          <w:noProof/>
        </w:rPr>
        <w:t>165</w:t>
      </w:r>
      <w:r w:rsidR="00A574A5">
        <w:fldChar w:fldCharType="end"/>
      </w:r>
    </w:p>
    <w:p w14:paraId="64276646" w14:textId="0FB7C900"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49 AAS 인스턴스 변환 후 입력 예시</w:t>
      </w:r>
      <w:r>
        <w:tab/>
      </w:r>
      <w:r w:rsidR="00A574A5">
        <w:fldChar w:fldCharType="begin"/>
      </w:r>
      <w:r w:rsidR="005B6E40">
        <w:instrText xml:space="preserve"> PAGEREF DFFig67 \h </w:instrText>
      </w:r>
      <w:r w:rsidR="00A574A5">
        <w:fldChar w:fldCharType="separate"/>
      </w:r>
      <w:r w:rsidR="00234DEC">
        <w:rPr>
          <w:noProof/>
        </w:rPr>
        <w:t>165</w:t>
      </w:r>
      <w:r w:rsidR="00A574A5">
        <w:fldChar w:fldCharType="end"/>
      </w:r>
    </w:p>
    <w:p w14:paraId="568B66B1" w14:textId="4E92B6E8"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50 지능형 설비 도입 및 라인 설계 최적화</w:t>
      </w:r>
      <w:r>
        <w:tab/>
      </w:r>
      <w:r w:rsidR="00A574A5">
        <w:fldChar w:fldCharType="begin"/>
      </w:r>
      <w:r w:rsidR="005B6E40">
        <w:instrText xml:space="preserve"> PAGEREF DFFig68 \h </w:instrText>
      </w:r>
      <w:r w:rsidR="00A574A5">
        <w:fldChar w:fldCharType="separate"/>
      </w:r>
      <w:r w:rsidR="00234DEC">
        <w:rPr>
          <w:noProof/>
        </w:rPr>
        <w:t>167</w:t>
      </w:r>
      <w:r w:rsidR="00A574A5">
        <w:fldChar w:fldCharType="end"/>
      </w:r>
    </w:p>
    <w:p w14:paraId="3CEF7748" w14:textId="58C83E47"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51 실시간 탈수 현황 및 품질 관리</w:t>
      </w:r>
      <w:r>
        <w:tab/>
      </w:r>
      <w:r w:rsidR="00A574A5">
        <w:fldChar w:fldCharType="begin"/>
      </w:r>
      <w:r w:rsidR="005B6E40">
        <w:instrText xml:space="preserve"> PAGEREF DFFig69 \h </w:instrText>
      </w:r>
      <w:r w:rsidR="00A574A5">
        <w:fldChar w:fldCharType="separate"/>
      </w:r>
      <w:r w:rsidR="00234DEC">
        <w:rPr>
          <w:noProof/>
        </w:rPr>
        <w:t>168</w:t>
      </w:r>
      <w:r w:rsidR="00A574A5">
        <w:fldChar w:fldCharType="end"/>
      </w:r>
    </w:p>
    <w:p w14:paraId="49BFDCF9" w14:textId="3CF2273F"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52 상태 기반 정비 및 스마트 유지보수</w:t>
      </w:r>
      <w:r>
        <w:tab/>
      </w:r>
      <w:r w:rsidR="00A574A5">
        <w:fldChar w:fldCharType="begin"/>
      </w:r>
      <w:r w:rsidR="005B6E40">
        <w:instrText xml:space="preserve"> PAGEREF DFFig70 \h </w:instrText>
      </w:r>
      <w:r w:rsidR="00A574A5">
        <w:fldChar w:fldCharType="separate"/>
      </w:r>
      <w:r w:rsidR="00234DEC">
        <w:rPr>
          <w:noProof/>
        </w:rPr>
        <w:t>169</w:t>
      </w:r>
      <w:r w:rsidR="00A574A5">
        <w:fldChar w:fldCharType="end"/>
      </w:r>
    </w:p>
    <w:p w14:paraId="608D11CC" w14:textId="7BCFEABD"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53 작업자 안전 정보 통합 관리</w:t>
      </w:r>
      <w:r>
        <w:tab/>
      </w:r>
      <w:r w:rsidR="00A574A5">
        <w:fldChar w:fldCharType="begin"/>
      </w:r>
      <w:r w:rsidR="005B6E40">
        <w:instrText xml:space="preserve"> PAGEREF DFFig71 \h </w:instrText>
      </w:r>
      <w:r w:rsidR="00A574A5">
        <w:fldChar w:fldCharType="separate"/>
      </w:r>
      <w:r w:rsidR="00234DEC">
        <w:rPr>
          <w:noProof/>
        </w:rPr>
        <w:t>170</w:t>
      </w:r>
      <w:r w:rsidR="00A574A5">
        <w:fldChar w:fldCharType="end"/>
      </w:r>
    </w:p>
    <w:p w14:paraId="1EF0BB0B" w14:textId="65F90411"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54 자산 신원·문서 생애주기 관리</w:t>
      </w:r>
      <w:r>
        <w:tab/>
      </w:r>
      <w:r w:rsidR="00A574A5">
        <w:fldChar w:fldCharType="begin"/>
      </w:r>
      <w:r w:rsidR="005B6E40">
        <w:instrText xml:space="preserve"> PAGEREF DFFig72 \h </w:instrText>
      </w:r>
      <w:r w:rsidR="00A574A5">
        <w:fldChar w:fldCharType="separate"/>
      </w:r>
      <w:r w:rsidR="00234DEC">
        <w:rPr>
          <w:noProof/>
        </w:rPr>
        <w:t>170</w:t>
      </w:r>
      <w:r w:rsidR="00A574A5">
        <w:fldChar w:fldCharType="end"/>
      </w:r>
    </w:p>
    <w:p w14:paraId="1444591C" w14:textId="2015FC8A"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55 라인 연계 및 디지털 트윈</w:t>
      </w:r>
      <w:r>
        <w:tab/>
      </w:r>
      <w:r w:rsidR="00A574A5">
        <w:fldChar w:fldCharType="begin"/>
      </w:r>
      <w:r w:rsidR="005B6E40">
        <w:instrText xml:space="preserve"> PAGEREF DFFig73 \h </w:instrText>
      </w:r>
      <w:r w:rsidR="00A574A5">
        <w:fldChar w:fldCharType="separate"/>
      </w:r>
      <w:r w:rsidR="00234DEC">
        <w:rPr>
          <w:noProof/>
        </w:rPr>
        <w:t>171</w:t>
      </w:r>
      <w:r w:rsidR="00A574A5">
        <w:fldChar w:fldCharType="end"/>
      </w:r>
    </w:p>
    <w:p w14:paraId="1D1B3EEC" w14:textId="5A8090C6"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56 시스템 아키텍처</w:t>
      </w:r>
      <w:r>
        <w:tab/>
      </w:r>
      <w:r w:rsidR="00A574A5">
        <w:fldChar w:fldCharType="begin"/>
      </w:r>
      <w:r w:rsidR="005B6E40">
        <w:instrText xml:space="preserve"> PAGEREF DFFig74 \h </w:instrText>
      </w:r>
      <w:r w:rsidR="00A574A5">
        <w:fldChar w:fldCharType="separate"/>
      </w:r>
      <w:r w:rsidR="00234DEC">
        <w:rPr>
          <w:noProof/>
        </w:rPr>
        <w:t>174</w:t>
      </w:r>
      <w:r w:rsidR="00A574A5">
        <w:fldChar w:fldCharType="end"/>
      </w:r>
    </w:p>
    <w:p w14:paraId="39499C9B" w14:textId="357B9722"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57 데이터 흐름도</w:t>
      </w:r>
      <w:r>
        <w:tab/>
      </w:r>
      <w:r w:rsidR="00A574A5">
        <w:fldChar w:fldCharType="begin"/>
      </w:r>
      <w:r w:rsidR="005B6E40">
        <w:instrText xml:space="preserve"> PAGEREF DFFig75 \h </w:instrText>
      </w:r>
      <w:r w:rsidR="00A574A5">
        <w:fldChar w:fldCharType="separate"/>
      </w:r>
      <w:r w:rsidR="00234DEC">
        <w:rPr>
          <w:noProof/>
        </w:rPr>
        <w:t>175</w:t>
      </w:r>
      <w:r w:rsidR="00A574A5">
        <w:fldChar w:fldCharType="end"/>
      </w:r>
    </w:p>
    <w:p w14:paraId="5809BAFA" w14:textId="7D18845A"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58 BaSyx Starter Kit의 AAS 서버 접속 설정 화면</w:t>
      </w:r>
      <w:r>
        <w:tab/>
      </w:r>
      <w:r w:rsidR="00A574A5">
        <w:fldChar w:fldCharType="begin"/>
      </w:r>
      <w:r w:rsidR="005B6E40">
        <w:instrText xml:space="preserve"> PAGEREF DFFig76 \h </w:instrText>
      </w:r>
      <w:r w:rsidR="00A574A5">
        <w:fldChar w:fldCharType="separate"/>
      </w:r>
      <w:r w:rsidR="00234DEC">
        <w:rPr>
          <w:noProof/>
        </w:rPr>
        <w:t>179</w:t>
      </w:r>
      <w:r w:rsidR="00A574A5">
        <w:fldChar w:fldCharType="end"/>
      </w:r>
    </w:p>
    <w:p w14:paraId="0856EC67" w14:textId="30AD7082"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59 BaSyx AAS 서버 Starter Kit Download 화면</w:t>
      </w:r>
      <w:r>
        <w:tab/>
      </w:r>
      <w:r w:rsidR="00A574A5">
        <w:fldChar w:fldCharType="begin"/>
      </w:r>
      <w:r w:rsidR="005B6E40">
        <w:instrText xml:space="preserve"> PAGEREF DFFig77 \h </w:instrText>
      </w:r>
      <w:r w:rsidR="00A574A5">
        <w:fldChar w:fldCharType="separate"/>
      </w:r>
      <w:r w:rsidR="00234DEC">
        <w:rPr>
          <w:noProof/>
        </w:rPr>
        <w:t>180</w:t>
      </w:r>
      <w:r w:rsidR="00A574A5">
        <w:fldChar w:fldCharType="end"/>
      </w:r>
    </w:p>
    <w:p w14:paraId="09B7EE42" w14:textId="1582D7C6"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lastRenderedPageBreak/>
        <w:t>그림 60 BaSyx AAS 서버 컨테이너 실행 상태 확인 화면 (Docker Desktop)</w:t>
      </w:r>
      <w:r>
        <w:tab/>
      </w:r>
      <w:r w:rsidR="00A574A5">
        <w:fldChar w:fldCharType="begin"/>
      </w:r>
      <w:r w:rsidR="005B6E40">
        <w:instrText xml:space="preserve"> PAGEREF DFFig78 \h </w:instrText>
      </w:r>
      <w:r w:rsidR="00A574A5">
        <w:fldChar w:fldCharType="separate"/>
      </w:r>
      <w:r w:rsidR="00234DEC">
        <w:rPr>
          <w:noProof/>
        </w:rPr>
        <w:t>181</w:t>
      </w:r>
      <w:r w:rsidR="00A574A5">
        <w:fldChar w:fldCharType="end"/>
      </w:r>
    </w:p>
    <w:p w14:paraId="703C0E59" w14:textId="2B5DFEF1"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61 BaSyx AAS Web UI 화면</w:t>
      </w:r>
      <w:r>
        <w:tab/>
      </w:r>
      <w:r w:rsidR="00A574A5">
        <w:fldChar w:fldCharType="begin"/>
      </w:r>
      <w:r w:rsidR="005B6E40">
        <w:instrText xml:space="preserve"> PAGEREF DFFig79 \h </w:instrText>
      </w:r>
      <w:r w:rsidR="00A574A5">
        <w:fldChar w:fldCharType="separate"/>
      </w:r>
      <w:r w:rsidR="00234DEC">
        <w:rPr>
          <w:noProof/>
        </w:rPr>
        <w:t>182</w:t>
      </w:r>
      <w:r w:rsidR="00A574A5">
        <w:fldChar w:fldCharType="end"/>
      </w:r>
    </w:p>
    <w:p w14:paraId="4AFF6B43" w14:textId="33B11933"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62 AAS 연동 준비 절차</w:t>
      </w:r>
      <w:r>
        <w:tab/>
      </w:r>
      <w:r w:rsidR="00A574A5">
        <w:fldChar w:fldCharType="begin"/>
      </w:r>
      <w:r w:rsidR="005B6E40">
        <w:instrText xml:space="preserve"> PAGEREF DFFig80 \h </w:instrText>
      </w:r>
      <w:r w:rsidR="00A574A5">
        <w:fldChar w:fldCharType="separate"/>
      </w:r>
      <w:r w:rsidR="00234DEC">
        <w:rPr>
          <w:noProof/>
        </w:rPr>
        <w:t>182</w:t>
      </w:r>
      <w:r w:rsidR="00A574A5">
        <w:fldChar w:fldCharType="end"/>
      </w:r>
    </w:p>
    <w:p w14:paraId="43C2B7CA" w14:textId="77B13B1A"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63 BaSyx AAS Web UI의 AAS 업로드 화면</w:t>
      </w:r>
      <w:r>
        <w:tab/>
      </w:r>
      <w:r w:rsidR="00A574A5">
        <w:fldChar w:fldCharType="begin"/>
      </w:r>
      <w:r w:rsidR="005B6E40">
        <w:instrText xml:space="preserve"> PAGEREF DFFig81 \h </w:instrText>
      </w:r>
      <w:r w:rsidR="00A574A5">
        <w:fldChar w:fldCharType="separate"/>
      </w:r>
      <w:r w:rsidR="00234DEC">
        <w:rPr>
          <w:noProof/>
        </w:rPr>
        <w:t>183</w:t>
      </w:r>
      <w:r w:rsidR="00A574A5">
        <w:fldChar w:fldCharType="end"/>
      </w:r>
    </w:p>
    <w:p w14:paraId="2011A10B" w14:textId="4B19C953"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64 AIoT 디바이스 통신방식 및 파라미터 설정 화면 예시</w:t>
      </w:r>
      <w:r>
        <w:tab/>
      </w:r>
      <w:r w:rsidR="00A574A5">
        <w:fldChar w:fldCharType="begin"/>
      </w:r>
      <w:r w:rsidR="005B6E40">
        <w:instrText xml:space="preserve"> PAGEREF DFFig82 \h </w:instrText>
      </w:r>
      <w:r w:rsidR="00A574A5">
        <w:fldChar w:fldCharType="separate"/>
      </w:r>
      <w:r w:rsidR="00234DEC">
        <w:rPr>
          <w:noProof/>
        </w:rPr>
        <w:t>188</w:t>
      </w:r>
      <w:r w:rsidR="00A574A5">
        <w:fldChar w:fldCharType="end"/>
      </w:r>
    </w:p>
    <w:p w14:paraId="5F5BE29C" w14:textId="2A3B6AB3"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65 AIoT 디바이스 장비 데이터 수집항목 설정 화면 예시</w:t>
      </w:r>
      <w:r>
        <w:tab/>
      </w:r>
      <w:r w:rsidR="00A574A5">
        <w:fldChar w:fldCharType="begin"/>
      </w:r>
      <w:r w:rsidR="005B6E40">
        <w:instrText xml:space="preserve"> PAGEREF DFFig83 \h </w:instrText>
      </w:r>
      <w:r w:rsidR="00A574A5">
        <w:fldChar w:fldCharType="separate"/>
      </w:r>
      <w:r w:rsidR="00234DEC">
        <w:rPr>
          <w:noProof/>
        </w:rPr>
        <w:t>189</w:t>
      </w:r>
      <w:r w:rsidR="00A574A5">
        <w:fldChar w:fldCharType="end"/>
      </w:r>
    </w:p>
    <w:p w14:paraId="63115CAD" w14:textId="7586C928"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66 AIoT 디바이스 장비 데이터 수집 상태 조회 화면 예시</w:t>
      </w:r>
      <w:r>
        <w:tab/>
      </w:r>
      <w:r w:rsidR="00A574A5">
        <w:fldChar w:fldCharType="begin"/>
      </w:r>
      <w:r w:rsidR="005B6E40">
        <w:instrText xml:space="preserve"> PAGEREF DFFig84 \h </w:instrText>
      </w:r>
      <w:r w:rsidR="00A574A5">
        <w:fldChar w:fldCharType="separate"/>
      </w:r>
      <w:r w:rsidR="00234DEC">
        <w:rPr>
          <w:noProof/>
        </w:rPr>
        <w:t>189</w:t>
      </w:r>
      <w:r w:rsidR="00A574A5">
        <w:fldChar w:fldCharType="end"/>
      </w:r>
    </w:p>
    <w:p w14:paraId="2C1D492B" w14:textId="02A8B8E0"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67 연동 대상 AAS 정보 입력 화면 예시</w:t>
      </w:r>
      <w:r>
        <w:tab/>
      </w:r>
      <w:r w:rsidR="00A574A5">
        <w:fldChar w:fldCharType="begin"/>
      </w:r>
      <w:r w:rsidR="005B6E40">
        <w:instrText xml:space="preserve"> PAGEREF DFFig85 \h </w:instrText>
      </w:r>
      <w:r w:rsidR="00A574A5">
        <w:fldChar w:fldCharType="separate"/>
      </w:r>
      <w:r w:rsidR="00234DEC">
        <w:rPr>
          <w:noProof/>
        </w:rPr>
        <w:t>190</w:t>
      </w:r>
      <w:r w:rsidR="00A574A5">
        <w:fldChar w:fldCharType="end"/>
      </w:r>
    </w:p>
    <w:p w14:paraId="7A8CB4CF" w14:textId="4453EC2D"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68 수집 데이터와 SubmodelElement 매핑 화면 예시</w:t>
      </w:r>
      <w:r>
        <w:tab/>
      </w:r>
      <w:r w:rsidR="00A574A5">
        <w:fldChar w:fldCharType="begin"/>
      </w:r>
      <w:r w:rsidR="005B6E40">
        <w:instrText xml:space="preserve"> PAGEREF DFFig86 \h </w:instrText>
      </w:r>
      <w:r w:rsidR="00A574A5">
        <w:fldChar w:fldCharType="separate"/>
      </w:r>
      <w:r w:rsidR="00234DEC">
        <w:rPr>
          <w:noProof/>
        </w:rPr>
        <w:t>191</w:t>
      </w:r>
      <w:r w:rsidR="00A574A5">
        <w:fldChar w:fldCharType="end"/>
      </w:r>
    </w:p>
    <w:p w14:paraId="03016044" w14:textId="08640CCE" w:rsidR="005B6E40" w:rsidRDefault="0064085D">
      <w:pPr>
        <w:pStyle w:val="af1"/>
        <w:tabs>
          <w:tab w:val="right" w:leader="dot" w:pos="9016"/>
        </w:tabs>
        <w:spacing w:after="35" w:line="25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69 AAS Web UI의 SubmodelElement 값 연동 확인 화면 예시</w:t>
      </w:r>
      <w:r>
        <w:tab/>
      </w:r>
      <w:r w:rsidR="00A574A5">
        <w:fldChar w:fldCharType="begin"/>
      </w:r>
      <w:r w:rsidR="005B6E40">
        <w:instrText xml:space="preserve"> PAGEREF DFFig87 \h </w:instrText>
      </w:r>
      <w:r w:rsidR="00A574A5">
        <w:fldChar w:fldCharType="separate"/>
      </w:r>
      <w:r w:rsidR="00234DEC">
        <w:rPr>
          <w:noProof/>
        </w:rPr>
        <w:t>192</w:t>
      </w:r>
      <w:r w:rsidR="00A574A5">
        <w:fldChar w:fldCharType="end"/>
      </w:r>
    </w:p>
    <w:p w14:paraId="66D6B5F1" w14:textId="77777777" w:rsidR="00D30E1E" w:rsidRPr="00665C29" w:rsidRDefault="00D30E1E" w:rsidP="00D30E1E">
      <w:pPr>
        <w:rPr>
          <w:b/>
          <w:bCs/>
          <w:noProof/>
        </w:rPr>
      </w:pPr>
    </w:p>
    <w:p w14:paraId="560EC2F5"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0C5BF246" w14:textId="77777777" w:rsidTr="00F3746F">
        <w:trPr>
          <w:trHeight w:val="567"/>
        </w:trPr>
        <w:tc>
          <w:tcPr>
            <w:tcW w:w="9016" w:type="dxa"/>
            <w:shd w:val="clear" w:color="auto" w:fill="215F9A"/>
          </w:tcPr>
          <w:p w14:paraId="0F5A0AC5" w14:textId="77777777" w:rsidR="00D30E1E" w:rsidRPr="00904EC1" w:rsidRDefault="00D30E1E" w:rsidP="00F3746F">
            <w:pPr>
              <w:pStyle w:val="10"/>
            </w:pPr>
            <w:bookmarkStart w:id="2" w:name="_Toc184994045"/>
            <w:bookmarkStart w:id="3" w:name="_Toc239778574"/>
            <w:bookmarkStart w:id="4" w:name="Sec1"/>
            <w:bookmarkStart w:id="5" w:name="DFSec1"/>
            <w:bookmarkStart w:id="6" w:name="_Hlk184825239"/>
            <w:r w:rsidRPr="00F07F2E">
              <w:rPr>
                <w:rFonts w:hint="eastAsia"/>
              </w:rPr>
              <w:lastRenderedPageBreak/>
              <w:t>I</w:t>
            </w:r>
            <w:r>
              <w:rPr>
                <w:rFonts w:hint="eastAsia"/>
              </w:rPr>
              <w:t xml:space="preserve">. AAS </w:t>
            </w:r>
            <w:r>
              <w:rPr>
                <w:rFonts w:hint="eastAsia"/>
              </w:rPr>
              <w:t>개요</w:t>
            </w:r>
            <w:bookmarkEnd w:id="2"/>
            <w:bookmarkEnd w:id="3"/>
            <w:bookmarkEnd w:id="4"/>
            <w:bookmarkEnd w:id="5"/>
          </w:p>
        </w:tc>
      </w:tr>
      <w:bookmarkEnd w:id="6"/>
    </w:tbl>
    <w:p w14:paraId="3E6A1E94" w14:textId="77777777" w:rsidR="00D30E1E" w:rsidRPr="003D67EE" w:rsidRDefault="00D30E1E" w:rsidP="00D30E1E">
      <w:pPr>
        <w:rPr>
          <w:rFonts w:hAnsiTheme="minorEastAsia"/>
        </w:rPr>
      </w:pPr>
    </w:p>
    <w:p w14:paraId="0823E19F" w14:textId="77777777" w:rsidR="00D30E1E" w:rsidRPr="00233A2E" w:rsidRDefault="00D30E1E" w:rsidP="00D30E1E">
      <w:pPr>
        <w:pStyle w:val="21"/>
      </w:pPr>
      <w:bookmarkStart w:id="7" w:name="_Toc239778575"/>
      <w:bookmarkStart w:id="8" w:name="Sec2"/>
      <w:bookmarkStart w:id="9" w:name="DFSec2"/>
      <w:r w:rsidRPr="00233A2E">
        <w:rPr>
          <w:rFonts w:hint="eastAsia"/>
        </w:rPr>
        <w:t>1. AAS 개념</w:t>
      </w:r>
      <w:bookmarkEnd w:id="7"/>
      <w:bookmarkEnd w:id="8"/>
      <w:bookmarkEnd w:id="9"/>
    </w:p>
    <w:p w14:paraId="639339AC"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22185C12"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1B90D730" w14:textId="77777777" w:rsidR="00D30E1E" w:rsidRPr="00D47F14" w:rsidRDefault="00D30E1E" w:rsidP="00D30E1E"/>
    <w:p w14:paraId="1E9C0C34"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638CF078" w14:textId="77777777" w:rsidR="00D30E1E" w:rsidRPr="00D47F14" w:rsidRDefault="00D30E1E" w:rsidP="00D30E1E"/>
    <w:p w14:paraId="30F213A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51E96C6C" w14:textId="77777777" w:rsidR="00D30E1E" w:rsidRPr="00D47F14" w:rsidRDefault="00D30E1E" w:rsidP="00D30E1E"/>
    <w:p w14:paraId="02F15B42"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0046954C" w14:textId="77777777" w:rsidR="00D30E1E" w:rsidRPr="00D47F14" w:rsidRDefault="00D30E1E" w:rsidP="00D30E1E"/>
    <w:p w14:paraId="2EDA3F6F" w14:textId="77777777" w:rsidR="00D30E1E" w:rsidRDefault="00D30E1E" w:rsidP="00D30E1E">
      <w:pPr>
        <w:keepNext/>
        <w:spacing w:before="70" w:after="40"/>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05C03FFE" w14:textId="7941B105" w:rsidR="00D30E1E" w:rsidRPr="00D47F14" w:rsidRDefault="00D30E1E" w:rsidP="00D30E1E">
      <w:pPr>
        <w:pStyle w:val="af0"/>
        <w:jc w:val="center"/>
      </w:pPr>
      <w:bookmarkStart w:id="10" w:name="DFFig1"/>
      <w:r>
        <w:rPr>
          <w:sz w:val="22"/>
          <w:szCs w:val="22"/>
        </w:rPr>
        <w:t xml:space="preserve">그림 </w:t>
      </w:r>
      <w:bookmarkStart w:id="11" w:name="DFFigNum1"/>
      <w:r>
        <w:fldChar w:fldCharType="begin"/>
      </w:r>
      <w:r>
        <w:instrText xml:space="preserve"> SEQ 그림 \* ARABIC </w:instrText>
      </w:r>
      <w:r>
        <w:fldChar w:fldCharType="separate"/>
      </w:r>
      <w:r w:rsidR="00234DEC">
        <w:rPr>
          <w:noProof/>
        </w:rPr>
        <w:t>1</w:t>
      </w:r>
      <w:r>
        <w:rPr>
          <w:sz w:val="22"/>
          <w:szCs w:val="22"/>
        </w:rPr>
        <w:fldChar w:fldCharType="end"/>
      </w:r>
      <w:bookmarkEnd w:id="11"/>
      <w:r>
        <w:rPr>
          <w:sz w:val="22"/>
          <w:szCs w:val="22"/>
        </w:rPr>
        <w:t xml:space="preserve"> SCI 4.0의 주요 워킹 그룹 및 국제협력</w:t>
      </w:r>
      <w:bookmarkEnd w:id="10"/>
    </w:p>
    <w:p w14:paraId="3B639F1B" w14:textId="77777777" w:rsidR="00D30E1E" w:rsidRPr="00D47F14" w:rsidRDefault="00D30E1E" w:rsidP="00D30E1E"/>
    <w:p w14:paraId="77DBB29C"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426008C7" w14:textId="77777777" w:rsidR="00D30E1E" w:rsidRDefault="00D30E1E" w:rsidP="0016502C">
      <w:pPr>
        <w:pStyle w:val="af0"/>
      </w:pPr>
    </w:p>
    <w:p w14:paraId="793D88BD" w14:textId="20E79C26" w:rsidR="003A66C8" w:rsidRPr="003A66C8" w:rsidRDefault="0016502C" w:rsidP="00321517">
      <w:pPr>
        <w:pStyle w:val="af0"/>
        <w:keepNext/>
        <w:jc w:val="left"/>
      </w:pPr>
      <w:bookmarkStart w:id="12" w:name="DFTbl1"/>
      <w:r>
        <w:rPr>
          <w:sz w:val="22"/>
          <w:szCs w:val="22"/>
        </w:rPr>
        <w:t xml:space="preserve">표 </w:t>
      </w:r>
      <w:bookmarkStart w:id="13" w:name="DFTblNum1"/>
      <w:r>
        <w:fldChar w:fldCharType="begin"/>
      </w:r>
      <w:r>
        <w:instrText xml:space="preserve"> SEQ 표 \* ARABIC </w:instrText>
      </w:r>
      <w:r>
        <w:fldChar w:fldCharType="separate"/>
      </w:r>
      <w:r w:rsidR="00234DEC">
        <w:rPr>
          <w:noProof/>
        </w:rPr>
        <w:t>1</w:t>
      </w:r>
      <w:r>
        <w:rPr>
          <w:sz w:val="22"/>
          <w:szCs w:val="22"/>
        </w:rPr>
        <w:fldChar w:fldCharType="end"/>
      </w:r>
      <w:bookmarkEnd w:id="13"/>
      <w:r>
        <w:rPr>
          <w:sz w:val="22"/>
          <w:szCs w:val="22"/>
        </w:rPr>
        <w:t xml:space="preserve"> ISO/IEC 표준 제정 절차</w:t>
      </w:r>
      <w:bookmarkEnd w:id="1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0AD7D130"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8B3C1AE"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31A1657" w14:textId="77777777" w:rsidR="00D30E1E" w:rsidRPr="00D47F14" w:rsidRDefault="00D30E1E" w:rsidP="00F3746F">
            <w:pPr>
              <w:jc w:val="center"/>
              <w:rPr>
                <w:b/>
                <w:bCs/>
              </w:rPr>
            </w:pPr>
            <w:r w:rsidRPr="00D47F14">
              <w:rPr>
                <w:b/>
                <w:bCs/>
              </w:rPr>
              <w:t>관 련 문 서</w:t>
            </w:r>
          </w:p>
        </w:tc>
      </w:tr>
      <w:tr w:rsidR="00D30E1E" w:rsidRPr="00D47F14" w14:paraId="4F31ABB2"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480E027"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F23F71C"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1CBB6D4" w14:textId="77777777" w:rsidR="00D30E1E" w:rsidRPr="00D47F14" w:rsidRDefault="00D30E1E" w:rsidP="00F3746F">
            <w:pPr>
              <w:jc w:val="center"/>
              <w:rPr>
                <w:b/>
                <w:bCs/>
              </w:rPr>
            </w:pPr>
            <w:r w:rsidRPr="00D47F14">
              <w:rPr>
                <w:b/>
                <w:bCs/>
              </w:rPr>
              <w:t>약 어</w:t>
            </w:r>
          </w:p>
        </w:tc>
      </w:tr>
      <w:tr w:rsidR="00D30E1E" w:rsidRPr="00D47F14" w14:paraId="6DEAF2F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F94ACD9"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5B7CADC"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6EE4572" w14:textId="77777777" w:rsidR="00D30E1E" w:rsidRPr="00D47F14" w:rsidRDefault="00D30E1E" w:rsidP="00F3746F">
            <w:pPr>
              <w:jc w:val="center"/>
            </w:pPr>
            <w:r w:rsidRPr="00D47F14">
              <w:t>PWI</w:t>
            </w:r>
          </w:p>
        </w:tc>
      </w:tr>
      <w:tr w:rsidR="00D30E1E" w:rsidRPr="00D47F14" w14:paraId="03FB2C59"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978C62C"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578656"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DC970DB" w14:textId="77777777" w:rsidR="00D30E1E" w:rsidRPr="00D47F14" w:rsidRDefault="00D30E1E" w:rsidP="00F3746F">
            <w:pPr>
              <w:jc w:val="center"/>
            </w:pPr>
            <w:r w:rsidRPr="00D47F14">
              <w:t>NP</w:t>
            </w:r>
          </w:p>
        </w:tc>
      </w:tr>
      <w:tr w:rsidR="00D30E1E" w:rsidRPr="00D47F14" w14:paraId="6F7FA33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E0FAF1"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307DAA0"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F5AF541" w14:textId="77777777" w:rsidR="00D30E1E" w:rsidRPr="00D47F14" w:rsidRDefault="00D30E1E" w:rsidP="00F3746F">
            <w:pPr>
              <w:jc w:val="center"/>
            </w:pPr>
            <w:r w:rsidRPr="00D47F14">
              <w:t>WD</w:t>
            </w:r>
          </w:p>
        </w:tc>
      </w:tr>
      <w:tr w:rsidR="00D30E1E" w:rsidRPr="00D47F14" w14:paraId="3D5C6A51"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EA65931"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EB8745C"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554B2CF" w14:textId="77777777" w:rsidR="00D30E1E" w:rsidRPr="00D47F14" w:rsidRDefault="00D30E1E" w:rsidP="00F3746F">
            <w:pPr>
              <w:jc w:val="center"/>
            </w:pPr>
            <w:r w:rsidRPr="00D47F14">
              <w:t>CD</w:t>
            </w:r>
          </w:p>
        </w:tc>
      </w:tr>
      <w:tr w:rsidR="00D30E1E" w:rsidRPr="00D47F14" w14:paraId="6CAA4892"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D678B55"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858F08E"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71145A8" w14:textId="77777777" w:rsidR="00D30E1E" w:rsidRPr="00D47F14" w:rsidRDefault="00D30E1E" w:rsidP="00F3746F">
            <w:pPr>
              <w:jc w:val="center"/>
            </w:pPr>
            <w:r w:rsidRPr="00D47F14">
              <w:t>DIS/CDV</w:t>
            </w:r>
          </w:p>
        </w:tc>
      </w:tr>
      <w:tr w:rsidR="00D30E1E" w:rsidRPr="00D47F14" w14:paraId="602214B2"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BAF03B2"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42DAAD7"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FFD884" w14:textId="77777777" w:rsidR="00D30E1E" w:rsidRPr="00D47F14" w:rsidRDefault="00D30E1E" w:rsidP="00F3746F">
            <w:pPr>
              <w:jc w:val="center"/>
            </w:pPr>
            <w:r w:rsidRPr="00D47F14">
              <w:t>FDIS</w:t>
            </w:r>
          </w:p>
        </w:tc>
      </w:tr>
      <w:tr w:rsidR="00D30E1E" w:rsidRPr="00D47F14" w14:paraId="38B2D55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680DB37"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8668BB1"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10A06C7" w14:textId="77777777" w:rsidR="00D30E1E" w:rsidRPr="00D47F14" w:rsidRDefault="00D30E1E" w:rsidP="00F3746F">
            <w:pPr>
              <w:jc w:val="center"/>
            </w:pPr>
            <w:r w:rsidRPr="00D47F14">
              <w:t>IS</w:t>
            </w:r>
          </w:p>
        </w:tc>
      </w:tr>
    </w:tbl>
    <w:p w14:paraId="3FAF244D" w14:textId="77777777" w:rsidR="00D30E1E" w:rsidRPr="00D47F14" w:rsidRDefault="00D30E1E" w:rsidP="00D30E1E"/>
    <w:p w14:paraId="3D107291" w14:textId="77777777" w:rsidR="00D30E1E" w:rsidRPr="00D47F14" w:rsidRDefault="00D30E1E" w:rsidP="00D30E1E">
      <w:pPr>
        <w:rPr>
          <w:b/>
          <w:bCs/>
        </w:rPr>
      </w:pPr>
      <w:r w:rsidRPr="00D47F14">
        <w:rPr>
          <w:b/>
          <w:bCs/>
        </w:rPr>
        <w:t>나. AAS 개념</w:t>
      </w:r>
    </w:p>
    <w:p w14:paraId="3B08014A"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3D263AD7" w14:textId="77777777" w:rsidR="00D30E1E" w:rsidRPr="00D47F14" w:rsidRDefault="00D30E1E" w:rsidP="00D30E1E">
      <w:pPr>
        <w:rPr>
          <w:b/>
          <w:bCs/>
        </w:rPr>
      </w:pPr>
    </w:p>
    <w:p w14:paraId="7EAC2477" w14:textId="77777777" w:rsidR="00D30E1E" w:rsidRDefault="00D30E1E" w:rsidP="00D30E1E">
      <w:r w:rsidRPr="00A56AEC">
        <w:rPr>
          <w:rFonts w:asciiTheme="minorHAnsi" w:eastAsiaTheme="minorHAnsi" w:hint="eastAsia"/>
        </w:rPr>
        <w:t xml:space="preserve">○ </w:t>
      </w:r>
      <w:r w:rsidRPr="00D47F14">
        <w:t>IEC 63278-1:2023</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63278-1:2023</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w:t>
      </w:r>
      <w:r w:rsidRPr="00A56AEC">
        <w:rPr>
          <w:rFonts w:hint="eastAsia"/>
        </w:rPr>
        <w:lastRenderedPageBreak/>
        <w:t>를 신뢰할 수 있고 안전한 방식으로 상호 활용할 수 있도록 하는 것</w:t>
      </w:r>
      <w:r w:rsidRPr="00A56AEC">
        <w:t>’</w:t>
      </w:r>
      <w:r w:rsidRPr="00A56AEC">
        <w:rPr>
          <w:rFonts w:hint="eastAsia"/>
        </w:rPr>
        <w:t>이라고 명시하고 있다</w:t>
      </w:r>
      <w:r w:rsidRPr="00A56AEC">
        <w:t>.</w:t>
      </w:r>
    </w:p>
    <w:p w14:paraId="2CFFEBAF" w14:textId="77777777" w:rsidR="00D30E1E" w:rsidRPr="00A56AEC" w:rsidRDefault="00D30E1E" w:rsidP="00D30E1E"/>
    <w:p w14:paraId="71015530"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5B2E109E" w14:textId="77777777" w:rsidR="00D30E1E" w:rsidRDefault="00D30E1E" w:rsidP="00D30E1E"/>
    <w:p w14:paraId="114052BF" w14:textId="77777777" w:rsidR="00D30E1E" w:rsidRDefault="00505E47" w:rsidP="00D30E1E">
      <w:pPr>
        <w:keepNext/>
        <w:spacing w:before="65" w:after="35"/>
        <w:jc w:val="center"/>
      </w:pPr>
      <w:r w:rsidRPr="00505E47">
        <w:rPr>
          <w:noProof/>
        </w:rPr>
        <w:drawing>
          <wp:inline distT="0" distB="0" distL="0" distR="0" wp14:anchorId="44DE535A" wp14:editId="4B0DD9D9">
            <wp:extent cx="5733288" cy="2914421"/>
            <wp:effectExtent l="0" t="0" r="2540" b="0"/>
            <wp:docPr id="1641998392" name="그림 1" descr="디스크탈수기 image4.png AASX V3.0.4 구조와 예시 기반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98392" name=""/>
                    <pic:cNvPicPr/>
                  </pic:nvPicPr>
                  <pic:blipFill>
                    <a:blip r:embed="rId16"/>
                    <a:stretch>
                      <a:fillRect/>
                    </a:stretch>
                  </pic:blipFill>
                  <pic:spPr>
                    <a:xfrm>
                      <a:off x="0" y="0"/>
                      <a:ext cx="5733288" cy="2914421"/>
                    </a:xfrm>
                    <a:prstGeom prst="rect">
                      <a:avLst/>
                    </a:prstGeom>
                  </pic:spPr>
                </pic:pic>
              </a:graphicData>
            </a:graphic>
          </wp:inline>
        </w:drawing>
      </w:r>
    </w:p>
    <w:p w14:paraId="6BB31897" w14:textId="12B9352B" w:rsidR="00D30E1E" w:rsidRDefault="00D30E1E" w:rsidP="00D30E1E">
      <w:pPr>
        <w:pStyle w:val="af0"/>
        <w:jc w:val="center"/>
      </w:pPr>
      <w:bookmarkStart w:id="14" w:name="DFFig2"/>
      <w:r>
        <w:rPr>
          <w:sz w:val="22"/>
          <w:szCs w:val="22"/>
        </w:rPr>
        <w:t xml:space="preserve">그림 </w:t>
      </w:r>
      <w:bookmarkStart w:id="15" w:name="DFFigNum2"/>
      <w:r>
        <w:fldChar w:fldCharType="begin"/>
      </w:r>
      <w:r>
        <w:instrText xml:space="preserve"> SEQ 그림 \* ARABIC </w:instrText>
      </w:r>
      <w:r>
        <w:fldChar w:fldCharType="separate"/>
      </w:r>
      <w:r w:rsidR="00234DEC">
        <w:rPr>
          <w:noProof/>
        </w:rPr>
        <w:t>2</w:t>
      </w:r>
      <w:r>
        <w:rPr>
          <w:sz w:val="22"/>
          <w:szCs w:val="22"/>
        </w:rPr>
        <w:fldChar w:fldCharType="end"/>
      </w:r>
      <w:bookmarkEnd w:id="15"/>
      <w:r>
        <w:rPr>
          <w:sz w:val="22"/>
          <w:szCs w:val="22"/>
        </w:rPr>
        <w:t xml:space="preserve"> AASX Package Explorer로 표현한 디스크탈수기 AAS 구조 예시</w:t>
      </w:r>
      <w:bookmarkEnd w:id="14"/>
    </w:p>
    <w:p w14:paraId="50C34354" w14:textId="77777777" w:rsidR="00D30E1E" w:rsidRDefault="00D30E1E" w:rsidP="00D30E1E">
      <w:pPr>
        <w:rPr>
          <w:rFonts w:asciiTheme="minorHAnsi" w:eastAsiaTheme="minorHAnsi"/>
        </w:rPr>
      </w:pPr>
    </w:p>
    <w:p w14:paraId="6DFACBB3" w14:textId="77777777" w:rsidR="00D30E1E" w:rsidRPr="00C6038B" w:rsidRDefault="00D30E1E" w:rsidP="00D30E1E">
      <w:pPr>
        <w:pStyle w:val="21"/>
      </w:pPr>
      <w:bookmarkStart w:id="16" w:name="_Toc184985991"/>
      <w:bookmarkStart w:id="17" w:name="_Toc184991598"/>
      <w:bookmarkStart w:id="18" w:name="_Toc184994047"/>
      <w:bookmarkStart w:id="19" w:name="_Toc239778576"/>
      <w:bookmarkStart w:id="20" w:name="Sec3"/>
      <w:bookmarkStart w:id="21" w:name="DFSec3"/>
      <w:r w:rsidRPr="00C6038B">
        <w:rPr>
          <w:rFonts w:hint="eastAsia"/>
        </w:rPr>
        <w:t xml:space="preserve">2. AAS </w:t>
      </w:r>
      <w:r w:rsidRPr="00C6038B">
        <w:t>구성요소</w:t>
      </w:r>
      <w:bookmarkEnd w:id="16"/>
      <w:bookmarkEnd w:id="17"/>
      <w:bookmarkEnd w:id="18"/>
      <w:bookmarkEnd w:id="19"/>
      <w:bookmarkEnd w:id="20"/>
      <w:bookmarkEnd w:id="21"/>
    </w:p>
    <w:p w14:paraId="4965783B" w14:textId="77777777" w:rsidR="00D30E1E" w:rsidRPr="00D40361" w:rsidRDefault="00D30E1E" w:rsidP="00D30E1E">
      <w:r w:rsidRPr="00D40361">
        <w:rPr>
          <w:rFonts w:hint="eastAsia"/>
          <w:b/>
          <w:bCs/>
        </w:rPr>
        <w:t>가</w:t>
      </w:r>
      <w:r w:rsidRPr="00D40361">
        <w:rPr>
          <w:b/>
          <w:bCs/>
        </w:rPr>
        <w:t>. Submodel</w:t>
      </w:r>
    </w:p>
    <w:p w14:paraId="54C23FFB"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3B1D6423" w14:textId="77777777" w:rsidR="00D30E1E" w:rsidRPr="00D40361" w:rsidRDefault="00D30E1E" w:rsidP="00D30E1E"/>
    <w:p w14:paraId="71977864" w14:textId="77777777" w:rsidR="00D30E1E" w:rsidRPr="00D40361" w:rsidRDefault="00D30E1E" w:rsidP="00D30E1E">
      <w:r w:rsidRPr="00D40361">
        <w:rPr>
          <w:rFonts w:hint="eastAsia"/>
          <w:b/>
          <w:bCs/>
        </w:rPr>
        <w:t>나</w:t>
      </w:r>
      <w:r w:rsidRPr="00D40361">
        <w:rPr>
          <w:b/>
          <w:bCs/>
        </w:rPr>
        <w:t>. Property</w:t>
      </w:r>
    </w:p>
    <w:p w14:paraId="5AF280D3"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2444F918" w14:textId="77777777" w:rsidR="00D30E1E" w:rsidRPr="00D40361" w:rsidRDefault="00D30E1E" w:rsidP="00D30E1E"/>
    <w:p w14:paraId="0514CA6A" w14:textId="77777777" w:rsidR="00D30E1E" w:rsidRPr="00D40361" w:rsidRDefault="00D30E1E" w:rsidP="00D30E1E">
      <w:r w:rsidRPr="00D40361">
        <w:rPr>
          <w:rFonts w:hint="eastAsia"/>
          <w:b/>
          <w:bCs/>
        </w:rPr>
        <w:t>다</w:t>
      </w:r>
      <w:r w:rsidRPr="00D40361">
        <w:rPr>
          <w:b/>
          <w:bCs/>
        </w:rPr>
        <w:t>. Collection</w:t>
      </w:r>
    </w:p>
    <w:p w14:paraId="09A5FCEF"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3FE507AF" w14:textId="77777777" w:rsidR="00D30E1E" w:rsidRPr="00D40361" w:rsidRDefault="00D30E1E" w:rsidP="00D30E1E"/>
    <w:p w14:paraId="50649A84"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3E88A0E8" w14:textId="77777777" w:rsidR="00D30E1E" w:rsidRDefault="00D30E1E" w:rsidP="00D30E1E">
      <w:pPr>
        <w:keepNext/>
        <w:spacing w:before="70" w:after="40"/>
        <w:jc w:val="center"/>
      </w:pPr>
      <w:r w:rsidRPr="00D40361">
        <w:rPr>
          <w:noProof/>
        </w:rPr>
        <w:drawing>
          <wp:inline distT="0" distB="0" distL="0" distR="0" wp14:anchorId="7E8DB493" wp14:editId="7445AC2B">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1A91ADCA" w14:textId="1BC0717B" w:rsidR="00D30E1E" w:rsidRDefault="00D30E1E" w:rsidP="00D30E1E">
      <w:pPr>
        <w:pStyle w:val="af0"/>
        <w:jc w:val="center"/>
      </w:pPr>
      <w:bookmarkStart w:id="22" w:name="DFFig3"/>
      <w:r>
        <w:rPr>
          <w:sz w:val="22"/>
          <w:szCs w:val="22"/>
        </w:rPr>
        <w:t xml:space="preserve">그림 </w:t>
      </w:r>
      <w:bookmarkStart w:id="23" w:name="DFFigNum3"/>
      <w:r>
        <w:fldChar w:fldCharType="begin"/>
      </w:r>
      <w:r>
        <w:instrText xml:space="preserve"> SEQ 그림 \* ARABIC </w:instrText>
      </w:r>
      <w:r>
        <w:fldChar w:fldCharType="separate"/>
      </w:r>
      <w:r w:rsidR="00234DEC">
        <w:rPr>
          <w:noProof/>
        </w:rPr>
        <w:t>3</w:t>
      </w:r>
      <w:r>
        <w:rPr>
          <w:sz w:val="22"/>
          <w:szCs w:val="22"/>
        </w:rPr>
        <w:fldChar w:fldCharType="end"/>
      </w:r>
      <w:bookmarkEnd w:id="23"/>
      <w:r>
        <w:rPr>
          <w:sz w:val="22"/>
          <w:szCs w:val="22"/>
        </w:rPr>
        <w:t xml:space="preserve"> AAS, submodel, submodel collection, property의 관계</w:t>
      </w:r>
      <w:bookmarkEnd w:id="22"/>
    </w:p>
    <w:p w14:paraId="61C4D920" w14:textId="77777777" w:rsidR="00D30E1E" w:rsidRDefault="00D30E1E" w:rsidP="00D30E1E"/>
    <w:p w14:paraId="57CA8A0C" w14:textId="77777777" w:rsidR="00D30E1E" w:rsidRPr="00043939" w:rsidRDefault="00D30E1E" w:rsidP="00D30E1E">
      <w:pPr>
        <w:rPr>
          <w:b/>
          <w:bCs/>
        </w:rPr>
      </w:pPr>
      <w:r w:rsidRPr="00043939">
        <w:rPr>
          <w:rFonts w:hint="eastAsia"/>
          <w:b/>
          <w:bCs/>
        </w:rPr>
        <w:t>라</w:t>
      </w:r>
      <w:r w:rsidRPr="00043939">
        <w:rPr>
          <w:b/>
          <w:bCs/>
        </w:rPr>
        <w:t>. AAS Identifier</w:t>
      </w:r>
    </w:p>
    <w:p w14:paraId="101EDE01"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0B379892" w14:textId="77777777" w:rsidR="00D30E1E" w:rsidRDefault="00D30E1E" w:rsidP="00D30E1E">
      <w:r>
        <w:rPr>
          <w:rFonts w:hint="eastAsia"/>
        </w:rPr>
        <w:t xml:space="preserve">○ </w:t>
      </w:r>
      <w:r w:rsidRPr="00D40361">
        <w:t>IRDI</w:t>
      </w:r>
      <w:r w:rsidRPr="00D40361">
        <w:br/>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아래 그림은 ISO/TS 29002-5:2009의 식별체계에 따른 IRDI 구조의 예시이다. 해당 규격은 ISO 29002:2026으로 개정되었다.</w:t>
      </w:r>
    </w:p>
    <w:p w14:paraId="6EE4C219" w14:textId="26344F48" w:rsidR="009F5CC6" w:rsidRDefault="00A33068" w:rsidP="009F5CC6">
      <w:pPr>
        <w:keepLines/>
        <w:jc w:val="left"/>
      </w:pPr>
      <w:hyperlink r:id="rId18">
        <w:r>
          <w:rPr>
            <w:color w:val="0563C1"/>
            <w:u w:val="single"/>
          </w:rPr>
          <w:t>관련 표준: ISO/TS 29002-5:2009</w:t>
        </w:r>
      </w:hyperlink>
    </w:p>
    <w:p w14:paraId="58F7279A" w14:textId="7E63FFBA" w:rsidR="009F5CC6" w:rsidRDefault="00A33068" w:rsidP="009F5CC6">
      <w:pPr>
        <w:keepLines/>
        <w:jc w:val="left"/>
      </w:pPr>
      <w:hyperlink r:id="rId19">
        <w:r>
          <w:rPr>
            <w:color w:val="0563C1"/>
            <w:u w:val="single"/>
          </w:rPr>
          <w:t>개정 표준: ISO 29002:2026</w:t>
        </w:r>
      </w:hyperlink>
    </w:p>
    <w:p w14:paraId="1CB715CA" w14:textId="77777777" w:rsidR="002E7700" w:rsidRDefault="002E7700" w:rsidP="00D30E1E"/>
    <w:p w14:paraId="36CBADDE" w14:textId="77777777" w:rsidR="00D30E1E" w:rsidRDefault="00D30E1E" w:rsidP="00D30E1E">
      <w:pPr>
        <w:keepNext/>
        <w:spacing w:before="70" w:after="40"/>
        <w:jc w:val="center"/>
      </w:pPr>
      <w:r w:rsidRPr="00D40361">
        <w:rPr>
          <w:noProof/>
        </w:rPr>
        <w:lastRenderedPageBreak/>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3ED9DC10" w14:textId="227B7227" w:rsidR="00D30E1E" w:rsidRDefault="00D30E1E" w:rsidP="006A7679">
      <w:pPr>
        <w:pStyle w:val="af0"/>
        <w:jc w:val="center"/>
      </w:pPr>
      <w:bookmarkStart w:id="24" w:name="DFFig4"/>
      <w:r>
        <w:rPr>
          <w:sz w:val="22"/>
          <w:szCs w:val="22"/>
        </w:rPr>
        <w:t xml:space="preserve">그림 </w:t>
      </w:r>
      <w:bookmarkStart w:id="25" w:name="DFFigNum4"/>
      <w:r>
        <w:fldChar w:fldCharType="begin"/>
      </w:r>
      <w:r>
        <w:instrText xml:space="preserve"> SEQ 그림 \* ARABIC </w:instrText>
      </w:r>
      <w:r>
        <w:fldChar w:fldCharType="separate"/>
      </w:r>
      <w:r w:rsidR="00234DEC">
        <w:rPr>
          <w:noProof/>
        </w:rPr>
        <w:t>4</w:t>
      </w:r>
      <w:r>
        <w:rPr>
          <w:sz w:val="22"/>
          <w:szCs w:val="22"/>
        </w:rPr>
        <w:fldChar w:fldCharType="end"/>
      </w:r>
      <w:bookmarkEnd w:id="25"/>
      <w:r>
        <w:rPr>
          <w:sz w:val="22"/>
          <w:szCs w:val="22"/>
        </w:rPr>
        <w:t xml:space="preserve"> IRDI를 사용한 식별자</w:t>
      </w:r>
      <w:bookmarkEnd w:id="24"/>
    </w:p>
    <w:p w14:paraId="46DC376A"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0946C30A" w14:textId="77777777" w:rsidR="00D30E1E" w:rsidRDefault="00D30E1E" w:rsidP="00D30E1E"/>
    <w:p w14:paraId="7AB50ED3" w14:textId="77777777" w:rsidR="00D30E1E" w:rsidRDefault="00D30E1E" w:rsidP="00D30E1E">
      <w:pPr>
        <w:keepNext/>
        <w:spacing w:before="70" w:after="40"/>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0F06BDB3" w14:textId="6218D95C" w:rsidR="00D30E1E" w:rsidRDefault="00D30E1E" w:rsidP="00D30E1E">
      <w:pPr>
        <w:pStyle w:val="af0"/>
        <w:jc w:val="center"/>
      </w:pPr>
      <w:bookmarkStart w:id="26" w:name="DFFig5"/>
      <w:r>
        <w:rPr>
          <w:sz w:val="22"/>
          <w:szCs w:val="22"/>
        </w:rPr>
        <w:t xml:space="preserve">그림 </w:t>
      </w:r>
      <w:bookmarkStart w:id="27" w:name="DFFigNum5"/>
      <w:r>
        <w:fldChar w:fldCharType="begin"/>
      </w:r>
      <w:r>
        <w:instrText xml:space="preserve"> SEQ 그림 \* ARABIC </w:instrText>
      </w:r>
      <w:r>
        <w:fldChar w:fldCharType="separate"/>
      </w:r>
      <w:r w:rsidR="00234DEC">
        <w:rPr>
          <w:noProof/>
        </w:rPr>
        <w:t>5</w:t>
      </w:r>
      <w:r>
        <w:rPr>
          <w:sz w:val="22"/>
          <w:szCs w:val="22"/>
        </w:rPr>
        <w:fldChar w:fldCharType="end"/>
      </w:r>
      <w:bookmarkEnd w:id="27"/>
      <w:r>
        <w:rPr>
          <w:sz w:val="22"/>
          <w:szCs w:val="22"/>
        </w:rPr>
        <w:t xml:space="preserve"> URI, URL의 구조</w:t>
      </w:r>
      <w:bookmarkEnd w:id="26"/>
    </w:p>
    <w:p w14:paraId="10A8380C" w14:textId="77777777" w:rsidR="00D30E1E" w:rsidRDefault="00D30E1E" w:rsidP="00D30E1E"/>
    <w:p w14:paraId="207AEACB" w14:textId="77777777" w:rsidR="00D30E1E" w:rsidRPr="00DF17E8" w:rsidRDefault="00D30E1E" w:rsidP="00D30E1E">
      <w:r w:rsidRPr="00DF17E8">
        <w:rPr>
          <w:rFonts w:hint="eastAsia"/>
          <w:b/>
          <w:bCs/>
        </w:rPr>
        <w:lastRenderedPageBreak/>
        <w:t>마</w:t>
      </w:r>
      <w:r w:rsidRPr="00DF17E8">
        <w:rPr>
          <w:b/>
          <w:bCs/>
        </w:rPr>
        <w:t>. Semantic</w:t>
      </w:r>
    </w:p>
    <w:p w14:paraId="268E3DB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39E1A83C" w14:textId="77777777" w:rsidR="00D30E1E" w:rsidRPr="00DF17E8" w:rsidRDefault="00D30E1E" w:rsidP="00D30E1E"/>
    <w:p w14:paraId="20FFE615"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142A76C5" w14:textId="77777777" w:rsidR="00D30E1E" w:rsidRDefault="00D30E1E" w:rsidP="00D30E1E"/>
    <w:p w14:paraId="3C1B0D74" w14:textId="77777777" w:rsidR="00D30E1E" w:rsidRDefault="00303C6F" w:rsidP="00D30E1E">
      <w:pPr>
        <w:keepNext/>
        <w:spacing w:before="70" w:after="40"/>
        <w:jc w:val="center"/>
      </w:pPr>
      <w:r w:rsidRPr="00303C6F">
        <w:rPr>
          <w:noProof/>
        </w:rPr>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2"/>
                    <a:stretch>
                      <a:fillRect/>
                    </a:stretch>
                  </pic:blipFill>
                  <pic:spPr>
                    <a:xfrm>
                      <a:off x="0" y="0"/>
                      <a:ext cx="5731510" cy="2720975"/>
                    </a:xfrm>
                    <a:prstGeom prst="rect">
                      <a:avLst/>
                    </a:prstGeom>
                  </pic:spPr>
                </pic:pic>
              </a:graphicData>
            </a:graphic>
          </wp:inline>
        </w:drawing>
      </w:r>
    </w:p>
    <w:p w14:paraId="74DFE338" w14:textId="0C1AF9E1" w:rsidR="00D30E1E" w:rsidRDefault="00D30E1E" w:rsidP="00D30E1E">
      <w:pPr>
        <w:pStyle w:val="af0"/>
        <w:jc w:val="center"/>
      </w:pPr>
      <w:bookmarkStart w:id="28" w:name="DFFig6"/>
      <w:r>
        <w:rPr>
          <w:sz w:val="22"/>
          <w:szCs w:val="22"/>
        </w:rPr>
        <w:t xml:space="preserve">그림 </w:t>
      </w:r>
      <w:bookmarkStart w:id="29" w:name="DFFigNum6"/>
      <w:r>
        <w:fldChar w:fldCharType="begin"/>
      </w:r>
      <w:r>
        <w:instrText xml:space="preserve"> SEQ 그림 \* ARABIC </w:instrText>
      </w:r>
      <w:r>
        <w:fldChar w:fldCharType="separate"/>
      </w:r>
      <w:r w:rsidR="00234DEC">
        <w:rPr>
          <w:noProof/>
        </w:rPr>
        <w:t>6</w:t>
      </w:r>
      <w:r>
        <w:rPr>
          <w:sz w:val="22"/>
          <w:szCs w:val="22"/>
        </w:rPr>
        <w:fldChar w:fldCharType="end"/>
      </w:r>
      <w:bookmarkEnd w:id="29"/>
      <w:r>
        <w:rPr>
          <w:sz w:val="22"/>
          <w:szCs w:val="22"/>
        </w:rPr>
        <w:t xml:space="preserve"> ecl@ss 홈페이지</w:t>
      </w:r>
      <w:bookmarkEnd w:id="28"/>
    </w:p>
    <w:p w14:paraId="4C1CD181" w14:textId="77777777" w:rsidR="00D30E1E" w:rsidRPr="00FB16CB" w:rsidRDefault="00D30E1E" w:rsidP="00D30E1E"/>
    <w:p w14:paraId="089E2CF1"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72EBC52" w14:textId="77777777" w:rsidR="00D30E1E" w:rsidRPr="0070041D" w:rsidRDefault="00D30E1E" w:rsidP="00D30E1E"/>
    <w:p w14:paraId="16FB540F" w14:textId="77777777" w:rsidR="00D30E1E" w:rsidRDefault="00D30E1E" w:rsidP="00D30E1E">
      <w:pPr>
        <w:keepNext/>
        <w:spacing w:before="70" w:after="40"/>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2D474C1" w14:textId="5B6C0AE1" w:rsidR="00D30E1E" w:rsidRDefault="00D30E1E" w:rsidP="00D30E1E">
      <w:pPr>
        <w:pStyle w:val="af0"/>
        <w:jc w:val="center"/>
      </w:pPr>
      <w:bookmarkStart w:id="30" w:name="DFFig7"/>
      <w:r>
        <w:rPr>
          <w:sz w:val="22"/>
          <w:szCs w:val="22"/>
        </w:rPr>
        <w:t xml:space="preserve">그림 </w:t>
      </w:r>
      <w:bookmarkStart w:id="31" w:name="DFFigNum7"/>
      <w:r>
        <w:fldChar w:fldCharType="begin"/>
      </w:r>
      <w:r>
        <w:instrText xml:space="preserve"> SEQ 그림 \* ARABIC </w:instrText>
      </w:r>
      <w:r>
        <w:fldChar w:fldCharType="separate"/>
      </w:r>
      <w:r w:rsidR="00234DEC">
        <w:rPr>
          <w:noProof/>
        </w:rPr>
        <w:t>7</w:t>
      </w:r>
      <w:r>
        <w:rPr>
          <w:sz w:val="22"/>
          <w:szCs w:val="22"/>
        </w:rPr>
        <w:fldChar w:fldCharType="end"/>
      </w:r>
      <w:bookmarkEnd w:id="31"/>
      <w:r>
        <w:rPr>
          <w:sz w:val="22"/>
          <w:szCs w:val="22"/>
        </w:rPr>
        <w:t xml:space="preserve"> CDD 홈페이지</w:t>
      </w:r>
      <w:bookmarkEnd w:id="30"/>
    </w:p>
    <w:p w14:paraId="6B8FD785" w14:textId="77777777" w:rsidR="00D30E1E" w:rsidRPr="0070041D" w:rsidRDefault="00D30E1E" w:rsidP="00D30E1E"/>
    <w:p w14:paraId="084BE721" w14:textId="77777777" w:rsidR="00D30E1E" w:rsidRPr="0070041D" w:rsidRDefault="00D30E1E" w:rsidP="00D30E1E">
      <w:r w:rsidRPr="0070041D">
        <w:rPr>
          <w:rFonts w:hint="eastAsia"/>
          <w:b/>
          <w:bCs/>
        </w:rPr>
        <w:lastRenderedPageBreak/>
        <w:t>바</w:t>
      </w:r>
      <w:r w:rsidRPr="0070041D">
        <w:rPr>
          <w:b/>
          <w:bCs/>
        </w:rPr>
        <w:t>. Concept Description</w:t>
      </w:r>
    </w:p>
    <w:p w14:paraId="62EEA059"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778A5B7B" w14:textId="77777777" w:rsidR="00D30E1E" w:rsidRDefault="00D30E1E" w:rsidP="00D30E1E"/>
    <w:p w14:paraId="11E48622"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32" w:name="_Toc184985992"/>
      <w:bookmarkStart w:id="33" w:name="_Toc184991599"/>
      <w:bookmarkStart w:id="34" w:name="_Toc184994048"/>
      <w:r>
        <w:br w:type="page"/>
      </w:r>
    </w:p>
    <w:p w14:paraId="06FA70FD" w14:textId="77777777" w:rsidR="00D30E1E" w:rsidRDefault="00D30E1E" w:rsidP="00D30E1E">
      <w:pPr>
        <w:pStyle w:val="21"/>
      </w:pPr>
      <w:bookmarkStart w:id="35" w:name="_Toc239778577"/>
      <w:bookmarkStart w:id="36" w:name="Sec4"/>
      <w:bookmarkStart w:id="37" w:name="DFSec4"/>
      <w:r>
        <w:rPr>
          <w:rFonts w:hint="eastAsia"/>
        </w:rPr>
        <w:lastRenderedPageBreak/>
        <w:t>3. AAS 작성 요구사항</w:t>
      </w:r>
      <w:bookmarkEnd w:id="32"/>
      <w:bookmarkEnd w:id="33"/>
      <w:bookmarkEnd w:id="34"/>
      <w:bookmarkEnd w:id="35"/>
      <w:bookmarkEnd w:id="36"/>
      <w:bookmarkEnd w:id="37"/>
    </w:p>
    <w:p w14:paraId="50CD5AF2"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7126E93A"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7CCE44D0" w14:textId="77777777" w:rsidR="00D30E1E" w:rsidRPr="0070041D" w:rsidRDefault="00D30E1E" w:rsidP="00D30E1E"/>
    <w:p w14:paraId="1032CB63"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07B15721"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39684F60" w14:textId="77777777" w:rsidR="009D7564" w:rsidRPr="0070041D" w:rsidRDefault="009D7564" w:rsidP="00D30E1E"/>
    <w:p w14:paraId="71B9ED2A"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04CC558E" w14:textId="77777777" w:rsidR="00D30E1E" w:rsidRPr="0070041D" w:rsidRDefault="00D30E1E" w:rsidP="00D30E1E"/>
    <w:p w14:paraId="2DFACE47"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09C83B49" w14:textId="77777777" w:rsidR="008C50B5" w:rsidRDefault="008C50B5" w:rsidP="00D30E1E"/>
    <w:p w14:paraId="6197098D"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7A56629A" w14:textId="77777777" w:rsidR="008C50B5" w:rsidRDefault="008C50B5" w:rsidP="00D30E1E"/>
    <w:p w14:paraId="5F119BDD" w14:textId="77777777" w:rsidR="008C50B5" w:rsidRDefault="008C50B5" w:rsidP="009E30DC">
      <w:pPr>
        <w:jc w:val="left"/>
      </w:pPr>
      <w:r>
        <w:rPr>
          <w:rFonts w:hint="eastAsia"/>
        </w:rPr>
        <w:t>○ Time Series Data submodel</w:t>
      </w:r>
      <w:r>
        <w:rPr>
          <w:rFonts w:hint="eastAsia"/>
        </w:rPr>
        <w:br/>
        <w:t>Time Series Data submodel은 운전값을 측정 시각과 함께 저장하는 구조이다. 디스크탈수기의 유량, 함수율, 구동 토크와 안전 상태가 시간에 따라 어떻게 바뀌었는지 확인하는 데 활용한다.</w:t>
      </w:r>
    </w:p>
    <w:p w14:paraId="4195591B" w14:textId="77777777" w:rsidR="009E30DC" w:rsidRDefault="009E30DC" w:rsidP="009E30DC"/>
    <w:p w14:paraId="19884943" w14:textId="77777777" w:rsidR="008C50B5" w:rsidRDefault="008C50B5" w:rsidP="009E30DC">
      <w:pPr>
        <w:jc w:val="left"/>
      </w:pPr>
      <w:r>
        <w:rPr>
          <w:rFonts w:hint="eastAsia"/>
        </w:rPr>
        <w:t>○ Process Parameters submodel</w:t>
      </w:r>
      <w:r>
        <w:rPr>
          <w:rFonts w:hint="eastAsia"/>
        </w:rPr>
        <w:br/>
        <w:t>Process Parameters submodel은 슬러지 특성·운전 설정·자원·소요 자재를 구분한다. 디스크탈수기</w:t>
      </w:r>
      <w:r>
        <w:rPr>
          <w:rFonts w:hint="eastAsia"/>
        </w:rPr>
        <w:lastRenderedPageBreak/>
        <w:t>의 목표 함수율, 회전속도, 응집제 투입 조건과 세정 조건을 관리한다.</w:t>
      </w:r>
    </w:p>
    <w:p w14:paraId="1C6F4AC3" w14:textId="77777777" w:rsidR="009D7564" w:rsidRDefault="009D7564" w:rsidP="00D30E1E"/>
    <w:p w14:paraId="7493CFE3" w14:textId="77777777" w:rsidR="00D30E1E" w:rsidRDefault="00D30E1E" w:rsidP="00D30E1E">
      <w:pPr>
        <w:pStyle w:val="21"/>
      </w:pPr>
      <w:bookmarkStart w:id="38" w:name="_Toc184985993"/>
      <w:bookmarkStart w:id="39" w:name="_Toc184991600"/>
      <w:bookmarkStart w:id="40" w:name="_Toc184994049"/>
      <w:bookmarkStart w:id="41" w:name="_Toc239778578"/>
      <w:bookmarkStart w:id="42" w:name="Sec5"/>
      <w:bookmarkStart w:id="43" w:name="DFSec5"/>
      <w:r>
        <w:rPr>
          <w:rFonts w:hint="eastAsia"/>
        </w:rPr>
        <w:t>4. AAS 작성 유의사항</w:t>
      </w:r>
      <w:bookmarkEnd w:id="38"/>
      <w:bookmarkEnd w:id="39"/>
      <w:bookmarkEnd w:id="40"/>
      <w:bookmarkEnd w:id="41"/>
      <w:bookmarkEnd w:id="42"/>
      <w:bookmarkEnd w:id="43"/>
    </w:p>
    <w:p w14:paraId="659B2861"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0C690741" w14:textId="77777777" w:rsidR="00D30E1E" w:rsidRDefault="00D30E1E" w:rsidP="00D30E1E"/>
    <w:p w14:paraId="3447FF50" w14:textId="77777777" w:rsidR="000B0611" w:rsidRDefault="00D30E1E" w:rsidP="000B0611">
      <w:pPr>
        <w:keepNext/>
        <w:spacing w:before="70" w:after="40"/>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491A6A77" w14:textId="30CECF10" w:rsidR="00D30E1E" w:rsidRDefault="000B0611" w:rsidP="000B0611">
      <w:pPr>
        <w:pStyle w:val="af0"/>
        <w:jc w:val="center"/>
      </w:pPr>
      <w:bookmarkStart w:id="44" w:name="DFFig8"/>
      <w:r>
        <w:rPr>
          <w:sz w:val="22"/>
          <w:szCs w:val="22"/>
        </w:rPr>
        <w:t xml:space="preserve">그림 </w:t>
      </w:r>
      <w:bookmarkStart w:id="45" w:name="DFFigNum8"/>
      <w:r>
        <w:fldChar w:fldCharType="begin"/>
      </w:r>
      <w:r>
        <w:instrText xml:space="preserve"> SEQ 그림 \* ARABIC </w:instrText>
      </w:r>
      <w:r>
        <w:fldChar w:fldCharType="separate"/>
      </w:r>
      <w:r w:rsidR="00234DEC">
        <w:rPr>
          <w:noProof/>
        </w:rPr>
        <w:t>8</w:t>
      </w:r>
      <w:r>
        <w:rPr>
          <w:sz w:val="22"/>
          <w:szCs w:val="22"/>
        </w:rPr>
        <w:fldChar w:fldCharType="end"/>
      </w:r>
      <w:bookmarkEnd w:id="45"/>
      <w:r>
        <w:rPr>
          <w:sz w:val="22"/>
          <w:szCs w:val="22"/>
        </w:rPr>
        <w:t xml:space="preserve"> 데이터 수집 플랫폼에서 사용하는 URI 형식</w:t>
      </w:r>
      <w:bookmarkEnd w:id="44"/>
    </w:p>
    <w:p w14:paraId="15733F3C" w14:textId="77777777" w:rsidR="00D30E1E" w:rsidRPr="0070041D" w:rsidRDefault="00D30E1E" w:rsidP="00D30E1E"/>
    <w:p w14:paraId="014D98C6"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8EA8B58" w14:textId="77777777" w:rsidR="00D30E1E" w:rsidRDefault="00D30E1E" w:rsidP="00D30E1E"/>
    <w:p w14:paraId="78F07746" w14:textId="77777777" w:rsidR="00D30E1E" w:rsidRDefault="00D30E1E" w:rsidP="00D30E1E">
      <w:pPr>
        <w:pStyle w:val="21"/>
      </w:pPr>
      <w:bookmarkStart w:id="46" w:name="_Toc184985994"/>
      <w:bookmarkStart w:id="47" w:name="_Toc184991601"/>
      <w:bookmarkStart w:id="48" w:name="_Toc184994050"/>
      <w:bookmarkStart w:id="49" w:name="_Toc239778579"/>
      <w:bookmarkStart w:id="50" w:name="Sec6"/>
      <w:bookmarkStart w:id="51" w:name="DFSec6"/>
      <w:r>
        <w:rPr>
          <w:rFonts w:hint="eastAsia"/>
        </w:rPr>
        <w:t>5. AAS 모델링</w:t>
      </w:r>
      <w:bookmarkEnd w:id="46"/>
      <w:bookmarkEnd w:id="47"/>
      <w:bookmarkEnd w:id="48"/>
      <w:bookmarkEnd w:id="49"/>
      <w:bookmarkEnd w:id="50"/>
      <w:bookmarkEnd w:id="51"/>
    </w:p>
    <w:p w14:paraId="3C1CA8A3"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327E3C2C" w14:textId="2E44B622" w:rsidR="0016502C" w:rsidRDefault="0016502C" w:rsidP="0016502C">
      <w:pPr>
        <w:pStyle w:val="af0"/>
        <w:keepNext/>
        <w:jc w:val="left"/>
      </w:pPr>
      <w:bookmarkStart w:id="52" w:name="DFTbl2"/>
      <w:r>
        <w:rPr>
          <w:sz w:val="22"/>
          <w:szCs w:val="22"/>
        </w:rPr>
        <w:t xml:space="preserve">표 </w:t>
      </w:r>
      <w:bookmarkStart w:id="53" w:name="DFTblNum2"/>
      <w:r>
        <w:fldChar w:fldCharType="begin"/>
      </w:r>
      <w:r>
        <w:instrText xml:space="preserve"> SEQ 표 \* ARABIC </w:instrText>
      </w:r>
      <w:r>
        <w:fldChar w:fldCharType="separate"/>
      </w:r>
      <w:r w:rsidR="00234DEC">
        <w:rPr>
          <w:noProof/>
        </w:rPr>
        <w:t>2</w:t>
      </w:r>
      <w:r>
        <w:rPr>
          <w:sz w:val="22"/>
          <w:szCs w:val="22"/>
        </w:rPr>
        <w:fldChar w:fldCharType="end"/>
      </w:r>
      <w:bookmarkEnd w:id="53"/>
      <w:r>
        <w:rPr>
          <w:sz w:val="22"/>
          <w:szCs w:val="22"/>
        </w:rPr>
        <w:t xml:space="preserve"> AAS 모델링 절차</w:t>
      </w:r>
      <w:bookmarkEnd w:id="5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5DAD7A24"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FD73E59"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6F7FB86B"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1D2C3C8" w14:textId="77777777" w:rsidR="00D30E1E" w:rsidRPr="00430F7E" w:rsidRDefault="00D30E1E" w:rsidP="00F3746F">
            <w:pPr>
              <w:jc w:val="center"/>
            </w:pPr>
            <w:r w:rsidRPr="00430F7E">
              <w:rPr>
                <w:rFonts w:hint="eastAsia"/>
                <w:b/>
                <w:bCs/>
              </w:rPr>
              <w:t>설명</w:t>
            </w:r>
          </w:p>
        </w:tc>
      </w:tr>
      <w:tr w:rsidR="00D30E1E" w:rsidRPr="00430F7E" w14:paraId="749A172C"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333908A"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C3CF9B0"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A43C2EE"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64A208D9"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677F6B5"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340642E"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501E29"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7BDD3009"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73A53A2"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3A74FC8"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4AC9501"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7921C92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88BFF4"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C38E90D"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E5189D6"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42A2302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02EEB62"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308DF26"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66598C2"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25357821"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31E34AA"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8D73833"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393B939"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F4E5B37" w14:textId="77777777" w:rsidR="00D30E1E" w:rsidRDefault="00D30E1E" w:rsidP="00D30E1E"/>
    <w:p w14:paraId="4C0DFC8F" w14:textId="77777777" w:rsidR="00E10B68" w:rsidRDefault="00D30E1E" w:rsidP="00E10B68">
      <w:pPr>
        <w:keepNext/>
        <w:spacing w:before="70" w:after="40"/>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4F9EE0E6" w14:textId="13ADF26D" w:rsidR="00E10B68" w:rsidRDefault="00E10B68" w:rsidP="00E10B68">
      <w:pPr>
        <w:pStyle w:val="af0"/>
        <w:jc w:val="center"/>
      </w:pPr>
      <w:bookmarkStart w:id="54" w:name="DFFig9"/>
      <w:r>
        <w:rPr>
          <w:sz w:val="22"/>
          <w:szCs w:val="22"/>
        </w:rPr>
        <w:t xml:space="preserve">그림 </w:t>
      </w:r>
      <w:bookmarkStart w:id="55" w:name="DFFigNum9"/>
      <w:r>
        <w:fldChar w:fldCharType="begin"/>
      </w:r>
      <w:r>
        <w:instrText xml:space="preserve"> SEQ 그림 \* ARABIC </w:instrText>
      </w:r>
      <w:r>
        <w:fldChar w:fldCharType="separate"/>
      </w:r>
      <w:r w:rsidR="00234DEC">
        <w:rPr>
          <w:noProof/>
        </w:rPr>
        <w:t>9</w:t>
      </w:r>
      <w:r>
        <w:rPr>
          <w:sz w:val="22"/>
          <w:szCs w:val="22"/>
        </w:rPr>
        <w:fldChar w:fldCharType="end"/>
      </w:r>
      <w:bookmarkEnd w:id="55"/>
      <w:r>
        <w:rPr>
          <w:sz w:val="22"/>
          <w:szCs w:val="22"/>
        </w:rPr>
        <w:t xml:space="preserve"> AAS 모델링 절차</w:t>
      </w:r>
      <w:bookmarkEnd w:id="54"/>
    </w:p>
    <w:p w14:paraId="1D26C76D" w14:textId="77777777" w:rsidR="00D30E1E" w:rsidRDefault="00D30E1E" w:rsidP="00D30E1E"/>
    <w:p w14:paraId="73BD5B57" w14:textId="77777777" w:rsidR="004D7E02" w:rsidRDefault="004D7E02" w:rsidP="004D7E02">
      <w:r>
        <w:rPr>
          <w:rFonts w:hint="eastAsia"/>
        </w:rPr>
        <w:t>○ 본 가이던스에서 AAS 모델링을 위해 활용한 서브모델 표준 관련 버전 정보는 아래 표와 같다.</w:t>
      </w:r>
    </w:p>
    <w:p w14:paraId="42660208" w14:textId="77777777" w:rsidR="004D7E02" w:rsidRDefault="004D7E02" w:rsidP="00EF0790">
      <w:pPr>
        <w:pStyle w:val="af0"/>
      </w:pPr>
    </w:p>
    <w:p w14:paraId="5E68B642" w14:textId="3286CFEF" w:rsidR="00EF0790" w:rsidRDefault="00EF0790" w:rsidP="00EF0790">
      <w:pPr>
        <w:pStyle w:val="af0"/>
        <w:keepNext/>
        <w:jc w:val="left"/>
      </w:pPr>
      <w:bookmarkStart w:id="56" w:name="DFTbl3"/>
      <w:r>
        <w:rPr>
          <w:sz w:val="22"/>
          <w:szCs w:val="22"/>
        </w:rPr>
        <w:lastRenderedPageBreak/>
        <w:t xml:space="preserve">표 </w:t>
      </w:r>
      <w:bookmarkStart w:id="57" w:name="DFTblNum3"/>
      <w:r>
        <w:fldChar w:fldCharType="begin"/>
      </w:r>
      <w:r>
        <w:instrText xml:space="preserve"> SEQ 표 \* ARABIC </w:instrText>
      </w:r>
      <w:r>
        <w:fldChar w:fldCharType="separate"/>
      </w:r>
      <w:r w:rsidR="00234DEC">
        <w:rPr>
          <w:noProof/>
        </w:rPr>
        <w:t>3</w:t>
      </w:r>
      <w:r>
        <w:rPr>
          <w:sz w:val="22"/>
          <w:szCs w:val="22"/>
        </w:rPr>
        <w:fldChar w:fldCharType="end"/>
      </w:r>
      <w:bookmarkEnd w:id="57"/>
      <w:r>
        <w:rPr>
          <w:sz w:val="22"/>
          <w:szCs w:val="22"/>
        </w:rPr>
        <w:t xml:space="preserve"> AAS 모델링에 사용한 서브 모델 템플릿과 버전</w:t>
      </w:r>
      <w:bookmarkEnd w:id="56"/>
    </w:p>
    <w:tbl>
      <w:tblPr>
        <w:tblOverlap w:val="never"/>
        <w:tblW w:w="0" w:type="auto"/>
        <w:jc w:val="center"/>
        <w:tblLook w:val="04A0" w:firstRow="1" w:lastRow="0" w:firstColumn="1" w:lastColumn="0" w:noHBand="0" w:noVBand="1"/>
      </w:tblPr>
      <w:tblGrid>
        <w:gridCol w:w="4817"/>
        <w:gridCol w:w="3544"/>
      </w:tblGrid>
      <w:tr w:rsidR="00BF5948" w14:paraId="775668CB" w14:textId="77777777" w:rsidTr="005D5A59">
        <w:trPr>
          <w:cantSplit/>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224FB82" w14:textId="77777777" w:rsidR="00BF5948" w:rsidRPr="005D5A59" w:rsidRDefault="00BF5948">
            <w:pPr>
              <w:spacing w:before="15" w:after="15" w:line="250" w:lineRule="auto"/>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FD19BE5" w14:textId="77777777" w:rsidR="00BF5948" w:rsidRPr="005D5A59" w:rsidRDefault="005D5A59">
            <w:pPr>
              <w:spacing w:before="15" w:after="15" w:line="250" w:lineRule="auto"/>
              <w:jc w:val="center"/>
              <w:rPr>
                <w:rFonts w:hAnsiTheme="minorEastAsia"/>
                <w:b/>
                <w:bCs/>
              </w:rPr>
            </w:pPr>
            <w:r w:rsidRPr="005D5A59">
              <w:rPr>
                <w:rFonts w:hAnsiTheme="minorEastAsia" w:hint="eastAsia"/>
                <w:b/>
                <w:bCs/>
              </w:rPr>
              <w:t>문서번호 및 버전</w:t>
            </w:r>
          </w:p>
        </w:tc>
      </w:tr>
      <w:tr w:rsidR="00235FD8" w14:paraId="383BCF1F" w14:textId="77777777" w:rsidTr="005D5A59">
        <w:trPr>
          <w:cantSplit/>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FF3453" w14:textId="77777777" w:rsidR="00235FD8" w:rsidRPr="00EC4CF8" w:rsidRDefault="00235FD8" w:rsidP="00235FD8">
            <w:pPr>
              <w:spacing w:before="15" w:after="15" w:line="250" w:lineRule="auto"/>
              <w:jc w:val="left"/>
              <w:rPr>
                <w:rFonts w:hAnsiTheme="minorEastAsia"/>
              </w:rPr>
            </w:pPr>
            <w:r w:rsidRPr="00EC4CF8">
              <w:rPr>
                <w:rFonts w:hAnsiTheme="minorEastAsia"/>
              </w:rPr>
              <w:t>Digital 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87224F"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IDTA 02006-3-0-1 / V3.0.1</w:t>
            </w:r>
          </w:p>
        </w:tc>
      </w:tr>
      <w:tr w:rsidR="00235FD8" w14:paraId="49A69BB7" w14:textId="77777777" w:rsidTr="005D5A59">
        <w:trPr>
          <w:cantSplit/>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85A85C" w14:textId="77777777" w:rsidR="00235FD8" w:rsidRPr="00EC4CF8" w:rsidRDefault="00235FD8" w:rsidP="00235FD8">
            <w:pPr>
              <w:spacing w:before="15" w:after="15" w:line="250" w:lineRule="auto"/>
              <w:jc w:val="left"/>
              <w:rPr>
                <w:rFonts w:hAnsiTheme="minorEastAsia"/>
              </w:rPr>
            </w:pPr>
            <w:r w:rsidRPr="00EC4CF8">
              <w:rPr>
                <w:rFonts w:hAnsiTheme="minorEastAsia"/>
              </w:rP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98BD65"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IDTA 02004-2-0-1 / V2.0.1</w:t>
            </w:r>
          </w:p>
        </w:tc>
      </w:tr>
      <w:tr w:rsidR="00235FD8" w14:paraId="16CBACB2" w14:textId="77777777" w:rsidTr="005D5A59">
        <w:trPr>
          <w:cantSplit/>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B09506" w14:textId="77777777" w:rsidR="00235FD8" w:rsidRPr="00EC4CF8" w:rsidRDefault="00235FD8" w:rsidP="00235FD8">
            <w:pPr>
              <w:spacing w:before="15" w:after="15" w:line="250" w:lineRule="auto"/>
              <w:jc w:val="left"/>
              <w:rPr>
                <w:rFonts w:hAnsiTheme="minorEastAsia"/>
              </w:rPr>
            </w:pPr>
            <w:r w:rsidRPr="00EC4CF8">
              <w:rPr>
                <w:rFonts w:hAnsiTheme="minorEastAsia"/>
              </w:rPr>
              <w:t>Technical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1BCF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IDTA 02003-2-0-1 / V2.0.1</w:t>
            </w:r>
          </w:p>
        </w:tc>
      </w:tr>
      <w:tr w:rsidR="00235FD8" w14:paraId="15E7C830" w14:textId="77777777" w:rsidTr="005D5A59">
        <w:trPr>
          <w:cantSplit/>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ACF578" w14:textId="77777777" w:rsidR="00235FD8" w:rsidRPr="00EC4CF8" w:rsidRDefault="00235FD8" w:rsidP="00235FD8">
            <w:pPr>
              <w:spacing w:before="15" w:after="15" w:line="250" w:lineRule="auto"/>
              <w:jc w:val="left"/>
              <w:rPr>
                <w:rFonts w:hAnsiTheme="minorEastAsia"/>
              </w:rPr>
            </w:pPr>
            <w:r w:rsidRPr="00EC4CF8">
              <w:rPr>
                <w:rFonts w:hAnsiTheme="minorEastAsia"/>
              </w:rP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1B709"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자체 정의 / V1.0</w:t>
            </w:r>
          </w:p>
        </w:tc>
      </w:tr>
      <w:tr w:rsidR="00235FD8" w14:paraId="7ED0F2BF" w14:textId="77777777" w:rsidTr="005D5A59">
        <w:trPr>
          <w:cantSplit/>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F78CE9" w14:textId="77777777" w:rsidR="00235FD8" w:rsidRPr="00EC4CF8" w:rsidRDefault="00235FD8" w:rsidP="00235FD8">
            <w:pPr>
              <w:spacing w:before="15" w:after="15" w:line="250" w:lineRule="auto"/>
              <w:jc w:val="left"/>
              <w:rPr>
                <w:rFonts w:hAnsiTheme="minorEastAsia"/>
              </w:rPr>
            </w:pPr>
            <w:r w:rsidRPr="00EC4CF8">
              <w:rPr>
                <w:rFonts w:hAnsiTheme="minorEastAsia"/>
              </w:rPr>
              <w:t>Process 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5BEAD"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IDTA 02031-1 / V1.0</w:t>
            </w:r>
          </w:p>
        </w:tc>
      </w:tr>
      <w:tr w:rsidR="00235FD8" w14:paraId="5EF32BCE" w14:textId="77777777" w:rsidTr="005D5A59">
        <w:trPr>
          <w:cantSplit/>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FD8BFD" w14:textId="77777777" w:rsidR="00235FD8" w:rsidRPr="00EC4CF8" w:rsidRDefault="00235FD8" w:rsidP="00235FD8">
            <w:pPr>
              <w:spacing w:before="15" w:after="15" w:line="250" w:lineRule="auto"/>
              <w:jc w:val="left"/>
              <w:rPr>
                <w:rFonts w:hAnsiTheme="minorEastAsia"/>
              </w:rPr>
            </w:pPr>
            <w:r w:rsidRPr="00EC4CF8">
              <w:rPr>
                <w:rFonts w:hAnsiTheme="minorEastAsia"/>
              </w:rP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F03378"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IDTA 02008-1-1-1 / V1.1.1</w:t>
            </w:r>
          </w:p>
        </w:tc>
      </w:tr>
      <w:tr w:rsidR="00235FD8" w14:paraId="582A6E2C" w14:textId="77777777" w:rsidTr="005D5A59">
        <w:trPr>
          <w:cantSplit/>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E453EE" w14:textId="77777777" w:rsidR="00235FD8" w:rsidRPr="00EC4CF8" w:rsidRDefault="00235FD8" w:rsidP="00235FD8">
            <w:pPr>
              <w:spacing w:before="15" w:after="15" w:line="250" w:lineRule="auto"/>
              <w:jc w:val="left"/>
              <w:rPr>
                <w:rFonts w:hAnsiTheme="minorEastAsia"/>
              </w:rPr>
            </w:pPr>
            <w:r w:rsidRPr="00EC4CF8">
              <w:rPr>
                <w:rFonts w:hAnsiTheme="minorEastAsia"/>
              </w:rPr>
              <w:t>Process Variables for Manufacturing KPI Calculation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749FFD"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IDTA 02066 / V1.0</w:t>
            </w:r>
          </w:p>
        </w:tc>
      </w:tr>
      <w:tr w:rsidR="00235FD8" w14:paraId="1EC11AEC" w14:textId="77777777" w:rsidTr="005D5A59">
        <w:trPr>
          <w:cantSplit/>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D16FD7" w14:textId="77777777" w:rsidR="00235FD8" w:rsidRPr="00EC4CF8" w:rsidRDefault="00235FD8" w:rsidP="00235FD8">
            <w:pPr>
              <w:spacing w:before="15" w:after="15" w:line="250" w:lineRule="auto"/>
              <w:jc w:val="left"/>
              <w:rPr>
                <w:rFonts w:hAnsiTheme="minorEastAsia"/>
              </w:rPr>
            </w:pPr>
            <w:r w:rsidRPr="00EC4CF8">
              <w:rPr>
                <w:rFonts w:hAnsiTheme="minorEastAsia"/>
              </w:rP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BC6D7C"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IDTA 02048 / V1.0</w:t>
            </w:r>
          </w:p>
        </w:tc>
      </w:tr>
    </w:tbl>
    <w:p w14:paraId="7132805C" w14:textId="77777777" w:rsidR="004D7E02" w:rsidRDefault="004D7E02" w:rsidP="004D7E02">
      <w:pPr>
        <w:rPr>
          <w:b/>
          <w:bCs/>
        </w:rPr>
      </w:pPr>
    </w:p>
    <w:p w14:paraId="39734534" w14:textId="77777777" w:rsidR="008257D6" w:rsidRDefault="008257D6" w:rsidP="008257D6">
      <w:pPr>
        <w:jc w:val="left"/>
      </w:pPr>
      <w:r>
        <w:rPr>
          <w:rFonts w:hint="eastAsia"/>
        </w:rPr>
        <w:t>○ 본 참조모델은 AASX에 포함된 IDTA 원본 Semantic ID와 ConceptDescription을 기준으로 의미 정보를 적용한다. 장비 특화 항목은 중기부 자체정의 IRI를 사용한다.</w:t>
      </w:r>
    </w:p>
    <w:p w14:paraId="1632B86E" w14:textId="77777777" w:rsidR="008257D6" w:rsidRDefault="008257D6" w:rsidP="008257D6"/>
    <w:p w14:paraId="32DA13F3" w14:textId="77777777" w:rsidR="008257D6" w:rsidRPr="006B53AC" w:rsidRDefault="008257D6">
      <w:pPr>
        <w:pStyle w:val="a6"/>
        <w:numPr>
          <w:ilvl w:val="0"/>
          <w:numId w:val="2"/>
        </w:numPr>
        <w:jc w:val="left"/>
        <w:rPr>
          <w:color w:val="000000" w:themeColor="text1"/>
        </w:rPr>
      </w:pPr>
      <w:r>
        <w:rPr>
          <w:color w:val="000000" w:themeColor="text1"/>
        </w:rPr>
        <w:t>ECLASS 16.0: 디스크탈수기 참조모델에 기재된 제품 분류와 표준 속성의 의미 정보를 적용한다.</w:t>
      </w:r>
    </w:p>
    <w:p w14:paraId="733C2FC2" w14:textId="77777777" w:rsidR="008257D6" w:rsidRPr="006B53AC" w:rsidRDefault="008257D6">
      <w:pPr>
        <w:pStyle w:val="a6"/>
        <w:numPr>
          <w:ilvl w:val="0"/>
          <w:numId w:val="2"/>
        </w:numPr>
        <w:jc w:val="left"/>
        <w:rPr>
          <w:color w:val="000000" w:themeColor="text1"/>
        </w:rPr>
      </w:pPr>
      <w:r>
        <w:rPr>
          <w:color w:val="000000" w:themeColor="text1"/>
        </w:rPr>
        <w:t>IEC CDD 및 IDTA 원본: 표준 항목의 이름·식별자·자료형·단위를 해당 템플릿에 맞춰 해석한다.</w:t>
      </w:r>
    </w:p>
    <w:p w14:paraId="6701278D" w14:textId="39B4CE8A" w:rsidR="00D30E1E" w:rsidRPr="00B3004F" w:rsidRDefault="008257D6" w:rsidP="00D30E1E">
      <w:pPr>
        <w:pStyle w:val="a6"/>
        <w:numPr>
          <w:ilvl w:val="1"/>
          <w:numId w:val="2"/>
        </w:numPr>
        <w:rPr>
          <w:color w:val="000000" w:themeColor="text1"/>
        </w:rPr>
        <w:sectPr w:rsidR="00D30E1E" w:rsidRPr="00B3004F" w:rsidSect="00D25316">
          <w:headerReference w:type="default" r:id="rId26"/>
          <w:headerReference w:type="first" r:id="rId27"/>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8"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563EEFC2" w14:textId="77777777" w:rsidTr="00F3746F">
        <w:trPr>
          <w:trHeight w:val="567"/>
        </w:trPr>
        <w:tc>
          <w:tcPr>
            <w:tcW w:w="9016" w:type="dxa"/>
            <w:shd w:val="clear" w:color="auto" w:fill="215F9A"/>
          </w:tcPr>
          <w:p w14:paraId="325732A7" w14:textId="77777777" w:rsidR="00D30E1E" w:rsidRPr="00904EC1" w:rsidRDefault="00D30E1E" w:rsidP="00F3746F">
            <w:pPr>
              <w:pStyle w:val="10"/>
            </w:pPr>
            <w:bookmarkStart w:id="58" w:name="_Toc184994051"/>
            <w:bookmarkStart w:id="59" w:name="_Toc239778580"/>
            <w:bookmarkStart w:id="60" w:name="Sec7"/>
            <w:bookmarkStart w:id="61" w:name="DFSec7"/>
            <w:bookmarkStart w:id="62"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8"/>
            <w:bookmarkEnd w:id="59"/>
            <w:bookmarkEnd w:id="60"/>
            <w:bookmarkEnd w:id="61"/>
          </w:p>
        </w:tc>
      </w:tr>
      <w:bookmarkEnd w:id="62"/>
    </w:tbl>
    <w:p w14:paraId="4780BD11" w14:textId="77777777" w:rsidR="00D30E1E" w:rsidRDefault="00D30E1E" w:rsidP="00D30E1E"/>
    <w:p w14:paraId="30E21BFB" w14:textId="77777777" w:rsidR="00D30E1E" w:rsidRPr="000B5BD7" w:rsidRDefault="00D30E1E" w:rsidP="00D30E1E">
      <w:pPr>
        <w:pStyle w:val="21"/>
        <w:jc w:val="left"/>
      </w:pPr>
      <w:bookmarkStart w:id="63" w:name="DFSec8"/>
      <w:r>
        <w:rPr>
          <w:rFonts w:hint="eastAsia"/>
        </w:rPr>
        <w:t>1. 디스크탈수기의 정의 및 분류</w:t>
      </w:r>
      <w:bookmarkEnd w:id="63"/>
    </w:p>
    <w:p w14:paraId="6D5827C0" w14:textId="77777777" w:rsidR="009F5CC6" w:rsidRDefault="00A33068" w:rsidP="009F5CC6">
      <w:pPr>
        <w:keepLines/>
        <w:jc w:val="left"/>
      </w:pPr>
      <w:r>
        <w:t>디스크탈수기(Disk Dewatering Machine, 물이 많이 섞인 찌꺼기에서 물을 빼는 장비)는 슬러지·오니(하수나 폐수를 처리하고 남은 물기 많은 찌꺼기)를 원판 모양의 디스크와 스크류(나사 모양으로 생긴 회전 부품) 사이로 보내 수분을 분리하는 장비이다. 찌꺼기에 응집제(작은 입자를 서로 뭉치게 하는 약품)를 섞은 뒤 천천히 밀고 눌러, 물은 좁은 틈으로 빠져나가게 하고 고형물(물에 녹지 않은 단단한 성분)은 출구로 보낸다.</w:t>
      </w:r>
    </w:p>
    <w:p w14:paraId="69F9DA19" w14:textId="77777777" w:rsidR="00CB00A5" w:rsidRPr="009F5CC6" w:rsidRDefault="00CB00A5" w:rsidP="009F5CC6">
      <w:pPr>
        <w:keepLines/>
        <w:jc w:val="left"/>
      </w:pPr>
      <w:r>
        <w:t>분리된 물은 여액(여과 과정을 거쳐 빠져나온 물), 물기가 줄어 뭉친 찌꺼기는 탈수 케이크라고 부른다. 본 참조모델은 응집조(찌꺼기와 약품을 섞어 입자를 뭉치는 통)와 다중 디스크 스크류 프레스(여러 원판과 나사 모양의 회전축으로 찌꺼기를 눌러 물을 빼는 장치)를 갖춘 연속식 디스크탈수기를 대상으로 한다.</w:t>
      </w:r>
    </w:p>
    <w:p w14:paraId="3130D9E8" w14:textId="77777777" w:rsidR="009F5CC6" w:rsidRPr="009F5CC6" w:rsidRDefault="00EC4CF8" w:rsidP="009F5CC6">
      <w:pPr>
        <w:keepNext/>
        <w:spacing w:before="65" w:after="35"/>
        <w:jc w:val="center"/>
      </w:pPr>
      <w:r>
        <w:rPr>
          <w:noProof/>
        </w:rPr>
        <w:drawing>
          <wp:inline distT="0" distB="0" distL="0" distR="0" wp14:anchorId="77BB7812" wp14:editId="369B0619">
            <wp:extent cx="5731510" cy="4298950"/>
            <wp:effectExtent l="0" t="0" r="2540" b="6350"/>
            <wp:docPr id="106335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58" name="그림 10633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A24778B" w14:textId="499C80D8" w:rsidR="00D30E1E" w:rsidRDefault="00D30E1E" w:rsidP="00D30E1E">
      <w:pPr>
        <w:pStyle w:val="af0"/>
        <w:jc w:val="center"/>
        <w:rPr>
          <w:noProof/>
        </w:rPr>
      </w:pPr>
      <w:bookmarkStart w:id="64" w:name="DFFig10"/>
      <w:r>
        <w:rPr>
          <w:sz w:val="22"/>
          <w:szCs w:val="22"/>
        </w:rPr>
        <w:t xml:space="preserve">그림 </w:t>
      </w:r>
      <w:bookmarkStart w:id="65" w:name="DFFigNum10"/>
      <w:r>
        <w:fldChar w:fldCharType="begin"/>
      </w:r>
      <w:r>
        <w:instrText xml:space="preserve"> SEQ 그림 \* ARABIC </w:instrText>
      </w:r>
      <w:r>
        <w:fldChar w:fldCharType="separate"/>
      </w:r>
      <w:r w:rsidR="00234DEC">
        <w:rPr>
          <w:noProof/>
        </w:rPr>
        <w:t>10</w:t>
      </w:r>
      <w:r>
        <w:rPr>
          <w:sz w:val="22"/>
          <w:szCs w:val="22"/>
        </w:rPr>
        <w:fldChar w:fldCharType="end"/>
      </w:r>
      <w:bookmarkEnd w:id="65"/>
      <w:r>
        <w:rPr>
          <w:sz w:val="22"/>
          <w:szCs w:val="22"/>
        </w:rPr>
        <w:t xml:space="preserve"> 디스크탈수기의 작동 흐름과 정보 구성</w:t>
      </w:r>
      <w:bookmarkEnd w:id="64"/>
    </w:p>
    <w:p w14:paraId="240AD64E" w14:textId="77777777" w:rsidR="00CB00A5" w:rsidRPr="00CB00A5" w:rsidRDefault="00CB00A5" w:rsidP="00CB00A5"/>
    <w:p w14:paraId="4ECC3AC3" w14:textId="77777777" w:rsidR="009F5CC6" w:rsidRPr="009F5CC6" w:rsidRDefault="00A33068" w:rsidP="009F5CC6">
      <w:pPr>
        <w:keepLines/>
        <w:jc w:val="left"/>
      </w:pPr>
      <w:r>
        <w:lastRenderedPageBreak/>
        <w:t>탈수 결과는 들어오는 슬러지의 양과 농도, 약품 투입량, 스크류·디스크 회전속도에 따라 달라진다. 케이크 함수율(케이크 전체 무게 중 물이 차지하는 비율)이 높으면 배출물에 물이 많이 남는다. 여액 탁도(빠져나온 물이 흐린 정도)가 높아지면 고형물이 물과 함께 빠져나가는지 살펴본다. 따라서 장비 사양, 공정 설정값과 실측값을 함께 관리한다.</w:t>
      </w:r>
    </w:p>
    <w:p w14:paraId="0BF72F2C" w14:textId="77777777" w:rsidR="009F5CC6" w:rsidRPr="009F5CC6" w:rsidRDefault="00A33068" w:rsidP="009F5CC6">
      <w:pPr>
        <w:jc w:val="left"/>
      </w:pPr>
      <w:r>
        <w:t>○ 이 장비가 무엇을 받아 무엇을 내보내는지는 아래 그림과 같다.</w:t>
      </w:r>
    </w:p>
    <w:p w14:paraId="24D966C7" w14:textId="77777777" w:rsidR="009F5CC6" w:rsidRPr="009F5CC6" w:rsidRDefault="00A44E47" w:rsidP="009F5CC6">
      <w:pPr>
        <w:keepNext/>
        <w:spacing w:before="65" w:after="35"/>
        <w:jc w:val="center"/>
      </w:pPr>
      <w:r>
        <w:rPr>
          <w:noProof/>
        </w:rPr>
        <w:drawing>
          <wp:inline distT="0" distB="0" distL="0" distR="0" wp14:anchorId="54320A1A" wp14:editId="6EB7AE8B">
            <wp:extent cx="5731510" cy="3225800"/>
            <wp:effectExtent l="0" t="0" r="2540" b="0"/>
            <wp:docPr id="6055045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04512" name="그림 6055045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4348B82F" w14:textId="7FC3912E" w:rsidR="00D30E1E" w:rsidRPr="00D47F14" w:rsidRDefault="00D30E1E" w:rsidP="00D30E1E">
      <w:pPr>
        <w:pStyle w:val="af0"/>
        <w:jc w:val="center"/>
      </w:pPr>
      <w:bookmarkStart w:id="66" w:name="DFFig11"/>
      <w:r>
        <w:rPr>
          <w:sz w:val="22"/>
          <w:szCs w:val="22"/>
        </w:rPr>
        <w:t xml:space="preserve">그림 </w:t>
      </w:r>
      <w:bookmarkStart w:id="67" w:name="DFFigNum11"/>
      <w:r>
        <w:fldChar w:fldCharType="begin"/>
      </w:r>
      <w:r>
        <w:instrText xml:space="preserve"> SEQ 그림 \* ARABIC </w:instrText>
      </w:r>
      <w:r>
        <w:fldChar w:fldCharType="separate"/>
      </w:r>
      <w:r w:rsidR="00234DEC">
        <w:rPr>
          <w:noProof/>
        </w:rPr>
        <w:t>11</w:t>
      </w:r>
      <w:r>
        <w:rPr>
          <w:sz w:val="22"/>
          <w:szCs w:val="22"/>
        </w:rPr>
        <w:fldChar w:fldCharType="end"/>
      </w:r>
      <w:bookmarkEnd w:id="67"/>
      <w:r>
        <w:rPr>
          <w:sz w:val="22"/>
          <w:szCs w:val="22"/>
        </w:rPr>
        <w:t xml:space="preserve"> 디스크탈수기의 입력과 출력</w:t>
      </w:r>
      <w:bookmarkEnd w:id="66"/>
    </w:p>
    <w:p w14:paraId="57CEBF62" w14:textId="77777777" w:rsidR="009F5CC6" w:rsidRPr="009F5CC6" w:rsidRDefault="00A33068" w:rsidP="009F5CC6">
      <w:pPr>
        <w:jc w:val="left"/>
      </w:pPr>
      <w:r>
        <w:t>○ 이 장비가 어떤 산업의 어느 공정에서 쓰이는지는 아래 그림과 같다.</w:t>
      </w:r>
    </w:p>
    <w:p w14:paraId="31910A6A" w14:textId="77777777" w:rsidR="009F5CC6" w:rsidRPr="00FC1801" w:rsidRDefault="00F975B4" w:rsidP="009F5CC6">
      <w:pPr>
        <w:keepNext/>
        <w:spacing w:before="65" w:after="35"/>
        <w:jc w:val="center"/>
      </w:pPr>
      <w:r>
        <w:rPr>
          <w:noProof/>
        </w:rPr>
        <w:lastRenderedPageBreak/>
        <w:drawing>
          <wp:inline distT="0" distB="0" distL="0" distR="0" wp14:anchorId="50450DA8" wp14:editId="357BDF85">
            <wp:extent cx="5731510" cy="3225800"/>
            <wp:effectExtent l="0" t="0" r="2540" b="0"/>
            <wp:docPr id="161712166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21666" name="그림 16171216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244948FF" w14:textId="342C14B9" w:rsidR="00D30E1E" w:rsidRPr="00D47F14" w:rsidRDefault="00D30E1E" w:rsidP="00D30E1E">
      <w:pPr>
        <w:pStyle w:val="af0"/>
        <w:jc w:val="center"/>
      </w:pPr>
      <w:bookmarkStart w:id="68" w:name="DFFig12"/>
      <w:r>
        <w:rPr>
          <w:sz w:val="22"/>
          <w:szCs w:val="22"/>
        </w:rPr>
        <w:t xml:space="preserve">그림 </w:t>
      </w:r>
      <w:bookmarkStart w:id="69" w:name="DFFigNum12"/>
      <w:r>
        <w:fldChar w:fldCharType="begin"/>
      </w:r>
      <w:r>
        <w:instrText xml:space="preserve"> SEQ 그림 \* ARABIC </w:instrText>
      </w:r>
      <w:r>
        <w:fldChar w:fldCharType="separate"/>
      </w:r>
      <w:r w:rsidR="00234DEC">
        <w:rPr>
          <w:noProof/>
        </w:rPr>
        <w:t>12</w:t>
      </w:r>
      <w:r>
        <w:rPr>
          <w:sz w:val="22"/>
          <w:szCs w:val="22"/>
        </w:rPr>
        <w:fldChar w:fldCharType="end"/>
      </w:r>
      <w:bookmarkEnd w:id="69"/>
      <w:r>
        <w:rPr>
          <w:sz w:val="22"/>
          <w:szCs w:val="22"/>
        </w:rPr>
        <w:t xml:space="preserve"> 디스크탈수기의 활용 도메인</w:t>
      </w:r>
      <w:bookmarkEnd w:id="68"/>
    </w:p>
    <w:p w14:paraId="2A8212DD" w14:textId="77777777" w:rsidR="00D30E1E" w:rsidRPr="009B71B2" w:rsidRDefault="00D30E1E" w:rsidP="00D30E1E">
      <w:pPr>
        <w:keepNext/>
        <w:jc w:val="left"/>
        <w:rPr>
          <w:b/>
          <w:bCs/>
        </w:rPr>
      </w:pPr>
      <w:r>
        <w:rPr>
          <w:b/>
          <w:bCs/>
        </w:rPr>
        <w:t>가. 디스크탈수기 핵심 기능</w:t>
      </w:r>
    </w:p>
    <w:p w14:paraId="5B1A72EA" w14:textId="77777777" w:rsidR="009F5CC6" w:rsidRPr="009F5CC6" w:rsidRDefault="00A33068" w:rsidP="009F5CC6">
      <w:pPr>
        <w:keepLines/>
        <w:jc w:val="left"/>
      </w:pPr>
      <w:r>
        <w:t>응집조에서 폴리머(슬러지 입자를 뭉치게 하는 고분자 약품)를 섞어 덩어리를 만든다. 이 덩어리가 디스크와 스크류가 있는 탈수부로 들어가면, 스크류가 회전하며 출구 쪽으로 밀고 압축한다. 분리된 물은 디스크 틈으로 배출된다. 가동링(움직이며 틈에 낀 찌꺼기를 털어 주는 원판)과 세정수는 막힘을 줄이는 데 사용한다. 센서로 유량·함수율·차압(두 지점 사이의 압력 차이)·토크(축을 돌리는 힘)를 확인한다.</w:t>
      </w:r>
    </w:p>
    <w:p w14:paraId="20B7518D" w14:textId="77777777" w:rsidR="00D30E1E" w:rsidRPr="009B71B2" w:rsidRDefault="00D30E1E" w:rsidP="00D30E1E">
      <w:pPr>
        <w:keepNext/>
        <w:jc w:val="left"/>
        <w:rPr>
          <w:b/>
          <w:bCs/>
        </w:rPr>
      </w:pPr>
      <w:r>
        <w:rPr>
          <w:b/>
          <w:bCs/>
        </w:rPr>
        <w:t>나. 디스크탈수기 주요 특징</w:t>
      </w:r>
    </w:p>
    <w:p w14:paraId="33C06032" w14:textId="77777777" w:rsidR="009F5CC6" w:rsidRPr="009F5CC6" w:rsidRDefault="00A33068" w:rsidP="009F5CC6">
      <w:pPr>
        <w:keepLines/>
        <w:jc w:val="left"/>
      </w:pPr>
      <w:r>
        <w:t>① (연속 처리) 슬러지를 공급하면서 물을 빼고 케이크를 배출하는 작업을 이어 간다.</w:t>
      </w:r>
      <w:r>
        <w:br/>
        <w:t>② (조건 조정) 슬러지의 종류와 농도에 맞춰 회전속도·약품 투입량·세정 조건을 조정한다.</w:t>
      </w:r>
      <w:r>
        <w:br/>
        <w:t>③ (품질 확인) 케이크의 물기와 여액의 흐린 정도를 함께 확인하여 탈수 상태를 판단한다.</w:t>
      </w:r>
      <w:r>
        <w:br/>
        <w:t>④ (막힘·과부하 관리) 차압과 토크가 높아지는지 확인하여 디스크 세정이나 구동부 점검에 활용한다.</w:t>
      </w:r>
      <w:r>
        <w:br/>
        <w:t>참조모델의 정격 처리량 8.0 m³/h(한 시간에 처리하는 부피), 목표 함수율 80% 등은 설명을 위한 예시 값이다.</w:t>
      </w:r>
    </w:p>
    <w:p w14:paraId="76372D10" w14:textId="77777777" w:rsidR="00D30E1E" w:rsidRPr="009B71B2" w:rsidRDefault="00D30E1E" w:rsidP="00D30E1E">
      <w:pPr>
        <w:keepNext/>
        <w:jc w:val="left"/>
        <w:rPr>
          <w:b/>
          <w:bCs/>
        </w:rPr>
      </w:pPr>
      <w:r>
        <w:rPr>
          <w:b/>
          <w:bCs/>
        </w:rPr>
        <w:t>다. 디스크탈수기 작동 원리</w:t>
      </w:r>
    </w:p>
    <w:p w14:paraId="3DC8A2EB" w14:textId="77777777" w:rsidR="009F5CC6" w:rsidRPr="009F5CC6" w:rsidRDefault="00A33068" w:rsidP="009F5CC6">
      <w:pPr>
        <w:keepLines/>
        <w:jc w:val="left"/>
      </w:pPr>
      <w:r>
        <w:t>슬러지 공급과 응집, 물 빼기와 압축, 케이크·여액 배출이 이어진다. 연속 운전 중에는 앞 단계와 뒤 단계가 동시에 진행될 수 있으며, 세정은 설정한 주기나 장비 상태에 따라 수행한다.</w:t>
      </w:r>
    </w:p>
    <w:p w14:paraId="551EDE9F" w14:textId="4E85ABEA" w:rsidR="003A66C8" w:rsidRPr="003A66C8" w:rsidRDefault="0016502C" w:rsidP="00321517">
      <w:pPr>
        <w:pStyle w:val="af0"/>
        <w:keepNext/>
        <w:jc w:val="left"/>
      </w:pPr>
      <w:bookmarkStart w:id="70" w:name="DFTbl4"/>
      <w:r>
        <w:rPr>
          <w:sz w:val="22"/>
          <w:szCs w:val="22"/>
        </w:rPr>
        <w:lastRenderedPageBreak/>
        <w:t xml:space="preserve">표 </w:t>
      </w:r>
      <w:bookmarkStart w:id="71" w:name="DFTblNum4"/>
      <w:r>
        <w:fldChar w:fldCharType="begin"/>
      </w:r>
      <w:r>
        <w:instrText xml:space="preserve"> SEQ 표 \* ARABIC </w:instrText>
      </w:r>
      <w:r>
        <w:fldChar w:fldCharType="separate"/>
      </w:r>
      <w:r w:rsidR="00234DEC">
        <w:rPr>
          <w:noProof/>
        </w:rPr>
        <w:t>4</w:t>
      </w:r>
      <w:r>
        <w:rPr>
          <w:sz w:val="22"/>
          <w:szCs w:val="22"/>
        </w:rPr>
        <w:fldChar w:fldCharType="end"/>
      </w:r>
      <w:bookmarkEnd w:id="71"/>
      <w:r>
        <w:rPr>
          <w:sz w:val="22"/>
          <w:szCs w:val="22"/>
        </w:rPr>
        <w:t xml:space="preserve"> 디스크탈수기 작동 순서</w:t>
      </w:r>
      <w:bookmarkEnd w:id="70"/>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62F76197" w14:textId="77777777" w:rsidTr="0080535F">
        <w:trPr>
          <w:cantSplit/>
          <w:tblHeader/>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C4F5E05" w14:textId="77777777" w:rsidR="00D30E1E" w:rsidRPr="00155876" w:rsidRDefault="00D30E1E" w:rsidP="00F3746F">
            <w:pPr>
              <w:spacing w:before="15" w:after="15" w:line="250" w:lineRule="auto"/>
              <w:jc w:val="center"/>
              <w:rPr>
                <w:b/>
                <w:bCs/>
              </w:rPr>
            </w:pPr>
            <w:r w:rsidRPr="00155876">
              <w:rPr>
                <w:rFonts w:hint="eastAsia"/>
                <w:b/>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BD69AA4" w14:textId="77777777" w:rsidR="00D30E1E" w:rsidRPr="00155876" w:rsidRDefault="00D30E1E" w:rsidP="00F3746F">
            <w:pPr>
              <w:spacing w:before="15" w:after="15" w:line="250" w:lineRule="auto"/>
              <w:jc w:val="center"/>
              <w:rPr>
                <w:b/>
                <w:bCs/>
              </w:rPr>
            </w:pPr>
            <w:r w:rsidRPr="00155876">
              <w:rPr>
                <w:rFonts w:hint="eastAsia"/>
                <w:b/>
                <w:bCs/>
              </w:rPr>
              <w:t>설 명</w:t>
            </w:r>
          </w:p>
        </w:tc>
      </w:tr>
      <w:tr w:rsidR="00D30E1E" w:rsidRPr="00430F7E" w14:paraId="1063C693"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67B9CB" w14:textId="77777777" w:rsidR="00D30E1E" w:rsidRPr="00B70DA6" w:rsidRDefault="00D30E1E" w:rsidP="00F3746F">
            <w:pPr>
              <w:spacing w:before="15" w:after="15" w:line="250" w:lineRule="auto"/>
              <w:jc w:val="left"/>
              <w:rPr>
                <w:rFonts w:hAnsiTheme="minorEastAsia"/>
              </w:rPr>
            </w:pPr>
            <w:r>
              <w:rPr>
                <w:rFonts w:hAnsiTheme="minorEastAsia"/>
              </w:rPr>
              <w:t>1. 공급·응집</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4F75B6" w14:textId="77777777" w:rsidR="00D30E1E" w:rsidRPr="00405FF0" w:rsidRDefault="00405FF0" w:rsidP="00F3746F">
            <w:pPr>
              <w:spacing w:before="15" w:after="15" w:line="250" w:lineRule="auto"/>
              <w:jc w:val="left"/>
              <w:rPr>
                <w:rFonts w:hAnsiTheme="minorEastAsia"/>
              </w:rPr>
            </w:pPr>
            <w:r>
              <w:rPr>
                <w:rFonts w:hAnsiTheme="minorEastAsia"/>
              </w:rPr>
              <w:t>슬러지를 공급하고 폴리머(입자를 뭉치는 약품)를 정해진 양만큼 넣는다. 교반기(내용물을 섞는 장치)로 섞어 작은 입자가 덩어리가 되도록 한다.</w:t>
            </w:r>
          </w:p>
        </w:tc>
      </w:tr>
      <w:tr w:rsidR="00D30E1E" w:rsidRPr="00430F7E" w14:paraId="09B97811"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C5A7D4" w14:textId="77777777" w:rsidR="00D30E1E" w:rsidRPr="00B70DA6" w:rsidRDefault="00D30E1E" w:rsidP="00F3746F">
            <w:pPr>
              <w:spacing w:before="15" w:after="15" w:line="250" w:lineRule="auto"/>
              <w:jc w:val="left"/>
              <w:rPr>
                <w:rFonts w:hAnsiTheme="minorEastAsia"/>
              </w:rPr>
            </w:pPr>
            <w:r>
              <w:rPr>
                <w:rFonts w:hAnsiTheme="minorEastAsia"/>
              </w:rPr>
              <w:t>2. 농축·압축</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C45338" w14:textId="77777777" w:rsidR="00D30E1E" w:rsidRPr="00405FF0" w:rsidRDefault="00405FF0" w:rsidP="00F3746F">
            <w:pPr>
              <w:spacing w:before="15" w:after="15" w:line="250" w:lineRule="auto"/>
              <w:jc w:val="left"/>
              <w:rPr>
                <w:rFonts w:hAnsiTheme="minorEastAsia"/>
              </w:rPr>
            </w:pPr>
            <w:r>
              <w:rPr>
                <w:rFonts w:hAnsiTheme="minorEastAsia"/>
              </w:rPr>
              <w:t>디스크 틈으로 물을 빼고 스크류로 찌꺼기를 출구 쪽으로 밀어 압축한다. 회전속도·토크(돌리는 힘)·차압(압력 차이)을 확인한다.</w:t>
            </w:r>
          </w:p>
        </w:tc>
      </w:tr>
      <w:tr w:rsidR="00D30E1E" w:rsidRPr="00430F7E" w14:paraId="36B4E09E"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3FED28" w14:textId="77777777" w:rsidR="00D30E1E" w:rsidRPr="00B70DA6" w:rsidRDefault="00D30E1E" w:rsidP="00F3746F">
            <w:pPr>
              <w:spacing w:before="15" w:after="15" w:line="250" w:lineRule="auto"/>
              <w:jc w:val="left"/>
              <w:rPr>
                <w:rFonts w:hAnsiTheme="minorEastAsia"/>
              </w:rPr>
            </w:pPr>
            <w:r>
              <w:rPr>
                <w:rFonts w:hAnsiTheme="minorEastAsia"/>
              </w:rPr>
              <w:t>3. 배출·품질 확인</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79EE39" w14:textId="77777777" w:rsidR="00D30E1E" w:rsidRPr="00405FF0" w:rsidRDefault="00405FF0" w:rsidP="00F3746F">
            <w:pPr>
              <w:spacing w:before="15" w:after="15" w:line="250" w:lineRule="auto"/>
              <w:jc w:val="left"/>
              <w:rPr>
                <w:rFonts w:hAnsiTheme="minorEastAsia"/>
              </w:rPr>
            </w:pPr>
            <w:r>
              <w:rPr>
                <w:rFonts w:hAnsiTheme="minorEastAsia"/>
              </w:rPr>
              <w:t>여액(분리된 물)과 케이크(물기를 줄인 찌꺼기)를 각각 배출한다. 케이크 함수율과 여액 탁도를 확인한다.</w:t>
            </w:r>
          </w:p>
        </w:tc>
      </w:tr>
      <w:tr w:rsidR="00D30E1E" w:rsidRPr="00430F7E" w14:paraId="6EFC40C2"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19D40E" w14:textId="77777777" w:rsidR="00D30E1E" w:rsidRPr="00B70DA6" w:rsidRDefault="00D30E1E" w:rsidP="00F3746F">
            <w:pPr>
              <w:spacing w:before="15" w:after="15" w:line="250" w:lineRule="auto"/>
              <w:jc w:val="left"/>
              <w:rPr>
                <w:rFonts w:hAnsiTheme="minorEastAsia"/>
              </w:rPr>
            </w:pPr>
            <w:r>
              <w:rPr>
                <w:rFonts w:hAnsiTheme="minorEastAsia"/>
              </w:rPr>
              <w:t>4. 세정·연속 운전</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E901F0" w14:textId="77777777" w:rsidR="00D30E1E" w:rsidRPr="00405FF0" w:rsidRDefault="00405FF0" w:rsidP="00F3746F">
            <w:pPr>
              <w:spacing w:before="15" w:after="15" w:line="250" w:lineRule="auto"/>
              <w:jc w:val="left"/>
              <w:rPr>
                <w:rFonts w:hAnsiTheme="minorEastAsia"/>
              </w:rPr>
            </w:pPr>
            <w:r>
              <w:rPr>
                <w:rFonts w:hAnsiTheme="minorEastAsia"/>
              </w:rPr>
              <w:t>설정한 주기나 막힘 상태에 따라 세정한다. 슬러지 공급·응집·탈수·배출을 이어 가며 처리량과 안전 상태를 감시한다.</w:t>
            </w:r>
          </w:p>
        </w:tc>
      </w:tr>
    </w:tbl>
    <w:p w14:paraId="5E4D33F5" w14:textId="77777777" w:rsidR="00D30E1E" w:rsidRPr="009B71B2" w:rsidRDefault="00D30E1E" w:rsidP="00D30E1E">
      <w:pPr>
        <w:keepNext/>
        <w:jc w:val="left"/>
        <w:rPr>
          <w:b/>
          <w:bCs/>
        </w:rPr>
      </w:pPr>
      <w:r>
        <w:rPr>
          <w:b/>
          <w:bCs/>
        </w:rPr>
        <w:t>라. 디스크탈수기 주요 구성 요소</w:t>
      </w:r>
    </w:p>
    <w:p w14:paraId="52CF23FB" w14:textId="77777777" w:rsidR="009F5CC6" w:rsidRPr="009F5CC6" w:rsidRDefault="00A33068" w:rsidP="009F5CC6">
      <w:pPr>
        <w:keepLines/>
        <w:jc w:val="left"/>
      </w:pPr>
      <w:r>
        <w:t>○ 응집조·교반기·약품 펌프: 응집조에 슬러지와 폴리머를 공급하고, 교반기(내용물을 섞는 장치)로 천천히 섞는다. 정량주입 펌프(설정한 양만큼 약품을 보내는 펌프)가 약품 투입량을 조절한다.</w:t>
      </w:r>
    </w:p>
    <w:p w14:paraId="6FA43630" w14:textId="77777777" w:rsidR="009F5CC6" w:rsidRPr="009F5CC6" w:rsidRDefault="00A33068" w:rsidP="009F5CC6">
      <w:pPr>
        <w:keepLines/>
        <w:jc w:val="left"/>
      </w:pPr>
      <w:r>
        <w:t>○ 디스크·가동링·스크류: 여러 장의 디스크 사이로 물을 분리하고, 스크류가 슬러지를 출구로 밀며 압축한다. 가동링은 움직이면서 틈에 쌓인 찌꺼기를 줄인다. 가변 피치(나사 날개 사이의 간격이 위치에 따라 달라지는 구조)는 모델의 스크류 형식 예시이다.</w:t>
      </w:r>
    </w:p>
    <w:p w14:paraId="09BFBFC2" w14:textId="77777777" w:rsidR="009F5CC6" w:rsidRPr="009F5CC6" w:rsidRDefault="00A33068" w:rsidP="009F5CC6">
      <w:pPr>
        <w:keepLines/>
        <w:jc w:val="left"/>
      </w:pPr>
      <w:r>
        <w:t>○ 모터·감속기·센서: 모터와 감속기(회전속도를 낮추고 돌리는 힘을 전달하는 장치)가 스크류와 디스크를 움직인다. 센서는 유량, 슬러지 농도, 토크, 차압과 여액 탁도 등을 측정한다.</w:t>
      </w:r>
    </w:p>
    <w:p w14:paraId="1C2C33BF" w14:textId="77777777" w:rsidR="009F5CC6" w:rsidRPr="009F5CC6" w:rsidRDefault="00A33068" w:rsidP="009F5CC6">
      <w:pPr>
        <w:keepLines/>
        <w:jc w:val="left"/>
      </w:pPr>
      <w:r>
        <w:t>○ 제어기·HMI: 제어기(장비 작동을 지시하는 장치)는 레시피(슬러지별 작업 설정 묶음)에 따라 펌프·구동부·세정 밸브를 운전한다. HMI(작업자가 조작하고 상태를 보는 화면)에서 설정값, 측정값과 경보를 확인한다.</w:t>
      </w:r>
    </w:p>
    <w:p w14:paraId="66C9D7B0" w14:textId="77777777" w:rsidR="009F5CC6" w:rsidRPr="009F5CC6" w:rsidRDefault="00A33068" w:rsidP="009F5CC6">
      <w:pPr>
        <w:keepLines/>
        <w:jc w:val="left"/>
      </w:pPr>
      <w:r>
        <w:t>○ 여액·케이크 배출부·안전 장치: 여액은 배관으로, 케이크는 배출구로 내보낸다. 회전체 가드(돌아가는 부품을 감싸는 덮개), 인터록(안전 조건이 맞지 않으면 작동을 막는 기능), 비상정지와 과토크 보호 기능으로 운전 허용 상태를 관리한다.</w:t>
      </w:r>
    </w:p>
    <w:p w14:paraId="686468B5" w14:textId="77777777" w:rsidR="009F5CC6" w:rsidRPr="009F5CC6" w:rsidRDefault="00A33068" w:rsidP="009F5CC6">
      <w:pPr>
        <w:keepLines/>
        <w:jc w:val="left"/>
      </w:pPr>
      <w:r>
        <w:t>디스크를 이용한 탈수 장비는 디스크와 스크류의 구성, 나사 피치, 처리량과 대상 슬러지에 따라 구분할 수 있다. 본 가이던스는 개발계획서의 대표 유형인 다중 디스크 스크류 프레스식을 설명한다. 원심분리식(빠르게 돌려 분리하는 방식), 벨트프레스식(벨트 사이에서 누르는 방식), 배치식 필터프레스(한 번씩 채우고 가압하는 방식)는 이 참조모델의 직접 적용 범위에 포함하지 않는다.</w:t>
      </w:r>
    </w:p>
    <w:p w14:paraId="6F11C590" w14:textId="77777777" w:rsidR="00D30E1E" w:rsidRPr="009B71B2" w:rsidRDefault="00D30E1E" w:rsidP="00D30E1E">
      <w:pPr>
        <w:keepNext/>
        <w:rPr>
          <w:b/>
          <w:bCs/>
        </w:rPr>
      </w:pPr>
      <w:r>
        <w:rPr>
          <w:b/>
          <w:bCs/>
        </w:rPr>
        <w:t>마. 표준화 근거 자료</w:t>
      </w:r>
    </w:p>
    <w:p w14:paraId="17D50F0A" w14:textId="77777777" w:rsidR="009F5CC6" w:rsidRPr="009F5CC6" w:rsidRDefault="00A33068" w:rsidP="009F5CC6">
      <w:pPr>
        <w:keepLines/>
        <w:jc w:val="left"/>
      </w:pPr>
      <w:r>
        <w:t>디스크탈수기의 데이터는 AAS와 IDTA 서브모델 구조를 바탕으로, ECLASS·IEC CDD 또는 장비 특화 의미 식별자를 연결하여 관리한다. 장비 비교에 쓰는 제품 분류와 개별 측정값의 의미 식별자는 용도가 다르다.</w:t>
      </w:r>
    </w:p>
    <w:p w14:paraId="63AEB17F" w14:textId="77777777" w:rsidR="009F5CC6" w:rsidRPr="009F5CC6" w:rsidRDefault="00A33068" w:rsidP="009F5CC6">
      <w:pPr>
        <w:keepLines/>
        <w:jc w:val="left"/>
      </w:pPr>
      <w:r>
        <w:lastRenderedPageBreak/>
        <w:t>○ AAS·IDTA: 명판, 인계 문서, 기술 데이터, 공정 파라미터, 시계열, 제조 KPI 계산용 변수와 예지보전의 표준 구조를 적용한다. 운전 데이터는 장비 특성에 맞춘 자체정의 구조를 사용한다.</w:t>
      </w:r>
    </w:p>
    <w:p w14:paraId="3FDC3E30" w14:textId="77777777" w:rsidR="009F5CC6" w:rsidRPr="009F5CC6" w:rsidRDefault="00A33068" w:rsidP="009F5CC6">
      <w:pPr>
        <w:keepLines/>
        <w:jc w:val="left"/>
      </w:pPr>
      <w:r>
        <w:t>○ 개발계획서: 참조모델의 HandoverDocumentation에는 표준 구조, 요소 경로, 자료형·단위 및 예시값을 본문에 통합한 HWP 개발계획서 1개를 연결한다. 문서 버전은 2026-09-24이며 상태는 Draft이다. 현장 문서를 등록할 때에는 문서의 버전·상태·파일 경로를 함께 확인한다.</w:t>
      </w:r>
    </w:p>
    <w:p w14:paraId="7F4A843C" w14:textId="77777777" w:rsidR="009F5CC6" w:rsidRPr="009F5CC6" w:rsidRDefault="00A33068" w:rsidP="009F5CC6">
      <w:pPr>
        <w:keepLines/>
        <w:jc w:val="left"/>
      </w:pPr>
      <w:r>
        <w:t>○ ECLASS: 본 AASX의 제품 분류는 ECLASS 16.0의 Disk filter (for liquids)이다. ProductClassId는 0173-1#01-AAD432#021, ProductClassCodedName은 36-10-20-10이다. 실제 장비에 적용할 때에는 제조사 자료와 제품의 작동 방식을 함께 대조한다.</w:t>
      </w:r>
    </w:p>
    <w:p w14:paraId="68BFF8F7" w14:textId="77777777" w:rsidR="00D30E1E" w:rsidRDefault="00D30E1E" w:rsidP="00D30E1E">
      <w:pPr>
        <w:sectPr w:rsidR="00D30E1E" w:rsidSect="00D25316">
          <w:headerReference w:type="default" r:id="rId32"/>
          <w:headerReference w:type="first" r:id="rId3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67C806B4" w14:textId="77777777" w:rsidTr="00F3746F">
        <w:trPr>
          <w:trHeight w:val="567"/>
        </w:trPr>
        <w:tc>
          <w:tcPr>
            <w:tcW w:w="9016" w:type="dxa"/>
            <w:shd w:val="clear" w:color="auto" w:fill="215F9A"/>
          </w:tcPr>
          <w:p w14:paraId="27BF0FA5" w14:textId="77777777" w:rsidR="00D30E1E" w:rsidRPr="00904EC1" w:rsidRDefault="00D30E1E" w:rsidP="00F3746F">
            <w:pPr>
              <w:pStyle w:val="10"/>
            </w:pPr>
            <w:bookmarkStart w:id="72" w:name="_Toc184994055"/>
            <w:bookmarkStart w:id="73" w:name="_Toc239778582"/>
            <w:bookmarkStart w:id="74" w:name="Sec9"/>
            <w:bookmarkStart w:id="75" w:name="DFSec9"/>
            <w:r w:rsidRPr="00EA14F2">
              <w:lastRenderedPageBreak/>
              <w:t>III</w:t>
            </w:r>
            <w:r>
              <w:rPr>
                <w:rFonts w:hint="eastAsia"/>
              </w:rPr>
              <w:t xml:space="preserve">. AAS </w:t>
            </w:r>
            <w:r>
              <w:rPr>
                <w:rFonts w:hint="eastAsia"/>
              </w:rPr>
              <w:t>참조모델</w:t>
            </w:r>
            <w:bookmarkEnd w:id="72"/>
            <w:bookmarkEnd w:id="73"/>
            <w:bookmarkEnd w:id="74"/>
            <w:bookmarkEnd w:id="75"/>
          </w:p>
        </w:tc>
      </w:tr>
    </w:tbl>
    <w:p w14:paraId="7FB61874" w14:textId="77777777" w:rsidR="00D30E1E" w:rsidRDefault="00D30E1E" w:rsidP="00D30E1E"/>
    <w:p w14:paraId="07D51E05" w14:textId="77777777" w:rsidR="00D30E1E" w:rsidRPr="001D043C" w:rsidRDefault="00D30E1E" w:rsidP="00D30E1E">
      <w:pPr>
        <w:pStyle w:val="21"/>
      </w:pPr>
      <w:bookmarkStart w:id="76" w:name="_Toc239778583"/>
      <w:bookmarkStart w:id="77" w:name="Sec10"/>
      <w:bookmarkStart w:id="78" w:name="DFSec10"/>
      <w:r>
        <w:rPr>
          <w:rFonts w:hint="eastAsia"/>
        </w:rPr>
        <w:t>1. AAS 참조모델 개요</w:t>
      </w:r>
      <w:bookmarkEnd w:id="76"/>
      <w:bookmarkEnd w:id="77"/>
      <w:bookmarkEnd w:id="78"/>
    </w:p>
    <w:p w14:paraId="15ED4D4E" w14:textId="77777777" w:rsidR="0061637A" w:rsidRPr="0067102C" w:rsidRDefault="0061637A" w:rsidP="0061637A">
      <w:r>
        <w:rPr>
          <w:rFonts w:hint="eastAsia"/>
        </w:rPr>
        <w:t>○ AAS 참조모델이란 AAS에 익숙하지 않은 사용자가 AAS를 쉽게 작성하도록 돕기 위해 만든 표준 예시 모델이다.</w:t>
      </w:r>
    </w:p>
    <w:p w14:paraId="4BBB789C" w14:textId="77777777" w:rsidR="0061637A" w:rsidRPr="0067102C" w:rsidRDefault="0061637A" w:rsidP="0061637A">
      <w:r>
        <w:rPr>
          <w:rFonts w:hint="eastAsia"/>
        </w:rPr>
        <w:t>○ AAS는 장비 하나하나마다 만들 수 있고, 여러 장비의 AAS를 하나의 라인·설비 단위로 묶어 계층적으로 관리할 수도 있다.</w:t>
      </w:r>
    </w:p>
    <w:p w14:paraId="720ED940" w14:textId="77777777" w:rsidR="0061637A" w:rsidRPr="0067102C" w:rsidRDefault="0061637A" w:rsidP="0061637A">
      <w:pPr>
        <w:jc w:val="left"/>
      </w:pPr>
      <w:r>
        <w:rPr>
          <w:rFonts w:hint="eastAsia"/>
        </w:rPr>
        <w:t>○ 본 가이던스는 다중 디스크 스크류 프레스식 디스크탈수기의 AAS 참조모델 V0.0.1을 설명한다. 명판·사양·공정 설정·운전 결과·시계열·성능 변수·예지보전 정보를 연결하여 현장 장비별 AAS를 작성하는 데 활용한다.</w:t>
      </w:r>
    </w:p>
    <w:p w14:paraId="3EB1719F" w14:textId="77777777" w:rsidR="00D30E1E" w:rsidRPr="001D043C" w:rsidRDefault="00D30E1E" w:rsidP="00D30E1E">
      <w:pPr>
        <w:pStyle w:val="21"/>
      </w:pPr>
      <w:bookmarkStart w:id="79" w:name="_Toc239778584"/>
      <w:bookmarkStart w:id="80" w:name="Sec11"/>
      <w:bookmarkStart w:id="81" w:name="DFSec11"/>
      <w:r>
        <w:rPr>
          <w:rFonts w:hint="eastAsia"/>
        </w:rPr>
        <w:t>2. AAS 참조모델 세부 구성</w:t>
      </w:r>
      <w:bookmarkEnd w:id="79"/>
      <w:bookmarkEnd w:id="80"/>
      <w:bookmarkEnd w:id="81"/>
    </w:p>
    <w:p w14:paraId="3860C6E4" w14:textId="77777777" w:rsidR="0061637A" w:rsidRPr="0067102C" w:rsidRDefault="0061637A" w:rsidP="0061637A">
      <w:pPr>
        <w:jc w:val="left"/>
      </w:pPr>
      <w:r>
        <w:rPr>
          <w:rFonts w:hint="eastAsia"/>
        </w:rPr>
        <w:t>○ 참조모델은 아래 8개 서브모델로 구성한다. 표의 명칭은 실제 AASX의 idShort와 같다. 제조 KPI 계산용 표준 변수와 장비 특화 탈수 성능 지표는 각각의 정의된 경로로 구분한다.</w:t>
      </w:r>
    </w:p>
    <w:p w14:paraId="73BAE268" w14:textId="77777777" w:rsidR="0061637A" w:rsidRPr="0067102C" w:rsidRDefault="0061637A" w:rsidP="0061637A">
      <w:pPr>
        <w:jc w:val="left"/>
      </w:pPr>
      <w:r>
        <w:rPr>
          <w:rFonts w:hint="eastAsia"/>
        </w:rPr>
        <w:t>○ AAS의 assetKind는 Type, Submodel의 kind는 Template이다. 제조사·일련번호·사양·측정값·예측 결과는 예시이므로, 실제 장비의 운전 실적이나 검증된 성능을 의미하지 않는다. 실제 설비 적용 시 IV.3의 절차에 따라 고유 식별자와 현장 값을 입력한다.</w:t>
      </w:r>
    </w:p>
    <w:p w14:paraId="638C97DB" w14:textId="2D6EDD57" w:rsidR="003A66C8" w:rsidRPr="003A66C8" w:rsidRDefault="0016502C" w:rsidP="00321517">
      <w:pPr>
        <w:pStyle w:val="af0"/>
        <w:keepNext/>
        <w:jc w:val="left"/>
      </w:pPr>
      <w:bookmarkStart w:id="82" w:name="DFTbl5"/>
      <w:r>
        <w:rPr>
          <w:sz w:val="22"/>
          <w:szCs w:val="22"/>
        </w:rPr>
        <w:t xml:space="preserve">표 </w:t>
      </w:r>
      <w:bookmarkStart w:id="83" w:name="DFTblNum5"/>
      <w:r>
        <w:fldChar w:fldCharType="begin"/>
      </w:r>
      <w:r>
        <w:instrText xml:space="preserve"> SEQ 표 \* ARABIC </w:instrText>
      </w:r>
      <w:r>
        <w:fldChar w:fldCharType="separate"/>
      </w:r>
      <w:r w:rsidR="00234DEC">
        <w:rPr>
          <w:noProof/>
        </w:rPr>
        <w:t>5</w:t>
      </w:r>
      <w:r>
        <w:rPr>
          <w:sz w:val="22"/>
          <w:szCs w:val="22"/>
        </w:rPr>
        <w:fldChar w:fldCharType="end"/>
      </w:r>
      <w:bookmarkEnd w:id="83"/>
      <w:r>
        <w:rPr>
          <w:sz w:val="22"/>
          <w:szCs w:val="22"/>
        </w:rPr>
        <w:t xml:space="preserve"> 참조모델의 Submodels 개요</w:t>
      </w:r>
      <w:bookmarkEnd w:id="82"/>
    </w:p>
    <w:tbl>
      <w:tblPr>
        <w:tblOverlap w:val="never"/>
        <w:tblW w:w="0" w:type="auto"/>
        <w:jc w:val="center"/>
        <w:tblLook w:val="04A0" w:firstRow="1" w:lastRow="0" w:firstColumn="1" w:lastColumn="0" w:noHBand="0" w:noVBand="1"/>
      </w:tblPr>
      <w:tblGrid>
        <w:gridCol w:w="4578"/>
        <w:gridCol w:w="4442"/>
      </w:tblGrid>
      <w:tr w:rsidR="00BF5948" w14:paraId="5667141F" w14:textId="77777777" w:rsidTr="00E2386C">
        <w:trPr>
          <w:cantSplit/>
          <w:tblHeader/>
          <w:jc w:val="center"/>
        </w:trPr>
        <w:tc>
          <w:tcPr>
            <w:tcW w:w="368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3AA91F0" w14:textId="77777777" w:rsidR="00BF5948" w:rsidRPr="005D5A59" w:rsidRDefault="00BF5948">
            <w:pPr>
              <w:spacing w:before="15" w:after="15" w:line="250" w:lineRule="auto"/>
              <w:jc w:val="center"/>
              <w:rPr>
                <w:rFonts w:hAnsiTheme="minorEastAsia"/>
                <w:b/>
                <w:bCs/>
              </w:rPr>
            </w:pPr>
            <w:r w:rsidRPr="005D5A59">
              <w:rPr>
                <w:rFonts w:hAnsiTheme="minorEastAsia" w:hint="eastAsia"/>
                <w:b/>
                <w:bCs/>
              </w:rPr>
              <w:t>Submodel명</w:t>
            </w:r>
          </w:p>
        </w:tc>
        <w:tc>
          <w:tcPr>
            <w:tcW w:w="46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1AD74CF" w14:textId="77777777" w:rsidR="00BF5948" w:rsidRPr="005D5A59" w:rsidRDefault="005D5A59">
            <w:pPr>
              <w:spacing w:before="15" w:after="15" w:line="250" w:lineRule="auto"/>
              <w:jc w:val="center"/>
              <w:rPr>
                <w:rFonts w:hAnsiTheme="minorEastAsia"/>
                <w:b/>
                <w:bCs/>
              </w:rPr>
            </w:pPr>
            <w:r w:rsidRPr="005D5A59">
              <w:rPr>
                <w:rFonts w:hAnsiTheme="minorEastAsia" w:hint="eastAsia"/>
                <w:b/>
                <w:bCs/>
              </w:rPr>
              <w:t>설명</w:t>
            </w:r>
          </w:p>
        </w:tc>
      </w:tr>
      <w:tr w:rsidR="00235FD8" w14:paraId="69C58906" w14:textId="77777777" w:rsidTr="00E2386C">
        <w:trPr>
          <w:cantSplit/>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7BCAD1" w14:textId="77777777" w:rsidR="00235FD8" w:rsidRPr="00F975B4" w:rsidRDefault="00235FD8" w:rsidP="00235FD8">
            <w:pPr>
              <w:spacing w:before="15" w:after="15" w:line="250" w:lineRule="auto"/>
              <w:jc w:val="left"/>
              <w:rPr>
                <w:rFonts w:hAnsiTheme="minorEastAsia"/>
              </w:rPr>
            </w:pPr>
            <w:r w:rsidRPr="00F975B4">
              <w:rPr>
                <w:rFonts w:hAnsiTheme="minorEastAsia"/>
              </w:rPr>
              <w:t>Nameplate</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20A0CB"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제조사·제품 형식·일련번호·제조일·주소 등 장비 식별정보</w:t>
            </w:r>
          </w:p>
        </w:tc>
      </w:tr>
      <w:tr w:rsidR="00235FD8" w14:paraId="7907976F" w14:textId="77777777" w:rsidTr="00E2386C">
        <w:trPr>
          <w:cantSplit/>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269FFE" w14:textId="77777777" w:rsidR="00235FD8" w:rsidRPr="00F975B4" w:rsidRDefault="00235FD8" w:rsidP="00235FD8">
            <w:pPr>
              <w:spacing w:before="15" w:after="15" w:line="250" w:lineRule="auto"/>
              <w:jc w:val="left"/>
              <w:rPr>
                <w:rFonts w:hAnsiTheme="minorEastAsia"/>
              </w:rPr>
            </w:pPr>
            <w:r w:rsidRPr="00F975B4">
              <w:rPr>
                <w:rFonts w:hAnsiTheme="minorEastAsia"/>
              </w:rPr>
              <w:t>HandoverDocumentation</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D4B3EF"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개발계획서의 식별·분류·버전·상태·파일 정보</w:t>
            </w:r>
          </w:p>
        </w:tc>
      </w:tr>
      <w:tr w:rsidR="00235FD8" w14:paraId="1AE8DCF4" w14:textId="77777777" w:rsidTr="00E2386C">
        <w:trPr>
          <w:cantSplit/>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4985B2" w14:textId="77777777" w:rsidR="00235FD8" w:rsidRPr="00F975B4" w:rsidRDefault="00235FD8" w:rsidP="00235FD8">
            <w:pPr>
              <w:spacing w:before="15" w:after="15" w:line="250" w:lineRule="auto"/>
              <w:jc w:val="left"/>
              <w:rPr>
                <w:rFonts w:hAnsiTheme="minorEastAsia"/>
              </w:rPr>
            </w:pPr>
            <w:r w:rsidRPr="00F975B4">
              <w:rPr>
                <w:rFonts w:hAnsiTheme="minorEastAsia"/>
              </w:rPr>
              <w:t>TechnicalData</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9AC79F"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처리능력·디스크·스크류·응집·배관·전기·안전의 정적 사양</w:t>
            </w:r>
          </w:p>
        </w:tc>
      </w:tr>
      <w:tr w:rsidR="00235FD8" w14:paraId="3CE0CBCA" w14:textId="77777777" w:rsidTr="00E2386C">
        <w:trPr>
          <w:cantSplit/>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714D56" w14:textId="77777777" w:rsidR="00235FD8" w:rsidRPr="00F975B4" w:rsidRDefault="00235FD8" w:rsidP="00235FD8">
            <w:pPr>
              <w:spacing w:before="15" w:after="15" w:line="250" w:lineRule="auto"/>
              <w:jc w:val="left"/>
              <w:rPr>
                <w:rFonts w:hAnsiTheme="minorEastAsia"/>
              </w:rPr>
            </w:pPr>
            <w:r w:rsidRPr="00F975B4">
              <w:rPr>
                <w:rFonts w:hAnsiTheme="minorEastAsia"/>
              </w:rPr>
              <w:t>OperationalData</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B0CE21"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장비 상태·탈수 실측값·안전 상태·정비 지표·탈수 성능 지표</w:t>
            </w:r>
          </w:p>
        </w:tc>
      </w:tr>
      <w:tr w:rsidR="00235FD8" w14:paraId="7BEFE02D" w14:textId="77777777" w:rsidTr="00E2386C">
        <w:trPr>
          <w:cantSplit/>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F6CB58" w14:textId="77777777" w:rsidR="00235FD8" w:rsidRPr="00F975B4" w:rsidRDefault="00235FD8" w:rsidP="00235FD8">
            <w:pPr>
              <w:spacing w:before="15" w:after="15" w:line="250" w:lineRule="auto"/>
              <w:jc w:val="left"/>
              <w:rPr>
                <w:rFonts w:hAnsiTheme="minorEastAsia"/>
              </w:rPr>
            </w:pPr>
            <w:r w:rsidRPr="00F975B4">
              <w:rPr>
                <w:rFonts w:hAnsiTheme="minorEastAsia"/>
              </w:rPr>
              <w:t>ProcessParameters</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E3A2F9"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슬러지 특성·탈수 레시피·센서와 구동 자원·소요 자재</w:t>
            </w:r>
          </w:p>
        </w:tc>
      </w:tr>
      <w:tr w:rsidR="00235FD8" w14:paraId="2A2DAF5A" w14:textId="77777777" w:rsidTr="00E2386C">
        <w:trPr>
          <w:cantSplit/>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78279E" w14:textId="77777777" w:rsidR="00235FD8" w:rsidRPr="00F975B4" w:rsidRDefault="00235FD8" w:rsidP="00235FD8">
            <w:pPr>
              <w:spacing w:before="15" w:after="15" w:line="250" w:lineRule="auto"/>
              <w:jc w:val="left"/>
              <w:rPr>
                <w:rFonts w:hAnsiTheme="minorEastAsia"/>
              </w:rPr>
            </w:pPr>
            <w:r w:rsidRPr="00F975B4">
              <w:rPr>
                <w:rFonts w:hAnsiTheme="minorEastAsia"/>
              </w:rPr>
              <w:t>TimeSeries</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94A93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운전값의 측정 시각과 외부·연결·내부 세그먼트 저장 구조</w:t>
            </w:r>
          </w:p>
        </w:tc>
      </w:tr>
      <w:tr w:rsidR="00235FD8" w14:paraId="582B6938" w14:textId="77777777" w:rsidTr="00E2386C">
        <w:trPr>
          <w:cantSplit/>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ACE4E4" w14:textId="77777777" w:rsidR="00235FD8" w:rsidRPr="00F975B4" w:rsidRDefault="00235FD8" w:rsidP="00235FD8">
            <w:pPr>
              <w:spacing w:before="15" w:after="15" w:line="250" w:lineRule="auto"/>
              <w:jc w:val="left"/>
              <w:rPr>
                <w:rFonts w:hAnsiTheme="minorEastAsia"/>
              </w:rPr>
            </w:pPr>
            <w:r w:rsidRPr="00F975B4">
              <w:rPr>
                <w:rFonts w:hAnsiTheme="minorEastAsia"/>
              </w:rPr>
              <w:t>ProcessVariablesForManufacturingKPICalculation</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D5C67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제조 KPI 계산에 사용하는 표준 시간·수량 변수 19종</w:t>
            </w:r>
          </w:p>
        </w:tc>
      </w:tr>
      <w:tr w:rsidR="00235FD8" w14:paraId="054A90A4" w14:textId="77777777" w:rsidTr="00E2386C">
        <w:trPr>
          <w:cantSplit/>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7066B5" w14:textId="77777777" w:rsidR="00235FD8" w:rsidRPr="00321517" w:rsidRDefault="00235FD8" w:rsidP="00235FD8">
            <w:pPr>
              <w:spacing w:before="15" w:after="15" w:line="250" w:lineRule="auto"/>
              <w:jc w:val="left"/>
              <w:rPr>
                <w:rFonts w:hAnsiTheme="minorEastAsia"/>
                <w:color w:val="EE0000"/>
              </w:rPr>
            </w:pPr>
            <w:r w:rsidRPr="00F975B4">
              <w:rPr>
                <w:rFonts w:hAnsiTheme="minorEastAsia"/>
              </w:rPr>
              <w:t>PredictiveMaintenance</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20EDAB"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잔여수명·예측 경계조건·예측 모델 정보·사전경보</w:t>
            </w:r>
          </w:p>
        </w:tc>
      </w:tr>
    </w:tbl>
    <w:p w14:paraId="189B9D0D" w14:textId="77777777" w:rsidR="00D30E1E" w:rsidRPr="001D043C" w:rsidRDefault="00D30E1E" w:rsidP="00D30E1E">
      <w:pPr>
        <w:pStyle w:val="21"/>
      </w:pPr>
      <w:bookmarkStart w:id="84" w:name="_Toc239778585"/>
      <w:bookmarkStart w:id="85" w:name="Sec12"/>
      <w:bookmarkStart w:id="86" w:name="DFSec12"/>
      <w:r>
        <w:rPr>
          <w:rFonts w:hint="eastAsia"/>
        </w:rPr>
        <w:lastRenderedPageBreak/>
        <w:t>3. AAS 참조모델 서브모델 상세</w:t>
      </w:r>
      <w:bookmarkEnd w:id="84"/>
      <w:bookmarkEnd w:id="85"/>
      <w:bookmarkEnd w:id="86"/>
    </w:p>
    <w:p w14:paraId="24E4BB6A" w14:textId="77777777" w:rsidR="0061637A" w:rsidRPr="0067102C" w:rsidRDefault="0061637A" w:rsidP="0061637A">
      <w:pPr>
        <w:jc w:val="left"/>
      </w:pPr>
      <w:r>
        <w:rPr>
          <w:rFonts w:hint="eastAsia"/>
        </w:rPr>
        <w:t>○ 각 서브모델의 목적, UML, 주요 구성요소와 활용 방법을 설명한다. UML의 사각형은 정보 묶음, 검은 마름모는 포함 관계를 뜻한다. [00] 등은 이름 없는 목록 항목이며 경로의 [0]은 첫 번째 항목이다. 다중성은 AASX의 Cardinality 또는 SMT/Cardinality 값이 있을 때 표시한다. 서브모델마다 하나의 통합 UML로 전체 계층을 나타내며, 포함된 정보 묶음은 연결된 클래스로 표시한다. 반복되는 목록 항목은 공통 구조와 적용 대상을 함께 설명한다. 개별 속성의 의미·단위·예시값은 이어지는 표에서 확인한다.</w:t>
      </w:r>
    </w:p>
    <w:p>
      <w:pPr>
        <w:jc w:val="left"/>
      </w:pPr>
      <w:r>
        <w:rPr>
          <w:rFonts w:ascii="Arial" w:hAnsi="Arial" w:eastAsia="맑은 고딕"/>
          <w:sz w:val="22"/>
          <w:szCs w:val="22"/>
          <w:color w:val="000000"/>
        </w:rPr>
        <w:t xml:space="preserve">○ 상세표는 Word 형식의 Submodel template spec - 1 rows로 추출한 계층을 따른다. idShort가 없는 SML 항목은 “-”로 표시하고, Explanation에서 역할과 경로를 설명한다. Description은 의미를 한국어로 풀어 쓴 것이며, 예시값은 참조모델의 원문 표기를 유지한다. 단위와 자료형은 참조모델을 기준으로 표시한다.</w:t>
      </w:r>
    </w:p>
    <w:p w14:paraId="75F6941E" w14:textId="77777777" w:rsidR="00152306" w:rsidRPr="003D6475" w:rsidRDefault="00617E87" w:rsidP="00630D8D">
      <w:pPr>
        <w:keepNext/>
        <w:pageBreakBefore/>
        <w:jc w:val="left"/>
        <w:rPr>
          <w:rFonts w:hAnsiTheme="minorEastAsia"/>
          <w:b/>
          <w:bCs/>
        </w:rPr>
      </w:pPr>
      <w:r>
        <w:rPr>
          <w:rFonts w:hAnsiTheme="minorEastAsia"/>
          <w:b/>
          <w:bCs/>
        </w:rPr>
        <w:lastRenderedPageBreak/>
        <w:t>가. Digital Nameplate 서브모델</w:t>
      </w:r>
    </w:p>
    <w:p w14:paraId="0F9D2F19" w14:textId="77777777" w:rsidR="0061637A" w:rsidRPr="0067102C" w:rsidRDefault="00F975B4" w:rsidP="0061637A">
      <w:pPr>
        <w:keepNext/>
        <w:spacing w:before="65" w:after="35"/>
        <w:jc w:val="center"/>
      </w:pPr>
      <w:r>
        <w:rPr>
          <w:noProof/>
        </w:rPr>
        <w:drawing>
          <wp:inline distT="0" distB="0" distL="0" distR="0" wp14:anchorId="04E96FD5" wp14:editId="49D2C27C">
            <wp:extent cx="5731510" cy="2865755"/>
            <wp:effectExtent l="0" t="0" r="2540" b="0"/>
            <wp:docPr id="1553781911"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81911" name="그림 15537819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C2490A6" w14:textId="06975F04" w:rsidR="003A66C8" w:rsidRPr="003A66C8" w:rsidRDefault="0016502C" w:rsidP="00321517">
      <w:pPr>
        <w:pStyle w:val="af0"/>
        <w:jc w:val="center"/>
      </w:pPr>
      <w:bookmarkStart w:id="87" w:name="DFFig13"/>
      <w:r>
        <w:rPr>
          <w:sz w:val="22"/>
          <w:szCs w:val="22"/>
        </w:rPr>
        <w:t xml:space="preserve">그림 </w:t>
      </w:r>
      <w:bookmarkStart w:id="88" w:name="DFFigNum13"/>
      <w:r>
        <w:fldChar w:fldCharType="begin"/>
      </w:r>
      <w:r>
        <w:instrText xml:space="preserve"> SEQ 그림 \* ARABIC </w:instrText>
      </w:r>
      <w:r>
        <w:fldChar w:fldCharType="separate"/>
      </w:r>
      <w:r w:rsidR="00234DEC">
        <w:rPr>
          <w:noProof/>
        </w:rPr>
        <w:t>13</w:t>
      </w:r>
      <w:r>
        <w:rPr>
          <w:sz w:val="22"/>
          <w:szCs w:val="22"/>
        </w:rPr>
        <w:fldChar w:fldCharType="end"/>
      </w:r>
      <w:bookmarkEnd w:id="88"/>
      <w:r>
        <w:rPr>
          <w:sz w:val="22"/>
          <w:szCs w:val="22"/>
        </w:rPr>
        <w:t xml:space="preserve"> Digital Nameplate 개념도</w:t>
      </w:r>
      <w:bookmarkEnd w:id="87"/>
    </w:p>
    <w:p w14:paraId="41CDFD7B" w14:textId="77777777" w:rsidR="009F5CC6" w:rsidRDefault="00A33068" w:rsidP="009F5CC6">
      <w:pPr>
        <w:keepLines/>
        <w:jc w:val="left"/>
      </w:pPr>
      <w:r>
        <w:t>○ 참조 템플릿: IDTA 02006-3-0-1 / V3.0.1</w:t>
      </w:r>
    </w:p>
    <w:p w14:paraId="168234F9" w14:textId="77777777" w:rsidR="009F5CC6" w:rsidRDefault="00A33068" w:rsidP="009F5CC6">
      <w:pPr>
        <w:keepNext/>
        <w:keepLines/>
        <w:jc w:val="left"/>
      </w:pPr>
      <w:r>
        <w:t>○ 서브모델 및 주요 구성요소 특징</w:t>
      </w:r>
    </w:p>
    <w:p w14:paraId="1C36ED68" w14:textId="77777777" w:rsidR="009F5CC6" w:rsidRDefault="00A33068" w:rsidP="009F5CC6">
      <w:pPr>
        <w:keepLines/>
        <w:jc w:val="left"/>
      </w:pPr>
      <w:r>
        <w:t>○ 제조사·제품명·제품 형식·일련번호·제조일 등으로 장비를 식별한다. 주소는 AddressInformation의 Street·Zipcode·CityTown·NationalCode에 다국어 속성(MLP)으로 저장한다.</w:t>
      </w:r>
    </w:p>
    <w:p w14:paraId="023E640F" w14:textId="77777777" w:rsidR="009F5CC6" w:rsidRDefault="00A33068" w:rsidP="009F5CC6">
      <w:pPr>
        <w:keepLines/>
        <w:jc w:val="left"/>
      </w:pPr>
      <w:r>
        <w:t>○ 현재 모델의 제품 형식은 DD-300, 일련번호는 DD-SN-2026-0001이다. Markings 목록은 포함되어 있지 않으므로 이 예시에서 인증 마킹을 추정하지 않는다.</w:t>
      </w:r>
    </w:p>
    <w:p w14:paraId="2E914C8C" w14:textId="77777777" w:rsidR="009F5CC6" w:rsidRDefault="00A33068" w:rsidP="009F5CC6">
      <w:pPr>
        <w:keepLines/>
        <w:jc w:val="left"/>
      </w:pPr>
      <w:r>
        <w:t>○ 같은 장비의 명판·문서·운전 데이터를 연결하고, 장비 교체나 이전 시에도 고유 식별자의 대응 관계를 유지한다.</w:t>
      </w:r>
    </w:p>
    <w:p w14:paraId="17325A13" w14:textId="77777777" w:rsidR="009F5CC6" w:rsidRDefault="00A33068" w:rsidP="009F5CC6">
      <w:pPr>
        <w:keepNext/>
        <w:keepLines/>
        <w:pageBreakBefore/>
        <w:snapToGrid w:val="0"/>
        <w:jc w:val="left"/>
      </w:pPr>
      <w:r>
        <w:lastRenderedPageBreak/>
        <w:t>구조 경로: /Nameplate</w:t>
      </w:r>
    </w:p>
    <w:p w14:paraId="01B652C3" w14:textId="77777777" w:rsidR="0061637A" w:rsidRPr="0067102C" w:rsidRDefault="0061637A" w:rsidP="0061637A">
      <w:pPr>
        <w:keepNext/>
        <w:keepLines/>
        <w:snapToGrid w:val="0"/>
        <w:jc w:val="center"/>
      </w:pPr>
      <w:r>
        <w:rPr>
          <w:noProof/>
        </w:rPr>
        <w:drawing>
          <wp:inline distT="0" distB="0" distL="0" distR="0" wp14:anchorId="526FE674" wp14:editId="29E8D286">
            <wp:extent cx="5715000" cy="4958292"/>
            <wp:effectExtent l="0" t="0" r="0" b="0"/>
            <wp:docPr id="4002" name="Picture 2111578147" descr="Nameplate UML — AASX Package Explorer ExportUml에서 추출한 전체 계층. 클래스·자료형·포함 관계를 유지하고 배치만 조정함." title="디스크탈수기 Nameplate 통합 UML 참조모델 V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igitalNameplate.png"/>
                    <pic:cNvPicPr/>
                  </pic:nvPicPr>
                  <pic:blipFill>
                    <a:blip r:embed="rId35">
                      <a:extLst>
                        <a:ext uri="{96DAC541-7B7A-43D3-8B79-37D633B846F1}">
                          <asvg:svgBlip xmlns:asvg="http://schemas.microsoft.com/office/drawing/2016/SVG/main" r:embed="rIdUML_Nameplate"/>
                        </a:ext>
                      </a:extLst>
                    </a:blip>
                    <a:stretch>
                      <a:fillRect/>
                    </a:stretch>
                  </pic:blipFill>
                  <pic:spPr>
                    <a:xfrm>
                      <a:off x="0" y="0"/>
                      <a:ext cx="5715000" cy="4958292"/>
                    </a:xfrm>
                    <a:prstGeom prst="rect">
                      <a:avLst/>
                    </a:prstGeom>
                  </pic:spPr>
                </pic:pic>
              </a:graphicData>
            </a:graphic>
          </wp:inline>
        </w:drawing>
      </w:r>
    </w:p>
    <w:p w14:paraId="4A91BDBC" w14:textId="64283E68" w:rsidR="003A66C8" w:rsidRPr="003A66C8" w:rsidRDefault="0016502C" w:rsidP="00321517">
      <w:pPr>
        <w:pStyle w:val="af0"/>
        <w:keepLines/>
        <w:jc w:val="center"/>
      </w:pPr>
      <w:bookmarkStart w:id="89" w:name="DFFig14"/>
      <w:r>
        <w:rPr>
          <w:sz w:val="22"/>
          <w:szCs w:val="22"/>
        </w:rPr>
        <w:t xml:space="preserve">그림 </w:t>
      </w:r>
      <w:bookmarkStart w:id="90" w:name="DFFigNum14"/>
      <w:r>
        <w:fldChar w:fldCharType="begin"/>
      </w:r>
      <w:r>
        <w:instrText xml:space="preserve"> SEQ 그림 \* ARABIC </w:instrText>
      </w:r>
      <w:r>
        <w:fldChar w:fldCharType="separate"/>
      </w:r>
      <w:r w:rsidR="00234DEC">
        <w:rPr>
          <w:noProof/>
        </w:rPr>
        <w:t>14</w:t>
      </w:r>
      <w:r>
        <w:rPr>
          <w:sz w:val="22"/>
          <w:szCs w:val="22"/>
        </w:rPr>
        <w:fldChar w:fldCharType="end"/>
      </w:r>
      <w:bookmarkEnd w:id="90"/>
      <w:r>
        <w:rPr>
          <w:sz w:val="22"/>
          <w:szCs w:val="22"/>
        </w:rPr>
        <w:t xml:space="preserve"> Digital Nameplate UML 전체 구조</w:t>
      </w:r>
      <w:bookmarkEnd w:id="89"/>
    </w:p>
    <w:p w14:paraId="5428A64C" w14:textId="77777777" w:rsidR="009F5CC6" w:rsidRDefault="00A33068" w:rsidP="009F5CC6">
      <w:pPr>
        <w:keepNext/>
        <w:keepLines/>
        <w:pageBreakBefore/>
        <w:jc w:val="left"/>
      </w:pPr>
      <w:r>
        <w:lastRenderedPageBreak/>
        <w:t>○ 주요 구성요소와 프로퍼티</w:t>
      </w:r>
    </w:p>
    <w:p>
      <w:pPr>
        <w:pStyle w:val="af0"/>
        <w:keepNext/>
        <w:jc w:val="left"/>
      </w:pPr>
      <w:bookmarkStart w:id="484" w:name="DDTable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w:t>
      </w:r>
      <w:r>
        <w:rPr>
          <w:sz w:val="22"/>
          <w:szCs w:val="22"/>
          <w:b/>
        </w:rPr>
        <w:fldChar w:fldCharType="end"/>
      </w:r>
      <w:r>
        <w:rPr>
          <w:rFonts w:ascii="Arial" w:hAnsi="Arial" w:eastAsia="맑은 고딕"/>
          <w:sz w:val="22"/>
          <w:szCs w:val="22"/>
          <w:color w:val="000000"/>
          <w:b/>
        </w:rPr>
        <w:t xml:space="preserve"> Submodel 'Nameplate'</w:t>
      </w:r>
      <w:bookmarkEnd w:id="48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Nameplate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https://admin-shell.io/idta/nameplate/3/0/Nameplate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디스크탈수기의 제조사·제품·식별·버전 정보를 IDTA Digital Nameplate 구조로 제공합니다.</w:t>
            </w:r>
            <w:r>
              <w:br/>
            </w:r>
            <w:r>
              <w:rPr>
                <w:rFonts w:ascii="Arial" w:hAnsi="Arial" w:eastAsia="맑은 고딕"/>
                <w:sz w:val="18"/>
                <w:szCs w:val="18"/>
                <w:color w:val="FFFFFF"/>
                <w:b/>
              </w:rPr>
              <w:t xml:space="preserve">경로: /Nameplate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URIOfTheProduct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0112/2///61987#ABN590#002</w:t>
            </w:r>
            <w:r>
              <w:br/>
            </w:r>
            <w:r>
              <w:rPr>
                <w:rFonts w:ascii="Arial" w:hAnsi="Arial" w:eastAsia="맑은 고딕"/>
                <w:sz w:val="18"/>
                <w:szCs w:val="18"/>
                <w:color w:val="000000"/>
              </w:rPr>
              <w:t xml:space="preserve">제품 한 대를 전 세계에서 고유하게 구분하는 URI(식별 주소)입니다.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[xs:anyURI]</w:t>
            </w:r>
            <w:r>
              <w:br/>
            </w:r>
            <w:r>
              <w:rPr>
                <w:rFonts w:ascii="Arial" w:hAnsi="Arial" w:eastAsia="맑은 고딕"/>
                <w:sz w:val="18"/>
                <w:szCs w:val="18"/>
                <w:color w:val="000000"/>
              </w:rPr>
              <w:t xml:space="preserve">https://www.smart-factory.kr/ids/product/DiskDewateringMachine/DD-300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ManufacturerName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0112/2///61987#ABA565#009</w:t>
            </w:r>
            <w:r>
              <w:br/>
            </w:r>
            <w:r>
              <w:rPr>
                <w:rFonts w:ascii="Arial" w:hAnsi="Arial" w:eastAsia="맑은 고딕"/>
                <w:sz w:val="18"/>
                <w:szCs w:val="18"/>
                <w:color w:val="000000"/>
              </w:rPr>
              <w:t xml:space="preserve">제품의 설계·제조·포장·표시에 책임을 지는 제조사의 공식 명칭입니다.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예시제조사 주식회사@ko,ExampleCompany Co., Ltd.@en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ManufacturerProductDesignation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0112/2///61987#ABA567#009</w:t>
            </w:r>
            <w:r>
              <w:br/>
            </w:r>
            <w:r>
              <w:rPr>
                <w:rFonts w:ascii="Arial" w:hAnsi="Arial" w:eastAsia="맑은 고딕"/>
                <w:sz w:val="18"/>
                <w:szCs w:val="18"/>
                <w:color w:val="000000"/>
              </w:rPr>
              <w:t xml:space="preserve">제조사가 제품을 구분하기 위해 붙인 제품명 또는 짧은 설명입니다.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다중 디스크 스크류 프레스식 탈수기@ko,Multi-disk Screw Press Dewatering Machine@en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ManufacturerProductFamily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0112/2///61987#ABP464#002</w:t>
            </w:r>
            <w:r>
              <w:br/>
            </w:r>
            <w:r>
              <w:rPr>
                <w:rFonts w:ascii="Arial" w:hAnsi="Arial" w:eastAsia="맑은 고딕"/>
                <w:sz w:val="18"/>
                <w:szCs w:val="18"/>
                <w:color w:val="000000"/>
              </w:rPr>
              <w:t xml:space="preserve">제조사의 제품 분류에서 해당 제품이 속한 제품군입니다.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디스크탈수기@ko,Disk dewatering machine@en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ManufacturerProductType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0112/2///61987#ABA300#008</w:t>
            </w:r>
            <w:r>
              <w:br/>
            </w:r>
            <w:r>
              <w:rPr>
                <w:rFonts w:ascii="Arial" w:hAnsi="Arial" w:eastAsia="맑은 고딕"/>
                <w:sz w:val="18"/>
                <w:szCs w:val="18"/>
                <w:color w:val="000000"/>
              </w:rPr>
              <w:t xml:space="preserve">같은 제품군 안에서 제품이나 변형 모델을 구분하는 형식명입니다.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DD-300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OrderCodeOfManufacturer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0112/2///61987#ABA950#008</w:t>
            </w:r>
            <w:r>
              <w:br/>
            </w:r>
            <w:r>
              <w:rPr>
                <w:rFonts w:ascii="Arial" w:hAnsi="Arial" w:eastAsia="맑은 고딕"/>
                <w:sz w:val="18"/>
                <w:szCs w:val="18"/>
                <w:color w:val="000000"/>
              </w:rPr>
              <w:t xml:space="preserve">장비를 주문할 때 사용하는 제조사의 고유 주문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DD-300-ORD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ProductArticleNumberOfManufacturer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0112/2///61987#ABA581#007</w:t>
            </w:r>
            <w:r>
              <w:br/>
            </w:r>
            <w:r>
              <w:rPr>
                <w:rFonts w:ascii="Arial" w:hAnsi="Arial" w:eastAsia="맑은 고딕"/>
                <w:sz w:val="18"/>
                <w:szCs w:val="18"/>
                <w:color w:val="000000"/>
              </w:rPr>
              <w:t xml:space="preserve">제조사가 제품 품목에 부여한 고유 번호입니다.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DD-300-ART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SerialNumber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0112/2///61987#ABA951#009</w:t>
            </w:r>
            <w:r>
              <w:br/>
            </w:r>
            <w:r>
              <w:rPr>
                <w:rFonts w:ascii="Arial" w:hAnsi="Arial" w:eastAsia="맑은 고딕"/>
                <w:sz w:val="18"/>
                <w:szCs w:val="18"/>
                <w:color w:val="000000"/>
              </w:rPr>
              <w:t xml:space="preserve">제조된 장비 한 대를 다른 장비와 구분하는 일련번호입니다.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DD-SN-2026-0001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YearOfConstruction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0112/2///61987#ABP000#002</w:t>
            </w:r>
            <w:r>
              <w:br/>
            </w:r>
            <w:r>
              <w:rPr>
                <w:rFonts w:ascii="Arial" w:hAnsi="Arial" w:eastAsia="맑은 고딕"/>
                <w:sz w:val="18"/>
                <w:szCs w:val="18"/>
                <w:color w:val="000000"/>
              </w:rPr>
              <w:t xml:space="preserve">장비 제조가 완료된 연도입니다.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DateOfManufacture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0112/2///61987#ABB757#007</w:t>
            </w:r>
            <w:r>
              <w:br/>
            </w:r>
            <w:r>
              <w:rPr>
                <w:rFonts w:ascii="Arial" w:hAnsi="Arial" w:eastAsia="맑은 고딕"/>
                <w:sz w:val="18"/>
                <w:szCs w:val="18"/>
                <w:color w:val="000000"/>
              </w:rPr>
              <w:t xml:space="preserve">장비를 제조한 날짜입니다.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w:t>
            </w:r>
            <w:r>
              <w:br/>
            </w:r>
            <w:r>
              <w:rPr>
                <w:rFonts w:ascii="Arial" w:hAnsi="Arial" w:eastAsia="맑은 고딕"/>
                <w:sz w:val="18"/>
                <w:szCs w:val="18"/>
                <w:color w:val="000000"/>
              </w:rPr>
              <w:t xml:space="preserve">2026-06-21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HardwareVersion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0112/2///61987#ABA926#008</w:t>
            </w:r>
            <w:r>
              <w:br/>
            </w:r>
            <w:r>
              <w:rPr>
                <w:rFonts w:ascii="Arial" w:hAnsi="Arial" w:eastAsia="맑은 고딕"/>
                <w:sz w:val="18"/>
                <w:szCs w:val="18"/>
                <w:color w:val="000000"/>
              </w:rPr>
              <w:t xml:space="preserve">장비에 제공된 하드웨어의 버전입니다.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1.0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FirmwareVersion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0112/2///61987#ABA302#006</w:t>
            </w:r>
            <w:r>
              <w:br/>
            </w:r>
            <w:r>
              <w:rPr>
                <w:rFonts w:ascii="Arial" w:hAnsi="Arial" w:eastAsia="맑은 고딕"/>
                <w:sz w:val="18"/>
                <w:szCs w:val="18"/>
                <w:color w:val="000000"/>
              </w:rPr>
              <w:t xml:space="preserve">장비 내부에서 하드웨어를 제어하는 펌웨어의 버전입니다.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1.0.0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SoftwareVersion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0112/2///61987#ABA601#008</w:t>
            </w:r>
            <w:r>
              <w:br/>
            </w:r>
            <w:r>
              <w:rPr>
                <w:rFonts w:ascii="Arial" w:hAnsi="Arial" w:eastAsia="맑은 고딕"/>
                <w:sz w:val="18"/>
                <w:szCs w:val="18"/>
                <w:color w:val="000000"/>
              </w:rPr>
              <w:t xml:space="preserve">장비에서 사용하는 소프트웨어의 버전입니다.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1.0.0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AddressInformation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https://admin-shell.io/zvei/nameplate/1/0/ContactInformations/AddressInformation</w:t>
            </w:r>
            <w:r>
              <w:br/>
            </w:r>
            <w:r>
              <w:rPr>
                <w:rFonts w:ascii="Arial" w:hAnsi="Arial" w:eastAsia="맑은 고딕"/>
                <w:sz w:val="18"/>
                <w:szCs w:val="18"/>
                <w:color w:val="000000"/>
              </w:rPr>
              <w:t xml:space="preserve">도로명·건물번호, 우편번호, 도시, 국가 코드를 모은 주소 정보입니다. Address Information 공통 구조를 사용합니다.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485" w:name="DDTable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w:t>
      </w:r>
      <w:r>
        <w:rPr>
          <w:sz w:val="22"/>
          <w:szCs w:val="22"/>
          <w:b/>
        </w:rPr>
        <w:fldChar w:fldCharType="end"/>
      </w:r>
      <w:r>
        <w:rPr>
          <w:rFonts w:ascii="Arial" w:hAnsi="Arial" w:eastAsia="맑은 고딕"/>
          <w:sz w:val="22"/>
          <w:szCs w:val="22"/>
          <w:color w:val="000000"/>
          <w:b/>
        </w:rPr>
        <w:t xml:space="preserve"> SubmodelElementCollection 'AddressInformation'</w:t>
      </w:r>
      <w:bookmarkEnd w:id="48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AddressInformation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https://admin-shell.io/zvei/nameplate/1/0/ContactInformations/AddressInformation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Nameplate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도로명·건물번호, 우편번호, 도시, 국가 코드를 모은 주소 정보입니다. Address Information 공통 구조를 사용합니다.</w:t>
            </w:r>
            <w:r>
              <w:br/>
            </w:r>
            <w:r>
              <w:rPr>
                <w:rFonts w:ascii="Arial" w:hAnsi="Arial" w:eastAsia="맑은 고딕"/>
                <w:sz w:val="18"/>
                <w:szCs w:val="18"/>
                <w:color w:val="FFFFFF"/>
                <w:b/>
              </w:rPr>
              <w:t xml:space="preserve">경로: /Nameplate/AddressInformation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Street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0173-1#02-AAO128#002</w:t>
            </w:r>
            <w:r>
              <w:br/>
            </w:r>
            <w:r>
              <w:rPr>
                <w:rFonts w:ascii="Arial" w:hAnsi="Arial" w:eastAsia="맑은 고딕"/>
                <w:sz w:val="18"/>
                <w:szCs w:val="18"/>
                <w:color w:val="000000"/>
              </w:rPr>
              <w:t xml:space="preserve">주소의 도로명과 건물번호입니다.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123 Industrial Road@en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Zipcode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0173-1#02-AAO129#002</w:t>
            </w:r>
            <w:r>
              <w:br/>
            </w:r>
            <w:r>
              <w:rPr>
                <w:rFonts w:ascii="Arial" w:hAnsi="Arial" w:eastAsia="맑은 고딕"/>
                <w:sz w:val="18"/>
                <w:szCs w:val="18"/>
                <w:color w:val="000000"/>
              </w:rPr>
              <w:t xml:space="preserve">주소의 우편번호입니다. 언어에 따라 달라지지 않는 값이므로 한 언어의 문자열 하나로 제공하는 것을 권장합니다.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00000@en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CityTown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0173-1#02-AAO132#002</w:t>
            </w:r>
            <w:r>
              <w:br/>
            </w:r>
            <w:r>
              <w:rPr>
                <w:rFonts w:ascii="Arial" w:hAnsi="Arial" w:eastAsia="맑은 고딕"/>
                <w:sz w:val="18"/>
                <w:szCs w:val="18"/>
                <w:color w:val="000000"/>
              </w:rPr>
              <w:t xml:space="preserve">주소에 해당하는 도시 또는 마을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Example City@en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NationalCode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0173-1#02-AAO134#002</w:t>
            </w:r>
            <w:r>
              <w:br/>
            </w:r>
            <w:r>
              <w:rPr>
                <w:rFonts w:ascii="Arial" w:hAnsi="Arial" w:eastAsia="맑은 고딕"/>
                <w:sz w:val="18"/>
                <w:szCs w:val="18"/>
                <w:color w:val="000000"/>
              </w:rPr>
              <w:t xml:space="preserve">ISO 3166-1에 따른 국가 코드입니다. 언어에 따라 달라지지 않는 값이므로 한 언어의 문자열 하나로 제공하는 것을 권장합니다.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KR@en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28DA1BF9" w14:textId="77777777" w:rsidR="009F5CC6" w:rsidRDefault="00A33068" w:rsidP="009F5CC6">
      <w:pPr>
        <w:keepNext/>
        <w:keepLines/>
        <w:jc w:val="left"/>
      </w:pPr>
      <w:r>
        <w:t>○ 서브모델 활용방안</w:t>
      </w:r>
    </w:p>
    <w:p w14:paraId="526FE870" w14:textId="77777777" w:rsidR="008257D6" w:rsidRPr="006B53AC" w:rsidRDefault="008257D6">
      <w:pPr>
        <w:pStyle w:val="a6"/>
        <w:jc w:val="left"/>
        <w:rPr>
          <w:color w:val="000000" w:themeColor="text1"/>
        </w:rPr>
        <w:keepNext/>
      </w:pPr>
      <w:r>
        <w:rPr>
          <w:color w:val="000000" w:themeColor="text1"/>
        </w:rPr>
        <w:t>같은 장비의 명판·문서·운전 데이터를 연결하고, 장비 교체나 이전 시에도 고유 식별자의 대응 관계를 유지한다.</w:t>
      </w:r>
    </w:p>
    <w:p w14:paraId="2A34E762" w14:textId="77777777" w:rsidR="009F5CC6" w:rsidRDefault="00A33068" w:rsidP="009F5CC6">
      <w:pPr>
        <w:keepLines/>
        <w:jc w:val="left"/>
        <w:keepNext/>
      </w:pPr>
      <w:r>
        <w:t>○ 템플릿 및 관련 자료: 아래 IDTA 공식 저장소에서 적용 버전의 명세서와 AASX·JSON 템플릿을 확인할 수 있다.</w:t>
      </w:r>
    </w:p>
    <w:p w14:paraId="4A9D5425" w14:textId="73369E3C" w:rsidR="009F5CC6" w:rsidRDefault="00A33068" w:rsidP="009F5CC6">
      <w:pPr>
        <w:keepLines/>
        <w:jc w:val="left"/>
      </w:pPr>
      <w:hyperlink r:id="rId36">
        <w:r>
          <w:rPr>
            <w:color w:val="0563C1"/>
            <w:u w:val="single"/>
          </w:rPr>
          <w:t>Digital Nameplate V3.0.1 — IDTA 공식 템플릿</w:t>
        </w:r>
      </w:hyperlink>
    </w:p>
    <w:p w14:paraId="10B1FC77" w14:textId="77777777" w:rsidR="00152306" w:rsidRPr="003D6475" w:rsidRDefault="00617E87" w:rsidP="00630D8D">
      <w:pPr>
        <w:keepNext/>
        <w:pageBreakBefore/>
        <w:jc w:val="left"/>
        <w:rPr>
          <w:rFonts w:hAnsiTheme="minorEastAsia"/>
          <w:b/>
          <w:bCs/>
        </w:rPr>
      </w:pPr>
      <w:r>
        <w:rPr>
          <w:rFonts w:hAnsiTheme="minorEastAsia"/>
          <w:b/>
          <w:bCs/>
        </w:rPr>
        <w:lastRenderedPageBreak/>
        <w:t>나. Handover Documentation 서브모델</w:t>
      </w:r>
    </w:p>
    <w:p w14:paraId="172F1FB9" w14:textId="77777777" w:rsidR="0061637A" w:rsidRPr="0067102C" w:rsidRDefault="000C39D7" w:rsidP="0061637A">
      <w:pPr>
        <w:keepNext/>
        <w:spacing w:before="65" w:after="35"/>
        <w:jc w:val="center"/>
      </w:pPr>
      <w:r>
        <w:rPr>
          <w:noProof/>
        </w:rPr>
        <w:drawing>
          <wp:inline distT="0" distB="0" distL="0" distR="0" wp14:anchorId="517F4F9F" wp14:editId="34561393">
            <wp:extent cx="5731510" cy="2865755"/>
            <wp:effectExtent l="0" t="0" r="2540" b="0"/>
            <wp:docPr id="20529177"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177" name="그림 2052917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5E0C26B" w14:textId="503A11BA" w:rsidR="003A66C8" w:rsidRPr="003A66C8" w:rsidRDefault="0016502C" w:rsidP="00321517">
      <w:pPr>
        <w:pStyle w:val="af0"/>
        <w:jc w:val="center"/>
      </w:pPr>
      <w:bookmarkStart w:id="95" w:name="DFFig15"/>
      <w:r>
        <w:rPr>
          <w:sz w:val="22"/>
          <w:szCs w:val="22"/>
        </w:rPr>
        <w:t xml:space="preserve">그림 </w:t>
      </w:r>
      <w:bookmarkStart w:id="96" w:name="DFFigNum15"/>
      <w:r>
        <w:fldChar w:fldCharType="begin"/>
      </w:r>
      <w:r>
        <w:instrText xml:space="preserve"> SEQ 그림 \* ARABIC </w:instrText>
      </w:r>
      <w:r>
        <w:fldChar w:fldCharType="separate"/>
      </w:r>
      <w:r w:rsidR="00234DEC">
        <w:rPr>
          <w:noProof/>
        </w:rPr>
        <w:t>15</w:t>
      </w:r>
      <w:r>
        <w:rPr>
          <w:sz w:val="22"/>
          <w:szCs w:val="22"/>
        </w:rPr>
        <w:fldChar w:fldCharType="end"/>
      </w:r>
      <w:bookmarkEnd w:id="96"/>
      <w:r>
        <w:rPr>
          <w:sz w:val="22"/>
          <w:szCs w:val="22"/>
        </w:rPr>
        <w:t xml:space="preserve"> Handover Documentation 개념도</w:t>
      </w:r>
      <w:bookmarkEnd w:id="95"/>
    </w:p>
    <w:p w14:paraId="1A8F3DEB" w14:textId="77777777" w:rsidR="009F5CC6" w:rsidRDefault="00A33068" w:rsidP="009F5CC6">
      <w:pPr>
        <w:keepLines/>
        <w:jc w:val="left"/>
      </w:pPr>
      <w:r>
        <w:t>○ 참조 템플릿: IDTA 02004-2-0-1 / V2.0.1</w:t>
      </w:r>
    </w:p>
    <w:p w14:paraId="044718F2" w14:textId="77777777" w:rsidR="009F5CC6" w:rsidRDefault="00A33068" w:rsidP="009F5CC6">
      <w:pPr>
        <w:keepNext/>
        <w:keepLines/>
        <w:jc w:val="left"/>
      </w:pPr>
      <w:r>
        <w:t>○ 서브모델 및 주요 구성요소 특징</w:t>
      </w:r>
    </w:p>
    <w:p w14:paraId="3694B4B6" w14:textId="77777777" w:rsidR="009F5CC6" w:rsidRDefault="00A33068" w:rsidP="009F5CC6">
      <w:pPr>
        <w:keepLines/>
        <w:jc w:val="left"/>
      </w:pPr>
      <w:r>
        <w:t>○ Documents 목록 안에 문서 식별자·버전·분류를 구분한다. 하나의 버전에 DigitalFiles 목록을 두어 실제 파일을 연결한다.</w:t>
      </w:r>
    </w:p>
    <w:p w14:paraId="01E577D2" w14:textId="77777777" w:rsidR="009F5CC6" w:rsidRDefault="00A33068" w:rsidP="009F5CC6">
      <w:pPr>
        <w:keepLines/>
        <w:jc w:val="left"/>
      </w:pPr>
      <w:r>
        <w:t>○ 문서 식별자는 DD-AAS-DEVPLAN-001, 버전은 2026-09-24, 상태는 Draft이다. DigitalFiles에는 본문에 수정 내용을 통합한 HWP 개발계획서 1개를 연결한다.</w:t>
      </w:r>
    </w:p>
    <w:p w14:paraId="5B3274A0" w14:textId="77777777" w:rsidR="009F5CC6" w:rsidRDefault="00A33068" w:rsidP="009F5CC6">
      <w:pPr>
        <w:keepLines/>
        <w:jc w:val="left"/>
      </w:pPr>
      <w:r>
        <w:t>○ 필요한 문서를 장비에서 바로 찾고 버전과 유효 상태를 확인한다. 현장 운영 매뉴얼이나 점검 문서를 등록할 때에는 문서 분류와 파일 경로를 함께 갱신한다.</w:t>
      </w:r>
    </w:p>
    <w:p w14:paraId="39B106F4" w14:textId="77777777" w:rsidR="009F5CC6" w:rsidRDefault="00A33068" w:rsidP="009F5CC6">
      <w:pPr>
        <w:keepNext/>
        <w:keepLines/>
        <w:snapToGrid w:val="0"/>
        <w:spacing w:after="35"/>
        <w:jc w:val="left"/>
      </w:pPr>
      <w:r>
        <w:lastRenderedPageBreak/>
        <w:t>구조 경로: /HandoverDocumentation</w:t>
      </w:r>
    </w:p>
    <w:p w14:paraId="57648D8A" w14:textId="77777777" w:rsidR="0061637A" w:rsidRPr="0067102C" w:rsidRDefault="000C39D7" w:rsidP="0061637A">
      <w:pPr>
        <w:keepNext/>
        <w:keepLines/>
        <w:snapToGrid w:val="0"/>
        <w:jc w:val="center"/>
      </w:pPr>
      <w:r>
        <w:rPr>
          <w:noProof/>
        </w:rPr>
        <w:drawing>
          <wp:inline distT="0" distB="0" distL="0" distR="0" wp14:anchorId="5864EE2F" wp14:editId="24D5ACE2">
            <wp:extent cx="5731510" cy="3225800"/>
            <wp:effectExtent l="0" t="0" r="2540" b="0"/>
            <wp:docPr id="2003234906" name="그림 10" descr="HandoverDocumentation UML — AASX Package Explorer ExportUml에서 추출한 전체 계층. 클래스·자료형·포함 관계를 유지하고 배치만 조정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34906" name="그림 2003234906"/>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UML_HandoverDocumentation"/>
                        </a:ext>
                      </a:extLst>
                    </a:blip>
                    <a:stretch>
                      <a:fillRect/>
                    </a:stretch>
                  </pic:blipFill>
                  <pic:spPr>
                    <a:xfrm>
                      <a:off x="0" y="0"/>
                      <a:ext cx="5731510" cy="3225800"/>
                    </a:xfrm>
                    <a:prstGeom prst="rect">
                      <a:avLst/>
                    </a:prstGeom>
                  </pic:spPr>
                </pic:pic>
              </a:graphicData>
            </a:graphic>
          </wp:inline>
        </w:drawing>
      </w:r>
    </w:p>
    <w:p w14:paraId="4796CB3D" w14:textId="4E716135" w:rsidR="003A66C8" w:rsidRPr="003A66C8" w:rsidRDefault="0016502C" w:rsidP="00321517">
      <w:pPr>
        <w:pStyle w:val="af0"/>
        <w:keepLines/>
        <w:snapToGrid w:val="0"/>
        <w:spacing w:before="35"/>
        <w:jc w:val="center"/>
      </w:pPr>
      <w:bookmarkStart w:id="97" w:name="DFFig16"/>
      <w:r>
        <w:rPr>
          <w:sz w:val="22"/>
          <w:szCs w:val="22"/>
        </w:rPr>
        <w:t xml:space="preserve">그림 </w:t>
      </w:r>
      <w:bookmarkStart w:id="98" w:name="DFFigNum16"/>
      <w:r>
        <w:fldChar w:fldCharType="begin"/>
      </w:r>
      <w:r>
        <w:instrText xml:space="preserve"> SEQ 그림 \* ARABIC </w:instrText>
      </w:r>
      <w:r>
        <w:fldChar w:fldCharType="separate"/>
      </w:r>
      <w:r w:rsidR="00234DEC">
        <w:rPr>
          <w:noProof/>
        </w:rPr>
        <w:t>16</w:t>
      </w:r>
      <w:r>
        <w:rPr>
          <w:sz w:val="22"/>
          <w:szCs w:val="22"/>
        </w:rPr>
        <w:fldChar w:fldCharType="end"/>
      </w:r>
      <w:bookmarkEnd w:id="98"/>
      <w:r>
        <w:rPr>
          <w:sz w:val="22"/>
          <w:szCs w:val="22"/>
        </w:rPr>
        <w:t xml:space="preserve"> Handover Documentation UML 전체 구조</w:t>
      </w:r>
      <w:bookmarkEnd w:id="97"/>
    </w:p>
    <w:p w14:paraId="7EFFB068" w14:textId="77777777" w:rsidR="009F5CC6" w:rsidRDefault="00A33068" w:rsidP="009F5CC6">
      <w:pPr>
        <w:keepNext/>
        <w:keepLines/>
        <w:jc w:val="left"/>
      </w:pPr>
      <w:r>
        <w:t>○ 주요 구성요소와 프로퍼티</w:t>
      </w:r>
    </w:p>
    <w:p>
      <w:pPr>
        <w:pStyle w:val="af0"/>
        <w:keepNext/>
        <w:jc w:val="left"/>
      </w:pPr>
      <w:bookmarkStart w:id="486" w:name="DDTable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w:t>
      </w:r>
      <w:r>
        <w:rPr>
          <w:sz w:val="22"/>
          <w:szCs w:val="22"/>
          <w:b/>
        </w:rPr>
        <w:fldChar w:fldCharType="end"/>
      </w:r>
      <w:r>
        <w:rPr>
          <w:rFonts w:ascii="Arial" w:hAnsi="Arial" w:eastAsia="맑은 고딕"/>
          <w:sz w:val="22"/>
          <w:szCs w:val="22"/>
          <w:color w:val="000000"/>
          <w:b/>
        </w:rPr>
        <w:t xml:space="preserve"> Submodel 'HandoverDocumentation'</w:t>
      </w:r>
      <w:bookmarkEnd w:id="48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HandoverDocumentation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0173-1#01-AHF578#003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디스크탈수기와 함께 제공되는 개발계획서 및 기술 문서를 VDI 2770 기반 메타데이터로 구조화합니다.</w:t>
            </w:r>
            <w:r>
              <w:br/>
            </w:r>
            <w:r>
              <w:rPr>
                <w:rFonts w:ascii="Arial" w:hAnsi="Arial" w:eastAsia="맑은 고딕"/>
                <w:sz w:val="18"/>
                <w:szCs w:val="18"/>
                <w:color w:val="FFFFFF"/>
                <w:b/>
              </w:rPr>
              <w:t xml:space="preserve">경로: /HandoverDocumentation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Documents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0173-1#02-ABI500#003</w:t>
            </w:r>
            <w:r>
              <w:br/>
            </w:r>
            <w:r>
              <w:rPr>
                <w:rFonts w:ascii="Arial" w:hAnsi="Arial" w:eastAsia="맑은 고딕"/>
                <w:sz w:val="18"/>
                <w:szCs w:val="18"/>
                <w:color w:val="000000"/>
              </w:rPr>
              <w:t xml:space="preserve">장비와 함께 인계하는 문서들의 목록입니다. 각 목록 항목은 문서 하나의 식별자·버전·분류 정보를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487" w:name="DDTable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w:t>
      </w:r>
      <w:r>
        <w:rPr>
          <w:sz w:val="22"/>
          <w:szCs w:val="22"/>
          <w:b/>
        </w:rPr>
        <w:fldChar w:fldCharType="end"/>
      </w:r>
      <w:r>
        <w:rPr>
          <w:rFonts w:ascii="Arial" w:hAnsi="Arial" w:eastAsia="맑은 고딕"/>
          <w:sz w:val="22"/>
          <w:szCs w:val="22"/>
          <w:color w:val="000000"/>
          <w:b/>
        </w:rPr>
        <w:t xml:space="preserve"> SubmodelElementList 'Documents'</w:t>
      </w:r>
      <w:bookmarkEnd w:id="48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0173-1#02-ABI500#003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HandoverDocumentation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장비와 함께 인계하는 문서들의 목록입니다. 각 목록 항목은 문서 하나의 식별자·버전·분류 정보를 담습니다.</w:t>
            </w:r>
            <w:r>
              <w:br/>
            </w:r>
            <w:r>
              <w:rPr>
                <w:rFonts w:ascii="Arial" w:hAnsi="Arial" w:eastAsia="맑은 고딕"/>
                <w:sz w:val="18"/>
                <w:szCs w:val="18"/>
                <w:color w:val="FFFFFF"/>
                <w:b/>
              </w:rPr>
              <w:t xml:space="preserve">경로: /HandoverDocumentation/Documents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0173-1#02-ABI500#003/0173-1#01-AHF579#003</w:t>
            </w:r>
            <w:r>
              <w:br/>
            </w:r>
            <w:r>
              <w:rPr>
                <w:rFonts w:ascii="Arial" w:hAnsi="Arial" w:eastAsia="맑은 고딕"/>
                <w:sz w:val="18"/>
                <w:szCs w:val="18"/>
                <w:color w:val="000000"/>
              </w:rPr>
              <w:t xml:space="preserve">문서 하나의 식별자·버전·분류를 담는 Document(인계 문서) 항목입니다. 상위 SML Documents의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488" w:name="DDTable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w:t>
      </w:r>
      <w:r>
        <w:rPr>
          <w:sz w:val="22"/>
          <w:szCs w:val="22"/>
          <w:b/>
        </w:rPr>
        <w:fldChar w:fldCharType="end"/>
      </w:r>
      <w:r>
        <w:rPr>
          <w:rFonts w:ascii="Arial" w:hAnsi="Arial" w:eastAsia="맑은 고딕"/>
          <w:sz w:val="22"/>
          <w:szCs w:val="22"/>
          <w:color w:val="000000"/>
          <w:b/>
        </w:rPr>
        <w:t xml:space="preserve"> SubmodelElementCollection 'Documents/[0] (목록 항목)'</w:t>
      </w:r>
      <w:bookmarkEnd w:id="48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0173-1#02-ABI500#003/0173-1#01-AHF579#003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 하나의 식별자·버전·분류를 담는 Document(인계 문서) 항목입니다. 상위 SML Documents의 1번째 항목([0])이며, 참조모델에 idShort가 없어 “-”로 표시합니다.</w:t>
            </w:r>
            <w:r>
              <w:br/>
            </w:r>
            <w:r>
              <w:rPr>
                <w:rFonts w:ascii="Arial" w:hAnsi="Arial" w:eastAsia="맑은 고딕"/>
                <w:sz w:val="18"/>
                <w:szCs w:val="18"/>
                <w:color w:val="FFFFFF"/>
                <w:b/>
              </w:rPr>
              <w:t xml:space="preserve">경로: /HandoverDocumentation/Documents/[0]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DocumentIds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0173-1#02-ABI501#003</w:t>
            </w:r>
            <w:r>
              <w:br/>
            </w:r>
            <w:r>
              <w:rPr>
                <w:rFonts w:ascii="Arial" w:hAnsi="Arial" w:eastAsia="맑은 고딕"/>
                <w:sz w:val="18"/>
                <w:szCs w:val="18"/>
                <w:color w:val="000000"/>
              </w:rPr>
              <w:t xml:space="preserve">문서를 구분하는 식별자들의 목록입니다. 여러 식별자 중 대표 식별자는 DocumentIsPrimary로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DocumentVersions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0173-1#02-ABI503#003</w:t>
            </w:r>
            <w:r>
              <w:br/>
            </w:r>
            <w:r>
              <w:rPr>
                <w:rFonts w:ascii="Arial" w:hAnsi="Arial" w:eastAsia="맑은 고딕"/>
                <w:sz w:val="18"/>
                <w:szCs w:val="18"/>
                <w:color w:val="000000"/>
              </w:rPr>
              <w:t xml:space="preserve">같은 문서의 버전별 정보를 담는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DocumentClassifications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0173-1#02-ABI502#003</w:t>
            </w:r>
            <w:r>
              <w:br/>
            </w:r>
            <w:r>
              <w:rPr>
                <w:rFonts w:ascii="Arial" w:hAnsi="Arial" w:eastAsia="맑은 고딕"/>
                <w:sz w:val="18"/>
                <w:szCs w:val="18"/>
                <w:color w:val="000000"/>
              </w:rPr>
              <w:t xml:space="preserve">분류 체계에 따라 문서를 어떤 종류로 분류했는지 나타내는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489" w:name="DDTable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w:t>
      </w:r>
      <w:r>
        <w:rPr>
          <w:sz w:val="22"/>
          <w:szCs w:val="22"/>
          <w:b/>
        </w:rPr>
        <w:fldChar w:fldCharType="end"/>
      </w:r>
      <w:r>
        <w:rPr>
          <w:rFonts w:ascii="Arial" w:hAnsi="Arial" w:eastAsia="맑은 고딕"/>
          <w:sz w:val="22"/>
          <w:szCs w:val="22"/>
          <w:color w:val="000000"/>
          <w:b/>
        </w:rPr>
        <w:t xml:space="preserve"> SubmodelElementList 'DocumentIds'</w:t>
      </w:r>
      <w:bookmarkEnd w:id="48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DocumentIds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0173-1#02-ABI501#003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문서를 구분하는 식별자들의 목록입니다. 여러 식별자 중 대표 식별자는 DocumentIsPrimary로 표시합니다.</w:t>
            </w:r>
            <w:r>
              <w:br/>
            </w:r>
            <w:r>
              <w:rPr>
                <w:rFonts w:ascii="Arial" w:hAnsi="Arial" w:eastAsia="맑은 고딕"/>
                <w:sz w:val="18"/>
                <w:szCs w:val="18"/>
                <w:color w:val="FFFFFF"/>
                <w:b/>
              </w:rPr>
              <w:t xml:space="preserve">경로: /HandoverDocumentation/Documents/[0]/DocumentIds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0173-1#02-ABI501#003/0173-1#01-AHF580#003</w:t>
            </w:r>
            <w:r>
              <w:br/>
            </w:r>
            <w:r>
              <w:rPr>
                <w:rFonts w:ascii="Arial" w:hAnsi="Arial" w:eastAsia="맑은 고딕"/>
                <w:sz w:val="18"/>
                <w:szCs w:val="18"/>
                <w:color w:val="000000"/>
              </w:rPr>
              <w:t xml:space="preserve">문서 식별자 하나의 적용 범위, 식별값과 대표 식별자 여부를 담는 DocumentId 항목입니다. 상위 SML DocumentIds의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490" w:name="DDTable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12</w:t>
      </w:r>
      <w:r>
        <w:rPr>
          <w:sz w:val="22"/>
          <w:szCs w:val="22"/>
          <w:b/>
        </w:rPr>
        <w:fldChar w:fldCharType="end"/>
      </w:r>
      <w:r>
        <w:rPr>
          <w:rFonts w:ascii="Arial" w:hAnsi="Arial" w:eastAsia="맑은 고딕"/>
          <w:sz w:val="22"/>
          <w:szCs w:val="22"/>
          <w:color w:val="000000"/>
          <w:b/>
        </w:rPr>
        <w:t xml:space="preserve"> SubmodelElementCollection 'DocumentIds/[0] (목록 항목)'</w:t>
      </w:r>
      <w:bookmarkEnd w:id="49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0173-1#02-ABI501#003/0173-1#01-AHF580#003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DocumentIds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 식별자 하나의 적용 범위, 식별값과 대표 식별자 여부를 담는 DocumentId 항목입니다. 상위 SML DocumentIds의 1번째 항목([0])이며, 참조모델에 idShort가 없어 “-”로 표시합니다.</w:t>
            </w:r>
            <w:r>
              <w:br/>
            </w:r>
            <w:r>
              <w:rPr>
                <w:rFonts w:ascii="Arial" w:hAnsi="Arial" w:eastAsia="맑은 고딕"/>
                <w:sz w:val="18"/>
                <w:szCs w:val="18"/>
                <w:color w:val="FFFFFF"/>
                <w:b/>
              </w:rPr>
              <w:t xml:space="preserve">경로: /HandoverDocumentation/Documents/[0]/DocumentIds/[0]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DocumentDomainId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0173-1#02-ABH994#003</w:t>
            </w:r>
            <w:r>
              <w:br/>
            </w:r>
            <w:r>
              <w:rPr>
                <w:rFonts w:ascii="Arial" w:hAnsi="Arial" w:eastAsia="맑은 고딕"/>
                <w:sz w:val="18"/>
                <w:szCs w:val="18"/>
                <w:color w:val="000000"/>
              </w:rPr>
              <w:t xml:space="preserve">문서 식별자가 중복 없이 통용되는 범위입니다. 문서를 제공하는 조직명이나 약칭 등을 사용합니다.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https://www.smart-factory.kr/ids/doc-domain/disk-dewatering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DocumentIdentifier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0173-1#02-AAO099#004</w:t>
            </w:r>
            <w:r>
              <w:br/>
            </w:r>
            <w:r>
              <w:rPr>
                <w:rFonts w:ascii="Arial" w:hAnsi="Arial" w:eastAsia="맑은 고딕"/>
                <w:sz w:val="18"/>
                <w:szCs w:val="18"/>
                <w:color w:val="000000"/>
              </w:rPr>
              <w:t xml:space="preserve">문서 하나를 고유하게 구분하는 문자·숫자 조합입니다.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DD-AAS-DEVPLAN-001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DocumentIsPrimary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0173-1#02-ABH995#003</w:t>
            </w:r>
            <w:r>
              <w:br/>
            </w:r>
            <w:r>
              <w:rPr>
                <w:rFonts w:ascii="Arial" w:hAnsi="Arial" w:eastAsia="맑은 고딕"/>
                <w:sz w:val="18"/>
                <w:szCs w:val="18"/>
                <w:color w:val="000000"/>
              </w:rPr>
              <w:t xml:space="preserve">여러 문서 식별자 중 대표 식별자인지 나타냅니다. true이면 대표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true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491" w:name="DDTable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13</w:t>
      </w:r>
      <w:r>
        <w:rPr>
          <w:sz w:val="22"/>
          <w:szCs w:val="22"/>
          <w:b/>
        </w:rPr>
        <w:fldChar w:fldCharType="end"/>
      </w:r>
      <w:r>
        <w:rPr>
          <w:rFonts w:ascii="Arial" w:hAnsi="Arial" w:eastAsia="맑은 고딕"/>
          <w:sz w:val="22"/>
          <w:szCs w:val="22"/>
          <w:color w:val="000000"/>
          <w:b/>
        </w:rPr>
        <w:t xml:space="preserve"> SubmodelElementList 'DocumentVersions'</w:t>
      </w:r>
      <w:bookmarkEnd w:id="49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DocumentVersions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0173-1#02-ABI503#003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같은 문서의 버전별 정보를 담는 목록입니다.</w:t>
            </w:r>
            <w:r>
              <w:br/>
            </w:r>
            <w:r>
              <w:rPr>
                <w:rFonts w:ascii="Arial" w:hAnsi="Arial" w:eastAsia="맑은 고딕"/>
                <w:sz w:val="18"/>
                <w:szCs w:val="18"/>
                <w:color w:val="FFFFFF"/>
                <w:b/>
              </w:rPr>
              <w:t xml:space="preserve">경로: /HandoverDocumentation/Documents/[0]/DocumentVersions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0173-1#02-ABI503#003/0173-1#01-AHF582#003</w:t>
            </w:r>
            <w:r>
              <w:br/>
            </w:r>
            <w:r>
              <w:rPr>
                <w:rFonts w:ascii="Arial" w:hAnsi="Arial" w:eastAsia="맑은 고딕"/>
                <w:sz w:val="18"/>
                <w:szCs w:val="18"/>
                <w:color w:val="000000"/>
              </w:rPr>
              <w:t xml:space="preserve">문서의 특정 버전에 대한 언어·버전·제목·파일·상태를 담는 DocumentVersion 항목입니다. 상위 SML DocumentVersions의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10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492" w:name="DDTable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14</w:t>
      </w:r>
      <w:r>
        <w:rPr>
          <w:sz w:val="22"/>
          <w:szCs w:val="22"/>
          <w:b/>
        </w:rPr>
        <w:fldChar w:fldCharType="end"/>
      </w:r>
      <w:r>
        <w:rPr>
          <w:rFonts w:ascii="Arial" w:hAnsi="Arial" w:eastAsia="맑은 고딕"/>
          <w:sz w:val="22"/>
          <w:szCs w:val="22"/>
          <w:color w:val="000000"/>
          <w:b/>
        </w:rPr>
        <w:t xml:space="preserve"> SubmodelElementCollection 'DocumentVersions/[0] (목록 항목)'</w:t>
      </w:r>
      <w:bookmarkEnd w:id="49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0173-1#02-ABI503#003/0173-1#01-AHF582#003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DocumentVersions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문서의 특정 버전에 대한 언어·버전·제목·파일·상태를 담는 DocumentVersion 항목입니다. 상위 SML DocumentVersions의 1번째 항목([0])이며, 참조모델에 idShort가 없어 “-”로 표시합니다.</w:t>
            </w:r>
            <w:r>
              <w:br/>
            </w:r>
            <w:r>
              <w:rPr>
                <w:rFonts w:ascii="Arial" w:hAnsi="Arial" w:eastAsia="맑은 고딕"/>
                <w:sz w:val="18"/>
                <w:szCs w:val="18"/>
                <w:color w:val="FFFFFF"/>
                <w:b/>
              </w:rPr>
              <w:t xml:space="preserve">경로: /HandoverDocumentation/Documents/[0]/DocumentVersions/[0]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Language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0173-1#02-AAN468#008</w:t>
            </w:r>
            <w:r>
              <w:br/>
            </w:r>
            <w:r>
              <w:rPr>
                <w:rFonts w:ascii="Arial" w:hAnsi="Arial" w:eastAsia="맑은 고딕"/>
                <w:sz w:val="18"/>
                <w:szCs w:val="18"/>
                <w:color w:val="000000"/>
              </w:rPr>
              <w:t xml:space="preserve">문서에서 사용하는 언어 코드의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Version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0173-1#02-AAP003#005</w:t>
            </w:r>
            <w:r>
              <w:br/>
            </w:r>
            <w:r>
              <w:rPr>
                <w:rFonts w:ascii="Arial" w:hAnsi="Arial" w:eastAsia="맑은 고딕"/>
                <w:sz w:val="18"/>
                <w:szCs w:val="18"/>
                <w:color w:val="000000"/>
              </w:rPr>
              <w:t xml:space="preserve">문서의 개정 상태를 구분하는 버전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2026-09-24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StatusSetDate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0173-1#02-ABI000#003</w:t>
            </w:r>
            <w:r>
              <w:br/>
            </w:r>
            <w:r>
              <w:rPr>
                <w:rFonts w:ascii="Arial" w:hAnsi="Arial" w:eastAsia="맑은 고딕"/>
                <w:sz w:val="18"/>
                <w:szCs w:val="18"/>
                <w:color w:val="000000"/>
              </w:rPr>
              <w:t xml:space="preserve">문서의 현재 상태를 설정한 날짜입니다.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w:t>
            </w:r>
            <w:r>
              <w:br/>
            </w:r>
            <w:r>
              <w:rPr>
                <w:rFonts w:ascii="Arial" w:hAnsi="Arial" w:eastAsia="맑은 고딕"/>
                <w:sz w:val="18"/>
                <w:szCs w:val="18"/>
                <w:color w:val="000000"/>
              </w:rPr>
              <w:t xml:space="preserve">2026-09-24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Title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0173-1#02-ABG940#003</w:t>
            </w:r>
            <w:r>
              <w:br/>
            </w:r>
            <w:r>
              <w:rPr>
                <w:rFonts w:ascii="Arial" w:hAnsi="Arial" w:eastAsia="맑은 고딕"/>
                <w:sz w:val="18"/>
                <w:szCs w:val="18"/>
                <w:color w:val="000000"/>
              </w:rPr>
              <w:t xml:space="preserve">문서의 제목을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디스크탈수기 AAS 참조모델 개발계획서@ko,Disk Dewatering Machine AAS Reference Model Development Plan@en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0173-1#02-AAN466#004</w:t>
            </w:r>
            <w:r>
              <w:br/>
            </w:r>
            <w:r>
              <w:rPr>
                <w:rFonts w:ascii="Arial" w:hAnsi="Arial" w:eastAsia="맑은 고딕"/>
                <w:sz w:val="18"/>
                <w:szCs w:val="18"/>
                <w:color w:val="000000"/>
              </w:rPr>
              <w:t xml:space="preserve">문서의 주요 내용을 언어별로 요약합니다.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표준 구조, 서브모델 및 요소 경로, 자료형·단위와 예시값을 본문에 통합한 디스크탈수기 AAS 참조모델 개발계획서.@ko,Development plan for the Disk Dewatering Machine AAS reference model, consolidating the standard structure, submodel and element paths, data types, units, and example values in the main text.@en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KeyWords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0173-1#02-ABH999#003</w:t>
            </w:r>
            <w:r>
              <w:br/>
            </w:r>
            <w:r>
              <w:rPr>
                <w:rFonts w:ascii="Arial" w:hAnsi="Arial" w:eastAsia="맑은 고딕"/>
                <w:sz w:val="18"/>
                <w:szCs w:val="18"/>
                <w:color w:val="000000"/>
              </w:rPr>
              <w:t xml:space="preserve">문서를 검색하거나 분류할 때 사용하는 키워드를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디스크탈수기; 슬러지 탈수; 다중 디스크; 스크류 프레스; AAS@ko,disk dewatering; sludge dewatering; multi-disk; screw press; AAS@en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OrganizationOfficialName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0173-1#02-ABI004#003</w:t>
            </w:r>
            <w:r>
              <w:br/>
            </w:r>
            <w:r>
              <w:rPr>
                <w:rFonts w:ascii="Arial" w:hAnsi="Arial" w:eastAsia="맑은 고딕"/>
                <w:sz w:val="18"/>
                <w:szCs w:val="18"/>
                <w:color w:val="000000"/>
              </w:rPr>
              <w:t xml:space="preserve">문서를 작성한 조직의 공식 명칭입니다.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예시제조사 주식회사</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DigitalFiles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0173-1#02-ABK126#002</w:t>
            </w:r>
            <w:r>
              <w:br/>
            </w:r>
            <w:r>
              <w:rPr>
                <w:rFonts w:ascii="Arial" w:hAnsi="Arial" w:eastAsia="맑은 고딕"/>
                <w:sz w:val="18"/>
                <w:szCs w:val="18"/>
                <w:color w:val="000000"/>
              </w:rPr>
              <w:t xml:space="preserve">문서 버전에 해당하는 실제 전자 파일의 목록입니다. 각 항목은 파일 경로와 파일 형식을 참조합니다.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StatusValue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0173-1#02-ABI001#003</w:t>
            </w:r>
            <w:r>
              <w:br/>
            </w:r>
            <w:r>
              <w:rPr>
                <w:rFonts w:ascii="Arial" w:hAnsi="Arial" w:eastAsia="맑은 고딕"/>
                <w:sz w:val="18"/>
                <w:szCs w:val="18"/>
                <w:color w:val="000000"/>
              </w:rPr>
              <w:t xml:space="preserve">문서 버전의 진행 상태입니다. 템플릿은 InReview(검토 중), Released(발행됨)를 안내하며, 이 참조모델의 예시값은 표의 값 그대로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Draft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OrganizationShortName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https://api.eclass-cdp.com/0173-1-02-ABI002-003</w:t>
            </w:r>
            <w:r>
              <w:br/>
            </w:r>
            <w:r>
              <w:rPr>
                <w:rFonts w:ascii="Arial" w:hAnsi="Arial" w:eastAsia="맑은 고딕"/>
                <w:sz w:val="18"/>
                <w:szCs w:val="18"/>
                <w:color w:val="000000"/>
              </w:rPr>
              <w:t xml:space="preserve">문서를 발행한 조직의 약칭입니다.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ExampleCompany</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493" w:name="DDTable1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15</w:t>
      </w:r>
      <w:r>
        <w:rPr>
          <w:sz w:val="22"/>
          <w:szCs w:val="22"/>
          <w:b/>
        </w:rPr>
        <w:fldChar w:fldCharType="end"/>
      </w:r>
      <w:r>
        <w:rPr>
          <w:rFonts w:ascii="Arial" w:hAnsi="Arial" w:eastAsia="맑은 고딕"/>
          <w:sz w:val="22"/>
          <w:szCs w:val="22"/>
          <w:color w:val="000000"/>
          <w:b/>
        </w:rPr>
        <w:t xml:space="preserve"> SubmodelElementList 'Language'</w:t>
      </w:r>
      <w:bookmarkEnd w:id="49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Language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0173-1#02-AAN468#008</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문서에서 사용하는 언어 코드의 목록입니다.</w:t>
            </w:r>
            <w:r>
              <w:br/>
            </w:r>
            <w:r>
              <w:rPr>
                <w:rFonts w:ascii="Arial" w:hAnsi="Arial" w:eastAsia="맑은 고딕"/>
                <w:sz w:val="18"/>
                <w:szCs w:val="18"/>
                <w:color w:val="FFFFFF"/>
                <w:b/>
              </w:rPr>
              <w:t xml:space="preserve">경로: /HandoverDocumentation/Documents/[0]/DocumentVersions/[0]/Language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0173-1#02-AAN468#008</w:t>
            </w:r>
            <w:r>
              <w:br/>
            </w:r>
            <w:r>
              <w:rPr>
                <w:rFonts w:ascii="Arial" w:hAnsi="Arial" w:eastAsia="맑은 고딕"/>
                <w:sz w:val="18"/>
                <w:szCs w:val="18"/>
                <w:color w:val="000000"/>
              </w:rPr>
              <w:t xml:space="preserve">문서에서 사용하는 언어 코드 한 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ko-KR</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494" w:name="DDTable1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16</w:t>
      </w:r>
      <w:r>
        <w:rPr>
          <w:sz w:val="22"/>
          <w:szCs w:val="22"/>
          <w:b/>
        </w:rPr>
        <w:fldChar w:fldCharType="end"/>
      </w:r>
      <w:r>
        <w:rPr>
          <w:rFonts w:ascii="Arial" w:hAnsi="Arial" w:eastAsia="맑은 고딕"/>
          <w:sz w:val="22"/>
          <w:szCs w:val="22"/>
          <w:color w:val="000000"/>
          <w:b/>
        </w:rPr>
        <w:t xml:space="preserve"> SubmodelElementList 'DigitalFiles'</w:t>
      </w:r>
      <w:bookmarkEnd w:id="49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DigitalFiles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0173-1#02-ABK126#002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 버전에 해당하는 실제 전자 파일의 목록입니다. 각 항목은 파일 경로와 파일 형식을 참조합니다.</w:t>
            </w:r>
            <w:r>
              <w:br/>
            </w:r>
            <w:r>
              <w:rPr>
                <w:rFonts w:ascii="Arial" w:hAnsi="Arial" w:eastAsia="맑은 고딕"/>
                <w:sz w:val="18"/>
                <w:szCs w:val="18"/>
                <w:color w:val="FFFFFF"/>
                <w:b/>
              </w:rPr>
              <w:t xml:space="preserve">경로: /HandoverDocumentation/Documents/[0]/DocumentVersions/[0]/DigitalFiles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[File]</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0173-1#02-ABK126#002</w:t>
            </w:r>
            <w:r>
              <w:br/>
            </w:r>
            <w:r>
              <w:rPr>
                <w:rFonts w:ascii="Arial" w:hAnsi="Arial" w:eastAsia="맑은 고딕"/>
                <w:sz w:val="18"/>
                <w:szCs w:val="18"/>
                <w:color w:val="000000"/>
              </w:rPr>
              <w:t xml:space="preserve">해당 문서 버전의 실제 전자 파일 한 개를 참조합니다.</w:t>
            </w:r>
            <w:r>
              <w:br/>
            </w:r>
            <w:r>
              <w:rPr>
                <w:rFonts w:ascii="Arial" w:hAnsi="Arial" w:eastAsia="맑은 고딕"/>
                <w:sz w:val="18"/>
                <w:szCs w:val="18"/>
                <w:color w:val="000000"/>
              </w:rPr>
              <w:t xml:space="preserve">파일 형식: application/x-hwp</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file:///aasx/files/documents/63_disk_dewatering_development_plan.hwp</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495" w:name="DDTable1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17</w:t>
      </w:r>
      <w:r>
        <w:rPr>
          <w:sz w:val="22"/>
          <w:szCs w:val="22"/>
          <w:b/>
        </w:rPr>
        <w:fldChar w:fldCharType="end"/>
      </w:r>
      <w:r>
        <w:rPr>
          <w:rFonts w:ascii="Arial" w:hAnsi="Arial" w:eastAsia="맑은 고딕"/>
          <w:sz w:val="22"/>
          <w:szCs w:val="22"/>
          <w:color w:val="000000"/>
          <w:b/>
        </w:rPr>
        <w:t xml:space="preserve"> SubmodelElementList 'DocumentClassifications'</w:t>
      </w:r>
      <w:bookmarkEnd w:id="49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0173-1#02-ABI502#003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분류 체계에 따라 문서를 어떤 종류로 분류했는지 나타내는 목록입니다.</w:t>
            </w:r>
            <w:r>
              <w:br/>
            </w:r>
            <w:r>
              <w:rPr>
                <w:rFonts w:ascii="Arial" w:hAnsi="Arial" w:eastAsia="맑은 고딕"/>
                <w:sz w:val="18"/>
                <w:szCs w:val="18"/>
                <w:color w:val="FFFFFF"/>
                <w:b/>
              </w:rPr>
              <w:t xml:space="preserve">경로: /HandoverDocumentation/Documents/[0]/DocumentClassifications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0173-1#02-ABI502#003/0173-1#01-AHF581#003</w:t>
            </w:r>
            <w:r>
              <w:br/>
            </w:r>
            <w:r>
              <w:rPr>
                <w:rFonts w:ascii="Arial" w:hAnsi="Arial" w:eastAsia="맑은 고딕"/>
                <w:sz w:val="18"/>
                <w:szCs w:val="18"/>
                <w:color w:val="000000"/>
              </w:rPr>
              <w:t xml:space="preserve">문서 분류 한 건의 코드·명칭·분류 체계를 담는 DocumentClassification 항목입니다. 상위 SML DocumentClassifications의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496" w:name="DDTable1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18</w:t>
      </w:r>
      <w:r>
        <w:rPr>
          <w:sz w:val="22"/>
          <w:szCs w:val="22"/>
          <w:b/>
        </w:rPr>
        <w:fldChar w:fldCharType="end"/>
      </w:r>
      <w:r>
        <w:rPr>
          <w:rFonts w:ascii="Arial" w:hAnsi="Arial" w:eastAsia="맑은 고딕"/>
          <w:sz w:val="22"/>
          <w:szCs w:val="22"/>
          <w:color w:val="000000"/>
          <w:b/>
        </w:rPr>
        <w:t xml:space="preserve"> SubmodelElementCollection 'DocumentClassifications/[0] (목록 항목)'</w:t>
      </w:r>
      <w:bookmarkEnd w:id="49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0173-1#02-ABI502#003/0173-1#01-AHF581#003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 분류 한 건의 코드·명칭·분류 체계를 담는 DocumentClassification 항목입니다. 상위 SML DocumentClassifications의 1번째 항목([0])이며, 참조모델에 idShort가 없어 “-”로 표시합니다.</w:t>
            </w:r>
            <w:r>
              <w:br/>
            </w:r>
            <w:r>
              <w:rPr>
                <w:rFonts w:ascii="Arial" w:hAnsi="Arial" w:eastAsia="맑은 고딕"/>
                <w:sz w:val="18"/>
                <w:szCs w:val="18"/>
                <w:color w:val="FFFFFF"/>
                <w:b/>
              </w:rPr>
              <w:t xml:space="preserve">경로: /HandoverDocumentation/Documents/[0]/DocumentClassifications/[0]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ClassId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0173-1#02-ABH996#003</w:t>
            </w:r>
            <w:r>
              <w:br/>
            </w:r>
            <w:r>
              <w:rPr>
                <w:rFonts w:ascii="Arial" w:hAnsi="Arial" w:eastAsia="맑은 고딕"/>
                <w:sz w:val="18"/>
                <w:szCs w:val="18"/>
                <w:color w:val="000000"/>
              </w:rPr>
              <w:t xml:space="preserve">문서 분류 체계 안에서 해당 분류를 구분하는 고유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02-05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ClassName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0173-1#02-ABJ219#002</w:t>
            </w:r>
            <w:r>
              <w:br/>
            </w:r>
            <w:r>
              <w:rPr>
                <w:rFonts w:ascii="Arial" w:hAnsi="Arial" w:eastAsia="맑은 고딕"/>
                <w:sz w:val="18"/>
                <w:szCs w:val="18"/>
                <w:color w:val="000000"/>
              </w:rPr>
              <w:t xml:space="preserve">문서가 속한 분류의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계획서 및 기술사양@ko,Planning and technical specification@en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ClassificationSystem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0173-1#02-ABH997#003</w:t>
            </w:r>
            <w:r>
              <w:br/>
            </w:r>
            <w:r>
              <w:rPr>
                <w:rFonts w:ascii="Arial" w:hAnsi="Arial" w:eastAsia="맑은 고딕"/>
                <w:sz w:val="18"/>
                <w:szCs w:val="18"/>
                <w:color w:val="000000"/>
              </w:rPr>
              <w:t xml:space="preserve">문서 또는 제품의 종류를 구분하는 데 사용한 분류 체계입니다.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VDI 2770 Blatt 1:2020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3FEE1C85" w14:textId="77777777" w:rsidR="009F5CC6" w:rsidRDefault="00A33068" w:rsidP="009F5CC6">
      <w:pPr>
        <w:keepNext/>
        <w:keepLines/>
        <w:jc w:val="left"/>
      </w:pPr>
      <w:r>
        <w:t>○ 서브모델 활용방안</w:t>
      </w:r>
    </w:p>
    <w:p w14:paraId="2CC8E818" w14:textId="77777777" w:rsidR="008257D6" w:rsidRPr="006B53AC" w:rsidRDefault="008257D6">
      <w:pPr>
        <w:pStyle w:val="a6"/>
        <w:jc w:val="left"/>
        <w:rPr>
          <w:color w:val="000000" w:themeColor="text1"/>
        </w:rPr>
        <w:keepNext/>
      </w:pPr>
      <w:r>
        <w:rPr>
          <w:color w:val="000000" w:themeColor="text1"/>
        </w:rPr>
        <w:t>필요한 문서를 장비에서 바로 찾고 버전과 유효 상태를 확인한다. 현장 운영 매뉴얼이나 점검 문서를 등록할 때에는 문서 분류와 파일 경로를 함께 갱신한다.</w:t>
      </w:r>
    </w:p>
    <w:p w14:paraId="327CA907" w14:textId="77777777" w:rsidR="009F5CC6" w:rsidRDefault="00A33068" w:rsidP="009F5CC6">
      <w:pPr>
        <w:keepLines/>
        <w:jc w:val="left"/>
        <w:keepNext/>
      </w:pPr>
      <w:r>
        <w:t>○ 템플릿 및 관련 자료: 아래 IDTA 공식 저장소에서 적용 버전의 명세서와 AASX·JSON 템플릿을 확인할 수 있다.</w:t>
      </w:r>
    </w:p>
    <w:p w14:paraId="736D2FE1" w14:textId="45435FF8" w:rsidR="009F5CC6" w:rsidRDefault="00A33068" w:rsidP="009F5CC6">
      <w:pPr>
        <w:keepLines/>
        <w:jc w:val="left"/>
      </w:pPr>
      <w:hyperlink r:id="rId39">
        <w:r>
          <w:rPr>
            <w:color w:val="0563C1"/>
            <w:u w:val="single"/>
          </w:rPr>
          <w:t>Handover Documentation V2.0.1 — IDTA 공식 템플릿</w:t>
        </w:r>
      </w:hyperlink>
    </w:p>
    <w:p w14:paraId="3ED2CFBD" w14:textId="77777777" w:rsidR="00152306" w:rsidRPr="003D6475" w:rsidRDefault="00617E87" w:rsidP="00630D8D">
      <w:pPr>
        <w:keepNext/>
        <w:pageBreakBefore/>
        <w:jc w:val="left"/>
        <w:rPr>
          <w:rFonts w:hAnsiTheme="minorEastAsia"/>
          <w:b/>
          <w:bCs/>
        </w:rPr>
      </w:pPr>
      <w:r>
        <w:rPr>
          <w:rFonts w:hAnsiTheme="minorEastAsia"/>
          <w:b/>
          <w:bCs/>
        </w:rPr>
        <w:lastRenderedPageBreak/>
        <w:t>다. Technical Data 서브모델</w:t>
      </w:r>
    </w:p>
    <w:p w14:paraId="38784905" w14:textId="77777777" w:rsidR="0061637A" w:rsidRPr="0067102C" w:rsidRDefault="005D1773" w:rsidP="0061637A">
      <w:pPr>
        <w:keepNext/>
        <w:spacing w:before="65" w:after="35"/>
        <w:jc w:val="center"/>
      </w:pPr>
      <w:r>
        <w:rPr>
          <w:noProof/>
        </w:rPr>
        <w:drawing>
          <wp:inline distT="0" distB="0" distL="0" distR="0" wp14:anchorId="1CD46E68" wp14:editId="4C3DE3AE">
            <wp:extent cx="5731510" cy="2865755"/>
            <wp:effectExtent l="0" t="0" r="2540" b="0"/>
            <wp:docPr id="1216477693"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77693" name="그림 121647769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99629F7" w14:textId="64C0E9F1" w:rsidR="003A66C8" w:rsidRPr="003A66C8" w:rsidRDefault="0016502C" w:rsidP="00321517">
      <w:pPr>
        <w:pStyle w:val="af0"/>
        <w:jc w:val="center"/>
      </w:pPr>
      <w:bookmarkStart w:id="111" w:name="DFFig18"/>
      <w:r>
        <w:rPr>
          <w:sz w:val="22"/>
          <w:szCs w:val="22"/>
        </w:rPr>
        <w:t xml:space="preserve">그림 </w:t>
      </w:r>
      <w:bookmarkStart w:id="112" w:name="DFFigNum18"/>
      <w:r>
        <w:fldChar w:fldCharType="begin"/>
      </w:r>
      <w:r>
        <w:instrText xml:space="preserve"> SEQ 그림 \* ARABIC </w:instrText>
      </w:r>
      <w:r>
        <w:fldChar w:fldCharType="separate"/>
      </w:r>
      <w:r w:rsidR="00234DEC">
        <w:rPr>
          <w:noProof/>
        </w:rPr>
        <w:t>17</w:t>
      </w:r>
      <w:r>
        <w:rPr>
          <w:sz w:val="22"/>
          <w:szCs w:val="22"/>
        </w:rPr>
        <w:fldChar w:fldCharType="end"/>
      </w:r>
      <w:bookmarkEnd w:id="112"/>
      <w:r>
        <w:rPr>
          <w:sz w:val="22"/>
          <w:szCs w:val="22"/>
        </w:rPr>
        <w:t xml:space="preserve"> Technical Data 개념도</w:t>
      </w:r>
      <w:bookmarkEnd w:id="111"/>
    </w:p>
    <w:p w14:paraId="10D4F12E" w14:textId="77777777" w:rsidR="009F5CC6" w:rsidRDefault="00A33068" w:rsidP="009F5CC6">
      <w:pPr>
        <w:keepLines/>
        <w:jc w:val="left"/>
      </w:pPr>
      <w:r>
        <w:t>○ 참조 템플릿: IDTA 02003-2-0-1 / V2.0.1</w:t>
      </w:r>
    </w:p>
    <w:p w14:paraId="54351C58" w14:textId="77777777" w:rsidR="009F5CC6" w:rsidRDefault="00A33068" w:rsidP="009F5CC6">
      <w:pPr>
        <w:keepNext/>
        <w:keepLines/>
        <w:jc w:val="left"/>
      </w:pPr>
      <w:r>
        <w:t>○ 서브모델 및 주요 구성요소 특징</w:t>
      </w:r>
    </w:p>
    <w:p w14:paraId="148D435F" w14:textId="77777777" w:rsidR="009F5CC6" w:rsidRDefault="00A33068" w:rsidP="009F5CC6">
      <w:pPr>
        <w:keepLines/>
        <w:jc w:val="left"/>
      </w:pPr>
      <w:r>
        <w:t>○ GeneralInformation은 제품 일반정보, ProductClassifications는 제품 분류를 표현한다. TechnicalPropertyAreas의 첫 항목 안에 DiskDewateringMachineSystem을 두고 6개 사양 영역으로 나눈다.</w:t>
      </w:r>
    </w:p>
    <w:p w14:paraId="0A5E6077" w14:textId="77777777" w:rsidR="009F5CC6" w:rsidRDefault="00A33068" w:rsidP="009F5CC6">
      <w:pPr>
        <w:keepLines/>
        <w:jc w:val="left"/>
      </w:pPr>
      <w:r>
        <w:t>○ 정격 처리량 8.0 m³/h, 정격 고형물 처리량 120 kgDS/h와 적용 유입 농도 0.5~4.0%를 함께 확인한다. 서로 다른 기준의 정격값이므로 모든 최대 성능이 동시에 성립한다고 가정하지 않는다.</w:t>
      </w:r>
    </w:p>
    <w:p w14:paraId="61A77D9C" w14:textId="77777777" w:rsidR="009F5CC6" w:rsidRDefault="00A33068" w:rsidP="009F5CC6">
      <w:pPr>
        <w:keepLines/>
        <w:jc w:val="left"/>
      </w:pPr>
      <w:r>
        <w:t>○ RatedPowerInput 3.5 kW와 RatedPower 4.0 kW는 서로 다른 속성으로 수록되어 있다. 장비 선정 시 제조사 사양서에서 각각의 적용 범위와 전원 산정 기준을 확인한다.</w:t>
      </w:r>
    </w:p>
    <w:p w14:paraId="718AB557" w14:textId="77777777" w:rsidR="009F5CC6" w:rsidRDefault="00A33068" w:rsidP="009F5CC6">
      <w:pPr>
        <w:keepNext/>
        <w:keepLines/>
        <w:snapToGrid w:val="0"/>
        <w:spacing w:after="35"/>
        <w:jc w:val="left"/>
      </w:pPr>
      <w:r>
        <w:lastRenderedPageBreak/>
        <w:t>구조 경로: /TechnicalData</w:t>
      </w:r>
    </w:p>
    <w:p w14:paraId="715BCB7B" w14:textId="77777777" w:rsidR="0061637A" w:rsidRPr="0067102C" w:rsidRDefault="0061637A" w:rsidP="0061637A">
      <w:pPr>
        <w:keepNext/>
        <w:keepLines/>
        <w:snapToGrid w:val="0"/>
        <w:jc w:val="center"/>
      </w:pPr>
      <w:r>
        <w:rPr>
          <w:noProof/>
        </w:rPr>
        <w:drawing>
          <wp:inline distT="0" distB="0" distL="0" distR="0" wp14:anchorId="526FE674" wp14:editId="29E8D286">
            <wp:extent cx="5715000" cy="4166075"/>
            <wp:effectExtent l="0" t="0" r="0" b="0"/>
            <wp:docPr id="4007" name="Picture 2111578147" descr="TechnicalData UML — AASX Package Explorer ExportUml에서 추출한 전체 계층. 클래스·자료형·포함 관계를 유지하고 배치만 조정함." title="디스크탈수기 TechnicalData 통합 UML 참조모델 V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igitalNameplate.png"/>
                    <pic:cNvPicPr/>
                  </pic:nvPicPr>
                  <pic:blipFill>
                    <a:blip r:embed="rId41">
                      <a:extLst>
                        <a:ext uri="{96DAC541-7B7A-43D3-8B79-37D633B846F1}">
                          <asvg:svgBlip xmlns:asvg="http://schemas.microsoft.com/office/drawing/2016/SVG/main" r:embed="rIdUML_TechnicalData"/>
                        </a:ext>
                      </a:extLst>
                    </a:blip>
                    <a:stretch>
                      <a:fillRect/>
                    </a:stretch>
                  </pic:blipFill>
                  <pic:spPr>
                    <a:xfrm>
                      <a:off x="0" y="0"/>
                      <a:ext cx="5715000" cy="4166075"/>
                    </a:xfrm>
                    <a:prstGeom prst="rect">
                      <a:avLst/>
                    </a:prstGeom>
                  </pic:spPr>
                </pic:pic>
              </a:graphicData>
            </a:graphic>
          </wp:inline>
        </w:drawing>
      </w:r>
    </w:p>
    <w:p w14:paraId="699A17B4" w14:textId="15BDE9B9" w:rsidR="003A66C8" w:rsidRPr="003A66C8" w:rsidRDefault="0016502C" w:rsidP="00321517">
      <w:pPr>
        <w:pStyle w:val="af0"/>
        <w:keepLines/>
        <w:snapToGrid w:val="0"/>
        <w:spacing w:before="35"/>
        <w:jc w:val="center"/>
      </w:pPr>
      <w:bookmarkStart w:id="113" w:name="DFFig19"/>
      <w:r>
        <w:rPr>
          <w:sz w:val="22"/>
          <w:szCs w:val="22"/>
        </w:rPr>
        <w:t xml:space="preserve">그림 </w:t>
      </w:r>
      <w:bookmarkStart w:id="114" w:name="DFFigNum19"/>
      <w:r>
        <w:fldChar w:fldCharType="begin"/>
      </w:r>
      <w:r>
        <w:instrText xml:space="preserve"> SEQ 그림 \* ARABIC </w:instrText>
      </w:r>
      <w:r>
        <w:fldChar w:fldCharType="separate"/>
      </w:r>
      <w:r w:rsidR="00234DEC">
        <w:rPr>
          <w:noProof/>
        </w:rPr>
        <w:t>18</w:t>
      </w:r>
      <w:r>
        <w:rPr>
          <w:sz w:val="22"/>
          <w:szCs w:val="22"/>
        </w:rPr>
        <w:fldChar w:fldCharType="end"/>
      </w:r>
      <w:bookmarkEnd w:id="114"/>
      <w:r>
        <w:rPr>
          <w:sz w:val="22"/>
          <w:szCs w:val="22"/>
        </w:rPr>
        <w:t xml:space="preserve"> Technical Data UML 전체 구조</w:t>
      </w:r>
      <w:bookmarkEnd w:id="113"/>
    </w:p>
    <w:p w14:paraId="578C557E" w14:textId="77777777" w:rsidR="009F5CC6" w:rsidRDefault="00A33068" w:rsidP="009F5CC6">
      <w:pPr>
        <w:keepNext/>
        <w:keepLines/>
        <w:jc w:val="left"/>
      </w:pPr>
      <w:r>
        <w:lastRenderedPageBreak/>
        <w:t>○ 주요 구성요소와 프로퍼티</w:t>
      </w:r>
    </w:p>
    <w:p>
      <w:pPr>
        <w:pStyle w:val="af0"/>
        <w:keepNext/>
        <w:jc w:val="left"/>
      </w:pPr>
      <w:bookmarkStart w:id="497" w:name="DDTable1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19</w:t>
      </w:r>
      <w:r>
        <w:rPr>
          <w:sz w:val="22"/>
          <w:szCs w:val="22"/>
          <w:b/>
        </w:rPr>
        <w:fldChar w:fldCharType="end"/>
      </w:r>
      <w:r>
        <w:rPr>
          <w:rFonts w:ascii="Arial" w:hAnsi="Arial" w:eastAsia="맑은 고딕"/>
          <w:sz w:val="22"/>
          <w:szCs w:val="22"/>
          <w:color w:val="000000"/>
          <w:b/>
        </w:rPr>
        <w:t xml:space="preserve"> Submodel 'TechnicalData'</w:t>
      </w:r>
      <w:bookmarkEnd w:id="49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0173-1#01-AHX837#002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디스크탈수기의 일반정보, 제품분류, 처리성능, 디스크·스크류, 응집, 배관, 전기·안전 기술사양을 제공합니다.</w:t>
            </w:r>
            <w:r>
              <w:br/>
            </w:r>
            <w:r>
              <w:rPr>
                <w:rFonts w:ascii="Arial" w:hAnsi="Arial" w:eastAsia="맑은 고딕"/>
                <w:sz w:val="18"/>
                <w:szCs w:val="18"/>
                <w:color w:val="FFFFFF"/>
                <w:b/>
              </w:rPr>
              <w:t xml:space="preserve">경로: /TechnicalData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GeneralInformation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0173-1#02-ABK161#002/0173-1#01-AHX838#002</w:t>
            </w:r>
            <w:r>
              <w:br/>
            </w:r>
            <w:r>
              <w:rPr>
                <w:rFonts w:ascii="Arial" w:hAnsi="Arial" w:eastAsia="맑은 고딕"/>
                <w:sz w:val="18"/>
                <w:szCs w:val="18"/>
                <w:color w:val="000000"/>
              </w:rPr>
              <w:t xml:space="preserve">제조사, 제품명, 품목·주문 번호와 제품 이미지를 모은 일반 정보입니다.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ProductClassifications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0173-1#02-ABK162#002</w:t>
            </w:r>
            <w:r>
              <w:br/>
            </w:r>
            <w:r>
              <w:rPr>
                <w:rFonts w:ascii="Arial" w:hAnsi="Arial" w:eastAsia="맑은 고딕"/>
                <w:sz w:val="18"/>
                <w:szCs w:val="18"/>
                <w:color w:val="000000"/>
              </w:rPr>
              <w:t xml:space="preserve">제품을 공통 분류 체계의 제품 분류에 연결한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TechnicalPropertyAreas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0173-1#02-ABK163#002</w:t>
            </w:r>
            <w:r>
              <w:br/>
            </w:r>
            <w:r>
              <w:rPr>
                <w:rFonts w:ascii="Arial" w:hAnsi="Arial" w:eastAsia="맑은 고딕"/>
                <w:sz w:val="18"/>
                <w:szCs w:val="18"/>
                <w:color w:val="000000"/>
              </w:rPr>
              <w:t xml:space="preserve">제품의 기술 특성을 영역별로 묶은 목록입니다. 각 하위 SMC는 하나의 기술 속성 영역(TechnicalPropertyArea)에 해당합니다.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498" w:name="DDTable1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20</w:t>
      </w:r>
      <w:r>
        <w:rPr>
          <w:sz w:val="22"/>
          <w:szCs w:val="22"/>
          <w:b/>
        </w:rPr>
        <w:fldChar w:fldCharType="end"/>
      </w:r>
      <w:r>
        <w:rPr>
          <w:rFonts w:ascii="Arial" w:hAnsi="Arial" w:eastAsia="맑은 고딕"/>
          <w:sz w:val="22"/>
          <w:szCs w:val="22"/>
          <w:color w:val="000000"/>
          <w:b/>
        </w:rPr>
        <w:t xml:space="preserve"> SubmodelElementCollection 'GeneralInformation'</w:t>
      </w:r>
      <w:bookmarkEnd w:id="49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GeneralInformation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0173-1#02-ABK161#002/0173-1#01-AHX838#002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제조사, 제품명, 품목·주문 번호와 제품 이미지를 모은 일반 정보입니다.</w:t>
            </w:r>
            <w:r>
              <w:br/>
            </w:r>
            <w:r>
              <w:rPr>
                <w:rFonts w:ascii="Arial" w:hAnsi="Arial" w:eastAsia="맑은 고딕"/>
                <w:sz w:val="18"/>
                <w:szCs w:val="18"/>
                <w:color w:val="FFFFFF"/>
                <w:b/>
              </w:rPr>
              <w:t xml:space="preserve">경로: /TechnicalData/GeneralInformation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ManufacturerName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0173-1#02-AAO677#004</w:t>
            </w:r>
            <w:r>
              <w:br/>
            </w:r>
            <w:r>
              <w:rPr>
                <w:rFonts w:ascii="Arial" w:hAnsi="Arial" w:eastAsia="맑은 고딕"/>
                <w:sz w:val="18"/>
                <w:szCs w:val="18"/>
                <w:color w:val="000000"/>
              </w:rPr>
              <w:t xml:space="preserve">제품의 설계·제조·포장·표시에 책임을 지는 제조사의 공식 명칭입니다.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ExampleCompany</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ManufacturerProductDesignation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0173-1#02-AAW338#003</w:t>
            </w:r>
            <w:r>
              <w:br/>
            </w:r>
            <w:r>
              <w:rPr>
                <w:rFonts w:ascii="Arial" w:hAnsi="Arial" w:eastAsia="맑은 고딕"/>
                <w:sz w:val="18"/>
                <w:szCs w:val="18"/>
                <w:color w:val="000000"/>
              </w:rPr>
              <w:t xml:space="preserve">제조사가 제품을 구분하기 위해 붙인 제품명 또는 짧은 설명입니다.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ExampleCompany Multi-disk Screw Press Dewatering Machine@en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ManufacturerArticleNumber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0173-1#02-AAO676#005</w:t>
            </w:r>
            <w:r>
              <w:br/>
            </w:r>
            <w:r>
              <w:rPr>
                <w:rFonts w:ascii="Arial" w:hAnsi="Arial" w:eastAsia="맑은 고딕"/>
                <w:sz w:val="18"/>
                <w:szCs w:val="18"/>
                <w:color w:val="000000"/>
              </w:rPr>
              <w:t xml:space="preserve">제조사가 제품 품목에 부여한 고유 번호입니다.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DD-300-ART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ManufacturerOrderCode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0173-1#02-AAO227#004</w:t>
            </w:r>
            <w:r>
              <w:br/>
            </w:r>
            <w:r>
              <w:rPr>
                <w:rFonts w:ascii="Arial" w:hAnsi="Arial" w:eastAsia="맑은 고딕"/>
                <w:sz w:val="18"/>
                <w:szCs w:val="18"/>
                <w:color w:val="000000"/>
              </w:rPr>
              <w:t xml:space="preserve">장비를 주문할 때 사용하는 제조사의 고유 주문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DD-300-ORD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ProductImages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0173-1#02-ABM220#001</w:t>
            </w:r>
            <w:r>
              <w:br/>
            </w:r>
            <w:r>
              <w:rPr>
                <w:rFonts w:ascii="Arial" w:hAnsi="Arial" w:eastAsia="맑은 고딕"/>
                <w:sz w:val="18"/>
                <w:szCs w:val="18"/>
                <w:color w:val="000000"/>
              </w:rPr>
              <w:t xml:space="preserve">제품의 모습이나 적용 사례를 보여 주는 이미지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499" w:name="DDTable1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21</w:t>
      </w:r>
      <w:r>
        <w:rPr>
          <w:sz w:val="22"/>
          <w:szCs w:val="22"/>
          <w:b/>
        </w:rPr>
        <w:fldChar w:fldCharType="end"/>
      </w:r>
      <w:r>
        <w:rPr>
          <w:rFonts w:ascii="Arial" w:hAnsi="Arial" w:eastAsia="맑은 고딕"/>
          <w:sz w:val="22"/>
          <w:szCs w:val="22"/>
          <w:color w:val="000000"/>
          <w:b/>
        </w:rPr>
        <w:t xml:space="preserve"> SubmodelElementList 'ProductImages'</w:t>
      </w:r>
      <w:bookmarkEnd w:id="49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ProductImages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0173-1#02-ABM220#001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GeneralInformation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제품의 모습이나 적용 사례를 보여 주는 이미지 목록입니다.</w:t>
            </w:r>
            <w:r>
              <w:br/>
            </w:r>
            <w:r>
              <w:rPr>
                <w:rFonts w:ascii="Arial" w:hAnsi="Arial" w:eastAsia="맑은 고딕"/>
                <w:sz w:val="18"/>
                <w:szCs w:val="18"/>
                <w:color w:val="FFFFFF"/>
                <w:b/>
              </w:rPr>
              <w:t xml:space="preserve">경로: /TechnicalData/GeneralInformation/ProductImages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0173-1#02-ABM220#001/0173-1#01-AHY911#001</w:t>
            </w:r>
            <w:r>
              <w:br/>
            </w:r>
            <w:r>
              <w:rPr>
                <w:rFonts w:ascii="Arial" w:hAnsi="Arial" w:eastAsia="맑은 고딕"/>
                <w:sz w:val="18"/>
                <w:szCs w:val="18"/>
                <w:color w:val="000000"/>
              </w:rPr>
              <w:t xml:space="preserve">제품 이미지 한 건의 파일과 설명을 담는 ProductImage 항목입니다. 상위 SML ProductImages의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00" w:name="DDTable1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22</w:t>
      </w:r>
      <w:r>
        <w:rPr>
          <w:sz w:val="22"/>
          <w:szCs w:val="22"/>
          <w:b/>
        </w:rPr>
        <w:fldChar w:fldCharType="end"/>
      </w:r>
      <w:r>
        <w:rPr>
          <w:rFonts w:ascii="Arial" w:hAnsi="Arial" w:eastAsia="맑은 고딕"/>
          <w:sz w:val="22"/>
          <w:szCs w:val="22"/>
          <w:color w:val="000000"/>
          <w:b/>
        </w:rPr>
        <w:t xml:space="preserve"> SubmodelElementCollection 'ProductImages/[0] (목록 항목)'</w:t>
      </w:r>
      <w:bookmarkEnd w:id="50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0173-1#02-ABM220#001/0173-1#01-AHY911#001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ProductImages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 이미지 한 건의 파일과 설명을 담는 ProductImage 항목입니다. 상위 SML ProductImages의 1번째 항목([0])이며, 참조모델에 idShort가 없어 “-”로 표시합니다.</w:t>
            </w:r>
            <w:r>
              <w:br/>
            </w:r>
            <w:r>
              <w:rPr>
                <w:rFonts w:ascii="Arial" w:hAnsi="Arial" w:eastAsia="맑은 고딕"/>
                <w:sz w:val="18"/>
                <w:szCs w:val="18"/>
                <w:color w:val="FFFFFF"/>
                <w:b/>
              </w:rPr>
              <w:t xml:space="preserve">경로: /TechnicalData/GeneralInformation/ProductImages/[0]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[File]</w:t>
            </w:r>
            <w:r>
              <w:br/>
            </w:r>
            <w:r>
              <w:rPr>
                <w:rFonts w:ascii="Arial" w:hAnsi="Arial" w:eastAsia="맑은 고딕"/>
                <w:sz w:val="18"/>
                <w:szCs w:val="18"/>
                <w:color w:val="000000"/>
              </w:rPr>
              <w:t xml:space="preserve">ImageFile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0173-1#02-ABK291#002</w:t>
            </w:r>
            <w:r>
              <w:br/>
            </w:r>
            <w:r>
              <w:rPr>
                <w:rFonts w:ascii="Arial" w:hAnsi="Arial" w:eastAsia="맑은 고딕"/>
                <w:sz w:val="18"/>
                <w:szCs w:val="18"/>
                <w:color w:val="000000"/>
              </w:rPr>
              <w:t xml:space="preserve">제품을 식별하기 위한 이미지 파일입니다. 개념 정의에서는 72 dpi RGB 형식의 저해상도 GIF 또는 JPG 이미지를 설명합니다.</w:t>
            </w:r>
            <w:r>
              <w:br/>
            </w:r>
            <w:r>
              <w:rPr>
                <w:rFonts w:ascii="Arial" w:hAnsi="Arial" w:eastAsia="맑은 고딕"/>
                <w:sz w:val="18"/>
                <w:szCs w:val="18"/>
                <w:color w:val="000000"/>
              </w:rPr>
              <w:t xml:space="preserve">파일 형식: image/jpeg</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file:///aasx/files/images/DISKDEWATERING_ProductImage.jpg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ImageNote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0173-1#02-ABL423#001</w:t>
            </w:r>
            <w:r>
              <w:br/>
            </w:r>
            <w:r>
              <w:rPr>
                <w:rFonts w:ascii="Arial" w:hAnsi="Arial" w:eastAsia="맑은 고딕"/>
                <w:sz w:val="18"/>
                <w:szCs w:val="18"/>
                <w:color w:val="000000"/>
              </w:rPr>
              <w:t xml:space="preserve">제품 이미지에 대한 설명이나 참고사항을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Side view of ExampleCompany disk dewatering machine@en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01" w:name="DDTable1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23</w:t>
      </w:r>
      <w:r>
        <w:rPr>
          <w:sz w:val="22"/>
          <w:szCs w:val="22"/>
          <w:b/>
        </w:rPr>
        <w:fldChar w:fldCharType="end"/>
      </w:r>
      <w:r>
        <w:rPr>
          <w:rFonts w:ascii="Arial" w:hAnsi="Arial" w:eastAsia="맑은 고딕"/>
          <w:sz w:val="22"/>
          <w:szCs w:val="22"/>
          <w:color w:val="000000"/>
          <w:b/>
        </w:rPr>
        <w:t xml:space="preserve"> SubmodelElementList 'ProductClassifications'</w:t>
      </w:r>
      <w:bookmarkEnd w:id="50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0173-1#02-ABK162#002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제품을 공통 분류 체계의 제품 분류에 연결한 목록입니다.</w:t>
            </w:r>
            <w:r>
              <w:br/>
            </w:r>
            <w:r>
              <w:rPr>
                <w:rFonts w:ascii="Arial" w:hAnsi="Arial" w:eastAsia="맑은 고딕"/>
                <w:sz w:val="18"/>
                <w:szCs w:val="18"/>
                <w:color w:val="FFFFFF"/>
                <w:b/>
              </w:rPr>
              <w:t xml:space="preserve">경로: /TechnicalData/ProductClassifications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0173-1#02-ABK162#002/0173-1#01-AHX839#002</w:t>
            </w:r>
            <w:r>
              <w:br/>
            </w:r>
            <w:r>
              <w:rPr>
                <w:rFonts w:ascii="Arial" w:hAnsi="Arial" w:eastAsia="맑은 고딕"/>
                <w:sz w:val="18"/>
                <w:szCs w:val="18"/>
                <w:color w:val="000000"/>
              </w:rPr>
              <w:t xml:space="preserve">제품 분류 한 건의 체계·버전·분류 코드를 담는 ProductClassification 항목입니다. 상위 SML ProductClassifications의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02" w:name="DDTable1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24</w:t>
      </w:r>
      <w:r>
        <w:rPr>
          <w:sz w:val="22"/>
          <w:szCs w:val="22"/>
          <w:b/>
        </w:rPr>
        <w:fldChar w:fldCharType="end"/>
      </w:r>
      <w:r>
        <w:rPr>
          <w:rFonts w:ascii="Arial" w:hAnsi="Arial" w:eastAsia="맑은 고딕"/>
          <w:sz w:val="22"/>
          <w:szCs w:val="22"/>
          <w:color w:val="000000"/>
          <w:b/>
        </w:rPr>
        <w:t xml:space="preserve"> SubmodelElementCollection 'ProductClassifications/[0] (목록 항목)'</w:t>
      </w:r>
      <w:bookmarkEnd w:id="50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0173-1#02-ABK162#002/0173-1#01-AHX839#002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 분류 한 건의 체계·버전·분류 코드를 담는 ProductClassification 항목입니다. 상위 SML ProductClassifications의 1번째 항목([0])이며, 참조모델에 idShort가 없어 “-”로 표시합니다.</w:t>
            </w:r>
            <w:r>
              <w:br/>
            </w:r>
            <w:r>
              <w:rPr>
                <w:rFonts w:ascii="Arial" w:hAnsi="Arial" w:eastAsia="맑은 고딕"/>
                <w:sz w:val="18"/>
                <w:szCs w:val="18"/>
                <w:color w:val="FFFFFF"/>
                <w:b/>
              </w:rPr>
              <w:t xml:space="preserve">경로: /TechnicalData/ProductClassifications/[0]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ClassificationSystem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0173-1#02-ABL424#001</w:t>
            </w:r>
            <w:r>
              <w:br/>
            </w:r>
            <w:r>
              <w:rPr>
                <w:rFonts w:ascii="Arial" w:hAnsi="Arial" w:eastAsia="맑은 고딕"/>
                <w:sz w:val="18"/>
                <w:szCs w:val="18"/>
                <w:color w:val="000000"/>
              </w:rPr>
              <w:t xml:space="preserve">문서 또는 제품의 종류를 구분하는 데 사용한 분류 체계입니다.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ECLASS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ClassificationSystemVersion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0173-1#02-AAR710#003</w:t>
            </w:r>
            <w:r>
              <w:br/>
            </w:r>
            <w:r>
              <w:rPr>
                <w:rFonts w:ascii="Arial" w:hAnsi="Arial" w:eastAsia="맑은 고딕"/>
                <w:sz w:val="18"/>
                <w:szCs w:val="18"/>
                <w:color w:val="000000"/>
              </w:rPr>
              <w:t xml:space="preserve">사용한 분류 체계의 버전입니다.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ECLASS 16.0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ClassificationSystemUrl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https://admin-shell.io/IDTA/TechnicalData/ProductClassifications/ProduktClassification/ClassificationSystemUrl/2/0</w:t>
            </w:r>
            <w:r>
              <w:br/>
            </w:r>
            <w:r>
              <w:rPr>
                <w:rFonts w:ascii="Arial" w:hAnsi="Arial" w:eastAsia="맑은 고딕"/>
                <w:sz w:val="18"/>
                <w:szCs w:val="18"/>
                <w:color w:val="000000"/>
              </w:rPr>
              <w:t xml:space="preserve">분류 체계에 관한 정보를 확인할 수 있는 인터넷 주소입니다.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https://eclass.eu</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ProductClassId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0173-1#02-ABG776#003</w:t>
            </w:r>
            <w:r>
              <w:br/>
            </w:r>
            <w:r>
              <w:rPr>
                <w:rFonts w:ascii="Arial" w:hAnsi="Arial" w:eastAsia="맑은 고딕"/>
                <w:sz w:val="18"/>
                <w:szCs w:val="18"/>
                <w:color w:val="000000"/>
              </w:rPr>
              <w:t xml:space="preserve">분류 체계 안에서 해당 제품 분류를 식별하는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0173-1#01-AAD432#021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ProductClassCodedName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0173-1#02-ABK128#002</w:t>
            </w:r>
            <w:r>
              <w:br/>
            </w:r>
            <w:r>
              <w:rPr>
                <w:rFonts w:ascii="Arial" w:hAnsi="Arial" w:eastAsia="맑은 고딕"/>
                <w:sz w:val="18"/>
                <w:szCs w:val="18"/>
                <w:color w:val="000000"/>
              </w:rPr>
              <w:t xml:space="preserve">분류 계층에서 해당 제품 분류를 구분하는 고유 코드명입니다.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36-10-20-10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ProductClassName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0173-1#02-ABK273#002</w:t>
            </w:r>
            <w:r>
              <w:br/>
            </w:r>
            <w:r>
              <w:rPr>
                <w:rFonts w:ascii="Arial" w:hAnsi="Arial" w:eastAsia="맑은 고딕"/>
                <w:sz w:val="18"/>
                <w:szCs w:val="18"/>
                <w:color w:val="000000"/>
              </w:rPr>
              <w:t xml:space="preserve">사용한 분류 체계에서 해당 제품 분류의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Disk filter (for liquids)@en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03" w:name="DDTable2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25</w:t>
      </w:r>
      <w:r>
        <w:rPr>
          <w:sz w:val="22"/>
          <w:szCs w:val="22"/>
          <w:b/>
        </w:rPr>
        <w:fldChar w:fldCharType="end"/>
      </w:r>
      <w:r>
        <w:rPr>
          <w:rFonts w:ascii="Arial" w:hAnsi="Arial" w:eastAsia="맑은 고딕"/>
          <w:sz w:val="22"/>
          <w:szCs w:val="22"/>
          <w:color w:val="000000"/>
          <w:b/>
        </w:rPr>
        <w:t xml:space="preserve"> SubmodelElementList 'TechnicalPropertyAreas'</w:t>
      </w:r>
      <w:bookmarkEnd w:id="50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TechnicalPropertyAreas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0173-1#02-ABK163#002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제품의 기술 특성을 영역별로 묶은 목록입니다. 각 하위 SMC는 하나의 기술 속성 영역(TechnicalPropertyArea)에 해당합니다.</w:t>
            </w:r>
            <w:r>
              <w:br/>
            </w:r>
            <w:r>
              <w:rPr>
                <w:rFonts w:ascii="Arial" w:hAnsi="Arial" w:eastAsia="맑은 고딕"/>
                <w:sz w:val="18"/>
                <w:szCs w:val="18"/>
                <w:color w:val="FFFFFF"/>
                <w:b/>
              </w:rPr>
              <w:t xml:space="preserve">경로: /TechnicalData/TechnicalPropertyAreas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0173-1#02-ABL358#002/0173-1#01-AHX773#002</w:t>
            </w:r>
            <w:r>
              <w:br/>
            </w:r>
            <w:r>
              <w:rPr>
                <w:rFonts w:ascii="Arial" w:hAnsi="Arial" w:eastAsia="맑은 고딕"/>
                <w:sz w:val="18"/>
                <w:szCs w:val="18"/>
                <w:color w:val="000000"/>
              </w:rPr>
              <w:t xml:space="preserve">기술 속성 영역 하나인 TechnicalPropertyArea에 해당합니다. 이 항목 안의 DiskDewateringMachineSystem이 디스크탈수기의 기능별 기술사양을 담습니다. 상위 SML TechnicalPropertyAreas의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04" w:name="DDTable2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26</w:t>
      </w:r>
      <w:r>
        <w:rPr>
          <w:sz w:val="22"/>
          <w:szCs w:val="22"/>
          <w:b/>
        </w:rPr>
        <w:fldChar w:fldCharType="end"/>
      </w:r>
      <w:r>
        <w:rPr>
          <w:rFonts w:ascii="Arial" w:hAnsi="Arial" w:eastAsia="맑은 고딕"/>
          <w:sz w:val="22"/>
          <w:szCs w:val="22"/>
          <w:color w:val="000000"/>
          <w:b/>
        </w:rPr>
        <w:t xml:space="preserve"> SubmodelElementCollection 'TechnicalPropertyAreas/[0] (목록 항목)'</w:t>
      </w:r>
      <w:bookmarkEnd w:id="50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0173-1#02-ABL358#002/0173-1#01-AHX773#002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TechnicalPropertyAreas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기술 속성 영역 하나인 TechnicalPropertyArea에 해당합니다. 이 항목 안의 DiskDewateringMachineSystem이 디스크탈수기의 기능별 기술사양을 담습니다. 상위 SML TechnicalPropertyAreas의 1번째 항목([0])이며, 참조모델에 idShort가 없어 “-”로 표시합니다.</w:t>
            </w:r>
            <w:r>
              <w:br/>
            </w:r>
            <w:r>
              <w:rPr>
                <w:rFonts w:ascii="Arial" w:hAnsi="Arial" w:eastAsia="맑은 고딕"/>
                <w:sz w:val="18"/>
                <w:szCs w:val="18"/>
                <w:color w:val="FFFFFF"/>
                <w:b/>
              </w:rPr>
              <w:t xml:space="preserve">경로: /TechnicalData/TechnicalPropertyAreas/[0]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DiskDewateringMachineSystem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https://www.smart-factory.kr/ids/cd/DiskDewateringMachineSystem/1/0</w:t>
            </w:r>
            <w:r>
              <w:br/>
            </w:r>
            <w:r>
              <w:rPr>
                <w:rFonts w:ascii="Arial" w:hAnsi="Arial" w:eastAsia="맑은 고딕"/>
                <w:sz w:val="18"/>
                <w:szCs w:val="18"/>
                <w:color w:val="000000"/>
              </w:rPr>
              <w:t xml:space="preserve">디스크탈수기 전체의 기술 특성을 기능별 사양 영역으로 구분합니다.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05" w:name="DDTable2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27</w:t>
      </w:r>
      <w:r>
        <w:rPr>
          <w:sz w:val="22"/>
          <w:szCs w:val="22"/>
          <w:b/>
        </w:rPr>
        <w:fldChar w:fldCharType="end"/>
      </w:r>
      <w:r>
        <w:rPr>
          <w:rFonts w:ascii="Arial" w:hAnsi="Arial" w:eastAsia="맑은 고딕"/>
          <w:sz w:val="22"/>
          <w:szCs w:val="22"/>
          <w:color w:val="000000"/>
          <w:b/>
        </w:rPr>
        <w:t xml:space="preserve"> SubmodelElementCollection 'DiskDewateringMachineSystem'</w:t>
      </w:r>
      <w:bookmarkEnd w:id="50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https://www.smart-factory.kr/ids/cd/DiskDewateringMachineSystem/1/0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디스크탈수기 전체의 기술 특성을 기능별 사양 영역으로 구분합니다.</w:t>
            </w:r>
            <w:r>
              <w:br/>
            </w:r>
            <w:r>
              <w:rPr>
                <w:rFonts w:ascii="Arial" w:hAnsi="Arial" w:eastAsia="맑은 고딕"/>
                <w:sz w:val="18"/>
                <w:szCs w:val="18"/>
                <w:color w:val="FFFFFF"/>
                <w:b/>
              </w:rPr>
              <w:t xml:space="preserve">경로: /TechnicalData/TechnicalPropertyAreas/[0]/DiskDewateringMachineSystem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DiskDewateringCommonSpecifications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https://www.smart-factory.kr/ids/cd/DiskDewateringCommonSpecifications/1/0</w:t>
            </w:r>
            <w:r>
              <w:br/>
            </w:r>
            <w:r>
              <w:rPr>
                <w:rFonts w:ascii="Arial" w:hAnsi="Arial" w:eastAsia="맑은 고딕"/>
                <w:sz w:val="18"/>
                <w:szCs w:val="18"/>
                <w:color w:val="000000"/>
              </w:rPr>
              <w:t xml:space="preserve">디스크탈수기의 유형, 고액분리 원리, 구성 및 설치 특성을 분류합니다.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CapacityAndPerformanceSpecifications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https://www.smart-factory.kr/ids/cd/CapacityAndPerformanceSpecifications/1/0</w:t>
            </w:r>
            <w:r>
              <w:br/>
            </w:r>
            <w:r>
              <w:rPr>
                <w:rFonts w:ascii="Arial" w:hAnsi="Arial" w:eastAsia="맑은 고딕"/>
                <w:sz w:val="18"/>
                <w:szCs w:val="18"/>
                <w:color w:val="000000"/>
              </w:rPr>
              <w:t xml:space="preserve">정격 처리능력, 탈수 성능 및 구동 정격을 분류합니다.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7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DiskAndScrewSpecifications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https://www.smart-factory.kr/ids/cd/DiskAndScrewSpecifications/1/0</w:t>
            </w:r>
            <w:r>
              <w:br/>
            </w:r>
            <w:r>
              <w:rPr>
                <w:rFonts w:ascii="Arial" w:hAnsi="Arial" w:eastAsia="맑은 고딕"/>
                <w:sz w:val="18"/>
                <w:szCs w:val="18"/>
                <w:color w:val="000000"/>
              </w:rPr>
              <w:t xml:space="preserve">디스크, 가동링 및 스크류 구조와 회전 특성을 분류합니다.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8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PolymerAndFlocculationSpecifications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https://www.smart-factory.kr/ids/cd/PolymerAndFlocculationSpecifications/1/0</w:t>
            </w:r>
            <w:r>
              <w:br/>
            </w:r>
            <w:r>
              <w:rPr>
                <w:rFonts w:ascii="Arial" w:hAnsi="Arial" w:eastAsia="맑은 고딕"/>
                <w:sz w:val="18"/>
                <w:szCs w:val="18"/>
                <w:color w:val="000000"/>
              </w:rPr>
              <w:t xml:space="preserve">폴리머 주입 및 응집조의 구성·운전 사양을 분류합니다.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DrainageAndDimensionSpecifications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https://www.smart-factory.kr/ids/cd/DrainageAndDimensionSpecifications/1/0</w:t>
            </w:r>
            <w:r>
              <w:br/>
            </w:r>
            <w:r>
              <w:rPr>
                <w:rFonts w:ascii="Arial" w:hAnsi="Arial" w:eastAsia="맑은 고딕"/>
                <w:sz w:val="18"/>
                <w:szCs w:val="18"/>
                <w:color w:val="000000"/>
              </w:rPr>
              <w:t xml:space="preserve">유입·배출·세정 연결, 접액부(액체와 닿는 부분) 재질 및 외형 치수를 분류합니다.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8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ElectricalAndSafetySpecifications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https://www.smart-factory.kr/ids/cd/ElectricalAndSafetySpecifications/1/0</w:t>
            </w:r>
            <w:r>
              <w:br/>
            </w:r>
            <w:r>
              <w:rPr>
                <w:rFonts w:ascii="Arial" w:hAnsi="Arial" w:eastAsia="맑은 고딕"/>
                <w:sz w:val="18"/>
                <w:szCs w:val="18"/>
                <w:color w:val="000000"/>
              </w:rPr>
              <w:t xml:space="preserve">전원 정격, 보호장치 및 안전 기능을 분류합니다.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10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06" w:name="DDTable2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28</w:t>
      </w:r>
      <w:r>
        <w:rPr>
          <w:sz w:val="22"/>
          <w:szCs w:val="22"/>
          <w:b/>
        </w:rPr>
        <w:fldChar w:fldCharType="end"/>
      </w:r>
      <w:r>
        <w:rPr>
          <w:rFonts w:ascii="Arial" w:hAnsi="Arial" w:eastAsia="맑은 고딕"/>
          <w:sz w:val="22"/>
          <w:szCs w:val="22"/>
          <w:color w:val="000000"/>
          <w:b/>
        </w:rPr>
        <w:t xml:space="preserve"> SubmodelElementCollection 'DiskDewateringCommonSpecifications'</w:t>
      </w:r>
      <w:bookmarkEnd w:id="50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DiskDewateringCommonSpecifications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https://www.smart-factory.kr/ids/cd/DiskDewateringCommonSpecifications/1/0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디스크탈수기의 유형, 고액분리 원리, 구성 및 설치 특성을 분류합니다.</w:t>
            </w:r>
            <w:r>
              <w:br/>
            </w:r>
            <w:r>
              <w:rPr>
                <w:rFonts w:ascii="Arial" w:hAnsi="Arial" w:eastAsia="맑은 고딕"/>
                <w:sz w:val="18"/>
                <w:szCs w:val="18"/>
                <w:color w:val="FFFFFF"/>
                <w:b/>
              </w:rPr>
              <w:t xml:space="preserve">경로: /TechnicalData/TechnicalPropertyAreas/[0]/DiskDewateringMachineSystem/DiskDewateringCommonSpecifications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DewateringMachineType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https://www.smart-factory.kr/ids/cd/DewateringMachineType/1/0</w:t>
            </w:r>
            <w:r>
              <w:br/>
            </w:r>
            <w:r>
              <w:rPr>
                <w:rFonts w:ascii="Arial" w:hAnsi="Arial" w:eastAsia="맑은 고딕"/>
                <w:sz w:val="18"/>
                <w:szCs w:val="18"/>
                <w:color w:val="000000"/>
              </w:rPr>
              <w:t xml:space="preserve">장비의 탈수 방식과 시스템 유형입니다.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Multi-disk screw press dewatering machine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SeparationPrinciple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https://www.smart-factory.kr/ids/cd/SeparationPrinciple/1/0</w:t>
            </w:r>
            <w:r>
              <w:br/>
            </w:r>
            <w:r>
              <w:rPr>
                <w:rFonts w:ascii="Arial" w:hAnsi="Arial" w:eastAsia="맑은 고딕"/>
                <w:sz w:val="18"/>
                <w:szCs w:val="18"/>
                <w:color w:val="000000"/>
              </w:rPr>
              <w:t xml:space="preserve">슬러지에서 고체와 액체를 나누는 원리입니다.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Rotating disk and screw press compression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SystemConfiguration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https://www.smart-factory.kr/ids/cd/SystemConfiguration/1/0</w:t>
            </w:r>
            <w:r>
              <w:br/>
            </w:r>
            <w:r>
              <w:rPr>
                <w:rFonts w:ascii="Arial" w:hAnsi="Arial" w:eastAsia="맑은 고딕"/>
                <w:sz w:val="18"/>
                <w:szCs w:val="18"/>
                <w:color w:val="000000"/>
              </w:rPr>
              <w:t xml:space="preserve">장비를 이루는 주요 구성요소와 구성 방식입니다.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Flocculation tank with multi-disk screw press unit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InstallationType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https://www.smart-factory.kr/ids/cd/InstallationType/1/0</w:t>
            </w:r>
            <w:r>
              <w:br/>
            </w:r>
            <w:r>
              <w:rPr>
                <w:rFonts w:ascii="Arial" w:hAnsi="Arial" w:eastAsia="맑은 고딕"/>
                <w:sz w:val="18"/>
                <w:szCs w:val="18"/>
                <w:color w:val="000000"/>
              </w:rPr>
              <w:t xml:space="preserve">설치 방식입니다.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Floor-mounted skid type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TargetSludgeType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https://www.smart-factory.kr/ids/cd/TargetSludgeType/1/0</w:t>
            </w:r>
            <w:r>
              <w:br/>
            </w:r>
            <w:r>
              <w:rPr>
                <w:rFonts w:ascii="Arial" w:hAnsi="Arial" w:eastAsia="맑은 고딕"/>
                <w:sz w:val="18"/>
                <w:szCs w:val="18"/>
                <w:color w:val="000000"/>
              </w:rPr>
              <w:t xml:space="preserve">장비가 처리 대상으로 삼는 슬러지(물이 섞인 찌꺼기)의 종류입니다.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Organic and mixed municipal sludge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NetWeight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https://www.smart-factory.kr/ids/cd/NetWeight/1/0</w:t>
            </w:r>
            <w:r>
              <w:br/>
            </w:r>
            <w:r>
              <w:rPr>
                <w:rFonts w:ascii="Arial" w:hAnsi="Arial" w:eastAsia="맑은 고딕"/>
                <w:sz w:val="18"/>
                <w:szCs w:val="18"/>
                <w:color w:val="000000"/>
              </w:rPr>
              <w:t xml:space="preserve">포장 등을 제외한 장비 자체의 무게입니다.</w:t>
            </w:r>
            <w:r>
              <w:br/>
            </w:r>
            <w:r>
              <w:rPr>
                <w:rFonts w:ascii="Arial" w:hAnsi="Arial" w:eastAsia="맑은 고딕"/>
                <w:sz w:val="18"/>
                <w:szCs w:val="18"/>
                <w:color w:val="000000"/>
              </w:rPr>
              <w:t xml:space="preserve">단위: kg</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1650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07" w:name="DDTable2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29</w:t>
      </w:r>
      <w:r>
        <w:rPr>
          <w:sz w:val="22"/>
          <w:szCs w:val="22"/>
          <w:b/>
        </w:rPr>
        <w:fldChar w:fldCharType="end"/>
      </w:r>
      <w:r>
        <w:rPr>
          <w:rFonts w:ascii="Arial" w:hAnsi="Arial" w:eastAsia="맑은 고딕"/>
          <w:sz w:val="22"/>
          <w:szCs w:val="22"/>
          <w:color w:val="000000"/>
          <w:b/>
        </w:rPr>
        <w:t xml:space="preserve"> SubmodelElementCollection 'CapacityAndPerformanceSpecifications'</w:t>
      </w:r>
      <w:bookmarkEnd w:id="50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CapacityAndPerformanceSpecifications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https://www.smart-factory.kr/ids/cd/CapacityAndPerformanceSpecifications/1/0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정격 처리능력, 탈수 성능 및 구동 정격을 분류합니다.</w:t>
            </w:r>
            <w:r>
              <w:br/>
            </w:r>
            <w:r>
              <w:rPr>
                <w:rFonts w:ascii="Arial" w:hAnsi="Arial" w:eastAsia="맑은 고딕"/>
                <w:sz w:val="18"/>
                <w:szCs w:val="18"/>
                <w:color w:val="FFFFFF"/>
                <w:b/>
              </w:rPr>
              <w:t xml:space="preserve">경로: /TechnicalData/TechnicalPropertyAreas/[0]/DiskDewateringMachineSystem/CapacityAndPerformanceSpecifications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RatedTreatmentCapacity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https://www.smart-factory.kr/ids/cd/RatedTreatmentCapacity/1/0</w:t>
            </w:r>
            <w:r>
              <w:br/>
            </w:r>
            <w:r>
              <w:rPr>
                <w:rFonts w:ascii="Arial" w:hAnsi="Arial" w:eastAsia="맑은 고딕"/>
                <w:sz w:val="18"/>
                <w:szCs w:val="18"/>
                <w:color w:val="000000"/>
              </w:rPr>
              <w:t xml:space="preserve">정격 조건에서 한 시간 동안 처리할 수 있는 슬러지의 부피입니다.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RatedSolidLoadingCapacity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https://www.smart-factory.kr/ids/cd/RatedSolidLoadingCapacity/1/0</w:t>
            </w:r>
            <w:r>
              <w:br/>
            </w:r>
            <w:r>
              <w:rPr>
                <w:rFonts w:ascii="Arial" w:hAnsi="Arial" w:eastAsia="맑은 고딕"/>
                <w:sz w:val="18"/>
                <w:szCs w:val="18"/>
                <w:color w:val="000000"/>
              </w:rPr>
              <w:t xml:space="preserve">정격 조건에서 한 시간 동안 처리할 수 있는 건조 고형물의 질량입니다.</w:t>
            </w:r>
            <w:r>
              <w:br/>
            </w:r>
            <w:r>
              <w:rPr>
                <w:rFonts w:ascii="Arial" w:hAnsi="Arial" w:eastAsia="맑은 고딕"/>
                <w:sz w:val="18"/>
                <w:szCs w:val="18"/>
                <w:color w:val="000000"/>
              </w:rPr>
              <w:t xml:space="preserve">단위: kgDS/h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120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TargetCakeMoistureContent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https://www.smart-factory.kr/ids/cd/TargetCakeMoistureContent/1/0</w:t>
            </w:r>
            <w:r>
              <w:br/>
            </w:r>
            <w:r>
              <w:rPr>
                <w:rFonts w:ascii="Arial" w:hAnsi="Arial" w:eastAsia="맑은 고딕"/>
                <w:sz w:val="18"/>
                <w:szCs w:val="18"/>
                <w:color w:val="000000"/>
              </w:rPr>
              <w:t xml:space="preserve">탈수 후 나오는 케이크(고형물 덩어리)에 남기려는 물의 비율입니다.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InletSludgeConcentrationRange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https://www.smart-factory.kr/ids/cd/InletSludgeConcentrationRange/1/0</w:t>
            </w:r>
            <w:r>
              <w:br/>
            </w:r>
            <w:r>
              <w:rPr>
                <w:rFonts w:ascii="Arial" w:hAnsi="Arial" w:eastAsia="맑은 고딕"/>
                <w:sz w:val="18"/>
                <w:szCs w:val="18"/>
                <w:color w:val="000000"/>
              </w:rPr>
              <w:t xml:space="preserve">장비에 들어오는 슬러지에 적용할 수 있는 농도의 최소·최대 범위입니다.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0.5 .. 4.0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SolidsRecoveryRate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https://www.smart-factory.kr/ids/cd/SolidsRecoveryRate/1/0</w:t>
            </w:r>
            <w:r>
              <w:br/>
            </w:r>
            <w:r>
              <w:rPr>
                <w:rFonts w:ascii="Arial" w:hAnsi="Arial" w:eastAsia="맑은 고딕"/>
                <w:sz w:val="18"/>
                <w:szCs w:val="18"/>
                <w:color w:val="000000"/>
              </w:rPr>
              <w:t xml:space="preserve">유입된 고형물 중 탈수 결과물로 회수하는 고형물의 비율입니다.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95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DriveMotorRatedPower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https://www.smart-factory.kr/ids/cd/DriveMotorRatedPower/1/0</w:t>
            </w:r>
            <w:r>
              <w:br/>
            </w:r>
            <w:r>
              <w:rPr>
                <w:rFonts w:ascii="Arial" w:hAnsi="Arial" w:eastAsia="맑은 고딕"/>
                <w:sz w:val="18"/>
                <w:szCs w:val="18"/>
                <w:color w:val="000000"/>
              </w:rPr>
              <w:t xml:space="preserve">구동 모터가 정격 조건에서 내는 출력입니다.</w:t>
            </w:r>
            <w:r>
              <w:br/>
            </w:r>
            <w:r>
              <w:rPr>
                <w:rFonts w:ascii="Arial" w:hAnsi="Arial" w:eastAsia="맑은 고딕"/>
                <w:sz w:val="18"/>
                <w:szCs w:val="18"/>
                <w:color w:val="000000"/>
              </w:rPr>
              <w:t xml:space="preserve">단위: kW</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RatedPowerInput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https://www.smart-factory.kr/ids/cd/RatedPowerInput/1/0</w:t>
            </w:r>
            <w:r>
              <w:br/>
            </w:r>
            <w:r>
              <w:rPr>
                <w:rFonts w:ascii="Arial" w:hAnsi="Arial" w:eastAsia="맑은 고딕"/>
                <w:sz w:val="18"/>
                <w:szCs w:val="18"/>
                <w:color w:val="000000"/>
              </w:rPr>
              <w:t xml:space="preserve">장비의 정격 소비전력입니다. 별도 속성인 RatedPower와 구분합니다.</w:t>
            </w:r>
            <w:r>
              <w:br/>
            </w:r>
            <w:r>
              <w:rPr>
                <w:rFonts w:ascii="Arial" w:hAnsi="Arial" w:eastAsia="맑은 고딕"/>
                <w:sz w:val="18"/>
                <w:szCs w:val="18"/>
                <w:color w:val="000000"/>
              </w:rPr>
              <w:t xml:space="preserve">단위: kW</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08" w:name="DDTable2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30</w:t>
      </w:r>
      <w:r>
        <w:rPr>
          <w:sz w:val="22"/>
          <w:szCs w:val="22"/>
          <w:b/>
        </w:rPr>
        <w:fldChar w:fldCharType="end"/>
      </w:r>
      <w:r>
        <w:rPr>
          <w:rFonts w:ascii="Arial" w:hAnsi="Arial" w:eastAsia="맑은 고딕"/>
          <w:sz w:val="22"/>
          <w:szCs w:val="22"/>
          <w:color w:val="000000"/>
          <w:b/>
        </w:rPr>
        <w:t xml:space="preserve"> SubmodelElementCollection 'DiskAndScrewSpecifications'</w:t>
      </w:r>
      <w:bookmarkEnd w:id="50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DiskAndScrewSpecifications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https://www.smart-factory.kr/ids/cd/DiskAndScrewSpecifications/1/0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 가동링 및 스크류 구조와 회전 특성을 분류합니다.</w:t>
            </w:r>
            <w:r>
              <w:br/>
            </w:r>
            <w:r>
              <w:rPr>
                <w:rFonts w:ascii="Arial" w:hAnsi="Arial" w:eastAsia="맑은 고딕"/>
                <w:sz w:val="18"/>
                <w:szCs w:val="18"/>
                <w:color w:val="FFFFFF"/>
                <w:b/>
              </w:rPr>
              <w:t xml:space="preserve">경로: /TechnicalData/TechnicalPropertyAreas/[0]/DiskDewateringMachineSystem/DiskAndScrewSpecifications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NumberOfDisks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https://www.smart-factory.kr/ids/cd/NumberOfDisks/1/0</w:t>
            </w:r>
            <w:r>
              <w:br/>
            </w:r>
            <w:r>
              <w:rPr>
                <w:rFonts w:ascii="Arial" w:hAnsi="Arial" w:eastAsia="맑은 고딕"/>
                <w:sz w:val="18"/>
                <w:szCs w:val="18"/>
                <w:color w:val="000000"/>
              </w:rPr>
              <w:t xml:space="preserve">장비에 구성된 디스크의 수입니다.</w:t>
            </w:r>
            <w:r>
              <w:br/>
            </w:r>
            <w:r>
              <w:rPr>
                <w:rFonts w:ascii="Arial" w:hAnsi="Arial" w:eastAsia="맑은 고딕"/>
                <w:sz w:val="18"/>
                <w:szCs w:val="18"/>
                <w:color w:val="000000"/>
              </w:rPr>
              <w:t xml:space="preserve">단위: 1</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[xs:integer]</w:t>
            </w:r>
            <w:r>
              <w:br/>
            </w:r>
            <w:r>
              <w:rPr>
                <w:rFonts w:ascii="Arial" w:hAnsi="Arial" w:eastAsia="맑은 고딕"/>
                <w:sz w:val="18"/>
                <w:szCs w:val="18"/>
                <w:color w:val="000000"/>
              </w:rPr>
              <w:t xml:space="preserve">24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DiskDiameter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https://www.smart-factory.kr/ids/cd/DiskDiameter/1/0</w:t>
            </w:r>
            <w:r>
              <w:br/>
            </w:r>
            <w:r>
              <w:rPr>
                <w:rFonts w:ascii="Arial" w:hAnsi="Arial" w:eastAsia="맑은 고딕"/>
                <w:sz w:val="18"/>
                <w:szCs w:val="18"/>
                <w:color w:val="000000"/>
              </w:rPr>
              <w:t xml:space="preserve">디스크의 지름입니다.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ScrewShaftDiameter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https://www.smart-factory.kr/ids/cd/ScrewShaftDiameter/1/0</w:t>
            </w:r>
            <w:r>
              <w:br/>
            </w:r>
            <w:r>
              <w:rPr>
                <w:rFonts w:ascii="Arial" w:hAnsi="Arial" w:eastAsia="맑은 고딕"/>
                <w:sz w:val="18"/>
                <w:szCs w:val="18"/>
                <w:color w:val="000000"/>
              </w:rPr>
              <w:t xml:space="preserve">슬러지를 이송·압축하는 스크류 축의 지름입니다.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ScrewPitchType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https://www.smart-factory.kr/ids/cd/ScrewPitchType/1/0</w:t>
            </w:r>
            <w:r>
              <w:br/>
            </w:r>
            <w:r>
              <w:rPr>
                <w:rFonts w:ascii="Arial" w:hAnsi="Arial" w:eastAsia="맑은 고딕"/>
                <w:sz w:val="18"/>
                <w:szCs w:val="18"/>
                <w:color w:val="000000"/>
              </w:rPr>
              <w:t xml:space="preserve">스크류 날개 사이 간격인 피치의 형식입니다.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Variable pitch</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ScrewRotationSpeedRange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https://www.smart-factory.kr/ids/cd/ScrewRotationSpeedRange/1/0</w:t>
            </w:r>
            <w:r>
              <w:br/>
            </w:r>
            <w:r>
              <w:rPr>
                <w:rFonts w:ascii="Arial" w:hAnsi="Arial" w:eastAsia="맑은 고딕"/>
                <w:sz w:val="18"/>
                <w:szCs w:val="18"/>
                <w:color w:val="000000"/>
              </w:rPr>
              <w:t xml:space="preserve">스크류가 회전할 수 있는 속도의 최소·최대 범위입니다.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0.5 .. 5.0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DiskRotationSpeedRange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https://www.smart-factory.kr/ids/cd/DiskRotationSpeedRange/1/0</w:t>
            </w:r>
            <w:r>
              <w:br/>
            </w:r>
            <w:r>
              <w:rPr>
                <w:rFonts w:ascii="Arial" w:hAnsi="Arial" w:eastAsia="맑은 고딕"/>
                <w:sz w:val="18"/>
                <w:szCs w:val="18"/>
                <w:color w:val="000000"/>
              </w:rPr>
              <w:t xml:space="preserve">디스크 또는 가동링이 회전할 수 있는 속도의 최소·최대 범위입니다.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1.0 .. 8.0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MovableRingMaterial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https://www.smart-factory.kr/ids/cd/MovableRingMaterial/1/0</w:t>
            </w:r>
            <w:r>
              <w:br/>
            </w:r>
            <w:r>
              <w:rPr>
                <w:rFonts w:ascii="Arial" w:hAnsi="Arial" w:eastAsia="맑은 고딕"/>
                <w:sz w:val="18"/>
                <w:szCs w:val="18"/>
                <w:color w:val="000000"/>
              </w:rPr>
              <w:t xml:space="preserve">세정에 관여하는 가동링(움직이는 링)의 재질입니다.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HDPE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SelfCleaningSupported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https://www.smart-factory.kr/ids/cd/SelfCleaningSupported/1/0</w:t>
            </w:r>
            <w:r>
              <w:br/>
            </w:r>
            <w:r>
              <w:rPr>
                <w:rFonts w:ascii="Arial" w:hAnsi="Arial" w:eastAsia="맑은 고딕"/>
                <w:sz w:val="18"/>
                <w:szCs w:val="18"/>
                <w:color w:val="000000"/>
              </w:rPr>
              <w:t xml:space="preserve">디스크의 자기세정 기능을 지원하는지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true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09" w:name="DDTable2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31</w:t>
      </w:r>
      <w:r>
        <w:rPr>
          <w:sz w:val="22"/>
          <w:szCs w:val="22"/>
          <w:b/>
        </w:rPr>
        <w:fldChar w:fldCharType="end"/>
      </w:r>
      <w:r>
        <w:rPr>
          <w:rFonts w:ascii="Arial" w:hAnsi="Arial" w:eastAsia="맑은 고딕"/>
          <w:sz w:val="22"/>
          <w:szCs w:val="22"/>
          <w:color w:val="000000"/>
          <w:b/>
        </w:rPr>
        <w:t xml:space="preserve"> SubmodelElementCollection 'PolymerAndFlocculationSpecifications'</w:t>
      </w:r>
      <w:bookmarkEnd w:id="50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PolymerAndFlocculationSpecifications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https://www.smart-factory.kr/ids/cd/PolymerAndFlocculationSpecifications/1/0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폴리머 주입 및 응집조의 구성·운전 사양을 분류합니다.</w:t>
            </w:r>
            <w:r>
              <w:br/>
            </w:r>
            <w:r>
              <w:rPr>
                <w:rFonts w:ascii="Arial" w:hAnsi="Arial" w:eastAsia="맑은 고딕"/>
                <w:sz w:val="18"/>
                <w:szCs w:val="18"/>
                <w:color w:val="FFFFFF"/>
                <w:b/>
              </w:rPr>
              <w:t xml:space="preserve">경로: /TechnicalData/TechnicalPropertyAreas/[0]/DiskDewateringMachineSystem/PolymerAndFlocculationSpecifications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PolymerDosingMethod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https://www.smart-factory.kr/ids/cd/PolymerDosingMethod/1/0</w:t>
            </w:r>
            <w:r>
              <w:br/>
            </w:r>
            <w:r>
              <w:rPr>
                <w:rFonts w:ascii="Arial" w:hAnsi="Arial" w:eastAsia="맑은 고딕"/>
                <w:sz w:val="18"/>
                <w:szCs w:val="18"/>
                <w:color w:val="000000"/>
              </w:rPr>
              <w:t xml:space="preserve">응집 폴리머(작은 고형물을 뭉치게 하는 약품)를 주입하는 방식입니다.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Inline metering pump dosing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https://www.smart-factory.kr/ids/cd/PolymerType/1/0</w:t>
            </w:r>
            <w:r>
              <w:br/>
            </w:r>
            <w:r>
              <w:rPr>
                <w:rFonts w:ascii="Arial" w:hAnsi="Arial" w:eastAsia="맑은 고딕"/>
                <w:sz w:val="18"/>
                <w:szCs w:val="18"/>
                <w:color w:val="000000"/>
              </w:rPr>
              <w:t xml:space="preserve">응집에 사용하는 폴리머 약품의 종류입니다.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Cationic polyacrylamide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PolymerDosageRange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https://www.smart-factory.kr/ids/cd/PolymerDosageRange/1/0</w:t>
            </w:r>
            <w:r>
              <w:br/>
            </w:r>
            <w:r>
              <w:rPr>
                <w:rFonts w:ascii="Arial" w:hAnsi="Arial" w:eastAsia="맑은 고딕"/>
                <w:sz w:val="18"/>
                <w:szCs w:val="18"/>
                <w:color w:val="000000"/>
              </w:rPr>
              <w:t xml:space="preserve">건조 고형물 양을 기준으로 한 폴리머 주입량의 최소·최대 범위입니다.</w:t>
            </w:r>
            <w:r>
              <w:br/>
            </w:r>
            <w:r>
              <w:rPr>
                <w:rFonts w:ascii="Arial" w:hAnsi="Arial" w:eastAsia="맑은 고딕"/>
                <w:sz w:val="18"/>
                <w:szCs w:val="18"/>
                <w:color w:val="000000"/>
              </w:rPr>
              <w:t xml:space="preserve">단위: kg/tonDS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3 .. 12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FlocculationTankVolume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https://www.smart-factory.kr/ids/cd/FlocculationTankVolume/1/0</w:t>
            </w:r>
            <w:r>
              <w:br/>
            </w:r>
            <w:r>
              <w:rPr>
                <w:rFonts w:ascii="Arial" w:hAnsi="Arial" w:eastAsia="맑은 고딕"/>
                <w:sz w:val="18"/>
                <w:szCs w:val="18"/>
                <w:color w:val="000000"/>
              </w:rPr>
              <w:t xml:space="preserve">고형물을 뭉치게 하는 응집조의 내부 용량입니다.</w:t>
            </w:r>
            <w:r>
              <w:br/>
            </w:r>
            <w:r>
              <w:rPr>
                <w:rFonts w:ascii="Arial" w:hAnsi="Arial" w:eastAsia="맑은 고딕"/>
                <w:sz w:val="18"/>
                <w:szCs w:val="18"/>
                <w:color w:val="000000"/>
              </w:rPr>
              <w:t xml:space="preserve">단위: m³</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FlocculationMixerType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https://www.smart-factory.kr/ids/cd/FlocculationMixerType/1/0</w:t>
            </w:r>
            <w:r>
              <w:br/>
            </w:r>
            <w:r>
              <w:rPr>
                <w:rFonts w:ascii="Arial" w:hAnsi="Arial" w:eastAsia="맑은 고딕"/>
                <w:sz w:val="18"/>
                <w:szCs w:val="18"/>
                <w:color w:val="000000"/>
              </w:rPr>
              <w:t xml:space="preserve">응집조의 내용물을 섞는 교반기의 형식입니다.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Slow-speed paddle mixer</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PolymerPreparationConcentration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https://www.smart-factory.kr/ids/cd/PolymerPreparationConcentration/1/0</w:t>
            </w:r>
            <w:r>
              <w:br/>
            </w:r>
            <w:r>
              <w:rPr>
                <w:rFonts w:ascii="Arial" w:hAnsi="Arial" w:eastAsia="맑은 고딕"/>
                <w:sz w:val="18"/>
                <w:szCs w:val="18"/>
                <w:color w:val="000000"/>
              </w:rPr>
              <w:t xml:space="preserve">폴리머를 물에 희석해 준비하는 용액의 농도입니다.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10" w:name="DDTable2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32</w:t>
      </w:r>
      <w:r>
        <w:rPr>
          <w:sz w:val="22"/>
          <w:szCs w:val="22"/>
          <w:b/>
        </w:rPr>
        <w:fldChar w:fldCharType="end"/>
      </w:r>
      <w:r>
        <w:rPr>
          <w:rFonts w:ascii="Arial" w:hAnsi="Arial" w:eastAsia="맑은 고딕"/>
          <w:sz w:val="22"/>
          <w:szCs w:val="22"/>
          <w:color w:val="000000"/>
          <w:b/>
        </w:rPr>
        <w:t xml:space="preserve"> SubmodelElementCollection 'DrainageAndDimensionSpecifications'</w:t>
      </w:r>
      <w:bookmarkEnd w:id="51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DrainageAndDimensionSpecifications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https://www.smart-factory.kr/ids/cd/DrainageAndDimensionSpecifications/1/0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유입·배출·세정 연결, 접액부(액체와 닿는 부분) 재질 및 외형 치수를 분류합니다.</w:t>
            </w:r>
            <w:r>
              <w:br/>
            </w:r>
            <w:r>
              <w:rPr>
                <w:rFonts w:ascii="Arial" w:hAnsi="Arial" w:eastAsia="맑은 고딕"/>
                <w:sz w:val="18"/>
                <w:szCs w:val="18"/>
                <w:color w:val="FFFFFF"/>
                <w:b/>
              </w:rPr>
              <w:t xml:space="preserve">경로: /TechnicalData/TechnicalPropertyAreas/[0]/DiskDewateringMachineSystem/DrainageAndDimensionSpecifications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SludgeInletConnectionSize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https://www.smart-factory.kr/ids/cd/SludgeInletConnectionSize/1/0</w:t>
            </w:r>
            <w:r>
              <w:br/>
            </w:r>
            <w:r>
              <w:rPr>
                <w:rFonts w:ascii="Arial" w:hAnsi="Arial" w:eastAsia="맑은 고딕"/>
                <w:sz w:val="18"/>
                <w:szCs w:val="18"/>
                <w:color w:val="000000"/>
              </w:rPr>
              <w:t xml:space="preserve">슬러지 유입 배관 연결 규격입니다.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Flange 80 mm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FiltrateOutletConnectionSize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https://www.smart-factory.kr/ids/cd/FiltrateOutletConnectionSize/1/0</w:t>
            </w:r>
            <w:r>
              <w:br/>
            </w:r>
            <w:r>
              <w:rPr>
                <w:rFonts w:ascii="Arial" w:hAnsi="Arial" w:eastAsia="맑은 고딕"/>
                <w:sz w:val="18"/>
                <w:szCs w:val="18"/>
                <w:color w:val="000000"/>
              </w:rPr>
              <w:t xml:space="preserve">여액(분리된 액체) 배출 배관 연결 규격입니다.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Flange 100 mm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WashWaterConnectionSize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https://www.smart-factory.kr/ids/cd/WashWaterConnectionSize/1/0</w:t>
            </w:r>
            <w:r>
              <w:br/>
            </w:r>
            <w:r>
              <w:rPr>
                <w:rFonts w:ascii="Arial" w:hAnsi="Arial" w:eastAsia="맑은 고딕"/>
                <w:sz w:val="18"/>
                <w:szCs w:val="18"/>
                <w:color w:val="000000"/>
              </w:rPr>
              <w:t xml:space="preserve">세정수(역세) 공급 배관 연결 규격입니다.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Flange 25 mm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WashWaterConsumption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https://www.smart-factory.kr/ids/cd/WashWaterConsumption/1/0</w:t>
            </w:r>
            <w:r>
              <w:br/>
            </w:r>
            <w:r>
              <w:rPr>
                <w:rFonts w:ascii="Arial" w:hAnsi="Arial" w:eastAsia="맑은 고딕"/>
                <w:sz w:val="18"/>
                <w:szCs w:val="18"/>
                <w:color w:val="000000"/>
              </w:rPr>
              <w:t xml:space="preserve">세정수 정격 소비량입니다.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0.3</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WettedPartsMaterial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https://www.smart-factory.kr/ids/cd/WettedPartsMaterial/1/0</w:t>
            </w:r>
            <w:r>
              <w:br/>
            </w:r>
            <w:r>
              <w:rPr>
                <w:rFonts w:ascii="Arial" w:hAnsi="Arial" w:eastAsia="맑은 고딕"/>
                <w:sz w:val="18"/>
                <w:szCs w:val="18"/>
                <w:color w:val="000000"/>
              </w:rPr>
              <w:t xml:space="preserve">슬러지나 액체와 직접 접촉하는 부품의 재질입니다.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SUS304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DimensionsLength</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0173-1#02-BAA018#008</w:t>
            </w:r>
            <w:r>
              <w:br/>
            </w:r>
            <w:r>
              <w:rPr>
                <w:rFonts w:ascii="Arial" w:hAnsi="Arial" w:eastAsia="맑은 고딕"/>
                <w:sz w:val="18"/>
                <w:szCs w:val="18"/>
                <w:color w:val="000000"/>
              </w:rPr>
              <w:t xml:space="preserve">장비 전체 길이입니다.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2800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DimensionsWidth</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0173-1#02-BAA019#004</w:t>
            </w:r>
            <w:r>
              <w:br/>
            </w:r>
            <w:r>
              <w:rPr>
                <w:rFonts w:ascii="Arial" w:hAnsi="Arial" w:eastAsia="맑은 고딕"/>
                <w:sz w:val="18"/>
                <w:szCs w:val="18"/>
                <w:color w:val="000000"/>
              </w:rPr>
              <w:t xml:space="preserve">장비 전체 폭입니다.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1100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DimensionsHeight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0173-1#02-BAA020#011</w:t>
            </w:r>
            <w:r>
              <w:br/>
            </w:r>
            <w:r>
              <w:rPr>
                <w:rFonts w:ascii="Arial" w:hAnsi="Arial" w:eastAsia="맑은 고딕"/>
                <w:sz w:val="18"/>
                <w:szCs w:val="18"/>
                <w:color w:val="000000"/>
              </w:rPr>
              <w:t xml:space="preserve">장비 전체 높이입니다.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1750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11" w:name="DDTable2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33</w:t>
      </w:r>
      <w:r>
        <w:rPr>
          <w:sz w:val="22"/>
          <w:szCs w:val="22"/>
          <w:b/>
        </w:rPr>
        <w:fldChar w:fldCharType="end"/>
      </w:r>
      <w:r>
        <w:rPr>
          <w:rFonts w:ascii="Arial" w:hAnsi="Arial" w:eastAsia="맑은 고딕"/>
          <w:sz w:val="22"/>
          <w:szCs w:val="22"/>
          <w:color w:val="000000"/>
          <w:b/>
        </w:rPr>
        <w:t xml:space="preserve"> SubmodelElementCollection 'ElectricalAndSafetySpecifications'</w:t>
      </w:r>
      <w:bookmarkEnd w:id="51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ElectricalAndSafetySpecifications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https://www.smart-factory.kr/ids/cd/ElectricalAndSafetySpecifications/1/0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전원 정격, 보호장치 및 안전 기능을 분류합니다.</w:t>
            </w:r>
            <w:r>
              <w:br/>
            </w:r>
            <w:r>
              <w:rPr>
                <w:rFonts w:ascii="Arial" w:hAnsi="Arial" w:eastAsia="맑은 고딕"/>
                <w:sz w:val="18"/>
                <w:szCs w:val="18"/>
                <w:color w:val="FFFFFF"/>
                <w:b/>
              </w:rPr>
              <w:t xml:space="preserve">경로: /TechnicalData/TechnicalPropertyAreas/[0]/DiskDewateringMachineSystem/ElectricalAndSafetySpecifications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RatedVoltage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https://www.smart-factory.kr/ids/cd/RatedVoltage/1/0</w:t>
            </w:r>
            <w:r>
              <w:br/>
            </w:r>
            <w:r>
              <w:rPr>
                <w:rFonts w:ascii="Arial" w:hAnsi="Arial" w:eastAsia="맑은 고딕"/>
                <w:sz w:val="18"/>
                <w:szCs w:val="18"/>
                <w:color w:val="000000"/>
              </w:rPr>
              <w:t xml:space="preserve">제조사가 정한 조건에서 사용할 수 있는 정격 전압의 최소·최대 범위입니다.</w:t>
            </w:r>
            <w:r>
              <w:br/>
            </w:r>
            <w:r>
              <w:rPr>
                <w:rFonts w:ascii="Arial" w:hAnsi="Arial" w:eastAsia="맑은 고딕"/>
                <w:sz w:val="18"/>
                <w:szCs w:val="18"/>
                <w:color w:val="000000"/>
              </w:rPr>
              <w:t xml:space="preserve">단위: V</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380 .. 415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PowerSupplyPhaseFrequency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https://www.smart-factory.kr/ids/cd/PowerSupplyPhaseFrequency/1/0</w:t>
            </w:r>
            <w:r>
              <w:br/>
            </w:r>
            <w:r>
              <w:rPr>
                <w:rFonts w:ascii="Arial" w:hAnsi="Arial" w:eastAsia="맑은 고딕"/>
                <w:sz w:val="18"/>
                <w:szCs w:val="18"/>
                <w:color w:val="000000"/>
              </w:rPr>
              <w:t xml:space="preserve">전원의 상수(단상·삼상 등)와 주파수입니다.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3-phase, 50/60 Hz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RatedPower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https://www.smart-factory.kr/ids/cd/RatedPower/1/0</w:t>
            </w:r>
            <w:r>
              <w:br/>
            </w:r>
            <w:r>
              <w:rPr>
                <w:rFonts w:ascii="Arial" w:hAnsi="Arial" w:eastAsia="맑은 고딕"/>
                <w:sz w:val="18"/>
                <w:szCs w:val="18"/>
                <w:color w:val="000000"/>
              </w:rPr>
              <w:t xml:space="preserve">장비에 정의된 정격 전력입니다. 별도 속성인 RatedPowerInput과 구분합니다.</w:t>
            </w:r>
            <w:r>
              <w:br/>
            </w:r>
            <w:r>
              <w:rPr>
                <w:rFonts w:ascii="Arial" w:hAnsi="Arial" w:eastAsia="맑은 고딕"/>
                <w:sz w:val="18"/>
                <w:szCs w:val="18"/>
                <w:color w:val="000000"/>
              </w:rPr>
              <w:t xml:space="preserve">단위: kW</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MaxRunningCurrent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https://www.smart-factory.kr/ids/cd/MaxRunningCurrent/1/0</w:t>
            </w:r>
            <w:r>
              <w:br/>
            </w:r>
            <w:r>
              <w:rPr>
                <w:rFonts w:ascii="Arial" w:hAnsi="Arial" w:eastAsia="맑은 고딕"/>
                <w:sz w:val="18"/>
                <w:szCs w:val="18"/>
                <w:color w:val="000000"/>
              </w:rPr>
              <w:t xml:space="preserve">최대 운전 전류입니다.</w:t>
            </w:r>
            <w:r>
              <w:br/>
            </w:r>
            <w:r>
              <w:rPr>
                <w:rFonts w:ascii="Arial" w:hAnsi="Arial" w:eastAsia="맑은 고딕"/>
                <w:sz w:val="18"/>
                <w:szCs w:val="18"/>
                <w:color w:val="000000"/>
              </w:rPr>
              <w:t xml:space="preserve">단위: 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9</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LeakageBreakerCapacity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https://www.smart-factory.kr/ids/cd/LeakageBreakerCapacity/1/0</w:t>
            </w:r>
            <w:r>
              <w:br/>
            </w:r>
            <w:r>
              <w:rPr>
                <w:rFonts w:ascii="Arial" w:hAnsi="Arial" w:eastAsia="맑은 고딕"/>
                <w:sz w:val="18"/>
                <w:szCs w:val="18"/>
                <w:color w:val="000000"/>
              </w:rPr>
              <w:t xml:space="preserve">누전 시 전원을 차단하는 차단기의 정격 전류 용량입니다.</w:t>
            </w:r>
            <w:r>
              <w:br/>
            </w:r>
            <w:r>
              <w:rPr>
                <w:rFonts w:ascii="Arial" w:hAnsi="Arial" w:eastAsia="맑은 고딕"/>
                <w:sz w:val="18"/>
                <w:szCs w:val="18"/>
                <w:color w:val="000000"/>
              </w:rPr>
              <w:t xml:space="preserve">단위: 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SupportedSafetyFunctions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https://www.smart-factory.kr/ids/cd/SupportedSafetyFunctions/1/0</w:t>
            </w:r>
            <w:r>
              <w:br/>
            </w:r>
            <w:r>
              <w:rPr>
                <w:rFonts w:ascii="Arial" w:hAnsi="Arial" w:eastAsia="맑은 고딕"/>
                <w:sz w:val="18"/>
                <w:szCs w:val="18"/>
                <w:color w:val="000000"/>
              </w:rPr>
              <w:t xml:space="preserve">지원 안전 기능입니다.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Drive overload protection, emergency stop</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OverTorqueProtectionSupported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https://www.smart-factory.kr/ids/cd/OverTorqueProtectionSupported/1/0</w:t>
            </w:r>
            <w:r>
              <w:br/>
            </w:r>
            <w:r>
              <w:rPr>
                <w:rFonts w:ascii="Arial" w:hAnsi="Arial" w:eastAsia="맑은 고딕"/>
                <w:sz w:val="18"/>
                <w:szCs w:val="18"/>
                <w:color w:val="000000"/>
              </w:rPr>
              <w:t xml:space="preserve">구동 토크(축을 돌리는 힘)가 과도할 때 보호하는 기능의 지원 여부입니다.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true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RotatingPartGuardInterlockSupported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https://www.smart-factory.kr/ids/cd/RotatingPartGuardInterlockSupported/1/0</w:t>
            </w:r>
            <w:r>
              <w:br/>
            </w:r>
            <w:r>
              <w:rPr>
                <w:rFonts w:ascii="Arial" w:hAnsi="Arial" w:eastAsia="맑은 고딕"/>
                <w:sz w:val="18"/>
                <w:szCs w:val="18"/>
                <w:color w:val="000000"/>
              </w:rPr>
              <w:t xml:space="preserve">회전체 보호 덮개와 운전을 연동하는 인터록(안전 조건에 따른 작동 제한)의 지원 여부입니다.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true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IPRating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https://www.smart-factory.kr/ids/cd/IPRating/1/0</w:t>
            </w:r>
            <w:r>
              <w:br/>
            </w:r>
            <w:r>
              <w:rPr>
                <w:rFonts w:ascii="Arial" w:hAnsi="Arial" w:eastAsia="맑은 고딕"/>
                <w:sz w:val="18"/>
                <w:szCs w:val="18"/>
                <w:color w:val="000000"/>
              </w:rPr>
              <w:t xml:space="preserve">먼지와 물의 침입으로부터 장비 외함이 보호되는 정도를 나타내는 IP 등급입니다.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IP55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GroundingRequired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https://www.smart-factory.kr/ids/cd/GroundingRequired/1/0</w:t>
            </w:r>
            <w:r>
              <w:br/>
            </w:r>
            <w:r>
              <w:rPr>
                <w:rFonts w:ascii="Arial" w:hAnsi="Arial" w:eastAsia="맑은 고딕"/>
                <w:sz w:val="18"/>
                <w:szCs w:val="18"/>
                <w:color w:val="000000"/>
              </w:rPr>
              <w:t xml:space="preserve">접지 필요 여부입니다.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true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6254C93E" w14:textId="77777777" w:rsidR="009F5CC6" w:rsidRDefault="00A33068" w:rsidP="009F5CC6">
      <w:pPr>
        <w:keepNext/>
        <w:keepLines/>
        <w:jc w:val="left"/>
      </w:pPr>
      <w:r>
        <w:t>○ 서브모델 활용방안</w:t>
      </w:r>
    </w:p>
    <w:p w14:paraId="69B9483B" w14:textId="77777777" w:rsidR="008257D6" w:rsidRPr="006B53AC" w:rsidRDefault="008257D6">
      <w:pPr>
        <w:pStyle w:val="a6"/>
        <w:jc w:val="left"/>
        <w:rPr>
          <w:color w:val="000000" w:themeColor="text1"/>
        </w:rPr>
        <w:keepNext/>
      </w:pPr>
      <w:r>
        <w:rPr>
          <w:color w:val="000000" w:themeColor="text1"/>
        </w:rPr>
        <w:t>RatedPowerInput 3.5 kW와 RatedPower 4.0 kW는 서로 다른 속성으로 수록되어 있다. 장비 선정 시 제조사 사양서에서 각각의 적용 범위와 전원 산정 기준을 확인한다.</w:t>
      </w:r>
    </w:p>
    <w:p w14:paraId="0414F12E" w14:textId="77777777" w:rsidR="009F5CC6" w:rsidRDefault="00A33068" w:rsidP="009F5CC6">
      <w:pPr>
        <w:keepLines/>
        <w:jc w:val="left"/>
        <w:keepNext/>
      </w:pPr>
      <w:r>
        <w:t>○ 템플릿 및 관련 자료: 아래 IDTA 공식 저장소에서 적용 버전의 명세서와 AASX·JSON 템플릿을 확인할 수 있다.</w:t>
      </w:r>
    </w:p>
    <w:p w14:paraId="32751AD9" w14:textId="554F3AB0" w:rsidR="009F5CC6" w:rsidRDefault="00A33068" w:rsidP="009F5CC6">
      <w:pPr>
        <w:keepLines/>
        <w:jc w:val="left"/>
      </w:pPr>
      <w:hyperlink r:id="rId42">
        <w:r>
          <w:rPr>
            <w:color w:val="0563C1"/>
            <w:u w:val="single"/>
          </w:rPr>
          <w:t>Technical Data V2.0.1 — IDTA 공식 템플릿</w:t>
        </w:r>
      </w:hyperlink>
    </w:p>
    <w:p w14:paraId="5193C5F5" w14:textId="77777777" w:rsidR="00152306" w:rsidRPr="003D6475" w:rsidRDefault="00617E87" w:rsidP="00630D8D">
      <w:pPr>
        <w:keepNext/>
        <w:pageBreakBefore/>
        <w:jc w:val="left"/>
        <w:rPr>
          <w:rFonts w:hAnsiTheme="minorEastAsia"/>
          <w:b/>
          <w:bCs/>
        </w:rPr>
      </w:pPr>
      <w:r>
        <w:rPr>
          <w:rFonts w:hAnsiTheme="minorEastAsia"/>
          <w:b/>
          <w:bCs/>
        </w:rPr>
        <w:lastRenderedPageBreak/>
        <w:t>라. Operational Data 서브모델</w:t>
      </w:r>
    </w:p>
    <w:p w14:paraId="2D1E1AA7" w14:textId="77777777" w:rsidR="0061637A" w:rsidRPr="0067102C" w:rsidRDefault="005D1773" w:rsidP="0061637A">
      <w:pPr>
        <w:keepNext/>
        <w:spacing w:before="65" w:after="35"/>
        <w:jc w:val="center"/>
      </w:pPr>
      <w:r>
        <w:rPr>
          <w:noProof/>
        </w:rPr>
        <w:drawing>
          <wp:inline distT="0" distB="0" distL="0" distR="0" wp14:anchorId="41E8C842" wp14:editId="7F0DB74C">
            <wp:extent cx="5731510" cy="2865755"/>
            <wp:effectExtent l="0" t="0" r="2540" b="0"/>
            <wp:docPr id="1846444642"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4642" name="그림 184644464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6F1398E" w14:textId="282C802F" w:rsidR="003A66C8" w:rsidRPr="003A66C8" w:rsidRDefault="0016502C" w:rsidP="00321517">
      <w:pPr>
        <w:pStyle w:val="af0"/>
        <w:jc w:val="center"/>
      </w:pPr>
      <w:bookmarkStart w:id="135" w:name="DFFig22"/>
      <w:r>
        <w:rPr>
          <w:sz w:val="22"/>
          <w:szCs w:val="22"/>
        </w:rPr>
        <w:t xml:space="preserve">그림 </w:t>
      </w:r>
      <w:bookmarkStart w:id="136" w:name="DFFigNum22"/>
      <w:r>
        <w:fldChar w:fldCharType="begin"/>
      </w:r>
      <w:r>
        <w:instrText xml:space="preserve"> SEQ 그림 \* ARABIC </w:instrText>
      </w:r>
      <w:r>
        <w:fldChar w:fldCharType="separate"/>
      </w:r>
      <w:r w:rsidR="00234DEC">
        <w:rPr>
          <w:noProof/>
        </w:rPr>
        <w:t>19</w:t>
      </w:r>
      <w:r>
        <w:rPr>
          <w:sz w:val="22"/>
          <w:szCs w:val="22"/>
        </w:rPr>
        <w:fldChar w:fldCharType="end"/>
      </w:r>
      <w:bookmarkEnd w:id="136"/>
      <w:r>
        <w:rPr>
          <w:sz w:val="22"/>
          <w:szCs w:val="22"/>
        </w:rPr>
        <w:t xml:space="preserve"> Operational Data 개념도</w:t>
      </w:r>
      <w:bookmarkEnd w:id="135"/>
    </w:p>
    <w:p w14:paraId="1F39E1F7" w14:textId="77777777" w:rsidR="009F5CC6" w:rsidRDefault="00A33068" w:rsidP="009F5CC6">
      <w:pPr>
        <w:keepLines/>
        <w:jc w:val="left"/>
      </w:pPr>
      <w:r>
        <w:t>○ 참조 템플릿: 자체 정의 / V1.0</w:t>
      </w:r>
    </w:p>
    <w:p w14:paraId="0A9E916F" w14:textId="77777777" w:rsidR="009F5CC6" w:rsidRDefault="00A33068" w:rsidP="009F5CC6">
      <w:pPr>
        <w:keepNext/>
        <w:keepLines/>
        <w:jc w:val="left"/>
      </w:pPr>
      <w:r>
        <w:t>○ 서브모델 및 주요 구성요소 특징</w:t>
      </w:r>
    </w:p>
    <w:p w14:paraId="003DF47E" w14:textId="77777777" w:rsidR="009F5CC6" w:rsidRDefault="00A33068" w:rsidP="009F5CC6">
      <w:pPr>
        <w:keepLines/>
        <w:jc w:val="left"/>
      </w:pPr>
      <w:r>
        <w:t>○ OperationManagement, DewateringProcess, EquipmentCondition, DewateringPerformanceIndicators의 네 영역으로 운전 상태·탈수 과정·설비 상태·성능 지표를 구분한다.</w:t>
      </w:r>
    </w:p>
    <w:p w14:paraId="63D93CD8" w14:textId="77777777" w:rsidR="009F5CC6" w:rsidRDefault="00A33068" w:rsidP="009F5CC6">
      <w:pPr>
        <w:keepLines/>
        <w:jc w:val="left"/>
      </w:pPr>
      <w:r>
        <w:t>○ 처리량 6.8 m³/h는 정격 8.0 m³/h 대비 85%이다. 케이크 함수율 81.5%와 고형물 함량 18.5 %DS는 합계가 100%이며, 목표 함수율 80%와의 편차는 1.5%p이다.</w:t>
      </w:r>
    </w:p>
    <w:p w14:paraId="200017B8" w14:textId="77777777" w:rsidR="009F5CC6" w:rsidRDefault="00A33068" w:rsidP="009F5CC6">
      <w:pPr>
        <w:keepLines/>
        <w:jc w:val="left"/>
      </w:pPr>
      <w:r>
        <w:t>○ CurrentValue는 속한 지표에 따라 의미와 단위가 달라진다. DewateredCakeDrynessIndicator는 함수율이 아닌 고형물 함량이다. 폴리머 용액 유량과 고형물 기준 약품 투입량을 혼용하지 않는다.</w:t>
      </w:r>
    </w:p>
    <w:p w14:paraId="3E9AA943" w14:textId="77777777" w:rsidR="009F5CC6" w:rsidRDefault="00A33068" w:rsidP="009F5CC6">
      <w:pPr>
        <w:keepNext/>
        <w:keepLines/>
        <w:snapToGrid w:val="0"/>
        <w:spacing w:after="35"/>
        <w:jc w:val="left"/>
      </w:pPr>
      <w:r>
        <w:lastRenderedPageBreak/>
        <w:t>구조 경로: /OperationalData</w:t>
      </w:r>
    </w:p>
    <w:p w14:paraId="4E5C4AC0" w14:textId="77777777" w:rsidR="0061637A" w:rsidRPr="0067102C" w:rsidRDefault="0061637A" w:rsidP="0061637A">
      <w:pPr>
        <w:keepNext/>
        <w:keepLines/>
        <w:snapToGrid w:val="0"/>
        <w:jc w:val="center"/>
      </w:pPr>
      <w:r>
        <w:rPr>
          <w:noProof/>
        </w:rPr>
        <w:drawing>
          <wp:inline distT="0" distB="0" distL="0" distR="0" wp14:anchorId="526FE674" wp14:editId="29E8D286">
            <wp:extent cx="5715000" cy="3291228"/>
            <wp:effectExtent l="0" t="0" r="0" b="0"/>
            <wp:docPr id="4011" name="Picture 2111578147" descr="OperationalData UML — AASX Package Explorer ExportUml에서 추출한 전체 계층. 클래스·자료형·포함 관계를 유지하고 배치만 조정함." title="디스크탈수기 OperationalData 통합 UML 참조모델 V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igitalNameplate.png"/>
                    <pic:cNvPicPr/>
                  </pic:nvPicPr>
                  <pic:blipFill>
                    <a:blip r:embed="rId44">
                      <a:extLst>
                        <a:ext uri="{96DAC541-7B7A-43D3-8B79-37D633B846F1}">
                          <asvg:svgBlip xmlns:asvg="http://schemas.microsoft.com/office/drawing/2016/SVG/main" r:embed="rIdUML_OperationalData"/>
                        </a:ext>
                      </a:extLst>
                    </a:blip>
                    <a:stretch>
                      <a:fillRect/>
                    </a:stretch>
                  </pic:blipFill>
                  <pic:spPr>
                    <a:xfrm>
                      <a:off x="0" y="0"/>
                      <a:ext cx="5715000" cy="3291228"/>
                    </a:xfrm>
                    <a:prstGeom prst="rect">
                      <a:avLst/>
                    </a:prstGeom>
                  </pic:spPr>
                </pic:pic>
              </a:graphicData>
            </a:graphic>
          </wp:inline>
        </w:drawing>
      </w:r>
    </w:p>
    <w:p w14:paraId="45AC98AB" w14:textId="1A8CE10D" w:rsidR="003A66C8" w:rsidRPr="003A66C8" w:rsidRDefault="0016502C" w:rsidP="00321517">
      <w:pPr>
        <w:pStyle w:val="af0"/>
        <w:keepLines/>
        <w:snapToGrid w:val="0"/>
        <w:spacing w:before="35"/>
        <w:jc w:val="center"/>
      </w:pPr>
      <w:bookmarkStart w:id="137" w:name="DFFig23"/>
      <w:r>
        <w:rPr>
          <w:sz w:val="22"/>
          <w:szCs w:val="22"/>
        </w:rPr>
        <w:t xml:space="preserve">그림 </w:t>
      </w:r>
      <w:bookmarkStart w:id="138" w:name="DFFigNum23"/>
      <w:r>
        <w:fldChar w:fldCharType="begin"/>
      </w:r>
      <w:r>
        <w:instrText xml:space="preserve"> SEQ 그림 \* ARABIC </w:instrText>
      </w:r>
      <w:r>
        <w:fldChar w:fldCharType="separate"/>
      </w:r>
      <w:r w:rsidR="00234DEC">
        <w:rPr>
          <w:noProof/>
        </w:rPr>
        <w:t>20</w:t>
      </w:r>
      <w:r>
        <w:rPr>
          <w:sz w:val="22"/>
          <w:szCs w:val="22"/>
        </w:rPr>
        <w:fldChar w:fldCharType="end"/>
      </w:r>
      <w:bookmarkEnd w:id="138"/>
      <w:r>
        <w:rPr>
          <w:sz w:val="22"/>
          <w:szCs w:val="22"/>
        </w:rPr>
        <w:t xml:space="preserve"> Operational Data UML 전체 구조</w:t>
      </w:r>
      <w:bookmarkEnd w:id="137"/>
    </w:p>
    <w:p w14:paraId="0969A7B3" w14:textId="77777777" w:rsidR="009F5CC6" w:rsidRDefault="00A33068" w:rsidP="009F5CC6">
      <w:pPr>
        <w:keepNext/>
        <w:keepLines/>
        <w:jc w:val="left"/>
      </w:pPr>
      <w:r>
        <w:t>○ 주요 구성요소와 프로퍼티</w:t>
      </w:r>
    </w:p>
    <w:p>
      <w:pPr>
        <w:pStyle w:val="af0"/>
        <w:keepNext/>
        <w:jc w:val="left"/>
      </w:pPr>
      <w:bookmarkStart w:id="512" w:name="DDTable2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34</w:t>
      </w:r>
      <w:r>
        <w:rPr>
          <w:sz w:val="22"/>
          <w:szCs w:val="22"/>
          <w:b/>
        </w:rPr>
        <w:fldChar w:fldCharType="end"/>
      </w:r>
      <w:r>
        <w:rPr>
          <w:rFonts w:ascii="Arial" w:hAnsi="Arial" w:eastAsia="맑은 고딕"/>
          <w:sz w:val="22"/>
          <w:szCs w:val="22"/>
          <w:color w:val="000000"/>
          <w:b/>
        </w:rPr>
        <w:t xml:space="preserve"> Submodel 'OperationalData'</w:t>
      </w:r>
      <w:bookmarkEnd w:id="51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https://www.smart-factory.kr/ids/sm/DiskDewateringMachineAAS/OperationalData/1/0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디스크탈수기의 운전·공정·전기·안전 상태와 예지보전 평가 정보 및 탈수 성능 지표를 계통별로 구조화합니다.</w:t>
            </w:r>
            <w:r>
              <w:br/>
            </w:r>
            <w:r>
              <w:rPr>
                <w:rFonts w:ascii="Arial" w:hAnsi="Arial" w:eastAsia="맑은 고딕"/>
                <w:sz w:val="18"/>
                <w:szCs w:val="18"/>
                <w:color w:val="FFFFFF"/>
                <w:b/>
              </w:rPr>
              <w:t xml:space="preserve">경로: /OperationalData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OperationManagement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https://www.smart-factory.kr/ids/cd/OperationManagement/1/0</w:t>
            </w:r>
            <w:r>
              <w:br/>
            </w:r>
            <w:r>
              <w:rPr>
                <w:rFonts w:ascii="Arial" w:hAnsi="Arial" w:eastAsia="맑은 고딕"/>
                <w:sz w:val="18"/>
                <w:szCs w:val="18"/>
                <w:color w:val="000000"/>
              </w:rPr>
              <w:t xml:space="preserve">장비 운전 상태 및 전기·안전 허용 조건을 관리한다.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DewateringProcess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https://www.smart-factory.kr/ids/cd/DewateringProcess/1/0</w:t>
            </w:r>
            <w:r>
              <w:br/>
            </w:r>
            <w:r>
              <w:rPr>
                <w:rFonts w:ascii="Arial" w:hAnsi="Arial" w:eastAsia="맑은 고딕"/>
                <w:sz w:val="18"/>
                <w:szCs w:val="18"/>
                <w:color w:val="000000"/>
              </w:rPr>
              <w:t xml:space="preserve">슬러지 유입·탈수 결과와 폴리머·여액(분리된 액체) 계통의 공정 상태를 구분한다.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EquipmentCondition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https://www.smart-factory.kr/ids/cd/EquipmentCondition/1/0</w:t>
            </w:r>
            <w:r>
              <w:br/>
            </w:r>
            <w:r>
              <w:rPr>
                <w:rFonts w:ascii="Arial" w:hAnsi="Arial" w:eastAsia="맑은 고딕"/>
                <w:sz w:val="18"/>
                <w:szCs w:val="18"/>
                <w:color w:val="000000"/>
              </w:rPr>
              <w:t xml:space="preserve">디스크·스크류 구동 상태와 예지보전 평가 정보를 구분한다.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DewateringPerformanceIndicators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https://www.smart-factory.kr/ids/cd/DewateringPerformanceIndicators/1/0</w:t>
            </w:r>
            <w:r>
              <w:br/>
            </w:r>
            <w:r>
              <w:rPr>
                <w:rFonts w:ascii="Arial" w:hAnsi="Arial" w:eastAsia="맑은 고딕"/>
                <w:sz w:val="18"/>
                <w:szCs w:val="18"/>
                <w:color w:val="000000"/>
              </w:rPr>
              <w:t xml:space="preserve">케이크 고형물, 회수율, 처리 유량 및 폴리머 소비 지표를 구분한다.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13" w:name="DDTable3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35</w:t>
      </w:r>
      <w:r>
        <w:rPr>
          <w:sz w:val="22"/>
          <w:szCs w:val="22"/>
          <w:b/>
        </w:rPr>
        <w:fldChar w:fldCharType="end"/>
      </w:r>
      <w:r>
        <w:rPr>
          <w:rFonts w:ascii="Arial" w:hAnsi="Arial" w:eastAsia="맑은 고딕"/>
          <w:sz w:val="22"/>
          <w:szCs w:val="22"/>
          <w:color w:val="000000"/>
          <w:b/>
        </w:rPr>
        <w:t xml:space="preserve"> SubmodelElementCollection 'OperationManagement'</w:t>
      </w:r>
      <w:bookmarkEnd w:id="51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OperationManagement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https://www.smart-factory.kr/ids/cd/OperationManagement/1/0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 운전 상태 및 전기·안전 허용 조건을 관리한다.</w:t>
            </w:r>
            <w:r>
              <w:br/>
            </w:r>
            <w:r>
              <w:rPr>
                <w:rFonts w:ascii="Arial" w:hAnsi="Arial" w:eastAsia="맑은 고딕"/>
                <w:sz w:val="18"/>
                <w:szCs w:val="18"/>
                <w:color w:val="FFFFFF"/>
                <w:b/>
              </w:rPr>
              <w:t xml:space="preserve">경로: /OperationalData/OperationManagement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DeviceOperationMonitoring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https://www.smart-factory.kr/ids/cd/DeviceOperationMonitoring/1/0</w:t>
            </w:r>
            <w:r>
              <w:br/>
            </w:r>
            <w:r>
              <w:rPr>
                <w:rFonts w:ascii="Arial" w:hAnsi="Arial" w:eastAsia="맑은 고딕"/>
                <w:sz w:val="18"/>
                <w:szCs w:val="18"/>
                <w:color w:val="000000"/>
              </w:rPr>
              <w:t xml:space="preserve">장비 운전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8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ElectricalAndSafetyConditionMonitoring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https://www.smart-factory.kr/ids/cd/ElectricalAndSafetyConditionMonitoring/1/0</w:t>
            </w:r>
            <w:r>
              <w:br/>
            </w:r>
            <w:r>
              <w:rPr>
                <w:rFonts w:ascii="Arial" w:hAnsi="Arial" w:eastAsia="맑은 고딕"/>
                <w:sz w:val="18"/>
                <w:szCs w:val="18"/>
                <w:color w:val="000000"/>
              </w:rPr>
              <w:t xml:space="preserve">전기 및 안전 상태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7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14" w:name="DDTable3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36</w:t>
      </w:r>
      <w:r>
        <w:rPr>
          <w:sz w:val="22"/>
          <w:szCs w:val="22"/>
          <w:b/>
        </w:rPr>
        <w:fldChar w:fldCharType="end"/>
      </w:r>
      <w:r>
        <w:rPr>
          <w:rFonts w:ascii="Arial" w:hAnsi="Arial" w:eastAsia="맑은 고딕"/>
          <w:sz w:val="22"/>
          <w:szCs w:val="22"/>
          <w:color w:val="000000"/>
          <w:b/>
        </w:rPr>
        <w:t xml:space="preserve"> SubmodelElementCollection 'DeviceOperationMonitoring'</w:t>
      </w:r>
      <w:bookmarkEnd w:id="51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DeviceOperationMonitoring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https://www.smart-factory.kr/ids/cd/DeviceOperationMonitoring/1/0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OperationManagement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 운전 모니터링 항목을 구조화합니다.</w:t>
            </w:r>
            <w:r>
              <w:br/>
            </w:r>
            <w:r>
              <w:rPr>
                <w:rFonts w:ascii="Arial" w:hAnsi="Arial" w:eastAsia="맑은 고딕"/>
                <w:sz w:val="18"/>
                <w:szCs w:val="18"/>
                <w:color w:val="FFFFFF"/>
                <w:b/>
              </w:rPr>
              <w:t xml:space="preserve">경로: /OperationalData/OperationManagement/DeviceOperationMonitoring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DeviceRunState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https://www.smart-factory.kr/ids/cd/DeviceRunState/1/0</w:t>
            </w:r>
            <w:r>
              <w:br/>
            </w:r>
            <w:r>
              <w:rPr>
                <w:rFonts w:ascii="Arial" w:hAnsi="Arial" w:eastAsia="맑은 고딕"/>
                <w:sz w:val="18"/>
                <w:szCs w:val="18"/>
                <w:color w:val="000000"/>
              </w:rPr>
              <w:t xml:space="preserve">장비가 현재 운전·정지 등 어떤 상태에 있는지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OperationMode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https://www.smart-factory.kr/ids/cd/OperationMode/1/0</w:t>
            </w:r>
            <w:r>
              <w:br/>
            </w:r>
            <w:r>
              <w:rPr>
                <w:rFonts w:ascii="Arial" w:hAnsi="Arial" w:eastAsia="맑은 고딕"/>
                <w:sz w:val="18"/>
                <w:szCs w:val="18"/>
                <w:color w:val="000000"/>
              </w:rPr>
              <w:t xml:space="preserve">자동·수동 등 장비의 운전 방식을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Continuous dewatering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ActiveProcessId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https://www.smart-factory.kr/ids/cd/ActiveProcessId/1/0</w:t>
            </w:r>
            <w:r>
              <w:br/>
            </w:r>
            <w:r>
              <w:rPr>
                <w:rFonts w:ascii="Arial" w:hAnsi="Arial" w:eastAsia="맑은 고딕"/>
                <w:sz w:val="18"/>
                <w:szCs w:val="18"/>
                <w:color w:val="000000"/>
              </w:rPr>
              <w:t xml:space="preserve">현재 실행 중인 공정을 식별하는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DD-P-001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TreatmentCapacityActual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https://www.smart-factory.kr/ids/cd/TreatmentCapacityActual/1/0</w:t>
            </w:r>
            <w:r>
              <w:br/>
            </w:r>
            <w:r>
              <w:rPr>
                <w:rFonts w:ascii="Arial" w:hAnsi="Arial" w:eastAsia="맑은 고딕"/>
                <w:sz w:val="18"/>
                <w:szCs w:val="18"/>
                <w:color w:val="000000"/>
              </w:rPr>
              <w:t xml:space="preserve">현재 시간당 처리하는 슬러지의 부피입니다.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CapacityRatioActual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https://www.smart-factory.kr/ids/cd/CapacityRatioActual/1/0</w:t>
            </w:r>
            <w:r>
              <w:br/>
            </w:r>
            <w:r>
              <w:rPr>
                <w:rFonts w:ascii="Arial" w:hAnsi="Arial" w:eastAsia="맑은 고딕"/>
                <w:sz w:val="18"/>
                <w:szCs w:val="18"/>
                <w:color w:val="000000"/>
              </w:rPr>
              <w:t xml:space="preserve">정격 처리능력에 대한 현재 처리능력의 비율입니다.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CumulativeTreatedVolume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https://www.smart-factory.kr/ids/cd/CumulativeTreatedVolume/1/0</w:t>
            </w:r>
            <w:r>
              <w:br/>
            </w:r>
            <w:r>
              <w:rPr>
                <w:rFonts w:ascii="Arial" w:hAnsi="Arial" w:eastAsia="맑은 고딕"/>
                <w:sz w:val="18"/>
                <w:szCs w:val="18"/>
                <w:color w:val="000000"/>
              </w:rPr>
              <w:t xml:space="preserve">현재 운전에서 누적하여 처리한 슬러지의 부피입니다.</w:t>
            </w:r>
            <w:r>
              <w:br/>
            </w:r>
            <w:r>
              <w:rPr>
                <w:rFonts w:ascii="Arial" w:hAnsi="Arial" w:eastAsia="맑은 고딕"/>
                <w:sz w:val="18"/>
                <w:szCs w:val="18"/>
                <w:color w:val="000000"/>
              </w:rPr>
              <w:t xml:space="preserve">단위: m³</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142.5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OperationStartTimestamp</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https://www.smart-factory.kr/ids/cd/OperationStartTimestamp/1/0</w:t>
            </w:r>
            <w:r>
              <w:br/>
            </w:r>
            <w:r>
              <w:rPr>
                <w:rFonts w:ascii="Arial" w:hAnsi="Arial" w:eastAsia="맑은 고딕"/>
                <w:sz w:val="18"/>
                <w:szCs w:val="18"/>
                <w:color w:val="000000"/>
              </w:rPr>
              <w:t xml:space="preserve">현재 운전을 시작한 날짜와 시각입니다.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[xs:dateTime]</w:t>
            </w:r>
            <w:r>
              <w:br/>
            </w:r>
            <w:r>
              <w:rPr>
                <w:rFonts w:ascii="Arial" w:hAnsi="Arial" w:eastAsia="맑은 고딕"/>
                <w:sz w:val="18"/>
                <w:szCs w:val="18"/>
                <w:color w:val="000000"/>
              </w:rPr>
              <w:t xml:space="preserve">2026-06-21T08:00:00Z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LastUpdateTimestamp</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https://www.smart-factory.kr/ids/cd/LastUpdateTimestamp/1/0</w:t>
            </w:r>
            <w:r>
              <w:br/>
            </w:r>
            <w:r>
              <w:rPr>
                <w:rFonts w:ascii="Arial" w:hAnsi="Arial" w:eastAsia="맑은 고딕"/>
                <w:sz w:val="18"/>
                <w:szCs w:val="18"/>
                <w:color w:val="000000"/>
              </w:rPr>
              <w:t xml:space="preserve">운전 데이터를 마지막으로 갱신한 날짜와 시각입니다.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[xs:dateTime]</w:t>
            </w:r>
            <w:r>
              <w:br/>
            </w:r>
            <w:r>
              <w:rPr>
                <w:rFonts w:ascii="Arial" w:hAnsi="Arial" w:eastAsia="맑은 고딕"/>
                <w:sz w:val="18"/>
                <w:szCs w:val="18"/>
                <w:color w:val="000000"/>
              </w:rPr>
              <w:t xml:space="preserve">2026-06-21T08:20:30Z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15" w:name="DDTable3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37</w:t>
      </w:r>
      <w:r>
        <w:rPr>
          <w:sz w:val="22"/>
          <w:szCs w:val="22"/>
          <w:b/>
        </w:rPr>
        <w:fldChar w:fldCharType="end"/>
      </w:r>
      <w:r>
        <w:rPr>
          <w:rFonts w:ascii="Arial" w:hAnsi="Arial" w:eastAsia="맑은 고딕"/>
          <w:sz w:val="22"/>
          <w:szCs w:val="22"/>
          <w:color w:val="000000"/>
          <w:b/>
        </w:rPr>
        <w:t xml:space="preserve"> SubmodelElementCollection 'ElectricalAndSafetyConditionMonitoring'</w:t>
      </w:r>
      <w:bookmarkEnd w:id="51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ElectricalAndSafetyConditionMonitoring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https://www.smart-factory.kr/ids/cd/ElectricalAndSafetyConditionMonitoring/1/0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OperationManagement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전기 및 안전 상태 모니터링 항목을 구조화합니다.</w:t>
            </w:r>
            <w:r>
              <w:br/>
            </w:r>
            <w:r>
              <w:rPr>
                <w:rFonts w:ascii="Arial" w:hAnsi="Arial" w:eastAsia="맑은 고딕"/>
                <w:sz w:val="18"/>
                <w:szCs w:val="18"/>
                <w:color w:val="FFFFFF"/>
                <w:b/>
              </w:rPr>
              <w:t xml:space="preserve">경로: /OperationalData/OperationManagement/ElectricalAndSafetyConditionMonitoring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PowerConsumptionActual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https://www.smart-factory.kr/ids/cd/PowerConsumptionActual/1/0</w:t>
            </w:r>
            <w:r>
              <w:br/>
            </w:r>
            <w:r>
              <w:rPr>
                <w:rFonts w:ascii="Arial" w:hAnsi="Arial" w:eastAsia="맑은 고딕"/>
                <w:sz w:val="18"/>
                <w:szCs w:val="18"/>
                <w:color w:val="000000"/>
              </w:rPr>
              <w:t xml:space="preserve">현재 운전 조건에서 장비가 소비하는 전력입니다.</w:t>
            </w:r>
            <w:r>
              <w:br/>
            </w:r>
            <w:r>
              <w:rPr>
                <w:rFonts w:ascii="Arial" w:hAnsi="Arial" w:eastAsia="맑은 고딕"/>
                <w:sz w:val="18"/>
                <w:szCs w:val="18"/>
                <w:color w:val="000000"/>
              </w:rPr>
              <w:t xml:space="preserve">단위: W</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3100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ElectricalSupplyStatus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https://www.smart-factory.kr/ids/cd/ElectricalSupplyStatus/1/0</w:t>
            </w:r>
            <w:r>
              <w:br/>
            </w:r>
            <w:r>
              <w:rPr>
                <w:rFonts w:ascii="Arial" w:hAnsi="Arial" w:eastAsia="맑은 고딕"/>
                <w:sz w:val="18"/>
                <w:szCs w:val="18"/>
                <w:color w:val="000000"/>
              </w:rPr>
              <w:t xml:space="preserve">전원 공급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Normal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EmergencyStopStatus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https://www.smart-factory.kr/ids/cd/EmergencyStopStatus/1/0</w:t>
            </w:r>
            <w:r>
              <w:br/>
            </w:r>
            <w:r>
              <w:rPr>
                <w:rFonts w:ascii="Arial" w:hAnsi="Arial" w:eastAsia="맑은 고딕"/>
                <w:sz w:val="18"/>
                <w:szCs w:val="18"/>
                <w:color w:val="000000"/>
              </w:rPr>
              <w:t xml:space="preserve">비상정지 입력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Released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OverTorqueProtectionStatus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https://www.smart-factory.kr/ids/cd/OverTorqueProtectionStatus/1/0</w:t>
            </w:r>
            <w:r>
              <w:br/>
            </w:r>
            <w:r>
              <w:rPr>
                <w:rFonts w:ascii="Arial" w:hAnsi="Arial" w:eastAsia="맑은 고딕"/>
                <w:sz w:val="18"/>
                <w:szCs w:val="18"/>
                <w:color w:val="000000"/>
              </w:rPr>
              <w:t xml:space="preserve">구동 토크(축을 돌리는 힘)가 과도할 때 보호 기능이 작동한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Released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RotatingPartGuardInterlockStatus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https://www.smart-factory.kr/ids/cd/RotatingPartGuardInterlockStatus/1/0</w:t>
            </w:r>
            <w:r>
              <w:br/>
            </w:r>
            <w:r>
              <w:rPr>
                <w:rFonts w:ascii="Arial" w:hAnsi="Arial" w:eastAsia="맑은 고딕"/>
                <w:sz w:val="18"/>
                <w:szCs w:val="18"/>
                <w:color w:val="000000"/>
              </w:rPr>
              <w:t xml:space="preserve">회전체 보호 덮개와 연동한 안전 제한 기능의 현재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Locked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DewateringMachineAlarmStatus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https://www.smart-factory.kr/ids/cd/DewateringMachineAlarmStatus/1/0</w:t>
            </w:r>
            <w:r>
              <w:br/>
            </w:r>
            <w:r>
              <w:rPr>
                <w:rFonts w:ascii="Arial" w:hAnsi="Arial" w:eastAsia="맑은 고딕"/>
                <w:sz w:val="18"/>
                <w:szCs w:val="18"/>
                <w:color w:val="000000"/>
              </w:rPr>
              <w:t xml:space="preserve">디스크탈수기 현재 활성 경보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None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OperationPermittedState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https://www.smart-factory.kr/ids/cd/OperationPermittedState/1/0</w:t>
            </w:r>
            <w:r>
              <w:br/>
            </w:r>
            <w:r>
              <w:rPr>
                <w:rFonts w:ascii="Arial" w:hAnsi="Arial" w:eastAsia="맑은 고딕"/>
                <w:sz w:val="18"/>
                <w:szCs w:val="18"/>
                <w:color w:val="000000"/>
              </w:rPr>
              <w:t xml:space="preserve">현재 운전 허용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Permitted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16" w:name="DDTable3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38</w:t>
      </w:r>
      <w:r>
        <w:rPr>
          <w:sz w:val="22"/>
          <w:szCs w:val="22"/>
          <w:b/>
        </w:rPr>
        <w:fldChar w:fldCharType="end"/>
      </w:r>
      <w:r>
        <w:rPr>
          <w:rFonts w:ascii="Arial" w:hAnsi="Arial" w:eastAsia="맑은 고딕"/>
          <w:sz w:val="22"/>
          <w:szCs w:val="22"/>
          <w:color w:val="000000"/>
          <w:b/>
        </w:rPr>
        <w:t xml:space="preserve"> SubmodelElementCollection 'DewateringProcess'</w:t>
      </w:r>
      <w:bookmarkEnd w:id="51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DewateringProcess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https://www.smart-factory.kr/ids/cd/DewateringProcess/1/0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슬러지 유입·탈수 결과와 폴리머·여액(분리된 액체) 계통의 공정 상태를 구분한다.</w:t>
            </w:r>
            <w:r>
              <w:br/>
            </w:r>
            <w:r>
              <w:rPr>
                <w:rFonts w:ascii="Arial" w:hAnsi="Arial" w:eastAsia="맑은 고딕"/>
                <w:sz w:val="18"/>
                <w:szCs w:val="18"/>
                <w:color w:val="FFFFFF"/>
                <w:b/>
              </w:rPr>
              <w:t xml:space="preserve">경로: /OperationalData/DewateringProcess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SludgeFeedAndDewateringMonitoring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https://www.smart-factory.kr/ids/cd/SludgeFeedAndDewateringMonitoring/1/0</w:t>
            </w:r>
            <w:r>
              <w:br/>
            </w:r>
            <w:r>
              <w:rPr>
                <w:rFonts w:ascii="Arial" w:hAnsi="Arial" w:eastAsia="맑은 고딕"/>
                <w:sz w:val="18"/>
                <w:szCs w:val="18"/>
                <w:color w:val="000000"/>
              </w:rPr>
              <w:t xml:space="preserve">슬러지 공급 및 탈수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PolymerAndFiltrateMonitoring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https://www.smart-factory.kr/ids/cd/PolymerAndFiltrateMonitoring/1/0</w:t>
            </w:r>
            <w:r>
              <w:br/>
            </w:r>
            <w:r>
              <w:rPr>
                <w:rFonts w:ascii="Arial" w:hAnsi="Arial" w:eastAsia="맑은 고딕"/>
                <w:sz w:val="18"/>
                <w:szCs w:val="18"/>
                <w:color w:val="000000"/>
              </w:rPr>
              <w:t xml:space="preserve">폴리머 및 여액(분리된 액체)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7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17" w:name="DDTable3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39</w:t>
      </w:r>
      <w:r>
        <w:rPr>
          <w:sz w:val="22"/>
          <w:szCs w:val="22"/>
          <w:b/>
        </w:rPr>
        <w:fldChar w:fldCharType="end"/>
      </w:r>
      <w:r>
        <w:rPr>
          <w:rFonts w:ascii="Arial" w:hAnsi="Arial" w:eastAsia="맑은 고딕"/>
          <w:sz w:val="22"/>
          <w:szCs w:val="22"/>
          <w:color w:val="000000"/>
          <w:b/>
        </w:rPr>
        <w:t xml:space="preserve"> SubmodelElementCollection 'SludgeFeedAndDewateringMonitoring'</w:t>
      </w:r>
      <w:bookmarkEnd w:id="51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SludgeFeedAndDewateringMonitoring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https://www.smart-factory.kr/ids/cd/SludgeFeedAndDewateringMonitoring/1/0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DewateringProcess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슬러지 공급 및 탈수 모니터링 항목을 구조화합니다.</w:t>
            </w:r>
            <w:r>
              <w:br/>
            </w:r>
            <w:r>
              <w:rPr>
                <w:rFonts w:ascii="Arial" w:hAnsi="Arial" w:eastAsia="맑은 고딕"/>
                <w:sz w:val="18"/>
                <w:szCs w:val="18"/>
                <w:color w:val="FFFFFF"/>
                <w:b/>
              </w:rPr>
              <w:t xml:space="preserve">경로: /OperationalData/DewateringProcess/SludgeFeedAndDewateringMonitoring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InletSludgeConcentrationActual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https://www.smart-factory.kr/ids/cd/InletSludgeConcentrationActual/1/0</w:t>
            </w:r>
            <w:r>
              <w:br/>
            </w:r>
            <w:r>
              <w:rPr>
                <w:rFonts w:ascii="Arial" w:hAnsi="Arial" w:eastAsia="맑은 고딕"/>
                <w:sz w:val="18"/>
                <w:szCs w:val="18"/>
                <w:color w:val="000000"/>
              </w:rPr>
              <w:t xml:space="preserve">현재 유입되는 슬러지의 고형물 농도입니다.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InletSludgeFlowActual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https://www.smart-factory.kr/ids/cd/InletSludgeFlowActual/1/0</w:t>
            </w:r>
            <w:r>
              <w:br/>
            </w:r>
            <w:r>
              <w:rPr>
                <w:rFonts w:ascii="Arial" w:hAnsi="Arial" w:eastAsia="맑은 고딕"/>
                <w:sz w:val="18"/>
                <w:szCs w:val="18"/>
                <w:color w:val="000000"/>
              </w:rPr>
              <w:t xml:space="preserve">현재 장비에 들어오는 슬러지의 시간당 부피입니다.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CakeMoistureContentActual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https://www.smart-factory.kr/ids/cd/CakeMoistureContentActual/1/0</w:t>
            </w:r>
            <w:r>
              <w:br/>
            </w:r>
            <w:r>
              <w:rPr>
                <w:rFonts w:ascii="Arial" w:hAnsi="Arial" w:eastAsia="맑은 고딕"/>
                <w:sz w:val="18"/>
                <w:szCs w:val="18"/>
                <w:color w:val="000000"/>
              </w:rPr>
              <w:t xml:space="preserve">배출된 케이크(탈수 고형물)에 현재 남아 있는 물의 비율입니다.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CakeMoistureContentDeviation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https://www.smart-factory.kr/ids/cd/CakeMoistureContentDeviation/1/0</w:t>
            </w:r>
            <w:r>
              <w:br/>
            </w:r>
            <w:r>
              <w:rPr>
                <w:rFonts w:ascii="Arial" w:hAnsi="Arial" w:eastAsia="맑은 고딕"/>
                <w:sz w:val="18"/>
                <w:szCs w:val="18"/>
                <w:color w:val="000000"/>
              </w:rPr>
              <w:t xml:space="preserve">현재 케이크 함수율과 목표 함수율의 차이입니다. %p는 두 비율 사이의 차이를 나타내는 퍼센트포인트입니다.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CakeDischargeRateActual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https://www.smart-factory.kr/ids/cd/CakeDischargeRateActual/1/0</w:t>
            </w:r>
            <w:r>
              <w:br/>
            </w:r>
            <w:r>
              <w:rPr>
                <w:rFonts w:ascii="Arial" w:hAnsi="Arial" w:eastAsia="맑은 고딕"/>
                <w:sz w:val="18"/>
                <w:szCs w:val="18"/>
                <w:color w:val="000000"/>
              </w:rPr>
              <w:t xml:space="preserve">현재 단위 시간당 배출되는 케이크의 양입니다.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0.28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SludgeFeedPumpRunState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https://www.smart-factory.kr/ids/cd/SludgeFeedPumpRunState/1/0</w:t>
            </w:r>
            <w:r>
              <w:br/>
            </w:r>
            <w:r>
              <w:rPr>
                <w:rFonts w:ascii="Arial" w:hAnsi="Arial" w:eastAsia="맑은 고딕"/>
                <w:sz w:val="18"/>
                <w:szCs w:val="18"/>
                <w:color w:val="000000"/>
              </w:rPr>
              <w:t xml:space="preserve">슬러지 공급 펌프 운전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18" w:name="DDTable3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40</w:t>
      </w:r>
      <w:r>
        <w:rPr>
          <w:sz w:val="22"/>
          <w:szCs w:val="22"/>
          <w:b/>
        </w:rPr>
        <w:fldChar w:fldCharType="end"/>
      </w:r>
      <w:r>
        <w:rPr>
          <w:rFonts w:ascii="Arial" w:hAnsi="Arial" w:eastAsia="맑은 고딕"/>
          <w:sz w:val="22"/>
          <w:szCs w:val="22"/>
          <w:color w:val="000000"/>
          <w:b/>
        </w:rPr>
        <w:t xml:space="preserve"> SubmodelElementCollection 'PolymerAndFiltrateMonitoring'</w:t>
      </w:r>
      <w:bookmarkEnd w:id="51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PolymerAndFiltrateMonitoring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https://www.smart-factory.kr/ids/cd/PolymerAndFiltrateMonitoring/1/0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DewateringProcess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폴리머 및 여액(분리된 액체) 모니터링 항목을 구조화합니다.</w:t>
            </w:r>
            <w:r>
              <w:br/>
            </w:r>
            <w:r>
              <w:rPr>
                <w:rFonts w:ascii="Arial" w:hAnsi="Arial" w:eastAsia="맑은 고딕"/>
                <w:sz w:val="18"/>
                <w:szCs w:val="18"/>
                <w:color w:val="FFFFFF"/>
                <w:b/>
              </w:rPr>
              <w:t xml:space="preserve">경로: /OperationalData/DewateringProcess/PolymerAndFiltrateMonitoring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PolymerDosingRateActual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https://www.smart-factory.kr/ids/cd/PolymerDosingRateActual/1/0</w:t>
            </w:r>
            <w:r>
              <w:br/>
            </w:r>
            <w:r>
              <w:rPr>
                <w:rFonts w:ascii="Arial" w:hAnsi="Arial" w:eastAsia="맑은 고딕"/>
                <w:sz w:val="18"/>
                <w:szCs w:val="18"/>
                <w:color w:val="000000"/>
              </w:rPr>
              <w:t xml:space="preserve">현재 공급하는 폴리머 용액의 시간당 양입니다. 고형물 질량 기준의 약품 소비량과 구분합니다.</w:t>
            </w:r>
            <w:r>
              <w:br/>
            </w:r>
            <w:r>
              <w:rPr>
                <w:rFonts w:ascii="Arial" w:hAnsi="Arial" w:eastAsia="맑은 고딕"/>
                <w:sz w:val="18"/>
                <w:szCs w:val="18"/>
                <w:color w:val="000000"/>
              </w:rPr>
              <w:t xml:space="preserve">단위: L/h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PolymerDosingPumpRunState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https://www.smart-factory.kr/ids/cd/PolymerDosingPumpRunState/1/0</w:t>
            </w:r>
            <w:r>
              <w:br/>
            </w:r>
            <w:r>
              <w:rPr>
                <w:rFonts w:ascii="Arial" w:hAnsi="Arial" w:eastAsia="맑은 고딕"/>
                <w:sz w:val="18"/>
                <w:szCs w:val="18"/>
                <w:color w:val="000000"/>
              </w:rPr>
              <w:t xml:space="preserve">폴리머 정량주입 펌프 운전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FlocculationMixerRunState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https://www.smart-factory.kr/ids/cd/FlocculationMixerRunState/1/0</w:t>
            </w:r>
            <w:r>
              <w:br/>
            </w:r>
            <w:r>
              <w:rPr>
                <w:rFonts w:ascii="Arial" w:hAnsi="Arial" w:eastAsia="맑은 고딕"/>
                <w:sz w:val="18"/>
                <w:szCs w:val="18"/>
                <w:color w:val="000000"/>
              </w:rPr>
              <w:t xml:space="preserve">응집조 교반기 운전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FiltrateTurbidityActual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https://www.smart-factory.kr/ids/cd/FiltrateTurbidityActual/1/0</w:t>
            </w:r>
            <w:r>
              <w:br/>
            </w:r>
            <w:r>
              <w:rPr>
                <w:rFonts w:ascii="Arial" w:hAnsi="Arial" w:eastAsia="맑은 고딕"/>
                <w:sz w:val="18"/>
                <w:szCs w:val="18"/>
                <w:color w:val="000000"/>
              </w:rPr>
              <w:t xml:space="preserve">현재 여액(탈수 과정에서 분리된 액체)의 흐린 정도인 탁도입니다.</w:t>
            </w:r>
            <w:r>
              <w:br/>
            </w:r>
            <w:r>
              <w:rPr>
                <w:rFonts w:ascii="Arial" w:hAnsi="Arial" w:eastAsia="맑은 고딕"/>
                <w:sz w:val="18"/>
                <w:szCs w:val="18"/>
                <w:color w:val="000000"/>
              </w:rPr>
              <w:t xml:space="preserve">단위: NTU</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FiltrateDischargeStatus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https://www.smart-factory.kr/ids/cd/FiltrateDischargeStatus/1/0</w:t>
            </w:r>
            <w:r>
              <w:br/>
            </w:r>
            <w:r>
              <w:rPr>
                <w:rFonts w:ascii="Arial" w:hAnsi="Arial" w:eastAsia="맑은 고딕"/>
                <w:sz w:val="18"/>
                <w:szCs w:val="18"/>
                <w:color w:val="000000"/>
              </w:rPr>
              <w:t xml:space="preserve">탈수 과정에서 분리된 여액의 배출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Normal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WashWaterValveState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https://www.smart-factory.kr/ids/cd/WashWaterValveState/1/0</w:t>
            </w:r>
            <w:r>
              <w:br/>
            </w:r>
            <w:r>
              <w:rPr>
                <w:rFonts w:ascii="Arial" w:hAnsi="Arial" w:eastAsia="맑은 고딕"/>
                <w:sz w:val="18"/>
                <w:szCs w:val="18"/>
                <w:color w:val="000000"/>
              </w:rPr>
              <w:t xml:space="preserve">세정수(역세) 밸브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Closed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BackwashStatus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https://www.smart-factory.kr/ids/cd/BackwashStatus/1/0</w:t>
            </w:r>
            <w:r>
              <w:br/>
            </w:r>
            <w:r>
              <w:rPr>
                <w:rFonts w:ascii="Arial" w:hAnsi="Arial" w:eastAsia="맑은 고딕"/>
                <w:sz w:val="18"/>
                <w:szCs w:val="18"/>
                <w:color w:val="000000"/>
              </w:rPr>
              <w:t xml:space="preserve">디스크 세정 또는 역세(물로 막힌 부분을 씻는 작업)의 현재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Inactive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19" w:name="DDTable3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41</w:t>
      </w:r>
      <w:r>
        <w:rPr>
          <w:sz w:val="22"/>
          <w:szCs w:val="22"/>
          <w:b/>
        </w:rPr>
        <w:fldChar w:fldCharType="end"/>
      </w:r>
      <w:r>
        <w:rPr>
          <w:rFonts w:ascii="Arial" w:hAnsi="Arial" w:eastAsia="맑은 고딕"/>
          <w:sz w:val="22"/>
          <w:szCs w:val="22"/>
          <w:color w:val="000000"/>
          <w:b/>
        </w:rPr>
        <w:t xml:space="preserve"> SubmodelElementCollection 'EquipmentCondition'</w:t>
      </w:r>
      <w:bookmarkEnd w:id="51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EquipmentCondition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https://www.smart-factory.kr/ids/cd/EquipmentCondition/1/0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디스크·스크류 구동 상태와 예지보전 평가 정보를 구분한다.</w:t>
            </w:r>
            <w:r>
              <w:br/>
            </w:r>
            <w:r>
              <w:rPr>
                <w:rFonts w:ascii="Arial" w:hAnsi="Arial" w:eastAsia="맑은 고딕"/>
                <w:sz w:val="18"/>
                <w:szCs w:val="18"/>
                <w:color w:val="FFFFFF"/>
                <w:b/>
              </w:rPr>
              <w:t xml:space="preserve">경로: /OperationalData/EquipmentCondition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DiskAndScrewDriveMonitoring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https://www.smart-factory.kr/ids/cd/DiskAndScrewDriveMonitoring/1/0</w:t>
            </w:r>
            <w:r>
              <w:br/>
            </w:r>
            <w:r>
              <w:rPr>
                <w:rFonts w:ascii="Arial" w:hAnsi="Arial" w:eastAsia="맑은 고딕"/>
                <w:sz w:val="18"/>
                <w:szCs w:val="18"/>
                <w:color w:val="000000"/>
              </w:rPr>
              <w:t xml:space="preserve">디스크 및 스크류 구동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7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MaintenanceContext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https://www.smart-factory.kr/ids/cd/MaintenanceContext/1/0</w:t>
            </w:r>
            <w:r>
              <w:br/>
            </w:r>
            <w:r>
              <w:rPr>
                <w:rFonts w:ascii="Arial" w:hAnsi="Arial" w:eastAsia="맑은 고딕"/>
                <w:sz w:val="18"/>
                <w:szCs w:val="18"/>
                <w:color w:val="000000"/>
              </w:rPr>
              <w:t xml:space="preserve">예지보전 대상 부품, 고장 형태 및 예측 특징의 기여도를 설명한다.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MaintenanceIndicators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https://www.smart-factory.kr/ids/cd/MaintenanceIndicators/1/0</w:t>
            </w:r>
            <w:r>
              <w:br/>
            </w:r>
            <w:r>
              <w:rPr>
                <w:rFonts w:ascii="Arial" w:hAnsi="Arial" w:eastAsia="맑은 고딕"/>
                <w:sz w:val="18"/>
                <w:szCs w:val="18"/>
                <w:color w:val="000000"/>
              </w:rPr>
              <w:t xml:space="preserve">막힘, 부하 및 슬러지 마모성에 관한 보정 지표를 제공한다.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20" w:name="DDTable3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42</w:t>
      </w:r>
      <w:r>
        <w:rPr>
          <w:sz w:val="22"/>
          <w:szCs w:val="22"/>
          <w:b/>
        </w:rPr>
        <w:fldChar w:fldCharType="end"/>
      </w:r>
      <w:r>
        <w:rPr>
          <w:rFonts w:ascii="Arial" w:hAnsi="Arial" w:eastAsia="맑은 고딕"/>
          <w:sz w:val="22"/>
          <w:szCs w:val="22"/>
          <w:color w:val="000000"/>
          <w:b/>
        </w:rPr>
        <w:t xml:space="preserve"> SubmodelElementCollection 'DiskAndScrewDriveMonitoring'</w:t>
      </w:r>
      <w:bookmarkEnd w:id="52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DiskAndScrewDriveMonitoring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https://www.smart-factory.kr/ids/cd/DiskAndScrewDriveMonitoring/1/0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EquipmentCondition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 및 스크류 구동 모니터링 항목을 구조화합니다.</w:t>
            </w:r>
            <w:r>
              <w:br/>
            </w:r>
            <w:r>
              <w:rPr>
                <w:rFonts w:ascii="Arial" w:hAnsi="Arial" w:eastAsia="맑은 고딕"/>
                <w:sz w:val="18"/>
                <w:szCs w:val="18"/>
                <w:color w:val="FFFFFF"/>
                <w:b/>
              </w:rPr>
              <w:t xml:space="preserve">경로: /OperationalData/EquipmentCondition/DiskAndScrewDriveMonitoring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ScrewDriveRunState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https://www.smart-factory.kr/ids/cd/ScrewDriveRunState/1/0</w:t>
            </w:r>
            <w:r>
              <w:br/>
            </w:r>
            <w:r>
              <w:rPr>
                <w:rFonts w:ascii="Arial" w:hAnsi="Arial" w:eastAsia="맑은 고딕"/>
                <w:sz w:val="18"/>
                <w:szCs w:val="18"/>
                <w:color w:val="000000"/>
              </w:rPr>
              <w:t xml:space="preserve">스크류 구동부 운전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ScrewRotationSpeedActual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https://www.smart-factory.kr/ids/cd/ScrewRotationSpeedActual/1/0</w:t>
            </w:r>
            <w:r>
              <w:br/>
            </w:r>
            <w:r>
              <w:rPr>
                <w:rFonts w:ascii="Arial" w:hAnsi="Arial" w:eastAsia="맑은 고딕"/>
                <w:sz w:val="18"/>
                <w:szCs w:val="18"/>
                <w:color w:val="000000"/>
              </w:rPr>
              <w:t xml:space="preserve">현재 스크류 회전속도입니다.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DiskRotationSpeedActual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https://www.smart-factory.kr/ids/cd/DiskRotationSpeedActual/1/0</w:t>
            </w:r>
            <w:r>
              <w:br/>
            </w:r>
            <w:r>
              <w:rPr>
                <w:rFonts w:ascii="Arial" w:hAnsi="Arial" w:eastAsia="맑은 고딕"/>
                <w:sz w:val="18"/>
                <w:szCs w:val="18"/>
                <w:color w:val="000000"/>
              </w:rPr>
              <w:t xml:space="preserve">현재 디스크(가동링) 회전속도입니다.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DriveTorqueActual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https://www.smart-factory.kr/ids/cd/DriveTorqueActual/1/0</w:t>
            </w:r>
            <w:r>
              <w:br/>
            </w:r>
            <w:r>
              <w:rPr>
                <w:rFonts w:ascii="Arial" w:hAnsi="Arial" w:eastAsia="맑은 고딕"/>
                <w:sz w:val="18"/>
                <w:szCs w:val="18"/>
                <w:color w:val="000000"/>
              </w:rPr>
              <w:t xml:space="preserve">현재 구동 축을 돌리는 힘인 토크입니다.</w:t>
            </w:r>
            <w:r>
              <w:br/>
            </w:r>
            <w:r>
              <w:rPr>
                <w:rFonts w:ascii="Arial" w:hAnsi="Arial" w:eastAsia="맑은 고딕"/>
                <w:sz w:val="18"/>
                <w:szCs w:val="18"/>
                <w:color w:val="000000"/>
              </w:rPr>
              <w:t xml:space="preserve">단위: Nm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320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DriveMotorCurrentActual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https://www.smart-factory.kr/ids/cd/DriveMotorCurrentActual/1/0</w:t>
            </w:r>
            <w:r>
              <w:br/>
            </w:r>
            <w:r>
              <w:rPr>
                <w:rFonts w:ascii="Arial" w:hAnsi="Arial" w:eastAsia="맑은 고딕"/>
                <w:sz w:val="18"/>
                <w:szCs w:val="18"/>
                <w:color w:val="000000"/>
              </w:rPr>
              <w:t xml:space="preserve">현재 구동 모터 전류입니다.</w:t>
            </w:r>
            <w:r>
              <w:br/>
            </w:r>
            <w:r>
              <w:rPr>
                <w:rFonts w:ascii="Arial" w:hAnsi="Arial" w:eastAsia="맑은 고딕"/>
                <w:sz w:val="18"/>
                <w:szCs w:val="18"/>
                <w:color w:val="000000"/>
              </w:rPr>
              <w:t xml:space="preserve">단위: 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DiskDifferentialPressureActual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https://www.smart-factory.kr/ids/cd/DiskDifferentialPressureActual/1/0</w:t>
            </w:r>
            <w:r>
              <w:br/>
            </w:r>
            <w:r>
              <w:rPr>
                <w:rFonts w:ascii="Arial" w:hAnsi="Arial" w:eastAsia="맑은 고딕"/>
                <w:sz w:val="18"/>
                <w:szCs w:val="18"/>
                <w:color w:val="000000"/>
              </w:rPr>
              <w:t xml:space="preserve">현재 디스크 전후의 압력 차이인 차압입니다.</w:t>
            </w:r>
            <w:r>
              <w:br/>
            </w:r>
            <w:r>
              <w:rPr>
                <w:rFonts w:ascii="Arial" w:hAnsi="Arial" w:eastAsia="맑은 고딕"/>
                <w:sz w:val="18"/>
                <w:szCs w:val="18"/>
                <w:color w:val="000000"/>
              </w:rPr>
              <w:t xml:space="preserve">단위: kPa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DiskCloggingStatus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https://www.smart-factory.kr/ids/cd/DiskCloggingStatus/1/0</w:t>
            </w:r>
            <w:r>
              <w:br/>
            </w:r>
            <w:r>
              <w:rPr>
                <w:rFonts w:ascii="Arial" w:hAnsi="Arial" w:eastAsia="맑은 고딕"/>
                <w:sz w:val="18"/>
                <w:szCs w:val="18"/>
                <w:color w:val="000000"/>
              </w:rPr>
              <w:t xml:space="preserve">디스크 막힘·세정 필요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Normal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21" w:name="DDTable3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43</w:t>
      </w:r>
      <w:r>
        <w:rPr>
          <w:sz w:val="22"/>
          <w:szCs w:val="22"/>
          <w:b/>
        </w:rPr>
        <w:fldChar w:fldCharType="end"/>
      </w:r>
      <w:r>
        <w:rPr>
          <w:rFonts w:ascii="Arial" w:hAnsi="Arial" w:eastAsia="맑은 고딕"/>
          <w:sz w:val="22"/>
          <w:szCs w:val="22"/>
          <w:color w:val="000000"/>
          <w:b/>
        </w:rPr>
        <w:t xml:space="preserve"> SubmodelElementCollection 'MaintenanceContext'</w:t>
      </w:r>
      <w:bookmarkEnd w:id="52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MaintenanceContext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https://www.smart-factory.kr/ids/cd/MaintenanceContext/1/0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EquipmentCondition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예지보전 대상 부품, 고장 형태 및 예측 특징의 기여도를 설명한다.</w:t>
            </w:r>
            <w:r>
              <w:br/>
            </w:r>
            <w:r>
              <w:rPr>
                <w:rFonts w:ascii="Arial" w:hAnsi="Arial" w:eastAsia="맑은 고딕"/>
                <w:sz w:val="18"/>
                <w:szCs w:val="18"/>
                <w:color w:val="FFFFFF"/>
                <w:b/>
              </w:rPr>
              <w:t xml:space="preserve">경로: /OperationalData/EquipmentCondition/MaintenanceContext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DiscDehydratorComponent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https://www.smart-factory.kr/ids/cd/DiscDehydratorComponent/1/0</w:t>
            </w:r>
            <w:r>
              <w:br/>
            </w:r>
            <w:r>
              <w:rPr>
                <w:rFonts w:ascii="Arial" w:hAnsi="Arial" w:eastAsia="맑은 고딕"/>
                <w:sz w:val="18"/>
                <w:szCs w:val="18"/>
                <w:color w:val="000000"/>
              </w:rPr>
              <w:t xml:space="preserve">마모·열화와 잔여수명(RUL, 앞으로 사용할 수 있는 수명)을 평가할 부품입니다.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Disc rotating shaft / drive bearing / filter cloth</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DiscDehydratorFailureMode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https://www.smart-factory.kr/ids/cd/DiscDehydratorFailureMode/1/0</w:t>
            </w:r>
            <w:r>
              <w:br/>
            </w:r>
            <w:r>
              <w:rPr>
                <w:rFonts w:ascii="Arial" w:hAnsi="Arial" w:eastAsia="맑은 고딕"/>
                <w:sz w:val="18"/>
                <w:szCs w:val="18"/>
                <w:color w:val="000000"/>
              </w:rPr>
              <w:t xml:space="preserve">잔여수명을 평가하는 부품에서 고려하는 주요 고장 형태입니다.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Filter-cloth clogging / bearing wear / shaft imbalance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RULFeatureImportance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https://www.smart-factory.kr/ids/cd/RULFeatureImportance/1/0</w:t>
            </w:r>
            <w:r>
              <w:br/>
            </w:r>
            <w:r>
              <w:rPr>
                <w:rFonts w:ascii="Arial" w:hAnsi="Arial" w:eastAsia="맑은 고딕"/>
                <w:sz w:val="18"/>
                <w:szCs w:val="18"/>
                <w:color w:val="000000"/>
              </w:rPr>
              <w:t xml:space="preserve">잔여수명 추정에 사용한 측정 특징들이 결과에 기여하는 중요도 비율입니다.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Torque 0.41 / DiffPressure 0.33 / Vibration 0.26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22" w:name="DDTable3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44</w:t>
      </w:r>
      <w:r>
        <w:rPr>
          <w:sz w:val="22"/>
          <w:szCs w:val="22"/>
          <w:b/>
        </w:rPr>
        <w:fldChar w:fldCharType="end"/>
      </w:r>
      <w:r>
        <w:rPr>
          <w:rFonts w:ascii="Arial" w:hAnsi="Arial" w:eastAsia="맑은 고딕"/>
          <w:sz w:val="22"/>
          <w:szCs w:val="22"/>
          <w:color w:val="000000"/>
          <w:b/>
        </w:rPr>
        <w:t xml:space="preserve"> SubmodelElementCollection 'MaintenanceIndicators'</w:t>
      </w:r>
      <w:bookmarkEnd w:id="52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MaintenanceIndicators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https://www.smart-factory.kr/ids/cd/MaintenanceIndicators/1/0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EquipmentCondition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막힘, 부하 및 슬러지 마모성에 관한 보정 지표를 제공한다.</w:t>
            </w:r>
            <w:r>
              <w:br/>
            </w:r>
            <w:r>
              <w:rPr>
                <w:rFonts w:ascii="Arial" w:hAnsi="Arial" w:eastAsia="맑은 고딕"/>
                <w:sz w:val="18"/>
                <w:szCs w:val="18"/>
                <w:color w:val="FFFFFF"/>
                <w:b/>
              </w:rPr>
              <w:t xml:space="preserve">경로: /OperationalData/EquipmentCondition/MaintenanceIndicators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FilterClothCloggingIndex</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https://www.smart-factory.kr/ids/cd/FilterClothCloggingIndex/1/0</w:t>
            </w:r>
            <w:r>
              <w:br/>
            </w:r>
            <w:r>
              <w:rPr>
                <w:rFonts w:ascii="Arial" w:hAnsi="Arial" w:eastAsia="맑은 고딕"/>
                <w:sz w:val="18"/>
                <w:szCs w:val="18"/>
                <w:color w:val="000000"/>
              </w:rPr>
              <w:t xml:space="preserve">차압과 세정 주기로 산출하는 여과포 막힘 정도의 지수입니다. 값의 범위는 0~1이며 단위가 없습니다.</w:t>
            </w:r>
            <w:r>
              <w:br/>
            </w:r>
            <w:r>
              <w:rPr>
                <w:rFonts w:ascii="Arial" w:hAnsi="Arial" w:eastAsia="맑은 고딕"/>
                <w:sz w:val="18"/>
                <w:szCs w:val="18"/>
                <w:color w:val="000000"/>
              </w:rPr>
              <w:t xml:space="preserve">단위: 1</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0.34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DewateringLoadFactor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https://www.smart-factory.kr/ids/cd/DewateringLoadFactor/1/0</w:t>
            </w:r>
            <w:r>
              <w:br/>
            </w:r>
            <w:r>
              <w:rPr>
                <w:rFonts w:ascii="Arial" w:hAnsi="Arial" w:eastAsia="맑은 고딕"/>
                <w:sz w:val="18"/>
                <w:szCs w:val="18"/>
                <w:color w:val="000000"/>
              </w:rPr>
              <w:t xml:space="preserve">정격 고형물 처리량에 대한 현재 탈수 부하의 비율입니다.</w:t>
            </w:r>
            <w:r>
              <w:br/>
            </w:r>
            <w:r>
              <w:rPr>
                <w:rFonts w:ascii="Arial" w:hAnsi="Arial" w:eastAsia="맑은 고딕"/>
                <w:sz w:val="18"/>
                <w:szCs w:val="18"/>
                <w:color w:val="000000"/>
              </w:rPr>
              <w:t xml:space="preserve">단위: 1</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0.86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SludgeAbrasivenessCorrectionFactor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https://www.smart-factory.kr/ids/cd/SludgeAbrasivenessCorrectionFactor/1/0</w:t>
            </w:r>
            <w:r>
              <w:br/>
            </w:r>
            <w:r>
              <w:rPr>
                <w:rFonts w:ascii="Arial" w:hAnsi="Arial" w:eastAsia="맑은 고딕"/>
                <w:sz w:val="18"/>
                <w:szCs w:val="18"/>
                <w:color w:val="000000"/>
              </w:rPr>
              <w:t xml:space="preserve">슬러지의 마모성을 베어링·회전축 마모율에 반영하는 보정계수입니다.</w:t>
            </w:r>
            <w:r>
              <w:br/>
            </w:r>
            <w:r>
              <w:rPr>
                <w:rFonts w:ascii="Arial" w:hAnsi="Arial" w:eastAsia="맑은 고딕"/>
                <w:sz w:val="18"/>
                <w:szCs w:val="18"/>
                <w:color w:val="000000"/>
              </w:rPr>
              <w:t xml:space="preserve">단위: 1</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23" w:name="DDTable4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45</w:t>
      </w:r>
      <w:r>
        <w:rPr>
          <w:sz w:val="22"/>
          <w:szCs w:val="22"/>
          <w:b/>
        </w:rPr>
        <w:fldChar w:fldCharType="end"/>
      </w:r>
      <w:r>
        <w:rPr>
          <w:rFonts w:ascii="Arial" w:hAnsi="Arial" w:eastAsia="맑은 고딕"/>
          <w:sz w:val="22"/>
          <w:szCs w:val="22"/>
          <w:color w:val="000000"/>
          <w:b/>
        </w:rPr>
        <w:t xml:space="preserve"> SubmodelElementCollection 'DewateringPerformanceIndicators'</w:t>
      </w:r>
      <w:bookmarkEnd w:id="52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DewateringPerformanceIndicators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https://www.smart-factory.kr/ids/cd/DewateringPerformanceIndicators/1/0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케이크 고형물, 회수율, 처리 유량 및 폴리머 소비 지표를 구분한다.</w:t>
            </w:r>
            <w:r>
              <w:br/>
            </w:r>
            <w:r>
              <w:rPr>
                <w:rFonts w:ascii="Arial" w:hAnsi="Arial" w:eastAsia="맑은 고딕"/>
                <w:sz w:val="18"/>
                <w:szCs w:val="18"/>
                <w:color w:val="FFFFFF"/>
                <w:b/>
              </w:rPr>
              <w:t xml:space="preserve">경로: /OperationalData/DewateringPerformanceIndicators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DewateredCakeDrynessIndicator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https://www.smart-factory.kr/ids/cd/DewateredCakeDrynessIndicator/1/0</w:t>
            </w:r>
            <w:r>
              <w:br/>
            </w:r>
            <w:r>
              <w:rPr>
                <w:rFonts w:ascii="Arial" w:hAnsi="Arial" w:eastAsia="맑은 고딕"/>
                <w:sz w:val="18"/>
                <w:szCs w:val="18"/>
                <w:color w:val="000000"/>
              </w:rPr>
              <w:t xml:space="preserve">탈수 케이크의 고형물 함량을 나타내는 지표입니다. Key·CurrentValue·Comment를 함께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SolidsRecoveryRateIndicator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https://www.smart-factory.kr/ids/cd/SolidsRecoveryRateIndicator/1/0</w:t>
            </w:r>
            <w:r>
              <w:br/>
            </w:r>
            <w:r>
              <w:rPr>
                <w:rFonts w:ascii="Arial" w:hAnsi="Arial" w:eastAsia="맑은 고딕"/>
                <w:sz w:val="18"/>
                <w:szCs w:val="18"/>
                <w:color w:val="000000"/>
              </w:rPr>
              <w:t xml:space="preserve">고형물 회수율 지표의 식별자·현재 값·설명을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HydraulicThroughputIndicator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https://www.smart-factory.kr/ids/cd/HydraulicThroughputIndicator/1/0</w:t>
            </w:r>
            <w:r>
              <w:br/>
            </w:r>
            <w:r>
              <w:rPr>
                <w:rFonts w:ascii="Arial" w:hAnsi="Arial" w:eastAsia="맑은 고딕"/>
                <w:sz w:val="18"/>
                <w:szCs w:val="18"/>
                <w:color w:val="000000"/>
              </w:rPr>
              <w:t xml:space="preserve">시간당 처리 유량 지표의 식별자·현재 값·설명을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PolymerConsumptionRateIndicator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https://www.smart-factory.kr/ids/cd/PolymerConsumptionRateIndicator/1/0</w:t>
            </w:r>
            <w:r>
              <w:br/>
            </w:r>
            <w:r>
              <w:rPr>
                <w:rFonts w:ascii="Arial" w:hAnsi="Arial" w:eastAsia="맑은 고딕"/>
                <w:sz w:val="18"/>
                <w:szCs w:val="18"/>
                <w:color w:val="000000"/>
              </w:rPr>
              <w:t xml:space="preserve">건조 고형물 톤당 응집 폴리머 소비량 지표의 식별자·현재 값·설명을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24" w:name="DDTable4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46</w:t>
      </w:r>
      <w:r>
        <w:rPr>
          <w:sz w:val="22"/>
          <w:szCs w:val="22"/>
          <w:b/>
        </w:rPr>
        <w:fldChar w:fldCharType="end"/>
      </w:r>
      <w:r>
        <w:rPr>
          <w:rFonts w:ascii="Arial" w:hAnsi="Arial" w:eastAsia="맑은 고딕"/>
          <w:sz w:val="22"/>
          <w:szCs w:val="22"/>
          <w:color w:val="000000"/>
          <w:b/>
        </w:rPr>
        <w:t xml:space="preserve"> SubmodelElementCollection 'DewateredCakeDrynessIndicator'</w:t>
      </w:r>
      <w:bookmarkEnd w:id="52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DewateredCakeDrynessIndicator</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https://www.smart-factory.kr/ids/cd/DewateredCakeDrynessIndicator/1/0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DewateringPerformanceIndicators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탈수 케이크의 고형물 함량을 나타내는 지표입니다. Key·CurrentValue·Comment를 함께 담습니다.</w:t>
            </w:r>
            <w:r>
              <w:br/>
            </w:r>
            <w:r>
              <w:rPr>
                <w:rFonts w:ascii="Arial" w:hAnsi="Arial" w:eastAsia="맑은 고딕"/>
                <w:sz w:val="18"/>
                <w:szCs w:val="18"/>
                <w:color w:val="FFFFFF"/>
                <w:b/>
              </w:rPr>
              <w:t xml:space="preserve">경로: /OperationalData/DewateringPerformanceIndicators/DewateredCakeDrynessIndicator</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https://www.smart-factory.kr/ids/cd/DewateredCakeDrynessKey/1/0</w:t>
            </w:r>
            <w:r>
              <w:br/>
            </w:r>
            <w:r>
              <w:rPr>
                <w:rFonts w:ascii="Arial" w:hAnsi="Arial" w:eastAsia="맑은 고딕"/>
                <w:sz w:val="18"/>
                <w:szCs w:val="18"/>
                <w:color w:val="000000"/>
              </w:rPr>
              <w:t xml:space="preserve">해당 지표를 참조할 때 사용하는 약식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DCD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https://www.smart-factory.kr/ids/cd/DewateredCakeDrynessValue/1/0</w:t>
            </w:r>
            <w:r>
              <w:br/>
            </w:r>
            <w:r>
              <w:rPr>
                <w:rFonts w:ascii="Arial" w:hAnsi="Arial" w:eastAsia="맑은 고딕"/>
                <w:sz w:val="18"/>
                <w:szCs w:val="18"/>
                <w:color w:val="000000"/>
              </w:rPr>
              <w:t xml:space="preserve">탈수 케이크 고형물 함량의 현재 값입니다. 표에 표시한 자료형과 단위에 따라 해석합니다.</w:t>
            </w:r>
            <w:r>
              <w:br/>
            </w:r>
            <w:r>
              <w:rPr>
                <w:rFonts w:ascii="Arial" w:hAnsi="Arial" w:eastAsia="맑은 고딕"/>
                <w:sz w:val="18"/>
                <w:szCs w:val="18"/>
                <w:color w:val="000000"/>
              </w:rPr>
              <w:t xml:space="preserve">단위: %DS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18.5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https://www.smart-factory.kr/ids/cd/DewateredCakeDrynessComment/1/0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탈수 성능 핵심 지표@ko,Core dewatering performance indicator@en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25" w:name="DDTable4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47</w:t>
      </w:r>
      <w:r>
        <w:rPr>
          <w:sz w:val="22"/>
          <w:szCs w:val="22"/>
          <w:b/>
        </w:rPr>
        <w:fldChar w:fldCharType="end"/>
      </w:r>
      <w:r>
        <w:rPr>
          <w:rFonts w:ascii="Arial" w:hAnsi="Arial" w:eastAsia="맑은 고딕"/>
          <w:sz w:val="22"/>
          <w:szCs w:val="22"/>
          <w:color w:val="000000"/>
          <w:b/>
        </w:rPr>
        <w:t xml:space="preserve"> SubmodelElementCollection 'SolidsRecoveryRateIndicator'</w:t>
      </w:r>
      <w:bookmarkEnd w:id="52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SolidsRecoveryRateIndicator</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https://www.smart-factory.kr/ids/cd/SolidsRecoveryRateIndicator/1/0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DewateringPerformanceIndicators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고형물 회수율 지표의 식별자·현재 값·설명을 담습니다.</w:t>
            </w:r>
            <w:r>
              <w:br/>
            </w:r>
            <w:r>
              <w:rPr>
                <w:rFonts w:ascii="Arial" w:hAnsi="Arial" w:eastAsia="맑은 고딕"/>
                <w:sz w:val="18"/>
                <w:szCs w:val="18"/>
                <w:color w:val="FFFFFF"/>
                <w:b/>
              </w:rPr>
              <w:t xml:space="preserve">경로: /OperationalData/DewateringPerformanceIndicators/SolidsRecoveryRateIndicator</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https://www.smart-factory.kr/ids/cd/SolidsRecoveryRateKey/1/0</w:t>
            </w:r>
            <w:r>
              <w:br/>
            </w:r>
            <w:r>
              <w:rPr>
                <w:rFonts w:ascii="Arial" w:hAnsi="Arial" w:eastAsia="맑은 고딕"/>
                <w:sz w:val="18"/>
                <w:szCs w:val="18"/>
                <w:color w:val="000000"/>
              </w:rPr>
              <w:t xml:space="preserve">해당 지표를 참조할 때 사용하는 약식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SRR</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https://www.smart-factory.kr/ids/cd/SolidsRecoveryRateValue/1/0</w:t>
            </w:r>
            <w:r>
              <w:br/>
            </w:r>
            <w:r>
              <w:rPr>
                <w:rFonts w:ascii="Arial" w:hAnsi="Arial" w:eastAsia="맑은 고딕"/>
                <w:sz w:val="18"/>
                <w:szCs w:val="18"/>
                <w:color w:val="000000"/>
              </w:rPr>
              <w:t xml:space="preserve">고형물 회수율의 현재 값입니다. 표에 표시한 자료형과 단위에 따라 해석합니다.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96.5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https://www.smart-factory.kr/ids/cd/SolidsRecoveryRateComment/1/0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여액 손실 대비 고형물 포집률@ko,Solids capture rate relative to filtrate losses@en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26" w:name="DDTable4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48</w:t>
      </w:r>
      <w:r>
        <w:rPr>
          <w:sz w:val="22"/>
          <w:szCs w:val="22"/>
          <w:b/>
        </w:rPr>
        <w:fldChar w:fldCharType="end"/>
      </w:r>
      <w:r>
        <w:rPr>
          <w:rFonts w:ascii="Arial" w:hAnsi="Arial" w:eastAsia="맑은 고딕"/>
          <w:sz w:val="22"/>
          <w:szCs w:val="22"/>
          <w:color w:val="000000"/>
          <w:b/>
        </w:rPr>
        <w:t xml:space="preserve"> SubmodelElementCollection 'HydraulicThroughputIndicator'</w:t>
      </w:r>
      <w:bookmarkEnd w:id="52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HydraulicThroughputIndicator</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https://www.smart-factory.kr/ids/cd/HydraulicThroughputIndicator/1/0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DewateringPerformanceIndicators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시간당 처리 유량 지표의 식별자·현재 값·설명을 담습니다.</w:t>
            </w:r>
            <w:r>
              <w:br/>
            </w:r>
            <w:r>
              <w:rPr>
                <w:rFonts w:ascii="Arial" w:hAnsi="Arial" w:eastAsia="맑은 고딕"/>
                <w:sz w:val="18"/>
                <w:szCs w:val="18"/>
                <w:color w:val="FFFFFF"/>
                <w:b/>
              </w:rPr>
              <w:t xml:space="preserve">경로: /OperationalData/DewateringPerformanceIndicators/HydraulicThroughputIndicator</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https://www.smart-factory.kr/ids/cd/HydraulicThroughputKey/1/0</w:t>
            </w:r>
            <w:r>
              <w:br/>
            </w:r>
            <w:r>
              <w:rPr>
                <w:rFonts w:ascii="Arial" w:hAnsi="Arial" w:eastAsia="맑은 고딕"/>
                <w:sz w:val="18"/>
                <w:szCs w:val="18"/>
                <w:color w:val="000000"/>
              </w:rPr>
              <w:t xml:space="preserve">해당 지표를 참조할 때 사용하는 약식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HTP</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https://www.smart-factory.kr/ids/cd/HydraulicThroughputValue/1/0</w:t>
            </w:r>
            <w:r>
              <w:br/>
            </w:r>
            <w:r>
              <w:rPr>
                <w:rFonts w:ascii="Arial" w:hAnsi="Arial" w:eastAsia="맑은 고딕"/>
                <w:sz w:val="18"/>
                <w:szCs w:val="18"/>
                <w:color w:val="000000"/>
              </w:rPr>
              <w:t xml:space="preserve">시간당 처리 유량의 현재 값입니다. 표에 표시한 자료형과 단위에 따라 해석합니다.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https://www.smart-factory.kr/ids/cd/HydraulicThroughputComment/1/0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디스크 여과면 처리 능력@ko,Hydraulic treatment capability of the disk filtration area@en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27" w:name="DDTable4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49</w:t>
      </w:r>
      <w:r>
        <w:rPr>
          <w:sz w:val="22"/>
          <w:szCs w:val="22"/>
          <w:b/>
        </w:rPr>
        <w:fldChar w:fldCharType="end"/>
      </w:r>
      <w:r>
        <w:rPr>
          <w:rFonts w:ascii="Arial" w:hAnsi="Arial" w:eastAsia="맑은 고딕"/>
          <w:sz w:val="22"/>
          <w:szCs w:val="22"/>
          <w:color w:val="000000"/>
          <w:b/>
        </w:rPr>
        <w:t xml:space="preserve"> SubmodelElementCollection 'PolymerConsumptionRateIndicator'</w:t>
      </w:r>
      <w:bookmarkEnd w:id="52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PolymerConsumptionRateIndicator</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https://www.smart-factory.kr/ids/cd/PolymerConsumptionRateIndicator/1/0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DewateringPerformanceIndicators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건조 고형물 톤당 응집 폴리머 소비량 지표의 식별자·현재 값·설명을 담습니다.</w:t>
            </w:r>
            <w:r>
              <w:br/>
            </w:r>
            <w:r>
              <w:rPr>
                <w:rFonts w:ascii="Arial" w:hAnsi="Arial" w:eastAsia="맑은 고딕"/>
                <w:sz w:val="18"/>
                <w:szCs w:val="18"/>
                <w:color w:val="FFFFFF"/>
                <w:b/>
              </w:rPr>
              <w:t xml:space="preserve">경로: /OperationalData/DewateringPerformanceIndicators/PolymerConsumptionRateIndicator</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https://www.smart-factory.kr/ids/cd/PolymerConsumptionRateKey/1/0</w:t>
            </w:r>
            <w:r>
              <w:br/>
            </w:r>
            <w:r>
              <w:rPr>
                <w:rFonts w:ascii="Arial" w:hAnsi="Arial" w:eastAsia="맑은 고딕"/>
                <w:sz w:val="18"/>
                <w:szCs w:val="18"/>
                <w:color w:val="000000"/>
              </w:rPr>
              <w:t xml:space="preserve">해당 지표를 참조할 때 사용하는 약식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PCR</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https://www.smart-factory.kr/ids/cd/PolymerConsumptionRateValue/1/0</w:t>
            </w:r>
            <w:r>
              <w:br/>
            </w:r>
            <w:r>
              <w:rPr>
                <w:rFonts w:ascii="Arial" w:hAnsi="Arial" w:eastAsia="맑은 고딕"/>
                <w:sz w:val="18"/>
                <w:szCs w:val="18"/>
                <w:color w:val="000000"/>
              </w:rPr>
              <w:t xml:space="preserve">폴리머 소비율의 현재 값입니다. 표에 표시한 자료형과 단위에 따라 해석합니다.</w:t>
            </w:r>
            <w:r>
              <w:br/>
            </w:r>
            <w:r>
              <w:rPr>
                <w:rFonts w:ascii="Arial" w:hAnsi="Arial" w:eastAsia="맑은 고딕"/>
                <w:sz w:val="18"/>
                <w:szCs w:val="18"/>
                <w:color w:val="000000"/>
              </w:rPr>
              <w:t xml:space="preserve">단위: kg/tDS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https://www.smart-factory.kr/ids/cd/PolymerConsumptionRateComment/1/0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응집·탈수 보조제 소비@ko,Flocculation and dewatering aid consumption@en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774D701A" w14:textId="77777777" w:rsidR="009F5CC6" w:rsidRDefault="00A33068" w:rsidP="009F5CC6">
      <w:pPr>
        <w:keepNext/>
        <w:keepLines/>
        <w:jc w:val="left"/>
      </w:pPr>
      <w:r>
        <w:t>○ 서브모델 활용방안</w:t>
      </w:r>
    </w:p>
    <w:p w14:paraId="70D27F17" w14:textId="77777777" w:rsidR="008257D6" w:rsidRPr="006B53AC" w:rsidRDefault="008257D6">
      <w:pPr>
        <w:pStyle w:val="a6"/>
        <w:jc w:val="left"/>
        <w:rPr>
          <w:color w:val="000000" w:themeColor="text1"/>
        </w:rPr>
        <w:keepNext/>
      </w:pPr>
      <w:r>
        <w:rPr>
          <w:color w:val="000000" w:themeColor="text1"/>
        </w:rPr>
        <w:t>CurrentValue는 속한 지표에 따라 의미와 단위가 달라진다. DewateredCakeDrynessIndicator는 함수율이 아닌 고형물 함량이다. 폴리머 용액 유량과 고형물 기준 약품 투입량을 혼용하지 않는다.</w:t>
      </w:r>
    </w:p>
    <w:p w14:paraId="56629A0D" w14:textId="77777777" w:rsidR="009F5CC6" w:rsidRDefault="00A33068" w:rsidP="009F5CC6">
      <w:pPr>
        <w:keepLines/>
        <w:jc w:val="left"/>
      </w:pPr>
      <w:r>
        <w:t>○ 관련 자료: 본 OperationalData는 디스크탈수기 장비 특성을 반영하여 자체 정의한 서브모델이다. 세부 구조와 의미 식별자는 개발계획서 및 제출 AASX의 OperationalData와 ConceptDescription을 참고한다.</w:t>
      </w:r>
    </w:p>
    <w:p w14:paraId="1FBCD8F0" w14:textId="77777777" w:rsidR="00152306" w:rsidRPr="003D6475" w:rsidRDefault="00617E87" w:rsidP="00630D8D">
      <w:pPr>
        <w:keepNext/>
        <w:pageBreakBefore/>
        <w:jc w:val="left"/>
        <w:rPr>
          <w:rFonts w:hAnsiTheme="minorEastAsia"/>
          <w:b/>
          <w:bCs/>
        </w:rPr>
      </w:pPr>
      <w:r>
        <w:rPr>
          <w:rFonts w:hAnsiTheme="minorEastAsia"/>
          <w:b/>
          <w:bCs/>
        </w:rPr>
        <w:lastRenderedPageBreak/>
        <w:t>마. Process Parameters 서브모델</w:t>
      </w:r>
    </w:p>
    <w:p w14:paraId="2ADB3E77" w14:textId="77777777" w:rsidR="0061637A" w:rsidRPr="0067102C" w:rsidRDefault="005D1773" w:rsidP="0061637A">
      <w:pPr>
        <w:keepNext/>
        <w:spacing w:before="65" w:after="35"/>
        <w:jc w:val="center"/>
      </w:pPr>
      <w:r>
        <w:rPr>
          <w:noProof/>
        </w:rPr>
        <w:drawing>
          <wp:inline distT="0" distB="0" distL="0" distR="0" wp14:anchorId="7A12F12B" wp14:editId="413A925C">
            <wp:extent cx="5731510" cy="3225800"/>
            <wp:effectExtent l="0" t="0" r="2540" b="0"/>
            <wp:docPr id="1479376458"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6458" name="그림 147937645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37F81573" w14:textId="3D2FD2FA" w:rsidR="003A66C8" w:rsidRPr="003A66C8" w:rsidRDefault="0016502C" w:rsidP="00321517">
      <w:pPr>
        <w:pStyle w:val="af0"/>
        <w:jc w:val="center"/>
      </w:pPr>
      <w:bookmarkStart w:id="163" w:name="DFFig28"/>
      <w:r>
        <w:rPr>
          <w:sz w:val="22"/>
          <w:szCs w:val="22"/>
        </w:rPr>
        <w:t xml:space="preserve">그림 </w:t>
      </w:r>
      <w:bookmarkStart w:id="164" w:name="DFFigNum28"/>
      <w:r>
        <w:fldChar w:fldCharType="begin"/>
      </w:r>
      <w:r>
        <w:instrText xml:space="preserve"> SEQ 그림 \* ARABIC </w:instrText>
      </w:r>
      <w:r>
        <w:fldChar w:fldCharType="separate"/>
      </w:r>
      <w:r w:rsidR="00234DEC">
        <w:rPr>
          <w:noProof/>
        </w:rPr>
        <w:t>21</w:t>
      </w:r>
      <w:r>
        <w:rPr>
          <w:sz w:val="22"/>
          <w:szCs w:val="22"/>
        </w:rPr>
        <w:fldChar w:fldCharType="end"/>
      </w:r>
      <w:bookmarkEnd w:id="164"/>
      <w:r>
        <w:rPr>
          <w:sz w:val="22"/>
          <w:szCs w:val="22"/>
        </w:rPr>
        <w:t xml:space="preserve"> Process Parameters 개념도</w:t>
      </w:r>
      <w:bookmarkEnd w:id="163"/>
    </w:p>
    <w:p w14:paraId="435BBBC9" w14:textId="77777777" w:rsidR="009F5CC6" w:rsidRDefault="00A33068" w:rsidP="009F5CC6">
      <w:pPr>
        <w:keepLines/>
        <w:jc w:val="left"/>
      </w:pPr>
      <w:r>
        <w:t>○ 참조 템플릿: IDTA 02031-1 / V1.0</w:t>
      </w:r>
    </w:p>
    <w:p w14:paraId="313FF426" w14:textId="77777777" w:rsidR="009F5CC6" w:rsidRDefault="00A33068" w:rsidP="009F5CC6">
      <w:pPr>
        <w:keepNext/>
        <w:keepLines/>
        <w:jc w:val="left"/>
      </w:pPr>
      <w:r>
        <w:t>○ 서브모델 및 주요 구성요소 특징</w:t>
      </w:r>
    </w:p>
    <w:p w14:paraId="7D861F61" w14:textId="77777777" w:rsidR="009F5CC6" w:rsidRDefault="00A33068" w:rsidP="009F5CC6">
      <w:pPr>
        <w:keepLines/>
        <w:jc w:val="left"/>
      </w:pPr>
      <w:r>
        <w:t xml:space="preserve">○ </w:t>
      </w:r>
      <w:r w:rsidR="005F33A0" w:rsidRPr="005F33A0">
        <w:t>Processes/Process__00__ 아래에 ProductParameters·ProcessParameters·ResourceParameters·ProcessBoM을 둔다. ProductParameters/SludgeMaterial에는 대상 슬러지의 식별 및 설계 조건을, ProcessParameters/DewateringRecipe에는 운전 설정값과 소모품·유틸리티 식별정보를 구성한다. ResourceParameters/DewateringResources에는 측정 자원·실행 장치·마모부품을 구성하고, ProcessBoM/DewateringMaterials/ProcessInputs에는 탈수 대상 원료인 SludgeFeedstock을 구성한다.</w:t>
      </w:r>
    </w:p>
    <w:p w14:paraId="1D6EDAAE" w14:textId="77777777" w:rsidR="009F5CC6" w:rsidRDefault="00A33068" w:rsidP="009F5CC6">
      <w:pPr>
        <w:keepLines/>
        <w:jc w:val="left"/>
      </w:pPr>
      <w:r>
        <w:t>○ 공정 식별자는 DD-P-001, 레시피 식별자는 RECIPE-DD-ORG-001이다. PlannedProcessTime의 PT8H는 계획한 8시간 운전을 뜻한다. 응집 시간 PT3M, 세정 주기 PT30M, 분사 시간 PT30S는 서로 다른 설정이다.</w:t>
      </w:r>
    </w:p>
    <w:p w14:paraId="40C8043A" w14:textId="77777777" w:rsidR="009F5CC6" w:rsidRDefault="00A33068" w:rsidP="009F5CC6">
      <w:pPr>
        <w:keepLines/>
        <w:jc w:val="left"/>
      </w:pPr>
      <w:r>
        <w:t>○ 목표 함수율 80%, 스크류 2.4 rpm, 디스크 4.0 rpm과 실제 측정값을 연결한다. rpm은 1분 동안 도는 횟수이다. 설정값 적용과 운전 제어는 현장 제어기의 인터페이스에서 수행한다.</w:t>
      </w:r>
    </w:p>
    <w:p w14:paraId="5456F5B1" w14:textId="77777777" w:rsidR="009F5CC6" w:rsidRDefault="00A33068" w:rsidP="009F5CC6">
      <w:pPr>
        <w:keepNext/>
        <w:keepLines/>
        <w:snapToGrid w:val="0"/>
        <w:spacing w:after="35"/>
        <w:jc w:val="left"/>
      </w:pPr>
      <w:r>
        <w:lastRenderedPageBreak/>
        <w:t>구조 경로: /ProcessParameters</w:t>
      </w:r>
    </w:p>
    <w:p w14:paraId="271C723A" w14:textId="77777777" w:rsidR="0061637A" w:rsidRPr="0067102C" w:rsidRDefault="00E639BF" w:rsidP="0061637A">
      <w:pPr>
        <w:keepNext/>
        <w:keepLines/>
        <w:snapToGrid w:val="0"/>
        <w:jc w:val="center"/>
      </w:pPr>
      <w:r>
        <w:rPr>
          <w:noProof/>
        </w:rPr>
        <w:drawing>
          <wp:inline distT="0" distB="0" distL="0" distR="0" wp14:anchorId="2D337D60" wp14:editId="56A5EDA7">
            <wp:extent cx="5731510" cy="3890010"/>
            <wp:effectExtent l="0" t="0" r="2540" b="0"/>
            <wp:docPr id="1473418089" name="그림 12" descr="ProcessParameters UML — AASX Package Explorer ExportUml에서 추출한 전체 계층. 클래스·자료형·포함 관계를 유지하고 배치만 조정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8089" name="그림 1473418089"/>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UML_ProcessParameters"/>
                        </a:ext>
                      </a:extLst>
                    </a:blip>
                    <a:stretch>
                      <a:fillRect/>
                    </a:stretch>
                  </pic:blipFill>
                  <pic:spPr>
                    <a:xfrm>
                      <a:off x="0" y="0"/>
                      <a:ext cx="5731510" cy="3890010"/>
                    </a:xfrm>
                    <a:prstGeom prst="rect">
                      <a:avLst/>
                    </a:prstGeom>
                  </pic:spPr>
                </pic:pic>
              </a:graphicData>
            </a:graphic>
          </wp:inline>
        </w:drawing>
      </w:r>
    </w:p>
    <w:p w14:paraId="0956D644" w14:textId="1EA0BC8D" w:rsidR="003A66C8" w:rsidRPr="003A66C8" w:rsidRDefault="0016502C" w:rsidP="00321517">
      <w:pPr>
        <w:pStyle w:val="af0"/>
        <w:keepLines/>
        <w:snapToGrid w:val="0"/>
        <w:spacing w:before="35"/>
        <w:jc w:val="center"/>
      </w:pPr>
      <w:bookmarkStart w:id="165" w:name="DFFig29"/>
      <w:r>
        <w:rPr>
          <w:sz w:val="22"/>
          <w:szCs w:val="22"/>
        </w:rPr>
        <w:t xml:space="preserve">그림 </w:t>
      </w:r>
      <w:bookmarkStart w:id="166" w:name="DFFigNum29"/>
      <w:r>
        <w:fldChar w:fldCharType="begin"/>
      </w:r>
      <w:r>
        <w:instrText xml:space="preserve"> SEQ 그림 \* ARABIC </w:instrText>
      </w:r>
      <w:r>
        <w:fldChar w:fldCharType="separate"/>
      </w:r>
      <w:r w:rsidR="00234DEC">
        <w:rPr>
          <w:noProof/>
        </w:rPr>
        <w:t>22</w:t>
      </w:r>
      <w:r>
        <w:rPr>
          <w:sz w:val="22"/>
          <w:szCs w:val="22"/>
        </w:rPr>
        <w:fldChar w:fldCharType="end"/>
      </w:r>
      <w:bookmarkEnd w:id="166"/>
      <w:r>
        <w:rPr>
          <w:sz w:val="22"/>
          <w:szCs w:val="22"/>
        </w:rPr>
        <w:t xml:space="preserve"> Process Parameters UML 전체 구조</w:t>
      </w:r>
      <w:bookmarkEnd w:id="165"/>
    </w:p>
    <w:p w14:paraId="6366B535" w14:textId="77777777" w:rsidR="009F5CC6" w:rsidRDefault="00A33068" w:rsidP="009F5CC6">
      <w:pPr>
        <w:keepNext/>
        <w:keepLines/>
        <w:jc w:val="left"/>
      </w:pPr>
      <w:r>
        <w:lastRenderedPageBreak/>
        <w:t>○ 주요 구성요소와 프로퍼티</w:t>
      </w:r>
    </w:p>
    <w:p>
      <w:pPr>
        <w:pStyle w:val="af0"/>
        <w:keepNext/>
        <w:jc w:val="left"/>
      </w:pPr>
      <w:bookmarkStart w:id="528" w:name="DDTable4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50</w:t>
      </w:r>
      <w:r>
        <w:rPr>
          <w:sz w:val="22"/>
          <w:szCs w:val="22"/>
          <w:b/>
        </w:rPr>
        <w:fldChar w:fldCharType="end"/>
      </w:r>
      <w:r>
        <w:rPr>
          <w:rFonts w:ascii="Arial" w:hAnsi="Arial" w:eastAsia="맑은 고딕"/>
          <w:sz w:val="22"/>
          <w:szCs w:val="22"/>
          <w:color w:val="000000"/>
          <w:b/>
        </w:rPr>
        <w:t xml:space="preserve"> Submodel 'ProcessParameters'</w:t>
      </w:r>
      <w:bookmarkEnd w:id="52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https://admin-shell-io/idta/SubmodelTemplate/ProcessParameters/1/0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슬러지 종류별 디스크탈수 공정의 제품, 운전 설정, 자원 및 공정 BOM 파라미터를 구조화합니다.</w:t>
            </w:r>
            <w:r>
              <w:br/>
            </w:r>
            <w:r>
              <w:rPr>
                <w:rFonts w:ascii="Arial" w:hAnsi="Arial" w:eastAsia="맑은 고딕"/>
                <w:sz w:val="18"/>
                <w:szCs w:val="18"/>
                <w:color w:val="FFFFFF"/>
                <w:b/>
              </w:rPr>
              <w:t xml:space="preserve">경로: /ProcessParameters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Processes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https://admin-shell.io/idta/ProcessParameters/Processes/1/0</w:t>
            </w:r>
            <w:r>
              <w:br/>
            </w:r>
            <w:r>
              <w:rPr>
                <w:rFonts w:ascii="Arial" w:hAnsi="Arial" w:eastAsia="맑은 고딕"/>
                <w:sz w:val="18"/>
                <w:szCs w:val="18"/>
                <w:color w:val="000000"/>
              </w:rPr>
              <w:t xml:space="preserve">제품 생산에 필요한 공정별 파라미터(공정에 적용하는 조건과 정보)를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29" w:name="DDTable4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51</w:t>
      </w:r>
      <w:r>
        <w:rPr>
          <w:sz w:val="22"/>
          <w:szCs w:val="22"/>
          <w:b/>
        </w:rPr>
        <w:fldChar w:fldCharType="end"/>
      </w:r>
      <w:r>
        <w:rPr>
          <w:rFonts w:ascii="Arial" w:hAnsi="Arial" w:eastAsia="맑은 고딕"/>
          <w:sz w:val="22"/>
          <w:szCs w:val="22"/>
          <w:color w:val="000000"/>
          <w:b/>
        </w:rPr>
        <w:t xml:space="preserve"> SubmodelElementCollection 'Processes'</w:t>
      </w:r>
      <w:bookmarkEnd w:id="52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https://admin-shell.io/idta/ProcessParameters/Processes/1/0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 생산에 필요한 공정별 파라미터(공정에 적용하는 조건과 정보)를 담습니다.</w:t>
            </w:r>
            <w:r>
              <w:br/>
            </w:r>
            <w:r>
              <w:rPr>
                <w:rFonts w:ascii="Arial" w:hAnsi="Arial" w:eastAsia="맑은 고딕"/>
                <w:sz w:val="18"/>
                <w:szCs w:val="18"/>
                <w:color w:val="FFFFFF"/>
                <w:b/>
              </w:rPr>
              <w:t xml:space="preserve">경로: /ProcessParameters/Processes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Process__00__</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https://admin-shell.io/idta/ProcessParameters/Process/1/0</w:t>
            </w:r>
            <w:r>
              <w:br/>
            </w:r>
            <w:r>
              <w:rPr>
                <w:rFonts w:ascii="Arial" w:hAnsi="Arial" w:eastAsia="맑은 고딕"/>
                <w:sz w:val="18"/>
                <w:szCs w:val="18"/>
                <w:color w:val="000000"/>
              </w:rPr>
              <w:t xml:space="preserve">슬러지 유형별 다중 디스크 스크류 프레스 탈수 공정의 식별정보와 제품·설정·자원·투입물 조건을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8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pPr>
        <w:pStyle w:val="af0"/>
        <w:keepNext/>
        <w:jc w:val="left"/>
      </w:pPr>
      <w:bookmarkStart w:id="530" w:name="DDTable4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52</w:t>
      </w:r>
      <w:r>
        <w:rPr>
          <w:sz w:val="22"/>
          <w:szCs w:val="22"/>
          <w:b/>
        </w:rPr>
        <w:fldChar w:fldCharType="end"/>
      </w:r>
      <w:r>
        <w:rPr>
          <w:rFonts w:ascii="Arial" w:hAnsi="Arial" w:eastAsia="맑은 고딕"/>
          <w:sz w:val="22"/>
          <w:szCs w:val="22"/>
          <w:color w:val="000000"/>
          <w:b/>
        </w:rPr>
        <w:t xml:space="preserve"> SubmodelElementCollection 'Process__00__'</w:t>
      </w:r>
      <w:bookmarkEnd w:id="53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슬러지 유형별 다중 디스크 스크류 프레스 탈수 공정의 식별정보와 제품·설정·자원·투입물 조건을 담습니다.</w:t>
            </w:r>
            <w:r>
              <w:br/>
            </w:r>
            <w:r>
              <w:rPr>
                <w:rFonts w:ascii="Arial" w:hAnsi="Arial" w:eastAsia="맑은 고딕"/>
                <w:sz w:val="18"/>
                <w:szCs w:val="18"/>
                <w:color w:val="FFFFFF"/>
                <w:b/>
              </w:rPr>
              <w:t xml:space="preserve">경로: /ProcessParameters/Processes/Process__00__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ProcessId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https://admin-shell.io/idta/ProcessParameters/ProcessId/1/0</w:t>
            </w:r>
            <w:r>
              <w:br/>
            </w:r>
            <w:r>
              <w:rPr>
                <w:rFonts w:ascii="Arial" w:hAnsi="Arial" w:eastAsia="맑은 고딕"/>
                <w:sz w:val="18"/>
                <w:szCs w:val="18"/>
                <w:color w:val="000000"/>
              </w:rPr>
              <w:t xml:space="preserve">공정을 고유하게 구분하는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DD-P-001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ProcessName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https://admin-shell.io/idta/ProcessParameters/ProcessName/1/0</w:t>
            </w:r>
            <w:r>
              <w:br/>
            </w:r>
            <w:r>
              <w:rPr>
                <w:rFonts w:ascii="Arial" w:hAnsi="Arial" w:eastAsia="맑은 고딕"/>
                <w:sz w:val="18"/>
                <w:szCs w:val="18"/>
                <w:color w:val="000000"/>
              </w:rPr>
              <w:t xml:space="preserve">공정의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Organic sludge dewatering cycle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ProcessDescription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https://admin-shell.io/idta/ProcessParameters/ProcessDescription/1/0</w:t>
            </w:r>
            <w:r>
              <w:br/>
            </w:r>
            <w:r>
              <w:rPr>
                <w:rFonts w:ascii="Arial" w:hAnsi="Arial" w:eastAsia="맑은 고딕"/>
                <w:sz w:val="18"/>
                <w:szCs w:val="18"/>
                <w:color w:val="000000"/>
              </w:rPr>
              <w:t xml:space="preserve">공정에서 수행하는 작업에 대한 설명입니다.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Process parameters for multi-disk screw press dewatering by sludge type@en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PlannedProcessTime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https://admin-shell.io/idta/ProcessParameters/PlannedProcessTime/1/0</w:t>
            </w:r>
            <w:r>
              <w:br/>
            </w:r>
            <w:r>
              <w:rPr>
                <w:rFonts w:ascii="Arial" w:hAnsi="Arial" w:eastAsia="맑은 고딕"/>
                <w:sz w:val="18"/>
                <w:szCs w:val="18"/>
                <w:color w:val="000000"/>
              </w:rPr>
              <w:t xml:space="preserve">공정을 수행하도록 계획한 시간 길이입니다.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PT8H</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ProductParameters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https://admin-shell.io/idta/ProcessParameters/ProductParameters/1/0</w:t>
            </w:r>
            <w:r>
              <w:br/>
            </w:r>
            <w:r>
              <w:rPr>
                <w:rFonts w:ascii="Arial" w:hAnsi="Arial" w:eastAsia="맑은 고딕"/>
                <w:sz w:val="18"/>
                <w:szCs w:val="18"/>
                <w:color w:val="000000"/>
              </w:rPr>
              <w:t xml:space="preserve">공정 대상 제품 또는 원료에 필요한 조건입니다. 이 모델에서는 대상 슬러지의 정보를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ProcessParameters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https://admin-shell.io/idta/ProcessParameters/ProcessParameters/1/0</w:t>
            </w:r>
            <w:r>
              <w:br/>
            </w:r>
            <w:r>
              <w:rPr>
                <w:rFonts w:ascii="Arial" w:hAnsi="Arial" w:eastAsia="맑은 고딕"/>
                <w:sz w:val="18"/>
                <w:szCs w:val="18"/>
                <w:color w:val="000000"/>
              </w:rPr>
              <w:t xml:space="preserve">탈수 레시피에 사용하는 운전 순서와 설정값, 소모품·유틸리티 정보를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ResourceParameters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https://admin-shell.io/idta/ProcessParameters/ResourceParameters/1/0</w:t>
            </w:r>
            <w:r>
              <w:br/>
            </w:r>
            <w:r>
              <w:rPr>
                <w:rFonts w:ascii="Arial" w:hAnsi="Arial" w:eastAsia="맑은 고딕"/>
                <w:sz w:val="18"/>
                <w:szCs w:val="18"/>
                <w:color w:val="000000"/>
              </w:rPr>
              <w:t xml:space="preserve">공정을 수행하는 데 필요한 설비·센서·부품에 관한 조건입니다.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ProcessBoM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https://admin-shell.io/idta/ProcessParameters/ProcessBoM/1/0</w:t>
            </w:r>
            <w:r>
              <w:br/>
            </w:r>
            <w:r>
              <w:rPr>
                <w:rFonts w:ascii="Arial" w:hAnsi="Arial" w:eastAsia="맑은 고딕"/>
                <w:sz w:val="18"/>
                <w:szCs w:val="18"/>
                <w:color w:val="000000"/>
              </w:rPr>
              <w:t xml:space="preserve">공정에 직접 관여하는 제품 또는 반제품을 기술한다. 본 모델에서는 탈수 대상 슬러지를 포함하며 보조 소모품·유틸리티와 마모부품은 별도로 관리한다.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31" w:name="DDTable4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53</w:t>
      </w:r>
      <w:r>
        <w:rPr>
          <w:sz w:val="22"/>
          <w:szCs w:val="22"/>
          <w:b/>
        </w:rPr>
        <w:fldChar w:fldCharType="end"/>
      </w:r>
      <w:r>
        <w:rPr>
          <w:rFonts w:ascii="Arial" w:hAnsi="Arial" w:eastAsia="맑은 고딕"/>
          <w:sz w:val="22"/>
          <w:szCs w:val="22"/>
          <w:color w:val="000000"/>
          <w:b/>
        </w:rPr>
        <w:t xml:space="preserve"> SubmodelElementCollection 'ProductParameters'</w:t>
      </w:r>
      <w:bookmarkEnd w:id="53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https://admin-shell.io/idta/ProcessParameters/ProductParameters/1/0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 대상 제품 또는 원료에 필요한 조건입니다. 이 모델에서는 대상 슬러지의 정보를 담습니다.</w:t>
            </w:r>
            <w:r>
              <w:br/>
            </w:r>
            <w:r>
              <w:rPr>
                <w:rFonts w:ascii="Arial" w:hAnsi="Arial" w:eastAsia="맑은 고딕"/>
                <w:sz w:val="18"/>
                <w:szCs w:val="18"/>
                <w:color w:val="FFFFFF"/>
                <w:b/>
              </w:rPr>
              <w:t xml:space="preserve">경로: /ProcessParameters/Processes/Process__00__/ProductParameters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SludgeMaterial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https://www.smart-factory.kr/ids/cd/SludgeMaterial/1/0</w:t>
            </w:r>
            <w:r>
              <w:br/>
            </w:r>
            <w:r>
              <w:rPr>
                <w:rFonts w:ascii="Arial" w:hAnsi="Arial" w:eastAsia="맑은 고딕"/>
                <w:sz w:val="18"/>
                <w:szCs w:val="18"/>
                <w:color w:val="000000"/>
              </w:rPr>
              <w:t xml:space="preserve">대상 슬러지의 식별과 설계 특성을 구분한다.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32" w:name="DDTable4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54</w:t>
      </w:r>
      <w:r>
        <w:rPr>
          <w:sz w:val="22"/>
          <w:szCs w:val="22"/>
          <w:b/>
        </w:rPr>
        <w:fldChar w:fldCharType="end"/>
      </w:r>
      <w:r>
        <w:rPr>
          <w:rFonts w:ascii="Arial" w:hAnsi="Arial" w:eastAsia="맑은 고딕"/>
          <w:sz w:val="22"/>
          <w:szCs w:val="22"/>
          <w:color w:val="000000"/>
          <w:b/>
        </w:rPr>
        <w:t xml:space="preserve"> SubmodelElementCollection 'SludgeMaterial'</w:t>
      </w:r>
      <w:bookmarkEnd w:id="53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SludgeMaterial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https://www.smart-factory.kr/ids/cd/SludgeMaterial/1/0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대상 슬러지의 식별과 설계 특성을 구분한다.</w:t>
            </w:r>
            <w:r>
              <w:br/>
            </w:r>
            <w:r>
              <w:rPr>
                <w:rFonts w:ascii="Arial" w:hAnsi="Arial" w:eastAsia="맑은 고딕"/>
                <w:sz w:val="18"/>
                <w:szCs w:val="18"/>
                <w:color w:val="FFFFFF"/>
                <w:b/>
              </w:rPr>
              <w:t xml:space="preserve">경로: /ProcessParameters/Processes/Process__00__/ProductParameters/SludgeMaterial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SludgeIdentification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https://www.smart-factory.kr/ids/cd/SludgeIdentification/1/0</w:t>
            </w:r>
            <w:r>
              <w:br/>
            </w:r>
            <w:r>
              <w:rPr>
                <w:rFonts w:ascii="Arial" w:hAnsi="Arial" w:eastAsia="맑은 고딕"/>
                <w:sz w:val="18"/>
                <w:szCs w:val="18"/>
                <w:color w:val="000000"/>
              </w:rPr>
              <w:t xml:space="preserve">탈수할 슬러지의 종류와 발생원을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SludgeDesignTargets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https://www.smart-factory.kr/ids/cd/SludgeDesignTargets/1/0</w:t>
            </w:r>
            <w:r>
              <w:br/>
            </w:r>
            <w:r>
              <w:rPr>
                <w:rFonts w:ascii="Arial" w:hAnsi="Arial" w:eastAsia="맑은 고딕"/>
                <w:sz w:val="18"/>
                <w:szCs w:val="18"/>
                <w:color w:val="000000"/>
              </w:rPr>
              <w:t xml:space="preserve">슬러지 유입 농도, 목표 함수율, 처리량과 고형물 구성에 대한 설계 조건입니다.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33" w:name="DDTable5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55</w:t>
      </w:r>
      <w:r>
        <w:rPr>
          <w:sz w:val="22"/>
          <w:szCs w:val="22"/>
          <w:b/>
        </w:rPr>
        <w:fldChar w:fldCharType="end"/>
      </w:r>
      <w:r>
        <w:rPr>
          <w:rFonts w:ascii="Arial" w:hAnsi="Arial" w:eastAsia="맑은 고딕"/>
          <w:sz w:val="22"/>
          <w:szCs w:val="22"/>
          <w:color w:val="000000"/>
          <w:b/>
        </w:rPr>
        <w:t xml:space="preserve"> SubmodelElementCollection 'SludgeIdentification'</w:t>
      </w:r>
      <w:bookmarkEnd w:id="53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SludgeIdentification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https://www.smart-factory.kr/ids/cd/SludgeIdentification/1/0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SludgeMaterial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탈수할 슬러지의 종류와 발생원을 담습니다.</w:t>
            </w:r>
            <w:r>
              <w:br/>
            </w:r>
            <w:r>
              <w:rPr>
                <w:rFonts w:ascii="Arial" w:hAnsi="Arial" w:eastAsia="맑은 고딕"/>
                <w:sz w:val="18"/>
                <w:szCs w:val="18"/>
                <w:color w:val="FFFFFF"/>
                <w:b/>
              </w:rPr>
              <w:t xml:space="preserve">경로: /ProcessParameters/Processes/Process__00__/ProductParameters/SludgeMaterial/SludgeIdentification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SludgeType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https://www.smart-factory.kr/ids/cd/SludgeType/1/0</w:t>
            </w:r>
            <w:r>
              <w:br/>
            </w:r>
            <w:r>
              <w:rPr>
                <w:rFonts w:ascii="Arial" w:hAnsi="Arial" w:eastAsia="맑은 고딕"/>
                <w:sz w:val="18"/>
                <w:szCs w:val="18"/>
                <w:color w:val="000000"/>
              </w:rPr>
              <w:t xml:space="preserve">탈수 대상 슬러지 유형(유기/무기/혼합)입니다.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Organic</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SludgeOrigin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https://www.smart-factory.kr/ids/cd/SludgeOrigin/1/0</w:t>
            </w:r>
            <w:r>
              <w:br/>
            </w:r>
            <w:r>
              <w:rPr>
                <w:rFonts w:ascii="Arial" w:hAnsi="Arial" w:eastAsia="맑은 고딕"/>
                <w:sz w:val="18"/>
                <w:szCs w:val="18"/>
                <w:color w:val="000000"/>
              </w:rPr>
              <w:t xml:space="preserve">슬러지 발생원입니다.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Municipal wastewater treatment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34" w:name="DDTable5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56</w:t>
      </w:r>
      <w:r>
        <w:rPr>
          <w:sz w:val="22"/>
          <w:szCs w:val="22"/>
          <w:b/>
        </w:rPr>
        <w:fldChar w:fldCharType="end"/>
      </w:r>
      <w:r>
        <w:rPr>
          <w:rFonts w:ascii="Arial" w:hAnsi="Arial" w:eastAsia="맑은 고딕"/>
          <w:sz w:val="22"/>
          <w:szCs w:val="22"/>
          <w:color w:val="000000"/>
          <w:b/>
        </w:rPr>
        <w:t xml:space="preserve"> SubmodelElementCollection 'SludgeDesignTargets'</w:t>
      </w:r>
      <w:bookmarkEnd w:id="53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SludgeDesignTargets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https://www.smart-factory.kr/ids/cd/SludgeDesignTargets/1/0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SludgeMaterial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슬러지 유입 농도, 목표 함수율, 처리량과 고형물 구성에 대한 설계 조건입니다.</w:t>
            </w:r>
            <w:r>
              <w:br/>
            </w:r>
            <w:r>
              <w:rPr>
                <w:rFonts w:ascii="Arial" w:hAnsi="Arial" w:eastAsia="맑은 고딕"/>
                <w:sz w:val="18"/>
                <w:szCs w:val="18"/>
                <w:color w:val="FFFFFF"/>
                <w:b/>
              </w:rPr>
              <w:t xml:space="preserve">경로: /ProcessParameters/Processes/Process__00__/ProductParameters/SludgeMaterial/SludgeDesignTargets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InletConcentrationDesign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https://www.smart-factory.kr/ids/cd/InletConcentrationDesign/1/0</w:t>
            </w:r>
            <w:r>
              <w:br/>
            </w:r>
            <w:r>
              <w:rPr>
                <w:rFonts w:ascii="Arial" w:hAnsi="Arial" w:eastAsia="맑은 고딕"/>
                <w:sz w:val="18"/>
                <w:szCs w:val="18"/>
                <w:color w:val="000000"/>
              </w:rPr>
              <w:t xml:space="preserve">설계 유입 슬러지 농도입니다.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TargetCakeMoisture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https://www.smart-factory.kr/ids/cd/TargetCakeMoisture/1/0</w:t>
            </w:r>
            <w:r>
              <w:br/>
            </w:r>
            <w:r>
              <w:rPr>
                <w:rFonts w:ascii="Arial" w:hAnsi="Arial" w:eastAsia="맑은 고딕"/>
                <w:sz w:val="18"/>
                <w:szCs w:val="18"/>
                <w:color w:val="000000"/>
              </w:rPr>
              <w:t xml:space="preserve">목표 케이크 함수율(물의 비율)입니다.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DesignThroughput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https://www.smart-factory.kr/ids/cd/DesignThroughput/1/0</w:t>
            </w:r>
            <w:r>
              <w:br/>
            </w:r>
            <w:r>
              <w:rPr>
                <w:rFonts w:ascii="Arial" w:hAnsi="Arial" w:eastAsia="맑은 고딕"/>
                <w:sz w:val="18"/>
                <w:szCs w:val="18"/>
                <w:color w:val="000000"/>
              </w:rPr>
              <w:t xml:space="preserve">시간당 처리량입니다.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SludgeVolatileSolidsRatio</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https://www.smart-factory.kr/ids/cd/SludgeVolatileSolidsRatio/1/0</w:t>
            </w:r>
            <w:r>
              <w:br/>
            </w:r>
            <w:r>
              <w:rPr>
                <w:rFonts w:ascii="Arial" w:hAnsi="Arial" w:eastAsia="맑은 고딕"/>
                <w:sz w:val="18"/>
                <w:szCs w:val="18"/>
                <w:color w:val="000000"/>
              </w:rPr>
              <w:t xml:space="preserve">전체 고형물(TS) 중 휘발성 고형물(VS)이 차지하는 비율입니다.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35" w:name="DDTable5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57</w:t>
      </w:r>
      <w:r>
        <w:rPr>
          <w:sz w:val="22"/>
          <w:szCs w:val="22"/>
          <w:b/>
        </w:rPr>
        <w:fldChar w:fldCharType="end"/>
      </w:r>
      <w:r>
        <w:rPr>
          <w:rFonts w:ascii="Arial" w:hAnsi="Arial" w:eastAsia="맑은 고딕"/>
          <w:sz w:val="22"/>
          <w:szCs w:val="22"/>
          <w:color w:val="000000"/>
          <w:b/>
        </w:rPr>
        <w:t xml:space="preserve"> SubmodelElementCollection 'ProcessParameters'</w:t>
      </w:r>
      <w:bookmarkEnd w:id="53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탈수 레시피에 사용하는 운전 순서와 설정값, 소모품·유틸리티 정보를 담습니다.</w:t>
            </w:r>
            <w:r>
              <w:br/>
            </w:r>
            <w:r>
              <w:rPr>
                <w:rFonts w:ascii="Arial" w:hAnsi="Arial" w:eastAsia="맑은 고딕"/>
                <w:sz w:val="18"/>
                <w:szCs w:val="18"/>
                <w:color w:val="FFFFFF"/>
                <w:b/>
              </w:rPr>
              <w:t xml:space="preserve">경로: /ProcessParameters/Processes/Process__00__/ProcessParameters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DewateringRecipe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https://www.smart-factory.kr/ids/cd/DewateringRecipe/1/0</w:t>
            </w:r>
            <w:r>
              <w:br/>
            </w:r>
            <w:r>
              <w:rPr>
                <w:rFonts w:ascii="Arial" w:hAnsi="Arial" w:eastAsia="맑은 고딕"/>
                <w:sz w:val="18"/>
                <w:szCs w:val="18"/>
                <w:color w:val="000000"/>
              </w:rPr>
              <w:t xml:space="preserve">탈수 레시피의 순서, 가압·회전, 응집·세정 조건과 공정 소모품·유틸리티를 구분한다.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36" w:name="DDTable5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58</w:t>
      </w:r>
      <w:r>
        <w:rPr>
          <w:sz w:val="22"/>
          <w:szCs w:val="22"/>
          <w:b/>
        </w:rPr>
        <w:fldChar w:fldCharType="end"/>
      </w:r>
      <w:r>
        <w:rPr>
          <w:rFonts w:ascii="Arial" w:hAnsi="Arial" w:eastAsia="맑은 고딕"/>
          <w:sz w:val="22"/>
          <w:szCs w:val="22"/>
          <w:color w:val="000000"/>
          <w:b/>
        </w:rPr>
        <w:t xml:space="preserve"> SubmodelElementCollection 'DewateringRecipe'</w:t>
      </w:r>
      <w:bookmarkEnd w:id="53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DewateringRecipe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https://www.smart-factory.kr/ids/cd/DewateringRecipe/1/0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탈수 레시피의 순서, 가압·회전, 응집·세정 조건과 공정 소모품·유틸리티를 구분한다.</w:t>
            </w:r>
            <w:r>
              <w:br/>
            </w:r>
            <w:r>
              <w:rPr>
                <w:rFonts w:ascii="Arial" w:hAnsi="Arial" w:eastAsia="맑은 고딕"/>
                <w:sz w:val="18"/>
                <w:szCs w:val="18"/>
                <w:color w:val="FFFFFF"/>
                <w:b/>
              </w:rPr>
              <w:t xml:space="preserve">경로: /ProcessParameters/Processes/Process__00__/ProcessParameters/DewateringRecipe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RecipeSequence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https://www.smart-factory.kr/ids/cd/RecipeSequence/1/0</w:t>
            </w:r>
            <w:r>
              <w:br/>
            </w:r>
            <w:r>
              <w:rPr>
                <w:rFonts w:ascii="Arial" w:hAnsi="Arial" w:eastAsia="맑은 고딕"/>
                <w:sz w:val="18"/>
                <w:szCs w:val="18"/>
                <w:color w:val="000000"/>
              </w:rPr>
              <w:t xml:space="preserve">탈수 레시피(운전 조건 묶음)의 식별자, 운전 모드와 공정 단계 순서입니다.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DewateringSetpoints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https://www.smart-factory.kr/ids/cd/DewateringSetpoints/1/0</w:t>
            </w:r>
            <w:r>
              <w:br/>
            </w:r>
            <w:r>
              <w:rPr>
                <w:rFonts w:ascii="Arial" w:hAnsi="Arial" w:eastAsia="맑은 고딕"/>
                <w:sz w:val="18"/>
                <w:szCs w:val="18"/>
                <w:color w:val="000000"/>
              </w:rPr>
              <w:t xml:space="preserve">목표 함수율, 회전속도, 차압과 토크의 운전 설정값입니다.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FlocculationSetpoints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https://www.smart-factory.kr/ids/cd/FlocculationSetpoints/1/0</w:t>
            </w:r>
            <w:r>
              <w:br/>
            </w:r>
            <w:r>
              <w:rPr>
                <w:rFonts w:ascii="Arial" w:hAnsi="Arial" w:eastAsia="맑은 고딕"/>
                <w:sz w:val="18"/>
                <w:szCs w:val="18"/>
                <w:color w:val="000000"/>
              </w:rPr>
              <w:t xml:space="preserve">응집(작은 고형물을 뭉치게 하는 과정)에 필요한 약품 투입량, 농도, 교반 속도와 체류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CleaningSetpoints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https://www.smart-factory.kr/ids/cd/CleaningSetpoints/1/0</w:t>
            </w:r>
            <w:r>
              <w:br/>
            </w:r>
            <w:r>
              <w:rPr>
                <w:rFonts w:ascii="Arial" w:hAnsi="Arial" w:eastAsia="맑은 고딕"/>
                <w:sz w:val="18"/>
                <w:szCs w:val="18"/>
                <w:color w:val="000000"/>
              </w:rPr>
              <w:t xml:space="preserve">디스크 세정의 주기, 분사 시간·압력과 여액 탁도 기준입니다.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ConsumablesAndUtilities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https://www.smart-factory.kr/ids/cd/ConsumablesAndUtilities/1/0</w:t>
            </w:r>
            <w:r>
              <w:br/>
            </w:r>
            <w:r>
              <w:rPr>
                <w:rFonts w:ascii="Arial" w:hAnsi="Arial" w:eastAsia="맑은 고딕"/>
                <w:sz w:val="18"/>
                <w:szCs w:val="18"/>
                <w:color w:val="000000"/>
              </w:rPr>
              <w:t xml:space="preserve">탈수 공정에 사용하는 응집 폴리머와 세정수 등 보조 소모품·유틸리티를 정의한다. 탈수 대상 슬러지와 설비 마모부품은 포함하지 않는다.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37" w:name="DDTable5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59</w:t>
      </w:r>
      <w:r>
        <w:rPr>
          <w:sz w:val="22"/>
          <w:szCs w:val="22"/>
          <w:b/>
        </w:rPr>
        <w:fldChar w:fldCharType="end"/>
      </w:r>
      <w:r>
        <w:rPr>
          <w:rFonts w:ascii="Arial" w:hAnsi="Arial" w:eastAsia="맑은 고딕"/>
          <w:sz w:val="22"/>
          <w:szCs w:val="22"/>
          <w:color w:val="000000"/>
          <w:b/>
        </w:rPr>
        <w:t xml:space="preserve"> SubmodelElementCollection 'RecipeSequence'</w:t>
      </w:r>
      <w:bookmarkEnd w:id="53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RecipeSequence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https://www.smart-factory.kr/ids/cd/RecipeSequence/1/0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DewateringRecipe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탈수 레시피(운전 조건 묶음)의 식별자, 운전 모드와 공정 단계 순서입니다.</w:t>
            </w:r>
            <w:r>
              <w:br/>
            </w:r>
            <w:r>
              <w:rPr>
                <w:rFonts w:ascii="Arial" w:hAnsi="Arial" w:eastAsia="맑은 고딕"/>
                <w:sz w:val="18"/>
                <w:szCs w:val="18"/>
                <w:color w:val="FFFFFF"/>
                <w:b/>
              </w:rPr>
              <w:t xml:space="preserve">경로: /ProcessParameters/Processes/Process__00__/ProcessParameters/DewateringRecipe/RecipeSequence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DewateringRecipeId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https://www.smart-factory.kr/ids/cd/DewateringRecipeId/1/0</w:t>
            </w:r>
            <w:r>
              <w:br/>
            </w:r>
            <w:r>
              <w:rPr>
                <w:rFonts w:ascii="Arial" w:hAnsi="Arial" w:eastAsia="맑은 고딕"/>
                <w:sz w:val="18"/>
                <w:szCs w:val="18"/>
                <w:color w:val="000000"/>
              </w:rPr>
              <w:t xml:space="preserve">슬러지 유형별 탈수 레시피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RECIPE-DD-ORG-001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OperationMode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https://www.smart-factory.kr/ids/cd/OperationMode/1/0</w:t>
            </w:r>
            <w:r>
              <w:br/>
            </w:r>
            <w:r>
              <w:rPr>
                <w:rFonts w:ascii="Arial" w:hAnsi="Arial" w:eastAsia="맑은 고딕"/>
                <w:sz w:val="18"/>
                <w:szCs w:val="18"/>
                <w:color w:val="000000"/>
              </w:rPr>
              <w:t xml:space="preserve">자동·수동 등 장비의 운전 방식을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Continuous dewatering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ProcessStepSequence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https://www.smart-factory.kr/ids/cd/ProcessStepSequence/1/0</w:t>
            </w:r>
            <w:r>
              <w:br/>
            </w:r>
            <w:r>
              <w:rPr>
                <w:rFonts w:ascii="Arial" w:hAnsi="Arial" w:eastAsia="맑은 고딕"/>
                <w:sz w:val="18"/>
                <w:szCs w:val="18"/>
                <w:color w:val="000000"/>
              </w:rPr>
              <w:t xml:space="preserve">공정 단계 순서입니다.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Flocculation-Pressing-Discharge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38" w:name="DDTable5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60</w:t>
      </w:r>
      <w:r>
        <w:rPr>
          <w:sz w:val="22"/>
          <w:szCs w:val="22"/>
          <w:b/>
        </w:rPr>
        <w:fldChar w:fldCharType="end"/>
      </w:r>
      <w:r>
        <w:rPr>
          <w:rFonts w:ascii="Arial" w:hAnsi="Arial" w:eastAsia="맑은 고딕"/>
          <w:sz w:val="22"/>
          <w:szCs w:val="22"/>
          <w:color w:val="000000"/>
          <w:b/>
        </w:rPr>
        <w:t xml:space="preserve"> SubmodelElementCollection 'DewateringSetpoints'</w:t>
      </w:r>
      <w:bookmarkEnd w:id="53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DewateringSetpoints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https://www.smart-factory.kr/ids/cd/DewateringSetpoints/1/0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DewateringRecipe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목표 함수율, 회전속도, 차압과 토크의 운전 설정값입니다.</w:t>
            </w:r>
            <w:r>
              <w:br/>
            </w:r>
            <w:r>
              <w:rPr>
                <w:rFonts w:ascii="Arial" w:hAnsi="Arial" w:eastAsia="맑은 고딕"/>
                <w:sz w:val="18"/>
                <w:szCs w:val="18"/>
                <w:color w:val="FFFFFF"/>
                <w:b/>
              </w:rPr>
              <w:t xml:space="preserve">경로: /ProcessParameters/Processes/Process__00__/ProcessParameters/DewateringRecipe/DewateringSetpoints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TargetCakeMoistureSetpoint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https://www.smart-factory.kr/ids/cd/TargetCakeMoistureSetpoint/1/0</w:t>
            </w:r>
            <w:r>
              <w:br/>
            </w:r>
            <w:r>
              <w:rPr>
                <w:rFonts w:ascii="Arial" w:hAnsi="Arial" w:eastAsia="맑은 고딕"/>
                <w:sz w:val="18"/>
                <w:szCs w:val="18"/>
                <w:color w:val="000000"/>
              </w:rPr>
              <w:t xml:space="preserve">목표 케이크 함수율(물의 비율) 설정값입니다.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ScrewSpeedSetpoint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https://www.smart-factory.kr/ids/cd/ScrewSpeedSetpoint/1/0</w:t>
            </w:r>
            <w:r>
              <w:br/>
            </w:r>
            <w:r>
              <w:rPr>
                <w:rFonts w:ascii="Arial" w:hAnsi="Arial" w:eastAsia="맑은 고딕"/>
                <w:sz w:val="18"/>
                <w:szCs w:val="18"/>
                <w:color w:val="000000"/>
              </w:rPr>
              <w:t xml:space="preserve">스크류 회전속도 설정값입니다.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DiskSpeedSetpoint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https://www.smart-factory.kr/ids/cd/DiskSpeedSetpoint/1/0</w:t>
            </w:r>
            <w:r>
              <w:br/>
            </w:r>
            <w:r>
              <w:rPr>
                <w:rFonts w:ascii="Arial" w:hAnsi="Arial" w:eastAsia="맑은 고딕"/>
                <w:sz w:val="18"/>
                <w:szCs w:val="18"/>
                <w:color w:val="000000"/>
              </w:rPr>
              <w:t xml:space="preserve">디스크(가동링) 회전속도 설정값입니다.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DiskDifferentialPressureLimitRange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https://www.smart-factory.kr/ids/cd/DiskDifferentialPressureLimitRange/1/0</w:t>
            </w:r>
            <w:r>
              <w:br/>
            </w:r>
            <w:r>
              <w:rPr>
                <w:rFonts w:ascii="Arial" w:hAnsi="Arial" w:eastAsia="맑은 고딕"/>
                <w:sz w:val="18"/>
                <w:szCs w:val="18"/>
                <w:color w:val="000000"/>
              </w:rPr>
              <w:t xml:space="preserve">운전 중 허용하는 디스크 전후 압력 차이의 최소·최대 범위입니다.</w:t>
            </w:r>
            <w:r>
              <w:br/>
            </w:r>
            <w:r>
              <w:rPr>
                <w:rFonts w:ascii="Arial" w:hAnsi="Arial" w:eastAsia="맑은 고딕"/>
                <w:sz w:val="18"/>
                <w:szCs w:val="18"/>
                <w:color w:val="000000"/>
              </w:rPr>
              <w:t xml:space="preserve">단위: kPa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10 .. 50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DriveTorqueLimit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https://www.smart-factory.kr/ids/cd/DriveTorqueLimit/1/0</w:t>
            </w:r>
            <w:r>
              <w:br/>
            </w:r>
            <w:r>
              <w:rPr>
                <w:rFonts w:ascii="Arial" w:hAnsi="Arial" w:eastAsia="맑은 고딕"/>
                <w:sz w:val="18"/>
                <w:szCs w:val="18"/>
                <w:color w:val="000000"/>
              </w:rPr>
              <w:t xml:space="preserve">장비 보호를 위해 정한 구동 토크(축을 돌리는 힘)의 상한입니다.</w:t>
            </w:r>
            <w:r>
              <w:br/>
            </w:r>
            <w:r>
              <w:rPr>
                <w:rFonts w:ascii="Arial" w:hAnsi="Arial" w:eastAsia="맑은 고딕"/>
                <w:sz w:val="18"/>
                <w:szCs w:val="18"/>
                <w:color w:val="000000"/>
              </w:rPr>
              <w:t xml:space="preserve">단위: Nm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39" w:name="DDTable5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61</w:t>
      </w:r>
      <w:r>
        <w:rPr>
          <w:sz w:val="22"/>
          <w:szCs w:val="22"/>
          <w:b/>
        </w:rPr>
        <w:fldChar w:fldCharType="end"/>
      </w:r>
      <w:r>
        <w:rPr>
          <w:rFonts w:ascii="Arial" w:hAnsi="Arial" w:eastAsia="맑은 고딕"/>
          <w:sz w:val="22"/>
          <w:szCs w:val="22"/>
          <w:color w:val="000000"/>
          <w:b/>
        </w:rPr>
        <w:t xml:space="preserve"> SubmodelElementCollection 'FlocculationSetpoints'</w:t>
      </w:r>
      <w:bookmarkEnd w:id="53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FlocculationSetpoints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https://www.smart-factory.kr/ids/cd/FlocculationSetpoints/1/0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DewateringRecipe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응집(작은 고형물을 뭉치게 하는 과정)에 필요한 약품 투입량, 농도, 교반 속도와 체류 시간입니다.</w:t>
            </w:r>
            <w:r>
              <w:br/>
            </w:r>
            <w:r>
              <w:rPr>
                <w:rFonts w:ascii="Arial" w:hAnsi="Arial" w:eastAsia="맑은 고딕"/>
                <w:sz w:val="18"/>
                <w:szCs w:val="18"/>
                <w:color w:val="FFFFFF"/>
                <w:b/>
              </w:rPr>
              <w:t xml:space="preserve">경로: /ProcessParameters/Processes/Process__00__/ProcessParameters/DewateringRecipe/FlocculationSetpoints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PolymerDosageSetpoint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https://www.smart-factory.kr/ids/cd/PolymerDosageSetpoint/1/0</w:t>
            </w:r>
            <w:r>
              <w:br/>
            </w:r>
            <w:r>
              <w:rPr>
                <w:rFonts w:ascii="Arial" w:hAnsi="Arial" w:eastAsia="맑은 고딕"/>
                <w:sz w:val="18"/>
                <w:szCs w:val="18"/>
                <w:color w:val="000000"/>
              </w:rPr>
              <w:t xml:space="preserve">건조 고형물 양을 기준으로 정한 폴리머 주입량 설정값입니다.</w:t>
            </w:r>
            <w:r>
              <w:br/>
            </w:r>
            <w:r>
              <w:rPr>
                <w:rFonts w:ascii="Arial" w:hAnsi="Arial" w:eastAsia="맑은 고딕"/>
                <w:sz w:val="18"/>
                <w:szCs w:val="18"/>
                <w:color w:val="000000"/>
              </w:rPr>
              <w:t xml:space="preserve">단위: kg/tonDS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PolymerSolutionConcentration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https://www.smart-factory.kr/ids/cd/PolymerSolutionConcentration/1/0</w:t>
            </w:r>
            <w:r>
              <w:br/>
            </w:r>
            <w:r>
              <w:rPr>
                <w:rFonts w:ascii="Arial" w:hAnsi="Arial" w:eastAsia="맑은 고딕"/>
                <w:sz w:val="18"/>
                <w:szCs w:val="18"/>
                <w:color w:val="000000"/>
              </w:rPr>
              <w:t xml:space="preserve">폴리머 희석 용액 농도입니다.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FlocculationMixingSpeed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https://www.smart-factory.kr/ids/cd/FlocculationMixingSpeed/1/0</w:t>
            </w:r>
            <w:r>
              <w:br/>
            </w:r>
            <w:r>
              <w:rPr>
                <w:rFonts w:ascii="Arial" w:hAnsi="Arial" w:eastAsia="맑은 고딕"/>
                <w:sz w:val="18"/>
                <w:szCs w:val="18"/>
                <w:color w:val="000000"/>
              </w:rPr>
              <w:t xml:space="preserve">응집조 교반 속도입니다.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FlocculationRetentionTime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https://www.smart-factory.kr/ids/cd/FlocculationRetentionTime/1/0</w:t>
            </w:r>
            <w:r>
              <w:br/>
            </w:r>
            <w:r>
              <w:rPr>
                <w:rFonts w:ascii="Arial" w:hAnsi="Arial" w:eastAsia="맑은 고딕"/>
                <w:sz w:val="18"/>
                <w:szCs w:val="18"/>
                <w:color w:val="000000"/>
              </w:rPr>
              <w:t xml:space="preserve">슬러지를 응집조에 머무르게 하는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PT3M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40" w:name="DDTable5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62</w:t>
      </w:r>
      <w:r>
        <w:rPr>
          <w:sz w:val="22"/>
          <w:szCs w:val="22"/>
          <w:b/>
        </w:rPr>
        <w:fldChar w:fldCharType="end"/>
      </w:r>
      <w:r>
        <w:rPr>
          <w:rFonts w:ascii="Arial" w:hAnsi="Arial" w:eastAsia="맑은 고딕"/>
          <w:sz w:val="22"/>
          <w:szCs w:val="22"/>
          <w:color w:val="000000"/>
          <w:b/>
        </w:rPr>
        <w:t xml:space="preserve"> SubmodelElementCollection 'CleaningSetpoints'</w:t>
      </w:r>
      <w:bookmarkEnd w:id="54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CleaningSetpoints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https://www.smart-factory.kr/ids/cd/CleaningSetpoints/1/0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DewateringRecipe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 세정의 주기, 분사 시간·압력과 여액 탁도 기준입니다.</w:t>
            </w:r>
            <w:r>
              <w:br/>
            </w:r>
            <w:r>
              <w:rPr>
                <w:rFonts w:ascii="Arial" w:hAnsi="Arial" w:eastAsia="맑은 고딕"/>
                <w:sz w:val="18"/>
                <w:szCs w:val="18"/>
                <w:color w:val="FFFFFF"/>
                <w:b/>
              </w:rPr>
              <w:t xml:space="preserve">경로: /ProcessParameters/Processes/Process__00__/ProcessParameters/DewateringRecipe/CleaningSetpoints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BackwashInterval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https://www.smart-factory.kr/ids/cd/BackwashInterval/1/0</w:t>
            </w:r>
            <w:r>
              <w:br/>
            </w:r>
            <w:r>
              <w:rPr>
                <w:rFonts w:ascii="Arial" w:hAnsi="Arial" w:eastAsia="맑은 고딕"/>
                <w:sz w:val="18"/>
                <w:szCs w:val="18"/>
                <w:color w:val="000000"/>
              </w:rPr>
              <w:t xml:space="preserve">디스크 역세(물로 막힌 부분을 씻는 작업)를 반복하는 시간 간격입니다.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PT30M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WashWaterDuration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https://www.smart-factory.kr/ids/cd/WashWaterDuration/1/0</w:t>
            </w:r>
            <w:r>
              <w:br/>
            </w:r>
            <w:r>
              <w:rPr>
                <w:rFonts w:ascii="Arial" w:hAnsi="Arial" w:eastAsia="맑은 고딕"/>
                <w:sz w:val="18"/>
                <w:szCs w:val="18"/>
                <w:color w:val="000000"/>
              </w:rPr>
              <w:t xml:space="preserve">세정수 분사 지속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PT30S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WashWaterPressureSetpoint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https://www.smart-factory.kr/ids/cd/WashWaterPressureSetpoint/1/0</w:t>
            </w:r>
            <w:r>
              <w:br/>
            </w:r>
            <w:r>
              <w:rPr>
                <w:rFonts w:ascii="Arial" w:hAnsi="Arial" w:eastAsia="맑은 고딕"/>
                <w:sz w:val="18"/>
                <w:szCs w:val="18"/>
                <w:color w:val="000000"/>
              </w:rPr>
              <w:t xml:space="preserve">세정수 분사 압력 설정값입니다.</w:t>
            </w:r>
            <w:r>
              <w:br/>
            </w:r>
            <w:r>
              <w:rPr>
                <w:rFonts w:ascii="Arial" w:hAnsi="Arial" w:eastAsia="맑은 고딕"/>
                <w:sz w:val="18"/>
                <w:szCs w:val="18"/>
                <w:color w:val="000000"/>
              </w:rPr>
              <w:t xml:space="preserve">단위: MPa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0.3</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FiltrateTurbidityLimit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https://www.smart-factory.kr/ids/cd/FiltrateTurbidityLimit/1/0</w:t>
            </w:r>
            <w:r>
              <w:br/>
            </w:r>
            <w:r>
              <w:rPr>
                <w:rFonts w:ascii="Arial" w:hAnsi="Arial" w:eastAsia="맑은 고딕"/>
                <w:sz w:val="18"/>
                <w:szCs w:val="18"/>
                <w:color w:val="000000"/>
              </w:rPr>
              <w:t xml:space="preserve">탈수 후 분리된 액체인 여액의 흐린 정도에 대한 상한 기준입니다.</w:t>
            </w:r>
            <w:r>
              <w:br/>
            </w:r>
            <w:r>
              <w:rPr>
                <w:rFonts w:ascii="Arial" w:hAnsi="Arial" w:eastAsia="맑은 고딕"/>
                <w:sz w:val="18"/>
                <w:szCs w:val="18"/>
                <w:color w:val="000000"/>
              </w:rPr>
              <w:t xml:space="preserve">단위: NTU</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41" w:name="DDTable5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63</w:t>
      </w:r>
      <w:r>
        <w:rPr>
          <w:sz w:val="22"/>
          <w:szCs w:val="22"/>
          <w:b/>
        </w:rPr>
        <w:fldChar w:fldCharType="end"/>
      </w:r>
      <w:r>
        <w:rPr>
          <w:rFonts w:ascii="Arial" w:hAnsi="Arial" w:eastAsia="맑은 고딕"/>
          <w:sz w:val="22"/>
          <w:szCs w:val="22"/>
          <w:color w:val="000000"/>
          <w:b/>
        </w:rPr>
        <w:t xml:space="preserve"> SubmodelElementCollection 'ConsumablesAndUtilities'</w:t>
      </w:r>
      <w:bookmarkEnd w:id="54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ConsumablesAndUtilities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https://www.smart-factory.kr/ids/cd/ConsumablesAndUtilities/1/0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DewateringRecipe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탈수 공정에 사용하는 응집 폴리머와 세정수 등 보조 소모품·유틸리티를 정의한다. 탈수 대상 슬러지와 설비 마모부품은 포함하지 않는다.</w:t>
            </w:r>
            <w:r>
              <w:br/>
            </w:r>
            <w:r>
              <w:rPr>
                <w:rFonts w:ascii="Arial" w:hAnsi="Arial" w:eastAsia="맑은 고딕"/>
                <w:sz w:val="18"/>
                <w:szCs w:val="18"/>
                <w:color w:val="FFFFFF"/>
                <w:b/>
              </w:rPr>
              <w:t xml:space="preserve">경로: /ProcessParameters/Processes/Process__00__/ProcessParameters/DewateringRecipe/ConsumablesAndUtilities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PolymerConsumable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https://www.smart-factory.kr/ids/cd/PolymerConsumable/1/0</w:t>
            </w:r>
            <w:r>
              <w:br/>
            </w:r>
            <w:r>
              <w:rPr>
                <w:rFonts w:ascii="Arial" w:hAnsi="Arial" w:eastAsia="맑은 고딕"/>
                <w:sz w:val="18"/>
                <w:szCs w:val="18"/>
                <w:color w:val="000000"/>
              </w:rPr>
              <w:t xml:space="preserve">투입 응집 폴리머(소모품)입니다.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POLYMER-CPAM-001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WashWaterSupply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https://www.smart-factory.kr/ids/cd/WashWaterSupply/1/0</w:t>
            </w:r>
            <w:r>
              <w:br/>
            </w:r>
            <w:r>
              <w:rPr>
                <w:rFonts w:ascii="Arial" w:hAnsi="Arial" w:eastAsia="맑은 고딕"/>
                <w:sz w:val="18"/>
                <w:szCs w:val="18"/>
                <w:color w:val="000000"/>
              </w:rPr>
              <w:t xml:space="preserve">투입 세정수(역세수)입니다.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WASHWATER-001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42" w:name="DDTable5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64</w:t>
      </w:r>
      <w:r>
        <w:rPr>
          <w:sz w:val="22"/>
          <w:szCs w:val="22"/>
          <w:b/>
        </w:rPr>
        <w:fldChar w:fldCharType="end"/>
      </w:r>
      <w:r>
        <w:rPr>
          <w:rFonts w:ascii="Arial" w:hAnsi="Arial" w:eastAsia="맑은 고딕"/>
          <w:sz w:val="22"/>
          <w:szCs w:val="22"/>
          <w:color w:val="000000"/>
          <w:b/>
        </w:rPr>
        <w:t xml:space="preserve"> SubmodelElementCollection 'ResourceParameters'</w:t>
      </w:r>
      <w:bookmarkEnd w:id="54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ResourceParameters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https://admin-shell.io/idta/ProcessParameters/ResourceParameters/1/0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공정을 수행하는 데 필요한 설비·센서·부품에 관한 조건입니다.</w:t>
            </w:r>
            <w:r>
              <w:br/>
            </w:r>
            <w:r>
              <w:rPr>
                <w:rFonts w:ascii="Arial" w:hAnsi="Arial" w:eastAsia="맑은 고딕"/>
                <w:sz w:val="18"/>
                <w:szCs w:val="18"/>
                <w:color w:val="FFFFFF"/>
                <w:b/>
              </w:rPr>
              <w:t xml:space="preserve">경로: /ProcessParameters/Processes/Process__00__/ResourceParameters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DewateringResources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https://www.smart-factory.kr/ids/cd/DewateringResources/1/0</w:t>
            </w:r>
            <w:r>
              <w:br/>
            </w:r>
            <w:r>
              <w:rPr>
                <w:rFonts w:ascii="Arial" w:hAnsi="Arial" w:eastAsia="맑은 고딕"/>
                <w:sz w:val="18"/>
                <w:szCs w:val="18"/>
                <w:color w:val="000000"/>
              </w:rPr>
              <w:t xml:space="preserve">탈수 공정에 사용하는 측정 센서, 공정 실행 장치 및 교체 마모부품을 구분한다.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43" w:name="DDTable6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65</w:t>
      </w:r>
      <w:r>
        <w:rPr>
          <w:sz w:val="22"/>
          <w:szCs w:val="22"/>
          <w:b/>
        </w:rPr>
        <w:fldChar w:fldCharType="end"/>
      </w:r>
      <w:r>
        <w:rPr>
          <w:rFonts w:ascii="Arial" w:hAnsi="Arial" w:eastAsia="맑은 고딕"/>
          <w:sz w:val="22"/>
          <w:szCs w:val="22"/>
          <w:color w:val="000000"/>
          <w:b/>
        </w:rPr>
        <w:t xml:space="preserve"> SubmodelElementCollection 'DewateringResources'</w:t>
      </w:r>
      <w:bookmarkEnd w:id="54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DewateringResources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https://www.smart-factory.kr/ids/cd/DewateringResources/1/0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ResourceParameters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탈수 공정에 사용하는 측정 센서, 공정 실행 장치 및 교체 마모부품을 구분한다.</w:t>
            </w:r>
            <w:r>
              <w:br/>
            </w:r>
            <w:r>
              <w:rPr>
                <w:rFonts w:ascii="Arial" w:hAnsi="Arial" w:eastAsia="맑은 고딕"/>
                <w:sz w:val="18"/>
                <w:szCs w:val="18"/>
                <w:color w:val="FFFFFF"/>
                <w:b/>
              </w:rPr>
              <w:t xml:space="preserve">경로: /ProcessParameters/Processes/Process__00__/ResourceParameters/DewateringResources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MeasurementResources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https://www.smart-factory.kr/ids/cd/MeasurementResources/1/0</w:t>
            </w:r>
            <w:r>
              <w:br/>
            </w:r>
            <w:r>
              <w:rPr>
                <w:rFonts w:ascii="Arial" w:hAnsi="Arial" w:eastAsia="맑은 고딕"/>
                <w:sz w:val="18"/>
                <w:szCs w:val="18"/>
                <w:color w:val="000000"/>
              </w:rPr>
              <w:t xml:space="preserve">공정에 필요한 슬러지 농도·여액 탁도·구동 토크 측정 센서입니다.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ActuationResources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https://www.smart-factory.kr/ids/cd/ActuationResources/1/0</w:t>
            </w:r>
            <w:r>
              <w:br/>
            </w:r>
            <w:r>
              <w:rPr>
                <w:rFonts w:ascii="Arial" w:hAnsi="Arial" w:eastAsia="맑은 고딕"/>
                <w:sz w:val="18"/>
                <w:szCs w:val="18"/>
                <w:color w:val="000000"/>
              </w:rPr>
              <w:t xml:space="preserve">공정을 실제로 수행하는 모터·펌프·교반기·세정수 공급 장치입니다.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WearParts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https://www.smart-factory.kr/ids/cd/WearParts/1/0</w:t>
            </w:r>
            <w:r>
              <w:br/>
            </w:r>
            <w:r>
              <w:rPr>
                <w:rFonts w:ascii="Arial" w:hAnsi="Arial" w:eastAsia="맑은 고딕"/>
                <w:sz w:val="18"/>
                <w:szCs w:val="18"/>
                <w:color w:val="000000"/>
              </w:rPr>
              <w:t xml:space="preserve">디스크 스페이서 등 탈수 설비에서 사용하며 마모에 따라 교체하는 부품을 정의한다.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44" w:name="DDTable6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66</w:t>
      </w:r>
      <w:r>
        <w:rPr>
          <w:sz w:val="22"/>
          <w:szCs w:val="22"/>
          <w:b/>
        </w:rPr>
        <w:fldChar w:fldCharType="end"/>
      </w:r>
      <w:r>
        <w:rPr>
          <w:rFonts w:ascii="Arial" w:hAnsi="Arial" w:eastAsia="맑은 고딕"/>
          <w:sz w:val="22"/>
          <w:szCs w:val="22"/>
          <w:color w:val="000000"/>
          <w:b/>
        </w:rPr>
        <w:t xml:space="preserve"> SubmodelElementCollection 'MeasurementResources'</w:t>
      </w:r>
      <w:bookmarkEnd w:id="54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MeasurementResources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https://www.smart-factory.kr/ids/cd/MeasurementResources/1/0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DewateringResources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공정에 필요한 슬러지 농도·여액 탁도·구동 토크 측정 센서입니다.</w:t>
            </w:r>
            <w:r>
              <w:br/>
            </w:r>
            <w:r>
              <w:rPr>
                <w:rFonts w:ascii="Arial" w:hAnsi="Arial" w:eastAsia="맑은 고딕"/>
                <w:sz w:val="18"/>
                <w:szCs w:val="18"/>
                <w:color w:val="FFFFFF"/>
                <w:b/>
              </w:rPr>
              <w:t xml:space="preserve">경로: /ProcessParameters/Processes/Process__00__/ResourceParameters/DewateringResources/MeasurementResources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RequiredInletConcentrationSensor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https://www.smart-factory.kr/ids/cd/RequiredInletConcentrationSensor/1/0</w:t>
            </w:r>
            <w:r>
              <w:br/>
            </w:r>
            <w:r>
              <w:rPr>
                <w:rFonts w:ascii="Arial" w:hAnsi="Arial" w:eastAsia="맑은 고딕"/>
                <w:sz w:val="18"/>
                <w:szCs w:val="18"/>
                <w:color w:val="000000"/>
              </w:rPr>
              <w:t xml:space="preserve">요구 유입 슬러지 농도 센서입니다.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InletConcSensor01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RequiredFiltrateTurbiditySensor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https://www.smart-factory.kr/ids/cd/RequiredFiltrateTurbiditySensor/1/0</w:t>
            </w:r>
            <w:r>
              <w:br/>
            </w:r>
            <w:r>
              <w:rPr>
                <w:rFonts w:ascii="Arial" w:hAnsi="Arial" w:eastAsia="맑은 고딕"/>
                <w:sz w:val="18"/>
                <w:szCs w:val="18"/>
                <w:color w:val="000000"/>
              </w:rPr>
              <w:t xml:space="preserve">요구 여액(분리된 액체) 탁도 센서입니다.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FiltrateTurbiditySensor01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RequiredDriveTorqueSensor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https://www.smart-factory.kr/ids/cd/RequiredDriveTorqueSensor/1/0</w:t>
            </w:r>
            <w:r>
              <w:br/>
            </w:r>
            <w:r>
              <w:rPr>
                <w:rFonts w:ascii="Arial" w:hAnsi="Arial" w:eastAsia="맑은 고딕"/>
                <w:sz w:val="18"/>
                <w:szCs w:val="18"/>
                <w:color w:val="000000"/>
              </w:rPr>
              <w:t xml:space="preserve">요구 구동 토크 센서입니다.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DriveTorqueSensor01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45" w:name="DDTable6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67</w:t>
      </w:r>
      <w:r>
        <w:rPr>
          <w:sz w:val="22"/>
          <w:szCs w:val="22"/>
          <w:b/>
        </w:rPr>
        <w:fldChar w:fldCharType="end"/>
      </w:r>
      <w:r>
        <w:rPr>
          <w:rFonts w:ascii="Arial" w:hAnsi="Arial" w:eastAsia="맑은 고딕"/>
          <w:sz w:val="22"/>
          <w:szCs w:val="22"/>
          <w:color w:val="000000"/>
          <w:b/>
        </w:rPr>
        <w:t xml:space="preserve"> SubmodelElementCollection 'ActuationResources'</w:t>
      </w:r>
      <w:bookmarkEnd w:id="54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ActuationResources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https://www.smart-factory.kr/ids/cd/ActuationResources/1/0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DewateringResources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공정을 실제로 수행하는 모터·펌프·교반기·세정수 공급 장치입니다.</w:t>
            </w:r>
            <w:r>
              <w:br/>
            </w:r>
            <w:r>
              <w:rPr>
                <w:rFonts w:ascii="Arial" w:hAnsi="Arial" w:eastAsia="맑은 고딕"/>
                <w:sz w:val="18"/>
                <w:szCs w:val="18"/>
                <w:color w:val="FFFFFF"/>
                <w:b/>
              </w:rPr>
              <w:t xml:space="preserve">경로: /ProcessParameters/Processes/Process__00__/ResourceParameters/DewateringResources/ActuationResources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RequiredScrewDriveMotor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https://www.smart-factory.kr/ids/cd/RequiredScrewDriveMotor/1/0</w:t>
            </w:r>
            <w:r>
              <w:br/>
            </w:r>
            <w:r>
              <w:rPr>
                <w:rFonts w:ascii="Arial" w:hAnsi="Arial" w:eastAsia="맑은 고딕"/>
                <w:sz w:val="18"/>
                <w:szCs w:val="18"/>
                <w:color w:val="000000"/>
              </w:rPr>
              <w:t xml:space="preserve">요구 스크류 구동 모터·감속기입니다.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ScrewDriveUnit01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RequiredPolymerDosingPump</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https://www.smart-factory.kr/ids/cd/RequiredPolymerDosingPump/1/0</w:t>
            </w:r>
            <w:r>
              <w:br/>
            </w:r>
            <w:r>
              <w:rPr>
                <w:rFonts w:ascii="Arial" w:hAnsi="Arial" w:eastAsia="맑은 고딕"/>
                <w:sz w:val="18"/>
                <w:szCs w:val="18"/>
                <w:color w:val="000000"/>
              </w:rPr>
              <w:t xml:space="preserve">요구 폴리머 정량주입 펌프입니다.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PolymerDosingPump01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RequiredFlocculationMixer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https://www.smart-factory.kr/ids/cd/RequiredFlocculationMixer/1/0</w:t>
            </w:r>
            <w:r>
              <w:br/>
            </w:r>
            <w:r>
              <w:rPr>
                <w:rFonts w:ascii="Arial" w:hAnsi="Arial" w:eastAsia="맑은 고딕"/>
                <w:sz w:val="18"/>
                <w:szCs w:val="18"/>
                <w:color w:val="000000"/>
              </w:rPr>
              <w:t xml:space="preserve">요구 응집조 교반기입니다.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FlocculationMixer01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RequiredSludgeFeedPump</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https://www.smart-factory.kr/ids/cd/RequiredSludgeFeedPump/1/0</w:t>
            </w:r>
            <w:r>
              <w:br/>
            </w:r>
            <w:r>
              <w:rPr>
                <w:rFonts w:ascii="Arial" w:hAnsi="Arial" w:eastAsia="맑은 고딕"/>
                <w:sz w:val="18"/>
                <w:szCs w:val="18"/>
                <w:color w:val="000000"/>
              </w:rPr>
              <w:t xml:space="preserve">요구 슬러지 공급 펌프입니다.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SludgeFeedPump01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RequiredWashWaterUnit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https://www.smart-factory.kr/ids/cd/RequiredWashWaterUnit/1/0</w:t>
            </w:r>
            <w:r>
              <w:br/>
            </w:r>
            <w:r>
              <w:rPr>
                <w:rFonts w:ascii="Arial" w:hAnsi="Arial" w:eastAsia="맑은 고딕"/>
                <w:sz w:val="18"/>
                <w:szCs w:val="18"/>
                <w:color w:val="000000"/>
              </w:rPr>
              <w:t xml:space="preserve">요구 세정수(역세) 공급부입니다.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WashWaterUnit01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46" w:name="DDTable6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68</w:t>
      </w:r>
      <w:r>
        <w:rPr>
          <w:sz w:val="22"/>
          <w:szCs w:val="22"/>
          <w:b/>
        </w:rPr>
        <w:fldChar w:fldCharType="end"/>
      </w:r>
      <w:r>
        <w:rPr>
          <w:rFonts w:ascii="Arial" w:hAnsi="Arial" w:eastAsia="맑은 고딕"/>
          <w:sz w:val="22"/>
          <w:szCs w:val="22"/>
          <w:color w:val="000000"/>
          <w:b/>
        </w:rPr>
        <w:t xml:space="preserve"> SubmodelElementCollection 'WearParts'</w:t>
      </w:r>
      <w:bookmarkEnd w:id="54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WearParts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https://www.smart-factory.kr/ids/cd/WearParts/1/0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DewateringResources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 스페이서 등 탈수 설비에서 사용하며 마모에 따라 교체하는 부품을 정의한다.</w:t>
            </w:r>
            <w:r>
              <w:br/>
            </w:r>
            <w:r>
              <w:rPr>
                <w:rFonts w:ascii="Arial" w:hAnsi="Arial" w:eastAsia="맑은 고딕"/>
                <w:sz w:val="18"/>
                <w:szCs w:val="18"/>
                <w:color w:val="FFFFFF"/>
                <w:b/>
              </w:rPr>
              <w:t xml:space="preserve">경로: /ProcessParameters/Processes/Process__00__/ResourceParameters/DewateringResources/WearParts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DiskSpacerConsumable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https://www.smart-factory.kr/ids/cd/DiskSpacerConsumable/1/0</w:t>
            </w:r>
            <w:r>
              <w:br/>
            </w:r>
            <w:r>
              <w:rPr>
                <w:rFonts w:ascii="Arial" w:hAnsi="Arial" w:eastAsia="맑은 고딕"/>
                <w:sz w:val="18"/>
                <w:szCs w:val="18"/>
                <w:color w:val="000000"/>
              </w:rPr>
              <w:t xml:space="preserve">디스크 스페이서(소모성 부품)입니다.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DISK-SPACER-001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47" w:name="DDTable6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69</w:t>
      </w:r>
      <w:r>
        <w:rPr>
          <w:sz w:val="22"/>
          <w:szCs w:val="22"/>
          <w:b/>
        </w:rPr>
        <w:fldChar w:fldCharType="end"/>
      </w:r>
      <w:r>
        <w:rPr>
          <w:rFonts w:ascii="Arial" w:hAnsi="Arial" w:eastAsia="맑은 고딕"/>
          <w:sz w:val="22"/>
          <w:szCs w:val="22"/>
          <w:color w:val="000000"/>
          <w:b/>
        </w:rPr>
        <w:t xml:space="preserve"> SubmodelElementCollection 'ProcessBoM'</w:t>
      </w:r>
      <w:bookmarkEnd w:id="54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ProcessBoM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https://admin-shell.io/idta/ProcessParameters/ProcessBoM/1/0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공정에 직접 관여하는 제품 또는 반제품을 기술한다. 본 모델에서는 탈수 대상 슬러지를 포함하며 보조 소모품·유틸리티와 마모부품은 별도로 관리한다.</w:t>
            </w:r>
            <w:r>
              <w:br/>
            </w:r>
            <w:r>
              <w:rPr>
                <w:rFonts w:ascii="Arial" w:hAnsi="Arial" w:eastAsia="맑은 고딕"/>
                <w:sz w:val="18"/>
                <w:szCs w:val="18"/>
                <w:color w:val="FFFFFF"/>
                <w:b/>
              </w:rPr>
              <w:t xml:space="preserve">경로: /ProcessParameters/Processes/Process__00__/ProcessBoM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DewateringMaterials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https://www.smart-factory.kr/ids/cd/DewateringMaterials/1/0</w:t>
            </w:r>
            <w:r>
              <w:br/>
            </w:r>
            <w:r>
              <w:rPr>
                <w:rFonts w:ascii="Arial" w:hAnsi="Arial" w:eastAsia="맑은 고딕"/>
                <w:sz w:val="18"/>
                <w:szCs w:val="18"/>
                <w:color w:val="000000"/>
              </w:rPr>
              <w:t xml:space="preserve">탈수 공정에 직접 투입되는 슬러지 등 제품·반제품 성격의 공정 투입물을 정의한다. 보조 소모품·유틸리티와 설비 마모부품은 별도 구조에서 관리한다.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48" w:name="DDTable6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70</w:t>
      </w:r>
      <w:r>
        <w:rPr>
          <w:sz w:val="22"/>
          <w:szCs w:val="22"/>
          <w:b/>
        </w:rPr>
        <w:fldChar w:fldCharType="end"/>
      </w:r>
      <w:r>
        <w:rPr>
          <w:rFonts w:ascii="Arial" w:hAnsi="Arial" w:eastAsia="맑은 고딕"/>
          <w:sz w:val="22"/>
          <w:szCs w:val="22"/>
          <w:color w:val="000000"/>
          <w:b/>
        </w:rPr>
        <w:t xml:space="preserve"> SubmodelElementCollection 'DewateringMaterials'</w:t>
      </w:r>
      <w:bookmarkEnd w:id="54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DewateringMaterials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https://www.smart-factory.kr/ids/cd/DewateringMaterials/1/0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ProcessBoM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탈수 공정에 직접 투입되는 슬러지 등 제품·반제품 성격의 공정 투입물을 정의한다. 보조 소모품·유틸리티와 설비 마모부품은 별도 구조에서 관리한다.</w:t>
            </w:r>
            <w:r>
              <w:br/>
            </w:r>
            <w:r>
              <w:rPr>
                <w:rFonts w:ascii="Arial" w:hAnsi="Arial" w:eastAsia="맑은 고딕"/>
                <w:sz w:val="18"/>
                <w:szCs w:val="18"/>
                <w:color w:val="FFFFFF"/>
                <w:b/>
              </w:rPr>
              <w:t xml:space="preserve">경로: /ProcessParameters/Processes/Process__00__/ProcessBoM/DewateringMaterials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ProcessInputs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https://www.smart-factory.kr/ids/cd/ProcessInputs/1/0</w:t>
            </w:r>
            <w:r>
              <w:br/>
            </w:r>
            <w:r>
              <w:rPr>
                <w:rFonts w:ascii="Arial" w:hAnsi="Arial" w:eastAsia="맑은 고딕"/>
                <w:sz w:val="18"/>
                <w:szCs w:val="18"/>
                <w:color w:val="000000"/>
              </w:rPr>
              <w:t xml:space="preserve">탈수 대상 슬러지 등 공정에 직접 관여하는 제품·반제품 성격의 투입물을 정의한다.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49" w:name="DDTable6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71</w:t>
      </w:r>
      <w:r>
        <w:rPr>
          <w:sz w:val="22"/>
          <w:szCs w:val="22"/>
          <w:b/>
        </w:rPr>
        <w:fldChar w:fldCharType="end"/>
      </w:r>
      <w:r>
        <w:rPr>
          <w:rFonts w:ascii="Arial" w:hAnsi="Arial" w:eastAsia="맑은 고딕"/>
          <w:sz w:val="22"/>
          <w:szCs w:val="22"/>
          <w:color w:val="000000"/>
          <w:b/>
        </w:rPr>
        <w:t xml:space="preserve"> SubmodelElementCollection 'ProcessInputs'</w:t>
      </w:r>
      <w:bookmarkEnd w:id="54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ProcessInputs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https://www.smart-factory.kr/ids/cd/ProcessInputs/1/0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DewateringMaterials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탈수 대상 슬러지 등 공정에 직접 관여하는 제품·반제품 성격의 투입물을 정의한다.</w:t>
            </w:r>
            <w:r>
              <w:br/>
            </w:r>
            <w:r>
              <w:rPr>
                <w:rFonts w:ascii="Arial" w:hAnsi="Arial" w:eastAsia="맑은 고딕"/>
                <w:sz w:val="18"/>
                <w:szCs w:val="18"/>
                <w:color w:val="FFFFFF"/>
                <w:b/>
              </w:rPr>
              <w:t xml:space="preserve">경로: /ProcessParameters/Processes/Process__00__/ProcessBoM/DewateringMaterials/ProcessInputs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SludgeFeedstock</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https://www.smart-factory.kr/ids/cd/SludgeFeedstock/1/0</w:t>
            </w:r>
            <w:r>
              <w:br/>
            </w:r>
            <w:r>
              <w:rPr>
                <w:rFonts w:ascii="Arial" w:hAnsi="Arial" w:eastAsia="맑은 고딕"/>
                <w:sz w:val="18"/>
                <w:szCs w:val="18"/>
                <w:color w:val="000000"/>
              </w:rPr>
              <w:t xml:space="preserve">투입 슬러지(원료)입니다.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SLUDGE-ORG-001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17AFB335" w14:textId="77777777" w:rsidR="009F5CC6" w:rsidRDefault="00A33068" w:rsidP="009F5CC6">
      <w:pPr>
        <w:keepNext/>
        <w:keepLines/>
        <w:jc w:val="left"/>
      </w:pPr>
      <w:r>
        <w:t>○ 서브모델 활용방안</w:t>
      </w:r>
    </w:p>
    <w:p w14:paraId="4A7AC3DB" w14:textId="77777777" w:rsidR="008257D6" w:rsidRPr="006B53AC" w:rsidRDefault="008257D6">
      <w:pPr>
        <w:pStyle w:val="a6"/>
        <w:jc w:val="left"/>
        <w:rPr>
          <w:color w:val="000000" w:themeColor="text1"/>
        </w:rPr>
        <w:keepNext/>
      </w:pPr>
      <w:r>
        <w:rPr>
          <w:color w:val="000000" w:themeColor="text1"/>
        </w:rPr>
        <w:t>목표 함수율 80%, 스크류 2.4 rpm, 디스크 4.0 rpm과 실제 측정값을 연결한다. rpm은 1분 동안 도는 횟수이다. 설정값 적용과 운전 제어는 현장 제어기의 인터페이스에서 수행한다.</w:t>
      </w:r>
    </w:p>
    <w:p w14:paraId="62B88CF6" w14:textId="77777777" w:rsidR="009F5CC6" w:rsidRDefault="00A33068" w:rsidP="009F5CC6">
      <w:pPr>
        <w:keepLines/>
        <w:jc w:val="left"/>
        <w:keepNext/>
      </w:pPr>
      <w:r>
        <w:t>○ 템플릿 및 관련 자료: 아래 IDTA 공식 저장소에서 적용 버전의 명세서와 AASX·JSON 템플릿을 확인할 수 있다.</w:t>
      </w:r>
    </w:p>
    <w:p w14:paraId="5D04A27D" w14:textId="42D98A3A" w:rsidR="009F5CC6" w:rsidRDefault="00A33068" w:rsidP="009F5CC6">
      <w:pPr>
        <w:keepLines/>
        <w:jc w:val="left"/>
      </w:pPr>
      <w:hyperlink r:id="rId47">
        <w:r>
          <w:rPr>
            <w:color w:val="0563C1"/>
            <w:u w:val="single"/>
          </w:rPr>
          <w:t>Process Parameters Type V1.0 — IDTA 공식 템플릿</w:t>
        </w:r>
      </w:hyperlink>
    </w:p>
    <w:p w14:paraId="15DA8F8C" w14:textId="77777777" w:rsidR="00152306" w:rsidRPr="003D6475" w:rsidRDefault="00617E87" w:rsidP="00630D8D">
      <w:pPr>
        <w:keepNext/>
        <w:pageBreakBefore/>
        <w:jc w:val="left"/>
        <w:rPr>
          <w:rFonts w:hAnsiTheme="minorEastAsia"/>
          <w:b/>
          <w:bCs/>
        </w:rPr>
      </w:pPr>
      <w:r>
        <w:rPr>
          <w:rFonts w:hAnsiTheme="minorEastAsia"/>
          <w:b/>
          <w:bCs/>
        </w:rPr>
        <w:lastRenderedPageBreak/>
        <w:t>바. Time Series Data 서브모델</w:t>
      </w:r>
    </w:p>
    <w:p w14:paraId="7CC1A42E" w14:textId="77777777" w:rsidR="0061637A" w:rsidRPr="0067102C" w:rsidRDefault="00BF10BA" w:rsidP="0061637A">
      <w:pPr>
        <w:keepNext/>
        <w:snapToGrid w:val="0"/>
        <w:jc w:val="center"/>
      </w:pPr>
      <w:r>
        <w:rPr>
          <w:noProof/>
        </w:rPr>
        <w:drawing>
          <wp:inline distT="0" distB="0" distL="0" distR="0" wp14:anchorId="213FF8D7" wp14:editId="66B36DAE">
            <wp:extent cx="5731510" cy="3225800"/>
            <wp:effectExtent l="0" t="0" r="2540" b="0"/>
            <wp:docPr id="1523172370" name="그림 20" descr="디스크탈수기 TimeSeries 개념도 Time xs:long 0 s RelativeTimePoint 참조모델 V3.0.4" title="디스크탈수기 TimeSeries 개념도 Time xs:long 0 s RelativeTimePoint 참조모델 V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72370" name="그림 152317237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2BC46D00" w14:textId="6172FDBB" w:rsidR="003A66C8" w:rsidRPr="003A66C8" w:rsidRDefault="0016502C" w:rsidP="00321517">
      <w:pPr>
        <w:pStyle w:val="af0"/>
        <w:jc w:val="center"/>
      </w:pPr>
      <w:bookmarkStart w:id="193" w:name="DFFig35"/>
      <w:r>
        <w:rPr>
          <w:sz w:val="22"/>
          <w:szCs w:val="22"/>
        </w:rPr>
        <w:t xml:space="preserve">그림 </w:t>
      </w:r>
      <w:bookmarkStart w:id="194" w:name="DFFigNum35"/>
      <w:r>
        <w:fldChar w:fldCharType="begin"/>
      </w:r>
      <w:r>
        <w:instrText xml:space="preserve"> SEQ 그림 \* ARABIC </w:instrText>
      </w:r>
      <w:r>
        <w:fldChar w:fldCharType="separate"/>
      </w:r>
      <w:r w:rsidR="00234DEC">
        <w:rPr>
          <w:noProof/>
        </w:rPr>
        <w:t>23</w:t>
      </w:r>
      <w:r>
        <w:rPr>
          <w:sz w:val="22"/>
          <w:szCs w:val="22"/>
        </w:rPr>
        <w:fldChar w:fldCharType="end"/>
      </w:r>
      <w:bookmarkEnd w:id="194"/>
      <w:r>
        <w:rPr>
          <w:sz w:val="22"/>
          <w:szCs w:val="22"/>
        </w:rPr>
        <w:t xml:space="preserve"> Time Series Data 개념도</w:t>
      </w:r>
      <w:bookmarkEnd w:id="193"/>
    </w:p>
    <w:p w14:paraId="29966F3F" w14:textId="77777777" w:rsidR="009F5CC6" w:rsidRDefault="00A33068" w:rsidP="009F5CC6">
      <w:pPr>
        <w:keepLines/>
        <w:jc w:val="left"/>
      </w:pPr>
      <w:r>
        <w:t>○ 참조 템플릿: IDTA 02008-1-1-1 / V1.1.1</w:t>
      </w:r>
    </w:p>
    <w:p w14:paraId="0B3679FD" w14:textId="77777777" w:rsidR="009F5CC6" w:rsidRDefault="00A33068" w:rsidP="009F5CC6">
      <w:pPr>
        <w:keepNext/>
        <w:keepLines/>
        <w:jc w:val="left"/>
      </w:pPr>
      <w:r>
        <w:t>○ 서브모델 및 주요 구성요소 특징</w:t>
      </w:r>
    </w:p>
    <w:p w14:paraId="43F297EE" w14:textId="77777777" w:rsidR="009F5CC6" w:rsidRDefault="00A33068" w:rsidP="009F5CC6">
      <w:pPr>
        <w:keepLines/>
        <w:jc w:val="left"/>
      </w:pPr>
      <w:r>
        <w:t>○ Metadata/Record는 한 번의 측정에서 저장하는 필드 구조이다. Time은 xs:long이며, RelativeTimePoint CD에 따라 세그먼트 시작부터 지난 시간을 초(s)로 기록한다. 예시값 0은 시작 시점의 기록이라는 뜻이다. DiskDewateringObservations 아래에 5개 운전 영역을 두며, InternalSegment의 Record도 같은 필드를 사용한다.</w:t>
      </w:r>
    </w:p>
    <w:p w14:paraId="4CBB6811" w14:textId="77777777" w:rsidR="009F5CC6" w:rsidRDefault="00A33068" w:rsidP="009F5CC6">
      <w:pPr>
        <w:keepLines/>
        <w:jc w:val="left"/>
      </w:pPr>
      <w:r>
        <w:t>○ ExternalSegment에는 CSV 파일과 같은 내용을 압축한 Blob이 있고, InternalSegment에는 내부 레코드가 있다. 세 저장 형식의 Time 값은 모두 0이다. StartTime과 EndTime은 2026-06-21T08:15:30Z로 같고 Duration은 PT0S이다. StartTime에 Time 초를 더해 측정 시각을 해석한다. SamplingInterval 1 s와 SamplingRate 1 Hz는 수집 간격 예시이다.</w:t>
      </w:r>
    </w:p>
    <w:p w14:paraId="4C942F83" w14:textId="77777777" w:rsidR="009F5CC6" w:rsidRDefault="00A33068" w:rsidP="009F5CC6">
      <w:pPr>
        <w:keepLines/>
        <w:jc w:val="left"/>
      </w:pPr>
      <w:r>
        <w:t>○ LinkedSegment의 86,400건·PT24H는 하루 조회를 설명하는 가상 API 예시이다. 실제 서버 연결이나 하루치 데이터가 포함되었다는 뜻은 아니다. 현장에서는 설비 식별자·시간대·저장 주기·조회 범위를 함께 관리한다.</w:t>
      </w:r>
    </w:p>
    <w:p w14:paraId="6BEF9E89" w14:textId="77777777" w:rsidR="009F5CC6" w:rsidRDefault="00A33068" w:rsidP="009F5CC6">
      <w:pPr>
        <w:keepNext/>
        <w:keepLines/>
        <w:snapToGrid w:val="0"/>
        <w:spacing w:after="35"/>
        <w:jc w:val="left"/>
      </w:pPr>
      <w:r>
        <w:lastRenderedPageBreak/>
        <w:t>구조 경로: /TimeSeries</w:t>
      </w:r>
    </w:p>
    <w:p w14:paraId="62A1E7D3" w14:textId="77777777" w:rsidR="0061637A" w:rsidRPr="0067102C" w:rsidRDefault="0061637A" w:rsidP="0061637A">
      <w:pPr>
        <w:keepNext/>
        <w:keepLines/>
        <w:snapToGrid w:val="0"/>
        <w:jc w:val="center"/>
      </w:pPr>
      <w:r>
        <w:rPr>
          <w:noProof/>
        </w:rPr>
        <w:drawing>
          <wp:inline distT="0" distB="0" distL="0" distR="0" wp14:anchorId="526FE674" wp14:editId="29E8D286">
            <wp:extent cx="5715000" cy="3972435"/>
            <wp:effectExtent l="0" t="0" r="0" b="0"/>
            <wp:docPr id="4024" name="Picture 2111578147" descr="TimeSeries UML — AASX Package Explorer ExportUml에서 추출한 전체 계층. 클래스·자료형·포함 관계를 유지하고 배치만 조정함." title="디스크탈수기 TimeSeries 통합 UML 참조모델 V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igitalNameplate.png"/>
                    <pic:cNvPicPr/>
                  </pic:nvPicPr>
                  <pic:blipFill>
                    <a:blip r:embed="rId49">
                      <a:extLst>
                        <a:ext uri="{96DAC541-7B7A-43D3-8B79-37D633B846F1}">
                          <asvg:svgBlip xmlns:asvg="http://schemas.microsoft.com/office/drawing/2016/SVG/main" r:embed="rIdUML_TimeSeries"/>
                        </a:ext>
                      </a:extLst>
                    </a:blip>
                    <a:stretch>
                      <a:fillRect/>
                    </a:stretch>
                  </pic:blipFill>
                  <pic:spPr>
                    <a:xfrm>
                      <a:off x="0" y="0"/>
                      <a:ext cx="5715000" cy="3972435"/>
                    </a:xfrm>
                    <a:prstGeom prst="rect">
                      <a:avLst/>
                    </a:prstGeom>
                  </pic:spPr>
                </pic:pic>
              </a:graphicData>
            </a:graphic>
          </wp:inline>
        </w:drawing>
      </w:r>
    </w:p>
    <w:p w14:paraId="784785CE" w14:textId="5CEAA525" w:rsidR="003A66C8" w:rsidRPr="003A66C8" w:rsidRDefault="0016502C" w:rsidP="00321517">
      <w:pPr>
        <w:pStyle w:val="af0"/>
        <w:keepLines/>
        <w:snapToGrid w:val="0"/>
        <w:spacing w:before="35"/>
        <w:jc w:val="center"/>
      </w:pPr>
      <w:bookmarkStart w:id="195" w:name="DFFig36"/>
      <w:r>
        <w:rPr>
          <w:sz w:val="22"/>
          <w:szCs w:val="22"/>
        </w:rPr>
        <w:t xml:space="preserve">그림 </w:t>
      </w:r>
      <w:bookmarkStart w:id="196" w:name="DFFigNum36"/>
      <w:r>
        <w:fldChar w:fldCharType="begin"/>
      </w:r>
      <w:r>
        <w:instrText xml:space="preserve"> SEQ 그림 \* ARABIC </w:instrText>
      </w:r>
      <w:r>
        <w:fldChar w:fldCharType="separate"/>
      </w:r>
      <w:r w:rsidR="00234DEC">
        <w:rPr>
          <w:noProof/>
        </w:rPr>
        <w:t>24</w:t>
      </w:r>
      <w:r>
        <w:rPr>
          <w:sz w:val="22"/>
          <w:szCs w:val="22"/>
        </w:rPr>
        <w:fldChar w:fldCharType="end"/>
      </w:r>
      <w:bookmarkEnd w:id="196"/>
      <w:r>
        <w:rPr>
          <w:sz w:val="22"/>
          <w:szCs w:val="22"/>
        </w:rPr>
        <w:t xml:space="preserve"> Time Series Data UML 전체 구조</w:t>
      </w:r>
      <w:bookmarkEnd w:id="195"/>
    </w:p>
    <w:p w14:paraId="6AE52F36" w14:textId="77777777" w:rsidR="009F5CC6" w:rsidRDefault="00A33068" w:rsidP="009F5CC6">
      <w:pPr>
        <w:keepNext/>
        <w:keepLines/>
        <w:jc w:val="left"/>
      </w:pPr>
      <w:r>
        <w:lastRenderedPageBreak/>
        <w:t>○ 주요 구성요소와 프로퍼티</w:t>
      </w:r>
    </w:p>
    <w:p>
      <w:pPr>
        <w:pStyle w:val="af0"/>
        <w:keepNext/>
        <w:jc w:val="left"/>
      </w:pPr>
      <w:bookmarkStart w:id="550" w:name="DDTable6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72</w:t>
      </w:r>
      <w:r>
        <w:rPr>
          <w:sz w:val="22"/>
          <w:szCs w:val="22"/>
          <w:b/>
        </w:rPr>
        <w:fldChar w:fldCharType="end"/>
      </w:r>
      <w:r>
        <w:rPr>
          <w:rFonts w:ascii="Arial" w:hAnsi="Arial" w:eastAsia="맑은 고딕"/>
          <w:sz w:val="22"/>
          <w:szCs w:val="22"/>
          <w:color w:val="000000"/>
          <w:b/>
        </w:rPr>
        <w:t xml:space="preserve"> Submodel 'TimeSeries'</w:t>
      </w:r>
      <w:bookmarkEnd w:id="55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TimeSeries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디스크탈수기 운전값의 시간 이력과 외부·연결·내부 저장 세그먼트를 IDTA Time Series 구조로 표현합니다.</w:t>
            </w:r>
            <w:r>
              <w:br/>
            </w:r>
            <w:r>
              <w:rPr>
                <w:rFonts w:ascii="Arial" w:hAnsi="Arial" w:eastAsia="맑은 고딕"/>
                <w:sz w:val="18"/>
                <w:szCs w:val="18"/>
                <w:color w:val="FFFFFF"/>
                <w:b/>
              </w:rPr>
              <w:t xml:space="preserve">경로: /TimeSeries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Metadata</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https://admin-shell.io/idta/TimeSeries/Metadata/1/1</w:t>
            </w:r>
            <w:r>
              <w:br/>
            </w:r>
            <w:r>
              <w:rPr>
                <w:rFonts w:ascii="Arial" w:hAnsi="Arial" w:eastAsia="맑은 고딕"/>
                <w:sz w:val="18"/>
                <w:szCs w:val="18"/>
                <w:color w:val="000000"/>
              </w:rPr>
              <w:t xml:space="preserve">시계열의 이름과 설명, 한 번의 측정에서 저장하는 레코드 구조를 담은 기본 정보입니다.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Segments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https://admin-shell.io/idta/TimeSeries/Segments/1/1</w:t>
            </w:r>
            <w:r>
              <w:br/>
            </w:r>
            <w:r>
              <w:rPr>
                <w:rFonts w:ascii="Arial" w:hAnsi="Arial" w:eastAsia="맑은 고딕"/>
                <w:sz w:val="18"/>
                <w:szCs w:val="18"/>
                <w:color w:val="000000"/>
              </w:rPr>
              <w:t xml:space="preserve">시계열을 시간 구간별로 나누어 저장하거나 참조하는 데이터 묶음입니다.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51" w:name="DDTable6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73</w:t>
      </w:r>
      <w:r>
        <w:rPr>
          <w:sz w:val="22"/>
          <w:szCs w:val="22"/>
          <w:b/>
        </w:rPr>
        <w:fldChar w:fldCharType="end"/>
      </w:r>
      <w:r>
        <w:rPr>
          <w:rFonts w:ascii="Arial" w:hAnsi="Arial" w:eastAsia="맑은 고딕"/>
          <w:sz w:val="22"/>
          <w:szCs w:val="22"/>
          <w:color w:val="000000"/>
          <w:b/>
        </w:rPr>
        <w:t xml:space="preserve"> SubmodelElementCollection 'Metadata'</w:t>
      </w:r>
      <w:bookmarkEnd w:id="55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Metadata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https://admin-shell.io/idta/TimeSeries/Metadata/1/1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TimeSeries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시계열의 이름과 설명, 한 번의 측정에서 저장하는 레코드 구조를 담은 기본 정보입니다.</w:t>
            </w:r>
            <w:r>
              <w:br/>
            </w:r>
            <w:r>
              <w:rPr>
                <w:rFonts w:ascii="Arial" w:hAnsi="Arial" w:eastAsia="맑은 고딕"/>
                <w:sz w:val="18"/>
                <w:szCs w:val="18"/>
                <w:color w:val="FFFFFF"/>
                <w:b/>
              </w:rPr>
              <w:t xml:space="preserve">경로: /TimeSeries/Metadata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https://admin-shell.io/idta/TimeSeries/Metadata/Name/1/1</w:t>
            </w:r>
            <w:r>
              <w:br/>
            </w:r>
            <w:r>
              <w:rPr>
                <w:rFonts w:ascii="Arial" w:hAnsi="Arial" w:eastAsia="맑은 고딕"/>
                <w:sz w:val="18"/>
                <w:szCs w:val="18"/>
                <w:color w:val="000000"/>
              </w:rPr>
              <w:t xml:space="preserve">시계열 또는 세그먼트(시간 구간별 데이터 묶음)를 알아보기 위한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디스크탈수기 운전 시계열@ko,Disk dewatering operation time series@en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https://admin-shell.io/idta/TimeSeries/Metadata/Description/1/1</w:t>
            </w:r>
            <w:r>
              <w:br/>
            </w:r>
            <w:r>
              <w:rPr>
                <w:rFonts w:ascii="Arial" w:hAnsi="Arial" w:eastAsia="맑은 고딕"/>
                <w:sz w:val="18"/>
                <w:szCs w:val="18"/>
                <w:color w:val="000000"/>
              </w:rPr>
              <w:t xml:space="preserve">시계열 또는 세그먼트에 담긴 데이터의 내용을 언어별로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다중 디스크 스크류 프레스식 탈수기 운전값의 시계열 데이터@ko,Time series data for multi-disk screw press dewatering machine operation values@en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Record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https://admin-shell.io/idta/TimeSeries/Record/1/1</w:t>
            </w:r>
            <w:r>
              <w:br/>
            </w:r>
            <w:r>
              <w:rPr>
                <w:rFonts w:ascii="Arial" w:hAnsi="Arial" w:eastAsia="맑은 고딕"/>
                <w:sz w:val="18"/>
                <w:szCs w:val="18"/>
                <w:color w:val="000000"/>
              </w:rPr>
              <w:t xml:space="preserve">한 번의 측정 시점과 그 시점의 운전값을 담는 레코드입니다. 표의 한 행에 해당합니다.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52" w:name="DDTable6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74</w:t>
      </w:r>
      <w:r>
        <w:rPr>
          <w:sz w:val="22"/>
          <w:szCs w:val="22"/>
          <w:b/>
        </w:rPr>
        <w:fldChar w:fldCharType="end"/>
      </w:r>
      <w:r>
        <w:rPr>
          <w:rFonts w:ascii="Arial" w:hAnsi="Arial" w:eastAsia="맑은 고딕"/>
          <w:sz w:val="22"/>
          <w:szCs w:val="22"/>
          <w:color w:val="000000"/>
          <w:b/>
        </w:rPr>
        <w:t xml:space="preserve"> SubmodelElementCollection 'Record'</w:t>
      </w:r>
      <w:bookmarkEnd w:id="55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Record</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https://admin-shell.io/idta/TimeSeries/Record/1/1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Metadata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한 번의 측정 시점과 그 시점의 운전값을 담는 레코드입니다. 표의 한 행에 해당합니다.</w:t>
            </w:r>
            <w:r>
              <w:br/>
            </w:r>
            <w:r>
              <w:rPr>
                <w:rFonts w:ascii="Arial" w:hAnsi="Arial" w:eastAsia="맑은 고딕"/>
                <w:sz w:val="18"/>
                <w:szCs w:val="18"/>
                <w:color w:val="FFFFFF"/>
                <w:b/>
              </w:rPr>
              <w:t xml:space="preserve">경로: /TimeSeries/Metadata/Record</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https://admin-shell.io/idta/TimeSeries/RelativePointInTime/1/1</w:t>
            </w:r>
            <w:r>
              <w:br/>
            </w:r>
            <w:r>
              <w:rPr>
                <w:rFonts w:ascii="Arial" w:hAnsi="Arial" w:eastAsia="맑은 고딕"/>
                <w:sz w:val="18"/>
                <w:szCs w:val="18"/>
                <w:color w:val="000000"/>
              </w:rPr>
              <w:t xml:space="preserve">해당 시계열 세그먼트의 시작 시각부터 지난 시간을 초 단위로 나타냅니다.</w:t>
            </w:r>
            <w:r>
              <w:br/>
            </w:r>
            <w:r>
              <w:rPr>
                <w:rFonts w:ascii="Arial" w:hAnsi="Arial" w:eastAsia="맑은 고딕"/>
                <w:sz w:val="18"/>
                <w:szCs w:val="18"/>
                <w:color w:val="000000"/>
              </w:rPr>
              <w:t xml:space="preserve">단위: 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DiskDewateringObservations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https://www.smart-factory.kr/ids/cd/DiskDewateringObservations/1/0</w:t>
            </w:r>
            <w:r>
              <w:br/>
            </w:r>
            <w:r>
              <w:rPr>
                <w:rFonts w:ascii="Arial" w:hAnsi="Arial" w:eastAsia="맑은 고딕"/>
                <w:sz w:val="18"/>
                <w:szCs w:val="18"/>
                <w:color w:val="000000"/>
              </w:rPr>
              <w:t xml:space="preserve">동일 시각에 관측한 디스크탈수기 운전값을 계통별로 분류한다.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53" w:name="DDTable7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75</w:t>
      </w:r>
      <w:r>
        <w:rPr>
          <w:sz w:val="22"/>
          <w:szCs w:val="22"/>
          <w:b/>
        </w:rPr>
        <w:fldChar w:fldCharType="end"/>
      </w:r>
      <w:r>
        <w:rPr>
          <w:rFonts w:ascii="Arial" w:hAnsi="Arial" w:eastAsia="맑은 고딕"/>
          <w:sz w:val="22"/>
          <w:szCs w:val="22"/>
          <w:color w:val="000000"/>
          <w:b/>
        </w:rPr>
        <w:t xml:space="preserve"> SubmodelElementCollection 'DiskDewateringObservations'</w:t>
      </w:r>
      <w:bookmarkEnd w:id="55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https://www.smart-factory.kr/ids/cd/DiskDewateringObservations/1/0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Record</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동일 시각에 관측한 디스크탈수기 운전값을 계통별로 분류한다.</w:t>
            </w:r>
            <w:r>
              <w:br/>
            </w:r>
            <w:r>
              <w:rPr>
                <w:rFonts w:ascii="Arial" w:hAnsi="Arial" w:eastAsia="맑은 고딕"/>
                <w:sz w:val="18"/>
                <w:szCs w:val="18"/>
                <w:color w:val="FFFFFF"/>
                <w:b/>
              </w:rPr>
              <w:t xml:space="preserve">경로: /TimeSeries/Metadata/Record/DiskDewateringObservations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DeviceOperationMonitoring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https://www.smart-factory.kr/ids/cd/DeviceOperationMonitoring/1/0</w:t>
            </w:r>
            <w:r>
              <w:br/>
            </w:r>
            <w:r>
              <w:rPr>
                <w:rFonts w:ascii="Arial" w:hAnsi="Arial" w:eastAsia="맑은 고딕"/>
                <w:sz w:val="18"/>
                <w:szCs w:val="18"/>
                <w:color w:val="000000"/>
              </w:rPr>
              <w:t xml:space="preserve">장비 운전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SludgeFeedAndDewateringMonitoring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https://www.smart-factory.kr/ids/cd/SludgeFeedAndDewateringMonitoring/1/0</w:t>
            </w:r>
            <w:r>
              <w:br/>
            </w:r>
            <w:r>
              <w:rPr>
                <w:rFonts w:ascii="Arial" w:hAnsi="Arial" w:eastAsia="맑은 고딕"/>
                <w:sz w:val="18"/>
                <w:szCs w:val="18"/>
                <w:color w:val="000000"/>
              </w:rPr>
              <w:t xml:space="preserve">슬러지 공급 및 탈수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DiskAndScrewDriveMonitoring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https://www.smart-factory.kr/ids/cd/DiskAndScrewDriveMonitoring/1/0</w:t>
            </w:r>
            <w:r>
              <w:br/>
            </w:r>
            <w:r>
              <w:rPr>
                <w:rFonts w:ascii="Arial" w:hAnsi="Arial" w:eastAsia="맑은 고딕"/>
                <w:sz w:val="18"/>
                <w:szCs w:val="18"/>
                <w:color w:val="000000"/>
              </w:rPr>
              <w:t xml:space="preserve">디스크 및 스크류 구동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7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PolymerAndFiltrateMonitoring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https://www.smart-factory.kr/ids/cd/PolymerAndFiltrateMonitoring/1/0</w:t>
            </w:r>
            <w:r>
              <w:br/>
            </w:r>
            <w:r>
              <w:rPr>
                <w:rFonts w:ascii="Arial" w:hAnsi="Arial" w:eastAsia="맑은 고딕"/>
                <w:sz w:val="18"/>
                <w:szCs w:val="18"/>
                <w:color w:val="000000"/>
              </w:rPr>
              <w:t xml:space="preserve">폴리머 및 여액(분리된 액체)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ElectricalAndSafetyConditionMonitoring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https://www.smart-factory.kr/ids/cd/ElectricalAndSafetyConditionMonitoring/1/0</w:t>
            </w:r>
            <w:r>
              <w:br/>
            </w:r>
            <w:r>
              <w:rPr>
                <w:rFonts w:ascii="Arial" w:hAnsi="Arial" w:eastAsia="맑은 고딕"/>
                <w:sz w:val="18"/>
                <w:szCs w:val="18"/>
                <w:color w:val="000000"/>
              </w:rPr>
              <w:t xml:space="preserve">전기 및 안전 상태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54" w:name="DDTable7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76</w:t>
      </w:r>
      <w:r>
        <w:rPr>
          <w:sz w:val="22"/>
          <w:szCs w:val="22"/>
          <w:b/>
        </w:rPr>
        <w:fldChar w:fldCharType="end"/>
      </w:r>
      <w:r>
        <w:rPr>
          <w:rFonts w:ascii="Arial" w:hAnsi="Arial" w:eastAsia="맑은 고딕"/>
          <w:sz w:val="22"/>
          <w:szCs w:val="22"/>
          <w:color w:val="000000"/>
          <w:b/>
        </w:rPr>
        <w:t xml:space="preserve"> SubmodelElementCollection 'DeviceOperationMonitoring'</w:t>
      </w:r>
      <w:bookmarkEnd w:id="55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DeviceOperationMonitoring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https://www.smart-factory.kr/ids/cd/DeviceOperationMonitoring/1/0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 운전 모니터링 항목을 구조화합니다.</w:t>
            </w:r>
            <w:r>
              <w:br/>
            </w:r>
            <w:r>
              <w:rPr>
                <w:rFonts w:ascii="Arial" w:hAnsi="Arial" w:eastAsia="맑은 고딕"/>
                <w:sz w:val="18"/>
                <w:szCs w:val="18"/>
                <w:color w:val="FFFFFF"/>
                <w:b/>
              </w:rPr>
              <w:t xml:space="preserve">경로: /TimeSeries/Metadata/Record/DiskDewateringObservations/DeviceOperationMonitoring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DeviceRunState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https://www.smart-factory.kr/ids/cd/DeviceRunState/1/0</w:t>
            </w:r>
            <w:r>
              <w:br/>
            </w:r>
            <w:r>
              <w:rPr>
                <w:rFonts w:ascii="Arial" w:hAnsi="Arial" w:eastAsia="맑은 고딕"/>
                <w:sz w:val="18"/>
                <w:szCs w:val="18"/>
                <w:color w:val="000000"/>
              </w:rPr>
              <w:t xml:space="preserve">장비가 현재 운전·정지 등 어떤 상태에 있는지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OperationMode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https://www.smart-factory.kr/ids/cd/OperationMode/1/0</w:t>
            </w:r>
            <w:r>
              <w:br/>
            </w:r>
            <w:r>
              <w:rPr>
                <w:rFonts w:ascii="Arial" w:hAnsi="Arial" w:eastAsia="맑은 고딕"/>
                <w:sz w:val="18"/>
                <w:szCs w:val="18"/>
                <w:color w:val="000000"/>
              </w:rPr>
              <w:t xml:space="preserve">자동·수동 등 장비의 운전 방식을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Continuous dewatering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TreatmentCapacityActual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https://www.smart-factory.kr/ids/cd/TreatmentCapacityActual/1/0</w:t>
            </w:r>
            <w:r>
              <w:br/>
            </w:r>
            <w:r>
              <w:rPr>
                <w:rFonts w:ascii="Arial" w:hAnsi="Arial" w:eastAsia="맑은 고딕"/>
                <w:sz w:val="18"/>
                <w:szCs w:val="18"/>
                <w:color w:val="000000"/>
              </w:rPr>
              <w:t xml:space="preserve">현재 시간당 처리하는 슬러지의 부피입니다.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CumulativeTreatedVolume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https://www.smart-factory.kr/ids/cd/CumulativeTreatedVolume/1/0</w:t>
            </w:r>
            <w:r>
              <w:br/>
            </w:r>
            <w:r>
              <w:rPr>
                <w:rFonts w:ascii="Arial" w:hAnsi="Arial" w:eastAsia="맑은 고딕"/>
                <w:sz w:val="18"/>
                <w:szCs w:val="18"/>
                <w:color w:val="000000"/>
              </w:rPr>
              <w:t xml:space="preserve">현재 운전에서 누적하여 처리한 슬러지의 부피입니다.</w:t>
            </w:r>
            <w:r>
              <w:br/>
            </w:r>
            <w:r>
              <w:rPr>
                <w:rFonts w:ascii="Arial" w:hAnsi="Arial" w:eastAsia="맑은 고딕"/>
                <w:sz w:val="18"/>
                <w:szCs w:val="18"/>
                <w:color w:val="000000"/>
              </w:rPr>
              <w:t xml:space="preserve">단위: m³</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142.5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55" w:name="DDTable7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77</w:t>
      </w:r>
      <w:r>
        <w:rPr>
          <w:sz w:val="22"/>
          <w:szCs w:val="22"/>
          <w:b/>
        </w:rPr>
        <w:fldChar w:fldCharType="end"/>
      </w:r>
      <w:r>
        <w:rPr>
          <w:rFonts w:ascii="Arial" w:hAnsi="Arial" w:eastAsia="맑은 고딕"/>
          <w:sz w:val="22"/>
          <w:szCs w:val="22"/>
          <w:color w:val="000000"/>
          <w:b/>
        </w:rPr>
        <w:t xml:space="preserve"> SubmodelElementCollection 'SludgeFeedAndDewateringMonitoring'</w:t>
      </w:r>
      <w:bookmarkEnd w:id="55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SludgeFeedAndDewateringMonitoring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https://www.smart-factory.kr/ids/cd/SludgeFeedAndDewateringMonitoring/1/0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슬러지 공급 및 탈수 모니터링 항목을 구조화합니다.</w:t>
            </w:r>
            <w:r>
              <w:br/>
            </w:r>
            <w:r>
              <w:rPr>
                <w:rFonts w:ascii="Arial" w:hAnsi="Arial" w:eastAsia="맑은 고딕"/>
                <w:sz w:val="18"/>
                <w:szCs w:val="18"/>
                <w:color w:val="FFFFFF"/>
                <w:b/>
              </w:rPr>
              <w:t xml:space="preserve">경로: /TimeSeries/Metadata/Record/DiskDewateringObservations/SludgeFeedAndDewateringMonitoring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InletSludgeConcentrationActual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https://www.smart-factory.kr/ids/cd/InletSludgeConcentrationActual/1/0</w:t>
            </w:r>
            <w:r>
              <w:br/>
            </w:r>
            <w:r>
              <w:rPr>
                <w:rFonts w:ascii="Arial" w:hAnsi="Arial" w:eastAsia="맑은 고딕"/>
                <w:sz w:val="18"/>
                <w:szCs w:val="18"/>
                <w:color w:val="000000"/>
              </w:rPr>
              <w:t xml:space="preserve">현재 유입되는 슬러지의 고형물 농도입니다.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InletSludgeFlowActual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https://www.smart-factory.kr/ids/cd/InletSludgeFlowActual/1/0</w:t>
            </w:r>
            <w:r>
              <w:br/>
            </w:r>
            <w:r>
              <w:rPr>
                <w:rFonts w:ascii="Arial" w:hAnsi="Arial" w:eastAsia="맑은 고딕"/>
                <w:sz w:val="18"/>
                <w:szCs w:val="18"/>
                <w:color w:val="000000"/>
              </w:rPr>
              <w:t xml:space="preserve">현재 장비에 들어오는 슬러지의 시간당 부피입니다.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CakeMoistureContentActual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https://www.smart-factory.kr/ids/cd/CakeMoistureContentActual/1/0</w:t>
            </w:r>
            <w:r>
              <w:br/>
            </w:r>
            <w:r>
              <w:rPr>
                <w:rFonts w:ascii="Arial" w:hAnsi="Arial" w:eastAsia="맑은 고딕"/>
                <w:sz w:val="18"/>
                <w:szCs w:val="18"/>
                <w:color w:val="000000"/>
              </w:rPr>
              <w:t xml:space="preserve">배출된 케이크(탈수 고형물)에 현재 남아 있는 물의 비율입니다.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CakeMoistureContentDeviation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https://www.smart-factory.kr/ids/cd/CakeMoistureContentDeviation/1/0</w:t>
            </w:r>
            <w:r>
              <w:br/>
            </w:r>
            <w:r>
              <w:rPr>
                <w:rFonts w:ascii="Arial" w:hAnsi="Arial" w:eastAsia="맑은 고딕"/>
                <w:sz w:val="18"/>
                <w:szCs w:val="18"/>
                <w:color w:val="000000"/>
              </w:rPr>
              <w:t xml:space="preserve">현재 케이크 함수율과 목표 함수율의 차이입니다. %p는 두 비율 사이의 차이를 나타내는 퍼센트포인트입니다.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CakeDischargeRateActual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https://www.smart-factory.kr/ids/cd/CakeDischargeRateActual/1/0</w:t>
            </w:r>
            <w:r>
              <w:br/>
            </w:r>
            <w:r>
              <w:rPr>
                <w:rFonts w:ascii="Arial" w:hAnsi="Arial" w:eastAsia="맑은 고딕"/>
                <w:sz w:val="18"/>
                <w:szCs w:val="18"/>
                <w:color w:val="000000"/>
              </w:rPr>
              <w:t xml:space="preserve">현재 단위 시간당 배출되는 케이크의 양입니다.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0.28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56" w:name="DDTable7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78</w:t>
      </w:r>
      <w:r>
        <w:rPr>
          <w:sz w:val="22"/>
          <w:szCs w:val="22"/>
          <w:b/>
        </w:rPr>
        <w:fldChar w:fldCharType="end"/>
      </w:r>
      <w:r>
        <w:rPr>
          <w:rFonts w:ascii="Arial" w:hAnsi="Arial" w:eastAsia="맑은 고딕"/>
          <w:sz w:val="22"/>
          <w:szCs w:val="22"/>
          <w:color w:val="000000"/>
          <w:b/>
        </w:rPr>
        <w:t xml:space="preserve"> SubmodelElementCollection 'DiskAndScrewDriveMonitoring'</w:t>
      </w:r>
      <w:bookmarkEnd w:id="55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DiskAndScrewDriveMonitoring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https://www.smart-factory.kr/ids/cd/DiskAndScrewDriveMonitoring/1/0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 및 스크류 구동 모니터링 항목을 구조화합니다.</w:t>
            </w:r>
            <w:r>
              <w:br/>
            </w:r>
            <w:r>
              <w:rPr>
                <w:rFonts w:ascii="Arial" w:hAnsi="Arial" w:eastAsia="맑은 고딕"/>
                <w:sz w:val="18"/>
                <w:szCs w:val="18"/>
                <w:color w:val="FFFFFF"/>
                <w:b/>
              </w:rPr>
              <w:t xml:space="preserve">경로: /TimeSeries/Metadata/Record/DiskDewateringObservations/DiskAndScrewDriveMonitoring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ScrewDriveRunState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https://www.smart-factory.kr/ids/cd/ScrewDriveRunState/1/0</w:t>
            </w:r>
            <w:r>
              <w:br/>
            </w:r>
            <w:r>
              <w:rPr>
                <w:rFonts w:ascii="Arial" w:hAnsi="Arial" w:eastAsia="맑은 고딕"/>
                <w:sz w:val="18"/>
                <w:szCs w:val="18"/>
                <w:color w:val="000000"/>
              </w:rPr>
              <w:t xml:space="preserve">스크류 구동부 운전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ScrewRotationSpeedActual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https://www.smart-factory.kr/ids/cd/ScrewRotationSpeedActual/1/0</w:t>
            </w:r>
            <w:r>
              <w:br/>
            </w:r>
            <w:r>
              <w:rPr>
                <w:rFonts w:ascii="Arial" w:hAnsi="Arial" w:eastAsia="맑은 고딕"/>
                <w:sz w:val="18"/>
                <w:szCs w:val="18"/>
                <w:color w:val="000000"/>
              </w:rPr>
              <w:t xml:space="preserve">현재 스크류 회전속도입니다.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DiskRotationSpeedActual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https://www.smart-factory.kr/ids/cd/DiskRotationSpeedActual/1/0</w:t>
            </w:r>
            <w:r>
              <w:br/>
            </w:r>
            <w:r>
              <w:rPr>
                <w:rFonts w:ascii="Arial" w:hAnsi="Arial" w:eastAsia="맑은 고딕"/>
                <w:sz w:val="18"/>
                <w:szCs w:val="18"/>
                <w:color w:val="000000"/>
              </w:rPr>
              <w:t xml:space="preserve">현재 디스크(가동링) 회전속도입니다.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DriveTorqueActual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https://www.smart-factory.kr/ids/cd/DriveTorqueActual/1/0</w:t>
            </w:r>
            <w:r>
              <w:br/>
            </w:r>
            <w:r>
              <w:rPr>
                <w:rFonts w:ascii="Arial" w:hAnsi="Arial" w:eastAsia="맑은 고딕"/>
                <w:sz w:val="18"/>
                <w:szCs w:val="18"/>
                <w:color w:val="000000"/>
              </w:rPr>
              <w:t xml:space="preserve">현재 구동 축을 돌리는 힘인 토크입니다.</w:t>
            </w:r>
            <w:r>
              <w:br/>
            </w:r>
            <w:r>
              <w:rPr>
                <w:rFonts w:ascii="Arial" w:hAnsi="Arial" w:eastAsia="맑은 고딕"/>
                <w:sz w:val="18"/>
                <w:szCs w:val="18"/>
                <w:color w:val="000000"/>
              </w:rPr>
              <w:t xml:space="preserve">단위: Nm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320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DriveMotorCurrentActual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https://www.smart-factory.kr/ids/cd/DriveMotorCurrentActual/1/0</w:t>
            </w:r>
            <w:r>
              <w:br/>
            </w:r>
            <w:r>
              <w:rPr>
                <w:rFonts w:ascii="Arial" w:hAnsi="Arial" w:eastAsia="맑은 고딕"/>
                <w:sz w:val="18"/>
                <w:szCs w:val="18"/>
                <w:color w:val="000000"/>
              </w:rPr>
              <w:t xml:space="preserve">현재 구동 모터 전류입니다.</w:t>
            </w:r>
            <w:r>
              <w:br/>
            </w:r>
            <w:r>
              <w:rPr>
                <w:rFonts w:ascii="Arial" w:hAnsi="Arial" w:eastAsia="맑은 고딕"/>
                <w:sz w:val="18"/>
                <w:szCs w:val="18"/>
                <w:color w:val="000000"/>
              </w:rPr>
              <w:t xml:space="preserve">단위: 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DiskDifferentialPressureActual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https://www.smart-factory.kr/ids/cd/DiskDifferentialPressureActual/1/0</w:t>
            </w:r>
            <w:r>
              <w:br/>
            </w:r>
            <w:r>
              <w:rPr>
                <w:rFonts w:ascii="Arial" w:hAnsi="Arial" w:eastAsia="맑은 고딕"/>
                <w:sz w:val="18"/>
                <w:szCs w:val="18"/>
                <w:color w:val="000000"/>
              </w:rPr>
              <w:t xml:space="preserve">현재 디스크 전후의 압력 차이인 차압입니다.</w:t>
            </w:r>
            <w:r>
              <w:br/>
            </w:r>
            <w:r>
              <w:rPr>
                <w:rFonts w:ascii="Arial" w:hAnsi="Arial" w:eastAsia="맑은 고딕"/>
                <w:sz w:val="18"/>
                <w:szCs w:val="18"/>
                <w:color w:val="000000"/>
              </w:rPr>
              <w:t xml:space="preserve">단위: kPa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DiskCloggingStatus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https://www.smart-factory.kr/ids/cd/DiskCloggingStatus/1/0</w:t>
            </w:r>
            <w:r>
              <w:br/>
            </w:r>
            <w:r>
              <w:rPr>
                <w:rFonts w:ascii="Arial" w:hAnsi="Arial" w:eastAsia="맑은 고딕"/>
                <w:sz w:val="18"/>
                <w:szCs w:val="18"/>
                <w:color w:val="000000"/>
              </w:rPr>
              <w:t xml:space="preserve">디스크 막힘·세정 필요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Normal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57" w:name="DDTable7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79</w:t>
      </w:r>
      <w:r>
        <w:rPr>
          <w:sz w:val="22"/>
          <w:szCs w:val="22"/>
          <w:b/>
        </w:rPr>
        <w:fldChar w:fldCharType="end"/>
      </w:r>
      <w:r>
        <w:rPr>
          <w:rFonts w:ascii="Arial" w:hAnsi="Arial" w:eastAsia="맑은 고딕"/>
          <w:sz w:val="22"/>
          <w:szCs w:val="22"/>
          <w:color w:val="000000"/>
          <w:b/>
        </w:rPr>
        <w:t xml:space="preserve"> SubmodelElementCollection 'PolymerAndFiltrateMonitoring'</w:t>
      </w:r>
      <w:bookmarkEnd w:id="55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PolymerAndFiltrateMonitoring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https://www.smart-factory.kr/ids/cd/PolymerAndFiltrateMonitoring/1/0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폴리머 및 여액(분리된 액체) 모니터링 항목을 구조화합니다.</w:t>
            </w:r>
            <w:r>
              <w:br/>
            </w:r>
            <w:r>
              <w:rPr>
                <w:rFonts w:ascii="Arial" w:hAnsi="Arial" w:eastAsia="맑은 고딕"/>
                <w:sz w:val="18"/>
                <w:szCs w:val="18"/>
                <w:color w:val="FFFFFF"/>
                <w:b/>
              </w:rPr>
              <w:t xml:space="preserve">경로: /TimeSeries/Metadata/Record/DiskDewateringObservations/PolymerAndFiltrateMonitoring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PolymerDosingRateActual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https://www.smart-factory.kr/ids/cd/PolymerDosingRateActual/1/0</w:t>
            </w:r>
            <w:r>
              <w:br/>
            </w:r>
            <w:r>
              <w:rPr>
                <w:rFonts w:ascii="Arial" w:hAnsi="Arial" w:eastAsia="맑은 고딕"/>
                <w:sz w:val="18"/>
                <w:szCs w:val="18"/>
                <w:color w:val="000000"/>
              </w:rPr>
              <w:t xml:space="preserve">현재 공급하는 폴리머 용액의 시간당 양입니다. 고형물 질량 기준의 약품 소비량과 구분합니다.</w:t>
            </w:r>
            <w:r>
              <w:br/>
            </w:r>
            <w:r>
              <w:rPr>
                <w:rFonts w:ascii="Arial" w:hAnsi="Arial" w:eastAsia="맑은 고딕"/>
                <w:sz w:val="18"/>
                <w:szCs w:val="18"/>
                <w:color w:val="000000"/>
              </w:rPr>
              <w:t xml:space="preserve">단위: L/h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PolymerDosingPumpRunState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https://www.smart-factory.kr/ids/cd/PolymerDosingPumpRunState/1/0</w:t>
            </w:r>
            <w:r>
              <w:br/>
            </w:r>
            <w:r>
              <w:rPr>
                <w:rFonts w:ascii="Arial" w:hAnsi="Arial" w:eastAsia="맑은 고딕"/>
                <w:sz w:val="18"/>
                <w:szCs w:val="18"/>
                <w:color w:val="000000"/>
              </w:rPr>
              <w:t xml:space="preserve">폴리머 정량주입 펌프 운전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FlocculationMixerRunState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https://www.smart-factory.kr/ids/cd/FlocculationMixerRunState/1/0</w:t>
            </w:r>
            <w:r>
              <w:br/>
            </w:r>
            <w:r>
              <w:rPr>
                <w:rFonts w:ascii="Arial" w:hAnsi="Arial" w:eastAsia="맑은 고딕"/>
                <w:sz w:val="18"/>
                <w:szCs w:val="18"/>
                <w:color w:val="000000"/>
              </w:rPr>
              <w:t xml:space="preserve">응집조 교반기 운전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FiltrateTurbidityActual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https://www.smart-factory.kr/ids/cd/FiltrateTurbidityActual/1/0</w:t>
            </w:r>
            <w:r>
              <w:br/>
            </w:r>
            <w:r>
              <w:rPr>
                <w:rFonts w:ascii="Arial" w:hAnsi="Arial" w:eastAsia="맑은 고딕"/>
                <w:sz w:val="18"/>
                <w:szCs w:val="18"/>
                <w:color w:val="000000"/>
              </w:rPr>
              <w:t xml:space="preserve">현재 여액(탈수 과정에서 분리된 액체)의 흐린 정도인 탁도입니다.</w:t>
            </w:r>
            <w:r>
              <w:br/>
            </w:r>
            <w:r>
              <w:rPr>
                <w:rFonts w:ascii="Arial" w:hAnsi="Arial" w:eastAsia="맑은 고딕"/>
                <w:sz w:val="18"/>
                <w:szCs w:val="18"/>
                <w:color w:val="000000"/>
              </w:rPr>
              <w:t xml:space="preserve">단위: NTU</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FiltrateDischargeStatus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https://www.smart-factory.kr/ids/cd/FiltrateDischargeStatus/1/0</w:t>
            </w:r>
            <w:r>
              <w:br/>
            </w:r>
            <w:r>
              <w:rPr>
                <w:rFonts w:ascii="Arial" w:hAnsi="Arial" w:eastAsia="맑은 고딕"/>
                <w:sz w:val="18"/>
                <w:szCs w:val="18"/>
                <w:color w:val="000000"/>
              </w:rPr>
              <w:t xml:space="preserve">탈수 과정에서 분리된 여액의 배출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Normal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BackwashStatus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https://www.smart-factory.kr/ids/cd/BackwashStatus/1/0</w:t>
            </w:r>
            <w:r>
              <w:br/>
            </w:r>
            <w:r>
              <w:rPr>
                <w:rFonts w:ascii="Arial" w:hAnsi="Arial" w:eastAsia="맑은 고딕"/>
                <w:sz w:val="18"/>
                <w:szCs w:val="18"/>
                <w:color w:val="000000"/>
              </w:rPr>
              <w:t xml:space="preserve">디스크 세정 또는 역세(물로 막힌 부분을 씻는 작업)의 현재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Inactive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58" w:name="DDTable7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80</w:t>
      </w:r>
      <w:r>
        <w:rPr>
          <w:sz w:val="22"/>
          <w:szCs w:val="22"/>
          <w:b/>
        </w:rPr>
        <w:fldChar w:fldCharType="end"/>
      </w:r>
      <w:r>
        <w:rPr>
          <w:rFonts w:ascii="Arial" w:hAnsi="Arial" w:eastAsia="맑은 고딕"/>
          <w:sz w:val="22"/>
          <w:szCs w:val="22"/>
          <w:color w:val="000000"/>
          <w:b/>
        </w:rPr>
        <w:t xml:space="preserve"> SubmodelElementCollection 'ElectricalAndSafetyConditionMonitoring'</w:t>
      </w:r>
      <w:bookmarkEnd w:id="55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ElectricalAndSafetyConditionMonitoring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https://www.smart-factory.kr/ids/cd/ElectricalAndSafetyConditionMonitoring/1/0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전기 및 안전 상태 모니터링 항목을 구조화합니다.</w:t>
            </w:r>
            <w:r>
              <w:br/>
            </w:r>
            <w:r>
              <w:rPr>
                <w:rFonts w:ascii="Arial" w:hAnsi="Arial" w:eastAsia="맑은 고딕"/>
                <w:sz w:val="18"/>
                <w:szCs w:val="18"/>
                <w:color w:val="FFFFFF"/>
                <w:b/>
              </w:rPr>
              <w:t xml:space="preserve">경로: /TimeSeries/Metadata/Record/DiskDewateringObservations/ElectricalAndSafetyConditionMonitoring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PowerConsumptionActual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https://www.smart-factory.kr/ids/cd/PowerConsumptionActual/1/0</w:t>
            </w:r>
            <w:r>
              <w:br/>
            </w:r>
            <w:r>
              <w:rPr>
                <w:rFonts w:ascii="Arial" w:hAnsi="Arial" w:eastAsia="맑은 고딕"/>
                <w:sz w:val="18"/>
                <w:szCs w:val="18"/>
                <w:color w:val="000000"/>
              </w:rPr>
              <w:t xml:space="preserve">현재 운전 조건에서 장비가 소비하는 전력입니다.</w:t>
            </w:r>
            <w:r>
              <w:br/>
            </w:r>
            <w:r>
              <w:rPr>
                <w:rFonts w:ascii="Arial" w:hAnsi="Arial" w:eastAsia="맑은 고딕"/>
                <w:sz w:val="18"/>
                <w:szCs w:val="18"/>
                <w:color w:val="000000"/>
              </w:rPr>
              <w:t xml:space="preserve">단위: W</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3100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ElectricalSupplyStatus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https://www.smart-factory.kr/ids/cd/ElectricalSupplyStatus/1/0</w:t>
            </w:r>
            <w:r>
              <w:br/>
            </w:r>
            <w:r>
              <w:rPr>
                <w:rFonts w:ascii="Arial" w:hAnsi="Arial" w:eastAsia="맑은 고딕"/>
                <w:sz w:val="18"/>
                <w:szCs w:val="18"/>
                <w:color w:val="000000"/>
              </w:rPr>
              <w:t xml:space="preserve">전원 공급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Normal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EmergencyStopStatus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https://www.smart-factory.kr/ids/cd/EmergencyStopStatus/1/0</w:t>
            </w:r>
            <w:r>
              <w:br/>
            </w:r>
            <w:r>
              <w:rPr>
                <w:rFonts w:ascii="Arial" w:hAnsi="Arial" w:eastAsia="맑은 고딕"/>
                <w:sz w:val="18"/>
                <w:szCs w:val="18"/>
                <w:color w:val="000000"/>
              </w:rPr>
              <w:t xml:space="preserve">비상정지 입력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Released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OverTorqueProtectionStatus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https://www.smart-factory.kr/ids/cd/OverTorqueProtectionStatus/1/0</w:t>
            </w:r>
            <w:r>
              <w:br/>
            </w:r>
            <w:r>
              <w:rPr>
                <w:rFonts w:ascii="Arial" w:hAnsi="Arial" w:eastAsia="맑은 고딕"/>
                <w:sz w:val="18"/>
                <w:szCs w:val="18"/>
                <w:color w:val="000000"/>
              </w:rPr>
              <w:t xml:space="preserve">구동 토크(축을 돌리는 힘)가 과도할 때 보호 기능이 작동한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Released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RotatingPartGuardInterlockStatus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https://www.smart-factory.kr/ids/cd/RotatingPartGuardInterlockStatus/1/0</w:t>
            </w:r>
            <w:r>
              <w:br/>
            </w:r>
            <w:r>
              <w:rPr>
                <w:rFonts w:ascii="Arial" w:hAnsi="Arial" w:eastAsia="맑은 고딕"/>
                <w:sz w:val="18"/>
                <w:szCs w:val="18"/>
                <w:color w:val="000000"/>
              </w:rPr>
              <w:t xml:space="preserve">회전체 보호 덮개와 연동한 안전 제한 기능의 현재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Locked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OperationPermittedState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https://www.smart-factory.kr/ids/cd/OperationPermittedState/1/0</w:t>
            </w:r>
            <w:r>
              <w:br/>
            </w:r>
            <w:r>
              <w:rPr>
                <w:rFonts w:ascii="Arial" w:hAnsi="Arial" w:eastAsia="맑은 고딕"/>
                <w:sz w:val="18"/>
                <w:szCs w:val="18"/>
                <w:color w:val="000000"/>
              </w:rPr>
              <w:t xml:space="preserve">현재 운전 허용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Permitted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59" w:name="DDTable7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81</w:t>
      </w:r>
      <w:r>
        <w:rPr>
          <w:sz w:val="22"/>
          <w:szCs w:val="22"/>
          <w:b/>
        </w:rPr>
        <w:fldChar w:fldCharType="end"/>
      </w:r>
      <w:r>
        <w:rPr>
          <w:rFonts w:ascii="Arial" w:hAnsi="Arial" w:eastAsia="맑은 고딕"/>
          <w:sz w:val="22"/>
          <w:szCs w:val="22"/>
          <w:color w:val="000000"/>
          <w:b/>
        </w:rPr>
        <w:t xml:space="preserve"> SubmodelElementCollection 'Segments'</w:t>
      </w:r>
      <w:bookmarkEnd w:id="55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Segments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https://admin-shell.io/idta/TimeSeries/Segments/1/1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TimeSeries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시계열을 시간 구간별로 나누어 저장하거나 참조하는 데이터 묶음입니다.</w:t>
            </w:r>
            <w:r>
              <w:br/>
            </w:r>
            <w:r>
              <w:rPr>
                <w:rFonts w:ascii="Arial" w:hAnsi="Arial" w:eastAsia="맑은 고딕"/>
                <w:sz w:val="18"/>
                <w:szCs w:val="18"/>
                <w:color w:val="FFFFFF"/>
                <w:b/>
              </w:rPr>
              <w:t xml:space="preserve">경로: /TimeSeries/Segments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ExternalSegment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https://admin-shell.io/idta/TimeSeries/Segments/ExternalSegment/1/1</w:t>
            </w:r>
            <w:r>
              <w:br/>
            </w:r>
            <w:r>
              <w:rPr>
                <w:rFonts w:ascii="Arial" w:hAnsi="Arial" w:eastAsia="맑은 고딕"/>
                <w:sz w:val="18"/>
                <w:szCs w:val="18"/>
                <w:color w:val="000000"/>
              </w:rPr>
              <w:t xml:space="preserve">시간순 측정 데이터를 별도 파일 또는 Blob(이진 데이터)에 저장하는 세그먼트입니다.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LinkedSegment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https://admin-shell.io/idta/TimeSeries/Segments/LinkedSegment/1/1</w:t>
            </w:r>
            <w:r>
              <w:br/>
            </w:r>
            <w:r>
              <w:rPr>
                <w:rFonts w:ascii="Arial" w:hAnsi="Arial" w:eastAsia="맑은 고딕"/>
                <w:sz w:val="18"/>
                <w:szCs w:val="18"/>
                <w:color w:val="000000"/>
              </w:rPr>
              <w:t xml:space="preserve">외부 API(데이터 요청 인터페이스)의 주소와 조회 조건으로 시계열을 참조하는 세그먼트입니다.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InternalSegment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https://admin-shell.io/idta/TimeSeries/Segments/InternalSegment/1/1</w:t>
            </w:r>
            <w:r>
              <w:br/>
            </w:r>
            <w:r>
              <w:rPr>
                <w:rFonts w:ascii="Arial" w:hAnsi="Arial" w:eastAsia="맑은 고딕"/>
                <w:sz w:val="18"/>
                <w:szCs w:val="18"/>
                <w:color w:val="000000"/>
              </w:rPr>
              <w:t xml:space="preserve">시간순 측정 레코드를 AAS 내부에 직접 담는 세그먼트입니다.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pPr>
        <w:pStyle w:val="af0"/>
        <w:keepNext/>
        <w:jc w:val="left"/>
      </w:pPr>
      <w:bookmarkStart w:id="560" w:name="DDTable7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82</w:t>
      </w:r>
      <w:r>
        <w:rPr>
          <w:sz w:val="22"/>
          <w:szCs w:val="22"/>
          <w:b/>
        </w:rPr>
        <w:fldChar w:fldCharType="end"/>
      </w:r>
      <w:r>
        <w:rPr>
          <w:rFonts w:ascii="Arial" w:hAnsi="Arial" w:eastAsia="맑은 고딕"/>
          <w:sz w:val="22"/>
          <w:szCs w:val="22"/>
          <w:color w:val="000000"/>
          <w:b/>
        </w:rPr>
        <w:t xml:space="preserve"> SubmodelElementCollection 'ExternalSegment'</w:t>
      </w:r>
      <w:bookmarkEnd w:id="56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ExternalSegment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https://admin-shell.io/idta/TimeSeries/Segments/ExternalSegment/1/1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Segments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시간순 측정 데이터를 별도 파일 또는 Blob(이진 데이터)에 저장하는 세그먼트입니다.</w:t>
            </w:r>
            <w:r>
              <w:br/>
            </w:r>
            <w:r>
              <w:rPr>
                <w:rFonts w:ascii="Arial" w:hAnsi="Arial" w:eastAsia="맑은 고딕"/>
                <w:sz w:val="18"/>
                <w:szCs w:val="18"/>
                <w:color w:val="FFFFFF"/>
                <w:b/>
              </w:rPr>
              <w:t xml:space="preserve">경로: /TimeSeries/Segments/ExternalSegment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https://admin-shell.io/idta/TimeSeries/Segment/Name/1/1</w:t>
            </w:r>
            <w:r>
              <w:br/>
            </w:r>
            <w:r>
              <w:rPr>
                <w:rFonts w:ascii="Arial" w:hAnsi="Arial" w:eastAsia="맑은 고딕"/>
                <w:sz w:val="18"/>
                <w:szCs w:val="18"/>
                <w:color w:val="000000"/>
              </w:rPr>
              <w:t xml:space="preserve">시계열 또는 세그먼트(시간 구간별 데이터 묶음)를 알아보기 위한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디스크탈수기 외부 파일 시계열@ko,Disk dewatering historian file data@en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https://admin-shell.io/idta/TimeSeries/Segment/Description/1/1</w:t>
            </w:r>
            <w:r>
              <w:br/>
            </w:r>
            <w:r>
              <w:rPr>
                <w:rFonts w:ascii="Arial" w:hAnsi="Arial" w:eastAsia="맑은 고딕"/>
                <w:sz w:val="18"/>
                <w:szCs w:val="18"/>
                <w:color w:val="000000"/>
              </w:rPr>
              <w:t xml:space="preserve">시계열 또는 세그먼트에 담긴 데이터의 내용을 언어별로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수집주기 1초인 시계열의 대표 예시 레코드 1건. 날짜 전체의 측정 데이터가 아니다.@ko,One illustrative record from a series sampled at 1 Hz. The included time span is zero seconds.@en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RecordCount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https://admin-shell.io/idta/TimeSeries/Segment/RecordCount/1/1</w:t>
            </w:r>
            <w:r>
              <w:br/>
            </w:r>
            <w:r>
              <w:rPr>
                <w:rFonts w:ascii="Arial" w:hAnsi="Arial" w:eastAsia="맑은 고딕"/>
                <w:sz w:val="18"/>
                <w:szCs w:val="18"/>
                <w:color w:val="000000"/>
              </w:rPr>
              <w:t xml:space="preserve">세그먼트에 포함된 측정 레코드의 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StartTime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https://admin-shell.io/idta/TimeSeries/Segment/StartTime/1/1</w:t>
            </w:r>
            <w:r>
              <w:br/>
            </w:r>
            <w:r>
              <w:rPr>
                <w:rFonts w:ascii="Arial" w:hAnsi="Arial" w:eastAsia="맑은 고딕"/>
                <w:sz w:val="18"/>
                <w:szCs w:val="18"/>
                <w:color w:val="000000"/>
              </w:rPr>
              <w:t xml:space="preserve">세그먼트에서 처음 기록한 시각입니다. 시계열의 시간 형식과 기준에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2026-06-21T08:15:30Z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EndTime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https://admin-shell.io/idta/TimeSeries/Segment/EndTime/1/1</w:t>
            </w:r>
            <w:r>
              <w:br/>
            </w:r>
            <w:r>
              <w:rPr>
                <w:rFonts w:ascii="Arial" w:hAnsi="Arial" w:eastAsia="맑은 고딕"/>
                <w:sz w:val="18"/>
                <w:szCs w:val="18"/>
                <w:color w:val="000000"/>
              </w:rPr>
              <w:t xml:space="preserve">세그먼트에서 마지막으로 기록한 시각입니다. 시계열의 시간 형식과 기준에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2026-06-21T08:15:30Z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Duration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https://admin-shell.io/idta/TimeSeries/Segment/Duration/1/1</w:t>
            </w:r>
            <w:r>
              <w:br/>
            </w:r>
            <w:r>
              <w:rPr>
                <w:rFonts w:ascii="Arial" w:hAnsi="Arial" w:eastAsia="맑은 고딕"/>
                <w:sz w:val="18"/>
                <w:szCs w:val="18"/>
                <w:color w:val="000000"/>
              </w:rPr>
              <w:t xml:space="preserve">세그먼트가 다루는 시간 길이입니다. ISO 8601 기간 형식 P[n]Y[n]M[n]DT[n]H[n]M[n]S로 표현합니다.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PT0S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SamplingInterval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https://admin-shell.io/idta/TimeSeries/Segment/SamplingInterval/1/1</w:t>
            </w:r>
            <w:r>
              <w:br/>
            </w:r>
            <w:r>
              <w:rPr>
                <w:rFonts w:ascii="Arial" w:hAnsi="Arial" w:eastAsia="맑은 고딕"/>
                <w:sz w:val="18"/>
                <w:szCs w:val="18"/>
                <w:color w:val="000000"/>
              </w:rPr>
              <w:t xml:space="preserve">연속된 두 측정 레코드 사이의 시간 간격입니다.</w:t>
            </w:r>
            <w:r>
              <w:br/>
            </w:r>
            <w:r>
              <w:rPr>
                <w:rFonts w:ascii="Arial" w:hAnsi="Arial" w:eastAsia="맑은 고딕"/>
                <w:sz w:val="18"/>
                <w:szCs w:val="18"/>
                <w:color w:val="000000"/>
              </w:rPr>
              <w:t xml:space="preserve">단위: 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SamplingRate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https://admin-shell.io/idta/TimeSeries/Segment/SamplingRate/1/1</w:t>
            </w:r>
            <w:r>
              <w:br/>
            </w:r>
            <w:r>
              <w:rPr>
                <w:rFonts w:ascii="Arial" w:hAnsi="Arial" w:eastAsia="맑은 고딕"/>
                <w:sz w:val="18"/>
                <w:szCs w:val="18"/>
                <w:color w:val="000000"/>
              </w:rPr>
              <w:t xml:space="preserve">일정한 주기로 수집할 때 1초 동안 얻는 측정값의 수입니다.</w:t>
            </w:r>
            <w:r>
              <w:br/>
            </w:r>
            <w:r>
              <w:rPr>
                <w:rFonts w:ascii="Arial" w:hAnsi="Arial" w:eastAsia="맑은 고딕"/>
                <w:sz w:val="18"/>
                <w:szCs w:val="18"/>
                <w:color w:val="000000"/>
              </w:rPr>
              <w:t xml:space="preserve">단위: Hz</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https://admin-shell.io/idta/TimeSeries/Segment/State/1/1</w:t>
            </w:r>
            <w:r>
              <w:br/>
            </w:r>
            <w:r>
              <w:rPr>
                <w:rFonts w:ascii="Arial" w:hAnsi="Arial" w:eastAsia="맑은 고딕"/>
                <w:sz w:val="18"/>
                <w:szCs w:val="18"/>
                <w:color w:val="000000"/>
              </w:rPr>
              <w:t xml:space="preserve">시계열 데이터의 수집·처리 진행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completed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LastUpdate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https://admin-shell.io/idta/TimeSeries/Segment/LastUpdate/1/1</w:t>
            </w:r>
            <w:r>
              <w:br/>
            </w:r>
            <w:r>
              <w:rPr>
                <w:rFonts w:ascii="Arial" w:hAnsi="Arial" w:eastAsia="맑은 고딕"/>
                <w:sz w:val="18"/>
                <w:szCs w:val="18"/>
                <w:color w:val="000000"/>
              </w:rPr>
              <w:t xml:space="preserve">시계열 데이터를 마지막으로 변경한 시각입니다.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2026-06-21T08:15:30Z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[File]</w:t>
            </w:r>
            <w:r>
              <w:br/>
            </w:r>
            <w:r>
              <w:rPr>
                <w:rFonts w:ascii="Arial" w:hAnsi="Arial" w:eastAsia="맑은 고딕"/>
                <w:sz w:val="18"/>
                <w:szCs w:val="18"/>
                <w:color w:val="000000"/>
              </w:rPr>
              <w:t xml:space="preserve">File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https://admin-shell.io/idta/TimeSeries/File/1/1</w:t>
            </w:r>
            <w:r>
              <w:br/>
            </w:r>
            <w:r>
              <w:rPr>
                <w:rFonts w:ascii="Arial" w:hAnsi="Arial" w:eastAsia="맑은 고딕"/>
                <w:sz w:val="18"/>
                <w:szCs w:val="18"/>
                <w:color w:val="000000"/>
              </w:rPr>
              <w:t xml:space="preserve">시간순으로 저장한 측정 데이터 파일의 경로입니다.</w:t>
            </w:r>
            <w:r>
              <w:br/>
            </w:r>
            <w:r>
              <w:rPr>
                <w:rFonts w:ascii="Arial" w:hAnsi="Arial" w:eastAsia="맑은 고딕"/>
                <w:sz w:val="18"/>
                <w:szCs w:val="18"/>
                <w:color w:val="000000"/>
              </w:rPr>
              <w:t xml:space="preserve">파일 형식: text/csv</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file:///aasx/files/timeseries/DD_TS_20260621.csv</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[Blob]</w:t>
            </w:r>
            <w:r>
              <w:br/>
            </w:r>
            <w:r>
              <w:rPr>
                <w:rFonts w:ascii="Arial" w:hAnsi="Arial" w:eastAsia="맑은 고딕"/>
                <w:sz w:val="18"/>
                <w:szCs w:val="18"/>
                <w:color w:val="000000"/>
              </w:rPr>
              <w:t xml:space="preserve">Blob</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https://admin-shell.io/idta/TimeSeries/Blob/1/1</w:t>
            </w:r>
            <w:r>
              <w:br/>
            </w:r>
            <w:r>
              <w:rPr>
                <w:rFonts w:ascii="Arial" w:hAnsi="Arial" w:eastAsia="맑은 고딕"/>
                <w:sz w:val="18"/>
                <w:szCs w:val="18"/>
                <w:color w:val="000000"/>
              </w:rPr>
              <w:t xml:space="preserve">외부 시계열 CSV와 같은 내용을 gzip으로 압축한 이진 데이터입니다. 예시 칸에는 저장된 데이터의 바이트 수를 표시합니다.</w:t>
            </w:r>
            <w:r>
              <w:br/>
            </w:r>
            <w:r>
              <w:rPr>
                <w:rFonts w:ascii="Arial" w:hAnsi="Arial" w:eastAsia="맑은 고딕"/>
                <w:sz w:val="18"/>
                <w:szCs w:val="18"/>
                <w:color w:val="000000"/>
              </w:rPr>
              <w:t xml:space="preserve">파일 형식: application/gzip</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445 bytes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61" w:name="DDTable7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83</w:t>
      </w:r>
      <w:r>
        <w:rPr>
          <w:sz w:val="22"/>
          <w:szCs w:val="22"/>
          <w:b/>
        </w:rPr>
        <w:fldChar w:fldCharType="end"/>
      </w:r>
      <w:r>
        <w:rPr>
          <w:rFonts w:ascii="Arial" w:hAnsi="Arial" w:eastAsia="맑은 고딕"/>
          <w:sz w:val="22"/>
          <w:szCs w:val="22"/>
          <w:color w:val="000000"/>
          <w:b/>
        </w:rPr>
        <w:t xml:space="preserve"> SubmodelElementCollection 'LinkedSegment'</w:t>
      </w:r>
      <w:bookmarkEnd w:id="56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LinkedSegment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https://admin-shell.io/idta/TimeSeries/Segments/LinkedSegment/1/1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Segments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외부 API(데이터 요청 인터페이스)의 주소와 조회 조건으로 시계열을 참조하는 세그먼트입니다.</w:t>
            </w:r>
            <w:r>
              <w:br/>
            </w:r>
            <w:r>
              <w:rPr>
                <w:rFonts w:ascii="Arial" w:hAnsi="Arial" w:eastAsia="맑은 고딕"/>
                <w:sz w:val="18"/>
                <w:szCs w:val="18"/>
                <w:color w:val="FFFFFF"/>
                <w:b/>
              </w:rPr>
              <w:t xml:space="preserve">경로: /TimeSeries/Segments/LinkedSegment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https://admin-shell.io/idta/TimeSeries/Segment/Name/1/1</w:t>
            </w:r>
            <w:r>
              <w:br/>
            </w:r>
            <w:r>
              <w:rPr>
                <w:rFonts w:ascii="Arial" w:hAnsi="Arial" w:eastAsia="맑은 고딕"/>
                <w:sz w:val="18"/>
                <w:szCs w:val="18"/>
                <w:color w:val="000000"/>
              </w:rPr>
              <w:t xml:space="preserve">시계열 또는 세그먼트(시간 구간별 데이터 묶음)를 알아보기 위한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디스크탈수기 히스토리안 API 시계열@ko,Disk dewatering historian API data@en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https://admin-shell.io/idta/TimeSeries/Segment/Description/1/1</w:t>
            </w:r>
            <w:r>
              <w:br/>
            </w:r>
            <w:r>
              <w:rPr>
                <w:rFonts w:ascii="Arial" w:hAnsi="Arial" w:eastAsia="맑은 고딕"/>
                <w:sz w:val="18"/>
                <w:szCs w:val="18"/>
                <w:color w:val="000000"/>
              </w:rPr>
              <w:t xml:space="preserve">시계열 또는 세그먼트에 담긴 데이터의 내용을 언어별로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24시간·86,400건 조회를 설명하는 가상 히스토리안 API 예시. 실제 연결 또는 데이터 제공을 의미하지 않는다.@ko,Illustrative historian API query for a 24-hour window of 86,400 records. No live connection or returned dataset is provided.@en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RecordCount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https://admin-shell.io/idta/TimeSeries/Segment/RecordCount/1/1</w:t>
            </w:r>
            <w:r>
              <w:br/>
            </w:r>
            <w:r>
              <w:rPr>
                <w:rFonts w:ascii="Arial" w:hAnsi="Arial" w:eastAsia="맑은 고딕"/>
                <w:sz w:val="18"/>
                <w:szCs w:val="18"/>
                <w:color w:val="000000"/>
              </w:rPr>
              <w:t xml:space="preserve">세그먼트에 포함된 측정 레코드의 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86400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StartTime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https://admin-shell.io/idta/TimeSeries/Segment/StartTime/1/1</w:t>
            </w:r>
            <w:r>
              <w:br/>
            </w:r>
            <w:r>
              <w:rPr>
                <w:rFonts w:ascii="Arial" w:hAnsi="Arial" w:eastAsia="맑은 고딕"/>
                <w:sz w:val="18"/>
                <w:szCs w:val="18"/>
                <w:color w:val="000000"/>
              </w:rPr>
              <w:t xml:space="preserve">세그먼트에서 처음 기록한 시각입니다. 시계열의 시간 형식과 기준에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2026-06-21T00:00:00Z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EndTime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https://admin-shell.io/idta/TimeSeries/Segment/EndTime/1/1</w:t>
            </w:r>
            <w:r>
              <w:br/>
            </w:r>
            <w:r>
              <w:rPr>
                <w:rFonts w:ascii="Arial" w:hAnsi="Arial" w:eastAsia="맑은 고딕"/>
                <w:sz w:val="18"/>
                <w:szCs w:val="18"/>
                <w:color w:val="000000"/>
              </w:rPr>
              <w:t xml:space="preserve">세그먼트에서 마지막으로 기록한 시각입니다. 시계열의 시간 형식과 기준에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2026-06-21T23:59:59Z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Duration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https://admin-shell.io/idta/TimeSeries/Segment/Duration/1/1</w:t>
            </w:r>
            <w:r>
              <w:br/>
            </w:r>
            <w:r>
              <w:rPr>
                <w:rFonts w:ascii="Arial" w:hAnsi="Arial" w:eastAsia="맑은 고딕"/>
                <w:sz w:val="18"/>
                <w:szCs w:val="18"/>
                <w:color w:val="000000"/>
              </w:rPr>
              <w:t xml:space="preserve">세그먼트가 다루는 시간 길이입니다. ISO 8601 기간 형식 P[n]Y[n]M[n]DT[n]H[n]M[n]S로 표현합니다.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PT24H</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SamplingInterval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https://admin-shell.io/idta/TimeSeries/Segment/SamplingInterval/1/1</w:t>
            </w:r>
            <w:r>
              <w:br/>
            </w:r>
            <w:r>
              <w:rPr>
                <w:rFonts w:ascii="Arial" w:hAnsi="Arial" w:eastAsia="맑은 고딕"/>
                <w:sz w:val="18"/>
                <w:szCs w:val="18"/>
                <w:color w:val="000000"/>
              </w:rPr>
              <w:t xml:space="preserve">연속된 두 측정 레코드 사이의 시간 간격입니다.</w:t>
            </w:r>
            <w:r>
              <w:br/>
            </w:r>
            <w:r>
              <w:rPr>
                <w:rFonts w:ascii="Arial" w:hAnsi="Arial" w:eastAsia="맑은 고딕"/>
                <w:sz w:val="18"/>
                <w:szCs w:val="18"/>
                <w:color w:val="000000"/>
              </w:rPr>
              <w:t xml:space="preserve">단위: 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SamplingRate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https://admin-shell.io/idta/TimeSeries/Segment/SamplingRate/1/1</w:t>
            </w:r>
            <w:r>
              <w:br/>
            </w:r>
            <w:r>
              <w:rPr>
                <w:rFonts w:ascii="Arial" w:hAnsi="Arial" w:eastAsia="맑은 고딕"/>
                <w:sz w:val="18"/>
                <w:szCs w:val="18"/>
                <w:color w:val="000000"/>
              </w:rPr>
              <w:t xml:space="preserve">일정한 주기로 수집할 때 1초 동안 얻는 측정값의 수입니다.</w:t>
            </w:r>
            <w:r>
              <w:br/>
            </w:r>
            <w:r>
              <w:rPr>
                <w:rFonts w:ascii="Arial" w:hAnsi="Arial" w:eastAsia="맑은 고딕"/>
                <w:sz w:val="18"/>
                <w:szCs w:val="18"/>
                <w:color w:val="000000"/>
              </w:rPr>
              <w:t xml:space="preserve">단위: Hz</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https://admin-shell.io/idta/TimeSeries/Segment/State/1/1</w:t>
            </w:r>
            <w:r>
              <w:br/>
            </w:r>
            <w:r>
              <w:rPr>
                <w:rFonts w:ascii="Arial" w:hAnsi="Arial" w:eastAsia="맑은 고딕"/>
                <w:sz w:val="18"/>
                <w:szCs w:val="18"/>
                <w:color w:val="000000"/>
              </w:rPr>
              <w:t xml:space="preserve">시계열 데이터의 수집·처리 진행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completed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LastUpdate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https://admin-shell.io/idta/TimeSeries/Segment/LastUpdate/1/1</w:t>
            </w:r>
            <w:r>
              <w:br/>
            </w:r>
            <w:r>
              <w:rPr>
                <w:rFonts w:ascii="Arial" w:hAnsi="Arial" w:eastAsia="맑은 고딕"/>
                <w:sz w:val="18"/>
                <w:szCs w:val="18"/>
                <w:color w:val="000000"/>
              </w:rPr>
              <w:t xml:space="preserve">시계열 데이터를 마지막으로 변경한 시각입니다.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2026-06-22T00:00:05Z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Endpoint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https://admin-shell.io/idta/TimeSeries/Endpoint/1/1</w:t>
            </w:r>
            <w:r>
              <w:br/>
            </w:r>
            <w:r>
              <w:rPr>
                <w:rFonts w:ascii="Arial" w:hAnsi="Arial" w:eastAsia="맑은 고딕"/>
                <w:sz w:val="18"/>
                <w:szCs w:val="18"/>
                <w:color w:val="000000"/>
              </w:rPr>
              <w:t xml:space="preserve">시계열 데이터를 요청할 수 있는 API 서버의 자원 주소입니다.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https://historian.example.com/api/timeseries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Query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https://admin-shell.io/idta/TimeSeries/Query/1/1</w:t>
            </w:r>
            <w:r>
              <w:br/>
            </w:r>
            <w:r>
              <w:rPr>
                <w:rFonts w:ascii="Arial" w:hAnsi="Arial" w:eastAsia="맑은 고딕"/>
                <w:sz w:val="18"/>
                <w:szCs w:val="18"/>
                <w:color w:val="000000"/>
              </w:rPr>
              <w:t xml:space="preserve">API에서 시계열 데이터를 읽을 때 사용하는 조회 조건입니다.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assetId=DD-SN-2026-0001&amp;from=2026-06-21T00:00:00Z&amp;to=2026-06-22T00:00:00Z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62" w:name="DDTable7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84</w:t>
      </w:r>
      <w:r>
        <w:rPr>
          <w:sz w:val="22"/>
          <w:szCs w:val="22"/>
          <w:b/>
        </w:rPr>
        <w:fldChar w:fldCharType="end"/>
      </w:r>
      <w:r>
        <w:rPr>
          <w:rFonts w:ascii="Arial" w:hAnsi="Arial" w:eastAsia="맑은 고딕"/>
          <w:sz w:val="22"/>
          <w:szCs w:val="22"/>
          <w:color w:val="000000"/>
          <w:b/>
        </w:rPr>
        <w:t xml:space="preserve"> SubmodelElementCollection 'InternalSegment'</w:t>
      </w:r>
      <w:bookmarkEnd w:id="56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InternalSegment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https://admin-shell.io/idta/TimeSeries/Segments/InternalSegment/1/1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Segments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시간순 측정 레코드를 AAS 내부에 직접 담는 세그먼트입니다.</w:t>
            </w:r>
            <w:r>
              <w:br/>
            </w:r>
            <w:r>
              <w:rPr>
                <w:rFonts w:ascii="Arial" w:hAnsi="Arial" w:eastAsia="맑은 고딕"/>
                <w:sz w:val="18"/>
                <w:szCs w:val="18"/>
                <w:color w:val="FFFFFF"/>
                <w:b/>
              </w:rPr>
              <w:t xml:space="preserve">경로: /TimeSeries/Segments/InternalSegment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https://admin-shell.io/idta/TimeSeries/Segment/Name/1/1</w:t>
            </w:r>
            <w:r>
              <w:br/>
            </w:r>
            <w:r>
              <w:rPr>
                <w:rFonts w:ascii="Arial" w:hAnsi="Arial" w:eastAsia="맑은 고딕"/>
                <w:sz w:val="18"/>
                <w:szCs w:val="18"/>
                <w:color w:val="000000"/>
              </w:rPr>
              <w:t xml:space="preserve">시계열 또는 세그먼트(시간 구간별 데이터 묶음)를 알아보기 위한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최근 디스크탈수기 운전 데이터@ko,Recent disk dewatering operation data@en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https://admin-shell.io/idta/TimeSeries/Segment/Description/1/1</w:t>
            </w:r>
            <w:r>
              <w:br/>
            </w:r>
            <w:r>
              <w:rPr>
                <w:rFonts w:ascii="Arial" w:hAnsi="Arial" w:eastAsia="맑은 고딕"/>
                <w:sz w:val="18"/>
                <w:szCs w:val="18"/>
                <w:color w:val="000000"/>
              </w:rPr>
              <w:t xml:space="preserve">시계열 또는 세그먼트에 담긴 데이터의 내용을 언어별로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수집주기 1초인 시계열의 대표 예시 레코드 1건. 날짜 전체의 측정 데이터가 아니다.@ko,One illustrative record from a series sampled at 1 Hz. The included time span is zero seconds.@en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RecordCount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https://admin-shell.io/idta/TimeSeries/Segment/RecordCount/1/1</w:t>
            </w:r>
            <w:r>
              <w:br/>
            </w:r>
            <w:r>
              <w:rPr>
                <w:rFonts w:ascii="Arial" w:hAnsi="Arial" w:eastAsia="맑은 고딕"/>
                <w:sz w:val="18"/>
                <w:szCs w:val="18"/>
                <w:color w:val="000000"/>
              </w:rPr>
              <w:t xml:space="preserve">세그먼트에 포함된 측정 레코드의 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StartTime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https://admin-shell.io/idta/TimeSeries/Segment/StartTime/1/1</w:t>
            </w:r>
            <w:r>
              <w:br/>
            </w:r>
            <w:r>
              <w:rPr>
                <w:rFonts w:ascii="Arial" w:hAnsi="Arial" w:eastAsia="맑은 고딕"/>
                <w:sz w:val="18"/>
                <w:szCs w:val="18"/>
                <w:color w:val="000000"/>
              </w:rPr>
              <w:t xml:space="preserve">세그먼트에서 처음 기록한 시각입니다. 시계열의 시간 형식과 기준에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2026-06-21T08:15:30Z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EndTime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https://admin-shell.io/idta/TimeSeries/Segment/EndTime/1/1</w:t>
            </w:r>
            <w:r>
              <w:br/>
            </w:r>
            <w:r>
              <w:rPr>
                <w:rFonts w:ascii="Arial" w:hAnsi="Arial" w:eastAsia="맑은 고딕"/>
                <w:sz w:val="18"/>
                <w:szCs w:val="18"/>
                <w:color w:val="000000"/>
              </w:rPr>
              <w:t xml:space="preserve">세그먼트에서 마지막으로 기록한 시각입니다. 시계열의 시간 형식과 기준에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2026-06-21T08:15:30Z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Duration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https://admin-shell.io/idta/TimeSeries/Segment/Duration/1/1</w:t>
            </w:r>
            <w:r>
              <w:br/>
            </w:r>
            <w:r>
              <w:rPr>
                <w:rFonts w:ascii="Arial" w:hAnsi="Arial" w:eastAsia="맑은 고딕"/>
                <w:sz w:val="18"/>
                <w:szCs w:val="18"/>
                <w:color w:val="000000"/>
              </w:rPr>
              <w:t xml:space="preserve">세그먼트가 다루는 시간 길이입니다. ISO 8601 기간 형식 P[n]Y[n]M[n]DT[n]H[n]M[n]S로 표현합니다.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PT0S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SamplingInterval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https://admin-shell.io/idta/TimeSeries/Segment/SamplingInterval/1/1</w:t>
            </w:r>
            <w:r>
              <w:br/>
            </w:r>
            <w:r>
              <w:rPr>
                <w:rFonts w:ascii="Arial" w:hAnsi="Arial" w:eastAsia="맑은 고딕"/>
                <w:sz w:val="18"/>
                <w:szCs w:val="18"/>
                <w:color w:val="000000"/>
              </w:rPr>
              <w:t xml:space="preserve">연속된 두 측정 레코드 사이의 시간 간격입니다.</w:t>
            </w:r>
            <w:r>
              <w:br/>
            </w:r>
            <w:r>
              <w:rPr>
                <w:rFonts w:ascii="Arial" w:hAnsi="Arial" w:eastAsia="맑은 고딕"/>
                <w:sz w:val="18"/>
                <w:szCs w:val="18"/>
                <w:color w:val="000000"/>
              </w:rPr>
              <w:t xml:space="preserve">단위: 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SamplingRate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https://admin-shell.io/idta/TimeSeries/Segment/SamplingRate/1/1</w:t>
            </w:r>
            <w:r>
              <w:br/>
            </w:r>
            <w:r>
              <w:rPr>
                <w:rFonts w:ascii="Arial" w:hAnsi="Arial" w:eastAsia="맑은 고딕"/>
                <w:sz w:val="18"/>
                <w:szCs w:val="18"/>
                <w:color w:val="000000"/>
              </w:rPr>
              <w:t xml:space="preserve">일정한 주기로 수집할 때 1초 동안 얻는 측정값의 수입니다.</w:t>
            </w:r>
            <w:r>
              <w:br/>
            </w:r>
            <w:r>
              <w:rPr>
                <w:rFonts w:ascii="Arial" w:hAnsi="Arial" w:eastAsia="맑은 고딕"/>
                <w:sz w:val="18"/>
                <w:szCs w:val="18"/>
                <w:color w:val="000000"/>
              </w:rPr>
              <w:t xml:space="preserve">단위: Hz</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https://admin-shell.io/idta/TimeSeries/Segment/State/1/1</w:t>
            </w:r>
            <w:r>
              <w:br/>
            </w:r>
            <w:r>
              <w:rPr>
                <w:rFonts w:ascii="Arial" w:hAnsi="Arial" w:eastAsia="맑은 고딕"/>
                <w:sz w:val="18"/>
                <w:szCs w:val="18"/>
                <w:color w:val="000000"/>
              </w:rPr>
              <w:t xml:space="preserve">시계열 데이터의 수집·처리 진행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completed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LastUpdate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https://admin-shell.io/idta/TimeSeries/Segment/LastUpdate/1/1</w:t>
            </w:r>
            <w:r>
              <w:br/>
            </w:r>
            <w:r>
              <w:rPr>
                <w:rFonts w:ascii="Arial" w:hAnsi="Arial" w:eastAsia="맑은 고딕"/>
                <w:sz w:val="18"/>
                <w:szCs w:val="18"/>
                <w:color w:val="000000"/>
              </w:rPr>
              <w:t xml:space="preserve">시계열 데이터를 마지막으로 변경한 시각입니다.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2026-06-21T08:15:30Z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Records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https://admin-shell.io/idta/TimeSeries/Records/1/1</w:t>
            </w:r>
            <w:r>
              <w:br/>
            </w:r>
            <w:r>
              <w:rPr>
                <w:rFonts w:ascii="Arial" w:hAnsi="Arial" w:eastAsia="맑은 고딕"/>
                <w:sz w:val="18"/>
                <w:szCs w:val="18"/>
                <w:color w:val="000000"/>
              </w:rPr>
              <w:t xml:space="preserve">해당 시간 구간에 기록한 측정 레코드들의 묶음입니다.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63" w:name="DDTable8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85</w:t>
      </w:r>
      <w:r>
        <w:rPr>
          <w:sz w:val="22"/>
          <w:szCs w:val="22"/>
          <w:b/>
        </w:rPr>
        <w:fldChar w:fldCharType="end"/>
      </w:r>
      <w:r>
        <w:rPr>
          <w:rFonts w:ascii="Arial" w:hAnsi="Arial" w:eastAsia="맑은 고딕"/>
          <w:sz w:val="22"/>
          <w:szCs w:val="22"/>
          <w:color w:val="000000"/>
          <w:b/>
        </w:rPr>
        <w:t xml:space="preserve"> SubmodelElementCollection 'Records'</w:t>
      </w:r>
      <w:bookmarkEnd w:id="56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Records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https://admin-shell.io/idta/TimeSeries/Records/1/1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InternalSegment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해당 시간 구간에 기록한 측정 레코드들의 묶음입니다.</w:t>
            </w:r>
            <w:r>
              <w:br/>
            </w:r>
            <w:r>
              <w:rPr>
                <w:rFonts w:ascii="Arial" w:hAnsi="Arial" w:eastAsia="맑은 고딕"/>
                <w:sz w:val="18"/>
                <w:szCs w:val="18"/>
                <w:color w:val="FFFFFF"/>
                <w:b/>
              </w:rPr>
              <w:t xml:space="preserve">경로: /TimeSeries/Segments/InternalSegment/Records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Record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https://admin-shell.io/idta/TimeSeries/Record/1/1</w:t>
            </w:r>
            <w:r>
              <w:br/>
            </w:r>
            <w:r>
              <w:rPr>
                <w:rFonts w:ascii="Arial" w:hAnsi="Arial" w:eastAsia="맑은 고딕"/>
                <w:sz w:val="18"/>
                <w:szCs w:val="18"/>
                <w:color w:val="000000"/>
              </w:rPr>
              <w:t xml:space="preserve">한 번의 측정 시점과 그 시점의 운전값을 담는 레코드입니다. 표의 한 행에 해당합니다.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pPr>
        <w:pStyle w:val="af0"/>
        <w:keepNext/>
        <w:jc w:val="left"/>
      </w:pPr>
      <w:bookmarkStart w:id="564" w:name="DDTable8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86</w:t>
      </w:r>
      <w:r>
        <w:rPr>
          <w:sz w:val="22"/>
          <w:szCs w:val="22"/>
          <w:b/>
        </w:rPr>
        <w:fldChar w:fldCharType="end"/>
      </w:r>
      <w:r>
        <w:rPr>
          <w:rFonts w:ascii="Arial" w:hAnsi="Arial" w:eastAsia="맑은 고딕"/>
          <w:sz w:val="22"/>
          <w:szCs w:val="22"/>
          <w:color w:val="000000"/>
          <w:b/>
        </w:rPr>
        <w:t xml:space="preserve"> SubmodelElementCollection 'Record'</w:t>
      </w:r>
      <w:bookmarkEnd w:id="56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Record</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https://admin-shell.io/idta/TimeSeries/Record/1/1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Records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한 번의 측정 시점과 그 시점의 운전값을 담는 레코드입니다. 표의 한 행에 해당합니다.</w:t>
            </w:r>
            <w:r>
              <w:br/>
            </w:r>
            <w:r>
              <w:rPr>
                <w:rFonts w:ascii="Arial" w:hAnsi="Arial" w:eastAsia="맑은 고딕"/>
                <w:sz w:val="18"/>
                <w:szCs w:val="18"/>
                <w:color w:val="FFFFFF"/>
                <w:b/>
              </w:rPr>
              <w:t xml:space="preserve">경로: /TimeSeries/Segments/InternalSegment/Records/Record</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https://admin-shell.io/idta/TimeSeries/RelativePointInTime/1/1</w:t>
            </w:r>
            <w:r>
              <w:br/>
            </w:r>
            <w:r>
              <w:rPr>
                <w:rFonts w:ascii="Arial" w:hAnsi="Arial" w:eastAsia="맑은 고딕"/>
                <w:sz w:val="18"/>
                <w:szCs w:val="18"/>
                <w:color w:val="000000"/>
              </w:rPr>
              <w:t xml:space="preserve">해당 시계열 세그먼트의 시작 시각부터 지난 시간을 초 단위로 나타냅니다.</w:t>
            </w:r>
            <w:r>
              <w:br/>
            </w:r>
            <w:r>
              <w:rPr>
                <w:rFonts w:ascii="Arial" w:hAnsi="Arial" w:eastAsia="맑은 고딕"/>
                <w:sz w:val="18"/>
                <w:szCs w:val="18"/>
                <w:color w:val="000000"/>
              </w:rPr>
              <w:t xml:space="preserve">단위: 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DiskDewateringObservations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https://www.smart-factory.kr/ids/cd/DiskDewateringObservations/1/0</w:t>
            </w:r>
            <w:r>
              <w:br/>
            </w:r>
            <w:r>
              <w:rPr>
                <w:rFonts w:ascii="Arial" w:hAnsi="Arial" w:eastAsia="맑은 고딕"/>
                <w:sz w:val="18"/>
                <w:szCs w:val="18"/>
                <w:color w:val="000000"/>
              </w:rPr>
              <w:t xml:space="preserve">동일 시각에 관측한 디스크탈수기 운전값을 계통별로 분류한다.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65" w:name="DDTable8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87</w:t>
      </w:r>
      <w:r>
        <w:rPr>
          <w:sz w:val="22"/>
          <w:szCs w:val="22"/>
          <w:b/>
        </w:rPr>
        <w:fldChar w:fldCharType="end"/>
      </w:r>
      <w:r>
        <w:rPr>
          <w:rFonts w:ascii="Arial" w:hAnsi="Arial" w:eastAsia="맑은 고딕"/>
          <w:sz w:val="22"/>
          <w:szCs w:val="22"/>
          <w:color w:val="000000"/>
          <w:b/>
        </w:rPr>
        <w:t xml:space="preserve"> SubmodelElementCollection 'DiskDewateringObservations'</w:t>
      </w:r>
      <w:bookmarkEnd w:id="56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https://www.smart-factory.kr/ids/cd/DiskDewateringObservations/1/0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Record</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동일 시각에 관측한 디스크탈수기 운전값을 계통별로 분류한다.</w:t>
            </w:r>
            <w:r>
              <w:br/>
            </w:r>
            <w:r>
              <w:rPr>
                <w:rFonts w:ascii="Arial" w:hAnsi="Arial" w:eastAsia="맑은 고딕"/>
                <w:sz w:val="18"/>
                <w:szCs w:val="18"/>
                <w:color w:val="FFFFFF"/>
                <w:b/>
              </w:rPr>
              <w:t xml:space="preserve">경로: /TimeSeries/Segments/InternalSegment/Records/Record/DiskDewateringObservations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DeviceOperationMonitoring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https://www.smart-factory.kr/ids/cd/DeviceOperationMonitoring/1/0</w:t>
            </w:r>
            <w:r>
              <w:br/>
            </w:r>
            <w:r>
              <w:rPr>
                <w:rFonts w:ascii="Arial" w:hAnsi="Arial" w:eastAsia="맑은 고딕"/>
                <w:sz w:val="18"/>
                <w:szCs w:val="18"/>
                <w:color w:val="000000"/>
              </w:rPr>
              <w:t xml:space="preserve">장비 운전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SludgeFeedAndDewateringMonitoring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https://www.smart-factory.kr/ids/cd/SludgeFeedAndDewateringMonitoring/1/0</w:t>
            </w:r>
            <w:r>
              <w:br/>
            </w:r>
            <w:r>
              <w:rPr>
                <w:rFonts w:ascii="Arial" w:hAnsi="Arial" w:eastAsia="맑은 고딕"/>
                <w:sz w:val="18"/>
                <w:szCs w:val="18"/>
                <w:color w:val="000000"/>
              </w:rPr>
              <w:t xml:space="preserve">슬러지 공급 및 탈수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DiskAndScrewDriveMonitoring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https://www.smart-factory.kr/ids/cd/DiskAndScrewDriveMonitoring/1/0</w:t>
            </w:r>
            <w:r>
              <w:br/>
            </w:r>
            <w:r>
              <w:rPr>
                <w:rFonts w:ascii="Arial" w:hAnsi="Arial" w:eastAsia="맑은 고딕"/>
                <w:sz w:val="18"/>
                <w:szCs w:val="18"/>
                <w:color w:val="000000"/>
              </w:rPr>
              <w:t xml:space="preserve">디스크 및 스크류 구동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7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PolymerAndFiltrateMonitoring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https://www.smart-factory.kr/ids/cd/PolymerAndFiltrateMonitoring/1/0</w:t>
            </w:r>
            <w:r>
              <w:br/>
            </w:r>
            <w:r>
              <w:rPr>
                <w:rFonts w:ascii="Arial" w:hAnsi="Arial" w:eastAsia="맑은 고딕"/>
                <w:sz w:val="18"/>
                <w:szCs w:val="18"/>
                <w:color w:val="000000"/>
              </w:rPr>
              <w:t xml:space="preserve">폴리머 및 여액(분리된 액체)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ElectricalAndSafetyConditionMonitoring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https://www.smart-factory.kr/ids/cd/ElectricalAndSafetyConditionMonitoring/1/0</w:t>
            </w:r>
            <w:r>
              <w:br/>
            </w:r>
            <w:r>
              <w:rPr>
                <w:rFonts w:ascii="Arial" w:hAnsi="Arial" w:eastAsia="맑은 고딕"/>
                <w:sz w:val="18"/>
                <w:szCs w:val="18"/>
                <w:color w:val="000000"/>
              </w:rPr>
              <w:t xml:space="preserve">전기 및 안전 상태 모니터링 항목을 구조화합니다.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pPr>
      <w:bookmarkStart w:id="566" w:name="DDTable8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88</w:t>
      </w:r>
      <w:r>
        <w:rPr>
          <w:sz w:val="22"/>
          <w:szCs w:val="22"/>
          <w:b/>
        </w:rPr>
        <w:fldChar w:fldCharType="end"/>
      </w:r>
      <w:r>
        <w:rPr>
          <w:rFonts w:ascii="Arial" w:hAnsi="Arial" w:eastAsia="맑은 고딕"/>
          <w:sz w:val="22"/>
          <w:szCs w:val="22"/>
          <w:color w:val="000000"/>
          <w:b/>
        </w:rPr>
        <w:t xml:space="preserve"> SubmodelElementCollection 'DeviceOperationMonitoring'</w:t>
      </w:r>
      <w:bookmarkEnd w:id="56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DeviceOperationMonitoring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https://www.smart-factory.kr/ids/cd/DeviceOperationMonitoring/1/0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 운전 모니터링 항목을 구조화합니다.</w:t>
            </w:r>
            <w:r>
              <w:br/>
            </w:r>
            <w:r>
              <w:rPr>
                <w:rFonts w:ascii="Arial" w:hAnsi="Arial" w:eastAsia="맑은 고딕"/>
                <w:sz w:val="18"/>
                <w:szCs w:val="18"/>
                <w:color w:val="FFFFFF"/>
                <w:b/>
              </w:rPr>
              <w:t xml:space="preserve">경로: /TimeSeries/Segments/InternalSegment/Records/Record/DiskDewateringObservations/DeviceOperationMonitoring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DeviceRunState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https://www.smart-factory.kr/ids/cd/DeviceRunState/1/0</w:t>
            </w:r>
            <w:r>
              <w:br/>
            </w:r>
            <w:r>
              <w:rPr>
                <w:rFonts w:ascii="Arial" w:hAnsi="Arial" w:eastAsia="맑은 고딕"/>
                <w:sz w:val="18"/>
                <w:szCs w:val="18"/>
                <w:color w:val="000000"/>
              </w:rPr>
              <w:t xml:space="preserve">장비가 현재 운전·정지 등 어떤 상태에 있는지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OperationMode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https://www.smart-factory.kr/ids/cd/OperationMode/1/0</w:t>
            </w:r>
            <w:r>
              <w:br/>
            </w:r>
            <w:r>
              <w:rPr>
                <w:rFonts w:ascii="Arial" w:hAnsi="Arial" w:eastAsia="맑은 고딕"/>
                <w:sz w:val="18"/>
                <w:szCs w:val="18"/>
                <w:color w:val="000000"/>
              </w:rPr>
              <w:t xml:space="preserve">자동·수동 등 장비의 운전 방식을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Continuous dewatering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TreatmentCapacityActual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https://www.smart-factory.kr/ids/cd/TreatmentCapacityActual/1/0</w:t>
            </w:r>
            <w:r>
              <w:br/>
            </w:r>
            <w:r>
              <w:rPr>
                <w:rFonts w:ascii="Arial" w:hAnsi="Arial" w:eastAsia="맑은 고딕"/>
                <w:sz w:val="18"/>
                <w:szCs w:val="18"/>
                <w:color w:val="000000"/>
              </w:rPr>
              <w:t xml:space="preserve">현재 시간당 처리하는 슬러지의 부피입니다.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CumulativeTreatedVolume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https://www.smart-factory.kr/ids/cd/CumulativeTreatedVolume/1/0</w:t>
            </w:r>
            <w:r>
              <w:br/>
            </w:r>
            <w:r>
              <w:rPr>
                <w:rFonts w:ascii="Arial" w:hAnsi="Arial" w:eastAsia="맑은 고딕"/>
                <w:sz w:val="18"/>
                <w:szCs w:val="18"/>
                <w:color w:val="000000"/>
              </w:rPr>
              <w:t xml:space="preserve">현재 운전에서 누적하여 처리한 슬러지의 부피입니다.</w:t>
            </w:r>
            <w:r>
              <w:br/>
            </w:r>
            <w:r>
              <w:rPr>
                <w:rFonts w:ascii="Arial" w:hAnsi="Arial" w:eastAsia="맑은 고딕"/>
                <w:sz w:val="18"/>
                <w:szCs w:val="18"/>
                <w:color w:val="000000"/>
              </w:rPr>
              <w:t xml:space="preserve">단위: m³</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142.5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67" w:name="DDTable8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89</w:t>
      </w:r>
      <w:r>
        <w:rPr>
          <w:sz w:val="22"/>
          <w:szCs w:val="22"/>
          <w:b/>
        </w:rPr>
        <w:fldChar w:fldCharType="end"/>
      </w:r>
      <w:r>
        <w:rPr>
          <w:rFonts w:ascii="Arial" w:hAnsi="Arial" w:eastAsia="맑은 고딕"/>
          <w:sz w:val="22"/>
          <w:szCs w:val="22"/>
          <w:color w:val="000000"/>
          <w:b/>
        </w:rPr>
        <w:t xml:space="preserve"> SubmodelElementCollection 'SludgeFeedAndDewateringMonitoring'</w:t>
      </w:r>
      <w:bookmarkEnd w:id="56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SludgeFeedAndDewateringMonitoring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https://www.smart-factory.kr/ids/cd/SludgeFeedAndDewateringMonitoring/1/0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슬러지 공급 및 탈수 모니터링 항목을 구조화합니다.</w:t>
            </w:r>
            <w:r>
              <w:br/>
            </w:r>
            <w:r>
              <w:rPr>
                <w:rFonts w:ascii="Arial" w:hAnsi="Arial" w:eastAsia="맑은 고딕"/>
                <w:sz w:val="18"/>
                <w:szCs w:val="18"/>
                <w:color w:val="FFFFFF"/>
                <w:b/>
              </w:rPr>
              <w:t xml:space="preserve">경로: /TimeSeries/Segments/InternalSegment/Records/Record/DiskDewateringObservations/SludgeFeedAndDewateringMonitoring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InletSludgeConcentrationActual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https://www.smart-factory.kr/ids/cd/InletSludgeConcentrationActual/1/0</w:t>
            </w:r>
            <w:r>
              <w:br/>
            </w:r>
            <w:r>
              <w:rPr>
                <w:rFonts w:ascii="Arial" w:hAnsi="Arial" w:eastAsia="맑은 고딕"/>
                <w:sz w:val="18"/>
                <w:szCs w:val="18"/>
                <w:color w:val="000000"/>
              </w:rPr>
              <w:t xml:space="preserve">현재 유입되는 슬러지의 고형물 농도입니다.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InletSludgeFlowActual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https://www.smart-factory.kr/ids/cd/InletSludgeFlowActual/1/0</w:t>
            </w:r>
            <w:r>
              <w:br/>
            </w:r>
            <w:r>
              <w:rPr>
                <w:rFonts w:ascii="Arial" w:hAnsi="Arial" w:eastAsia="맑은 고딕"/>
                <w:sz w:val="18"/>
                <w:szCs w:val="18"/>
                <w:color w:val="000000"/>
              </w:rPr>
              <w:t xml:space="preserve">현재 장비에 들어오는 슬러지의 시간당 부피입니다.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CakeMoistureContentActual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https://www.smart-factory.kr/ids/cd/CakeMoistureContentActual/1/0</w:t>
            </w:r>
            <w:r>
              <w:br/>
            </w:r>
            <w:r>
              <w:rPr>
                <w:rFonts w:ascii="Arial" w:hAnsi="Arial" w:eastAsia="맑은 고딕"/>
                <w:sz w:val="18"/>
                <w:szCs w:val="18"/>
                <w:color w:val="000000"/>
              </w:rPr>
              <w:t xml:space="preserve">배출된 케이크(탈수 고형물)에 현재 남아 있는 물의 비율입니다.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CakeMoistureContentDeviation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https://www.smart-factory.kr/ids/cd/CakeMoistureContentDeviation/1/0</w:t>
            </w:r>
            <w:r>
              <w:br/>
            </w:r>
            <w:r>
              <w:rPr>
                <w:rFonts w:ascii="Arial" w:hAnsi="Arial" w:eastAsia="맑은 고딕"/>
                <w:sz w:val="18"/>
                <w:szCs w:val="18"/>
                <w:color w:val="000000"/>
              </w:rPr>
              <w:t xml:space="preserve">현재 케이크 함수율과 목표 함수율의 차이입니다. %p는 두 비율 사이의 차이를 나타내는 퍼센트포인트입니다.</w:t>
            </w:r>
            <w:r>
              <w:br/>
            </w:r>
            <w:r>
              <w:rPr>
                <w:rFonts w:ascii="Arial" w:hAnsi="Arial" w:eastAsia="맑은 고딕"/>
                <w:sz w:val="18"/>
                <w:szCs w:val="18"/>
                <w:color w:val="000000"/>
              </w:rP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CakeDischargeRateActual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https://www.smart-factory.kr/ids/cd/CakeDischargeRateActual/1/0</w:t>
            </w:r>
            <w:r>
              <w:br/>
            </w:r>
            <w:r>
              <w:rPr>
                <w:rFonts w:ascii="Arial" w:hAnsi="Arial" w:eastAsia="맑은 고딕"/>
                <w:sz w:val="18"/>
                <w:szCs w:val="18"/>
                <w:color w:val="000000"/>
              </w:rPr>
              <w:t xml:space="preserve">현재 단위 시간당 배출되는 케이크의 양입니다.</w:t>
            </w:r>
            <w:r>
              <w:br/>
            </w:r>
            <w:r>
              <w:rPr>
                <w:rFonts w:ascii="Arial" w:hAnsi="Arial" w:eastAsia="맑은 고딕"/>
                <w:sz w:val="18"/>
                <w:szCs w:val="18"/>
                <w:color w:val="000000"/>
              </w:rPr>
              <w:t xml:space="preserve">단위: m³/h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0.28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68" w:name="DDTable8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90</w:t>
      </w:r>
      <w:r>
        <w:rPr>
          <w:sz w:val="22"/>
          <w:szCs w:val="22"/>
          <w:b/>
        </w:rPr>
        <w:fldChar w:fldCharType="end"/>
      </w:r>
      <w:r>
        <w:rPr>
          <w:rFonts w:ascii="Arial" w:hAnsi="Arial" w:eastAsia="맑은 고딕"/>
          <w:sz w:val="22"/>
          <w:szCs w:val="22"/>
          <w:color w:val="000000"/>
          <w:b/>
        </w:rPr>
        <w:t xml:space="preserve"> SubmodelElementCollection 'DiskAndScrewDriveMonitoring'</w:t>
      </w:r>
      <w:bookmarkEnd w:id="56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DiskAndScrewDriveMonitoring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https://www.smart-factory.kr/ids/cd/DiskAndScrewDriveMonitoring/1/0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 및 스크류 구동 모니터링 항목을 구조화합니다.</w:t>
            </w:r>
            <w:r>
              <w:br/>
            </w:r>
            <w:r>
              <w:rPr>
                <w:rFonts w:ascii="Arial" w:hAnsi="Arial" w:eastAsia="맑은 고딕"/>
                <w:sz w:val="18"/>
                <w:szCs w:val="18"/>
                <w:color w:val="FFFFFF"/>
                <w:b/>
              </w:rPr>
              <w:t xml:space="preserve">경로: /TimeSeries/Segments/InternalSegment/Records/Record/DiskDewateringObservations/DiskAndScrewDriveMonitoring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ScrewDriveRunState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https://www.smart-factory.kr/ids/cd/ScrewDriveRunState/1/0</w:t>
            </w:r>
            <w:r>
              <w:br/>
            </w:r>
            <w:r>
              <w:rPr>
                <w:rFonts w:ascii="Arial" w:hAnsi="Arial" w:eastAsia="맑은 고딕"/>
                <w:sz w:val="18"/>
                <w:szCs w:val="18"/>
                <w:color w:val="000000"/>
              </w:rPr>
              <w:t xml:space="preserve">스크류 구동부 운전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ScrewRotationSpeedActual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https://www.smart-factory.kr/ids/cd/ScrewRotationSpeedActual/1/0</w:t>
            </w:r>
            <w:r>
              <w:br/>
            </w:r>
            <w:r>
              <w:rPr>
                <w:rFonts w:ascii="Arial" w:hAnsi="Arial" w:eastAsia="맑은 고딕"/>
                <w:sz w:val="18"/>
                <w:szCs w:val="18"/>
                <w:color w:val="000000"/>
              </w:rPr>
              <w:t xml:space="preserve">현재 스크류 회전속도입니다.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DiskRotationSpeedActual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https://www.smart-factory.kr/ids/cd/DiskRotationSpeedActual/1/0</w:t>
            </w:r>
            <w:r>
              <w:br/>
            </w:r>
            <w:r>
              <w:rPr>
                <w:rFonts w:ascii="Arial" w:hAnsi="Arial" w:eastAsia="맑은 고딕"/>
                <w:sz w:val="18"/>
                <w:szCs w:val="18"/>
                <w:color w:val="000000"/>
              </w:rPr>
              <w:t xml:space="preserve">현재 디스크(가동링) 회전속도입니다.</w:t>
            </w:r>
            <w:r>
              <w:br/>
            </w:r>
            <w:r>
              <w:rPr>
                <w:rFonts w:ascii="Arial" w:hAnsi="Arial" w:eastAsia="맑은 고딕"/>
                <w:sz w:val="18"/>
                <w:szCs w:val="18"/>
                <w:color w:val="000000"/>
              </w:rP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DriveTorqueActual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https://www.smart-factory.kr/ids/cd/DriveTorqueActual/1/0</w:t>
            </w:r>
            <w:r>
              <w:br/>
            </w:r>
            <w:r>
              <w:rPr>
                <w:rFonts w:ascii="Arial" w:hAnsi="Arial" w:eastAsia="맑은 고딕"/>
                <w:sz w:val="18"/>
                <w:szCs w:val="18"/>
                <w:color w:val="000000"/>
              </w:rPr>
              <w:t xml:space="preserve">현재 구동 축을 돌리는 힘인 토크입니다.</w:t>
            </w:r>
            <w:r>
              <w:br/>
            </w:r>
            <w:r>
              <w:rPr>
                <w:rFonts w:ascii="Arial" w:hAnsi="Arial" w:eastAsia="맑은 고딕"/>
                <w:sz w:val="18"/>
                <w:szCs w:val="18"/>
                <w:color w:val="000000"/>
              </w:rPr>
              <w:t xml:space="preserve">단위: Nm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320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DriveMotorCurrentActual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https://www.smart-factory.kr/ids/cd/DriveMotorCurrentActual/1/0</w:t>
            </w:r>
            <w:r>
              <w:br/>
            </w:r>
            <w:r>
              <w:rPr>
                <w:rFonts w:ascii="Arial" w:hAnsi="Arial" w:eastAsia="맑은 고딕"/>
                <w:sz w:val="18"/>
                <w:szCs w:val="18"/>
                <w:color w:val="000000"/>
              </w:rPr>
              <w:t xml:space="preserve">현재 구동 모터 전류입니다.</w:t>
            </w:r>
            <w:r>
              <w:br/>
            </w:r>
            <w:r>
              <w:rPr>
                <w:rFonts w:ascii="Arial" w:hAnsi="Arial" w:eastAsia="맑은 고딕"/>
                <w:sz w:val="18"/>
                <w:szCs w:val="18"/>
                <w:color w:val="000000"/>
              </w:rPr>
              <w:t xml:space="preserve">단위: 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6.2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DiskDifferentialPressureActual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https://www.smart-factory.kr/ids/cd/DiskDifferentialPressureActual/1/0</w:t>
            </w:r>
            <w:r>
              <w:br/>
            </w:r>
            <w:r>
              <w:rPr>
                <w:rFonts w:ascii="Arial" w:hAnsi="Arial" w:eastAsia="맑은 고딕"/>
                <w:sz w:val="18"/>
                <w:szCs w:val="18"/>
                <w:color w:val="000000"/>
              </w:rPr>
              <w:t xml:space="preserve">현재 디스크 전후의 압력 차이인 차압입니다.</w:t>
            </w:r>
            <w:r>
              <w:br/>
            </w:r>
            <w:r>
              <w:rPr>
                <w:rFonts w:ascii="Arial" w:hAnsi="Arial" w:eastAsia="맑은 고딕"/>
                <w:sz w:val="18"/>
                <w:szCs w:val="18"/>
                <w:color w:val="000000"/>
              </w:rPr>
              <w:t xml:space="preserve">단위: kPa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DiskCloggingStatus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https://www.smart-factory.kr/ids/cd/DiskCloggingStatus/1/0</w:t>
            </w:r>
            <w:r>
              <w:br/>
            </w:r>
            <w:r>
              <w:rPr>
                <w:rFonts w:ascii="Arial" w:hAnsi="Arial" w:eastAsia="맑은 고딕"/>
                <w:sz w:val="18"/>
                <w:szCs w:val="18"/>
                <w:color w:val="000000"/>
              </w:rPr>
              <w:t xml:space="preserve">디스크 막힘·세정 필요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Normal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69" w:name="DDTable8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91</w:t>
      </w:r>
      <w:r>
        <w:rPr>
          <w:sz w:val="22"/>
          <w:szCs w:val="22"/>
          <w:b/>
        </w:rPr>
        <w:fldChar w:fldCharType="end"/>
      </w:r>
      <w:r>
        <w:rPr>
          <w:rFonts w:ascii="Arial" w:hAnsi="Arial" w:eastAsia="맑은 고딕"/>
          <w:sz w:val="22"/>
          <w:szCs w:val="22"/>
          <w:color w:val="000000"/>
          <w:b/>
        </w:rPr>
        <w:t xml:space="preserve"> SubmodelElementCollection 'PolymerAndFiltrateMonitoring'</w:t>
      </w:r>
      <w:bookmarkEnd w:id="56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PolymerAndFiltrateMonitoring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https://www.smart-factory.kr/ids/cd/PolymerAndFiltrateMonitoring/1/0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폴리머 및 여액(분리된 액체) 모니터링 항목을 구조화합니다.</w:t>
            </w:r>
            <w:r>
              <w:br/>
            </w:r>
            <w:r>
              <w:rPr>
                <w:rFonts w:ascii="Arial" w:hAnsi="Arial" w:eastAsia="맑은 고딕"/>
                <w:sz w:val="18"/>
                <w:szCs w:val="18"/>
                <w:color w:val="FFFFFF"/>
                <w:b/>
              </w:rPr>
              <w:t xml:space="preserve">경로: /TimeSeries/Segments/InternalSegment/Records/Record/DiskDewateringObservations/PolymerAndFiltrateMonitoring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PolymerDosingRateActual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https://www.smart-factory.kr/ids/cd/PolymerDosingRateActual/1/0</w:t>
            </w:r>
            <w:r>
              <w:br/>
            </w:r>
            <w:r>
              <w:rPr>
                <w:rFonts w:ascii="Arial" w:hAnsi="Arial" w:eastAsia="맑은 고딕"/>
                <w:sz w:val="18"/>
                <w:szCs w:val="18"/>
                <w:color w:val="000000"/>
              </w:rPr>
              <w:t xml:space="preserve">현재 공급하는 폴리머 용액의 시간당 양입니다. 고형물 질량 기준의 약품 소비량과 구분합니다.</w:t>
            </w:r>
            <w:r>
              <w:br/>
            </w:r>
            <w:r>
              <w:rPr>
                <w:rFonts w:ascii="Arial" w:hAnsi="Arial" w:eastAsia="맑은 고딕"/>
                <w:sz w:val="18"/>
                <w:szCs w:val="18"/>
                <w:color w:val="000000"/>
              </w:rPr>
              <w:t xml:space="preserve">단위: L/h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PolymerDosingPumpRunState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https://www.smart-factory.kr/ids/cd/PolymerDosingPumpRunState/1/0</w:t>
            </w:r>
            <w:r>
              <w:br/>
            </w:r>
            <w:r>
              <w:rPr>
                <w:rFonts w:ascii="Arial" w:hAnsi="Arial" w:eastAsia="맑은 고딕"/>
                <w:sz w:val="18"/>
                <w:szCs w:val="18"/>
                <w:color w:val="000000"/>
              </w:rPr>
              <w:t xml:space="preserve">폴리머 정량주입 펌프 운전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FlocculationMixerRunState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https://www.smart-factory.kr/ids/cd/FlocculationMixerRunState/1/0</w:t>
            </w:r>
            <w:r>
              <w:br/>
            </w:r>
            <w:r>
              <w:rPr>
                <w:rFonts w:ascii="Arial" w:hAnsi="Arial" w:eastAsia="맑은 고딕"/>
                <w:sz w:val="18"/>
                <w:szCs w:val="18"/>
                <w:color w:val="000000"/>
              </w:rPr>
              <w:t xml:space="preserve">응집조 교반기 운전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Running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FiltrateTurbidityActual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https://www.smart-factory.kr/ids/cd/FiltrateTurbidityActual/1/0</w:t>
            </w:r>
            <w:r>
              <w:br/>
            </w:r>
            <w:r>
              <w:rPr>
                <w:rFonts w:ascii="Arial" w:hAnsi="Arial" w:eastAsia="맑은 고딕"/>
                <w:sz w:val="18"/>
                <w:szCs w:val="18"/>
                <w:color w:val="000000"/>
              </w:rPr>
              <w:t xml:space="preserve">현재 여액(탈수 과정에서 분리된 액체)의 흐린 정도인 탁도입니다.</w:t>
            </w:r>
            <w:r>
              <w:br/>
            </w:r>
            <w:r>
              <w:rPr>
                <w:rFonts w:ascii="Arial" w:hAnsi="Arial" w:eastAsia="맑은 고딕"/>
                <w:sz w:val="18"/>
                <w:szCs w:val="18"/>
                <w:color w:val="000000"/>
              </w:rPr>
              <w:t xml:space="preserve">단위: NTU</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FiltrateDischargeStatus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https://www.smart-factory.kr/ids/cd/FiltrateDischargeStatus/1/0</w:t>
            </w:r>
            <w:r>
              <w:br/>
            </w:r>
            <w:r>
              <w:rPr>
                <w:rFonts w:ascii="Arial" w:hAnsi="Arial" w:eastAsia="맑은 고딕"/>
                <w:sz w:val="18"/>
                <w:szCs w:val="18"/>
                <w:color w:val="000000"/>
              </w:rPr>
              <w:t xml:space="preserve">탈수 과정에서 분리된 여액의 배출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Normal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BackwashStatus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https://www.smart-factory.kr/ids/cd/BackwashStatus/1/0</w:t>
            </w:r>
            <w:r>
              <w:br/>
            </w:r>
            <w:r>
              <w:rPr>
                <w:rFonts w:ascii="Arial" w:hAnsi="Arial" w:eastAsia="맑은 고딕"/>
                <w:sz w:val="18"/>
                <w:szCs w:val="18"/>
                <w:color w:val="000000"/>
              </w:rPr>
              <w:t xml:space="preserve">디스크 세정 또는 역세(물로 막힌 부분을 씻는 작업)의 현재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Inactive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70" w:name="DDTable8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92</w:t>
      </w:r>
      <w:r>
        <w:rPr>
          <w:sz w:val="22"/>
          <w:szCs w:val="22"/>
          <w:b/>
        </w:rPr>
        <w:fldChar w:fldCharType="end"/>
      </w:r>
      <w:r>
        <w:rPr>
          <w:rFonts w:ascii="Arial" w:hAnsi="Arial" w:eastAsia="맑은 고딕"/>
          <w:sz w:val="22"/>
          <w:szCs w:val="22"/>
          <w:color w:val="000000"/>
          <w:b/>
        </w:rPr>
        <w:t xml:space="preserve"> SubmodelElementCollection 'ElectricalAndSafetyConditionMonitoring'</w:t>
      </w:r>
      <w:bookmarkEnd w:id="57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ElectricalAndSafetyConditionMonitoring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https://www.smart-factory.kr/ids/cd/ElectricalAndSafetyConditionMonitoring/1/0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DiskDewateringObservations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전기 및 안전 상태 모니터링 항목을 구조화합니다.</w:t>
            </w:r>
            <w:r>
              <w:br/>
            </w:r>
            <w:r>
              <w:rPr>
                <w:rFonts w:ascii="Arial" w:hAnsi="Arial" w:eastAsia="맑은 고딕"/>
                <w:sz w:val="18"/>
                <w:szCs w:val="18"/>
                <w:color w:val="FFFFFF"/>
                <w:b/>
              </w:rPr>
              <w:t xml:space="preserve">경로: /TimeSeries/Segments/InternalSegment/Records/Record/DiskDewateringObservations/ElectricalAndSafetyConditionMonitoring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PowerConsumptionActual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https://www.smart-factory.kr/ids/cd/PowerConsumptionActual/1/0</w:t>
            </w:r>
            <w:r>
              <w:br/>
            </w:r>
            <w:r>
              <w:rPr>
                <w:rFonts w:ascii="Arial" w:hAnsi="Arial" w:eastAsia="맑은 고딕"/>
                <w:sz w:val="18"/>
                <w:szCs w:val="18"/>
                <w:color w:val="000000"/>
              </w:rPr>
              <w:t xml:space="preserve">현재 운전 조건에서 장비가 소비하는 전력입니다.</w:t>
            </w:r>
            <w:r>
              <w:br/>
            </w:r>
            <w:r>
              <w:rPr>
                <w:rFonts w:ascii="Arial" w:hAnsi="Arial" w:eastAsia="맑은 고딕"/>
                <w:sz w:val="18"/>
                <w:szCs w:val="18"/>
                <w:color w:val="000000"/>
              </w:rPr>
              <w:t xml:space="preserve">단위: W</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3100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ElectricalSupplyStatus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https://www.smart-factory.kr/ids/cd/ElectricalSupplyStatus/1/0</w:t>
            </w:r>
            <w:r>
              <w:br/>
            </w:r>
            <w:r>
              <w:rPr>
                <w:rFonts w:ascii="Arial" w:hAnsi="Arial" w:eastAsia="맑은 고딕"/>
                <w:sz w:val="18"/>
                <w:szCs w:val="18"/>
                <w:color w:val="000000"/>
              </w:rPr>
              <w:t xml:space="preserve">전원 공급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Normal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EmergencyStopStatus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https://www.smart-factory.kr/ids/cd/EmergencyStopStatus/1/0</w:t>
            </w:r>
            <w:r>
              <w:br/>
            </w:r>
            <w:r>
              <w:rPr>
                <w:rFonts w:ascii="Arial" w:hAnsi="Arial" w:eastAsia="맑은 고딕"/>
                <w:sz w:val="18"/>
                <w:szCs w:val="18"/>
                <w:color w:val="000000"/>
              </w:rPr>
              <w:t xml:space="preserve">비상정지 입력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Released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OverTorqueProtectionStatus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https://www.smart-factory.kr/ids/cd/OverTorqueProtectionStatus/1/0</w:t>
            </w:r>
            <w:r>
              <w:br/>
            </w:r>
            <w:r>
              <w:rPr>
                <w:rFonts w:ascii="Arial" w:hAnsi="Arial" w:eastAsia="맑은 고딕"/>
                <w:sz w:val="18"/>
                <w:szCs w:val="18"/>
                <w:color w:val="000000"/>
              </w:rPr>
              <w:t xml:space="preserve">구동 토크(축을 돌리는 힘)가 과도할 때 보호 기능이 작동한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Released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RotatingPartGuardInterlockStatus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https://www.smart-factory.kr/ids/cd/RotatingPartGuardInterlockStatus/1/0</w:t>
            </w:r>
            <w:r>
              <w:br/>
            </w:r>
            <w:r>
              <w:rPr>
                <w:rFonts w:ascii="Arial" w:hAnsi="Arial" w:eastAsia="맑은 고딕"/>
                <w:sz w:val="18"/>
                <w:szCs w:val="18"/>
                <w:color w:val="000000"/>
              </w:rPr>
              <w:t xml:space="preserve">회전체 보호 덮개와 연동한 안전 제한 기능의 현재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Locked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OperationPermittedState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https://www.smart-factory.kr/ids/cd/OperationPermittedState/1/0</w:t>
            </w:r>
            <w:r>
              <w:br/>
            </w:r>
            <w:r>
              <w:rPr>
                <w:rFonts w:ascii="Arial" w:hAnsi="Arial" w:eastAsia="맑은 고딕"/>
                <w:sz w:val="18"/>
                <w:szCs w:val="18"/>
                <w:color w:val="000000"/>
              </w:rPr>
              <w:t xml:space="preserve">현재 운전 허용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Permitted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2A2F12C2" w14:textId="77777777" w:rsidR="009F5CC6" w:rsidRDefault="00A33068" w:rsidP="009F5CC6">
      <w:pPr>
        <w:keepLines/>
        <w:jc w:val="left"/>
      </w:pPr>
      <w:r>
        <w:rPr>
          <w:rFonts w:ascii="Arial" w:hAnsi="Arial" w:eastAsia="맑은 고딕"/>
          <w:sz w:val="22"/>
          <w:szCs w:val="22"/>
          <w:color w:val="000000"/>
        </w:rPr>
        <w:t xml:space="preserve">○ Metadata/Record와 Segments/InternalSegment/Records/Record의 필드 이름·자료형·단위·예시값은 같다. 각 경로의 표에서 해당 레코드와 하위 운전 영역을 확인할 수 있다.</w:t>
      </w:r>
    </w:p>
    <w:p w14:paraId="6AEF70C5" w14:textId="77777777" w:rsidR="009F5CC6" w:rsidRDefault="00A33068" w:rsidP="009F5CC6">
      <w:pPr>
        <w:keepNext/>
        <w:keepLines/>
        <w:jc w:val="left"/>
      </w:pPr>
      <w:r>
        <w:t>○ 서브모델 활용방안</w:t>
      </w:r>
    </w:p>
    <w:p w14:paraId="7EC61CAA" w14:textId="77777777" w:rsidR="008257D6" w:rsidRPr="006B53AC" w:rsidRDefault="008257D6">
      <w:pPr>
        <w:pStyle w:val="a6"/>
        <w:jc w:val="left"/>
        <w:rPr>
          <w:color w:val="000000" w:themeColor="text1"/>
        </w:rPr>
        <w:keepNext/>
      </w:pPr>
      <w:r>
        <w:rPr>
          <w:color w:val="000000" w:themeColor="text1"/>
        </w:rPr>
        <w:t>LinkedSegment의 86,400건·PT24H는 하루 조회를 설명하는 가상 API 예시이다. 실제 서버 연결이나 하루치 데이터가 포함되었다는 뜻은 아니다. 현장에서는 설비 식별자·시간대·저장 주기·조회 범위를 함께 관리한다.</w:t>
      </w:r>
    </w:p>
    <w:p w14:paraId="1146A391" w14:textId="77777777" w:rsidR="009F5CC6" w:rsidRDefault="00A33068" w:rsidP="009F5CC6">
      <w:pPr>
        <w:keepLines/>
        <w:jc w:val="left"/>
        <w:keepNext/>
      </w:pPr>
      <w:r>
        <w:t>○ 템플릿 및 관련 자료: 아래 IDTA 공식 저장소에서 적용 버전의 명세서와 AASX·JSON 템플릿을 확인할 수 있다.</w:t>
      </w:r>
    </w:p>
    <w:p w14:paraId="5DFDA440" w14:textId="2802E459" w:rsidR="009F5CC6" w:rsidRDefault="00A33068" w:rsidP="009F5CC6">
      <w:pPr>
        <w:keepLines/>
        <w:jc w:val="left"/>
      </w:pPr>
      <w:hyperlink r:id="rId50">
        <w:r>
          <w:rPr>
            <w:color w:val="0563C1"/>
            <w:u w:val="single"/>
          </w:rPr>
          <w:t>Time Series Data V1.1.1 — IDTA 공식 템플릿</w:t>
        </w:r>
      </w:hyperlink>
    </w:p>
    <w:p w14:paraId="66931C64" w14:textId="77777777" w:rsidR="00152306" w:rsidRPr="003D6475" w:rsidRDefault="00617E87" w:rsidP="00630D8D">
      <w:pPr>
        <w:keepNext/>
        <w:pageBreakBefore/>
        <w:jc w:val="left"/>
        <w:rPr>
          <w:rFonts w:hAnsiTheme="minorEastAsia"/>
          <w:b/>
          <w:bCs/>
        </w:rPr>
      </w:pPr>
      <w:r>
        <w:rPr>
          <w:rFonts w:hAnsiTheme="minorEastAsia"/>
          <w:b/>
          <w:bCs/>
        </w:rPr>
        <w:lastRenderedPageBreak/>
        <w:t>사. Process Variables for Manufacturing KPI Calculation 서브모델</w:t>
      </w:r>
    </w:p>
    <w:p w14:paraId="34B50CCF" w14:textId="77777777" w:rsidR="0061637A" w:rsidRPr="0067102C" w:rsidRDefault="00BF10BA" w:rsidP="0061637A">
      <w:pPr>
        <w:keepNext/>
        <w:spacing w:before="65" w:after="35"/>
        <w:jc w:val="center"/>
      </w:pPr>
      <w:r>
        <w:rPr>
          <w:noProof/>
        </w:rPr>
        <w:drawing>
          <wp:inline distT="0" distB="0" distL="0" distR="0" wp14:anchorId="7C4D5D51" wp14:editId="34F39479">
            <wp:extent cx="5731510" cy="2865755"/>
            <wp:effectExtent l="0" t="0" r="2540" b="0"/>
            <wp:docPr id="2071243499"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43499" name="그림 207124349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0B92AEE" w14:textId="63E3765A" w:rsidR="003A66C8" w:rsidRPr="003A66C8" w:rsidRDefault="0016502C" w:rsidP="00321517">
      <w:pPr>
        <w:pStyle w:val="af0"/>
        <w:jc w:val="center"/>
      </w:pPr>
      <w:bookmarkStart w:id="221" w:name="DFFig41"/>
      <w:r>
        <w:rPr>
          <w:sz w:val="22"/>
          <w:szCs w:val="22"/>
        </w:rPr>
        <w:t xml:space="preserve">그림 </w:t>
      </w:r>
      <w:bookmarkStart w:id="222" w:name="DFFigNum41"/>
      <w:r>
        <w:fldChar w:fldCharType="begin"/>
      </w:r>
      <w:r>
        <w:instrText xml:space="preserve"> SEQ 그림 \* ARABIC </w:instrText>
      </w:r>
      <w:r>
        <w:fldChar w:fldCharType="separate"/>
      </w:r>
      <w:r w:rsidR="00234DEC">
        <w:rPr>
          <w:noProof/>
        </w:rPr>
        <w:t>25</w:t>
      </w:r>
      <w:r>
        <w:rPr>
          <w:sz w:val="22"/>
          <w:szCs w:val="22"/>
        </w:rPr>
        <w:fldChar w:fldCharType="end"/>
      </w:r>
      <w:bookmarkEnd w:id="222"/>
      <w:r>
        <w:rPr>
          <w:sz w:val="22"/>
          <w:szCs w:val="22"/>
        </w:rPr>
        <w:t xml:space="preserve"> Process Variables for Manufacturing KPI Calculation 개념도</w:t>
      </w:r>
      <w:bookmarkEnd w:id="221"/>
    </w:p>
    <w:p w14:paraId="7AB0BC1B" w14:textId="77777777" w:rsidR="009F5CC6" w:rsidRDefault="00A33068" w:rsidP="009F5CC6">
      <w:pPr>
        <w:keepLines/>
        <w:jc w:val="left"/>
      </w:pPr>
      <w:r>
        <w:t>○ 참조 템플릿: IDTA 02066 / V1.0</w:t>
      </w:r>
    </w:p>
    <w:p w14:paraId="692D5B3B" w14:textId="77777777" w:rsidR="009F5CC6" w:rsidRDefault="00A33068" w:rsidP="009F5CC6">
      <w:pPr>
        <w:keepNext/>
        <w:keepLines/>
        <w:jc w:val="left"/>
      </w:pPr>
      <w:r>
        <w:t>○ 서브모델 및 주요 구성요소 특징</w:t>
      </w:r>
    </w:p>
    <w:p w14:paraId="0C11D75B" w14:textId="77777777" w:rsidR="009F5CC6" w:rsidRDefault="00A33068" w:rsidP="009F5CC6">
      <w:pPr>
        <w:keepLines/>
        <w:jc w:val="left"/>
      </w:pPr>
      <w:r>
        <w:t>○ IDTA 02066의 제조 KPI 계산용 표준 변수 19종을 담는다. 각 변수는 소문자 key·currentValue·comment로 구성된다. 장비 특화 케이크 고형물·회수율·처리 유량·폴리머 소비 지표는 OperationalData에 있다.</w:t>
      </w:r>
    </w:p>
    <w:p w14:paraId="237F6745" w14:textId="77777777" w:rsidR="009F5CC6" w:rsidRDefault="00A33068" w:rsidP="009F5CC6">
      <w:pPr>
        <w:keepLines/>
        <w:jc w:val="left"/>
      </w:pPr>
      <w:r>
        <w:t>○ 시간 변수는 xs:duration, 수량 변수는 xs:decimal이다. 예를 들어 PlannedBusyTime/currentValue의 PT22H는 22시간이다. 수량 850 등의 값은 표준 구조를 설명하는 예시이며 실제 슬러지 부피나 질량으로 바로 해석하지 않는다.</w:t>
      </w:r>
    </w:p>
    <w:p w14:paraId="69A99828" w14:textId="77777777" w:rsidR="009F5CC6" w:rsidRDefault="00A33068" w:rsidP="009F5CC6">
      <w:pPr>
        <w:keepLines/>
        <w:jc w:val="left"/>
      </w:pPr>
      <w:r>
        <w:t>○ KPI(운영 성과를 수치로 보는 지표)를 계산할 때에는 같은 설비·측정 기간·시간 정의·수량 기준을 사용한다. 실제 처리량을 수량 변수에 대응시킬 때에는 집계 단위를 별도로 명확히 정하고 의미 정의를 확인한다.</w:t>
      </w:r>
    </w:p>
    <w:p w14:paraId="2A3F2B6C" w14:textId="77777777" w:rsidR="009F5CC6" w:rsidRDefault="00A33068" w:rsidP="009F5CC6">
      <w:pPr>
        <w:keepNext/>
        <w:keepLines/>
        <w:snapToGrid w:val="0"/>
        <w:spacing w:after="35"/>
        <w:jc w:val="left"/>
      </w:pPr>
      <w:r>
        <w:lastRenderedPageBreak/>
        <w:t>구조 경로: /ProcessVariablesForManufacturingKPICalculation</w:t>
      </w:r>
    </w:p>
    <w:p w14:paraId="54718F7F" w14:textId="77777777" w:rsidR="0061637A" w:rsidRPr="0067102C" w:rsidRDefault="0061637A" w:rsidP="0061637A">
      <w:pPr>
        <w:keepNext/>
        <w:keepLines/>
        <w:snapToGrid w:val="0"/>
        <w:jc w:val="center"/>
      </w:pPr>
      <w:r>
        <w:rPr>
          <w:noProof/>
        </w:rPr>
        <w:drawing>
          <wp:inline distT="0" distB="0" distL="0" distR="0" wp14:anchorId="526FE674" wp14:editId="29E8D286">
            <wp:extent cx="5715000" cy="4073338"/>
            <wp:effectExtent l="0" t="0" r="0" b="0"/>
            <wp:docPr id="4030" name="Picture 2111578147" descr="ProcessVariablesForManufacturingKPICalculation UML — AASX Package Explorer ExportUml에서 추출한 전체 계층. 클래스·자료형·포함 관계를 유지하고 배치만 조정함." title="디스크탈수기 ProcessVariablesForManufacturingKPICalculation 통합 UML 참조모델 V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igitalNameplate.png"/>
                    <pic:cNvPicPr/>
                  </pic:nvPicPr>
                  <pic:blipFill>
                    <a:blip r:embed="rId52">
                      <a:extLst>
                        <a:ext uri="{96DAC541-7B7A-43D3-8B79-37D633B846F1}">
                          <asvg:svgBlip xmlns:asvg="http://schemas.microsoft.com/office/drawing/2016/SVG/main" r:embed="rIdUML_ProcessVariablesForManufacturingKPICalculation"/>
                        </a:ext>
                      </a:extLst>
                    </a:blip>
                    <a:stretch>
                      <a:fillRect/>
                    </a:stretch>
                  </pic:blipFill>
                  <pic:spPr>
                    <a:xfrm>
                      <a:off x="0" y="0"/>
                      <a:ext cx="5715000" cy="4073338"/>
                    </a:xfrm>
                    <a:prstGeom prst="rect">
                      <a:avLst/>
                    </a:prstGeom>
                  </pic:spPr>
                </pic:pic>
              </a:graphicData>
            </a:graphic>
          </wp:inline>
        </w:drawing>
      </w:r>
    </w:p>
    <w:p w14:paraId="239ADCFF" w14:textId="54092F5D" w:rsidR="003A66C8" w:rsidRPr="003A66C8" w:rsidRDefault="0016502C" w:rsidP="00321517">
      <w:pPr>
        <w:pStyle w:val="af0"/>
        <w:keepLines/>
        <w:snapToGrid w:val="0"/>
        <w:spacing w:before="35"/>
        <w:jc w:val="center"/>
      </w:pPr>
      <w:bookmarkStart w:id="223" w:name="DFFig42"/>
      <w:r>
        <w:rPr>
          <w:sz w:val="22"/>
          <w:szCs w:val="22"/>
        </w:rPr>
        <w:t xml:space="preserve">그림 </w:t>
      </w:r>
      <w:bookmarkStart w:id="224" w:name="DFFigNum42"/>
      <w:r>
        <w:fldChar w:fldCharType="begin"/>
      </w:r>
      <w:r>
        <w:instrText xml:space="preserve"> SEQ 그림 \* ARABIC </w:instrText>
      </w:r>
      <w:r>
        <w:fldChar w:fldCharType="separate"/>
      </w:r>
      <w:r w:rsidR="00234DEC">
        <w:rPr>
          <w:noProof/>
        </w:rPr>
        <w:t>26</w:t>
      </w:r>
      <w:r>
        <w:rPr>
          <w:sz w:val="22"/>
          <w:szCs w:val="22"/>
        </w:rPr>
        <w:fldChar w:fldCharType="end"/>
      </w:r>
      <w:bookmarkEnd w:id="224"/>
      <w:r>
        <w:rPr>
          <w:sz w:val="22"/>
          <w:szCs w:val="22"/>
        </w:rPr>
        <w:t xml:space="preserve"> Process Variables for Manufacturing KPI Calculation UML 전체 구조</w:t>
      </w:r>
      <w:bookmarkEnd w:id="223"/>
    </w:p>
    <w:p w14:paraId="071CDEA8" w14:textId="77777777" w:rsidR="009F5CC6" w:rsidRDefault="00A33068" w:rsidP="009F5CC6">
      <w:pPr>
        <w:keepNext/>
        <w:keepLines/>
        <w:jc w:val="left"/>
      </w:pPr>
      <w:r>
        <w:lastRenderedPageBreak/>
        <w:t>○ 주요 구성요소와 프로퍼티</w:t>
      </w:r>
    </w:p>
    <w:p>
      <w:pPr>
        <w:pStyle w:val="af0"/>
        <w:keepNext/>
        <w:jc w:val="left"/>
      </w:pPr>
      <w:bookmarkStart w:id="571" w:name="DDTable8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93</w:t>
      </w:r>
      <w:r>
        <w:rPr>
          <w:sz w:val="22"/>
          <w:szCs w:val="22"/>
          <w:b/>
        </w:rPr>
        <w:fldChar w:fldCharType="end"/>
      </w:r>
      <w:r>
        <w:rPr>
          <w:rFonts w:ascii="Arial" w:hAnsi="Arial" w:eastAsia="맑은 고딕"/>
          <w:sz w:val="22"/>
          <w:szCs w:val="22"/>
          <w:color w:val="000000"/>
          <w:b/>
        </w:rPr>
        <w:t xml:space="preserve"> Submodel 'ProcessVariablesForManufacturingKPICalculation'</w:t>
      </w:r>
      <w:bookmarkEnd w:id="57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https://admin-shell.io/idta/SubmodelTemplate/ProcessVariablesForManufacturingKPICalculation/1/0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디스크탈수기의 제조 KPI 산출에 사용하는 ISO 22400-2 표준 시간·수량 변수를 제공합니다. 장비 특화 성능 지표는 OperationalData에 구성합니다.</w:t>
            </w:r>
            <w:r>
              <w:br/>
            </w:r>
            <w:r>
              <w:rPr>
                <w:rFonts w:ascii="Arial" w:hAnsi="Arial" w:eastAsia="맑은 고딕"/>
                <w:sz w:val="18"/>
                <w:szCs w:val="18"/>
                <w:color w:val="FFFFFF"/>
                <w:b/>
              </w:rPr>
              <w:t xml:space="preserve">경로: /ProcessVariablesForManufacturingKPICalculation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PlannedBusyTime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http://www.w3id.org/hsu-aut/ISO22400-2#PlannedBusyTime</w:t>
            </w:r>
            <w:r>
              <w:br/>
            </w:r>
            <w:r>
              <w:rPr>
                <w:rFonts w:ascii="Arial" w:hAnsi="Arial" w:eastAsia="맑은 고딕"/>
                <w:sz w:val="18"/>
                <w:szCs w:val="18"/>
                <w:color w:val="000000"/>
              </w:rPr>
              <w:t xml:space="preserve">계획 가동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ActualUnitBusyTime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http://www.w3id.org/hsu-aut/ISO22400-2#ActualUnitBusyTime</w:t>
            </w:r>
            <w:r>
              <w:br/>
            </w:r>
            <w:r>
              <w:rPr>
                <w:rFonts w:ascii="Arial" w:hAnsi="Arial" w:eastAsia="맑은 고딕"/>
                <w:sz w:val="18"/>
                <w:szCs w:val="18"/>
                <w:color w:val="000000"/>
              </w:rPr>
              <w:t xml:space="preserve">실제 단위 가동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ActualProductionTime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http://www.w3id.org/hsu-aut/ISO22400-2#ActualProductionTime</w:t>
            </w:r>
            <w:r>
              <w:br/>
            </w:r>
            <w:r>
              <w:rPr>
                <w:rFonts w:ascii="Arial" w:hAnsi="Arial" w:eastAsia="맑은 고딕"/>
                <w:sz w:val="18"/>
                <w:szCs w:val="18"/>
                <w:color w:val="000000"/>
              </w:rPr>
              <w:t xml:space="preserve">실제 생산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ActualUnitProcessingTime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http://www.w3id.org/hsu-aut/ISO22400-2#ActualUnitProcessingTime</w:t>
            </w:r>
            <w:r>
              <w:br/>
            </w:r>
            <w:r>
              <w:rPr>
                <w:rFonts w:ascii="Arial" w:hAnsi="Arial" w:eastAsia="맑은 고딕"/>
                <w:sz w:val="18"/>
                <w:szCs w:val="18"/>
                <w:color w:val="000000"/>
              </w:rPr>
              <w:t xml:space="preserve">실제 단위 처리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ActualUnitSetupTime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http://www.w3id.org/hsu-aut/ISO22400-2#ActualSetupTime</w:t>
            </w:r>
            <w:r>
              <w:br/>
            </w:r>
            <w:r>
              <w:rPr>
                <w:rFonts w:ascii="Arial" w:hAnsi="Arial" w:eastAsia="맑은 고딕"/>
                <w:sz w:val="18"/>
                <w:szCs w:val="18"/>
                <w:color w:val="000000"/>
              </w:rPr>
              <w:t xml:space="preserve">실제 단위 준비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ActualUnitDownTime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http://www.w3id.org/hsu-aut/ISO22400-2#ActualUnitDownTime</w:t>
            </w:r>
            <w:r>
              <w:br/>
            </w:r>
            <w:r>
              <w:rPr>
                <w:rFonts w:ascii="Arial" w:hAnsi="Arial" w:eastAsia="맑은 고딕"/>
                <w:sz w:val="18"/>
                <w:szCs w:val="18"/>
                <w:color w:val="000000"/>
              </w:rPr>
              <w:t xml:space="preserve">실제 단위 정지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ActualUnitDelayTime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http://www.w3id.org/hsu-aut/ISO22400-2#ActualUnitDelayTime</w:t>
            </w:r>
            <w:r>
              <w:br/>
            </w:r>
            <w:r>
              <w:rPr>
                <w:rFonts w:ascii="Arial" w:hAnsi="Arial" w:eastAsia="맑은 고딕"/>
                <w:sz w:val="18"/>
                <w:szCs w:val="18"/>
                <w:color w:val="000000"/>
              </w:rPr>
              <w:t xml:space="preserve">실제 단위 지연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ActualQueuingTime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http://www.w3id.org/hsu-aut/ISO22400-2#ActualQueuingTime</w:t>
            </w:r>
            <w:r>
              <w:br/>
            </w:r>
            <w:r>
              <w:rPr>
                <w:rFonts w:ascii="Arial" w:hAnsi="Arial" w:eastAsia="맑은 고딕"/>
                <w:sz w:val="18"/>
                <w:szCs w:val="18"/>
                <w:color w:val="000000"/>
              </w:rPr>
              <w:t xml:space="preserve">실제 대기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ActualTransportTime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http://www.w3id.org/hsu-aut/ISO22400-2#ActualTransportTime</w:t>
            </w:r>
            <w:r>
              <w:br/>
            </w:r>
            <w:r>
              <w:rPr>
                <w:rFonts w:ascii="Arial" w:hAnsi="Arial" w:eastAsia="맑은 고딕"/>
                <w:sz w:val="18"/>
                <w:szCs w:val="18"/>
                <w:color w:val="000000"/>
              </w:rPr>
              <w:t xml:space="preserve">실제 운반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ActualOrderExecutionTime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http://www.w3id.org/hsu-aut/ISO22400-2#ActualOrderExecutionTime</w:t>
            </w:r>
            <w:r>
              <w:br/>
            </w:r>
            <w:r>
              <w:rPr>
                <w:rFonts w:ascii="Arial" w:hAnsi="Arial" w:eastAsia="맑은 고딕"/>
                <w:sz w:val="18"/>
                <w:szCs w:val="18"/>
                <w:color w:val="000000"/>
              </w:rPr>
              <w:t xml:space="preserve">실제 주문 실행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PlannedRuntimePerItem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http://www.w3id.org/hsu-aut/ISO22400-2#PlannedRuntimePerUnit</w:t>
            </w:r>
            <w:r>
              <w:br/>
            </w:r>
            <w:r>
              <w:rPr>
                <w:rFonts w:ascii="Arial" w:hAnsi="Arial" w:eastAsia="맑은 고딕"/>
                <w:sz w:val="18"/>
                <w:szCs w:val="18"/>
                <w:color w:val="000000"/>
              </w:rPr>
              <w:t xml:space="preserve">품목당 계획 운전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ActualPersonnelWorkTime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http://www.w3id.org/hsu-aut/ISO22400-2#ActualPersonnelWorkTime</w:t>
            </w:r>
            <w:r>
              <w:br/>
            </w:r>
            <w:r>
              <w:rPr>
                <w:rFonts w:ascii="Arial" w:hAnsi="Arial" w:eastAsia="맑은 고딕"/>
                <w:sz w:val="18"/>
                <w:szCs w:val="18"/>
                <w:color w:val="000000"/>
              </w:rPr>
              <w:t xml:space="preserve">실제 작업자 작업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ActualPersonnelAttendanceTime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http://www.w3id.org/hsu-aut/ISO22400-2#ActualPersonnelAttendanceTime</w:t>
            </w:r>
            <w:r>
              <w:br/>
            </w:r>
            <w:r>
              <w:rPr>
                <w:rFonts w:ascii="Arial" w:hAnsi="Arial" w:eastAsia="맑은 고딕"/>
                <w:sz w:val="18"/>
                <w:szCs w:val="18"/>
                <w:color w:val="000000"/>
              </w:rPr>
              <w:t xml:space="preserve">실제 작업자 근무 시간입니다.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ProducedQuantity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http://www.w3id.org/hsu-aut/ISO22400-2#ProducedQuantity</w:t>
            </w:r>
            <w:r>
              <w:br/>
            </w:r>
            <w:r>
              <w:rPr>
                <w:rFonts w:ascii="Arial" w:hAnsi="Arial" w:eastAsia="맑은 고딕"/>
                <w:sz w:val="18"/>
                <w:szCs w:val="18"/>
                <w:color w:val="000000"/>
              </w:rPr>
              <w:t xml:space="preserve">생산 수량입니다.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GoodQuantity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http://www.w3id.org/hsu-aut/ISO22400-2#GoodQuantity</w:t>
            </w:r>
            <w:r>
              <w:br/>
            </w:r>
            <w:r>
              <w:rPr>
                <w:rFonts w:ascii="Arial" w:hAnsi="Arial" w:eastAsia="맑은 고딕"/>
                <w:sz w:val="18"/>
                <w:szCs w:val="18"/>
                <w:color w:val="000000"/>
              </w:rPr>
              <w:t xml:space="preserve">양품 수량입니다.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ScrapQuantity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http://www.w3id.org/hsu-aut/ISO22400-2#ScrapQuantity</w:t>
            </w:r>
            <w:r>
              <w:br/>
            </w:r>
            <w:r>
              <w:rPr>
                <w:rFonts w:ascii="Arial" w:hAnsi="Arial" w:eastAsia="맑은 고딕"/>
                <w:sz w:val="18"/>
                <w:szCs w:val="18"/>
                <w:color w:val="000000"/>
              </w:rPr>
              <w:t xml:space="preserve">폐기 수량입니다.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ReworkQuantity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http://www.w3id.org/hsu-aut/ISO22400-2#ReworkQuantity</w:t>
            </w:r>
            <w:r>
              <w:br/>
            </w:r>
            <w:r>
              <w:rPr>
                <w:rFonts w:ascii="Arial" w:hAnsi="Arial" w:eastAsia="맑은 고딕"/>
                <w:sz w:val="18"/>
                <w:szCs w:val="18"/>
                <w:color w:val="000000"/>
              </w:rPr>
              <w:t xml:space="preserve">재작업 수량입니다.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GoodPart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http://www.w3id.org/hsu-aut/ISO22400-2#GoodPart</w:t>
            </w:r>
            <w:r>
              <w:br/>
            </w:r>
            <w:r>
              <w:rPr>
                <w:rFonts w:ascii="Arial" w:hAnsi="Arial" w:eastAsia="맑은 고딕"/>
                <w:sz w:val="18"/>
                <w:szCs w:val="18"/>
                <w:color w:val="000000"/>
              </w:rPr>
              <w:t xml:space="preserve">양품 부품 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InspectedPart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http://www.w3id.org/hsu-aut/ISO22400-2#InspectedPart</w:t>
            </w:r>
            <w:r>
              <w:br/>
            </w:r>
            <w:r>
              <w:rPr>
                <w:rFonts w:ascii="Arial" w:hAnsi="Arial" w:eastAsia="맑은 고딕"/>
                <w:sz w:val="18"/>
                <w:szCs w:val="18"/>
                <w:color w:val="000000"/>
              </w:rPr>
              <w:t xml:space="preserve">검사 부품 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72" w:name="DDTable8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94</w:t>
      </w:r>
      <w:r>
        <w:rPr>
          <w:sz w:val="22"/>
          <w:szCs w:val="22"/>
          <w:b/>
        </w:rPr>
        <w:fldChar w:fldCharType="end"/>
      </w:r>
      <w:r>
        <w:rPr>
          <w:rFonts w:ascii="Arial" w:hAnsi="Arial" w:eastAsia="맑은 고딕"/>
          <w:sz w:val="22"/>
          <w:szCs w:val="22"/>
          <w:color w:val="000000"/>
          <w:b/>
        </w:rPr>
        <w:t xml:space="preserve"> SubmodelElementCollection 'PlannedBusyTime'</w:t>
      </w:r>
      <w:bookmarkEnd w:id="57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PlannedBusyTime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http://www.w3id.org/hsu-aut/ISO22400-2#PlannedBusyTime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계획 가동 시간입니다.</w:t>
            </w:r>
            <w:r>
              <w:br/>
            </w:r>
            <w:r>
              <w:rPr>
                <w:rFonts w:ascii="Arial" w:hAnsi="Arial" w:eastAsia="맑은 고딕"/>
                <w:sz w:val="18"/>
                <w:szCs w:val="18"/>
                <w:color w:val="FFFFFF"/>
                <w:b/>
              </w:rPr>
              <w:t xml:space="preserve">경로: /ProcessVariablesForManufacturingKPICalculation/PlannedBusyTime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PBT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계획 가동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PT22H</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PlannedBusyTime. 대표값: 22.0 h@ko,ISO 22400-2 PlannedBusyTime. Example: 22.0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73" w:name="DDTable9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95</w:t>
      </w:r>
      <w:r>
        <w:rPr>
          <w:sz w:val="22"/>
          <w:szCs w:val="22"/>
          <w:b/>
        </w:rPr>
        <w:fldChar w:fldCharType="end"/>
      </w:r>
      <w:r>
        <w:rPr>
          <w:rFonts w:ascii="Arial" w:hAnsi="Arial" w:eastAsia="맑은 고딕"/>
          <w:sz w:val="22"/>
          <w:szCs w:val="22"/>
          <w:color w:val="000000"/>
          <w:b/>
        </w:rPr>
        <w:t xml:space="preserve"> SubmodelElementCollection 'ActualUnitBusyTime'</w:t>
      </w:r>
      <w:bookmarkEnd w:id="57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ActualUnitBusyTime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http://www.w3id.org/hsu-aut/ISO22400-2#ActualUnitBusyTime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단위 가동 시간입니다.</w:t>
            </w:r>
            <w:r>
              <w:br/>
            </w:r>
            <w:r>
              <w:rPr>
                <w:rFonts w:ascii="Arial" w:hAnsi="Arial" w:eastAsia="맑은 고딕"/>
                <w:sz w:val="18"/>
                <w:szCs w:val="18"/>
                <w:color w:val="FFFFFF"/>
                <w:b/>
              </w:rPr>
              <w:t xml:space="preserve">경로: /ProcessVariablesForManufacturingKPICalculation/ActualUnitBusyTime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AUBT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단위 가동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PT21H30M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ActualUnitBusyTime. 대표값: 21.5 h@ko,ISO 22400-2 ActualUnitBusyTime. Example: 21.5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74" w:name="DDTable9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96</w:t>
      </w:r>
      <w:r>
        <w:rPr>
          <w:sz w:val="22"/>
          <w:szCs w:val="22"/>
          <w:b/>
        </w:rPr>
        <w:fldChar w:fldCharType="end"/>
      </w:r>
      <w:r>
        <w:rPr>
          <w:rFonts w:ascii="Arial" w:hAnsi="Arial" w:eastAsia="맑은 고딕"/>
          <w:sz w:val="22"/>
          <w:szCs w:val="22"/>
          <w:color w:val="000000"/>
          <w:b/>
        </w:rPr>
        <w:t xml:space="preserve"> SubmodelElementCollection 'ActualProductionTime'</w:t>
      </w:r>
      <w:bookmarkEnd w:id="57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ActualProductionTime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http://www.w3id.org/hsu-aut/ISO22400-2#ActualProductionTime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생산 시간입니다.</w:t>
            </w:r>
            <w:r>
              <w:br/>
            </w:r>
            <w:r>
              <w:rPr>
                <w:rFonts w:ascii="Arial" w:hAnsi="Arial" w:eastAsia="맑은 고딕"/>
                <w:sz w:val="18"/>
                <w:szCs w:val="18"/>
                <w:color w:val="FFFFFF"/>
                <w:b/>
              </w:rPr>
              <w:t xml:space="preserve">경로: /ProcessVariablesForManufacturingKPICalculation/ActualProductionTime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APT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생산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PT20H48M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ActualProductionTime. 대표값: 20.8 h@ko,ISO 22400-2 ActualProductionTime. Example: 20.8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75" w:name="DDTable9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97</w:t>
      </w:r>
      <w:r>
        <w:rPr>
          <w:sz w:val="22"/>
          <w:szCs w:val="22"/>
          <w:b/>
        </w:rPr>
        <w:fldChar w:fldCharType="end"/>
      </w:r>
      <w:r>
        <w:rPr>
          <w:rFonts w:ascii="Arial" w:hAnsi="Arial" w:eastAsia="맑은 고딕"/>
          <w:sz w:val="22"/>
          <w:szCs w:val="22"/>
          <w:color w:val="000000"/>
          <w:b/>
        </w:rPr>
        <w:t xml:space="preserve"> SubmodelElementCollection 'ActualUnitProcessingTime'</w:t>
      </w:r>
      <w:bookmarkEnd w:id="57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ActualUnitProcessingTime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http://www.w3id.org/hsu-aut/ISO22400-2#ActualUnitProcessingTime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단위 처리 시간입니다.</w:t>
            </w:r>
            <w:r>
              <w:br/>
            </w:r>
            <w:r>
              <w:rPr>
                <w:rFonts w:ascii="Arial" w:hAnsi="Arial" w:eastAsia="맑은 고딕"/>
                <w:sz w:val="18"/>
                <w:szCs w:val="18"/>
                <w:color w:val="FFFFFF"/>
                <w:b/>
              </w:rPr>
              <w:t xml:space="preserve">경로: /ProcessVariablesForManufacturingKPICalculation/ActualUnitProcessingTime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AUPT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단위 처리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PT20H30M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ActualUnitProcessingTime. 대표값: 20.5 h@ko,ISO 22400-2 ActualUnitProcessingTime. Example: 20.5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76" w:name="DDTable9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98</w:t>
      </w:r>
      <w:r>
        <w:rPr>
          <w:sz w:val="22"/>
          <w:szCs w:val="22"/>
          <w:b/>
        </w:rPr>
        <w:fldChar w:fldCharType="end"/>
      </w:r>
      <w:r>
        <w:rPr>
          <w:rFonts w:ascii="Arial" w:hAnsi="Arial" w:eastAsia="맑은 고딕"/>
          <w:sz w:val="22"/>
          <w:szCs w:val="22"/>
          <w:color w:val="000000"/>
          <w:b/>
        </w:rPr>
        <w:t xml:space="preserve"> SubmodelElementCollection 'ActualUnitSetupTime'</w:t>
      </w:r>
      <w:bookmarkEnd w:id="57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ActualUnitSetupTime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http://www.w3id.org/hsu-aut/ISO22400-2#ActualSetupTime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단위 준비 시간입니다.</w:t>
            </w:r>
            <w:r>
              <w:br/>
            </w:r>
            <w:r>
              <w:rPr>
                <w:rFonts w:ascii="Arial" w:hAnsi="Arial" w:eastAsia="맑은 고딕"/>
                <w:sz w:val="18"/>
                <w:szCs w:val="18"/>
                <w:color w:val="FFFFFF"/>
                <w:b/>
              </w:rPr>
              <w:t xml:space="preserve">경로: /ProcessVariablesForManufacturingKPICalculation/ActualUnitSetupTime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AUST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단위 준비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PT36M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ActualUnitSetupTime. 대표값: 0.6 h@ko,ISO 22400-2 ActualUnitSetupTime. Example: 0.6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77" w:name="DDTable9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99</w:t>
      </w:r>
      <w:r>
        <w:rPr>
          <w:sz w:val="22"/>
          <w:szCs w:val="22"/>
          <w:b/>
        </w:rPr>
        <w:fldChar w:fldCharType="end"/>
      </w:r>
      <w:r>
        <w:rPr>
          <w:rFonts w:ascii="Arial" w:hAnsi="Arial" w:eastAsia="맑은 고딕"/>
          <w:sz w:val="22"/>
          <w:szCs w:val="22"/>
          <w:color w:val="000000"/>
          <w:b/>
        </w:rPr>
        <w:t xml:space="preserve"> SubmodelElementCollection 'ActualUnitDownTime'</w:t>
      </w:r>
      <w:bookmarkEnd w:id="57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ActualUnitDownTime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http://www.w3id.org/hsu-aut/ISO22400-2#ActualUnitDownTime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단위 정지 시간입니다.</w:t>
            </w:r>
            <w:r>
              <w:br/>
            </w:r>
            <w:r>
              <w:rPr>
                <w:rFonts w:ascii="Arial" w:hAnsi="Arial" w:eastAsia="맑은 고딕"/>
                <w:sz w:val="18"/>
                <w:szCs w:val="18"/>
                <w:color w:val="FFFFFF"/>
                <w:b/>
              </w:rPr>
              <w:t xml:space="preserve">경로: /ProcessVariablesForManufacturingKPICalculation/ActualUnitDownTime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ADOT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단위 정지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PT54M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ActualUnitDownTime. 대표값: 0.9 h@ko,ISO 22400-2 ActualUnitDownTime. Example: 0.9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78" w:name="DDTable9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100</w:t>
      </w:r>
      <w:r>
        <w:rPr>
          <w:sz w:val="22"/>
          <w:szCs w:val="22"/>
          <w:b/>
        </w:rPr>
        <w:fldChar w:fldCharType="end"/>
      </w:r>
      <w:r>
        <w:rPr>
          <w:rFonts w:ascii="Arial" w:hAnsi="Arial" w:eastAsia="맑은 고딕"/>
          <w:sz w:val="22"/>
          <w:szCs w:val="22"/>
          <w:color w:val="000000"/>
          <w:b/>
        </w:rPr>
        <w:t xml:space="preserve"> SubmodelElementCollection 'ActualUnitDelayTime'</w:t>
      </w:r>
      <w:bookmarkEnd w:id="57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ActualUnitDelayTime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http://www.w3id.org/hsu-aut/ISO22400-2#ActualUnitDelayTime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단위 지연 시간입니다.</w:t>
            </w:r>
            <w:r>
              <w:br/>
            </w:r>
            <w:r>
              <w:rPr>
                <w:rFonts w:ascii="Arial" w:hAnsi="Arial" w:eastAsia="맑은 고딕"/>
                <w:sz w:val="18"/>
                <w:szCs w:val="18"/>
                <w:color w:val="FFFFFF"/>
                <w:b/>
              </w:rPr>
              <w:t xml:space="preserve">경로: /ProcessVariablesForManufacturingKPICalculation/ActualUnitDelayTime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ADET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단위 지연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PT24M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ActualUnitDelayTime. 대표값: 0.4 h@ko,ISO 22400-2 ActualUnitDelayTime. Example: 0.4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79" w:name="DDTable9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101</w:t>
      </w:r>
      <w:r>
        <w:rPr>
          <w:sz w:val="22"/>
          <w:szCs w:val="22"/>
          <w:b/>
        </w:rPr>
        <w:fldChar w:fldCharType="end"/>
      </w:r>
      <w:r>
        <w:rPr>
          <w:rFonts w:ascii="Arial" w:hAnsi="Arial" w:eastAsia="맑은 고딕"/>
          <w:sz w:val="22"/>
          <w:szCs w:val="22"/>
          <w:color w:val="000000"/>
          <w:b/>
        </w:rPr>
        <w:t xml:space="preserve"> SubmodelElementCollection 'ActualQueuingTime'</w:t>
      </w:r>
      <w:bookmarkEnd w:id="57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ActualQueuingTime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http://www.w3id.org/hsu-aut/ISO22400-2#ActualQueuingTime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대기 시간입니다.</w:t>
            </w:r>
            <w:r>
              <w:br/>
            </w:r>
            <w:r>
              <w:rPr>
                <w:rFonts w:ascii="Arial" w:hAnsi="Arial" w:eastAsia="맑은 고딕"/>
                <w:sz w:val="18"/>
                <w:szCs w:val="18"/>
                <w:color w:val="FFFFFF"/>
                <w:b/>
              </w:rPr>
              <w:t xml:space="preserve">경로: /ProcessVariablesForManufacturingKPICalculation/ActualQueuingTime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AQT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대기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PT18M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ActualQueuingTime. 대표값: 0.3 h@ko,ISO 22400-2 ActualQueuingTime. Example: 0.3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80" w:name="DDTable9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102</w:t>
      </w:r>
      <w:r>
        <w:rPr>
          <w:sz w:val="22"/>
          <w:szCs w:val="22"/>
          <w:b/>
        </w:rPr>
        <w:fldChar w:fldCharType="end"/>
      </w:r>
      <w:r>
        <w:rPr>
          <w:rFonts w:ascii="Arial" w:hAnsi="Arial" w:eastAsia="맑은 고딕"/>
          <w:sz w:val="22"/>
          <w:szCs w:val="22"/>
          <w:color w:val="000000"/>
          <w:b/>
        </w:rPr>
        <w:t xml:space="preserve"> SubmodelElementCollection 'ActualTransportTime'</w:t>
      </w:r>
      <w:bookmarkEnd w:id="58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ActualTransportTime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http://www.w3id.org/hsu-aut/ISO22400-2#ActualTransportTime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운반 시간입니다.</w:t>
            </w:r>
            <w:r>
              <w:br/>
            </w:r>
            <w:r>
              <w:rPr>
                <w:rFonts w:ascii="Arial" w:hAnsi="Arial" w:eastAsia="맑은 고딕"/>
                <w:sz w:val="18"/>
                <w:szCs w:val="18"/>
                <w:color w:val="FFFFFF"/>
                <w:b/>
              </w:rPr>
              <w:t xml:space="preserve">경로: /ProcessVariablesForManufacturingKPICalculation/ActualTransportTime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ATT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운반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PT12M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ActualTransportTime. 대표값: 0.2 h@ko,ISO 22400-2 ActualTransportTime. Example: 0.2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81" w:name="DDTable9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103</w:t>
      </w:r>
      <w:r>
        <w:rPr>
          <w:sz w:val="22"/>
          <w:szCs w:val="22"/>
          <w:b/>
        </w:rPr>
        <w:fldChar w:fldCharType="end"/>
      </w:r>
      <w:r>
        <w:rPr>
          <w:rFonts w:ascii="Arial" w:hAnsi="Arial" w:eastAsia="맑은 고딕"/>
          <w:sz w:val="22"/>
          <w:szCs w:val="22"/>
          <w:color w:val="000000"/>
          <w:b/>
        </w:rPr>
        <w:t xml:space="preserve"> SubmodelElementCollection 'ActualOrderExecutionTime'</w:t>
      </w:r>
      <w:bookmarkEnd w:id="58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ActualOrderExecutionTime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http://www.w3id.org/hsu-aut/ISO22400-2#ActualOrderExecutionTime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주문 실행 시간입니다.</w:t>
            </w:r>
            <w:r>
              <w:br/>
            </w:r>
            <w:r>
              <w:rPr>
                <w:rFonts w:ascii="Arial" w:hAnsi="Arial" w:eastAsia="맑은 고딕"/>
                <w:sz w:val="18"/>
                <w:szCs w:val="18"/>
                <w:color w:val="FFFFFF"/>
                <w:b/>
              </w:rPr>
              <w:t xml:space="preserve">경로: /ProcessVariablesForManufacturingKPICalculation/ActualOrderExecutionTime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AOET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주문 실행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PT21H</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ActualOrderExecutionTime. 대표값: 21.0 h@ko,ISO 22400-2 ActualOrderExecutionTime. Example: 21.0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82" w:name="DDTable9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104</w:t>
      </w:r>
      <w:r>
        <w:rPr>
          <w:sz w:val="22"/>
          <w:szCs w:val="22"/>
          <w:b/>
        </w:rPr>
        <w:fldChar w:fldCharType="end"/>
      </w:r>
      <w:r>
        <w:rPr>
          <w:rFonts w:ascii="Arial" w:hAnsi="Arial" w:eastAsia="맑은 고딕"/>
          <w:sz w:val="22"/>
          <w:szCs w:val="22"/>
          <w:color w:val="000000"/>
          <w:b/>
        </w:rPr>
        <w:t xml:space="preserve"> SubmodelElementCollection 'PlannedRuntimePerItem'</w:t>
      </w:r>
      <w:bookmarkEnd w:id="58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PlannedRuntimePerItem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http://www.w3id.org/hsu-aut/ISO22400-2#PlannedRuntimePerUnit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품목당 계획 운전 시간입니다.</w:t>
            </w:r>
            <w:r>
              <w:br/>
            </w:r>
            <w:r>
              <w:rPr>
                <w:rFonts w:ascii="Arial" w:hAnsi="Arial" w:eastAsia="맑은 고딕"/>
                <w:sz w:val="18"/>
                <w:szCs w:val="18"/>
                <w:color w:val="FFFFFF"/>
                <w:b/>
              </w:rPr>
              <w:t xml:space="preserve">경로: /ProcessVariablesForManufacturingKPICalculation/PlannedRuntimePerItem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PRI</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품목당 계획 운전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PT1M15S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PlannedRuntimePerItem. 대표값: 75 s/ea@ko,ISO 22400-2 PlannedRuntimePerItem. Example: 75 s/ea@en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83" w:name="DDTable10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105</w:t>
      </w:r>
      <w:r>
        <w:rPr>
          <w:sz w:val="22"/>
          <w:szCs w:val="22"/>
          <w:b/>
        </w:rPr>
        <w:fldChar w:fldCharType="end"/>
      </w:r>
      <w:r>
        <w:rPr>
          <w:rFonts w:ascii="Arial" w:hAnsi="Arial" w:eastAsia="맑은 고딕"/>
          <w:sz w:val="22"/>
          <w:szCs w:val="22"/>
          <w:color w:val="000000"/>
          <w:b/>
        </w:rPr>
        <w:t xml:space="preserve"> SubmodelElementCollection 'ActualPersonnelWorkTime'</w:t>
      </w:r>
      <w:bookmarkEnd w:id="58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ActualPersonnelWorkTime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http://www.w3id.org/hsu-aut/ISO22400-2#ActualPersonnelWorkTime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작업자 작업 시간입니다.</w:t>
            </w:r>
            <w:r>
              <w:br/>
            </w:r>
            <w:r>
              <w:rPr>
                <w:rFonts w:ascii="Arial" w:hAnsi="Arial" w:eastAsia="맑은 고딕"/>
                <w:sz w:val="18"/>
                <w:szCs w:val="18"/>
                <w:color w:val="FFFFFF"/>
                <w:b/>
              </w:rPr>
              <w:t xml:space="preserve">경로: /ProcessVariablesForManufacturingKPICalculation/ActualPersonnelWorkTime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APWT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작업자 작업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PT8H</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ActualPersonnelWorkTime. 대표값: 8.0 h@ko,ISO 22400-2 ActualPersonnelWorkTime. Example: 8.0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84" w:name="DDTable10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106</w:t>
      </w:r>
      <w:r>
        <w:rPr>
          <w:sz w:val="22"/>
          <w:szCs w:val="22"/>
          <w:b/>
        </w:rPr>
        <w:fldChar w:fldCharType="end"/>
      </w:r>
      <w:r>
        <w:rPr>
          <w:rFonts w:ascii="Arial" w:hAnsi="Arial" w:eastAsia="맑은 고딕"/>
          <w:sz w:val="22"/>
          <w:szCs w:val="22"/>
          <w:color w:val="000000"/>
          <w:b/>
        </w:rPr>
        <w:t xml:space="preserve"> SubmodelElementCollection 'ActualPersonnelAttendanceTime'</w:t>
      </w:r>
      <w:bookmarkEnd w:id="58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ActualPersonnelAttendanceTime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http://www.w3id.org/hsu-aut/ISO22400-2#ActualPersonnelAttendanceTime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실제 작업자 근무 시간입니다.</w:t>
            </w:r>
            <w:r>
              <w:br/>
            </w:r>
            <w:r>
              <w:rPr>
                <w:rFonts w:ascii="Arial" w:hAnsi="Arial" w:eastAsia="맑은 고딕"/>
                <w:sz w:val="18"/>
                <w:szCs w:val="18"/>
                <w:color w:val="FFFFFF"/>
                <w:b/>
              </w:rPr>
              <w:t xml:space="preserve">경로: /ProcessVariablesForManufacturingKPICalculation/ActualPersonnelAttendanceTime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APAT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실제 작업자 근무 시간의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PT8H30M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ActualPersonnelAttendanceTime. 대표값: 8.5 h@ko,ISO 22400-2 ActualPersonnelAttendanceTime. Example: 8.5 h@en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85" w:name="DDTable10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107</w:t>
      </w:r>
      <w:r>
        <w:rPr>
          <w:sz w:val="22"/>
          <w:szCs w:val="22"/>
          <w:b/>
        </w:rPr>
        <w:fldChar w:fldCharType="end"/>
      </w:r>
      <w:r>
        <w:rPr>
          <w:rFonts w:ascii="Arial" w:hAnsi="Arial" w:eastAsia="맑은 고딕"/>
          <w:sz w:val="22"/>
          <w:szCs w:val="22"/>
          <w:color w:val="000000"/>
          <w:b/>
        </w:rPr>
        <w:t xml:space="preserve"> SubmodelElementCollection 'ProducedQuantity'</w:t>
      </w:r>
      <w:bookmarkEnd w:id="58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ProducedQuantity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http://www.w3id.org/hsu-aut/ISO22400-2#ProducedQuantity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생산 수량입니다.</w:t>
            </w:r>
            <w:r>
              <w:br/>
            </w:r>
            <w:r>
              <w:rPr>
                <w:rFonts w:ascii="Arial" w:hAnsi="Arial" w:eastAsia="맑은 고딕"/>
                <w:sz w:val="18"/>
                <w:szCs w:val="18"/>
                <w:color w:val="FFFFFF"/>
                <w:b/>
              </w:rPr>
              <w:t xml:space="preserve">경로: /ProcessVariablesForManufacturingKPICalculation/ProducedQuantity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PQ</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생산 수량의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[xs:decimal]</w:t>
            </w:r>
            <w:r>
              <w:br/>
            </w:r>
            <w:r>
              <w:rPr>
                <w:rFonts w:ascii="Arial" w:hAnsi="Arial" w:eastAsia="맑은 고딕"/>
                <w:sz w:val="18"/>
                <w:szCs w:val="18"/>
                <w:color w:val="000000"/>
              </w:rPr>
              <w:t xml:space="preserve">850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ProducedQuantity. 대표값: 850 ea@ko,ISO 22400-2 ProducedQuantity. Example: 850 ea@en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86" w:name="DDTable10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108</w:t>
      </w:r>
      <w:r>
        <w:rPr>
          <w:sz w:val="22"/>
          <w:szCs w:val="22"/>
          <w:b/>
        </w:rPr>
        <w:fldChar w:fldCharType="end"/>
      </w:r>
      <w:r>
        <w:rPr>
          <w:rFonts w:ascii="Arial" w:hAnsi="Arial" w:eastAsia="맑은 고딕"/>
          <w:sz w:val="22"/>
          <w:szCs w:val="22"/>
          <w:color w:val="000000"/>
          <w:b/>
        </w:rPr>
        <w:t xml:space="preserve"> SubmodelElementCollection 'GoodQuantity'</w:t>
      </w:r>
      <w:bookmarkEnd w:id="58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GoodQuantity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http://www.w3id.org/hsu-aut/ISO22400-2#GoodQuantity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양품 수량입니다.</w:t>
            </w:r>
            <w:r>
              <w:br/>
            </w:r>
            <w:r>
              <w:rPr>
                <w:rFonts w:ascii="Arial" w:hAnsi="Arial" w:eastAsia="맑은 고딕"/>
                <w:sz w:val="18"/>
                <w:szCs w:val="18"/>
                <w:color w:val="FFFFFF"/>
                <w:b/>
              </w:rPr>
              <w:t xml:space="preserve">경로: /ProcessVariablesForManufacturingKPICalculation/GoodQuantity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GQ</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양품 수량의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[xs:decimal]</w:t>
            </w:r>
            <w:r>
              <w:br/>
            </w:r>
            <w:r>
              <w:rPr>
                <w:rFonts w:ascii="Arial" w:hAnsi="Arial" w:eastAsia="맑은 고딕"/>
                <w:sz w:val="18"/>
                <w:szCs w:val="18"/>
                <w:color w:val="000000"/>
              </w:rPr>
              <w:t xml:space="preserve">825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GoodQuantity. 대표값: 825 ea@ko,ISO 22400-2 GoodQuantity. Example: 825 ea@en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87" w:name="DDTable10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109</w:t>
      </w:r>
      <w:r>
        <w:rPr>
          <w:sz w:val="22"/>
          <w:szCs w:val="22"/>
          <w:b/>
        </w:rPr>
        <w:fldChar w:fldCharType="end"/>
      </w:r>
      <w:r>
        <w:rPr>
          <w:rFonts w:ascii="Arial" w:hAnsi="Arial" w:eastAsia="맑은 고딕"/>
          <w:sz w:val="22"/>
          <w:szCs w:val="22"/>
          <w:color w:val="000000"/>
          <w:b/>
        </w:rPr>
        <w:t xml:space="preserve"> SubmodelElementCollection 'ScrapQuantity'</w:t>
      </w:r>
      <w:bookmarkEnd w:id="58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ScrapQuantity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http://www.w3id.org/hsu-aut/ISO22400-2#ScrapQuantity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폐기 수량입니다.</w:t>
            </w:r>
            <w:r>
              <w:br/>
            </w:r>
            <w:r>
              <w:rPr>
                <w:rFonts w:ascii="Arial" w:hAnsi="Arial" w:eastAsia="맑은 고딕"/>
                <w:sz w:val="18"/>
                <w:szCs w:val="18"/>
                <w:color w:val="FFFFFF"/>
                <w:b/>
              </w:rPr>
              <w:t xml:space="preserve">경로: /ProcessVariablesForManufacturingKPICalculation/ScrapQuantity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SQ</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폐기 수량의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[xs:decimal]</w:t>
            </w:r>
            <w:r>
              <w:br/>
            </w:r>
            <w:r>
              <w:rPr>
                <w:rFonts w:ascii="Arial" w:hAnsi="Arial" w:eastAsia="맑은 고딕"/>
                <w:sz w:val="18"/>
                <w:szCs w:val="18"/>
                <w:color w:val="000000"/>
              </w:rPr>
              <w:t xml:space="preserve">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ScrapQuantity. 대표값: 15 ea@ko,ISO 22400-2 ScrapQuantity. Example: 15 ea@en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88" w:name="DDTable10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110</w:t>
      </w:r>
      <w:r>
        <w:rPr>
          <w:sz w:val="22"/>
          <w:szCs w:val="22"/>
          <w:b/>
        </w:rPr>
        <w:fldChar w:fldCharType="end"/>
      </w:r>
      <w:r>
        <w:rPr>
          <w:rFonts w:ascii="Arial" w:hAnsi="Arial" w:eastAsia="맑은 고딕"/>
          <w:sz w:val="22"/>
          <w:szCs w:val="22"/>
          <w:color w:val="000000"/>
          <w:b/>
        </w:rPr>
        <w:t xml:space="preserve"> SubmodelElementCollection 'ReworkQuantity'</w:t>
      </w:r>
      <w:bookmarkEnd w:id="58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ReworkQuantity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http://www.w3id.org/hsu-aut/ISO22400-2#ReworkQuantity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재작업 수량입니다.</w:t>
            </w:r>
            <w:r>
              <w:br/>
            </w:r>
            <w:r>
              <w:rPr>
                <w:rFonts w:ascii="Arial" w:hAnsi="Arial" w:eastAsia="맑은 고딕"/>
                <w:sz w:val="18"/>
                <w:szCs w:val="18"/>
                <w:color w:val="FFFFFF"/>
                <w:b/>
              </w:rPr>
              <w:t xml:space="preserve">경로: /ProcessVariablesForManufacturingKPICalculation/ReworkQuantity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RQ</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재작업 수량의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[xs:decimal]</w:t>
            </w:r>
            <w:r>
              <w:br/>
            </w:r>
            <w:r>
              <w:rPr>
                <w:rFonts w:ascii="Arial" w:hAnsi="Arial" w:eastAsia="맑은 고딕"/>
                <w:sz w:val="18"/>
                <w:szCs w:val="18"/>
                <w:color w:val="000000"/>
              </w:rPr>
              <w:t xml:space="preserve">10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ReworkQuantity. 대표값: 10 ea@ko,ISO 22400-2 ReworkQuantity. Example: 10 ea@en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89" w:name="DDTable10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111</w:t>
      </w:r>
      <w:r>
        <w:rPr>
          <w:sz w:val="22"/>
          <w:szCs w:val="22"/>
          <w:b/>
        </w:rPr>
        <w:fldChar w:fldCharType="end"/>
      </w:r>
      <w:r>
        <w:rPr>
          <w:rFonts w:ascii="Arial" w:hAnsi="Arial" w:eastAsia="맑은 고딕"/>
          <w:sz w:val="22"/>
          <w:szCs w:val="22"/>
          <w:color w:val="000000"/>
          <w:b/>
        </w:rPr>
        <w:t xml:space="preserve"> SubmodelElementCollection 'GoodPart'</w:t>
      </w:r>
      <w:bookmarkEnd w:id="58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GoodPart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http://www.w3id.org/hsu-aut/ISO22400-2#GoodPart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양품 부품 수입니다.</w:t>
            </w:r>
            <w:r>
              <w:br/>
            </w:r>
            <w:r>
              <w:rPr>
                <w:rFonts w:ascii="Arial" w:hAnsi="Arial" w:eastAsia="맑은 고딕"/>
                <w:sz w:val="18"/>
                <w:szCs w:val="18"/>
                <w:color w:val="FFFFFF"/>
                <w:b/>
              </w:rPr>
              <w:t xml:space="preserve">경로: /ProcessVariablesForManufacturingKPICalculation/GoodPart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GP</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양품 부품 수의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[xs:decimal]</w:t>
            </w:r>
            <w:r>
              <w:br/>
            </w:r>
            <w:r>
              <w:rPr>
                <w:rFonts w:ascii="Arial" w:hAnsi="Arial" w:eastAsia="맑은 고딕"/>
                <w:sz w:val="18"/>
                <w:szCs w:val="18"/>
                <w:color w:val="000000"/>
              </w:rPr>
              <w:t xml:space="preserve">825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GoodPart. 대표값: 825 ea@ko,ISO 22400-2 GoodPart. Example: 825 ea@en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90" w:name="DDTable10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112</w:t>
      </w:r>
      <w:r>
        <w:rPr>
          <w:sz w:val="22"/>
          <w:szCs w:val="22"/>
          <w:b/>
        </w:rPr>
        <w:fldChar w:fldCharType="end"/>
      </w:r>
      <w:r>
        <w:rPr>
          <w:rFonts w:ascii="Arial" w:hAnsi="Arial" w:eastAsia="맑은 고딕"/>
          <w:sz w:val="22"/>
          <w:szCs w:val="22"/>
          <w:color w:val="000000"/>
          <w:b/>
        </w:rPr>
        <w:t xml:space="preserve"> SubmodelElementCollection 'InspectedPart'</w:t>
      </w:r>
      <w:bookmarkEnd w:id="59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InspectedPart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http://www.w3id.org/hsu-aut/ISO22400-2#InspectedPart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ProcessVariablesForManufacturingKPICalculation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검사 부품 수입니다.</w:t>
            </w:r>
            <w:r>
              <w:br/>
            </w:r>
            <w:r>
              <w:rPr>
                <w:rFonts w:ascii="Arial" w:hAnsi="Arial" w:eastAsia="맑은 고딕"/>
                <w:sz w:val="18"/>
                <w:szCs w:val="18"/>
                <w:color w:val="FFFFFF"/>
                <w:b/>
              </w:rPr>
              <w:t xml:space="preserve">경로: /ProcessVariablesForManufacturingKPICalculation/InspectedPart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key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https://admin-shell.io/idta/ProcessVariablesForManufacturingKPICalculation/key/1/0</w:t>
            </w:r>
            <w:r>
              <w:br/>
            </w:r>
            <w:r>
              <w:rPr>
                <w:rFonts w:ascii="Arial" w:hAnsi="Arial" w:eastAsia="맑은 고딕"/>
                <w:sz w:val="18"/>
                <w:szCs w:val="18"/>
                <w:color w:val="000000"/>
              </w:rPr>
              <w:t xml:space="preserve">ISO 22400-2:2014에서 사용하는 해당 공정 변수의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IP</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https://admin-shell.io/idta/ProcessVariablesForManufacturingKPICalculation/currentValue/1/0</w:t>
            </w:r>
            <w:r>
              <w:br/>
            </w:r>
            <w:r>
              <w:rPr>
                <w:rFonts w:ascii="Arial" w:hAnsi="Arial" w:eastAsia="맑은 고딕"/>
                <w:sz w:val="18"/>
                <w:szCs w:val="18"/>
                <w:color w:val="000000"/>
              </w:rPr>
              <w:t xml:space="preserve">검사 부품 수의 현재 값입니다. 표에 표시한 자료형과 단위에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[xs:decimal]</w:t>
            </w:r>
            <w:r>
              <w:br/>
            </w:r>
            <w:r>
              <w:rPr>
                <w:rFonts w:ascii="Arial" w:hAnsi="Arial" w:eastAsia="맑은 고딕"/>
                <w:sz w:val="18"/>
                <w:szCs w:val="18"/>
                <w:color w:val="000000"/>
              </w:rPr>
              <w:t xml:space="preserve">850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comment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https://admin-shell.io/idta/ProcessVariablesForManufacturingKPICalculation/comment/1/0</w:t>
            </w:r>
            <w:r>
              <w:br/>
            </w:r>
            <w:r>
              <w:rPr>
                <w:rFonts w:ascii="Arial" w:hAnsi="Arial" w:eastAsia="맑은 고딕"/>
                <w:sz w:val="18"/>
                <w:szCs w:val="18"/>
                <w:color w:val="000000"/>
              </w:rPr>
              <w:t xml:space="preserve">해당 지표 또는 공정 변수에 대한 추가 설명을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ISO 22400-2 InspectedPart. 대표값: 850 ea@ko,ISO 22400-2 InspectedPart. Example: 850 ea@en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7115E870" w14:textId="75B01BBE" w:rsidR="003A66C8" w:rsidRPr="003A66C8" w:rsidRDefault="0016502C" w:rsidP="00321517">
      <w:pPr>
        <w:pStyle w:val="af0"/>
        <w:keepNext/>
        <w:jc w:val="left"/>
      </w:pPr>
      <w:bookmarkStart w:id="231" w:name="DFTbl63"/>
      <w:r>
        <w:rPr>
          <w:sz w:val="22"/>
          <w:szCs w:val="22"/>
        </w:rPr>
        <w:t xml:space="preserve">표 </w:t>
      </w:r>
      <w:bookmarkStart w:id="232" w:name="DFTblNum63"/>
      <w:r>
        <w:fldChar w:fldCharType="begin"/>
      </w:r>
      <w:r>
        <w:instrText xml:space="preserve"> SEQ 표 \* ARABIC </w:instrText>
      </w:r>
      <w:r>
        <w:fldChar w:fldCharType="separate"/>
      </w:r>
      <w:r w:rsidR="00234DEC">
        <w:rPr>
          <w:noProof/>
        </w:rPr>
        <w:t>113</w:t>
      </w:r>
      <w:r>
        <w:rPr>
          <w:sz w:val="22"/>
          <w:szCs w:val="22"/>
        </w:rPr>
        <w:fldChar w:fldCharType="end"/>
      </w:r>
      <w:bookmarkEnd w:id="232"/>
      <w:r>
        <w:rPr>
          <w:sz w:val="22"/>
          <w:szCs w:val="22"/>
        </w:rPr>
        <w:t xml:space="preserve"> 제조 KPI 계산용 변수 전체 예시</w:t>
      </w:r>
      <w:bookmarkEnd w:id="231"/>
    </w:p>
    <w:tbl>
      <w:tblPr>
        <w:tblOverlap w:val="never"/>
        <w:tblW w:w="0" w:type="auto"/>
        <w:jc w:val="center"/>
        <w:tblLook w:val="04A0" w:firstRow="1" w:lastRow="0" w:firstColumn="1" w:lastColumn="0" w:noHBand="0" w:noVBand="1"/>
      </w:tblPr>
      <w:tblGrid>
        <w:gridCol w:w="2911"/>
        <w:gridCol w:w="717"/>
        <w:gridCol w:w="1122"/>
        <w:gridCol w:w="1318"/>
        <w:gridCol w:w="2952"/>
      </w:tblGrid>
      <w:tr w:rsidR="00BF5948" w14:paraId="530B30AE" w14:textId="77777777" w:rsidTr="00E2386C">
        <w:trPr>
          <w:cantSplit/>
          <w:tblHeader/>
          <w:jc w:val="center"/>
        </w:trPr>
        <w:tc>
          <w:tcPr>
            <w:tcW w:w="26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08314C9" w14:textId="77777777" w:rsidR="00BF5948" w:rsidRPr="005D5A59" w:rsidRDefault="00BF5948">
            <w:pPr>
              <w:spacing w:before="15" w:after="15" w:line="250" w:lineRule="auto"/>
              <w:jc w:val="center"/>
              <w:rPr>
                <w:rFonts w:hAnsiTheme="minorEastAsia"/>
                <w:b/>
                <w:bCs/>
              </w:rPr>
            </w:pPr>
            <w:r>
              <w:rPr>
                <w:rFonts w:hAnsiTheme="minorEastAsia"/>
                <w:b/>
                <w:bCs/>
              </w:rPr>
              <w:t>변수 idShort</w:t>
            </w:r>
          </w:p>
        </w:tc>
        <w:tc>
          <w:tcPr>
            <w:tcW w:w="65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FC145D9" w14:textId="77777777" w:rsidR="00BF5948" w:rsidRPr="005D5A59" w:rsidRDefault="005D5A59">
            <w:pPr>
              <w:spacing w:before="15" w:after="15" w:line="250" w:lineRule="auto"/>
              <w:jc w:val="center"/>
              <w:rPr>
                <w:rFonts w:hAnsiTheme="minorEastAsia"/>
                <w:b/>
                <w:bCs/>
              </w:rPr>
            </w:pPr>
            <w:r>
              <w:rPr>
                <w:rFonts w:hAnsiTheme="minorEastAsia"/>
                <w:b/>
                <w:bCs/>
              </w:rPr>
              <w:t>key</w:t>
            </w:r>
          </w:p>
        </w:tc>
        <w:tc>
          <w:tcPr>
            <w:tcW w:w="135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4A18626" w14:textId="77777777" w:rsidR="00BF5948" w:rsidRPr="005D5A59" w:rsidRDefault="005D5A59">
            <w:pPr>
              <w:spacing w:before="15" w:after="15" w:line="250" w:lineRule="auto"/>
              <w:jc w:val="center"/>
              <w:rPr>
                <w:rFonts w:hAnsiTheme="minorEastAsia"/>
                <w:b/>
                <w:bCs/>
              </w:rPr>
            </w:pPr>
            <w:r>
              <w:rPr>
                <w:rFonts w:hAnsiTheme="minorEastAsia"/>
                <w:b/>
                <w:bCs/>
              </w:rPr>
              <w:t>자료형</w:t>
            </w:r>
          </w:p>
        </w:tc>
        <w:tc>
          <w:tcPr>
            <w:tcW w:w="145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3A4446F" w14:textId="77777777" w:rsidR="00BF5948" w:rsidRPr="005D5A59" w:rsidRDefault="005D5A59">
            <w:pPr>
              <w:spacing w:before="15" w:after="15" w:line="250" w:lineRule="auto"/>
              <w:jc w:val="center"/>
              <w:rPr>
                <w:rFonts w:hAnsiTheme="minorEastAsia"/>
                <w:b/>
                <w:bCs/>
              </w:rPr>
            </w:pPr>
            <w:r>
              <w:rPr>
                <w:rFonts w:hAnsiTheme="minorEastAsia"/>
                <w:b/>
                <w:bCs/>
              </w:rPr>
              <w:t>currentValue</w:t>
            </w:r>
          </w:p>
        </w:tc>
        <w:tc>
          <w:tcPr>
            <w:tcW w:w="296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FE22DFD" w14:textId="77777777" w:rsidR="00BF5948" w:rsidRPr="005D5A59" w:rsidRDefault="005D5A59">
            <w:pPr>
              <w:spacing w:before="15" w:after="15" w:line="250" w:lineRule="auto"/>
              <w:jc w:val="center"/>
              <w:rPr>
                <w:rFonts w:hAnsiTheme="minorEastAsia"/>
                <w:b/>
                <w:bCs/>
              </w:rPr>
            </w:pPr>
            <w:r>
              <w:rPr>
                <w:rFonts w:hAnsiTheme="minorEastAsia"/>
                <w:b/>
                <w:bCs/>
              </w:rPr>
              <w:t>설명</w:t>
            </w:r>
          </w:p>
        </w:tc>
      </w:tr>
      <w:tr w:rsidR="00235FD8" w14:paraId="6AFAC2FC"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576118" w14:textId="77777777" w:rsidR="00235FD8" w:rsidRPr="00BF10BA" w:rsidRDefault="00235FD8" w:rsidP="00235FD8">
            <w:pPr>
              <w:spacing w:before="15" w:after="15" w:line="250" w:lineRule="auto"/>
              <w:jc w:val="left"/>
              <w:rPr>
                <w:rFonts w:hAnsiTheme="minorEastAsia"/>
              </w:rPr>
            </w:pPr>
            <w:r w:rsidRPr="00BF10BA">
              <w:rPr>
                <w:rFonts w:hAnsiTheme="minorEastAsia"/>
              </w:rPr>
              <w:t>PlannedBusyTime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34C66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PBT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C8B2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641FC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PT22H</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4EF3C"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PlannedBusyTime. 대표값: 22.0 h</w:t>
            </w:r>
          </w:p>
        </w:tc>
      </w:tr>
      <w:tr w:rsidR="00235FD8" w14:paraId="1B99EBBC"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1736DB" w14:textId="77777777" w:rsidR="00235FD8" w:rsidRPr="00BF10BA" w:rsidRDefault="00235FD8" w:rsidP="00235FD8">
            <w:pPr>
              <w:spacing w:before="15" w:after="15" w:line="250" w:lineRule="auto"/>
              <w:jc w:val="left"/>
              <w:rPr>
                <w:rFonts w:hAnsiTheme="minorEastAsia"/>
              </w:rPr>
            </w:pPr>
            <w:r w:rsidRPr="00BF10BA">
              <w:rPr>
                <w:rFonts w:hAnsiTheme="minorEastAsia"/>
              </w:rPr>
              <w:lastRenderedPageBreak/>
              <w:t>ActualUnitBusyTime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A04C65"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AUBT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9F9A8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F90797"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PT21H30M</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A4E2B4"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ActualUnitBusyTime. 대표값: 21.5 h</w:t>
            </w:r>
          </w:p>
        </w:tc>
      </w:tr>
      <w:tr w:rsidR="00235FD8" w14:paraId="17EF7020"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F544B0" w14:textId="77777777" w:rsidR="00235FD8" w:rsidRPr="00BF10BA" w:rsidRDefault="00235FD8" w:rsidP="00235FD8">
            <w:pPr>
              <w:spacing w:before="15" w:after="15" w:line="250" w:lineRule="auto"/>
              <w:jc w:val="left"/>
              <w:rPr>
                <w:rFonts w:hAnsiTheme="minorEastAsia"/>
              </w:rPr>
            </w:pPr>
            <w:r w:rsidRPr="00BF10BA">
              <w:rPr>
                <w:rFonts w:hAnsiTheme="minorEastAsia"/>
              </w:rPr>
              <w:t>ActualProductionTime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591963"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APT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2FB1C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C3C55B"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PT20H48M</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71862"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ActualProductionTime. 대표값: 20.8 h</w:t>
            </w:r>
          </w:p>
        </w:tc>
      </w:tr>
      <w:tr w:rsidR="00235FD8" w14:paraId="0B5D6253"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AD2D4D" w14:textId="77777777" w:rsidR="00235FD8" w:rsidRPr="00BF10BA" w:rsidRDefault="00235FD8" w:rsidP="00235FD8">
            <w:pPr>
              <w:spacing w:before="15" w:after="15" w:line="250" w:lineRule="auto"/>
              <w:jc w:val="left"/>
              <w:rPr>
                <w:rFonts w:hAnsiTheme="minorEastAsia"/>
              </w:rPr>
            </w:pPr>
            <w:r w:rsidRPr="00BF10BA">
              <w:rPr>
                <w:rFonts w:hAnsiTheme="minorEastAsia"/>
              </w:rPr>
              <w:t>ActualUnitProcessingTime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AFCD39"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AUPT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60CCE9"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A1F23F"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PT20H30M</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70812"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ActualUnitProcessingTime. 대표값: 20.5 h</w:t>
            </w:r>
          </w:p>
        </w:tc>
      </w:tr>
      <w:tr w:rsidR="00235FD8" w14:paraId="1A64103D"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91BE15" w14:textId="77777777" w:rsidR="00235FD8" w:rsidRPr="00BF10BA" w:rsidRDefault="00235FD8" w:rsidP="00235FD8">
            <w:pPr>
              <w:spacing w:before="15" w:after="15" w:line="250" w:lineRule="auto"/>
              <w:jc w:val="left"/>
              <w:rPr>
                <w:rFonts w:hAnsiTheme="minorEastAsia"/>
              </w:rPr>
            </w:pPr>
            <w:r w:rsidRPr="00BF10BA">
              <w:rPr>
                <w:rFonts w:hAnsiTheme="minorEastAsia"/>
              </w:rPr>
              <w:t>ActualUnitSetupTime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35DA63"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AUST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07C8A0"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A898F7"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PT36M</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00F282"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ActualUnitSetupTime. 대표값: 0.6 h</w:t>
            </w:r>
          </w:p>
        </w:tc>
      </w:tr>
      <w:tr w:rsidR="00235FD8" w14:paraId="0506E060"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CFB1AE" w14:textId="77777777" w:rsidR="00235FD8" w:rsidRPr="00BF10BA" w:rsidRDefault="00235FD8" w:rsidP="00235FD8">
            <w:pPr>
              <w:spacing w:before="15" w:after="15" w:line="250" w:lineRule="auto"/>
              <w:jc w:val="left"/>
              <w:rPr>
                <w:rFonts w:hAnsiTheme="minorEastAsia"/>
              </w:rPr>
            </w:pPr>
            <w:r w:rsidRPr="00BF10BA">
              <w:rPr>
                <w:rFonts w:hAnsiTheme="minorEastAsia"/>
              </w:rPr>
              <w:t>ActualUnitDownTime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E0188F"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ADOT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1AF034"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7DD4F4"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PT54M</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5F7B37"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ActualUnitDownTime. 대표값: 0.9 h</w:t>
            </w:r>
          </w:p>
        </w:tc>
      </w:tr>
      <w:tr w:rsidR="00235FD8" w14:paraId="475DA7D4"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A6BDC" w14:textId="77777777" w:rsidR="00235FD8" w:rsidRPr="00BF10BA" w:rsidRDefault="00235FD8" w:rsidP="00235FD8">
            <w:pPr>
              <w:spacing w:before="15" w:after="15" w:line="250" w:lineRule="auto"/>
              <w:jc w:val="left"/>
              <w:rPr>
                <w:rFonts w:hAnsiTheme="minorEastAsia"/>
              </w:rPr>
            </w:pPr>
            <w:r w:rsidRPr="00BF10BA">
              <w:rPr>
                <w:rFonts w:hAnsiTheme="minorEastAsia"/>
              </w:rPr>
              <w:t>ActualUnitDelayTime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68BE7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ADET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6002F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5FBEB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PT24M</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24304C"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ActualUnitDelayTime. 대표값: 0.4 h</w:t>
            </w:r>
          </w:p>
        </w:tc>
      </w:tr>
      <w:tr w:rsidR="00235FD8" w14:paraId="7929BD4B"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FC5025" w14:textId="77777777" w:rsidR="00235FD8" w:rsidRPr="00BF10BA" w:rsidRDefault="00235FD8" w:rsidP="00235FD8">
            <w:pPr>
              <w:spacing w:before="15" w:after="15" w:line="250" w:lineRule="auto"/>
              <w:jc w:val="left"/>
              <w:rPr>
                <w:rFonts w:hAnsiTheme="minorEastAsia"/>
              </w:rPr>
            </w:pPr>
            <w:r w:rsidRPr="00BF10BA">
              <w:rPr>
                <w:rFonts w:hAnsiTheme="minorEastAsia"/>
              </w:rPr>
              <w:t>ActualQueuingTime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9B9D5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AQT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F0F7C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5ED5A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PT18M</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373644"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ActualQueuingTime. 대표값: 0.3 h</w:t>
            </w:r>
          </w:p>
        </w:tc>
      </w:tr>
      <w:tr w:rsidR="00235FD8" w14:paraId="6593A845"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4FEA58" w14:textId="77777777" w:rsidR="00235FD8" w:rsidRPr="00BF10BA" w:rsidRDefault="00235FD8" w:rsidP="00235FD8">
            <w:pPr>
              <w:spacing w:before="15" w:after="15" w:line="250" w:lineRule="auto"/>
              <w:jc w:val="left"/>
              <w:rPr>
                <w:rFonts w:hAnsiTheme="minorEastAsia"/>
              </w:rPr>
            </w:pPr>
            <w:r w:rsidRPr="00BF10BA">
              <w:rPr>
                <w:rFonts w:hAnsiTheme="minorEastAsia"/>
              </w:rPr>
              <w:t>ActualTransportTime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DE14C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ATT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D0C65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564848"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PT12M</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1FDDF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ActualTransportTime. 대표값: 0.2 h</w:t>
            </w:r>
          </w:p>
        </w:tc>
      </w:tr>
      <w:tr w:rsidR="00235FD8" w14:paraId="47698415"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AB40D8" w14:textId="77777777" w:rsidR="00235FD8" w:rsidRPr="00BF10BA" w:rsidRDefault="00235FD8" w:rsidP="00235FD8">
            <w:pPr>
              <w:spacing w:before="15" w:after="15" w:line="250" w:lineRule="auto"/>
              <w:jc w:val="left"/>
              <w:rPr>
                <w:rFonts w:hAnsiTheme="minorEastAsia"/>
              </w:rPr>
            </w:pPr>
            <w:r w:rsidRPr="00BF10BA">
              <w:rPr>
                <w:rFonts w:hAnsiTheme="minorEastAsia"/>
              </w:rPr>
              <w:t>ActualOrderExecutionTime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E3A040"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AOET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875B71"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CBCDA0"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PT21H</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9C54A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ActualOrderExecutionTime. 대표값: 21.0 h</w:t>
            </w:r>
          </w:p>
        </w:tc>
      </w:tr>
      <w:tr w:rsidR="00235FD8" w14:paraId="075149C0"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FCF08C" w14:textId="77777777" w:rsidR="00235FD8" w:rsidRPr="00BF10BA" w:rsidRDefault="00235FD8" w:rsidP="00235FD8">
            <w:pPr>
              <w:spacing w:before="15" w:after="15" w:line="250" w:lineRule="auto"/>
              <w:jc w:val="left"/>
              <w:rPr>
                <w:rFonts w:hAnsiTheme="minorEastAsia"/>
              </w:rPr>
            </w:pPr>
            <w:r w:rsidRPr="00BF10BA">
              <w:rPr>
                <w:rFonts w:hAnsiTheme="minorEastAsia"/>
              </w:rPr>
              <w:t>PlannedRuntimePerItem</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A4F94F"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PRI</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FD2C5C"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9B8509"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PT1M15S</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4B8C4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PlannedRuntimePerItem. 대표값: 75 s/ea</w:t>
            </w:r>
          </w:p>
        </w:tc>
      </w:tr>
      <w:tr w:rsidR="00235FD8" w14:paraId="37934852"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8708F1" w14:textId="77777777" w:rsidR="00235FD8" w:rsidRPr="00BF10BA" w:rsidRDefault="00235FD8" w:rsidP="00235FD8">
            <w:pPr>
              <w:spacing w:before="15" w:after="15" w:line="250" w:lineRule="auto"/>
              <w:jc w:val="left"/>
              <w:rPr>
                <w:rFonts w:hAnsiTheme="minorEastAsia"/>
              </w:rPr>
            </w:pPr>
            <w:r w:rsidRPr="00BF10BA">
              <w:rPr>
                <w:rFonts w:hAnsiTheme="minorEastAsia"/>
              </w:rPr>
              <w:lastRenderedPageBreak/>
              <w:t>ActualPersonnelWorkTime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6ED63F"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APWT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1E20C7"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DC4FBB"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PT8H</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EB7FD0"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ActualPersonnelWorkTime. 대표값: 8.0 h</w:t>
            </w:r>
          </w:p>
        </w:tc>
      </w:tr>
      <w:tr w:rsidR="00235FD8" w14:paraId="547C6EC0"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4A5213" w14:textId="77777777" w:rsidR="00235FD8" w:rsidRPr="00BF10BA" w:rsidRDefault="00235FD8" w:rsidP="00235FD8">
            <w:pPr>
              <w:spacing w:before="15" w:after="15" w:line="250" w:lineRule="auto"/>
              <w:jc w:val="left"/>
              <w:rPr>
                <w:rFonts w:hAnsiTheme="minorEastAsia"/>
              </w:rPr>
            </w:pPr>
            <w:r w:rsidRPr="00BF10BA">
              <w:rPr>
                <w:rFonts w:hAnsiTheme="minorEastAsia"/>
              </w:rPr>
              <w:t>ActualPersonnelAttendanceTime</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3B660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APAT</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C65DE1"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xs:duration</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C6F2F"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PT8H30M</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122E07"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ActualPersonnelAttendanceTime. 대표값: 8.5 h</w:t>
            </w:r>
          </w:p>
        </w:tc>
      </w:tr>
      <w:tr w:rsidR="00235FD8" w14:paraId="5A3D36AB"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B19C09" w14:textId="77777777" w:rsidR="00235FD8" w:rsidRPr="00BF10BA" w:rsidRDefault="00235FD8" w:rsidP="00235FD8">
            <w:pPr>
              <w:spacing w:before="15" w:after="15" w:line="250" w:lineRule="auto"/>
              <w:jc w:val="left"/>
              <w:rPr>
                <w:rFonts w:hAnsiTheme="minorEastAsia"/>
              </w:rPr>
            </w:pPr>
            <w:r w:rsidRPr="00BF10BA">
              <w:rPr>
                <w:rFonts w:hAnsiTheme="minorEastAsia"/>
              </w:rPr>
              <w:t>ProducedQuantity</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BBD60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PQ</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0F367D"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xs:decimal</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AA592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850</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2B6E8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ProducedQuantity. 대표값: 850 ea</w:t>
            </w:r>
          </w:p>
        </w:tc>
      </w:tr>
      <w:tr w:rsidR="00235FD8" w14:paraId="29D982B5"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672C56" w14:textId="77777777" w:rsidR="00235FD8" w:rsidRPr="00BF10BA" w:rsidRDefault="00235FD8" w:rsidP="00235FD8">
            <w:pPr>
              <w:spacing w:before="15" w:after="15" w:line="250" w:lineRule="auto"/>
              <w:jc w:val="left"/>
              <w:rPr>
                <w:rFonts w:hAnsiTheme="minorEastAsia"/>
              </w:rPr>
            </w:pPr>
            <w:r w:rsidRPr="00BF10BA">
              <w:rPr>
                <w:rFonts w:hAnsiTheme="minorEastAsia"/>
              </w:rPr>
              <w:t>GoodQuantity</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1CE6D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GQ</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D17D6F"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xs:decimal</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C5DA4D"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825</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5480AF"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GoodQuantity. 대표값: 825 ea</w:t>
            </w:r>
          </w:p>
        </w:tc>
      </w:tr>
      <w:tr w:rsidR="00235FD8" w14:paraId="60D72B27"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781806" w14:textId="77777777" w:rsidR="00235FD8" w:rsidRPr="00BF10BA" w:rsidRDefault="00235FD8" w:rsidP="00235FD8">
            <w:pPr>
              <w:spacing w:before="15" w:after="15" w:line="250" w:lineRule="auto"/>
              <w:jc w:val="left"/>
              <w:rPr>
                <w:rFonts w:hAnsiTheme="minorEastAsia"/>
              </w:rPr>
            </w:pPr>
            <w:r w:rsidRPr="00BF10BA">
              <w:rPr>
                <w:rFonts w:hAnsiTheme="minorEastAsia"/>
              </w:rPr>
              <w:t>ScrapQuantity</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3E4F7B"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SQ</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7C0F74"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xs:decimal</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9B2F4"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15</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02FE00"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ScrapQuantity. 대표값: 15 ea</w:t>
            </w:r>
          </w:p>
        </w:tc>
      </w:tr>
      <w:tr w:rsidR="00235FD8" w14:paraId="7370B160"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F5966" w14:textId="77777777" w:rsidR="00235FD8" w:rsidRPr="00BF10BA" w:rsidRDefault="00235FD8" w:rsidP="00235FD8">
            <w:pPr>
              <w:spacing w:before="15" w:after="15" w:line="250" w:lineRule="auto"/>
              <w:jc w:val="left"/>
              <w:rPr>
                <w:rFonts w:hAnsiTheme="minorEastAsia"/>
              </w:rPr>
            </w:pPr>
            <w:r w:rsidRPr="00BF10BA">
              <w:rPr>
                <w:rFonts w:hAnsiTheme="minorEastAsia"/>
              </w:rPr>
              <w:t>ReworkQuantity</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357CE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RQ</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05F532"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xs:decimal</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9C775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10</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9B78A8"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ReworkQuantity. 대표값: 10 ea</w:t>
            </w:r>
          </w:p>
        </w:tc>
      </w:tr>
      <w:tr w:rsidR="00235FD8" w14:paraId="09357F5C"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51A2E4" w14:textId="77777777" w:rsidR="00235FD8" w:rsidRPr="00BF10BA" w:rsidRDefault="00235FD8" w:rsidP="00235FD8">
            <w:pPr>
              <w:spacing w:before="15" w:after="15" w:line="250" w:lineRule="auto"/>
              <w:jc w:val="left"/>
              <w:rPr>
                <w:rFonts w:hAnsiTheme="minorEastAsia"/>
              </w:rPr>
            </w:pPr>
            <w:r w:rsidRPr="00BF10BA">
              <w:rPr>
                <w:rFonts w:hAnsiTheme="minorEastAsia"/>
              </w:rPr>
              <w:t>GoodPart</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E2D7C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GP</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7CA3B2"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xs:decimal</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A09232"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825</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155A48"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GoodPart. 대표값: 825 ea</w:t>
            </w:r>
          </w:p>
        </w:tc>
      </w:tr>
      <w:tr w:rsidR="00235FD8" w14:paraId="76873650" w14:textId="77777777" w:rsidTr="00E2386C">
        <w:trPr>
          <w:cantSplit/>
          <w:jc w:val="center"/>
        </w:trPr>
        <w:tc>
          <w:tcPr>
            <w:tcW w:w="26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3A1FE" w14:textId="77777777" w:rsidR="00235FD8" w:rsidRPr="00BF10BA" w:rsidRDefault="00235FD8" w:rsidP="00235FD8">
            <w:pPr>
              <w:spacing w:before="15" w:after="15" w:line="250" w:lineRule="auto"/>
              <w:jc w:val="left"/>
              <w:rPr>
                <w:rFonts w:hAnsiTheme="minorEastAsia"/>
              </w:rPr>
            </w:pPr>
            <w:r w:rsidRPr="00BF10BA">
              <w:rPr>
                <w:rFonts w:hAnsiTheme="minorEastAsia"/>
              </w:rPr>
              <w:t>InspectedPart</w:t>
            </w:r>
          </w:p>
        </w:tc>
        <w:tc>
          <w:tcPr>
            <w:tcW w:w="6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A889B"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IP</w:t>
            </w:r>
          </w:p>
        </w:tc>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77B67"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xs:decimal</w:t>
            </w:r>
          </w:p>
        </w:tc>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F5D0C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850</w:t>
            </w:r>
          </w:p>
        </w:tc>
        <w:tc>
          <w:tcPr>
            <w:tcW w:w="2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56F1CD"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ISO 22400-2 InspectedPart. 대표값: 850 ea</w:t>
            </w:r>
          </w:p>
        </w:tc>
      </w:tr>
    </w:tbl>
    <w:p w14:paraId="3C3B8A08" w14:textId="77777777" w:rsidR="009F5CC6" w:rsidRDefault="00A33068" w:rsidP="009F5CC6">
      <w:pPr>
        <w:keepNext/>
        <w:keepLines/>
        <w:jc w:val="left"/>
      </w:pPr>
      <w:r>
        <w:t>○ 서브모델 활용방안</w:t>
      </w:r>
    </w:p>
    <w:p w14:paraId="532B2F32" w14:textId="77777777" w:rsidR="008257D6" w:rsidRPr="006B53AC" w:rsidRDefault="008257D6">
      <w:pPr>
        <w:pStyle w:val="a6"/>
        <w:jc w:val="left"/>
        <w:rPr>
          <w:color w:val="000000" w:themeColor="text1"/>
        </w:rPr>
        <w:keepNext/>
      </w:pPr>
      <w:r>
        <w:rPr>
          <w:color w:val="000000" w:themeColor="text1"/>
        </w:rPr>
        <w:t>KPI(운영 성과를 수치로 보는 지표)를 계산할 때에는 같은 설비·측정 기간·시간 정의·수량 기준을 사용한다. 실제 처리량을 수량 변수에 대응시킬 때에는 집계 단위를 별도로 명확히 정하고 의미 정의를 확인한다.</w:t>
      </w:r>
    </w:p>
    <w:p w14:paraId="3ABE6649" w14:textId="77777777" w:rsidR="009F5CC6" w:rsidRDefault="00A33068" w:rsidP="009F5CC6">
      <w:pPr>
        <w:keepLines/>
        <w:jc w:val="left"/>
        <w:keepNext/>
      </w:pPr>
      <w:r>
        <w:t>○ 템플릿 및 관련 자료: 아래 IDTA 공식 저장소에서 적용 버전의 명세서와 AASX·JSON 템플릿을 확인할 수 있다.</w:t>
      </w:r>
    </w:p>
    <w:p w14:paraId="3566BF2F" w14:textId="02A0B30A" w:rsidR="009F5CC6" w:rsidRDefault="00A33068" w:rsidP="009F5CC6">
      <w:pPr>
        <w:keepLines/>
        <w:jc w:val="left"/>
      </w:pPr>
      <w:hyperlink r:id="rId53">
        <w:r>
          <w:rPr>
            <w:color w:val="0563C1"/>
            <w:u w:val="single"/>
          </w:rPr>
          <w:t>Process Variables for Manufacturing KPI Calculation V1.0 — IDTA 공식 템플릿</w:t>
        </w:r>
      </w:hyperlink>
    </w:p>
    <w:p w14:paraId="41C13E8C" w14:textId="77777777" w:rsidR="00152306" w:rsidRPr="003D6475" w:rsidRDefault="00617E87" w:rsidP="00630D8D">
      <w:pPr>
        <w:keepNext/>
        <w:pageBreakBefore/>
        <w:jc w:val="left"/>
        <w:rPr>
          <w:rFonts w:hAnsiTheme="minorEastAsia"/>
          <w:b/>
          <w:bCs/>
        </w:rPr>
      </w:pPr>
      <w:r>
        <w:rPr>
          <w:rFonts w:hAnsiTheme="minorEastAsia"/>
          <w:b/>
          <w:bCs/>
        </w:rPr>
        <w:lastRenderedPageBreak/>
        <w:t>아. Predictive Maintenance 서브모델</w:t>
      </w:r>
    </w:p>
    <w:p w14:paraId="2D895DD9" w14:textId="77777777" w:rsidR="0061637A" w:rsidRPr="0067102C" w:rsidRDefault="003B7115" w:rsidP="0061637A">
      <w:pPr>
        <w:keepNext/>
        <w:spacing w:before="65" w:after="35"/>
        <w:jc w:val="center"/>
      </w:pPr>
      <w:r>
        <w:rPr>
          <w:noProof/>
        </w:rPr>
        <w:drawing>
          <wp:inline distT="0" distB="0" distL="0" distR="0" wp14:anchorId="2E643F24" wp14:editId="36EC49C7">
            <wp:extent cx="5731510" cy="2865755"/>
            <wp:effectExtent l="0" t="0" r="2540" b="0"/>
            <wp:docPr id="1321624455"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24455" name="그림 132162445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9E21145" w14:textId="67ADDE9D" w:rsidR="003A66C8" w:rsidRPr="003A66C8" w:rsidRDefault="0016502C" w:rsidP="00321517">
      <w:pPr>
        <w:pStyle w:val="af0"/>
        <w:jc w:val="center"/>
      </w:pPr>
      <w:bookmarkStart w:id="233" w:name="DFFig43"/>
      <w:r>
        <w:rPr>
          <w:sz w:val="22"/>
          <w:szCs w:val="22"/>
        </w:rPr>
        <w:t xml:space="preserve">그림 </w:t>
      </w:r>
      <w:bookmarkStart w:id="234" w:name="DFFigNum43"/>
      <w:r>
        <w:fldChar w:fldCharType="begin"/>
      </w:r>
      <w:r>
        <w:instrText xml:space="preserve"> SEQ 그림 \* ARABIC </w:instrText>
      </w:r>
      <w:r>
        <w:fldChar w:fldCharType="separate"/>
      </w:r>
      <w:r w:rsidR="00234DEC">
        <w:rPr>
          <w:noProof/>
        </w:rPr>
        <w:t>27</w:t>
      </w:r>
      <w:r>
        <w:rPr>
          <w:sz w:val="22"/>
          <w:szCs w:val="22"/>
        </w:rPr>
        <w:fldChar w:fldCharType="end"/>
      </w:r>
      <w:bookmarkEnd w:id="234"/>
      <w:r>
        <w:rPr>
          <w:sz w:val="22"/>
          <w:szCs w:val="22"/>
        </w:rPr>
        <w:t xml:space="preserve"> Predictive Maintenance 개념도</w:t>
      </w:r>
      <w:bookmarkEnd w:id="233"/>
    </w:p>
    <w:p w14:paraId="40BD49D3" w14:textId="77777777" w:rsidR="009F5CC6" w:rsidRDefault="00A33068" w:rsidP="009F5CC6">
      <w:pPr>
        <w:keepLines/>
        <w:jc w:val="left"/>
      </w:pPr>
      <w:r>
        <w:t>○ 참조 템플릿: IDTA 02048 / V1.0</w:t>
      </w:r>
    </w:p>
    <w:p w14:paraId="38C6019D" w14:textId="77777777" w:rsidR="009F5CC6" w:rsidRDefault="00A33068" w:rsidP="009F5CC6">
      <w:pPr>
        <w:keepNext/>
        <w:keepLines/>
        <w:jc w:val="left"/>
      </w:pPr>
      <w:r>
        <w:t>○ 서브모델 및 주요 구성요소 특징</w:t>
      </w:r>
    </w:p>
    <w:p w14:paraId="1F38B556" w14:textId="77777777" w:rsidR="009F5CC6" w:rsidRDefault="00A33068" w:rsidP="009F5CC6">
      <w:pPr>
        <w:keepLines/>
        <w:jc w:val="left"/>
      </w:pPr>
      <w:r>
        <w:t>○ RemainingUsefulLifePrediction에 잔여수명·신뢰구간·경계조건·예측 모델 정보·사전경보를 담는다. RemainingUsefulLifetime은 Entity이며 statements 안에 DurationValue·EngineeringUnit 등을 둔다.</w:t>
      </w:r>
    </w:p>
    <w:p w14:paraId="5D915ACA" w14:textId="77777777" w:rsidR="009F5CC6" w:rsidRDefault="00A33068" w:rsidP="009F5CC6">
      <w:pPr>
        <w:keepLines/>
        <w:jc w:val="left"/>
      </w:pPr>
      <w:r>
        <w:t>○ ConditionName은 진동·토크·차압·온도 등 예측 경계조건의 지표 이름이다. 공식 PdM 템플릿과 같이 표준 semanticId를 외부 참조로 유지하며, 이 참조모델에는 연결되는 ConditionName CD를 별도로 포함하지 않는다.</w:t>
      </w:r>
    </w:p>
    <w:p w14:paraId="2C54DA37" w14:textId="77777777" w:rsidR="009F5CC6" w:rsidRDefault="00A33068" w:rsidP="009F5CC6">
      <w:pPr>
        <w:keepLines/>
        <w:jc w:val="left"/>
      </w:pPr>
      <w:r>
        <w:t>○ DurationValue 14,000과 EngineeringUnit h는 남은 운전시간 14,000시간의 예시이다. 신뢰구간은 12,600~15,400이다. 실제 수명 보증이나 실행 가능한 예측 알고리즘을 의미하지 않는다.</w:t>
      </w:r>
    </w:p>
    <w:p w14:paraId="4E4439DC" w14:textId="77777777" w:rsidR="009F5CC6" w:rsidRDefault="00A33068" w:rsidP="009F5CC6">
      <w:pPr>
        <w:keepLines/>
        <w:jc w:val="left"/>
      </w:pPr>
      <w:r>
        <w:t>○ BoundaryValueRange는 이 AASX에서 Range가 아닌 Property xs:double이다. 진동 4.5 mm/s, 토크 480 Nm, 차압 55 kPa, 온도 85 °C는 상한 예시이며, 전체 참고 구간은 BoundaryDescription에 있다. 원본 철자 RemainingUsfulLifeDateTime도 그대로 사용한다.</w:t>
      </w:r>
    </w:p>
    <w:p w14:paraId="2A6C8A82" w14:textId="77777777" w:rsidR="009F5CC6" w:rsidRDefault="00A33068" w:rsidP="009F5CC6">
      <w:pPr>
        <w:keepLines/>
        <w:jc w:val="left"/>
      </w:pPr>
      <w:r>
        <w:t>○ 예측 대상과 사용 여부를 확인한다. 진동·토크·차압 조건은 모델 사용 true, 베어링 온도 조건은 false이다. 여과포 관련 속성은 여과포가 있는 적용 형식에서 해석하고, 다중 디스크 장비의 실제 구성과 점검 대상을 먼저 확인한다.</w:t>
      </w:r>
    </w:p>
    <w:p w14:paraId="210A720C" w14:textId="77777777" w:rsidR="009F5CC6" w:rsidRDefault="00A33068" w:rsidP="009F5CC6">
      <w:pPr>
        <w:keepNext/>
        <w:keepLines/>
        <w:snapToGrid w:val="0"/>
        <w:spacing w:after="35"/>
        <w:jc w:val="left"/>
      </w:pPr>
      <w:r>
        <w:lastRenderedPageBreak/>
        <w:t>구조 경로: /PredictiveMaintenance</w:t>
      </w:r>
    </w:p>
    <w:p w14:paraId="28C60184" w14:textId="77777777" w:rsidR="0061637A" w:rsidRPr="0067102C" w:rsidRDefault="0061637A" w:rsidP="0061637A">
      <w:pPr>
        <w:keepNext/>
        <w:keepLines/>
        <w:snapToGrid w:val="0"/>
        <w:jc w:val="center"/>
      </w:pPr>
      <w:r>
        <w:rPr>
          <w:noProof/>
        </w:rPr>
        <w:drawing>
          <wp:inline distT="0" distB="0" distL="0" distR="0" wp14:anchorId="526FE674" wp14:editId="29E8D286">
            <wp:extent cx="5715000" cy="2916252"/>
            <wp:effectExtent l="0" t="0" r="0" b="0"/>
            <wp:docPr id="4032" name="Picture 2111578147" descr="PredictiveMaintenance UML — AASX Package Explorer ExportUml에서 추출한 전체 계층. 클래스·자료형·포함 관계를 유지하고 배치만 조정함." title="디스크탈수기 PredictiveMaintenance 통합 UML 참조모델 V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igitalNameplate.png"/>
                    <pic:cNvPicPr/>
                  </pic:nvPicPr>
                  <pic:blipFill>
                    <a:blip r:embed="rId55">
                      <a:extLst>
                        <a:ext uri="{96DAC541-7B7A-43D3-8B79-37D633B846F1}">
                          <asvg:svgBlip xmlns:asvg="http://schemas.microsoft.com/office/drawing/2016/SVG/main" r:embed="rIdUML_PredictiveMaintenance"/>
                        </a:ext>
                      </a:extLst>
                    </a:blip>
                    <a:stretch>
                      <a:fillRect/>
                    </a:stretch>
                  </pic:blipFill>
                  <pic:spPr>
                    <a:xfrm>
                      <a:off x="0" y="0"/>
                      <a:ext cx="5715000" cy="2916252"/>
                    </a:xfrm>
                    <a:prstGeom prst="rect">
                      <a:avLst/>
                    </a:prstGeom>
                  </pic:spPr>
                </pic:pic>
              </a:graphicData>
            </a:graphic>
          </wp:inline>
        </w:drawing>
      </w:r>
    </w:p>
    <w:p w14:paraId="4F34DF8C" w14:textId="634309C2" w:rsidR="003A66C8" w:rsidRPr="003A66C8" w:rsidRDefault="0016502C" w:rsidP="00321517">
      <w:pPr>
        <w:pStyle w:val="af0"/>
        <w:keepLines/>
        <w:snapToGrid w:val="0"/>
        <w:spacing w:before="35"/>
        <w:jc w:val="center"/>
      </w:pPr>
      <w:bookmarkStart w:id="235" w:name="DFFig44"/>
      <w:r>
        <w:rPr>
          <w:sz w:val="22"/>
          <w:szCs w:val="22"/>
        </w:rPr>
        <w:t xml:space="preserve">그림 </w:t>
      </w:r>
      <w:bookmarkStart w:id="236" w:name="DFFigNum44"/>
      <w:r>
        <w:fldChar w:fldCharType="begin"/>
      </w:r>
      <w:r>
        <w:instrText xml:space="preserve"> SEQ 그림 \* ARABIC </w:instrText>
      </w:r>
      <w:r>
        <w:fldChar w:fldCharType="separate"/>
      </w:r>
      <w:r w:rsidR="00234DEC">
        <w:rPr>
          <w:noProof/>
        </w:rPr>
        <w:t>28</w:t>
      </w:r>
      <w:r>
        <w:rPr>
          <w:sz w:val="22"/>
          <w:szCs w:val="22"/>
        </w:rPr>
        <w:fldChar w:fldCharType="end"/>
      </w:r>
      <w:bookmarkEnd w:id="236"/>
      <w:r>
        <w:rPr>
          <w:sz w:val="22"/>
          <w:szCs w:val="22"/>
        </w:rPr>
        <w:t xml:space="preserve"> Predictive Maintenance UML 전체 구조</w:t>
      </w:r>
      <w:bookmarkEnd w:id="235"/>
    </w:p>
    <w:p w14:paraId="3A70D959" w14:textId="77777777" w:rsidR="009F5CC6" w:rsidRDefault="00A33068" w:rsidP="009F5CC6">
      <w:pPr>
        <w:keepNext/>
        <w:keepLines/>
        <w:jc w:val="left"/>
      </w:pPr>
      <w:r>
        <w:t>○ 주요 구성요소와 프로퍼티</w:t>
      </w:r>
    </w:p>
    <w:p>
      <w:pPr>
        <w:pStyle w:val="af0"/>
        <w:keepNext/>
        <w:jc w:val="left"/>
      </w:pPr>
      <w:bookmarkStart w:id="591" w:name="DDTable10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114</w:t>
      </w:r>
      <w:r>
        <w:rPr>
          <w:sz w:val="22"/>
          <w:szCs w:val="22"/>
          <w:b/>
        </w:rPr>
        <w:fldChar w:fldCharType="end"/>
      </w:r>
      <w:r>
        <w:rPr>
          <w:rFonts w:ascii="Arial" w:hAnsi="Arial" w:eastAsia="맑은 고딕"/>
          <w:sz w:val="22"/>
          <w:szCs w:val="22"/>
          <w:color w:val="000000"/>
          <w:b/>
        </w:rPr>
        <w:t xml:space="preserve"> Submodel 'PredictiveMaintenance'</w:t>
      </w:r>
      <w:bookmarkEnd w:id="59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PredictiveMaintenance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https://admin-shell.io/idta/SubmodelTemplate/PredictiveMaintenance/1/0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DiskDewateringMachineAAS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디스크 회전축, 구동 베어링 및 여과포의 잔여수명과 경계조건, 사전경보를 제공합니다.</w:t>
            </w:r>
            <w:r>
              <w:br/>
            </w:r>
            <w:r>
              <w:rPr>
                <w:rFonts w:ascii="Arial" w:hAnsi="Arial" w:eastAsia="맑은 고딕"/>
                <w:sz w:val="18"/>
                <w:szCs w:val="18"/>
                <w:color w:val="FFFFFF"/>
                <w:b/>
              </w:rPr>
              <w:t xml:space="preserve">경로: /PredictiveMaintenance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RemainingUsefulLifePrediction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https://admin-shell.io/idta/PredictiveMaintenance/RemainingUsefulLifePrediction/1/0</w:t>
            </w:r>
            <w:r>
              <w:br/>
            </w:r>
            <w:r>
              <w:rPr>
                <w:rFonts w:ascii="Arial" w:hAnsi="Arial" w:eastAsia="맑은 고딕"/>
                <w:sz w:val="18"/>
                <w:szCs w:val="18"/>
                <w:color w:val="000000"/>
              </w:rPr>
              <w:t xml:space="preserve">예지보전(고장을 미리 예상해 정비하는 방식)을 위한 잔여수명 예측값, 적용 조건과 경보 정보를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7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92" w:name="DDTable10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115</w:t>
      </w:r>
      <w:r>
        <w:rPr>
          <w:sz w:val="22"/>
          <w:szCs w:val="22"/>
          <w:b/>
        </w:rPr>
        <w:fldChar w:fldCharType="end"/>
      </w:r>
      <w:r>
        <w:rPr>
          <w:rFonts w:ascii="Arial" w:hAnsi="Arial" w:eastAsia="맑은 고딕"/>
          <w:sz w:val="22"/>
          <w:szCs w:val="22"/>
          <w:color w:val="000000"/>
          <w:b/>
        </w:rPr>
        <w:t xml:space="preserve"> SubmodelElementCollection 'RemainingUsefulLifePrediction'</w:t>
      </w:r>
      <w:bookmarkEnd w:id="59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https://admin-shell.io/idta/PredictiveMaintenance/RemainingUsefulLifePrediction/1/0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PredictiveMaintenance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예지보전(고장을 미리 예상해 정비하는 방식)을 위한 잔여수명 예측값, 적용 조건과 경보 정보를 담습니다.</w:t>
            </w:r>
            <w:r>
              <w:br/>
            </w:r>
            <w:r>
              <w:rPr>
                <w:rFonts w:ascii="Arial" w:hAnsi="Arial" w:eastAsia="맑은 고딕"/>
                <w:sz w:val="18"/>
                <w:szCs w:val="18"/>
                <w:color w:val="FFFFFF"/>
                <w:b/>
              </w:rPr>
              <w:t xml:space="preserve">경로: /PredictiveMaintenance/RemainingUsefulLifePrediction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[Ent]</w:t>
            </w:r>
            <w:r>
              <w:br/>
            </w:r>
            <w:r>
              <w:rPr>
                <w:rFonts w:ascii="Arial" w:hAnsi="Arial" w:eastAsia="맑은 고딕"/>
                <w:sz w:val="18"/>
                <w:szCs w:val="18"/>
                <w:color w:val="000000"/>
              </w:rPr>
              <w:t xml:space="preserve">RemainingUsefulLifetime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https://admin-shell.io/idta/PredictiveMaintenance/RemainingUsefulLifetime/1/0</w:t>
            </w:r>
            <w:r>
              <w:br/>
            </w:r>
            <w:r>
              <w:rPr>
                <w:rFonts w:ascii="Arial" w:hAnsi="Arial" w:eastAsia="맑은 고딕"/>
                <w:sz w:val="18"/>
                <w:szCs w:val="18"/>
                <w:color w:val="000000"/>
              </w:rPr>
              <w:t xml:space="preserve">마모와 관련된 수명 값을 단위·기준값·기준시각과 함께 표현하는 Entity입니다. 이 모델의 평가 대상은 디스크 회전축·구동 베어링·여과포입니다.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statements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RemainingUsfulLifeDateTime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https://admin-shell.io/idta/PredictiveMaintenance/RemainingUsfulLifeDateTime/1/0</w:t>
            </w:r>
            <w:r>
              <w:br/>
            </w:r>
            <w:r>
              <w:rPr>
                <w:rFonts w:ascii="Arial" w:hAnsi="Arial" w:eastAsia="맑은 고딕"/>
                <w:sz w:val="18"/>
                <w:szCs w:val="18"/>
                <w:color w:val="000000"/>
              </w:rPr>
              <w:t xml:space="preserve">잔여수명 예측에 대응하는 날짜와 시각입니다. idShort는 참조모델의 철자를 그대로 사용합니다.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[xs:dateTime]</w:t>
            </w:r>
            <w:r>
              <w:br/>
            </w:r>
            <w:r>
              <w:rPr>
                <w:rFonts w:ascii="Arial" w:hAnsi="Arial" w:eastAsia="맑은 고딕"/>
                <w:sz w:val="18"/>
                <w:szCs w:val="18"/>
                <w:color w:val="000000"/>
              </w:rPr>
              <w:t xml:space="preserve">2028-11-30T00:00:00+09:00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ConfidenceInterval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https://admin-shell.io/idta/PredictiveMaintenance/ConfidenceInterval/1/0</w:t>
            </w:r>
            <w:r>
              <w:br/>
            </w:r>
            <w:r>
              <w:rPr>
                <w:rFonts w:ascii="Arial" w:hAnsi="Arial" w:eastAsia="맑은 고딕"/>
                <w:sz w:val="18"/>
                <w:szCs w:val="18"/>
                <w:color w:val="000000"/>
              </w:rPr>
              <w:t xml:space="preserve">예측값이 포함될 것으로 보는 신뢰구간입니다. 예측값과 같은 단위로 최소·최대값을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12600 .. 15400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ListRULBoundaryConditions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https://admin-shell.io/idta/PredictiveMaintenance/ListRULBoundaryConditions/1/0</w:t>
            </w:r>
            <w:r>
              <w:br/>
            </w:r>
            <w:r>
              <w:rPr>
                <w:rFonts w:ascii="Arial" w:hAnsi="Arial" w:eastAsia="맑은 고딕"/>
                <w:sz w:val="18"/>
                <w:szCs w:val="18"/>
                <w:color w:val="000000"/>
              </w:rPr>
              <w:t xml:space="preserve">잔여수명 예측이 성립하는 운전·재료·설비 조건의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PredictionModelInformation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https://admin-shell.io/idta/PredictiveMaintenance/PredictionModelInformation/1/0</w:t>
            </w:r>
            <w:r>
              <w:br/>
            </w:r>
            <w:r>
              <w:rPr>
                <w:rFonts w:ascii="Arial" w:hAnsi="Arial" w:eastAsia="맑은 고딕"/>
                <w:sz w:val="18"/>
                <w:szCs w:val="18"/>
                <w:color w:val="000000"/>
              </w:rPr>
              <w:t xml:space="preserve">잔여수명 예측에 사용한 모델의 유형과 설명입니다.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ListPreAlerts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https://admin-shell.io/idta/PredictiveMaintenance/ListPreAlerts/1/0</w:t>
            </w:r>
            <w:r>
              <w:br/>
            </w:r>
            <w:r>
              <w:rPr>
                <w:rFonts w:ascii="Arial" w:hAnsi="Arial" w:eastAsia="맑은 고딕"/>
                <w:sz w:val="18"/>
                <w:szCs w:val="18"/>
                <w:color w:val="000000"/>
              </w:rPr>
              <w:t xml:space="preserve">예측 잔여수명에 도달하기 전에 발생시킬 사전경보의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AlertAfterExceedingRemainingUsableLife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https://admin-shell.io/idta/PredictiveMaintenance/AlertAfterExceedingRemainingUsableLife/1/0</w:t>
            </w:r>
            <w:r>
              <w:br/>
            </w:r>
            <w:r>
              <w:rPr>
                <w:rFonts w:ascii="Arial" w:hAnsi="Arial" w:eastAsia="맑은 고딕"/>
                <w:sz w:val="18"/>
                <w:szCs w:val="18"/>
                <w:color w:val="000000"/>
              </w:rPr>
              <w:t xml:space="preserve">예측 잔여수명을 초과했을 때 표시하거나 발생시킬 경보 정보입니다.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93" w:name="DDTable11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116</w:t>
      </w:r>
      <w:r>
        <w:rPr>
          <w:sz w:val="22"/>
          <w:szCs w:val="22"/>
          <w:b/>
        </w:rPr>
        <w:fldChar w:fldCharType="end"/>
      </w:r>
      <w:r>
        <w:rPr>
          <w:rFonts w:ascii="Arial" w:hAnsi="Arial" w:eastAsia="맑은 고딕"/>
          <w:sz w:val="22"/>
          <w:szCs w:val="22"/>
          <w:color w:val="000000"/>
          <w:b/>
        </w:rPr>
        <w:t xml:space="preserve"> Entity 'RemainingUsefulLifetime'</w:t>
      </w:r>
      <w:bookmarkEnd w:id="59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https://admin-shell.io/idta/PredictiveMaintenance/RemainingUsefulLifetime/1/0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마모와 관련된 수명 값을 단위·기준값·기준시각과 함께 표현하는 Entity입니다. 이 모델의 평가 대상은 디스크 회전축·구동 베어링·여과포입니다.</w:t>
            </w:r>
            <w:r>
              <w:br/>
            </w:r>
            <w:r>
              <w:rPr>
                <w:rFonts w:ascii="Arial" w:hAnsi="Arial" w:eastAsia="맑은 고딕"/>
                <w:sz w:val="18"/>
                <w:szCs w:val="18"/>
                <w:color w:val="FFFFFF"/>
                <w:b/>
              </w:rPr>
              <w:t xml:space="preserve">경로: /PredictiveMaintenance/RemainingUsefulLifePrediction/RemainingUsefulLifetime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IndicationType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https://admin-shell.io/idta/PredictiveMaintenance/IndicationType/1/0</w:t>
            </w:r>
            <w:r>
              <w:br/>
            </w:r>
            <w:r>
              <w:rPr>
                <w:rFonts w:ascii="Arial" w:hAnsi="Arial" w:eastAsia="맑은 고딕"/>
                <w:sz w:val="18"/>
                <w:szCs w:val="18"/>
                <w:color w:val="000000"/>
              </w:rPr>
              <w:t xml:space="preserve">마모와 관련된 수명을 시간, 작동 횟수, 거리 중 어떤 기준으로 나타내는지 구분합니다.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operating hours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DurationValue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https://admin-shell.io/idta/PredictiveMaintenance/DurationValue/1/0</w:t>
            </w:r>
            <w:r>
              <w:br/>
            </w:r>
            <w:r>
              <w:rPr>
                <w:rFonts w:ascii="Arial" w:hAnsi="Arial" w:eastAsia="맑은 고딕"/>
                <w:sz w:val="18"/>
                <w:szCs w:val="18"/>
                <w:color w:val="000000"/>
              </w:rPr>
              <w:t xml:space="preserve">EngineeringUnit에 지정한 단위로 나타낸 잔여수명 값입니다.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14000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EngineeringUnit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https://admin-shell.io/idta/PredictiveMaintenance/EngineeringUnit/1/0</w:t>
            </w:r>
            <w:r>
              <w:br/>
            </w:r>
            <w:r>
              <w:rPr>
                <w:rFonts w:ascii="Arial" w:hAnsi="Arial" w:eastAsia="맑은 고딕"/>
                <w:sz w:val="18"/>
                <w:szCs w:val="18"/>
                <w:color w:val="000000"/>
              </w:rPr>
              <w:t xml:space="preserve">잔여수명에 사용하는 물리 단위입니다. 시간, 작동 횟수, 거리 등의 단위를 사용합니다.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h</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StartValue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https://admin-shell.io/idta/PredictiveMaintenance/StartValue/1/0</w:t>
            </w:r>
            <w:r>
              <w:br/>
            </w:r>
            <w:r>
              <w:rPr>
                <w:rFonts w:ascii="Arial" w:hAnsi="Arial" w:eastAsia="맑은 고딕"/>
                <w:sz w:val="18"/>
                <w:szCs w:val="18"/>
                <w:color w:val="000000"/>
              </w:rPr>
              <w:t xml:space="preserve">수명을 측정하기 시작하는 기준값입니다. 수명 값과 같은 기준의 단위로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14000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StartDateTime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https://admin-shell.io/idta/PredictiveMaintenance/StartDateTime/1/0</w:t>
            </w:r>
            <w:r>
              <w:br/>
            </w:r>
            <w:r>
              <w:rPr>
                <w:rFonts w:ascii="Arial" w:hAnsi="Arial" w:eastAsia="맑은 고딕"/>
                <w:sz w:val="18"/>
                <w:szCs w:val="18"/>
                <w:color w:val="000000"/>
              </w:rPr>
              <w:t xml:space="preserve">수명 측정을 시작하는 기준 날짜와 시각입니다.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[xs:dateTime]</w:t>
            </w:r>
            <w:r>
              <w:br/>
            </w:r>
            <w:r>
              <w:rPr>
                <w:rFonts w:ascii="Arial" w:hAnsi="Arial" w:eastAsia="맑은 고딕"/>
                <w:sz w:val="18"/>
                <w:szCs w:val="18"/>
                <w:color w:val="000000"/>
              </w:rPr>
              <w:t xml:space="preserve">2026-06-26T09:00:00+09:00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https://admin-shell.io/idta/PredictiveMaintenance/Description/1/0</w:t>
            </w:r>
            <w:r>
              <w:br/>
            </w:r>
            <w:r>
              <w:rPr>
                <w:rFonts w:ascii="Arial" w:hAnsi="Arial" w:eastAsia="맑은 고딕"/>
                <w:sz w:val="18"/>
                <w:szCs w:val="18"/>
                <w:color w:val="000000"/>
              </w:rPr>
              <w:t xml:space="preserve">시계열 또는 세그먼트에 담긴 데이터의 내용을 언어별로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디스크 회전축(스폴링·언밸런스 진행)을 대표 예측 대상으로 한 잔여수명. 회전축 진동 RMS 상승과 구동 토크 증가 추세가 주 기여 인자이며, 현재 드리프트 지표가 0.2 미만으로 낮아 잔여수명 여유가 충분한 정상 운전 상태이다.</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94" w:name="DDTable11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117</w:t>
      </w:r>
      <w:r>
        <w:rPr>
          <w:sz w:val="22"/>
          <w:szCs w:val="22"/>
          <w:b/>
        </w:rPr>
        <w:fldChar w:fldCharType="end"/>
      </w:r>
      <w:r>
        <w:rPr>
          <w:rFonts w:ascii="Arial" w:hAnsi="Arial" w:eastAsia="맑은 고딕"/>
          <w:sz w:val="22"/>
          <w:szCs w:val="22"/>
          <w:color w:val="000000"/>
          <w:b/>
        </w:rPr>
        <w:t xml:space="preserve"> SubmodelElementList 'ListRULBoundaryConditions'</w:t>
      </w:r>
      <w:bookmarkEnd w:id="59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https://admin-shell.io/idta/PredictiveMaintenance/ListRULBoundaryConditions/1/0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 예측이 성립하는 운전·재료·설비 조건의 목록입니다.</w:t>
            </w:r>
            <w:r>
              <w:br/>
            </w:r>
            <w:r>
              <w:rPr>
                <w:rFonts w:ascii="Arial" w:hAnsi="Arial" w:eastAsia="맑은 고딕"/>
                <w:sz w:val="18"/>
                <w:szCs w:val="18"/>
                <w:color w:val="FFFFFF"/>
                <w:b/>
              </w:rPr>
              <w:t xml:space="preserve">경로: /PredictiveMaintenance/RemainingUsefulLifePrediction/ListRULBoundaryConditions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https://admin-shell.io/idta/PredictiveMaintenance/RULCondition/1/0</w:t>
            </w:r>
            <w:r>
              <w:br/>
            </w:r>
            <w:r>
              <w:rPr>
                <w:rFonts w:ascii="Arial" w:hAnsi="Arial" w:eastAsia="맑은 고딕"/>
                <w:sz w:val="18"/>
                <w:szCs w:val="18"/>
                <w:color w:val="000000"/>
              </w:rPr>
              <w:t xml:space="preserve">잔여수명 예측에 적용하는 경계조건 하나의 지표·사용 여부·범위·단위와 통계값을 담는 RULBoundaryCondition 항목입니다. 상위 SML ListRULBoundaryConditions의 1번째 항목([0])이며, 참조모델에 idShort가 없어 “-”로 표시합니다. 이 항목의 지표 이름은 RotatingShaftVibrationRMS입니다.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9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https://admin-shell.io/idta/PredictiveMaintenance/RULCondition/1/0</w:t>
            </w:r>
            <w:r>
              <w:br/>
            </w:r>
            <w:r>
              <w:rPr>
                <w:rFonts w:ascii="Arial" w:hAnsi="Arial" w:eastAsia="맑은 고딕"/>
                <w:sz w:val="18"/>
                <w:szCs w:val="18"/>
                <w:color w:val="000000"/>
              </w:rPr>
              <w:t xml:space="preserve">잔여수명 예측에 적용하는 경계조건 하나의 지표·사용 여부·범위·단위와 통계값을 담는 RULBoundaryCondition 항목입니다. 상위 SML ListRULBoundaryConditions의 2번째 항목([1])이며, 참조모델에 idShort가 없어 “-”로 표시합니다. 이 항목의 지표 이름은 DriveTorqueActual입니다.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9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https://admin-shell.io/idta/PredictiveMaintenance/RULCondition/1/0</w:t>
            </w:r>
            <w:r>
              <w:br/>
            </w:r>
            <w:r>
              <w:rPr>
                <w:rFonts w:ascii="Arial" w:hAnsi="Arial" w:eastAsia="맑은 고딕"/>
                <w:sz w:val="18"/>
                <w:szCs w:val="18"/>
                <w:color w:val="000000"/>
              </w:rPr>
              <w:t xml:space="preserve">잔여수명 예측에 적용하는 경계조건 하나의 지표·사용 여부·범위·단위와 통계값을 담는 RULBoundaryCondition 항목입니다. 상위 SML ListRULBoundaryConditions의 3번째 항목([2])이며, 참조모델에 idShort가 없어 “-”로 표시합니다. 이 항목의 지표 이름은 DiskDifferentialPressureActual입니다.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9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https://admin-shell.io/idta/PredictiveMaintenance/RULCondition/1/0</w:t>
            </w:r>
            <w:r>
              <w:br/>
            </w:r>
            <w:r>
              <w:rPr>
                <w:rFonts w:ascii="Arial" w:hAnsi="Arial" w:eastAsia="맑은 고딕"/>
                <w:sz w:val="18"/>
                <w:szCs w:val="18"/>
                <w:color w:val="000000"/>
              </w:rPr>
              <w:t xml:space="preserve">잔여수명 예측에 적용하는 경계조건 하나의 지표·사용 여부·범위·단위와 통계값을 담는 RULBoundaryCondition 항목입니다. 상위 SML ListRULBoundaryConditions의 4번째 항목([3])이며, 참조모델에 idShort가 없어 “-”로 표시합니다. 이 항목의 지표 이름은 BearingTemperatureActual입니다.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9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595" w:name="DDTable11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118</w:t>
      </w:r>
      <w:r>
        <w:rPr>
          <w:sz w:val="22"/>
          <w:szCs w:val="22"/>
          <w:b/>
        </w:rPr>
        <w:fldChar w:fldCharType="end"/>
      </w:r>
      <w:r>
        <w:rPr>
          <w:rFonts w:ascii="Arial" w:hAnsi="Arial" w:eastAsia="맑은 고딕"/>
          <w:sz w:val="22"/>
          <w:szCs w:val="22"/>
          <w:color w:val="000000"/>
          <w:b/>
        </w:rPr>
        <w:t xml:space="preserve"> SubmodelElementCollection 'ListRULBoundaryConditions/[0] (목록 항목)'</w:t>
      </w:r>
      <w:bookmarkEnd w:id="59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https://admin-shell.io/idta/PredictiveMaintenance/RULCondition/1/0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 예측에 적용하는 경계조건 하나의 지표·사용 여부·범위·단위와 통계값을 담는 RULBoundaryCondition 항목입니다. 상위 SML ListRULBoundaryConditions의 1번째 항목([0])이며, 참조모델에 idShort가 없어 “-”로 표시합니다. 이 항목의 지표 이름은 RotatingShaftVibrationRMS입니다.</w:t>
            </w:r>
            <w:r>
              <w:br/>
            </w:r>
            <w:r>
              <w:rPr>
                <w:rFonts w:ascii="Arial" w:hAnsi="Arial" w:eastAsia="맑은 고딕"/>
                <w:sz w:val="18"/>
                <w:szCs w:val="18"/>
                <w:color w:val="FFFFFF"/>
                <w:b/>
              </w:rPr>
              <w:t xml:space="preserve">경로: /PredictiveMaintenance/RemainingUsefulLifePrediction/ListRULBoundaryConditions/[0]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ConditionName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https://admin-shell.io/idta/PredictiveMaintenance/ConditionName/1/0</w:t>
            </w:r>
            <w:r>
              <w:br/>
            </w:r>
            <w:r>
              <w:rPr>
                <w:rFonts w:ascii="Arial" w:hAnsi="Arial" w:eastAsia="맑은 고딕"/>
                <w:sz w:val="18"/>
                <w:szCs w:val="18"/>
                <w:color w:val="000000"/>
              </w:rPr>
              <w:t xml:space="preserve">잔여수명 예측에 적용하는 경계조건의 지표 이름입니다. 공정값·KPI·재료 특성·설비 특성 등이 될 수 있습니다.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RotatingShaftVibrationRMS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IsBoundaryConditionUsedInModel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https://admin-shell.io/idta/PredictiveMaintenance/IsBoundaryConditionUsedInModel/1/0</w:t>
            </w:r>
            <w:r>
              <w:br/>
            </w:r>
            <w:r>
              <w:rPr>
                <w:rFonts w:ascii="Arial" w:hAnsi="Arial" w:eastAsia="맑은 고딕"/>
                <w:sz w:val="18"/>
                <w:szCs w:val="18"/>
                <w:color w:val="000000"/>
              </w:rPr>
              <w:t xml:space="preserve">해당 경계조건을 잔여수명 예측 모델에 사용하는지 나타냅니다. true는 사용, false는 미사용입니다.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true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BoundaryValueRange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https://admin-shell.io/idta/PredictiveMaintenance/BoundaryValueRange/1/0</w:t>
            </w:r>
            <w:r>
              <w:br/>
            </w:r>
            <w:r>
              <w:rPr>
                <w:rFonts w:ascii="Arial" w:hAnsi="Arial" w:eastAsia="맑은 고딕"/>
                <w:sz w:val="18"/>
                <w:szCs w:val="18"/>
                <w:color w:val="000000"/>
              </w:rPr>
              <w:t xml:space="preserve">잔여수명 예측이 유효한 지표 범위를 나타냅니다. 이 참조모델은 Property xs:double의 상한 예시로 저장하며, 참고 구간은 BoundaryDescription에 있습니다.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BoundaryEngineeringUnit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https://admin-shell.io/idta/PredictiveMaintenance/BoundaryEngineeringUnit/1/0</w:t>
            </w:r>
            <w:r>
              <w:br/>
            </w:r>
            <w:r>
              <w:rPr>
                <w:rFonts w:ascii="Arial" w:hAnsi="Arial" w:eastAsia="맑은 고딕"/>
                <w:sz w:val="18"/>
                <w:szCs w:val="18"/>
                <w:color w:val="000000"/>
              </w:rPr>
              <w:t xml:space="preserve">해당 경계조건 지표의 단위입니다.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mm/s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DriftInfoAIModel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https://admin-shell.io/idta/PredictiveMaintenance/DriftInfoAIModel/1/0</w:t>
            </w:r>
            <w:r>
              <w:br/>
            </w:r>
            <w:r>
              <w:rPr>
                <w:rFonts w:ascii="Arial" w:hAnsi="Arial" w:eastAsia="맑은 고딕"/>
                <w:sz w:val="18"/>
                <w:szCs w:val="18"/>
                <w:color w:val="000000"/>
              </w:rPr>
              <w:t xml:space="preserve">AI 예측 모델의 드리프트(학습 때와 다른 데이터 특성으로 생기는 변화)에 관한 정보입니다.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0.12 .. 0.12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MeanValue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https://admin-shell.io/idta/PredictiveMaintenance/MeanValue/1/0</w:t>
            </w:r>
            <w:r>
              <w:br/>
            </w:r>
            <w:r>
              <w:rPr>
                <w:rFonts w:ascii="Arial" w:hAnsi="Arial" w:eastAsia="맑은 고딕"/>
                <w:sz w:val="18"/>
                <w:szCs w:val="18"/>
                <w:color w:val="000000"/>
              </w:rPr>
              <w:t xml:space="preserve">경계조건 지표 값들이 이루는 분포의 평균입니다.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Standarddeviation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https://admin-shell.io/idta/PredictiveMaintenance/Standarddeviation/1/0</w:t>
            </w:r>
            <w:r>
              <w:br/>
            </w:r>
            <w:r>
              <w:rPr>
                <w:rFonts w:ascii="Arial" w:hAnsi="Arial" w:eastAsia="맑은 고딕"/>
                <w:sz w:val="18"/>
                <w:szCs w:val="18"/>
                <w:color w:val="000000"/>
              </w:rPr>
              <w:t xml:space="preserve">경계조건 지표 값들이 평균 주위에 얼마나 퍼져 있는지 나타내는 표준편차입니다.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Skewness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https://admin-shell.io/idta/PredictiveMaintenance/Skewness/1/0</w:t>
            </w:r>
            <w:r>
              <w:br/>
            </w:r>
            <w:r>
              <w:rPr>
                <w:rFonts w:ascii="Arial" w:hAnsi="Arial" w:eastAsia="맑은 고딕"/>
                <w:sz w:val="18"/>
                <w:szCs w:val="18"/>
                <w:color w:val="000000"/>
              </w:rPr>
              <w:t xml:space="preserve">경계조건 지표 값의 분포가 한쪽으로 치우친 정도입니다.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https://admin-shell.io/idta/PredictiveMaintenance/BoundaryDescription/1/0</w:t>
            </w:r>
            <w:r>
              <w:br/>
            </w:r>
            <w:r>
              <w:rPr>
                <w:rFonts w:ascii="Arial" w:hAnsi="Arial" w:eastAsia="맑은 고딕"/>
                <w:sz w:val="18"/>
                <w:szCs w:val="18"/>
                <w:color w:val="000000"/>
              </w:rPr>
              <w:t xml:space="preserve">잔여수명 예측에 적용하는 경계조건과 참고 구간을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Upper boundary of broadband RMS vibration velocity at the drive-shaft bearing; sustained exceedance indicates bearing wear or rotating-shaft imbalance. Reference interval: [1.5, 4.5] mm/s. BoundaryValueRange stores the upper boundary example because the published IDTA JSON declares a scalar Property.</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96" w:name="DDTable11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119</w:t>
      </w:r>
      <w:r>
        <w:rPr>
          <w:sz w:val="22"/>
          <w:szCs w:val="22"/>
          <w:b/>
        </w:rPr>
        <w:fldChar w:fldCharType="end"/>
      </w:r>
      <w:r>
        <w:rPr>
          <w:rFonts w:ascii="Arial" w:hAnsi="Arial" w:eastAsia="맑은 고딕"/>
          <w:sz w:val="22"/>
          <w:szCs w:val="22"/>
          <w:color w:val="000000"/>
          <w:b/>
        </w:rPr>
        <w:t xml:space="preserve"> SubmodelElementCollection 'ListRULBoundaryConditions/[1] (목록 항목)'</w:t>
      </w:r>
      <w:bookmarkEnd w:id="59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https://admin-shell.io/idta/PredictiveMaintenance/RULCondition/1/0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 예측에 적용하는 경계조건 하나의 지표·사용 여부·범위·단위와 통계값을 담는 RULBoundaryCondition 항목입니다. 상위 SML ListRULBoundaryConditions의 2번째 항목([1])이며, 참조모델에 idShort가 없어 “-”로 표시합니다. 이 항목의 지표 이름은 DriveTorqueActual입니다.</w:t>
            </w:r>
            <w:r>
              <w:br/>
            </w:r>
            <w:r>
              <w:rPr>
                <w:rFonts w:ascii="Arial" w:hAnsi="Arial" w:eastAsia="맑은 고딕"/>
                <w:sz w:val="18"/>
                <w:szCs w:val="18"/>
                <w:color w:val="FFFFFF"/>
                <w:b/>
              </w:rPr>
              <w:t xml:space="preserve">경로: /PredictiveMaintenance/RemainingUsefulLifePrediction/ListRULBoundaryConditions/[1]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ConditionName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https://admin-shell.io/idta/PredictiveMaintenance/ConditionName/1/0</w:t>
            </w:r>
            <w:r>
              <w:br/>
            </w:r>
            <w:r>
              <w:rPr>
                <w:rFonts w:ascii="Arial" w:hAnsi="Arial" w:eastAsia="맑은 고딕"/>
                <w:sz w:val="18"/>
                <w:szCs w:val="18"/>
                <w:color w:val="000000"/>
              </w:rPr>
              <w:t xml:space="preserve">잔여수명 예측에 적용하는 경계조건의 지표 이름입니다. 공정값·KPI·재료 특성·설비 특성 등이 될 수 있습니다.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DriveTorqueActual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IsBoundaryConditionUsedInModel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https://admin-shell.io/idta/PredictiveMaintenance/IsBoundaryConditionUsedInModel/1/0</w:t>
            </w:r>
            <w:r>
              <w:br/>
            </w:r>
            <w:r>
              <w:rPr>
                <w:rFonts w:ascii="Arial" w:hAnsi="Arial" w:eastAsia="맑은 고딕"/>
                <w:sz w:val="18"/>
                <w:szCs w:val="18"/>
                <w:color w:val="000000"/>
              </w:rPr>
              <w:t xml:space="preserve">해당 경계조건을 잔여수명 예측 모델에 사용하는지 나타냅니다. true는 사용, false는 미사용입니다.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true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BoundaryValueRange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https://admin-shell.io/idta/PredictiveMaintenance/BoundaryValueRange/1/0</w:t>
            </w:r>
            <w:r>
              <w:br/>
            </w:r>
            <w:r>
              <w:rPr>
                <w:rFonts w:ascii="Arial" w:hAnsi="Arial" w:eastAsia="맑은 고딕"/>
                <w:sz w:val="18"/>
                <w:szCs w:val="18"/>
                <w:color w:val="000000"/>
              </w:rPr>
              <w:t xml:space="preserve">잔여수명 예측이 유효한 지표 범위를 나타냅니다. 이 참조모델은 Property xs:double의 상한 예시로 저장하며, 참고 구간은 BoundaryDescription에 있습니다.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BoundaryEngineeringUnit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https://admin-shell.io/idta/PredictiveMaintenance/BoundaryEngineeringUnit/1/0</w:t>
            </w:r>
            <w:r>
              <w:br/>
            </w:r>
            <w:r>
              <w:rPr>
                <w:rFonts w:ascii="Arial" w:hAnsi="Arial" w:eastAsia="맑은 고딕"/>
                <w:sz w:val="18"/>
                <w:szCs w:val="18"/>
                <w:color w:val="000000"/>
              </w:rPr>
              <w:t xml:space="preserve">해당 경계조건 지표의 단위입니다.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DriftInfoAIModel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https://admin-shell.io/idta/PredictiveMaintenance/DriftInfoAIModel/1/0</w:t>
            </w:r>
            <w:r>
              <w:br/>
            </w:r>
            <w:r>
              <w:rPr>
                <w:rFonts w:ascii="Arial" w:hAnsi="Arial" w:eastAsia="맑은 고딕"/>
                <w:sz w:val="18"/>
                <w:szCs w:val="18"/>
                <w:color w:val="000000"/>
              </w:rPr>
              <w:t xml:space="preserve">AI 예측 모델의 드리프트(학습 때와 다른 데이터 특성으로 생기는 변화)에 관한 정보입니다.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0.18 .. 0.18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MeanValue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https://admin-shell.io/idta/PredictiveMaintenance/MeanValue/1/0</w:t>
            </w:r>
            <w:r>
              <w:br/>
            </w:r>
            <w:r>
              <w:rPr>
                <w:rFonts w:ascii="Arial" w:hAnsi="Arial" w:eastAsia="맑은 고딕"/>
                <w:sz w:val="18"/>
                <w:szCs w:val="18"/>
                <w:color w:val="000000"/>
              </w:rPr>
              <w:t xml:space="preserve">경계조건 지표 값들이 이루는 분포의 평균입니다.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330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Standarddeviation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https://admin-shell.io/idta/PredictiveMaintenance/Standarddeviation/1/0</w:t>
            </w:r>
            <w:r>
              <w:br/>
            </w:r>
            <w:r>
              <w:rPr>
                <w:rFonts w:ascii="Arial" w:hAnsi="Arial" w:eastAsia="맑은 고딕"/>
                <w:sz w:val="18"/>
                <w:szCs w:val="18"/>
                <w:color w:val="000000"/>
              </w:rPr>
              <w:t xml:space="preserve">경계조건 지표 값들이 평균 주위에 얼마나 퍼져 있는지 나타내는 표준편차입니다.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Skewness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https://admin-shell.io/idta/PredictiveMaintenance/Skewness/1/0</w:t>
            </w:r>
            <w:r>
              <w:br/>
            </w:r>
            <w:r>
              <w:rPr>
                <w:rFonts w:ascii="Arial" w:hAnsi="Arial" w:eastAsia="맑은 고딕"/>
                <w:sz w:val="18"/>
                <w:szCs w:val="18"/>
                <w:color w:val="000000"/>
              </w:rPr>
              <w:t xml:space="preserve">경계조건 지표 값의 분포가 한쪽으로 치우친 정도입니다.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https://admin-shell.io/idta/PredictiveMaintenance/BoundaryDescription/1/0</w:t>
            </w:r>
            <w:r>
              <w:br/>
            </w:r>
            <w:r>
              <w:rPr>
                <w:rFonts w:ascii="Arial" w:hAnsi="Arial" w:eastAsia="맑은 고딕"/>
                <w:sz w:val="18"/>
                <w:szCs w:val="18"/>
                <w:color w:val="000000"/>
              </w:rPr>
              <w:t xml:space="preserve">잔여수명 예측에 적용하는 경계조건과 참고 구간을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Upper boundary of drive-shaft torque; a rising baseline reflects filter-cloth clogging and increasing dewatering resistance. Reference interval: [250, 480] Nm. BoundaryValueRange stores the upper boundary example because the published IDTA JSON declares a scalar Property.</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97" w:name="DDTable11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120</w:t>
      </w:r>
      <w:r>
        <w:rPr>
          <w:sz w:val="22"/>
          <w:szCs w:val="22"/>
          <w:b/>
        </w:rPr>
        <w:fldChar w:fldCharType="end"/>
      </w:r>
      <w:r>
        <w:rPr>
          <w:rFonts w:ascii="Arial" w:hAnsi="Arial" w:eastAsia="맑은 고딕"/>
          <w:sz w:val="22"/>
          <w:szCs w:val="22"/>
          <w:color w:val="000000"/>
          <w:b/>
        </w:rPr>
        <w:t xml:space="preserve"> SubmodelElementCollection 'ListRULBoundaryConditions/[2] (목록 항목)'</w:t>
      </w:r>
      <w:bookmarkEnd w:id="59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https://admin-shell.io/idta/PredictiveMaintenance/RULCondition/1/0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 예측에 적용하는 경계조건 하나의 지표·사용 여부·범위·단위와 통계값을 담는 RULBoundaryCondition 항목입니다. 상위 SML ListRULBoundaryConditions의 3번째 항목([2])이며, 참조모델에 idShort가 없어 “-”로 표시합니다. 이 항목의 지표 이름은 DiskDifferentialPressureActual입니다.</w:t>
            </w:r>
            <w:r>
              <w:br/>
            </w:r>
            <w:r>
              <w:rPr>
                <w:rFonts w:ascii="Arial" w:hAnsi="Arial" w:eastAsia="맑은 고딕"/>
                <w:sz w:val="18"/>
                <w:szCs w:val="18"/>
                <w:color w:val="FFFFFF"/>
                <w:b/>
              </w:rPr>
              <w:t xml:space="preserve">경로: /PredictiveMaintenance/RemainingUsefulLifePrediction/ListRULBoundaryConditions/[2]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ConditionName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https://admin-shell.io/idta/PredictiveMaintenance/ConditionName/1/0</w:t>
            </w:r>
            <w:r>
              <w:br/>
            </w:r>
            <w:r>
              <w:rPr>
                <w:rFonts w:ascii="Arial" w:hAnsi="Arial" w:eastAsia="맑은 고딕"/>
                <w:sz w:val="18"/>
                <w:szCs w:val="18"/>
                <w:color w:val="000000"/>
              </w:rPr>
              <w:t xml:space="preserve">잔여수명 예측에 적용하는 경계조건의 지표 이름입니다. 공정값·KPI·재료 특성·설비 특성 등이 될 수 있습니다.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DiskDifferentialPressureActual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IsBoundaryConditionUsedInModel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https://admin-shell.io/idta/PredictiveMaintenance/IsBoundaryConditionUsedInModel/1/0</w:t>
            </w:r>
            <w:r>
              <w:br/>
            </w:r>
            <w:r>
              <w:rPr>
                <w:rFonts w:ascii="Arial" w:hAnsi="Arial" w:eastAsia="맑은 고딕"/>
                <w:sz w:val="18"/>
                <w:szCs w:val="18"/>
                <w:color w:val="000000"/>
              </w:rPr>
              <w:t xml:space="preserve">해당 경계조건을 잔여수명 예측 모델에 사용하는지 나타냅니다. true는 사용, false는 미사용입니다.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true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BoundaryValueRange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https://admin-shell.io/idta/PredictiveMaintenance/BoundaryValueRange/1/0</w:t>
            </w:r>
            <w:r>
              <w:br/>
            </w:r>
            <w:r>
              <w:rPr>
                <w:rFonts w:ascii="Arial" w:hAnsi="Arial" w:eastAsia="맑은 고딕"/>
                <w:sz w:val="18"/>
                <w:szCs w:val="18"/>
                <w:color w:val="000000"/>
              </w:rPr>
              <w:t xml:space="preserve">잔여수명 예측이 유효한 지표 범위를 나타냅니다. 이 참조모델은 Property xs:double의 상한 예시로 저장하며, 참고 구간은 BoundaryDescription에 있습니다.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55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BoundaryEngineeringUnit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https://admin-shell.io/idta/PredictiveMaintenance/BoundaryEngineeringUnit/1/0</w:t>
            </w:r>
            <w:r>
              <w:br/>
            </w:r>
            <w:r>
              <w:rPr>
                <w:rFonts w:ascii="Arial" w:hAnsi="Arial" w:eastAsia="맑은 고딕"/>
                <w:sz w:val="18"/>
                <w:szCs w:val="18"/>
                <w:color w:val="000000"/>
              </w:rPr>
              <w:t xml:space="preserve">해당 경계조건 지표의 단위입니다.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kPa</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DriftInfoAIModel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https://admin-shell.io/idta/PredictiveMaintenance/DriftInfoAIModel/1/0</w:t>
            </w:r>
            <w:r>
              <w:br/>
            </w:r>
            <w:r>
              <w:rPr>
                <w:rFonts w:ascii="Arial" w:hAnsi="Arial" w:eastAsia="맑은 고딕"/>
                <w:sz w:val="18"/>
                <w:szCs w:val="18"/>
                <w:color w:val="000000"/>
              </w:rPr>
              <w:t xml:space="preserve">AI 예측 모델의 드리프트(학습 때와 다른 데이터 특성으로 생기는 변화)에 관한 정보입니다.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0.22 .. 0.22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MeanValue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https://admin-shell.io/idta/PredictiveMaintenance/MeanValue/1/0</w:t>
            </w:r>
            <w:r>
              <w:br/>
            </w:r>
            <w:r>
              <w:rPr>
                <w:rFonts w:ascii="Arial" w:hAnsi="Arial" w:eastAsia="맑은 고딕"/>
                <w:sz w:val="18"/>
                <w:szCs w:val="18"/>
                <w:color w:val="000000"/>
              </w:rPr>
              <w:t xml:space="preserve">경계조건 지표 값들이 이루는 분포의 평균입니다.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Standarddeviation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https://admin-shell.io/idta/PredictiveMaintenance/Standarddeviation/1/0</w:t>
            </w:r>
            <w:r>
              <w:br/>
            </w:r>
            <w:r>
              <w:rPr>
                <w:rFonts w:ascii="Arial" w:hAnsi="Arial" w:eastAsia="맑은 고딕"/>
                <w:sz w:val="18"/>
                <w:szCs w:val="18"/>
                <w:color w:val="000000"/>
              </w:rPr>
              <w:t xml:space="preserve">경계조건 지표 값들이 평균 주위에 얼마나 퍼져 있는지 나타내는 표준편차입니다.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7</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Skewness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https://admin-shell.io/idta/PredictiveMaintenance/Skewness/1/0</w:t>
            </w:r>
            <w:r>
              <w:br/>
            </w:r>
            <w:r>
              <w:rPr>
                <w:rFonts w:ascii="Arial" w:hAnsi="Arial" w:eastAsia="맑은 고딕"/>
                <w:sz w:val="18"/>
                <w:szCs w:val="18"/>
                <w:color w:val="000000"/>
              </w:rPr>
              <w:t xml:space="preserve">경계조건 지표 값의 분포가 한쪽으로 치우친 정도입니다.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0.9</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https://admin-shell.io/idta/PredictiveMaintenance/BoundaryDescription/1/0</w:t>
            </w:r>
            <w:r>
              <w:br/>
            </w:r>
            <w:r>
              <w:rPr>
                <w:rFonts w:ascii="Arial" w:hAnsi="Arial" w:eastAsia="맑은 고딕"/>
                <w:sz w:val="18"/>
                <w:szCs w:val="18"/>
                <w:color w:val="000000"/>
              </w:rPr>
              <w:t xml:space="preserve">잔여수명 예측에 적용하는 경계조건과 참고 구간을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Upper boundary of pressure drop across the disc filtration stack; a progressive rise indicates filter-cloth fouling and loss of effective filtration area. Reference interval: [15, 55] kPa. BoundaryValueRange stores the upper boundary example because the published IDTA JSON declares a scalar Property.</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98" w:name="DDTable11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121</w:t>
      </w:r>
      <w:r>
        <w:rPr>
          <w:sz w:val="22"/>
          <w:szCs w:val="22"/>
          <w:b/>
        </w:rPr>
        <w:fldChar w:fldCharType="end"/>
      </w:r>
      <w:r>
        <w:rPr>
          <w:rFonts w:ascii="Arial" w:hAnsi="Arial" w:eastAsia="맑은 고딕"/>
          <w:sz w:val="22"/>
          <w:szCs w:val="22"/>
          <w:color w:val="000000"/>
          <w:b/>
        </w:rPr>
        <w:t xml:space="preserve"> SubmodelElementCollection 'ListRULBoundaryConditions/[3] (목록 항목)'</w:t>
      </w:r>
      <w:bookmarkEnd w:id="59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https://admin-shell.io/idta/PredictiveMaintenance/RULCondition/1/0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 예측에 적용하는 경계조건 하나의 지표·사용 여부·범위·단위와 통계값을 담는 RULBoundaryCondition 항목입니다. 상위 SML ListRULBoundaryConditions의 4번째 항목([3])이며, 참조모델에 idShort가 없어 “-”로 표시합니다. 이 항목의 지표 이름은 BearingTemperatureActual입니다.</w:t>
            </w:r>
            <w:r>
              <w:br/>
            </w:r>
            <w:r>
              <w:rPr>
                <w:rFonts w:ascii="Arial" w:hAnsi="Arial" w:eastAsia="맑은 고딕"/>
                <w:sz w:val="18"/>
                <w:szCs w:val="18"/>
                <w:color w:val="FFFFFF"/>
                <w:b/>
              </w:rPr>
              <w:t xml:space="preserve">경로: /PredictiveMaintenance/RemainingUsefulLifePrediction/ListRULBoundaryConditions/[3]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ConditionName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https://admin-shell.io/idta/PredictiveMaintenance/ConditionName/1/0</w:t>
            </w:r>
            <w:r>
              <w:br/>
            </w:r>
            <w:r>
              <w:rPr>
                <w:rFonts w:ascii="Arial" w:hAnsi="Arial" w:eastAsia="맑은 고딕"/>
                <w:sz w:val="18"/>
                <w:szCs w:val="18"/>
                <w:color w:val="000000"/>
              </w:rPr>
              <w:t xml:space="preserve">잔여수명 예측에 적용하는 경계조건의 지표 이름입니다. 공정값·KPI·재료 특성·설비 특성 등이 될 수 있습니다.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BearingTemperatureActual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IsBoundaryConditionUsedInModel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https://admin-shell.io/idta/PredictiveMaintenance/IsBoundaryConditionUsedInModel/1/0</w:t>
            </w:r>
            <w:r>
              <w:br/>
            </w:r>
            <w:r>
              <w:rPr>
                <w:rFonts w:ascii="Arial" w:hAnsi="Arial" w:eastAsia="맑은 고딕"/>
                <w:sz w:val="18"/>
                <w:szCs w:val="18"/>
                <w:color w:val="000000"/>
              </w:rPr>
              <w:t xml:space="preserve">해당 경계조건을 잔여수명 예측 모델에 사용하는지 나타냅니다. true는 사용, false는 미사용입니다.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false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BoundaryValueRange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https://admin-shell.io/idta/PredictiveMaintenance/BoundaryValueRange/1/0</w:t>
            </w:r>
            <w:r>
              <w:br/>
            </w:r>
            <w:r>
              <w:rPr>
                <w:rFonts w:ascii="Arial" w:hAnsi="Arial" w:eastAsia="맑은 고딕"/>
                <w:sz w:val="18"/>
                <w:szCs w:val="18"/>
                <w:color w:val="000000"/>
              </w:rPr>
              <w:t xml:space="preserve">잔여수명 예측이 유효한 지표 범위를 나타냅니다. 이 참조모델은 Property xs:double의 상한 예시로 저장하며, 참고 구간은 BoundaryDescription에 있습니다.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BoundaryEngineeringUnit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https://admin-shell.io/idta/PredictiveMaintenance/BoundaryEngineeringUnit/1/0</w:t>
            </w:r>
            <w:r>
              <w:br/>
            </w:r>
            <w:r>
              <w:rPr>
                <w:rFonts w:ascii="Arial" w:hAnsi="Arial" w:eastAsia="맑은 고딕"/>
                <w:sz w:val="18"/>
                <w:szCs w:val="18"/>
                <w:color w:val="000000"/>
              </w:rPr>
              <w:t xml:space="preserve">해당 경계조건 지표의 단위입니다.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DriftInfoAIModel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https://admin-shell.io/idta/PredictiveMaintenance/DriftInfoAIModel/1/0</w:t>
            </w:r>
            <w:r>
              <w:br/>
            </w:r>
            <w:r>
              <w:rPr>
                <w:rFonts w:ascii="Arial" w:hAnsi="Arial" w:eastAsia="맑은 고딕"/>
                <w:sz w:val="18"/>
                <w:szCs w:val="18"/>
                <w:color w:val="000000"/>
              </w:rPr>
              <w:t xml:space="preserve">AI 예측 모델의 드리프트(학습 때와 다른 데이터 특성으로 생기는 변화)에 관한 정보입니다.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0.09 .. 0.09</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MeanValue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https://admin-shell.io/idta/PredictiveMaintenance/MeanValue/1/0</w:t>
            </w:r>
            <w:r>
              <w:br/>
            </w:r>
            <w:r>
              <w:rPr>
                <w:rFonts w:ascii="Arial" w:hAnsi="Arial" w:eastAsia="맑은 고딕"/>
                <w:sz w:val="18"/>
                <w:szCs w:val="18"/>
                <w:color w:val="000000"/>
              </w:rPr>
              <w:t xml:space="preserve">경계조건 지표 값들이 이루는 분포의 평균입니다.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52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Standarddeviation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https://admin-shell.io/idta/PredictiveMaintenance/Standarddeviation/1/0</w:t>
            </w:r>
            <w:r>
              <w:br/>
            </w:r>
            <w:r>
              <w:rPr>
                <w:rFonts w:ascii="Arial" w:hAnsi="Arial" w:eastAsia="맑은 고딕"/>
                <w:sz w:val="18"/>
                <w:szCs w:val="18"/>
                <w:color w:val="000000"/>
              </w:rPr>
              <w:t xml:space="preserve">경계조건 지표 값들이 평균 주위에 얼마나 퍼져 있는지 나타내는 표준편차입니다.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Skewness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https://admin-shell.io/idta/PredictiveMaintenance/Skewness/1/0</w:t>
            </w:r>
            <w:r>
              <w:br/>
            </w:r>
            <w:r>
              <w:rPr>
                <w:rFonts w:ascii="Arial" w:hAnsi="Arial" w:eastAsia="맑은 고딕"/>
                <w:sz w:val="18"/>
                <w:szCs w:val="18"/>
                <w:color w:val="000000"/>
              </w:rPr>
              <w:t xml:space="preserve">경계조건 지표 값의 분포가 한쪽으로 치우친 정도입니다.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BoundaryDescription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https://admin-shell.io/idta/PredictiveMaintenance/BoundaryDescription/1/0</w:t>
            </w:r>
            <w:r>
              <w:br/>
            </w:r>
            <w:r>
              <w:rPr>
                <w:rFonts w:ascii="Arial" w:hAnsi="Arial" w:eastAsia="맑은 고딕"/>
                <w:sz w:val="18"/>
                <w:szCs w:val="18"/>
                <w:color w:val="000000"/>
              </w:rPr>
              <w:t xml:space="preserve">잔여수명 예측에 적용하는 경계조건과 참고 구간을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Upper boundary of drive-shaft bearing-housing temperature; retained as a confirmatory degradation threshold for lubrication loss and bearing wear rather than a primary model feature. Reference interval: [35, 85] °C. BoundaryValueRange stores the upper boundary example because the published IDTA JSON declares a scalar Property.</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599" w:name="DDTable11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122</w:t>
      </w:r>
      <w:r>
        <w:rPr>
          <w:sz w:val="22"/>
          <w:szCs w:val="22"/>
          <w:b/>
        </w:rPr>
        <w:fldChar w:fldCharType="end"/>
      </w:r>
      <w:r>
        <w:rPr>
          <w:rFonts w:ascii="Arial" w:hAnsi="Arial" w:eastAsia="맑은 고딕"/>
          <w:sz w:val="22"/>
          <w:szCs w:val="22"/>
          <w:color w:val="000000"/>
          <w:b/>
        </w:rPr>
        <w:t xml:space="preserve"> SubmodelElementCollection 'PredictionModelInformation'</w:t>
      </w:r>
      <w:bookmarkEnd w:id="59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PredictionModelInformation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https://admin-shell.io/idta/PredictiveMaintenance/PredictionModelInformation/1/0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 예측에 사용한 모델의 유형과 설명입니다.</w:t>
            </w:r>
            <w:r>
              <w:br/>
            </w:r>
            <w:r>
              <w:rPr>
                <w:rFonts w:ascii="Arial" w:hAnsi="Arial" w:eastAsia="맑은 고딕"/>
                <w:sz w:val="18"/>
                <w:szCs w:val="18"/>
                <w:color w:val="FFFFFF"/>
                <w:b/>
              </w:rPr>
              <w:t xml:space="preserve">경로: /PredictiveMaintenance/RemainingUsefulLifePrediction/PredictionModelInformation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ModelType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https://admin-shell.io/idta/PredictiveMaintenance/ModelType/1/0</w:t>
            </w:r>
            <w:r>
              <w:br/>
            </w:r>
            <w:r>
              <w:rPr>
                <w:rFonts w:ascii="Arial" w:hAnsi="Arial" w:eastAsia="맑은 고딕"/>
                <w:sz w:val="18"/>
                <w:szCs w:val="18"/>
                <w:color w:val="000000"/>
              </w:rPr>
              <w:t xml:space="preserve">예측 모델이 물리 기반, 데이터 기반, 혼합 방식 중 어느 유형인지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ModelTypeHybrid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ModelDescription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https://admin-shell.io/idta/PredictiveMaintenance/ModelDescription/1/0</w:t>
            </w:r>
            <w:r>
              <w:br/>
            </w:r>
            <w:r>
              <w:rPr>
                <w:rFonts w:ascii="Arial" w:hAnsi="Arial" w:eastAsia="맑은 고딕"/>
                <w:sz w:val="18"/>
                <w:szCs w:val="18"/>
                <w:color w:val="000000"/>
              </w:rPr>
              <w:t xml:space="preserve">잔여수명 예측 모델의 유형과 동작 방식에 대한 추가 설명입니다.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Hybrid remaining-useful-life model that combines a physics-based dewatering-resistance degradation law with a data-driven gradient-boosting regressor. It fuses drive-torque, disc differential-pressure and shaft vibration RMS trends, corrected for sludge abrasiveness and dewatering load, to estimate the remaining operating time until the filter cloth, drive shaft or bearings reach their replacement limit.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pPr>
      <w:bookmarkStart w:id="600" w:name="DDTable11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123</w:t>
      </w:r>
      <w:r>
        <w:rPr>
          <w:sz w:val="22"/>
          <w:szCs w:val="22"/>
          <w:b/>
        </w:rPr>
        <w:fldChar w:fldCharType="end"/>
      </w:r>
      <w:r>
        <w:rPr>
          <w:rFonts w:ascii="Arial" w:hAnsi="Arial" w:eastAsia="맑은 고딕"/>
          <w:sz w:val="22"/>
          <w:szCs w:val="22"/>
          <w:color w:val="000000"/>
          <w:b/>
        </w:rPr>
        <w:t xml:space="preserve"> SubmodelElementList 'ListPreAlerts'</w:t>
      </w:r>
      <w:bookmarkEnd w:id="60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ListPreAlerts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https://admin-shell.io/idta/PredictiveMaintenance/ListPreAlerts/1/0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예측 잔여수명에 도달하기 전에 발생시킬 사전경보의 목록입니다.</w:t>
            </w:r>
            <w:r>
              <w:br/>
            </w:r>
            <w:r>
              <w:rPr>
                <w:rFonts w:ascii="Arial" w:hAnsi="Arial" w:eastAsia="맑은 고딕"/>
                <w:sz w:val="18"/>
                <w:szCs w:val="18"/>
                <w:color w:val="FFFFFF"/>
                <w:b/>
              </w:rPr>
              <w:t xml:space="preserve">경로: /PredictiveMaintenance/RemainingUsefulLifePrediction/ListPreAlerts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https://admin-shell.io/idta/PredictiveMaintenance/PreAlerts/1/0</w:t>
            </w:r>
            <w:r>
              <w:br/>
            </w:r>
            <w:r>
              <w:rPr>
                <w:rFonts w:ascii="Arial" w:hAnsi="Arial" w:eastAsia="맑은 고딕"/>
                <w:sz w:val="18"/>
                <w:szCs w:val="18"/>
                <w:color w:val="000000"/>
              </w:rPr>
              <w:t xml:space="preserve">잔여수명 도달 전에 알릴 메시지와 기준값을 담는 PreAlert 항목입니다. 상위 SML ListPreAlerts의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pPr>
        <w:pStyle w:val="af0"/>
        <w:keepNext/>
        <w:jc w:val="left"/>
      </w:pPr>
      <w:bookmarkStart w:id="601" w:name="DDTable11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124</w:t>
      </w:r>
      <w:r>
        <w:rPr>
          <w:sz w:val="22"/>
          <w:szCs w:val="22"/>
          <w:b/>
        </w:rPr>
        <w:fldChar w:fldCharType="end"/>
      </w:r>
      <w:r>
        <w:rPr>
          <w:rFonts w:ascii="Arial" w:hAnsi="Arial" w:eastAsia="맑은 고딕"/>
          <w:sz w:val="22"/>
          <w:szCs w:val="22"/>
          <w:color w:val="000000"/>
          <w:b/>
        </w:rPr>
        <w:t xml:space="preserve"> SubmodelElementCollection 'ListPreAlerts/[0] (목록 항목)'</w:t>
      </w:r>
      <w:bookmarkEnd w:id="60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https://admin-shell.io/idta/PredictiveMaintenance/PreAlerts/1/0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ListPreAlerts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 도달 전에 알릴 메시지와 기준값을 담는 PreAlert 항목입니다. 상위 SML ListPreAlerts의 1번째 항목([0])이며, 참조모델에 idShort가 없어 “-”로 표시합니다.</w:t>
            </w:r>
            <w:r>
              <w:br/>
            </w:r>
            <w:r>
              <w:rPr>
                <w:rFonts w:ascii="Arial" w:hAnsi="Arial" w:eastAsia="맑은 고딕"/>
                <w:sz w:val="18"/>
                <w:szCs w:val="18"/>
                <w:color w:val="FFFFFF"/>
                <w:b/>
              </w:rPr>
              <w:t xml:space="preserve">경로: /PredictiveMaintenance/RemainingUsefulLifePrediction/ListPreAlerts/[0]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PreAlertMessage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https://admin-shell.io/idta/PredictiveMaintenance/PreAlertMessage/1/0</w:t>
            </w:r>
            <w:r>
              <w:br/>
            </w:r>
            <w:r>
              <w:rPr>
                <w:rFonts w:ascii="Arial" w:hAnsi="Arial" w:eastAsia="맑은 고딕"/>
                <w:sz w:val="18"/>
                <w:szCs w:val="18"/>
                <w:color w:val="000000"/>
              </w:rPr>
              <w:t xml:space="preserve">예측 잔여수명에 관한 사전경보가 발생했을 때 표시할 메시지입니다.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Pre-alert: the estimated remaining useful life of the disc dehydrator has fallen below 1500 h. Schedule a filter-cloth and drive-bearing inspection and prepare replacement spare parts.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PreAlertValue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https://admin-shell.io/idta/PredictiveMaintenance/PreAlertValue/1/0</w:t>
            </w:r>
            <w:r>
              <w:br/>
            </w:r>
            <w:r>
              <w:rPr>
                <w:rFonts w:ascii="Arial" w:hAnsi="Arial" w:eastAsia="맑은 고딕"/>
                <w:sz w:val="18"/>
                <w:szCs w:val="18"/>
                <w:color w:val="000000"/>
              </w:rPr>
              <w:t xml:space="preserve">잔여수명에 도달하기 얼마 전에 경보를 낼지 나타내는 값입니다. 수명과 같은 기준의 단위를 사용합니다.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1500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pPr>
      <w:bookmarkStart w:id="602" w:name="DDTable11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125</w:t>
      </w:r>
      <w:r>
        <w:rPr>
          <w:sz w:val="22"/>
          <w:szCs w:val="22"/>
          <w:b/>
        </w:rPr>
        <w:fldChar w:fldCharType="end"/>
      </w:r>
      <w:r>
        <w:rPr>
          <w:rFonts w:ascii="Arial" w:hAnsi="Arial" w:eastAsia="맑은 고딕"/>
          <w:sz w:val="22"/>
          <w:szCs w:val="22"/>
          <w:color w:val="000000"/>
          <w:b/>
        </w:rPr>
        <w:t xml:space="preserve"> SubmodelElementCollection 'AlertAfterExceedingRemainingUsableLife'</w:t>
      </w:r>
      <w:bookmarkEnd w:id="60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AlertAfterExceedingRemainingUsableLife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https://admin-shell.io/idta/PredictiveMaintenance/AlertAfterExceedingRemainingUsableLife/1/0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예측 잔여수명을 초과했을 때 표시하거나 발생시킬 경보 정보입니다.</w:t>
            </w:r>
            <w:r>
              <w:br/>
            </w:r>
            <w:r>
              <w:rPr>
                <w:rFonts w:ascii="Arial" w:hAnsi="Arial" w:eastAsia="맑은 고딕"/>
                <w:sz w:val="18"/>
                <w:szCs w:val="18"/>
                <w:color w:val="FFFFFF"/>
                <w:b/>
              </w:rPr>
              <w:t xml:space="preserve">경로: /PredictiveMaintenance/RemainingUsefulLifePrediction/AlertAfterExceedingRemainingUsableLife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AlertMessage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https://admin-shell.io/idta/PredictiveMaintenance/AlertMessage/1/0</w:t>
            </w:r>
            <w:r>
              <w:br/>
            </w:r>
            <w:r>
              <w:rPr>
                <w:rFonts w:ascii="Arial" w:hAnsi="Arial" w:eastAsia="맑은 고딕"/>
                <w:sz w:val="18"/>
                <w:szCs w:val="18"/>
                <w:color w:val="000000"/>
              </w:rPr>
              <w:t xml:space="preserve">예측 잔여수명에 관한 경보가 발생했을 때 표시할 메시지입니다.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Alert: the predicted remaining useful life of the disc dehydrator has been exceeded. Stop continuous dewatering operation and replace the filter cloth and drive-shaft bearings before resuming.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MaintenanceRequired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https://admin-shell.io/idta/PredictiveMaintenance/MaintenanceRequired/1/0</w:t>
            </w:r>
            <w:r>
              <w:br/>
            </w:r>
            <w:r>
              <w:rPr>
                <w:rFonts w:ascii="Arial" w:hAnsi="Arial" w:eastAsia="맑은 고딕"/>
                <w:sz w:val="18"/>
                <w:szCs w:val="18"/>
                <w:color w:val="000000"/>
              </w:rPr>
              <w:t xml:space="preserve">유지보수 작업이 필요한지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false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2E74027A" w14:textId="6A5F3114" w:rsidR="003A66C8" w:rsidRPr="003A66C8" w:rsidRDefault="0016502C" w:rsidP="00321517">
      <w:pPr>
        <w:pStyle w:val="af0"/>
        <w:keepNext/>
        <w:jc w:val="left"/>
      </w:pPr>
      <w:bookmarkStart w:id="249" w:name="DFTbl70"/>
      <w:r>
        <w:rPr>
          <w:sz w:val="22"/>
          <w:szCs w:val="22"/>
        </w:rPr>
        <w:lastRenderedPageBreak/>
        <w:t xml:space="preserve">표 </w:t>
      </w:r>
      <w:bookmarkStart w:id="250" w:name="DFTblNum70"/>
      <w:r>
        <w:fldChar w:fldCharType="begin"/>
      </w:r>
      <w:r>
        <w:instrText xml:space="preserve"> SEQ 표 \* ARABIC </w:instrText>
      </w:r>
      <w:r>
        <w:fldChar w:fldCharType="separate"/>
      </w:r>
      <w:r w:rsidR="00234DEC">
        <w:rPr>
          <w:noProof/>
        </w:rPr>
        <w:t>126</w:t>
      </w:r>
      <w:r>
        <w:rPr>
          <w:sz w:val="22"/>
          <w:szCs w:val="22"/>
        </w:rPr>
        <w:fldChar w:fldCharType="end"/>
      </w:r>
      <w:bookmarkEnd w:id="250"/>
      <w:r>
        <w:rPr>
          <w:sz w:val="22"/>
          <w:szCs w:val="22"/>
        </w:rPr>
        <w:t xml:space="preserve"> 예지보전 경계조건별 예시</w:t>
      </w:r>
      <w:bookmarkEnd w:id="249"/>
    </w:p>
    <w:tbl>
      <w:tblPr>
        <w:tblOverlap w:val="never"/>
        <w:tblW w:w="0" w:type="auto"/>
        <w:jc w:val="center"/>
        <w:tblLook w:val="04A0" w:firstRow="1" w:lastRow="0" w:firstColumn="1" w:lastColumn="0" w:noHBand="0" w:noVBand="1"/>
      </w:tblPr>
      <w:tblGrid>
        <w:gridCol w:w="3100"/>
        <w:gridCol w:w="1000"/>
        <w:gridCol w:w="1500"/>
        <w:gridCol w:w="900"/>
        <w:gridCol w:w="1100"/>
        <w:gridCol w:w="1416"/>
      </w:tblGrid>
      <w:tr w:rsidR="00BF5948" w14:paraId="29C7CFCE" w14:textId="77777777" w:rsidTr="00E2386C">
        <w:trPr>
          <w:cantSplit/>
          <w:tblHeader/>
          <w:jc w:val="center"/>
        </w:trPr>
        <w:tc>
          <w:tcPr>
            <w:tcW w:w="31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38FD830" w14:textId="77777777" w:rsidR="00BF5948" w:rsidRPr="005D5A59" w:rsidRDefault="00BF5948">
            <w:pPr>
              <w:spacing w:before="15" w:after="15" w:line="250" w:lineRule="auto"/>
              <w:jc w:val="center"/>
              <w:rPr>
                <w:rFonts w:hAnsiTheme="minorEastAsia"/>
                <w:b/>
                <w:bCs/>
              </w:rPr>
            </w:pPr>
            <w:r>
              <w:rPr>
                <w:rFonts w:hAnsiTheme="minorEastAsia"/>
                <w:b/>
                <w:bCs/>
              </w:rPr>
              <w:t>조건 이름</w:t>
            </w:r>
          </w:p>
        </w:tc>
        <w:tc>
          <w:tcPr>
            <w:tcW w:w="10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065896C" w14:textId="77777777" w:rsidR="00BF5948" w:rsidRPr="005D5A59" w:rsidRDefault="005D5A59">
            <w:pPr>
              <w:spacing w:before="15" w:after="15" w:line="250" w:lineRule="auto"/>
              <w:jc w:val="center"/>
              <w:rPr>
                <w:rFonts w:hAnsiTheme="minorEastAsia"/>
                <w:b/>
                <w:bCs/>
              </w:rPr>
            </w:pPr>
            <w:r>
              <w:rPr>
                <w:rFonts w:hAnsiTheme="minorEastAsia"/>
                <w:b/>
                <w:bCs/>
              </w:rPr>
              <w:t>모델 사용</w:t>
            </w:r>
          </w:p>
        </w:tc>
        <w:tc>
          <w:tcPr>
            <w:tcW w:w="15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255C1DC" w14:textId="77777777" w:rsidR="00BF5948" w:rsidRPr="005D5A59" w:rsidRDefault="005D5A59">
            <w:pPr>
              <w:spacing w:before="15" w:after="15" w:line="250" w:lineRule="auto"/>
              <w:jc w:val="center"/>
              <w:rPr>
                <w:rFonts w:hAnsiTheme="minorEastAsia"/>
                <w:b/>
                <w:bCs/>
              </w:rPr>
            </w:pPr>
            <w:r>
              <w:rPr>
                <w:rFonts w:hAnsiTheme="minorEastAsia"/>
                <w:b/>
                <w:bCs/>
              </w:rPr>
              <w:t>상한</w:t>
            </w:r>
          </w:p>
        </w:tc>
        <w:tc>
          <w:tcPr>
            <w:tcW w:w="9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EFAF5A7" w14:textId="77777777" w:rsidR="00BF5948" w:rsidRPr="005D5A59" w:rsidRDefault="005D5A59">
            <w:pPr>
              <w:spacing w:before="15" w:after="15" w:line="250" w:lineRule="auto"/>
              <w:jc w:val="center"/>
              <w:rPr>
                <w:rFonts w:hAnsiTheme="minorEastAsia"/>
                <w:b/>
                <w:bCs/>
              </w:rPr>
            </w:pPr>
            <w:r>
              <w:rPr>
                <w:rFonts w:hAnsiTheme="minorEastAsia"/>
                <w:b/>
                <w:bCs/>
              </w:rPr>
              <w:t>평균</w:t>
            </w:r>
          </w:p>
        </w:tc>
        <w:tc>
          <w:tcPr>
            <w:tcW w:w="110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CAEF49D" w14:textId="77777777" w:rsidR="00BF5948" w:rsidRPr="005D5A59" w:rsidRDefault="005D5A59">
            <w:pPr>
              <w:spacing w:before="15" w:after="15" w:line="250" w:lineRule="auto"/>
              <w:jc w:val="center"/>
              <w:rPr>
                <w:rFonts w:hAnsiTheme="minorEastAsia"/>
                <w:b/>
                <w:bCs/>
              </w:rPr>
            </w:pPr>
            <w:r>
              <w:rPr>
                <w:rFonts w:hAnsiTheme="minorEastAsia"/>
                <w:b/>
                <w:bCs/>
              </w:rPr>
              <w:t>표준편차</w:t>
            </w:r>
          </w:p>
        </w:tc>
        <w:tc>
          <w:tcPr>
            <w:tcW w:w="141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EEB0912" w14:textId="77777777" w:rsidR="00BF5948" w:rsidRPr="005D5A59" w:rsidRDefault="005D5A59">
            <w:pPr>
              <w:spacing w:before="15" w:after="15" w:line="250" w:lineRule="auto"/>
              <w:jc w:val="center"/>
              <w:rPr>
                <w:rFonts w:hAnsiTheme="minorEastAsia"/>
                <w:b/>
                <w:bCs/>
              </w:rPr>
            </w:pPr>
            <w:r>
              <w:rPr>
                <w:rFonts w:hAnsiTheme="minorEastAsia"/>
                <w:b/>
                <w:bCs/>
              </w:rPr>
              <w:t>드리프트</w:t>
            </w:r>
          </w:p>
        </w:tc>
      </w:tr>
      <w:tr w:rsidR="00235FD8" w14:paraId="022819FB" w14:textId="77777777" w:rsidTr="00E2386C">
        <w:trPr>
          <w:cantSplit/>
          <w:jc w:val="center"/>
        </w:trPr>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7BEAA0" w14:textId="77777777" w:rsidR="00235FD8" w:rsidRPr="00BF10BA" w:rsidRDefault="00235FD8" w:rsidP="00235FD8">
            <w:pPr>
              <w:spacing w:before="15" w:after="15" w:line="250" w:lineRule="auto"/>
              <w:jc w:val="left"/>
              <w:rPr>
                <w:rFonts w:hAnsiTheme="minorEastAsia"/>
              </w:rPr>
            </w:pPr>
            <w:r w:rsidRPr="00BF10BA">
              <w:rPr>
                <w:rFonts w:hAnsiTheme="minorEastAsia"/>
              </w:rPr>
              <w:t>RotatingShaftVibrationRMS</w:t>
            </w:r>
          </w:p>
        </w:tc>
        <w:tc>
          <w:tcPr>
            <w:tcW w:w="1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E4DF55"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true</w:t>
            </w:r>
          </w:p>
        </w:tc>
        <w:tc>
          <w:tcPr>
            <w:tcW w:w="15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58863D"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4.5 mm/s</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29B25"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2.4</w:t>
            </w:r>
          </w:p>
        </w:tc>
        <w:tc>
          <w:tcPr>
            <w:tcW w:w="1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A68AC5"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0.6</w:t>
            </w:r>
          </w:p>
        </w:tc>
        <w:tc>
          <w:tcPr>
            <w:tcW w:w="14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26877A"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0.12</w:t>
            </w:r>
          </w:p>
        </w:tc>
      </w:tr>
      <w:tr w:rsidR="00235FD8" w14:paraId="75E0EE33" w14:textId="77777777" w:rsidTr="00E2386C">
        <w:trPr>
          <w:cantSplit/>
          <w:jc w:val="center"/>
        </w:trPr>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7970AC" w14:textId="77777777" w:rsidR="00235FD8" w:rsidRPr="00BF10BA" w:rsidRDefault="00235FD8" w:rsidP="00235FD8">
            <w:pPr>
              <w:spacing w:before="15" w:after="15" w:line="250" w:lineRule="auto"/>
              <w:jc w:val="left"/>
              <w:rPr>
                <w:rFonts w:hAnsiTheme="minorEastAsia"/>
              </w:rPr>
            </w:pPr>
            <w:r w:rsidRPr="00BF10BA">
              <w:rPr>
                <w:rFonts w:hAnsiTheme="minorEastAsia"/>
              </w:rPr>
              <w:t>DriveTorqueActual</w:t>
            </w:r>
          </w:p>
        </w:tc>
        <w:tc>
          <w:tcPr>
            <w:tcW w:w="1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E4630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true</w:t>
            </w:r>
          </w:p>
        </w:tc>
        <w:tc>
          <w:tcPr>
            <w:tcW w:w="15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B90880"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480 Nm</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87C602"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330</w:t>
            </w:r>
          </w:p>
        </w:tc>
        <w:tc>
          <w:tcPr>
            <w:tcW w:w="1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C3F459"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46</w:t>
            </w:r>
          </w:p>
        </w:tc>
        <w:tc>
          <w:tcPr>
            <w:tcW w:w="14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81C7F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0.18</w:t>
            </w:r>
          </w:p>
        </w:tc>
      </w:tr>
      <w:tr w:rsidR="00235FD8" w14:paraId="0BA09F32" w14:textId="77777777" w:rsidTr="00E2386C">
        <w:trPr>
          <w:cantSplit/>
          <w:jc w:val="center"/>
        </w:trPr>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1EFF74" w14:textId="77777777" w:rsidR="00235FD8" w:rsidRPr="00BF10BA" w:rsidRDefault="00235FD8" w:rsidP="00235FD8">
            <w:pPr>
              <w:spacing w:before="15" w:after="15" w:line="250" w:lineRule="auto"/>
              <w:jc w:val="left"/>
              <w:rPr>
                <w:rFonts w:hAnsiTheme="minorEastAsia"/>
              </w:rPr>
            </w:pPr>
            <w:r w:rsidRPr="00BF10BA">
              <w:rPr>
                <w:rFonts w:hAnsiTheme="minorEastAsia"/>
              </w:rPr>
              <w:t>DiskDifferentialPressureActual</w:t>
            </w:r>
          </w:p>
        </w:tc>
        <w:tc>
          <w:tcPr>
            <w:tcW w:w="1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3AF8C2"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true</w:t>
            </w:r>
          </w:p>
        </w:tc>
        <w:tc>
          <w:tcPr>
            <w:tcW w:w="15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65E85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55 kPa</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90395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30</w:t>
            </w:r>
          </w:p>
        </w:tc>
        <w:tc>
          <w:tcPr>
            <w:tcW w:w="1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F47441"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7</w:t>
            </w:r>
          </w:p>
        </w:tc>
        <w:tc>
          <w:tcPr>
            <w:tcW w:w="14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1CBD8E"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0.22</w:t>
            </w:r>
          </w:p>
        </w:tc>
      </w:tr>
      <w:tr w:rsidR="00235FD8" w14:paraId="69C3AAB7" w14:textId="77777777" w:rsidTr="00E2386C">
        <w:trPr>
          <w:cantSplit/>
          <w:jc w:val="center"/>
        </w:trPr>
        <w:tc>
          <w:tcPr>
            <w:tcW w:w="3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07F3E4" w14:textId="77777777" w:rsidR="00235FD8" w:rsidRPr="00BF10BA" w:rsidRDefault="00235FD8" w:rsidP="00235FD8">
            <w:pPr>
              <w:spacing w:before="15" w:after="15" w:line="250" w:lineRule="auto"/>
              <w:jc w:val="left"/>
              <w:rPr>
                <w:rFonts w:hAnsiTheme="minorEastAsia"/>
              </w:rPr>
            </w:pPr>
            <w:r w:rsidRPr="00BF10BA">
              <w:rPr>
                <w:rFonts w:hAnsiTheme="minorEastAsia"/>
              </w:rPr>
              <w:t>BearingTemperatureActual</w:t>
            </w:r>
          </w:p>
        </w:tc>
        <w:tc>
          <w:tcPr>
            <w:tcW w:w="10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44A8B"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false</w:t>
            </w:r>
          </w:p>
        </w:tc>
        <w:tc>
          <w:tcPr>
            <w:tcW w:w="15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4C92BC"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85 °C</w:t>
            </w:r>
          </w:p>
        </w:tc>
        <w:tc>
          <w:tcPr>
            <w:tcW w:w="9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600C7"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52</w:t>
            </w:r>
          </w:p>
        </w:tc>
        <w:tc>
          <w:tcPr>
            <w:tcW w:w="110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789AE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8</w:t>
            </w:r>
          </w:p>
        </w:tc>
        <w:tc>
          <w:tcPr>
            <w:tcW w:w="14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DB43C6" w14:textId="77777777" w:rsidR="00235FD8" w:rsidRDefault="00235FD8" w:rsidP="00235FD8">
            <w:pPr>
              <w:spacing w:before="15" w:after="15" w:line="250" w:lineRule="auto"/>
              <w:jc w:val="left"/>
              <w:rPr>
                <w:rFonts w:hAnsiTheme="minorEastAsia"/>
                <w:color w:val="000000" w:themeColor="text1"/>
              </w:rPr>
            </w:pPr>
            <w:r>
              <w:rPr>
                <w:rFonts w:hAnsiTheme="minorEastAsia"/>
                <w:color w:val="000000" w:themeColor="text1"/>
              </w:rPr>
              <w:t>0.09</w:t>
            </w:r>
          </w:p>
        </w:tc>
      </w:tr>
    </w:tbl>
    <w:p w14:paraId="127919A2" w14:textId="77777777" w:rsidR="009F5CC6" w:rsidRDefault="00A33068" w:rsidP="009F5CC6">
      <w:pPr>
        <w:keepLines/>
        <w:jc w:val="left"/>
      </w:pPr>
      <w:r>
        <w:t>○ 참고 구간: 진동 1.5~4.5 mm/s, 토크 250~480 Nm, 차압 15~55 kPa, 베어링 온도 35~85 °C이다. 이 값은 예측 유효 조건의 예시이며 공정 설정의 보호 한계와 구분한다.</w:t>
      </w:r>
    </w:p>
    <w:p w14:paraId="6F9672AF" w14:textId="77777777" w:rsidR="009F5CC6" w:rsidRDefault="00A33068" w:rsidP="009F5CC6">
      <w:pPr>
        <w:keepNext/>
        <w:keepLines/>
        <w:jc w:val="left"/>
      </w:pPr>
      <w:r>
        <w:t>○ 서브모델 활용방안</w:t>
      </w:r>
    </w:p>
    <w:p w14:paraId="79BA9F81" w14:textId="77777777" w:rsidR="008257D6" w:rsidRPr="006B53AC" w:rsidRDefault="008257D6">
      <w:pPr>
        <w:pStyle w:val="a6"/>
        <w:jc w:val="left"/>
        <w:rPr>
          <w:color w:val="000000" w:themeColor="text1"/>
        </w:rPr>
        <w:keepNext/>
      </w:pPr>
      <w:r>
        <w:rPr>
          <w:color w:val="000000" w:themeColor="text1"/>
        </w:rPr>
        <w:t>예측 대상과 사용 여부를 확인한다. 진동·토크·차압 조건은 모델 사용 true, 베어링 온도 조건은 false이다. 여과포 관련 속성은 여과포가 있는 적용 형식에서 해석하고, 다중 디스크 장비의 실제 구성과 점검 대상을 먼저 확인한다.</w:t>
      </w:r>
    </w:p>
    <w:p w14:paraId="0786027D" w14:textId="77777777" w:rsidR="009F5CC6" w:rsidRDefault="00A33068" w:rsidP="009F5CC6">
      <w:pPr>
        <w:keepLines/>
        <w:jc w:val="left"/>
        <w:keepNext/>
      </w:pPr>
      <w:r>
        <w:lastRenderedPageBreak/>
        <w:t>○ 템플릿 및 관련 자료: 아래 IDTA 공식 저장소에서 적용 버전의 명세서와 AASX·JSON 템플릿을 확인할 수 있다.</w:t>
      </w:r>
    </w:p>
    <w:p w14:paraId="3B1A3B2B" w14:textId="1BBD4249" w:rsidR="009F5CC6" w:rsidRDefault="00A33068" w:rsidP="009F5CC6">
      <w:pPr>
        <w:keepLines/>
        <w:jc w:val="left"/>
      </w:pPr>
      <w:hyperlink r:id="rId56">
        <w:r>
          <w:rPr>
            <w:color w:val="0563C1"/>
            <w:u w:val="single"/>
          </w:rPr>
          <w:t>Predictive Maintenance V1.0 — IDTA 공식 템플릿</w:t>
        </w:r>
      </w:hyperlink>
    </w:p>
    <w:p w14:paraId="785CBE94" w14:textId="77777777" w:rsidR="009F5CC6" w:rsidRDefault="009F5CC6" w:rsidP="009F5CC6">
      <w:pPr>
        <w:keepLines/>
        <w:jc w:val="left"/>
        <w:sectPr w:rsidR="009F5CC6" w:rsidSect="00216170">
          <w:headerReference w:type="default" r:id="rId57"/>
          <w:headerReference w:type="first" r:id="rId58"/>
          <w:pgSz w:w="11906" w:h="16838"/>
          <w:pgMar w:top="1701" w:right="1440" w:bottom="1440" w:left="1440" w:header="851" w:footer="992" w:gutter="0"/>
          <w:cols w:space="425"/>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6976D195" w14:textId="77777777" w:rsidTr="00F3746F">
        <w:trPr>
          <w:trHeight w:val="567"/>
        </w:trPr>
        <w:tc>
          <w:tcPr>
            <w:tcW w:w="9016" w:type="dxa"/>
            <w:shd w:val="clear" w:color="auto" w:fill="215F9A"/>
          </w:tcPr>
          <w:p w14:paraId="19082B6E" w14:textId="77777777" w:rsidR="00D30E1E" w:rsidRPr="000C1751" w:rsidRDefault="00D30E1E" w:rsidP="00F3746F">
            <w:pPr>
              <w:pStyle w:val="10"/>
            </w:pPr>
            <w:bookmarkStart w:id="257" w:name="_Toc239778586"/>
            <w:bookmarkStart w:id="258" w:name="Sec13"/>
            <w:bookmarkStart w:id="259" w:name="DFSec13"/>
            <w:bookmarkStart w:id="260"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257"/>
            <w:bookmarkEnd w:id="258"/>
            <w:bookmarkEnd w:id="259"/>
          </w:p>
        </w:tc>
      </w:tr>
    </w:tbl>
    <w:p w14:paraId="0E532AEE" w14:textId="77777777" w:rsidR="00D30E1E" w:rsidRDefault="00D30E1E" w:rsidP="00D30E1E">
      <w:pPr>
        <w:pStyle w:val="21"/>
      </w:pPr>
      <w:bookmarkStart w:id="261" w:name="_Toc184986004"/>
      <w:bookmarkEnd w:id="260"/>
    </w:p>
    <w:p w14:paraId="27A2B239" w14:textId="77777777" w:rsidR="00D30E1E" w:rsidRDefault="00D30E1E" w:rsidP="00D30E1E">
      <w:pPr>
        <w:pStyle w:val="21"/>
      </w:pPr>
      <w:bookmarkStart w:id="262" w:name="_Toc239778587"/>
      <w:bookmarkStart w:id="263" w:name="Sec14"/>
      <w:bookmarkStart w:id="264" w:name="DFSec14"/>
      <w:r>
        <w:rPr>
          <w:rFonts w:hint="eastAsia"/>
        </w:rPr>
        <w:t>1. 참조모델 활용</w:t>
      </w:r>
      <w:bookmarkEnd w:id="261"/>
      <w:bookmarkEnd w:id="262"/>
      <w:bookmarkEnd w:id="263"/>
      <w:bookmarkEnd w:id="264"/>
    </w:p>
    <w:p w14:paraId="279BEC4E" w14:textId="77777777" w:rsidR="00D30E1E" w:rsidRPr="0076383B" w:rsidRDefault="00D30E1E" w:rsidP="00D30E1E">
      <w:pPr>
        <w:jc w:val="left"/>
      </w:pPr>
      <w:r>
        <w:rPr>
          <w:rFonts w:hint="eastAsia"/>
        </w:rPr>
        <w:t>○ 표준 서브모델의 구조와 Semantic ID는 원본 정의에 따라 유지한다. 실제 장비의 정보는 기존 예시 값을 갱신하여 적용하고, 장비 특화 항목을 추가할 때에는 적절한 계층과 의미 식별자 · 자료형 · 단위를 함께 정의한다.</w:t>
      </w:r>
    </w:p>
    <w:p w14:paraId="23C53DA3" w14:textId="77777777" w:rsidR="00D30E1E" w:rsidRDefault="00D30E1E" w:rsidP="00D30E1E"/>
    <w:p w14:paraId="60DA4CC3" w14:textId="77777777" w:rsidR="00D30E1E" w:rsidRDefault="00D30E1E" w:rsidP="00D30E1E">
      <w:pPr>
        <w:pStyle w:val="21"/>
      </w:pPr>
      <w:bookmarkStart w:id="265" w:name="_Toc184986005"/>
      <w:bookmarkStart w:id="266" w:name="_Toc239778588"/>
      <w:bookmarkStart w:id="267" w:name="Sec15"/>
      <w:bookmarkStart w:id="268" w:name="DFSec15"/>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265"/>
      <w:bookmarkEnd w:id="266"/>
      <w:bookmarkEnd w:id="267"/>
      <w:bookmarkEnd w:id="268"/>
    </w:p>
    <w:p w14:paraId="31BFB7AC"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22F60B5E"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541ECC5F" w14:textId="77777777" w:rsidR="00D30E1E" w:rsidRPr="0076383B" w:rsidRDefault="00D30E1E" w:rsidP="00D30E1E"/>
    <w:p w14:paraId="3C932D55" w14:textId="341773C4"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9"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753EE107" w14:textId="77777777" w:rsidR="0001304F" w:rsidRDefault="00D30E1E" w:rsidP="0001304F">
      <w:pPr>
        <w:keepNext/>
        <w:spacing w:before="70" w:after="40"/>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084BD0DE" w14:textId="05660DBD" w:rsidR="0001304F" w:rsidRDefault="0001304F" w:rsidP="0001304F">
      <w:pPr>
        <w:pStyle w:val="af0"/>
        <w:jc w:val="center"/>
      </w:pPr>
      <w:bookmarkStart w:id="269" w:name="DFFig47"/>
      <w:r>
        <w:rPr>
          <w:sz w:val="22"/>
          <w:szCs w:val="22"/>
        </w:rPr>
        <w:t xml:space="preserve">그림 </w:t>
      </w:r>
      <w:bookmarkStart w:id="270" w:name="DFFigNum47"/>
      <w:r>
        <w:fldChar w:fldCharType="begin"/>
      </w:r>
      <w:r>
        <w:instrText xml:space="preserve"> SEQ 그림 \* ARABIC </w:instrText>
      </w:r>
      <w:r>
        <w:fldChar w:fldCharType="separate"/>
      </w:r>
      <w:r w:rsidR="00234DEC">
        <w:rPr>
          <w:noProof/>
        </w:rPr>
        <w:t>29</w:t>
      </w:r>
      <w:r>
        <w:rPr>
          <w:sz w:val="22"/>
          <w:szCs w:val="22"/>
        </w:rPr>
        <w:fldChar w:fldCharType="end"/>
      </w:r>
      <w:bookmarkEnd w:id="270"/>
      <w:r>
        <w:rPr>
          <w:sz w:val="22"/>
          <w:szCs w:val="22"/>
        </w:rPr>
        <w:t xml:space="preserve"> AASX PackageExplorer 다운로드 경로</w:t>
      </w:r>
      <w:bookmarkEnd w:id="269"/>
    </w:p>
    <w:p w14:paraId="5F9889EC" w14:textId="77777777" w:rsidR="00A17342" w:rsidRDefault="00D30E1E" w:rsidP="00A17342">
      <w:pPr>
        <w:keepNext/>
        <w:spacing w:before="70" w:after="40"/>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79F00231" w14:textId="581175AD" w:rsidR="00D30E1E" w:rsidRPr="00186A7F" w:rsidRDefault="00A17342" w:rsidP="00A17342">
      <w:pPr>
        <w:pStyle w:val="af0"/>
        <w:jc w:val="center"/>
      </w:pPr>
      <w:bookmarkStart w:id="271" w:name="DFFig48"/>
      <w:r>
        <w:rPr>
          <w:sz w:val="22"/>
          <w:szCs w:val="22"/>
        </w:rPr>
        <w:t xml:space="preserve">그림 </w:t>
      </w:r>
      <w:bookmarkStart w:id="272" w:name="DFFigNum48"/>
      <w:r>
        <w:fldChar w:fldCharType="begin"/>
      </w:r>
      <w:r>
        <w:instrText xml:space="preserve"> SEQ 그림 \* ARABIC </w:instrText>
      </w:r>
      <w:r>
        <w:fldChar w:fldCharType="separate"/>
      </w:r>
      <w:r w:rsidR="00234DEC">
        <w:rPr>
          <w:noProof/>
        </w:rPr>
        <w:t>30</w:t>
      </w:r>
      <w:r>
        <w:rPr>
          <w:sz w:val="22"/>
          <w:szCs w:val="22"/>
        </w:rPr>
        <w:fldChar w:fldCharType="end"/>
      </w:r>
      <w:bookmarkEnd w:id="272"/>
      <w:r>
        <w:rPr>
          <w:sz w:val="22"/>
          <w:szCs w:val="22"/>
        </w:rPr>
        <w:t xml:space="preserve"> AASX Package Explorer 파일 실행 초기화면</w:t>
      </w:r>
      <w:bookmarkEnd w:id="271"/>
    </w:p>
    <w:p w14:paraId="0790FB61" w14:textId="77777777" w:rsidR="00D30E1E" w:rsidRPr="00186A7F" w:rsidRDefault="004B243E" w:rsidP="004B243E">
      <w:pPr>
        <w:tabs>
          <w:tab w:val="left" w:pos="2709"/>
        </w:tabs>
      </w:pPr>
      <w:r>
        <w:tab/>
      </w:r>
    </w:p>
    <w:p w14:paraId="6008692A"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3DB7618D"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‘Edit’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3F262A46" w14:textId="77777777" w:rsidR="00D30E1E" w:rsidRPr="00186A7F" w:rsidRDefault="00D30E1E" w:rsidP="00D30E1E"/>
    <w:p w14:paraId="3630A748" w14:textId="77777777" w:rsidR="00A17342" w:rsidRDefault="00D30E1E" w:rsidP="00A17342">
      <w:pPr>
        <w:keepNext/>
        <w:spacing w:before="70" w:after="40"/>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038E458F" w14:textId="2271C004" w:rsidR="00D30E1E" w:rsidRPr="00826600" w:rsidRDefault="00A17342" w:rsidP="00A17342">
      <w:pPr>
        <w:pStyle w:val="af0"/>
        <w:jc w:val="center"/>
      </w:pPr>
      <w:bookmarkStart w:id="273" w:name="DFFig49"/>
      <w:r>
        <w:rPr>
          <w:sz w:val="22"/>
          <w:szCs w:val="22"/>
        </w:rPr>
        <w:t xml:space="preserve">그림 </w:t>
      </w:r>
      <w:bookmarkStart w:id="274" w:name="DFFigNum49"/>
      <w:r>
        <w:fldChar w:fldCharType="begin"/>
      </w:r>
      <w:r>
        <w:instrText xml:space="preserve"> SEQ 그림 \* ARABIC </w:instrText>
      </w:r>
      <w:r>
        <w:fldChar w:fldCharType="separate"/>
      </w:r>
      <w:r w:rsidR="00234DEC">
        <w:rPr>
          <w:noProof/>
        </w:rPr>
        <w:t>31</w:t>
      </w:r>
      <w:r>
        <w:rPr>
          <w:sz w:val="22"/>
          <w:szCs w:val="22"/>
        </w:rPr>
        <w:fldChar w:fldCharType="end"/>
      </w:r>
      <w:bookmarkEnd w:id="274"/>
      <w:r>
        <w:rPr>
          <w:sz w:val="22"/>
          <w:szCs w:val="22"/>
        </w:rPr>
        <w:t xml:space="preserve"> 활성화된 Edit 모드</w:t>
      </w:r>
      <w:bookmarkEnd w:id="273"/>
    </w:p>
    <w:p w14:paraId="040F2E9C" w14:textId="77777777" w:rsidR="00A17342" w:rsidRDefault="00D30E1E" w:rsidP="00A17342">
      <w:pPr>
        <w:keepNext/>
        <w:spacing w:before="70" w:after="40"/>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557BB7DD" w14:textId="75A08B26" w:rsidR="00A17342" w:rsidRPr="00186A7F" w:rsidRDefault="00A17342" w:rsidP="00A17342">
      <w:pPr>
        <w:pStyle w:val="af0"/>
        <w:jc w:val="center"/>
      </w:pPr>
      <w:bookmarkStart w:id="275" w:name="DFFig50"/>
      <w:r>
        <w:rPr>
          <w:sz w:val="22"/>
          <w:szCs w:val="22"/>
        </w:rPr>
        <w:t xml:space="preserve">그림 </w:t>
      </w:r>
      <w:bookmarkStart w:id="276" w:name="DFFigNum50"/>
      <w:r>
        <w:fldChar w:fldCharType="begin"/>
      </w:r>
      <w:r>
        <w:instrText xml:space="preserve"> SEQ 그림 \* ARABIC </w:instrText>
      </w:r>
      <w:r>
        <w:fldChar w:fldCharType="separate"/>
      </w:r>
      <w:r w:rsidR="00234DEC">
        <w:rPr>
          <w:noProof/>
        </w:rPr>
        <w:t>32</w:t>
      </w:r>
      <w:r>
        <w:rPr>
          <w:sz w:val="22"/>
          <w:szCs w:val="22"/>
        </w:rPr>
        <w:fldChar w:fldCharType="end"/>
      </w:r>
      <w:bookmarkEnd w:id="276"/>
      <w:r>
        <w:rPr>
          <w:sz w:val="22"/>
          <w:szCs w:val="22"/>
        </w:rPr>
        <w:t xml:space="preserve"> Edit 모드 활성화 단계</w:t>
      </w:r>
      <w:bookmarkEnd w:id="275"/>
    </w:p>
    <w:p w14:paraId="06498509" w14:textId="77777777" w:rsidR="00D30E1E" w:rsidRPr="00186A7F" w:rsidRDefault="00D30E1E" w:rsidP="00D30E1E"/>
    <w:p w14:paraId="4D816563"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81B6CDD"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4F2C5BB0" w14:textId="77777777" w:rsidR="00D30E1E" w:rsidRPr="00186A7F" w:rsidRDefault="00D30E1E" w:rsidP="00D30E1E"/>
    <w:p w14:paraId="73C63D16" w14:textId="77777777" w:rsidR="00A17342" w:rsidRDefault="00D30E1E" w:rsidP="00A17342">
      <w:pPr>
        <w:keepNext/>
        <w:spacing w:before="70" w:after="40"/>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7226024" w14:textId="308B3D64" w:rsidR="00D30E1E" w:rsidRDefault="00A17342" w:rsidP="00A17342">
      <w:pPr>
        <w:pStyle w:val="af0"/>
        <w:jc w:val="center"/>
      </w:pPr>
      <w:bookmarkStart w:id="277" w:name="DFFig51"/>
      <w:r>
        <w:rPr>
          <w:sz w:val="22"/>
          <w:szCs w:val="22"/>
        </w:rPr>
        <w:t xml:space="preserve">그림 </w:t>
      </w:r>
      <w:bookmarkStart w:id="278" w:name="DFFigNum51"/>
      <w:r>
        <w:fldChar w:fldCharType="begin"/>
      </w:r>
      <w:r>
        <w:instrText xml:space="preserve"> SEQ 그림 \* ARABIC </w:instrText>
      </w:r>
      <w:r>
        <w:fldChar w:fldCharType="separate"/>
      </w:r>
      <w:r w:rsidR="00234DEC">
        <w:rPr>
          <w:noProof/>
        </w:rPr>
        <w:t>33</w:t>
      </w:r>
      <w:r>
        <w:rPr>
          <w:sz w:val="22"/>
          <w:szCs w:val="22"/>
        </w:rPr>
        <w:fldChar w:fldCharType="end"/>
      </w:r>
      <w:bookmarkEnd w:id="278"/>
      <w:r>
        <w:rPr>
          <w:sz w:val="22"/>
          <w:szCs w:val="22"/>
        </w:rPr>
        <w:t xml:space="preserve"> AAS 생성</w:t>
      </w:r>
      <w:bookmarkEnd w:id="277"/>
    </w:p>
    <w:p w14:paraId="1CCF1554" w14:textId="77777777" w:rsidR="00D30E1E" w:rsidRDefault="00D30E1E" w:rsidP="00D30E1E"/>
    <w:p w14:paraId="4F71FF99" w14:textId="77777777" w:rsidR="00AC0BCC" w:rsidRDefault="00D30E1E" w:rsidP="00AC0BCC">
      <w:pPr>
        <w:keepNext/>
        <w:spacing w:before="70" w:after="40"/>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63676061" w14:textId="231FC779" w:rsidR="00AC0BCC" w:rsidRDefault="00AC0BCC" w:rsidP="00AC0BCC">
      <w:pPr>
        <w:pStyle w:val="af0"/>
        <w:jc w:val="center"/>
      </w:pPr>
      <w:bookmarkStart w:id="279" w:name="DFFig52"/>
      <w:r>
        <w:rPr>
          <w:sz w:val="22"/>
          <w:szCs w:val="22"/>
        </w:rPr>
        <w:t xml:space="preserve">그림 </w:t>
      </w:r>
      <w:bookmarkStart w:id="280" w:name="DFFigNum52"/>
      <w:r>
        <w:fldChar w:fldCharType="begin"/>
      </w:r>
      <w:r>
        <w:instrText xml:space="preserve"> SEQ 그림 \* ARABIC </w:instrText>
      </w:r>
      <w:r>
        <w:fldChar w:fldCharType="separate"/>
      </w:r>
      <w:r w:rsidR="00234DEC">
        <w:rPr>
          <w:noProof/>
        </w:rPr>
        <w:t>34</w:t>
      </w:r>
      <w:r>
        <w:rPr>
          <w:sz w:val="22"/>
          <w:szCs w:val="22"/>
        </w:rPr>
        <w:fldChar w:fldCharType="end"/>
      </w:r>
      <w:bookmarkEnd w:id="280"/>
      <w:r>
        <w:rPr>
          <w:sz w:val="22"/>
          <w:szCs w:val="22"/>
        </w:rPr>
        <w:t xml:space="preserve"> AAS 정보</w:t>
      </w:r>
      <w:bookmarkEnd w:id="279"/>
    </w:p>
    <w:p w14:paraId="0FE9543D" w14:textId="77777777" w:rsidR="00D30E1E" w:rsidRPr="00CF6E7F" w:rsidRDefault="00D30E1E" w:rsidP="00D30E1E"/>
    <w:p w14:paraId="05516A53"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F68B48B"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0EE2E96D" w14:textId="77777777" w:rsidR="00D30E1E" w:rsidRPr="00186A7F" w:rsidRDefault="00D30E1E" w:rsidP="00D30E1E"/>
    <w:p w14:paraId="3221C587" w14:textId="77777777" w:rsidR="008A5C31" w:rsidRDefault="00D30E1E" w:rsidP="008A5C31">
      <w:pPr>
        <w:keepNext/>
        <w:spacing w:before="70" w:after="40"/>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54A39818" w14:textId="7EE7EC43" w:rsidR="00D30E1E" w:rsidRDefault="008A5C31" w:rsidP="008A5C31">
      <w:pPr>
        <w:pStyle w:val="af0"/>
        <w:jc w:val="center"/>
      </w:pPr>
      <w:bookmarkStart w:id="281" w:name="DFFig53"/>
      <w:r>
        <w:rPr>
          <w:sz w:val="22"/>
          <w:szCs w:val="22"/>
        </w:rPr>
        <w:t xml:space="preserve">그림 </w:t>
      </w:r>
      <w:bookmarkStart w:id="282" w:name="DFFigNum53"/>
      <w:r>
        <w:fldChar w:fldCharType="begin"/>
      </w:r>
      <w:r>
        <w:instrText xml:space="preserve"> SEQ 그림 \* ARABIC </w:instrText>
      </w:r>
      <w:r>
        <w:fldChar w:fldCharType="separate"/>
      </w:r>
      <w:r w:rsidR="00234DEC">
        <w:rPr>
          <w:noProof/>
        </w:rPr>
        <w:t>35</w:t>
      </w:r>
      <w:r>
        <w:rPr>
          <w:sz w:val="22"/>
          <w:szCs w:val="22"/>
        </w:rPr>
        <w:fldChar w:fldCharType="end"/>
      </w:r>
      <w:bookmarkEnd w:id="282"/>
      <w:r>
        <w:rPr>
          <w:sz w:val="22"/>
          <w:szCs w:val="22"/>
        </w:rPr>
        <w:t xml:space="preserve"> IDTA SubmodelTemplate 다운로드</w:t>
      </w:r>
      <w:bookmarkEnd w:id="281"/>
    </w:p>
    <w:p w14:paraId="230EB892" w14:textId="77777777" w:rsidR="00D30E1E" w:rsidRDefault="00D30E1E" w:rsidP="00D30E1E"/>
    <w:p w14:paraId="06CB8971" w14:textId="77777777" w:rsidR="00FC1B9E" w:rsidRDefault="00D30E1E" w:rsidP="00FC1B9E">
      <w:pPr>
        <w:keepNext/>
        <w:spacing w:before="70" w:after="40"/>
        <w:jc w:val="center"/>
      </w:pPr>
      <w:r w:rsidRPr="00186A7F">
        <w:rPr>
          <w:noProof/>
        </w:rPr>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496463B4" w14:textId="76A0BCE8" w:rsidR="00FC1B9E" w:rsidRPr="00186A7F" w:rsidRDefault="00FC1B9E" w:rsidP="00FC1B9E">
      <w:pPr>
        <w:pStyle w:val="af0"/>
        <w:jc w:val="center"/>
      </w:pPr>
      <w:bookmarkStart w:id="283" w:name="DFFig54"/>
      <w:r>
        <w:rPr>
          <w:sz w:val="22"/>
          <w:szCs w:val="22"/>
        </w:rPr>
        <w:t xml:space="preserve">그림 </w:t>
      </w:r>
      <w:bookmarkStart w:id="284" w:name="DFFigNum54"/>
      <w:r>
        <w:fldChar w:fldCharType="begin"/>
      </w:r>
      <w:r>
        <w:instrText xml:space="preserve"> SEQ 그림 \* ARABIC </w:instrText>
      </w:r>
      <w:r>
        <w:fldChar w:fldCharType="separate"/>
      </w:r>
      <w:r w:rsidR="00234DEC">
        <w:rPr>
          <w:noProof/>
        </w:rPr>
        <w:t>36</w:t>
      </w:r>
      <w:r>
        <w:rPr>
          <w:sz w:val="22"/>
          <w:szCs w:val="22"/>
        </w:rPr>
        <w:fldChar w:fldCharType="end"/>
      </w:r>
      <w:bookmarkEnd w:id="284"/>
      <w:r>
        <w:rPr>
          <w:sz w:val="22"/>
          <w:szCs w:val="22"/>
        </w:rPr>
        <w:t xml:space="preserve"> IDTA SubmodelTemplate 파일 열기</w:t>
      </w:r>
      <w:bookmarkEnd w:id="283"/>
    </w:p>
    <w:p w14:paraId="2B51DE50" w14:textId="77777777" w:rsidR="00D30E1E" w:rsidRPr="00186A7F" w:rsidRDefault="00D30E1E" w:rsidP="00D30E1E">
      <w:pPr>
        <w:rPr>
          <w:b/>
          <w:bCs/>
        </w:rPr>
      </w:pPr>
    </w:p>
    <w:p w14:paraId="7ECA6871"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615BEE6" w14:textId="77777777" w:rsidR="0073191E" w:rsidRDefault="00D30E1E" w:rsidP="0073191E">
      <w:pPr>
        <w:keepNext/>
        <w:spacing w:before="70" w:after="40"/>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7B493D2A" w14:textId="4CC0B823" w:rsidR="0073191E" w:rsidRPr="00186A7F" w:rsidRDefault="0073191E" w:rsidP="0073191E">
      <w:pPr>
        <w:pStyle w:val="af0"/>
        <w:jc w:val="center"/>
      </w:pPr>
      <w:bookmarkStart w:id="285" w:name="DFFig55"/>
      <w:r>
        <w:rPr>
          <w:sz w:val="22"/>
          <w:szCs w:val="22"/>
        </w:rPr>
        <w:t xml:space="preserve">그림 </w:t>
      </w:r>
      <w:bookmarkStart w:id="286" w:name="DFFigNum55"/>
      <w:r>
        <w:fldChar w:fldCharType="begin"/>
      </w:r>
      <w:r>
        <w:instrText xml:space="preserve"> SEQ 그림 \* ARABIC </w:instrText>
      </w:r>
      <w:r>
        <w:fldChar w:fldCharType="separate"/>
      </w:r>
      <w:r w:rsidR="00234DEC">
        <w:rPr>
          <w:noProof/>
        </w:rPr>
        <w:t>37</w:t>
      </w:r>
      <w:r>
        <w:rPr>
          <w:sz w:val="22"/>
          <w:szCs w:val="22"/>
        </w:rPr>
        <w:fldChar w:fldCharType="end"/>
      </w:r>
      <w:bookmarkEnd w:id="286"/>
      <w:r>
        <w:rPr>
          <w:sz w:val="22"/>
          <w:szCs w:val="22"/>
        </w:rPr>
        <w:t xml:space="preserve"> Template 이용 Submodel 생성</w:t>
      </w:r>
      <w:bookmarkEnd w:id="285"/>
    </w:p>
    <w:p w14:paraId="43BC7CA1" w14:textId="77777777" w:rsidR="00D30E1E" w:rsidRPr="00B2472F" w:rsidRDefault="00D30E1E" w:rsidP="00D30E1E"/>
    <w:p w14:paraId="3105F672" w14:textId="77777777" w:rsidR="00D30E1E" w:rsidRDefault="00D30E1E" w:rsidP="00D30E1E">
      <w:pPr>
        <w:jc w:val="left"/>
      </w:pPr>
      <w:r>
        <w:rPr>
          <w:rFonts w:hint="eastAsia"/>
        </w:rPr>
        <w:t>○ 아래 그림은 디스크탈수기 참조모델에 포함된 8개 서브모델의 구성 예시이다. 표준 서브모델의 이름과 semanticId는 유지하고, 장비 특화 운전 데이터는 OperationalData의 관리 목적별 계층에 구성한다.</w:t>
      </w:r>
    </w:p>
    <w:p w14:paraId="4CCC319B" w14:textId="77777777" w:rsidR="00D30E1E" w:rsidRPr="00186A7F" w:rsidRDefault="00D30E1E" w:rsidP="00D30E1E"/>
    <w:p w14:paraId="5097D801" w14:textId="77777777" w:rsidR="00135F57" w:rsidRDefault="00314CA5" w:rsidP="00135F57">
      <w:pPr>
        <w:keepNext/>
        <w:spacing w:before="65" w:after="35"/>
        <w:jc w:val="center"/>
      </w:pPr>
      <w:r>
        <w:rPr>
          <w:noProof/>
        </w:rPr>
        <w:drawing>
          <wp:inline distT="0" distB="0" distL="0" distR="0" wp14:anchorId="41CC2D30" wp14:editId="1319768B">
            <wp:extent cx="5733288" cy="2245537"/>
            <wp:effectExtent l="0" t="0" r="0" b="0"/>
            <wp:docPr id="1931036842" name="그림 1" descr="디스크탈수기 image39.png AASX V3.0.4 구조와 예시 기반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69"/>
                    <a:stretch>
                      <a:fillRect/>
                    </a:stretch>
                  </pic:blipFill>
                  <pic:spPr bwMode="auto">
                    <a:xfrm>
                      <a:off x="0" y="0"/>
                      <a:ext cx="5733288" cy="2245537"/>
                    </a:xfrm>
                    <a:prstGeom prst="rect">
                      <a:avLst/>
                    </a:prstGeom>
                    <a:ln>
                      <a:noFill/>
                    </a:ln>
                    <a:extLst>
                      <a:ext uri="{53640926-AAD7-44D8-BBD7-CCE9431645EC}">
                        <a14:shadowObscured xmlns:a14="http://schemas.microsoft.com/office/drawing/2010/main"/>
                      </a:ext>
                    </a:extLst>
                  </pic:spPr>
                </pic:pic>
              </a:graphicData>
            </a:graphic>
          </wp:inline>
        </w:drawing>
      </w:r>
    </w:p>
    <w:p w14:paraId="6C469040" w14:textId="3E9E762C" w:rsidR="00135F57" w:rsidRDefault="00135F57" w:rsidP="00135F57">
      <w:pPr>
        <w:pStyle w:val="af0"/>
        <w:jc w:val="center"/>
      </w:pPr>
      <w:bookmarkStart w:id="287" w:name="DFFig56"/>
      <w:r>
        <w:rPr>
          <w:sz w:val="22"/>
          <w:szCs w:val="22"/>
        </w:rPr>
        <w:t xml:space="preserve">그림 </w:t>
      </w:r>
      <w:bookmarkStart w:id="288" w:name="DFFigNum56"/>
      <w:r>
        <w:fldChar w:fldCharType="begin"/>
      </w:r>
      <w:r>
        <w:instrText xml:space="preserve"> SEQ 그림 \* ARABIC </w:instrText>
      </w:r>
      <w:r>
        <w:fldChar w:fldCharType="separate"/>
      </w:r>
      <w:r w:rsidR="00234DEC">
        <w:rPr>
          <w:noProof/>
        </w:rPr>
        <w:t>38</w:t>
      </w:r>
      <w:r>
        <w:rPr>
          <w:sz w:val="22"/>
          <w:szCs w:val="22"/>
        </w:rPr>
        <w:fldChar w:fldCharType="end"/>
      </w:r>
      <w:bookmarkEnd w:id="288"/>
      <w:r>
        <w:rPr>
          <w:sz w:val="22"/>
          <w:szCs w:val="22"/>
        </w:rPr>
        <w:t xml:space="preserve"> 디스크탈수기의 8개 Submodel 구성 예시</w:t>
      </w:r>
      <w:bookmarkEnd w:id="287"/>
    </w:p>
    <w:p w14:paraId="6A18EB0C" w14:textId="77777777" w:rsidR="00D30E1E" w:rsidRPr="00186A7F" w:rsidRDefault="00D30E1E" w:rsidP="00D30E1E"/>
    <w:p w14:paraId="58FE18AE"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705A594"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EADD47E" w14:textId="77777777" w:rsidR="00481F5F" w:rsidRDefault="00D30E1E" w:rsidP="00481F5F">
      <w:pPr>
        <w:keepNext/>
        <w:spacing w:before="70" w:after="40"/>
        <w:jc w:val="center"/>
      </w:pPr>
      <w:r w:rsidRPr="00186A7F">
        <w:rPr>
          <w:noProof/>
        </w:rPr>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0DBDA252" w14:textId="0C9AF295" w:rsidR="00481F5F" w:rsidRPr="00186A7F" w:rsidRDefault="00481F5F" w:rsidP="00481F5F">
      <w:pPr>
        <w:pStyle w:val="af0"/>
        <w:jc w:val="center"/>
      </w:pPr>
      <w:bookmarkStart w:id="289" w:name="DFFig57"/>
      <w:r>
        <w:rPr>
          <w:sz w:val="22"/>
          <w:szCs w:val="22"/>
        </w:rPr>
        <w:t xml:space="preserve">그림 </w:t>
      </w:r>
      <w:bookmarkStart w:id="290" w:name="DFFigNum57"/>
      <w:r>
        <w:fldChar w:fldCharType="begin"/>
      </w:r>
      <w:r>
        <w:instrText xml:space="preserve"> SEQ 그림 \* ARABIC </w:instrText>
      </w:r>
      <w:r>
        <w:fldChar w:fldCharType="separate"/>
      </w:r>
      <w:r w:rsidR="00234DEC">
        <w:rPr>
          <w:noProof/>
        </w:rPr>
        <w:t>39</w:t>
      </w:r>
      <w:r>
        <w:rPr>
          <w:sz w:val="22"/>
          <w:szCs w:val="22"/>
        </w:rPr>
        <w:fldChar w:fldCharType="end"/>
      </w:r>
      <w:bookmarkEnd w:id="290"/>
      <w:r>
        <w:rPr>
          <w:sz w:val="22"/>
          <w:szCs w:val="22"/>
        </w:rPr>
        <w:t xml:space="preserve"> Submodel 생성</w:t>
      </w:r>
      <w:bookmarkEnd w:id="289"/>
    </w:p>
    <w:p w14:paraId="3F08CE46" w14:textId="77777777" w:rsidR="00D30E1E" w:rsidRDefault="00D30E1E" w:rsidP="00D30E1E"/>
    <w:p w14:paraId="4FDE2CE5"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196D2263" w14:textId="77777777" w:rsidR="006A503A" w:rsidRPr="00186A7F" w:rsidRDefault="006A503A" w:rsidP="00D30E1E"/>
    <w:p w14:paraId="0ACCF79A" w14:textId="77777777" w:rsidR="00CC0CC7" w:rsidRDefault="00D30E1E" w:rsidP="00CC0CC7">
      <w:pPr>
        <w:keepNext/>
        <w:spacing w:before="70" w:after="40"/>
        <w:jc w:val="center"/>
      </w:pPr>
      <w:r w:rsidRPr="00186A7F">
        <w:rPr>
          <w:noProof/>
        </w:rPr>
        <w:lastRenderedPageBreak/>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744374EE" w14:textId="763A4493" w:rsidR="003F57F5" w:rsidRDefault="00CC0CC7" w:rsidP="00CC0CC7">
      <w:pPr>
        <w:pStyle w:val="af0"/>
        <w:jc w:val="center"/>
      </w:pPr>
      <w:bookmarkStart w:id="291" w:name="DFFig58"/>
      <w:r>
        <w:rPr>
          <w:sz w:val="22"/>
          <w:szCs w:val="22"/>
        </w:rPr>
        <w:t xml:space="preserve">그림 </w:t>
      </w:r>
      <w:bookmarkStart w:id="292" w:name="DFFigNum58"/>
      <w:r>
        <w:fldChar w:fldCharType="begin"/>
      </w:r>
      <w:r>
        <w:instrText xml:space="preserve"> SEQ 그림 \* ARABIC </w:instrText>
      </w:r>
      <w:r>
        <w:fldChar w:fldCharType="separate"/>
      </w:r>
      <w:r w:rsidR="00234DEC">
        <w:rPr>
          <w:noProof/>
        </w:rPr>
        <w:t>40</w:t>
      </w:r>
      <w:r>
        <w:rPr>
          <w:sz w:val="22"/>
          <w:szCs w:val="22"/>
        </w:rPr>
        <w:fldChar w:fldCharType="end"/>
      </w:r>
      <w:bookmarkEnd w:id="292"/>
      <w:r>
        <w:rPr>
          <w:sz w:val="22"/>
          <w:szCs w:val="22"/>
        </w:rPr>
        <w:t xml:space="preserve"> SubmodelCollection 생성</w:t>
      </w:r>
      <w:bookmarkEnd w:id="291"/>
    </w:p>
    <w:p w14:paraId="5AE9D22F" w14:textId="77777777" w:rsidR="003F57F5" w:rsidRDefault="003F57F5" w:rsidP="006A503A">
      <w:pPr>
        <w:widowControl/>
        <w:wordWrap/>
        <w:autoSpaceDE/>
        <w:autoSpaceDN/>
        <w:spacing w:after="160"/>
        <w:jc w:val="left"/>
      </w:pPr>
    </w:p>
    <w:p w14:paraId="57313B80" w14:textId="77777777"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6C482F5" w14:textId="77777777" w:rsidR="008C6C1B" w:rsidRPr="00186A7F" w:rsidRDefault="008C6C1B" w:rsidP="00D30E1E"/>
    <w:p w14:paraId="0BE0A23C" w14:textId="77777777" w:rsidR="00FE5654" w:rsidRDefault="00D30E1E" w:rsidP="00FE5654">
      <w:pPr>
        <w:keepNext/>
        <w:spacing w:before="70" w:after="40"/>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43BC983C" w14:textId="2B40E8C5" w:rsidR="00FE5654" w:rsidRPr="00186A7F" w:rsidRDefault="00FE5654" w:rsidP="00FE5654">
      <w:pPr>
        <w:pStyle w:val="af0"/>
        <w:jc w:val="center"/>
      </w:pPr>
      <w:bookmarkStart w:id="293" w:name="DFFig59"/>
      <w:r>
        <w:rPr>
          <w:sz w:val="22"/>
          <w:szCs w:val="22"/>
        </w:rPr>
        <w:t xml:space="preserve">그림 </w:t>
      </w:r>
      <w:bookmarkStart w:id="294" w:name="DFFigNum59"/>
      <w:r>
        <w:fldChar w:fldCharType="begin"/>
      </w:r>
      <w:r>
        <w:instrText xml:space="preserve"> SEQ 그림 \* ARABIC </w:instrText>
      </w:r>
      <w:r>
        <w:fldChar w:fldCharType="separate"/>
      </w:r>
      <w:r w:rsidR="00234DEC">
        <w:rPr>
          <w:noProof/>
        </w:rPr>
        <w:t>41</w:t>
      </w:r>
      <w:r>
        <w:rPr>
          <w:sz w:val="22"/>
          <w:szCs w:val="22"/>
        </w:rPr>
        <w:fldChar w:fldCharType="end"/>
      </w:r>
      <w:bookmarkEnd w:id="294"/>
      <w:r>
        <w:rPr>
          <w:sz w:val="22"/>
          <w:szCs w:val="22"/>
        </w:rPr>
        <w:t xml:space="preserve"> SubmodelCollection 정보</w:t>
      </w:r>
      <w:bookmarkEnd w:id="293"/>
    </w:p>
    <w:p w14:paraId="352917BB" w14:textId="77777777" w:rsidR="00D30E1E" w:rsidRDefault="00D30E1E" w:rsidP="00D30E1E">
      <w:pPr>
        <w:rPr>
          <w:b/>
          <w:bCs/>
        </w:rPr>
      </w:pPr>
    </w:p>
    <w:p w14:paraId="048023EC"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42EED70C"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5FBCB7AE" w14:textId="77777777" w:rsidR="008C6C1B" w:rsidRPr="00186A7F" w:rsidRDefault="008C6C1B" w:rsidP="00D30E1E"/>
    <w:p w14:paraId="65DF839F" w14:textId="77777777" w:rsidR="00274F43" w:rsidRDefault="00D30E1E" w:rsidP="00274F43">
      <w:pPr>
        <w:keepNext/>
        <w:spacing w:before="70" w:after="40"/>
        <w:jc w:val="center"/>
      </w:pPr>
      <w:r w:rsidRPr="00186A7F">
        <w:rPr>
          <w:noProof/>
        </w:rPr>
        <w:lastRenderedPageBreak/>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4AC95CCD" w14:textId="4825E35B" w:rsidR="00274F43" w:rsidRPr="00186A7F" w:rsidRDefault="00274F43" w:rsidP="00274F43">
      <w:pPr>
        <w:pStyle w:val="af0"/>
        <w:jc w:val="center"/>
      </w:pPr>
      <w:bookmarkStart w:id="295" w:name="DFFig60"/>
      <w:r>
        <w:rPr>
          <w:sz w:val="22"/>
          <w:szCs w:val="22"/>
        </w:rPr>
        <w:t xml:space="preserve">그림 </w:t>
      </w:r>
      <w:bookmarkStart w:id="296" w:name="DFFigNum60"/>
      <w:r>
        <w:fldChar w:fldCharType="begin"/>
      </w:r>
      <w:r>
        <w:instrText xml:space="preserve"> SEQ 그림 \* ARABIC </w:instrText>
      </w:r>
      <w:r>
        <w:fldChar w:fldCharType="separate"/>
      </w:r>
      <w:r w:rsidR="00234DEC">
        <w:rPr>
          <w:noProof/>
        </w:rPr>
        <w:t>42</w:t>
      </w:r>
      <w:r>
        <w:rPr>
          <w:sz w:val="22"/>
          <w:szCs w:val="22"/>
        </w:rPr>
        <w:fldChar w:fldCharType="end"/>
      </w:r>
      <w:bookmarkEnd w:id="296"/>
      <w:r>
        <w:rPr>
          <w:sz w:val="22"/>
          <w:szCs w:val="22"/>
        </w:rPr>
        <w:t xml:space="preserve"> Property 생성</w:t>
      </w:r>
      <w:bookmarkEnd w:id="295"/>
    </w:p>
    <w:p w14:paraId="29FA0FD9" w14:textId="77777777" w:rsidR="00D30E1E" w:rsidRPr="00A468A8" w:rsidRDefault="00D30E1E" w:rsidP="00D30E1E"/>
    <w:p w14:paraId="793EB678" w14:textId="77777777" w:rsidR="00D30E1E" w:rsidRPr="00B9072F" w:rsidRDefault="00D30E1E" w:rsidP="00D30E1E">
      <w:pPr>
        <w:pStyle w:val="21"/>
      </w:pPr>
      <w:bookmarkStart w:id="297" w:name="_Toc187157955"/>
      <w:bookmarkStart w:id="298" w:name="_Toc187162101"/>
      <w:bookmarkStart w:id="299" w:name="_Toc239778589"/>
      <w:bookmarkStart w:id="300" w:name="Sec16"/>
      <w:bookmarkStart w:id="301" w:name="DFSec16"/>
      <w:r>
        <w:rPr>
          <w:rFonts w:hint="eastAsia"/>
        </w:rPr>
        <w:t>3</w:t>
      </w:r>
      <w:r w:rsidRPr="00B9072F">
        <w:rPr>
          <w:rFonts w:hint="eastAsia"/>
        </w:rPr>
        <w:t xml:space="preserve">. </w:t>
      </w:r>
      <w:r>
        <w:rPr>
          <w:rFonts w:hint="eastAsia"/>
        </w:rPr>
        <w:t>AAS 모델(템플릿)을 실제 제품별 AAS 인스턴스로 전환</w:t>
      </w:r>
      <w:bookmarkEnd w:id="297"/>
      <w:bookmarkEnd w:id="298"/>
      <w:bookmarkEnd w:id="299"/>
      <w:bookmarkEnd w:id="300"/>
      <w:bookmarkEnd w:id="301"/>
    </w:p>
    <w:p w14:paraId="75EB1419"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566F02AF" w14:textId="77777777" w:rsidR="00D30E1E" w:rsidRDefault="00D30E1E" w:rsidP="00D30E1E">
      <w:pPr>
        <w:jc w:val="left"/>
      </w:pPr>
      <w:r>
        <w:rPr>
          <w:rFonts w:hint="eastAsia"/>
        </w:rPr>
        <w:t>○ Edit 모드에서 AssetInformation을 선택하고 assetKind를 Instance로 변경한다. 아래 그림은 실제 디스크탈수기를 등록할 때의 입력 항목을 설명한 화면 구성 예시이다.</w:t>
      </w:r>
    </w:p>
    <w:p w14:paraId="7BC6DA4C" w14:textId="77777777" w:rsidR="008C6C1B" w:rsidRDefault="008C6C1B" w:rsidP="00D30E1E"/>
    <w:p w14:paraId="16B196F0" w14:textId="77777777" w:rsidR="00D975E3" w:rsidRDefault="00CA66D4" w:rsidP="00D975E3">
      <w:pPr>
        <w:keepNext/>
        <w:spacing w:before="65" w:after="35"/>
        <w:jc w:val="center"/>
      </w:pPr>
      <w:r>
        <w:rPr>
          <w:noProof/>
        </w:rPr>
        <w:drawing>
          <wp:inline distT="0" distB="0" distL="0" distR="0" wp14:anchorId="13F8AE38" wp14:editId="7D489FF9">
            <wp:extent cx="5733288" cy="2165908"/>
            <wp:effectExtent l="0" t="0" r="0" b="0"/>
            <wp:docPr id="13" name="그림 12" descr="디스크탈수기 image44.png AASX V3.0.4 구조와 예시 기반 도식">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74"/>
                    <a:stretch>
                      <a:fillRect/>
                    </a:stretch>
                  </pic:blipFill>
                  <pic:spPr>
                    <a:xfrm>
                      <a:off x="0" y="0"/>
                      <a:ext cx="5733288" cy="2165908"/>
                    </a:xfrm>
                    <a:prstGeom prst="rect">
                      <a:avLst/>
                    </a:prstGeom>
                  </pic:spPr>
                </pic:pic>
              </a:graphicData>
            </a:graphic>
          </wp:inline>
        </w:drawing>
      </w:r>
    </w:p>
    <w:p w14:paraId="35F83C72" w14:textId="6F13481C" w:rsidR="00D975E3" w:rsidRPr="00186A7F" w:rsidRDefault="00D975E3" w:rsidP="00D975E3">
      <w:pPr>
        <w:pStyle w:val="af0"/>
        <w:jc w:val="center"/>
      </w:pPr>
      <w:bookmarkStart w:id="302" w:name="DFFig61"/>
      <w:r>
        <w:rPr>
          <w:sz w:val="22"/>
          <w:szCs w:val="22"/>
        </w:rPr>
        <w:t xml:space="preserve">그림 </w:t>
      </w:r>
      <w:bookmarkStart w:id="303" w:name="DFFigNum61"/>
      <w:r>
        <w:fldChar w:fldCharType="begin"/>
      </w:r>
      <w:r>
        <w:instrText xml:space="preserve"> SEQ 그림 \* ARABIC </w:instrText>
      </w:r>
      <w:r>
        <w:fldChar w:fldCharType="separate"/>
      </w:r>
      <w:r w:rsidR="00234DEC">
        <w:rPr>
          <w:noProof/>
        </w:rPr>
        <w:t>43</w:t>
      </w:r>
      <w:r>
        <w:rPr>
          <w:sz w:val="22"/>
          <w:szCs w:val="22"/>
        </w:rPr>
        <w:fldChar w:fldCharType="end"/>
      </w:r>
      <w:bookmarkEnd w:id="303"/>
      <w:r>
        <w:rPr>
          <w:sz w:val="22"/>
          <w:szCs w:val="22"/>
        </w:rPr>
        <w:t xml:space="preserve"> AssetInformation의 kind 변경</w:t>
      </w:r>
      <w:bookmarkEnd w:id="302"/>
    </w:p>
    <w:p w14:paraId="0F33B14A" w14:textId="77777777" w:rsidR="00D30E1E" w:rsidRDefault="00D30E1E" w:rsidP="00D30E1E"/>
    <w:p w14:paraId="4D252F7C" w14:textId="77777777" w:rsidR="00D30E1E" w:rsidRDefault="00D30E1E" w:rsidP="00D30E1E">
      <w:pPr>
        <w:jc w:val="left"/>
      </w:pPr>
      <w:r>
        <w:rPr>
          <w:rFonts w:hint="eastAsia"/>
        </w:rPr>
        <w:t>○ 실제 장비 한 대를 구분하는 고유 globalAssetId를 부여한다. 그림의 example.com 주소는 입력 형식을 설명하기 위한 예시이며, 실제 적용 시 조직에서 관리하는 식별자를 사용한다.</w:t>
      </w:r>
    </w:p>
    <w:p w14:paraId="269B8C74"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 xml:space="preserve">이는 제품의 유형 및 제품 생산 기업의 내부 지침에 따라 다양한 형식으로 부여될 것이며, Asset </w:t>
      </w:r>
      <w:r w:rsidRPr="00DD397B">
        <w:lastRenderedPageBreak/>
        <w:t>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386800E7" w14:textId="77777777" w:rsidR="008C6C1B" w:rsidRDefault="008C6C1B" w:rsidP="00D30E1E"/>
    <w:p w14:paraId="08F771B1" w14:textId="77777777" w:rsidR="00D975E3" w:rsidRDefault="00CA66D4" w:rsidP="00D975E3">
      <w:pPr>
        <w:keepNext/>
        <w:spacing w:before="65" w:after="35"/>
        <w:jc w:val="center"/>
      </w:pPr>
      <w:r>
        <w:rPr>
          <w:noProof/>
        </w:rPr>
        <w:drawing>
          <wp:inline distT="0" distB="0" distL="0" distR="0" wp14:anchorId="56013568" wp14:editId="24EEB43B">
            <wp:extent cx="5733288" cy="2165908"/>
            <wp:effectExtent l="0" t="0" r="0" b="0"/>
            <wp:docPr id="10" name="그림 9" descr="디스크탈수기 image45.png AASX V3.0.4 구조와 예시 기반 도식">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75"/>
                    <a:stretch>
                      <a:fillRect/>
                    </a:stretch>
                  </pic:blipFill>
                  <pic:spPr>
                    <a:xfrm>
                      <a:off x="0" y="0"/>
                      <a:ext cx="5733288" cy="2165908"/>
                    </a:xfrm>
                    <a:prstGeom prst="rect">
                      <a:avLst/>
                    </a:prstGeom>
                  </pic:spPr>
                </pic:pic>
              </a:graphicData>
            </a:graphic>
          </wp:inline>
        </w:drawing>
      </w:r>
    </w:p>
    <w:p w14:paraId="17D149A0" w14:textId="74E0A2D1" w:rsidR="00D975E3" w:rsidRDefault="00D975E3" w:rsidP="00D975E3">
      <w:pPr>
        <w:pStyle w:val="af0"/>
        <w:jc w:val="center"/>
      </w:pPr>
      <w:bookmarkStart w:id="304" w:name="DFFig62"/>
      <w:r>
        <w:rPr>
          <w:sz w:val="22"/>
          <w:szCs w:val="22"/>
        </w:rPr>
        <w:t xml:space="preserve">그림 </w:t>
      </w:r>
      <w:bookmarkStart w:id="305" w:name="DFFigNum62"/>
      <w:r>
        <w:fldChar w:fldCharType="begin"/>
      </w:r>
      <w:r>
        <w:instrText xml:space="preserve"> SEQ 그림 \* ARABIC </w:instrText>
      </w:r>
      <w:r>
        <w:fldChar w:fldCharType="separate"/>
      </w:r>
      <w:r w:rsidR="00234DEC">
        <w:rPr>
          <w:noProof/>
        </w:rPr>
        <w:t>44</w:t>
      </w:r>
      <w:r>
        <w:rPr>
          <w:sz w:val="22"/>
          <w:szCs w:val="22"/>
        </w:rPr>
        <w:fldChar w:fldCharType="end"/>
      </w:r>
      <w:bookmarkEnd w:id="305"/>
      <w:r>
        <w:rPr>
          <w:sz w:val="22"/>
          <w:szCs w:val="22"/>
        </w:rPr>
        <w:t xml:space="preserve"> AssetInformation의 globalAssetId 입력</w:t>
      </w:r>
      <w:bookmarkEnd w:id="304"/>
    </w:p>
    <w:p w14:paraId="53024D0D" w14:textId="77777777" w:rsidR="00D30E1E" w:rsidRDefault="00D30E1E" w:rsidP="00B269F9">
      <w:pPr>
        <w:widowControl/>
        <w:wordWrap/>
        <w:autoSpaceDE/>
        <w:autoSpaceDN/>
        <w:spacing w:after="160"/>
        <w:jc w:val="left"/>
      </w:pPr>
    </w:p>
    <w:p w14:paraId="1A52C1F8" w14:textId="77777777" w:rsidR="00D30E1E" w:rsidRDefault="00D30E1E" w:rsidP="00D30E1E">
      <w:pPr>
        <w:jc w:val="left"/>
      </w:pPr>
      <w:r>
        <w:rPr>
          <w:rFonts w:hint="eastAsia"/>
        </w:rPr>
        <w:t>○ assetType은 자산의 종류를 나타내는 문자열이다. 디스크탈수기에는 DiskDewateringMachine과 같은 유형명을 사용한다. Instance는 assetKind와 Submodel의 kind에 지정한다.</w:t>
      </w:r>
    </w:p>
    <w:p w14:paraId="73E7FD30" w14:textId="77777777" w:rsidR="008C6C1B" w:rsidRDefault="008C6C1B" w:rsidP="00D30E1E"/>
    <w:p w14:paraId="25E92030" w14:textId="77777777" w:rsidR="00157B18" w:rsidRDefault="002A388C" w:rsidP="00157B18">
      <w:pPr>
        <w:keepNext/>
        <w:spacing w:before="65" w:after="35"/>
        <w:jc w:val="center"/>
      </w:pPr>
      <w:r>
        <w:rPr>
          <w:noProof/>
        </w:rPr>
        <w:drawing>
          <wp:inline distT="0" distB="0" distL="0" distR="0" wp14:anchorId="459D38A7" wp14:editId="270FA5AB">
            <wp:extent cx="5733288" cy="2165908"/>
            <wp:effectExtent l="0" t="0" r="0" b="0"/>
            <wp:docPr id="1119918624" name="그림 1" descr="디스크탈수기 image46.png AASX V3.0.4 구조와 예시 기반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76"/>
                    <a:stretch>
                      <a:fillRect/>
                    </a:stretch>
                  </pic:blipFill>
                  <pic:spPr>
                    <a:xfrm>
                      <a:off x="0" y="0"/>
                      <a:ext cx="5733288" cy="2165908"/>
                    </a:xfrm>
                    <a:prstGeom prst="rect">
                      <a:avLst/>
                    </a:prstGeom>
                  </pic:spPr>
                </pic:pic>
              </a:graphicData>
            </a:graphic>
          </wp:inline>
        </w:drawing>
      </w:r>
    </w:p>
    <w:p w14:paraId="7B848DC0" w14:textId="096A9584" w:rsidR="00157B18" w:rsidRPr="00186A7F" w:rsidRDefault="00157B18" w:rsidP="00157B18">
      <w:pPr>
        <w:pStyle w:val="af0"/>
        <w:jc w:val="center"/>
      </w:pPr>
      <w:bookmarkStart w:id="306" w:name="DFFig63"/>
      <w:r>
        <w:rPr>
          <w:sz w:val="22"/>
          <w:szCs w:val="22"/>
        </w:rPr>
        <w:t xml:space="preserve">그림 </w:t>
      </w:r>
      <w:bookmarkStart w:id="307" w:name="DFFigNum63"/>
      <w:r>
        <w:fldChar w:fldCharType="begin"/>
      </w:r>
      <w:r>
        <w:instrText xml:space="preserve"> SEQ 그림 \* ARABIC </w:instrText>
      </w:r>
      <w:r>
        <w:fldChar w:fldCharType="separate"/>
      </w:r>
      <w:r w:rsidR="00234DEC">
        <w:rPr>
          <w:noProof/>
        </w:rPr>
        <w:t>45</w:t>
      </w:r>
      <w:r>
        <w:rPr>
          <w:sz w:val="22"/>
          <w:szCs w:val="22"/>
        </w:rPr>
        <w:fldChar w:fldCharType="end"/>
      </w:r>
      <w:bookmarkEnd w:id="307"/>
      <w:r>
        <w:rPr>
          <w:sz w:val="22"/>
          <w:szCs w:val="22"/>
        </w:rPr>
        <w:t xml:space="preserve"> AssetInformation의 assetType 입력</w:t>
      </w:r>
      <w:bookmarkEnd w:id="306"/>
    </w:p>
    <w:p w14:paraId="273F076C" w14:textId="77777777" w:rsidR="00D30E1E" w:rsidRPr="00211722" w:rsidRDefault="00D30E1E" w:rsidP="00D30E1E"/>
    <w:p w14:paraId="380C79B3"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51A59C19" w14:textId="77777777" w:rsidR="003313F1" w:rsidRDefault="00D30E1E" w:rsidP="00D30E1E">
      <w:pPr>
        <w:jc w:val="left"/>
      </w:pPr>
      <w:r>
        <w:rPr>
          <w:rFonts w:hint="eastAsia"/>
        </w:rPr>
        <w:t>○ 각 Submodel의 kind를 Instance로 변경한다. AAS id와 Submodel id에도 실제 설비별 고유 식별자를 부여하고 AAS의 서브모델 참조를 함께 갱신한다. 데이터의 의미를 나타내는 semanticId는 유지한다.</w:t>
      </w:r>
    </w:p>
    <w:p w14:paraId="59623D47" w14:textId="77777777" w:rsidR="003313F1" w:rsidRDefault="003313F1" w:rsidP="00D30E1E"/>
    <w:p w14:paraId="28D5B099" w14:textId="77777777" w:rsidR="002D7DB1" w:rsidRDefault="00731764" w:rsidP="00314CA5">
      <w:pPr>
        <w:keepNext/>
        <w:spacing w:before="65" w:after="35"/>
        <w:jc w:val="center"/>
      </w:pPr>
      <w:r>
        <w:rPr>
          <w:noProof/>
        </w:rPr>
        <w:drawing>
          <wp:inline distT="0" distB="0" distL="0" distR="0" wp14:anchorId="37011DF1" wp14:editId="58AB2089">
            <wp:extent cx="5733288" cy="2165908"/>
            <wp:effectExtent l="0" t="0" r="0" b="0"/>
            <wp:docPr id="1104323705" name="그림 1" descr="디스크탈수기 image47.png AASX V3.0.4 구조와 예시 기반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77"/>
                    <a:stretch>
                      <a:fillRect/>
                    </a:stretch>
                  </pic:blipFill>
                  <pic:spPr bwMode="auto">
                    <a:xfrm>
                      <a:off x="0" y="0"/>
                      <a:ext cx="5733288" cy="2165908"/>
                    </a:xfrm>
                    <a:prstGeom prst="rect">
                      <a:avLst/>
                    </a:prstGeom>
                    <a:ln>
                      <a:noFill/>
                    </a:ln>
                    <a:extLst>
                      <a:ext uri="{53640926-AAD7-44D8-BBD7-CCE9431645EC}">
                        <a14:shadowObscured xmlns:a14="http://schemas.microsoft.com/office/drawing/2010/main"/>
                      </a:ext>
                    </a:extLst>
                  </pic:spPr>
                </pic:pic>
              </a:graphicData>
            </a:graphic>
          </wp:inline>
        </w:drawing>
      </w:r>
    </w:p>
    <w:p w14:paraId="28E4B553" w14:textId="6DC49EA1" w:rsidR="00D30E1E" w:rsidRDefault="002D7DB1" w:rsidP="002D7DB1">
      <w:pPr>
        <w:pStyle w:val="af0"/>
        <w:jc w:val="center"/>
      </w:pPr>
      <w:bookmarkStart w:id="308" w:name="DFFig64"/>
      <w:r>
        <w:rPr>
          <w:sz w:val="22"/>
          <w:szCs w:val="22"/>
        </w:rPr>
        <w:t xml:space="preserve">그림 </w:t>
      </w:r>
      <w:bookmarkStart w:id="309" w:name="DFFigNum64"/>
      <w:r>
        <w:fldChar w:fldCharType="begin"/>
      </w:r>
      <w:r>
        <w:instrText xml:space="preserve"> SEQ 그림 \* ARABIC </w:instrText>
      </w:r>
      <w:r>
        <w:fldChar w:fldCharType="separate"/>
      </w:r>
      <w:r w:rsidR="00234DEC">
        <w:rPr>
          <w:noProof/>
        </w:rPr>
        <w:t>46</w:t>
      </w:r>
      <w:r>
        <w:rPr>
          <w:sz w:val="22"/>
          <w:szCs w:val="22"/>
        </w:rPr>
        <w:fldChar w:fldCharType="end"/>
      </w:r>
      <w:bookmarkEnd w:id="309"/>
      <w:r>
        <w:rPr>
          <w:sz w:val="22"/>
          <w:szCs w:val="22"/>
        </w:rPr>
        <w:t xml:space="preserve"> Submodel 인스턴스</w:t>
      </w:r>
      <w:bookmarkEnd w:id="308"/>
    </w:p>
    <w:p w14:paraId="690CFF86" w14:textId="77777777" w:rsidR="00D30E1E" w:rsidRDefault="00D30E1E" w:rsidP="00D30E1E"/>
    <w:p w14:paraId="32B3B7BC"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339C6B08" w14:textId="77777777" w:rsidR="00D30E1E" w:rsidRDefault="00D30E1E" w:rsidP="00D30E1E">
      <w:pPr>
        <w:jc w:val="left"/>
      </w:pPr>
      <w:r>
        <w:rPr>
          <w:rFonts w:hint="eastAsia"/>
        </w:rPr>
        <w:t>○ SerialNumber·DateOfManufacture 등 제품별 값과 실제 사양·운전 데이터를 입력한다. 명판의 일련번호와 globalAssetId가 같은 장비를 가리키는지 확인한다. 공정 설정은 현장에서 확인한 레시피로, 문서는 유효한 파일로, 시계열·KPI·예지보전 예시는 실제 기록과 결과로 갱신한다.</w:t>
      </w:r>
    </w:p>
    <w:p w14:paraId="12C2F38A" w14:textId="77777777" w:rsidR="002D7DB1" w:rsidRDefault="002D7DB1" w:rsidP="00D30E1E"/>
    <w:p w14:paraId="5C05C29B" w14:textId="77777777" w:rsidR="00F12AA8" w:rsidRDefault="00D30E1E" w:rsidP="00F12AA8">
      <w:pPr>
        <w:keepNext/>
        <w:spacing w:before="65" w:after="35"/>
        <w:jc w:val="center"/>
      </w:pPr>
      <w:r>
        <w:rPr>
          <w:noProof/>
        </w:rPr>
        <w:drawing>
          <wp:inline distT="0" distB="0" distL="0" distR="0" wp14:anchorId="20180EC6" wp14:editId="426DC22A">
            <wp:extent cx="5733288" cy="2165908"/>
            <wp:effectExtent l="0" t="0" r="0" b="0"/>
            <wp:docPr id="1258907179" name="그림 987312338" descr="디스크탈수기 image48.png AASX V3.0.4 구조와 예시 기반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78" cstate="print"/>
                    <a:stretch>
                      <a:fillRect/>
                    </a:stretch>
                  </pic:blipFill>
                  <pic:spPr bwMode="auto">
                    <a:xfrm>
                      <a:off x="0" y="0"/>
                      <a:ext cx="5733288" cy="2165908"/>
                    </a:xfrm>
                    <a:prstGeom prst="rect">
                      <a:avLst/>
                    </a:prstGeom>
                    <a:noFill/>
                    <a:ln w="9525">
                      <a:noFill/>
                      <a:miter lim="800000"/>
                      <a:headEnd/>
                      <a:tailEnd/>
                    </a:ln>
                  </pic:spPr>
                </pic:pic>
              </a:graphicData>
            </a:graphic>
          </wp:inline>
        </w:drawing>
      </w:r>
    </w:p>
    <w:p w14:paraId="6407AD77" w14:textId="10ADA81B" w:rsidR="00D30E1E" w:rsidRDefault="00F12AA8" w:rsidP="00F12AA8">
      <w:pPr>
        <w:pStyle w:val="af0"/>
        <w:jc w:val="center"/>
      </w:pPr>
      <w:bookmarkStart w:id="310" w:name="DFFig65"/>
      <w:r>
        <w:rPr>
          <w:sz w:val="22"/>
          <w:szCs w:val="22"/>
        </w:rPr>
        <w:t xml:space="preserve">그림 </w:t>
      </w:r>
      <w:bookmarkStart w:id="311" w:name="DFFigNum65"/>
      <w:r>
        <w:fldChar w:fldCharType="begin"/>
      </w:r>
      <w:r>
        <w:instrText xml:space="preserve"> SEQ 그림 \* ARABIC </w:instrText>
      </w:r>
      <w:r>
        <w:fldChar w:fldCharType="separate"/>
      </w:r>
      <w:r w:rsidR="00234DEC">
        <w:rPr>
          <w:noProof/>
        </w:rPr>
        <w:t>47</w:t>
      </w:r>
      <w:r>
        <w:rPr>
          <w:sz w:val="22"/>
          <w:szCs w:val="22"/>
        </w:rPr>
        <w:fldChar w:fldCharType="end"/>
      </w:r>
      <w:bookmarkEnd w:id="311"/>
      <w:r>
        <w:rPr>
          <w:sz w:val="22"/>
          <w:szCs w:val="22"/>
        </w:rPr>
        <w:t xml:space="preserve"> Property 인스턴스</w:t>
      </w:r>
      <w:bookmarkEnd w:id="310"/>
    </w:p>
    <w:p w14:paraId="1596A36C" w14:textId="77777777" w:rsidR="00D30E1E" w:rsidRDefault="00D30E1E" w:rsidP="00D30E1E"/>
    <w:p w14:paraId="4F081D02" w14:textId="77777777" w:rsidR="00D30E1E" w:rsidRDefault="00D30E1E" w:rsidP="00D30E1E">
      <w:pPr>
        <w:pageBreakBefore/>
        <w:rPr>
          <w:b/>
          <w:bCs/>
        </w:rPr>
      </w:pPr>
      <w:r>
        <w:rPr>
          <w:rFonts w:hint="eastAsia"/>
          <w:b/>
          <w:bCs/>
        </w:rPr>
        <w:lastRenderedPageBreak/>
        <w:t>라</w:t>
      </w:r>
      <w:r w:rsidRPr="0076383B">
        <w:rPr>
          <w:b/>
          <w:bCs/>
        </w:rPr>
        <w:t xml:space="preserve">. </w:t>
      </w:r>
      <w:r>
        <w:rPr>
          <w:rFonts w:hint="eastAsia"/>
          <w:b/>
          <w:bCs/>
        </w:rPr>
        <w:t>AAS 모델을 인스턴스 변환 결과</w:t>
      </w:r>
    </w:p>
    <w:p w14:paraId="054DA71A" w14:textId="77777777" w:rsidR="000A6FA6" w:rsidRDefault="00D30E1E" w:rsidP="00D30E1E">
      <w:pPr>
        <w:jc w:val="left"/>
      </w:pPr>
      <w:r>
        <w:rPr>
          <w:rFonts w:hint="eastAsia"/>
        </w:rPr>
        <w:t>○ 아래 그림은 디스크탈수기 참조모델의 Type/Template 상태와 개별 장비의 Instance 상태를 비교한 입력 예시이다. id·globalAssetId·kind·제품별 값을 갱신하고, 표준 의미 정의와 장비 유형 정보는 유지한다. 참조 연결, 자료형, 단위와 파일 경로를 함께 확인한다.</w:t>
      </w:r>
    </w:p>
    <w:p w14:paraId="0F104DF7" w14:textId="77777777" w:rsidR="002D7DB1" w:rsidRDefault="002D7DB1" w:rsidP="00D30E1E"/>
    <w:p w14:paraId="7F8BB513" w14:textId="77777777" w:rsidR="00F12AA8" w:rsidRDefault="00954F13" w:rsidP="00F12AA8">
      <w:pPr>
        <w:keepNext/>
        <w:spacing w:before="65" w:after="35"/>
        <w:jc w:val="center"/>
      </w:pPr>
      <w:r>
        <w:rPr>
          <w:noProof/>
        </w:rPr>
        <w:drawing>
          <wp:inline distT="0" distB="0" distL="0" distR="0" wp14:anchorId="6E280F81" wp14:editId="30A7544C">
            <wp:extent cx="5733288" cy="2165908"/>
            <wp:effectExtent l="0" t="0" r="0" b="0"/>
            <wp:docPr id="446946559" name="그림 1" descr="디스크탈수기 image49.png AASX V3.0.4 구조와 예시 기반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79"/>
                    <a:stretch>
                      <a:fillRect/>
                    </a:stretch>
                  </pic:blipFill>
                  <pic:spPr bwMode="auto">
                    <a:xfrm>
                      <a:off x="0" y="0"/>
                      <a:ext cx="5733288" cy="2165908"/>
                    </a:xfrm>
                    <a:prstGeom prst="rect">
                      <a:avLst/>
                    </a:prstGeom>
                    <a:ln>
                      <a:noFill/>
                    </a:ln>
                    <a:extLst>
                      <a:ext uri="{53640926-AAD7-44D8-BBD7-CCE9431645EC}">
                        <a14:shadowObscured xmlns:a14="http://schemas.microsoft.com/office/drawing/2010/main"/>
                      </a:ext>
                    </a:extLst>
                  </pic:spPr>
                </pic:pic>
              </a:graphicData>
            </a:graphic>
          </wp:inline>
        </w:drawing>
      </w:r>
    </w:p>
    <w:p w14:paraId="2DAE8A85" w14:textId="6D6F48A2" w:rsidR="00D30E1E" w:rsidRDefault="00F12AA8" w:rsidP="00F12AA8">
      <w:pPr>
        <w:pStyle w:val="af0"/>
        <w:jc w:val="center"/>
      </w:pPr>
      <w:bookmarkStart w:id="312" w:name="DFFig66"/>
      <w:r>
        <w:rPr>
          <w:sz w:val="22"/>
          <w:szCs w:val="22"/>
        </w:rPr>
        <w:t xml:space="preserve">그림 </w:t>
      </w:r>
      <w:bookmarkStart w:id="313" w:name="DFFigNum66"/>
      <w:r>
        <w:fldChar w:fldCharType="begin"/>
      </w:r>
      <w:r>
        <w:instrText xml:space="preserve"> SEQ 그림 \* ARABIC </w:instrText>
      </w:r>
      <w:r>
        <w:fldChar w:fldCharType="separate"/>
      </w:r>
      <w:r w:rsidR="00234DEC">
        <w:rPr>
          <w:noProof/>
        </w:rPr>
        <w:t>48</w:t>
      </w:r>
      <w:r>
        <w:rPr>
          <w:sz w:val="22"/>
          <w:szCs w:val="22"/>
        </w:rPr>
        <w:fldChar w:fldCharType="end"/>
      </w:r>
      <w:bookmarkEnd w:id="313"/>
      <w:r>
        <w:rPr>
          <w:sz w:val="22"/>
          <w:szCs w:val="22"/>
        </w:rPr>
        <w:t xml:space="preserve"> AAS 인스턴스 변환 전 입력 예시</w:t>
      </w:r>
      <w:bookmarkEnd w:id="312"/>
    </w:p>
    <w:p w14:paraId="1C04EA75" w14:textId="77777777" w:rsidR="00954F13" w:rsidRPr="00954F13" w:rsidRDefault="00954F13" w:rsidP="00954F13"/>
    <w:p w14:paraId="03A351B1" w14:textId="77777777" w:rsidR="009057F6" w:rsidRDefault="00954F13" w:rsidP="009057F6">
      <w:pPr>
        <w:keepNext/>
        <w:spacing w:before="65" w:after="35"/>
        <w:jc w:val="center"/>
      </w:pPr>
      <w:r>
        <w:rPr>
          <w:noProof/>
        </w:rPr>
        <w:drawing>
          <wp:inline distT="0" distB="0" distL="0" distR="0" wp14:anchorId="258A6E00" wp14:editId="3F86E61F">
            <wp:extent cx="5733288" cy="2165908"/>
            <wp:effectExtent l="0" t="0" r="0" b="0"/>
            <wp:docPr id="446670982" name="그림 1" descr="디스크탈수기 image50.png AASX V3.0.4 구조와 예시 기반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80"/>
                    <a:stretch>
                      <a:fillRect/>
                    </a:stretch>
                  </pic:blipFill>
                  <pic:spPr bwMode="auto">
                    <a:xfrm>
                      <a:off x="0" y="0"/>
                      <a:ext cx="5733288" cy="2165908"/>
                    </a:xfrm>
                    <a:prstGeom prst="rect">
                      <a:avLst/>
                    </a:prstGeom>
                    <a:ln>
                      <a:noFill/>
                    </a:ln>
                    <a:extLst>
                      <a:ext uri="{53640926-AAD7-44D8-BBD7-CCE9431645EC}">
                        <a14:shadowObscured xmlns:a14="http://schemas.microsoft.com/office/drawing/2010/main"/>
                      </a:ext>
                    </a:extLst>
                  </pic:spPr>
                </pic:pic>
              </a:graphicData>
            </a:graphic>
          </wp:inline>
        </w:drawing>
      </w:r>
    </w:p>
    <w:p w14:paraId="2B8195D8" w14:textId="4D04E47D" w:rsidR="008B73CC" w:rsidRDefault="009057F6" w:rsidP="009057F6">
      <w:pPr>
        <w:pStyle w:val="af0"/>
        <w:jc w:val="center"/>
      </w:pPr>
      <w:bookmarkStart w:id="314" w:name="DFFig67"/>
      <w:r>
        <w:rPr>
          <w:sz w:val="22"/>
          <w:szCs w:val="22"/>
        </w:rPr>
        <w:t xml:space="preserve">그림 </w:t>
      </w:r>
      <w:bookmarkStart w:id="315" w:name="DFFigNum67"/>
      <w:r>
        <w:fldChar w:fldCharType="begin"/>
      </w:r>
      <w:r>
        <w:instrText xml:space="preserve"> SEQ 그림 \* ARABIC </w:instrText>
      </w:r>
      <w:r>
        <w:fldChar w:fldCharType="separate"/>
      </w:r>
      <w:r w:rsidR="00234DEC">
        <w:rPr>
          <w:noProof/>
        </w:rPr>
        <w:t>49</w:t>
      </w:r>
      <w:r>
        <w:rPr>
          <w:sz w:val="22"/>
          <w:szCs w:val="22"/>
        </w:rPr>
        <w:fldChar w:fldCharType="end"/>
      </w:r>
      <w:bookmarkEnd w:id="315"/>
      <w:r>
        <w:rPr>
          <w:sz w:val="22"/>
          <w:szCs w:val="22"/>
        </w:rPr>
        <w:t xml:space="preserve"> AAS 인스턴스 변환 후 입력 예시</w:t>
      </w:r>
      <w:bookmarkEnd w:id="314"/>
    </w:p>
    <w:p w14:paraId="255E4F32" w14:textId="77777777" w:rsidR="009F09A9" w:rsidRDefault="009F09A9">
      <w:pPr>
        <w:widowControl/>
        <w:wordWrap/>
        <w:autoSpaceDE/>
        <w:autoSpaceDN/>
        <w:spacing w:after="160"/>
        <w:jc w:val="left"/>
      </w:pPr>
    </w:p>
    <w:p w14:paraId="2E10EED5" w14:textId="77777777" w:rsidR="00D30E1E" w:rsidRPr="00233A2E" w:rsidRDefault="00D30E1E" w:rsidP="00D30E1E">
      <w:pPr>
        <w:pStyle w:val="21"/>
        <w:pageBreakBefore/>
        <w:jc w:val="left"/>
      </w:pPr>
      <w:bookmarkStart w:id="316" w:name="DFSec17"/>
      <w:r>
        <w:rPr>
          <w:rFonts w:hint="eastAsia"/>
        </w:rPr>
        <w:lastRenderedPageBreak/>
        <w:t>4. 디스크탈수기 AAS 참조모델 활용 시나리오</w:t>
      </w:r>
      <w:bookmarkEnd w:id="316"/>
    </w:p>
    <w:p w14:paraId="5AA727A9" w14:textId="77777777" w:rsidR="00152306" w:rsidRPr="003D6475" w:rsidRDefault="00617E87" w:rsidP="00630D8D">
      <w:pPr>
        <w:jc w:val="left"/>
        <w:rPr>
          <w:rFonts w:hAnsiTheme="minorEastAsia"/>
          <w:b/>
          <w:bCs/>
        </w:rPr>
      </w:pPr>
      <w:r>
        <w:rPr>
          <w:rFonts w:hAnsiTheme="minorEastAsia" w:hint="eastAsia"/>
          <w:b/>
          <w:bCs/>
        </w:rPr>
        <w:t>가. 개요</w:t>
      </w:r>
    </w:p>
    <w:p w14:paraId="59A966C5" w14:textId="77777777" w:rsidR="00D30E1E" w:rsidRDefault="00D30E1E" w:rsidP="00D30E1E">
      <w:pPr>
        <w:jc w:val="left"/>
      </w:pPr>
      <w:r>
        <w:rPr>
          <w:rFonts w:hint="eastAsia"/>
        </w:rPr>
        <w:t>○ 슬러지 처리 라인은 슬러지 공급, 폴리머 주입·응집, 디스크 탈수, 케이크 운반·처분과 여액 회수로 이어진다. 디스크탈수기는 들어오는 찌꺼기의 성질에 맞춰 물기를 줄이므로, 사양·설정·운전 결과를 함께 해석해야 한다.</w:t>
      </w:r>
    </w:p>
    <w:p w14:paraId="52D86E61" w14:textId="77777777" w:rsidR="00D30E1E" w:rsidRDefault="00D30E1E" w:rsidP="00D30E1E">
      <w:pPr>
        <w:jc w:val="left"/>
      </w:pPr>
      <w:r>
        <w:rPr>
          <w:rFonts w:hint="eastAsia"/>
        </w:rPr>
        <w:t>○ 다음 시나리오는 8개 서브모델을 현장 수집 시스템·처리장 운영 시스템·정비 시스템에 연결하는 활용 예이다. 데이터 수집, 설정값 적용, 안전 제어와 예측 계산은 현장 장치와 별도 서비스에서 수행하며, AAS는 관련 데이터의 구조와 의미를 제공한다.</w:t>
      </w:r>
    </w:p>
    <w:p w14:paraId="540F5EC5" w14:textId="77777777" w:rsidR="00152306" w:rsidRPr="003D6475" w:rsidRDefault="00617E87" w:rsidP="00630D8D">
      <w:pPr>
        <w:jc w:val="left"/>
        <w:rPr>
          <w:rFonts w:hAnsiTheme="minorEastAsia"/>
          <w:b/>
          <w:bCs/>
        </w:rPr>
      </w:pPr>
      <w:r>
        <w:rPr>
          <w:rFonts w:hAnsiTheme="minorEastAsia" w:hint="eastAsia"/>
          <w:b/>
          <w:bCs/>
        </w:rPr>
        <w:t>나. [시나리오 1] 지능형 설비 도입 및 라인 설계 최적화</w:t>
      </w:r>
    </w:p>
    <w:p w14:paraId="6CB39C1B" w14:textId="77777777" w:rsidR="00D30E1E" w:rsidRDefault="00D30E1E" w:rsidP="00D30E1E">
      <w:pPr>
        <w:jc w:val="left"/>
      </w:pPr>
      <w:r>
        <w:rPr>
          <w:rFonts w:hint="eastAsia"/>
        </w:rPr>
        <w:t>○ 목적: 처리량과 슬러지 특성에 맞는 디스크탈수기를 선정하고 설치 조건을 검토한다.</w:t>
      </w:r>
    </w:p>
    <w:p w14:paraId="4178B145" w14:textId="77777777" w:rsidR="00D30E1E" w:rsidRDefault="00D30E1E" w:rsidP="00D30E1E">
      <w:r w:rsidRPr="00D47F14">
        <w:rPr>
          <w:rFonts w:hint="eastAsia"/>
        </w:rPr>
        <w:t>○ 활용 서브모델: TechnicalData</w:t>
      </w:r>
    </w:p>
    <w:p w14:paraId="4E35687A" w14:textId="77777777" w:rsidR="00D30E1E" w:rsidRDefault="00D30E1E" w:rsidP="00D30E1E">
      <w:r w:rsidRPr="00D47F14">
        <w:rPr>
          <w:rFonts w:hint="eastAsia"/>
        </w:rPr>
        <w:t>○ 세부 내용:</w:t>
      </w:r>
    </w:p>
    <w:p w14:paraId="71F5E3F0" w14:textId="77777777" w:rsidR="008257D6" w:rsidRPr="006B53AC" w:rsidRDefault="008257D6">
      <w:pPr>
        <w:pStyle w:val="a6"/>
        <w:numPr>
          <w:ilvl w:val="0"/>
          <w:numId w:val="2"/>
        </w:numPr>
        <w:jc w:val="left"/>
        <w:rPr>
          <w:color w:val="000000" w:themeColor="text1"/>
        </w:rPr>
      </w:pPr>
      <w:r>
        <w:rPr>
          <w:color w:val="000000" w:themeColor="text1"/>
        </w:rPr>
        <w:t>공정 설계자는 동일한 속성으로 제조사별 사양을 비교한다. 유입 농도와 고형물 부하, 목표 함수율, 회전속도 범위와 세정 조건을 함께 확인하여 장비 후보를 좁힌다.</w:t>
      </w:r>
    </w:p>
    <w:p w14:paraId="0136634E" w14:textId="77777777" w:rsidR="00D30E1E" w:rsidRDefault="00D30E1E" w:rsidP="00D30E1E">
      <w:r w:rsidRPr="00D47F14">
        <w:rPr>
          <w:rFonts w:hint="eastAsia"/>
        </w:rPr>
        <w:t>○ 주요 활용 속성:</w:t>
      </w:r>
    </w:p>
    <w:p w14:paraId="1E8C5738" w14:textId="77777777" w:rsidR="008257D6" w:rsidRPr="006B53AC" w:rsidRDefault="008257D6">
      <w:pPr>
        <w:pStyle w:val="a6"/>
        <w:numPr>
          <w:ilvl w:val="0"/>
          <w:numId w:val="2"/>
        </w:numPr>
        <w:jc w:val="left"/>
        <w:rPr>
          <w:color w:val="000000" w:themeColor="text1"/>
        </w:rPr>
      </w:pPr>
      <w:r>
        <w:rPr>
          <w:color w:val="000000" w:themeColor="text1"/>
        </w:rPr>
        <w:t>성능 검토: RatedTreatmentCapacity·RatedSolidLoadingCapacity·TargetCakeMoistureContent·InletSludgeConcentrationRange로 처리 용량과 대상 슬러지 조건을 확인한다.</w:t>
      </w:r>
    </w:p>
    <w:p w14:paraId="08FAB572" w14:textId="77777777" w:rsidR="008257D6" w:rsidRPr="006B53AC" w:rsidRDefault="008257D6">
      <w:pPr>
        <w:pStyle w:val="a6"/>
        <w:numPr>
          <w:ilvl w:val="0"/>
          <w:numId w:val="2"/>
        </w:numPr>
        <w:jc w:val="left"/>
        <w:rPr>
          <w:color w:val="000000" w:themeColor="text1"/>
        </w:rPr>
      </w:pPr>
      <w:r>
        <w:rPr>
          <w:color w:val="000000" w:themeColor="text1"/>
        </w:rPr>
        <w:t>구조 검토: NumberOfDisks·DiskDiameter·ScrewPitchType·ScrewRotationSpeedRange로 디스크·스크류 구성을 비교한다.</w:t>
      </w:r>
    </w:p>
    <w:p w14:paraId="150F9AF0" w14:textId="77777777" w:rsidR="008257D6" w:rsidRDefault="008257D6">
      <w:pPr>
        <w:pStyle w:val="a6"/>
        <w:numPr>
          <w:ilvl w:val="0"/>
          <w:numId w:val="2"/>
        </w:numPr>
        <w:jc w:val="left"/>
        <w:rPr>
          <w:color w:val="000000" w:themeColor="text1"/>
        </w:rPr>
      </w:pPr>
      <w:r>
        <w:rPr>
          <w:color w:val="000000" w:themeColor="text1"/>
        </w:rPr>
        <w:t>설치 검토: DimensionsLength·DimensionsWidth·DimensionsHeight·NetWeight와 배관 연결 규격, RatedVoltage·RatedPower 등 전기 사양을 확인한다.</w:t>
      </w:r>
    </w:p>
    <w:p w14:paraId="12B7B415" w14:textId="77777777" w:rsidR="00511FF1" w:rsidRPr="006B53AC" w:rsidRDefault="00511FF1" w:rsidP="00511FF1">
      <w:pPr>
        <w:pStyle w:val="a6"/>
        <w:ind w:left="760"/>
        <w:jc w:val="left"/>
        <w:rPr>
          <w:color w:val="000000" w:themeColor="text1"/>
        </w:rPr>
      </w:pPr>
    </w:p>
    <w:p w14:paraId="2C843F04" w14:textId="77777777" w:rsidR="00D30E1E" w:rsidRDefault="009D01F0" w:rsidP="00D30E1E">
      <w:pPr>
        <w:keepNext/>
        <w:spacing w:before="65" w:after="35"/>
        <w:jc w:val="center"/>
      </w:pPr>
      <w:r>
        <w:rPr>
          <w:noProof/>
        </w:rPr>
        <w:lastRenderedPageBreak/>
        <w:drawing>
          <wp:inline distT="0" distB="0" distL="0" distR="0" wp14:anchorId="3ECF2BB2" wp14:editId="4B98139F">
            <wp:extent cx="5731510" cy="2865755"/>
            <wp:effectExtent l="0" t="0" r="2540" b="0"/>
            <wp:docPr id="59248130"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8130" name="그림 5924813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872532E" w14:textId="673D8090" w:rsidR="00D30E1E" w:rsidRDefault="00D30E1E" w:rsidP="00D30E1E">
      <w:pPr>
        <w:pStyle w:val="af0"/>
        <w:jc w:val="center"/>
        <w:rPr>
          <w:noProof/>
        </w:rPr>
      </w:pPr>
      <w:bookmarkStart w:id="317" w:name="DFFig68"/>
      <w:r>
        <w:rPr>
          <w:sz w:val="22"/>
          <w:szCs w:val="22"/>
        </w:rPr>
        <w:t xml:space="preserve">그림 </w:t>
      </w:r>
      <w:bookmarkStart w:id="318" w:name="DFFigNum68"/>
      <w:r>
        <w:fldChar w:fldCharType="begin"/>
      </w:r>
      <w:r>
        <w:instrText xml:space="preserve"> SEQ 그림 \* ARABIC </w:instrText>
      </w:r>
      <w:r>
        <w:fldChar w:fldCharType="separate"/>
      </w:r>
      <w:r w:rsidR="00234DEC">
        <w:rPr>
          <w:noProof/>
        </w:rPr>
        <w:t>50</w:t>
      </w:r>
      <w:r>
        <w:rPr>
          <w:sz w:val="22"/>
          <w:szCs w:val="22"/>
        </w:rPr>
        <w:fldChar w:fldCharType="end"/>
      </w:r>
      <w:bookmarkEnd w:id="318"/>
      <w:r>
        <w:rPr>
          <w:sz w:val="22"/>
          <w:szCs w:val="22"/>
        </w:rPr>
        <w:t xml:space="preserve"> 지능형 설비 도입 및 라인 설계 최적화</w:t>
      </w:r>
      <w:bookmarkEnd w:id="317"/>
    </w:p>
    <w:p w14:paraId="04EE024A" w14:textId="77777777" w:rsidR="00511FF1" w:rsidRPr="00511FF1" w:rsidRDefault="00511FF1" w:rsidP="00511FF1"/>
    <w:p w14:paraId="39DA8256" w14:textId="77777777" w:rsidR="00152306" w:rsidRPr="003D6475" w:rsidRDefault="00617E87" w:rsidP="00630D8D">
      <w:pPr>
        <w:jc w:val="left"/>
        <w:rPr>
          <w:rFonts w:hAnsiTheme="minorEastAsia"/>
          <w:b/>
          <w:bCs/>
        </w:rPr>
      </w:pPr>
      <w:r>
        <w:rPr>
          <w:rFonts w:hAnsiTheme="minorEastAsia"/>
          <w:b/>
          <w:bCs/>
        </w:rPr>
        <w:t>다. [시나리오 2] 실시간 탈수 현황 및 품질 관리</w:t>
      </w:r>
    </w:p>
    <w:p w14:paraId="0EC6F297" w14:textId="77777777" w:rsidR="00D30E1E" w:rsidRDefault="00D30E1E" w:rsidP="00D30E1E">
      <w:pPr>
        <w:jc w:val="left"/>
      </w:pPr>
      <w:r>
        <w:rPr>
          <w:rFonts w:hint="eastAsia"/>
        </w:rPr>
        <w:t>○ 목적: 공정 설정과 실측값을 연결하여 탈수 품질과 약품 사용 상태를 확인한다.</w:t>
      </w:r>
    </w:p>
    <w:p w14:paraId="01553A10" w14:textId="77777777" w:rsidR="00D30E1E" w:rsidRDefault="00D30E1E" w:rsidP="00D30E1E">
      <w:pPr>
        <w:jc w:val="left"/>
      </w:pPr>
      <w:r>
        <w:rPr>
          <w:rFonts w:hint="eastAsia"/>
        </w:rPr>
        <w:t>○ 활용 서브모델: OperationalData, ProcessParameters</w:t>
      </w:r>
    </w:p>
    <w:p w14:paraId="3DA13BEC" w14:textId="77777777" w:rsidR="00D30E1E" w:rsidRDefault="00D30E1E" w:rsidP="00D30E1E">
      <w:r w:rsidRPr="00D47F14">
        <w:rPr>
          <w:rFonts w:hint="eastAsia"/>
        </w:rPr>
        <w:t>○ 세부 내용:</w:t>
      </w:r>
    </w:p>
    <w:p w14:paraId="6D84AAD8" w14:textId="77777777" w:rsidR="008257D6" w:rsidRPr="006B53AC" w:rsidRDefault="008257D6">
      <w:pPr>
        <w:pStyle w:val="a6"/>
        <w:numPr>
          <w:ilvl w:val="0"/>
          <w:numId w:val="2"/>
        </w:numPr>
        <w:jc w:val="left"/>
        <w:rPr>
          <w:color w:val="000000" w:themeColor="text1"/>
        </w:rPr>
      </w:pPr>
      <w:r>
        <w:rPr>
          <w:color w:val="000000" w:themeColor="text1"/>
        </w:rPr>
        <w:t>유입 슬러지 농도·유량, 케이크 함수율과 여액 탁도를 함께 조회한다. 적용 중인 공정과 레시피를 확인하고, 회전속도·폴리머 투입·세정 조건이 탈수 결과에 미친 영향을 비교한다.</w:t>
      </w:r>
    </w:p>
    <w:p w14:paraId="159B0B2B" w14:textId="77777777" w:rsidR="00D30E1E" w:rsidRDefault="00D30E1E" w:rsidP="00D30E1E">
      <w:r w:rsidRPr="00D47F14">
        <w:rPr>
          <w:rFonts w:hint="eastAsia"/>
        </w:rPr>
        <w:t>○ 주요 활용 속성:</w:t>
      </w:r>
    </w:p>
    <w:p w14:paraId="78083D45" w14:textId="77777777" w:rsidR="008257D6" w:rsidRPr="006B53AC" w:rsidRDefault="008257D6">
      <w:pPr>
        <w:pStyle w:val="a6"/>
        <w:numPr>
          <w:ilvl w:val="0"/>
          <w:numId w:val="2"/>
        </w:numPr>
        <w:jc w:val="left"/>
        <w:rPr>
          <w:color w:val="000000" w:themeColor="text1"/>
        </w:rPr>
      </w:pPr>
      <w:r>
        <w:rPr>
          <w:color w:val="000000" w:themeColor="text1"/>
        </w:rPr>
        <w:t>처리 상태: TreatmentCapacityActual·CumulativeTreatedVolume·InletSludgeFlowActual로 처리 흐름을 확인한다. 시간당 처리량과 누적 부피를 구분한다.</w:t>
      </w:r>
    </w:p>
    <w:p w14:paraId="6F23794C" w14:textId="77777777" w:rsidR="008257D6" w:rsidRPr="006B53AC" w:rsidRDefault="008257D6">
      <w:pPr>
        <w:pStyle w:val="a6"/>
        <w:numPr>
          <w:ilvl w:val="0"/>
          <w:numId w:val="2"/>
        </w:numPr>
        <w:jc w:val="left"/>
        <w:rPr>
          <w:color w:val="000000" w:themeColor="text1"/>
        </w:rPr>
      </w:pPr>
      <w:r>
        <w:rPr>
          <w:color w:val="000000" w:themeColor="text1"/>
        </w:rPr>
        <w:t>품질: CakeMoistureContentActual 81.5%와 목표값 80%의 차이는 1.5%p이다. DewateredCakeDrynessIndicator의 고형물 함량 18.5 %DS와 함께 해석한다.</w:t>
      </w:r>
    </w:p>
    <w:p w14:paraId="3EF154EA" w14:textId="77777777" w:rsidR="008257D6" w:rsidRDefault="008257D6">
      <w:pPr>
        <w:pStyle w:val="a6"/>
        <w:numPr>
          <w:ilvl w:val="0"/>
          <w:numId w:val="2"/>
        </w:numPr>
        <w:jc w:val="left"/>
        <w:rPr>
          <w:color w:val="000000" w:themeColor="text1"/>
        </w:rPr>
      </w:pPr>
      <w:r>
        <w:rPr>
          <w:color w:val="000000" w:themeColor="text1"/>
        </w:rPr>
        <w:t>약품·여액: PolymerDosingRateActual·FiltrateTurbidityActual을 설정 조건과 비교한다. 약품 용액 유량 L/h, 고형물 대비 투입량 kg/tDS와 용액 농도 %를 구분한다.</w:t>
      </w:r>
    </w:p>
    <w:p w14:paraId="4B537C09" w14:textId="77777777" w:rsidR="00511FF1" w:rsidRPr="006B53AC" w:rsidRDefault="00511FF1" w:rsidP="00511FF1">
      <w:pPr>
        <w:pStyle w:val="a6"/>
        <w:ind w:left="760"/>
        <w:jc w:val="left"/>
        <w:rPr>
          <w:color w:val="000000" w:themeColor="text1"/>
        </w:rPr>
      </w:pPr>
    </w:p>
    <w:p w14:paraId="5CCA35BE" w14:textId="77777777" w:rsidR="00D30E1E" w:rsidRDefault="009D01F0" w:rsidP="00D30E1E">
      <w:pPr>
        <w:keepNext/>
        <w:spacing w:before="65" w:after="35"/>
        <w:jc w:val="center"/>
      </w:pPr>
      <w:r>
        <w:rPr>
          <w:noProof/>
        </w:rPr>
        <w:lastRenderedPageBreak/>
        <w:drawing>
          <wp:inline distT="0" distB="0" distL="0" distR="0" wp14:anchorId="6E69424B" wp14:editId="06176C08">
            <wp:extent cx="5731510" cy="3225800"/>
            <wp:effectExtent l="0" t="0" r="2540" b="0"/>
            <wp:docPr id="1403895333"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95333" name="그림 140389533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547C9702" w14:textId="24BE888F" w:rsidR="00D30E1E" w:rsidRDefault="00D30E1E" w:rsidP="00D30E1E">
      <w:pPr>
        <w:pStyle w:val="af0"/>
        <w:jc w:val="center"/>
        <w:rPr>
          <w:noProof/>
        </w:rPr>
      </w:pPr>
      <w:bookmarkStart w:id="319" w:name="DFFig69"/>
      <w:r>
        <w:rPr>
          <w:sz w:val="22"/>
          <w:szCs w:val="22"/>
        </w:rPr>
        <w:t xml:space="preserve">그림 </w:t>
      </w:r>
      <w:bookmarkStart w:id="320" w:name="DFFigNum69"/>
      <w:r>
        <w:fldChar w:fldCharType="begin"/>
      </w:r>
      <w:r>
        <w:instrText xml:space="preserve"> SEQ 그림 \* ARABIC </w:instrText>
      </w:r>
      <w:r>
        <w:fldChar w:fldCharType="separate"/>
      </w:r>
      <w:r w:rsidR="00234DEC">
        <w:rPr>
          <w:noProof/>
        </w:rPr>
        <w:t>51</w:t>
      </w:r>
      <w:r>
        <w:rPr>
          <w:sz w:val="22"/>
          <w:szCs w:val="22"/>
        </w:rPr>
        <w:fldChar w:fldCharType="end"/>
      </w:r>
      <w:bookmarkEnd w:id="320"/>
      <w:r>
        <w:rPr>
          <w:sz w:val="22"/>
          <w:szCs w:val="22"/>
        </w:rPr>
        <w:t xml:space="preserve"> 실시간 탈수 현황 및 품질 관리</w:t>
      </w:r>
      <w:bookmarkEnd w:id="319"/>
    </w:p>
    <w:p w14:paraId="4ABA1186" w14:textId="77777777" w:rsidR="00511FF1" w:rsidRPr="00511FF1" w:rsidRDefault="00511FF1" w:rsidP="00511FF1"/>
    <w:p w14:paraId="5F3F2DCD" w14:textId="77777777" w:rsidR="00152306" w:rsidRPr="003D6475" w:rsidRDefault="00617E87" w:rsidP="00630D8D">
      <w:pPr>
        <w:jc w:val="left"/>
        <w:rPr>
          <w:rFonts w:hAnsiTheme="minorEastAsia"/>
          <w:b/>
          <w:bCs/>
        </w:rPr>
      </w:pPr>
      <w:r>
        <w:rPr>
          <w:rFonts w:hAnsiTheme="minorEastAsia"/>
          <w:b/>
          <w:bCs/>
        </w:rPr>
        <w:t>라. [시나리오 3] 상태 기반 정비 및 스마트 유지보수</w:t>
      </w:r>
    </w:p>
    <w:p w14:paraId="15CCEF70" w14:textId="77777777" w:rsidR="00D30E1E" w:rsidRDefault="00D30E1E" w:rsidP="00D30E1E">
      <w:pPr>
        <w:jc w:val="left"/>
      </w:pPr>
      <w:r>
        <w:rPr>
          <w:rFonts w:hint="eastAsia"/>
        </w:rPr>
        <w:t>○ 목적: 구동부와 디스크의 상태 변화를 추적하고 예측 결과의 적용 조건을 확인하여 정비 계획에 활용한다.</w:t>
      </w:r>
    </w:p>
    <w:p w14:paraId="720A469E" w14:textId="77777777" w:rsidR="00D30E1E" w:rsidRDefault="00D30E1E" w:rsidP="00D30E1E">
      <w:pPr>
        <w:jc w:val="left"/>
      </w:pPr>
      <w:r>
        <w:rPr>
          <w:rFonts w:hint="eastAsia"/>
        </w:rPr>
        <w:t>○ 활용 서브모델: TimeSeries, OperationalData, PredictiveMaintenance, HandoverDocumentation</w:t>
      </w:r>
    </w:p>
    <w:p w14:paraId="0F441EAD" w14:textId="77777777" w:rsidR="00D30E1E" w:rsidRDefault="00D30E1E" w:rsidP="00D30E1E">
      <w:r w:rsidRPr="00D47F14">
        <w:rPr>
          <w:rFonts w:hint="eastAsia"/>
        </w:rPr>
        <w:t>○ 세부 내용:</w:t>
      </w:r>
    </w:p>
    <w:p w14:paraId="43598F51" w14:textId="77777777" w:rsidR="008257D6" w:rsidRPr="006B53AC" w:rsidRDefault="008257D6">
      <w:pPr>
        <w:pStyle w:val="a6"/>
        <w:numPr>
          <w:ilvl w:val="0"/>
          <w:numId w:val="2"/>
        </w:numPr>
        <w:jc w:val="left"/>
        <w:rPr>
          <w:color w:val="000000" w:themeColor="text1"/>
        </w:rPr>
      </w:pPr>
      <w:r>
        <w:rPr>
          <w:color w:val="000000" w:themeColor="text1"/>
        </w:rPr>
        <w:t>차압·구동 토크·전류·회전속도의 시간 이력을 비교하여 막힘이나 부하 증가를 살핀다. 예지보전 결과의 대상 부품, 잔여수명과 신뢰구간(예측값이 위치할 것으로 보는 범위)을 함께 확인한다.</w:t>
      </w:r>
    </w:p>
    <w:p w14:paraId="5DDBE04E" w14:textId="77777777" w:rsidR="008257D6" w:rsidRPr="006B53AC" w:rsidRDefault="008257D6">
      <w:pPr>
        <w:pStyle w:val="a6"/>
        <w:numPr>
          <w:ilvl w:val="0"/>
          <w:numId w:val="2"/>
        </w:numPr>
        <w:jc w:val="left"/>
        <w:rPr>
          <w:color w:val="000000" w:themeColor="text1"/>
        </w:rPr>
      </w:pPr>
      <w:r>
        <w:rPr>
          <w:color w:val="000000" w:themeColor="text1"/>
        </w:rPr>
        <w:t>잔여수명은 해당 경계조건에서만 해석한다. 진동·토크·차압·온도 조건과 예측 모델 사용 여부를 확인하고, 결과를 정비 담당자의 점검 판단 및 제조사 문서와 연결한다.</w:t>
      </w:r>
    </w:p>
    <w:p w14:paraId="5738EDEC" w14:textId="77777777" w:rsidR="00D30E1E" w:rsidRDefault="00D30E1E" w:rsidP="00D30E1E">
      <w:r w:rsidRPr="00D47F14">
        <w:rPr>
          <w:rFonts w:hint="eastAsia"/>
        </w:rPr>
        <w:t>○ 주요 활용 속성:</w:t>
      </w:r>
    </w:p>
    <w:p w14:paraId="3E0C4B8E" w14:textId="77777777" w:rsidR="008257D6" w:rsidRPr="006B53AC" w:rsidRDefault="008257D6">
      <w:pPr>
        <w:pStyle w:val="a6"/>
        <w:numPr>
          <w:ilvl w:val="0"/>
          <w:numId w:val="2"/>
        </w:numPr>
        <w:jc w:val="left"/>
        <w:rPr>
          <w:color w:val="000000" w:themeColor="text1"/>
        </w:rPr>
      </w:pPr>
      <w:r>
        <w:rPr>
          <w:color w:val="000000" w:themeColor="text1"/>
        </w:rPr>
        <w:t>상태: DriveTorqueActual·DiskDifferentialPressureActual·FilterClothCloggingIndex·DewateringLoadFactor로 부하와 막힘 상태를 살핀다.</w:t>
      </w:r>
    </w:p>
    <w:p w14:paraId="78BB51BC" w14:textId="77777777" w:rsidR="008257D6" w:rsidRPr="006B53AC" w:rsidRDefault="008257D6">
      <w:pPr>
        <w:pStyle w:val="a6"/>
        <w:numPr>
          <w:ilvl w:val="0"/>
          <w:numId w:val="2"/>
        </w:numPr>
        <w:jc w:val="left"/>
        <w:rPr>
          <w:color w:val="000000" w:themeColor="text1"/>
        </w:rPr>
      </w:pPr>
      <w:r>
        <w:rPr>
          <w:color w:val="000000" w:themeColor="text1"/>
        </w:rPr>
        <w:t>예측: RemainingUsefulLifetime/DurationValue·EngineeringUnit, ConfidenceInterval, ListRULBoundaryConditions와 ListPreAlerts를 확인한다. 파일의 14,000 h는 예측 형식을 설명하는 값이다.</w:t>
      </w:r>
    </w:p>
    <w:p w14:paraId="453BA09E" w14:textId="77777777" w:rsidR="008257D6" w:rsidRDefault="008257D6">
      <w:pPr>
        <w:pStyle w:val="a6"/>
        <w:numPr>
          <w:ilvl w:val="0"/>
          <w:numId w:val="2"/>
        </w:numPr>
        <w:jc w:val="left"/>
        <w:rPr>
          <w:color w:val="000000" w:themeColor="text1"/>
        </w:rPr>
      </w:pPr>
      <w:r>
        <w:rPr>
          <w:color w:val="000000" w:themeColor="text1"/>
        </w:rPr>
        <w:t>문서: DocumentIdentifier·Version·DigitalFiles를 이용해 점검 대상에 맞는 문서를 찾고, 실제 정비 작업 이력과 연결한다.</w:t>
      </w:r>
    </w:p>
    <w:p w14:paraId="1B8DA90A" w14:textId="77777777" w:rsidR="00511FF1" w:rsidRPr="006B53AC" w:rsidRDefault="00511FF1" w:rsidP="00511FF1">
      <w:pPr>
        <w:pStyle w:val="a6"/>
        <w:ind w:left="760"/>
        <w:jc w:val="left"/>
        <w:rPr>
          <w:color w:val="000000" w:themeColor="text1"/>
        </w:rPr>
      </w:pPr>
    </w:p>
    <w:p w14:paraId="249A9DBB" w14:textId="77777777" w:rsidR="00D30E1E" w:rsidRDefault="00142981" w:rsidP="00D30E1E">
      <w:pPr>
        <w:keepNext/>
        <w:spacing w:before="65" w:after="35"/>
        <w:jc w:val="center"/>
      </w:pPr>
      <w:r>
        <w:rPr>
          <w:noProof/>
        </w:rPr>
        <w:lastRenderedPageBreak/>
        <w:drawing>
          <wp:inline distT="0" distB="0" distL="0" distR="0" wp14:anchorId="7CFF20A6" wp14:editId="715FAD4B">
            <wp:extent cx="5731510" cy="3225800"/>
            <wp:effectExtent l="0" t="0" r="2540" b="0"/>
            <wp:docPr id="2122414478"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14478" name="그림 2122414478"/>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5AA1D225" w14:textId="30FADC0B" w:rsidR="00D30E1E" w:rsidRDefault="00D30E1E" w:rsidP="00D30E1E">
      <w:pPr>
        <w:pStyle w:val="af0"/>
        <w:jc w:val="center"/>
        <w:rPr>
          <w:noProof/>
        </w:rPr>
      </w:pPr>
      <w:bookmarkStart w:id="321" w:name="DFFig70"/>
      <w:r>
        <w:rPr>
          <w:sz w:val="22"/>
          <w:szCs w:val="22"/>
        </w:rPr>
        <w:t xml:space="preserve">그림 </w:t>
      </w:r>
      <w:bookmarkStart w:id="322" w:name="DFFigNum70"/>
      <w:r>
        <w:fldChar w:fldCharType="begin"/>
      </w:r>
      <w:r>
        <w:instrText xml:space="preserve"> SEQ 그림 \* ARABIC </w:instrText>
      </w:r>
      <w:r>
        <w:fldChar w:fldCharType="separate"/>
      </w:r>
      <w:r w:rsidR="00234DEC">
        <w:rPr>
          <w:noProof/>
        </w:rPr>
        <w:t>52</w:t>
      </w:r>
      <w:r>
        <w:rPr>
          <w:sz w:val="22"/>
          <w:szCs w:val="22"/>
        </w:rPr>
        <w:fldChar w:fldCharType="end"/>
      </w:r>
      <w:bookmarkEnd w:id="322"/>
      <w:r>
        <w:rPr>
          <w:sz w:val="22"/>
          <w:szCs w:val="22"/>
        </w:rPr>
        <w:t xml:space="preserve"> 상태 기반 정비 및 스마트 유지보수</w:t>
      </w:r>
      <w:bookmarkEnd w:id="321"/>
    </w:p>
    <w:p w14:paraId="0D07ACA9" w14:textId="77777777" w:rsidR="00511FF1" w:rsidRPr="00511FF1" w:rsidRDefault="00511FF1" w:rsidP="00511FF1"/>
    <w:p w14:paraId="7A77935A" w14:textId="77777777" w:rsidR="00152306" w:rsidRPr="003D6475" w:rsidRDefault="00617E87" w:rsidP="00630D8D">
      <w:pPr>
        <w:jc w:val="left"/>
        <w:rPr>
          <w:rFonts w:hAnsiTheme="minorEastAsia"/>
          <w:b/>
          <w:bCs/>
        </w:rPr>
      </w:pPr>
      <w:r>
        <w:rPr>
          <w:rFonts w:hAnsiTheme="minorEastAsia"/>
          <w:b/>
          <w:bCs/>
        </w:rPr>
        <w:t>마. [시나리오 4] 작업자 안전 정보 통합 관리</w:t>
      </w:r>
    </w:p>
    <w:p w14:paraId="585CDA3B" w14:textId="77777777" w:rsidR="00D30E1E" w:rsidRDefault="00D30E1E" w:rsidP="00D30E1E">
      <w:pPr>
        <w:jc w:val="left"/>
      </w:pPr>
      <w:r>
        <w:rPr>
          <w:rFonts w:hint="eastAsia"/>
        </w:rPr>
        <w:t>○ 목적: 회전체와 구동부의 안전 관련 사양 및 현재 상태를 점검 자료로 함께 확인한다.</w:t>
      </w:r>
    </w:p>
    <w:p w14:paraId="7D2CF10E" w14:textId="77777777" w:rsidR="00D30E1E" w:rsidRDefault="00D30E1E" w:rsidP="00D30E1E">
      <w:pPr>
        <w:jc w:val="left"/>
      </w:pPr>
      <w:r>
        <w:rPr>
          <w:rFonts w:hint="eastAsia"/>
        </w:rPr>
        <w:t>○ 활용 서브모델: TechnicalData, OperationalData, HandoverDocumentation</w:t>
      </w:r>
    </w:p>
    <w:p w14:paraId="4028AE4E" w14:textId="77777777" w:rsidR="00D30E1E" w:rsidRDefault="00D30E1E" w:rsidP="00D30E1E">
      <w:r w:rsidRPr="00D47F14">
        <w:rPr>
          <w:rFonts w:hint="eastAsia"/>
        </w:rPr>
        <w:t>○ 세부 내용:</w:t>
      </w:r>
    </w:p>
    <w:p w14:paraId="73B3C8DD" w14:textId="77777777" w:rsidR="008257D6" w:rsidRPr="006B53AC" w:rsidRDefault="008257D6">
      <w:pPr>
        <w:pStyle w:val="a6"/>
        <w:numPr>
          <w:ilvl w:val="0"/>
          <w:numId w:val="2"/>
        </w:numPr>
        <w:jc w:val="left"/>
        <w:rPr>
          <w:color w:val="000000" w:themeColor="text1"/>
        </w:rPr>
      </w:pPr>
      <w:r>
        <w:rPr>
          <w:color w:val="000000" w:themeColor="text1"/>
        </w:rPr>
        <w:t>기술 데이터의 지원 안전 기능·가드 인터록·과토크 보호 사양과 운전 데이터의 비상정지·가드·보호 작동 상태를 함께 확인한다. 운전 허용 여부는 실제 제어기의 상태와 일치시킨다.</w:t>
      </w:r>
    </w:p>
    <w:p w14:paraId="532DC104" w14:textId="77777777" w:rsidR="00D30E1E" w:rsidRDefault="00D30E1E" w:rsidP="00D30E1E">
      <w:r w:rsidRPr="00D47F14">
        <w:rPr>
          <w:rFonts w:hint="eastAsia"/>
        </w:rPr>
        <w:t>○ 주요 활용 속성:</w:t>
      </w:r>
    </w:p>
    <w:p w14:paraId="1D52A4AD" w14:textId="77777777" w:rsidR="008257D6" w:rsidRPr="006B53AC" w:rsidRDefault="008257D6">
      <w:pPr>
        <w:pStyle w:val="a6"/>
        <w:numPr>
          <w:ilvl w:val="0"/>
          <w:numId w:val="2"/>
        </w:numPr>
        <w:jc w:val="left"/>
        <w:rPr>
          <w:color w:val="000000" w:themeColor="text1"/>
        </w:rPr>
      </w:pPr>
      <w:r>
        <w:rPr>
          <w:color w:val="000000" w:themeColor="text1"/>
        </w:rPr>
        <w:t>사양: SupportedSafetyFunctions·OverTorqueProtectionSupported·RotatingPartGuardInterlockSupported로 적용된 보호 기능을 확인한다.</w:t>
      </w:r>
    </w:p>
    <w:p w14:paraId="06843BBF" w14:textId="77777777" w:rsidR="008257D6" w:rsidRPr="006B53AC" w:rsidRDefault="008257D6">
      <w:pPr>
        <w:pStyle w:val="a6"/>
        <w:numPr>
          <w:ilvl w:val="0"/>
          <w:numId w:val="2"/>
        </w:numPr>
        <w:jc w:val="left"/>
        <w:rPr>
          <w:color w:val="000000" w:themeColor="text1"/>
        </w:rPr>
      </w:pPr>
      <w:r>
        <w:rPr>
          <w:color w:val="000000" w:themeColor="text1"/>
        </w:rPr>
        <w:t>상태: EmergencyStopStatus·OverTorqueProtectionStatus·RotatingPartGuardInterlockStatus·OperationPermittedState를 수집 시각과 함께 확인한다. 이 참조모델에는 독립된 FunctionalSafety 서브모델이 없다.</w:t>
      </w:r>
    </w:p>
    <w:p w14:paraId="19F4B906" w14:textId="77777777" w:rsidR="00D30E1E" w:rsidRDefault="00142981" w:rsidP="00D30E1E">
      <w:pPr>
        <w:keepNext/>
        <w:spacing w:before="65" w:after="35"/>
        <w:jc w:val="center"/>
      </w:pPr>
      <w:r>
        <w:rPr>
          <w:noProof/>
        </w:rPr>
        <w:lastRenderedPageBreak/>
        <w:drawing>
          <wp:inline distT="0" distB="0" distL="0" distR="0" wp14:anchorId="22936692" wp14:editId="24BFE923">
            <wp:extent cx="5731510" cy="1915795"/>
            <wp:effectExtent l="0" t="0" r="2540" b="8255"/>
            <wp:docPr id="28664711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47116" name="그림 28664711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1915795"/>
                    </a:xfrm>
                    <a:prstGeom prst="rect">
                      <a:avLst/>
                    </a:prstGeom>
                  </pic:spPr>
                </pic:pic>
              </a:graphicData>
            </a:graphic>
          </wp:inline>
        </w:drawing>
      </w:r>
    </w:p>
    <w:p w14:paraId="5C6ADC37" w14:textId="3EBBCADF" w:rsidR="00D30E1E" w:rsidRDefault="00D30E1E" w:rsidP="00D30E1E">
      <w:pPr>
        <w:pStyle w:val="af0"/>
        <w:jc w:val="center"/>
        <w:rPr>
          <w:noProof/>
        </w:rPr>
      </w:pPr>
      <w:bookmarkStart w:id="323" w:name="DFFig71"/>
      <w:r>
        <w:rPr>
          <w:sz w:val="22"/>
          <w:szCs w:val="22"/>
        </w:rPr>
        <w:t xml:space="preserve">그림 </w:t>
      </w:r>
      <w:bookmarkStart w:id="324" w:name="DFFigNum71"/>
      <w:r>
        <w:fldChar w:fldCharType="begin"/>
      </w:r>
      <w:r>
        <w:instrText xml:space="preserve"> SEQ 그림 \* ARABIC </w:instrText>
      </w:r>
      <w:r>
        <w:fldChar w:fldCharType="separate"/>
      </w:r>
      <w:r w:rsidR="00234DEC">
        <w:rPr>
          <w:noProof/>
        </w:rPr>
        <w:t>53</w:t>
      </w:r>
      <w:r>
        <w:rPr>
          <w:sz w:val="22"/>
          <w:szCs w:val="22"/>
        </w:rPr>
        <w:fldChar w:fldCharType="end"/>
      </w:r>
      <w:bookmarkEnd w:id="324"/>
      <w:r>
        <w:rPr>
          <w:sz w:val="22"/>
          <w:szCs w:val="22"/>
        </w:rPr>
        <w:t xml:space="preserve"> 작업자 안전 정보 통합 관리</w:t>
      </w:r>
      <w:bookmarkEnd w:id="323"/>
    </w:p>
    <w:p w14:paraId="0A8F1D4C" w14:textId="77777777" w:rsidR="00511FF1" w:rsidRPr="00511FF1" w:rsidRDefault="00511FF1" w:rsidP="00511FF1"/>
    <w:p w14:paraId="2F63B4FE" w14:textId="77777777" w:rsidR="00152306" w:rsidRPr="003D6475" w:rsidRDefault="00617E87" w:rsidP="00630D8D">
      <w:pPr>
        <w:jc w:val="left"/>
        <w:rPr>
          <w:rFonts w:hAnsiTheme="minorEastAsia"/>
          <w:b/>
          <w:bCs/>
        </w:rPr>
      </w:pPr>
      <w:r>
        <w:rPr>
          <w:rFonts w:hAnsiTheme="minorEastAsia" w:hint="eastAsia"/>
          <w:b/>
          <w:bCs/>
        </w:rPr>
        <w:t>바. [시나리오 5] 자산 신원·문서 생애주기 관리</w:t>
      </w:r>
    </w:p>
    <w:p w14:paraId="1F233996" w14:textId="77777777" w:rsidR="00D30E1E" w:rsidRDefault="00D30E1E" w:rsidP="00D30E1E">
      <w:pPr>
        <w:jc w:val="left"/>
      </w:pPr>
      <w:r>
        <w:rPr>
          <w:rFonts w:hint="eastAsia"/>
        </w:rPr>
        <w:t>○ 목적: 디스크탈수기 한 대의 신원과 관련 문서를 설치부터 유지보수까지 일관되게 연결한다.</w:t>
      </w:r>
    </w:p>
    <w:p w14:paraId="2564E3A5" w14:textId="77777777" w:rsidR="00D30E1E" w:rsidRDefault="00D30E1E" w:rsidP="00D30E1E">
      <w:pPr>
        <w:jc w:val="left"/>
      </w:pPr>
      <w:r>
        <w:rPr>
          <w:rFonts w:hint="eastAsia"/>
        </w:rPr>
        <w:t>○ 활용 서브모델: Nameplate, HandoverDocumentation</w:t>
      </w:r>
    </w:p>
    <w:p w14:paraId="2A7DF49A" w14:textId="77777777" w:rsidR="00D30E1E" w:rsidRDefault="00D30E1E" w:rsidP="00D30E1E">
      <w:r w:rsidRPr="00D47F14">
        <w:rPr>
          <w:rFonts w:hint="eastAsia"/>
        </w:rPr>
        <w:t>○ 세부 내용:</w:t>
      </w:r>
    </w:p>
    <w:p w14:paraId="3D1D929C" w14:textId="77777777" w:rsidR="008257D6" w:rsidRPr="006B53AC" w:rsidRDefault="008257D6">
      <w:pPr>
        <w:pStyle w:val="a6"/>
        <w:numPr>
          <w:ilvl w:val="0"/>
          <w:numId w:val="2"/>
        </w:numPr>
        <w:jc w:val="left"/>
        <w:rPr>
          <w:color w:val="000000" w:themeColor="text1"/>
        </w:rPr>
      </w:pPr>
      <w:r>
        <w:rPr>
          <w:color w:val="000000" w:themeColor="text1"/>
        </w:rPr>
        <w:t>Nameplate의 제조사·제품 형식·일련번호·제조일</w:t>
      </w:r>
      <w:r w:rsidR="000C39D7" w:rsidRPr="000C39D7">
        <w:rPr>
          <w:color w:val="000000" w:themeColor="text1"/>
        </w:rPr>
        <w:t>과 HandoverDocumentation의 문서 식별자·버전·상태·파일을 연결한다. 현재 예시 문서는 수정 내용을 본문에 통합한 HWP 개발계획서이며, 문서 버전은 2026-09-24, 상태는 Draft이다. 현장 적용 시 운영 매뉴얼·점검 자료 등 유효한 문서를 추가한다.</w:t>
      </w:r>
    </w:p>
    <w:p w14:paraId="328E3C45" w14:textId="77777777" w:rsidR="00D30E1E" w:rsidRDefault="00D30E1E" w:rsidP="00D30E1E">
      <w:r w:rsidRPr="00D47F14">
        <w:rPr>
          <w:rFonts w:hint="eastAsia"/>
        </w:rPr>
        <w:t>○ 주요 활용 속성:</w:t>
      </w:r>
    </w:p>
    <w:p w14:paraId="15AAF57E" w14:textId="77777777" w:rsidR="008257D6" w:rsidRPr="006B53AC" w:rsidRDefault="008257D6">
      <w:pPr>
        <w:pStyle w:val="a6"/>
        <w:numPr>
          <w:ilvl w:val="0"/>
          <w:numId w:val="2"/>
        </w:numPr>
        <w:jc w:val="left"/>
        <w:rPr>
          <w:color w:val="000000" w:themeColor="text1"/>
        </w:rPr>
      </w:pPr>
      <w:r>
        <w:rPr>
          <w:color w:val="000000" w:themeColor="text1"/>
        </w:rPr>
        <w:t>신원: URIOfTheProduct·ManufacturerProductType·SerialNumber·DateOfManufacture로 제품과 개별 장비를 확인한다.</w:t>
      </w:r>
    </w:p>
    <w:p w14:paraId="5A988EC1" w14:textId="77777777" w:rsidR="008257D6" w:rsidRPr="006B53AC" w:rsidRDefault="008257D6">
      <w:pPr>
        <w:pStyle w:val="a6"/>
        <w:numPr>
          <w:ilvl w:val="0"/>
          <w:numId w:val="2"/>
        </w:numPr>
        <w:jc w:val="left"/>
        <w:rPr>
          <w:color w:val="000000" w:themeColor="text1"/>
        </w:rPr>
      </w:pPr>
      <w:r>
        <w:rPr>
          <w:color w:val="000000" w:themeColor="text1"/>
        </w:rPr>
        <w:t>문서: DocumentIdentifier·Version·StatusValue·DigitalFiles로 유효한 문서와 변경 이력을 추적한다. 파일의 Draft 상태를 검토 완료 상태와 혼동하지 않는다.</w:t>
      </w:r>
    </w:p>
    <w:p w14:paraId="29A973DB" w14:textId="77777777" w:rsidR="00D30E1E" w:rsidRDefault="005F33A0" w:rsidP="00D30E1E">
      <w:pPr>
        <w:keepNext/>
        <w:spacing w:before="65" w:after="35"/>
        <w:jc w:val="center"/>
      </w:pPr>
      <w:r>
        <w:rPr>
          <w:noProof/>
        </w:rPr>
        <w:drawing>
          <wp:inline distT="0" distB="0" distL="0" distR="0" wp14:anchorId="7EA71C9A" wp14:editId="72A247B5">
            <wp:extent cx="5731510" cy="1915160"/>
            <wp:effectExtent l="0" t="0" r="2540" b="8890"/>
            <wp:docPr id="1561226619"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6619" name="그림 1561226619"/>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1915160"/>
                    </a:xfrm>
                    <a:prstGeom prst="rect">
                      <a:avLst/>
                    </a:prstGeom>
                  </pic:spPr>
                </pic:pic>
              </a:graphicData>
            </a:graphic>
          </wp:inline>
        </w:drawing>
      </w:r>
    </w:p>
    <w:p w14:paraId="64CE680E" w14:textId="1A0C26AF" w:rsidR="00D30E1E" w:rsidRPr="00D47F14" w:rsidRDefault="00D30E1E" w:rsidP="00D30E1E">
      <w:pPr>
        <w:pStyle w:val="af0"/>
        <w:jc w:val="center"/>
      </w:pPr>
      <w:bookmarkStart w:id="325" w:name="DFFig72"/>
      <w:r>
        <w:rPr>
          <w:sz w:val="22"/>
          <w:szCs w:val="22"/>
        </w:rPr>
        <w:t xml:space="preserve">그림 </w:t>
      </w:r>
      <w:bookmarkStart w:id="326" w:name="DFFigNum72"/>
      <w:r>
        <w:fldChar w:fldCharType="begin"/>
      </w:r>
      <w:r>
        <w:instrText xml:space="preserve"> SEQ 그림 \* ARABIC </w:instrText>
      </w:r>
      <w:r>
        <w:fldChar w:fldCharType="separate"/>
      </w:r>
      <w:r w:rsidR="00234DEC">
        <w:rPr>
          <w:noProof/>
        </w:rPr>
        <w:t>54</w:t>
      </w:r>
      <w:r>
        <w:rPr>
          <w:sz w:val="22"/>
          <w:szCs w:val="22"/>
        </w:rPr>
        <w:fldChar w:fldCharType="end"/>
      </w:r>
      <w:bookmarkEnd w:id="326"/>
      <w:r>
        <w:rPr>
          <w:sz w:val="22"/>
          <w:szCs w:val="22"/>
        </w:rPr>
        <w:t xml:space="preserve"> 자산 신원·문서 생애주기 관리</w:t>
      </w:r>
      <w:bookmarkEnd w:id="325"/>
    </w:p>
    <w:p w14:paraId="5D7AD692" w14:textId="77777777" w:rsidR="00152306" w:rsidRPr="003D6475" w:rsidRDefault="00617E87" w:rsidP="00630D8D">
      <w:pPr>
        <w:pageBreakBefore/>
        <w:jc w:val="left"/>
        <w:rPr>
          <w:rFonts w:hAnsiTheme="minorEastAsia"/>
          <w:b/>
          <w:bCs/>
        </w:rPr>
      </w:pPr>
      <w:r>
        <w:rPr>
          <w:rFonts w:hAnsiTheme="minorEastAsia" w:hint="eastAsia"/>
          <w:b/>
          <w:bCs/>
        </w:rPr>
        <w:lastRenderedPageBreak/>
        <w:t>사. [시나리오 6] 라인 연계 및 디지털 트윈</w:t>
      </w:r>
    </w:p>
    <w:p w14:paraId="4C86980C" w14:textId="77777777" w:rsidR="00D30E1E" w:rsidRDefault="00D30E1E" w:rsidP="00D30E1E">
      <w:r>
        <w:rPr>
          <w:rFonts w:hint="eastAsia"/>
        </w:rPr>
        <w:t>○ 목적: 탈수 라인의 사양·운전·성능 정보를 연결하여 운영 현황과 디지털 트윈(현실 장비의 상태를 데이터로 표현한 디지털 모델)에 활용한다.</w:t>
      </w:r>
    </w:p>
    <w:p w14:paraId="6283EB9C" w14:textId="77777777" w:rsidR="00D30E1E" w:rsidRDefault="00D30E1E" w:rsidP="00D30E1E">
      <w:r w:rsidRPr="00D47F14">
        <w:rPr>
          <w:rFonts w:hint="eastAsia"/>
        </w:rPr>
        <w:t>○ 활용 서브모델: 전체 서브모델</w:t>
      </w:r>
    </w:p>
    <w:p w14:paraId="79F2A50C" w14:textId="77777777" w:rsidR="00D30E1E" w:rsidRDefault="00D30E1E" w:rsidP="00D30E1E">
      <w:r w:rsidRPr="00D47F14">
        <w:rPr>
          <w:rFonts w:hint="eastAsia"/>
        </w:rPr>
        <w:t>○ 세부 내용:</w:t>
      </w:r>
    </w:p>
    <w:p w14:paraId="6CB2B458" w14:textId="77777777" w:rsidR="008257D6" w:rsidRPr="006B53AC" w:rsidRDefault="008257D6">
      <w:pPr>
        <w:pStyle w:val="a6"/>
        <w:numPr>
          <w:ilvl w:val="0"/>
          <w:numId w:val="2"/>
        </w:numPr>
        <w:jc w:val="left"/>
        <w:rPr>
          <w:color w:val="000000" w:themeColor="text1"/>
        </w:rPr>
      </w:pPr>
      <w:r>
        <w:rPr>
          <w:color w:val="000000" w:themeColor="text1"/>
        </w:rPr>
        <w:t>슬러지 공급 펌프, 응집 설비, 디스크탈수기와 케이크 이송 설비의 AAS를 연결한다. 처리량·함수율·약품 소비·정지 시간 등을 같은 설비 식별자와 시간 기준으로 조회한다.</w:t>
      </w:r>
    </w:p>
    <w:p w14:paraId="1EBD7EE5" w14:textId="77777777" w:rsidR="00D30E1E" w:rsidRDefault="00D30E1E" w:rsidP="00D30E1E">
      <w:r w:rsidRPr="00D47F14">
        <w:rPr>
          <w:rFonts w:hint="eastAsia"/>
        </w:rPr>
        <w:t>○ 주요 활용 속성:</w:t>
      </w:r>
    </w:p>
    <w:p w14:paraId="66B9D275" w14:textId="77777777" w:rsidR="008257D6" w:rsidRPr="006B53AC" w:rsidRDefault="008257D6">
      <w:pPr>
        <w:pStyle w:val="a6"/>
        <w:numPr>
          <w:ilvl w:val="0"/>
          <w:numId w:val="2"/>
        </w:numPr>
        <w:jc w:val="left"/>
        <w:rPr>
          <w:color w:val="000000" w:themeColor="text1"/>
        </w:rPr>
      </w:pPr>
      <w:r>
        <w:rPr>
          <w:color w:val="000000" w:themeColor="text1"/>
        </w:rPr>
        <w:t>공정·성능: OperationalData의 탈수 지표와 TimeSeries의 운전 이력, ProcessParameters의 레시피를 연결하여 설정 변화 전후의 결과를 비교한다.</w:t>
      </w:r>
    </w:p>
    <w:p w14:paraId="01CBC659" w14:textId="77777777" w:rsidR="008257D6" w:rsidRDefault="008257D6">
      <w:pPr>
        <w:pStyle w:val="a6"/>
        <w:numPr>
          <w:ilvl w:val="0"/>
          <w:numId w:val="2"/>
        </w:numPr>
        <w:jc w:val="left"/>
        <w:rPr>
          <w:color w:val="000000" w:themeColor="text1"/>
        </w:rPr>
      </w:pPr>
      <w:r>
        <w:rPr>
          <w:color w:val="000000" w:themeColor="text1"/>
        </w:rPr>
        <w:t>운영·정비: ProcessVariablesForManufacturingKPICalculation의 시간·수량 변수와 PredictiveMaintenance의 결과를 각각 운영 지표 계산과 정비 계획에 활용한다. 연속 탈수 공정의 수량 집계 단위와 측정 기간은 현장 기준으로 명확히 정한다.</w:t>
      </w:r>
    </w:p>
    <w:p w14:paraId="0184F0C5" w14:textId="77777777" w:rsidR="00511FF1" w:rsidRPr="006B53AC" w:rsidRDefault="00511FF1" w:rsidP="00511FF1">
      <w:pPr>
        <w:pStyle w:val="a6"/>
        <w:ind w:left="760"/>
        <w:jc w:val="left"/>
        <w:rPr>
          <w:color w:val="000000" w:themeColor="text1"/>
        </w:rPr>
      </w:pPr>
    </w:p>
    <w:p w14:paraId="64155E07" w14:textId="77777777" w:rsidR="00D30E1E" w:rsidRDefault="00142981" w:rsidP="00D30E1E">
      <w:pPr>
        <w:keepNext/>
        <w:spacing w:before="65" w:after="35"/>
        <w:jc w:val="center"/>
      </w:pPr>
      <w:r>
        <w:rPr>
          <w:noProof/>
        </w:rPr>
        <w:drawing>
          <wp:inline distT="0" distB="0" distL="0" distR="0" wp14:anchorId="5962260F" wp14:editId="51FE1D08">
            <wp:extent cx="5731510" cy="1920240"/>
            <wp:effectExtent l="0" t="0" r="2540" b="3810"/>
            <wp:docPr id="256841716"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1716" name="그림 256841716"/>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1920240"/>
                    </a:xfrm>
                    <a:prstGeom prst="rect">
                      <a:avLst/>
                    </a:prstGeom>
                  </pic:spPr>
                </pic:pic>
              </a:graphicData>
            </a:graphic>
          </wp:inline>
        </w:drawing>
      </w:r>
    </w:p>
    <w:p w14:paraId="22C526AE" w14:textId="0A643889" w:rsidR="00D30E1E" w:rsidRPr="00D47F14" w:rsidRDefault="00D30E1E" w:rsidP="00D30E1E">
      <w:pPr>
        <w:pStyle w:val="af0"/>
        <w:jc w:val="center"/>
        <w:sectPr w:rsidR="00D30E1E" w:rsidRPr="00D47F14" w:rsidSect="0016070E">
          <w:headerReference w:type="default" r:id="rId87"/>
          <w:headerReference w:type="first" r:id="rId88"/>
          <w:pgSz w:w="11906" w:h="16838"/>
          <w:pgMar w:top="1701" w:right="1440" w:bottom="1440" w:left="1440" w:header="851" w:footer="992" w:gutter="0"/>
          <w:cols w:space="425"/>
          <w:titlePg/>
          <w:docGrid w:linePitch="360"/>
        </w:sectPr>
      </w:pPr>
      <w:bookmarkStart w:id="327" w:name="DFFig73"/>
      <w:r>
        <w:rPr>
          <w:sz w:val="22"/>
          <w:szCs w:val="22"/>
        </w:rPr>
        <w:t xml:space="preserve">그림 </w:t>
      </w:r>
      <w:bookmarkStart w:id="328" w:name="DFFigNum73"/>
      <w:r>
        <w:fldChar w:fldCharType="begin"/>
      </w:r>
      <w:r>
        <w:instrText xml:space="preserve"> SEQ 그림 \* ARABIC </w:instrText>
      </w:r>
      <w:r>
        <w:fldChar w:fldCharType="separate"/>
      </w:r>
      <w:r w:rsidR="00234DEC">
        <w:rPr>
          <w:noProof/>
        </w:rPr>
        <w:t>55</w:t>
      </w:r>
      <w:r>
        <w:rPr>
          <w:sz w:val="22"/>
          <w:szCs w:val="22"/>
        </w:rPr>
        <w:fldChar w:fldCharType="end"/>
      </w:r>
      <w:bookmarkEnd w:id="328"/>
      <w:r>
        <w:rPr>
          <w:sz w:val="22"/>
          <w:szCs w:val="22"/>
        </w:rPr>
        <w:t xml:space="preserve"> 라인 연계 및 디지털 트윈</w:t>
      </w:r>
      <w:bookmarkEnd w:id="327"/>
    </w:p>
    <w:tbl>
      <w:tblPr>
        <w:tblStyle w:val="TableGrid"/>
        <w:tblpPr w:leftFromText="142" w:rightFromText="142" w:vertAnchor="text" w:horzAnchor="margin" w:tblpY="-220"/>
        <w:tblW w:w="0" w:type="auto"/>
        <w:tblLook w:val="04A0" w:firstRow="1" w:lastRow="0" w:firstColumn="1" w:lastColumn="0" w:noHBand="0" w:noVBand="1"/>
      </w:tblPr>
      <w:tblGrid>
        <w:gridCol w:w="9016"/>
      </w:tblGrid>
      <w:tr w:rsidR="00901AF6" w14:paraId="6DBC12A2" w14:textId="77777777" w:rsidTr="003E195F">
        <w:trPr>
          <w:trHeight w:val="567"/>
        </w:trPr>
        <w:tc>
          <w:tcPr>
            <w:tcW w:w="9016" w:type="dxa"/>
            <w:shd w:val="clear" w:color="auto" w:fill="215F9A"/>
          </w:tcPr>
          <w:p w14:paraId="0069966A" w14:textId="77777777" w:rsidR="006D0976" w:rsidRPr="00904EC1" w:rsidRDefault="00C70AEE" w:rsidP="003E195F">
            <w:pPr>
              <w:pStyle w:val="heading1"/>
            </w:pPr>
            <w:bookmarkStart w:id="329" w:name="ApxA__Toc184994045"/>
            <w:bookmarkStart w:id="330" w:name="ApxA__Toc233202271"/>
            <w:bookmarkStart w:id="331" w:name="DFSec18"/>
            <w:bookmarkStart w:id="332" w:name="ApxA__Hlk184825239"/>
            <w:r>
              <w:rPr>
                <w:rFonts w:hint="eastAsia"/>
              </w:rPr>
              <w:lastRenderedPageBreak/>
              <w:t>부록</w:t>
            </w:r>
            <w:r>
              <w:rPr>
                <w:rFonts w:hint="eastAsia"/>
              </w:rPr>
              <w:t xml:space="preserve"> </w:t>
            </w:r>
            <w:r w:rsidRPr="00F07F2E">
              <w:rPr>
                <w:rFonts w:hint="eastAsia"/>
              </w:rPr>
              <w:t>I</w:t>
            </w:r>
            <w:r>
              <w:rPr>
                <w:rFonts w:hint="eastAsia"/>
              </w:rPr>
              <w:t xml:space="preserve">. </w:t>
            </w:r>
            <w:bookmarkEnd w:id="329"/>
            <w:bookmarkEnd w:id="330"/>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331"/>
          </w:p>
        </w:tc>
      </w:tr>
      <w:bookmarkEnd w:id="332"/>
    </w:tbl>
    <w:p w14:paraId="6323BE8C" w14:textId="77777777" w:rsidR="0086409C" w:rsidRDefault="0086409C" w:rsidP="00962F59">
      <w:pPr>
        <w:pStyle w:val="Normal"/>
      </w:pPr>
    </w:p>
    <w:p w14:paraId="6D51E616" w14:textId="77777777" w:rsidR="006D0976" w:rsidRDefault="00C70AEE" w:rsidP="00901AF6">
      <w:pPr>
        <w:pStyle w:val="heading2"/>
      </w:pPr>
      <w:bookmarkStart w:id="333" w:name="ApxA__Toc184991597"/>
      <w:bookmarkStart w:id="334" w:name="ApxA__Toc184994046"/>
      <w:bookmarkStart w:id="335" w:name="ApxA__Toc233202272"/>
      <w:r w:rsidRPr="00233A2E">
        <w:rPr>
          <w:rFonts w:hint="eastAsia"/>
        </w:rPr>
        <w:t xml:space="preserve">1. </w:t>
      </w:r>
      <w:bookmarkEnd w:id="333"/>
      <w:bookmarkEnd w:id="334"/>
      <w:bookmarkEnd w:id="335"/>
      <w:r>
        <w:rPr>
          <w:rFonts w:hint="eastAsia"/>
        </w:rPr>
        <w:t>개요</w:t>
      </w:r>
    </w:p>
    <w:p w14:paraId="79F4C30A" w14:textId="77777777" w:rsidR="006D0976" w:rsidRPr="00D40361" w:rsidRDefault="00C70AEE" w:rsidP="003913A7">
      <w:pPr>
        <w:pStyle w:val="Normal"/>
      </w:pPr>
      <w:r w:rsidRPr="00D40361">
        <w:rPr>
          <w:rFonts w:hint="eastAsia"/>
          <w:b/>
          <w:bCs/>
        </w:rPr>
        <w:t>가</w:t>
      </w:r>
      <w:r w:rsidRPr="00D40361">
        <w:rPr>
          <w:b/>
          <w:bCs/>
        </w:rPr>
        <w:t xml:space="preserve">. </w:t>
      </w:r>
      <w:r>
        <w:rPr>
          <w:rFonts w:hint="eastAsia"/>
          <w:b/>
          <w:bCs/>
        </w:rPr>
        <w:t>배경 및 목적</w:t>
      </w:r>
    </w:p>
    <w:p w14:paraId="3DEB49F3" w14:textId="77777777" w:rsidR="006D0976" w:rsidRDefault="00C70AEE" w:rsidP="00F047C7">
      <w:pPr>
        <w:pStyle w:val="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0680B7BD" w14:textId="77777777" w:rsidR="006D0976" w:rsidRDefault="006D0976" w:rsidP="00901AF6">
      <w:pPr>
        <w:pStyle w:val="Normal"/>
      </w:pPr>
    </w:p>
    <w:p w14:paraId="13157394" w14:textId="77777777" w:rsidR="006D0976" w:rsidRDefault="00C70AEE" w:rsidP="003913A7">
      <w:pPr>
        <w:pStyle w:val="Normal"/>
        <w:rPr>
          <w:b/>
          <w:bCs/>
        </w:rPr>
      </w:pPr>
      <w:r>
        <w:rPr>
          <w:rFonts w:hint="eastAsia"/>
          <w:b/>
          <w:bCs/>
        </w:rPr>
        <w:t>나</w:t>
      </w:r>
      <w:r w:rsidRPr="00D40361">
        <w:rPr>
          <w:b/>
          <w:bCs/>
        </w:rPr>
        <w:t xml:space="preserve">. </w:t>
      </w:r>
      <w:r>
        <w:rPr>
          <w:rFonts w:hint="eastAsia"/>
          <w:b/>
          <w:bCs/>
        </w:rPr>
        <w:t>적용 범위</w:t>
      </w:r>
    </w:p>
    <w:p w14:paraId="38FFA4CC" w14:textId="77777777" w:rsidR="006D0976" w:rsidRPr="00D40361" w:rsidRDefault="00C70AEE" w:rsidP="00F047C7">
      <w:pPr>
        <w:pStyle w:val="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4261EA25" w14:textId="77777777" w:rsidR="006D0976" w:rsidRDefault="006D0976" w:rsidP="00901AF6">
      <w:pPr>
        <w:pStyle w:val="Normal"/>
      </w:pPr>
    </w:p>
    <w:p w14:paraId="41606495" w14:textId="77777777" w:rsidR="006D0976" w:rsidRPr="005F76F7" w:rsidRDefault="00C70AEE" w:rsidP="00F047C7">
      <w:pPr>
        <w:pStyle w:val="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29FF8B7C" w14:textId="77777777" w:rsidR="006D0976" w:rsidRDefault="006D0976" w:rsidP="00901AF6">
      <w:pPr>
        <w:pStyle w:val="Normal"/>
      </w:pPr>
    </w:p>
    <w:p w14:paraId="4B96E857" w14:textId="77777777" w:rsidR="006D0976" w:rsidRDefault="00C70AEE" w:rsidP="009A5CC3">
      <w:pPr>
        <w:pStyle w:val="Normal"/>
        <w:rPr>
          <w:b/>
          <w:bCs/>
        </w:rPr>
      </w:pPr>
      <w:r>
        <w:rPr>
          <w:rFonts w:hint="eastAsia"/>
          <w:b/>
          <w:bCs/>
        </w:rPr>
        <w:t>다</w:t>
      </w:r>
      <w:r w:rsidRPr="00D40361">
        <w:rPr>
          <w:b/>
          <w:bCs/>
        </w:rPr>
        <w:t xml:space="preserve">. </w:t>
      </w:r>
      <w:r>
        <w:rPr>
          <w:rFonts w:hint="eastAsia"/>
          <w:b/>
          <w:bCs/>
        </w:rPr>
        <w:t>용어 정의</w:t>
      </w:r>
    </w:p>
    <w:p w14:paraId="775C38B4" w14:textId="503A1741" w:rsidR="006D0976" w:rsidRPr="003A66C8" w:rsidRDefault="00C70AEE" w:rsidP="00901AF6">
      <w:pPr>
        <w:pStyle w:val="caption"/>
        <w:keepNext/>
        <w:jc w:val="left"/>
      </w:pPr>
      <w:bookmarkStart w:id="336" w:name="DFTbl74"/>
      <w:r>
        <w:rPr>
          <w:sz w:val="22"/>
          <w:szCs w:val="22"/>
        </w:rPr>
        <w:t xml:space="preserve">표 </w:t>
      </w:r>
      <w:bookmarkStart w:id="337" w:name="DFTblNum74"/>
      <w:r>
        <w:fldChar w:fldCharType="begin"/>
      </w:r>
      <w:r>
        <w:instrText xml:space="preserve"> SEQ 표 \* ARABIC </w:instrText>
      </w:r>
      <w:r>
        <w:fldChar w:fldCharType="separate"/>
      </w:r>
      <w:r w:rsidR="00234DEC">
        <w:rPr>
          <w:noProof/>
        </w:rPr>
        <w:t>127</w:t>
      </w:r>
      <w:r>
        <w:rPr>
          <w:sz w:val="22"/>
          <w:szCs w:val="22"/>
        </w:rPr>
        <w:fldChar w:fldCharType="end"/>
      </w:r>
      <w:bookmarkEnd w:id="337"/>
      <w:r>
        <w:rPr>
          <w:sz w:val="22"/>
          <w:szCs w:val="22"/>
        </w:rPr>
        <w:t xml:space="preserve"> 주요 용어</w:t>
      </w:r>
      <w:bookmarkEnd w:id="33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1BA77897"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7F84F32" w14:textId="77777777" w:rsidR="006D0976" w:rsidRPr="00D47F14" w:rsidRDefault="00C70AEE" w:rsidP="003E195F">
            <w:pPr>
              <w:pStyle w:val="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C030A1A" w14:textId="77777777" w:rsidR="006D0976" w:rsidRPr="00D47F14" w:rsidRDefault="00C70AEE" w:rsidP="003E195F">
            <w:pPr>
              <w:pStyle w:val="Normal"/>
              <w:jc w:val="center"/>
              <w:rPr>
                <w:b/>
                <w:bCs/>
              </w:rPr>
            </w:pPr>
            <w:r>
              <w:rPr>
                <w:rFonts w:hint="eastAsia"/>
                <w:b/>
                <w:bCs/>
              </w:rPr>
              <w:t>정의</w:t>
            </w:r>
          </w:p>
        </w:tc>
      </w:tr>
      <w:tr w:rsidR="008F2095" w:rsidRPr="00D47F14" w14:paraId="1DE06CD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C9F720" w14:textId="77777777" w:rsidR="006D0976" w:rsidRPr="00D47F14" w:rsidRDefault="00C70AEE" w:rsidP="00AA6C26">
            <w:pPr>
              <w:pStyle w:val="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1A37EE" w14:textId="77777777" w:rsidR="006D0976" w:rsidRPr="00D47F14" w:rsidRDefault="00C70AEE" w:rsidP="008F2095">
            <w:pPr>
              <w:pStyle w:val="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6A96CAA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BD7576" w14:textId="77777777" w:rsidR="006D0976" w:rsidRDefault="00C70AEE" w:rsidP="00AA6C26">
            <w:pPr>
              <w:pStyle w:val="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501087" w14:textId="77777777" w:rsidR="006D0976" w:rsidRPr="00E2230B" w:rsidRDefault="00C70AEE" w:rsidP="008F2095">
            <w:pPr>
              <w:pStyle w:val="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09E09D0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E9710A" w14:textId="77777777" w:rsidR="006D0976" w:rsidRDefault="00C70AEE" w:rsidP="00AA6C26">
            <w:pPr>
              <w:pStyle w:val="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A25696" w14:textId="77777777" w:rsidR="006D0976" w:rsidRPr="00D47F14" w:rsidRDefault="00C70AEE" w:rsidP="008F2095">
            <w:pPr>
              <w:pStyle w:val="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69924C4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F5A610" w14:textId="77777777" w:rsidR="006D0976" w:rsidRDefault="00C70AEE" w:rsidP="00AA6C26">
            <w:pPr>
              <w:pStyle w:val="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F058FA" w14:textId="77777777" w:rsidR="006D0976" w:rsidRPr="00E2230B" w:rsidRDefault="00C70AEE" w:rsidP="008F2095">
            <w:pPr>
              <w:pStyle w:val="Normal"/>
              <w:jc w:val="left"/>
            </w:pPr>
            <w:r w:rsidRPr="00B423FF">
              <w:t>AAS와 Submodel을 저장·조회하고 API를 통해 접근할 수 있는 기능을 제공하는 Fraunhofer의 오픈소스 AAS 구현체</w:t>
            </w:r>
          </w:p>
        </w:tc>
      </w:tr>
      <w:tr w:rsidR="008F2095" w:rsidRPr="00D47F14" w14:paraId="1C66B8A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8446DC" w14:textId="77777777" w:rsidR="006D0976" w:rsidRPr="00D47F14" w:rsidRDefault="00C70AEE" w:rsidP="00AA6C26">
            <w:pPr>
              <w:pStyle w:val="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9F3951" w14:textId="77777777" w:rsidR="006D0976" w:rsidRPr="00D47F14" w:rsidRDefault="00C70AEE" w:rsidP="008F2095">
            <w:pPr>
              <w:pStyle w:val="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55D6782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C60162" w14:textId="77777777" w:rsidR="006D0976" w:rsidRPr="00D47F14" w:rsidRDefault="00C70AEE" w:rsidP="00AA6C26">
            <w:pPr>
              <w:pStyle w:val="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2FE0F8" w14:textId="77777777" w:rsidR="006D0976" w:rsidRPr="00D47F14" w:rsidRDefault="00C70AEE" w:rsidP="008F2095">
            <w:pPr>
              <w:pStyle w:val="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0DE97E0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CCB695" w14:textId="77777777" w:rsidR="006D0976" w:rsidRPr="00D47F14" w:rsidRDefault="00C70AEE" w:rsidP="00AA6C26">
            <w:pPr>
              <w:pStyle w:val="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852502" w14:textId="77777777" w:rsidR="006D0976" w:rsidRPr="00D47F14" w:rsidRDefault="00C70AEE" w:rsidP="008F2095">
            <w:pPr>
              <w:pStyle w:val="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6E02A44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943372" w14:textId="77777777" w:rsidR="006D0976" w:rsidRPr="00D47F14" w:rsidRDefault="00C70AEE" w:rsidP="00AA6C26">
            <w:pPr>
              <w:pStyle w:val="Normal"/>
            </w:pPr>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868E01" w14:textId="77777777" w:rsidR="006D0976" w:rsidRPr="00D47F14" w:rsidRDefault="00C70AEE" w:rsidP="008F2095">
            <w:pPr>
              <w:pStyle w:val="Normal"/>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2A7F708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65823F" w14:textId="77777777" w:rsidR="006D0976" w:rsidRDefault="00C70AEE" w:rsidP="00AA6C26">
            <w:pPr>
              <w:pStyle w:val="Normal"/>
            </w:pPr>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42A34C" w14:textId="77777777" w:rsidR="006D0976" w:rsidRPr="00D47F14" w:rsidRDefault="00C70AEE" w:rsidP="008F2095">
            <w:pPr>
              <w:pStyle w:val="Normal"/>
              <w:jc w:val="left"/>
            </w:pPr>
            <w:r>
              <w:rPr>
                <w:rFonts w:hint="eastAsia"/>
              </w:rPr>
              <w:t>사용자가 화면을 통해 AAS와 Submodel의 구조 및 데이터 값을 조회하는 도구</w:t>
            </w:r>
          </w:p>
        </w:tc>
      </w:tr>
      <w:tr w:rsidR="008F2095" w:rsidRPr="00D47F14" w14:paraId="70ED0F6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0DB82C" w14:textId="77777777" w:rsidR="006D0976" w:rsidRPr="008F2095" w:rsidRDefault="00C70AEE" w:rsidP="00AA6C26">
            <w:pPr>
              <w:pStyle w:val="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5F5FDB" w14:textId="77777777" w:rsidR="006D0976" w:rsidRPr="008F2095" w:rsidRDefault="00C70AEE" w:rsidP="008F2095">
            <w:pPr>
              <w:pStyle w:val="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07B71FA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73C644" w14:textId="77777777" w:rsidR="006D0976" w:rsidRPr="008F2095" w:rsidRDefault="00C70AEE" w:rsidP="00AA6C26">
            <w:pPr>
              <w:pStyle w:val="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8A0A39" w14:textId="77777777" w:rsidR="006D0976" w:rsidRPr="0070716D" w:rsidRDefault="00C70AEE" w:rsidP="008F2095">
            <w:pPr>
              <w:pStyle w:val="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401EB04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45EF36" w14:textId="77777777" w:rsidR="006D0976" w:rsidRPr="008F2095" w:rsidRDefault="00C70AEE" w:rsidP="00AA6C26">
            <w:pPr>
              <w:pStyle w:val="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F69E2A" w14:textId="77777777" w:rsidR="006D0976" w:rsidRPr="008F2095" w:rsidRDefault="00C70AEE" w:rsidP="0070716D">
            <w:pPr>
              <w:pStyle w:val="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172E49B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5CCFAE" w14:textId="77777777" w:rsidR="006D0976" w:rsidRDefault="00C70AEE" w:rsidP="00AA6C26">
            <w:pPr>
              <w:pStyle w:val="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984225" w14:textId="77777777" w:rsidR="006D0976" w:rsidRPr="008F2095" w:rsidRDefault="00C70AEE" w:rsidP="0070716D">
            <w:pPr>
              <w:pStyle w:val="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65CE4412" w14:textId="77777777" w:rsidR="006D0976" w:rsidRDefault="006D0976" w:rsidP="00962F59">
      <w:pPr>
        <w:pStyle w:val="Normal"/>
      </w:pPr>
    </w:p>
    <w:p w14:paraId="351663E5" w14:textId="77777777" w:rsidR="006D0976" w:rsidRPr="00233A2E" w:rsidRDefault="00C70AEE" w:rsidP="008F2095">
      <w:pPr>
        <w:pStyle w:val="heading2"/>
      </w:pPr>
      <w:r>
        <w:rPr>
          <w:rFonts w:hint="eastAsia"/>
        </w:rPr>
        <w:t>2</w:t>
      </w:r>
      <w:r w:rsidRPr="00233A2E">
        <w:rPr>
          <w:rFonts w:hint="eastAsia"/>
        </w:rPr>
        <w:t xml:space="preserve">. </w:t>
      </w:r>
      <w:r>
        <w:rPr>
          <w:rFonts w:hint="eastAsia"/>
        </w:rPr>
        <w:t>시스템 아키텍처</w:t>
      </w:r>
    </w:p>
    <w:p w14:paraId="37031D9C" w14:textId="77777777" w:rsidR="006D0976" w:rsidRDefault="00C70AEE" w:rsidP="00F047C7">
      <w:pPr>
        <w:pStyle w:val="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0D93C636" w14:textId="77777777" w:rsidR="006D0976" w:rsidRPr="00B50F1B" w:rsidRDefault="006D0976" w:rsidP="00962F59">
      <w:pPr>
        <w:pStyle w:val="Normal"/>
      </w:pPr>
    </w:p>
    <w:p w14:paraId="7927C59A" w14:textId="77777777" w:rsidR="006D0976" w:rsidRPr="00B50F1B" w:rsidRDefault="00C70AEE" w:rsidP="00F047C7">
      <w:pPr>
        <w:pStyle w:val="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05D4A9CC" w14:textId="77777777" w:rsidR="006D0976" w:rsidRDefault="006D0976" w:rsidP="00962F59">
      <w:pPr>
        <w:pStyle w:val="Normal"/>
      </w:pPr>
    </w:p>
    <w:p w14:paraId="4A82AC88" w14:textId="77777777" w:rsidR="006D0976" w:rsidRDefault="00C70AEE" w:rsidP="00154B99">
      <w:pPr>
        <w:pStyle w:val="Normal"/>
        <w:rPr>
          <w:b/>
          <w:bCs/>
        </w:rPr>
      </w:pPr>
      <w:r w:rsidRPr="00D40361">
        <w:rPr>
          <w:rFonts w:hint="eastAsia"/>
          <w:b/>
          <w:bCs/>
        </w:rPr>
        <w:t>가</w:t>
      </w:r>
      <w:r w:rsidRPr="00D40361">
        <w:rPr>
          <w:b/>
          <w:bCs/>
        </w:rPr>
        <w:t xml:space="preserve">. </w:t>
      </w:r>
      <w:r>
        <w:rPr>
          <w:rFonts w:hint="eastAsia"/>
          <w:b/>
          <w:bCs/>
        </w:rPr>
        <w:t>주요 구성요소</w:t>
      </w:r>
    </w:p>
    <w:p w14:paraId="1221CACE" w14:textId="77777777" w:rsidR="006D0976" w:rsidRPr="00B50F1B" w:rsidRDefault="00C70AEE" w:rsidP="00F047C7">
      <w:pPr>
        <w:pStyle w:val="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356DFBCE" w14:textId="77777777" w:rsidR="006D0976" w:rsidRDefault="006D0976" w:rsidP="00962F59">
      <w:pPr>
        <w:pStyle w:val="Normal"/>
      </w:pPr>
    </w:p>
    <w:p w14:paraId="5761E5CD" w14:textId="4E602CFA" w:rsidR="006D0976" w:rsidRPr="003A66C8" w:rsidRDefault="00C70AEE" w:rsidP="00154B99">
      <w:pPr>
        <w:pStyle w:val="caption"/>
        <w:keepNext/>
        <w:jc w:val="left"/>
      </w:pPr>
      <w:bookmarkStart w:id="338" w:name="DFTbl75"/>
      <w:r>
        <w:rPr>
          <w:sz w:val="22"/>
          <w:szCs w:val="22"/>
        </w:rPr>
        <w:lastRenderedPageBreak/>
        <w:t xml:space="preserve">표 </w:t>
      </w:r>
      <w:bookmarkStart w:id="339" w:name="DFTblNum75"/>
      <w:r>
        <w:fldChar w:fldCharType="begin"/>
      </w:r>
      <w:r>
        <w:instrText xml:space="preserve"> SEQ 표 \* ARABIC </w:instrText>
      </w:r>
      <w:r>
        <w:fldChar w:fldCharType="separate"/>
      </w:r>
      <w:r w:rsidR="00234DEC">
        <w:rPr>
          <w:noProof/>
        </w:rPr>
        <w:t>128</w:t>
      </w:r>
      <w:r>
        <w:rPr>
          <w:sz w:val="22"/>
          <w:szCs w:val="22"/>
        </w:rPr>
        <w:fldChar w:fldCharType="end"/>
      </w:r>
      <w:bookmarkEnd w:id="339"/>
      <w:r>
        <w:rPr>
          <w:sz w:val="22"/>
          <w:szCs w:val="22"/>
        </w:rPr>
        <w:t xml:space="preserve"> 주요 구성요소 및 역할</w:t>
      </w:r>
      <w:bookmarkEnd w:id="33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453914E9"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1B9CCC0" w14:textId="77777777" w:rsidR="006D0976" w:rsidRPr="00D47F14" w:rsidRDefault="00C70AEE" w:rsidP="00154B99">
            <w:pPr>
              <w:pStyle w:val="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FF0D571" w14:textId="77777777" w:rsidR="006D0976" w:rsidRPr="00D47F14" w:rsidRDefault="00C70AEE" w:rsidP="00154B99">
            <w:pPr>
              <w:pStyle w:val="Normal"/>
              <w:jc w:val="center"/>
              <w:rPr>
                <w:b/>
                <w:bCs/>
              </w:rPr>
            </w:pPr>
            <w:r w:rsidRPr="00154B99">
              <w:rPr>
                <w:b/>
                <w:bCs/>
              </w:rPr>
              <w:t>주요 역할</w:t>
            </w:r>
          </w:p>
        </w:tc>
      </w:tr>
      <w:tr w:rsidR="00AA6C26" w:rsidRPr="00D47F14" w14:paraId="74797447"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E405B6" w14:textId="77777777" w:rsidR="006D0976" w:rsidRPr="00D47F14" w:rsidRDefault="00C70AEE" w:rsidP="00154B99">
            <w:pPr>
              <w:pStyle w:val="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BBBF380" w14:textId="77777777" w:rsidR="006D0976" w:rsidRPr="00D47F14" w:rsidRDefault="00C70AEE" w:rsidP="00154B99">
            <w:pPr>
              <w:pStyle w:val="Normal"/>
              <w:jc w:val="left"/>
            </w:pPr>
            <w:r>
              <w:rPr>
                <w:rFonts w:hint="eastAsia"/>
              </w:rPr>
              <w:t>장비의 상태값, 운전값 및 계측값 등 AAS에 연동할 데이터를 제공</w:t>
            </w:r>
          </w:p>
        </w:tc>
      </w:tr>
      <w:tr w:rsidR="00AA6C26" w:rsidRPr="00D47F14" w14:paraId="35361436"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6EAE84" w14:textId="77777777" w:rsidR="006D0976" w:rsidRPr="00D47F14" w:rsidRDefault="00C70AEE" w:rsidP="00154B99">
            <w:pPr>
              <w:pStyle w:val="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B29FF5B" w14:textId="77777777" w:rsidR="006D0976" w:rsidRPr="00D47F14" w:rsidRDefault="00C70AEE" w:rsidP="00154B99">
            <w:pPr>
              <w:pStyle w:val="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3938AB89"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B22066" w14:textId="77777777" w:rsidR="006D0976" w:rsidRPr="00D47F14" w:rsidRDefault="00C70AEE" w:rsidP="00154B99">
            <w:pPr>
              <w:pStyle w:val="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A91DF85" w14:textId="77777777" w:rsidR="006D0976" w:rsidRPr="00D47F14" w:rsidRDefault="00C70AEE" w:rsidP="00154B99">
            <w:pPr>
              <w:pStyle w:val="Normal"/>
              <w:jc w:val="left"/>
            </w:pPr>
            <w:r>
              <w:rPr>
                <w:rFonts w:hint="eastAsia"/>
              </w:rPr>
              <w:t>대상 장비의 AAS 인스턴스를 저장하고, 외부 시스템이 API를 통해 데이터를 조회하거나 값을 반영할 수 있도록 제공</w:t>
            </w:r>
          </w:p>
        </w:tc>
      </w:tr>
      <w:tr w:rsidR="00AA6C26" w:rsidRPr="00D47F14" w14:paraId="352C3DD1"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1985C7" w14:textId="77777777" w:rsidR="006D0976" w:rsidRPr="00154B99" w:rsidRDefault="00C70AEE" w:rsidP="00154B99">
            <w:pPr>
              <w:pStyle w:val="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42E096C" w14:textId="77777777" w:rsidR="006D0976" w:rsidRPr="00154B99" w:rsidRDefault="00C70AEE" w:rsidP="00154B99">
            <w:pPr>
              <w:pStyle w:val="Normal"/>
              <w:jc w:val="left"/>
            </w:pPr>
            <w:r>
              <w:rPr>
                <w:rFonts w:hint="eastAsia"/>
              </w:rPr>
              <w:t>사용자가 대상 AAS와 Submodel의 구조 및 AAS에 반영된 데이터 값을 화면에서 확인</w:t>
            </w:r>
          </w:p>
        </w:tc>
      </w:tr>
    </w:tbl>
    <w:p w14:paraId="7D4C3CA2" w14:textId="77777777" w:rsidR="006D0976" w:rsidRDefault="006D0976" w:rsidP="00962F59">
      <w:pPr>
        <w:pStyle w:val="Normal"/>
      </w:pPr>
    </w:p>
    <w:p w14:paraId="70BF1E84" w14:textId="77777777" w:rsidR="006D0976" w:rsidRDefault="00C70AEE" w:rsidP="004D7330">
      <w:pPr>
        <w:pStyle w:val="Normal"/>
        <w:keepNext/>
        <w:jc w:val="center"/>
      </w:pPr>
      <w:r w:rsidRPr="004D7330">
        <w:rPr>
          <w:noProof/>
        </w:rPr>
        <w:drawing>
          <wp:inline distT="0" distB="0" distL="0" distR="0" wp14:anchorId="58521C4D" wp14:editId="1955EA09">
            <wp:extent cx="5731510" cy="2534285"/>
            <wp:effectExtent l="0" t="0" r="2540" b="0"/>
            <wp:docPr id="2111578171"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89"/>
                    <a:stretch>
                      <a:fillRect/>
                    </a:stretch>
                  </pic:blipFill>
                  <pic:spPr>
                    <a:xfrm>
                      <a:off x="0" y="0"/>
                      <a:ext cx="5731510" cy="2534285"/>
                    </a:xfrm>
                    <a:prstGeom prst="rect">
                      <a:avLst/>
                    </a:prstGeom>
                  </pic:spPr>
                </pic:pic>
              </a:graphicData>
            </a:graphic>
          </wp:inline>
        </w:drawing>
      </w:r>
    </w:p>
    <w:p w14:paraId="6F029DF8" w14:textId="3D5E3C65" w:rsidR="006D0976" w:rsidRDefault="00C70AEE" w:rsidP="004D7330">
      <w:pPr>
        <w:pStyle w:val="caption"/>
        <w:jc w:val="center"/>
      </w:pPr>
      <w:bookmarkStart w:id="340" w:name="DFFig74"/>
      <w:r>
        <w:rPr>
          <w:sz w:val="22"/>
          <w:szCs w:val="22"/>
        </w:rPr>
        <w:t xml:space="preserve">그림 </w:t>
      </w:r>
      <w:bookmarkStart w:id="341" w:name="DFFigNum74"/>
      <w:r>
        <w:fldChar w:fldCharType="begin"/>
      </w:r>
      <w:r>
        <w:instrText xml:space="preserve"> SEQ 그림 \* ARABIC </w:instrText>
      </w:r>
      <w:r>
        <w:fldChar w:fldCharType="separate"/>
      </w:r>
      <w:r w:rsidR="00234DEC">
        <w:rPr>
          <w:noProof/>
        </w:rPr>
        <w:t>56</w:t>
      </w:r>
      <w:r>
        <w:rPr>
          <w:sz w:val="22"/>
          <w:szCs w:val="22"/>
        </w:rPr>
        <w:fldChar w:fldCharType="end"/>
      </w:r>
      <w:bookmarkEnd w:id="341"/>
      <w:r>
        <w:rPr>
          <w:sz w:val="22"/>
          <w:szCs w:val="22"/>
        </w:rPr>
        <w:t xml:space="preserve"> 시스템 아키텍처</w:t>
      </w:r>
      <w:bookmarkEnd w:id="340"/>
    </w:p>
    <w:p w14:paraId="52732236" w14:textId="77777777" w:rsidR="006D0976" w:rsidRPr="00081767" w:rsidRDefault="006D0976" w:rsidP="00962F59">
      <w:pPr>
        <w:pStyle w:val="Normal"/>
      </w:pPr>
    </w:p>
    <w:p w14:paraId="25F459D8" w14:textId="77777777" w:rsidR="006D0976" w:rsidRPr="00D40361" w:rsidRDefault="00C70AEE" w:rsidP="00154B99">
      <w:pPr>
        <w:pStyle w:val="Normal"/>
      </w:pPr>
      <w:r>
        <w:rPr>
          <w:rFonts w:hint="eastAsia"/>
          <w:b/>
          <w:bCs/>
        </w:rPr>
        <w:t>나</w:t>
      </w:r>
      <w:r w:rsidRPr="00D40361">
        <w:rPr>
          <w:b/>
          <w:bCs/>
        </w:rPr>
        <w:t xml:space="preserve">. </w:t>
      </w:r>
      <w:r>
        <w:rPr>
          <w:rFonts w:hint="eastAsia"/>
          <w:b/>
          <w:bCs/>
        </w:rPr>
        <w:t>전체 데이터 흐름</w:t>
      </w:r>
    </w:p>
    <w:p w14:paraId="2A278059" w14:textId="77777777" w:rsidR="006D0976" w:rsidRDefault="00C70AEE" w:rsidP="00F047C7">
      <w:pPr>
        <w:pStyle w:val="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487397BF" w14:textId="77777777" w:rsidR="006D0976" w:rsidRDefault="006D0976" w:rsidP="00962F59">
      <w:pPr>
        <w:pStyle w:val="Normal"/>
      </w:pPr>
    </w:p>
    <w:p w14:paraId="159143D2" w14:textId="77777777" w:rsidR="006D0976" w:rsidRDefault="00C70AEE" w:rsidP="007C40F5">
      <w:pPr>
        <w:pStyle w:val="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00E38312" w14:textId="77777777" w:rsidR="006D0976" w:rsidRDefault="006D0976" w:rsidP="00962F59">
      <w:pPr>
        <w:pStyle w:val="Normal"/>
      </w:pPr>
    </w:p>
    <w:p w14:paraId="3327EA5C" w14:textId="77777777" w:rsidR="006D0976" w:rsidRDefault="00C70AEE" w:rsidP="00AC7718">
      <w:pPr>
        <w:pStyle w:val="Normal"/>
        <w:keepNext/>
        <w:jc w:val="center"/>
      </w:pPr>
      <w:r>
        <w:rPr>
          <w:rFonts w:hint="eastAsia"/>
          <w:noProof/>
        </w:rPr>
        <w:lastRenderedPageBreak/>
        <w:drawing>
          <wp:inline distT="0" distB="0" distL="0" distR="0" wp14:anchorId="302D6A5E" wp14:editId="63EBFAB8">
            <wp:extent cx="4949227" cy="2804160"/>
            <wp:effectExtent l="0" t="0" r="3810" b="0"/>
            <wp:docPr id="21115781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1D569455" w14:textId="67A28684" w:rsidR="006D0976" w:rsidRPr="00F10061" w:rsidRDefault="00C70AEE" w:rsidP="00AC7718">
      <w:pPr>
        <w:pStyle w:val="caption"/>
        <w:jc w:val="center"/>
      </w:pPr>
      <w:bookmarkStart w:id="342" w:name="DFFig75"/>
      <w:r>
        <w:rPr>
          <w:sz w:val="22"/>
          <w:szCs w:val="22"/>
        </w:rPr>
        <w:t xml:space="preserve">그림 </w:t>
      </w:r>
      <w:bookmarkStart w:id="343" w:name="DFFigNum75"/>
      <w:r>
        <w:fldChar w:fldCharType="begin"/>
      </w:r>
      <w:r>
        <w:instrText xml:space="preserve"> SEQ 그림 \* ARABIC </w:instrText>
      </w:r>
      <w:r>
        <w:fldChar w:fldCharType="separate"/>
      </w:r>
      <w:r w:rsidR="00234DEC">
        <w:rPr>
          <w:noProof/>
        </w:rPr>
        <w:t>57</w:t>
      </w:r>
      <w:r>
        <w:rPr>
          <w:sz w:val="22"/>
          <w:szCs w:val="22"/>
        </w:rPr>
        <w:fldChar w:fldCharType="end"/>
      </w:r>
      <w:bookmarkEnd w:id="343"/>
      <w:r>
        <w:rPr>
          <w:sz w:val="22"/>
          <w:szCs w:val="22"/>
        </w:rPr>
        <w:t xml:space="preserve"> 데이터 흐름도</w:t>
      </w:r>
      <w:bookmarkEnd w:id="342"/>
    </w:p>
    <w:p w14:paraId="1D8535BE" w14:textId="77777777" w:rsidR="006D0976" w:rsidRPr="007B3F7D" w:rsidRDefault="006D0976" w:rsidP="007B3F7D">
      <w:pPr>
        <w:pStyle w:val="Normal"/>
      </w:pPr>
    </w:p>
    <w:p w14:paraId="1A6B8657" w14:textId="77777777" w:rsidR="006D0976" w:rsidRPr="00233A2E" w:rsidRDefault="00C70AEE" w:rsidP="00F10061">
      <w:pPr>
        <w:pStyle w:val="heading2"/>
      </w:pPr>
      <w:r>
        <w:rPr>
          <w:rFonts w:hint="eastAsia"/>
        </w:rPr>
        <w:t>3</w:t>
      </w:r>
      <w:r w:rsidRPr="00233A2E">
        <w:rPr>
          <w:rFonts w:hint="eastAsia"/>
        </w:rPr>
        <w:t xml:space="preserve">. </w:t>
      </w:r>
      <w:r>
        <w:rPr>
          <w:rFonts w:hint="eastAsia"/>
        </w:rPr>
        <w:t>AAS 서버 구축</w:t>
      </w:r>
    </w:p>
    <w:p w14:paraId="2A0D7E4D" w14:textId="77777777" w:rsidR="006D0976" w:rsidRPr="00A70F06" w:rsidRDefault="00C70AEE" w:rsidP="00F047C7">
      <w:pPr>
        <w:pStyle w:val="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62B32520" w14:textId="77777777" w:rsidR="006D0976" w:rsidRDefault="006D0976" w:rsidP="00F10061">
      <w:pPr>
        <w:pStyle w:val="Normal"/>
      </w:pPr>
    </w:p>
    <w:p w14:paraId="0DA43A52" w14:textId="77777777" w:rsidR="006D0976" w:rsidRPr="00D40361" w:rsidRDefault="00C70AEE" w:rsidP="008A6F22">
      <w:pPr>
        <w:pStyle w:val="Normal"/>
      </w:pPr>
      <w:r w:rsidRPr="00D40361">
        <w:rPr>
          <w:rFonts w:hint="eastAsia"/>
          <w:b/>
          <w:bCs/>
        </w:rPr>
        <w:t>가</w:t>
      </w:r>
      <w:r w:rsidRPr="00D40361">
        <w:rPr>
          <w:b/>
          <w:bCs/>
        </w:rPr>
        <w:t xml:space="preserve">. </w:t>
      </w:r>
      <w:r>
        <w:rPr>
          <w:rFonts w:hint="eastAsia"/>
          <w:b/>
          <w:bCs/>
        </w:rPr>
        <w:t>AAS 서버 구축 옵션 및 BaSyx 선정</w:t>
      </w:r>
    </w:p>
    <w:p w14:paraId="705E16FB" w14:textId="77777777" w:rsidR="006D0976" w:rsidRDefault="00C70AEE" w:rsidP="00F047C7">
      <w:pPr>
        <w:pStyle w:val="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64A4880D" w14:textId="77777777" w:rsidR="006D0976" w:rsidRDefault="006D0976" w:rsidP="00F047C7">
      <w:pPr>
        <w:pStyle w:val="Normal"/>
        <w:ind w:left="170" w:hanging="170"/>
        <w:jc w:val="left"/>
      </w:pPr>
    </w:p>
    <w:p w14:paraId="17045815" w14:textId="77777777" w:rsidR="006D0976" w:rsidRDefault="00C70AEE" w:rsidP="00F047C7">
      <w:pPr>
        <w:pStyle w:val="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1CB3CCB0" w14:textId="77777777" w:rsidR="006D0976" w:rsidRDefault="006D0976" w:rsidP="008A6F22">
      <w:pPr>
        <w:pStyle w:val="Normal"/>
        <w:ind w:left="170" w:hanging="170"/>
      </w:pPr>
    </w:p>
    <w:p w14:paraId="38C0321D" w14:textId="0DCC7F8B" w:rsidR="006D0976" w:rsidRDefault="00C70AEE" w:rsidP="00D821B5">
      <w:pPr>
        <w:pStyle w:val="caption"/>
        <w:keepNext/>
        <w:jc w:val="left"/>
      </w:pPr>
      <w:bookmarkStart w:id="344" w:name="DFTbl76"/>
      <w:r>
        <w:rPr>
          <w:sz w:val="22"/>
          <w:szCs w:val="22"/>
        </w:rPr>
        <w:t xml:space="preserve">표 </w:t>
      </w:r>
      <w:bookmarkStart w:id="345" w:name="DFTblNum76"/>
      <w:r>
        <w:fldChar w:fldCharType="begin"/>
      </w:r>
      <w:r>
        <w:instrText xml:space="preserve"> SEQ 표 \* ARABIC </w:instrText>
      </w:r>
      <w:r>
        <w:fldChar w:fldCharType="separate"/>
      </w:r>
      <w:r w:rsidR="00234DEC">
        <w:rPr>
          <w:noProof/>
        </w:rPr>
        <w:t>129</w:t>
      </w:r>
      <w:r>
        <w:rPr>
          <w:sz w:val="22"/>
          <w:szCs w:val="22"/>
        </w:rPr>
        <w:fldChar w:fldCharType="end"/>
      </w:r>
      <w:bookmarkEnd w:id="345"/>
      <w:r>
        <w:rPr>
          <w:sz w:val="22"/>
          <w:szCs w:val="22"/>
        </w:rPr>
        <w:t xml:space="preserve"> AAS 서버 구축 옵션 비교표</w:t>
      </w:r>
      <w:bookmarkEnd w:id="344"/>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492CF385"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04F4286" w14:textId="77777777" w:rsidR="006D0976" w:rsidRPr="00D47F14" w:rsidRDefault="00C70AEE" w:rsidP="001A1B12">
            <w:pPr>
              <w:pStyle w:val="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BB7ED2A" w14:textId="77777777" w:rsidR="006D0976" w:rsidRPr="00D47F14" w:rsidRDefault="00C70AEE" w:rsidP="001A1B12">
            <w:pPr>
              <w:pStyle w:val="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1A123FF9" w14:textId="77777777" w:rsidR="006D0976" w:rsidRPr="00D47F14" w:rsidRDefault="00C70AEE" w:rsidP="001A1B12">
            <w:pPr>
              <w:pStyle w:val="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05D456D0"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871AC5" w14:textId="77777777" w:rsidR="006D0976" w:rsidRPr="00D47F14" w:rsidRDefault="00C70AEE" w:rsidP="001A1B12">
            <w:pPr>
              <w:pStyle w:val="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1ACF28"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D8A1856" w14:textId="77777777" w:rsidR="006D0976" w:rsidRPr="00D47F14" w:rsidRDefault="00C70AEE" w:rsidP="001A1B12">
            <w:pPr>
              <w:pStyle w:val="Normal"/>
              <w:jc w:val="left"/>
            </w:pPr>
            <w:r>
              <w:rPr>
                <w:rFonts w:hint="eastAsia"/>
              </w:rPr>
              <w:t>지원</w:t>
            </w:r>
          </w:p>
        </w:tc>
      </w:tr>
      <w:tr w:rsidR="00D821B5" w:rsidRPr="00D47F14" w14:paraId="0D2F76C6"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132C8D" w14:textId="77777777" w:rsidR="006D0976" w:rsidRPr="00D47F14" w:rsidRDefault="00C70AEE" w:rsidP="001A1B12">
            <w:pPr>
              <w:pStyle w:val="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A0DF8A"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6AC5B18" w14:textId="77777777" w:rsidR="006D0976" w:rsidRPr="00D47F14" w:rsidRDefault="00C70AEE" w:rsidP="001A1B12">
            <w:pPr>
              <w:pStyle w:val="Normal"/>
              <w:jc w:val="left"/>
            </w:pPr>
            <w:r>
              <w:rPr>
                <w:rFonts w:hint="eastAsia"/>
              </w:rPr>
              <w:t>지원</w:t>
            </w:r>
          </w:p>
        </w:tc>
      </w:tr>
      <w:tr w:rsidR="009755DB" w:rsidRPr="00D47F14" w14:paraId="20C62713"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EC3AB5" w14:textId="77777777" w:rsidR="006D0976" w:rsidRDefault="00C70AEE" w:rsidP="001A1B12">
            <w:pPr>
              <w:pStyle w:val="Normal"/>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95151C"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F57A79E" w14:textId="77777777" w:rsidR="006D0976" w:rsidRPr="00D47F14" w:rsidRDefault="00C70AEE" w:rsidP="001A1B12">
            <w:pPr>
              <w:pStyle w:val="Normal"/>
              <w:jc w:val="left"/>
            </w:pPr>
            <w:r>
              <w:rPr>
                <w:rFonts w:hint="eastAsia"/>
              </w:rPr>
              <w:t>지원</w:t>
            </w:r>
          </w:p>
        </w:tc>
      </w:tr>
      <w:tr w:rsidR="00D821B5" w:rsidRPr="002820C3" w14:paraId="62DC8384"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D5D319" w14:textId="77777777" w:rsidR="006D0976" w:rsidRPr="002820C3" w:rsidRDefault="00C70AEE" w:rsidP="001A1B12">
            <w:pPr>
              <w:pStyle w:val="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10660F" w14:textId="77777777" w:rsidR="006D0976" w:rsidRPr="002820C3" w:rsidRDefault="00C70AEE" w:rsidP="001A1B12">
            <w:pPr>
              <w:pStyle w:val="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A283095" w14:textId="77777777" w:rsidR="006D0976" w:rsidRPr="002820C3" w:rsidRDefault="00C70AEE" w:rsidP="001A1B12">
            <w:pPr>
              <w:pStyle w:val="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40AE526B" w14:textId="77777777" w:rsidR="006D0976" w:rsidRDefault="006D0976" w:rsidP="008A6F22">
      <w:pPr>
        <w:pStyle w:val="Normal"/>
        <w:ind w:left="170" w:hanging="170"/>
      </w:pPr>
    </w:p>
    <w:p w14:paraId="7A9CA92F" w14:textId="77777777" w:rsidR="006D0976" w:rsidRDefault="00C70AEE" w:rsidP="00F047C7">
      <w:pPr>
        <w:pStyle w:val="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671379DE" w14:textId="77777777" w:rsidR="006D0976" w:rsidRDefault="006D0976" w:rsidP="008A6F22">
      <w:pPr>
        <w:pStyle w:val="Normal"/>
      </w:pPr>
    </w:p>
    <w:p w14:paraId="713714FC" w14:textId="77777777" w:rsidR="006D0976" w:rsidRPr="00D40361" w:rsidRDefault="00C70AEE" w:rsidP="00E320C0">
      <w:pPr>
        <w:pStyle w:val="Normal"/>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692CF17E" w14:textId="77777777" w:rsidR="006D0976" w:rsidRDefault="00C70AEE" w:rsidP="00F047C7">
      <w:pPr>
        <w:pStyle w:val="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7C3968FA" w14:textId="77777777" w:rsidR="006D0976" w:rsidRDefault="006D0976" w:rsidP="00F10061">
      <w:pPr>
        <w:pStyle w:val="Normal"/>
      </w:pPr>
    </w:p>
    <w:p w14:paraId="417D48D7" w14:textId="77777777" w:rsidR="006D0976" w:rsidRDefault="00C70AEE" w:rsidP="00F047C7">
      <w:pPr>
        <w:pStyle w:val="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7E602A0E" w14:textId="77777777" w:rsidR="006D0976" w:rsidRDefault="006D0976" w:rsidP="00F10061">
      <w:pPr>
        <w:pStyle w:val="Normal"/>
      </w:pPr>
    </w:p>
    <w:p w14:paraId="4A3A6601" w14:textId="77777777" w:rsidR="006D0976" w:rsidRDefault="00C70AEE" w:rsidP="00F047C7">
      <w:pPr>
        <w:pStyle w:val="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3D680536" w14:textId="77777777" w:rsidR="006D0976" w:rsidRDefault="006D0976" w:rsidP="00F10061">
      <w:pPr>
        <w:pStyle w:val="Normal"/>
      </w:pPr>
    </w:p>
    <w:p w14:paraId="5A9CC215" w14:textId="77777777" w:rsidR="006D0976" w:rsidRDefault="00C70AEE" w:rsidP="00F047C7">
      <w:pPr>
        <w:pStyle w:val="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4ACE74D2" w14:textId="77777777" w:rsidR="006D0976" w:rsidRDefault="006D0976" w:rsidP="00F10061">
      <w:pPr>
        <w:pStyle w:val="Normal"/>
      </w:pPr>
    </w:p>
    <w:p w14:paraId="6D648A48" w14:textId="40D0194D" w:rsidR="006D0976" w:rsidRPr="00BC78B0" w:rsidRDefault="00C70AEE" w:rsidP="00F047C7">
      <w:pPr>
        <w:pStyle w:val="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91" w:history="1">
        <w:r w:rsidR="006D0976" w:rsidRPr="00D25D1B">
          <w:rPr>
            <w:rStyle w:val="Hyperlink"/>
          </w:rPr>
          <w:t>https://docs.docker.com/desktop/setup/install/windows-install</w:t>
        </w:r>
      </w:hyperlink>
      <w:r>
        <w:rPr>
          <w:rFonts w:hint="eastAsia"/>
          <w:color w:val="000000" w:themeColor="text1"/>
        </w:rPr>
        <w:t>)</w:t>
      </w:r>
    </w:p>
    <w:p w14:paraId="4519DEDF" w14:textId="77777777" w:rsidR="006D0976" w:rsidRDefault="006D0976" w:rsidP="00F10061">
      <w:pPr>
        <w:pStyle w:val="Normal"/>
      </w:pPr>
    </w:p>
    <w:p w14:paraId="0C87EE73" w14:textId="6B291129" w:rsidR="006D0976" w:rsidRPr="00D25D1B" w:rsidRDefault="00C70AEE" w:rsidP="00F047C7">
      <w:pPr>
        <w:pStyle w:val="Normal"/>
        <w:jc w:val="left"/>
      </w:pPr>
      <w:r>
        <w:t>○</w:t>
      </w:r>
      <w:r>
        <w:rPr>
          <w:rFonts w:hint="eastAsia"/>
        </w:rPr>
        <w:t xml:space="preserve"> </w:t>
      </w:r>
      <w:r w:rsidRPr="00D25D1B">
        <w:t xml:space="preserve">본 부록의 구축 절차를 확인한 AAS 서버 구축을 위한 튜토리얼 실행환경은 표 </w:t>
      </w:r>
      <w:r>
        <w:fldChar w:fldCharType="begin"/>
      </w:r>
      <w:r w:rsidR="006D0976">
        <w:instrText xml:space="preserve"> REF DFTblNum77 \h </w:instrText>
      </w:r>
      <w:r>
        <w:fldChar w:fldCharType="separate"/>
      </w:r>
      <w:r w:rsidR="00234DEC">
        <w:rPr>
          <w:noProof/>
        </w:rPr>
        <w:t>130</w:t>
      </w:r>
      <w:r>
        <w:fldChar w:fldCharType="end"/>
      </w:r>
      <w:r>
        <w:t>과 같다.</w:t>
      </w:r>
    </w:p>
    <w:p w14:paraId="55D378A9" w14:textId="77777777" w:rsidR="006D0976" w:rsidRPr="00D25D1B" w:rsidRDefault="006D0976" w:rsidP="00F10061">
      <w:pPr>
        <w:pStyle w:val="Normal"/>
      </w:pPr>
    </w:p>
    <w:p w14:paraId="2CC8BECB" w14:textId="20680F15" w:rsidR="006D0976" w:rsidRDefault="00C70AEE" w:rsidP="00B02825">
      <w:pPr>
        <w:pStyle w:val="caption"/>
        <w:keepNext/>
        <w:jc w:val="left"/>
      </w:pPr>
      <w:bookmarkStart w:id="346" w:name="DFTbl77"/>
      <w:r>
        <w:rPr>
          <w:sz w:val="22"/>
          <w:szCs w:val="22"/>
        </w:rPr>
        <w:t xml:space="preserve">표 </w:t>
      </w:r>
      <w:bookmarkStart w:id="347" w:name="DFTblNum77"/>
      <w:r>
        <w:fldChar w:fldCharType="begin"/>
      </w:r>
      <w:r>
        <w:instrText xml:space="preserve"> SEQ 표 \* ARABIC </w:instrText>
      </w:r>
      <w:r>
        <w:fldChar w:fldCharType="separate"/>
      </w:r>
      <w:r w:rsidR="00234DEC">
        <w:rPr>
          <w:noProof/>
        </w:rPr>
        <w:t>130</w:t>
      </w:r>
      <w:r>
        <w:rPr>
          <w:sz w:val="22"/>
          <w:szCs w:val="22"/>
        </w:rPr>
        <w:fldChar w:fldCharType="end"/>
      </w:r>
      <w:bookmarkEnd w:id="347"/>
      <w:r>
        <w:rPr>
          <w:sz w:val="22"/>
          <w:szCs w:val="22"/>
        </w:rPr>
        <w:t xml:space="preserve"> AAS 서버 구축을 위한 튜토리얼 실행환경</w:t>
      </w:r>
      <w:bookmarkEnd w:id="34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55010455"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C4C2B98" w14:textId="77777777" w:rsidR="006D0976" w:rsidRPr="00D47F14" w:rsidRDefault="00C70AEE" w:rsidP="001A1B12">
            <w:pPr>
              <w:pStyle w:val="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1312264" w14:textId="77777777" w:rsidR="006D0976" w:rsidRPr="00D47F14" w:rsidRDefault="00C70AEE" w:rsidP="001A1B12">
            <w:pPr>
              <w:pStyle w:val="Normal"/>
              <w:jc w:val="center"/>
              <w:rPr>
                <w:b/>
                <w:bCs/>
              </w:rPr>
            </w:pPr>
            <w:r>
              <w:rPr>
                <w:rFonts w:hint="eastAsia"/>
                <w:b/>
                <w:bCs/>
              </w:rPr>
              <w:t>수행 환경</w:t>
            </w:r>
          </w:p>
        </w:tc>
      </w:tr>
      <w:tr w:rsidR="00B02825" w:rsidRPr="00D47F14" w14:paraId="1C9A4A0A"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101EF4" w14:textId="77777777" w:rsidR="006D0976" w:rsidRPr="00D47F14" w:rsidRDefault="00C70AEE" w:rsidP="00D25D1B">
            <w:pPr>
              <w:pStyle w:val="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802F10" w14:textId="77777777" w:rsidR="006D0976" w:rsidRPr="00D47F14" w:rsidRDefault="00C70AEE" w:rsidP="001A1B12">
            <w:pPr>
              <w:pStyle w:val="Normal"/>
              <w:jc w:val="left"/>
            </w:pPr>
            <w:r w:rsidRPr="00B02825">
              <w:t>Windows 11 Home 25H2 64비트(OS 빌드 26200.8875)</w:t>
            </w:r>
          </w:p>
        </w:tc>
      </w:tr>
      <w:tr w:rsidR="00B02825" w:rsidRPr="00E2230B" w14:paraId="6E20498B"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171136" w14:textId="77777777" w:rsidR="006D0976" w:rsidRDefault="00C70AEE" w:rsidP="00D25D1B">
            <w:pPr>
              <w:pStyle w:val="Normal"/>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FC2B92" w14:textId="77777777" w:rsidR="006D0976" w:rsidRPr="00E2230B" w:rsidRDefault="00C70AEE" w:rsidP="001A1B12">
            <w:pPr>
              <w:pStyle w:val="Normal"/>
              <w:jc w:val="left"/>
            </w:pPr>
            <w:r w:rsidRPr="00B02825">
              <w:t>WSL 2(버전 2.5.9.0, 커널 6.6.87.2-1)</w:t>
            </w:r>
          </w:p>
        </w:tc>
      </w:tr>
      <w:tr w:rsidR="00B02825" w:rsidRPr="00D47F14" w14:paraId="147D78CB"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B23A9A" w14:textId="77777777" w:rsidR="006D0976" w:rsidRDefault="00C70AEE" w:rsidP="00D25D1B">
            <w:pPr>
              <w:pStyle w:val="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7F0F5F" w14:textId="77777777" w:rsidR="006D0976" w:rsidRPr="00D47F14" w:rsidRDefault="00C70AEE" w:rsidP="001A1B12">
            <w:pPr>
              <w:pStyle w:val="Normal"/>
              <w:jc w:val="left"/>
            </w:pPr>
            <w:r w:rsidRPr="00B573B1">
              <w:t>Docker Desktop 4.43.2, Docker Engine 28.3.2, Docker Compose v2.38.2-desktop.1</w:t>
            </w:r>
          </w:p>
        </w:tc>
      </w:tr>
      <w:tr w:rsidR="00B02825" w:rsidRPr="00D47F14" w14:paraId="643BFD8B"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8FCFF3" w14:textId="77777777" w:rsidR="006D0976" w:rsidRPr="00D47F14" w:rsidRDefault="00C70AEE" w:rsidP="00D25D1B">
            <w:pPr>
              <w:pStyle w:val="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296CB4" w14:textId="77777777" w:rsidR="006D0976" w:rsidRPr="00D47F14" w:rsidRDefault="00C70AEE" w:rsidP="001A1B12">
            <w:pPr>
              <w:pStyle w:val="Normal"/>
              <w:jc w:val="left"/>
            </w:pPr>
            <w:r>
              <w:rPr>
                <w:rFonts w:hint="eastAsia"/>
              </w:rPr>
              <w:t>Google Chrome</w:t>
            </w:r>
          </w:p>
        </w:tc>
      </w:tr>
      <w:tr w:rsidR="00D25D1B" w:rsidRPr="00D47F14" w14:paraId="7E86AFF9"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7ABAA0" w14:textId="77777777" w:rsidR="006D0976" w:rsidRDefault="00C70AEE" w:rsidP="00D25D1B">
            <w:pPr>
              <w:pStyle w:val="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567301" w14:textId="77777777" w:rsidR="006D0976" w:rsidRPr="00D25D1B" w:rsidRDefault="00C70AEE" w:rsidP="001A1B12">
            <w:pPr>
              <w:pStyle w:val="Normal"/>
              <w:jc w:val="left"/>
            </w:pPr>
            <w:r>
              <w:rPr>
                <w:rFonts w:hint="eastAsia"/>
              </w:rPr>
              <w:t>AAS 서버 PC와 AIoT 디바이스가 동일한 네트워크에 연결된 환경</w:t>
            </w:r>
          </w:p>
        </w:tc>
      </w:tr>
    </w:tbl>
    <w:p w14:paraId="1019CFA8" w14:textId="77777777" w:rsidR="006D0976" w:rsidRDefault="006D0976" w:rsidP="00F10061">
      <w:pPr>
        <w:pStyle w:val="Normal"/>
      </w:pPr>
    </w:p>
    <w:p w14:paraId="49401E99" w14:textId="77777777" w:rsidR="006D0976" w:rsidRDefault="00C70AEE" w:rsidP="00F047C7">
      <w:pPr>
        <w:pStyle w:val="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3BE2A0C2" w14:textId="77777777" w:rsidR="006D0976" w:rsidRDefault="006D0976" w:rsidP="00F10061">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67EF8B26"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03E0FC4" w14:textId="77777777" w:rsidR="006D0976" w:rsidRPr="00ED56F0" w:rsidRDefault="00C70AEE" w:rsidP="001E71CF">
            <w:pPr>
              <w:pStyle w:val="Normal"/>
              <w:jc w:val="left"/>
              <w:rPr>
                <w:color w:val="00B050"/>
              </w:rPr>
            </w:pPr>
            <w:r>
              <w:rPr>
                <w:rFonts w:ascii="맑은 고딕" w:eastAsia="맑은 고딕" w:hAnsi="맑은 고딕" w:hint="eastAsia"/>
                <w:color w:val="00B050"/>
              </w:rPr>
              <w:t>ipconfig</w:t>
            </w:r>
          </w:p>
        </w:tc>
      </w:tr>
    </w:tbl>
    <w:p w14:paraId="6BBA0C71" w14:textId="77777777" w:rsidR="006D0976" w:rsidRDefault="006D0976" w:rsidP="00F10061">
      <w:pPr>
        <w:pStyle w:val="Normal"/>
      </w:pPr>
    </w:p>
    <w:p w14:paraId="5B7C38E5" w14:textId="77777777" w:rsidR="006D0976" w:rsidRDefault="00C70AEE" w:rsidP="00F047C7">
      <w:pPr>
        <w:pStyle w:val="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479F8E1F" w14:textId="77777777" w:rsidR="006D0976" w:rsidRPr="00D25D1B" w:rsidRDefault="006D0976" w:rsidP="00C85FDA">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61BDA6FF"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4F1C0870" w14:textId="77777777" w:rsidR="006D0976" w:rsidRPr="00ED56F0" w:rsidRDefault="00C70AEE" w:rsidP="001A1B12">
            <w:pPr>
              <w:pStyle w:val="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017C8DFA" w14:textId="77777777" w:rsidR="006D0976" w:rsidRDefault="00C70AEE" w:rsidP="001A1B12">
            <w:pPr>
              <w:pStyle w:val="Normal"/>
              <w:jc w:val="left"/>
              <w:rPr>
                <w:rFonts w:ascii="맑은 고딕" w:eastAsia="맑은 고딕" w:hAnsi="맑은 고딕"/>
                <w:color w:val="00B050"/>
              </w:rPr>
            </w:pPr>
            <w:r>
              <w:rPr>
                <w:rFonts w:ascii="맑은 고딕" w:eastAsia="맑은 고딕" w:hAnsi="맑은 고딕" w:hint="eastAsia"/>
                <w:color w:val="00B050"/>
              </w:rPr>
              <w:t>docker --version</w:t>
            </w:r>
          </w:p>
          <w:p w14:paraId="225F68C5" w14:textId="77777777" w:rsidR="006D0976" w:rsidRDefault="006D0976" w:rsidP="001A1B12">
            <w:pPr>
              <w:pStyle w:val="Normal"/>
              <w:jc w:val="left"/>
              <w:rPr>
                <w:rFonts w:ascii="맑은 고딕" w:eastAsia="맑은 고딕" w:hAnsi="맑은 고딕"/>
                <w:color w:val="00B050"/>
              </w:rPr>
            </w:pPr>
          </w:p>
          <w:p w14:paraId="414302D8" w14:textId="77777777" w:rsidR="006D0976" w:rsidRDefault="00C70AEE" w:rsidP="001A1B12">
            <w:pPr>
              <w:pStyle w:val="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42D0DD11" w14:textId="77777777" w:rsidR="006D0976" w:rsidRPr="00ED56F0" w:rsidRDefault="00C70AEE" w:rsidP="001A1B12">
            <w:pPr>
              <w:pStyle w:val="Normal"/>
              <w:jc w:val="left"/>
              <w:rPr>
                <w:color w:val="00B050"/>
              </w:rPr>
            </w:pPr>
            <w:r>
              <w:rPr>
                <w:rFonts w:ascii="맑은 고딕" w:eastAsia="맑은 고딕" w:hAnsi="맑은 고딕" w:hint="eastAsia"/>
                <w:color w:val="00B050"/>
              </w:rPr>
              <w:t>docker compose version</w:t>
            </w:r>
          </w:p>
        </w:tc>
      </w:tr>
    </w:tbl>
    <w:p w14:paraId="43BC6BF7" w14:textId="77777777" w:rsidR="006D0976" w:rsidRDefault="006D0976" w:rsidP="00C85FDA">
      <w:pPr>
        <w:pStyle w:val="Normal"/>
        <w:rPr>
          <w:color w:val="000000" w:themeColor="text1"/>
        </w:rPr>
      </w:pPr>
    </w:p>
    <w:p w14:paraId="2E86A8B7" w14:textId="77777777" w:rsidR="006D0976" w:rsidRDefault="00C70AEE" w:rsidP="00F047C7">
      <w:pPr>
        <w:pStyle w:val="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7F0340FB" w14:textId="77777777" w:rsidR="006D0976" w:rsidRDefault="006D0976" w:rsidP="00C85FDA">
      <w:pPr>
        <w:pStyle w:val="Normal"/>
        <w:rPr>
          <w:color w:val="000000" w:themeColor="text1"/>
        </w:rPr>
      </w:pPr>
    </w:p>
    <w:p w14:paraId="3AE0C87B" w14:textId="77777777" w:rsidR="006D0976" w:rsidRDefault="00C70AEE" w:rsidP="00BC78B0">
      <w:pPr>
        <w:pStyle w:val="Normal"/>
        <w:rPr>
          <w:b/>
          <w:bCs/>
        </w:rPr>
      </w:pPr>
      <w:r>
        <w:rPr>
          <w:rFonts w:hint="eastAsia"/>
          <w:b/>
          <w:bCs/>
        </w:rPr>
        <w:t>다</w:t>
      </w:r>
      <w:r w:rsidRPr="00D40361">
        <w:rPr>
          <w:b/>
          <w:bCs/>
        </w:rPr>
        <w:t xml:space="preserve">. </w:t>
      </w:r>
      <w:r>
        <w:rPr>
          <w:rFonts w:hint="eastAsia"/>
          <w:b/>
          <w:bCs/>
        </w:rPr>
        <w:t>BaSyx를 활용한 AAS 서버 구성요소와 역할</w:t>
      </w:r>
    </w:p>
    <w:p w14:paraId="5C77F4B8" w14:textId="77777777" w:rsidR="006D0976" w:rsidRDefault="00C70AEE" w:rsidP="00F047C7">
      <w:pPr>
        <w:pStyle w:val="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00F40F1D" w14:textId="77777777" w:rsidR="006D0976" w:rsidRDefault="006D0976" w:rsidP="00BC78B0">
      <w:pPr>
        <w:pStyle w:val="Normal"/>
      </w:pPr>
    </w:p>
    <w:p w14:paraId="2DF47DF7" w14:textId="1965C425" w:rsidR="006D0976" w:rsidRDefault="00C70AEE" w:rsidP="00BC78B0">
      <w:pPr>
        <w:pStyle w:val="caption"/>
        <w:keepNext/>
        <w:jc w:val="left"/>
      </w:pPr>
      <w:bookmarkStart w:id="348" w:name="DFTbl78"/>
      <w:r>
        <w:rPr>
          <w:sz w:val="22"/>
          <w:szCs w:val="22"/>
        </w:rPr>
        <w:lastRenderedPageBreak/>
        <w:t xml:space="preserve">표 </w:t>
      </w:r>
      <w:bookmarkStart w:id="349" w:name="DFTblNum78"/>
      <w:r>
        <w:fldChar w:fldCharType="begin"/>
      </w:r>
      <w:r>
        <w:instrText xml:space="preserve"> SEQ 표 \* ARABIC </w:instrText>
      </w:r>
      <w:r>
        <w:fldChar w:fldCharType="separate"/>
      </w:r>
      <w:r w:rsidR="00234DEC">
        <w:rPr>
          <w:noProof/>
        </w:rPr>
        <w:t>131</w:t>
      </w:r>
      <w:r>
        <w:rPr>
          <w:sz w:val="22"/>
          <w:szCs w:val="22"/>
        </w:rPr>
        <w:fldChar w:fldCharType="end"/>
      </w:r>
      <w:bookmarkEnd w:id="349"/>
      <w:r>
        <w:rPr>
          <w:sz w:val="22"/>
          <w:szCs w:val="22"/>
        </w:rPr>
        <w:t xml:space="preserve"> 본 부록에서 사용하는 BaSyx 구성요소</w:t>
      </w:r>
      <w:bookmarkEnd w:id="34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6633E7F7"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7912994" w14:textId="77777777" w:rsidR="006D0976" w:rsidRPr="00D47F14" w:rsidRDefault="00C70AEE" w:rsidP="003E195F">
            <w:pPr>
              <w:pStyle w:val="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6F4BE43" w14:textId="77777777" w:rsidR="006D0976" w:rsidRPr="00D47F14" w:rsidRDefault="00C70AEE" w:rsidP="003E195F">
            <w:pPr>
              <w:pStyle w:val="Normal"/>
              <w:jc w:val="center"/>
              <w:rPr>
                <w:b/>
                <w:bCs/>
              </w:rPr>
            </w:pPr>
            <w:r>
              <w:rPr>
                <w:rFonts w:hint="eastAsia"/>
                <w:b/>
                <w:bCs/>
              </w:rPr>
              <w:t>본 부록에서의 역할</w:t>
            </w:r>
          </w:p>
        </w:tc>
      </w:tr>
      <w:tr w:rsidR="00BC78B0" w:rsidRPr="00D47F14" w14:paraId="37A04BA6"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56EC28" w14:textId="77777777" w:rsidR="006D0976" w:rsidRPr="00D47F14" w:rsidRDefault="00C70AEE" w:rsidP="00683AFA">
            <w:pPr>
              <w:pStyle w:val="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AEBD48" w14:textId="77777777" w:rsidR="006D0976" w:rsidRPr="00D47F14" w:rsidRDefault="00C70AEE" w:rsidP="003E195F">
            <w:pPr>
              <w:pStyle w:val="Normal"/>
              <w:jc w:val="left"/>
            </w:pPr>
            <w:r w:rsidRPr="00D25D1B">
              <w:t>AAS, Submodel 및 Concept Description의 저장·조회를 위한 Repository 기능과 Registry 및 Discovery 기능을 제공</w:t>
            </w:r>
          </w:p>
        </w:tc>
      </w:tr>
      <w:tr w:rsidR="00BC78B0" w:rsidRPr="00D47F14" w14:paraId="574550EE"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82E6A4" w14:textId="77777777" w:rsidR="006D0976" w:rsidRPr="00D47F14" w:rsidRDefault="00C70AEE" w:rsidP="00683AFA">
            <w:pPr>
              <w:pStyle w:val="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D6D20F" w14:textId="77777777" w:rsidR="006D0976" w:rsidRPr="00D47F14" w:rsidRDefault="00C70AEE" w:rsidP="003E195F">
            <w:pPr>
              <w:pStyle w:val="Normal"/>
              <w:jc w:val="left"/>
            </w:pPr>
            <w:r w:rsidRPr="00D25D1B">
              <w:t>웹 브라우저에서 AAS와 Submodel을 등록·조회하고 데이터 값을 확인</w:t>
            </w:r>
          </w:p>
        </w:tc>
      </w:tr>
    </w:tbl>
    <w:p w14:paraId="193E9F3E" w14:textId="77777777" w:rsidR="006D0976" w:rsidRPr="00BC78B0" w:rsidRDefault="006D0976" w:rsidP="00BC78B0">
      <w:pPr>
        <w:pStyle w:val="Normal"/>
      </w:pPr>
    </w:p>
    <w:p w14:paraId="126FCCC4" w14:textId="77777777" w:rsidR="006D0976" w:rsidRPr="00BC78B0"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660F3A5E" w14:textId="77777777" w:rsidR="006D0976" w:rsidRDefault="006D0976" w:rsidP="00C85FDA">
      <w:pPr>
        <w:pStyle w:val="Normal"/>
        <w:rPr>
          <w:color w:val="000000" w:themeColor="text1"/>
        </w:rPr>
      </w:pPr>
    </w:p>
    <w:p w14:paraId="713F06B5" w14:textId="77777777" w:rsidR="006D0976"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19F13070" w14:textId="77777777" w:rsidR="006D0976" w:rsidRDefault="006D0976" w:rsidP="00C85FDA">
      <w:pPr>
        <w:pStyle w:val="Normal"/>
        <w:rPr>
          <w:color w:val="000000" w:themeColor="text1"/>
        </w:rPr>
      </w:pPr>
    </w:p>
    <w:p w14:paraId="54DBF4B4" w14:textId="77777777" w:rsidR="006D0976"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15478A30" w14:textId="77777777" w:rsidR="006D0976" w:rsidRPr="00C85FDA" w:rsidRDefault="006D0976" w:rsidP="00C85FDA">
      <w:pPr>
        <w:pStyle w:val="Normal"/>
        <w:rPr>
          <w:color w:val="000000" w:themeColor="text1"/>
        </w:rPr>
      </w:pPr>
    </w:p>
    <w:p w14:paraId="748D2362" w14:textId="77777777" w:rsidR="006D0976" w:rsidRDefault="00C70AEE" w:rsidP="00B75AEE">
      <w:pPr>
        <w:pStyle w:val="Normal"/>
        <w:rPr>
          <w:b/>
          <w:bCs/>
        </w:rPr>
      </w:pPr>
      <w:r>
        <w:rPr>
          <w:rFonts w:hint="eastAsia"/>
          <w:b/>
          <w:bCs/>
        </w:rPr>
        <w:t>라</w:t>
      </w:r>
      <w:r w:rsidRPr="00D40361">
        <w:rPr>
          <w:b/>
          <w:bCs/>
        </w:rPr>
        <w:t xml:space="preserve">. </w:t>
      </w:r>
      <w:r>
        <w:rPr>
          <w:rFonts w:hint="eastAsia"/>
          <w:b/>
          <w:bCs/>
        </w:rPr>
        <w:t>BaSyx Starter Kit을 이용한 서버 구성</w:t>
      </w:r>
    </w:p>
    <w:p w14:paraId="65935F89" w14:textId="77777777" w:rsidR="006D0976" w:rsidRDefault="00C70AEE" w:rsidP="00F047C7">
      <w:pPr>
        <w:pStyle w:val="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61C4EB33" w14:textId="77777777" w:rsidR="006D0976" w:rsidRDefault="006D0976" w:rsidP="00C85FDA">
      <w:pPr>
        <w:pStyle w:val="Normal"/>
      </w:pPr>
    </w:p>
    <w:p w14:paraId="5A7FFAF6" w14:textId="382D1614" w:rsidR="006D0976" w:rsidRDefault="00C70AEE" w:rsidP="00F047C7">
      <w:pPr>
        <w:pStyle w:val="ListParagraph"/>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92" w:history="1">
        <w:r w:rsidR="006D0976" w:rsidRPr="00605CC7">
          <w:rPr>
            <w:rStyle w:val="Hyperlink"/>
          </w:rPr>
          <w:t>https://basyx.org/get-started/introduction</w:t>
        </w:r>
      </w:hyperlink>
      <w:r w:rsidRPr="00DE37B4">
        <w:rPr>
          <w:color w:val="000000" w:themeColor="text1"/>
        </w:rPr>
        <w:t>)</w:t>
      </w:r>
    </w:p>
    <w:p w14:paraId="7ACB9DBC" w14:textId="77777777" w:rsidR="006D0976" w:rsidRPr="008233CC" w:rsidRDefault="006D0976" w:rsidP="00F047C7">
      <w:pPr>
        <w:pStyle w:val="Normal"/>
        <w:jc w:val="left"/>
        <w:rPr>
          <w:color w:val="000000" w:themeColor="text1"/>
        </w:rPr>
      </w:pPr>
    </w:p>
    <w:p w14:paraId="706F247D" w14:textId="77777777" w:rsidR="006D0976" w:rsidRDefault="00C70AEE" w:rsidP="00F047C7">
      <w:pPr>
        <w:pStyle w:val="ListParagraph"/>
        <w:numPr>
          <w:ilvl w:val="0"/>
          <w:numId w:val="10"/>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72D7BE87" w14:textId="77777777" w:rsidR="006D0976" w:rsidRDefault="006D0976" w:rsidP="008224AF">
      <w:pPr>
        <w:pStyle w:val="Normal"/>
      </w:pPr>
    </w:p>
    <w:p w14:paraId="59B52944" w14:textId="77777777" w:rsidR="006D0976" w:rsidRDefault="00C70AEE" w:rsidP="008233CC">
      <w:pPr>
        <w:pStyle w:val="caption"/>
        <w:keepNext/>
        <w:jc w:val="center"/>
      </w:pPr>
      <w:r w:rsidRPr="008233CC">
        <w:rPr>
          <w:noProof/>
        </w:rPr>
        <w:lastRenderedPageBreak/>
        <w:drawing>
          <wp:inline distT="0" distB="0" distL="0" distR="0" wp14:anchorId="3B62A371" wp14:editId="20DDC316">
            <wp:extent cx="4251960" cy="3427572"/>
            <wp:effectExtent l="0" t="0" r="0" b="1905"/>
            <wp:docPr id="21115781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3"/>
                    <a:stretch>
                      <a:fillRect/>
                    </a:stretch>
                  </pic:blipFill>
                  <pic:spPr>
                    <a:xfrm>
                      <a:off x="0" y="0"/>
                      <a:ext cx="4255774" cy="3430646"/>
                    </a:xfrm>
                    <a:prstGeom prst="rect">
                      <a:avLst/>
                    </a:prstGeom>
                  </pic:spPr>
                </pic:pic>
              </a:graphicData>
            </a:graphic>
          </wp:inline>
        </w:drawing>
      </w:r>
    </w:p>
    <w:p w14:paraId="15FD0905" w14:textId="66124D16" w:rsidR="006D0976" w:rsidRPr="008233CC" w:rsidRDefault="00C70AEE" w:rsidP="008233CC">
      <w:pPr>
        <w:pStyle w:val="caption"/>
        <w:jc w:val="center"/>
      </w:pPr>
      <w:bookmarkStart w:id="350" w:name="DFFig76"/>
      <w:r>
        <w:rPr>
          <w:sz w:val="22"/>
          <w:szCs w:val="22"/>
        </w:rPr>
        <w:t xml:space="preserve">그림 </w:t>
      </w:r>
      <w:bookmarkStart w:id="351" w:name="DFFigNum76"/>
      <w:r>
        <w:fldChar w:fldCharType="begin"/>
      </w:r>
      <w:r>
        <w:instrText xml:space="preserve"> SEQ 그림 \* ARABIC </w:instrText>
      </w:r>
      <w:r>
        <w:fldChar w:fldCharType="separate"/>
      </w:r>
      <w:r w:rsidR="00234DEC">
        <w:rPr>
          <w:noProof/>
        </w:rPr>
        <w:t>58</w:t>
      </w:r>
      <w:r>
        <w:rPr>
          <w:sz w:val="22"/>
          <w:szCs w:val="22"/>
        </w:rPr>
        <w:fldChar w:fldCharType="end"/>
      </w:r>
      <w:bookmarkEnd w:id="351"/>
      <w:r>
        <w:rPr>
          <w:sz w:val="22"/>
          <w:szCs w:val="22"/>
        </w:rPr>
        <w:t xml:space="preserve"> BaSyx Starter Kit의 AAS 서버 접속 설정 화면</w:t>
      </w:r>
      <w:bookmarkEnd w:id="350"/>
    </w:p>
    <w:p w14:paraId="274FCD33" w14:textId="77777777" w:rsidR="006D0976" w:rsidRPr="008224AF" w:rsidRDefault="006D0976" w:rsidP="008224AF">
      <w:pPr>
        <w:pStyle w:val="Normal"/>
      </w:pPr>
    </w:p>
    <w:p w14:paraId="3B7FE2D6" w14:textId="77777777" w:rsidR="006D0976" w:rsidRDefault="00C70AEE" w:rsidP="00F047C7">
      <w:pPr>
        <w:pStyle w:val="ListParagraph"/>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342E0642" w14:textId="77777777" w:rsidR="006D0976" w:rsidRDefault="006D0976" w:rsidP="00DC7766">
      <w:pPr>
        <w:pStyle w:val="Normal"/>
      </w:pPr>
    </w:p>
    <w:p w14:paraId="64B2D5A3" w14:textId="3223C578" w:rsidR="006D0976" w:rsidRDefault="00C70AEE" w:rsidP="00F047C7">
      <w:pPr>
        <w:pStyle w:val="ListParagraph"/>
        <w:numPr>
          <w:ilvl w:val="0"/>
          <w:numId w:val="10"/>
        </w:numPr>
        <w:jc w:val="left"/>
      </w:pPr>
      <w:r w:rsidRPr="00DC7766">
        <w:t>실행환경 구성 확인</w:t>
      </w:r>
      <w:r>
        <w:br/>
      </w:r>
      <w:r w:rsidRPr="00DC7766">
        <w:t xml:space="preserve">Container Config에서 Starter Kit을 통해 생성되는 구성요소와 Docker 이미지를 확인한다. 본 튜토리얼에서는 별도의 변경 없이 Starter Kit의 기본 구성을 사용하였으며, 적용된 구성은 표 </w:t>
      </w:r>
      <w:r>
        <w:fldChar w:fldCharType="begin"/>
      </w:r>
      <w:r w:rsidR="006D0976">
        <w:instrText xml:space="preserve"> REF DFTblNum79 \h </w:instrText>
      </w:r>
      <w:r>
        <w:fldChar w:fldCharType="separate"/>
      </w:r>
      <w:r w:rsidR="00234DEC">
        <w:rPr>
          <w:noProof/>
        </w:rPr>
        <w:t>132</w:t>
      </w:r>
      <w:r>
        <w:fldChar w:fldCharType="end"/>
      </w:r>
      <w:r>
        <w:t>과 같다.</w:t>
      </w:r>
    </w:p>
    <w:p w14:paraId="3BBAA8E1" w14:textId="77777777" w:rsidR="006D0976" w:rsidRDefault="006D0976" w:rsidP="00DC7766">
      <w:pPr>
        <w:pStyle w:val="ListParagraph"/>
      </w:pPr>
    </w:p>
    <w:p w14:paraId="02ED9157" w14:textId="231B0DBF" w:rsidR="006D0976" w:rsidRDefault="00C70AEE" w:rsidP="00DC7766">
      <w:pPr>
        <w:pStyle w:val="caption"/>
        <w:keepNext/>
        <w:jc w:val="left"/>
      </w:pPr>
      <w:bookmarkStart w:id="352" w:name="DFTbl79"/>
      <w:r>
        <w:rPr>
          <w:sz w:val="22"/>
          <w:szCs w:val="22"/>
        </w:rPr>
        <w:t xml:space="preserve">표 </w:t>
      </w:r>
      <w:bookmarkStart w:id="353" w:name="DFTblNum79"/>
      <w:r>
        <w:fldChar w:fldCharType="begin"/>
      </w:r>
      <w:r>
        <w:instrText xml:space="preserve"> SEQ 표 \* ARABIC </w:instrText>
      </w:r>
      <w:r>
        <w:fldChar w:fldCharType="separate"/>
      </w:r>
      <w:r w:rsidR="00234DEC">
        <w:rPr>
          <w:noProof/>
        </w:rPr>
        <w:t>132</w:t>
      </w:r>
      <w:r>
        <w:rPr>
          <w:sz w:val="22"/>
          <w:szCs w:val="22"/>
        </w:rPr>
        <w:fldChar w:fldCharType="end"/>
      </w:r>
      <w:bookmarkEnd w:id="353"/>
      <w:r>
        <w:rPr>
          <w:sz w:val="22"/>
          <w:szCs w:val="22"/>
        </w:rPr>
        <w:t xml:space="preserve"> 튜토리얼 적용 BaSyx 실행 구성</w:t>
      </w:r>
      <w:bookmarkEnd w:id="352"/>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1EFE7C31"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EED62A9" w14:textId="77777777" w:rsidR="006D0976" w:rsidRPr="00D47F14" w:rsidRDefault="00C70AEE" w:rsidP="001E71CF">
            <w:pPr>
              <w:pStyle w:val="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3EEE61C" w14:textId="77777777" w:rsidR="006D0976" w:rsidRPr="00D47F14" w:rsidRDefault="00C70AEE" w:rsidP="001E71CF">
            <w:pPr>
              <w:pStyle w:val="Normal"/>
              <w:jc w:val="center"/>
              <w:rPr>
                <w:b/>
                <w:bCs/>
              </w:rPr>
            </w:pPr>
            <w:r>
              <w:rPr>
                <w:rFonts w:hint="eastAsia"/>
                <w:b/>
                <w:bCs/>
              </w:rPr>
              <w:t>적용 Docker 이미지</w:t>
            </w:r>
          </w:p>
        </w:tc>
      </w:tr>
      <w:tr w:rsidR="00DC7766" w:rsidRPr="00D47F14" w14:paraId="4D4CE4F5"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EF2A3C" w14:textId="77777777" w:rsidR="006D0976" w:rsidRPr="00D47F14" w:rsidRDefault="00C70AEE" w:rsidP="001E71CF">
            <w:pPr>
              <w:pStyle w:val="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340FBF" w14:textId="77777777" w:rsidR="006D0976" w:rsidRPr="00D47F14" w:rsidRDefault="00C70AEE" w:rsidP="001E71CF">
            <w:pPr>
              <w:pStyle w:val="Normal"/>
              <w:jc w:val="left"/>
            </w:pPr>
            <w:r w:rsidRPr="00DC7766">
              <w:t>eclipsebasyx/aasenvironment-go:latest</w:t>
            </w:r>
          </w:p>
        </w:tc>
      </w:tr>
      <w:tr w:rsidR="00DC7766" w:rsidRPr="00D47F14" w14:paraId="1D1EC511"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F86B4A" w14:textId="77777777" w:rsidR="006D0976" w:rsidRPr="00D47F14" w:rsidRDefault="00C70AEE" w:rsidP="001E71CF">
            <w:pPr>
              <w:pStyle w:val="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38B904" w14:textId="77777777" w:rsidR="006D0976" w:rsidRPr="00D47F14" w:rsidRDefault="00C70AEE" w:rsidP="001E71CF">
            <w:pPr>
              <w:pStyle w:val="Normal"/>
              <w:jc w:val="left"/>
            </w:pPr>
            <w:r w:rsidRPr="00DC7766">
              <w:t>eclipsebasyx/aas-gui:latest</w:t>
            </w:r>
          </w:p>
        </w:tc>
      </w:tr>
      <w:tr w:rsidR="00DC7766" w:rsidRPr="00D47F14" w14:paraId="078A6AE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7AE542" w14:textId="77777777" w:rsidR="006D0976" w:rsidRDefault="00C70AEE" w:rsidP="001E71CF">
            <w:pPr>
              <w:pStyle w:val="Normal"/>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B9E4C6" w14:textId="77777777" w:rsidR="006D0976" w:rsidRPr="00D25D1B" w:rsidRDefault="00C70AEE" w:rsidP="001E71CF">
            <w:pPr>
              <w:pStyle w:val="Normal"/>
              <w:jc w:val="left"/>
            </w:pPr>
            <w:r w:rsidRPr="00DC7766">
              <w:t>eclipsebasyx/basyxconfigurationservice-go:latest</w:t>
            </w:r>
          </w:p>
        </w:tc>
      </w:tr>
      <w:tr w:rsidR="00DC7766" w:rsidRPr="00D47F14" w14:paraId="3EA5A2E2"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34EE9F" w14:textId="77777777" w:rsidR="006D0976" w:rsidRDefault="00C70AEE" w:rsidP="001E71CF">
            <w:pPr>
              <w:pStyle w:val="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B33283" w14:textId="77777777" w:rsidR="006D0976" w:rsidRPr="00D25D1B" w:rsidRDefault="00C70AEE" w:rsidP="001E71CF">
            <w:pPr>
              <w:pStyle w:val="Normal"/>
              <w:jc w:val="left"/>
            </w:pPr>
            <w:r w:rsidRPr="00DC7766">
              <w:t>postgres:18</w:t>
            </w:r>
          </w:p>
        </w:tc>
      </w:tr>
    </w:tbl>
    <w:p w14:paraId="73668307" w14:textId="77777777" w:rsidR="006D0976" w:rsidRDefault="006D0976" w:rsidP="00DC7766">
      <w:pPr>
        <w:pStyle w:val="ListParagraph"/>
      </w:pPr>
    </w:p>
    <w:p w14:paraId="3EBD95F5" w14:textId="77777777" w:rsidR="006D0976" w:rsidRDefault="00C70AEE" w:rsidP="00F047C7">
      <w:pPr>
        <w:pStyle w:val="ListParagraph"/>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0A2EBFEF" w14:textId="77777777" w:rsidR="006D0976" w:rsidRDefault="006D0976" w:rsidP="00DC7766">
      <w:pPr>
        <w:pStyle w:val="ListParagraph"/>
        <w:ind w:left="800"/>
      </w:pPr>
    </w:p>
    <w:p w14:paraId="3E85E4D4" w14:textId="77777777" w:rsidR="006D0976" w:rsidRDefault="00C70AEE" w:rsidP="00F047C7">
      <w:pPr>
        <w:pStyle w:val="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31A86AEA" w14:textId="77777777" w:rsidR="006D0976" w:rsidRDefault="006D0976" w:rsidP="00DC7766">
      <w:pPr>
        <w:pStyle w:val="ListParagraph"/>
      </w:pPr>
    </w:p>
    <w:p w14:paraId="251A5AF1" w14:textId="77777777" w:rsidR="006D0976" w:rsidRDefault="00C70AEE" w:rsidP="00F047C7">
      <w:pPr>
        <w:pStyle w:val="ListParagraph"/>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7F1F9169" w14:textId="77777777" w:rsidR="006D0976" w:rsidRDefault="006D0976" w:rsidP="00DC7766">
      <w:pPr>
        <w:pStyle w:val="Normal"/>
      </w:pPr>
    </w:p>
    <w:p w14:paraId="791A5C62" w14:textId="77777777" w:rsidR="006D0976" w:rsidRDefault="00C70AEE" w:rsidP="00EB1097">
      <w:pPr>
        <w:pStyle w:val="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2111578174"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94"/>
                    <a:stretch>
                      <a:fillRect/>
                    </a:stretch>
                  </pic:blipFill>
                  <pic:spPr>
                    <a:xfrm>
                      <a:off x="0" y="0"/>
                      <a:ext cx="2540073" cy="2319442"/>
                    </a:xfrm>
                    <a:prstGeom prst="rect">
                      <a:avLst/>
                    </a:prstGeom>
                  </pic:spPr>
                </pic:pic>
              </a:graphicData>
            </a:graphic>
          </wp:inline>
        </w:drawing>
      </w:r>
    </w:p>
    <w:p w14:paraId="03570388" w14:textId="7DCBC441" w:rsidR="006D0976" w:rsidRDefault="00C70AEE" w:rsidP="00DC7766">
      <w:pPr>
        <w:pStyle w:val="caption"/>
        <w:jc w:val="center"/>
      </w:pPr>
      <w:bookmarkStart w:id="354" w:name="DFFig77"/>
      <w:r>
        <w:rPr>
          <w:sz w:val="22"/>
          <w:szCs w:val="22"/>
        </w:rPr>
        <w:t xml:space="preserve">그림 </w:t>
      </w:r>
      <w:bookmarkStart w:id="355" w:name="DFFigNum77"/>
      <w:r>
        <w:fldChar w:fldCharType="begin"/>
      </w:r>
      <w:r>
        <w:instrText xml:space="preserve"> SEQ 그림 \* ARABIC </w:instrText>
      </w:r>
      <w:r>
        <w:fldChar w:fldCharType="separate"/>
      </w:r>
      <w:r w:rsidR="00234DEC">
        <w:rPr>
          <w:noProof/>
        </w:rPr>
        <w:t>59</w:t>
      </w:r>
      <w:r>
        <w:rPr>
          <w:sz w:val="22"/>
          <w:szCs w:val="22"/>
        </w:rPr>
        <w:fldChar w:fldCharType="end"/>
      </w:r>
      <w:bookmarkEnd w:id="355"/>
      <w:r>
        <w:rPr>
          <w:sz w:val="22"/>
          <w:szCs w:val="22"/>
        </w:rPr>
        <w:t xml:space="preserve"> BaSyx AAS 서버 Starter Kit Download 화면</w:t>
      </w:r>
      <w:bookmarkEnd w:id="354"/>
    </w:p>
    <w:p w14:paraId="3C2F297C" w14:textId="77777777" w:rsidR="006D0976" w:rsidRPr="00DC7766" w:rsidRDefault="006D0976" w:rsidP="00DC7766">
      <w:pPr>
        <w:pStyle w:val="Normal"/>
      </w:pPr>
    </w:p>
    <w:p w14:paraId="785752E9" w14:textId="77777777" w:rsidR="006D0976" w:rsidRDefault="00C70AEE" w:rsidP="002820C3">
      <w:pPr>
        <w:pStyle w:val="Normal"/>
      </w:pPr>
      <w:r>
        <w:rPr>
          <w:rFonts w:hint="eastAsia"/>
          <w:b/>
          <w:bCs/>
        </w:rPr>
        <w:t>마</w:t>
      </w:r>
      <w:r w:rsidRPr="00D40361">
        <w:rPr>
          <w:b/>
          <w:bCs/>
        </w:rPr>
        <w:t xml:space="preserve">. </w:t>
      </w:r>
      <w:r>
        <w:rPr>
          <w:rFonts w:hint="eastAsia"/>
          <w:b/>
          <w:bCs/>
        </w:rPr>
        <w:t>Docker Compose를 활용한 AAS 서버 실행 및 정상 동작 확인</w:t>
      </w:r>
    </w:p>
    <w:p w14:paraId="49149ED1" w14:textId="77777777" w:rsidR="006D0976" w:rsidRDefault="00C70AEE" w:rsidP="00F047C7">
      <w:pPr>
        <w:pStyle w:val="Normal"/>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371DA09A" w14:textId="77777777" w:rsidR="006D0976" w:rsidRDefault="006D0976" w:rsidP="002820C3">
      <w:pPr>
        <w:pStyle w:val="Normal"/>
      </w:pPr>
    </w:p>
    <w:p w14:paraId="06A70446" w14:textId="77777777" w:rsidR="006D0976" w:rsidRDefault="00C70AEE" w:rsidP="00F047C7">
      <w:pPr>
        <w:pStyle w:val="ListParagraph"/>
        <w:numPr>
          <w:ilvl w:val="0"/>
          <w:numId w:val="11"/>
        </w:numPr>
        <w:jc w:val="left"/>
      </w:pPr>
      <w:r w:rsidRPr="00A5702B">
        <w:t>Docker Desktop을 실행하고 Docker Engine이 실행 중인지 확인한다.</w:t>
      </w:r>
    </w:p>
    <w:p w14:paraId="505B9A1D" w14:textId="77777777" w:rsidR="006D0976" w:rsidRDefault="006D0976" w:rsidP="00F047C7">
      <w:pPr>
        <w:pStyle w:val="Normal"/>
        <w:jc w:val="left"/>
      </w:pPr>
    </w:p>
    <w:p w14:paraId="65343C93" w14:textId="77777777" w:rsidR="006D0976" w:rsidRDefault="00C70AEE" w:rsidP="00F047C7">
      <w:pPr>
        <w:pStyle w:val="ListParagraph"/>
        <w:numPr>
          <w:ilvl w:val="0"/>
          <w:numId w:val="11"/>
        </w:numPr>
        <w:jc w:val="left"/>
      </w:pPr>
      <w:r w:rsidRPr="00A5702B">
        <w:t>Starter Kit에서 내려받은 ZIP 파일의 압축을 해제한 폴더</w:t>
      </w:r>
      <w:r>
        <w:rPr>
          <w:rFonts w:hint="eastAsia"/>
        </w:rPr>
        <w:t>에서 PowerShell을 실행한다.</w:t>
      </w:r>
    </w:p>
    <w:p w14:paraId="2004BEC7" w14:textId="77777777" w:rsidR="006D0976" w:rsidRDefault="006D0976" w:rsidP="00F047C7">
      <w:pPr>
        <w:pStyle w:val="Normal"/>
        <w:jc w:val="left"/>
      </w:pPr>
    </w:p>
    <w:p w14:paraId="711796EE" w14:textId="77777777" w:rsidR="006D0976" w:rsidRDefault="00C70AEE" w:rsidP="00F047C7">
      <w:pPr>
        <w:pStyle w:val="ListParagraph"/>
        <w:numPr>
          <w:ilvl w:val="0"/>
          <w:numId w:val="11"/>
        </w:numPr>
        <w:jc w:val="left"/>
      </w:pPr>
      <w:r>
        <w:rPr>
          <w:rFonts w:hint="eastAsia"/>
        </w:rPr>
        <w:t>다음 명령을 입력하여 AAS 서버를 구성하는 컨테이너를 실행한다.</w:t>
      </w:r>
    </w:p>
    <w:p w14:paraId="310622F8" w14:textId="77777777" w:rsidR="006D0976" w:rsidRDefault="006D0976" w:rsidP="00FA790C">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4BA16C88"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53785D55" w14:textId="77777777" w:rsidR="006D0976" w:rsidRPr="00ED56F0" w:rsidRDefault="00C70AEE" w:rsidP="001E71CF">
            <w:pPr>
              <w:pStyle w:val="Normal"/>
              <w:jc w:val="left"/>
              <w:rPr>
                <w:color w:val="00B050"/>
              </w:rPr>
            </w:pPr>
            <w:r>
              <w:rPr>
                <w:rFonts w:ascii="맑은 고딕" w:eastAsia="맑은 고딕" w:hAnsi="맑은 고딕" w:hint="eastAsia"/>
                <w:color w:val="00B050"/>
              </w:rPr>
              <w:lastRenderedPageBreak/>
              <w:t>docker compose up -d</w:t>
            </w:r>
          </w:p>
        </w:tc>
      </w:tr>
    </w:tbl>
    <w:p w14:paraId="0ACD7168" w14:textId="77777777" w:rsidR="006D0976" w:rsidRDefault="006D0976" w:rsidP="00FA790C">
      <w:pPr>
        <w:pStyle w:val="Normal"/>
      </w:pPr>
    </w:p>
    <w:p w14:paraId="068447A6" w14:textId="77777777" w:rsidR="006D0976" w:rsidRDefault="00C70AEE" w:rsidP="00F047C7">
      <w:pPr>
        <w:pStyle w:val="ListParagraph"/>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1BBD6CDF" w14:textId="77777777" w:rsidR="006D0976" w:rsidRDefault="006D0976" w:rsidP="00A5702B">
      <w:pPr>
        <w:pStyle w:val="Normal"/>
      </w:pPr>
    </w:p>
    <w:p w14:paraId="4D065804" w14:textId="77777777" w:rsidR="006D0976" w:rsidRDefault="00C70AEE" w:rsidP="00FA790C">
      <w:pPr>
        <w:pStyle w:val="Normal"/>
        <w:keepNext/>
        <w:jc w:val="center"/>
      </w:pPr>
      <w:r w:rsidRPr="00FA790C">
        <w:rPr>
          <w:noProof/>
        </w:rPr>
        <w:drawing>
          <wp:inline distT="0" distB="0" distL="0" distR="0" wp14:anchorId="63CBA7C3" wp14:editId="17C319C2">
            <wp:extent cx="5190235" cy="2636520"/>
            <wp:effectExtent l="0" t="0" r="0" b="0"/>
            <wp:docPr id="21115781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95"/>
                    <a:stretch>
                      <a:fillRect/>
                    </a:stretch>
                  </pic:blipFill>
                  <pic:spPr>
                    <a:xfrm>
                      <a:off x="0" y="0"/>
                      <a:ext cx="5191042" cy="2636930"/>
                    </a:xfrm>
                    <a:prstGeom prst="rect">
                      <a:avLst/>
                    </a:prstGeom>
                  </pic:spPr>
                </pic:pic>
              </a:graphicData>
            </a:graphic>
          </wp:inline>
        </w:drawing>
      </w:r>
    </w:p>
    <w:p w14:paraId="076B635B" w14:textId="29CACEC6" w:rsidR="006D0976" w:rsidRDefault="00C70AEE" w:rsidP="00FA790C">
      <w:pPr>
        <w:pStyle w:val="caption"/>
        <w:jc w:val="center"/>
      </w:pPr>
      <w:bookmarkStart w:id="356" w:name="DFFig78"/>
      <w:r>
        <w:rPr>
          <w:sz w:val="22"/>
          <w:szCs w:val="22"/>
        </w:rPr>
        <w:t xml:space="preserve">그림 </w:t>
      </w:r>
      <w:bookmarkStart w:id="357" w:name="DFFigNum78"/>
      <w:r>
        <w:fldChar w:fldCharType="begin"/>
      </w:r>
      <w:r>
        <w:instrText xml:space="preserve"> SEQ 그림 \* ARABIC </w:instrText>
      </w:r>
      <w:r>
        <w:fldChar w:fldCharType="separate"/>
      </w:r>
      <w:r w:rsidR="00234DEC">
        <w:rPr>
          <w:noProof/>
        </w:rPr>
        <w:t>60</w:t>
      </w:r>
      <w:r>
        <w:rPr>
          <w:sz w:val="22"/>
          <w:szCs w:val="22"/>
        </w:rPr>
        <w:fldChar w:fldCharType="end"/>
      </w:r>
      <w:bookmarkEnd w:id="357"/>
      <w:r>
        <w:rPr>
          <w:sz w:val="22"/>
          <w:szCs w:val="22"/>
        </w:rPr>
        <w:t xml:space="preserve"> BaSyx AAS 서버 컨테이너 실행 상태 확인 화면 (Docker Desktop)</w:t>
      </w:r>
      <w:bookmarkEnd w:id="356"/>
    </w:p>
    <w:p w14:paraId="3DCF3BA0" w14:textId="77777777" w:rsidR="006D0976" w:rsidRPr="00CD523C" w:rsidRDefault="006D0976" w:rsidP="00CD523C">
      <w:pPr>
        <w:pStyle w:val="Normal"/>
      </w:pPr>
    </w:p>
    <w:p w14:paraId="522F5159" w14:textId="77777777" w:rsidR="006D0976" w:rsidRDefault="00C70AEE" w:rsidP="00F047C7">
      <w:pPr>
        <w:pStyle w:val="ListParagraph"/>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7C50B692" w14:textId="77777777" w:rsidR="006D0976" w:rsidRDefault="006D0976" w:rsidP="00F047C7">
      <w:pPr>
        <w:pStyle w:val="Normal"/>
        <w:jc w:val="left"/>
      </w:pPr>
    </w:p>
    <w:p w14:paraId="3F78E6D1" w14:textId="77777777" w:rsidR="006D0976" w:rsidRDefault="00C70AEE" w:rsidP="00F047C7">
      <w:pPr>
        <w:pStyle w:val="ListParagraph"/>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1C3BA96F" w14:textId="77777777" w:rsidR="006D0976" w:rsidRDefault="006D0976" w:rsidP="00CD523C">
      <w:pPr>
        <w:pStyle w:val="Normal"/>
      </w:pPr>
    </w:p>
    <w:p w14:paraId="37DFC212" w14:textId="77777777" w:rsidR="006D0976" w:rsidRDefault="00C70AEE" w:rsidP="00C767A3">
      <w:pPr>
        <w:pStyle w:val="Normal"/>
        <w:keepNext/>
        <w:jc w:val="center"/>
      </w:pPr>
      <w:r w:rsidRPr="00C767A3">
        <w:rPr>
          <w:noProof/>
        </w:rPr>
        <w:lastRenderedPageBreak/>
        <w:drawing>
          <wp:inline distT="0" distB="0" distL="0" distR="0" wp14:anchorId="75252B84" wp14:editId="5D95115E">
            <wp:extent cx="4019292" cy="1905000"/>
            <wp:effectExtent l="0" t="0" r="635" b="0"/>
            <wp:docPr id="21115781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96"/>
                    <a:stretch>
                      <a:fillRect/>
                    </a:stretch>
                  </pic:blipFill>
                  <pic:spPr>
                    <a:xfrm>
                      <a:off x="0" y="0"/>
                      <a:ext cx="4022774" cy="1906650"/>
                    </a:xfrm>
                    <a:prstGeom prst="rect">
                      <a:avLst/>
                    </a:prstGeom>
                  </pic:spPr>
                </pic:pic>
              </a:graphicData>
            </a:graphic>
          </wp:inline>
        </w:drawing>
      </w:r>
    </w:p>
    <w:p w14:paraId="1E24EF9A" w14:textId="0AC5C614" w:rsidR="006D0976" w:rsidRDefault="00C70AEE" w:rsidP="00C767A3">
      <w:pPr>
        <w:pStyle w:val="caption"/>
        <w:jc w:val="center"/>
      </w:pPr>
      <w:bookmarkStart w:id="358" w:name="DFFig79"/>
      <w:r>
        <w:rPr>
          <w:sz w:val="22"/>
          <w:szCs w:val="22"/>
        </w:rPr>
        <w:t xml:space="preserve">그림 </w:t>
      </w:r>
      <w:bookmarkStart w:id="359" w:name="DFFigNum79"/>
      <w:r>
        <w:fldChar w:fldCharType="begin"/>
      </w:r>
      <w:r>
        <w:instrText xml:space="preserve"> SEQ 그림 \* ARABIC </w:instrText>
      </w:r>
      <w:r>
        <w:fldChar w:fldCharType="separate"/>
      </w:r>
      <w:r w:rsidR="00234DEC">
        <w:rPr>
          <w:noProof/>
        </w:rPr>
        <w:t>61</w:t>
      </w:r>
      <w:r>
        <w:rPr>
          <w:sz w:val="22"/>
          <w:szCs w:val="22"/>
        </w:rPr>
        <w:fldChar w:fldCharType="end"/>
      </w:r>
      <w:bookmarkEnd w:id="359"/>
      <w:r>
        <w:rPr>
          <w:sz w:val="22"/>
          <w:szCs w:val="22"/>
        </w:rPr>
        <w:t xml:space="preserve"> BaSyx AAS Web UI 화면</w:t>
      </w:r>
      <w:bookmarkEnd w:id="358"/>
    </w:p>
    <w:p w14:paraId="0A08B03B" w14:textId="77777777" w:rsidR="006D0976" w:rsidRDefault="006D0976" w:rsidP="00C15CD8">
      <w:pPr>
        <w:pStyle w:val="Normal"/>
      </w:pPr>
    </w:p>
    <w:p w14:paraId="0A5D6D47" w14:textId="77777777" w:rsidR="006D0976" w:rsidRDefault="00C70AEE" w:rsidP="00F047C7">
      <w:pPr>
        <w:pStyle w:val="ListParagraph"/>
        <w:numPr>
          <w:ilvl w:val="0"/>
          <w:numId w:val="11"/>
        </w:numPr>
        <w:jc w:val="left"/>
      </w:pPr>
      <w:r w:rsidRPr="00CD523C">
        <w:t xml:space="preserve">AAS Environment가 정상적으로 응답하고 AAS 조회 화면이 표시되면 BaSyx를 활용한 AAS 서버 구축이 완료된 것으로 판단한다. </w:t>
      </w:r>
    </w:p>
    <w:p w14:paraId="3D35E5DB" w14:textId="77777777" w:rsidR="006D0976" w:rsidRDefault="006D0976" w:rsidP="00F047C7">
      <w:pPr>
        <w:pStyle w:val="Normal"/>
        <w:jc w:val="left"/>
      </w:pPr>
    </w:p>
    <w:p w14:paraId="57BFCAB7" w14:textId="77777777" w:rsidR="006D0976" w:rsidRDefault="00C70AEE" w:rsidP="00F047C7">
      <w:pPr>
        <w:pStyle w:val="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73D0A53F" w14:textId="77777777" w:rsidR="006D0976" w:rsidRDefault="006D0976" w:rsidP="00C15CD8">
      <w:pPr>
        <w:pStyle w:val="Normal"/>
      </w:pPr>
    </w:p>
    <w:p w14:paraId="266048C4" w14:textId="77777777" w:rsidR="006D0976" w:rsidRPr="00233A2E" w:rsidRDefault="00C70AEE" w:rsidP="00C15CD8">
      <w:pPr>
        <w:pStyle w:val="heading2"/>
        <w:ind w:right="220"/>
      </w:pPr>
      <w:r>
        <w:rPr>
          <w:rFonts w:hint="eastAsia"/>
        </w:rPr>
        <w:t>4</w:t>
      </w:r>
      <w:r w:rsidRPr="00233A2E">
        <w:rPr>
          <w:rFonts w:hint="eastAsia"/>
        </w:rPr>
        <w:t xml:space="preserve">. </w:t>
      </w:r>
      <w:r>
        <w:rPr>
          <w:rFonts w:hint="eastAsia"/>
        </w:rPr>
        <w:t>AAS 연동 준비</w:t>
      </w:r>
    </w:p>
    <w:p w14:paraId="56D449D0" w14:textId="77777777" w:rsidR="006D0976" w:rsidRDefault="00C70AEE" w:rsidP="00F047C7">
      <w:pPr>
        <w:pStyle w:val="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29209CC3" w14:textId="77777777" w:rsidR="006D0976" w:rsidRDefault="006D0976" w:rsidP="00783379">
      <w:pPr>
        <w:pStyle w:val="Normal"/>
      </w:pPr>
    </w:p>
    <w:p w14:paraId="632AA367" w14:textId="77777777" w:rsidR="006D0976" w:rsidRDefault="00C70AEE" w:rsidP="00886507">
      <w:pPr>
        <w:pStyle w:val="Normal"/>
        <w:keepNext/>
        <w:jc w:val="center"/>
      </w:pPr>
      <w:r>
        <w:rPr>
          <w:noProof/>
        </w:rPr>
        <w:drawing>
          <wp:inline distT="0" distB="0" distL="0" distR="0" wp14:anchorId="458FD110" wp14:editId="223D6D01">
            <wp:extent cx="4943475" cy="1748783"/>
            <wp:effectExtent l="0" t="0" r="0" b="4445"/>
            <wp:docPr id="21115781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75CB99F4" w14:textId="679EAA79" w:rsidR="006D0976" w:rsidRDefault="00C70AEE" w:rsidP="00886507">
      <w:pPr>
        <w:pStyle w:val="caption"/>
        <w:jc w:val="center"/>
      </w:pPr>
      <w:bookmarkStart w:id="360" w:name="DFFig80"/>
      <w:r>
        <w:rPr>
          <w:sz w:val="22"/>
          <w:szCs w:val="22"/>
        </w:rPr>
        <w:t xml:space="preserve">그림 </w:t>
      </w:r>
      <w:bookmarkStart w:id="361" w:name="DFFigNum80"/>
      <w:r>
        <w:fldChar w:fldCharType="begin"/>
      </w:r>
      <w:r>
        <w:instrText xml:space="preserve"> SEQ 그림 \* ARABIC </w:instrText>
      </w:r>
      <w:r>
        <w:fldChar w:fldCharType="separate"/>
      </w:r>
      <w:r w:rsidR="00234DEC">
        <w:rPr>
          <w:noProof/>
        </w:rPr>
        <w:t>62</w:t>
      </w:r>
      <w:r>
        <w:rPr>
          <w:sz w:val="22"/>
          <w:szCs w:val="22"/>
        </w:rPr>
        <w:fldChar w:fldCharType="end"/>
      </w:r>
      <w:bookmarkEnd w:id="361"/>
      <w:r>
        <w:rPr>
          <w:sz w:val="22"/>
          <w:szCs w:val="22"/>
        </w:rPr>
        <w:t xml:space="preserve"> AAS 연동 준비 절차</w:t>
      </w:r>
      <w:bookmarkEnd w:id="360"/>
    </w:p>
    <w:p w14:paraId="1EDE294B" w14:textId="77777777" w:rsidR="006D0976" w:rsidRDefault="006D0976" w:rsidP="00C15CD8">
      <w:pPr>
        <w:pStyle w:val="Normal"/>
      </w:pPr>
    </w:p>
    <w:p w14:paraId="4BE2DB44" w14:textId="77777777" w:rsidR="006D0976" w:rsidRPr="00783379" w:rsidRDefault="00C70AEE" w:rsidP="00783379">
      <w:pPr>
        <w:pStyle w:val="Normal"/>
        <w:rPr>
          <w:b/>
          <w:bCs/>
        </w:rPr>
      </w:pPr>
      <w:r>
        <w:rPr>
          <w:rFonts w:hint="eastAsia"/>
          <w:b/>
          <w:bCs/>
        </w:rPr>
        <w:t>가</w:t>
      </w:r>
      <w:r w:rsidRPr="00783379">
        <w:rPr>
          <w:rFonts w:hint="eastAsia"/>
          <w:b/>
          <w:bCs/>
        </w:rPr>
        <w:t>.</w:t>
      </w:r>
      <w:r>
        <w:rPr>
          <w:rFonts w:hint="eastAsia"/>
          <w:b/>
          <w:bCs/>
        </w:rPr>
        <w:t xml:space="preserve"> 대상 장비의 AAS 인스턴스 확인</w:t>
      </w:r>
    </w:p>
    <w:p w14:paraId="5902A24F" w14:textId="77777777" w:rsidR="006D0976" w:rsidRDefault="00C70AEE" w:rsidP="00F047C7">
      <w:pPr>
        <w:pStyle w:val="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55198C09" w14:textId="77777777" w:rsidR="006D0976" w:rsidRDefault="006D0976" w:rsidP="00C15CD8">
      <w:pPr>
        <w:pStyle w:val="Normal"/>
      </w:pPr>
    </w:p>
    <w:p w14:paraId="501E1F38" w14:textId="56E841A5" w:rsidR="006D0976" w:rsidRDefault="00C70AEE" w:rsidP="00F41BA6">
      <w:pPr>
        <w:pStyle w:val="caption"/>
        <w:keepNext/>
        <w:jc w:val="left"/>
      </w:pPr>
      <w:bookmarkStart w:id="362" w:name="DFTbl80"/>
      <w:r>
        <w:rPr>
          <w:sz w:val="22"/>
          <w:szCs w:val="22"/>
        </w:rPr>
        <w:t xml:space="preserve">표 </w:t>
      </w:r>
      <w:bookmarkStart w:id="363" w:name="DFTblNum80"/>
      <w:r>
        <w:fldChar w:fldCharType="begin"/>
      </w:r>
      <w:r>
        <w:instrText xml:space="preserve"> SEQ 표 \* ARABIC </w:instrText>
      </w:r>
      <w:r>
        <w:fldChar w:fldCharType="separate"/>
      </w:r>
      <w:r w:rsidR="00234DEC">
        <w:rPr>
          <w:noProof/>
        </w:rPr>
        <w:t>133</w:t>
      </w:r>
      <w:r>
        <w:rPr>
          <w:sz w:val="22"/>
          <w:szCs w:val="22"/>
        </w:rPr>
        <w:fldChar w:fldCharType="end"/>
      </w:r>
      <w:bookmarkEnd w:id="363"/>
      <w:r>
        <w:rPr>
          <w:sz w:val="22"/>
          <w:szCs w:val="22"/>
        </w:rPr>
        <w:t xml:space="preserve"> 대상 장비 식별정보 주요 확인항목</w:t>
      </w:r>
      <w:bookmarkEnd w:id="362"/>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6BBCC2BD"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EA07B0A" w14:textId="77777777" w:rsidR="006D0976" w:rsidRPr="00D47F14" w:rsidRDefault="00C70AEE" w:rsidP="003E195F">
            <w:pPr>
              <w:pStyle w:v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D9D0459" w14:textId="77777777" w:rsidR="006D0976" w:rsidRPr="00D47F14" w:rsidRDefault="00C70AEE" w:rsidP="003E195F">
            <w:pPr>
              <w:pStyle w:val="Normal"/>
              <w:jc w:val="center"/>
              <w:rPr>
                <w:b/>
                <w:bCs/>
              </w:rPr>
            </w:pPr>
            <w:r>
              <w:rPr>
                <w:rFonts w:hint="eastAsia"/>
                <w:b/>
                <w:bCs/>
              </w:rPr>
              <w:t>확인내용</w:t>
            </w:r>
          </w:p>
        </w:tc>
      </w:tr>
      <w:tr w:rsidR="00F41BA6" w:rsidRPr="00D47F14" w14:paraId="730862ED"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87C8E4" w14:textId="77777777" w:rsidR="006D0976" w:rsidRPr="00D47F14" w:rsidRDefault="00C70AEE" w:rsidP="00F1292D">
            <w:pPr>
              <w:pStyle w:val="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32B2F6" w14:textId="77777777" w:rsidR="006D0976" w:rsidRPr="00D47F14" w:rsidRDefault="00C70AEE" w:rsidP="003E195F">
            <w:pPr>
              <w:pStyle w:val="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07D59E2C"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C81CF4" w14:textId="77777777" w:rsidR="006D0976" w:rsidRPr="00D47F14" w:rsidRDefault="00C70AEE" w:rsidP="00F1292D">
            <w:pPr>
              <w:pStyle w:val="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0B840C" w14:textId="77777777" w:rsidR="006D0976" w:rsidRPr="00D47F14" w:rsidRDefault="00C70AEE" w:rsidP="003E195F">
            <w:pPr>
              <w:pStyle w:val="Normal"/>
              <w:jc w:val="left"/>
            </w:pPr>
            <w:r w:rsidRPr="00B04585">
              <w:t>제조사, 제품명 및 모델명 등이 실제 장비와 일치하는지 확인</w:t>
            </w:r>
          </w:p>
        </w:tc>
      </w:tr>
      <w:tr w:rsidR="00F41BA6" w:rsidRPr="00D47F14" w14:paraId="08A6B159"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21C159" w14:textId="77777777" w:rsidR="006D0976" w:rsidRPr="00D47F14" w:rsidRDefault="00C70AEE" w:rsidP="00F1292D">
            <w:pPr>
              <w:pStyle w:val="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033220" w14:textId="77777777" w:rsidR="006D0976" w:rsidRPr="00D47F14" w:rsidRDefault="00C70AEE" w:rsidP="003E195F">
            <w:pPr>
              <w:pStyle w:val="Normal"/>
              <w:jc w:val="left"/>
            </w:pPr>
            <w:r w:rsidRPr="00B04585">
              <w:t>참조모델 작성 시 사용한 예시값이나 다른 장비의 정보가 남아 있지 않은지 확인</w:t>
            </w:r>
          </w:p>
        </w:tc>
      </w:tr>
    </w:tbl>
    <w:p w14:paraId="7DEE4DE3" w14:textId="77777777" w:rsidR="006D0976" w:rsidRPr="00F41BA6" w:rsidRDefault="006D0976" w:rsidP="00C15CD8">
      <w:pPr>
        <w:pStyle w:val="Normal"/>
      </w:pPr>
    </w:p>
    <w:p w14:paraId="3A2F0443" w14:textId="77777777" w:rsidR="006D0976" w:rsidRDefault="00C70AEE" w:rsidP="00C15CD8">
      <w:pPr>
        <w:pStyle w:val="Normal"/>
      </w:pPr>
      <w:r>
        <w:rPr>
          <w:rFonts w:hint="eastAsia"/>
          <w:b/>
          <w:bCs/>
        </w:rPr>
        <w:t>나</w:t>
      </w:r>
      <w:r w:rsidRPr="00783379">
        <w:rPr>
          <w:rFonts w:hint="eastAsia"/>
          <w:b/>
          <w:bCs/>
        </w:rPr>
        <w:t>.</w:t>
      </w:r>
      <w:r>
        <w:rPr>
          <w:rFonts w:hint="eastAsia"/>
          <w:b/>
          <w:bCs/>
        </w:rPr>
        <w:t xml:space="preserve"> AAS 서버에 대상 장비 AAS 인스턴스 업로드</w:t>
      </w:r>
    </w:p>
    <w:p w14:paraId="38C34F7D" w14:textId="77777777" w:rsidR="006D0976" w:rsidRDefault="00C70AEE" w:rsidP="00F047C7">
      <w:pPr>
        <w:pStyle w:val="Normal"/>
        <w:jc w:val="left"/>
      </w:pPr>
      <w:r w:rsidRPr="00CA3BDD">
        <w:t xml:space="preserve">○ </w:t>
      </w:r>
      <w:r w:rsidRPr="006D5D67">
        <w:t>확인이 완료된 AASX 파일은 제3장에서 구축한 AAS Web UI의 업로드 기능을 이용하여 AAS 서버에 업로드한다.</w:t>
      </w:r>
    </w:p>
    <w:p w14:paraId="37CD3D63" w14:textId="77777777" w:rsidR="006D0976" w:rsidRDefault="006D0976" w:rsidP="00C15CD8">
      <w:pPr>
        <w:pStyle w:val="Normal"/>
      </w:pPr>
    </w:p>
    <w:p w14:paraId="57B8C3AC" w14:textId="77777777" w:rsidR="006D0976" w:rsidRDefault="00C70AEE" w:rsidP="00F047C7">
      <w:pPr>
        <w:pStyle w:val="ListParagraph"/>
        <w:numPr>
          <w:ilvl w:val="0"/>
          <w:numId w:val="15"/>
        </w:numPr>
        <w:jc w:val="left"/>
      </w:pPr>
      <w:r w:rsidRPr="00C767A3">
        <w:t xml:space="preserve">실제 장비의 </w:t>
      </w:r>
      <w:r>
        <w:rPr>
          <w:rFonts w:hint="eastAsia"/>
        </w:rPr>
        <w:t>식별정보</w:t>
      </w:r>
      <w:r w:rsidRPr="00C767A3">
        <w:t>가 반영된 AASX 파일을 준비한다.</w:t>
      </w:r>
    </w:p>
    <w:p w14:paraId="66378CFA" w14:textId="77777777" w:rsidR="006D0976" w:rsidRDefault="006D0976" w:rsidP="00F047C7">
      <w:pPr>
        <w:pStyle w:val="Normal"/>
        <w:jc w:val="left"/>
      </w:pPr>
    </w:p>
    <w:p w14:paraId="7C283772" w14:textId="77777777" w:rsidR="006D0976" w:rsidRDefault="00C70AEE" w:rsidP="00F047C7">
      <w:pPr>
        <w:pStyle w:val="ListParagraph"/>
        <w:numPr>
          <w:ilvl w:val="0"/>
          <w:numId w:val="15"/>
        </w:numPr>
        <w:jc w:val="left"/>
      </w:pPr>
      <w:r w:rsidRPr="00C767A3">
        <w:t xml:space="preserve">AAS Web UI에 접속하여 준비한 AASX 파일을 </w:t>
      </w:r>
      <w:r>
        <w:rPr>
          <w:rFonts w:hint="eastAsia"/>
        </w:rPr>
        <w:t>업로드</w:t>
      </w:r>
      <w:r w:rsidRPr="00C767A3">
        <w:t>한다.</w:t>
      </w:r>
    </w:p>
    <w:p w14:paraId="2DE40E72" w14:textId="77777777" w:rsidR="006D0976" w:rsidRDefault="006D0976" w:rsidP="00F047C7">
      <w:pPr>
        <w:pStyle w:val="Normal"/>
        <w:jc w:val="left"/>
      </w:pPr>
    </w:p>
    <w:p w14:paraId="210AF2F9" w14:textId="77777777" w:rsidR="006D0976" w:rsidRDefault="00C70AEE" w:rsidP="00F047C7">
      <w:pPr>
        <w:pStyle w:val="ListParagraph"/>
        <w:numPr>
          <w:ilvl w:val="0"/>
          <w:numId w:val="15"/>
        </w:numPr>
        <w:jc w:val="left"/>
      </w:pPr>
      <w:r w:rsidRPr="00C767A3">
        <w:t xml:space="preserve">AAS Web UI의 목록에서 </w:t>
      </w:r>
      <w:r>
        <w:rPr>
          <w:rFonts w:hint="eastAsia"/>
        </w:rPr>
        <w:t>업로드</w:t>
      </w:r>
      <w:r w:rsidRPr="00C767A3">
        <w:t>한 AAS와 Submodel이 정상적으로 표시되는지 확인한다.</w:t>
      </w:r>
    </w:p>
    <w:p w14:paraId="3C17FFD7" w14:textId="77777777" w:rsidR="006D0976" w:rsidRDefault="006D0976" w:rsidP="00C767A3">
      <w:pPr>
        <w:pStyle w:val="Normal"/>
      </w:pPr>
    </w:p>
    <w:p w14:paraId="7FBEBC95" w14:textId="77777777" w:rsidR="006D0976" w:rsidRDefault="00C70AEE" w:rsidP="008B63E5">
      <w:pPr>
        <w:pStyle w:val="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211157817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98"/>
                    <a:stretch>
                      <a:fillRect/>
                    </a:stretch>
                  </pic:blipFill>
                  <pic:spPr>
                    <a:xfrm>
                      <a:off x="0" y="0"/>
                      <a:ext cx="4301617" cy="2038812"/>
                    </a:xfrm>
                    <a:prstGeom prst="rect">
                      <a:avLst/>
                    </a:prstGeom>
                  </pic:spPr>
                </pic:pic>
              </a:graphicData>
            </a:graphic>
          </wp:inline>
        </w:drawing>
      </w:r>
    </w:p>
    <w:p w14:paraId="5355AC65" w14:textId="0C09F284" w:rsidR="006D0976" w:rsidRDefault="00C70AEE" w:rsidP="008B63E5">
      <w:pPr>
        <w:pStyle w:val="caption"/>
        <w:jc w:val="center"/>
      </w:pPr>
      <w:bookmarkStart w:id="364" w:name="DFFig81"/>
      <w:r>
        <w:rPr>
          <w:sz w:val="22"/>
          <w:szCs w:val="22"/>
        </w:rPr>
        <w:t xml:space="preserve">그림 </w:t>
      </w:r>
      <w:bookmarkStart w:id="365" w:name="DFFigNum81"/>
      <w:r>
        <w:fldChar w:fldCharType="begin"/>
      </w:r>
      <w:r>
        <w:instrText xml:space="preserve"> SEQ 그림 \* ARABIC </w:instrText>
      </w:r>
      <w:r>
        <w:fldChar w:fldCharType="separate"/>
      </w:r>
      <w:r w:rsidR="00234DEC">
        <w:rPr>
          <w:noProof/>
        </w:rPr>
        <w:t>63</w:t>
      </w:r>
      <w:r>
        <w:rPr>
          <w:sz w:val="22"/>
          <w:szCs w:val="22"/>
        </w:rPr>
        <w:fldChar w:fldCharType="end"/>
      </w:r>
      <w:bookmarkEnd w:id="365"/>
      <w:r>
        <w:rPr>
          <w:sz w:val="22"/>
          <w:szCs w:val="22"/>
        </w:rPr>
        <w:t xml:space="preserve"> BaSyx AAS Web UI의 AAS 업로드 화면</w:t>
      </w:r>
      <w:bookmarkEnd w:id="364"/>
    </w:p>
    <w:p w14:paraId="18C379BB" w14:textId="77777777" w:rsidR="006D0976" w:rsidRDefault="006D0976" w:rsidP="00C767A3">
      <w:pPr>
        <w:pStyle w:val="Normal"/>
      </w:pPr>
    </w:p>
    <w:p w14:paraId="1E21C903" w14:textId="77777777" w:rsidR="006D0976" w:rsidRDefault="00C70AEE" w:rsidP="00F047C7">
      <w:pPr>
        <w:pStyle w:val="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112935E9" w14:textId="77777777" w:rsidR="006D0976" w:rsidRDefault="006D0976" w:rsidP="00C767A3">
      <w:pPr>
        <w:pStyle w:val="Normal"/>
      </w:pPr>
    </w:p>
    <w:p w14:paraId="7505D97F" w14:textId="77777777" w:rsidR="006D0976" w:rsidRDefault="00C70AEE" w:rsidP="00C767A3">
      <w:pPr>
        <w:pStyle w:val="Normal"/>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7C75E3A1" w14:textId="77777777" w:rsidR="006D0976" w:rsidRDefault="00C70AEE" w:rsidP="00D853EA">
      <w:pPr>
        <w:pStyle w:val="Normal"/>
        <w:jc w:val="left"/>
      </w:pPr>
      <w:r w:rsidRPr="00AA513D">
        <w:t xml:space="preserve">○ </w:t>
      </w:r>
      <w:r w:rsidRPr="003051C6">
        <w:t>AIoT 디바이스에서 대상 장비의 AAS를 식별하고 AAS 서버와 연동하기 위해 필요한 접속정보와 대상 AAS의 식별정보를 확인한다.</w:t>
      </w:r>
    </w:p>
    <w:p w14:paraId="51AA997D" w14:textId="77777777" w:rsidR="006D0976" w:rsidRDefault="006D0976" w:rsidP="00AA513D">
      <w:pPr>
        <w:pStyle w:val="Normal"/>
        <w:rPr>
          <w:color w:val="000000" w:themeColor="text1"/>
        </w:rPr>
      </w:pPr>
    </w:p>
    <w:p w14:paraId="18CF2FF2" w14:textId="166CC61C" w:rsidR="006D0976" w:rsidRDefault="00C70AEE" w:rsidP="00F1292D">
      <w:pPr>
        <w:pStyle w:val="caption"/>
        <w:keepNext/>
        <w:jc w:val="left"/>
      </w:pPr>
      <w:bookmarkStart w:id="366" w:name="DFTbl81"/>
      <w:r>
        <w:rPr>
          <w:sz w:val="22"/>
          <w:szCs w:val="22"/>
        </w:rPr>
        <w:t xml:space="preserve">표 </w:t>
      </w:r>
      <w:bookmarkStart w:id="367" w:name="DFTblNum81"/>
      <w:r>
        <w:fldChar w:fldCharType="begin"/>
      </w:r>
      <w:r>
        <w:instrText xml:space="preserve"> SEQ 표 \* ARABIC </w:instrText>
      </w:r>
      <w:r>
        <w:fldChar w:fldCharType="separate"/>
      </w:r>
      <w:r w:rsidR="00234DEC">
        <w:rPr>
          <w:noProof/>
        </w:rPr>
        <w:t>134</w:t>
      </w:r>
      <w:r>
        <w:rPr>
          <w:sz w:val="22"/>
          <w:szCs w:val="22"/>
        </w:rPr>
        <w:fldChar w:fldCharType="end"/>
      </w:r>
      <w:bookmarkEnd w:id="367"/>
      <w:r>
        <w:rPr>
          <w:sz w:val="22"/>
          <w:szCs w:val="22"/>
        </w:rPr>
        <w:t xml:space="preserve"> AAS 서버 접속정보 및 연동 대상 AAS</w:t>
      </w:r>
      <w:bookmarkEnd w:id="36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78A2DE42"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F6F2117" w14:textId="77777777" w:rsidR="006D0976" w:rsidRPr="00D47F14" w:rsidRDefault="00C70AEE" w:rsidP="001E71CF">
            <w:pPr>
              <w:pStyle w:val="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55568D0" w14:textId="77777777" w:rsidR="006D0976" w:rsidRPr="00D47F14" w:rsidRDefault="00C70AEE" w:rsidP="001E71CF">
            <w:pPr>
              <w:pStyle w:val="Normal"/>
              <w:jc w:val="center"/>
              <w:rPr>
                <w:b/>
                <w:bCs/>
              </w:rPr>
            </w:pPr>
            <w:r>
              <w:rPr>
                <w:rFonts w:hint="eastAsia"/>
                <w:b/>
                <w:bCs/>
              </w:rPr>
              <w:t>입력정보</w:t>
            </w:r>
          </w:p>
        </w:tc>
      </w:tr>
      <w:tr w:rsidR="00F1292D" w:rsidRPr="00D47F14" w14:paraId="67CE141A"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357CFE" w14:textId="77777777" w:rsidR="006D0976" w:rsidRPr="00D47F14" w:rsidRDefault="00C70AEE" w:rsidP="001E71CF">
            <w:pPr>
              <w:pStyle w:val="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08EF37" w14:textId="77777777" w:rsidR="006D0976" w:rsidRPr="00D47F14" w:rsidRDefault="00C70AEE" w:rsidP="001E71CF">
            <w:pPr>
              <w:pStyle w:val="Normal"/>
              <w:jc w:val="left"/>
            </w:pPr>
            <w:r w:rsidRPr="00F1292D">
              <w:t>http://&lt;AAS서버IP&gt;:8082/shell-descriptors</w:t>
            </w:r>
          </w:p>
        </w:tc>
      </w:tr>
      <w:tr w:rsidR="00F1292D" w:rsidRPr="00D47F14" w14:paraId="158A5536"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E624DA" w14:textId="77777777" w:rsidR="006D0976" w:rsidRPr="00D47F14" w:rsidRDefault="00C70AEE" w:rsidP="001E71CF">
            <w:pPr>
              <w:pStyle w:val="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209F42" w14:textId="77777777" w:rsidR="006D0976" w:rsidRPr="00D47F14" w:rsidRDefault="00C70AEE" w:rsidP="001E71CF">
            <w:pPr>
              <w:pStyle w:val="Normal"/>
              <w:jc w:val="left"/>
            </w:pPr>
            <w:r w:rsidRPr="00F1292D">
              <w:t>http://&lt;AAS서버IP&gt;:8082/submodel-descriptors</w:t>
            </w:r>
          </w:p>
        </w:tc>
      </w:tr>
      <w:tr w:rsidR="00F1292D" w:rsidRPr="00D47F14" w14:paraId="72BC2A1E"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F3AEDD" w14:textId="77777777" w:rsidR="006D0976" w:rsidRPr="00D47F14" w:rsidRDefault="00C70AEE" w:rsidP="001E71CF">
            <w:pPr>
              <w:pStyle w:val="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88589B" w14:textId="77777777" w:rsidR="006D0976" w:rsidRPr="00D47F14" w:rsidRDefault="00C70AEE" w:rsidP="001E71CF">
            <w:pPr>
              <w:pStyle w:val="Normal"/>
              <w:jc w:val="left"/>
            </w:pPr>
            <w:r w:rsidRPr="00F1292D">
              <w:t xml:space="preserve">앞 절에서 </w:t>
            </w:r>
            <w:r>
              <w:rPr>
                <w:rFonts w:hint="eastAsia"/>
              </w:rPr>
              <w:t>업로드</w:t>
            </w:r>
            <w:r w:rsidRPr="00F1292D">
              <w:t>한 대상 AAS 인스턴스의 AAS ID</w:t>
            </w:r>
          </w:p>
        </w:tc>
      </w:tr>
    </w:tbl>
    <w:p w14:paraId="37A8ABD2" w14:textId="77777777" w:rsidR="006D0976" w:rsidRDefault="006D0976" w:rsidP="00AA513D">
      <w:pPr>
        <w:pStyle w:val="Normal"/>
        <w:rPr>
          <w:color w:val="000000" w:themeColor="text1"/>
        </w:rPr>
      </w:pPr>
    </w:p>
    <w:p w14:paraId="5CD478EB" w14:textId="77777777" w:rsidR="006D0976" w:rsidRPr="00276AFE" w:rsidRDefault="00C70AEE" w:rsidP="00D853EA">
      <w:pPr>
        <w:pStyle w:val="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5E2FC335" w14:textId="77777777" w:rsidR="006D0976" w:rsidRDefault="006D0976" w:rsidP="00AA513D">
      <w:pPr>
        <w:pStyle w:val="Normal"/>
        <w:rPr>
          <w:color w:val="000000" w:themeColor="text1"/>
        </w:rPr>
      </w:pPr>
    </w:p>
    <w:p w14:paraId="6960C169" w14:textId="7A40F88D" w:rsidR="006D0976" w:rsidRDefault="00C70AEE" w:rsidP="00D853EA">
      <w:pPr>
        <w:pStyle w:val="Normal"/>
        <w:jc w:val="left"/>
        <w:rPr>
          <w:color w:val="000000" w:themeColor="text1"/>
        </w:rPr>
      </w:pPr>
      <w:r w:rsidRPr="00AA513D">
        <w:rPr>
          <w:color w:val="000000" w:themeColor="text1"/>
        </w:rPr>
        <w:t xml:space="preserve">○ </w:t>
      </w:r>
      <w:r w:rsidRPr="00905EB9">
        <w:rPr>
          <w:color w:val="000000" w:themeColor="text1"/>
        </w:rPr>
        <w:t xml:space="preserve">표 </w:t>
      </w:r>
      <w:r>
        <w:fldChar w:fldCharType="begin"/>
      </w:r>
      <w:r w:rsidR="006D0976">
        <w:instrText xml:space="preserve"> REF DFTblNum81 \h </w:instrText>
      </w:r>
      <w:r>
        <w:fldChar w:fldCharType="separate"/>
      </w:r>
      <w:r w:rsidR="00234DEC">
        <w:rPr>
          <w:noProof/>
        </w:rPr>
        <w:t>134</w:t>
      </w:r>
      <w:r>
        <w:fldChar w:fldCharType="end"/>
      </w:r>
      <w:r>
        <w:rPr>
          <w:color w:val="000000" w:themeColor="text1"/>
        </w:rPr>
        <w:t>에서 확인한 정보는 제5장에서 AIoT 디바이스에 AAS 서버 접속정보와 대상 장비의 AAS ID를 입력하고 SubmodelElement 매핑을 수행할 때 사용한다.</w:t>
      </w:r>
    </w:p>
    <w:p w14:paraId="3FE8CE55" w14:textId="77777777" w:rsidR="006D0976" w:rsidRDefault="006D0976" w:rsidP="00AA513D">
      <w:pPr>
        <w:pStyle w:val="Normal"/>
        <w:rPr>
          <w:color w:val="000000" w:themeColor="text1"/>
        </w:rPr>
      </w:pPr>
    </w:p>
    <w:p w14:paraId="61407003" w14:textId="77777777" w:rsidR="006D0976" w:rsidRDefault="00C70AEE" w:rsidP="00AA513D">
      <w:pPr>
        <w:pStyle w:val="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00161AD4" w14:textId="77777777" w:rsidR="006D0976" w:rsidRDefault="00C70AEE" w:rsidP="00D853EA">
      <w:pPr>
        <w:pStyle w:val="Normal"/>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6B0FF488" w14:textId="77777777" w:rsidR="006D0976" w:rsidRDefault="006D0976" w:rsidP="003969A5">
      <w:pPr>
        <w:pStyle w:val="Normal"/>
      </w:pPr>
    </w:p>
    <w:p w14:paraId="5E24E41E" w14:textId="77777777" w:rsidR="006D0976" w:rsidRDefault="00C70AEE" w:rsidP="00D853EA">
      <w:pPr>
        <w:pStyle w:val="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48502AF0" w14:textId="77777777" w:rsidR="006D0976" w:rsidRDefault="006D0976" w:rsidP="00AA513D">
      <w:pPr>
        <w:pStyle w:val="Normal"/>
        <w:rPr>
          <w:color w:val="000000" w:themeColor="text1"/>
        </w:rPr>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4C4FE639"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468C2370" w14:textId="77777777" w:rsidR="006D0976" w:rsidRPr="00ED56F0" w:rsidRDefault="00C70AEE" w:rsidP="003E195F">
            <w:pPr>
              <w:pStyle w:val="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093848E5" w14:textId="77777777" w:rsidR="006D0976" w:rsidRPr="00ED56F0" w:rsidRDefault="00C70AEE" w:rsidP="003E195F">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4F513E6D" w14:textId="77777777" w:rsidR="006D0976" w:rsidRDefault="00C70AEE" w:rsidP="003E195F">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7AD4AF24" w14:textId="77777777" w:rsidR="006D0976" w:rsidRPr="00ED56F0" w:rsidRDefault="00C70AEE" w:rsidP="003E195F">
            <w:pPr>
              <w:pStyle w:val="Normal"/>
              <w:jc w:val="left"/>
              <w:rPr>
                <w:color w:val="00B050"/>
              </w:rPr>
            </w:pPr>
            <w:r w:rsidRPr="00ED56F0">
              <w:rPr>
                <w:rFonts w:ascii="맑은 고딕" w:eastAsia="맑은 고딕" w:hAnsi="맑은 고딕"/>
                <w:color w:val="00B050"/>
              </w:rPr>
              <w:br/>
              <w:t>{변경할 값}</w:t>
            </w:r>
          </w:p>
        </w:tc>
      </w:tr>
    </w:tbl>
    <w:p w14:paraId="303FF326" w14:textId="77777777" w:rsidR="006D0976" w:rsidRPr="003969A5" w:rsidRDefault="006D0976" w:rsidP="00AA513D">
      <w:pPr>
        <w:pStyle w:val="Normal"/>
        <w:rPr>
          <w:color w:val="000000" w:themeColor="text1"/>
        </w:rPr>
      </w:pPr>
    </w:p>
    <w:p w14:paraId="205FB580" w14:textId="77777777" w:rsidR="006D0976" w:rsidRDefault="00C70AEE" w:rsidP="00D853EA">
      <w:pPr>
        <w:pStyle w:val="Normal"/>
        <w:jc w:val="left"/>
      </w:pPr>
      <w:r w:rsidRPr="004E5A6E">
        <w:rPr>
          <w:color w:val="000000" w:themeColor="text1"/>
        </w:rPr>
        <w:t xml:space="preserve">○ </w:t>
      </w:r>
      <w:r w:rsidRPr="00276AFE">
        <w:t>다음은 API 요청방법을 설명하기 위한 예시이다.</w:t>
      </w:r>
    </w:p>
    <w:p w14:paraId="12C2A7ED" w14:textId="77777777" w:rsidR="006D0976" w:rsidRDefault="006D0976" w:rsidP="00D853EA">
      <w:pPr>
        <w:pStyle w:val="Normal"/>
        <w:jc w:val="left"/>
      </w:pPr>
    </w:p>
    <w:p w14:paraId="50B0D9F5" w14:textId="77777777" w:rsidR="006D0976" w:rsidRDefault="00C70AEE" w:rsidP="00D853EA">
      <w:pPr>
        <w:pStyle w:val="ListParagraph"/>
        <w:numPr>
          <w:ilvl w:val="0"/>
          <w:numId w:val="2"/>
        </w:numPr>
        <w:jc w:val="left"/>
        <w:rPr>
          <w:color w:val="000000" w:themeColor="text1"/>
        </w:rPr>
      </w:pPr>
      <w:r>
        <w:rPr>
          <w:color w:val="000000" w:themeColor="text1"/>
        </w:rPr>
        <w:t>Submodel ID: urn:example:sm:OperationalData:DiskDewatering001:1</w:t>
      </w:r>
    </w:p>
    <w:p w14:paraId="2BA661F3" w14:textId="77777777" w:rsidR="006D0976" w:rsidRDefault="00C70AEE" w:rsidP="00D853EA">
      <w:pPr>
        <w:pStyle w:val="ListParagraph"/>
        <w:numPr>
          <w:ilvl w:val="0"/>
          <w:numId w:val="2"/>
        </w:numPr>
        <w:jc w:val="left"/>
        <w:rPr>
          <w:color w:val="000000" w:themeColor="text1"/>
        </w:rPr>
      </w:pPr>
      <w:r>
        <w:rPr>
          <w:color w:val="000000" w:themeColor="text1"/>
        </w:rPr>
        <w:t>연동 대상 요소: DewateringProcess.SludgeFeedAndDewateringMonitoring.CakeMoistureContentActual</w:t>
      </w:r>
    </w:p>
    <w:p w14:paraId="290867DE" w14:textId="77777777" w:rsidR="006D0976" w:rsidRDefault="00C70AEE" w:rsidP="00D853EA">
      <w:pPr>
        <w:pStyle w:val="ListParagraph"/>
        <w:numPr>
          <w:ilvl w:val="0"/>
          <w:numId w:val="2"/>
        </w:numPr>
        <w:jc w:val="left"/>
        <w:rPr>
          <w:color w:val="000000" w:themeColor="text1"/>
        </w:rPr>
      </w:pPr>
      <w:r>
        <w:rPr>
          <w:color w:val="000000" w:themeColor="text1"/>
        </w:rPr>
        <w:t>시험값: 81.5</w:t>
      </w:r>
    </w:p>
    <w:p w14:paraId="42857927" w14:textId="77777777" w:rsidR="006D0976" w:rsidRDefault="006D0976" w:rsidP="00D853EA">
      <w:pPr>
        <w:pStyle w:val="Normal"/>
        <w:jc w:val="left"/>
        <w:rPr>
          <w:color w:val="000000" w:themeColor="text1"/>
        </w:rPr>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2AD3724F"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1585AE47" w14:textId="77777777" w:rsidR="006D0976" w:rsidRPr="00ED56F0" w:rsidRDefault="00C70AEE" w:rsidP="00D853EA">
            <w:pPr>
              <w:pStyle w:val="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447B9CDB" w14:textId="77777777" w:rsidR="006D0976" w:rsidRPr="00ED56F0" w:rsidRDefault="00C70AEE" w:rsidP="00D853EA">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/submodels/dXJuOmV4YW1wbGU6c206T3BlcmF0aW9uYWxEYXRhOkRpc2tEZXdhdGVyaW5nMDAxOjE/submodel-elements/DewateringProcess.SludgeFeedAndDewateringMonitoring.CakeMoistureContentActual/$value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553D46D6" w14:textId="77777777" w:rsidR="006D0976" w:rsidRPr="00ED56F0" w:rsidRDefault="00C70AEE" w:rsidP="00D853EA">
            <w:pPr>
              <w:pStyle w:val="Normal"/>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/submodels/dXJuOmV4YW1wbGU6c206T3BlcmF0aW9uYWxEYXRhOkRpc2tEZXdhdGVyaW5nMDAxOjE/submodel-elements/DewateringProcess.SludgeFeedAndDewateringMonitoring.CakeMoistureContentActual/$value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81.5</w:t>
            </w:r>
          </w:p>
        </w:tc>
      </w:tr>
    </w:tbl>
    <w:p w14:paraId="0CD51020" w14:textId="77777777" w:rsidR="006D0976" w:rsidRPr="00EF74A1" w:rsidRDefault="006D0976" w:rsidP="00D853EA">
      <w:pPr>
        <w:pStyle w:val="Normal"/>
        <w:jc w:val="left"/>
        <w:rPr>
          <w:color w:val="000000" w:themeColor="text1"/>
        </w:rPr>
      </w:pPr>
    </w:p>
    <w:p w14:paraId="64D863C7" w14:textId="77777777" w:rsidR="006D0976" w:rsidRDefault="00C70AEE" w:rsidP="00D853EA">
      <w:pPr>
        <w:pStyle w:val="Normal"/>
        <w:jc w:val="left"/>
      </w:pPr>
      <w:r>
        <w:lastRenderedPageBreak/>
        <w:t xml:space="preserve">○ </w:t>
      </w:r>
      <w:r w:rsidRPr="00F06F57">
        <w:t>위 식별정보와 시험값은 API 요청방법을 설명하기 위한 예시이며, 실제 적용 시에는 대상 AAS의 Submodel ID, 연동 대상 SubmodelElement 경로 및 연동할 값을 사용한다.</w:t>
      </w:r>
    </w:p>
    <w:p w14:paraId="5C78C66C" w14:textId="77777777" w:rsidR="006D0976" w:rsidRDefault="006D0976" w:rsidP="00D853EA">
      <w:pPr>
        <w:pStyle w:val="Normal"/>
        <w:jc w:val="left"/>
      </w:pPr>
    </w:p>
    <w:p w14:paraId="2061041D" w14:textId="77777777" w:rsidR="006D0976" w:rsidRDefault="00C70AEE" w:rsidP="00D853EA">
      <w:pPr>
        <w:pStyle w:val="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44E78F12" w14:textId="77777777" w:rsidR="006D0976" w:rsidRDefault="006D0976" w:rsidP="00D853EA">
      <w:pPr>
        <w:pStyle w:val="Normal"/>
        <w:jc w:val="left"/>
      </w:pPr>
    </w:p>
    <w:p w14:paraId="02688AC5" w14:textId="77777777" w:rsidR="006D0976" w:rsidRPr="00EF74A1" w:rsidRDefault="00C70AEE" w:rsidP="00C767A3">
      <w:pPr>
        <w:pStyle w:val="heading2"/>
        <w:ind w:right="220"/>
      </w:pPr>
      <w:r>
        <w:rPr>
          <w:rFonts w:hint="eastAsia"/>
        </w:rPr>
        <w:t>5</w:t>
      </w:r>
      <w:r w:rsidRPr="00233A2E">
        <w:rPr>
          <w:rFonts w:hint="eastAsia"/>
        </w:rPr>
        <w:t xml:space="preserve">. </w:t>
      </w:r>
      <w:r>
        <w:rPr>
          <w:rFonts w:hint="eastAsia"/>
        </w:rPr>
        <w:t>장비 데이터 수집과 AAS 연동</w:t>
      </w:r>
    </w:p>
    <w:p w14:paraId="7FA06A40" w14:textId="77777777" w:rsidR="006D0976" w:rsidRDefault="00C70AEE" w:rsidP="00D853EA">
      <w:pPr>
        <w:pStyle w:val="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48190C6B" w14:textId="77777777" w:rsidR="006D0976" w:rsidRDefault="006D0976" w:rsidP="00D853EA">
      <w:pPr>
        <w:pStyle w:val="Normal"/>
        <w:jc w:val="left"/>
      </w:pPr>
    </w:p>
    <w:p w14:paraId="03FE3652" w14:textId="77777777" w:rsidR="006D0976" w:rsidRDefault="00C70AEE" w:rsidP="00D853EA">
      <w:pPr>
        <w:pStyle w:val="Normal"/>
        <w:jc w:val="left"/>
      </w:pPr>
      <w:r>
        <w:t xml:space="preserve">○ </w:t>
      </w:r>
      <w:r w:rsidRPr="008115E0">
        <w:t>장비 데이터 수집과 AAS 연동은 다음 순서로 진행한다.</w:t>
      </w:r>
    </w:p>
    <w:p w14:paraId="4A76AC46" w14:textId="77777777" w:rsidR="006D0976" w:rsidRDefault="006D0976" w:rsidP="00D853EA">
      <w:pPr>
        <w:pStyle w:val="Normal"/>
        <w:jc w:val="left"/>
      </w:pPr>
    </w:p>
    <w:p w14:paraId="45BBD405" w14:textId="77777777" w:rsidR="006D0976" w:rsidRDefault="00C70AEE" w:rsidP="00D853EA">
      <w:pPr>
        <w:pStyle w:val="ListParagraph"/>
        <w:numPr>
          <w:ilvl w:val="0"/>
          <w:numId w:val="33"/>
        </w:numPr>
        <w:jc w:val="left"/>
      </w:pPr>
      <w:r w:rsidRPr="00C9088A">
        <w:t>장비-AIoT 디바이스 간 통신 설정 및 수집 대상 데이터 확인</w:t>
      </w:r>
    </w:p>
    <w:p w14:paraId="51C18E72" w14:textId="77777777" w:rsidR="006D0976" w:rsidRDefault="006D0976" w:rsidP="00D853EA">
      <w:pPr>
        <w:pStyle w:val="Normal"/>
        <w:jc w:val="left"/>
      </w:pPr>
    </w:p>
    <w:p w14:paraId="098281F6" w14:textId="77777777" w:rsidR="006D0976" w:rsidRDefault="00C70AEE" w:rsidP="00D853EA">
      <w:pPr>
        <w:pStyle w:val="ListParagraph"/>
        <w:numPr>
          <w:ilvl w:val="0"/>
          <w:numId w:val="33"/>
        </w:numPr>
        <w:jc w:val="left"/>
      </w:pPr>
      <w:r w:rsidRPr="00C9088A">
        <w:t>AIoT 디바이스의 장비 데이터 수집 설정</w:t>
      </w:r>
    </w:p>
    <w:p w14:paraId="6EC065F9" w14:textId="77777777" w:rsidR="006D0976" w:rsidRDefault="006D0976" w:rsidP="00D853EA">
      <w:pPr>
        <w:pStyle w:val="Normal"/>
        <w:jc w:val="left"/>
      </w:pPr>
    </w:p>
    <w:p w14:paraId="6614F6B8" w14:textId="77777777" w:rsidR="006D0976" w:rsidRDefault="00C70AEE" w:rsidP="00D853EA">
      <w:pPr>
        <w:pStyle w:val="ListParagraph"/>
        <w:numPr>
          <w:ilvl w:val="0"/>
          <w:numId w:val="33"/>
        </w:numPr>
        <w:jc w:val="left"/>
      </w:pPr>
      <w:r w:rsidRPr="00C9088A">
        <w:t>수집 데이터와 SubmodelElement 매핑</w:t>
      </w:r>
    </w:p>
    <w:p w14:paraId="4D49D506" w14:textId="77777777" w:rsidR="006D0976" w:rsidRDefault="006D0976" w:rsidP="00D853EA">
      <w:pPr>
        <w:pStyle w:val="Normal"/>
        <w:jc w:val="left"/>
      </w:pPr>
    </w:p>
    <w:p w14:paraId="247E1B67" w14:textId="77777777" w:rsidR="006D0976" w:rsidRDefault="00C70AEE" w:rsidP="00D853EA">
      <w:pPr>
        <w:pStyle w:val="ListParagraph"/>
        <w:numPr>
          <w:ilvl w:val="0"/>
          <w:numId w:val="33"/>
        </w:numPr>
        <w:jc w:val="left"/>
      </w:pPr>
      <w:r w:rsidRPr="00C9088A">
        <w:t>설정 적용 및 AAS 연동 확인</w:t>
      </w:r>
    </w:p>
    <w:p w14:paraId="14EDF831" w14:textId="77777777" w:rsidR="006D0976" w:rsidRDefault="006D0976" w:rsidP="00D853EA">
      <w:pPr>
        <w:pStyle w:val="Normal"/>
        <w:jc w:val="left"/>
      </w:pPr>
    </w:p>
    <w:p w14:paraId="08572501" w14:textId="77777777" w:rsidR="006D0976" w:rsidRDefault="00C70AEE" w:rsidP="00D853EA">
      <w:pPr>
        <w:pStyle w:val="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1233497E" w14:textId="77777777" w:rsidR="006D0976" w:rsidRPr="00C9088A" w:rsidRDefault="006D0976" w:rsidP="00F4193B">
      <w:pPr>
        <w:pStyle w:val="Normal"/>
      </w:pPr>
    </w:p>
    <w:p w14:paraId="54972E1B" w14:textId="77777777" w:rsidR="006D0976" w:rsidRPr="00083953" w:rsidRDefault="00C70AEE" w:rsidP="00083953">
      <w:pPr>
        <w:pStyle w:val="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46D098A7" w14:textId="77777777" w:rsidR="006D0976" w:rsidRPr="00083953" w:rsidRDefault="00C70AEE" w:rsidP="00083953">
      <w:pPr>
        <w:pStyle w:val="Normal"/>
      </w:pPr>
      <w:r>
        <w:rPr>
          <w:b/>
        </w:rPr>
        <w:t xml:space="preserve">1) </w:t>
      </w:r>
      <w:r w:rsidRPr="00C9088A">
        <w:rPr>
          <w:b/>
        </w:rPr>
        <w:t>통신방식 및 통신 파라미터 확인</w:t>
      </w:r>
    </w:p>
    <w:p w14:paraId="4B7D0626" w14:textId="77777777" w:rsidR="006D0976" w:rsidRDefault="00C70AEE" w:rsidP="00D853EA">
      <w:pPr>
        <w:pStyle w:val="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1661C496" w14:textId="77777777" w:rsidR="006D0976" w:rsidRDefault="006D0976" w:rsidP="00F4193B">
      <w:pPr>
        <w:pStyle w:val="Normal"/>
      </w:pPr>
    </w:p>
    <w:p w14:paraId="3FBF6DBB" w14:textId="592EF68C" w:rsidR="006D0976" w:rsidRDefault="00C70AEE" w:rsidP="00441B2D">
      <w:pPr>
        <w:pStyle w:val="caption"/>
        <w:keepNext/>
        <w:jc w:val="left"/>
      </w:pPr>
      <w:bookmarkStart w:id="368" w:name="DFTbl82"/>
      <w:r>
        <w:rPr>
          <w:sz w:val="22"/>
          <w:szCs w:val="22"/>
        </w:rPr>
        <w:lastRenderedPageBreak/>
        <w:t xml:space="preserve">표 </w:t>
      </w:r>
      <w:bookmarkStart w:id="369" w:name="DFTblNum82"/>
      <w:r>
        <w:fldChar w:fldCharType="begin"/>
      </w:r>
      <w:r>
        <w:instrText xml:space="preserve"> SEQ 표 \* ARABIC </w:instrText>
      </w:r>
      <w:r>
        <w:fldChar w:fldCharType="separate"/>
      </w:r>
      <w:r w:rsidR="00234DEC">
        <w:rPr>
          <w:noProof/>
        </w:rPr>
        <w:t>135</w:t>
      </w:r>
      <w:r>
        <w:rPr>
          <w:sz w:val="22"/>
          <w:szCs w:val="22"/>
        </w:rPr>
        <w:fldChar w:fldCharType="end"/>
      </w:r>
      <w:bookmarkEnd w:id="369"/>
      <w:r>
        <w:rPr>
          <w:sz w:val="22"/>
          <w:szCs w:val="22"/>
        </w:rPr>
        <w:t xml:space="preserve"> 장비 데이터 수집 사전 확인항목</w:t>
      </w:r>
      <w:bookmarkEnd w:id="36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37A2271A"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DE18476" w14:textId="77777777" w:rsidR="006D0976" w:rsidRPr="00D47F14" w:rsidRDefault="00C70AEE" w:rsidP="003E195F">
            <w:pPr>
              <w:pStyle w:val="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FA3816D" w14:textId="77777777" w:rsidR="006D0976" w:rsidRPr="00D47F14" w:rsidRDefault="00C70AEE" w:rsidP="003E195F">
            <w:pPr>
              <w:pStyle w:val="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EA91546" w14:textId="77777777" w:rsidR="006D0976" w:rsidRPr="00D47F14" w:rsidRDefault="00C70AEE" w:rsidP="003E195F">
            <w:pPr>
              <w:pStyle w:val="Normal"/>
              <w:jc w:val="center"/>
              <w:rPr>
                <w:b/>
                <w:bCs/>
              </w:rPr>
            </w:pPr>
            <w:r>
              <w:rPr>
                <w:rFonts w:hint="eastAsia"/>
                <w:b/>
                <w:bCs/>
              </w:rPr>
              <w:t>적용 시 유의사항</w:t>
            </w:r>
          </w:p>
        </w:tc>
      </w:tr>
      <w:tr w:rsidR="00441B2D" w:rsidRPr="00D47F14" w14:paraId="08418FA8"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C2CFE8" w14:textId="77777777" w:rsidR="006D0976" w:rsidRPr="00D47F14" w:rsidRDefault="00C70AEE" w:rsidP="003E195F">
            <w:pPr>
              <w:pStyle w:val="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AEF1B6" w14:textId="77777777" w:rsidR="006D0976" w:rsidRPr="00D47F14" w:rsidRDefault="00C70AEE" w:rsidP="003E195F">
            <w:pPr>
              <w:pStyle w:val="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07BCBAD" w14:textId="77777777" w:rsidR="006D0976" w:rsidRPr="00D47F14" w:rsidRDefault="00C70AEE" w:rsidP="003E195F">
            <w:pPr>
              <w:pStyle w:val="Normal"/>
              <w:jc w:val="left"/>
            </w:pPr>
            <w:r w:rsidRPr="00C9088A">
              <w:t>양쪽에서 공통으로 지원하는 통신방식을 선택</w:t>
            </w:r>
          </w:p>
        </w:tc>
      </w:tr>
      <w:tr w:rsidR="005A7FEC" w:rsidRPr="00D47F14" w14:paraId="3A2C2776"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30D168" w14:textId="77777777" w:rsidR="006D0976" w:rsidRPr="00D47F14" w:rsidRDefault="00C70AEE" w:rsidP="003E195F">
            <w:pPr>
              <w:pStyle w:val="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DE7785" w14:textId="77777777" w:rsidR="006D0976" w:rsidRPr="00D47F14" w:rsidRDefault="00C70AEE" w:rsidP="003E195F">
            <w:pPr>
              <w:pStyle w:val="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69C0301" w14:textId="77777777" w:rsidR="006D0976" w:rsidRPr="00D47F14" w:rsidRDefault="00C70AEE" w:rsidP="003E195F">
            <w:pPr>
              <w:pStyle w:val="Normal"/>
              <w:jc w:val="left"/>
            </w:pPr>
            <w:r w:rsidRPr="00C9088A">
              <w:t>해당 제어기 또는 센서에 설정된 값과 동일하게 확인</w:t>
            </w:r>
          </w:p>
        </w:tc>
      </w:tr>
      <w:tr w:rsidR="005A7FEC" w:rsidRPr="00D47F14" w14:paraId="5A7FBB39"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F2BB80" w14:textId="77777777" w:rsidR="006D0976" w:rsidRPr="00D47F14" w:rsidRDefault="00C70AEE" w:rsidP="003E195F">
            <w:pPr>
              <w:pStyle w:val="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0FEAF9" w14:textId="77777777" w:rsidR="006D0976" w:rsidRPr="00D47F14" w:rsidRDefault="00C70AEE" w:rsidP="003E195F">
            <w:pPr>
              <w:pStyle w:val="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6B64B9E" w14:textId="77777777" w:rsidR="006D0976" w:rsidRPr="00D47F14" w:rsidRDefault="00C70AEE" w:rsidP="003E195F">
            <w:pPr>
              <w:pStyle w:val="Normal"/>
              <w:jc w:val="left"/>
            </w:pPr>
            <w:r w:rsidRPr="00C9088A">
              <w:t>데이터의 의미와 실제 장비에서 확인되는 값을 함께 확인</w:t>
            </w:r>
          </w:p>
        </w:tc>
      </w:tr>
    </w:tbl>
    <w:p w14:paraId="713E56D7" w14:textId="77777777" w:rsidR="006D0976" w:rsidRPr="00441B2D" w:rsidRDefault="006D0976" w:rsidP="00F4193B">
      <w:pPr>
        <w:pStyle w:val="Normal"/>
      </w:pPr>
    </w:p>
    <w:p w14:paraId="7F966DD6" w14:textId="77777777" w:rsidR="006D0976" w:rsidRDefault="00C70AEE" w:rsidP="00F4193B">
      <w:pPr>
        <w:pStyle w:val="Normal"/>
      </w:pPr>
      <w:r>
        <w:rPr>
          <w:rFonts w:hint="eastAsia"/>
          <w:b/>
        </w:rPr>
        <w:t>2</w:t>
      </w:r>
      <w:r>
        <w:rPr>
          <w:b/>
        </w:rPr>
        <w:t>) 수집 데이터의 주소·태그 및 데이터형 확인</w:t>
      </w:r>
    </w:p>
    <w:p w14:paraId="4900B522" w14:textId="77777777" w:rsidR="006D0976" w:rsidRPr="00C9088A" w:rsidRDefault="00C70AEE" w:rsidP="00D853EA">
      <w:pPr>
        <w:pStyle w:val="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3B31C613" w14:textId="77777777" w:rsidR="006D0976" w:rsidRDefault="006D0976" w:rsidP="00F4193B">
      <w:pPr>
        <w:pStyle w:val="Normal"/>
      </w:pPr>
    </w:p>
    <w:p w14:paraId="7F888FE1" w14:textId="77777777" w:rsidR="006D0976" w:rsidRDefault="00C70AEE" w:rsidP="00F4193B">
      <w:pPr>
        <w:pStyle w:val="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3504A7CB" w14:textId="77777777" w:rsidR="006D0976" w:rsidRDefault="00C70AEE" w:rsidP="00D853EA">
      <w:pPr>
        <w:pStyle w:val="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0EA5F6BC" w14:textId="77777777" w:rsidR="006D0976" w:rsidRDefault="006D0976" w:rsidP="00F4193B">
      <w:pPr>
        <w:pStyle w:val="Normal"/>
      </w:pPr>
    </w:p>
    <w:p w14:paraId="0FF73190" w14:textId="77777777" w:rsidR="006D0976" w:rsidRDefault="00C70AEE" w:rsidP="00F4193B">
      <w:pPr>
        <w:pStyle w:val="Normal"/>
        <w:rPr>
          <w:b/>
        </w:rPr>
      </w:pPr>
      <w:r>
        <w:rPr>
          <w:b/>
        </w:rPr>
        <w:t xml:space="preserve">1) 장비 통신방식 및 </w:t>
      </w:r>
      <w:r>
        <w:rPr>
          <w:rFonts w:hint="eastAsia"/>
          <w:b/>
        </w:rPr>
        <w:t>접속정보 설정</w:t>
      </w:r>
    </w:p>
    <w:p w14:paraId="19351BAF" w14:textId="77777777" w:rsidR="006D0976" w:rsidRDefault="00C70AEE" w:rsidP="00D853EA">
      <w:pPr>
        <w:pStyle w:val="Normal"/>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2573CF29" w14:textId="77777777" w:rsidR="006D0976" w:rsidRDefault="006D0976" w:rsidP="00F4193B">
      <w:pPr>
        <w:pStyle w:val="Normal"/>
      </w:pPr>
    </w:p>
    <w:p w14:paraId="66DF0F6A" w14:textId="77777777" w:rsidR="006D0976" w:rsidRDefault="00C70AEE" w:rsidP="00C9088A">
      <w:pPr>
        <w:pStyle w:val="Normal"/>
        <w:keepNext/>
        <w:jc w:val="center"/>
      </w:pPr>
      <w:r>
        <w:rPr>
          <w:noProof/>
        </w:rPr>
        <w:lastRenderedPageBreak/>
        <w:drawing>
          <wp:inline distT="0" distB="0" distL="0" distR="0" wp14:anchorId="538844ED" wp14:editId="2DC91BE7">
            <wp:extent cx="2880360" cy="2822171"/>
            <wp:effectExtent l="0" t="0" r="0" b="0"/>
            <wp:docPr id="2111578179"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2880360" cy="2822171"/>
                    </a:xfrm>
                    <a:prstGeom prst="rect">
                      <a:avLst/>
                    </a:prstGeom>
                  </pic:spPr>
                </pic:pic>
              </a:graphicData>
            </a:graphic>
          </wp:inline>
        </w:drawing>
      </w:r>
    </w:p>
    <w:p w14:paraId="165F4634" w14:textId="52CF5017" w:rsidR="006D0976" w:rsidRDefault="00C70AEE" w:rsidP="00C9088A">
      <w:pPr>
        <w:pStyle w:val="caption"/>
        <w:jc w:val="center"/>
      </w:pPr>
      <w:bookmarkStart w:id="370" w:name="DFFig82"/>
      <w:r>
        <w:rPr>
          <w:sz w:val="22"/>
          <w:szCs w:val="22"/>
        </w:rPr>
        <w:t xml:space="preserve">그림 </w:t>
      </w:r>
      <w:bookmarkStart w:id="371" w:name="DFFigNum82"/>
      <w:r>
        <w:fldChar w:fldCharType="begin"/>
      </w:r>
      <w:r>
        <w:instrText xml:space="preserve"> SEQ 그림 \* ARABIC </w:instrText>
      </w:r>
      <w:r>
        <w:fldChar w:fldCharType="separate"/>
      </w:r>
      <w:r w:rsidR="00234DEC">
        <w:rPr>
          <w:noProof/>
        </w:rPr>
        <w:t>64</w:t>
      </w:r>
      <w:r>
        <w:rPr>
          <w:sz w:val="22"/>
          <w:szCs w:val="22"/>
        </w:rPr>
        <w:fldChar w:fldCharType="end"/>
      </w:r>
      <w:bookmarkEnd w:id="371"/>
      <w:r>
        <w:rPr>
          <w:sz w:val="22"/>
          <w:szCs w:val="22"/>
        </w:rPr>
        <w:t xml:space="preserve"> AIoT 디바이스 통신방식 및 파라미터 설정 화면 예시</w:t>
      </w:r>
      <w:bookmarkEnd w:id="370"/>
    </w:p>
    <w:p w14:paraId="6014F38F" w14:textId="77777777" w:rsidR="006D0976" w:rsidRPr="00C9088A" w:rsidRDefault="006D0976" w:rsidP="00C9088A">
      <w:pPr>
        <w:pStyle w:val="Normal"/>
      </w:pPr>
    </w:p>
    <w:p w14:paraId="1ED09768" w14:textId="091AA2B9" w:rsidR="006D0976" w:rsidRDefault="00C70AEE" w:rsidP="00D853EA">
      <w:pPr>
        <w:pStyle w:val="Normal"/>
        <w:jc w:val="left"/>
      </w:pPr>
      <w:r>
        <w:t xml:space="preserve">○ </w:t>
      </w:r>
      <w:r w:rsidRPr="00C9088A">
        <w:t xml:space="preserve">그림 </w:t>
      </w:r>
      <w:r>
        <w:fldChar w:fldCharType="begin"/>
      </w:r>
      <w:r w:rsidR="006D0976">
        <w:instrText xml:space="preserve"> REF DFFigNum82 \h </w:instrText>
      </w:r>
      <w:r>
        <w:fldChar w:fldCharType="separate"/>
      </w:r>
      <w:r w:rsidR="00234DEC">
        <w:rPr>
          <w:noProof/>
        </w:rPr>
        <w:t>64</w:t>
      </w:r>
      <w:r>
        <w:fldChar w:fldCharType="end"/>
      </w:r>
      <w:r>
        <w:t>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434D3E2F" w14:textId="77777777" w:rsidR="006D0976" w:rsidRDefault="006D0976" w:rsidP="00995A1D">
      <w:pPr>
        <w:pStyle w:val="Normal"/>
      </w:pPr>
    </w:p>
    <w:p w14:paraId="05575CE8" w14:textId="77777777" w:rsidR="006D0976" w:rsidRDefault="00C70AEE" w:rsidP="00995A1D">
      <w:pPr>
        <w:pStyle w:val="Normal"/>
        <w:rPr>
          <w:b/>
        </w:rPr>
      </w:pPr>
      <w:r>
        <w:rPr>
          <w:rFonts w:hint="eastAsia"/>
          <w:b/>
        </w:rPr>
        <w:t>2</w:t>
      </w:r>
      <w:r>
        <w:rPr>
          <w:b/>
        </w:rPr>
        <w:t>) 수집항목별 주소·태그 및 데이터 처리조건 설정</w:t>
      </w:r>
    </w:p>
    <w:p w14:paraId="0393DCDE" w14:textId="77777777" w:rsidR="006D0976" w:rsidRDefault="00C70AEE" w:rsidP="00D853EA">
      <w:pPr>
        <w:pStyle w:val="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5A8CE70C" w14:textId="77777777" w:rsidR="006D0976" w:rsidRPr="000D7E9C" w:rsidRDefault="006D0976" w:rsidP="00995A1D">
      <w:pPr>
        <w:pStyle w:val="Normal"/>
      </w:pPr>
    </w:p>
    <w:p w14:paraId="6A888C40" w14:textId="77777777" w:rsidR="006D0976" w:rsidRDefault="00C70AEE" w:rsidP="004203FB">
      <w:pPr>
        <w:pStyle w:val="Normal"/>
        <w:keepNext/>
        <w:jc w:val="center"/>
      </w:pPr>
      <w:r>
        <w:rPr>
          <w:noProof/>
        </w:rPr>
        <w:lastRenderedPageBreak/>
        <w:drawing>
          <wp:inline distT="0" distB="0" distL="0" distR="0" wp14:anchorId="33892722" wp14:editId="27CFEEF9">
            <wp:extent cx="4549140" cy="2852850"/>
            <wp:effectExtent l="0" t="0" r="3810" b="5080"/>
            <wp:docPr id="2111578180"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4564972" cy="2862778"/>
                    </a:xfrm>
                    <a:prstGeom prst="rect">
                      <a:avLst/>
                    </a:prstGeom>
                  </pic:spPr>
                </pic:pic>
              </a:graphicData>
            </a:graphic>
          </wp:inline>
        </w:drawing>
      </w:r>
    </w:p>
    <w:p w14:paraId="13796BBD" w14:textId="667721F0" w:rsidR="006D0976" w:rsidRPr="00995A1D" w:rsidRDefault="00C70AEE" w:rsidP="004203FB">
      <w:pPr>
        <w:pStyle w:val="caption"/>
        <w:jc w:val="center"/>
      </w:pPr>
      <w:bookmarkStart w:id="372" w:name="DFFig83"/>
      <w:r>
        <w:rPr>
          <w:sz w:val="22"/>
          <w:szCs w:val="22"/>
        </w:rPr>
        <w:t xml:space="preserve">그림 </w:t>
      </w:r>
      <w:bookmarkStart w:id="373" w:name="DFFigNum83"/>
      <w:r>
        <w:fldChar w:fldCharType="begin"/>
      </w:r>
      <w:r>
        <w:instrText xml:space="preserve"> SEQ 그림 \* ARABIC </w:instrText>
      </w:r>
      <w:r>
        <w:fldChar w:fldCharType="separate"/>
      </w:r>
      <w:r w:rsidR="00234DEC">
        <w:rPr>
          <w:noProof/>
        </w:rPr>
        <w:t>65</w:t>
      </w:r>
      <w:r>
        <w:rPr>
          <w:sz w:val="22"/>
          <w:szCs w:val="22"/>
        </w:rPr>
        <w:fldChar w:fldCharType="end"/>
      </w:r>
      <w:bookmarkEnd w:id="373"/>
      <w:r>
        <w:rPr>
          <w:sz w:val="22"/>
          <w:szCs w:val="22"/>
        </w:rPr>
        <w:t xml:space="preserve"> AIoT 디바이스 장비 데이터 수집항목 설정 화면 예시</w:t>
      </w:r>
      <w:bookmarkEnd w:id="372"/>
    </w:p>
    <w:p w14:paraId="3426E822" w14:textId="77777777" w:rsidR="006D0976" w:rsidRDefault="006D0976" w:rsidP="00F4193B">
      <w:pPr>
        <w:pStyle w:val="Normal"/>
      </w:pPr>
    </w:p>
    <w:p w14:paraId="53A43C36" w14:textId="77777777" w:rsidR="006D0976" w:rsidRDefault="00C70AEE" w:rsidP="00C9088A">
      <w:pPr>
        <w:pStyle w:val="Normal"/>
        <w:rPr>
          <w:b/>
        </w:rPr>
      </w:pPr>
      <w:r>
        <w:rPr>
          <w:rFonts w:hint="eastAsia"/>
          <w:b/>
        </w:rPr>
        <w:t>3</w:t>
      </w:r>
      <w:r>
        <w:rPr>
          <w:b/>
        </w:rPr>
        <w:t xml:space="preserve">) </w:t>
      </w:r>
      <w:r w:rsidRPr="00C9088A">
        <w:rPr>
          <w:b/>
        </w:rPr>
        <w:t>장비 데이터 수집 상태 확인</w:t>
      </w:r>
    </w:p>
    <w:p w14:paraId="5EA6D7FB" w14:textId="77777777" w:rsidR="006D0976" w:rsidRDefault="00C70AEE" w:rsidP="00D853EA">
      <w:pPr>
        <w:pStyle w:val="Normal"/>
        <w:jc w:val="left"/>
      </w:pPr>
      <w:r>
        <w:t xml:space="preserve">○ </w:t>
      </w:r>
      <w:r w:rsidRPr="00C9088A">
        <w:t>설정을 저장한 후 AIoT 디바이스에서 각 수집항목의 값을 조회하여 장비 데이터가 정상적으로 수집되는지 확인한다.</w:t>
      </w:r>
    </w:p>
    <w:p w14:paraId="41B89565" w14:textId="77777777" w:rsidR="006D0976" w:rsidRDefault="006D0976" w:rsidP="00F4193B">
      <w:pPr>
        <w:pStyle w:val="Normal"/>
      </w:pPr>
    </w:p>
    <w:p w14:paraId="61481C08" w14:textId="77777777" w:rsidR="006D0976" w:rsidRDefault="00C70AEE" w:rsidP="004203FB">
      <w:pPr>
        <w:pStyle w:val="Normal"/>
        <w:keepNext/>
        <w:jc w:val="center"/>
      </w:pPr>
      <w:r w:rsidRPr="004203FB">
        <w:rPr>
          <w:noProof/>
        </w:rPr>
        <w:drawing>
          <wp:inline distT="0" distB="0" distL="0" distR="0" wp14:anchorId="121F8416" wp14:editId="3B5D6D47">
            <wp:extent cx="5013960" cy="2639745"/>
            <wp:effectExtent l="0" t="0" r="0" b="8255"/>
            <wp:docPr id="21115781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1"/>
                    <a:stretch>
                      <a:fillRect/>
                    </a:stretch>
                  </pic:blipFill>
                  <pic:spPr>
                    <a:xfrm>
                      <a:off x="0" y="0"/>
                      <a:ext cx="5020948" cy="2643424"/>
                    </a:xfrm>
                    <a:prstGeom prst="rect">
                      <a:avLst/>
                    </a:prstGeom>
                  </pic:spPr>
                </pic:pic>
              </a:graphicData>
            </a:graphic>
          </wp:inline>
        </w:drawing>
      </w:r>
    </w:p>
    <w:p w14:paraId="26683EAB" w14:textId="16D8455C" w:rsidR="006D0976" w:rsidRDefault="00C70AEE" w:rsidP="004203FB">
      <w:pPr>
        <w:pStyle w:val="caption"/>
        <w:jc w:val="center"/>
      </w:pPr>
      <w:bookmarkStart w:id="374" w:name="DFFig84"/>
      <w:r>
        <w:rPr>
          <w:sz w:val="22"/>
          <w:szCs w:val="22"/>
        </w:rPr>
        <w:t xml:space="preserve">그림 </w:t>
      </w:r>
      <w:bookmarkStart w:id="375" w:name="DFFigNum84"/>
      <w:r>
        <w:fldChar w:fldCharType="begin"/>
      </w:r>
      <w:r>
        <w:instrText xml:space="preserve"> SEQ 그림 \* ARABIC </w:instrText>
      </w:r>
      <w:r>
        <w:fldChar w:fldCharType="separate"/>
      </w:r>
      <w:r w:rsidR="00234DEC">
        <w:rPr>
          <w:noProof/>
        </w:rPr>
        <w:t>66</w:t>
      </w:r>
      <w:r>
        <w:rPr>
          <w:sz w:val="22"/>
          <w:szCs w:val="22"/>
        </w:rPr>
        <w:fldChar w:fldCharType="end"/>
      </w:r>
      <w:bookmarkEnd w:id="375"/>
      <w:r>
        <w:rPr>
          <w:sz w:val="22"/>
          <w:szCs w:val="22"/>
        </w:rPr>
        <w:t xml:space="preserve"> AIoT 디바이스 장비 데이터 수집 상태 조회 화면 예시</w:t>
      </w:r>
      <w:bookmarkEnd w:id="374"/>
    </w:p>
    <w:p w14:paraId="0838DED8" w14:textId="77777777" w:rsidR="006D0976" w:rsidRDefault="006D0976" w:rsidP="00F4193B">
      <w:pPr>
        <w:pStyle w:val="Normal"/>
      </w:pPr>
    </w:p>
    <w:p w14:paraId="08C9CB34" w14:textId="77777777" w:rsidR="006D0976" w:rsidRDefault="00C70AEE" w:rsidP="00D853EA">
      <w:pPr>
        <w:pStyle w:val="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40854F59" w14:textId="77777777" w:rsidR="006D0976" w:rsidRDefault="006D0976" w:rsidP="00F4193B">
      <w:pPr>
        <w:pStyle w:val="Normal"/>
      </w:pPr>
    </w:p>
    <w:p w14:paraId="5541F1C8" w14:textId="77777777" w:rsidR="006D0976" w:rsidRDefault="00C70AEE" w:rsidP="00F4193B">
      <w:pPr>
        <w:pStyle w:val="Normal"/>
        <w:rPr>
          <w:b/>
        </w:rPr>
      </w:pPr>
      <w:r>
        <w:rPr>
          <w:b/>
        </w:rPr>
        <w:t>다. 수집 데이터와 SubmodelElement 매핑</w:t>
      </w:r>
    </w:p>
    <w:p w14:paraId="5DE56770" w14:textId="77777777" w:rsidR="006D0976" w:rsidRDefault="00C70AEE" w:rsidP="00D853EA">
      <w:pPr>
        <w:pStyle w:val="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44BE0F1A" w14:textId="77777777" w:rsidR="006D0976" w:rsidRDefault="006D0976" w:rsidP="00F4193B">
      <w:pPr>
        <w:pStyle w:val="Normal"/>
        <w:rPr>
          <w:b/>
        </w:rPr>
      </w:pPr>
    </w:p>
    <w:p w14:paraId="4A562300" w14:textId="77777777" w:rsidR="006D0976" w:rsidRDefault="00C70AEE" w:rsidP="00F4193B">
      <w:pPr>
        <w:pStyle w:val="Normal"/>
      </w:pPr>
      <w:r>
        <w:rPr>
          <w:rFonts w:hint="eastAsia"/>
          <w:b/>
        </w:rPr>
        <w:t>1</w:t>
      </w:r>
      <w:r>
        <w:rPr>
          <w:b/>
        </w:rPr>
        <w:t xml:space="preserve">) </w:t>
      </w:r>
      <w:r w:rsidRPr="00C9088A">
        <w:rPr>
          <w:b/>
        </w:rPr>
        <w:t>AAS 서버 접속정보 입력 및 대상 AAS 확인</w:t>
      </w:r>
    </w:p>
    <w:p w14:paraId="65898692" w14:textId="77777777" w:rsidR="006D0976" w:rsidRDefault="00C70AEE" w:rsidP="00D853EA">
      <w:pPr>
        <w:pStyle w:val="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67FC8B7E" w14:textId="77777777" w:rsidR="006D0976" w:rsidRDefault="006D0976" w:rsidP="00F4193B">
      <w:pPr>
        <w:pStyle w:val="Normal"/>
      </w:pPr>
    </w:p>
    <w:p w14:paraId="5E8055A9" w14:textId="77777777" w:rsidR="006D0976" w:rsidRDefault="00C70AEE" w:rsidP="00D40AF0">
      <w:pPr>
        <w:pStyle w:val="Normal"/>
        <w:keepNext/>
        <w:jc w:val="center"/>
      </w:pPr>
      <w:r>
        <w:rPr>
          <w:noProof/>
        </w:rPr>
        <w:drawing>
          <wp:inline distT="0" distB="0" distL="0" distR="0" wp14:anchorId="4B802C61" wp14:editId="0F335DCF">
            <wp:extent cx="3246120" cy="3702274"/>
            <wp:effectExtent l="0" t="0" r="0" b="0"/>
            <wp:docPr id="2111578182"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3246120" cy="3702274"/>
                    </a:xfrm>
                    <a:prstGeom prst="rect">
                      <a:avLst/>
                    </a:prstGeom>
                  </pic:spPr>
                </pic:pic>
              </a:graphicData>
            </a:graphic>
          </wp:inline>
        </w:drawing>
      </w:r>
    </w:p>
    <w:p w14:paraId="7C631C04" w14:textId="0F5BE201" w:rsidR="006D0976" w:rsidRDefault="00C70AEE" w:rsidP="00D40AF0">
      <w:pPr>
        <w:pStyle w:val="caption"/>
        <w:jc w:val="center"/>
      </w:pPr>
      <w:bookmarkStart w:id="376" w:name="DFFig85"/>
      <w:r>
        <w:rPr>
          <w:sz w:val="22"/>
          <w:szCs w:val="22"/>
        </w:rPr>
        <w:t xml:space="preserve">그림 </w:t>
      </w:r>
      <w:bookmarkStart w:id="377" w:name="DFFigNum85"/>
      <w:r>
        <w:fldChar w:fldCharType="begin"/>
      </w:r>
      <w:r>
        <w:instrText xml:space="preserve"> SEQ 그림 \* ARABIC </w:instrText>
      </w:r>
      <w:r>
        <w:fldChar w:fldCharType="separate"/>
      </w:r>
      <w:r w:rsidR="00234DEC">
        <w:rPr>
          <w:noProof/>
        </w:rPr>
        <w:t>67</w:t>
      </w:r>
      <w:r>
        <w:rPr>
          <w:sz w:val="22"/>
          <w:szCs w:val="22"/>
        </w:rPr>
        <w:fldChar w:fldCharType="end"/>
      </w:r>
      <w:bookmarkEnd w:id="377"/>
      <w:r>
        <w:rPr>
          <w:sz w:val="22"/>
          <w:szCs w:val="22"/>
        </w:rPr>
        <w:t xml:space="preserve"> 연동 대상 AAS 정보 입력 화면 예시</w:t>
      </w:r>
      <w:bookmarkEnd w:id="376"/>
    </w:p>
    <w:p w14:paraId="0136CDAD" w14:textId="77777777" w:rsidR="006D0976" w:rsidRDefault="006D0976" w:rsidP="00F4193B">
      <w:pPr>
        <w:pStyle w:val="Normal"/>
      </w:pPr>
    </w:p>
    <w:p w14:paraId="2E7D2204" w14:textId="77777777" w:rsidR="006D0976" w:rsidRDefault="00C70AEE" w:rsidP="00F4193B">
      <w:pPr>
        <w:pStyle w:val="Normal"/>
      </w:pPr>
      <w:r>
        <w:rPr>
          <w:rFonts w:hint="eastAsia"/>
          <w:b/>
        </w:rPr>
        <w:t>2</w:t>
      </w:r>
      <w:r>
        <w:rPr>
          <w:b/>
        </w:rPr>
        <w:t xml:space="preserve">) 수집 데이터 항목과 SubmodelElement </w:t>
      </w:r>
      <w:r>
        <w:rPr>
          <w:rFonts w:hint="eastAsia"/>
          <w:b/>
        </w:rPr>
        <w:t>매핑</w:t>
      </w:r>
    </w:p>
    <w:p w14:paraId="118EC7D4" w14:textId="77777777" w:rsidR="006D0976" w:rsidRDefault="00C70AEE" w:rsidP="00D853EA">
      <w:pPr>
        <w:pStyle w:val="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2D94BCDD" w14:textId="77777777" w:rsidR="006D0976" w:rsidRDefault="006D0976" w:rsidP="00F4193B">
      <w:pPr>
        <w:pStyle w:val="Normal"/>
      </w:pPr>
    </w:p>
    <w:p w14:paraId="3E1E25E4" w14:textId="77777777" w:rsidR="006D0976" w:rsidRDefault="00C70AEE" w:rsidP="00D40AF0">
      <w:pPr>
        <w:pStyle w:val="Normal"/>
        <w:keepNext/>
        <w:jc w:val="center"/>
      </w:pPr>
      <w:r>
        <w:rPr>
          <w:noProof/>
        </w:rPr>
        <w:lastRenderedPageBreak/>
        <w:drawing>
          <wp:inline distT="0" distB="0" distL="0" distR="0" wp14:anchorId="71247B43" wp14:editId="0BC69CEF">
            <wp:extent cx="4892040" cy="1207127"/>
            <wp:effectExtent l="0" t="0" r="0" b="0"/>
            <wp:docPr id="2111578183"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4892040" cy="1207127"/>
                    </a:xfrm>
                    <a:prstGeom prst="rect">
                      <a:avLst/>
                    </a:prstGeom>
                  </pic:spPr>
                </pic:pic>
              </a:graphicData>
            </a:graphic>
          </wp:inline>
        </w:drawing>
      </w:r>
    </w:p>
    <w:p w14:paraId="25A0757B" w14:textId="32B47942" w:rsidR="006D0976" w:rsidRDefault="00C70AEE" w:rsidP="00D40AF0">
      <w:pPr>
        <w:pStyle w:val="caption"/>
        <w:jc w:val="center"/>
      </w:pPr>
      <w:bookmarkStart w:id="378" w:name="DFFig86"/>
      <w:r>
        <w:rPr>
          <w:sz w:val="22"/>
          <w:szCs w:val="22"/>
        </w:rPr>
        <w:t xml:space="preserve">그림 </w:t>
      </w:r>
      <w:bookmarkStart w:id="379" w:name="DFFigNum86"/>
      <w:r>
        <w:fldChar w:fldCharType="begin"/>
      </w:r>
      <w:r>
        <w:instrText xml:space="preserve"> SEQ 그림 \* ARABIC </w:instrText>
      </w:r>
      <w:r>
        <w:fldChar w:fldCharType="separate"/>
      </w:r>
      <w:r w:rsidR="00234DEC">
        <w:rPr>
          <w:noProof/>
        </w:rPr>
        <w:t>68</w:t>
      </w:r>
      <w:r>
        <w:rPr>
          <w:sz w:val="22"/>
          <w:szCs w:val="22"/>
        </w:rPr>
        <w:fldChar w:fldCharType="end"/>
      </w:r>
      <w:bookmarkEnd w:id="379"/>
      <w:r>
        <w:rPr>
          <w:sz w:val="22"/>
          <w:szCs w:val="22"/>
        </w:rPr>
        <w:t xml:space="preserve"> 수집 데이터와 SubmodelElement 매핑 화면 예시</w:t>
      </w:r>
      <w:bookmarkEnd w:id="378"/>
    </w:p>
    <w:p w14:paraId="17C7C328" w14:textId="77777777" w:rsidR="006D0976" w:rsidRDefault="006D0976" w:rsidP="00D40AF0">
      <w:pPr>
        <w:pStyle w:val="Normal"/>
      </w:pPr>
    </w:p>
    <w:p w14:paraId="65969658" w14:textId="77777777" w:rsidR="006D0976" w:rsidRDefault="00C70AEE" w:rsidP="00D40AF0">
      <w:pPr>
        <w:pStyle w:val="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5D128C60" w14:textId="77777777" w:rsidR="006D0976" w:rsidRDefault="00C70AEE" w:rsidP="00D853EA">
      <w:pPr>
        <w:pStyle w:val="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2BA039FC" w14:textId="77777777" w:rsidR="006D0976" w:rsidRPr="00D40AF0" w:rsidRDefault="006D0976" w:rsidP="00D40AF0">
      <w:pPr>
        <w:pStyle w:val="Normal"/>
      </w:pPr>
    </w:p>
    <w:p w14:paraId="3CDD3CBB" w14:textId="48F2EBE5" w:rsidR="006D0976" w:rsidRDefault="00C70AEE" w:rsidP="00D40AF0">
      <w:pPr>
        <w:pStyle w:val="caption"/>
        <w:keepNext/>
        <w:jc w:val="left"/>
      </w:pPr>
      <w:bookmarkStart w:id="380" w:name="DFTbl83"/>
      <w:r>
        <w:rPr>
          <w:sz w:val="22"/>
          <w:szCs w:val="22"/>
        </w:rPr>
        <w:t xml:space="preserve">표 </w:t>
      </w:r>
      <w:bookmarkStart w:id="381" w:name="DFTblNum83"/>
      <w:r>
        <w:fldChar w:fldCharType="begin"/>
      </w:r>
      <w:r>
        <w:instrText xml:space="preserve"> SEQ 표 \* ARABIC </w:instrText>
      </w:r>
      <w:r>
        <w:fldChar w:fldCharType="separate"/>
      </w:r>
      <w:r w:rsidR="00234DEC">
        <w:rPr>
          <w:noProof/>
        </w:rPr>
        <w:t>136</w:t>
      </w:r>
      <w:r>
        <w:rPr>
          <w:sz w:val="22"/>
          <w:szCs w:val="22"/>
        </w:rPr>
        <w:fldChar w:fldCharType="end"/>
      </w:r>
      <w:bookmarkEnd w:id="381"/>
      <w:r>
        <w:rPr>
          <w:sz w:val="22"/>
          <w:szCs w:val="22"/>
        </w:rPr>
        <w:t xml:space="preserve"> 수집 데이터와 SubmodelElement 매핑 확인항목</w:t>
      </w:r>
      <w:bookmarkEnd w:id="380"/>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414FA4EF"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E6FB704" w14:textId="77777777" w:rsidR="006D0976" w:rsidRPr="00D47F14" w:rsidRDefault="00C70AEE" w:rsidP="003E195F">
            <w:pPr>
              <w:pStyle w:v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ECCC933" w14:textId="77777777" w:rsidR="006D0976" w:rsidRPr="00D47F14" w:rsidRDefault="00C70AEE" w:rsidP="003E195F">
            <w:pPr>
              <w:pStyle w:val="Normal"/>
              <w:jc w:val="center"/>
              <w:rPr>
                <w:b/>
                <w:bCs/>
              </w:rPr>
            </w:pPr>
            <w:r>
              <w:rPr>
                <w:rFonts w:hint="eastAsia"/>
                <w:b/>
                <w:bCs/>
              </w:rPr>
              <w:t>확인내용</w:t>
            </w:r>
          </w:p>
        </w:tc>
      </w:tr>
      <w:tr w:rsidR="00D40AF0" w:rsidRPr="00D47F14" w14:paraId="1DA9012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7744F6" w14:textId="77777777" w:rsidR="006D0976" w:rsidRPr="00D47F14" w:rsidRDefault="00C70AEE" w:rsidP="003E195F">
            <w:pPr>
              <w:pStyle w:val="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9D4691" w14:textId="77777777" w:rsidR="006D0976" w:rsidRPr="00D47F14" w:rsidRDefault="00C70AEE" w:rsidP="003E195F">
            <w:pPr>
              <w:pStyle w:val="Normal"/>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7BDFC49A"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9E95F3" w14:textId="77777777" w:rsidR="006D0976" w:rsidRPr="00D47F14" w:rsidRDefault="00C70AEE" w:rsidP="003E195F">
            <w:pPr>
              <w:pStyle w:val="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EB887C" w14:textId="77777777" w:rsidR="006D0976" w:rsidRPr="00D47F14" w:rsidRDefault="00C70AEE" w:rsidP="003E195F">
            <w:pPr>
              <w:pStyle w:val="Normal"/>
              <w:jc w:val="left"/>
            </w:pPr>
            <w:r w:rsidRPr="00D40AF0">
              <w:t>동일한 idShort가 반복될 수 있으므로 상위 구조를 포함한 올바른 SubmodelElement 경로인지 확인</w:t>
            </w:r>
          </w:p>
        </w:tc>
      </w:tr>
      <w:tr w:rsidR="00D40AF0" w:rsidRPr="00D47F14" w14:paraId="3DD0144D"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8633B1" w14:textId="77777777" w:rsidR="006D0976" w:rsidRPr="00D47F14" w:rsidRDefault="00C70AEE" w:rsidP="003E195F">
            <w:pPr>
              <w:pStyle w:val="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79EEF0" w14:textId="77777777" w:rsidR="006D0976" w:rsidRPr="00D47F14" w:rsidRDefault="00C70AEE" w:rsidP="003E195F">
            <w:pPr>
              <w:pStyle w:val="Normal"/>
              <w:jc w:val="left"/>
            </w:pPr>
            <w:r w:rsidRPr="00D40AF0">
              <w:t>처리된 수집 데이터의 데이터형과 SubmodelElement의 valueType이 호환되는지 확인</w:t>
            </w:r>
          </w:p>
        </w:tc>
      </w:tr>
      <w:tr w:rsidR="000F78CC" w:rsidRPr="00D47F14" w14:paraId="6A68C9C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A7A0C4" w14:textId="77777777" w:rsidR="006D0976" w:rsidRDefault="00C70AEE" w:rsidP="003E195F">
            <w:pPr>
              <w:pStyle w:val="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CF7FDB" w14:textId="77777777" w:rsidR="006D0976" w:rsidRPr="00D40AF0" w:rsidRDefault="00C70AEE" w:rsidP="003E195F">
            <w:pPr>
              <w:pStyle w:val="Normal"/>
              <w:jc w:val="left"/>
            </w:pPr>
            <w:r w:rsidRPr="000F78CC">
              <w:t>AAS 연동 대상으로 선정한 데이터의 매핑 여부와 의도하지 않은 중복 매핑 여부를 확인</w:t>
            </w:r>
          </w:p>
        </w:tc>
      </w:tr>
    </w:tbl>
    <w:p w14:paraId="5110B8BE" w14:textId="77777777" w:rsidR="006D0976" w:rsidRPr="00D40AF0" w:rsidRDefault="006D0976" w:rsidP="00F4193B">
      <w:pPr>
        <w:pStyle w:val="Normal"/>
      </w:pPr>
    </w:p>
    <w:p w14:paraId="098C43BE" w14:textId="77777777" w:rsidR="006D0976" w:rsidRDefault="00C70AEE" w:rsidP="00405083">
      <w:pPr>
        <w:pStyle w:val="Normal"/>
        <w:rPr>
          <w:b/>
        </w:rPr>
      </w:pPr>
      <w:r>
        <w:rPr>
          <w:rFonts w:hint="eastAsia"/>
          <w:b/>
        </w:rPr>
        <w:t>라</w:t>
      </w:r>
      <w:r>
        <w:rPr>
          <w:b/>
        </w:rPr>
        <w:t xml:space="preserve">. 설정 적용 및 AAS </w:t>
      </w:r>
      <w:r>
        <w:rPr>
          <w:rFonts w:hint="eastAsia"/>
          <w:b/>
        </w:rPr>
        <w:t>Web UI</w:t>
      </w:r>
      <w:r>
        <w:rPr>
          <w:b/>
        </w:rPr>
        <w:t>에서 SubmodelElement 값 연동 확인</w:t>
      </w:r>
    </w:p>
    <w:p w14:paraId="650F8705" w14:textId="77777777" w:rsidR="006D0976" w:rsidRDefault="00C70AEE" w:rsidP="00D853EA">
      <w:pPr>
        <w:pStyle w:val="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1FBBB119" w14:textId="77777777" w:rsidR="006D0976" w:rsidRDefault="006D0976" w:rsidP="00405083">
      <w:pPr>
        <w:pStyle w:val="Normal"/>
        <w:rPr>
          <w:b/>
        </w:rPr>
      </w:pPr>
    </w:p>
    <w:p w14:paraId="7E85BD3B" w14:textId="77777777" w:rsidR="006D0976" w:rsidRDefault="00C70AEE" w:rsidP="00405083">
      <w:pPr>
        <w:pStyle w:val="Normal"/>
        <w:rPr>
          <w:b/>
        </w:rPr>
      </w:pPr>
      <w:r>
        <w:rPr>
          <w:rFonts w:hint="eastAsia"/>
          <w:b/>
        </w:rPr>
        <w:t>1</w:t>
      </w:r>
      <w:r>
        <w:rPr>
          <w:b/>
        </w:rPr>
        <w:t xml:space="preserve">) </w:t>
      </w:r>
      <w:r w:rsidRPr="00276307">
        <w:rPr>
          <w:b/>
        </w:rPr>
        <w:t>매핑 및 AAS 연동 설정 저장·적용</w:t>
      </w:r>
    </w:p>
    <w:p w14:paraId="6BB986A1" w14:textId="77777777" w:rsidR="006D0976" w:rsidRDefault="00C70AEE" w:rsidP="00D853EA">
      <w:pPr>
        <w:pStyle w:val="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476EB49E" w14:textId="77777777" w:rsidR="006D0976" w:rsidRDefault="006D0976" w:rsidP="00405083">
      <w:pPr>
        <w:pStyle w:val="Normal"/>
      </w:pPr>
    </w:p>
    <w:p w14:paraId="7D13DB0D" w14:textId="77777777" w:rsidR="006D0976" w:rsidRDefault="00C70AEE" w:rsidP="00405083">
      <w:pPr>
        <w:pStyle w:val="Normal"/>
        <w:rPr>
          <w:b/>
        </w:rPr>
      </w:pPr>
      <w:r>
        <w:rPr>
          <w:rFonts w:hint="eastAsia"/>
          <w:b/>
        </w:rPr>
        <w:t>2</w:t>
      </w:r>
      <w:r>
        <w:rPr>
          <w:b/>
        </w:rPr>
        <w:t xml:space="preserve">) AAS </w:t>
      </w:r>
      <w:r>
        <w:rPr>
          <w:rFonts w:hint="eastAsia"/>
          <w:b/>
        </w:rPr>
        <w:t>Web UI</w:t>
      </w:r>
      <w:r>
        <w:rPr>
          <w:b/>
        </w:rPr>
        <w:t>에서 SubmodelElement 값 연동 확인</w:t>
      </w:r>
    </w:p>
    <w:p w14:paraId="7DC770C3" w14:textId="77777777" w:rsidR="006D0976" w:rsidRDefault="00C70AEE" w:rsidP="00D853EA">
      <w:pPr>
        <w:pStyle w:val="Normal"/>
        <w:jc w:val="left"/>
      </w:pPr>
      <w:r>
        <w:t xml:space="preserve">○ </w:t>
      </w:r>
      <w:r w:rsidRPr="00276307">
        <w:t xml:space="preserve">AAS Web UI에서 대상 AAS와 Submodel을 열고, 매핑한 SubmodelElement에 장비 데이터가 </w:t>
      </w:r>
      <w:r w:rsidRPr="00276307">
        <w:lastRenderedPageBreak/>
        <w:t>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673DF088" w14:textId="77777777" w:rsidR="006D0976" w:rsidRDefault="006D0976" w:rsidP="00405083">
      <w:pPr>
        <w:pStyle w:val="Normal"/>
      </w:pPr>
    </w:p>
    <w:p w14:paraId="4E418FCF" w14:textId="77777777" w:rsidR="006D0976" w:rsidRDefault="00C70AEE" w:rsidP="002D2186">
      <w:pPr>
        <w:pStyle w:val="Normal"/>
        <w:keepNext/>
        <w:jc w:val="center"/>
      </w:pPr>
      <w:r>
        <w:rPr>
          <w:noProof/>
        </w:rPr>
        <w:drawing>
          <wp:inline distT="0" distB="0" distL="0" distR="0" wp14:anchorId="056BF46A" wp14:editId="198C442D">
            <wp:extent cx="5166360" cy="2346838"/>
            <wp:effectExtent l="0" t="0" r="0" b="0"/>
            <wp:docPr id="2111578184"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5166360" cy="2346838"/>
                    </a:xfrm>
                    <a:prstGeom prst="rect">
                      <a:avLst/>
                    </a:prstGeom>
                  </pic:spPr>
                </pic:pic>
              </a:graphicData>
            </a:graphic>
          </wp:inline>
        </w:drawing>
      </w:r>
    </w:p>
    <w:p w14:paraId="4436E273" w14:textId="1A9C20C8" w:rsidR="006D0976" w:rsidRDefault="00C70AEE" w:rsidP="002D2186">
      <w:pPr>
        <w:pStyle w:val="caption"/>
        <w:jc w:val="center"/>
      </w:pPr>
      <w:bookmarkStart w:id="382" w:name="DFFig87"/>
      <w:r>
        <w:rPr>
          <w:sz w:val="22"/>
          <w:szCs w:val="22"/>
        </w:rPr>
        <w:t xml:space="preserve">그림 </w:t>
      </w:r>
      <w:bookmarkStart w:id="383" w:name="DFFigNum87"/>
      <w:r>
        <w:fldChar w:fldCharType="begin"/>
      </w:r>
      <w:r>
        <w:instrText xml:space="preserve"> SEQ 그림 \* ARABIC </w:instrText>
      </w:r>
      <w:r>
        <w:fldChar w:fldCharType="separate"/>
      </w:r>
      <w:r w:rsidR="00234DEC">
        <w:rPr>
          <w:noProof/>
        </w:rPr>
        <w:t>69</w:t>
      </w:r>
      <w:r>
        <w:rPr>
          <w:sz w:val="22"/>
          <w:szCs w:val="22"/>
        </w:rPr>
        <w:fldChar w:fldCharType="end"/>
      </w:r>
      <w:bookmarkEnd w:id="383"/>
      <w:r>
        <w:rPr>
          <w:sz w:val="22"/>
          <w:szCs w:val="22"/>
        </w:rPr>
        <w:t xml:space="preserve"> AAS Web UI의 SubmodelElement 값 연동 확인 화면 예시</w:t>
      </w:r>
      <w:bookmarkEnd w:id="382"/>
    </w:p>
    <w:p w14:paraId="089A1EFC" w14:textId="77777777" w:rsidR="006D0976" w:rsidRDefault="006D0976" w:rsidP="00405083">
      <w:pPr>
        <w:pStyle w:val="Normal"/>
      </w:pPr>
    </w:p>
    <w:p w14:paraId="1BA36EC8" w14:textId="77777777" w:rsidR="006D0976" w:rsidRPr="002D2186" w:rsidRDefault="00C70AEE" w:rsidP="00D853EA">
      <w:pPr>
        <w:pStyle w:val="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6D0976" w:rsidRPr="002D2186" w:rsidSect="008F2095">
      <w:headerReference w:type="default" r:id="rId105"/>
      <w:footerReference w:type="default" r:id="rId106"/>
      <w:headerReference w:type="first" r:id="rId107"/>
      <w:footerReference w:type="first" r:id="rId10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6ED3F" w14:textId="77777777" w:rsidR="004F6ED9" w:rsidRDefault="004F6ED9" w:rsidP="00D25316">
      <w:r>
        <w:separator/>
      </w:r>
    </w:p>
  </w:endnote>
  <w:endnote w:type="continuationSeparator" w:id="0">
    <w:p w14:paraId="14A947CD" w14:textId="77777777" w:rsidR="004F6ED9" w:rsidRDefault="004F6ED9"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700BE675"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1395179C"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6D01D88B"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7ADD4175"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059B" w14:textId="77777777" w:rsidR="006D0976" w:rsidRDefault="00C70AEE">
    <w:pPr>
      <w:pStyle w:val="footer"/>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44BED351" w14:textId="77777777" w:rsidR="006D0976" w:rsidRDefault="006D09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1A44" w14:textId="77777777" w:rsidR="006D0976" w:rsidRDefault="00C70AEE">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0C2F1" w14:textId="77777777" w:rsidR="004F6ED9" w:rsidRDefault="004F6ED9" w:rsidP="00D25316">
      <w:r>
        <w:separator/>
      </w:r>
    </w:p>
  </w:footnote>
  <w:footnote w:type="continuationSeparator" w:id="0">
    <w:p w14:paraId="4F70F2CC" w14:textId="77777777" w:rsidR="004F6ED9" w:rsidRDefault="004F6ED9"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E808"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0107A94" w14:textId="77777777" w:rsidTr="00F3746F">
      <w:trPr>
        <w:trHeight w:val="565"/>
      </w:trPr>
      <w:tc>
        <w:tcPr>
          <w:tcW w:w="4512" w:type="dxa"/>
          <w:shd w:val="clear" w:color="auto" w:fill="F2F2F2" w:themeFill="background1" w:themeFillShade="F2"/>
          <w:vAlign w:val="center"/>
        </w:tcPr>
        <w:p w14:paraId="4A83C0C3"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3B86DE7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58E65B0" w14:textId="77777777" w:rsidTr="00F3746F">
      <w:trPr>
        <w:trHeight w:hRule="exact" w:val="115"/>
      </w:trPr>
      <w:tc>
        <w:tcPr>
          <w:tcW w:w="4512" w:type="dxa"/>
          <w:shd w:val="clear" w:color="auto" w:fill="215E99" w:themeFill="text2" w:themeFillTint="BF"/>
          <w:tcMar>
            <w:top w:w="0" w:type="dxa"/>
            <w:bottom w:w="0" w:type="dxa"/>
          </w:tcMar>
        </w:tcPr>
        <w:p w14:paraId="533B5E53"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279E78D6" w14:textId="77777777" w:rsidR="00F3746F" w:rsidRPr="00E25C19" w:rsidRDefault="00F3746F" w:rsidP="00A56AEC">
          <w:pPr>
            <w:pStyle w:val="ac"/>
          </w:pPr>
        </w:p>
      </w:tc>
    </w:tr>
  </w:tbl>
  <w:p w14:paraId="42DFD067"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7D0EA47" w14:textId="77777777" w:rsidTr="00F07F2E">
      <w:trPr>
        <w:trHeight w:val="565"/>
      </w:trPr>
      <w:tc>
        <w:tcPr>
          <w:tcW w:w="4512" w:type="dxa"/>
          <w:shd w:val="clear" w:color="auto" w:fill="F2F2F2" w:themeFill="background1" w:themeFillShade="F2"/>
          <w:vAlign w:val="center"/>
        </w:tcPr>
        <w:p w14:paraId="14A0349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610F021D"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CB413CB" w14:textId="77777777" w:rsidTr="00F07F2E">
      <w:trPr>
        <w:trHeight w:hRule="exact" w:val="115"/>
      </w:trPr>
      <w:tc>
        <w:tcPr>
          <w:tcW w:w="4512" w:type="dxa"/>
          <w:shd w:val="clear" w:color="auto" w:fill="215E99" w:themeFill="text2" w:themeFillTint="BF"/>
          <w:tcMar>
            <w:top w:w="0" w:type="dxa"/>
            <w:bottom w:w="0" w:type="dxa"/>
          </w:tcMar>
        </w:tcPr>
        <w:p w14:paraId="44B8742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734D6F4F" w14:textId="77777777" w:rsidR="00F3746F" w:rsidRPr="00E25C19" w:rsidRDefault="00F3746F" w:rsidP="00F07F2E">
          <w:pPr>
            <w:pStyle w:val="ac"/>
          </w:pPr>
        </w:p>
      </w:tc>
    </w:tr>
  </w:tbl>
  <w:p w14:paraId="23685ABE"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6695A67" w14:textId="77777777" w:rsidTr="00F3746F">
      <w:trPr>
        <w:trHeight w:val="565"/>
      </w:trPr>
      <w:tc>
        <w:tcPr>
          <w:tcW w:w="4512" w:type="dxa"/>
          <w:shd w:val="clear" w:color="auto" w:fill="F2F2F2" w:themeFill="background1" w:themeFillShade="F2"/>
          <w:vAlign w:val="center"/>
        </w:tcPr>
        <w:p w14:paraId="16E5F92B"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F94B17A"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E4CA73C" w14:textId="77777777" w:rsidTr="00F3746F">
      <w:trPr>
        <w:trHeight w:hRule="exact" w:val="115"/>
      </w:trPr>
      <w:tc>
        <w:tcPr>
          <w:tcW w:w="4512" w:type="dxa"/>
          <w:shd w:val="clear" w:color="auto" w:fill="215E99" w:themeFill="text2" w:themeFillTint="BF"/>
          <w:tcMar>
            <w:top w:w="0" w:type="dxa"/>
            <w:bottom w:w="0" w:type="dxa"/>
          </w:tcMar>
        </w:tcPr>
        <w:p w14:paraId="22BE0D64"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70148559" w14:textId="77777777" w:rsidR="00F3746F" w:rsidRPr="00E25C19" w:rsidRDefault="00F3746F" w:rsidP="00A56AEC">
          <w:pPr>
            <w:pStyle w:val="ac"/>
          </w:pPr>
        </w:p>
      </w:tc>
    </w:tr>
  </w:tbl>
  <w:p w14:paraId="3DB88509"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2845688" w14:textId="77777777" w:rsidTr="00F07F2E">
      <w:trPr>
        <w:trHeight w:val="565"/>
      </w:trPr>
      <w:tc>
        <w:tcPr>
          <w:tcW w:w="4512" w:type="dxa"/>
          <w:shd w:val="clear" w:color="auto" w:fill="F2F2F2" w:themeFill="background1" w:themeFillShade="F2"/>
          <w:vAlign w:val="center"/>
        </w:tcPr>
        <w:p w14:paraId="738FB25A"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6ABA2758"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2C60DE4" w14:textId="77777777" w:rsidTr="00F07F2E">
      <w:trPr>
        <w:trHeight w:hRule="exact" w:val="115"/>
      </w:trPr>
      <w:tc>
        <w:tcPr>
          <w:tcW w:w="4512" w:type="dxa"/>
          <w:shd w:val="clear" w:color="auto" w:fill="215E99" w:themeFill="text2" w:themeFillTint="BF"/>
          <w:tcMar>
            <w:top w:w="0" w:type="dxa"/>
            <w:bottom w:w="0" w:type="dxa"/>
          </w:tcMar>
        </w:tcPr>
        <w:p w14:paraId="29F840AD"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3D5F934" w14:textId="77777777" w:rsidR="00F3746F" w:rsidRPr="00E25C19" w:rsidRDefault="00F3746F" w:rsidP="00F07F2E">
          <w:pPr>
            <w:pStyle w:val="ac"/>
          </w:pPr>
        </w:p>
      </w:tc>
    </w:tr>
  </w:tbl>
  <w:p w14:paraId="730FC109"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0EA39CD" w14:textId="77777777" w:rsidTr="00F3746F">
      <w:trPr>
        <w:trHeight w:val="565"/>
      </w:trPr>
      <w:tc>
        <w:tcPr>
          <w:tcW w:w="4512" w:type="dxa"/>
          <w:shd w:val="clear" w:color="auto" w:fill="F2F2F2" w:themeFill="background1" w:themeFillShade="F2"/>
          <w:vAlign w:val="center"/>
        </w:tcPr>
        <w:p w14:paraId="082D544B"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4E0780EF"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32254691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86A29E1" w14:textId="77777777" w:rsidTr="00F3746F">
      <w:trPr>
        <w:trHeight w:hRule="exact" w:val="115"/>
      </w:trPr>
      <w:tc>
        <w:tcPr>
          <w:tcW w:w="4512" w:type="dxa"/>
          <w:shd w:val="clear" w:color="auto" w:fill="215E99" w:themeFill="text2" w:themeFillTint="BF"/>
          <w:tcMar>
            <w:top w:w="0" w:type="dxa"/>
            <w:bottom w:w="0" w:type="dxa"/>
          </w:tcMar>
        </w:tcPr>
        <w:p w14:paraId="04B8334F"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29951C44" w14:textId="77777777" w:rsidR="00F3746F" w:rsidRPr="00E25C19" w:rsidRDefault="00F3746F" w:rsidP="00065A41">
          <w:pPr>
            <w:pStyle w:val="ac"/>
          </w:pPr>
        </w:p>
      </w:tc>
    </w:tr>
  </w:tbl>
  <w:p w14:paraId="7BD57A05"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9B65C80" w14:textId="77777777" w:rsidTr="00F07F2E">
      <w:trPr>
        <w:trHeight w:val="565"/>
      </w:trPr>
      <w:tc>
        <w:tcPr>
          <w:tcW w:w="4512" w:type="dxa"/>
          <w:shd w:val="clear" w:color="auto" w:fill="F2F2F2" w:themeFill="background1" w:themeFillShade="F2"/>
          <w:vAlign w:val="center"/>
        </w:tcPr>
        <w:p w14:paraId="560CF20C"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49AE95D1"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81356265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CDBA615" w14:textId="77777777" w:rsidTr="00F07F2E">
      <w:trPr>
        <w:trHeight w:hRule="exact" w:val="115"/>
      </w:trPr>
      <w:tc>
        <w:tcPr>
          <w:tcW w:w="4512" w:type="dxa"/>
          <w:shd w:val="clear" w:color="auto" w:fill="215E99" w:themeFill="text2" w:themeFillTint="BF"/>
          <w:tcMar>
            <w:top w:w="0" w:type="dxa"/>
            <w:bottom w:w="0" w:type="dxa"/>
          </w:tcMar>
        </w:tcPr>
        <w:p w14:paraId="740771B7"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CA263CD" w14:textId="77777777" w:rsidR="00F3746F" w:rsidRPr="00E25C19" w:rsidRDefault="00F3746F" w:rsidP="00F07F2E">
          <w:pPr>
            <w:pStyle w:val="ac"/>
          </w:pPr>
        </w:p>
      </w:tc>
    </w:tr>
  </w:tbl>
  <w:p w14:paraId="717F6212"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97B9A08" w14:textId="77777777" w:rsidTr="007E29A2">
      <w:trPr>
        <w:trHeight w:val="565"/>
      </w:trPr>
      <w:tc>
        <w:tcPr>
          <w:tcW w:w="4512" w:type="dxa"/>
          <w:shd w:val="clear" w:color="auto" w:fill="F2F2F2" w:themeFill="background1" w:themeFillShade="F2"/>
          <w:vAlign w:val="center"/>
        </w:tcPr>
        <w:p w14:paraId="0925B81B"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07148694"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0869502" w14:textId="77777777" w:rsidTr="007E29A2">
      <w:trPr>
        <w:trHeight w:hRule="exact" w:val="115"/>
      </w:trPr>
      <w:tc>
        <w:tcPr>
          <w:tcW w:w="4512" w:type="dxa"/>
          <w:shd w:val="clear" w:color="auto" w:fill="215E99" w:themeFill="text2" w:themeFillTint="BF"/>
          <w:tcMar>
            <w:top w:w="0" w:type="dxa"/>
            <w:bottom w:w="0" w:type="dxa"/>
          </w:tcMar>
        </w:tcPr>
        <w:p w14:paraId="55D0FC92"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4D765ACF" w14:textId="77777777" w:rsidR="00F3746F" w:rsidRPr="00E25C19" w:rsidRDefault="00F3746F" w:rsidP="00EB1C8C">
          <w:pPr>
            <w:pStyle w:val="ac"/>
          </w:pPr>
        </w:p>
      </w:tc>
    </w:tr>
  </w:tbl>
  <w:p w14:paraId="560F5773"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86B6D4D" w14:textId="77777777" w:rsidTr="00F07F2E">
      <w:trPr>
        <w:trHeight w:val="565"/>
      </w:trPr>
      <w:tc>
        <w:tcPr>
          <w:tcW w:w="4512" w:type="dxa"/>
          <w:shd w:val="clear" w:color="auto" w:fill="F2F2F2" w:themeFill="background1" w:themeFillShade="F2"/>
          <w:vAlign w:val="center"/>
        </w:tcPr>
        <w:p w14:paraId="3C287B8B"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7818546A"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90868E4" w14:textId="77777777" w:rsidTr="00F07F2E">
      <w:trPr>
        <w:trHeight w:hRule="exact" w:val="115"/>
      </w:trPr>
      <w:tc>
        <w:tcPr>
          <w:tcW w:w="4512" w:type="dxa"/>
          <w:shd w:val="clear" w:color="auto" w:fill="215E99" w:themeFill="text2" w:themeFillTint="BF"/>
          <w:tcMar>
            <w:top w:w="0" w:type="dxa"/>
            <w:bottom w:w="0" w:type="dxa"/>
          </w:tcMar>
        </w:tcPr>
        <w:p w14:paraId="2C4D1A7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24FDD606" w14:textId="77777777" w:rsidR="00F3746F" w:rsidRPr="00E25C19" w:rsidRDefault="00F3746F" w:rsidP="00F07F2E">
          <w:pPr>
            <w:pStyle w:val="ac"/>
          </w:pPr>
        </w:p>
      </w:tc>
    </w:tr>
  </w:tbl>
  <w:p w14:paraId="12ACBBF6"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12849805" w14:textId="77777777" w:rsidTr="008F2095">
      <w:trPr>
        <w:trHeight w:val="565"/>
      </w:trPr>
      <w:tc>
        <w:tcPr>
          <w:tcW w:w="7230" w:type="dxa"/>
          <w:shd w:val="clear" w:color="auto" w:fill="F2F2F2" w:themeFill="background1" w:themeFillShade="F2"/>
          <w:vAlign w:val="center"/>
        </w:tcPr>
        <w:p w14:paraId="0DDA4085" w14:textId="77777777" w:rsidR="00F3746F" w:rsidRPr="00CA720C" w:rsidRDefault="00C70AEE" w:rsidP="00EB1C8C">
          <w:pPr>
            <w:pStyle w:val="220"/>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08E9F5BA" w14:textId="77777777" w:rsidR="00F3746F" w:rsidRPr="00EA3AB0" w:rsidRDefault="00F3746F" w:rsidP="008F2095">
          <w:pPr>
            <w:pStyle w:val="header"/>
            <w:rPr>
              <w:noProof/>
            </w:rPr>
          </w:pPr>
          <w:r>
            <w:rPr>
              <w:noProof/>
            </w:rPr>
            <w:drawing>
              <wp:inline distT="0" distB="0" distL="0" distR="0" wp14:anchorId="4EB9E4A3" wp14:editId="4C851882">
                <wp:extent cx="552450" cy="238125"/>
                <wp:effectExtent l="0" t="0" r="0" b="9525"/>
                <wp:docPr id="211157817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B1E1A96" w14:textId="77777777" w:rsidTr="008F2095">
      <w:trPr>
        <w:trHeight w:hRule="exact" w:val="115"/>
      </w:trPr>
      <w:tc>
        <w:tcPr>
          <w:tcW w:w="7230" w:type="dxa"/>
          <w:shd w:val="clear" w:color="auto" w:fill="215E99" w:themeFill="text2" w:themeFillTint="BF"/>
          <w:tcMar>
            <w:top w:w="0" w:type="dxa"/>
            <w:bottom w:w="0" w:type="dxa"/>
          </w:tcMar>
        </w:tcPr>
        <w:p w14:paraId="03C8BB2E" w14:textId="77777777" w:rsidR="00F3746F" w:rsidRPr="00F07F2E" w:rsidRDefault="00F3746F" w:rsidP="00EB1C8C">
          <w:pPr>
            <w:pStyle w:val="header"/>
            <w:rPr>
              <w:rFonts w:ascii="HY헤드라인M" w:eastAsia="HY헤드라인M"/>
              <w:sz w:val="32"/>
              <w:szCs w:val="36"/>
            </w:rPr>
          </w:pPr>
        </w:p>
      </w:tc>
      <w:tc>
        <w:tcPr>
          <w:tcW w:w="1796" w:type="dxa"/>
          <w:shd w:val="clear" w:color="auto" w:fill="156082"/>
          <w:tcMar>
            <w:top w:w="0" w:type="dxa"/>
            <w:bottom w:w="0" w:type="dxa"/>
          </w:tcMar>
        </w:tcPr>
        <w:p w14:paraId="46C19280" w14:textId="77777777" w:rsidR="00F3746F" w:rsidRPr="00E25C19" w:rsidRDefault="00F3746F" w:rsidP="00EB1C8C">
          <w:pPr>
            <w:pStyle w:val="header"/>
          </w:pPr>
        </w:p>
      </w:tc>
    </w:tr>
  </w:tbl>
  <w:p w14:paraId="1CEE970E" w14:textId="77777777" w:rsidR="00F3746F" w:rsidRPr="00EB1C8C" w:rsidRDefault="00F3746F" w:rsidP="00EB1C8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2C97730D" w14:textId="77777777" w:rsidTr="00901AF6">
      <w:trPr>
        <w:trHeight w:val="565"/>
      </w:trPr>
      <w:tc>
        <w:tcPr>
          <w:tcW w:w="7371" w:type="dxa"/>
          <w:shd w:val="clear" w:color="auto" w:fill="F2F2F2" w:themeFill="background1" w:themeFillShade="F2"/>
          <w:vAlign w:val="center"/>
        </w:tcPr>
        <w:p w14:paraId="6EC713BB" w14:textId="77777777" w:rsidR="00F3746F" w:rsidRPr="00CA720C" w:rsidRDefault="00C70AEE" w:rsidP="00CA720C">
          <w:pPr>
            <w:pStyle w:val="220"/>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664CD515" w14:textId="77777777" w:rsidR="00F3746F" w:rsidRPr="00EA3AB0" w:rsidRDefault="00F3746F" w:rsidP="00901AF6">
          <w:pPr>
            <w:pStyle w:val="header"/>
            <w:rPr>
              <w:noProof/>
            </w:rPr>
          </w:pPr>
          <w:r>
            <w:rPr>
              <w:noProof/>
            </w:rPr>
            <w:drawing>
              <wp:inline distT="0" distB="0" distL="0" distR="0" wp14:anchorId="2909FE28" wp14:editId="7F681094">
                <wp:extent cx="552450" cy="238125"/>
                <wp:effectExtent l="0" t="0" r="0" b="9525"/>
                <wp:docPr id="21115781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D55903B" w14:textId="77777777" w:rsidTr="00901AF6">
      <w:trPr>
        <w:trHeight w:hRule="exact" w:val="115"/>
      </w:trPr>
      <w:tc>
        <w:tcPr>
          <w:tcW w:w="7371" w:type="dxa"/>
          <w:shd w:val="clear" w:color="auto" w:fill="215E99" w:themeFill="text2" w:themeFillTint="BF"/>
          <w:tcMar>
            <w:top w:w="0" w:type="dxa"/>
            <w:bottom w:w="0" w:type="dxa"/>
          </w:tcMar>
        </w:tcPr>
        <w:p w14:paraId="49258D31" w14:textId="77777777" w:rsidR="00F3746F" w:rsidRPr="00F07F2E" w:rsidRDefault="00F3746F" w:rsidP="00F07F2E">
          <w:pPr>
            <w:pStyle w:val="header"/>
            <w:rPr>
              <w:rFonts w:ascii="HY헤드라인M" w:eastAsia="HY헤드라인M"/>
              <w:sz w:val="32"/>
              <w:szCs w:val="36"/>
            </w:rPr>
          </w:pPr>
        </w:p>
      </w:tc>
      <w:tc>
        <w:tcPr>
          <w:tcW w:w="1655" w:type="dxa"/>
          <w:shd w:val="clear" w:color="auto" w:fill="156082"/>
          <w:tcMar>
            <w:top w:w="0" w:type="dxa"/>
            <w:bottom w:w="0" w:type="dxa"/>
          </w:tcMar>
        </w:tcPr>
        <w:p w14:paraId="40A677FA" w14:textId="77777777" w:rsidR="00F3746F" w:rsidRPr="00E25C19" w:rsidRDefault="00F3746F" w:rsidP="00F07F2E">
          <w:pPr>
            <w:pStyle w:val="header"/>
          </w:pPr>
        </w:p>
      </w:tc>
    </w:tr>
  </w:tbl>
  <w:p w14:paraId="668AFC2D" w14:textId="77777777" w:rsidR="00F3746F" w:rsidRDefault="00F37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0"/>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0"/>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92676788">
    <w:abstractNumId w:val="18"/>
  </w:num>
  <w:num w:numId="10" w16cid:durableId="273099615">
    <w:abstractNumId w:val="27"/>
  </w:num>
  <w:num w:numId="11" w16cid:durableId="740255226">
    <w:abstractNumId w:val="24"/>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6"/>
  </w:num>
  <w:num w:numId="17" w16cid:durableId="115222731">
    <w:abstractNumId w:val="17"/>
  </w:num>
  <w:num w:numId="18" w16cid:durableId="1440759786">
    <w:abstractNumId w:val="25"/>
  </w:num>
  <w:num w:numId="19" w16cid:durableId="723333515">
    <w:abstractNumId w:val="20"/>
  </w:num>
  <w:num w:numId="20" w16cid:durableId="282227914">
    <w:abstractNumId w:val="23"/>
  </w:num>
  <w:num w:numId="21" w16cid:durableId="639268278">
    <w:abstractNumId w:val="28"/>
  </w:num>
  <w:num w:numId="22" w16cid:durableId="345179655">
    <w:abstractNumId w:val="12"/>
  </w:num>
  <w:num w:numId="23" w16cid:durableId="589512015">
    <w:abstractNumId w:val="30"/>
  </w:num>
  <w:num w:numId="24" w16cid:durableId="745952722">
    <w:abstractNumId w:val="31"/>
  </w:num>
  <w:num w:numId="25" w16cid:durableId="643504951">
    <w:abstractNumId w:val="14"/>
  </w:num>
  <w:num w:numId="26" w16cid:durableId="1062219904">
    <w:abstractNumId w:val="29"/>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19"/>
  </w:num>
  <w:num w:numId="33"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515"/>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693E"/>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1883"/>
    <w:rsid w:val="00052589"/>
    <w:rsid w:val="00052870"/>
    <w:rsid w:val="0005328D"/>
    <w:rsid w:val="00053FE3"/>
    <w:rsid w:val="000543FA"/>
    <w:rsid w:val="00054AC4"/>
    <w:rsid w:val="00054F32"/>
    <w:rsid w:val="0005675B"/>
    <w:rsid w:val="0005781C"/>
    <w:rsid w:val="00060A47"/>
    <w:rsid w:val="00061EB8"/>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97A69"/>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9D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81"/>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CBE"/>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981"/>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273"/>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A3C"/>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3D"/>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37F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DEC"/>
    <w:rsid w:val="00234FE4"/>
    <w:rsid w:val="00235B09"/>
    <w:rsid w:val="00235FD8"/>
    <w:rsid w:val="00236483"/>
    <w:rsid w:val="00236768"/>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58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779DE"/>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5AFA"/>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115"/>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4A7"/>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141F"/>
    <w:rsid w:val="00432E57"/>
    <w:rsid w:val="004330EB"/>
    <w:rsid w:val="0043333E"/>
    <w:rsid w:val="004336F5"/>
    <w:rsid w:val="00433F43"/>
    <w:rsid w:val="004343CC"/>
    <w:rsid w:val="00436410"/>
    <w:rsid w:val="00436768"/>
    <w:rsid w:val="0044001A"/>
    <w:rsid w:val="004409A1"/>
    <w:rsid w:val="0044107D"/>
    <w:rsid w:val="0044274D"/>
    <w:rsid w:val="004427E8"/>
    <w:rsid w:val="00442B0A"/>
    <w:rsid w:val="0044332B"/>
    <w:rsid w:val="00443F6D"/>
    <w:rsid w:val="0044446D"/>
    <w:rsid w:val="00444A35"/>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033"/>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6ED9"/>
    <w:rsid w:val="004F7897"/>
    <w:rsid w:val="004F7FC3"/>
    <w:rsid w:val="00502185"/>
    <w:rsid w:val="00504C04"/>
    <w:rsid w:val="00505472"/>
    <w:rsid w:val="00505E47"/>
    <w:rsid w:val="00507567"/>
    <w:rsid w:val="00510445"/>
    <w:rsid w:val="00511FF1"/>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28D"/>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56B9"/>
    <w:rsid w:val="005C61A7"/>
    <w:rsid w:val="005C6A01"/>
    <w:rsid w:val="005C76D2"/>
    <w:rsid w:val="005D05D2"/>
    <w:rsid w:val="005D066E"/>
    <w:rsid w:val="005D1773"/>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33A0"/>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3705"/>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0E5"/>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0976"/>
    <w:rsid w:val="006D1F7E"/>
    <w:rsid w:val="006D40E8"/>
    <w:rsid w:val="006D4938"/>
    <w:rsid w:val="006D5669"/>
    <w:rsid w:val="006D637B"/>
    <w:rsid w:val="006D728F"/>
    <w:rsid w:val="006E0597"/>
    <w:rsid w:val="006E154A"/>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0F3E"/>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5E2"/>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4696"/>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660"/>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189"/>
    <w:rsid w:val="008A244A"/>
    <w:rsid w:val="008A2BA2"/>
    <w:rsid w:val="008A2CEB"/>
    <w:rsid w:val="008A37D5"/>
    <w:rsid w:val="008A3C41"/>
    <w:rsid w:val="008A3DC4"/>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C1D"/>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77DEC"/>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01F0"/>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47F9"/>
    <w:rsid w:val="00A37E5D"/>
    <w:rsid w:val="00A41527"/>
    <w:rsid w:val="00A41875"/>
    <w:rsid w:val="00A41E78"/>
    <w:rsid w:val="00A427B4"/>
    <w:rsid w:val="00A43D3C"/>
    <w:rsid w:val="00A442AF"/>
    <w:rsid w:val="00A4431D"/>
    <w:rsid w:val="00A448AF"/>
    <w:rsid w:val="00A44E47"/>
    <w:rsid w:val="00A468A8"/>
    <w:rsid w:val="00A46B49"/>
    <w:rsid w:val="00A47CDF"/>
    <w:rsid w:val="00A51682"/>
    <w:rsid w:val="00A5338F"/>
    <w:rsid w:val="00A53BF7"/>
    <w:rsid w:val="00A541C3"/>
    <w:rsid w:val="00A54CFC"/>
    <w:rsid w:val="00A55984"/>
    <w:rsid w:val="00A559F3"/>
    <w:rsid w:val="00A55A44"/>
    <w:rsid w:val="00A55CA7"/>
    <w:rsid w:val="00A56AEC"/>
    <w:rsid w:val="00A574A5"/>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5803"/>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1F04"/>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18AC"/>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608"/>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208E"/>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0888"/>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219F"/>
    <w:rsid w:val="00BA33C9"/>
    <w:rsid w:val="00BA3DCE"/>
    <w:rsid w:val="00BA4013"/>
    <w:rsid w:val="00BA4524"/>
    <w:rsid w:val="00BA6627"/>
    <w:rsid w:val="00BA7385"/>
    <w:rsid w:val="00BB1864"/>
    <w:rsid w:val="00BB1872"/>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38EA"/>
    <w:rsid w:val="00BE56F7"/>
    <w:rsid w:val="00BE59F4"/>
    <w:rsid w:val="00BE5A75"/>
    <w:rsid w:val="00BE6619"/>
    <w:rsid w:val="00BE68D3"/>
    <w:rsid w:val="00BE6FBB"/>
    <w:rsid w:val="00BF01BC"/>
    <w:rsid w:val="00BF026A"/>
    <w:rsid w:val="00BF03A3"/>
    <w:rsid w:val="00BF095B"/>
    <w:rsid w:val="00BF10BA"/>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9E3"/>
    <w:rsid w:val="00C24B86"/>
    <w:rsid w:val="00C24CF4"/>
    <w:rsid w:val="00C254BC"/>
    <w:rsid w:val="00C26DFC"/>
    <w:rsid w:val="00C2799A"/>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AEE"/>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0A5"/>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6B7"/>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47CF"/>
    <w:rsid w:val="00D25316"/>
    <w:rsid w:val="00D268C3"/>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6A0A"/>
    <w:rsid w:val="00D57BB9"/>
    <w:rsid w:val="00D60621"/>
    <w:rsid w:val="00D608F8"/>
    <w:rsid w:val="00D614CA"/>
    <w:rsid w:val="00D618B5"/>
    <w:rsid w:val="00D6342E"/>
    <w:rsid w:val="00D64834"/>
    <w:rsid w:val="00D6487B"/>
    <w:rsid w:val="00D6590F"/>
    <w:rsid w:val="00D66FB0"/>
    <w:rsid w:val="00D7004D"/>
    <w:rsid w:val="00D70669"/>
    <w:rsid w:val="00D73732"/>
    <w:rsid w:val="00D74C13"/>
    <w:rsid w:val="00D74C2C"/>
    <w:rsid w:val="00D75755"/>
    <w:rsid w:val="00D75AEE"/>
    <w:rsid w:val="00D76082"/>
    <w:rsid w:val="00D81602"/>
    <w:rsid w:val="00D82100"/>
    <w:rsid w:val="00D82338"/>
    <w:rsid w:val="00D823C8"/>
    <w:rsid w:val="00D86A9D"/>
    <w:rsid w:val="00D9040F"/>
    <w:rsid w:val="00D9170B"/>
    <w:rsid w:val="00D91844"/>
    <w:rsid w:val="00D91E55"/>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56AA"/>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386C"/>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9BF"/>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CF8"/>
    <w:rsid w:val="00EC4E12"/>
    <w:rsid w:val="00EC6220"/>
    <w:rsid w:val="00EC7BB6"/>
    <w:rsid w:val="00ED06C3"/>
    <w:rsid w:val="00ED1363"/>
    <w:rsid w:val="00ED1C05"/>
    <w:rsid w:val="00ED277E"/>
    <w:rsid w:val="00ED281B"/>
    <w:rsid w:val="00ED387E"/>
    <w:rsid w:val="00ED462B"/>
    <w:rsid w:val="00ED4DBF"/>
    <w:rsid w:val="00ED51E3"/>
    <w:rsid w:val="00ED6904"/>
    <w:rsid w:val="00ED73D1"/>
    <w:rsid w:val="00ED7A00"/>
    <w:rsid w:val="00ED7CBA"/>
    <w:rsid w:val="00EE0DDB"/>
    <w:rsid w:val="00EE1960"/>
    <w:rsid w:val="00EE20A4"/>
    <w:rsid w:val="00EE2CD4"/>
    <w:rsid w:val="00EE376A"/>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A2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11A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1BB"/>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5B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4A42"/>
    <w:rsid w:val="00FB52BE"/>
    <w:rsid w:val="00FB56AC"/>
    <w:rsid w:val="00FB695F"/>
    <w:rsid w:val="00FB6E93"/>
    <w:rsid w:val="00FB71FC"/>
    <w:rsid w:val="00FB7398"/>
    <w:rsid w:val="00FB7672"/>
    <w:rsid w:val="00FC003E"/>
    <w:rsid w:val="00FC0174"/>
    <w:rsid w:val="00FC0E4C"/>
    <w:rsid w:val="00FC1436"/>
    <w:rsid w:val="00FC1478"/>
    <w:rsid w:val="00FC1801"/>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4D2C6BEA"/>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1">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1"/>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0">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5">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Normal">
    <w:name w:val="부록 원본 Normal"/>
    <w:qFormat/>
    <w:rsid w:val="00C9088A"/>
    <w:pPr>
      <w:widowControl w:val="0"/>
      <w:wordWrap w:val="0"/>
      <w:autoSpaceDE w:val="0"/>
      <w:autoSpaceDN w:val="0"/>
      <w:spacing w:after="0"/>
      <w:jc w:val="both"/>
    </w:pPr>
    <w:rPr>
      <w:sz w:val="20"/>
      <w:szCs w:val="20"/>
    </w:rPr>
  </w:style>
  <w:style w:type="paragraph" w:customStyle="1" w:styleId="heading1">
    <w:name w:val="부록 원본 heading 1"/>
    <w:basedOn w:val="Normal"/>
    <w:next w:val="Normal"/>
    <w:link w:val="1Char0"/>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heading2">
    <w:name w:val="부록 원본 heading 2"/>
    <w:basedOn w:val="Normal"/>
    <w:next w:val="Normal"/>
    <w:link w:val="2Char0"/>
    <w:uiPriority w:val="9"/>
    <w:unhideWhenUsed/>
    <w:qFormat/>
    <w:rsid w:val="00DD1DF1"/>
    <w:pPr>
      <w:outlineLvl w:val="1"/>
    </w:pPr>
    <w:rPr>
      <w:rFonts w:asciiTheme="majorEastAsia" w:eastAsiaTheme="majorEastAsia" w:hAnsiTheme="majorEastAsia"/>
      <w:b/>
      <w:bCs/>
      <w:sz w:val="24"/>
      <w:szCs w:val="28"/>
    </w:rPr>
  </w:style>
  <w:style w:type="paragraph" w:customStyle="1" w:styleId="heading3">
    <w:name w:val="부록 원본 heading 3"/>
    <w:basedOn w:val="Normal"/>
    <w:next w:val="Normal"/>
    <w:link w:val="3Char0"/>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heading4">
    <w:name w:val="부록 원본 heading 4"/>
    <w:basedOn w:val="Normal"/>
    <w:next w:val="Normal"/>
    <w:link w:val="4Char0"/>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heading5">
    <w:name w:val="부록 원본 heading 5"/>
    <w:basedOn w:val="Normal"/>
    <w:next w:val="Normal"/>
    <w:link w:val="5Char0"/>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heading6">
    <w:name w:val="부록 원본 heading 6"/>
    <w:basedOn w:val="Normal"/>
    <w:next w:val="Normal"/>
    <w:link w:val="6Char0"/>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heading7">
    <w:name w:val="부록 원본 heading 7"/>
    <w:basedOn w:val="Normal"/>
    <w:next w:val="Normal"/>
    <w:link w:val="7Char0"/>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heading8">
    <w:name w:val="부록 원본 heading 8"/>
    <w:basedOn w:val="Normal"/>
    <w:next w:val="Normal"/>
    <w:link w:val="8Char0"/>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heading9">
    <w:name w:val="부록 원본 heading 9"/>
    <w:basedOn w:val="Normal"/>
    <w:next w:val="Normal"/>
    <w:link w:val="9Char0"/>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DefaultParagraphFont">
    <w:name w:val="부록 원본 Default Paragraph Font"/>
    <w:uiPriority w:val="1"/>
    <w:unhideWhenUsed/>
  </w:style>
  <w:style w:type="table" w:customStyle="1" w:styleId="NormalTable">
    <w:name w:val="부록 원본 Normal Table"/>
    <w:uiPriority w:val="99"/>
    <w:semiHidden/>
    <w:unhideWhenUsed/>
    <w:tblPr>
      <w:tblInd w:w="0" w:type="dxa"/>
      <w:tblCellMar>
        <w:top w:w="0" w:type="dxa"/>
        <w:left w:w="108" w:type="dxa"/>
        <w:bottom w:w="0" w:type="dxa"/>
        <w:right w:w="108" w:type="dxa"/>
      </w:tblCellMar>
    </w:tblPr>
  </w:style>
  <w:style w:type="numbering" w:customStyle="1" w:styleId="NoList">
    <w:name w:val="부록 원본 No List"/>
    <w:uiPriority w:val="99"/>
    <w:semiHidden/>
    <w:unhideWhenUsed/>
  </w:style>
  <w:style w:type="character" w:customStyle="1" w:styleId="1Char0">
    <w:name w:val="부록 원본 제목 1 Char"/>
    <w:basedOn w:val="DefaultParagraphFont"/>
    <w:link w:val="heading1"/>
    <w:uiPriority w:val="9"/>
    <w:rsid w:val="00DD1DF1"/>
    <w:rPr>
      <w:rFonts w:asciiTheme="majorHAnsi" w:eastAsia="HY헤드라인M" w:hAnsiTheme="majorHAnsi" w:cstheme="majorBidi"/>
      <w:b/>
      <w:color w:val="FFFFFF" w:themeColor="background1"/>
      <w:sz w:val="28"/>
      <w:szCs w:val="32"/>
    </w:rPr>
  </w:style>
  <w:style w:type="character" w:customStyle="1" w:styleId="2Char0">
    <w:name w:val="부록 원본 제목 2 Char"/>
    <w:basedOn w:val="DefaultParagraphFont"/>
    <w:link w:val="heading2"/>
    <w:uiPriority w:val="9"/>
    <w:rsid w:val="00DD1DF1"/>
    <w:rPr>
      <w:rFonts w:asciiTheme="majorEastAsia" w:eastAsiaTheme="majorEastAsia" w:hAnsiTheme="majorEastAsia"/>
      <w:b/>
      <w:bCs/>
      <w:sz w:val="24"/>
      <w:szCs w:val="28"/>
    </w:rPr>
  </w:style>
  <w:style w:type="character" w:customStyle="1" w:styleId="3Char0">
    <w:name w:val="부록 원본 제목 3 Char"/>
    <w:basedOn w:val="DefaultParagraphFont"/>
    <w:link w:val="heading3"/>
    <w:uiPriority w:val="9"/>
    <w:semiHidden/>
    <w:rsid w:val="001D5C09"/>
    <w:rPr>
      <w:rFonts w:asciiTheme="majorHAnsi" w:eastAsiaTheme="majorEastAsia" w:hAnsiTheme="majorHAnsi" w:cstheme="majorBidi"/>
      <w:color w:val="000000" w:themeColor="text1"/>
      <w:sz w:val="24"/>
    </w:rPr>
  </w:style>
  <w:style w:type="character" w:customStyle="1" w:styleId="4Char0">
    <w:name w:val="부록 원본 제목 4 Char"/>
    <w:basedOn w:val="DefaultParagraphFont"/>
    <w:link w:val="heading4"/>
    <w:uiPriority w:val="9"/>
    <w:semiHidden/>
    <w:rsid w:val="001D5C09"/>
    <w:rPr>
      <w:rFonts w:asciiTheme="majorHAnsi" w:eastAsiaTheme="majorEastAsia" w:hAnsiTheme="majorHAnsi" w:cstheme="majorBidi"/>
      <w:color w:val="000000" w:themeColor="text1"/>
    </w:rPr>
  </w:style>
  <w:style w:type="character" w:customStyle="1" w:styleId="5Char0">
    <w:name w:val="부록 원본 제목 5 Char"/>
    <w:basedOn w:val="DefaultParagraphFont"/>
    <w:link w:val="heading5"/>
    <w:uiPriority w:val="9"/>
    <w:semiHidden/>
    <w:rsid w:val="001D5C09"/>
    <w:rPr>
      <w:rFonts w:asciiTheme="majorHAnsi" w:eastAsiaTheme="majorEastAsia" w:hAnsiTheme="majorHAnsi" w:cstheme="majorBidi"/>
      <w:color w:val="000000" w:themeColor="text1"/>
    </w:rPr>
  </w:style>
  <w:style w:type="character" w:customStyle="1" w:styleId="6Char0">
    <w:name w:val="부록 원본 제목 6 Char"/>
    <w:basedOn w:val="DefaultParagraphFont"/>
    <w:link w:val="heading6"/>
    <w:uiPriority w:val="9"/>
    <w:semiHidden/>
    <w:rsid w:val="001D5C09"/>
    <w:rPr>
      <w:rFonts w:asciiTheme="majorHAnsi" w:eastAsiaTheme="majorEastAsia" w:hAnsiTheme="majorHAnsi" w:cstheme="majorBidi"/>
      <w:color w:val="000000" w:themeColor="text1"/>
    </w:rPr>
  </w:style>
  <w:style w:type="character" w:customStyle="1" w:styleId="7Char0">
    <w:name w:val="부록 원본 제목 7 Char"/>
    <w:basedOn w:val="DefaultParagraphFont"/>
    <w:link w:val="heading7"/>
    <w:uiPriority w:val="9"/>
    <w:semiHidden/>
    <w:rsid w:val="001D5C09"/>
    <w:rPr>
      <w:rFonts w:asciiTheme="majorHAnsi" w:eastAsiaTheme="majorEastAsia" w:hAnsiTheme="majorHAnsi" w:cstheme="majorBidi"/>
      <w:color w:val="000000" w:themeColor="text1"/>
    </w:rPr>
  </w:style>
  <w:style w:type="character" w:customStyle="1" w:styleId="8Char0">
    <w:name w:val="부록 원본 제목 8 Char"/>
    <w:basedOn w:val="DefaultParagraphFont"/>
    <w:link w:val="heading8"/>
    <w:uiPriority w:val="9"/>
    <w:semiHidden/>
    <w:rsid w:val="001D5C09"/>
    <w:rPr>
      <w:rFonts w:asciiTheme="majorHAnsi" w:eastAsiaTheme="majorEastAsia" w:hAnsiTheme="majorHAnsi" w:cstheme="majorBidi"/>
      <w:color w:val="000000" w:themeColor="text1"/>
    </w:rPr>
  </w:style>
  <w:style w:type="character" w:customStyle="1" w:styleId="9Char0">
    <w:name w:val="부록 원본 제목 9 Char"/>
    <w:basedOn w:val="DefaultParagraphFont"/>
    <w:link w:val="heading9"/>
    <w:uiPriority w:val="9"/>
    <w:semiHidden/>
    <w:rsid w:val="001D5C09"/>
    <w:rPr>
      <w:rFonts w:asciiTheme="majorHAnsi" w:eastAsiaTheme="majorEastAsia" w:hAnsiTheme="majorHAnsi" w:cstheme="majorBidi"/>
      <w:color w:val="000000" w:themeColor="text1"/>
    </w:rPr>
  </w:style>
  <w:style w:type="paragraph" w:customStyle="1" w:styleId="Title">
    <w:name w:val="부록 원본 Title"/>
    <w:basedOn w:val="Normal"/>
    <w:next w:val="Normal"/>
    <w:link w:val="Char9"/>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9">
    <w:name w:val="부록 원본 제목 Char"/>
    <w:basedOn w:val="DefaultParagraphFont"/>
    <w:link w:val="Title"/>
    <w:uiPriority w:val="10"/>
    <w:rsid w:val="001D5C09"/>
    <w:rPr>
      <w:rFonts w:asciiTheme="majorHAnsi" w:eastAsiaTheme="majorEastAsia" w:hAnsiTheme="majorHAnsi" w:cstheme="majorBidi"/>
      <w:spacing w:val="-10"/>
      <w:kern w:val="28"/>
      <w:sz w:val="56"/>
      <w:szCs w:val="56"/>
    </w:rPr>
  </w:style>
  <w:style w:type="paragraph" w:customStyle="1" w:styleId="Subtitle">
    <w:name w:val="부록 원본 Subtitle"/>
    <w:basedOn w:val="Normal"/>
    <w:next w:val="Normal"/>
    <w:link w:val="Chara"/>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a">
    <w:name w:val="부록 원본 부제 Char"/>
    <w:basedOn w:val="DefaultParagraphFont"/>
    <w:link w:val="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Quote">
    <w:name w:val="부록 원본 Quote"/>
    <w:basedOn w:val="Normal"/>
    <w:next w:val="Normal"/>
    <w:link w:val="Charb"/>
    <w:uiPriority w:val="29"/>
    <w:qFormat/>
    <w:rsid w:val="001D5C09"/>
    <w:pPr>
      <w:spacing w:before="160"/>
      <w:jc w:val="center"/>
    </w:pPr>
    <w:rPr>
      <w:i/>
      <w:iCs/>
      <w:color w:val="404040" w:themeColor="text1" w:themeTint="BF"/>
    </w:rPr>
  </w:style>
  <w:style w:type="character" w:customStyle="1" w:styleId="Charb">
    <w:name w:val="부록 원본 인용 Char"/>
    <w:basedOn w:val="DefaultParagraphFont"/>
    <w:link w:val="Quote"/>
    <w:uiPriority w:val="29"/>
    <w:rsid w:val="001D5C09"/>
    <w:rPr>
      <w:i/>
      <w:iCs/>
      <w:color w:val="404040" w:themeColor="text1" w:themeTint="BF"/>
    </w:rPr>
  </w:style>
  <w:style w:type="paragraph" w:customStyle="1" w:styleId="ListParagraph">
    <w:name w:val="부록 원본 List Paragraph"/>
    <w:basedOn w:val="Normal"/>
    <w:uiPriority w:val="34"/>
    <w:qFormat/>
    <w:rsid w:val="001D5C09"/>
    <w:pPr>
      <w:ind w:left="720"/>
      <w:contextualSpacing/>
    </w:pPr>
  </w:style>
  <w:style w:type="character" w:customStyle="1" w:styleId="IntenseEmphasis">
    <w:name w:val="부록 원본 Intense Emphasis"/>
    <w:basedOn w:val="DefaultParagraphFont"/>
    <w:uiPriority w:val="21"/>
    <w:qFormat/>
    <w:rsid w:val="001D5C09"/>
    <w:rPr>
      <w:i/>
      <w:iCs/>
      <w:color w:val="0F4761" w:themeColor="accent1" w:themeShade="BF"/>
    </w:rPr>
  </w:style>
  <w:style w:type="paragraph" w:customStyle="1" w:styleId="IntenseQuote">
    <w:name w:val="부록 원본 Intense Quote"/>
    <w:basedOn w:val="Normal"/>
    <w:next w:val="Normal"/>
    <w:link w:val="Charc"/>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c">
    <w:name w:val="부록 원본 강한 인용 Char"/>
    <w:basedOn w:val="DefaultParagraphFont"/>
    <w:link w:val="IntenseQuote"/>
    <w:uiPriority w:val="30"/>
    <w:rsid w:val="001D5C09"/>
    <w:rPr>
      <w:i/>
      <w:iCs/>
      <w:color w:val="0F4761" w:themeColor="accent1" w:themeShade="BF"/>
    </w:rPr>
  </w:style>
  <w:style w:type="character" w:customStyle="1" w:styleId="IntenseReference">
    <w:name w:val="부록 원본 Intense Reference"/>
    <w:basedOn w:val="DefaultParagraphFont"/>
    <w:uiPriority w:val="32"/>
    <w:qFormat/>
    <w:rsid w:val="001D5C09"/>
    <w:rPr>
      <w:b/>
      <w:bCs/>
      <w:smallCaps/>
      <w:color w:val="0F4761" w:themeColor="accent1" w:themeShade="BF"/>
      <w:spacing w:val="5"/>
    </w:rPr>
  </w:style>
  <w:style w:type="paragraph" w:customStyle="1" w:styleId="NoSpacing">
    <w:name w:val="부록 원본 No Spacing"/>
    <w:link w:val="Chard"/>
    <w:uiPriority w:val="1"/>
    <w:qFormat/>
    <w:rsid w:val="001D5C09"/>
    <w:pPr>
      <w:spacing w:after="0"/>
    </w:pPr>
    <w:rPr>
      <w:rFonts w:asciiTheme="minorHAnsi"/>
      <w:kern w:val="0"/>
      <w:szCs w:val="22"/>
    </w:rPr>
  </w:style>
  <w:style w:type="character" w:customStyle="1" w:styleId="Chard">
    <w:name w:val="부록 원본 간격 없음 Char"/>
    <w:basedOn w:val="DefaultParagraphFont"/>
    <w:link w:val="NoSpacing"/>
    <w:uiPriority w:val="1"/>
    <w:rsid w:val="001D5C09"/>
    <w:rPr>
      <w:rFonts w:asciiTheme="minorHAnsi"/>
      <w:kern w:val="0"/>
      <w:szCs w:val="22"/>
    </w:rPr>
  </w:style>
  <w:style w:type="paragraph" w:customStyle="1" w:styleId="aff4">
    <w:name w:val="부록 원본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TOCHeading">
    <w:name w:val="부록 원본 TOC Heading"/>
    <w:basedOn w:val="heading1"/>
    <w:next w:val="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header">
    <w:name w:val="부록 원본 header"/>
    <w:basedOn w:val="Normal"/>
    <w:link w:val="Chare"/>
    <w:uiPriority w:val="99"/>
    <w:unhideWhenUsed/>
    <w:rsid w:val="00D25316"/>
    <w:pPr>
      <w:tabs>
        <w:tab w:val="center" w:pos="4513"/>
        <w:tab w:val="right" w:pos="9026"/>
      </w:tabs>
      <w:snapToGrid w:val="0"/>
    </w:pPr>
  </w:style>
  <w:style w:type="character" w:customStyle="1" w:styleId="Chare">
    <w:name w:val="부록 원본 머리글 Char"/>
    <w:basedOn w:val="DefaultParagraphFont"/>
    <w:link w:val="header"/>
    <w:uiPriority w:val="99"/>
    <w:rsid w:val="00D25316"/>
  </w:style>
  <w:style w:type="paragraph" w:customStyle="1" w:styleId="footer">
    <w:name w:val="부록 원본 footer"/>
    <w:basedOn w:val="Normal"/>
    <w:link w:val="Charf"/>
    <w:uiPriority w:val="99"/>
    <w:unhideWhenUsed/>
    <w:rsid w:val="00D25316"/>
    <w:pPr>
      <w:tabs>
        <w:tab w:val="center" w:pos="4513"/>
        <w:tab w:val="right" w:pos="9026"/>
      </w:tabs>
      <w:snapToGrid w:val="0"/>
    </w:pPr>
  </w:style>
  <w:style w:type="character" w:customStyle="1" w:styleId="Charf">
    <w:name w:val="부록 원본 바닥글 Char"/>
    <w:basedOn w:val="DefaultParagraphFont"/>
    <w:link w:val="footer"/>
    <w:uiPriority w:val="99"/>
    <w:rsid w:val="00D25316"/>
  </w:style>
  <w:style w:type="paragraph" w:customStyle="1" w:styleId="aff5">
    <w:name w:val="부록 원본 표지 스타일"/>
    <w:basedOn w:val="Normal"/>
    <w:qFormat/>
    <w:rsid w:val="00153E3E"/>
    <w:pPr>
      <w:jc w:val="right"/>
    </w:pPr>
    <w:rPr>
      <w:rFonts w:ascii="HY헤드라인M" w:eastAsia="HY헤드라인M" w:hAnsi="맑은 고딕" w:cs="바탕"/>
      <w:caps/>
      <w:kern w:val="0"/>
      <w:sz w:val="56"/>
      <w:szCs w:val="56"/>
    </w:rPr>
  </w:style>
  <w:style w:type="paragraph" w:customStyle="1" w:styleId="220">
    <w:name w:val="부록 원본 머리글22"/>
    <w:basedOn w:val="Normal"/>
    <w:rsid w:val="00F07F2E"/>
    <w:pPr>
      <w:widowControl/>
      <w:wordWrap/>
      <w:autoSpaceDE/>
      <w:autoSpaceDN/>
    </w:pPr>
    <w:rPr>
      <w:rFonts w:ascii="HY헤드라인M" w:eastAsia="HY헤드라인M" w:hAnsi="HY헤드라인M" w:cs="HY헤드라인M"/>
      <w:sz w:val="32"/>
      <w:szCs w:val="32"/>
    </w:rPr>
  </w:style>
  <w:style w:type="paragraph" w:customStyle="1" w:styleId="toc1">
    <w:name w:val="부록 원본 toc 1"/>
    <w:basedOn w:val="Normal"/>
    <w:next w:val="Normal"/>
    <w:autoRedefine/>
    <w:uiPriority w:val="39"/>
    <w:unhideWhenUsed/>
    <w:rsid w:val="00DD1DF1"/>
  </w:style>
  <w:style w:type="character" w:customStyle="1" w:styleId="Hyperlink">
    <w:name w:val="부록 원본 Hyperlink"/>
    <w:basedOn w:val="DefaultParagraphFont"/>
    <w:uiPriority w:val="99"/>
    <w:unhideWhenUsed/>
    <w:rsid w:val="00DD1DF1"/>
    <w:rPr>
      <w:color w:val="467886" w:themeColor="hyperlink"/>
      <w:u w:val="single"/>
    </w:rPr>
  </w:style>
  <w:style w:type="paragraph" w:customStyle="1" w:styleId="caption">
    <w:name w:val="부록 원본 caption"/>
    <w:basedOn w:val="Normal"/>
    <w:next w:val="Normal"/>
    <w:uiPriority w:val="39"/>
    <w:unhideWhenUsed/>
    <w:qFormat/>
    <w:rsid w:val="00DD1DF1"/>
    <w:rPr>
      <w:b/>
      <w:bCs/>
    </w:rPr>
  </w:style>
  <w:style w:type="paragraph" w:customStyle="1" w:styleId="tableoffigures">
    <w:name w:val="부록 원본 table of figures"/>
    <w:basedOn w:val="Normal"/>
    <w:next w:val="Normal"/>
    <w:uiPriority w:val="99"/>
    <w:unhideWhenUsed/>
    <w:rsid w:val="00C10FCD"/>
    <w:pPr>
      <w:ind w:leftChars="400" w:left="400" w:hangingChars="200" w:hanging="200"/>
    </w:pPr>
  </w:style>
  <w:style w:type="paragraph" w:customStyle="1" w:styleId="toc2">
    <w:name w:val="부록 원본 toc 2"/>
    <w:basedOn w:val="Normal"/>
    <w:next w:val="Normal"/>
    <w:autoRedefine/>
    <w:uiPriority w:val="39"/>
    <w:unhideWhenUsed/>
    <w:rsid w:val="00C10FCD"/>
    <w:pPr>
      <w:ind w:leftChars="200" w:left="425"/>
    </w:pPr>
  </w:style>
  <w:style w:type="paragraph" w:customStyle="1" w:styleId="xl670">
    <w:name w:val="부록 원본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0">
    <w:name w:val="부록 원본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0">
    <w:name w:val="부록 원본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toc3">
    <w:name w:val="부록 원본 toc 3"/>
    <w:basedOn w:val="Normal"/>
    <w:next w:val="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0">
    <w:name w:val="부록 원본 눈금 표 1 밝게 - 강조색 11"/>
    <w:basedOn w:val="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0">
    <w:name w:val="부록 원본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footnotereference">
    <w:name w:val="부록 원본 footnote reference"/>
    <w:uiPriority w:val="99"/>
    <w:semiHidden/>
    <w:unhideWhenUsed/>
    <w:rsid w:val="00381ED3"/>
    <w:rPr>
      <w:vertAlign w:val="superscript"/>
    </w:rPr>
  </w:style>
  <w:style w:type="character" w:customStyle="1" w:styleId="endnotereference">
    <w:name w:val="부록 원본 endnote reference"/>
    <w:uiPriority w:val="99"/>
    <w:semiHidden/>
    <w:unhideWhenUsed/>
    <w:rsid w:val="00381ED3"/>
    <w:rPr>
      <w:vertAlign w:val="superscript"/>
    </w:rPr>
  </w:style>
  <w:style w:type="paragraph" w:customStyle="1" w:styleId="16">
    <w:name w:val="부록 원본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7">
    <w:name w:val="부록 원본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6">
    <w:name w:val="부록 원본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3">
    <w:name w:val="부록 원본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1">
    <w:name w:val="부록 원본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1">
    <w:name w:val="부록 원본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1">
    <w:name w:val="부록 원본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1">
    <w:name w:val="부록 원본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1">
    <w:name w:val="부록 원본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1">
    <w:name w:val="부록 원본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1">
    <w:name w:val="부록 원본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6">
    <w:name w:val="부록 원본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f7">
    <w:name w:val="부록 원본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8">
    <w:name w:val="부록 원본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9">
    <w:name w:val="부록 원본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a">
    <w:name w:val="부록 원본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b">
    <w:name w:val="부록 원본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8">
    <w:name w:val="부록 원본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7">
    <w:name w:val="부록 원본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4">
    <w:name w:val="부록 원본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9">
    <w:name w:val="부록 원본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0">
    <w:name w:val="부록 원본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0">
    <w:name w:val="부록 원본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FollowedHyperlink">
    <w:name w:val="부록 원본 FollowedHyperlink"/>
    <w:basedOn w:val="DefaultParagraphFont"/>
    <w:uiPriority w:val="99"/>
    <w:semiHidden/>
    <w:unhideWhenUsed/>
    <w:rsid w:val="00381ED3"/>
    <w:rPr>
      <w:color w:val="96607D" w:themeColor="followedHyperlink"/>
      <w:u w:val="single"/>
    </w:rPr>
  </w:style>
  <w:style w:type="character" w:customStyle="1" w:styleId="1a">
    <w:name w:val="부록 원본 확인되지 않은 멘션1"/>
    <w:basedOn w:val="DefaultParagraphFont"/>
    <w:uiPriority w:val="99"/>
    <w:semiHidden/>
    <w:unhideWhenUsed/>
    <w:rsid w:val="00381ED3"/>
    <w:rPr>
      <w:color w:val="605E5C"/>
      <w:shd w:val="clear" w:color="auto" w:fill="E1DFDD"/>
    </w:rPr>
  </w:style>
  <w:style w:type="paragraph" w:customStyle="1" w:styleId="Revision">
    <w:name w:val="부록 원본 Revision"/>
    <w:hidden/>
    <w:uiPriority w:val="99"/>
    <w:semiHidden/>
    <w:rsid w:val="007E2DFF"/>
    <w:pPr>
      <w:spacing w:after="0"/>
    </w:pPr>
    <w:rPr>
      <w:sz w:val="20"/>
      <w:szCs w:val="20"/>
    </w:rPr>
  </w:style>
  <w:style w:type="paragraph" w:customStyle="1" w:styleId="BalloonText">
    <w:name w:val="부록 원본 Balloon Text"/>
    <w:basedOn w:val="Normal"/>
    <w:link w:val="Charf0"/>
    <w:uiPriority w:val="99"/>
    <w:semiHidden/>
    <w:unhideWhenUsed/>
    <w:rsid w:val="00480784"/>
    <w:rPr>
      <w:rFonts w:asciiTheme="majorHAnsi" w:eastAsiaTheme="majorEastAsia" w:hAnsiTheme="majorHAnsi" w:cstheme="majorBidi"/>
      <w:sz w:val="18"/>
      <w:szCs w:val="18"/>
    </w:rPr>
  </w:style>
  <w:style w:type="character" w:customStyle="1" w:styleId="Charf0">
    <w:name w:val="부록 원본 풍선 도움말 텍스트 Char"/>
    <w:basedOn w:val="DefaultParagraphFont"/>
    <w:link w:val="BalloonText"/>
    <w:uiPriority w:val="99"/>
    <w:semiHidden/>
    <w:rsid w:val="00480784"/>
    <w:rPr>
      <w:rFonts w:asciiTheme="majorHAnsi" w:eastAsiaTheme="majorEastAsia" w:hAnsiTheme="majorHAnsi" w:cstheme="majorBidi"/>
      <w:sz w:val="18"/>
      <w:szCs w:val="18"/>
    </w:rPr>
  </w:style>
  <w:style w:type="table" w:customStyle="1" w:styleId="TableGrid">
    <w:name w:val="부록 원본 Table Grid"/>
    <w:basedOn w:val="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eb">
    <w:name w:val="부록 원본 Normal (Web)"/>
    <w:basedOn w:val="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trong">
    <w:name w:val="부록 원본 Strong"/>
    <w:basedOn w:val="DefaultParagraphFont"/>
    <w:uiPriority w:val="22"/>
    <w:qFormat/>
    <w:rsid w:val="00BA0DFE"/>
    <w:rPr>
      <w:b/>
      <w:bCs/>
    </w:rPr>
  </w:style>
  <w:style w:type="character" w:customStyle="1" w:styleId="annotationreference">
    <w:name w:val="부록 원본 annotation reference"/>
    <w:basedOn w:val="DefaultParagraphFont"/>
    <w:uiPriority w:val="99"/>
    <w:semiHidden/>
    <w:unhideWhenUsed/>
    <w:rsid w:val="00D6487B"/>
    <w:rPr>
      <w:sz w:val="18"/>
      <w:szCs w:val="18"/>
    </w:rPr>
  </w:style>
  <w:style w:type="paragraph" w:customStyle="1" w:styleId="annotationtext">
    <w:name w:val="부록 원본 annotation text"/>
    <w:basedOn w:val="Normal"/>
    <w:link w:val="Charf1"/>
    <w:uiPriority w:val="99"/>
    <w:semiHidden/>
    <w:unhideWhenUsed/>
    <w:rsid w:val="00D6487B"/>
    <w:pPr>
      <w:jc w:val="left"/>
    </w:pPr>
  </w:style>
  <w:style w:type="character" w:customStyle="1" w:styleId="Charf1">
    <w:name w:val="부록 원본 메모 텍스트 Char"/>
    <w:basedOn w:val="DefaultParagraphFont"/>
    <w:link w:val="annotationtext"/>
    <w:uiPriority w:val="99"/>
    <w:semiHidden/>
    <w:rsid w:val="00D6487B"/>
    <w:rPr>
      <w:sz w:val="20"/>
      <w:szCs w:val="20"/>
    </w:rPr>
  </w:style>
  <w:style w:type="paragraph" w:customStyle="1" w:styleId="annotationsubject">
    <w:name w:val="부록 원본 annotation subject"/>
    <w:basedOn w:val="annotationtext"/>
    <w:next w:val="annotationtext"/>
    <w:link w:val="Charf2"/>
    <w:uiPriority w:val="99"/>
    <w:semiHidden/>
    <w:unhideWhenUsed/>
    <w:rsid w:val="00D6487B"/>
    <w:rPr>
      <w:b/>
      <w:bCs/>
    </w:rPr>
  </w:style>
  <w:style w:type="character" w:customStyle="1" w:styleId="Charf2">
    <w:name w:val="부록 원본 메모 주제 Char"/>
    <w:basedOn w:val="Charf1"/>
    <w:link w:val="annotationsubject"/>
    <w:uiPriority w:val="99"/>
    <w:semiHidden/>
    <w:rsid w:val="00D6487B"/>
    <w:rPr>
      <w:b/>
      <w:bCs/>
      <w:sz w:val="20"/>
      <w:szCs w:val="20"/>
    </w:rPr>
  </w:style>
  <w:style w:type="character" w:customStyle="1" w:styleId="28">
    <w:name w:val="부록 원본 확인되지 않은 멘션2"/>
    <w:basedOn w:val="DefaultParagraphFont"/>
    <w:uiPriority w:val="99"/>
    <w:semiHidden/>
    <w:unhideWhenUsed/>
    <w:rsid w:val="0074582D"/>
    <w:rPr>
      <w:color w:val="605E5C"/>
      <w:shd w:val="clear" w:color="auto" w:fill="E1DFDD"/>
    </w:rPr>
  </w:style>
  <w:style w:type="character" w:customStyle="1" w:styleId="UnresolvedMention">
    <w:name w:val="부록 원본 Unresolved Mention"/>
    <w:basedOn w:val="DefaultParagraphFont"/>
    <w:uiPriority w:val="99"/>
    <w:semiHidden/>
    <w:unhideWhenUsed/>
    <w:rsid w:val="008968D3"/>
    <w:rPr>
      <w:color w:val="605E5C"/>
      <w:shd w:val="clear" w:color="auto" w:fill="E1DFDD"/>
    </w:rPr>
  </w:style>
  <w:style w:type="character" w:customStyle="1" w:styleId="citation-580">
    <w:name w:val="부록 원본 citation-58"/>
    <w:basedOn w:val="DefaultParagraphFont"/>
    <w:rsid w:val="009F09A9"/>
  </w:style>
  <w:style w:type="character" w:customStyle="1" w:styleId="apple-converted-space0">
    <w:name w:val="부록 원본 apple-converted-space"/>
    <w:basedOn w:val="DefaultParagraphFont"/>
    <w:rsid w:val="009F09A9"/>
  </w:style>
  <w:style w:type="character" w:customStyle="1" w:styleId="citation-570">
    <w:name w:val="부록 원본 citation-57"/>
    <w:basedOn w:val="DefaultParagraphFont"/>
    <w:rsid w:val="009F09A9"/>
  </w:style>
  <w:style w:type="character" w:customStyle="1" w:styleId="citation-560">
    <w:name w:val="부록 원본 citation-56"/>
    <w:basedOn w:val="DefaultParagraphFont"/>
    <w:rsid w:val="009F09A9"/>
  </w:style>
  <w:style w:type="character" w:customStyle="1" w:styleId="citation-550">
    <w:name w:val="부록 원본 citation-55"/>
    <w:basedOn w:val="DefaultParagraphFont"/>
    <w:rsid w:val="009F09A9"/>
  </w:style>
  <w:style w:type="character" w:customStyle="1" w:styleId="citation-5900">
    <w:name w:val="부록 원본 citation-590"/>
    <w:basedOn w:val="DefaultParagraphFont"/>
    <w:rsid w:val="009F09A9"/>
  </w:style>
  <w:style w:type="character" w:customStyle="1" w:styleId="citation-1870">
    <w:name w:val="부록 원본 citation-187"/>
    <w:basedOn w:val="DefaultParagraphFont"/>
    <w:rsid w:val="009F09A9"/>
  </w:style>
  <w:style w:type="character" w:customStyle="1" w:styleId="button-label0">
    <w:name w:val="부록 원본 button-label"/>
    <w:basedOn w:val="DefaultParagraphFont"/>
    <w:rsid w:val="009F09A9"/>
  </w:style>
  <w:style w:type="character" w:customStyle="1" w:styleId="citation-1860">
    <w:name w:val="부록 원본 citation-186"/>
    <w:basedOn w:val="DefaultParagraphFont"/>
    <w:rsid w:val="009F09A9"/>
  </w:style>
  <w:style w:type="character" w:customStyle="1" w:styleId="citation-1850">
    <w:name w:val="부록 원본 citation-185"/>
    <w:basedOn w:val="DefaultParagraphFont"/>
    <w:rsid w:val="009F09A9"/>
  </w:style>
  <w:style w:type="character" w:customStyle="1" w:styleId="citation-1840">
    <w:name w:val="부록 원본 citation-184"/>
    <w:basedOn w:val="DefaultParagraphFont"/>
    <w:rsid w:val="009F09A9"/>
  </w:style>
  <w:style w:type="character" w:customStyle="1" w:styleId="citation-1830">
    <w:name w:val="부록 원본 citation-183"/>
    <w:basedOn w:val="DefaultParagraphFont"/>
    <w:rsid w:val="009F09A9"/>
  </w:style>
  <w:style w:type="character" w:customStyle="1" w:styleId="citation-1820">
    <w:name w:val="부록 원본 citation-182"/>
    <w:basedOn w:val="DefaultParagraphFont"/>
    <w:rsid w:val="009F09A9"/>
  </w:style>
  <w:style w:type="character" w:customStyle="1" w:styleId="citation-1810">
    <w:name w:val="부록 원본 citation-181"/>
    <w:basedOn w:val="DefaultParagraphFont"/>
    <w:rsid w:val="009F09A9"/>
  </w:style>
  <w:style w:type="character" w:customStyle="1" w:styleId="citation-1800">
    <w:name w:val="부록 원본 citation-180"/>
    <w:basedOn w:val="DefaultParagraphFont"/>
    <w:rsid w:val="009F09A9"/>
  </w:style>
  <w:style w:type="character" w:customStyle="1" w:styleId="citation-1790">
    <w:name w:val="부록 원본 citation-179"/>
    <w:basedOn w:val="DefaultParagraphFont"/>
    <w:rsid w:val="009F09A9"/>
  </w:style>
  <w:style w:type="character" w:customStyle="1" w:styleId="citation-1780">
    <w:name w:val="부록 원본 citation-178"/>
    <w:basedOn w:val="DefaultParagraphFont"/>
    <w:rsid w:val="009F09A9"/>
  </w:style>
  <w:style w:type="character" w:customStyle="1" w:styleId="citation-1770">
    <w:name w:val="부록 원본 citation-177"/>
    <w:basedOn w:val="DefaultParagraphFont"/>
    <w:rsid w:val="009F09A9"/>
  </w:style>
  <w:style w:type="character" w:customStyle="1" w:styleId="citation-1760">
    <w:name w:val="부록 원본 citation-176"/>
    <w:basedOn w:val="DefaultParagraphFont"/>
    <w:rsid w:val="009F09A9"/>
  </w:style>
  <w:style w:type="character" w:customStyle="1" w:styleId="citation-1750">
    <w:name w:val="부록 원본 citation-175"/>
    <w:basedOn w:val="DefaultParagraphFont"/>
    <w:rsid w:val="009F09A9"/>
  </w:style>
  <w:style w:type="character" w:customStyle="1" w:styleId="citation-1740">
    <w:name w:val="부록 원본 citation-174"/>
    <w:basedOn w:val="DefaultParagraphFont"/>
    <w:rsid w:val="009F09A9"/>
  </w:style>
  <w:style w:type="character" w:customStyle="1" w:styleId="citation-1730">
    <w:name w:val="부록 원본 citation-173"/>
    <w:basedOn w:val="DefaultParagraphFont"/>
    <w:rsid w:val="009F09A9"/>
  </w:style>
  <w:style w:type="character" w:customStyle="1" w:styleId="citation-1720">
    <w:name w:val="부록 원본 citation-172"/>
    <w:basedOn w:val="DefaultParagraphFont"/>
    <w:rsid w:val="009F09A9"/>
  </w:style>
  <w:style w:type="character" w:customStyle="1" w:styleId="citation-8500">
    <w:name w:val="부록 원본 citation-850"/>
    <w:basedOn w:val="DefaultParagraphFont"/>
    <w:rsid w:val="0086409C"/>
  </w:style>
  <w:style w:type="character" w:customStyle="1" w:styleId="citation-8490">
    <w:name w:val="부록 원본 citation-849"/>
    <w:basedOn w:val="DefaultParagraphFont"/>
    <w:rsid w:val="0086409C"/>
  </w:style>
  <w:style w:type="character" w:customStyle="1" w:styleId="citation-8480">
    <w:name w:val="부록 원본 citation-848"/>
    <w:basedOn w:val="DefaultParagraphFont"/>
    <w:rsid w:val="0086409C"/>
  </w:style>
  <w:style w:type="character" w:customStyle="1" w:styleId="citation-8470">
    <w:name w:val="부록 원본 citation-847"/>
    <w:basedOn w:val="DefaultParagraphFont"/>
    <w:rsid w:val="0086409C"/>
  </w:style>
  <w:style w:type="character" w:customStyle="1" w:styleId="citation-8460">
    <w:name w:val="부록 원본 citation-846"/>
    <w:basedOn w:val="DefaultParagraphFont"/>
    <w:rsid w:val="0086409C"/>
  </w:style>
  <w:style w:type="character" w:customStyle="1" w:styleId="citation-8450">
    <w:name w:val="부록 원본 citation-845"/>
    <w:basedOn w:val="DefaultParagraphFont"/>
    <w:rsid w:val="0086409C"/>
  </w:style>
  <w:style w:type="character" w:customStyle="1" w:styleId="citation-8440">
    <w:name w:val="부록 원본 citation-844"/>
    <w:basedOn w:val="DefaultParagraphFont"/>
    <w:rsid w:val="0086409C"/>
  </w:style>
  <w:style w:type="character" w:customStyle="1" w:styleId="citation-8430">
    <w:name w:val="부록 원본 citation-843"/>
    <w:basedOn w:val="DefaultParagraphFont"/>
    <w:rsid w:val="0086409C"/>
  </w:style>
  <w:style w:type="character" w:customStyle="1" w:styleId="citation-8420">
    <w:name w:val="부록 원본 citation-842"/>
    <w:basedOn w:val="DefaultParagraphFont"/>
    <w:rsid w:val="0086409C"/>
  </w:style>
  <w:style w:type="character" w:customStyle="1" w:styleId="citation-8410">
    <w:name w:val="부록 원본 citation-841"/>
    <w:basedOn w:val="DefaultParagraphFont"/>
    <w:rsid w:val="0086409C"/>
  </w:style>
  <w:style w:type="character" w:customStyle="1" w:styleId="citation-8400">
    <w:name w:val="부록 원본 citation-840"/>
    <w:basedOn w:val="DefaultParagraphFont"/>
    <w:rsid w:val="0086409C"/>
  </w:style>
  <w:style w:type="character" w:customStyle="1" w:styleId="citation-8390">
    <w:name w:val="부록 원본 citation-839"/>
    <w:basedOn w:val="DefaultParagraphFont"/>
    <w:rsid w:val="0086409C"/>
  </w:style>
  <w:style w:type="character" w:customStyle="1" w:styleId="citation-8380">
    <w:name w:val="부록 원본 citation-838"/>
    <w:basedOn w:val="DefaultParagraphFont"/>
    <w:rsid w:val="0086409C"/>
  </w:style>
  <w:style w:type="character" w:customStyle="1" w:styleId="citation-8370">
    <w:name w:val="부록 원본 citation-837"/>
    <w:basedOn w:val="DefaultParagraphFont"/>
    <w:rsid w:val="0086409C"/>
  </w:style>
  <w:style w:type="character" w:customStyle="1" w:styleId="citation-8360">
    <w:name w:val="부록 원본 citation-836"/>
    <w:basedOn w:val="DefaultParagraphFont"/>
    <w:rsid w:val="0086409C"/>
  </w:style>
  <w:style w:type="character" w:customStyle="1" w:styleId="citation-8350">
    <w:name w:val="부록 원본 citation-835"/>
    <w:basedOn w:val="DefaultParagraphFont"/>
    <w:rsid w:val="0086409C"/>
  </w:style>
  <w:style w:type="character" w:customStyle="1" w:styleId="citation-8340">
    <w:name w:val="부록 원본 citation-834"/>
    <w:basedOn w:val="DefaultParagraphFont"/>
    <w:rsid w:val="0086409C"/>
  </w:style>
  <w:style w:type="character" w:customStyle="1" w:styleId="citation-8330">
    <w:name w:val="부록 원본 citation-833"/>
    <w:basedOn w:val="DefaultParagraphFont"/>
    <w:rsid w:val="0086409C"/>
  </w:style>
  <w:style w:type="character" w:customStyle="1" w:styleId="citation-8320">
    <w:name w:val="부록 원본 citation-832"/>
    <w:basedOn w:val="DefaultParagraphFont"/>
    <w:rsid w:val="0086409C"/>
  </w:style>
  <w:style w:type="character" w:customStyle="1" w:styleId="citation-8310">
    <w:name w:val="부록 원본 citation-831"/>
    <w:basedOn w:val="DefaultParagraphFont"/>
    <w:rsid w:val="0086409C"/>
  </w:style>
  <w:style w:type="character" w:customStyle="1" w:styleId="citation-8300">
    <w:name w:val="부록 원본 citation-830"/>
    <w:basedOn w:val="DefaultParagraphFont"/>
    <w:rsid w:val="0086409C"/>
  </w:style>
  <w:style w:type="character" w:customStyle="1" w:styleId="citation-8290">
    <w:name w:val="부록 원본 citation-829"/>
    <w:basedOn w:val="DefaultParagraphFont"/>
    <w:rsid w:val="0086409C"/>
  </w:style>
  <w:style w:type="character" w:customStyle="1" w:styleId="citation-8280">
    <w:name w:val="부록 원본 citation-828"/>
    <w:basedOn w:val="DefaultParagraphFont"/>
    <w:rsid w:val="0086409C"/>
  </w:style>
  <w:style w:type="character" w:customStyle="1" w:styleId="citation-8270">
    <w:name w:val="부록 원본 citation-827"/>
    <w:basedOn w:val="DefaultParagraphFont"/>
    <w:rsid w:val="0086409C"/>
  </w:style>
  <w:style w:type="character" w:customStyle="1" w:styleId="citation-8260">
    <w:name w:val="부록 원본 citation-826"/>
    <w:basedOn w:val="DefaultParagraphFont"/>
    <w:rsid w:val="0086409C"/>
  </w:style>
  <w:style w:type="character" w:customStyle="1" w:styleId="citation-8250">
    <w:name w:val="부록 원본 citation-825"/>
    <w:basedOn w:val="DefaultParagraphFont"/>
    <w:rsid w:val="0086409C"/>
  </w:style>
  <w:style w:type="character" w:customStyle="1" w:styleId="citation-8240">
    <w:name w:val="부록 원본 citation-824"/>
    <w:basedOn w:val="DefaultParagraphFont"/>
    <w:rsid w:val="0086409C"/>
  </w:style>
  <w:style w:type="character" w:customStyle="1" w:styleId="citation-8230">
    <w:name w:val="부록 원본 citation-823"/>
    <w:basedOn w:val="DefaultParagraphFont"/>
    <w:rsid w:val="0086409C"/>
  </w:style>
  <w:style w:type="character" w:customStyle="1" w:styleId="citation-7910">
    <w:name w:val="부록 원본 citation-791"/>
    <w:basedOn w:val="DefaultParagraphFont"/>
    <w:rsid w:val="0086409C"/>
  </w:style>
  <w:style w:type="character" w:customStyle="1" w:styleId="citation-7900">
    <w:name w:val="부록 원본 citation-790"/>
    <w:basedOn w:val="DefaultParagraphFont"/>
    <w:rsid w:val="0086409C"/>
  </w:style>
  <w:style w:type="character" w:customStyle="1" w:styleId="citation-7890">
    <w:name w:val="부록 원본 citation-789"/>
    <w:basedOn w:val="DefaultParagraphFont"/>
    <w:rsid w:val="0086409C"/>
  </w:style>
  <w:style w:type="character" w:customStyle="1" w:styleId="citation-7880">
    <w:name w:val="부록 원본 citation-788"/>
    <w:basedOn w:val="DefaultParagraphFont"/>
    <w:rsid w:val="0086409C"/>
  </w:style>
  <w:style w:type="character" w:customStyle="1" w:styleId="citation-7870">
    <w:name w:val="부록 원본 citation-787"/>
    <w:basedOn w:val="DefaultParagraphFont"/>
    <w:rsid w:val="0086409C"/>
  </w:style>
  <w:style w:type="character" w:customStyle="1" w:styleId="citation-7860">
    <w:name w:val="부록 원본 citation-786"/>
    <w:basedOn w:val="DefaultParagraphFont"/>
    <w:rsid w:val="0086409C"/>
  </w:style>
  <w:style w:type="character" w:customStyle="1" w:styleId="citation-7850">
    <w:name w:val="부록 원본 citation-785"/>
    <w:basedOn w:val="DefaultParagraphFont"/>
    <w:rsid w:val="0086409C"/>
  </w:style>
  <w:style w:type="character" w:customStyle="1" w:styleId="citation-7840">
    <w:name w:val="부록 원본 citation-784"/>
    <w:basedOn w:val="DefaultParagraphFont"/>
    <w:rsid w:val="0086409C"/>
  </w:style>
  <w:style w:type="character" w:customStyle="1" w:styleId="citation-7830">
    <w:name w:val="부록 원본 citation-783"/>
    <w:basedOn w:val="DefaultParagraphFont"/>
    <w:rsid w:val="0086409C"/>
  </w:style>
  <w:style w:type="character" w:customStyle="1" w:styleId="citation-7820">
    <w:name w:val="부록 원본 citation-782"/>
    <w:basedOn w:val="DefaultParagraphFont"/>
    <w:rsid w:val="0086409C"/>
  </w:style>
  <w:style w:type="character" w:customStyle="1" w:styleId="citation-7810">
    <w:name w:val="부록 원본 citation-781"/>
    <w:basedOn w:val="DefaultParagraphFont"/>
    <w:rsid w:val="0086409C"/>
  </w:style>
  <w:style w:type="character" w:customStyle="1" w:styleId="citation-7800">
    <w:name w:val="부록 원본 citation-780"/>
    <w:basedOn w:val="DefaultParagraphFont"/>
    <w:rsid w:val="0086409C"/>
  </w:style>
  <w:style w:type="character" w:customStyle="1" w:styleId="citation-7790">
    <w:name w:val="부록 원본 citation-779"/>
    <w:basedOn w:val="DefaultParagraphFont"/>
    <w:rsid w:val="0086409C"/>
  </w:style>
  <w:style w:type="character" w:customStyle="1" w:styleId="citation-7780">
    <w:name w:val="부록 원본 citation-778"/>
    <w:basedOn w:val="DefaultParagraphFont"/>
    <w:rsid w:val="0086409C"/>
  </w:style>
  <w:style w:type="character" w:customStyle="1" w:styleId="citation-7770">
    <w:name w:val="부록 원본 citation-777"/>
    <w:basedOn w:val="DefaultParagraphFont"/>
    <w:rsid w:val="0086409C"/>
  </w:style>
  <w:style w:type="character" w:customStyle="1" w:styleId="citation-7760">
    <w:name w:val="부록 원본 citation-776"/>
    <w:basedOn w:val="DefaultParagraphFont"/>
    <w:rsid w:val="0086409C"/>
  </w:style>
  <w:style w:type="character" w:customStyle="1" w:styleId="citation-7750">
    <w:name w:val="부록 원본 citation-775"/>
    <w:basedOn w:val="DefaultParagraphFont"/>
    <w:rsid w:val="0086409C"/>
  </w:style>
  <w:style w:type="character" w:customStyle="1" w:styleId="citation-7740">
    <w:name w:val="부록 원본 citation-774"/>
    <w:basedOn w:val="DefaultParagraphFont"/>
    <w:rsid w:val="0086409C"/>
  </w:style>
  <w:style w:type="paragraph" w:customStyle="1" w:styleId="2">
    <w:name w:val="부록 원본 글머리기호 2"/>
    <w:basedOn w:val="Normal"/>
    <w:link w:val="2Char1"/>
    <w:qFormat/>
    <w:rsid w:val="00A5702B"/>
    <w:pPr>
      <w:numPr>
        <w:numId w:val="12"/>
      </w:numPr>
      <w:spacing w:after="160"/>
      <w:ind w:left="0" w:firstLine="0"/>
      <w:jc w:val="left"/>
    </w:pPr>
    <w:rPr>
      <w:rFonts w:asciiTheme="minorHAnsi" w:eastAsia="함초롬바탕"/>
      <w:sz w:val="22"/>
      <w:szCs w:val="24"/>
      <w14:ligatures w14:val="standardContextual"/>
    </w:rPr>
  </w:style>
  <w:style w:type="character" w:customStyle="1" w:styleId="2Char1">
    <w:name w:val="부록 원본 글머리기호 2 Char"/>
    <w:basedOn w:val="DefaultParagraphFont"/>
    <w:link w:val="2"/>
    <w:rsid w:val="00A5702B"/>
    <w:rPr>
      <w:rFonts w:asciiTheme="minorHAnsi" w:eastAsia="함초롬바탕"/>
      <w14:ligatures w14:val="standardContextual"/>
    </w:rPr>
  </w:style>
  <w:style w:type="paragraph" w:customStyle="1" w:styleId="HTMLPreformatted">
    <w:name w:val="부록 원본 HTML Preformatted"/>
    <w:basedOn w:val="Normal"/>
    <w:link w:val="HTMLChar"/>
    <w:uiPriority w:val="99"/>
    <w:semiHidden/>
    <w:unhideWhenUsed/>
    <w:rsid w:val="00CD523C"/>
    <w:rPr>
      <w:rFonts w:ascii="Courier New" w:hAnsi="Courier New" w:cs="Courier New"/>
    </w:rPr>
  </w:style>
  <w:style w:type="character" w:customStyle="1" w:styleId="HTMLChar">
    <w:name w:val="부록 원본 미리 서식이 지정된 HTML Char"/>
    <w:basedOn w:val="DefaultParagraphFont"/>
    <w:link w:val="HTMLPreformatted"/>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7.jpeg"/><Relationship Id="rId42" Type="http://schemas.openxmlformats.org/officeDocument/2006/relationships/hyperlink" Target="https://github.com/admin-shell-io/submodel-templates/tree/main/published/Technical_Data/2/0/1" TargetMode="External"/><Relationship Id="rId47" Type="http://schemas.openxmlformats.org/officeDocument/2006/relationships/hyperlink" Target="https://github.com/admin-shell-io/submodel-templates/tree/main/published/Process%20Parameters%20Type/1/0" TargetMode="External"/><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56.png"/><Relationship Id="rId89" Type="http://schemas.openxmlformats.org/officeDocument/2006/relationships/image" Target="media/image59.png"/><Relationship Id="rId16" Type="http://schemas.openxmlformats.org/officeDocument/2006/relationships/image" Target="media/image4.png"/><Relationship Id="rId107" Type="http://schemas.openxmlformats.org/officeDocument/2006/relationships/header" Target="header11.xml"/><Relationship Id="rId11" Type="http://schemas.openxmlformats.org/officeDocument/2006/relationships/footer" Target="footer2.xml"/><Relationship Id="rId32" Type="http://schemas.openxmlformats.org/officeDocument/2006/relationships/header" Target="header4.xml"/><Relationship Id="rId37" Type="http://schemas.openxmlformats.org/officeDocument/2006/relationships/image" Target="media/image18.png"/><Relationship Id="rId53" Type="http://schemas.openxmlformats.org/officeDocument/2006/relationships/hyperlink" Target="https://github.com/admin-shell-io/submodel-templates/tree/main/published/Process%20Variables%20for%20Manufacturing%20Key%20Performance%20Indicators/1/0" TargetMode="External"/><Relationship Id="rId58" Type="http://schemas.openxmlformats.org/officeDocument/2006/relationships/header" Target="header7.xml"/><Relationship Id="rId74" Type="http://schemas.openxmlformats.org/officeDocument/2006/relationships/image" Target="media/image46.png"/><Relationship Id="rId79" Type="http://schemas.openxmlformats.org/officeDocument/2006/relationships/image" Target="media/image51.png"/><Relationship Id="rId102" Type="http://schemas.openxmlformats.org/officeDocument/2006/relationships/image" Target="media/image70.png"/><Relationship Id="rId5" Type="http://schemas.openxmlformats.org/officeDocument/2006/relationships/settings" Target="settings.xml"/><Relationship Id="rId90" Type="http://schemas.openxmlformats.org/officeDocument/2006/relationships/image" Target="media/image60.png"/><Relationship Id="rId95" Type="http://schemas.openxmlformats.org/officeDocument/2006/relationships/image" Target="media/image63.png"/><Relationship Id="rId22" Type="http://schemas.openxmlformats.org/officeDocument/2006/relationships/image" Target="media/image8.png"/><Relationship Id="rId27" Type="http://schemas.openxmlformats.org/officeDocument/2006/relationships/header" Target="header3.xml"/><Relationship Id="rId43" Type="http://schemas.openxmlformats.org/officeDocument/2006/relationships/image" Target="media/image22.png"/><Relationship Id="rId48" Type="http://schemas.openxmlformats.org/officeDocument/2006/relationships/image" Target="media/image26.png"/><Relationship Id="rId64" Type="http://schemas.openxmlformats.org/officeDocument/2006/relationships/image" Target="media/image36.png"/><Relationship Id="rId69" Type="http://schemas.openxmlformats.org/officeDocument/2006/relationships/image" Target="media/image41.png"/><Relationship Id="rId80" Type="http://schemas.openxmlformats.org/officeDocument/2006/relationships/image" Target="media/image52.png"/><Relationship Id="rId85" Type="http://schemas.openxmlformats.org/officeDocument/2006/relationships/image" Target="media/image57.png"/><Relationship Id="rId12" Type="http://schemas.openxmlformats.org/officeDocument/2006/relationships/image" Target="media/image1.png"/><Relationship Id="rId17" Type="http://schemas.openxmlformats.org/officeDocument/2006/relationships/image" Target="media/image5.png"/><Relationship Id="rId33" Type="http://schemas.openxmlformats.org/officeDocument/2006/relationships/header" Target="header5.xml"/><Relationship Id="rId38" Type="http://schemas.openxmlformats.org/officeDocument/2006/relationships/image" Target="media/image19.png"/><Relationship Id="rId59" Type="http://schemas.openxmlformats.org/officeDocument/2006/relationships/hyperlink" Target="https://github.com/admin-shell-io/aasx-package-explorer/releases" TargetMode="External"/><Relationship Id="rId103" Type="http://schemas.openxmlformats.org/officeDocument/2006/relationships/image" Target="media/image71.png"/><Relationship Id="rId108" Type="http://schemas.openxmlformats.org/officeDocument/2006/relationships/footer" Target="footer4.xml"/><Relationship Id="rId54" Type="http://schemas.openxmlformats.org/officeDocument/2006/relationships/image" Target="media/image30.png"/><Relationship Id="rId70" Type="http://schemas.openxmlformats.org/officeDocument/2006/relationships/image" Target="media/image42.png"/><Relationship Id="rId75" Type="http://schemas.openxmlformats.org/officeDocument/2006/relationships/image" Target="media/image47.png"/><Relationship Id="rId91" Type="http://schemas.openxmlformats.org/officeDocument/2006/relationships/hyperlink" Target="https://docs.docker.com/desktop/setup/install/windows-install" TargetMode="External"/><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eclass.eu/en/eclass-standard/search-content" TargetMode="External"/><Relationship Id="rId36" Type="http://schemas.openxmlformats.org/officeDocument/2006/relationships/hyperlink" Target="https://github.com/admin-shell-io/submodel-templates/tree/main/published/Digital%20nameplate/3/0/1" TargetMode="External"/><Relationship Id="rId49" Type="http://schemas.openxmlformats.org/officeDocument/2006/relationships/image" Target="media/image27.png"/><Relationship Id="rId57" Type="http://schemas.openxmlformats.org/officeDocument/2006/relationships/header" Target="header6.xml"/><Relationship Id="rId106" Type="http://schemas.openxmlformats.org/officeDocument/2006/relationships/footer" Target="footer3.xm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image" Target="media/image29.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png"/><Relationship Id="rId94" Type="http://schemas.openxmlformats.org/officeDocument/2006/relationships/image" Target="media/image62.png"/><Relationship Id="rId99" Type="http://schemas.openxmlformats.org/officeDocument/2006/relationships/image" Target="media/image67.png"/><Relationship Id="rId101" Type="http://schemas.openxmlformats.org/officeDocument/2006/relationships/image" Target="media/image69.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s://www.iso.org/standard/50773.html" TargetMode="External"/><Relationship Id="rId39" Type="http://schemas.openxmlformats.org/officeDocument/2006/relationships/hyperlink" Target="https://github.com/admin-shell-io/submodel-templates/tree/main/published/Handover%20Documentation/2/0/1" TargetMode="External"/><Relationship Id="rId109" Type="http://schemas.openxmlformats.org/officeDocument/2006/relationships/fontTable" Target="fontTable.xml"/><Relationship Id="rId34" Type="http://schemas.openxmlformats.org/officeDocument/2006/relationships/image" Target="media/image16.png"/><Relationship Id="rId50" Type="http://schemas.openxmlformats.org/officeDocument/2006/relationships/hyperlink" Target="https://github.com/admin-shell-io/submodel-templates/tree/main/published/Time%20Series%20Data/1/1/1" TargetMode="External"/><Relationship Id="rId55" Type="http://schemas.openxmlformats.org/officeDocument/2006/relationships/image" Target="media/image31.png"/><Relationship Id="rId76" Type="http://schemas.openxmlformats.org/officeDocument/2006/relationships/image" Target="media/image48.png"/><Relationship Id="rId97" Type="http://schemas.openxmlformats.org/officeDocument/2006/relationships/image" Target="media/image65.png"/><Relationship Id="rId104" Type="http://schemas.openxmlformats.org/officeDocument/2006/relationships/image" Target="media/image72.png"/><Relationship Id="rId7" Type="http://schemas.openxmlformats.org/officeDocument/2006/relationships/footnotes" Target="footnotes.xml"/><Relationship Id="rId71" Type="http://schemas.openxmlformats.org/officeDocument/2006/relationships/image" Target="media/image43.png"/><Relationship Id="rId92" Type="http://schemas.openxmlformats.org/officeDocument/2006/relationships/hyperlink" Target="https://basyx.org/get-started/introduction"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20.png"/><Relationship Id="rId45" Type="http://schemas.openxmlformats.org/officeDocument/2006/relationships/image" Target="media/image24.png"/><Relationship Id="rId66" Type="http://schemas.openxmlformats.org/officeDocument/2006/relationships/image" Target="media/image38.png"/><Relationship Id="rId87" Type="http://schemas.openxmlformats.org/officeDocument/2006/relationships/header" Target="header8.xml"/><Relationship Id="rId110" Type="http://schemas.openxmlformats.org/officeDocument/2006/relationships/theme" Target="theme/theme1.xml"/><Relationship Id="rId61" Type="http://schemas.openxmlformats.org/officeDocument/2006/relationships/image" Target="media/image33.png"/><Relationship Id="rId82" Type="http://schemas.openxmlformats.org/officeDocument/2006/relationships/image" Target="media/image54.png"/><Relationship Id="rId19" Type="http://schemas.openxmlformats.org/officeDocument/2006/relationships/hyperlink" Target="https://www.iso.org/standard/86100.html" TargetMode="External"/><Relationship Id="rId14" Type="http://schemas.openxmlformats.org/officeDocument/2006/relationships/image" Target="media/image210.png"/><Relationship Id="rId30" Type="http://schemas.openxmlformats.org/officeDocument/2006/relationships/image" Target="media/image14.png"/><Relationship Id="rId35" Type="http://schemas.openxmlformats.org/officeDocument/2006/relationships/image" Target="media/image17.png"/><Relationship Id="rId56" Type="http://schemas.openxmlformats.org/officeDocument/2006/relationships/hyperlink" Target="https://github.com/admin-shell-io/submodel-templates/tree/main/published/Predictive%20Maintenance/1/0" TargetMode="External"/><Relationship Id="rId77" Type="http://schemas.openxmlformats.org/officeDocument/2006/relationships/image" Target="media/image49.png"/><Relationship Id="rId100" Type="http://schemas.openxmlformats.org/officeDocument/2006/relationships/image" Target="media/image68.png"/><Relationship Id="rId105" Type="http://schemas.openxmlformats.org/officeDocument/2006/relationships/header" Target="header10.xml"/><Relationship Id="rId8" Type="http://schemas.openxmlformats.org/officeDocument/2006/relationships/endnotes" Target="endnotes.xml"/><Relationship Id="rId51" Type="http://schemas.openxmlformats.org/officeDocument/2006/relationships/image" Target="media/image28.png"/><Relationship Id="rId72" Type="http://schemas.openxmlformats.org/officeDocument/2006/relationships/image" Target="media/image44.png"/><Relationship Id="rId93" Type="http://schemas.openxmlformats.org/officeDocument/2006/relationships/image" Target="media/image61.png"/><Relationship Id="rId98" Type="http://schemas.openxmlformats.org/officeDocument/2006/relationships/image" Target="media/image66.png"/><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image" Target="media/image25.png"/><Relationship Id="rId67" Type="http://schemas.openxmlformats.org/officeDocument/2006/relationships/image" Target="media/image39.png"/><Relationship Id="rId20" Type="http://schemas.openxmlformats.org/officeDocument/2006/relationships/image" Target="media/image6.png"/><Relationship Id="rId41" Type="http://schemas.openxmlformats.org/officeDocument/2006/relationships/image" Target="media/image21.png"/><Relationship Id="rId62" Type="http://schemas.openxmlformats.org/officeDocument/2006/relationships/image" Target="media/image34.png"/><Relationship Id="rId83" Type="http://schemas.openxmlformats.org/officeDocument/2006/relationships/image" Target="media/image55.png"/><Relationship Id="rId88" Type="http://schemas.openxmlformats.org/officeDocument/2006/relationships/header" Target="header9.xml"/><Relationship Id="rIdUML_Nameplate" Type="http://schemas.openxmlformats.org/officeDocument/2006/relationships/image" Target="media/UML_Nameplate.svg"/><Relationship Id="rIdUML_HandoverDocumentation" Type="http://schemas.openxmlformats.org/officeDocument/2006/relationships/image" Target="media/UML_HandoverDocumentation.svg"/><Relationship Id="rIdUML_TechnicalData" Type="http://schemas.openxmlformats.org/officeDocument/2006/relationships/image" Target="media/UML_TechnicalData.svg"/><Relationship Id="rIdUML_OperationalData" Type="http://schemas.openxmlformats.org/officeDocument/2006/relationships/image" Target="media/UML_OperationalData.svg"/><Relationship Id="rIdUML_ProcessParameters" Type="http://schemas.openxmlformats.org/officeDocument/2006/relationships/image" Target="media/UML_ProcessParameters.svg"/><Relationship Id="rIdUML_TimeSeries" Type="http://schemas.openxmlformats.org/officeDocument/2006/relationships/image" Target="media/UML_TimeSeries.svg"/><Relationship Id="rIdUML_ProcessVariablesForManufacturingKPICalculation" Type="http://schemas.openxmlformats.org/officeDocument/2006/relationships/image" Target="media/UML_ProcessVariablesForManufacturingKPICalculation.svg"/><Relationship Id="rIdUML_PredictiveMaintenance" Type="http://schemas.openxmlformats.org/officeDocument/2006/relationships/image" Target="media/UML_PredictiveMaintenance.sv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customXml/itemProps2.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181</Pages>
  <Words>22421</Words>
  <Characters>127806</Characters>
  <Application>Microsoft Office Word</Application>
  <DocSecurity>4</DocSecurity>
  <Lines>1065</Lines>
  <Paragraphs>299</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149928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가이드(디스크탈수기)</dc:title>
  <dc:subject>AAS표준(IEC 63278-1:2023)을 중심으로</dc:subject>
  <dc:creator>오 큐브</dc:creator>
  <cp:lastModifiedBy>건우 박</cp:lastModifiedBy>
  <cp:revision>2</cp:revision>
  <cp:lastPrinted>2026-09-14T09:12:00Z</cp:lastPrinted>
  <dcterms:created xsi:type="dcterms:W3CDTF">2026-09-23T16:37:00Z</dcterms:created>
  <dcterms:modified xsi:type="dcterms:W3CDTF">2026-09-23T16:37:00Z</dcterms:modified>
</cp:coreProperties>
</file>