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3.xml" ContentType="application/vnd.openxmlformats-officedocument.wordprocessingml.foot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70535533"/>
        <w:docPartObj>
          <w:docPartGallery w:val="Cover Pages"/>
          <w:docPartUnique/>
        </w:docPartObj>
      </w:sdtPr>
      <w:sdtEndPr/>
      <w:sdtContent>
        <w:p w14:paraId="6B4804A8" w14:textId="77777777" w:rsidR="00D30E1E" w:rsidRDefault="00FC003E" w:rsidP="00D30E1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319995AB" wp14:editId="26118A8D">
                    <wp:simplePos x="0" y="0"/>
                    <wp:positionH relativeFrom="page">
                      <wp:posOffset>9525</wp:posOffset>
                    </wp:positionH>
                    <wp:positionV relativeFrom="paragraph">
                      <wp:posOffset>-1058545</wp:posOffset>
                    </wp:positionV>
                    <wp:extent cx="7543800" cy="982980"/>
                    <wp:effectExtent l="0" t="0" r="0" b="0"/>
                    <wp:wrapNone/>
                    <wp:docPr id="232775343" name="직사각형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4380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B807AE4" id="직사각형 15" o:spid="_x0000_s1026" style="position:absolute;margin-left:.75pt;margin-top:-83.35pt;width:594pt;height:77.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" fillcolor="#4e95d9 [1631]" stroked="f" strokeweight="1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C0F8860" wp14:editId="21F978EC">
                    <wp:simplePos x="0" y="0"/>
                    <wp:positionH relativeFrom="column">
                      <wp:posOffset>3043555</wp:posOffset>
                    </wp:positionH>
                    <wp:positionV relativeFrom="paragraph">
                      <wp:posOffset>3382645</wp:posOffset>
                    </wp:positionV>
                    <wp:extent cx="2852420" cy="955040"/>
                    <wp:effectExtent l="0" t="0" r="0" b="0"/>
                    <wp:wrapNone/>
                    <wp:docPr id="1794493456" name="Text 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852420" cy="955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912C7A1" w14:textId="77777777" w:rsidR="00F3746F" w:rsidRPr="009630A4" w:rsidRDefault="00F3746F" w:rsidP="00D30E1E">
                                <w:pPr>
                                  <w:pStyle w:val="aa"/>
                                  <w:ind w:left="720" w:hanging="720"/>
                                  <w:jc w:val="right"/>
                                  <w:rPr>
                                    <w:rFonts w:ascii="HY헤드라인M" w:eastAsia="HY헤드라인M"/>
                                    <w:color w:val="747474"/>
                                    <w:sz w:val="36"/>
                                    <w:szCs w:val="36"/>
                                  </w:rPr>
                                </w:pPr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2026. 09</w:t>
                                </w:r>
                              </w:p>
                              <w:p w14:paraId="10816AB8" w14:textId="77777777" w:rsidR="00F3746F" w:rsidRDefault="00F3746F" w:rsidP="00D30E1E">
                                <w:pPr>
                                  <w:ind w:left="400" w:hanging="400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C0F886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" o:spid="_x0000_s1026" type="#_x0000_t202" style="position:absolute;left:0;text-align:left;margin-left:239.65pt;margin-top:266.35pt;width:224.6pt;height:75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" filled="f" stroked="f" strokeweight=".5pt">
                    <v:textbox>
                      <w:txbxContent>
                        <w:p w14:paraId="56510BFA" w14:textId="019B0EAF" w:rsidR="00F3746F" w:rsidRPr="009630A4" w:rsidRDefault="00F3746F" w:rsidP="00D30E1E">
                          <w:pPr>
                            <w:pStyle w:val="aa"/>
                            <w:ind w:left="720" w:hanging="720"/>
                            <w:jc w:val="right"/>
                            <w:rPr>
                              <w:rFonts w:ascii="HY헤드라인M" w:eastAsia="HY헤드라인M"/>
                              <w:color w:val="747474"/>
                              <w:sz w:val="36"/>
                              <w:szCs w:val="36"/>
                            </w:rPr>
                          </w:pPr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 xml:space="preserve">2026. 09</w:t>
                          </w:r>
                          <w:r w:rsidR="00ED462B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 xml:space="preserve"/>
                          </w:r>
                          <w:r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 xml:space="preserve"/>
                          </w:r>
                          <w:r w:rsidR="00ED462B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 xml:space="preserve"/>
                          </w:r>
                        </w:p>
                        <w:p w14:paraId="7E456CBA" w14:textId="77777777" w:rsidR="00F3746F" w:rsidRDefault="00F3746F" w:rsidP="00D30E1E">
                          <w:pPr>
                            <w:ind w:left="400" w:hanging="400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AEFC11D" wp14:editId="45ECCE62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245745</wp:posOffset>
                    </wp:positionV>
                    <wp:extent cx="7114540" cy="3879215"/>
                    <wp:effectExtent l="0" t="0" r="0" b="0"/>
                    <wp:wrapSquare wrapText="bothSides"/>
                    <wp:docPr id="1074527422" name="Text Box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38792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6F6745" w14:textId="77777777" w:rsidR="00F3746F" w:rsidRPr="00153E3E" w:rsidRDefault="004C4A83" w:rsidP="00D30E1E">
                                <w:pPr>
                                  <w:pStyle w:val="ae"/>
                                  <w:ind w:left="1120" w:hanging="1120"/>
                                </w:pPr>
                                <w:sdt>
                                  <w:sdtPr>
                                    <w:alias w:val="제목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F3746F">
                                      <w:rPr>
                                        <w:rFonts w:hint="eastAsia"/>
                                      </w:rPr>
                                      <w:t xml:space="preserve">제조데이터 표준 활용 </w:t>
                                    </w:r>
                                    <w:r w:rsidR="002D6B6D">
                                      <w:rPr>
                                        <w:rFonts w:hint="eastAsia"/>
                                      </w:rPr>
                                      <w:t>가이드</w:t>
                                    </w:r>
                                    <w:r w:rsidR="00F3746F">
                                      <w:rPr>
                                        <w:rFonts w:hint="eastAsia"/>
                                      </w:rPr>
                                      <w:t>(</w:t>
                                    </w:r>
                                    <w:r w:rsidR="007D01E2">
                                      <w:rPr>
                                        <w:rFonts w:hint="eastAsia"/>
                                      </w:rPr>
                                      <w:t>주조 장비</w:t>
                                    </w:r>
                                    <w:r w:rsidR="00F3746F">
                                      <w:rPr>
                                        <w:rFonts w:hint="eastAsia"/>
                                      </w:rPr>
                                      <w:t>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HY헤드라인M" w:eastAsia="HY헤드라인M"/>
                                    <w:color w:val="FF0000"/>
                                    <w:sz w:val="32"/>
                                    <w:szCs w:val="32"/>
                                  </w:rPr>
                                  <w:alias w:val="부제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8D98B6C" w14:textId="77777777" w:rsidR="00F3746F" w:rsidRDefault="00F3746F" w:rsidP="00D30E1E">
                                    <w:pPr>
                                      <w:ind w:left="640" w:hanging="640"/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HY헤드라인M" w:eastAsia="HY헤드라인M" w:hint="eastAsia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AAS표준(IEC 63278</w:t>
                                    </w:r>
                                    <w:r w:rsidR="00812B89">
                                      <w:rPr>
                                        <w:rFonts w:ascii="HY헤드라인M" w:eastAsia="HY헤드라인M" w:hint="eastAsia"/>
                                        <w:color w:val="FF0000"/>
                                        <w:sz w:val="32"/>
                                        <w:szCs w:val="32"/>
                                      </w:rPr>
                                      <w:noBreakHyphen/>
                                    </w:r>
                                    <w:r>
                                      <w:rPr>
                                        <w:rFonts w:ascii="HY헤드라인M" w:eastAsia="HY헤드라인M" w:hint="eastAsia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1:2023)을 중심으로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AEFC11D" id="Text Box 11" o:spid="_x0000_s1027" type="#_x0000_t202" style="position:absolute;left:0;text-align:left;margin-left:0;margin-top:19.35pt;width:560.2pt;height:305.45pt;z-index:251660288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" filled="f" stroked="f" strokeweight=".5pt">
                    <v:textbox inset="126pt,0,54pt,0">
                      <w:txbxContent>
                        <w:p w14:paraId="04DF5B4C" w14:textId="46407860" w:rsidR="00F3746F" w:rsidRPr="00153E3E" w:rsidRDefault="00000000" w:rsidP="00D30E1E">
                          <w:pPr>
                            <w:pStyle w:val="ae"/>
                            <w:ind w:left="1120" w:hanging="1120"/>
                          </w:pPr>
                          <w:sdt>
                            <w:sdtPr>
                              <w:alias w:val="제목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F3746F">
                                <w:rPr>
                                  <w:rFonts w:hint="eastAsia"/>
                                </w:rPr>
                                <w:t xml:space="preserve">제조데이터 표준 활용 </w:t>
                              </w:r>
                              <w:r w:rsidR="002D6B6D">
                                <w:rPr>
                                  <w:rFonts w:hint="eastAsia"/>
                                </w:rPr>
                                <w:t>가이드</w:t>
                              </w:r>
                              <w:r w:rsidR="00F3746F">
                                <w:rPr>
                                  <w:rFonts w:hint="eastAsia"/>
                                </w:rPr>
                                <w:t>(</w:t>
                              </w:r>
                              <w:r w:rsidR="007D01E2">
                                <w:rPr>
                                  <w:rFonts w:hint="eastAsia"/>
                                </w:rPr>
                                <w:t xml:space="preserve">주조 장비</w:t>
                              </w:r>
                              <w:r w:rsidR="00F3746F">
                                <w:rPr>
                                  <w:rFonts w:hint="eastAsia"/>
                                </w:rPr>
                                <w:t>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HY헤드라인M" w:eastAsia="HY헤드라인M"/>
                              <w:color w:val="FF0000"/>
                              <w:sz w:val="32"/>
                              <w:szCs w:val="32"/>
                            </w:rPr>
                            <w:alias w:val="부제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7BE2052" w14:textId="56B8E3C4" w:rsidR="00F3746F" w:rsidRDefault="00F3746F" w:rsidP="00D30E1E">
                              <w:pPr>
                                <w:ind w:left="640" w:hanging="640"/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color w:val="FF0000"/>
                                  <w:sz w:val="32"/>
                                  <w:szCs w:val="32"/>
                                </w:rPr>
                                <w:t>AAS표준(IEC 63278</w:t>
                              </w:r>
                              <w:r w:rsidR="00812B89">
                                <w:rPr>
                                  <w:rFonts w:ascii="HY헤드라인M" w:eastAsia="HY헤드라인M" w:hint="eastAsia"/>
                                  <w:color w:val="FF0000"/>
                                  <w:sz w:val="32"/>
                                  <w:szCs w:val="32"/>
                                </w:rPr>
                                <w:noBreakHyphen/>
                              </w:r>
                              <w:r>
                                <w:rPr>
                                  <w:rFonts w:ascii="HY헤드라인M" w:eastAsia="HY헤드라인M" w:hint="eastAsia"/>
                                  <w:color w:val="FF0000"/>
                                  <w:sz w:val="32"/>
                                  <w:szCs w:val="32"/>
                                </w:rPr>
                                <w:t>1:2023)을 중심으로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44E78429" w14:textId="77777777" w:rsidR="00D30E1E" w:rsidRDefault="00FC003E" w:rsidP="00D30E1E">
          <w:pPr>
            <w:sectPr w:rsidR="00D30E1E" w:rsidSect="00F3746F">
              <w:headerReference w:type="default" r:id="rId8"/>
              <w:footerReference w:type="default" r:id="rId9"/>
              <w:footerReference w:type="first" r:id="rId10"/>
              <w:pgSz w:w="11906" w:h="16838"/>
              <w:pgMar w:top="1701" w:right="1440" w:bottom="1440" w:left="1440" w:header="851" w:footer="0" w:gutter="0"/>
              <w:pgNumType w:start="0"/>
              <w:cols w:space="425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4AD0414A" wp14:editId="2D89FF26">
                    <wp:simplePos x="0" y="0"/>
                    <wp:positionH relativeFrom="page">
                      <wp:posOffset>6985</wp:posOffset>
                    </wp:positionH>
                    <wp:positionV relativeFrom="paragraph">
                      <wp:posOffset>5235575</wp:posOffset>
                    </wp:positionV>
                    <wp:extent cx="7555230" cy="982980"/>
                    <wp:effectExtent l="0" t="0" r="0" b="0"/>
                    <wp:wrapNone/>
                    <wp:docPr id="22709453" name="직사각형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5523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98C1F84" id="직사각형 9" o:spid="_x0000_s1026" style="position:absolute;margin-left:.55pt;margin-top:412.25pt;width:594.9pt;height:77.4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" fillcolor="#4e95d9 [1631]" stroked="f" strokeweight="1pt">
                    <w10:wrap anchorx="page"/>
                  </v:rect>
                </w:pict>
              </mc:Fallback>
            </mc:AlternateContent>
          </w:r>
          <w:r w:rsidR="00D30E1E">
            <w:rPr>
              <w:noProof/>
            </w:rPr>
            <w:drawing>
              <wp:inline distT="0" distB="0" distL="0" distR="0" wp14:anchorId="32657FDC" wp14:editId="7AE6FBCD">
                <wp:extent cx="6650354" cy="3857625"/>
                <wp:effectExtent l="0" t="0" r="0" b="0"/>
                <wp:docPr id="54" name="그림 21" descr="스포츠 저지, 스포츠 유니폼, 저지, 운동복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938759" name="그림 21" descr="스포츠 저지, 스포츠 유니폼, 저지, 운동복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alphaModFix amt="1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2202" cy="38644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A56E25C" wp14:editId="543A28DE">
                    <wp:simplePos x="0" y="0"/>
                    <wp:positionH relativeFrom="page">
                      <wp:align>left</wp:align>
                    </wp:positionH>
                    <wp:positionV relativeFrom="margin">
                      <wp:align>bottom</wp:align>
                    </wp:positionV>
                    <wp:extent cx="7114540" cy="1009650"/>
                    <wp:effectExtent l="0" t="0" r="0" b="0"/>
                    <wp:wrapSquare wrapText="bothSides"/>
                    <wp:docPr id="1565922006" name="Text Box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5F3E16" w14:textId="77777777" w:rsidR="00F3746F" w:rsidRDefault="00F3746F" w:rsidP="00D30E1E">
                                <w:pPr>
                                  <w:pStyle w:val="aa"/>
                                  <w:ind w:left="440" w:hanging="440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F344E53" wp14:editId="44ADC648">
                                      <wp:extent cx="4822190" cy="361950"/>
                                      <wp:effectExtent l="0" t="0" r="0" b="0"/>
                                      <wp:docPr id="2111578145" name="그림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822190" cy="361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A56E25C" id="Text Box 7" o:spid="_x0000_s1028" type="#_x0000_t202" style="position:absolute;left:0;text-align:left;margin-left:0;margin-top:0;width:560.2pt;height:79.5pt;z-index:251658240;visibility:visible;mso-wrap-style:square;mso-width-percent:941;mso-height-percent:0;mso-wrap-distance-left:9pt;mso-wrap-distance-top:0;mso-wrap-distance-right:9pt;mso-wrap-distance-bottom:0;mso-position-horizontal:left;mso-position-horizontal-relative:page;mso-position-vertical:bottom;mso-position-vertical-relative:margin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" filled="f" stroked="f" strokeweight=".5pt">
                    <v:textbox inset="126pt,0,54pt,0">
                      <w:txbxContent>
                        <w:p w14:paraId="797AD890" w14:textId="77777777" w:rsidR="00F3746F" w:rsidRDefault="00F3746F" w:rsidP="00D30E1E">
                          <w:pPr>
                            <w:pStyle w:val="aa"/>
                            <w:ind w:left="440" w:hanging="440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F344E53" wp14:editId="44ADC648">
                                <wp:extent cx="4822190" cy="361950"/>
                                <wp:effectExtent l="0" t="0" r="0" b="0"/>
                                <wp:docPr id="2111578145" name="그림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82219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D30E1E">
            <w:br w:type="page"/>
          </w:r>
        </w:p>
        <w:p w14:paraId="00C5FEBA" w14:textId="77777777" w:rsidR="00D30E1E" w:rsidRDefault="004C4A83" w:rsidP="00D30E1E"/>
      </w:sdtContent>
    </w:sdt>
    <w:p w14:paraId="46C9D347" w14:textId="77777777" w:rsidR="00D30E1E" w:rsidRDefault="00FC003E" w:rsidP="00D30E1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3692B4" wp14:editId="5866D157">
                <wp:simplePos x="0" y="0"/>
                <wp:positionH relativeFrom="margin">
                  <wp:posOffset>98425</wp:posOffset>
                </wp:positionH>
                <wp:positionV relativeFrom="margin">
                  <wp:posOffset>57150</wp:posOffset>
                </wp:positionV>
                <wp:extent cx="5562600" cy="514985"/>
                <wp:effectExtent l="19050" t="19050" r="0" b="0"/>
                <wp:wrapNone/>
                <wp:docPr id="516566978" name="자유형: 도형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7DD9EE" w14:textId="77777777" w:rsidR="00F3746F" w:rsidRPr="00D25316" w:rsidRDefault="00F3746F" w:rsidP="00D30E1E">
                            <w:pPr>
                              <w:pStyle w:val="ab"/>
                              <w:wordWrap/>
                              <w:ind w:left="721" w:hanging="721"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</w:t>
                            </w: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3692B4" id="자유형: 도형 5" o:spid="_x0000_s1029" style="position:absolute;left:0;text-align:left;margin-left:7.75pt;margin-top:4.5pt;width:438pt;height:40.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53437952" w14:textId="77777777" w:rsidR="00F3746F" w:rsidRPr="00D25316" w:rsidRDefault="00F3746F" w:rsidP="00D30E1E">
                      <w:pPr>
                        <w:pStyle w:val="ab"/>
                        <w:wordWrap/>
                        <w:ind w:left="721" w:hanging="721"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</w:t>
                      </w: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47BB1CFE" w14:textId="77777777" w:rsidR="00D30E1E" w:rsidRPr="00D25316" w:rsidRDefault="00D30E1E" w:rsidP="00D30E1E"/>
    <w:p w14:paraId="7054052D" w14:textId="77777777" w:rsidR="00D30E1E" w:rsidRDefault="00D30E1E" w:rsidP="00D30E1E"/>
    <w:sdt>
      <w:sdtPr>
        <w:rPr>
          <w:lang w:val="ko-KR"/>
        </w:rPr>
        <w:id w:val="13200003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BFA2FC" w14:textId="636CBEC9" w:rsidR="00077C1E" w:rsidRDefault="0064085D">
          <w:pPr>
            <w:pStyle w:val="11"/>
            <w:tabs>
              <w:tab w:val="right" w:leader="dot" w:pos="9016"/>
            </w:tabs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 w:rsidR="00D30E1E">
            <w:instrText xml:space="preserve"> TOC \o "1-3" \h \z \u </w:instrText>
          </w:r>
          <w:r>
            <w:fldChar w:fldCharType="separate"/>
          </w:r>
          <w:hyperlink w:anchor="_Toc240447190" w:history="1">
            <w:r w:rsidR="00077C1E" w:rsidRPr="00DF5AE2">
              <w:rPr>
                <w:rStyle w:val="af"/>
                <w:noProof/>
              </w:rPr>
              <w:t>I. AAS 개요</w:t>
            </w:r>
            <w:r w:rsidR="00077C1E">
              <w:rPr>
                <w:noProof/>
                <w:webHidden/>
              </w:rPr>
              <w:tab/>
            </w:r>
            <w:r w:rsidR="00077C1E">
              <w:rPr>
                <w:noProof/>
                <w:webHidden/>
              </w:rPr>
              <w:fldChar w:fldCharType="begin"/>
            </w:r>
            <w:r w:rsidR="00077C1E">
              <w:rPr>
                <w:noProof/>
                <w:webHidden/>
              </w:rPr>
              <w:instrText xml:space="preserve"> PAGEREF _Toc240447190 \h </w:instrText>
            </w:r>
            <w:r w:rsidR="00077C1E">
              <w:rPr>
                <w:noProof/>
                <w:webHidden/>
              </w:rPr>
            </w:r>
            <w:r w:rsidR="00077C1E">
              <w:rPr>
                <w:noProof/>
                <w:webHidden/>
              </w:rPr>
              <w:fldChar w:fldCharType="separate"/>
            </w:r>
            <w:r w:rsidR="00077C1E">
              <w:rPr>
                <w:noProof/>
                <w:webHidden/>
              </w:rPr>
              <w:t>9</w:t>
            </w:r>
            <w:r w:rsidR="00077C1E">
              <w:rPr>
                <w:noProof/>
                <w:webHidden/>
              </w:rPr>
              <w:fldChar w:fldCharType="end"/>
            </w:r>
          </w:hyperlink>
        </w:p>
        <w:p w14:paraId="67DC554B" w14:textId="79D8BAB2" w:rsidR="00077C1E" w:rsidRDefault="00077C1E">
          <w:pPr>
            <w:pStyle w:val="23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447191" w:history="1">
            <w:r w:rsidRPr="00DF5AE2">
              <w:rPr>
                <w:rStyle w:val="af"/>
                <w:noProof/>
              </w:rPr>
              <w:t>1. AAS 개념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_Toc240447191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0FD7C" w14:textId="4EE938FA" w:rsidR="00077C1E" w:rsidRDefault="00077C1E">
          <w:pPr>
            <w:pStyle w:val="23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447192" w:history="1">
            <w:r w:rsidRPr="00DF5AE2">
              <w:rPr>
                <w:rStyle w:val="af"/>
                <w:noProof/>
              </w:rPr>
              <w:t>2. AAS 구성요소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_Toc240447192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92C5B" w14:textId="625A2F31" w:rsidR="00077C1E" w:rsidRDefault="00077C1E">
          <w:pPr>
            <w:pStyle w:val="23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447193" w:history="1">
            <w:r w:rsidRPr="00DF5AE2">
              <w:rPr>
                <w:rStyle w:val="af"/>
                <w:noProof/>
              </w:rPr>
              <w:t>3. AAS 작성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_Toc240447193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75C46" w14:textId="5042EDBD" w:rsidR="00077C1E" w:rsidRDefault="00077C1E">
          <w:pPr>
            <w:pStyle w:val="23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447194" w:history="1">
            <w:r w:rsidRPr="00DF5AE2">
              <w:rPr>
                <w:rStyle w:val="af"/>
                <w:noProof/>
              </w:rPr>
              <w:t>○ PredictiveMaintenance submodel은 샷 슬리브·플런저 팁과 유압 펌프의 남은 사용 가능 시간, 예측 경계조건, 사전 알림과 정비 필요 여부를 구조화한다. 원본의 값은 모델 활용을 위한 예시이며 실제 수명 판정은 현장 검증이 필요하다.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_Toc240447194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BD2A1" w14:textId="589794D9" w:rsidR="00077C1E" w:rsidRDefault="00077C1E">
          <w:pPr>
            <w:pStyle w:val="23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447195" w:history="1">
            <w:r w:rsidRPr="00DF5AE2">
              <w:rPr>
                <w:rStyle w:val="af"/>
                <w:noProof/>
              </w:rPr>
              <w:t>5. AAS 모델링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_Toc240447195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C453B" w14:textId="1C863382" w:rsidR="00077C1E" w:rsidRDefault="00077C1E">
          <w:pPr>
            <w:pStyle w:val="11"/>
            <w:tabs>
              <w:tab w:val="right" w:leader="dot" w:pos="9016"/>
            </w:tabs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447196" w:history="1">
            <w:r w:rsidRPr="00DF5AE2">
              <w:rPr>
                <w:rStyle w:val="af"/>
                <w:noProof/>
              </w:rPr>
              <w:t>II. 장비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_Toc240447196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89AA3" w14:textId="45BC8904" w:rsidR="00077C1E" w:rsidRDefault="00077C1E">
          <w:pPr>
            <w:pStyle w:val="23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447197" w:history="1">
            <w:r w:rsidRPr="00DF5AE2">
              <w:rPr>
                <w:rStyle w:val="af"/>
                <w:noProof/>
              </w:rPr>
              <w:t>1. 주조 장비의 정의 및 분류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_Toc240447197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12D85" w14:textId="16844F11" w:rsidR="00077C1E" w:rsidRDefault="00077C1E">
          <w:pPr>
            <w:pStyle w:val="11"/>
            <w:tabs>
              <w:tab w:val="right" w:leader="dot" w:pos="9016"/>
            </w:tabs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447198" w:history="1">
            <w:r w:rsidRPr="00DF5AE2">
              <w:rPr>
                <w:rStyle w:val="af"/>
                <w:noProof/>
              </w:rPr>
              <w:t>III. AAS 참조모델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_Toc240447198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BF3AC" w14:textId="049A102A" w:rsidR="00077C1E" w:rsidRDefault="00077C1E">
          <w:pPr>
            <w:pStyle w:val="23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447199" w:history="1">
            <w:r w:rsidRPr="00DF5AE2">
              <w:rPr>
                <w:rStyle w:val="af"/>
                <w:noProof/>
              </w:rPr>
              <w:t>1. AAS 참조모델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_Toc240447199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FFBB4" w14:textId="0F55BF48" w:rsidR="00077C1E" w:rsidRDefault="00077C1E">
          <w:pPr>
            <w:pStyle w:val="23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447200" w:history="1">
            <w:r w:rsidRPr="00DF5AE2">
              <w:rPr>
                <w:rStyle w:val="af"/>
                <w:noProof/>
              </w:rPr>
              <w:t>2. AAS 참조모델 세부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_Toc240447200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809B9" w14:textId="476C45B7" w:rsidR="00077C1E" w:rsidRDefault="00077C1E">
          <w:pPr>
            <w:pStyle w:val="23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447201" w:history="1">
            <w:r w:rsidRPr="00DF5AE2">
              <w:rPr>
                <w:rStyle w:val="af"/>
                <w:noProof/>
              </w:rPr>
              <w:t>3. AAS 참조모델 서브모델 상세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_Toc240447201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9D62B" w14:textId="70C13A14" w:rsidR="00077C1E" w:rsidRDefault="00077C1E">
          <w:pPr>
            <w:pStyle w:val="11"/>
            <w:tabs>
              <w:tab w:val="right" w:leader="dot" w:pos="9016"/>
            </w:tabs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447202" w:history="1">
            <w:r w:rsidRPr="00DF5AE2">
              <w:rPr>
                <w:rStyle w:val="af"/>
                <w:bCs/>
                <w:noProof/>
              </w:rPr>
              <w:t>IV</w:t>
            </w:r>
            <w:r w:rsidRPr="00DF5AE2">
              <w:rPr>
                <w:rStyle w:val="af"/>
                <w:noProof/>
              </w:rPr>
              <w:t>.AAS 참조모델 활용 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_Toc240447202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A3944" w14:textId="454B3A99" w:rsidR="00077C1E" w:rsidRDefault="00077C1E">
          <w:pPr>
            <w:pStyle w:val="23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447203" w:history="1">
            <w:r w:rsidRPr="00DF5AE2">
              <w:rPr>
                <w:rStyle w:val="af"/>
                <w:noProof/>
              </w:rPr>
              <w:t>1. 참조모델 활용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_Toc240447203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3B31B" w14:textId="00BF1C6F" w:rsidR="00077C1E" w:rsidRDefault="00077C1E">
          <w:pPr>
            <w:pStyle w:val="23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447204" w:history="1">
            <w:r w:rsidRPr="00DF5AE2">
              <w:rPr>
                <w:rStyle w:val="af"/>
                <w:noProof/>
              </w:rPr>
              <w:t>2. 신규 AAS 작성 및 수정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_Toc240447204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ADEA3" w14:textId="602D7286" w:rsidR="00077C1E" w:rsidRDefault="00077C1E">
          <w:pPr>
            <w:pStyle w:val="23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447205" w:history="1">
            <w:r w:rsidRPr="00DF5AE2">
              <w:rPr>
                <w:rStyle w:val="af"/>
                <w:noProof/>
              </w:rPr>
              <w:t>3. AAS 모델(템플릿)을 실제 제품별 AAS 인스턴스로 전환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_Toc240447205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BE629" w14:textId="7C8526F8" w:rsidR="00077C1E" w:rsidRDefault="00077C1E">
          <w:pPr>
            <w:pStyle w:val="23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447206" w:history="1">
            <w:r w:rsidRPr="00DF5AE2">
              <w:rPr>
                <w:rStyle w:val="af"/>
                <w:noProof/>
              </w:rPr>
              <w:t>4. 주조 공정 AAS 참조모델 활용 시나리오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_Toc240447206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98FA8" w14:textId="5BBB9B0B" w:rsidR="00077C1E" w:rsidRDefault="00077C1E">
          <w:pPr>
            <w:pStyle w:val="11"/>
            <w:tabs>
              <w:tab w:val="right" w:leader="dot" w:pos="9016"/>
            </w:tabs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447207" w:history="1">
            <w:r w:rsidRPr="00DF5AE2">
              <w:rPr>
                <w:rStyle w:val="af"/>
                <w:noProof/>
              </w:rPr>
              <w:t>부록 I. AIoT 디바이스를 활용한 장비-AAS 연동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_Toc240447207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8F4EC" w14:textId="47DDA1AD" w:rsidR="00077C1E" w:rsidRDefault="00077C1E">
          <w:pPr>
            <w:pStyle w:val="23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447208" w:history="1">
            <w:r w:rsidRPr="00DF5AE2">
              <w:rPr>
                <w:rStyle w:val="af"/>
                <w:noProof/>
              </w:rPr>
              <w:t>1.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_Toc240447208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8FA37" w14:textId="63B87D2C" w:rsidR="00077C1E" w:rsidRDefault="00077C1E">
          <w:pPr>
            <w:pStyle w:val="23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447209" w:history="1">
            <w:r w:rsidRPr="00DF5AE2">
              <w:rPr>
                <w:rStyle w:val="af"/>
                <w:noProof/>
              </w:rPr>
              <w:t>2. 시스템 아키텍처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_Toc240447209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4132F" w14:textId="178A3DCD" w:rsidR="00077C1E" w:rsidRDefault="00077C1E">
          <w:pPr>
            <w:pStyle w:val="23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447210" w:history="1">
            <w:r w:rsidRPr="00DF5AE2">
              <w:rPr>
                <w:rStyle w:val="af"/>
                <w:noProof/>
              </w:rPr>
              <w:t>3. AAS 서버 구축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_Toc240447210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0A7A6" w14:textId="7ABC50D1" w:rsidR="00077C1E" w:rsidRDefault="00077C1E">
          <w:pPr>
            <w:pStyle w:val="23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447211" w:history="1">
            <w:r w:rsidRPr="00DF5AE2">
              <w:rPr>
                <w:rStyle w:val="af"/>
                <w:noProof/>
              </w:rPr>
              <w:t>4. AAS 연동 준비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_Toc240447211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C6047" w14:textId="1FECA439" w:rsidR="00077C1E" w:rsidRDefault="00077C1E">
          <w:pPr>
            <w:pStyle w:val="23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447212" w:history="1">
            <w:r w:rsidRPr="00DF5AE2">
              <w:rPr>
                <w:rStyle w:val="af"/>
                <w:noProof/>
              </w:rPr>
              <w:t>5. 장비 데이터 수집과 AAS 연동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_Toc240447212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F1AE0" w14:textId="31063685" w:rsidR="00D30E1E" w:rsidRDefault="0064085D" w:rsidP="00D30E1E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62B6EE85" w14:textId="77777777" w:rsidR="00D30E1E" w:rsidRDefault="00D30E1E" w:rsidP="00D30E1E">
      <w:r>
        <w:br w:type="page"/>
      </w:r>
    </w:p>
    <w:p w14:paraId="1EE95AEE" w14:textId="77777777" w:rsidR="00D30E1E" w:rsidRDefault="00FC003E" w:rsidP="00D30E1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A6CE78" wp14:editId="222F6319">
                <wp:simplePos x="0" y="0"/>
                <wp:positionH relativeFrom="margin">
                  <wp:posOffset>85725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1337473474" name="자유형: 도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729FED" w14:textId="77777777" w:rsidR="00F3746F" w:rsidRPr="00D25316" w:rsidRDefault="00F3746F" w:rsidP="00D30E1E">
                            <w:pPr>
                              <w:pStyle w:val="ab"/>
                              <w:wordWrap/>
                              <w:ind w:left="721" w:hanging="721"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표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A6CE78" id="자유형: 도형 3" o:spid="_x0000_s1030" style="position:absolute;left:0;text-align:left;margin-left:6.75pt;margin-top:1.5pt;width:438pt;height:40.5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3l5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26D01E44" w14:textId="77777777" w:rsidR="00F3746F" w:rsidRPr="00D25316" w:rsidRDefault="00F3746F" w:rsidP="00D30E1E">
                      <w:pPr>
                        <w:pStyle w:val="ab"/>
                        <w:wordWrap/>
                        <w:ind w:left="721" w:hanging="721"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표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7952248A" w14:textId="77777777" w:rsidR="00D30E1E" w:rsidRDefault="00D30E1E" w:rsidP="00D30E1E"/>
    <w:p w14:paraId="5F50B84B" w14:textId="77777777" w:rsidR="00D30E1E" w:rsidRDefault="00D30E1E" w:rsidP="00D30E1E">
      <w:pPr>
        <w:pStyle w:val="af1"/>
        <w:tabs>
          <w:tab w:val="right" w:leader="dot" w:pos="9016"/>
        </w:tabs>
        <w:ind w:leftChars="0" w:left="0" w:firstLineChars="0" w:firstLine="0"/>
      </w:pPr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>
        <w:fldChar w:fldCharType="begin"/>
      </w:r>
      <w:r w:rsidR="00D30E1E">
        <w:instrText xml:space="preserve"> </w:instrText>
      </w:r>
      <w:r w:rsidR="00D30E1E">
        <w:rPr>
          <w:rFonts w:hint="eastAsia"/>
        </w:rPr>
        <w:instrText>TOC \h \z \c "표"</w:instrText>
      </w:r>
      <w:r w:rsidR="00D30E1E">
        <w:instrText xml:space="preserve"> </w:instrText>
      </w:r>
      <w:r>
        <w:fldChar w:fldCharType="separate"/>
      </w:r>
      <w:hyperlink w:anchor="_Toc240447346" w:history="1">
        <w:r>
          <w:rPr>
            <w:rStyle w:val="af"/>
            <w:noProof/>
          </w:rPr>
          <w:t xml:space="preserve">표 1 ISO/IEC 표준 제정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_Toc240447346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10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47" w:history="1">
        <w:r>
          <w:rPr>
            <w:rStyle w:val="af"/>
            <w:noProof/>
          </w:rPr>
          <w:t xml:space="preserve">표 2 AAS 모델링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_Toc240447347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16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48" w:history="1">
        <w:r>
          <w:rPr>
            <w:rStyle w:val="af"/>
            <w:noProof/>
          </w:rPr>
          <w:t xml:space="preserve">표 3 AAS 모델링에 사용한 서브모델 템플릿과 버전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_Toc240447348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18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49" w:history="1">
        <w:r>
          <w:rPr>
            <w:rStyle w:val="af"/>
            <w:noProof/>
          </w:rPr>
          <w:t xml:space="preserve">표 4 주조 장비의 작동 주기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_Toc240447349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20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50" w:history="1">
        <w:r>
          <w:rPr>
            <w:rStyle w:val="af"/>
            <w:noProof/>
          </w:rPr>
          <w:t xml:space="preserve">표 5 주조 장비 참조모델의 근거 자료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_Toc240447350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22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51" w:history="1">
        <w:r>
          <w:rPr>
            <w:rStyle w:val="af"/>
            <w:noProof/>
          </w:rPr>
          <w:t xml:space="preserve">표 6 주조 장비 AAS의 식별정보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_Toc240447351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23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52" w:history="1">
        <w:r>
          <w:rPr>
            <w:rStyle w:val="af"/>
            <w:noProof/>
          </w:rPr>
          <w:t xml:space="preserve">표 7 참조모델의 Submodels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_Toc240447352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23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53" w:history="1">
        <w:r>
          <w:rPr>
            <w:rStyle w:val="af"/>
            <w:noProof/>
          </w:rPr>
          <w:t xml:space="preserve">표 8 Submodel ‘Nameplate’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_Toc240447353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26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83" w:history="1">
        <w:r>
          <w:rPr>
            <w:rStyle w:val="af"/>
            <w:noProof/>
          </w:rPr>
          <w:t xml:space="preserve">표 9 SubmodelElementList ‘Markings’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_CastingTable20260926_283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28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54" w:history="1">
        <w:r>
          <w:rPr>
            <w:rStyle w:val="af"/>
            <w:noProof/>
          </w:rPr>
          <w:t xml:space="preserve">표 10 SubmodelElementCollection ‘-’ (Markings, 항목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_Toc240447354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28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55" w:history="1">
        <w:r>
          <w:rPr>
            <w:rStyle w:val="af"/>
            <w:noProof/>
          </w:rPr>
          <w:t xml:space="preserve">표 11 Submodel ‘HandoverDocumentation’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_Toc240447355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31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56" w:history="1">
        <w:r>
          <w:rPr>
            <w:rStyle w:val="af"/>
            <w:noProof/>
          </w:rPr>
          <w:t xml:space="preserve">표 12 SubmodelElementList ‘Documents’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_Toc240447356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32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57" w:history="1">
        <w:r>
          <w:rPr>
            <w:rStyle w:val="af"/>
            <w:noProof/>
          </w:rPr>
          <w:t xml:space="preserve">표 13 SubmodelElementCollection ‘-’ (Documents, 항목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_Toc240447357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33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58" w:history="1">
        <w:r>
          <w:rPr>
            <w:rStyle w:val="af"/>
            <w:noProof/>
          </w:rPr>
          <w:t xml:space="preserve">표 14 SubmodelElementList ‘DocumentIds’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_Toc240447358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33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44" w:history="1">
        <w:r>
          <w:rPr>
            <w:rStyle w:val="af"/>
            <w:noProof/>
          </w:rPr>
          <w:t xml:space="preserve">표 15 SubmodelElementCollection ‘-’ (DocumentIds, 항목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_CastingTable20260926_244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34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59" w:history="1">
        <w:r>
          <w:rPr>
            <w:rStyle w:val="af"/>
            <w:noProof/>
          </w:rPr>
          <w:t xml:space="preserve">표 16 SubmodelElementList ‘DocumentClassifications’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_Toc240447359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35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45" w:history="1">
        <w:r>
          <w:rPr>
            <w:rStyle w:val="af"/>
            <w:noProof/>
          </w:rPr>
          <w:t xml:space="preserve">표 17 SubmodelElementCollection ‘-’ (DocumentClassifications, 항목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_CastingTable20260926_245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35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60" w:history="1">
        <w:r>
          <w:rPr>
            <w:rStyle w:val="af"/>
            <w:noProof/>
          </w:rPr>
          <w:t xml:space="preserve">표 18 SubmodelElementList ‘DocumentVersions’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_Toc240447360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36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46" w:history="1">
        <w:r>
          <w:rPr>
            <w:rStyle w:val="af"/>
            <w:noProof/>
          </w:rPr>
          <w:t xml:space="preserve">표 19 SubmodelElementCollection ‘-’ (DocumentVersions, 항목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_CastingTable20260926_246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36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61" w:history="1">
        <w:r>
          <w:rPr>
            <w:rStyle w:val="af"/>
            <w:noProof/>
          </w:rPr>
          <w:t xml:space="preserve">표 20 SubmodelElementList ‘Language’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_Toc240447361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37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62" w:history="1">
        <w:r>
          <w:rPr>
            <w:rStyle w:val="af"/>
            <w:noProof/>
          </w:rPr>
          <w:t xml:space="preserve">표 21 SubmodelElementList ‘DigitalFiles’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_Toc240447362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38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47" w:history="1">
        <w:r>
          <w:rPr>
            <w:rStyle w:val="af"/>
            <w:noProof/>
          </w:rPr>
          <w:t xml:space="preserve">표 22 SubmodelElementCollection ‘-’ (Documents, 항목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_CastingTable20260926_247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38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48" w:history="1">
        <w:r>
          <w:rPr>
            <w:rStyle w:val="af"/>
            <w:noProof/>
          </w:rPr>
          <w:t xml:space="preserve">표 23 SubmodelElementList ‘DocumentIds’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_CastingTable20260926_248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39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49" w:history="1">
        <w:r>
          <w:rPr>
            <w:rStyle w:val="af"/>
            <w:noProof/>
          </w:rPr>
          <w:t xml:space="preserve">표 24 SubmodelElementCollection ‘-’ (DocumentIds, 항목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_CastingTable20260926_249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39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50" w:history="1">
        <w:r>
          <w:rPr>
            <w:rStyle w:val="af"/>
            <w:noProof/>
          </w:rPr>
          <w:t xml:space="preserve">표 25 SubmodelElementList ‘DocumentClassifications’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_CastingTable20260926_250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40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51" w:history="1">
        <w:r>
          <w:rPr>
            <w:rStyle w:val="af"/>
            <w:noProof/>
          </w:rPr>
          <w:t xml:space="preserve">표 26 SubmodelElementCollection ‘-’ (DocumentClassifications, 항목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_CastingTable20260926_251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41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52" w:history="1">
        <w:r>
          <w:rPr>
            <w:rStyle w:val="af"/>
            <w:noProof/>
          </w:rPr>
          <w:t xml:space="preserve">표 27 SubmodelElementList ‘DocumentVersions’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_CastingTable20260926_252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41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53" w:history="1">
        <w:r>
          <w:rPr>
            <w:rStyle w:val="af"/>
            <w:noProof/>
          </w:rPr>
          <w:t xml:space="preserve">표 28 SubmodelElementCollection ‘-’ (DocumentVersions, 항목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_CastingTable20260926_253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42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54" w:history="1">
        <w:r>
          <w:rPr>
            <w:rStyle w:val="af"/>
            <w:noProof/>
          </w:rPr>
          <w:t xml:space="preserve">표 29 SubmodelElementList ‘Language’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_CastingTable20260926_254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43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55" w:history="1">
        <w:r>
          <w:rPr>
            <w:rStyle w:val="af"/>
            <w:noProof/>
          </w:rPr>
          <w:t xml:space="preserve">표 30 SubmodelElementList ‘DigitalFiles’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_CastingTable20260926_255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44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56" w:history="1">
        <w:r>
          <w:rPr>
            <w:rStyle w:val="af"/>
            <w:noProof/>
          </w:rPr>
          <w:t xml:space="preserve">표 31 SubmodelElementCollection ‘-’ (Documents, 항목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_CastingTable20260926_256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44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57" w:history="1">
        <w:r>
          <w:rPr>
            <w:rStyle w:val="af"/>
            <w:noProof/>
          </w:rPr>
          <w:t xml:space="preserve">표 32 SubmodelElementList ‘DocumentIds’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_CastingTable20260926_257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45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58" w:history="1">
        <w:r>
          <w:rPr>
            <w:rStyle w:val="af"/>
            <w:noProof/>
          </w:rPr>
          <w:t xml:space="preserve">표 33 SubmodelElementCollection ‘-’ (DocumentIds, 항목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_CastingTable20260926_258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45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59" w:history="1">
        <w:r>
          <w:rPr>
            <w:rStyle w:val="af"/>
            <w:noProof/>
          </w:rPr>
          <w:t xml:space="preserve">표 34 SubmodelElementList ‘DocumentClassifications’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_CastingTable20260926_259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46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60" w:history="1">
        <w:r>
          <w:rPr>
            <w:rStyle w:val="af"/>
            <w:noProof/>
          </w:rPr>
          <w:t xml:space="preserve">표 35 SubmodelElementCollection ‘-’ (DocumentClassifications, 항목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_CastingTable20260926_260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47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61" w:history="1">
        <w:r>
          <w:rPr>
            <w:rStyle w:val="af"/>
            <w:noProof/>
          </w:rPr>
          <w:t xml:space="preserve">표 36 SubmodelElementList ‘DocumentVersions’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_CastingTable20260926_261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47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62" w:history="1">
        <w:r>
          <w:rPr>
            <w:rStyle w:val="af"/>
            <w:noProof/>
          </w:rPr>
          <w:t xml:space="preserve">표 37 SubmodelElementCollection ‘-’ (DocumentVersions, 항목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_CastingTable20260926_262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48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63" w:history="1">
        <w:r>
          <w:rPr>
            <w:rStyle w:val="af"/>
            <w:noProof/>
          </w:rPr>
          <w:t xml:space="preserve">표 38 SubmodelElementList ‘Language’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_CastingTable20260926_263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49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64" w:history="1">
        <w:r>
          <w:rPr>
            <w:rStyle w:val="af"/>
            <w:noProof/>
          </w:rPr>
          <w:t xml:space="preserve">표 39 SubmodelElementList ‘DigitalFiles’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_CastingTable20260926_264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49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65" w:history="1">
        <w:r>
          <w:rPr>
            <w:rStyle w:val="af"/>
            <w:noProof/>
          </w:rPr>
          <w:t xml:space="preserve">표 40 SubmodelElementCollection ‘-’ (Documents, 항목 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_CastingTable20260926_265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50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66" w:history="1">
        <w:r>
          <w:rPr>
            <w:rStyle w:val="af"/>
            <w:noProof/>
          </w:rPr>
          <w:t xml:space="preserve">표 41 SubmodelElementList ‘DocumentIds’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_CastingTable20260926_266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50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67" w:history="1">
        <w:r>
          <w:rPr>
            <w:rStyle w:val="af"/>
            <w:noProof/>
          </w:rPr>
          <w:t xml:space="preserve">표 42 SubmodelElementCollection ‘-’ (DocumentIds, 항목 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_CastingTable20260926_267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51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68" w:history="1">
        <w:r>
          <w:rPr>
            <w:rStyle w:val="af"/>
            <w:noProof/>
          </w:rPr>
          <w:t xml:space="preserve">표 43 SubmodelElementList ‘DocumentClassifications’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_CastingTable20260926_268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52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69" w:history="1">
        <w:r>
          <w:rPr>
            <w:rStyle w:val="af"/>
            <w:noProof/>
          </w:rPr>
          <w:t xml:space="preserve">표 44 SubmodelElementCollection ‘-’ (DocumentClassifications, 항목 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_CastingTable20260926_269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52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70" w:history="1">
        <w:r>
          <w:rPr>
            <w:rStyle w:val="af"/>
            <w:noProof/>
          </w:rPr>
          <w:t xml:space="preserve">표 45 SubmodelElementList ‘DocumentVersions’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_CastingTable20260926_270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53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71" w:history="1">
        <w:r>
          <w:rPr>
            <w:rStyle w:val="af"/>
            <w:noProof/>
          </w:rPr>
          <w:t xml:space="preserve">표 46 SubmodelElementCollection ‘-’ (DocumentVersions, 항목 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_CastingTable20260926_271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53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72" w:history="1">
        <w:r>
          <w:rPr>
            <w:rStyle w:val="af"/>
            <w:noProof/>
          </w:rPr>
          <w:t xml:space="preserve">표 47 SubmodelElementList ‘Language’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_CastingTable20260926_272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54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73" w:history="1">
        <w:r>
          <w:rPr>
            <w:rStyle w:val="af"/>
            <w:noProof/>
          </w:rPr>
          <w:t xml:space="preserve">표 48 SubmodelElementList ‘DigitalFiles’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_CastingTable20260926_273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55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74" w:history="1">
        <w:r>
          <w:rPr>
            <w:rStyle w:val="af"/>
            <w:noProof/>
          </w:rPr>
          <w:t xml:space="preserve">표 49 SubmodelElementCollection ‘-’ (Documents, 항목 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_CastingTable20260926_274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55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75" w:history="1">
        <w:r>
          <w:rPr>
            <w:rStyle w:val="af"/>
            <w:noProof/>
          </w:rPr>
          <w:t xml:space="preserve">표 50 SubmodelElementList ‘DocumentIds’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_CastingTable20260926_275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56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76" w:history="1">
        <w:r>
          <w:rPr>
            <w:rStyle w:val="af"/>
            <w:noProof/>
          </w:rPr>
          <w:t xml:space="preserve">표 51 SubmodelElementCollection ‘-’ (DocumentIds, 항목 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_CastingTable20260926_276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56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77" w:history="1">
        <w:r>
          <w:rPr>
            <w:rStyle w:val="af"/>
            <w:noProof/>
          </w:rPr>
          <w:t xml:space="preserve">표 52 SubmodelElementList ‘DocumentClassifications’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_CastingTable20260926_277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57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78" w:history="1">
        <w:r>
          <w:rPr>
            <w:rStyle w:val="af"/>
            <w:noProof/>
          </w:rPr>
          <w:t xml:space="preserve">표 53 SubmodelElementCollection ‘-’ (DocumentClassifications, 항목 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_CastingTable20260926_278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58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79" w:history="1">
        <w:r>
          <w:rPr>
            <w:rStyle w:val="af"/>
            <w:noProof/>
          </w:rPr>
          <w:t xml:space="preserve">표 54 SubmodelElementList ‘DocumentVersions’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_CastingTable20260926_279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58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80" w:history="1">
        <w:r>
          <w:rPr>
            <w:rStyle w:val="af"/>
            <w:noProof/>
          </w:rPr>
          <w:t xml:space="preserve">표 55 SubmodelElementCollection ‘-’ (DocumentVersions, 항목 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_CastingTable20260926_280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59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81" w:history="1">
        <w:r>
          <w:rPr>
            <w:rStyle w:val="af"/>
            <w:noProof/>
          </w:rPr>
          <w:t xml:space="preserve">표 56 SubmodelElementList ‘Language’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_CastingTable20260926_281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60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82" w:history="1">
        <w:r>
          <w:rPr>
            <w:rStyle w:val="af"/>
            <w:noProof/>
          </w:rPr>
          <w:t xml:space="preserve">표 57 SubmodelElementList ‘DigitalFiles’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_CastingTable20260926_282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60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63" w:history="1">
        <w:r>
          <w:rPr>
            <w:rStyle w:val="af"/>
            <w:noProof/>
          </w:rPr>
          <w:t xml:space="preserve">표 58 Submodel ‘TechnicalData’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_Toc240447363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63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64" w:history="1">
        <w:r>
          <w:rPr>
            <w:rStyle w:val="af"/>
            <w:noProof/>
          </w:rPr>
          <w:t xml:space="preserve">표 59 SubmodelElementCollection ‘GeneralInformation’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_Toc240447364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64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28" w:history="1">
        <w:r>
          <w:rPr>
            <w:rStyle w:val="af"/>
            <w:noProof/>
          </w:rPr>
          <w:t xml:space="preserve">표 60 SubmodelElementList ‘ProductImages’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_CastingTable20260926_228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65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29" w:history="1">
        <w:r>
          <w:rPr>
            <w:rStyle w:val="af"/>
            <w:noProof/>
          </w:rPr>
          <w:t xml:space="preserve">표 61 SubmodelElementCollection ‘-’ (ProductImages, 항목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_CastingTable20260926_229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65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30" w:history="1">
        <w:r>
          <w:rPr>
            <w:rStyle w:val="af"/>
            <w:noProof/>
          </w:rPr>
          <w:t xml:space="preserve">표 62 SubmodelElementList ‘ProductClassifications’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_CastingTable20260926_230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66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65" w:history="1">
        <w:r>
          <w:rPr>
            <w:rStyle w:val="af"/>
            <w:noProof/>
          </w:rPr>
          <w:t xml:space="preserve">표 63 SubmodelElementCollection ‘-’ (ProductClassifications, 항목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_Toc240447365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66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31" w:history="1">
        <w:r>
          <w:rPr>
            <w:rStyle w:val="af"/>
            <w:noProof/>
          </w:rPr>
          <w:t xml:space="preserve">표 64 SubmodelElementList ‘TechnicalPropertyAreas’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_CastingTable20260926_231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68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32" w:history="1">
        <w:r>
          <w:rPr>
            <w:rStyle w:val="af"/>
            <w:noProof/>
          </w:rPr>
          <w:t xml:space="preserve">표 65 SubmodelElementCollection ‘-’ (TechnicalPropertyAreas, 항목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_CastingTable20260926_232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69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33" w:history="1">
        <w:r>
          <w:rPr>
            <w:rStyle w:val="af"/>
            <w:noProof/>
          </w:rPr>
          <w:t xml:space="preserve">표 66 SubmodelElementCollection ‘DieCastingCommonSystem’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_CastingTable20260926_233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69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66" w:history="1">
        <w:r>
          <w:rPr>
            <w:rStyle w:val="af"/>
            <w:noProof/>
          </w:rPr>
          <w:t xml:space="preserve">표 67 SubmodelElementCollection ‘DieCastingCommonSpecifications’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_Toc240447366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70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34" w:history="1">
        <w:r>
          <w:rPr>
            <w:rStyle w:val="af"/>
            <w:noProof/>
          </w:rPr>
          <w:t xml:space="preserve">표 68 SubmodelElementCollection ‘-’ (TechnicalPropertyAreas, 항목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_CastingTable20260926_234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71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35" w:history="1">
        <w:r>
          <w:rPr>
            <w:rStyle w:val="af"/>
            <w:noProof/>
          </w:rPr>
          <w:t xml:space="preserve">표 69 SubmodelElementCollection ‘CastingCapacityAndProductionSystem’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_CastingTable20260926_235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71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67" w:history="1">
        <w:r>
          <w:rPr>
            <w:rStyle w:val="af"/>
            <w:noProof/>
          </w:rPr>
          <w:t xml:space="preserve">표 70 SubmodelElementCollection ‘CastingCapacityAndProductionSpecifications’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_Toc240447367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72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36" w:history="1">
        <w:r>
          <w:rPr>
            <w:rStyle w:val="af"/>
            <w:noProof/>
          </w:rPr>
          <w:t xml:space="preserve">표 71 SubmodelElementCollection ‘-’ (TechnicalPropertyAreas, 항목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_CastingTable20260926_236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73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37" w:history="1">
        <w:r>
          <w:rPr>
            <w:rStyle w:val="af"/>
            <w:noProof/>
          </w:rPr>
          <w:t xml:space="preserve">표 72 SubmodelElementCollection ‘MoltenMetalAndInjectionSystem’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_CastingTable20260926_237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74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68" w:history="1">
        <w:r>
          <w:rPr>
            <w:rStyle w:val="af"/>
            <w:noProof/>
          </w:rPr>
          <w:t xml:space="preserve">표 73 SubmodelElementCollection ‘MoltenMetalAndInjectionSpecifications’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_Toc240447368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74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38" w:history="1">
        <w:r>
          <w:rPr>
            <w:rStyle w:val="af"/>
            <w:noProof/>
          </w:rPr>
          <w:t xml:space="preserve">표 74 SubmodelElementCollection ‘-’ (TechnicalPropertyAreas, 항목 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_CastingTable20260926_238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76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39" w:history="1">
        <w:r>
          <w:rPr>
            <w:rStyle w:val="af"/>
            <w:noProof/>
          </w:rPr>
          <w:t xml:space="preserve">표 75 SubmodelElementCollection ‘ClampingUnitAndDimensionSystem’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_CastingTable20260926_239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76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69" w:history="1">
        <w:r>
          <w:rPr>
            <w:rStyle w:val="af"/>
            <w:noProof/>
          </w:rPr>
          <w:t xml:space="preserve">표 76 SubmodelElementCollection ‘ClampingUnitAndDimensionSpecifications’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_Toc240447369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77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40" w:history="1">
        <w:r>
          <w:rPr>
            <w:rStyle w:val="af"/>
            <w:noProof/>
          </w:rPr>
          <w:t xml:space="preserve">표 77 SubmodelElementCollection ‘-’ (TechnicalPropertyAreas, 항목 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_CastingTable20260926_240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79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41" w:history="1">
        <w:r>
          <w:rPr>
            <w:rStyle w:val="af"/>
            <w:noProof/>
          </w:rPr>
          <w:t xml:space="preserve">표 78 SubmodelElementCollection ‘DieCoolingAndSpraySystem’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_CastingTable20260926_241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79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70" w:history="1">
        <w:r>
          <w:rPr>
            <w:rStyle w:val="af"/>
            <w:noProof/>
          </w:rPr>
          <w:t xml:space="preserve">표 79 SubmodelElementCollection ‘DieCoolingAndSpraySpecifications’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_Toc240447370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80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42" w:history="1">
        <w:r>
          <w:rPr>
            <w:rStyle w:val="af"/>
            <w:noProof/>
          </w:rPr>
          <w:t xml:space="preserve">표 80 SubmodelElementCollection ‘-’ (TechnicalPropertyAreas, 항목 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_CastingTable20260926_242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81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43" w:history="1">
        <w:r>
          <w:rPr>
            <w:rStyle w:val="af"/>
            <w:noProof/>
          </w:rPr>
          <w:t xml:space="preserve">표 81 SubmodelElementCollection ‘ElectricalAndSafetySystem’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_CastingTable20260926_243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82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71" w:history="1">
        <w:r>
          <w:rPr>
            <w:rStyle w:val="af"/>
            <w:noProof/>
          </w:rPr>
          <w:t xml:space="preserve">표 82 SubmodelElementCollection ‘ElectricalAndSafetySpecifications’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_Toc240447371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82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72" w:history="1">
        <w:r>
          <w:rPr>
            <w:rStyle w:val="af"/>
            <w:noProof/>
          </w:rPr>
          <w:t xml:space="preserve">표 83 Submodel ‘OperationalData’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_Toc240447372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86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23" w:history="1">
        <w:r>
          <w:rPr>
            <w:rStyle w:val="af"/>
            <w:noProof/>
          </w:rPr>
          <w:t xml:space="preserve">표 84 SubmodelElementCollection ‘DeviceOperationSystem’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_CastingTable20260926_223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87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73" w:history="1">
        <w:r>
          <w:rPr>
            <w:rStyle w:val="af"/>
            <w:noProof/>
          </w:rPr>
          <w:t xml:space="preserve">표 85 SubmodelElementCollection ‘DeviceOperationMonitoring’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_Toc240447373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88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24" w:history="1">
        <w:r>
          <w:rPr>
            <w:rStyle w:val="af"/>
            <w:noProof/>
          </w:rPr>
          <w:t xml:space="preserve">표 86 SubmodelElementCollection ‘CastingProcessSystem’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_CastingTable20260926_224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89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74" w:history="1">
        <w:r>
          <w:rPr>
            <w:rStyle w:val="af"/>
            <w:noProof/>
          </w:rPr>
          <w:t xml:space="preserve">표 87 SubmodelElementCollection ‘CastingProcessMonitoring’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_Toc240447374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90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25" w:history="1">
        <w:r>
          <w:rPr>
            <w:rStyle w:val="af"/>
            <w:noProof/>
          </w:rPr>
          <w:t xml:space="preserve">표 88 SubmodelElementCollection ‘ClampingAndHydraulicSystem’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_CastingTable20260926_225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92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75" w:history="1">
        <w:r>
          <w:rPr>
            <w:rStyle w:val="af"/>
            <w:noProof/>
          </w:rPr>
          <w:t xml:space="preserve">표 89 SubmodelElementCollection ‘ClampingAndHydraulicMonitoring’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_Toc240447375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92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26" w:history="1">
        <w:r>
          <w:rPr>
            <w:rStyle w:val="af"/>
            <w:noProof/>
          </w:rPr>
          <w:t xml:space="preserve">표 90 SubmodelElementCollection ‘ProtectionAndSafetyStateSystem’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_CastingTable20260926_226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93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76" w:history="1">
        <w:r>
          <w:rPr>
            <w:rStyle w:val="af"/>
            <w:noProof/>
          </w:rPr>
          <w:t xml:space="preserve">표 91 SubmodelElementCollection ‘ProtectionAndSafetyStateMonitoring’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_Toc240447376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94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27" w:history="1">
        <w:r>
          <w:rPr>
            <w:rStyle w:val="af"/>
            <w:noProof/>
          </w:rPr>
          <w:t xml:space="preserve">표 92 SubmodelElementCollection ‘ElectricalAndSafetyConditionSystem’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_CastingTable20260926_227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95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77" w:history="1">
        <w:r>
          <w:rPr>
            <w:rStyle w:val="af"/>
            <w:noProof/>
          </w:rPr>
          <w:t xml:space="preserve">표 93 SubmodelElementCollection ‘ElectricalAndSafetyConditionMonitoring’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_Toc240447377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95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78" w:history="1">
        <w:r>
          <w:rPr>
            <w:rStyle w:val="af"/>
            <w:noProof/>
          </w:rPr>
          <w:t xml:space="preserve">표 94 Submodel ‘TimeSeries’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_Toc240447378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98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79" w:history="1">
        <w:r>
          <w:rPr>
            <w:rStyle w:val="af"/>
            <w:noProof/>
          </w:rPr>
          <w:t xml:space="preserve">표 95 SubmodelElementCollection ‘Metadata’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_Toc240447379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98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80" w:history="1">
        <w:r>
          <w:rPr>
            <w:rStyle w:val="af"/>
            <w:noProof/>
          </w:rPr>
          <w:t xml:space="preserve">표 96 SubmodelElementCollection ‘Record’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_Toc240447380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99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81" w:history="1">
        <w:r>
          <w:rPr>
            <w:rStyle w:val="af"/>
            <w:noProof/>
          </w:rPr>
          <w:t xml:space="preserve">표 97 SubmodelElementCollection ‘Segments’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_Toc240447381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102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82" w:history="1">
        <w:r>
          <w:rPr>
            <w:rStyle w:val="af"/>
            <w:noProof/>
          </w:rPr>
          <w:t xml:space="preserve">표 98 SubmodelElementCollection ‘ExternalSegment’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_Toc240447382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103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83" w:history="1">
        <w:r>
          <w:rPr>
            <w:rStyle w:val="af"/>
            <w:noProof/>
          </w:rPr>
          <w:t xml:space="preserve">표 99 SubmodelElementCollection ‘LinkedSegment’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_Toc240447383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105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84" w:history="1">
        <w:r>
          <w:rPr>
            <w:rStyle w:val="af"/>
            <w:noProof/>
          </w:rPr>
          <w:t xml:space="preserve">표 100 SubmodelElementCollection ‘InternalSegment’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_Toc240447384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107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62" w:history="1">
        <w:r>
          <w:rPr>
            <w:rStyle w:val="af"/>
            <w:noProof/>
          </w:rPr>
          <w:t xml:space="preserve">표 101 SubmodelElementCollection ‘Records’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_CastingTable20260926_162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109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63" w:history="1">
        <w:r>
          <w:rPr>
            <w:rStyle w:val="af"/>
            <w:noProof/>
          </w:rPr>
          <w:t xml:space="preserve">표 102 SubmodelElementCollection ‘Record__0000__’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_CastingTable20260926_163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118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64" w:history="1">
        <w:r>
          <w:rPr>
            <w:rStyle w:val="af"/>
            <w:noProof/>
          </w:rPr>
          <w:t xml:space="preserve">표 103 SubmodelElementCollection ‘Record__0001__’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_CastingTable20260926_164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121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65" w:history="1">
        <w:r>
          <w:rPr>
            <w:rStyle w:val="af"/>
            <w:noProof/>
          </w:rPr>
          <w:t xml:space="preserve">표 104 SubmodelElementCollection ‘Record__0002__’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_CastingTable20260926_165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124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66" w:history="1">
        <w:r>
          <w:rPr>
            <w:rStyle w:val="af"/>
            <w:noProof/>
          </w:rPr>
          <w:t xml:space="preserve">표 105 SubmodelElementCollection ‘Record__0003__’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_CastingTable20260926_166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127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67" w:history="1">
        <w:r>
          <w:rPr>
            <w:rStyle w:val="af"/>
            <w:noProof/>
          </w:rPr>
          <w:t xml:space="preserve">표 106 SubmodelElementCollection ‘Record__0004__’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_CastingTable20260926_167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130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68" w:history="1">
        <w:r>
          <w:rPr>
            <w:rStyle w:val="af"/>
            <w:noProof/>
          </w:rPr>
          <w:t xml:space="preserve">표 107 SubmodelElementCollection ‘Record__0005__’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_CastingTable20260926_168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133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69" w:history="1">
        <w:r>
          <w:rPr>
            <w:rStyle w:val="af"/>
            <w:noProof/>
          </w:rPr>
          <w:t xml:space="preserve">표 108 SubmodelElementCollection ‘Record__0006__’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_CastingTable20260926_169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136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70" w:history="1">
        <w:r>
          <w:rPr>
            <w:rStyle w:val="af"/>
            <w:noProof/>
          </w:rPr>
          <w:t xml:space="preserve">표 109 SubmodelElementCollection ‘Record__0007__’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_CastingTable20260926_170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139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71" w:history="1">
        <w:r>
          <w:rPr>
            <w:rStyle w:val="af"/>
            <w:noProof/>
          </w:rPr>
          <w:t xml:space="preserve">표 110 SubmodelElementCollection ‘Record__0008__’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_CastingTable20260926_171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142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72" w:history="1">
        <w:r>
          <w:rPr>
            <w:rStyle w:val="af"/>
            <w:noProof/>
          </w:rPr>
          <w:t xml:space="preserve">표 111 SubmodelElementCollection ‘Record__0009__’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_CastingTable20260926_172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145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73" w:history="1">
        <w:r>
          <w:rPr>
            <w:rStyle w:val="af"/>
            <w:noProof/>
          </w:rPr>
          <w:t xml:space="preserve">표 112 SubmodelElementCollection ‘Record__0010__’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_CastingTable20260926_173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148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74" w:history="1">
        <w:r>
          <w:rPr>
            <w:rStyle w:val="af"/>
            <w:noProof/>
          </w:rPr>
          <w:t xml:space="preserve">표 113 SubmodelElementCollection ‘Record__0011__’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_CastingTable20260926_174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151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75" w:history="1">
        <w:r>
          <w:rPr>
            <w:rStyle w:val="af"/>
            <w:noProof/>
          </w:rPr>
          <w:t xml:space="preserve">표 114 SubmodelElementCollection ‘Record__0012__’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_CastingTable20260926_175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154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76" w:history="1">
        <w:r>
          <w:rPr>
            <w:rStyle w:val="af"/>
            <w:noProof/>
          </w:rPr>
          <w:t xml:space="preserve">표 115 SubmodelElementCollection ‘Record__0013__’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_CastingTable20260926_176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157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77" w:history="1">
        <w:r>
          <w:rPr>
            <w:rStyle w:val="af"/>
            <w:noProof/>
          </w:rPr>
          <w:t xml:space="preserve">표 116 SubmodelElementCollection ‘Record__0014__’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_CastingTable20260926_177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160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78" w:history="1">
        <w:r>
          <w:rPr>
            <w:rStyle w:val="af"/>
            <w:noProof/>
          </w:rPr>
          <w:t xml:space="preserve">표 117 SubmodelElementCollection ‘Record__0015__’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_CastingTable20260926_178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163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79" w:history="1">
        <w:r>
          <w:rPr>
            <w:rStyle w:val="af"/>
            <w:noProof/>
          </w:rPr>
          <w:t xml:space="preserve">표 118 SubmodelElementCollection ‘Record__0016__’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_CastingTable20260926_179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166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80" w:history="1">
        <w:r>
          <w:rPr>
            <w:rStyle w:val="af"/>
            <w:noProof/>
          </w:rPr>
          <w:t xml:space="preserve">표 119 SubmodelElementCollection ‘Record__0017__’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_CastingTable20260926_180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169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81" w:history="1">
        <w:r>
          <w:rPr>
            <w:rStyle w:val="af"/>
            <w:noProof/>
          </w:rPr>
          <w:t xml:space="preserve">표 120 SubmodelElementCollection ‘Record__0018__’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_CastingTable20260926_181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172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82" w:history="1">
        <w:r>
          <w:rPr>
            <w:rStyle w:val="af"/>
            <w:noProof/>
          </w:rPr>
          <w:t xml:space="preserve">표 121 SubmodelElementCollection ‘Record__0019__’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_CastingTable20260926_182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175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83" w:history="1">
        <w:r>
          <w:rPr>
            <w:rStyle w:val="af"/>
            <w:noProof/>
          </w:rPr>
          <w:t xml:space="preserve">표 122 SubmodelElementCollection ‘Record__0020__’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_CastingTable20260926_183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178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84" w:history="1">
        <w:r>
          <w:rPr>
            <w:rStyle w:val="af"/>
            <w:noProof/>
          </w:rPr>
          <w:t xml:space="preserve">표 123 SubmodelElementCollection ‘Record__0021__’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_CastingTable20260926_184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181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85" w:history="1">
        <w:r>
          <w:rPr>
            <w:rStyle w:val="af"/>
            <w:noProof/>
          </w:rPr>
          <w:t xml:space="preserve">표 124 SubmodelElementCollection ‘Record__0022__’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_CastingTable20260926_185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184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86" w:history="1">
        <w:r>
          <w:rPr>
            <w:rStyle w:val="af"/>
            <w:noProof/>
          </w:rPr>
          <w:t xml:space="preserve">표 125 SubmodelElementCollection ‘Record__0023__’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_CastingTable20260926_186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187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87" w:history="1">
        <w:r>
          <w:rPr>
            <w:rStyle w:val="af"/>
            <w:noProof/>
          </w:rPr>
          <w:t xml:space="preserve">표 126 SubmodelElementCollection ‘Record__0024__’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_CastingTable20260926_187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190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88" w:history="1">
        <w:r>
          <w:rPr>
            <w:rStyle w:val="af"/>
            <w:noProof/>
          </w:rPr>
          <w:t xml:space="preserve">표 127 SubmodelElementCollection ‘Record__0025__’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_CastingTable20260926_188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193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89" w:history="1">
        <w:r>
          <w:rPr>
            <w:rStyle w:val="af"/>
            <w:noProof/>
          </w:rPr>
          <w:t xml:space="preserve">표 128 SubmodelElementCollection ‘Record__0026__’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_CastingTable20260926_189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196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90" w:history="1">
        <w:r>
          <w:rPr>
            <w:rStyle w:val="af"/>
            <w:noProof/>
          </w:rPr>
          <w:t xml:space="preserve">표 129 SubmodelElementCollection ‘Record__0027__’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_CastingTable20260926_190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199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91" w:history="1">
        <w:r>
          <w:rPr>
            <w:rStyle w:val="af"/>
            <w:noProof/>
          </w:rPr>
          <w:t xml:space="preserve">표 130 SubmodelElementCollection ‘Record__0028__’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_CastingTable20260926_191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202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92" w:history="1">
        <w:r>
          <w:rPr>
            <w:rStyle w:val="af"/>
            <w:noProof/>
          </w:rPr>
          <w:t xml:space="preserve">표 131 SubmodelElementCollection ‘Record__0029__’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_CastingTable20260926_192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205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93" w:history="1">
        <w:r>
          <w:rPr>
            <w:rStyle w:val="af"/>
            <w:noProof/>
          </w:rPr>
          <w:t xml:space="preserve">표 132 SubmodelElementCollection ‘Record__0030__’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_CastingTable20260926_193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208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94" w:history="1">
        <w:r>
          <w:rPr>
            <w:rStyle w:val="af"/>
            <w:noProof/>
          </w:rPr>
          <w:t xml:space="preserve">표 133 SubmodelElementCollection ‘Record__0031__’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_CastingTable20260926_194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211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95" w:history="1">
        <w:r>
          <w:rPr>
            <w:rStyle w:val="af"/>
            <w:noProof/>
          </w:rPr>
          <w:t xml:space="preserve">표 134 SubmodelElementCollection ‘Record__0032__’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_CastingTable20260926_195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214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96" w:history="1">
        <w:r>
          <w:rPr>
            <w:rStyle w:val="af"/>
            <w:noProof/>
          </w:rPr>
          <w:t xml:space="preserve">표 135 SubmodelElementCollection ‘Record__0033__’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_CastingTable20260926_196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217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97" w:history="1">
        <w:r>
          <w:rPr>
            <w:rStyle w:val="af"/>
            <w:noProof/>
          </w:rPr>
          <w:t xml:space="preserve">표 136 SubmodelElementCollection ‘Record__0034__’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_CastingTable20260926_197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220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98" w:history="1">
        <w:r>
          <w:rPr>
            <w:rStyle w:val="af"/>
            <w:noProof/>
          </w:rPr>
          <w:t xml:space="preserve">표 137 SubmodelElementCollection ‘Record__0035__’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_CastingTable20260926_198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223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99" w:history="1">
        <w:r>
          <w:rPr>
            <w:rStyle w:val="af"/>
            <w:noProof/>
          </w:rPr>
          <w:t xml:space="preserve">표 138 SubmodelElementCollection ‘Record__0036__’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_CastingTable20260926_199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226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00" w:history="1">
        <w:r>
          <w:rPr>
            <w:rStyle w:val="af"/>
            <w:noProof/>
          </w:rPr>
          <w:t xml:space="preserve">표 139 SubmodelElementCollection ‘Record__0037__’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_CastingTable20260926_200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229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01" w:history="1">
        <w:r>
          <w:rPr>
            <w:rStyle w:val="af"/>
            <w:noProof/>
          </w:rPr>
          <w:t xml:space="preserve">표 140 SubmodelElementCollection ‘Record__0038__’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_CastingTable20260926_201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232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02" w:history="1">
        <w:r>
          <w:rPr>
            <w:rStyle w:val="af"/>
            <w:noProof/>
          </w:rPr>
          <w:t xml:space="preserve">표 141 SubmodelElementCollection ‘Record__0039__’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_CastingTable20260926_202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235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03" w:history="1">
        <w:r>
          <w:rPr>
            <w:rStyle w:val="af"/>
            <w:noProof/>
          </w:rPr>
          <w:t xml:space="preserve">표 142 SubmodelElementCollection ‘Record__0040__’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_CastingTable20260926_203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238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04" w:history="1">
        <w:r>
          <w:rPr>
            <w:rStyle w:val="af"/>
            <w:noProof/>
          </w:rPr>
          <w:t xml:space="preserve">표 143 SubmodelElementCollection ‘Record__0041__’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_CastingTable20260926_204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241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05" w:history="1">
        <w:r>
          <w:rPr>
            <w:rStyle w:val="af"/>
            <w:noProof/>
          </w:rPr>
          <w:t xml:space="preserve">표 144 SubmodelElementCollection ‘Record__0042__’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_CastingTable20260926_205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244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06" w:history="1">
        <w:r>
          <w:rPr>
            <w:rStyle w:val="af"/>
            <w:noProof/>
          </w:rPr>
          <w:t xml:space="preserve">표 145 SubmodelElementCollection ‘Record__0043__’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_CastingTable20260926_206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247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07" w:history="1">
        <w:r>
          <w:rPr>
            <w:rStyle w:val="af"/>
            <w:noProof/>
          </w:rPr>
          <w:t xml:space="preserve">표 146 SubmodelElementCollection ‘Record__0044__’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_CastingTable20260926_207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250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08" w:history="1">
        <w:r>
          <w:rPr>
            <w:rStyle w:val="af"/>
            <w:noProof/>
          </w:rPr>
          <w:t xml:space="preserve">표 147 SubmodelElementCollection ‘Record__0045__’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_CastingTable20260926_208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253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09" w:history="1">
        <w:r>
          <w:rPr>
            <w:rStyle w:val="af"/>
            <w:noProof/>
          </w:rPr>
          <w:t xml:space="preserve">표 148 SubmodelElementCollection ‘Record__0046__’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_CastingTable20260926_209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256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10" w:history="1">
        <w:r>
          <w:rPr>
            <w:rStyle w:val="af"/>
            <w:noProof/>
          </w:rPr>
          <w:t xml:space="preserve">표 149 SubmodelElementCollection ‘Record__0047__’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_CastingTable20260926_210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259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11" w:history="1">
        <w:r>
          <w:rPr>
            <w:rStyle w:val="af"/>
            <w:noProof/>
          </w:rPr>
          <w:t xml:space="preserve">표 150 SubmodelElementCollection ‘Record__0048__’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_CastingTable20260926_211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262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12" w:history="1">
        <w:r>
          <w:rPr>
            <w:rStyle w:val="af"/>
            <w:noProof/>
          </w:rPr>
          <w:t xml:space="preserve">표 151 SubmodelElementCollection ‘Record__0049__’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_CastingTable20260926_212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265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13" w:history="1">
        <w:r>
          <w:rPr>
            <w:rStyle w:val="af"/>
            <w:noProof/>
          </w:rPr>
          <w:t xml:space="preserve">표 152 SubmodelElementCollection ‘Record__0050__’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_CastingTable20260926_213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268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14" w:history="1">
        <w:r>
          <w:rPr>
            <w:rStyle w:val="af"/>
            <w:noProof/>
          </w:rPr>
          <w:t xml:space="preserve">표 153 SubmodelElementCollection ‘Record__0051__’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_CastingTable20260926_214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271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15" w:history="1">
        <w:r>
          <w:rPr>
            <w:rStyle w:val="af"/>
            <w:noProof/>
          </w:rPr>
          <w:t xml:space="preserve">표 154 SubmodelElementCollection ‘Record__0052__’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_CastingTable20260926_215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274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16" w:history="1">
        <w:r>
          <w:rPr>
            <w:rStyle w:val="af"/>
            <w:noProof/>
          </w:rPr>
          <w:t xml:space="preserve">표 155 SubmodelElementCollection ‘Record__0053__’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_CastingTable20260926_216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277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17" w:history="1">
        <w:r>
          <w:rPr>
            <w:rStyle w:val="af"/>
            <w:noProof/>
          </w:rPr>
          <w:t xml:space="preserve">표 156 SubmodelElementCollection ‘Record__0054__’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_CastingTable20260926_217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280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18" w:history="1">
        <w:r>
          <w:rPr>
            <w:rStyle w:val="af"/>
            <w:noProof/>
          </w:rPr>
          <w:t xml:space="preserve">표 157 SubmodelElementCollection ‘Record__0055__’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_CastingTable20260926_218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283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19" w:history="1">
        <w:r>
          <w:rPr>
            <w:rStyle w:val="af"/>
            <w:noProof/>
          </w:rPr>
          <w:t xml:space="preserve">표 158 SubmodelElementCollection ‘Record__0056__’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_CastingTable20260926_219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286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20" w:history="1">
        <w:r>
          <w:rPr>
            <w:rStyle w:val="af"/>
            <w:noProof/>
          </w:rPr>
          <w:t xml:space="preserve">표 159 SubmodelElementCollection ‘Record__0057__’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_CastingTable20260926_220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289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21" w:history="1">
        <w:r>
          <w:rPr>
            <w:rStyle w:val="af"/>
            <w:noProof/>
          </w:rPr>
          <w:t xml:space="preserve">표 160 SubmodelElementCollection ‘Record__0058__’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_CastingTable20260926_221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292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222" w:history="1">
        <w:r>
          <w:rPr>
            <w:rStyle w:val="af"/>
            <w:noProof/>
          </w:rPr>
          <w:t xml:space="preserve">표 161 SubmodelElementCollection ‘Record__0059__’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_CastingTable20260926_222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295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85" w:history="1">
        <w:r>
          <w:rPr>
            <w:rStyle w:val="af"/>
            <w:noProof/>
          </w:rPr>
          <w:t xml:space="preserve">표 162 Submodel ‘ProcessParameters’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_Toc240447385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299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86" w:history="1">
        <w:r>
          <w:rPr>
            <w:rStyle w:val="af"/>
            <w:noProof/>
          </w:rPr>
          <w:t xml:space="preserve">표 163 SubmodelElementCollection ‘Processes’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_Toc240447386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299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87" w:history="1">
        <w:r>
          <w:rPr>
            <w:rStyle w:val="af"/>
            <w:noProof/>
          </w:rPr>
          <w:t xml:space="preserve">표 164 SubmodelElementCollection ‘Process__00__’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_Toc240447387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300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88" w:history="1">
        <w:r>
          <w:rPr>
            <w:rStyle w:val="af"/>
            <w:noProof/>
          </w:rPr>
          <w:t xml:space="preserve">표 165 SubmodelElementCollection ‘ProductParameters’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_Toc240447388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301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89" w:history="1">
        <w:r>
          <w:rPr>
            <w:rStyle w:val="af"/>
            <w:noProof/>
          </w:rPr>
          <w:t xml:space="preserve">표 166 SubmodelElementCollection ‘ProcessParameters’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_Toc240447389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302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90" w:history="1">
        <w:r>
          <w:rPr>
            <w:rStyle w:val="af"/>
            <w:noProof/>
          </w:rPr>
          <w:t xml:space="preserve">표 167 SubmodelElementCollection ‘ResourceParameters’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_Toc240447390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305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91" w:history="1">
        <w:r>
          <w:rPr>
            <w:rStyle w:val="af"/>
            <w:noProof/>
          </w:rPr>
          <w:t xml:space="preserve">표 168 SubmodelElementCollection ‘ProcessBoM’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_Toc240447391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306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92" w:history="1">
        <w:r>
          <w:rPr>
            <w:rStyle w:val="af"/>
            <w:noProof/>
          </w:rPr>
          <w:t xml:space="preserve">표 169 Submodel ‘PredictiveMaintenance’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_Toc240447392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309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93" w:history="1">
        <w:r>
          <w:rPr>
            <w:rStyle w:val="af"/>
            <w:noProof/>
          </w:rPr>
          <w:t xml:space="preserve">표 170 SubmodelElementCollection ‘RemainingUsefulLifePrediction’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_Toc240447393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310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94" w:history="1">
        <w:r>
          <w:rPr>
            <w:rStyle w:val="af"/>
            <w:noProof/>
          </w:rPr>
          <w:t xml:space="preserve">표 171 Entity ‘RemainingUsefulLifetime’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_Toc240447394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311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95" w:history="1">
        <w:r>
          <w:rPr>
            <w:rStyle w:val="af"/>
            <w:noProof/>
          </w:rPr>
          <w:t xml:space="preserve">표 172 SubmodelElementList ‘ListRULBoundaryConditions’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_Toc240447395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313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96" w:history="1">
        <w:r>
          <w:rPr>
            <w:rStyle w:val="af"/>
            <w:noProof/>
          </w:rPr>
          <w:t xml:space="preserve">표 173 SubmodelElementCollection ‘-’ (ListRULBoundaryConditions, 항목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_Toc240447396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314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56" w:history="1">
        <w:r>
          <w:rPr>
            <w:rStyle w:val="af"/>
            <w:noProof/>
          </w:rPr>
          <w:t xml:space="preserve">표 174 SubmodelElementCollection ‘-’ (ListRULBoundaryConditions, 항목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_CastingTable20260926_156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316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57" w:history="1">
        <w:r>
          <w:rPr>
            <w:rStyle w:val="af"/>
            <w:noProof/>
          </w:rPr>
          <w:t xml:space="preserve">표 175 SubmodelElementCollection ‘-’ (ListRULBoundaryConditions, 항목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_CastingTable20260926_157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318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58" w:history="1">
        <w:r>
          <w:rPr>
            <w:rStyle w:val="af"/>
            <w:noProof/>
          </w:rPr>
          <w:t xml:space="preserve">표 176 SubmodelElementCollection ‘-’ (ListRULBoundaryConditions, 항목 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_CastingTable20260926_158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320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59" w:history="1">
        <w:r>
          <w:rPr>
            <w:rStyle w:val="af"/>
            <w:noProof/>
          </w:rPr>
          <w:t xml:space="preserve">표 177 SubmodelElementCollection ‘-’ (ListRULBoundaryConditions, 항목 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_CastingTable20260926_159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322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60" w:history="1">
        <w:r>
          <w:rPr>
            <w:rStyle w:val="af"/>
            <w:noProof/>
          </w:rPr>
          <w:t xml:space="preserve">표 178 SubmodelElementCollection ‘-’ (ListRULBoundaryConditions, 항목 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_CastingTable20260926_160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324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CastingTable20260926_161" w:history="1">
        <w:r>
          <w:rPr>
            <w:rStyle w:val="af"/>
            <w:noProof/>
          </w:rPr>
          <w:t xml:space="preserve">표 179 SubmodelElementCollection ‘-’ (ListRULBoundaryConditions, 항목 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_CastingTable20260926_161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326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97" w:history="1">
        <w:r>
          <w:rPr>
            <w:rStyle w:val="af"/>
            <w:noProof/>
          </w:rPr>
          <w:t xml:space="preserve">표 180 SubmodelElementCollection ‘PredictionModelInformation’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_Toc240447397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328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98" w:history="1">
        <w:r>
          <w:rPr>
            <w:rStyle w:val="af"/>
            <w:noProof/>
          </w:rPr>
          <w:t xml:space="preserve">표 181 SubmodelElementList ‘ListPreAlerts’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_Toc240447398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329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399" w:history="1">
        <w:r>
          <w:rPr>
            <w:rStyle w:val="af"/>
            <w:noProof/>
          </w:rPr>
          <w:t xml:space="preserve">표 182 SubmodelElementCollection ‘-’ (ListPreAlerts, 항목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_Toc240447399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330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00" w:history="1">
        <w:r>
          <w:rPr>
            <w:rStyle w:val="af"/>
            <w:noProof/>
          </w:rPr>
          <w:t xml:space="preserve">표 183 SubmodelElementCollection ‘AlertAfterExceedingRemainingUsableLife’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_Toc240447400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331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01" w:history="1">
        <w:r>
          <w:rPr>
            <w:rStyle w:val="af"/>
            <w:noProof/>
          </w:rPr>
          <w:t xml:space="preserve">표 184 주조 장비 인스턴스의 AssetInformation 입력 기준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_Toc240447401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341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02" w:history="1">
        <w:r>
          <w:rPr>
            <w:rStyle w:val="af"/>
            <w:noProof/>
          </w:rPr>
          <w:t xml:space="preserve">표 1 주요 용어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_Toc240447402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350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03" w:history="1">
        <w:r>
          <w:rPr>
            <w:rStyle w:val="af"/>
            <w:noProof/>
          </w:rPr>
          <w:t xml:space="preserve">표 2 주요 구성요소 및 역할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_Toc240447403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352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04" w:history="1">
        <w:r>
          <w:rPr>
            <w:rStyle w:val="af"/>
            <w:noProof/>
          </w:rPr>
          <w:t xml:space="preserve">표 3 AAS 서버 구축 옵션 비교표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_Toc240447404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353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05" w:history="1">
        <w:r>
          <w:rPr>
            <w:rStyle w:val="af"/>
            <w:noProof/>
          </w:rPr>
          <w:t xml:space="preserve">표 4 AAS 서버 구축을 위한 튜토리얼 실행환경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_Toc240447405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354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06" w:history="1">
        <w:r>
          <w:rPr>
            <w:rStyle w:val="af"/>
            <w:noProof/>
          </w:rPr>
          <w:t xml:space="preserve">표 5 본 부록에서 사용하는 BaSyx 구성요소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_Toc240447406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356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07" w:history="1">
        <w:r>
          <w:rPr>
            <w:rStyle w:val="af"/>
            <w:noProof/>
          </w:rPr>
          <w:t xml:space="preserve">표 6 튜토리얼 적용 BaSyx 실행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_Toc240447407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357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08" w:history="1">
        <w:r>
          <w:rPr>
            <w:rStyle w:val="af"/>
            <w:noProof/>
          </w:rPr>
          <w:t xml:space="preserve">표 7 대상 장비 식별정보 주요 확인항목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_Toc240447408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361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09" w:history="1">
        <w:r>
          <w:rPr>
            <w:rStyle w:val="af"/>
            <w:noProof/>
          </w:rPr>
          <w:t xml:space="preserve">표 8 AAS 서버 접속정보 및 연동 대상 AAS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_Toc240447409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362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10" w:history="1">
        <w:r>
          <w:rPr>
            <w:rStyle w:val="af"/>
            <w:noProof/>
          </w:rPr>
          <w:t xml:space="preserve">표 9 장비 데이터 수집 사전 확인항목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_Toc240447410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364</w:t>
        </w:r>
        <w:r>
          <w:rPr>
            <w:noProof/>
            <w:webHidden/>
          </w:rPr>
          <w:fldChar w:fldCharType="end"/>
        </w:r>
      </w:hyperlink>
    </w:p>
    <w:p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11" w:history="1">
        <w:r>
          <w:rPr>
            <w:rStyle w:val="af"/>
            <w:noProof/>
          </w:rPr>
          <w:t xml:space="preserve">표 10 수집 데이터와 SubmodelElement 매핑 확인항목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_Toc240447411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 xml:space="preserve">369</w:t>
        </w:r>
        <w:r>
          <w:rPr>
            <w:noProof/>
            <w:webHidden/>
          </w:rPr>
          <w:fldChar w:fldCharType="end"/>
        </w:r>
      </w:hyperlink>
    </w:p>
    <w:p w14:paraId="150CDDBB" w14:textId="67D84F30" w:rsidR="00D30E1E" w:rsidRDefault="0064085D" w:rsidP="00D30E1E">
      <w:r>
        <w:fldChar w:fldCharType="end"/>
      </w:r>
    </w:p>
    <w:p w14:paraId="29A3081B" w14:textId="77777777" w:rsidR="00D30E1E" w:rsidRDefault="00D30E1E" w:rsidP="00D30E1E">
      <w:r>
        <w:br w:type="page"/>
      </w:r>
    </w:p>
    <w:p w14:paraId="6E7ABDFC" w14:textId="77777777" w:rsidR="00D30E1E" w:rsidRDefault="00D30E1E" w:rsidP="00D30E1E"/>
    <w:p w14:paraId="75D76601" w14:textId="77777777" w:rsidR="00D30E1E" w:rsidRDefault="00FC003E" w:rsidP="00D30E1E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4BAB96" wp14:editId="052FD00C">
                <wp:simplePos x="0" y="0"/>
                <wp:positionH relativeFrom="margin">
                  <wp:posOffset>104775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747716620" name="자유형: 도형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4415D0" w14:textId="77777777" w:rsidR="00F3746F" w:rsidRPr="00D25316" w:rsidRDefault="00F3746F" w:rsidP="00D30E1E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그림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4BAB96" id="자유형: 도형 1" o:spid="_x0000_s1031" style="position:absolute;left:0;text-align:left;margin-left:8.25pt;margin-top:1.5pt;width:438pt;height:40.5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xpG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5A655166" w14:textId="77777777" w:rsidR="00F3746F" w:rsidRPr="00D25316" w:rsidRDefault="00F3746F" w:rsidP="00D30E1E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그림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63711F22" w14:textId="77777777" w:rsidR="00D30E1E" w:rsidRDefault="00D30E1E" w:rsidP="00D30E1E">
      <w:pPr>
        <w:pStyle w:val="af1"/>
        <w:tabs>
          <w:tab w:val="right" w:leader="dot" w:pos="9016"/>
        </w:tabs>
        <w:ind w:leftChars="0" w:left="0" w:firstLineChars="0" w:firstLine="0"/>
      </w:pPr>
    </w:p>
    <w:p w14:paraId="61166448" w14:textId="7AF22FAC" w:rsidR="00077C1E" w:rsidRDefault="0064085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>
        <w:fldChar w:fldCharType="begin"/>
      </w:r>
      <w:r w:rsidR="00D30E1E">
        <w:instrText xml:space="preserve"> TOC \h \z \c "그림" </w:instrText>
      </w:r>
      <w:r>
        <w:fldChar w:fldCharType="separate"/>
      </w:r>
      <w:hyperlink w:anchor="_Toc240447412" w:history="1">
        <w:r w:rsidR="00077C1E" w:rsidRPr="00CC56E5">
          <w:rPr>
            <w:rStyle w:val="af"/>
            <w:noProof/>
          </w:rPr>
          <w:t>그림 1 SCI 4.0의 주요 워킹 그룹 및 국제협력</w:t>
        </w:r>
        <w:r w:rsidR="00077C1E">
          <w:rPr>
            <w:noProof/>
            <w:webHidden/>
          </w:rPr>
          <w:tab/>
        </w:r>
        <w:r w:rsidR="00077C1E">
          <w:rPr>
            <w:noProof/>
            <w:webHidden/>
          </w:rPr>
          <w:fldChar w:fldCharType="begin"/>
        </w:r>
        <w:r w:rsidR="00077C1E">
          <w:rPr>
            <w:noProof/>
            <w:webHidden/>
          </w:rPr>
          <w:instrText xml:space="preserve"> PAGEREF _Toc240447412 \h </w:instrText>
        </w:r>
        <w:r w:rsidR="00077C1E">
          <w:rPr>
            <w:noProof/>
            <w:webHidden/>
          </w:rPr>
        </w:r>
        <w:r w:rsidR="00077C1E">
          <w:rPr>
            <w:noProof/>
            <w:webHidden/>
          </w:rPr>
          <w:fldChar w:fldCharType="separate"/>
        </w:r>
        <w:r w:rsidR="00077C1E">
          <w:rPr>
            <w:noProof/>
            <w:webHidden/>
          </w:rPr>
          <w:t>9</w:t>
        </w:r>
        <w:r w:rsidR="00077C1E">
          <w:rPr>
            <w:noProof/>
            <w:webHidden/>
          </w:rPr>
          <w:fldChar w:fldCharType="end"/>
        </w:r>
      </w:hyperlink>
    </w:p>
    <w:p w14:paraId="3312014A" w14:textId="1D47A009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13" w:history="1">
        <w:r w:rsidRPr="00CC56E5">
          <w:rPr>
            <w:rStyle w:val="af"/>
            <w:noProof/>
          </w:rPr>
          <w:t>그림 2 AASX Package Explorer로 나타낸 6축 로봇의 AAS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4C83345" w14:textId="44B2FE30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14" w:history="1">
        <w:r w:rsidRPr="00CC56E5">
          <w:rPr>
            <w:rStyle w:val="af"/>
            <w:noProof/>
          </w:rPr>
          <w:t>그림 3 AAS, submodel, submodel collection, property의 관계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63D189" w14:textId="00F75AA7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15" w:history="1">
        <w:r w:rsidRPr="00CC56E5">
          <w:rPr>
            <w:rStyle w:val="af"/>
            <w:noProof/>
          </w:rPr>
          <w:t>그림 4 IRDI를 사용한 식별자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36A24B9" w14:textId="177AB413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16" w:history="1">
        <w:r w:rsidRPr="00CC56E5">
          <w:rPr>
            <w:rStyle w:val="af"/>
            <w:noProof/>
          </w:rPr>
          <w:t>그림 5 URI, URL의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A0FB0A3" w14:textId="1155B462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17" w:history="1">
        <w:r w:rsidRPr="00CC56E5">
          <w:rPr>
            <w:rStyle w:val="af"/>
            <w:noProof/>
          </w:rPr>
          <w:t>그림 6 ecl@ss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6F8387A" w14:textId="3341F7AC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18" w:history="1">
        <w:r w:rsidRPr="00CC56E5">
          <w:rPr>
            <w:rStyle w:val="af"/>
            <w:noProof/>
          </w:rPr>
          <w:t>그림 7 CDD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B9B834C" w14:textId="6BD415AE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19" w:history="1">
        <w:r w:rsidRPr="00CC56E5">
          <w:rPr>
            <w:rStyle w:val="af"/>
            <w:noProof/>
          </w:rPr>
          <w:t>그림 8 데이터 수집 플랫폼에서 사용하는 URI 형식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808F8CA" w14:textId="2ADE926F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20" w:history="1">
        <w:r w:rsidRPr="00CC56E5">
          <w:rPr>
            <w:rStyle w:val="af"/>
            <w:noProof/>
          </w:rPr>
          <w:t>그림 9 AAS 모델링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B3D32BB" w14:textId="3C8DF882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21" w:history="1">
        <w:r w:rsidRPr="00CC56E5">
          <w:rPr>
            <w:rStyle w:val="af"/>
            <w:noProof/>
          </w:rPr>
          <w:t>그림 10 주조 장비의 작동 흐름과 AAS 정보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5CFDF24" w14:textId="2785C522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22" w:history="1">
        <w:r w:rsidRPr="00CC56E5">
          <w:rPr>
            <w:rStyle w:val="af"/>
            <w:noProof/>
          </w:rPr>
          <w:t>그림 11 주조 장비의 입력과 출력 — 소재·에너지·공정 데이터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2B02C30" w14:textId="5BCD90B6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23" w:history="1">
        <w:r w:rsidRPr="00CC56E5">
          <w:rPr>
            <w:rStyle w:val="af"/>
            <w:noProof/>
          </w:rPr>
          <w:t>그림 12 주조 장비의 활용 도메인과 AAS 정보 활용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B9C0B8D" w14:textId="356837ED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24" w:history="1">
        <w:r w:rsidRPr="00CC56E5">
          <w:rPr>
            <w:rStyle w:val="af"/>
            <w:noProof/>
          </w:rPr>
          <w:t>그림 13 주조 장비 AAS 참조모델 전체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C73D918" w14:textId="1146C924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25" w:history="1">
        <w:r w:rsidRPr="00CC56E5">
          <w:rPr>
            <w:rStyle w:val="af"/>
            <w:noProof/>
          </w:rPr>
          <w:t>그림 14 Nameplate 서브모델 개념도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35C4264" w14:textId="697A2B0D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26" w:history="1">
        <w:r w:rsidRPr="00CC56E5">
          <w:rPr>
            <w:rStyle w:val="af"/>
            <w:noProof/>
          </w:rPr>
          <w:t>그림 15 Nameplate 서브모델 UML diagram (Package Explorer, Depth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56BB38B" w14:textId="3B247196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27" w:history="1">
        <w:r w:rsidRPr="00CC56E5">
          <w:rPr>
            <w:rStyle w:val="af"/>
            <w:noProof/>
          </w:rPr>
          <w:t>그림 16 HandoverDocumentation 서브모델 개념도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FD3C4B3" w14:textId="5AB8D3D4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28" w:history="1">
        <w:r w:rsidRPr="00CC56E5">
          <w:rPr>
            <w:rStyle w:val="af"/>
            <w:noProof/>
          </w:rPr>
          <w:t>그림 17 HandoverDocumentation 서브모델 UML diagram (Package Explorer, Depth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A2DBB68" w14:textId="34F28BAC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29" w:history="1">
        <w:r w:rsidRPr="00CC56E5">
          <w:rPr>
            <w:rStyle w:val="af"/>
            <w:noProof/>
          </w:rPr>
          <w:t>그림 18 TechnicalData 서브모델 개념도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77B36FB" w14:textId="08632DB2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30" w:history="1">
        <w:r w:rsidRPr="00CC56E5">
          <w:rPr>
            <w:rStyle w:val="af"/>
            <w:noProof/>
          </w:rPr>
          <w:t>그림 19 TechnicalData 서브모델 UML diagram (Package Explorer, Depth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CF92FD8" w14:textId="3155B026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31" w:history="1">
        <w:r w:rsidRPr="00CC56E5">
          <w:rPr>
            <w:rStyle w:val="af"/>
            <w:noProof/>
          </w:rPr>
          <w:t>그림 20 OperationalData 서브모델 개념도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7EAD6A8D" w14:textId="7EAA5268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32" w:history="1">
        <w:r w:rsidRPr="00CC56E5">
          <w:rPr>
            <w:rStyle w:val="af"/>
            <w:noProof/>
          </w:rPr>
          <w:t>그림 21 OperationalData 서브모델 UML diagram (Package Explorer, Depth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5DDD9171" w14:textId="118CE898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33" w:history="1">
        <w:r w:rsidRPr="00CC56E5">
          <w:rPr>
            <w:rStyle w:val="af"/>
            <w:noProof/>
          </w:rPr>
          <w:t>그림 22 TimeSeries 서브모델 개념도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8217D63" w14:textId="205EEBDE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34" w:history="1">
        <w:r w:rsidRPr="00CC56E5">
          <w:rPr>
            <w:rStyle w:val="af"/>
            <w:noProof/>
          </w:rPr>
          <w:t>그림 23 TimeSeries 서브모델 UML diagram (Package Explorer, Depth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57D3F091" w14:textId="21CDCA76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35" w:history="1">
        <w:r w:rsidRPr="00CC56E5">
          <w:rPr>
            <w:rStyle w:val="af"/>
            <w:noProof/>
          </w:rPr>
          <w:t>그림 24 ProcessParameters 서브모델 개념도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298</w:t>
        </w:r>
        <w:r>
          <w:rPr>
            <w:noProof/>
            <w:webHidden/>
          </w:rPr>
          <w:fldChar w:fldCharType="end"/>
        </w:r>
      </w:hyperlink>
    </w:p>
    <w:p w14:paraId="78C0CDF4" w14:textId="293F54CB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36" w:history="1">
        <w:r w:rsidRPr="00CC56E5">
          <w:rPr>
            <w:rStyle w:val="af"/>
            <w:noProof/>
          </w:rPr>
          <w:t>그림 25 ProcessParameters 서브모델 UML diagram (Package Explorer, Depth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298</w:t>
        </w:r>
        <w:r>
          <w:rPr>
            <w:noProof/>
            <w:webHidden/>
          </w:rPr>
          <w:fldChar w:fldCharType="end"/>
        </w:r>
      </w:hyperlink>
    </w:p>
    <w:p w14:paraId="17A9FD55" w14:textId="342164D3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37" w:history="1">
        <w:r w:rsidRPr="00CC56E5">
          <w:rPr>
            <w:rStyle w:val="af"/>
            <w:noProof/>
          </w:rPr>
          <w:t>그림 26 PredictiveMaintenance 서브모델 개념도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308</w:t>
        </w:r>
        <w:r>
          <w:rPr>
            <w:noProof/>
            <w:webHidden/>
          </w:rPr>
          <w:fldChar w:fldCharType="end"/>
        </w:r>
      </w:hyperlink>
    </w:p>
    <w:p w14:paraId="6F686ABC" w14:textId="413A7C73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38" w:history="1">
        <w:r w:rsidRPr="00CC56E5">
          <w:rPr>
            <w:rStyle w:val="af"/>
            <w:noProof/>
          </w:rPr>
          <w:t>그림 27 PredictiveMaintenance 서브모델 UML diagram (RULCondition 상세)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308</w:t>
        </w:r>
        <w:r>
          <w:rPr>
            <w:noProof/>
            <w:webHidden/>
          </w:rPr>
          <w:fldChar w:fldCharType="end"/>
        </w:r>
      </w:hyperlink>
    </w:p>
    <w:p w14:paraId="13D3ABBB" w14:textId="56C9B1E2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39" w:history="1">
        <w:r w:rsidRPr="00CC56E5">
          <w:rPr>
            <w:rStyle w:val="af"/>
            <w:noProof/>
          </w:rPr>
          <w:t>그림 28 AASX PackageExplorer 다운로드 경로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332</w:t>
        </w:r>
        <w:r>
          <w:rPr>
            <w:noProof/>
            <w:webHidden/>
          </w:rPr>
          <w:fldChar w:fldCharType="end"/>
        </w:r>
      </w:hyperlink>
    </w:p>
    <w:p w14:paraId="3A6FDB1B" w14:textId="07F74539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40" w:history="1">
        <w:r w:rsidRPr="00CC56E5">
          <w:rPr>
            <w:rStyle w:val="af"/>
            <w:noProof/>
          </w:rPr>
          <w:t>그림 29 AASX Package Explorer 파일 실행 초기화면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333</w:t>
        </w:r>
        <w:r>
          <w:rPr>
            <w:noProof/>
            <w:webHidden/>
          </w:rPr>
          <w:fldChar w:fldCharType="end"/>
        </w:r>
      </w:hyperlink>
    </w:p>
    <w:p w14:paraId="70358128" w14:textId="63774B59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41" w:history="1">
        <w:r w:rsidRPr="00CC56E5">
          <w:rPr>
            <w:rStyle w:val="af"/>
            <w:noProof/>
          </w:rPr>
          <w:t>그림 30 활성화된 Edit 모드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333</w:t>
        </w:r>
        <w:r>
          <w:rPr>
            <w:noProof/>
            <w:webHidden/>
          </w:rPr>
          <w:fldChar w:fldCharType="end"/>
        </w:r>
      </w:hyperlink>
    </w:p>
    <w:p w14:paraId="4FA8E061" w14:textId="78AE2669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42" w:history="1">
        <w:r w:rsidRPr="00CC56E5">
          <w:rPr>
            <w:rStyle w:val="af"/>
            <w:noProof/>
          </w:rPr>
          <w:t>그림 31 Edit 모드 활성화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334</w:t>
        </w:r>
        <w:r>
          <w:rPr>
            <w:noProof/>
            <w:webHidden/>
          </w:rPr>
          <w:fldChar w:fldCharType="end"/>
        </w:r>
      </w:hyperlink>
    </w:p>
    <w:p w14:paraId="1CB4C507" w14:textId="62736A26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43" w:history="1">
        <w:r w:rsidRPr="00CC56E5">
          <w:rPr>
            <w:rStyle w:val="af"/>
            <w:noProof/>
          </w:rPr>
          <w:t>그림 32 AAS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334</w:t>
        </w:r>
        <w:r>
          <w:rPr>
            <w:noProof/>
            <w:webHidden/>
          </w:rPr>
          <w:fldChar w:fldCharType="end"/>
        </w:r>
      </w:hyperlink>
    </w:p>
    <w:p w14:paraId="5DF76493" w14:textId="4E0D2EF1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44" w:history="1">
        <w:r w:rsidRPr="00CC56E5">
          <w:rPr>
            <w:rStyle w:val="af"/>
            <w:noProof/>
          </w:rPr>
          <w:t>그림 33 AAS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335</w:t>
        </w:r>
        <w:r>
          <w:rPr>
            <w:noProof/>
            <w:webHidden/>
          </w:rPr>
          <w:fldChar w:fldCharType="end"/>
        </w:r>
      </w:hyperlink>
    </w:p>
    <w:p w14:paraId="76DA3CBB" w14:textId="18377770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45" w:history="1">
        <w:r w:rsidRPr="00CC56E5">
          <w:rPr>
            <w:rStyle w:val="af"/>
            <w:noProof/>
          </w:rPr>
          <w:t>그림 34 IDTA SubmodelTemplate 다운로드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335</w:t>
        </w:r>
        <w:r>
          <w:rPr>
            <w:noProof/>
            <w:webHidden/>
          </w:rPr>
          <w:fldChar w:fldCharType="end"/>
        </w:r>
      </w:hyperlink>
    </w:p>
    <w:p w14:paraId="2D58D044" w14:textId="167B8235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46" w:history="1">
        <w:r w:rsidRPr="00CC56E5">
          <w:rPr>
            <w:rStyle w:val="af"/>
            <w:noProof/>
          </w:rPr>
          <w:t>그림 35 IDTA SubmodelTemplate 파일 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336</w:t>
        </w:r>
        <w:r>
          <w:rPr>
            <w:noProof/>
            <w:webHidden/>
          </w:rPr>
          <w:fldChar w:fldCharType="end"/>
        </w:r>
      </w:hyperlink>
    </w:p>
    <w:p w14:paraId="433A7DC5" w14:textId="559D417C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47" w:history="1">
        <w:r w:rsidRPr="00CC56E5">
          <w:rPr>
            <w:rStyle w:val="af"/>
            <w:noProof/>
          </w:rPr>
          <w:t>그림 36 Template 이용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337</w:t>
        </w:r>
        <w:r>
          <w:rPr>
            <w:noProof/>
            <w:webHidden/>
          </w:rPr>
          <w:fldChar w:fldCharType="end"/>
        </w:r>
      </w:hyperlink>
    </w:p>
    <w:p w14:paraId="35F7C9D4" w14:textId="7199472B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48" w:history="1">
        <w:r w:rsidRPr="00CC56E5">
          <w:rPr>
            <w:rStyle w:val="af"/>
            <w:noProof/>
          </w:rPr>
          <w:t>그림 37 동일한 방법으로 추가한 3종의 Submodel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337</w:t>
        </w:r>
        <w:r>
          <w:rPr>
            <w:noProof/>
            <w:webHidden/>
          </w:rPr>
          <w:fldChar w:fldCharType="end"/>
        </w:r>
      </w:hyperlink>
    </w:p>
    <w:p w14:paraId="7E06ACFE" w14:textId="243FA502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49" w:history="1">
        <w:r w:rsidRPr="00CC56E5">
          <w:rPr>
            <w:rStyle w:val="af"/>
            <w:noProof/>
          </w:rPr>
          <w:t>그림 38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338</w:t>
        </w:r>
        <w:r>
          <w:rPr>
            <w:noProof/>
            <w:webHidden/>
          </w:rPr>
          <w:fldChar w:fldCharType="end"/>
        </w:r>
      </w:hyperlink>
    </w:p>
    <w:p w14:paraId="61278A73" w14:textId="6FC44DF1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50" w:history="1">
        <w:r w:rsidRPr="00CC56E5">
          <w:rPr>
            <w:rStyle w:val="af"/>
            <w:noProof/>
          </w:rPr>
          <w:t>그림 39 SubmodelCollection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338</w:t>
        </w:r>
        <w:r>
          <w:rPr>
            <w:noProof/>
            <w:webHidden/>
          </w:rPr>
          <w:fldChar w:fldCharType="end"/>
        </w:r>
      </w:hyperlink>
    </w:p>
    <w:p w14:paraId="44F7597C" w14:textId="6437FF3D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51" w:history="1">
        <w:r w:rsidRPr="00CC56E5">
          <w:rPr>
            <w:rStyle w:val="af"/>
            <w:noProof/>
          </w:rPr>
          <w:t>그림 40 SubmodelCollection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339</w:t>
        </w:r>
        <w:r>
          <w:rPr>
            <w:noProof/>
            <w:webHidden/>
          </w:rPr>
          <w:fldChar w:fldCharType="end"/>
        </w:r>
      </w:hyperlink>
    </w:p>
    <w:p w14:paraId="6030BF9D" w14:textId="01DDC1CD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52" w:history="1">
        <w:r w:rsidRPr="00CC56E5">
          <w:rPr>
            <w:rStyle w:val="af"/>
            <w:noProof/>
          </w:rPr>
          <w:t>그림 41 Property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339</w:t>
        </w:r>
        <w:r>
          <w:rPr>
            <w:noProof/>
            <w:webHidden/>
          </w:rPr>
          <w:fldChar w:fldCharType="end"/>
        </w:r>
      </w:hyperlink>
    </w:p>
    <w:p w14:paraId="4933D482" w14:textId="17CC16F7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53" w:history="1">
        <w:r w:rsidRPr="00CC56E5">
          <w:rPr>
            <w:rStyle w:val="af"/>
            <w:noProof/>
          </w:rPr>
          <w:t>그림 42 AssetInformation의 kind 변경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340</w:t>
        </w:r>
        <w:r>
          <w:rPr>
            <w:noProof/>
            <w:webHidden/>
          </w:rPr>
          <w:fldChar w:fldCharType="end"/>
        </w:r>
      </w:hyperlink>
    </w:p>
    <w:p w14:paraId="646C5D56" w14:textId="24F72AD7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54" w:history="1">
        <w:r w:rsidRPr="00CC56E5">
          <w:rPr>
            <w:rStyle w:val="af"/>
            <w:noProof/>
          </w:rPr>
          <w:t>그림 43 AssetInformation의 globalAssetId 입력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340</w:t>
        </w:r>
        <w:r>
          <w:rPr>
            <w:noProof/>
            <w:webHidden/>
          </w:rPr>
          <w:fldChar w:fldCharType="end"/>
        </w:r>
      </w:hyperlink>
    </w:p>
    <w:p w14:paraId="2C458B7A" w14:textId="7C42F4F8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55" w:history="1">
        <w:r w:rsidRPr="00CC56E5">
          <w:rPr>
            <w:rStyle w:val="af"/>
            <w:noProof/>
          </w:rPr>
          <w:t>그림 44 Submodel 인스턴스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341</w:t>
        </w:r>
        <w:r>
          <w:rPr>
            <w:noProof/>
            <w:webHidden/>
          </w:rPr>
          <w:fldChar w:fldCharType="end"/>
        </w:r>
      </w:hyperlink>
    </w:p>
    <w:p w14:paraId="03049BFE" w14:textId="784056FE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56" w:history="1">
        <w:r w:rsidRPr="00CC56E5">
          <w:rPr>
            <w:rStyle w:val="af"/>
            <w:noProof/>
          </w:rPr>
          <w:t>그림 45 Property 인스턴스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342</w:t>
        </w:r>
        <w:r>
          <w:rPr>
            <w:noProof/>
            <w:webHidden/>
          </w:rPr>
          <w:fldChar w:fldCharType="end"/>
        </w:r>
      </w:hyperlink>
    </w:p>
    <w:p w14:paraId="62E11C7D" w14:textId="241EDABA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57" w:history="1">
        <w:r w:rsidRPr="00CC56E5">
          <w:rPr>
            <w:rStyle w:val="af"/>
            <w:noProof/>
          </w:rPr>
          <w:t>그림 46 AAS 인스턴스 변환 전 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342</w:t>
        </w:r>
        <w:r>
          <w:rPr>
            <w:noProof/>
            <w:webHidden/>
          </w:rPr>
          <w:fldChar w:fldCharType="end"/>
        </w:r>
      </w:hyperlink>
    </w:p>
    <w:p w14:paraId="710ED09C" w14:textId="4CFC1327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58" w:history="1">
        <w:r w:rsidRPr="00CC56E5">
          <w:rPr>
            <w:rStyle w:val="af"/>
            <w:noProof/>
          </w:rPr>
          <w:t>그림 47 AAS 인스턴스 변환 후 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342</w:t>
        </w:r>
        <w:r>
          <w:rPr>
            <w:noProof/>
            <w:webHidden/>
          </w:rPr>
          <w:fldChar w:fldCharType="end"/>
        </w:r>
      </w:hyperlink>
    </w:p>
    <w:p w14:paraId="6065E269" w14:textId="71A882B6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59" w:history="1">
        <w:r w:rsidRPr="00CC56E5">
          <w:rPr>
            <w:rStyle w:val="af"/>
            <w:noProof/>
          </w:rPr>
          <w:t>그림 48 설비 선정 및 주조 셀 배치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344</w:t>
        </w:r>
        <w:r>
          <w:rPr>
            <w:noProof/>
            <w:webHidden/>
          </w:rPr>
          <w:fldChar w:fldCharType="end"/>
        </w:r>
      </w:hyperlink>
    </w:p>
    <w:p w14:paraId="3FABCC28" w14:textId="172A12BF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60" w:history="1">
        <w:r w:rsidRPr="00CC56E5">
          <w:rPr>
            <w:rStyle w:val="af"/>
            <w:noProof/>
          </w:rPr>
          <w:t>그림 49 사출 주조 현황과 품질 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345</w:t>
        </w:r>
        <w:r>
          <w:rPr>
            <w:noProof/>
            <w:webHidden/>
          </w:rPr>
          <w:fldChar w:fldCharType="end"/>
        </w:r>
      </w:hyperlink>
    </w:p>
    <w:p w14:paraId="3CC3F798" w14:textId="47E884E1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61" w:history="1">
        <w:r w:rsidRPr="00CC56E5">
          <w:rPr>
            <w:rStyle w:val="af"/>
            <w:noProof/>
          </w:rPr>
          <w:t>그림 50 예지보전 및 정비 지원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346</w:t>
        </w:r>
        <w:r>
          <w:rPr>
            <w:noProof/>
            <w:webHidden/>
          </w:rPr>
          <w:fldChar w:fldCharType="end"/>
        </w:r>
      </w:hyperlink>
    </w:p>
    <w:p w14:paraId="44FE4C9F" w14:textId="01E495EE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62" w:history="1">
        <w:r w:rsidRPr="00CC56E5">
          <w:rPr>
            <w:rStyle w:val="af"/>
            <w:noProof/>
          </w:rPr>
          <w:t>그림 51 안전 상태 통합 모니터링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347</w:t>
        </w:r>
        <w:r>
          <w:rPr>
            <w:noProof/>
            <w:webHidden/>
          </w:rPr>
          <w:fldChar w:fldCharType="end"/>
        </w:r>
      </w:hyperlink>
    </w:p>
    <w:p w14:paraId="6ACE57C3" w14:textId="12D9B110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63" w:history="1">
        <w:r w:rsidRPr="00CC56E5">
          <w:rPr>
            <w:rStyle w:val="af"/>
            <w:noProof/>
          </w:rPr>
          <w:t>그림 52 자산 신원·문서·생애주기 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348</w:t>
        </w:r>
        <w:r>
          <w:rPr>
            <w:noProof/>
            <w:webHidden/>
          </w:rPr>
          <w:fldChar w:fldCharType="end"/>
        </w:r>
      </w:hyperlink>
    </w:p>
    <w:p w14:paraId="0909B22E" w14:textId="43445B23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64" w:history="1">
        <w:r w:rsidRPr="00CC56E5">
          <w:rPr>
            <w:rStyle w:val="af"/>
            <w:noProof/>
          </w:rPr>
          <w:t>그림 53 주조 셀 연계와 디지털 트윈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349</w:t>
        </w:r>
        <w:r>
          <w:rPr>
            <w:noProof/>
            <w:webHidden/>
          </w:rPr>
          <w:fldChar w:fldCharType="end"/>
        </w:r>
      </w:hyperlink>
    </w:p>
    <w:p w14:paraId="54053632" w14:textId="4E5B7608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65" w:history="1">
        <w:r w:rsidRPr="00CC56E5">
          <w:rPr>
            <w:rStyle w:val="af"/>
            <w:noProof/>
          </w:rPr>
          <w:t>그림 1 시스템 아키텍처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352</w:t>
        </w:r>
        <w:r>
          <w:rPr>
            <w:noProof/>
            <w:webHidden/>
          </w:rPr>
          <w:fldChar w:fldCharType="end"/>
        </w:r>
      </w:hyperlink>
    </w:p>
    <w:p w14:paraId="66FD11CD" w14:textId="1BF667AE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66" w:history="1">
        <w:r w:rsidRPr="00CC56E5">
          <w:rPr>
            <w:rStyle w:val="af"/>
            <w:noProof/>
          </w:rPr>
          <w:t>그림 2 데이터 흐름도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353</w:t>
        </w:r>
        <w:r>
          <w:rPr>
            <w:noProof/>
            <w:webHidden/>
          </w:rPr>
          <w:fldChar w:fldCharType="end"/>
        </w:r>
      </w:hyperlink>
    </w:p>
    <w:p w14:paraId="15A0C60F" w14:textId="74369B2C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67" w:history="1">
        <w:r w:rsidRPr="00CC56E5">
          <w:rPr>
            <w:rStyle w:val="af"/>
            <w:noProof/>
          </w:rPr>
          <w:t>그림 3 BaSyx Starter Kit의 AAS 서버 접속 설정 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357</w:t>
        </w:r>
        <w:r>
          <w:rPr>
            <w:noProof/>
            <w:webHidden/>
          </w:rPr>
          <w:fldChar w:fldCharType="end"/>
        </w:r>
      </w:hyperlink>
    </w:p>
    <w:p w14:paraId="53DAE618" w14:textId="0B818BAD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68" w:history="1">
        <w:r w:rsidRPr="00CC56E5">
          <w:rPr>
            <w:rStyle w:val="af"/>
            <w:noProof/>
          </w:rPr>
          <w:t>그림 4 BaSyx AAS 서버 Starter Kit Download 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358</w:t>
        </w:r>
        <w:r>
          <w:rPr>
            <w:noProof/>
            <w:webHidden/>
          </w:rPr>
          <w:fldChar w:fldCharType="end"/>
        </w:r>
      </w:hyperlink>
    </w:p>
    <w:p w14:paraId="0FBA0CD9" w14:textId="13481B12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69" w:history="1">
        <w:r w:rsidRPr="00CC56E5">
          <w:rPr>
            <w:rStyle w:val="af"/>
            <w:noProof/>
          </w:rPr>
          <w:t>그림 5 BaSyx AAS 서버 컨테이너 실행 상태 확인 화면 (Docker Desktop)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359</w:t>
        </w:r>
        <w:r>
          <w:rPr>
            <w:noProof/>
            <w:webHidden/>
          </w:rPr>
          <w:fldChar w:fldCharType="end"/>
        </w:r>
      </w:hyperlink>
    </w:p>
    <w:p w14:paraId="6F8BAA69" w14:textId="4001CD59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70" w:history="1">
        <w:r w:rsidRPr="00CC56E5">
          <w:rPr>
            <w:rStyle w:val="af"/>
            <w:noProof/>
          </w:rPr>
          <w:t>그림 6 BaSyx AAS Web UI 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360</w:t>
        </w:r>
        <w:r>
          <w:rPr>
            <w:noProof/>
            <w:webHidden/>
          </w:rPr>
          <w:fldChar w:fldCharType="end"/>
        </w:r>
      </w:hyperlink>
    </w:p>
    <w:p w14:paraId="5C156638" w14:textId="5C26F4EF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71" w:history="1">
        <w:r w:rsidRPr="00CC56E5">
          <w:rPr>
            <w:rStyle w:val="af"/>
            <w:noProof/>
          </w:rPr>
          <w:t>그림 7 AAS 연동 준비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360</w:t>
        </w:r>
        <w:r>
          <w:rPr>
            <w:noProof/>
            <w:webHidden/>
          </w:rPr>
          <w:fldChar w:fldCharType="end"/>
        </w:r>
      </w:hyperlink>
    </w:p>
    <w:p w14:paraId="3BFF57B9" w14:textId="624D2D70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72" w:history="1">
        <w:r w:rsidRPr="00CC56E5">
          <w:rPr>
            <w:rStyle w:val="af"/>
            <w:noProof/>
          </w:rPr>
          <w:t>그림 8 BaSyx AAS Web UI의 AAS 업로드 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361</w:t>
        </w:r>
        <w:r>
          <w:rPr>
            <w:noProof/>
            <w:webHidden/>
          </w:rPr>
          <w:fldChar w:fldCharType="end"/>
        </w:r>
      </w:hyperlink>
    </w:p>
    <w:p w14:paraId="4DD524D4" w14:textId="1B62866F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73" w:history="1">
        <w:r w:rsidRPr="00CC56E5">
          <w:rPr>
            <w:rStyle w:val="af"/>
            <w:noProof/>
          </w:rPr>
          <w:t>그림 9 AIoT 디바이스 통신방식 및 파라미터 설정 화면 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365</w:t>
        </w:r>
        <w:r>
          <w:rPr>
            <w:noProof/>
            <w:webHidden/>
          </w:rPr>
          <w:fldChar w:fldCharType="end"/>
        </w:r>
      </w:hyperlink>
    </w:p>
    <w:p w14:paraId="04F2C3F1" w14:textId="0AEDB0C8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74" w:history="1">
        <w:r w:rsidRPr="00CC56E5">
          <w:rPr>
            <w:rStyle w:val="af"/>
            <w:noProof/>
          </w:rPr>
          <w:t>그림 10 AIoT 디바이스 장비 데이터 수집항목 설정 화면 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366</w:t>
        </w:r>
        <w:r>
          <w:rPr>
            <w:noProof/>
            <w:webHidden/>
          </w:rPr>
          <w:fldChar w:fldCharType="end"/>
        </w:r>
      </w:hyperlink>
    </w:p>
    <w:p w14:paraId="7053AFBE" w14:textId="2D95A271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75" w:history="1">
        <w:r w:rsidRPr="00CC56E5">
          <w:rPr>
            <w:rStyle w:val="af"/>
            <w:noProof/>
          </w:rPr>
          <w:t>그림 11 AIoT 디바이스 장비 데이터 수집 상태 조회 화면 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367</w:t>
        </w:r>
        <w:r>
          <w:rPr>
            <w:noProof/>
            <w:webHidden/>
          </w:rPr>
          <w:fldChar w:fldCharType="end"/>
        </w:r>
      </w:hyperlink>
    </w:p>
    <w:p w14:paraId="5589F8E5" w14:textId="7DC1C4CC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76" w:history="1">
        <w:r w:rsidRPr="00CC56E5">
          <w:rPr>
            <w:rStyle w:val="af"/>
            <w:noProof/>
          </w:rPr>
          <w:t>그림 12 연동 대상 AAS 정보 입력 화면 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368</w:t>
        </w:r>
        <w:r>
          <w:rPr>
            <w:noProof/>
            <w:webHidden/>
          </w:rPr>
          <w:fldChar w:fldCharType="end"/>
        </w:r>
      </w:hyperlink>
    </w:p>
    <w:p w14:paraId="291E402F" w14:textId="753F6189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77" w:history="1">
        <w:r w:rsidRPr="00CC56E5">
          <w:rPr>
            <w:rStyle w:val="af"/>
            <w:noProof/>
          </w:rPr>
          <w:t>그림 13 수집 데이터와 SubmodelElement 매핑 화면 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368</w:t>
        </w:r>
        <w:r>
          <w:rPr>
            <w:noProof/>
            <w:webHidden/>
          </w:rPr>
          <w:fldChar w:fldCharType="end"/>
        </w:r>
      </w:hyperlink>
    </w:p>
    <w:p w14:paraId="0891207F" w14:textId="26F00B9F" w:rsidR="00077C1E" w:rsidRDefault="00077C1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447478" w:history="1">
        <w:r w:rsidRPr="00CC56E5">
          <w:rPr>
            <w:rStyle w:val="af"/>
            <w:noProof/>
          </w:rPr>
          <w:t>그림 14 AAS Web UI의 SubmodelElement 값 연동 확인 화면 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_Toc240447478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370</w:t>
        </w:r>
        <w:r>
          <w:rPr>
            <w:noProof/>
            <w:webHidden/>
          </w:rPr>
          <w:fldChar w:fldCharType="end"/>
        </w:r>
      </w:hyperlink>
    </w:p>
    <w:p w14:paraId="7277322D" w14:textId="42985E4F" w:rsidR="00D30E1E" w:rsidRPr="00665C29" w:rsidRDefault="0064085D" w:rsidP="00D30E1E">
      <w:pPr>
        <w:rPr>
          <w:b/>
          <w:bCs/>
          <w:noProof/>
        </w:rPr>
      </w:pPr>
      <w:r>
        <w:fldChar w:fldCharType="end"/>
      </w:r>
    </w:p>
    <w:p w14:paraId="61CCD55E" w14:textId="77777777" w:rsidR="00D30E1E" w:rsidRDefault="00D30E1E" w:rsidP="00D30E1E">
      <w:pPr>
        <w:sectPr w:rsidR="00D30E1E" w:rsidSect="001D5C09">
          <w:pgSz w:w="11906" w:h="16838"/>
          <w:pgMar w:top="1701" w:right="1440" w:bottom="1440" w:left="1440" w:header="851" w:footer="992" w:gutter="0"/>
          <w:pgNumType w:start="0"/>
          <w:cols w:space="425"/>
          <w:titlePg/>
          <w:docGrid w:linePitch="360"/>
        </w:sectPr>
      </w:pPr>
    </w:p>
    <w:tbl>
      <w:tblPr>
        <w:tblStyle w:val="afd"/>
        <w:tblpPr w:leftFromText="142" w:rightFromText="142" w:vertAnchor="text" w:horzAnchor="margin" w:tblpY="-22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0E1E" w14:paraId="63333871" w14:textId="77777777" w:rsidTr="00F3746F">
        <w:trPr>
          <w:trHeight w:val="567"/>
        </w:trPr>
        <w:tc>
          <w:tcPr>
            <w:tcW w:w="9016" w:type="dxa"/>
            <w:shd w:val="clear" w:color="auto" w:fill="215F9A"/>
          </w:tcPr>
          <w:p w14:paraId="0A225C15" w14:textId="77777777" w:rsidR="00D30E1E" w:rsidRPr="00904EC1" w:rsidRDefault="00D30E1E" w:rsidP="00F3746F">
            <w:pPr>
              <w:pStyle w:val="10"/>
            </w:pPr>
            <w:bookmarkStart w:id="0" w:name="_Toc240447190"/>
            <w:r w:rsidRPr="00F07F2E">
              <w:rPr>
                <w:rFonts w:hint="eastAsia"/>
              </w:rPr>
              <w:lastRenderedPageBreak/>
              <w:t>I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개요</w:t>
            </w:r>
            <w:bookmarkEnd w:id="0"/>
          </w:p>
        </w:tc>
      </w:tr>
    </w:tbl>
    <w:p w14:paraId="3F092456" w14:textId="77777777" w:rsidR="00D30E1E" w:rsidRPr="003D67EE" w:rsidRDefault="00D30E1E" w:rsidP="00D30E1E">
      <w:pPr>
        <w:rPr>
          <w:rFonts w:hAnsiTheme="minorEastAsia"/>
        </w:rPr>
      </w:pPr>
    </w:p>
    <w:p w14:paraId="5CC3D68D" w14:textId="77777777" w:rsidR="00D30E1E" w:rsidRPr="00233A2E" w:rsidRDefault="00D30E1E" w:rsidP="00D30E1E">
      <w:pPr>
        <w:pStyle w:val="21"/>
      </w:pPr>
      <w:bookmarkStart w:id="1" w:name="_Toc240447191"/>
      <w:r w:rsidRPr="00233A2E">
        <w:rPr>
          <w:rFonts w:hint="eastAsia"/>
        </w:rPr>
        <w:t>1. AAS 개념</w:t>
      </w:r>
      <w:bookmarkEnd w:id="1"/>
    </w:p>
    <w:p w14:paraId="600ABADC" w14:textId="77777777" w:rsidR="00D30E1E" w:rsidRPr="00D47F14" w:rsidRDefault="00D30E1E" w:rsidP="00D30E1E">
      <w:pPr>
        <w:rPr>
          <w:rFonts w:asciiTheme="minorHAnsi" w:eastAsiaTheme="minorHAnsi"/>
        </w:rPr>
      </w:pPr>
      <w:r w:rsidRPr="00D47F14">
        <w:rPr>
          <w:rFonts w:asciiTheme="minorHAnsi" w:eastAsiaTheme="minorHAnsi" w:hint="eastAsia"/>
          <w:b/>
          <w:bCs/>
        </w:rPr>
        <w:t>가</w:t>
      </w:r>
      <w:r w:rsidRPr="00D47F14">
        <w:rPr>
          <w:rFonts w:asciiTheme="minorHAnsi" w:eastAsiaTheme="minorHAnsi"/>
          <w:b/>
          <w:bCs/>
        </w:rPr>
        <w:t>. Industrie 4.0</w:t>
      </w:r>
    </w:p>
    <w:p w14:paraId="16AF6962" w14:textId="77777777" w:rsidR="00D30E1E" w:rsidRDefault="00D30E1E" w:rsidP="00D30E1E">
      <w:r w:rsidRPr="00D47F14">
        <w:rPr>
          <w:rFonts w:hint="eastAsia"/>
        </w:rPr>
        <w:t xml:space="preserve">○ </w:t>
      </w:r>
      <w:r w:rsidRPr="00D47F14">
        <w:t>Industrie 4.0</w:t>
      </w:r>
      <w:r w:rsidRPr="00D47F14">
        <w:rPr>
          <w:rFonts w:hint="eastAsia"/>
        </w:rPr>
        <w:t>은 유연하고 효율적인 생산을 위해 정보통신기술</w:t>
      </w:r>
      <w:r w:rsidRPr="00D47F14">
        <w:t>(ICT)</w:t>
      </w:r>
      <w:r w:rsidRPr="00D47F14">
        <w:rPr>
          <w:rFonts w:hint="eastAsia"/>
        </w:rPr>
        <w:t xml:space="preserve">을 활용하여 산업용 장비와 공정을 네트워크화하는 </w:t>
      </w:r>
      <w:r w:rsidRPr="00D47F14">
        <w:t>‘</w:t>
      </w:r>
      <w:r w:rsidRPr="00D47F14">
        <w:rPr>
          <w:rFonts w:hint="eastAsia"/>
        </w:rPr>
        <w:t>산업 부문의 디지털 전환</w:t>
      </w:r>
      <w:r w:rsidRPr="00D47F14">
        <w:t xml:space="preserve">’ </w:t>
      </w:r>
      <w:r w:rsidRPr="00D47F14">
        <w:rPr>
          <w:rFonts w:hint="eastAsia"/>
        </w:rPr>
        <w:t>전략을 말하며</w:t>
      </w:r>
      <w:r w:rsidRPr="00D47F14">
        <w:t xml:space="preserve">, </w:t>
      </w: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의 목표는 사이버 물리시스템</w:t>
      </w:r>
      <w:r w:rsidRPr="00D47F14">
        <w:t>(CPS</w:t>
      </w:r>
      <w:r>
        <w:rPr>
          <w:rFonts w:hint="eastAsia"/>
        </w:rPr>
        <w:t>:</w:t>
      </w:r>
      <w:r w:rsidRPr="00D47F14">
        <w:t xml:space="preserve"> Cyber Physical System) </w:t>
      </w:r>
      <w:r w:rsidRPr="00D47F14">
        <w:rPr>
          <w:rFonts w:hint="eastAsia"/>
        </w:rPr>
        <w:t>기술 및 제품 시장에서의 우위를 확보하는 것이다</w:t>
      </w:r>
      <w:r w:rsidRPr="00D47F14">
        <w:t>.</w:t>
      </w:r>
    </w:p>
    <w:p w14:paraId="626A97CF" w14:textId="77777777" w:rsidR="00D30E1E" w:rsidRPr="00D47F14" w:rsidRDefault="00D30E1E" w:rsidP="00D30E1E"/>
    <w:p w14:paraId="2E4EDDC8" w14:textId="77777777" w:rsidR="00D30E1E" w:rsidRDefault="00D30E1E" w:rsidP="00D30E1E">
      <w:r w:rsidRPr="00D47F14">
        <w:rPr>
          <w:rFonts w:hint="eastAsia"/>
        </w:rPr>
        <w:t xml:space="preserve">○ </w:t>
      </w:r>
      <w:r w:rsidRPr="00D47F14">
        <w:t>Industrie 4.0</w:t>
      </w:r>
      <w:r w:rsidRPr="00D47F14">
        <w:rPr>
          <w:rFonts w:hint="eastAsia"/>
        </w:rPr>
        <w:t>을 구현하기 위해서는 표준화가 핵심적으로 중요하다</w:t>
      </w:r>
      <w:r w:rsidRPr="00D47F14">
        <w:t>. Industrie 4.0</w:t>
      </w:r>
      <w:r w:rsidRPr="00D47F14">
        <w:rPr>
          <w:rFonts w:hint="eastAsia"/>
        </w:rPr>
        <w:t>은 도메인</w:t>
      </w:r>
      <w:r w:rsidRPr="00D47F14">
        <w:t xml:space="preserve">, </w:t>
      </w:r>
      <w:r w:rsidRPr="00D47F14">
        <w:rPr>
          <w:rFonts w:hint="eastAsia"/>
        </w:rPr>
        <w:t>계층 경계 및 생애 주기 단계에 걸쳐 전례 없는 시스템 통합을 요구한다</w:t>
      </w:r>
      <w:r w:rsidRPr="00D47F14">
        <w:t xml:space="preserve">. </w:t>
      </w:r>
      <w:r w:rsidRPr="00D47F14">
        <w:rPr>
          <w:rFonts w:hint="eastAsia"/>
        </w:rPr>
        <w:t xml:space="preserve">독일은 </w:t>
      </w:r>
      <w:r w:rsidRPr="00D47F14">
        <w:t>RAMI 4.0 (Reference Architecture Model Industrie 4.0)</w:t>
      </w:r>
      <w:r w:rsidRPr="00D47F14">
        <w:rPr>
          <w:rFonts w:hint="eastAsia"/>
        </w:rPr>
        <w:t>을 통해 국제 표준화 과정에서 모델을 제공하고 있으며</w:t>
      </w:r>
      <w:r w:rsidRPr="00D47F14">
        <w:t xml:space="preserve">, </w:t>
      </w:r>
      <w:r w:rsidRPr="00D47F14">
        <w:rPr>
          <w:rFonts w:hint="eastAsia"/>
        </w:rPr>
        <w:t>이를 통해 재빠른 표준화를 바탕으로 국제적 협력을 촉진하는 역할을 수행하고 있다</w:t>
      </w:r>
      <w:r w:rsidRPr="00D47F14">
        <w:t>.</w:t>
      </w:r>
    </w:p>
    <w:p w14:paraId="229F059E" w14:textId="77777777" w:rsidR="00D30E1E" w:rsidRPr="00D47F14" w:rsidRDefault="00D30E1E" w:rsidP="00D30E1E"/>
    <w:p w14:paraId="49A74E92" w14:textId="77777777" w:rsidR="00D30E1E" w:rsidRDefault="00D30E1E" w:rsidP="00D30E1E">
      <w:r w:rsidRPr="00D47F14">
        <w:rPr>
          <w:rFonts w:hint="eastAsia"/>
        </w:rPr>
        <w:t xml:space="preserve">○ 이러한 </w:t>
      </w:r>
      <w:r w:rsidRPr="00D47F14">
        <w:t>Industrie 4.0</w:t>
      </w:r>
      <w:r w:rsidRPr="00D47F14">
        <w:rPr>
          <w:rFonts w:hint="eastAsia"/>
        </w:rPr>
        <w:t xml:space="preserve">을 실현하기 위한 핵심 요소 기술로 </w:t>
      </w:r>
      <w:r w:rsidRPr="00D47F14">
        <w:t>AAS</w:t>
      </w:r>
      <w:r w:rsidRPr="00D47F14">
        <w:rPr>
          <w:rFonts w:hint="eastAsia"/>
        </w:rPr>
        <w:t>가 주목받고 있다</w:t>
      </w:r>
      <w:r w:rsidRPr="00D47F14">
        <w:t>.</w:t>
      </w:r>
    </w:p>
    <w:p w14:paraId="327E1E84" w14:textId="77777777" w:rsidR="00D30E1E" w:rsidRPr="00D47F14" w:rsidRDefault="00D30E1E" w:rsidP="00D30E1E"/>
    <w:p w14:paraId="2B6581E0" w14:textId="77777777" w:rsidR="00D30E1E" w:rsidRPr="00D47F14" w:rsidRDefault="00D30E1E" w:rsidP="00D30E1E">
      <w:r w:rsidRPr="00D47F14">
        <w:rPr>
          <w:rFonts w:hint="eastAsia"/>
        </w:rPr>
        <w:t>○ 관련 기구</w:t>
      </w:r>
      <w:r w:rsidRPr="00D47F14">
        <w:br/>
      </w:r>
      <w:r w:rsidR="00812B89">
        <w:noBreakHyphen/>
      </w:r>
      <w:r w:rsidRPr="00D47F14">
        <w:t xml:space="preserve"> 16</w:t>
      </w:r>
      <w:r w:rsidRPr="00D47F14">
        <w:rPr>
          <w:rFonts w:hint="eastAsia"/>
        </w:rPr>
        <w:t xml:space="preserve">년 하노버 박람회에서 독일 산업계 표준화 기관인 </w:t>
      </w:r>
      <w:r w:rsidRPr="00D47F14">
        <w:t xml:space="preserve">Bitkom(Bundesverband Informationswirtschaft, Telekommunikation und neue Medien e. V.), DIN(DeutscheInstitut für Normung e. V) </w:t>
      </w:r>
      <w:r w:rsidRPr="00D47F14">
        <w:rPr>
          <w:rFonts w:hint="eastAsia"/>
        </w:rPr>
        <w:t xml:space="preserve">등이 </w:t>
      </w:r>
      <w:r w:rsidRPr="00D47F14">
        <w:t xml:space="preserve">“SCI(Standardization Council Induestire) 4.0” </w:t>
      </w:r>
      <w:r w:rsidRPr="00D47F14">
        <w:rPr>
          <w:rFonts w:hint="eastAsia"/>
        </w:rPr>
        <w:t>이니셔티브 설립을 발표하였다</w:t>
      </w:r>
      <w:r w:rsidRPr="00D47F14">
        <w:t xml:space="preserve">. </w:t>
      </w:r>
      <w:r w:rsidRPr="00D47F14">
        <w:rPr>
          <w:rFonts w:hint="eastAsia"/>
        </w:rPr>
        <w:t xml:space="preserve">해당 표준화위원회는 </w:t>
      </w:r>
      <w:r w:rsidRPr="00D47F14">
        <w:t xml:space="preserve">Industry 4.0 </w:t>
      </w:r>
      <w:r w:rsidRPr="00D47F14">
        <w:rPr>
          <w:rFonts w:hint="eastAsia"/>
        </w:rPr>
        <w:t>관련 표준화를 시작하고 국내 및 국제적으로 표준을 조정하는 것을 목표로 한다</w:t>
      </w:r>
      <w:r w:rsidRPr="00D47F14">
        <w:t>.</w:t>
      </w:r>
    </w:p>
    <w:p w14:paraId="703432A2" w14:textId="77777777" w:rsidR="00D30E1E" w:rsidRPr="00D47F14" w:rsidRDefault="00D30E1E" w:rsidP="00D30E1E"/>
    <w:p w14:paraId="1D875CE7" w14:textId="77777777" w:rsidR="00D30E1E" w:rsidRDefault="00D30E1E" w:rsidP="00D30E1E">
      <w:pPr>
        <w:keepNext/>
        <w:jc w:val="center"/>
      </w:pPr>
      <w:r w:rsidRPr="00D47F14">
        <w:rPr>
          <w:noProof/>
        </w:rPr>
        <w:drawing>
          <wp:inline distT="0" distB="0" distL="0" distR="0" wp14:anchorId="360252BD" wp14:editId="122CEDD0">
            <wp:extent cx="5400675" cy="1838325"/>
            <wp:effectExtent l="0" t="0" r="9525" b="9525"/>
            <wp:docPr id="55" name="그림 17" descr="텍스트, 도표, 폰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3227" name="그림 17" descr="텍스트, 도표, 폰트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3BAB2" w14:textId="0369A864" w:rsidR="00D30E1E" w:rsidRPr="00D47F14" w:rsidRDefault="00D30E1E" w:rsidP="00D30E1E">
      <w:pPr>
        <w:pStyle w:val="af0"/>
        <w:jc w:val="center"/>
      </w:pPr>
      <w:bookmarkStart w:id="2" w:name="_Toc240447412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77C1E">
        <w:rPr>
          <w:noProof/>
        </w:rPr>
        <w:t>1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881418">
        <w:t>SCI 4.0의 주요 워킹 그룹 및 국제협력</w:t>
      </w:r>
      <w:bookmarkEnd w:id="2"/>
    </w:p>
    <w:p w14:paraId="431E2205" w14:textId="77777777" w:rsidR="00D30E1E" w:rsidRPr="00D47F14" w:rsidRDefault="00D30E1E" w:rsidP="00D30E1E"/>
    <w:p w14:paraId="760BEE42" w14:textId="77777777" w:rsidR="00D30E1E" w:rsidRPr="00D47F14" w:rsidRDefault="00812B89" w:rsidP="00D30E1E">
      <w:r>
        <w:noBreakHyphen/>
      </w:r>
      <w:r w:rsidR="00D30E1E" w:rsidRPr="00D47F14">
        <w:t xml:space="preserve"> ISO</w:t>
      </w:r>
      <w:r w:rsidR="00D30E1E" w:rsidRPr="00D47F14">
        <w:rPr>
          <w:rFonts w:hint="eastAsia"/>
        </w:rPr>
        <w:t xml:space="preserve">는 </w:t>
      </w:r>
      <w:r w:rsidR="00D30E1E" w:rsidRPr="00D47F14">
        <w:t>1947</w:t>
      </w:r>
      <w:r w:rsidR="00D30E1E" w:rsidRPr="00D47F14">
        <w:rPr>
          <w:rFonts w:hint="eastAsia"/>
        </w:rPr>
        <w:t>년에 설립된 국제표준화기구로</w:t>
      </w:r>
      <w:r w:rsidR="00D30E1E" w:rsidRPr="00D47F14">
        <w:t xml:space="preserve">, </w:t>
      </w:r>
      <w:r w:rsidR="00D30E1E" w:rsidRPr="00D47F14">
        <w:rPr>
          <w:rFonts w:hint="eastAsia"/>
        </w:rPr>
        <w:t>다양한 산업 및 기술 분야에서 전 세계적으로 일관성 있고 호환 가능한 표준을 개발하는 것을 목표로 하는 비영리 기구이다</w:t>
      </w:r>
      <w:r w:rsidR="00D30E1E" w:rsidRPr="00D47F14">
        <w:t>. ISO</w:t>
      </w:r>
      <w:r w:rsidR="00D30E1E" w:rsidRPr="00D47F14">
        <w:rPr>
          <w:rFonts w:hint="eastAsia"/>
        </w:rPr>
        <w:t xml:space="preserve">는 </w:t>
      </w:r>
      <w:r w:rsidR="00D30E1E" w:rsidRPr="00D47F14">
        <w:t>ISO</w:t>
      </w:r>
      <w:r w:rsidR="00D30E1E" w:rsidRPr="00D47F14">
        <w:rPr>
          <w:rFonts w:hint="eastAsia"/>
        </w:rPr>
        <w:t>정관</w:t>
      </w:r>
      <w:r w:rsidR="00D30E1E" w:rsidRPr="00D47F14">
        <w:t xml:space="preserve">(Statute) </w:t>
      </w:r>
      <w:r w:rsidR="00D30E1E" w:rsidRPr="00D47F14">
        <w:rPr>
          <w:rFonts w:hint="eastAsia"/>
        </w:rPr>
        <w:t>제</w:t>
      </w:r>
      <w:r w:rsidR="00D30E1E" w:rsidRPr="00D47F14">
        <w:t>2</w:t>
      </w:r>
      <w:r w:rsidR="00D30E1E" w:rsidRPr="00D47F14">
        <w:rPr>
          <w:rFonts w:hint="eastAsia"/>
        </w:rPr>
        <w:t>조에 명기된 바와 같이 상품 및 서비스의 국제적 교환을 촉진하고</w:t>
      </w:r>
      <w:r w:rsidR="00D30E1E" w:rsidRPr="00D47F14">
        <w:t xml:space="preserve">, </w:t>
      </w:r>
      <w:r w:rsidR="00D30E1E" w:rsidRPr="00D47F14">
        <w:rPr>
          <w:rFonts w:hint="eastAsia"/>
        </w:rPr>
        <w:t>지적</w:t>
      </w:r>
      <w:r w:rsidR="00D30E1E" w:rsidRPr="00D47F14">
        <w:t xml:space="preserve">, </w:t>
      </w:r>
      <w:r w:rsidR="00D30E1E" w:rsidRPr="00D47F14">
        <w:rPr>
          <w:rFonts w:hint="eastAsia"/>
        </w:rPr>
        <w:t>과학적</w:t>
      </w:r>
      <w:r w:rsidR="00D30E1E" w:rsidRPr="00D47F14">
        <w:t xml:space="preserve">, </w:t>
      </w:r>
      <w:r w:rsidR="00D30E1E" w:rsidRPr="00D47F14">
        <w:rPr>
          <w:rFonts w:hint="eastAsia"/>
        </w:rPr>
        <w:t>기술적</w:t>
      </w:r>
      <w:r w:rsidR="00D30E1E" w:rsidRPr="00D47F14">
        <w:t xml:space="preserve">, </w:t>
      </w:r>
      <w:r w:rsidR="00D30E1E" w:rsidRPr="00D47F14">
        <w:rPr>
          <w:rFonts w:hint="eastAsia"/>
        </w:rPr>
        <w:t>경제적 활동 분야에서의 협력 증진을 위하여 세계의 표준화 및 관련 활동의 발전을 촉진시키는데 있</w:t>
      </w:r>
      <w:r w:rsidR="00D30E1E" w:rsidRPr="00D47F14">
        <w:rPr>
          <w:rFonts w:hint="eastAsia"/>
        </w:rPr>
        <w:lastRenderedPageBreak/>
        <w:t>다</w:t>
      </w:r>
      <w:r w:rsidR="00D30E1E" w:rsidRPr="00D47F14">
        <w:t xml:space="preserve">. </w:t>
      </w:r>
      <w:r w:rsidR="00D30E1E" w:rsidRPr="00D47F14">
        <w:rPr>
          <w:rFonts w:hint="eastAsia"/>
        </w:rPr>
        <w:t>이러한 목적 달성을 위하여</w:t>
      </w:r>
      <w:r w:rsidR="00D30E1E" w:rsidRPr="00D47F14">
        <w:t>, ISO</w:t>
      </w:r>
      <w:r w:rsidR="00D30E1E" w:rsidRPr="00D47F14">
        <w:rPr>
          <w:rFonts w:hint="eastAsia"/>
        </w:rPr>
        <w:t>는 표준 및 관련 활동의 세계적인 조화를 촉진시키기 위한 조치를 취하며 국제표준을 개발</w:t>
      </w:r>
      <w:r w:rsidR="00D30E1E" w:rsidRPr="00D47F14">
        <w:t xml:space="preserve">, </w:t>
      </w:r>
      <w:r w:rsidR="00D30E1E" w:rsidRPr="00D47F14">
        <w:rPr>
          <w:rFonts w:hint="eastAsia"/>
        </w:rPr>
        <w:t>발간하며 해당 표준이 세계적으로 사용되도록 조치를 취하고</w:t>
      </w:r>
      <w:r w:rsidR="00D30E1E" w:rsidRPr="00D47F14">
        <w:t xml:space="preserve">, </w:t>
      </w:r>
      <w:r w:rsidR="00D30E1E" w:rsidRPr="00D47F14">
        <w:rPr>
          <w:rFonts w:hint="eastAsia"/>
        </w:rPr>
        <w:t>표준화 사업에 관한 연구를 통해 타 국제기구와 협력한다</w:t>
      </w:r>
      <w:r w:rsidR="00D30E1E" w:rsidRPr="00D47F14">
        <w:t>.</w:t>
      </w:r>
      <w:r w:rsidR="00D30E1E" w:rsidRPr="00D47F14">
        <w:br/>
      </w:r>
      <w:r w:rsidR="00D30E1E" w:rsidRPr="00D47F14">
        <w:br/>
      </w:r>
      <w:r>
        <w:noBreakHyphen/>
      </w:r>
      <w:r w:rsidR="00D30E1E" w:rsidRPr="00D47F14">
        <w:t xml:space="preserve"> IEC(International Electrotechnical Commission)</w:t>
      </w:r>
      <w:r w:rsidR="00D30E1E" w:rsidRPr="00D47F14">
        <w:rPr>
          <w:rFonts w:hint="eastAsia"/>
        </w:rPr>
        <w:t xml:space="preserve">는 </w:t>
      </w:r>
      <w:r w:rsidR="00D30E1E" w:rsidRPr="00D47F14">
        <w:t>1906</w:t>
      </w:r>
      <w:r w:rsidR="00D30E1E" w:rsidRPr="00D47F14">
        <w:rPr>
          <w:rFonts w:hint="eastAsia"/>
        </w:rPr>
        <w:t>년에 설립된 비영리 국제 표준화 기구로</w:t>
      </w:r>
      <w:r w:rsidR="00D30E1E" w:rsidRPr="00D47F14">
        <w:t xml:space="preserve">, </w:t>
      </w:r>
      <w:r w:rsidR="00D30E1E" w:rsidRPr="00D47F14">
        <w:rPr>
          <w:rFonts w:hint="eastAsia"/>
        </w:rPr>
        <w:t>전기 및 전자 기술 분야에서 표준에 대한 준수 확인 등과 같은 표준화에 대한 제반 현안 및 관련 사항에 대한 국제간 협력을 촉진하여 국제간의 이해를 증진시키는 것을 목적으로 한다</w:t>
      </w:r>
      <w:r w:rsidR="00D30E1E" w:rsidRPr="00D47F14">
        <w:t>. IEC</w:t>
      </w:r>
      <w:r w:rsidR="00D30E1E" w:rsidRPr="00D47F14">
        <w:rPr>
          <w:rFonts w:hint="eastAsia"/>
        </w:rPr>
        <w:t xml:space="preserve">의 표준화 작업은 </w:t>
      </w:r>
      <w:r w:rsidR="00D30E1E" w:rsidRPr="00D47F14">
        <w:t>ISO</w:t>
      </w:r>
      <w:r w:rsidR="00D30E1E" w:rsidRPr="00D47F14">
        <w:rPr>
          <w:rFonts w:hint="eastAsia"/>
        </w:rPr>
        <w:t xml:space="preserve">와 공동으로 제정한 </w:t>
      </w:r>
      <w:r w:rsidR="00D30E1E" w:rsidRPr="00D47F14">
        <w:t>ISO/IEC Directive</w:t>
      </w:r>
      <w:r w:rsidR="00D30E1E" w:rsidRPr="00D47F14">
        <w:rPr>
          <w:rFonts w:hint="eastAsia"/>
        </w:rPr>
        <w:t xml:space="preserve">에 따라 이루어지므로 </w:t>
      </w:r>
      <w:r w:rsidR="00D30E1E">
        <w:rPr>
          <w:rFonts w:hint="eastAsia"/>
        </w:rPr>
        <w:t>아래 표와</w:t>
      </w:r>
      <w:r w:rsidR="00D30E1E" w:rsidRPr="00D47F14">
        <w:rPr>
          <w:rFonts w:hint="eastAsia"/>
        </w:rPr>
        <w:t xml:space="preserve"> 같이 </w:t>
      </w:r>
      <w:r w:rsidR="00D30E1E" w:rsidRPr="00D47F14">
        <w:t>ISO</w:t>
      </w:r>
      <w:r w:rsidR="00D30E1E" w:rsidRPr="00D47F14">
        <w:rPr>
          <w:rFonts w:hint="eastAsia"/>
        </w:rPr>
        <w:t>의 표준화 작업 절차와 대동소이하다</w:t>
      </w:r>
      <w:r w:rsidR="00D30E1E" w:rsidRPr="00D47F14">
        <w:t xml:space="preserve">. </w:t>
      </w:r>
      <w:r w:rsidR="00D30E1E" w:rsidRPr="00D47F14">
        <w:rPr>
          <w:rFonts w:hint="eastAsia"/>
        </w:rPr>
        <w:t xml:space="preserve">다만 질의단계 문서를 </w:t>
      </w:r>
      <w:r w:rsidR="00D30E1E" w:rsidRPr="00D47F14">
        <w:t>ISO</w:t>
      </w:r>
      <w:r w:rsidR="00D30E1E" w:rsidRPr="00D47F14">
        <w:rPr>
          <w:rFonts w:hint="eastAsia"/>
        </w:rPr>
        <w:t xml:space="preserve">에서는 </w:t>
      </w:r>
      <w:r w:rsidR="00D30E1E" w:rsidRPr="00D47F14">
        <w:t>DIS</w:t>
      </w:r>
      <w:r w:rsidR="00D30E1E" w:rsidRPr="00D47F14">
        <w:rPr>
          <w:rFonts w:hint="eastAsia"/>
        </w:rPr>
        <w:t xml:space="preserve">라 부르는 반면 </w:t>
      </w:r>
      <w:r w:rsidR="00D30E1E" w:rsidRPr="00D47F14">
        <w:t>IEC</w:t>
      </w:r>
      <w:r w:rsidR="00D30E1E" w:rsidRPr="00D47F14">
        <w:rPr>
          <w:rFonts w:hint="eastAsia"/>
        </w:rPr>
        <w:t xml:space="preserve">는 </w:t>
      </w:r>
      <w:r w:rsidR="00D30E1E" w:rsidRPr="00D47F14">
        <w:t>CDV</w:t>
      </w:r>
      <w:r w:rsidR="00D30E1E" w:rsidRPr="00D47F14">
        <w:rPr>
          <w:rFonts w:hint="eastAsia"/>
        </w:rPr>
        <w:t>라 부르는 점이 다르다</w:t>
      </w:r>
      <w:r w:rsidR="00D30E1E" w:rsidRPr="00D47F14">
        <w:t xml:space="preserve">. </w:t>
      </w:r>
      <w:r w:rsidR="00D30E1E" w:rsidRPr="00D47F14">
        <w:rPr>
          <w:rFonts w:hint="eastAsia"/>
        </w:rPr>
        <w:t xml:space="preserve">기타 특이 사항은 </w:t>
      </w:r>
      <w:r w:rsidR="00D30E1E" w:rsidRPr="00D47F14">
        <w:t>Directive</w:t>
      </w:r>
      <w:r w:rsidR="00D30E1E" w:rsidRPr="00D47F14">
        <w:rPr>
          <w:rFonts w:hint="eastAsia"/>
        </w:rPr>
        <w:t xml:space="preserve">의 </w:t>
      </w:r>
      <w:r w:rsidR="00D30E1E" w:rsidRPr="00D47F14">
        <w:t xml:space="preserve">IEC </w:t>
      </w:r>
      <w:r w:rsidR="00D30E1E" w:rsidRPr="00D47F14">
        <w:rPr>
          <w:rFonts w:hint="eastAsia"/>
        </w:rPr>
        <w:t>부속서에 설명되어 있다</w:t>
      </w:r>
      <w:r w:rsidR="00D30E1E" w:rsidRPr="00D47F14">
        <w:t>.</w:t>
      </w:r>
    </w:p>
    <w:p w14:paraId="42C04F04" w14:textId="77777777" w:rsidR="00D30E1E" w:rsidRDefault="00D30E1E" w:rsidP="0016502C">
      <w:pPr>
        <w:pStyle w:val="af0"/>
      </w:pPr>
    </w:p>
    <w:p w14:paraId="66A41BCD" w14:textId="4AA2DA17" w:rsidR="003A66C8" w:rsidRPr="003A66C8" w:rsidRDefault="0016502C" w:rsidP="00321517">
      <w:pPr>
        <w:pStyle w:val="af0"/>
        <w:keepNext/>
      </w:pPr>
      <w:bookmarkStart w:id="3" w:name="_Toc240447346"/>
      <w:r>
        <w:t xml:space="preserve">표 </w:t>
      </w:r>
      <w:fldSimple w:instr=" SEQ 표 \* ARABIC ">
        <w:r w:rsidR="00077C1E">
          <w:rPr>
            <w:noProof/>
          </w:rPr>
          <w:t>1</w:t>
        </w:r>
      </w:fldSimple>
      <w:r>
        <w:rPr>
          <w:rFonts w:hint="eastAsia"/>
        </w:rPr>
        <w:t xml:space="preserve"> </w:t>
      </w:r>
      <w:r w:rsidRPr="00CB4405">
        <w:t>ISO/IEC 표준 제정 절차</w:t>
      </w:r>
      <w:bookmarkEnd w:id="3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083"/>
        <w:gridCol w:w="2796"/>
        <w:gridCol w:w="2907"/>
      </w:tblGrid>
      <w:tr w:rsidR="00D30E1E" w:rsidRPr="00D47F14" w14:paraId="5B61B6AD" w14:textId="77777777" w:rsidTr="003A66C8">
        <w:trPr>
          <w:trHeight w:val="397"/>
          <w:jc w:val="center"/>
        </w:trPr>
        <w:tc>
          <w:tcPr>
            <w:tcW w:w="308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40CB6F06" w14:textId="77777777" w:rsidR="00D30E1E" w:rsidRPr="00D47F14" w:rsidRDefault="00D30E1E" w:rsidP="00F3746F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프로젝트 단계</w:t>
            </w:r>
          </w:p>
        </w:tc>
        <w:tc>
          <w:tcPr>
            <w:tcW w:w="570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576F1411" w14:textId="77777777" w:rsidR="00D30E1E" w:rsidRPr="00D47F14" w:rsidRDefault="00D30E1E" w:rsidP="00F3746F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관 련 문 서</w:t>
            </w:r>
          </w:p>
        </w:tc>
      </w:tr>
      <w:tr w:rsidR="00D30E1E" w:rsidRPr="00D47F14" w14:paraId="0925E554" w14:textId="77777777" w:rsidTr="003A66C8">
        <w:trPr>
          <w:trHeight w:val="397"/>
          <w:jc w:val="center"/>
        </w:trPr>
        <w:tc>
          <w:tcPr>
            <w:tcW w:w="30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</w:tcPr>
          <w:p w14:paraId="4EA9F745" w14:textId="77777777" w:rsidR="00D30E1E" w:rsidRPr="00D47F14" w:rsidRDefault="00D30E1E" w:rsidP="00F3746F">
            <w:pPr>
              <w:jc w:val="center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697FE589" w14:textId="77777777" w:rsidR="00D30E1E" w:rsidRPr="00D47F14" w:rsidRDefault="00D30E1E" w:rsidP="00F3746F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명 칭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6A959FF2" w14:textId="77777777" w:rsidR="00D30E1E" w:rsidRPr="00D47F14" w:rsidRDefault="00D30E1E" w:rsidP="00F3746F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약 어</w:t>
            </w:r>
          </w:p>
        </w:tc>
      </w:tr>
      <w:tr w:rsidR="00D30E1E" w:rsidRPr="00D47F14" w14:paraId="7AA1C4C5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DDB75E6" w14:textId="77777777" w:rsidR="00D30E1E" w:rsidRPr="00D47F14" w:rsidRDefault="00D30E1E" w:rsidP="00F3746F">
            <w:pPr>
              <w:jc w:val="center"/>
            </w:pPr>
            <w:r w:rsidRPr="00D47F14">
              <w:t>0 예비단계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746BCBE" w14:textId="77777777" w:rsidR="00D30E1E" w:rsidRPr="00D47F14" w:rsidRDefault="00D30E1E" w:rsidP="00F3746F">
            <w:pPr>
              <w:jc w:val="center"/>
            </w:pPr>
            <w:r w:rsidRPr="00D47F14">
              <w:t>예비 작업 항목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FC383BD" w14:textId="77777777" w:rsidR="00D30E1E" w:rsidRPr="00D47F14" w:rsidRDefault="00D30E1E" w:rsidP="00F3746F">
            <w:pPr>
              <w:jc w:val="center"/>
            </w:pPr>
            <w:r w:rsidRPr="00D47F14">
              <w:t>PWI</w:t>
            </w:r>
          </w:p>
        </w:tc>
      </w:tr>
      <w:tr w:rsidR="00D30E1E" w:rsidRPr="00D47F14" w14:paraId="6302215C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B06B4FA" w14:textId="77777777" w:rsidR="00D30E1E" w:rsidRPr="00D47F14" w:rsidRDefault="00D30E1E" w:rsidP="00F3746F">
            <w:pPr>
              <w:jc w:val="center"/>
            </w:pPr>
            <w:r w:rsidRPr="00D47F14">
              <w:t>1 제안단계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B599497" w14:textId="77777777" w:rsidR="00D30E1E" w:rsidRPr="00D47F14" w:rsidRDefault="00D30E1E" w:rsidP="00F3746F">
            <w:pPr>
              <w:jc w:val="center"/>
            </w:pPr>
            <w:r w:rsidRPr="00D47F14">
              <w:t>신규 작업 항목 제안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6A6406A" w14:textId="77777777" w:rsidR="00D30E1E" w:rsidRPr="00D47F14" w:rsidRDefault="00D30E1E" w:rsidP="00F3746F">
            <w:pPr>
              <w:jc w:val="center"/>
            </w:pPr>
            <w:r w:rsidRPr="00D47F14">
              <w:t>NP</w:t>
            </w:r>
          </w:p>
        </w:tc>
      </w:tr>
      <w:tr w:rsidR="00D30E1E" w:rsidRPr="00D47F14" w14:paraId="1EC70AD9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3C6B431" w14:textId="77777777" w:rsidR="00D30E1E" w:rsidRPr="00D47F14" w:rsidRDefault="00D30E1E" w:rsidP="00F3746F">
            <w:pPr>
              <w:jc w:val="center"/>
            </w:pPr>
            <w:r w:rsidRPr="00D47F14">
              <w:t>2 준비단계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8FB999C" w14:textId="77777777" w:rsidR="00D30E1E" w:rsidRPr="00D47F14" w:rsidRDefault="00D30E1E" w:rsidP="00F3746F">
            <w:pPr>
              <w:jc w:val="center"/>
            </w:pPr>
            <w:r w:rsidRPr="00D47F14">
              <w:t>작업 초안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740DF65" w14:textId="77777777" w:rsidR="00D30E1E" w:rsidRPr="00D47F14" w:rsidRDefault="00D30E1E" w:rsidP="00F3746F">
            <w:pPr>
              <w:jc w:val="center"/>
            </w:pPr>
            <w:r w:rsidRPr="00D47F14">
              <w:t>WD</w:t>
            </w:r>
          </w:p>
        </w:tc>
      </w:tr>
      <w:tr w:rsidR="00D30E1E" w:rsidRPr="00D47F14" w14:paraId="2F79AD73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4F7E28D" w14:textId="77777777" w:rsidR="00D30E1E" w:rsidRPr="00D47F14" w:rsidRDefault="00D30E1E" w:rsidP="00F3746F">
            <w:pPr>
              <w:jc w:val="center"/>
            </w:pPr>
            <w:r w:rsidRPr="00D47F14">
              <w:t>3 위원회단계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4BB0C25" w14:textId="77777777" w:rsidR="00D30E1E" w:rsidRPr="00D47F14" w:rsidRDefault="00D30E1E" w:rsidP="00F3746F">
            <w:pPr>
              <w:jc w:val="center"/>
            </w:pPr>
            <w:r w:rsidRPr="00D47F14">
              <w:t>위원회안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6CDC7E0" w14:textId="77777777" w:rsidR="00D30E1E" w:rsidRPr="00D47F14" w:rsidRDefault="00D30E1E" w:rsidP="00F3746F">
            <w:pPr>
              <w:jc w:val="center"/>
            </w:pPr>
            <w:r w:rsidRPr="00D47F14">
              <w:t>CD</w:t>
            </w:r>
          </w:p>
        </w:tc>
      </w:tr>
      <w:tr w:rsidR="00D30E1E" w:rsidRPr="00D47F14" w14:paraId="5DDFC46D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9FFDCC8" w14:textId="77777777" w:rsidR="00D30E1E" w:rsidRPr="00D47F14" w:rsidRDefault="00D30E1E" w:rsidP="00F3746F">
            <w:pPr>
              <w:jc w:val="center"/>
            </w:pPr>
            <w:r w:rsidRPr="00D47F14">
              <w:t>4 질의단계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7C5D3DA" w14:textId="77777777" w:rsidR="00D30E1E" w:rsidRPr="00D47F14" w:rsidRDefault="00D30E1E" w:rsidP="00F3746F">
            <w:pPr>
              <w:jc w:val="center"/>
            </w:pPr>
            <w:r w:rsidRPr="00D47F14">
              <w:t>질의안/투표용 위원회안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B5D1AF4" w14:textId="77777777" w:rsidR="00D30E1E" w:rsidRPr="00D47F14" w:rsidRDefault="00D30E1E" w:rsidP="00F3746F">
            <w:pPr>
              <w:jc w:val="center"/>
            </w:pPr>
            <w:r w:rsidRPr="00D47F14">
              <w:t>DIS/CDV</w:t>
            </w:r>
          </w:p>
        </w:tc>
      </w:tr>
      <w:tr w:rsidR="00D30E1E" w:rsidRPr="00D47F14" w14:paraId="5AFEBEBE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C7F75DE" w14:textId="77777777" w:rsidR="00D30E1E" w:rsidRPr="00D47F14" w:rsidRDefault="00D30E1E" w:rsidP="00F3746F">
            <w:pPr>
              <w:jc w:val="center"/>
            </w:pPr>
            <w:r w:rsidRPr="00D47F14">
              <w:t>5 승인단계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0D9B18B" w14:textId="77777777" w:rsidR="00D30E1E" w:rsidRPr="00D47F14" w:rsidRDefault="00D30E1E" w:rsidP="00F3746F">
            <w:pPr>
              <w:jc w:val="center"/>
            </w:pPr>
            <w:r w:rsidRPr="00D47F14">
              <w:t>최종 국제표준안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A7D10EA" w14:textId="77777777" w:rsidR="00D30E1E" w:rsidRPr="00D47F14" w:rsidRDefault="00D30E1E" w:rsidP="00F3746F">
            <w:pPr>
              <w:jc w:val="center"/>
            </w:pPr>
            <w:r w:rsidRPr="00D47F14">
              <w:t>FDIS</w:t>
            </w:r>
          </w:p>
        </w:tc>
      </w:tr>
      <w:tr w:rsidR="00D30E1E" w:rsidRPr="00D47F14" w14:paraId="5FC6C7EA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9E861C7" w14:textId="77777777" w:rsidR="00D30E1E" w:rsidRPr="00D47F14" w:rsidRDefault="00D30E1E" w:rsidP="00F3746F">
            <w:pPr>
              <w:jc w:val="center"/>
            </w:pPr>
            <w:r w:rsidRPr="00D47F14">
              <w:t>6 출판단계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2FBF891" w14:textId="77777777" w:rsidR="00D30E1E" w:rsidRPr="00D47F14" w:rsidRDefault="00D30E1E" w:rsidP="00F3746F">
            <w:pPr>
              <w:jc w:val="center"/>
            </w:pPr>
            <w:r w:rsidRPr="00D47F14">
              <w:t>국제표준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77BB474" w14:textId="77777777" w:rsidR="00D30E1E" w:rsidRPr="00D47F14" w:rsidRDefault="00D30E1E" w:rsidP="00F3746F">
            <w:pPr>
              <w:jc w:val="center"/>
            </w:pPr>
            <w:r w:rsidRPr="00D47F14">
              <w:t>IS</w:t>
            </w:r>
          </w:p>
        </w:tc>
      </w:tr>
    </w:tbl>
    <w:p w14:paraId="67F04CEC" w14:textId="77777777" w:rsidR="00D30E1E" w:rsidRPr="00D47F14" w:rsidRDefault="00D30E1E" w:rsidP="00D30E1E"/>
    <w:p w14:paraId="08C3EFAD" w14:textId="77777777" w:rsidR="00D30E1E" w:rsidRPr="00D47F14" w:rsidRDefault="00D30E1E" w:rsidP="00D30E1E">
      <w:pPr>
        <w:rPr>
          <w:b/>
          <w:bCs/>
        </w:rPr>
      </w:pPr>
      <w:r w:rsidRPr="00D47F14">
        <w:rPr>
          <w:b/>
          <w:bCs/>
        </w:rPr>
        <w:t>나. AAS 개념</w:t>
      </w:r>
    </w:p>
    <w:p w14:paraId="5FCE6F93" w14:textId="77777777" w:rsidR="00D30E1E" w:rsidRPr="00D47F14" w:rsidRDefault="00D30E1E" w:rsidP="00D30E1E">
      <w:r w:rsidRPr="00A56AEC">
        <w:rPr>
          <w:rFonts w:asciiTheme="minorHAnsi" w:eastAsiaTheme="minorHAnsi" w:hint="eastAsia"/>
        </w:rPr>
        <w:t xml:space="preserve">○ </w:t>
      </w:r>
      <w:r w:rsidRPr="00D47F14">
        <w:t>Asset Administration Shell(AAS)</w:t>
      </w:r>
      <w:r w:rsidRPr="00D47F14">
        <w:rPr>
          <w:rFonts w:hint="eastAsia"/>
        </w:rPr>
        <w:t>은 물리적 자산을 디지털로 표현하여 정보와 동작을 표준화하고 통합 관리하는 구조이다</w:t>
      </w:r>
      <w:r w:rsidRPr="00D47F14">
        <w:t xml:space="preserve">. </w:t>
      </w:r>
      <w:r w:rsidRPr="00D47F14">
        <w:rPr>
          <w:rFonts w:hint="eastAsia"/>
        </w:rPr>
        <w:t>이 개념은 자산의 전체 라이프사이클 동안 설계</w:t>
      </w:r>
      <w:r w:rsidRPr="00D47F14">
        <w:t xml:space="preserve">, </w:t>
      </w:r>
      <w:r w:rsidRPr="00D47F14">
        <w:rPr>
          <w:rFonts w:hint="eastAsia"/>
        </w:rPr>
        <w:t>제조</w:t>
      </w:r>
      <w:r w:rsidRPr="00D47F14">
        <w:t xml:space="preserve">, </w:t>
      </w:r>
      <w:r w:rsidRPr="00D47F14">
        <w:rPr>
          <w:rFonts w:hint="eastAsia"/>
        </w:rPr>
        <w:t>유지보수</w:t>
      </w:r>
      <w:r w:rsidRPr="00D47F14">
        <w:t xml:space="preserve">, </w:t>
      </w:r>
      <w:r w:rsidRPr="00D47F14">
        <w:rPr>
          <w:rFonts w:hint="eastAsia"/>
        </w:rPr>
        <w:t>폐기에 이르는 모든 데이터를 디지털화하여 관리함으로써 상호운용성과 데이터 교환을 지원하는 데 중점을 둔다</w:t>
      </w:r>
      <w:r w:rsidRPr="00D47F14">
        <w:t xml:space="preserve">. </w:t>
      </w:r>
      <w:r w:rsidRPr="00D47F14">
        <w:rPr>
          <w:rFonts w:hint="eastAsia"/>
        </w:rPr>
        <w:t>특히</w:t>
      </w:r>
      <w:r w:rsidRPr="00D47F14">
        <w:t>, AAS</w:t>
      </w:r>
      <w:r w:rsidRPr="00D47F14">
        <w:rPr>
          <w:rFonts w:hint="eastAsia"/>
        </w:rPr>
        <w:t>는 다양한 자산의 상태</w:t>
      </w:r>
      <w:r w:rsidRPr="00D47F14">
        <w:t xml:space="preserve">, </w:t>
      </w:r>
      <w:r w:rsidRPr="00D47F14">
        <w:rPr>
          <w:rFonts w:hint="eastAsia"/>
        </w:rPr>
        <w:t>특성 및 동작을 디지털 트윈 형태로 구현하여</w:t>
      </w:r>
      <w:r w:rsidRPr="00D47F14">
        <w:t xml:space="preserve">, </w:t>
      </w:r>
      <w:r w:rsidRPr="00D47F14">
        <w:rPr>
          <w:rFonts w:hint="eastAsia"/>
        </w:rPr>
        <w:t>실시간 모니터링 및 최적화를 가능하게 하고</w:t>
      </w:r>
      <w:r w:rsidRPr="00D47F14">
        <w:t xml:space="preserve">, </w:t>
      </w:r>
      <w:r w:rsidRPr="00D47F14">
        <w:rPr>
          <w:rFonts w:hint="eastAsia"/>
        </w:rPr>
        <w:t>정보의 일관성과 신뢰성을 높이며</w:t>
      </w:r>
      <w:r w:rsidRPr="00D47F14">
        <w:t xml:space="preserve">, </w:t>
      </w:r>
      <w:r w:rsidRPr="00D47F14">
        <w:rPr>
          <w:rFonts w:hint="eastAsia"/>
        </w:rPr>
        <w:t>다른 시스템과의 통합을 용이하게 한다</w:t>
      </w:r>
      <w:r w:rsidRPr="00D47F14">
        <w:t xml:space="preserve">. </w:t>
      </w:r>
      <w:r w:rsidRPr="00D47F14">
        <w:rPr>
          <w:rFonts w:hint="eastAsia"/>
        </w:rPr>
        <w:t>이를 통해 제조 및 운영의 효율성을 향상시키고</w:t>
      </w:r>
      <w:r w:rsidRPr="00D47F14">
        <w:t>, Industrie 4.0</w:t>
      </w:r>
      <w:r w:rsidRPr="00D47F14">
        <w:rPr>
          <w:rFonts w:hint="eastAsia"/>
        </w:rPr>
        <w:t>의 핵심 기술로 자리 잡고 있다</w:t>
      </w:r>
      <w:r w:rsidRPr="00D47F14">
        <w:t>.</w:t>
      </w:r>
    </w:p>
    <w:p w14:paraId="0D9B4F4B" w14:textId="77777777" w:rsidR="00D30E1E" w:rsidRPr="00D47F14" w:rsidRDefault="00D30E1E" w:rsidP="00D30E1E">
      <w:pPr>
        <w:rPr>
          <w:b/>
          <w:bCs/>
        </w:rPr>
      </w:pPr>
    </w:p>
    <w:p w14:paraId="1A3DB183" w14:textId="77777777" w:rsidR="00D30E1E" w:rsidRDefault="00D30E1E" w:rsidP="00D30E1E">
      <w:r w:rsidRPr="00A56AEC">
        <w:rPr>
          <w:rFonts w:asciiTheme="minorHAnsi" w:eastAsiaTheme="minorHAnsi" w:hint="eastAsia"/>
        </w:rPr>
        <w:t xml:space="preserve">○ </w:t>
      </w:r>
      <w:r w:rsidRPr="00D47F14">
        <w:t>IEC 63278</w:t>
      </w:r>
      <w:r w:rsidR="00812B89">
        <w:noBreakHyphen/>
      </w:r>
      <w:r w:rsidRPr="00D47F14">
        <w:t>1</w:t>
      </w:r>
      <w:r w:rsidRPr="00D47F14">
        <w:rPr>
          <w:rFonts w:hint="eastAsia"/>
        </w:rPr>
        <w:t xml:space="preserve">에서는 자산의 표준화된 디지털 표현 구조인 </w:t>
      </w:r>
      <w:r w:rsidRPr="00D47F14">
        <w:t>AAS</w:t>
      </w:r>
      <w:r w:rsidRPr="00D47F14">
        <w:rPr>
          <w:rFonts w:hint="eastAsia"/>
        </w:rPr>
        <w:t>를 정의한다</w:t>
      </w:r>
      <w:r w:rsidRPr="00D47F14">
        <w:t>. IEC 63278</w:t>
      </w:r>
      <w:r w:rsidR="00812B89">
        <w:noBreakHyphen/>
      </w:r>
      <w:r w:rsidRPr="00D47F14">
        <w:t>1</w:t>
      </w:r>
      <w:r w:rsidRPr="00D47F14">
        <w:rPr>
          <w:rFonts w:hint="eastAsia"/>
        </w:rPr>
        <w:t xml:space="preserve">은 </w:t>
      </w:r>
      <w:r w:rsidRPr="00D47F14">
        <w:t>AAS</w:t>
      </w:r>
      <w:r w:rsidRPr="00D47F14">
        <w:rPr>
          <w:rFonts w:hint="eastAsia"/>
        </w:rPr>
        <w:t xml:space="preserve">의 </w:t>
      </w:r>
      <w:r w:rsidRPr="00A56AEC">
        <w:rPr>
          <w:rFonts w:hint="eastAsia"/>
        </w:rPr>
        <w:t xml:space="preserve">목적을 </w:t>
      </w:r>
      <w:r w:rsidRPr="00A56AEC">
        <w:t>‘</w:t>
      </w:r>
      <w:r w:rsidRPr="00A56AEC">
        <w:rPr>
          <w:rFonts w:hint="eastAsia"/>
        </w:rPr>
        <w:t>두 개 이상의 소프트웨어 애플리케이션이 정보를 교환하고</w:t>
      </w:r>
      <w:r w:rsidRPr="00A56AEC">
        <w:t xml:space="preserve">, </w:t>
      </w:r>
      <w:r w:rsidRPr="00A56AEC">
        <w:rPr>
          <w:rFonts w:hint="eastAsia"/>
        </w:rPr>
        <w:t>교환된 정보를 신뢰할 수 있고 안전한 방식으로 상호 활용할 수 있도록 하는 것</w:t>
      </w:r>
      <w:r w:rsidRPr="00A56AEC">
        <w:t>’</w:t>
      </w:r>
      <w:r w:rsidRPr="00A56AEC">
        <w:rPr>
          <w:rFonts w:hint="eastAsia"/>
        </w:rPr>
        <w:t>이라고 명시하고 있다</w:t>
      </w:r>
      <w:r w:rsidRPr="00A56AEC">
        <w:t>.</w:t>
      </w:r>
    </w:p>
    <w:p w14:paraId="4BCFAA15" w14:textId="77777777" w:rsidR="00D30E1E" w:rsidRPr="00A56AEC" w:rsidRDefault="00D30E1E" w:rsidP="00D30E1E"/>
    <w:p w14:paraId="78BCCA02" w14:textId="77777777" w:rsidR="00D30E1E" w:rsidRPr="00A56AEC" w:rsidRDefault="00D30E1E" w:rsidP="00D30E1E">
      <w:pPr>
        <w:rPr>
          <w:rFonts w:asciiTheme="minorHAnsi" w:eastAsiaTheme="minorHAnsi"/>
        </w:rPr>
      </w:pPr>
      <w:r w:rsidRPr="00A56AEC">
        <w:rPr>
          <w:rFonts w:asciiTheme="minorHAnsi" w:eastAsiaTheme="minorHAnsi" w:hint="eastAsia"/>
        </w:rPr>
        <w:t xml:space="preserve">○ </w:t>
      </w:r>
      <w:r w:rsidRPr="00A56AEC">
        <w:rPr>
          <w:rFonts w:asciiTheme="minorHAnsi" w:eastAsiaTheme="minorHAnsi"/>
        </w:rPr>
        <w:t>AAS</w:t>
      </w:r>
      <w:r w:rsidRPr="00A56AEC">
        <w:rPr>
          <w:rFonts w:asciiTheme="minorHAnsi" w:eastAsiaTheme="minorHAnsi" w:hint="eastAsia"/>
        </w:rPr>
        <w:t xml:space="preserve">를 보다 원활하게 제작하기 위해 </w:t>
      </w:r>
      <w:r w:rsidRPr="00A56AEC">
        <w:rPr>
          <w:rFonts w:asciiTheme="minorHAnsi" w:eastAsiaTheme="minorHAnsi"/>
        </w:rPr>
        <w:t>AASX Package Explorer</w:t>
      </w:r>
      <w:r w:rsidRPr="00A56AEC">
        <w:rPr>
          <w:rFonts w:asciiTheme="minorHAnsi" w:eastAsiaTheme="minorHAnsi" w:hint="eastAsia"/>
        </w:rPr>
        <w:t xml:space="preserve">라는 오픈소스 소프트웨어 툴이 </w:t>
      </w:r>
      <w:r w:rsidRPr="00A56AEC">
        <w:rPr>
          <w:rFonts w:asciiTheme="minorHAnsi" w:eastAsiaTheme="minorHAnsi"/>
        </w:rPr>
        <w:t xml:space="preserve">AAS </w:t>
      </w:r>
      <w:r w:rsidRPr="00A56AEC">
        <w:rPr>
          <w:rFonts w:asciiTheme="minorHAnsi" w:eastAsiaTheme="minorHAnsi" w:hint="eastAsia"/>
        </w:rPr>
        <w:t>표준과 함께 개발이 진행되고 있다</w:t>
      </w:r>
      <w:r w:rsidRPr="00A56AEC">
        <w:rPr>
          <w:rFonts w:asciiTheme="minorHAnsi" w:eastAsiaTheme="minorHAnsi"/>
        </w:rPr>
        <w:t xml:space="preserve">. </w:t>
      </w:r>
      <w:r w:rsidRPr="00A56AEC">
        <w:rPr>
          <w:rFonts w:asciiTheme="minorHAnsi" w:eastAsiaTheme="minorHAnsi" w:hint="eastAsia"/>
        </w:rPr>
        <w:t>이후 버전에 따라 형식 및 기능이 달라질 수 있다</w:t>
      </w:r>
      <w:r w:rsidRPr="00A56AEC">
        <w:rPr>
          <w:rFonts w:asciiTheme="minorHAnsi" w:eastAsiaTheme="minorHAnsi"/>
        </w:rPr>
        <w:t xml:space="preserve">. </w:t>
      </w:r>
      <w:r>
        <w:rPr>
          <w:rFonts w:asciiTheme="minorHAnsi" w:eastAsiaTheme="minorHAnsi" w:hint="eastAsia"/>
        </w:rPr>
        <w:t>아래 그림은</w:t>
      </w:r>
      <w:r w:rsidRPr="00A56AEC">
        <w:rPr>
          <w:rFonts w:asciiTheme="minorHAnsi" w:eastAsiaTheme="minorHAnsi" w:hint="eastAsia"/>
        </w:rPr>
        <w:t xml:space="preserve"> </w:t>
      </w:r>
      <w:r w:rsidRPr="00A56AEC">
        <w:rPr>
          <w:rFonts w:asciiTheme="minorHAnsi" w:eastAsiaTheme="minorHAnsi"/>
        </w:rPr>
        <w:t>AASX Package Explorer</w:t>
      </w:r>
      <w:r w:rsidRPr="00A56AEC">
        <w:rPr>
          <w:rFonts w:asciiTheme="minorHAnsi" w:eastAsiaTheme="minorHAnsi" w:hint="eastAsia"/>
        </w:rPr>
        <w:t xml:space="preserve">를 활용하여 </w:t>
      </w:r>
      <w:r w:rsidRPr="00A56AEC">
        <w:rPr>
          <w:rFonts w:asciiTheme="minorHAnsi" w:eastAsiaTheme="minorHAnsi"/>
        </w:rPr>
        <w:t>AAS</w:t>
      </w:r>
      <w:r w:rsidRPr="00A56AEC">
        <w:rPr>
          <w:rFonts w:asciiTheme="minorHAnsi" w:eastAsiaTheme="minorHAnsi" w:hint="eastAsia"/>
        </w:rPr>
        <w:t>를 표현한 하나의 사례이다</w:t>
      </w:r>
      <w:r w:rsidRPr="00A56AEC">
        <w:rPr>
          <w:rFonts w:asciiTheme="minorHAnsi" w:eastAsiaTheme="minorHAnsi"/>
        </w:rPr>
        <w:t>.</w:t>
      </w:r>
    </w:p>
    <w:p w14:paraId="7D9E9B85" w14:textId="77777777" w:rsidR="00D30E1E" w:rsidRDefault="00D30E1E" w:rsidP="00D30E1E"/>
    <w:p w14:paraId="48C133A1" w14:textId="77777777" w:rsidR="00D30E1E" w:rsidRDefault="00D30E1E" w:rsidP="00D30E1E">
      <w:pPr>
        <w:keepNext/>
        <w:jc w:val="center"/>
      </w:pPr>
      <w:r w:rsidRPr="001168AD">
        <w:rPr>
          <w:noProof/>
        </w:rPr>
        <w:drawing>
          <wp:inline distT="0" distB="0" distL="0" distR="0" wp14:anchorId="60ABED2C" wp14:editId="3EB69C0F">
            <wp:extent cx="5400675" cy="3009900"/>
            <wp:effectExtent l="0" t="0" r="9525" b="0"/>
            <wp:docPr id="56" name="그림 26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99327" name="그림 26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7" b="2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67A23" w14:textId="3C40179C" w:rsidR="00D30E1E" w:rsidRDefault="00D30E1E" w:rsidP="00D30E1E">
      <w:pPr>
        <w:pStyle w:val="af0"/>
        <w:jc w:val="center"/>
      </w:pPr>
      <w:bookmarkStart w:id="4" w:name="_Toc240447413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77C1E">
        <w:rPr>
          <w:noProof/>
        </w:rPr>
        <w:t>2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3847CA">
        <w:t>AASX Package Explorer로 나타낸 6축 로봇의 AAS</w:t>
      </w:r>
      <w:bookmarkEnd w:id="4"/>
    </w:p>
    <w:p w14:paraId="42E8519A" w14:textId="77777777" w:rsidR="00D30E1E" w:rsidRDefault="00D30E1E" w:rsidP="00D30E1E">
      <w:pPr>
        <w:rPr>
          <w:rFonts w:asciiTheme="minorHAnsi" w:eastAsiaTheme="minorHAnsi"/>
        </w:rPr>
      </w:pPr>
    </w:p>
    <w:p w14:paraId="658F6652" w14:textId="77777777" w:rsidR="00D30E1E" w:rsidRPr="00C6038B" w:rsidRDefault="00D30E1E" w:rsidP="00D30E1E">
      <w:pPr>
        <w:pStyle w:val="21"/>
      </w:pPr>
      <w:bookmarkStart w:id="5" w:name="_Toc240447192"/>
      <w:r w:rsidRPr="00C6038B">
        <w:rPr>
          <w:rFonts w:hint="eastAsia"/>
        </w:rPr>
        <w:t xml:space="preserve">2. AAS </w:t>
      </w:r>
      <w:r w:rsidRPr="00C6038B">
        <w:t>구성요소</w:t>
      </w:r>
      <w:bookmarkEnd w:id="5"/>
    </w:p>
    <w:p w14:paraId="49554EC6" w14:textId="77777777" w:rsidR="00D30E1E" w:rsidRPr="00D40361" w:rsidRDefault="00D30E1E" w:rsidP="00D30E1E">
      <w:r w:rsidRPr="00D40361">
        <w:rPr>
          <w:rFonts w:hint="eastAsia"/>
          <w:b/>
          <w:bCs/>
        </w:rPr>
        <w:t>가</w:t>
      </w:r>
      <w:r w:rsidRPr="00D40361">
        <w:rPr>
          <w:b/>
          <w:bCs/>
        </w:rPr>
        <w:t>. Submodel</w:t>
      </w:r>
    </w:p>
    <w:p w14:paraId="68BBECDA" w14:textId="77777777" w:rsidR="00D30E1E" w:rsidRPr="00D40361" w:rsidRDefault="00D30E1E" w:rsidP="00D30E1E">
      <w:r w:rsidRPr="00D40361">
        <w:rPr>
          <w:rFonts w:hint="eastAsia"/>
        </w:rPr>
        <w:t xml:space="preserve">○ </w:t>
      </w:r>
      <w:r w:rsidRPr="00D40361">
        <w:t>Submodel</w:t>
      </w:r>
      <w:r w:rsidRPr="00D40361">
        <w:rPr>
          <w:rFonts w:hint="eastAsia"/>
        </w:rPr>
        <w:t>은 물리적 자산이 가지는 다양한 특성을 표현하는 데이터 모음이다</w:t>
      </w:r>
      <w:r w:rsidRPr="00D40361">
        <w:t xml:space="preserve">. </w:t>
      </w:r>
      <w:r w:rsidRPr="00D40361">
        <w:rPr>
          <w:rFonts w:hint="eastAsia"/>
        </w:rPr>
        <w:t xml:space="preserve">모든 </w:t>
      </w:r>
      <w:r w:rsidRPr="00D40361">
        <w:t>AAS</w:t>
      </w:r>
      <w:r w:rsidRPr="00D40361">
        <w:rPr>
          <w:rFonts w:hint="eastAsia"/>
        </w:rPr>
        <w:t xml:space="preserve">는 하나 이상의 </w:t>
      </w:r>
      <w:r w:rsidRPr="00D40361">
        <w:t>submodel</w:t>
      </w:r>
      <w:r w:rsidRPr="00D40361">
        <w:rPr>
          <w:rFonts w:hint="eastAsia"/>
        </w:rPr>
        <w:t>로 구성되며</w:t>
      </w:r>
      <w:r w:rsidRPr="00D40361">
        <w:t>, submodel</w:t>
      </w:r>
      <w:r w:rsidRPr="00D40361">
        <w:rPr>
          <w:rFonts w:hint="eastAsia"/>
        </w:rPr>
        <w:t>을 구분하기 위한 지정된 기준은 존재하지 않는다</w:t>
      </w:r>
      <w:r w:rsidRPr="00D40361">
        <w:t>.</w:t>
      </w:r>
    </w:p>
    <w:p w14:paraId="0C7A48C1" w14:textId="77777777" w:rsidR="00D30E1E" w:rsidRPr="00D40361" w:rsidRDefault="00D30E1E" w:rsidP="00D30E1E"/>
    <w:p w14:paraId="4A45DA9F" w14:textId="77777777" w:rsidR="00D30E1E" w:rsidRPr="00D40361" w:rsidRDefault="00D30E1E" w:rsidP="00D30E1E">
      <w:r w:rsidRPr="00D40361">
        <w:rPr>
          <w:rFonts w:hint="eastAsia"/>
          <w:b/>
          <w:bCs/>
        </w:rPr>
        <w:t>나</w:t>
      </w:r>
      <w:r w:rsidRPr="00D40361">
        <w:rPr>
          <w:b/>
          <w:bCs/>
        </w:rPr>
        <w:t>. Property</w:t>
      </w:r>
    </w:p>
    <w:p w14:paraId="74E0DCAD" w14:textId="77777777" w:rsidR="00D30E1E" w:rsidRPr="00D40361" w:rsidRDefault="00D30E1E" w:rsidP="00D30E1E">
      <w:r w:rsidRPr="00D40361">
        <w:rPr>
          <w:rFonts w:hint="eastAsia"/>
        </w:rPr>
        <w:t xml:space="preserve">○ </w:t>
      </w:r>
      <w:r w:rsidRPr="00D40361">
        <w:t>Property</w:t>
      </w:r>
      <w:r w:rsidRPr="00D40361">
        <w:rPr>
          <w:rFonts w:hint="eastAsia"/>
        </w:rPr>
        <w:t>는 자산의 고유한 특성을 기술하는 요소이다</w:t>
      </w:r>
      <w:r w:rsidRPr="00D40361">
        <w:t xml:space="preserve">. </w:t>
      </w:r>
      <w:r w:rsidRPr="00D40361">
        <w:rPr>
          <w:rFonts w:hint="eastAsia"/>
        </w:rPr>
        <w:t xml:space="preserve">모든 </w:t>
      </w:r>
      <w:r w:rsidRPr="00D40361">
        <w:t>Property</w:t>
      </w:r>
      <w:r w:rsidRPr="00D40361">
        <w:rPr>
          <w:rFonts w:hint="eastAsia"/>
        </w:rPr>
        <w:t>는 고유 식별자를 가지며</w:t>
      </w:r>
      <w:r w:rsidRPr="00D40361">
        <w:t xml:space="preserve">, </w:t>
      </w:r>
      <w:r w:rsidRPr="00D40361">
        <w:rPr>
          <w:rFonts w:hint="eastAsia"/>
        </w:rPr>
        <w:t>같은 의미로 일관되게 해석될 수 있어야 한다</w:t>
      </w:r>
      <w:r w:rsidRPr="00D40361">
        <w:t>. Property</w:t>
      </w:r>
      <w:r w:rsidRPr="00D40361">
        <w:rPr>
          <w:rFonts w:hint="eastAsia"/>
        </w:rPr>
        <w:t xml:space="preserve">의 고유성 보장을 위해 적어도 하나의 고유한 명칭과 </w:t>
      </w:r>
      <w:r w:rsidRPr="00D40361">
        <w:t>ID</w:t>
      </w:r>
      <w:r w:rsidRPr="00D40361">
        <w:rPr>
          <w:rFonts w:hint="eastAsia"/>
        </w:rPr>
        <w:t>를 부여하며</w:t>
      </w:r>
      <w:r w:rsidRPr="00D40361">
        <w:t xml:space="preserve">, </w:t>
      </w:r>
      <w:r w:rsidRPr="00D40361">
        <w:rPr>
          <w:rFonts w:hint="eastAsia"/>
        </w:rPr>
        <w:t>도메인 내에서는 동일한 의미로만 정의되어야 한다</w:t>
      </w:r>
      <w:r w:rsidRPr="00D40361">
        <w:t>.</w:t>
      </w:r>
    </w:p>
    <w:p w14:paraId="717ECDA8" w14:textId="77777777" w:rsidR="00D30E1E" w:rsidRPr="00D40361" w:rsidRDefault="00D30E1E" w:rsidP="00D30E1E"/>
    <w:p w14:paraId="28A4AD21" w14:textId="77777777" w:rsidR="00D30E1E" w:rsidRPr="00D40361" w:rsidRDefault="00D30E1E" w:rsidP="00D30E1E">
      <w:r w:rsidRPr="00D40361">
        <w:rPr>
          <w:rFonts w:hint="eastAsia"/>
          <w:b/>
          <w:bCs/>
        </w:rPr>
        <w:t>다</w:t>
      </w:r>
      <w:r w:rsidRPr="00D40361">
        <w:rPr>
          <w:b/>
          <w:bCs/>
        </w:rPr>
        <w:t>. Collection</w:t>
      </w:r>
    </w:p>
    <w:p w14:paraId="509291A5" w14:textId="77777777" w:rsidR="00D30E1E" w:rsidRPr="00D40361" w:rsidRDefault="00D30E1E" w:rsidP="00D30E1E">
      <w:r w:rsidRPr="00D40361">
        <w:rPr>
          <w:rFonts w:hint="eastAsia"/>
        </w:rPr>
        <w:t xml:space="preserve">○ </w:t>
      </w:r>
      <w:r w:rsidRPr="00D40361">
        <w:t>Collection</w:t>
      </w:r>
      <w:r w:rsidRPr="00D40361">
        <w:rPr>
          <w:rFonts w:hint="eastAsia"/>
        </w:rPr>
        <w:t xml:space="preserve">은 유사한 특징을 가지는 여러 </w:t>
      </w:r>
      <w:r w:rsidRPr="00D40361">
        <w:t>Submodel Element</w:t>
      </w:r>
      <w:r w:rsidRPr="00D40361">
        <w:rPr>
          <w:rFonts w:hint="eastAsia"/>
        </w:rPr>
        <w:t>들을 그룹화한 모음이다</w:t>
      </w:r>
      <w:r w:rsidRPr="00D40361">
        <w:t xml:space="preserve">. </w:t>
      </w:r>
      <w:r w:rsidRPr="00D40361">
        <w:rPr>
          <w:rFonts w:hint="eastAsia"/>
        </w:rPr>
        <w:t xml:space="preserve">특정 </w:t>
      </w:r>
      <w:r w:rsidRPr="00D40361">
        <w:t xml:space="preserve">submodel </w:t>
      </w:r>
      <w:r w:rsidRPr="00D40361">
        <w:rPr>
          <w:rFonts w:hint="eastAsia"/>
        </w:rPr>
        <w:t xml:space="preserve">내에서 유사한 특성을 공유하는 </w:t>
      </w:r>
      <w:r w:rsidRPr="00D40361">
        <w:t>property</w:t>
      </w:r>
      <w:r w:rsidRPr="00D40361">
        <w:rPr>
          <w:rFonts w:hint="eastAsia"/>
        </w:rPr>
        <w:t xml:space="preserve">들이 모여 하나의 </w:t>
      </w:r>
      <w:r w:rsidRPr="00D40361">
        <w:t>collection</w:t>
      </w:r>
      <w:r w:rsidRPr="00D40361">
        <w:rPr>
          <w:rFonts w:hint="eastAsia"/>
        </w:rPr>
        <w:t>을 구성하며</w:t>
      </w:r>
      <w:r w:rsidRPr="00D40361">
        <w:t>, submodel</w:t>
      </w:r>
      <w:r w:rsidRPr="00D40361">
        <w:rPr>
          <w:rFonts w:hint="eastAsia"/>
        </w:rPr>
        <w:t>의 관리와 데이터 구조화에 유용하게 사용된다</w:t>
      </w:r>
      <w:r w:rsidRPr="00D40361">
        <w:t>.</w:t>
      </w:r>
    </w:p>
    <w:p w14:paraId="21EA4BCC" w14:textId="77777777" w:rsidR="00D30E1E" w:rsidRPr="00D40361" w:rsidRDefault="00D30E1E" w:rsidP="00D30E1E"/>
    <w:p w14:paraId="346A9751" w14:textId="77777777" w:rsidR="00D30E1E" w:rsidRDefault="00D30E1E" w:rsidP="00D30E1E">
      <w:r w:rsidRPr="00D40361">
        <w:rPr>
          <w:rFonts w:hint="eastAsia"/>
        </w:rPr>
        <w:t xml:space="preserve">○ </w:t>
      </w:r>
      <w:r w:rsidRPr="00D40361">
        <w:t>AAS</w:t>
      </w:r>
      <w:r w:rsidRPr="00D40361">
        <w:rPr>
          <w:rFonts w:hint="eastAsia"/>
        </w:rPr>
        <w:t xml:space="preserve">와 </w:t>
      </w:r>
      <w:r w:rsidRPr="00D40361">
        <w:t>submodel, collection, property</w:t>
      </w:r>
      <w:r w:rsidRPr="00D40361">
        <w:rPr>
          <w:rFonts w:hint="eastAsia"/>
        </w:rPr>
        <w:t xml:space="preserve">의 관계는 </w:t>
      </w:r>
      <w:r>
        <w:rPr>
          <w:rFonts w:hint="eastAsia"/>
        </w:rPr>
        <w:t>아래 그림</w:t>
      </w:r>
      <w:r w:rsidRPr="00D40361">
        <w:rPr>
          <w:rFonts w:hint="eastAsia"/>
        </w:rPr>
        <w:t>과 같이 나타낼 수 있다</w:t>
      </w:r>
      <w:r w:rsidRPr="00D40361">
        <w:t>.</w:t>
      </w:r>
    </w:p>
    <w:p w14:paraId="783BDFD4" w14:textId="77777777" w:rsidR="00D30E1E" w:rsidRDefault="00D30E1E" w:rsidP="00D30E1E">
      <w:pPr>
        <w:keepNext/>
        <w:jc w:val="center"/>
      </w:pPr>
      <w:r w:rsidRPr="00D40361">
        <w:rPr>
          <w:noProof/>
        </w:rPr>
        <w:lastRenderedPageBreak/>
        <w:drawing>
          <wp:inline distT="0" distB="0" distL="0" distR="0" wp14:anchorId="7E8DB493" wp14:editId="5464DBFF">
            <wp:extent cx="4500437" cy="2838616"/>
            <wp:effectExtent l="19050" t="0" r="0" b="0"/>
            <wp:docPr id="57" name="그림 28" descr="텍스트, 스크린샷, 폰트, 일렉트릭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9556" name="그림 28" descr="텍스트, 스크린샷, 폰트, 일렉트릭 블루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437" cy="2838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6CD51" w14:textId="580035BD" w:rsidR="00D30E1E" w:rsidRDefault="00D30E1E" w:rsidP="00D30E1E">
      <w:pPr>
        <w:pStyle w:val="af0"/>
        <w:jc w:val="center"/>
      </w:pPr>
      <w:bookmarkStart w:id="6" w:name="_Toc240447414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77C1E">
        <w:rPr>
          <w:noProof/>
        </w:rPr>
        <w:t>3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087A51">
        <w:t>AAS, submodel, submodel collection, property의 관계</w:t>
      </w:r>
      <w:bookmarkEnd w:id="6"/>
    </w:p>
    <w:p w14:paraId="1BFF554D" w14:textId="77777777" w:rsidR="00D30E1E" w:rsidRDefault="00D30E1E" w:rsidP="00D30E1E"/>
    <w:p w14:paraId="2D781948" w14:textId="77777777" w:rsidR="00D30E1E" w:rsidRPr="00043939" w:rsidRDefault="00D30E1E" w:rsidP="00D30E1E">
      <w:pPr>
        <w:rPr>
          <w:b/>
          <w:bCs/>
        </w:rPr>
      </w:pPr>
      <w:r w:rsidRPr="00043939">
        <w:rPr>
          <w:rFonts w:hint="eastAsia"/>
          <w:b/>
          <w:bCs/>
        </w:rPr>
        <w:t>라</w:t>
      </w:r>
      <w:r w:rsidRPr="00043939">
        <w:rPr>
          <w:b/>
          <w:bCs/>
        </w:rPr>
        <w:t>. AAS Identifier</w:t>
      </w:r>
    </w:p>
    <w:p w14:paraId="736E9C5F" w14:textId="77777777" w:rsidR="00D30E1E" w:rsidRDefault="00D30E1E" w:rsidP="00D30E1E">
      <w:r w:rsidRPr="00D40361">
        <w:rPr>
          <w:rFonts w:hint="eastAsia"/>
        </w:rPr>
        <w:t xml:space="preserve">○ 모든 </w:t>
      </w:r>
      <w:r w:rsidRPr="00D40361">
        <w:t>AAS</w:t>
      </w:r>
      <w:r w:rsidRPr="00D40361">
        <w:rPr>
          <w:rFonts w:hint="eastAsia"/>
        </w:rPr>
        <w:t xml:space="preserve">는 다른 </w:t>
      </w:r>
      <w:r w:rsidRPr="00D40361">
        <w:t>AAS</w:t>
      </w:r>
      <w:r w:rsidRPr="00D40361">
        <w:rPr>
          <w:rFonts w:hint="eastAsia"/>
        </w:rPr>
        <w:t>와 구분되어야 하며</w:t>
      </w:r>
      <w:r w:rsidRPr="00D40361">
        <w:t xml:space="preserve">, </w:t>
      </w:r>
      <w:r w:rsidRPr="00D40361">
        <w:rPr>
          <w:rFonts w:hint="eastAsia"/>
        </w:rPr>
        <w:t>상호 데이터 교환 및 인터페이스가 가능해야 한다</w:t>
      </w:r>
      <w:r w:rsidRPr="00D40361">
        <w:t>.</w:t>
      </w:r>
    </w:p>
    <w:p w14:paraId="7571D1B5" w14:textId="77777777" w:rsidR="00D30E1E" w:rsidRDefault="00D30E1E" w:rsidP="00D30E1E">
      <w:r>
        <w:rPr>
          <w:rFonts w:hint="eastAsia"/>
        </w:rPr>
        <w:t xml:space="preserve">○ </w:t>
      </w:r>
      <w:r w:rsidRPr="00D40361">
        <w:t>IRDI</w:t>
      </w:r>
      <w:r w:rsidRPr="00D40361">
        <w:br/>
      </w:r>
      <w:r w:rsidR="00812B89">
        <w:noBreakHyphen/>
      </w:r>
      <w:r w:rsidRPr="00D40361">
        <w:t xml:space="preserve"> IRDI(International Registration Data Identifier)</w:t>
      </w:r>
      <w:r w:rsidRPr="00D40361">
        <w:rPr>
          <w:rFonts w:hint="eastAsia"/>
        </w:rPr>
        <w:t>는 국제적으로 공인된 데이터 사전</w:t>
      </w:r>
      <w:r w:rsidRPr="00D40361">
        <w:t xml:space="preserve">(CDD, eCl@ss </w:t>
      </w:r>
      <w:r w:rsidRPr="00D40361">
        <w:rPr>
          <w:rFonts w:hint="eastAsia"/>
        </w:rPr>
        <w:t>등</w:t>
      </w:r>
      <w:r w:rsidRPr="00D40361">
        <w:t>)</w:t>
      </w:r>
      <w:r w:rsidRPr="00D40361">
        <w:rPr>
          <w:rFonts w:hint="eastAsia"/>
        </w:rPr>
        <w:t>에서 관리하는 국제 등록 식별자로</w:t>
      </w:r>
      <w:r w:rsidRPr="00D40361">
        <w:t xml:space="preserve">, </w:t>
      </w:r>
      <w:r w:rsidRPr="00D40361">
        <w:rPr>
          <w:rFonts w:hint="eastAsia"/>
        </w:rPr>
        <w:t>각 기관에 의해 부여된 식별자이기 때문에 전 세계적으로 고유한 식별자임이 보장된다</w:t>
      </w:r>
      <w:r w:rsidRPr="00D40361">
        <w:t xml:space="preserve">. </w:t>
      </w:r>
      <w:r w:rsidRPr="00D40361">
        <w:rPr>
          <w:rFonts w:hint="eastAsia"/>
        </w:rPr>
        <w:t xml:space="preserve">아래의 </w:t>
      </w:r>
      <w:r>
        <w:rPr>
          <w:rFonts w:hint="eastAsia"/>
        </w:rPr>
        <w:t>그림은</w:t>
      </w:r>
      <w:r w:rsidRPr="00D40361">
        <w:rPr>
          <w:rFonts w:hint="eastAsia"/>
        </w:rPr>
        <w:t xml:space="preserve"> </w:t>
      </w:r>
      <w:r w:rsidRPr="00D40361">
        <w:t>ISO 29002</w:t>
      </w:r>
      <w:r w:rsidR="00812B89">
        <w:noBreakHyphen/>
      </w:r>
      <w:r w:rsidRPr="00D40361">
        <w:t>5</w:t>
      </w:r>
      <w:r w:rsidRPr="00D40361">
        <w:rPr>
          <w:rFonts w:hint="eastAsia"/>
        </w:rPr>
        <w:t xml:space="preserve">에 따른 </w:t>
      </w:r>
      <w:r w:rsidRPr="00D40361">
        <w:t>IRDI</w:t>
      </w:r>
      <w:r w:rsidRPr="00D40361">
        <w:rPr>
          <w:rFonts w:hint="eastAsia"/>
        </w:rPr>
        <w:t>의 구조를 나타낸다</w:t>
      </w:r>
      <w:r w:rsidRPr="00D40361">
        <w:t>.</w:t>
      </w:r>
    </w:p>
    <w:p w14:paraId="2A870DDB" w14:textId="77777777" w:rsidR="002E7700" w:rsidRDefault="002E7700" w:rsidP="00D30E1E"/>
    <w:p w14:paraId="1A2B6334" w14:textId="77777777" w:rsidR="00D30E1E" w:rsidRDefault="00D30E1E" w:rsidP="00D30E1E">
      <w:pPr>
        <w:keepNext/>
        <w:jc w:val="center"/>
      </w:pPr>
      <w:r w:rsidRPr="00D40361">
        <w:rPr>
          <w:noProof/>
        </w:rPr>
        <w:drawing>
          <wp:inline distT="0" distB="0" distL="0" distR="0" wp14:anchorId="72ABD86E" wp14:editId="459AE8B3">
            <wp:extent cx="5124337" cy="3114675"/>
            <wp:effectExtent l="0" t="0" r="635" b="0"/>
            <wp:docPr id="58" name="그림 30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3856" name="그림 30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885" cy="312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970CD" w14:textId="2EB30E12" w:rsidR="00D30E1E" w:rsidRDefault="00D30E1E" w:rsidP="006A7679">
      <w:pPr>
        <w:pStyle w:val="af0"/>
        <w:jc w:val="center"/>
      </w:pPr>
      <w:bookmarkStart w:id="7" w:name="_Toc240447415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77C1E">
        <w:rPr>
          <w:noProof/>
        </w:rPr>
        <w:t>4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E44C85">
        <w:t>IRDI를 사용한 식별자</w:t>
      </w:r>
      <w:bookmarkEnd w:id="7"/>
    </w:p>
    <w:p w14:paraId="6CB910B5" w14:textId="77777777" w:rsidR="00D30E1E" w:rsidRPr="00DE5A4E" w:rsidRDefault="00D30E1E" w:rsidP="00D30E1E">
      <w:r>
        <w:rPr>
          <w:rFonts w:hint="eastAsia"/>
        </w:rPr>
        <w:lastRenderedPageBreak/>
        <w:t xml:space="preserve">○ </w:t>
      </w:r>
      <w:r w:rsidRPr="00DE5A4E">
        <w:t>URI</w:t>
      </w:r>
      <w:r w:rsidRPr="00DE5A4E">
        <w:br/>
      </w:r>
      <w:r w:rsidR="00812B89">
        <w:noBreakHyphen/>
      </w:r>
      <w:r w:rsidRPr="00DE5A4E">
        <w:t xml:space="preserve"> URI(Uniform Resource Identifier)</w:t>
      </w:r>
      <w:r w:rsidRPr="00DE5A4E">
        <w:rPr>
          <w:rFonts w:hint="eastAsia"/>
        </w:rPr>
        <w:t>는 계층적으로 경로를 지정할 수 있는 구조로</w:t>
      </w:r>
      <w:r w:rsidRPr="00DE5A4E">
        <w:t xml:space="preserve">, </w:t>
      </w:r>
      <w:r w:rsidRPr="00DE5A4E">
        <w:rPr>
          <w:rFonts w:hint="eastAsia"/>
        </w:rPr>
        <w:t>공인된 기관에 의해 식별자가 부여되지 않더라도 전 세계적으로 고유한 식별자를 정의할 수 있다</w:t>
      </w:r>
      <w:r w:rsidRPr="00DE5A4E">
        <w:t>. IRDI</w:t>
      </w:r>
      <w:r w:rsidRPr="00DE5A4E">
        <w:rPr>
          <w:rFonts w:hint="eastAsia"/>
        </w:rPr>
        <w:t xml:space="preserve">로 정의할 수 없는 </w:t>
      </w:r>
      <w:r w:rsidRPr="00DE5A4E">
        <w:t xml:space="preserve">property, submodel, AAS </w:t>
      </w:r>
      <w:r w:rsidRPr="00DE5A4E">
        <w:rPr>
          <w:rFonts w:hint="eastAsia"/>
        </w:rPr>
        <w:t xml:space="preserve">등의 식별자에는 일반적으로 </w:t>
      </w:r>
      <w:r w:rsidRPr="00DE5A4E">
        <w:t>URI</w:t>
      </w:r>
      <w:r w:rsidRPr="00DE5A4E">
        <w:rPr>
          <w:rFonts w:hint="eastAsia"/>
        </w:rPr>
        <w:t>를 사용한다</w:t>
      </w:r>
      <w:r w:rsidRPr="00DE5A4E">
        <w:t xml:space="preserve">. </w:t>
      </w:r>
      <w:r w:rsidRPr="00DE5A4E">
        <w:rPr>
          <w:rFonts w:hint="eastAsia"/>
        </w:rPr>
        <w:t xml:space="preserve">보통 인터넷에서 많이 사용되고 있는 식별자인 </w:t>
      </w:r>
      <w:r w:rsidRPr="00DE5A4E">
        <w:t>URL(Uniform Resource Locators)</w:t>
      </w:r>
      <w:r w:rsidRPr="00DE5A4E">
        <w:rPr>
          <w:rFonts w:hint="eastAsia"/>
        </w:rPr>
        <w:t xml:space="preserve">도 </w:t>
      </w:r>
      <w:r w:rsidRPr="00DE5A4E">
        <w:t>URI</w:t>
      </w:r>
      <w:r w:rsidRPr="00DE5A4E">
        <w:rPr>
          <w:rFonts w:hint="eastAsia"/>
        </w:rPr>
        <w:t>의 일종이다</w:t>
      </w:r>
      <w:r w:rsidRPr="00DE5A4E">
        <w:t>.</w:t>
      </w:r>
    </w:p>
    <w:p w14:paraId="12C2DE5A" w14:textId="77777777" w:rsidR="00D30E1E" w:rsidRDefault="00D30E1E" w:rsidP="00D30E1E"/>
    <w:p w14:paraId="58D8DA11" w14:textId="77777777" w:rsidR="00D30E1E" w:rsidRDefault="00D30E1E" w:rsidP="00D30E1E">
      <w:pPr>
        <w:keepNext/>
        <w:jc w:val="center"/>
      </w:pPr>
      <w:r w:rsidRPr="00DE5A4E">
        <w:rPr>
          <w:noProof/>
        </w:rPr>
        <w:drawing>
          <wp:inline distT="0" distB="0" distL="0" distR="0" wp14:anchorId="62DDF4DD" wp14:editId="16916E5D">
            <wp:extent cx="5004608" cy="2933323"/>
            <wp:effectExtent l="0" t="0" r="5715" b="635"/>
            <wp:docPr id="59" name="그림 32" descr="텍스트, 스크린샷, 도표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7173" name="그림 32" descr="텍스트, 스크린샷, 도표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4" t="6990" r="2701" b="2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147" cy="2948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2A0EF" w14:textId="59C0EB5D" w:rsidR="00D30E1E" w:rsidRDefault="00D30E1E" w:rsidP="00D30E1E">
      <w:pPr>
        <w:pStyle w:val="af0"/>
        <w:jc w:val="center"/>
      </w:pPr>
      <w:bookmarkStart w:id="8" w:name="_Toc240447416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77C1E">
        <w:rPr>
          <w:noProof/>
        </w:rPr>
        <w:t>5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244D96">
        <w:t>URI, URL의 구조</w:t>
      </w:r>
      <w:bookmarkEnd w:id="8"/>
    </w:p>
    <w:p w14:paraId="3B54B3BC" w14:textId="77777777" w:rsidR="00D30E1E" w:rsidRDefault="00D30E1E" w:rsidP="00D30E1E"/>
    <w:p w14:paraId="3B801501" w14:textId="77777777" w:rsidR="00D30E1E" w:rsidRPr="00DF17E8" w:rsidRDefault="00D30E1E" w:rsidP="00D30E1E">
      <w:r w:rsidRPr="00DF17E8">
        <w:rPr>
          <w:rFonts w:hint="eastAsia"/>
          <w:b/>
          <w:bCs/>
        </w:rPr>
        <w:t>마</w:t>
      </w:r>
      <w:r w:rsidRPr="00DF17E8">
        <w:rPr>
          <w:b/>
          <w:bCs/>
        </w:rPr>
        <w:t>. Semantic</w:t>
      </w:r>
    </w:p>
    <w:p w14:paraId="3BB29BCF" w14:textId="77777777" w:rsidR="00D30E1E" w:rsidRPr="00DF17E8" w:rsidRDefault="00D30E1E" w:rsidP="00D30E1E">
      <w:r w:rsidRPr="00DF17E8">
        <w:rPr>
          <w:rFonts w:hint="eastAsia"/>
        </w:rPr>
        <w:t xml:space="preserve">○ </w:t>
      </w:r>
      <w:r w:rsidRPr="00DF17E8">
        <w:t>Semantic</w:t>
      </w:r>
      <w:r w:rsidRPr="00DF17E8">
        <w:rPr>
          <w:rFonts w:hint="eastAsia"/>
        </w:rPr>
        <w:t>은 데이터의 의미와 해석을 보장하는 요소로</w:t>
      </w:r>
      <w:r w:rsidRPr="00DF17E8">
        <w:t xml:space="preserve">, </w:t>
      </w:r>
      <w:r w:rsidRPr="00DF17E8">
        <w:rPr>
          <w:rFonts w:hint="eastAsia"/>
        </w:rPr>
        <w:t>사람이든 기계든 동일한 의미로 이해할 수 있도록 정의된다</w:t>
      </w:r>
      <w:r w:rsidRPr="00DF17E8">
        <w:t xml:space="preserve">. </w:t>
      </w:r>
      <w:r w:rsidRPr="00DF17E8">
        <w:rPr>
          <w:rFonts w:hint="eastAsia"/>
        </w:rPr>
        <w:t xml:space="preserve">하나의 </w:t>
      </w:r>
      <w:r w:rsidRPr="00DF17E8">
        <w:t>property</w:t>
      </w:r>
      <w:r w:rsidRPr="00DF17E8">
        <w:rPr>
          <w:rFonts w:hint="eastAsia"/>
        </w:rPr>
        <w:t>는 도메인 내에서 하나의 의미로만 정의되며</w:t>
      </w:r>
      <w:r w:rsidRPr="00DF17E8">
        <w:t xml:space="preserve">, eCl@ss, CDD </w:t>
      </w:r>
      <w:r w:rsidRPr="00DF17E8">
        <w:rPr>
          <w:rFonts w:hint="eastAsia"/>
        </w:rPr>
        <w:t xml:space="preserve">등 데이터 사전에 등록된 고유한 의미를 통해 일관된 </w:t>
      </w:r>
      <w:r w:rsidRPr="00DF17E8">
        <w:t>semantic</w:t>
      </w:r>
      <w:r w:rsidRPr="00DF17E8">
        <w:rPr>
          <w:rFonts w:hint="eastAsia"/>
        </w:rPr>
        <w:t>을 갖는다</w:t>
      </w:r>
      <w:r w:rsidRPr="00DF17E8">
        <w:t>.</w:t>
      </w:r>
    </w:p>
    <w:p w14:paraId="4E1022E0" w14:textId="77777777" w:rsidR="00D30E1E" w:rsidRPr="00DF17E8" w:rsidRDefault="00D30E1E" w:rsidP="00D30E1E"/>
    <w:p w14:paraId="5C16BA93" w14:textId="77777777" w:rsidR="00D30E1E" w:rsidRDefault="00D30E1E" w:rsidP="00D30E1E">
      <w:r>
        <w:rPr>
          <w:rFonts w:hint="eastAsia"/>
        </w:rPr>
        <w:t xml:space="preserve">○ </w:t>
      </w:r>
      <w:r w:rsidRPr="00DF17E8">
        <w:t>eCl@ss</w:t>
      </w:r>
      <w:r w:rsidRPr="00DF17E8">
        <w:br/>
      </w:r>
      <w:r w:rsidR="00812B89">
        <w:noBreakHyphen/>
      </w:r>
      <w:r w:rsidRPr="00DF17E8">
        <w:t xml:space="preserve"> eCl@ss</w:t>
      </w:r>
      <w:r w:rsidRPr="00DF17E8">
        <w:rPr>
          <w:rFonts w:hint="eastAsia"/>
        </w:rPr>
        <w:t>는 전 세계 다양한 산업의 제품</w:t>
      </w:r>
      <w:r w:rsidRPr="00DF17E8">
        <w:t xml:space="preserve">, </w:t>
      </w:r>
      <w:r w:rsidRPr="00DF17E8">
        <w:rPr>
          <w:rFonts w:hint="eastAsia"/>
        </w:rPr>
        <w:t>서비스</w:t>
      </w:r>
      <w:r w:rsidRPr="00DF17E8">
        <w:t xml:space="preserve">, </w:t>
      </w:r>
      <w:r w:rsidRPr="00DF17E8">
        <w:rPr>
          <w:rFonts w:hint="eastAsia"/>
        </w:rPr>
        <w:t>소재</w:t>
      </w:r>
      <w:r w:rsidRPr="00DF17E8">
        <w:t xml:space="preserve">, </w:t>
      </w:r>
      <w:r w:rsidRPr="00DF17E8">
        <w:rPr>
          <w:rFonts w:hint="eastAsia"/>
        </w:rPr>
        <w:t xml:space="preserve">시스템을 분류하고 기술하는 데 사용되는 </w:t>
      </w:r>
      <w:r w:rsidRPr="00DF17E8">
        <w:t xml:space="preserve">ISO/IEC </w:t>
      </w:r>
      <w:r w:rsidRPr="00DF17E8">
        <w:rPr>
          <w:rFonts w:hint="eastAsia"/>
        </w:rPr>
        <w:t>규격 제품 데이터 표준으로</w:t>
      </w:r>
      <w:r w:rsidRPr="00DF17E8">
        <w:t xml:space="preserve">, </w:t>
      </w:r>
      <w:r w:rsidRPr="00DF17E8">
        <w:rPr>
          <w:rFonts w:hint="eastAsia"/>
        </w:rPr>
        <w:t>데이터에 대한 메타데이터와 사람과 기계 모두 이해 할 수 있는 통일된 언어를 제공한다</w:t>
      </w:r>
      <w:r w:rsidRPr="00DF17E8">
        <w:t>.</w:t>
      </w:r>
    </w:p>
    <w:p w14:paraId="6F007304" w14:textId="77777777" w:rsidR="00D30E1E" w:rsidRDefault="00D30E1E" w:rsidP="00D30E1E"/>
    <w:p w14:paraId="7F494394" w14:textId="77777777" w:rsidR="00D30E1E" w:rsidRDefault="00303C6F" w:rsidP="00D30E1E">
      <w:pPr>
        <w:keepNext/>
        <w:jc w:val="center"/>
      </w:pPr>
      <w:r w:rsidRPr="00303C6F">
        <w:rPr>
          <w:noProof/>
        </w:rPr>
        <w:lastRenderedPageBreak/>
        <w:drawing>
          <wp:inline distT="0" distB="0" distL="0" distR="0" wp14:anchorId="1417F72D" wp14:editId="19A8E18B">
            <wp:extent cx="5731510" cy="2720975"/>
            <wp:effectExtent l="0" t="0" r="2540" b="3175"/>
            <wp:docPr id="9973546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546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90F5" w14:textId="63E17833" w:rsidR="00D30E1E" w:rsidRDefault="00D30E1E" w:rsidP="00D30E1E">
      <w:pPr>
        <w:pStyle w:val="af0"/>
        <w:jc w:val="center"/>
      </w:pPr>
      <w:bookmarkStart w:id="9" w:name="_Toc240447417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77C1E">
        <w:rPr>
          <w:noProof/>
        </w:rPr>
        <w:t>6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4E73B1">
        <w:t>ecl@ss 홈페이지</w:t>
      </w:r>
      <w:bookmarkEnd w:id="9"/>
    </w:p>
    <w:p w14:paraId="356FDB26" w14:textId="77777777" w:rsidR="00D30E1E" w:rsidRPr="00FB16CB" w:rsidRDefault="00D30E1E" w:rsidP="00D30E1E"/>
    <w:p w14:paraId="1F3719F9" w14:textId="77777777" w:rsidR="00D30E1E" w:rsidRPr="0070041D" w:rsidRDefault="00D30E1E" w:rsidP="00D30E1E">
      <w:r>
        <w:rPr>
          <w:rFonts w:hint="eastAsia"/>
        </w:rPr>
        <w:t xml:space="preserve">○ </w:t>
      </w:r>
      <w:r w:rsidRPr="0070041D">
        <w:t>CDD (Common Data Dictionary)</w:t>
      </w:r>
      <w:r w:rsidRPr="0070041D">
        <w:br/>
      </w:r>
      <w:r w:rsidR="00812B89">
        <w:noBreakHyphen/>
      </w:r>
      <w:r w:rsidRPr="0070041D">
        <w:t xml:space="preserve"> IEC 61360 </w:t>
      </w:r>
      <w:r w:rsidRPr="0070041D">
        <w:rPr>
          <w:rFonts w:hint="eastAsia"/>
        </w:rPr>
        <w:t>공통 데이터 사전</w:t>
      </w:r>
      <w:r w:rsidRPr="0070041D">
        <w:t>(CDD)</w:t>
      </w:r>
      <w:r w:rsidRPr="0070041D">
        <w:rPr>
          <w:rFonts w:hint="eastAsia"/>
        </w:rPr>
        <w:t>은 전기 전자 산업 전반에서 사용되는 공통의 용어 및 개념을 저장하는 저장소로</w:t>
      </w:r>
      <w:r w:rsidRPr="0070041D">
        <w:t xml:space="preserve">, IEC </w:t>
      </w:r>
      <w:r w:rsidRPr="0070041D">
        <w:rPr>
          <w:rFonts w:hint="eastAsia"/>
        </w:rPr>
        <w:t>국제표준이나 업계 표준 등을 기반으로 일반적으로 사용하는 용어 및 개념을 정의하고 있다</w:t>
      </w:r>
      <w:r w:rsidRPr="0070041D">
        <w:t>.</w:t>
      </w:r>
    </w:p>
    <w:p w14:paraId="1FEC1EC8" w14:textId="77777777" w:rsidR="00D30E1E" w:rsidRPr="0070041D" w:rsidRDefault="00D30E1E" w:rsidP="00D30E1E"/>
    <w:p w14:paraId="40659069" w14:textId="77777777" w:rsidR="00D30E1E" w:rsidRDefault="00D30E1E" w:rsidP="00D30E1E">
      <w:pPr>
        <w:keepNext/>
        <w:jc w:val="center"/>
      </w:pPr>
      <w:r w:rsidRPr="0070041D">
        <w:rPr>
          <w:noProof/>
        </w:rPr>
        <w:drawing>
          <wp:inline distT="0" distB="0" distL="0" distR="0" wp14:anchorId="7FD169CF" wp14:editId="58F49EB7">
            <wp:extent cx="5489290" cy="1068309"/>
            <wp:effectExtent l="0" t="0" r="0" b="0"/>
            <wp:docPr id="61" name="그림 39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6538" name="그림 39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041" cy="107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1D700" w14:textId="3DE7B3C5" w:rsidR="00D30E1E" w:rsidRDefault="00D30E1E" w:rsidP="00D30E1E">
      <w:pPr>
        <w:pStyle w:val="af0"/>
        <w:jc w:val="center"/>
      </w:pPr>
      <w:bookmarkStart w:id="10" w:name="_Toc240447418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77C1E">
        <w:rPr>
          <w:noProof/>
        </w:rPr>
        <w:t>7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9A1DB3">
        <w:t>CDD 홈페이지</w:t>
      </w:r>
      <w:bookmarkEnd w:id="10"/>
    </w:p>
    <w:p w14:paraId="2B81E016" w14:textId="77777777" w:rsidR="00D30E1E" w:rsidRPr="0070041D" w:rsidRDefault="00D30E1E" w:rsidP="00D30E1E"/>
    <w:p w14:paraId="307E719A" w14:textId="77777777" w:rsidR="00D30E1E" w:rsidRPr="0070041D" w:rsidRDefault="00D30E1E" w:rsidP="00D30E1E">
      <w:r w:rsidRPr="0070041D">
        <w:rPr>
          <w:rFonts w:hint="eastAsia"/>
          <w:b/>
          <w:bCs/>
        </w:rPr>
        <w:t>바</w:t>
      </w:r>
      <w:r w:rsidRPr="0070041D">
        <w:rPr>
          <w:b/>
          <w:bCs/>
        </w:rPr>
        <w:t>. Concept Description</w:t>
      </w:r>
    </w:p>
    <w:p w14:paraId="7DD8F0F7" w14:textId="77777777" w:rsidR="00D30E1E" w:rsidRDefault="00D30E1E" w:rsidP="00D30E1E">
      <w:r w:rsidRPr="0070041D">
        <w:rPr>
          <w:rFonts w:hint="eastAsia"/>
        </w:rPr>
        <w:t xml:space="preserve">○ </w:t>
      </w:r>
      <w:r w:rsidRPr="0070041D">
        <w:t>Concept Description</w:t>
      </w:r>
      <w:r w:rsidRPr="0070041D">
        <w:rPr>
          <w:rFonts w:hint="eastAsia"/>
        </w:rPr>
        <w:t>이란 개념 사전을 구성하는 개별 항목들을 의미하며</w:t>
      </w:r>
      <w:r w:rsidRPr="0070041D">
        <w:t>, AAS</w:t>
      </w:r>
      <w:r w:rsidRPr="0070041D">
        <w:rPr>
          <w:rFonts w:hint="eastAsia"/>
        </w:rPr>
        <w:t xml:space="preserve">에서 사용되는 하나의 </w:t>
      </w:r>
      <w:r w:rsidRPr="0070041D">
        <w:t>property</w:t>
      </w:r>
      <w:r w:rsidRPr="0070041D">
        <w:rPr>
          <w:rFonts w:hint="eastAsia"/>
        </w:rPr>
        <w:t xml:space="preserve">에 연결된 </w:t>
      </w:r>
      <w:r w:rsidRPr="0070041D">
        <w:t>property</w:t>
      </w:r>
      <w:r w:rsidRPr="0070041D">
        <w:rPr>
          <w:rFonts w:hint="eastAsia"/>
        </w:rPr>
        <w:t xml:space="preserve">의 </w:t>
      </w:r>
      <w:r w:rsidRPr="0070041D">
        <w:t>semantic</w:t>
      </w:r>
      <w:r w:rsidRPr="0070041D">
        <w:rPr>
          <w:rFonts w:hint="eastAsia"/>
        </w:rPr>
        <w:t>을 의미한다</w:t>
      </w:r>
      <w:r w:rsidRPr="0070041D">
        <w:t xml:space="preserve">. </w:t>
      </w:r>
      <w:r w:rsidRPr="0070041D">
        <w:rPr>
          <w:rFonts w:hint="eastAsia"/>
        </w:rPr>
        <w:t xml:space="preserve">개념사전은 </w:t>
      </w: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들이 가지는 </w:t>
      </w:r>
      <w:r w:rsidRPr="0070041D">
        <w:t>semantic</w:t>
      </w:r>
      <w:r w:rsidRPr="0070041D">
        <w:rPr>
          <w:rFonts w:hint="eastAsia"/>
        </w:rPr>
        <w:t>의 집합으로</w:t>
      </w:r>
      <w:r w:rsidRPr="0070041D">
        <w:t xml:space="preserve">, </w:t>
      </w:r>
      <w:r w:rsidRPr="0070041D">
        <w:rPr>
          <w:rFonts w:hint="eastAsia"/>
        </w:rPr>
        <w:t xml:space="preserve">마치 사전처럼 모든 </w:t>
      </w:r>
      <w:r w:rsidRPr="0070041D">
        <w:t>property</w:t>
      </w:r>
      <w:r w:rsidRPr="0070041D">
        <w:rPr>
          <w:rFonts w:hint="eastAsia"/>
        </w:rPr>
        <w:t>의 정의와 형식</w:t>
      </w:r>
      <w:r w:rsidRPr="0070041D">
        <w:t xml:space="preserve">, </w:t>
      </w:r>
      <w:r w:rsidRPr="0070041D">
        <w:rPr>
          <w:rFonts w:hint="eastAsia"/>
        </w:rPr>
        <w:t>단위 등을 표현한다</w:t>
      </w:r>
      <w:r w:rsidRPr="0070041D">
        <w:t>. 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Concept Description</w:t>
      </w:r>
      <w:r w:rsidRPr="0070041D">
        <w:rPr>
          <w:rFonts w:hint="eastAsia"/>
        </w:rPr>
        <w:t>을 통해 의미가 정의되고</w:t>
      </w:r>
      <w:r w:rsidRPr="0070041D">
        <w:t>. CDD, eCl@ss</w:t>
      </w:r>
      <w:r w:rsidRPr="0070041D">
        <w:rPr>
          <w:rFonts w:hint="eastAsia"/>
        </w:rPr>
        <w:t>와 같은 데이터베이스에서 제공하는 표준 데이터 형식에 기반하여</w:t>
      </w:r>
      <w:r w:rsidRPr="0070041D">
        <w:t>, property</w:t>
      </w:r>
      <w:r w:rsidRPr="0070041D">
        <w:rPr>
          <w:rFonts w:hint="eastAsia"/>
        </w:rPr>
        <w:t>의 의미와 정의</w:t>
      </w:r>
      <w:r w:rsidRPr="0070041D">
        <w:t xml:space="preserve">, </w:t>
      </w:r>
      <w:r w:rsidRPr="0070041D">
        <w:rPr>
          <w:rFonts w:hint="eastAsia"/>
        </w:rPr>
        <w:t>단위 등을 설명하는 사전 역할을 한다</w:t>
      </w:r>
      <w:r w:rsidRPr="0070041D">
        <w:t>.</w:t>
      </w:r>
    </w:p>
    <w:p w14:paraId="06A133A3" w14:textId="77777777" w:rsidR="00D30E1E" w:rsidRDefault="00D30E1E" w:rsidP="00D30E1E"/>
    <w:p w14:paraId="7146AA16" w14:textId="77777777" w:rsidR="00321517" w:rsidRDefault="00321517">
      <w:pPr>
        <w:widowControl/>
        <w:wordWrap/>
        <w:autoSpaceDE/>
        <w:autoSpaceDN/>
        <w:spacing w:after="160"/>
        <w:jc w:val="left"/>
        <w:rPr>
          <w:rFonts w:asciiTheme="majorEastAsia" w:eastAsiaTheme="majorEastAsia" w:hAnsiTheme="majorEastAsia"/>
          <w:b/>
          <w:bCs/>
          <w:sz w:val="24"/>
          <w:szCs w:val="28"/>
        </w:rPr>
      </w:pPr>
      <w:r>
        <w:br w:type="page"/>
      </w:r>
    </w:p>
    <w:p w14:paraId="3EF7FED6" w14:textId="77777777" w:rsidR="00D30E1E" w:rsidRDefault="00D30E1E" w:rsidP="00D30E1E">
      <w:pPr>
        <w:pStyle w:val="21"/>
      </w:pPr>
      <w:bookmarkStart w:id="11" w:name="_Toc240447193"/>
      <w:r>
        <w:rPr>
          <w:rFonts w:hint="eastAsia"/>
        </w:rPr>
        <w:lastRenderedPageBreak/>
        <w:t>3. AAS 작성 요구사항</w:t>
      </w:r>
      <w:bookmarkEnd w:id="11"/>
    </w:p>
    <w:p w14:paraId="4AF8207F" w14:textId="77777777" w:rsidR="00D30E1E" w:rsidRPr="0070041D" w:rsidRDefault="00D30E1E" w:rsidP="00D30E1E">
      <w:r w:rsidRPr="0070041D">
        <w:rPr>
          <w:rFonts w:hint="eastAsia"/>
          <w:b/>
          <w:bCs/>
        </w:rPr>
        <w:t>가</w:t>
      </w:r>
      <w:r w:rsidRPr="0070041D">
        <w:rPr>
          <w:b/>
          <w:bCs/>
        </w:rPr>
        <w:t>. AAS</w:t>
      </w:r>
      <w:r w:rsidRPr="0070041D">
        <w:rPr>
          <w:rFonts w:hint="eastAsia"/>
          <w:b/>
          <w:bCs/>
        </w:rPr>
        <w:t>의 필수 구성요소</w:t>
      </w:r>
    </w:p>
    <w:p w14:paraId="2C03904A" w14:textId="77777777" w:rsidR="00D30E1E" w:rsidRPr="0070041D" w:rsidRDefault="00D30E1E" w:rsidP="00D30E1E">
      <w:r w:rsidRPr="0070041D">
        <w:rPr>
          <w:rFonts w:hint="eastAsia"/>
        </w:rPr>
        <w:t xml:space="preserve">○ 하나의 </w:t>
      </w:r>
      <w:r w:rsidRPr="0070041D">
        <w:t>AAS</w:t>
      </w:r>
      <w:r w:rsidRPr="0070041D">
        <w:rPr>
          <w:rFonts w:hint="eastAsia"/>
        </w:rPr>
        <w:t xml:space="preserve">는 하나 이상의 </w:t>
      </w:r>
      <w:r w:rsidRPr="0070041D">
        <w:t>submodel</w:t>
      </w:r>
      <w:r w:rsidRPr="0070041D">
        <w:rPr>
          <w:rFonts w:hint="eastAsia"/>
        </w:rPr>
        <w:t>로 구성되어야 한다</w:t>
      </w:r>
      <w:r w:rsidRPr="0070041D">
        <w:t>. AAS</w:t>
      </w:r>
      <w:r w:rsidRPr="0070041D">
        <w:rPr>
          <w:rFonts w:hint="eastAsia"/>
        </w:rPr>
        <w:t xml:space="preserve">를 구성하는 </w:t>
      </w:r>
      <w:r w:rsidRPr="0070041D">
        <w:t>submodel</w:t>
      </w:r>
      <w:r w:rsidRPr="0070041D">
        <w:rPr>
          <w:rFonts w:hint="eastAsia"/>
        </w:rPr>
        <w:t xml:space="preserve">에 대한 리스트를 제한하거나 필수 </w:t>
      </w:r>
      <w:r w:rsidRPr="0070041D">
        <w:t>submodel</w:t>
      </w:r>
      <w:r w:rsidRPr="0070041D">
        <w:rPr>
          <w:rFonts w:hint="eastAsia"/>
        </w:rPr>
        <w:t>을 규정하지는 않고 있지만</w:t>
      </w:r>
      <w:r w:rsidRPr="0070041D">
        <w:t xml:space="preserve">, </w:t>
      </w:r>
      <w:r w:rsidRPr="0070041D">
        <w:rPr>
          <w:rFonts w:hint="eastAsia"/>
        </w:rPr>
        <w:t xml:space="preserve">일반적으로 사용되는 </w:t>
      </w:r>
      <w:r w:rsidRPr="0070041D">
        <w:t>submodel</w:t>
      </w:r>
      <w:r w:rsidRPr="0070041D">
        <w:rPr>
          <w:rFonts w:hint="eastAsia"/>
        </w:rPr>
        <w:t xml:space="preserve">에 대한 가이드라인을 기준으로 몇 가지 주요 </w:t>
      </w:r>
      <w:r w:rsidRPr="0070041D">
        <w:t>submodel</w:t>
      </w:r>
      <w:r w:rsidRPr="0070041D">
        <w:rPr>
          <w:rFonts w:hint="eastAsia"/>
        </w:rPr>
        <w:t>을 요약할 수 있다</w:t>
      </w:r>
      <w:r w:rsidRPr="0070041D">
        <w:t xml:space="preserve">. </w:t>
      </w:r>
      <w:r w:rsidRPr="0070041D">
        <w:rPr>
          <w:rFonts w:hint="eastAsia"/>
        </w:rPr>
        <w:t xml:space="preserve">주요 </w:t>
      </w:r>
      <w:r w:rsidRPr="0070041D">
        <w:t>submodel</w:t>
      </w:r>
      <w:r w:rsidRPr="0070041D">
        <w:rPr>
          <w:rFonts w:hint="eastAsia"/>
        </w:rPr>
        <w:t>은 아래와 같다</w:t>
      </w:r>
      <w:r w:rsidRPr="0070041D">
        <w:t>.</w:t>
      </w:r>
    </w:p>
    <w:p w14:paraId="1FC32CCB" w14:textId="77777777" w:rsidR="00D30E1E" w:rsidRPr="0070041D" w:rsidRDefault="00D30E1E" w:rsidP="00D30E1E"/>
    <w:p w14:paraId="1D9A2D48" w14:textId="77777777" w:rsidR="00D30E1E" w:rsidRPr="0070041D" w:rsidRDefault="00D30E1E" w:rsidP="00D30E1E">
      <w:r w:rsidRPr="0070041D">
        <w:rPr>
          <w:rFonts w:hint="eastAsia"/>
          <w:b/>
          <w:bCs/>
        </w:rPr>
        <w:t>나</w:t>
      </w:r>
      <w:r w:rsidRPr="0070041D">
        <w:rPr>
          <w:b/>
          <w:bCs/>
        </w:rPr>
        <w:t xml:space="preserve">. </w:t>
      </w:r>
      <w:r w:rsidR="009D7564">
        <w:rPr>
          <w:rFonts w:hint="eastAsia"/>
          <w:b/>
          <w:bCs/>
        </w:rPr>
        <w:t>주요</w:t>
      </w:r>
      <w:r w:rsidRPr="0070041D">
        <w:rPr>
          <w:rFonts w:hint="eastAsia"/>
          <w:b/>
          <w:bCs/>
        </w:rPr>
        <w:t xml:space="preserve"> </w:t>
      </w:r>
      <w:r w:rsidRPr="0070041D">
        <w:rPr>
          <w:b/>
          <w:bCs/>
        </w:rPr>
        <w:t>submodel</w:t>
      </w:r>
    </w:p>
    <w:p w14:paraId="3EC7EC36" w14:textId="77777777" w:rsidR="009D7564" w:rsidRPr="009D7564" w:rsidRDefault="009D7564" w:rsidP="00D30E1E">
      <w:r w:rsidRPr="0070041D">
        <w:rPr>
          <w:rFonts w:hint="eastAsia"/>
        </w:rPr>
        <w:t xml:space="preserve">○ </w:t>
      </w:r>
      <w:r>
        <w:rPr>
          <w:rFonts w:hint="eastAsia"/>
        </w:rPr>
        <w:t>Digital Nameplate</w:t>
      </w:r>
      <w:r w:rsidRPr="0070041D">
        <w:t xml:space="preserve"> submodel</w:t>
      </w:r>
      <w:r w:rsidRPr="0070041D">
        <w:br/>
      </w:r>
      <w:r w:rsidR="00812B89">
        <w:noBreakHyphen/>
      </w:r>
      <w:r w:rsidRPr="0070041D">
        <w:t xml:space="preserve"> </w:t>
      </w:r>
      <w:r w:rsidRPr="009D7564">
        <w:t>Digital Nameplate submodel은 자산의 물리적인 명판(Nameplate)을 디지털 형태로 표준화하여 표현하는 submodel</w:t>
      </w:r>
      <w:r>
        <w:rPr>
          <w:rFonts w:hint="eastAsia"/>
        </w:rPr>
        <w:t>이</w:t>
      </w:r>
      <w:r w:rsidRPr="009D7564">
        <w:t xml:space="preserve">다. </w:t>
      </w:r>
      <w:r>
        <w:rPr>
          <w:rFonts w:hint="eastAsia"/>
        </w:rPr>
        <w:t>submodel에는</w:t>
      </w:r>
      <w:r w:rsidRPr="009D7564">
        <w:t xml:space="preserve"> 제조사명, 제품 명칭, 시리얼 번호, 제조 연도, 버전 정보 등 자산의 핵심 식별 정보와 사양 정보가 포함</w:t>
      </w:r>
      <w:r>
        <w:rPr>
          <w:rFonts w:hint="eastAsia"/>
        </w:rPr>
        <w:t>된다</w:t>
      </w:r>
      <w:r w:rsidRPr="009D7564">
        <w:t xml:space="preserve">. 이 submodel은 IEC 61406 표준을 따르며, 자산의 전 생애주기에 걸쳐 명확한 정보를 제공하여 이력 관리 등을 용이하게 </w:t>
      </w:r>
      <w:r>
        <w:rPr>
          <w:rFonts w:hint="eastAsia"/>
        </w:rPr>
        <w:t>한다.</w:t>
      </w:r>
    </w:p>
    <w:p w14:paraId="16BDB148" w14:textId="77777777" w:rsidR="009D7564" w:rsidRPr="0070041D" w:rsidRDefault="009D7564" w:rsidP="00D30E1E"/>
    <w:p w14:paraId="0646CC95" w14:textId="77777777" w:rsidR="00D30E1E" w:rsidRPr="0070041D" w:rsidRDefault="00D30E1E" w:rsidP="00D30E1E">
      <w:r w:rsidRPr="0070041D">
        <w:rPr>
          <w:rFonts w:hint="eastAsia"/>
        </w:rPr>
        <w:t xml:space="preserve">○ </w:t>
      </w:r>
      <w:r w:rsidRPr="0070041D">
        <w:t>Technical data submodel</w:t>
      </w:r>
      <w:r w:rsidRPr="0070041D">
        <w:br/>
      </w:r>
      <w:r w:rsidR="00812B89">
        <w:noBreakHyphen/>
      </w:r>
      <w:r w:rsidRPr="0070041D">
        <w:t xml:space="preserve"> Technical data submodel</w:t>
      </w:r>
      <w:r w:rsidRPr="0070041D">
        <w:rPr>
          <w:rFonts w:hint="eastAsia"/>
        </w:rPr>
        <w:t>은 자산의 기술적인 특징과 매개변수를 의미하는 기술사양 정보를 포함한다</w:t>
      </w:r>
      <w:r w:rsidRPr="0070041D">
        <w:t xml:space="preserve">. </w:t>
      </w:r>
      <w:r w:rsidRPr="0070041D">
        <w:rPr>
          <w:rFonts w:hint="eastAsia"/>
        </w:rPr>
        <w:t xml:space="preserve">일반적으로 해당 </w:t>
      </w:r>
      <w:r w:rsidRPr="0070041D">
        <w:t>submodel</w:t>
      </w:r>
      <w:r w:rsidRPr="0070041D">
        <w:rPr>
          <w:rFonts w:hint="eastAsia"/>
        </w:rPr>
        <w:t>에 포함된 데이터들은 제조 현장으로부터 실시간으로 수집되지 않는 데이터들이다</w:t>
      </w:r>
      <w:r w:rsidRPr="0070041D">
        <w:t>.</w:t>
      </w:r>
    </w:p>
    <w:p w14:paraId="65233729" w14:textId="77777777" w:rsidR="00D30E1E" w:rsidRPr="0070041D" w:rsidRDefault="00D30E1E" w:rsidP="00D30E1E"/>
    <w:p w14:paraId="1308013B" w14:textId="77777777" w:rsidR="00D30E1E" w:rsidRDefault="00D30E1E" w:rsidP="00D30E1E">
      <w:r w:rsidRPr="0070041D">
        <w:rPr>
          <w:rFonts w:hint="eastAsia"/>
        </w:rPr>
        <w:t xml:space="preserve">○ </w:t>
      </w:r>
      <w:r w:rsidRPr="0070041D">
        <w:t>Operational data submodel</w:t>
      </w:r>
      <w:r w:rsidRPr="0070041D">
        <w:br/>
      </w:r>
      <w:r w:rsidR="00812B89">
        <w:noBreakHyphen/>
      </w:r>
      <w:r w:rsidRPr="0070041D">
        <w:t xml:space="preserve"> Operational data submodel</w:t>
      </w:r>
      <w:r w:rsidRPr="0070041D">
        <w:rPr>
          <w:rFonts w:hint="eastAsia"/>
        </w:rPr>
        <w:t>은 제조 현장에서 실시간으로 수집되는 동작 정보를 포함하며</w:t>
      </w:r>
      <w:r w:rsidRPr="0070041D">
        <w:t xml:space="preserve">, </w:t>
      </w:r>
      <w:r w:rsidRPr="0070041D">
        <w:rPr>
          <w:rFonts w:hint="eastAsia"/>
        </w:rPr>
        <w:t>실제 공정 또는 제조 설비에서 수집되는 데이터를 의미한다</w:t>
      </w:r>
      <w:r w:rsidRPr="0070041D">
        <w:t xml:space="preserve">. </w:t>
      </w:r>
      <w:r w:rsidRPr="0070041D">
        <w:rPr>
          <w:rFonts w:hint="eastAsia"/>
        </w:rPr>
        <w:t xml:space="preserve">해당 </w:t>
      </w:r>
      <w:r w:rsidRPr="0070041D">
        <w:t>submodel</w:t>
      </w:r>
      <w:r w:rsidRPr="0070041D">
        <w:rPr>
          <w:rFonts w:hint="eastAsia"/>
        </w:rPr>
        <w:t xml:space="preserve">의 명칭이 반드시 </w:t>
      </w:r>
      <w:r w:rsidRPr="0070041D">
        <w:t>‘Operational Data’</w:t>
      </w:r>
      <w:r w:rsidRPr="0070041D">
        <w:rPr>
          <w:rFonts w:hint="eastAsia"/>
        </w:rPr>
        <w:t>일 필요는 없다</w:t>
      </w:r>
      <w:r w:rsidRPr="0070041D">
        <w:t xml:space="preserve">. </w:t>
      </w:r>
      <w:r w:rsidRPr="0070041D">
        <w:rPr>
          <w:rFonts w:hint="eastAsia"/>
        </w:rPr>
        <w:t>그러나 일반적인 정보들의 경우</w:t>
      </w:r>
      <w:r w:rsidRPr="0070041D">
        <w:t>, ‘Operational Data’</w:t>
      </w:r>
      <w:r w:rsidRPr="0070041D">
        <w:rPr>
          <w:rFonts w:hint="eastAsia"/>
        </w:rPr>
        <w:t>라는 명칭을 사용하여 실시간 데이터를 다룬다는 점을 명확히 하는 것이 권장된다</w:t>
      </w:r>
      <w:r w:rsidRPr="0070041D">
        <w:t>.</w:t>
      </w:r>
    </w:p>
    <w:p w14:paraId="3523E60A" w14:textId="77777777" w:rsidR="008C50B5" w:rsidRDefault="008C50B5" w:rsidP="00D30E1E"/>
    <w:p w14:paraId="3D3CCA8D" w14:textId="77777777" w:rsidR="008C50B5" w:rsidRDefault="008C50B5" w:rsidP="009E30DC">
      <w:r w:rsidRPr="0070041D">
        <w:rPr>
          <w:rFonts w:hint="eastAsia"/>
        </w:rPr>
        <w:t xml:space="preserve">○ </w:t>
      </w:r>
      <w:r w:rsidR="0027388F">
        <w:rPr>
          <w:rFonts w:hint="eastAsia"/>
        </w:rPr>
        <w:t>HandoverDocumentation</w:t>
      </w:r>
      <w:r w:rsidRPr="0070041D">
        <w:t xml:space="preserve"> submodel</w:t>
      </w:r>
      <w:r w:rsidRPr="0070041D">
        <w:br/>
      </w:r>
      <w:r w:rsidR="00812B89">
        <w:noBreakHyphen/>
      </w:r>
      <w:r w:rsidRPr="0070041D">
        <w:t xml:space="preserve"> </w:t>
      </w:r>
      <w:r w:rsidR="009E30DC">
        <w:t>HandoverDocumentation submodel은 자산과 함께 제공되는 사용 설명서, 설치 매뉴얼, 인증서, 절차서 등 문서 정보를 구조화하여 제공하는 서브모델이다.</w:t>
      </w:r>
      <w:r w:rsidR="009E30DC">
        <w:rPr>
          <w:rFonts w:hint="eastAsia"/>
        </w:rPr>
        <w:t xml:space="preserve"> </w:t>
      </w:r>
      <w:r w:rsidR="009E30DC">
        <w:t>VDI 2770 표준 기반으로 문서 식별, 버전, 분류, 파일 경로 등을 포함하여,</w:t>
      </w:r>
      <w:r w:rsidR="009E30DC">
        <w:rPr>
          <w:rFonts w:hint="eastAsia"/>
        </w:rPr>
        <w:t xml:space="preserve"> 장비</w:t>
      </w:r>
      <w:r w:rsidR="009E30DC">
        <w:t xml:space="preserve"> 인수(handover) 및 유지보수 시 필요한 공식 문서를 AAS 형태로 전달하기 위해 사용된다</w:t>
      </w:r>
      <w:r w:rsidR="009E30DC">
        <w:rPr>
          <w:rFonts w:hint="eastAsia"/>
        </w:rPr>
        <w:t>.</w:t>
      </w:r>
    </w:p>
    <w:p w14:paraId="6033508C" w14:textId="77777777" w:rsidR="008C50B5" w:rsidRDefault="008C50B5" w:rsidP="00D30E1E"/>
    <w:p w14:paraId="2BA5F615" w14:textId="77777777" w:rsidR="008C50B5" w:rsidRDefault="008C50B5" w:rsidP="009E30DC">
      <w:r w:rsidRPr="0070041D">
        <w:rPr>
          <w:rFonts w:hint="eastAsia"/>
        </w:rPr>
        <w:t>○ TimeSeries submodel은 시각과 함께 저장한 용탕 온도, 사출 압력, 플런저 속도, 금형 온도 등의 기록과 그 기록에 접근하는 방법을 구조화한다. OperationalData와 연결하여 사출별 변화와 이상 발생 전후를 확인한다.</w:t>
      </w:r>
      <w:r w:rsidRPr="0070041D">
        <w:br/>
      </w:r>
      <w:r w:rsidR="00812B89">
        <w:noBreakHyphen/>
      </w:r>
    </w:p>
    <w:p w14:paraId="18DE5AB3" w14:textId="77777777" w:rsidR="009E30DC" w:rsidRDefault="009E30DC" w:rsidP="009E30DC"/>
    <w:p w14:paraId="254A3B0D" w14:textId="77777777" w:rsidR="008C50B5" w:rsidRDefault="008C50B5" w:rsidP="009E30DC">
      <w:r w:rsidRPr="0070041D">
        <w:rPr>
          <w:rFonts w:hint="eastAsia"/>
        </w:rPr>
        <w:t xml:space="preserve">○ ProcessParameters submodel은 주조에 필요한 합금, 제품, 사출·형체·냉각 설정값, 필요 센서와 </w:t>
      </w:r>
      <w:r w:rsidRPr="0070041D">
        <w:rPr>
          <w:rFonts w:hint="eastAsia"/>
        </w:rPr>
        <w:lastRenderedPageBreak/>
        <w:t>자원, 투입 소모품을 구조화한다. 원본의 Process Parameters Type V1.0 구조에 DC-P-001 주조 공정 예시를 담았다.</w:t>
      </w:r>
      <w:r w:rsidRPr="0070041D">
        <w:br/>
      </w:r>
      <w:r w:rsidR="00812B89">
        <w:noBreakHyphen/>
      </w:r>
      <w:r w:rsidR="00812B89">
        <w:noBreakHyphen/>
      </w:r>
    </w:p>
    <w:p w14:paraId="2BC83A24" w14:textId="77777777" w:rsidR="009D7564" w:rsidRDefault="009D7564" w:rsidP="00D30E1E"/>
    <w:p w14:paraId="3B6B3771" w14:textId="77777777" w:rsidR="00D30E1E" w:rsidRDefault="00D30E1E" w:rsidP="00D30E1E">
      <w:pPr>
        <w:pStyle w:val="21"/>
      </w:pPr>
      <w:bookmarkStart w:id="12" w:name="_Toc240447194"/>
      <w:r>
        <w:rPr>
          <w:rFonts w:hint="eastAsia"/>
        </w:rPr>
        <w:t>○ PredictiveMaintenance submodel은 샷 슬리브·플런저 팁과 유압 펌프의 남은 사용 가능 시간, 예측 경계조건, 사전 알림과 정비 필요 여부를 구조화한다. 원본의 값은 모델 활용을 위한 예시이며 실제 수명 판정은 현장 검증이 필요하다.</w:t>
      </w:r>
      <w:bookmarkEnd w:id="12"/>
    </w:p>
    <w:p w14:paraId="1B3AC504" w14:textId="77777777" w:rsidR="00D30E1E" w:rsidRDefault="00D30E1E" w:rsidP="00D30E1E">
      <w:r w:rsidRPr="0070041D">
        <w:rPr>
          <w:rFonts w:hint="eastAsia"/>
        </w:rPr>
        <w:t xml:space="preserve">○ </w:t>
      </w:r>
      <w:r w:rsidRPr="0070041D">
        <w:t xml:space="preserve">eCl@ss, CDD </w:t>
      </w:r>
      <w:r w:rsidRPr="0070041D">
        <w:rPr>
          <w:rFonts w:hint="eastAsia"/>
        </w:rPr>
        <w:t xml:space="preserve">등에서 적절한 </w:t>
      </w:r>
      <w:r w:rsidRPr="0070041D">
        <w:t>Semantics</w:t>
      </w:r>
      <w:r w:rsidRPr="0070041D">
        <w:rPr>
          <w:rFonts w:hint="eastAsia"/>
        </w:rPr>
        <w:t>가 정의되지 않은 경우</w:t>
      </w:r>
      <w:r w:rsidRPr="0070041D">
        <w:br/>
      </w:r>
      <w:r w:rsidR="00812B89">
        <w:noBreakHyphen/>
      </w:r>
      <w:r w:rsidRPr="0070041D">
        <w:t xml:space="preserve"> 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semantic</w:t>
      </w:r>
      <w:r w:rsidRPr="0070041D">
        <w:rPr>
          <w:rFonts w:hint="eastAsia"/>
        </w:rPr>
        <w:t>이 필요하지만</w:t>
      </w:r>
      <w:r w:rsidRPr="0070041D">
        <w:t xml:space="preserve">, </w:t>
      </w:r>
      <w:r w:rsidRPr="0070041D">
        <w:rPr>
          <w:rFonts w:hint="eastAsia"/>
        </w:rPr>
        <w:t xml:space="preserve">반드시 </w:t>
      </w:r>
      <w:r w:rsidRPr="0070041D">
        <w:t xml:space="preserve">eCl@ss/CDD </w:t>
      </w:r>
      <w:r w:rsidRPr="0070041D">
        <w:rPr>
          <w:rFonts w:hint="eastAsia"/>
        </w:rPr>
        <w:t xml:space="preserve">등에 정의된 </w:t>
      </w:r>
      <w:r w:rsidRPr="0070041D">
        <w:t>semantic</w:t>
      </w:r>
      <w:r w:rsidRPr="0070041D">
        <w:rPr>
          <w:rFonts w:hint="eastAsia"/>
        </w:rPr>
        <w:t>을 사용해야 하는 것은 아니다</w:t>
      </w:r>
      <w:r w:rsidRPr="0070041D">
        <w:t>. AAS</w:t>
      </w:r>
      <w:r w:rsidRPr="0070041D">
        <w:rPr>
          <w:rFonts w:hint="eastAsia"/>
        </w:rPr>
        <w:t xml:space="preserve">는 고유한 식별자를 활용하여 모든 </w:t>
      </w:r>
      <w:r w:rsidRPr="0070041D">
        <w:t>property</w:t>
      </w:r>
      <w:r w:rsidRPr="0070041D">
        <w:rPr>
          <w:rFonts w:hint="eastAsia"/>
        </w:rPr>
        <w:t>의 의미가 유일하게 정의되고 구분되는 것을 요구한다</w:t>
      </w:r>
      <w:r w:rsidRPr="0070041D">
        <w:t xml:space="preserve">. </w:t>
      </w:r>
      <w:r w:rsidRPr="0070041D">
        <w:rPr>
          <w:rFonts w:hint="eastAsia"/>
        </w:rPr>
        <w:t xml:space="preserve">따라서 </w:t>
      </w:r>
      <w:r w:rsidRPr="0070041D">
        <w:t xml:space="preserve">eCl@ss/CDD </w:t>
      </w:r>
      <w:r w:rsidRPr="0070041D">
        <w:rPr>
          <w:rFonts w:hint="eastAsia"/>
        </w:rPr>
        <w:t xml:space="preserve">등에 적절한 </w:t>
      </w:r>
      <w:r w:rsidRPr="0070041D">
        <w:t>semantic</w:t>
      </w:r>
      <w:r w:rsidRPr="0070041D">
        <w:rPr>
          <w:rFonts w:hint="eastAsia"/>
        </w:rPr>
        <w:t>이 없을 경우 자체적으로 이를 정의하여 사용해야 한다</w:t>
      </w:r>
      <w:r w:rsidRPr="0070041D">
        <w:t>.</w:t>
      </w:r>
      <w:r w:rsidRPr="0070041D">
        <w:br/>
      </w:r>
      <w:r w:rsidRPr="0070041D">
        <w:br/>
      </w:r>
      <w:r w:rsidR="00812B89">
        <w:noBreakHyphen/>
      </w:r>
      <w:r w:rsidRPr="0070041D">
        <w:t xml:space="preserve"> </w:t>
      </w:r>
      <w:r w:rsidRPr="0070041D">
        <w:rPr>
          <w:rFonts w:hint="eastAsia"/>
        </w:rPr>
        <w:t xml:space="preserve">자체적으로 </w:t>
      </w:r>
      <w:r w:rsidRPr="0070041D">
        <w:t>semantic</w:t>
      </w:r>
      <w:r w:rsidRPr="0070041D">
        <w:rPr>
          <w:rFonts w:hint="eastAsia"/>
        </w:rPr>
        <w:t xml:space="preserve">을 정의하는 경우 </w:t>
      </w:r>
      <w:r w:rsidRPr="0070041D">
        <w:t xml:space="preserve">URI </w:t>
      </w:r>
      <w:r w:rsidRPr="0070041D">
        <w:rPr>
          <w:rFonts w:hint="eastAsia"/>
        </w:rPr>
        <w:t>형식의 식별자를 사용하여야 한다</w:t>
      </w:r>
      <w:r w:rsidRPr="0070041D">
        <w:t>. URI</w:t>
      </w:r>
      <w:r w:rsidRPr="0070041D">
        <w:rPr>
          <w:rFonts w:hint="eastAsia"/>
        </w:rPr>
        <w:t>를 사용할 경우에는 아래의 형식을 따라야 한다</w:t>
      </w:r>
      <w:r w:rsidRPr="0070041D">
        <w:t>.</w:t>
      </w:r>
    </w:p>
    <w:p w14:paraId="38A4F190" w14:textId="77777777" w:rsidR="00D30E1E" w:rsidRDefault="00D30E1E" w:rsidP="00D30E1E"/>
    <w:p w14:paraId="2AD3E340" w14:textId="77777777" w:rsidR="000B0611" w:rsidRDefault="00D30E1E" w:rsidP="000B0611">
      <w:pPr>
        <w:keepNext/>
        <w:jc w:val="center"/>
      </w:pPr>
      <w:r w:rsidRPr="00430F7E">
        <w:rPr>
          <w:noProof/>
        </w:rPr>
        <w:drawing>
          <wp:inline distT="0" distB="0" distL="0" distR="0" wp14:anchorId="1C17C0D7" wp14:editId="564DC581">
            <wp:extent cx="5400675" cy="1295400"/>
            <wp:effectExtent l="0" t="0" r="9525" b="0"/>
            <wp:docPr id="63" name="그림 4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27535" name="그림 41" descr="텍스트, 폰트, 스크린샷, 화이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1E219" w14:textId="1808D3B5" w:rsidR="00D30E1E" w:rsidRDefault="000B0611" w:rsidP="000B0611">
      <w:pPr>
        <w:pStyle w:val="af0"/>
        <w:jc w:val="center"/>
      </w:pPr>
      <w:bookmarkStart w:id="13" w:name="_Toc240447419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77C1E">
        <w:rPr>
          <w:noProof/>
        </w:rPr>
        <w:t>8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A50D68">
        <w:rPr>
          <w:rFonts w:hint="eastAsia"/>
        </w:rPr>
        <w:t>데이터</w:t>
      </w:r>
      <w:r w:rsidRPr="00A50D68">
        <w:t xml:space="preserve"> 수집 플랫폼에서 사용하는 URI 형식</w:t>
      </w:r>
      <w:bookmarkEnd w:id="13"/>
    </w:p>
    <w:p w14:paraId="320B9660" w14:textId="77777777" w:rsidR="00D30E1E" w:rsidRPr="0070041D" w:rsidRDefault="00D30E1E" w:rsidP="00D30E1E"/>
    <w:p w14:paraId="0194AAAF" w14:textId="77777777" w:rsidR="00D30E1E" w:rsidRPr="00430F7E" w:rsidRDefault="00D30E1E" w:rsidP="00D30E1E">
      <w:r w:rsidRPr="00430F7E">
        <w:rPr>
          <w:rFonts w:hint="eastAsia"/>
        </w:rPr>
        <w:t xml:space="preserve">○ </w:t>
      </w:r>
      <w:r w:rsidRPr="00430F7E">
        <w:t>eCl@ss/CDD</w:t>
      </w:r>
      <w:r w:rsidRPr="00430F7E">
        <w:rPr>
          <w:rFonts w:hint="eastAsia"/>
        </w:rPr>
        <w:t xml:space="preserve">에 정의된 </w:t>
      </w:r>
      <w:r w:rsidRPr="00430F7E">
        <w:t>Semantics</w:t>
      </w:r>
      <w:r w:rsidRPr="00430F7E">
        <w:rPr>
          <w:rFonts w:hint="eastAsia"/>
        </w:rPr>
        <w:t>의 단위나 데이터 타입이 다른 경우</w:t>
      </w:r>
      <w:r w:rsidRPr="00430F7E">
        <w:br/>
      </w:r>
      <w:r w:rsidR="00812B89">
        <w:noBreakHyphen/>
      </w:r>
      <w:r w:rsidRPr="00430F7E">
        <w:t xml:space="preserve"> property</w:t>
      </w:r>
      <w:r w:rsidRPr="00430F7E">
        <w:rPr>
          <w:rFonts w:hint="eastAsia"/>
        </w:rPr>
        <w:t xml:space="preserve">의 </w:t>
      </w:r>
      <w:r w:rsidRPr="00430F7E">
        <w:t>semantic</w:t>
      </w:r>
      <w:r w:rsidRPr="00430F7E">
        <w:rPr>
          <w:rFonts w:hint="eastAsia"/>
        </w:rPr>
        <w:t xml:space="preserve">은 해당 </w:t>
      </w:r>
      <w:r w:rsidRPr="00430F7E">
        <w:t>semantic</w:t>
      </w:r>
      <w:r w:rsidRPr="00430F7E">
        <w:rPr>
          <w:rFonts w:hint="eastAsia"/>
        </w:rPr>
        <w:t>이 정의하고 있는 모든 사항을 그대로 적용하는 경우에만 의미가 있으므로</w:t>
      </w:r>
      <w:r w:rsidRPr="00430F7E">
        <w:t xml:space="preserve">, </w:t>
      </w:r>
      <w:r w:rsidRPr="00430F7E">
        <w:rPr>
          <w:rFonts w:hint="eastAsia"/>
        </w:rPr>
        <w:t>데이터 타입</w:t>
      </w:r>
      <w:r w:rsidRPr="00430F7E">
        <w:t xml:space="preserve">, </w:t>
      </w:r>
      <w:r w:rsidRPr="00430F7E">
        <w:rPr>
          <w:rFonts w:hint="eastAsia"/>
        </w:rPr>
        <w:t xml:space="preserve">단위 등이 다른 경우 역시 별도로 </w:t>
      </w:r>
      <w:r w:rsidRPr="00430F7E">
        <w:t>semantic</w:t>
      </w:r>
      <w:r w:rsidRPr="00430F7E">
        <w:rPr>
          <w:rFonts w:hint="eastAsia"/>
        </w:rPr>
        <w:t>을 정의하여야 한다</w:t>
      </w:r>
      <w:r w:rsidRPr="00430F7E">
        <w:t>.</w:t>
      </w:r>
    </w:p>
    <w:p w14:paraId="3F64ABD4" w14:textId="77777777" w:rsidR="00D30E1E" w:rsidRDefault="00D30E1E" w:rsidP="00D30E1E"/>
    <w:p w14:paraId="1420BCF6" w14:textId="77777777" w:rsidR="00D30E1E" w:rsidRDefault="00D30E1E" w:rsidP="00D30E1E">
      <w:pPr>
        <w:pStyle w:val="21"/>
      </w:pPr>
      <w:bookmarkStart w:id="14" w:name="_Toc240447195"/>
      <w:r>
        <w:rPr>
          <w:rFonts w:hint="eastAsia"/>
        </w:rPr>
        <w:t>5. AAS 모델링</w:t>
      </w:r>
      <w:bookmarkEnd w:id="14"/>
    </w:p>
    <w:p w14:paraId="46FDD93F" w14:textId="77777777" w:rsidR="00D30E1E" w:rsidRPr="00430F7E" w:rsidRDefault="00D30E1E" w:rsidP="00D30E1E">
      <w:r w:rsidRPr="00430F7E">
        <w:rPr>
          <w:rFonts w:hint="eastAsia"/>
        </w:rPr>
        <w:t xml:space="preserve">○ </w:t>
      </w:r>
      <w:r w:rsidRPr="00430F7E">
        <w:t>AAS</w:t>
      </w:r>
      <w:r w:rsidRPr="00430F7E">
        <w:rPr>
          <w:rFonts w:hint="eastAsia"/>
        </w:rPr>
        <w:t xml:space="preserve">를 구현 및 활용하기 위해 일반적으로 아래 </w:t>
      </w:r>
      <w:r>
        <w:rPr>
          <w:rFonts w:hint="eastAsia"/>
        </w:rPr>
        <w:t>표와 그림과</w:t>
      </w:r>
      <w:r w:rsidRPr="00430F7E">
        <w:t xml:space="preserve"> </w:t>
      </w:r>
      <w:r w:rsidRPr="00430F7E">
        <w:rPr>
          <w:rFonts w:hint="eastAsia"/>
        </w:rPr>
        <w:t>같은 절차를 따른다</w:t>
      </w:r>
      <w:r w:rsidRPr="00430F7E">
        <w:t>.</w:t>
      </w:r>
    </w:p>
    <w:p w14:paraId="1384225A" w14:textId="4F53F465" w:rsidR="0016502C" w:rsidRDefault="0016502C" w:rsidP="0016502C">
      <w:pPr>
        <w:pStyle w:val="af0"/>
        <w:keepNext/>
      </w:pPr>
      <w:bookmarkStart w:id="15" w:name="_Toc240447347"/>
      <w:r>
        <w:t xml:space="preserve">표 </w:t>
      </w:r>
      <w:fldSimple w:instr=" SEQ 표 \* ARABIC ">
        <w:r w:rsidR="00077C1E">
          <w:rPr>
            <w:noProof/>
          </w:rPr>
          <w:t>2</w:t>
        </w:r>
      </w:fldSimple>
      <w:r>
        <w:rPr>
          <w:rFonts w:hint="eastAsia"/>
        </w:rPr>
        <w:t xml:space="preserve"> </w:t>
      </w:r>
      <w:r w:rsidRPr="009D73AB">
        <w:t>AAS 모델링 절차</w:t>
      </w:r>
      <w:bookmarkEnd w:id="15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2707"/>
        <w:gridCol w:w="5182"/>
      </w:tblGrid>
      <w:tr w:rsidR="00D30E1E" w:rsidRPr="00430F7E" w14:paraId="64337D76" w14:textId="77777777" w:rsidTr="006328D8">
        <w:trPr>
          <w:trHeight w:val="565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4F268FB7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15644217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  <w:b/>
                <w:bCs/>
              </w:rPr>
              <w:t>단계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42482154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  <w:b/>
                <w:bCs/>
              </w:rPr>
              <w:t>설명</w:t>
            </w:r>
          </w:p>
        </w:tc>
      </w:tr>
      <w:tr w:rsidR="00D30E1E" w:rsidRPr="00430F7E" w14:paraId="11451367" w14:textId="77777777" w:rsidTr="006328D8">
        <w:trPr>
          <w:trHeight w:val="850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266111ED" w14:textId="77777777" w:rsidR="00D30E1E" w:rsidRPr="00430F7E" w:rsidRDefault="00D30E1E" w:rsidP="00F3746F">
            <w:pPr>
              <w:jc w:val="center"/>
            </w:pPr>
            <w:r w:rsidRPr="00430F7E">
              <w:t>1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4F986D0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</w:rPr>
              <w:t>목표 설정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23B5D1F9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>시스템 요구사항을 분석하고 활용 여부에 대해 파악한다</w:t>
            </w:r>
          </w:p>
        </w:tc>
      </w:tr>
      <w:tr w:rsidR="00D30E1E" w:rsidRPr="00430F7E" w14:paraId="5CF0288E" w14:textId="77777777" w:rsidTr="006328D8">
        <w:trPr>
          <w:trHeight w:val="850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22061702" w14:textId="77777777" w:rsidR="00D30E1E" w:rsidRPr="00430F7E" w:rsidRDefault="00D30E1E" w:rsidP="00F3746F">
            <w:pPr>
              <w:jc w:val="center"/>
            </w:pPr>
            <w:r w:rsidRPr="00430F7E">
              <w:lastRenderedPageBreak/>
              <w:t>2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5EAD713B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</w:rPr>
              <w:t>대상 탐색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3EDDC58B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>모델링할 자산에 대해 충분히 이해한 상태에서 정보 수집한다</w:t>
            </w:r>
          </w:p>
        </w:tc>
      </w:tr>
      <w:tr w:rsidR="00D30E1E" w:rsidRPr="00430F7E" w14:paraId="70B3DDBB" w14:textId="77777777" w:rsidTr="006328D8">
        <w:trPr>
          <w:trHeight w:val="850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0450BF3C" w14:textId="77777777" w:rsidR="00D30E1E" w:rsidRPr="00430F7E" w:rsidRDefault="00D30E1E" w:rsidP="00F3746F">
            <w:pPr>
              <w:jc w:val="center"/>
            </w:pPr>
            <w:r w:rsidRPr="00430F7E">
              <w:t>3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28C506A3" w14:textId="77777777" w:rsidR="00D30E1E" w:rsidRPr="00430F7E" w:rsidRDefault="00D30E1E" w:rsidP="00F3746F">
            <w:pPr>
              <w:jc w:val="center"/>
            </w:pPr>
            <w:r w:rsidRPr="00430F7E">
              <w:t xml:space="preserve">Asset </w:t>
            </w:r>
            <w:r w:rsidRPr="00430F7E">
              <w:rPr>
                <w:rFonts w:hint="eastAsia"/>
              </w:rPr>
              <w:t>설계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299C6AA4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 xml:space="preserve">수집된 정보에 따라 </w:t>
            </w:r>
            <w:r w:rsidRPr="00430F7E">
              <w:t>Asset</w:t>
            </w:r>
            <w:r w:rsidRPr="00430F7E">
              <w:rPr>
                <w:rFonts w:hint="eastAsia"/>
              </w:rPr>
              <w:t>의 구조를 정의</w:t>
            </w:r>
            <w:r w:rsidRPr="00430F7E">
              <w:t xml:space="preserve">, </w:t>
            </w:r>
            <w:r w:rsidRPr="00430F7E">
              <w:rPr>
                <w:rFonts w:hint="eastAsia"/>
              </w:rPr>
              <w:t>모델링한다</w:t>
            </w:r>
          </w:p>
        </w:tc>
      </w:tr>
      <w:tr w:rsidR="00D30E1E" w:rsidRPr="00430F7E" w14:paraId="73B51AC0" w14:textId="77777777" w:rsidTr="006328D8">
        <w:trPr>
          <w:trHeight w:val="850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3F4E4C10" w14:textId="77777777" w:rsidR="00D30E1E" w:rsidRPr="00430F7E" w:rsidRDefault="00D30E1E" w:rsidP="00F3746F">
            <w:pPr>
              <w:jc w:val="center"/>
            </w:pPr>
            <w:r w:rsidRPr="00430F7E">
              <w:t>4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39C8E8D7" w14:textId="77777777" w:rsidR="00D30E1E" w:rsidRPr="00430F7E" w:rsidRDefault="00D30E1E" w:rsidP="00F3746F">
            <w:pPr>
              <w:jc w:val="center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설계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6B995093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 xml:space="preserve">설계한 </w:t>
            </w:r>
            <w:r w:rsidRPr="00430F7E">
              <w:t>Asset</w:t>
            </w:r>
            <w:r w:rsidRPr="00430F7E">
              <w:rPr>
                <w:rFonts w:hint="eastAsia"/>
              </w:rPr>
              <w:t xml:space="preserve">을 기반으로 </w:t>
            </w:r>
            <w:r w:rsidRPr="00430F7E">
              <w:t>AAS</w:t>
            </w:r>
            <w:r w:rsidRPr="00430F7E">
              <w:rPr>
                <w:rFonts w:hint="eastAsia"/>
              </w:rPr>
              <w:t>를 설계한다</w:t>
            </w:r>
            <w:r w:rsidRPr="00430F7E">
              <w:t xml:space="preserve">. </w:t>
            </w:r>
            <w:r w:rsidRPr="00430F7E">
              <w:rPr>
                <w:rFonts w:hint="eastAsia"/>
              </w:rPr>
              <w:t xml:space="preserve">여기서 설계한 </w:t>
            </w:r>
            <w:r w:rsidRPr="00430F7E">
              <w:t>AAS</w:t>
            </w:r>
            <w:r w:rsidRPr="00430F7E">
              <w:rPr>
                <w:rFonts w:hint="eastAsia"/>
              </w:rPr>
              <w:t xml:space="preserve">는 </w:t>
            </w:r>
            <w:r w:rsidRPr="00430F7E">
              <w:t>AAS</w:t>
            </w:r>
            <w:r w:rsidRPr="00430F7E">
              <w:rPr>
                <w:rFonts w:hint="eastAsia"/>
              </w:rPr>
              <w:t xml:space="preserve">를 구성하는 </w:t>
            </w:r>
            <w:r w:rsidRPr="00430F7E">
              <w:t xml:space="preserve">Asset, Submodel, Property </w:t>
            </w:r>
            <w:r w:rsidRPr="00430F7E">
              <w:rPr>
                <w:rFonts w:hint="eastAsia"/>
              </w:rPr>
              <w:t>같은 요소들로 이뤄진다</w:t>
            </w:r>
          </w:p>
        </w:tc>
      </w:tr>
      <w:tr w:rsidR="00D30E1E" w:rsidRPr="00430F7E" w14:paraId="448200D5" w14:textId="77777777" w:rsidTr="006328D8">
        <w:trPr>
          <w:trHeight w:val="850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05D021A1" w14:textId="77777777" w:rsidR="00D30E1E" w:rsidRPr="00430F7E" w:rsidRDefault="00D30E1E" w:rsidP="00F3746F">
            <w:pPr>
              <w:jc w:val="center"/>
            </w:pPr>
            <w:r w:rsidRPr="00430F7E">
              <w:t>5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1CA6C3EE" w14:textId="77777777" w:rsidR="00D30E1E" w:rsidRPr="00430F7E" w:rsidRDefault="00D30E1E" w:rsidP="00F3746F">
            <w:pPr>
              <w:jc w:val="center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구현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44B73BE8" w14:textId="77777777" w:rsidR="00D30E1E" w:rsidRPr="00430F7E" w:rsidRDefault="00D30E1E" w:rsidP="00F3746F">
            <w:pPr>
              <w:jc w:val="left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모델링 툴을 활용하여 실제 패키지 형태의 파일로 생성하며</w:t>
            </w:r>
            <w:r w:rsidRPr="00430F7E">
              <w:t>, AAS</w:t>
            </w:r>
            <w:r w:rsidRPr="00430F7E">
              <w:rPr>
                <w:rFonts w:hint="eastAsia"/>
              </w:rPr>
              <w:t xml:space="preserve">에 포함되는 모든 </w:t>
            </w:r>
            <w:r w:rsidRPr="00430F7E">
              <w:t>Submodel, Property</w:t>
            </w:r>
            <w:r w:rsidRPr="00430F7E">
              <w:rPr>
                <w:rFonts w:hint="eastAsia"/>
              </w:rPr>
              <w:t xml:space="preserve">와 같은 요소에 고유 </w:t>
            </w:r>
            <w:r w:rsidRPr="00430F7E">
              <w:t>ID (Semantics)</w:t>
            </w:r>
            <w:r w:rsidRPr="00430F7E">
              <w:rPr>
                <w:rFonts w:hint="eastAsia"/>
              </w:rPr>
              <w:t>가 부여되어야 한다</w:t>
            </w:r>
          </w:p>
        </w:tc>
      </w:tr>
      <w:tr w:rsidR="00D30E1E" w:rsidRPr="00430F7E" w14:paraId="3E1E857E" w14:textId="77777777" w:rsidTr="006328D8">
        <w:trPr>
          <w:trHeight w:val="850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4A66C525" w14:textId="77777777" w:rsidR="00D30E1E" w:rsidRPr="00430F7E" w:rsidRDefault="00D30E1E" w:rsidP="00F3746F">
            <w:pPr>
              <w:jc w:val="center"/>
            </w:pPr>
            <w:r w:rsidRPr="00430F7E">
              <w:t>6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63A5E725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</w:rPr>
              <w:t>시스템 구현 및 검증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6EA153F3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 xml:space="preserve">작성된 </w:t>
            </w:r>
            <w:r w:rsidRPr="00430F7E">
              <w:t xml:space="preserve">AAS </w:t>
            </w:r>
            <w:r w:rsidRPr="00430F7E">
              <w:rPr>
                <w:rFonts w:hint="eastAsia"/>
              </w:rPr>
              <w:t>모델을 다양한 포맷으로 변환하고 시스템을 구현 및 검증한다</w:t>
            </w:r>
          </w:p>
        </w:tc>
      </w:tr>
    </w:tbl>
    <w:p w14:paraId="33F40220" w14:textId="77777777" w:rsidR="00D30E1E" w:rsidRDefault="00D30E1E" w:rsidP="00D30E1E"/>
    <w:p w14:paraId="330246D0" w14:textId="77777777" w:rsidR="00E10B68" w:rsidRDefault="00D30E1E" w:rsidP="00E10B68">
      <w:pPr>
        <w:keepNext/>
        <w:jc w:val="center"/>
      </w:pPr>
      <w:r>
        <w:rPr>
          <w:rFonts w:hint="eastAsia"/>
          <w:noProof/>
        </w:rPr>
        <w:t xml:space="preserve">   </w:t>
      </w:r>
      <w:r w:rsidRPr="00430F7E">
        <w:rPr>
          <w:noProof/>
        </w:rPr>
        <w:drawing>
          <wp:inline distT="0" distB="0" distL="0" distR="0" wp14:anchorId="009ED80F" wp14:editId="68D36408">
            <wp:extent cx="3667125" cy="4076700"/>
            <wp:effectExtent l="0" t="0" r="9525" b="0"/>
            <wp:docPr id="1321526464" name="그림 43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65712" name="그림 43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37473" w14:textId="7C15C1DE" w:rsidR="00E10B68" w:rsidRDefault="00E10B68" w:rsidP="00E10B68">
      <w:pPr>
        <w:pStyle w:val="af0"/>
        <w:jc w:val="center"/>
      </w:pPr>
      <w:bookmarkStart w:id="16" w:name="_Toc240447420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77C1E">
        <w:rPr>
          <w:noProof/>
        </w:rPr>
        <w:t>9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6166D6">
        <w:t>AAS 모델링 절차</w:t>
      </w:r>
      <w:bookmarkEnd w:id="16"/>
    </w:p>
    <w:p w14:paraId="77774647" w14:textId="77777777" w:rsidR="00D30E1E" w:rsidRDefault="00D30E1E" w:rsidP="00D30E1E"/>
    <w:p w14:paraId="35CFFE37" w14:textId="77777777" w:rsidR="004D7E02" w:rsidRDefault="004D7E02" w:rsidP="004D7E02">
      <w:r>
        <w:rPr>
          <w:rFonts w:hint="eastAsia"/>
        </w:rPr>
        <w:lastRenderedPageBreak/>
        <w:t>○ 본 가이던스에서 AAS 모델링을 위해 활용한 서브모델 표준 관련 버전 정보는 아래 표와 같다.</w:t>
      </w:r>
    </w:p>
    <w:p w14:paraId="07585788" w14:textId="318A2938" w:rsidR="00AE512D" w:rsidRPr="00AC08AE" w:rsidRDefault="00152306" w:rsidP="00152306">
      <w:pPr>
        <w:pStyle w:val="af0"/>
        <w:keepNext/>
        <w:jc w:val="left"/>
      </w:pPr>
      <w:bookmarkStart w:id="17" w:name="_Toc240447348"/>
      <w:r>
        <w:t xml:space="preserve">표 </w:t>
      </w:r>
      <w:fldSimple w:instr=" SEQ 표 \* ARABIC ">
        <w:r w:rsidR="00077C1E">
          <w:rPr>
            <w:noProof/>
          </w:rPr>
          <w:t>3</w:t>
        </w:r>
      </w:fldSimple>
      <w:r>
        <w:t xml:space="preserve"> AAS 모델링에 사용한 서브모델 템플릿과 버전</w:t>
      </w:r>
      <w:bookmarkEnd w:id="17"/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45" w:type="dxa"/>
          <w:bottom w:w="50" w:type="dxa"/>
          <w:right w:w="4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27B4A" w14:paraId="1B3ECFAC" w14:textId="77777777">
        <w:trPr>
          <w:cantSplit/>
          <w:tblHeader/>
        </w:trPr>
        <w:tc>
          <w:tcPr>
            <w:tcW w:w="4513" w:type="dxa"/>
            <w:shd w:val="clear" w:color="auto" w:fill="1F4E78"/>
          </w:tcPr>
          <w:p w14:paraId="63229DD3" w14:textId="77777777" w:rsidR="00327B4A" w:rsidRDefault="004C4A83">
            <w:pPr>
              <w:keepNext/>
              <w:spacing w:after="25"/>
              <w:jc w:val="left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Submodel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명</w:t>
            </w:r>
          </w:p>
        </w:tc>
        <w:tc>
          <w:tcPr>
            <w:tcW w:w="4513" w:type="dxa"/>
            <w:shd w:val="clear" w:color="auto" w:fill="1F4E78"/>
          </w:tcPr>
          <w:p w14:paraId="420D81F1" w14:textId="77777777" w:rsidR="00327B4A" w:rsidRDefault="004C4A83">
            <w:pPr>
              <w:keepNext/>
              <w:spacing w:after="25"/>
              <w:jc w:val="left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문서번호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및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버전</w:t>
            </w:r>
          </w:p>
        </w:tc>
      </w:tr>
      <w:tr w:rsidR="00327B4A" w14:paraId="62F9C4C7" w14:textId="77777777">
        <w:trPr>
          <w:cantSplit/>
        </w:trPr>
        <w:tc>
          <w:tcPr>
            <w:tcW w:w="4513" w:type="dxa"/>
          </w:tcPr>
          <w:p w14:paraId="53B1BA26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Nameplate</w:t>
            </w:r>
          </w:p>
        </w:tc>
        <w:tc>
          <w:tcPr>
            <w:tcW w:w="4513" w:type="dxa"/>
          </w:tcPr>
          <w:p w14:paraId="643F1447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IDTA 02006-3-0-1 · Digital Nameplate V3.0.1</w:t>
            </w:r>
          </w:p>
        </w:tc>
      </w:tr>
      <w:tr w:rsidR="00327B4A" w14:paraId="1F5FBC48" w14:textId="77777777">
        <w:trPr>
          <w:cantSplit/>
        </w:trPr>
        <w:tc>
          <w:tcPr>
            <w:tcW w:w="4513" w:type="dxa"/>
          </w:tcPr>
          <w:p w14:paraId="22FEF018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HandoverDocumentation</w:t>
            </w:r>
          </w:p>
        </w:tc>
        <w:tc>
          <w:tcPr>
            <w:tcW w:w="4513" w:type="dxa"/>
          </w:tcPr>
          <w:p w14:paraId="294D8E7B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IDTA 02004-2-0-1 · Handover Documentation V2.0.1</w:t>
            </w:r>
          </w:p>
        </w:tc>
      </w:tr>
      <w:tr w:rsidR="00327B4A" w14:paraId="261C178E" w14:textId="77777777">
        <w:trPr>
          <w:cantSplit/>
        </w:trPr>
        <w:tc>
          <w:tcPr>
            <w:tcW w:w="4513" w:type="dxa"/>
          </w:tcPr>
          <w:p w14:paraId="36C6E774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TechnicalData</w:t>
            </w:r>
          </w:p>
        </w:tc>
        <w:tc>
          <w:tcPr>
            <w:tcW w:w="4513" w:type="dxa"/>
          </w:tcPr>
          <w:p w14:paraId="07AA2A0E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IDTA 02003-2-0-1 · Technical Data V2.0.1</w:t>
            </w:r>
          </w:p>
        </w:tc>
      </w:tr>
      <w:tr w:rsidR="00327B4A" w14:paraId="4C8F9CBF" w14:textId="77777777">
        <w:trPr>
          <w:cantSplit/>
        </w:trPr>
        <w:tc>
          <w:tcPr>
            <w:tcW w:w="4513" w:type="dxa"/>
          </w:tcPr>
          <w:p w14:paraId="1EC06C78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OperationalData</w:t>
            </w:r>
          </w:p>
        </w:tc>
        <w:tc>
          <w:tcPr>
            <w:tcW w:w="4513" w:type="dxa"/>
          </w:tcPr>
          <w:p w14:paraId="570DEED1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주조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장비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운전정보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자체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정의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· V1.0</w:t>
            </w:r>
          </w:p>
        </w:tc>
      </w:tr>
      <w:tr w:rsidR="00327B4A" w14:paraId="32EF86D8" w14:textId="77777777">
        <w:trPr>
          <w:cantSplit/>
        </w:trPr>
        <w:tc>
          <w:tcPr>
            <w:tcW w:w="4513" w:type="dxa"/>
          </w:tcPr>
          <w:p w14:paraId="3C7D168A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TimeSeries</w:t>
            </w:r>
          </w:p>
        </w:tc>
        <w:tc>
          <w:tcPr>
            <w:tcW w:w="4513" w:type="dxa"/>
          </w:tcPr>
          <w:p w14:paraId="25D68D18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IDTA 02008-1-1 · Time Series Data V1.1</w:t>
            </w:r>
          </w:p>
        </w:tc>
      </w:tr>
      <w:tr w:rsidR="00327B4A" w14:paraId="5DAECA09" w14:textId="77777777">
        <w:trPr>
          <w:cantSplit/>
        </w:trPr>
        <w:tc>
          <w:tcPr>
            <w:tcW w:w="4513" w:type="dxa"/>
          </w:tcPr>
          <w:p w14:paraId="2A14DDFE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ProcessParameters</w:t>
            </w:r>
          </w:p>
        </w:tc>
        <w:tc>
          <w:tcPr>
            <w:tcW w:w="4513" w:type="dxa"/>
          </w:tcPr>
          <w:p w14:paraId="7D9524B9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IDTA 02031-1 · Process Parameters Type V1.0</w:t>
            </w:r>
          </w:p>
        </w:tc>
      </w:tr>
      <w:tr w:rsidR="00327B4A" w14:paraId="3CBF014F" w14:textId="77777777">
        <w:trPr>
          <w:cantSplit/>
        </w:trPr>
        <w:tc>
          <w:tcPr>
            <w:tcW w:w="4513" w:type="dxa"/>
          </w:tcPr>
          <w:p w14:paraId="1589ACCA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PredictiveMaintenance</w:t>
            </w:r>
          </w:p>
        </w:tc>
        <w:tc>
          <w:tcPr>
            <w:tcW w:w="4513" w:type="dxa"/>
          </w:tcPr>
          <w:p w14:paraId="5DB67BFA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IDTA Predictive Maintenance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의미구조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· V1.0</w:t>
            </w:r>
          </w:p>
        </w:tc>
      </w:tr>
    </w:tbl>
    <w:p w14:paraId="06A2053A" w14:textId="77777777" w:rsidR="00D30E1E" w:rsidRPr="003D67EE" w:rsidRDefault="00D30E1E" w:rsidP="00D30E1E">
      <w:pPr>
        <w:rPr>
          <w:rFonts w:hAnsiTheme="minorEastAsia"/>
        </w:rPr>
      </w:pPr>
    </w:p>
    <w:p w14:paraId="10AF272A" w14:textId="77777777" w:rsidR="004D7E02" w:rsidRDefault="004D7E02" w:rsidP="004D7E02">
      <w:pPr>
        <w:rPr>
          <w:b/>
          <w:bCs/>
        </w:rPr>
      </w:pPr>
    </w:p>
    <w:p w14:paraId="2A7E265D" w14:textId="77777777" w:rsidR="008257D6" w:rsidRDefault="008257D6" w:rsidP="008257D6">
      <w:r>
        <w:rPr>
          <w:rFonts w:hint="eastAsia"/>
        </w:rPr>
        <w:t>○ 본 가이던스에서 IRDI 부여를 위해 활용한</w:t>
      </w:r>
      <w:r w:rsidR="000F4EC3">
        <w:rPr>
          <w:rFonts w:hint="eastAsia"/>
        </w:rPr>
        <w:t xml:space="preserve"> </w:t>
      </w:r>
      <w:r>
        <w:rPr>
          <w:rFonts w:hint="eastAsia"/>
        </w:rPr>
        <w:t>규격 버전 정보는 다음과 같다.</w:t>
      </w:r>
    </w:p>
    <w:p w14:paraId="449288CA" w14:textId="77777777" w:rsidR="008257D6" w:rsidRDefault="008257D6" w:rsidP="008257D6"/>
    <w:p w14:paraId="44968067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ECLASS 16.0: 원본 AASX의 제품 분류에 기록된 용어사전 기준</w:t>
      </w:r>
    </w:p>
    <w:p w14:paraId="5CC8D325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제품 분류: 18-07-00-00 / Equipment for casting NF metal / 0173-1#01-AKK476#011</w:t>
      </w:r>
    </w:p>
    <w:p w14:paraId="1F592994" w14:textId="15097BE6" w:rsidR="00D30E1E" w:rsidRPr="00B3004F" w:rsidRDefault="008257D6" w:rsidP="00D30E1E">
      <w:pPr>
        <w:pStyle w:val="a6"/>
        <w:numPr>
          <w:ilvl w:val="1"/>
          <w:numId w:val="2"/>
        </w:numPr>
        <w:rPr>
          <w:color w:val="000000" w:themeColor="text1"/>
        </w:rPr>
        <w:sectPr w:rsidR="00D30E1E" w:rsidRPr="00B3004F" w:rsidSect="00D25316">
          <w:headerReference w:type="default" r:id="rId23"/>
          <w:headerReference w:type="first" r:id="rId24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  <w:r w:rsidRPr="006B53AC">
        <w:rPr>
          <w:rFonts w:hint="eastAsia"/>
          <w:color w:val="000000" w:themeColor="text1"/>
        </w:rPr>
        <w:t xml:space="preserve">링크: </w:t>
      </w:r>
      <w:hyperlink r:id="rId25" w:history="1">
        <w:r w:rsidRPr="006B53AC">
          <w:rPr>
            <w:rStyle w:val="af"/>
            <w:rFonts w:hint="eastAsia"/>
            <w:color w:val="000000" w:themeColor="text1"/>
          </w:rPr>
          <w:t xml:space="preserve">ECLASS Basic &amp; Advanced Content Search </w:t>
        </w:r>
        <w:r w:rsidR="00812B89">
          <w:rPr>
            <w:rStyle w:val="af"/>
            <w:rFonts w:hint="eastAsia"/>
            <w:color w:val="000000" w:themeColor="text1"/>
          </w:rPr>
          <w:noBreakHyphen/>
        </w:r>
        <w:r w:rsidRPr="006B53AC">
          <w:rPr>
            <w:rStyle w:val="af"/>
            <w:rFonts w:hint="eastAsia"/>
            <w:color w:val="000000" w:themeColor="text1"/>
          </w:rPr>
          <w:t xml:space="preserve"> ECLASS</w:t>
        </w:r>
      </w:hyperlink>
    </w:p>
    <w:tbl>
      <w:tblPr>
        <w:tblStyle w:val="afd"/>
        <w:tblpPr w:leftFromText="142" w:rightFromText="142" w:vertAnchor="text" w:horzAnchor="margin" w:tblpY="2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0E1E" w14:paraId="301414A8" w14:textId="77777777" w:rsidTr="00F3746F">
        <w:trPr>
          <w:trHeight w:val="567"/>
        </w:trPr>
        <w:tc>
          <w:tcPr>
            <w:tcW w:w="9016" w:type="dxa"/>
            <w:shd w:val="clear" w:color="auto" w:fill="215F9A"/>
          </w:tcPr>
          <w:p w14:paraId="3A9CE543" w14:textId="77777777" w:rsidR="00D30E1E" w:rsidRPr="00904EC1" w:rsidRDefault="00D30E1E" w:rsidP="00F3746F">
            <w:pPr>
              <w:pStyle w:val="10"/>
            </w:pPr>
            <w:bookmarkStart w:id="18" w:name="_Toc240447196"/>
            <w:r w:rsidRPr="003E6E34">
              <w:lastRenderedPageBreak/>
              <w:t>II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장비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개요</w:t>
            </w:r>
            <w:bookmarkEnd w:id="18"/>
          </w:p>
        </w:tc>
      </w:tr>
    </w:tbl>
    <w:p w14:paraId="0D69384B" w14:textId="77777777" w:rsidR="00D30E1E" w:rsidRPr="003D67EE" w:rsidRDefault="00D30E1E" w:rsidP="00D30E1E">
      <w:pPr>
        <w:rPr>
          <w:rFonts w:hAnsiTheme="minorEastAsia"/>
        </w:rPr>
      </w:pPr>
    </w:p>
    <w:p w14:paraId="18A13EC2" w14:textId="77777777" w:rsidR="00D30E1E" w:rsidRPr="000B5BD7" w:rsidRDefault="00D30E1E" w:rsidP="00D30E1E">
      <w:pPr>
        <w:pStyle w:val="21"/>
        <w:keepNext/>
      </w:pPr>
      <w:bookmarkStart w:id="19" w:name="_Toc240447197"/>
      <w:r>
        <w:rPr>
          <w:rFonts w:hint="eastAsia"/>
        </w:rPr>
        <w:t>1. 주조 장비의 정의 및 분류</w:t>
      </w:r>
      <w:bookmarkEnd w:id="19"/>
    </w:p>
    <w:p w14:paraId="7CF16413" w14:textId="77777777" w:rsidR="009F5CC6" w:rsidRPr="009F5CC6" w:rsidRDefault="00A33068" w:rsidP="009F5CC6">
      <w:r>
        <w:t>주조 장비는 녹은 금속(용탕)을 금형 안에 넣고 굳혀 제품을 만드는 장비이다. 본 가이던스의 대상은 알루미늄·아연 합금을 위한 고압 콜드 챔버 방식의 수평형 다이캐스팅 장비이다. 용탕을 샷 슬리브에 넣고 플런저로 금형 안에 고속 사출한 뒤, 압력을 유지하며 냉각한다.</w:t>
      </w:r>
    </w:p>
    <w:p w14:paraId="539937AB" w14:textId="77777777" w:rsidR="00327B4A" w:rsidRDefault="004C4A83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4092486D" wp14:editId="46F145FA">
            <wp:extent cx="5724144" cy="4043732"/>
            <wp:effectExtent l="0" t="0" r="0" b="0"/>
            <wp:docPr id="5001" name="01_주조장비_작동흐름과_정보구성" descr="주조 장비의 작동 흐름과 AAS 정보 구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주조장비_작동흐름과_정보구성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404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843F" w14:textId="50469469" w:rsidR="00AE512D" w:rsidRPr="00AC08AE" w:rsidRDefault="00152306" w:rsidP="00152306">
      <w:pPr>
        <w:pStyle w:val="af0"/>
        <w:jc w:val="center"/>
      </w:pPr>
      <w:bookmarkStart w:id="20" w:name="_Toc240447421"/>
      <w:r>
        <w:t xml:space="preserve">그림 </w:t>
      </w:r>
      <w:fldSimple w:instr=" SEQ 그림 \* ARABIC ">
        <w:r w:rsidR="00077C1E">
          <w:rPr>
            <w:noProof/>
          </w:rPr>
          <w:t>10</w:t>
        </w:r>
      </w:fldSimple>
      <w:r>
        <w:t xml:space="preserve"> 주조 장비의 작동 흐름과 AAS 정보 구성</w:t>
      </w:r>
      <w:bookmarkEnd w:id="20"/>
    </w:p>
    <w:p w14:paraId="7A5338A7" w14:textId="77777777" w:rsidR="009F5CC6" w:rsidRPr="009F5CC6" w:rsidRDefault="00A33068" w:rsidP="009F5CC6">
      <w:r>
        <w:t>원본 AASX의 장비 유형은 HorizontalColdChamberDieCastingMachine이다. 형체(금형을 닫고 유지하는 기능), 사출(용탕을 밀어 넣는 기능), 증압(충전 후 압력을 높여 유지하는 기능), 냉각, 취출, 금형 분사를 하나의 반복 사이클로 수행한다.</w:t>
      </w:r>
    </w:p>
    <w:p w14:paraId="65B161B7" w14:textId="77777777" w:rsidR="00D30E1E" w:rsidRPr="009B71B2" w:rsidRDefault="00D30E1E" w:rsidP="00D30E1E">
      <w:pPr>
        <w:keepNext/>
        <w:rPr>
          <w:b/>
          <w:bCs/>
        </w:rPr>
      </w:pPr>
      <w:r>
        <w:rPr>
          <w:b/>
          <w:bCs/>
        </w:rPr>
        <w:t>가. 주조 장비 핵심 기능</w:t>
      </w:r>
    </w:p>
    <w:p w14:paraId="60FE9DD8" w14:textId="77777777" w:rsidR="009F5CC6" w:rsidRPr="009F5CC6" w:rsidRDefault="00A33068" w:rsidP="009F5CC6">
      <w:r>
        <w:t>금형을 안전하게 닫은 뒤 용탕을 정해진 속도와 압력으로 주입하고, 증압과 냉각을 거쳐 제품을 취출한다. 사출 압력·플런저 속도·용탕 온도·금형 온도·냉각 시간이 제품 품질과 장비 수명에 크게 영향을 준다.</w:t>
      </w:r>
    </w:p>
    <w:p w14:paraId="22FA44AF" w14:textId="77777777" w:rsidR="00D30E1E" w:rsidRPr="009B71B2" w:rsidRDefault="00D30E1E" w:rsidP="00D30E1E">
      <w:pPr>
        <w:keepNext/>
        <w:rPr>
          <w:b/>
          <w:bCs/>
        </w:rPr>
      </w:pPr>
      <w:r>
        <w:rPr>
          <w:b/>
          <w:bCs/>
        </w:rPr>
        <w:t>나. 주조 장비 주요 특징</w:t>
      </w:r>
    </w:p>
    <w:p w14:paraId="76299F8C" w14:textId="77777777" w:rsidR="00D30E1E" w:rsidRDefault="00D30E1E" w:rsidP="00D30E1E">
      <w:r>
        <w:rPr>
          <w:rFonts w:hint="eastAsia"/>
        </w:rPr>
        <w:t>○ 고압·고속 사출: 용탕을 짧은 시간에 금형 안으로 주입하며, 사출 속도와 압력의 재현성이 중요하다.</w:t>
      </w:r>
    </w:p>
    <w:p w14:paraId="35DAC3FB" w14:textId="77777777" w:rsidR="00D30E1E" w:rsidRDefault="00D30E1E" w:rsidP="00D30E1E">
      <w:r>
        <w:rPr>
          <w:rFonts w:hint="eastAsia"/>
        </w:rPr>
        <w:lastRenderedPageBreak/>
        <w:t>○ 공정 조건 관리: 용탕 675 °C, 사출 920 bar, 증압 1,020 bar, 금형 220 °C와 같은 운전 값을 레시피 설정값과 구분하여 관리한다.</w:t>
      </w:r>
    </w:p>
    <w:p w14:paraId="249D536B" w14:textId="77777777" w:rsidR="00D30E1E" w:rsidRDefault="00D30E1E" w:rsidP="00D30E1E">
      <w:r>
        <w:rPr>
          <w:rFonts w:hint="eastAsia"/>
        </w:rPr>
        <w:t>○ 반복 사이클 및 이력: 금형 닫기부터 분사까지를 반복하며, 사출 ID·누적 사출 횟수·운전 시간과 시계열 기록을 연결한다.</w:t>
      </w:r>
    </w:p>
    <w:p w14:paraId="4296048A" w14:textId="77777777" w:rsidR="00D30E1E" w:rsidRDefault="00D30E1E" w:rsidP="00D30E1E">
      <w:r>
        <w:rPr>
          <w:rFonts w:hint="eastAsia"/>
        </w:rPr>
        <w:t>○ 본 문서의 제조사명, 모델명, 식별자, 운전값과 수명 예측값은 제공된 원본에 있는 비식별 예시이다.</w:t>
      </w:r>
    </w:p>
    <w:p w14:paraId="103905B7" w14:textId="77777777" w:rsidR="00D30E1E" w:rsidRPr="009B71B2" w:rsidRDefault="00D30E1E" w:rsidP="00D30E1E">
      <w:pPr>
        <w:keepNext/>
        <w:rPr>
          <w:b/>
          <w:bCs/>
        </w:rPr>
      </w:pPr>
      <w:r>
        <w:rPr>
          <w:b/>
          <w:bCs/>
        </w:rPr>
        <w:t>다. 주조 장비 작동 원리</w:t>
      </w:r>
    </w:p>
    <w:p w14:paraId="769D0050" w14:textId="77777777" w:rsidR="009F5CC6" w:rsidRPr="009F5CC6" w:rsidRDefault="00A33068" w:rsidP="009F5CC6">
      <w:r>
        <w:t>원본의 예시 레시피는 한 사이클을 45초로 계획하며, 다음 순서로 진행한다.</w:t>
      </w:r>
    </w:p>
    <w:p w14:paraId="0021FE2B" w14:textId="462D18AD" w:rsidR="00AE512D" w:rsidRPr="00AC08AE" w:rsidRDefault="00152306" w:rsidP="00152306">
      <w:pPr>
        <w:pStyle w:val="af0"/>
        <w:keepNext/>
        <w:jc w:val="left"/>
      </w:pPr>
      <w:bookmarkStart w:id="21" w:name="_Toc240447349"/>
      <w:r>
        <w:t xml:space="preserve">표 </w:t>
      </w:r>
      <w:fldSimple w:instr=" SEQ 표 \* ARABIC ">
        <w:r w:rsidR="00077C1E">
          <w:rPr>
            <w:noProof/>
          </w:rPr>
          <w:t>4</w:t>
        </w:r>
      </w:fldSimple>
      <w:r>
        <w:t xml:space="preserve"> 주조 장비의 작동 주기</w:t>
      </w:r>
      <w:bookmarkEnd w:id="21"/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45" w:type="dxa"/>
          <w:bottom w:w="50" w:type="dxa"/>
          <w:right w:w="4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27B4A" w14:paraId="699A88A3" w14:textId="77777777">
        <w:trPr>
          <w:cantSplit/>
          <w:tblHeader/>
        </w:trPr>
        <w:tc>
          <w:tcPr>
            <w:tcW w:w="4513" w:type="dxa"/>
            <w:shd w:val="clear" w:color="auto" w:fill="1F4E78"/>
          </w:tcPr>
          <w:p w14:paraId="332069E6" w14:textId="77777777" w:rsidR="00327B4A" w:rsidRDefault="004C4A83">
            <w:pPr>
              <w:keepNext/>
              <w:spacing w:after="25"/>
              <w:jc w:val="left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순서</w:t>
            </w:r>
          </w:p>
        </w:tc>
        <w:tc>
          <w:tcPr>
            <w:tcW w:w="4513" w:type="dxa"/>
            <w:shd w:val="clear" w:color="auto" w:fill="1F4E78"/>
          </w:tcPr>
          <w:p w14:paraId="7D8B71D2" w14:textId="77777777" w:rsidR="00327B4A" w:rsidRDefault="004C4A83">
            <w:pPr>
              <w:keepNext/>
              <w:spacing w:after="25"/>
              <w:jc w:val="left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327B4A" w14:paraId="0621D979" w14:textId="77777777">
        <w:trPr>
          <w:cantSplit/>
        </w:trPr>
        <w:tc>
          <w:tcPr>
            <w:tcW w:w="4513" w:type="dxa"/>
          </w:tcPr>
          <w:p w14:paraId="6878BF16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(1)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금형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닫기</w:t>
            </w:r>
          </w:p>
        </w:tc>
        <w:tc>
          <w:tcPr>
            <w:tcW w:w="4513" w:type="dxa"/>
          </w:tcPr>
          <w:p w14:paraId="7B47A214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금형을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닫고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설정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형체력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8,000 kN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으로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유지할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준비를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한다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.</w:t>
            </w:r>
          </w:p>
        </w:tc>
      </w:tr>
      <w:tr w:rsidR="00327B4A" w14:paraId="32EAA4D6" w14:textId="77777777">
        <w:trPr>
          <w:cantSplit/>
        </w:trPr>
        <w:tc>
          <w:tcPr>
            <w:tcW w:w="4513" w:type="dxa"/>
          </w:tcPr>
          <w:p w14:paraId="5BA0A257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(2)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용탕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공급</w:t>
            </w:r>
          </w:p>
        </w:tc>
        <w:tc>
          <w:tcPr>
            <w:tcW w:w="4513" w:type="dxa"/>
          </w:tcPr>
          <w:p w14:paraId="3C80C3F7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ADC12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합금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용탕을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샷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슬리브에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5.2 kg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공급한다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.</w:t>
            </w:r>
          </w:p>
        </w:tc>
      </w:tr>
      <w:tr w:rsidR="00327B4A" w14:paraId="299107F3" w14:textId="77777777">
        <w:trPr>
          <w:cantSplit/>
        </w:trPr>
        <w:tc>
          <w:tcPr>
            <w:tcW w:w="4513" w:type="dxa"/>
          </w:tcPr>
          <w:p w14:paraId="6EC271DE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(3)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저속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→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고속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사출</w:t>
            </w:r>
          </w:p>
        </w:tc>
        <w:tc>
          <w:tcPr>
            <w:tcW w:w="4513" w:type="dxa"/>
          </w:tcPr>
          <w:p w14:paraId="34974078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0.3 m/s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로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이동하다가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350 mm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위치에서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6.5 m/s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로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전환하여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금형을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채운다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.</w:t>
            </w:r>
          </w:p>
        </w:tc>
      </w:tr>
      <w:tr w:rsidR="00327B4A" w14:paraId="0B95FA46" w14:textId="77777777">
        <w:trPr>
          <w:cantSplit/>
        </w:trPr>
        <w:tc>
          <w:tcPr>
            <w:tcW w:w="4513" w:type="dxa"/>
          </w:tcPr>
          <w:p w14:paraId="3BEAAC46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(4)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증압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·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유지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·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냉각</w:t>
            </w:r>
          </w:p>
        </w:tc>
        <w:tc>
          <w:tcPr>
            <w:tcW w:w="4513" w:type="dxa"/>
          </w:tcPr>
          <w:p w14:paraId="34DFDFB5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사출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900 bar,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증압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1,050 bar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로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압력을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유지하고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8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초동안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냉각한다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.</w:t>
            </w:r>
          </w:p>
        </w:tc>
      </w:tr>
      <w:tr w:rsidR="00327B4A" w14:paraId="287C3449" w14:textId="77777777">
        <w:trPr>
          <w:cantSplit/>
        </w:trPr>
        <w:tc>
          <w:tcPr>
            <w:tcW w:w="4513" w:type="dxa"/>
          </w:tcPr>
          <w:p w14:paraId="13AF08E7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(5)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금형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열기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·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취출</w:t>
            </w:r>
          </w:p>
        </w:tc>
        <w:tc>
          <w:tcPr>
            <w:tcW w:w="4513" w:type="dxa"/>
          </w:tcPr>
          <w:p w14:paraId="3CF5459C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금형을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열고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취출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장치로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주조품을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밀어낸다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.</w:t>
            </w:r>
          </w:p>
        </w:tc>
      </w:tr>
      <w:tr w:rsidR="00327B4A" w14:paraId="1E28EE4E" w14:textId="77777777">
        <w:trPr>
          <w:cantSplit/>
        </w:trPr>
        <w:tc>
          <w:tcPr>
            <w:tcW w:w="4513" w:type="dxa"/>
          </w:tcPr>
          <w:p w14:paraId="3FEE9A5A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(6)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분사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·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기록</w:t>
            </w:r>
          </w:p>
        </w:tc>
        <w:tc>
          <w:tcPr>
            <w:tcW w:w="4513" w:type="dxa"/>
          </w:tcPr>
          <w:p w14:paraId="3FA453A0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이형제를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2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초동안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분사하고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사출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ID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와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공정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값을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기록한다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.</w:t>
            </w:r>
          </w:p>
        </w:tc>
      </w:tr>
    </w:tbl>
    <w:p w14:paraId="234ADD43" w14:textId="77777777" w:rsidR="00D30E1E" w:rsidRPr="003D67EE" w:rsidRDefault="00D30E1E" w:rsidP="00D30E1E">
      <w:pPr>
        <w:rPr>
          <w:rFonts w:hAnsiTheme="minorEastAsia"/>
        </w:rPr>
      </w:pPr>
    </w:p>
    <w:p w14:paraId="0A170C4A" w14:textId="77777777" w:rsidR="00327B4A" w:rsidRDefault="004C4A83">
      <w:pPr>
        <w:keepNext/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3116737E" wp14:editId="45598349">
            <wp:extent cx="5724144" cy="3221543"/>
            <wp:effectExtent l="0" t="0" r="0" b="0"/>
            <wp:docPr id="5002" name="02_주조장비_입력과_출력" descr="주조 장비의 입력과 출력 — 소재·에너지·공정 데이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주조장비_입력과_출력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322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2828" w14:textId="607ECA0D" w:rsidR="00AE512D" w:rsidRPr="00AC08AE" w:rsidRDefault="00152306" w:rsidP="00152306">
      <w:pPr>
        <w:pStyle w:val="af0"/>
        <w:jc w:val="center"/>
      </w:pPr>
      <w:bookmarkStart w:id="22" w:name="_Toc240447422"/>
      <w:r>
        <w:t xml:space="preserve">그림 </w:t>
      </w:r>
      <w:fldSimple w:instr=" SEQ 그림 \* ARABIC ">
        <w:r w:rsidR="00077C1E">
          <w:rPr>
            <w:noProof/>
          </w:rPr>
          <w:t>11</w:t>
        </w:r>
      </w:fldSimple>
      <w:r>
        <w:t xml:space="preserve"> 주조 장비의 입력과 출력 — 소재·에너지·공정 데이터</w:t>
      </w:r>
      <w:bookmarkEnd w:id="22"/>
    </w:p>
    <w:p w14:paraId="5EF465FD" w14:textId="77777777" w:rsidR="00D30E1E" w:rsidRPr="009B71B2" w:rsidRDefault="00D30E1E" w:rsidP="00D30E1E">
      <w:pPr>
        <w:keepNext/>
        <w:rPr>
          <w:b/>
          <w:bCs/>
        </w:rPr>
      </w:pPr>
      <w:r>
        <w:rPr>
          <w:b/>
          <w:bCs/>
        </w:rPr>
        <w:t>라. 주조 장비 주요 구성 요소</w:t>
      </w:r>
    </w:p>
    <w:p w14:paraId="60F9847C" w14:textId="77777777" w:rsidR="00D30E1E" w:rsidRDefault="00D30E1E" w:rsidP="00D30E1E">
      <w:r>
        <w:rPr>
          <w:rFonts w:hint="eastAsia"/>
        </w:rPr>
        <w:t>○ 용해·보온·용탕 공급부: 합금을 녹여 온도를 유지하고 정해진 양을 샷 슬리브에 공급한다.</w:t>
      </w:r>
    </w:p>
    <w:p w14:paraId="5F5C6043" w14:textId="77777777" w:rsidR="00D30E1E" w:rsidRDefault="00D30E1E" w:rsidP="00D30E1E">
      <w:r>
        <w:rPr>
          <w:rFonts w:hint="eastAsia"/>
        </w:rPr>
        <w:t>○ 사출부: 샷 슬리브, 플런저, 사출 실린더가 용탕을 금형으로 밀어 넣는다. 압력·속도·위치가 핵심 공정 정보이다.</w:t>
      </w:r>
    </w:p>
    <w:p w14:paraId="75E5D4A9" w14:textId="77777777" w:rsidR="00D30E1E" w:rsidRDefault="00D30E1E" w:rsidP="00D30E1E">
      <w:r>
        <w:rPr>
          <w:rFonts w:hint="eastAsia"/>
        </w:rPr>
        <w:t>○ 형체·금형·취출부: 사출 중 금형을 닫아 유지하고, 응고된 제품을 취출한다.</w:t>
      </w:r>
    </w:p>
    <w:p w14:paraId="0D1C4DEF" w14:textId="77777777" w:rsidR="00D30E1E" w:rsidRDefault="00D30E1E" w:rsidP="00D30E1E">
      <w:r>
        <w:rPr>
          <w:rFonts w:hint="eastAsia"/>
        </w:rPr>
        <w:t>○ 유압·냉각·분사부: 사출과 형체에 필요한 유압을 공급하고, 금형 냉각수와 이형제 분사를 관리한다.</w:t>
      </w:r>
    </w:p>
    <w:p w14:paraId="11E68B17" w14:textId="77777777" w:rsidR="00D30E1E" w:rsidRDefault="00D30E1E" w:rsidP="00D30E1E">
      <w:r>
        <w:rPr>
          <w:rFonts w:hint="eastAsia"/>
        </w:rPr>
        <w:t>○ 제어·전기·안전부: PLC(장비 제어기)가 순서와 설정값을 관리하며, 비상정지·안전문 인터록·라이트 커튼·과압 보호 상태를 확인한다.</w:t>
      </w:r>
    </w:p>
    <w:p w14:paraId="5472ACD9" w14:textId="77777777" w:rsidR="00327B4A" w:rsidRDefault="004C4A83">
      <w:pPr>
        <w:keepNext/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160E718C" wp14:editId="4326BC29">
            <wp:extent cx="5724144" cy="3221543"/>
            <wp:effectExtent l="0" t="0" r="0" b="0"/>
            <wp:docPr id="5003" name="03_주조장비_활용_도메인" descr="주조 장비의 활용 도메인과 AAS 정보 활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주조장비_활용_도메인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322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E336" w14:textId="71156DE2" w:rsidR="00AE512D" w:rsidRPr="00AC08AE" w:rsidRDefault="00152306" w:rsidP="00152306">
      <w:pPr>
        <w:pStyle w:val="af0"/>
        <w:jc w:val="center"/>
      </w:pPr>
      <w:bookmarkStart w:id="23" w:name="_Toc240447423"/>
      <w:r>
        <w:t xml:space="preserve">그림 </w:t>
      </w:r>
      <w:fldSimple w:instr=" SEQ 그림 \* ARABIC ">
        <w:r w:rsidR="00077C1E">
          <w:rPr>
            <w:noProof/>
          </w:rPr>
          <w:t>12</w:t>
        </w:r>
      </w:fldSimple>
      <w:r>
        <w:t xml:space="preserve"> 주조 장비의 활용 도메인과 AAS 정보 활용</w:t>
      </w:r>
      <w:bookmarkEnd w:id="23"/>
    </w:p>
    <w:p w14:paraId="02E27B6B" w14:textId="77777777" w:rsidR="00D30E1E" w:rsidRPr="009B71B2" w:rsidRDefault="00D30E1E" w:rsidP="00D30E1E">
      <w:pPr>
        <w:keepNext/>
        <w:rPr>
          <w:b/>
          <w:bCs/>
        </w:rPr>
      </w:pPr>
      <w:r>
        <w:rPr>
          <w:b/>
          <w:bCs/>
        </w:rPr>
        <w:t>마. 표준화 근거 자료</w:t>
      </w:r>
    </w:p>
    <w:p w14:paraId="45A56175" w14:textId="77777777" w:rsidR="00D30E1E" w:rsidRDefault="00D30E1E" w:rsidP="00D30E1E">
      <w:r>
        <w:rPr>
          <w:rFonts w:hint="eastAsia"/>
        </w:rPr>
        <w:t>○ 장비 개발계획서와 원본 AASX는 장비 범위, 7개 서브모델, idShort, semanticId, 단위, 데이터 형식과 예시 값을 결정하는 기준이다.</w:t>
      </w:r>
    </w:p>
    <w:p w14:paraId="74989813" w14:textId="77777777" w:rsidR="00D30E1E" w:rsidRDefault="00D30E1E" w:rsidP="00D30E1E">
      <w:r>
        <w:rPr>
          <w:rFonts w:hint="eastAsia"/>
        </w:rPr>
        <w:t>○ IDTA 템플릿은 명판·문서·기술 사양·시계열·공정 파라미터·예측 정비를 공통 구조로 표현한다. OperationalData는 주조 장비의 운전 항목을 묶은 자체 정의 서브모델이다.</w:t>
      </w:r>
    </w:p>
    <w:p w14:paraId="1D0F0831" w14:textId="77777777" w:rsidR="00D30E1E" w:rsidRDefault="00D30E1E" w:rsidP="00D30E1E">
      <w:r>
        <w:rPr>
          <w:rFonts w:hint="eastAsia"/>
        </w:rPr>
        <w:t>○ ECLASS 16.0의 Equipment for casting NF metal 분류와 IRDI 0173-1#01-AKK476#011을 원본대로 사용한다.</w:t>
      </w:r>
    </w:p>
    <w:p w14:paraId="64B9F9DE" w14:textId="77777777" w:rsidR="00D30E1E" w:rsidRPr="009B71B2" w:rsidRDefault="00D30E1E" w:rsidP="00D30E1E">
      <w:pPr>
        <w:keepNext/>
        <w:rPr>
          <w:b/>
          <w:bCs/>
        </w:rPr>
      </w:pPr>
      <w:r>
        <w:rPr>
          <w:b/>
          <w:bCs/>
        </w:rPr>
        <w:t>바. 주조 장비 표준화 참고자료</w:t>
      </w:r>
    </w:p>
    <w:p w14:paraId="4DB3B115" w14:textId="7177CB3A" w:rsidR="00AE512D" w:rsidRPr="00AC08AE" w:rsidRDefault="00152306" w:rsidP="00152306">
      <w:pPr>
        <w:pStyle w:val="af0"/>
        <w:keepNext/>
        <w:jc w:val="left"/>
      </w:pPr>
      <w:bookmarkStart w:id="24" w:name="_Toc240447350"/>
      <w:r>
        <w:t xml:space="preserve">표 </w:t>
      </w:r>
      <w:fldSimple w:instr=" SEQ 표 \* ARABIC ">
        <w:r w:rsidR="00077C1E">
          <w:rPr>
            <w:noProof/>
          </w:rPr>
          <w:t>5</w:t>
        </w:r>
      </w:fldSimple>
      <w:r>
        <w:t xml:space="preserve"> 주조 장비 참조모델의 근거 자료</w:t>
      </w:r>
      <w:bookmarkEnd w:id="24"/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45" w:type="dxa"/>
          <w:bottom w:w="50" w:type="dxa"/>
          <w:right w:w="4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27B4A" w14:paraId="28AF8523" w14:textId="77777777">
        <w:trPr>
          <w:cantSplit/>
          <w:tblHeader/>
        </w:trPr>
        <w:tc>
          <w:tcPr>
            <w:tcW w:w="4513" w:type="dxa"/>
            <w:shd w:val="clear" w:color="auto" w:fill="1F4E78"/>
          </w:tcPr>
          <w:p w14:paraId="019D6101" w14:textId="77777777" w:rsidR="00327B4A" w:rsidRDefault="004C4A83">
            <w:pPr>
              <w:keepNext/>
              <w:spacing w:after="25"/>
              <w:jc w:val="left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w="4513" w:type="dxa"/>
            <w:shd w:val="clear" w:color="auto" w:fill="1F4E78"/>
          </w:tcPr>
          <w:p w14:paraId="0D9F05D5" w14:textId="77777777" w:rsidR="00327B4A" w:rsidRDefault="004C4A83">
            <w:pPr>
              <w:keepNext/>
              <w:spacing w:after="25"/>
              <w:jc w:val="left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내용</w:t>
            </w:r>
          </w:p>
        </w:tc>
      </w:tr>
      <w:tr w:rsidR="00327B4A" w14:paraId="6E5FFACA" w14:textId="77777777">
        <w:trPr>
          <w:cantSplit/>
        </w:trPr>
        <w:tc>
          <w:tcPr>
            <w:tcW w:w="4513" w:type="dxa"/>
          </w:tcPr>
          <w:p w14:paraId="70935D00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주조장비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_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개발계획서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.hwp</w:t>
            </w:r>
          </w:p>
        </w:tc>
        <w:tc>
          <w:tcPr>
            <w:tcW w:w="4513" w:type="dxa"/>
          </w:tcPr>
          <w:p w14:paraId="6063C3EB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대상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범위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,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서브모델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선정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이유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,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항목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정의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,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수집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·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갱신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계획</w:t>
            </w:r>
          </w:p>
        </w:tc>
      </w:tr>
      <w:tr w:rsidR="00327B4A" w14:paraId="09EC66C3" w14:textId="77777777">
        <w:trPr>
          <w:cantSplit/>
        </w:trPr>
        <w:tc>
          <w:tcPr>
            <w:tcW w:w="4513" w:type="dxa"/>
          </w:tcPr>
          <w:p w14:paraId="73251137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DieCastingMachine_v0.0.1_260915.aasx</w:t>
            </w:r>
          </w:p>
        </w:tc>
        <w:tc>
          <w:tcPr>
            <w:tcW w:w="4513" w:type="dxa"/>
          </w:tcPr>
          <w:p w14:paraId="7012524E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실제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AAS·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서브모델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·ConceptDescription·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예시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데이터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·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첨부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문서</w:t>
            </w:r>
          </w:p>
        </w:tc>
      </w:tr>
      <w:tr w:rsidR="00327B4A" w14:paraId="46D924A8" w14:textId="77777777">
        <w:trPr>
          <w:cantSplit/>
        </w:trPr>
        <w:tc>
          <w:tcPr>
            <w:tcW w:w="4513" w:type="dxa"/>
          </w:tcPr>
          <w:p w14:paraId="4D2EF405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ECLASS 16.0</w:t>
            </w:r>
          </w:p>
        </w:tc>
        <w:tc>
          <w:tcPr>
            <w:tcW w:w="4513" w:type="dxa"/>
          </w:tcPr>
          <w:p w14:paraId="1D5451F7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제품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분류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코드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·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명칭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·IRDI</w:t>
            </w:r>
          </w:p>
        </w:tc>
      </w:tr>
      <w:tr w:rsidR="00327B4A" w14:paraId="442D39DA" w14:textId="77777777">
        <w:trPr>
          <w:cantSplit/>
        </w:trPr>
        <w:tc>
          <w:tcPr>
            <w:tcW w:w="4513" w:type="dxa"/>
          </w:tcPr>
          <w:p w14:paraId="13601627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IDTA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공개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템플릿</w:t>
            </w:r>
          </w:p>
        </w:tc>
        <w:tc>
          <w:tcPr>
            <w:tcW w:w="4513" w:type="dxa"/>
          </w:tcPr>
          <w:p w14:paraId="683E96D4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I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장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버전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표와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III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장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서브모델의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의미구조</w:t>
            </w:r>
          </w:p>
        </w:tc>
      </w:tr>
    </w:tbl>
    <w:p w14:paraId="16113D2F" w14:textId="77777777" w:rsidR="00D30E1E" w:rsidRDefault="00D30E1E" w:rsidP="00D30E1E">
      <w:pPr>
        <w:spacing w:line="20" w:lineRule="exact"/>
        <w:rPr>
          <w:sz w:val="2"/>
        </w:rPr>
        <w:sectPr w:rsidR="00D30E1E" w:rsidSect="00D25316">
          <w:headerReference w:type="default" r:id="rId29"/>
          <w:headerReference w:type="first" r:id="rId30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pPr w:leftFromText="142" w:rightFromText="142" w:vertAnchor="text" w:horzAnchor="margin" w:tblpY="2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0E1E" w:rsidRPr="00904EC1" w14:paraId="72782258" w14:textId="77777777" w:rsidTr="00F3746F">
        <w:trPr>
          <w:trHeight w:val="567"/>
        </w:trPr>
        <w:tc>
          <w:tcPr>
            <w:tcW w:w="9016" w:type="dxa"/>
            <w:shd w:val="clear" w:color="auto" w:fill="215F9A"/>
          </w:tcPr>
          <w:p w14:paraId="2E64F783" w14:textId="77777777" w:rsidR="00D30E1E" w:rsidRPr="00904EC1" w:rsidRDefault="00D30E1E" w:rsidP="00F3746F">
            <w:pPr>
              <w:pStyle w:val="10"/>
            </w:pPr>
            <w:bookmarkStart w:id="25" w:name="_Toc240447198"/>
            <w:r w:rsidRPr="00EA14F2">
              <w:lastRenderedPageBreak/>
              <w:t>III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bookmarkEnd w:id="25"/>
          </w:p>
        </w:tc>
      </w:tr>
    </w:tbl>
    <w:p w14:paraId="05CA8E4C" w14:textId="77777777" w:rsidR="00D30E1E" w:rsidRPr="003D67EE" w:rsidRDefault="00D30E1E" w:rsidP="00D30E1E">
      <w:pPr>
        <w:rPr>
          <w:rFonts w:hAnsiTheme="minorEastAsia"/>
        </w:rPr>
      </w:pPr>
    </w:p>
    <w:p w14:paraId="46C1A4B1" w14:textId="77777777" w:rsidR="00D30E1E" w:rsidRPr="000B5BD7" w:rsidRDefault="00D30E1E" w:rsidP="00D30E1E">
      <w:pPr>
        <w:pStyle w:val="21"/>
        <w:keepNext/>
      </w:pPr>
      <w:bookmarkStart w:id="26" w:name="_Toc240447199"/>
      <w:r>
        <w:rPr>
          <w:rFonts w:hint="eastAsia"/>
        </w:rPr>
        <w:t>1. AAS 참조모델 개요</w:t>
      </w:r>
      <w:bookmarkEnd w:id="26"/>
    </w:p>
    <w:p w14:paraId="0DD80527" w14:textId="77777777" w:rsidR="00D30E1E" w:rsidRDefault="00D30E1E" w:rsidP="00D30E1E">
      <w:r>
        <w:rPr>
          <w:rFonts w:hint="eastAsia"/>
        </w:rPr>
        <w:t>○ AAS 참조모델은 장비 정보를 같은 구조와 의미로 표현하기 위한 작성·활용 기준이다. 본 문서는 제공된 개발계획서와 DieCastingMachine_v0.0.1_260915.aasx에 구현된 모델을 설명한다.</w:t>
      </w:r>
    </w:p>
    <w:p w14:paraId="334A5D65" w14:textId="77777777" w:rsidR="00D30E1E" w:rsidRDefault="00D30E1E" w:rsidP="00D30E1E">
      <w:r>
        <w:rPr>
          <w:rFonts w:hint="eastAsia"/>
        </w:rPr>
        <w:t>○ 제공된 자산은 assetKind = Type이며 식별정보·운전값·수명값은 비식별 예시이다. 현장 적용 시 복사본을 실제 개별 장비 인스턴스로 전환하고 검증된 정보와 연결한다.</w:t>
      </w:r>
    </w:p>
    <w:p w14:paraId="46EDB652" w14:textId="61D3AA47" w:rsidR="00AE512D" w:rsidRPr="00AC08AE" w:rsidRDefault="00152306" w:rsidP="00152306">
      <w:pPr>
        <w:pStyle w:val="af0"/>
        <w:keepNext/>
        <w:jc w:val="left"/>
      </w:pPr>
      <w:bookmarkStart w:id="27" w:name="_Toc240447351"/>
      <w:r>
        <w:t xml:space="preserve">표 </w:t>
      </w:r>
      <w:fldSimple w:instr=" SEQ 표 \* ARABIC ">
        <w:r w:rsidR="00077C1E">
          <w:rPr>
            <w:noProof/>
          </w:rPr>
          <w:t>6</w:t>
        </w:r>
      </w:fldSimple>
      <w:r>
        <w:t xml:space="preserve"> 주조 장비 AAS의 식별정보</w:t>
      </w:r>
      <w:bookmarkEnd w:id="27"/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45" w:type="dxa"/>
          <w:bottom w:w="50" w:type="dxa"/>
          <w:right w:w="4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27B4A" w14:paraId="0CB8BE19" w14:textId="77777777">
        <w:trPr>
          <w:cantSplit/>
          <w:tblHeader/>
        </w:trPr>
        <w:tc>
          <w:tcPr>
            <w:tcW w:w="4513" w:type="dxa"/>
            <w:shd w:val="clear" w:color="auto" w:fill="1F4E78"/>
          </w:tcPr>
          <w:p w14:paraId="28783E55" w14:textId="77777777" w:rsidR="00327B4A" w:rsidRDefault="004C4A83">
            <w:pPr>
              <w:keepNext/>
              <w:spacing w:after="25"/>
              <w:jc w:val="left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w="4513" w:type="dxa"/>
            <w:shd w:val="clear" w:color="auto" w:fill="1F4E78"/>
          </w:tcPr>
          <w:p w14:paraId="27FC14DA" w14:textId="77777777" w:rsidR="00327B4A" w:rsidRDefault="004C4A83">
            <w:pPr>
              <w:keepNext/>
              <w:spacing w:after="25"/>
              <w:jc w:val="left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내용</w:t>
            </w:r>
          </w:p>
        </w:tc>
      </w:tr>
      <w:tr w:rsidR="00327B4A" w14:paraId="2FBD732C" w14:textId="77777777">
        <w:trPr>
          <w:cantSplit/>
        </w:trPr>
        <w:tc>
          <w:tcPr>
            <w:tcW w:w="4513" w:type="dxa"/>
          </w:tcPr>
          <w:p w14:paraId="266182D3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AAS idShort</w:t>
            </w:r>
          </w:p>
        </w:tc>
        <w:tc>
          <w:tcPr>
            <w:tcW w:w="4513" w:type="dxa"/>
          </w:tcPr>
          <w:p w14:paraId="05E4A5E8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DieCastingMachineAAS</w:t>
            </w:r>
          </w:p>
        </w:tc>
      </w:tr>
      <w:tr w:rsidR="00327B4A" w14:paraId="790D6392" w14:textId="77777777">
        <w:trPr>
          <w:cantSplit/>
        </w:trPr>
        <w:tc>
          <w:tcPr>
            <w:tcW w:w="4513" w:type="dxa"/>
          </w:tcPr>
          <w:p w14:paraId="11F83A2D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AAS id</w:t>
            </w:r>
          </w:p>
        </w:tc>
        <w:tc>
          <w:tcPr>
            <w:tcW w:w="4513" w:type="dxa"/>
          </w:tcPr>
          <w:p w14:paraId="7ADC85FE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https://www.smart-factory.kr/ids/aas/DieCastingMachineAAS/1/0</w:t>
            </w:r>
          </w:p>
        </w:tc>
      </w:tr>
      <w:tr w:rsidR="00327B4A" w14:paraId="01C7826D" w14:textId="77777777">
        <w:trPr>
          <w:cantSplit/>
        </w:trPr>
        <w:tc>
          <w:tcPr>
            <w:tcW w:w="4513" w:type="dxa"/>
          </w:tcPr>
          <w:p w14:paraId="11B1D373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assetKind / assetType</w:t>
            </w:r>
          </w:p>
        </w:tc>
        <w:tc>
          <w:tcPr>
            <w:tcW w:w="4513" w:type="dxa"/>
          </w:tcPr>
          <w:p w14:paraId="6E099C8B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Type / HorizontalColdChamberDieCastingMachine</w:t>
            </w:r>
          </w:p>
        </w:tc>
      </w:tr>
      <w:tr w:rsidR="00327B4A" w14:paraId="5B8FB68B" w14:textId="77777777">
        <w:trPr>
          <w:cantSplit/>
        </w:trPr>
        <w:tc>
          <w:tcPr>
            <w:tcW w:w="4513" w:type="dxa"/>
          </w:tcPr>
          <w:p w14:paraId="5DE341DF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globalAssetId</w:t>
            </w:r>
          </w:p>
        </w:tc>
        <w:tc>
          <w:tcPr>
            <w:tcW w:w="4513" w:type="dxa"/>
          </w:tcPr>
          <w:p w14:paraId="726303A5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https://www.smart-factory.kr/ids/asset/DieCastingMachine/DC-800/1/0</w:t>
            </w:r>
          </w:p>
        </w:tc>
      </w:tr>
      <w:tr w:rsidR="00327B4A" w14:paraId="060D0158" w14:textId="77777777">
        <w:trPr>
          <w:cantSplit/>
        </w:trPr>
        <w:tc>
          <w:tcPr>
            <w:tcW w:w="4513" w:type="dxa"/>
          </w:tcPr>
          <w:p w14:paraId="335AD806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AAS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관리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버전</w:t>
            </w:r>
          </w:p>
        </w:tc>
        <w:tc>
          <w:tcPr>
            <w:tcW w:w="4513" w:type="dxa"/>
          </w:tcPr>
          <w:p w14:paraId="3F1E3CBD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version = 1 / revision = 0</w:t>
            </w:r>
          </w:p>
        </w:tc>
      </w:tr>
    </w:tbl>
    <w:p w14:paraId="3BF948E9" w14:textId="77777777" w:rsidR="00D30E1E" w:rsidRPr="003D67EE" w:rsidRDefault="00D30E1E" w:rsidP="00D30E1E">
      <w:pPr>
        <w:rPr>
          <w:rFonts w:hAnsiTheme="minorEastAsia"/>
        </w:rPr>
      </w:pPr>
    </w:p>
    <w:p w14:paraId="656EF878" w14:textId="77777777" w:rsidR="00D30E1E" w:rsidRPr="000B5BD7" w:rsidRDefault="00D30E1E" w:rsidP="00D30E1E">
      <w:pPr>
        <w:pStyle w:val="21"/>
        <w:keepNext/>
      </w:pPr>
      <w:bookmarkStart w:id="28" w:name="_Toc240447200"/>
      <w:r>
        <w:rPr>
          <w:rFonts w:hint="eastAsia"/>
        </w:rPr>
        <w:t>2. AAS 참조모델 세부 구성</w:t>
      </w:r>
      <w:bookmarkEnd w:id="28"/>
    </w:p>
    <w:p w14:paraId="6D3F0E06" w14:textId="77777777" w:rsidR="00D30E1E" w:rsidRDefault="00D30E1E" w:rsidP="00D30E1E">
      <w:r>
        <w:rPr>
          <w:rFonts w:hint="eastAsia"/>
        </w:rPr>
        <w:t>○ 원본 순서에 따라 Nameplate, HandoverDocumentation, TechnicalData, OperationalData, TimeSeries, ProcessParameters, PredictiveMaintenance의 7개 서브모델로 구성된다.</w:t>
      </w:r>
    </w:p>
    <w:p w14:paraId="2709F4BE" w14:textId="77777777" w:rsidR="00327B4A" w:rsidRDefault="004C4A83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400D427E" wp14:editId="57BCAE32">
            <wp:extent cx="5724144" cy="984220"/>
            <wp:effectExtent l="0" t="0" r="0" b="0"/>
            <wp:docPr id="5004" name="DieCastingMachineAAS_Overview" descr="주조 장비 AAS 참조모델 전체 구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eCastingMachineAAS_Overview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9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DA8A" w14:textId="5E153CD7" w:rsidR="00AE512D" w:rsidRPr="00AC08AE" w:rsidRDefault="00152306" w:rsidP="00152306">
      <w:pPr>
        <w:pStyle w:val="af0"/>
        <w:jc w:val="center"/>
      </w:pPr>
      <w:bookmarkStart w:id="29" w:name="_Toc240447424"/>
      <w:r>
        <w:t xml:space="preserve">그림 </w:t>
      </w:r>
      <w:fldSimple w:instr=" SEQ 그림 \* ARABIC ">
        <w:r w:rsidR="00077C1E">
          <w:rPr>
            <w:noProof/>
          </w:rPr>
          <w:t>13</w:t>
        </w:r>
      </w:fldSimple>
      <w:r>
        <w:t xml:space="preserve"> 주조 장비 AAS 참조모델 전체 구조</w:t>
      </w:r>
      <w:bookmarkEnd w:id="29"/>
    </w:p>
    <w:p w14:paraId="2312BED8" w14:textId="06CB1F57" w:rsidR="00AE512D" w:rsidRPr="00AC08AE" w:rsidRDefault="00152306" w:rsidP="00152306">
      <w:pPr>
        <w:pStyle w:val="af0"/>
        <w:keepNext/>
        <w:jc w:val="left"/>
      </w:pPr>
      <w:bookmarkStart w:id="30" w:name="_Toc240447352"/>
      <w:r>
        <w:t xml:space="preserve">표 </w:t>
      </w:r>
      <w:fldSimple w:instr=" SEQ 표 \* ARABIC ">
        <w:r w:rsidR="00077C1E">
          <w:rPr>
            <w:noProof/>
          </w:rPr>
          <w:t>7</w:t>
        </w:r>
      </w:fldSimple>
      <w:r>
        <w:t xml:space="preserve"> 참조모델의 Submodels 개요</w:t>
      </w:r>
      <w:bookmarkEnd w:id="30"/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45" w:type="dxa"/>
          <w:bottom w:w="50" w:type="dxa"/>
          <w:right w:w="45" w:type="dxa"/>
        </w:tblCellMar>
        <w:tblLook w:val="04A0" w:firstRow="1" w:lastRow="0" w:firstColumn="1" w:lastColumn="0" w:noHBand="0" w:noVBand="1"/>
      </w:tblPr>
      <w:tblGrid>
        <w:gridCol w:w="2250"/>
        <w:gridCol w:w="3477"/>
        <w:gridCol w:w="3299"/>
      </w:tblGrid>
      <w:tr w:rsidR="00327B4A" w14:paraId="0DE800F9" w14:textId="77777777">
        <w:trPr>
          <w:cantSplit/>
          <w:tblHeader/>
        </w:trPr>
        <w:tc>
          <w:tcPr>
            <w:tcW w:w="2200" w:type="dxa"/>
            <w:shd w:val="clear" w:color="auto" w:fill="1F4E78"/>
          </w:tcPr>
          <w:p w14:paraId="21302EBA" w14:textId="77777777" w:rsidR="00327B4A" w:rsidRDefault="004C4A83">
            <w:pPr>
              <w:keepNext/>
              <w:spacing w:after="25"/>
              <w:jc w:val="left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Submodel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명</w:t>
            </w:r>
          </w:p>
        </w:tc>
        <w:tc>
          <w:tcPr>
            <w:tcW w:w="3400" w:type="dxa"/>
            <w:shd w:val="clear" w:color="auto" w:fill="1F4E78"/>
          </w:tcPr>
          <w:p w14:paraId="507D4945" w14:textId="77777777" w:rsidR="00327B4A" w:rsidRDefault="004C4A83">
            <w:pPr>
              <w:keepNext/>
              <w:spacing w:after="25"/>
              <w:jc w:val="left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쉽게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풀어쓴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w="3226" w:type="dxa"/>
            <w:shd w:val="clear" w:color="auto" w:fill="1F4E78"/>
          </w:tcPr>
          <w:p w14:paraId="7170C2A4" w14:textId="77777777" w:rsidR="00327B4A" w:rsidRDefault="004C4A83">
            <w:pPr>
              <w:keepNext/>
              <w:spacing w:after="25"/>
              <w:jc w:val="left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내용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예시</w:t>
            </w:r>
          </w:p>
        </w:tc>
      </w:tr>
      <w:tr w:rsidR="00327B4A" w14:paraId="47E32AE1" w14:textId="77777777">
        <w:trPr>
          <w:cantSplit/>
        </w:trPr>
        <w:tc>
          <w:tcPr>
            <w:tcW w:w="2200" w:type="dxa"/>
          </w:tcPr>
          <w:p w14:paraId="1879F972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Nameplate</w:t>
            </w:r>
          </w:p>
        </w:tc>
        <w:tc>
          <w:tcPr>
            <w:tcW w:w="3400" w:type="dxa"/>
          </w:tcPr>
          <w:p w14:paraId="1A634B9B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장비의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신원과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명판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정보</w:t>
            </w:r>
          </w:p>
        </w:tc>
        <w:tc>
          <w:tcPr>
            <w:tcW w:w="3226" w:type="dxa"/>
          </w:tcPr>
          <w:p w14:paraId="6E582DD5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제조사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, DC-800,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일련번호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,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제조일</w:t>
            </w:r>
          </w:p>
        </w:tc>
      </w:tr>
      <w:tr w:rsidR="00327B4A" w14:paraId="351C6F85" w14:textId="77777777">
        <w:trPr>
          <w:cantSplit/>
        </w:trPr>
        <w:tc>
          <w:tcPr>
            <w:tcW w:w="2200" w:type="dxa"/>
          </w:tcPr>
          <w:p w14:paraId="70F0E628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HandoverDocumentation</w:t>
            </w:r>
          </w:p>
        </w:tc>
        <w:tc>
          <w:tcPr>
            <w:tcW w:w="3400" w:type="dxa"/>
          </w:tcPr>
          <w:p w14:paraId="64BA865D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인수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·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운영에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필요한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문서</w:t>
            </w:r>
          </w:p>
        </w:tc>
        <w:tc>
          <w:tcPr>
            <w:tcW w:w="3226" w:type="dxa"/>
          </w:tcPr>
          <w:p w14:paraId="62C1851C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운전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·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시운전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·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안전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·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정비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·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인증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/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선언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문서</w:t>
            </w:r>
          </w:p>
        </w:tc>
      </w:tr>
      <w:tr w:rsidR="00327B4A" w14:paraId="34F83F4A" w14:textId="77777777">
        <w:trPr>
          <w:cantSplit/>
        </w:trPr>
        <w:tc>
          <w:tcPr>
            <w:tcW w:w="2200" w:type="dxa"/>
          </w:tcPr>
          <w:p w14:paraId="1EEF0DD2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TechnicalData</w:t>
            </w:r>
          </w:p>
        </w:tc>
        <w:tc>
          <w:tcPr>
            <w:tcW w:w="3400" w:type="dxa"/>
          </w:tcPr>
          <w:p w14:paraId="53F1F639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정격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·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구성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·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설치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조건</w:t>
            </w:r>
          </w:p>
        </w:tc>
        <w:tc>
          <w:tcPr>
            <w:tcW w:w="3226" w:type="dxa"/>
          </w:tcPr>
          <w:p w14:paraId="047FC6BF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형체력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,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사출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압력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,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형판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,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냉각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·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전기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사양</w:t>
            </w:r>
          </w:p>
        </w:tc>
      </w:tr>
      <w:tr w:rsidR="00327B4A" w14:paraId="7808835F" w14:textId="77777777">
        <w:trPr>
          <w:cantSplit/>
        </w:trPr>
        <w:tc>
          <w:tcPr>
            <w:tcW w:w="2200" w:type="dxa"/>
          </w:tcPr>
          <w:p w14:paraId="32A0D2AD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OperationalData</w:t>
            </w:r>
          </w:p>
        </w:tc>
        <w:tc>
          <w:tcPr>
            <w:tcW w:w="3400" w:type="dxa"/>
          </w:tcPr>
          <w:p w14:paraId="5EBEF3B0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운전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중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현재값과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상태</w:t>
            </w:r>
          </w:p>
        </w:tc>
        <w:tc>
          <w:tcPr>
            <w:tcW w:w="3226" w:type="dxa"/>
          </w:tcPr>
          <w:p w14:paraId="5E9793A8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용탕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온도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,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압력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,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유압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,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안전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상태</w:t>
            </w:r>
          </w:p>
        </w:tc>
      </w:tr>
      <w:tr w:rsidR="00327B4A" w14:paraId="7365776B" w14:textId="77777777">
        <w:trPr>
          <w:cantSplit/>
        </w:trPr>
        <w:tc>
          <w:tcPr>
            <w:tcW w:w="2200" w:type="dxa"/>
          </w:tcPr>
          <w:p w14:paraId="79A4D090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lastRenderedPageBreak/>
              <w:t>TimeSeries</w:t>
            </w:r>
          </w:p>
        </w:tc>
        <w:tc>
          <w:tcPr>
            <w:tcW w:w="3400" w:type="dxa"/>
          </w:tcPr>
          <w:p w14:paraId="42E22AA9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시각을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가진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이력과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접근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방법</w:t>
            </w:r>
          </w:p>
        </w:tc>
        <w:tc>
          <w:tcPr>
            <w:tcW w:w="3226" w:type="dxa"/>
          </w:tcPr>
          <w:p w14:paraId="798B6318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메타데이터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,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외부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·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연결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·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내부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기록</w:t>
            </w:r>
          </w:p>
        </w:tc>
      </w:tr>
      <w:tr w:rsidR="00327B4A" w14:paraId="3D7A1299" w14:textId="77777777">
        <w:trPr>
          <w:cantSplit/>
        </w:trPr>
        <w:tc>
          <w:tcPr>
            <w:tcW w:w="2200" w:type="dxa"/>
          </w:tcPr>
          <w:p w14:paraId="16A32CB3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ProcessParameters</w:t>
            </w:r>
          </w:p>
        </w:tc>
        <w:tc>
          <w:tcPr>
            <w:tcW w:w="3400" w:type="dxa"/>
          </w:tcPr>
          <w:p w14:paraId="0CF68701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제품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·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레시피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·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자원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·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소모품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조건</w:t>
            </w:r>
          </w:p>
        </w:tc>
        <w:tc>
          <w:tcPr>
            <w:tcW w:w="3226" w:type="dxa"/>
          </w:tcPr>
          <w:p w14:paraId="68A5D8C6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ADC12, DC-P-001,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주조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설정값</w:t>
            </w:r>
          </w:p>
        </w:tc>
      </w:tr>
      <w:tr w:rsidR="00327B4A" w14:paraId="2BD0A01D" w14:textId="77777777">
        <w:trPr>
          <w:cantSplit/>
        </w:trPr>
        <w:tc>
          <w:tcPr>
            <w:tcW w:w="2200" w:type="dxa"/>
          </w:tcPr>
          <w:p w14:paraId="0F285C4A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PredictiveMaintenance</w:t>
            </w:r>
          </w:p>
        </w:tc>
        <w:tc>
          <w:tcPr>
            <w:tcW w:w="3400" w:type="dxa"/>
          </w:tcPr>
          <w:p w14:paraId="1A693B28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남은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사용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가능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시간과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정비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알림</w:t>
            </w:r>
          </w:p>
        </w:tc>
        <w:tc>
          <w:tcPr>
            <w:tcW w:w="3226" w:type="dxa"/>
          </w:tcPr>
          <w:p w14:paraId="520F30D1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펌프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·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샷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슬리브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·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플런저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상태</w:t>
            </w:r>
          </w:p>
        </w:tc>
      </w:tr>
    </w:tbl>
    <w:p w14:paraId="7D9B385F" w14:textId="77777777" w:rsidR="00D30E1E" w:rsidRPr="003D67EE" w:rsidRDefault="00D30E1E" w:rsidP="00D30E1E">
      <w:pPr>
        <w:rPr>
          <w:rFonts w:hAnsiTheme="minorEastAsia"/>
        </w:rPr>
      </w:pPr>
    </w:p>
    <w:p w14:paraId="46CE8B6C" w14:textId="77777777" w:rsidR="00D30E1E" w:rsidRPr="000B5BD7" w:rsidRDefault="00D30E1E" w:rsidP="00D30E1E">
      <w:pPr>
        <w:pStyle w:val="21"/>
        <w:keepNext/>
      </w:pPr>
      <w:bookmarkStart w:id="31" w:name="_Toc240447201"/>
      <w:r>
        <w:rPr>
          <w:rFonts w:hint="eastAsia"/>
        </w:rPr>
        <w:t>3. AAS 참조모델 서브모델 상세</w:t>
      </w:r>
      <w:bookmarkEnd w:id="31"/>
    </w:p>
    <w:p w14:paraId="7CC79243" w14:textId="77777777" w:rsidR="00D30E1E" w:rsidRDefault="00D30E1E" w:rsidP="00D30E1E">
      <w:r>
        <w:t>○ 표는 AASX Package Explorer v2025-10-21.alpha의 ExportTable 모듈에서 Word 형식, “Submodel template spec - 1 rows” 설정으로 원본 AASX를 내보낸 결과이다. 반복 목록을 포함한 전체 계층을 수록하고, 매뉴얼의 4열 구조와 남색 머리글을 유지했다.</w:t>
      </w:r>
    </w:p>
    <w:p w14:paraId="0F4300FD" w14:textId="77777777" w:rsidR="00D30E1E" w:rsidRDefault="00D30E1E" w:rsidP="00D30E1E">
      <w:r>
        <w:rPr>
          <w:rFonts w:hint="eastAsia"/>
        </w:rPr>
        <w:t>○ UML도 같은 모듈의 PlantUML 내보내기 결과이다. 가독성을 위해 깊이를 2 또는 3으로 제한했으며 상세 계층과 값은 표와 원본 AASX에서 확인한다.</w:t>
      </w:r>
    </w:p>
    <w:p w14:paraId="1889AC13" w14:textId="77777777" w:rsidR="00D30E1E" w:rsidRDefault="00D30E1E" w:rsidP="00D30E1E">
      <w:r>
        <w:t>○ 표의 “card.”는 다중성이며 “-”는 원본에 해당 정보가 없음을 뜻한다. Description과 Explanation은 쉬운 한글로 풀어썼고, 번역된 설명 열은 Description@ko로 표시했다. idShort, semanticId, 요소 형식, 자료형, 다중성 및 예시 값은 원본을 유지했다.</w:t>
      </w:r>
    </w:p>
    <w:p w14:paraId="749B1749" w14:textId="77777777" w:rsidR="00D30E1E" w:rsidRPr="009B71B2" w:rsidRDefault="00D30E1E" w:rsidP="00D30E1E">
      <w:pPr>
        <w:keepNext/>
        <w:pageBreakBefore/>
        <w:rPr>
          <w:b/>
          <w:bCs/>
        </w:rPr>
      </w:pPr>
      <w:r>
        <w:rPr>
          <w:b/>
          <w:bCs/>
        </w:rPr>
        <w:lastRenderedPageBreak/>
        <w:t>가. Nameplate 서브모델</w:t>
      </w:r>
    </w:p>
    <w:p w14:paraId="7CD9492C" w14:textId="77777777" w:rsidR="00327B4A" w:rsidRDefault="004C4A83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7C738682" wp14:editId="76FC1AF7">
            <wp:extent cx="5724144" cy="1908048"/>
            <wp:effectExtent l="0" t="0" r="0" b="0"/>
            <wp:docPr id="5005" name="04_Nameplate_개념도" descr="Nameplate 서브모델 개념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Nameplate_개념도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190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0E5A" w14:textId="5BC139ED" w:rsidR="00AE512D" w:rsidRPr="00AC08AE" w:rsidRDefault="00152306" w:rsidP="00152306">
      <w:pPr>
        <w:pStyle w:val="af0"/>
        <w:jc w:val="center"/>
      </w:pPr>
      <w:bookmarkStart w:id="32" w:name="_Toc240447425"/>
      <w:r>
        <w:t xml:space="preserve">그림 </w:t>
      </w:r>
      <w:fldSimple w:instr=" SEQ 그림 \* ARABIC ">
        <w:r w:rsidR="00077C1E">
          <w:rPr>
            <w:noProof/>
          </w:rPr>
          <w:t>14</w:t>
        </w:r>
      </w:fldSimple>
      <w:r>
        <w:t xml:space="preserve"> Nameplate 서브모델 개념도</w:t>
      </w:r>
      <w:bookmarkEnd w:id="32"/>
    </w:p>
    <w:p w14:paraId="400865CB" w14:textId="77777777" w:rsidR="00327B4A" w:rsidRDefault="004C4A83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40A36BBE" wp14:editId="58693528">
            <wp:extent cx="5724144" cy="3127167"/>
            <wp:effectExtent l="0" t="0" r="0" b="0"/>
            <wp:docPr id="5006" name="Nameplate_Depth2" descr="Nameplate 서브모델 UML diagram (Package Explorer, Depth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meplate_Depth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312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E115" w14:textId="2F3FFAC0" w:rsidR="00AE512D" w:rsidRPr="00AC08AE" w:rsidRDefault="00152306" w:rsidP="00152306">
      <w:pPr>
        <w:pStyle w:val="af0"/>
        <w:jc w:val="center"/>
      </w:pPr>
      <w:bookmarkStart w:id="33" w:name="_Toc240447426"/>
      <w:r>
        <w:t xml:space="preserve">그림 </w:t>
      </w:r>
      <w:fldSimple w:instr=" SEQ 그림 \* ARABIC ">
        <w:r w:rsidR="00077C1E">
          <w:rPr>
            <w:noProof/>
          </w:rPr>
          <w:t>15</w:t>
        </w:r>
      </w:fldSimple>
      <w:r>
        <w:t xml:space="preserve"> Nameplate 서브모델 UML diagram (Package Explorer, Depth 2)</w:t>
      </w:r>
      <w:bookmarkEnd w:id="33"/>
    </w:p>
    <w:p w14:paraId="3708AF48" w14:textId="77777777" w:rsidR="00D30E1E" w:rsidRDefault="00D30E1E" w:rsidP="00D30E1E">
      <w:r>
        <w:rPr>
          <w:rFonts w:hint="eastAsia"/>
        </w:rPr>
        <w:t>○ 외부 참조모델: IDTA Digital Nameplate V3.0.1 / 원본 idShort: Nameplate</w:t>
      </w:r>
    </w:p>
    <w:p w14:paraId="63393006" w14:textId="77777777" w:rsidR="00D30E1E" w:rsidRDefault="00D30E1E" w:rsidP="00D30E1E">
      <w:pPr>
        <w:keepNext w:val="1"/>
      </w:pPr>
      <w:r>
        <w:rPr>
          <w:rFonts w:hint="eastAsia"/>
        </w:rPr>
        <w:t>○ 서브모델 특징</w:t>
      </w:r>
    </w:p>
    <w:p w14:paraId="23F45257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URIOfTheProduct, ManufacturerName, ManufacturerProductDesignation, SerialNumber 등으로 장비를 식별한다. AddressInformation은 제조사 연락 정보, Markings는 명판 표시 정보를 구조화한다.</w:t>
      </w:r>
    </w:p>
    <w:p w14:paraId="6F078641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원본 예시는 제조사 ExampleCompany, 제품명 Cold Chamber Die Casting Machine, 형식 DC-800, 일련번호 DC-SN-2026-0001, 제조일 2026-06-17이다.</w:t>
      </w:r>
    </w:p>
    <w:p w14:paraId="0EB663BA" w14:textId="77777777" w:rsidR="00D30E1E" w:rsidRDefault="00D30E1E" w:rsidP="00D30E1E">
      <w:pPr>
        <w:keepNext w:val="1"/>
      </w:pPr>
      <w:r>
        <w:rPr>
          <w:rFonts w:hint="eastAsia"/>
        </w:rPr>
        <w:t>○ 서브모델 구성요소 적용 가이드</w:t>
      </w:r>
    </w:p>
    <w:p w14:paraId="061C90A5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장비 도입·등록 시 실제 명판과 제조사 문서를 대조하여 입력한다. 제조사·형식·일련번호는 자산 대장과 운전 데이터를 연결하는 기준이다.</w:t>
      </w:r>
    </w:p>
    <w:p w14:paraId="10E5B4A7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lastRenderedPageBreak/>
        <w:t>원본의 예시 마킹을 실제 인증 증빙으로 사용하지 않고, 현장에서 확인한 정보와 근거 문서를 사용한다.</w:t>
      </w:r>
    </w:p>
    <w:p w14:paraId="575032AC" w14:textId="77777777" w:rsidR="00D30E1E" w:rsidRDefault="00D30E1E" w:rsidP="00D30E1E">
      <w:pPr>
        <w:keepNext w:val="1"/>
      </w:pPr>
      <w:r>
        <w:rPr>
          <w:rFonts w:hint="eastAsia"/>
        </w:rPr>
        <w:t>○ 서브모델 구성요소 상세 정보 테이블</w:t>
      </w:r>
    </w:p>
    <w:p w:rsidR="00AE512D" w:rsidRPr="00AC08AE" w:rsidRDefault="00152306" w:rsidP="00152306">
      <w:pPr>
        <w:pStyle w:val="af0"/>
        <w:keepNext/>
        <w:jc w:val="left"/>
      </w:pPr>
      <w:bookmarkStart w:id="34" w:name="_Toc240447353"/>
      <w:r>
        <w:t xml:space="preserve">표 </w:t>
      </w:r>
      <w:fldSimple w:instr=" SEQ 표 \* ARABIC ">
        <w:r w:rsidR="00077C1E">
          <w:rPr>
            <w:noProof/>
          </w:rPr>
          <w:t>8</w:t>
        </w:r>
      </w:fldSimple>
      <w:r>
        <w:t xml:space="preserve"> Submodel ‘Nameplate’</w:t>
      </w:r>
      <w:bookmarkEnd w:id="34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Nameplate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https://admin-shell.io/idta/nameplate/3/0/Nameplate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제품에 부착된 명판의 정보를 담습니다.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URIOfTheProduct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0112/2///61987#ABN590#002</w:t>
              <w:br/>
              <w:t xml:space="preserve">URI(자원을 구분하는 식별자)를 사용하여 개별 제품을 전 세계에서 유일하게 구분하는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[AnyUri]</w:t>
              <w:br/>
              <w:t>https://www.smart-factory.kr/ids/asset/DieCastingMachine/DC-800/1/0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[MLP]</w:t>
              <w:br/>
              <w:t>ManufacturerName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0112/2///61987#ABA565#009</w:t>
              <w:br/>
              <w:t xml:space="preserve">제품을 시장에 공급하기 위해 설계·생산·포장·표시에 직접 책임을 지는 개인이나 법인의 법적으로 유효한 이름입니다.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ExampleCompany@en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[MLP]</w:t>
              <w:br/>
              <w:t>ManufacturerProductDesignation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0112/2///61987#ABA567#009</w:t>
              <w:br/>
              <w:t xml:space="preserve">제조사가 제품을 세 단계로 나누어 분류할 때 가장 아래인 세 번째 단계에서 사용하는 짧은 제품 설명입니다.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Cold Chamber Die Casting Machine@en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[SMC]</w:t>
              <w:br/>
              <w:t xml:space="preserve">AddressInformation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https://admin-shell.io/zvei/nameplate/1/0/ContactInformations/AddressInformation</w:t>
              <w:br/>
              <w:t xml:space="preserve">제조사 주소 정보로, Street·Zipcode·CityTown·NationalCode를 담습니다.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[-]</w:t>
              <w:br/>
              <w:t xml:space="preserve">4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[MLP]</w:t>
              <w:br/>
              <w:t>ManufacturerProductRoot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0112/2///61360_7#AAS011#001</w:t>
              <w:br/>
              <w:t xml:space="preserve">제조사의 세 단계 제품 분류 중 가장 위인 첫 번째 단계의 제품 범주입니다.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Casting Equipment@en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[MLP]</w:t>
              <w:br/>
              <w:t>ManufacturerProductFamily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0112/2///61987#ABP464#002</w:t>
              <w:br/>
              <w:t xml:space="preserve">제조사의 세 단계 제품 분류 중 두 번째 단계에 해당하는 제품군입니다.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High-Pressure Die Casting Machine@en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ManufacturerProductType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0112/2///61987#ABA300#008</w:t>
              <w:br/>
              <w:t xml:space="preserve">같은 제품군 안에서 서로 다른 제품이나 특별한 변형 모델을 구분하는 제품 형식입니다.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DC-800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OrderCodeOfManufacturer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0112/2///61987#ABA950#008</w:t>
              <w:br/>
              <w:t xml:space="preserve">주문할 장비를 구분하기 위해 제조사가 부여한 고유한 영문자와 숫자의 조합입니다.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DC-800-ORD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ProductArticleNumberOfManufacturer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0112/2///61987#ABA581#007</w:t>
              <w:br/>
              <w:t xml:space="preserve">제조사가 제품에 부여한 고유한 품목 식별자입니다.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DC-800-ART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SerialNumber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0112/2///61987#ABA951#009</w:t>
              <w:br/>
              <w:t xml:space="preserve">제조가 끝난 개별 장비를 구분하는 고유한 영문자와 숫자의 조합, 즉 일련번호입니다.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DC-SN-2026-0001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YearOfConstruction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0112/2///61987#ABP000#002</w:t>
              <w:br/>
              <w:t xml:space="preserve">장비의 제조 공정이 완료된 연도입니다.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2026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DateOfManufacture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0112/2///61987#ABB757#007</w:t>
              <w:br/>
              <w:t xml:space="preserve">제품을 제조한 날짜입니다.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[Date]</w:t>
              <w:br/>
              <w:t>2026-06-17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HardwareVersion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0112/2///61987#ABA926#008</w:t>
              <w:br/>
              <w:t xml:space="preserve">장비와 함께 공급된 하드웨어의 버전입니다.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HW-1.0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FirmwareVersion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0112/2///61987#ABA302#006</w:t>
              <w:br/>
              <w:t xml:space="preserve">장비와 함께 공급된 펌웨어(장비 내부에서 동작을 제어하는 프로그램)의 버전입니다.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FW-1.0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SoftwareVersion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0112/2///61987#ABA601#008</w:t>
              <w:br/>
              <w:t xml:space="preserve">장비에서 사용하는 소프트웨어의 버전입니다.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SW-1.0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CountryOfOrigin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0112/2///61987#ABP462#001</w:t>
              <w:br/>
              <w:t xml:space="preserve">제품을 제조한 국가입니다. DIN EN ISO 3166-1의 두 글자 국가 코드(alpha-2)로 표시합니다.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KR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UniqueFacilityIdentifier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https://admin-shell.io/idta/nameplate/3/0/UniqueFacilityIdentifier</w:t>
              <w:br/>
              <w:t xml:space="preserve">제품의 생산·공급·유통 과정에 관련되거나 그 과정의 참여자가 사용하는 장소나 건물을 유일하게 구분하는 문자열입니다.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TYPE-DC-800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[File]</w:t>
              <w:br/>
              <w:t>CompanyLogo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0112/2///61987#ABP463#001</w:t>
              <w:br/>
              <w:t xml:space="preserve">회사, 기관 또는 제품을 나타내는 그림 형태의 로고입니다.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/aasx/files/logo/CompanyLogo.png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[SML]</w:t>
              <w:br/>
              <w:t>Markings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0112/2///61360_7#AAS006#001</w:t>
              <w:br/>
              <w:t xml:space="preserve">주석: EU Blue Guide에서는 CE 표시를 의무 사항으로 명시합니다.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83" w:name="_CastingTable20260926_283"/>
      <w:r>
        <w:t xml:space="preserve">표 </w:t>
      </w:r>
      <w:fldSimple w:instr=" SEQ 표 \* ARABIC ">
        <w:r>
          <w:t>9</w:t>
        </w:r>
      </w:fldSimple>
      <w:r>
        <w:t xml:space="preserve"> SubmodelElementList ‘Markings’</w:t>
      </w:r>
      <w:bookmarkEnd w:id="283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Markings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SubmodelElementList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0112/2///61360_7#AAS006#001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Nameplate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목록의 각 [SMC]/-는 Marking(CE 등 인증 표시) 한 건입니다. 주석: EU Blue Guide에서는 CE 표시를 의무 사항으로 명시합니다.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0112/2///61360_7#AAS009#001</w:t>
              <w:br/>
              <w:t xml:space="preserve">인증 표시 등 제품에 붙는 표시 한 건의 정보입니다. 주석: 유럽연합 집행위원회의 Blue Guide에서는 CE 표시를 의무 사항으로 명시합니다.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6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35" w:name="_Toc240447354"/>
      <w:r>
        <w:lastRenderedPageBreak/>
        <w:t xml:space="preserve">표 </w:t>
      </w:r>
      <w:fldSimple w:instr=" SEQ 표 \* ARABIC ">
        <w:r w:rsidR="00077C1E">
          <w:rPr>
            <w:noProof/>
          </w:rPr>
          <w:t>10</w:t>
        </w:r>
      </w:fldSimple>
      <w:r>
        <w:t xml:space="preserve"> SubmodelElementCollection ‘-’ (Markings, 항목 1)</w:t>
      </w:r>
      <w:bookmarkEnd w:id="35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0112/2///61360_7#AAS009#001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Markings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이 항목은 Marking(CE 등 인증 표시) 한 건입니다. 주석: 유럽연합 집행위원회의 Blue Guide에서는 CE 표시를 의무 사항으로 명시합니다.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MarkingName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0112/2///61987#ABA231#009</w:t>
              <w:br/>
              <w:t xml:space="preserve">제품에 붙는 표시를 일반적으로 부르는 이름입니다.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CE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DesignationOfCertificateOrApproval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0112/2///61987#ABH783#003</w:t>
              <w:br/>
              <w:t xml:space="preserve">인증서나 승인을 구분하는 영문자와 숫자의 조합입니다. 승인 식별자 또는 인증서 번호를 공백 없이 입력합니다.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Declaration of Conformity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IssueDate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0112/2///61987#ABO097#001</w:t>
              <w:br/>
              <w:t xml:space="preserve">해당 인증서가 발급된 날짜입니다. 연도 네 자리, 월 두 자리, 일 두 자리를 쓰는 CCYY-MM-DD 형식으로 일 단위까지 표시합니다.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[Date]</w:t>
              <w:br/>
              <w:t>2026-06-17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ExpiryDate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0112/2///61987#ABH830#002</w:t>
              <w:br/>
              <w:t xml:space="preserve">해당 인증서의 유효기간이 끝나는 날짜입니다. 연도 네 자리, 월 두 자리, 일 두 자리를 쓰는 CCYY-MM-DD 형식으로 일 단위까지 표시합니다.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[Date]</w:t>
              <w:br/>
              <w:t>2036-06-16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[File]</w:t>
              <w:br/>
              <w:t>MarkingFile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0112/2///61987#ABO100#002</w:t>
              <w:br/>
              <w:t xml:space="preserve">제품이 해당 기준에 적합함을 나타내는 표시 기호의 파일입니다.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/aasx/files/documents/DieCastingMachine_CertificatesDeclarations_EN.pdf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MarkingAdditionalText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0112/2///61987#ABB146#007</w:t>
              <w:br/>
              <w:t xml:space="preserve">필요한 경우 표시와 관련된 추가 정보를 일반 텍스트로 적습니다. 예를 들어 적합성 평가에 참여하도록 지정된 기관의 식별번호를 적을 수 있습니다.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Conformity information for the DC-800 equipment type.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</w:tbl>
    <w:p/>
    <w:p w14:paraId="495FE65F" w14:textId="77777777" w:rsidR="00D30E1E" w:rsidRDefault="00D30E1E" w:rsidP="00D30E1E">
      <w:pPr>
        <w:keepNext w:val="1"/>
      </w:pPr>
      <w:r>
        <w:rPr>
          <w:rFonts w:hint="eastAsia"/>
        </w:rPr>
        <w:t>○ 서브모델 활용방안</w:t>
      </w:r>
    </w:p>
    <w:p w14:paraId="7F15B368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같은 형식의 장비를 일련번호로 구분하고, 운전 데이터·문서·정비 이력이 어느 자산에 속하는지 확인한다.</w:t>
      </w:r>
    </w:p>
    <w:p w14:paraId="7E90A85F" w14:textId="77777777" w:rsidR="00D30E1E" w:rsidRDefault="00D30E1E" w:rsidP="00D30E1E">
      <w:r>
        <w:rPr>
          <w:rFonts w:hint="eastAsia"/>
        </w:rPr>
        <w:t>○ Nameplate 템플릿 다운로드 링크</w:t>
      </w:r>
    </w:p>
    <w:p w14:paraId="0E982DA4" w14:textId="61AF0CEA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hyperlink r:id="rId34">
        <w:r>
          <w:rPr>
            <w:color w:val="0563C1"/>
            <w:u w:val="single"/>
          </w:rPr>
          <w:t>PDF 문서 — IDTA 02006-3-0-1_Submodel_Digital Nameplate.pdf</w:t>
        </w:r>
      </w:hyperlink>
    </w:p>
    <w:p w14:paraId="7F1B9A0E" w14:textId="7E77B824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hyperlink r:id="rId35">
        <w:r>
          <w:rPr>
            <w:color w:val="0563C1"/>
            <w:u w:val="single"/>
          </w:rPr>
          <w:t>AASX 파일 — IDTA 02006-3-0-1_Template_Digital Nameplate.aasx</w:t>
        </w:r>
      </w:hyperlink>
    </w:p>
    <w:p w14:paraId="60F2151A" w14:textId="236D9B64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hyperlink r:id="rId36">
        <w:r>
          <w:rPr>
            <w:color w:val="0563C1"/>
            <w:u w:val="single"/>
          </w:rPr>
          <w:t>JSON 파일 — IDTA 02006-3-0-1_Template_Digital Nameplate.json</w:t>
        </w:r>
      </w:hyperlink>
    </w:p>
    <w:p w14:paraId="422076C3" w14:textId="77777777" w:rsidR="00D30E1E" w:rsidRPr="009B71B2" w:rsidRDefault="00D30E1E" w:rsidP="00D30E1E">
      <w:pPr>
        <w:keepNext/>
        <w:pageBreakBefore/>
        <w:rPr>
          <w:b/>
          <w:bCs/>
        </w:rPr>
      </w:pPr>
      <w:r>
        <w:rPr>
          <w:b/>
          <w:bCs/>
        </w:rPr>
        <w:lastRenderedPageBreak/>
        <w:t>나. HandoverDocumentation 서브모델</w:t>
      </w:r>
    </w:p>
    <w:p w14:paraId="7278FB64" w14:textId="77777777" w:rsidR="00327B4A" w:rsidRDefault="004C4A83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57293744" wp14:editId="633A0F95">
            <wp:extent cx="5724144" cy="1908048"/>
            <wp:effectExtent l="0" t="0" r="0" b="0"/>
            <wp:docPr id="5007" name="05_HandoverDocumentation_개념도" descr="HandoverDocumentation 서브모델 개념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HandoverDocumentation_개념도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190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2264" w14:textId="6B0EA4D4" w:rsidR="00AE512D" w:rsidRPr="00AC08AE" w:rsidRDefault="00152306" w:rsidP="00152306">
      <w:pPr>
        <w:pStyle w:val="af0"/>
        <w:jc w:val="center"/>
      </w:pPr>
      <w:bookmarkStart w:id="36" w:name="_Toc240447427"/>
      <w:r>
        <w:t xml:space="preserve">그림 </w:t>
      </w:r>
      <w:fldSimple w:instr=" SEQ 그림 \* ARABIC ">
        <w:r w:rsidR="00077C1E">
          <w:rPr>
            <w:noProof/>
          </w:rPr>
          <w:t>16</w:t>
        </w:r>
      </w:fldSimple>
      <w:r>
        <w:t xml:space="preserve"> HandoverDocumentation 서브모델 개념도</w:t>
      </w:r>
      <w:bookmarkEnd w:id="36"/>
    </w:p>
    <w:p w14:paraId="11A121EF" w14:textId="77777777" w:rsidR="00327B4A" w:rsidRDefault="004C4A83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4574A5D7" wp14:editId="270AF35C">
            <wp:extent cx="4680328" cy="4572000"/>
            <wp:effectExtent l="0" t="0" r="0" b="0"/>
            <wp:docPr id="5008" name="HandoverDocumentation_Depth3" descr="HandoverDocumentation 서브모델 UML diagram (Package Explorer, Depth 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ndoverDocumentation_Depth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0328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8BDD" w14:textId="03512353" w:rsidR="00AE512D" w:rsidRPr="00AC08AE" w:rsidRDefault="00152306" w:rsidP="00152306">
      <w:pPr>
        <w:pStyle w:val="af0"/>
        <w:jc w:val="center"/>
      </w:pPr>
      <w:bookmarkStart w:id="37" w:name="_Toc240447428"/>
      <w:r>
        <w:t xml:space="preserve">그림 </w:t>
      </w:r>
      <w:fldSimple w:instr=" SEQ 그림 \* ARABIC ">
        <w:r w:rsidR="00077C1E">
          <w:rPr>
            <w:noProof/>
          </w:rPr>
          <w:t>17</w:t>
        </w:r>
      </w:fldSimple>
      <w:r>
        <w:t xml:space="preserve"> HandoverDocumentation 서브모델 UML diagram (Package Explorer, Depth 3)</w:t>
      </w:r>
      <w:bookmarkEnd w:id="37"/>
    </w:p>
    <w:p w14:paraId="1CC58669" w14:textId="77777777" w:rsidR="00D30E1E" w:rsidRDefault="00D30E1E" w:rsidP="00D30E1E">
      <w:r>
        <w:rPr>
          <w:rFonts w:hint="eastAsia"/>
        </w:rPr>
        <w:t>○ 외부 참조모델: IDTA Handover Documentation V2.0.1</w:t>
      </w:r>
    </w:p>
    <w:p w14:paraId="60C23DFD" w14:textId="77777777" w:rsidR="00D30E1E" w:rsidRDefault="00D30E1E" w:rsidP="00D30E1E">
      <w:pPr>
        <w:keepNext w:val="1"/>
      </w:pPr>
      <w:r>
        <w:rPr>
          <w:rFonts w:hint="eastAsia"/>
        </w:rPr>
        <w:t>○ 서브모델 특징</w:t>
      </w:r>
    </w:p>
    <w:p w14:paraId="16D0F691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Documents 아래에 문서별 항목이 있고, 각 문서는 DocumentIds, DocumentClassifications, DocumentVersions를 갖는다. 버전 아래의 DigitalFiles가 실제 파일을 가리킨다.</w:t>
      </w:r>
    </w:p>
    <w:p w14:paraId="698FE27A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lastRenderedPageBreak/>
        <w:t>원본에는 운전 매뉴얼, 시운전 가이드, 안전 가이드, 정비 가이드, 인증·선언 문서의 PDF 5종이 연결되어 있다.</w:t>
      </w:r>
    </w:p>
    <w:p w14:paraId="4FF05F4D" w14:textId="77777777" w:rsidR="00D30E1E" w:rsidRDefault="00D30E1E" w:rsidP="00D30E1E">
      <w:pPr>
        <w:keepNext w:val="1"/>
      </w:pPr>
      <w:r>
        <w:rPr>
          <w:rFonts w:hint="eastAsia"/>
        </w:rPr>
        <w:t>○ 서브모델 구성요소 적용 가이드</w:t>
      </w:r>
    </w:p>
    <w:p w14:paraId="5384E5E9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문서 검색에는 문서 ID와 분류를, 사용할 문서 선정에는 버전·언어·발행 상태를 사용한다. DigitalFiles는 해당 버전의 파일 목록이다.</w:t>
      </w:r>
    </w:p>
    <w:p w14:paraId="2C750CCA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AASX 내부 경로는 패키지 안의 자료를 가리킨다. 서버 배포 시 첨부 파일도 함께 제공하고 경로를 확인한다.</w:t>
      </w:r>
    </w:p>
    <w:p w14:paraId="21785F80" w14:textId="77777777" w:rsidR="00D30E1E" w:rsidRDefault="00D30E1E" w:rsidP="00D30E1E">
      <w:pPr>
        <w:keepNext w:val="1"/>
      </w:pPr>
      <w:r>
        <w:rPr>
          <w:rFonts w:hint="eastAsia"/>
        </w:rPr>
        <w:t>○ 서브모델 구성요소 상세 정보 테이블</w:t>
      </w:r>
    </w:p>
    <w:p w:rsidR="00AE512D" w:rsidRPr="00AC08AE" w:rsidRDefault="00152306" w:rsidP="00152306">
      <w:pPr>
        <w:pStyle w:val="af0"/>
        <w:keepNext/>
        <w:jc w:val="left"/>
      </w:pPr>
      <w:bookmarkStart w:id="38" w:name="_Toc240447355"/>
      <w:r>
        <w:t xml:space="preserve">표 </w:t>
      </w:r>
      <w:fldSimple w:instr=" SEQ 표 \* ARABIC ">
        <w:r w:rsidR="00077C1E">
          <w:rPr>
            <w:noProof/>
          </w:rPr>
          <w:t>11</w:t>
        </w:r>
      </w:fldSimple>
      <w:r>
        <w:t xml:space="preserve"> Submodel ‘HandoverDocumentation’</w:t>
      </w:r>
      <w:bookmarkEnd w:id="38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HandoverDocumentation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0173-1#01-AHF578#003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산업 장비 제조사가 운영자에게 문서를 인계할 때 필요한 문서 식별자, 분류, 버전 등의 관리 정보를 정의하는 서브모델입니다.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[SML]</w:t>
              <w:br/>
              <w:t>Documents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0173-1#02-ABI500#003</w:t>
              <w:br/>
              <w:t xml:space="preserve">인계하는 문서들을 구분하고 관리하기 위한 정보 목록입니다.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5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39" w:name="_Toc240447356"/>
      <w:r>
        <w:t xml:space="preserve">표 </w:t>
      </w:r>
      <w:fldSimple w:instr=" SEQ 표 \* ARABIC ">
        <w:r w:rsidR="00077C1E">
          <w:rPr>
            <w:noProof/>
          </w:rPr>
          <w:t>12</w:t>
        </w:r>
      </w:fldSimple>
      <w:r>
        <w:t xml:space="preserve"> SubmodelElementList ‘Documents’</w:t>
      </w:r>
      <w:bookmarkEnd w:id="39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SubmodelElementList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0173-1#02-ABI500#003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HandoverDocumentation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목록의 각 [SMC]/-는 Document(문서) 한 건입니다. AAS에 연결된 문서의 식별자, 분류 및 버전 정보를 묶어 담습니다.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0173-1#02-ABI500#003/0173-1#01-AHF579#003</w:t>
              <w:br/>
              <w:t xml:space="preserve">이 AAS에 연결된 문서 한 건의 정보를 VDI 2770 표준에 따라 묶어 표현합니다.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0173-1#02-ABI500#003/0173-1#01-AHF579#003</w:t>
              <w:br/>
              <w:t xml:space="preserve">이 AAS에 연결된 문서 한 건의 정보를 VDI 2770 표준에 따라 묶어 표현합니다.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0173-1#02-ABI500#003/0173-1#01-AHF579#003</w:t>
              <w:br/>
              <w:t xml:space="preserve">이 AAS에 연결된 문서 한 건의 정보를 VDI 2770 표준에 따라 묶어 표현합니다.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0173-1#02-ABI500#003/0173-1#01-AHF579#003</w:t>
              <w:br/>
              <w:t xml:space="preserve">이 AAS에 연결된 문서 한 건의 정보를 VDI 2770 표준에 따라 묶어 표현합니다.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0173-1#02-ABI500#003/0173-1#01-AHF579#003</w:t>
              <w:br/>
              <w:t xml:space="preserve">이 AAS에 연결된 문서 한 건의 정보를 VDI 2770 표준에 따라 묶어 표현합니다.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40" w:name="_Toc240447357"/>
      <w:r>
        <w:t xml:space="preserve">표 </w:t>
      </w:r>
      <w:fldSimple w:instr=" SEQ 표 \* ARABIC ">
        <w:r w:rsidR="00077C1E">
          <w:rPr>
            <w:noProof/>
          </w:rPr>
          <w:t>13</w:t>
        </w:r>
      </w:fldSimple>
      <w:r>
        <w:t xml:space="preserve"> SubmodelElementCollection ‘-’ (Documents, 항목 1)</w:t>
      </w:r>
      <w:bookmarkEnd w:id="40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0173-1#02-ABI500#003/0173-1#01-AHF579#003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이 항목은 Document(문서) 한 건입니다. VDI 2770 표준에 따른 문서 한 건의 정보를 담는 묶음입니다.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[SML]</w:t>
              <w:br/>
              <w:t>DocumentIds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0173-1#02-ABI501#003</w:t>
              <w:br/>
              <w:t xml:space="preserve">한 문서에 부여된 식별자들의 목록입니다. 이 중 하나를 우선 사용할 대표 식별자로 정합니다.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[SML]</w:t>
              <w:br/>
              <w:t>DocumentClassifications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0173-1#02-ABI502#003</w:t>
              <w:br/>
              <w:t xml:space="preserve">각 분류 체계에서 이 문서가 어떤 종류로 분류되는지 나타내는 정보 목록입니다.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[SML]</w:t>
              <w:br/>
              <w:t>DocumentVersions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0173-1#02-ABI503#003</w:t>
              <w:br/>
              <w:t xml:space="preserve">문서의 각 버전에 대한 정보를 담는 목록입니다.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41" w:name="_Toc240447358"/>
      <w:r>
        <w:lastRenderedPageBreak/>
        <w:t xml:space="preserve">표 </w:t>
      </w:r>
      <w:fldSimple w:instr=" SEQ 표 \* ARABIC ">
        <w:r w:rsidR="00077C1E">
          <w:rPr>
            <w:noProof/>
          </w:rPr>
          <w:t>14</w:t>
        </w:r>
      </w:fldSimple>
      <w:r>
        <w:t xml:space="preserve"> SubmodelElementList ‘DocumentIds’</w:t>
      </w:r>
      <w:bookmarkEnd w:id="41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DocumentIds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SubmodelElementList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0173-1#02-ABI501#003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목록의 각 [SMC]/-는 DocumentId(문서 식별 정보) 한 건입니다. 문서를 구분하는 식별자와 대표 식별자 여부를 담습니다.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0173-1#02-ABI501#003/0173-1#01-AHF580#003</w:t>
              <w:br/>
              <w:t xml:space="preserve">VDI 2770 표준에 따라 문서를 구분하는 식별자 정보를 담는 묶음입니다.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44" w:name="_CastingTable20260926_244"/>
      <w:r>
        <w:t xml:space="preserve">표 </w:t>
      </w:r>
      <w:fldSimple w:instr=" SEQ 표 \* ARABIC ">
        <w:r>
          <w:t>15</w:t>
        </w:r>
      </w:fldSimple>
      <w:r>
        <w:t xml:space="preserve"> SubmodelElementCollection ‘-’ (DocumentIds, 항목 1)</w:t>
      </w:r>
      <w:bookmarkEnd w:id="244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0173-1#02-ABI501#003/0173-1#01-AHF580#003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DocumentIds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이 항목은 DocumentId(문서 식별 정보) 한 건입니다. VDI 2770 표준에 따른 문서 한 건의 정보를 담는 묶음입니다.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DocumentDomainId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0173-1#02-ABH994#003</w:t>
              <w:br/>
              <w:t xml:space="preserve">문서 식별자가 중복 없이 사용되는 범위를 구분하는 값입니다. 예를 들어 문서를 제공하는 기관의 이름이나 약어를 사용할 수 있습니다.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EXAMPLE_DIE_CASTING_DOC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DocumentIdentifier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0173-1#02-AAO099#004</w:t>
              <w:br/>
              <w:t xml:space="preserve">문서 한 건을 유일하게 구분하는 영문자와 숫자의 조합입니다.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DC-OM-001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DocumentIsPrimary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0173-1#02-ABH995#003</w:t>
              <w:br/>
              <w:t xml:space="preserve">문서 식별자가 둘 이상일 때 이 식별자를 대표 식별자로 사용하는지 나타냅니다. 보통 자산 소유자가 우선 사용하는 식별자를 대표로 정합니다.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[Boolean]</w:t>
              <w:br/>
              <w:t>true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42" w:name="_Toc240447359"/>
      <w:r>
        <w:t xml:space="preserve">표 </w:t>
      </w:r>
      <w:fldSimple w:instr=" SEQ 표 \* ARABIC ">
        <w:r w:rsidR="00077C1E">
          <w:rPr>
            <w:noProof/>
          </w:rPr>
          <w:t>16</w:t>
        </w:r>
      </w:fldSimple>
      <w:r>
        <w:t xml:space="preserve"> SubmodelElementList ‘DocumentClassifications’</w:t>
      </w:r>
      <w:bookmarkEnd w:id="42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DocumentClassifications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SubmodelElementList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0173-1#02-ABI502#003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목록의 각 [SMC]/-는 DocumentClassification(문서 분류 정보) 한 건입니다. 문서가 속한 분류 체계와 분류 항목을 담습니다.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0173-1#02-ABI502#003/0173-1#01-AHF581#003</w:t>
              <w:br/>
              <w:t xml:space="preserve">특정 분류 체계에서 이 문서가 속하는 분류를 설명하는 정보 묶음입니다.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45" w:name="_CastingTable20260926_245"/>
      <w:r>
        <w:t xml:space="preserve">표 </w:t>
      </w:r>
      <w:fldSimple w:instr=" SEQ 표 \* ARABIC ">
        <w:r>
          <w:t>17</w:t>
        </w:r>
      </w:fldSimple>
      <w:r>
        <w:t xml:space="preserve"> SubmodelElementCollection ‘-’ (DocumentClassifications, 항목 1)</w:t>
      </w:r>
      <w:bookmarkEnd w:id="245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0173-1#02-ABI502#003/0173-1#01-AHF581#003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DocumentClassifications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이 항목은 DocumentClassification(문서 분류 정보) 한 건입니다. 해당 분류 체계에서 문서가 속하는 분류를 설명하는 정보 묶음입니다.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ClassId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0173-1#02-ABH996#003</w:t>
              <w:br/>
              <w:t xml:space="preserve">분류 체계 안에서 문서의 분류 항목을 유일하게 구분하는 식별자입니다.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03-02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[MLP]</w:t>
              <w:br/>
              <w:t>ClassName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0173-1#02-ABJ219#002</w:t>
              <w:br/>
              <w:t xml:space="preserve">분류 체계에서 사용하는 문서 분류 항목의 이름입니다.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Operation@en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ClassificationSystem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0173-1#02-ABH997#003</w:t>
              <w:br/>
              <w:t xml:space="preserve">문서 분류에 사용한 분류 체계를 구분하는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VDI 2770 Blatt 1:2020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43" w:name="_Toc240447360"/>
      <w:r>
        <w:lastRenderedPageBreak/>
        <w:t xml:space="preserve">표 </w:t>
      </w:r>
      <w:fldSimple w:instr=" SEQ 표 \* ARABIC ">
        <w:r w:rsidR="00077C1E">
          <w:rPr>
            <w:noProof/>
          </w:rPr>
          <w:t>18</w:t>
        </w:r>
      </w:fldSimple>
      <w:r>
        <w:t xml:space="preserve"> SubmodelElementList ‘DocumentVersions’</w:t>
      </w:r>
      <w:bookmarkEnd w:id="43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DocumentVersions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SubmodelElementList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0173-1#02-ABI503#003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목록의 각 [SMC]/-는 DocumentVersion(문서 버전) 한 건입니다. 해당 버전의 언어, 제목, 파일 등을 담습니다.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0173-1#02-ABI503#003/0173-1#01-AHF582#003</w:t>
              <w:br/>
              <w:t xml:space="preserve">문서의 특정 버전 한 건에 대한 정보 묶음입니다.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9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46" w:name="_CastingTable20260926_246"/>
      <w:r>
        <w:t xml:space="preserve">표 </w:t>
      </w:r>
      <w:fldSimple w:instr=" SEQ 표 \* ARABIC ">
        <w:r>
          <w:t>19</w:t>
        </w:r>
      </w:fldSimple>
      <w:r>
        <w:t xml:space="preserve"> SubmodelElementCollection ‘-’ (DocumentVersions, 항목 1)</w:t>
      </w:r>
      <w:bookmarkEnd w:id="246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0173-1#02-ABI503#003/0173-1#01-AHF582#003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DocumentVersions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이 항목은 DocumentVersion(문서 버전) 한 건입니다.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[SML]</w:t>
              <w:br/>
              <w:t>Language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0173-1#02-AAN468#008</w:t>
              <w:br/>
              <w:t xml:space="preserve">문서를 작성한 언어를 나타냅니다.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Version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0173-1#02-AAP003#005</w:t>
              <w:br/>
              <w:t xml:space="preserve">이전 내용에서 일부가 변경된 문서의 판을 구분하는 버전입니다.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1.0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[MLP]</w:t>
              <w:br/>
              <w:t>Title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0173-1#02-ABG940#003</w:t>
              <w:br/>
              <w:t xml:space="preserve">문서의 이름 또는 제목입니다.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Die Casting Machine Operating Manual@en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[MLP]</w:t>
              <w:br/>
              <w:t>Description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0173-1#02-AAN466#004</w:t>
              <w:br/>
              <w:t xml:space="preserve">문서에 어떤 내용이 담겨 있는지 일반 텍스트로 설명합니다.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Example handover document for the DC-800 die casting machine: Die Casting Machine Operating Manual.@en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StatusSetDate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0173-1#02-ABI000#003</w:t>
              <w:br/>
              <w:t xml:space="preserve">문서의 상태를 현재 값으로 정한 날짜입니다.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[Date]</w:t>
              <w:br/>
              <w:t>2026-06-17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StatusValue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0173-1#02-ABI001#003</w:t>
              <w:br/>
              <w:t xml:space="preserve">해당 문서 버전이 작성·검토·발행 과정 중 어느 단계에 있는지 나타냅니다. 이 지침에서는 InReview(검토 중)와 Released(발행 완료) 두 값을 사용합니다.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OrganizationShortName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https://api.eclass-cdp.com/0173-1-02-ABI002-003</w:t>
              <w:br/>
              <w:t xml:space="preserve">기관이나 회사의 짧은 이름 또는 약칭입니다.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ExampleOrg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OrganizationOfficialName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0173-1#02-ABI004#003</w:t>
              <w:br/>
              <w:t xml:space="preserve">문서 작성자가 소속된 기관이나 회사의 공식 이름입니다.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Example Organization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[SML]</w:t>
              <w:br/>
              <w:t>DigitalFiles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0173-1#02-ABK126#002</w:t>
              <w:br/>
              <w:t xml:space="preserve">File 하위모델 요소로 제공되는 디지털 파일의 MIME 형식(파일 종류), 파일 이름 및 파일 내용입니다.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44" w:name="_Toc240447361"/>
      <w:r>
        <w:t xml:space="preserve">표 </w:t>
      </w:r>
      <w:fldSimple w:instr=" SEQ 표 \* ARABIC ">
        <w:r w:rsidR="00077C1E">
          <w:rPr>
            <w:noProof/>
          </w:rPr>
          <w:t>20</w:t>
        </w:r>
      </w:fldSimple>
      <w:r>
        <w:t xml:space="preserve"> SubmodelElementList ‘Language’</w:t>
      </w:r>
      <w:bookmarkEnd w:id="44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Language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SubmodelElementList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0173-1#02-AAN468#008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목록의 각 [Prop]/-는 문서 버전의 작성 언어 한 건입니다. 값은 언어 코드(예: en)입니다.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0173-1#02-AAN468#008</w:t>
              <w:br/>
              <w:t xml:space="preserve">문서를 작성한 언어를 나타냅니다.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45" w:name="_Toc240447362"/>
      <w:r>
        <w:lastRenderedPageBreak/>
        <w:t xml:space="preserve">표 </w:t>
      </w:r>
      <w:fldSimple w:instr=" SEQ 표 \* ARABIC ">
        <w:r w:rsidR="00077C1E">
          <w:rPr>
            <w:noProof/>
          </w:rPr>
          <w:t>21</w:t>
        </w:r>
      </w:fldSimple>
      <w:r>
        <w:t xml:space="preserve"> SubmodelElementList ‘DigitalFiles’</w:t>
      </w:r>
      <w:bookmarkEnd w:id="45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DigitalFiles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SubmodelElementList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0173-1#02-ABK126#002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목록의 각 [File]/-는 해당 문서 버전의 디지털 파일 한 건입니다. 파일 형식과 내용을 담습니다.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[File]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0173-1#02-ABK126#002</w:t>
              <w:br/>
              <w:t xml:space="preserve">File 하위모델 요소로 제공되는 디지털 파일의 MIME 형식(파일 종류), 파일 이름 및 파일 내용입니다.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/aasx/files/documents/DieCastingMachine_OperatingManual_EN.pdf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47" w:name="_CastingTable20260926_247"/>
      <w:r>
        <w:t xml:space="preserve">표 </w:t>
      </w:r>
      <w:fldSimple w:instr=" SEQ 표 \* ARABIC ">
        <w:r>
          <w:t>22</w:t>
        </w:r>
      </w:fldSimple>
      <w:r>
        <w:t xml:space="preserve"> SubmodelElementCollection ‘-’ (Documents, 항목 2)</w:t>
      </w:r>
      <w:bookmarkEnd w:id="247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0173-1#02-ABI500#003/0173-1#01-AHF579#003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이 항목은 Document(문서) 한 건입니다. VDI 2770 표준에 따른 문서 한 건의 정보를 담는 묶음입니다.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[SML]</w:t>
              <w:br/>
              <w:t>DocumentIds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0173-1#02-ABI501#003</w:t>
              <w:br/>
              <w:t xml:space="preserve">한 문서에 부여된 식별자들의 목록입니다. 이 중 하나를 우선 사용할 대표 식별자로 정합니다.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[SML]</w:t>
              <w:br/>
              <w:t>DocumentClassifications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0173-1#02-ABI502#003</w:t>
              <w:br/>
              <w:t xml:space="preserve">각 분류 체계에서 이 문서가 어떤 종류로 분류되는지 나타내는 정보 목록입니다.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[SML]</w:t>
              <w:br/>
              <w:t>DocumentVersions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0173-1#02-ABI503#003</w:t>
              <w:br/>
              <w:t xml:space="preserve">문서의 각 버전에 대한 정보를 담는 목록입니다.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48" w:name="_CastingTable20260926_248"/>
      <w:r>
        <w:t xml:space="preserve">표 </w:t>
      </w:r>
      <w:fldSimple w:instr=" SEQ 표 \* ARABIC ">
        <w:r>
          <w:t>23</w:t>
        </w:r>
      </w:fldSimple>
      <w:r>
        <w:t xml:space="preserve"> SubmodelElementList ‘DocumentIds’</w:t>
      </w:r>
      <w:bookmarkEnd w:id="248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DocumentIds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SubmodelElementList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0173-1#02-ABI501#003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목록의 각 [SMC]/-는 DocumentId(문서 식별 정보) 한 건입니다. 문서를 구분하는 식별자와 대표 식별자 여부를 담습니다.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0173-1#02-ABI501#003/0173-1#01-AHF580#003</w:t>
              <w:br/>
              <w:t xml:space="preserve">VDI 2770 표준에 따라 문서를 구분하는 식별자 정보를 담는 묶음입니다.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49" w:name="_CastingTable20260926_249"/>
      <w:r>
        <w:t xml:space="preserve">표 </w:t>
      </w:r>
      <w:fldSimple w:instr=" SEQ 표 \* ARABIC ">
        <w:r>
          <w:t>24</w:t>
        </w:r>
      </w:fldSimple>
      <w:r>
        <w:t xml:space="preserve"> SubmodelElementCollection ‘-’ (DocumentIds, 항목 2)</w:t>
      </w:r>
      <w:bookmarkEnd w:id="249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0173-1#02-ABI501#003/0173-1#01-AHF580#003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DocumentIds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이 항목은 DocumentId(문서 식별 정보) 한 건입니다. VDI 2770 표준에 따른 문서 한 건의 정보를 담는 묶음입니다.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DocumentDomainId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0173-1#02-ABH994#003</w:t>
              <w:br/>
              <w:t xml:space="preserve">문서 식별자가 중복 없이 사용되는 범위를 구분하는 값입니다. 예를 들어 문서를 제공하는 기관의 이름이나 약어를 사용할 수 있습니다.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EXAMPLE_DIE_CASTING_DOC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DocumentIdentifier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0173-1#02-AAO099#004</w:t>
              <w:br/>
              <w:t xml:space="preserve">문서 한 건을 유일하게 구분하는 영문자와 숫자의 조합입니다.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DC-CM-001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DocumentIsPrimary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0173-1#02-ABH995#003</w:t>
              <w:br/>
              <w:t xml:space="preserve">문서 식별자가 둘 이상일 때 이 식별자를 대표 식별자로 사용하는지 나타냅니다. 보통 자산 소유자가 우선 사용하는 식별자를 대표로 정합니다.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[Boolean]</w:t>
              <w:br/>
              <w:t>true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50" w:name="_CastingTable20260926_250"/>
      <w:r>
        <w:t xml:space="preserve">표 </w:t>
      </w:r>
      <w:fldSimple w:instr=" SEQ 표 \* ARABIC ">
        <w:r>
          <w:t>25</w:t>
        </w:r>
      </w:fldSimple>
      <w:r>
        <w:t xml:space="preserve"> SubmodelElementList ‘DocumentClassifications’</w:t>
      </w:r>
      <w:bookmarkEnd w:id="250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DocumentClassifications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SubmodelElementList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0173-1#02-ABI502#003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목록의 각 [SMC]/-는 DocumentClassification(문서 분류 정보) 한 건입니다. 문서가 속한 분류 체계와 분류 항목을 담습니다.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0173-1#02-ABI502#003/0173-1#01-AHF581#003</w:t>
              <w:br/>
              <w:t xml:space="preserve">특정 분류 체계에서 이 문서가 속하는 분류를 설명하는 정보 묶음입니다.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51" w:name="_CastingTable20260926_251"/>
      <w:r>
        <w:t xml:space="preserve">표 </w:t>
      </w:r>
      <w:fldSimple w:instr=" SEQ 표 \* ARABIC ">
        <w:r>
          <w:t>26</w:t>
        </w:r>
      </w:fldSimple>
      <w:r>
        <w:t xml:space="preserve"> SubmodelElementCollection ‘-’ (DocumentClassifications, 항목 2)</w:t>
      </w:r>
      <w:bookmarkEnd w:id="251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0173-1#02-ABI502#003/0173-1#01-AHF581#003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DocumentClassifications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이 항목은 DocumentClassification(문서 분류 정보) 한 건입니다. 해당 분류 체계에서 문서가 속하는 분류를 설명하는 정보 묶음입니다.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ClassId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0173-1#02-ABH996#003</w:t>
              <w:br/>
              <w:t xml:space="preserve">분류 체계 안에서 문서의 분류 항목을 유일하게 구분하는 식별자입니다.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03-01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[MLP]</w:t>
              <w:br/>
              <w:t>ClassName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0173-1#02-ABJ219#002</w:t>
              <w:br/>
              <w:t xml:space="preserve">분류 체계에서 사용하는 문서 분류 항목의 이름입니다.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Commissioning, de-commissioning@en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ClassificationSystem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0173-1#02-ABH997#003</w:t>
              <w:br/>
              <w:t xml:space="preserve">문서 분류에 사용한 분류 체계를 구분하는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VDI 2770 Blatt 1:2020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52" w:name="_CastingTable20260926_252"/>
      <w:r>
        <w:t xml:space="preserve">표 </w:t>
      </w:r>
      <w:fldSimple w:instr=" SEQ 표 \* ARABIC ">
        <w:r>
          <w:t>27</w:t>
        </w:r>
      </w:fldSimple>
      <w:r>
        <w:t xml:space="preserve"> SubmodelElementList ‘DocumentVersions’</w:t>
      </w:r>
      <w:bookmarkEnd w:id="252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DocumentVersions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SubmodelElementList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0173-1#02-ABI503#003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목록의 각 [SMC]/-는 DocumentVersion(문서 버전) 한 건입니다. 해당 버전의 언어, 제목, 파일 등을 담습니다.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0173-1#02-ABI503#003/0173-1#01-AHF582#003</w:t>
              <w:br/>
              <w:t xml:space="preserve">문서의 특정 버전 한 건에 대한 정보 묶음입니다.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9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53" w:name="_CastingTable20260926_253"/>
      <w:r>
        <w:t xml:space="preserve">표 </w:t>
      </w:r>
      <w:fldSimple w:instr=" SEQ 표 \* ARABIC ">
        <w:r>
          <w:t>28</w:t>
        </w:r>
      </w:fldSimple>
      <w:r>
        <w:t xml:space="preserve"> SubmodelElementCollection ‘-’ (DocumentVersions, 항목 2)</w:t>
      </w:r>
      <w:bookmarkEnd w:id="253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0173-1#02-ABI503#003/0173-1#01-AHF582#003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DocumentVersions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이 항목은 DocumentVersion(문서 버전) 한 건입니다.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[SML]</w:t>
              <w:br/>
              <w:t>Language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0173-1#02-AAN468#008</w:t>
              <w:br/>
              <w:t xml:space="preserve">문서를 작성한 언어를 나타냅니다.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Version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0173-1#02-AAP003#005</w:t>
              <w:br/>
              <w:t xml:space="preserve">이전 내용에서 일부가 변경된 문서의 판을 구분하는 버전입니다.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1.0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[MLP]</w:t>
              <w:br/>
              <w:t>Title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0173-1#02-ABG940#003</w:t>
              <w:br/>
              <w:t xml:space="preserve">문서의 이름 또는 제목입니다.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Die Casting Machine Commissioning Guide@en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[MLP]</w:t>
              <w:br/>
              <w:t>Description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0173-1#02-AAN466#004</w:t>
              <w:br/>
              <w:t xml:space="preserve">문서에 어떤 내용이 담겨 있는지 일반 텍스트로 설명합니다.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Example handover document for the DC-800 die casting machine: Die Casting Machine Commissioning Guide.@en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StatusSetDate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0173-1#02-ABI000#003</w:t>
              <w:br/>
              <w:t xml:space="preserve">문서의 상태를 현재 값으로 정한 날짜입니다.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[Date]</w:t>
              <w:br/>
              <w:t>2026-06-17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StatusValue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0173-1#02-ABI001#003</w:t>
              <w:br/>
              <w:t xml:space="preserve">해당 문서 버전이 작성·검토·발행 과정 중 어느 단계에 있는지 나타냅니다. 이 지침에서는 InReview(검토 중)와 Released(발행 완료) 두 값을 사용합니다.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OrganizationShortName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https://api.eclass-cdp.com/0173-1-02-ABI002-003</w:t>
              <w:br/>
              <w:t xml:space="preserve">기관이나 회사의 짧은 이름 또는 약칭입니다.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ExampleOrg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OrganizationOfficialName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0173-1#02-ABI004#003</w:t>
              <w:br/>
              <w:t xml:space="preserve">문서 작성자가 소속된 기관이나 회사의 공식 이름입니다.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Example Organization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[SML]</w:t>
              <w:br/>
              <w:t>DigitalFiles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0173-1#02-ABK126#002</w:t>
              <w:br/>
              <w:t xml:space="preserve">File 하위모델 요소로 제공되는 디지털 파일의 MIME 형식(파일 종류), 파일 이름 및 파일 내용입니다.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54" w:name="_CastingTable20260926_254"/>
      <w:r>
        <w:t xml:space="preserve">표 </w:t>
      </w:r>
      <w:fldSimple w:instr=" SEQ 표 \* ARABIC ">
        <w:r>
          <w:t>29</w:t>
        </w:r>
      </w:fldSimple>
      <w:r>
        <w:t xml:space="preserve"> SubmodelElementList ‘Language’</w:t>
      </w:r>
      <w:bookmarkEnd w:id="254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Language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SubmodelElementList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0173-1#02-AAN468#008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목록의 각 [Prop]/-는 문서 버전의 작성 언어 한 건입니다. 값은 언어 코드(예: en)입니다.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0173-1#02-AAN468#008</w:t>
              <w:br/>
              <w:t xml:space="preserve">문서를 작성한 언어를 나타냅니다.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55" w:name="_CastingTable20260926_255"/>
      <w:r>
        <w:t xml:space="preserve">표 </w:t>
      </w:r>
      <w:fldSimple w:instr=" SEQ 표 \* ARABIC ">
        <w:r>
          <w:t>30</w:t>
        </w:r>
      </w:fldSimple>
      <w:r>
        <w:t xml:space="preserve"> SubmodelElementList ‘DigitalFiles’</w:t>
      </w:r>
      <w:bookmarkEnd w:id="255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DigitalFiles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SubmodelElementList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0173-1#02-ABK126#002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목록의 각 [File]/-는 해당 문서 버전의 디지털 파일 한 건입니다. 파일 형식과 내용을 담습니다.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[File]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0173-1#02-ABK126#002</w:t>
              <w:br/>
              <w:t xml:space="preserve">File 하위모델 요소로 제공되는 디지털 파일의 MIME 형식(파일 종류), 파일 이름 및 파일 내용입니다.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/aasx/files/documents/DieCastingMachine_CommissioningGuide_EN.pdf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56" w:name="_CastingTable20260926_256"/>
      <w:r>
        <w:t xml:space="preserve">표 </w:t>
      </w:r>
      <w:fldSimple w:instr=" SEQ 표 \* ARABIC ">
        <w:r>
          <w:t>31</w:t>
        </w:r>
      </w:fldSimple>
      <w:r>
        <w:t xml:space="preserve"> SubmodelElementCollection ‘-’ (Documents, 항목 3)</w:t>
      </w:r>
      <w:bookmarkEnd w:id="256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0173-1#02-ABI500#003/0173-1#01-AHF579#003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이 항목은 Document(문서) 한 건입니다. VDI 2770 표준에 따른 문서 한 건의 정보를 담는 묶음입니다.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[SML]</w:t>
              <w:br/>
              <w:t>DocumentIds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0173-1#02-ABI501#003</w:t>
              <w:br/>
              <w:t xml:space="preserve">한 문서에 부여된 식별자들의 목록입니다. 이 중 하나를 우선 사용할 대표 식별자로 정합니다.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[SML]</w:t>
              <w:br/>
              <w:t>DocumentClassifications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0173-1#02-ABI502#003</w:t>
              <w:br/>
              <w:t xml:space="preserve">각 분류 체계에서 이 문서가 어떤 종류로 분류되는지 나타내는 정보 목록입니다.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[SML]</w:t>
              <w:br/>
              <w:t>DocumentVersions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0173-1#02-ABI503#003</w:t>
              <w:br/>
              <w:t xml:space="preserve">문서의 각 버전에 대한 정보를 담는 목록입니다.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57" w:name="_CastingTable20260926_257"/>
      <w:r>
        <w:t xml:space="preserve">표 </w:t>
      </w:r>
      <w:fldSimple w:instr=" SEQ 표 \* ARABIC ">
        <w:r>
          <w:t>32</w:t>
        </w:r>
      </w:fldSimple>
      <w:r>
        <w:t xml:space="preserve"> SubmodelElementList ‘DocumentIds’</w:t>
      </w:r>
      <w:bookmarkEnd w:id="257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DocumentIds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SubmodelElementList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0173-1#02-ABI501#003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목록의 각 [SMC]/-는 DocumentId(문서 식별 정보) 한 건입니다. 문서를 구분하는 식별자와 대표 식별자 여부를 담습니다.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0173-1#02-ABI501#003/0173-1#01-AHF580#003</w:t>
              <w:br/>
              <w:t xml:space="preserve">VDI 2770 표준에 따라 문서를 구분하는 식별자 정보를 담는 묶음입니다.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58" w:name="_CastingTable20260926_258"/>
      <w:r>
        <w:t xml:space="preserve">표 </w:t>
      </w:r>
      <w:fldSimple w:instr=" SEQ 표 \* ARABIC ">
        <w:r>
          <w:t>33</w:t>
        </w:r>
      </w:fldSimple>
      <w:r>
        <w:t xml:space="preserve"> SubmodelElementCollection ‘-’ (DocumentIds, 항목 3)</w:t>
      </w:r>
      <w:bookmarkEnd w:id="258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0173-1#02-ABI501#003/0173-1#01-AHF580#003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DocumentIds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이 항목은 DocumentId(문서 식별 정보) 한 건입니다. VDI 2770 표준에 따른 문서 한 건의 정보를 담는 묶음입니다.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DocumentDomainId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0173-1#02-ABH994#003</w:t>
              <w:br/>
              <w:t xml:space="preserve">문서 식별자가 중복 없이 사용되는 범위를 구분하는 값입니다. 예를 들어 문서를 제공하는 기관의 이름이나 약어를 사용할 수 있습니다.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EXAMPLE_DIE_CASTING_DOC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DocumentIdentifier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0173-1#02-AAO099#004</w:t>
              <w:br/>
              <w:t xml:space="preserve">문서 한 건을 유일하게 구분하는 영문자와 숫자의 조합입니다.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DC-SF-001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DocumentIsPrimary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0173-1#02-ABH995#003</w:t>
              <w:br/>
              <w:t xml:space="preserve">문서 식별자가 둘 이상일 때 이 식별자를 대표 식별자로 사용하는지 나타냅니다. 보통 자산 소유자가 우선 사용하는 식별자를 대표로 정합니다.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[Boolean]</w:t>
              <w:br/>
              <w:t>true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59" w:name="_CastingTable20260926_259"/>
      <w:r>
        <w:t xml:space="preserve">표 </w:t>
      </w:r>
      <w:fldSimple w:instr=" SEQ 표 \* ARABIC ">
        <w:r>
          <w:t>34</w:t>
        </w:r>
      </w:fldSimple>
      <w:r>
        <w:t xml:space="preserve"> SubmodelElementList ‘DocumentClassifications’</w:t>
      </w:r>
      <w:bookmarkEnd w:id="259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DocumentClassifications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SubmodelElementList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0173-1#02-ABI502#003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목록의 각 [SMC]/-는 DocumentClassification(문서 분류 정보) 한 건입니다. 문서가 속한 분류 체계와 분류 항목을 담습니다.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0173-1#02-ABI502#003/0173-1#01-AHF581#003</w:t>
              <w:br/>
              <w:t xml:space="preserve">특정 분류 체계에서 이 문서가 속하는 분류를 설명하는 정보 묶음입니다.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60" w:name="_CastingTable20260926_260"/>
      <w:r>
        <w:t xml:space="preserve">표 </w:t>
      </w:r>
      <w:fldSimple w:instr=" SEQ 표 \* ARABIC ">
        <w:r>
          <w:t>35</w:t>
        </w:r>
      </w:fldSimple>
      <w:r>
        <w:t xml:space="preserve"> SubmodelElementCollection ‘-’ (DocumentClassifications, 항목 3)</w:t>
      </w:r>
      <w:bookmarkEnd w:id="260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0173-1#02-ABI502#003/0173-1#01-AHF581#003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DocumentClassifications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이 항목은 DocumentClassification(문서 분류 정보) 한 건입니다. 해당 분류 체계에서 문서가 속하는 분류를 설명하는 정보 묶음입니다.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ClassId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0173-1#02-ABH996#003</w:t>
              <w:br/>
              <w:t xml:space="preserve">분류 체계 안에서 문서의 분류 항목을 유일하게 구분하는 식별자입니다.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03-03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[MLP]</w:t>
              <w:br/>
              <w:t>ClassName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0173-1#02-ABJ219#002</w:t>
              <w:br/>
              <w:t xml:space="preserve">분류 체계에서 사용하는 문서 분류 항목의 이름입니다.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General safety@en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ClassificationSystem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0173-1#02-ABH997#003</w:t>
              <w:br/>
              <w:t xml:space="preserve">문서 분류에 사용한 분류 체계를 구분하는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VDI 2770 Blatt 1:2020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61" w:name="_CastingTable20260926_261"/>
      <w:r>
        <w:t xml:space="preserve">표 </w:t>
      </w:r>
      <w:fldSimple w:instr=" SEQ 표 \* ARABIC ">
        <w:r>
          <w:t>36</w:t>
        </w:r>
      </w:fldSimple>
      <w:r>
        <w:t xml:space="preserve"> SubmodelElementList ‘DocumentVersions’</w:t>
      </w:r>
      <w:bookmarkEnd w:id="261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DocumentVersions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SubmodelElementList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0173-1#02-ABI503#003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목록의 각 [SMC]/-는 DocumentVersion(문서 버전) 한 건입니다. 해당 버전의 언어, 제목, 파일 등을 담습니다.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0173-1#02-ABI503#003/0173-1#01-AHF582#003</w:t>
              <w:br/>
              <w:t xml:space="preserve">문서의 특정 버전 한 건에 대한 정보 묶음입니다.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9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62" w:name="_CastingTable20260926_262"/>
      <w:r>
        <w:t xml:space="preserve">표 </w:t>
      </w:r>
      <w:fldSimple w:instr=" SEQ 표 \* ARABIC ">
        <w:r>
          <w:t>37</w:t>
        </w:r>
      </w:fldSimple>
      <w:r>
        <w:t xml:space="preserve"> SubmodelElementCollection ‘-’ (DocumentVersions, 항목 3)</w:t>
      </w:r>
      <w:bookmarkEnd w:id="262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0173-1#02-ABI503#003/0173-1#01-AHF582#003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DocumentVersions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이 항목은 DocumentVersion(문서 버전) 한 건입니다.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[SML]</w:t>
              <w:br/>
              <w:t>Language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0173-1#02-AAN468#008</w:t>
              <w:br/>
              <w:t xml:space="preserve">문서를 작성한 언어를 나타냅니다.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Version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0173-1#02-AAP003#005</w:t>
              <w:br/>
              <w:t xml:space="preserve">이전 내용에서 일부가 변경된 문서의 판을 구분하는 버전입니다.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1.0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[MLP]</w:t>
              <w:br/>
              <w:t>Title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0173-1#02-ABG940#003</w:t>
              <w:br/>
              <w:t xml:space="preserve">문서의 이름 또는 제목입니다.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Die Casting Machine Safety Guide@en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[MLP]</w:t>
              <w:br/>
              <w:t>Description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0173-1#02-AAN466#004</w:t>
              <w:br/>
              <w:t xml:space="preserve">문서에 어떤 내용이 담겨 있는지 일반 텍스트로 설명합니다.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Example handover document for the DC-800 die casting machine: Die Casting Machine Safety Guide.@en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StatusSetDate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0173-1#02-ABI000#003</w:t>
              <w:br/>
              <w:t xml:space="preserve">문서의 상태를 현재 값으로 정한 날짜입니다.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[Date]</w:t>
              <w:br/>
              <w:t>2026-06-17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StatusValue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0173-1#02-ABI001#003</w:t>
              <w:br/>
              <w:t xml:space="preserve">해당 문서 버전이 작성·검토·발행 과정 중 어느 단계에 있는지 나타냅니다. 이 지침에서는 InReview(검토 중)와 Released(발행 완료) 두 값을 사용합니다.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OrganizationShortName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https://api.eclass-cdp.com/0173-1-02-ABI002-003</w:t>
              <w:br/>
              <w:t xml:space="preserve">기관이나 회사의 짧은 이름 또는 약칭입니다.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ExampleOrg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OrganizationOfficialName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0173-1#02-ABI004#003</w:t>
              <w:br/>
              <w:t xml:space="preserve">문서 작성자가 소속된 기관이나 회사의 공식 이름입니다.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Example Organization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[SML]</w:t>
              <w:br/>
              <w:t>DigitalFiles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0173-1#02-ABK126#002</w:t>
              <w:br/>
              <w:t xml:space="preserve">File 하위모델 요소로 제공되는 디지털 파일의 MIME 형식(파일 종류), 파일 이름 및 파일 내용입니다.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63" w:name="_CastingTable20260926_263"/>
      <w:r>
        <w:t xml:space="preserve">표 </w:t>
      </w:r>
      <w:fldSimple w:instr=" SEQ 표 \* ARABIC ">
        <w:r>
          <w:t>38</w:t>
        </w:r>
      </w:fldSimple>
      <w:r>
        <w:t xml:space="preserve"> SubmodelElementList ‘Language’</w:t>
      </w:r>
      <w:bookmarkEnd w:id="263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Language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SubmodelElementList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0173-1#02-AAN468#008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목록의 각 [Prop]/-는 문서 버전의 작성 언어 한 건입니다. 값은 언어 코드(예: en)입니다.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0173-1#02-AAN468#008</w:t>
              <w:br/>
              <w:t xml:space="preserve">문서를 작성한 언어를 나타냅니다.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64" w:name="_CastingTable20260926_264"/>
      <w:r>
        <w:t xml:space="preserve">표 </w:t>
      </w:r>
      <w:fldSimple w:instr=" SEQ 표 \* ARABIC ">
        <w:r>
          <w:t>39</w:t>
        </w:r>
      </w:fldSimple>
      <w:r>
        <w:t xml:space="preserve"> SubmodelElementList ‘DigitalFiles’</w:t>
      </w:r>
      <w:bookmarkEnd w:id="264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DigitalFiles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SubmodelElementList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0173-1#02-ABK126#002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목록의 각 [File]/-는 해당 문서 버전의 디지털 파일 한 건입니다. 파일 형식과 내용을 담습니다.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[File]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0173-1#02-ABK126#002</w:t>
              <w:br/>
              <w:t xml:space="preserve">File 하위모델 요소로 제공되는 디지털 파일의 MIME 형식(파일 종류), 파일 이름 및 파일 내용입니다.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/aasx/files/documents/DieCastingMachine_SafetyGuide_EN.pdf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65" w:name="_CastingTable20260926_265"/>
      <w:r>
        <w:t xml:space="preserve">표 </w:t>
      </w:r>
      <w:fldSimple w:instr=" SEQ 표 \* ARABIC ">
        <w:r>
          <w:t>40</w:t>
        </w:r>
      </w:fldSimple>
      <w:r>
        <w:t xml:space="preserve"> SubmodelElementCollection ‘-’ (Documents, 항목 4)</w:t>
      </w:r>
      <w:bookmarkEnd w:id="265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0173-1#02-ABI500#003/0173-1#01-AHF579#003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이 항목은 Document(문서) 한 건입니다. VDI 2770 표준에 따른 문서 한 건의 정보를 담는 묶음입니다.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[SML]</w:t>
              <w:br/>
              <w:t>DocumentIds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0173-1#02-ABI501#003</w:t>
              <w:br/>
              <w:t xml:space="preserve">한 문서에 부여된 식별자들의 목록입니다. 이 중 하나를 우선 사용할 대표 식별자로 정합니다.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[SML]</w:t>
              <w:br/>
              <w:t>DocumentClassifications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0173-1#02-ABI502#003</w:t>
              <w:br/>
              <w:t xml:space="preserve">각 분류 체계에서 이 문서가 어떤 종류로 분류되는지 나타내는 정보 목록입니다.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[SML]</w:t>
              <w:br/>
              <w:t>DocumentVersions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0173-1#02-ABI503#003</w:t>
              <w:br/>
              <w:t xml:space="preserve">문서의 각 버전에 대한 정보를 담는 목록입니다.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66" w:name="_CastingTable20260926_266"/>
      <w:r>
        <w:t xml:space="preserve">표 </w:t>
      </w:r>
      <w:fldSimple w:instr=" SEQ 표 \* ARABIC ">
        <w:r>
          <w:t>41</w:t>
        </w:r>
      </w:fldSimple>
      <w:r>
        <w:t xml:space="preserve"> SubmodelElementList ‘DocumentIds’</w:t>
      </w:r>
      <w:bookmarkEnd w:id="266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DocumentIds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SubmodelElementList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0173-1#02-ABI501#003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목록의 각 [SMC]/-는 DocumentId(문서 식별 정보) 한 건입니다. 문서를 구분하는 식별자와 대표 식별자 여부를 담습니다.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0173-1#02-ABI501#003/0173-1#01-AHF580#003</w:t>
              <w:br/>
              <w:t xml:space="preserve">VDI 2770 표준에 따라 문서를 구분하는 식별자 정보를 담는 묶음입니다.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67" w:name="_CastingTable20260926_267"/>
      <w:r>
        <w:t xml:space="preserve">표 </w:t>
      </w:r>
      <w:fldSimple w:instr=" SEQ 표 \* ARABIC ">
        <w:r>
          <w:t>42</w:t>
        </w:r>
      </w:fldSimple>
      <w:r>
        <w:t xml:space="preserve"> SubmodelElementCollection ‘-’ (DocumentIds, 항목 4)</w:t>
      </w:r>
      <w:bookmarkEnd w:id="267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0173-1#02-ABI501#003/0173-1#01-AHF580#003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DocumentIds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이 항목은 DocumentId(문서 식별 정보) 한 건입니다. VDI 2770 표준에 따른 문서 한 건의 정보를 담는 묶음입니다.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DocumentDomainId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0173-1#02-ABH994#003</w:t>
              <w:br/>
              <w:t xml:space="preserve">문서 식별자가 중복 없이 사용되는 범위를 구분하는 값입니다. 예를 들어 문서를 제공하는 기관의 이름이나 약어를 사용할 수 있습니다.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EXAMPLE_DIE_CASTING_DOC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DocumentIdentifier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0173-1#02-AAO099#004</w:t>
              <w:br/>
              <w:t xml:space="preserve">문서 한 건을 유일하게 구분하는 영문자와 숫자의 조합입니다.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DC-MT-001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DocumentIsPrimary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0173-1#02-ABH995#003</w:t>
              <w:br/>
              <w:t xml:space="preserve">문서 식별자가 둘 이상일 때 이 식별자를 대표 식별자로 사용하는지 나타냅니다. 보통 자산 소유자가 우선 사용하는 식별자를 대표로 정합니다.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[Boolean]</w:t>
              <w:br/>
              <w:t>true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68" w:name="_CastingTable20260926_268"/>
      <w:r>
        <w:t xml:space="preserve">표 </w:t>
      </w:r>
      <w:fldSimple w:instr=" SEQ 표 \* ARABIC ">
        <w:r>
          <w:t>43</w:t>
        </w:r>
      </w:fldSimple>
      <w:r>
        <w:t xml:space="preserve"> SubmodelElementList ‘DocumentClassifications’</w:t>
      </w:r>
      <w:bookmarkEnd w:id="268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DocumentClassifications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SubmodelElementList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0173-1#02-ABI502#003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목록의 각 [SMC]/-는 DocumentClassification(문서 분류 정보) 한 건입니다. 문서가 속한 분류 체계와 분류 항목을 담습니다.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0173-1#02-ABI502#003/0173-1#01-AHF581#003</w:t>
              <w:br/>
              <w:t xml:space="preserve">특정 분류 체계에서 이 문서가 속하는 분류를 설명하는 정보 묶음입니다.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69" w:name="_CastingTable20260926_269"/>
      <w:r>
        <w:t xml:space="preserve">표 </w:t>
      </w:r>
      <w:fldSimple w:instr=" SEQ 표 \* ARABIC ">
        <w:r>
          <w:t>44</w:t>
        </w:r>
      </w:fldSimple>
      <w:r>
        <w:t xml:space="preserve"> SubmodelElementCollection ‘-’ (DocumentClassifications, 항목 4)</w:t>
      </w:r>
      <w:bookmarkEnd w:id="269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0173-1#02-ABI502#003/0173-1#01-AHF581#003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DocumentClassifications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이 항목은 DocumentClassification(문서 분류 정보) 한 건입니다. 해당 분류 체계에서 문서가 속하는 분류를 설명하는 정보 묶음입니다.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ClassId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0173-1#02-ABH996#003</w:t>
              <w:br/>
              <w:t xml:space="preserve">분류 체계 안에서 문서의 분류 항목을 유일하게 구분하는 식별자입니다.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03-04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[MLP]</w:t>
              <w:br/>
              <w:t>ClassName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0173-1#02-ABJ219#002</w:t>
              <w:br/>
              <w:t xml:space="preserve">분류 체계에서 사용하는 문서 분류 항목의 이름입니다.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Inspection, maintenance, testing@en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ClassificationSystem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0173-1#02-ABH997#003</w:t>
              <w:br/>
              <w:t xml:space="preserve">문서 분류에 사용한 분류 체계를 구분하는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VDI 2770 Blatt 1:2020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70" w:name="_CastingTable20260926_270"/>
      <w:r>
        <w:t xml:space="preserve">표 </w:t>
      </w:r>
      <w:fldSimple w:instr=" SEQ 표 \* ARABIC ">
        <w:r>
          <w:t>45</w:t>
        </w:r>
      </w:fldSimple>
      <w:r>
        <w:t xml:space="preserve"> SubmodelElementList ‘DocumentVersions’</w:t>
      </w:r>
      <w:bookmarkEnd w:id="270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DocumentVersions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SubmodelElementList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0173-1#02-ABI503#003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목록의 각 [SMC]/-는 DocumentVersion(문서 버전) 한 건입니다. 해당 버전의 언어, 제목, 파일 등을 담습니다.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0173-1#02-ABI503#003/0173-1#01-AHF582#003</w:t>
              <w:br/>
              <w:t xml:space="preserve">문서의 특정 버전 한 건에 대한 정보 묶음입니다.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9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71" w:name="_CastingTable20260926_271"/>
      <w:r>
        <w:t xml:space="preserve">표 </w:t>
      </w:r>
      <w:fldSimple w:instr=" SEQ 표 \* ARABIC ">
        <w:r>
          <w:t>46</w:t>
        </w:r>
      </w:fldSimple>
      <w:r>
        <w:t xml:space="preserve"> SubmodelElementCollection ‘-’ (DocumentVersions, 항목 4)</w:t>
      </w:r>
      <w:bookmarkEnd w:id="271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0173-1#02-ABI503#003/0173-1#01-AHF582#003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DocumentVersions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이 항목은 DocumentVersion(문서 버전) 한 건입니다.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[SML]</w:t>
              <w:br/>
              <w:t>Language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0173-1#02-AAN468#008</w:t>
              <w:br/>
              <w:t xml:space="preserve">문서를 작성한 언어를 나타냅니다.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Version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0173-1#02-AAP003#005</w:t>
              <w:br/>
              <w:t xml:space="preserve">이전 내용에서 일부가 변경된 문서의 판을 구분하는 버전입니다.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1.0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[MLP]</w:t>
              <w:br/>
              <w:t>Title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0173-1#02-ABG940#003</w:t>
              <w:br/>
              <w:t xml:space="preserve">문서의 이름 또는 제목입니다.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Die Casting Machine Maintenance Guide@en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[MLP]</w:t>
              <w:br/>
              <w:t>Description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0173-1#02-AAN466#004</w:t>
              <w:br/>
              <w:t xml:space="preserve">문서에 어떤 내용이 담겨 있는지 일반 텍스트로 설명합니다.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Example handover document for the DC-800 die casting machine: Die Casting Machine Maintenance Guide.@en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StatusSetDate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0173-1#02-ABI000#003</w:t>
              <w:br/>
              <w:t xml:space="preserve">문서의 상태를 현재 값으로 정한 날짜입니다.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[Date]</w:t>
              <w:br/>
              <w:t>2026-06-17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StatusValue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0173-1#02-ABI001#003</w:t>
              <w:br/>
              <w:t xml:space="preserve">해당 문서 버전이 작성·검토·발행 과정 중 어느 단계에 있는지 나타냅니다. 이 지침에서는 InReview(검토 중)와 Released(발행 완료) 두 값을 사용합니다.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OrganizationShortName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https://api.eclass-cdp.com/0173-1-02-ABI002-003</w:t>
              <w:br/>
              <w:t xml:space="preserve">기관이나 회사의 짧은 이름 또는 약칭입니다.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ExampleOrg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OrganizationOfficialName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0173-1#02-ABI004#003</w:t>
              <w:br/>
              <w:t xml:space="preserve">문서 작성자가 소속된 기관이나 회사의 공식 이름입니다.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Example Organization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[SML]</w:t>
              <w:br/>
              <w:t>DigitalFiles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0173-1#02-ABK126#002</w:t>
              <w:br/>
              <w:t xml:space="preserve">File 하위모델 요소로 제공되는 디지털 파일의 MIME 형식(파일 종류), 파일 이름 및 파일 내용입니다.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72" w:name="_CastingTable20260926_272"/>
      <w:r>
        <w:t xml:space="preserve">표 </w:t>
      </w:r>
      <w:fldSimple w:instr=" SEQ 표 \* ARABIC ">
        <w:r>
          <w:t>47</w:t>
        </w:r>
      </w:fldSimple>
      <w:r>
        <w:t xml:space="preserve"> SubmodelElementList ‘Language’</w:t>
      </w:r>
      <w:bookmarkEnd w:id="272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Language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SubmodelElementList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0173-1#02-AAN468#008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목록의 각 [Prop]/-는 문서 버전의 작성 언어 한 건입니다. 값은 언어 코드(예: en)입니다.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0173-1#02-AAN468#008</w:t>
              <w:br/>
              <w:t xml:space="preserve">문서를 작성한 언어를 나타냅니다.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73" w:name="_CastingTable20260926_273"/>
      <w:r>
        <w:t xml:space="preserve">표 </w:t>
      </w:r>
      <w:fldSimple w:instr=" SEQ 표 \* ARABIC ">
        <w:r>
          <w:t>48</w:t>
        </w:r>
      </w:fldSimple>
      <w:r>
        <w:t xml:space="preserve"> SubmodelElementList ‘DigitalFiles’</w:t>
      </w:r>
      <w:bookmarkEnd w:id="273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DigitalFiles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SubmodelElementList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0173-1#02-ABK126#002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목록의 각 [File]/-는 해당 문서 버전의 디지털 파일 한 건입니다. 파일 형식과 내용을 담습니다.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[File]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0173-1#02-ABK126#002</w:t>
              <w:br/>
              <w:t xml:space="preserve">File 하위모델 요소로 제공되는 디지털 파일의 MIME 형식(파일 종류), 파일 이름 및 파일 내용입니다.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/aasx/files/documents/DieCastingMachine_MaintenanceGuide_EN.pdf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74" w:name="_CastingTable20260926_274"/>
      <w:r>
        <w:t xml:space="preserve">표 </w:t>
      </w:r>
      <w:fldSimple w:instr=" SEQ 표 \* ARABIC ">
        <w:r>
          <w:t>49</w:t>
        </w:r>
      </w:fldSimple>
      <w:r>
        <w:t xml:space="preserve"> SubmodelElementCollection ‘-’ (Documents, 항목 5)</w:t>
      </w:r>
      <w:bookmarkEnd w:id="274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0173-1#02-ABI500#003/0173-1#01-AHF579#003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이 항목은 Document(문서) 한 건입니다. VDI 2770 표준에 따른 문서 한 건의 정보를 담는 묶음입니다.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[SML]</w:t>
              <w:br/>
              <w:t>DocumentIds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0173-1#02-ABI501#003</w:t>
              <w:br/>
              <w:t xml:space="preserve">한 문서에 부여된 식별자들의 목록입니다. 이 중 하나를 우선 사용할 대표 식별자로 정합니다.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[SML]</w:t>
              <w:br/>
              <w:t>DocumentClassifications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0173-1#02-ABI502#003</w:t>
              <w:br/>
              <w:t xml:space="preserve">각 분류 체계에서 이 문서가 어떤 종류로 분류되는지 나타내는 정보 목록입니다.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[SML]</w:t>
              <w:br/>
              <w:t>DocumentVersions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0173-1#02-ABI503#003</w:t>
              <w:br/>
              <w:t xml:space="preserve">문서의 각 버전에 대한 정보를 담는 목록입니다.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75" w:name="_CastingTable20260926_275"/>
      <w:r>
        <w:t xml:space="preserve">표 </w:t>
      </w:r>
      <w:fldSimple w:instr=" SEQ 표 \* ARABIC ">
        <w:r>
          <w:t>50</w:t>
        </w:r>
      </w:fldSimple>
      <w:r>
        <w:t xml:space="preserve"> SubmodelElementList ‘DocumentIds’</w:t>
      </w:r>
      <w:bookmarkEnd w:id="275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DocumentIds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SubmodelElementList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0173-1#02-ABI501#003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목록의 각 [SMC]/-는 DocumentId(문서 식별 정보) 한 건입니다. 문서를 구분하는 식별자와 대표 식별자 여부를 담습니다.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0173-1#02-ABI501#003/0173-1#01-AHF580#003</w:t>
              <w:br/>
              <w:t xml:space="preserve">VDI 2770 표준에 따라 문서를 구분하는 식별자 정보를 담는 묶음입니다.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76" w:name="_CastingTable20260926_276"/>
      <w:r>
        <w:t xml:space="preserve">표 </w:t>
      </w:r>
      <w:fldSimple w:instr=" SEQ 표 \* ARABIC ">
        <w:r>
          <w:t>51</w:t>
        </w:r>
      </w:fldSimple>
      <w:r>
        <w:t xml:space="preserve"> SubmodelElementCollection ‘-’ (DocumentIds, 항목 5)</w:t>
      </w:r>
      <w:bookmarkEnd w:id="276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0173-1#02-ABI501#003/0173-1#01-AHF580#003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DocumentIds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이 항목은 DocumentId(문서 식별 정보) 한 건입니다. VDI 2770 표준에 따른 문서 한 건의 정보를 담는 묶음입니다.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DocumentDomainId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0173-1#02-ABH994#003</w:t>
              <w:br/>
              <w:t xml:space="preserve">문서 식별자가 중복 없이 사용되는 범위를 구분하는 값입니다. 예를 들어 문서를 제공하는 기관의 이름이나 약어를 사용할 수 있습니다.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EXAMPLE_DIE_CASTING_DOC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DocumentIdentifier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0173-1#02-AAO099#004</w:t>
              <w:br/>
              <w:t xml:space="preserve">문서 한 건을 유일하게 구분하는 영문자와 숫자의 조합입니다.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DC-CE-001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DocumentIsPrimary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0173-1#02-ABH995#003</w:t>
              <w:br/>
              <w:t xml:space="preserve">문서 식별자가 둘 이상일 때 이 식별자를 대표 식별자로 사용하는지 나타냅니다. 보통 자산 소유자가 우선 사용하는 식별자를 대표로 정합니다.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[Boolean]</w:t>
              <w:br/>
              <w:t>true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77" w:name="_CastingTable20260926_277"/>
      <w:r>
        <w:t xml:space="preserve">표 </w:t>
      </w:r>
      <w:fldSimple w:instr=" SEQ 표 \* ARABIC ">
        <w:r>
          <w:t>52</w:t>
        </w:r>
      </w:fldSimple>
      <w:r>
        <w:t xml:space="preserve"> SubmodelElementList ‘DocumentClassifications’</w:t>
      </w:r>
      <w:bookmarkEnd w:id="277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DocumentClassifications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SubmodelElementList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0173-1#02-ABI502#003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목록의 각 [SMC]/-는 DocumentClassification(문서 분류 정보) 한 건입니다. 문서가 속한 분류 체계와 분류 항목을 담습니다.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0173-1#02-ABI502#003/0173-1#01-AHF581#003</w:t>
              <w:br/>
              <w:t xml:space="preserve">특정 분류 체계에서 이 문서가 속하는 분류를 설명하는 정보 묶음입니다.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78" w:name="_CastingTable20260926_278"/>
      <w:r>
        <w:t xml:space="preserve">표 </w:t>
      </w:r>
      <w:fldSimple w:instr=" SEQ 표 \* ARABIC ">
        <w:r>
          <w:t>53</w:t>
        </w:r>
      </w:fldSimple>
      <w:r>
        <w:t xml:space="preserve"> SubmodelElementCollection ‘-’ (DocumentClassifications, 항목 5)</w:t>
      </w:r>
      <w:bookmarkEnd w:id="278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0173-1#02-ABI502#003/0173-1#01-AHF581#003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DocumentClassifications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이 항목은 DocumentClassification(문서 분류 정보) 한 건입니다. 해당 분류 체계에서 문서가 속하는 분류를 설명하는 정보 묶음입니다.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ClassId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0173-1#02-ABH996#003</w:t>
              <w:br/>
              <w:t xml:space="preserve">분류 체계 안에서 문서의 분류 항목을 유일하게 구분하는 식별자입니다.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02-04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[MLP]</w:t>
              <w:br/>
              <w:t>ClassName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0173-1#02-ABJ219#002</w:t>
              <w:br/>
              <w:t xml:space="preserve">분류 체계에서 사용하는 문서 분류 항목의 이름입니다.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Certificates, declarations@en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ClassificationSystem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0173-1#02-ABH997#003</w:t>
              <w:br/>
              <w:t xml:space="preserve">문서 분류에 사용한 분류 체계를 구분하는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VDI 2770 Blatt 1:2020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79" w:name="_CastingTable20260926_279"/>
      <w:r>
        <w:t xml:space="preserve">표 </w:t>
      </w:r>
      <w:fldSimple w:instr=" SEQ 표 \* ARABIC ">
        <w:r>
          <w:t>54</w:t>
        </w:r>
      </w:fldSimple>
      <w:r>
        <w:t xml:space="preserve"> SubmodelElementList ‘DocumentVersions’</w:t>
      </w:r>
      <w:bookmarkEnd w:id="279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DocumentVersions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SubmodelElementList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0173-1#02-ABI503#003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목록의 각 [SMC]/-는 DocumentVersion(문서 버전) 한 건입니다. 해당 버전의 언어, 제목, 파일 등을 담습니다.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0173-1#02-ABI503#003/0173-1#01-AHF582#003</w:t>
              <w:br/>
              <w:t xml:space="preserve">문서의 특정 버전 한 건에 대한 정보 묶음입니다.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9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80" w:name="_CastingTable20260926_280"/>
      <w:r>
        <w:t xml:space="preserve">표 </w:t>
      </w:r>
      <w:fldSimple w:instr=" SEQ 표 \* ARABIC ">
        <w:r>
          <w:t>55</w:t>
        </w:r>
      </w:fldSimple>
      <w:r>
        <w:t xml:space="preserve"> SubmodelElementCollection ‘-’ (DocumentVersions, 항목 5)</w:t>
      </w:r>
      <w:bookmarkEnd w:id="280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0173-1#02-ABI503#003/0173-1#01-AHF582#003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DocumentVersions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이 항목은 DocumentVersion(문서 버전) 한 건입니다.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[SML]</w:t>
              <w:br/>
              <w:t>Language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0173-1#02-AAN468#008</w:t>
              <w:br/>
              <w:t xml:space="preserve">문서를 작성한 언어를 나타냅니다.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Version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0173-1#02-AAP003#005</w:t>
              <w:br/>
              <w:t xml:space="preserve">이전 내용에서 일부가 변경된 문서의 판을 구분하는 버전입니다.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1.0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[MLP]</w:t>
              <w:br/>
              <w:t>Title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0173-1#02-ABG940#003</w:t>
              <w:br/>
              <w:t xml:space="preserve">문서의 이름 또는 제목입니다.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Die Casting Machine Certificates and Declarations@en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[MLP]</w:t>
              <w:br/>
              <w:t>Description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0173-1#02-AAN466#004</w:t>
              <w:br/>
              <w:t xml:space="preserve">문서에 어떤 내용이 담겨 있는지 일반 텍스트로 설명합니다.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Example handover document for the DC-800 die casting machine: Die Casting Machine Certificates and Declarations.@en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StatusSetDate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0173-1#02-ABI000#003</w:t>
              <w:br/>
              <w:t xml:space="preserve">문서의 상태를 현재 값으로 정한 날짜입니다.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[Date]</w:t>
              <w:br/>
              <w:t>2026-06-17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StatusValue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0173-1#02-ABI001#003</w:t>
              <w:br/>
              <w:t xml:space="preserve">해당 문서 버전이 작성·검토·발행 과정 중 어느 단계에 있는지 나타냅니다. 이 지침에서는 InReview(검토 중)와 Released(발행 완료) 두 값을 사용합니다.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OrganizationShortName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https://api.eclass-cdp.com/0173-1-02-ABI002-003</w:t>
              <w:br/>
              <w:t xml:space="preserve">기관이나 회사의 짧은 이름 또는 약칭입니다.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ExampleOrg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OrganizationOfficialName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0173-1#02-ABI004#003</w:t>
              <w:br/>
              <w:t xml:space="preserve">문서 작성자가 소속된 기관이나 회사의 공식 이름입니다.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Example Organization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[SML]</w:t>
              <w:br/>
              <w:t>DigitalFiles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0173-1#02-ABK126#002</w:t>
              <w:br/>
              <w:t xml:space="preserve">File 하위모델 요소로 제공되는 디지털 파일의 MIME 형식(파일 종류), 파일 이름 및 파일 내용입니다.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81" w:name="_CastingTable20260926_281"/>
      <w:r>
        <w:t xml:space="preserve">표 </w:t>
      </w:r>
      <w:fldSimple w:instr=" SEQ 표 \* ARABIC ">
        <w:r>
          <w:t>56</w:t>
        </w:r>
      </w:fldSimple>
      <w:r>
        <w:t xml:space="preserve"> SubmodelElementList ‘Language’</w:t>
      </w:r>
      <w:bookmarkEnd w:id="281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Language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SubmodelElementList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0173-1#02-AAN468#008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목록의 각 [Prop]/-는 문서 버전의 작성 언어 한 건입니다. 값은 언어 코드(예: en)입니다.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0173-1#02-AAN468#008</w:t>
              <w:br/>
              <w:t xml:space="preserve">문서를 작성한 언어를 나타냅니다.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82" w:name="_CastingTable20260926_282"/>
      <w:r>
        <w:t xml:space="preserve">표 </w:t>
      </w:r>
      <w:fldSimple w:instr=" SEQ 표 \* ARABIC ">
        <w:r>
          <w:t>57</w:t>
        </w:r>
      </w:fldSimple>
      <w:r>
        <w:t xml:space="preserve"> SubmodelElementList ‘DigitalFiles’</w:t>
      </w:r>
      <w:bookmarkEnd w:id="282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DigitalFiles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SubmodelElementList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0173-1#02-ABK126#002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목록의 각 [File]/-는 해당 문서 버전의 디지털 파일 한 건입니다. 파일 형식과 내용을 담습니다.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[File]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0173-1#02-ABK126#002</w:t>
              <w:br/>
              <w:t xml:space="preserve">File 하위모델 요소로 제공되는 디지털 파일의 MIME 형식(파일 종류), 파일 이름 및 파일 내용입니다.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/aasx/files/documents/DieCastingMachine_CertificatesDeclarations_EN.pdf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</w:tbl>
    <w:p/>
    <w:p w14:paraId="37F2C77E" w14:textId="77777777" w:rsidR="00D30E1E" w:rsidRDefault="00D30E1E" w:rsidP="00D30E1E">
      <w:pPr>
        <w:keepNext w:val="1"/>
      </w:pPr>
      <w:r>
        <w:rPr>
          <w:rFonts w:hint="eastAsia"/>
        </w:rPr>
        <w:t>○ 서브모델 활용방안</w:t>
      </w:r>
    </w:p>
    <w:p w14:paraId="77DBF2FA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운전자는 운전·안전 문서를, 정비 담당자는 정비 문서를 같은 AAS에서 찾을 수 있다.</w:t>
      </w:r>
    </w:p>
    <w:p w14:paraId="4C056897" w14:textId="77777777" w:rsidR="00D30E1E" w:rsidRDefault="00D30E1E" w:rsidP="00D30E1E">
      <w:r>
        <w:rPr>
          <w:rFonts w:hint="eastAsia"/>
        </w:rPr>
        <w:t>○ HandoverDocumentation 템플릿 다운로드 링크</w:t>
      </w:r>
    </w:p>
    <w:p w14:paraId="068A47CB" w14:textId="5713695C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hyperlink r:id="rId39">
        <w:r>
          <w:rPr>
            <w:color w:val="0563C1"/>
            <w:u w:val="single"/>
          </w:rPr>
          <w:t>PDF 문서 — IDTA 02004-2-0-1_Submodel_Handover Documentation.pdf</w:t>
        </w:r>
      </w:hyperlink>
    </w:p>
    <w:p w14:paraId="01F0EF8C" w14:textId="74508622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hyperlink r:id="rId40">
        <w:r>
          <w:rPr>
            <w:color w:val="0563C1"/>
            <w:u w:val="single"/>
          </w:rPr>
          <w:t>AASX 파일 — IDTA 02004-2-0-1_Template_HandoverDocumentation.aasx</w:t>
        </w:r>
      </w:hyperlink>
    </w:p>
    <w:p w14:paraId="13227533" w14:textId="616BDBBF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hyperlink r:id="rId41">
        <w:r>
          <w:rPr>
            <w:color w:val="0563C1"/>
            <w:u w:val="single"/>
          </w:rPr>
          <w:t>JSON 파일 — IDTA 02004-2-0-1_Template_HandoverDocumentation.json</w:t>
        </w:r>
      </w:hyperlink>
    </w:p>
    <w:p w14:paraId="2BF6E6DE" w14:textId="77777777" w:rsidR="00D30E1E" w:rsidRPr="009B71B2" w:rsidRDefault="00D30E1E" w:rsidP="00D30E1E">
      <w:pPr>
        <w:keepNext/>
        <w:pageBreakBefore/>
        <w:rPr>
          <w:b/>
          <w:bCs/>
        </w:rPr>
      </w:pPr>
      <w:r>
        <w:rPr>
          <w:b/>
          <w:bCs/>
        </w:rPr>
        <w:lastRenderedPageBreak/>
        <w:t>다. TechnicalData 서브모델</w:t>
      </w:r>
    </w:p>
    <w:p w14:paraId="3A03AC1D" w14:textId="77777777" w:rsidR="00327B4A" w:rsidRDefault="004C4A83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6A26EA7C" wp14:editId="71FE7D9F">
            <wp:extent cx="5724144" cy="1908048"/>
            <wp:effectExtent l="0" t="0" r="0" b="0"/>
            <wp:docPr id="5009" name="06_TechnicalData_개념도" descr="TechnicalData 서브모델 개념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TechnicalData_개념도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190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A9BB" w14:textId="07F36825" w:rsidR="00AE512D" w:rsidRPr="00AC08AE" w:rsidRDefault="00152306" w:rsidP="00152306">
      <w:pPr>
        <w:pStyle w:val="af0"/>
        <w:jc w:val="center"/>
      </w:pPr>
      <w:bookmarkStart w:id="46" w:name="_Toc240447429"/>
      <w:r>
        <w:t xml:space="preserve">그림 </w:t>
      </w:r>
      <w:fldSimple w:instr=" SEQ 그림 \* ARABIC ">
        <w:r w:rsidR="00077C1E">
          <w:rPr>
            <w:noProof/>
          </w:rPr>
          <w:t>18</w:t>
        </w:r>
      </w:fldSimple>
      <w:r>
        <w:t xml:space="preserve"> TechnicalData 서브모델 개념도</w:t>
      </w:r>
      <w:bookmarkEnd w:id="46"/>
    </w:p>
    <w:p w14:paraId="13F23291" w14:textId="77777777" w:rsidR="00327B4A" w:rsidRDefault="004C4A83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4B263027" wp14:editId="13121785">
            <wp:extent cx="5724144" cy="3259505"/>
            <wp:effectExtent l="0" t="0" r="0" b="0"/>
            <wp:docPr id="5010" name="TechnicalData_Depth2" descr="TechnicalData 서브모델 UML diagram (Package Explorer, Depth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hnicalData_Depth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32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B107" w14:textId="59A7F49B" w:rsidR="00AE512D" w:rsidRPr="00AC08AE" w:rsidRDefault="00152306" w:rsidP="00152306">
      <w:pPr>
        <w:pStyle w:val="af0"/>
        <w:jc w:val="center"/>
      </w:pPr>
      <w:bookmarkStart w:id="47" w:name="_Toc240447430"/>
      <w:r>
        <w:t xml:space="preserve">그림 </w:t>
      </w:r>
      <w:fldSimple w:instr=" SEQ 그림 \* ARABIC ">
        <w:r w:rsidR="00077C1E">
          <w:rPr>
            <w:noProof/>
          </w:rPr>
          <w:t>19</w:t>
        </w:r>
      </w:fldSimple>
      <w:r>
        <w:t xml:space="preserve"> TechnicalData 서브모델 UML diagram (Package Explorer, Depth 2)</w:t>
      </w:r>
      <w:bookmarkEnd w:id="47"/>
    </w:p>
    <w:p w14:paraId="5CB636E7" w14:textId="77777777" w:rsidR="00D30E1E" w:rsidRDefault="00D30E1E" w:rsidP="00D30E1E">
      <w:r>
        <w:rPr>
          <w:rFonts w:hint="eastAsia"/>
        </w:rPr>
        <w:t>○ 외부 참조모델: IDTA Technical Data V2.0.1</w:t>
      </w:r>
    </w:p>
    <w:p w14:paraId="55652232" w14:textId="77777777" w:rsidR="00D30E1E" w:rsidRDefault="00D30E1E" w:rsidP="00D30E1E">
      <w:pPr>
        <w:keepNext w:val="1"/>
      </w:pPr>
      <w:r>
        <w:rPr>
          <w:rFonts w:hint="eastAsia"/>
        </w:rPr>
        <w:t>○ 서브모델 특징</w:t>
      </w:r>
    </w:p>
    <w:p w14:paraId="23DDAFAF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GeneralInformation은 제품 기본 정보, ProductClassifications는 ECLASS 분류, TechnicalPropertyAreas는 주조 장비의 기술 사양을 제공한다.</w:t>
      </w:r>
    </w:p>
    <w:p w14:paraId="0AA9860C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사양 영역은 공통 구성, 주조 능력·생산성, 용탕·사출, 형체·치수, 금형 냉각·분사, 전기·안전으로 나뉘다.</w:t>
      </w:r>
    </w:p>
    <w:p w14:paraId="24883A0D" w14:textId="77777777" w:rsidR="00D30E1E" w:rsidRDefault="00D30E1E" w:rsidP="00D30E1E">
      <w:pPr>
        <w:keepNext w:val="1"/>
      </w:pPr>
      <w:r>
        <w:rPr>
          <w:rFonts w:hint="eastAsia"/>
        </w:rPr>
        <w:t>○ 서브모델 구성요소 적용 가이드</w:t>
      </w:r>
    </w:p>
    <w:p w14:paraId="1927C756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정격 형체력 8,000 kN, 최대 샷 6.5 kg, 최대 사출 1,000 bar, 정격 전력 75 kW를 운전 중 측정값과 구분한다.</w:t>
      </w:r>
    </w:p>
    <w:p w14:paraId="2616F414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형판 1,150×1,150 mm, 타이바 간격 820×820 mm, 금형 개방 700 mm, 장비 크기 </w:t>
      </w:r>
      <w:r>
        <w:rPr>
          <w:color w:val="000000" w:themeColor="text1"/>
        </w:rPr>
        <w:lastRenderedPageBreak/>
        <w:t>8,500×2,600×3,200 mm를 금형·설치 공간과 비교한다.</w:t>
      </w:r>
    </w:p>
    <w:p w14:paraId="599E61D4" w14:textId="77777777" w:rsidR="00D30E1E" w:rsidRDefault="00D30E1E" w:rsidP="00D30E1E">
      <w:pPr>
        <w:keepNext w:val="1"/>
      </w:pPr>
      <w:r>
        <w:rPr>
          <w:rFonts w:hint="eastAsia"/>
        </w:rPr>
        <w:t>○ 서브모델 구성요소 상세 정보 테이블</w:t>
      </w:r>
    </w:p>
    <w:p w:rsidR="00AE512D" w:rsidRPr="00AC08AE" w:rsidRDefault="00152306" w:rsidP="00152306">
      <w:pPr>
        <w:pStyle w:val="af0"/>
        <w:keepNext/>
        <w:jc w:val="left"/>
      </w:pPr>
      <w:bookmarkStart w:id="48" w:name="_Toc240447363"/>
      <w:r>
        <w:t xml:space="preserve">표 </w:t>
      </w:r>
      <w:fldSimple w:instr=" SEQ 표 \* ARABIC ">
        <w:r w:rsidR="00077C1E">
          <w:rPr>
            <w:noProof/>
          </w:rPr>
          <w:t>58</w:t>
        </w:r>
      </w:fldSimple>
      <w:r>
        <w:t xml:space="preserve"> Submodel ‘TechnicalData’</w:t>
      </w:r>
      <w:bookmarkEnd w:id="48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TechnicalData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0173-1#01-AHX837#002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자산의 기술 데이터와 관련 제품 분류 정보를 담는 서브모델입니다.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GeneralInformation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0173-1#02-ABK161#002/0173-1#01-AHX838#002</w:t>
              <w:br/>
              <w:t xml:space="preserve">주문 정보와 제조사 정보 등의 일반 정보입니다.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6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[SML]</w:t>
              <w:br/>
              <w:t>ProductClassifications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0173-1#02-ABK162#002</w:t>
              <w:br/>
              <w:t xml:space="preserve">일반적으로 사용하는 분류 체계의 제품 분류 항목과 연결하여 나타낸 제품 분류 정보입니다.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[SML]</w:t>
              <w:br/>
              <w:t>TechnicalPropertyAreas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0173-1#02-ABK163#002</w:t>
              <w:br/>
              <w:t xml:space="preserve">모든 기술 특성 영역의 목록입니다.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6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49" w:name="_Toc240447364"/>
      <w:r>
        <w:t xml:space="preserve">표 </w:t>
      </w:r>
      <w:fldSimple w:instr=" SEQ 표 \* ARABIC ">
        <w:r w:rsidR="00077C1E">
          <w:rPr>
            <w:noProof/>
          </w:rPr>
          <w:t>59</w:t>
        </w:r>
      </w:fldSimple>
      <w:r>
        <w:t xml:space="preserve"> SubmodelElementCollection ‘GeneralInformation’</w:t>
      </w:r>
      <w:bookmarkEnd w:id="49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GeneralInformation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0173-1#02-ABK161#002/0173-1#01-AHX838#002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TechnicalData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ManufacturerName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0173-1#02-AAO677#004</w:t>
              <w:br/>
              <w:t xml:space="preserve">제품을 시장에 유통하기 위한 설계, 생산, 포장 및 표시를 직접 책임지는 개인 또는 법인의 법적으로 유효한 명칭입니다.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ExampleCompany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[File]</w:t>
              <w:br/>
              <w:t>CompanyLogo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0173-1#02-ABI776#002</w:t>
              <w:br/>
              <w:t xml:space="preserve">회사 로고를 담은 이미지 파일입니다. .png, .jpg와 같은 일반적인 형식으로 제공합니다.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/aasx/files/logo/CompanyLogo.png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[MLP]</w:t>
              <w:br/>
              <w:t>ManufacturerProductDesignation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0173-1#02-AAW338#003</w:t>
              <w:br/>
              <w:t xml:space="preserve">제품을 간단히 설명하는 짧은 문구입니다.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ExampleCompany Cold Chamber Die Casting Machine@en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ManufacturerArticleNumber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0173-1#02-AAO676#005</w:t>
              <w:br/>
              <w:t xml:space="preserve">제조사가 부여한 고유한 제품 식별자입니다.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DC-800-ART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ManufacturerOrderCode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0173-1#02-AAO227#004</w:t>
              <w:br/>
              <w:t xml:space="preserve">주문할 장비를 구분하기 위해 제조사가 부여한 숫자와 문자의 고유한 조합입니다.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DC-800-ORD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[SML]</w:t>
              <w:br/>
              <w:t>ProductImages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0173-1#02-ABM220#001</w:t>
              <w:br/>
              <w:t xml:space="preserve">여러 사용 용도와 관련된 모습을 포함하여 제품을 시각적으로 보여 주는 이미지들입니다.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28" w:name="_CastingTable20260926_228"/>
      <w:r>
        <w:t xml:space="preserve">표 </w:t>
      </w:r>
      <w:fldSimple w:instr=" SEQ 표 \* ARABIC ">
        <w:r>
          <w:t>60</w:t>
        </w:r>
      </w:fldSimple>
      <w:r>
        <w:t xml:space="preserve"> SubmodelElementList ‘ProductImages’</w:t>
      </w:r>
      <w:bookmarkEnd w:id="228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ProductImages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SubmodelElementList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0173-1#02-ABM220#001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GeneralInformation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목록의 각 [SMC]/-는 ProductImage(제품 이미지) 한 건입니다. 특정 용도의 제품 이미지 파일과 설명을 담습니다.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0173-1#02-ABM220#001/0173-1#01-AHY911#001</w:t>
              <w:br/>
              <w:t xml:space="preserve">특정 사용 용도와 관련된 제품의 모습을 보여 주는 이미지입니다.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29" w:name="_CastingTable20260926_229"/>
      <w:r>
        <w:t xml:space="preserve">표 </w:t>
      </w:r>
      <w:fldSimple w:instr=" SEQ 표 \* ARABIC ">
        <w:r>
          <w:t>61</w:t>
        </w:r>
      </w:fldSimple>
      <w:r>
        <w:t xml:space="preserve"> SubmodelElementCollection ‘-’ (ProductImages, 항목 1)</w:t>
      </w:r>
      <w:bookmarkEnd w:id="229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0173-1#02-ABM220#001/0173-1#01-AHY911#001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ProductImages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이 항목은 ProductImage(제품 이미지) 한 건입니다.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[File]</w:t>
              <w:br/>
              <w:t>ImageFile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0173-1#02-ABK291#002</w:t>
              <w:br/>
              <w:t xml:space="preserve">해상도 72 dpi, RGB 색상 형식의 저해상도 제품 이미지입니다. GIF 또는 JPG 파일을 사용합니다.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/aasx/files/images/CASTINGMACHINE_ProductImage.jpg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[MLP]</w:t>
              <w:br/>
              <w:t>ImageNote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0173-1#02-ABL423#001</w:t>
              <w:br/>
              <w:t xml:space="preserve">제공된 이미지에 대한 참고 사항이나 설명입니다.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Side view of ExampleCompany cold-chamber die casting machine@en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30" w:name="_CastingTable20260926_230"/>
      <w:r>
        <w:t xml:space="preserve">표 </w:t>
      </w:r>
      <w:fldSimple w:instr=" SEQ 표 \* ARABIC ">
        <w:r>
          <w:t>62</w:t>
        </w:r>
      </w:fldSimple>
      <w:r>
        <w:t xml:space="preserve"> SubmodelElementList ‘ProductClassifications’</w:t>
      </w:r>
      <w:bookmarkEnd w:id="230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ProductClassifications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SubmodelElementList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0173-1#02-ABK162#002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TechnicalData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목록의 각 [SMC]/-는 ProductClassification(제품 분류 정보) 한 건입니다. 제품이 속한 분류 체계와 분류 항목을 담습니다.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0173-1#02-ABK162#002/0173-1#01-AHX839#002</w:t>
              <w:br/>
              <w:t xml:space="preserve">특정 분류 체계 또는 속성 사전의 제품 분류 항목과 연결한 개별 제품 분류 정보입니다.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7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50" w:name="_Toc240447365"/>
      <w:r>
        <w:t xml:space="preserve">표 </w:t>
      </w:r>
      <w:fldSimple w:instr=" SEQ 표 \* ARABIC ">
        <w:r w:rsidR="00077C1E">
          <w:rPr>
            <w:noProof/>
          </w:rPr>
          <w:t>63</w:t>
        </w:r>
      </w:fldSimple>
      <w:r>
        <w:t xml:space="preserve"> SubmodelElementCollection ‘-’ (ProductClassifications, 항목 1)</w:t>
      </w:r>
      <w:bookmarkEnd w:id="50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0173-1#02-ABK162#002/0173-1#01-AHX839#002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ProductClassifications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이 항목은 ProductClassification(제품 분류 정보) 한 건입니다.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ClassificationSystem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0173-1#02-ABL424#001</w:t>
              <w:br/>
              <w:t xml:space="preserve">대상을 구분하고 체계적으로 배열하는 데 사용하는 추상적 개념들을 정리한 분류 체계에 대한 참조입니다.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ECLASS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ClassificationSystemVersion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0173-1#02-AAR710#003</w:t>
              <w:br/>
              <w:t xml:space="preserve">참조한 공식 발행 분류 체계의 버전입니다.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ECLASS 16.0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ClassificationSystemUrl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https://admin-shell.io/IDTA/TechnicalData/ProductClassifications/ProduktClassification/ClassificationSystemUrl/2/0</w:t>
              <w:br/>
              <w:t xml:space="preserve">분류 체계의 웹 주소(URL)입니다.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https://eclass.eu/eclass-standard/search-content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ProductClassId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0173-1#02-ABG776#003</w:t>
              <w:br/>
              <w:t xml:space="preserve">분류 체계에서 해당 제품 또는 산업 장비가 속하는 분류의 식별자입니다. 해당 체계의 표기 방식(IRDI)을 따릅니다.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0173-1#01-AKK476#011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ProductClassCodedName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0173-1#02-ABK128#002</w:t>
              <w:br/>
              <w:t xml:space="preserve">계층형 분류 체계에서 각 분류를 구분하는 고유 코드입니다.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18-07-00-00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[MLP]</w:t>
              <w:br/>
              <w:t>ProductClassName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0173-1#02-ABK273#002</w:t>
              <w:br/>
              <w:t xml:space="preserve">사용 중인 분류 체계에서 해당 제품 분류에 붙인 이름입니다.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Equipment for casting NF metal@en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[Ref]</w:t>
              <w:br/>
              <w:t>ReferenceToTechnicalPropertyArea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0173-1#02-ABL358#002</w:t>
              <w:br/>
              <w:t xml:space="preserve">기술 특성 영역을 가리키는 참조입니다.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[Submodel, https://www.smart-factory.kr/ids/sm/DieCastingMachineAAS/TechnicalData/2/0],[SubmodelElementList, TechnicalPropertyAreas],[SubmodelElementCollection, 0]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31" w:name="_CastingTable20260926_231"/>
      <w:r>
        <w:t xml:space="preserve">표 </w:t>
      </w:r>
      <w:fldSimple w:instr=" SEQ 표 \* ARABIC ">
        <w:r>
          <w:t>64</w:t>
        </w:r>
      </w:fldSimple>
      <w:r>
        <w:t xml:space="preserve"> SubmodelElementList ‘TechnicalPropertyAreas’</w:t>
      </w:r>
      <w:bookmarkEnd w:id="231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TechnicalPropertyAreas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SubmodelElementList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0173-1#02-ABK163#002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TechnicalData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목록의 각 [SMC]/-는 TechnicalPropertyArea(기술 속성 영역) 한 건입니다. 제품의 기술 특성을 분야별로 묶어 담습니다.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0173-1#02-ABL358#002/0173-1#01-AHX773#002</w:t>
              <w:br/>
              <w:t xml:space="preserve">제품 분류 정보에서 참조하는 특정 기술 특성 영역입니다.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0173-1#02-ABL358#002/0173-1#01-AHX773#002</w:t>
              <w:br/>
              <w:t xml:space="preserve">제품 분류 정보에서 참조하는 특정 기술 특성 영역입니다.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0173-1#02-ABL358#002/0173-1#01-AHX773#002</w:t>
              <w:br/>
              <w:t xml:space="preserve">제품 분류 정보에서 참조하는 특정 기술 특성 영역입니다.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0173-1#02-ABL358#002/0173-1#01-AHX773#002</w:t>
              <w:br/>
              <w:t xml:space="preserve">제품 분류 정보에서 참조하는 특정 기술 특성 영역입니다.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0173-1#02-ABL358#002/0173-1#01-AHX773#002</w:t>
              <w:br/>
              <w:t xml:space="preserve">제품 분류 정보에서 참조하는 특정 기술 특성 영역입니다.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0173-1#02-ABL358#002/0173-1#01-AHX773#002</w:t>
              <w:br/>
              <w:t xml:space="preserve">제품 분류 정보에서 참조하는 특정 기술 특성 영역입니다.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32" w:name="_CastingTable20260926_232"/>
      <w:r>
        <w:t xml:space="preserve">표 </w:t>
      </w:r>
      <w:fldSimple w:instr=" SEQ 표 \* ARABIC ">
        <w:r>
          <w:t>65</w:t>
        </w:r>
      </w:fldSimple>
      <w:r>
        <w:t xml:space="preserve"> SubmodelElementCollection ‘-’ (TechnicalPropertyAreas, 항목 1)</w:t>
      </w:r>
      <w:bookmarkEnd w:id="232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0173-1#02-ABL358#002/0173-1#01-AHX773#002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TechnicalPropertyAreas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이 항목은 TechnicalPropertyArea(기술 속성 영역) 한 건입니다.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DieCastingCommonSystem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https://www.smart-factory.kr/ids/cd/DieCastingCommonSystem/1/0</w:t>
              <w:br/>
              <w:t xml:space="preserve">다이캐스팅 장비 유형에 공통으로 적용되는 특성을 모아 둡니다.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33" w:name="_CastingTable20260926_233"/>
      <w:r>
        <w:t xml:space="preserve">표 </w:t>
      </w:r>
      <w:fldSimple w:instr=" SEQ 표 \* ARABIC ">
        <w:r>
          <w:t>66</w:t>
        </w:r>
      </w:fldSimple>
      <w:r>
        <w:t xml:space="preserve"> SubmodelElementCollection ‘DieCastingCommonSystem’</w:t>
      </w:r>
      <w:bookmarkEnd w:id="233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DieCastingCommonSystem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https://www.smart-factory.kr/ids/cd/DieCastingCommonSystem/1/0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DieCastingCommonSpecifications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https://www.smart-factory.kr/ids/cd/DieCastingCommonSpecifications/1/0</w:t>
              <w:br/>
              <w:t xml:space="preserve">공정 방식, 장비 구성, 설치 및 질량에 관한 공통 사양입니다.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6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51" w:name="_Toc240447366"/>
      <w:r>
        <w:lastRenderedPageBreak/>
        <w:t xml:space="preserve">표 </w:t>
      </w:r>
      <w:fldSimple w:instr=" SEQ 표 \* ARABIC ">
        <w:r w:rsidR="00077C1E">
          <w:rPr>
            <w:noProof/>
          </w:rPr>
          <w:t>67</w:t>
        </w:r>
      </w:fldSimple>
      <w:r>
        <w:t xml:space="preserve"> SubmodelElementCollection ‘DieCastingCommonSpecifications’</w:t>
      </w:r>
      <w:bookmarkEnd w:id="51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DieCastingCommonSpecifications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https://www.smart-factory.kr/ids/cd/DieCastingCommonSpecifications/1/0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DieCastingCommonSystem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CastingProcessType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https://www.smart-factory.kr/ids/cd/CastingProcessType/1/0</w:t>
              <w:br/>
              <w:t xml:space="preserve">장비가 수행하는 주조 공정의 종류입니다.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High-pressure die casting (cold chamber)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DieCastingMachineType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https://www.smart-factory.kr/ids/cd/DieCastingMachineType/1/0</w:t>
              <w:br/>
              <w:t xml:space="preserve">다이캐스팅 장비의 기계적 구성 방식입니다.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Horizontal cold chamber die casting machine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CastMetalType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https://www.smart-factory.kr/ids/cd/CastMetalType/1/0</w:t>
              <w:br/>
              <w:t xml:space="preserve">해당 장비 유형에서 사용할 수 있는 금속 계열입니다.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Aluminum and zinc alloys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SystemConfiguration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https://www.smart-factory.kr/ids/cd/SystemConfiguration/1/0</w:t>
              <w:br/>
              <w:t xml:space="preserve">기준 구성에 포함되어 통합된 장비 시스템들입니다.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Integrated injection, clamping, hydraulic, cooling and safety system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InstallationType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https://www.smart-factory.kr/ids/cd/InstallationType/1/0</w:t>
              <w:br/>
              <w:t xml:space="preserve">장비의 설치 방식입니다.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Floor-mounted stationary equipment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NetWeight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https://www.smart-factory.kr/ids/cd/NetWeight/1/0</w:t>
              <w:br/>
              <w:t xml:space="preserve">해당 장비 유형의 순질량입니다.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42000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34" w:name="_CastingTable20260926_234"/>
      <w:r>
        <w:t xml:space="preserve">표 </w:t>
      </w:r>
      <w:fldSimple w:instr=" SEQ 표 \* ARABIC ">
        <w:r>
          <w:t>68</w:t>
        </w:r>
      </w:fldSimple>
      <w:r>
        <w:t xml:space="preserve"> SubmodelElementCollection ‘-’ (TechnicalPropertyAreas, 항목 2)</w:t>
      </w:r>
      <w:bookmarkEnd w:id="234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0173-1#02-ABL358#002/0173-1#01-AHX773#002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TechnicalPropertyAreas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이 항목은 TechnicalPropertyArea(기술 속성 영역) 한 건입니다.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CastingCapacityAndProductionSystem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https://www.smart-factory.kr/ids/cd/CastingCapacityAndProductionSystem/1/0</w:t>
              <w:br/>
              <w:t xml:space="preserve">주조 용량과 생산 능력에 관한 사양을 모아 둡니다.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35" w:name="_CastingTable20260926_235"/>
      <w:r>
        <w:t xml:space="preserve">표 </w:t>
      </w:r>
      <w:fldSimple w:instr=" SEQ 표 \* ARABIC ">
        <w:r>
          <w:t>69</w:t>
        </w:r>
      </w:fldSimple>
      <w:r>
        <w:t xml:space="preserve"> SubmodelElementCollection ‘CastingCapacityAndProductionSystem’</w:t>
      </w:r>
      <w:bookmarkEnd w:id="235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CastingCapacityAndProductionSystem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https://www.smart-factory.kr/ids/cd/CastingCapacityAndProductionSystem/1/0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CastingCapacityAndProductionSpecifications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https://www.smart-factory.kr/ids/cd/CastingCapacityAndProductionSpecifications/1/0</w:t>
              <w:br/>
              <w:t xml:space="preserve">해당 장비 유형의 용량, 작업 주기, 사출 및 사용 가능한 합금 범위에 관한 사양입니다.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7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52" w:name="_Toc240447367"/>
      <w:r>
        <w:lastRenderedPageBreak/>
        <w:t xml:space="preserve">표 </w:t>
      </w:r>
      <w:fldSimple w:instr=" SEQ 표 \* ARABIC ">
        <w:r w:rsidR="00077C1E">
          <w:rPr>
            <w:noProof/>
          </w:rPr>
          <w:t>70</w:t>
        </w:r>
      </w:fldSimple>
      <w:r>
        <w:t xml:space="preserve"> SubmodelElementCollection ‘CastingCapacityAndProductionSpecifications’</w:t>
      </w:r>
      <w:bookmarkEnd w:id="52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CastingCapacityAndProductionSpecifications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https://www.smart-factory.kr/ids/cd/CastingCapacityAndProductionSpecifications/1/0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CastingCapacityAndProductionSystem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https://www.smart-factory.kr/ids/cd/ClampingForce/1/0</w:t>
              <w:br/>
              <w:t xml:space="preserve">금형이 벌어지지 않도록 눌러 고정할 수 있는 최대 정격 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8000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MaxShotWeight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https://www.smart-factory.kr/ids/cd/MaxShotWeight/1/0</w:t>
              <w:br/>
              <w:t xml:space="preserve">한 번의 사출로 주입할 수 있는 금속의 최대 질량입니다.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MaxProjectedArea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https://www.smart-factory.kr/ids/cd/MaxProjectedArea/1/0</w:t>
              <w:br/>
              <w:t xml:space="preserve">허용되는 주조품의 최대 투영 면적입니다. 투영 면적은 주조품을 특정 방향에서 바라본 평면상의 면적입니다.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1600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DieCastingCycleTime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https://www.smart-factory.kr/ids/cd/DieCastingCycleTime/1/0</w:t>
              <w:br/>
              <w:t xml:space="preserve">한 번의 전체 주조 작업 주기에 걸리는 기준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PT45S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CastingCyclesPerHour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https://www.smart-factory.kr/ids/cd/CastingCyclesPerHour/1/0</w:t>
              <w:br/>
              <w:t xml:space="preserve">시간당 수행할 수 있는 주조 작업 주기의 기준 횟수입니다.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80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ProductionCapacity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https://www.smart-factory.kr/ids/cd/ProductionCapacity/1/0</w:t>
              <w:br/>
              <w:t xml:space="preserve">하루 동안 생산할 수 있는 사출 작업의 기준 횟수입니다.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1900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CastAlloyRange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https://www.smart-factory.kr/ids/cd/CastAlloyRange/1/0</w:t>
              <w:br/>
              <w:t xml:space="preserve">해당 장비 유형에서 사용할 수 있는 대표적인 합금들입니다.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ADC12, A380, Zamak 3/5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36" w:name="_CastingTable20260926_236"/>
      <w:r>
        <w:t xml:space="preserve">표 </w:t>
      </w:r>
      <w:fldSimple w:instr=" SEQ 표 \* ARABIC ">
        <w:r>
          <w:t>71</w:t>
        </w:r>
      </w:fldSimple>
      <w:r>
        <w:t xml:space="preserve"> SubmodelElementCollection ‘-’ (TechnicalPropertyAreas, 항목 3)</w:t>
      </w:r>
      <w:bookmarkEnd w:id="236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0173-1#02-ABL358#002/0173-1#01-AHX773#002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TechnicalPropertyAreas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이 항목은 TechnicalPropertyArea(기술 속성 영역) 한 건입니다.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MoltenMetalAndInjectionSystem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https://www.smart-factory.kr/ids/cd/MoltenMetalAndInjectionSystem/1/0</w:t>
              <w:br/>
              <w:t xml:space="preserve">용탕과 유압 사출에 관한 사양을 모아 둡니다.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37" w:name="_CastingTable20260926_237"/>
      <w:r>
        <w:t xml:space="preserve">표 </w:t>
      </w:r>
      <w:fldSimple w:instr=" SEQ 표 \* ARABIC ">
        <w:r>
          <w:t>72</w:t>
        </w:r>
      </w:fldSimple>
      <w:r>
        <w:t xml:space="preserve"> SubmodelElementCollection ‘MoltenMetalAndInjectionSystem’</w:t>
      </w:r>
      <w:bookmarkEnd w:id="237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MoltenMetalAndInjectionSystem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https://www.smart-factory.kr/ids/cd/MoltenMetalAndInjectionSystem/1/0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MoltenMetalAndInjectionSpecifications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https://www.smart-factory.kr/ids/cd/MoltenMetalAndInjectionSpecifications/1/0</w:t>
              <w:br/>
              <w:t xml:space="preserve">온도, 압력, 속도, 플런저(용탕을 밀어 넣는 피스톤) 및 사출 슬리브에 관한 사양입니다.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10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53" w:name="_Toc240447368"/>
      <w:r>
        <w:lastRenderedPageBreak/>
        <w:t xml:space="preserve">표 </w:t>
      </w:r>
      <w:fldSimple w:instr=" SEQ 표 \* ARABIC ">
        <w:r w:rsidR="00077C1E">
          <w:rPr>
            <w:noProof/>
          </w:rPr>
          <w:t>73</w:t>
        </w:r>
      </w:fldSimple>
      <w:r>
        <w:t xml:space="preserve"> SubmodelElementCollection ‘MoltenMetalAndInjectionSpecifications’</w:t>
      </w:r>
      <w:bookmarkEnd w:id="53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MoltenMetalAndInjectionSpecifications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https://www.smart-factory.kr/ids/cd/MoltenMetalAndInjectionSpecifications/1/0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MoltenMetalAndInjectionSystem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MoltenMetalType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https://www.smart-factory.kr/ids/cd/MoltenMetalType/1/0</w:t>
              <w:br/>
              <w:t xml:space="preserve">기준 구성에 사용하는 용탕의 재료입니다.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Aluminum alloy (ADC12)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[Range]</w:t>
              <w:br/>
              <w:t>MoltenMetalTemperatureRange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https://www.smart-factory.kr/ids/cd/MoltenMetalTemperatureRange/1/0</w:t>
              <w:br/>
              <w:t xml:space="preserve">장비에서 사용할 수 있는 용탕 온도의 하한과 상한입니다.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640 .. 700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MaxInjectionPressure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https://www.smart-factory.kr/ids/cd/MaxInjectionPressure/1/0</w:t>
              <w:br/>
              <w:t xml:space="preserve">정격 사양에서 허용되는 최대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[Range]</w:t>
              <w:br/>
              <w:t>InjectionPressureRange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https://www.smart-factory.kr/ids/cd/InjectionPressureRange/1/0</w:t>
              <w:br/>
              <w:t xml:space="preserve">장비에서 사용할 수 있는 사출 압력의 하한과 상한입니다.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300 .. 1000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https://www.smart-factory.kr/ids/cd/IntensificationPressure/1/0</w:t>
              <w:br/>
              <w:t xml:space="preserve">압력을 추가로 높이는 2차 증압의 기준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1050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MaxPlungerSpeed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https://www.smart-factory.kr/ids/cd/MaxPlungerSpeed/1/0</w:t>
              <w:br/>
              <w:t xml:space="preserve">사출 중 플런저가 낼 수 있는 최대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[Range]</w:t>
              <w:br/>
              <w:t>PlungerSpeedRange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https://www.smart-factory.kr/ids/cd/PlungerSpeedRange/1/0</w:t>
              <w:br/>
              <w:t xml:space="preserve">장비에서 사용할 수 있는 플런저 속도의 하한과 상한입니다.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0.1 .. 8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PlungerDiameter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https://www.smart-factory.kr/ids/cd/PlungerDiameter/1/0</w:t>
              <w:br/>
              <w:t xml:space="preserve">플런저 끝부분의 공칭 지름, 즉 사양상 대표값으로 정한 지름입니다.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ShotSleeveLength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https://www.smart-factory.kr/ids/cd/ShotSleeveLength/1/0</w:t>
              <w:br/>
              <w:t xml:space="preserve">사출 슬리브의 공칭 길이, 즉 사양상 대표값으로 정한 길이입니다.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HydraulicSystemPressure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https://www.smart-factory.kr/ids/cd/HydraulicSystemPressure/1/0</w:t>
              <w:br/>
              <w:t xml:space="preserve">유압 계통의 정격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38" w:name="_CastingTable20260926_238"/>
      <w:r>
        <w:t xml:space="preserve">표 </w:t>
      </w:r>
      <w:fldSimple w:instr=" SEQ 표 \* ARABIC ">
        <w:r>
          <w:t>74</w:t>
        </w:r>
      </w:fldSimple>
      <w:r>
        <w:t xml:space="preserve"> SubmodelElementCollection ‘-’ (TechnicalPropertyAreas, 항목 4)</w:t>
      </w:r>
      <w:bookmarkEnd w:id="238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0173-1#02-ABL358#002/0173-1#01-AHX773#002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TechnicalPropertyAreas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이 항목은 TechnicalPropertyArea(기술 속성 영역) 한 건입니다.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ClampingUnitAndDimensionSystem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https://www.smart-factory.kr/ids/cd/ClampingUnitAndDimensionSystem/1/0</w:t>
              <w:br/>
              <w:t xml:space="preserve">형체 장치, 장비 외형 치수 및 소음에 관한 사양을 모아 둡니다.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39" w:name="_CastingTable20260926_239"/>
      <w:r>
        <w:t xml:space="preserve">표 </w:t>
      </w:r>
      <w:fldSimple w:instr=" SEQ 표 \* ARABIC ">
        <w:r>
          <w:t>75</w:t>
        </w:r>
      </w:fldSimple>
      <w:r>
        <w:t xml:space="preserve"> SubmodelElementCollection ‘ClampingUnitAndDimensionSystem’</w:t>
      </w:r>
      <w:bookmarkEnd w:id="239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ClampingUnitAndDimensionSystem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https://www.smart-factory.kr/ids/cd/ClampingUnitAndDimensionSystem/1/0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ClampingUnitAndDimensionSpecifications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https://www.smart-factory.kr/ids/cd/ClampingUnitAndDimensionSpecifications/1/0</w:t>
              <w:br/>
              <w:t xml:space="preserve">금형 고정 구조, 이동, 힘, 치수 및 음향 파워에 관한 사양입니다.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54" w:name="_Toc240447369"/>
      <w:r>
        <w:t xml:space="preserve">표 </w:t>
      </w:r>
      <w:fldSimple w:instr=" SEQ 표 \* ARABIC ">
        <w:r w:rsidR="00077C1E">
          <w:rPr>
            <w:noProof/>
          </w:rPr>
          <w:t>76</w:t>
        </w:r>
      </w:fldSimple>
      <w:r>
        <w:t xml:space="preserve"> SubmodelElementCollection ‘ClampingUnitAndDimensionSpecifications’</w:t>
      </w:r>
      <w:bookmarkEnd w:id="54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ClampingUnitAndDimensionSpecifications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https://www.smart-factory.kr/ids/cd/ClampingUnitAndDimensionSpecifications/1/0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ClampingUnitAndDimensionSystem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ClampingUnitType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https://www.smart-factory.kr/ids/cd/ClampingUnitType/1/0</w:t>
              <w:br/>
              <w:t xml:space="preserve">금형을 닫아 고정하는 형체 장치의 기계적 방식입니다.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Toggle-type clamping unit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PlatenWidth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https://www.smart-factory.kr/ids/cd/PlatenWidth/1/0</w:t>
              <w:br/>
              <w:t xml:space="preserve">장비에서 금형을 장착하는 판인 형판의 전체 너비입니다.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1150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PlatenHeight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https://www.smart-factory.kr/ids/cd/PlatenHeight/1/0</w:t>
              <w:br/>
              <w:t xml:space="preserve">장비에서 금형을 장착하는 판인 형판의 전체 높이입니다.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1150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TieBarClearanceHorizontal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https://www.smart-factory.kr/ids/cd/TieBarClearanceHorizontal/1/0</w:t>
              <w:br/>
              <w:t xml:space="preserve">형판을 지지하는 타이바 사이의 수평 방향 유효 간격입니다.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820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TieBarClearanceVertical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https://www.smart-factory.kr/ids/cd/TieBarClearanceVertical/1/0</w:t>
              <w:br/>
              <w:t xml:space="preserve">형판을 지지하는 타이바 사이의 수직 방향 유효 간격입니다.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820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[Range]</w:t>
              <w:br/>
              <w:t>DieHeightRange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https://www.smart-factory.kr/ids/cd/DieHeightRange/1/0</w:t>
              <w:br/>
              <w:t xml:space="preserve">장비에 사용할 수 있는 금형 높이의 하한과 상한입니다.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300 .. 800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DieOpeningStroke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https://www.smart-factory.kr/ids/cd/DieOpeningStroke/1/0</w:t>
              <w:br/>
              <w:t xml:space="preserve">금형을 열 때 이동할 수 있는 최대 거리입니다.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EjectorForce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https://www.smart-factory.kr/ids/cd/EjectorForce/1/0</w:t>
              <w:br/>
              <w:t xml:space="preserve">제품을 금형에서 밀어내는 이젝터의 최대 정격 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EjectorStroke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https://www.smart-factory.kr/ids/cd/EjectorStroke/1/0</w:t>
              <w:br/>
              <w:t xml:space="preserve">제품을 금형에서 밀어내는 이젝터가 이동할 수 있는 최대 거리입니다.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120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DimensionsLength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0173-1#02-BAB146#011</w:t>
              <w:br/>
              <w:t xml:space="preserve">돌출된 부분까지 포함하여 측정한 장비의 가장 긴 전체 길이입니다.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8500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DimensionsWidth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0173-1#02-BAA705#009</w:t>
              <w:br/>
              <w:t xml:space="preserve">돌출된 부분까지 포함하여 측정한 장비의 가장 넓은 전체 너비입니다.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2600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DimensionsHeight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0173-1#02-BAB707#009</w:t>
              <w:br/>
              <w:t xml:space="preserve">돌출된 부분까지 포함하여 측정한 장비의 가장 높은 전체 높이입니다.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3200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SoundPowerLevel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https://www.smart-factory.kr/ids/cd/SoundPowerLevel/1/0</w:t>
              <w:br/>
              <w:t xml:space="preserve">사람의 청각 특성을 반영하는 A 가중치를 적용한 기준 음향 파워 레벨입니다.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82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40" w:name="_CastingTable20260926_240"/>
      <w:r>
        <w:t xml:space="preserve">표 </w:t>
      </w:r>
      <w:fldSimple w:instr=" SEQ 표 \* ARABIC ">
        <w:r>
          <w:t>77</w:t>
        </w:r>
      </w:fldSimple>
      <w:r>
        <w:t xml:space="preserve"> SubmodelElementCollection ‘-’ (TechnicalPropertyAreas, 항목 5)</w:t>
      </w:r>
      <w:bookmarkEnd w:id="240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0173-1#02-ABL358#002/0173-1#01-AHX773#002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TechnicalPropertyAreas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이 항목은 TechnicalPropertyArea(기술 속성 영역) 한 건입니다.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DieCoolingAndSpraySystem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https://www.smart-factory.kr/ids/cd/DieCoolingAndSpraySystem/1/0</w:t>
              <w:br/>
              <w:t xml:space="preserve">금형 냉각, 분사, 진공 및 발생 연기 배출에 관한 사양을 모아 둡니다.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41" w:name="_CastingTable20260926_241"/>
      <w:r>
        <w:t xml:space="preserve">표 </w:t>
      </w:r>
      <w:fldSimple w:instr=" SEQ 표 \* ARABIC ">
        <w:r>
          <w:t>78</w:t>
        </w:r>
      </w:fldSimple>
      <w:r>
        <w:t xml:space="preserve"> SubmodelElementCollection ‘DieCoolingAndSpraySystem’</w:t>
      </w:r>
      <w:bookmarkEnd w:id="241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DieCoolingAndSpraySystem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https://www.smart-factory.kr/ids/cd/DieCoolingAndSpraySystem/1/0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DieCoolingAndSpraySpecifications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https://www.smart-factory.kr/ids/cd/DieCoolingAndSpraySpecifications/1/0</w:t>
              <w:br/>
              <w:t xml:space="preserve">냉각, 이형제 공급, 진공 및 발생 연기 배출 기능의 사양입니다.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8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55" w:name="_Toc240447370"/>
      <w:r>
        <w:lastRenderedPageBreak/>
        <w:t xml:space="preserve">표 </w:t>
      </w:r>
      <w:fldSimple w:instr=" SEQ 표 \* ARABIC ">
        <w:r w:rsidR="00077C1E">
          <w:rPr>
            <w:noProof/>
          </w:rPr>
          <w:t>79</w:t>
        </w:r>
      </w:fldSimple>
      <w:r>
        <w:t xml:space="preserve"> SubmodelElementCollection ‘DieCoolingAndSpraySpecifications’</w:t>
      </w:r>
      <w:bookmarkEnd w:id="55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DieCoolingAndSpraySpecifications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https://www.smart-factory.kr/ids/cd/DieCoolingAndSpraySpecifications/1/0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DieCoolingAndSpraySystem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DieCoolingMethod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https://www.smart-factory.kr/ids/cd/DieCoolingMethod/1/0</w:t>
              <w:br/>
              <w:t xml:space="preserve">금형을 냉각하고 온도를 조절하는 방식입니다.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Closed-loop water cooling with temperature control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DieCoolingWaterFlowRate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https://www.smart-factory.kr/ids/cd/DieCoolingWaterFlowRate/1/0</w:t>
              <w:br/>
              <w:t xml:space="preserve">단위 시간당 흐르는 냉각수 부피의 기준값입니다.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DieTemperatureControlSupported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https://www.smart-factory.kr/ids/cd/DieTemperatureControlSupported/1/0</w:t>
              <w:br/>
              <w:t xml:space="preserve">측정한 금형 온도를 바탕으로 온도를 자동 조절하는 기능(폐루프 제어)을 지원하는지 나타냅니다.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[Boolean]</w:t>
              <w:br/>
              <w:t>true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DieSprayType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https://www.smart-factory.kr/ids/cd/DieSprayType/1/0</w:t>
              <w:br/>
              <w:t xml:space="preserve">금형에 자동으로 분사하는 장치의 방식입니다.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reciprocating die spray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ReleaseAgentSupplyMethod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https://www.smart-factory.kr/ids/cd/ReleaseAgentSupplyMethod/1/0</w:t>
              <w:br/>
              <w:t xml:space="preserve">금형 분사 장치에 이형제(제품이 금형에서 잘 떨어지도록 하는 물질)를 공급하는 방식입니다.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Central pressure-fed supply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VacuumCastingSupported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https://www.smart-factory.kr/ids/cd/VacuumCastingSupported/1/0</w:t>
              <w:br/>
              <w:t xml:space="preserve">진공을 이용한 주조 기능을 지원하는지 나타냅니다.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[Boolean]</w:t>
              <w:br/>
              <w:t>true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FumeExtractionSupported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https://www.smart-factory.kr/ids/cd/FumeExtractionSupported/1/0</w:t>
              <w:br/>
              <w:t xml:space="preserve">발생 연기를 배출하는 장치와 연결할 수 있는지 나타냅니다.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[Boolean]</w:t>
              <w:br/>
              <w:t>true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FumeExtractionConnectionSize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https://www.smart-factory.kr/ids/cd/FumeExtractionConnectionSize/1/0</w:t>
              <w:br/>
              <w:t xml:space="preserve">발생 연기를 배출하는 덕트 연결부의 공칭 크기, 즉 사양상 대표값으로 정한 크기입니다.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Ø250 mm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42" w:name="_CastingTable20260926_242"/>
      <w:r>
        <w:t xml:space="preserve">표 </w:t>
      </w:r>
      <w:fldSimple w:instr=" SEQ 표 \* ARABIC ">
        <w:r>
          <w:t>80</w:t>
        </w:r>
      </w:fldSimple>
      <w:r>
        <w:t xml:space="preserve"> SubmodelElementCollection ‘-’ (TechnicalPropertyAreas, 항목 6)</w:t>
      </w:r>
      <w:bookmarkEnd w:id="242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0173-1#02-ABL358#002/0173-1#01-AHX773#002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TechnicalPropertyAreas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이 항목은 TechnicalPropertyArea(기술 속성 영역) 한 건입니다.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ElectricalAndSafetySystem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https://www.smart-factory.kr/ids/cd/ElectricalAndSafetySystem/1/0</w:t>
              <w:br/>
              <w:t xml:space="preserve">전기 정격과 장비에서 지원하는 안전 기능을 모아 둡니다.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43" w:name="_CastingTable20260926_243"/>
      <w:r>
        <w:t xml:space="preserve">표 </w:t>
      </w:r>
      <w:fldSimple w:instr=" SEQ 표 \* ARABIC ">
        <w:r>
          <w:t>81</w:t>
        </w:r>
      </w:fldSimple>
      <w:r>
        <w:t xml:space="preserve"> SubmodelElementCollection ‘ElectricalAndSafetySystem’</w:t>
      </w:r>
      <w:bookmarkEnd w:id="243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ElectricalAndSafetySystem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https://www.smart-factory.kr/ids/cd/ElectricalAndSafetySystem/1/0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ElectricalAndSafetySpecifications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https://www.smart-factory.kr/ids/cd/ElectricalAndSafetySpecifications/1/0</w:t>
              <w:br/>
              <w:t xml:space="preserve">전원 공급, 보호 기능 및 기능 안전에 관한 사양입니다.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14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56" w:name="_Toc240447371"/>
      <w:r>
        <w:lastRenderedPageBreak/>
        <w:t xml:space="preserve">표 </w:t>
      </w:r>
      <w:fldSimple w:instr=" SEQ 표 \* ARABIC ">
        <w:r w:rsidR="00077C1E">
          <w:rPr>
            <w:noProof/>
          </w:rPr>
          <w:t>82</w:t>
        </w:r>
      </w:fldSimple>
      <w:r>
        <w:t xml:space="preserve"> SubmodelElementCollection ‘ElectricalAndSafetySpecifications’</w:t>
      </w:r>
      <w:bookmarkEnd w:id="56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ElectricalAndSafetySpecifications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https://www.smart-factory.kr/ids/cd/ElectricalAndSafetySpecifications/1/0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ElectricalAndSafetySystem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[Range]</w:t>
              <w:br/>
              <w:t>RatedVoltage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https://www.smart-factory.kr/ids/cd/RatedVoltage/1/0</w:t>
              <w:br/>
              <w:t xml:space="preserve">장비에 공급할 수 있는 교류 선간 전압의 하한과 상한입니다. 선간 전압은 서로 다른 전원선 사이의 전압입니다.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380 .. 415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PowerSupplyPhase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https://www.smart-factory.kr/ids/cd/PowerSupplyPhase/1/0</w:t>
              <w:br/>
              <w:t xml:space="preserve">공급 전원의 상 수와 구성 방식입니다. 단상, 삼상 등이 해당합니다.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3-phase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PowerSupplyFrequency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https://www.smart-factory.kr/ids/cd/PowerSupplyFrequency/1/0</w:t>
              <w:br/>
              <w:t xml:space="preserve">장비에서 사용할 수 있는 공급 전원의 주파수입니다.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50/60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RatedPower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https://www.smart-factory.kr/ids/cd/RatedPower/1/0</w:t>
              <w:br/>
              <w:t xml:space="preserve">해당 장비 유형의 정격 유효 전력입니다. 유효 전력은 실제로 일이나 열 등으로 소비되는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MaxRunningCurrent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https://www.smart-factory.kr/ids/cd/MaxRunningCurrent/1/0</w:t>
              <w:br/>
              <w:t xml:space="preserve">정상 운전 중 흐르는 최대 전류입니다.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140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LeakageBreakerCapacity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https://www.smart-factory.kr/ids/cd/LeakageBreakerCapacity/1/0</w:t>
              <w:br/>
              <w:t xml:space="preserve">누전 차단기의 정격 전류 용량입니다.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SupportedSafetyFunctions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https://www.smart-factory.kr/ids/cd/SupportedSafetyFunctions/1/0</w:t>
              <w:br/>
              <w:t xml:space="preserve">기준 구성에 포함된 안전 기능들입니다.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Emergency stop, guard interlock, light curtain, two-hand control and pressure relief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SafetyGateInterlockSupported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https://www.smart-factory.kr/ids/cd/SafetyGateInterlockSupported/1/0</w:t>
              <w:br/>
              <w:t xml:space="preserve">안전문의 상태에 따라 장비 작동을 제한하는 연동 기능을 지원하는지 나타냅니다.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[Boolean]</w:t>
              <w:br/>
              <w:t>true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TwoHandControlSupported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https://www.smart-factory.kr/ids/cd/TwoHandControlSupported/1/0</w:t>
              <w:br/>
              <w:t xml:space="preserve">양손으로 동시에 조작해야 작동하는 제어 기능을 지원하는지 나타냅니다.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[Boolean]</w:t>
              <w:br/>
              <w:t>true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EmergencyStopSupported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https://www.smart-factory.kr/ids/cd/EmergencyStopSupported/1/0</w:t>
              <w:br/>
              <w:t xml:space="preserve">비상 정지 기능을 지원하는지 나타냅니다.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[Boolean]</w:t>
              <w:br/>
              <w:t>true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OverPressureReliefSupported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https://www.smart-factory.kr/ids/cd/OverPressureReliefSupported/1/0</w:t>
              <w:br/>
              <w:t xml:space="preserve">유압이 지나치게 높아지면 압력을 낮추는 과압 해소 기능을 지원하는지 나타냅니다.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[Boolean]</w:t>
              <w:br/>
              <w:t>true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LightCurtainSupported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https://www.smart-factory.kr/ids/cd/LightCurtainSupported/1/0</w:t>
              <w:br/>
              <w:t xml:space="preserve">빛으로 사람이나 물체의 접근을 감지하는 광전자식 안전장치(라이트 커튼)의 보호 기능을 지원하는지 나타냅니다.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[Boolean]</w:t>
              <w:br/>
              <w:t>true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IPRating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https://www.smart-factory.kr/ids/cd/IPRating/1/0</w:t>
              <w:br/>
              <w:t xml:space="preserve">장비 외함이 먼지와 물 등의 침투를 막는 정도를 나타내는 보호 등급(IP 등급)입니다.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IP54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GroundingRequired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https://www.smart-factory.kr/ids/cd/GroundingRequired/1/0</w:t>
              <w:br/>
              <w:t xml:space="preserve">감전 방지를 위한 보호 접지가 필요한지 나타냅니다.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[Boolean]</w:t>
              <w:br/>
              <w:t>true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14:paraId="7E177007" w14:textId="77777777" w:rsidR="00D30E1E" w:rsidRDefault="00D30E1E" w:rsidP="00D30E1E">
      <w:pPr>
        <w:keepNext w:val="1"/>
      </w:pPr>
      <w:r>
        <w:rPr>
          <w:rFonts w:hint="eastAsia"/>
        </w:rPr>
        <w:t>○ 서브모델 활용방안</w:t>
      </w:r>
    </w:p>
    <w:p w14:paraId="6431BA0C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도입 검토 시 생산량·합금·금형 크기가 장비 범위에 드는지 확인하고 전원·냉각수·배기 조건을 설치 환경과 비교한다.</w:t>
      </w:r>
    </w:p>
    <w:p w14:paraId="62BB41CA" w14:textId="77777777" w:rsidR="00D30E1E" w:rsidRDefault="00D30E1E" w:rsidP="00D30E1E">
      <w:r>
        <w:rPr>
          <w:rFonts w:hint="eastAsia"/>
        </w:rPr>
        <w:t>○ TechnicalData 템플릿 다운로드 링크</w:t>
      </w:r>
    </w:p>
    <w:p w14:paraId="44D7BDA5" w14:textId="6863DCB8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hyperlink r:id="rId44">
        <w:r>
          <w:rPr>
            <w:color w:val="0563C1"/>
            <w:u w:val="single"/>
          </w:rPr>
          <w:t>PDF 문서 — IDTA 02003_2-0-1_Template_TechnicalData.pdf</w:t>
        </w:r>
      </w:hyperlink>
    </w:p>
    <w:p w14:paraId="239345EC" w14:textId="4F1C0771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hyperlink r:id="rId45">
        <w:r>
          <w:rPr>
            <w:color w:val="0563C1"/>
            <w:u w:val="single"/>
          </w:rPr>
          <w:t>AASX 파일 — IDTA 02003_2-0-1_Template_TechnicalData.aasx</w:t>
        </w:r>
      </w:hyperlink>
    </w:p>
    <w:p w14:paraId="63EE468C" w14:textId="673F0A9C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hyperlink r:id="rId46">
        <w:r>
          <w:rPr>
            <w:color w:val="0563C1"/>
            <w:u w:val="single"/>
          </w:rPr>
          <w:t>JSON 파일 — IDTA 02003_2-0-1_Template_TechnicalData.json</w:t>
        </w:r>
      </w:hyperlink>
    </w:p>
    <w:p w14:paraId="47156491" w14:textId="77777777" w:rsidR="00D30E1E" w:rsidRPr="009B71B2" w:rsidRDefault="00D30E1E" w:rsidP="00D30E1E">
      <w:pPr>
        <w:keepNext/>
        <w:pageBreakBefore/>
        <w:rPr>
          <w:b/>
          <w:bCs/>
        </w:rPr>
      </w:pPr>
      <w:r>
        <w:rPr>
          <w:b/>
          <w:bCs/>
        </w:rPr>
        <w:lastRenderedPageBreak/>
        <w:t>라. OperationalData 서브모델</w:t>
      </w:r>
    </w:p>
    <w:p w14:paraId="1ABFE43F" w14:textId="77777777" w:rsidR="00327B4A" w:rsidRDefault="004C4A83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381D0A81" wp14:editId="4D28D1C0">
            <wp:extent cx="5724144" cy="1908048"/>
            <wp:effectExtent l="0" t="0" r="0" b="0"/>
            <wp:docPr id="5011" name="07_OperationalData_개념도" descr="OperationalData 서브모델 개념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OperationalData_개념도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190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08FF" w14:textId="42FDB851" w:rsidR="00AE512D" w:rsidRPr="00AC08AE" w:rsidRDefault="00152306" w:rsidP="00152306">
      <w:pPr>
        <w:pStyle w:val="af0"/>
        <w:jc w:val="center"/>
      </w:pPr>
      <w:bookmarkStart w:id="57" w:name="_Toc240447431"/>
      <w:r>
        <w:t xml:space="preserve">그림 </w:t>
      </w:r>
      <w:fldSimple w:instr=" SEQ 그림 \* ARABIC ">
        <w:r w:rsidR="00077C1E">
          <w:rPr>
            <w:noProof/>
          </w:rPr>
          <w:t>20</w:t>
        </w:r>
      </w:fldSimple>
      <w:r>
        <w:t xml:space="preserve"> OperationalData 서브모델 개념도</w:t>
      </w:r>
      <w:bookmarkEnd w:id="57"/>
    </w:p>
    <w:p w14:paraId="05F9FCC0" w14:textId="77777777" w:rsidR="00327B4A" w:rsidRDefault="004C4A83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32039941" wp14:editId="4F1B18AC">
            <wp:extent cx="5724144" cy="4051379"/>
            <wp:effectExtent l="0" t="0" r="0" b="0"/>
            <wp:docPr id="5012" name="OperationalData_Depth2" descr="OperationalData 서브모델 UML diagram (Package Explorer, Depth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erationalData_Depth2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405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0A9E" w14:textId="537BF1AB" w:rsidR="00AE512D" w:rsidRPr="00AC08AE" w:rsidRDefault="00152306" w:rsidP="00152306">
      <w:pPr>
        <w:pStyle w:val="af0"/>
        <w:jc w:val="center"/>
      </w:pPr>
      <w:bookmarkStart w:id="58" w:name="_Toc240447432"/>
      <w:r>
        <w:t xml:space="preserve">그림 </w:t>
      </w:r>
      <w:fldSimple w:instr=" SEQ 그림 \* ARABIC ">
        <w:r w:rsidR="00077C1E">
          <w:rPr>
            <w:noProof/>
          </w:rPr>
          <w:t>21</w:t>
        </w:r>
      </w:fldSimple>
      <w:r>
        <w:t xml:space="preserve"> OperationalData 서브모델 UML diagram (Package Explorer, Depth 2)</w:t>
      </w:r>
      <w:bookmarkEnd w:id="58"/>
    </w:p>
    <w:p w14:paraId="663E4A6E" w14:textId="77777777" w:rsidR="00D30E1E" w:rsidRDefault="00D30E1E" w:rsidP="00D30E1E">
      <w:r>
        <w:rPr>
          <w:rFonts w:hint="eastAsia"/>
        </w:rPr>
        <w:t>○ 외부 참조모델: 자체 정의 주조 장비 운전정보 서브모델 V1.0</w:t>
      </w:r>
    </w:p>
    <w:p w14:paraId="7EBA418A" w14:textId="77777777" w:rsidR="00D30E1E" w:rsidRDefault="00D30E1E" w:rsidP="00D30E1E">
      <w:pPr>
        <w:keepNext w:val="1"/>
      </w:pPr>
      <w:r>
        <w:rPr>
          <w:rFonts w:hint="eastAsia"/>
        </w:rPr>
        <w:t>○ 서브모델 특징</w:t>
      </w:r>
    </w:p>
    <w:p w14:paraId="4A713455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DeviceOperationSystem, CastingProcessSystem, ClampingAndHydraulicSystem, ProtectionAndSafetyStateSystem, ElectricalAndSafetyConditionSystem의 5개 영역으로 운전 정보를 구조화한다.</w:t>
      </w:r>
    </w:p>
    <w:p w14:paraId="73F17B9D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원본 예시는 자동 주조, 공정 DC-P-001, 사출 단계, 누적 1,560,000회·18,600시간을 표시</w:t>
      </w:r>
      <w:r>
        <w:rPr>
          <w:color w:val="000000" w:themeColor="text1"/>
        </w:rPr>
        <w:lastRenderedPageBreak/>
        <w:t>한다.</w:t>
      </w:r>
    </w:p>
    <w:p w14:paraId="122034F8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공정 예시는 용탕 675 °C, 사출 920 bar, 증압 1,020 bar, 플런저 6.8 m/s, 사이클 44초, 불량률 1.8%이다.</w:t>
      </w:r>
    </w:p>
    <w:p w14:paraId="789CB62D" w14:textId="77777777" w:rsidR="00D30E1E" w:rsidRDefault="00D30E1E" w:rsidP="00D30E1E">
      <w:pPr>
        <w:keepNext w:val="1"/>
      </w:pPr>
      <w:r>
        <w:rPr>
          <w:rFonts w:hint="eastAsia"/>
        </w:rPr>
        <w:t>○ 서브모델 구성요소 적용 가이드</w:t>
      </w:r>
    </w:p>
    <w:p w14:paraId="2F05E35F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PLC·센서에서 온도·압력·속도·위치·전력을 수집하고 상태 변경 시각과 단위를 함께 유지한다.</w:t>
      </w:r>
    </w:p>
    <w:p w14:paraId="0FF07347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안전문·라이트 커튼·비상정지·운전 허가는 조회용 상태 정보이며, AAS 값을 안전 제어 출력으로 사용하지 않는다.</w:t>
      </w:r>
    </w:p>
    <w:p w14:paraId="16833460" w14:textId="77777777" w:rsidR="00D30E1E" w:rsidRDefault="00D30E1E" w:rsidP="00D30E1E">
      <w:pPr>
        <w:keepNext w:val="1"/>
      </w:pPr>
      <w:r>
        <w:rPr>
          <w:rFonts w:hint="eastAsia"/>
        </w:rPr>
        <w:t>○ 서브모델 구성요소 상세 정보 테이블</w:t>
      </w:r>
    </w:p>
    <w:p w:rsidR="00AE512D" w:rsidRPr="00AC08AE" w:rsidRDefault="00152306" w:rsidP="00152306">
      <w:pPr>
        <w:pStyle w:val="af0"/>
        <w:keepNext/>
        <w:jc w:val="left"/>
      </w:pPr>
      <w:bookmarkStart w:id="59" w:name="_Toc240447372"/>
      <w:r>
        <w:t xml:space="preserve">표 </w:t>
      </w:r>
      <w:fldSimple w:instr=" SEQ 표 \* ARABIC ">
        <w:r w:rsidR="00077C1E">
          <w:rPr>
            <w:noProof/>
          </w:rPr>
          <w:t>83</w:t>
        </w:r>
      </w:fldSimple>
      <w:r>
        <w:t xml:space="preserve"> Submodel ‘OperationalData’</w:t>
      </w:r>
      <w:bookmarkEnd w:id="59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OperationalData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https://www.smart-factory.kr/ids/sm/DieCastingMachineAAS/OperationalData/1/0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콜드챔버 방식의 다이캐스팅 장비에서 운전 중 변하는 작동 상태, 주조 공정, 유압, 보호 기능 및 전기 관련 데이터입니다.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DeviceOperationSystem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https://www.smart-factory.kr/ids/cd/DeviceOperationSystem/1/0</w:t>
              <w:br/>
              <w:t xml:space="preserve">장비 전체의 운전 상태 정보를 모아 둡니다.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CastingProcessSystem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https://www.smart-factory.kr/ids/cd/CastingProcessSystem/1/0</w:t>
              <w:br/>
              <w:t xml:space="preserve">고압 다이캐스팅 공정의 실시간 데이터를 모아 둡니다.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ClampingAndHydraulicSystem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https://www.smart-factory.kr/ids/cd/ClampingAndHydraulicSystem/1/0</w:t>
              <w:br/>
              <w:t xml:space="preserve">금형을 닫아 고정하는 형체 장치와 유압 계통의 실시간 데이터를 모아 둡니다.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ProtectionAndSafetyStateSystem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https://www.smart-factory.kr/ids/cd/ProtectionAndSafetyStateSystem/1/0</w:t>
              <w:br/>
              <w:t xml:space="preserve">장비 보호 기능과 안전 기능의 작동 상태를 모아 둡니다.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ElectricalAndSafetyConditionSystem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https://www.smart-factory.kr/ids/cd/ElectricalAndSafetyConditionSystem/1/0</w:t>
              <w:br/>
              <w:t xml:space="preserve">전원 공급 상태와 안전 조건에 관한 데이터를 모아 둡니다.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23" w:name="_CastingTable20260926_223"/>
      <w:r>
        <w:t xml:space="preserve">표 </w:t>
      </w:r>
      <w:fldSimple w:instr=" SEQ 표 \* ARABIC ">
        <w:r>
          <w:t>84</w:t>
        </w:r>
      </w:fldSimple>
      <w:r>
        <w:t xml:space="preserve"> SubmodelElementCollection ‘DeviceOperationSystem’</w:t>
      </w:r>
      <w:bookmarkEnd w:id="223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DeviceOperationSystem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https://www.smart-factory.kr/ids/cd/DeviceOperationSystem/1/0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OperationalData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DeviceOperationMonitoring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https://www.smart-factory.kr/ids/cd/DeviceOperationMonitoring/1/0</w:t>
              <w:br/>
              <w:t xml:space="preserve">현재 운전 모드, 공정 식별 정보, 사출 횟수 및 운전 관련 시각을 나타냅니다.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10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60" w:name="_Toc240447373"/>
      <w:r>
        <w:t xml:space="preserve">표 </w:t>
      </w:r>
      <w:fldSimple w:instr=" SEQ 표 \* ARABIC ">
        <w:r w:rsidR="00077C1E">
          <w:rPr>
            <w:noProof/>
          </w:rPr>
          <w:t>85</w:t>
        </w:r>
      </w:fldSimple>
      <w:r>
        <w:t xml:space="preserve"> SubmodelElementCollection ‘DeviceOperationMonitoring’</w:t>
      </w:r>
      <w:bookmarkEnd w:id="60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DeviceOperationMonitoring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https://www.smart-factory.kr/ids/cd/DeviceOperationMonitoring/1/0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DeviceOperationSystem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ActiveProcessId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https://www.smart-factory.kr/ids/cd/ActiveProcessId/1/0</w:t>
              <w:br/>
              <w:t xml:space="preserve">현재 진행 중인 주조 공정을 구분하는 식별자입니다.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DC-P-001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CurrentShotId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https://www.smart-factory.kr/ids/cd/CurrentShotId/1/0</w:t>
              <w:br/>
              <w:t xml:space="preserve">현재 진행 중이거나 가장 최근에 완료된 사출 작업을 구분하는 식별자입니다.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SHOT-2026-0617-1032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CumulativeShotCount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https://www.smart-factory.kr/ids/cd/CumulativeShotCount/1/0</w:t>
              <w:br/>
              <w:t xml:space="preserve">지금까지 수행한 주조 사출 작업의 누적 횟수입니다.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1560000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CumulativeOperatingHours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https://www.smart-factory.kr/ids/cd/CumulativeOperatingHours/1/0</w:t>
              <w:br/>
              <w:t xml:space="preserve">장비를 운전한 누적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18600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OperationStartTimestamp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https://www.smart-factory.kr/ids/cd/OperationStartTimestamp/1/0</w:t>
              <w:br/>
              <w:t xml:space="preserve">현재 운전 구간이 시작된 날짜와 시각입니다.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[DateTime]</w:t>
              <w:br/>
              <w:t>2026-06-17T08:00:00+09:00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LastUpdateTimestamp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https://www.smart-factory.kr/ids/cd/LastUpdateTimestamp/1/0</w:t>
              <w:br/>
              <w:t xml:space="preserve">운전 데이터를 가장 최근에 갱신한 날짜와 시각입니다.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[DateTime]</w:t>
              <w:br/>
              <w:t>2026-06-17T08:20:30+09:00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24" w:name="_CastingTable20260926_224"/>
      <w:r>
        <w:t xml:space="preserve">표 </w:t>
      </w:r>
      <w:fldSimple w:instr=" SEQ 표 \* ARABIC ">
        <w:r>
          <w:t>86</w:t>
        </w:r>
      </w:fldSimple>
      <w:r>
        <w:t xml:space="preserve"> SubmodelElementCollection ‘CastingProcessSystem’</w:t>
      </w:r>
      <w:bookmarkEnd w:id="224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CastingProcessSystem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https://www.smart-factory.kr/ids/cd/CastingProcessSystem/1/0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OperationalData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CastingProcessMonitoring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https://www.smart-factory.kr/ids/cd/CastingProcessMonitoring/1/0</w:t>
              <w:br/>
              <w:t xml:space="preserve">현재 사출 상태, 온도, 작업 주기, 생산 속도 및 품질에 관한 측정값입니다.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61" w:name="_Toc240447374"/>
      <w:r>
        <w:lastRenderedPageBreak/>
        <w:t xml:space="preserve">표 </w:t>
      </w:r>
      <w:fldSimple w:instr=" SEQ 표 \* ARABIC ">
        <w:r w:rsidR="00077C1E">
          <w:rPr>
            <w:noProof/>
          </w:rPr>
          <w:t>87</w:t>
        </w:r>
      </w:fldSimple>
      <w:r>
        <w:t xml:space="preserve"> SubmodelElementCollection ‘CastingProcessMonitoring’</w:t>
      </w:r>
      <w:bookmarkEnd w:id="61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CastingProcessMonitoring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https://www.smart-factory.kr/ids/cd/CastingProcessMonitoring/1/0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CastingProcessSystem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SlowShotSpeedActual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https://www.smart-factory.kr/ids/cd/SlowShotSpeedActual/1/0</w:t>
              <w:br/>
              <w:t xml:space="preserve">저속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0.3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CavityFillTimeActual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https://www.smart-factory.kr/ids/cd/CavityFillTimeActual/1/0</w:t>
              <w:br/>
              <w:t xml:space="preserve">금형 내부의 제품 형상 공간을 용탕으로 채우는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CastingThroughputRate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https://www.smart-factory.kr/ids/cd/CastingThroughputRate/1/0</w:t>
              <w:br/>
              <w:t xml:space="preserve">현재 시간당 완료되는 주조 사출 작업 횟수입니다.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ShotWeightConsistencyIndex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https://www.smart-factory.kr/ids/cd/ShotWeightConsistencyIndex/1/0</w:t>
              <w:br/>
              <w:t xml:space="preserve">사출 1회당 금속 질량이 얼마나 일정한지를 공통 척도로 환산한 지수입니다.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0.97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CastingRejectRate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https://www.smart-factory.kr/ids/cd/CastingRejectRate/1/0</w:t>
              <w:br/>
              <w:t xml:space="preserve">현재 주조품 중 불량으로 판정된 제품의 비율입니다.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1.8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25" w:name="_CastingTable20260926_225"/>
      <w:r>
        <w:t xml:space="preserve">표 </w:t>
      </w:r>
      <w:fldSimple w:instr=" SEQ 표 \* ARABIC ">
        <w:r>
          <w:t>88</w:t>
        </w:r>
      </w:fldSimple>
      <w:r>
        <w:t xml:space="preserve"> SubmodelElementCollection ‘ClampingAndHydraulicSystem’</w:t>
      </w:r>
      <w:bookmarkEnd w:id="225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ClampingAndHydraulicSystem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https://www.smart-factory.kr/ids/cd/ClampingAndHydraulicSystem/1/0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OperationalData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ClampingAndHydraulicMonitoring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https://www.smart-factory.kr/ids/cd/ClampingAndHydraulicMonitoring/1/0</w:t>
              <w:br/>
              <w:t xml:space="preserve">현재 힘, 위치, 압력, 온도와 유압 펌프 및 금형 분사 장치의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7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62" w:name="_Toc240447375"/>
      <w:r>
        <w:t xml:space="preserve">표 </w:t>
      </w:r>
      <w:fldSimple w:instr=" SEQ 표 \* ARABIC ">
        <w:r w:rsidR="00077C1E">
          <w:rPr>
            <w:noProof/>
          </w:rPr>
          <w:t>89</w:t>
        </w:r>
      </w:fldSimple>
      <w:r>
        <w:t xml:space="preserve"> SubmodelElementCollection ‘ClampingAndHydraulicMonitoring’</w:t>
      </w:r>
      <w:bookmarkEnd w:id="62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ClampingAndHydraulicMonitoring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https://www.smart-factory.kr/ids/cd/ClampingAndHydraulicMonitoring/1/0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ClampingAndHydraulicSystem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DieOpenPositionActual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https://www.smart-factory.kr/ids/cd/DieOpenPositionActual/1/0</w:t>
              <w:br/>
              <w:t xml:space="preserve">금형이 열린 위치를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EjectorPositionActual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https://www.smart-factory.kr/ids/cd/EjectorPositionActual/1/0</w:t>
              <w:br/>
              <w:t xml:space="preserve">제품을 금형에서 밀어내는 이젝터의 위치를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HydraulicPumpRunState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https://www.smart-factory.kr/ids/cd/HydraulicPumpRunState/1/0</w:t>
              <w:br/>
              <w:t xml:space="preserve">유압 펌프의 현재 가동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26" w:name="_CastingTable20260926_226"/>
      <w:r>
        <w:t xml:space="preserve">표 </w:t>
      </w:r>
      <w:fldSimple w:instr=" SEQ 표 \* ARABIC ">
        <w:r>
          <w:t>90</w:t>
        </w:r>
      </w:fldSimple>
      <w:r>
        <w:t xml:space="preserve"> SubmodelElementCollection ‘ProtectionAndSafetyStateSystem’</w:t>
      </w:r>
      <w:bookmarkEnd w:id="226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ProtectionAndSafetyStateSystem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https://www.smart-factory.kr/ids/cd/ProtectionAndSafetyStateSystem/1/0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OperationalData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ProtectionAndSafetyStateMonitoring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https://www.smart-factory.kr/ids/cd/ProtectionAndSafetyStateMonitoring/1/0</w:t>
              <w:br/>
              <w:t xml:space="preserve">현재 과부하, 안전문, 광전자식 안전장치, 정지 및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6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63" w:name="_Toc240447376"/>
      <w:r>
        <w:lastRenderedPageBreak/>
        <w:t xml:space="preserve">표 </w:t>
      </w:r>
      <w:fldSimple w:instr=" SEQ 표 \* ARABIC ">
        <w:r w:rsidR="00077C1E">
          <w:rPr>
            <w:noProof/>
          </w:rPr>
          <w:t>91</w:t>
        </w:r>
      </w:fldSimple>
      <w:r>
        <w:t xml:space="preserve"> SubmodelElementCollection ‘ProtectionAndSafetyStateMonitoring’</w:t>
      </w:r>
      <w:bookmarkEnd w:id="63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ProtectionAndSafetyStateMonitoring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https://www.smart-factory.kr/ids/cd/ProtectionAndSafetyStateMonitoring/1/0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ProtectionAndSafetyStateSystem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OverPressureAlarmStatus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https://www.smart-factory.kr/ids/cd/OverPressureAlarmStatus/1/0</w:t>
              <w:br/>
              <w:t xml:space="preserve">유압이 허용 수준보다 높을 때 발생하는 과압 경보의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DieOverloadAlarmStatus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https://www.smart-factory.kr/ids/cd/DieOverloadAlarmStatus/1/0</w:t>
              <w:br/>
              <w:t xml:space="preserve">금형 과부하 경보의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LightCurtainStatus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https://www.smart-factory.kr/ids/cd/LightCurtainStatus/1/0</w:t>
              <w:br/>
              <w:t xml:space="preserve">빛으로 사람이나 물체의 접근을 감지하는 광전자식 안전장치(라이트 커튼)의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Clear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27" w:name="_CastingTable20260926_227"/>
      <w:r>
        <w:t xml:space="preserve">표 </w:t>
      </w:r>
      <w:fldSimple w:instr=" SEQ 표 \* ARABIC ">
        <w:r>
          <w:t>92</w:t>
        </w:r>
      </w:fldSimple>
      <w:r>
        <w:t xml:space="preserve"> SubmodelElementCollection ‘ElectricalAndSafetyConditionSystem’</w:t>
      </w:r>
      <w:bookmarkEnd w:id="227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ElectricalAndSafetyConditionSystem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https://www.smart-factory.kr/ids/cd/ElectricalAndSafetyConditionSystem/1/0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OperationalData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ElectricalAndSafetyConditionMonitoring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https://www.smart-factory.kr/ids/cd/ElectricalAndSafetyConditionMonitoring/1/0</w:t>
              <w:br/>
              <w:t xml:space="preserve">현재 소비 전력, 전원 공급, 비상 정지, 방호장치 및 운전 허용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6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64" w:name="_Toc240447377"/>
      <w:r>
        <w:lastRenderedPageBreak/>
        <w:t xml:space="preserve">표 </w:t>
      </w:r>
      <w:fldSimple w:instr=" SEQ 표 \* ARABIC ">
        <w:r w:rsidR="00077C1E">
          <w:rPr>
            <w:noProof/>
          </w:rPr>
          <w:t>93</w:t>
        </w:r>
      </w:fldSimple>
      <w:r>
        <w:t xml:space="preserve"> SubmodelElementCollection ‘ElectricalAndSafetyConditionMonitoring’</w:t>
      </w:r>
      <w:bookmarkEnd w:id="64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ElectricalAndSafetyConditionMonitoring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https://www.smart-factory.kr/ids/cd/ElectricalAndSafetyConditionMonitoring/1/0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ElectricalAndSafetyConditionSystem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58000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GuardInterlockStatus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https://www.smart-factory.kr/ids/cd/GuardInterlockStatus/1/0</w:t>
              <w:br/>
              <w:t xml:space="preserve">방호장치의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SafetyCoverState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https://www.smart-factory.kr/ids/cd/SafetyCoverState/1/0</w:t>
              <w:br/>
              <w:t xml:space="preserve">안전 덮개의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Closed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OperationPermittedState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https://www.smart-factory.kr/ids/cd/OperationPermittedState/1/0</w:t>
              <w:br/>
              <w:t xml:space="preserve">현재 장비 운전이 허용되는지를 나타냅니다.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Permitted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14:paraId="289DE606" w14:textId="77777777" w:rsidR="00D30E1E" w:rsidRDefault="00D30E1E" w:rsidP="00D30E1E">
      <w:pPr>
        <w:keepNext w:val="1"/>
      </w:pPr>
      <w:r>
        <w:rPr>
          <w:rFonts w:hint="eastAsia"/>
        </w:rPr>
        <w:t>○ 서브모델 활용방안</w:t>
      </w:r>
    </w:p>
    <w:p w14:paraId="4C8E4EEB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현재 사출·형체·유압·분사·전력·안전 상태를 하나의 화면에서 확인하고, 전후 추이는 TimeSeries와 연결한다.</w:t>
      </w:r>
    </w:p>
    <w:p w14:paraId="0A7665F1" w14:textId="77777777" w:rsidR="00D30E1E" w:rsidRDefault="00D30E1E" w:rsidP="00D30E1E">
      <w:r>
        <w:rPr>
          <w:rFonts w:hint="eastAsia"/>
        </w:rPr>
        <w:t>○ OperationalData 모델 확인 경로</w:t>
      </w:r>
    </w:p>
    <w:p w14:paraId="7B31767C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별도 IDTA 템플릿이 아니므로 제공된 AASX의 OperationalData와 연결된 ConceptDescription을 확인한다.</w:t>
      </w:r>
    </w:p>
    <w:p w14:paraId="339B6C22" w14:textId="77777777" w:rsidR="00D30E1E" w:rsidRPr="009B71B2" w:rsidRDefault="00D30E1E" w:rsidP="00D30E1E">
      <w:pPr>
        <w:keepNext/>
        <w:pageBreakBefore/>
        <w:rPr>
          <w:b/>
          <w:bCs/>
        </w:rPr>
      </w:pPr>
      <w:r>
        <w:rPr>
          <w:b/>
          <w:bCs/>
        </w:rPr>
        <w:lastRenderedPageBreak/>
        <w:t>마. TimeSeries 서브모델</w:t>
      </w:r>
    </w:p>
    <w:p w14:paraId="6C901C35" w14:textId="77777777" w:rsidR="00327B4A" w:rsidRDefault="004C4A83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5D8E51F4" wp14:editId="37EAE4D1">
            <wp:extent cx="5724144" cy="1908048"/>
            <wp:effectExtent l="0" t="0" r="0" b="0"/>
            <wp:docPr id="5013" name="08_TimeSeries_개념도" descr="TimeSeries 서브모델 개념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TimeSeries_개념도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190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FE82" w14:textId="1F277B15" w:rsidR="00AE512D" w:rsidRPr="00AC08AE" w:rsidRDefault="00152306" w:rsidP="00152306">
      <w:pPr>
        <w:pStyle w:val="af0"/>
        <w:jc w:val="center"/>
      </w:pPr>
      <w:bookmarkStart w:id="65" w:name="_Toc240447433"/>
      <w:r>
        <w:t xml:space="preserve">그림 </w:t>
      </w:r>
      <w:fldSimple w:instr=" SEQ 그림 \* ARABIC ">
        <w:r w:rsidR="00077C1E">
          <w:rPr>
            <w:noProof/>
          </w:rPr>
          <w:t>22</w:t>
        </w:r>
      </w:fldSimple>
      <w:r>
        <w:t xml:space="preserve"> TimeSeries 서브모델 개념도</w:t>
      </w:r>
      <w:bookmarkEnd w:id="65"/>
    </w:p>
    <w:p w14:paraId="0EAEB8BE" w14:textId="77777777" w:rsidR="00327B4A" w:rsidRDefault="004C4A83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49590456" wp14:editId="77082BFC">
            <wp:extent cx="5724144" cy="2818467"/>
            <wp:effectExtent l="0" t="0" r="0" b="0"/>
            <wp:docPr id="5014" name="TimeSeries_Depth2" descr="TimeSeries 서브모델 UML diagram (Package Explorer, Depth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Series_Depth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281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F9B5" w14:textId="35C51C92" w:rsidR="00AE512D" w:rsidRPr="00AC08AE" w:rsidRDefault="00152306" w:rsidP="00152306">
      <w:pPr>
        <w:pStyle w:val="af0"/>
        <w:jc w:val="center"/>
      </w:pPr>
      <w:bookmarkStart w:id="66" w:name="_Toc240447434"/>
      <w:r>
        <w:t xml:space="preserve">그림 </w:t>
      </w:r>
      <w:fldSimple w:instr=" SEQ 그림 \* ARABIC ">
        <w:r w:rsidR="00077C1E">
          <w:rPr>
            <w:noProof/>
          </w:rPr>
          <w:t>23</w:t>
        </w:r>
      </w:fldSimple>
      <w:r>
        <w:t xml:space="preserve"> TimeSeries 서브모델 UML diagram (Package Explorer, Depth 2)</w:t>
      </w:r>
      <w:bookmarkEnd w:id="66"/>
    </w:p>
    <w:p w14:paraId="610586CB" w14:textId="77777777" w:rsidR="00D30E1E" w:rsidRDefault="00D30E1E" w:rsidP="00D30E1E">
      <w:r>
        <w:rPr>
          <w:rFonts w:hint="eastAsia"/>
        </w:rPr>
        <w:t>○ 외부 참조모델: IDTA Time Series Data V1.1</w:t>
      </w:r>
    </w:p>
    <w:p w14:paraId="2C11051F" w14:textId="77777777" w:rsidR="00D30E1E" w:rsidRDefault="00D30E1E" w:rsidP="00D30E1E">
      <w:pPr>
        <w:keepNext w:val="1"/>
      </w:pPr>
      <w:r>
        <w:rPr>
          <w:rFonts w:hint="eastAsia"/>
        </w:rPr>
        <w:t>○ 서브모델 특징</w:t>
      </w:r>
    </w:p>
    <w:p w14:paraId="23FE34E7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Metadata는 기록 항목의 의미를 정의하고, Segments는 ExternalSegment, LinkedSegment, InternalSegment로 시간 이력과 접근 방식을 제공한다.</w:t>
      </w:r>
    </w:p>
    <w:p w14:paraId="6A40560F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외부 구간은 /aasx/files/timeseries/DC_TS_20260617.csv를 가리키며 1초 간격 24시간 예시이다. 내부 구간은 최근 60초 기록 60개를 담는다.</w:t>
      </w:r>
    </w:p>
    <w:p w14:paraId="41327CFA" w14:textId="77777777" w:rsidR="00D30E1E" w:rsidRDefault="00D30E1E" w:rsidP="00D30E1E">
      <w:pPr>
        <w:keepNext w:val="1"/>
      </w:pPr>
      <w:r>
        <w:rPr>
          <w:rFonts w:hint="eastAsia"/>
        </w:rPr>
        <w:t>○ 서브모델 구성요소 적용 가이드</w:t>
      </w:r>
    </w:p>
    <w:p w14:paraId="48F16281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수집 시각, 항목 의미와 단위를 유지하고 사출 ID·공정 ID와 연결한다.</w:t>
      </w:r>
    </w:p>
    <w:p w14:paraId="6F5CC6FA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AASX의 파일과 예시 API 주소만으로 실시간 서버 연동이 완료되었다고 판단하지 않는다.</w:t>
      </w:r>
    </w:p>
    <w:p w14:paraId="554A5609" w14:textId="77777777" w:rsidR="00D30E1E" w:rsidRDefault="00D30E1E" w:rsidP="00D30E1E">
      <w:pPr>
        <w:keepNext w:val="1"/>
      </w:pPr>
      <w:r>
        <w:rPr>
          <w:rFonts w:hint="eastAsia"/>
        </w:rPr>
        <w:t>○ 서브모델 구성요소 상세 정보 테이블</w:t>
      </w:r>
    </w:p>
    <w:p w:rsidR="00AE512D" w:rsidRPr="00AC08AE" w:rsidRDefault="00152306" w:rsidP="00152306">
      <w:pPr>
        <w:pStyle w:val="af0"/>
        <w:keepNext/>
        <w:jc w:val="left"/>
      </w:pPr>
      <w:bookmarkStart w:id="67" w:name="_Toc240447378"/>
      <w:r>
        <w:lastRenderedPageBreak/>
        <w:t xml:space="preserve">표 </w:t>
      </w:r>
      <w:fldSimple w:instr=" SEQ 표 \* ARABIC ">
        <w:r w:rsidR="00077C1E">
          <w:rPr>
            <w:noProof/>
          </w:rPr>
          <w:t>94</w:t>
        </w:r>
      </w:fldSimple>
      <w:r>
        <w:t xml:space="preserve"> Submodel ‘TimeSeries’</w:t>
      </w:r>
      <w:bookmarkEnd w:id="67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TimeSeries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시간순으로 기록한 데이터와 그 데이터가 있는 곳을 가리키는 참조 정보를 담습니다. 자산의 전체 사용 기간에 걸쳐 데이터를 찾고 각 데이터의 의미를 이해할 수 있게 합니다.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Metadata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https://admin-shell.io/idta/TimeSeries/Metadata/1/1</w:t>
              <w:br/>
              <w:t xml:space="preserve">시간순 기록의 이름, 설명, 기록 구조 등 시계열 데이터 자체를 설명하는 정보 묶음입니다.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Segments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https://admin-shell.io/idta/TimeSeries/Segments/1/1</w:t>
              <w:br/>
              <w:t xml:space="preserve">시계열 데이터의 각 구간을 담는 묶음입니다.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68" w:name="_Toc240447379"/>
      <w:r>
        <w:t xml:space="preserve">표 </w:t>
      </w:r>
      <w:fldSimple w:instr=" SEQ 표 \* ARABIC ">
        <w:r w:rsidR="00077C1E">
          <w:rPr>
            <w:noProof/>
          </w:rPr>
          <w:t>95</w:t>
        </w:r>
      </w:fldSimple>
      <w:r>
        <w:t xml:space="preserve"> SubmodelElementCollection ‘Metadata’</w:t>
      </w:r>
      <w:bookmarkEnd w:id="68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Metadata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https://admin-shell.io/idta/TimeSeries/Metadata/1/1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TimeSeries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[MLP]</w:t>
              <w:br/>
              <w:t>Name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https://admin-shell.io/idta/TimeSeries/Metadata/Name/1/1</w:t>
              <w:br/>
              <w:t xml:space="preserve">이 시계열 데이터를 알아보기 쉽게 붙인 이름입니다.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Die casting machine operation time series@en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[MLP]</w:t>
              <w:br/>
              <w:t>Description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https://admin-shell.io/idta/TimeSeries/Metadata/Description/1/1</w:t>
              <w:br/>
              <w:t xml:space="preserve">이 시계열 데이터의 내용을 짧게 설명하는 글입니다.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Operational signals for the injection, die, hydraulic and safety systems of the DC-800 equipment type@en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69" w:name="_Toc240447380"/>
      <w:r>
        <w:t xml:space="preserve">표 </w:t>
      </w:r>
      <w:fldSimple w:instr=" SEQ 표 \* ARABIC ">
        <w:r w:rsidR="00077C1E">
          <w:rPr>
            <w:noProof/>
          </w:rPr>
          <w:t>96</w:t>
        </w:r>
      </w:fldSimple>
      <w:r>
        <w:t xml:space="preserve"> SubmodelElementCollection ‘Record’</w:t>
      </w:r>
      <w:bookmarkEnd w:id="69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Metadata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920.00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1020.00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7800.00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58000.00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70" w:name="_Toc240447381"/>
      <w:r>
        <w:lastRenderedPageBreak/>
        <w:t xml:space="preserve">표 </w:t>
      </w:r>
      <w:fldSimple w:instr=" SEQ 표 \* ARABIC ">
        <w:r w:rsidR="00077C1E">
          <w:rPr>
            <w:noProof/>
          </w:rPr>
          <w:t>97</w:t>
        </w:r>
      </w:fldSimple>
      <w:r>
        <w:t xml:space="preserve"> SubmodelElementCollection ‘Segments’</w:t>
      </w:r>
      <w:bookmarkEnd w:id="70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Segments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https://admin-shell.io/idta/TimeSeries/Segments/1/1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TimeSeries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ExternalSegment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https://admin-shell.io/idta/TimeSeries/Segments/ExternalSegment/1/1</w:t>
              <w:br/>
              <w:t xml:space="preserve">일정 기간의 데이터를 시간순으로 저장한 외부 파일을 가리키는 구간입니다.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12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LinkedSegment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https://admin-shell.io/idta/TimeSeries/Segments/LinkedSegment/1/1</w:t>
              <w:br/>
              <w:t xml:space="preserve">일정 기간의 시간순 데이터를 가져올 수 있는 서버의 접속 지점을 가리키는 구간입니다.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12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InternalSegment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https://admin-shell.io/idta/TimeSeries/Segments/InternalSegment/1/1</w:t>
              <w:br/>
              <w:t xml:space="preserve">일정 기간의 데이터들을 시간순으로 묶은 시계열 구간입니다.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71" w:name="_Toc240447382"/>
      <w:r>
        <w:t xml:space="preserve">표 </w:t>
      </w:r>
      <w:fldSimple w:instr=" SEQ 표 \* ARABIC ">
        <w:r w:rsidR="00077C1E">
          <w:rPr>
            <w:noProof/>
          </w:rPr>
          <w:t>98</w:t>
        </w:r>
      </w:fldSimple>
      <w:r>
        <w:t xml:space="preserve"> SubmodelElementCollection ‘ExternalSegment’</w:t>
      </w:r>
      <w:bookmarkEnd w:id="71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ExternalSegment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https://admin-shell.io/idta/TimeSeries/Segments/ExternalSegment/1/1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Segments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[MLP]</w:t>
              <w:br/>
              <w:t>Name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https://admin-shell.io/idta/TimeSeries/Segment/Name/1/1</w:t>
              <w:br/>
              <w:t xml:space="preserve">이 시계열 구간을 알아보기 쉽게 붙인 이름입니다.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Die casting machine historian file data@en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[MLP]</w:t>
              <w:br/>
              <w:t>Description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https://admin-shell.io/idta/TimeSeries/Segment/Description/1/1</w:t>
              <w:br/>
              <w:t xml:space="preserve">이 시계열 구간의 내용을 짧게 설명하는 글입니다.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Die casting machine time series data stored in external CSV file@en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RecordCount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https://admin-shell.io/idta/TimeSeries/Segment/RecordCount/1/1</w:t>
              <w:br/>
              <w:t xml:space="preserve">이 구간에 포함된 기록의 개수입니다.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86400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StartTime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https://admin-shell.io/idta/TimeSeries/Segment/StartTime/1/1</w:t>
              <w:br/>
              <w:t xml:space="preserve">이 구간에서 가장 먼저 기록된 시각으로, 시간순 기록의 시작을 나타냅니다. 시간의 표기 형식과 기준은 해당 시계열에서 사용하는 방식과 같습니다.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2026-06-17T00:00:00Z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EndTime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https://admin-shell.io/idta/TimeSeries/Segment/EndTime/1/1 </w:t>
              <w:br/>
              <w:t xml:space="preserve">-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2026-06-17T23:59:59Z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Duration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https://admin-shell.io/idta/TimeSeries/Segment/Duration/1/1</w:t>
              <w:br/>
              <w:t xml:space="preserve">이 구간이 다루는 시간의 길이입니다. ISO 8601의 기간 표기인 P[n]Y[n]M[n]DT[n]H[n]M[n]S 형식을 사용하며, 각 [n]은 연·월·일·시·분·초의 수를 뜻합니다.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PT24H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SamplingInterval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https://admin-shell.io/idta/TimeSeries/Segment/SamplingInterval/1/1</w:t>
              <w:br/>
              <w:t xml:space="preserve">연속된 두 시계열 기록 사이의 시간 간격, 즉 데이터를 기록하는 주기입니다.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SamplingRate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https://admin-shell.io/idta/TimeSeries/Segment/SamplingRate/1/1</w:t>
              <w:br/>
              <w:t xml:space="preserve">일정한 간격으로 기록하는 시계열에서 1초 동안 수집하는 데이터의 개수입니다. 단위는 Hz입니다.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https://admin-shell.io/idta/TimeSeries/Segment/State/1/1</w:t>
              <w:br/>
              <w:t xml:space="preserve">시계열 데이터의 기록이 어느 단계까지 진행되었는지 나타내는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completed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LastUpdate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https://admin-shell.io/idta/TimeSeries/Segment/LastUpdate/1/1</w:t>
              <w:br/>
              <w:t xml:space="preserve">시계열 데이터가 마지막으로 변경된 시각입니다.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2026-06-18T00:00:05Z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[File]</w:t>
              <w:br/>
              <w:t>File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https://admin-shell.io/idta/TimeSeries/File/1/1</w:t>
              <w:br/>
              <w:t xml:space="preserve">일정 기간의 데이터를 시간순으로 저장한 파일입니다. 데이터는 페이지로 나누어 담습니다.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/aasx/files/timeseries/DC_TS_20260617.csv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[Blob]</w:t>
              <w:br/>
              <w:t>Blob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https://admin-shell.io/idta/TimeSeries/Blob/1/1</w:t>
              <w:br/>
              <w:t xml:space="preserve">일정 기간의 시간순 데이터를 BLOB(하나의 이진 데이터 묶음) 형태로 담습니다.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13 bytes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72" w:name="_Toc240447383"/>
      <w:r>
        <w:t xml:space="preserve">표 </w:t>
      </w:r>
      <w:fldSimple w:instr=" SEQ 표 \* ARABIC ">
        <w:r w:rsidR="00077C1E">
          <w:rPr>
            <w:noProof/>
          </w:rPr>
          <w:t>99</w:t>
        </w:r>
      </w:fldSimple>
      <w:r>
        <w:t xml:space="preserve"> SubmodelElementCollection ‘LinkedSegment’</w:t>
      </w:r>
      <w:bookmarkEnd w:id="72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LinkedSegment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https://admin-shell.io/idta/TimeSeries/Segments/LinkedSegment/1/1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Segments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[MLP]</w:t>
              <w:br/>
              <w:t>Name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https://admin-shell.io/idta/TimeSeries/Segment/Name/1/1</w:t>
              <w:br/>
              <w:t xml:space="preserve">이 시계열 구간을 알아보기 쉽게 붙인 이름입니다.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Die casting machine historian API data@en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[MLP]</w:t>
              <w:br/>
              <w:t>Description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https://admin-shell.io/idta/TimeSeries/Segment/Description/1/1</w:t>
              <w:br/>
              <w:t xml:space="preserve">이 시계열 구간의 내용을 짧게 설명하는 글입니다.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Die casting machine time series data queried from external historian API@en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RecordCount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https://admin-shell.io/idta/TimeSeries/Segment/RecordCount/1/1</w:t>
              <w:br/>
              <w:t xml:space="preserve">이 구간에 포함된 기록의 개수입니다.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86400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StartTime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https://admin-shell.io/idta/TimeSeries/Segment/StartTime/1/1</w:t>
              <w:br/>
              <w:t xml:space="preserve">이 구간에서 가장 먼저 기록된 시각으로, 시간순 기록의 시작을 나타냅니다. 시간의 표기 형식과 기준은 해당 시계열에서 사용하는 방식과 같습니다.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2026-06-17T00:00:00Z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EndTime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https://admin-shell.io/idta/TimeSeries/Segment/EndTime/1/1 </w:t>
              <w:br/>
              <w:t xml:space="preserve">-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2026-06-17T23:59:59Z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Duration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https://admin-shell.io/idta/TimeSeries/Segment/Duration/1/1</w:t>
              <w:br/>
              <w:t xml:space="preserve">이 구간이 다루는 시간의 길이입니다. ISO 8601의 기간 표기인 P[n]Y[n]M[n]DT[n]H[n]M[n]S 형식을 사용하며, 각 [n]은 연·월·일·시·분·초의 수를 뜻합니다.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PT24H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SamplingInterval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https://admin-shell.io/idta/TimeSeries/Segment/SamplingInterval/1/1</w:t>
              <w:br/>
              <w:t xml:space="preserve">연속된 두 시계열 기록 사이의 시간 간격, 즉 데이터를 기록하는 주기입니다.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SamplingRate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https://admin-shell.io/idta/TimeSeries/Segment/SamplingRate/1/1</w:t>
              <w:br/>
              <w:t xml:space="preserve">일정한 간격으로 기록하는 시계열에서 1초 동안 수집하는 데이터의 개수입니다. 단위는 Hz입니다.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https://admin-shell.io/idta/TimeSeries/Segment/State/1/1</w:t>
              <w:br/>
              <w:t xml:space="preserve">시계열 데이터의 기록이 어느 단계까지 진행되었는지 나타내는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completed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LastUpdate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https://admin-shell.io/idta/TimeSeries/Segment/LastUpdate/1/1</w:t>
              <w:br/>
              <w:t xml:space="preserve">시계열 데이터가 마지막으로 변경된 시각입니다.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2026-06-18T00:00:05Z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Endpoint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https://admin-shell.io/idta/TimeSeries/Endpoint/1/1</w:t>
              <w:br/>
              <w:t xml:space="preserve">시계열 데이터를 요청할 수 있는 API 서버의 접속 주소입니다.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https://historian.example.com/api/timeseries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Query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https://admin-shell.io/idta/TimeSeries/Query/1/1</w:t>
              <w:br/>
              <w:t xml:space="preserve">API를 통해 시계열 데이터를 읽을 때 사용하는 조회 요청 내용입니다.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assetId=DC-SN-2026-0001&amp;from=2026-06-17T00:00:00Z&amp;to=2026-06-18T00:00:00Z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73" w:name="_Toc240447384"/>
      <w:r>
        <w:t xml:space="preserve">표 </w:t>
      </w:r>
      <w:fldSimple w:instr=" SEQ 표 \* ARABIC ">
        <w:r w:rsidR="00077C1E">
          <w:rPr>
            <w:noProof/>
          </w:rPr>
          <w:t>100</w:t>
        </w:r>
      </w:fldSimple>
      <w:r>
        <w:t xml:space="preserve"> SubmodelElementCollection ‘InternalSegment’</w:t>
      </w:r>
      <w:bookmarkEnd w:id="73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InternalSegment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https://admin-shell.io/idta/TimeSeries/Segments/InternalSegment/1/1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Segments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[MLP]</w:t>
              <w:br/>
              <w:t>Name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https://admin-shell.io/idta/TimeSeries/Segment/Name/1/1</w:t>
              <w:br/>
              <w:t xml:space="preserve">이 시계열 구간을 알아보기 쉽게 붙인 이름입니다.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Recent die casting machine operation data@en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[MLP]</w:t>
              <w:br/>
              <w:t>Description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https://admin-shell.io/idta/TimeSeries/Segment/Description/1/1</w:t>
              <w:br/>
              <w:t xml:space="preserve">이 시계열 구간의 내용을 짧게 설명하는 글입니다.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Recent die casting machine operation records stored directly in AAS@en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RecordCount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https://admin-shell.io/idta/TimeSeries/Segment/RecordCount/1/1</w:t>
              <w:br/>
              <w:t xml:space="preserve">이 구간에 포함된 기록의 개수입니다.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60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StartTime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https://admin-shell.io/idta/TimeSeries/Segment/StartTime/1/1</w:t>
              <w:br/>
              <w:t xml:space="preserve">이 구간에서 가장 먼저 기록된 시각으로, 시간순 기록의 시작을 나타냅니다. 시간의 표기 형식과 기준은 해당 시계열에서 사용하는 방식과 같습니다.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2026-06-17T08:15:00Z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EndTime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https://admin-shell.io/idta/TimeSeries/Segment/EndTime/1/1</w:t>
              <w:br/>
              <w:t xml:space="preserve">이 구간에서 가장 마지막으로 기록된 시각으로, 시간순 기록의 끝을 나타냅니다. 시간의 표기 형식과 기준은 해당 시계열에서 사용하는 방식과 같습니다.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2026-06-17T08:15:59Z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Duration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https://admin-shell.io/idta/TimeSeries/Segment/Duration/1/1</w:t>
              <w:br/>
              <w:t xml:space="preserve">이 구간이 다루는 시간의 길이입니다. ISO 8601의 기간 표기인 P[n]Y[n]M[n]DT[n]H[n]M[n]S 형식을 사용하며, 각 [n]은 연·월·일·시·분·초의 수를 뜻합니다.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PT1M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SamplingInterval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https://admin-shell.io/idta/TimeSeries/Segment/SamplingInterval/1/1</w:t>
              <w:br/>
              <w:t xml:space="preserve">연속된 두 시계열 기록 사이의 시간 간격, 즉 데이터를 기록하는 주기입니다.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SamplingRate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https://admin-shell.io/idta/TimeSeries/Segment/SamplingRate/1/1</w:t>
              <w:br/>
              <w:t xml:space="preserve">일정한 간격으로 기록하는 시계열에서 1초 동안 수집하는 데이터의 개수입니다. 단위는 Hz입니다.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https://admin-shell.io/idta/TimeSeries/Segment/State/1/1</w:t>
              <w:br/>
              <w:t xml:space="preserve">시계열 데이터의 기록이 어느 단계까지 진행되었는지 나타내는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completed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LastUpdate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https://admin-shell.io/idta/TimeSeries/Segment/LastUpdate/1/1</w:t>
              <w:br/>
              <w:t xml:space="preserve">시계열 데이터가 마지막으로 변경된 시각입니다.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2026-06-17T08:16:00Z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https://admin-shell.io/idta/TimeSeries/Records/1/1</w:t>
              <w:br/>
              <w:t xml:space="preserve">일정 기간 동안 수집한 기록들을 시간순으로 모아 둔 묶음입니다.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60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62" w:name="_CastingTable20260926_162"/>
      <w:r>
        <w:t xml:space="preserve">표 </w:t>
      </w:r>
      <w:fldSimple w:instr=" SEQ 표 \* ARABIC ">
        <w:r>
          <w:t>101</w:t>
        </w:r>
      </w:fldSimple>
      <w:r>
        <w:t xml:space="preserve"> SubmodelElementCollection ‘Records’</w:t>
      </w:r>
      <w:bookmarkEnd w:id="162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https://admin-shell.io/idta/TimeSeries/Records/1/1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InternalSegment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Record__0000__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Record__0001__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Record__0002__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Record__0003__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Record__0004__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Record__0005__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Record__0006__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Record__0007__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Record__0008__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Record__0009__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Record__0010__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Record__0011__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Record__0012__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Record__0013__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Record__0014__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Record__0015__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Record__0016__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Record__0017__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Record__0018__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Record__0019__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Record__0020__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Record__0021__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Record__0022__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Record__0023__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Record__0024__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Record__0025__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Record__0026__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Record__0027__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Record__0028__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Record__0029__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Record__0030__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Record__0031__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Record__0032__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Record__0033__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Record__0034__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Record__0035__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Record__0036__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Record__0037__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Record__0038__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Record__0039__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Record__0040__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Record__0041__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Record__0042__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Record__0043__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Record__0044__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Record__0045__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Record__0046__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Record__0047__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Record__0048__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Record__0049__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Record__0050__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Record__0051__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Record__0052__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Record__0053__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Record__0054__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Record__0055__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Record__0056__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Record__0057__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Record__0058__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Record__0059__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https://admin-shell.io/idta/TimeSeries/Record/1/1</w:t>
              <w:br/>
              <w:t xml:space="preserve">시계열 안에서 고유한 ID로 구분되는 기록 한 건입니다. 해당 ID에 연결된 시각과 변수 값들을 담으며, 표의 한 행과 같은 역할을 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63" w:name="_CastingTable20260926_163"/>
      <w:r>
        <w:t xml:space="preserve">표 </w:t>
      </w:r>
      <w:fldSimple w:instr=" SEQ 표 \* ARABIC ">
        <w:r>
          <w:t>102</w:t>
        </w:r>
      </w:fldSimple>
      <w:r>
        <w:t xml:space="preserve"> SubmodelElementCollection ‘Record__0000__’</w:t>
      </w:r>
      <w:bookmarkEnd w:id="163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Record__0000__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920.00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1020.00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7800.00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58000.00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64" w:name="_CastingTable20260926_164"/>
      <w:r>
        <w:t xml:space="preserve">표 </w:t>
      </w:r>
      <w:fldSimple w:instr=" SEQ 표 \* ARABIC ">
        <w:r>
          <w:t>103</w:t>
        </w:r>
      </w:fldSimple>
      <w:r>
        <w:t xml:space="preserve"> SubmodelElementCollection ‘Record__0001__’</w:t>
      </w:r>
      <w:bookmarkEnd w:id="164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Record__0001__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675.03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920.12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1020.08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6.802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21.002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7800.13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58007.99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65" w:name="_CastingTable20260926_165"/>
      <w:r>
        <w:t xml:space="preserve">표 </w:t>
      </w:r>
      <w:fldSimple w:instr=" SEQ 표 \* ARABIC ">
        <w:r>
          <w:t>104</w:t>
        </w:r>
      </w:fldSimple>
      <w:r>
        <w:t xml:space="preserve"> SubmodelElementCollection ‘Record__0002__’</w:t>
      </w:r>
      <w:bookmarkEnd w:id="165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Record__0002__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675.05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920.24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1020.16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6.804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21.003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7800.26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15.203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58015.97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66" w:name="_CastingTable20260926_166"/>
      <w:r>
        <w:t xml:space="preserve">표 </w:t>
      </w:r>
      <w:fldSimple w:instr=" SEQ 표 \* ARABIC ">
        <w:r>
          <w:t>105</w:t>
        </w:r>
      </w:fldSimple>
      <w:r>
        <w:t xml:space="preserve"> SubmodelElementCollection ‘Record__0003__’</w:t>
      </w:r>
      <w:bookmarkEnd w:id="166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Record__0003__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675.08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920.36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1020.24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6.806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21.005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220.02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7800.39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15.204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58023.96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67" w:name="_CastingTable20260926_167"/>
      <w:r>
        <w:t xml:space="preserve">표 </w:t>
      </w:r>
      <w:fldSimple w:instr=" SEQ 표 \* ARABIC ">
        <w:r>
          <w:t>106</w:t>
        </w:r>
      </w:fldSimple>
      <w:r>
        <w:t xml:space="preserve"> SubmodelElementCollection ‘Record__0004__’</w:t>
      </w:r>
      <w:bookmarkEnd w:id="167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Record__0004__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675.10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920.49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1020.32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6.807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21.007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220.03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7800.52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15.205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58031.95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68" w:name="_CastingTable20260926_168"/>
      <w:r>
        <w:t xml:space="preserve">표 </w:t>
      </w:r>
      <w:fldSimple w:instr=" SEQ 표 \* ARABIC ">
        <w:r>
          <w:t>107</w:t>
        </w:r>
      </w:fldSimple>
      <w:r>
        <w:t xml:space="preserve"> SubmodelElementCollection ‘Record__0005__’</w:t>
      </w:r>
      <w:bookmarkEnd w:id="168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Record__0005__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675.13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920.61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1020.40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6.809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21.008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220.04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7800.65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15.206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58039.93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69" w:name="_CastingTable20260926_169"/>
      <w:r>
        <w:t xml:space="preserve">표 </w:t>
      </w:r>
      <w:fldSimple w:instr=" SEQ 표 \* ARABIC ">
        <w:r>
          <w:t>108</w:t>
        </w:r>
      </w:fldSimple>
      <w:r>
        <w:t xml:space="preserve"> SubmodelElementCollection ‘Record__0006__’</w:t>
      </w:r>
      <w:bookmarkEnd w:id="169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Record__0006__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675.16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920.73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1020.48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6.811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21.010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220.04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7800.77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15.208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58047.92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70" w:name="_CastingTable20260926_170"/>
      <w:r>
        <w:t xml:space="preserve">표 </w:t>
      </w:r>
      <w:fldSimple w:instr=" SEQ 표 \* ARABIC ">
        <w:r>
          <w:t>109</w:t>
        </w:r>
      </w:fldSimple>
      <w:r>
        <w:t xml:space="preserve"> SubmodelElementCollection ‘Record__0007__’</w:t>
      </w:r>
      <w:bookmarkEnd w:id="170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Record__0007__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675.18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920.85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1020.56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6.813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21.012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220.05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7800.90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15.209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58055.91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71" w:name="_CastingTable20260926_171"/>
      <w:r>
        <w:t xml:space="preserve">표 </w:t>
      </w:r>
      <w:fldSimple w:instr=" SEQ 표 \* ARABIC ">
        <w:r>
          <w:t>110</w:t>
        </w:r>
      </w:fldSimple>
      <w:r>
        <w:t xml:space="preserve"> SubmodelElementCollection ‘Record__0008__’</w:t>
      </w:r>
      <w:bookmarkEnd w:id="171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Record__0008__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675.21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920.97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1020.65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6.815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21.013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220.06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7801.03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15.210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58063.89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72" w:name="_CastingTable20260926_172"/>
      <w:r>
        <w:t xml:space="preserve">표 </w:t>
      </w:r>
      <w:fldSimple w:instr=" SEQ 표 \* ARABIC ">
        <w:r>
          <w:t>111</w:t>
        </w:r>
      </w:fldSimple>
      <w:r>
        <w:t xml:space="preserve"> SubmodelElementCollection ‘Record__0009__’</w:t>
      </w:r>
      <w:bookmarkEnd w:id="172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Record__0009__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675.23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921.09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1020.73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6.817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21.015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220.07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7801.16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15.211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58071.88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73" w:name="_CastingTable20260926_173"/>
      <w:r>
        <w:t xml:space="preserve">표 </w:t>
      </w:r>
      <w:fldSimple w:instr=" SEQ 표 \* ARABIC ">
        <w:r>
          <w:t>112</w:t>
        </w:r>
      </w:fldSimple>
      <w:r>
        <w:t xml:space="preserve"> SubmodelElementCollection ‘Record__0010__’</w:t>
      </w:r>
      <w:bookmarkEnd w:id="173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Record__0010__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10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675.26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921.21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1020.81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6.819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21.017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220.07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7801.29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15.213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58079.86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74" w:name="_CastingTable20260926_174"/>
      <w:r>
        <w:t xml:space="preserve">표 </w:t>
      </w:r>
      <w:fldSimple w:instr=" SEQ 표 \* ARABIC ">
        <w:r>
          <w:t>113</w:t>
        </w:r>
      </w:fldSimple>
      <w:r>
        <w:t xml:space="preserve"> SubmodelElementCollection ‘Record__0011__’</w:t>
      </w:r>
      <w:bookmarkEnd w:id="174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Record__0011__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11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675.29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921.34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1020.89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6.820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21.018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220.08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7801.42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15.214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58087.84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75" w:name="_CastingTable20260926_175"/>
      <w:r>
        <w:t xml:space="preserve">표 </w:t>
      </w:r>
      <w:fldSimple w:instr=" SEQ 표 \* ARABIC ">
        <w:r>
          <w:t>114</w:t>
        </w:r>
      </w:fldSimple>
      <w:r>
        <w:t xml:space="preserve"> SubmodelElementCollection ‘Record__0012__’</w:t>
      </w:r>
      <w:bookmarkEnd w:id="175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Record__0012__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12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675.31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921.46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1020.97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6.822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21.020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220.09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7801.55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15.215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58095.82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76" w:name="_CastingTable20260926_176"/>
      <w:r>
        <w:t xml:space="preserve">표 </w:t>
      </w:r>
      <w:fldSimple w:instr=" SEQ 표 \* ARABIC ">
        <w:r>
          <w:t>115</w:t>
        </w:r>
      </w:fldSimple>
      <w:r>
        <w:t xml:space="preserve"> SubmodelElementCollection ‘Record__0013__’</w:t>
      </w:r>
      <w:bookmarkEnd w:id="176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Record__0013__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13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675.34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921.58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1021.05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6.824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21.022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220.10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7801.68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15.216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58103.80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77" w:name="_CastingTable20260926_177"/>
      <w:r>
        <w:t xml:space="preserve">표 </w:t>
      </w:r>
      <w:fldSimple w:instr=" SEQ 표 \* ARABIC ">
        <w:r>
          <w:t>116</w:t>
        </w:r>
      </w:fldSimple>
      <w:r>
        <w:t xml:space="preserve"> SubmodelElementCollection ‘Record__0014__’</w:t>
      </w:r>
      <w:bookmarkEnd w:id="177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Record__0014__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14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675.36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921.70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1021.13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6.826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21.023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220.10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7801.81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15.218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58111.78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78" w:name="_CastingTable20260926_178"/>
      <w:r>
        <w:t xml:space="preserve">표 </w:t>
      </w:r>
      <w:fldSimple w:instr=" SEQ 표 \* ARABIC ">
        <w:r>
          <w:t>117</w:t>
        </w:r>
      </w:fldSimple>
      <w:r>
        <w:t xml:space="preserve"> SubmodelElementCollection ‘Record__0015__’</w:t>
      </w:r>
      <w:bookmarkEnd w:id="178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Record__0015__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15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675.39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921.82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1021.21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6.828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21.025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220.11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7801.94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15.219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58119.76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79" w:name="_CastingTable20260926_179"/>
      <w:r>
        <w:t xml:space="preserve">표 </w:t>
      </w:r>
      <w:fldSimple w:instr=" SEQ 표 \* ARABIC ">
        <w:r>
          <w:t>118</w:t>
        </w:r>
      </w:fldSimple>
      <w:r>
        <w:t xml:space="preserve"> SubmodelElementCollection ‘Record__0016__’</w:t>
      </w:r>
      <w:bookmarkEnd w:id="179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Record__0016__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16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675.42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921.94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1021.29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6.830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21.027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220.12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7802.07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15.220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58127.74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80" w:name="_CastingTable20260926_180"/>
      <w:r>
        <w:t xml:space="preserve">표 </w:t>
      </w:r>
      <w:fldSimple w:instr=" SEQ 표 \* ARABIC ">
        <w:r>
          <w:t>119</w:t>
        </w:r>
      </w:fldSimple>
      <w:r>
        <w:t xml:space="preserve"> SubmodelElementCollection ‘Record__0017__’</w:t>
      </w:r>
      <w:bookmarkEnd w:id="180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Record__0017__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17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675.44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922.06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1021.37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6.831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21.028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220.13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7802.19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15.221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58135.72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81" w:name="_CastingTable20260926_181"/>
      <w:r>
        <w:t xml:space="preserve">표 </w:t>
      </w:r>
      <w:fldSimple w:instr=" SEQ 표 \* ARABIC ">
        <w:r>
          <w:t>120</w:t>
        </w:r>
      </w:fldSimple>
      <w:r>
        <w:t xml:space="preserve"> SubmodelElementCollection ‘Record__0018__’</w:t>
      </w:r>
      <w:bookmarkEnd w:id="181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Record__0018__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18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675.47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922.18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1021.45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6.833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21.030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220.13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7802.32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15.223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58143.69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82" w:name="_CastingTable20260926_182"/>
      <w:r>
        <w:t xml:space="preserve">표 </w:t>
      </w:r>
      <w:fldSimple w:instr=" SEQ 표 \* ARABIC ">
        <w:r>
          <w:t>121</w:t>
        </w:r>
      </w:fldSimple>
      <w:r>
        <w:t xml:space="preserve"> SubmodelElementCollection ‘Record__0019__’</w:t>
      </w:r>
      <w:bookmarkEnd w:id="182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Record__0019__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19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675.49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922.31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1021.53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6.835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21.032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220.14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7802.45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15.224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58151.66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83" w:name="_CastingTable20260926_183"/>
      <w:r>
        <w:t xml:space="preserve">표 </w:t>
      </w:r>
      <w:fldSimple w:instr=" SEQ 표 \* ARABIC ">
        <w:r>
          <w:t>122</w:t>
        </w:r>
      </w:fldSimple>
      <w:r>
        <w:t xml:space="preserve"> SubmodelElementCollection ‘Record__0020__’</w:t>
      </w:r>
      <w:bookmarkEnd w:id="183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Record__0020__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20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675.52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922.43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1021.61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6.837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21.033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220.15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7802.58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15.225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58159.64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84" w:name="_CastingTable20260926_184"/>
      <w:r>
        <w:t xml:space="preserve">표 </w:t>
      </w:r>
      <w:fldSimple w:instr=" SEQ 표 \* ARABIC ">
        <w:r>
          <w:t>123</w:t>
        </w:r>
      </w:fldSimple>
      <w:r>
        <w:t xml:space="preserve"> SubmodelElementCollection ‘Record__0021__’</w:t>
      </w:r>
      <w:bookmarkEnd w:id="184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Record__0021__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21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675.55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922.55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1021.69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6.839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21.035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220.16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7802.71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15.226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58167.61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85" w:name="_CastingTable20260926_185"/>
      <w:r>
        <w:t xml:space="preserve">표 </w:t>
      </w:r>
      <w:fldSimple w:instr=" SEQ 표 \* ARABIC ">
        <w:r>
          <w:t>124</w:t>
        </w:r>
      </w:fldSimple>
      <w:r>
        <w:t xml:space="preserve"> SubmodelElementCollection ‘Record__0022__’</w:t>
      </w:r>
      <w:bookmarkEnd w:id="185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Record__0022__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22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675.57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922.67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1021.77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6.840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21.037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220.16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7802.84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15.228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58175.57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86" w:name="_CastingTable20260926_186"/>
      <w:r>
        <w:t xml:space="preserve">표 </w:t>
      </w:r>
      <w:fldSimple w:instr=" SEQ 표 \* ARABIC ">
        <w:r>
          <w:t>125</w:t>
        </w:r>
      </w:fldSimple>
      <w:r>
        <w:t xml:space="preserve"> SubmodelElementCollection ‘Record__0023__’</w:t>
      </w:r>
      <w:bookmarkEnd w:id="186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Record__0023__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23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675.60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922.79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1021.85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6.842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21.038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220.17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7802.97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15.229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58183.54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87" w:name="_CastingTable20260926_187"/>
      <w:r>
        <w:t xml:space="preserve">표 </w:t>
      </w:r>
      <w:fldSimple w:instr=" SEQ 표 \* ARABIC ">
        <w:r>
          <w:t>126</w:t>
        </w:r>
      </w:fldSimple>
      <w:r>
        <w:t xml:space="preserve"> SubmodelElementCollection ‘Record__0024__’</w:t>
      </w:r>
      <w:bookmarkEnd w:id="187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Record__0024__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24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675.62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922.91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1021.93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6.844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21.040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220.18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7803.10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15.230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58191.51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88" w:name="_CastingTable20260926_188"/>
      <w:r>
        <w:t xml:space="preserve">표 </w:t>
      </w:r>
      <w:fldSimple w:instr=" SEQ 표 \* ARABIC ">
        <w:r>
          <w:t>127</w:t>
        </w:r>
      </w:fldSimple>
      <w:r>
        <w:t xml:space="preserve"> SubmodelElementCollection ‘Record__0025__’</w:t>
      </w:r>
      <w:bookmarkEnd w:id="188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Record__0025__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25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675.65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923.03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1022.01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6.846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21.042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220.19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7803.22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15.231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58199.47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89" w:name="_CastingTable20260926_189"/>
      <w:r>
        <w:t xml:space="preserve">표 </w:t>
      </w:r>
      <w:fldSimple w:instr=" SEQ 표 \* ARABIC ">
        <w:r>
          <w:t>128</w:t>
        </w:r>
      </w:fldSimple>
      <w:r>
        <w:t xml:space="preserve"> SubmodelElementCollection ‘Record__0026__’</w:t>
      </w:r>
      <w:bookmarkEnd w:id="189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Record__0026__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26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675.68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923.15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1022.09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6.848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21.043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220.19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7803.35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15.233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58207.43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90" w:name="_CastingTable20260926_190"/>
      <w:r>
        <w:t xml:space="preserve">표 </w:t>
      </w:r>
      <w:fldSimple w:instr=" SEQ 표 \* ARABIC ">
        <w:r>
          <w:t>129</w:t>
        </w:r>
      </w:fldSimple>
      <w:r>
        <w:t xml:space="preserve"> SubmodelElementCollection ‘Record__0027__’</w:t>
      </w:r>
      <w:bookmarkEnd w:id="190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Record__0027__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27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675.70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923.27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1022.17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6.849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21.045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220.20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7803.48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15.234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58215.39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91" w:name="_CastingTable20260926_191"/>
      <w:r>
        <w:t xml:space="preserve">표 </w:t>
      </w:r>
      <w:fldSimple w:instr=" SEQ 표 \* ARABIC ">
        <w:r>
          <w:t>130</w:t>
        </w:r>
      </w:fldSimple>
      <w:r>
        <w:t xml:space="preserve"> SubmodelElementCollection ‘Record__0028__’</w:t>
      </w:r>
      <w:bookmarkEnd w:id="191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Record__0028__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28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675.73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923.39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1022.25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6.851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21.047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220.21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7803.61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15.235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58223.34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92" w:name="_CastingTable20260926_192"/>
      <w:r>
        <w:t xml:space="preserve">표 </w:t>
      </w:r>
      <w:fldSimple w:instr=" SEQ 표 \* ARABIC ">
        <w:r>
          <w:t>131</w:t>
        </w:r>
      </w:fldSimple>
      <w:r>
        <w:t xml:space="preserve"> SubmodelElementCollection ‘Record__0029__’</w:t>
      </w:r>
      <w:bookmarkEnd w:id="192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Record__0029__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29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675.75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923.51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1022.33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6.853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21.048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220.22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7803.74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15.236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58231.30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93" w:name="_CastingTable20260926_193"/>
      <w:r>
        <w:t xml:space="preserve">표 </w:t>
      </w:r>
      <w:fldSimple w:instr=" SEQ 표 \* ARABIC ">
        <w:r>
          <w:t>132</w:t>
        </w:r>
      </w:fldSimple>
      <w:r>
        <w:t xml:space="preserve"> SubmodelElementCollection ‘Record__0030__’</w:t>
      </w:r>
      <w:bookmarkEnd w:id="193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Record__0030__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30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675.78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923.63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1022.41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6.855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21.050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220.22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7803.87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15.238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58239.25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94" w:name="_CastingTable20260926_194"/>
      <w:r>
        <w:t xml:space="preserve">표 </w:t>
      </w:r>
      <w:fldSimple w:instr=" SEQ 표 \* ARABIC ">
        <w:r>
          <w:t>133</w:t>
        </w:r>
      </w:fldSimple>
      <w:r>
        <w:t xml:space="preserve"> SubmodelElementCollection ‘Record__0031__’</w:t>
      </w:r>
      <w:bookmarkEnd w:id="194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Record__0031__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31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675.81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923.75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1022.49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6.857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21.052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220.23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7803.99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15.239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58247.20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95" w:name="_CastingTable20260926_195"/>
      <w:r>
        <w:t xml:space="preserve">표 </w:t>
      </w:r>
      <w:fldSimple w:instr=" SEQ 표 \* ARABIC ">
        <w:r>
          <w:t>134</w:t>
        </w:r>
      </w:fldSimple>
      <w:r>
        <w:t xml:space="preserve"> SubmodelElementCollection ‘Record__0032__’</w:t>
      </w:r>
      <w:bookmarkEnd w:id="195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Record__0032__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32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675.83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923.87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1022.57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6.858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21.053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220.24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7804.12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15.240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58255.15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96" w:name="_CastingTable20260926_196"/>
      <w:r>
        <w:t xml:space="preserve">표 </w:t>
      </w:r>
      <w:fldSimple w:instr=" SEQ 표 \* ARABIC ">
        <w:r>
          <w:t>135</w:t>
        </w:r>
      </w:fldSimple>
      <w:r>
        <w:t xml:space="preserve"> SubmodelElementCollection ‘Record__0033__’</w:t>
      </w:r>
      <w:bookmarkEnd w:id="196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Record__0033__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33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675.86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923.99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1022.65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6.860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21.055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220.25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7804.25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15.241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58263.09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97" w:name="_CastingTable20260926_197"/>
      <w:r>
        <w:t xml:space="preserve">표 </w:t>
      </w:r>
      <w:fldSimple w:instr=" SEQ 표 \* ARABIC ">
        <w:r>
          <w:t>136</w:t>
        </w:r>
      </w:fldSimple>
      <w:r>
        <w:t xml:space="preserve"> SubmodelElementCollection ‘Record__0034__’</w:t>
      </w:r>
      <w:bookmarkEnd w:id="197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Record__0034__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34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675.88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924.11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1022.73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6.862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21.057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220.25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7804.38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15.243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58271.03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98" w:name="_CastingTable20260926_198"/>
      <w:r>
        <w:t xml:space="preserve">표 </w:t>
      </w:r>
      <w:fldSimple w:instr=" SEQ 표 \* ARABIC ">
        <w:r>
          <w:t>137</w:t>
        </w:r>
      </w:fldSimple>
      <w:r>
        <w:t xml:space="preserve"> SubmodelElementCollection ‘Record__0035__’</w:t>
      </w:r>
      <w:bookmarkEnd w:id="198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Record__0035__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35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675.91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924.23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1022.81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6.864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21.058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220.26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7804.51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15.244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58278.97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99" w:name="_CastingTable20260926_199"/>
      <w:r>
        <w:t xml:space="preserve">표 </w:t>
      </w:r>
      <w:fldSimple w:instr=" SEQ 표 \* ARABIC ">
        <w:r>
          <w:t>138</w:t>
        </w:r>
      </w:fldSimple>
      <w:r>
        <w:t xml:space="preserve"> SubmodelElementCollection ‘Record__0036__’</w:t>
      </w:r>
      <w:bookmarkEnd w:id="199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Record__0036__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36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675.94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924.35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1022.89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6.865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21.060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220.27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7804.64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15.245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58286.91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00" w:name="_CastingTable20260926_200"/>
      <w:r>
        <w:t xml:space="preserve">표 </w:t>
      </w:r>
      <w:fldSimple w:instr=" SEQ 표 \* ARABIC ">
        <w:r>
          <w:t>139</w:t>
        </w:r>
      </w:fldSimple>
      <w:r>
        <w:t xml:space="preserve"> SubmodelElementCollection ‘Record__0037__’</w:t>
      </w:r>
      <w:bookmarkEnd w:id="200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Record__0037__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37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675.96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924.47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1022.97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6.867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21.061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220.28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7804.76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15.246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58294.84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01" w:name="_CastingTable20260926_201"/>
      <w:r>
        <w:t xml:space="preserve">표 </w:t>
      </w:r>
      <w:fldSimple w:instr=" SEQ 표 \* ARABIC ">
        <w:r>
          <w:t>140</w:t>
        </w:r>
      </w:fldSimple>
      <w:r>
        <w:t xml:space="preserve"> SubmodelElementCollection ‘Record__0038__’</w:t>
      </w:r>
      <w:bookmarkEnd w:id="201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Record__0038__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38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675.99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924.58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1023.05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6.869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21.063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220.28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7804.89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15.247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58302.77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02" w:name="_CastingTable20260926_202"/>
      <w:r>
        <w:t xml:space="preserve">표 </w:t>
      </w:r>
      <w:fldSimple w:instr=" SEQ 표 \* ARABIC ">
        <w:r>
          <w:t>141</w:t>
        </w:r>
      </w:fldSimple>
      <w:r>
        <w:t xml:space="preserve"> SubmodelElementCollection ‘Record__0039__’</w:t>
      </w:r>
      <w:bookmarkEnd w:id="202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Record__0039__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39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676.01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924.70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1023.13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6.870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21.065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220.29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7805.02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15.249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58310.70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03" w:name="_CastingTable20260926_203"/>
      <w:r>
        <w:t xml:space="preserve">표 </w:t>
      </w:r>
      <w:fldSimple w:instr=" SEQ 표 \* ARABIC ">
        <w:r>
          <w:t>142</w:t>
        </w:r>
      </w:fldSimple>
      <w:r>
        <w:t xml:space="preserve"> SubmodelElementCollection ‘Record__0040__’</w:t>
      </w:r>
      <w:bookmarkEnd w:id="203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Record__0040__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40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676.04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924.82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1023.21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6.872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21.066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220.30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7805.15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15.250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58318.62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04" w:name="_CastingTable20260926_204"/>
      <w:r>
        <w:t xml:space="preserve">표 </w:t>
      </w:r>
      <w:fldSimple w:instr=" SEQ 표 \* ARABIC ">
        <w:r>
          <w:t>143</w:t>
        </w:r>
      </w:fldSimple>
      <w:r>
        <w:t xml:space="preserve"> SubmodelElementCollection ‘Record__0041__’</w:t>
      </w:r>
      <w:bookmarkEnd w:id="204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Record__0041__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41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676.07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924.94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1023.29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6.874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21.068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220.31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7805.28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15.251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58326.54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05" w:name="_CastingTable20260926_205"/>
      <w:r>
        <w:t xml:space="preserve">표 </w:t>
      </w:r>
      <w:fldSimple w:instr=" SEQ 표 \* ARABIC ">
        <w:r>
          <w:t>144</w:t>
        </w:r>
      </w:fldSimple>
      <w:r>
        <w:t xml:space="preserve"> SubmodelElementCollection ‘Record__0042__’</w:t>
      </w:r>
      <w:bookmarkEnd w:id="205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Record__0042__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42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676.09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925.06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1023.37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6.876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21.070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220.31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7805.40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15.252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58334.46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06" w:name="_CastingTable20260926_206"/>
      <w:r>
        <w:t xml:space="preserve">표 </w:t>
      </w:r>
      <w:fldSimple w:instr=" SEQ 표 \* ARABIC ">
        <w:r>
          <w:t>145</w:t>
        </w:r>
      </w:fldSimple>
      <w:r>
        <w:t xml:space="preserve"> SubmodelElementCollection ‘Record__0043__’</w:t>
      </w:r>
      <w:bookmarkEnd w:id="206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Record__0043__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43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676.12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925.18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1023.45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6.877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21.071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220.32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7805.53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15.254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58342.37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07" w:name="_CastingTable20260926_207"/>
      <w:r>
        <w:t xml:space="preserve">표 </w:t>
      </w:r>
      <w:fldSimple w:instr=" SEQ 표 \* ARABIC ">
        <w:r>
          <w:t>146</w:t>
        </w:r>
      </w:fldSimple>
      <w:r>
        <w:t xml:space="preserve"> SubmodelElementCollection ‘Record__0044__’</w:t>
      </w:r>
      <w:bookmarkEnd w:id="207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Record__0044__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44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676.14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925.30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1023.53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6.879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21.073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220.33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45.09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7805.66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15.255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58350.28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08" w:name="_CastingTable20260926_208"/>
      <w:r>
        <w:t xml:space="preserve">표 </w:t>
      </w:r>
      <w:fldSimple w:instr=" SEQ 표 \* ARABIC ">
        <w:r>
          <w:t>147</w:t>
        </w:r>
      </w:fldSimple>
      <w:r>
        <w:t xml:space="preserve"> SubmodelElementCollection ‘Record__0045__’</w:t>
      </w:r>
      <w:bookmarkEnd w:id="208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Record__0045__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45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676.17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925.41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1023.61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6.881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21.074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220.34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45.10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7805.79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15.256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58358.19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09" w:name="_CastingTable20260926_209"/>
      <w:r>
        <w:t xml:space="preserve">표 </w:t>
      </w:r>
      <w:fldSimple w:instr=" SEQ 표 \* ARABIC ">
        <w:r>
          <w:t>148</w:t>
        </w:r>
      </w:fldSimple>
      <w:r>
        <w:t xml:space="preserve"> SubmodelElementCollection ‘Record__0046__’</w:t>
      </w:r>
      <w:bookmarkEnd w:id="209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Record__0046__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46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676.19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925.53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1023.69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6.882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21.076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220.34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45.10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7805.91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15.257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48.09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58366.09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10" w:name="_CastingTable20260926_210"/>
      <w:r>
        <w:t xml:space="preserve">표 </w:t>
      </w:r>
      <w:fldSimple w:instr=" SEQ 표 \* ARABIC ">
        <w:r>
          <w:t>149</w:t>
        </w:r>
      </w:fldSimple>
      <w:r>
        <w:t xml:space="preserve"> SubmodelElementCollection ‘Record__0047__’</w:t>
      </w:r>
      <w:bookmarkEnd w:id="210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Record__0047__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47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676.22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925.65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1023.77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6.884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21.078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220.35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45.10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7806.04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15.258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48.10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58373.99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11" w:name="_CastingTable20260926_211"/>
      <w:r>
        <w:t xml:space="preserve">표 </w:t>
      </w:r>
      <w:fldSimple w:instr=" SEQ 표 \* ARABIC ">
        <w:r>
          <w:t>150</w:t>
        </w:r>
      </w:fldSimple>
      <w:r>
        <w:t xml:space="preserve"> SubmodelElementCollection ‘Record__0048__’</w:t>
      </w:r>
      <w:bookmarkEnd w:id="211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Record__0048__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48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676.25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925.77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1023.84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6.885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21.079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220.36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45.10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7806.17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15.260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48.10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58381.89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12" w:name="_CastingTable20260926_212"/>
      <w:r>
        <w:t xml:space="preserve">표 </w:t>
      </w:r>
      <w:fldSimple w:instr=" SEQ 표 \* ARABIC ">
        <w:r>
          <w:t>151</w:t>
        </w:r>
      </w:fldSimple>
      <w:r>
        <w:t xml:space="preserve"> SubmodelElementCollection ‘Record__0049__’</w:t>
      </w:r>
      <w:bookmarkEnd w:id="212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Record__0049__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49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676.27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925.88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1023.92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6.887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21.081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220.37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45.11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7806.29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15.261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48.10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58389.78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13" w:name="_CastingTable20260926_213"/>
      <w:r>
        <w:t xml:space="preserve">표 </w:t>
      </w:r>
      <w:fldSimple w:instr=" SEQ 표 \* ARABIC ">
        <w:r>
          <w:t>152</w:t>
        </w:r>
      </w:fldSimple>
      <w:r>
        <w:t xml:space="preserve"> SubmodelElementCollection ‘Record__0050__’</w:t>
      </w:r>
      <w:bookmarkEnd w:id="213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Record__0050__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50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676.30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926.00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1024.00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6.889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21.082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220.37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45.11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7806.42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15.262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48.10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58397.66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14" w:name="_CastingTable20260926_214"/>
      <w:r>
        <w:t xml:space="preserve">표 </w:t>
      </w:r>
      <w:fldSimple w:instr=" SEQ 표 \* ARABIC ">
        <w:r>
          <w:t>153</w:t>
        </w:r>
      </w:fldSimple>
      <w:r>
        <w:t xml:space="preserve"> SubmodelElementCollection ‘Record__0051__’</w:t>
      </w:r>
      <w:bookmarkEnd w:id="214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Record__0051__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51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676.32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926.12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1024.08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6.890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21.084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220.38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45.11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7806.55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15.263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48.10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58405.55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15" w:name="_CastingTable20260926_215"/>
      <w:r>
        <w:t xml:space="preserve">표 </w:t>
      </w:r>
      <w:fldSimple w:instr=" SEQ 표 \* ARABIC ">
        <w:r>
          <w:t>154</w:t>
        </w:r>
      </w:fldSimple>
      <w:r>
        <w:t xml:space="preserve"> SubmodelElementCollection ‘Record__0052__’</w:t>
      </w:r>
      <w:bookmarkEnd w:id="215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Record__0052__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52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676.35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926.23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1024.16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6.892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21.085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220.39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45.11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7806.67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15.265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48.11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58413.43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16" w:name="_CastingTable20260926_216"/>
      <w:r>
        <w:t xml:space="preserve">표 </w:t>
      </w:r>
      <w:fldSimple w:instr=" SEQ 표 \* ARABIC ">
        <w:r>
          <w:t>155</w:t>
        </w:r>
      </w:fldSimple>
      <w:r>
        <w:t xml:space="preserve"> SubmodelElementCollection ‘Record__0053__’</w:t>
      </w:r>
      <w:bookmarkEnd w:id="216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Record__0053__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53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676.37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926.35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1024.24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6.894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21.087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220.40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45.11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7806.80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15.266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48.11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58421.30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17" w:name="_CastingTable20260926_217"/>
      <w:r>
        <w:t xml:space="preserve">표 </w:t>
      </w:r>
      <w:fldSimple w:instr=" SEQ 표 \* ARABIC ">
        <w:r>
          <w:t>156</w:t>
        </w:r>
      </w:fldSimple>
      <w:r>
        <w:t xml:space="preserve"> SubmodelElementCollection ‘Record__0054__’</w:t>
      </w:r>
      <w:bookmarkEnd w:id="217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Record__0054__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54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676.40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926.47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1024.32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6.895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21.089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220.40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45.12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7806.93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15.267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48.11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58429.17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18" w:name="_CastingTable20260926_218"/>
      <w:r>
        <w:t xml:space="preserve">표 </w:t>
      </w:r>
      <w:fldSimple w:instr=" SEQ 표 \* ARABIC ">
        <w:r>
          <w:t>157</w:t>
        </w:r>
      </w:fldSimple>
      <w:r>
        <w:t xml:space="preserve"> SubmodelElementCollection ‘Record__0055__’</w:t>
      </w:r>
      <w:bookmarkEnd w:id="218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Record__0055__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55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676.43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926.58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1024.39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6.897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21.090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220.41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45.12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7807.05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15.268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48.11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58437.04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19" w:name="_CastingTable20260926_219"/>
      <w:r>
        <w:t xml:space="preserve">표 </w:t>
      </w:r>
      <w:fldSimple w:instr=" SEQ 표 \* ARABIC ">
        <w:r>
          <w:t>158</w:t>
        </w:r>
      </w:fldSimple>
      <w:r>
        <w:t xml:space="preserve"> SubmodelElementCollection ‘Record__0056__’</w:t>
      </w:r>
      <w:bookmarkEnd w:id="219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Record__0056__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56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676.45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926.70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1024.47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6.898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21.092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220.42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45.12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7807.18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15.269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48.11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58444.90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20" w:name="_CastingTable20260926_220"/>
      <w:r>
        <w:t xml:space="preserve">표 </w:t>
      </w:r>
      <w:fldSimple w:instr=" SEQ 표 \* ARABIC ">
        <w:r>
          <w:t>159</w:t>
        </w:r>
      </w:fldSimple>
      <w:r>
        <w:t xml:space="preserve"> SubmodelElementCollection ‘Record__0057__’</w:t>
      </w:r>
      <w:bookmarkEnd w:id="220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Record__0057__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57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676.48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926.81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1024.55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6.900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21.093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220.42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45.12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7807.31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15.271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48.12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58452.76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21" w:name="_CastingTable20260926_221"/>
      <w:r>
        <w:t xml:space="preserve">표 </w:t>
      </w:r>
      <w:fldSimple w:instr=" SEQ 표 \* ARABIC ">
        <w:r>
          <w:t>160</w:t>
        </w:r>
      </w:fldSimple>
      <w:r>
        <w:t xml:space="preserve"> SubmodelElementCollection ‘Record__0058__’</w:t>
      </w:r>
      <w:bookmarkEnd w:id="221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Record__0058__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58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676.50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926.93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1024.63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6.901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21.095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220.43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45.12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7807.43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15.272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48.12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58460.61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222" w:name="_CastingTable20260926_222"/>
      <w:r>
        <w:t xml:space="preserve">표 </w:t>
      </w:r>
      <w:fldSimple w:instr=" SEQ 표 \* ARABIC ">
        <w:r>
          <w:t>161</w:t>
        </w:r>
      </w:fldSimple>
      <w:r>
        <w:t xml:space="preserve"> SubmodelElementCollection ‘Record__0059__’</w:t>
      </w:r>
      <w:bookmarkEnd w:id="222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Record__0059__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https://admin-shell.io/idta/TimeSeries/Record/1/1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Records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https://admin-shell.io/idta/TimeSeries/RelativePointInTime/1/1</w:t>
              <w:br/>
              <w:t xml:space="preserve">시계열 구간의 시작 시각을 기준으로, 해당 기록의 시점을 초 단위로 나타내는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[Long]</w:t>
              <w:br/>
              <w:t>59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DeviceRunState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https://www.smart-factory.kr/ids/cd/DeviceRunState/1/0</w:t>
              <w:br/>
              <w:t xml:space="preserve">장비의 현재 전반적인 운전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CastingPhase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https://www.smart-factory.kr/ids/cd/CastingPhase/1/0</w:t>
              <w:br/>
              <w:t xml:space="preserve">한 번의 다이캐스팅 작업 주기에서 현재 진행 중인 단계입니다.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CastingRunState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https://www.smart-factory.kr/ids/cd/CastingRunState/1/0</w:t>
              <w:br/>
              <w:t xml:space="preserve">주조 공정의 현재 실행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Running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https://www.smart-factory.kr/ids/cd/MoltenMetalTemperatureActual/1/0</w:t>
              <w:br/>
              <w:t xml:space="preserve">실제로 측정한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676.53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https://www.smart-factory.kr/ids/cd/InjectionPressureActual/1/0</w:t>
              <w:br/>
              <w:t xml:space="preserve">실제로 측정한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927.04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https://www.smart-factory.kr/ids/cd/IntensificationPressureActual/1/0</w:t>
              <w:br/>
              <w:t xml:space="preserve">실제로 측정한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1024.71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PlungerSpeedActual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https://www.smart-factory.kr/ids/cd/PlungerSpeedActual/1/0</w:t>
              <w:br/>
              <w:t xml:space="preserve">고속 사출 단계에서 측정한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6.903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https://www.smart-factory.kr/ids/cd/BiscuitThicknessActual/1/0</w:t>
              <w:br/>
              <w:t xml:space="preserve">사출 후 측정한 비스킷(사출 슬리브에 남아 굳은 금속)의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21.096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https://www.smart-factory.kr/ids/cd/DieTemperatureActual/1/0</w:t>
              <w:br/>
              <w:t xml:space="preserve">실제로 측정한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220.44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DieCoolingWaterTempActual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https://www.smart-factory.kr/ids/cd/DieCoolingWaterTempActual/1/0</w:t>
              <w:br/>
              <w:t xml:space="preserve">실제로 측정한 금형 냉각수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45.13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CycleTimeActual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https://www.smart-factory.kr/ids/cd/CycleTimeActual/1/0</w:t>
              <w:br/>
              <w:t xml:space="preserve">한 번의 주조 작업 주기를 완료하는 데 걸린 실제 측정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PT44S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https://www.smart-factory.kr/ids/cd/ClampingForceActual/1/0</w:t>
              <w:br/>
              <w:t xml:space="preserve">금형이 벌어지지 않도록 눌러 고정하는 힘을 실제로 측정한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7807.56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HydraulicPressureActual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https://www.smart-factory.kr/ids/cd/HydraulicPressureActual/1/0</w:t>
              <w:br/>
              <w:t xml:space="preserve">실제로 측정한 유압 계통의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15.273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HydraulicOilTemperatureActual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https://www.smart-factory.kr/ids/cd/HydraulicOilTemperatureActual/1/0</w:t>
              <w:br/>
              <w:t xml:space="preserve">실제로 측정한 유압유의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48.12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https://www.smart-factory.kr/ids/cd/DieSprayStatus/1/0</w:t>
              <w:br/>
              <w:t xml:space="preserve">금형 분사 장치의 현재 작동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Active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PowerConsumptionActual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https://www.smart-factory.kr/ids/cd/PowerConsumptionActual/1/0</w:t>
              <w:br/>
              <w:t xml:space="preserve">실제로 측정한 소비 전력입니다.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58468.46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ElectricalSupplyStatus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https://www.smart-factory.kr/ids/cd/ElectricalSupplyStatus/1/0</w:t>
              <w:br/>
              <w:t xml:space="preserve">전원 공급의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EmergencyStopStatus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https://www.smart-factory.kr/ids/cd/EmergencyStopStatus/1/0</w:t>
              <w:br/>
              <w:t xml:space="preserve">비상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SafetyGateInterlockStatus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https://www.smart-factory.kr/ids/cd/SafetyGateInterlockStatus/1/0</w:t>
              <w:br/>
              <w:t xml:space="preserve">안전문의 상태에 따라 장비 작동을 제한하는 연동 기능의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Locked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ProtectionStopStatus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https://www.smart-factory.kr/ids/cd/ProtectionStopStatus/1/0</w:t>
              <w:br/>
              <w:t xml:space="preserve">보호 기능에 의한 정지의 현재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CastingAlarmStatus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https://www.smart-factory.kr/ids/cd/CastingAlarmStatus/1/0</w:t>
              <w:br/>
              <w:t xml:space="preserve">현재 발생 중인 주조 관련 경보의 상태입니다.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None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14:paraId="47962F5C" w14:textId="77777777" w:rsidR="00D30E1E" w:rsidRDefault="00D30E1E" w:rsidP="00D30E1E">
      <w:pPr>
        <w:keepNext w:val="1"/>
      </w:pPr>
      <w:r>
        <w:rPr>
          <w:rFonts w:hint="eastAsia"/>
        </w:rPr>
        <w:t>○ 서브모델 활용방안</w:t>
      </w:r>
    </w:p>
    <w:p w14:paraId="67A3B549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알람 전후의 용탕 온도·사출 압력·플런저 속도·금형 온도·유압·전력을 같은 시간 축에서 비교한다.</w:t>
      </w:r>
    </w:p>
    <w:p w14:paraId="0E6E9BB2" w14:textId="77777777" w:rsidR="00D30E1E" w:rsidRDefault="00D30E1E" w:rsidP="00D30E1E">
      <w:r>
        <w:rPr>
          <w:rFonts w:hint="eastAsia"/>
        </w:rPr>
        <w:lastRenderedPageBreak/>
        <w:t>○ TimeSeries 템플릿 다운로드 링크</w:t>
      </w:r>
    </w:p>
    <w:p w14:paraId="4457BDE7" w14:textId="4D86143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hyperlink r:id="rId51">
        <w:r>
          <w:rPr>
            <w:color w:val="0563C1"/>
            <w:u w:val="single"/>
          </w:rPr>
          <w:t>PDF 문서 — IDTA 02008-1-1_Submodel_TimeSeriesData.pdf</w:t>
        </w:r>
      </w:hyperlink>
    </w:p>
    <w:p w14:paraId="751D1045" w14:textId="5BF5A5B1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hyperlink r:id="rId52">
        <w:r>
          <w:rPr>
            <w:color w:val="0563C1"/>
            <w:u w:val="single"/>
          </w:rPr>
          <w:t>AASX 파일 — IDTA 02008-1-1_Template_TimeSeriesData.aasx</w:t>
        </w:r>
      </w:hyperlink>
    </w:p>
    <w:p w14:paraId="77062099" w14:textId="7A35C4E9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hyperlink r:id="rId53">
        <w:r>
          <w:rPr>
            <w:color w:val="0563C1"/>
            <w:u w:val="single"/>
          </w:rPr>
          <w:t>JSON 파일 — IDTA 02008-1-1_Template_TimeSeriesData.json</w:t>
        </w:r>
      </w:hyperlink>
    </w:p>
    <w:p w14:paraId="411D7F66" w14:textId="77777777" w:rsidR="00D30E1E" w:rsidRPr="009B71B2" w:rsidRDefault="00D30E1E" w:rsidP="00D30E1E">
      <w:pPr>
        <w:keepNext/>
        <w:pageBreakBefore/>
        <w:rPr>
          <w:b/>
          <w:bCs/>
        </w:rPr>
      </w:pPr>
      <w:r>
        <w:rPr>
          <w:b/>
          <w:bCs/>
        </w:rPr>
        <w:lastRenderedPageBreak/>
        <w:t>바. ProcessParameters 서브모델</w:t>
      </w:r>
    </w:p>
    <w:p w14:paraId="23AD4299" w14:textId="77777777" w:rsidR="00327B4A" w:rsidRDefault="004C4A83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0F8C4D19" wp14:editId="147676F3">
            <wp:extent cx="5724144" cy="1912444"/>
            <wp:effectExtent l="0" t="0" r="0" b="0"/>
            <wp:docPr id="5015" name="09_ProcessParameters_개념도" descr="ProcessParameters 서브모델 개념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ProcessParameters_개념도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191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B98E" w14:textId="17ECC337" w:rsidR="00AE512D" w:rsidRPr="00AC08AE" w:rsidRDefault="00152306" w:rsidP="00152306">
      <w:pPr>
        <w:pStyle w:val="af0"/>
        <w:jc w:val="center"/>
      </w:pPr>
      <w:bookmarkStart w:id="74" w:name="_Toc240447435"/>
      <w:r>
        <w:t xml:space="preserve">그림 </w:t>
      </w:r>
      <w:fldSimple w:instr=" SEQ 그림 \* ARABIC ">
        <w:r w:rsidR="00077C1E">
          <w:rPr>
            <w:noProof/>
          </w:rPr>
          <w:t>24</w:t>
        </w:r>
      </w:fldSimple>
      <w:r>
        <w:t xml:space="preserve"> ProcessParameters 서브모델 개념도</w:t>
      </w:r>
      <w:bookmarkEnd w:id="74"/>
    </w:p>
    <w:p w14:paraId="703B4B7C" w14:textId="77777777" w:rsidR="00327B4A" w:rsidRDefault="004C4A83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1FBE0AF7" wp14:editId="58B77288">
            <wp:extent cx="5724144" cy="1594506"/>
            <wp:effectExtent l="0" t="0" r="0" b="0"/>
            <wp:docPr id="5016" name="ProcessParameters_Depth3" descr="ProcessParameters 서브모델 UML diagram (Package Explorer, Depth 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Parameters_Depth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159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B827" w14:textId="4316FA88" w:rsidR="00AE512D" w:rsidRPr="00AC08AE" w:rsidRDefault="00152306" w:rsidP="00152306">
      <w:pPr>
        <w:pStyle w:val="af0"/>
        <w:jc w:val="center"/>
      </w:pPr>
      <w:bookmarkStart w:id="75" w:name="_Toc240447436"/>
      <w:r>
        <w:t xml:space="preserve">그림 </w:t>
      </w:r>
      <w:fldSimple w:instr=" SEQ 그림 \* ARABIC ">
        <w:r w:rsidR="00077C1E">
          <w:rPr>
            <w:noProof/>
          </w:rPr>
          <w:t>25</w:t>
        </w:r>
      </w:fldSimple>
      <w:r>
        <w:t xml:space="preserve"> ProcessParameters 서브모델 UML diagram (Package Explorer, Depth 3)</w:t>
      </w:r>
      <w:bookmarkEnd w:id="75"/>
    </w:p>
    <w:p w14:paraId="7B647D6A" w14:textId="77777777" w:rsidR="00D30E1E" w:rsidRDefault="00D30E1E" w:rsidP="00D30E1E">
      <w:r>
        <w:rPr>
          <w:rFonts w:hint="eastAsia"/>
        </w:rPr>
        <w:t>○ 외부 참조모델: IDTA Process Parameters Type V1.0 (IDTA 02031-1)</w:t>
      </w:r>
    </w:p>
    <w:p w14:paraId="592C5620" w14:textId="77777777" w:rsidR="00D30E1E" w:rsidRDefault="00D30E1E" w:rsidP="00D30E1E">
      <w:pPr>
        <w:keepNext w:val="1"/>
      </w:pPr>
      <w:r>
        <w:rPr>
          <w:rFonts w:hint="eastAsia"/>
        </w:rPr>
        <w:t>○ 서브모델 특징</w:t>
      </w:r>
    </w:p>
    <w:p w14:paraId="14F0E4F7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Processes/Process__00__ 아래에 ProductParameters, ProcessParameters, ResourceParameters, ProcessBoM을 구성하여 제품, 레시피, 자원, 소모품을 구분한다.</w:t>
      </w:r>
    </w:p>
    <w:p w14:paraId="788C9B50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예시는 DC-P-001, RECIPE-DC-001, 45초, ADC12, 제품 3.8 kg, 샷 5.2 kg, 캐비티 2개, 목표 1,900개를 표시한다.</w:t>
      </w:r>
    </w:p>
    <w:p w14:paraId="452F461F" w14:textId="77777777" w:rsidR="00D30E1E" w:rsidRDefault="00D30E1E" w:rsidP="00D30E1E">
      <w:pPr>
        <w:keepNext w:val="1"/>
      </w:pPr>
      <w:r>
        <w:rPr>
          <w:rFonts w:hint="eastAsia"/>
        </w:rPr>
        <w:t>○ 서브모델 구성요소 적용 가이드</w:t>
      </w:r>
    </w:p>
    <w:p w14:paraId="41A1E90E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ProcessId와 OperationRecipeId를 OperationalData의 ActiveProcessId와 대응시켜 현재 실행 조건을 식별한다.</w:t>
      </w:r>
    </w:p>
    <w:p w14:paraId="7B769719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저속 0.3 m/s, 고속 6.5 m/s, 사출 900 bar, 증압 1,050 bar, 형체 8,000 kN, 금형 220 °C는 예시 설정값이며 적용 전 장비·금형·제품 조건을 검토한다.</w:t>
      </w:r>
    </w:p>
    <w:p w14:paraId="0F8F9232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ResourceParameters는 필요 센서·사출 실린더·형체·분사 장치·유압 펌프를, ProcessBoM은 용탕·이형제·유압유를 다룬다.</w:t>
      </w:r>
    </w:p>
    <w:p w14:paraId="11E8423D" w14:textId="77777777" w:rsidR="00D30E1E" w:rsidRDefault="00D30E1E" w:rsidP="00D30E1E">
      <w:pPr>
        <w:keepNext w:val="1"/>
      </w:pPr>
      <w:r>
        <w:rPr>
          <w:rFonts w:hint="eastAsia"/>
        </w:rPr>
        <w:t>○ 서브모델 구성요소 상세 정보 테이블</w:t>
      </w:r>
    </w:p>
    <w:p w:rsidR="00AE512D" w:rsidRPr="00AC08AE" w:rsidRDefault="00152306" w:rsidP="00152306">
      <w:pPr>
        <w:pStyle w:val="af0"/>
        <w:keepNext/>
        <w:jc w:val="left"/>
      </w:pPr>
      <w:bookmarkStart w:id="76" w:name="_Toc240447385"/>
      <w:r>
        <w:lastRenderedPageBreak/>
        <w:t xml:space="preserve">표 </w:t>
      </w:r>
      <w:fldSimple w:instr=" SEQ 표 \* ARABIC ">
        <w:r w:rsidR="00077C1E">
          <w:rPr>
            <w:noProof/>
          </w:rPr>
          <w:t>162</w:t>
        </w:r>
      </w:fldSimple>
      <w:r>
        <w:t xml:space="preserve"> Submodel ‘ProcessParameters’</w:t>
      </w:r>
      <w:bookmarkEnd w:id="76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ProcessParameters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https://admin-shell-io/idta/SubmodelTemplate/ProcessParameters/1/0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제품 제조에 필요한 모든 매개변수를 체계적으로 정리하여 제공하는 서브모델입니다.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Processes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https://admin-shell.io/idta/ProcessParameters/Processes/1/0</w:t>
              <w:br/>
              <w:t xml:space="preserve">제품 제조에 필요한 모든 공정 매개변수를 체계적으로 정리하여 제공합니다.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77" w:name="_Toc240447386"/>
      <w:r>
        <w:t xml:space="preserve">표 </w:t>
      </w:r>
      <w:fldSimple w:instr=" SEQ 표 \* ARABIC ">
        <w:r w:rsidR="00077C1E">
          <w:rPr>
            <w:noProof/>
          </w:rPr>
          <w:t>163</w:t>
        </w:r>
      </w:fldSimple>
      <w:r>
        <w:t xml:space="preserve"> SubmodelElementCollection ‘Processes’</w:t>
      </w:r>
      <w:bookmarkEnd w:id="77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Processes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https://admin-shell.io/idta/ProcessParameters/Processes/1/0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ProcessParameters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제품 제조에 필요한 모든 공정 매개변수를 체계적으로 정리하여 제공합니다.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Process__00__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https://admin-shell.io/idta/ProcessParameters/Process/1/0</w:t>
              <w:br/>
              <w:t xml:space="preserve">실행할 각 공정을 Process 하위모델 요소 컬렉션(SMC)에 개별적으로 설명합니다.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8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78" w:name="_Toc240447387"/>
      <w:r>
        <w:lastRenderedPageBreak/>
        <w:t xml:space="preserve">표 </w:t>
      </w:r>
      <w:fldSimple w:instr=" SEQ 표 \* ARABIC ">
        <w:r w:rsidR="00077C1E">
          <w:rPr>
            <w:noProof/>
          </w:rPr>
          <w:t>164</w:t>
        </w:r>
      </w:fldSimple>
      <w:r>
        <w:t xml:space="preserve"> SubmodelElementCollection ‘Process__00__’</w:t>
      </w:r>
      <w:bookmarkEnd w:id="78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Process__00__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https://admin-shell.io/idta/ProcessParameters/Process/1/0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Processes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실행할 각 공정을 Process 하위모델 요소 컬렉션(SMC)에 개별적으로 설명합니다.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ProcessId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https://admin-shell.io/idta/ProcessParameters/ProcessId/1/0</w:t>
              <w:br/>
              <w:t xml:space="preserve">공정을 구분하는 식별자입니다.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DC-P-001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ProcessName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https://admin-shell.io/idta/ProcessParameters/ProcessName/1/0</w:t>
              <w:br/>
              <w:t xml:space="preserve">공정의 이름입니다.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High-pressure die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[MLP]</w:t>
              <w:br/>
              <w:t>ProcessDescription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https://admin-shell.io/idta/ProcessParameters/ProcessDescription/1/0</w:t>
              <w:br/>
              <w:t xml:space="preserve">공정에 대한 설명입니다.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Process parameters for high-pressure die casting shot operation@en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PlannedProcessTime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https://admin-shell.io/idta/ProcessParameters/PlannedProcessTime/1/0</w:t>
              <w:br/>
              <w:t xml:space="preserve">공정 실행에 계획된 처리 시간입니다. 준비 작업 시간은 포함하지 않습니다.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PT45S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ProductParameters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https://admin-shell.io/idta/ProcessParameters/ProductParameters/1/0</w:t>
              <w:br/>
              <w:t xml:space="preserve">공정을 실행하는 데 반드시 필요한 제품 관련 매개변수입니다.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6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ProcessParameters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https://admin-shell.io/idta/ProcessParameters/ProcessParameters/1/0</w:t>
              <w:br/>
              <w:t xml:space="preserve">공정을 실행하는 데 반드시 필요한 공정 관련 매개변수입니다.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15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ResourceParameters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https://admin-shell.io/idta/ProcessParameters/ResourceParameters/1/0</w:t>
              <w:br/>
              <w:t xml:space="preserve">공정을 실행하는 데 반드시 필요한 자원 관련 매개변수입니다.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7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ProcessBoM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https://admin-shell.io/idta/ProcessParameters/ProcessBoM/1/0</w:t>
              <w:br/>
              <w:t xml:space="preserve">공정에 투입되거나 관여하는 제품 또는 반제품을 설명합니다.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3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79" w:name="_Toc240447388"/>
      <w:r>
        <w:t xml:space="preserve">표 </w:t>
      </w:r>
      <w:fldSimple w:instr=" SEQ 표 \* ARABIC ">
        <w:r w:rsidR="00077C1E">
          <w:rPr>
            <w:noProof/>
          </w:rPr>
          <w:t>165</w:t>
        </w:r>
      </w:fldSimple>
      <w:r>
        <w:t xml:space="preserve"> SubmodelElementCollection ‘ProductParameters’</w:t>
      </w:r>
      <w:bookmarkEnd w:id="79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ProductParameters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https://admin-shell.io/idta/ProcessParameters/ProductParameters/1/0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Process__00__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공정을 실행하는 데 반드시 필요한 제품 관련 매개변수입니다.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CastAlloyType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https://www.smart-factory.kr/ids/cd/CastAlloyType/1/0</w:t>
              <w:br/>
              <w:t xml:space="preserve">주조 공정에 사용하도록 선택한 합금입니다.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Aluminum alloy ADC12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MoltenMetalTargetTemperature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https://www.smart-factory.kr/ids/cd/MoltenMetalTargetTemperature/1/0</w:t>
              <w:br/>
              <w:t xml:space="preserve">사출 전에 목표로 하는 용탕(녹은 금속)의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680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PartNetWeight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https://www.smart-factory.kr/ids/cd/PartNetWeight/1/0</w:t>
              <w:br/>
              <w:t xml:space="preserve">주조품 한 개의 목표 순질량입니다.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3.8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ShotWeight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https://www.smart-factory.kr/ids/cd/ShotWeight/1/0</w:t>
              <w:br/>
              <w:t xml:space="preserve">탕도와 넘침부까지 포함한 사출 1회당 목표 총금속 질량입니다.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5.2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CavityCount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https://www.smart-factory.kr/ids/cd/CavityCount/1/0</w:t>
              <w:br/>
              <w:t xml:space="preserve">금형 안에서 제품 형상을 만드는 공간인 캐비티의 개수입니다.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[Integer]</w:t>
              <w:br/>
              <w:t>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TargetProductionQuantity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https://www.smart-factory.kr/ids/cd/TargetProductionQuantity/1/0</w:t>
              <w:br/>
              <w:t xml:space="preserve">생산 지시에서 목표로 정한 주조 사출 작업 횟수입니다.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[Integer]</w:t>
              <w:br/>
              <w:t>1900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80" w:name="_Toc240447389"/>
      <w:r>
        <w:t xml:space="preserve">표 </w:t>
      </w:r>
      <w:fldSimple w:instr=" SEQ 표 \* ARABIC ">
        <w:r w:rsidR="00077C1E">
          <w:rPr>
            <w:noProof/>
          </w:rPr>
          <w:t>166</w:t>
        </w:r>
      </w:fldSimple>
      <w:r>
        <w:t xml:space="preserve"> SubmodelElementCollection ‘ProcessParameters’</w:t>
      </w:r>
      <w:bookmarkEnd w:id="80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ProcessParameters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https://admin-shell.io/idta/ProcessParameters/ProcessParameters/1/0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Process__00__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공정을 실행하는 데 반드시 필요한 공정 관련 매개변수입니다.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OperationRecipeId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https://www.smart-factory.kr/ids/cd/OperationRecipeId/1/0</w:t>
              <w:br/>
              <w:t xml:space="preserve">다이캐스팅 공정의 운전 조건 묶음인 레시피를 구분하는 식별자입니다.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RECIPE-DC-001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OperationMode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https://www.smart-factory.kr/ids/cd/OperationMode/1/0</w:t>
              <w:br/>
              <w:t xml:space="preserve">현재 선택된 장비 운전 모드입니다.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Automatic casting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ProcessStepSequence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https://www.smart-factory.kr/ids/cd/ProcessStepSequence/1/0</w:t>
              <w:br/>
              <w:t xml:space="preserve">한 번의 주조 작업 주기에서 수행할 공정 단계의 순서입니다.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Mold close &gt; Molten metal dosing &gt; Slow shot &gt; Fast shot &gt; Intensification &gt; Solidification &gt; Mold open &gt; Ejection &gt; Die spray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SlowShotSpeedSetpoint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https://www.smart-factory.kr/ids/cd/SlowShotSpeedSetpoint/1/0</w:t>
              <w:br/>
              <w:t xml:space="preserve">저속 사출 단계에서 목표로 하는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0.3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FastShotSpeedSetpoint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https://www.smart-factory.kr/ids/cd/FastShotSpeedSetpoint/1/0</w:t>
              <w:br/>
              <w:t xml:space="preserve">고속 사출 단계에서 목표로 하는 플런저(용탕을 밀어 넣는 피스톤)의 속도입니다.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ShotChangeoverPosition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https://www.smart-factory.kr/ids/cd/ShotChangeoverPosition/1/0</w:t>
              <w:br/>
              <w:t xml:space="preserve">저속 사출에서 고속 사출로 전환하는 시점의 플런저 위치입니다.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350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InjectionPressureSetpoint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https://www.smart-factory.kr/ids/cd/InjectionPressureSetpoint/1/0</w:t>
              <w:br/>
              <w:t xml:space="preserve">목표로 설정한 사출 압력입니다.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IntensificationPressureSetpoint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https://www.smart-factory.kr/ids/cd/IntensificationPressureSetpoint/1/0</w:t>
              <w:br/>
              <w:t xml:space="preserve">목표로 설정한 증압 압력입니다. 증압은 압력을 추가로 높이는 것을 말합니다.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1050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ClampingForceSetpoint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https://www.smart-factory.kr/ids/cd/ClampingForceSetpoint/1/0</w:t>
              <w:br/>
              <w:t xml:space="preserve">금형이 벌어지지 않도록 눌러 고정하는 힘의 목표값입니다.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8000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DieTemperatureSetpoint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https://www.smart-factory.kr/ids/cd/DieTemperatureSetpoint/1/0</w:t>
              <w:br/>
              <w:t xml:space="preserve">목표로 설정한 금형 온도입니다.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220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HoldTime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https://www.smart-factory.kr/ids/cd/HoldTime/1/0</w:t>
              <w:br/>
              <w:t xml:space="preserve">압력을 유지하도록 설정한 목표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PT3S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InDieCoolingTime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https://www.smart-factory.kr/ids/cd/InDieCoolingTime/1/0</w:t>
              <w:br/>
              <w:t xml:space="preserve">금형을 열기 전에 냉각하도록 설정한 목표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PT8S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DieSprayTime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https://www.smart-factory.kr/ids/cd/DieSprayTime/1/0</w:t>
              <w:br/>
              <w:t xml:space="preserve">금형에 분사하도록 설정한 목표 시간입니다.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[Duration]</w:t>
              <w:br/>
              <w:t>PT2S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BiscuitThicknessSetpoint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https://www.smart-factory.kr/ids/cd/BiscuitThicknessSetpoint/1/0</w:t>
              <w:br/>
              <w:t xml:space="preserve">비스킷(사출 슬리브에 남아 굳은 금속)의 목표 두께입니다.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OverPressureAlarmThreshold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https://www.smart-factory.kr/ids/cd/OverPressureAlarmThreshold/1/0</w:t>
              <w:br/>
              <w:t xml:space="preserve">과압 경보를 발생시키는 기준이 되는 사출 압력값입니다.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1150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81" w:name="_Toc240447390"/>
      <w:r>
        <w:t xml:space="preserve">표 </w:t>
      </w:r>
      <w:fldSimple w:instr=" SEQ 표 \* ARABIC ">
        <w:r w:rsidR="00077C1E">
          <w:rPr>
            <w:noProof/>
          </w:rPr>
          <w:t>167</w:t>
        </w:r>
      </w:fldSimple>
      <w:r>
        <w:t xml:space="preserve"> SubmodelElementCollection ‘ResourceParameters’</w:t>
      </w:r>
      <w:bookmarkEnd w:id="81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ResourceParameters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https://admin-shell.io/idta/ProcessParameters/ResourceParameters/1/0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Process__00__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공정을 실행하는 데 반드시 필요한 자원 관련 매개변수입니다.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RequiredMoltenMetalTempSensor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https://www.smart-factory.kr/ids/cd/RequiredMoltenMetalTempSensor/1/0</w:t>
              <w:br/>
              <w:t xml:space="preserve">주조 공정을 실행하는 데 필요한 온도 센서입니다.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MetalTempSensor01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RequiredInjectionPressureSensor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https://www.smart-factory.kr/ids/cd/RequiredInjectionPressureSensor/1/0</w:t>
              <w:br/>
              <w:t xml:space="preserve">주조 공정을 실행하는 데 필요한 사출 압력 센서입니다.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InjectionPressureSensor01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RequiredPlungerPositionSensor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https://www.smart-factory.kr/ids/cd/RequiredPlungerPositionSensor/1/0</w:t>
              <w:br/>
              <w:t xml:space="preserve">주조 공정을 실행하는 데 필요한 플런저 위치 센서입니다.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PlungerPositionSensor01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RequiredShotCylinder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https://www.smart-factory.kr/ids/cd/RequiredShotCylinder/1/0</w:t>
              <w:br/>
              <w:t xml:space="preserve">주조 공정을 실행하는 데 필요한 사출 실린더입니다.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ShotCylinder01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RequiredClampingUnit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https://www.smart-factory.kr/ids/cd/RequiredClampingUnit/1/0</w:t>
              <w:br/>
              <w:t xml:space="preserve">주조 공정을 실행하는 데 필요한 형체 장치, 즉 금형을 닫아 고정하는 장치입니다.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ToggleClampingUnit01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RequiredDieSprayUnit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https://www.smart-factory.kr/ids/cd/RequiredDieSprayUnit/1/0</w:t>
              <w:br/>
              <w:t xml:space="preserve">주조 공정을 실행하는 데 필요한 금형 분사 장치입니다.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DieSprayUnit01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RequiredHydraulicPump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https://www.smart-factory.kr/ids/cd/RequiredHydraulicPump/1/0</w:t>
              <w:br/>
              <w:t xml:space="preserve">주조 공정을 실행하는 데 필요한 유압 펌프입니다.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HydraulicPump01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82" w:name="_Toc240447391"/>
      <w:r>
        <w:t xml:space="preserve">표 </w:t>
      </w:r>
      <w:fldSimple w:instr=" SEQ 표 \* ARABIC ">
        <w:r w:rsidR="00077C1E">
          <w:rPr>
            <w:noProof/>
          </w:rPr>
          <w:t>168</w:t>
        </w:r>
      </w:fldSimple>
      <w:r>
        <w:t xml:space="preserve"> SubmodelElementCollection ‘ProcessBoM’</w:t>
      </w:r>
      <w:bookmarkEnd w:id="82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ProcessBoM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https://admin-shell.io/idta/ProcessParameters/ProcessBoM/1/0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Process__00__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공정에 투입되거나 관여하는 제품 또는 반제품을 설명합니다.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MoltenMetalConsumable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https://www.smart-factory.kr/ids/cd/MoltenMetalConsumable/1/0</w:t>
              <w:br/>
              <w:t xml:space="preserve">소모성 자재인 용탕을 관리하기 위해 정해 둔 식별자입니다.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AL-ADC12-INGOT-001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ReleaseAgentConsumable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https://www.smart-factory.kr/ids/cd/ReleaseAgentConsumable/1/0</w:t>
              <w:br/>
              <w:t xml:space="preserve">소모성 자재인 이형제(제품이 금형에서 잘 떨어지도록 하는 물질)를 관리하기 위해 정해 둔 식별자입니다.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RELEASE-AGENT-001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HydraulicOil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https://www.smart-factory.kr/ids/cd/HydraulicOil/1/0</w:t>
              <w:br/>
              <w:t xml:space="preserve">장비에 사용하는 유압유를 관리하기 위해 정해 둔 식별자입니다.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HYD-OIL-001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</w:tr>
    </w:tbl>
    <w:p/>
    <w:p w14:paraId="08D7FBFC" w14:textId="77777777" w:rsidR="00D30E1E" w:rsidRDefault="00D30E1E" w:rsidP="00D30E1E">
      <w:pPr>
        <w:keepNext w:val="1"/>
      </w:pPr>
      <w:r>
        <w:rPr>
          <w:rFonts w:hint="eastAsia"/>
        </w:rPr>
        <w:t>○ 서브모델 활용방안</w:t>
      </w:r>
    </w:p>
    <w:p w14:paraId="60EABB13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제품·금형·합금별 조건을 일관되게 전달하고 실제 운전값과 승인된 설정값을 비교한다.</w:t>
      </w:r>
    </w:p>
    <w:p w14:paraId="2817C183" w14:textId="77777777" w:rsidR="00D30E1E" w:rsidRDefault="00D30E1E" w:rsidP="00D30E1E">
      <w:r>
        <w:rPr>
          <w:rFonts w:hint="eastAsia"/>
        </w:rPr>
        <w:t>○ ProcessParameters 템플릿 다운로드 링크</w:t>
      </w:r>
    </w:p>
    <w:p w14:paraId="326790DD" w14:textId="601814F5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hyperlink r:id="rId56">
        <w:r>
          <w:rPr>
            <w:color w:val="0563C1"/>
            <w:u w:val="single"/>
          </w:rPr>
          <w:t>PDF 문서 — IDTA 02031-1_Submodel_ProcessParameters_Type.pdf</w:t>
        </w:r>
      </w:hyperlink>
    </w:p>
    <w:p w14:paraId="4A2D32B2" w14:textId="012B26C0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hyperlink r:id="rId57">
        <w:r>
          <w:rPr>
            <w:color w:val="0563C1"/>
            <w:u w:val="single"/>
          </w:rPr>
          <w:t>AASX 파일 — IDTA 02031-1_Template_ProcessParameters_Type.aasx</w:t>
        </w:r>
      </w:hyperlink>
    </w:p>
    <w:p w14:paraId="42FEAA49" w14:textId="42AC1AFE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hyperlink r:id="rId58">
        <w:r>
          <w:rPr>
            <w:color w:val="0563C1"/>
            <w:u w:val="single"/>
          </w:rPr>
          <w:t>JSON 파일 — IDTA 02031-1_Template_ProcessParameters_Type.json</w:t>
        </w:r>
      </w:hyperlink>
    </w:p>
    <w:p w14:paraId="3ED78145" w14:textId="77777777" w:rsidR="00D30E1E" w:rsidRPr="009B71B2" w:rsidRDefault="00D30E1E" w:rsidP="00D30E1E">
      <w:pPr>
        <w:keepNext/>
        <w:pageBreakBefore/>
        <w:rPr>
          <w:b/>
          <w:bCs/>
        </w:rPr>
      </w:pPr>
      <w:r>
        <w:rPr>
          <w:b/>
          <w:bCs/>
        </w:rPr>
        <w:lastRenderedPageBreak/>
        <w:t>사. PredictiveMaintenance 서브모델</w:t>
      </w:r>
    </w:p>
    <w:p w14:paraId="6C870A3B" w14:textId="77777777" w:rsidR="00327B4A" w:rsidRDefault="004C4A83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10B1AC38" wp14:editId="0B288789">
            <wp:extent cx="5724144" cy="1908048"/>
            <wp:effectExtent l="0" t="0" r="0" b="0"/>
            <wp:docPr id="5017" name="10_PredictiveMaintenance_개념도" descr="PredictiveMaintenance 서브모델 개념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PredictiveMaintenance_개념도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190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754B" w14:textId="026AF291" w:rsidR="00AE512D" w:rsidRPr="00AC08AE" w:rsidRDefault="00152306" w:rsidP="00152306">
      <w:pPr>
        <w:pStyle w:val="af0"/>
        <w:jc w:val="center"/>
      </w:pPr>
      <w:bookmarkStart w:id="83" w:name="_Toc240447437"/>
      <w:r>
        <w:t xml:space="preserve">그림 </w:t>
      </w:r>
      <w:fldSimple w:instr=" SEQ 그림 \* ARABIC ">
        <w:r w:rsidR="00077C1E">
          <w:rPr>
            <w:noProof/>
          </w:rPr>
          <w:t>26</w:t>
        </w:r>
      </w:fldSimple>
      <w:r>
        <w:t xml:space="preserve"> PredictiveMaintenance 서브모델 개념도</w:t>
      </w:r>
      <w:bookmarkEnd w:id="83"/>
    </w:p>
    <w:p w14:paraId="0DC07B77" w14:textId="77777777" w:rsidR="00327B4A" w:rsidRDefault="004C4A83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2CE4462C" wp14:editId="4C64D0B0">
            <wp:extent cx="5724144" cy="2845175"/>
            <wp:effectExtent l="0" t="0" r="0" b="0"/>
            <wp:docPr id="5018" name="PredictiveMaintenance_Depth3" descr="PredictiveMaintenance 서브모델 UML diagram (RULCondition 상세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dictiveMaintenance_Depth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284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4711" w14:textId="618A8875" w:rsidR="00AE512D" w:rsidRPr="00AC08AE" w:rsidRDefault="00152306" w:rsidP="00152306">
      <w:pPr>
        <w:pStyle w:val="af0"/>
        <w:jc w:val="center"/>
      </w:pPr>
      <w:bookmarkStart w:id="84" w:name="_Toc240447438"/>
      <w:r>
        <w:t xml:space="preserve">그림 </w:t>
      </w:r>
      <w:fldSimple w:instr=" SEQ 그림 \* ARABIC ">
        <w:r w:rsidR="00077C1E">
          <w:rPr>
            <w:noProof/>
          </w:rPr>
          <w:t>27</w:t>
        </w:r>
      </w:fldSimple>
      <w:r>
        <w:t xml:space="preserve"> PredictiveMaintenance 서브모델 UML diagram (RULCondition 상세)</w:t>
      </w:r>
      <w:bookmarkEnd w:id="84"/>
    </w:p>
    <w:p w14:paraId="2BAC31EA" w14:textId="77777777" w:rsidR="00D30E1E" w:rsidRDefault="00D30E1E" w:rsidP="00D30E1E">
      <w:r>
        <w:rPr>
          <w:rFonts w:hint="eastAsia"/>
        </w:rPr>
        <w:t>○ 외부 참조모델: IDTA 02048 Predictive Maintenance (SMT Version 1.0)</w:t>
      </w:r>
    </w:p>
    <w:p w14:paraId="2817C183" w14:textId="77777777" w:rsidR="00D30E1E" w:rsidRDefault="00D30E1E" w:rsidP="00D30E1E">
      <w:r>
        <w:rPr>
          <w:rFonts w:hint="eastAsia"/>
        </w:rPr>
        <w:t>○ 공식 원본 링크 (AAS 메타모델 3.1 대응 AASX·JSON)</w:t>
      </w:r>
    </w:p>
    <w:p w14:paraId="326790DD" w14:textId="601814F5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hyperlink r:id="rId113">
        <w:r>
          <w:rPr>
            <w:color w:val="0563C1"/>
            <w:u w:val="single"/>
          </w:rPr>
          <w:t>IDTA 공식 GitHub 저장소 — Predictive Maintenance Version 1.0</w:t>
        </w:r>
      </w:hyperlink>
    </w:p>
    <w:p w14:paraId="326790DD" w14:textId="601814F5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hyperlink r:id="rId114">
        <w:r>
          <w:rPr>
            <w:color w:val="0563C1"/>
            <w:u w:val="single"/>
          </w:rPr>
          <w:t>PDF 문서 — IDTA 02048_Submodel_PredictiveMaintenance.pdf</w:t>
        </w:r>
      </w:hyperlink>
    </w:p>
    <w:p w14:paraId="4A2D32B2" w14:textId="012B26C0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hyperlink r:id="rId115">
        <w:r>
          <w:rPr>
            <w:color w:val="0563C1"/>
            <w:u w:val="single"/>
          </w:rPr>
          <w:t>AASX 파일 — IDTA 02048_Template_PredictiveMaintenance_forAASMetamodelV3.1.aasx</w:t>
        </w:r>
      </w:hyperlink>
    </w:p>
    <w:p w14:paraId="42FEAA49" w14:textId="42AC1AFE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hyperlink r:id="rId116">
        <w:r>
          <w:rPr>
            <w:color w:val="0563C1"/>
            <w:u w:val="single"/>
          </w:rPr>
          <w:t>JSON 파일 — IDTA 02048_Template_PredictiveMaintenance_forAASMetamodelV3.1.json</w:t>
        </w:r>
      </w:hyperlink>
    </w:p>
    <w:p w14:paraId="0803B694" w14:textId="77777777" w:rsidR="00D30E1E" w:rsidRDefault="00D30E1E" w:rsidP="00D30E1E">
      <w:pPr>
        <w:keepNext w:val="1"/>
      </w:pPr>
      <w:r>
        <w:rPr>
          <w:rFonts w:hint="eastAsia"/>
        </w:rPr>
        <w:t>○ 서브모델 특징</w:t>
      </w:r>
    </w:p>
    <w:p w14:paraId="117FF3B5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RemainingUsefulLifePrediction은 남은 사용 가능 시간, 예측 경계조건, 예측 모델, 사전 알림과 수명 초과 후 알림을 구조화한다.</w:t>
      </w:r>
    </w:p>
    <w:p w14:paraId="74B5131C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원본은 샷 슬리브·플런저 팁과 유압 펌프를 대상으로 9,000시간의 남은 사용 가능 시간 예시를 제시한다. 예측 모델은 물리 지식과 데이터를 함께 쓰는 결합형이다.</w:t>
      </w:r>
    </w:p>
    <w:p w14:paraId="61AB0764" w14:textId="77777777" w:rsidR="00D30E1E" w:rsidRDefault="00D30E1E" w:rsidP="00D30E1E">
      <w:pPr>
        <w:keepNext w:val="1"/>
      </w:pPr>
      <w:r>
        <w:rPr>
          <w:rFonts w:hint="eastAsia"/>
        </w:rPr>
        <w:t>○ 서브모델 구성요소 적용 가이드</w:t>
      </w:r>
    </w:p>
    <w:p w14:paraId="794768A8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경계조건은 유압 펌프 전류·진동, 샷 슬리브 간격, 베어링 온도, 마모 부하 지수, 플런저 마찰 계수, 주조 부하 보정 계수이다.</w:t>
      </w:r>
    </w:p>
    <w:p w14:paraId="4386F35C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예측값은 실제 센서·점검·부품 교체 이력으로 검증하고 갱신한다. 9,000시간을 현장 부품의 보증 수명으로 사용하지 않는다.</w:t>
      </w:r>
    </w:p>
    <w:p w14:paraId="2B32F3DA" w14:textId="77777777" w:rsidR="00514F0F" w:rsidRPr="00514F0F" w:rsidRDefault="00514F0F" w:rsidP="00514F0F">
      <w:pPr>
        <w:keepLines w:val="1"/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사전 알림 1,200시간은 예시이며, 실제 기준은 제조사 권고와 현장 정비 정책으로 결정한</w:t>
      </w:r>
      <w:r>
        <w:rPr>
          <w:color w:val="000000" w:themeColor="text1"/>
        </w:rPr>
        <w:lastRenderedPageBreak/>
        <w:t>다.</w:t>
      </w:r>
    </w:p>
    <w:p w14:paraId="5CC1CD75" w14:textId="77777777" w:rsidR="00D30E1E" w:rsidRDefault="00D30E1E" w:rsidP="00D30E1E">
      <w:pPr>
        <w:keepNext w:val="1"/>
      </w:pPr>
      <w:r>
        <w:rPr>
          <w:rFonts w:hint="eastAsia"/>
        </w:rPr>
        <w:t>○ 서브모델 구성요소 상세 정보 테이블</w:t>
      </w:r>
    </w:p>
    <w:p w:rsidR="00AE512D" w:rsidRPr="00AC08AE" w:rsidRDefault="00152306" w:rsidP="00152306">
      <w:pPr>
        <w:pStyle w:val="af0"/>
        <w:keepNext/>
        <w:jc w:val="left"/>
      </w:pPr>
      <w:bookmarkStart w:id="85" w:name="_Toc240447392"/>
      <w:r>
        <w:t xml:space="preserve">표 </w:t>
      </w:r>
      <w:fldSimple w:instr=" SEQ 표 \* ARABIC ">
        <w:r w:rsidR="00077C1E">
          <w:rPr>
            <w:noProof/>
          </w:rPr>
          <w:t>169</w:t>
        </w:r>
      </w:fldSimple>
      <w:r>
        <w:t xml:space="preserve"> Submodel ‘PredictiveMaintenance’</w:t>
      </w:r>
      <w:bookmarkEnd w:id="85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PredictiveMaintenance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https://admin-shell.io/idta/SubmodelTemplate/PredictiveMaintenance/1/0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예지보전 서브모델은 고장이나 수명 종료를 미리 예측해 정비하는 데 필요한 속성들을 모아 둡니다. 생산라인의 하위 시스템별 예지보전 정보를 설명하거나 예지보전 소프트웨어에서 사용하기 위한 모델입니다.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RemainingUsefulLifePrediction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https://admin-shell.io/idta/PredictiveMaintenance/RemainingUsefulLifePrediction/1/0</w:t>
              <w:br/>
              <w:t xml:space="preserve">예지보전에서 장비나 부품을 앞으로 얼마나 더 사용할 수 있는지 나타내는 잔여 수명(RUL)의 예측 정보입니다.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7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86" w:name="_Toc240447393"/>
      <w:r>
        <w:t xml:space="preserve">표 </w:t>
      </w:r>
      <w:fldSimple w:instr=" SEQ 표 \* ARABIC ">
        <w:r w:rsidR="00077C1E">
          <w:rPr>
            <w:noProof/>
          </w:rPr>
          <w:t>170</w:t>
        </w:r>
      </w:fldSimple>
      <w:r>
        <w:t xml:space="preserve"> SubmodelElementCollection ‘RemainingUsefulLifePrediction’</w:t>
      </w:r>
      <w:bookmarkEnd w:id="86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RemainingUsefulLifePrediction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https://admin-shell.io/idta/PredictiveMaintenance/RemainingUsefulLifePrediction/1/0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PredictiveMaintenance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예지보전에서 장비나 부품을 앞으로 얼마나 더 사용할 수 있는지 나타내는 잔여 수명(RUL)의 예측 정보입니다.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[Ent]</w:t>
              <w:br/>
              <w:t>RemainingUsefulLifetime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https://admin-shell.io/idta/PredictiveMaintenance/RemainingUsefulLifetime/1/0</w:t>
              <w:br/>
              <w:t xml:space="preserve">OPC Foundation의 수명 모델을 바탕으로 나타낸 잔여 수명입니다. 참고: https://reference.opcfoundation.org/DI/v104/docs/10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-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RemainingUsfulLifeDateTime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https://admin-shell.io/idta/PredictiveMaintenance/RemainingUsfulLifeDateTime/1/0</w:t>
              <w:br/>
              <w:t xml:space="preserve">정해진 시간 기준에 따라 특정 순간을 날짜와 시각으로 표시한 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[DateTime]</w:t>
              <w:br/>
              <w:t>2027-07-15T09:00:00+09:00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[Range]</w:t>
              <w:br/>
              <w:t>ConfidenceInterval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https://admin-shell.io/idta/PredictiveMaintenance/ConfidenceInterval/1/0</w:t>
              <w:br/>
              <w:t xml:space="preserve">예측값의 불확실성을 나타내는 신뢰구간이며, 예측값과 같은 단위를 사용합니다.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7800 .. 10500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[SML]</w:t>
              <w:br/>
              <w:t>ListRULBoundaryConditions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https://admin-shell.io/idta/PredictiveMaintenance/ListRULBoundaryConditions/1/0</w:t>
              <w:br/>
              <w:t xml:space="preserve">잔여 수명을 예측할 때 전제로 삼은 적용 조건의 목록입니다.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7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PredictionModelInformation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https://admin-shell.io/idta/PredictiveMaintenance/PredictionModelInformation/1/0</w:t>
              <w:br/>
              <w:t xml:space="preserve">예지보전에서 잔여 수명(RUL)을 예측하는 데 사용하는 모델의 정보입니다.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[SML]</w:t>
              <w:br/>
              <w:t>ListPreAlerts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https://admin-shell.io/idta/PredictiveMaintenance/ListPreAlerts/1/0</w:t>
              <w:br/>
              <w:t xml:space="preserve">잔여 수명을 초과하기 전에 발생시켜야 하는 사전 경보를 정의한 목록입니다.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1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AlertAfterExceedingRemainingUsableLife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https://admin-shell.io/idta/PredictiveMaintenance/AlertAfterExceedingRemainingUsableLife/1/0</w:t>
              <w:br/>
              <w:t xml:space="preserve">잔여 수명을 초과한 뒤 발생시키거나 표시해야 하는 경보의 정보입니다.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87" w:name="_Toc240447394"/>
      <w:r>
        <w:lastRenderedPageBreak/>
        <w:t xml:space="preserve">표 </w:t>
      </w:r>
      <w:fldSimple w:instr=" SEQ 표 \* ARABIC ">
        <w:r w:rsidR="00077C1E">
          <w:rPr>
            <w:noProof/>
          </w:rPr>
          <w:t>171</w:t>
        </w:r>
      </w:fldSimple>
      <w:r>
        <w:t xml:space="preserve"> Entity ‘RemainingUsefulLifetime’</w:t>
      </w:r>
      <w:bookmarkEnd w:id="87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RemainingUsefulLifetime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Entity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https://admin-shell.io/idta/PredictiveMaintenance/RemainingUsefulLifetime/1/0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RemainingUsefulLifePrediction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OPC Foundation의 수명 모델을 바탕으로 나타낸 잔여 수명입니다. 참고: https://reference.opcfoundation.org/DI/v104/docs/10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IndicationType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https://admin-shell.io/idta/PredictiveMaintenance/IndicationType/1/0</w:t>
              <w:br/>
              <w:t xml:space="preserve">마모와 관련된 사용량의 종류입니다. 시간, 작동 횟수, 이동 거리 등이 해당합니다.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OperatingHours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DurationValue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https://admin-shell.io/idta/PredictiveMaintenance/DurationValue/1/0</w:t>
              <w:br/>
              <w:t xml:space="preserve">마모와 관련된 단위로 표현한 사용량의 값입니다. 시간, 작동 횟수, 이동 거리 등으로 나타냅니다.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9000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EngineeringUnit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https://admin-shell.io/idta/PredictiveMaintenance/EngineeringUnit/1/0</w:t>
              <w:br/>
              <w:t xml:space="preserve">마모와 관련된 사용량을 나타내는 단위입니다. 시간, 작동 횟수, 이동 거리 등에 해당하는 단위를 사용합니다.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h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StartValue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https://admin-shell.io/idta/PredictiveMaintenance/StartValue/1/0</w:t>
              <w:br/>
              <w:t xml:space="preserve">마모 관련 사용량을 측정하기 시작한 기준값입니다. 시간, 작동 횟수, 이동 거리 등 해당 사용량의 단위로 나타냅니다.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9000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StartDateTime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https://admin-shell.io/idta/PredictiveMaintenance/StartDateTime/1/0</w:t>
              <w:br/>
              <w:t xml:space="preserve">사용량 측정을 시작한 날짜와 시각입니다.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[DateTime]</w:t>
              <w:br/>
              <w:t>2026-06-26T09:00:00+09:00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Description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https://admin-shell.io/idta/PredictiveMaintenance/Description/1/0</w:t>
              <w:br/>
              <w:t xml:space="preserve">마모와 관련된 사용량 정보에 대한 설명입니다.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Estimated remaining operating time for the shot sleeve and plunger tip, considering shot-sleeve scoring, plunger-tip wear, hydraulic-pump condition and die thermal load.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88" w:name="_Toc240447395"/>
      <w:r>
        <w:t xml:space="preserve">표 </w:t>
      </w:r>
      <w:fldSimple w:instr=" SEQ 표 \* ARABIC ">
        <w:r w:rsidR="00077C1E">
          <w:rPr>
            <w:noProof/>
          </w:rPr>
          <w:t>172</w:t>
        </w:r>
      </w:fldSimple>
      <w:r>
        <w:t xml:space="preserve"> SubmodelElementList ‘ListRULBoundaryConditions’</w:t>
      </w:r>
      <w:bookmarkEnd w:id="88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ListRULBoundaryConditions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SubmodelElementList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https://admin-shell.io/idta/PredictiveMaintenance/ListRULBoundaryConditions/1/0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RemainingUsefulLifePrediction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목록의 각 [SMC]/-는 RULCondition(잔여 수명 예측 조건) 한 건입니다. 잔여 수명을 예측할 때 전제로 삼은 적용 조건을 모읍니다.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https://admin-shell.io/idta/PredictiveMaintenance/RULCondition/1/0</w:t>
              <w:br/>
              <w:t xml:space="preserve">잔여 수명을 예측할 때 전제로 삼은 개별 적용 조건입니다.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9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https://admin-shell.io/idta/PredictiveMaintenance/RULCondition/1/0</w:t>
              <w:br/>
              <w:t xml:space="preserve">잔여 수명을 예측할 때 전제로 삼은 개별 적용 조건입니다.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9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https://admin-shell.io/idta/PredictiveMaintenance/RULCondition/1/0</w:t>
              <w:br/>
              <w:t xml:space="preserve">잔여 수명을 예측할 때 전제로 삼은 개별 적용 조건입니다.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9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https://admin-shell.io/idta/PredictiveMaintenance/RULCondition/1/0</w:t>
              <w:br/>
              <w:t xml:space="preserve">잔여 수명을 예측할 때 전제로 삼은 개별 적용 조건입니다.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9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https://admin-shell.io/idta/PredictiveMaintenance/RULCondition/1/0</w:t>
              <w:br/>
              <w:t xml:space="preserve">잔여 수명을 예측할 때 전제로 삼은 개별 적용 조건입니다.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9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https://admin-shell.io/idta/PredictiveMaintenance/RULCondition/1/0</w:t>
              <w:br/>
              <w:t xml:space="preserve">잔여 수명을 예측할 때 전제로 삼은 개별 적용 조건입니다.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9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https://admin-shell.io/idta/PredictiveMaintenance/RULCondition/1/0</w:t>
              <w:br/>
              <w:t xml:space="preserve">잔여 수명을 예측할 때 전제로 삼은 개별 적용 조건입니다.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9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1..*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89" w:name="_Toc240447396"/>
      <w:r>
        <w:lastRenderedPageBreak/>
        <w:t xml:space="preserve">표 </w:t>
      </w:r>
      <w:fldSimple w:instr=" SEQ 표 \* ARABIC ">
        <w:r w:rsidR="00077C1E">
          <w:rPr>
            <w:noProof/>
          </w:rPr>
          <w:t>173</w:t>
        </w:r>
      </w:fldSimple>
      <w:r>
        <w:t xml:space="preserve"> SubmodelElementCollection ‘-’ (ListRULBoundaryConditions, 항목 1)</w:t>
      </w:r>
      <w:bookmarkEnd w:id="89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https://admin-shell.io/idta/PredictiveMaintenance/RULCondition/1/0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ListRULBoundaryConditions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이 항목은 RULCondition(잔여 수명 예측 조건) 한 건입니다. 잔여 수명을 예측할 때 전제로 삼은 개별 적용 조건입니다.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ConditionName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https://admin-shell.io/idta/PredictiveMaintenance/ConditionName/1/0</w:t>
              <w:br/>
              <w:t xml:space="preserve">잔여 수명 예측이 유효한 적용 조건을 나타내는 지표의 이름입니다. 공정값, 핵심 성과 지표(KPI), 재료 특성 또는 자산 특성 등을 사용할 수 있습니다.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HydraulicPumpCurrentActual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IsBoundaryConditionUsedInModel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https://admin-shell.io/idta/PredictiveMaintenance/IsBoundaryConditionUsedInModel/1/0</w:t>
              <w:br/>
              <w:t xml:space="preserve">이 적용 조건을 잔여 수명 예측 모델에서 사용하면 true, 사용하지 않으면 false입니다.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[Boolean]</w:t>
              <w:br/>
              <w:t>true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BoundaryValueRange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https://admin-shell.io/idta/PredictiveMaintenance/BoundaryValueRange/1/0</w:t>
              <w:br/>
              <w:t xml:space="preserve">잔여 수명 예측에 적용하는 조건을 나타내는 지표의 값입니다. 원문의 설명은 값 범위를 뜻하지만, 현재 AASX에서는 하나의 실수값으로 기록합니다.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BoundaryEngineeringUnit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https://admin-shell.io/idta/PredictiveMaintenance/BoundaryEngineeringUnit/1/0</w:t>
              <w:br/>
              <w:t xml:space="preserve">적용 조건을 나타내는 지표에 사용하는 공학 단위입니다.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A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[Range]</w:t>
              <w:br/>
              <w:t>DriftInfoAIModel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https://admin-shell.io/idta/PredictiveMaintenance/DriftInfoAIModel/1/0</w:t>
              <w:br/>
              <w:t xml:space="preserve">인공지능 모델의 드리프트, 즉 데이터나 예측 특성이 시간에 따라 달라지는 현상에 관한 정보입니다.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0.07 .. 0.07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MeanValue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https://admin-shell.io/idta/PredictiveMaintenance/MeanValue/1/0</w:t>
              <w:br/>
              <w:t xml:space="preserve">지표 값들의 분포에서 구한 평균값입니다.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96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Standarddeviation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https://admin-shell.io/idta/PredictiveMaintenance/Standarddeviation/1/0</w:t>
              <w:br/>
              <w:t xml:space="preserve">지표 값들이 평균에서 얼마나 퍼져 있는지를 나타내는 표준편차입니다.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Skewness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https://admin-shell.io/idta/PredictiveMaintenance/Skewness/1/0</w:t>
              <w:br/>
              <w:t xml:space="preserve">지표 값들의 분포가 한쪽으로 얼마나 치우쳐 있는지를 나타내는 왜도입니다.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0.4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BoundaryDescription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https://admin-shell.io/idta/PredictiveMaintenance/BoundaryDescription/1/0</w:t>
              <w:br/>
              <w:t xml:space="preserve">잔여 수명 예측에 적용되는 조건의 경계에 대한 설명입니다.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Hydraulic pump current window used to identify sustained overload and hydraulic-pump degradation.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56" w:name="_CastingTable20260926_156"/>
      <w:r>
        <w:t xml:space="preserve">표 </w:t>
      </w:r>
      <w:fldSimple w:instr=" SEQ 표 \* ARABIC ">
        <w:r>
          <w:t>174</w:t>
        </w:r>
      </w:fldSimple>
      <w:r>
        <w:t xml:space="preserve"> SubmodelElementCollection ‘-’ (ListRULBoundaryConditions, 항목 2)</w:t>
      </w:r>
      <w:bookmarkEnd w:id="156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https://admin-shell.io/idta/PredictiveMaintenance/RULCondition/1/0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ListRULBoundaryConditions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이 항목은 RULCondition(잔여 수명 예측 조건) 한 건입니다. 잔여 수명을 예측할 때 전제로 삼은 개별 적용 조건입니다.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ConditionName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https://admin-shell.io/idta/PredictiveMaintenance/ConditionName/1/0</w:t>
              <w:br/>
              <w:t xml:space="preserve">잔여 수명 예측이 유효한 적용 조건을 나타내는 지표의 이름입니다. 공정값, 핵심 성과 지표(KPI), 재료 특성 또는 자산 특성 등을 사용할 수 있습니다.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PumpBearingVibrationRMS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IsBoundaryConditionUsedInModel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https://admin-shell.io/idta/PredictiveMaintenance/IsBoundaryConditionUsedInModel/1/0</w:t>
              <w:br/>
              <w:t xml:space="preserve">이 적용 조건을 잔여 수명 예측 모델에서 사용하면 true, 사용하지 않으면 false입니다.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[Boolean]</w:t>
              <w:br/>
              <w:t>true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BoundaryValueRange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https://admin-shell.io/idta/PredictiveMaintenance/BoundaryValueRange/1/0</w:t>
              <w:br/>
              <w:t xml:space="preserve">잔여 수명 예측에 적용하는 조건을 나타내는 지표의 값입니다. 원문의 설명은 값 범위를 뜻하지만, 현재 AASX에서는 하나의 실수값으로 기록합니다.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2.8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BoundaryEngineeringUnit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https://admin-shell.io/idta/PredictiveMaintenance/BoundaryEngineeringUnit/1/0</w:t>
              <w:br/>
              <w:t xml:space="preserve">적용 조건을 나타내는 지표에 사용하는 공학 단위입니다.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mm/s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[Range]</w:t>
              <w:br/>
              <w:t>DriftInfoAIModel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https://admin-shell.io/idta/PredictiveMaintenance/DriftInfoAIModel/1/0</w:t>
              <w:br/>
              <w:t xml:space="preserve">인공지능 모델의 드리프트, 즉 데이터나 예측 특성이 시간에 따라 달라지는 현상에 관한 정보입니다.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0.11 .. 0.11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MeanValue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https://admin-shell.io/idta/PredictiveMaintenance/MeanValue/1/0</w:t>
              <w:br/>
              <w:t xml:space="preserve">지표 값들의 분포에서 구한 평균값입니다.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2.8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Standarddeviation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https://admin-shell.io/idta/PredictiveMaintenance/Standarddeviation/1/0</w:t>
              <w:br/>
              <w:t xml:space="preserve">지표 값들이 평균에서 얼마나 퍼져 있는지를 나타내는 표준편차입니다.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0.8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Skewness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https://admin-shell.io/idta/PredictiveMaintenance/Skewness/1/0</w:t>
              <w:br/>
              <w:t xml:space="preserve">지표 값들의 분포가 한쪽으로 얼마나 치우쳐 있는지를 나타내는 왜도입니다.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0.9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BoundaryDescription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https://admin-shell.io/idta/PredictiveMaintenance/BoundaryDescription/1/0</w:t>
              <w:br/>
              <w:t xml:space="preserve">잔여 수명 예측에 적용되는 조건의 경계에 대한 설명입니다.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Hydraulic pump bearing RMS vibration window used to identify imbalance, looseness and bearing wear.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57" w:name="_CastingTable20260926_157"/>
      <w:r>
        <w:t xml:space="preserve">표 </w:t>
      </w:r>
      <w:fldSimple w:instr=" SEQ 표 \* ARABIC ">
        <w:r>
          <w:t>175</w:t>
        </w:r>
      </w:fldSimple>
      <w:r>
        <w:t xml:space="preserve"> SubmodelElementCollection ‘-’ (ListRULBoundaryConditions, 항목 3)</w:t>
      </w:r>
      <w:bookmarkEnd w:id="157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https://admin-shell.io/idta/PredictiveMaintenance/RULCondition/1/0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ListRULBoundaryConditions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이 항목은 RULCondition(잔여 수명 예측 조건) 한 건입니다. 잔여 수명을 예측할 때 전제로 삼은 개별 적용 조건입니다.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ConditionName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https://admin-shell.io/idta/PredictiveMaintenance/ConditionName/1/0</w:t>
              <w:br/>
              <w:t xml:space="preserve">잔여 수명 예측이 유효한 적용 조건을 나타내는 지표의 이름입니다. 공정값, 핵심 성과 지표(KPI), 재료 특성 또는 자산 특성 등을 사용할 수 있습니다.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ShotSleeveClearanceActual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IsBoundaryConditionUsedInModel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https://admin-shell.io/idta/PredictiveMaintenance/IsBoundaryConditionUsedInModel/1/0</w:t>
              <w:br/>
              <w:t xml:space="preserve">이 적용 조건을 잔여 수명 예측 모델에서 사용하면 true, 사용하지 않으면 false입니다.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[Boolean]</w:t>
              <w:br/>
              <w:t>true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BoundaryValueRange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https://admin-shell.io/idta/PredictiveMaintenance/BoundaryValueRange/1/0</w:t>
              <w:br/>
              <w:t xml:space="preserve">잔여 수명 예측에 적용하는 조건을 나타내는 지표의 값입니다. 원문의 설명은 값 범위를 뜻하지만, 현재 AASX에서는 하나의 실수값으로 기록합니다.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0.18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BoundaryEngineeringUnit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https://admin-shell.io/idta/PredictiveMaintenance/BoundaryEngineeringUnit/1/0</w:t>
              <w:br/>
              <w:t xml:space="preserve">적용 조건을 나타내는 지표에 사용하는 공학 단위입니다.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mm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[Range]</w:t>
              <w:br/>
              <w:t>DriftInfoAIModel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https://admin-shell.io/idta/PredictiveMaintenance/DriftInfoAIModel/1/0</w:t>
              <w:br/>
              <w:t xml:space="preserve">인공지능 모델의 드리프트, 즉 데이터나 예측 특성이 시간에 따라 달라지는 현상에 관한 정보입니다.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0.09 .. 0.09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MeanValue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https://admin-shell.io/idta/PredictiveMaintenance/MeanValue/1/0</w:t>
              <w:br/>
              <w:t xml:space="preserve">지표 값들의 분포에서 구한 평균값입니다.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0.18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Standarddeviation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https://admin-shell.io/idta/PredictiveMaintenance/Standarddeviation/1/0</w:t>
              <w:br/>
              <w:t xml:space="preserve">지표 값들이 평균에서 얼마나 퍼져 있는지를 나타내는 표준편차입니다.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0.05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Skewness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https://admin-shell.io/idta/PredictiveMaintenance/Skewness/1/0</w:t>
              <w:br/>
              <w:t xml:space="preserve">지표 값들의 분포가 한쪽으로 얼마나 치우쳐 있는지를 나타내는 왜도입니다.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0.7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BoundaryDescription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https://admin-shell.io/idta/PredictiveMaintenance/BoundaryDescription/1/0</w:t>
              <w:br/>
              <w:t xml:space="preserve">잔여 수명 예측에 적용되는 조건의 경계에 대한 설명입니다.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Shot sleeve and plunger-tip clearance window used to identify scoring, leakage and progressive wear.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58" w:name="_CastingTable20260926_158"/>
      <w:r>
        <w:t xml:space="preserve">표 </w:t>
      </w:r>
      <w:fldSimple w:instr=" SEQ 표 \* ARABIC ">
        <w:r>
          <w:t>176</w:t>
        </w:r>
      </w:fldSimple>
      <w:r>
        <w:t xml:space="preserve"> SubmodelElementCollection ‘-’ (ListRULBoundaryConditions, 항목 4)</w:t>
      </w:r>
      <w:bookmarkEnd w:id="158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https://admin-shell.io/idta/PredictiveMaintenance/RULCondition/1/0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ListRULBoundaryConditions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이 항목은 RULCondition(잔여 수명 예측 조건) 한 건입니다. 잔여 수명을 예측할 때 전제로 삼은 개별 적용 조건입니다.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ConditionName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https://admin-shell.io/idta/PredictiveMaintenance/ConditionName/1/0</w:t>
              <w:br/>
              <w:t xml:space="preserve">잔여 수명 예측이 유효한 적용 조건을 나타내는 지표의 이름입니다. 공정값, 핵심 성과 지표(KPI), 재료 특성 또는 자산 특성 등을 사용할 수 있습니다.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BearingTemperatureActual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IsBoundaryConditionUsedInModel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https://admin-shell.io/idta/PredictiveMaintenance/IsBoundaryConditionUsedInModel/1/0</w:t>
              <w:br/>
              <w:t xml:space="preserve">이 적용 조건을 잔여 수명 예측 모델에서 사용하면 true, 사용하지 않으면 false입니다.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[Boolean]</w:t>
              <w:br/>
              <w:t>false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BoundaryValueRange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https://admin-shell.io/idta/PredictiveMaintenance/BoundaryValueRange/1/0</w:t>
              <w:br/>
              <w:t xml:space="preserve">잔여 수명 예측에 적용하는 조건을 나타내는 지표의 값입니다. 원문의 설명은 값 범위를 뜻하지만, 현재 AASX에서는 하나의 실수값으로 기록합니다.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BoundaryEngineeringUnit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https://admin-shell.io/idta/PredictiveMaintenance/BoundaryEngineeringUnit/1/0</w:t>
              <w:br/>
              <w:t xml:space="preserve">적용 조건을 나타내는 지표에 사용하는 공학 단위입니다.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°C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[Range]</w:t>
              <w:br/>
              <w:t>DriftInfoAIModel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https://admin-shell.io/idta/PredictiveMaintenance/DriftInfoAIModel/1/0</w:t>
              <w:br/>
              <w:t xml:space="preserve">인공지능 모델의 드리프트, 즉 데이터나 예측 특성이 시간에 따라 달라지는 현상에 관한 정보입니다.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0.06 .. 0.06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MeanValue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https://admin-shell.io/idta/PredictiveMaintenance/MeanValue/1/0</w:t>
              <w:br/>
              <w:t xml:space="preserve">지표 값들의 분포에서 구한 평균값입니다.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58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Standarddeviation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https://admin-shell.io/idta/PredictiveMaintenance/Standarddeviation/1/0</w:t>
              <w:br/>
              <w:t xml:space="preserve">지표 값들이 평균에서 얼마나 퍼져 있는지를 나타내는 표준편차입니다.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6.5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Skewness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https://admin-shell.io/idta/PredictiveMaintenance/Skewness/1/0</w:t>
              <w:br/>
              <w:t xml:space="preserve">지표 값들의 분포가 한쪽으로 얼마나 치우쳐 있는지를 나타내는 왜도입니다.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0.7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BoundaryDescription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https://admin-shell.io/idta/PredictiveMaintenance/BoundaryDescription/1/0</w:t>
              <w:br/>
              <w:t xml:space="preserve">잔여 수명 예측에 적용되는 조건의 경계에 대한 설명입니다.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Bearing temperature window retained as an alarm guard for lubricant degradation and excessive friction.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59" w:name="_CastingTable20260926_159"/>
      <w:r>
        <w:t xml:space="preserve">표 </w:t>
      </w:r>
      <w:fldSimple w:instr=" SEQ 표 \* ARABIC ">
        <w:r>
          <w:t>177</w:t>
        </w:r>
      </w:fldSimple>
      <w:r>
        <w:t xml:space="preserve"> SubmodelElementCollection ‘-’ (ListRULBoundaryConditions, 항목 5)</w:t>
      </w:r>
      <w:bookmarkEnd w:id="159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https://admin-shell.io/idta/PredictiveMaintenance/RULCondition/1/0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ListRULBoundaryConditions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이 항목은 RULCondition(잔여 수명 예측 조건) 한 건입니다. 잔여 수명을 예측할 때 전제로 삼은 개별 적용 조건입니다.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ConditionName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https://admin-shell.io/idta/PredictiveMaintenance/ConditionName/1/0</w:t>
              <w:br/>
              <w:t xml:space="preserve">잔여 수명 예측이 유효한 적용 조건을 나타내는 지표의 이름입니다. 공정값, 핵심 성과 지표(KPI), 재료 특성 또는 자산 특성 등을 사용할 수 있습니다.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ShotSleeveWearLoadIndex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IsBoundaryConditionUsedInModel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https://admin-shell.io/idta/PredictiveMaintenance/IsBoundaryConditionUsedInModel/1/0</w:t>
              <w:br/>
              <w:t xml:space="preserve">이 적용 조건을 잔여 수명 예측 모델에서 사용하면 true, 사용하지 않으면 false입니다.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[Boolean]</w:t>
              <w:br/>
              <w:t>true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BoundaryValueRange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https://admin-shell.io/idta/PredictiveMaintenance/BoundaryValueRange/1/0</w:t>
              <w:br/>
              <w:t xml:space="preserve">잔여 수명 예측에 적용하는 조건을 나타내는 지표의 값입니다. 원문의 설명은 값 범위를 뜻하지만, 현재 AASX에서는 하나의 실수값으로 기록합니다.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0.58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BoundaryEngineeringUnit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https://admin-shell.io/idta/PredictiveMaintenance/BoundaryEngineeringUnit/1/0</w:t>
              <w:br/>
              <w:t xml:space="preserve">적용 조건을 나타내는 지표에 사용하는 공학 단위입니다.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[Range]</w:t>
              <w:br/>
              <w:t>DriftInfoAIModel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https://admin-shell.io/idta/PredictiveMaintenance/DriftInfoAIModel/1/0</w:t>
              <w:br/>
              <w:t xml:space="preserve">인공지능 모델의 드리프트, 즉 데이터나 예측 특성이 시간에 따라 달라지는 현상에 관한 정보입니다.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0.05 .. 0.05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MeanValue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https://admin-shell.io/idta/PredictiveMaintenance/MeanValue/1/0</w:t>
              <w:br/>
              <w:t xml:space="preserve">지표 값들의 분포에서 구한 평균값입니다.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0.58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Standarddeviation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https://admin-shell.io/idta/PredictiveMaintenance/Standarddeviation/1/0</w:t>
              <w:br/>
              <w:t xml:space="preserve">지표 값들이 평균에서 얼마나 퍼져 있는지를 나타내는 표준편차입니다.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0.12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Skewness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https://admin-shell.io/idta/PredictiveMaintenance/Skewness/1/0</w:t>
              <w:br/>
              <w:t xml:space="preserve">지표 값들의 분포가 한쪽으로 얼마나 치우쳐 있는지를 나타내는 왜도입니다.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0.35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BoundaryDescription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https://admin-shell.io/idta/PredictiveMaintenance/BoundaryDescription/1/0</w:t>
              <w:br/>
              <w:t xml:space="preserve">잔여 수명 예측에 적용되는 조건의 경계에 대한 설명입니다.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Normalized index combining cumulative injection load and thermal degradation of the shot sleeve.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60" w:name="_CastingTable20260926_160"/>
      <w:r>
        <w:t xml:space="preserve">표 </w:t>
      </w:r>
      <w:fldSimple w:instr=" SEQ 표 \* ARABIC ">
        <w:r>
          <w:t>178</w:t>
        </w:r>
      </w:fldSimple>
      <w:r>
        <w:t xml:space="preserve"> SubmodelElementCollection ‘-’ (ListRULBoundaryConditions, 항목 6)</w:t>
      </w:r>
      <w:bookmarkEnd w:id="160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https://admin-shell.io/idta/PredictiveMaintenance/RULCondition/1/0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ListRULBoundaryConditions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이 항목은 RULCondition(잔여 수명 예측 조건) 한 건입니다. 잔여 수명을 예측할 때 전제로 삼은 개별 적용 조건입니다.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ConditionName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https://admin-shell.io/idta/PredictiveMaintenance/ConditionName/1/0</w:t>
              <w:br/>
              <w:t xml:space="preserve">잔여 수명 예측이 유효한 적용 조건을 나타내는 지표의 이름입니다. 공정값, 핵심 성과 지표(KPI), 재료 특성 또는 자산 특성 등을 사용할 수 있습니다.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PlungerFrictionFactor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IsBoundaryConditionUsedInModel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https://admin-shell.io/idta/PredictiveMaintenance/IsBoundaryConditionUsedInModel/1/0</w:t>
              <w:br/>
              <w:t xml:space="preserve">이 적용 조건을 잔여 수명 예측 모델에서 사용하면 true, 사용하지 않으면 false입니다.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[Boolean]</w:t>
              <w:br/>
              <w:t>true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BoundaryValueRange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https://admin-shell.io/idta/PredictiveMaintenance/BoundaryValueRange/1/0</w:t>
              <w:br/>
              <w:t xml:space="preserve">잔여 수명 예측에 적용하는 조건을 나타내는 지표의 값입니다. 원문의 설명은 값 범위를 뜻하지만, 현재 AASX에서는 하나의 실수값으로 기록합니다.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1.12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BoundaryEngineeringUnit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https://admin-shell.io/idta/PredictiveMaintenance/BoundaryEngineeringUnit/1/0</w:t>
              <w:br/>
              <w:t xml:space="preserve">적용 조건을 나타내는 지표에 사용하는 공학 단위입니다.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[Range]</w:t>
              <w:br/>
              <w:t>DriftInfoAIModel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https://admin-shell.io/idta/PredictiveMaintenance/DriftInfoAIModel/1/0</w:t>
              <w:br/>
              <w:t xml:space="preserve">인공지능 모델의 드리프트, 즉 데이터나 예측 특성이 시간에 따라 달라지는 현상에 관한 정보입니다.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0.04 .. 0.04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MeanValue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https://admin-shell.io/idta/PredictiveMaintenance/MeanValue/1/0</w:t>
              <w:br/>
              <w:t xml:space="preserve">지표 값들의 분포에서 구한 평균값입니다.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1.12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Standarddeviation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https://admin-shell.io/idta/PredictiveMaintenance/Standarddeviation/1/0</w:t>
              <w:br/>
              <w:t xml:space="preserve">지표 값들이 평균에서 얼마나 퍼져 있는지를 나타내는 표준편차입니다.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0.08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Skewness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https://admin-shell.io/idta/PredictiveMaintenance/Skewness/1/0</w:t>
              <w:br/>
              <w:t xml:space="preserve">지표 값들의 분포가 한쪽으로 얼마나 치우쳐 있는지를 나타내는 왜도입니다.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0.28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BoundaryDescription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https://admin-shell.io/idta/PredictiveMaintenance/BoundaryDescription/1/0</w:t>
              <w:br/>
              <w:t xml:space="preserve">잔여 수명 예측에 적용되는 조건의 경계에 대한 설명입니다.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Dimensionless factor representing increasing friction between the plunger tip and shot sleeve.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161" w:name="_CastingTable20260926_161"/>
      <w:r>
        <w:t xml:space="preserve">표 </w:t>
      </w:r>
      <w:fldSimple w:instr=" SEQ 표 \* ARABIC ">
        <w:r>
          <w:t>179</w:t>
        </w:r>
      </w:fldSimple>
      <w:r>
        <w:t xml:space="preserve"> SubmodelElementCollection ‘-’ (ListRULBoundaryConditions, 항목 7)</w:t>
      </w:r>
      <w:bookmarkEnd w:id="161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https://admin-shell.io/idta/PredictiveMaintenance/RULCondition/1/0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ListRULBoundaryConditions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이 항목은 RULCondition(잔여 수명 예측 조건) 한 건입니다. 잔여 수명을 예측할 때 전제로 삼은 개별 적용 조건입니다.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ConditionName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https://admin-shell.io/idta/PredictiveMaintenance/ConditionName/1/0</w:t>
              <w:br/>
              <w:t xml:space="preserve">잔여 수명 예측이 유효한 적용 조건을 나타내는 지표의 이름입니다. 공정값, 핵심 성과 지표(KPI), 재료 특성 또는 자산 특성 등을 사용할 수 있습니다.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CastingLoadCorrectionFactor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IsBoundaryConditionUsedInModel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https://admin-shell.io/idta/PredictiveMaintenance/IsBoundaryConditionUsedInModel/1/0</w:t>
              <w:br/>
              <w:t xml:space="preserve">이 적용 조건을 잔여 수명 예측 모델에서 사용하면 true, 사용하지 않으면 false입니다.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[Boolean]</w:t>
              <w:br/>
              <w:t>true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BoundaryValueRange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https://admin-shell.io/idta/PredictiveMaintenance/BoundaryValueRange/1/0</w:t>
              <w:br/>
              <w:t xml:space="preserve">잔여 수명 예측에 적용하는 조건을 나타내는 지표의 값입니다. 원문의 설명은 값 범위를 뜻하지만, 현재 AASX에서는 하나의 실수값으로 기록합니다.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1.06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BoundaryEngineeringUnit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https://admin-shell.io/idta/PredictiveMaintenance/BoundaryEngineeringUnit/1/0</w:t>
              <w:br/>
              <w:t xml:space="preserve">적용 조건을 나타내는 지표에 사용하는 공학 단위입니다.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1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[Range]</w:t>
              <w:br/>
              <w:t>DriftInfoAIModel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https://admin-shell.io/idta/PredictiveMaintenance/DriftInfoAIModel/1/0</w:t>
              <w:br/>
              <w:t xml:space="preserve">인공지능 모델의 드리프트, 즉 데이터나 예측 특성이 시간에 따라 달라지는 현상에 관한 정보입니다.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0.03 .. 0.03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MeanValue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https://admin-shell.io/idta/PredictiveMaintenance/MeanValue/1/0</w:t>
              <w:br/>
              <w:t xml:space="preserve">지표 값들의 분포에서 구한 평균값입니다.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1.06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Standarddeviation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https://admin-shell.io/idta/PredictiveMaintenance/Standarddeviation/1/0</w:t>
              <w:br/>
              <w:t xml:space="preserve">지표 값들이 평균에서 얼마나 퍼져 있는지를 나타내는 표준편차입니다.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0.05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Skewness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https://admin-shell.io/idta/PredictiveMaintenance/Skewness/1/0</w:t>
              <w:br/>
              <w:t xml:space="preserve">지표 값들의 분포가 한쪽으로 얼마나 치우쳐 있는지를 나타내는 왜도입니다.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0.22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BoundaryDescription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https://admin-shell.io/idta/PredictiveMaintenance/BoundaryDescription/1/0</w:t>
              <w:br/>
              <w:t xml:space="preserve">잔여 수명 예측에 적용되는 조건의 경계에 대한 설명입니다.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Dimensionless correction factor for alloy, shot weight, pressure and thermal-cycle severity.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90" w:name="_Toc240447397"/>
      <w:r>
        <w:t xml:space="preserve">표 </w:t>
      </w:r>
      <w:fldSimple w:instr=" SEQ 표 \* ARABIC ">
        <w:r w:rsidR="00077C1E">
          <w:rPr>
            <w:noProof/>
          </w:rPr>
          <w:t>180</w:t>
        </w:r>
      </w:fldSimple>
      <w:r>
        <w:t xml:space="preserve"> SubmodelElementCollection ‘PredictionModelInformation’</w:t>
      </w:r>
      <w:bookmarkEnd w:id="90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PredictionModelInformation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https://admin-shell.io/idta/PredictiveMaintenance/PredictionModelInformation/1/0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RemainingUsefulLifePrediction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예지보전에서 잔여 수명(RUL)을 예측하는 데 사용하는 모델의 정보입니다.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ModelType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https://admin-shell.io/idta/PredictiveMaintenance/ModelType/1/0</w:t>
              <w:br/>
              <w:t xml:space="preserve">미리 정해진 값 중에서 선택하는 모델 유형입니다. 물리 법칙 기반 방식, 데이터 기반 방식, 두 방식을 결합한 혼합 방식으로 구분합니다.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ModelTypeHybrid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ModelDescription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https://admin-shell.io/idta/PredictiveMaintenance/ModelDescription/1/0</w:t>
              <w:br/>
              <w:t xml:space="preserve">잔여 수명 예측에 사용한 모델 유형을 더 자세히 설명하는 선택 입력 항목입니다.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Hybrid physics- and data-driven RUL model. Feature importance: ShotSleeveWearLoadIndex=0.29; PlungerFrictionFactor=0.24; HydraulicPumpCurrentActual=0.18; PumpBearingVibrationRMS=0.14; ShotSleeveClearanceActual=0.08; CastingLoadCorrectionFactor=0.05; BearingTemperatureActual=0.02.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91" w:name="_Toc240447398"/>
      <w:r>
        <w:lastRenderedPageBreak/>
        <w:t xml:space="preserve">표 </w:t>
      </w:r>
      <w:fldSimple w:instr=" SEQ 표 \* ARABIC ">
        <w:r w:rsidR="00077C1E">
          <w:rPr>
            <w:noProof/>
          </w:rPr>
          <w:t>181</w:t>
        </w:r>
      </w:fldSimple>
      <w:r>
        <w:t xml:space="preserve"> SubmodelElementList ‘ListPreAlerts’</w:t>
      </w:r>
      <w:bookmarkEnd w:id="91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ListPreAlerts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SubmodelElementList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https://admin-shell.io/idta/PredictiveMaintenance/ListPreAlerts/1/0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RemainingUsefulLifePrediction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목록의 각 [SMC]/-는 PreAlerts(사전 경보 정의) 한 건입니다. 잔여 수명에 도달하기 전에 알릴 메시지와 임계값을 담습니다.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[SMC]</w:t>
              <w:br/>
              <w:t>-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https://admin-shell.io/idta/PredictiveMaintenance/PreAlerts/1/0</w:t>
              <w:br/>
              <w:t xml:space="preserve">잔여 수명을 초과하기 전에 발생시켜야 하는 사전 경보를 정의합니다. 사전 경보 목록의 개별 항목에 해당합니다.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[-]</w:t>
              <w:br/>
              <w:t>2 elements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0..*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92" w:name="_Toc240447399"/>
      <w:r>
        <w:t xml:space="preserve">표 </w:t>
      </w:r>
      <w:fldSimple w:instr=" SEQ 표 \* ARABIC ">
        <w:r w:rsidR="00077C1E">
          <w:rPr>
            <w:noProof/>
          </w:rPr>
          <w:t>182</w:t>
        </w:r>
      </w:fldSimple>
      <w:r>
        <w:t xml:space="preserve"> SubmodelElementCollection ‘-’ (ListPreAlerts, 항목 1)</w:t>
      </w:r>
      <w:bookmarkEnd w:id="92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-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https://admin-shell.io/idta/PredictiveMaintenance/PreAlerts/1/0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ListPreAlerts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이 항목은 ListPreAlerts 목록에 담긴 사전 경보 한 건입니다. 잔여 수명을 초과하기 전에 발생시켜야 하는 개별 사전 경보의 정의입니다.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PreAlertMessage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https://admin-shell.io/idta/PredictiveMaintenance/PreAlertMessage/1/0</w:t>
              <w:br/>
              <w:t xml:space="preserve">예측된 잔여 수명에 관한 경보가 발생했을 때 표시할 메시지입니다.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Inspect the shot sleeve, plunger tip and hydraulic pump before the remaining useful life reaches the maintenance threshold.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PreAlertValue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https://admin-shell.io/idta/PredictiveMaintenance/PreAlertValue/1/0</w:t>
              <w:br/>
              <w:t xml:space="preserve">잔여 수명을 모두 소진하기 얼마 전에 사전 경보를 발생시킬지 정하는 값입니다. 시간이나 작동 횟수 등 마모와 관련된 사용량의 단위로 나타냅니다.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[Double]</w:t>
              <w:br/>
              <w:t>1200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</w:tbl>
    <w:p/>
    <w:p w:rsidR="00AE512D" w:rsidRPr="00AC08AE" w:rsidRDefault="00152306" w:rsidP="00152306">
      <w:pPr>
        <w:pStyle w:val="af0"/>
        <w:keepNext/>
        <w:jc w:val="left"/>
      </w:pPr>
      <w:bookmarkStart w:id="93" w:name="_Toc240447400"/>
      <w:r>
        <w:lastRenderedPageBreak/>
        <w:t xml:space="preserve">표 </w:t>
      </w:r>
      <w:fldSimple w:instr=" SEQ 표 \* ARABIC ">
        <w:r w:rsidR="00077C1E">
          <w:rPr>
            <w:noProof/>
          </w:rPr>
          <w:t>183</w:t>
        </w:r>
      </w:fldSimple>
      <w:r>
        <w:t xml:space="preserve"> SubmodelElementCollection ‘AlertAfterExceedingRemainingUsableLife’</w:t>
      </w:r>
      <w:bookmarkEnd w:id="93"/>
    </w:p>
    <w:tbl>
      <w:tblPr>
        <w:tblBorders>
          <w:top w:val="thick" w:color="000000" w:sz="12"/>
          <w:left w:val="thick" w:color="000000" w:sz="12"/>
          <w:right w:val="thick" w:color="000000" w:sz="12"/>
          <w:bottom w:val="thick" w:color="000000" w:sz="12"/>
          <w:insideH w:val="thick" w:color="000000" w:sz="6"/>
          <w:insideV w:val="thick" w:color="000000" w:sz="6"/>
        </w:tblBorders>
        <w:tblW w:w="9026" w:type="dxa"/>
        <w:tblLayout w:type="fixed"/>
        <w:tblCellMar>
          <w:top w:w="60" w:type="dxa"/>
          <w:bottom w:w="60" w:type="dxa"/>
          <w:left w:w="70" w:type="dxa"/>
          <w:right w:w="70" w:type="dxa"/>
        </w:tblCellMar>
      </w:tblPr>
      <w:tblGrid>
        <w:gridCol w:w="2350"/>
        <w:gridCol w:w="4050"/>
        <w:gridCol w:w="2026"/>
        <w:gridCol w:w="600"/>
      </w:tblGrid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idShort: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AlertAfterExceedingRemainingUsableLife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Class: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SubmodelElementCollection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semanticId: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https://admin-shell.io/idta/PredictiveMaintenance/AlertAfterExceedingRemainingUsableLife/1/0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Parent: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RemainingUsefulLifePrediction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Explanation: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잔여 수명을 초과한 뒤 발생시키거나 표시해야 하는 경보의 정보입니다.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shd w:val="clear" w:color="auto" w:fill="002060"/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[SME type]</w:t>
              <w:br/>
              <w:t>idShort</w:t>
            </w:r>
          </w:p>
        </w:tc>
        <w:tc>
          <w:tcPr>
            <w:shd w:val="clear" w:color="auto" w:fill="002060"/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semanticId</w:t>
              <w:br/>
              <w:t xml:space="preserve">Description@ko</w:t>
            </w:r>
          </w:p>
        </w:tc>
        <w:tc>
          <w:tcPr>
            <w:shd w:val="clear" w:color="auto" w:fill="002060"/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[valueType]</w:t>
              <w:br/>
              <w:t>example</w:t>
            </w:r>
          </w:p>
        </w:tc>
        <w:tc>
          <w:tcPr>
            <w:shd w:val="clear" w:color="auto" w:fill="002060"/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  <w:keepNext/>
            </w:pPr>
            <w:r>
              <w:rPr>
                <w:b/>
                <w:color w:val="FFFFFF"/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card.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AlertMessage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https://admin-shell.io/idta/PredictiveMaintenance/AlertMessage/1/0</w:t>
              <w:br/>
              <w:t xml:space="preserve">예측된 잔여 수명에 관한 경보가 발생했을 때 표시할 메시지입니다.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[String]</w:t>
              <w:br/>
              <w:t>Maintenance is required after the remaining useful life of the monitored die casting components is exhausted.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0..1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[Prop]</w:t>
              <w:br/>
              <w:t>MaintenanceRequired</w:t>
            </w:r>
          </w:p>
        </w:tc>
        <w:tc>
          <w:tcPr>
            <w:tcW w:w="405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 xml:space="preserve">https://admin-shell.io/idta/PredictiveMaintenance/MaintenanceRequired/1/0</w:t>
              <w:br/>
              <w:t xml:space="preserve">정비가 필요한지를 나타냅니다.</w:t>
            </w:r>
          </w:p>
        </w:tc>
        <w:tc>
          <w:tcPr>
            <w:tcW w:w="2026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[Boolean]</w:t>
              <w:br/>
              <w:t>false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 w:line="240" w:lineRule="auto"/>
              <w:jc w:val="left"/>
              <w:wordWrap w:val="0"/>
            </w:pPr>
            <w:r>
              <w:rPr>
                <w:rFonts w:ascii="맑은 고딕" w:hAnsi="맑은 고딕" w:eastAsia="맑은 고딕" w:cs="맑은 고딕"/>
                <w:sz w:val="18"/>
                <w:szCs w:val="18"/>
                <w:lang w:val="ko-KR" w:eastAsia="ko-KR"/>
              </w:rPr>
              <w:t>1</w:t>
            </w:r>
          </w:p>
        </w:tc>
      </w:tr>
    </w:tbl>
    <w:p/>
    <w:p w14:paraId="112877F2" w14:textId="77777777" w:rsidR="00D30E1E" w:rsidRDefault="00D30E1E" w:rsidP="00D30E1E">
      <w:pPr>
        <w:keepNext w:val="1"/>
      </w:pPr>
      <w:r>
        <w:rPr>
          <w:rFonts w:hint="eastAsia"/>
        </w:rPr>
        <w:t>○ 서브모델 활용방안</w:t>
      </w:r>
    </w:p>
    <w:p w14:paraId="588E317D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  <w:sectPr w:rsidR="00514F0F" w:rsidRPr="00514F0F" w:rsidSect="00216170">
          <w:headerReference w:type="default" r:id="rId61"/>
          <w:headerReference w:type="first" r:id="rId62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  <w:r>
        <w:rPr>
          <w:color w:val="000000" w:themeColor="text1"/>
        </w:rPr>
        <w:t>현재값과 시계열을 경계조건과 비교하고, 예측값·사전 알림·정비 문서를 연결하여 정지 전에 점검과 부품 준비를 계획한다.</w:t>
      </w:r>
    </w:p>
    <w:tbl>
      <w:tblPr>
        <w:tblStyle w:val="afd"/>
        <w:tblpPr w:leftFromText="142" w:rightFromText="142" w:vertAnchor="text" w:horzAnchor="margin" w:tblpY="-15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0E1E" w:rsidRPr="00904EC1" w14:paraId="39FCFAB4" w14:textId="77777777" w:rsidTr="00F3746F">
        <w:trPr>
          <w:trHeight w:val="567"/>
        </w:trPr>
        <w:tc>
          <w:tcPr>
            <w:tcW w:w="9016" w:type="dxa"/>
            <w:shd w:val="clear" w:color="auto" w:fill="215F9A"/>
          </w:tcPr>
          <w:p w14:paraId="620D798D" w14:textId="77777777" w:rsidR="00D30E1E" w:rsidRPr="000C1751" w:rsidRDefault="00D30E1E" w:rsidP="00F3746F">
            <w:pPr>
              <w:pStyle w:val="10"/>
            </w:pPr>
            <w:bookmarkStart w:id="94" w:name="_Toc240447202"/>
            <w:r w:rsidRPr="004962CC">
              <w:rPr>
                <w:bCs/>
              </w:rPr>
              <w:lastRenderedPageBreak/>
              <w:t>IV</w:t>
            </w:r>
            <w:r>
              <w:rPr>
                <w:rFonts w:hint="eastAsia"/>
              </w:rPr>
              <w:t xml:space="preserve">.AAS </w:t>
            </w:r>
            <w:r>
              <w:rPr>
                <w:rFonts w:hint="eastAsia"/>
              </w:rPr>
              <w:t>참조모델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방법</w:t>
            </w:r>
            <w:bookmarkEnd w:id="94"/>
          </w:p>
        </w:tc>
      </w:tr>
    </w:tbl>
    <w:p w14:paraId="392A951F" w14:textId="77777777" w:rsidR="00D30E1E" w:rsidRDefault="00D30E1E" w:rsidP="00D30E1E">
      <w:pPr>
        <w:pStyle w:val="21"/>
      </w:pPr>
    </w:p>
    <w:p w14:paraId="31A795E9" w14:textId="77777777" w:rsidR="00D30E1E" w:rsidRDefault="00D30E1E" w:rsidP="00D30E1E">
      <w:pPr>
        <w:pStyle w:val="21"/>
      </w:pPr>
      <w:bookmarkStart w:id="95" w:name="_Toc240447203"/>
      <w:r>
        <w:rPr>
          <w:rFonts w:hint="eastAsia"/>
        </w:rPr>
        <w:t>1. 참조모델 활용</w:t>
      </w:r>
      <w:bookmarkEnd w:id="95"/>
    </w:p>
    <w:p w14:paraId="052EE8B6" w14:textId="77777777" w:rsidR="00D30E1E" w:rsidRPr="0076383B" w:rsidRDefault="00D30E1E" w:rsidP="00D30E1E">
      <w:r>
        <w:rPr>
          <w:rFonts w:hint="eastAsia"/>
        </w:rPr>
        <w:t>○ 참조모델은 원본을 보존하고 복사본에서 실제 주조 장비 정보를 반영한다. idShort, semanticId, 데이터 형식과 단위의 의미를 유지하고 실제 값을 검증한다.</w:t>
      </w:r>
      <w:r w:rsidRPr="0076383B">
        <w:br/>
      </w:r>
      <w:r w:rsidR="00812B89">
        <w:noBreakHyphen/>
      </w:r>
      <w:r w:rsidRPr="0076383B">
        <w:br/>
      </w:r>
      <w:r w:rsidR="00812B89">
        <w:noBreakHyphen/>
      </w:r>
    </w:p>
    <w:p w14:paraId="73A23228" w14:textId="77777777" w:rsidR="00D30E1E" w:rsidRDefault="00D30E1E" w:rsidP="00D30E1E">
      <w:r>
        <w:rPr>
          <w:rFonts w:hint="eastAsia"/>
        </w:rPr>
        <w:t>○ 2~3절의 Package Explorer 화면은 추진단 예시의 도구 조작 순서이다. 화면의 예시 장비명·식별자·값을 주조 장비 데이터로 사용하지 않고 III장과 원본 AASX를 기준으로 입력한다.</w:t>
      </w:r>
    </w:p>
    <w:p w14:paraId="306B1088" w14:textId="77777777" w:rsidR="00D30E1E" w:rsidRDefault="00D30E1E" w:rsidP="00D30E1E"/>
    <w:p w14:paraId="16660FBE" w14:textId="77777777" w:rsidR="00D30E1E" w:rsidRDefault="00D30E1E" w:rsidP="00D30E1E">
      <w:pPr>
        <w:pStyle w:val="21"/>
      </w:pPr>
      <w:bookmarkStart w:id="96" w:name="_Toc240447204"/>
      <w:r w:rsidRPr="00EB1C8C">
        <w:rPr>
          <w:rFonts w:hint="eastAsia"/>
        </w:rPr>
        <w:t xml:space="preserve">2. 신규 AAS </w:t>
      </w:r>
      <w:r w:rsidRPr="00EB1C8C">
        <w:t>작성</w:t>
      </w:r>
      <w:r w:rsidRPr="00EB1C8C">
        <w:rPr>
          <w:rFonts w:hint="eastAsia"/>
        </w:rPr>
        <w:t xml:space="preserve"> </w:t>
      </w:r>
      <w:r w:rsidRPr="00EB1C8C">
        <w:t>및</w:t>
      </w:r>
      <w:r w:rsidRPr="00EB1C8C">
        <w:rPr>
          <w:rFonts w:hint="eastAsia"/>
        </w:rPr>
        <w:t xml:space="preserve"> </w:t>
      </w:r>
      <w:r w:rsidRPr="00EB1C8C">
        <w:t>수정</w:t>
      </w:r>
      <w:bookmarkEnd w:id="96"/>
    </w:p>
    <w:p w14:paraId="6476B9CC" w14:textId="77777777" w:rsidR="00D30E1E" w:rsidRPr="0076383B" w:rsidRDefault="00D30E1E" w:rsidP="00D30E1E"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AASX PackageExplorer </w:t>
      </w:r>
      <w:r w:rsidRPr="0076383B">
        <w:rPr>
          <w:rFonts w:hint="eastAsia"/>
          <w:b/>
          <w:bCs/>
        </w:rPr>
        <w:t>다운로드</w:t>
      </w:r>
    </w:p>
    <w:p w14:paraId="39C2B5C7" w14:textId="77777777" w:rsidR="00D30E1E" w:rsidRPr="0076383B" w:rsidRDefault="00D30E1E" w:rsidP="00D30E1E">
      <w:r>
        <w:rPr>
          <w:rFonts w:hint="eastAsia"/>
        </w:rPr>
        <w:t xml:space="preserve">○ </w:t>
      </w:r>
      <w:r w:rsidRPr="0076383B">
        <w:t>AAS</w:t>
      </w:r>
      <w:r w:rsidRPr="0076383B">
        <w:rPr>
          <w:rFonts w:hint="eastAsia"/>
        </w:rPr>
        <w:t xml:space="preserve">를 작성하기 위한 일반적인 방법으로는 </w:t>
      </w:r>
      <w:r w:rsidRPr="0076383B">
        <w:t>AASX PackageExplorer</w:t>
      </w:r>
      <w:r w:rsidRPr="0076383B">
        <w:rPr>
          <w:rFonts w:hint="eastAsia"/>
        </w:rPr>
        <w:t>를 사용하는 것이 일반적이다</w:t>
      </w:r>
      <w:r w:rsidRPr="0076383B">
        <w:t>.</w:t>
      </w:r>
    </w:p>
    <w:p w14:paraId="7DC477FE" w14:textId="77777777" w:rsidR="00D30E1E" w:rsidRPr="0076383B" w:rsidRDefault="00D30E1E" w:rsidP="00D30E1E"/>
    <w:p w14:paraId="753C5045" w14:textId="202FE7EC" w:rsidR="00D30E1E" w:rsidRPr="0076383B" w:rsidRDefault="00D30E1E" w:rsidP="00D30E1E">
      <w:r>
        <w:rPr>
          <w:rFonts w:hint="eastAsia"/>
        </w:rPr>
        <w:t>○ AASX Package Explorer 공식 배포본을 내려받아 실행한다. 본 문서의 표·UML 생성에는 v2025-10-21.alpha의 내보내기 모듈을 사용했다. https://github.com/eclipse-aaspe/package-explorer/releases</w:t>
      </w:r>
      <w:r w:rsidRPr="0076383B">
        <w:br/>
      </w:r>
      <w:hyperlink r:id="rId63" w:history="1">
        <w:r w:rsidR="00812B89">
          <w:rPr>
            <w:rStyle w:val="af"/>
          </w:rPr>
          <w:noBreakHyphen/>
        </w:r>
        <w:r w:rsidR="00812B89">
          <w:rPr>
            <w:rStyle w:val="af"/>
          </w:rPr>
          <w:noBreakHyphen/>
        </w:r>
        <w:r w:rsidR="00812B89">
          <w:rPr>
            <w:rStyle w:val="af"/>
          </w:rPr>
          <w:noBreakHyphen/>
        </w:r>
        <w:r w:rsidR="00812B89">
          <w:rPr>
            <w:rStyle w:val="af"/>
          </w:rPr>
          <w:noBreakHyphen/>
        </w:r>
      </w:hyperlink>
    </w:p>
    <w:p w14:paraId="25E050CB" w14:textId="77777777" w:rsidR="0001304F" w:rsidRDefault="00D30E1E" w:rsidP="0001304F">
      <w:pPr>
        <w:keepNext/>
        <w:jc w:val="center"/>
      </w:pPr>
      <w:r w:rsidRPr="0076383B">
        <w:rPr>
          <w:noProof/>
        </w:rPr>
        <w:drawing>
          <wp:inline distT="0" distB="0" distL="0" distR="0" wp14:anchorId="6A5F2E4E" wp14:editId="6080584D">
            <wp:extent cx="3847514" cy="2524836"/>
            <wp:effectExtent l="0" t="0" r="635" b="8890"/>
            <wp:docPr id="1321526486" name="그림 103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25360" name="그림 103" descr="텍스트, 전자제품, 스크린샷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972" cy="252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83A9D" w14:textId="7D94E740" w:rsidR="0001304F" w:rsidRDefault="0001304F" w:rsidP="0001304F">
      <w:pPr>
        <w:pStyle w:val="af0"/>
        <w:jc w:val="center"/>
      </w:pPr>
      <w:bookmarkStart w:id="97" w:name="_Toc240447439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77C1E">
        <w:rPr>
          <w:noProof/>
        </w:rPr>
        <w:t>28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B5537C">
        <w:t>AASX PackageExplorer 다운로드 경로</w:t>
      </w:r>
      <w:bookmarkEnd w:id="97"/>
    </w:p>
    <w:p w14:paraId="6A3D5BB8" w14:textId="77777777" w:rsidR="00A17342" w:rsidRDefault="00D30E1E" w:rsidP="00A17342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36C87D61" wp14:editId="447ED24C">
            <wp:extent cx="4918725" cy="3305175"/>
            <wp:effectExtent l="0" t="0" r="0" b="0"/>
            <wp:docPr id="1321526487" name="그림 127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08856" name="그림 127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796" cy="330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49502" w14:textId="2DE89431" w:rsidR="00D30E1E" w:rsidRPr="00186A7F" w:rsidRDefault="00A17342" w:rsidP="00A17342">
      <w:pPr>
        <w:pStyle w:val="af0"/>
        <w:jc w:val="center"/>
      </w:pPr>
      <w:bookmarkStart w:id="98" w:name="_Toc240447440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77C1E">
        <w:rPr>
          <w:noProof/>
        </w:rPr>
        <w:t>29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743BDF">
        <w:t>AASX Package Explorer 파일 실행 초기화면</w:t>
      </w:r>
      <w:bookmarkEnd w:id="98"/>
    </w:p>
    <w:p w14:paraId="18054E89" w14:textId="77777777" w:rsidR="00D30E1E" w:rsidRPr="00186A7F" w:rsidRDefault="004B243E" w:rsidP="004B243E">
      <w:pPr>
        <w:tabs>
          <w:tab w:val="left" w:pos="2709"/>
        </w:tabs>
      </w:pPr>
      <w:r>
        <w:tab/>
      </w:r>
    </w:p>
    <w:p w14:paraId="1EA2AB53" w14:textId="77777777" w:rsidR="00D30E1E" w:rsidRPr="00186A7F" w:rsidRDefault="00D30E1E" w:rsidP="00D30E1E">
      <w:r w:rsidRPr="00186A7F"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Edit </w:t>
      </w:r>
      <w:r w:rsidRPr="00186A7F">
        <w:rPr>
          <w:rFonts w:hint="eastAsia"/>
          <w:b/>
          <w:bCs/>
        </w:rPr>
        <w:t>모드</w:t>
      </w:r>
    </w:p>
    <w:p w14:paraId="6193428D" w14:textId="77777777" w:rsidR="00D30E1E" w:rsidRPr="00186A7F" w:rsidRDefault="00D30E1E" w:rsidP="00D30E1E">
      <w:r>
        <w:rPr>
          <w:rFonts w:hint="eastAsia"/>
        </w:rPr>
        <w:t xml:space="preserve">○ </w:t>
      </w:r>
      <w:r w:rsidRPr="00186A7F">
        <w:t xml:space="preserve">AAS </w:t>
      </w:r>
      <w:r w:rsidRPr="00186A7F">
        <w:rPr>
          <w:rFonts w:hint="eastAsia"/>
        </w:rPr>
        <w:t>생성</w:t>
      </w:r>
      <w:r w:rsidRPr="00186A7F">
        <w:t xml:space="preserve">, Submodel </w:t>
      </w:r>
      <w:r w:rsidRPr="00186A7F">
        <w:rPr>
          <w:rFonts w:hint="eastAsia"/>
        </w:rPr>
        <w:t xml:space="preserve">생성 등의 기능을 수행하기 위해서 </w:t>
      </w:r>
      <w:r>
        <w:rPr>
          <w:rFonts w:hint="eastAsia"/>
        </w:rPr>
        <w:t>아래 첫 번째 그림</w:t>
      </w:r>
      <w:r w:rsidRPr="00186A7F">
        <w:rPr>
          <w:rFonts w:hint="eastAsia"/>
        </w:rPr>
        <w:t xml:space="preserve">과 같이 </w:t>
      </w:r>
      <w:r w:rsidRPr="00186A7F">
        <w:t>‘Eidt’</w:t>
      </w:r>
      <w:r w:rsidRPr="00186A7F">
        <w:rPr>
          <w:rFonts w:hint="eastAsia"/>
        </w:rPr>
        <w:t>모드를 활성화시킨다</w:t>
      </w:r>
      <w:r w:rsidRPr="00186A7F">
        <w:t xml:space="preserve">. </w:t>
      </w:r>
      <w:r w:rsidRPr="00186A7F">
        <w:rPr>
          <w:rFonts w:hint="eastAsia"/>
        </w:rPr>
        <w:t xml:space="preserve">이를 위해 </w:t>
      </w:r>
      <w:r>
        <w:rPr>
          <w:rFonts w:hint="eastAsia"/>
        </w:rPr>
        <w:t>아래 두 번째 그림과</w:t>
      </w:r>
      <w:r w:rsidRPr="00186A7F">
        <w:rPr>
          <w:rFonts w:hint="eastAsia"/>
        </w:rPr>
        <w:t xml:space="preserve"> 같이</w:t>
      </w:r>
      <w:r w:rsidRPr="00186A7F">
        <w:t xml:space="preserve">, </w:t>
      </w:r>
      <w:r w:rsidRPr="00186A7F">
        <w:rPr>
          <w:rFonts w:hint="eastAsia"/>
        </w:rPr>
        <w:t xml:space="preserve">상단의 작업창에서 </w:t>
      </w:r>
      <w:r w:rsidRPr="00186A7F">
        <w:t xml:space="preserve">[Workspace] </w:t>
      </w:r>
      <w:r w:rsidR="00812B89">
        <w:noBreakHyphen/>
      </w:r>
      <w:r w:rsidRPr="00186A7F">
        <w:t xml:space="preserve"> [Edit]</w:t>
      </w:r>
      <w:r w:rsidRPr="00186A7F">
        <w:rPr>
          <w:rFonts w:hint="eastAsia"/>
        </w:rPr>
        <w:t>모드를 클릭한다</w:t>
      </w:r>
      <w:r w:rsidRPr="00186A7F">
        <w:t>.</w:t>
      </w:r>
    </w:p>
    <w:p w14:paraId="696D0C4A" w14:textId="77777777" w:rsidR="00D30E1E" w:rsidRPr="00186A7F" w:rsidRDefault="00D30E1E" w:rsidP="00D30E1E"/>
    <w:p w14:paraId="177D5065" w14:textId="77777777" w:rsidR="00A17342" w:rsidRDefault="00D30E1E" w:rsidP="00A17342">
      <w:pPr>
        <w:keepNext/>
        <w:jc w:val="center"/>
      </w:pPr>
      <w:r w:rsidRPr="00186A7F">
        <w:rPr>
          <w:noProof/>
        </w:rPr>
        <w:drawing>
          <wp:inline distT="0" distB="0" distL="0" distR="0" wp14:anchorId="50568234" wp14:editId="21CDE181">
            <wp:extent cx="4933950" cy="2924175"/>
            <wp:effectExtent l="0" t="0" r="0" b="9525"/>
            <wp:docPr id="1321526488" name="그림 126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888" name="그림 126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2008B" w14:textId="45E58827" w:rsidR="00D30E1E" w:rsidRPr="00826600" w:rsidRDefault="00A17342" w:rsidP="00A17342">
      <w:pPr>
        <w:pStyle w:val="af0"/>
        <w:jc w:val="center"/>
      </w:pPr>
      <w:bookmarkStart w:id="99" w:name="_Toc240447441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77C1E">
        <w:rPr>
          <w:noProof/>
        </w:rPr>
        <w:t>30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EE2269">
        <w:rPr>
          <w:rFonts w:hint="eastAsia"/>
        </w:rPr>
        <w:t>활성화된</w:t>
      </w:r>
      <w:r w:rsidRPr="00EE2269">
        <w:t xml:space="preserve"> Edit 모드</w:t>
      </w:r>
      <w:bookmarkEnd w:id="99"/>
    </w:p>
    <w:p w14:paraId="3F5BA3C5" w14:textId="77777777" w:rsidR="00A17342" w:rsidRDefault="00D30E1E" w:rsidP="00A17342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7250D8D1" wp14:editId="229ACAA8">
            <wp:extent cx="4876800" cy="2867025"/>
            <wp:effectExtent l="0" t="0" r="0" b="9525"/>
            <wp:docPr id="1321526489" name="그림 125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522" name="그림 125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69D26" w14:textId="0CAB32EF" w:rsidR="00A17342" w:rsidRPr="00186A7F" w:rsidRDefault="00A17342" w:rsidP="00A17342">
      <w:pPr>
        <w:pStyle w:val="af0"/>
        <w:jc w:val="center"/>
      </w:pPr>
      <w:bookmarkStart w:id="100" w:name="_Toc240447442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77C1E">
        <w:rPr>
          <w:noProof/>
        </w:rPr>
        <w:t>31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B10982">
        <w:t>Edit 모드 활성화 단계</w:t>
      </w:r>
      <w:bookmarkEnd w:id="100"/>
    </w:p>
    <w:p w14:paraId="47E799D0" w14:textId="77777777" w:rsidR="00D30E1E" w:rsidRPr="00186A7F" w:rsidRDefault="00D30E1E" w:rsidP="00D30E1E"/>
    <w:p w14:paraId="1B04A6B1" w14:textId="77777777" w:rsidR="00D30E1E" w:rsidRPr="00186A7F" w:rsidRDefault="00D30E1E" w:rsidP="00D30E1E">
      <w:r w:rsidRPr="00186A7F">
        <w:rPr>
          <w:rFonts w:hint="eastAsia"/>
          <w:b/>
          <w:bCs/>
        </w:rPr>
        <w:t>다</w:t>
      </w:r>
      <w:r w:rsidRPr="00186A7F">
        <w:rPr>
          <w:b/>
          <w:bCs/>
        </w:rPr>
        <w:t xml:space="preserve">. AAS </w:t>
      </w:r>
      <w:r w:rsidRPr="00186A7F">
        <w:rPr>
          <w:rFonts w:hint="eastAsia"/>
          <w:b/>
          <w:bCs/>
        </w:rPr>
        <w:t>생성</w:t>
      </w:r>
    </w:p>
    <w:p w14:paraId="1C7B9DE2" w14:textId="77777777" w:rsidR="00D30E1E" w:rsidRPr="00186A7F" w:rsidRDefault="00D30E1E" w:rsidP="00D30E1E">
      <w:r>
        <w:rPr>
          <w:rFonts w:hint="eastAsia"/>
        </w:rPr>
        <w:t xml:space="preserve">○ </w:t>
      </w:r>
      <w:r w:rsidRPr="00186A7F">
        <w:t>AAS</w:t>
      </w:r>
      <w:r w:rsidRPr="00186A7F">
        <w:rPr>
          <w:rFonts w:hint="eastAsia"/>
        </w:rPr>
        <w:t xml:space="preserve">를 생성하기 위해 앞서 </w:t>
      </w:r>
      <w:r w:rsidRPr="00186A7F">
        <w:t>Edit</w:t>
      </w:r>
      <w:r w:rsidRPr="00186A7F">
        <w:rPr>
          <w:rFonts w:hint="eastAsia"/>
        </w:rPr>
        <w:t xml:space="preserve">모드를 활성화시킨 </w:t>
      </w:r>
      <w:r>
        <w:rPr>
          <w:rFonts w:hint="eastAsia"/>
        </w:rPr>
        <w:t>상단의 Edit 모드 화면</w:t>
      </w:r>
      <w:r w:rsidRPr="00186A7F">
        <w:rPr>
          <w:rFonts w:hint="eastAsia"/>
        </w:rPr>
        <w:t>을 기준으로</w:t>
      </w:r>
      <w:r w:rsidRPr="00186A7F">
        <w:t xml:space="preserve">, [AdministrationShells] </w:t>
      </w:r>
      <w:r w:rsidR="00812B89">
        <w:noBreakHyphen/>
      </w:r>
      <w:r w:rsidRPr="00186A7F">
        <w:t xml:space="preserve"> [Add AAS]</w:t>
      </w:r>
      <w:r w:rsidRPr="00186A7F">
        <w:rPr>
          <w:rFonts w:hint="eastAsia"/>
        </w:rPr>
        <w:t xml:space="preserve">를 클릭하면 </w:t>
      </w:r>
      <w:r>
        <w:rPr>
          <w:rFonts w:hint="eastAsia"/>
        </w:rPr>
        <w:t>아래 첫 번째 AAS 생성 그림</w:t>
      </w:r>
      <w:r w:rsidRPr="00186A7F">
        <w:rPr>
          <w:rFonts w:hint="eastAsia"/>
        </w:rPr>
        <w:t>과 같은 화면이 나타난다</w:t>
      </w:r>
      <w:r w:rsidRPr="00186A7F">
        <w:t xml:space="preserve">. </w:t>
      </w:r>
      <w:r>
        <w:rPr>
          <w:rFonts w:hint="eastAsia"/>
        </w:rPr>
        <w:t>아래 두 번째 AAS 정보 그림</w:t>
      </w:r>
      <w:r w:rsidRPr="00186A7F">
        <w:rPr>
          <w:rFonts w:hint="eastAsia"/>
        </w:rPr>
        <w:t xml:space="preserve">에서 오른쪽에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AAS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4D64A8D0" w14:textId="77777777" w:rsidR="00D30E1E" w:rsidRPr="00186A7F" w:rsidRDefault="00D30E1E" w:rsidP="00D30E1E"/>
    <w:p w14:paraId="29AD18DE" w14:textId="77777777" w:rsidR="00A17342" w:rsidRDefault="00D30E1E" w:rsidP="00A17342">
      <w:pPr>
        <w:keepNext/>
        <w:jc w:val="center"/>
      </w:pPr>
      <w:r w:rsidRPr="00186A7F">
        <w:rPr>
          <w:noProof/>
        </w:rPr>
        <w:drawing>
          <wp:inline distT="0" distB="0" distL="0" distR="0" wp14:anchorId="275D44E8" wp14:editId="402942C3">
            <wp:extent cx="5400675" cy="2876550"/>
            <wp:effectExtent l="0" t="0" r="9525" b="0"/>
            <wp:docPr id="1321526490" name="그림 12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05960" name="그림 12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FC64D" w14:textId="5BEFDA7F" w:rsidR="00D30E1E" w:rsidRDefault="00A17342" w:rsidP="00A17342">
      <w:pPr>
        <w:pStyle w:val="af0"/>
        <w:jc w:val="center"/>
      </w:pPr>
      <w:bookmarkStart w:id="101" w:name="_Toc240447443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77C1E">
        <w:rPr>
          <w:noProof/>
        </w:rPr>
        <w:t>32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AB1688">
        <w:t>AAS 생성</w:t>
      </w:r>
      <w:bookmarkEnd w:id="101"/>
    </w:p>
    <w:p w14:paraId="3C876704" w14:textId="77777777" w:rsidR="00D30E1E" w:rsidRDefault="00D30E1E" w:rsidP="00D30E1E"/>
    <w:p w14:paraId="3187E5C9" w14:textId="77777777" w:rsidR="00AC0BCC" w:rsidRDefault="00D30E1E" w:rsidP="00AC0BCC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09F2FB73" wp14:editId="49A51EA1">
            <wp:extent cx="5400675" cy="3086100"/>
            <wp:effectExtent l="0" t="0" r="9525" b="0"/>
            <wp:docPr id="1321526491" name="그림 12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09589" name="그림 12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727FC" w14:textId="73EA35F3" w:rsidR="00AC0BCC" w:rsidRDefault="00AC0BCC" w:rsidP="00AC0BCC">
      <w:pPr>
        <w:pStyle w:val="af0"/>
        <w:jc w:val="center"/>
      </w:pPr>
      <w:bookmarkStart w:id="102" w:name="_Toc240447444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77C1E">
        <w:rPr>
          <w:noProof/>
        </w:rPr>
        <w:t>33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32455F">
        <w:t>AAS 정보</w:t>
      </w:r>
      <w:bookmarkEnd w:id="102"/>
    </w:p>
    <w:p w14:paraId="6D15D1D3" w14:textId="77777777" w:rsidR="00D30E1E" w:rsidRPr="00CF6E7F" w:rsidRDefault="00D30E1E" w:rsidP="00D30E1E"/>
    <w:p w14:paraId="791F7F57" w14:textId="77777777" w:rsidR="00D30E1E" w:rsidRPr="00186A7F" w:rsidRDefault="00D30E1E" w:rsidP="00D30E1E">
      <w:r w:rsidRPr="00186A7F">
        <w:rPr>
          <w:rFonts w:hint="eastAsia"/>
          <w:b/>
          <w:bCs/>
        </w:rPr>
        <w:t>라</w:t>
      </w:r>
      <w:r w:rsidRPr="00186A7F">
        <w:rPr>
          <w:b/>
          <w:bCs/>
        </w:rPr>
        <w:t>. SubmodelTemplate</w:t>
      </w:r>
      <w:r w:rsidRPr="00186A7F">
        <w:rPr>
          <w:rFonts w:hint="eastAsia"/>
          <w:b/>
          <w:bCs/>
        </w:rPr>
        <w:t xml:space="preserve">을 이용한 </w:t>
      </w:r>
      <w:r w:rsidRPr="00186A7F">
        <w:rPr>
          <w:b/>
          <w:bCs/>
        </w:rPr>
        <w:t xml:space="preserve">Submodel </w:t>
      </w:r>
      <w:r w:rsidRPr="00186A7F">
        <w:rPr>
          <w:rFonts w:hint="eastAsia"/>
          <w:b/>
          <w:bCs/>
        </w:rPr>
        <w:t>추가</w:t>
      </w:r>
    </w:p>
    <w:p w14:paraId="486517D4" w14:textId="77777777" w:rsidR="00D30E1E" w:rsidRPr="00186A7F" w:rsidRDefault="00D30E1E" w:rsidP="00D30E1E">
      <w:r>
        <w:rPr>
          <w:rFonts w:hint="eastAsia"/>
        </w:rPr>
        <w:t xml:space="preserve">○ </w:t>
      </w:r>
      <w:r w:rsidRPr="00186A7F">
        <w:rPr>
          <w:rFonts w:hint="eastAsia"/>
        </w:rPr>
        <w:t>먼저</w:t>
      </w:r>
      <w:r w:rsidRPr="00186A7F">
        <w:t>, File</w:t>
      </w:r>
      <w:r w:rsidR="00812B89">
        <w:noBreakHyphen/>
      </w:r>
      <w:r w:rsidRPr="00186A7F">
        <w:t xml:space="preserve">Open Auxiliary AAS </w:t>
      </w:r>
      <w:r w:rsidRPr="00186A7F">
        <w:rPr>
          <w:rFonts w:hint="eastAsia"/>
        </w:rPr>
        <w:t xml:space="preserve">버튼을 통해 </w:t>
      </w:r>
      <w:r w:rsidRPr="00186A7F">
        <w:t>IDTA</w:t>
      </w:r>
      <w:r w:rsidRPr="00186A7F">
        <w:rPr>
          <w:rFonts w:hint="eastAsia"/>
        </w:rPr>
        <w:t xml:space="preserve">의 </w:t>
      </w:r>
      <w:r w:rsidRPr="00186A7F">
        <w:t>Nameplate Submodel</w:t>
      </w:r>
      <w:r w:rsidRPr="00186A7F">
        <w:rPr>
          <w:rFonts w:hint="eastAsia"/>
        </w:rPr>
        <w:t>을 추가하는 것을 예시로 설명한다</w:t>
      </w:r>
      <w:r w:rsidRPr="00186A7F">
        <w:t xml:space="preserve">. </w:t>
      </w:r>
      <w:r>
        <w:rPr>
          <w:rFonts w:hint="eastAsia"/>
        </w:rPr>
        <w:t>아래 첫 번째 그림의</w:t>
      </w:r>
      <w:r w:rsidRPr="00186A7F">
        <w:rPr>
          <w:rFonts w:hint="eastAsia"/>
        </w:rPr>
        <w:t xml:space="preserve"> </w:t>
      </w:r>
      <w:r w:rsidRPr="00186A7F">
        <w:t xml:space="preserve">IDTA </w:t>
      </w:r>
      <w:r w:rsidRPr="00186A7F">
        <w:rPr>
          <w:rFonts w:hint="eastAsia"/>
        </w:rPr>
        <w:t>홈페이지</w:t>
      </w:r>
      <w:r w:rsidRPr="00186A7F">
        <w:t>(https://industrialdigitaltwin.org/en)</w:t>
      </w:r>
      <w:r w:rsidRPr="00186A7F">
        <w:rPr>
          <w:rFonts w:hint="eastAsia"/>
        </w:rPr>
        <w:t xml:space="preserve">의 </w:t>
      </w:r>
      <w:r w:rsidRPr="00186A7F">
        <w:t>Content Hub</w:t>
      </w:r>
      <w:r w:rsidRPr="00186A7F">
        <w:rPr>
          <w:rFonts w:hint="eastAsia"/>
        </w:rPr>
        <w:t xml:space="preserve">에 게시된 </w:t>
      </w:r>
      <w:r w:rsidRPr="00186A7F">
        <w:t>SubmodelTemplate</w:t>
      </w:r>
      <w:r w:rsidRPr="00186A7F">
        <w:rPr>
          <w:rFonts w:hint="eastAsia"/>
        </w:rPr>
        <w:t>을 찾는다</w:t>
      </w:r>
      <w:r w:rsidRPr="00186A7F">
        <w:t xml:space="preserve">. </w:t>
      </w:r>
      <w:r>
        <w:rPr>
          <w:rFonts w:hint="eastAsia"/>
        </w:rPr>
        <w:t>아래 두 번째 그림과 같이</w:t>
      </w:r>
      <w:r w:rsidRPr="00186A7F">
        <w:rPr>
          <w:rFonts w:hint="eastAsia"/>
        </w:rPr>
        <w:t xml:space="preserve"> 찾은 </w:t>
      </w:r>
      <w:r w:rsidRPr="00186A7F">
        <w:t>SubmodelTemplate</w:t>
      </w:r>
      <w:r w:rsidRPr="00186A7F">
        <w:rPr>
          <w:rFonts w:hint="eastAsia"/>
        </w:rPr>
        <w:t>의 깃허브 주소로 이동하여</w:t>
      </w:r>
      <w:r w:rsidRPr="00186A7F">
        <w:t xml:space="preserve">, AASX </w:t>
      </w:r>
      <w:r w:rsidRPr="00186A7F">
        <w:rPr>
          <w:rFonts w:hint="eastAsia"/>
        </w:rPr>
        <w:t xml:space="preserve">파일을 다운받아 </w:t>
      </w:r>
      <w:r w:rsidRPr="00186A7F">
        <w:t xml:space="preserve">File </w:t>
      </w:r>
      <w:r w:rsidR="00812B89">
        <w:noBreakHyphen/>
      </w:r>
      <w:r w:rsidRPr="00186A7F">
        <w:t xml:space="preserve"> Open Auxiliary AAS </w:t>
      </w:r>
      <w:r w:rsidRPr="00186A7F">
        <w:rPr>
          <w:rFonts w:hint="eastAsia"/>
        </w:rPr>
        <w:t>버튼을 누르고</w:t>
      </w:r>
      <w:r w:rsidRPr="00186A7F">
        <w:t xml:space="preserve">, </w:t>
      </w:r>
      <w:r w:rsidRPr="00186A7F">
        <w:rPr>
          <w:rFonts w:hint="eastAsia"/>
        </w:rPr>
        <w:t xml:space="preserve">다운받은 </w:t>
      </w:r>
      <w:r w:rsidRPr="00186A7F">
        <w:t xml:space="preserve">AASX </w:t>
      </w:r>
      <w:r w:rsidRPr="00186A7F">
        <w:rPr>
          <w:rFonts w:hint="eastAsia"/>
        </w:rPr>
        <w:t>파일을 선택한다</w:t>
      </w:r>
      <w:r w:rsidRPr="00186A7F">
        <w:t>.</w:t>
      </w:r>
    </w:p>
    <w:p w14:paraId="694FF728" w14:textId="77777777" w:rsidR="00D30E1E" w:rsidRPr="00186A7F" w:rsidRDefault="00D30E1E" w:rsidP="00D30E1E"/>
    <w:p w14:paraId="3BC99CE3" w14:textId="77777777" w:rsidR="008A5C31" w:rsidRDefault="00D30E1E" w:rsidP="008A5C31">
      <w:pPr>
        <w:keepNext/>
        <w:jc w:val="center"/>
      </w:pPr>
      <w:r w:rsidRPr="00186A7F">
        <w:rPr>
          <w:noProof/>
        </w:rPr>
        <w:drawing>
          <wp:inline distT="0" distB="0" distL="0" distR="0" wp14:anchorId="5E94D4A3" wp14:editId="0EAE5C5E">
            <wp:extent cx="4817745" cy="2628900"/>
            <wp:effectExtent l="0" t="0" r="1905" b="0"/>
            <wp:docPr id="1321526492" name="그림 129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61160" name="그림 129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81" cy="262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484C2" w14:textId="25341767" w:rsidR="00D30E1E" w:rsidRDefault="008A5C31" w:rsidP="008A5C31">
      <w:pPr>
        <w:pStyle w:val="af0"/>
        <w:jc w:val="center"/>
      </w:pPr>
      <w:bookmarkStart w:id="103" w:name="_Toc240447445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77C1E">
        <w:rPr>
          <w:noProof/>
        </w:rPr>
        <w:t>34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910A1B">
        <w:t>IDTA SubmodelTemplate 다운로드</w:t>
      </w:r>
      <w:bookmarkEnd w:id="103"/>
    </w:p>
    <w:p w14:paraId="1CB5ED95" w14:textId="77777777" w:rsidR="00D30E1E" w:rsidRDefault="00D30E1E" w:rsidP="00D30E1E"/>
    <w:p w14:paraId="0A681E36" w14:textId="77777777" w:rsidR="00FC1B9E" w:rsidRDefault="00D30E1E" w:rsidP="00FC1B9E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521A2BE2" wp14:editId="51125D9C">
            <wp:extent cx="4543425" cy="3381375"/>
            <wp:effectExtent l="0" t="0" r="9525" b="9525"/>
            <wp:docPr id="1321526493" name="그림 13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90080" name="그림 131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BB01E" w14:textId="131C398E" w:rsidR="00FC1B9E" w:rsidRPr="00186A7F" w:rsidRDefault="00FC1B9E" w:rsidP="00FC1B9E">
      <w:pPr>
        <w:pStyle w:val="af0"/>
        <w:jc w:val="center"/>
      </w:pPr>
      <w:bookmarkStart w:id="104" w:name="_Toc240447446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77C1E">
        <w:rPr>
          <w:noProof/>
        </w:rPr>
        <w:t>35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582353">
        <w:t>IDTA SubmodelTemplate 파일 열기</w:t>
      </w:r>
      <w:bookmarkEnd w:id="104"/>
    </w:p>
    <w:p w14:paraId="73805912" w14:textId="77777777" w:rsidR="00D30E1E" w:rsidRPr="00186A7F" w:rsidRDefault="00D30E1E" w:rsidP="00D30E1E">
      <w:pPr>
        <w:rPr>
          <w:b/>
          <w:bCs/>
        </w:rPr>
      </w:pPr>
    </w:p>
    <w:p w14:paraId="1DE5F024" w14:textId="77777777" w:rsidR="00D30E1E" w:rsidRDefault="00D30E1E" w:rsidP="00D30E1E">
      <w:r>
        <w:rPr>
          <w:rFonts w:hint="eastAsia"/>
        </w:rPr>
        <w:t>○ 아래 그림의</w:t>
      </w:r>
      <w:r w:rsidRPr="00186A7F">
        <w:t xml:space="preserve"> </w:t>
      </w:r>
      <w:r w:rsidRPr="00186A7F">
        <w:rPr>
          <w:rFonts w:hint="eastAsia"/>
        </w:rPr>
        <w:t xml:space="preserve">상단 화면과 같이 </w:t>
      </w:r>
      <w:r w:rsidRPr="00186A7F">
        <w:t>AAS</w:t>
      </w:r>
      <w:r w:rsidRPr="00186A7F">
        <w:rPr>
          <w:rFonts w:hint="eastAsia"/>
        </w:rPr>
        <w:t xml:space="preserve">를 눌러 우측 </w:t>
      </w:r>
      <w:r w:rsidRPr="00186A7F">
        <w:t>Element</w:t>
      </w:r>
      <w:r w:rsidR="00812B89">
        <w:noBreakHyphen/>
      </w:r>
      <w:r w:rsidRPr="00186A7F">
        <w:t>Copy from existing Submodel</w:t>
      </w:r>
      <w:r w:rsidR="00812B89">
        <w:noBreakHyphen/>
      </w:r>
      <w:r w:rsidRPr="00186A7F">
        <w:t>Copy recursive</w:t>
      </w:r>
      <w:r w:rsidRPr="00186A7F">
        <w:rPr>
          <w:rFonts w:hint="eastAsia"/>
        </w:rPr>
        <w:t>를 누른다</w:t>
      </w:r>
      <w:r w:rsidRPr="00186A7F">
        <w:t xml:space="preserve">. </w:t>
      </w:r>
      <w:r w:rsidRPr="00186A7F">
        <w:rPr>
          <w:rFonts w:hint="eastAsia"/>
        </w:rPr>
        <w:t xml:space="preserve">새로 표시된 창에서 추가한 </w:t>
      </w:r>
      <w:r w:rsidRPr="00186A7F">
        <w:t xml:space="preserve">AAS </w:t>
      </w:r>
      <w:r w:rsidRPr="00186A7F">
        <w:rPr>
          <w:rFonts w:hint="eastAsia"/>
        </w:rPr>
        <w:t xml:space="preserve">모델 하위에 있는 </w:t>
      </w:r>
      <w:r w:rsidRPr="00186A7F">
        <w:t>Submodel</w:t>
      </w:r>
      <w:r w:rsidRPr="00186A7F">
        <w:rPr>
          <w:rFonts w:hint="eastAsia"/>
        </w:rPr>
        <w:t xml:space="preserve">을 선택한 후 </w:t>
      </w:r>
      <w:r w:rsidRPr="00186A7F">
        <w:t xml:space="preserve">Select </w:t>
      </w:r>
      <w:r w:rsidRPr="00186A7F">
        <w:rPr>
          <w:rFonts w:hint="eastAsia"/>
        </w:rPr>
        <w:t>버튼을 눌러 불러온다</w:t>
      </w:r>
      <w:r w:rsidRPr="00186A7F">
        <w:t xml:space="preserve">. </w:t>
      </w:r>
      <w:r>
        <w:rPr>
          <w:rFonts w:hint="eastAsia"/>
        </w:rPr>
        <w:t>아래 그림의</w:t>
      </w:r>
      <w:r w:rsidRPr="00186A7F">
        <w:t xml:space="preserve"> </w:t>
      </w:r>
      <w:r w:rsidRPr="00186A7F">
        <w:rPr>
          <w:rFonts w:hint="eastAsia"/>
        </w:rPr>
        <w:t xml:space="preserve">하단 화면의 좌측에서 불러온 </w:t>
      </w:r>
      <w:r w:rsidRPr="00186A7F">
        <w:t>Submodel</w:t>
      </w:r>
      <w:r w:rsidRPr="00186A7F">
        <w:rPr>
          <w:rFonts w:hint="eastAsia"/>
        </w:rPr>
        <w:t xml:space="preserve">을 누른 뒤 우측 </w:t>
      </w:r>
      <w:r w:rsidRPr="00186A7F">
        <w:t xml:space="preserve">Element </w:t>
      </w:r>
      <w:r w:rsidRPr="00186A7F">
        <w:rPr>
          <w:rFonts w:hint="eastAsia"/>
        </w:rPr>
        <w:t xml:space="preserve">영역에서 </w:t>
      </w:r>
      <w:r w:rsidRPr="00186A7F">
        <w:t>Property</w:t>
      </w:r>
      <w:r w:rsidRPr="00186A7F">
        <w:rPr>
          <w:rFonts w:hint="eastAsia"/>
        </w:rPr>
        <w:t>를 추가하거나 값을 수정할 수 있다</w:t>
      </w:r>
      <w:r w:rsidRPr="00186A7F">
        <w:t xml:space="preserve">. </w:t>
      </w:r>
      <w:r w:rsidRPr="00186A7F">
        <w:rPr>
          <w:rFonts w:hint="eastAsia"/>
        </w:rPr>
        <w:t xml:space="preserve">하위 </w:t>
      </w:r>
      <w:r w:rsidRPr="00186A7F">
        <w:t>Property</w:t>
      </w:r>
      <w:r w:rsidRPr="00186A7F">
        <w:rPr>
          <w:rFonts w:hint="eastAsia"/>
        </w:rPr>
        <w:t>를 선택하면 일부 값만 선택하여 변경할 수 있다</w:t>
      </w:r>
      <w:r w:rsidRPr="00186A7F">
        <w:t>.</w:t>
      </w:r>
      <w:r>
        <w:rPr>
          <w:rFonts w:hint="eastAsia"/>
        </w:rPr>
        <w:t xml:space="preserve"> </w:t>
      </w:r>
      <w:r w:rsidRPr="00186A7F">
        <w:rPr>
          <w:rFonts w:hint="eastAsia"/>
        </w:rPr>
        <w:t xml:space="preserve">변경 확인 버튼은 </w:t>
      </w:r>
      <w:r w:rsidRPr="00186A7F">
        <w:t xml:space="preserve">Take over changes </w:t>
      </w:r>
      <w:r w:rsidRPr="00186A7F">
        <w:rPr>
          <w:rFonts w:hint="eastAsia"/>
        </w:rPr>
        <w:t>버튼을 클릭하여 반영을 완료한다</w:t>
      </w:r>
      <w:r w:rsidRPr="00186A7F">
        <w:t>.</w:t>
      </w:r>
    </w:p>
    <w:p w14:paraId="193A5E70" w14:textId="77777777" w:rsidR="0073191E" w:rsidRDefault="00D30E1E" w:rsidP="0073191E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489E01B6" wp14:editId="70B48D5D">
            <wp:extent cx="5400675" cy="4114800"/>
            <wp:effectExtent l="0" t="0" r="9525" b="0"/>
            <wp:docPr id="1321526494" name="그림 13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84628" name="그림 13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59B7E" w14:textId="566E5D68" w:rsidR="0073191E" w:rsidRPr="00186A7F" w:rsidRDefault="0073191E" w:rsidP="0073191E">
      <w:pPr>
        <w:pStyle w:val="af0"/>
        <w:jc w:val="center"/>
      </w:pPr>
      <w:bookmarkStart w:id="105" w:name="_Toc240447447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77C1E">
        <w:rPr>
          <w:noProof/>
        </w:rPr>
        <w:t>36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52468D">
        <w:t>Template 이용 Submodel 생성</w:t>
      </w:r>
      <w:bookmarkEnd w:id="105"/>
    </w:p>
    <w:p w14:paraId="5C6B2270" w14:textId="77777777" w:rsidR="00D30E1E" w:rsidRPr="00B2472F" w:rsidRDefault="00D30E1E" w:rsidP="00D30E1E"/>
    <w:p w14:paraId="151511A9" w14:textId="77777777" w:rsidR="00D30E1E" w:rsidRDefault="00D30E1E" w:rsidP="00D30E1E">
      <w:r>
        <w:rPr>
          <w:rFonts w:hint="eastAsia"/>
        </w:rPr>
        <w:t>○ 아래 그림은 추진단 예시의 조작 화면이다. 주조 장비의 실제 서브모델은 III장의 7개이며 원본 AASX를 열어 확인한다.</w:t>
      </w:r>
    </w:p>
    <w:p w14:paraId="6453343E" w14:textId="77777777" w:rsidR="00D30E1E" w:rsidRPr="00186A7F" w:rsidRDefault="00D30E1E" w:rsidP="00D30E1E"/>
    <w:p w14:paraId="67082309" w14:textId="77777777" w:rsidR="00135F57" w:rsidRDefault="00314CA5" w:rsidP="00135F57">
      <w:pPr>
        <w:keepNext/>
        <w:jc w:val="center"/>
      </w:pPr>
      <w:r w:rsidRPr="00E47A12">
        <w:rPr>
          <w:noProof/>
        </w:rPr>
        <w:drawing>
          <wp:inline distT="0" distB="0" distL="0" distR="0" wp14:anchorId="41CC2D30" wp14:editId="1319768B">
            <wp:extent cx="5731510" cy="730250"/>
            <wp:effectExtent l="0" t="0" r="2540" b="0"/>
            <wp:docPr id="1931036842" name="그림 1" descr="텍스트, 스크린샷, 번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06116" name="그림 1" descr="텍스트, 스크린샷, 번호, 소프트웨어이(가) 표시된 사진&#10;&#10;AI 생성 콘텐츠는 정확하지 않을 수 있습니다."/>
                    <pic:cNvPicPr/>
                  </pic:nvPicPr>
                  <pic:blipFill rotWithShape="1">
                    <a:blip r:embed="rId73"/>
                    <a:srcRect t="9629" b="57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47A12" w:rsidRPr="00E47A12">
        <w:rPr>
          <w:noProof/>
        </w:rPr>
        <w:drawing>
          <wp:inline distT="0" distB="0" distL="0" distR="0" wp14:anchorId="4BFA646F" wp14:editId="7B238852">
            <wp:extent cx="5731510" cy="533400"/>
            <wp:effectExtent l="0" t="0" r="2540" b="0"/>
            <wp:docPr id="417306116" name="그림 1" descr="텍스트, 스크린샷, 번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06116" name="그림 1" descr="텍스트, 스크린샷, 번호, 소프트웨어이(가) 표시된 사진&#10;&#10;AI 생성 콘텐츠는 정확하지 않을 수 있습니다."/>
                    <pic:cNvPicPr/>
                  </pic:nvPicPr>
                  <pic:blipFill rotWithShape="1">
                    <a:blip r:embed="rId73"/>
                    <a:srcRect t="50410" b="25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4FB6B" w14:textId="02D2BCE3" w:rsidR="00135F57" w:rsidRDefault="00135F57" w:rsidP="00135F57">
      <w:pPr>
        <w:pStyle w:val="af0"/>
        <w:jc w:val="center"/>
      </w:pPr>
      <w:bookmarkStart w:id="106" w:name="_Toc240447448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77C1E">
        <w:rPr>
          <w:noProof/>
        </w:rPr>
        <w:t>37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224FCC">
        <w:rPr>
          <w:rFonts w:hint="eastAsia"/>
        </w:rPr>
        <w:t>동일한</w:t>
      </w:r>
      <w:r w:rsidRPr="00224FCC">
        <w:t xml:space="preserve"> 방법으로 추가한 </w:t>
      </w:r>
      <w:r>
        <w:rPr>
          <w:rFonts w:hint="eastAsia"/>
        </w:rPr>
        <w:t>3</w:t>
      </w:r>
      <w:r w:rsidRPr="00224FCC">
        <w:t>종의 Submodel</w:t>
      </w:r>
      <w:bookmarkEnd w:id="106"/>
    </w:p>
    <w:p w14:paraId="119E07F9" w14:textId="77777777" w:rsidR="00D30E1E" w:rsidRPr="00186A7F" w:rsidRDefault="00D30E1E" w:rsidP="00D30E1E"/>
    <w:p w14:paraId="76A49599" w14:textId="77777777" w:rsidR="00D30E1E" w:rsidRPr="00186A7F" w:rsidRDefault="00D30E1E" w:rsidP="00D30E1E">
      <w:r w:rsidRPr="00186A7F">
        <w:rPr>
          <w:rFonts w:hint="eastAsia"/>
          <w:b/>
          <w:bCs/>
        </w:rPr>
        <w:t>마</w:t>
      </w:r>
      <w:r w:rsidRPr="00186A7F">
        <w:rPr>
          <w:b/>
          <w:bCs/>
        </w:rPr>
        <w:t xml:space="preserve">. Submodel </w:t>
      </w:r>
      <w:r w:rsidRPr="00186A7F">
        <w:rPr>
          <w:rFonts w:hint="eastAsia"/>
          <w:b/>
          <w:bCs/>
        </w:rPr>
        <w:t xml:space="preserve">및 </w:t>
      </w:r>
      <w:r w:rsidRPr="00186A7F">
        <w:rPr>
          <w:b/>
          <w:bCs/>
        </w:rPr>
        <w:t xml:space="preserve">SubmodelCollection </w:t>
      </w:r>
      <w:r w:rsidRPr="00186A7F">
        <w:rPr>
          <w:rFonts w:hint="eastAsia"/>
          <w:b/>
          <w:bCs/>
        </w:rPr>
        <w:t>생성</w:t>
      </w:r>
    </w:p>
    <w:p w14:paraId="230C0CFD" w14:textId="77777777" w:rsidR="00D30E1E" w:rsidRPr="00186A7F" w:rsidRDefault="00D30E1E" w:rsidP="00D30E1E">
      <w:r>
        <w:rPr>
          <w:rFonts w:hint="eastAsia"/>
        </w:rPr>
        <w:t xml:space="preserve">○ </w:t>
      </w:r>
      <w:r w:rsidRPr="00186A7F">
        <w:rPr>
          <w:rFonts w:hint="eastAsia"/>
        </w:rPr>
        <w:t>참조모델에 정의되지 않은 내용은 개별적으로 작성하여야 한다</w:t>
      </w:r>
      <w:r w:rsidRPr="00186A7F">
        <w:t xml:space="preserve">. </w:t>
      </w:r>
      <w:r w:rsidRPr="00186A7F">
        <w:rPr>
          <w:rFonts w:hint="eastAsia"/>
        </w:rPr>
        <w:t xml:space="preserve">개별 </w:t>
      </w:r>
      <w:r w:rsidRPr="00186A7F">
        <w:t xml:space="preserve">Submodel </w:t>
      </w:r>
      <w:r w:rsidRPr="00186A7F">
        <w:rPr>
          <w:rFonts w:hint="eastAsia"/>
        </w:rPr>
        <w:t xml:space="preserve">및 </w:t>
      </w:r>
      <w:r w:rsidRPr="00186A7F">
        <w:t>SubmodelCollection</w:t>
      </w:r>
      <w:r w:rsidRPr="00186A7F">
        <w:rPr>
          <w:rFonts w:hint="eastAsia"/>
        </w:rPr>
        <w:t xml:space="preserve">을 생성하기 위해 </w:t>
      </w:r>
      <w:r>
        <w:rPr>
          <w:rFonts w:hint="eastAsia"/>
        </w:rPr>
        <w:t>아래 그림과</w:t>
      </w:r>
      <w:r w:rsidRPr="00186A7F">
        <w:rPr>
          <w:rFonts w:hint="eastAsia"/>
        </w:rPr>
        <w:t xml:space="preserve"> 같이 이전에 생성된 </w:t>
      </w:r>
      <w:r w:rsidRPr="00186A7F">
        <w:t>AAS</w:t>
      </w:r>
      <w:r w:rsidRPr="00186A7F">
        <w:rPr>
          <w:rFonts w:hint="eastAsia"/>
        </w:rPr>
        <w:t>를 클릭한 후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 xml:space="preserve">[Create new Submodel of kind Template] </w:t>
      </w:r>
      <w:r w:rsidRPr="00186A7F">
        <w:rPr>
          <w:rFonts w:hint="eastAsia"/>
        </w:rPr>
        <w:t xml:space="preserve">또는 </w:t>
      </w:r>
      <w:r w:rsidRPr="00186A7F">
        <w:t>[Create new Submodel of kind Instance]</w:t>
      </w:r>
      <w:r w:rsidRPr="00186A7F">
        <w:rPr>
          <w:rFonts w:hint="eastAsia"/>
        </w:rPr>
        <w:t>를 클릭한다</w:t>
      </w:r>
      <w:r w:rsidRPr="00186A7F">
        <w:t>.</w:t>
      </w:r>
    </w:p>
    <w:p w14:paraId="205B09DF" w14:textId="77777777" w:rsidR="00481F5F" w:rsidRDefault="00D30E1E" w:rsidP="00481F5F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56851C89" wp14:editId="4BA48584">
            <wp:extent cx="5400675" cy="2895600"/>
            <wp:effectExtent l="0" t="0" r="9525" b="0"/>
            <wp:docPr id="1258907169" name="그림 138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6567" name="그림 138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6802F" w14:textId="4EFD4783" w:rsidR="00481F5F" w:rsidRPr="00186A7F" w:rsidRDefault="00481F5F" w:rsidP="00481F5F">
      <w:pPr>
        <w:pStyle w:val="af0"/>
        <w:jc w:val="center"/>
      </w:pPr>
      <w:bookmarkStart w:id="107" w:name="_Toc240447449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77C1E">
        <w:rPr>
          <w:noProof/>
        </w:rPr>
        <w:t>38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AA6D6E">
        <w:t>Submodel 생성</w:t>
      </w:r>
      <w:bookmarkEnd w:id="107"/>
    </w:p>
    <w:p w14:paraId="2BC0728D" w14:textId="77777777" w:rsidR="00D30E1E" w:rsidRDefault="00D30E1E" w:rsidP="00D30E1E"/>
    <w:p w14:paraId="10F75F25" w14:textId="77777777" w:rsidR="00D30E1E" w:rsidRDefault="00D30E1E" w:rsidP="00D30E1E">
      <w:r>
        <w:rPr>
          <w:rFonts w:hint="eastAsia"/>
        </w:rPr>
        <w:t xml:space="preserve">○ </w:t>
      </w:r>
      <w:r w:rsidRPr="00186A7F">
        <w:rPr>
          <w:rFonts w:hint="eastAsia"/>
        </w:rPr>
        <w:t xml:space="preserve">생성된 </w:t>
      </w:r>
      <w:r w:rsidRPr="00186A7F">
        <w:t>Submodel</w:t>
      </w:r>
      <w:r w:rsidRPr="00186A7F">
        <w:rPr>
          <w:rFonts w:hint="eastAsia"/>
        </w:rPr>
        <w:t xml:space="preserve">을 클릭한 뒤 </w:t>
      </w:r>
      <w:r>
        <w:rPr>
          <w:rFonts w:hint="eastAsia"/>
        </w:rPr>
        <w:t>아래 그림</w:t>
      </w:r>
      <w:r w:rsidRPr="00186A7F">
        <w:rPr>
          <w:rFonts w:hint="eastAsia"/>
        </w:rPr>
        <w:t xml:space="preserve">과 같이 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collection]</w:t>
      </w:r>
      <w:r w:rsidRPr="00186A7F">
        <w:rPr>
          <w:rFonts w:hint="eastAsia"/>
        </w:rPr>
        <w:t xml:space="preserve">을 클릭하여 </w:t>
      </w:r>
      <w:r w:rsidRPr="00186A7F">
        <w:t>SubmodelCollection</w:t>
      </w:r>
      <w:r w:rsidRPr="00186A7F">
        <w:rPr>
          <w:rFonts w:hint="eastAsia"/>
        </w:rPr>
        <w:t>을 생성한다</w:t>
      </w:r>
      <w:r w:rsidRPr="00186A7F">
        <w:t>.</w:t>
      </w:r>
    </w:p>
    <w:p w14:paraId="7D09D2B3" w14:textId="77777777" w:rsidR="006A503A" w:rsidRPr="00186A7F" w:rsidRDefault="006A503A" w:rsidP="00D30E1E"/>
    <w:p w14:paraId="7CE50912" w14:textId="77777777" w:rsidR="00CC0CC7" w:rsidRDefault="00D30E1E" w:rsidP="00CC0CC7">
      <w:pPr>
        <w:keepNext/>
        <w:jc w:val="center"/>
      </w:pPr>
      <w:r w:rsidRPr="00186A7F">
        <w:rPr>
          <w:noProof/>
        </w:rPr>
        <w:drawing>
          <wp:inline distT="0" distB="0" distL="0" distR="0" wp14:anchorId="01A2F951" wp14:editId="64433C2A">
            <wp:extent cx="5400675" cy="2886075"/>
            <wp:effectExtent l="0" t="0" r="9525" b="9525"/>
            <wp:docPr id="1258907170" name="그림 14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64972" name="그림 14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9F50A" w14:textId="26CA2754" w:rsidR="003F57F5" w:rsidRDefault="00CC0CC7" w:rsidP="00CC0CC7">
      <w:pPr>
        <w:pStyle w:val="af0"/>
        <w:jc w:val="center"/>
      </w:pPr>
      <w:bookmarkStart w:id="108" w:name="_Toc240447450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77C1E">
        <w:rPr>
          <w:noProof/>
        </w:rPr>
        <w:t>39</w:t>
      </w:r>
      <w:r w:rsidR="008C1101">
        <w:rPr>
          <w:noProof/>
        </w:rPr>
        <w:fldChar w:fldCharType="end"/>
      </w:r>
      <w:r w:rsidRPr="00CC0CC7">
        <w:t xml:space="preserve"> </w:t>
      </w:r>
      <w:r w:rsidRPr="0041035E">
        <w:t>SubmodelCollection 생성</w:t>
      </w:r>
      <w:bookmarkEnd w:id="108"/>
    </w:p>
    <w:p w14:paraId="225A8A6E" w14:textId="77777777" w:rsidR="003F57F5" w:rsidRDefault="006A503A" w:rsidP="006A503A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067D52F0" w14:textId="77777777" w:rsidR="00D30E1E" w:rsidRDefault="00D30E1E" w:rsidP="00D30E1E">
      <w:r>
        <w:rPr>
          <w:rFonts w:hint="eastAsia"/>
        </w:rPr>
        <w:lastRenderedPageBreak/>
        <w:t>○ 아래 그림의</w:t>
      </w:r>
      <w:r w:rsidRPr="00186A7F">
        <w:rPr>
          <w:rFonts w:hint="eastAsia"/>
        </w:rPr>
        <w:t xml:space="preserve"> 오른쪽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SubmodelCollection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0E384C7" w14:textId="77777777" w:rsidR="008C6C1B" w:rsidRPr="00186A7F" w:rsidRDefault="008C6C1B" w:rsidP="00D30E1E"/>
    <w:p w14:paraId="036973A1" w14:textId="77777777" w:rsidR="00FE5654" w:rsidRDefault="00D30E1E" w:rsidP="00FE5654">
      <w:pPr>
        <w:keepNext/>
        <w:jc w:val="center"/>
      </w:pPr>
      <w:r w:rsidRPr="00186A7F">
        <w:rPr>
          <w:noProof/>
        </w:rPr>
        <w:drawing>
          <wp:inline distT="0" distB="0" distL="0" distR="0" wp14:anchorId="026809C1" wp14:editId="6C4ADEAB">
            <wp:extent cx="5400675" cy="2905125"/>
            <wp:effectExtent l="0" t="0" r="9525" b="9525"/>
            <wp:docPr id="1258907171" name="그림 142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7196" name="그림 142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596D7" w14:textId="5F36C3F9" w:rsidR="00FE5654" w:rsidRPr="00186A7F" w:rsidRDefault="00FE5654" w:rsidP="00FE5654">
      <w:pPr>
        <w:pStyle w:val="af0"/>
        <w:jc w:val="center"/>
      </w:pPr>
      <w:bookmarkStart w:id="109" w:name="_Toc240447451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77C1E">
        <w:rPr>
          <w:noProof/>
        </w:rPr>
        <w:t>40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3E426E">
        <w:t>SubmodelCollection 정보</w:t>
      </w:r>
      <w:bookmarkEnd w:id="109"/>
    </w:p>
    <w:p w14:paraId="42F8AE84" w14:textId="77777777" w:rsidR="00D30E1E" w:rsidRDefault="00D30E1E" w:rsidP="00D30E1E">
      <w:pPr>
        <w:rPr>
          <w:b/>
          <w:bCs/>
        </w:rPr>
      </w:pPr>
    </w:p>
    <w:p w14:paraId="594BD3E5" w14:textId="77777777" w:rsidR="00D30E1E" w:rsidRPr="00186A7F" w:rsidRDefault="00D30E1E" w:rsidP="00D30E1E">
      <w:r w:rsidRPr="00186A7F">
        <w:rPr>
          <w:rFonts w:hint="eastAsia"/>
          <w:b/>
          <w:bCs/>
        </w:rPr>
        <w:t>바</w:t>
      </w:r>
      <w:r w:rsidRPr="00186A7F">
        <w:rPr>
          <w:b/>
          <w:bCs/>
        </w:rPr>
        <w:t xml:space="preserve">. Property </w:t>
      </w:r>
      <w:r w:rsidRPr="00186A7F">
        <w:rPr>
          <w:rFonts w:hint="eastAsia"/>
          <w:b/>
          <w:bCs/>
        </w:rPr>
        <w:t>생성</w:t>
      </w:r>
    </w:p>
    <w:p w14:paraId="4D0CDF24" w14:textId="77777777" w:rsidR="00D30E1E" w:rsidRDefault="00D30E1E" w:rsidP="00D30E1E">
      <w:r>
        <w:rPr>
          <w:rFonts w:hint="eastAsia"/>
        </w:rPr>
        <w:t>○ 아래 그림</w:t>
      </w:r>
      <w:r w:rsidRPr="00186A7F">
        <w:rPr>
          <w:rFonts w:hint="eastAsia"/>
        </w:rPr>
        <w:t xml:space="preserve">과 같이 </w:t>
      </w:r>
      <w:r w:rsidRPr="00186A7F">
        <w:t xml:space="preserve">Submodel </w:t>
      </w:r>
      <w:r w:rsidRPr="00186A7F">
        <w:rPr>
          <w:rFonts w:hint="eastAsia"/>
        </w:rPr>
        <w:t xml:space="preserve">또는 </w:t>
      </w:r>
      <w:r w:rsidRPr="00186A7F">
        <w:t>SubmodelCollection</w:t>
      </w:r>
      <w:r w:rsidRPr="00186A7F">
        <w:rPr>
          <w:rFonts w:hint="eastAsia"/>
        </w:rPr>
        <w:t>을 클릭한 뒤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Property]</w:t>
      </w:r>
      <w:r w:rsidRPr="00186A7F">
        <w:rPr>
          <w:rFonts w:hint="eastAsia"/>
        </w:rPr>
        <w:t xml:space="preserve">를 클릭하여 신규 </w:t>
      </w:r>
      <w:r w:rsidRPr="00186A7F">
        <w:t>Property</w:t>
      </w:r>
      <w:r w:rsidRPr="00186A7F">
        <w:rPr>
          <w:rFonts w:hint="eastAsia"/>
        </w:rPr>
        <w:t>를 생성한다</w:t>
      </w:r>
      <w:r w:rsidRPr="00186A7F">
        <w:t>.</w:t>
      </w:r>
    </w:p>
    <w:p w14:paraId="01D957F3" w14:textId="77777777" w:rsidR="008C6C1B" w:rsidRPr="00186A7F" w:rsidRDefault="008C6C1B" w:rsidP="00D30E1E"/>
    <w:p w14:paraId="0A0FC006" w14:textId="77777777" w:rsidR="00274F43" w:rsidRDefault="00D30E1E" w:rsidP="00274F43">
      <w:pPr>
        <w:keepNext/>
        <w:jc w:val="center"/>
      </w:pPr>
      <w:r w:rsidRPr="00186A7F">
        <w:rPr>
          <w:noProof/>
        </w:rPr>
        <w:drawing>
          <wp:inline distT="0" distB="0" distL="0" distR="0" wp14:anchorId="0F4D30C0" wp14:editId="1F53EC13">
            <wp:extent cx="5400675" cy="2990850"/>
            <wp:effectExtent l="0" t="0" r="9525" b="0"/>
            <wp:docPr id="1258907172" name="그림 14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4673" name="그림 14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6693F" w14:textId="500DD19A" w:rsidR="00274F43" w:rsidRPr="00186A7F" w:rsidRDefault="00274F43" w:rsidP="00274F43">
      <w:pPr>
        <w:pStyle w:val="af0"/>
        <w:jc w:val="center"/>
      </w:pPr>
      <w:bookmarkStart w:id="110" w:name="_Toc240447452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77C1E">
        <w:rPr>
          <w:noProof/>
        </w:rPr>
        <w:t>41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Property 생성</w:t>
      </w:r>
      <w:bookmarkEnd w:id="110"/>
    </w:p>
    <w:p w14:paraId="3D404FCC" w14:textId="77777777" w:rsidR="00D30E1E" w:rsidRPr="00A468A8" w:rsidRDefault="00D30E1E" w:rsidP="00D30E1E"/>
    <w:p w14:paraId="67421F5C" w14:textId="77777777" w:rsidR="00D30E1E" w:rsidRPr="00B9072F" w:rsidRDefault="00D30E1E" w:rsidP="00D30E1E">
      <w:pPr>
        <w:pStyle w:val="21"/>
      </w:pPr>
      <w:bookmarkStart w:id="111" w:name="_Toc240447205"/>
      <w:r>
        <w:rPr>
          <w:rFonts w:hint="eastAsia"/>
        </w:rPr>
        <w:lastRenderedPageBreak/>
        <w:t>3</w:t>
      </w:r>
      <w:r w:rsidRPr="00B9072F">
        <w:rPr>
          <w:rFonts w:hint="eastAsia"/>
        </w:rPr>
        <w:t xml:space="preserve">. </w:t>
      </w:r>
      <w:r>
        <w:rPr>
          <w:rFonts w:hint="eastAsia"/>
        </w:rPr>
        <w:t>AAS 모델(템플릿)을 실제 제품별 AAS 인스턴스로 전환</w:t>
      </w:r>
      <w:bookmarkEnd w:id="111"/>
    </w:p>
    <w:p w14:paraId="6EB9F146" w14:textId="77777777" w:rsidR="00D30E1E" w:rsidRPr="0076383B" w:rsidRDefault="00D30E1E" w:rsidP="00D30E1E"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</w:t>
      </w:r>
      <w:r w:rsidRPr="00B9072F">
        <w:rPr>
          <w:b/>
          <w:bCs/>
        </w:rPr>
        <w:t>AssetInformation</w:t>
      </w:r>
      <w:r>
        <w:rPr>
          <w:rFonts w:hint="eastAsia"/>
          <w:b/>
          <w:bCs/>
        </w:rPr>
        <w:t xml:space="preserve"> 수정</w:t>
      </w:r>
    </w:p>
    <w:p w14:paraId="6E69F700" w14:textId="77777777" w:rsidR="00D30E1E" w:rsidRDefault="00D30E1E" w:rsidP="00D30E1E">
      <w:r>
        <w:rPr>
          <w:rFonts w:hint="eastAsia"/>
        </w:rPr>
        <w:t>○ Edit 모드에서 AssetInformation의 assetKind를 Instance로 선택한다. 제공된 모델의 원래 assetKind는 Type이므로 실제 개별 장비에 적용할 복사본에서 변경한다.</w:t>
      </w:r>
    </w:p>
    <w:p w14:paraId="72359C7B" w14:textId="77777777" w:rsidR="008C6C1B" w:rsidRDefault="008C6C1B" w:rsidP="00D30E1E"/>
    <w:p w14:paraId="0DC100AA" w14:textId="77777777" w:rsidR="00D975E3" w:rsidRDefault="00CA66D4" w:rsidP="00D975E3">
      <w:pPr>
        <w:keepNext/>
      </w:pPr>
      <w:r w:rsidRPr="00CA66D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DC57BF" wp14:editId="69D9FB64">
                <wp:simplePos x="0" y="0"/>
                <wp:positionH relativeFrom="margin">
                  <wp:align>left</wp:align>
                </wp:positionH>
                <wp:positionV relativeFrom="paragraph">
                  <wp:posOffset>492760</wp:posOffset>
                </wp:positionV>
                <wp:extent cx="2851150" cy="1136650"/>
                <wp:effectExtent l="19050" t="19050" r="44450" b="44450"/>
                <wp:wrapNone/>
                <wp:docPr id="2041170003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150" cy="11366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194AE8" id="직사각형 5" o:spid="_x0000_s1026" style="position:absolute;margin-left:0;margin-top:38.8pt;width:224.5pt;height:89.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" filled="f" strokecolor="red" strokeweight="4.5pt">
                <w10:wrap anchorx="margin"/>
              </v:rect>
            </w:pict>
          </mc:Fallback>
        </mc:AlternateContent>
      </w:r>
      <w:r w:rsidR="00883BA9" w:rsidRPr="00883BA9">
        <w:rPr>
          <w:noProof/>
        </w:rPr>
        <w:drawing>
          <wp:inline distT="0" distB="0" distL="0" distR="0" wp14:anchorId="13F8AE38" wp14:editId="7D489FF9">
            <wp:extent cx="5731510" cy="2004060"/>
            <wp:effectExtent l="0" t="0" r="2540" b="0"/>
            <wp:docPr id="13" name="그림 12" descr="텍스트, 스크린샷, 폰트, 번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C905688E-0B56-2A0E-CCCA-43BAB3B6F0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2" descr="텍스트, 스크린샷, 폰트, 번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C905688E-0B56-2A0E-CCCA-43BAB3B6F00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357A" w14:textId="73F88B1C" w:rsidR="00D975E3" w:rsidRPr="00186A7F" w:rsidRDefault="00D975E3" w:rsidP="00D975E3">
      <w:pPr>
        <w:pStyle w:val="af0"/>
        <w:jc w:val="center"/>
      </w:pPr>
      <w:bookmarkStart w:id="112" w:name="_Toc240447453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77C1E">
        <w:rPr>
          <w:noProof/>
        </w:rPr>
        <w:t>42</w:t>
      </w:r>
      <w:r w:rsidR="008C1101">
        <w:rPr>
          <w:noProof/>
        </w:rPr>
        <w:fldChar w:fldCharType="end"/>
      </w:r>
      <w:r w:rsidRPr="00D975E3">
        <w:rPr>
          <w:rFonts w:hint="eastAsia"/>
        </w:rPr>
        <w:t xml:space="preserve"> </w:t>
      </w:r>
      <w:r>
        <w:rPr>
          <w:rFonts w:hint="eastAsia"/>
        </w:rPr>
        <w:t>AssetInformation의 kind 변경</w:t>
      </w:r>
      <w:bookmarkEnd w:id="112"/>
    </w:p>
    <w:p w14:paraId="6D675A3E" w14:textId="77777777" w:rsidR="00D30E1E" w:rsidRDefault="00D30E1E" w:rsidP="00D30E1E"/>
    <w:p w14:paraId="30FDDCF5" w14:textId="77777777" w:rsidR="00D30E1E" w:rsidRDefault="00D30E1E" w:rsidP="00D30E1E">
      <w:r>
        <w:rPr>
          <w:rFonts w:hint="eastAsia"/>
        </w:rPr>
        <w:t xml:space="preserve">○ </w:t>
      </w:r>
      <w:r w:rsidRPr="00B9072F">
        <w:t>실제 제품의 고유한</w:t>
      </w:r>
      <w:r>
        <w:t xml:space="preserve"> global id</w:t>
      </w:r>
      <w:r w:rsidRPr="00B9072F">
        <w:t>(IRI 형태)를 부여</w:t>
      </w:r>
      <w:r>
        <w:rPr>
          <w:rFonts w:hint="eastAsia"/>
        </w:rPr>
        <w:t>하여</w:t>
      </w:r>
      <w:r w:rsidRPr="00B9072F">
        <w:t xml:space="preserve">, </w:t>
      </w:r>
      <w:r>
        <w:rPr>
          <w:rFonts w:hint="eastAsia"/>
        </w:rPr>
        <w:t xml:space="preserve">이 값을 아래의 그림과 같이 </w:t>
      </w:r>
      <w:r w:rsidRPr="00B9072F">
        <w:t>AssetInformation</w:t>
      </w:r>
      <w:r>
        <w:rPr>
          <w:rFonts w:hint="eastAsia"/>
        </w:rPr>
        <w:t>의 globalAssetId 부분에 입력한다.</w:t>
      </w:r>
    </w:p>
    <w:p w14:paraId="16127427" w14:textId="77777777" w:rsidR="00D30E1E" w:rsidRDefault="00D30E1E" w:rsidP="00D30E1E">
      <w:r w:rsidRPr="00DD397B">
        <w:rPr>
          <w:rFonts w:hint="eastAsia"/>
        </w:rPr>
        <w:t>일반적으로</w:t>
      </w:r>
      <w:r w:rsidRPr="00DD397B">
        <w:t xml:space="preserve"> 자산(Asset)이 인스턴스화</w:t>
      </w:r>
      <w:r w:rsidR="004B243E">
        <w:rPr>
          <w:rFonts w:hint="eastAsia"/>
        </w:rPr>
        <w:t xml:space="preserve"> </w:t>
      </w:r>
      <w:r w:rsidRPr="00DD397B">
        <w:t>되면, 개별 인스턴스마다 고유한 식별정보가 부여된다</w:t>
      </w:r>
      <w:r>
        <w:t>.</w:t>
      </w:r>
      <w:r>
        <w:rPr>
          <w:rFonts w:hint="eastAsia"/>
        </w:rPr>
        <w:t xml:space="preserve"> </w:t>
      </w:r>
      <w:r w:rsidRPr="00DD397B">
        <w:t>이는 제품의 유형 및 제품 생산 기업의 내부 지침에 따라 다양한 형식으로 부여될 것이며, Asset Information 의 Global Asset Id에는 개별 제품을 구분하고 식별할 수 있는 이러한 고유 식별정보가 부여되어야 한다. 또한, 모든 Asset Administration Shell은 자산이 생산된 시점부터, 자산에 부여된 global asset id</w:t>
      </w:r>
      <w:r w:rsidRPr="00DD397B">
        <w:rPr>
          <w:rFonts w:hint="eastAsia"/>
        </w:rPr>
        <w:t>를</w:t>
      </w:r>
      <w:r w:rsidRPr="00DD397B">
        <w:t xml:space="preserve"> 사용하여 대상 자산을 구분하므로, 이 식별자는 제품의 폐기시까지 변경 없이 유지되어야 한다.</w:t>
      </w:r>
    </w:p>
    <w:p w14:paraId="5CFECB24" w14:textId="77777777" w:rsidR="008C6C1B" w:rsidRDefault="008C6C1B" w:rsidP="00D30E1E"/>
    <w:p w14:paraId="35C40F27" w14:textId="77777777" w:rsidR="00D975E3" w:rsidRDefault="00CA66D4" w:rsidP="00D975E3">
      <w:pPr>
        <w:keepNext/>
      </w:pPr>
      <w:r w:rsidRPr="00CA66D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E4B888" wp14:editId="32113112">
                <wp:simplePos x="0" y="0"/>
                <wp:positionH relativeFrom="margin">
                  <wp:align>left</wp:align>
                </wp:positionH>
                <wp:positionV relativeFrom="paragraph">
                  <wp:posOffset>1093470</wp:posOffset>
                </wp:positionV>
                <wp:extent cx="5588000" cy="600937"/>
                <wp:effectExtent l="19050" t="19050" r="31750" b="46990"/>
                <wp:wrapNone/>
                <wp:docPr id="6" name="직사각형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07BDB7C3-9A14-9404-55E8-4E6AF35C344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0" cy="600937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1699CB" id="직사각형 5" o:spid="_x0000_s1026" style="position:absolute;margin-left:0;margin-top:86.1pt;width:440pt;height:47.3pt;z-index:25167052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" filled="f" strokecolor="red" strokeweight="4.5pt">
                <w10:wrap anchorx="margin"/>
              </v:rect>
            </w:pict>
          </mc:Fallback>
        </mc:AlternateContent>
      </w:r>
      <w:r w:rsidR="000A6FA6" w:rsidRPr="000A6FA6">
        <w:rPr>
          <w:noProof/>
        </w:rPr>
        <w:drawing>
          <wp:inline distT="0" distB="0" distL="0" distR="0" wp14:anchorId="56013568" wp14:editId="24EEB43B">
            <wp:extent cx="5731510" cy="2021205"/>
            <wp:effectExtent l="0" t="0" r="2540" b="0"/>
            <wp:docPr id="10" name="그림 9" descr="텍스트, 번호, 폰트, 스크린샷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518CA04B-0A04-E358-903C-B01B2145A0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 descr="텍스트, 번호, 폰트, 스크린샷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518CA04B-0A04-E358-903C-B01B2145A07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9"/>
                    <a:srcRect l="71679" b="688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144C" w14:textId="2D0DD0DD" w:rsidR="00D975E3" w:rsidRDefault="00D975E3" w:rsidP="00D975E3">
      <w:pPr>
        <w:pStyle w:val="af0"/>
        <w:jc w:val="center"/>
      </w:pPr>
      <w:bookmarkStart w:id="113" w:name="_Toc240447454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77C1E">
        <w:rPr>
          <w:noProof/>
        </w:rPr>
        <w:t>43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AssetInformation의 globalAssetId 입력</w:t>
      </w:r>
      <w:bookmarkEnd w:id="113"/>
    </w:p>
    <w:p w14:paraId="5BC58C3D" w14:textId="77777777" w:rsidR="00D30E1E" w:rsidRDefault="00B269F9" w:rsidP="00B269F9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44A1D7D4" w14:textId="77777777" w:rsidR="00D30E1E" w:rsidRDefault="00D30E1E" w:rsidP="00D30E1E">
      <w:r>
        <w:rPr>
          <w:rFonts w:hint="eastAsia"/>
        </w:rPr>
        <w:lastRenderedPageBreak/>
        <w:t>○ assetType은 HorizontalColdChamberDieCastingMachine을 유지한다. Instance는 assetKind에 입력하는 값이다.</w:t>
      </w:r>
    </w:p>
    <w:p w14:paraId="0FE1A76D" w14:textId="77777777" w:rsidR="008C6C1B" w:rsidRDefault="008C6C1B" w:rsidP="00D30E1E"/>
    <w:p w14:paraId="5EE0B80B" w14:textId="4CEE676F" w:rsidR="00AE512D" w:rsidRPr="00AC08AE" w:rsidRDefault="00152306" w:rsidP="00152306">
      <w:pPr>
        <w:pStyle w:val="af0"/>
        <w:keepNext/>
        <w:jc w:val="left"/>
      </w:pPr>
      <w:bookmarkStart w:id="114" w:name="_Toc240447401"/>
      <w:r>
        <w:t xml:space="preserve">표 </w:t>
      </w:r>
      <w:fldSimple w:instr=" SEQ 표 \* ARABIC ">
        <w:r w:rsidR="00077C1E">
          <w:rPr>
            <w:noProof/>
          </w:rPr>
          <w:t>184</w:t>
        </w:r>
      </w:fldSimple>
      <w:r>
        <w:t xml:space="preserve"> 주조 장비 인스턴스의 AssetInformation 입력 기준</w:t>
      </w:r>
      <w:bookmarkEnd w:id="114"/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45" w:type="dxa"/>
          <w:bottom w:w="50" w:type="dxa"/>
          <w:right w:w="45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327B4A" w14:paraId="316D4D82" w14:textId="77777777">
        <w:trPr>
          <w:cantSplit/>
          <w:tblHeader/>
        </w:trPr>
        <w:tc>
          <w:tcPr>
            <w:tcW w:w="3008" w:type="dxa"/>
            <w:shd w:val="clear" w:color="auto" w:fill="1F4E78"/>
          </w:tcPr>
          <w:p w14:paraId="6E0167B8" w14:textId="77777777" w:rsidR="00327B4A" w:rsidRDefault="004C4A83">
            <w:pPr>
              <w:keepNext/>
              <w:spacing w:after="25"/>
              <w:jc w:val="left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w="3008" w:type="dxa"/>
            <w:shd w:val="clear" w:color="auto" w:fill="1F4E78"/>
          </w:tcPr>
          <w:p w14:paraId="46F4E2FF" w14:textId="77777777" w:rsidR="00327B4A" w:rsidRDefault="004C4A83">
            <w:pPr>
              <w:keepNext/>
              <w:spacing w:after="25"/>
              <w:jc w:val="left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입력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기준</w:t>
            </w:r>
          </w:p>
        </w:tc>
        <w:tc>
          <w:tcPr>
            <w:tcW w:w="3008" w:type="dxa"/>
            <w:shd w:val="clear" w:color="auto" w:fill="1F4E78"/>
          </w:tcPr>
          <w:p w14:paraId="3BB532DE" w14:textId="77777777" w:rsidR="00327B4A" w:rsidRDefault="004C4A83">
            <w:pPr>
              <w:keepNext/>
              <w:spacing w:after="25"/>
              <w:jc w:val="left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327B4A" w14:paraId="34EF2579" w14:textId="77777777">
        <w:trPr>
          <w:cantSplit/>
        </w:trPr>
        <w:tc>
          <w:tcPr>
            <w:tcW w:w="3008" w:type="dxa"/>
          </w:tcPr>
          <w:p w14:paraId="49434C6B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assetKind</w:t>
            </w:r>
          </w:p>
        </w:tc>
        <w:tc>
          <w:tcPr>
            <w:tcW w:w="3008" w:type="dxa"/>
          </w:tcPr>
          <w:p w14:paraId="35D776B2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Instance</w:t>
            </w:r>
          </w:p>
        </w:tc>
        <w:tc>
          <w:tcPr>
            <w:tcW w:w="3008" w:type="dxa"/>
          </w:tcPr>
          <w:p w14:paraId="25F14BA1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실제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개별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장비를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표현하는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복사본</w:t>
            </w:r>
          </w:p>
        </w:tc>
      </w:tr>
      <w:tr w:rsidR="00327B4A" w14:paraId="6FB3F77D" w14:textId="77777777">
        <w:trPr>
          <w:cantSplit/>
        </w:trPr>
        <w:tc>
          <w:tcPr>
            <w:tcW w:w="3008" w:type="dxa"/>
          </w:tcPr>
          <w:p w14:paraId="557D5F75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assetType</w:t>
            </w:r>
          </w:p>
        </w:tc>
        <w:tc>
          <w:tcPr>
            <w:tcW w:w="3008" w:type="dxa"/>
          </w:tcPr>
          <w:p w14:paraId="45C3F6CD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HorizontalColdChamberDieCastingMachine</w:t>
            </w:r>
          </w:p>
        </w:tc>
        <w:tc>
          <w:tcPr>
            <w:tcW w:w="3008" w:type="dxa"/>
          </w:tcPr>
          <w:p w14:paraId="09DFF483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주조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장비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유형을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유지</w:t>
            </w:r>
          </w:p>
        </w:tc>
      </w:tr>
      <w:tr w:rsidR="00327B4A" w14:paraId="612D3BB7" w14:textId="77777777">
        <w:trPr>
          <w:cantSplit/>
        </w:trPr>
        <w:tc>
          <w:tcPr>
            <w:tcW w:w="3008" w:type="dxa"/>
          </w:tcPr>
          <w:p w14:paraId="662A7590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globalAssetId</w:t>
            </w:r>
          </w:p>
        </w:tc>
        <w:tc>
          <w:tcPr>
            <w:tcW w:w="3008" w:type="dxa"/>
          </w:tcPr>
          <w:p w14:paraId="05ECF899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실제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장비의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고유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식별자</w:t>
            </w:r>
          </w:p>
        </w:tc>
        <w:tc>
          <w:tcPr>
            <w:tcW w:w="3008" w:type="dxa"/>
          </w:tcPr>
          <w:p w14:paraId="6F09AC8B" w14:textId="77777777" w:rsidR="00327B4A" w:rsidRDefault="004C4A83">
            <w:pPr>
              <w:spacing w:after="25"/>
              <w:jc w:val="left"/>
            </w:pPr>
            <w:r>
              <w:rPr>
                <w:rFonts w:ascii="맑은 고딕" w:eastAsia="맑은 고딕" w:hAnsi="맑은 고딕"/>
                <w:color w:val="000000"/>
                <w:sz w:val="18"/>
              </w:rPr>
              <w:t>원본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Type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예시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식별자를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재사용하지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</w:rPr>
              <w:t>않음</w:t>
            </w:r>
          </w:p>
        </w:tc>
      </w:tr>
    </w:tbl>
    <w:p w14:paraId="1F58D8FD" w14:textId="77777777" w:rsidR="00D30E1E" w:rsidRPr="003D67EE" w:rsidRDefault="00D30E1E" w:rsidP="00D30E1E">
      <w:pPr>
        <w:rPr>
          <w:rFonts w:hAnsiTheme="minorEastAsia"/>
        </w:rPr>
      </w:pPr>
    </w:p>
    <w:p w14:paraId="2E891EE7" w14:textId="77777777" w:rsidR="00D30E1E" w:rsidRPr="00211722" w:rsidRDefault="00D30E1E" w:rsidP="00D30E1E"/>
    <w:p w14:paraId="5D735836" w14:textId="77777777" w:rsidR="00D30E1E" w:rsidRPr="0076383B" w:rsidRDefault="00D30E1E" w:rsidP="00D30E1E">
      <w:r>
        <w:rPr>
          <w:rFonts w:hint="eastAsia"/>
          <w:b/>
          <w:bCs/>
        </w:rPr>
        <w:t>나</w:t>
      </w:r>
      <w:r w:rsidRPr="0076383B">
        <w:rPr>
          <w:b/>
          <w:bCs/>
        </w:rPr>
        <w:t xml:space="preserve">. </w:t>
      </w:r>
      <w:r>
        <w:rPr>
          <w:rFonts w:hint="eastAsia"/>
          <w:b/>
          <w:bCs/>
        </w:rPr>
        <w:t>Submodel수정</w:t>
      </w:r>
    </w:p>
    <w:p w14:paraId="2D0BF6B8" w14:textId="77777777" w:rsidR="003313F1" w:rsidRDefault="00D30E1E" w:rsidP="00D30E1E">
      <w:r>
        <w:rPr>
          <w:rFonts w:hint="eastAsia"/>
        </w:rPr>
        <w:t>○ 인스턴스로 전환하는 서브모델은 Kind (of model)를 Instance로 설정하고 개별 서브모델 식별자도 유일하게 부여한다. semanticId와 자산별 식별자를 구분한다.</w:t>
      </w:r>
    </w:p>
    <w:p w14:paraId="3F04C849" w14:textId="77777777" w:rsidR="003313F1" w:rsidRDefault="003313F1" w:rsidP="00D30E1E"/>
    <w:p w14:paraId="35847163" w14:textId="77777777" w:rsidR="002D7DB1" w:rsidRDefault="00731764" w:rsidP="00314CA5">
      <w:pPr>
        <w:keepNext/>
        <w:jc w:val="center"/>
      </w:pPr>
      <w:r w:rsidRPr="00731764">
        <w:rPr>
          <w:noProof/>
        </w:rPr>
        <w:drawing>
          <wp:inline distT="0" distB="0" distL="0" distR="0" wp14:anchorId="37011DF1" wp14:editId="58AB2089">
            <wp:extent cx="3121660" cy="2638425"/>
            <wp:effectExtent l="0" t="0" r="2540" b="9525"/>
            <wp:docPr id="1104323705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23705" name="그림 1" descr="텍스트, 스크린샷, 폰트, 번호이(가) 표시된 사진&#10;&#10;AI 생성 콘텐츠는 정확하지 않을 수 있습니다."/>
                    <pic:cNvPicPr/>
                  </pic:nvPicPr>
                  <pic:blipFill rotWithShape="1">
                    <a:blip r:embed="rId80"/>
                    <a:srcRect l="45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660" cy="2638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EA6C7" w14:textId="1EC54CF4" w:rsidR="00D30E1E" w:rsidRDefault="002D7DB1" w:rsidP="002D7DB1">
      <w:pPr>
        <w:pStyle w:val="af0"/>
        <w:jc w:val="center"/>
      </w:pPr>
      <w:bookmarkStart w:id="115" w:name="_Toc240447455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77C1E">
        <w:rPr>
          <w:noProof/>
        </w:rPr>
        <w:t>44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Submodel 인스턴스</w:t>
      </w:r>
      <w:bookmarkEnd w:id="115"/>
    </w:p>
    <w:p w14:paraId="2850E288" w14:textId="77777777" w:rsidR="00D30E1E" w:rsidRDefault="00D30E1E" w:rsidP="00D30E1E"/>
    <w:p w14:paraId="420F44C3" w14:textId="77777777" w:rsidR="00D30E1E" w:rsidRPr="0076383B" w:rsidRDefault="00D30E1E" w:rsidP="00D30E1E">
      <w:r>
        <w:rPr>
          <w:rFonts w:hint="eastAsia"/>
          <w:b/>
          <w:bCs/>
        </w:rPr>
        <w:t>다</w:t>
      </w:r>
      <w:r w:rsidRPr="0076383B">
        <w:rPr>
          <w:b/>
          <w:bCs/>
        </w:rPr>
        <w:t xml:space="preserve">. </w:t>
      </w:r>
      <w:r>
        <w:rPr>
          <w:rFonts w:hint="eastAsia"/>
          <w:b/>
          <w:bCs/>
        </w:rPr>
        <w:t>Property 수정</w:t>
      </w:r>
    </w:p>
    <w:p w14:paraId="5ECDC002" w14:textId="77777777" w:rsidR="00D30E1E" w:rsidRDefault="00D30E1E" w:rsidP="00D30E1E">
      <w:r>
        <w:rPr>
          <w:rFonts w:hint="eastAsia"/>
        </w:rPr>
        <w:t>○ Nameplate의 SerialNumber, DateOfManufacture, HardwareVersion 등을 확인된 실제 정보로 갱신한다. 운전·공정·예측정비 값은 출처와 갱신 정책에 따라 연결한다.</w:t>
      </w:r>
    </w:p>
    <w:p w14:paraId="164BFE65" w14:textId="77777777" w:rsidR="002D7DB1" w:rsidRDefault="002D7DB1" w:rsidP="00D30E1E"/>
    <w:p w14:paraId="7C6B3138" w14:textId="77777777" w:rsidR="00F12AA8" w:rsidRDefault="00D30E1E" w:rsidP="00F12AA8">
      <w:pPr>
        <w:keepNext/>
      </w:pPr>
      <w:r>
        <w:rPr>
          <w:rFonts w:hint="eastAsia"/>
          <w:noProof/>
        </w:rPr>
        <w:lastRenderedPageBreak/>
        <w:drawing>
          <wp:inline distT="0" distB="0" distL="0" distR="0" wp14:anchorId="20180EC6" wp14:editId="426DC22A">
            <wp:extent cx="5731510" cy="1622540"/>
            <wp:effectExtent l="19050" t="0" r="2540" b="0"/>
            <wp:docPr id="1258907179" name="그림 987312338" descr="텍스트, 폰트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그림 28" descr="텍스트, 폰트, 번호, 라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2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4C2AF4" w14:textId="7B1A44EC" w:rsidR="00D30E1E" w:rsidRDefault="00F12AA8" w:rsidP="00F12AA8">
      <w:pPr>
        <w:pStyle w:val="af0"/>
        <w:jc w:val="center"/>
      </w:pPr>
      <w:bookmarkStart w:id="116" w:name="_Toc240447456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77C1E">
        <w:rPr>
          <w:noProof/>
        </w:rPr>
        <w:t>45</w:t>
      </w:r>
      <w:r w:rsidR="008C1101">
        <w:rPr>
          <w:noProof/>
        </w:rPr>
        <w:fldChar w:fldCharType="end"/>
      </w:r>
      <w:r w:rsidRPr="00F12AA8">
        <w:rPr>
          <w:rFonts w:hint="eastAsia"/>
        </w:rPr>
        <w:t xml:space="preserve"> </w:t>
      </w:r>
      <w:r>
        <w:rPr>
          <w:rFonts w:hint="eastAsia"/>
        </w:rPr>
        <w:t>Property 인스턴스</w:t>
      </w:r>
      <w:bookmarkEnd w:id="116"/>
    </w:p>
    <w:p w14:paraId="0018A4FE" w14:textId="77777777" w:rsidR="00D30E1E" w:rsidRDefault="00D30E1E" w:rsidP="00D30E1E"/>
    <w:p w14:paraId="4C7E494A" w14:textId="77777777" w:rsidR="00D30E1E" w:rsidRDefault="00D30E1E" w:rsidP="00D30E1E">
      <w:pPr>
        <w:rPr>
          <w:b/>
          <w:bCs/>
        </w:rPr>
      </w:pPr>
      <w:r>
        <w:rPr>
          <w:rFonts w:hint="eastAsia"/>
          <w:b/>
          <w:bCs/>
        </w:rPr>
        <w:t>라</w:t>
      </w:r>
      <w:r w:rsidRPr="0076383B">
        <w:rPr>
          <w:b/>
          <w:bCs/>
        </w:rPr>
        <w:t xml:space="preserve">. </w:t>
      </w:r>
      <w:r>
        <w:rPr>
          <w:rFonts w:hint="eastAsia"/>
          <w:b/>
          <w:bCs/>
        </w:rPr>
        <w:t>AAS 모델을 인스턴스 변환 결과</w:t>
      </w:r>
    </w:p>
    <w:p w14:paraId="23CE6B63" w14:textId="77777777" w:rsidR="000A6FA6" w:rsidRDefault="00D30E1E" w:rsidP="00D30E1E">
      <w:r>
        <w:rPr>
          <w:rFonts w:hint="eastAsia"/>
        </w:rPr>
        <w:t>○ 아래 화면은 인스턴스 전환 전후를 보여 준다. 주조 장비는 7개 서브모델의 구조·의미, 고유 ID, 첨부 문서, 단위·시각을 확인한 뒤 복사본으로 저장한다.</w:t>
      </w:r>
    </w:p>
    <w:p w14:paraId="40FA6B5D" w14:textId="77777777" w:rsidR="002D7DB1" w:rsidRDefault="002D7DB1" w:rsidP="00D30E1E"/>
    <w:p w14:paraId="61F5A3AD" w14:textId="77777777" w:rsidR="00F12AA8" w:rsidRDefault="00954F13" w:rsidP="00F12AA8">
      <w:pPr>
        <w:keepNext/>
      </w:pPr>
      <w:r w:rsidRPr="00954F13">
        <w:rPr>
          <w:noProof/>
        </w:rPr>
        <w:drawing>
          <wp:inline distT="0" distB="0" distL="0" distR="0" wp14:anchorId="6E280F81" wp14:editId="30A7544C">
            <wp:extent cx="5731510" cy="1504950"/>
            <wp:effectExtent l="0" t="0" r="2540" b="0"/>
            <wp:docPr id="4469465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46559" name=""/>
                    <pic:cNvPicPr/>
                  </pic:nvPicPr>
                  <pic:blipFill rotWithShape="1">
                    <a:blip r:embed="rId82"/>
                    <a:srcRect b="34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51C56" w14:textId="17F3A461" w:rsidR="00D30E1E" w:rsidRDefault="00F12AA8" w:rsidP="00F12AA8">
      <w:pPr>
        <w:pStyle w:val="af0"/>
        <w:jc w:val="center"/>
      </w:pPr>
      <w:bookmarkStart w:id="117" w:name="_Toc240447457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77C1E">
        <w:rPr>
          <w:noProof/>
        </w:rPr>
        <w:t>46</w:t>
      </w:r>
      <w:r w:rsidR="008C1101">
        <w:rPr>
          <w:noProof/>
        </w:rPr>
        <w:fldChar w:fldCharType="end"/>
      </w:r>
      <w:r w:rsidRPr="00F12AA8">
        <w:rPr>
          <w:rFonts w:hint="eastAsia"/>
        </w:rPr>
        <w:t xml:space="preserve"> </w:t>
      </w:r>
      <w:r>
        <w:rPr>
          <w:rFonts w:hint="eastAsia"/>
        </w:rPr>
        <w:t>AAS 인스턴스 변환 전 화면</w:t>
      </w:r>
      <w:bookmarkEnd w:id="117"/>
    </w:p>
    <w:p w14:paraId="1E6CC5B8" w14:textId="77777777" w:rsidR="00954F13" w:rsidRPr="00954F13" w:rsidRDefault="00954F13" w:rsidP="00954F13"/>
    <w:p w14:paraId="4DE9D958" w14:textId="77777777" w:rsidR="009057F6" w:rsidRDefault="00954F13" w:rsidP="009057F6">
      <w:pPr>
        <w:keepNext/>
      </w:pPr>
      <w:r w:rsidRPr="00954F13">
        <w:rPr>
          <w:noProof/>
        </w:rPr>
        <w:drawing>
          <wp:inline distT="0" distB="0" distL="0" distR="0" wp14:anchorId="258A6E00" wp14:editId="3F86E61F">
            <wp:extent cx="5731510" cy="1498600"/>
            <wp:effectExtent l="0" t="0" r="2540" b="6350"/>
            <wp:docPr id="4466709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70982" name=""/>
                    <pic:cNvPicPr/>
                  </pic:nvPicPr>
                  <pic:blipFill rotWithShape="1">
                    <a:blip r:embed="rId83"/>
                    <a:srcRect b="25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3D2F9" w14:textId="161F726C" w:rsidR="008B73CC" w:rsidRDefault="009057F6" w:rsidP="009057F6">
      <w:pPr>
        <w:pStyle w:val="af0"/>
        <w:jc w:val="center"/>
      </w:pPr>
      <w:bookmarkStart w:id="118" w:name="_Toc240447458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77C1E">
        <w:rPr>
          <w:noProof/>
        </w:rPr>
        <w:t>47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AAS 인스턴스 변환 후 화면</w:t>
      </w:r>
      <w:bookmarkEnd w:id="118"/>
    </w:p>
    <w:p w14:paraId="0801514F" w14:textId="77777777" w:rsidR="009F09A9" w:rsidRDefault="009F09A9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3598F5AD" w14:textId="77777777" w:rsidR="00D30E1E" w:rsidRPr="000B5BD7" w:rsidRDefault="00D30E1E" w:rsidP="00D30E1E">
      <w:pPr>
        <w:pStyle w:val="21"/>
        <w:keepNext/>
      </w:pPr>
      <w:bookmarkStart w:id="119" w:name="_Toc240447206"/>
      <w:r>
        <w:rPr>
          <w:rFonts w:hint="eastAsia"/>
        </w:rPr>
        <w:lastRenderedPageBreak/>
        <w:t>4. 주조 공정 AAS 참조모델 활용 시나리오</w:t>
      </w:r>
      <w:bookmarkEnd w:id="119"/>
    </w:p>
    <w:p w14:paraId="4815CD9B" w14:textId="77777777" w:rsidR="00D30E1E" w:rsidRPr="009B71B2" w:rsidRDefault="00D30E1E" w:rsidP="00D30E1E">
      <w:pPr>
        <w:keepNext/>
        <w:rPr>
          <w:b/>
          <w:bCs/>
        </w:rPr>
      </w:pPr>
      <w:r>
        <w:rPr>
          <w:b/>
          <w:bCs/>
        </w:rPr>
        <w:t>가. 개요</w:t>
      </w:r>
    </w:p>
    <w:p w14:paraId="077D9265" w14:textId="77777777" w:rsidR="00D30E1E" w:rsidRDefault="00D30E1E" w:rsidP="00D30E1E">
      <w:r>
        <w:rPr>
          <w:rFonts w:hint="eastAsia"/>
        </w:rPr>
        <w:t>○ 주조 장비의 AAS는 설비 선정·주조 셀 배치, 사출 현황·품질, 예지보전, 안전 상태, 신원·문서, 주조 셀 연계와 디지털 트윈에 활용할 수 있다.</w:t>
      </w:r>
    </w:p>
    <w:p w14:paraId="7765F36C" w14:textId="77777777" w:rsidR="00D30E1E" w:rsidRDefault="00D30E1E" w:rsidP="00D30E1E">
      <w:r>
        <w:rPr>
          <w:rFonts w:hint="eastAsia"/>
        </w:rPr>
        <w:t>○ 그림은 활용 흐름을 나타내며, 실제 시스템 구현 범위는 현장에서 정한다. 데이터 매핑과 AAS 서버 연동의 공통 절차는 뒤의 부록을 참조한다.</w:t>
      </w:r>
    </w:p>
    <w:p w14:paraId="1D38620F" w14:textId="77777777" w:rsidR="00D30E1E" w:rsidRPr="009B71B2" w:rsidRDefault="00D30E1E" w:rsidP="00D30E1E">
      <w:pPr>
        <w:keepNext/>
        <w:pageBreakBefore/>
        <w:rPr>
          <w:b/>
          <w:bCs/>
        </w:rPr>
      </w:pPr>
      <w:r>
        <w:rPr>
          <w:b/>
          <w:bCs/>
        </w:rPr>
        <w:lastRenderedPageBreak/>
        <w:t>나. [시나리오 1] 설비 선정 및 주조 셀 배치</w:t>
      </w:r>
    </w:p>
    <w:p w14:paraId="17169B9D" w14:textId="77777777" w:rsidR="00D30E1E" w:rsidRDefault="00D30E1E" w:rsidP="00D30E1E">
      <w:r>
        <w:rPr>
          <w:rFonts w:hint="eastAsia"/>
        </w:rPr>
        <w:t>○ 목적: 제품·금형·생산량에 맞는 장비를 선정하고 전원·냉각·배기·안전 공간을 검토한다.</w:t>
      </w:r>
    </w:p>
    <w:p w14:paraId="595C986C" w14:textId="77777777" w:rsidR="00D30E1E" w:rsidRDefault="00D30E1E" w:rsidP="00D30E1E">
      <w:r>
        <w:rPr>
          <w:rFonts w:hint="eastAsia"/>
        </w:rPr>
        <w:t>○ 활용 서브모델: TechnicalData, ProcessParameters, HandoverDocumentation</w:t>
      </w:r>
    </w:p>
    <w:p w14:paraId="50503E86" w14:textId="77777777" w:rsidR="00D30E1E" w:rsidRDefault="00D30E1E" w:rsidP="00D30E1E">
      <w:r>
        <w:rPr>
          <w:rFonts w:hint="eastAsia"/>
        </w:rPr>
        <w:t>○ 세부 내용:</w:t>
      </w:r>
    </w:p>
    <w:p w14:paraId="317B8BF9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정격 형체력 8,000 kN, 최대 샷 6.5 kg, 형판·타이바 간격을 제품·금형 조건과 비교한다.</w:t>
      </w:r>
    </w:p>
    <w:p w14:paraId="6BB59B82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전원 3상 50/60 Hz·75 kW, 냉각수 60 L/min, 흠 배출 연결, 장비 크기를 현장 조건과 대응시키고 시운전 문서를 확인한다.</w:t>
      </w:r>
    </w:p>
    <w:p w14:paraId="311BB214" w14:textId="77777777" w:rsidR="00D30E1E" w:rsidRDefault="00D30E1E" w:rsidP="00D30E1E">
      <w:r>
        <w:rPr>
          <w:rFonts w:hint="eastAsia"/>
        </w:rPr>
        <w:t>○ 주요 활용 속성:</w:t>
      </w:r>
    </w:p>
    <w:p w14:paraId="0E8B79D1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TechnicalData/TechnicalPropertyAreas</w:t>
      </w:r>
    </w:p>
    <w:p w14:paraId="17CD0485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ProcessParameters/ProductParameters 및 ResourceParameters</w:t>
      </w:r>
    </w:p>
    <w:p w14:paraId="2F3321A2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HandoverDocumentation/Documents</w:t>
      </w:r>
    </w:p>
    <w:p w14:paraId="579E09FC" w14:textId="77777777" w:rsidR="00327B4A" w:rsidRDefault="004C4A83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52A6CD72" wp14:editId="642482A0">
            <wp:extent cx="5724144" cy="1908048"/>
            <wp:effectExtent l="0" t="0" r="0" b="0"/>
            <wp:docPr id="5019" name="11_시나리오1_설비선정및주조셀배치" descr="설비 선정 및 주조 셀 배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시나리오1_설비선정및주조셀배치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190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E2FC" w14:textId="29AD38F2" w:rsidR="00AE512D" w:rsidRPr="00AC08AE" w:rsidRDefault="00152306" w:rsidP="00152306">
      <w:pPr>
        <w:pStyle w:val="af0"/>
        <w:jc w:val="center"/>
      </w:pPr>
      <w:bookmarkStart w:id="120" w:name="_Toc240447459"/>
      <w:r>
        <w:t xml:space="preserve">그림 </w:t>
      </w:r>
      <w:fldSimple w:instr=" SEQ 그림 \* ARABIC ">
        <w:r w:rsidR="00077C1E">
          <w:rPr>
            <w:noProof/>
          </w:rPr>
          <w:t>48</w:t>
        </w:r>
      </w:fldSimple>
      <w:r>
        <w:t xml:space="preserve"> 설비 선정 및 주조 셀 배치</w:t>
      </w:r>
      <w:bookmarkEnd w:id="120"/>
    </w:p>
    <w:p w14:paraId="2E9DC09A" w14:textId="77777777" w:rsidR="00D30E1E" w:rsidRPr="009B71B2" w:rsidRDefault="00D30E1E" w:rsidP="00D30E1E">
      <w:pPr>
        <w:keepNext/>
        <w:pageBreakBefore/>
        <w:rPr>
          <w:b/>
          <w:bCs/>
        </w:rPr>
      </w:pPr>
      <w:r>
        <w:rPr>
          <w:b/>
          <w:bCs/>
        </w:rPr>
        <w:lastRenderedPageBreak/>
        <w:t>다. [시나리오 2] 사출 주조 현황과 품질 관리</w:t>
      </w:r>
    </w:p>
    <w:p w14:paraId="74F2B2BA" w14:textId="77777777" w:rsidR="00D30E1E" w:rsidRDefault="00D30E1E" w:rsidP="00D30E1E">
      <w:r>
        <w:rPr>
          <w:rFonts w:hint="eastAsia"/>
        </w:rPr>
        <w:t>○ 목적: 설정값과 실제값을 비교하고 불량률과 재현성을 확인한다.</w:t>
      </w:r>
    </w:p>
    <w:p w14:paraId="1DBF8129" w14:textId="77777777" w:rsidR="00D30E1E" w:rsidRDefault="00D30E1E" w:rsidP="00D30E1E">
      <w:r>
        <w:rPr>
          <w:rFonts w:hint="eastAsia"/>
        </w:rPr>
        <w:t>○ 활용 서브모델: OperationalData, ProcessParameters, TimeSeries</w:t>
      </w:r>
    </w:p>
    <w:p w14:paraId="56CAB179" w14:textId="77777777" w:rsidR="00D30E1E" w:rsidRDefault="00D30E1E" w:rsidP="00D30E1E">
      <w:r>
        <w:rPr>
          <w:rFonts w:hint="eastAsia"/>
        </w:rPr>
        <w:t>○ 세부 내용:</w:t>
      </w:r>
    </w:p>
    <w:p w14:paraId="390755E9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ActiveProcessId·CurrentShotId를 기준으로 용탕 675 °C, 사출 920 bar, 증압 1,020 bar, 플런저 6.8 m/s, 사이클 44초를 연결한다.</w:t>
      </w:r>
    </w:p>
    <w:p w14:paraId="69779526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레시피 설정값과 비교하고, 불량률 1.8%와 사출 일관성 지수 0.97의 추이를 검토한다.</w:t>
      </w:r>
    </w:p>
    <w:p w14:paraId="2BA1B3EA" w14:textId="77777777" w:rsidR="00D30E1E" w:rsidRDefault="00D30E1E" w:rsidP="00D30E1E">
      <w:r>
        <w:rPr>
          <w:rFonts w:hint="eastAsia"/>
        </w:rPr>
        <w:t>○ 주요 활용 속성:</w:t>
      </w:r>
    </w:p>
    <w:p w14:paraId="757FDB11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OperationalData/CastingProcessMonitoring</w:t>
      </w:r>
    </w:p>
    <w:p w14:paraId="45040AD2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ProcessParameters/ProcessParameters</w:t>
      </w:r>
    </w:p>
    <w:p w14:paraId="471FE6A4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TimeSeries/Segments</w:t>
      </w:r>
    </w:p>
    <w:p w14:paraId="2DDFFEF1" w14:textId="77777777" w:rsidR="00327B4A" w:rsidRDefault="004C4A83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67B429C3" wp14:editId="05B2FE6D">
            <wp:extent cx="5724144" cy="1912444"/>
            <wp:effectExtent l="0" t="0" r="0" b="0"/>
            <wp:docPr id="5020" name="12_시나리오2_사출주조현황과품질" descr="사출 주조 현황과 품질 관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시나리오2_사출주조현황과품질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191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2378" w14:textId="026B50DA" w:rsidR="00AE512D" w:rsidRPr="00AC08AE" w:rsidRDefault="00152306" w:rsidP="00152306">
      <w:pPr>
        <w:pStyle w:val="af0"/>
        <w:jc w:val="center"/>
      </w:pPr>
      <w:bookmarkStart w:id="121" w:name="_Toc240447460"/>
      <w:r>
        <w:t xml:space="preserve">그림 </w:t>
      </w:r>
      <w:fldSimple w:instr=" SEQ 그림 \* ARABIC ">
        <w:r w:rsidR="00077C1E">
          <w:rPr>
            <w:noProof/>
          </w:rPr>
          <w:t>49</w:t>
        </w:r>
      </w:fldSimple>
      <w:r>
        <w:t xml:space="preserve"> 사출 주조 현황과 품질 관리</w:t>
      </w:r>
      <w:bookmarkEnd w:id="121"/>
    </w:p>
    <w:p w14:paraId="221163C0" w14:textId="77777777" w:rsidR="00D30E1E" w:rsidRPr="009B71B2" w:rsidRDefault="00D30E1E" w:rsidP="00D30E1E">
      <w:pPr>
        <w:keepNext/>
        <w:pageBreakBefore/>
        <w:rPr>
          <w:b/>
          <w:bCs/>
        </w:rPr>
      </w:pPr>
      <w:r>
        <w:rPr>
          <w:b/>
          <w:bCs/>
        </w:rPr>
        <w:lastRenderedPageBreak/>
        <w:t>라. [시나리오 3] 예지보전 및 정비 지원</w:t>
      </w:r>
    </w:p>
    <w:p w14:paraId="102C7639" w14:textId="77777777" w:rsidR="00D30E1E" w:rsidRDefault="00D30E1E" w:rsidP="00D30E1E">
      <w:r>
        <w:rPr>
          <w:rFonts w:hint="eastAsia"/>
        </w:rPr>
        <w:t>○ 목적: 샷 슬리브·플런저 팁·유압 펌프의 상태를 보고 정지 전에 점검을 계획한다.</w:t>
      </w:r>
    </w:p>
    <w:p w14:paraId="14C02866" w14:textId="77777777" w:rsidR="00D30E1E" w:rsidRDefault="00D30E1E" w:rsidP="00D30E1E">
      <w:r>
        <w:rPr>
          <w:rFonts w:hint="eastAsia"/>
        </w:rPr>
        <w:t>○ 활용 서브모델: PredictiveMaintenance, OperationalData, TimeSeries, HandoverDocumentation</w:t>
      </w:r>
    </w:p>
    <w:p w14:paraId="2ADA93AB" w14:textId="77777777" w:rsidR="00D30E1E" w:rsidRDefault="00D30E1E" w:rsidP="00D30E1E">
      <w:r>
        <w:rPr>
          <w:rFonts w:hint="eastAsia"/>
        </w:rPr>
        <w:t>○ 세부 내용:</w:t>
      </w:r>
    </w:p>
    <w:p w14:paraId="1E5FCCF5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펌프 전류·진동, 샷 슬리브 간격, 마모 부하 지수와 마찰 계수가 예측 경계조건 안에 있는지 확인한다.</w:t>
      </w:r>
    </w:p>
    <w:p w14:paraId="5C469191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남은 시간과 1,200시간 사전 알림 예시를 정비 문서·부품 조달과 연결하고, 현장 점검으로 검증한다.</w:t>
      </w:r>
    </w:p>
    <w:p w14:paraId="1A4B5B38" w14:textId="77777777" w:rsidR="00D30E1E" w:rsidRDefault="00D30E1E" w:rsidP="00D30E1E">
      <w:r>
        <w:rPr>
          <w:rFonts w:hint="eastAsia"/>
        </w:rPr>
        <w:t>○ 주요 활용 속성:</w:t>
      </w:r>
    </w:p>
    <w:p w14:paraId="57F72A44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PredictiveMaintenance/RemainingUsefulLifePrediction</w:t>
      </w:r>
    </w:p>
    <w:p w14:paraId="401D5203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OperationalData 및 TimeSeries의 유압·부하 이력</w:t>
      </w:r>
    </w:p>
    <w:p w14:paraId="3FE018BA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HandoverDocumentation의 정비 문서</w:t>
      </w:r>
    </w:p>
    <w:p w14:paraId="13217708" w14:textId="77777777" w:rsidR="00327B4A" w:rsidRDefault="004C4A83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3ED7543E" wp14:editId="65C7B4A6">
            <wp:extent cx="5724144" cy="1913326"/>
            <wp:effectExtent l="0" t="0" r="0" b="0"/>
            <wp:docPr id="5021" name="13_시나리오3_예지보전및정비지원" descr="예지보전 및 정비 지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시나리오3_예지보전및정비지원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191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311F" w14:textId="74FAA356" w:rsidR="00AE512D" w:rsidRPr="00AC08AE" w:rsidRDefault="00152306" w:rsidP="00152306">
      <w:pPr>
        <w:pStyle w:val="af0"/>
        <w:jc w:val="center"/>
      </w:pPr>
      <w:bookmarkStart w:id="122" w:name="_Toc240447461"/>
      <w:r>
        <w:t xml:space="preserve">그림 </w:t>
      </w:r>
      <w:fldSimple w:instr=" SEQ 그림 \* ARABIC ">
        <w:r w:rsidR="00077C1E">
          <w:rPr>
            <w:noProof/>
          </w:rPr>
          <w:t>50</w:t>
        </w:r>
      </w:fldSimple>
      <w:r>
        <w:t xml:space="preserve"> 예지보전 및 정비 지원</w:t>
      </w:r>
      <w:bookmarkEnd w:id="122"/>
    </w:p>
    <w:p w14:paraId="04C9231E" w14:textId="77777777" w:rsidR="00D30E1E" w:rsidRPr="009B71B2" w:rsidRDefault="00D30E1E" w:rsidP="00D30E1E">
      <w:pPr>
        <w:keepNext/>
        <w:pageBreakBefore/>
        <w:rPr>
          <w:b/>
          <w:bCs/>
        </w:rPr>
      </w:pPr>
      <w:r>
        <w:rPr>
          <w:b/>
          <w:bCs/>
        </w:rPr>
        <w:lastRenderedPageBreak/>
        <w:t>마. [시나리오 4] 안전 상태 통합 모니터링</w:t>
      </w:r>
    </w:p>
    <w:p w14:paraId="3354F9DC" w14:textId="77777777" w:rsidR="00D30E1E" w:rsidRDefault="00D30E1E" w:rsidP="00D30E1E">
      <w:r>
        <w:rPr>
          <w:rFonts w:hint="eastAsia"/>
        </w:rPr>
        <w:t>○ 목적: 주조 셀의 운전 허가·보호 장치·알람을 같은 화면에서 확인한다.</w:t>
      </w:r>
    </w:p>
    <w:p w14:paraId="5E023D18" w14:textId="77777777" w:rsidR="00D30E1E" w:rsidRDefault="00D30E1E" w:rsidP="00D30E1E">
      <w:r>
        <w:rPr>
          <w:rFonts w:hint="eastAsia"/>
        </w:rPr>
        <w:t>○ 활용 서브모델: OperationalData, TechnicalData, HandoverDocumentation</w:t>
      </w:r>
    </w:p>
    <w:p w14:paraId="16EEA933" w14:textId="77777777" w:rsidR="00D30E1E" w:rsidRDefault="00D30E1E" w:rsidP="00D30E1E">
      <w:r>
        <w:rPr>
          <w:rFonts w:hint="eastAsia"/>
        </w:rPr>
        <w:t>○ 세부 내용:</w:t>
      </w:r>
    </w:p>
    <w:p w14:paraId="5CDDB715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과압·금형 과부하, 안전문, 라이트 커튼, 보호 정지, 비상정지, 가드·커버, 운전 허가를 확인한다.</w:t>
      </w:r>
    </w:p>
    <w:p w14:paraId="40C58B41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상태 변경 시각과 신호 출처를 표시하고 조치 절차는 안전 문서에서 확인한다. 실제 보호 동작은 현장 안전회로가 수행한다.</w:t>
      </w:r>
    </w:p>
    <w:p w14:paraId="757C024B" w14:textId="77777777" w:rsidR="00D30E1E" w:rsidRDefault="00D30E1E" w:rsidP="00D30E1E">
      <w:r>
        <w:rPr>
          <w:rFonts w:hint="eastAsia"/>
        </w:rPr>
        <w:t>○ 주요 활용 속성:</w:t>
      </w:r>
    </w:p>
    <w:p w14:paraId="3170F49A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OperationalData/ProtectionAndSafetyStateMonitoring</w:t>
      </w:r>
    </w:p>
    <w:p w14:paraId="55648D70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OperationalData/ElectricalAndSafetyConditionMonitoring</w:t>
      </w:r>
    </w:p>
    <w:p w14:paraId="0D92E532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TechnicalData 및 안전 문서</w:t>
      </w:r>
    </w:p>
    <w:p w14:paraId="576F6B08" w14:textId="77777777" w:rsidR="00327B4A" w:rsidRDefault="004C4A83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396A3440" wp14:editId="3A633CF6">
            <wp:extent cx="5724144" cy="1908048"/>
            <wp:effectExtent l="0" t="0" r="0" b="0"/>
            <wp:docPr id="5022" name="14_시나리오4_안전상태통합모니터링" descr="안전 상태 통합 모니터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시나리오4_안전상태통합모니터링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190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F0C3" w14:textId="7655D57C" w:rsidR="00AE512D" w:rsidRPr="00AC08AE" w:rsidRDefault="00152306" w:rsidP="00152306">
      <w:pPr>
        <w:pStyle w:val="af0"/>
        <w:jc w:val="center"/>
      </w:pPr>
      <w:bookmarkStart w:id="123" w:name="_Toc240447462"/>
      <w:r>
        <w:t xml:space="preserve">그림 </w:t>
      </w:r>
      <w:fldSimple w:instr=" SEQ 그림 \* ARABIC ">
        <w:r w:rsidR="00077C1E">
          <w:rPr>
            <w:noProof/>
          </w:rPr>
          <w:t>51</w:t>
        </w:r>
      </w:fldSimple>
      <w:r>
        <w:t xml:space="preserve"> 안전 상태 통합 모니터링</w:t>
      </w:r>
      <w:bookmarkEnd w:id="123"/>
    </w:p>
    <w:p w14:paraId="43466765" w14:textId="77777777" w:rsidR="00D30E1E" w:rsidRPr="009B71B2" w:rsidRDefault="00D30E1E" w:rsidP="00D30E1E">
      <w:pPr>
        <w:keepNext/>
        <w:pageBreakBefore/>
        <w:rPr>
          <w:b/>
          <w:bCs/>
        </w:rPr>
      </w:pPr>
      <w:r>
        <w:rPr>
          <w:b/>
          <w:bCs/>
        </w:rPr>
        <w:lastRenderedPageBreak/>
        <w:t>바. [시나리오 5] 자산 신원·문서·생애주기 관리</w:t>
      </w:r>
    </w:p>
    <w:p w14:paraId="7EF95F82" w14:textId="77777777" w:rsidR="00D30E1E" w:rsidRDefault="00D30E1E" w:rsidP="00D30E1E">
      <w:r>
        <w:rPr>
          <w:rFonts w:hint="eastAsia"/>
        </w:rPr>
        <w:t>○ 목적: 장비 신원과 문서의 대상·버전을 연결하여 인수부터 정비·교체까지 추적한다.</w:t>
      </w:r>
    </w:p>
    <w:p w14:paraId="3FD20BEB" w14:textId="77777777" w:rsidR="00D30E1E" w:rsidRDefault="00D30E1E" w:rsidP="00D30E1E">
      <w:r>
        <w:rPr>
          <w:rFonts w:hint="eastAsia"/>
        </w:rPr>
        <w:t>○ 활용 서브모델: Nameplate, HandoverDocumentation</w:t>
      </w:r>
    </w:p>
    <w:p w14:paraId="781FFC6D" w14:textId="77777777" w:rsidR="00D30E1E" w:rsidRDefault="00D30E1E" w:rsidP="00D30E1E">
      <w:r>
        <w:rPr>
          <w:rFonts w:hint="eastAsia"/>
        </w:rPr>
        <w:t>○ 세부 내용:</w:t>
      </w:r>
    </w:p>
    <w:p w14:paraId="7E23DB6D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globalAssetId와 DC-800·DC-SN-2026-0001·제조일을 대응시키고 장비의 운전·시운전·안전·정비·선언 문서를 연결한다.</w:t>
      </w:r>
    </w:p>
    <w:p w14:paraId="40A5F24A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문서 ID, 분류, 버전, 언어, 발행 상태를 확인하여 사용할 파일을 선택한다.</w:t>
      </w:r>
    </w:p>
    <w:p w14:paraId="394CC6F1" w14:textId="77777777" w:rsidR="00D30E1E" w:rsidRDefault="00D30E1E" w:rsidP="00D30E1E">
      <w:r>
        <w:rPr>
          <w:rFonts w:hint="eastAsia"/>
        </w:rPr>
        <w:t>○ 주요 활용 속성:</w:t>
      </w:r>
    </w:p>
    <w:p w14:paraId="5178DF05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Nameplate의 제조사·형식·일련번호·제조일</w:t>
      </w:r>
    </w:p>
    <w:p w14:paraId="2510A9FF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HandoverDocumentation의 DocumentIds·DocumentVersions·DigitalFiles</w:t>
      </w:r>
    </w:p>
    <w:p w14:paraId="0B5653B0" w14:textId="77777777" w:rsidR="00327B4A" w:rsidRDefault="004C4A83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0C268EAC" wp14:editId="3E3C2624">
            <wp:extent cx="5724144" cy="1908048"/>
            <wp:effectExtent l="0" t="0" r="0" b="0"/>
            <wp:docPr id="5023" name="15_시나리오5_자산신원문서생애주기" descr="자산 신원·문서·생애주기 관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시나리오5_자산신원문서생애주기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190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3552" w14:textId="4D4913AE" w:rsidR="00AE512D" w:rsidRPr="00AC08AE" w:rsidRDefault="00152306" w:rsidP="00152306">
      <w:pPr>
        <w:pStyle w:val="af0"/>
        <w:jc w:val="center"/>
      </w:pPr>
      <w:bookmarkStart w:id="124" w:name="_Toc240447463"/>
      <w:r>
        <w:t xml:space="preserve">그림 </w:t>
      </w:r>
      <w:fldSimple w:instr=" SEQ 그림 \* ARABIC ">
        <w:r w:rsidR="00077C1E">
          <w:rPr>
            <w:noProof/>
          </w:rPr>
          <w:t>52</w:t>
        </w:r>
      </w:fldSimple>
      <w:r>
        <w:t xml:space="preserve"> 자산 신원·문서·생애주기 관리</w:t>
      </w:r>
      <w:bookmarkEnd w:id="124"/>
    </w:p>
    <w:p w14:paraId="536B4EF9" w14:textId="77777777" w:rsidR="00D30E1E" w:rsidRPr="009B71B2" w:rsidRDefault="00D30E1E" w:rsidP="00D30E1E">
      <w:pPr>
        <w:keepNext/>
        <w:pageBreakBefore/>
        <w:rPr>
          <w:b/>
          <w:bCs/>
        </w:rPr>
      </w:pPr>
      <w:r>
        <w:rPr>
          <w:b/>
          <w:bCs/>
        </w:rPr>
        <w:lastRenderedPageBreak/>
        <w:t>사. [시나리오 6] 주조 셀 연계와 디지털 트윈</w:t>
      </w:r>
    </w:p>
    <w:p w14:paraId="56C18B89" w14:textId="77777777" w:rsidR="00D30E1E" w:rsidRDefault="00D30E1E" w:rsidP="00D30E1E">
      <w:r>
        <w:rPr>
          <w:rFonts w:hint="eastAsia"/>
        </w:rPr>
        <w:t>○ 목적: 생산 지시·레시피·장비 사양·현재 운전·사출 이력을 같은 공정 식별자로 연결한다.</w:t>
      </w:r>
    </w:p>
    <w:p w14:paraId="5A12E1E2" w14:textId="77777777" w:rsidR="00D30E1E" w:rsidRDefault="00D30E1E" w:rsidP="00D30E1E">
      <w:r>
        <w:rPr>
          <w:rFonts w:hint="eastAsia"/>
        </w:rPr>
        <w:t>○ 활용 서브모델: ProcessParameters, TechnicalData, OperationalData, TimeSeries, PredictiveMaintenance</w:t>
      </w:r>
    </w:p>
    <w:p w14:paraId="21707026" w14:textId="77777777" w:rsidR="00D30E1E" w:rsidRDefault="00D30E1E" w:rsidP="00D30E1E">
      <w:r>
        <w:rPr>
          <w:rFonts w:hint="eastAsia"/>
        </w:rPr>
        <w:t>○ 세부 내용:</w:t>
      </w:r>
    </w:p>
    <w:p w14:paraId="718B1B7F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MES의 ProcessId·OperationRecipeId를 ActiveProcessId와 연결하고 사출 ID와 누적 사출 횟수로 생산 맥락을 표시한다.</w:t>
      </w:r>
    </w:p>
    <w:p w14:paraId="00AAD219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게이트웨이 또는 AIoT 디바이스가 PLC·센서 값을 AAS 속성에 매핑한다. 디지털 트윈은 정적 사양, 현재값, 시계열, 수명 예측값을 읽어 주조 셀 상태를 표현한다.</w:t>
      </w:r>
    </w:p>
    <w:p w14:paraId="344ABF68" w14:textId="77777777" w:rsidR="00D30E1E" w:rsidRDefault="00D30E1E" w:rsidP="00D30E1E">
      <w:r>
        <w:rPr>
          <w:rFonts w:hint="eastAsia"/>
        </w:rPr>
        <w:t>○ 주요 활용 속성:</w:t>
      </w:r>
    </w:p>
    <w:p w14:paraId="329DC6B6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ProcessParameters의 ProcessId·OperationRecipeId·설정값</w:t>
      </w:r>
    </w:p>
    <w:p w14:paraId="69DCEF7F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OperationalData의 ActiveProcessId·CurrentShotId·CumulativeShotCount</w:t>
      </w:r>
    </w:p>
    <w:p w14:paraId="5BDCC63F" w14:textId="77777777" w:rsidR="00514F0F" w:rsidRPr="00514F0F" w:rsidRDefault="00514F0F" w:rsidP="00514F0F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TimeSeries 및 PredictiveMaintenance</w:t>
      </w:r>
    </w:p>
    <w:p w14:paraId="3FAE3EA5" w14:textId="77777777" w:rsidR="00327B4A" w:rsidRDefault="004C4A83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248FFBC3" wp14:editId="42BA22A9">
            <wp:extent cx="5724144" cy="1908048"/>
            <wp:effectExtent l="0" t="0" r="0" b="0"/>
            <wp:docPr id="5024" name="16_시나리오6_주조셀연계와디지털트윈" descr="주조 셀 연계와 디지털 트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시나리오6_주조셀연계와디지털트윈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190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1F07" w14:textId="2CCB08A6" w:rsidR="00AE512D" w:rsidRPr="00AC08AE" w:rsidRDefault="00152306" w:rsidP="00152306">
      <w:pPr>
        <w:pStyle w:val="af0"/>
        <w:jc w:val="center"/>
      </w:pPr>
      <w:bookmarkStart w:id="125" w:name="_Toc240447464"/>
      <w:r>
        <w:t xml:space="preserve">그림 </w:t>
      </w:r>
      <w:fldSimple w:instr=" SEQ 그림 \* ARABIC ">
        <w:r w:rsidR="00077C1E">
          <w:rPr>
            <w:noProof/>
          </w:rPr>
          <w:t>53</w:t>
        </w:r>
      </w:fldSimple>
      <w:r>
        <w:t xml:space="preserve"> 주조 셀 연계와 디지털 트윈</w:t>
      </w:r>
      <w:bookmarkEnd w:id="125"/>
    </w:p>
    <w:p w14:paraId="72011646" w14:textId="77777777" w:rsidR="00327B4A" w:rsidRDefault="00327B4A">
      <w:pPr>
        <w:sectPr w:rsidR="00327B4A" w:rsidSect="0016070E">
          <w:headerReference w:type="default" r:id="rId90"/>
          <w:headerReference w:type="first" r:id="rId91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pPr w:leftFromText="142" w:rightFromText="142" w:vertAnchor="text" w:horzAnchor="margin" w:tblpY="-22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01AF6" w14:paraId="2645EAC7" w14:textId="77777777" w:rsidTr="003E195F">
        <w:trPr>
          <w:trHeight w:val="567"/>
        </w:trPr>
        <w:tc>
          <w:tcPr>
            <w:tcW w:w="9016" w:type="dxa"/>
            <w:shd w:val="clear" w:color="auto" w:fill="215F9A"/>
          </w:tcPr>
          <w:p w14:paraId="2EC06741" w14:textId="77777777" w:rsidR="004C4A83" w:rsidRPr="00904EC1" w:rsidRDefault="004C4A83" w:rsidP="003E195F">
            <w:pPr>
              <w:pStyle w:val="10"/>
            </w:pPr>
            <w:bookmarkStart w:id="126" w:name="_Toc240447207"/>
            <w:r>
              <w:rPr>
                <w:rFonts w:hint="eastAsia"/>
              </w:rPr>
              <w:lastRenderedPageBreak/>
              <w:t>부록</w:t>
            </w:r>
            <w:r>
              <w:rPr>
                <w:rFonts w:hint="eastAsia"/>
              </w:rPr>
              <w:t xml:space="preserve"> </w:t>
            </w:r>
            <w:r w:rsidRPr="00F07F2E">
              <w:rPr>
                <w:rFonts w:hint="eastAsia"/>
              </w:rPr>
              <w:t>I</w:t>
            </w:r>
            <w:r>
              <w:rPr>
                <w:rFonts w:hint="eastAsia"/>
              </w:rPr>
              <w:t xml:space="preserve">. </w:t>
            </w:r>
            <w:r w:rsidRPr="008F2095">
              <w:t xml:space="preserve">AIoT </w:t>
            </w:r>
            <w:r w:rsidRPr="008F2095">
              <w:t>디바이스를</w:t>
            </w:r>
            <w:r w:rsidRPr="008F2095">
              <w:t xml:space="preserve"> </w:t>
            </w:r>
            <w:r w:rsidRPr="008F2095">
              <w:t>활용한</w:t>
            </w:r>
            <w:r w:rsidRPr="008F2095">
              <w:t xml:space="preserve"> </w:t>
            </w:r>
            <w:r w:rsidRPr="008F2095">
              <w:t>장비</w:t>
            </w:r>
            <w:r w:rsidRPr="008F2095">
              <w:t xml:space="preserve">-AAS </w:t>
            </w:r>
            <w:r w:rsidRPr="008F2095">
              <w:t>연동</w:t>
            </w:r>
            <w:bookmarkEnd w:id="126"/>
          </w:p>
        </w:tc>
      </w:tr>
    </w:tbl>
    <w:p w14:paraId="634C96AD" w14:textId="77777777" w:rsidR="0086409C" w:rsidRDefault="0086409C" w:rsidP="00962F59"/>
    <w:p w14:paraId="0C3D6882" w14:textId="77777777" w:rsidR="004C4A83" w:rsidRDefault="004C4A83" w:rsidP="00901AF6">
      <w:pPr>
        <w:pStyle w:val="21"/>
      </w:pPr>
      <w:bookmarkStart w:id="127" w:name="_Toc240447208"/>
      <w:r w:rsidRPr="00233A2E">
        <w:rPr>
          <w:rFonts w:hint="eastAsia"/>
        </w:rPr>
        <w:t xml:space="preserve">1. </w:t>
      </w:r>
      <w:r>
        <w:rPr>
          <w:rFonts w:hint="eastAsia"/>
        </w:rPr>
        <w:t>개요</w:t>
      </w:r>
      <w:bookmarkEnd w:id="127"/>
    </w:p>
    <w:p w14:paraId="2ADEE7CB" w14:textId="77777777" w:rsidR="004C4A83" w:rsidRPr="00D40361" w:rsidRDefault="004C4A83" w:rsidP="003913A7">
      <w:r w:rsidRPr="00D40361">
        <w:rPr>
          <w:rFonts w:hint="eastAsia"/>
          <w:b/>
          <w:bCs/>
        </w:rPr>
        <w:t>가</w:t>
      </w:r>
      <w:r w:rsidRPr="00D40361">
        <w:rPr>
          <w:b/>
          <w:bCs/>
        </w:rPr>
        <w:t xml:space="preserve">. </w:t>
      </w:r>
      <w:r>
        <w:rPr>
          <w:rFonts w:hint="eastAsia"/>
          <w:b/>
          <w:bCs/>
        </w:rPr>
        <w:t>배경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및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목적</w:t>
      </w:r>
    </w:p>
    <w:p w14:paraId="446F22CC" w14:textId="77777777" w:rsidR="004C4A83" w:rsidRDefault="004C4A83" w:rsidP="00F047C7">
      <w:pPr>
        <w:ind w:left="200" w:hangingChars="100" w:hanging="200"/>
        <w:jc w:val="left"/>
      </w:pPr>
      <w:r w:rsidRPr="00D47F14">
        <w:rPr>
          <w:rFonts w:hint="eastAsia"/>
        </w:rPr>
        <w:t>○</w:t>
      </w:r>
      <w:r w:rsidRPr="00D47F14">
        <w:rPr>
          <w:rFonts w:hint="eastAsia"/>
        </w:rPr>
        <w:t xml:space="preserve"> </w:t>
      </w:r>
      <w:r>
        <w:rPr>
          <w:rFonts w:hint="eastAsia"/>
        </w:rPr>
        <w:t>현장</w:t>
      </w:r>
      <w:r>
        <w:rPr>
          <w:rFonts w:hint="eastAsia"/>
        </w:rPr>
        <w:t xml:space="preserve"> </w:t>
      </w:r>
      <w:r>
        <w:rPr>
          <w:rFonts w:hint="eastAsia"/>
        </w:rPr>
        <w:t>장비의</w:t>
      </w:r>
      <w:r>
        <w:rPr>
          <w:rFonts w:hint="eastAsia"/>
        </w:rPr>
        <w:t xml:space="preserve"> </w:t>
      </w:r>
      <w:r w:rsidRPr="003913A7">
        <w:t>제어기</w:t>
      </w:r>
      <w:r w:rsidRPr="003913A7">
        <w:t>·</w:t>
      </w:r>
      <w:r w:rsidRPr="003913A7">
        <w:t>센서</w:t>
      </w:r>
      <w:r w:rsidRPr="003913A7">
        <w:t xml:space="preserve"> </w:t>
      </w:r>
      <w:r w:rsidRPr="003913A7">
        <w:t>데이터를</w:t>
      </w:r>
      <w:r w:rsidRPr="003913A7">
        <w:t xml:space="preserve"> AAS</w:t>
      </w:r>
      <w:r w:rsidRPr="003913A7">
        <w:t>에</w:t>
      </w:r>
      <w:r w:rsidRPr="003913A7">
        <w:t xml:space="preserve"> </w:t>
      </w:r>
      <w:r w:rsidRPr="003913A7">
        <w:t>연</w:t>
      </w:r>
      <w:r>
        <w:rPr>
          <w:rFonts w:hint="eastAsia"/>
        </w:rPr>
        <w:t>동</w:t>
      </w:r>
      <w:r w:rsidRPr="003913A7">
        <w:t>하려면</w:t>
      </w:r>
      <w:r>
        <w:rPr>
          <w:rFonts w:hint="eastAsia"/>
        </w:rPr>
        <w:t xml:space="preserve"> </w:t>
      </w:r>
      <w:r>
        <w:rPr>
          <w:rFonts w:hint="eastAsia"/>
        </w:rPr>
        <w:t>장비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수집과</w:t>
      </w:r>
      <w:r>
        <w:rPr>
          <w:rFonts w:hint="eastAsia"/>
        </w:rPr>
        <w:t xml:space="preserve"> </w:t>
      </w:r>
      <w:r>
        <w:rPr>
          <w:rFonts w:hint="eastAsia"/>
        </w:rPr>
        <w:t>SubmodelElement</w:t>
      </w:r>
      <w:r>
        <w:rPr>
          <w:rFonts w:hint="eastAsia"/>
        </w:rPr>
        <w:t>간</w:t>
      </w:r>
      <w:r>
        <w:rPr>
          <w:rFonts w:hint="eastAsia"/>
        </w:rPr>
        <w:t xml:space="preserve"> </w:t>
      </w:r>
      <w:r>
        <w:rPr>
          <w:rFonts w:hint="eastAsia"/>
        </w:rPr>
        <w:t>매핑이</w:t>
      </w:r>
      <w:r>
        <w:rPr>
          <w:rFonts w:hint="eastAsia"/>
        </w:rPr>
        <w:t xml:space="preserve"> </w:t>
      </w:r>
      <w:r>
        <w:rPr>
          <w:rFonts w:hint="eastAsia"/>
        </w:rPr>
        <w:t>필요하다</w:t>
      </w:r>
      <w:r>
        <w:rPr>
          <w:rFonts w:hint="eastAsia"/>
        </w:rPr>
        <w:t xml:space="preserve">.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부록은</w:t>
      </w:r>
      <w:r>
        <w:rPr>
          <w:rFonts w:hint="eastAsia"/>
        </w:rPr>
        <w:t xml:space="preserve"> AIoT </w:t>
      </w:r>
      <w:r>
        <w:rPr>
          <w:rFonts w:hint="eastAsia"/>
        </w:rPr>
        <w:t>디바이스를</w:t>
      </w:r>
      <w:r>
        <w:rPr>
          <w:rFonts w:hint="eastAsia"/>
        </w:rPr>
        <w:t xml:space="preserve"> </w:t>
      </w:r>
      <w:r>
        <w:rPr>
          <w:rFonts w:hint="eastAsia"/>
        </w:rPr>
        <w:t>활용하여</w:t>
      </w:r>
      <w:r>
        <w:rPr>
          <w:rFonts w:hint="eastAsia"/>
        </w:rPr>
        <w:t xml:space="preserve"> </w:t>
      </w:r>
      <w:r>
        <w:rPr>
          <w:rFonts w:hint="eastAsia"/>
        </w:rPr>
        <w:t>장비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수집하고</w:t>
      </w:r>
      <w:r>
        <w:rPr>
          <w:rFonts w:hint="eastAsia"/>
        </w:rPr>
        <w:t xml:space="preserve">, </w:t>
      </w:r>
      <w:r>
        <w:rPr>
          <w:rFonts w:hint="eastAsia"/>
        </w:rPr>
        <w:t xml:space="preserve">AAS </w:t>
      </w:r>
      <w:r>
        <w:rPr>
          <w:rFonts w:hint="eastAsia"/>
        </w:rPr>
        <w:t>서버의</w:t>
      </w:r>
      <w:r>
        <w:rPr>
          <w:rFonts w:hint="eastAsia"/>
        </w:rPr>
        <w:t xml:space="preserve"> </w:t>
      </w:r>
      <w:r>
        <w:rPr>
          <w:rFonts w:hint="eastAsia"/>
        </w:rPr>
        <w:t>대상</w:t>
      </w:r>
      <w:r>
        <w:rPr>
          <w:rFonts w:hint="eastAsia"/>
        </w:rPr>
        <w:t xml:space="preserve"> </w:t>
      </w:r>
      <w:r>
        <w:rPr>
          <w:rFonts w:hint="eastAsia"/>
        </w:rPr>
        <w:t>SubmodelElement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반영하는</w:t>
      </w:r>
      <w:r>
        <w:rPr>
          <w:rFonts w:hint="eastAsia"/>
        </w:rPr>
        <w:t xml:space="preserve"> </w:t>
      </w:r>
      <w:r>
        <w:rPr>
          <w:rFonts w:hint="eastAsia"/>
        </w:rPr>
        <w:t>방법을</w:t>
      </w:r>
      <w:r>
        <w:rPr>
          <w:rFonts w:hint="eastAsia"/>
        </w:rPr>
        <w:t xml:space="preserve"> </w:t>
      </w:r>
      <w:r>
        <w:rPr>
          <w:rFonts w:hint="eastAsia"/>
        </w:rPr>
        <w:t>제시한다</w:t>
      </w:r>
      <w:r>
        <w:rPr>
          <w:rFonts w:hint="eastAsia"/>
        </w:rPr>
        <w:t>.</w:t>
      </w:r>
    </w:p>
    <w:p w14:paraId="7696D3F5" w14:textId="77777777" w:rsidR="004C4A83" w:rsidRDefault="004C4A83" w:rsidP="00901AF6"/>
    <w:p w14:paraId="134E54C5" w14:textId="77777777" w:rsidR="004C4A83" w:rsidRDefault="004C4A83" w:rsidP="003913A7">
      <w:pPr>
        <w:rPr>
          <w:b/>
          <w:bCs/>
        </w:rPr>
      </w:pPr>
      <w:r>
        <w:rPr>
          <w:rFonts w:hint="eastAsia"/>
          <w:b/>
          <w:bCs/>
        </w:rPr>
        <w:t>나</w:t>
      </w:r>
      <w:r w:rsidRPr="00D40361">
        <w:rPr>
          <w:b/>
          <w:bCs/>
        </w:rPr>
        <w:t xml:space="preserve">. </w:t>
      </w:r>
      <w:r>
        <w:rPr>
          <w:rFonts w:hint="eastAsia"/>
          <w:b/>
          <w:bCs/>
        </w:rPr>
        <w:t>적용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범위</w:t>
      </w:r>
    </w:p>
    <w:p w14:paraId="3F16B94C" w14:textId="77777777" w:rsidR="004C4A83" w:rsidRPr="00D40361" w:rsidRDefault="004C4A83" w:rsidP="00F047C7">
      <w:pPr>
        <w:jc w:val="left"/>
      </w:pPr>
      <w:r w:rsidRPr="00D47F14">
        <w:rPr>
          <w:rFonts w:hint="eastAsia"/>
        </w:rPr>
        <w:t>○</w:t>
      </w:r>
      <w:r w:rsidRPr="00D47F14"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부록은</w:t>
      </w:r>
      <w:r>
        <w:rPr>
          <w:rFonts w:hint="eastAsia"/>
        </w:rPr>
        <w:t xml:space="preserve"> BaSyx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활용한</w:t>
      </w:r>
      <w:r>
        <w:rPr>
          <w:rFonts w:hint="eastAsia"/>
        </w:rPr>
        <w:t xml:space="preserve"> AAS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구축</w:t>
      </w:r>
      <w:r>
        <w:rPr>
          <w:rFonts w:hint="eastAsia"/>
        </w:rPr>
        <w:t xml:space="preserve">, </w:t>
      </w:r>
      <w:r>
        <w:rPr>
          <w:rFonts w:hint="eastAsia"/>
        </w:rPr>
        <w:t>대상</w:t>
      </w:r>
      <w:r>
        <w:rPr>
          <w:rFonts w:hint="eastAsia"/>
        </w:rPr>
        <w:t xml:space="preserve"> </w:t>
      </w:r>
      <w:r>
        <w:rPr>
          <w:rFonts w:hint="eastAsia"/>
        </w:rPr>
        <w:t>장비의</w:t>
      </w:r>
      <w:r>
        <w:rPr>
          <w:rFonts w:hint="eastAsia"/>
        </w:rPr>
        <w:t xml:space="preserve"> AAS </w:t>
      </w:r>
      <w:r>
        <w:rPr>
          <w:rFonts w:hint="eastAsia"/>
        </w:rPr>
        <w:t>업로드</w:t>
      </w:r>
      <w:r>
        <w:rPr>
          <w:rFonts w:hint="eastAsia"/>
        </w:rPr>
        <w:t>, AAS API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이용한</w:t>
      </w:r>
      <w:r>
        <w:rPr>
          <w:rFonts w:hint="eastAsia"/>
        </w:rPr>
        <w:t xml:space="preserve"> </w:t>
      </w:r>
      <w:r w:rsidRPr="00C96990">
        <w:t>데이터</w:t>
      </w:r>
      <w:r w:rsidRPr="00C96990">
        <w:t xml:space="preserve"> </w:t>
      </w:r>
      <w:r w:rsidRPr="00C96990">
        <w:t>조회</w:t>
      </w:r>
      <w:r w:rsidRPr="00C96990">
        <w:t>·</w:t>
      </w:r>
      <w:r w:rsidRPr="00C96990">
        <w:t>연동</w:t>
      </w:r>
      <w:r>
        <w:rPr>
          <w:rFonts w:hint="eastAsia"/>
        </w:rPr>
        <w:t xml:space="preserve">, </w:t>
      </w:r>
      <w:r w:rsidRPr="004A219F">
        <w:t>장비와</w:t>
      </w:r>
      <w:r w:rsidRPr="004A219F">
        <w:t xml:space="preserve"> AIoT </w:t>
      </w:r>
      <w:r w:rsidRPr="004A219F">
        <w:t>디바이스</w:t>
      </w:r>
      <w:r w:rsidRPr="004A219F">
        <w:t xml:space="preserve"> </w:t>
      </w:r>
      <w:r w:rsidRPr="004A219F">
        <w:t>간</w:t>
      </w:r>
      <w:r w:rsidRPr="004A219F">
        <w:t xml:space="preserve"> </w:t>
      </w:r>
      <w:r w:rsidRPr="004A219F">
        <w:t>데이터</w:t>
      </w:r>
      <w:r w:rsidRPr="004A219F">
        <w:t xml:space="preserve"> </w:t>
      </w:r>
      <w:r w:rsidRPr="004A219F">
        <w:t>수집을</w:t>
      </w:r>
      <w:r w:rsidRPr="004A219F">
        <w:t xml:space="preserve"> </w:t>
      </w:r>
      <w:r w:rsidRPr="004A219F">
        <w:t>위한</w:t>
      </w:r>
      <w:r w:rsidRPr="004A219F">
        <w:t xml:space="preserve"> </w:t>
      </w:r>
      <w:r w:rsidRPr="004A219F">
        <w:t>통신</w:t>
      </w:r>
      <w:r w:rsidRPr="004A219F">
        <w:t xml:space="preserve"> </w:t>
      </w:r>
      <w:r w:rsidRPr="004A219F">
        <w:t>설정</w:t>
      </w:r>
      <w:r>
        <w:rPr>
          <w:rFonts w:hint="eastAsia"/>
        </w:rPr>
        <w:t xml:space="preserve">, </w:t>
      </w:r>
      <w:r>
        <w:rPr>
          <w:rFonts w:hint="eastAsia"/>
        </w:rPr>
        <w:t>수집</w:t>
      </w:r>
      <w:r>
        <w:rPr>
          <w:rFonts w:hint="eastAsia"/>
        </w:rPr>
        <w:t xml:space="preserve"> </w:t>
      </w:r>
      <w:r>
        <w:rPr>
          <w:rFonts w:hint="eastAsia"/>
        </w:rPr>
        <w:t>데이터와</w:t>
      </w:r>
      <w:r>
        <w:rPr>
          <w:rFonts w:hint="eastAsia"/>
        </w:rPr>
        <w:t xml:space="preserve"> </w:t>
      </w:r>
      <w:r>
        <w:rPr>
          <w:rFonts w:hint="eastAsia"/>
        </w:rPr>
        <w:t>SubmodelElement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매핑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 xml:space="preserve">AAS </w:t>
      </w:r>
      <w:r>
        <w:t>조회</w:t>
      </w:r>
      <w:r>
        <w:t xml:space="preserve"> </w:t>
      </w:r>
      <w:r>
        <w:t>화면을</w:t>
      </w:r>
      <w:r>
        <w:rPr>
          <w:rFonts w:hint="eastAsia"/>
        </w:rPr>
        <w:t xml:space="preserve"> </w:t>
      </w:r>
      <w:r>
        <w:rPr>
          <w:rFonts w:hint="eastAsia"/>
        </w:rPr>
        <w:t>활용한</w:t>
      </w:r>
      <w:r>
        <w:rPr>
          <w:rFonts w:hint="eastAsia"/>
        </w:rPr>
        <w:t xml:space="preserve"> </w:t>
      </w:r>
      <w:r>
        <w:rPr>
          <w:rFonts w:hint="eastAsia"/>
        </w:rPr>
        <w:t>값</w:t>
      </w:r>
      <w:r>
        <w:rPr>
          <w:rFonts w:hint="eastAsia"/>
        </w:rPr>
        <w:t xml:space="preserve"> </w:t>
      </w:r>
      <w:r>
        <w:rPr>
          <w:rFonts w:hint="eastAsia"/>
        </w:rPr>
        <w:t>연동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확인을</w:t>
      </w:r>
      <w:r>
        <w:rPr>
          <w:rFonts w:hint="eastAsia"/>
        </w:rPr>
        <w:t xml:space="preserve"> </w:t>
      </w:r>
      <w:r>
        <w:rPr>
          <w:rFonts w:hint="eastAsia"/>
        </w:rPr>
        <w:t>포함한다</w:t>
      </w:r>
      <w:r>
        <w:rPr>
          <w:rFonts w:hint="eastAsia"/>
        </w:rPr>
        <w:t>.</w:t>
      </w:r>
    </w:p>
    <w:p w14:paraId="65CF6722" w14:textId="77777777" w:rsidR="004C4A83" w:rsidRDefault="004C4A83" w:rsidP="00901AF6"/>
    <w:p w14:paraId="60B46AFA" w14:textId="77777777" w:rsidR="004C4A83" w:rsidRPr="005F76F7" w:rsidRDefault="004C4A83" w:rsidP="00F047C7">
      <w:pPr>
        <w:jc w:val="left"/>
      </w:pPr>
      <w:r w:rsidRPr="00D47F14">
        <w:rPr>
          <w:rFonts w:hint="eastAsia"/>
        </w:rPr>
        <w:t>○</w:t>
      </w:r>
      <w:r w:rsidRPr="00D47F14">
        <w:rPr>
          <w:rFonts w:hint="eastAsia"/>
        </w:rPr>
        <w:t xml:space="preserve"> </w:t>
      </w:r>
      <w:r>
        <w:rPr>
          <w:rFonts w:hint="eastAsia"/>
        </w:rPr>
        <w:t xml:space="preserve">AAS </w:t>
      </w:r>
      <w:r>
        <w:rPr>
          <w:rFonts w:hint="eastAsia"/>
        </w:rPr>
        <w:t>모델의</w:t>
      </w:r>
      <w:r>
        <w:rPr>
          <w:rFonts w:hint="eastAsia"/>
        </w:rPr>
        <w:t xml:space="preserve"> </w:t>
      </w:r>
      <w:r w:rsidRPr="005F76F7">
        <w:t>설계</w:t>
      </w:r>
      <w:r w:rsidRPr="005F76F7">
        <w:t>·</w:t>
      </w:r>
      <w:r w:rsidRPr="005F76F7">
        <w:t>작성</w:t>
      </w:r>
      <w:r w:rsidRPr="005F76F7">
        <w:t xml:space="preserve">, </w:t>
      </w:r>
      <w:r w:rsidRPr="005F76F7">
        <w:t>장비</w:t>
      </w:r>
      <w:r w:rsidRPr="005F76F7">
        <w:t xml:space="preserve"> PLC </w:t>
      </w:r>
      <w:r w:rsidRPr="005F76F7">
        <w:t>프로그램</w:t>
      </w:r>
      <w:r w:rsidRPr="005F76F7">
        <w:t xml:space="preserve"> </w:t>
      </w:r>
      <w:r w:rsidRPr="005F76F7">
        <w:t>변경</w:t>
      </w:r>
      <w:r w:rsidRPr="005F76F7">
        <w:t xml:space="preserve">, </w:t>
      </w:r>
      <w:r w:rsidRPr="005F76F7">
        <w:t>수집</w:t>
      </w:r>
      <w:r w:rsidRPr="005F76F7">
        <w:t xml:space="preserve"> </w:t>
      </w:r>
      <w:r w:rsidRPr="005F76F7">
        <w:t>데이터</w:t>
      </w:r>
      <w:r w:rsidRPr="005F76F7">
        <w:t xml:space="preserve"> </w:t>
      </w:r>
      <w:r w:rsidRPr="005F76F7">
        <w:t>분석</w:t>
      </w:r>
      <w:r w:rsidRPr="005F76F7">
        <w:t>·</w:t>
      </w:r>
      <w:r w:rsidRPr="005F76F7">
        <w:t>활용</w:t>
      </w:r>
      <w:r>
        <w:rPr>
          <w:rFonts w:hint="eastAsia"/>
        </w:rPr>
        <w:t xml:space="preserve"> </w:t>
      </w:r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개발</w:t>
      </w:r>
      <w:r>
        <w:rPr>
          <w:rFonts w:hint="eastAsia"/>
        </w:rPr>
        <w:t xml:space="preserve">, AIoT </w:t>
      </w:r>
      <w:r>
        <w:rPr>
          <w:rFonts w:hint="eastAsia"/>
        </w:rPr>
        <w:t>디바이스의</w:t>
      </w:r>
      <w:r>
        <w:rPr>
          <w:rFonts w:hint="eastAsia"/>
        </w:rPr>
        <w:t xml:space="preserve"> </w:t>
      </w:r>
      <w:r>
        <w:rPr>
          <w:rFonts w:hint="eastAsia"/>
        </w:rPr>
        <w:t>물리적</w:t>
      </w:r>
      <w:r>
        <w:rPr>
          <w:rFonts w:hint="eastAsia"/>
        </w:rPr>
        <w:t xml:space="preserve"> </w:t>
      </w:r>
      <w:r>
        <w:rPr>
          <w:rFonts w:hint="eastAsia"/>
        </w:rPr>
        <w:t>설치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제품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소개는</w:t>
      </w:r>
      <w:r>
        <w:rPr>
          <w:rFonts w:hint="eastAsia"/>
        </w:rPr>
        <w:t xml:space="preserve"> </w:t>
      </w:r>
      <w:r>
        <w:rPr>
          <w:rFonts w:hint="eastAsia"/>
        </w:rPr>
        <w:t>포함하지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0478DAAE" w14:textId="77777777" w:rsidR="004C4A83" w:rsidRDefault="004C4A83" w:rsidP="00901AF6"/>
    <w:p w14:paraId="2B6A013B" w14:textId="77777777" w:rsidR="004C4A83" w:rsidRDefault="004C4A83" w:rsidP="009A5CC3">
      <w:pPr>
        <w:rPr>
          <w:b/>
          <w:bCs/>
        </w:rPr>
      </w:pPr>
      <w:r>
        <w:rPr>
          <w:rFonts w:hint="eastAsia"/>
          <w:b/>
          <w:bCs/>
        </w:rPr>
        <w:t>다</w:t>
      </w:r>
      <w:r w:rsidRPr="00D40361">
        <w:rPr>
          <w:b/>
          <w:bCs/>
        </w:rPr>
        <w:t xml:space="preserve">. </w:t>
      </w:r>
      <w:r>
        <w:rPr>
          <w:rFonts w:hint="eastAsia"/>
          <w:b/>
          <w:bCs/>
        </w:rPr>
        <w:t>용어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정의</w:t>
      </w:r>
    </w:p>
    <w:p w14:paraId="1CBDFADE" w14:textId="77777777" w:rsidR="004C4A83" w:rsidRPr="003A66C8" w:rsidRDefault="004C4A83" w:rsidP="00901AF6">
      <w:pPr>
        <w:pStyle w:val="af0"/>
        <w:keepNext/>
      </w:pPr>
      <w:bookmarkStart w:id="128" w:name="_Toc240447402"/>
      <w:r>
        <w:t>표</w:t>
      </w:r>
      <w:r>
        <w:t xml:space="preserve"> </w:t>
      </w:r>
      <w:r>
        <w:fldChar w:fldCharType="begin" w:fldLock="1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용어</w:t>
      </w:r>
      <w:bookmarkEnd w:id="128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407"/>
        <w:gridCol w:w="6379"/>
      </w:tblGrid>
      <w:tr w:rsidR="00901AF6" w:rsidRPr="00D47F14" w14:paraId="16870E74" w14:textId="77777777" w:rsidTr="0057732B">
        <w:trPr>
          <w:trHeight w:val="355"/>
          <w:tblHeader/>
          <w:jc w:val="center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3F4DE699" w14:textId="77777777" w:rsidR="004C4A83" w:rsidRPr="00D47F14" w:rsidRDefault="004C4A83" w:rsidP="003E195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용어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2A944E28" w14:textId="77777777" w:rsidR="004C4A83" w:rsidRPr="00D47F14" w:rsidRDefault="004C4A83" w:rsidP="003E195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정의</w:t>
            </w:r>
          </w:p>
        </w:tc>
      </w:tr>
      <w:tr w:rsidR="008F2095" w:rsidRPr="00D47F14" w14:paraId="125AE515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6423B46" w14:textId="77777777" w:rsidR="004C4A83" w:rsidRPr="00D47F14" w:rsidRDefault="004C4A83" w:rsidP="00AA6C26">
            <w:r>
              <w:rPr>
                <w:rFonts w:hint="eastAsia"/>
              </w:rPr>
              <w:t xml:space="preserve">AAS </w:t>
            </w:r>
            <w:r>
              <w:rPr>
                <w:rFonts w:hint="eastAsia"/>
              </w:rPr>
              <w:t>서버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5E8E30B" w14:textId="77777777" w:rsidR="004C4A83" w:rsidRPr="00D47F14" w:rsidRDefault="004C4A83" w:rsidP="008F2095">
            <w:pPr>
              <w:jc w:val="left"/>
            </w:pPr>
            <w:r w:rsidRPr="00E2230B">
              <w:t>AAS</w:t>
            </w:r>
            <w:r w:rsidRPr="00E2230B">
              <w:t>와</w:t>
            </w:r>
            <w:r w:rsidRPr="00E2230B">
              <w:t xml:space="preserve"> Submodel</w:t>
            </w:r>
            <w:r w:rsidRPr="00E2230B">
              <w:t>을</w:t>
            </w:r>
            <w:r w:rsidRPr="00E2230B">
              <w:t xml:space="preserve"> </w:t>
            </w:r>
            <w:r w:rsidRPr="00E2230B">
              <w:t>저장하고</w:t>
            </w:r>
            <w:r w:rsidRPr="00E2230B">
              <w:t xml:space="preserve"> </w:t>
            </w:r>
            <w:r w:rsidRPr="00E2230B">
              <w:t>외부</w:t>
            </w:r>
            <w:r w:rsidRPr="00E2230B">
              <w:t xml:space="preserve"> </w:t>
            </w:r>
            <w:r w:rsidRPr="00E2230B">
              <w:t>시스템</w:t>
            </w:r>
            <w:r>
              <w:rPr>
                <w:rFonts w:hint="eastAsia"/>
              </w:rPr>
              <w:t>이</w:t>
            </w:r>
            <w:r>
              <w:rPr>
                <w:rFonts w:hint="eastAsia"/>
              </w:rPr>
              <w:t xml:space="preserve"> API </w:t>
            </w:r>
            <w:r>
              <w:rPr>
                <w:rFonts w:hint="eastAsia"/>
              </w:rPr>
              <w:t>등을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통해</w:t>
            </w:r>
            <w:r w:rsidRPr="00E2230B">
              <w:t xml:space="preserve"> </w:t>
            </w:r>
            <w:r>
              <w:rPr>
                <w:rFonts w:hint="eastAsia"/>
              </w:rPr>
              <w:t>접근</w:t>
            </w:r>
            <w:r w:rsidRPr="00E2230B">
              <w:t>할</w:t>
            </w:r>
            <w:r w:rsidRPr="00E2230B">
              <w:t xml:space="preserve"> </w:t>
            </w:r>
            <w:r w:rsidRPr="00E2230B">
              <w:t>수</w:t>
            </w:r>
            <w:r w:rsidRPr="00E2230B">
              <w:t xml:space="preserve"> </w:t>
            </w:r>
            <w:r w:rsidRPr="00E2230B">
              <w:t>있도록</w:t>
            </w:r>
            <w:r w:rsidRPr="00E2230B">
              <w:t xml:space="preserve"> </w:t>
            </w:r>
            <w:r w:rsidRPr="00E2230B">
              <w:t>구성한</w:t>
            </w:r>
            <w:r w:rsidRPr="00E2230B">
              <w:t xml:space="preserve"> </w:t>
            </w:r>
            <w:r w:rsidRPr="00E2230B">
              <w:t>서버</w:t>
            </w:r>
          </w:p>
        </w:tc>
      </w:tr>
      <w:tr w:rsidR="007F1D04" w:rsidRPr="00D47F14" w14:paraId="2F86FDBA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4130010" w14:textId="77777777" w:rsidR="004C4A83" w:rsidRDefault="004C4A83" w:rsidP="00AA6C26">
            <w:r w:rsidRPr="00154B99">
              <w:t xml:space="preserve">AAS </w:t>
            </w:r>
            <w:r w:rsidRPr="00154B99">
              <w:t>인스턴스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7F650D0" w14:textId="77777777" w:rsidR="004C4A83" w:rsidRPr="00E2230B" w:rsidRDefault="004C4A83" w:rsidP="008F2095">
            <w:pPr>
              <w:jc w:val="left"/>
            </w:pPr>
            <w:r w:rsidRPr="006F491A">
              <w:t>실제</w:t>
            </w:r>
            <w:r w:rsidRPr="006F491A">
              <w:t xml:space="preserve"> </w:t>
            </w:r>
            <w:r w:rsidRPr="006F491A">
              <w:t>장비의</w:t>
            </w:r>
            <w:r w:rsidRPr="006F491A">
              <w:t xml:space="preserve"> </w:t>
            </w:r>
            <w:r w:rsidRPr="006F491A">
              <w:t>식별정보</w:t>
            </w:r>
            <w:r w:rsidRPr="006F491A">
              <w:t xml:space="preserve">, </w:t>
            </w:r>
            <w:r w:rsidRPr="006F491A">
              <w:t>기술정보</w:t>
            </w:r>
            <w:r w:rsidRPr="006F491A">
              <w:t xml:space="preserve"> </w:t>
            </w:r>
            <w:r w:rsidRPr="006F491A">
              <w:t>및</w:t>
            </w:r>
            <w:r w:rsidRPr="006F491A">
              <w:t xml:space="preserve"> </w:t>
            </w:r>
            <w:r w:rsidRPr="006F491A">
              <w:t>운전정보</w:t>
            </w:r>
            <w:r w:rsidRPr="006F491A">
              <w:t xml:space="preserve"> </w:t>
            </w:r>
            <w:r w:rsidRPr="006F491A">
              <w:t>등을</w:t>
            </w:r>
            <w:r w:rsidRPr="006F491A">
              <w:t xml:space="preserve"> </w:t>
            </w:r>
            <w:r>
              <w:rPr>
                <w:rFonts w:hint="eastAsia"/>
              </w:rPr>
              <w:t xml:space="preserve">AAS </w:t>
            </w:r>
            <w:r>
              <w:rPr>
                <w:rFonts w:hint="eastAsia"/>
              </w:rPr>
              <w:t>구조</w:t>
            </w:r>
            <w:r w:rsidRPr="006F491A">
              <w:t>로</w:t>
            </w:r>
            <w:r w:rsidRPr="006F491A">
              <w:t xml:space="preserve"> </w:t>
            </w:r>
            <w:r w:rsidRPr="006F491A">
              <w:t>표현한</w:t>
            </w:r>
            <w:r w:rsidRPr="006F491A">
              <w:t xml:space="preserve"> </w:t>
            </w:r>
            <w:r w:rsidRPr="006F491A">
              <w:t>정보모델</w:t>
            </w:r>
          </w:p>
        </w:tc>
      </w:tr>
      <w:tr w:rsidR="00E2230B" w:rsidRPr="00D47F14" w14:paraId="323B1E8A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8C08AF4" w14:textId="77777777" w:rsidR="004C4A83" w:rsidRDefault="004C4A83" w:rsidP="00AA6C26">
            <w:r>
              <w:rPr>
                <w:rFonts w:hint="eastAsia"/>
              </w:rPr>
              <w:t>BaSyx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D9FB04C" w14:textId="77777777" w:rsidR="004C4A83" w:rsidRPr="00D47F14" w:rsidRDefault="004C4A83" w:rsidP="008F2095">
            <w:pPr>
              <w:jc w:val="left"/>
            </w:pPr>
            <w:r w:rsidRPr="00E2230B">
              <w:t xml:space="preserve">AAS </w:t>
            </w:r>
            <w:r w:rsidRPr="00E2230B">
              <w:t>서버</w:t>
            </w:r>
            <w:r w:rsidRPr="00E2230B">
              <w:t xml:space="preserve"> </w:t>
            </w:r>
            <w:r w:rsidRPr="00E2230B">
              <w:t>구축과</w:t>
            </w:r>
            <w:r w:rsidRPr="00E2230B">
              <w:t xml:space="preserve"> </w:t>
            </w:r>
            <w:r w:rsidRPr="00E2230B">
              <w:t>운영에</w:t>
            </w:r>
            <w:r w:rsidRPr="00E2230B">
              <w:t xml:space="preserve"> </w:t>
            </w:r>
            <w:r w:rsidRPr="00E2230B">
              <w:t>필요한</w:t>
            </w:r>
            <w:r w:rsidRPr="00E2230B">
              <w:t xml:space="preserve"> Repository, Registry, Web UI </w:t>
            </w:r>
            <w:r w:rsidRPr="00E2230B">
              <w:t>및</w:t>
            </w:r>
            <w:r w:rsidRPr="00E2230B">
              <w:t xml:space="preserve"> API </w:t>
            </w:r>
            <w:r w:rsidRPr="00E2230B">
              <w:t>등의</w:t>
            </w:r>
            <w:r w:rsidRPr="00E2230B">
              <w:t xml:space="preserve"> </w:t>
            </w:r>
            <w:r w:rsidRPr="00E2230B">
              <w:t>기능을</w:t>
            </w:r>
            <w:r w:rsidRPr="00E2230B">
              <w:t xml:space="preserve"> </w:t>
            </w:r>
            <w:r w:rsidRPr="00E2230B">
              <w:t>제공하는</w:t>
            </w:r>
            <w:r w:rsidRPr="00E2230B">
              <w:t xml:space="preserve"> </w:t>
            </w:r>
            <w:r w:rsidRPr="00E2230B">
              <w:t>오픈소스</w:t>
            </w:r>
            <w:r w:rsidRPr="00E2230B">
              <w:t xml:space="preserve"> </w:t>
            </w:r>
            <w:r>
              <w:rPr>
                <w:rFonts w:hint="eastAsia"/>
              </w:rPr>
              <w:t xml:space="preserve">AAS </w:t>
            </w:r>
            <w:r w:rsidRPr="00E2230B">
              <w:t>구현체</w:t>
            </w:r>
          </w:p>
        </w:tc>
      </w:tr>
      <w:tr w:rsidR="00B423FF" w:rsidRPr="00D47F14" w14:paraId="564D9E7F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10F6030" w14:textId="77777777" w:rsidR="004C4A83" w:rsidRDefault="004C4A83" w:rsidP="00AA6C26">
            <w:r w:rsidRPr="00B423FF">
              <w:t>FA</w:t>
            </w:r>
            <w:r w:rsidRPr="00B423FF">
              <w:t>³</w:t>
            </w:r>
            <w:r w:rsidRPr="00B423FF">
              <w:t>ST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5E9D2EC" w14:textId="77777777" w:rsidR="004C4A83" w:rsidRPr="00E2230B" w:rsidRDefault="004C4A83" w:rsidP="008F2095">
            <w:pPr>
              <w:jc w:val="left"/>
            </w:pPr>
            <w:r w:rsidRPr="00B423FF">
              <w:t>AAS</w:t>
            </w:r>
            <w:r w:rsidRPr="00B423FF">
              <w:t>와</w:t>
            </w:r>
            <w:r w:rsidRPr="00B423FF">
              <w:t xml:space="preserve"> Submodel</w:t>
            </w:r>
            <w:r w:rsidRPr="00B423FF">
              <w:t>을</w:t>
            </w:r>
            <w:r w:rsidRPr="00B423FF">
              <w:t xml:space="preserve"> </w:t>
            </w:r>
            <w:r w:rsidRPr="00B423FF">
              <w:t>저장</w:t>
            </w:r>
            <w:r w:rsidRPr="00B423FF">
              <w:t>·</w:t>
            </w:r>
            <w:r w:rsidRPr="00B423FF">
              <w:t>조회하고</w:t>
            </w:r>
            <w:r w:rsidRPr="00B423FF">
              <w:t xml:space="preserve"> API</w:t>
            </w:r>
            <w:r w:rsidRPr="00B423FF">
              <w:t>를</w:t>
            </w:r>
            <w:r w:rsidRPr="00B423FF">
              <w:t xml:space="preserve"> </w:t>
            </w:r>
            <w:r w:rsidRPr="00B423FF">
              <w:t>통해</w:t>
            </w:r>
            <w:r w:rsidRPr="00B423FF">
              <w:t xml:space="preserve"> </w:t>
            </w:r>
            <w:r w:rsidRPr="00B423FF">
              <w:t>접근할</w:t>
            </w:r>
            <w:r w:rsidRPr="00B423FF">
              <w:t xml:space="preserve"> </w:t>
            </w:r>
            <w:r w:rsidRPr="00B423FF">
              <w:t>수</w:t>
            </w:r>
            <w:r w:rsidRPr="00B423FF">
              <w:t xml:space="preserve"> </w:t>
            </w:r>
            <w:r w:rsidRPr="00B423FF">
              <w:t>있는</w:t>
            </w:r>
            <w:r w:rsidRPr="00B423FF">
              <w:t xml:space="preserve"> </w:t>
            </w:r>
            <w:r w:rsidRPr="00B423FF">
              <w:t>기능을</w:t>
            </w:r>
            <w:r w:rsidRPr="00B423FF">
              <w:t xml:space="preserve"> </w:t>
            </w:r>
            <w:r w:rsidRPr="00B423FF">
              <w:t>제공하는</w:t>
            </w:r>
            <w:r w:rsidRPr="00B423FF">
              <w:t xml:space="preserve"> Fraunhofer</w:t>
            </w:r>
            <w:r w:rsidRPr="00B423FF">
              <w:t>의</w:t>
            </w:r>
            <w:r w:rsidRPr="00B423FF">
              <w:t xml:space="preserve"> </w:t>
            </w:r>
            <w:r w:rsidRPr="00B423FF">
              <w:t>오픈소스</w:t>
            </w:r>
            <w:r w:rsidRPr="00B423FF">
              <w:t xml:space="preserve"> AAS </w:t>
            </w:r>
            <w:r w:rsidRPr="00B423FF">
              <w:t>구현체</w:t>
            </w:r>
          </w:p>
        </w:tc>
      </w:tr>
      <w:tr w:rsidR="008F2095" w:rsidRPr="00D47F14" w14:paraId="3C2589D1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AC64427" w14:textId="77777777" w:rsidR="004C4A83" w:rsidRPr="00D47F14" w:rsidRDefault="004C4A83" w:rsidP="00AA6C26">
            <w:r>
              <w:rPr>
                <w:rFonts w:hint="eastAsia"/>
              </w:rPr>
              <w:t>AAS Repository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3317A17" w14:textId="77777777" w:rsidR="004C4A83" w:rsidRPr="00D47F14" w:rsidRDefault="004C4A83" w:rsidP="008F2095">
            <w:pPr>
              <w:jc w:val="left"/>
            </w:pPr>
            <w:r w:rsidRPr="00E2230B">
              <w:t>AAS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저장하고</w:t>
            </w:r>
            <w:r>
              <w:rPr>
                <w:rFonts w:hint="eastAsia"/>
              </w:rPr>
              <w:t xml:space="preserve"> API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통해</w:t>
            </w:r>
            <w:r>
              <w:rPr>
                <w:rFonts w:hint="eastAsia"/>
              </w:rPr>
              <w:t xml:space="preserve"> </w:t>
            </w:r>
            <w:r w:rsidRPr="00DB1FD5">
              <w:t>등록</w:t>
            </w:r>
            <w:r w:rsidRPr="00DB1FD5">
              <w:t>·</w:t>
            </w:r>
            <w:r w:rsidRPr="00DB1FD5">
              <w:t>조회</w:t>
            </w:r>
            <w:r w:rsidRPr="00DB1FD5">
              <w:t>·</w:t>
            </w:r>
            <w:r w:rsidRPr="00DB1FD5">
              <w:t>변경</w:t>
            </w:r>
            <w:r w:rsidRPr="00DB1FD5">
              <w:t>·</w:t>
            </w:r>
            <w:r w:rsidRPr="00DB1FD5">
              <w:t>삭제할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있도록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제공하는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서비스</w:t>
            </w:r>
          </w:p>
        </w:tc>
      </w:tr>
      <w:tr w:rsidR="008F2095" w:rsidRPr="00D47F14" w14:paraId="20A12B6D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724D904" w14:textId="77777777" w:rsidR="004C4A83" w:rsidRPr="00D47F14" w:rsidRDefault="004C4A83" w:rsidP="00AA6C26">
            <w:r>
              <w:rPr>
                <w:rFonts w:hint="eastAsia"/>
              </w:rPr>
              <w:t>Submodel Repository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BA629DF" w14:textId="77777777" w:rsidR="004C4A83" w:rsidRPr="00D47F14" w:rsidRDefault="004C4A83" w:rsidP="008F2095">
            <w:pPr>
              <w:jc w:val="left"/>
            </w:pPr>
            <w:r w:rsidRPr="00E2230B">
              <w:t>Submodel</w:t>
            </w:r>
            <w:r w:rsidRPr="00E2230B">
              <w:t>과</w:t>
            </w:r>
            <w:r w:rsidRPr="00E2230B">
              <w:t xml:space="preserve"> </w:t>
            </w:r>
            <w:r>
              <w:rPr>
                <w:rFonts w:hint="eastAsia"/>
              </w:rPr>
              <w:t>SubmodelElement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저장하고</w:t>
            </w:r>
            <w:r>
              <w:rPr>
                <w:rFonts w:hint="eastAsia"/>
              </w:rPr>
              <w:t xml:space="preserve"> API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통해</w:t>
            </w:r>
            <w:r>
              <w:rPr>
                <w:rFonts w:hint="eastAsia"/>
              </w:rPr>
              <w:t xml:space="preserve"> </w:t>
            </w:r>
            <w:r w:rsidRPr="00DB1FD5">
              <w:t>등록</w:t>
            </w:r>
            <w:r w:rsidRPr="00DB1FD5">
              <w:t>·</w:t>
            </w:r>
            <w:r w:rsidRPr="00DB1FD5">
              <w:t>조회</w:t>
            </w:r>
            <w:r w:rsidRPr="00DB1FD5">
              <w:t>·</w:t>
            </w:r>
            <w:r w:rsidRPr="00DB1FD5">
              <w:t>변경</w:t>
            </w:r>
            <w:r w:rsidRPr="00DB1FD5">
              <w:t>·</w:t>
            </w:r>
            <w:r w:rsidRPr="00DB1FD5">
              <w:t>삭제할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있도록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제공하는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서비스</w:t>
            </w:r>
          </w:p>
        </w:tc>
      </w:tr>
      <w:tr w:rsidR="008F2095" w:rsidRPr="00D47F14" w14:paraId="5DF5F11D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20BBF26" w14:textId="77777777" w:rsidR="004C4A83" w:rsidRPr="00D47F14" w:rsidRDefault="004C4A83" w:rsidP="00AA6C26">
            <w:r>
              <w:rPr>
                <w:rFonts w:hint="eastAsia"/>
              </w:rPr>
              <w:t>AAS Registry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7B10ABD" w14:textId="77777777" w:rsidR="004C4A83" w:rsidRPr="00D47F14" w:rsidRDefault="004C4A83" w:rsidP="008F2095">
            <w:pPr>
              <w:jc w:val="left"/>
            </w:pPr>
            <w:r w:rsidRPr="00E2230B">
              <w:t>AAS</w:t>
            </w:r>
            <w:r w:rsidRPr="00E2230B">
              <w:t>의</w:t>
            </w:r>
            <w:r w:rsidRPr="00E2230B">
              <w:t xml:space="preserve"> </w:t>
            </w:r>
            <w:r w:rsidRPr="00E2230B">
              <w:t>식별정보와</w:t>
            </w:r>
            <w:r w:rsidRPr="00E2230B">
              <w:t xml:space="preserve"> </w:t>
            </w:r>
            <w:r>
              <w:rPr>
                <w:rFonts w:hint="eastAsia"/>
              </w:rPr>
              <w:t>AAS</w:t>
            </w:r>
            <w:r>
              <w:rPr>
                <w:rFonts w:hint="eastAsia"/>
              </w:rPr>
              <w:t>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접근하기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접속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위치정보</w:t>
            </w:r>
            <w:r>
              <w:rPr>
                <w:rFonts w:hint="eastAsia"/>
              </w:rPr>
              <w:t xml:space="preserve">(Endpoint) </w:t>
            </w:r>
            <w:r>
              <w:rPr>
                <w:rFonts w:hint="eastAsia"/>
              </w:rPr>
              <w:t>등을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포함한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등록정보를</w:t>
            </w:r>
            <w:r>
              <w:rPr>
                <w:rFonts w:hint="eastAsia"/>
              </w:rPr>
              <w:t xml:space="preserve"> </w:t>
            </w:r>
            <w:r w:rsidRPr="004349A7">
              <w:t>저장</w:t>
            </w:r>
            <w:r w:rsidRPr="004349A7">
              <w:t>·</w:t>
            </w:r>
            <w:r w:rsidRPr="004349A7">
              <w:t>조회하는</w:t>
            </w:r>
            <w:r w:rsidRPr="004349A7">
              <w:t xml:space="preserve"> </w:t>
            </w:r>
            <w:r w:rsidRPr="004349A7">
              <w:t>서비스</w:t>
            </w:r>
          </w:p>
        </w:tc>
      </w:tr>
      <w:tr w:rsidR="008F2095" w:rsidRPr="00D47F14" w14:paraId="4ACD6BAB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F2FDA80" w14:textId="77777777" w:rsidR="004C4A83" w:rsidRPr="00D47F14" w:rsidRDefault="004C4A83" w:rsidP="00AA6C26">
            <w:r>
              <w:rPr>
                <w:rFonts w:hint="eastAsia"/>
              </w:rPr>
              <w:t>Submodel Registry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9DE28BC" w14:textId="77777777" w:rsidR="004C4A83" w:rsidRPr="00D47F14" w:rsidRDefault="004C4A83" w:rsidP="008F2095">
            <w:pPr>
              <w:jc w:val="left"/>
            </w:pPr>
            <w:r w:rsidRPr="00E2230B">
              <w:t>Submodel</w:t>
            </w:r>
            <w:r w:rsidRPr="00E2230B">
              <w:t>의</w:t>
            </w:r>
            <w:r w:rsidRPr="00E2230B">
              <w:t xml:space="preserve"> </w:t>
            </w:r>
            <w:r w:rsidRPr="00E2230B">
              <w:t>식별정보와</w:t>
            </w:r>
            <w:r w:rsidRPr="00E2230B">
              <w:t xml:space="preserve"> </w:t>
            </w:r>
            <w:r>
              <w:rPr>
                <w:rFonts w:hint="eastAsia"/>
              </w:rPr>
              <w:t>Submodel</w:t>
            </w:r>
            <w:r>
              <w:rPr>
                <w:rFonts w:hint="eastAsia"/>
              </w:rPr>
              <w:t>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접근하기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접속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위치정보</w:t>
            </w:r>
            <w:r>
              <w:rPr>
                <w:rFonts w:hint="eastAsia"/>
              </w:rPr>
              <w:t xml:space="preserve">(Endpoint) </w:t>
            </w:r>
            <w:r>
              <w:rPr>
                <w:rFonts w:hint="eastAsia"/>
              </w:rPr>
              <w:t>등을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포함한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등록정보를</w:t>
            </w:r>
            <w:r>
              <w:rPr>
                <w:rFonts w:hint="eastAsia"/>
              </w:rPr>
              <w:t xml:space="preserve"> </w:t>
            </w:r>
            <w:r w:rsidRPr="004349A7">
              <w:t>저장</w:t>
            </w:r>
            <w:r w:rsidRPr="004349A7">
              <w:t>·</w:t>
            </w:r>
            <w:r w:rsidRPr="004349A7">
              <w:t>조회하는</w:t>
            </w:r>
            <w:r w:rsidRPr="004349A7">
              <w:t xml:space="preserve"> </w:t>
            </w:r>
            <w:r w:rsidRPr="004349A7">
              <w:t>서비스</w:t>
            </w:r>
          </w:p>
        </w:tc>
      </w:tr>
      <w:tr w:rsidR="00E2230B" w:rsidRPr="00D47F14" w14:paraId="40F53D03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5A861E0" w14:textId="77777777" w:rsidR="004C4A83" w:rsidRDefault="004C4A83" w:rsidP="00AA6C26">
            <w:r>
              <w:rPr>
                <w:rFonts w:hint="eastAsia"/>
              </w:rPr>
              <w:lastRenderedPageBreak/>
              <w:t xml:space="preserve">AAS </w:t>
            </w:r>
            <w:r>
              <w:t>조회</w:t>
            </w:r>
            <w:r>
              <w:t xml:space="preserve"> </w:t>
            </w:r>
            <w:r>
              <w:t>화면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7BFB7A6" w14:textId="77777777" w:rsidR="004C4A83" w:rsidRPr="00D47F14" w:rsidRDefault="004C4A83" w:rsidP="008F2095">
            <w:pPr>
              <w:jc w:val="left"/>
            </w:pPr>
            <w:r>
              <w:rPr>
                <w:rFonts w:hint="eastAsia"/>
              </w:rPr>
              <w:t>사용자가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화면을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통해</w:t>
            </w:r>
            <w:r>
              <w:rPr>
                <w:rFonts w:hint="eastAsia"/>
              </w:rPr>
              <w:t xml:space="preserve"> AAS</w:t>
            </w:r>
            <w:r>
              <w:rPr>
                <w:rFonts w:hint="eastAsia"/>
              </w:rPr>
              <w:t>와</w:t>
            </w:r>
            <w:r>
              <w:rPr>
                <w:rFonts w:hint="eastAsia"/>
              </w:rPr>
              <w:t xml:space="preserve"> Submodel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도구</w:t>
            </w:r>
          </w:p>
        </w:tc>
      </w:tr>
      <w:tr w:rsidR="008F2095" w:rsidRPr="00D47F14" w14:paraId="1048129E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B327089" w14:textId="77777777" w:rsidR="004C4A83" w:rsidRPr="008F2095" w:rsidRDefault="004C4A83" w:rsidP="00AA6C26">
            <w:r>
              <w:rPr>
                <w:rFonts w:hint="eastAsia"/>
              </w:rPr>
              <w:t>AAS API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9140671" w14:textId="77777777" w:rsidR="004C4A83" w:rsidRPr="008F2095" w:rsidRDefault="004C4A83" w:rsidP="008F2095">
            <w:pPr>
              <w:jc w:val="left"/>
            </w:pPr>
            <w:r w:rsidRPr="005F16DF">
              <w:t>외부</w:t>
            </w:r>
            <w:r w:rsidRPr="005F16DF">
              <w:t xml:space="preserve"> </w:t>
            </w:r>
            <w:r w:rsidRPr="005F16DF">
              <w:t>시스템이</w:t>
            </w:r>
            <w:r w:rsidRPr="005F16DF">
              <w:t xml:space="preserve"> AAS</w:t>
            </w:r>
            <w:r w:rsidRPr="005F16DF">
              <w:t>와</w:t>
            </w:r>
            <w:r w:rsidRPr="005F16DF">
              <w:t xml:space="preserve"> Submodel </w:t>
            </w:r>
            <w:r>
              <w:rPr>
                <w:rFonts w:hint="eastAsia"/>
              </w:rPr>
              <w:t>데이터에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접근하여</w:t>
            </w:r>
            <w:r>
              <w:rPr>
                <w:rFonts w:hint="eastAsia"/>
              </w:rPr>
              <w:t xml:space="preserve"> </w:t>
            </w:r>
            <w:r w:rsidRPr="004349A7">
              <w:t>조회</w:t>
            </w:r>
            <w:r w:rsidRPr="004349A7">
              <w:t>·</w:t>
            </w:r>
            <w:r w:rsidRPr="004349A7">
              <w:t>등록</w:t>
            </w:r>
            <w:r w:rsidRPr="004349A7">
              <w:t>·</w:t>
            </w:r>
            <w:r w:rsidRPr="004349A7">
              <w:t>변경</w:t>
            </w:r>
            <w:r w:rsidRPr="004349A7">
              <w:t xml:space="preserve"> </w:t>
            </w:r>
            <w:r w:rsidRPr="004349A7">
              <w:t>등의</w:t>
            </w:r>
            <w:r w:rsidRPr="004349A7">
              <w:t xml:space="preserve"> </w:t>
            </w:r>
            <w:r w:rsidRPr="004349A7">
              <w:t>작업을</w:t>
            </w:r>
            <w:r w:rsidRPr="004349A7">
              <w:t xml:space="preserve"> </w:t>
            </w:r>
            <w:r w:rsidRPr="004349A7">
              <w:t>수행할</w:t>
            </w:r>
            <w:r w:rsidRPr="004349A7">
              <w:t xml:space="preserve"> </w:t>
            </w:r>
            <w:r w:rsidRPr="004349A7">
              <w:t>수</w:t>
            </w:r>
            <w:r w:rsidRPr="004349A7">
              <w:t xml:space="preserve"> </w:t>
            </w:r>
            <w:r w:rsidRPr="004349A7">
              <w:t>있도록</w:t>
            </w:r>
            <w:r w:rsidRPr="004349A7">
              <w:t xml:space="preserve"> </w:t>
            </w:r>
            <w:r w:rsidRPr="004349A7">
              <w:t>제공되는</w:t>
            </w:r>
            <w:r w:rsidRPr="004349A7">
              <w:t xml:space="preserve"> </w:t>
            </w:r>
            <w:r w:rsidRPr="004349A7">
              <w:t>인터페이스</w:t>
            </w:r>
          </w:p>
        </w:tc>
      </w:tr>
      <w:tr w:rsidR="008F2095" w:rsidRPr="00D47F14" w14:paraId="40F582F8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7FEEABA" w14:textId="77777777" w:rsidR="004C4A83" w:rsidRPr="008F2095" w:rsidRDefault="004C4A83" w:rsidP="00AA6C26">
            <w:r>
              <w:rPr>
                <w:rFonts w:hint="eastAsia"/>
              </w:rPr>
              <w:t xml:space="preserve">AIoT </w:t>
            </w:r>
            <w:r>
              <w:rPr>
                <w:rFonts w:hint="eastAsia"/>
              </w:rPr>
              <w:t>디바이스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97FA54E" w14:textId="77777777" w:rsidR="004C4A83" w:rsidRPr="0070716D" w:rsidRDefault="004C4A83" w:rsidP="008F2095">
            <w:pPr>
              <w:jc w:val="left"/>
            </w:pPr>
            <w:r w:rsidRPr="005F16DF">
              <w:t>장비의</w:t>
            </w:r>
            <w:r w:rsidRPr="005F16DF">
              <w:t xml:space="preserve"> </w:t>
            </w:r>
            <w:r w:rsidRPr="005F16DF">
              <w:t>제어기</w:t>
            </w:r>
            <w:r w:rsidRPr="005F16DF">
              <w:t xml:space="preserve"> </w:t>
            </w:r>
            <w:r w:rsidRPr="005F16DF">
              <w:t>및</w:t>
            </w:r>
            <w:r w:rsidRPr="005F16DF">
              <w:t xml:space="preserve"> </w:t>
            </w:r>
            <w:r w:rsidRPr="005F16DF">
              <w:t>센서</w:t>
            </w:r>
            <w:r w:rsidRPr="005F16DF">
              <w:t xml:space="preserve"> </w:t>
            </w:r>
            <w:r w:rsidRPr="005F16DF">
              <w:t>데이터를</w:t>
            </w:r>
            <w:r w:rsidRPr="005F16DF">
              <w:t xml:space="preserve"> </w:t>
            </w:r>
            <w:r w:rsidRPr="005F16DF">
              <w:t>수집</w:t>
            </w:r>
            <w:r w:rsidRPr="005F16DF">
              <w:t>·</w:t>
            </w:r>
            <w:r w:rsidRPr="005F16DF">
              <w:t>처리하고</w:t>
            </w:r>
            <w:r w:rsidRPr="005F16DF">
              <w:t xml:space="preserve">, </w:t>
            </w:r>
            <w:r>
              <w:rPr>
                <w:rFonts w:hint="eastAsia"/>
              </w:rPr>
              <w:t>수집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항목과</w:t>
            </w:r>
            <w:r>
              <w:rPr>
                <w:rFonts w:hint="eastAsia"/>
              </w:rPr>
              <w:t xml:space="preserve"> SubmodelElement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매핑하여</w:t>
            </w:r>
            <w:r>
              <w:rPr>
                <w:rFonts w:hint="eastAsia"/>
              </w:rPr>
              <w:t xml:space="preserve"> AAS </w:t>
            </w:r>
            <w:r>
              <w:rPr>
                <w:rFonts w:hint="eastAsia"/>
              </w:rPr>
              <w:t>서버와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연동하는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장치</w:t>
            </w:r>
          </w:p>
        </w:tc>
      </w:tr>
      <w:tr w:rsidR="0070716D" w:rsidRPr="00D47F14" w14:paraId="5C4B6091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5AE3192" w14:textId="77777777" w:rsidR="004C4A83" w:rsidRPr="008F2095" w:rsidRDefault="004C4A83" w:rsidP="00AA6C26">
            <w:r>
              <w:rPr>
                <w:rFonts w:hint="eastAsia"/>
              </w:rPr>
              <w:t>Docker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6B080D6" w14:textId="77777777" w:rsidR="004C4A83" w:rsidRPr="008F2095" w:rsidRDefault="004C4A83" w:rsidP="0070716D">
            <w:pPr>
              <w:jc w:val="left"/>
            </w:pPr>
            <w:r>
              <w:rPr>
                <w:rFonts w:hint="eastAsia"/>
              </w:rPr>
              <w:t>애플리케이션과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실행환경을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격리된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환경에서</w:t>
            </w:r>
            <w:r>
              <w:rPr>
                <w:rFonts w:hint="eastAsia"/>
              </w:rPr>
              <w:t xml:space="preserve"> </w:t>
            </w:r>
            <w:r w:rsidRPr="004349A7">
              <w:t>실행</w:t>
            </w:r>
            <w:r w:rsidRPr="004349A7">
              <w:t>·</w:t>
            </w:r>
            <w:r w:rsidRPr="004349A7">
              <w:t>관리</w:t>
            </w:r>
            <w:r>
              <w:rPr>
                <w:rFonts w:hint="eastAsia"/>
              </w:rPr>
              <w:t>하기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플랫폼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부록에서는</w:t>
            </w:r>
            <w:r>
              <w:rPr>
                <w:rFonts w:hint="eastAsia"/>
              </w:rPr>
              <w:t xml:space="preserve"> BaSyx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구성요소를</w:t>
            </w:r>
            <w:r>
              <w:rPr>
                <w:rFonts w:hint="eastAsia"/>
              </w:rPr>
              <w:t xml:space="preserve"> Docker </w:t>
            </w:r>
            <w:r>
              <w:rPr>
                <w:rFonts w:hint="eastAsia"/>
              </w:rPr>
              <w:t>컨테이너로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</w:t>
            </w:r>
            <w:r>
              <w:rPr>
                <w:rFonts w:hint="eastAsia"/>
              </w:rPr>
              <w:t>용</w:t>
            </w:r>
          </w:p>
        </w:tc>
      </w:tr>
      <w:tr w:rsidR="00E2230B" w:rsidRPr="00D47F14" w14:paraId="52AFAFB4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2C477D0" w14:textId="77777777" w:rsidR="004C4A83" w:rsidRDefault="004C4A83" w:rsidP="00AA6C26">
            <w:r>
              <w:rPr>
                <w:rFonts w:hint="eastAsia"/>
              </w:rPr>
              <w:t>Docker Compose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63537EF" w14:textId="77777777" w:rsidR="004C4A83" w:rsidRPr="008F2095" w:rsidRDefault="004C4A83" w:rsidP="0070716D">
            <w:pPr>
              <w:jc w:val="left"/>
            </w:pPr>
            <w:r w:rsidRPr="005F16DF">
              <w:t>여러</w:t>
            </w:r>
            <w:r w:rsidRPr="005F16DF">
              <w:t xml:space="preserve"> Docker </w:t>
            </w:r>
            <w:r w:rsidRPr="005F16DF">
              <w:t>컨테이너의</w:t>
            </w:r>
            <w:r w:rsidRPr="005F16DF">
              <w:t xml:space="preserve"> </w:t>
            </w:r>
            <w:r w:rsidRPr="005F16DF">
              <w:t>구성과</w:t>
            </w:r>
            <w:r w:rsidRPr="005F16DF">
              <w:t xml:space="preserve"> </w:t>
            </w:r>
            <w:r w:rsidRPr="005F16DF">
              <w:t>실행</w:t>
            </w:r>
            <w:r w:rsidRPr="005F16DF">
              <w:t xml:space="preserve"> </w:t>
            </w:r>
            <w:r w:rsidRPr="005F16DF">
              <w:t>조건을</w:t>
            </w:r>
            <w:r w:rsidRPr="005F16DF">
              <w:t xml:space="preserve"> </w:t>
            </w:r>
            <w:r w:rsidRPr="005F16DF">
              <w:t>하나의</w:t>
            </w:r>
            <w:r w:rsidRPr="005F16DF">
              <w:t xml:space="preserve"> </w:t>
            </w:r>
            <w:r w:rsidRPr="005F16DF">
              <w:t>설정파일로</w:t>
            </w:r>
            <w:r w:rsidRPr="005F16DF">
              <w:t xml:space="preserve"> </w:t>
            </w:r>
            <w:r w:rsidRPr="005F16DF">
              <w:t>정의하</w:t>
            </w:r>
            <w:r>
              <w:rPr>
                <w:rFonts w:hint="eastAsia"/>
              </w:rPr>
              <w:t>여</w:t>
            </w:r>
            <w:r w:rsidRPr="005F16DF">
              <w:t xml:space="preserve"> </w:t>
            </w:r>
            <w:r>
              <w:rPr>
                <w:rFonts w:hint="eastAsia"/>
              </w:rPr>
              <w:t>함께</w:t>
            </w:r>
            <w:r w:rsidRPr="005F16DF">
              <w:t xml:space="preserve"> </w:t>
            </w:r>
            <w:r w:rsidRPr="005F16DF">
              <w:t>실행</w:t>
            </w:r>
            <w:r w:rsidRPr="005F16DF">
              <w:t>·</w:t>
            </w:r>
            <w:r w:rsidRPr="005F16DF">
              <w:t>관리하는</w:t>
            </w:r>
            <w:r w:rsidRPr="005F16DF">
              <w:t xml:space="preserve"> </w:t>
            </w:r>
            <w:r w:rsidRPr="005F16DF">
              <w:t>도구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부록에서는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여러</w:t>
            </w:r>
            <w:r>
              <w:rPr>
                <w:rFonts w:hint="eastAsia"/>
              </w:rPr>
              <w:t xml:space="preserve"> BaSyx </w:t>
            </w:r>
            <w:r>
              <w:rPr>
                <w:rFonts w:hint="eastAsia"/>
              </w:rPr>
              <w:t>구성요소를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함께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</w:t>
            </w:r>
          </w:p>
        </w:tc>
      </w:tr>
    </w:tbl>
    <w:p w14:paraId="38F46B1A" w14:textId="77777777" w:rsidR="004C4A83" w:rsidRDefault="004C4A83" w:rsidP="00962F59"/>
    <w:p w14:paraId="13BD8EB4" w14:textId="77777777" w:rsidR="004C4A83" w:rsidRPr="00233A2E" w:rsidRDefault="004C4A83" w:rsidP="008F2095">
      <w:pPr>
        <w:pStyle w:val="21"/>
      </w:pPr>
      <w:bookmarkStart w:id="129" w:name="_Toc240447209"/>
      <w:r>
        <w:rPr>
          <w:rFonts w:hint="eastAsia"/>
        </w:rPr>
        <w:t>2</w:t>
      </w:r>
      <w:r w:rsidRPr="00233A2E">
        <w:rPr>
          <w:rFonts w:hint="eastAsia"/>
        </w:rPr>
        <w:t xml:space="preserve">.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아키텍처</w:t>
      </w:r>
      <w:bookmarkEnd w:id="129"/>
    </w:p>
    <w:p w14:paraId="6A184317" w14:textId="77777777" w:rsidR="004C4A83" w:rsidRDefault="004C4A83" w:rsidP="00F047C7">
      <w:pPr>
        <w:jc w:val="left"/>
      </w:pPr>
      <w:r w:rsidRPr="00D40361">
        <w:rPr>
          <w:rFonts w:hint="eastAsia"/>
        </w:rPr>
        <w:t>○</w:t>
      </w:r>
      <w:r w:rsidRPr="00D40361"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장에서는</w:t>
      </w:r>
      <w:r>
        <w:rPr>
          <w:rFonts w:hint="eastAsia"/>
        </w:rPr>
        <w:t xml:space="preserve"> </w:t>
      </w:r>
      <w:r>
        <w:rPr>
          <w:rFonts w:hint="eastAsia"/>
        </w:rPr>
        <w:t>장비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AAS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연동하기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구성요소와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구성요소의</w:t>
      </w:r>
      <w:r>
        <w:rPr>
          <w:rFonts w:hint="eastAsia"/>
        </w:rPr>
        <w:t xml:space="preserve"> </w:t>
      </w:r>
      <w:r>
        <w:rPr>
          <w:rFonts w:hint="eastAsia"/>
        </w:rPr>
        <w:t>역할을</w:t>
      </w:r>
      <w:r>
        <w:rPr>
          <w:rFonts w:hint="eastAsia"/>
        </w:rPr>
        <w:t xml:space="preserve"> </w:t>
      </w:r>
      <w:r>
        <w:rPr>
          <w:rFonts w:hint="eastAsia"/>
        </w:rPr>
        <w:t>설명하고</w:t>
      </w:r>
      <w:r>
        <w:rPr>
          <w:rFonts w:hint="eastAsia"/>
        </w:rPr>
        <w:t xml:space="preserve">, </w:t>
      </w:r>
      <w:r>
        <w:rPr>
          <w:rFonts w:hint="eastAsia"/>
        </w:rPr>
        <w:t>장비에서</w:t>
      </w:r>
      <w:r>
        <w:rPr>
          <w:rFonts w:hint="eastAsia"/>
        </w:rPr>
        <w:t xml:space="preserve"> </w:t>
      </w:r>
      <w:r>
        <w:rPr>
          <w:rFonts w:hint="eastAsia"/>
        </w:rPr>
        <w:t>생성된</w:t>
      </w:r>
      <w:r>
        <w:rPr>
          <w:rFonts w:hint="eastAsia"/>
        </w:rPr>
        <w:t xml:space="preserve"> </w:t>
      </w:r>
      <w:r>
        <w:rPr>
          <w:rFonts w:hint="eastAsia"/>
        </w:rPr>
        <w:t>데이터가</w:t>
      </w:r>
      <w:r>
        <w:rPr>
          <w:rFonts w:hint="eastAsia"/>
        </w:rPr>
        <w:t xml:space="preserve"> AIoT </w:t>
      </w:r>
      <w:r>
        <w:rPr>
          <w:rFonts w:hint="eastAsia"/>
        </w:rPr>
        <w:t>디바이스를</w:t>
      </w:r>
      <w:r>
        <w:rPr>
          <w:rFonts w:hint="eastAsia"/>
        </w:rPr>
        <w:t xml:space="preserve"> </w:t>
      </w:r>
      <w:r>
        <w:rPr>
          <w:rFonts w:hint="eastAsia"/>
        </w:rPr>
        <w:t>거쳐</w:t>
      </w:r>
      <w:r>
        <w:rPr>
          <w:rFonts w:hint="eastAsia"/>
        </w:rPr>
        <w:t xml:space="preserve"> AAS </w:t>
      </w:r>
      <w:r>
        <w:rPr>
          <w:rFonts w:hint="eastAsia"/>
        </w:rPr>
        <w:t>서버에</w:t>
      </w:r>
      <w:r>
        <w:rPr>
          <w:rFonts w:hint="eastAsia"/>
        </w:rPr>
        <w:t xml:space="preserve"> </w:t>
      </w:r>
      <w:r>
        <w:rPr>
          <w:rFonts w:hint="eastAsia"/>
        </w:rPr>
        <w:t>반영되는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흐름을</w:t>
      </w:r>
      <w:r>
        <w:rPr>
          <w:rFonts w:hint="eastAsia"/>
        </w:rPr>
        <w:t xml:space="preserve"> </w:t>
      </w:r>
      <w:r>
        <w:rPr>
          <w:rFonts w:hint="eastAsia"/>
        </w:rPr>
        <w:t>제시한다</w:t>
      </w:r>
      <w:r>
        <w:rPr>
          <w:rFonts w:hint="eastAsia"/>
        </w:rPr>
        <w:t>.</w:t>
      </w:r>
    </w:p>
    <w:p w14:paraId="3FD2AFEF" w14:textId="77777777" w:rsidR="004C4A83" w:rsidRPr="00B50F1B" w:rsidRDefault="004C4A83" w:rsidP="00962F59"/>
    <w:p w14:paraId="10B430DB" w14:textId="77777777" w:rsidR="004C4A83" w:rsidRPr="00B50F1B" w:rsidRDefault="004C4A83" w:rsidP="00F047C7">
      <w:pPr>
        <w:jc w:val="left"/>
      </w:pPr>
      <w:r w:rsidRPr="00D40361">
        <w:rPr>
          <w:rFonts w:hint="eastAsia"/>
        </w:rPr>
        <w:t>○</w:t>
      </w:r>
      <w:r w:rsidRPr="00D40361"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장비의</w:t>
      </w:r>
      <w:r>
        <w:rPr>
          <w:rFonts w:hint="eastAsia"/>
        </w:rPr>
        <w:t xml:space="preserve"> </w:t>
      </w:r>
      <w:r>
        <w:rPr>
          <w:rFonts w:hint="eastAsia"/>
        </w:rPr>
        <w:t>제어기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센서</w:t>
      </w:r>
      <w:r>
        <w:rPr>
          <w:rFonts w:hint="eastAsia"/>
        </w:rPr>
        <w:t xml:space="preserve">, AIoT </w:t>
      </w:r>
      <w:r>
        <w:rPr>
          <w:rFonts w:hint="eastAsia"/>
        </w:rPr>
        <w:t>디바이스</w:t>
      </w:r>
      <w:r>
        <w:rPr>
          <w:rFonts w:hint="eastAsia"/>
        </w:rPr>
        <w:t xml:space="preserve">, AAS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AAS </w:t>
      </w:r>
      <w:r>
        <w:rPr>
          <w:rFonts w:hint="eastAsia"/>
        </w:rP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화면이</w:t>
      </w:r>
      <w:r>
        <w:rPr>
          <w:rFonts w:hint="eastAsia"/>
        </w:rPr>
        <w:t xml:space="preserve"> </w:t>
      </w:r>
      <w:r>
        <w:rPr>
          <w:rFonts w:hint="eastAsia"/>
        </w:rPr>
        <w:t>각각</w:t>
      </w:r>
      <w:r>
        <w:rPr>
          <w:rFonts w:hint="eastAsia"/>
        </w:rPr>
        <w:t xml:space="preserve"> </w:t>
      </w: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역할을</w:t>
      </w:r>
      <w:r>
        <w:rPr>
          <w:rFonts w:hint="eastAsia"/>
        </w:rPr>
        <w:t xml:space="preserve"> </w:t>
      </w:r>
      <w:r>
        <w:rPr>
          <w:rFonts w:hint="eastAsia"/>
        </w:rPr>
        <w:t>수행하고</w:t>
      </w:r>
      <w:r>
        <w:rPr>
          <w:rFonts w:hint="eastAsia"/>
        </w:rPr>
        <w:t xml:space="preserve"> </w:t>
      </w:r>
      <w:r>
        <w:rPr>
          <w:rFonts w:hint="eastAsia"/>
        </w:rPr>
        <w:t>서로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연계되는지</w:t>
      </w:r>
      <w:r>
        <w:rPr>
          <w:rFonts w:hint="eastAsia"/>
        </w:rPr>
        <w:t xml:space="preserve"> </w:t>
      </w:r>
      <w:r>
        <w:rPr>
          <w:rFonts w:hint="eastAsia"/>
        </w:rPr>
        <w:t>확인할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6BC2EA8B" w14:textId="77777777" w:rsidR="004C4A83" w:rsidRDefault="004C4A83" w:rsidP="00962F59"/>
    <w:p w14:paraId="2FACBE0C" w14:textId="77777777" w:rsidR="004C4A83" w:rsidRDefault="004C4A83" w:rsidP="00154B99">
      <w:pPr>
        <w:rPr>
          <w:b/>
          <w:bCs/>
        </w:rPr>
      </w:pPr>
      <w:r w:rsidRPr="00D40361">
        <w:rPr>
          <w:rFonts w:hint="eastAsia"/>
          <w:b/>
          <w:bCs/>
        </w:rPr>
        <w:t>가</w:t>
      </w:r>
      <w:r w:rsidRPr="00D40361">
        <w:rPr>
          <w:b/>
          <w:bCs/>
        </w:rPr>
        <w:t xml:space="preserve">. </w:t>
      </w:r>
      <w:r>
        <w:rPr>
          <w:rFonts w:hint="eastAsia"/>
          <w:b/>
          <w:bCs/>
        </w:rPr>
        <w:t>주요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구성요소</w:t>
      </w:r>
    </w:p>
    <w:p w14:paraId="1103AD67" w14:textId="77777777" w:rsidR="004C4A83" w:rsidRPr="00B50F1B" w:rsidRDefault="004C4A83" w:rsidP="00F047C7">
      <w:pPr>
        <w:jc w:val="left"/>
      </w:pPr>
      <w:r w:rsidRPr="00D40361">
        <w:rPr>
          <w:rFonts w:hint="eastAsia"/>
        </w:rPr>
        <w:t>○</w:t>
      </w:r>
      <w:r w:rsidRPr="00D40361">
        <w:rPr>
          <w:rFonts w:hint="eastAsia"/>
        </w:rPr>
        <w:t xml:space="preserve"> </w:t>
      </w:r>
      <w:r>
        <w:rPr>
          <w:rFonts w:hint="eastAsia"/>
        </w:rPr>
        <w:t>장비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AAS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연동하는</w:t>
      </w:r>
      <w:r>
        <w:rPr>
          <w:rFonts w:hint="eastAsia"/>
        </w:rPr>
        <w:t xml:space="preserve"> </w:t>
      </w:r>
      <w:r>
        <w:rPr>
          <w:rFonts w:hint="eastAsia"/>
        </w:rPr>
        <w:t>시스템은</w:t>
      </w:r>
      <w:r>
        <w:rPr>
          <w:rFonts w:hint="eastAsia"/>
        </w:rPr>
        <w:t xml:space="preserve"> </w:t>
      </w:r>
      <w:r>
        <w:rPr>
          <w:rFonts w:hint="eastAsia"/>
        </w:rPr>
        <w:t>장비의</w:t>
      </w:r>
      <w:r>
        <w:rPr>
          <w:rFonts w:hint="eastAsia"/>
        </w:rPr>
        <w:t xml:space="preserve"> </w:t>
      </w:r>
      <w:r>
        <w:rPr>
          <w:rFonts w:hint="eastAsia"/>
        </w:rPr>
        <w:t>제어기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센서</w:t>
      </w:r>
      <w:r>
        <w:rPr>
          <w:rFonts w:hint="eastAsia"/>
        </w:rPr>
        <w:t xml:space="preserve">, AIoT </w:t>
      </w:r>
      <w:r>
        <w:rPr>
          <w:rFonts w:hint="eastAsia"/>
        </w:rPr>
        <w:t>디바이스</w:t>
      </w:r>
      <w:r>
        <w:rPr>
          <w:rFonts w:hint="eastAsia"/>
        </w:rPr>
        <w:t xml:space="preserve">, </w:t>
      </w:r>
      <w:r>
        <w:rPr>
          <w:rFonts w:hint="eastAsia"/>
        </w:rPr>
        <w:t>AAS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AAS </w:t>
      </w:r>
      <w:r>
        <w:rPr>
          <w:rFonts w:hint="eastAsia"/>
        </w:rP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화면으로</w:t>
      </w:r>
      <w:r>
        <w:rPr>
          <w:rFonts w:hint="eastAsia"/>
        </w:rPr>
        <w:t xml:space="preserve"> </w:t>
      </w:r>
      <w:r>
        <w:rPr>
          <w:rFonts w:hint="eastAsia"/>
        </w:rPr>
        <w:t>구성된다</w:t>
      </w:r>
      <w:r>
        <w:rPr>
          <w:rFonts w:hint="eastAsia"/>
        </w:rPr>
        <w:t xml:space="preserve">.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구성요소의</w:t>
      </w:r>
      <w:r>
        <w:rPr>
          <w:rFonts w:hint="eastAsia"/>
        </w:rPr>
        <w:t xml:space="preserve"> </w:t>
      </w: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역할은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551FF021" w14:textId="77777777" w:rsidR="004C4A83" w:rsidRDefault="004C4A83" w:rsidP="00962F59"/>
    <w:p w14:paraId="454C062B" w14:textId="77777777" w:rsidR="004C4A83" w:rsidRPr="003A66C8" w:rsidRDefault="004C4A83" w:rsidP="00154B99">
      <w:pPr>
        <w:pStyle w:val="af0"/>
        <w:keepNext/>
      </w:pPr>
      <w:bookmarkStart w:id="130" w:name="_Toc240447403"/>
      <w:r>
        <w:lastRenderedPageBreak/>
        <w:t>표</w:t>
      </w:r>
      <w:r>
        <w:t xml:space="preserve"> </w:t>
      </w:r>
      <w:r>
        <w:fldChar w:fldCharType="begin" w:fldLock="1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구성요소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  <w:bookmarkEnd w:id="130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830"/>
        <w:gridCol w:w="5991"/>
      </w:tblGrid>
      <w:tr w:rsidR="00AA6C26" w:rsidRPr="00D47F14" w14:paraId="544602B9" w14:textId="77777777" w:rsidTr="00AA6C26">
        <w:trPr>
          <w:trHeight w:val="362"/>
          <w:tblHeader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109573D8" w14:textId="77777777" w:rsidR="004C4A83" w:rsidRPr="00D47F14" w:rsidRDefault="004C4A83" w:rsidP="00154B99">
            <w:pPr>
              <w:jc w:val="center"/>
              <w:rPr>
                <w:b/>
                <w:bCs/>
              </w:rPr>
            </w:pPr>
            <w:r w:rsidRPr="00154B99">
              <w:rPr>
                <w:b/>
                <w:bCs/>
              </w:rPr>
              <w:t>구성요소</w:t>
            </w:r>
          </w:p>
        </w:tc>
        <w:tc>
          <w:tcPr>
            <w:tcW w:w="5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vAlign w:val="center"/>
          </w:tcPr>
          <w:p w14:paraId="5089DF3D" w14:textId="77777777" w:rsidR="004C4A83" w:rsidRPr="00D47F14" w:rsidRDefault="004C4A83" w:rsidP="00154B99">
            <w:pPr>
              <w:jc w:val="center"/>
              <w:rPr>
                <w:b/>
                <w:bCs/>
              </w:rPr>
            </w:pPr>
            <w:r w:rsidRPr="00154B99">
              <w:rPr>
                <w:b/>
                <w:bCs/>
              </w:rPr>
              <w:t>주요</w:t>
            </w:r>
            <w:r w:rsidRPr="00154B99">
              <w:rPr>
                <w:b/>
                <w:bCs/>
              </w:rPr>
              <w:t xml:space="preserve"> </w:t>
            </w:r>
            <w:r w:rsidRPr="00154B99">
              <w:rPr>
                <w:b/>
                <w:bCs/>
              </w:rPr>
              <w:t>역할</w:t>
            </w:r>
          </w:p>
        </w:tc>
      </w:tr>
      <w:tr w:rsidR="00AA6C26" w:rsidRPr="00D47F14" w14:paraId="4B2E7543" w14:textId="77777777" w:rsidTr="00AA6C26">
        <w:trPr>
          <w:trHeight w:val="404"/>
          <w:tblHeader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CE34BB3" w14:textId="77777777" w:rsidR="004C4A83" w:rsidRPr="00D47F14" w:rsidRDefault="004C4A83" w:rsidP="00154B99">
            <w:pPr>
              <w:jc w:val="left"/>
            </w:pPr>
            <w:r>
              <w:rPr>
                <w:rFonts w:hint="eastAsia"/>
              </w:rPr>
              <w:t>장비의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제어기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센서</w:t>
            </w:r>
          </w:p>
        </w:tc>
        <w:tc>
          <w:tcPr>
            <w:tcW w:w="5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6DBD95C" w14:textId="77777777" w:rsidR="004C4A83" w:rsidRPr="00D47F14" w:rsidRDefault="004C4A83" w:rsidP="00154B99">
            <w:pPr>
              <w:jc w:val="left"/>
            </w:pPr>
            <w:r>
              <w:rPr>
                <w:rFonts w:hint="eastAsia"/>
              </w:rPr>
              <w:t>장비의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상태값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운전값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계측값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 xml:space="preserve"> AAS</w:t>
            </w:r>
            <w:r>
              <w:rPr>
                <w:rFonts w:hint="eastAsia"/>
              </w:rPr>
              <w:t>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연동할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제공</w:t>
            </w:r>
          </w:p>
        </w:tc>
      </w:tr>
      <w:tr w:rsidR="00AA6C26" w:rsidRPr="00D47F14" w14:paraId="5B5664CC" w14:textId="77777777" w:rsidTr="00AA6C26">
        <w:trPr>
          <w:trHeight w:val="404"/>
          <w:tblHeader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055792F" w14:textId="77777777" w:rsidR="004C4A83" w:rsidRPr="00D47F14" w:rsidRDefault="004C4A83" w:rsidP="00154B99">
            <w:pPr>
              <w:jc w:val="left"/>
            </w:pPr>
            <w:r>
              <w:rPr>
                <w:rFonts w:hint="eastAsia"/>
              </w:rPr>
              <w:t xml:space="preserve">AIoT </w:t>
            </w:r>
            <w:r>
              <w:rPr>
                <w:rFonts w:hint="eastAsia"/>
              </w:rPr>
              <w:t>디바이스</w:t>
            </w:r>
          </w:p>
        </w:tc>
        <w:tc>
          <w:tcPr>
            <w:tcW w:w="5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A16E4D9" w14:textId="77777777" w:rsidR="004C4A83" w:rsidRPr="00D47F14" w:rsidRDefault="004C4A83" w:rsidP="00154B99">
            <w:pPr>
              <w:jc w:val="left"/>
            </w:pPr>
            <w:r>
              <w:rPr>
                <w:rFonts w:hint="eastAsia"/>
              </w:rPr>
              <w:t>장비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수집</w:t>
            </w:r>
            <w:r w:rsidRPr="00B50F1B">
              <w:t>·</w:t>
            </w:r>
            <w:r>
              <w:rPr>
                <w:rFonts w:hint="eastAsia"/>
              </w:rPr>
              <w:t>처리하고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대상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장비의</w:t>
            </w:r>
            <w:r>
              <w:rPr>
                <w:rFonts w:hint="eastAsia"/>
              </w:rPr>
              <w:t xml:space="preserve"> AAS </w:t>
            </w:r>
            <w:r>
              <w:rPr>
                <w:rFonts w:hint="eastAsia"/>
              </w:rPr>
              <w:t>인스턴스를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식별하여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항목을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해당</w:t>
            </w:r>
            <w:r>
              <w:rPr>
                <w:rFonts w:hint="eastAsia"/>
              </w:rPr>
              <w:t xml:space="preserve"> SubmodelElement</w:t>
            </w:r>
            <w:r>
              <w:rPr>
                <w:rFonts w:hint="eastAsia"/>
              </w:rPr>
              <w:t>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매핑한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수집값을</w:t>
            </w:r>
            <w:r>
              <w:rPr>
                <w:rFonts w:hint="eastAsia"/>
              </w:rPr>
              <w:t xml:space="preserve"> AAS </w:t>
            </w:r>
            <w:r>
              <w:rPr>
                <w:rFonts w:hint="eastAsia"/>
              </w:rPr>
              <w:t>서버에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전달</w:t>
            </w:r>
          </w:p>
        </w:tc>
      </w:tr>
      <w:tr w:rsidR="00AA6C26" w:rsidRPr="00D47F14" w14:paraId="68A4309C" w14:textId="77777777" w:rsidTr="00AA6C26">
        <w:trPr>
          <w:trHeight w:val="404"/>
          <w:tblHeader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C65CBA4" w14:textId="77777777" w:rsidR="004C4A83" w:rsidRPr="00D47F14" w:rsidRDefault="004C4A83" w:rsidP="00154B99">
            <w:pPr>
              <w:jc w:val="left"/>
            </w:pPr>
            <w:r>
              <w:rPr>
                <w:rFonts w:hint="eastAsia"/>
              </w:rPr>
              <w:t xml:space="preserve">AAS </w:t>
            </w:r>
            <w:r>
              <w:rPr>
                <w:rFonts w:hint="eastAsia"/>
              </w:rPr>
              <w:t>서버</w:t>
            </w:r>
          </w:p>
        </w:tc>
        <w:tc>
          <w:tcPr>
            <w:tcW w:w="5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8420AC7" w14:textId="77777777" w:rsidR="004C4A83" w:rsidRPr="00D47F14" w:rsidRDefault="004C4A83" w:rsidP="00154B99">
            <w:pPr>
              <w:jc w:val="left"/>
            </w:pPr>
            <w:r>
              <w:rPr>
                <w:rFonts w:hint="eastAsia"/>
              </w:rPr>
              <w:t>대상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장비의</w:t>
            </w:r>
            <w:r>
              <w:rPr>
                <w:rFonts w:hint="eastAsia"/>
              </w:rPr>
              <w:t xml:space="preserve"> AAS </w:t>
            </w:r>
            <w:r>
              <w:rPr>
                <w:rFonts w:hint="eastAsia"/>
              </w:rPr>
              <w:t>인스턴스를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저장하고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외부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시스템이</w:t>
            </w:r>
            <w:r>
              <w:rPr>
                <w:rFonts w:hint="eastAsia"/>
              </w:rPr>
              <w:t xml:space="preserve"> API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조회하거나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있도록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제공</w:t>
            </w:r>
          </w:p>
        </w:tc>
      </w:tr>
      <w:tr w:rsidR="00AA6C26" w:rsidRPr="00D47F14" w14:paraId="28FFE273" w14:textId="77777777" w:rsidTr="00AA6C26">
        <w:trPr>
          <w:trHeight w:val="404"/>
          <w:tblHeader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DE9B2F9" w14:textId="77777777" w:rsidR="004C4A83" w:rsidRPr="00154B99" w:rsidRDefault="004C4A83" w:rsidP="00154B99">
            <w:pPr>
              <w:jc w:val="left"/>
            </w:pPr>
            <w:r>
              <w:rPr>
                <w:rFonts w:hint="eastAsia"/>
              </w:rPr>
              <w:t xml:space="preserve">AAS </w:t>
            </w:r>
            <w:r>
              <w:rPr>
                <w:rFonts w:hint="eastAsia"/>
              </w:rPr>
              <w:t>조회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화면</w:t>
            </w:r>
          </w:p>
        </w:tc>
        <w:tc>
          <w:tcPr>
            <w:tcW w:w="5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98406A7" w14:textId="77777777" w:rsidR="004C4A83" w:rsidRPr="00154B99" w:rsidRDefault="004C4A83" w:rsidP="00154B99">
            <w:pPr>
              <w:jc w:val="left"/>
            </w:pPr>
            <w:r>
              <w:rPr>
                <w:rFonts w:hint="eastAsia"/>
              </w:rPr>
              <w:t>사용자가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대상</w:t>
            </w:r>
            <w:r>
              <w:rPr>
                <w:rFonts w:hint="eastAsia"/>
              </w:rPr>
              <w:t xml:space="preserve"> AAS</w:t>
            </w:r>
            <w:r>
              <w:rPr>
                <w:rFonts w:hint="eastAsia"/>
              </w:rPr>
              <w:t>와</w:t>
            </w:r>
            <w:r>
              <w:rPr>
                <w:rFonts w:hint="eastAsia"/>
              </w:rPr>
              <w:t xml:space="preserve"> Submodel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AAS</w:t>
            </w:r>
            <w:r>
              <w:rPr>
                <w:rFonts w:hint="eastAsia"/>
              </w:rPr>
              <w:t>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화면에서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확인</w:t>
            </w:r>
          </w:p>
        </w:tc>
      </w:tr>
    </w:tbl>
    <w:p w14:paraId="7B9F2EF0" w14:textId="77777777" w:rsidR="004C4A83" w:rsidRDefault="004C4A83" w:rsidP="00962F59"/>
    <w:p w14:paraId="24D8B33C" w14:textId="77777777" w:rsidR="004C4A83" w:rsidRDefault="004C4A83" w:rsidP="004D7330">
      <w:pPr>
        <w:keepNext/>
        <w:jc w:val="center"/>
      </w:pPr>
      <w:r w:rsidRPr="004D7330">
        <w:rPr>
          <w:noProof/>
        </w:rPr>
        <w:drawing>
          <wp:inline distT="0" distB="0" distL="0" distR="0" wp14:anchorId="58521C4D" wp14:editId="1955EA09">
            <wp:extent cx="5731510" cy="2534285"/>
            <wp:effectExtent l="0" t="0" r="2540" b="0"/>
            <wp:docPr id="5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8C269BB2-16A4-FCEB-1F11-74DD8AB9A8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8C269BB2-16A4-FCEB-1F11-74DD8AB9A8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DCFD" w14:textId="77777777" w:rsidR="004C4A83" w:rsidRDefault="004C4A83" w:rsidP="004D7330">
      <w:pPr>
        <w:pStyle w:val="af0"/>
        <w:jc w:val="center"/>
      </w:pPr>
      <w:bookmarkStart w:id="131" w:name="_Toc240447465"/>
      <w:r>
        <w:t>그림</w:t>
      </w:r>
      <w:r>
        <w:t xml:space="preserve"> </w:t>
      </w:r>
      <w:r>
        <w:fldChar w:fldCharType="begin" w:fldLock="1"/>
      </w:r>
      <w:r>
        <w:instrText xml:space="preserve"> SEQ </w:instrText>
      </w:r>
      <w:r>
        <w:instrText>그림</w:instrText>
      </w:r>
      <w:r>
        <w:instrText xml:space="preserve">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아키텍처</w:t>
      </w:r>
      <w:bookmarkEnd w:id="131"/>
    </w:p>
    <w:p w14:paraId="270AA7BC" w14:textId="77777777" w:rsidR="004C4A83" w:rsidRPr="00081767" w:rsidRDefault="004C4A83" w:rsidP="00962F59"/>
    <w:p w14:paraId="5ED19842" w14:textId="77777777" w:rsidR="004C4A83" w:rsidRPr="00D40361" w:rsidRDefault="004C4A83" w:rsidP="00154B99">
      <w:r>
        <w:rPr>
          <w:rFonts w:hint="eastAsia"/>
          <w:b/>
          <w:bCs/>
        </w:rPr>
        <w:t>나</w:t>
      </w:r>
      <w:r w:rsidRPr="00D40361">
        <w:rPr>
          <w:b/>
          <w:bCs/>
        </w:rPr>
        <w:t xml:space="preserve">. </w:t>
      </w:r>
      <w:r>
        <w:rPr>
          <w:rFonts w:hint="eastAsia"/>
          <w:b/>
          <w:bCs/>
        </w:rPr>
        <w:t>전체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데이터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흐름</w:t>
      </w:r>
    </w:p>
    <w:p w14:paraId="29CB0853" w14:textId="77777777" w:rsidR="004C4A83" w:rsidRDefault="004C4A83" w:rsidP="00F047C7">
      <w:pPr>
        <w:jc w:val="left"/>
      </w:pPr>
      <w:r w:rsidRPr="00D40361">
        <w:rPr>
          <w:rFonts w:hint="eastAsia"/>
        </w:rPr>
        <w:t>○</w:t>
      </w:r>
      <w:r w:rsidRPr="00D40361">
        <w:rPr>
          <w:rFonts w:hint="eastAsia"/>
        </w:rPr>
        <w:t xml:space="preserve"> </w:t>
      </w:r>
      <w:r w:rsidRPr="00F10061">
        <w:t>장비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제어기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센서에서</w:t>
      </w:r>
      <w:r>
        <w:rPr>
          <w:rFonts w:hint="eastAsia"/>
        </w:rPr>
        <w:t xml:space="preserve"> </w:t>
      </w:r>
      <w:r>
        <w:rPr>
          <w:rFonts w:hint="eastAsia"/>
        </w:rPr>
        <w:t>생성된</w:t>
      </w:r>
      <w:r>
        <w:rPr>
          <w:rFonts w:hint="eastAsia"/>
        </w:rPr>
        <w:t xml:space="preserve"> </w:t>
      </w:r>
      <w:r>
        <w:rPr>
          <w:rFonts w:hint="eastAsia"/>
        </w:rPr>
        <w:t>데이터는</w:t>
      </w:r>
      <w:r>
        <w:rPr>
          <w:rFonts w:hint="eastAsia"/>
        </w:rPr>
        <w:t xml:space="preserve"> </w:t>
      </w:r>
      <w:r>
        <w:rPr>
          <w:rFonts w:hint="eastAsia"/>
        </w:rPr>
        <w:t>장비에서</w:t>
      </w:r>
      <w:r>
        <w:rPr>
          <w:rFonts w:hint="eastAsia"/>
        </w:rPr>
        <w:t xml:space="preserve"> </w:t>
      </w:r>
      <w:r>
        <w:rPr>
          <w:rFonts w:hint="eastAsia"/>
        </w:rPr>
        <w:t>지원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통신</w:t>
      </w:r>
      <w:r>
        <w:rPr>
          <w:rFonts w:hint="eastAsia"/>
        </w:rPr>
        <w:t>방식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AIoT </w:t>
      </w:r>
      <w:r>
        <w:rPr>
          <w:rFonts w:hint="eastAsia"/>
        </w:rPr>
        <w:t>디바이스로</w:t>
      </w:r>
      <w:r>
        <w:rPr>
          <w:rFonts w:hint="eastAsia"/>
        </w:rPr>
        <w:t xml:space="preserve"> </w:t>
      </w:r>
      <w:r>
        <w:rPr>
          <w:rFonts w:hint="eastAsia"/>
        </w:rPr>
        <w:t>수집된다</w:t>
      </w:r>
      <w:r>
        <w:rPr>
          <w:rFonts w:hint="eastAsia"/>
        </w:rPr>
        <w:t xml:space="preserve">. AIoT </w:t>
      </w:r>
      <w:r>
        <w:rPr>
          <w:rFonts w:hint="eastAsia"/>
        </w:rPr>
        <w:t>디바이스는</w:t>
      </w:r>
      <w:r>
        <w:rPr>
          <w:rFonts w:hint="eastAsia"/>
        </w:rPr>
        <w:t xml:space="preserve"> </w:t>
      </w:r>
      <w:r>
        <w:rPr>
          <w:rFonts w:hint="eastAsia"/>
        </w:rPr>
        <w:t>수집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연동에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형식으로</w:t>
      </w:r>
      <w:r>
        <w:rPr>
          <w:rFonts w:hint="eastAsia"/>
        </w:rPr>
        <w:t xml:space="preserve"> </w:t>
      </w:r>
      <w:r>
        <w:rPr>
          <w:rFonts w:hint="eastAsia"/>
        </w:rPr>
        <w:t>처리하고</w:t>
      </w:r>
      <w:r>
        <w:rPr>
          <w:rFonts w:hint="eastAsia"/>
        </w:rPr>
        <w:t xml:space="preserve">, </w:t>
      </w:r>
      <w:r>
        <w:rPr>
          <w:rFonts w:hint="eastAsia"/>
        </w:rPr>
        <w:t>수집</w:t>
      </w:r>
      <w:r>
        <w:rPr>
          <w:rFonts w:hint="eastAsia"/>
        </w:rPr>
        <w:t xml:space="preserve"> </w:t>
      </w:r>
      <w:r>
        <w:rPr>
          <w:rFonts w:hint="eastAsia"/>
        </w:rPr>
        <w:t>데이터의</w:t>
      </w:r>
      <w:r>
        <w:rPr>
          <w:rFonts w:hint="eastAsia"/>
        </w:rPr>
        <w:t xml:space="preserve"> </w:t>
      </w:r>
      <w:r>
        <w:rPr>
          <w:rFonts w:hint="eastAsia"/>
        </w:rPr>
        <w:t>주소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태그와</w:t>
      </w:r>
      <w:r>
        <w:rPr>
          <w:rFonts w:hint="eastAsia"/>
        </w:rPr>
        <w:t xml:space="preserve"> </w:t>
      </w:r>
      <w:r>
        <w:rPr>
          <w:rFonts w:hint="eastAsia"/>
        </w:rPr>
        <w:t>대응하는</w:t>
      </w:r>
      <w:r>
        <w:rPr>
          <w:rFonts w:hint="eastAsia"/>
        </w:rPr>
        <w:t xml:space="preserve"> SubmodelElement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매핑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6D0B24A7" w14:textId="77777777" w:rsidR="004C4A83" w:rsidRDefault="004C4A83" w:rsidP="00962F59"/>
    <w:p w14:paraId="5F8A05F7" w14:textId="77777777" w:rsidR="004C4A83" w:rsidRDefault="004C4A83" w:rsidP="007C40F5">
      <w:pPr>
        <w:jc w:val="left"/>
      </w:pPr>
      <w:r w:rsidRPr="00D40361">
        <w:rPr>
          <w:rFonts w:hint="eastAsia"/>
        </w:rPr>
        <w:t>○</w:t>
      </w:r>
      <w:r w:rsidRPr="00D40361">
        <w:rPr>
          <w:rFonts w:hint="eastAsia"/>
        </w:rPr>
        <w:t xml:space="preserve"> </w:t>
      </w:r>
      <w:r>
        <w:rPr>
          <w:rFonts w:hint="eastAsia"/>
        </w:rPr>
        <w:t>매핑된</w:t>
      </w:r>
      <w:r>
        <w:rPr>
          <w:rFonts w:hint="eastAsia"/>
        </w:rPr>
        <w:t xml:space="preserve"> </w:t>
      </w:r>
      <w:r>
        <w:rPr>
          <w:rFonts w:hint="eastAsia"/>
        </w:rPr>
        <w:t>데이터는</w:t>
      </w:r>
      <w:r>
        <w:rPr>
          <w:rFonts w:hint="eastAsia"/>
        </w:rPr>
        <w:t xml:space="preserve"> AAS API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AAS </w:t>
      </w:r>
      <w:r>
        <w:rPr>
          <w:rFonts w:hint="eastAsia"/>
        </w:rPr>
        <w:t>서버와</w:t>
      </w:r>
      <w:r>
        <w:rPr>
          <w:rFonts w:hint="eastAsia"/>
        </w:rPr>
        <w:t xml:space="preserve"> </w:t>
      </w:r>
      <w:r>
        <w:rPr>
          <w:rFonts w:hint="eastAsia"/>
        </w:rPr>
        <w:t>연동되며</w:t>
      </w:r>
      <w:r>
        <w:rPr>
          <w:rFonts w:hint="eastAsia"/>
        </w:rPr>
        <w:t xml:space="preserve">, </w:t>
      </w:r>
      <w:r>
        <w:rPr>
          <w:rFonts w:hint="eastAsia"/>
        </w:rPr>
        <w:t>대상</w:t>
      </w:r>
      <w:r>
        <w:rPr>
          <w:rFonts w:hint="eastAsia"/>
        </w:rPr>
        <w:t xml:space="preserve"> AAS </w:t>
      </w:r>
      <w:r>
        <w:rPr>
          <w:rFonts w:hint="eastAsia"/>
        </w:rPr>
        <w:t>인스턴스의</w:t>
      </w:r>
      <w:r>
        <w:rPr>
          <w:rFonts w:hint="eastAsia"/>
        </w:rPr>
        <w:t xml:space="preserve"> SubmodelElement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반영된다</w:t>
      </w:r>
      <w:r>
        <w:rPr>
          <w:rFonts w:hint="eastAsia"/>
        </w:rPr>
        <w:t xml:space="preserve">. </w:t>
      </w:r>
      <w:r>
        <w:rPr>
          <w:rFonts w:hint="eastAsia"/>
        </w:rPr>
        <w:t>사용자는</w:t>
      </w:r>
      <w:r>
        <w:rPr>
          <w:rFonts w:hint="eastAsia"/>
        </w:rPr>
        <w:t xml:space="preserve"> AAS </w:t>
      </w:r>
      <w:r>
        <w:t>조회</w:t>
      </w:r>
      <w:r>
        <w:t xml:space="preserve"> </w:t>
      </w:r>
      <w:r>
        <w:t>화면을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AAS</w:t>
      </w:r>
      <w:r>
        <w:rPr>
          <w:rFonts w:hint="eastAsia"/>
        </w:rPr>
        <w:t>와</w:t>
      </w:r>
      <w:r>
        <w:rPr>
          <w:rFonts w:hint="eastAsia"/>
        </w:rPr>
        <w:t xml:space="preserve"> Submodel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구조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연동된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확인할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4D13B2C4" w14:textId="77777777" w:rsidR="004C4A83" w:rsidRDefault="004C4A83" w:rsidP="00962F59"/>
    <w:p w14:paraId="07BDE179" w14:textId="77777777" w:rsidR="004C4A83" w:rsidRDefault="004C4A83" w:rsidP="00AC7718">
      <w:pPr>
        <w:keepNext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02D6A5E" wp14:editId="63EBFAB8">
            <wp:extent cx="4949227" cy="2804160"/>
            <wp:effectExtent l="0" t="0" r="3810" b="0"/>
            <wp:docPr id="3943486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48696" name="그림 394348696"/>
                    <pic:cNvPicPr/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914" cy="280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9163" w14:textId="77777777" w:rsidR="004C4A83" w:rsidRPr="00F10061" w:rsidRDefault="004C4A83" w:rsidP="00AC7718">
      <w:pPr>
        <w:pStyle w:val="af0"/>
        <w:jc w:val="center"/>
      </w:pPr>
      <w:bookmarkStart w:id="132" w:name="_Toc240447466"/>
      <w:r>
        <w:t>그림</w:t>
      </w:r>
      <w:r>
        <w:t xml:space="preserve"> </w:t>
      </w:r>
      <w:r>
        <w:fldChar w:fldCharType="begin" w:fldLock="1"/>
      </w:r>
      <w:r>
        <w:instrText xml:space="preserve"> SEQ </w:instrText>
      </w:r>
      <w:r>
        <w:instrText>그림</w:instrText>
      </w:r>
      <w:r>
        <w:instrText xml:space="preserve">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흐름도</w:t>
      </w:r>
      <w:bookmarkEnd w:id="132"/>
    </w:p>
    <w:p w14:paraId="2AF93FCF" w14:textId="77777777" w:rsidR="004C4A83" w:rsidRPr="007B3F7D" w:rsidRDefault="004C4A83" w:rsidP="007B3F7D"/>
    <w:p w14:paraId="3711AE8F" w14:textId="77777777" w:rsidR="004C4A83" w:rsidRPr="00233A2E" w:rsidRDefault="004C4A83" w:rsidP="00F10061">
      <w:pPr>
        <w:pStyle w:val="21"/>
      </w:pPr>
      <w:bookmarkStart w:id="133" w:name="_Toc240447210"/>
      <w:r>
        <w:rPr>
          <w:rFonts w:hint="eastAsia"/>
        </w:rPr>
        <w:t>3</w:t>
      </w:r>
      <w:r w:rsidRPr="00233A2E">
        <w:rPr>
          <w:rFonts w:hint="eastAsia"/>
        </w:rPr>
        <w:t xml:space="preserve">. </w:t>
      </w:r>
      <w:r>
        <w:rPr>
          <w:rFonts w:hint="eastAsia"/>
        </w:rPr>
        <w:t>AAS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구축</w:t>
      </w:r>
      <w:bookmarkEnd w:id="133"/>
    </w:p>
    <w:p w14:paraId="3C626CEE" w14:textId="77777777" w:rsidR="004C4A83" w:rsidRPr="00A70F06" w:rsidRDefault="004C4A83" w:rsidP="00F047C7">
      <w:pPr>
        <w:jc w:val="left"/>
      </w:pPr>
      <w:r w:rsidRPr="00D47F14">
        <w:rPr>
          <w:rFonts w:hint="eastAsia"/>
        </w:rPr>
        <w:t>○</w:t>
      </w:r>
      <w:r w:rsidRPr="00D47F14">
        <w:rPr>
          <w:rFonts w:hint="eastAsia"/>
        </w:rPr>
        <w:t xml:space="preserve"> </w:t>
      </w:r>
      <w:r w:rsidRPr="00797213">
        <w:t xml:space="preserve">AIoT </w:t>
      </w:r>
      <w:r w:rsidRPr="00797213">
        <w:t>디바이스가</w:t>
      </w:r>
      <w:r w:rsidRPr="00797213">
        <w:t xml:space="preserve"> </w:t>
      </w:r>
      <w:r w:rsidRPr="00797213">
        <w:t>수집</w:t>
      </w:r>
      <w:r w:rsidRPr="00797213">
        <w:t>·</w:t>
      </w:r>
      <w:r w:rsidRPr="00797213">
        <w:t>매핑한</w:t>
      </w:r>
      <w:r w:rsidRPr="00797213">
        <w:t xml:space="preserve"> </w:t>
      </w:r>
      <w:r w:rsidRPr="00797213">
        <w:t>장비</w:t>
      </w:r>
      <w:r w:rsidRPr="00797213">
        <w:t xml:space="preserve"> </w:t>
      </w:r>
      <w:r w:rsidRPr="00797213">
        <w:t>데이터를</w:t>
      </w:r>
      <w:r w:rsidRPr="00797213">
        <w:t xml:space="preserve"> AAS</w:t>
      </w:r>
      <w:r w:rsidRPr="00797213">
        <w:t>에</w:t>
      </w:r>
      <w:r w:rsidRPr="00797213">
        <w:t xml:space="preserve"> </w:t>
      </w:r>
      <w:r w:rsidRPr="00797213">
        <w:t>반영하려면</w:t>
      </w:r>
      <w:r w:rsidRPr="00797213">
        <w:t xml:space="preserve"> AAS</w:t>
      </w:r>
      <w:r w:rsidRPr="00797213">
        <w:t>와</w:t>
      </w:r>
      <w:r w:rsidRPr="00797213">
        <w:t xml:space="preserve"> Submodel</w:t>
      </w:r>
      <w:r w:rsidRPr="00797213">
        <w:t>을</w:t>
      </w:r>
      <w:r w:rsidRPr="00797213">
        <w:t xml:space="preserve"> </w:t>
      </w:r>
      <w:r w:rsidRPr="00797213">
        <w:t>저장</w:t>
      </w:r>
      <w:r w:rsidRPr="00797213">
        <w:t>·</w:t>
      </w:r>
      <w:r w:rsidRPr="00797213">
        <w:t>조회하고</w:t>
      </w:r>
      <w:r w:rsidRPr="00797213">
        <w:t xml:space="preserve"> </w:t>
      </w:r>
      <w:r w:rsidRPr="00797213">
        <w:t>외부에서</w:t>
      </w:r>
      <w:r w:rsidRPr="00797213">
        <w:t xml:space="preserve"> AAS API</w:t>
      </w:r>
      <w:r w:rsidRPr="00797213">
        <w:t>로</w:t>
      </w:r>
      <w:r w:rsidRPr="00797213">
        <w:t xml:space="preserve"> </w:t>
      </w:r>
      <w:r w:rsidRPr="00797213">
        <w:t>접근할</w:t>
      </w:r>
      <w:r w:rsidRPr="00797213">
        <w:t xml:space="preserve"> </w:t>
      </w:r>
      <w:r w:rsidRPr="00797213">
        <w:t>수</w:t>
      </w:r>
      <w:r w:rsidRPr="00797213">
        <w:t xml:space="preserve"> </w:t>
      </w:r>
      <w:r w:rsidRPr="00797213">
        <w:t>있는</w:t>
      </w:r>
      <w:r w:rsidRPr="00797213">
        <w:t xml:space="preserve"> </w:t>
      </w:r>
      <w:r w:rsidRPr="00797213">
        <w:t>서버</w:t>
      </w:r>
      <w:r w:rsidRPr="00797213">
        <w:t xml:space="preserve"> </w:t>
      </w:r>
      <w:r w:rsidRPr="00797213">
        <w:t>환경이</w:t>
      </w:r>
      <w:r w:rsidRPr="00797213">
        <w:t xml:space="preserve"> </w:t>
      </w:r>
      <w:r w:rsidRPr="00797213">
        <w:t>필요하다</w:t>
      </w:r>
      <w:r w:rsidRPr="00797213">
        <w:t xml:space="preserve">. </w:t>
      </w:r>
      <w:r w:rsidRPr="00797213">
        <w:t>본</w:t>
      </w:r>
      <w:r w:rsidRPr="00797213">
        <w:t xml:space="preserve"> </w:t>
      </w:r>
      <w:r w:rsidRPr="00797213">
        <w:t>장에서는</w:t>
      </w:r>
      <w:r w:rsidRPr="00797213">
        <w:t xml:space="preserve"> AAS </w:t>
      </w:r>
      <w:r w:rsidRPr="00797213">
        <w:t>서버</w:t>
      </w:r>
      <w:r w:rsidRPr="00797213">
        <w:t xml:space="preserve"> </w:t>
      </w:r>
      <w:r w:rsidRPr="00797213">
        <w:t>구축</w:t>
      </w:r>
      <w:r w:rsidRPr="00797213">
        <w:t xml:space="preserve"> </w:t>
      </w:r>
      <w:r w:rsidRPr="00797213">
        <w:t>옵션을</w:t>
      </w:r>
      <w:r w:rsidRPr="00797213">
        <w:t xml:space="preserve"> </w:t>
      </w:r>
      <w:r w:rsidRPr="00797213">
        <w:t>비교하고</w:t>
      </w:r>
      <w:r w:rsidRPr="00797213">
        <w:t xml:space="preserve"> BaSyx</w:t>
      </w:r>
      <w:r w:rsidRPr="00797213">
        <w:t>를</w:t>
      </w:r>
      <w:r w:rsidRPr="00797213">
        <w:t xml:space="preserve"> </w:t>
      </w:r>
      <w:r w:rsidRPr="00797213">
        <w:t>적용하는</w:t>
      </w:r>
      <w:r w:rsidRPr="00797213">
        <w:t xml:space="preserve"> </w:t>
      </w:r>
      <w:r w:rsidRPr="00797213">
        <w:t>이유를</w:t>
      </w:r>
      <w:r w:rsidRPr="00797213">
        <w:t xml:space="preserve"> </w:t>
      </w:r>
      <w:r w:rsidRPr="00797213">
        <w:t>설명한</w:t>
      </w:r>
      <w:r w:rsidRPr="00797213">
        <w:t xml:space="preserve"> </w:t>
      </w:r>
      <w:r w:rsidRPr="00797213">
        <w:t>뒤</w:t>
      </w:r>
      <w:r w:rsidRPr="00797213">
        <w:t>, BaSyx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활용한</w:t>
      </w:r>
      <w:r>
        <w:rPr>
          <w:rFonts w:hint="eastAsia"/>
        </w:rPr>
        <w:t xml:space="preserve"> AAS</w:t>
      </w:r>
      <w:r w:rsidRPr="00797213">
        <w:t xml:space="preserve"> </w:t>
      </w:r>
      <w:r w:rsidRPr="00797213">
        <w:t>서버</w:t>
      </w:r>
      <w:r w:rsidRPr="00797213">
        <w:t xml:space="preserve"> </w:t>
      </w:r>
      <w:r w:rsidRPr="00797213">
        <w:t>환경을</w:t>
      </w:r>
      <w:r w:rsidRPr="00797213">
        <w:t xml:space="preserve"> </w:t>
      </w:r>
      <w:r w:rsidRPr="00797213">
        <w:t>구축하여</w:t>
      </w:r>
      <w:r w:rsidRPr="00797213">
        <w:t xml:space="preserve"> </w:t>
      </w:r>
      <w:r w:rsidRPr="00797213">
        <w:t>정상</w:t>
      </w:r>
      <w:r w:rsidRPr="00797213">
        <w:t xml:space="preserve"> </w:t>
      </w:r>
      <w:r w:rsidRPr="00797213">
        <w:t>동작을</w:t>
      </w:r>
      <w:r w:rsidRPr="00797213">
        <w:t xml:space="preserve"> </w:t>
      </w:r>
      <w:r w:rsidRPr="00797213">
        <w:t>확인한다</w:t>
      </w:r>
      <w:r w:rsidRPr="00797213">
        <w:t>.</w:t>
      </w:r>
    </w:p>
    <w:p w14:paraId="26F9BD28" w14:textId="77777777" w:rsidR="004C4A83" w:rsidRDefault="004C4A83" w:rsidP="00F10061"/>
    <w:p w14:paraId="55DA6113" w14:textId="77777777" w:rsidR="004C4A83" w:rsidRPr="00D40361" w:rsidRDefault="004C4A83" w:rsidP="008A6F22">
      <w:r w:rsidRPr="00D40361">
        <w:rPr>
          <w:rFonts w:hint="eastAsia"/>
          <w:b/>
          <w:bCs/>
        </w:rPr>
        <w:t>가</w:t>
      </w:r>
      <w:r w:rsidRPr="00D40361">
        <w:rPr>
          <w:b/>
          <w:bCs/>
        </w:rPr>
        <w:t xml:space="preserve">. </w:t>
      </w:r>
      <w:r>
        <w:rPr>
          <w:rFonts w:hint="eastAsia"/>
          <w:b/>
          <w:bCs/>
        </w:rPr>
        <w:t xml:space="preserve">AAS </w:t>
      </w:r>
      <w:r>
        <w:rPr>
          <w:rFonts w:hint="eastAsia"/>
          <w:b/>
          <w:bCs/>
        </w:rPr>
        <w:t>서버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구축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옵션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및</w:t>
      </w:r>
      <w:r>
        <w:rPr>
          <w:rFonts w:hint="eastAsia"/>
          <w:b/>
          <w:bCs/>
        </w:rPr>
        <w:t xml:space="preserve"> BaSyx </w:t>
      </w:r>
      <w:r>
        <w:rPr>
          <w:rFonts w:hint="eastAsia"/>
          <w:b/>
          <w:bCs/>
        </w:rPr>
        <w:t>선정</w:t>
      </w:r>
    </w:p>
    <w:p w14:paraId="35CB02ED" w14:textId="77777777" w:rsidR="004C4A83" w:rsidRDefault="004C4A83" w:rsidP="00F047C7">
      <w:pPr>
        <w:ind w:left="170" w:hanging="170"/>
        <w:jc w:val="left"/>
      </w:pPr>
      <w:r>
        <w:t>○</w:t>
      </w:r>
      <w:r>
        <w:rPr>
          <w:rFonts w:hint="eastAsia"/>
        </w:rPr>
        <w:t xml:space="preserve"> </w:t>
      </w:r>
      <w:r w:rsidRPr="0005527F">
        <w:t>본</w:t>
      </w:r>
      <w:r w:rsidRPr="0005527F">
        <w:t xml:space="preserve"> </w:t>
      </w:r>
      <w:r w:rsidRPr="0005527F">
        <w:t>부록은</w:t>
      </w:r>
      <w:r w:rsidRPr="0005527F">
        <w:t xml:space="preserve"> </w:t>
      </w:r>
      <w:r w:rsidRPr="0005527F">
        <w:t>특정</w:t>
      </w:r>
      <w:r w:rsidRPr="0005527F">
        <w:t xml:space="preserve"> </w:t>
      </w:r>
      <w:r w:rsidRPr="0005527F">
        <w:t>상용</w:t>
      </w:r>
      <w:r w:rsidRPr="0005527F">
        <w:t xml:space="preserve"> </w:t>
      </w:r>
      <w:r w:rsidRPr="0005527F">
        <w:t>제품에</w:t>
      </w:r>
      <w:r w:rsidRPr="0005527F">
        <w:t xml:space="preserve"> </w:t>
      </w:r>
      <w:r w:rsidRPr="0005527F">
        <w:t>종속되지</w:t>
      </w:r>
      <w:r w:rsidRPr="0005527F">
        <w:t xml:space="preserve"> </w:t>
      </w:r>
      <w:r w:rsidRPr="0005527F">
        <w:t>않고</w:t>
      </w:r>
      <w:r w:rsidRPr="0005527F">
        <w:t xml:space="preserve"> </w:t>
      </w:r>
      <w:r w:rsidRPr="0005527F">
        <w:t>독자가</w:t>
      </w:r>
      <w:r w:rsidRPr="0005527F">
        <w:t xml:space="preserve"> AAS </w:t>
      </w:r>
      <w:r w:rsidRPr="0005527F">
        <w:t>서버</w:t>
      </w:r>
      <w:r w:rsidRPr="0005527F">
        <w:t xml:space="preserve"> </w:t>
      </w:r>
      <w:r w:rsidRPr="0005527F">
        <w:t>환경을</w:t>
      </w:r>
      <w:r w:rsidRPr="0005527F">
        <w:t xml:space="preserve"> </w:t>
      </w:r>
      <w:r w:rsidRPr="0005527F">
        <w:t>직접</w:t>
      </w:r>
      <w:r w:rsidRPr="0005527F">
        <w:t xml:space="preserve"> </w:t>
      </w:r>
      <w:r w:rsidRPr="0005527F">
        <w:t>구성하고</w:t>
      </w:r>
      <w:r w:rsidRPr="0005527F">
        <w:t xml:space="preserve"> </w:t>
      </w:r>
      <w:r w:rsidRPr="0005527F">
        <w:t>연동</w:t>
      </w:r>
      <w:r w:rsidRPr="0005527F">
        <w:t xml:space="preserve"> </w:t>
      </w:r>
      <w:r w:rsidRPr="0005527F">
        <w:t>절차를</w:t>
      </w:r>
      <w:r w:rsidRPr="0005527F">
        <w:t xml:space="preserve"> </w:t>
      </w:r>
      <w:r w:rsidRPr="0005527F">
        <w:t>재현할</w:t>
      </w:r>
      <w:r w:rsidRPr="0005527F">
        <w:t xml:space="preserve"> </w:t>
      </w:r>
      <w:r w:rsidRPr="0005527F">
        <w:t>수</w:t>
      </w:r>
      <w:r w:rsidRPr="0005527F">
        <w:t xml:space="preserve"> </w:t>
      </w:r>
      <w:r w:rsidRPr="0005527F">
        <w:t>있도록</w:t>
      </w:r>
      <w:r w:rsidRPr="0005527F">
        <w:t xml:space="preserve"> </w:t>
      </w:r>
      <w:r w:rsidRPr="0005527F">
        <w:t>오픈소스</w:t>
      </w:r>
      <w:r w:rsidRPr="0005527F">
        <w:t xml:space="preserve"> AAS </w:t>
      </w:r>
      <w:r w:rsidRPr="0005527F">
        <w:t>구현체를</w:t>
      </w:r>
      <w:r w:rsidRPr="0005527F">
        <w:t xml:space="preserve"> </w:t>
      </w:r>
      <w:r w:rsidRPr="0005527F">
        <w:t>활용한다</w:t>
      </w:r>
      <w:r w:rsidRPr="0005527F">
        <w:t xml:space="preserve">. </w:t>
      </w:r>
      <w:r w:rsidRPr="0005527F">
        <w:t>오픈소스</w:t>
      </w:r>
      <w:r w:rsidRPr="0005527F">
        <w:t xml:space="preserve"> </w:t>
      </w:r>
      <w:r w:rsidRPr="0005527F">
        <w:t>구현체를</w:t>
      </w:r>
      <w:r w:rsidRPr="0005527F">
        <w:t xml:space="preserve"> </w:t>
      </w:r>
      <w:r w:rsidRPr="0005527F">
        <w:t>이용하면</w:t>
      </w:r>
      <w:r w:rsidRPr="0005527F">
        <w:t xml:space="preserve"> AAS</w:t>
      </w:r>
      <w:r w:rsidRPr="0005527F">
        <w:t>와</w:t>
      </w:r>
      <w:r w:rsidRPr="0005527F">
        <w:t xml:space="preserve"> Submodel</w:t>
      </w:r>
      <w:r w:rsidRPr="0005527F">
        <w:t>의</w:t>
      </w:r>
      <w:r w:rsidRPr="0005527F">
        <w:t xml:space="preserve"> </w:t>
      </w:r>
      <w:r w:rsidRPr="0005527F">
        <w:t>저장</w:t>
      </w:r>
      <w:r w:rsidRPr="0005527F">
        <w:t>·</w:t>
      </w:r>
      <w:r w:rsidRPr="0005527F">
        <w:t>조회</w:t>
      </w:r>
      <w:r w:rsidRPr="0005527F">
        <w:t xml:space="preserve">, Registry </w:t>
      </w:r>
      <w:r w:rsidRPr="0005527F">
        <w:t>및</w:t>
      </w:r>
      <w:r w:rsidRPr="0005527F">
        <w:t xml:space="preserve"> AAS API </w:t>
      </w:r>
      <w:r w:rsidRPr="0005527F">
        <w:t>등</w:t>
      </w:r>
      <w:r w:rsidRPr="0005527F">
        <w:t xml:space="preserve"> </w:t>
      </w:r>
      <w:r w:rsidRPr="0005527F">
        <w:t>장비</w:t>
      </w:r>
      <w:r w:rsidRPr="0005527F">
        <w:t xml:space="preserve">-AAS </w:t>
      </w:r>
      <w:r w:rsidRPr="0005527F">
        <w:t>연동에</w:t>
      </w:r>
      <w:r w:rsidRPr="0005527F">
        <w:t xml:space="preserve"> </w:t>
      </w:r>
      <w:r w:rsidRPr="0005527F">
        <w:t>필요한</w:t>
      </w:r>
      <w:r w:rsidRPr="0005527F">
        <w:t xml:space="preserve"> </w:t>
      </w:r>
      <w:r w:rsidRPr="0005527F">
        <w:t>서버</w:t>
      </w:r>
      <w:r w:rsidRPr="0005527F">
        <w:t xml:space="preserve"> </w:t>
      </w:r>
      <w:r w:rsidRPr="0005527F">
        <w:t>기능을</w:t>
      </w:r>
      <w:r w:rsidRPr="0005527F">
        <w:t xml:space="preserve"> </w:t>
      </w:r>
      <w:r w:rsidRPr="0005527F">
        <w:t>공개된</w:t>
      </w:r>
      <w:r w:rsidRPr="0005527F">
        <w:t xml:space="preserve"> </w:t>
      </w:r>
      <w:r w:rsidRPr="0005527F">
        <w:t>소프트웨어와</w:t>
      </w:r>
      <w:r w:rsidRPr="0005527F">
        <w:t xml:space="preserve"> </w:t>
      </w:r>
      <w:r w:rsidRPr="0005527F">
        <w:t>구성정보를</w:t>
      </w:r>
      <w:r w:rsidRPr="0005527F">
        <w:t xml:space="preserve"> </w:t>
      </w:r>
      <w:r w:rsidRPr="0005527F">
        <w:t>이용하여</w:t>
      </w:r>
      <w:r w:rsidRPr="0005527F">
        <w:t xml:space="preserve"> </w:t>
      </w:r>
      <w:r w:rsidRPr="0005527F">
        <w:t>구축할</w:t>
      </w:r>
      <w:r w:rsidRPr="0005527F">
        <w:t xml:space="preserve"> </w:t>
      </w:r>
      <w:r w:rsidRPr="0005527F">
        <w:t>수</w:t>
      </w:r>
      <w:r w:rsidRPr="0005527F">
        <w:t xml:space="preserve"> </w:t>
      </w:r>
      <w:r w:rsidRPr="0005527F">
        <w:t>있다</w:t>
      </w:r>
      <w:r w:rsidRPr="0005527F">
        <w:t>.</w:t>
      </w:r>
    </w:p>
    <w:p w14:paraId="483BFC96" w14:textId="77777777" w:rsidR="004C4A83" w:rsidRDefault="004C4A83" w:rsidP="00F047C7">
      <w:pPr>
        <w:ind w:left="170" w:hanging="170"/>
        <w:jc w:val="left"/>
      </w:pPr>
    </w:p>
    <w:p w14:paraId="4055F310" w14:textId="77777777" w:rsidR="004C4A83" w:rsidRDefault="004C4A83" w:rsidP="00F047C7">
      <w:pPr>
        <w:ind w:left="170" w:hanging="170"/>
        <w:jc w:val="left"/>
      </w:pPr>
      <w:r>
        <w:t>○</w:t>
      </w:r>
      <w:r>
        <w:rPr>
          <w:rFonts w:hint="eastAsia"/>
        </w:rPr>
        <w:t xml:space="preserve"> </w:t>
      </w:r>
      <w:r w:rsidRPr="00797213">
        <w:t xml:space="preserve">AAS </w:t>
      </w:r>
      <w:r w:rsidRPr="00797213">
        <w:t>서버</w:t>
      </w:r>
      <w:r w:rsidRPr="00797213">
        <w:t xml:space="preserve"> </w:t>
      </w:r>
      <w:r w:rsidRPr="00797213">
        <w:t>구축에</w:t>
      </w:r>
      <w:r w:rsidRPr="00797213">
        <w:t xml:space="preserve"> </w:t>
      </w:r>
      <w:r w:rsidRPr="00797213">
        <w:t>활용할</w:t>
      </w:r>
      <w:r w:rsidRPr="00797213">
        <w:t xml:space="preserve"> </w:t>
      </w:r>
      <w:r w:rsidRPr="00797213">
        <w:t>수</w:t>
      </w:r>
      <w:r w:rsidRPr="00797213">
        <w:t xml:space="preserve"> </w:t>
      </w:r>
      <w:r w:rsidRPr="00797213">
        <w:t>있는</w:t>
      </w:r>
      <w:r w:rsidRPr="00797213">
        <w:t xml:space="preserve"> </w:t>
      </w:r>
      <w:r w:rsidRPr="00797213">
        <w:t>오픈소스</w:t>
      </w:r>
      <w:r w:rsidRPr="00797213">
        <w:t xml:space="preserve"> </w:t>
      </w:r>
      <w:r w:rsidRPr="00797213">
        <w:t>구현체로</w:t>
      </w:r>
      <w:r w:rsidRPr="00797213">
        <w:t xml:space="preserve"> Eclipse BaSyx</w:t>
      </w:r>
      <w:r w:rsidRPr="00797213">
        <w:t>와</w:t>
      </w:r>
      <w:r w:rsidRPr="00797213">
        <w:t xml:space="preserve"> </w:t>
      </w:r>
      <w:r>
        <w:rPr>
          <w:rFonts w:hint="eastAsia"/>
        </w:rPr>
        <w:t>Fraunhofer</w:t>
      </w:r>
      <w:r w:rsidRPr="00797213">
        <w:t xml:space="preserve"> FA</w:t>
      </w:r>
      <w:r w:rsidRPr="00797213">
        <w:t>³</w:t>
      </w:r>
      <w:r w:rsidRPr="00797213">
        <w:t xml:space="preserve">ST </w:t>
      </w:r>
      <w:r w:rsidRPr="00797213">
        <w:t>등이</w:t>
      </w:r>
      <w:r w:rsidRPr="00797213">
        <w:t xml:space="preserve"> </w:t>
      </w:r>
      <w:r w:rsidRPr="00797213">
        <w:t>있다</w:t>
      </w:r>
      <w:r w:rsidRPr="00797213">
        <w:t xml:space="preserve">. </w:t>
      </w:r>
      <w:r w:rsidRPr="00797213">
        <w:t>두</w:t>
      </w:r>
      <w:r w:rsidRPr="00797213">
        <w:t xml:space="preserve"> </w:t>
      </w:r>
      <w:r w:rsidRPr="00797213">
        <w:t>구현체</w:t>
      </w:r>
      <w:r w:rsidRPr="00797213">
        <w:t xml:space="preserve"> </w:t>
      </w:r>
      <w:r w:rsidRPr="00797213">
        <w:t>모두</w:t>
      </w:r>
      <w:r w:rsidRPr="00797213">
        <w:t xml:space="preserve"> AAS</w:t>
      </w:r>
      <w:r w:rsidRPr="00797213">
        <w:t>와</w:t>
      </w:r>
      <w:r w:rsidRPr="00797213">
        <w:t xml:space="preserve"> Submodel</w:t>
      </w:r>
      <w:r w:rsidRPr="00797213">
        <w:t>의</w:t>
      </w:r>
      <w:r w:rsidRPr="00797213">
        <w:t xml:space="preserve"> </w:t>
      </w:r>
      <w:r w:rsidRPr="00797213">
        <w:t>저장</w:t>
      </w:r>
      <w:r w:rsidRPr="00797213">
        <w:t>·</w:t>
      </w:r>
      <w:r w:rsidRPr="00797213">
        <w:t>조회</w:t>
      </w:r>
      <w:r w:rsidRPr="00797213">
        <w:t xml:space="preserve"> </w:t>
      </w:r>
      <w:r w:rsidRPr="00797213">
        <w:t>및</w:t>
      </w:r>
      <w:r w:rsidRPr="00797213">
        <w:t xml:space="preserve"> AAS API </w:t>
      </w:r>
      <w:r w:rsidRPr="00797213">
        <w:t>제공에</w:t>
      </w:r>
      <w:r w:rsidRPr="00797213">
        <w:t xml:space="preserve"> </w:t>
      </w:r>
      <w:r w:rsidRPr="00797213">
        <w:t>필요한</w:t>
      </w:r>
      <w:r w:rsidRPr="00797213">
        <w:t xml:space="preserve"> </w:t>
      </w:r>
      <w:r w:rsidRPr="00797213">
        <w:t>기능을</w:t>
      </w:r>
      <w:r w:rsidRPr="00797213">
        <w:t xml:space="preserve"> </w:t>
      </w:r>
      <w:r w:rsidRPr="00797213">
        <w:t>지원하므로</w:t>
      </w:r>
      <w:r w:rsidRPr="00797213">
        <w:t xml:space="preserve">, </w:t>
      </w:r>
      <w:r w:rsidRPr="00797213">
        <w:t>본</w:t>
      </w:r>
      <w:r w:rsidRPr="00797213">
        <w:t xml:space="preserve"> </w:t>
      </w:r>
      <w:r w:rsidRPr="00797213">
        <w:t>부록에서는</w:t>
      </w:r>
      <w:r w:rsidRPr="00797213">
        <w:t xml:space="preserve"> </w:t>
      </w:r>
      <w:r w:rsidRPr="00797213">
        <w:t>기능적</w:t>
      </w:r>
      <w:r w:rsidRPr="00797213">
        <w:t xml:space="preserve"> </w:t>
      </w:r>
      <w:r w:rsidRPr="00797213">
        <w:t>우열보다</w:t>
      </w:r>
      <w:r w:rsidRPr="00797213">
        <w:t xml:space="preserve"> </w:t>
      </w:r>
      <w:r w:rsidRPr="009755DB">
        <w:t>본</w:t>
      </w:r>
      <w:r w:rsidRPr="009755DB">
        <w:t xml:space="preserve"> </w:t>
      </w:r>
      <w:r w:rsidRPr="009755DB">
        <w:t>부록의</w:t>
      </w:r>
      <w:r w:rsidRPr="009755DB">
        <w:t xml:space="preserve"> </w:t>
      </w:r>
      <w:r w:rsidRPr="009755DB">
        <w:t>서버</w:t>
      </w:r>
      <w:r w:rsidRPr="009755DB">
        <w:t xml:space="preserve"> </w:t>
      </w:r>
      <w:r w:rsidRPr="009755DB">
        <w:t>환경</w:t>
      </w:r>
      <w:r w:rsidRPr="009755DB">
        <w:t xml:space="preserve"> </w:t>
      </w:r>
      <w:r w:rsidRPr="009755DB">
        <w:t>구성에</w:t>
      </w:r>
      <w:r w:rsidRPr="009755DB">
        <w:t xml:space="preserve"> </w:t>
      </w:r>
      <w:r w:rsidRPr="009755DB">
        <w:t>필요한</w:t>
      </w:r>
      <w:r w:rsidRPr="009755DB">
        <w:t xml:space="preserve"> </w:t>
      </w:r>
      <w:r w:rsidRPr="009755DB">
        <w:t>구성요소와</w:t>
      </w:r>
      <w:r w:rsidRPr="009755DB">
        <w:t xml:space="preserve"> </w:t>
      </w:r>
      <w:r w:rsidRPr="009755DB">
        <w:t>구축</w:t>
      </w:r>
      <w:r w:rsidRPr="009755DB">
        <w:t xml:space="preserve"> </w:t>
      </w:r>
      <w:r w:rsidRPr="009755DB">
        <w:t>지원</w:t>
      </w:r>
      <w:r w:rsidRPr="009755DB">
        <w:t xml:space="preserve"> </w:t>
      </w:r>
      <w:r w:rsidRPr="009755DB">
        <w:t>방식을</w:t>
      </w:r>
      <w:r w:rsidRPr="009755DB">
        <w:t xml:space="preserve"> </w:t>
      </w:r>
      <w:r w:rsidRPr="009755DB">
        <w:t>중심으로</w:t>
      </w:r>
      <w:r w:rsidRPr="009755DB">
        <w:t xml:space="preserve"> </w:t>
      </w:r>
      <w:r w:rsidRPr="009755DB">
        <w:t>비교한다</w:t>
      </w:r>
      <w:r w:rsidRPr="009755DB">
        <w:t>.</w:t>
      </w:r>
    </w:p>
    <w:p w14:paraId="3C5A8E38" w14:textId="77777777" w:rsidR="004C4A83" w:rsidRDefault="004C4A83" w:rsidP="008A6F22">
      <w:pPr>
        <w:ind w:left="170" w:hanging="170"/>
      </w:pPr>
    </w:p>
    <w:p w14:paraId="790ED946" w14:textId="77777777" w:rsidR="004C4A83" w:rsidRDefault="004C4A83" w:rsidP="00D821B5">
      <w:pPr>
        <w:pStyle w:val="af0"/>
        <w:keepNext/>
      </w:pPr>
      <w:bookmarkStart w:id="134" w:name="_Toc240447404"/>
      <w:r>
        <w:t>표</w:t>
      </w:r>
      <w:r>
        <w:t xml:space="preserve"> </w:t>
      </w:r>
      <w:r>
        <w:fldChar w:fldCharType="begin" w:fldLock="1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rPr>
          <w:rFonts w:hint="eastAsia"/>
        </w:rPr>
        <w:t xml:space="preserve"> AAS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구축</w:t>
      </w:r>
      <w:r>
        <w:rPr>
          <w:rFonts w:hint="eastAsia"/>
        </w:rPr>
        <w:t xml:space="preserve"> </w:t>
      </w:r>
      <w:r>
        <w:rPr>
          <w:rFonts w:hint="eastAsia"/>
        </w:rPr>
        <w:t>옵션</w:t>
      </w:r>
      <w:r>
        <w:rPr>
          <w:rFonts w:hint="eastAsia"/>
        </w:rPr>
        <w:t xml:space="preserve"> </w:t>
      </w:r>
      <w:r>
        <w:rPr>
          <w:rFonts w:hint="eastAsia"/>
        </w:rPr>
        <w:t>비교표</w:t>
      </w:r>
      <w:bookmarkEnd w:id="134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40"/>
        <w:gridCol w:w="3473"/>
        <w:gridCol w:w="3473"/>
      </w:tblGrid>
      <w:tr w:rsidR="00D821B5" w:rsidRPr="00D47F14" w14:paraId="11747AF2" w14:textId="77777777" w:rsidTr="0005527F">
        <w:trPr>
          <w:trHeight w:val="355"/>
          <w:tblHeader/>
          <w:jc w:val="center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49B257F4" w14:textId="77777777" w:rsidR="004C4A83" w:rsidRPr="00D47F14" w:rsidRDefault="004C4A83" w:rsidP="001A1B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비교항목</w:t>
            </w: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59E4F97D" w14:textId="77777777" w:rsidR="004C4A83" w:rsidRPr="00D47F14" w:rsidRDefault="004C4A83" w:rsidP="001A1B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Eclipse BaSyx</w:t>
            </w: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vAlign w:val="center"/>
          </w:tcPr>
          <w:p w14:paraId="4044260C" w14:textId="77777777" w:rsidR="004C4A83" w:rsidRPr="00D47F14" w:rsidRDefault="004C4A83" w:rsidP="001A1B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Fraunhofer </w:t>
            </w:r>
            <w:r w:rsidRPr="00D821B5">
              <w:rPr>
                <w:b/>
                <w:bCs/>
              </w:rPr>
              <w:t>FA</w:t>
            </w:r>
            <w:r w:rsidRPr="00D821B5">
              <w:rPr>
                <w:b/>
                <w:bCs/>
              </w:rPr>
              <w:t>³</w:t>
            </w:r>
            <w:r w:rsidRPr="00D821B5">
              <w:rPr>
                <w:b/>
                <w:bCs/>
              </w:rPr>
              <w:t>S</w:t>
            </w:r>
            <w:r>
              <w:rPr>
                <w:rFonts w:hint="eastAsia"/>
                <w:b/>
                <w:bCs/>
              </w:rPr>
              <w:t>T</w:t>
            </w:r>
          </w:p>
        </w:tc>
      </w:tr>
      <w:tr w:rsidR="00D821B5" w:rsidRPr="00D47F14" w14:paraId="779368B1" w14:textId="77777777" w:rsidTr="00D821B5">
        <w:trPr>
          <w:trHeight w:val="397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C9D4E8F" w14:textId="77777777" w:rsidR="004C4A83" w:rsidRPr="00D47F14" w:rsidRDefault="004C4A83" w:rsidP="001A1B12">
            <w:pPr>
              <w:jc w:val="center"/>
            </w:pPr>
            <w:r>
              <w:rPr>
                <w:rFonts w:hint="eastAsia"/>
              </w:rPr>
              <w:t>Repository</w:t>
            </w: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9DBAA13" w14:textId="77777777" w:rsidR="004C4A83" w:rsidRPr="00D47F14" w:rsidRDefault="004C4A83" w:rsidP="001A1B12">
            <w:pPr>
              <w:jc w:val="left"/>
            </w:pPr>
            <w:r>
              <w:rPr>
                <w:rFonts w:hint="eastAsia"/>
              </w:rPr>
              <w:t>지원</w:t>
            </w: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B188AD8" w14:textId="77777777" w:rsidR="004C4A83" w:rsidRPr="00D47F14" w:rsidRDefault="004C4A83" w:rsidP="001A1B12">
            <w:pPr>
              <w:jc w:val="left"/>
            </w:pPr>
            <w:r>
              <w:rPr>
                <w:rFonts w:hint="eastAsia"/>
              </w:rPr>
              <w:t>지원</w:t>
            </w:r>
          </w:p>
        </w:tc>
      </w:tr>
      <w:tr w:rsidR="00D821B5" w:rsidRPr="00D47F14" w14:paraId="4C8DF301" w14:textId="77777777" w:rsidTr="00D821B5">
        <w:trPr>
          <w:trHeight w:val="397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D24419D" w14:textId="77777777" w:rsidR="004C4A83" w:rsidRPr="00D47F14" w:rsidRDefault="004C4A83" w:rsidP="001A1B12">
            <w:pPr>
              <w:jc w:val="center"/>
            </w:pPr>
            <w:r>
              <w:rPr>
                <w:rFonts w:hint="eastAsia"/>
              </w:rPr>
              <w:t>Registry</w:t>
            </w: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2F612DB" w14:textId="77777777" w:rsidR="004C4A83" w:rsidRPr="00D47F14" w:rsidRDefault="004C4A83" w:rsidP="001A1B12">
            <w:pPr>
              <w:jc w:val="left"/>
            </w:pPr>
            <w:r>
              <w:rPr>
                <w:rFonts w:hint="eastAsia"/>
              </w:rPr>
              <w:t>지원</w:t>
            </w: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53E27E9" w14:textId="77777777" w:rsidR="004C4A83" w:rsidRPr="00D47F14" w:rsidRDefault="004C4A83" w:rsidP="001A1B12">
            <w:pPr>
              <w:jc w:val="left"/>
            </w:pPr>
            <w:r>
              <w:rPr>
                <w:rFonts w:hint="eastAsia"/>
              </w:rPr>
              <w:t>지원</w:t>
            </w:r>
          </w:p>
        </w:tc>
      </w:tr>
      <w:tr w:rsidR="009755DB" w:rsidRPr="00D47F14" w14:paraId="40974146" w14:textId="77777777" w:rsidTr="00D821B5">
        <w:trPr>
          <w:trHeight w:val="397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CB053A3" w14:textId="77777777" w:rsidR="004C4A83" w:rsidRDefault="004C4A83" w:rsidP="001A1B12">
            <w:pPr>
              <w:jc w:val="center"/>
            </w:pPr>
            <w:r>
              <w:rPr>
                <w:rFonts w:hint="eastAsia"/>
              </w:rPr>
              <w:lastRenderedPageBreak/>
              <w:t xml:space="preserve">AAS </w:t>
            </w:r>
            <w:r>
              <w:rPr>
                <w:rFonts w:hint="eastAsia"/>
              </w:rPr>
              <w:t>조회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화면</w:t>
            </w: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3859219" w14:textId="77777777" w:rsidR="004C4A83" w:rsidRPr="00D47F14" w:rsidRDefault="004C4A83" w:rsidP="001A1B12">
            <w:pPr>
              <w:jc w:val="left"/>
            </w:pPr>
            <w:r>
              <w:rPr>
                <w:rFonts w:hint="eastAsia"/>
              </w:rPr>
              <w:t>지원</w:t>
            </w: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642828E" w14:textId="77777777" w:rsidR="004C4A83" w:rsidRPr="00D47F14" w:rsidRDefault="004C4A83" w:rsidP="001A1B12">
            <w:pPr>
              <w:jc w:val="left"/>
            </w:pPr>
            <w:r>
              <w:rPr>
                <w:rFonts w:hint="eastAsia"/>
              </w:rPr>
              <w:t>지원</w:t>
            </w:r>
          </w:p>
        </w:tc>
      </w:tr>
      <w:tr w:rsidR="00D821B5" w:rsidRPr="002820C3" w14:paraId="148931E9" w14:textId="77777777" w:rsidTr="00D821B5">
        <w:trPr>
          <w:trHeight w:val="397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5B00368" w14:textId="77777777" w:rsidR="004C4A83" w:rsidRPr="002820C3" w:rsidRDefault="004C4A83" w:rsidP="001A1B12">
            <w:pPr>
              <w:jc w:val="center"/>
            </w:pPr>
            <w:r>
              <w:rPr>
                <w:rFonts w:hint="eastAsia"/>
              </w:rPr>
              <w:t>구축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방식</w:t>
            </w: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C7F729D" w14:textId="77777777" w:rsidR="004C4A83" w:rsidRPr="002820C3" w:rsidRDefault="004C4A83" w:rsidP="001A1B12">
            <w:pPr>
              <w:jc w:val="left"/>
            </w:pPr>
            <w:r>
              <w:rPr>
                <w:rFonts w:hint="eastAsia"/>
              </w:rPr>
              <w:t xml:space="preserve">Docker Compose </w:t>
            </w:r>
            <w:r>
              <w:rPr>
                <w:rFonts w:hint="eastAsia"/>
              </w:rPr>
              <w:t>기반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구성</w:t>
            </w: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05CD5F7" w14:textId="77777777" w:rsidR="004C4A83" w:rsidRPr="002820C3" w:rsidRDefault="004C4A83" w:rsidP="001A1B12">
            <w:pPr>
              <w:jc w:val="left"/>
            </w:pPr>
            <w:r w:rsidRPr="009755DB">
              <w:t>Service</w:t>
            </w:r>
            <w:r w:rsidRPr="009755DB">
              <w:t>와</w:t>
            </w:r>
            <w:r w:rsidRPr="009755DB">
              <w:t xml:space="preserve"> Registry</w:t>
            </w:r>
            <w:r w:rsidRPr="009755DB">
              <w:t>를</w:t>
            </w:r>
            <w:r w:rsidRPr="009755DB">
              <w:t xml:space="preserve"> </w:t>
            </w:r>
            <w:r w:rsidRPr="009755DB">
              <w:t>개별</w:t>
            </w:r>
            <w:r w:rsidRPr="009755DB">
              <w:t xml:space="preserve"> </w:t>
            </w:r>
            <w:r w:rsidRPr="009755DB">
              <w:t>구성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 w:rsidRPr="009755DB">
              <w:t xml:space="preserve"> Viewer</w:t>
            </w:r>
            <w:r w:rsidRPr="009755DB">
              <w:t>는</w:t>
            </w:r>
            <w:r w:rsidRPr="009755DB">
              <w:t xml:space="preserve"> </w:t>
            </w:r>
            <w:r>
              <w:rPr>
                <w:rFonts w:hint="eastAsia"/>
              </w:rPr>
              <w:t>Fraunhofer</w:t>
            </w:r>
            <w:r>
              <w:rPr>
                <w:rFonts w:hint="eastAsia"/>
              </w:rPr>
              <w:t>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문의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</w:t>
            </w:r>
          </w:p>
        </w:tc>
      </w:tr>
    </w:tbl>
    <w:p w14:paraId="6E4C6E91" w14:textId="77777777" w:rsidR="004C4A83" w:rsidRDefault="004C4A83" w:rsidP="008A6F22">
      <w:pPr>
        <w:ind w:left="170" w:hanging="170"/>
      </w:pPr>
    </w:p>
    <w:p w14:paraId="053A8FFD" w14:textId="77777777" w:rsidR="004C4A83" w:rsidRDefault="004C4A83" w:rsidP="00F047C7">
      <w:pPr>
        <w:ind w:left="170" w:hanging="170"/>
        <w:jc w:val="left"/>
      </w:pPr>
      <w:r>
        <w:t>○</w:t>
      </w:r>
      <w:r>
        <w:rPr>
          <w:rFonts w:hint="eastAsia"/>
        </w:rPr>
        <w:t xml:space="preserve"> </w:t>
      </w:r>
      <w:r w:rsidRPr="002A6562">
        <w:t>두</w:t>
      </w:r>
      <w:r w:rsidRPr="002A6562">
        <w:t xml:space="preserve"> </w:t>
      </w:r>
      <w:r w:rsidRPr="002A6562">
        <w:t>구현체</w:t>
      </w:r>
      <w:r w:rsidRPr="002A6562">
        <w:t xml:space="preserve"> </w:t>
      </w:r>
      <w:r w:rsidRPr="002A6562">
        <w:t>모두</w:t>
      </w:r>
      <w:r w:rsidRPr="002A6562">
        <w:t xml:space="preserve"> </w:t>
      </w:r>
      <w:r w:rsidRPr="002A6562">
        <w:t>본</w:t>
      </w:r>
      <w:r w:rsidRPr="002A6562">
        <w:t xml:space="preserve"> </w:t>
      </w:r>
      <w:r w:rsidRPr="002A6562">
        <w:t>부록의</w:t>
      </w:r>
      <w:r w:rsidRPr="002A6562">
        <w:t xml:space="preserve"> </w:t>
      </w:r>
      <w:r w:rsidRPr="002A6562">
        <w:t>장비</w:t>
      </w:r>
      <w:r w:rsidRPr="002A6562">
        <w:t xml:space="preserve">-AAS </w:t>
      </w:r>
      <w:r w:rsidRPr="002A6562">
        <w:t>연동에</w:t>
      </w:r>
      <w:r w:rsidRPr="002A6562">
        <w:t xml:space="preserve"> </w:t>
      </w:r>
      <w:r w:rsidRPr="002A6562">
        <w:t>필요한</w:t>
      </w:r>
      <w:r w:rsidRPr="002A6562">
        <w:t xml:space="preserve"> </w:t>
      </w:r>
      <w:r w:rsidRPr="002A6562">
        <w:t>서버</w:t>
      </w:r>
      <w:r w:rsidRPr="002A6562">
        <w:t xml:space="preserve"> </w:t>
      </w:r>
      <w:r w:rsidRPr="002A6562">
        <w:t>기능을</w:t>
      </w:r>
      <w:r w:rsidRPr="002A6562">
        <w:t xml:space="preserve"> </w:t>
      </w:r>
      <w:r w:rsidRPr="002A6562">
        <w:t>제공한다</w:t>
      </w:r>
      <w:r w:rsidRPr="002A6562">
        <w:t xml:space="preserve">. </w:t>
      </w:r>
      <w:r w:rsidRPr="002A6562">
        <w:t>다만</w:t>
      </w:r>
      <w:r w:rsidRPr="002A6562">
        <w:t xml:space="preserve"> BaSyx</w:t>
      </w:r>
      <w:r w:rsidRPr="002A6562">
        <w:t>는</w:t>
      </w:r>
      <w:r w:rsidRPr="002A6562">
        <w:t xml:space="preserve"> Starter Kit</w:t>
      </w:r>
      <w:r w:rsidRPr="002A6562">
        <w:t>에서</w:t>
      </w:r>
      <w:r w:rsidRPr="002A6562">
        <w:t xml:space="preserve"> </w:t>
      </w:r>
      <w:r w:rsidRPr="002A6562">
        <w:t>필요한</w:t>
      </w:r>
      <w:r w:rsidRPr="002A6562">
        <w:t xml:space="preserve"> </w:t>
      </w:r>
      <w:r w:rsidRPr="002A6562">
        <w:t>구성요소를</w:t>
      </w:r>
      <w:r w:rsidRPr="002A6562">
        <w:t xml:space="preserve"> </w:t>
      </w:r>
      <w:r w:rsidRPr="002A6562">
        <w:t>선택하여</w:t>
      </w:r>
      <w:r w:rsidRPr="002A6562">
        <w:t xml:space="preserve"> Docker Compose </w:t>
      </w:r>
      <w:r w:rsidRPr="002A6562">
        <w:t>실행환경을</w:t>
      </w:r>
      <w:r w:rsidRPr="002A6562">
        <w:t xml:space="preserve"> </w:t>
      </w:r>
      <w:r w:rsidRPr="002A6562">
        <w:t>생성할</w:t>
      </w:r>
      <w:r w:rsidRPr="002A6562">
        <w:t xml:space="preserve"> </w:t>
      </w:r>
      <w:r w:rsidRPr="002A6562">
        <w:t>수</w:t>
      </w:r>
      <w:r w:rsidRPr="002A6562">
        <w:t xml:space="preserve"> </w:t>
      </w:r>
      <w:r w:rsidRPr="002A6562">
        <w:t>있어</w:t>
      </w:r>
      <w:r w:rsidRPr="002A6562">
        <w:t xml:space="preserve">, </w:t>
      </w:r>
      <w:r w:rsidRPr="00FB0883">
        <w:t>AAS Environment</w:t>
      </w:r>
      <w:r w:rsidRPr="00FB0883">
        <w:t>와</w:t>
      </w:r>
      <w:r w:rsidRPr="00FB0883">
        <w:t xml:space="preserve"> AAS Web UI</w:t>
      </w:r>
      <w:r w:rsidRPr="00FB0883">
        <w:t>를</w:t>
      </w:r>
      <w:r w:rsidRPr="00FB0883">
        <w:t xml:space="preserve"> </w:t>
      </w:r>
      <w:r w:rsidRPr="00FB0883">
        <w:t>포함한</w:t>
      </w:r>
      <w:r w:rsidRPr="00FB0883">
        <w:t xml:space="preserve"> </w:t>
      </w:r>
      <w:r w:rsidRPr="00FB0883">
        <w:t>실행환경을</w:t>
      </w:r>
      <w:r w:rsidRPr="00FB0883">
        <w:t xml:space="preserve"> </w:t>
      </w:r>
      <w:r w:rsidRPr="00FB0883">
        <w:t>일관된</w:t>
      </w:r>
      <w:r w:rsidRPr="00FB0883">
        <w:t xml:space="preserve"> </w:t>
      </w:r>
      <w:r w:rsidRPr="00FB0883">
        <w:t>절차로</w:t>
      </w:r>
      <w:r w:rsidRPr="00FB0883">
        <w:t xml:space="preserve"> </w:t>
      </w:r>
      <w:r w:rsidRPr="00FB0883">
        <w:t>구성할</w:t>
      </w:r>
      <w:r w:rsidRPr="00FB0883">
        <w:t xml:space="preserve"> </w:t>
      </w:r>
      <w:r w:rsidRPr="00FB0883">
        <w:t>수</w:t>
      </w:r>
      <w:r w:rsidRPr="00FB0883">
        <w:t xml:space="preserve"> </w:t>
      </w:r>
      <w:r w:rsidRPr="00FB0883">
        <w:t>있</w:t>
      </w:r>
      <w:r>
        <w:rPr>
          <w:rFonts w:hint="eastAsia"/>
        </w:rPr>
        <w:t>다</w:t>
      </w:r>
      <w:r w:rsidRPr="002A6562">
        <w:t>.</w:t>
      </w:r>
      <w:r>
        <w:rPr>
          <w:rFonts w:hint="eastAsia"/>
        </w:rPr>
        <w:t xml:space="preserve"> </w:t>
      </w:r>
      <w:r w:rsidRPr="002A6562">
        <w:t>이에</w:t>
      </w:r>
      <w:r w:rsidRPr="002A6562">
        <w:t xml:space="preserve"> </w:t>
      </w:r>
      <w:r w:rsidRPr="002A6562">
        <w:t>본</w:t>
      </w:r>
      <w:r w:rsidRPr="002A6562">
        <w:t xml:space="preserve"> </w:t>
      </w:r>
      <w:r w:rsidRPr="002A6562">
        <w:t>부록에서는</w:t>
      </w:r>
      <w:r w:rsidRPr="002A6562">
        <w:t xml:space="preserve"> </w:t>
      </w:r>
      <w:r w:rsidRPr="002A6562">
        <w:t>서버</w:t>
      </w:r>
      <w:r w:rsidRPr="002A6562">
        <w:t xml:space="preserve"> </w:t>
      </w:r>
      <w:r w:rsidRPr="002A6562">
        <w:t>환경의</w:t>
      </w:r>
      <w:r w:rsidRPr="002A6562">
        <w:t xml:space="preserve"> </w:t>
      </w:r>
      <w:r w:rsidRPr="002A6562">
        <w:t>구축</w:t>
      </w:r>
      <w:r w:rsidRPr="002A6562">
        <w:t xml:space="preserve"> </w:t>
      </w:r>
      <w:r w:rsidRPr="002A6562">
        <w:t>편의성을</w:t>
      </w:r>
      <w:r w:rsidRPr="002A6562">
        <w:t xml:space="preserve"> </w:t>
      </w:r>
      <w:r w:rsidRPr="002A6562">
        <w:t>고려하여</w:t>
      </w:r>
      <w:r w:rsidRPr="002A6562">
        <w:t xml:space="preserve"> Eclipse BaSyx</w:t>
      </w:r>
      <w:r w:rsidRPr="002A6562">
        <w:t>를</w:t>
      </w:r>
      <w:r w:rsidRPr="002A6562">
        <w:t xml:space="preserve"> </w:t>
      </w:r>
      <w:r w:rsidRPr="002A6562">
        <w:t>적용한다</w:t>
      </w:r>
      <w:r w:rsidRPr="002A6562">
        <w:t>.</w:t>
      </w:r>
    </w:p>
    <w:p w14:paraId="32B2922F" w14:textId="77777777" w:rsidR="004C4A83" w:rsidRDefault="004C4A83" w:rsidP="008A6F22"/>
    <w:p w14:paraId="079EF489" w14:textId="77777777" w:rsidR="004C4A83" w:rsidRPr="00D40361" w:rsidRDefault="004C4A83" w:rsidP="00E320C0">
      <w:r>
        <w:rPr>
          <w:rFonts w:hint="eastAsia"/>
          <w:b/>
          <w:bCs/>
        </w:rPr>
        <w:t>나</w:t>
      </w:r>
      <w:r w:rsidRPr="00D40361">
        <w:rPr>
          <w:b/>
          <w:bCs/>
        </w:rPr>
        <w:t xml:space="preserve">. </w:t>
      </w:r>
      <w:r w:rsidRPr="00E320C0">
        <w:rPr>
          <w:b/>
          <w:bCs/>
        </w:rPr>
        <w:t>BaSyx</w:t>
      </w:r>
      <w:r>
        <w:rPr>
          <w:rFonts w:hint="eastAsia"/>
          <w:b/>
          <w:bCs/>
        </w:rPr>
        <w:t>를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활용한</w:t>
      </w:r>
      <w:r>
        <w:rPr>
          <w:rFonts w:hint="eastAsia"/>
          <w:b/>
          <w:bCs/>
        </w:rPr>
        <w:t xml:space="preserve"> AAS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서버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구축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환경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준비</w:t>
      </w:r>
    </w:p>
    <w:p w14:paraId="7817EEFA" w14:textId="77777777" w:rsidR="004C4A83" w:rsidRDefault="004C4A83" w:rsidP="00F047C7">
      <w:pPr>
        <w:jc w:val="left"/>
      </w:pPr>
      <w:r>
        <w:t>○</w:t>
      </w:r>
      <w:r>
        <w:rPr>
          <w:rFonts w:hint="eastAsia"/>
        </w:rPr>
        <w:t xml:space="preserve"> </w:t>
      </w:r>
      <w:r w:rsidRPr="00D25D1B">
        <w:t>본</w:t>
      </w:r>
      <w:r w:rsidRPr="00D25D1B">
        <w:t xml:space="preserve"> </w:t>
      </w:r>
      <w:r w:rsidRPr="00D25D1B">
        <w:t>부록에서는</w:t>
      </w:r>
      <w:r w:rsidRPr="00D25D1B">
        <w:t xml:space="preserve"> BaSyx</w:t>
      </w:r>
      <w:r w:rsidRPr="00D25D1B">
        <w:t>를</w:t>
      </w:r>
      <w:r w:rsidRPr="00D25D1B">
        <w:t xml:space="preserve"> </w:t>
      </w:r>
      <w:r w:rsidRPr="00D25D1B">
        <w:t>활용한</w:t>
      </w:r>
      <w:r w:rsidRPr="00D25D1B">
        <w:t xml:space="preserve"> AAS </w:t>
      </w:r>
      <w:r w:rsidRPr="00D25D1B">
        <w:t>서버를</w:t>
      </w:r>
      <w:r w:rsidRPr="00D25D1B">
        <w:t xml:space="preserve"> Docker </w:t>
      </w:r>
      <w:r w:rsidRPr="00D25D1B">
        <w:t>컨테이너</w:t>
      </w:r>
      <w:r w:rsidRPr="00D25D1B">
        <w:t xml:space="preserve"> </w:t>
      </w:r>
      <w:r w:rsidRPr="00D25D1B">
        <w:t>환경으로</w:t>
      </w:r>
      <w:r w:rsidRPr="00D25D1B">
        <w:t xml:space="preserve"> </w:t>
      </w:r>
      <w:r w:rsidRPr="00D25D1B">
        <w:t>구축한다</w:t>
      </w:r>
      <w:r w:rsidRPr="00D25D1B">
        <w:t xml:space="preserve">. </w:t>
      </w:r>
      <w:r w:rsidRPr="00D25D1B">
        <w:t>따라서</w:t>
      </w:r>
      <w:r w:rsidRPr="00D25D1B">
        <w:t xml:space="preserve"> </w:t>
      </w:r>
      <w:r w:rsidRPr="00D25D1B">
        <w:t>서버</w:t>
      </w:r>
      <w:r w:rsidRPr="00D25D1B">
        <w:t xml:space="preserve"> </w:t>
      </w:r>
      <w:r w:rsidRPr="00D25D1B">
        <w:t>구성에</w:t>
      </w:r>
      <w:r w:rsidRPr="00D25D1B">
        <w:t xml:space="preserve"> </w:t>
      </w:r>
      <w:r w:rsidRPr="00D25D1B">
        <w:t>앞서</w:t>
      </w:r>
      <w:r w:rsidRPr="00D25D1B">
        <w:t xml:space="preserve"> Docker </w:t>
      </w:r>
      <w:r w:rsidRPr="00D25D1B">
        <w:t>컨테이너를</w:t>
      </w:r>
      <w:r w:rsidRPr="00D25D1B">
        <w:t xml:space="preserve"> </w:t>
      </w:r>
      <w:r w:rsidRPr="00D25D1B">
        <w:t>실행할</w:t>
      </w:r>
      <w:r w:rsidRPr="00D25D1B">
        <w:t xml:space="preserve"> </w:t>
      </w:r>
      <w:r w:rsidRPr="00D25D1B">
        <w:t>수</w:t>
      </w:r>
      <w:r w:rsidRPr="00D25D1B">
        <w:t xml:space="preserve"> </w:t>
      </w:r>
      <w:r w:rsidRPr="00D25D1B">
        <w:t>있는</w:t>
      </w:r>
      <w:r w:rsidRPr="00D25D1B">
        <w:t xml:space="preserve"> </w:t>
      </w:r>
      <w:r w:rsidRPr="00D25D1B">
        <w:t>환경을</w:t>
      </w:r>
      <w:r w:rsidRPr="00D25D1B">
        <w:t xml:space="preserve"> </w:t>
      </w:r>
      <w:r w:rsidRPr="00D25D1B">
        <w:t>준비한다</w:t>
      </w:r>
      <w:r w:rsidRPr="00D25D1B">
        <w:t>.</w:t>
      </w:r>
    </w:p>
    <w:p w14:paraId="4937EA66" w14:textId="77777777" w:rsidR="004C4A83" w:rsidRDefault="004C4A83" w:rsidP="00F10061"/>
    <w:p w14:paraId="01283562" w14:textId="77777777" w:rsidR="004C4A83" w:rsidRDefault="004C4A83" w:rsidP="00F047C7">
      <w:pPr>
        <w:jc w:val="left"/>
      </w:pPr>
      <w:r>
        <w:t>○</w:t>
      </w:r>
      <w:r>
        <w:rPr>
          <w:rFonts w:hint="eastAsia"/>
        </w:rPr>
        <w:t xml:space="preserve"> </w:t>
      </w:r>
      <w:r w:rsidRPr="00D25D1B">
        <w:t>Docker</w:t>
      </w:r>
      <w:r w:rsidRPr="00D25D1B">
        <w:t>는</w:t>
      </w:r>
      <w:r w:rsidRPr="00D25D1B">
        <w:t xml:space="preserve"> </w:t>
      </w:r>
      <w:r w:rsidRPr="00D25D1B">
        <w:t>애플리케이션과</w:t>
      </w:r>
      <w:r w:rsidRPr="00D25D1B">
        <w:t xml:space="preserve"> </w:t>
      </w:r>
      <w:r w:rsidRPr="00D25D1B">
        <w:t>실행환경을</w:t>
      </w:r>
      <w:r w:rsidRPr="00D25D1B">
        <w:t xml:space="preserve"> </w:t>
      </w:r>
      <w:r w:rsidRPr="00D25D1B">
        <w:t>컨테이너</w:t>
      </w:r>
      <w:r w:rsidRPr="00D25D1B">
        <w:t xml:space="preserve"> </w:t>
      </w:r>
      <w:r w:rsidRPr="00D25D1B">
        <w:t>단위로</w:t>
      </w:r>
      <w:r w:rsidRPr="00D25D1B">
        <w:t xml:space="preserve"> </w:t>
      </w:r>
      <w:r w:rsidRPr="00D25D1B">
        <w:t>실행하는</w:t>
      </w:r>
      <w:r w:rsidRPr="00D25D1B">
        <w:t xml:space="preserve"> </w:t>
      </w:r>
      <w:r w:rsidRPr="00D25D1B">
        <w:t>플랫폼이며</w:t>
      </w:r>
      <w:r w:rsidRPr="00D25D1B">
        <w:t xml:space="preserve">, </w:t>
      </w:r>
      <w:r w:rsidRPr="00D25D1B">
        <w:t>본</w:t>
      </w:r>
      <w:r w:rsidRPr="00D25D1B">
        <w:t xml:space="preserve"> </w:t>
      </w:r>
      <w:r w:rsidRPr="00D25D1B">
        <w:t>부록에서는</w:t>
      </w:r>
      <w:r w:rsidRPr="00D25D1B">
        <w:t xml:space="preserve"> AAS Environment, </w:t>
      </w:r>
      <w:r w:rsidRPr="00D25D1B">
        <w:t>데이터베이스</w:t>
      </w:r>
      <w:r w:rsidRPr="00D25D1B">
        <w:t xml:space="preserve"> </w:t>
      </w:r>
      <w:r w:rsidRPr="00D25D1B">
        <w:t>및</w:t>
      </w:r>
      <w:r w:rsidRPr="00D25D1B">
        <w:t xml:space="preserve"> AAS Web UI </w:t>
      </w:r>
      <w:r w:rsidRPr="00D25D1B">
        <w:t>등</w:t>
      </w:r>
      <w:r w:rsidRPr="00D25D1B">
        <w:t xml:space="preserve"> AAS </w:t>
      </w:r>
      <w:r w:rsidRPr="00D25D1B">
        <w:t>서버를</w:t>
      </w:r>
      <w:r w:rsidRPr="00D25D1B">
        <w:t xml:space="preserve"> </w:t>
      </w:r>
      <w:r w:rsidRPr="00D25D1B">
        <w:t>구성하는</w:t>
      </w:r>
      <w:r w:rsidRPr="00D25D1B">
        <w:t xml:space="preserve"> </w:t>
      </w:r>
      <w:r w:rsidRPr="00D25D1B">
        <w:t>서비스를</w:t>
      </w:r>
      <w:r w:rsidRPr="00D25D1B">
        <w:t xml:space="preserve"> </w:t>
      </w:r>
      <w:r w:rsidRPr="00D25D1B">
        <w:t>실행하는</w:t>
      </w:r>
      <w:r w:rsidRPr="00D25D1B">
        <w:t xml:space="preserve"> </w:t>
      </w:r>
      <w:r w:rsidRPr="00D25D1B">
        <w:t>데</w:t>
      </w:r>
      <w:r w:rsidRPr="00D25D1B">
        <w:t xml:space="preserve"> </w:t>
      </w:r>
      <w:r w:rsidRPr="00D25D1B">
        <w:t>사용한다</w:t>
      </w:r>
      <w:r w:rsidRPr="00D25D1B">
        <w:t xml:space="preserve">. </w:t>
      </w:r>
      <w:r w:rsidRPr="00D25D1B">
        <w:t>여러</w:t>
      </w:r>
      <w:r w:rsidRPr="00D25D1B">
        <w:t xml:space="preserve"> </w:t>
      </w:r>
      <w:r w:rsidRPr="00D25D1B">
        <w:t>컨테이너의</w:t>
      </w:r>
      <w:r w:rsidRPr="00D25D1B">
        <w:t xml:space="preserve"> </w:t>
      </w:r>
      <w:r w:rsidRPr="00D25D1B">
        <w:t>실행조건과</w:t>
      </w:r>
      <w:r w:rsidRPr="00D25D1B">
        <w:t xml:space="preserve"> </w:t>
      </w:r>
      <w:r w:rsidRPr="00D25D1B">
        <w:t>연결정보는</w:t>
      </w:r>
      <w:r w:rsidRPr="00D25D1B">
        <w:t xml:space="preserve"> Docker Compose</w:t>
      </w:r>
      <w:r w:rsidRPr="00D25D1B">
        <w:t>를</w:t>
      </w:r>
      <w:r w:rsidRPr="00D25D1B">
        <w:t xml:space="preserve"> </w:t>
      </w:r>
      <w:r w:rsidRPr="00D25D1B">
        <w:t>이용하여</w:t>
      </w:r>
      <w:r w:rsidRPr="00D25D1B">
        <w:t xml:space="preserve"> </w:t>
      </w:r>
      <w:r w:rsidRPr="00D25D1B">
        <w:t>일괄</w:t>
      </w:r>
      <w:r w:rsidRPr="00D25D1B">
        <w:t xml:space="preserve"> </w:t>
      </w:r>
      <w:r w:rsidRPr="00D25D1B">
        <w:t>관리한다</w:t>
      </w:r>
      <w:r w:rsidRPr="00D25D1B">
        <w:t>.</w:t>
      </w:r>
    </w:p>
    <w:p w14:paraId="7E949A68" w14:textId="77777777" w:rsidR="004C4A83" w:rsidRDefault="004C4A83" w:rsidP="00F10061"/>
    <w:p w14:paraId="25F495A0" w14:textId="77777777" w:rsidR="004C4A83" w:rsidRDefault="004C4A83" w:rsidP="00F047C7">
      <w:pPr>
        <w:jc w:val="left"/>
      </w:pPr>
      <w:r>
        <w:t>○</w:t>
      </w:r>
      <w:r>
        <w:rPr>
          <w:rFonts w:hint="eastAsia"/>
        </w:rPr>
        <w:t xml:space="preserve"> </w:t>
      </w:r>
      <w:r w:rsidRPr="00D25D1B">
        <w:t>본</w:t>
      </w:r>
      <w:r w:rsidRPr="00D25D1B">
        <w:t xml:space="preserve"> </w:t>
      </w:r>
      <w:r w:rsidRPr="00D25D1B">
        <w:t>튜토리얼은</w:t>
      </w:r>
      <w:r w:rsidRPr="00D25D1B">
        <w:t xml:space="preserve"> AIoT </w:t>
      </w:r>
      <w:r w:rsidRPr="00D25D1B">
        <w:t>디바이스와</w:t>
      </w:r>
      <w:r w:rsidRPr="00D25D1B">
        <w:t xml:space="preserve"> AAS </w:t>
      </w:r>
      <w:r w:rsidRPr="00D25D1B">
        <w:t>서버</w:t>
      </w:r>
      <w:r w:rsidRPr="00D25D1B">
        <w:t xml:space="preserve"> PC</w:t>
      </w:r>
      <w:r w:rsidRPr="00D25D1B">
        <w:t>가</w:t>
      </w:r>
      <w:r w:rsidRPr="00D25D1B">
        <w:t xml:space="preserve"> </w:t>
      </w:r>
      <w:r w:rsidRPr="00D25D1B">
        <w:t>동일한</w:t>
      </w:r>
      <w:r w:rsidRPr="00D25D1B">
        <w:t xml:space="preserve"> </w:t>
      </w:r>
      <w:r w:rsidRPr="00D25D1B">
        <w:t>네트워크에</w:t>
      </w:r>
      <w:r w:rsidRPr="00D25D1B">
        <w:t xml:space="preserve"> </w:t>
      </w:r>
      <w:r w:rsidRPr="00D25D1B">
        <w:t>연결된</w:t>
      </w:r>
      <w:r w:rsidRPr="00D25D1B">
        <w:t xml:space="preserve"> </w:t>
      </w:r>
      <w:r w:rsidRPr="00D25D1B">
        <w:t>환경을</w:t>
      </w:r>
      <w:r w:rsidRPr="00D25D1B">
        <w:t xml:space="preserve"> </w:t>
      </w:r>
      <w:r w:rsidRPr="00D25D1B">
        <w:t>기준으로</w:t>
      </w:r>
      <w:r w:rsidRPr="00D25D1B">
        <w:t xml:space="preserve"> </w:t>
      </w:r>
      <w:r w:rsidRPr="00D25D1B">
        <w:t>한다</w:t>
      </w:r>
      <w:r w:rsidRPr="00D25D1B">
        <w:t xml:space="preserve">. AIoT </w:t>
      </w:r>
      <w:r w:rsidRPr="00D25D1B">
        <w:t>디바이스에서</w:t>
      </w:r>
      <w:r w:rsidRPr="00D25D1B">
        <w:t xml:space="preserve"> AAS </w:t>
      </w:r>
      <w:r w:rsidRPr="00D25D1B">
        <w:t>서버에</w:t>
      </w:r>
      <w:r w:rsidRPr="00D25D1B">
        <w:t xml:space="preserve"> </w:t>
      </w:r>
      <w:r w:rsidRPr="00D25D1B">
        <w:t>접근할</w:t>
      </w:r>
      <w:r w:rsidRPr="00D25D1B">
        <w:t xml:space="preserve"> </w:t>
      </w:r>
      <w:r w:rsidRPr="00D25D1B">
        <w:t>때는</w:t>
      </w:r>
      <w:r w:rsidRPr="00D25D1B">
        <w:t xml:space="preserve"> AAS </w:t>
      </w:r>
      <w:r w:rsidRPr="00D25D1B">
        <w:t>서버</w:t>
      </w:r>
      <w:r w:rsidRPr="00D25D1B">
        <w:t xml:space="preserve"> PC</w:t>
      </w:r>
      <w:r w:rsidRPr="00D25D1B">
        <w:t>에</w:t>
      </w:r>
      <w:r w:rsidRPr="00D25D1B">
        <w:t xml:space="preserve"> </w:t>
      </w:r>
      <w:r w:rsidRPr="00D25D1B">
        <w:t>할당된</w:t>
      </w:r>
      <w:r w:rsidRPr="00D25D1B">
        <w:t xml:space="preserve"> </w:t>
      </w:r>
      <w:r w:rsidRPr="00D25D1B">
        <w:t>네트워크</w:t>
      </w:r>
      <w:r w:rsidRPr="00D25D1B">
        <w:t xml:space="preserve"> IP </w:t>
      </w:r>
      <w:r w:rsidRPr="00D25D1B">
        <w:t>주소를</w:t>
      </w:r>
      <w:r w:rsidRPr="00D25D1B">
        <w:t xml:space="preserve"> </w:t>
      </w:r>
      <w:r w:rsidRPr="00D25D1B">
        <w:t>사용한다</w:t>
      </w:r>
      <w:r w:rsidRPr="00D25D1B">
        <w:t xml:space="preserve">. </w:t>
      </w:r>
      <w:r w:rsidRPr="00D25D1B">
        <w:t>서로</w:t>
      </w:r>
      <w:r w:rsidRPr="00D25D1B">
        <w:t xml:space="preserve"> </w:t>
      </w:r>
      <w:r w:rsidRPr="00D25D1B">
        <w:t>다른</w:t>
      </w:r>
      <w:r w:rsidRPr="00D25D1B">
        <w:t xml:space="preserve"> </w:t>
      </w:r>
      <w:r w:rsidRPr="00D25D1B">
        <w:t>네트워크</w:t>
      </w:r>
      <w:r w:rsidRPr="00D25D1B">
        <w:t xml:space="preserve"> </w:t>
      </w:r>
      <w:r w:rsidRPr="00D25D1B">
        <w:t>간</w:t>
      </w:r>
      <w:r w:rsidRPr="00D25D1B">
        <w:t xml:space="preserve"> </w:t>
      </w:r>
      <w:r w:rsidRPr="00D25D1B">
        <w:t>연동을</w:t>
      </w:r>
      <w:r w:rsidRPr="00D25D1B">
        <w:t xml:space="preserve"> </w:t>
      </w:r>
      <w:r w:rsidRPr="00D25D1B">
        <w:t>위한</w:t>
      </w:r>
      <w:r w:rsidRPr="00D25D1B">
        <w:t xml:space="preserve"> VPN, </w:t>
      </w:r>
      <w:r w:rsidRPr="00D25D1B">
        <w:t>공인</w:t>
      </w:r>
      <w:r w:rsidRPr="00D25D1B">
        <w:t xml:space="preserve"> </w:t>
      </w:r>
      <w:r w:rsidRPr="00D25D1B">
        <w:t>네트워크</w:t>
      </w:r>
      <w:r w:rsidRPr="00D25D1B">
        <w:t xml:space="preserve"> </w:t>
      </w:r>
      <w:r w:rsidRPr="00D25D1B">
        <w:t>주소</w:t>
      </w:r>
      <w:r w:rsidRPr="00D25D1B">
        <w:t xml:space="preserve"> </w:t>
      </w:r>
      <w:r w:rsidRPr="00D25D1B">
        <w:t>및</w:t>
      </w:r>
      <w:r w:rsidRPr="00D25D1B">
        <w:t xml:space="preserve"> </w:t>
      </w:r>
      <w:r w:rsidRPr="00D25D1B">
        <w:t>별도의</w:t>
      </w:r>
      <w:r w:rsidRPr="00D25D1B">
        <w:t xml:space="preserve"> </w:t>
      </w:r>
      <w:r w:rsidRPr="00D25D1B">
        <w:t>외부</w:t>
      </w:r>
      <w:r w:rsidRPr="00D25D1B">
        <w:t xml:space="preserve"> </w:t>
      </w:r>
      <w:r w:rsidRPr="00D25D1B">
        <w:t>접속</w:t>
      </w:r>
      <w:r w:rsidRPr="00D25D1B">
        <w:t xml:space="preserve"> </w:t>
      </w:r>
      <w:r w:rsidRPr="00D25D1B">
        <w:t>구성은</w:t>
      </w:r>
      <w:r w:rsidRPr="00D25D1B">
        <w:t xml:space="preserve"> </w:t>
      </w:r>
      <w:r w:rsidRPr="00D25D1B">
        <w:t>본</w:t>
      </w:r>
      <w:r w:rsidRPr="00D25D1B">
        <w:t xml:space="preserve"> </w:t>
      </w:r>
      <w:r w:rsidRPr="00D25D1B">
        <w:t>부록의</w:t>
      </w:r>
      <w:r w:rsidRPr="00D25D1B">
        <w:t xml:space="preserve"> </w:t>
      </w:r>
      <w:r w:rsidRPr="00D25D1B">
        <w:t>범위에서</w:t>
      </w:r>
      <w:r w:rsidRPr="00D25D1B">
        <w:t xml:space="preserve"> </w:t>
      </w:r>
      <w:r w:rsidRPr="00D25D1B">
        <w:t>제외한다</w:t>
      </w:r>
      <w:r w:rsidRPr="00D25D1B">
        <w:t>.</w:t>
      </w:r>
    </w:p>
    <w:p w14:paraId="331CD44C" w14:textId="77777777" w:rsidR="004C4A83" w:rsidRDefault="004C4A83" w:rsidP="00F10061"/>
    <w:p w14:paraId="740931C9" w14:textId="77777777" w:rsidR="004C4A83" w:rsidRDefault="004C4A83" w:rsidP="00F047C7">
      <w:pPr>
        <w:jc w:val="left"/>
      </w:pPr>
      <w:r>
        <w:t>○</w:t>
      </w:r>
      <w:r>
        <w:rPr>
          <w:rFonts w:hint="eastAsia"/>
        </w:rPr>
        <w:t xml:space="preserve"> </w:t>
      </w:r>
      <w:r w:rsidRPr="00D25D1B">
        <w:t>본</w:t>
      </w:r>
      <w:r w:rsidRPr="00D25D1B">
        <w:t xml:space="preserve"> </w:t>
      </w:r>
      <w:r w:rsidRPr="00D25D1B">
        <w:t>튜토리얼에서는</w:t>
      </w:r>
      <w:r w:rsidRPr="00D25D1B">
        <w:t xml:space="preserve"> Windows </w:t>
      </w:r>
      <w:r w:rsidRPr="00D25D1B">
        <w:t>환경에서</w:t>
      </w:r>
      <w:r w:rsidRPr="00D25D1B">
        <w:t xml:space="preserve"> WSL 2 Backend</w:t>
      </w:r>
      <w:r w:rsidRPr="00D25D1B">
        <w:t>를</w:t>
      </w:r>
      <w:r w:rsidRPr="00D25D1B">
        <w:t xml:space="preserve"> </w:t>
      </w:r>
      <w:r w:rsidRPr="00D25D1B">
        <w:t>이용하는</w:t>
      </w:r>
      <w:r w:rsidRPr="00D25D1B">
        <w:t xml:space="preserve"> Docker Desktop</w:t>
      </w:r>
      <w:r w:rsidRPr="00D25D1B">
        <w:t>을</w:t>
      </w:r>
      <w:r w:rsidRPr="00D25D1B">
        <w:t xml:space="preserve"> </w:t>
      </w:r>
      <w:r w:rsidRPr="00D25D1B">
        <w:t>사용하였다</w:t>
      </w:r>
      <w:r w:rsidRPr="00D25D1B">
        <w:t>. Docker Desktop</w:t>
      </w:r>
      <w:r w:rsidRPr="00D25D1B">
        <w:t>의</w:t>
      </w:r>
      <w:r w:rsidRPr="00D25D1B">
        <w:t xml:space="preserve"> </w:t>
      </w:r>
      <w:r w:rsidRPr="00D25D1B">
        <w:t>지원</w:t>
      </w:r>
      <w:r w:rsidRPr="00D25D1B">
        <w:t xml:space="preserve"> </w:t>
      </w:r>
      <w:r w:rsidRPr="00D25D1B">
        <w:t>운영체제</w:t>
      </w:r>
      <w:r w:rsidRPr="00D25D1B">
        <w:t xml:space="preserve">, WSL </w:t>
      </w:r>
      <w:r w:rsidRPr="00D25D1B">
        <w:t>및</w:t>
      </w:r>
      <w:r w:rsidRPr="00D25D1B">
        <w:t xml:space="preserve"> </w:t>
      </w:r>
      <w:r w:rsidRPr="00D25D1B">
        <w:t>하드웨어</w:t>
      </w:r>
      <w:r w:rsidRPr="00D25D1B">
        <w:t xml:space="preserve"> </w:t>
      </w:r>
      <w:r w:rsidRPr="00D25D1B">
        <w:t>요구사항은</w:t>
      </w:r>
      <w:r w:rsidRPr="00D25D1B">
        <w:t xml:space="preserve"> </w:t>
      </w:r>
      <w:r w:rsidRPr="00D25D1B">
        <w:t>버전에</w:t>
      </w:r>
      <w:r w:rsidRPr="00D25D1B">
        <w:t xml:space="preserve"> </w:t>
      </w:r>
      <w:r w:rsidRPr="00D25D1B">
        <w:t>따라</w:t>
      </w:r>
      <w:r w:rsidRPr="00D25D1B">
        <w:t xml:space="preserve"> </w:t>
      </w:r>
      <w:r w:rsidRPr="00D25D1B">
        <w:t>변경될</w:t>
      </w:r>
      <w:r w:rsidRPr="00D25D1B">
        <w:t xml:space="preserve"> </w:t>
      </w:r>
      <w:r w:rsidRPr="00D25D1B">
        <w:t>수</w:t>
      </w:r>
      <w:r w:rsidRPr="00D25D1B">
        <w:t xml:space="preserve"> </w:t>
      </w:r>
      <w:r w:rsidRPr="00D25D1B">
        <w:t>있으므로</w:t>
      </w:r>
      <w:r w:rsidRPr="00D25D1B">
        <w:t xml:space="preserve"> </w:t>
      </w:r>
      <w:r w:rsidRPr="00D25D1B">
        <w:t>최신</w:t>
      </w:r>
      <w:r w:rsidRPr="00D25D1B">
        <w:t xml:space="preserve"> </w:t>
      </w:r>
      <w:r w:rsidRPr="00D25D1B">
        <w:t>요구사항과</w:t>
      </w:r>
      <w:r w:rsidRPr="00D25D1B">
        <w:t xml:space="preserve"> </w:t>
      </w:r>
      <w:r w:rsidRPr="00D25D1B">
        <w:t>설치방법은</w:t>
      </w:r>
      <w:r w:rsidRPr="00D25D1B">
        <w:t xml:space="preserve"> Docker </w:t>
      </w:r>
      <w:r w:rsidRPr="00D25D1B">
        <w:t>공식</w:t>
      </w:r>
      <w:r w:rsidRPr="00D25D1B">
        <w:t xml:space="preserve"> </w:t>
      </w:r>
      <w:r w:rsidRPr="00D25D1B">
        <w:t>문서를</w:t>
      </w:r>
      <w:r w:rsidRPr="00D25D1B">
        <w:t xml:space="preserve"> </w:t>
      </w:r>
      <w:r w:rsidRPr="00D25D1B">
        <w:t>기준으로</w:t>
      </w:r>
      <w:r w:rsidRPr="00D25D1B">
        <w:t xml:space="preserve"> </w:t>
      </w:r>
      <w:r w:rsidRPr="00D25D1B">
        <w:t>확인한다</w:t>
      </w:r>
      <w:r w:rsidRPr="00D25D1B">
        <w:t xml:space="preserve">. </w:t>
      </w:r>
      <w:r w:rsidRPr="00D25D1B">
        <w:t>현재</w:t>
      </w:r>
      <w:r w:rsidRPr="00D25D1B">
        <w:t xml:space="preserve"> Docker </w:t>
      </w:r>
      <w:r w:rsidRPr="00D25D1B">
        <w:t>공식</w:t>
      </w:r>
      <w:r w:rsidRPr="00D25D1B">
        <w:t xml:space="preserve"> </w:t>
      </w:r>
      <w:r w:rsidRPr="00D25D1B">
        <w:t>문서는</w:t>
      </w:r>
      <w:r w:rsidRPr="00D25D1B">
        <w:t xml:space="preserve"> WSL 2 Backend </w:t>
      </w:r>
      <w:r w:rsidRPr="00D25D1B">
        <w:t>사용</w:t>
      </w:r>
      <w:r w:rsidRPr="00D25D1B">
        <w:t xml:space="preserve"> </w:t>
      </w:r>
      <w:r w:rsidRPr="00D25D1B">
        <w:t>시</w:t>
      </w:r>
      <w:r w:rsidRPr="00D25D1B">
        <w:t xml:space="preserve"> WSL 2.1.5 </w:t>
      </w:r>
      <w:r w:rsidRPr="00D25D1B">
        <w:t>이상</w:t>
      </w:r>
      <w:r w:rsidRPr="00D25D1B">
        <w:t xml:space="preserve"> </w:t>
      </w:r>
      <w:r w:rsidRPr="00D25D1B">
        <w:t>등의</w:t>
      </w:r>
      <w:r w:rsidRPr="00D25D1B">
        <w:t xml:space="preserve"> </w:t>
      </w:r>
      <w:r w:rsidRPr="00D25D1B">
        <w:t>시스템</w:t>
      </w:r>
      <w:r w:rsidRPr="00D25D1B">
        <w:t xml:space="preserve"> </w:t>
      </w:r>
      <w:r w:rsidRPr="00D25D1B">
        <w:t>요구사항을</w:t>
      </w:r>
      <w:r w:rsidRPr="00D25D1B">
        <w:t xml:space="preserve"> </w:t>
      </w:r>
      <w:r w:rsidRPr="00D25D1B">
        <w:t>제시하고</w:t>
      </w:r>
      <w:r w:rsidRPr="00D25D1B">
        <w:t xml:space="preserve"> </w:t>
      </w:r>
      <w:r w:rsidRPr="00D25D1B">
        <w:t>있다</w:t>
      </w:r>
      <w:r w:rsidRPr="00D25D1B">
        <w:t>.</w:t>
      </w:r>
    </w:p>
    <w:p w14:paraId="1FC7E57B" w14:textId="77777777" w:rsidR="004C4A83" w:rsidRDefault="004C4A83" w:rsidP="00F10061"/>
    <w:p w14:paraId="52BB6418" w14:textId="16F116EE" w:rsidR="004C4A83" w:rsidRPr="00BC78B0" w:rsidRDefault="004C4A83" w:rsidP="00F047C7">
      <w:pPr>
        <w:pStyle w:val="a6"/>
        <w:numPr>
          <w:ilvl w:val="0"/>
          <w:numId w:val="2"/>
        </w:numPr>
        <w:jc w:val="left"/>
        <w:rPr>
          <w:color w:val="000000" w:themeColor="text1"/>
        </w:rPr>
      </w:pPr>
      <w:r w:rsidRPr="00D25D1B">
        <w:rPr>
          <w:color w:val="000000" w:themeColor="text1"/>
        </w:rPr>
        <w:t xml:space="preserve">Docker Desktop for Windows </w:t>
      </w:r>
      <w:r w:rsidRPr="00D25D1B">
        <w:rPr>
          <w:color w:val="000000" w:themeColor="text1"/>
        </w:rPr>
        <w:t>설치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및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시스템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요구사항</w:t>
      </w:r>
      <w:r w:rsidRPr="00D25D1B">
        <w:rPr>
          <w:color w:val="000000" w:themeColor="text1"/>
        </w:rPr>
        <w:br/>
      </w:r>
      <w:r>
        <w:rPr>
          <w:rFonts w:hint="eastAsia"/>
          <w:color w:val="000000" w:themeColor="text1"/>
        </w:rPr>
        <w:t>(</w:t>
      </w:r>
      <w:hyperlink r:id="rId94" w:history="1">
        <w:r w:rsidRPr="00D25D1B">
          <w:rPr>
            <w:rStyle w:val="af"/>
          </w:rPr>
          <w:t>https://docs.docker.com/desktop/setup/install/windows-install</w:t>
        </w:r>
      </w:hyperlink>
      <w:r>
        <w:rPr>
          <w:rFonts w:hint="eastAsia"/>
          <w:color w:val="000000" w:themeColor="text1"/>
        </w:rPr>
        <w:t>)</w:t>
      </w:r>
    </w:p>
    <w:p w14:paraId="79FBC056" w14:textId="77777777" w:rsidR="004C4A83" w:rsidRDefault="004C4A83" w:rsidP="00F10061"/>
    <w:p w14:paraId="4A0E985B" w14:textId="77777777" w:rsidR="004C4A83" w:rsidRPr="00D25D1B" w:rsidRDefault="004C4A83" w:rsidP="00F047C7">
      <w:pPr>
        <w:jc w:val="left"/>
      </w:pPr>
      <w:r>
        <w:t>○</w:t>
      </w:r>
      <w:r>
        <w:rPr>
          <w:rFonts w:hint="eastAsia"/>
        </w:rPr>
        <w:t xml:space="preserve"> </w:t>
      </w:r>
      <w:r w:rsidRPr="00D25D1B">
        <w:t>본</w:t>
      </w:r>
      <w:r w:rsidRPr="00D25D1B">
        <w:t xml:space="preserve"> </w:t>
      </w:r>
      <w:r w:rsidRPr="00D25D1B">
        <w:t>부록의</w:t>
      </w:r>
      <w:r w:rsidRPr="00D25D1B">
        <w:t xml:space="preserve"> </w:t>
      </w:r>
      <w:r w:rsidRPr="00D25D1B">
        <w:t>구축</w:t>
      </w:r>
      <w:r w:rsidRPr="00D25D1B">
        <w:t xml:space="preserve"> </w:t>
      </w:r>
      <w:r w:rsidRPr="00D25D1B">
        <w:t>절차를</w:t>
      </w:r>
      <w:r w:rsidRPr="00D25D1B">
        <w:t xml:space="preserve"> </w:t>
      </w:r>
      <w:r w:rsidRPr="00D25D1B">
        <w:t>확인한</w:t>
      </w:r>
      <w:r w:rsidRPr="00D25D1B">
        <w:t xml:space="preserve"> AAS </w:t>
      </w:r>
      <w:r w:rsidRPr="00D25D1B">
        <w:t>서버</w:t>
      </w:r>
      <w:r w:rsidRPr="00D25D1B">
        <w:t xml:space="preserve"> </w:t>
      </w:r>
      <w:r w:rsidRPr="00D25D1B">
        <w:t>구축을</w:t>
      </w:r>
      <w:r w:rsidRPr="00D25D1B">
        <w:t xml:space="preserve"> </w:t>
      </w:r>
      <w:r w:rsidRPr="00D25D1B">
        <w:t>위한</w:t>
      </w:r>
      <w:r w:rsidRPr="00D25D1B">
        <w:t xml:space="preserve"> </w:t>
      </w:r>
      <w:r w:rsidRPr="00D25D1B">
        <w:t>튜토리얼</w:t>
      </w:r>
      <w:r w:rsidRPr="00D25D1B">
        <w:t xml:space="preserve"> </w:t>
      </w:r>
      <w:r w:rsidRPr="00D25D1B">
        <w:t>실행환경은</w:t>
      </w:r>
      <w:r w:rsidRPr="00D25D1B">
        <w:t xml:space="preserve"> </w:t>
      </w:r>
      <w:r w:rsidRPr="00D25D1B">
        <w:t>표</w:t>
      </w:r>
      <w:r w:rsidRPr="00D25D1B">
        <w:t xml:space="preserve"> 4</w:t>
      </w:r>
      <w:r w:rsidRPr="00D25D1B">
        <w:t>와</w:t>
      </w:r>
      <w:r w:rsidRPr="00D25D1B">
        <w:t xml:space="preserve"> </w:t>
      </w:r>
      <w:r w:rsidRPr="00D25D1B">
        <w:t>같다</w:t>
      </w:r>
      <w:r w:rsidRPr="00D25D1B">
        <w:t>.</w:t>
      </w:r>
    </w:p>
    <w:p w14:paraId="2CF7B14D" w14:textId="77777777" w:rsidR="004C4A83" w:rsidRPr="00D25D1B" w:rsidRDefault="004C4A83" w:rsidP="00F10061"/>
    <w:p w14:paraId="3559B36F" w14:textId="77777777" w:rsidR="004C4A83" w:rsidRDefault="004C4A83" w:rsidP="00B02825">
      <w:pPr>
        <w:pStyle w:val="af0"/>
        <w:keepNext/>
      </w:pPr>
      <w:bookmarkStart w:id="135" w:name="_Toc240447405"/>
      <w:r>
        <w:t>표</w:t>
      </w:r>
      <w:r>
        <w:t xml:space="preserve"> </w:t>
      </w:r>
      <w:r>
        <w:fldChar w:fldCharType="begin" w:fldLock="1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 xml:space="preserve">AAS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구축을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튜토리얼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r>
        <w:rPr>
          <w:rFonts w:hint="eastAsia"/>
        </w:rPr>
        <w:t>환경</w:t>
      </w:r>
      <w:bookmarkEnd w:id="135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265"/>
        <w:gridCol w:w="6521"/>
      </w:tblGrid>
      <w:tr w:rsidR="00B02825" w:rsidRPr="00D47F14" w14:paraId="61EF26C2" w14:textId="77777777" w:rsidTr="001A1B12">
        <w:trPr>
          <w:trHeight w:val="355"/>
          <w:tblHeader/>
          <w:jc w:val="center"/>
        </w:trPr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4D4588B5" w14:textId="77777777" w:rsidR="004C4A83" w:rsidRPr="00D47F14" w:rsidRDefault="004C4A83" w:rsidP="001A1B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7F9A6A5B" w14:textId="77777777" w:rsidR="004C4A83" w:rsidRPr="00D47F14" w:rsidRDefault="004C4A83" w:rsidP="001A1B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수행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환경</w:t>
            </w:r>
          </w:p>
        </w:tc>
      </w:tr>
      <w:tr w:rsidR="00B02825" w:rsidRPr="00D47F14" w14:paraId="1F6AFBDB" w14:textId="77777777" w:rsidTr="001A1B12">
        <w:trPr>
          <w:trHeight w:val="397"/>
          <w:jc w:val="center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EAECA80" w14:textId="77777777" w:rsidR="004C4A83" w:rsidRPr="00D47F14" w:rsidRDefault="004C4A83" w:rsidP="00D25D1B">
            <w:pPr>
              <w:jc w:val="left"/>
            </w:pPr>
            <w:r>
              <w:rPr>
                <w:rFonts w:hint="eastAsia"/>
              </w:rPr>
              <w:t>운영체제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29B6B2B" w14:textId="77777777" w:rsidR="004C4A83" w:rsidRPr="00D47F14" w:rsidRDefault="004C4A83" w:rsidP="001A1B12">
            <w:pPr>
              <w:jc w:val="left"/>
            </w:pPr>
            <w:r w:rsidRPr="00B02825">
              <w:t>Windows 11 Home 25H2 64</w:t>
            </w:r>
            <w:r w:rsidRPr="00B02825">
              <w:t>비트</w:t>
            </w:r>
            <w:r w:rsidRPr="00B02825">
              <w:t xml:space="preserve">(OS </w:t>
            </w:r>
            <w:r w:rsidRPr="00B02825">
              <w:t>빌드</w:t>
            </w:r>
            <w:r w:rsidRPr="00B02825">
              <w:t xml:space="preserve"> 26200.8875)</w:t>
            </w:r>
          </w:p>
        </w:tc>
      </w:tr>
      <w:tr w:rsidR="00B02825" w:rsidRPr="00E2230B" w14:paraId="33BADA15" w14:textId="77777777" w:rsidTr="001A1B12">
        <w:trPr>
          <w:trHeight w:val="397"/>
          <w:jc w:val="center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64CD2FB" w14:textId="77777777" w:rsidR="004C4A83" w:rsidRDefault="004C4A83" w:rsidP="00D25D1B">
            <w:pPr>
              <w:jc w:val="left"/>
            </w:pPr>
            <w:r>
              <w:rPr>
                <w:rFonts w:hint="eastAsia"/>
              </w:rPr>
              <w:lastRenderedPageBreak/>
              <w:t>WSL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C46D089" w14:textId="77777777" w:rsidR="004C4A83" w:rsidRPr="00E2230B" w:rsidRDefault="004C4A83" w:rsidP="001A1B12">
            <w:pPr>
              <w:jc w:val="left"/>
            </w:pPr>
            <w:r w:rsidRPr="00B02825">
              <w:t>WSL 2(</w:t>
            </w:r>
            <w:r w:rsidRPr="00B02825">
              <w:t>버전</w:t>
            </w:r>
            <w:r w:rsidRPr="00B02825">
              <w:t xml:space="preserve"> 2.5.9.0, </w:t>
            </w:r>
            <w:r w:rsidRPr="00B02825">
              <w:t>커널</w:t>
            </w:r>
            <w:r w:rsidRPr="00B02825">
              <w:t xml:space="preserve"> 6.6.87.2-1)</w:t>
            </w:r>
          </w:p>
        </w:tc>
      </w:tr>
      <w:tr w:rsidR="00B02825" w:rsidRPr="00D47F14" w14:paraId="4D8F73FA" w14:textId="77777777" w:rsidTr="001A1B12">
        <w:trPr>
          <w:trHeight w:val="397"/>
          <w:jc w:val="center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24D27F4" w14:textId="77777777" w:rsidR="004C4A83" w:rsidRDefault="004C4A83" w:rsidP="00D25D1B">
            <w:pPr>
              <w:jc w:val="left"/>
            </w:pPr>
            <w:r>
              <w:rPr>
                <w:rFonts w:hint="eastAsia"/>
              </w:rPr>
              <w:t xml:space="preserve">Docker </w:t>
            </w:r>
            <w:r>
              <w:rPr>
                <w:rFonts w:hint="eastAsia"/>
              </w:rPr>
              <w:t>환경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5028AB2" w14:textId="77777777" w:rsidR="004C4A83" w:rsidRPr="00D47F14" w:rsidRDefault="004C4A83" w:rsidP="001A1B12">
            <w:pPr>
              <w:jc w:val="left"/>
            </w:pPr>
            <w:r w:rsidRPr="00B573B1">
              <w:t>Docker Desktop 4.43.2, Docker Engine 28.3.2, Docker Compose v2.38.2-desktop.1</w:t>
            </w:r>
          </w:p>
        </w:tc>
      </w:tr>
      <w:tr w:rsidR="00B02825" w:rsidRPr="00D47F14" w14:paraId="7BFBAFFA" w14:textId="77777777" w:rsidTr="001A1B12">
        <w:trPr>
          <w:trHeight w:val="397"/>
          <w:jc w:val="center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3612932" w14:textId="77777777" w:rsidR="004C4A83" w:rsidRPr="00D47F14" w:rsidRDefault="004C4A83" w:rsidP="00D25D1B">
            <w:pPr>
              <w:jc w:val="left"/>
            </w:pPr>
            <w:r>
              <w:rPr>
                <w:rFonts w:hint="eastAsia"/>
              </w:rPr>
              <w:t>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브라우저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17621CF" w14:textId="77777777" w:rsidR="004C4A83" w:rsidRPr="00D47F14" w:rsidRDefault="004C4A83" w:rsidP="001A1B12">
            <w:pPr>
              <w:jc w:val="left"/>
            </w:pPr>
            <w:r>
              <w:rPr>
                <w:rFonts w:hint="eastAsia"/>
              </w:rPr>
              <w:t>Google Chrome</w:t>
            </w:r>
          </w:p>
        </w:tc>
      </w:tr>
      <w:tr w:rsidR="00D25D1B" w:rsidRPr="00D47F14" w14:paraId="46FBE050" w14:textId="77777777" w:rsidTr="001A1B12">
        <w:trPr>
          <w:trHeight w:val="397"/>
          <w:jc w:val="center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19B095A" w14:textId="77777777" w:rsidR="004C4A83" w:rsidRDefault="004C4A83" w:rsidP="00D25D1B">
            <w:pPr>
              <w:jc w:val="left"/>
            </w:pPr>
            <w:r>
              <w:rPr>
                <w:rFonts w:hint="eastAsia"/>
              </w:rPr>
              <w:t>네트워크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환경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3C27B2B" w14:textId="77777777" w:rsidR="004C4A83" w:rsidRPr="00D25D1B" w:rsidRDefault="004C4A83" w:rsidP="001A1B12">
            <w:pPr>
              <w:jc w:val="left"/>
            </w:pPr>
            <w:r>
              <w:rPr>
                <w:rFonts w:hint="eastAsia"/>
              </w:rPr>
              <w:t xml:space="preserve">AAS </w:t>
            </w:r>
            <w:r>
              <w:rPr>
                <w:rFonts w:hint="eastAsia"/>
              </w:rPr>
              <w:t>서버</w:t>
            </w:r>
            <w:r>
              <w:rPr>
                <w:rFonts w:hint="eastAsia"/>
              </w:rPr>
              <w:t xml:space="preserve"> PC</w:t>
            </w:r>
            <w:r>
              <w:rPr>
                <w:rFonts w:hint="eastAsia"/>
              </w:rPr>
              <w:t>와</w:t>
            </w:r>
            <w:r>
              <w:rPr>
                <w:rFonts w:hint="eastAsia"/>
              </w:rPr>
              <w:t xml:space="preserve"> AIoT </w:t>
            </w:r>
            <w:r>
              <w:rPr>
                <w:rFonts w:hint="eastAsia"/>
              </w:rPr>
              <w:t>디바이스가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동일한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네트워크에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연결된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환경</w:t>
            </w:r>
          </w:p>
        </w:tc>
      </w:tr>
    </w:tbl>
    <w:p w14:paraId="47D92B2D" w14:textId="77777777" w:rsidR="004C4A83" w:rsidRDefault="004C4A83" w:rsidP="00F10061"/>
    <w:p w14:paraId="715A31DD" w14:textId="77777777" w:rsidR="004C4A83" w:rsidRDefault="004C4A83" w:rsidP="00F047C7">
      <w:pPr>
        <w:jc w:val="left"/>
      </w:pPr>
      <w:r>
        <w:t>○</w:t>
      </w:r>
      <w:r>
        <w:rPr>
          <w:rFonts w:hint="eastAsia"/>
        </w:rPr>
        <w:t xml:space="preserve"> </w:t>
      </w:r>
      <w:r w:rsidRPr="00D25D1B">
        <w:t xml:space="preserve">AIoT </w:t>
      </w:r>
      <w:r w:rsidRPr="00D25D1B">
        <w:t>디바이스에서</w:t>
      </w:r>
      <w:r w:rsidRPr="00D25D1B">
        <w:t xml:space="preserve"> </w:t>
      </w:r>
      <w:r w:rsidRPr="00D25D1B">
        <w:t>접근할</w:t>
      </w:r>
      <w:r w:rsidRPr="00D25D1B">
        <w:t xml:space="preserve"> AAS </w:t>
      </w:r>
      <w:r w:rsidRPr="00D25D1B">
        <w:t>서버</w:t>
      </w:r>
      <w:r w:rsidRPr="00D25D1B">
        <w:t xml:space="preserve"> PC</w:t>
      </w:r>
      <w:r w:rsidRPr="00D25D1B">
        <w:t>의</w:t>
      </w:r>
      <w:r w:rsidRPr="00D25D1B">
        <w:t xml:space="preserve"> IPv4 </w:t>
      </w:r>
      <w:r w:rsidRPr="00D25D1B">
        <w:t>주소는</w:t>
      </w:r>
      <w:r w:rsidRPr="00D25D1B">
        <w:t xml:space="preserve"> Windows </w:t>
      </w:r>
      <w:r w:rsidRPr="00D25D1B">
        <w:t>명령</w:t>
      </w:r>
      <w:r w:rsidRPr="00D25D1B">
        <w:t xml:space="preserve"> </w:t>
      </w:r>
      <w:r w:rsidRPr="00D25D1B">
        <w:t>프롬프트</w:t>
      </w:r>
      <w:r w:rsidRPr="00D25D1B">
        <w:t xml:space="preserve"> </w:t>
      </w:r>
      <w:r w:rsidRPr="00D25D1B">
        <w:t>또는</w:t>
      </w:r>
      <w:r w:rsidRPr="00D25D1B">
        <w:t xml:space="preserve"> PowerShell</w:t>
      </w:r>
      <w:r w:rsidRPr="00D25D1B">
        <w:t>에서</w:t>
      </w:r>
      <w:r w:rsidRPr="00D25D1B">
        <w:t xml:space="preserve"> </w:t>
      </w:r>
      <w:r w:rsidRPr="00D25D1B">
        <w:t>다음</w:t>
      </w:r>
      <w:r w:rsidRPr="00D25D1B">
        <w:t xml:space="preserve"> </w:t>
      </w:r>
      <w:r w:rsidRPr="00D25D1B">
        <w:t>명령으로</w:t>
      </w:r>
      <w:r w:rsidRPr="00D25D1B">
        <w:t xml:space="preserve"> </w:t>
      </w:r>
      <w:r w:rsidRPr="00D25D1B">
        <w:t>확인한다</w:t>
      </w:r>
      <w:r w:rsidRPr="00D25D1B">
        <w:t>.</w:t>
      </w:r>
    </w:p>
    <w:p w14:paraId="2C37E74B" w14:textId="77777777" w:rsidR="004C4A83" w:rsidRDefault="004C4A83" w:rsidP="00F10061"/>
    <w:tbl>
      <w:tblPr>
        <w:tblW w:w="0" w:type="auto"/>
        <w:jc w:val="center"/>
        <w:tblBorders>
          <w:top w:val="single" w:sz="8" w:space="0" w:color="B7C1CC"/>
          <w:left w:val="single" w:sz="8" w:space="0" w:color="B7C1CC"/>
          <w:bottom w:val="single" w:sz="8" w:space="0" w:color="B7C1CC"/>
          <w:right w:val="single" w:sz="8" w:space="0" w:color="B7C1CC"/>
          <w:insideH w:val="single" w:sz="8" w:space="0" w:color="B7C1CC"/>
          <w:insideV w:val="single" w:sz="8" w:space="0" w:color="B7C1CC"/>
        </w:tblBorders>
        <w:tblLayout w:type="fixed"/>
        <w:tblLook w:val="04A0" w:firstRow="1" w:lastRow="0" w:firstColumn="1" w:lastColumn="0" w:noHBand="0" w:noVBand="1"/>
      </w:tblPr>
      <w:tblGrid>
        <w:gridCol w:w="8787"/>
      </w:tblGrid>
      <w:tr w:rsidR="00D25D1B" w14:paraId="5A767103" w14:textId="77777777" w:rsidTr="001E71CF">
        <w:trPr>
          <w:cantSplit/>
          <w:jc w:val="center"/>
        </w:trPr>
        <w:tc>
          <w:tcPr>
            <w:tcW w:w="8787" w:type="dxa"/>
            <w:shd w:val="clear" w:color="auto" w:fill="000000" w:themeFill="text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7B0F365" w14:textId="77777777" w:rsidR="004C4A83" w:rsidRPr="00ED56F0" w:rsidRDefault="004C4A83" w:rsidP="001E71CF">
            <w:pPr>
              <w:jc w:val="left"/>
              <w:rPr>
                <w:color w:val="00B050"/>
              </w:rPr>
            </w:pPr>
            <w:r>
              <w:rPr>
                <w:rFonts w:ascii="맑은 고딕" w:eastAsia="맑은 고딕" w:hAnsi="맑은 고딕" w:hint="eastAsia"/>
                <w:color w:val="00B050"/>
              </w:rPr>
              <w:t>ipconfig</w:t>
            </w:r>
          </w:p>
        </w:tc>
      </w:tr>
    </w:tbl>
    <w:p w14:paraId="0CDA5BBB" w14:textId="77777777" w:rsidR="004C4A83" w:rsidRDefault="004C4A83" w:rsidP="00F10061"/>
    <w:p w14:paraId="2FFDCE08" w14:textId="77777777" w:rsidR="004C4A83" w:rsidRDefault="004C4A83" w:rsidP="00F047C7">
      <w:pPr>
        <w:jc w:val="left"/>
      </w:pPr>
      <w:r>
        <w:t>○</w:t>
      </w:r>
      <w:r>
        <w:t xml:space="preserve"> </w:t>
      </w:r>
      <w:r w:rsidRPr="001A63B9">
        <w:t>Docker Desktop</w:t>
      </w:r>
      <w:r w:rsidRPr="001A63B9">
        <w:t>을</w:t>
      </w:r>
      <w:r w:rsidRPr="001A63B9">
        <w:t xml:space="preserve"> </w:t>
      </w:r>
      <w:r w:rsidRPr="001A63B9">
        <w:t>설치한</w:t>
      </w:r>
      <w:r w:rsidRPr="001A63B9">
        <w:t xml:space="preserve"> </w:t>
      </w:r>
      <w:r w:rsidRPr="001A63B9">
        <w:t>후</w:t>
      </w:r>
      <w:r w:rsidRPr="001A63B9">
        <w:t xml:space="preserve"> </w:t>
      </w:r>
      <w:r w:rsidRPr="001A63B9">
        <w:t>실행하여</w:t>
      </w:r>
      <w:r w:rsidRPr="001A63B9">
        <w:t xml:space="preserve"> Docker Engine</w:t>
      </w:r>
      <w:r w:rsidRPr="001A63B9">
        <w:t>이</w:t>
      </w:r>
      <w:r w:rsidRPr="001A63B9">
        <w:t xml:space="preserve"> </w:t>
      </w:r>
      <w:r w:rsidRPr="001A63B9">
        <w:t>정상적으로</w:t>
      </w:r>
      <w:r w:rsidRPr="001A63B9">
        <w:t xml:space="preserve"> </w:t>
      </w:r>
      <w:r w:rsidRPr="001A63B9">
        <w:t>구동되는지</w:t>
      </w:r>
      <w:r w:rsidRPr="001A63B9">
        <w:t xml:space="preserve"> </w:t>
      </w:r>
      <w:r w:rsidRPr="001A63B9">
        <w:t>확인한다</w:t>
      </w:r>
      <w:r w:rsidRPr="001A63B9">
        <w:t xml:space="preserve">. </w:t>
      </w:r>
      <w:r w:rsidRPr="001A63B9">
        <w:t>이후</w:t>
      </w:r>
      <w:r w:rsidRPr="001A63B9">
        <w:t xml:space="preserve"> PowerShell</w:t>
      </w:r>
      <w:r w:rsidRPr="001A63B9">
        <w:t>에서</w:t>
      </w:r>
      <w:r w:rsidRPr="001A63B9">
        <w:t xml:space="preserve"> </w:t>
      </w:r>
      <w:r w:rsidRPr="001A63B9">
        <w:t>다음</w:t>
      </w:r>
      <w:r w:rsidRPr="001A63B9">
        <w:t xml:space="preserve"> </w:t>
      </w:r>
      <w:r w:rsidRPr="001A63B9">
        <w:t>명령을</w:t>
      </w:r>
      <w:r w:rsidRPr="001A63B9">
        <w:t xml:space="preserve"> </w:t>
      </w:r>
      <w:r w:rsidRPr="001A63B9">
        <w:t>실행하여</w:t>
      </w:r>
      <w:r w:rsidRPr="001A63B9">
        <w:t xml:space="preserve"> Docker</w:t>
      </w:r>
      <w:r w:rsidRPr="001A63B9">
        <w:t>와</w:t>
      </w:r>
      <w:r w:rsidRPr="001A63B9">
        <w:t xml:space="preserve"> Docker Compose</w:t>
      </w:r>
      <w:r w:rsidRPr="001A63B9">
        <w:t>를</w:t>
      </w:r>
      <w:r w:rsidRPr="001A63B9">
        <w:t xml:space="preserve"> </w:t>
      </w:r>
      <w:r w:rsidRPr="001A63B9">
        <w:t>사용할</w:t>
      </w:r>
      <w:r w:rsidRPr="001A63B9">
        <w:t xml:space="preserve"> </w:t>
      </w:r>
      <w:r w:rsidRPr="001A63B9">
        <w:t>수</w:t>
      </w:r>
      <w:r w:rsidRPr="001A63B9">
        <w:t xml:space="preserve"> </w:t>
      </w:r>
      <w:r w:rsidRPr="001A63B9">
        <w:t>있는지</w:t>
      </w:r>
      <w:r w:rsidRPr="001A63B9">
        <w:t xml:space="preserve"> </w:t>
      </w:r>
      <w:r w:rsidRPr="001A63B9">
        <w:t>확인한다</w:t>
      </w:r>
      <w:r w:rsidRPr="001A63B9">
        <w:t>.</w:t>
      </w:r>
    </w:p>
    <w:p w14:paraId="36D5CC1E" w14:textId="77777777" w:rsidR="004C4A83" w:rsidRPr="00D25D1B" w:rsidRDefault="004C4A83" w:rsidP="00C85FDA"/>
    <w:tbl>
      <w:tblPr>
        <w:tblW w:w="0" w:type="auto"/>
        <w:jc w:val="center"/>
        <w:tblBorders>
          <w:top w:val="single" w:sz="8" w:space="0" w:color="B7C1CC"/>
          <w:left w:val="single" w:sz="8" w:space="0" w:color="B7C1CC"/>
          <w:bottom w:val="single" w:sz="8" w:space="0" w:color="B7C1CC"/>
          <w:right w:val="single" w:sz="8" w:space="0" w:color="B7C1CC"/>
          <w:insideH w:val="single" w:sz="8" w:space="0" w:color="B7C1CC"/>
          <w:insideV w:val="single" w:sz="8" w:space="0" w:color="B7C1CC"/>
        </w:tblBorders>
        <w:tblLayout w:type="fixed"/>
        <w:tblLook w:val="04A0" w:firstRow="1" w:lastRow="0" w:firstColumn="1" w:lastColumn="0" w:noHBand="0" w:noVBand="1"/>
      </w:tblPr>
      <w:tblGrid>
        <w:gridCol w:w="8787"/>
      </w:tblGrid>
      <w:tr w:rsidR="00ED56F0" w14:paraId="1DB48E20" w14:textId="77777777" w:rsidTr="001A1B12">
        <w:trPr>
          <w:cantSplit/>
          <w:jc w:val="center"/>
        </w:trPr>
        <w:tc>
          <w:tcPr>
            <w:tcW w:w="8787" w:type="dxa"/>
            <w:shd w:val="clear" w:color="auto" w:fill="000000" w:themeFill="text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304721D" w14:textId="77777777" w:rsidR="004C4A83" w:rsidRPr="00ED56F0" w:rsidRDefault="004C4A83" w:rsidP="001A1B12">
            <w:pPr>
              <w:jc w:val="left"/>
              <w:rPr>
                <w:rFonts w:ascii="맑은 고딕" w:eastAsia="맑은 고딕" w:hAnsi="맑은 고딕"/>
                <w:color w:val="00B050"/>
              </w:rPr>
            </w:pPr>
            <w:r w:rsidRPr="00ED56F0">
              <w:rPr>
                <w:rFonts w:ascii="맑은 고딕" w:eastAsia="맑은 고딕" w:hAnsi="맑은 고딕" w:hint="eastAsia"/>
                <w:color w:val="00B050"/>
              </w:rPr>
              <w:t xml:space="preserve"># </w:t>
            </w:r>
            <w:r>
              <w:rPr>
                <w:rFonts w:ascii="맑은 고딕" w:eastAsia="맑은 고딕" w:hAnsi="맑은 고딕" w:hint="eastAsia"/>
                <w:color w:val="00B050"/>
              </w:rPr>
              <w:t xml:space="preserve">Docker </w:t>
            </w:r>
            <w:r>
              <w:rPr>
                <w:rFonts w:ascii="맑은 고딕" w:eastAsia="맑은 고딕" w:hAnsi="맑은 고딕"/>
                <w:color w:val="00B050"/>
              </w:rPr>
              <w:t>버전</w:t>
            </w:r>
            <w:r w:rsidRPr="00ED56F0">
              <w:rPr>
                <w:rFonts w:ascii="맑은 고딕" w:eastAsia="맑은 고딕" w:hAnsi="맑은 고딕" w:hint="eastAsia"/>
                <w:color w:val="00B050"/>
              </w:rPr>
              <w:t xml:space="preserve"> </w:t>
            </w:r>
            <w:r w:rsidRPr="00ED56F0">
              <w:rPr>
                <w:rFonts w:ascii="맑은 고딕" w:eastAsia="맑은 고딕" w:hAnsi="맑은 고딕" w:hint="eastAsia"/>
                <w:color w:val="00B050"/>
              </w:rPr>
              <w:t>조회</w:t>
            </w:r>
          </w:p>
          <w:p w14:paraId="1C9AACDC" w14:textId="77777777" w:rsidR="004C4A83" w:rsidRDefault="004C4A83" w:rsidP="001A1B12">
            <w:pPr>
              <w:jc w:val="left"/>
              <w:rPr>
                <w:rFonts w:ascii="맑은 고딕" w:eastAsia="맑은 고딕" w:hAnsi="맑은 고딕"/>
                <w:color w:val="00B050"/>
              </w:rPr>
            </w:pPr>
            <w:r>
              <w:rPr>
                <w:rFonts w:ascii="맑은 고딕" w:eastAsia="맑은 고딕" w:hAnsi="맑은 고딕" w:hint="eastAsia"/>
                <w:color w:val="00B050"/>
              </w:rPr>
              <w:t>docker --version</w:t>
            </w:r>
          </w:p>
          <w:p w14:paraId="74E64418" w14:textId="77777777" w:rsidR="004C4A83" w:rsidRDefault="004C4A83" w:rsidP="001A1B12">
            <w:pPr>
              <w:jc w:val="left"/>
              <w:rPr>
                <w:rFonts w:ascii="맑은 고딕" w:eastAsia="맑은 고딕" w:hAnsi="맑은 고딕"/>
                <w:color w:val="00B050"/>
              </w:rPr>
            </w:pPr>
          </w:p>
          <w:p w14:paraId="40CF3432" w14:textId="77777777" w:rsidR="004C4A83" w:rsidRDefault="004C4A83" w:rsidP="001A1B12">
            <w:pPr>
              <w:jc w:val="left"/>
              <w:rPr>
                <w:rFonts w:ascii="맑은 고딕" w:eastAsia="맑은 고딕" w:hAnsi="맑은 고딕"/>
                <w:color w:val="00B050"/>
              </w:rPr>
            </w:pPr>
            <w:r>
              <w:rPr>
                <w:rFonts w:ascii="맑은 고딕" w:eastAsia="맑은 고딕" w:hAnsi="맑은 고딕" w:hint="eastAsia"/>
                <w:color w:val="00B050"/>
              </w:rPr>
              <w:t xml:space="preserve"># Docker Compose </w:t>
            </w:r>
            <w:r>
              <w:rPr>
                <w:rFonts w:ascii="맑은 고딕" w:eastAsia="맑은 고딕" w:hAnsi="맑은 고딕" w:hint="eastAsia"/>
                <w:color w:val="00B050"/>
              </w:rPr>
              <w:t>버전</w:t>
            </w:r>
            <w:r>
              <w:rPr>
                <w:rFonts w:ascii="맑은 고딕" w:eastAsia="맑은 고딕" w:hAnsi="맑은 고딕" w:hint="eastAsia"/>
                <w:color w:val="00B05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B050"/>
              </w:rPr>
              <w:t>조회</w:t>
            </w:r>
          </w:p>
          <w:p w14:paraId="68123628" w14:textId="77777777" w:rsidR="004C4A83" w:rsidRPr="00ED56F0" w:rsidRDefault="004C4A83" w:rsidP="001A1B12">
            <w:pPr>
              <w:jc w:val="left"/>
              <w:rPr>
                <w:color w:val="00B050"/>
              </w:rPr>
            </w:pPr>
            <w:r>
              <w:rPr>
                <w:rFonts w:ascii="맑은 고딕" w:eastAsia="맑은 고딕" w:hAnsi="맑은 고딕" w:hint="eastAsia"/>
                <w:color w:val="00B050"/>
              </w:rPr>
              <w:t>docker compose version</w:t>
            </w:r>
          </w:p>
        </w:tc>
      </w:tr>
    </w:tbl>
    <w:p w14:paraId="32BD2330" w14:textId="77777777" w:rsidR="004C4A83" w:rsidRDefault="004C4A83" w:rsidP="00C85FDA">
      <w:pPr>
        <w:rPr>
          <w:color w:val="000000" w:themeColor="text1"/>
        </w:rPr>
      </w:pPr>
    </w:p>
    <w:p w14:paraId="1CFBBFCE" w14:textId="77777777" w:rsidR="004C4A83" w:rsidRDefault="004C4A83" w:rsidP="00F047C7">
      <w:pPr>
        <w:jc w:val="left"/>
        <w:rPr>
          <w:color w:val="000000" w:themeColor="text1"/>
        </w:rPr>
      </w:pPr>
      <w:r>
        <w:t>○</w:t>
      </w:r>
      <w:r>
        <w:t xml:space="preserve"> </w:t>
      </w:r>
      <w:r w:rsidRPr="001A63B9">
        <w:t>각</w:t>
      </w:r>
      <w:r w:rsidRPr="001A63B9">
        <w:t xml:space="preserve"> </w:t>
      </w:r>
      <w:r w:rsidRPr="001A63B9">
        <w:t>명령에서</w:t>
      </w:r>
      <w:r w:rsidRPr="001A63B9">
        <w:t xml:space="preserve"> </w:t>
      </w:r>
      <w:r w:rsidRPr="001A63B9">
        <w:t>설치된</w:t>
      </w:r>
      <w:r w:rsidRPr="001A63B9">
        <w:t xml:space="preserve"> Docker </w:t>
      </w:r>
      <w:r w:rsidRPr="001A63B9">
        <w:t>및</w:t>
      </w:r>
      <w:r w:rsidRPr="001A63B9">
        <w:t xml:space="preserve"> Docker Compose</w:t>
      </w:r>
      <w:r w:rsidRPr="001A63B9">
        <w:t>의</w:t>
      </w:r>
      <w:r w:rsidRPr="001A63B9">
        <w:t xml:space="preserve"> </w:t>
      </w:r>
      <w:r w:rsidRPr="001A63B9">
        <w:t>버전정보가</w:t>
      </w:r>
      <w:r w:rsidRPr="001A63B9">
        <w:t xml:space="preserve"> </w:t>
      </w:r>
      <w:r w:rsidRPr="001A63B9">
        <w:t>정상적으로</w:t>
      </w:r>
      <w:r w:rsidRPr="001A63B9">
        <w:t xml:space="preserve"> </w:t>
      </w:r>
      <w:r w:rsidRPr="001A63B9">
        <w:t>출력되면</w:t>
      </w:r>
      <w:r w:rsidRPr="001A63B9">
        <w:t xml:space="preserve"> </w:t>
      </w:r>
      <w:r w:rsidRPr="00D25D1B">
        <w:t>BaSyx</w:t>
      </w:r>
      <w:r w:rsidRPr="00D25D1B">
        <w:t>를</w:t>
      </w:r>
      <w:r w:rsidRPr="00D25D1B">
        <w:t xml:space="preserve"> </w:t>
      </w:r>
      <w:r w:rsidRPr="00D25D1B">
        <w:t>활용한</w:t>
      </w:r>
      <w:r w:rsidRPr="00D25D1B">
        <w:t xml:space="preserve"> AAS </w:t>
      </w:r>
      <w:r w:rsidRPr="00D25D1B">
        <w:t>서버를</w:t>
      </w:r>
      <w:r w:rsidRPr="00D25D1B">
        <w:t xml:space="preserve"> </w:t>
      </w:r>
      <w:r w:rsidRPr="00D25D1B">
        <w:t>구축하기</w:t>
      </w:r>
      <w:r w:rsidRPr="00D25D1B">
        <w:t xml:space="preserve"> </w:t>
      </w:r>
      <w:r w:rsidRPr="00D25D1B">
        <w:t>위한</w:t>
      </w:r>
      <w:r w:rsidRPr="00D25D1B">
        <w:t xml:space="preserve"> </w:t>
      </w:r>
      <w:r w:rsidRPr="00D25D1B">
        <w:t>실행환경이</w:t>
      </w:r>
      <w:r w:rsidRPr="00D25D1B">
        <w:t xml:space="preserve"> </w:t>
      </w:r>
      <w:r w:rsidRPr="00D25D1B">
        <w:t>준비된</w:t>
      </w:r>
      <w:r w:rsidRPr="00D25D1B">
        <w:t xml:space="preserve"> </w:t>
      </w:r>
      <w:r w:rsidRPr="00D25D1B">
        <w:t>것으로</w:t>
      </w:r>
      <w:r w:rsidRPr="00D25D1B">
        <w:t xml:space="preserve"> </w:t>
      </w:r>
      <w:r w:rsidRPr="00D25D1B">
        <w:t>판단한다</w:t>
      </w:r>
      <w:r w:rsidRPr="00D25D1B">
        <w:t>.</w:t>
      </w:r>
    </w:p>
    <w:p w14:paraId="00FA13BD" w14:textId="77777777" w:rsidR="004C4A83" w:rsidRDefault="004C4A83" w:rsidP="00C85FDA">
      <w:pPr>
        <w:rPr>
          <w:color w:val="000000" w:themeColor="text1"/>
        </w:rPr>
      </w:pPr>
    </w:p>
    <w:p w14:paraId="14D3DB3B" w14:textId="77777777" w:rsidR="004C4A83" w:rsidRDefault="004C4A83" w:rsidP="00BC78B0">
      <w:pPr>
        <w:rPr>
          <w:b/>
          <w:bCs/>
        </w:rPr>
      </w:pPr>
      <w:r>
        <w:rPr>
          <w:rFonts w:hint="eastAsia"/>
          <w:b/>
          <w:bCs/>
        </w:rPr>
        <w:t>다</w:t>
      </w:r>
      <w:r w:rsidRPr="00D40361">
        <w:rPr>
          <w:b/>
          <w:bCs/>
        </w:rPr>
        <w:t xml:space="preserve">. </w:t>
      </w:r>
      <w:r>
        <w:rPr>
          <w:rFonts w:hint="eastAsia"/>
          <w:b/>
          <w:bCs/>
        </w:rPr>
        <w:t>BaSyx</w:t>
      </w:r>
      <w:r>
        <w:rPr>
          <w:rFonts w:hint="eastAsia"/>
          <w:b/>
          <w:bCs/>
        </w:rPr>
        <w:t>를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활용한</w:t>
      </w:r>
      <w:r>
        <w:rPr>
          <w:rFonts w:hint="eastAsia"/>
          <w:b/>
          <w:bCs/>
        </w:rPr>
        <w:t xml:space="preserve"> AAS </w:t>
      </w:r>
      <w:r>
        <w:rPr>
          <w:rFonts w:hint="eastAsia"/>
          <w:b/>
          <w:bCs/>
        </w:rPr>
        <w:t>서버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구성요소와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역할</w:t>
      </w:r>
    </w:p>
    <w:p w14:paraId="1E8E284D" w14:textId="77777777" w:rsidR="004C4A83" w:rsidRDefault="004C4A83" w:rsidP="00F047C7">
      <w:pPr>
        <w:jc w:val="left"/>
      </w:pPr>
      <w:r w:rsidRPr="00BC78B0">
        <w:t>○</w:t>
      </w:r>
      <w:r w:rsidRPr="00BC78B0">
        <w:t xml:space="preserve"> </w:t>
      </w:r>
      <w:r w:rsidRPr="00D25D1B">
        <w:t>실행환경을</w:t>
      </w:r>
      <w:r w:rsidRPr="00D25D1B">
        <w:t xml:space="preserve"> </w:t>
      </w:r>
      <w:r w:rsidRPr="00D25D1B">
        <w:t>준비한</w:t>
      </w:r>
      <w:r w:rsidRPr="00D25D1B">
        <w:t xml:space="preserve"> </w:t>
      </w:r>
      <w:r w:rsidRPr="00D25D1B">
        <w:t>후</w:t>
      </w:r>
      <w:r w:rsidRPr="00D25D1B">
        <w:t xml:space="preserve"> BaSyx</w:t>
      </w:r>
      <w:r w:rsidRPr="00D25D1B">
        <w:t>를</w:t>
      </w:r>
      <w:r w:rsidRPr="00D25D1B">
        <w:t xml:space="preserve"> </w:t>
      </w:r>
      <w:r w:rsidRPr="00D25D1B">
        <w:t>활용한</w:t>
      </w:r>
      <w:r w:rsidRPr="00D25D1B">
        <w:t xml:space="preserve"> AAS </w:t>
      </w:r>
      <w:r w:rsidRPr="00D25D1B">
        <w:t>서버에서</w:t>
      </w:r>
      <w:r w:rsidRPr="00D25D1B">
        <w:t xml:space="preserve"> </w:t>
      </w:r>
      <w:r w:rsidRPr="00D25D1B">
        <w:t>장비의</w:t>
      </w:r>
      <w:r w:rsidRPr="00D25D1B">
        <w:t xml:space="preserve"> AAS</w:t>
      </w:r>
      <w:r w:rsidRPr="00D25D1B">
        <w:t>를</w:t>
      </w:r>
      <w:r w:rsidRPr="00D25D1B">
        <w:t xml:space="preserve"> </w:t>
      </w:r>
      <w:r w:rsidRPr="00D25D1B">
        <w:t>저장</w:t>
      </w:r>
      <w:r w:rsidRPr="00D25D1B">
        <w:t>·</w:t>
      </w:r>
      <w:r w:rsidRPr="00D25D1B">
        <w:t>조회하고</w:t>
      </w:r>
      <w:r w:rsidRPr="00D25D1B">
        <w:t xml:space="preserve"> </w:t>
      </w:r>
      <w:r w:rsidRPr="00D25D1B">
        <w:t>사용자</w:t>
      </w:r>
      <w:r w:rsidRPr="00D25D1B">
        <w:t xml:space="preserve"> </w:t>
      </w:r>
      <w:r w:rsidRPr="00D25D1B">
        <w:t>화면에서</w:t>
      </w:r>
      <w:r w:rsidRPr="00D25D1B">
        <w:t xml:space="preserve"> </w:t>
      </w:r>
      <w:r w:rsidRPr="00D25D1B">
        <w:t>확인하기</w:t>
      </w:r>
      <w:r w:rsidRPr="00D25D1B">
        <w:t xml:space="preserve"> </w:t>
      </w:r>
      <w:r w:rsidRPr="00D25D1B">
        <w:t>위해</w:t>
      </w:r>
      <w:r w:rsidRPr="00D25D1B">
        <w:t xml:space="preserve"> </w:t>
      </w:r>
      <w:r w:rsidRPr="00D25D1B">
        <w:t>사용하는</w:t>
      </w:r>
      <w:r w:rsidRPr="00D25D1B">
        <w:t xml:space="preserve"> </w:t>
      </w:r>
      <w:r w:rsidRPr="00D25D1B">
        <w:t>주요</w:t>
      </w:r>
      <w:r w:rsidRPr="00D25D1B">
        <w:t xml:space="preserve"> </w:t>
      </w:r>
      <w:r w:rsidRPr="00D25D1B">
        <w:t>구성요소와</w:t>
      </w:r>
      <w:r w:rsidRPr="00D25D1B">
        <w:t xml:space="preserve"> </w:t>
      </w:r>
      <w:r w:rsidRPr="00D25D1B">
        <w:t>역할을</w:t>
      </w:r>
      <w:r w:rsidRPr="00D25D1B">
        <w:t xml:space="preserve"> </w:t>
      </w:r>
      <w:r w:rsidRPr="00D25D1B">
        <w:t>확인한다</w:t>
      </w:r>
      <w:r w:rsidRPr="00D25D1B">
        <w:t>.</w:t>
      </w:r>
      <w:r>
        <w:rPr>
          <w:rFonts w:hint="eastAsia"/>
        </w:rPr>
        <w:t xml:space="preserve"> </w:t>
      </w:r>
      <w:r w:rsidRPr="00D25D1B">
        <w:t>본</w:t>
      </w:r>
      <w:r w:rsidRPr="00D25D1B">
        <w:t xml:space="preserve"> </w:t>
      </w:r>
      <w:r w:rsidRPr="00D25D1B">
        <w:t>튜토리얼에서는</w:t>
      </w:r>
      <w:r w:rsidRPr="00D25D1B">
        <w:t xml:space="preserve"> AAS Environment</w:t>
      </w:r>
      <w:r w:rsidRPr="00D25D1B">
        <w:t>와</w:t>
      </w:r>
      <w:r w:rsidRPr="00D25D1B">
        <w:t xml:space="preserve"> AAS Web UI</w:t>
      </w:r>
      <w:r w:rsidRPr="00D25D1B">
        <w:t>를</w:t>
      </w:r>
      <w:r w:rsidRPr="00D25D1B">
        <w:t xml:space="preserve"> </w:t>
      </w:r>
      <w:r w:rsidRPr="00D25D1B">
        <w:t>중심으로</w:t>
      </w:r>
      <w:r w:rsidRPr="00D25D1B">
        <w:t xml:space="preserve"> AAS </w:t>
      </w:r>
      <w:r w:rsidRPr="00D25D1B">
        <w:t>서버를</w:t>
      </w:r>
      <w:r w:rsidRPr="00D25D1B">
        <w:t xml:space="preserve"> </w:t>
      </w:r>
      <w:r w:rsidRPr="00D25D1B">
        <w:t>구성한다</w:t>
      </w:r>
      <w:r w:rsidRPr="00D25D1B">
        <w:t xml:space="preserve">. </w:t>
      </w:r>
      <w:r w:rsidRPr="00D25D1B">
        <w:t>현재</w:t>
      </w:r>
      <w:r w:rsidRPr="00D25D1B">
        <w:t xml:space="preserve"> Starter Kit</w:t>
      </w:r>
      <w:r w:rsidRPr="00D25D1B">
        <w:t>에서</w:t>
      </w:r>
      <w:r w:rsidRPr="00D25D1B">
        <w:t xml:space="preserve"> </w:t>
      </w:r>
      <w:r w:rsidRPr="00D25D1B">
        <w:t>제공하는</w:t>
      </w:r>
      <w:r w:rsidRPr="00D25D1B">
        <w:t xml:space="preserve"> AAS Environment</w:t>
      </w:r>
      <w:r w:rsidRPr="00D25D1B">
        <w:t>는</w:t>
      </w:r>
      <w:r w:rsidRPr="00D25D1B">
        <w:t xml:space="preserve"> AAS Repository, Submodel Repository, Concept Description Repository, AAS Registry, Submodel Registry </w:t>
      </w:r>
      <w:r w:rsidRPr="00D25D1B">
        <w:t>및</w:t>
      </w:r>
      <w:r w:rsidRPr="00D25D1B">
        <w:t xml:space="preserve"> AAS Discovery </w:t>
      </w:r>
      <w:r w:rsidRPr="00D25D1B">
        <w:t>기능을</w:t>
      </w:r>
      <w:r w:rsidRPr="00D25D1B">
        <w:t xml:space="preserve"> </w:t>
      </w:r>
      <w:r w:rsidRPr="00D25D1B">
        <w:t>하나의</w:t>
      </w:r>
      <w:r w:rsidRPr="00D25D1B">
        <w:t xml:space="preserve"> </w:t>
      </w:r>
      <w:r w:rsidRPr="00D25D1B">
        <w:t>서비스에서</w:t>
      </w:r>
      <w:r w:rsidRPr="00D25D1B">
        <w:t xml:space="preserve"> </w:t>
      </w:r>
      <w:r w:rsidRPr="00D25D1B">
        <w:t>제공한다</w:t>
      </w:r>
      <w:r w:rsidRPr="00D25D1B">
        <w:t>.</w:t>
      </w:r>
    </w:p>
    <w:p w14:paraId="4EACC3FD" w14:textId="77777777" w:rsidR="004C4A83" w:rsidRDefault="004C4A83" w:rsidP="00BC78B0"/>
    <w:p w14:paraId="54E790F8" w14:textId="77777777" w:rsidR="004C4A83" w:rsidRDefault="004C4A83" w:rsidP="00BC78B0">
      <w:pPr>
        <w:pStyle w:val="af0"/>
        <w:keepNext/>
      </w:pPr>
      <w:bookmarkStart w:id="136" w:name="_Toc240447406"/>
      <w:r>
        <w:lastRenderedPageBreak/>
        <w:t>표</w:t>
      </w:r>
      <w:r>
        <w:t xml:space="preserve"> </w:t>
      </w:r>
      <w:r>
        <w:fldChar w:fldCharType="begin" w:fldLock="1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부록에서</w:t>
      </w:r>
      <w:r>
        <w:rPr>
          <w:rFonts w:hint="eastAsia"/>
        </w:rPr>
        <w:t xml:space="preserve"> </w:t>
      </w:r>
      <w:r>
        <w:rPr>
          <w:rFonts w:hint="eastAsia"/>
        </w:rPr>
        <w:t>사용하는</w:t>
      </w:r>
      <w:r>
        <w:rPr>
          <w:rFonts w:hint="eastAsia"/>
        </w:rPr>
        <w:t xml:space="preserve"> BaSyx </w:t>
      </w:r>
      <w:r>
        <w:rPr>
          <w:rFonts w:hint="eastAsia"/>
        </w:rPr>
        <w:t>구성요소</w:t>
      </w:r>
      <w:bookmarkEnd w:id="136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265"/>
        <w:gridCol w:w="6521"/>
      </w:tblGrid>
      <w:tr w:rsidR="00BC78B0" w:rsidRPr="00D47F14" w14:paraId="449593D6" w14:textId="77777777" w:rsidTr="0005527F">
        <w:trPr>
          <w:trHeight w:val="355"/>
          <w:tblHeader/>
          <w:jc w:val="center"/>
        </w:trPr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52B16A56" w14:textId="77777777" w:rsidR="004C4A83" w:rsidRPr="00D47F14" w:rsidRDefault="004C4A83" w:rsidP="003E195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BaSyx </w:t>
            </w:r>
            <w:r>
              <w:rPr>
                <w:rFonts w:hint="eastAsia"/>
                <w:b/>
                <w:bCs/>
              </w:rPr>
              <w:t>구성요소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7B4942D3" w14:textId="77777777" w:rsidR="004C4A83" w:rsidRPr="00D47F14" w:rsidRDefault="004C4A83" w:rsidP="003E195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본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부록에서의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역할</w:t>
            </w:r>
          </w:p>
        </w:tc>
      </w:tr>
      <w:tr w:rsidR="00BC78B0" w:rsidRPr="00D47F14" w14:paraId="700C524A" w14:textId="77777777" w:rsidTr="0005527F">
        <w:trPr>
          <w:trHeight w:val="397"/>
          <w:tblHeader/>
          <w:jc w:val="center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95543E5" w14:textId="77777777" w:rsidR="004C4A83" w:rsidRPr="00D47F14" w:rsidRDefault="004C4A83" w:rsidP="00683AFA">
            <w:pPr>
              <w:jc w:val="left"/>
            </w:pPr>
            <w:r>
              <w:rPr>
                <w:rFonts w:hint="eastAsia"/>
              </w:rPr>
              <w:t>AAS Environment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71A8927" w14:textId="77777777" w:rsidR="004C4A83" w:rsidRPr="00D47F14" w:rsidRDefault="004C4A83" w:rsidP="003E195F">
            <w:pPr>
              <w:jc w:val="left"/>
            </w:pPr>
            <w:r w:rsidRPr="00D25D1B">
              <w:t xml:space="preserve">AAS, Submodel </w:t>
            </w:r>
            <w:r w:rsidRPr="00D25D1B">
              <w:t>및</w:t>
            </w:r>
            <w:r w:rsidRPr="00D25D1B">
              <w:t xml:space="preserve"> Concept Description</w:t>
            </w:r>
            <w:r w:rsidRPr="00D25D1B">
              <w:t>의</w:t>
            </w:r>
            <w:r w:rsidRPr="00D25D1B">
              <w:t xml:space="preserve"> </w:t>
            </w:r>
            <w:r w:rsidRPr="00D25D1B">
              <w:t>저장</w:t>
            </w:r>
            <w:r w:rsidRPr="00D25D1B">
              <w:t>·</w:t>
            </w:r>
            <w:r w:rsidRPr="00D25D1B">
              <w:t>조회를</w:t>
            </w:r>
            <w:r w:rsidRPr="00D25D1B">
              <w:t xml:space="preserve"> </w:t>
            </w:r>
            <w:r w:rsidRPr="00D25D1B">
              <w:t>위한</w:t>
            </w:r>
            <w:r w:rsidRPr="00D25D1B">
              <w:t xml:space="preserve"> Repository </w:t>
            </w:r>
            <w:r w:rsidRPr="00D25D1B">
              <w:t>기능과</w:t>
            </w:r>
            <w:r w:rsidRPr="00D25D1B">
              <w:t xml:space="preserve"> Registry </w:t>
            </w:r>
            <w:r w:rsidRPr="00D25D1B">
              <w:t>및</w:t>
            </w:r>
            <w:r w:rsidRPr="00D25D1B">
              <w:t xml:space="preserve"> Discovery </w:t>
            </w:r>
            <w:r w:rsidRPr="00D25D1B">
              <w:t>기능을</w:t>
            </w:r>
            <w:r w:rsidRPr="00D25D1B">
              <w:t xml:space="preserve"> </w:t>
            </w:r>
            <w:r w:rsidRPr="00D25D1B">
              <w:t>제공</w:t>
            </w:r>
          </w:p>
        </w:tc>
      </w:tr>
      <w:tr w:rsidR="00BC78B0" w:rsidRPr="00D47F14" w14:paraId="21F99B49" w14:textId="77777777" w:rsidTr="003E195F">
        <w:trPr>
          <w:trHeight w:val="397"/>
          <w:jc w:val="center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3BDD8C5" w14:textId="77777777" w:rsidR="004C4A83" w:rsidRPr="00D47F14" w:rsidRDefault="004C4A83" w:rsidP="00683AFA">
            <w:pPr>
              <w:jc w:val="left"/>
            </w:pPr>
            <w:r>
              <w:rPr>
                <w:rFonts w:hint="eastAsia"/>
              </w:rPr>
              <w:t>AAS Web UI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531C905" w14:textId="77777777" w:rsidR="004C4A83" w:rsidRPr="00D47F14" w:rsidRDefault="004C4A83" w:rsidP="003E195F">
            <w:pPr>
              <w:jc w:val="left"/>
            </w:pPr>
            <w:r w:rsidRPr="00D25D1B">
              <w:t>웹</w:t>
            </w:r>
            <w:r w:rsidRPr="00D25D1B">
              <w:t xml:space="preserve"> </w:t>
            </w:r>
            <w:r w:rsidRPr="00D25D1B">
              <w:t>브라우저에서</w:t>
            </w:r>
            <w:r w:rsidRPr="00D25D1B">
              <w:t xml:space="preserve"> AAS</w:t>
            </w:r>
            <w:r w:rsidRPr="00D25D1B">
              <w:t>와</w:t>
            </w:r>
            <w:r w:rsidRPr="00D25D1B">
              <w:t xml:space="preserve"> Submodel</w:t>
            </w:r>
            <w:r w:rsidRPr="00D25D1B">
              <w:t>을</w:t>
            </w:r>
            <w:r w:rsidRPr="00D25D1B">
              <w:t xml:space="preserve"> </w:t>
            </w:r>
            <w:r w:rsidRPr="00D25D1B">
              <w:t>등록</w:t>
            </w:r>
            <w:r w:rsidRPr="00D25D1B">
              <w:t>·</w:t>
            </w:r>
            <w:r w:rsidRPr="00D25D1B">
              <w:t>조회하고</w:t>
            </w:r>
            <w:r w:rsidRPr="00D25D1B">
              <w:t xml:space="preserve"> </w:t>
            </w:r>
            <w:r w:rsidRPr="00D25D1B">
              <w:t>데이터</w:t>
            </w:r>
            <w:r w:rsidRPr="00D25D1B">
              <w:t xml:space="preserve"> </w:t>
            </w:r>
            <w:r w:rsidRPr="00D25D1B">
              <w:t>값을</w:t>
            </w:r>
            <w:r w:rsidRPr="00D25D1B">
              <w:t xml:space="preserve"> </w:t>
            </w:r>
            <w:r w:rsidRPr="00D25D1B">
              <w:t>확인</w:t>
            </w:r>
          </w:p>
        </w:tc>
      </w:tr>
    </w:tbl>
    <w:p w14:paraId="7FC70A85" w14:textId="77777777" w:rsidR="004C4A83" w:rsidRPr="00BC78B0" w:rsidRDefault="004C4A83" w:rsidP="00BC78B0"/>
    <w:p w14:paraId="11EB89B4" w14:textId="77777777" w:rsidR="004C4A83" w:rsidRPr="00BC78B0" w:rsidRDefault="004C4A83" w:rsidP="00F047C7">
      <w:pPr>
        <w:jc w:val="left"/>
        <w:rPr>
          <w:color w:val="000000" w:themeColor="text1"/>
        </w:rPr>
      </w:pPr>
      <w:r w:rsidRPr="00BC78B0">
        <w:rPr>
          <w:color w:val="000000" w:themeColor="text1"/>
        </w:rPr>
        <w:t>○</w:t>
      </w:r>
      <w:r w:rsidRPr="00BC78B0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AAS Environment</w:t>
      </w:r>
      <w:r w:rsidRPr="00D25D1B">
        <w:rPr>
          <w:color w:val="000000" w:themeColor="text1"/>
        </w:rPr>
        <w:t>에서</w:t>
      </w:r>
      <w:r w:rsidRPr="00D25D1B">
        <w:rPr>
          <w:color w:val="000000" w:themeColor="text1"/>
        </w:rPr>
        <w:t xml:space="preserve"> Repository</w:t>
      </w:r>
      <w:r w:rsidRPr="00D25D1B">
        <w:rPr>
          <w:color w:val="000000" w:themeColor="text1"/>
        </w:rPr>
        <w:t>는</w:t>
      </w:r>
      <w:r w:rsidRPr="00D25D1B">
        <w:rPr>
          <w:color w:val="000000" w:themeColor="text1"/>
        </w:rPr>
        <w:t xml:space="preserve"> AAS, Submodel </w:t>
      </w:r>
      <w:r w:rsidRPr="00D25D1B">
        <w:rPr>
          <w:color w:val="000000" w:themeColor="text1"/>
        </w:rPr>
        <w:t>및</w:t>
      </w:r>
      <w:r w:rsidRPr="00D25D1B">
        <w:rPr>
          <w:color w:val="000000" w:themeColor="text1"/>
        </w:rPr>
        <w:t xml:space="preserve"> Concept Description</w:t>
      </w:r>
      <w:r w:rsidRPr="00D25D1B">
        <w:rPr>
          <w:color w:val="000000" w:themeColor="text1"/>
        </w:rPr>
        <w:t>의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데이터를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저장</w:t>
      </w:r>
      <w:r w:rsidRPr="00D25D1B">
        <w:rPr>
          <w:color w:val="000000" w:themeColor="text1"/>
        </w:rPr>
        <w:t>·</w:t>
      </w:r>
      <w:r w:rsidRPr="00D25D1B">
        <w:rPr>
          <w:color w:val="000000" w:themeColor="text1"/>
        </w:rPr>
        <w:t>조회하는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기능을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담당한다</w:t>
      </w:r>
      <w:r w:rsidRPr="00D25D1B">
        <w:rPr>
          <w:color w:val="000000" w:themeColor="text1"/>
        </w:rPr>
        <w:t>. Registry</w:t>
      </w:r>
      <w:r w:rsidRPr="00D25D1B">
        <w:rPr>
          <w:color w:val="000000" w:themeColor="text1"/>
        </w:rPr>
        <w:t>는</w:t>
      </w:r>
      <w:r w:rsidRPr="00D25D1B">
        <w:rPr>
          <w:color w:val="000000" w:themeColor="text1"/>
        </w:rPr>
        <w:t xml:space="preserve"> AAS</w:t>
      </w:r>
      <w:r w:rsidRPr="00D25D1B">
        <w:rPr>
          <w:color w:val="000000" w:themeColor="text1"/>
        </w:rPr>
        <w:t>와</w:t>
      </w:r>
      <w:r w:rsidRPr="00D25D1B">
        <w:rPr>
          <w:color w:val="000000" w:themeColor="text1"/>
        </w:rPr>
        <w:t xml:space="preserve"> Submodel</w:t>
      </w:r>
      <w:r w:rsidRPr="00D25D1B">
        <w:rPr>
          <w:color w:val="000000" w:themeColor="text1"/>
        </w:rPr>
        <w:t>을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찾기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위한</w:t>
      </w:r>
      <w:r w:rsidRPr="00D25D1B">
        <w:rPr>
          <w:color w:val="000000" w:themeColor="text1"/>
        </w:rPr>
        <w:t xml:space="preserve"> Descriptor </w:t>
      </w:r>
      <w:r w:rsidRPr="00D25D1B">
        <w:rPr>
          <w:color w:val="000000" w:themeColor="text1"/>
        </w:rPr>
        <w:t>및</w:t>
      </w:r>
      <w:r w:rsidRPr="00D25D1B">
        <w:rPr>
          <w:color w:val="000000" w:themeColor="text1"/>
        </w:rPr>
        <w:t xml:space="preserve"> Endpoint </w:t>
      </w:r>
      <w:r w:rsidRPr="00D25D1B">
        <w:rPr>
          <w:color w:val="000000" w:themeColor="text1"/>
        </w:rPr>
        <w:t>정보를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관리하며</w:t>
      </w:r>
      <w:r w:rsidRPr="00D25D1B">
        <w:rPr>
          <w:color w:val="000000" w:themeColor="text1"/>
        </w:rPr>
        <w:t>, Discovery</w:t>
      </w:r>
      <w:r w:rsidRPr="00D25D1B">
        <w:rPr>
          <w:color w:val="000000" w:themeColor="text1"/>
        </w:rPr>
        <w:t>는</w:t>
      </w:r>
      <w:r w:rsidRPr="00D25D1B">
        <w:rPr>
          <w:color w:val="000000" w:themeColor="text1"/>
        </w:rPr>
        <w:t xml:space="preserve"> Asset </w:t>
      </w:r>
      <w:r w:rsidRPr="00D25D1B">
        <w:rPr>
          <w:color w:val="000000" w:themeColor="text1"/>
        </w:rPr>
        <w:t>식별정보와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연결된</w:t>
      </w:r>
      <w:r w:rsidRPr="00D25D1B">
        <w:rPr>
          <w:color w:val="000000" w:themeColor="text1"/>
        </w:rPr>
        <w:t xml:space="preserve"> AAS</w:t>
      </w:r>
      <w:r w:rsidRPr="00D25D1B">
        <w:rPr>
          <w:color w:val="000000" w:themeColor="text1"/>
        </w:rPr>
        <w:t>를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찾는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기능을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담당한다</w:t>
      </w:r>
      <w:r w:rsidRPr="00D25D1B">
        <w:rPr>
          <w:color w:val="000000" w:themeColor="text1"/>
        </w:rPr>
        <w:t xml:space="preserve">. </w:t>
      </w:r>
      <w:r w:rsidRPr="00D25D1B">
        <w:rPr>
          <w:color w:val="000000" w:themeColor="text1"/>
        </w:rPr>
        <w:t>현재</w:t>
      </w:r>
      <w:r w:rsidRPr="00D25D1B">
        <w:rPr>
          <w:color w:val="000000" w:themeColor="text1"/>
        </w:rPr>
        <w:t xml:space="preserve"> Starter Kit</w:t>
      </w:r>
      <w:r w:rsidRPr="00D25D1B">
        <w:rPr>
          <w:color w:val="000000" w:themeColor="text1"/>
        </w:rPr>
        <w:t>에서는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이러한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기능을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하나의</w:t>
      </w:r>
      <w:r w:rsidRPr="00D25D1B">
        <w:rPr>
          <w:color w:val="000000" w:themeColor="text1"/>
        </w:rPr>
        <w:t xml:space="preserve"> AAS Environment </w:t>
      </w:r>
      <w:r w:rsidRPr="00D25D1B">
        <w:rPr>
          <w:color w:val="000000" w:themeColor="text1"/>
        </w:rPr>
        <w:t>서비스에서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제공한다</w:t>
      </w:r>
      <w:r w:rsidRPr="00D25D1B">
        <w:rPr>
          <w:color w:val="000000" w:themeColor="text1"/>
        </w:rPr>
        <w:t>.</w:t>
      </w:r>
    </w:p>
    <w:p w14:paraId="140E7BC3" w14:textId="77777777" w:rsidR="004C4A83" w:rsidRDefault="004C4A83" w:rsidP="00C85FDA">
      <w:pPr>
        <w:rPr>
          <w:color w:val="000000" w:themeColor="text1"/>
        </w:rPr>
      </w:pPr>
    </w:p>
    <w:p w14:paraId="0AAE9241" w14:textId="77777777" w:rsidR="004C4A83" w:rsidRDefault="004C4A83" w:rsidP="00F047C7">
      <w:pPr>
        <w:jc w:val="left"/>
        <w:rPr>
          <w:color w:val="000000" w:themeColor="text1"/>
        </w:rPr>
      </w:pPr>
      <w:r w:rsidRPr="00BC78B0">
        <w:rPr>
          <w:color w:val="000000" w:themeColor="text1"/>
        </w:rPr>
        <w:t>○</w:t>
      </w:r>
      <w:r w:rsidRPr="00BC78B0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AAS Web UI</w:t>
      </w:r>
      <w:r w:rsidRPr="00D25D1B">
        <w:rPr>
          <w:color w:val="000000" w:themeColor="text1"/>
        </w:rPr>
        <w:t>는</w:t>
      </w:r>
      <w:r w:rsidRPr="00D25D1B">
        <w:rPr>
          <w:color w:val="000000" w:themeColor="text1"/>
        </w:rPr>
        <w:t xml:space="preserve"> AAS Environment</w:t>
      </w:r>
      <w:r w:rsidRPr="00D25D1B">
        <w:rPr>
          <w:color w:val="000000" w:themeColor="text1"/>
        </w:rPr>
        <w:t>에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연결하여</w:t>
      </w:r>
      <w:r w:rsidRPr="00D25D1B">
        <w:rPr>
          <w:color w:val="000000" w:themeColor="text1"/>
        </w:rPr>
        <w:t xml:space="preserve"> AAS</w:t>
      </w:r>
      <w:r w:rsidRPr="00D25D1B">
        <w:rPr>
          <w:color w:val="000000" w:themeColor="text1"/>
        </w:rPr>
        <w:t>와</w:t>
      </w:r>
      <w:r w:rsidRPr="00D25D1B">
        <w:rPr>
          <w:color w:val="000000" w:themeColor="text1"/>
        </w:rPr>
        <w:t xml:space="preserve"> Submodel</w:t>
      </w:r>
      <w:r w:rsidRPr="00D25D1B">
        <w:rPr>
          <w:color w:val="000000" w:themeColor="text1"/>
        </w:rPr>
        <w:t>을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웹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브라우저에서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확인하기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위한</w:t>
      </w:r>
      <w:r w:rsidRPr="00D25D1B"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AAS </w:t>
      </w:r>
      <w:r>
        <w:rPr>
          <w:rFonts w:hint="eastAsia"/>
          <w:color w:val="000000" w:themeColor="text1"/>
        </w:rPr>
        <w:t>조회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화면</w:t>
      </w:r>
      <w:r w:rsidRPr="00D25D1B">
        <w:rPr>
          <w:color w:val="000000" w:themeColor="text1"/>
        </w:rPr>
        <w:t>이다</w:t>
      </w:r>
      <w:r w:rsidRPr="00D25D1B">
        <w:rPr>
          <w:color w:val="000000" w:themeColor="text1"/>
        </w:rPr>
        <w:t xml:space="preserve">. </w:t>
      </w:r>
      <w:r w:rsidRPr="00D25D1B">
        <w:rPr>
          <w:color w:val="000000" w:themeColor="text1"/>
        </w:rPr>
        <w:t>본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튜토리얼에서는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제</w:t>
      </w:r>
      <w:r w:rsidRPr="00D25D1B">
        <w:rPr>
          <w:color w:val="000000" w:themeColor="text1"/>
        </w:rPr>
        <w:t>4</w:t>
      </w:r>
      <w:r w:rsidRPr="00D25D1B">
        <w:rPr>
          <w:color w:val="000000" w:themeColor="text1"/>
        </w:rPr>
        <w:t>장에서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연동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대상</w:t>
      </w:r>
      <w:r w:rsidRPr="00D25D1B">
        <w:rPr>
          <w:color w:val="000000" w:themeColor="text1"/>
        </w:rPr>
        <w:t xml:space="preserve"> AAS</w:t>
      </w:r>
      <w:r w:rsidRPr="00D25D1B">
        <w:rPr>
          <w:color w:val="000000" w:themeColor="text1"/>
        </w:rPr>
        <w:t>를</w:t>
      </w:r>
      <w:r w:rsidRPr="00D25D1B"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업로드</w:t>
      </w:r>
      <w:r w:rsidRPr="00D25D1B">
        <w:rPr>
          <w:color w:val="000000" w:themeColor="text1"/>
        </w:rPr>
        <w:t>하고</w:t>
      </w:r>
      <w:r w:rsidRPr="00D25D1B">
        <w:rPr>
          <w:color w:val="000000" w:themeColor="text1"/>
        </w:rPr>
        <w:t xml:space="preserve">, </w:t>
      </w:r>
      <w:r w:rsidRPr="00D25D1B">
        <w:rPr>
          <w:color w:val="000000" w:themeColor="text1"/>
        </w:rPr>
        <w:t>제</w:t>
      </w:r>
      <w:r w:rsidRPr="00D25D1B">
        <w:rPr>
          <w:color w:val="000000" w:themeColor="text1"/>
        </w:rPr>
        <w:t>5</w:t>
      </w:r>
      <w:r w:rsidRPr="00D25D1B">
        <w:rPr>
          <w:color w:val="000000" w:themeColor="text1"/>
        </w:rPr>
        <w:t>장에서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장비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데이터가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대상</w:t>
      </w:r>
      <w:r w:rsidRPr="00D25D1B">
        <w:rPr>
          <w:color w:val="000000" w:themeColor="text1"/>
        </w:rPr>
        <w:t xml:space="preserve"> SubmodelElement</w:t>
      </w:r>
      <w:r w:rsidRPr="00D25D1B">
        <w:rPr>
          <w:color w:val="000000" w:themeColor="text1"/>
        </w:rPr>
        <w:t>에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반영되었는지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확인하는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데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사용한다</w:t>
      </w:r>
      <w:r w:rsidRPr="00D25D1B">
        <w:rPr>
          <w:color w:val="000000" w:themeColor="text1"/>
        </w:rPr>
        <w:t>.</w:t>
      </w:r>
    </w:p>
    <w:p w14:paraId="662D73BE" w14:textId="77777777" w:rsidR="004C4A83" w:rsidRDefault="004C4A83" w:rsidP="00C85FDA">
      <w:pPr>
        <w:rPr>
          <w:color w:val="000000" w:themeColor="text1"/>
        </w:rPr>
      </w:pPr>
    </w:p>
    <w:p w14:paraId="78BE3FB3" w14:textId="77777777" w:rsidR="004C4A83" w:rsidRDefault="004C4A83" w:rsidP="00F047C7">
      <w:pPr>
        <w:jc w:val="left"/>
        <w:rPr>
          <w:color w:val="000000" w:themeColor="text1"/>
        </w:rPr>
      </w:pPr>
      <w:r w:rsidRPr="00BC78B0">
        <w:rPr>
          <w:color w:val="000000" w:themeColor="text1"/>
        </w:rPr>
        <w:t>○</w:t>
      </w:r>
      <w:r w:rsidRPr="00BC78B0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현재</w:t>
      </w:r>
      <w:r w:rsidRPr="00D25D1B">
        <w:rPr>
          <w:color w:val="000000" w:themeColor="text1"/>
        </w:rPr>
        <w:t xml:space="preserve"> Starter Kit</w:t>
      </w:r>
      <w:r w:rsidRPr="00D25D1B">
        <w:rPr>
          <w:color w:val="000000" w:themeColor="text1"/>
        </w:rPr>
        <w:t>은</w:t>
      </w:r>
      <w:r w:rsidRPr="00D25D1B">
        <w:rPr>
          <w:color w:val="000000" w:themeColor="text1"/>
        </w:rPr>
        <w:t xml:space="preserve"> BaSyx Go AAS Environment</w:t>
      </w:r>
      <w:r w:rsidRPr="00D25D1B">
        <w:rPr>
          <w:color w:val="000000" w:themeColor="text1"/>
        </w:rPr>
        <w:t>를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사용한다</w:t>
      </w:r>
      <w:r w:rsidRPr="00D25D1B">
        <w:rPr>
          <w:color w:val="000000" w:themeColor="text1"/>
        </w:rPr>
        <w:t>. BaSyx Go</w:t>
      </w:r>
      <w:r w:rsidRPr="00D25D1B">
        <w:rPr>
          <w:color w:val="000000" w:themeColor="text1"/>
        </w:rPr>
        <w:t>는</w:t>
      </w:r>
      <w:r w:rsidRPr="00D25D1B">
        <w:rPr>
          <w:color w:val="000000" w:themeColor="text1"/>
        </w:rPr>
        <w:t xml:space="preserve"> Go </w:t>
      </w:r>
      <w:r w:rsidRPr="00D25D1B">
        <w:rPr>
          <w:color w:val="000000" w:themeColor="text1"/>
        </w:rPr>
        <w:t>언어로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구현된</w:t>
      </w:r>
      <w:r w:rsidRPr="00D25D1B">
        <w:rPr>
          <w:color w:val="000000" w:themeColor="text1"/>
        </w:rPr>
        <w:t xml:space="preserve"> BaSyx</w:t>
      </w:r>
      <w:r w:rsidRPr="00D25D1B">
        <w:rPr>
          <w:color w:val="000000" w:themeColor="text1"/>
        </w:rPr>
        <w:t>의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백엔드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구성요소군으로</w:t>
      </w:r>
      <w:r w:rsidRPr="00D25D1B">
        <w:rPr>
          <w:color w:val="000000" w:themeColor="text1"/>
        </w:rPr>
        <w:t>, Repository</w:t>
      </w:r>
      <w:r w:rsidRPr="00D25D1B">
        <w:rPr>
          <w:color w:val="000000" w:themeColor="text1"/>
        </w:rPr>
        <w:t>와</w:t>
      </w:r>
      <w:r w:rsidRPr="00D25D1B">
        <w:rPr>
          <w:color w:val="000000" w:themeColor="text1"/>
        </w:rPr>
        <w:t xml:space="preserve"> Registry </w:t>
      </w:r>
      <w:r w:rsidRPr="00D25D1B">
        <w:rPr>
          <w:color w:val="000000" w:themeColor="text1"/>
        </w:rPr>
        <w:t>등</w:t>
      </w:r>
      <w:r w:rsidRPr="00D25D1B">
        <w:rPr>
          <w:color w:val="000000" w:themeColor="text1"/>
        </w:rPr>
        <w:t xml:space="preserve"> AAS </w:t>
      </w:r>
      <w:r w:rsidRPr="00D25D1B">
        <w:rPr>
          <w:color w:val="000000" w:themeColor="text1"/>
        </w:rPr>
        <w:t>서버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기능을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제공한다</w:t>
      </w:r>
      <w:r w:rsidRPr="00D25D1B">
        <w:rPr>
          <w:color w:val="000000" w:themeColor="text1"/>
        </w:rPr>
        <w:t xml:space="preserve">. </w:t>
      </w:r>
      <w:r w:rsidRPr="00D25D1B">
        <w:rPr>
          <w:color w:val="000000" w:themeColor="text1"/>
        </w:rPr>
        <w:t>본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부록에서는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구현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언어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자체를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별도로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다루지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않으며</w:t>
      </w:r>
      <w:r w:rsidRPr="00D25D1B">
        <w:rPr>
          <w:color w:val="000000" w:themeColor="text1"/>
        </w:rPr>
        <w:t xml:space="preserve">, </w:t>
      </w:r>
      <w:r w:rsidRPr="00D25D1B">
        <w:rPr>
          <w:color w:val="000000" w:themeColor="text1"/>
        </w:rPr>
        <w:t>이후에는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이를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구분하지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않고</w:t>
      </w:r>
      <w:r w:rsidRPr="00D25D1B">
        <w:rPr>
          <w:color w:val="000000" w:themeColor="text1"/>
        </w:rPr>
        <w:t xml:space="preserve"> AAS Environment</w:t>
      </w:r>
      <w:r w:rsidRPr="00D25D1B">
        <w:rPr>
          <w:color w:val="000000" w:themeColor="text1"/>
        </w:rPr>
        <w:t>로</w:t>
      </w:r>
      <w:r w:rsidRPr="00D25D1B">
        <w:rPr>
          <w:color w:val="000000" w:themeColor="text1"/>
        </w:rPr>
        <w:t xml:space="preserve"> </w:t>
      </w:r>
      <w:r w:rsidRPr="00D25D1B">
        <w:rPr>
          <w:color w:val="000000" w:themeColor="text1"/>
        </w:rPr>
        <w:t>표기한다</w:t>
      </w:r>
      <w:r w:rsidRPr="00D25D1B">
        <w:rPr>
          <w:color w:val="000000" w:themeColor="text1"/>
        </w:rPr>
        <w:t>.</w:t>
      </w:r>
    </w:p>
    <w:p w14:paraId="359EA3A6" w14:textId="77777777" w:rsidR="004C4A83" w:rsidRPr="00C85FDA" w:rsidRDefault="004C4A83" w:rsidP="00C85FDA">
      <w:pPr>
        <w:rPr>
          <w:color w:val="000000" w:themeColor="text1"/>
        </w:rPr>
      </w:pPr>
    </w:p>
    <w:p w14:paraId="21F8E741" w14:textId="77777777" w:rsidR="004C4A83" w:rsidRDefault="004C4A83" w:rsidP="00B75AEE">
      <w:pPr>
        <w:rPr>
          <w:b/>
          <w:bCs/>
        </w:rPr>
      </w:pPr>
      <w:r>
        <w:rPr>
          <w:rFonts w:hint="eastAsia"/>
          <w:b/>
          <w:bCs/>
        </w:rPr>
        <w:t>라</w:t>
      </w:r>
      <w:r w:rsidRPr="00D40361">
        <w:rPr>
          <w:b/>
          <w:bCs/>
        </w:rPr>
        <w:t xml:space="preserve">. </w:t>
      </w:r>
      <w:r>
        <w:rPr>
          <w:rFonts w:hint="eastAsia"/>
          <w:b/>
          <w:bCs/>
        </w:rPr>
        <w:t xml:space="preserve">BaSyx </w:t>
      </w:r>
      <w:r>
        <w:rPr>
          <w:rFonts w:hint="eastAsia"/>
          <w:b/>
          <w:bCs/>
        </w:rPr>
        <w:t>Starter Kit</w:t>
      </w:r>
      <w:r>
        <w:rPr>
          <w:rFonts w:hint="eastAsia"/>
          <w:b/>
          <w:bCs/>
        </w:rPr>
        <w:t>을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이용한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서버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구성</w:t>
      </w:r>
    </w:p>
    <w:p w14:paraId="64CC7B2F" w14:textId="77777777" w:rsidR="004C4A83" w:rsidRDefault="004C4A83" w:rsidP="00F047C7">
      <w:pPr>
        <w:jc w:val="left"/>
      </w:pPr>
      <w:r>
        <w:t>○</w:t>
      </w:r>
      <w:r>
        <w:t xml:space="preserve"> </w:t>
      </w:r>
      <w:r w:rsidRPr="008233CC">
        <w:t>앞</w:t>
      </w:r>
      <w:r w:rsidRPr="008233CC">
        <w:t xml:space="preserve"> </w:t>
      </w:r>
      <w:r w:rsidRPr="008233CC">
        <w:t>절에서</w:t>
      </w:r>
      <w:r w:rsidRPr="008233CC">
        <w:t xml:space="preserve"> </w:t>
      </w:r>
      <w:r w:rsidRPr="008233CC">
        <w:t>확인한</w:t>
      </w:r>
      <w:r w:rsidRPr="008233CC">
        <w:t xml:space="preserve"> AAS Environment</w:t>
      </w:r>
      <w:r w:rsidRPr="008233CC">
        <w:t>와</w:t>
      </w:r>
      <w:r w:rsidRPr="008233CC">
        <w:t xml:space="preserve"> AAS Web UI</w:t>
      </w:r>
      <w:r w:rsidRPr="008233CC">
        <w:t>를</w:t>
      </w:r>
      <w:r w:rsidRPr="008233CC">
        <w:t xml:space="preserve"> </w:t>
      </w:r>
      <w:r w:rsidRPr="008233CC">
        <w:t>실제로</w:t>
      </w:r>
      <w:r w:rsidRPr="008233CC">
        <w:t xml:space="preserve"> </w:t>
      </w:r>
      <w:r w:rsidRPr="008233CC">
        <w:t>실행하기</w:t>
      </w:r>
      <w:r w:rsidRPr="008233CC">
        <w:t xml:space="preserve"> </w:t>
      </w:r>
      <w:r w:rsidRPr="008233CC">
        <w:t>위해</w:t>
      </w:r>
      <w:r w:rsidRPr="008233CC">
        <w:t xml:space="preserve"> BaSyx Starter Kit</w:t>
      </w:r>
      <w:r w:rsidRPr="008233CC">
        <w:t>을</w:t>
      </w:r>
      <w:r w:rsidRPr="008233CC">
        <w:t xml:space="preserve"> </w:t>
      </w:r>
      <w:r w:rsidRPr="008233CC">
        <w:t>이용하여</w:t>
      </w:r>
      <w:r w:rsidRPr="008233CC">
        <w:t xml:space="preserve"> AAS </w:t>
      </w:r>
      <w:r w:rsidRPr="008233CC">
        <w:t>서버</w:t>
      </w:r>
      <w:r w:rsidRPr="008233CC">
        <w:t xml:space="preserve"> </w:t>
      </w:r>
      <w:r w:rsidRPr="008233CC">
        <w:t>실행환경을</w:t>
      </w:r>
      <w:r w:rsidRPr="008233CC">
        <w:t xml:space="preserve"> </w:t>
      </w:r>
      <w:r w:rsidRPr="008233CC">
        <w:t>생성한다</w:t>
      </w:r>
      <w:r w:rsidRPr="008233CC">
        <w:t>. Starter Kit</w:t>
      </w:r>
      <w:r w:rsidRPr="008233CC">
        <w:t>은</w:t>
      </w:r>
      <w:r w:rsidRPr="008233CC">
        <w:t xml:space="preserve"> </w:t>
      </w:r>
      <w:r w:rsidRPr="008233CC">
        <w:t>필요한</w:t>
      </w:r>
      <w:r w:rsidRPr="008233CC">
        <w:t xml:space="preserve"> </w:t>
      </w:r>
      <w:r w:rsidRPr="008233CC">
        <w:t>설정을</w:t>
      </w:r>
      <w:r w:rsidRPr="008233CC">
        <w:t xml:space="preserve"> </w:t>
      </w:r>
      <w:r w:rsidRPr="008233CC">
        <w:t>확인한</w:t>
      </w:r>
      <w:r w:rsidRPr="008233CC">
        <w:t xml:space="preserve"> </w:t>
      </w:r>
      <w:r w:rsidRPr="008233CC">
        <w:t>후</w:t>
      </w:r>
      <w:r w:rsidRPr="008233CC">
        <w:t xml:space="preserve"> Docker Compose </w:t>
      </w:r>
      <w:r w:rsidRPr="008233CC">
        <w:t>및</w:t>
      </w:r>
      <w:r w:rsidRPr="008233CC">
        <w:t xml:space="preserve"> </w:t>
      </w:r>
      <w:r w:rsidRPr="008233CC">
        <w:t>관련</w:t>
      </w:r>
      <w:r w:rsidRPr="008233CC">
        <w:t xml:space="preserve"> </w:t>
      </w:r>
      <w:r w:rsidRPr="008233CC">
        <w:t>설정파일이</w:t>
      </w:r>
      <w:r w:rsidRPr="008233CC">
        <w:t xml:space="preserve"> </w:t>
      </w:r>
      <w:r w:rsidRPr="008233CC">
        <w:t>포함된</w:t>
      </w:r>
      <w:r w:rsidRPr="008233CC">
        <w:t xml:space="preserve"> </w:t>
      </w:r>
      <w:r w:rsidRPr="008233CC">
        <w:t>실행환경을</w:t>
      </w:r>
      <w:r w:rsidRPr="008233CC">
        <w:t xml:space="preserve"> </w:t>
      </w:r>
      <w:r w:rsidRPr="008233CC">
        <w:t>생성하며</w:t>
      </w:r>
      <w:r w:rsidRPr="008233CC">
        <w:t xml:space="preserve">, </w:t>
      </w:r>
      <w:r>
        <w:rPr>
          <w:rFonts w:hint="eastAsia"/>
        </w:rPr>
        <w:t>문서</w:t>
      </w:r>
      <w:r>
        <w:rPr>
          <w:rFonts w:hint="eastAsia"/>
        </w:rPr>
        <w:t xml:space="preserve"> </w:t>
      </w:r>
      <w:r>
        <w:rPr>
          <w:rFonts w:hint="eastAsia"/>
        </w:rPr>
        <w:t>작성일</w:t>
      </w:r>
      <w:r>
        <w:rPr>
          <w:rFonts w:hint="eastAsia"/>
        </w:rPr>
        <w:t xml:space="preserve"> </w:t>
      </w:r>
      <w:r>
        <w:rPr>
          <w:rFonts w:hint="eastAsia"/>
        </w:rPr>
        <w:t>기준으로</w:t>
      </w:r>
      <w:r w:rsidRPr="008233CC">
        <w:t>는</w:t>
      </w:r>
      <w:r w:rsidRPr="008233CC">
        <w:t xml:space="preserve"> BaSyx Go AAS Environment</w:t>
      </w:r>
      <w:r w:rsidRPr="008233CC">
        <w:t>를</w:t>
      </w:r>
      <w:r w:rsidRPr="008233CC">
        <w:t xml:space="preserve"> </w:t>
      </w:r>
      <w:r w:rsidRPr="008233CC">
        <w:t>사용한다</w:t>
      </w:r>
      <w:r w:rsidRPr="008233CC">
        <w:t>.</w:t>
      </w:r>
    </w:p>
    <w:p w14:paraId="139E9A5C" w14:textId="77777777" w:rsidR="004C4A83" w:rsidRDefault="004C4A83" w:rsidP="00C85FDA"/>
    <w:p w14:paraId="46947E8F" w14:textId="167A3C72" w:rsidR="004C4A83" w:rsidRDefault="004C4A83" w:rsidP="00F047C7">
      <w:pPr>
        <w:pStyle w:val="a6"/>
        <w:numPr>
          <w:ilvl w:val="0"/>
          <w:numId w:val="2"/>
        </w:numPr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BaSyx Starter Kit</w:t>
      </w:r>
      <w:r>
        <w:rPr>
          <w:color w:val="000000" w:themeColor="text1"/>
        </w:rPr>
        <w:br/>
      </w:r>
      <w:r>
        <w:rPr>
          <w:rFonts w:hint="eastAsia"/>
          <w:color w:val="000000" w:themeColor="text1"/>
        </w:rPr>
        <w:t>(</w:t>
      </w:r>
      <w:hyperlink r:id="rId95" w:history="1">
        <w:r w:rsidRPr="00605CC7">
          <w:rPr>
            <w:rStyle w:val="af"/>
          </w:rPr>
          <w:t>https://basyx.org/get-started/introduction</w:t>
        </w:r>
      </w:hyperlink>
      <w:r w:rsidRPr="00DE37B4">
        <w:rPr>
          <w:color w:val="000000" w:themeColor="text1"/>
        </w:rPr>
        <w:t>)</w:t>
      </w:r>
    </w:p>
    <w:p w14:paraId="49C80432" w14:textId="77777777" w:rsidR="004C4A83" w:rsidRPr="008233CC" w:rsidRDefault="004C4A83" w:rsidP="00F047C7">
      <w:pPr>
        <w:jc w:val="left"/>
        <w:rPr>
          <w:color w:val="000000" w:themeColor="text1"/>
        </w:rPr>
      </w:pPr>
    </w:p>
    <w:p w14:paraId="1955E09C" w14:textId="77777777" w:rsidR="004C4A83" w:rsidRDefault="004C4A83" w:rsidP="00F047C7">
      <w:pPr>
        <w:pStyle w:val="a6"/>
        <w:numPr>
          <w:ilvl w:val="0"/>
          <w:numId w:val="10"/>
        </w:numPr>
        <w:jc w:val="left"/>
      </w:pPr>
      <w:r>
        <w:rPr>
          <w:rFonts w:hint="eastAsia"/>
        </w:rPr>
        <w:t xml:space="preserve">AAS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접속정보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br/>
      </w:r>
      <w:r w:rsidRPr="008233CC">
        <w:t>BaSyx Starter Kit</w:t>
      </w:r>
      <w:r w:rsidRPr="008233CC">
        <w:t>에</w:t>
      </w:r>
      <w:r w:rsidRPr="008233CC">
        <w:t xml:space="preserve"> </w:t>
      </w:r>
      <w:r w:rsidRPr="008233CC">
        <w:t>접속하여</w:t>
      </w:r>
      <w:r w:rsidRPr="008233CC">
        <w:t xml:space="preserve"> Get Started</w:t>
      </w:r>
      <w:r w:rsidRPr="008233CC">
        <w:t>를</w:t>
      </w:r>
      <w:r w:rsidRPr="008233CC">
        <w:t xml:space="preserve"> </w:t>
      </w:r>
      <w:r w:rsidRPr="008233CC">
        <w:t>선택하고</w:t>
      </w:r>
      <w:r w:rsidRPr="008233CC">
        <w:t xml:space="preserve"> </w:t>
      </w:r>
      <w:r w:rsidRPr="008233CC">
        <w:t>서버</w:t>
      </w:r>
      <w:r w:rsidRPr="008233CC">
        <w:t xml:space="preserve"> </w:t>
      </w:r>
      <w:r w:rsidRPr="008233CC">
        <w:t>구성을</w:t>
      </w:r>
      <w:r w:rsidRPr="008233CC">
        <w:t xml:space="preserve"> </w:t>
      </w:r>
      <w:r w:rsidRPr="008233CC">
        <w:t>시작한다</w:t>
      </w:r>
      <w:r w:rsidRPr="008233CC">
        <w:t xml:space="preserve">. Application </w:t>
      </w:r>
      <w:r w:rsidRPr="008233CC">
        <w:t>단계의</w:t>
      </w:r>
      <w:r w:rsidRPr="008233CC">
        <w:t xml:space="preserve"> Host or IP</w:t>
      </w:r>
      <w:r w:rsidRPr="008233CC">
        <w:t>에는</w:t>
      </w:r>
      <w:r w:rsidRPr="008233CC">
        <w:t xml:space="preserve"> </w:t>
      </w:r>
      <w:r w:rsidRPr="008233CC">
        <w:t>나절에서</w:t>
      </w:r>
      <w:r w:rsidRPr="008233CC">
        <w:t xml:space="preserve"> </w:t>
      </w:r>
      <w:r w:rsidRPr="008233CC">
        <w:t>확인한</w:t>
      </w:r>
      <w:r w:rsidRPr="008233CC">
        <w:t xml:space="preserve"> AAS </w:t>
      </w:r>
      <w:r w:rsidRPr="008233CC">
        <w:t>서버</w:t>
      </w:r>
      <w:r w:rsidRPr="008233CC">
        <w:t xml:space="preserve"> PC</w:t>
      </w:r>
      <w:r w:rsidRPr="008233CC">
        <w:t>에</w:t>
      </w:r>
      <w:r w:rsidRPr="008233CC">
        <w:t xml:space="preserve"> </w:t>
      </w:r>
      <w:r w:rsidRPr="008233CC">
        <w:t>할당된</w:t>
      </w:r>
      <w:r w:rsidRPr="008233CC">
        <w:t xml:space="preserve"> IPv4 </w:t>
      </w:r>
      <w:r w:rsidRPr="008233CC">
        <w:t>주소를</w:t>
      </w:r>
      <w:r w:rsidRPr="008233CC">
        <w:t xml:space="preserve"> </w:t>
      </w:r>
      <w:r w:rsidRPr="008233CC">
        <w:t>입력한다</w:t>
      </w:r>
      <w:r w:rsidRPr="008233CC">
        <w:t xml:space="preserve">. </w:t>
      </w:r>
      <w:r w:rsidRPr="008233CC">
        <w:t>그</w:t>
      </w:r>
      <w:r w:rsidRPr="008233CC">
        <w:t xml:space="preserve"> </w:t>
      </w:r>
      <w:r w:rsidRPr="008233CC">
        <w:t>외</w:t>
      </w:r>
      <w:r w:rsidRPr="008233CC">
        <w:t xml:space="preserve"> </w:t>
      </w:r>
      <w:r w:rsidRPr="008233CC">
        <w:t>항목은</w:t>
      </w:r>
      <w:r w:rsidRPr="008233CC">
        <w:t xml:space="preserve"> Starter Kit</w:t>
      </w:r>
      <w:r w:rsidRPr="008233CC">
        <w:t>의</w:t>
      </w:r>
      <w:r w:rsidRPr="008233CC">
        <w:t xml:space="preserve"> </w:t>
      </w:r>
      <w:r w:rsidRPr="008233CC">
        <w:t>기본설정을</w:t>
      </w:r>
      <w:r w:rsidRPr="008233CC">
        <w:t xml:space="preserve"> </w:t>
      </w:r>
      <w:r w:rsidRPr="008233CC">
        <w:t>사용한다</w:t>
      </w:r>
      <w:r w:rsidRPr="008233CC">
        <w:t>.</w:t>
      </w:r>
    </w:p>
    <w:p w14:paraId="0E969079" w14:textId="77777777" w:rsidR="004C4A83" w:rsidRDefault="004C4A83" w:rsidP="008224AF"/>
    <w:p w14:paraId="41313697" w14:textId="77777777" w:rsidR="004C4A83" w:rsidRDefault="004C4A83" w:rsidP="008233CC">
      <w:pPr>
        <w:pStyle w:val="af0"/>
        <w:keepNext/>
        <w:jc w:val="center"/>
      </w:pPr>
      <w:r w:rsidRPr="008233CC">
        <w:rPr>
          <w:noProof/>
        </w:rPr>
        <w:lastRenderedPageBreak/>
        <w:drawing>
          <wp:inline distT="0" distB="0" distL="0" distR="0" wp14:anchorId="3B62A371" wp14:editId="20DDC316">
            <wp:extent cx="4251960" cy="3427572"/>
            <wp:effectExtent l="0" t="0" r="0" b="1905"/>
            <wp:docPr id="13133917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9179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4" cy="343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2762" w14:textId="77777777" w:rsidR="004C4A83" w:rsidRPr="008233CC" w:rsidRDefault="004C4A83" w:rsidP="008233CC">
      <w:pPr>
        <w:pStyle w:val="af0"/>
        <w:jc w:val="center"/>
      </w:pPr>
      <w:bookmarkStart w:id="137" w:name="_Toc240447467"/>
      <w:r>
        <w:t>그림</w:t>
      </w:r>
      <w:r>
        <w:t xml:space="preserve"> </w:t>
      </w:r>
      <w:r>
        <w:fldChar w:fldCharType="begin" w:fldLock="1"/>
      </w:r>
      <w:r>
        <w:instrText xml:space="preserve"> SEQ </w:instrText>
      </w:r>
      <w:r>
        <w:instrText>그림</w:instrText>
      </w:r>
      <w:r>
        <w:instrText xml:space="preserve">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rPr>
          <w:rFonts w:hint="eastAsia"/>
        </w:rPr>
        <w:t xml:space="preserve"> </w:t>
      </w:r>
      <w:r w:rsidRPr="008233CC">
        <w:t>BaSyx Starter Kit</w:t>
      </w:r>
      <w:r>
        <w:rPr>
          <w:rFonts w:hint="eastAsia"/>
        </w:rPr>
        <w:t>의</w:t>
      </w:r>
      <w:r w:rsidRPr="008233CC">
        <w:t xml:space="preserve"> AAS </w:t>
      </w:r>
      <w:r>
        <w:rPr>
          <w:rFonts w:hint="eastAsia"/>
        </w:rPr>
        <w:t>서버</w:t>
      </w:r>
      <w:r w:rsidRPr="008233CC">
        <w:t xml:space="preserve"> </w:t>
      </w:r>
      <w:r w:rsidRPr="008233CC">
        <w:t>접속</w:t>
      </w:r>
      <w:r w:rsidRPr="008233CC">
        <w:t xml:space="preserve"> </w:t>
      </w:r>
      <w:r w:rsidRPr="008233CC">
        <w:t>설정</w:t>
      </w:r>
      <w:r w:rsidRPr="008233CC">
        <w:t xml:space="preserve"> </w:t>
      </w:r>
      <w:r w:rsidRPr="008233CC">
        <w:t>화면</w:t>
      </w:r>
      <w:bookmarkEnd w:id="137"/>
    </w:p>
    <w:p w14:paraId="0BDB9CFE" w14:textId="77777777" w:rsidR="004C4A83" w:rsidRPr="008224AF" w:rsidRDefault="004C4A83" w:rsidP="008224AF"/>
    <w:p w14:paraId="03226D35" w14:textId="77777777" w:rsidR="004C4A83" w:rsidRDefault="004C4A83" w:rsidP="00F047C7">
      <w:pPr>
        <w:pStyle w:val="a6"/>
        <w:numPr>
          <w:ilvl w:val="0"/>
          <w:numId w:val="10"/>
        </w:numPr>
        <w:jc w:val="left"/>
      </w:pPr>
      <w:r w:rsidRPr="00DC7766">
        <w:t>나머지</w:t>
      </w:r>
      <w:r w:rsidRPr="00DC7766">
        <w:t xml:space="preserve"> </w:t>
      </w:r>
      <w:r w:rsidRPr="00DC7766">
        <w:t>설정</w:t>
      </w:r>
      <w:r w:rsidRPr="00DC7766">
        <w:t xml:space="preserve"> </w:t>
      </w:r>
      <w:r w:rsidRPr="00DC7766">
        <w:t>확인</w:t>
      </w:r>
      <w:r>
        <w:br/>
      </w:r>
      <w:r w:rsidRPr="00DC7766">
        <w:t xml:space="preserve">Application </w:t>
      </w:r>
      <w:r w:rsidRPr="00DC7766">
        <w:t>단계</w:t>
      </w:r>
      <w:r w:rsidRPr="00DC7766">
        <w:t xml:space="preserve"> </w:t>
      </w:r>
      <w:r w:rsidRPr="00DC7766">
        <w:t>이후의</w:t>
      </w:r>
      <w:r w:rsidRPr="00DC7766">
        <w:t xml:space="preserve"> Persistence Backend, AAS Web UI, AAS Integration </w:t>
      </w:r>
      <w:r w:rsidRPr="00DC7766">
        <w:t>등은</w:t>
      </w:r>
      <w:r w:rsidRPr="00DC7766">
        <w:t xml:space="preserve"> Starter Kit</w:t>
      </w:r>
      <w:r w:rsidRPr="00DC7766">
        <w:t>의</w:t>
      </w:r>
      <w:r w:rsidRPr="00DC7766">
        <w:t xml:space="preserve"> </w:t>
      </w:r>
      <w:r w:rsidRPr="00DC7766">
        <w:t>기본설정을</w:t>
      </w:r>
      <w:r w:rsidRPr="00DC7766">
        <w:t xml:space="preserve"> </w:t>
      </w:r>
      <w:r w:rsidRPr="00DC7766">
        <w:t>사용한다</w:t>
      </w:r>
      <w:r w:rsidRPr="00DC7766">
        <w:t xml:space="preserve">. </w:t>
      </w:r>
      <w:r w:rsidRPr="00DC7766">
        <w:t>연동</w:t>
      </w:r>
      <w:r w:rsidRPr="00DC7766">
        <w:t xml:space="preserve"> </w:t>
      </w:r>
      <w:r w:rsidRPr="00DC7766">
        <w:t>대상</w:t>
      </w:r>
      <w:r w:rsidRPr="00DC7766">
        <w:t xml:space="preserve"> AAS</w:t>
      </w:r>
      <w:r w:rsidRPr="00DC7766">
        <w:t>는</w:t>
      </w:r>
      <w:r w:rsidRPr="00DC7766">
        <w:t xml:space="preserve"> </w:t>
      </w:r>
      <w:r w:rsidRPr="00DC7766">
        <w:t>제</w:t>
      </w:r>
      <w:r w:rsidRPr="00DC7766">
        <w:t>4</w:t>
      </w:r>
      <w:r w:rsidRPr="00DC7766">
        <w:t>장에서</w:t>
      </w:r>
      <w:r w:rsidRPr="00DC7766">
        <w:t xml:space="preserve"> </w:t>
      </w:r>
      <w:r w:rsidRPr="00DC7766">
        <w:t>별도로</w:t>
      </w:r>
      <w:r w:rsidRPr="00DC7766">
        <w:t xml:space="preserve"> </w:t>
      </w:r>
      <w:r>
        <w:rPr>
          <w:rFonts w:hint="eastAsia"/>
        </w:rPr>
        <w:t>업로드</w:t>
      </w:r>
      <w:r w:rsidRPr="00DC7766">
        <w:t>하므로</w:t>
      </w:r>
      <w:r w:rsidRPr="00DC7766">
        <w:t xml:space="preserve"> Starter Kit </w:t>
      </w:r>
      <w:r w:rsidRPr="00DC7766">
        <w:t>구성</w:t>
      </w:r>
      <w:r w:rsidRPr="00DC7766">
        <w:t xml:space="preserve"> </w:t>
      </w:r>
      <w:r w:rsidRPr="00DC7766">
        <w:t>단계에서는</w:t>
      </w:r>
      <w:r w:rsidRPr="00DC7766">
        <w:t xml:space="preserve"> AAS </w:t>
      </w:r>
      <w:r w:rsidRPr="00DC7766">
        <w:t>파일을</w:t>
      </w:r>
      <w:r w:rsidRPr="00DC7766">
        <w:t xml:space="preserve"> </w:t>
      </w:r>
      <w:r w:rsidRPr="00DC7766">
        <w:t>추가하지</w:t>
      </w:r>
      <w:r w:rsidRPr="00DC7766">
        <w:t xml:space="preserve"> </w:t>
      </w:r>
      <w:r w:rsidRPr="00DC7766">
        <w:t>않는다</w:t>
      </w:r>
      <w:r w:rsidRPr="00DC7766">
        <w:t>.</w:t>
      </w:r>
    </w:p>
    <w:p w14:paraId="5AC42ED1" w14:textId="77777777" w:rsidR="004C4A83" w:rsidRDefault="004C4A83" w:rsidP="00DC7766"/>
    <w:p w14:paraId="3344FA58" w14:textId="77777777" w:rsidR="004C4A83" w:rsidRDefault="004C4A83" w:rsidP="00F047C7">
      <w:pPr>
        <w:pStyle w:val="a6"/>
        <w:numPr>
          <w:ilvl w:val="0"/>
          <w:numId w:val="10"/>
        </w:numPr>
        <w:jc w:val="left"/>
      </w:pPr>
      <w:r w:rsidRPr="00DC7766">
        <w:t>실행환경</w:t>
      </w:r>
      <w:r w:rsidRPr="00DC7766">
        <w:t xml:space="preserve"> </w:t>
      </w:r>
      <w:r w:rsidRPr="00DC7766">
        <w:t>구성</w:t>
      </w:r>
      <w:r w:rsidRPr="00DC7766">
        <w:t xml:space="preserve"> </w:t>
      </w:r>
      <w:r w:rsidRPr="00DC7766">
        <w:t>확인</w:t>
      </w:r>
      <w:r>
        <w:br/>
      </w:r>
      <w:r w:rsidRPr="00DC7766">
        <w:t>Container Config</w:t>
      </w:r>
      <w:r w:rsidRPr="00DC7766">
        <w:t>에서</w:t>
      </w:r>
      <w:r w:rsidRPr="00DC7766">
        <w:t xml:space="preserve"> Starter Kit</w:t>
      </w:r>
      <w:r w:rsidRPr="00DC7766">
        <w:t>을</w:t>
      </w:r>
      <w:r w:rsidRPr="00DC7766">
        <w:t xml:space="preserve"> </w:t>
      </w:r>
      <w:r w:rsidRPr="00DC7766">
        <w:t>통해</w:t>
      </w:r>
      <w:r w:rsidRPr="00DC7766">
        <w:t xml:space="preserve"> </w:t>
      </w:r>
      <w:r w:rsidRPr="00DC7766">
        <w:t>생성되는</w:t>
      </w:r>
      <w:r w:rsidRPr="00DC7766">
        <w:t xml:space="preserve"> </w:t>
      </w:r>
      <w:r w:rsidRPr="00DC7766">
        <w:t>구성요소와</w:t>
      </w:r>
      <w:r w:rsidRPr="00DC7766">
        <w:t xml:space="preserve"> Docker </w:t>
      </w:r>
      <w:r w:rsidRPr="00DC7766">
        <w:t>이미지를</w:t>
      </w:r>
      <w:r w:rsidRPr="00DC7766">
        <w:t xml:space="preserve"> </w:t>
      </w:r>
      <w:r w:rsidRPr="00DC7766">
        <w:t>확인한다</w:t>
      </w:r>
      <w:r w:rsidRPr="00DC7766">
        <w:t xml:space="preserve">. </w:t>
      </w:r>
      <w:r w:rsidRPr="00DC7766">
        <w:t>본</w:t>
      </w:r>
      <w:r w:rsidRPr="00DC7766">
        <w:t xml:space="preserve"> </w:t>
      </w:r>
      <w:r w:rsidRPr="00DC7766">
        <w:t>튜토리얼에서는</w:t>
      </w:r>
      <w:r w:rsidRPr="00DC7766">
        <w:t xml:space="preserve"> </w:t>
      </w:r>
      <w:r w:rsidRPr="00DC7766">
        <w:t>별도의</w:t>
      </w:r>
      <w:r w:rsidRPr="00DC7766">
        <w:t xml:space="preserve"> </w:t>
      </w:r>
      <w:r w:rsidRPr="00DC7766">
        <w:t>변경</w:t>
      </w:r>
      <w:r w:rsidRPr="00DC7766">
        <w:t xml:space="preserve"> </w:t>
      </w:r>
      <w:r w:rsidRPr="00DC7766">
        <w:t>없이</w:t>
      </w:r>
      <w:r w:rsidRPr="00DC7766">
        <w:t xml:space="preserve"> Starter Kit</w:t>
      </w:r>
      <w:r w:rsidRPr="00DC7766">
        <w:t>의</w:t>
      </w:r>
      <w:r w:rsidRPr="00DC7766">
        <w:t xml:space="preserve"> </w:t>
      </w:r>
      <w:r w:rsidRPr="00DC7766">
        <w:t>기본</w:t>
      </w:r>
      <w:r w:rsidRPr="00DC7766">
        <w:t xml:space="preserve"> </w:t>
      </w:r>
      <w:r w:rsidRPr="00DC7766">
        <w:t>구성을</w:t>
      </w:r>
      <w:r w:rsidRPr="00DC7766">
        <w:t xml:space="preserve"> </w:t>
      </w:r>
      <w:r w:rsidRPr="00DC7766">
        <w:t>사용하였으며</w:t>
      </w:r>
      <w:r w:rsidRPr="00DC7766">
        <w:t xml:space="preserve">, </w:t>
      </w:r>
      <w:r w:rsidRPr="00DC7766">
        <w:t>적용된</w:t>
      </w:r>
      <w:r w:rsidRPr="00DC7766">
        <w:t xml:space="preserve"> </w:t>
      </w:r>
      <w:r w:rsidRPr="00DC7766">
        <w:t>구성은</w:t>
      </w:r>
      <w:r w:rsidRPr="00DC7766">
        <w:t xml:space="preserve"> </w:t>
      </w:r>
      <w:r w:rsidRPr="00DC7766">
        <w:t>표</w:t>
      </w:r>
      <w:r w:rsidRPr="00DC7766">
        <w:t xml:space="preserve"> 6</w:t>
      </w:r>
      <w:r w:rsidRPr="00DC7766">
        <w:t>과</w:t>
      </w:r>
      <w:r w:rsidRPr="00DC7766">
        <w:t xml:space="preserve"> </w:t>
      </w:r>
      <w:r w:rsidRPr="00DC7766">
        <w:t>같다</w:t>
      </w:r>
      <w:r w:rsidRPr="00DC7766">
        <w:t>.</w:t>
      </w:r>
    </w:p>
    <w:p w14:paraId="7844DA75" w14:textId="77777777" w:rsidR="004C4A83" w:rsidRDefault="004C4A83" w:rsidP="00DC7766">
      <w:pPr>
        <w:pStyle w:val="a6"/>
      </w:pPr>
    </w:p>
    <w:p w14:paraId="047DA834" w14:textId="77777777" w:rsidR="004C4A83" w:rsidRDefault="004C4A83" w:rsidP="00DC7766">
      <w:pPr>
        <w:pStyle w:val="af0"/>
        <w:keepNext/>
      </w:pPr>
      <w:bookmarkStart w:id="138" w:name="_Toc240447407"/>
      <w:r>
        <w:t>표</w:t>
      </w:r>
      <w:r>
        <w:t xml:space="preserve"> </w:t>
      </w:r>
      <w:r>
        <w:fldChar w:fldCharType="begin" w:fldLock="1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튜토리얼</w:t>
      </w:r>
      <w:r>
        <w:rPr>
          <w:rFonts w:hint="eastAsia"/>
        </w:rPr>
        <w:t xml:space="preserve"> </w:t>
      </w:r>
      <w:r>
        <w:rPr>
          <w:rFonts w:hint="eastAsia"/>
        </w:rPr>
        <w:t>적용</w:t>
      </w:r>
      <w:r>
        <w:rPr>
          <w:rFonts w:hint="eastAsia"/>
        </w:rPr>
        <w:t xml:space="preserve"> BaSyx 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bookmarkEnd w:id="138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974"/>
        <w:gridCol w:w="5812"/>
      </w:tblGrid>
      <w:tr w:rsidR="00DC7766" w:rsidRPr="00D47F14" w14:paraId="570CE70D" w14:textId="77777777" w:rsidTr="0005527F">
        <w:trPr>
          <w:trHeight w:val="355"/>
          <w:tblHeader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63AA835E" w14:textId="77777777" w:rsidR="004C4A83" w:rsidRPr="00D47F14" w:rsidRDefault="004C4A83" w:rsidP="001E71C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BaSyx </w:t>
            </w:r>
            <w:r>
              <w:rPr>
                <w:rFonts w:hint="eastAsia"/>
                <w:b/>
                <w:bCs/>
              </w:rPr>
              <w:t>구성요소</w:t>
            </w:r>
          </w:p>
        </w:tc>
        <w:tc>
          <w:tcPr>
            <w:tcW w:w="581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1F7E9AFF" w14:textId="77777777" w:rsidR="004C4A83" w:rsidRPr="00D47F14" w:rsidRDefault="004C4A83" w:rsidP="001E71C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적용</w:t>
            </w:r>
            <w:r>
              <w:rPr>
                <w:rFonts w:hint="eastAsia"/>
                <w:b/>
                <w:bCs/>
              </w:rPr>
              <w:t xml:space="preserve"> Docker </w:t>
            </w:r>
            <w:r>
              <w:rPr>
                <w:rFonts w:hint="eastAsia"/>
                <w:b/>
                <w:bCs/>
              </w:rPr>
              <w:t>이미지</w:t>
            </w:r>
          </w:p>
        </w:tc>
      </w:tr>
      <w:tr w:rsidR="00DC7766" w:rsidRPr="00D47F14" w14:paraId="3ED0EDC5" w14:textId="77777777" w:rsidTr="0005527F">
        <w:trPr>
          <w:trHeight w:val="397"/>
          <w:tblHeader/>
          <w:jc w:val="center"/>
        </w:trPr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508C354" w14:textId="77777777" w:rsidR="004C4A83" w:rsidRPr="00D47F14" w:rsidRDefault="004C4A83" w:rsidP="001E71CF">
            <w:pPr>
              <w:jc w:val="left"/>
            </w:pPr>
            <w:r>
              <w:rPr>
                <w:rFonts w:hint="eastAsia"/>
              </w:rPr>
              <w:t>AAS Environment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C3A2CAE" w14:textId="77777777" w:rsidR="004C4A83" w:rsidRPr="00D47F14" w:rsidRDefault="004C4A83" w:rsidP="001E71CF">
            <w:pPr>
              <w:jc w:val="left"/>
            </w:pPr>
            <w:r w:rsidRPr="00DC7766">
              <w:t>eclipsebasyx/aasenvironment-go:latest</w:t>
            </w:r>
          </w:p>
        </w:tc>
      </w:tr>
      <w:tr w:rsidR="00DC7766" w:rsidRPr="00D47F14" w14:paraId="47D2ADA1" w14:textId="77777777" w:rsidTr="00DC7766">
        <w:trPr>
          <w:trHeight w:val="397"/>
          <w:jc w:val="center"/>
        </w:trPr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03E813F" w14:textId="77777777" w:rsidR="004C4A83" w:rsidRPr="00D47F14" w:rsidRDefault="004C4A83" w:rsidP="001E71CF">
            <w:pPr>
              <w:jc w:val="left"/>
            </w:pPr>
            <w:r>
              <w:rPr>
                <w:rFonts w:hint="eastAsia"/>
              </w:rPr>
              <w:t>AAS Web UI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8F13032" w14:textId="77777777" w:rsidR="004C4A83" w:rsidRPr="00D47F14" w:rsidRDefault="004C4A83" w:rsidP="001E71CF">
            <w:pPr>
              <w:jc w:val="left"/>
            </w:pPr>
            <w:r w:rsidRPr="00DC7766">
              <w:t>eclipsebasyx/aas-gui:latest</w:t>
            </w:r>
          </w:p>
        </w:tc>
      </w:tr>
      <w:tr w:rsidR="00DC7766" w:rsidRPr="00D47F14" w14:paraId="4570A452" w14:textId="77777777" w:rsidTr="00DC7766">
        <w:trPr>
          <w:trHeight w:val="397"/>
          <w:jc w:val="center"/>
        </w:trPr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85BCD8E" w14:textId="77777777" w:rsidR="004C4A83" w:rsidRDefault="004C4A83" w:rsidP="001E71CF">
            <w:pPr>
              <w:jc w:val="left"/>
            </w:pPr>
            <w:r w:rsidRPr="00DC7766">
              <w:t>BaSyx Configuration Service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4E9B925" w14:textId="77777777" w:rsidR="004C4A83" w:rsidRPr="00D25D1B" w:rsidRDefault="004C4A83" w:rsidP="001E71CF">
            <w:pPr>
              <w:jc w:val="left"/>
            </w:pPr>
            <w:r w:rsidRPr="00DC7766">
              <w:t>eclipsebasyx/basyxconfigurationservice-go:latest</w:t>
            </w:r>
          </w:p>
        </w:tc>
      </w:tr>
      <w:tr w:rsidR="00DC7766" w:rsidRPr="00D47F14" w14:paraId="5B78E411" w14:textId="77777777" w:rsidTr="00DC7766">
        <w:trPr>
          <w:trHeight w:val="397"/>
          <w:jc w:val="center"/>
        </w:trPr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D5CBC94" w14:textId="77777777" w:rsidR="004C4A83" w:rsidRDefault="004C4A83" w:rsidP="001E71CF">
            <w:pPr>
              <w:jc w:val="left"/>
            </w:pPr>
            <w:r w:rsidRPr="00DC7766">
              <w:t>PostgreSQL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9BB24A0" w14:textId="77777777" w:rsidR="004C4A83" w:rsidRPr="00D25D1B" w:rsidRDefault="004C4A83" w:rsidP="001E71CF">
            <w:pPr>
              <w:jc w:val="left"/>
            </w:pPr>
            <w:r w:rsidRPr="00DC7766">
              <w:t>postgres:18</w:t>
            </w:r>
          </w:p>
        </w:tc>
      </w:tr>
    </w:tbl>
    <w:p w14:paraId="47D24721" w14:textId="77777777" w:rsidR="004C4A83" w:rsidRDefault="004C4A83" w:rsidP="00DC7766">
      <w:pPr>
        <w:pStyle w:val="a6"/>
      </w:pPr>
    </w:p>
    <w:p w14:paraId="68FF867E" w14:textId="77777777" w:rsidR="004C4A83" w:rsidRDefault="004C4A83" w:rsidP="00F047C7">
      <w:pPr>
        <w:pStyle w:val="a6"/>
        <w:ind w:left="800"/>
        <w:jc w:val="left"/>
      </w:pPr>
      <w:r w:rsidRPr="00DC7766">
        <w:t>AAS Environment</w:t>
      </w:r>
      <w:r w:rsidRPr="00DC7766">
        <w:t>와</w:t>
      </w:r>
      <w:r w:rsidRPr="00DC7766">
        <w:t xml:space="preserve"> AAS Web UI</w:t>
      </w:r>
      <w:r w:rsidRPr="00DC7766">
        <w:t>는</w:t>
      </w:r>
      <w:r w:rsidRPr="00DC7766">
        <w:t xml:space="preserve"> </w:t>
      </w:r>
      <w:r w:rsidRPr="00DC7766">
        <w:t>앞</w:t>
      </w:r>
      <w:r w:rsidRPr="00DC7766">
        <w:t xml:space="preserve"> </w:t>
      </w:r>
      <w:r w:rsidRPr="00DC7766">
        <w:t>절에서</w:t>
      </w:r>
      <w:r w:rsidRPr="00DC7766">
        <w:t xml:space="preserve"> </w:t>
      </w:r>
      <w:r w:rsidRPr="00DC7766">
        <w:t>설명한</w:t>
      </w:r>
      <w:r w:rsidRPr="00DC7766">
        <w:t xml:space="preserve"> AAS </w:t>
      </w:r>
      <w:r w:rsidRPr="00DC7766">
        <w:t>서버의</w:t>
      </w:r>
      <w:r w:rsidRPr="00DC7766">
        <w:t xml:space="preserve"> </w:t>
      </w:r>
      <w:r w:rsidRPr="00DC7766">
        <w:t>주요</w:t>
      </w:r>
      <w:r w:rsidRPr="00DC7766">
        <w:t xml:space="preserve"> </w:t>
      </w:r>
      <w:r w:rsidRPr="00DC7766">
        <w:t>구성요소이며</w:t>
      </w:r>
      <w:r w:rsidRPr="00DC7766">
        <w:t xml:space="preserve">, </w:t>
      </w:r>
      <w:r w:rsidRPr="00DC7766">
        <w:lastRenderedPageBreak/>
        <w:t>PostgreSQL</w:t>
      </w:r>
      <w:r w:rsidRPr="00DC7766">
        <w:t>과</w:t>
      </w:r>
      <w:r w:rsidRPr="00DC7766">
        <w:t xml:space="preserve"> BaSyx Configuration Service</w:t>
      </w:r>
      <w:r w:rsidRPr="00DC7766">
        <w:t>는</w:t>
      </w:r>
      <w:r w:rsidRPr="00DC7766">
        <w:t xml:space="preserve"> </w:t>
      </w:r>
      <w:r w:rsidRPr="00DC7766">
        <w:t>데이터</w:t>
      </w:r>
      <w:r w:rsidRPr="00DC7766">
        <w:t xml:space="preserve"> </w:t>
      </w:r>
      <w:r w:rsidRPr="00DC7766">
        <w:t>저장</w:t>
      </w:r>
      <w:r w:rsidRPr="00DC7766">
        <w:t xml:space="preserve"> </w:t>
      </w:r>
      <w:r w:rsidRPr="00DC7766">
        <w:t>및</w:t>
      </w:r>
      <w:r w:rsidRPr="00DC7766">
        <w:t xml:space="preserve"> </w:t>
      </w:r>
      <w:r w:rsidRPr="00DC7766">
        <w:t>초기</w:t>
      </w:r>
      <w:r w:rsidRPr="00DC7766">
        <w:t xml:space="preserve"> </w:t>
      </w:r>
      <w:r w:rsidRPr="00DC7766">
        <w:t>구성을</w:t>
      </w:r>
      <w:r w:rsidRPr="00DC7766">
        <w:t xml:space="preserve"> </w:t>
      </w:r>
      <w:r w:rsidRPr="00DC7766">
        <w:t>위해</w:t>
      </w:r>
      <w:r w:rsidRPr="00DC7766">
        <w:t xml:space="preserve"> Starter Kit</w:t>
      </w:r>
      <w:r w:rsidRPr="00DC7766">
        <w:t>에서</w:t>
      </w:r>
      <w:r w:rsidRPr="00DC7766">
        <w:t xml:space="preserve"> </w:t>
      </w:r>
      <w:r w:rsidRPr="00DC7766">
        <w:t>함께</w:t>
      </w:r>
      <w:r w:rsidRPr="00DC7766">
        <w:t xml:space="preserve"> </w:t>
      </w:r>
      <w:r w:rsidRPr="00DC7766">
        <w:t>생성되는</w:t>
      </w:r>
      <w:r w:rsidRPr="00DC7766">
        <w:t xml:space="preserve"> </w:t>
      </w:r>
      <w:r w:rsidRPr="00DC7766">
        <w:t>지원</w:t>
      </w:r>
      <w:r w:rsidRPr="00DC7766">
        <w:t xml:space="preserve"> </w:t>
      </w:r>
      <w:r w:rsidRPr="00DC7766">
        <w:t>구성요소이다</w:t>
      </w:r>
      <w:r w:rsidRPr="00DC7766">
        <w:t xml:space="preserve">. </w:t>
      </w:r>
      <w:r w:rsidRPr="00DC7766">
        <w:t>본</w:t>
      </w:r>
      <w:r w:rsidRPr="00DC7766">
        <w:t xml:space="preserve"> </w:t>
      </w:r>
      <w:r w:rsidRPr="00DC7766">
        <w:t>튜토리얼에서는</w:t>
      </w:r>
      <w:r w:rsidRPr="00DC7766">
        <w:t xml:space="preserve"> </w:t>
      </w:r>
      <w:r w:rsidRPr="00DC7766">
        <w:t>해당</w:t>
      </w:r>
      <w:r w:rsidRPr="00DC7766">
        <w:t xml:space="preserve"> </w:t>
      </w:r>
      <w:r w:rsidRPr="00DC7766">
        <w:t>구성요소의</w:t>
      </w:r>
      <w:r w:rsidRPr="00DC7766">
        <w:t xml:space="preserve"> </w:t>
      </w:r>
      <w:r w:rsidRPr="00DC7766">
        <w:t>설정을</w:t>
      </w:r>
      <w:r w:rsidRPr="00DC7766">
        <w:t xml:space="preserve"> </w:t>
      </w:r>
      <w:r w:rsidRPr="00DC7766">
        <w:t>별도로</w:t>
      </w:r>
      <w:r w:rsidRPr="00DC7766">
        <w:t xml:space="preserve"> </w:t>
      </w:r>
      <w:r w:rsidRPr="00DC7766">
        <w:t>변경하지</w:t>
      </w:r>
      <w:r w:rsidRPr="00DC7766">
        <w:t xml:space="preserve"> </w:t>
      </w:r>
      <w:r w:rsidRPr="00DC7766">
        <w:t>않는다</w:t>
      </w:r>
      <w:r w:rsidRPr="00DC7766">
        <w:t>.</w:t>
      </w:r>
    </w:p>
    <w:p w14:paraId="2DD770E2" w14:textId="77777777" w:rsidR="004C4A83" w:rsidRDefault="004C4A83" w:rsidP="00DC7766">
      <w:pPr>
        <w:pStyle w:val="a6"/>
        <w:ind w:left="800"/>
      </w:pPr>
    </w:p>
    <w:p w14:paraId="3D12512A" w14:textId="77777777" w:rsidR="004C4A83" w:rsidRDefault="004C4A83" w:rsidP="00F047C7">
      <w:pPr>
        <w:pStyle w:val="a6"/>
        <w:ind w:left="800"/>
        <w:jc w:val="left"/>
      </w:pPr>
      <w:r w:rsidRPr="00DC7766">
        <w:t>latest</w:t>
      </w:r>
      <w:r w:rsidRPr="00DC7766">
        <w:t>는</w:t>
      </w:r>
      <w:r w:rsidRPr="00DC7766">
        <w:t xml:space="preserve"> </w:t>
      </w:r>
      <w:r w:rsidRPr="00DC7766">
        <w:t>고정된</w:t>
      </w:r>
      <w:r w:rsidRPr="00DC7766">
        <w:t xml:space="preserve"> </w:t>
      </w:r>
      <w:r w:rsidRPr="00DC7766">
        <w:t>버전</w:t>
      </w:r>
      <w:r w:rsidRPr="00DC7766">
        <w:t xml:space="preserve"> </w:t>
      </w:r>
      <w:r w:rsidRPr="00DC7766">
        <w:t>번호가</w:t>
      </w:r>
      <w:r w:rsidRPr="00DC7766">
        <w:t xml:space="preserve"> </w:t>
      </w:r>
      <w:r w:rsidRPr="00DC7766">
        <w:t>아닌</w:t>
      </w:r>
      <w:r w:rsidRPr="00DC7766">
        <w:t xml:space="preserve"> Docker </w:t>
      </w:r>
      <w:r w:rsidRPr="00DC7766">
        <w:t>이미지</w:t>
      </w:r>
      <w:r w:rsidRPr="00DC7766">
        <w:t xml:space="preserve"> </w:t>
      </w:r>
      <w:r w:rsidRPr="00DC7766">
        <w:t>태그이므로</w:t>
      </w:r>
      <w:r w:rsidRPr="00DC7766">
        <w:t xml:space="preserve">, </w:t>
      </w:r>
      <w:r w:rsidRPr="00DC7766">
        <w:t>적용</w:t>
      </w:r>
      <w:r w:rsidRPr="00DC7766">
        <w:t xml:space="preserve"> </w:t>
      </w:r>
      <w:r w:rsidRPr="00DC7766">
        <w:t>시점에</w:t>
      </w:r>
      <w:r w:rsidRPr="00DC7766">
        <w:t xml:space="preserve"> </w:t>
      </w:r>
      <w:r w:rsidRPr="00DC7766">
        <w:t>따라</w:t>
      </w:r>
      <w:r w:rsidRPr="00DC7766">
        <w:t xml:space="preserve"> </w:t>
      </w:r>
      <w:r w:rsidRPr="00DC7766">
        <w:t>실제</w:t>
      </w:r>
      <w:r w:rsidRPr="00DC7766">
        <w:t xml:space="preserve"> </w:t>
      </w:r>
      <w:r w:rsidRPr="00DC7766">
        <w:t>이미지가</w:t>
      </w:r>
      <w:r w:rsidRPr="00DC7766">
        <w:t xml:space="preserve"> </w:t>
      </w:r>
      <w:r w:rsidRPr="00DC7766">
        <w:t>변경될</w:t>
      </w:r>
      <w:r w:rsidRPr="00DC7766">
        <w:t xml:space="preserve"> </w:t>
      </w:r>
      <w:r w:rsidRPr="00DC7766">
        <w:t>수</w:t>
      </w:r>
      <w:r w:rsidRPr="00DC7766">
        <w:t xml:space="preserve"> </w:t>
      </w:r>
      <w:r w:rsidRPr="00DC7766">
        <w:t>있다</w:t>
      </w:r>
      <w:r w:rsidRPr="00DC7766">
        <w:t xml:space="preserve">. </w:t>
      </w:r>
      <w:r w:rsidRPr="00DC7766">
        <w:t>본</w:t>
      </w:r>
      <w:r w:rsidRPr="00DC7766">
        <w:t xml:space="preserve"> </w:t>
      </w:r>
      <w:r w:rsidRPr="00DC7766">
        <w:t>부록에서는</w:t>
      </w:r>
      <w:r w:rsidRPr="00DC7766">
        <w:t xml:space="preserve"> </w:t>
      </w:r>
      <w:r w:rsidRPr="00DC7766">
        <w:t>문서</w:t>
      </w:r>
      <w:r w:rsidRPr="00DC7766">
        <w:t xml:space="preserve"> </w:t>
      </w:r>
      <w:r w:rsidRPr="00DC7766">
        <w:t>작성</w:t>
      </w:r>
      <w:r w:rsidRPr="00DC7766">
        <w:t xml:space="preserve"> </w:t>
      </w:r>
      <w:r w:rsidRPr="00DC7766">
        <w:t>시점에</w:t>
      </w:r>
      <w:r w:rsidRPr="00DC7766">
        <w:t xml:space="preserve"> Starter Kit</w:t>
      </w:r>
      <w:r w:rsidRPr="00DC7766">
        <w:t>에서</w:t>
      </w:r>
      <w:r w:rsidRPr="00DC7766">
        <w:t xml:space="preserve"> </w:t>
      </w:r>
      <w:r w:rsidRPr="00DC7766">
        <w:t>제공한</w:t>
      </w:r>
      <w:r w:rsidRPr="00DC7766">
        <w:t xml:space="preserve"> </w:t>
      </w:r>
      <w:r w:rsidRPr="00DC7766">
        <w:t>위</w:t>
      </w:r>
      <w:r w:rsidRPr="00DC7766">
        <w:t xml:space="preserve"> </w:t>
      </w:r>
      <w:r w:rsidRPr="00DC7766">
        <w:t>구성을</w:t>
      </w:r>
      <w:r w:rsidRPr="00DC7766">
        <w:t xml:space="preserve"> </w:t>
      </w:r>
      <w:r w:rsidRPr="00DC7766">
        <w:t>이용하여</w:t>
      </w:r>
      <w:r w:rsidRPr="00DC7766">
        <w:t xml:space="preserve"> </w:t>
      </w:r>
      <w:r w:rsidRPr="00DC7766">
        <w:t>튜토리얼을</w:t>
      </w:r>
      <w:r w:rsidRPr="00DC7766">
        <w:t xml:space="preserve"> </w:t>
      </w:r>
      <w:r w:rsidRPr="00DC7766">
        <w:t>수행하였다</w:t>
      </w:r>
      <w:r w:rsidRPr="00DC7766">
        <w:t>.</w:t>
      </w:r>
    </w:p>
    <w:p w14:paraId="02C0818B" w14:textId="77777777" w:rsidR="004C4A83" w:rsidRDefault="004C4A83" w:rsidP="00DC7766">
      <w:pPr>
        <w:pStyle w:val="a6"/>
      </w:pPr>
    </w:p>
    <w:p w14:paraId="2E365756" w14:textId="77777777" w:rsidR="004C4A83" w:rsidRDefault="004C4A83" w:rsidP="00F047C7">
      <w:pPr>
        <w:pStyle w:val="a6"/>
        <w:numPr>
          <w:ilvl w:val="0"/>
          <w:numId w:val="10"/>
        </w:numPr>
        <w:jc w:val="left"/>
      </w:pPr>
      <w:r w:rsidRPr="00DC7766">
        <w:t>실행환경</w:t>
      </w:r>
      <w:r w:rsidRPr="00DC7766">
        <w:t xml:space="preserve"> </w:t>
      </w:r>
      <w:r w:rsidRPr="00DC7766">
        <w:t>다운로드</w:t>
      </w:r>
      <w:r>
        <w:br/>
      </w:r>
      <w:r w:rsidRPr="00DC7766">
        <w:t>설정을</w:t>
      </w:r>
      <w:r w:rsidRPr="00DC7766">
        <w:t xml:space="preserve"> </w:t>
      </w:r>
      <w:r w:rsidRPr="00DC7766">
        <w:t>완료한</w:t>
      </w:r>
      <w:r w:rsidRPr="00DC7766">
        <w:t xml:space="preserve"> </w:t>
      </w:r>
      <w:r w:rsidRPr="00DC7766">
        <w:t>후</w:t>
      </w:r>
      <w:r w:rsidRPr="00DC7766">
        <w:t xml:space="preserve"> Download </w:t>
      </w:r>
      <w:r w:rsidRPr="00DC7766">
        <w:t>단계에서</w:t>
      </w:r>
      <w:r w:rsidRPr="00DC7766">
        <w:t xml:space="preserve"> </w:t>
      </w:r>
      <w:r w:rsidRPr="00DC7766">
        <w:t>생성된</w:t>
      </w:r>
      <w:r w:rsidRPr="00DC7766">
        <w:t xml:space="preserve"> BaSyx Setup ZIP </w:t>
      </w:r>
      <w:r w:rsidRPr="00DC7766">
        <w:t>파일을</w:t>
      </w:r>
      <w:r w:rsidRPr="00DC7766">
        <w:t xml:space="preserve"> </w:t>
      </w:r>
      <w:r w:rsidRPr="00DC7766">
        <w:t>내려받아</w:t>
      </w:r>
      <w:r w:rsidRPr="00DC7766">
        <w:t xml:space="preserve"> AAS </w:t>
      </w:r>
      <w:r w:rsidRPr="00DC7766">
        <w:t>서버</w:t>
      </w:r>
      <w:r w:rsidRPr="00DC7766">
        <w:t xml:space="preserve"> PC</w:t>
      </w:r>
      <w:r w:rsidRPr="00DC7766">
        <w:t>의</w:t>
      </w:r>
      <w:r w:rsidRPr="00DC7766">
        <w:t xml:space="preserve"> </w:t>
      </w:r>
      <w:r w:rsidRPr="00DC7766">
        <w:t>작업</w:t>
      </w:r>
      <w:r w:rsidRPr="00DC7766">
        <w:t xml:space="preserve"> </w:t>
      </w:r>
      <w:r w:rsidRPr="00DC7766">
        <w:t>폴더에</w:t>
      </w:r>
      <w:r w:rsidRPr="00DC7766">
        <w:t xml:space="preserve"> </w:t>
      </w:r>
      <w:r w:rsidRPr="00DC7766">
        <w:t>압축을</w:t>
      </w:r>
      <w:r w:rsidRPr="00DC7766">
        <w:t xml:space="preserve"> </w:t>
      </w:r>
      <w:r w:rsidRPr="00DC7766">
        <w:t>해제한다</w:t>
      </w:r>
      <w:r w:rsidRPr="00DC7766">
        <w:t xml:space="preserve">. </w:t>
      </w:r>
      <w:r w:rsidRPr="00DC7766">
        <w:t>생성된</w:t>
      </w:r>
      <w:r w:rsidRPr="00DC7766">
        <w:t xml:space="preserve"> </w:t>
      </w:r>
      <w:r w:rsidRPr="00DC7766">
        <w:t>실행환경은</w:t>
      </w:r>
      <w:r w:rsidRPr="00DC7766">
        <w:t xml:space="preserve"> </w:t>
      </w:r>
      <w:r w:rsidRPr="00DC7766">
        <w:t>다음</w:t>
      </w:r>
      <w:r w:rsidRPr="00DC7766">
        <w:t xml:space="preserve"> </w:t>
      </w:r>
      <w:r w:rsidRPr="00DC7766">
        <w:t>절에서</w:t>
      </w:r>
      <w:r w:rsidRPr="00DC7766">
        <w:t xml:space="preserve"> Docker Compose</w:t>
      </w:r>
      <w:r w:rsidRPr="00DC7766">
        <w:t>를</w:t>
      </w:r>
      <w:r w:rsidRPr="00DC7766">
        <w:t xml:space="preserve"> </w:t>
      </w:r>
      <w:r w:rsidRPr="00DC7766">
        <w:t>이용하여</w:t>
      </w:r>
      <w:r w:rsidRPr="00DC7766">
        <w:t xml:space="preserve"> </w:t>
      </w:r>
      <w:r w:rsidRPr="00DC7766">
        <w:t>실행한다</w:t>
      </w:r>
      <w:r w:rsidRPr="00DC7766">
        <w:t>.</w:t>
      </w:r>
    </w:p>
    <w:p w14:paraId="75C14DAA" w14:textId="77777777" w:rsidR="004C4A83" w:rsidRDefault="004C4A83" w:rsidP="00DC7766"/>
    <w:p w14:paraId="13CD7848" w14:textId="77777777" w:rsidR="004C4A83" w:rsidRDefault="004C4A83" w:rsidP="00EB1097">
      <w:pPr>
        <w:keepNext/>
        <w:jc w:val="center"/>
      </w:pPr>
      <w:r w:rsidRPr="00526CFC">
        <w:rPr>
          <w:rFonts w:ascii="함초롬바탕" w:hAnsi="함초롬바탕" w:cs="함초롬바탕"/>
          <w:noProof/>
        </w:rPr>
        <w:drawing>
          <wp:inline distT="0" distB="0" distL="0" distR="0" wp14:anchorId="376B9B67" wp14:editId="0C086485">
            <wp:extent cx="2528484" cy="2308860"/>
            <wp:effectExtent l="0" t="0" r="5715" b="0"/>
            <wp:docPr id="1093929038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29038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540073" cy="231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3002" w14:textId="77777777" w:rsidR="004C4A83" w:rsidRDefault="004C4A83" w:rsidP="00DC7766">
      <w:pPr>
        <w:pStyle w:val="af0"/>
        <w:jc w:val="center"/>
      </w:pPr>
      <w:bookmarkStart w:id="139" w:name="_Toc240447468"/>
      <w:r>
        <w:t>그림</w:t>
      </w:r>
      <w:r>
        <w:t xml:space="preserve"> </w:t>
      </w:r>
      <w:r>
        <w:fldChar w:fldCharType="begin" w:fldLock="1"/>
      </w:r>
      <w:r>
        <w:instrText xml:space="preserve"> SEQ </w:instrText>
      </w:r>
      <w:r>
        <w:instrText>그림</w:instrText>
      </w:r>
      <w:r>
        <w:instrText xml:space="preserve">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rPr>
          <w:rFonts w:hint="eastAsia"/>
        </w:rPr>
        <w:t xml:space="preserve"> BaSyx AAS </w:t>
      </w:r>
      <w:r>
        <w:rPr>
          <w:rFonts w:hint="eastAsia"/>
        </w:rPr>
        <w:t>서버</w:t>
      </w:r>
      <w:r>
        <w:rPr>
          <w:rFonts w:hint="eastAsia"/>
        </w:rPr>
        <w:t xml:space="preserve"> Starter Kit Download </w:t>
      </w:r>
      <w:r>
        <w:rPr>
          <w:rFonts w:hint="eastAsia"/>
        </w:rPr>
        <w:t>화</w:t>
      </w:r>
      <w:r>
        <w:rPr>
          <w:rFonts w:hint="eastAsia"/>
        </w:rPr>
        <w:t>면</w:t>
      </w:r>
      <w:bookmarkEnd w:id="139"/>
    </w:p>
    <w:p w14:paraId="391A8C00" w14:textId="77777777" w:rsidR="004C4A83" w:rsidRPr="00DC7766" w:rsidRDefault="004C4A83" w:rsidP="00DC7766"/>
    <w:p w14:paraId="4A79BC95" w14:textId="77777777" w:rsidR="004C4A83" w:rsidRDefault="004C4A83" w:rsidP="002820C3">
      <w:r>
        <w:rPr>
          <w:rFonts w:hint="eastAsia"/>
          <w:b/>
          <w:bCs/>
        </w:rPr>
        <w:t>마</w:t>
      </w:r>
      <w:r w:rsidRPr="00D40361">
        <w:rPr>
          <w:b/>
          <w:bCs/>
        </w:rPr>
        <w:t xml:space="preserve">. </w:t>
      </w:r>
      <w:r>
        <w:rPr>
          <w:rFonts w:hint="eastAsia"/>
          <w:b/>
          <w:bCs/>
        </w:rPr>
        <w:t>Docker Compose</w:t>
      </w:r>
      <w:r>
        <w:rPr>
          <w:rFonts w:hint="eastAsia"/>
          <w:b/>
          <w:bCs/>
        </w:rPr>
        <w:t>를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활용한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 xml:space="preserve">AAS </w:t>
      </w:r>
      <w:r>
        <w:rPr>
          <w:rFonts w:hint="eastAsia"/>
          <w:b/>
          <w:bCs/>
        </w:rPr>
        <w:t>서버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실행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및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정상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동작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확인</w:t>
      </w:r>
    </w:p>
    <w:p w14:paraId="3B447F23" w14:textId="77777777" w:rsidR="004C4A83" w:rsidRDefault="004C4A83" w:rsidP="00F047C7">
      <w:pPr>
        <w:jc w:val="left"/>
      </w:pPr>
      <w:r>
        <w:t>○</w:t>
      </w:r>
      <w:r>
        <w:t xml:space="preserve"> </w:t>
      </w:r>
      <w:r w:rsidRPr="00FA790C">
        <w:t>Starter Kit</w:t>
      </w:r>
      <w:r w:rsidRPr="00FA790C">
        <w:t>에서</w:t>
      </w:r>
      <w:r w:rsidRPr="00FA790C">
        <w:t xml:space="preserve"> </w:t>
      </w:r>
      <w:r w:rsidRPr="00FA790C">
        <w:t>내려받은</w:t>
      </w:r>
      <w:r w:rsidRPr="00FA790C">
        <w:t xml:space="preserve"> </w:t>
      </w:r>
      <w:r w:rsidRPr="00FA790C">
        <w:t>실행환경을</w:t>
      </w:r>
      <w:r w:rsidRPr="00FA790C">
        <w:t xml:space="preserve"> Docker Compose</w:t>
      </w:r>
      <w:r w:rsidRPr="00FA790C">
        <w:t>로</w:t>
      </w:r>
      <w:r w:rsidRPr="00FA790C">
        <w:t xml:space="preserve"> </w:t>
      </w:r>
      <w:r w:rsidRPr="00FA790C">
        <w:t>실행하고</w:t>
      </w:r>
      <w:r w:rsidRPr="00FA790C">
        <w:t xml:space="preserve">, </w:t>
      </w:r>
      <w:r w:rsidRPr="00FA790C">
        <w:t>각</w:t>
      </w:r>
      <w:r w:rsidRPr="00FA790C">
        <w:t xml:space="preserve"> </w:t>
      </w:r>
      <w:r w:rsidRPr="00FA790C">
        <w:t>컨테이너의</w:t>
      </w:r>
      <w:r w:rsidRPr="00FA790C">
        <w:t xml:space="preserve"> </w:t>
      </w:r>
      <w:r w:rsidRPr="00FA790C">
        <w:t>상태와</w:t>
      </w:r>
      <w:r w:rsidRPr="00FA790C">
        <w:t xml:space="preserve"> AAS Environment </w:t>
      </w:r>
      <w:r w:rsidRPr="00FA790C">
        <w:t>및</w:t>
      </w:r>
      <w:r w:rsidRPr="00FA790C">
        <w:t xml:space="preserve"> AAS </w:t>
      </w:r>
      <w:r w:rsidRPr="00FA790C">
        <w:t>조회</w:t>
      </w:r>
      <w:r w:rsidRPr="00FA790C">
        <w:t xml:space="preserve"> </w:t>
      </w:r>
      <w:r w:rsidRPr="00FA790C">
        <w:t>화면의</w:t>
      </w:r>
      <w:r w:rsidRPr="00FA790C">
        <w:t xml:space="preserve"> </w:t>
      </w:r>
      <w:r w:rsidRPr="00FA790C">
        <w:t>접속</w:t>
      </w:r>
      <w:r w:rsidRPr="00FA790C">
        <w:t xml:space="preserve"> </w:t>
      </w:r>
      <w:r w:rsidRPr="00FA790C">
        <w:t>여부를</w:t>
      </w:r>
      <w:r w:rsidRPr="00FA790C">
        <w:t xml:space="preserve"> </w:t>
      </w:r>
      <w:r w:rsidRPr="00FA790C">
        <w:t>확인하여</w:t>
      </w:r>
      <w:r w:rsidRPr="00FA790C">
        <w:t xml:space="preserve"> BaSyx</w:t>
      </w:r>
      <w:r w:rsidRPr="00FA790C">
        <w:t>를</w:t>
      </w:r>
      <w:r w:rsidRPr="00FA790C">
        <w:t xml:space="preserve"> </w:t>
      </w:r>
      <w:r w:rsidRPr="00FA790C">
        <w:t>활용한</w:t>
      </w:r>
      <w:r w:rsidRPr="00FA790C">
        <w:t xml:space="preserve"> AAS </w:t>
      </w:r>
      <w:r w:rsidRPr="00FA790C">
        <w:t>서버가</w:t>
      </w:r>
      <w:r w:rsidRPr="00FA790C">
        <w:t xml:space="preserve"> </w:t>
      </w:r>
      <w:r w:rsidRPr="00FA790C">
        <w:t>정상적으로</w:t>
      </w:r>
      <w:r w:rsidRPr="00FA790C">
        <w:t xml:space="preserve"> </w:t>
      </w:r>
      <w:r w:rsidRPr="00FA790C">
        <w:t>동작하는지</w:t>
      </w:r>
      <w:r w:rsidRPr="00FA790C">
        <w:t xml:space="preserve"> </w:t>
      </w:r>
      <w:r w:rsidRPr="00FA790C">
        <w:t>확인한다</w:t>
      </w:r>
      <w:r w:rsidRPr="00FA790C">
        <w:t>.</w:t>
      </w:r>
    </w:p>
    <w:p w14:paraId="4DCE47D7" w14:textId="77777777" w:rsidR="004C4A83" w:rsidRDefault="004C4A83" w:rsidP="002820C3"/>
    <w:p w14:paraId="7DA6F30B" w14:textId="77777777" w:rsidR="004C4A83" w:rsidRDefault="004C4A83" w:rsidP="00F047C7">
      <w:pPr>
        <w:pStyle w:val="a6"/>
        <w:numPr>
          <w:ilvl w:val="0"/>
          <w:numId w:val="11"/>
        </w:numPr>
        <w:jc w:val="left"/>
      </w:pPr>
      <w:r w:rsidRPr="00A5702B">
        <w:t>Docker Desktop</w:t>
      </w:r>
      <w:r w:rsidRPr="00A5702B">
        <w:t>을</w:t>
      </w:r>
      <w:r w:rsidRPr="00A5702B">
        <w:t xml:space="preserve"> </w:t>
      </w:r>
      <w:r w:rsidRPr="00A5702B">
        <w:t>실행하고</w:t>
      </w:r>
      <w:r w:rsidRPr="00A5702B">
        <w:t xml:space="preserve"> Docker Engine</w:t>
      </w:r>
      <w:r w:rsidRPr="00A5702B">
        <w:t>이</w:t>
      </w:r>
      <w:r w:rsidRPr="00A5702B">
        <w:t xml:space="preserve"> </w:t>
      </w:r>
      <w:r w:rsidRPr="00A5702B">
        <w:t>실행</w:t>
      </w:r>
      <w:r w:rsidRPr="00A5702B">
        <w:t xml:space="preserve"> </w:t>
      </w:r>
      <w:r w:rsidRPr="00A5702B">
        <w:t>중인지</w:t>
      </w:r>
      <w:r w:rsidRPr="00A5702B">
        <w:t xml:space="preserve"> </w:t>
      </w:r>
      <w:r w:rsidRPr="00A5702B">
        <w:t>확인한다</w:t>
      </w:r>
      <w:r w:rsidRPr="00A5702B">
        <w:t>.</w:t>
      </w:r>
    </w:p>
    <w:p w14:paraId="08C6FB70" w14:textId="77777777" w:rsidR="004C4A83" w:rsidRDefault="004C4A83" w:rsidP="00F047C7">
      <w:pPr>
        <w:jc w:val="left"/>
      </w:pPr>
    </w:p>
    <w:p w14:paraId="54A8B6B4" w14:textId="77777777" w:rsidR="004C4A83" w:rsidRDefault="004C4A83" w:rsidP="00F047C7">
      <w:pPr>
        <w:pStyle w:val="a6"/>
        <w:numPr>
          <w:ilvl w:val="0"/>
          <w:numId w:val="11"/>
        </w:numPr>
        <w:jc w:val="left"/>
      </w:pPr>
      <w:r w:rsidRPr="00A5702B">
        <w:t>Starter Kit</w:t>
      </w:r>
      <w:r w:rsidRPr="00A5702B">
        <w:t>에서</w:t>
      </w:r>
      <w:r w:rsidRPr="00A5702B">
        <w:t xml:space="preserve"> </w:t>
      </w:r>
      <w:r w:rsidRPr="00A5702B">
        <w:t>내려받은</w:t>
      </w:r>
      <w:r w:rsidRPr="00A5702B">
        <w:t xml:space="preserve"> ZIP </w:t>
      </w:r>
      <w:r w:rsidRPr="00A5702B">
        <w:t>파일의</w:t>
      </w:r>
      <w:r w:rsidRPr="00A5702B">
        <w:t xml:space="preserve"> </w:t>
      </w:r>
      <w:r w:rsidRPr="00A5702B">
        <w:t>압축을</w:t>
      </w:r>
      <w:r w:rsidRPr="00A5702B">
        <w:t xml:space="preserve"> </w:t>
      </w:r>
      <w:r w:rsidRPr="00A5702B">
        <w:t>해제한</w:t>
      </w:r>
      <w:r w:rsidRPr="00A5702B">
        <w:t xml:space="preserve"> </w:t>
      </w:r>
      <w:r w:rsidRPr="00A5702B">
        <w:t>폴더</w:t>
      </w:r>
      <w:r>
        <w:rPr>
          <w:rFonts w:hint="eastAsia"/>
        </w:rPr>
        <w:t>에서</w:t>
      </w:r>
      <w:r>
        <w:rPr>
          <w:rFonts w:hint="eastAsia"/>
        </w:rPr>
        <w:t xml:space="preserve"> PowerShell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실행한다</w:t>
      </w:r>
      <w:r>
        <w:rPr>
          <w:rFonts w:hint="eastAsia"/>
        </w:rPr>
        <w:t>.</w:t>
      </w:r>
    </w:p>
    <w:p w14:paraId="6775E803" w14:textId="77777777" w:rsidR="004C4A83" w:rsidRDefault="004C4A83" w:rsidP="00F047C7">
      <w:pPr>
        <w:jc w:val="left"/>
      </w:pPr>
    </w:p>
    <w:p w14:paraId="3152A604" w14:textId="77777777" w:rsidR="004C4A83" w:rsidRDefault="004C4A83" w:rsidP="00F047C7">
      <w:pPr>
        <w:pStyle w:val="a6"/>
        <w:numPr>
          <w:ilvl w:val="0"/>
          <w:numId w:val="11"/>
        </w:numPr>
        <w:jc w:val="left"/>
      </w:pP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명령을</w:t>
      </w:r>
      <w:r>
        <w:rPr>
          <w:rFonts w:hint="eastAsia"/>
        </w:rPr>
        <w:t xml:space="preserve"> </w:t>
      </w:r>
      <w:r>
        <w:rPr>
          <w:rFonts w:hint="eastAsia"/>
        </w:rPr>
        <w:t>입력하여</w:t>
      </w:r>
      <w:r>
        <w:rPr>
          <w:rFonts w:hint="eastAsia"/>
        </w:rPr>
        <w:t xml:space="preserve"> AAS </w:t>
      </w:r>
      <w:r>
        <w:rPr>
          <w:rFonts w:hint="eastAsia"/>
        </w:rPr>
        <w:t>서버를</w:t>
      </w:r>
      <w:r>
        <w:rPr>
          <w:rFonts w:hint="eastAsia"/>
        </w:rPr>
        <w:t xml:space="preserve"> </w:t>
      </w:r>
      <w:r>
        <w:rPr>
          <w:rFonts w:hint="eastAsia"/>
        </w:rPr>
        <w:t>구성하는</w:t>
      </w:r>
      <w:r>
        <w:rPr>
          <w:rFonts w:hint="eastAsia"/>
        </w:rPr>
        <w:t xml:space="preserve"> </w:t>
      </w:r>
      <w:r>
        <w:rPr>
          <w:rFonts w:hint="eastAsia"/>
        </w:rPr>
        <w:t>컨테이너를</w:t>
      </w:r>
      <w:r>
        <w:rPr>
          <w:rFonts w:hint="eastAsia"/>
        </w:rPr>
        <w:t xml:space="preserve"> </w:t>
      </w:r>
      <w:r>
        <w:rPr>
          <w:rFonts w:hint="eastAsia"/>
        </w:rPr>
        <w:t>실행한다</w:t>
      </w:r>
      <w:r>
        <w:rPr>
          <w:rFonts w:hint="eastAsia"/>
        </w:rPr>
        <w:t>.</w:t>
      </w:r>
    </w:p>
    <w:p w14:paraId="4AB7A2A5" w14:textId="77777777" w:rsidR="004C4A83" w:rsidRDefault="004C4A83" w:rsidP="00FA790C"/>
    <w:tbl>
      <w:tblPr>
        <w:tblW w:w="0" w:type="auto"/>
        <w:jc w:val="center"/>
        <w:tblBorders>
          <w:top w:val="single" w:sz="8" w:space="0" w:color="B7C1CC"/>
          <w:left w:val="single" w:sz="8" w:space="0" w:color="B7C1CC"/>
          <w:bottom w:val="single" w:sz="8" w:space="0" w:color="B7C1CC"/>
          <w:right w:val="single" w:sz="8" w:space="0" w:color="B7C1CC"/>
          <w:insideH w:val="single" w:sz="8" w:space="0" w:color="B7C1CC"/>
          <w:insideV w:val="single" w:sz="8" w:space="0" w:color="B7C1CC"/>
        </w:tblBorders>
        <w:tblLayout w:type="fixed"/>
        <w:tblLook w:val="04A0" w:firstRow="1" w:lastRow="0" w:firstColumn="1" w:lastColumn="0" w:noHBand="0" w:noVBand="1"/>
      </w:tblPr>
      <w:tblGrid>
        <w:gridCol w:w="8787"/>
      </w:tblGrid>
      <w:tr w:rsidR="00FA790C" w14:paraId="2945827B" w14:textId="77777777" w:rsidTr="001E71CF">
        <w:trPr>
          <w:cantSplit/>
          <w:jc w:val="center"/>
        </w:trPr>
        <w:tc>
          <w:tcPr>
            <w:tcW w:w="8787" w:type="dxa"/>
            <w:shd w:val="clear" w:color="auto" w:fill="000000" w:themeFill="text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1E780D1" w14:textId="77777777" w:rsidR="004C4A83" w:rsidRPr="00ED56F0" w:rsidRDefault="004C4A83" w:rsidP="001E71CF">
            <w:pPr>
              <w:jc w:val="left"/>
              <w:rPr>
                <w:color w:val="00B050"/>
              </w:rPr>
            </w:pPr>
            <w:r>
              <w:rPr>
                <w:rFonts w:ascii="맑은 고딕" w:eastAsia="맑은 고딕" w:hAnsi="맑은 고딕" w:hint="eastAsia"/>
                <w:color w:val="00B050"/>
              </w:rPr>
              <w:lastRenderedPageBreak/>
              <w:t>docker compose up -d</w:t>
            </w:r>
          </w:p>
        </w:tc>
      </w:tr>
    </w:tbl>
    <w:p w14:paraId="6AAB7722" w14:textId="77777777" w:rsidR="004C4A83" w:rsidRDefault="004C4A83" w:rsidP="00FA790C"/>
    <w:p w14:paraId="4F064B03" w14:textId="77777777" w:rsidR="004C4A83" w:rsidRDefault="004C4A83" w:rsidP="00F047C7">
      <w:pPr>
        <w:pStyle w:val="a6"/>
        <w:numPr>
          <w:ilvl w:val="0"/>
          <w:numId w:val="11"/>
        </w:numPr>
        <w:jc w:val="left"/>
      </w:pPr>
      <w:r>
        <w:rPr>
          <w:rFonts w:hint="eastAsia"/>
        </w:rPr>
        <w:t>실행이</w:t>
      </w:r>
      <w:r>
        <w:rPr>
          <w:rFonts w:hint="eastAsia"/>
        </w:rPr>
        <w:t xml:space="preserve"> </w:t>
      </w:r>
      <w:r>
        <w:rPr>
          <w:rFonts w:hint="eastAsia"/>
        </w:rPr>
        <w:t>완료되면</w:t>
      </w:r>
      <w:r>
        <w:rPr>
          <w:rFonts w:hint="eastAsia"/>
        </w:rPr>
        <w:t xml:space="preserve"> Docker Desktop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이용하여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컨테이너의</w:t>
      </w:r>
      <w:r>
        <w:rPr>
          <w:rFonts w:hint="eastAsia"/>
        </w:rPr>
        <w:t xml:space="preserve"> </w:t>
      </w:r>
      <w:r>
        <w:rPr>
          <w:rFonts w:hint="eastAsia"/>
        </w:rPr>
        <w:t>상태를</w:t>
      </w:r>
      <w:r>
        <w:rPr>
          <w:rFonts w:hint="eastAsia"/>
        </w:rPr>
        <w:t xml:space="preserve"> </w:t>
      </w:r>
      <w:r>
        <w:rPr>
          <w:rFonts w:hint="eastAsia"/>
        </w:rPr>
        <w:t>확인한다</w:t>
      </w:r>
      <w:r>
        <w:rPr>
          <w:rFonts w:hint="eastAsia"/>
        </w:rPr>
        <w:t>.</w:t>
      </w:r>
      <w:r>
        <w:br/>
      </w:r>
      <w:r w:rsidRPr="00526CFC">
        <w:t>아래의</w:t>
      </w:r>
      <w:r w:rsidRPr="00526CFC">
        <w:t xml:space="preserve"> </w:t>
      </w:r>
      <w:r>
        <w:rPr>
          <w:rFonts w:hint="eastAsia"/>
        </w:rPr>
        <w:t>그림은</w:t>
      </w:r>
      <w:r w:rsidRPr="00526CFC">
        <w:t xml:space="preserve"> </w:t>
      </w:r>
      <w:r>
        <w:rPr>
          <w:rFonts w:hint="eastAsia"/>
        </w:rPr>
        <w:t>Docker Co</w:t>
      </w:r>
      <w:r w:rsidRPr="00526CFC">
        <w:t xml:space="preserve">mpose </w:t>
      </w:r>
      <w:r w:rsidRPr="00526CFC">
        <w:t>실행</w:t>
      </w:r>
      <w:r w:rsidRPr="00526CFC">
        <w:t xml:space="preserve"> </w:t>
      </w:r>
      <w:r w:rsidRPr="00526CFC">
        <w:t>후</w:t>
      </w:r>
      <w:r w:rsidRPr="00526CFC">
        <w:t xml:space="preserve"> BaSyx AAS </w:t>
      </w:r>
      <w:r w:rsidRPr="00526CFC">
        <w:t>서버</w:t>
      </w:r>
      <w:r w:rsidRPr="00526CFC">
        <w:t xml:space="preserve"> </w:t>
      </w:r>
      <w:r w:rsidRPr="00526CFC">
        <w:t>관련</w:t>
      </w:r>
      <w:r w:rsidRPr="00526CFC">
        <w:t xml:space="preserve"> </w:t>
      </w:r>
      <w:r w:rsidRPr="00526CFC">
        <w:t>컨테이너들이</w:t>
      </w:r>
      <w:r w:rsidRPr="00526CFC">
        <w:t xml:space="preserve"> </w:t>
      </w:r>
      <w:r w:rsidRPr="00526CFC">
        <w:t>정상적으로</w:t>
      </w:r>
      <w:r w:rsidRPr="00526CFC">
        <w:t xml:space="preserve"> </w:t>
      </w:r>
      <w:r w:rsidRPr="00526CFC">
        <w:t>구동되고</w:t>
      </w:r>
      <w:r w:rsidRPr="00526CFC">
        <w:t xml:space="preserve"> </w:t>
      </w:r>
      <w:r w:rsidRPr="00526CFC">
        <w:t>있는</w:t>
      </w:r>
      <w:r w:rsidRPr="00526CFC">
        <w:t xml:space="preserve"> </w:t>
      </w:r>
      <w:r w:rsidRPr="00526CFC">
        <w:t>상황을</w:t>
      </w:r>
      <w:r w:rsidRPr="00526CFC">
        <w:t xml:space="preserve"> Docker Desktop</w:t>
      </w:r>
      <w:r w:rsidRPr="00526CFC">
        <w:t>에서</w:t>
      </w:r>
      <w:r w:rsidRPr="00526CFC">
        <w:t xml:space="preserve"> </w:t>
      </w:r>
      <w:r w:rsidRPr="00526CFC">
        <w:t>확인한</w:t>
      </w:r>
      <w:r w:rsidRPr="00526CFC">
        <w:t xml:space="preserve"> </w:t>
      </w:r>
      <w:r w:rsidRPr="00526CFC">
        <w:t>화면이다</w:t>
      </w:r>
      <w:r w:rsidRPr="00526CFC">
        <w:t xml:space="preserve">. </w:t>
      </w:r>
      <w:r w:rsidRPr="00526CFC">
        <w:t>각</w:t>
      </w:r>
      <w:r w:rsidRPr="00526CFC">
        <w:t xml:space="preserve"> </w:t>
      </w:r>
      <w:r w:rsidRPr="00526CFC">
        <w:t>컨테이너의</w:t>
      </w:r>
      <w:r w:rsidRPr="00526CFC">
        <w:t xml:space="preserve"> </w:t>
      </w:r>
      <w:r>
        <w:rPr>
          <w:rFonts w:hint="eastAsia"/>
        </w:rPr>
        <w:t>실행상태와</w:t>
      </w:r>
      <w:r>
        <w:rPr>
          <w:rFonts w:hint="eastAsia"/>
        </w:rPr>
        <w:t xml:space="preserve"> Health </w:t>
      </w:r>
      <w:r>
        <w:rPr>
          <w:rFonts w:hint="eastAsia"/>
        </w:rPr>
        <w:t>상태를</w:t>
      </w:r>
      <w:r>
        <w:rPr>
          <w:rFonts w:hint="eastAsia"/>
        </w:rPr>
        <w:t xml:space="preserve"> </w:t>
      </w:r>
      <w:r>
        <w:rPr>
          <w:rFonts w:hint="eastAsia"/>
        </w:rPr>
        <w:t>확인하여</w:t>
      </w:r>
      <w:r w:rsidRPr="00526CFC">
        <w:t xml:space="preserve"> BaSyx</w:t>
      </w:r>
      <w:r>
        <w:rPr>
          <w:rFonts w:hint="eastAsia"/>
        </w:rPr>
        <w:t xml:space="preserve"> AAS</w:t>
      </w:r>
      <w:r w:rsidRPr="00526CFC">
        <w:t xml:space="preserve"> </w:t>
      </w:r>
      <w:r w:rsidRPr="00526CFC">
        <w:t>서버가</w:t>
      </w:r>
      <w:r w:rsidRPr="00526CFC">
        <w:t xml:space="preserve"> </w:t>
      </w:r>
      <w:r w:rsidRPr="00526CFC">
        <w:t>정상적으로</w:t>
      </w:r>
      <w:r w:rsidRPr="00526CFC">
        <w:t xml:space="preserve"> </w:t>
      </w:r>
      <w:r w:rsidRPr="00526CFC">
        <w:t>실행되었는지</w:t>
      </w:r>
      <w:r w:rsidRPr="00526CFC">
        <w:t xml:space="preserve"> </w:t>
      </w:r>
      <w:r w:rsidRPr="00526CFC">
        <w:t>확인할</w:t>
      </w:r>
      <w:r w:rsidRPr="00526CFC">
        <w:t xml:space="preserve"> </w:t>
      </w:r>
      <w:r w:rsidRPr="00526CFC">
        <w:t>수</w:t>
      </w:r>
      <w:r w:rsidRPr="00526CFC">
        <w:t xml:space="preserve"> </w:t>
      </w:r>
      <w:r w:rsidRPr="00526CFC">
        <w:t>있다</w:t>
      </w:r>
      <w:r w:rsidRPr="00526CFC">
        <w:t>.</w:t>
      </w:r>
    </w:p>
    <w:p w14:paraId="3F788F00" w14:textId="77777777" w:rsidR="004C4A83" w:rsidRDefault="004C4A83" w:rsidP="00A5702B"/>
    <w:p w14:paraId="0F12D5D5" w14:textId="77777777" w:rsidR="004C4A83" w:rsidRDefault="004C4A83" w:rsidP="00FA790C">
      <w:pPr>
        <w:keepNext/>
        <w:jc w:val="center"/>
      </w:pPr>
      <w:r w:rsidRPr="00FA790C">
        <w:rPr>
          <w:noProof/>
        </w:rPr>
        <w:drawing>
          <wp:inline distT="0" distB="0" distL="0" distR="0" wp14:anchorId="63CBA7C3" wp14:editId="17C319C2">
            <wp:extent cx="5190235" cy="2636520"/>
            <wp:effectExtent l="0" t="0" r="0" b="0"/>
            <wp:docPr id="14222350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35092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191042" cy="26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1642" w14:textId="77777777" w:rsidR="004C4A83" w:rsidRDefault="004C4A83" w:rsidP="00FA790C">
      <w:pPr>
        <w:pStyle w:val="af0"/>
        <w:jc w:val="center"/>
      </w:pPr>
      <w:bookmarkStart w:id="140" w:name="_Toc240447469"/>
      <w:r>
        <w:t>그림</w:t>
      </w:r>
      <w:r>
        <w:t xml:space="preserve"> </w:t>
      </w:r>
      <w:r>
        <w:fldChar w:fldCharType="begin" w:fldLock="1"/>
      </w:r>
      <w:r>
        <w:instrText xml:space="preserve"> SEQ </w:instrText>
      </w:r>
      <w:r>
        <w:instrText>그림</w:instrText>
      </w:r>
      <w:r>
        <w:instrText xml:space="preserve">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rPr>
          <w:rFonts w:hint="eastAsia"/>
        </w:rPr>
        <w:t xml:space="preserve"> BaSyx AAS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컨테이너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화면</w:t>
      </w:r>
      <w:r>
        <w:rPr>
          <w:rFonts w:hint="eastAsia"/>
        </w:rPr>
        <w:t xml:space="preserve"> (Docker Desktop)</w:t>
      </w:r>
      <w:bookmarkEnd w:id="140"/>
    </w:p>
    <w:p w14:paraId="453CBF90" w14:textId="77777777" w:rsidR="004C4A83" w:rsidRPr="00CD523C" w:rsidRDefault="004C4A83" w:rsidP="00CD523C"/>
    <w:p w14:paraId="468DCC22" w14:textId="77777777" w:rsidR="004C4A83" w:rsidRDefault="004C4A83" w:rsidP="00F047C7">
      <w:pPr>
        <w:pStyle w:val="a6"/>
        <w:numPr>
          <w:ilvl w:val="0"/>
          <w:numId w:val="11"/>
        </w:numPr>
        <w:jc w:val="left"/>
      </w:pPr>
      <w:r>
        <w:rPr>
          <w:rFonts w:hint="eastAsia"/>
        </w:rPr>
        <w:t>웹</w:t>
      </w:r>
      <w:r>
        <w:rPr>
          <w:rFonts w:hint="eastAsia"/>
        </w:rPr>
        <w:t xml:space="preserve"> </w:t>
      </w:r>
      <w:r>
        <w:rPr>
          <w:rFonts w:hint="eastAsia"/>
        </w:rPr>
        <w:t>브라우저에서</w:t>
      </w:r>
      <w:r>
        <w:rPr>
          <w:rFonts w:hint="eastAsia"/>
        </w:rPr>
        <w:t xml:space="preserve"> AAS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주소</w:t>
      </w:r>
      <w:r>
        <w:rPr>
          <w:rFonts w:hint="eastAsia"/>
        </w:rPr>
        <w:t>(</w:t>
      </w:r>
      <w:r w:rsidRPr="00CD523C">
        <w:t>http://&lt;AAS</w:t>
      </w:r>
      <w:r w:rsidRPr="00CD523C">
        <w:t>서버</w:t>
      </w:r>
      <w:r w:rsidRPr="00CD523C">
        <w:t>IP&gt;:8082/shells</w:t>
      </w:r>
      <w:r>
        <w:rPr>
          <w:rFonts w:hint="eastAsia"/>
        </w:rPr>
        <w:t>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접속하여</w:t>
      </w:r>
      <w:r>
        <w:rPr>
          <w:rFonts w:hint="eastAsia"/>
        </w:rPr>
        <w:t xml:space="preserve"> AAS Environment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정상적으로</w:t>
      </w:r>
      <w:r>
        <w:rPr>
          <w:rFonts w:hint="eastAsia"/>
        </w:rPr>
        <w:t xml:space="preserve"> </w:t>
      </w:r>
      <w:r>
        <w:rPr>
          <w:rFonts w:hint="eastAsia"/>
        </w:rPr>
        <w:t>응답하는지</w:t>
      </w:r>
      <w:r>
        <w:rPr>
          <w:rFonts w:hint="eastAsia"/>
        </w:rPr>
        <w:t xml:space="preserve"> </w:t>
      </w:r>
      <w:r>
        <w:rPr>
          <w:rFonts w:hint="eastAsia"/>
        </w:rPr>
        <w:t>확인한다</w:t>
      </w:r>
      <w:r w:rsidRPr="00C15CD8">
        <w:t>.</w:t>
      </w:r>
      <w:r>
        <w:br/>
      </w:r>
      <w:r w:rsidRPr="00CD523C">
        <w:t>&lt;AAS</w:t>
      </w:r>
      <w:r w:rsidRPr="00CD523C">
        <w:t>서버</w:t>
      </w:r>
      <w:r w:rsidRPr="00CD523C">
        <w:t>IP&gt;</w:t>
      </w:r>
      <w:r w:rsidRPr="00CD523C">
        <w:t>에는</w:t>
      </w:r>
      <w:r w:rsidRPr="00CD523C">
        <w:t xml:space="preserve"> </w:t>
      </w:r>
      <w:r w:rsidRPr="00CD523C">
        <w:t>나절에서</w:t>
      </w:r>
      <w:r w:rsidRPr="00CD523C">
        <w:t xml:space="preserve"> </w:t>
      </w:r>
      <w:r w:rsidRPr="00CD523C">
        <w:t>확인한</w:t>
      </w:r>
      <w:r w:rsidRPr="00CD523C">
        <w:t xml:space="preserve"> AAS </w:t>
      </w:r>
      <w:r w:rsidRPr="00CD523C">
        <w:t>서버</w:t>
      </w:r>
      <w:r w:rsidRPr="00CD523C">
        <w:t xml:space="preserve"> PC</w:t>
      </w:r>
      <w:r w:rsidRPr="00CD523C">
        <w:t>의</w:t>
      </w:r>
      <w:r w:rsidRPr="00CD523C">
        <w:t xml:space="preserve"> IPv4 </w:t>
      </w:r>
      <w:r w:rsidRPr="00CD523C">
        <w:t>주소를</w:t>
      </w:r>
      <w:r w:rsidRPr="00CD523C">
        <w:t xml:space="preserve"> </w:t>
      </w:r>
      <w:r w:rsidRPr="00CD523C">
        <w:t>사용한다</w:t>
      </w:r>
      <w:r w:rsidRPr="00CD523C">
        <w:t xml:space="preserve">. </w:t>
      </w:r>
      <w:r w:rsidRPr="00CD523C">
        <w:t>제</w:t>
      </w:r>
      <w:r w:rsidRPr="00CD523C">
        <w:t>3</w:t>
      </w:r>
      <w:r w:rsidRPr="00CD523C">
        <w:t>장에서는</w:t>
      </w:r>
      <w:r w:rsidRPr="00CD523C">
        <w:t xml:space="preserve"> </w:t>
      </w:r>
      <w:r w:rsidRPr="00CD523C">
        <w:t>아직</w:t>
      </w:r>
      <w:r w:rsidRPr="00CD523C">
        <w:t xml:space="preserve"> </w:t>
      </w:r>
      <w:r w:rsidRPr="00CD523C">
        <w:t>연동</w:t>
      </w:r>
      <w:r w:rsidRPr="00CD523C">
        <w:t xml:space="preserve"> </w:t>
      </w:r>
      <w:r w:rsidRPr="00CD523C">
        <w:t>대상</w:t>
      </w:r>
      <w:r w:rsidRPr="00CD523C">
        <w:t xml:space="preserve"> AAS</w:t>
      </w:r>
      <w:r w:rsidRPr="00CD523C">
        <w:t>를</w:t>
      </w:r>
      <w:r w:rsidRPr="00CD523C">
        <w:t xml:space="preserve"> </w:t>
      </w:r>
      <w:r>
        <w:rPr>
          <w:rFonts w:hint="eastAsia"/>
        </w:rPr>
        <w:t>업로드</w:t>
      </w:r>
      <w:r w:rsidRPr="00CD523C">
        <w:t>하지</w:t>
      </w:r>
      <w:r w:rsidRPr="00CD523C">
        <w:t xml:space="preserve"> </w:t>
      </w:r>
      <w:r w:rsidRPr="00CD523C">
        <w:t>않았으므로</w:t>
      </w:r>
      <w:r w:rsidRPr="00CD523C">
        <w:t xml:space="preserve"> AAS </w:t>
      </w:r>
      <w:r w:rsidRPr="00CD523C">
        <w:t>목록이</w:t>
      </w:r>
      <w:r w:rsidRPr="00CD523C">
        <w:t xml:space="preserve"> </w:t>
      </w:r>
      <w:r w:rsidRPr="00CD523C">
        <w:t>비어</w:t>
      </w:r>
      <w:r w:rsidRPr="00CD523C">
        <w:t xml:space="preserve"> </w:t>
      </w:r>
      <w:r w:rsidRPr="00CD523C">
        <w:t>있어도</w:t>
      </w:r>
      <w:r w:rsidRPr="00CD523C">
        <w:t xml:space="preserve"> </w:t>
      </w:r>
      <w:r w:rsidRPr="00CD523C">
        <w:t>정상이다</w:t>
      </w:r>
      <w:r w:rsidRPr="00CD523C">
        <w:t>.</w:t>
      </w:r>
    </w:p>
    <w:p w14:paraId="48DCFF81" w14:textId="77777777" w:rsidR="004C4A83" w:rsidRDefault="004C4A83" w:rsidP="00F047C7">
      <w:pPr>
        <w:jc w:val="left"/>
      </w:pPr>
    </w:p>
    <w:p w14:paraId="6142D8D2" w14:textId="77777777" w:rsidR="004C4A83" w:rsidRDefault="004C4A83" w:rsidP="00F047C7">
      <w:pPr>
        <w:pStyle w:val="a6"/>
        <w:numPr>
          <w:ilvl w:val="0"/>
          <w:numId w:val="11"/>
        </w:numPr>
        <w:jc w:val="left"/>
      </w:pPr>
      <w:r>
        <w:rPr>
          <w:rFonts w:hint="eastAsia"/>
        </w:rPr>
        <w:t xml:space="preserve">AAS Web UI </w:t>
      </w:r>
      <w:r>
        <w:rPr>
          <w:rFonts w:hint="eastAsia"/>
        </w:rPr>
        <w:t>주소</w:t>
      </w:r>
      <w:r>
        <w:rPr>
          <w:rFonts w:hint="eastAsia"/>
        </w:rPr>
        <w:t>(</w:t>
      </w:r>
      <w:r w:rsidRPr="00CD523C">
        <w:t>http://&lt;AAS</w:t>
      </w:r>
      <w:r w:rsidRPr="00CD523C">
        <w:t>서버</w:t>
      </w:r>
      <w:r w:rsidRPr="00CD523C">
        <w:t>IP&gt;:3000</w:t>
      </w:r>
      <w:r>
        <w:rPr>
          <w:rFonts w:hint="eastAsia"/>
        </w:rPr>
        <w:t>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접속하여</w:t>
      </w:r>
      <w:r>
        <w:rPr>
          <w:rFonts w:hint="eastAsia"/>
        </w:rPr>
        <w:t xml:space="preserve"> AAS </w:t>
      </w:r>
      <w:r>
        <w:rPr>
          <w:rFonts w:hint="eastAsia"/>
        </w:rP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화면이</w:t>
      </w:r>
      <w:r>
        <w:rPr>
          <w:rFonts w:hint="eastAsia"/>
        </w:rPr>
        <w:t xml:space="preserve"> </w:t>
      </w:r>
      <w:r>
        <w:rPr>
          <w:rFonts w:hint="eastAsia"/>
        </w:rPr>
        <w:t>정상적으로</w:t>
      </w:r>
      <w:r>
        <w:rPr>
          <w:rFonts w:hint="eastAsia"/>
        </w:rPr>
        <w:t xml:space="preserve"> </w:t>
      </w:r>
      <w:r>
        <w:rPr>
          <w:rFonts w:hint="eastAsia"/>
        </w:rPr>
        <w:t>표시되는지</w:t>
      </w:r>
      <w:r>
        <w:rPr>
          <w:rFonts w:hint="eastAsia"/>
        </w:rPr>
        <w:t xml:space="preserve"> </w:t>
      </w:r>
      <w:r>
        <w:rPr>
          <w:rFonts w:hint="eastAsia"/>
        </w:rPr>
        <w:t>확인한다</w:t>
      </w:r>
      <w:r>
        <w:rPr>
          <w:rFonts w:hint="eastAsia"/>
        </w:rPr>
        <w:t>.</w:t>
      </w:r>
    </w:p>
    <w:p w14:paraId="5C84CBC6" w14:textId="77777777" w:rsidR="004C4A83" w:rsidRDefault="004C4A83" w:rsidP="00CD523C"/>
    <w:p w14:paraId="6D8A62D0" w14:textId="77777777" w:rsidR="004C4A83" w:rsidRDefault="004C4A83" w:rsidP="00C767A3">
      <w:pPr>
        <w:keepNext/>
        <w:jc w:val="center"/>
      </w:pPr>
      <w:r w:rsidRPr="00C767A3">
        <w:rPr>
          <w:noProof/>
        </w:rPr>
        <w:lastRenderedPageBreak/>
        <w:drawing>
          <wp:inline distT="0" distB="0" distL="0" distR="0" wp14:anchorId="75252B84" wp14:editId="5D95115E">
            <wp:extent cx="4019292" cy="1905000"/>
            <wp:effectExtent l="0" t="0" r="635" b="0"/>
            <wp:docPr id="16099090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0906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022774" cy="19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B760" w14:textId="77777777" w:rsidR="004C4A83" w:rsidRDefault="004C4A83" w:rsidP="00C767A3">
      <w:pPr>
        <w:pStyle w:val="af0"/>
        <w:jc w:val="center"/>
      </w:pPr>
      <w:bookmarkStart w:id="141" w:name="_Toc240447470"/>
      <w:r>
        <w:t>그림</w:t>
      </w:r>
      <w:r>
        <w:t xml:space="preserve"> </w:t>
      </w:r>
      <w:r>
        <w:fldChar w:fldCharType="begin" w:fldLock="1"/>
      </w:r>
      <w:r>
        <w:instrText xml:space="preserve"> SEQ </w:instrText>
      </w:r>
      <w:r>
        <w:instrText>그림</w:instrText>
      </w:r>
      <w:r>
        <w:instrText xml:space="preserve">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rPr>
          <w:rFonts w:hint="eastAsia"/>
        </w:rPr>
        <w:t xml:space="preserve"> BaSyx AAS Web UI </w:t>
      </w:r>
      <w:r>
        <w:rPr>
          <w:rFonts w:hint="eastAsia"/>
        </w:rPr>
        <w:t>화면</w:t>
      </w:r>
      <w:bookmarkEnd w:id="141"/>
    </w:p>
    <w:p w14:paraId="5070DAC8" w14:textId="77777777" w:rsidR="004C4A83" w:rsidRDefault="004C4A83" w:rsidP="00C15CD8"/>
    <w:p w14:paraId="1485FCB5" w14:textId="77777777" w:rsidR="004C4A83" w:rsidRDefault="004C4A83" w:rsidP="00F047C7">
      <w:pPr>
        <w:pStyle w:val="a6"/>
        <w:numPr>
          <w:ilvl w:val="0"/>
          <w:numId w:val="11"/>
        </w:numPr>
        <w:jc w:val="left"/>
      </w:pPr>
      <w:r w:rsidRPr="00CD523C">
        <w:t>AAS Environment</w:t>
      </w:r>
      <w:r w:rsidRPr="00CD523C">
        <w:t>가</w:t>
      </w:r>
      <w:r w:rsidRPr="00CD523C">
        <w:t xml:space="preserve"> </w:t>
      </w:r>
      <w:r w:rsidRPr="00CD523C">
        <w:t>정상적으로</w:t>
      </w:r>
      <w:r w:rsidRPr="00CD523C">
        <w:t xml:space="preserve"> </w:t>
      </w:r>
      <w:r w:rsidRPr="00CD523C">
        <w:t>응답하고</w:t>
      </w:r>
      <w:r w:rsidRPr="00CD523C">
        <w:t xml:space="preserve"> AAS </w:t>
      </w:r>
      <w:r w:rsidRPr="00CD523C">
        <w:t>조회</w:t>
      </w:r>
      <w:r w:rsidRPr="00CD523C">
        <w:t xml:space="preserve"> </w:t>
      </w:r>
      <w:r w:rsidRPr="00CD523C">
        <w:t>화면이</w:t>
      </w:r>
      <w:r w:rsidRPr="00CD523C">
        <w:t xml:space="preserve"> </w:t>
      </w:r>
      <w:r w:rsidRPr="00CD523C">
        <w:t>표시되면</w:t>
      </w:r>
      <w:r w:rsidRPr="00CD523C">
        <w:t xml:space="preserve"> BaSyx</w:t>
      </w:r>
      <w:r w:rsidRPr="00CD523C">
        <w:t>를</w:t>
      </w:r>
      <w:r w:rsidRPr="00CD523C">
        <w:t xml:space="preserve"> </w:t>
      </w:r>
      <w:r w:rsidRPr="00CD523C">
        <w:t>활용한</w:t>
      </w:r>
      <w:r w:rsidRPr="00CD523C">
        <w:t xml:space="preserve"> AAS </w:t>
      </w:r>
      <w:r w:rsidRPr="00CD523C">
        <w:t>서버</w:t>
      </w:r>
      <w:r w:rsidRPr="00CD523C">
        <w:t xml:space="preserve"> </w:t>
      </w:r>
      <w:r w:rsidRPr="00CD523C">
        <w:t>구축이</w:t>
      </w:r>
      <w:r w:rsidRPr="00CD523C">
        <w:t xml:space="preserve"> </w:t>
      </w:r>
      <w:r w:rsidRPr="00CD523C">
        <w:t>완료된</w:t>
      </w:r>
      <w:r w:rsidRPr="00CD523C">
        <w:t xml:space="preserve"> </w:t>
      </w:r>
      <w:r w:rsidRPr="00CD523C">
        <w:t>것으로</w:t>
      </w:r>
      <w:r w:rsidRPr="00CD523C">
        <w:t xml:space="preserve"> </w:t>
      </w:r>
      <w:r w:rsidRPr="00CD523C">
        <w:t>판단한다</w:t>
      </w:r>
      <w:r w:rsidRPr="00CD523C">
        <w:t xml:space="preserve">. </w:t>
      </w:r>
    </w:p>
    <w:p w14:paraId="733C5B41" w14:textId="77777777" w:rsidR="004C4A83" w:rsidRDefault="004C4A83" w:rsidP="00F047C7">
      <w:pPr>
        <w:jc w:val="left"/>
      </w:pPr>
    </w:p>
    <w:p w14:paraId="6D85D2F5" w14:textId="77777777" w:rsidR="004C4A83" w:rsidRDefault="004C4A83" w:rsidP="00F047C7">
      <w:pPr>
        <w:jc w:val="left"/>
      </w:pPr>
      <w:r w:rsidRPr="00D47F14">
        <w:rPr>
          <w:rFonts w:hint="eastAsia"/>
        </w:rPr>
        <w:t>○</w:t>
      </w:r>
      <w:r w:rsidRPr="00D47F14">
        <w:rPr>
          <w:rFonts w:hint="eastAsia"/>
        </w:rPr>
        <w:t xml:space="preserve"> </w:t>
      </w:r>
      <w:r w:rsidRPr="00CD523C">
        <w:t>다음</w:t>
      </w:r>
      <w:r w:rsidRPr="00CD523C">
        <w:t xml:space="preserve"> </w:t>
      </w:r>
      <w:r w:rsidRPr="00CD523C">
        <w:t>장에서는</w:t>
      </w:r>
      <w:r w:rsidRPr="00CD523C">
        <w:t xml:space="preserve"> </w:t>
      </w:r>
      <w:r w:rsidRPr="00CD523C">
        <w:t>연동</w:t>
      </w:r>
      <w:r w:rsidRPr="00CD523C">
        <w:t xml:space="preserve"> </w:t>
      </w:r>
      <w:r w:rsidRPr="00CD523C">
        <w:t>대상</w:t>
      </w:r>
      <w:r w:rsidRPr="00CD523C">
        <w:t xml:space="preserve"> </w:t>
      </w:r>
      <w:r w:rsidRPr="00CD523C">
        <w:t>장비의</w:t>
      </w:r>
      <w:r w:rsidRPr="00CD523C">
        <w:t xml:space="preserve"> AAS </w:t>
      </w:r>
      <w:r w:rsidRPr="00CD523C">
        <w:t>인스턴스를</w:t>
      </w:r>
      <w:r w:rsidRPr="00CD523C">
        <w:t xml:space="preserve"> </w:t>
      </w:r>
      <w:r w:rsidRPr="00CD523C">
        <w:t>확인하고</w:t>
      </w:r>
      <w:r w:rsidRPr="00CD523C">
        <w:t xml:space="preserve"> AAS </w:t>
      </w:r>
      <w:r w:rsidRPr="00CD523C">
        <w:t>서버에</w:t>
      </w:r>
      <w:r w:rsidRPr="00CD523C">
        <w:t xml:space="preserve"> </w:t>
      </w:r>
      <w:r>
        <w:rPr>
          <w:rFonts w:hint="eastAsia"/>
        </w:rPr>
        <w:t>업로드</w:t>
      </w:r>
      <w:r w:rsidRPr="00CD523C">
        <w:t>한</w:t>
      </w:r>
      <w:r w:rsidRPr="00CD523C">
        <w:t xml:space="preserve"> </w:t>
      </w:r>
      <w:r w:rsidRPr="00CD523C">
        <w:t>후</w:t>
      </w:r>
      <w:r w:rsidRPr="00CD523C">
        <w:t xml:space="preserve">, AIoT </w:t>
      </w:r>
      <w:r w:rsidRPr="00CD523C">
        <w:t>디바이스</w:t>
      </w:r>
      <w:r w:rsidRPr="00CD523C">
        <w:t xml:space="preserve"> </w:t>
      </w:r>
      <w:r w:rsidRPr="00CD523C">
        <w:t>연동에</w:t>
      </w:r>
      <w:r w:rsidRPr="00CD523C">
        <w:t xml:space="preserve"> </w:t>
      </w:r>
      <w:r w:rsidRPr="00CD523C">
        <w:t>필요한</w:t>
      </w:r>
      <w:r w:rsidRPr="00CD523C">
        <w:t xml:space="preserve"> </w:t>
      </w:r>
      <w:r w:rsidRPr="00CD523C">
        <w:t>정보를</w:t>
      </w:r>
      <w:r w:rsidRPr="00CD523C">
        <w:t xml:space="preserve"> </w:t>
      </w:r>
      <w:r w:rsidRPr="00CD523C">
        <w:t>확인한다</w:t>
      </w:r>
      <w:r w:rsidRPr="00CD523C">
        <w:t>.</w:t>
      </w:r>
    </w:p>
    <w:p w14:paraId="41FAF511" w14:textId="77777777" w:rsidR="004C4A83" w:rsidRDefault="004C4A83" w:rsidP="00C15CD8"/>
    <w:p w14:paraId="539874F3" w14:textId="77777777" w:rsidR="004C4A83" w:rsidRPr="00233A2E" w:rsidRDefault="004C4A83" w:rsidP="00C15CD8">
      <w:pPr>
        <w:pStyle w:val="21"/>
        <w:ind w:right="220"/>
      </w:pPr>
      <w:bookmarkStart w:id="142" w:name="_Toc240447211"/>
      <w:r>
        <w:rPr>
          <w:rFonts w:hint="eastAsia"/>
        </w:rPr>
        <w:t>4</w:t>
      </w:r>
      <w:r w:rsidRPr="00233A2E">
        <w:rPr>
          <w:rFonts w:hint="eastAsia"/>
        </w:rPr>
        <w:t xml:space="preserve">. </w:t>
      </w:r>
      <w:r>
        <w:rPr>
          <w:rFonts w:hint="eastAsia"/>
        </w:rPr>
        <w:t xml:space="preserve">AAS </w:t>
      </w:r>
      <w:r>
        <w:rPr>
          <w:rFonts w:hint="eastAsia"/>
        </w:rPr>
        <w:t>연동</w:t>
      </w:r>
      <w:r>
        <w:rPr>
          <w:rFonts w:hint="eastAsia"/>
        </w:rPr>
        <w:t xml:space="preserve"> </w:t>
      </w:r>
      <w:r>
        <w:rPr>
          <w:rFonts w:hint="eastAsia"/>
        </w:rPr>
        <w:t>준비</w:t>
      </w:r>
      <w:bookmarkEnd w:id="142"/>
    </w:p>
    <w:p w14:paraId="1ACB7E13" w14:textId="77777777" w:rsidR="004C4A83" w:rsidRDefault="004C4A83" w:rsidP="00F047C7">
      <w:pPr>
        <w:jc w:val="left"/>
      </w:pPr>
      <w:r w:rsidRPr="00D47F14">
        <w:rPr>
          <w:rFonts w:hint="eastAsia"/>
        </w:rPr>
        <w:t>○</w:t>
      </w:r>
      <w:r w:rsidRPr="00D47F14">
        <w:rPr>
          <w:rFonts w:hint="eastAsia"/>
        </w:rPr>
        <w:t xml:space="preserve"> </w:t>
      </w:r>
      <w:r w:rsidRPr="006D5D67">
        <w:t>장비</w:t>
      </w:r>
      <w:r w:rsidRPr="006D5D67">
        <w:t xml:space="preserve"> </w:t>
      </w:r>
      <w:r w:rsidRPr="006D5D67">
        <w:t>데이터를</w:t>
      </w:r>
      <w:r w:rsidRPr="006D5D67">
        <w:t xml:space="preserve"> AAS</w:t>
      </w:r>
      <w:r w:rsidRPr="006D5D67">
        <w:t>에</w:t>
      </w:r>
      <w:r w:rsidRPr="006D5D67">
        <w:t xml:space="preserve"> </w:t>
      </w:r>
      <w:r w:rsidRPr="006D5D67">
        <w:t>연동하기</w:t>
      </w:r>
      <w:r w:rsidRPr="006D5D67">
        <w:t xml:space="preserve"> </w:t>
      </w:r>
      <w:r w:rsidRPr="006D5D67">
        <w:t>전에</w:t>
      </w:r>
      <w:r w:rsidRPr="006D5D67">
        <w:t xml:space="preserve"> </w:t>
      </w:r>
      <w:r w:rsidRPr="006D5D67">
        <w:t>대상</w:t>
      </w:r>
      <w:r w:rsidRPr="006D5D67">
        <w:t xml:space="preserve"> </w:t>
      </w:r>
      <w:r w:rsidRPr="006D5D67">
        <w:t>장비의</w:t>
      </w:r>
      <w:r w:rsidRPr="006D5D67">
        <w:t xml:space="preserve"> AAS </w:t>
      </w:r>
      <w:r w:rsidRPr="006D5D67">
        <w:t>인스턴스를</w:t>
      </w:r>
      <w:r w:rsidRPr="006D5D67">
        <w:t xml:space="preserve"> </w:t>
      </w:r>
      <w:r w:rsidRPr="006D5D67">
        <w:t>확인하여</w:t>
      </w:r>
      <w:r w:rsidRPr="006D5D67">
        <w:t xml:space="preserve"> AAS </w:t>
      </w:r>
      <w:r w:rsidRPr="006D5D67">
        <w:t>서버에</w:t>
      </w:r>
      <w:r w:rsidRPr="006D5D67">
        <w:t xml:space="preserve"> </w:t>
      </w:r>
      <w:r w:rsidRPr="006D5D67">
        <w:t>업로드하고</w:t>
      </w:r>
      <w:r w:rsidRPr="006D5D67">
        <w:t xml:space="preserve">, AIoT </w:t>
      </w:r>
      <w:r w:rsidRPr="006D5D67">
        <w:t>디바이스에서</w:t>
      </w:r>
      <w:r w:rsidRPr="006D5D67">
        <w:t xml:space="preserve"> </w:t>
      </w:r>
      <w:r w:rsidRPr="006D5D67">
        <w:t>사용할</w:t>
      </w:r>
      <w:r w:rsidRPr="006D5D67">
        <w:t xml:space="preserve"> AAS </w:t>
      </w:r>
      <w:r w:rsidRPr="006D5D67">
        <w:t>서버</w:t>
      </w:r>
      <w:r w:rsidRPr="006D5D67">
        <w:t xml:space="preserve"> </w:t>
      </w:r>
      <w:r w:rsidRPr="006D5D67">
        <w:t>접속정보와</w:t>
      </w:r>
      <w:r w:rsidRPr="006D5D67">
        <w:t xml:space="preserve"> </w:t>
      </w:r>
      <w:r w:rsidRPr="006D5D67">
        <w:t>연동</w:t>
      </w:r>
      <w:r w:rsidRPr="006D5D67">
        <w:t xml:space="preserve"> </w:t>
      </w:r>
      <w:r w:rsidRPr="006D5D67">
        <w:t>대상을</w:t>
      </w:r>
      <w:r w:rsidRPr="006D5D67">
        <w:t xml:space="preserve"> </w:t>
      </w:r>
      <w:r w:rsidRPr="006D5D67">
        <w:t>확인해야</w:t>
      </w:r>
      <w:r w:rsidRPr="006D5D67">
        <w:t xml:space="preserve"> </w:t>
      </w:r>
      <w:r w:rsidRPr="006D5D67">
        <w:t>한다</w:t>
      </w:r>
      <w:r w:rsidRPr="006D5D67">
        <w:t xml:space="preserve">. </w:t>
      </w:r>
      <w:r w:rsidRPr="006D5D67">
        <w:t>또한</w:t>
      </w:r>
      <w:r w:rsidRPr="006D5D67">
        <w:t xml:space="preserve"> </w:t>
      </w:r>
      <w:r w:rsidRPr="006D5D67">
        <w:t>실제</w:t>
      </w:r>
      <w:r w:rsidRPr="006D5D67">
        <w:t xml:space="preserve"> </w:t>
      </w:r>
      <w:r w:rsidRPr="006D5D67">
        <w:t>장비</w:t>
      </w:r>
      <w:r w:rsidRPr="006D5D67">
        <w:t xml:space="preserve"> </w:t>
      </w:r>
      <w:r w:rsidRPr="006D5D67">
        <w:t>데이터를</w:t>
      </w:r>
      <w:r w:rsidRPr="006D5D67">
        <w:t xml:space="preserve"> </w:t>
      </w:r>
      <w:r w:rsidRPr="006D5D67">
        <w:t>연동하기</w:t>
      </w:r>
      <w:r w:rsidRPr="006D5D67">
        <w:t xml:space="preserve"> </w:t>
      </w:r>
      <w:r w:rsidRPr="006D5D67">
        <w:t>전에</w:t>
      </w:r>
      <w:r w:rsidRPr="006D5D67">
        <w:t xml:space="preserve"> AAS API</w:t>
      </w:r>
      <w:r w:rsidRPr="006D5D67">
        <w:t>를</w:t>
      </w:r>
      <w:r w:rsidRPr="006D5D67">
        <w:t xml:space="preserve"> </w:t>
      </w:r>
      <w:r w:rsidRPr="006D5D67">
        <w:t>통해</w:t>
      </w:r>
      <w:r w:rsidRPr="006D5D67">
        <w:t xml:space="preserve"> </w:t>
      </w:r>
      <w:r w:rsidRPr="006D5D67">
        <w:t>대상</w:t>
      </w:r>
      <w:r w:rsidRPr="006D5D67">
        <w:t xml:space="preserve"> SubmodelElement</w:t>
      </w:r>
      <w:r w:rsidRPr="006D5D67">
        <w:t>의</w:t>
      </w:r>
      <w:r w:rsidRPr="006D5D67">
        <w:t xml:space="preserve"> </w:t>
      </w:r>
      <w:r w:rsidRPr="006D5D67">
        <w:t>값을</w:t>
      </w:r>
      <w:r w:rsidRPr="006D5D67">
        <w:t xml:space="preserve"> </w:t>
      </w:r>
      <w:r w:rsidRPr="006D5D67">
        <w:t>조회하고</w:t>
      </w:r>
      <w:r w:rsidRPr="006D5D67">
        <w:t xml:space="preserve"> </w:t>
      </w:r>
      <w:r w:rsidRPr="006D5D67">
        <w:t>변경할</w:t>
      </w:r>
      <w:r w:rsidRPr="006D5D67">
        <w:t xml:space="preserve"> </w:t>
      </w:r>
      <w:r w:rsidRPr="006D5D67">
        <w:t>수</w:t>
      </w:r>
      <w:r w:rsidRPr="006D5D67">
        <w:t xml:space="preserve"> </w:t>
      </w:r>
      <w:r w:rsidRPr="006D5D67">
        <w:t>있는지</w:t>
      </w:r>
      <w:r w:rsidRPr="006D5D67">
        <w:t xml:space="preserve"> </w:t>
      </w:r>
      <w:r w:rsidRPr="006D5D67">
        <w:t>확인한다</w:t>
      </w:r>
      <w:r w:rsidRPr="006D5D67">
        <w:t xml:space="preserve">. </w:t>
      </w:r>
      <w:r w:rsidRPr="006D5D67">
        <w:t>본</w:t>
      </w:r>
      <w:r w:rsidRPr="006D5D67">
        <w:t xml:space="preserve"> </w:t>
      </w:r>
      <w:r w:rsidRPr="006D5D67">
        <w:t>장에서는</w:t>
      </w:r>
      <w:r w:rsidRPr="006D5D67">
        <w:t xml:space="preserve"> </w:t>
      </w:r>
      <w:r w:rsidRPr="006D5D67">
        <w:t>다음</w:t>
      </w:r>
      <w:r w:rsidRPr="006D5D67">
        <w:t xml:space="preserve"> </w:t>
      </w:r>
      <w:r w:rsidRPr="006D5D67">
        <w:t>절차에</w:t>
      </w:r>
      <w:r w:rsidRPr="006D5D67">
        <w:t xml:space="preserve"> </w:t>
      </w:r>
      <w:r w:rsidRPr="006D5D67">
        <w:t>따라</w:t>
      </w:r>
      <w:r w:rsidRPr="006D5D67">
        <w:t xml:space="preserve"> AAS </w:t>
      </w:r>
      <w:r w:rsidRPr="006D5D67">
        <w:t>연동을</w:t>
      </w:r>
      <w:r w:rsidRPr="006D5D67">
        <w:t xml:space="preserve"> </w:t>
      </w:r>
      <w:r w:rsidRPr="006D5D67">
        <w:t>준비한다</w:t>
      </w:r>
      <w:r w:rsidRPr="006D5D67">
        <w:t>.</w:t>
      </w:r>
    </w:p>
    <w:p w14:paraId="0BB052AE" w14:textId="77777777" w:rsidR="004C4A83" w:rsidRDefault="004C4A83" w:rsidP="00783379"/>
    <w:p w14:paraId="0660A466" w14:textId="77777777" w:rsidR="004C4A83" w:rsidRDefault="004C4A83" w:rsidP="00886507">
      <w:pPr>
        <w:keepNext/>
        <w:jc w:val="center"/>
      </w:pPr>
      <w:r>
        <w:rPr>
          <w:noProof/>
        </w:rPr>
        <w:drawing>
          <wp:inline distT="0" distB="0" distL="0" distR="0" wp14:anchorId="458FD110" wp14:editId="223D6D01">
            <wp:extent cx="4943475" cy="1748783"/>
            <wp:effectExtent l="0" t="0" r="0" b="4445"/>
            <wp:docPr id="3679859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85916" name="그림 367985916"/>
                    <pic:cNvPicPr/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0021" cy="175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7F99" w14:textId="77777777" w:rsidR="004C4A83" w:rsidRDefault="004C4A83" w:rsidP="00886507">
      <w:pPr>
        <w:pStyle w:val="af0"/>
        <w:jc w:val="center"/>
      </w:pPr>
      <w:bookmarkStart w:id="143" w:name="_Toc240447471"/>
      <w:r>
        <w:t>그림</w:t>
      </w:r>
      <w:r>
        <w:t xml:space="preserve"> </w:t>
      </w:r>
      <w:r>
        <w:fldChar w:fldCharType="begin" w:fldLock="1"/>
      </w:r>
      <w:r>
        <w:instrText xml:space="preserve"> SEQ </w:instrText>
      </w:r>
      <w:r>
        <w:instrText>그림</w:instrText>
      </w:r>
      <w:r>
        <w:instrText xml:space="preserve"> \* ARABIC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rPr>
          <w:rFonts w:hint="eastAsia"/>
        </w:rPr>
        <w:t xml:space="preserve"> AAS </w:t>
      </w:r>
      <w:r>
        <w:rPr>
          <w:rFonts w:hint="eastAsia"/>
        </w:rPr>
        <w:t>연동</w:t>
      </w:r>
      <w:r>
        <w:rPr>
          <w:rFonts w:hint="eastAsia"/>
        </w:rPr>
        <w:t xml:space="preserve"> </w:t>
      </w:r>
      <w:r>
        <w:rPr>
          <w:rFonts w:hint="eastAsia"/>
        </w:rPr>
        <w:t>준비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bookmarkEnd w:id="143"/>
    </w:p>
    <w:p w14:paraId="501EE04E" w14:textId="77777777" w:rsidR="004C4A83" w:rsidRDefault="004C4A83" w:rsidP="00C15CD8"/>
    <w:p w14:paraId="4B8FF45D" w14:textId="77777777" w:rsidR="004C4A83" w:rsidRPr="00783379" w:rsidRDefault="004C4A83" w:rsidP="00783379">
      <w:pPr>
        <w:rPr>
          <w:b/>
          <w:bCs/>
        </w:rPr>
      </w:pPr>
      <w:r>
        <w:rPr>
          <w:rFonts w:hint="eastAsia"/>
          <w:b/>
          <w:bCs/>
        </w:rPr>
        <w:t>가</w:t>
      </w:r>
      <w:r w:rsidRPr="00783379">
        <w:rPr>
          <w:rFonts w:hint="eastAsia"/>
          <w:b/>
          <w:bCs/>
        </w:rPr>
        <w:t>.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대상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장비의</w:t>
      </w:r>
      <w:r>
        <w:rPr>
          <w:rFonts w:hint="eastAsia"/>
          <w:b/>
          <w:bCs/>
        </w:rPr>
        <w:t xml:space="preserve"> AAS </w:t>
      </w:r>
      <w:r>
        <w:rPr>
          <w:rFonts w:hint="eastAsia"/>
          <w:b/>
          <w:bCs/>
        </w:rPr>
        <w:t>인스턴스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확인</w:t>
      </w:r>
    </w:p>
    <w:p w14:paraId="6C9E806E" w14:textId="77777777" w:rsidR="004C4A83" w:rsidRDefault="004C4A83" w:rsidP="00F047C7">
      <w:pPr>
        <w:jc w:val="left"/>
      </w:pPr>
      <w:r w:rsidRPr="00CA3BDD">
        <w:t>○</w:t>
      </w:r>
      <w:r w:rsidRPr="00CA3BDD">
        <w:t xml:space="preserve"> </w:t>
      </w:r>
      <w:r w:rsidRPr="006D5D67">
        <w:t>대상</w:t>
      </w:r>
      <w:r w:rsidRPr="006D5D67">
        <w:t xml:space="preserve"> </w:t>
      </w:r>
      <w:r w:rsidRPr="006D5D67">
        <w:t>장비에</w:t>
      </w:r>
      <w:r w:rsidRPr="006D5D67">
        <w:t xml:space="preserve"> </w:t>
      </w:r>
      <w:r w:rsidRPr="006D5D67">
        <w:t>적용할</w:t>
      </w:r>
      <w:r w:rsidRPr="006D5D67">
        <w:t xml:space="preserve"> AASX </w:t>
      </w:r>
      <w:r w:rsidRPr="006D5D67">
        <w:t>파일을</w:t>
      </w:r>
      <w:r w:rsidRPr="006D5D67">
        <w:t xml:space="preserve"> </w:t>
      </w:r>
      <w:r w:rsidRPr="006D5D67">
        <w:t>준비하고</w:t>
      </w:r>
      <w:r w:rsidRPr="006D5D67">
        <w:t xml:space="preserve">, </w:t>
      </w:r>
      <w:r w:rsidRPr="006D5D67">
        <w:t>파일에</w:t>
      </w:r>
      <w:r w:rsidRPr="006D5D67">
        <w:t xml:space="preserve"> </w:t>
      </w:r>
      <w:r w:rsidRPr="006D5D67">
        <w:t>포함된</w:t>
      </w:r>
      <w:r w:rsidRPr="006D5D67">
        <w:t xml:space="preserve"> AAS </w:t>
      </w:r>
      <w:r w:rsidRPr="006D5D67">
        <w:t>인스턴스의</w:t>
      </w:r>
      <w:r w:rsidRPr="006D5D67">
        <w:t xml:space="preserve"> </w:t>
      </w:r>
      <w:r w:rsidRPr="006D5D67">
        <w:t>식별정보가</w:t>
      </w:r>
      <w:r w:rsidRPr="006D5D67">
        <w:t xml:space="preserve"> </w:t>
      </w:r>
      <w:r w:rsidRPr="006D5D67">
        <w:t>실제</w:t>
      </w:r>
      <w:r w:rsidRPr="006D5D67">
        <w:t xml:space="preserve"> </w:t>
      </w:r>
      <w:r w:rsidRPr="006D5D67">
        <w:t>장비에</w:t>
      </w:r>
      <w:r w:rsidRPr="006D5D67">
        <w:t xml:space="preserve"> </w:t>
      </w:r>
      <w:r w:rsidRPr="006D5D67">
        <w:t>맞게</w:t>
      </w:r>
      <w:r w:rsidRPr="006D5D67">
        <w:t xml:space="preserve"> </w:t>
      </w:r>
      <w:r w:rsidRPr="006D5D67">
        <w:t>반영되어</w:t>
      </w:r>
      <w:r w:rsidRPr="006D5D67">
        <w:t xml:space="preserve"> </w:t>
      </w:r>
      <w:r w:rsidRPr="006D5D67">
        <w:t>있는지</w:t>
      </w:r>
      <w:r w:rsidRPr="006D5D67">
        <w:t xml:space="preserve"> </w:t>
      </w:r>
      <w:r w:rsidRPr="006D5D67">
        <w:t>확인한다</w:t>
      </w:r>
      <w:r w:rsidRPr="006D5D67">
        <w:t xml:space="preserve">. </w:t>
      </w:r>
      <w:r w:rsidRPr="006D5D67">
        <w:t>참조모델</w:t>
      </w:r>
      <w:r w:rsidRPr="006D5D67">
        <w:t xml:space="preserve"> </w:t>
      </w:r>
      <w:r w:rsidRPr="006D5D67">
        <w:t>작성</w:t>
      </w:r>
      <w:r w:rsidRPr="006D5D67">
        <w:t xml:space="preserve"> </w:t>
      </w:r>
      <w:r w:rsidRPr="006D5D67">
        <w:t>시</w:t>
      </w:r>
      <w:r w:rsidRPr="006D5D67">
        <w:t xml:space="preserve"> </w:t>
      </w:r>
      <w:r w:rsidRPr="006D5D67">
        <w:t>사용한</w:t>
      </w:r>
      <w:r w:rsidRPr="006D5D67">
        <w:t xml:space="preserve"> </w:t>
      </w:r>
      <w:r w:rsidRPr="006D5D67">
        <w:t>예시값이나</w:t>
      </w:r>
      <w:r w:rsidRPr="006D5D67">
        <w:t xml:space="preserve"> </w:t>
      </w:r>
      <w:r w:rsidRPr="006D5D67">
        <w:t>다른</w:t>
      </w:r>
      <w:r w:rsidRPr="006D5D67">
        <w:t xml:space="preserve"> </w:t>
      </w:r>
      <w:r w:rsidRPr="006D5D67">
        <w:t>장비의</w:t>
      </w:r>
      <w:r w:rsidRPr="006D5D67">
        <w:t xml:space="preserve"> </w:t>
      </w:r>
      <w:r w:rsidRPr="006D5D67">
        <w:t>정보가</w:t>
      </w:r>
      <w:r w:rsidRPr="006D5D67">
        <w:t xml:space="preserve"> </w:t>
      </w:r>
      <w:r w:rsidRPr="006D5D67">
        <w:t>남아</w:t>
      </w:r>
      <w:r w:rsidRPr="006D5D67">
        <w:t xml:space="preserve"> </w:t>
      </w:r>
      <w:r w:rsidRPr="006D5D67">
        <w:t>있는</w:t>
      </w:r>
      <w:r w:rsidRPr="006D5D67">
        <w:t xml:space="preserve"> </w:t>
      </w:r>
      <w:r w:rsidRPr="006D5D67">
        <w:t>경우</w:t>
      </w:r>
      <w:r w:rsidRPr="006D5D67">
        <w:t xml:space="preserve"> </w:t>
      </w:r>
      <w:r w:rsidRPr="006D5D67">
        <w:t>실제</w:t>
      </w:r>
      <w:r w:rsidRPr="006D5D67">
        <w:t xml:space="preserve"> </w:t>
      </w:r>
      <w:r w:rsidRPr="006D5D67">
        <w:t>장비의</w:t>
      </w:r>
      <w:r w:rsidRPr="006D5D67">
        <w:t xml:space="preserve"> </w:t>
      </w:r>
      <w:r w:rsidRPr="006D5D67">
        <w:t>정보로</w:t>
      </w:r>
      <w:r w:rsidRPr="006D5D67">
        <w:t xml:space="preserve"> </w:t>
      </w:r>
      <w:r w:rsidRPr="006D5D67">
        <w:t>수정한다</w:t>
      </w:r>
      <w:r w:rsidRPr="006D5D67">
        <w:t>.</w:t>
      </w:r>
    </w:p>
    <w:p w14:paraId="17B1E457" w14:textId="77777777" w:rsidR="004C4A83" w:rsidRDefault="004C4A83" w:rsidP="00C15CD8"/>
    <w:p w14:paraId="1E919222" w14:textId="77777777" w:rsidR="004C4A83" w:rsidRDefault="004C4A83" w:rsidP="00F41BA6">
      <w:pPr>
        <w:pStyle w:val="af0"/>
        <w:keepNext/>
      </w:pPr>
      <w:bookmarkStart w:id="144" w:name="_Toc240447408"/>
      <w:r>
        <w:t>표</w:t>
      </w:r>
      <w:r>
        <w:t xml:space="preserve"> </w:t>
      </w:r>
      <w:r>
        <w:fldChar w:fldCharType="begin" w:fldLock="1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대상</w:t>
      </w:r>
      <w:r>
        <w:rPr>
          <w:rFonts w:hint="eastAsia"/>
        </w:rPr>
        <w:t xml:space="preserve"> </w:t>
      </w:r>
      <w:r>
        <w:rPr>
          <w:rFonts w:hint="eastAsia"/>
        </w:rPr>
        <w:t>장비</w:t>
      </w:r>
      <w:r>
        <w:rPr>
          <w:rFonts w:hint="eastAsia"/>
        </w:rPr>
        <w:t xml:space="preserve"> </w:t>
      </w:r>
      <w:r>
        <w:rPr>
          <w:rFonts w:hint="eastAsia"/>
        </w:rPr>
        <w:t>식별정보</w:t>
      </w:r>
      <w:r>
        <w:rPr>
          <w:rFonts w:hint="eastAsia"/>
        </w:rPr>
        <w:t xml:space="preserve"> </w:t>
      </w: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확인항목</w:t>
      </w:r>
      <w:bookmarkEnd w:id="144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549"/>
        <w:gridCol w:w="6237"/>
      </w:tblGrid>
      <w:tr w:rsidR="00F41BA6" w:rsidRPr="00D47F14" w14:paraId="66D8DBD9" w14:textId="77777777" w:rsidTr="0005527F">
        <w:trPr>
          <w:trHeight w:val="355"/>
          <w:tblHeader/>
          <w:jc w:val="center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519FE27D" w14:textId="77777777" w:rsidR="004C4A83" w:rsidRPr="00D47F14" w:rsidRDefault="004C4A83" w:rsidP="003E195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확인항목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7DC0C1D4" w14:textId="77777777" w:rsidR="004C4A83" w:rsidRPr="00D47F14" w:rsidRDefault="004C4A83" w:rsidP="003E195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확인내용</w:t>
            </w:r>
          </w:p>
        </w:tc>
      </w:tr>
      <w:tr w:rsidR="00F41BA6" w:rsidRPr="00D47F14" w14:paraId="2183993E" w14:textId="77777777" w:rsidTr="0005527F">
        <w:trPr>
          <w:trHeight w:val="397"/>
          <w:tblHeader/>
          <w:jc w:val="center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876FB29" w14:textId="77777777" w:rsidR="004C4A83" w:rsidRPr="00D47F14" w:rsidRDefault="004C4A83" w:rsidP="00F1292D">
            <w:pPr>
              <w:jc w:val="left"/>
            </w:pPr>
            <w:r>
              <w:rPr>
                <w:rFonts w:hint="eastAsia"/>
              </w:rPr>
              <w:t>장비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식별정보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여부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78E19E0" w14:textId="77777777" w:rsidR="004C4A83" w:rsidRPr="00D47F14" w:rsidRDefault="004C4A83" w:rsidP="003E195F">
            <w:pPr>
              <w:jc w:val="left"/>
            </w:pPr>
            <w:r w:rsidRPr="00B04585">
              <w:t xml:space="preserve">AAS </w:t>
            </w:r>
            <w:r w:rsidRPr="00B04585">
              <w:t>인스턴스의</w:t>
            </w:r>
            <w:r w:rsidRPr="00B04585">
              <w:t xml:space="preserve"> </w:t>
            </w:r>
            <w:r w:rsidRPr="00B04585">
              <w:t>식별정보와</w:t>
            </w:r>
            <w:r w:rsidRPr="00B04585">
              <w:t xml:space="preserve"> </w:t>
            </w:r>
            <w:r w:rsidRPr="00B04585">
              <w:t>일련번호</w:t>
            </w:r>
            <w:r w:rsidRPr="00B04585">
              <w:t>·</w:t>
            </w:r>
            <w:r w:rsidRPr="00B04585">
              <w:t>설비번호</w:t>
            </w:r>
            <w:r w:rsidRPr="00B04585">
              <w:t xml:space="preserve"> </w:t>
            </w:r>
            <w:r w:rsidRPr="00B04585">
              <w:t>등</w:t>
            </w:r>
            <w:r w:rsidRPr="00B04585">
              <w:t xml:space="preserve"> </w:t>
            </w:r>
            <w:r w:rsidRPr="00B04585">
              <w:t>관련</w:t>
            </w:r>
            <w:r w:rsidRPr="00B04585">
              <w:t xml:space="preserve"> </w:t>
            </w:r>
            <w:r w:rsidRPr="00B04585">
              <w:t>값에</w:t>
            </w:r>
            <w:r w:rsidRPr="00B04585">
              <w:t xml:space="preserve"> </w:t>
            </w:r>
            <w:r w:rsidRPr="00B04585">
              <w:t>실제</w:t>
            </w:r>
            <w:r w:rsidRPr="00B04585">
              <w:t xml:space="preserve"> </w:t>
            </w:r>
            <w:r w:rsidRPr="00B04585">
              <w:t>적용</w:t>
            </w:r>
            <w:r w:rsidRPr="00B04585">
              <w:t xml:space="preserve"> </w:t>
            </w:r>
            <w:r w:rsidRPr="00B04585">
              <w:t>대상</w:t>
            </w:r>
            <w:r w:rsidRPr="00B04585">
              <w:t xml:space="preserve"> </w:t>
            </w:r>
            <w:r w:rsidRPr="00B04585">
              <w:t>장비를</w:t>
            </w:r>
            <w:r w:rsidRPr="00B04585">
              <w:t xml:space="preserve"> </w:t>
            </w:r>
            <w:r w:rsidRPr="00B04585">
              <w:t>구분할</w:t>
            </w:r>
            <w:r w:rsidRPr="00B04585">
              <w:t xml:space="preserve"> </w:t>
            </w:r>
            <w:r w:rsidRPr="00B04585">
              <w:t>수</w:t>
            </w:r>
            <w:r w:rsidRPr="00B04585">
              <w:t xml:space="preserve"> </w:t>
            </w:r>
            <w:r w:rsidRPr="00B04585">
              <w:t>있는</w:t>
            </w:r>
            <w:r w:rsidRPr="00B04585">
              <w:t xml:space="preserve"> </w:t>
            </w:r>
            <w:r w:rsidRPr="00B04585">
              <w:t>고유한</w:t>
            </w:r>
            <w:r w:rsidRPr="00B04585">
              <w:t xml:space="preserve"> </w:t>
            </w:r>
            <w:r w:rsidRPr="00B04585">
              <w:t>정보가</w:t>
            </w:r>
            <w:r w:rsidRPr="00B04585">
              <w:t xml:space="preserve"> </w:t>
            </w:r>
            <w:r w:rsidRPr="00B04585">
              <w:t>반영되어</w:t>
            </w:r>
            <w:r w:rsidRPr="00B04585">
              <w:t xml:space="preserve"> </w:t>
            </w:r>
            <w:r w:rsidRPr="00B04585">
              <w:t>있는지</w:t>
            </w:r>
            <w:r w:rsidRPr="00B04585">
              <w:t xml:space="preserve"> </w:t>
            </w:r>
            <w:r w:rsidRPr="00B04585">
              <w:t>확인</w:t>
            </w:r>
          </w:p>
        </w:tc>
      </w:tr>
      <w:tr w:rsidR="00F41BA6" w:rsidRPr="00D47F14" w14:paraId="3715C24A" w14:textId="77777777" w:rsidTr="00F41BA6">
        <w:trPr>
          <w:trHeight w:val="397"/>
          <w:jc w:val="center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09AA488" w14:textId="77777777" w:rsidR="004C4A83" w:rsidRPr="00D47F14" w:rsidRDefault="004C4A83" w:rsidP="00F1292D">
            <w:pPr>
              <w:jc w:val="left"/>
            </w:pPr>
            <w:r>
              <w:rPr>
                <w:rFonts w:hint="eastAsia"/>
              </w:rPr>
              <w:t>장비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기본정보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7A6DA69" w14:textId="77777777" w:rsidR="004C4A83" w:rsidRPr="00D47F14" w:rsidRDefault="004C4A83" w:rsidP="003E195F">
            <w:pPr>
              <w:jc w:val="left"/>
            </w:pPr>
            <w:r w:rsidRPr="00B04585">
              <w:t>제조사</w:t>
            </w:r>
            <w:r w:rsidRPr="00B04585">
              <w:t xml:space="preserve">, </w:t>
            </w:r>
            <w:r w:rsidRPr="00B04585">
              <w:t>제품명</w:t>
            </w:r>
            <w:r w:rsidRPr="00B04585">
              <w:t xml:space="preserve"> </w:t>
            </w:r>
            <w:r w:rsidRPr="00B04585">
              <w:t>및</w:t>
            </w:r>
            <w:r w:rsidRPr="00B04585">
              <w:t xml:space="preserve"> </w:t>
            </w:r>
            <w:r w:rsidRPr="00B04585">
              <w:t>모델명</w:t>
            </w:r>
            <w:r w:rsidRPr="00B04585">
              <w:t xml:space="preserve"> </w:t>
            </w:r>
            <w:r w:rsidRPr="00B04585">
              <w:t>등이</w:t>
            </w:r>
            <w:r w:rsidRPr="00B04585">
              <w:t xml:space="preserve"> </w:t>
            </w:r>
            <w:r w:rsidRPr="00B04585">
              <w:t>실제</w:t>
            </w:r>
            <w:r w:rsidRPr="00B04585">
              <w:t xml:space="preserve"> </w:t>
            </w:r>
            <w:r w:rsidRPr="00B04585">
              <w:t>장비와</w:t>
            </w:r>
            <w:r w:rsidRPr="00B04585">
              <w:t xml:space="preserve"> </w:t>
            </w:r>
            <w:r w:rsidRPr="00B04585">
              <w:t>일치하는지</w:t>
            </w:r>
            <w:r w:rsidRPr="00B04585">
              <w:t xml:space="preserve"> </w:t>
            </w:r>
            <w:r w:rsidRPr="00B04585">
              <w:t>확인</w:t>
            </w:r>
          </w:p>
        </w:tc>
      </w:tr>
      <w:tr w:rsidR="00F41BA6" w:rsidRPr="00D47F14" w14:paraId="17E3341D" w14:textId="77777777" w:rsidTr="00F41BA6">
        <w:trPr>
          <w:trHeight w:val="397"/>
          <w:jc w:val="center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8CB6A0C" w14:textId="77777777" w:rsidR="004C4A83" w:rsidRPr="00D47F14" w:rsidRDefault="004C4A83" w:rsidP="00F1292D">
            <w:pPr>
              <w:jc w:val="left"/>
            </w:pPr>
            <w:r>
              <w:rPr>
                <w:rFonts w:hint="eastAsia"/>
              </w:rPr>
              <w:t>예시값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잔존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여부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EB02E0C" w14:textId="77777777" w:rsidR="004C4A83" w:rsidRPr="00D47F14" w:rsidRDefault="004C4A83" w:rsidP="003E195F">
            <w:pPr>
              <w:jc w:val="left"/>
            </w:pPr>
            <w:r w:rsidRPr="00B04585">
              <w:t>참조모델</w:t>
            </w:r>
            <w:r w:rsidRPr="00B04585">
              <w:t xml:space="preserve"> </w:t>
            </w:r>
            <w:r w:rsidRPr="00B04585">
              <w:t>작성</w:t>
            </w:r>
            <w:r w:rsidRPr="00B04585">
              <w:t xml:space="preserve"> </w:t>
            </w:r>
            <w:r w:rsidRPr="00B04585">
              <w:t>시</w:t>
            </w:r>
            <w:r w:rsidRPr="00B04585">
              <w:t xml:space="preserve"> </w:t>
            </w:r>
            <w:r w:rsidRPr="00B04585">
              <w:t>사용한</w:t>
            </w:r>
            <w:r w:rsidRPr="00B04585">
              <w:t xml:space="preserve"> </w:t>
            </w:r>
            <w:r w:rsidRPr="00B04585">
              <w:t>예시값이나</w:t>
            </w:r>
            <w:r w:rsidRPr="00B04585">
              <w:t xml:space="preserve"> </w:t>
            </w:r>
            <w:r w:rsidRPr="00B04585">
              <w:t>다른</w:t>
            </w:r>
            <w:r w:rsidRPr="00B04585">
              <w:t xml:space="preserve"> </w:t>
            </w:r>
            <w:r w:rsidRPr="00B04585">
              <w:t>장비의</w:t>
            </w:r>
            <w:r w:rsidRPr="00B04585">
              <w:t xml:space="preserve"> </w:t>
            </w:r>
            <w:r w:rsidRPr="00B04585">
              <w:t>정보가</w:t>
            </w:r>
            <w:r w:rsidRPr="00B04585">
              <w:t xml:space="preserve"> </w:t>
            </w:r>
            <w:r w:rsidRPr="00B04585">
              <w:t>남아</w:t>
            </w:r>
            <w:r w:rsidRPr="00B04585">
              <w:t xml:space="preserve"> </w:t>
            </w:r>
            <w:r w:rsidRPr="00B04585">
              <w:t>있지</w:t>
            </w:r>
            <w:r w:rsidRPr="00B04585">
              <w:t xml:space="preserve"> </w:t>
            </w:r>
            <w:r w:rsidRPr="00B04585">
              <w:t>않은지</w:t>
            </w:r>
            <w:r w:rsidRPr="00B04585">
              <w:t xml:space="preserve"> </w:t>
            </w:r>
            <w:r w:rsidRPr="00B04585">
              <w:t>확인</w:t>
            </w:r>
          </w:p>
        </w:tc>
      </w:tr>
    </w:tbl>
    <w:p w14:paraId="02530765" w14:textId="77777777" w:rsidR="004C4A83" w:rsidRPr="00F41BA6" w:rsidRDefault="004C4A83" w:rsidP="00C15CD8"/>
    <w:p w14:paraId="464F4C69" w14:textId="77777777" w:rsidR="004C4A83" w:rsidRDefault="004C4A83" w:rsidP="00C15CD8">
      <w:r>
        <w:rPr>
          <w:rFonts w:hint="eastAsia"/>
          <w:b/>
          <w:bCs/>
        </w:rPr>
        <w:t>나</w:t>
      </w:r>
      <w:r w:rsidRPr="00783379">
        <w:rPr>
          <w:rFonts w:hint="eastAsia"/>
          <w:b/>
          <w:bCs/>
        </w:rPr>
        <w:t>.</w:t>
      </w:r>
      <w:r>
        <w:rPr>
          <w:rFonts w:hint="eastAsia"/>
          <w:b/>
          <w:bCs/>
        </w:rPr>
        <w:t xml:space="preserve"> AAS </w:t>
      </w:r>
      <w:r>
        <w:rPr>
          <w:rFonts w:hint="eastAsia"/>
          <w:b/>
          <w:bCs/>
        </w:rPr>
        <w:t>서버에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대상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장비</w:t>
      </w:r>
      <w:r>
        <w:rPr>
          <w:rFonts w:hint="eastAsia"/>
          <w:b/>
          <w:bCs/>
        </w:rPr>
        <w:t xml:space="preserve"> AAS </w:t>
      </w:r>
      <w:r>
        <w:rPr>
          <w:rFonts w:hint="eastAsia"/>
          <w:b/>
          <w:bCs/>
        </w:rPr>
        <w:t>인스턴스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업로드</w:t>
      </w:r>
    </w:p>
    <w:p w14:paraId="6B33441E" w14:textId="77777777" w:rsidR="004C4A83" w:rsidRDefault="004C4A83" w:rsidP="00F047C7">
      <w:pPr>
        <w:jc w:val="left"/>
      </w:pPr>
      <w:r w:rsidRPr="00CA3BDD">
        <w:t>○</w:t>
      </w:r>
      <w:r w:rsidRPr="00CA3BDD">
        <w:t xml:space="preserve"> </w:t>
      </w:r>
      <w:r w:rsidRPr="006D5D67">
        <w:t>확인이</w:t>
      </w:r>
      <w:r w:rsidRPr="006D5D67">
        <w:t xml:space="preserve"> </w:t>
      </w:r>
      <w:r w:rsidRPr="006D5D67">
        <w:t>완료된</w:t>
      </w:r>
      <w:r w:rsidRPr="006D5D67">
        <w:t xml:space="preserve"> AASX </w:t>
      </w:r>
      <w:r w:rsidRPr="006D5D67">
        <w:t>파일은</w:t>
      </w:r>
      <w:r w:rsidRPr="006D5D67">
        <w:t xml:space="preserve"> </w:t>
      </w:r>
      <w:r w:rsidRPr="006D5D67">
        <w:t>제</w:t>
      </w:r>
      <w:r w:rsidRPr="006D5D67">
        <w:t>3</w:t>
      </w:r>
      <w:r w:rsidRPr="006D5D67">
        <w:t>장에서</w:t>
      </w:r>
      <w:r w:rsidRPr="006D5D67">
        <w:t xml:space="preserve"> </w:t>
      </w:r>
      <w:r w:rsidRPr="006D5D67">
        <w:t>구축한</w:t>
      </w:r>
      <w:r w:rsidRPr="006D5D67">
        <w:t xml:space="preserve"> AAS Web UI</w:t>
      </w:r>
      <w:r w:rsidRPr="006D5D67">
        <w:t>의</w:t>
      </w:r>
      <w:r w:rsidRPr="006D5D67">
        <w:t xml:space="preserve"> </w:t>
      </w:r>
      <w:r w:rsidRPr="006D5D67">
        <w:t>업로드</w:t>
      </w:r>
      <w:r w:rsidRPr="006D5D67">
        <w:t xml:space="preserve"> </w:t>
      </w:r>
      <w:r w:rsidRPr="006D5D67">
        <w:t>기능을</w:t>
      </w:r>
      <w:r w:rsidRPr="006D5D67">
        <w:t xml:space="preserve"> </w:t>
      </w:r>
      <w:r w:rsidRPr="006D5D67">
        <w:t>이용하여</w:t>
      </w:r>
      <w:r w:rsidRPr="006D5D67">
        <w:t xml:space="preserve"> AAS </w:t>
      </w:r>
      <w:r w:rsidRPr="006D5D67">
        <w:t>서버에</w:t>
      </w:r>
      <w:r w:rsidRPr="006D5D67">
        <w:t xml:space="preserve"> </w:t>
      </w:r>
      <w:r w:rsidRPr="006D5D67">
        <w:t>업로드한다</w:t>
      </w:r>
      <w:r w:rsidRPr="006D5D67">
        <w:t>.</w:t>
      </w:r>
    </w:p>
    <w:p w14:paraId="28C919ED" w14:textId="77777777" w:rsidR="004C4A83" w:rsidRDefault="004C4A83" w:rsidP="00C15CD8"/>
    <w:p w14:paraId="45F469A5" w14:textId="77777777" w:rsidR="004C4A83" w:rsidRDefault="004C4A83" w:rsidP="00F047C7">
      <w:pPr>
        <w:pStyle w:val="a6"/>
        <w:numPr>
          <w:ilvl w:val="0"/>
          <w:numId w:val="15"/>
        </w:numPr>
        <w:jc w:val="left"/>
      </w:pPr>
      <w:r w:rsidRPr="00C767A3">
        <w:t>실제</w:t>
      </w:r>
      <w:r w:rsidRPr="00C767A3">
        <w:t xml:space="preserve"> </w:t>
      </w:r>
      <w:r w:rsidRPr="00C767A3">
        <w:t>장비의</w:t>
      </w:r>
      <w:r w:rsidRPr="00C767A3">
        <w:t xml:space="preserve"> </w:t>
      </w:r>
      <w:r>
        <w:rPr>
          <w:rFonts w:hint="eastAsia"/>
        </w:rPr>
        <w:t>식별정보</w:t>
      </w:r>
      <w:r w:rsidRPr="00C767A3">
        <w:t>가</w:t>
      </w:r>
      <w:r w:rsidRPr="00C767A3">
        <w:t xml:space="preserve"> </w:t>
      </w:r>
      <w:r w:rsidRPr="00C767A3">
        <w:t>반영된</w:t>
      </w:r>
      <w:r w:rsidRPr="00C767A3">
        <w:t xml:space="preserve"> AASX </w:t>
      </w:r>
      <w:r w:rsidRPr="00C767A3">
        <w:t>파일을</w:t>
      </w:r>
      <w:r w:rsidRPr="00C767A3">
        <w:t xml:space="preserve"> </w:t>
      </w:r>
      <w:r w:rsidRPr="00C767A3">
        <w:t>준비한다</w:t>
      </w:r>
      <w:r w:rsidRPr="00C767A3">
        <w:t>.</w:t>
      </w:r>
    </w:p>
    <w:p w14:paraId="4C85C2E5" w14:textId="77777777" w:rsidR="004C4A83" w:rsidRDefault="004C4A83" w:rsidP="00F047C7">
      <w:pPr>
        <w:jc w:val="left"/>
      </w:pPr>
    </w:p>
    <w:p w14:paraId="4292B0DF" w14:textId="77777777" w:rsidR="004C4A83" w:rsidRDefault="004C4A83" w:rsidP="00F047C7">
      <w:pPr>
        <w:pStyle w:val="a6"/>
        <w:numPr>
          <w:ilvl w:val="0"/>
          <w:numId w:val="15"/>
        </w:numPr>
        <w:jc w:val="left"/>
      </w:pPr>
      <w:r w:rsidRPr="00C767A3">
        <w:t>AAS Web UI</w:t>
      </w:r>
      <w:r w:rsidRPr="00C767A3">
        <w:t>에</w:t>
      </w:r>
      <w:r w:rsidRPr="00C767A3">
        <w:t xml:space="preserve"> </w:t>
      </w:r>
      <w:r w:rsidRPr="00C767A3">
        <w:t>접속하여</w:t>
      </w:r>
      <w:r w:rsidRPr="00C767A3">
        <w:t xml:space="preserve"> </w:t>
      </w:r>
      <w:r w:rsidRPr="00C767A3">
        <w:t>준비한</w:t>
      </w:r>
      <w:r w:rsidRPr="00C767A3">
        <w:t xml:space="preserve"> AASX </w:t>
      </w:r>
      <w:r w:rsidRPr="00C767A3">
        <w:t>파일을</w:t>
      </w:r>
      <w:r w:rsidRPr="00C767A3">
        <w:t xml:space="preserve"> </w:t>
      </w:r>
      <w:r>
        <w:rPr>
          <w:rFonts w:hint="eastAsia"/>
        </w:rPr>
        <w:t>업로드</w:t>
      </w:r>
      <w:r w:rsidRPr="00C767A3">
        <w:t>한다</w:t>
      </w:r>
      <w:r w:rsidRPr="00C767A3">
        <w:t>.</w:t>
      </w:r>
    </w:p>
    <w:p w14:paraId="10982126" w14:textId="77777777" w:rsidR="004C4A83" w:rsidRDefault="004C4A83" w:rsidP="00F047C7">
      <w:pPr>
        <w:jc w:val="left"/>
      </w:pPr>
    </w:p>
    <w:p w14:paraId="373C62E1" w14:textId="77777777" w:rsidR="004C4A83" w:rsidRDefault="004C4A83" w:rsidP="00F047C7">
      <w:pPr>
        <w:pStyle w:val="a6"/>
        <w:numPr>
          <w:ilvl w:val="0"/>
          <w:numId w:val="15"/>
        </w:numPr>
        <w:jc w:val="left"/>
      </w:pPr>
      <w:r w:rsidRPr="00C767A3">
        <w:t>AAS Web UI</w:t>
      </w:r>
      <w:r w:rsidRPr="00C767A3">
        <w:t>의</w:t>
      </w:r>
      <w:r w:rsidRPr="00C767A3">
        <w:t xml:space="preserve"> </w:t>
      </w:r>
      <w:r w:rsidRPr="00C767A3">
        <w:t>목록에서</w:t>
      </w:r>
      <w:r w:rsidRPr="00C767A3">
        <w:t xml:space="preserve"> </w:t>
      </w:r>
      <w:r>
        <w:rPr>
          <w:rFonts w:hint="eastAsia"/>
        </w:rPr>
        <w:t>업로드</w:t>
      </w:r>
      <w:r w:rsidRPr="00C767A3">
        <w:t>한</w:t>
      </w:r>
      <w:r w:rsidRPr="00C767A3">
        <w:t xml:space="preserve"> AAS</w:t>
      </w:r>
      <w:r w:rsidRPr="00C767A3">
        <w:t>와</w:t>
      </w:r>
      <w:r w:rsidRPr="00C767A3">
        <w:t xml:space="preserve"> Submodel</w:t>
      </w:r>
      <w:r w:rsidRPr="00C767A3">
        <w:t>이</w:t>
      </w:r>
      <w:r w:rsidRPr="00C767A3">
        <w:t xml:space="preserve"> </w:t>
      </w:r>
      <w:r w:rsidRPr="00C767A3">
        <w:t>정상적으로</w:t>
      </w:r>
      <w:r w:rsidRPr="00C767A3">
        <w:t xml:space="preserve"> </w:t>
      </w:r>
      <w:r w:rsidRPr="00C767A3">
        <w:t>표시되는지</w:t>
      </w:r>
      <w:r w:rsidRPr="00C767A3">
        <w:t xml:space="preserve"> </w:t>
      </w:r>
      <w:r w:rsidRPr="00C767A3">
        <w:t>확인한다</w:t>
      </w:r>
      <w:r w:rsidRPr="00C767A3">
        <w:t>.</w:t>
      </w:r>
    </w:p>
    <w:p w14:paraId="22AA34CC" w14:textId="77777777" w:rsidR="004C4A83" w:rsidRDefault="004C4A83" w:rsidP="00C767A3"/>
    <w:p w14:paraId="76B82E87" w14:textId="77777777" w:rsidR="004C4A83" w:rsidRDefault="004C4A83" w:rsidP="008B63E5">
      <w:pPr>
        <w:keepNext/>
        <w:jc w:val="center"/>
      </w:pPr>
      <w:r w:rsidRPr="00526CFC">
        <w:rPr>
          <w:rFonts w:ascii="함초롬바탕" w:hAnsi="함초롬바탕" w:cs="함초롬바탕"/>
          <w:noProof/>
        </w:rPr>
        <w:drawing>
          <wp:inline distT="0" distB="0" distL="0" distR="0" wp14:anchorId="626EDE5A" wp14:editId="525502AD">
            <wp:extent cx="4274128" cy="2025783"/>
            <wp:effectExtent l="0" t="0" r="0" b="0"/>
            <wp:docPr id="78082599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2599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301617" cy="203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E8A2" w14:textId="77777777" w:rsidR="004C4A83" w:rsidRDefault="004C4A83" w:rsidP="008B63E5">
      <w:pPr>
        <w:pStyle w:val="af0"/>
        <w:jc w:val="center"/>
      </w:pPr>
      <w:bookmarkStart w:id="145" w:name="_Toc240447472"/>
      <w:r>
        <w:t>그림</w:t>
      </w:r>
      <w:r>
        <w:t xml:space="preserve"> </w:t>
      </w:r>
      <w:r>
        <w:fldChar w:fldCharType="begin" w:fldLock="1"/>
      </w:r>
      <w:r>
        <w:instrText xml:space="preserve"> SEQ </w:instrText>
      </w:r>
      <w:r>
        <w:instrText>그림</w:instrText>
      </w:r>
      <w:r>
        <w:instrText xml:space="preserve"> \* ARABIC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>
        <w:rPr>
          <w:rFonts w:hint="eastAsia"/>
        </w:rPr>
        <w:t xml:space="preserve"> BaSyx AAS Web UI</w:t>
      </w:r>
      <w:r>
        <w:rPr>
          <w:rFonts w:hint="eastAsia"/>
        </w:rPr>
        <w:t>의</w:t>
      </w:r>
      <w:r>
        <w:rPr>
          <w:rFonts w:hint="eastAsia"/>
        </w:rPr>
        <w:t xml:space="preserve"> AAS </w:t>
      </w:r>
      <w:r>
        <w:rPr>
          <w:rFonts w:hint="eastAsia"/>
        </w:rPr>
        <w:t>업로드</w:t>
      </w:r>
      <w:r>
        <w:rPr>
          <w:rFonts w:hint="eastAsia"/>
        </w:rPr>
        <w:t xml:space="preserve"> </w:t>
      </w:r>
      <w:r>
        <w:rPr>
          <w:rFonts w:hint="eastAsia"/>
        </w:rPr>
        <w:t>화면</w:t>
      </w:r>
      <w:bookmarkEnd w:id="145"/>
    </w:p>
    <w:p w14:paraId="66323E6E" w14:textId="77777777" w:rsidR="004C4A83" w:rsidRDefault="004C4A83" w:rsidP="00C767A3"/>
    <w:p w14:paraId="3091E8EA" w14:textId="77777777" w:rsidR="004C4A83" w:rsidRDefault="004C4A83" w:rsidP="00F047C7">
      <w:pPr>
        <w:jc w:val="left"/>
      </w:pPr>
      <w:r w:rsidRPr="00CA3BDD">
        <w:t>○</w:t>
      </w:r>
      <w:r w:rsidRPr="00CA3BDD">
        <w:t xml:space="preserve"> </w:t>
      </w:r>
      <w:r w:rsidRPr="002910C4">
        <w:t>제</w:t>
      </w:r>
      <w:r w:rsidRPr="002910C4">
        <w:t>3</w:t>
      </w:r>
      <w:r w:rsidRPr="002910C4">
        <w:t>장에서</w:t>
      </w:r>
      <w:r w:rsidRPr="002910C4">
        <w:t xml:space="preserve"> </w:t>
      </w:r>
      <w:r w:rsidRPr="002910C4">
        <w:t>사용한</w:t>
      </w:r>
      <w:r w:rsidRPr="002910C4">
        <w:t xml:space="preserve"> Starter Kit</w:t>
      </w:r>
      <w:r w:rsidRPr="002910C4">
        <w:t>의</w:t>
      </w:r>
      <w:r w:rsidRPr="002910C4">
        <w:t xml:space="preserve"> </w:t>
      </w:r>
      <w:r w:rsidRPr="002910C4">
        <w:t>기본설정에서는</w:t>
      </w:r>
      <w:r w:rsidRPr="002910C4">
        <w:t xml:space="preserve"> AASX </w:t>
      </w:r>
      <w:r w:rsidRPr="002910C4">
        <w:t>파일을</w:t>
      </w:r>
      <w:r w:rsidRPr="002910C4">
        <w:t xml:space="preserve"> </w:t>
      </w:r>
      <w:r w:rsidRPr="002910C4">
        <w:t>업로드하면</w:t>
      </w:r>
      <w:r w:rsidRPr="002910C4">
        <w:t xml:space="preserve"> AAS</w:t>
      </w:r>
      <w:r w:rsidRPr="002910C4">
        <w:t>와</w:t>
      </w:r>
      <w:r w:rsidRPr="002910C4">
        <w:t xml:space="preserve"> Submodel</w:t>
      </w:r>
      <w:r w:rsidRPr="002910C4">
        <w:t>이</w:t>
      </w:r>
      <w:r w:rsidRPr="002910C4">
        <w:t xml:space="preserve"> Repository</w:t>
      </w:r>
      <w:r w:rsidRPr="002910C4">
        <w:t>에</w:t>
      </w:r>
      <w:r w:rsidRPr="002910C4">
        <w:t xml:space="preserve"> </w:t>
      </w:r>
      <w:r w:rsidRPr="002910C4">
        <w:t>등록되고</w:t>
      </w:r>
      <w:r w:rsidRPr="002910C4">
        <w:t>, AAS Descriptor</w:t>
      </w:r>
      <w:r w:rsidRPr="002910C4">
        <w:t>와</w:t>
      </w:r>
      <w:r w:rsidRPr="002910C4">
        <w:t xml:space="preserve"> Submodel Descriptor</w:t>
      </w:r>
      <w:r w:rsidRPr="002910C4">
        <w:t>가</w:t>
      </w:r>
      <w:r w:rsidRPr="002910C4">
        <w:t xml:space="preserve"> </w:t>
      </w:r>
      <w:r w:rsidRPr="002910C4">
        <w:t>각각</w:t>
      </w:r>
      <w:r w:rsidRPr="002910C4">
        <w:t xml:space="preserve"> AAS Registry</w:t>
      </w:r>
      <w:r w:rsidRPr="002910C4">
        <w:t>와</w:t>
      </w:r>
      <w:r w:rsidRPr="002910C4">
        <w:t xml:space="preserve"> Submodel Registry</w:t>
      </w:r>
      <w:r w:rsidRPr="002910C4">
        <w:t>에</w:t>
      </w:r>
      <w:r w:rsidRPr="002910C4">
        <w:t xml:space="preserve"> </w:t>
      </w:r>
      <w:r w:rsidRPr="002910C4">
        <w:t>자동으로</w:t>
      </w:r>
      <w:r w:rsidRPr="002910C4">
        <w:t xml:space="preserve"> </w:t>
      </w:r>
      <w:r w:rsidRPr="002910C4">
        <w:t>등록된다</w:t>
      </w:r>
      <w:r w:rsidRPr="002910C4">
        <w:t xml:space="preserve">. </w:t>
      </w:r>
      <w:r w:rsidRPr="002910C4">
        <w:t>따라서</w:t>
      </w:r>
      <w:r w:rsidRPr="002910C4">
        <w:t xml:space="preserve"> </w:t>
      </w:r>
      <w:r w:rsidRPr="002910C4">
        <w:t>본</w:t>
      </w:r>
      <w:r w:rsidRPr="002910C4">
        <w:t xml:space="preserve"> </w:t>
      </w:r>
      <w:r w:rsidRPr="002910C4">
        <w:t>튜토리얼에서는</w:t>
      </w:r>
      <w:r w:rsidRPr="002910C4">
        <w:t xml:space="preserve"> Registry</w:t>
      </w:r>
      <w:r w:rsidRPr="002910C4">
        <w:t>에</w:t>
      </w:r>
      <w:r w:rsidRPr="002910C4">
        <w:t xml:space="preserve"> </w:t>
      </w:r>
      <w:r w:rsidRPr="002910C4">
        <w:t>별도의</w:t>
      </w:r>
      <w:r w:rsidRPr="002910C4">
        <w:t xml:space="preserve"> </w:t>
      </w:r>
      <w:r w:rsidRPr="002910C4">
        <w:t>등록</w:t>
      </w:r>
      <w:r w:rsidRPr="002910C4">
        <w:t xml:space="preserve"> </w:t>
      </w:r>
      <w:r w:rsidRPr="002910C4">
        <w:t>절차를</w:t>
      </w:r>
      <w:r w:rsidRPr="002910C4">
        <w:t xml:space="preserve"> </w:t>
      </w:r>
      <w:r w:rsidRPr="002910C4">
        <w:t>수행하지</w:t>
      </w:r>
      <w:r w:rsidRPr="002910C4">
        <w:t xml:space="preserve"> </w:t>
      </w:r>
      <w:r w:rsidRPr="002910C4">
        <w:t>않는다</w:t>
      </w:r>
      <w:r w:rsidRPr="002910C4">
        <w:t>.</w:t>
      </w:r>
    </w:p>
    <w:p w14:paraId="68A12283" w14:textId="77777777" w:rsidR="004C4A83" w:rsidRDefault="004C4A83" w:rsidP="00C767A3"/>
    <w:p w14:paraId="08B5DCB3" w14:textId="77777777" w:rsidR="004C4A83" w:rsidRDefault="004C4A83" w:rsidP="00C767A3">
      <w:pPr>
        <w:rPr>
          <w:b/>
          <w:bCs/>
        </w:rPr>
      </w:pPr>
      <w:r>
        <w:rPr>
          <w:rFonts w:hint="eastAsia"/>
          <w:b/>
          <w:bCs/>
        </w:rPr>
        <w:lastRenderedPageBreak/>
        <w:t>다</w:t>
      </w:r>
      <w:r w:rsidRPr="00783379">
        <w:rPr>
          <w:rFonts w:hint="eastAsia"/>
          <w:b/>
          <w:bCs/>
        </w:rPr>
        <w:t>.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 xml:space="preserve">AAS </w:t>
      </w:r>
      <w:r>
        <w:rPr>
          <w:rFonts w:hint="eastAsia"/>
          <w:b/>
          <w:bCs/>
        </w:rPr>
        <w:t>서버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접속정보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및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연동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대상</w:t>
      </w:r>
      <w:r>
        <w:rPr>
          <w:rFonts w:hint="eastAsia"/>
          <w:b/>
          <w:bCs/>
        </w:rPr>
        <w:t xml:space="preserve"> AAS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확인</w:t>
      </w:r>
    </w:p>
    <w:p w14:paraId="43E08217" w14:textId="77777777" w:rsidR="004C4A83" w:rsidRDefault="004C4A83" w:rsidP="00D853EA">
      <w:pPr>
        <w:jc w:val="left"/>
      </w:pPr>
      <w:r w:rsidRPr="00AA513D">
        <w:t>○</w:t>
      </w:r>
      <w:r w:rsidRPr="00AA513D">
        <w:t xml:space="preserve"> </w:t>
      </w:r>
      <w:r w:rsidRPr="003051C6">
        <w:t xml:space="preserve">AIoT </w:t>
      </w:r>
      <w:r w:rsidRPr="003051C6">
        <w:t>디바이스에서</w:t>
      </w:r>
      <w:r w:rsidRPr="003051C6">
        <w:t xml:space="preserve"> </w:t>
      </w:r>
      <w:r w:rsidRPr="003051C6">
        <w:t>대상</w:t>
      </w:r>
      <w:r w:rsidRPr="003051C6">
        <w:t xml:space="preserve"> </w:t>
      </w:r>
      <w:r w:rsidRPr="003051C6">
        <w:t>장비의</w:t>
      </w:r>
      <w:r w:rsidRPr="003051C6">
        <w:t xml:space="preserve"> AAS</w:t>
      </w:r>
      <w:r w:rsidRPr="003051C6">
        <w:t>를</w:t>
      </w:r>
      <w:r w:rsidRPr="003051C6">
        <w:t xml:space="preserve"> </w:t>
      </w:r>
      <w:r w:rsidRPr="003051C6">
        <w:t>식별하고</w:t>
      </w:r>
      <w:r w:rsidRPr="003051C6">
        <w:t xml:space="preserve"> AAS </w:t>
      </w:r>
      <w:r w:rsidRPr="003051C6">
        <w:t>서버와</w:t>
      </w:r>
      <w:r w:rsidRPr="003051C6">
        <w:t xml:space="preserve"> </w:t>
      </w:r>
      <w:r w:rsidRPr="003051C6">
        <w:t>연동하기</w:t>
      </w:r>
      <w:r w:rsidRPr="003051C6">
        <w:t xml:space="preserve"> </w:t>
      </w:r>
      <w:r w:rsidRPr="003051C6">
        <w:t>위해</w:t>
      </w:r>
      <w:r w:rsidRPr="003051C6">
        <w:t xml:space="preserve"> </w:t>
      </w:r>
      <w:r w:rsidRPr="003051C6">
        <w:t>필요한</w:t>
      </w:r>
      <w:r w:rsidRPr="003051C6">
        <w:t xml:space="preserve"> </w:t>
      </w:r>
      <w:r w:rsidRPr="003051C6">
        <w:t>접속정보와</w:t>
      </w:r>
      <w:r w:rsidRPr="003051C6">
        <w:t xml:space="preserve"> </w:t>
      </w:r>
      <w:r w:rsidRPr="003051C6">
        <w:t>대상</w:t>
      </w:r>
      <w:r w:rsidRPr="003051C6">
        <w:t xml:space="preserve"> AAS</w:t>
      </w:r>
      <w:r w:rsidRPr="003051C6">
        <w:t>의</w:t>
      </w:r>
      <w:r w:rsidRPr="003051C6">
        <w:t xml:space="preserve"> </w:t>
      </w:r>
      <w:r w:rsidRPr="003051C6">
        <w:t>식별정보를</w:t>
      </w:r>
      <w:r w:rsidRPr="003051C6">
        <w:t xml:space="preserve"> </w:t>
      </w:r>
      <w:r w:rsidRPr="003051C6">
        <w:t>확인한다</w:t>
      </w:r>
      <w:r w:rsidRPr="003051C6">
        <w:t>.</w:t>
      </w:r>
    </w:p>
    <w:p w14:paraId="16EB75A3" w14:textId="77777777" w:rsidR="004C4A83" w:rsidRDefault="004C4A83" w:rsidP="00AA513D">
      <w:pPr>
        <w:rPr>
          <w:color w:val="000000" w:themeColor="text1"/>
        </w:rPr>
      </w:pPr>
    </w:p>
    <w:p w14:paraId="620CBA6A" w14:textId="77777777" w:rsidR="004C4A83" w:rsidRDefault="004C4A83" w:rsidP="00F1292D">
      <w:pPr>
        <w:pStyle w:val="af0"/>
        <w:keepNext/>
      </w:pPr>
      <w:bookmarkStart w:id="146" w:name="_Toc240447409"/>
      <w:r>
        <w:t>표</w:t>
      </w:r>
      <w:r>
        <w:t xml:space="preserve"> </w:t>
      </w:r>
      <w:r>
        <w:fldChar w:fldCharType="begin" w:fldLock="1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>
        <w:rPr>
          <w:rFonts w:hint="eastAsia"/>
        </w:rPr>
        <w:t xml:space="preserve"> A</w:t>
      </w:r>
      <w:r>
        <w:rPr>
          <w:rFonts w:hint="eastAsia"/>
        </w:rPr>
        <w:t xml:space="preserve">AS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접속정보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연동</w:t>
      </w:r>
      <w:r>
        <w:rPr>
          <w:rFonts w:hint="eastAsia"/>
        </w:rPr>
        <w:t xml:space="preserve"> </w:t>
      </w:r>
      <w:r>
        <w:rPr>
          <w:rFonts w:hint="eastAsia"/>
        </w:rPr>
        <w:t>대상</w:t>
      </w:r>
      <w:r>
        <w:rPr>
          <w:rFonts w:hint="eastAsia"/>
        </w:rPr>
        <w:t xml:space="preserve"> AAS</w:t>
      </w:r>
      <w:bookmarkEnd w:id="146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549"/>
        <w:gridCol w:w="6237"/>
      </w:tblGrid>
      <w:tr w:rsidR="00F1292D" w:rsidRPr="00D47F14" w14:paraId="70010EF8" w14:textId="77777777" w:rsidTr="0005527F">
        <w:trPr>
          <w:trHeight w:val="355"/>
          <w:tblHeader/>
          <w:jc w:val="center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1D586A4C" w14:textId="77777777" w:rsidR="004C4A83" w:rsidRPr="00D47F14" w:rsidRDefault="004C4A83" w:rsidP="001E71C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연동정보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63F2ADC3" w14:textId="77777777" w:rsidR="004C4A83" w:rsidRPr="00D47F14" w:rsidRDefault="004C4A83" w:rsidP="001E71C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입력정보</w:t>
            </w:r>
          </w:p>
        </w:tc>
      </w:tr>
      <w:tr w:rsidR="00F1292D" w:rsidRPr="00D47F14" w14:paraId="38263573" w14:textId="77777777" w:rsidTr="0005527F">
        <w:trPr>
          <w:trHeight w:val="397"/>
          <w:tblHeader/>
          <w:jc w:val="center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3A826F8" w14:textId="77777777" w:rsidR="004C4A83" w:rsidRPr="00D47F14" w:rsidRDefault="004C4A83" w:rsidP="001E71CF">
            <w:pPr>
              <w:jc w:val="left"/>
            </w:pPr>
            <w:r w:rsidRPr="00F1292D">
              <w:t xml:space="preserve">AAS Registry </w:t>
            </w:r>
            <w:r w:rsidRPr="00F1292D">
              <w:t>주소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4EBE112" w14:textId="77777777" w:rsidR="004C4A83" w:rsidRPr="00D47F14" w:rsidRDefault="004C4A83" w:rsidP="001E71CF">
            <w:pPr>
              <w:jc w:val="left"/>
            </w:pPr>
            <w:r w:rsidRPr="00F1292D">
              <w:t>http://&lt;AAS</w:t>
            </w:r>
            <w:r w:rsidRPr="00F1292D">
              <w:t>서버</w:t>
            </w:r>
            <w:r w:rsidRPr="00F1292D">
              <w:t>IP&gt;:8082/shell-descriptors</w:t>
            </w:r>
          </w:p>
        </w:tc>
      </w:tr>
      <w:tr w:rsidR="00F1292D" w:rsidRPr="00D47F14" w14:paraId="71E81C8E" w14:textId="77777777" w:rsidTr="001E71CF">
        <w:trPr>
          <w:trHeight w:val="397"/>
          <w:jc w:val="center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CDD4250" w14:textId="77777777" w:rsidR="004C4A83" w:rsidRPr="00D47F14" w:rsidRDefault="004C4A83" w:rsidP="001E71CF">
            <w:pPr>
              <w:jc w:val="left"/>
            </w:pPr>
            <w:r w:rsidRPr="00F1292D">
              <w:t xml:space="preserve">Submodel Registry </w:t>
            </w:r>
            <w:r w:rsidRPr="00F1292D">
              <w:t>주소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F45C01E" w14:textId="77777777" w:rsidR="004C4A83" w:rsidRPr="00D47F14" w:rsidRDefault="004C4A83" w:rsidP="001E71CF">
            <w:pPr>
              <w:jc w:val="left"/>
            </w:pPr>
            <w:r w:rsidRPr="00F1292D">
              <w:t>http://&lt;AAS</w:t>
            </w:r>
            <w:r w:rsidRPr="00F1292D">
              <w:t>서버</w:t>
            </w:r>
            <w:r w:rsidRPr="00F1292D">
              <w:t>IP&gt;:8082/submodel-descriptors</w:t>
            </w:r>
          </w:p>
        </w:tc>
      </w:tr>
      <w:tr w:rsidR="00F1292D" w:rsidRPr="00D47F14" w14:paraId="4B073994" w14:textId="77777777" w:rsidTr="001E71CF">
        <w:trPr>
          <w:trHeight w:val="397"/>
          <w:jc w:val="center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09C75BC" w14:textId="77777777" w:rsidR="004C4A83" w:rsidRPr="00D47F14" w:rsidRDefault="004C4A83" w:rsidP="001E71CF">
            <w:pPr>
              <w:jc w:val="left"/>
            </w:pPr>
            <w:r w:rsidRPr="00F1292D">
              <w:t>대상</w:t>
            </w:r>
            <w:r w:rsidRPr="00F1292D">
              <w:t xml:space="preserve"> </w:t>
            </w:r>
            <w:r w:rsidRPr="00F1292D">
              <w:t>장비의</w:t>
            </w:r>
            <w:r w:rsidRPr="00F1292D">
              <w:t xml:space="preserve"> AAS ID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D5D9AC5" w14:textId="77777777" w:rsidR="004C4A83" w:rsidRPr="00D47F14" w:rsidRDefault="004C4A83" w:rsidP="001E71CF">
            <w:pPr>
              <w:jc w:val="left"/>
            </w:pPr>
            <w:r w:rsidRPr="00F1292D">
              <w:t>앞</w:t>
            </w:r>
            <w:r w:rsidRPr="00F1292D">
              <w:t xml:space="preserve"> </w:t>
            </w:r>
            <w:r w:rsidRPr="00F1292D">
              <w:t>절에서</w:t>
            </w:r>
            <w:r w:rsidRPr="00F1292D">
              <w:t xml:space="preserve"> </w:t>
            </w:r>
            <w:r>
              <w:rPr>
                <w:rFonts w:hint="eastAsia"/>
              </w:rPr>
              <w:t>업로드</w:t>
            </w:r>
            <w:r w:rsidRPr="00F1292D">
              <w:t>한</w:t>
            </w:r>
            <w:r w:rsidRPr="00F1292D">
              <w:t xml:space="preserve"> </w:t>
            </w:r>
            <w:r w:rsidRPr="00F1292D">
              <w:t>대상</w:t>
            </w:r>
            <w:r w:rsidRPr="00F1292D">
              <w:t xml:space="preserve"> AAS </w:t>
            </w:r>
            <w:r w:rsidRPr="00F1292D">
              <w:t>인스턴스의</w:t>
            </w:r>
            <w:r w:rsidRPr="00F1292D">
              <w:t xml:space="preserve"> AAS ID</w:t>
            </w:r>
          </w:p>
        </w:tc>
      </w:tr>
    </w:tbl>
    <w:p w14:paraId="6F38BD93" w14:textId="77777777" w:rsidR="004C4A83" w:rsidRDefault="004C4A83" w:rsidP="00AA513D">
      <w:pPr>
        <w:rPr>
          <w:color w:val="000000" w:themeColor="text1"/>
        </w:rPr>
      </w:pPr>
    </w:p>
    <w:p w14:paraId="6ECDB64C" w14:textId="77777777" w:rsidR="004C4A83" w:rsidRPr="00276AFE" w:rsidRDefault="004C4A83" w:rsidP="00D853EA">
      <w:pPr>
        <w:jc w:val="left"/>
        <w:rPr>
          <w:color w:val="000000" w:themeColor="text1"/>
        </w:rPr>
      </w:pPr>
      <w:r w:rsidRPr="00AA513D">
        <w:t>○</w:t>
      </w:r>
      <w:r w:rsidRPr="00AA513D">
        <w:t xml:space="preserve"> </w:t>
      </w:r>
      <w:r w:rsidRPr="00276AFE">
        <w:t>현재</w:t>
      </w:r>
      <w:r w:rsidRPr="00276AFE">
        <w:t xml:space="preserve"> AAS Environment</w:t>
      </w:r>
      <w:r w:rsidRPr="00276AFE">
        <w:t>는</w:t>
      </w:r>
      <w:r w:rsidRPr="00276AFE">
        <w:t xml:space="preserve"> Repository</w:t>
      </w:r>
      <w:r w:rsidRPr="00276AFE">
        <w:t>와</w:t>
      </w:r>
      <w:r w:rsidRPr="00276AFE">
        <w:t xml:space="preserve"> Registry </w:t>
      </w:r>
      <w:r w:rsidRPr="00276AFE">
        <w:t>기능을</w:t>
      </w:r>
      <w:r w:rsidRPr="00276AFE">
        <w:t xml:space="preserve"> </w:t>
      </w:r>
      <w:r w:rsidRPr="00276AFE">
        <w:t>동일한</w:t>
      </w:r>
      <w:r w:rsidRPr="00276AFE">
        <w:t xml:space="preserve"> </w:t>
      </w:r>
      <w:r w:rsidRPr="00276AFE">
        <w:t>서버에서</w:t>
      </w:r>
      <w:r w:rsidRPr="00276AFE">
        <w:t xml:space="preserve"> </w:t>
      </w:r>
      <w:r w:rsidRPr="00276AFE">
        <w:t>제공하므로</w:t>
      </w:r>
      <w:r w:rsidRPr="00276AFE">
        <w:t xml:space="preserve"> AAS Registry</w:t>
      </w:r>
      <w:r w:rsidRPr="00276AFE">
        <w:t>와</w:t>
      </w:r>
      <w:r w:rsidRPr="00276AFE">
        <w:t xml:space="preserve"> Submodel Registry</w:t>
      </w:r>
      <w:r w:rsidRPr="00276AFE">
        <w:t>는</w:t>
      </w:r>
      <w:r w:rsidRPr="00276AFE">
        <w:t xml:space="preserve"> </w:t>
      </w:r>
      <w:r w:rsidRPr="00276AFE">
        <w:t>동일한</w:t>
      </w:r>
      <w:r w:rsidRPr="00276AFE">
        <w:t xml:space="preserve"> AAS </w:t>
      </w:r>
      <w:r w:rsidRPr="00276AFE">
        <w:t>서버</w:t>
      </w:r>
      <w:r w:rsidRPr="00276AFE">
        <w:t xml:space="preserve"> IP</w:t>
      </w:r>
      <w:r w:rsidRPr="00276AFE">
        <w:t>와</w:t>
      </w:r>
      <w:r w:rsidRPr="00276AFE">
        <w:t xml:space="preserve"> </w:t>
      </w:r>
      <w:r w:rsidRPr="00276AFE">
        <w:t>포트를</w:t>
      </w:r>
      <w:r w:rsidRPr="00276AFE">
        <w:t xml:space="preserve"> </w:t>
      </w:r>
      <w:r w:rsidRPr="00276AFE">
        <w:t>사용하고</w:t>
      </w:r>
      <w:r w:rsidRPr="00276AFE">
        <w:t xml:space="preserve"> API </w:t>
      </w:r>
      <w:r w:rsidRPr="00276AFE">
        <w:t>경로로</w:t>
      </w:r>
      <w:r w:rsidRPr="00276AFE">
        <w:t xml:space="preserve"> </w:t>
      </w:r>
      <w:r w:rsidRPr="00276AFE">
        <w:t>구분한다</w:t>
      </w:r>
      <w:r w:rsidRPr="00276AFE">
        <w:t>. &lt;AAS</w:t>
      </w:r>
      <w:r w:rsidRPr="00276AFE">
        <w:t>서버</w:t>
      </w:r>
      <w:r w:rsidRPr="00276AFE">
        <w:t>IP&gt;</w:t>
      </w:r>
      <w:r w:rsidRPr="00276AFE">
        <w:t>에는</w:t>
      </w:r>
      <w:r w:rsidRPr="00276AFE">
        <w:t xml:space="preserve"> </w:t>
      </w:r>
      <w:r w:rsidRPr="00276AFE">
        <w:t>제</w:t>
      </w:r>
      <w:r w:rsidRPr="00276AFE">
        <w:t>3</w:t>
      </w:r>
      <w:r w:rsidRPr="00276AFE">
        <w:t>장에서</w:t>
      </w:r>
      <w:r w:rsidRPr="00276AFE">
        <w:t xml:space="preserve"> </w:t>
      </w:r>
      <w:r w:rsidRPr="00276AFE">
        <w:t>확인한</w:t>
      </w:r>
      <w:r w:rsidRPr="00276AFE">
        <w:t xml:space="preserve"> AAS </w:t>
      </w:r>
      <w:r w:rsidRPr="00276AFE">
        <w:t>서버</w:t>
      </w:r>
      <w:r w:rsidRPr="00276AFE">
        <w:t xml:space="preserve"> PC</w:t>
      </w:r>
      <w:r w:rsidRPr="00276AFE">
        <w:t>의</w:t>
      </w:r>
      <w:r w:rsidRPr="00276AFE">
        <w:t xml:space="preserve"> IPv4 </w:t>
      </w:r>
      <w:r w:rsidRPr="00276AFE">
        <w:t>주소를</w:t>
      </w:r>
      <w:r w:rsidRPr="00276AFE">
        <w:t xml:space="preserve"> </w:t>
      </w:r>
      <w:r w:rsidRPr="00276AFE">
        <w:t>사용한다</w:t>
      </w:r>
      <w:r w:rsidRPr="00276AFE">
        <w:t>.</w:t>
      </w:r>
    </w:p>
    <w:p w14:paraId="64D7723A" w14:textId="77777777" w:rsidR="004C4A83" w:rsidRDefault="004C4A83" w:rsidP="00AA513D">
      <w:pPr>
        <w:rPr>
          <w:color w:val="000000" w:themeColor="text1"/>
        </w:rPr>
      </w:pPr>
    </w:p>
    <w:p w14:paraId="3845F536" w14:textId="77777777" w:rsidR="004C4A83" w:rsidRDefault="004C4A83" w:rsidP="00D853EA">
      <w:pPr>
        <w:jc w:val="left"/>
        <w:rPr>
          <w:color w:val="000000" w:themeColor="text1"/>
        </w:rPr>
      </w:pPr>
      <w:r w:rsidRPr="00AA513D">
        <w:rPr>
          <w:color w:val="000000" w:themeColor="text1"/>
        </w:rPr>
        <w:t>○</w:t>
      </w:r>
      <w:r w:rsidRPr="00AA513D">
        <w:rPr>
          <w:color w:val="000000" w:themeColor="text1"/>
        </w:rPr>
        <w:t xml:space="preserve"> </w:t>
      </w:r>
      <w:r w:rsidRPr="00905EB9">
        <w:rPr>
          <w:color w:val="000000" w:themeColor="text1"/>
        </w:rPr>
        <w:t>표</w:t>
      </w:r>
      <w:r w:rsidRPr="00905EB9">
        <w:rPr>
          <w:color w:val="000000" w:themeColor="text1"/>
        </w:rPr>
        <w:t xml:space="preserve"> 8</w:t>
      </w:r>
      <w:r w:rsidRPr="00905EB9">
        <w:rPr>
          <w:color w:val="000000" w:themeColor="text1"/>
        </w:rPr>
        <w:t>에서</w:t>
      </w:r>
      <w:r w:rsidRPr="00905EB9">
        <w:rPr>
          <w:color w:val="000000" w:themeColor="text1"/>
        </w:rPr>
        <w:t xml:space="preserve"> </w:t>
      </w:r>
      <w:r w:rsidRPr="00905EB9">
        <w:rPr>
          <w:color w:val="000000" w:themeColor="text1"/>
        </w:rPr>
        <w:t>확인한</w:t>
      </w:r>
      <w:r w:rsidRPr="00905EB9">
        <w:rPr>
          <w:color w:val="000000" w:themeColor="text1"/>
        </w:rPr>
        <w:t xml:space="preserve"> </w:t>
      </w:r>
      <w:r w:rsidRPr="00905EB9">
        <w:rPr>
          <w:color w:val="000000" w:themeColor="text1"/>
        </w:rPr>
        <w:t>정보는</w:t>
      </w:r>
      <w:r w:rsidRPr="00905EB9">
        <w:rPr>
          <w:color w:val="000000" w:themeColor="text1"/>
        </w:rPr>
        <w:t xml:space="preserve"> </w:t>
      </w:r>
      <w:r w:rsidRPr="00905EB9">
        <w:rPr>
          <w:color w:val="000000" w:themeColor="text1"/>
        </w:rPr>
        <w:t>제</w:t>
      </w:r>
      <w:r w:rsidRPr="00905EB9">
        <w:rPr>
          <w:color w:val="000000" w:themeColor="text1"/>
        </w:rPr>
        <w:t>5</w:t>
      </w:r>
      <w:r w:rsidRPr="00905EB9">
        <w:rPr>
          <w:color w:val="000000" w:themeColor="text1"/>
        </w:rPr>
        <w:t>장에서</w:t>
      </w:r>
      <w:r w:rsidRPr="00905EB9">
        <w:rPr>
          <w:color w:val="000000" w:themeColor="text1"/>
        </w:rPr>
        <w:t xml:space="preserve"> AIoT </w:t>
      </w:r>
      <w:r w:rsidRPr="00905EB9">
        <w:rPr>
          <w:color w:val="000000" w:themeColor="text1"/>
        </w:rPr>
        <w:t>디바이스에</w:t>
      </w:r>
      <w:r w:rsidRPr="00905EB9">
        <w:rPr>
          <w:color w:val="000000" w:themeColor="text1"/>
        </w:rPr>
        <w:t xml:space="preserve"> AAS </w:t>
      </w:r>
      <w:r w:rsidRPr="00905EB9">
        <w:rPr>
          <w:color w:val="000000" w:themeColor="text1"/>
        </w:rPr>
        <w:t>서버</w:t>
      </w:r>
      <w:r w:rsidRPr="00905EB9">
        <w:rPr>
          <w:color w:val="000000" w:themeColor="text1"/>
        </w:rPr>
        <w:t xml:space="preserve"> </w:t>
      </w:r>
      <w:r w:rsidRPr="00905EB9">
        <w:rPr>
          <w:color w:val="000000" w:themeColor="text1"/>
        </w:rPr>
        <w:t>접속정보와</w:t>
      </w:r>
      <w:r w:rsidRPr="00905EB9">
        <w:rPr>
          <w:color w:val="000000" w:themeColor="text1"/>
        </w:rPr>
        <w:t xml:space="preserve"> </w:t>
      </w:r>
      <w:r w:rsidRPr="00905EB9">
        <w:rPr>
          <w:color w:val="000000" w:themeColor="text1"/>
        </w:rPr>
        <w:t>대상</w:t>
      </w:r>
      <w:r w:rsidRPr="00905EB9">
        <w:rPr>
          <w:color w:val="000000" w:themeColor="text1"/>
        </w:rPr>
        <w:t xml:space="preserve"> </w:t>
      </w:r>
      <w:r w:rsidRPr="00905EB9">
        <w:rPr>
          <w:color w:val="000000" w:themeColor="text1"/>
        </w:rPr>
        <w:t>장비의</w:t>
      </w:r>
      <w:r w:rsidRPr="00905EB9">
        <w:rPr>
          <w:color w:val="000000" w:themeColor="text1"/>
        </w:rPr>
        <w:t xml:space="preserve"> AAS ID</w:t>
      </w:r>
      <w:r w:rsidRPr="00905EB9">
        <w:rPr>
          <w:color w:val="000000" w:themeColor="text1"/>
        </w:rPr>
        <w:t>를</w:t>
      </w:r>
      <w:r w:rsidRPr="00905EB9">
        <w:rPr>
          <w:color w:val="000000" w:themeColor="text1"/>
        </w:rPr>
        <w:t xml:space="preserve"> </w:t>
      </w:r>
      <w:r w:rsidRPr="00905EB9">
        <w:rPr>
          <w:color w:val="000000" w:themeColor="text1"/>
        </w:rPr>
        <w:t>입력하고</w:t>
      </w:r>
      <w:r w:rsidRPr="00905EB9">
        <w:rPr>
          <w:color w:val="000000" w:themeColor="text1"/>
        </w:rPr>
        <w:t xml:space="preserve"> SubmodelElement </w:t>
      </w:r>
      <w:r w:rsidRPr="00905EB9">
        <w:rPr>
          <w:color w:val="000000" w:themeColor="text1"/>
        </w:rPr>
        <w:t>매핑을</w:t>
      </w:r>
      <w:r w:rsidRPr="00905EB9">
        <w:rPr>
          <w:color w:val="000000" w:themeColor="text1"/>
        </w:rPr>
        <w:t xml:space="preserve"> </w:t>
      </w:r>
      <w:r w:rsidRPr="00905EB9">
        <w:rPr>
          <w:color w:val="000000" w:themeColor="text1"/>
        </w:rPr>
        <w:t>수행할</w:t>
      </w:r>
      <w:r w:rsidRPr="00905EB9">
        <w:rPr>
          <w:color w:val="000000" w:themeColor="text1"/>
        </w:rPr>
        <w:t xml:space="preserve"> </w:t>
      </w:r>
      <w:r w:rsidRPr="00905EB9">
        <w:rPr>
          <w:color w:val="000000" w:themeColor="text1"/>
        </w:rPr>
        <w:t>때</w:t>
      </w:r>
      <w:r w:rsidRPr="00905EB9">
        <w:rPr>
          <w:color w:val="000000" w:themeColor="text1"/>
        </w:rPr>
        <w:t xml:space="preserve"> </w:t>
      </w:r>
      <w:r w:rsidRPr="00905EB9">
        <w:rPr>
          <w:color w:val="000000" w:themeColor="text1"/>
        </w:rPr>
        <w:t>사용한다</w:t>
      </w:r>
      <w:r w:rsidRPr="00905EB9">
        <w:rPr>
          <w:color w:val="000000" w:themeColor="text1"/>
        </w:rPr>
        <w:t>.</w:t>
      </w:r>
    </w:p>
    <w:p w14:paraId="6EDCDFCC" w14:textId="77777777" w:rsidR="004C4A83" w:rsidRDefault="004C4A83" w:rsidP="00AA513D">
      <w:pPr>
        <w:rPr>
          <w:color w:val="000000" w:themeColor="text1"/>
        </w:rPr>
      </w:pPr>
    </w:p>
    <w:p w14:paraId="2A828461" w14:textId="77777777" w:rsidR="004C4A83" w:rsidRDefault="004C4A83" w:rsidP="00AA513D">
      <w:pPr>
        <w:rPr>
          <w:b/>
          <w:bCs/>
        </w:rPr>
      </w:pPr>
      <w:r>
        <w:rPr>
          <w:rFonts w:hint="eastAsia"/>
          <w:b/>
          <w:bCs/>
        </w:rPr>
        <w:t>라</w:t>
      </w:r>
      <w:r w:rsidRPr="00783379">
        <w:rPr>
          <w:rFonts w:hint="eastAsia"/>
          <w:b/>
          <w:bCs/>
        </w:rPr>
        <w:t>.</w:t>
      </w:r>
      <w:r>
        <w:rPr>
          <w:rFonts w:hint="eastAsia"/>
          <w:b/>
          <w:bCs/>
        </w:rPr>
        <w:t xml:space="preserve"> AAS API</w:t>
      </w:r>
      <w:r>
        <w:rPr>
          <w:rFonts w:hint="eastAsia"/>
          <w:b/>
          <w:bCs/>
        </w:rPr>
        <w:t>를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통한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데이터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조회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및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연</w:t>
      </w:r>
      <w:r>
        <w:rPr>
          <w:rFonts w:hint="eastAsia"/>
          <w:b/>
          <w:bCs/>
        </w:rPr>
        <w:t>동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방법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확인</w:t>
      </w:r>
    </w:p>
    <w:p w14:paraId="6C1D4D09" w14:textId="77777777" w:rsidR="004C4A83" w:rsidRDefault="004C4A83" w:rsidP="00D853EA">
      <w:pPr>
        <w:jc w:val="left"/>
        <w:rPr>
          <w:color w:val="000000" w:themeColor="text1"/>
        </w:rPr>
      </w:pPr>
      <w:r w:rsidRPr="003969A5">
        <w:rPr>
          <w:color w:val="000000" w:themeColor="text1"/>
        </w:rPr>
        <w:t>○</w:t>
      </w:r>
      <w:r w:rsidRPr="003969A5">
        <w:rPr>
          <w:color w:val="000000" w:themeColor="text1"/>
        </w:rPr>
        <w:t xml:space="preserve"> </w:t>
      </w:r>
      <w:r w:rsidRPr="00276AFE">
        <w:t>실제</w:t>
      </w:r>
      <w:r w:rsidRPr="00276AFE">
        <w:t xml:space="preserve"> </w:t>
      </w:r>
      <w:r w:rsidRPr="00276AFE">
        <w:t>장비</w:t>
      </w:r>
      <w:r w:rsidRPr="00276AFE">
        <w:t xml:space="preserve"> </w:t>
      </w:r>
      <w:r w:rsidRPr="00276AFE">
        <w:t>데이터를</w:t>
      </w:r>
      <w:r w:rsidRPr="00276AFE">
        <w:t xml:space="preserve"> </w:t>
      </w:r>
      <w:r w:rsidRPr="00276AFE">
        <w:t>연동하기</w:t>
      </w:r>
      <w:r w:rsidRPr="00276AFE">
        <w:t xml:space="preserve"> </w:t>
      </w:r>
      <w:r w:rsidRPr="00276AFE">
        <w:t>전에</w:t>
      </w:r>
      <w:r w:rsidRPr="00276AFE">
        <w:t xml:space="preserve"> AAS API</w:t>
      </w:r>
      <w:r w:rsidRPr="00276AFE">
        <w:t>를</w:t>
      </w:r>
      <w:r w:rsidRPr="00276AFE">
        <w:t xml:space="preserve"> </w:t>
      </w:r>
      <w:r w:rsidRPr="00276AFE">
        <w:t>이용하여</w:t>
      </w:r>
      <w:r w:rsidRPr="00276AFE">
        <w:t xml:space="preserve"> </w:t>
      </w:r>
      <w:r w:rsidRPr="00276AFE">
        <w:t>대상</w:t>
      </w:r>
      <w:r w:rsidRPr="00276AFE">
        <w:t xml:space="preserve"> SubmodelElement</w:t>
      </w:r>
      <w:r w:rsidRPr="00276AFE">
        <w:t>의</w:t>
      </w:r>
      <w:r w:rsidRPr="00276AFE">
        <w:t xml:space="preserve"> </w:t>
      </w:r>
      <w:r w:rsidRPr="00276AFE">
        <w:t>값을</w:t>
      </w:r>
      <w:r w:rsidRPr="00276AFE">
        <w:t xml:space="preserve"> </w:t>
      </w:r>
      <w:r w:rsidRPr="00276AFE">
        <w:t>정상적으로</w:t>
      </w:r>
      <w:r w:rsidRPr="00276AFE">
        <w:t xml:space="preserve"> </w:t>
      </w:r>
      <w:r w:rsidRPr="00276AFE">
        <w:t>조회하고</w:t>
      </w:r>
      <w:r w:rsidRPr="00276AFE">
        <w:t xml:space="preserve"> </w:t>
      </w:r>
      <w:r w:rsidRPr="00276AFE">
        <w:t>시험값을</w:t>
      </w:r>
      <w:r w:rsidRPr="00276AFE">
        <w:t xml:space="preserve"> </w:t>
      </w:r>
      <w:r w:rsidRPr="00276AFE">
        <w:t>연동할</w:t>
      </w:r>
      <w:r w:rsidRPr="00276AFE">
        <w:t xml:space="preserve"> </w:t>
      </w:r>
      <w:r w:rsidRPr="00276AFE">
        <w:t>수</w:t>
      </w:r>
      <w:r w:rsidRPr="00276AFE">
        <w:t xml:space="preserve"> </w:t>
      </w:r>
      <w:r w:rsidRPr="00276AFE">
        <w:t>있는지</w:t>
      </w:r>
      <w:r>
        <w:rPr>
          <w:rFonts w:hint="eastAsia"/>
        </w:rPr>
        <w:t xml:space="preserve"> </w:t>
      </w:r>
      <w:r>
        <w:rPr>
          <w:rFonts w:hint="eastAsia"/>
        </w:rPr>
        <w:t>방법을</w:t>
      </w:r>
      <w:r w:rsidRPr="00276AFE">
        <w:t xml:space="preserve"> </w:t>
      </w:r>
      <w:r w:rsidRPr="00276AFE">
        <w:t>확인한다</w:t>
      </w:r>
      <w:r w:rsidRPr="00276AFE">
        <w:t>. GET</w:t>
      </w:r>
      <w:r w:rsidRPr="00276AFE">
        <w:t>은</w:t>
      </w:r>
      <w:r w:rsidRPr="00276AFE">
        <w:t xml:space="preserve"> </w:t>
      </w:r>
      <w:r w:rsidRPr="00276AFE">
        <w:t>대상</w:t>
      </w:r>
      <w:r w:rsidRPr="00276AFE">
        <w:t xml:space="preserve"> </w:t>
      </w:r>
      <w:r w:rsidRPr="00276AFE">
        <w:t>요소의</w:t>
      </w:r>
      <w:r w:rsidRPr="00276AFE">
        <w:t xml:space="preserve"> </w:t>
      </w:r>
      <w:r w:rsidRPr="00276AFE">
        <w:t>현재</w:t>
      </w:r>
      <w:r w:rsidRPr="00276AFE">
        <w:t xml:space="preserve"> </w:t>
      </w:r>
      <w:r w:rsidRPr="00276AFE">
        <w:t>값을</w:t>
      </w:r>
      <w:r w:rsidRPr="00276AFE">
        <w:t xml:space="preserve"> </w:t>
      </w:r>
      <w:r w:rsidRPr="00276AFE">
        <w:t>조회할</w:t>
      </w:r>
      <w:r w:rsidRPr="00276AFE">
        <w:t xml:space="preserve"> </w:t>
      </w:r>
      <w:r w:rsidRPr="00276AFE">
        <w:t>때</w:t>
      </w:r>
      <w:r w:rsidRPr="00276AFE">
        <w:t xml:space="preserve"> </w:t>
      </w:r>
      <w:r w:rsidRPr="00276AFE">
        <w:t>사용하고</w:t>
      </w:r>
      <w:r w:rsidRPr="00276AFE">
        <w:t>, PATCH</w:t>
      </w:r>
      <w:r w:rsidRPr="00276AFE">
        <w:t>는</w:t>
      </w:r>
      <w:r w:rsidRPr="00276AFE">
        <w:t xml:space="preserve"> </w:t>
      </w:r>
      <w:r w:rsidRPr="00276AFE">
        <w:t>시험값을</w:t>
      </w:r>
      <w:r w:rsidRPr="00276AFE">
        <w:t xml:space="preserve"> </w:t>
      </w:r>
      <w:r w:rsidRPr="00276AFE">
        <w:t>대상</w:t>
      </w:r>
      <w:r w:rsidRPr="00276AFE">
        <w:t xml:space="preserve"> </w:t>
      </w:r>
      <w:r w:rsidRPr="00276AFE">
        <w:t>요소에</w:t>
      </w:r>
      <w:r w:rsidRPr="00276AFE">
        <w:t xml:space="preserve"> </w:t>
      </w:r>
      <w:r w:rsidRPr="00276AFE">
        <w:t>연동할</w:t>
      </w:r>
      <w:r w:rsidRPr="00276AFE">
        <w:t xml:space="preserve"> </w:t>
      </w:r>
      <w:r w:rsidRPr="00276AFE">
        <w:t>때</w:t>
      </w:r>
      <w:r w:rsidRPr="00276AFE">
        <w:t xml:space="preserve"> </w:t>
      </w:r>
      <w:r w:rsidRPr="00276AFE">
        <w:t>사용한다</w:t>
      </w:r>
      <w:r w:rsidRPr="00276AFE">
        <w:t>. BaSyx Submodel Repository</w:t>
      </w:r>
      <w:r w:rsidRPr="00276AFE">
        <w:t>는</w:t>
      </w:r>
      <w:r w:rsidRPr="00276AFE">
        <w:t xml:space="preserve"> </w:t>
      </w:r>
      <w:r w:rsidRPr="00276AFE">
        <w:t>특정</w:t>
      </w:r>
      <w:r w:rsidRPr="00276AFE">
        <w:t xml:space="preserve"> SubmodelElement</w:t>
      </w:r>
      <w:r w:rsidRPr="00276AFE">
        <w:t>의</w:t>
      </w:r>
      <w:r w:rsidRPr="00276AFE">
        <w:t xml:space="preserve"> </w:t>
      </w:r>
      <w:r w:rsidRPr="00276AFE">
        <w:t>값</w:t>
      </w:r>
      <w:r w:rsidRPr="00276AFE">
        <w:t xml:space="preserve"> </w:t>
      </w:r>
      <w:r w:rsidRPr="00276AFE">
        <w:t>조회와</w:t>
      </w:r>
      <w:r w:rsidRPr="00276AFE">
        <w:t xml:space="preserve"> $value</w:t>
      </w:r>
      <w:r w:rsidRPr="00276AFE">
        <w:t>에</w:t>
      </w:r>
      <w:r w:rsidRPr="00276AFE">
        <w:t xml:space="preserve"> </w:t>
      </w:r>
      <w:r w:rsidRPr="00276AFE">
        <w:t>대한</w:t>
      </w:r>
      <w:r w:rsidRPr="00276AFE">
        <w:t xml:space="preserve"> PATCH </w:t>
      </w:r>
      <w:r w:rsidRPr="00276AFE">
        <w:t>요청을</w:t>
      </w:r>
      <w:r w:rsidRPr="00276AFE">
        <w:t xml:space="preserve"> </w:t>
      </w:r>
      <w:r w:rsidRPr="00276AFE">
        <w:t>지원한다</w:t>
      </w:r>
      <w:r w:rsidRPr="00276AFE">
        <w:t>.</w:t>
      </w:r>
    </w:p>
    <w:p w14:paraId="3B213D45" w14:textId="77777777" w:rsidR="004C4A83" w:rsidRDefault="004C4A83" w:rsidP="003969A5"/>
    <w:p w14:paraId="0538423B" w14:textId="77777777" w:rsidR="004C4A83" w:rsidRDefault="004C4A83" w:rsidP="00D853EA">
      <w:pPr>
        <w:jc w:val="left"/>
      </w:pPr>
      <w:r>
        <w:t>○</w:t>
      </w:r>
      <w:r>
        <w:t xml:space="preserve"> </w:t>
      </w:r>
      <w:r w:rsidRPr="00276AFE">
        <w:t>특정</w:t>
      </w:r>
      <w:r w:rsidRPr="00276AFE">
        <w:t xml:space="preserve"> SubmodelElement</w:t>
      </w:r>
      <w:r w:rsidRPr="00276AFE">
        <w:t>에</w:t>
      </w:r>
      <w:r w:rsidRPr="00276AFE">
        <w:t xml:space="preserve"> </w:t>
      </w:r>
      <w:r w:rsidRPr="00276AFE">
        <w:t>접근하는</w:t>
      </w:r>
      <w:r w:rsidRPr="00276AFE">
        <w:t xml:space="preserve"> </w:t>
      </w:r>
      <w:r w:rsidRPr="00276AFE">
        <w:t>요청</w:t>
      </w:r>
      <w:r w:rsidRPr="00276AFE">
        <w:t xml:space="preserve"> </w:t>
      </w:r>
      <w:r w:rsidRPr="00276AFE">
        <w:t>형식은</w:t>
      </w:r>
      <w:r w:rsidRPr="00276AFE">
        <w:t xml:space="preserve"> </w:t>
      </w:r>
      <w:r w:rsidRPr="00276AFE">
        <w:t>다음과</w:t>
      </w:r>
      <w:r w:rsidRPr="00276AFE">
        <w:t xml:space="preserve"> </w:t>
      </w:r>
      <w:r w:rsidRPr="00276AFE">
        <w:t>같다</w:t>
      </w:r>
      <w:r w:rsidRPr="00276AFE">
        <w:t>. {submodelIdentifier}</w:t>
      </w:r>
      <w:r w:rsidRPr="00276AFE">
        <w:t>에는</w:t>
      </w:r>
      <w:r w:rsidRPr="00276AFE">
        <w:t xml:space="preserve"> </w:t>
      </w:r>
      <w:r w:rsidRPr="00276AFE">
        <w:t>대상</w:t>
      </w:r>
      <w:r w:rsidRPr="00276AFE">
        <w:t xml:space="preserve"> Submodel ID</w:t>
      </w:r>
      <w:r w:rsidRPr="00276AFE">
        <w:t>를</w:t>
      </w:r>
      <w:r w:rsidRPr="00276AFE">
        <w:t xml:space="preserve"> UTF-8 Base64URL </w:t>
      </w:r>
      <w:r w:rsidRPr="00276AFE">
        <w:t>방식으로</w:t>
      </w:r>
      <w:r w:rsidRPr="00276AFE">
        <w:t xml:space="preserve"> </w:t>
      </w:r>
      <w:r w:rsidRPr="00276AFE">
        <w:t>인코딩한</w:t>
      </w:r>
      <w:r w:rsidRPr="00276AFE">
        <w:t xml:space="preserve"> </w:t>
      </w:r>
      <w:r w:rsidRPr="00276AFE">
        <w:t>값을</w:t>
      </w:r>
      <w:r w:rsidRPr="00276AFE">
        <w:t xml:space="preserve"> </w:t>
      </w:r>
      <w:r w:rsidRPr="00276AFE">
        <w:t>사용하고</w:t>
      </w:r>
      <w:r w:rsidRPr="00276AFE">
        <w:t>, {idShortPath}</w:t>
      </w:r>
      <w:r w:rsidRPr="00276AFE">
        <w:t>에는</w:t>
      </w:r>
      <w:r w:rsidRPr="00276AFE">
        <w:t xml:space="preserve"> </w:t>
      </w:r>
      <w:r w:rsidRPr="00276AFE">
        <w:t>대상</w:t>
      </w:r>
      <w:r w:rsidRPr="00276AFE">
        <w:t xml:space="preserve"> SubmodelElement</w:t>
      </w:r>
      <w:r w:rsidRPr="00276AFE">
        <w:t>의</w:t>
      </w:r>
      <w:r w:rsidRPr="00276AFE">
        <w:t xml:space="preserve"> </w:t>
      </w:r>
      <w:r w:rsidRPr="00276AFE">
        <w:t>계층별</w:t>
      </w:r>
      <w:r w:rsidRPr="00276AFE">
        <w:t xml:space="preserve"> idShort</w:t>
      </w:r>
      <w:r w:rsidRPr="00276AFE">
        <w:t>를</w:t>
      </w:r>
      <w:r w:rsidRPr="00276AFE">
        <w:t xml:space="preserve"> </w:t>
      </w:r>
      <w:r w:rsidRPr="00276AFE">
        <w:t>점</w:t>
      </w:r>
      <w:r w:rsidRPr="00276AFE">
        <w:t>(.)</w:t>
      </w:r>
      <w:r w:rsidRPr="00276AFE">
        <w:t>으로</w:t>
      </w:r>
      <w:r w:rsidRPr="00276AFE">
        <w:t xml:space="preserve"> </w:t>
      </w:r>
      <w:r w:rsidRPr="00276AFE">
        <w:t>연결한</w:t>
      </w:r>
      <w:r w:rsidRPr="00276AFE">
        <w:t xml:space="preserve"> </w:t>
      </w:r>
      <w:r w:rsidRPr="00276AFE">
        <w:t>경로를</w:t>
      </w:r>
      <w:r w:rsidRPr="00276AFE">
        <w:t xml:space="preserve"> </w:t>
      </w:r>
      <w:r w:rsidRPr="00276AFE">
        <w:t>사용한다</w:t>
      </w:r>
      <w:r w:rsidRPr="00276AFE">
        <w:t>. BaSyx</w:t>
      </w:r>
      <w:r w:rsidRPr="00276AFE">
        <w:t>에서는</w:t>
      </w:r>
      <w:r w:rsidRPr="00276AFE">
        <w:t xml:space="preserve"> Submodel </w:t>
      </w:r>
      <w:r w:rsidRPr="00276AFE">
        <w:t>식별자를</w:t>
      </w:r>
      <w:r w:rsidRPr="00276AFE">
        <w:t xml:space="preserve"> URL </w:t>
      </w:r>
      <w:r w:rsidRPr="00276AFE">
        <w:t>경로에</w:t>
      </w:r>
      <w:r w:rsidRPr="00276AFE">
        <w:t xml:space="preserve"> </w:t>
      </w:r>
      <w:r w:rsidRPr="00276AFE">
        <w:t>사용할</w:t>
      </w:r>
      <w:r w:rsidRPr="00276AFE">
        <w:t xml:space="preserve"> </w:t>
      </w:r>
      <w:r w:rsidRPr="00276AFE">
        <w:t>때</w:t>
      </w:r>
      <w:r w:rsidRPr="00276AFE">
        <w:t xml:space="preserve"> Base64URL </w:t>
      </w:r>
      <w:r w:rsidRPr="00276AFE">
        <w:t>방식으로</w:t>
      </w:r>
      <w:r w:rsidRPr="00276AFE">
        <w:t xml:space="preserve"> </w:t>
      </w:r>
      <w:r w:rsidRPr="00276AFE">
        <w:t>표현한다</w:t>
      </w:r>
      <w:r w:rsidRPr="00276AFE">
        <w:t>.</w:t>
      </w:r>
    </w:p>
    <w:p w14:paraId="5A5193D2" w14:textId="77777777" w:rsidR="004C4A83" w:rsidRDefault="004C4A83" w:rsidP="00AA513D">
      <w:pPr>
        <w:rPr>
          <w:color w:val="000000" w:themeColor="text1"/>
        </w:rPr>
      </w:pPr>
    </w:p>
    <w:tbl>
      <w:tblPr>
        <w:tblW w:w="0" w:type="auto"/>
        <w:jc w:val="center"/>
        <w:tblBorders>
          <w:top w:val="single" w:sz="8" w:space="0" w:color="B7C1CC"/>
          <w:left w:val="single" w:sz="8" w:space="0" w:color="B7C1CC"/>
          <w:bottom w:val="single" w:sz="8" w:space="0" w:color="B7C1CC"/>
          <w:right w:val="single" w:sz="8" w:space="0" w:color="B7C1CC"/>
          <w:insideH w:val="single" w:sz="8" w:space="0" w:color="B7C1CC"/>
          <w:insideV w:val="single" w:sz="8" w:space="0" w:color="B7C1CC"/>
        </w:tblBorders>
        <w:shd w:val="clear" w:color="auto" w:fill="000000" w:themeFill="text1"/>
        <w:tblLayout w:type="fixed"/>
        <w:tblLook w:val="04A0" w:firstRow="1" w:lastRow="0" w:firstColumn="1" w:lastColumn="0" w:noHBand="0" w:noVBand="1"/>
      </w:tblPr>
      <w:tblGrid>
        <w:gridCol w:w="8787"/>
      </w:tblGrid>
      <w:tr w:rsidR="00EF74A1" w:rsidRPr="00ED56F0" w14:paraId="1F4B1F18" w14:textId="77777777" w:rsidTr="00ED56F0">
        <w:trPr>
          <w:cantSplit/>
          <w:trHeight w:val="1511"/>
          <w:jc w:val="center"/>
        </w:trPr>
        <w:tc>
          <w:tcPr>
            <w:tcW w:w="8787" w:type="dxa"/>
            <w:shd w:val="clear" w:color="auto" w:fill="000000" w:themeFill="text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6A0B696" w14:textId="77777777" w:rsidR="004C4A83" w:rsidRPr="00ED56F0" w:rsidRDefault="004C4A83" w:rsidP="003E195F">
            <w:pPr>
              <w:jc w:val="left"/>
              <w:rPr>
                <w:rFonts w:ascii="맑은 고딕" w:eastAsia="맑은 고딕" w:hAnsi="맑은 고딕"/>
                <w:color w:val="00B050"/>
              </w:rPr>
            </w:pPr>
            <w:r w:rsidRPr="00ED56F0">
              <w:rPr>
                <w:rFonts w:ascii="맑은 고딕" w:eastAsia="맑은 고딕" w:hAnsi="맑은 고딕" w:hint="eastAsia"/>
                <w:color w:val="00B050"/>
              </w:rPr>
              <w:lastRenderedPageBreak/>
              <w:t xml:space="preserve"># </w:t>
            </w:r>
            <w:r w:rsidRPr="00ED56F0">
              <w:rPr>
                <w:rFonts w:ascii="맑은 고딕" w:eastAsia="맑은 고딕" w:hAnsi="맑은 고딕" w:hint="eastAsia"/>
                <w:color w:val="00B050"/>
              </w:rPr>
              <w:t>값</w:t>
            </w:r>
            <w:r w:rsidRPr="00ED56F0">
              <w:rPr>
                <w:rFonts w:ascii="맑은 고딕" w:eastAsia="맑은 고딕" w:hAnsi="맑은 고딕" w:hint="eastAsia"/>
                <w:color w:val="00B050"/>
              </w:rPr>
              <w:t xml:space="preserve"> </w:t>
            </w:r>
            <w:r w:rsidRPr="00ED56F0">
              <w:rPr>
                <w:rFonts w:ascii="맑은 고딕" w:eastAsia="맑은 고딕" w:hAnsi="맑은 고딕" w:hint="eastAsia"/>
                <w:color w:val="00B050"/>
              </w:rPr>
              <w:t>조회</w:t>
            </w:r>
          </w:p>
          <w:p w14:paraId="5E893D0E" w14:textId="77777777" w:rsidR="004C4A83" w:rsidRPr="00ED56F0" w:rsidRDefault="004C4A83" w:rsidP="003E195F">
            <w:pPr>
              <w:jc w:val="left"/>
              <w:rPr>
                <w:rFonts w:ascii="맑은 고딕" w:eastAsia="맑은 고딕" w:hAnsi="맑은 고딕"/>
                <w:color w:val="00B050"/>
              </w:rPr>
            </w:pPr>
            <w:r w:rsidRPr="00ED56F0">
              <w:rPr>
                <w:rFonts w:ascii="맑은 고딕" w:eastAsia="맑은 고딕" w:hAnsi="맑은 고딕"/>
                <w:color w:val="00B050"/>
              </w:rPr>
              <w:t xml:space="preserve">GET </w:t>
            </w:r>
            <w:r w:rsidRPr="00654F68">
              <w:rPr>
                <w:rFonts w:ascii="맑은 고딕" w:eastAsia="맑은 고딕" w:hAnsi="맑은 고딕"/>
                <w:color w:val="00B050"/>
              </w:rPr>
              <w:t>http://&lt;AAS</w:t>
            </w:r>
            <w:r w:rsidRPr="00654F68">
              <w:rPr>
                <w:rFonts w:ascii="맑은 고딕" w:eastAsia="맑은 고딕" w:hAnsi="맑은 고딕"/>
                <w:color w:val="00B050"/>
              </w:rPr>
              <w:t>서버</w:t>
            </w:r>
            <w:r w:rsidRPr="00654F68">
              <w:rPr>
                <w:rFonts w:ascii="맑은 고딕" w:eastAsia="맑은 고딕" w:hAnsi="맑은 고딕"/>
                <w:color w:val="00B050"/>
              </w:rPr>
              <w:t>IP&gt;:8082</w:t>
            </w:r>
            <w:r>
              <w:rPr>
                <w:rFonts w:ascii="맑은 고딕" w:eastAsia="맑은 고딕" w:hAnsi="맑은 고딕" w:hint="eastAsia"/>
                <w:color w:val="00B050"/>
              </w:rPr>
              <w:t>/</w:t>
            </w:r>
            <w:r w:rsidRPr="00ED56F0">
              <w:rPr>
                <w:rFonts w:ascii="맑은 고딕" w:eastAsia="맑은 고딕" w:hAnsi="맑은 고딕"/>
                <w:color w:val="00B050"/>
              </w:rPr>
              <w:t>submodels/{submodelIdentifier}/submodel-elements/{idShortPath}/$value</w:t>
            </w:r>
            <w:r w:rsidRPr="00ED56F0">
              <w:rPr>
                <w:rFonts w:ascii="맑은 고딕" w:eastAsia="맑은 고딕" w:hAnsi="맑은 고딕"/>
                <w:color w:val="00B050"/>
              </w:rPr>
              <w:br/>
            </w:r>
            <w:r w:rsidRPr="00ED56F0">
              <w:rPr>
                <w:rFonts w:ascii="맑은 고딕" w:eastAsia="맑은 고딕" w:hAnsi="맑은 고딕"/>
                <w:color w:val="00B050"/>
              </w:rPr>
              <w:br/>
            </w:r>
            <w:r w:rsidRPr="00ED56F0">
              <w:rPr>
                <w:rFonts w:ascii="맑은 고딕" w:eastAsia="맑은 고딕" w:hAnsi="맑은 고딕" w:hint="eastAsia"/>
                <w:color w:val="00B050"/>
              </w:rPr>
              <w:t xml:space="preserve"># </w:t>
            </w:r>
            <w:r w:rsidRPr="00ED56F0">
              <w:rPr>
                <w:rFonts w:ascii="맑은 고딕" w:eastAsia="맑은 고딕" w:hAnsi="맑은 고딕" w:hint="eastAsia"/>
                <w:color w:val="00B050"/>
              </w:rPr>
              <w:t>값</w:t>
            </w:r>
            <w:r w:rsidRPr="00ED56F0">
              <w:rPr>
                <w:rFonts w:ascii="맑은 고딕" w:eastAsia="맑은 고딕" w:hAnsi="맑은 고딕" w:hint="eastAsia"/>
                <w:color w:val="00B050"/>
              </w:rPr>
              <w:t xml:space="preserve"> </w:t>
            </w:r>
            <w:r w:rsidRPr="00ED56F0">
              <w:rPr>
                <w:rFonts w:ascii="맑은 고딕" w:eastAsia="맑은 고딕" w:hAnsi="맑은 고딕" w:hint="eastAsia"/>
                <w:color w:val="00B050"/>
              </w:rPr>
              <w:t>변경</w:t>
            </w:r>
          </w:p>
          <w:p w14:paraId="51F83480" w14:textId="77777777" w:rsidR="004C4A83" w:rsidRDefault="004C4A83" w:rsidP="003E195F">
            <w:pPr>
              <w:jc w:val="left"/>
              <w:rPr>
                <w:rFonts w:ascii="맑은 고딕" w:eastAsia="맑은 고딕" w:hAnsi="맑은 고딕"/>
                <w:color w:val="00B050"/>
              </w:rPr>
            </w:pPr>
            <w:r w:rsidRPr="00ED56F0">
              <w:rPr>
                <w:rFonts w:ascii="맑은 고딕" w:eastAsia="맑은 고딕" w:hAnsi="맑은 고딕"/>
                <w:color w:val="00B050"/>
              </w:rPr>
              <w:t xml:space="preserve">PATCH </w:t>
            </w:r>
            <w:r w:rsidRPr="00654F68">
              <w:rPr>
                <w:rFonts w:ascii="맑은 고딕" w:eastAsia="맑은 고딕" w:hAnsi="맑은 고딕"/>
                <w:color w:val="00B050"/>
              </w:rPr>
              <w:t>http://&lt;AAS</w:t>
            </w:r>
            <w:r w:rsidRPr="00654F68">
              <w:rPr>
                <w:rFonts w:ascii="맑은 고딕" w:eastAsia="맑은 고딕" w:hAnsi="맑은 고딕"/>
                <w:color w:val="00B050"/>
              </w:rPr>
              <w:t>서버</w:t>
            </w:r>
            <w:r w:rsidRPr="00654F68">
              <w:rPr>
                <w:rFonts w:ascii="맑은 고딕" w:eastAsia="맑은 고딕" w:hAnsi="맑은 고딕"/>
                <w:color w:val="00B050"/>
              </w:rPr>
              <w:t>IP&gt;:8082</w:t>
            </w:r>
            <w:r w:rsidRPr="00ED56F0">
              <w:rPr>
                <w:rFonts w:ascii="맑은 고딕" w:eastAsia="맑은 고딕" w:hAnsi="맑은 고딕"/>
                <w:color w:val="00B050"/>
              </w:rPr>
              <w:t>/submodels/{submodelIdentifier}/submodel-elements/{idShortPath}/$value</w:t>
            </w:r>
            <w:r w:rsidRPr="00ED56F0">
              <w:rPr>
                <w:rFonts w:ascii="맑은 고딕" w:eastAsia="맑은 고딕" w:hAnsi="맑은 고딕"/>
                <w:color w:val="00B050"/>
              </w:rPr>
              <w:br/>
              <w:t>Content-Type: application/json</w:t>
            </w:r>
            <w:r w:rsidRPr="00ED56F0">
              <w:rPr>
                <w:rFonts w:ascii="맑은 고딕" w:eastAsia="맑은 고딕" w:hAnsi="맑은 고딕"/>
                <w:color w:val="00B050"/>
              </w:rPr>
              <w:br/>
            </w:r>
          </w:p>
          <w:p w14:paraId="3A02FA5A" w14:textId="77777777" w:rsidR="004C4A83" w:rsidRPr="00ED56F0" w:rsidRDefault="004C4A83" w:rsidP="003E195F">
            <w:pPr>
              <w:jc w:val="left"/>
              <w:rPr>
                <w:color w:val="00B050"/>
              </w:rPr>
            </w:pPr>
            <w:r w:rsidRPr="00ED56F0">
              <w:rPr>
                <w:rFonts w:ascii="맑은 고딕" w:eastAsia="맑은 고딕" w:hAnsi="맑은 고딕"/>
                <w:color w:val="00B050"/>
              </w:rPr>
              <w:br/>
              <w:t>{</w:t>
            </w:r>
            <w:r w:rsidRPr="00ED56F0">
              <w:rPr>
                <w:rFonts w:ascii="맑은 고딕" w:eastAsia="맑은 고딕" w:hAnsi="맑은 고딕"/>
                <w:color w:val="00B050"/>
              </w:rPr>
              <w:t>변경할</w:t>
            </w:r>
            <w:r w:rsidRPr="00ED56F0">
              <w:rPr>
                <w:rFonts w:ascii="맑은 고딕" w:eastAsia="맑은 고딕" w:hAnsi="맑은 고딕"/>
                <w:color w:val="00B050"/>
              </w:rPr>
              <w:t xml:space="preserve"> </w:t>
            </w:r>
            <w:r w:rsidRPr="00ED56F0">
              <w:rPr>
                <w:rFonts w:ascii="맑은 고딕" w:eastAsia="맑은 고딕" w:hAnsi="맑은 고딕"/>
                <w:color w:val="00B050"/>
              </w:rPr>
              <w:t>값</w:t>
            </w:r>
            <w:r w:rsidRPr="00ED56F0">
              <w:rPr>
                <w:rFonts w:ascii="맑은 고딕" w:eastAsia="맑은 고딕" w:hAnsi="맑은 고딕"/>
                <w:color w:val="00B050"/>
              </w:rPr>
              <w:t>}</w:t>
            </w:r>
          </w:p>
        </w:tc>
      </w:tr>
    </w:tbl>
    <w:p w14:paraId="1FF4B1BD" w14:textId="77777777" w:rsidR="004C4A83" w:rsidRPr="003969A5" w:rsidRDefault="004C4A83" w:rsidP="00AA513D">
      <w:pPr>
        <w:rPr>
          <w:color w:val="000000" w:themeColor="text1"/>
        </w:rPr>
      </w:pPr>
    </w:p>
    <w:p w14:paraId="09536738" w14:textId="77777777" w:rsidR="004C4A83" w:rsidRDefault="004C4A83" w:rsidP="00D853EA">
      <w:pPr>
        <w:jc w:val="left"/>
      </w:pPr>
      <w:r w:rsidRPr="004E5A6E">
        <w:rPr>
          <w:color w:val="000000" w:themeColor="text1"/>
        </w:rPr>
        <w:t>○</w:t>
      </w:r>
      <w:r w:rsidRPr="004E5A6E">
        <w:rPr>
          <w:color w:val="000000" w:themeColor="text1"/>
        </w:rPr>
        <w:t xml:space="preserve"> </w:t>
      </w:r>
      <w:r w:rsidRPr="00276AFE">
        <w:t>다음은</w:t>
      </w:r>
      <w:r w:rsidRPr="00276AFE">
        <w:t xml:space="preserve"> API </w:t>
      </w:r>
      <w:r w:rsidRPr="00276AFE">
        <w:t>요청방법을</w:t>
      </w:r>
      <w:r w:rsidRPr="00276AFE">
        <w:t xml:space="preserve"> </w:t>
      </w:r>
      <w:r w:rsidRPr="00276AFE">
        <w:t>설명하기</w:t>
      </w:r>
      <w:r w:rsidRPr="00276AFE">
        <w:t xml:space="preserve"> </w:t>
      </w:r>
      <w:r w:rsidRPr="00276AFE">
        <w:t>위한</w:t>
      </w:r>
      <w:r w:rsidRPr="00276AFE">
        <w:t xml:space="preserve"> </w:t>
      </w:r>
      <w:r w:rsidRPr="00276AFE">
        <w:t>예시이다</w:t>
      </w:r>
      <w:r w:rsidRPr="00276AFE">
        <w:t>.</w:t>
      </w:r>
    </w:p>
    <w:p w14:paraId="5FAB94BA" w14:textId="77777777" w:rsidR="004C4A83" w:rsidRDefault="004C4A83" w:rsidP="00D853EA">
      <w:pPr>
        <w:jc w:val="left"/>
      </w:pPr>
    </w:p>
    <w:p w14:paraId="5475850D" w14:textId="77777777" w:rsidR="004C4A83" w:rsidRDefault="004C4A83" w:rsidP="00D853EA">
      <w:pPr>
        <w:pStyle w:val="a6"/>
        <w:numPr>
          <w:ilvl w:val="0"/>
          <w:numId w:val="2"/>
        </w:numPr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Submodel ID: </w:t>
      </w:r>
      <w:r w:rsidRPr="00276AFE">
        <w:rPr>
          <w:color w:val="000000" w:themeColor="text1"/>
        </w:rPr>
        <w:t>urn:example:sm:OperationalData:Dryer001:1</w:t>
      </w:r>
    </w:p>
    <w:p w14:paraId="3B7E29A0" w14:textId="77777777" w:rsidR="004C4A83" w:rsidRDefault="004C4A83" w:rsidP="00D853EA">
      <w:pPr>
        <w:pStyle w:val="a6"/>
        <w:numPr>
          <w:ilvl w:val="0"/>
          <w:numId w:val="2"/>
        </w:numPr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연동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대상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요소</w:t>
      </w:r>
      <w:r>
        <w:rPr>
          <w:rFonts w:hint="eastAsia"/>
          <w:color w:val="000000" w:themeColor="text1"/>
        </w:rPr>
        <w:t>: ProcessData.Temperature</w:t>
      </w:r>
    </w:p>
    <w:p w14:paraId="720FBA29" w14:textId="77777777" w:rsidR="004C4A83" w:rsidRDefault="004C4A83" w:rsidP="00D853EA">
      <w:pPr>
        <w:pStyle w:val="a6"/>
        <w:numPr>
          <w:ilvl w:val="0"/>
          <w:numId w:val="2"/>
        </w:numPr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시험값</w:t>
      </w:r>
      <w:r>
        <w:rPr>
          <w:rFonts w:hint="eastAsia"/>
          <w:color w:val="000000" w:themeColor="text1"/>
        </w:rPr>
        <w:t>: 25.8</w:t>
      </w:r>
    </w:p>
    <w:p w14:paraId="6065AB55" w14:textId="77777777" w:rsidR="004C4A83" w:rsidRDefault="004C4A83" w:rsidP="00D853EA">
      <w:pPr>
        <w:jc w:val="left"/>
        <w:rPr>
          <w:color w:val="000000" w:themeColor="text1"/>
        </w:rPr>
      </w:pPr>
    </w:p>
    <w:tbl>
      <w:tblPr>
        <w:tblW w:w="0" w:type="auto"/>
        <w:jc w:val="center"/>
        <w:tblBorders>
          <w:top w:val="single" w:sz="8" w:space="0" w:color="B7C1CC"/>
          <w:left w:val="single" w:sz="8" w:space="0" w:color="B7C1CC"/>
          <w:bottom w:val="single" w:sz="8" w:space="0" w:color="B7C1CC"/>
          <w:right w:val="single" w:sz="8" w:space="0" w:color="B7C1CC"/>
          <w:insideH w:val="single" w:sz="8" w:space="0" w:color="B7C1CC"/>
          <w:insideV w:val="single" w:sz="8" w:space="0" w:color="B7C1CC"/>
        </w:tblBorders>
        <w:tblLayout w:type="fixed"/>
        <w:tblLook w:val="04A0" w:firstRow="1" w:lastRow="0" w:firstColumn="1" w:lastColumn="0" w:noHBand="0" w:noVBand="1"/>
      </w:tblPr>
      <w:tblGrid>
        <w:gridCol w:w="8787"/>
      </w:tblGrid>
      <w:tr w:rsidR="00EF74A1" w14:paraId="7D9E6494" w14:textId="77777777" w:rsidTr="00ED56F0">
        <w:trPr>
          <w:cantSplit/>
          <w:jc w:val="center"/>
        </w:trPr>
        <w:tc>
          <w:tcPr>
            <w:tcW w:w="8787" w:type="dxa"/>
            <w:shd w:val="clear" w:color="auto" w:fill="000000" w:themeFill="text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76AC035" w14:textId="77777777" w:rsidR="004C4A83" w:rsidRPr="00ED56F0" w:rsidRDefault="004C4A83" w:rsidP="00D853EA">
            <w:pPr>
              <w:jc w:val="left"/>
              <w:rPr>
                <w:rFonts w:ascii="맑은 고딕" w:eastAsia="맑은 고딕" w:hAnsi="맑은 고딕"/>
                <w:color w:val="00B050"/>
              </w:rPr>
            </w:pPr>
            <w:r w:rsidRPr="00ED56F0">
              <w:rPr>
                <w:rFonts w:ascii="맑은 고딕" w:eastAsia="맑은 고딕" w:hAnsi="맑은 고딕" w:hint="eastAsia"/>
                <w:color w:val="00B050"/>
              </w:rPr>
              <w:t xml:space="preserve"># </w:t>
            </w:r>
            <w:r w:rsidRPr="00ED56F0">
              <w:rPr>
                <w:rFonts w:ascii="맑은 고딕" w:eastAsia="맑은 고딕" w:hAnsi="맑은 고딕" w:hint="eastAsia"/>
                <w:color w:val="00B050"/>
              </w:rPr>
              <w:t>값</w:t>
            </w:r>
            <w:r w:rsidRPr="00ED56F0">
              <w:rPr>
                <w:rFonts w:ascii="맑은 고딕" w:eastAsia="맑은 고딕" w:hAnsi="맑은 고딕" w:hint="eastAsia"/>
                <w:color w:val="00B050"/>
              </w:rPr>
              <w:t xml:space="preserve"> </w:t>
            </w:r>
            <w:r w:rsidRPr="00ED56F0">
              <w:rPr>
                <w:rFonts w:ascii="맑은 고딕" w:eastAsia="맑은 고딕" w:hAnsi="맑은 고딕" w:hint="eastAsia"/>
                <w:color w:val="00B050"/>
              </w:rPr>
              <w:t>조회</w:t>
            </w:r>
          </w:p>
          <w:p w14:paraId="155C936A" w14:textId="77777777" w:rsidR="004C4A83" w:rsidRPr="00ED56F0" w:rsidRDefault="004C4A83" w:rsidP="00D853EA">
            <w:pPr>
              <w:jc w:val="left"/>
              <w:rPr>
                <w:rFonts w:ascii="맑은 고딕" w:eastAsia="맑은 고딕" w:hAnsi="맑은 고딕"/>
                <w:color w:val="00B050"/>
              </w:rPr>
            </w:pPr>
            <w:r w:rsidRPr="00ED56F0">
              <w:rPr>
                <w:rFonts w:ascii="맑은 고딕" w:eastAsia="맑은 고딕" w:hAnsi="맑은 고딕"/>
                <w:color w:val="00B050"/>
              </w:rPr>
              <w:t xml:space="preserve">GET </w:t>
            </w:r>
            <w:r w:rsidRPr="00654F68">
              <w:rPr>
                <w:rFonts w:ascii="맑은 고딕" w:eastAsia="맑은 고딕" w:hAnsi="맑은 고딕"/>
                <w:color w:val="00B050"/>
              </w:rPr>
              <w:t>http://&lt;AAS</w:t>
            </w:r>
            <w:r w:rsidRPr="00654F68">
              <w:rPr>
                <w:rFonts w:ascii="맑은 고딕" w:eastAsia="맑은 고딕" w:hAnsi="맑은 고딕"/>
                <w:color w:val="00B050"/>
              </w:rPr>
              <w:t>서버</w:t>
            </w:r>
            <w:r w:rsidRPr="00654F68">
              <w:rPr>
                <w:rFonts w:ascii="맑은 고딕" w:eastAsia="맑은 고딕" w:hAnsi="맑은 고딕"/>
                <w:color w:val="00B050"/>
              </w:rPr>
              <w:t>IP&gt;:8082</w:t>
            </w:r>
            <w:r w:rsidRPr="00ED56F0">
              <w:rPr>
                <w:rFonts w:ascii="맑은 고딕" w:eastAsia="맑은 고딕" w:hAnsi="맑은 고딕"/>
                <w:color w:val="00B050"/>
              </w:rPr>
              <w:t>/submodels/dXJuOmV4YW1wbGU6c206T3BlcmF0aW9uYWxEYXRhOkRyeWVyMDAxOjE/submodel-elements/ProcessData.Temperature/$value</w:t>
            </w:r>
            <w:r w:rsidRPr="00ED56F0">
              <w:rPr>
                <w:rFonts w:ascii="맑은 고딕" w:eastAsia="맑은 고딕" w:hAnsi="맑은 고딕"/>
                <w:color w:val="00B050"/>
              </w:rPr>
              <w:br/>
            </w:r>
            <w:r w:rsidRPr="00ED56F0">
              <w:rPr>
                <w:rFonts w:ascii="맑은 고딕" w:eastAsia="맑은 고딕" w:hAnsi="맑은 고딕"/>
                <w:color w:val="00B050"/>
              </w:rPr>
              <w:br/>
            </w:r>
            <w:r w:rsidRPr="00ED56F0">
              <w:rPr>
                <w:rFonts w:ascii="맑은 고딕" w:eastAsia="맑은 고딕" w:hAnsi="맑은 고딕" w:hint="eastAsia"/>
                <w:color w:val="00B050"/>
              </w:rPr>
              <w:t xml:space="preserve"># </w:t>
            </w:r>
            <w:r w:rsidRPr="00ED56F0">
              <w:rPr>
                <w:rFonts w:ascii="맑은 고딕" w:eastAsia="맑은 고딕" w:hAnsi="맑은 고딕" w:hint="eastAsia"/>
                <w:color w:val="00B050"/>
              </w:rPr>
              <w:t>값</w:t>
            </w:r>
            <w:r w:rsidRPr="00ED56F0">
              <w:rPr>
                <w:rFonts w:ascii="맑은 고딕" w:eastAsia="맑은 고딕" w:hAnsi="맑은 고딕" w:hint="eastAsia"/>
                <w:color w:val="00B050"/>
              </w:rPr>
              <w:t xml:space="preserve"> </w:t>
            </w:r>
            <w:r w:rsidRPr="00ED56F0">
              <w:rPr>
                <w:rFonts w:ascii="맑은 고딕" w:eastAsia="맑은 고딕" w:hAnsi="맑은 고딕" w:hint="eastAsia"/>
                <w:color w:val="00B050"/>
              </w:rPr>
              <w:t>변경</w:t>
            </w:r>
          </w:p>
          <w:p w14:paraId="1B8FFB0A" w14:textId="77777777" w:rsidR="004C4A83" w:rsidRPr="00ED56F0" w:rsidRDefault="004C4A83" w:rsidP="00D853EA">
            <w:pPr>
              <w:jc w:val="left"/>
              <w:rPr>
                <w:color w:val="00B050"/>
              </w:rPr>
            </w:pPr>
            <w:r w:rsidRPr="00ED56F0">
              <w:rPr>
                <w:rFonts w:ascii="맑은 고딕" w:eastAsia="맑은 고딕" w:hAnsi="맑은 고딕"/>
                <w:color w:val="00B050"/>
              </w:rPr>
              <w:t xml:space="preserve">PATCH </w:t>
            </w:r>
            <w:r w:rsidRPr="00654F68">
              <w:rPr>
                <w:rFonts w:ascii="맑은 고딕" w:eastAsia="맑은 고딕" w:hAnsi="맑은 고딕"/>
                <w:color w:val="00B050"/>
              </w:rPr>
              <w:t>http://&lt;AAS</w:t>
            </w:r>
            <w:r w:rsidRPr="00654F68">
              <w:rPr>
                <w:rFonts w:ascii="맑은 고딕" w:eastAsia="맑은 고딕" w:hAnsi="맑은 고딕"/>
                <w:color w:val="00B050"/>
              </w:rPr>
              <w:t>서버</w:t>
            </w:r>
            <w:r w:rsidRPr="00654F68">
              <w:rPr>
                <w:rFonts w:ascii="맑은 고딕" w:eastAsia="맑은 고딕" w:hAnsi="맑은 고딕"/>
                <w:color w:val="00B050"/>
              </w:rPr>
              <w:t>IP&gt;:8082</w:t>
            </w:r>
            <w:r w:rsidRPr="00ED56F0">
              <w:rPr>
                <w:rFonts w:ascii="맑은 고딕" w:eastAsia="맑은 고딕" w:hAnsi="맑은 고딕"/>
                <w:color w:val="00B050"/>
              </w:rPr>
              <w:t>/submodels/dXJuOmV4YW1wbGU6c206T3BlcmF0aW9uYWxEYXRhOkRyeWVyMDAxOjE/submodel-elements/ProcessData.Temperature/$value</w:t>
            </w:r>
            <w:r w:rsidRPr="00ED56F0">
              <w:rPr>
                <w:rFonts w:ascii="맑은 고딕" w:eastAsia="맑은 고딕" w:hAnsi="맑은 고딕"/>
                <w:color w:val="00B050"/>
              </w:rPr>
              <w:br/>
              <w:t>Content-Type: application/json</w:t>
            </w:r>
            <w:r w:rsidRPr="00ED56F0">
              <w:rPr>
                <w:rFonts w:ascii="맑은 고딕" w:eastAsia="맑은 고딕" w:hAnsi="맑은 고딕"/>
                <w:color w:val="00B050"/>
              </w:rPr>
              <w:br/>
            </w:r>
            <w:r w:rsidRPr="00ED56F0">
              <w:rPr>
                <w:rFonts w:ascii="맑은 고딕" w:eastAsia="맑은 고딕" w:hAnsi="맑은 고딕"/>
                <w:color w:val="00B050"/>
              </w:rPr>
              <w:br/>
              <w:t>25.8</w:t>
            </w:r>
          </w:p>
        </w:tc>
      </w:tr>
    </w:tbl>
    <w:p w14:paraId="40857994" w14:textId="77777777" w:rsidR="004C4A83" w:rsidRPr="00EF74A1" w:rsidRDefault="004C4A83" w:rsidP="00D853EA">
      <w:pPr>
        <w:jc w:val="left"/>
        <w:rPr>
          <w:color w:val="000000" w:themeColor="text1"/>
        </w:rPr>
      </w:pPr>
    </w:p>
    <w:p w14:paraId="5B95E753" w14:textId="77777777" w:rsidR="004C4A83" w:rsidRDefault="004C4A83" w:rsidP="00D853EA">
      <w:pPr>
        <w:jc w:val="left"/>
      </w:pPr>
      <w:r>
        <w:t>○</w:t>
      </w:r>
      <w:r>
        <w:t xml:space="preserve"> </w:t>
      </w:r>
      <w:r w:rsidRPr="00F06F57">
        <w:t>위</w:t>
      </w:r>
      <w:r w:rsidRPr="00F06F57">
        <w:t xml:space="preserve"> </w:t>
      </w:r>
      <w:r w:rsidRPr="00F06F57">
        <w:t>식별정보와</w:t>
      </w:r>
      <w:r w:rsidRPr="00F06F57">
        <w:t xml:space="preserve"> </w:t>
      </w:r>
      <w:r w:rsidRPr="00F06F57">
        <w:t>시험값은</w:t>
      </w:r>
      <w:r w:rsidRPr="00F06F57">
        <w:t xml:space="preserve"> API </w:t>
      </w:r>
      <w:r w:rsidRPr="00F06F57">
        <w:t>요청방법을</w:t>
      </w:r>
      <w:r w:rsidRPr="00F06F57">
        <w:t xml:space="preserve"> </w:t>
      </w:r>
      <w:r w:rsidRPr="00F06F57">
        <w:t>설명하기</w:t>
      </w:r>
      <w:r w:rsidRPr="00F06F57">
        <w:t xml:space="preserve"> </w:t>
      </w:r>
      <w:r w:rsidRPr="00F06F57">
        <w:t>위한</w:t>
      </w:r>
      <w:r w:rsidRPr="00F06F57">
        <w:t xml:space="preserve"> </w:t>
      </w:r>
      <w:r w:rsidRPr="00F06F57">
        <w:t>예시이며</w:t>
      </w:r>
      <w:r w:rsidRPr="00F06F57">
        <w:t xml:space="preserve">, </w:t>
      </w:r>
      <w:r w:rsidRPr="00F06F57">
        <w:t>실제</w:t>
      </w:r>
      <w:r w:rsidRPr="00F06F57">
        <w:t xml:space="preserve"> </w:t>
      </w:r>
      <w:r w:rsidRPr="00F06F57">
        <w:t>적용</w:t>
      </w:r>
      <w:r w:rsidRPr="00F06F57">
        <w:t xml:space="preserve"> </w:t>
      </w:r>
      <w:r w:rsidRPr="00F06F57">
        <w:t>시에는</w:t>
      </w:r>
      <w:r w:rsidRPr="00F06F57">
        <w:t xml:space="preserve"> </w:t>
      </w:r>
      <w:r w:rsidRPr="00F06F57">
        <w:t>대상</w:t>
      </w:r>
      <w:r w:rsidRPr="00F06F57">
        <w:t xml:space="preserve"> AAS</w:t>
      </w:r>
      <w:r w:rsidRPr="00F06F57">
        <w:t>의</w:t>
      </w:r>
      <w:r w:rsidRPr="00F06F57">
        <w:t xml:space="preserve"> Submodel ID, </w:t>
      </w:r>
      <w:r w:rsidRPr="00F06F57">
        <w:t>연동</w:t>
      </w:r>
      <w:r w:rsidRPr="00F06F57">
        <w:t xml:space="preserve"> </w:t>
      </w:r>
      <w:r w:rsidRPr="00F06F57">
        <w:t>대상</w:t>
      </w:r>
      <w:r w:rsidRPr="00F06F57">
        <w:t xml:space="preserve"> SubmodelElement </w:t>
      </w:r>
      <w:r w:rsidRPr="00F06F57">
        <w:t>경로</w:t>
      </w:r>
      <w:r w:rsidRPr="00F06F57">
        <w:t xml:space="preserve"> </w:t>
      </w:r>
      <w:r w:rsidRPr="00F06F57">
        <w:t>및</w:t>
      </w:r>
      <w:r w:rsidRPr="00F06F57">
        <w:t xml:space="preserve"> </w:t>
      </w:r>
      <w:r w:rsidRPr="00F06F57">
        <w:t>연동할</w:t>
      </w:r>
      <w:r w:rsidRPr="00F06F57">
        <w:t xml:space="preserve"> </w:t>
      </w:r>
      <w:r w:rsidRPr="00F06F57">
        <w:t>값을</w:t>
      </w:r>
      <w:r w:rsidRPr="00F06F57">
        <w:t xml:space="preserve"> </w:t>
      </w:r>
      <w:r w:rsidRPr="00F06F57">
        <w:t>사용한다</w:t>
      </w:r>
      <w:r w:rsidRPr="00F06F57">
        <w:t>.</w:t>
      </w:r>
    </w:p>
    <w:p w14:paraId="20D83CB6" w14:textId="77777777" w:rsidR="004C4A83" w:rsidRDefault="004C4A83" w:rsidP="00D853EA">
      <w:pPr>
        <w:jc w:val="left"/>
      </w:pPr>
    </w:p>
    <w:p w14:paraId="229DD8A0" w14:textId="77777777" w:rsidR="004C4A83" w:rsidRDefault="004C4A83" w:rsidP="00D853EA">
      <w:pPr>
        <w:jc w:val="left"/>
      </w:pPr>
      <w:r>
        <w:t>○</w:t>
      </w:r>
      <w:r>
        <w:t xml:space="preserve"> </w:t>
      </w:r>
      <w:r w:rsidRPr="00F06F57">
        <w:t>다음</w:t>
      </w:r>
      <w:r w:rsidRPr="00F06F57">
        <w:t xml:space="preserve"> </w:t>
      </w:r>
      <w:r w:rsidRPr="00F06F57">
        <w:t>장에서는</w:t>
      </w:r>
      <w:r w:rsidRPr="00F06F57">
        <w:t xml:space="preserve"> </w:t>
      </w:r>
      <w:r w:rsidRPr="00F06F57">
        <w:t>앞에서</w:t>
      </w:r>
      <w:r w:rsidRPr="00F06F57">
        <w:t xml:space="preserve"> </w:t>
      </w:r>
      <w:r w:rsidRPr="00F06F57">
        <w:t>확인한</w:t>
      </w:r>
      <w:r w:rsidRPr="00F06F57">
        <w:t xml:space="preserve"> AAS </w:t>
      </w:r>
      <w:r w:rsidRPr="00F06F57">
        <w:t>서버</w:t>
      </w:r>
      <w:r w:rsidRPr="00F06F57">
        <w:t xml:space="preserve"> </w:t>
      </w:r>
      <w:r w:rsidRPr="00F06F57">
        <w:t>접속정보와</w:t>
      </w:r>
      <w:r w:rsidRPr="00F06F57">
        <w:t xml:space="preserve"> </w:t>
      </w:r>
      <w:r w:rsidRPr="00F06F57">
        <w:t>연동</w:t>
      </w:r>
      <w:r w:rsidRPr="00F06F57">
        <w:t xml:space="preserve"> </w:t>
      </w:r>
      <w:r w:rsidRPr="00F06F57">
        <w:t>대상을</w:t>
      </w:r>
      <w:r w:rsidRPr="00F06F57">
        <w:t xml:space="preserve"> </w:t>
      </w:r>
      <w:r w:rsidRPr="00F06F57">
        <w:t>이용하여</w:t>
      </w:r>
      <w:r w:rsidRPr="00F06F57">
        <w:t xml:space="preserve"> </w:t>
      </w:r>
      <w:r w:rsidRPr="00F06F57">
        <w:t>실제</w:t>
      </w:r>
      <w:r w:rsidRPr="00F06F57">
        <w:t xml:space="preserve"> </w:t>
      </w:r>
      <w:r w:rsidRPr="00F06F57">
        <w:t>장비</w:t>
      </w:r>
      <w:r w:rsidRPr="00F06F57">
        <w:t xml:space="preserve"> </w:t>
      </w:r>
      <w:r w:rsidRPr="00F06F57">
        <w:t>데이터를</w:t>
      </w:r>
      <w:r w:rsidRPr="00F06F57">
        <w:t xml:space="preserve"> </w:t>
      </w:r>
      <w:r w:rsidRPr="00F06F57">
        <w:t>수집하고</w:t>
      </w:r>
      <w:r w:rsidRPr="00F06F57">
        <w:t xml:space="preserve">, </w:t>
      </w:r>
      <w:r w:rsidRPr="00F06F57">
        <w:t>수집</w:t>
      </w:r>
      <w:r w:rsidRPr="00F06F57">
        <w:t xml:space="preserve"> </w:t>
      </w:r>
      <w:r w:rsidRPr="00F06F57">
        <w:t>데이터와</w:t>
      </w:r>
      <w:r w:rsidRPr="00F06F57">
        <w:t xml:space="preserve"> SubmodelElement</w:t>
      </w:r>
      <w:r w:rsidRPr="00F06F57">
        <w:t>를</w:t>
      </w:r>
      <w:r w:rsidRPr="00F06F57">
        <w:t xml:space="preserve"> </w:t>
      </w:r>
      <w:r w:rsidRPr="00F06F57">
        <w:t>매핑하여</w:t>
      </w:r>
      <w:r w:rsidRPr="00F06F57">
        <w:t xml:space="preserve"> AAS</w:t>
      </w:r>
      <w:r w:rsidRPr="00F06F57">
        <w:t>에</w:t>
      </w:r>
      <w:r w:rsidRPr="00F06F57">
        <w:t xml:space="preserve"> </w:t>
      </w:r>
      <w:r w:rsidRPr="00F06F57">
        <w:t>연동하는</w:t>
      </w:r>
      <w:r w:rsidRPr="00F06F57">
        <w:t xml:space="preserve"> </w:t>
      </w:r>
      <w:r w:rsidRPr="00F06F57">
        <w:t>절차를</w:t>
      </w:r>
      <w:r w:rsidRPr="00F06F57">
        <w:t xml:space="preserve"> </w:t>
      </w:r>
      <w:r w:rsidRPr="00F06F57">
        <w:t>설명한다</w:t>
      </w:r>
      <w:r w:rsidRPr="00F06F57">
        <w:t>.</w:t>
      </w:r>
    </w:p>
    <w:p w14:paraId="1C8C490B" w14:textId="77777777" w:rsidR="004C4A83" w:rsidRDefault="004C4A83" w:rsidP="00D853EA">
      <w:pPr>
        <w:jc w:val="left"/>
      </w:pPr>
    </w:p>
    <w:p w14:paraId="4CDAF972" w14:textId="77777777" w:rsidR="004C4A83" w:rsidRPr="00EF74A1" w:rsidRDefault="004C4A83" w:rsidP="00C767A3">
      <w:pPr>
        <w:pStyle w:val="21"/>
        <w:ind w:right="220"/>
      </w:pPr>
      <w:bookmarkStart w:id="147" w:name="_Toc240447212"/>
      <w:r>
        <w:rPr>
          <w:rFonts w:hint="eastAsia"/>
        </w:rPr>
        <w:t>5</w:t>
      </w:r>
      <w:r w:rsidRPr="00233A2E">
        <w:rPr>
          <w:rFonts w:hint="eastAsia"/>
        </w:rPr>
        <w:t xml:space="preserve">. </w:t>
      </w:r>
      <w:r>
        <w:rPr>
          <w:rFonts w:hint="eastAsia"/>
        </w:rPr>
        <w:t>장비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수집과</w:t>
      </w:r>
      <w:r>
        <w:rPr>
          <w:rFonts w:hint="eastAsia"/>
        </w:rPr>
        <w:t xml:space="preserve"> AAS</w:t>
      </w:r>
      <w:r>
        <w:rPr>
          <w:rFonts w:hint="eastAsia"/>
        </w:rPr>
        <w:t xml:space="preserve"> </w:t>
      </w:r>
      <w:r>
        <w:rPr>
          <w:rFonts w:hint="eastAsia"/>
        </w:rPr>
        <w:t>연동</w:t>
      </w:r>
      <w:bookmarkEnd w:id="147"/>
    </w:p>
    <w:p w14:paraId="07A06B13" w14:textId="77777777" w:rsidR="004C4A83" w:rsidRDefault="004C4A83" w:rsidP="00D853EA">
      <w:pPr>
        <w:jc w:val="left"/>
      </w:pPr>
      <w:r>
        <w:t>○</w:t>
      </w:r>
      <w:r>
        <w:t xml:space="preserve"> </w:t>
      </w:r>
      <w:r w:rsidRPr="001D04E0">
        <w:rPr>
          <w:rFonts w:hint="eastAsia"/>
        </w:rPr>
        <w:t>제</w:t>
      </w:r>
      <w:r w:rsidRPr="001D04E0">
        <w:t>4</w:t>
      </w:r>
      <w:r w:rsidRPr="001D04E0">
        <w:t>장에서</w:t>
      </w:r>
      <w:r w:rsidRPr="001D04E0">
        <w:t xml:space="preserve"> </w:t>
      </w:r>
      <w:r w:rsidRPr="001D04E0">
        <w:t>대상</w:t>
      </w:r>
      <w:r w:rsidRPr="001D04E0">
        <w:t xml:space="preserve"> AAS</w:t>
      </w:r>
      <w:r w:rsidRPr="001D04E0">
        <w:t>와</w:t>
      </w:r>
      <w:r w:rsidRPr="001D04E0">
        <w:t xml:space="preserve"> </w:t>
      </w:r>
      <w:r w:rsidRPr="001D04E0">
        <w:t>서버</w:t>
      </w:r>
      <w:r w:rsidRPr="001D04E0">
        <w:t xml:space="preserve"> </w:t>
      </w:r>
      <w:r w:rsidRPr="001D04E0">
        <w:t>접속정보를</w:t>
      </w:r>
      <w:r w:rsidRPr="001D04E0">
        <w:t xml:space="preserve"> </w:t>
      </w:r>
      <w:r w:rsidRPr="001D04E0">
        <w:t>확인하고</w:t>
      </w:r>
      <w:r w:rsidRPr="001D04E0">
        <w:t>, AAS API</w:t>
      </w:r>
      <w:r w:rsidRPr="001D04E0">
        <w:t>를</w:t>
      </w:r>
      <w:r w:rsidRPr="001D04E0">
        <w:t xml:space="preserve"> </w:t>
      </w:r>
      <w:r w:rsidRPr="001D04E0">
        <w:t>이용한</w:t>
      </w:r>
      <w:r w:rsidRPr="001D04E0">
        <w:t xml:space="preserve"> </w:t>
      </w:r>
      <w:r w:rsidRPr="001D04E0">
        <w:t>데이터</w:t>
      </w:r>
      <w:r w:rsidRPr="001D04E0">
        <w:t xml:space="preserve"> </w:t>
      </w:r>
      <w:r w:rsidRPr="001D04E0">
        <w:t>조회</w:t>
      </w:r>
      <w:r w:rsidRPr="001D04E0">
        <w:t xml:space="preserve"> </w:t>
      </w:r>
      <w:r w:rsidRPr="001D04E0">
        <w:t>및</w:t>
      </w:r>
      <w:r w:rsidRPr="001D04E0">
        <w:t xml:space="preserve"> </w:t>
      </w:r>
      <w:r w:rsidRPr="001D04E0">
        <w:t>연동</w:t>
      </w:r>
      <w:r w:rsidRPr="001D04E0">
        <w:t xml:space="preserve"> </w:t>
      </w:r>
      <w:r w:rsidRPr="001D04E0">
        <w:t>방법을</w:t>
      </w:r>
      <w:r w:rsidRPr="001D04E0">
        <w:t xml:space="preserve"> </w:t>
      </w:r>
      <w:r w:rsidRPr="001D04E0">
        <w:t>확인하였다</w:t>
      </w:r>
      <w:r w:rsidRPr="001D04E0">
        <w:t xml:space="preserve">. </w:t>
      </w:r>
      <w:r w:rsidRPr="001D04E0">
        <w:t>본</w:t>
      </w:r>
      <w:r w:rsidRPr="001D04E0">
        <w:t xml:space="preserve"> </w:t>
      </w:r>
      <w:r w:rsidRPr="001D04E0">
        <w:t>장에서는</w:t>
      </w:r>
      <w:r w:rsidRPr="001D04E0">
        <w:t xml:space="preserve"> </w:t>
      </w:r>
      <w:r w:rsidRPr="001D04E0">
        <w:t>실제</w:t>
      </w:r>
      <w:r w:rsidRPr="001D04E0">
        <w:t xml:space="preserve"> </w:t>
      </w:r>
      <w:r w:rsidRPr="001D04E0">
        <w:t>장비</w:t>
      </w:r>
      <w:r w:rsidRPr="001D04E0">
        <w:t xml:space="preserve"> </w:t>
      </w:r>
      <w:r w:rsidRPr="001D04E0">
        <w:t>데이터를</w:t>
      </w:r>
      <w:r w:rsidRPr="001D04E0">
        <w:t xml:space="preserve"> AAS</w:t>
      </w:r>
      <w:r w:rsidRPr="001D04E0">
        <w:t>에</w:t>
      </w:r>
      <w:r w:rsidRPr="001D04E0">
        <w:t xml:space="preserve"> </w:t>
      </w:r>
      <w:r w:rsidRPr="001D04E0">
        <w:t>연동하기</w:t>
      </w:r>
      <w:r w:rsidRPr="001D04E0">
        <w:t xml:space="preserve"> </w:t>
      </w:r>
      <w:r w:rsidRPr="001D04E0">
        <w:t>위해</w:t>
      </w:r>
      <w:r w:rsidRPr="001D04E0">
        <w:t xml:space="preserve"> </w:t>
      </w:r>
      <w:r w:rsidRPr="001D04E0">
        <w:t>장비와</w:t>
      </w:r>
      <w:r w:rsidRPr="001D04E0">
        <w:t xml:space="preserve"> AIoT </w:t>
      </w:r>
      <w:r w:rsidRPr="001D04E0">
        <w:t>디바이스</w:t>
      </w:r>
      <w:r w:rsidRPr="001D04E0">
        <w:t xml:space="preserve"> </w:t>
      </w:r>
      <w:r w:rsidRPr="001D04E0">
        <w:t>간</w:t>
      </w:r>
      <w:r w:rsidRPr="001D04E0">
        <w:t xml:space="preserve"> </w:t>
      </w:r>
      <w:r w:rsidRPr="001D04E0">
        <w:t>통신</w:t>
      </w:r>
      <w:r w:rsidRPr="001D04E0">
        <w:t xml:space="preserve"> </w:t>
      </w:r>
      <w:r w:rsidRPr="001D04E0">
        <w:t>설정</w:t>
      </w:r>
      <w:r w:rsidRPr="001D04E0">
        <w:t xml:space="preserve"> </w:t>
      </w:r>
      <w:r w:rsidRPr="001D04E0">
        <w:t>및</w:t>
      </w:r>
      <w:r w:rsidRPr="001D04E0">
        <w:t xml:space="preserve"> </w:t>
      </w:r>
      <w:r w:rsidRPr="001D04E0">
        <w:t>수집</w:t>
      </w:r>
      <w:r w:rsidRPr="001D04E0">
        <w:t xml:space="preserve"> </w:t>
      </w:r>
      <w:r w:rsidRPr="001D04E0">
        <w:t>대상</w:t>
      </w:r>
      <w:r w:rsidRPr="001D04E0">
        <w:t xml:space="preserve"> </w:t>
      </w:r>
      <w:r w:rsidRPr="001D04E0">
        <w:t>데이터를</w:t>
      </w:r>
      <w:r w:rsidRPr="001D04E0">
        <w:t xml:space="preserve"> </w:t>
      </w:r>
      <w:r w:rsidRPr="001D04E0">
        <w:t>확인하고</w:t>
      </w:r>
      <w:r w:rsidRPr="001D04E0">
        <w:t xml:space="preserve">, AIoT </w:t>
      </w:r>
      <w:r w:rsidRPr="001D04E0">
        <w:t>디바이스에</w:t>
      </w:r>
      <w:r w:rsidRPr="001D04E0">
        <w:t xml:space="preserve"> </w:t>
      </w:r>
      <w:r w:rsidRPr="001D04E0">
        <w:t>데이터</w:t>
      </w:r>
      <w:r w:rsidRPr="001D04E0">
        <w:t xml:space="preserve"> </w:t>
      </w:r>
      <w:r w:rsidRPr="001D04E0">
        <w:t>수집</w:t>
      </w:r>
      <w:r w:rsidRPr="001D04E0">
        <w:t xml:space="preserve"> </w:t>
      </w:r>
      <w:r w:rsidRPr="001D04E0">
        <w:t>설정을</w:t>
      </w:r>
      <w:r w:rsidRPr="001D04E0">
        <w:t xml:space="preserve"> </w:t>
      </w:r>
      <w:r w:rsidRPr="001D04E0">
        <w:t>적용한</w:t>
      </w:r>
      <w:r w:rsidRPr="001D04E0">
        <w:t xml:space="preserve"> </w:t>
      </w:r>
      <w:r w:rsidRPr="001D04E0">
        <w:t>후</w:t>
      </w:r>
      <w:r w:rsidRPr="001D04E0">
        <w:t xml:space="preserve"> </w:t>
      </w:r>
      <w:r w:rsidRPr="001D04E0">
        <w:t>수집</w:t>
      </w:r>
      <w:r w:rsidRPr="001D04E0">
        <w:t xml:space="preserve"> </w:t>
      </w:r>
      <w:r w:rsidRPr="001D04E0">
        <w:t>데이터와</w:t>
      </w:r>
      <w:r w:rsidRPr="001D04E0">
        <w:t xml:space="preserve"> SubmodelElement</w:t>
      </w:r>
      <w:r w:rsidRPr="001D04E0">
        <w:t>를</w:t>
      </w:r>
      <w:r w:rsidRPr="001D04E0">
        <w:t xml:space="preserve"> </w:t>
      </w:r>
      <w:r w:rsidRPr="001D04E0">
        <w:t>매핑한다</w:t>
      </w:r>
      <w:r w:rsidRPr="001D04E0">
        <w:t>.</w:t>
      </w:r>
    </w:p>
    <w:p w14:paraId="30387785" w14:textId="77777777" w:rsidR="004C4A83" w:rsidRDefault="004C4A83" w:rsidP="00D853EA">
      <w:pPr>
        <w:jc w:val="left"/>
      </w:pPr>
    </w:p>
    <w:p w14:paraId="014DE4F7" w14:textId="77777777" w:rsidR="004C4A83" w:rsidRDefault="004C4A83" w:rsidP="00D853EA">
      <w:pPr>
        <w:jc w:val="left"/>
      </w:pPr>
      <w:r>
        <w:t>○</w:t>
      </w:r>
      <w:r>
        <w:t xml:space="preserve"> </w:t>
      </w:r>
      <w:r w:rsidRPr="008115E0">
        <w:t>장비</w:t>
      </w:r>
      <w:r w:rsidRPr="008115E0">
        <w:t xml:space="preserve"> </w:t>
      </w:r>
      <w:r w:rsidRPr="008115E0">
        <w:t>데이터</w:t>
      </w:r>
      <w:r w:rsidRPr="008115E0">
        <w:t xml:space="preserve"> </w:t>
      </w:r>
      <w:r w:rsidRPr="008115E0">
        <w:t>수집과</w:t>
      </w:r>
      <w:r w:rsidRPr="008115E0">
        <w:t xml:space="preserve"> AAS </w:t>
      </w:r>
      <w:r w:rsidRPr="008115E0">
        <w:t>연동은</w:t>
      </w:r>
      <w:r w:rsidRPr="008115E0">
        <w:t xml:space="preserve"> </w:t>
      </w:r>
      <w:r w:rsidRPr="008115E0">
        <w:t>다음</w:t>
      </w:r>
      <w:r w:rsidRPr="008115E0">
        <w:t xml:space="preserve"> </w:t>
      </w:r>
      <w:r w:rsidRPr="008115E0">
        <w:t>순서로</w:t>
      </w:r>
      <w:r w:rsidRPr="008115E0">
        <w:t xml:space="preserve"> </w:t>
      </w:r>
      <w:r w:rsidRPr="008115E0">
        <w:t>진행한다</w:t>
      </w:r>
      <w:r w:rsidRPr="008115E0">
        <w:t>.</w:t>
      </w:r>
    </w:p>
    <w:p w14:paraId="24557B53" w14:textId="77777777" w:rsidR="004C4A83" w:rsidRDefault="004C4A83" w:rsidP="00D853EA">
      <w:pPr>
        <w:jc w:val="left"/>
      </w:pPr>
    </w:p>
    <w:p w14:paraId="7E68DD57" w14:textId="77777777" w:rsidR="004C4A83" w:rsidRDefault="004C4A83" w:rsidP="00D853EA">
      <w:pPr>
        <w:pStyle w:val="a6"/>
        <w:numPr>
          <w:ilvl w:val="0"/>
          <w:numId w:val="33"/>
        </w:numPr>
        <w:jc w:val="left"/>
      </w:pPr>
      <w:r w:rsidRPr="00C9088A">
        <w:t>장비</w:t>
      </w:r>
      <w:r w:rsidRPr="00C9088A">
        <w:t xml:space="preserve">-AIoT </w:t>
      </w:r>
      <w:r w:rsidRPr="00C9088A">
        <w:t>디바이스</w:t>
      </w:r>
      <w:r w:rsidRPr="00C9088A">
        <w:t xml:space="preserve"> </w:t>
      </w:r>
      <w:r w:rsidRPr="00C9088A">
        <w:t>간</w:t>
      </w:r>
      <w:r w:rsidRPr="00C9088A">
        <w:t xml:space="preserve"> </w:t>
      </w:r>
      <w:r w:rsidRPr="00C9088A">
        <w:t>통신</w:t>
      </w:r>
      <w:r w:rsidRPr="00C9088A">
        <w:t xml:space="preserve"> </w:t>
      </w:r>
      <w:r w:rsidRPr="00C9088A">
        <w:t>설정</w:t>
      </w:r>
      <w:r w:rsidRPr="00C9088A">
        <w:t xml:space="preserve"> </w:t>
      </w:r>
      <w:r w:rsidRPr="00C9088A">
        <w:t>및</w:t>
      </w:r>
      <w:r w:rsidRPr="00C9088A">
        <w:t xml:space="preserve"> </w:t>
      </w:r>
      <w:r w:rsidRPr="00C9088A">
        <w:t>수집</w:t>
      </w:r>
      <w:r w:rsidRPr="00C9088A">
        <w:t xml:space="preserve"> </w:t>
      </w:r>
      <w:r w:rsidRPr="00C9088A">
        <w:t>대상</w:t>
      </w:r>
      <w:r w:rsidRPr="00C9088A">
        <w:t xml:space="preserve"> </w:t>
      </w:r>
      <w:r w:rsidRPr="00C9088A">
        <w:t>데이터</w:t>
      </w:r>
      <w:r w:rsidRPr="00C9088A">
        <w:t xml:space="preserve"> </w:t>
      </w:r>
      <w:r w:rsidRPr="00C9088A">
        <w:t>확인</w:t>
      </w:r>
    </w:p>
    <w:p w14:paraId="1800552C" w14:textId="77777777" w:rsidR="004C4A83" w:rsidRDefault="004C4A83" w:rsidP="00D853EA">
      <w:pPr>
        <w:jc w:val="left"/>
      </w:pPr>
    </w:p>
    <w:p w14:paraId="5FD02CE8" w14:textId="77777777" w:rsidR="004C4A83" w:rsidRDefault="004C4A83" w:rsidP="00D853EA">
      <w:pPr>
        <w:pStyle w:val="a6"/>
        <w:numPr>
          <w:ilvl w:val="0"/>
          <w:numId w:val="33"/>
        </w:numPr>
        <w:jc w:val="left"/>
      </w:pPr>
      <w:r w:rsidRPr="00C9088A">
        <w:t xml:space="preserve">AIoT </w:t>
      </w:r>
      <w:r w:rsidRPr="00C9088A">
        <w:t>디바이스의</w:t>
      </w:r>
      <w:r w:rsidRPr="00C9088A">
        <w:t xml:space="preserve"> </w:t>
      </w:r>
      <w:r w:rsidRPr="00C9088A">
        <w:t>장비</w:t>
      </w:r>
      <w:r w:rsidRPr="00C9088A">
        <w:t xml:space="preserve"> </w:t>
      </w:r>
      <w:r w:rsidRPr="00C9088A">
        <w:t>데이터</w:t>
      </w:r>
      <w:r w:rsidRPr="00C9088A">
        <w:t xml:space="preserve"> </w:t>
      </w:r>
      <w:r w:rsidRPr="00C9088A">
        <w:t>수집</w:t>
      </w:r>
      <w:r w:rsidRPr="00C9088A">
        <w:t xml:space="preserve"> </w:t>
      </w:r>
      <w:r w:rsidRPr="00C9088A">
        <w:t>설정</w:t>
      </w:r>
    </w:p>
    <w:p w14:paraId="5057BBC3" w14:textId="77777777" w:rsidR="004C4A83" w:rsidRDefault="004C4A83" w:rsidP="00D853EA">
      <w:pPr>
        <w:jc w:val="left"/>
      </w:pPr>
    </w:p>
    <w:p w14:paraId="50CB0EDE" w14:textId="77777777" w:rsidR="004C4A83" w:rsidRDefault="004C4A83" w:rsidP="00D853EA">
      <w:pPr>
        <w:pStyle w:val="a6"/>
        <w:numPr>
          <w:ilvl w:val="0"/>
          <w:numId w:val="33"/>
        </w:numPr>
        <w:jc w:val="left"/>
      </w:pPr>
      <w:r w:rsidRPr="00C9088A">
        <w:t>수집</w:t>
      </w:r>
      <w:r w:rsidRPr="00C9088A">
        <w:t xml:space="preserve"> </w:t>
      </w:r>
      <w:r w:rsidRPr="00C9088A">
        <w:t>데이터와</w:t>
      </w:r>
      <w:r w:rsidRPr="00C9088A">
        <w:t xml:space="preserve"> SubmodelElement </w:t>
      </w:r>
      <w:r w:rsidRPr="00C9088A">
        <w:t>매핑</w:t>
      </w:r>
    </w:p>
    <w:p w14:paraId="19062B20" w14:textId="77777777" w:rsidR="004C4A83" w:rsidRDefault="004C4A83" w:rsidP="00D853EA">
      <w:pPr>
        <w:jc w:val="left"/>
      </w:pPr>
    </w:p>
    <w:p w14:paraId="1CB12140" w14:textId="77777777" w:rsidR="004C4A83" w:rsidRDefault="004C4A83" w:rsidP="00D853EA">
      <w:pPr>
        <w:pStyle w:val="a6"/>
        <w:numPr>
          <w:ilvl w:val="0"/>
          <w:numId w:val="33"/>
        </w:numPr>
        <w:jc w:val="left"/>
      </w:pPr>
      <w:r w:rsidRPr="00C9088A">
        <w:t>설정</w:t>
      </w:r>
      <w:r w:rsidRPr="00C9088A">
        <w:t xml:space="preserve"> </w:t>
      </w:r>
      <w:r w:rsidRPr="00C9088A">
        <w:t>적용</w:t>
      </w:r>
      <w:r w:rsidRPr="00C9088A">
        <w:t xml:space="preserve"> </w:t>
      </w:r>
      <w:r w:rsidRPr="00C9088A">
        <w:t>및</w:t>
      </w:r>
      <w:r w:rsidRPr="00C9088A">
        <w:t xml:space="preserve"> AAS </w:t>
      </w:r>
      <w:r w:rsidRPr="00C9088A">
        <w:t>연동</w:t>
      </w:r>
      <w:r w:rsidRPr="00C9088A">
        <w:t xml:space="preserve"> </w:t>
      </w:r>
      <w:r w:rsidRPr="00C9088A">
        <w:t>확인</w:t>
      </w:r>
    </w:p>
    <w:p w14:paraId="525557AF" w14:textId="77777777" w:rsidR="004C4A83" w:rsidRDefault="004C4A83" w:rsidP="00D853EA">
      <w:pPr>
        <w:jc w:val="left"/>
      </w:pPr>
    </w:p>
    <w:p w14:paraId="2F11C0B2" w14:textId="77777777" w:rsidR="004C4A83" w:rsidRDefault="004C4A83" w:rsidP="00D853EA">
      <w:pPr>
        <w:jc w:val="left"/>
      </w:pPr>
      <w:r>
        <w:t>○</w:t>
      </w:r>
      <w:r>
        <w:t xml:space="preserve"> </w:t>
      </w:r>
      <w:r w:rsidRPr="00C9088A">
        <w:t xml:space="preserve">AIoT </w:t>
      </w:r>
      <w:r w:rsidRPr="00C9088A">
        <w:t>디바이스의</w:t>
      </w:r>
      <w:r w:rsidRPr="00C9088A">
        <w:t xml:space="preserve"> </w:t>
      </w:r>
      <w:r w:rsidRPr="00C9088A">
        <w:t>설정화면과</w:t>
      </w:r>
      <w:r w:rsidRPr="00C9088A">
        <w:t xml:space="preserve"> </w:t>
      </w:r>
      <w:r w:rsidRPr="00C9088A">
        <w:t>입력항목은</w:t>
      </w:r>
      <w:r w:rsidRPr="00C9088A">
        <w:t xml:space="preserve"> </w:t>
      </w:r>
      <w:r w:rsidRPr="00C9088A">
        <w:t>제품</w:t>
      </w:r>
      <w:r w:rsidRPr="00C9088A">
        <w:t xml:space="preserve"> </w:t>
      </w:r>
      <w:r w:rsidRPr="00C9088A">
        <w:t>및</w:t>
      </w:r>
      <w:r w:rsidRPr="00C9088A">
        <w:t xml:space="preserve"> </w:t>
      </w:r>
      <w:r w:rsidRPr="00C9088A">
        <w:t>서비스에</w:t>
      </w:r>
      <w:r w:rsidRPr="00C9088A">
        <w:t xml:space="preserve"> </w:t>
      </w:r>
      <w:r w:rsidRPr="00C9088A">
        <w:t>따라</w:t>
      </w:r>
      <w:r w:rsidRPr="00C9088A">
        <w:t xml:space="preserve"> </w:t>
      </w:r>
      <w:r w:rsidRPr="00C9088A">
        <w:t>다를</w:t>
      </w:r>
      <w:r w:rsidRPr="00C9088A">
        <w:t xml:space="preserve"> </w:t>
      </w:r>
      <w:r w:rsidRPr="00C9088A">
        <w:t>수</w:t>
      </w:r>
      <w:r w:rsidRPr="00C9088A">
        <w:t xml:space="preserve"> </w:t>
      </w:r>
      <w:r w:rsidRPr="00C9088A">
        <w:t>있다</w:t>
      </w:r>
      <w:r w:rsidRPr="00C9088A">
        <w:t xml:space="preserve">. </w:t>
      </w:r>
      <w:r w:rsidRPr="00C9088A">
        <w:t>본</w:t>
      </w:r>
      <w:r w:rsidRPr="00C9088A">
        <w:t xml:space="preserve"> </w:t>
      </w:r>
      <w:r w:rsidRPr="00C9088A">
        <w:t>장에서는</w:t>
      </w:r>
      <w:r w:rsidRPr="00C9088A">
        <w:t xml:space="preserve"> </w:t>
      </w:r>
      <w:r w:rsidRPr="00C9088A">
        <w:t>공통적으로</w:t>
      </w:r>
      <w:r w:rsidRPr="00C9088A">
        <w:t xml:space="preserve"> </w:t>
      </w:r>
      <w:r w:rsidRPr="00C9088A">
        <w:t>필요한</w:t>
      </w:r>
      <w:r w:rsidRPr="00C9088A">
        <w:t xml:space="preserve"> </w:t>
      </w:r>
      <w:r w:rsidRPr="00C9088A">
        <w:t>설정</w:t>
      </w:r>
      <w:r w:rsidRPr="00C9088A">
        <w:t xml:space="preserve"> </w:t>
      </w:r>
      <w:r w:rsidRPr="00C9088A">
        <w:t>절차를</w:t>
      </w:r>
      <w:r w:rsidRPr="00C9088A">
        <w:t xml:space="preserve"> </w:t>
      </w:r>
      <w:r w:rsidRPr="00C9088A">
        <w:t>설명하고</w:t>
      </w:r>
      <w:r w:rsidRPr="00C9088A">
        <w:t xml:space="preserve">, </w:t>
      </w:r>
      <w:r w:rsidRPr="00C9088A">
        <w:t>상세</w:t>
      </w:r>
      <w:r w:rsidRPr="00C9088A">
        <w:t xml:space="preserve"> </w:t>
      </w:r>
      <w:r w:rsidRPr="00C9088A">
        <w:t>설정화면은</w:t>
      </w:r>
      <w:r w:rsidRPr="00C9088A">
        <w:t xml:space="preserve"> </w:t>
      </w:r>
      <w:r w:rsidRPr="00C9088A">
        <w:t>본</w:t>
      </w:r>
      <w:r w:rsidRPr="00C9088A">
        <w:t xml:space="preserve"> </w:t>
      </w:r>
      <w:r w:rsidRPr="00C9088A">
        <w:t>과제에서</w:t>
      </w:r>
      <w:r w:rsidRPr="00C9088A">
        <w:t xml:space="preserve"> </w:t>
      </w:r>
      <w:r w:rsidRPr="00C9088A">
        <w:t>사용한</w:t>
      </w:r>
      <w:r w:rsidRPr="00C9088A">
        <w:t xml:space="preserve"> AIoT </w:t>
      </w:r>
      <w:r w:rsidRPr="00C9088A">
        <w:t>디바이스의</w:t>
      </w:r>
      <w:r w:rsidRPr="00C9088A">
        <w:t xml:space="preserve"> </w:t>
      </w:r>
      <w:r w:rsidRPr="00C9088A">
        <w:t>구현</w:t>
      </w:r>
      <w:r w:rsidRPr="00C9088A">
        <w:t xml:space="preserve"> </w:t>
      </w:r>
      <w:r w:rsidRPr="00C9088A">
        <w:t>예시를</w:t>
      </w:r>
      <w:r w:rsidRPr="00C9088A">
        <w:t xml:space="preserve"> </w:t>
      </w:r>
      <w:r w:rsidRPr="00C9088A">
        <w:t>기준으로</w:t>
      </w:r>
      <w:r w:rsidRPr="00C9088A">
        <w:t xml:space="preserve"> </w:t>
      </w:r>
      <w:r w:rsidRPr="00C9088A">
        <w:t>제시한다</w:t>
      </w:r>
      <w:r w:rsidRPr="00C9088A">
        <w:t xml:space="preserve">. </w:t>
      </w:r>
      <w:r w:rsidRPr="00C9088A">
        <w:t>화면에</w:t>
      </w:r>
      <w:r w:rsidRPr="00C9088A">
        <w:t xml:space="preserve"> </w:t>
      </w:r>
      <w:r w:rsidRPr="00C9088A">
        <w:t>표시된</w:t>
      </w:r>
      <w:r w:rsidRPr="00C9088A">
        <w:t xml:space="preserve"> </w:t>
      </w:r>
      <w:r w:rsidRPr="00C9088A">
        <w:t>통신</w:t>
      </w:r>
      <w:r w:rsidRPr="00C9088A">
        <w:t xml:space="preserve"> </w:t>
      </w:r>
      <w:r w:rsidRPr="00C9088A">
        <w:t>파라미터와</w:t>
      </w:r>
      <w:r w:rsidRPr="00C9088A">
        <w:t xml:space="preserve"> </w:t>
      </w:r>
      <w:r w:rsidRPr="00C9088A">
        <w:t>데이터</w:t>
      </w:r>
      <w:r w:rsidRPr="00C9088A">
        <w:t xml:space="preserve"> </w:t>
      </w:r>
      <w:r w:rsidRPr="00C9088A">
        <w:t>주소</w:t>
      </w:r>
      <w:r w:rsidRPr="00C9088A">
        <w:t xml:space="preserve"> </w:t>
      </w:r>
      <w:r w:rsidRPr="00C9088A">
        <w:t>등은</w:t>
      </w:r>
      <w:r w:rsidRPr="00C9088A">
        <w:t xml:space="preserve"> </w:t>
      </w:r>
      <w:r w:rsidRPr="00C9088A">
        <w:t>예시이므로</w:t>
      </w:r>
      <w:r w:rsidRPr="00C9088A">
        <w:t xml:space="preserve"> </w:t>
      </w:r>
      <w:r w:rsidRPr="00C9088A">
        <w:t>실제</w:t>
      </w:r>
      <w:r w:rsidRPr="00C9088A">
        <w:t xml:space="preserve"> </w:t>
      </w:r>
      <w:r w:rsidRPr="00C9088A">
        <w:t>적용</w:t>
      </w:r>
      <w:r w:rsidRPr="00C9088A">
        <w:t xml:space="preserve"> </w:t>
      </w:r>
      <w:r w:rsidRPr="00C9088A">
        <w:t>시에는</w:t>
      </w:r>
      <w:r w:rsidRPr="00C9088A">
        <w:t xml:space="preserve"> </w:t>
      </w:r>
      <w:r w:rsidRPr="00C9088A">
        <w:t>대상</w:t>
      </w:r>
      <w:r w:rsidRPr="00C9088A">
        <w:t xml:space="preserve"> </w:t>
      </w:r>
      <w:r w:rsidRPr="00C9088A">
        <w:t>장비의</w:t>
      </w:r>
      <w:r w:rsidRPr="00C9088A">
        <w:t xml:space="preserve"> </w:t>
      </w:r>
      <w:r w:rsidRPr="00C9088A">
        <w:t>통신</w:t>
      </w:r>
      <w:r w:rsidRPr="00C9088A">
        <w:t xml:space="preserve"> </w:t>
      </w:r>
      <w:r w:rsidRPr="00C9088A">
        <w:t>매뉴얼과</w:t>
      </w:r>
      <w:r w:rsidRPr="00C9088A">
        <w:t xml:space="preserve"> </w:t>
      </w:r>
      <w:r w:rsidRPr="00C9088A">
        <w:t>데이터</w:t>
      </w:r>
      <w:r w:rsidRPr="00C9088A">
        <w:t xml:space="preserve"> </w:t>
      </w:r>
      <w:r w:rsidRPr="00C9088A">
        <w:t>목록을</w:t>
      </w:r>
      <w:r w:rsidRPr="00C9088A">
        <w:t xml:space="preserve"> </w:t>
      </w:r>
      <w:r w:rsidRPr="00C9088A">
        <w:t>기준으로</w:t>
      </w:r>
      <w:r w:rsidRPr="00C9088A">
        <w:t xml:space="preserve"> </w:t>
      </w:r>
      <w:r w:rsidRPr="00C9088A">
        <w:t>설정한다</w:t>
      </w:r>
      <w:r w:rsidRPr="00C9088A">
        <w:t>.</w:t>
      </w:r>
    </w:p>
    <w:p w14:paraId="571A4AA0" w14:textId="77777777" w:rsidR="004C4A83" w:rsidRPr="00C9088A" w:rsidRDefault="004C4A83" w:rsidP="00F4193B"/>
    <w:p w14:paraId="26ADAD6D" w14:textId="77777777" w:rsidR="004C4A83" w:rsidRPr="00083953" w:rsidRDefault="004C4A83" w:rsidP="00083953">
      <w:pPr>
        <w:rPr>
          <w:b/>
          <w:bCs/>
        </w:rPr>
      </w:pPr>
      <w:r w:rsidRPr="00083953">
        <w:rPr>
          <w:rFonts w:hint="eastAsia"/>
          <w:b/>
          <w:bCs/>
        </w:rPr>
        <w:t>가</w:t>
      </w:r>
      <w:r w:rsidRPr="00083953">
        <w:rPr>
          <w:rFonts w:hint="eastAsia"/>
          <w:b/>
          <w:bCs/>
        </w:rPr>
        <w:t>.</w:t>
      </w:r>
      <w:r>
        <w:rPr>
          <w:rFonts w:hint="eastAsia"/>
          <w:b/>
          <w:bCs/>
        </w:rPr>
        <w:t xml:space="preserve"> </w:t>
      </w:r>
      <w:r w:rsidRPr="00C9088A">
        <w:rPr>
          <w:b/>
          <w:bCs/>
        </w:rPr>
        <w:t>장비</w:t>
      </w:r>
      <w:r w:rsidRPr="00C9088A">
        <w:rPr>
          <w:b/>
          <w:bCs/>
        </w:rPr>
        <w:t xml:space="preserve">-AIoT </w:t>
      </w:r>
      <w:r w:rsidRPr="00C9088A">
        <w:rPr>
          <w:b/>
          <w:bCs/>
        </w:rPr>
        <w:t>디바이스</w:t>
      </w:r>
      <w:r w:rsidRPr="00C9088A">
        <w:rPr>
          <w:b/>
          <w:bCs/>
        </w:rPr>
        <w:t xml:space="preserve"> </w:t>
      </w:r>
      <w:r w:rsidRPr="00C9088A">
        <w:rPr>
          <w:b/>
          <w:bCs/>
        </w:rPr>
        <w:t>간</w:t>
      </w:r>
      <w:r w:rsidRPr="00C9088A">
        <w:rPr>
          <w:b/>
          <w:bCs/>
        </w:rPr>
        <w:t xml:space="preserve"> </w:t>
      </w:r>
      <w:r w:rsidRPr="00C9088A">
        <w:rPr>
          <w:b/>
          <w:bCs/>
        </w:rPr>
        <w:t>통신</w:t>
      </w:r>
      <w:r w:rsidRPr="00C9088A">
        <w:rPr>
          <w:b/>
          <w:bCs/>
        </w:rPr>
        <w:t xml:space="preserve"> </w:t>
      </w:r>
      <w:r w:rsidRPr="00C9088A">
        <w:rPr>
          <w:b/>
          <w:bCs/>
        </w:rPr>
        <w:t>설정</w:t>
      </w:r>
      <w:r w:rsidRPr="00C9088A">
        <w:rPr>
          <w:b/>
          <w:bCs/>
        </w:rPr>
        <w:t xml:space="preserve"> </w:t>
      </w:r>
      <w:r w:rsidRPr="00C9088A">
        <w:rPr>
          <w:b/>
          <w:bCs/>
        </w:rPr>
        <w:t>및</w:t>
      </w:r>
      <w:r w:rsidRPr="00C9088A">
        <w:rPr>
          <w:b/>
          <w:bCs/>
        </w:rPr>
        <w:t xml:space="preserve"> </w:t>
      </w:r>
      <w:r w:rsidRPr="00C9088A">
        <w:rPr>
          <w:b/>
          <w:bCs/>
        </w:rPr>
        <w:t>수집</w:t>
      </w:r>
      <w:r w:rsidRPr="00C9088A">
        <w:rPr>
          <w:b/>
          <w:bCs/>
        </w:rPr>
        <w:t xml:space="preserve"> </w:t>
      </w:r>
      <w:r w:rsidRPr="00C9088A">
        <w:rPr>
          <w:b/>
          <w:bCs/>
        </w:rPr>
        <w:t>대상</w:t>
      </w:r>
      <w:r w:rsidRPr="00C9088A">
        <w:rPr>
          <w:b/>
          <w:bCs/>
        </w:rPr>
        <w:t xml:space="preserve"> </w:t>
      </w:r>
      <w:r w:rsidRPr="00C9088A">
        <w:rPr>
          <w:b/>
          <w:bCs/>
        </w:rPr>
        <w:t>데이터</w:t>
      </w:r>
      <w:r w:rsidRPr="00C9088A">
        <w:rPr>
          <w:b/>
          <w:bCs/>
        </w:rPr>
        <w:t xml:space="preserve"> </w:t>
      </w:r>
      <w:r w:rsidRPr="00C9088A">
        <w:rPr>
          <w:b/>
          <w:bCs/>
        </w:rPr>
        <w:t>확인</w:t>
      </w:r>
    </w:p>
    <w:p w14:paraId="6FE2E525" w14:textId="77777777" w:rsidR="004C4A83" w:rsidRPr="00083953" w:rsidRDefault="004C4A83" w:rsidP="00083953">
      <w:r>
        <w:rPr>
          <w:b/>
        </w:rPr>
        <w:t xml:space="preserve">1) </w:t>
      </w:r>
      <w:r w:rsidRPr="00C9088A">
        <w:rPr>
          <w:b/>
        </w:rPr>
        <w:t>통신방식</w:t>
      </w:r>
      <w:r w:rsidRPr="00C9088A">
        <w:rPr>
          <w:b/>
        </w:rPr>
        <w:t xml:space="preserve"> </w:t>
      </w:r>
      <w:r w:rsidRPr="00C9088A">
        <w:rPr>
          <w:b/>
        </w:rPr>
        <w:t>및</w:t>
      </w:r>
      <w:r w:rsidRPr="00C9088A">
        <w:rPr>
          <w:b/>
        </w:rPr>
        <w:t xml:space="preserve"> </w:t>
      </w:r>
      <w:r w:rsidRPr="00C9088A">
        <w:rPr>
          <w:b/>
        </w:rPr>
        <w:t>통신</w:t>
      </w:r>
      <w:r w:rsidRPr="00C9088A">
        <w:rPr>
          <w:b/>
        </w:rPr>
        <w:t xml:space="preserve"> </w:t>
      </w:r>
      <w:r w:rsidRPr="00C9088A">
        <w:rPr>
          <w:b/>
        </w:rPr>
        <w:t>파라미터</w:t>
      </w:r>
      <w:r w:rsidRPr="00C9088A">
        <w:rPr>
          <w:b/>
        </w:rPr>
        <w:t xml:space="preserve"> </w:t>
      </w:r>
      <w:r w:rsidRPr="00C9088A">
        <w:rPr>
          <w:b/>
        </w:rPr>
        <w:t>확인</w:t>
      </w:r>
    </w:p>
    <w:p w14:paraId="6E7D9F45" w14:textId="77777777" w:rsidR="004C4A83" w:rsidRDefault="004C4A83" w:rsidP="00D853EA">
      <w:pPr>
        <w:jc w:val="left"/>
      </w:pPr>
      <w:r w:rsidRPr="00F4193B">
        <w:t>○</w:t>
      </w:r>
      <w:r w:rsidRPr="00F4193B">
        <w:t xml:space="preserve"> </w:t>
      </w:r>
      <w:r w:rsidRPr="00C9088A">
        <w:t>장비</w:t>
      </w:r>
      <w:r w:rsidRPr="00C9088A">
        <w:t xml:space="preserve"> </w:t>
      </w:r>
      <w:r w:rsidRPr="00C9088A">
        <w:t>데이터를</w:t>
      </w:r>
      <w:r w:rsidRPr="00C9088A">
        <w:t xml:space="preserve"> </w:t>
      </w:r>
      <w:r w:rsidRPr="00C9088A">
        <w:t>수집하기</w:t>
      </w:r>
      <w:r w:rsidRPr="00C9088A">
        <w:t xml:space="preserve"> </w:t>
      </w:r>
      <w:r w:rsidRPr="00C9088A">
        <w:t>전에</w:t>
      </w:r>
      <w:r w:rsidRPr="00C9088A">
        <w:t xml:space="preserve"> </w:t>
      </w:r>
      <w:r w:rsidRPr="00C9088A">
        <w:t>장비의</w:t>
      </w:r>
      <w:r w:rsidRPr="00C9088A">
        <w:t xml:space="preserve"> </w:t>
      </w:r>
      <w:r w:rsidRPr="00C9088A">
        <w:t>제어기</w:t>
      </w:r>
      <w:r w:rsidRPr="00C9088A">
        <w:t xml:space="preserve">(PLC </w:t>
      </w:r>
      <w:r w:rsidRPr="00C9088A">
        <w:t>등</w:t>
      </w:r>
      <w:r w:rsidRPr="00C9088A">
        <w:t xml:space="preserve">) </w:t>
      </w:r>
      <w:r w:rsidRPr="00C9088A">
        <w:t>또는</w:t>
      </w:r>
      <w:r w:rsidRPr="00C9088A">
        <w:t xml:space="preserve"> </w:t>
      </w:r>
      <w:r w:rsidRPr="00C9088A">
        <w:t>센서</w:t>
      </w:r>
      <w:r w:rsidRPr="00C9088A">
        <w:t xml:space="preserve"> </w:t>
      </w:r>
      <w:r w:rsidRPr="00C9088A">
        <w:t>중</w:t>
      </w:r>
      <w:r w:rsidRPr="00C9088A">
        <w:t xml:space="preserve"> </w:t>
      </w:r>
      <w:r w:rsidRPr="00C9088A">
        <w:t>실제</w:t>
      </w:r>
      <w:r w:rsidRPr="00C9088A">
        <w:t xml:space="preserve"> </w:t>
      </w:r>
      <w:r w:rsidRPr="00C9088A">
        <w:t>데이터</w:t>
      </w:r>
      <w:r w:rsidRPr="00C9088A">
        <w:t xml:space="preserve"> </w:t>
      </w:r>
      <w:r w:rsidRPr="00C9088A">
        <w:t>수집</w:t>
      </w:r>
      <w:r w:rsidRPr="00C9088A">
        <w:t xml:space="preserve"> </w:t>
      </w:r>
      <w:r w:rsidRPr="00C9088A">
        <w:t>대상의</w:t>
      </w:r>
      <w:r w:rsidRPr="00C9088A">
        <w:t xml:space="preserve"> </w:t>
      </w:r>
      <w:r w:rsidRPr="00C9088A">
        <w:t>통신</w:t>
      </w:r>
      <w:r w:rsidRPr="00C9088A">
        <w:t xml:space="preserve"> </w:t>
      </w:r>
      <w:r w:rsidRPr="00C9088A">
        <w:t>사양을</w:t>
      </w:r>
      <w:r w:rsidRPr="00C9088A">
        <w:t xml:space="preserve"> </w:t>
      </w:r>
      <w:r w:rsidRPr="00C9088A">
        <w:t>확인하고</w:t>
      </w:r>
      <w:r w:rsidRPr="00C9088A">
        <w:t xml:space="preserve">, AIoT </w:t>
      </w:r>
      <w:r w:rsidRPr="00C9088A">
        <w:t>디바이스와</w:t>
      </w:r>
      <w:r w:rsidRPr="00C9088A">
        <w:t xml:space="preserve"> </w:t>
      </w:r>
      <w:r w:rsidRPr="00C9088A">
        <w:t>공통으로</w:t>
      </w:r>
      <w:r w:rsidRPr="00C9088A">
        <w:t xml:space="preserve"> </w:t>
      </w:r>
      <w:r w:rsidRPr="00C9088A">
        <w:t>지원하는</w:t>
      </w:r>
      <w:r w:rsidRPr="00C9088A">
        <w:t xml:space="preserve"> </w:t>
      </w:r>
      <w:r w:rsidRPr="00C9088A">
        <w:t>통신방식을</w:t>
      </w:r>
      <w:r w:rsidRPr="00C9088A">
        <w:t xml:space="preserve"> </w:t>
      </w:r>
      <w:r w:rsidRPr="00C9088A">
        <w:t>확인한다</w:t>
      </w:r>
      <w:r w:rsidRPr="00C9088A">
        <w:t xml:space="preserve">. </w:t>
      </w:r>
      <w:r w:rsidRPr="00C9088A">
        <w:t>이후</w:t>
      </w:r>
      <w:r w:rsidRPr="00C9088A">
        <w:t xml:space="preserve"> </w:t>
      </w:r>
      <w:r w:rsidRPr="00C9088A">
        <w:t>적용할</w:t>
      </w:r>
      <w:r w:rsidRPr="00C9088A">
        <w:t xml:space="preserve"> </w:t>
      </w:r>
      <w:r w:rsidRPr="00C9088A">
        <w:t>통신방식에서</w:t>
      </w:r>
      <w:r w:rsidRPr="00C9088A">
        <w:t xml:space="preserve"> </w:t>
      </w:r>
      <w:r w:rsidRPr="00C9088A">
        <w:t>요구하는</w:t>
      </w:r>
      <w:r w:rsidRPr="00C9088A">
        <w:t xml:space="preserve"> </w:t>
      </w:r>
      <w:r w:rsidRPr="00C9088A">
        <w:t>통신속도</w:t>
      </w:r>
      <w:r w:rsidRPr="00C9088A">
        <w:t xml:space="preserve">, </w:t>
      </w:r>
      <w:r w:rsidRPr="00C9088A">
        <w:t>장치</w:t>
      </w:r>
      <w:r w:rsidRPr="00C9088A">
        <w:t xml:space="preserve"> </w:t>
      </w:r>
      <w:r w:rsidRPr="00C9088A">
        <w:t>주소</w:t>
      </w:r>
      <w:r w:rsidRPr="00C9088A">
        <w:t xml:space="preserve">, </w:t>
      </w:r>
      <w:r w:rsidRPr="00C9088A">
        <w:t>접속주소</w:t>
      </w:r>
      <w:r w:rsidRPr="00C9088A">
        <w:t>·</w:t>
      </w:r>
      <w:r w:rsidRPr="00C9088A">
        <w:t>포트</w:t>
      </w:r>
      <w:r w:rsidRPr="00C9088A">
        <w:t xml:space="preserve"> </w:t>
      </w:r>
      <w:r w:rsidRPr="00C9088A">
        <w:t>등의</w:t>
      </w:r>
      <w:r w:rsidRPr="00C9088A">
        <w:t xml:space="preserve"> </w:t>
      </w:r>
      <w:r w:rsidRPr="00C9088A">
        <w:t>통신</w:t>
      </w:r>
      <w:r w:rsidRPr="00C9088A">
        <w:t xml:space="preserve"> </w:t>
      </w:r>
      <w:r w:rsidRPr="00C9088A">
        <w:t>파라미터를</w:t>
      </w:r>
      <w:r w:rsidRPr="00C9088A">
        <w:t xml:space="preserve"> </w:t>
      </w:r>
      <w:r w:rsidRPr="00C9088A">
        <w:t>확인하여</w:t>
      </w:r>
      <w:r w:rsidRPr="00C9088A">
        <w:t xml:space="preserve"> </w:t>
      </w:r>
      <w:r w:rsidRPr="00C9088A">
        <w:t>해당</w:t>
      </w:r>
      <w:r w:rsidRPr="00C9088A">
        <w:t xml:space="preserve"> </w:t>
      </w:r>
      <w:r w:rsidRPr="00C9088A">
        <w:t>제어기</w:t>
      </w:r>
      <w:r w:rsidRPr="00C9088A">
        <w:t xml:space="preserve"> </w:t>
      </w:r>
      <w:r w:rsidRPr="00C9088A">
        <w:t>또는</w:t>
      </w:r>
      <w:r w:rsidRPr="00C9088A">
        <w:t xml:space="preserve"> </w:t>
      </w:r>
      <w:r w:rsidRPr="00C9088A">
        <w:t>센서에</w:t>
      </w:r>
      <w:r w:rsidRPr="00C9088A">
        <w:t xml:space="preserve"> </w:t>
      </w:r>
      <w:r w:rsidRPr="00C9088A">
        <w:t>설정된</w:t>
      </w:r>
      <w:r w:rsidRPr="00C9088A">
        <w:t xml:space="preserve"> </w:t>
      </w:r>
      <w:r w:rsidRPr="00C9088A">
        <w:t>값과</w:t>
      </w:r>
      <w:r w:rsidRPr="00C9088A">
        <w:t xml:space="preserve"> </w:t>
      </w:r>
      <w:r w:rsidRPr="00C9088A">
        <w:t>동일하게</w:t>
      </w:r>
      <w:r w:rsidRPr="00C9088A">
        <w:t xml:space="preserve"> </w:t>
      </w:r>
      <w:r w:rsidRPr="00C9088A">
        <w:t>정리한다</w:t>
      </w:r>
      <w:r w:rsidRPr="00C9088A">
        <w:t>.</w:t>
      </w:r>
    </w:p>
    <w:p w14:paraId="64540A62" w14:textId="77777777" w:rsidR="004C4A83" w:rsidRDefault="004C4A83" w:rsidP="00F4193B"/>
    <w:p w14:paraId="071F363C" w14:textId="77777777" w:rsidR="004C4A83" w:rsidRDefault="004C4A83" w:rsidP="00441B2D">
      <w:pPr>
        <w:pStyle w:val="af0"/>
        <w:keepNext/>
      </w:pPr>
      <w:bookmarkStart w:id="148" w:name="_Toc240447410"/>
      <w:r>
        <w:t>표</w:t>
      </w:r>
      <w:r>
        <w:t xml:space="preserve"> </w:t>
      </w:r>
      <w:r>
        <w:fldChar w:fldCharType="begin" w:fldLock="1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장비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수집</w:t>
      </w:r>
      <w:r>
        <w:rPr>
          <w:rFonts w:hint="eastAsia"/>
        </w:rPr>
        <w:t xml:space="preserve"> </w:t>
      </w:r>
      <w:r>
        <w:rPr>
          <w:rFonts w:hint="eastAsia"/>
        </w:rPr>
        <w:t>사전</w:t>
      </w:r>
      <w:r>
        <w:rPr>
          <w:rFonts w:hint="eastAsia"/>
        </w:rPr>
        <w:t xml:space="preserve"> </w:t>
      </w:r>
      <w:r>
        <w:rPr>
          <w:rFonts w:hint="eastAsia"/>
        </w:rPr>
        <w:t>확인항목</w:t>
      </w:r>
      <w:bookmarkEnd w:id="148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40"/>
        <w:gridCol w:w="3402"/>
        <w:gridCol w:w="3544"/>
      </w:tblGrid>
      <w:tr w:rsidR="00441B2D" w:rsidRPr="00D47F14" w14:paraId="745A6216" w14:textId="77777777" w:rsidTr="0005527F">
        <w:trPr>
          <w:trHeight w:val="355"/>
          <w:tblHeader/>
          <w:jc w:val="center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53704D19" w14:textId="77777777" w:rsidR="004C4A83" w:rsidRPr="00D47F14" w:rsidRDefault="004C4A83" w:rsidP="003E195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확인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164AA5DB" w14:textId="77777777" w:rsidR="004C4A83" w:rsidRPr="00D47F14" w:rsidRDefault="004C4A83" w:rsidP="003E195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확인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내용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vAlign w:val="center"/>
          </w:tcPr>
          <w:p w14:paraId="48C97A01" w14:textId="77777777" w:rsidR="004C4A83" w:rsidRPr="00D47F14" w:rsidRDefault="004C4A83" w:rsidP="003E195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적용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시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유의사항</w:t>
            </w:r>
          </w:p>
        </w:tc>
      </w:tr>
      <w:tr w:rsidR="00441B2D" w:rsidRPr="00D47F14" w14:paraId="0F63852A" w14:textId="77777777" w:rsidTr="005A7FEC">
        <w:trPr>
          <w:trHeight w:val="397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A71CB25" w14:textId="77777777" w:rsidR="004C4A83" w:rsidRPr="00D47F14" w:rsidRDefault="004C4A83" w:rsidP="003E195F">
            <w:pPr>
              <w:jc w:val="center"/>
            </w:pPr>
            <w:r>
              <w:rPr>
                <w:rFonts w:hint="eastAsia"/>
              </w:rPr>
              <w:t>통신방식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A8B2CAD" w14:textId="77777777" w:rsidR="004C4A83" w:rsidRPr="00D47F14" w:rsidRDefault="004C4A83" w:rsidP="003E195F">
            <w:pPr>
              <w:jc w:val="left"/>
            </w:pPr>
            <w:r w:rsidRPr="00C9088A">
              <w:t>장비의</w:t>
            </w:r>
            <w:r w:rsidRPr="00C9088A">
              <w:t xml:space="preserve"> </w:t>
            </w:r>
            <w:r w:rsidRPr="00C9088A">
              <w:t>제어기</w:t>
            </w:r>
            <w:r w:rsidRPr="00C9088A">
              <w:t xml:space="preserve"> </w:t>
            </w:r>
            <w:r w:rsidRPr="00C9088A">
              <w:t>또는</w:t>
            </w:r>
            <w:r w:rsidRPr="00C9088A">
              <w:t xml:space="preserve"> </w:t>
            </w:r>
            <w:r w:rsidRPr="00C9088A">
              <w:t>센서와</w:t>
            </w:r>
            <w:r w:rsidRPr="00C9088A">
              <w:t xml:space="preserve"> AIoT </w:t>
            </w:r>
            <w:r w:rsidRPr="00C9088A">
              <w:t>디바이스가</w:t>
            </w:r>
            <w:r w:rsidRPr="00C9088A">
              <w:t xml:space="preserve"> </w:t>
            </w:r>
            <w:r w:rsidRPr="00C9088A">
              <w:t>지원하는</w:t>
            </w:r>
            <w:r w:rsidRPr="00C9088A">
              <w:t xml:space="preserve"> </w:t>
            </w:r>
            <w:r w:rsidRPr="00C9088A">
              <w:t>통신방식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83DA159" w14:textId="77777777" w:rsidR="004C4A83" w:rsidRPr="00D47F14" w:rsidRDefault="004C4A83" w:rsidP="003E195F">
            <w:pPr>
              <w:jc w:val="left"/>
            </w:pPr>
            <w:r w:rsidRPr="00C9088A">
              <w:t>양쪽에서</w:t>
            </w:r>
            <w:r w:rsidRPr="00C9088A">
              <w:t xml:space="preserve"> </w:t>
            </w:r>
            <w:r w:rsidRPr="00C9088A">
              <w:t>공통으로</w:t>
            </w:r>
            <w:r w:rsidRPr="00C9088A">
              <w:t xml:space="preserve"> </w:t>
            </w:r>
            <w:r w:rsidRPr="00C9088A">
              <w:t>지원하는</w:t>
            </w:r>
            <w:r w:rsidRPr="00C9088A">
              <w:t xml:space="preserve"> </w:t>
            </w:r>
            <w:r w:rsidRPr="00C9088A">
              <w:t>통신방식을</w:t>
            </w:r>
            <w:r w:rsidRPr="00C9088A">
              <w:t xml:space="preserve"> </w:t>
            </w:r>
            <w:r w:rsidRPr="00C9088A">
              <w:t>선택</w:t>
            </w:r>
          </w:p>
        </w:tc>
      </w:tr>
      <w:tr w:rsidR="005A7FEC" w:rsidRPr="00D47F14" w14:paraId="53630472" w14:textId="77777777" w:rsidTr="005A7FEC">
        <w:trPr>
          <w:trHeight w:val="397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7F847B7" w14:textId="77777777" w:rsidR="004C4A83" w:rsidRPr="00D47F14" w:rsidRDefault="004C4A83" w:rsidP="003E195F">
            <w:pPr>
              <w:jc w:val="center"/>
            </w:pPr>
            <w:r>
              <w:rPr>
                <w:rFonts w:hint="eastAsia"/>
              </w:rPr>
              <w:t>통신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파라미터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AE41ECF" w14:textId="77777777" w:rsidR="004C4A83" w:rsidRPr="00D47F14" w:rsidRDefault="004C4A83" w:rsidP="003E195F">
            <w:pPr>
              <w:jc w:val="left"/>
            </w:pPr>
            <w:r w:rsidRPr="00C9088A">
              <w:t>통신속도</w:t>
            </w:r>
            <w:r w:rsidRPr="00C9088A">
              <w:t xml:space="preserve">, </w:t>
            </w:r>
            <w:r w:rsidRPr="00C9088A">
              <w:t>장치</w:t>
            </w:r>
            <w:r w:rsidRPr="00C9088A">
              <w:t xml:space="preserve"> </w:t>
            </w:r>
            <w:r w:rsidRPr="00C9088A">
              <w:t>주소</w:t>
            </w:r>
            <w:r w:rsidRPr="00C9088A">
              <w:t xml:space="preserve">, </w:t>
            </w:r>
            <w:r w:rsidRPr="00C9088A">
              <w:t>접속주소</w:t>
            </w:r>
            <w:r w:rsidRPr="00C9088A">
              <w:t>·</w:t>
            </w:r>
            <w:r w:rsidRPr="00C9088A">
              <w:t>포트</w:t>
            </w:r>
            <w:r w:rsidRPr="00C9088A">
              <w:t xml:space="preserve"> </w:t>
            </w:r>
            <w:r w:rsidRPr="00C9088A">
              <w:t>등</w:t>
            </w:r>
            <w:r w:rsidRPr="00C9088A">
              <w:t xml:space="preserve"> </w:t>
            </w:r>
            <w:r w:rsidRPr="00C9088A">
              <w:t>적용</w:t>
            </w:r>
            <w:r w:rsidRPr="00C9088A">
              <w:t xml:space="preserve"> </w:t>
            </w:r>
            <w:r w:rsidRPr="00C9088A">
              <w:t>통신방식에서</w:t>
            </w:r>
            <w:r w:rsidRPr="00C9088A">
              <w:t xml:space="preserve"> </w:t>
            </w:r>
            <w:r w:rsidRPr="00C9088A">
              <w:t>요구하는</w:t>
            </w:r>
            <w:r w:rsidRPr="00C9088A">
              <w:t xml:space="preserve"> </w:t>
            </w:r>
            <w:r w:rsidRPr="00C9088A">
              <w:t>값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C7EB141" w14:textId="77777777" w:rsidR="004C4A83" w:rsidRPr="00D47F14" w:rsidRDefault="004C4A83" w:rsidP="003E195F">
            <w:pPr>
              <w:jc w:val="left"/>
            </w:pPr>
            <w:r w:rsidRPr="00C9088A">
              <w:t>해당</w:t>
            </w:r>
            <w:r w:rsidRPr="00C9088A">
              <w:t xml:space="preserve"> </w:t>
            </w:r>
            <w:r w:rsidRPr="00C9088A">
              <w:t>제어기</w:t>
            </w:r>
            <w:r w:rsidRPr="00C9088A">
              <w:t xml:space="preserve"> </w:t>
            </w:r>
            <w:r w:rsidRPr="00C9088A">
              <w:t>또는</w:t>
            </w:r>
            <w:r w:rsidRPr="00C9088A">
              <w:t xml:space="preserve"> </w:t>
            </w:r>
            <w:r w:rsidRPr="00C9088A">
              <w:t>센서에</w:t>
            </w:r>
            <w:r w:rsidRPr="00C9088A">
              <w:t xml:space="preserve"> </w:t>
            </w:r>
            <w:r w:rsidRPr="00C9088A">
              <w:t>설정된</w:t>
            </w:r>
            <w:r w:rsidRPr="00C9088A">
              <w:t xml:space="preserve"> </w:t>
            </w:r>
            <w:r w:rsidRPr="00C9088A">
              <w:t>값과</w:t>
            </w:r>
            <w:r w:rsidRPr="00C9088A">
              <w:t xml:space="preserve"> </w:t>
            </w:r>
            <w:r w:rsidRPr="00C9088A">
              <w:t>동일하게</w:t>
            </w:r>
            <w:r w:rsidRPr="00C9088A">
              <w:t xml:space="preserve"> </w:t>
            </w:r>
            <w:r w:rsidRPr="00C9088A">
              <w:t>확인</w:t>
            </w:r>
          </w:p>
        </w:tc>
      </w:tr>
      <w:tr w:rsidR="005A7FEC" w:rsidRPr="00D47F14" w14:paraId="3B5B5871" w14:textId="77777777" w:rsidTr="005A7FEC">
        <w:trPr>
          <w:trHeight w:val="397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8AE70BE" w14:textId="77777777" w:rsidR="004C4A83" w:rsidRPr="00D47F14" w:rsidRDefault="004C4A83" w:rsidP="003E195F">
            <w:pPr>
              <w:jc w:val="center"/>
            </w:pPr>
            <w:r>
              <w:rPr>
                <w:rFonts w:hint="eastAsia"/>
              </w:rPr>
              <w:lastRenderedPageBreak/>
              <w:t>수집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727EF01" w14:textId="77777777" w:rsidR="004C4A83" w:rsidRPr="00D47F14" w:rsidRDefault="004C4A83" w:rsidP="003E195F">
            <w:pPr>
              <w:jc w:val="left"/>
            </w:pPr>
            <w:r w:rsidRPr="00C9088A">
              <w:t>데이터명</w:t>
            </w:r>
            <w:r w:rsidRPr="00C9088A">
              <w:t xml:space="preserve">, </w:t>
            </w:r>
            <w:r w:rsidRPr="00C9088A">
              <w:t>주소</w:t>
            </w:r>
            <w:r w:rsidRPr="00C9088A">
              <w:t xml:space="preserve"> </w:t>
            </w:r>
            <w:r w:rsidRPr="00C9088A">
              <w:t>또는</w:t>
            </w:r>
            <w:r w:rsidRPr="00C9088A">
              <w:t xml:space="preserve"> </w:t>
            </w:r>
            <w:r w:rsidRPr="00C9088A">
              <w:t>태그</w:t>
            </w:r>
            <w:r w:rsidRPr="00C9088A">
              <w:t xml:space="preserve">, </w:t>
            </w:r>
            <w:r w:rsidRPr="00C9088A">
              <w:t>원천</w:t>
            </w:r>
            <w:r w:rsidRPr="00C9088A">
              <w:t xml:space="preserve"> </w:t>
            </w:r>
            <w:r w:rsidRPr="00C9088A">
              <w:t>데이터형</w:t>
            </w:r>
            <w:r w:rsidRPr="00C9088A">
              <w:t xml:space="preserve"> </w:t>
            </w:r>
            <w:r w:rsidRPr="00C9088A">
              <w:t>및</w:t>
            </w:r>
            <w:r w:rsidRPr="00C9088A">
              <w:t xml:space="preserve"> </w:t>
            </w:r>
            <w:r w:rsidRPr="00C9088A">
              <w:t>단위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208EC3A" w14:textId="77777777" w:rsidR="004C4A83" w:rsidRPr="00D47F14" w:rsidRDefault="004C4A83" w:rsidP="003E195F">
            <w:pPr>
              <w:jc w:val="left"/>
            </w:pPr>
            <w:r w:rsidRPr="00C9088A">
              <w:t>데이터의</w:t>
            </w:r>
            <w:r w:rsidRPr="00C9088A">
              <w:t xml:space="preserve"> </w:t>
            </w:r>
            <w:r w:rsidRPr="00C9088A">
              <w:t>의미와</w:t>
            </w:r>
            <w:r w:rsidRPr="00C9088A">
              <w:t xml:space="preserve"> </w:t>
            </w:r>
            <w:r w:rsidRPr="00C9088A">
              <w:t>실제</w:t>
            </w:r>
            <w:r w:rsidRPr="00C9088A">
              <w:t xml:space="preserve"> </w:t>
            </w:r>
            <w:r w:rsidRPr="00C9088A">
              <w:t>장비에서</w:t>
            </w:r>
            <w:r w:rsidRPr="00C9088A">
              <w:t xml:space="preserve"> </w:t>
            </w:r>
            <w:r w:rsidRPr="00C9088A">
              <w:t>확인되는</w:t>
            </w:r>
            <w:r w:rsidRPr="00C9088A">
              <w:t xml:space="preserve"> </w:t>
            </w:r>
            <w:r w:rsidRPr="00C9088A">
              <w:t>값을</w:t>
            </w:r>
            <w:r w:rsidRPr="00C9088A">
              <w:t xml:space="preserve"> </w:t>
            </w:r>
            <w:r w:rsidRPr="00C9088A">
              <w:t>함께</w:t>
            </w:r>
            <w:r w:rsidRPr="00C9088A">
              <w:t xml:space="preserve"> </w:t>
            </w:r>
            <w:r w:rsidRPr="00C9088A">
              <w:t>확인</w:t>
            </w:r>
          </w:p>
        </w:tc>
      </w:tr>
    </w:tbl>
    <w:p w14:paraId="3A5CCC0E" w14:textId="77777777" w:rsidR="004C4A83" w:rsidRPr="00441B2D" w:rsidRDefault="004C4A83" w:rsidP="00F4193B"/>
    <w:p w14:paraId="150D093C" w14:textId="77777777" w:rsidR="004C4A83" w:rsidRDefault="004C4A83" w:rsidP="00F4193B">
      <w:r>
        <w:rPr>
          <w:rFonts w:hint="eastAsia"/>
          <w:b/>
        </w:rPr>
        <w:t>2</w:t>
      </w:r>
      <w:r>
        <w:rPr>
          <w:b/>
        </w:rPr>
        <w:t xml:space="preserve">) </w:t>
      </w:r>
      <w:r>
        <w:rPr>
          <w:b/>
        </w:rPr>
        <w:t>수집</w:t>
      </w:r>
      <w:r>
        <w:rPr>
          <w:b/>
        </w:rPr>
        <w:t xml:space="preserve"> </w:t>
      </w:r>
      <w:r>
        <w:rPr>
          <w:b/>
        </w:rPr>
        <w:t>데이터의</w:t>
      </w:r>
      <w:r>
        <w:rPr>
          <w:b/>
        </w:rPr>
        <w:t xml:space="preserve"> </w:t>
      </w:r>
      <w:r>
        <w:rPr>
          <w:b/>
        </w:rPr>
        <w:t>주소</w:t>
      </w:r>
      <w:r>
        <w:rPr>
          <w:b/>
        </w:rPr>
        <w:t>·</w:t>
      </w:r>
      <w:r>
        <w:rPr>
          <w:b/>
        </w:rPr>
        <w:t>태그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데이터형</w:t>
      </w:r>
      <w:r>
        <w:rPr>
          <w:b/>
        </w:rPr>
        <w:t xml:space="preserve"> </w:t>
      </w:r>
      <w:r>
        <w:rPr>
          <w:b/>
        </w:rPr>
        <w:t>확인</w:t>
      </w:r>
    </w:p>
    <w:p w14:paraId="3027F599" w14:textId="77777777" w:rsidR="004C4A83" w:rsidRPr="00C9088A" w:rsidRDefault="004C4A83" w:rsidP="00D853EA">
      <w:pPr>
        <w:jc w:val="left"/>
      </w:pPr>
      <w:r w:rsidRPr="005A7FEC">
        <w:t>○</w:t>
      </w:r>
      <w:r w:rsidRPr="005A7FEC">
        <w:t xml:space="preserve"> </w:t>
      </w:r>
      <w:r w:rsidRPr="00C9088A">
        <w:t xml:space="preserve">PLC </w:t>
      </w:r>
      <w:r w:rsidRPr="00C9088A">
        <w:t>메모리맵</w:t>
      </w:r>
      <w:r w:rsidRPr="00C9088A">
        <w:t xml:space="preserve">, </w:t>
      </w:r>
      <w:r w:rsidRPr="00C9088A">
        <w:t>태그</w:t>
      </w:r>
      <w:r w:rsidRPr="00C9088A">
        <w:t xml:space="preserve"> </w:t>
      </w:r>
      <w:r w:rsidRPr="00C9088A">
        <w:t>목록</w:t>
      </w:r>
      <w:r w:rsidRPr="00C9088A">
        <w:t xml:space="preserve"> </w:t>
      </w:r>
      <w:r w:rsidRPr="00C9088A">
        <w:t>또는</w:t>
      </w:r>
      <w:r w:rsidRPr="00C9088A">
        <w:t xml:space="preserve"> </w:t>
      </w:r>
      <w:r w:rsidRPr="00C9088A">
        <w:t>장비</w:t>
      </w:r>
      <w:r w:rsidRPr="00C9088A">
        <w:t xml:space="preserve"> </w:t>
      </w:r>
      <w:r w:rsidRPr="00C9088A">
        <w:t>데이터</w:t>
      </w:r>
      <w:r w:rsidRPr="00C9088A">
        <w:t xml:space="preserve"> </w:t>
      </w:r>
      <w:r w:rsidRPr="00C9088A">
        <w:t>목록을</w:t>
      </w:r>
      <w:r w:rsidRPr="00C9088A">
        <w:t xml:space="preserve"> </w:t>
      </w:r>
      <w:r w:rsidRPr="00C9088A">
        <w:t>기준으로</w:t>
      </w:r>
      <w:r w:rsidRPr="00C9088A">
        <w:t xml:space="preserve"> AAS</w:t>
      </w:r>
      <w:r w:rsidRPr="00C9088A">
        <w:t>에</w:t>
      </w:r>
      <w:r w:rsidRPr="00C9088A">
        <w:t xml:space="preserve"> </w:t>
      </w:r>
      <w:r w:rsidRPr="00C9088A">
        <w:t>연동할</w:t>
      </w:r>
      <w:r w:rsidRPr="00C9088A">
        <w:t xml:space="preserve"> </w:t>
      </w:r>
      <w:r w:rsidRPr="00C9088A">
        <w:t>수집항목을</w:t>
      </w:r>
      <w:r w:rsidRPr="00C9088A">
        <w:t xml:space="preserve"> </w:t>
      </w:r>
      <w:r w:rsidRPr="00C9088A">
        <w:t>선정하고</w:t>
      </w:r>
      <w:r w:rsidRPr="00C9088A">
        <w:t xml:space="preserve">, </w:t>
      </w:r>
      <w:r w:rsidRPr="00C9088A">
        <w:t>각</w:t>
      </w:r>
      <w:r w:rsidRPr="00C9088A">
        <w:t xml:space="preserve"> </w:t>
      </w:r>
      <w:r w:rsidRPr="00C9088A">
        <w:t>항목의</w:t>
      </w:r>
      <w:r w:rsidRPr="00C9088A">
        <w:t xml:space="preserve"> </w:t>
      </w:r>
      <w:r w:rsidRPr="00C9088A">
        <w:t>주소</w:t>
      </w:r>
      <w:r w:rsidRPr="00C9088A">
        <w:t>·</w:t>
      </w:r>
      <w:r w:rsidRPr="00C9088A">
        <w:t>태그</w:t>
      </w:r>
      <w:r w:rsidRPr="00C9088A">
        <w:t xml:space="preserve">, </w:t>
      </w:r>
      <w:r w:rsidRPr="00C9088A">
        <w:t>원천</w:t>
      </w:r>
      <w:r w:rsidRPr="00C9088A">
        <w:t xml:space="preserve"> </w:t>
      </w:r>
      <w:r w:rsidRPr="00C9088A">
        <w:t>데이터형</w:t>
      </w:r>
      <w:r w:rsidRPr="00C9088A">
        <w:t xml:space="preserve">, </w:t>
      </w:r>
      <w:r w:rsidRPr="00C9088A">
        <w:t>단위</w:t>
      </w:r>
      <w:r w:rsidRPr="00C9088A">
        <w:t xml:space="preserve"> </w:t>
      </w:r>
      <w:r w:rsidRPr="00C9088A">
        <w:t>및</w:t>
      </w:r>
      <w:r w:rsidRPr="00C9088A">
        <w:t xml:space="preserve"> </w:t>
      </w:r>
      <w:r w:rsidRPr="00C9088A">
        <w:t>값의</w:t>
      </w:r>
      <w:r w:rsidRPr="00C9088A">
        <w:t xml:space="preserve"> </w:t>
      </w:r>
      <w:r w:rsidRPr="00C9088A">
        <w:t>표현방식을</w:t>
      </w:r>
      <w:r w:rsidRPr="00C9088A">
        <w:t xml:space="preserve"> </w:t>
      </w:r>
      <w:r w:rsidRPr="00C9088A">
        <w:t>확인한다</w:t>
      </w:r>
      <w:r w:rsidRPr="00C9088A">
        <w:t>.</w:t>
      </w:r>
      <w:r w:rsidRPr="005A7FEC">
        <w:t xml:space="preserve"> </w:t>
      </w:r>
      <w:r w:rsidRPr="00C9088A">
        <w:t>주소</w:t>
      </w:r>
      <w:r w:rsidRPr="00C9088A">
        <w:t xml:space="preserve"> </w:t>
      </w:r>
      <w:r w:rsidRPr="00C9088A">
        <w:t>또는</w:t>
      </w:r>
      <w:r w:rsidRPr="00C9088A">
        <w:t xml:space="preserve"> </w:t>
      </w:r>
      <w:r w:rsidRPr="00C9088A">
        <w:t>태그만으로</w:t>
      </w:r>
      <w:r w:rsidRPr="00C9088A">
        <w:t xml:space="preserve"> </w:t>
      </w:r>
      <w:r w:rsidRPr="00C9088A">
        <w:t>데이터의</w:t>
      </w:r>
      <w:r w:rsidRPr="00C9088A">
        <w:t xml:space="preserve"> </w:t>
      </w:r>
      <w:r w:rsidRPr="00C9088A">
        <w:t>의미를</w:t>
      </w:r>
      <w:r w:rsidRPr="00C9088A">
        <w:t xml:space="preserve"> </w:t>
      </w:r>
      <w:r w:rsidRPr="00C9088A">
        <w:t>판단하지</w:t>
      </w:r>
      <w:r w:rsidRPr="00C9088A">
        <w:t xml:space="preserve"> </w:t>
      </w:r>
      <w:r w:rsidRPr="00C9088A">
        <w:t>않고</w:t>
      </w:r>
      <w:r w:rsidRPr="00C9088A">
        <w:t xml:space="preserve">, </w:t>
      </w:r>
      <w:r w:rsidRPr="00C9088A">
        <w:t>장비</w:t>
      </w:r>
      <w:r w:rsidRPr="00C9088A">
        <w:t xml:space="preserve"> </w:t>
      </w:r>
      <w:r w:rsidRPr="00C9088A">
        <w:t>화면</w:t>
      </w:r>
      <w:r w:rsidRPr="00C9088A">
        <w:t xml:space="preserve"> </w:t>
      </w:r>
      <w:r w:rsidRPr="00C9088A">
        <w:t>또는</w:t>
      </w:r>
      <w:r w:rsidRPr="00C9088A">
        <w:t xml:space="preserve"> PLC </w:t>
      </w:r>
      <w:r w:rsidRPr="00C9088A">
        <w:t>엔지니어링</w:t>
      </w:r>
      <w:r w:rsidRPr="00C9088A">
        <w:t xml:space="preserve"> </w:t>
      </w:r>
      <w:r w:rsidRPr="00C9088A">
        <w:t>도구에서</w:t>
      </w:r>
      <w:r w:rsidRPr="00C9088A">
        <w:t xml:space="preserve"> </w:t>
      </w:r>
      <w:r w:rsidRPr="00C9088A">
        <w:t>확인되는</w:t>
      </w:r>
      <w:r w:rsidRPr="00C9088A">
        <w:t xml:space="preserve"> </w:t>
      </w:r>
      <w:r w:rsidRPr="00C9088A">
        <w:t>실제</w:t>
      </w:r>
      <w:r w:rsidRPr="00C9088A">
        <w:t xml:space="preserve"> </w:t>
      </w:r>
      <w:r w:rsidRPr="00C9088A">
        <w:t>값과</w:t>
      </w:r>
      <w:r w:rsidRPr="00C9088A">
        <w:t xml:space="preserve"> </w:t>
      </w:r>
      <w:r w:rsidRPr="00C9088A">
        <w:t>대조하여</w:t>
      </w:r>
      <w:r w:rsidRPr="00C9088A">
        <w:t xml:space="preserve"> </w:t>
      </w:r>
      <w:r w:rsidRPr="00C9088A">
        <w:t>수집항목의</w:t>
      </w:r>
      <w:r w:rsidRPr="00C9088A">
        <w:t xml:space="preserve"> </w:t>
      </w:r>
      <w:r w:rsidRPr="00C9088A">
        <w:t>의미와</w:t>
      </w:r>
      <w:r w:rsidRPr="00C9088A">
        <w:t xml:space="preserve"> </w:t>
      </w:r>
      <w:r w:rsidRPr="00C9088A">
        <w:t>데이터가</w:t>
      </w:r>
      <w:r w:rsidRPr="00C9088A">
        <w:t xml:space="preserve"> </w:t>
      </w:r>
      <w:r w:rsidRPr="00C9088A">
        <w:t>일치하는지</w:t>
      </w:r>
      <w:r w:rsidRPr="00C9088A">
        <w:t xml:space="preserve"> </w:t>
      </w:r>
      <w:r w:rsidRPr="00C9088A">
        <w:t>확인한다</w:t>
      </w:r>
      <w:r w:rsidRPr="00C9088A">
        <w:t>.</w:t>
      </w:r>
    </w:p>
    <w:p w14:paraId="0805CE45" w14:textId="77777777" w:rsidR="004C4A83" w:rsidRDefault="004C4A83" w:rsidP="00F4193B"/>
    <w:p w14:paraId="61C6DED1" w14:textId="77777777" w:rsidR="004C4A83" w:rsidRDefault="004C4A83" w:rsidP="00F4193B">
      <w:pPr>
        <w:rPr>
          <w:b/>
          <w:bCs/>
        </w:rPr>
      </w:pPr>
      <w:r>
        <w:rPr>
          <w:rFonts w:hint="eastAsia"/>
          <w:b/>
          <w:bCs/>
        </w:rPr>
        <w:t>나</w:t>
      </w:r>
      <w:r w:rsidRPr="00083953">
        <w:rPr>
          <w:rFonts w:hint="eastAsia"/>
          <w:b/>
          <w:bCs/>
        </w:rPr>
        <w:t>.</w:t>
      </w:r>
      <w:r>
        <w:rPr>
          <w:rFonts w:hint="eastAsia"/>
          <w:b/>
          <w:bCs/>
        </w:rPr>
        <w:t xml:space="preserve"> </w:t>
      </w:r>
      <w:r w:rsidRPr="00C9088A">
        <w:rPr>
          <w:b/>
          <w:bCs/>
        </w:rPr>
        <w:t xml:space="preserve">AIoT </w:t>
      </w:r>
      <w:r w:rsidRPr="00C9088A">
        <w:rPr>
          <w:b/>
          <w:bCs/>
        </w:rPr>
        <w:t>디바이스의</w:t>
      </w:r>
      <w:r w:rsidRPr="00C9088A">
        <w:rPr>
          <w:b/>
          <w:bCs/>
        </w:rPr>
        <w:t xml:space="preserve"> </w:t>
      </w:r>
      <w:r w:rsidRPr="00C9088A">
        <w:rPr>
          <w:b/>
          <w:bCs/>
        </w:rPr>
        <w:t>장비</w:t>
      </w:r>
      <w:r w:rsidRPr="00C9088A">
        <w:rPr>
          <w:b/>
          <w:bCs/>
        </w:rPr>
        <w:t xml:space="preserve"> </w:t>
      </w:r>
      <w:r w:rsidRPr="00C9088A">
        <w:rPr>
          <w:b/>
          <w:bCs/>
        </w:rPr>
        <w:t>데이터</w:t>
      </w:r>
      <w:r w:rsidRPr="00C9088A">
        <w:rPr>
          <w:b/>
          <w:bCs/>
        </w:rPr>
        <w:t xml:space="preserve"> </w:t>
      </w:r>
      <w:r w:rsidRPr="00C9088A">
        <w:rPr>
          <w:b/>
          <w:bCs/>
        </w:rPr>
        <w:t>수집</w:t>
      </w:r>
      <w:r w:rsidRPr="00C9088A">
        <w:rPr>
          <w:b/>
          <w:bCs/>
        </w:rPr>
        <w:t xml:space="preserve"> </w:t>
      </w:r>
      <w:r w:rsidRPr="00C9088A">
        <w:rPr>
          <w:b/>
          <w:bCs/>
        </w:rPr>
        <w:t>설정</w:t>
      </w:r>
    </w:p>
    <w:p w14:paraId="255EE925" w14:textId="77777777" w:rsidR="004C4A83" w:rsidRDefault="004C4A83" w:rsidP="00D853EA">
      <w:pPr>
        <w:jc w:val="left"/>
      </w:pPr>
      <w:r w:rsidRPr="00C9088A">
        <w:t>○</w:t>
      </w:r>
      <w:r w:rsidRPr="00C9088A">
        <w:t xml:space="preserve"> </w:t>
      </w:r>
      <w:r w:rsidRPr="00905EB9">
        <w:t>앞</w:t>
      </w:r>
      <w:r w:rsidRPr="00905EB9">
        <w:t xml:space="preserve"> </w:t>
      </w:r>
      <w:r w:rsidRPr="00905EB9">
        <w:t>절에서</w:t>
      </w:r>
      <w:r w:rsidRPr="00905EB9">
        <w:t xml:space="preserve"> </w:t>
      </w:r>
      <w:r w:rsidRPr="00905EB9">
        <w:t>확인한</w:t>
      </w:r>
      <w:r w:rsidRPr="00905EB9">
        <w:t xml:space="preserve"> </w:t>
      </w:r>
      <w:r w:rsidRPr="00905EB9">
        <w:t>통신방식</w:t>
      </w:r>
      <w:r w:rsidRPr="00905EB9">
        <w:t xml:space="preserve">, </w:t>
      </w:r>
      <w:r w:rsidRPr="00905EB9">
        <w:t>통신</w:t>
      </w:r>
      <w:r w:rsidRPr="00905EB9">
        <w:t xml:space="preserve"> </w:t>
      </w:r>
      <w:r w:rsidRPr="00905EB9">
        <w:t>파라미터</w:t>
      </w:r>
      <w:r w:rsidRPr="00905EB9">
        <w:t xml:space="preserve"> </w:t>
      </w:r>
      <w:r w:rsidRPr="00905EB9">
        <w:t>및</w:t>
      </w:r>
      <w:r w:rsidRPr="00905EB9">
        <w:t xml:space="preserve"> </w:t>
      </w:r>
      <w:r w:rsidRPr="00905EB9">
        <w:t>수집</w:t>
      </w:r>
      <w:r w:rsidRPr="00905EB9">
        <w:t xml:space="preserve"> </w:t>
      </w:r>
      <w:r w:rsidRPr="00905EB9">
        <w:t>대상</w:t>
      </w:r>
      <w:r w:rsidRPr="00905EB9">
        <w:t xml:space="preserve"> </w:t>
      </w:r>
      <w:r w:rsidRPr="00905EB9">
        <w:t>데이터를</w:t>
      </w:r>
      <w:r w:rsidRPr="00905EB9">
        <w:t xml:space="preserve"> </w:t>
      </w:r>
      <w:r w:rsidRPr="00905EB9">
        <w:t>바탕으로</w:t>
      </w:r>
      <w:r w:rsidRPr="00905EB9">
        <w:t xml:space="preserve"> AIoT </w:t>
      </w:r>
      <w:r w:rsidRPr="00905EB9">
        <w:t>디바이스에</w:t>
      </w:r>
      <w:r w:rsidRPr="00905EB9">
        <w:t xml:space="preserve"> </w:t>
      </w:r>
      <w:r w:rsidRPr="00905EB9">
        <w:t>장비</w:t>
      </w:r>
      <w:r w:rsidRPr="00905EB9">
        <w:t xml:space="preserve"> </w:t>
      </w:r>
      <w:r w:rsidRPr="00905EB9">
        <w:t>데이터</w:t>
      </w:r>
      <w:r w:rsidRPr="00905EB9">
        <w:t xml:space="preserve"> </w:t>
      </w:r>
      <w:r w:rsidRPr="00905EB9">
        <w:t>수집</w:t>
      </w:r>
      <w:r w:rsidRPr="00905EB9">
        <w:t xml:space="preserve"> </w:t>
      </w:r>
      <w:r w:rsidRPr="00905EB9">
        <w:t>설정을</w:t>
      </w:r>
      <w:r w:rsidRPr="00905EB9">
        <w:t xml:space="preserve"> </w:t>
      </w:r>
      <w:r w:rsidRPr="00905EB9">
        <w:t>적용한다</w:t>
      </w:r>
      <w:r w:rsidRPr="00905EB9">
        <w:t>.</w:t>
      </w:r>
    </w:p>
    <w:p w14:paraId="4522F586" w14:textId="77777777" w:rsidR="004C4A83" w:rsidRDefault="004C4A83" w:rsidP="00F4193B"/>
    <w:p w14:paraId="693201A6" w14:textId="77777777" w:rsidR="004C4A83" w:rsidRDefault="004C4A83" w:rsidP="00F4193B">
      <w:pPr>
        <w:rPr>
          <w:b/>
        </w:rPr>
      </w:pPr>
      <w:r>
        <w:rPr>
          <w:b/>
        </w:rPr>
        <w:t xml:space="preserve">1) </w:t>
      </w:r>
      <w:r>
        <w:rPr>
          <w:b/>
        </w:rPr>
        <w:t>장비</w:t>
      </w:r>
      <w:r>
        <w:rPr>
          <w:b/>
        </w:rPr>
        <w:t xml:space="preserve"> </w:t>
      </w:r>
      <w:r>
        <w:rPr>
          <w:b/>
        </w:rPr>
        <w:t>통신방식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rFonts w:hint="eastAsia"/>
          <w:b/>
        </w:rPr>
        <w:t>접속정보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설정</w:t>
      </w:r>
    </w:p>
    <w:p w14:paraId="3E7633B1" w14:textId="77777777" w:rsidR="004C4A83" w:rsidRDefault="004C4A83" w:rsidP="00D853EA">
      <w:pPr>
        <w:jc w:val="left"/>
        <w:rPr>
          <w:b/>
        </w:rPr>
      </w:pPr>
      <w:r>
        <w:t>○</w:t>
      </w:r>
      <w:r>
        <w:t xml:space="preserve"> </w:t>
      </w:r>
      <w:r w:rsidRPr="00C9088A">
        <w:t xml:space="preserve">AIoT </w:t>
      </w:r>
      <w:r w:rsidRPr="00C9088A">
        <w:t>디바이스에서</w:t>
      </w:r>
      <w:r w:rsidRPr="00C9088A">
        <w:t xml:space="preserve"> </w:t>
      </w:r>
      <w:r w:rsidRPr="00C9088A">
        <w:t>대상</w:t>
      </w:r>
      <w:r w:rsidRPr="00C9088A">
        <w:t xml:space="preserve"> </w:t>
      </w:r>
      <w:r w:rsidRPr="00C9088A">
        <w:t>장비와</w:t>
      </w:r>
      <w:r w:rsidRPr="00C9088A">
        <w:t xml:space="preserve"> </w:t>
      </w:r>
      <w:r w:rsidRPr="00C9088A">
        <w:t>통신하기</w:t>
      </w:r>
      <w:r w:rsidRPr="00C9088A">
        <w:t xml:space="preserve"> </w:t>
      </w:r>
      <w:r w:rsidRPr="00C9088A">
        <w:t>위한</w:t>
      </w:r>
      <w:r w:rsidRPr="00C9088A">
        <w:t xml:space="preserve"> </w:t>
      </w:r>
      <w:r w:rsidRPr="00C9088A">
        <w:t>통신방식을</w:t>
      </w:r>
      <w:r w:rsidRPr="00C9088A">
        <w:t xml:space="preserve"> </w:t>
      </w:r>
      <w:r w:rsidRPr="00C9088A">
        <w:t>선택한다</w:t>
      </w:r>
      <w:r w:rsidRPr="00C9088A">
        <w:t xml:space="preserve">. </w:t>
      </w:r>
      <w:r w:rsidRPr="00C9088A">
        <w:t>이후</w:t>
      </w:r>
      <w:r w:rsidRPr="00C9088A">
        <w:t xml:space="preserve"> </w:t>
      </w:r>
      <w:r w:rsidRPr="00C9088A">
        <w:t>통신속도</w:t>
      </w:r>
      <w:r w:rsidRPr="00C9088A">
        <w:t xml:space="preserve">, </w:t>
      </w:r>
      <w:r w:rsidRPr="00C9088A">
        <w:t>장치</w:t>
      </w:r>
      <w:r w:rsidRPr="00C9088A">
        <w:t xml:space="preserve"> </w:t>
      </w:r>
      <w:r w:rsidRPr="00C9088A">
        <w:t>주소</w:t>
      </w:r>
      <w:r w:rsidRPr="00C9088A">
        <w:t xml:space="preserve">, </w:t>
      </w:r>
      <w:r w:rsidRPr="00C9088A">
        <w:t>접속주소</w:t>
      </w:r>
      <w:r w:rsidRPr="00C9088A">
        <w:t>·</w:t>
      </w:r>
      <w:r w:rsidRPr="00C9088A">
        <w:t>포트</w:t>
      </w:r>
      <w:r w:rsidRPr="00C9088A">
        <w:t xml:space="preserve"> </w:t>
      </w:r>
      <w:r w:rsidRPr="00C9088A">
        <w:t>등</w:t>
      </w:r>
      <w:r w:rsidRPr="00C9088A">
        <w:t xml:space="preserve"> </w:t>
      </w:r>
      <w:r w:rsidRPr="00C9088A">
        <w:t>해당</w:t>
      </w:r>
      <w:r w:rsidRPr="00C9088A">
        <w:t xml:space="preserve"> </w:t>
      </w:r>
      <w:r w:rsidRPr="00C9088A">
        <w:t>통신방식에</w:t>
      </w:r>
      <w:r w:rsidRPr="00C9088A">
        <w:t xml:space="preserve"> </w:t>
      </w:r>
      <w:r w:rsidRPr="00C9088A">
        <w:t>필요한</w:t>
      </w:r>
      <w:r w:rsidRPr="00C9088A">
        <w:t xml:space="preserve"> </w:t>
      </w:r>
      <w:r w:rsidRPr="00C9088A">
        <w:t>값을</w:t>
      </w:r>
      <w:r w:rsidRPr="00C9088A">
        <w:t xml:space="preserve"> </w:t>
      </w:r>
      <w:r w:rsidRPr="00C9088A">
        <w:t>장비의</w:t>
      </w:r>
      <w:r w:rsidRPr="00C9088A">
        <w:t xml:space="preserve"> </w:t>
      </w:r>
      <w:r w:rsidRPr="00C9088A">
        <w:t>제어기</w:t>
      </w:r>
      <w:r w:rsidRPr="00C9088A">
        <w:t xml:space="preserve"> </w:t>
      </w:r>
      <w:r w:rsidRPr="00C9088A">
        <w:t>또는</w:t>
      </w:r>
      <w:r w:rsidRPr="00C9088A">
        <w:t xml:space="preserve"> </w:t>
      </w:r>
      <w:r w:rsidRPr="00C9088A">
        <w:t>센서에</w:t>
      </w:r>
      <w:r w:rsidRPr="00C9088A">
        <w:t xml:space="preserve"> </w:t>
      </w:r>
      <w:r w:rsidRPr="00C9088A">
        <w:t>설정된</w:t>
      </w:r>
      <w:r w:rsidRPr="00C9088A">
        <w:t xml:space="preserve"> </w:t>
      </w:r>
      <w:r w:rsidRPr="00C9088A">
        <w:t>값과</w:t>
      </w:r>
      <w:r w:rsidRPr="00C9088A">
        <w:t xml:space="preserve"> </w:t>
      </w:r>
      <w:r w:rsidRPr="00C9088A">
        <w:t>동일하게</w:t>
      </w:r>
      <w:r w:rsidRPr="00C9088A">
        <w:t xml:space="preserve"> </w:t>
      </w:r>
      <w:r w:rsidRPr="00C9088A">
        <w:t>입력한다</w:t>
      </w:r>
      <w:r w:rsidRPr="00C9088A">
        <w:t>.</w:t>
      </w:r>
    </w:p>
    <w:p w14:paraId="57A9E6D7" w14:textId="77777777" w:rsidR="004C4A83" w:rsidRDefault="004C4A83" w:rsidP="00F4193B"/>
    <w:p w14:paraId="2C09A245" w14:textId="77777777" w:rsidR="004C4A83" w:rsidRDefault="004C4A83" w:rsidP="00C9088A">
      <w:pPr>
        <w:keepNext/>
        <w:jc w:val="center"/>
      </w:pPr>
      <w:r>
        <w:rPr>
          <w:noProof/>
        </w:rPr>
        <w:drawing>
          <wp:inline distT="0" distB="0" distL="0" distR="0" wp14:anchorId="538844ED" wp14:editId="2DC91BE7">
            <wp:extent cx="2880360" cy="2822171"/>
            <wp:effectExtent l="0" t="0" r="0" b="0"/>
            <wp:docPr id="1609909064" name="Picture 1609909064" descr="AIoT 디바이스 통신 인터페이스 및 파라미터 설정 화면 예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82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F495" w14:textId="77777777" w:rsidR="004C4A83" w:rsidRDefault="004C4A83" w:rsidP="00C9088A">
      <w:pPr>
        <w:pStyle w:val="af0"/>
        <w:jc w:val="center"/>
      </w:pPr>
      <w:bookmarkStart w:id="149" w:name="_Toc240447473"/>
      <w:r>
        <w:t>그림</w:t>
      </w:r>
      <w:r>
        <w:t xml:space="preserve"> </w:t>
      </w:r>
      <w:r>
        <w:fldChar w:fldCharType="begin" w:fldLock="1"/>
      </w:r>
      <w:r>
        <w:instrText xml:space="preserve"> SEQ </w:instrText>
      </w:r>
      <w:r>
        <w:instrText>그림</w:instrText>
      </w:r>
      <w:r>
        <w:instrText xml:space="preserve"> \* ARABIC </w:instrText>
      </w:r>
      <w: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>
        <w:rPr>
          <w:rFonts w:hint="eastAsia"/>
        </w:rPr>
        <w:t xml:space="preserve"> </w:t>
      </w:r>
      <w:r w:rsidRPr="00C9088A">
        <w:t xml:space="preserve">AIoT </w:t>
      </w:r>
      <w:r w:rsidRPr="00C9088A">
        <w:t>디바이스</w:t>
      </w:r>
      <w:r w:rsidRPr="00C9088A">
        <w:t xml:space="preserve"> </w:t>
      </w:r>
      <w:r w:rsidRPr="00C9088A">
        <w:t>통신방식</w:t>
      </w:r>
      <w:r w:rsidRPr="00C9088A">
        <w:t xml:space="preserve"> </w:t>
      </w:r>
      <w:r w:rsidRPr="00C9088A">
        <w:t>및</w:t>
      </w:r>
      <w:r w:rsidRPr="00C9088A">
        <w:t xml:space="preserve"> </w:t>
      </w:r>
      <w:r w:rsidRPr="00C9088A">
        <w:t>파라미터</w:t>
      </w:r>
      <w:r w:rsidRPr="00C9088A">
        <w:t xml:space="preserve"> </w:t>
      </w:r>
      <w:r w:rsidRPr="00C9088A">
        <w:t>설정</w:t>
      </w:r>
      <w:r w:rsidRPr="00C9088A">
        <w:t xml:space="preserve"> </w:t>
      </w:r>
      <w:r w:rsidRPr="00C9088A">
        <w:t>화면</w:t>
      </w:r>
      <w:r w:rsidRPr="00C9088A">
        <w:t xml:space="preserve"> </w:t>
      </w:r>
      <w:r w:rsidRPr="00C9088A">
        <w:t>예시</w:t>
      </w:r>
      <w:bookmarkEnd w:id="149"/>
    </w:p>
    <w:p w14:paraId="6E8D9E7D" w14:textId="77777777" w:rsidR="004C4A83" w:rsidRPr="00C9088A" w:rsidRDefault="004C4A83" w:rsidP="00C9088A"/>
    <w:p w14:paraId="4A06219D" w14:textId="77777777" w:rsidR="004C4A83" w:rsidRDefault="004C4A83" w:rsidP="00D853EA">
      <w:pPr>
        <w:jc w:val="left"/>
      </w:pPr>
      <w:r>
        <w:t>○</w:t>
      </w:r>
      <w:r>
        <w:t xml:space="preserve"> </w:t>
      </w:r>
      <w:r w:rsidRPr="00C9088A">
        <w:t>그림</w:t>
      </w:r>
      <w:r w:rsidRPr="00C9088A">
        <w:t xml:space="preserve"> 9</w:t>
      </w:r>
      <w:r w:rsidRPr="00C9088A">
        <w:t>의</w:t>
      </w:r>
      <w:r w:rsidRPr="00C9088A">
        <w:t xml:space="preserve"> </w:t>
      </w:r>
      <w:r w:rsidRPr="00C9088A">
        <w:t>입력값은</w:t>
      </w:r>
      <w:r w:rsidRPr="00C9088A">
        <w:t xml:space="preserve"> </w:t>
      </w:r>
      <w:r w:rsidRPr="00C9088A">
        <w:t>설정화면을</w:t>
      </w:r>
      <w:r w:rsidRPr="00C9088A">
        <w:t xml:space="preserve"> </w:t>
      </w:r>
      <w:r w:rsidRPr="00C9088A">
        <w:t>설명하기</w:t>
      </w:r>
      <w:r w:rsidRPr="00C9088A">
        <w:t xml:space="preserve"> </w:t>
      </w:r>
      <w:r w:rsidRPr="00C9088A">
        <w:t>위한</w:t>
      </w:r>
      <w:r w:rsidRPr="00C9088A">
        <w:t xml:space="preserve"> </w:t>
      </w:r>
      <w:r w:rsidRPr="00C9088A">
        <w:t>예시이며</w:t>
      </w:r>
      <w:r w:rsidRPr="00C9088A">
        <w:t xml:space="preserve"> </w:t>
      </w:r>
      <w:r w:rsidRPr="00C9088A">
        <w:t>실제</w:t>
      </w:r>
      <w:r w:rsidRPr="00C9088A">
        <w:t xml:space="preserve"> </w:t>
      </w:r>
      <w:r w:rsidRPr="00C9088A">
        <w:t>적용값이</w:t>
      </w:r>
      <w:r w:rsidRPr="00C9088A">
        <w:t xml:space="preserve"> </w:t>
      </w:r>
      <w:r w:rsidRPr="00C9088A">
        <w:t>아니다</w:t>
      </w:r>
      <w:r w:rsidRPr="00C9088A">
        <w:t xml:space="preserve">. </w:t>
      </w:r>
      <w:r w:rsidRPr="00C9088A">
        <w:t>통신</w:t>
      </w:r>
      <w:r w:rsidRPr="00C9088A">
        <w:t xml:space="preserve"> </w:t>
      </w:r>
      <w:r w:rsidRPr="00C9088A">
        <w:t>파라미터는</w:t>
      </w:r>
      <w:r w:rsidRPr="00C9088A">
        <w:t xml:space="preserve"> </w:t>
      </w:r>
      <w:r w:rsidRPr="00C9088A">
        <w:t>대상</w:t>
      </w:r>
      <w:r w:rsidRPr="00C9088A">
        <w:t xml:space="preserve"> </w:t>
      </w:r>
      <w:r w:rsidRPr="00C9088A">
        <w:t>장비의</w:t>
      </w:r>
      <w:r w:rsidRPr="00C9088A">
        <w:t xml:space="preserve"> </w:t>
      </w:r>
      <w:r w:rsidRPr="00C9088A">
        <w:t>설정과</w:t>
      </w:r>
      <w:r w:rsidRPr="00C9088A">
        <w:t xml:space="preserve"> </w:t>
      </w:r>
      <w:r w:rsidRPr="00C9088A">
        <w:t>일치해야</w:t>
      </w:r>
      <w:r w:rsidRPr="00C9088A">
        <w:t xml:space="preserve"> </w:t>
      </w:r>
      <w:r w:rsidRPr="00C9088A">
        <w:t>하므로</w:t>
      </w:r>
      <w:r w:rsidRPr="00C9088A">
        <w:t xml:space="preserve"> </w:t>
      </w:r>
      <w:r w:rsidRPr="00C9088A">
        <w:t>장비의</w:t>
      </w:r>
      <w:r w:rsidRPr="00C9088A">
        <w:t xml:space="preserve"> </w:t>
      </w:r>
      <w:r w:rsidRPr="00C9088A">
        <w:t>제어기</w:t>
      </w:r>
      <w:r w:rsidRPr="00C9088A">
        <w:t xml:space="preserve"> </w:t>
      </w:r>
      <w:r w:rsidRPr="00C9088A">
        <w:t>또는</w:t>
      </w:r>
      <w:r w:rsidRPr="00C9088A">
        <w:t xml:space="preserve"> </w:t>
      </w:r>
      <w:r w:rsidRPr="00C9088A">
        <w:t>센서의</w:t>
      </w:r>
      <w:r w:rsidRPr="00C9088A">
        <w:t xml:space="preserve"> </w:t>
      </w:r>
      <w:r w:rsidRPr="00C9088A">
        <w:t>통신</w:t>
      </w:r>
      <w:r w:rsidRPr="00C9088A">
        <w:t xml:space="preserve"> </w:t>
      </w:r>
      <w:r w:rsidRPr="00C9088A">
        <w:t>사양</w:t>
      </w:r>
      <w:r w:rsidRPr="00C9088A">
        <w:t xml:space="preserve"> </w:t>
      </w:r>
      <w:r w:rsidRPr="00C9088A">
        <w:t>및</w:t>
      </w:r>
      <w:r w:rsidRPr="00C9088A">
        <w:t xml:space="preserve"> </w:t>
      </w:r>
      <w:r w:rsidRPr="00C9088A">
        <w:t>실제</w:t>
      </w:r>
      <w:r w:rsidRPr="00C9088A">
        <w:t xml:space="preserve"> </w:t>
      </w:r>
      <w:r w:rsidRPr="00C9088A">
        <w:t>설정값을</w:t>
      </w:r>
      <w:r w:rsidRPr="00C9088A">
        <w:t xml:space="preserve"> </w:t>
      </w:r>
      <w:r w:rsidRPr="00C9088A">
        <w:t>확인하여</w:t>
      </w:r>
      <w:r w:rsidRPr="00C9088A">
        <w:t xml:space="preserve"> </w:t>
      </w:r>
      <w:r w:rsidRPr="00C9088A">
        <w:t>입력한다</w:t>
      </w:r>
      <w:r w:rsidRPr="00C9088A">
        <w:t>.</w:t>
      </w:r>
    </w:p>
    <w:p w14:paraId="684455C8" w14:textId="77777777" w:rsidR="004C4A83" w:rsidRDefault="004C4A83" w:rsidP="00995A1D"/>
    <w:p w14:paraId="209BBA04" w14:textId="77777777" w:rsidR="004C4A83" w:rsidRDefault="004C4A83" w:rsidP="00995A1D">
      <w:pPr>
        <w:rPr>
          <w:b/>
        </w:rPr>
      </w:pPr>
      <w:r>
        <w:rPr>
          <w:rFonts w:hint="eastAsia"/>
          <w:b/>
        </w:rPr>
        <w:t>2</w:t>
      </w:r>
      <w:r>
        <w:rPr>
          <w:b/>
        </w:rPr>
        <w:t xml:space="preserve">) </w:t>
      </w:r>
      <w:r>
        <w:rPr>
          <w:b/>
        </w:rPr>
        <w:t>수집항목별</w:t>
      </w:r>
      <w:r>
        <w:rPr>
          <w:b/>
        </w:rPr>
        <w:t xml:space="preserve"> </w:t>
      </w:r>
      <w:r>
        <w:rPr>
          <w:b/>
        </w:rPr>
        <w:t>주소</w:t>
      </w:r>
      <w:r>
        <w:rPr>
          <w:b/>
        </w:rPr>
        <w:t>·</w:t>
      </w:r>
      <w:r>
        <w:rPr>
          <w:b/>
        </w:rPr>
        <w:t>태그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데이터</w:t>
      </w:r>
      <w:r>
        <w:rPr>
          <w:b/>
        </w:rPr>
        <w:t xml:space="preserve"> </w:t>
      </w:r>
      <w:r>
        <w:rPr>
          <w:b/>
        </w:rPr>
        <w:t>처리조건</w:t>
      </w:r>
      <w:r>
        <w:rPr>
          <w:b/>
        </w:rPr>
        <w:t xml:space="preserve"> </w:t>
      </w:r>
      <w:r>
        <w:rPr>
          <w:b/>
        </w:rPr>
        <w:t>설정</w:t>
      </w:r>
    </w:p>
    <w:p w14:paraId="113BF58F" w14:textId="77777777" w:rsidR="004C4A83" w:rsidRDefault="004C4A83" w:rsidP="00D853EA">
      <w:pPr>
        <w:jc w:val="left"/>
      </w:pPr>
      <w:r>
        <w:t>○</w:t>
      </w:r>
      <w:r>
        <w:t xml:space="preserve"> </w:t>
      </w:r>
      <w:r w:rsidRPr="00C9088A">
        <w:t>수집할</w:t>
      </w:r>
      <w:r w:rsidRPr="00C9088A">
        <w:t xml:space="preserve"> </w:t>
      </w:r>
      <w:r w:rsidRPr="00C9088A">
        <w:t>데이터</w:t>
      </w:r>
      <w:r w:rsidRPr="00C9088A">
        <w:t xml:space="preserve"> </w:t>
      </w:r>
      <w:r w:rsidRPr="00C9088A">
        <w:t>항목별로</w:t>
      </w:r>
      <w:r w:rsidRPr="00C9088A">
        <w:t xml:space="preserve"> </w:t>
      </w:r>
      <w:r w:rsidRPr="00C9088A">
        <w:t>데이터명과</w:t>
      </w:r>
      <w:r w:rsidRPr="00C9088A">
        <w:t xml:space="preserve"> </w:t>
      </w:r>
      <w:r w:rsidRPr="00C9088A">
        <w:t>주소</w:t>
      </w:r>
      <w:r w:rsidRPr="00C9088A">
        <w:t xml:space="preserve"> </w:t>
      </w:r>
      <w:r w:rsidRPr="00C9088A">
        <w:t>또는</w:t>
      </w:r>
      <w:r w:rsidRPr="00C9088A">
        <w:t xml:space="preserve"> </w:t>
      </w:r>
      <w:r w:rsidRPr="00C9088A">
        <w:t>태그를</w:t>
      </w:r>
      <w:r w:rsidRPr="00C9088A">
        <w:t xml:space="preserve"> </w:t>
      </w:r>
      <w:r w:rsidRPr="00C9088A">
        <w:t>설정하고</w:t>
      </w:r>
      <w:r w:rsidRPr="00C9088A">
        <w:t xml:space="preserve">, </w:t>
      </w:r>
      <w:r w:rsidRPr="00C9088A">
        <w:t>원천</w:t>
      </w:r>
      <w:r w:rsidRPr="00C9088A">
        <w:t xml:space="preserve"> </w:t>
      </w:r>
      <w:r w:rsidRPr="00C9088A">
        <w:t>데이터형과</w:t>
      </w:r>
      <w:r w:rsidRPr="00C9088A">
        <w:t xml:space="preserve"> </w:t>
      </w:r>
      <w:r w:rsidRPr="00C9088A">
        <w:t>단위를</w:t>
      </w:r>
      <w:r w:rsidRPr="00C9088A">
        <w:t xml:space="preserve"> </w:t>
      </w:r>
      <w:r w:rsidRPr="00C9088A">
        <w:t>입력한다</w:t>
      </w:r>
      <w:r w:rsidRPr="00C9088A">
        <w:t xml:space="preserve">. </w:t>
      </w:r>
      <w:r w:rsidRPr="00C9088A">
        <w:t>장비에서</w:t>
      </w:r>
      <w:r w:rsidRPr="00C9088A">
        <w:t xml:space="preserve"> </w:t>
      </w:r>
      <w:r w:rsidRPr="00C9088A">
        <w:t>읽은</w:t>
      </w:r>
      <w:r w:rsidRPr="00C9088A">
        <w:t xml:space="preserve"> </w:t>
      </w:r>
      <w:r w:rsidRPr="00C9088A">
        <w:t>원시값을</w:t>
      </w:r>
      <w:r w:rsidRPr="00C9088A">
        <w:t xml:space="preserve"> </w:t>
      </w:r>
      <w:r w:rsidRPr="00C9088A">
        <w:t>올바르게</w:t>
      </w:r>
      <w:r w:rsidRPr="00C9088A">
        <w:t xml:space="preserve"> </w:t>
      </w:r>
      <w:r w:rsidRPr="00C9088A">
        <w:t>해석하기</w:t>
      </w:r>
      <w:r w:rsidRPr="00C9088A">
        <w:t xml:space="preserve"> </w:t>
      </w:r>
      <w:r w:rsidRPr="00C9088A">
        <w:t>위해</w:t>
      </w:r>
      <w:r w:rsidRPr="00C9088A">
        <w:t xml:space="preserve"> </w:t>
      </w:r>
      <w:r w:rsidRPr="00C9088A">
        <w:t>필요한</w:t>
      </w:r>
      <w:r w:rsidRPr="00C9088A">
        <w:t xml:space="preserve"> </w:t>
      </w:r>
      <w:r w:rsidRPr="00C9088A">
        <w:t>경우</w:t>
      </w:r>
      <w:r w:rsidRPr="00C9088A">
        <w:t xml:space="preserve"> </w:t>
      </w:r>
      <w:r w:rsidRPr="00C9088A">
        <w:t>부호</w:t>
      </w:r>
      <w:r w:rsidRPr="00C9088A">
        <w:t>, Byte Order</w:t>
      </w:r>
      <w:r w:rsidRPr="00C9088A">
        <w:t>·</w:t>
      </w:r>
      <w:r w:rsidRPr="00C9088A">
        <w:t xml:space="preserve">Word Order, </w:t>
      </w:r>
      <w:r w:rsidRPr="00C9088A">
        <w:t>배율</w:t>
      </w:r>
      <w:r w:rsidRPr="00C9088A">
        <w:t xml:space="preserve"> </w:t>
      </w:r>
      <w:r w:rsidRPr="00C9088A">
        <w:t>등의</w:t>
      </w:r>
      <w:r w:rsidRPr="00C9088A">
        <w:t xml:space="preserve"> </w:t>
      </w:r>
      <w:r w:rsidRPr="00C9088A">
        <w:t>데이터</w:t>
      </w:r>
      <w:r w:rsidRPr="00C9088A">
        <w:t xml:space="preserve"> </w:t>
      </w:r>
      <w:r w:rsidRPr="00C9088A">
        <w:t>처리조건도</w:t>
      </w:r>
      <w:r w:rsidRPr="00C9088A">
        <w:t xml:space="preserve"> </w:t>
      </w:r>
      <w:r w:rsidRPr="00C9088A">
        <w:t>함께</w:t>
      </w:r>
      <w:r w:rsidRPr="00C9088A">
        <w:t xml:space="preserve"> </w:t>
      </w:r>
      <w:r w:rsidRPr="00C9088A">
        <w:t>설정한다</w:t>
      </w:r>
      <w:r w:rsidRPr="00C9088A">
        <w:t>.</w:t>
      </w:r>
    </w:p>
    <w:p w14:paraId="44483B14" w14:textId="77777777" w:rsidR="004C4A83" w:rsidRPr="000D7E9C" w:rsidRDefault="004C4A83" w:rsidP="00995A1D"/>
    <w:p w14:paraId="220F36B9" w14:textId="77777777" w:rsidR="004C4A83" w:rsidRDefault="004C4A83" w:rsidP="004203FB">
      <w:pPr>
        <w:keepNext/>
        <w:jc w:val="center"/>
      </w:pPr>
      <w:r>
        <w:rPr>
          <w:noProof/>
        </w:rPr>
        <w:drawing>
          <wp:inline distT="0" distB="0" distL="0" distR="0" wp14:anchorId="33892722" wp14:editId="27CFEEF9">
            <wp:extent cx="4549140" cy="2852850"/>
            <wp:effectExtent l="0" t="0" r="3810" b="5080"/>
            <wp:docPr id="1609909065" name="Picture 1609909065" descr="AIoT 디바이스 장비 데이터 수집항목 설정 화면 예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564972" cy="286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237C" w14:textId="77777777" w:rsidR="004C4A83" w:rsidRPr="00995A1D" w:rsidRDefault="004C4A83" w:rsidP="004203FB">
      <w:pPr>
        <w:pStyle w:val="af0"/>
        <w:jc w:val="center"/>
      </w:pPr>
      <w:bookmarkStart w:id="150" w:name="_Toc240447474"/>
      <w:r>
        <w:t>그림</w:t>
      </w:r>
      <w:r>
        <w:t xml:space="preserve"> </w:t>
      </w:r>
      <w:r>
        <w:fldChar w:fldCharType="begin" w:fldLock="1"/>
      </w:r>
      <w:r>
        <w:instrText xml:space="preserve"> SEQ </w:instrText>
      </w:r>
      <w:r>
        <w:instrText>그림</w:instrText>
      </w:r>
      <w:r>
        <w:instrText xml:space="preserve"> \* ARABIC </w:instrText>
      </w:r>
      <w: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r>
        <w:rPr>
          <w:rFonts w:hint="eastAsia"/>
        </w:rPr>
        <w:t xml:space="preserve"> AIoT </w:t>
      </w:r>
      <w:r>
        <w:rPr>
          <w:rFonts w:hint="eastAsia"/>
        </w:rPr>
        <w:t>디바이스</w:t>
      </w:r>
      <w:r>
        <w:rPr>
          <w:rFonts w:hint="eastAsia"/>
        </w:rPr>
        <w:t xml:space="preserve"> </w:t>
      </w:r>
      <w:r>
        <w:rPr>
          <w:rFonts w:hint="eastAsia"/>
        </w:rPr>
        <w:t>장비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수집항목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화면</w:t>
      </w:r>
      <w:r>
        <w:rPr>
          <w:rFonts w:hint="eastAsia"/>
        </w:rPr>
        <w:t xml:space="preserve"> </w:t>
      </w:r>
      <w:r>
        <w:rPr>
          <w:rFonts w:hint="eastAsia"/>
        </w:rPr>
        <w:t>예시</w:t>
      </w:r>
      <w:bookmarkEnd w:id="150"/>
    </w:p>
    <w:p w14:paraId="3F652271" w14:textId="77777777" w:rsidR="004C4A83" w:rsidRDefault="004C4A83" w:rsidP="00F4193B"/>
    <w:p w14:paraId="25E70D16" w14:textId="77777777" w:rsidR="004C4A83" w:rsidRDefault="004C4A83" w:rsidP="00C9088A">
      <w:pPr>
        <w:rPr>
          <w:b/>
        </w:rPr>
      </w:pPr>
      <w:r>
        <w:rPr>
          <w:rFonts w:hint="eastAsia"/>
          <w:b/>
        </w:rPr>
        <w:t>3</w:t>
      </w:r>
      <w:r>
        <w:rPr>
          <w:b/>
        </w:rPr>
        <w:t xml:space="preserve">) </w:t>
      </w:r>
      <w:r w:rsidRPr="00C9088A">
        <w:rPr>
          <w:b/>
        </w:rPr>
        <w:t>장비</w:t>
      </w:r>
      <w:r w:rsidRPr="00C9088A">
        <w:rPr>
          <w:b/>
        </w:rPr>
        <w:t xml:space="preserve"> </w:t>
      </w:r>
      <w:r w:rsidRPr="00C9088A">
        <w:rPr>
          <w:b/>
        </w:rPr>
        <w:t>데이터</w:t>
      </w:r>
      <w:r w:rsidRPr="00C9088A">
        <w:rPr>
          <w:b/>
        </w:rPr>
        <w:t xml:space="preserve"> </w:t>
      </w:r>
      <w:r w:rsidRPr="00C9088A">
        <w:rPr>
          <w:b/>
        </w:rPr>
        <w:t>수집</w:t>
      </w:r>
      <w:r w:rsidRPr="00C9088A">
        <w:rPr>
          <w:b/>
        </w:rPr>
        <w:t xml:space="preserve"> </w:t>
      </w:r>
      <w:r w:rsidRPr="00C9088A">
        <w:rPr>
          <w:b/>
        </w:rPr>
        <w:t>상태</w:t>
      </w:r>
      <w:r w:rsidRPr="00C9088A">
        <w:rPr>
          <w:b/>
        </w:rPr>
        <w:t xml:space="preserve"> </w:t>
      </w:r>
      <w:r w:rsidRPr="00C9088A">
        <w:rPr>
          <w:b/>
        </w:rPr>
        <w:t>확인</w:t>
      </w:r>
    </w:p>
    <w:p w14:paraId="2BEDDC23" w14:textId="77777777" w:rsidR="004C4A83" w:rsidRDefault="004C4A83" w:rsidP="00D853EA">
      <w:pPr>
        <w:jc w:val="left"/>
      </w:pPr>
      <w:r>
        <w:t>○</w:t>
      </w:r>
      <w:r>
        <w:t xml:space="preserve"> </w:t>
      </w:r>
      <w:r w:rsidRPr="00C9088A">
        <w:t>설정을</w:t>
      </w:r>
      <w:r w:rsidRPr="00C9088A">
        <w:t xml:space="preserve"> </w:t>
      </w:r>
      <w:r w:rsidRPr="00C9088A">
        <w:t>저장한</w:t>
      </w:r>
      <w:r w:rsidRPr="00C9088A">
        <w:t xml:space="preserve"> </w:t>
      </w:r>
      <w:r w:rsidRPr="00C9088A">
        <w:t>후</w:t>
      </w:r>
      <w:r w:rsidRPr="00C9088A">
        <w:t xml:space="preserve"> AIoT </w:t>
      </w:r>
      <w:r w:rsidRPr="00C9088A">
        <w:t>디바이스에서</w:t>
      </w:r>
      <w:r w:rsidRPr="00C9088A">
        <w:t xml:space="preserve"> </w:t>
      </w:r>
      <w:r w:rsidRPr="00C9088A">
        <w:t>각</w:t>
      </w:r>
      <w:r w:rsidRPr="00C9088A">
        <w:t xml:space="preserve"> </w:t>
      </w:r>
      <w:r w:rsidRPr="00C9088A">
        <w:t>수집항목의</w:t>
      </w:r>
      <w:r w:rsidRPr="00C9088A">
        <w:t xml:space="preserve"> </w:t>
      </w:r>
      <w:r w:rsidRPr="00C9088A">
        <w:t>값을</w:t>
      </w:r>
      <w:r w:rsidRPr="00C9088A">
        <w:t xml:space="preserve"> </w:t>
      </w:r>
      <w:r w:rsidRPr="00C9088A">
        <w:t>조회하여</w:t>
      </w:r>
      <w:r w:rsidRPr="00C9088A">
        <w:t xml:space="preserve"> </w:t>
      </w:r>
      <w:r w:rsidRPr="00C9088A">
        <w:t>장비</w:t>
      </w:r>
      <w:r w:rsidRPr="00C9088A">
        <w:t xml:space="preserve"> </w:t>
      </w:r>
      <w:r w:rsidRPr="00C9088A">
        <w:t>데이터가</w:t>
      </w:r>
      <w:r w:rsidRPr="00C9088A">
        <w:t xml:space="preserve"> </w:t>
      </w:r>
      <w:r w:rsidRPr="00C9088A">
        <w:t>정상적으로</w:t>
      </w:r>
      <w:r w:rsidRPr="00C9088A">
        <w:t xml:space="preserve"> </w:t>
      </w:r>
      <w:r w:rsidRPr="00C9088A">
        <w:t>수집되는지</w:t>
      </w:r>
      <w:r w:rsidRPr="00C9088A">
        <w:t xml:space="preserve"> </w:t>
      </w:r>
      <w:r w:rsidRPr="00C9088A">
        <w:t>확인한다</w:t>
      </w:r>
      <w:r w:rsidRPr="00C9088A">
        <w:t>.</w:t>
      </w:r>
    </w:p>
    <w:p w14:paraId="5F22E7B4" w14:textId="77777777" w:rsidR="004C4A83" w:rsidRDefault="004C4A83" w:rsidP="00F4193B"/>
    <w:p w14:paraId="591FDF0C" w14:textId="77777777" w:rsidR="004C4A83" w:rsidRDefault="004C4A83" w:rsidP="004203FB">
      <w:pPr>
        <w:keepNext/>
        <w:jc w:val="center"/>
      </w:pPr>
      <w:r w:rsidRPr="004203FB">
        <w:rPr>
          <w:noProof/>
        </w:rPr>
        <w:lastRenderedPageBreak/>
        <w:drawing>
          <wp:inline distT="0" distB="0" distL="0" distR="0" wp14:anchorId="121F8416" wp14:editId="3B5D6D47">
            <wp:extent cx="5013960" cy="2639745"/>
            <wp:effectExtent l="0" t="0" r="0" b="8255"/>
            <wp:docPr id="13893046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0466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020948" cy="26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B676" w14:textId="77777777" w:rsidR="004C4A83" w:rsidRDefault="004C4A83" w:rsidP="004203FB">
      <w:pPr>
        <w:pStyle w:val="af0"/>
        <w:jc w:val="center"/>
      </w:pPr>
      <w:bookmarkStart w:id="151" w:name="_Toc240447475"/>
      <w:r>
        <w:t>그림</w:t>
      </w:r>
      <w:r>
        <w:t xml:space="preserve"> </w:t>
      </w:r>
      <w:r>
        <w:fldChar w:fldCharType="begin" w:fldLock="1"/>
      </w:r>
      <w:r>
        <w:instrText xml:space="preserve"> SEQ </w:instrText>
      </w:r>
      <w:r>
        <w:instrText>그림</w:instrText>
      </w:r>
      <w:r>
        <w:instrText xml:space="preserve"> \* ARABIC </w:instrText>
      </w:r>
      <w: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  <w:r>
        <w:rPr>
          <w:rFonts w:hint="eastAsia"/>
        </w:rPr>
        <w:t xml:space="preserve"> AIoT </w:t>
      </w:r>
      <w:r>
        <w:rPr>
          <w:rFonts w:hint="eastAsia"/>
        </w:rPr>
        <w:t>디바이스</w:t>
      </w:r>
      <w:r>
        <w:rPr>
          <w:rFonts w:hint="eastAsia"/>
        </w:rPr>
        <w:t xml:space="preserve"> </w:t>
      </w:r>
      <w:r>
        <w:rPr>
          <w:rFonts w:hint="eastAsia"/>
        </w:rPr>
        <w:t>장비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수집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화면</w:t>
      </w:r>
      <w:r>
        <w:rPr>
          <w:rFonts w:hint="eastAsia"/>
        </w:rPr>
        <w:t xml:space="preserve"> </w:t>
      </w:r>
      <w:r>
        <w:rPr>
          <w:rFonts w:hint="eastAsia"/>
        </w:rPr>
        <w:t>예시</w:t>
      </w:r>
      <w:bookmarkEnd w:id="151"/>
    </w:p>
    <w:p w14:paraId="00B0A450" w14:textId="77777777" w:rsidR="004C4A83" w:rsidRDefault="004C4A83" w:rsidP="00F4193B"/>
    <w:p w14:paraId="139C4391" w14:textId="77777777" w:rsidR="004C4A83" w:rsidRDefault="004C4A83" w:rsidP="00D853EA">
      <w:pPr>
        <w:jc w:val="left"/>
      </w:pPr>
      <w:r>
        <w:t>○</w:t>
      </w:r>
      <w:r>
        <w:t xml:space="preserve"> </w:t>
      </w:r>
      <w:r w:rsidRPr="00C9088A">
        <w:t>수집값이</w:t>
      </w:r>
      <w:r w:rsidRPr="00C9088A">
        <w:t xml:space="preserve"> </w:t>
      </w:r>
      <w:r w:rsidRPr="00C9088A">
        <w:t>표시되지</w:t>
      </w:r>
      <w:r w:rsidRPr="00C9088A">
        <w:t xml:space="preserve"> </w:t>
      </w:r>
      <w:r w:rsidRPr="00C9088A">
        <w:t>않는</w:t>
      </w:r>
      <w:r w:rsidRPr="00C9088A">
        <w:t xml:space="preserve"> </w:t>
      </w:r>
      <w:r w:rsidRPr="00C9088A">
        <w:t>경우에는</w:t>
      </w:r>
      <w:r w:rsidRPr="00C9088A">
        <w:t xml:space="preserve"> </w:t>
      </w:r>
      <w:r w:rsidRPr="00C9088A">
        <w:t>장비와</w:t>
      </w:r>
      <w:r w:rsidRPr="00C9088A">
        <w:t xml:space="preserve"> AIoT </w:t>
      </w:r>
      <w:r w:rsidRPr="00C9088A">
        <w:t>디바이스</w:t>
      </w:r>
      <w:r w:rsidRPr="00C9088A">
        <w:t xml:space="preserve"> </w:t>
      </w:r>
      <w:r w:rsidRPr="00C9088A">
        <w:t>간</w:t>
      </w:r>
      <w:r w:rsidRPr="00C9088A">
        <w:t xml:space="preserve"> </w:t>
      </w:r>
      <w:r w:rsidRPr="00C9088A">
        <w:t>통신</w:t>
      </w:r>
      <w:r w:rsidRPr="00C9088A">
        <w:t xml:space="preserve"> </w:t>
      </w:r>
      <w:r w:rsidRPr="00C9088A">
        <w:t>파라미터와</w:t>
      </w:r>
      <w:r w:rsidRPr="00C9088A">
        <w:t xml:space="preserve"> </w:t>
      </w:r>
      <w:r w:rsidRPr="00C9088A">
        <w:t>데이터</w:t>
      </w:r>
      <w:r w:rsidRPr="00C9088A">
        <w:t xml:space="preserve"> </w:t>
      </w:r>
      <w:r w:rsidRPr="00C9088A">
        <w:t>주소</w:t>
      </w:r>
      <w:r w:rsidRPr="00C9088A">
        <w:t>·</w:t>
      </w:r>
      <w:r w:rsidRPr="00C9088A">
        <w:t>태그를</w:t>
      </w:r>
      <w:r w:rsidRPr="00C9088A">
        <w:t xml:space="preserve"> </w:t>
      </w:r>
      <w:r w:rsidRPr="00C9088A">
        <w:t>확인한다</w:t>
      </w:r>
      <w:r w:rsidRPr="00C9088A">
        <w:t xml:space="preserve">. </w:t>
      </w:r>
      <w:r w:rsidRPr="00C9088A">
        <w:t>수집값이</w:t>
      </w:r>
      <w:r w:rsidRPr="00C9088A">
        <w:t xml:space="preserve"> </w:t>
      </w:r>
      <w:r w:rsidRPr="00C9088A">
        <w:t>실제</w:t>
      </w:r>
      <w:r w:rsidRPr="00C9088A">
        <w:t xml:space="preserve"> </w:t>
      </w:r>
      <w:r w:rsidRPr="00C9088A">
        <w:t>장비값과</w:t>
      </w:r>
      <w:r w:rsidRPr="00C9088A">
        <w:t xml:space="preserve"> </w:t>
      </w:r>
      <w:r w:rsidRPr="00C9088A">
        <w:t>다른</w:t>
      </w:r>
      <w:r w:rsidRPr="00C9088A">
        <w:t xml:space="preserve"> </w:t>
      </w:r>
      <w:r w:rsidRPr="00C9088A">
        <w:t>경우에는</w:t>
      </w:r>
      <w:r w:rsidRPr="00C9088A">
        <w:t xml:space="preserve"> </w:t>
      </w:r>
      <w:r w:rsidRPr="00C9088A">
        <w:t>원천</w:t>
      </w:r>
      <w:r w:rsidRPr="00C9088A">
        <w:t xml:space="preserve"> </w:t>
      </w:r>
      <w:r w:rsidRPr="00C9088A">
        <w:t>데이터형</w:t>
      </w:r>
      <w:r w:rsidRPr="00C9088A">
        <w:t>, Byte Order</w:t>
      </w:r>
      <w:r w:rsidRPr="00C9088A">
        <w:t>·</w:t>
      </w:r>
      <w:r w:rsidRPr="00C9088A">
        <w:t xml:space="preserve">Word Order, </w:t>
      </w:r>
      <w:r w:rsidRPr="00C9088A">
        <w:t>배율</w:t>
      </w:r>
      <w:r w:rsidRPr="00C9088A">
        <w:t xml:space="preserve"> </w:t>
      </w:r>
      <w:r w:rsidRPr="00C9088A">
        <w:t>등</w:t>
      </w:r>
      <w:r w:rsidRPr="00C9088A">
        <w:t xml:space="preserve"> </w:t>
      </w:r>
      <w:r w:rsidRPr="00C9088A">
        <w:t>데이터</w:t>
      </w:r>
      <w:r w:rsidRPr="00C9088A">
        <w:t xml:space="preserve"> </w:t>
      </w:r>
      <w:r w:rsidRPr="00C9088A">
        <w:t>처리조건을</w:t>
      </w:r>
      <w:r w:rsidRPr="00C9088A">
        <w:t xml:space="preserve"> </w:t>
      </w:r>
      <w:r w:rsidRPr="00C9088A">
        <w:t>확인한다</w:t>
      </w:r>
      <w:r w:rsidRPr="00C9088A">
        <w:t>.</w:t>
      </w:r>
      <w:r>
        <w:rPr>
          <w:rFonts w:hint="eastAsia"/>
        </w:rPr>
        <w:t xml:space="preserve"> </w:t>
      </w:r>
      <w:r w:rsidRPr="00C9088A">
        <w:t>장비에서</w:t>
      </w:r>
      <w:r w:rsidRPr="00C9088A">
        <w:t xml:space="preserve"> </w:t>
      </w:r>
      <w:r w:rsidRPr="00C9088A">
        <w:t>확인되는</w:t>
      </w:r>
      <w:r w:rsidRPr="00C9088A">
        <w:t xml:space="preserve"> </w:t>
      </w:r>
      <w:r w:rsidRPr="00C9088A">
        <w:t>값과</w:t>
      </w:r>
      <w:r w:rsidRPr="00C9088A">
        <w:t xml:space="preserve"> AIoT </w:t>
      </w:r>
      <w:r w:rsidRPr="00C9088A">
        <w:t>디바이스의</w:t>
      </w:r>
      <w:r w:rsidRPr="00C9088A">
        <w:t xml:space="preserve"> </w:t>
      </w:r>
      <w:r w:rsidRPr="00C9088A">
        <w:t>수집값이</w:t>
      </w:r>
      <w:r w:rsidRPr="00C9088A">
        <w:t xml:space="preserve"> </w:t>
      </w:r>
      <w:r w:rsidRPr="00C9088A">
        <w:t>정상적으로</w:t>
      </w:r>
      <w:r w:rsidRPr="00C9088A">
        <w:t xml:space="preserve"> </w:t>
      </w:r>
      <w:r w:rsidRPr="00C9088A">
        <w:t>일치하면</w:t>
      </w:r>
      <w:r w:rsidRPr="00C9088A">
        <w:t xml:space="preserve"> </w:t>
      </w:r>
      <w:r w:rsidRPr="00C9088A">
        <w:t>장비</w:t>
      </w:r>
      <w:r w:rsidRPr="00C9088A">
        <w:t xml:space="preserve"> </w:t>
      </w:r>
      <w:r w:rsidRPr="00C9088A">
        <w:t>데이터</w:t>
      </w:r>
      <w:r w:rsidRPr="00C9088A">
        <w:t xml:space="preserve"> </w:t>
      </w:r>
      <w:r w:rsidRPr="00C9088A">
        <w:t>수집</w:t>
      </w:r>
      <w:r w:rsidRPr="00C9088A">
        <w:t xml:space="preserve"> </w:t>
      </w:r>
      <w:r w:rsidRPr="00C9088A">
        <w:t>설정이</w:t>
      </w:r>
      <w:r w:rsidRPr="00C9088A">
        <w:t xml:space="preserve"> </w:t>
      </w:r>
      <w:r w:rsidRPr="00C9088A">
        <w:t>완료된</w:t>
      </w:r>
      <w:r w:rsidRPr="00C9088A">
        <w:t xml:space="preserve"> </w:t>
      </w:r>
      <w:r w:rsidRPr="00C9088A">
        <w:t>것으로</w:t>
      </w:r>
      <w:r w:rsidRPr="00C9088A">
        <w:t xml:space="preserve"> </w:t>
      </w:r>
      <w:r w:rsidRPr="00C9088A">
        <w:t>판단한다</w:t>
      </w:r>
      <w:r w:rsidRPr="00C9088A">
        <w:t>.</w:t>
      </w:r>
    </w:p>
    <w:p w14:paraId="6CD8D57C" w14:textId="77777777" w:rsidR="004C4A83" w:rsidRDefault="004C4A83" w:rsidP="00F4193B"/>
    <w:p w14:paraId="5582EA26" w14:textId="77777777" w:rsidR="004C4A83" w:rsidRDefault="004C4A83" w:rsidP="00F4193B">
      <w:pPr>
        <w:rPr>
          <w:b/>
        </w:rPr>
      </w:pPr>
      <w:r>
        <w:rPr>
          <w:b/>
        </w:rPr>
        <w:t>다</w:t>
      </w:r>
      <w:r>
        <w:rPr>
          <w:b/>
        </w:rPr>
        <w:t xml:space="preserve">. </w:t>
      </w:r>
      <w:r>
        <w:rPr>
          <w:b/>
        </w:rPr>
        <w:t>수집</w:t>
      </w:r>
      <w:r>
        <w:rPr>
          <w:b/>
        </w:rPr>
        <w:t xml:space="preserve"> </w:t>
      </w:r>
      <w:r>
        <w:rPr>
          <w:b/>
        </w:rPr>
        <w:t>데이터와</w:t>
      </w:r>
      <w:r>
        <w:rPr>
          <w:b/>
        </w:rPr>
        <w:t xml:space="preserve"> </w:t>
      </w:r>
      <w:r>
        <w:rPr>
          <w:b/>
        </w:rPr>
        <w:t>SubmodelElement</w:t>
      </w:r>
      <w:r>
        <w:rPr>
          <w:b/>
        </w:rPr>
        <w:t xml:space="preserve"> </w:t>
      </w:r>
      <w:r>
        <w:rPr>
          <w:b/>
        </w:rPr>
        <w:t>매핑</w:t>
      </w:r>
    </w:p>
    <w:p w14:paraId="1A5D8BD9" w14:textId="77777777" w:rsidR="004C4A83" w:rsidRDefault="004C4A83" w:rsidP="00D853EA">
      <w:pPr>
        <w:jc w:val="left"/>
      </w:pPr>
      <w:r>
        <w:t>○</w:t>
      </w:r>
      <w:r>
        <w:t xml:space="preserve"> </w:t>
      </w:r>
      <w:r w:rsidRPr="00C9088A">
        <w:t>장비</w:t>
      </w:r>
      <w:r w:rsidRPr="00C9088A">
        <w:t xml:space="preserve"> </w:t>
      </w:r>
      <w:r w:rsidRPr="00C9088A">
        <w:t>데이터가</w:t>
      </w:r>
      <w:r w:rsidRPr="00C9088A">
        <w:t xml:space="preserve"> </w:t>
      </w:r>
      <w:r w:rsidRPr="00C9088A">
        <w:t>정상적으로</w:t>
      </w:r>
      <w:r w:rsidRPr="00C9088A">
        <w:t xml:space="preserve"> </w:t>
      </w:r>
      <w:r w:rsidRPr="00C9088A">
        <w:t>수집되면</w:t>
      </w:r>
      <w:r w:rsidRPr="00C9088A">
        <w:t xml:space="preserve"> </w:t>
      </w:r>
      <w:r w:rsidRPr="00C9088A">
        <w:t>제</w:t>
      </w:r>
      <w:r w:rsidRPr="00C9088A">
        <w:t>4</w:t>
      </w:r>
      <w:r w:rsidRPr="00C9088A">
        <w:t>장에서</w:t>
      </w:r>
      <w:r w:rsidRPr="00C9088A">
        <w:t xml:space="preserve"> </w:t>
      </w:r>
      <w:r w:rsidRPr="00C9088A">
        <w:t>확인한</w:t>
      </w:r>
      <w:r w:rsidRPr="00C9088A">
        <w:t xml:space="preserve"> AAS </w:t>
      </w:r>
      <w:r w:rsidRPr="00C9088A">
        <w:t>서버</w:t>
      </w:r>
      <w:r w:rsidRPr="00C9088A">
        <w:t xml:space="preserve"> </w:t>
      </w:r>
      <w:r w:rsidRPr="00C9088A">
        <w:t>접속정보와</w:t>
      </w:r>
      <w:r w:rsidRPr="00C9088A">
        <w:t xml:space="preserve"> </w:t>
      </w:r>
      <w:r w:rsidRPr="00C9088A">
        <w:t>대상</w:t>
      </w:r>
      <w:r w:rsidRPr="00C9088A">
        <w:t xml:space="preserve"> </w:t>
      </w:r>
      <w:r w:rsidRPr="00C9088A">
        <w:t>장비의</w:t>
      </w:r>
      <w:r w:rsidRPr="00C9088A">
        <w:t xml:space="preserve"> AAS ID</w:t>
      </w:r>
      <w:r w:rsidRPr="00C9088A">
        <w:t>를</w:t>
      </w:r>
      <w:r w:rsidRPr="00C9088A">
        <w:t xml:space="preserve"> </w:t>
      </w:r>
      <w:r w:rsidRPr="00C9088A">
        <w:t>이용하여</w:t>
      </w:r>
      <w:r w:rsidRPr="00C9088A">
        <w:t xml:space="preserve"> </w:t>
      </w:r>
      <w:r w:rsidRPr="00C9088A">
        <w:t>대상</w:t>
      </w:r>
      <w:r w:rsidRPr="00C9088A">
        <w:t xml:space="preserve"> AAS</w:t>
      </w:r>
      <w:r w:rsidRPr="00C9088A">
        <w:t>의</w:t>
      </w:r>
      <w:r w:rsidRPr="00C9088A">
        <w:t xml:space="preserve"> </w:t>
      </w:r>
      <w:r w:rsidRPr="00C9088A">
        <w:t>정보를</w:t>
      </w:r>
      <w:r w:rsidRPr="00C9088A">
        <w:t xml:space="preserve"> </w:t>
      </w:r>
      <w:r w:rsidRPr="00C9088A">
        <w:t>확인하고</w:t>
      </w:r>
      <w:r w:rsidRPr="00C9088A">
        <w:t xml:space="preserve">, </w:t>
      </w:r>
      <w:r w:rsidRPr="00C9088A">
        <w:t>각</w:t>
      </w:r>
      <w:r w:rsidRPr="00C9088A">
        <w:t xml:space="preserve"> </w:t>
      </w:r>
      <w:r w:rsidRPr="00C9088A">
        <w:t>수집</w:t>
      </w:r>
      <w:r w:rsidRPr="00C9088A">
        <w:t xml:space="preserve"> </w:t>
      </w:r>
      <w:r w:rsidRPr="00C9088A">
        <w:t>데이터</w:t>
      </w:r>
      <w:r w:rsidRPr="00C9088A">
        <w:t xml:space="preserve"> </w:t>
      </w:r>
      <w:r w:rsidRPr="00C9088A">
        <w:t>항목과</w:t>
      </w:r>
      <w:r w:rsidRPr="00C9088A">
        <w:t xml:space="preserve"> </w:t>
      </w:r>
      <w:r w:rsidRPr="00C9088A">
        <w:t>대응하는</w:t>
      </w:r>
      <w:r w:rsidRPr="00C9088A">
        <w:t xml:space="preserve"> SubmodelElement</w:t>
      </w:r>
      <w:r w:rsidRPr="00C9088A">
        <w:t>를</w:t>
      </w:r>
      <w:r w:rsidRPr="00C9088A">
        <w:t xml:space="preserve"> </w:t>
      </w:r>
      <w:r w:rsidRPr="00C9088A">
        <w:t>매핑한다</w:t>
      </w:r>
      <w:r w:rsidRPr="00C9088A">
        <w:t>.</w:t>
      </w:r>
    </w:p>
    <w:p w14:paraId="11CAC7B8" w14:textId="77777777" w:rsidR="004C4A83" w:rsidRDefault="004C4A83" w:rsidP="00F4193B">
      <w:pPr>
        <w:rPr>
          <w:b/>
        </w:rPr>
      </w:pPr>
    </w:p>
    <w:p w14:paraId="2B5CA70D" w14:textId="77777777" w:rsidR="004C4A83" w:rsidRDefault="004C4A83" w:rsidP="00F4193B">
      <w:r>
        <w:rPr>
          <w:rFonts w:hint="eastAsia"/>
          <w:b/>
        </w:rPr>
        <w:t>1</w:t>
      </w:r>
      <w:r>
        <w:rPr>
          <w:b/>
        </w:rPr>
        <w:t xml:space="preserve">) </w:t>
      </w:r>
      <w:r w:rsidRPr="00C9088A">
        <w:rPr>
          <w:b/>
        </w:rPr>
        <w:t xml:space="preserve">AAS </w:t>
      </w:r>
      <w:r w:rsidRPr="00C9088A">
        <w:rPr>
          <w:b/>
        </w:rPr>
        <w:t>서버</w:t>
      </w:r>
      <w:r w:rsidRPr="00C9088A">
        <w:rPr>
          <w:b/>
        </w:rPr>
        <w:t xml:space="preserve"> </w:t>
      </w:r>
      <w:r w:rsidRPr="00C9088A">
        <w:rPr>
          <w:b/>
        </w:rPr>
        <w:t>접속정보</w:t>
      </w:r>
      <w:r w:rsidRPr="00C9088A">
        <w:rPr>
          <w:b/>
        </w:rPr>
        <w:t xml:space="preserve"> </w:t>
      </w:r>
      <w:r w:rsidRPr="00C9088A">
        <w:rPr>
          <w:b/>
        </w:rPr>
        <w:t>입력</w:t>
      </w:r>
      <w:r w:rsidRPr="00C9088A">
        <w:rPr>
          <w:b/>
        </w:rPr>
        <w:t xml:space="preserve"> </w:t>
      </w:r>
      <w:r w:rsidRPr="00C9088A">
        <w:rPr>
          <w:b/>
        </w:rPr>
        <w:t>및</w:t>
      </w:r>
      <w:r w:rsidRPr="00C9088A">
        <w:rPr>
          <w:b/>
        </w:rPr>
        <w:t xml:space="preserve"> </w:t>
      </w:r>
      <w:r w:rsidRPr="00C9088A">
        <w:rPr>
          <w:b/>
        </w:rPr>
        <w:t>대상</w:t>
      </w:r>
      <w:r w:rsidRPr="00C9088A">
        <w:rPr>
          <w:b/>
        </w:rPr>
        <w:t xml:space="preserve"> AAS </w:t>
      </w:r>
      <w:r w:rsidRPr="00C9088A">
        <w:rPr>
          <w:b/>
        </w:rPr>
        <w:t>확인</w:t>
      </w:r>
    </w:p>
    <w:p w14:paraId="1C8162F5" w14:textId="77777777" w:rsidR="004C4A83" w:rsidRDefault="004C4A83" w:rsidP="00D853EA">
      <w:pPr>
        <w:jc w:val="left"/>
      </w:pPr>
      <w:r>
        <w:t>○</w:t>
      </w:r>
      <w:r>
        <w:t xml:space="preserve"> </w:t>
      </w:r>
      <w:r w:rsidRPr="00C9088A">
        <w:t>제</w:t>
      </w:r>
      <w:r w:rsidRPr="00C9088A">
        <w:t>4</w:t>
      </w:r>
      <w:r w:rsidRPr="00C9088A">
        <w:t>장에서</w:t>
      </w:r>
      <w:r w:rsidRPr="00C9088A">
        <w:t xml:space="preserve"> </w:t>
      </w:r>
      <w:r w:rsidRPr="00C9088A">
        <w:t>확인한</w:t>
      </w:r>
      <w:r w:rsidRPr="00C9088A">
        <w:t xml:space="preserve"> AAS Registry </w:t>
      </w:r>
      <w:r w:rsidRPr="00C9088A">
        <w:t>주소</w:t>
      </w:r>
      <w:r w:rsidRPr="00C9088A">
        <w:t xml:space="preserve">, Submodel Registry </w:t>
      </w:r>
      <w:r w:rsidRPr="00C9088A">
        <w:t>주소</w:t>
      </w:r>
      <w:r w:rsidRPr="00C9088A">
        <w:t xml:space="preserve"> </w:t>
      </w:r>
      <w:r w:rsidRPr="00C9088A">
        <w:t>및</w:t>
      </w:r>
      <w:r w:rsidRPr="00C9088A">
        <w:t xml:space="preserve"> </w:t>
      </w:r>
      <w:r w:rsidRPr="00C9088A">
        <w:t>대상</w:t>
      </w:r>
      <w:r w:rsidRPr="00C9088A">
        <w:t xml:space="preserve"> </w:t>
      </w:r>
      <w:r w:rsidRPr="00C9088A">
        <w:t>장비의</w:t>
      </w:r>
      <w:r w:rsidRPr="00C9088A">
        <w:t xml:space="preserve"> AAS ID</w:t>
      </w:r>
      <w:r w:rsidRPr="00C9088A">
        <w:t>를</w:t>
      </w:r>
      <w:r w:rsidRPr="00C9088A">
        <w:t xml:space="preserve"> AIoT </w:t>
      </w:r>
      <w:r w:rsidRPr="00C9088A">
        <w:t>디바이스에</w:t>
      </w:r>
      <w:r w:rsidRPr="00C9088A">
        <w:t xml:space="preserve"> </w:t>
      </w:r>
      <w:r w:rsidRPr="00C9088A">
        <w:t>입력하여</w:t>
      </w:r>
      <w:r w:rsidRPr="00C9088A">
        <w:t xml:space="preserve"> </w:t>
      </w:r>
      <w:r w:rsidRPr="00C9088A">
        <w:t>대상</w:t>
      </w:r>
      <w:r w:rsidRPr="00C9088A">
        <w:t xml:space="preserve"> AAS</w:t>
      </w:r>
      <w:r w:rsidRPr="00C9088A">
        <w:t>의</w:t>
      </w:r>
      <w:r w:rsidRPr="00C9088A">
        <w:t xml:space="preserve"> </w:t>
      </w:r>
      <w:r w:rsidRPr="00C9088A">
        <w:t>정보를</w:t>
      </w:r>
      <w:r w:rsidRPr="00C9088A">
        <w:t xml:space="preserve"> </w:t>
      </w:r>
      <w:r w:rsidRPr="00C9088A">
        <w:t>조회한다</w:t>
      </w:r>
      <w:r w:rsidRPr="00C9088A">
        <w:t>.</w:t>
      </w:r>
      <w:r>
        <w:rPr>
          <w:rFonts w:hint="eastAsia"/>
        </w:rPr>
        <w:t xml:space="preserve"> </w:t>
      </w:r>
      <w:r w:rsidRPr="00C9088A">
        <w:t>조회된</w:t>
      </w:r>
      <w:r w:rsidRPr="00C9088A">
        <w:t xml:space="preserve"> AAS</w:t>
      </w:r>
      <w:r w:rsidRPr="00C9088A">
        <w:t>의</w:t>
      </w:r>
      <w:r w:rsidRPr="00C9088A">
        <w:t xml:space="preserve"> </w:t>
      </w:r>
      <w:r w:rsidRPr="00C9088A">
        <w:t>식별정보와</w:t>
      </w:r>
      <w:r w:rsidRPr="00C9088A">
        <w:t xml:space="preserve"> Submodel </w:t>
      </w:r>
      <w:r w:rsidRPr="00C9088A">
        <w:t>구성을</w:t>
      </w:r>
      <w:r w:rsidRPr="00C9088A">
        <w:t xml:space="preserve"> </w:t>
      </w:r>
      <w:r w:rsidRPr="00C9088A">
        <w:t>확인하여</w:t>
      </w:r>
      <w:r w:rsidRPr="00C9088A">
        <w:t xml:space="preserve"> </w:t>
      </w:r>
      <w:r w:rsidRPr="00C9088A">
        <w:t>제</w:t>
      </w:r>
      <w:r w:rsidRPr="00C9088A">
        <w:t>4</w:t>
      </w:r>
      <w:r w:rsidRPr="00C9088A">
        <w:t>장에서</w:t>
      </w:r>
      <w:r w:rsidRPr="00C9088A">
        <w:t xml:space="preserve"> </w:t>
      </w:r>
      <w:r w:rsidRPr="00C9088A">
        <w:t>업로드한</w:t>
      </w:r>
      <w:r w:rsidRPr="00C9088A">
        <w:t xml:space="preserve"> </w:t>
      </w:r>
      <w:r w:rsidRPr="00C9088A">
        <w:t>대상</w:t>
      </w:r>
      <w:r w:rsidRPr="00C9088A">
        <w:t xml:space="preserve"> </w:t>
      </w:r>
      <w:r w:rsidRPr="00C9088A">
        <w:t>장비의</w:t>
      </w:r>
      <w:r w:rsidRPr="00C9088A">
        <w:t xml:space="preserve"> AAS</w:t>
      </w:r>
      <w:r w:rsidRPr="00C9088A">
        <w:t>가</w:t>
      </w:r>
      <w:r w:rsidRPr="00C9088A">
        <w:t xml:space="preserve"> </w:t>
      </w:r>
      <w:r w:rsidRPr="00C9088A">
        <w:t>맞는지</w:t>
      </w:r>
      <w:r w:rsidRPr="00C9088A">
        <w:t xml:space="preserve"> </w:t>
      </w:r>
      <w:r w:rsidRPr="00C9088A">
        <w:t>확인한다</w:t>
      </w:r>
      <w:r w:rsidRPr="00C9088A">
        <w:t>.</w:t>
      </w:r>
    </w:p>
    <w:p w14:paraId="2ABE248D" w14:textId="77777777" w:rsidR="004C4A83" w:rsidRDefault="004C4A83" w:rsidP="00F4193B"/>
    <w:p w14:paraId="5B8CFD01" w14:textId="77777777" w:rsidR="004C4A83" w:rsidRDefault="004C4A83" w:rsidP="00D40AF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B802C61" wp14:editId="0F335DCF">
            <wp:extent cx="3246120" cy="3702274"/>
            <wp:effectExtent l="0" t="0" r="0" b="0"/>
            <wp:docPr id="1609909066" name="Picture 1609909066" descr="연동 대상 AAS 불러오기 화면 예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370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E9A7" w14:textId="77777777" w:rsidR="004C4A83" w:rsidRDefault="004C4A83" w:rsidP="00D40AF0">
      <w:pPr>
        <w:pStyle w:val="af0"/>
        <w:jc w:val="center"/>
      </w:pPr>
      <w:bookmarkStart w:id="152" w:name="_Toc240447476"/>
      <w:r>
        <w:t>그림</w:t>
      </w:r>
      <w:r>
        <w:t xml:space="preserve"> </w:t>
      </w:r>
      <w:r>
        <w:fldChar w:fldCharType="begin" w:fldLock="1"/>
      </w:r>
      <w:r>
        <w:instrText xml:space="preserve"> SEQ </w:instrText>
      </w:r>
      <w:r>
        <w:instrText>그림</w:instrText>
      </w:r>
      <w:r>
        <w:instrText xml:space="preserve"> \* ARABIC </w:instrText>
      </w:r>
      <w: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연동</w:t>
      </w:r>
      <w:r>
        <w:rPr>
          <w:rFonts w:hint="eastAsia"/>
        </w:rPr>
        <w:t xml:space="preserve"> </w:t>
      </w:r>
      <w:r>
        <w:rPr>
          <w:rFonts w:hint="eastAsia"/>
        </w:rPr>
        <w:t>대상</w:t>
      </w:r>
      <w:r>
        <w:rPr>
          <w:rFonts w:hint="eastAsia"/>
        </w:rPr>
        <w:t xml:space="preserve"> AAS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화면</w:t>
      </w:r>
      <w:r>
        <w:rPr>
          <w:rFonts w:hint="eastAsia"/>
        </w:rPr>
        <w:t xml:space="preserve"> </w:t>
      </w:r>
      <w:r>
        <w:rPr>
          <w:rFonts w:hint="eastAsia"/>
        </w:rPr>
        <w:t>예시</w:t>
      </w:r>
      <w:bookmarkEnd w:id="152"/>
    </w:p>
    <w:p w14:paraId="185A80CA" w14:textId="77777777" w:rsidR="004C4A83" w:rsidRDefault="004C4A83" w:rsidP="00F4193B"/>
    <w:p w14:paraId="630B860B" w14:textId="77777777" w:rsidR="004C4A83" w:rsidRDefault="004C4A83" w:rsidP="00F4193B">
      <w:r>
        <w:rPr>
          <w:rFonts w:hint="eastAsia"/>
          <w:b/>
        </w:rPr>
        <w:t>2</w:t>
      </w:r>
      <w:r>
        <w:rPr>
          <w:b/>
        </w:rPr>
        <w:t xml:space="preserve">) </w:t>
      </w:r>
      <w:r>
        <w:rPr>
          <w:b/>
        </w:rPr>
        <w:t>수집</w:t>
      </w:r>
      <w:r>
        <w:rPr>
          <w:b/>
        </w:rPr>
        <w:t xml:space="preserve"> </w:t>
      </w:r>
      <w:r>
        <w:rPr>
          <w:b/>
        </w:rPr>
        <w:t>데이터</w:t>
      </w:r>
      <w:r>
        <w:rPr>
          <w:b/>
        </w:rPr>
        <w:t xml:space="preserve"> </w:t>
      </w:r>
      <w:r>
        <w:rPr>
          <w:b/>
        </w:rPr>
        <w:t>항목과</w:t>
      </w:r>
      <w:r>
        <w:rPr>
          <w:b/>
        </w:rPr>
        <w:t xml:space="preserve"> SubmodelElement </w:t>
      </w:r>
      <w:r>
        <w:rPr>
          <w:rFonts w:hint="eastAsia"/>
          <w:b/>
        </w:rPr>
        <w:t>매핑</w:t>
      </w:r>
    </w:p>
    <w:p w14:paraId="4C224AD5" w14:textId="77777777" w:rsidR="004C4A83" w:rsidRDefault="004C4A83" w:rsidP="00D853EA">
      <w:pPr>
        <w:jc w:val="left"/>
      </w:pPr>
      <w:r>
        <w:t>○</w:t>
      </w:r>
      <w:r>
        <w:t xml:space="preserve"> </w:t>
      </w:r>
      <w:r w:rsidRPr="00C9088A">
        <w:t>수집</w:t>
      </w:r>
      <w:r w:rsidRPr="00C9088A">
        <w:t xml:space="preserve"> </w:t>
      </w:r>
      <w:r w:rsidRPr="00C9088A">
        <w:t>데이터</w:t>
      </w:r>
      <w:r w:rsidRPr="00C9088A">
        <w:t xml:space="preserve"> </w:t>
      </w:r>
      <w:r w:rsidRPr="00C9088A">
        <w:t>항목별로</w:t>
      </w:r>
      <w:r w:rsidRPr="00C9088A">
        <w:t xml:space="preserve"> </w:t>
      </w:r>
      <w:r w:rsidRPr="00C9088A">
        <w:t>해당</w:t>
      </w:r>
      <w:r w:rsidRPr="00C9088A">
        <w:t xml:space="preserve"> </w:t>
      </w:r>
      <w:r w:rsidRPr="00C9088A">
        <w:t>데이터와</w:t>
      </w:r>
      <w:r w:rsidRPr="00C9088A">
        <w:t xml:space="preserve"> </w:t>
      </w:r>
      <w:r w:rsidRPr="00C9088A">
        <w:t>대응하는</w:t>
      </w:r>
      <w:r w:rsidRPr="00C9088A">
        <w:t xml:space="preserve"> SubmodelElement</w:t>
      </w:r>
      <w:r w:rsidRPr="00C9088A">
        <w:t>를</w:t>
      </w:r>
      <w:r w:rsidRPr="00C9088A">
        <w:t xml:space="preserve"> </w:t>
      </w:r>
      <w:r w:rsidRPr="00C9088A">
        <w:t>선택하여</w:t>
      </w:r>
      <w:r w:rsidRPr="00C9088A">
        <w:t xml:space="preserve"> </w:t>
      </w:r>
      <w:r w:rsidRPr="00C9088A">
        <w:t>매핑한다</w:t>
      </w:r>
      <w:r w:rsidRPr="00C9088A">
        <w:t>.</w:t>
      </w:r>
      <w:r>
        <w:rPr>
          <w:rFonts w:hint="eastAsia"/>
        </w:rPr>
        <w:t xml:space="preserve"> </w:t>
      </w:r>
      <w:r w:rsidRPr="00C9088A">
        <w:rPr>
          <w:rFonts w:hint="eastAsia"/>
        </w:rPr>
        <w:t>동일하거나</w:t>
      </w:r>
      <w:r w:rsidRPr="00C9088A">
        <w:t xml:space="preserve"> </w:t>
      </w:r>
      <w:r w:rsidRPr="00C9088A">
        <w:t>유사한</w:t>
      </w:r>
      <w:r w:rsidRPr="00C9088A">
        <w:t xml:space="preserve"> idShort</w:t>
      </w:r>
      <w:r w:rsidRPr="00C9088A">
        <w:t>가</w:t>
      </w:r>
      <w:r w:rsidRPr="00C9088A">
        <w:t xml:space="preserve"> </w:t>
      </w:r>
      <w:r w:rsidRPr="00C9088A">
        <w:t>서로</w:t>
      </w:r>
      <w:r w:rsidRPr="00C9088A">
        <w:t xml:space="preserve"> </w:t>
      </w:r>
      <w:r w:rsidRPr="00C9088A">
        <w:t>다른</w:t>
      </w:r>
      <w:r w:rsidRPr="00C9088A">
        <w:t xml:space="preserve"> </w:t>
      </w:r>
      <w:r w:rsidRPr="00C9088A">
        <w:t>위치에</w:t>
      </w:r>
      <w:r w:rsidRPr="00C9088A">
        <w:t xml:space="preserve"> </w:t>
      </w:r>
      <w:r w:rsidRPr="00C9088A">
        <w:t>존재할</w:t>
      </w:r>
      <w:r w:rsidRPr="00C9088A">
        <w:t xml:space="preserve"> </w:t>
      </w:r>
      <w:r w:rsidRPr="00C9088A">
        <w:t>수</w:t>
      </w:r>
      <w:r w:rsidRPr="00C9088A">
        <w:t xml:space="preserve"> </w:t>
      </w:r>
      <w:r w:rsidRPr="00C9088A">
        <w:t>있으므로</w:t>
      </w:r>
      <w:r w:rsidRPr="00C9088A">
        <w:t xml:space="preserve"> Submodel</w:t>
      </w:r>
      <w:r w:rsidRPr="00C9088A">
        <w:t>과</w:t>
      </w:r>
      <w:r w:rsidRPr="00C9088A">
        <w:t xml:space="preserve"> </w:t>
      </w:r>
      <w:r w:rsidRPr="00C9088A">
        <w:t>상위</w:t>
      </w:r>
      <w:r w:rsidRPr="00C9088A">
        <w:t xml:space="preserve"> </w:t>
      </w:r>
      <w:r w:rsidRPr="00C9088A">
        <w:t>구조를</w:t>
      </w:r>
      <w:r w:rsidRPr="00C9088A">
        <w:t xml:space="preserve"> </w:t>
      </w:r>
      <w:r w:rsidRPr="00C9088A">
        <w:t>포함한</w:t>
      </w:r>
      <w:r w:rsidRPr="00C9088A">
        <w:t xml:space="preserve"> </w:t>
      </w:r>
      <w:r w:rsidRPr="00C9088A">
        <w:t>전체</w:t>
      </w:r>
      <w:r w:rsidRPr="00C9088A">
        <w:t xml:space="preserve"> </w:t>
      </w:r>
      <w:r w:rsidRPr="00C9088A">
        <w:t>경로를</w:t>
      </w:r>
      <w:r w:rsidRPr="00C9088A">
        <w:t xml:space="preserve"> </w:t>
      </w:r>
      <w:r w:rsidRPr="00C9088A">
        <w:t>확인하여</w:t>
      </w:r>
      <w:r w:rsidRPr="00C9088A">
        <w:t xml:space="preserve"> </w:t>
      </w:r>
      <w:r w:rsidRPr="00C9088A">
        <w:t>수집</w:t>
      </w:r>
      <w:r w:rsidRPr="00C9088A">
        <w:t xml:space="preserve"> </w:t>
      </w:r>
      <w:r w:rsidRPr="00C9088A">
        <w:t>데이터가</w:t>
      </w:r>
      <w:r w:rsidRPr="00C9088A">
        <w:t xml:space="preserve"> </w:t>
      </w:r>
      <w:r w:rsidRPr="00C9088A">
        <w:t>올바른</w:t>
      </w:r>
      <w:r w:rsidRPr="00C9088A">
        <w:t xml:space="preserve"> SubmodelElement</w:t>
      </w:r>
      <w:r w:rsidRPr="00C9088A">
        <w:t>와</w:t>
      </w:r>
      <w:r w:rsidRPr="00C9088A">
        <w:t xml:space="preserve"> </w:t>
      </w:r>
      <w:r w:rsidRPr="00C9088A">
        <w:t>매핑되도록</w:t>
      </w:r>
      <w:r w:rsidRPr="00C9088A">
        <w:t xml:space="preserve"> </w:t>
      </w:r>
      <w:r w:rsidRPr="00C9088A">
        <w:t>설정한다</w:t>
      </w:r>
      <w:r w:rsidRPr="00C9088A">
        <w:t>.</w:t>
      </w:r>
    </w:p>
    <w:p w14:paraId="5A9DAA5D" w14:textId="77777777" w:rsidR="004C4A83" w:rsidRDefault="004C4A83" w:rsidP="00F4193B"/>
    <w:p w14:paraId="6D9D9B95" w14:textId="77777777" w:rsidR="004C4A83" w:rsidRDefault="004C4A83" w:rsidP="00D40AF0">
      <w:pPr>
        <w:keepNext/>
        <w:jc w:val="center"/>
      </w:pPr>
      <w:r>
        <w:rPr>
          <w:noProof/>
        </w:rPr>
        <w:drawing>
          <wp:inline distT="0" distB="0" distL="0" distR="0" wp14:anchorId="71247B43" wp14:editId="0BC69CEF">
            <wp:extent cx="4892040" cy="1207127"/>
            <wp:effectExtent l="0" t="0" r="0" b="0"/>
            <wp:docPr id="1609909067" name="Picture 1609909067" descr="수집 데이터와 AAS 데이터 요소 매핑 화면 예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120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8F40" w14:textId="77777777" w:rsidR="004C4A83" w:rsidRDefault="004C4A83" w:rsidP="00D40AF0">
      <w:pPr>
        <w:pStyle w:val="af0"/>
        <w:jc w:val="center"/>
      </w:pPr>
      <w:bookmarkStart w:id="153" w:name="_Toc240447477"/>
      <w:r>
        <w:t>그림</w:t>
      </w:r>
      <w:r>
        <w:t xml:space="preserve"> </w:t>
      </w:r>
      <w:r>
        <w:fldChar w:fldCharType="begin" w:fldLock="1"/>
      </w:r>
      <w:r>
        <w:instrText xml:space="preserve"> SEQ </w:instrText>
      </w:r>
      <w:r>
        <w:instrText>그림</w:instrText>
      </w:r>
      <w:r>
        <w:instrText xml:space="preserve"> \* ARABIC </w:instrText>
      </w:r>
      <w: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수집</w:t>
      </w:r>
      <w:r>
        <w:rPr>
          <w:rFonts w:hint="eastAsia"/>
        </w:rPr>
        <w:t xml:space="preserve"> </w:t>
      </w:r>
      <w:r>
        <w:rPr>
          <w:rFonts w:hint="eastAsia"/>
        </w:rPr>
        <w:t>데이터와</w:t>
      </w:r>
      <w:r>
        <w:rPr>
          <w:rFonts w:hint="eastAsia"/>
        </w:rPr>
        <w:t xml:space="preserve"> </w:t>
      </w:r>
      <w:r>
        <w:rPr>
          <w:rFonts w:hint="eastAsia"/>
        </w:rPr>
        <w:t>SubmodelElement</w:t>
      </w:r>
      <w:r>
        <w:rPr>
          <w:rFonts w:hint="eastAsia"/>
        </w:rPr>
        <w:t xml:space="preserve"> </w:t>
      </w:r>
      <w:r>
        <w:rPr>
          <w:rFonts w:hint="eastAsia"/>
        </w:rPr>
        <w:t>매핑</w:t>
      </w:r>
      <w:r>
        <w:rPr>
          <w:rFonts w:hint="eastAsia"/>
        </w:rPr>
        <w:t xml:space="preserve"> </w:t>
      </w:r>
      <w:r>
        <w:rPr>
          <w:rFonts w:hint="eastAsia"/>
        </w:rPr>
        <w:t>화면</w:t>
      </w:r>
      <w:r>
        <w:rPr>
          <w:rFonts w:hint="eastAsia"/>
        </w:rPr>
        <w:t xml:space="preserve"> </w:t>
      </w:r>
      <w:r>
        <w:rPr>
          <w:rFonts w:hint="eastAsia"/>
        </w:rPr>
        <w:t>예시</w:t>
      </w:r>
      <w:bookmarkEnd w:id="153"/>
    </w:p>
    <w:p w14:paraId="43926849" w14:textId="77777777" w:rsidR="004C4A83" w:rsidRDefault="004C4A83" w:rsidP="00D40AF0"/>
    <w:p w14:paraId="62B790C9" w14:textId="77777777" w:rsidR="004C4A83" w:rsidRDefault="004C4A83" w:rsidP="00D40AF0">
      <w:pPr>
        <w:rPr>
          <w:b/>
        </w:rPr>
      </w:pPr>
      <w:r>
        <w:rPr>
          <w:rFonts w:hint="eastAsia"/>
          <w:b/>
        </w:rPr>
        <w:t>3</w:t>
      </w:r>
      <w:r>
        <w:rPr>
          <w:b/>
        </w:rPr>
        <w:t xml:space="preserve">) </w:t>
      </w:r>
      <w:r>
        <w:rPr>
          <w:rFonts w:hint="eastAsia"/>
          <w:b/>
        </w:rPr>
        <w:t>데</w:t>
      </w:r>
      <w:r>
        <w:rPr>
          <w:b/>
        </w:rPr>
        <w:t>이터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의미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및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데이터형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일치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여부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확인</w:t>
      </w:r>
    </w:p>
    <w:p w14:paraId="373A47CF" w14:textId="77777777" w:rsidR="004C4A83" w:rsidRDefault="004C4A83" w:rsidP="00D853EA">
      <w:pPr>
        <w:jc w:val="left"/>
      </w:pPr>
      <w:r>
        <w:t>○</w:t>
      </w:r>
      <w:r>
        <w:t xml:space="preserve"> </w:t>
      </w:r>
      <w:r w:rsidRPr="000F78CC">
        <w:rPr>
          <w:rFonts w:hint="eastAsia"/>
        </w:rPr>
        <w:t>매핑한</w:t>
      </w:r>
      <w:r w:rsidRPr="000F78CC">
        <w:t xml:space="preserve"> </w:t>
      </w:r>
      <w:r w:rsidRPr="000F78CC">
        <w:t>수집</w:t>
      </w:r>
      <w:r w:rsidRPr="000F78CC">
        <w:t xml:space="preserve"> </w:t>
      </w:r>
      <w:r w:rsidRPr="000F78CC">
        <w:t>데이터와</w:t>
      </w:r>
      <w:r w:rsidRPr="000F78CC">
        <w:t xml:space="preserve"> SubmodelElement</w:t>
      </w:r>
      <w:r w:rsidRPr="000F78CC">
        <w:t>가</w:t>
      </w:r>
      <w:r w:rsidRPr="000F78CC">
        <w:t xml:space="preserve"> </w:t>
      </w:r>
      <w:r w:rsidRPr="000F78CC">
        <w:t>동일한</w:t>
      </w:r>
      <w:r w:rsidRPr="000F78CC">
        <w:t xml:space="preserve"> </w:t>
      </w:r>
      <w:r>
        <w:rPr>
          <w:rFonts w:hint="eastAsia"/>
        </w:rPr>
        <w:t>데이터를</w:t>
      </w:r>
      <w:r w:rsidRPr="000F78CC">
        <w:t xml:space="preserve"> </w:t>
      </w:r>
      <w:r w:rsidRPr="000F78CC">
        <w:t>의미하는지</w:t>
      </w:r>
      <w:r w:rsidRPr="000F78CC">
        <w:t xml:space="preserve"> </w:t>
      </w:r>
      <w:r w:rsidRPr="000F78CC">
        <w:t>확인한다</w:t>
      </w:r>
      <w:r w:rsidRPr="000F78CC">
        <w:t xml:space="preserve">. </w:t>
      </w:r>
      <w:r w:rsidRPr="000F78CC">
        <w:t>또한</w:t>
      </w:r>
      <w:r w:rsidRPr="000F78CC">
        <w:t xml:space="preserve"> </w:t>
      </w:r>
      <w:r w:rsidRPr="000F78CC">
        <w:t>처리된</w:t>
      </w:r>
      <w:r w:rsidRPr="000F78CC">
        <w:t xml:space="preserve"> </w:t>
      </w:r>
      <w:r w:rsidRPr="000F78CC">
        <w:t>수집</w:t>
      </w:r>
      <w:r w:rsidRPr="000F78CC">
        <w:t xml:space="preserve"> </w:t>
      </w:r>
      <w:r w:rsidRPr="000F78CC">
        <w:t>데이터의</w:t>
      </w:r>
      <w:r w:rsidRPr="000F78CC">
        <w:t xml:space="preserve"> </w:t>
      </w:r>
      <w:r w:rsidRPr="000F78CC">
        <w:t>데이터형과</w:t>
      </w:r>
      <w:r w:rsidRPr="000F78CC">
        <w:t xml:space="preserve"> </w:t>
      </w:r>
      <w:r w:rsidRPr="000F78CC">
        <w:t>대상</w:t>
      </w:r>
      <w:r w:rsidRPr="000F78CC">
        <w:t xml:space="preserve"> SubmodelElement</w:t>
      </w:r>
      <w:r w:rsidRPr="000F78CC">
        <w:t>의</w:t>
      </w:r>
      <w:r w:rsidRPr="000F78CC">
        <w:t xml:space="preserve"> valueType </w:t>
      </w:r>
      <w:r w:rsidRPr="000F78CC">
        <w:t>등이</w:t>
      </w:r>
      <w:r w:rsidRPr="000F78CC">
        <w:t xml:space="preserve"> </w:t>
      </w:r>
      <w:r w:rsidRPr="000F78CC">
        <w:t>서로</w:t>
      </w:r>
      <w:r w:rsidRPr="000F78CC">
        <w:t xml:space="preserve"> </w:t>
      </w:r>
      <w:r w:rsidRPr="000F78CC">
        <w:t>호환되는지</w:t>
      </w:r>
      <w:r w:rsidRPr="000F78CC">
        <w:t xml:space="preserve"> </w:t>
      </w:r>
      <w:r w:rsidRPr="000F78CC">
        <w:t>확인한다</w:t>
      </w:r>
      <w:r w:rsidRPr="000F78CC">
        <w:t>.</w:t>
      </w:r>
      <w:r>
        <w:rPr>
          <w:rFonts w:hint="eastAsia"/>
        </w:rPr>
        <w:t xml:space="preserve"> </w:t>
      </w:r>
      <w:r w:rsidRPr="000F78CC">
        <w:t>AAS</w:t>
      </w:r>
      <w:r w:rsidRPr="000F78CC">
        <w:t>에</w:t>
      </w:r>
      <w:r w:rsidRPr="000F78CC">
        <w:t xml:space="preserve"> </w:t>
      </w:r>
      <w:r w:rsidRPr="000F78CC">
        <w:t>연동하도록</w:t>
      </w:r>
      <w:r w:rsidRPr="000F78CC">
        <w:t xml:space="preserve"> </w:t>
      </w:r>
      <w:r w:rsidRPr="000F78CC">
        <w:t>선정한</w:t>
      </w:r>
      <w:r w:rsidRPr="000F78CC">
        <w:t xml:space="preserve"> </w:t>
      </w:r>
      <w:r w:rsidRPr="000F78CC">
        <w:t>수집</w:t>
      </w:r>
      <w:r w:rsidRPr="000F78CC">
        <w:t xml:space="preserve"> </w:t>
      </w:r>
      <w:r w:rsidRPr="000F78CC">
        <w:t>데이터가</w:t>
      </w:r>
      <w:r w:rsidRPr="000F78CC">
        <w:t xml:space="preserve"> </w:t>
      </w:r>
      <w:r w:rsidRPr="000F78CC">
        <w:t>올바른</w:t>
      </w:r>
      <w:r w:rsidRPr="000F78CC">
        <w:t xml:space="preserve"> SubmodelElement</w:t>
      </w:r>
      <w:r w:rsidRPr="000F78CC">
        <w:t>에</w:t>
      </w:r>
      <w:r w:rsidRPr="000F78CC">
        <w:t xml:space="preserve"> </w:t>
      </w:r>
      <w:r w:rsidRPr="000F78CC">
        <w:t>매핑되었는지</w:t>
      </w:r>
      <w:r w:rsidRPr="000F78CC">
        <w:t xml:space="preserve"> </w:t>
      </w:r>
      <w:r w:rsidRPr="000F78CC">
        <w:t>확인하고</w:t>
      </w:r>
      <w:r w:rsidRPr="000F78CC">
        <w:t xml:space="preserve">, </w:t>
      </w:r>
      <w:r w:rsidRPr="000F78CC">
        <w:t>동일한</w:t>
      </w:r>
      <w:r w:rsidRPr="000F78CC">
        <w:t xml:space="preserve"> </w:t>
      </w:r>
      <w:r w:rsidRPr="000F78CC">
        <w:t>수집</w:t>
      </w:r>
      <w:r w:rsidRPr="000F78CC">
        <w:t xml:space="preserve"> </w:t>
      </w:r>
      <w:r w:rsidRPr="000F78CC">
        <w:t>데이터가</w:t>
      </w:r>
      <w:r w:rsidRPr="000F78CC">
        <w:t xml:space="preserve"> </w:t>
      </w:r>
      <w:r w:rsidRPr="000F78CC">
        <w:t>의도하지</w:t>
      </w:r>
      <w:r w:rsidRPr="000F78CC">
        <w:t xml:space="preserve"> </w:t>
      </w:r>
      <w:r w:rsidRPr="000F78CC">
        <w:t>않은</w:t>
      </w:r>
      <w:r w:rsidRPr="000F78CC">
        <w:t xml:space="preserve"> </w:t>
      </w:r>
      <w:r w:rsidRPr="000F78CC">
        <w:t>여러</w:t>
      </w:r>
      <w:r w:rsidRPr="000F78CC">
        <w:t xml:space="preserve"> SubmodelElement</w:t>
      </w:r>
      <w:r w:rsidRPr="000F78CC">
        <w:t>에</w:t>
      </w:r>
      <w:r w:rsidRPr="000F78CC">
        <w:t xml:space="preserve"> </w:t>
      </w:r>
      <w:r w:rsidRPr="000F78CC">
        <w:t>중복</w:t>
      </w:r>
      <w:r w:rsidRPr="000F78CC">
        <w:t xml:space="preserve"> </w:t>
      </w:r>
      <w:r w:rsidRPr="000F78CC">
        <w:t>매핑되지</w:t>
      </w:r>
      <w:r w:rsidRPr="000F78CC">
        <w:t xml:space="preserve"> </w:t>
      </w:r>
      <w:r w:rsidRPr="000F78CC">
        <w:t>않았는지도</w:t>
      </w:r>
      <w:r w:rsidRPr="000F78CC">
        <w:t xml:space="preserve"> </w:t>
      </w:r>
      <w:r w:rsidRPr="000F78CC">
        <w:t>함께</w:t>
      </w:r>
      <w:r w:rsidRPr="000F78CC">
        <w:t xml:space="preserve"> </w:t>
      </w:r>
      <w:r w:rsidRPr="000F78CC">
        <w:t>확인한다</w:t>
      </w:r>
      <w:r w:rsidRPr="000F78CC">
        <w:t>.</w:t>
      </w:r>
    </w:p>
    <w:p w14:paraId="51E1B367" w14:textId="77777777" w:rsidR="004C4A83" w:rsidRPr="00D40AF0" w:rsidRDefault="004C4A83" w:rsidP="00D40AF0"/>
    <w:p w14:paraId="5AAC6323" w14:textId="77777777" w:rsidR="004C4A83" w:rsidRDefault="004C4A83" w:rsidP="00D40AF0">
      <w:pPr>
        <w:pStyle w:val="af0"/>
        <w:keepNext/>
      </w:pPr>
      <w:bookmarkStart w:id="154" w:name="_Toc240447411"/>
      <w:r>
        <w:t>표</w:t>
      </w:r>
      <w:r>
        <w:t xml:space="preserve"> </w:t>
      </w:r>
      <w:r>
        <w:fldChar w:fldCharType="begin" w:fldLock="1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수집</w:t>
      </w:r>
      <w:r>
        <w:rPr>
          <w:rFonts w:hint="eastAsia"/>
        </w:rPr>
        <w:t xml:space="preserve"> </w:t>
      </w:r>
      <w:r>
        <w:rPr>
          <w:rFonts w:hint="eastAsia"/>
        </w:rPr>
        <w:t>데이터와</w:t>
      </w:r>
      <w:r>
        <w:rPr>
          <w:rFonts w:hint="eastAsia"/>
        </w:rPr>
        <w:t xml:space="preserve"> </w:t>
      </w:r>
      <w:r>
        <w:rPr>
          <w:rFonts w:hint="eastAsia"/>
        </w:rPr>
        <w:t>SubmodelElement</w:t>
      </w:r>
      <w:r>
        <w:rPr>
          <w:rFonts w:hint="eastAsia"/>
        </w:rPr>
        <w:t xml:space="preserve"> </w:t>
      </w:r>
      <w:r>
        <w:rPr>
          <w:rFonts w:hint="eastAsia"/>
        </w:rPr>
        <w:t>매핑</w:t>
      </w:r>
      <w:r>
        <w:rPr>
          <w:rFonts w:hint="eastAsia"/>
        </w:rPr>
        <w:t xml:space="preserve"> </w:t>
      </w:r>
      <w:r>
        <w:rPr>
          <w:rFonts w:hint="eastAsia"/>
        </w:rPr>
        <w:t>확인항목</w:t>
      </w:r>
      <w:bookmarkEnd w:id="154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549"/>
        <w:gridCol w:w="6237"/>
      </w:tblGrid>
      <w:tr w:rsidR="00D40AF0" w:rsidRPr="00D47F14" w14:paraId="37C34FFD" w14:textId="77777777" w:rsidTr="00E84AF8">
        <w:trPr>
          <w:trHeight w:val="355"/>
          <w:tblHeader/>
          <w:jc w:val="center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2264250F" w14:textId="77777777" w:rsidR="004C4A83" w:rsidRPr="00D47F14" w:rsidRDefault="004C4A83" w:rsidP="003E195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확인항목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76EE8723" w14:textId="77777777" w:rsidR="004C4A83" w:rsidRPr="00D47F14" w:rsidRDefault="004C4A83" w:rsidP="003E195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확인내용</w:t>
            </w:r>
          </w:p>
        </w:tc>
      </w:tr>
      <w:tr w:rsidR="00D40AF0" w:rsidRPr="00D47F14" w14:paraId="7A93A59C" w14:textId="77777777" w:rsidTr="00E84AF8">
        <w:trPr>
          <w:trHeight w:val="397"/>
          <w:tblHeader/>
          <w:jc w:val="center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AE06391" w14:textId="77777777" w:rsidR="004C4A83" w:rsidRPr="00D47F14" w:rsidRDefault="004C4A83" w:rsidP="003E195F">
            <w:pPr>
              <w:jc w:val="center"/>
            </w:pP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의미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D589687" w14:textId="77777777" w:rsidR="004C4A83" w:rsidRPr="00D47F14" w:rsidRDefault="004C4A83" w:rsidP="003E195F">
            <w:pPr>
              <w:jc w:val="left"/>
            </w:pPr>
            <w:r w:rsidRPr="000F78CC">
              <w:t>수집</w:t>
            </w:r>
            <w:r w:rsidRPr="000F78CC">
              <w:t xml:space="preserve"> </w:t>
            </w:r>
            <w:r w:rsidRPr="000F78CC">
              <w:t>데이터와</w:t>
            </w:r>
            <w:r w:rsidRPr="000F78CC">
              <w:t xml:space="preserve"> SubmodelElement</w:t>
            </w:r>
            <w:r w:rsidRPr="000F78CC">
              <w:t>가</w:t>
            </w:r>
            <w:r w:rsidRPr="000F78CC">
              <w:t xml:space="preserve"> </w:t>
            </w:r>
            <w:r w:rsidRPr="000F78CC">
              <w:t>동일한</w:t>
            </w:r>
            <w:r w:rsidRPr="000F78CC">
              <w:t xml:space="preserve"> </w:t>
            </w:r>
            <w:r>
              <w:rPr>
                <w:rFonts w:hint="eastAsia"/>
              </w:rPr>
              <w:t>데이터를</w:t>
            </w:r>
            <w:r>
              <w:rPr>
                <w:rFonts w:hint="eastAsia"/>
              </w:rPr>
              <w:t xml:space="preserve"> </w:t>
            </w:r>
            <w:r w:rsidRPr="000F78CC">
              <w:t>나타내는지</w:t>
            </w:r>
            <w:r w:rsidRPr="000F78CC">
              <w:t xml:space="preserve"> </w:t>
            </w:r>
            <w:r w:rsidRPr="000F78CC">
              <w:t>확인</w:t>
            </w:r>
          </w:p>
        </w:tc>
      </w:tr>
      <w:tr w:rsidR="00D40AF0" w:rsidRPr="00D47F14" w14:paraId="54E54677" w14:textId="77777777" w:rsidTr="00E84AF8">
        <w:trPr>
          <w:trHeight w:val="397"/>
          <w:tblHeader/>
          <w:jc w:val="center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D455985" w14:textId="77777777" w:rsidR="004C4A83" w:rsidRPr="00D47F14" w:rsidRDefault="004C4A83" w:rsidP="003E195F">
            <w:pPr>
              <w:jc w:val="center"/>
            </w:pPr>
            <w:r>
              <w:rPr>
                <w:rFonts w:hint="eastAsia"/>
              </w:rPr>
              <w:t>대상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경로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88802EE" w14:textId="77777777" w:rsidR="004C4A83" w:rsidRPr="00D47F14" w:rsidRDefault="004C4A83" w:rsidP="003E195F">
            <w:pPr>
              <w:jc w:val="left"/>
            </w:pPr>
            <w:r w:rsidRPr="00D40AF0">
              <w:t>동일한</w:t>
            </w:r>
            <w:r w:rsidRPr="00D40AF0">
              <w:t xml:space="preserve"> idShort</w:t>
            </w:r>
            <w:r w:rsidRPr="00D40AF0">
              <w:t>가</w:t>
            </w:r>
            <w:r w:rsidRPr="00D40AF0">
              <w:t xml:space="preserve"> </w:t>
            </w:r>
            <w:r w:rsidRPr="00D40AF0">
              <w:t>반복될</w:t>
            </w:r>
            <w:r w:rsidRPr="00D40AF0">
              <w:t xml:space="preserve"> </w:t>
            </w:r>
            <w:r w:rsidRPr="00D40AF0">
              <w:t>수</w:t>
            </w:r>
            <w:r w:rsidRPr="00D40AF0">
              <w:t xml:space="preserve"> </w:t>
            </w:r>
            <w:r w:rsidRPr="00D40AF0">
              <w:t>있으므로</w:t>
            </w:r>
            <w:r w:rsidRPr="00D40AF0">
              <w:t xml:space="preserve"> </w:t>
            </w:r>
            <w:r w:rsidRPr="00D40AF0">
              <w:t>상위</w:t>
            </w:r>
            <w:r w:rsidRPr="00D40AF0">
              <w:t xml:space="preserve"> </w:t>
            </w:r>
            <w:r w:rsidRPr="00D40AF0">
              <w:t>구조를</w:t>
            </w:r>
            <w:r w:rsidRPr="00D40AF0">
              <w:t xml:space="preserve"> </w:t>
            </w:r>
            <w:r w:rsidRPr="00D40AF0">
              <w:t>포함한</w:t>
            </w:r>
            <w:r w:rsidRPr="00D40AF0">
              <w:t xml:space="preserve"> </w:t>
            </w:r>
            <w:r w:rsidRPr="00D40AF0">
              <w:t>올바른</w:t>
            </w:r>
            <w:r w:rsidRPr="00D40AF0">
              <w:t xml:space="preserve"> SubmodelElement </w:t>
            </w:r>
            <w:r w:rsidRPr="00D40AF0">
              <w:t>경로인지</w:t>
            </w:r>
            <w:r w:rsidRPr="00D40AF0">
              <w:t xml:space="preserve"> </w:t>
            </w:r>
            <w:r w:rsidRPr="00D40AF0">
              <w:t>확인</w:t>
            </w:r>
          </w:p>
        </w:tc>
      </w:tr>
      <w:tr w:rsidR="00D40AF0" w:rsidRPr="00D47F14" w14:paraId="7448C15A" w14:textId="77777777" w:rsidTr="00E84AF8">
        <w:trPr>
          <w:trHeight w:val="397"/>
          <w:tblHeader/>
          <w:jc w:val="center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ACD338B" w14:textId="77777777" w:rsidR="004C4A83" w:rsidRPr="00D47F14" w:rsidRDefault="004C4A83" w:rsidP="003E195F">
            <w:pPr>
              <w:jc w:val="center"/>
            </w:pPr>
            <w:r>
              <w:rPr>
                <w:rFonts w:hint="eastAsia"/>
              </w:rPr>
              <w:t>데이터형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D3F666A" w14:textId="77777777" w:rsidR="004C4A83" w:rsidRPr="00D47F14" w:rsidRDefault="004C4A83" w:rsidP="003E195F">
            <w:pPr>
              <w:jc w:val="left"/>
            </w:pPr>
            <w:r w:rsidRPr="00D40AF0">
              <w:t>처리된</w:t>
            </w:r>
            <w:r w:rsidRPr="00D40AF0">
              <w:t xml:space="preserve"> </w:t>
            </w:r>
            <w:r w:rsidRPr="00D40AF0">
              <w:t>수집</w:t>
            </w:r>
            <w:r w:rsidRPr="00D40AF0">
              <w:t xml:space="preserve"> </w:t>
            </w:r>
            <w:r w:rsidRPr="00D40AF0">
              <w:t>데이터의</w:t>
            </w:r>
            <w:r w:rsidRPr="00D40AF0">
              <w:t xml:space="preserve"> </w:t>
            </w:r>
            <w:r w:rsidRPr="00D40AF0">
              <w:t>데이터형과</w:t>
            </w:r>
            <w:r w:rsidRPr="00D40AF0">
              <w:t xml:space="preserve"> SubmodelElement</w:t>
            </w:r>
            <w:r w:rsidRPr="00D40AF0">
              <w:t>의</w:t>
            </w:r>
            <w:r w:rsidRPr="00D40AF0">
              <w:t xml:space="preserve"> valueType</w:t>
            </w:r>
            <w:r w:rsidRPr="00D40AF0">
              <w:t>이</w:t>
            </w:r>
            <w:r w:rsidRPr="00D40AF0">
              <w:t xml:space="preserve"> </w:t>
            </w:r>
            <w:r w:rsidRPr="00D40AF0">
              <w:t>호환되는지</w:t>
            </w:r>
            <w:r w:rsidRPr="00D40AF0">
              <w:t xml:space="preserve"> </w:t>
            </w:r>
            <w:r w:rsidRPr="00D40AF0">
              <w:t>확인</w:t>
            </w:r>
          </w:p>
        </w:tc>
      </w:tr>
      <w:tr w:rsidR="000F78CC" w:rsidRPr="00D47F14" w14:paraId="6149DEBF" w14:textId="77777777" w:rsidTr="00E84AF8">
        <w:trPr>
          <w:trHeight w:val="397"/>
          <w:tblHeader/>
          <w:jc w:val="center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62E9986" w14:textId="77777777" w:rsidR="004C4A83" w:rsidRDefault="004C4A83" w:rsidP="003E195F">
            <w:pPr>
              <w:jc w:val="center"/>
            </w:pPr>
            <w:r w:rsidRPr="000F78CC">
              <w:t>매핑</w:t>
            </w:r>
            <w:r w:rsidRPr="000F78CC">
              <w:t xml:space="preserve"> </w:t>
            </w:r>
            <w:r w:rsidRPr="000F78CC">
              <w:t>상태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4C47F05" w14:textId="77777777" w:rsidR="004C4A83" w:rsidRPr="00D40AF0" w:rsidRDefault="004C4A83" w:rsidP="003E195F">
            <w:pPr>
              <w:jc w:val="left"/>
            </w:pPr>
            <w:r w:rsidRPr="000F78CC">
              <w:t xml:space="preserve">AAS </w:t>
            </w:r>
            <w:r w:rsidRPr="000F78CC">
              <w:t>연동</w:t>
            </w:r>
            <w:r w:rsidRPr="000F78CC">
              <w:t xml:space="preserve"> </w:t>
            </w:r>
            <w:r w:rsidRPr="000F78CC">
              <w:t>대상으로</w:t>
            </w:r>
            <w:r w:rsidRPr="000F78CC">
              <w:t xml:space="preserve"> </w:t>
            </w:r>
            <w:r w:rsidRPr="000F78CC">
              <w:t>선정한</w:t>
            </w:r>
            <w:r w:rsidRPr="000F78CC">
              <w:t xml:space="preserve"> </w:t>
            </w:r>
            <w:r w:rsidRPr="000F78CC">
              <w:t>데이터의</w:t>
            </w:r>
            <w:r w:rsidRPr="000F78CC">
              <w:t xml:space="preserve"> </w:t>
            </w:r>
            <w:r w:rsidRPr="000F78CC">
              <w:t>매핑</w:t>
            </w:r>
            <w:r w:rsidRPr="000F78CC">
              <w:t xml:space="preserve"> </w:t>
            </w:r>
            <w:r w:rsidRPr="000F78CC">
              <w:t>여부와</w:t>
            </w:r>
            <w:r w:rsidRPr="000F78CC">
              <w:t xml:space="preserve"> </w:t>
            </w:r>
            <w:r w:rsidRPr="000F78CC">
              <w:t>의도하지</w:t>
            </w:r>
            <w:r w:rsidRPr="000F78CC">
              <w:t xml:space="preserve"> </w:t>
            </w:r>
            <w:r w:rsidRPr="000F78CC">
              <w:t>않은</w:t>
            </w:r>
            <w:r w:rsidRPr="000F78CC">
              <w:t xml:space="preserve"> </w:t>
            </w:r>
            <w:r w:rsidRPr="000F78CC">
              <w:t>중복</w:t>
            </w:r>
            <w:r w:rsidRPr="000F78CC">
              <w:t xml:space="preserve"> </w:t>
            </w:r>
            <w:r w:rsidRPr="000F78CC">
              <w:t>매핑</w:t>
            </w:r>
            <w:r w:rsidRPr="000F78CC">
              <w:t xml:space="preserve"> </w:t>
            </w:r>
            <w:r w:rsidRPr="000F78CC">
              <w:t>여부를</w:t>
            </w:r>
            <w:r w:rsidRPr="000F78CC">
              <w:t xml:space="preserve"> </w:t>
            </w:r>
            <w:r w:rsidRPr="000F78CC">
              <w:t>확인</w:t>
            </w:r>
          </w:p>
        </w:tc>
      </w:tr>
    </w:tbl>
    <w:p w14:paraId="69F32FDC" w14:textId="77777777" w:rsidR="004C4A83" w:rsidRPr="00D40AF0" w:rsidRDefault="004C4A83" w:rsidP="00F4193B"/>
    <w:p w14:paraId="317FE908" w14:textId="77777777" w:rsidR="004C4A83" w:rsidRDefault="004C4A83" w:rsidP="00405083">
      <w:pPr>
        <w:rPr>
          <w:b/>
        </w:rPr>
      </w:pPr>
      <w:r>
        <w:rPr>
          <w:rFonts w:hint="eastAsia"/>
          <w:b/>
        </w:rPr>
        <w:t>라</w:t>
      </w:r>
      <w:r>
        <w:rPr>
          <w:b/>
        </w:rPr>
        <w:t xml:space="preserve">. </w:t>
      </w:r>
      <w:r>
        <w:rPr>
          <w:b/>
        </w:rPr>
        <w:t>설정</w:t>
      </w:r>
      <w:r>
        <w:rPr>
          <w:b/>
        </w:rPr>
        <w:t xml:space="preserve"> </w:t>
      </w:r>
      <w:r>
        <w:rPr>
          <w:b/>
        </w:rPr>
        <w:t>적용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AAS </w:t>
      </w:r>
      <w:r>
        <w:rPr>
          <w:rFonts w:hint="eastAsia"/>
          <w:b/>
        </w:rPr>
        <w:t>Web UI</w:t>
      </w:r>
      <w:r>
        <w:rPr>
          <w:b/>
        </w:rPr>
        <w:t>에서</w:t>
      </w:r>
      <w:r>
        <w:rPr>
          <w:b/>
        </w:rPr>
        <w:t xml:space="preserve"> SubmodelElement </w:t>
      </w:r>
      <w:r>
        <w:rPr>
          <w:b/>
        </w:rPr>
        <w:t>값</w:t>
      </w:r>
      <w:r>
        <w:rPr>
          <w:b/>
        </w:rPr>
        <w:t xml:space="preserve"> </w:t>
      </w:r>
      <w:r>
        <w:rPr>
          <w:b/>
        </w:rPr>
        <w:t>연동</w:t>
      </w:r>
      <w:r>
        <w:rPr>
          <w:b/>
        </w:rPr>
        <w:t xml:space="preserve"> </w:t>
      </w:r>
      <w:r>
        <w:rPr>
          <w:b/>
        </w:rPr>
        <w:t>확인</w:t>
      </w:r>
    </w:p>
    <w:p w14:paraId="131BB725" w14:textId="77777777" w:rsidR="004C4A83" w:rsidRDefault="004C4A83" w:rsidP="00D853EA">
      <w:pPr>
        <w:jc w:val="left"/>
      </w:pPr>
      <w:r>
        <w:t>○</w:t>
      </w:r>
      <w:r>
        <w:t xml:space="preserve"> </w:t>
      </w:r>
      <w:r w:rsidRPr="00276307">
        <w:t>장비</w:t>
      </w:r>
      <w:r w:rsidRPr="00276307">
        <w:t xml:space="preserve"> </w:t>
      </w:r>
      <w:r w:rsidRPr="00276307">
        <w:t>데이터</w:t>
      </w:r>
      <w:r w:rsidRPr="00276307">
        <w:t xml:space="preserve"> </w:t>
      </w:r>
      <w:r w:rsidRPr="00276307">
        <w:t>수집과</w:t>
      </w:r>
      <w:r w:rsidRPr="00276307">
        <w:t xml:space="preserve"> SubmodelElement </w:t>
      </w:r>
      <w:r w:rsidRPr="00276307">
        <w:t>매핑</w:t>
      </w:r>
      <w:r w:rsidRPr="00276307">
        <w:t xml:space="preserve"> </w:t>
      </w:r>
      <w:r w:rsidRPr="00276307">
        <w:t>설정을</w:t>
      </w:r>
      <w:r w:rsidRPr="00276307">
        <w:t xml:space="preserve"> </w:t>
      </w:r>
      <w:r w:rsidRPr="00276307">
        <w:t>완료한</w:t>
      </w:r>
      <w:r w:rsidRPr="00276307">
        <w:t xml:space="preserve"> </w:t>
      </w:r>
      <w:r w:rsidRPr="00276307">
        <w:t>후</w:t>
      </w:r>
      <w:r w:rsidRPr="00276307">
        <w:t xml:space="preserve"> </w:t>
      </w:r>
      <w:r w:rsidRPr="00276307">
        <w:t>설정을</w:t>
      </w:r>
      <w:r w:rsidRPr="00276307">
        <w:t xml:space="preserve"> </w:t>
      </w:r>
      <w:r w:rsidRPr="00276307">
        <w:t>적용하고</w:t>
      </w:r>
      <w:r w:rsidRPr="00276307">
        <w:t xml:space="preserve">, </w:t>
      </w:r>
      <w:r w:rsidRPr="00276307">
        <w:t>실제</w:t>
      </w:r>
      <w:r w:rsidRPr="00276307">
        <w:t xml:space="preserve"> </w:t>
      </w:r>
      <w:r w:rsidRPr="00276307">
        <w:t>장비의</w:t>
      </w:r>
      <w:r w:rsidRPr="00276307">
        <w:t xml:space="preserve"> </w:t>
      </w:r>
      <w:r w:rsidRPr="00276307">
        <w:t>데이터가</w:t>
      </w:r>
      <w:r w:rsidRPr="00276307">
        <w:t xml:space="preserve"> AIoT </w:t>
      </w:r>
      <w:r w:rsidRPr="00276307">
        <w:t>디바이스를</w:t>
      </w:r>
      <w:r w:rsidRPr="00276307">
        <w:t xml:space="preserve"> </w:t>
      </w:r>
      <w:r w:rsidRPr="00276307">
        <w:t>통해</w:t>
      </w:r>
      <w:r w:rsidRPr="00276307">
        <w:t xml:space="preserve"> </w:t>
      </w:r>
      <w:r w:rsidRPr="00276307">
        <w:t>대상</w:t>
      </w:r>
      <w:r w:rsidRPr="00276307">
        <w:t xml:space="preserve"> SubmodelElement</w:t>
      </w:r>
      <w:r w:rsidRPr="00276307">
        <w:t>에</w:t>
      </w:r>
      <w:r w:rsidRPr="00276307">
        <w:t xml:space="preserve"> </w:t>
      </w:r>
      <w:r w:rsidRPr="00276307">
        <w:t>정상적으로</w:t>
      </w:r>
      <w:r w:rsidRPr="00276307">
        <w:t xml:space="preserve"> </w:t>
      </w:r>
      <w:r w:rsidRPr="00276307">
        <w:t>연동되는지</w:t>
      </w:r>
      <w:r w:rsidRPr="00276307">
        <w:t xml:space="preserve"> </w:t>
      </w:r>
      <w:r w:rsidRPr="00276307">
        <w:t>확인한다</w:t>
      </w:r>
      <w:r w:rsidRPr="00276307">
        <w:t>.</w:t>
      </w:r>
    </w:p>
    <w:p w14:paraId="294DB4C0" w14:textId="77777777" w:rsidR="004C4A83" w:rsidRDefault="004C4A83" w:rsidP="00405083">
      <w:pPr>
        <w:rPr>
          <w:b/>
        </w:rPr>
      </w:pPr>
    </w:p>
    <w:p w14:paraId="251BE6F8" w14:textId="77777777" w:rsidR="004C4A83" w:rsidRDefault="004C4A83" w:rsidP="00405083">
      <w:pPr>
        <w:rPr>
          <w:b/>
        </w:rPr>
      </w:pPr>
      <w:r>
        <w:rPr>
          <w:rFonts w:hint="eastAsia"/>
          <w:b/>
        </w:rPr>
        <w:t>1</w:t>
      </w:r>
      <w:r>
        <w:rPr>
          <w:b/>
        </w:rPr>
        <w:t xml:space="preserve">) </w:t>
      </w:r>
      <w:r w:rsidRPr="00276307">
        <w:rPr>
          <w:b/>
        </w:rPr>
        <w:t>매핑</w:t>
      </w:r>
      <w:r w:rsidRPr="00276307">
        <w:rPr>
          <w:b/>
        </w:rPr>
        <w:t xml:space="preserve"> </w:t>
      </w:r>
      <w:r w:rsidRPr="00276307">
        <w:rPr>
          <w:b/>
        </w:rPr>
        <w:t>및</w:t>
      </w:r>
      <w:r w:rsidRPr="00276307">
        <w:rPr>
          <w:b/>
        </w:rPr>
        <w:t xml:space="preserve"> AAS </w:t>
      </w:r>
      <w:r w:rsidRPr="00276307">
        <w:rPr>
          <w:b/>
        </w:rPr>
        <w:t>연동</w:t>
      </w:r>
      <w:r w:rsidRPr="00276307">
        <w:rPr>
          <w:b/>
        </w:rPr>
        <w:t xml:space="preserve"> </w:t>
      </w:r>
      <w:r w:rsidRPr="00276307">
        <w:rPr>
          <w:b/>
        </w:rPr>
        <w:t>설정</w:t>
      </w:r>
      <w:r w:rsidRPr="00276307">
        <w:rPr>
          <w:b/>
        </w:rPr>
        <w:t xml:space="preserve"> </w:t>
      </w:r>
      <w:r w:rsidRPr="00276307">
        <w:rPr>
          <w:b/>
        </w:rPr>
        <w:t>저장</w:t>
      </w:r>
      <w:r w:rsidRPr="00276307">
        <w:rPr>
          <w:b/>
        </w:rPr>
        <w:t>·</w:t>
      </w:r>
      <w:r w:rsidRPr="00276307">
        <w:rPr>
          <w:b/>
        </w:rPr>
        <w:t>적용</w:t>
      </w:r>
    </w:p>
    <w:p w14:paraId="3A787AEE" w14:textId="77777777" w:rsidR="004C4A83" w:rsidRDefault="004C4A83" w:rsidP="00D853EA">
      <w:pPr>
        <w:jc w:val="left"/>
      </w:pPr>
      <w:r>
        <w:t>○</w:t>
      </w:r>
      <w:r>
        <w:t xml:space="preserve"> </w:t>
      </w:r>
      <w:r w:rsidRPr="00276307">
        <w:t>수집</w:t>
      </w:r>
      <w:r w:rsidRPr="00276307">
        <w:t xml:space="preserve"> </w:t>
      </w:r>
      <w:r w:rsidRPr="00276307">
        <w:t>데이터와</w:t>
      </w:r>
      <w:r w:rsidRPr="00276307">
        <w:t xml:space="preserve"> SubmodelElement</w:t>
      </w:r>
      <w:r w:rsidRPr="00276307">
        <w:t>의</w:t>
      </w:r>
      <w:r w:rsidRPr="00276307">
        <w:t xml:space="preserve"> </w:t>
      </w:r>
      <w:r w:rsidRPr="00276307">
        <w:t>매핑</w:t>
      </w:r>
      <w:r w:rsidRPr="00276307">
        <w:t xml:space="preserve"> </w:t>
      </w:r>
      <w:r w:rsidRPr="00276307">
        <w:t>설정을</w:t>
      </w:r>
      <w:r w:rsidRPr="00276307">
        <w:t xml:space="preserve"> </w:t>
      </w:r>
      <w:r w:rsidRPr="00276307">
        <w:t>저장하고</w:t>
      </w:r>
      <w:r w:rsidRPr="00276307">
        <w:t xml:space="preserve"> AAS </w:t>
      </w:r>
      <w:r w:rsidRPr="00276307">
        <w:t>연동</w:t>
      </w:r>
      <w:r w:rsidRPr="00276307">
        <w:t xml:space="preserve"> </w:t>
      </w:r>
      <w:r w:rsidRPr="00276307">
        <w:t>설정을</w:t>
      </w:r>
      <w:r w:rsidRPr="00276307">
        <w:t xml:space="preserve"> </w:t>
      </w:r>
      <w:r w:rsidRPr="00276307">
        <w:t>적용하여</w:t>
      </w:r>
      <w:r w:rsidRPr="00276307">
        <w:t xml:space="preserve">, AIoT </w:t>
      </w:r>
      <w:r w:rsidRPr="00276307">
        <w:t>디바이스에서</w:t>
      </w:r>
      <w:r w:rsidRPr="00276307">
        <w:t xml:space="preserve"> </w:t>
      </w:r>
      <w:r w:rsidRPr="00276307">
        <w:t>수집한</w:t>
      </w:r>
      <w:r w:rsidRPr="00276307">
        <w:t xml:space="preserve"> </w:t>
      </w:r>
      <w:r w:rsidRPr="00276307">
        <w:t>데이터가</w:t>
      </w:r>
      <w:r w:rsidRPr="00276307">
        <w:t xml:space="preserve"> </w:t>
      </w:r>
      <w:r w:rsidRPr="00276307">
        <w:t>매핑된</w:t>
      </w:r>
      <w:r w:rsidRPr="00276307">
        <w:t xml:space="preserve"> SubmodelElement</w:t>
      </w:r>
      <w:r w:rsidRPr="00276307">
        <w:t>로</w:t>
      </w:r>
      <w:r w:rsidRPr="00276307">
        <w:t xml:space="preserve"> </w:t>
      </w:r>
      <w:r w:rsidRPr="00276307">
        <w:t>전달되도록</w:t>
      </w:r>
      <w:r w:rsidRPr="00276307">
        <w:t xml:space="preserve"> </w:t>
      </w:r>
      <w:r w:rsidRPr="00276307">
        <w:t>한다</w:t>
      </w:r>
      <w:r w:rsidRPr="00276307">
        <w:t>.</w:t>
      </w:r>
    </w:p>
    <w:p w14:paraId="3B10D733" w14:textId="77777777" w:rsidR="004C4A83" w:rsidRDefault="004C4A83" w:rsidP="00405083"/>
    <w:p w14:paraId="101C9819" w14:textId="77777777" w:rsidR="004C4A83" w:rsidRDefault="004C4A83" w:rsidP="00405083">
      <w:pPr>
        <w:rPr>
          <w:b/>
        </w:rPr>
      </w:pPr>
      <w:r>
        <w:rPr>
          <w:rFonts w:hint="eastAsia"/>
          <w:b/>
        </w:rPr>
        <w:t>2</w:t>
      </w:r>
      <w:r>
        <w:rPr>
          <w:b/>
        </w:rPr>
        <w:t xml:space="preserve">) AAS </w:t>
      </w:r>
      <w:r>
        <w:rPr>
          <w:rFonts w:hint="eastAsia"/>
          <w:b/>
        </w:rPr>
        <w:t>Web UI</w:t>
      </w:r>
      <w:r>
        <w:rPr>
          <w:b/>
        </w:rPr>
        <w:t>에서</w:t>
      </w:r>
      <w:r>
        <w:rPr>
          <w:b/>
        </w:rPr>
        <w:t xml:space="preserve"> SubmodelElement </w:t>
      </w:r>
      <w:r>
        <w:rPr>
          <w:b/>
        </w:rPr>
        <w:t>값</w:t>
      </w:r>
      <w:r>
        <w:rPr>
          <w:b/>
        </w:rPr>
        <w:t xml:space="preserve"> </w:t>
      </w:r>
      <w:r>
        <w:rPr>
          <w:b/>
        </w:rPr>
        <w:t>연동</w:t>
      </w:r>
      <w:r>
        <w:rPr>
          <w:b/>
        </w:rPr>
        <w:t xml:space="preserve"> </w:t>
      </w:r>
      <w:r>
        <w:rPr>
          <w:b/>
        </w:rPr>
        <w:t>확인</w:t>
      </w:r>
    </w:p>
    <w:p w14:paraId="34039F05" w14:textId="77777777" w:rsidR="004C4A83" w:rsidRDefault="004C4A83" w:rsidP="00D853EA">
      <w:pPr>
        <w:jc w:val="left"/>
      </w:pPr>
      <w:r>
        <w:t>○</w:t>
      </w:r>
      <w:r>
        <w:t xml:space="preserve"> </w:t>
      </w:r>
      <w:r w:rsidRPr="00276307">
        <w:t>AAS Web UI</w:t>
      </w:r>
      <w:r w:rsidRPr="00276307">
        <w:t>에서</w:t>
      </w:r>
      <w:r w:rsidRPr="00276307">
        <w:t xml:space="preserve"> </w:t>
      </w:r>
      <w:r w:rsidRPr="00276307">
        <w:t>대상</w:t>
      </w:r>
      <w:r w:rsidRPr="00276307">
        <w:t xml:space="preserve"> AAS</w:t>
      </w:r>
      <w:r w:rsidRPr="00276307">
        <w:t>와</w:t>
      </w:r>
      <w:r w:rsidRPr="00276307">
        <w:t xml:space="preserve"> Submodel</w:t>
      </w:r>
      <w:r w:rsidRPr="00276307">
        <w:t>을</w:t>
      </w:r>
      <w:r w:rsidRPr="00276307">
        <w:t xml:space="preserve"> </w:t>
      </w:r>
      <w:r w:rsidRPr="00276307">
        <w:t>열고</w:t>
      </w:r>
      <w:r w:rsidRPr="00276307">
        <w:t xml:space="preserve">, </w:t>
      </w:r>
      <w:r w:rsidRPr="00276307">
        <w:t>매핑한</w:t>
      </w:r>
      <w:r w:rsidRPr="00276307">
        <w:t xml:space="preserve"> SubmodelElement</w:t>
      </w:r>
      <w:r w:rsidRPr="00276307">
        <w:t>에</w:t>
      </w:r>
      <w:r w:rsidRPr="00276307">
        <w:t xml:space="preserve"> </w:t>
      </w:r>
      <w:r w:rsidRPr="00276307">
        <w:t>장비</w:t>
      </w:r>
      <w:r w:rsidRPr="00276307">
        <w:t xml:space="preserve"> </w:t>
      </w:r>
      <w:r w:rsidRPr="00276307">
        <w:t>데이터가</w:t>
      </w:r>
      <w:r w:rsidRPr="00276307">
        <w:t xml:space="preserve"> </w:t>
      </w:r>
      <w:r w:rsidRPr="00276307">
        <w:t>표시되는지</w:t>
      </w:r>
      <w:r w:rsidRPr="00276307">
        <w:t xml:space="preserve"> </w:t>
      </w:r>
      <w:r w:rsidRPr="00276307">
        <w:t>확인한다</w:t>
      </w:r>
      <w:r w:rsidRPr="00276307">
        <w:t>.</w:t>
      </w:r>
      <w:r>
        <w:rPr>
          <w:rFonts w:hint="eastAsia"/>
        </w:rPr>
        <w:t xml:space="preserve"> </w:t>
      </w:r>
      <w:r w:rsidRPr="00276307">
        <w:t>장비의</w:t>
      </w:r>
      <w:r w:rsidRPr="00276307">
        <w:t xml:space="preserve"> </w:t>
      </w:r>
      <w:r w:rsidRPr="00276307">
        <w:t>원천값</w:t>
      </w:r>
      <w:r w:rsidRPr="00276307">
        <w:t xml:space="preserve">, AIoT </w:t>
      </w:r>
      <w:r w:rsidRPr="00276307">
        <w:t>디바이스에서</w:t>
      </w:r>
      <w:r w:rsidRPr="00276307">
        <w:t xml:space="preserve"> </w:t>
      </w:r>
      <w:r w:rsidRPr="00276307">
        <w:t>확인되는</w:t>
      </w:r>
      <w:r w:rsidRPr="00276307">
        <w:t xml:space="preserve"> </w:t>
      </w:r>
      <w:r w:rsidRPr="00276307">
        <w:t>수집값</w:t>
      </w:r>
      <w:r w:rsidRPr="00276307">
        <w:t xml:space="preserve"> </w:t>
      </w:r>
      <w:r w:rsidRPr="00276307">
        <w:t>및</w:t>
      </w:r>
      <w:r w:rsidRPr="00276307">
        <w:t xml:space="preserve"> AAS</w:t>
      </w:r>
      <w:r w:rsidRPr="00276307">
        <w:t>에</w:t>
      </w:r>
      <w:r w:rsidRPr="00276307">
        <w:t xml:space="preserve"> </w:t>
      </w:r>
      <w:r w:rsidRPr="00276307">
        <w:t>반영된</w:t>
      </w:r>
      <w:r w:rsidRPr="00276307">
        <w:t xml:space="preserve"> </w:t>
      </w:r>
      <w:r w:rsidRPr="00276307">
        <w:t>값을</w:t>
      </w:r>
      <w:r w:rsidRPr="00276307">
        <w:t xml:space="preserve"> </w:t>
      </w:r>
      <w:r w:rsidRPr="00276307">
        <w:t>순서대로</w:t>
      </w:r>
      <w:r w:rsidRPr="00276307">
        <w:t xml:space="preserve"> </w:t>
      </w:r>
      <w:r w:rsidRPr="00276307">
        <w:t>비교하여</w:t>
      </w:r>
      <w:r w:rsidRPr="00276307">
        <w:t xml:space="preserve"> </w:t>
      </w:r>
      <w:r w:rsidRPr="00276307">
        <w:t>동일한</w:t>
      </w:r>
      <w:r w:rsidRPr="00276307">
        <w:t xml:space="preserve"> </w:t>
      </w:r>
      <w:r w:rsidRPr="00276307">
        <w:t>데이터가</w:t>
      </w:r>
      <w:r w:rsidRPr="00276307">
        <w:t xml:space="preserve"> </w:t>
      </w:r>
      <w:r w:rsidRPr="00276307">
        <w:t>전달되고</w:t>
      </w:r>
      <w:r w:rsidRPr="00276307">
        <w:t xml:space="preserve"> </w:t>
      </w:r>
      <w:r w:rsidRPr="00276307">
        <w:t>있는지</w:t>
      </w:r>
      <w:r w:rsidRPr="00276307">
        <w:t xml:space="preserve"> </w:t>
      </w:r>
      <w:r w:rsidRPr="00276307">
        <w:t>확인한다</w:t>
      </w:r>
      <w:r w:rsidRPr="00276307">
        <w:t xml:space="preserve">. </w:t>
      </w:r>
      <w:r w:rsidRPr="00276307">
        <w:t>또한</w:t>
      </w:r>
      <w:r w:rsidRPr="00276307">
        <w:t xml:space="preserve"> </w:t>
      </w:r>
      <w:r w:rsidRPr="00276307">
        <w:t>장비값이</w:t>
      </w:r>
      <w:r w:rsidRPr="00276307">
        <w:t xml:space="preserve"> </w:t>
      </w:r>
      <w:r w:rsidRPr="00276307">
        <w:t>변경될</w:t>
      </w:r>
      <w:r w:rsidRPr="00276307">
        <w:t xml:space="preserve"> </w:t>
      </w:r>
      <w:r w:rsidRPr="00276307">
        <w:t>때</w:t>
      </w:r>
      <w:r w:rsidRPr="00276307">
        <w:t xml:space="preserve"> </w:t>
      </w:r>
      <w:r w:rsidRPr="00276307">
        <w:t>대상</w:t>
      </w:r>
      <w:r w:rsidRPr="00276307">
        <w:t xml:space="preserve"> SubmodelElement</w:t>
      </w:r>
      <w:r w:rsidRPr="00276307">
        <w:t>의</w:t>
      </w:r>
      <w:r w:rsidRPr="00276307">
        <w:t xml:space="preserve"> </w:t>
      </w:r>
      <w:r w:rsidRPr="00276307">
        <w:t>값도</w:t>
      </w:r>
      <w:r w:rsidRPr="00276307">
        <w:t xml:space="preserve"> </w:t>
      </w:r>
      <w:r w:rsidRPr="00276307">
        <w:t>함께</w:t>
      </w:r>
      <w:r w:rsidRPr="00276307">
        <w:t xml:space="preserve"> </w:t>
      </w:r>
      <w:r w:rsidRPr="00276307">
        <w:t>갱신되는지</w:t>
      </w:r>
      <w:r w:rsidRPr="00276307">
        <w:t xml:space="preserve"> </w:t>
      </w:r>
      <w:r w:rsidRPr="00276307">
        <w:t>확인한다</w:t>
      </w:r>
      <w:r w:rsidRPr="00276307">
        <w:t>.</w:t>
      </w:r>
    </w:p>
    <w:p w14:paraId="09F8558A" w14:textId="77777777" w:rsidR="004C4A83" w:rsidRDefault="004C4A83" w:rsidP="00405083"/>
    <w:p w14:paraId="16F656FE" w14:textId="77777777" w:rsidR="004C4A83" w:rsidRDefault="004C4A83" w:rsidP="002D218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56BF46A" wp14:editId="198C442D">
            <wp:extent cx="5166360" cy="2346838"/>
            <wp:effectExtent l="0" t="0" r="0" b="0"/>
            <wp:docPr id="1609909068" name="Picture 1609909068" descr="AAS Web UI의 SubmodelElement 값 연동 확인 화면 예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34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092C" w14:textId="77777777" w:rsidR="004C4A83" w:rsidRDefault="004C4A83" w:rsidP="002D2186">
      <w:pPr>
        <w:pStyle w:val="af0"/>
        <w:jc w:val="center"/>
      </w:pPr>
      <w:bookmarkStart w:id="155" w:name="_Toc240447478"/>
      <w:r>
        <w:t>그림</w:t>
      </w:r>
      <w:r>
        <w:t xml:space="preserve"> </w:t>
      </w:r>
      <w:r>
        <w:fldChar w:fldCharType="begin" w:fldLock="1"/>
      </w:r>
      <w:r>
        <w:instrText xml:space="preserve"> SEQ </w:instrText>
      </w:r>
      <w:r>
        <w:instrText>그림</w:instrText>
      </w:r>
      <w:r>
        <w:instrText xml:space="preserve"> \* ARABIC </w:instrText>
      </w:r>
      <w: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  <w:r>
        <w:rPr>
          <w:rFonts w:hint="eastAsia"/>
        </w:rPr>
        <w:t xml:space="preserve"> </w:t>
      </w:r>
      <w:r>
        <w:t xml:space="preserve">AAS </w:t>
      </w:r>
      <w:r>
        <w:rPr>
          <w:rFonts w:hint="eastAsia"/>
        </w:rPr>
        <w:t>Web UI</w:t>
      </w:r>
      <w:r>
        <w:rPr>
          <w:rFonts w:hint="eastAsia"/>
        </w:rPr>
        <w:t>의</w:t>
      </w:r>
      <w:r>
        <w:t xml:space="preserve"> SubmodelElement </w:t>
      </w:r>
      <w:r>
        <w:t>값</w:t>
      </w:r>
      <w:r>
        <w:t xml:space="preserve"> </w:t>
      </w:r>
      <w:r>
        <w:t>연동</w:t>
      </w:r>
      <w:r>
        <w:t xml:space="preserve"> </w:t>
      </w:r>
      <w:r>
        <w:t>확인</w:t>
      </w:r>
      <w:r>
        <w:t xml:space="preserve"> </w:t>
      </w:r>
      <w:r>
        <w:t>화면</w:t>
      </w:r>
      <w:r>
        <w:t xml:space="preserve"> </w:t>
      </w:r>
      <w:r>
        <w:t>예시</w:t>
      </w:r>
      <w:bookmarkEnd w:id="155"/>
    </w:p>
    <w:p w14:paraId="1590879F" w14:textId="77777777" w:rsidR="004C4A83" w:rsidRDefault="004C4A83" w:rsidP="00405083"/>
    <w:p w14:paraId="64AF9FCC" w14:textId="77777777" w:rsidR="004C4A83" w:rsidRPr="002D2186" w:rsidRDefault="004C4A83" w:rsidP="00D853EA">
      <w:pPr>
        <w:jc w:val="left"/>
        <w:rPr>
          <w:b/>
        </w:rPr>
      </w:pPr>
      <w:r>
        <w:t>○</w:t>
      </w:r>
      <w:r>
        <w:t xml:space="preserve"> </w:t>
      </w:r>
      <w:r w:rsidRPr="00276307">
        <w:t>값이</w:t>
      </w:r>
      <w:r w:rsidRPr="00276307">
        <w:t xml:space="preserve"> </w:t>
      </w:r>
      <w:r w:rsidRPr="00276307">
        <w:t>정상적으로</w:t>
      </w:r>
      <w:r w:rsidRPr="00276307">
        <w:t xml:space="preserve"> </w:t>
      </w:r>
      <w:r w:rsidRPr="00276307">
        <w:t>연동되지</w:t>
      </w:r>
      <w:r w:rsidRPr="00276307">
        <w:t xml:space="preserve"> </w:t>
      </w:r>
      <w:r w:rsidRPr="00276307">
        <w:t>않는</w:t>
      </w:r>
      <w:r w:rsidRPr="00276307">
        <w:t xml:space="preserve"> </w:t>
      </w:r>
      <w:r w:rsidRPr="00276307">
        <w:t>경우에는</w:t>
      </w:r>
      <w:r w:rsidRPr="00276307">
        <w:t xml:space="preserve"> </w:t>
      </w:r>
      <w:r w:rsidRPr="00276307">
        <w:t>장비와</w:t>
      </w:r>
      <w:r w:rsidRPr="00276307">
        <w:t xml:space="preserve"> AIoT </w:t>
      </w:r>
      <w:r w:rsidRPr="00276307">
        <w:t>디바이스</w:t>
      </w:r>
      <w:r w:rsidRPr="00276307">
        <w:t xml:space="preserve"> </w:t>
      </w:r>
      <w:r w:rsidRPr="00276307">
        <w:t>간</w:t>
      </w:r>
      <w:r w:rsidRPr="00276307">
        <w:t xml:space="preserve"> </w:t>
      </w:r>
      <w:r w:rsidRPr="00276307">
        <w:t>통신</w:t>
      </w:r>
      <w:r w:rsidRPr="00276307">
        <w:t xml:space="preserve"> </w:t>
      </w:r>
      <w:r w:rsidRPr="00276307">
        <w:t>파라미터</w:t>
      </w:r>
      <w:r w:rsidRPr="00276307">
        <w:t xml:space="preserve">, </w:t>
      </w:r>
      <w:r w:rsidRPr="00276307">
        <w:t>수집</w:t>
      </w:r>
      <w:r w:rsidRPr="00276307">
        <w:t xml:space="preserve"> </w:t>
      </w:r>
      <w:r w:rsidRPr="00276307">
        <w:t>데이터의</w:t>
      </w:r>
      <w:r w:rsidRPr="00276307">
        <w:t xml:space="preserve"> </w:t>
      </w:r>
      <w:r w:rsidRPr="00276307">
        <w:t>주소</w:t>
      </w:r>
      <w:r w:rsidRPr="00276307">
        <w:t>·</w:t>
      </w:r>
      <w:r w:rsidRPr="00276307">
        <w:t>태그</w:t>
      </w:r>
      <w:r w:rsidRPr="00276307">
        <w:t xml:space="preserve"> </w:t>
      </w:r>
      <w:r w:rsidRPr="00276307">
        <w:t>및</w:t>
      </w:r>
      <w:r w:rsidRPr="00276307">
        <w:t xml:space="preserve"> </w:t>
      </w:r>
      <w:r w:rsidRPr="00276307">
        <w:t>데이터</w:t>
      </w:r>
      <w:r w:rsidRPr="00276307">
        <w:t xml:space="preserve"> </w:t>
      </w:r>
      <w:r w:rsidRPr="00276307">
        <w:t>처리조건</w:t>
      </w:r>
      <w:r w:rsidRPr="00276307">
        <w:t xml:space="preserve">, AAS Registry </w:t>
      </w:r>
      <w:r w:rsidRPr="00276307">
        <w:t>및</w:t>
      </w:r>
      <w:r w:rsidRPr="00276307">
        <w:t xml:space="preserve"> Submodel Registry </w:t>
      </w:r>
      <w:r w:rsidRPr="00276307">
        <w:t>접속정보와</w:t>
      </w:r>
      <w:r w:rsidRPr="00276307">
        <w:t xml:space="preserve"> </w:t>
      </w:r>
      <w:r w:rsidRPr="00276307">
        <w:t>대상</w:t>
      </w:r>
      <w:r w:rsidRPr="00276307">
        <w:t xml:space="preserve"> AAS ID, </w:t>
      </w:r>
      <w:r w:rsidRPr="00276307">
        <w:t>수집</w:t>
      </w:r>
      <w:r w:rsidRPr="00276307">
        <w:t xml:space="preserve"> </w:t>
      </w:r>
      <w:r w:rsidRPr="00276307">
        <w:t>데이터와</w:t>
      </w:r>
      <w:r w:rsidRPr="00276307">
        <w:t xml:space="preserve"> SubmodelElement</w:t>
      </w:r>
      <w:r w:rsidRPr="00276307">
        <w:t>의</w:t>
      </w:r>
      <w:r w:rsidRPr="00276307">
        <w:t xml:space="preserve"> </w:t>
      </w:r>
      <w:r w:rsidRPr="00276307">
        <w:t>매핑</w:t>
      </w:r>
      <w:r w:rsidRPr="00276307">
        <w:t xml:space="preserve"> </w:t>
      </w:r>
      <w:r w:rsidRPr="00276307">
        <w:t>경로</w:t>
      </w:r>
      <w:r w:rsidRPr="00276307">
        <w:t xml:space="preserve">, AIoT </w:t>
      </w:r>
      <w:r w:rsidRPr="00276307">
        <w:t>디바이스와</w:t>
      </w:r>
      <w:r w:rsidRPr="00276307">
        <w:t xml:space="preserve"> AAS </w:t>
      </w:r>
      <w:r w:rsidRPr="00276307">
        <w:t>서버</w:t>
      </w:r>
      <w:r w:rsidRPr="00276307">
        <w:t xml:space="preserve"> </w:t>
      </w:r>
      <w:r w:rsidRPr="00276307">
        <w:t>간</w:t>
      </w:r>
      <w:r w:rsidRPr="00276307">
        <w:t xml:space="preserve"> </w:t>
      </w:r>
      <w:r w:rsidRPr="00276307">
        <w:t>연결상태를</w:t>
      </w:r>
      <w:r w:rsidRPr="00276307">
        <w:t xml:space="preserve"> </w:t>
      </w:r>
      <w:r w:rsidRPr="00276307">
        <w:t>순서대로</w:t>
      </w:r>
      <w:r w:rsidRPr="00276307">
        <w:t xml:space="preserve"> </w:t>
      </w:r>
      <w:r w:rsidRPr="00276307">
        <w:t>확인한다</w:t>
      </w:r>
      <w:r w:rsidRPr="00276307">
        <w:t xml:space="preserve">. </w:t>
      </w:r>
      <w:r w:rsidRPr="00276307">
        <w:t>장비의</w:t>
      </w:r>
      <w:r w:rsidRPr="00276307">
        <w:t xml:space="preserve"> </w:t>
      </w:r>
      <w:r w:rsidRPr="00276307">
        <w:t>원천값과</w:t>
      </w:r>
      <w:r w:rsidRPr="00276307">
        <w:t xml:space="preserve"> AIoT </w:t>
      </w:r>
      <w:r w:rsidRPr="00276307">
        <w:t>디바이스의</w:t>
      </w:r>
      <w:r w:rsidRPr="00276307">
        <w:t xml:space="preserve"> </w:t>
      </w:r>
      <w:r w:rsidRPr="00276307">
        <w:t>수집값이</w:t>
      </w:r>
      <w:r w:rsidRPr="00276307">
        <w:t xml:space="preserve"> </w:t>
      </w:r>
      <w:r w:rsidRPr="00276307">
        <w:t>일치하고</w:t>
      </w:r>
      <w:r w:rsidRPr="00276307">
        <w:t xml:space="preserve">, </w:t>
      </w:r>
      <w:r w:rsidRPr="00276307">
        <w:t>해당</w:t>
      </w:r>
      <w:r w:rsidRPr="00276307">
        <w:t xml:space="preserve"> </w:t>
      </w:r>
      <w:r w:rsidRPr="00276307">
        <w:t>값이</w:t>
      </w:r>
      <w:r w:rsidRPr="00276307">
        <w:t xml:space="preserve"> </w:t>
      </w:r>
      <w:r w:rsidRPr="00276307">
        <w:t>매핑한</w:t>
      </w:r>
      <w:r w:rsidRPr="00276307">
        <w:t xml:space="preserve"> SubmodelElement</w:t>
      </w:r>
      <w:r w:rsidRPr="00276307">
        <w:t>에</w:t>
      </w:r>
      <w:r w:rsidRPr="00276307">
        <w:t xml:space="preserve"> </w:t>
      </w:r>
      <w:r w:rsidRPr="00276307">
        <w:t>정상적으로</w:t>
      </w:r>
      <w:r w:rsidRPr="00276307">
        <w:t xml:space="preserve"> </w:t>
      </w:r>
      <w:r w:rsidRPr="00276307">
        <w:t>갱신되면</w:t>
      </w:r>
      <w:r w:rsidRPr="00276307">
        <w:t xml:space="preserve"> </w:t>
      </w:r>
      <w:r w:rsidRPr="00276307">
        <w:t>장비</w:t>
      </w:r>
      <w:r w:rsidRPr="00276307">
        <w:t xml:space="preserve"> </w:t>
      </w:r>
      <w:r w:rsidRPr="00276307">
        <w:t>데이터</w:t>
      </w:r>
      <w:r w:rsidRPr="00276307">
        <w:t xml:space="preserve"> </w:t>
      </w:r>
      <w:r w:rsidRPr="00276307">
        <w:t>수집부터</w:t>
      </w:r>
      <w:r w:rsidRPr="00276307">
        <w:t xml:space="preserve"> AAS </w:t>
      </w:r>
      <w:r w:rsidRPr="00276307">
        <w:t>연동까지의</w:t>
      </w:r>
      <w:r w:rsidRPr="00276307">
        <w:t xml:space="preserve"> </w:t>
      </w:r>
      <w:r w:rsidRPr="00276307">
        <w:t>설정이</w:t>
      </w:r>
      <w:r w:rsidRPr="00276307">
        <w:t xml:space="preserve"> </w:t>
      </w:r>
      <w:r w:rsidRPr="00276307">
        <w:t>완료된</w:t>
      </w:r>
      <w:r w:rsidRPr="00276307">
        <w:t xml:space="preserve"> </w:t>
      </w:r>
      <w:r w:rsidRPr="00276307">
        <w:t>것으로</w:t>
      </w:r>
      <w:r w:rsidRPr="00276307">
        <w:t xml:space="preserve"> </w:t>
      </w:r>
      <w:r w:rsidRPr="00276307">
        <w:t>판단한다</w:t>
      </w:r>
      <w:r w:rsidRPr="00276307">
        <w:t>.</w:t>
      </w:r>
    </w:p>
    <w:sectPr w:rsidR="002D2186" w:rsidRPr="002D2186" w:rsidSect="008F2095">
      <w:headerReference w:type="default" r:id="rId108"/>
      <w:footerReference w:type="default" r:id="rId109"/>
      <w:headerReference w:type="first" r:id="rId1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C933D" w14:textId="77777777" w:rsidR="004C4A83" w:rsidRDefault="004C4A83" w:rsidP="00D25316">
      <w:r>
        <w:separator/>
      </w:r>
    </w:p>
  </w:endnote>
  <w:endnote w:type="continuationSeparator" w:id="0">
    <w:p w14:paraId="38F850E6" w14:textId="77777777" w:rsidR="004C4A83" w:rsidRDefault="004C4A83" w:rsidP="00D25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altName w:val="바탕"/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altName w:val="맑은 고딕"/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0854566"/>
      <w:docPartObj>
        <w:docPartGallery w:val="Page Numbers (Bottom of Page)"/>
        <w:docPartUnique/>
      </w:docPartObj>
    </w:sdtPr>
    <w:sdtEndPr/>
    <w:sdtContent>
      <w:p w14:paraId="1529198F" w14:textId="77777777" w:rsidR="00F3746F" w:rsidRDefault="00084061">
        <w:pPr>
          <w:pStyle w:val="ad"/>
          <w:ind w:left="400" w:hanging="4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095B" w:rsidRPr="00BF095B">
          <w:rPr>
            <w:noProof/>
            <w:lang w:val="ko-KR"/>
          </w:rPr>
          <w:t>70</w:t>
        </w:r>
        <w:r>
          <w:rPr>
            <w:noProof/>
            <w:lang w:val="ko-KR"/>
          </w:rPr>
          <w:fldChar w:fldCharType="end"/>
        </w:r>
      </w:p>
    </w:sdtContent>
  </w:sdt>
  <w:p w14:paraId="64C632FA" w14:textId="77777777" w:rsidR="00F3746F" w:rsidRDefault="00F3746F">
    <w:pPr>
      <w:pStyle w:val="ad"/>
      <w:ind w:left="400" w:hanging="4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0869493"/>
      <w:docPartObj>
        <w:docPartGallery w:val="Page Numbers (Bottom of Page)"/>
        <w:docPartUnique/>
      </w:docPartObj>
    </w:sdtPr>
    <w:sdtEndPr/>
    <w:sdtContent>
      <w:p w14:paraId="374FBA7C" w14:textId="77777777" w:rsidR="00F3746F" w:rsidRDefault="00084061">
        <w:pPr>
          <w:pStyle w:val="ad"/>
          <w:ind w:left="400" w:hanging="4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095B" w:rsidRPr="00BF095B">
          <w:rPr>
            <w:noProof/>
            <w:lang w:val="ko-KR"/>
          </w:rPr>
          <w:t>68</w:t>
        </w:r>
        <w:r>
          <w:rPr>
            <w:noProof/>
            <w:lang w:val="ko-KR"/>
          </w:rPr>
          <w:fldChar w:fldCharType="end"/>
        </w:r>
      </w:p>
    </w:sdtContent>
  </w:sdt>
  <w:p w14:paraId="08B20A68" w14:textId="77777777" w:rsidR="00F3746F" w:rsidRDefault="00F3746F">
    <w:pPr>
      <w:pStyle w:val="ad"/>
      <w:ind w:left="400" w:hanging="4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43122" w14:textId="77777777" w:rsidR="004C4A83" w:rsidRDefault="004C4A83">
    <w:pPr>
      <w:pStyle w:val="ad"/>
      <w:jc w:val="center"/>
    </w:pPr>
    <w:r>
      <w:rPr>
        <w:rFonts w:hint="eastAsia"/>
      </w:rPr>
      <w:t>-</w:t>
    </w:r>
    <w:sdt>
      <w:sdtPr>
        <w:id w:val="1599902296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rPr>
            <w:rFonts w:hint="eastAsia"/>
          </w:rPr>
          <w:t>-</w:t>
        </w:r>
      </w:sdtContent>
    </w:sdt>
  </w:p>
  <w:p w14:paraId="55ADBE11" w14:textId="77777777" w:rsidR="004C4A83" w:rsidRDefault="004C4A83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7554D" w14:textId="77777777" w:rsidR="004C4A83" w:rsidRDefault="004C4A83" w:rsidP="00D25316">
      <w:r>
        <w:separator/>
      </w:r>
    </w:p>
  </w:footnote>
  <w:footnote w:type="continuationSeparator" w:id="0">
    <w:p w14:paraId="310EAD27" w14:textId="77777777" w:rsidR="004C4A83" w:rsidRDefault="004C4A83" w:rsidP="00D253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62195" w14:textId="77777777" w:rsidR="00F3746F" w:rsidRDefault="00F3746F" w:rsidP="00D353A6">
    <w:pPr>
      <w:pStyle w:val="ac"/>
      <w:ind w:left="800" w:firstLineChars="100" w:firstLine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77AD34E2" w14:textId="77777777" w:rsidTr="00F3746F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618A5E37" w14:textId="77777777" w:rsidR="00F3746F" w:rsidRPr="00F07F2E" w:rsidRDefault="00F3746F" w:rsidP="00A56AEC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44D61CA" w14:textId="77777777" w:rsidR="00F3746F" w:rsidRPr="00EA3AB0" w:rsidRDefault="00F3746F" w:rsidP="0008406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7F4DFCC4" wp14:editId="6DE6EAE1">
                <wp:extent cx="552450" cy="238125"/>
                <wp:effectExtent l="0" t="0" r="0" b="9525"/>
                <wp:docPr id="101949816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0819F623" w14:textId="77777777" w:rsidTr="00F3746F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4AD2AC46" w14:textId="77777777" w:rsidR="00F3746F" w:rsidRPr="00F07F2E" w:rsidRDefault="00F3746F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0F27E21C" w14:textId="77777777" w:rsidR="00F3746F" w:rsidRPr="00E25C19" w:rsidRDefault="00F3746F" w:rsidP="00A56AEC">
          <w:pPr>
            <w:pStyle w:val="ac"/>
          </w:pPr>
        </w:p>
      </w:tc>
    </w:tr>
  </w:tbl>
  <w:p w14:paraId="67044566" w14:textId="77777777" w:rsidR="00F3746F" w:rsidRDefault="00F3746F" w:rsidP="00D353A6">
    <w:pPr>
      <w:pStyle w:val="ac"/>
      <w:ind w:firstLineChars="100" w:firstLine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73445890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295F2018" w14:textId="77777777" w:rsidR="00F3746F" w:rsidRPr="00F07F2E" w:rsidRDefault="00F3746F" w:rsidP="00F07F2E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415EF75C" w14:textId="77777777" w:rsidR="00F3746F" w:rsidRPr="00EA3AB0" w:rsidRDefault="00F3746F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4ECDA75C" wp14:editId="429A445F">
                <wp:extent cx="552450" cy="238125"/>
                <wp:effectExtent l="0" t="0" r="0" b="9525"/>
                <wp:docPr id="1383963152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5ABE5B3D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20068BD8" w14:textId="77777777" w:rsidR="00F3746F" w:rsidRPr="00F07F2E" w:rsidRDefault="00F3746F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362F96F1" w14:textId="77777777" w:rsidR="00F3746F" w:rsidRPr="00E25C19" w:rsidRDefault="00F3746F" w:rsidP="00F07F2E">
          <w:pPr>
            <w:pStyle w:val="ac"/>
          </w:pPr>
        </w:p>
      </w:tc>
    </w:tr>
  </w:tbl>
  <w:p w14:paraId="53BF1C22" w14:textId="77777777" w:rsidR="00F3746F" w:rsidRDefault="00F3746F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3872DC3C" w14:textId="77777777" w:rsidTr="00F3746F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59FE4FC9" w14:textId="77777777" w:rsidR="00F3746F" w:rsidRPr="00F07F2E" w:rsidRDefault="00F3746F" w:rsidP="00A56AEC">
          <w:pPr>
            <w:pStyle w:val="22"/>
          </w:pPr>
          <w:r w:rsidRPr="00CA720C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0C47C590" w14:textId="77777777" w:rsidR="00F3746F" w:rsidRPr="00EA3AB0" w:rsidRDefault="00F3746F" w:rsidP="0008406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333DC315" wp14:editId="6371DCE9">
                <wp:extent cx="552450" cy="238125"/>
                <wp:effectExtent l="0" t="0" r="0" b="9525"/>
                <wp:docPr id="586655404" name="그림 27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67FDB0DF" w14:textId="77777777" w:rsidTr="00F3746F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2977C91B" w14:textId="77777777" w:rsidR="00F3746F" w:rsidRPr="00F07F2E" w:rsidRDefault="00F3746F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736AEC71" w14:textId="77777777" w:rsidR="00F3746F" w:rsidRPr="00E25C19" w:rsidRDefault="00F3746F" w:rsidP="00A56AEC">
          <w:pPr>
            <w:pStyle w:val="ac"/>
          </w:pPr>
        </w:p>
      </w:tc>
    </w:tr>
  </w:tbl>
  <w:p w14:paraId="0A7744BD" w14:textId="77777777" w:rsidR="00F3746F" w:rsidRDefault="00F3746F" w:rsidP="00D353A6">
    <w:pPr>
      <w:pStyle w:val="ac"/>
      <w:ind w:firstLineChars="100" w:firstLine="20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175C84E7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267AEDD" w14:textId="77777777" w:rsidR="00F3746F" w:rsidRPr="00CA720C" w:rsidRDefault="00F3746F" w:rsidP="00CA720C">
          <w:pPr>
            <w:pStyle w:val="22"/>
          </w:pPr>
          <w:r w:rsidRPr="00CA720C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2EABFED9" w14:textId="77777777" w:rsidR="00F3746F" w:rsidRPr="00EA3AB0" w:rsidRDefault="00F3746F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2234C025" wp14:editId="5CBC1BB0">
                <wp:extent cx="552450" cy="238125"/>
                <wp:effectExtent l="0" t="0" r="0" b="9525"/>
                <wp:docPr id="448701928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7F01FCFC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536362FD" w14:textId="77777777" w:rsidR="00F3746F" w:rsidRPr="00F07F2E" w:rsidRDefault="00F3746F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26D97248" w14:textId="77777777" w:rsidR="00F3746F" w:rsidRPr="00E25C19" w:rsidRDefault="00F3746F" w:rsidP="00F07F2E">
          <w:pPr>
            <w:pStyle w:val="ac"/>
          </w:pPr>
        </w:p>
      </w:tc>
    </w:tr>
  </w:tbl>
  <w:p w14:paraId="0A533EAB" w14:textId="77777777" w:rsidR="00F3746F" w:rsidRDefault="00F3746F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077B2A99" w14:textId="77777777" w:rsidTr="00F3746F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7CAB7B6C" w14:textId="77777777" w:rsidR="00F3746F" w:rsidRPr="00CA720C" w:rsidRDefault="00F3746F" w:rsidP="00065A41">
          <w:pPr>
            <w:pStyle w:val="22"/>
          </w:pPr>
          <w:r w:rsidRPr="00EA14F2">
            <w:t>III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59AAC602" w14:textId="77777777" w:rsidR="00F3746F" w:rsidRPr="00EA3AB0" w:rsidRDefault="00F3746F" w:rsidP="0008406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377F1D62" wp14:editId="22970867">
                <wp:extent cx="552450" cy="238125"/>
                <wp:effectExtent l="0" t="0" r="0" b="9525"/>
                <wp:docPr id="991598501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2CCD060C" w14:textId="77777777" w:rsidTr="00F3746F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B1DEA54" w14:textId="77777777" w:rsidR="00F3746F" w:rsidRPr="00F07F2E" w:rsidRDefault="00F3746F" w:rsidP="00065A41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65B35B93" w14:textId="77777777" w:rsidR="00F3746F" w:rsidRPr="00E25C19" w:rsidRDefault="00F3746F" w:rsidP="00065A41">
          <w:pPr>
            <w:pStyle w:val="ac"/>
          </w:pPr>
        </w:p>
      </w:tc>
    </w:tr>
  </w:tbl>
  <w:p w14:paraId="506DC690" w14:textId="77777777" w:rsidR="00F3746F" w:rsidRDefault="00F3746F" w:rsidP="00D353A6">
    <w:pPr>
      <w:pStyle w:val="ac"/>
      <w:ind w:firstLineChars="100" w:firstLine="20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2BE5F454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7CB787D0" w14:textId="77777777" w:rsidR="00F3746F" w:rsidRPr="00CA720C" w:rsidRDefault="00F3746F" w:rsidP="00CA720C">
          <w:pPr>
            <w:pStyle w:val="22"/>
          </w:pPr>
          <w:r w:rsidRPr="00EA14F2">
            <w:t>III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27E233B2" w14:textId="77777777" w:rsidR="00F3746F" w:rsidRPr="00EA3AB0" w:rsidRDefault="00F3746F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72A1C0E" wp14:editId="4583073F">
                <wp:extent cx="552450" cy="238125"/>
                <wp:effectExtent l="0" t="0" r="0" b="9525"/>
                <wp:docPr id="2031888983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456202FD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2FDB0AFD" w14:textId="77777777" w:rsidR="00F3746F" w:rsidRPr="00F07F2E" w:rsidRDefault="00F3746F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014168E6" w14:textId="77777777" w:rsidR="00F3746F" w:rsidRPr="00E25C19" w:rsidRDefault="00F3746F" w:rsidP="00F07F2E">
          <w:pPr>
            <w:pStyle w:val="ac"/>
          </w:pPr>
        </w:p>
      </w:tc>
    </w:tr>
  </w:tbl>
  <w:p w14:paraId="5C199008" w14:textId="77777777" w:rsidR="00F3746F" w:rsidRDefault="00F3746F">
    <w:pPr>
      <w:pStyle w:val="ac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74A56D81" w14:textId="77777777" w:rsidTr="007E29A2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26C3C229" w14:textId="77777777" w:rsidR="00F3746F" w:rsidRPr="00CA720C" w:rsidRDefault="00F3746F" w:rsidP="00EB1C8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3EFC6B19" w14:textId="77777777" w:rsidR="00F3746F" w:rsidRPr="00EA3AB0" w:rsidRDefault="00F3746F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4EB9E4A3" wp14:editId="4C851882">
                <wp:extent cx="552450" cy="238125"/>
                <wp:effectExtent l="0" t="0" r="0" b="9525"/>
                <wp:docPr id="169198803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003046E6" w14:textId="77777777" w:rsidTr="007E29A2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0966DC63" w14:textId="77777777" w:rsidR="00F3746F" w:rsidRPr="00F07F2E" w:rsidRDefault="00F3746F" w:rsidP="00EB1C8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4A217271" w14:textId="77777777" w:rsidR="00F3746F" w:rsidRPr="00E25C19" w:rsidRDefault="00F3746F" w:rsidP="00EB1C8C">
          <w:pPr>
            <w:pStyle w:val="ac"/>
          </w:pPr>
        </w:p>
      </w:tc>
    </w:tr>
  </w:tbl>
  <w:p w14:paraId="571CA3F8" w14:textId="77777777" w:rsidR="00F3746F" w:rsidRPr="00EB1C8C" w:rsidRDefault="00F3746F" w:rsidP="00EB1C8C">
    <w:pPr>
      <w:pStyle w:val="ac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21C9C09D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1640E95" w14:textId="77777777" w:rsidR="00F3746F" w:rsidRPr="00CA720C" w:rsidRDefault="00F3746F" w:rsidP="00CA720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46901D88" w14:textId="77777777" w:rsidR="00F3746F" w:rsidRPr="00EA3AB0" w:rsidRDefault="00F3746F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2909FE28" wp14:editId="7F681094">
                <wp:extent cx="552450" cy="238125"/>
                <wp:effectExtent l="0" t="0" r="0" b="9525"/>
                <wp:docPr id="44476578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2B8A4BF1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53EF0CDE" w14:textId="77777777" w:rsidR="00F3746F" w:rsidRPr="00F07F2E" w:rsidRDefault="00F3746F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4CD8594" w14:textId="77777777" w:rsidR="00F3746F" w:rsidRPr="00E25C19" w:rsidRDefault="00F3746F" w:rsidP="00F07F2E">
          <w:pPr>
            <w:pStyle w:val="ac"/>
          </w:pPr>
        </w:p>
      </w:tc>
    </w:tr>
  </w:tbl>
  <w:p w14:paraId="739039D5" w14:textId="77777777" w:rsidR="00F3746F" w:rsidRDefault="00F3746F">
    <w:pPr>
      <w:pStyle w:val="ac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7230"/>
      <w:gridCol w:w="1796"/>
    </w:tblGrid>
    <w:tr w:rsidR="00F3746F" w:rsidRPr="00F07F2E" w14:paraId="0E5C8530" w14:textId="77777777" w:rsidTr="008F2095">
      <w:trPr>
        <w:trHeight w:val="565"/>
      </w:trPr>
      <w:tc>
        <w:tcPr>
          <w:tcW w:w="7230" w:type="dxa"/>
          <w:shd w:val="clear" w:color="auto" w:fill="F2F2F2" w:themeFill="background1" w:themeFillShade="F2"/>
          <w:vAlign w:val="center"/>
        </w:tcPr>
        <w:p w14:paraId="637A1C5C" w14:textId="77777777" w:rsidR="00F3746F" w:rsidRPr="00CA720C" w:rsidRDefault="004C4A83" w:rsidP="00EB1C8C">
          <w:pPr>
            <w:pStyle w:val="220"/>
          </w:pPr>
          <w:r>
            <w:rPr>
              <w:rFonts w:hint="eastAsia"/>
              <w:b/>
              <w:bCs/>
            </w:rPr>
            <w:t>부록</w:t>
          </w:r>
          <w:r w:rsidR="00F3746F" w:rsidRPr="004962CC">
            <w:rPr>
              <w:b/>
              <w:bCs/>
            </w:rPr>
            <w:t>I</w:t>
          </w:r>
          <w:r w:rsidR="00F3746F" w:rsidRPr="00CA720C">
            <w:rPr>
              <w:rFonts w:hint="eastAsia"/>
            </w:rPr>
            <w:t xml:space="preserve">. </w:t>
          </w:r>
          <w:r w:rsidRPr="008F2095">
            <w:t xml:space="preserve">AIoT </w:t>
          </w:r>
          <w:r w:rsidRPr="008F2095">
            <w:t>디바이스를</w:t>
          </w:r>
          <w:r w:rsidRPr="008F2095">
            <w:t xml:space="preserve"> </w:t>
          </w:r>
          <w:r w:rsidRPr="008F2095">
            <w:t>활용한</w:t>
          </w:r>
          <w:r w:rsidRPr="008F2095">
            <w:t xml:space="preserve"> </w:t>
          </w:r>
          <w:r w:rsidRPr="008F2095">
            <w:t>장비</w:t>
          </w:r>
          <w:r w:rsidRPr="008F2095">
            <w:t xml:space="preserve">-AAS </w:t>
          </w:r>
          <w:r w:rsidRPr="008F2095">
            <w:t>연동</w:t>
          </w:r>
        </w:p>
      </w:tc>
      <w:tc>
        <w:tcPr>
          <w:tcW w:w="1796" w:type="dxa"/>
          <w:shd w:val="clear" w:color="auto" w:fill="F2F2F2" w:themeFill="background1" w:themeFillShade="F2"/>
          <w:vAlign w:val="center"/>
        </w:tcPr>
        <w:p w14:paraId="5E9ED4F4" w14:textId="77777777" w:rsidR="00F3746F" w:rsidRPr="00EA3AB0" w:rsidRDefault="00F3746F" w:rsidP="008F2095">
          <w:pPr>
            <w:pStyle w:val="ac"/>
            <w:rPr>
              <w:noProof/>
            </w:rPr>
          </w:pPr>
          <w:r>
            <w:rPr>
              <w:noProof/>
            </w:rPr>
            <w:drawing>
              <wp:inline distT="0" distB="0" distL="0" distR="0" wp14:anchorId="4EB9E4A3" wp14:editId="4C851882">
                <wp:extent cx="552450" cy="238125"/>
                <wp:effectExtent l="0" t="0" r="0" b="9525"/>
                <wp:docPr id="808439339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0EFF6972" w14:textId="77777777" w:rsidTr="008F2095">
      <w:trPr>
        <w:trHeight w:hRule="exact" w:val="115"/>
      </w:trPr>
      <w:tc>
        <w:tcPr>
          <w:tcW w:w="7230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0E6E2F2C" w14:textId="77777777" w:rsidR="00F3746F" w:rsidRPr="00F07F2E" w:rsidRDefault="00F3746F" w:rsidP="00EB1C8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1796" w:type="dxa"/>
          <w:shd w:val="clear" w:color="auto" w:fill="156082"/>
          <w:tcMar>
            <w:top w:w="0" w:type="dxa"/>
            <w:bottom w:w="0" w:type="dxa"/>
          </w:tcMar>
        </w:tcPr>
        <w:p w14:paraId="34146F52" w14:textId="77777777" w:rsidR="00F3746F" w:rsidRPr="00E25C19" w:rsidRDefault="00F3746F" w:rsidP="00EB1C8C">
          <w:pPr>
            <w:pStyle w:val="ac"/>
          </w:pPr>
        </w:p>
      </w:tc>
    </w:tr>
  </w:tbl>
  <w:p w14:paraId="777CE6EB" w14:textId="77777777" w:rsidR="00F3746F" w:rsidRPr="00EB1C8C" w:rsidRDefault="00F3746F" w:rsidP="00EB1C8C">
    <w:pPr>
      <w:pStyle w:val="ac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7371"/>
      <w:gridCol w:w="1655"/>
    </w:tblGrid>
    <w:tr w:rsidR="00F3746F" w:rsidRPr="00F07F2E" w14:paraId="2E4D7E2B" w14:textId="77777777" w:rsidTr="00901AF6">
      <w:trPr>
        <w:trHeight w:val="565"/>
      </w:trPr>
      <w:tc>
        <w:tcPr>
          <w:tcW w:w="7371" w:type="dxa"/>
          <w:shd w:val="clear" w:color="auto" w:fill="F2F2F2" w:themeFill="background1" w:themeFillShade="F2"/>
          <w:vAlign w:val="center"/>
        </w:tcPr>
        <w:p w14:paraId="05D5A2FE" w14:textId="77777777" w:rsidR="00F3746F" w:rsidRPr="00CA720C" w:rsidRDefault="004C4A83" w:rsidP="00CA720C">
          <w:pPr>
            <w:pStyle w:val="220"/>
          </w:pPr>
          <w:r>
            <w:rPr>
              <w:rFonts w:hint="eastAsia"/>
              <w:b/>
              <w:bCs/>
            </w:rPr>
            <w:t>부록</w:t>
          </w:r>
          <w:r w:rsidR="00F3746F" w:rsidRPr="004962CC">
            <w:rPr>
              <w:b/>
              <w:bCs/>
            </w:rPr>
            <w:t>I</w:t>
          </w:r>
          <w:r w:rsidR="00F3746F"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 xml:space="preserve">AIoT </w:t>
          </w:r>
          <w:r>
            <w:rPr>
              <w:rFonts w:hint="eastAsia"/>
            </w:rPr>
            <w:t>디바이스를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활용한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장비</w:t>
          </w:r>
          <w:r>
            <w:rPr>
              <w:rFonts w:hint="eastAsia"/>
            </w:rPr>
            <w:t xml:space="preserve">-AAS </w:t>
          </w:r>
          <w:r>
            <w:rPr>
              <w:rFonts w:hint="eastAsia"/>
            </w:rPr>
            <w:t>연동</w:t>
          </w:r>
        </w:p>
      </w:tc>
      <w:tc>
        <w:tcPr>
          <w:tcW w:w="1655" w:type="dxa"/>
          <w:shd w:val="clear" w:color="auto" w:fill="F2F2F2" w:themeFill="background1" w:themeFillShade="F2"/>
          <w:vAlign w:val="center"/>
        </w:tcPr>
        <w:p w14:paraId="6FDA8C83" w14:textId="77777777" w:rsidR="00F3746F" w:rsidRPr="00EA3AB0" w:rsidRDefault="00F3746F" w:rsidP="00901AF6">
          <w:pPr>
            <w:pStyle w:val="ac"/>
            <w:rPr>
              <w:noProof/>
            </w:rPr>
          </w:pPr>
          <w:r>
            <w:rPr>
              <w:noProof/>
            </w:rPr>
            <w:drawing>
              <wp:inline distT="0" distB="0" distL="0" distR="0" wp14:anchorId="2909FE28" wp14:editId="7F681094">
                <wp:extent cx="552450" cy="238125"/>
                <wp:effectExtent l="0" t="0" r="0" b="9525"/>
                <wp:docPr id="488950936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0AC5D9BB" w14:textId="77777777" w:rsidTr="00901AF6">
      <w:trPr>
        <w:trHeight w:hRule="exact" w:val="115"/>
      </w:trPr>
      <w:tc>
        <w:tcPr>
          <w:tcW w:w="7371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6DEE05C5" w14:textId="77777777" w:rsidR="00F3746F" w:rsidRPr="00F07F2E" w:rsidRDefault="00F3746F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1655" w:type="dxa"/>
          <w:shd w:val="clear" w:color="auto" w:fill="156082"/>
          <w:tcMar>
            <w:top w:w="0" w:type="dxa"/>
            <w:bottom w:w="0" w:type="dxa"/>
          </w:tcMar>
        </w:tcPr>
        <w:p w14:paraId="5F6041B6" w14:textId="77777777" w:rsidR="00F3746F" w:rsidRPr="00E25C19" w:rsidRDefault="00F3746F" w:rsidP="00F07F2E">
          <w:pPr>
            <w:pStyle w:val="ac"/>
          </w:pPr>
        </w:p>
      </w:tc>
    </w:tr>
  </w:tbl>
  <w:p w14:paraId="633EA303" w14:textId="77777777" w:rsidR="00F3746F" w:rsidRDefault="00F3746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6C86"/>
    <w:multiLevelType w:val="hybridMultilevel"/>
    <w:tmpl w:val="A0D82122"/>
    <w:lvl w:ilvl="0" w:tplc="9EE67D6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3E15F17"/>
    <w:multiLevelType w:val="hybridMultilevel"/>
    <w:tmpl w:val="FF08605A"/>
    <w:lvl w:ilvl="0" w:tplc="20BE629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41A5E02"/>
    <w:multiLevelType w:val="hybridMultilevel"/>
    <w:tmpl w:val="FF08605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A0E4B9B"/>
    <w:multiLevelType w:val="hybridMultilevel"/>
    <w:tmpl w:val="A20C3D3A"/>
    <w:lvl w:ilvl="0" w:tplc="0409000F">
      <w:start w:val="1"/>
      <w:numFmt w:val="decimal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1EEF70BA"/>
    <w:multiLevelType w:val="multilevel"/>
    <w:tmpl w:val="51AA3778"/>
    <w:lvl w:ilvl="0"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eastAsiaTheme="minorEastAsia" w:hAnsi="Wingding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A714A"/>
    <w:multiLevelType w:val="hybridMultilevel"/>
    <w:tmpl w:val="BA3E6E96"/>
    <w:lvl w:ilvl="0" w:tplc="CFE04B72">
      <w:start w:val="1"/>
      <w:numFmt w:val="ganada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24D0EA9"/>
    <w:multiLevelType w:val="hybridMultilevel"/>
    <w:tmpl w:val="2598BCC6"/>
    <w:lvl w:ilvl="0" w:tplc="821AA5D2">
      <w:start w:val="1"/>
      <w:numFmt w:val="bullet"/>
      <w:lvlText w:val="·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739624A"/>
    <w:multiLevelType w:val="hybridMultilevel"/>
    <w:tmpl w:val="1294F46A"/>
    <w:lvl w:ilvl="0" w:tplc="821AA5D2">
      <w:start w:val="1"/>
      <w:numFmt w:val="bullet"/>
      <w:lvlText w:val="·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2CD108DF"/>
    <w:multiLevelType w:val="multilevel"/>
    <w:tmpl w:val="8B00FED4"/>
    <w:lvl w:ilvl="0">
      <w:start w:val="1"/>
      <w:numFmt w:val="bullet"/>
      <w:lvlText w:val=""/>
      <w:lvlJc w:val="left"/>
      <w:pPr>
        <w:ind w:left="1291" w:hanging="440"/>
      </w:pPr>
      <w:rPr>
        <w:rFonts w:ascii="Wingdings" w:hAnsi="Wingdings" w:hint="default"/>
        <w:sz w:val="20"/>
      </w:r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6"/>
      <w:numFmt w:val="chosung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05556"/>
    <w:multiLevelType w:val="hybridMultilevel"/>
    <w:tmpl w:val="6FEACEBC"/>
    <w:lvl w:ilvl="0" w:tplc="A6CA31C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7F33159"/>
    <w:multiLevelType w:val="hybridMultilevel"/>
    <w:tmpl w:val="9C98DDAE"/>
    <w:lvl w:ilvl="0" w:tplc="5AC6DB6E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B6D72D5"/>
    <w:multiLevelType w:val="multilevel"/>
    <w:tmpl w:val="42DE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47286"/>
    <w:multiLevelType w:val="hybridMultilevel"/>
    <w:tmpl w:val="ED1E29C8"/>
    <w:lvl w:ilvl="0" w:tplc="D538574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5D0002D"/>
    <w:multiLevelType w:val="multilevel"/>
    <w:tmpl w:val="51AA3778"/>
    <w:lvl w:ilvl="0"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eastAsiaTheme="minorEastAsia" w:hAnsi="Wingding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65CE2"/>
    <w:multiLevelType w:val="hybridMultilevel"/>
    <w:tmpl w:val="A5EE3B9A"/>
    <w:lvl w:ilvl="0" w:tplc="2C18F8D2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BE858CE"/>
    <w:multiLevelType w:val="hybridMultilevel"/>
    <w:tmpl w:val="4AB0C4A8"/>
    <w:lvl w:ilvl="0" w:tplc="821AA5D2">
      <w:start w:val="1"/>
      <w:numFmt w:val="bullet"/>
      <w:lvlText w:val="·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53162AE1"/>
    <w:multiLevelType w:val="multilevel"/>
    <w:tmpl w:val="6EF0706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1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2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3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4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5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85A4A95"/>
    <w:multiLevelType w:val="hybridMultilevel"/>
    <w:tmpl w:val="B22A7C28"/>
    <w:lvl w:ilvl="0" w:tplc="68ECA20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595B4587"/>
    <w:multiLevelType w:val="hybridMultilevel"/>
    <w:tmpl w:val="19BEF06A"/>
    <w:lvl w:ilvl="0" w:tplc="2C18F8D2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5A6D4077"/>
    <w:multiLevelType w:val="hybridMultilevel"/>
    <w:tmpl w:val="CCCC248E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5E250BF6"/>
    <w:multiLevelType w:val="multilevel"/>
    <w:tmpl w:val="2FF65A52"/>
    <w:lvl w:ilvl="0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63464778"/>
    <w:multiLevelType w:val="hybridMultilevel"/>
    <w:tmpl w:val="48928A60"/>
    <w:lvl w:ilvl="0" w:tplc="BB5A0A1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5F35793"/>
    <w:multiLevelType w:val="hybridMultilevel"/>
    <w:tmpl w:val="6C24FBCA"/>
    <w:lvl w:ilvl="0" w:tplc="FFFFFFFF">
      <w:start w:val="1"/>
      <w:numFmt w:val="bullet"/>
      <w:lvlText w:val="¡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9C5CE63A">
      <w:start w:val="1"/>
      <w:numFmt w:val="bullet"/>
      <w:lvlText w:val="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6C6D7308"/>
    <w:multiLevelType w:val="hybridMultilevel"/>
    <w:tmpl w:val="78F849EE"/>
    <w:lvl w:ilvl="0" w:tplc="821AA5D2">
      <w:start w:val="1"/>
      <w:numFmt w:val="bullet"/>
      <w:lvlText w:val="·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6FA13505"/>
    <w:multiLevelType w:val="hybridMultilevel"/>
    <w:tmpl w:val="66462136"/>
    <w:lvl w:ilvl="0" w:tplc="815283C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73820EC0"/>
    <w:multiLevelType w:val="hybridMultilevel"/>
    <w:tmpl w:val="31F4C9BC"/>
    <w:lvl w:ilvl="0" w:tplc="ED603D4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741B7D97"/>
    <w:multiLevelType w:val="hybridMultilevel"/>
    <w:tmpl w:val="9DC4D0E6"/>
    <w:lvl w:ilvl="0" w:tplc="58B47874">
      <w:start w:val="1"/>
      <w:numFmt w:val="decimal"/>
      <w:lvlText w:val="%1."/>
      <w:lvlJc w:val="left"/>
      <w:pPr>
        <w:ind w:left="800" w:hanging="36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74D9769E"/>
    <w:multiLevelType w:val="hybridMultilevel"/>
    <w:tmpl w:val="80B04512"/>
    <w:lvl w:ilvl="0" w:tplc="1B36505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752859D9"/>
    <w:multiLevelType w:val="hybridMultilevel"/>
    <w:tmpl w:val="358C8F8E"/>
    <w:lvl w:ilvl="0" w:tplc="24BC834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756B65BF"/>
    <w:multiLevelType w:val="hybridMultilevel"/>
    <w:tmpl w:val="A212250E"/>
    <w:lvl w:ilvl="0" w:tplc="537298F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75FA51C8"/>
    <w:multiLevelType w:val="hybridMultilevel"/>
    <w:tmpl w:val="BABEC366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79F21192"/>
    <w:multiLevelType w:val="hybridMultilevel"/>
    <w:tmpl w:val="535A3A9E"/>
    <w:lvl w:ilvl="0" w:tplc="89E22AE8">
      <w:start w:val="1"/>
      <w:numFmt w:val="ganada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7BCF12A3"/>
    <w:multiLevelType w:val="hybridMultilevel"/>
    <w:tmpl w:val="FF08605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99179978">
    <w:abstractNumId w:val="16"/>
  </w:num>
  <w:num w:numId="2" w16cid:durableId="43020191">
    <w:abstractNumId w:val="1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9388032">
    <w:abstractNumId w:val="6"/>
  </w:num>
  <w:num w:numId="4" w16cid:durableId="1631781413">
    <w:abstractNumId w:val="23"/>
  </w:num>
  <w:num w:numId="5" w16cid:durableId="1969701006">
    <w:abstractNumId w:val="15"/>
  </w:num>
  <w:num w:numId="6" w16cid:durableId="1270241316">
    <w:abstractNumId w:val="7"/>
  </w:num>
  <w:num w:numId="7" w16cid:durableId="1990749382">
    <w:abstractNumId w:val="22"/>
  </w:num>
  <w:num w:numId="8" w16cid:durableId="1965960365">
    <w:abstractNumId w:val="3"/>
  </w:num>
  <w:num w:numId="9" w16cid:durableId="92676788">
    <w:abstractNumId w:val="18"/>
  </w:num>
  <w:num w:numId="10" w16cid:durableId="273099615">
    <w:abstractNumId w:val="28"/>
  </w:num>
  <w:num w:numId="11" w16cid:durableId="740255226">
    <w:abstractNumId w:val="25"/>
  </w:num>
  <w:num w:numId="12" w16cid:durableId="10885052">
    <w:abstractNumId w:val="8"/>
  </w:num>
  <w:num w:numId="13" w16cid:durableId="99615051">
    <w:abstractNumId w:val="0"/>
  </w:num>
  <w:num w:numId="14" w16cid:durableId="1058865930">
    <w:abstractNumId w:val="9"/>
  </w:num>
  <w:num w:numId="15" w16cid:durableId="1265268667">
    <w:abstractNumId w:val="1"/>
  </w:num>
  <w:num w:numId="16" w16cid:durableId="624122352">
    <w:abstractNumId w:val="27"/>
  </w:num>
  <w:num w:numId="17" w16cid:durableId="115222731">
    <w:abstractNumId w:val="17"/>
  </w:num>
  <w:num w:numId="18" w16cid:durableId="1440759786">
    <w:abstractNumId w:val="26"/>
  </w:num>
  <w:num w:numId="19" w16cid:durableId="723333515">
    <w:abstractNumId w:val="21"/>
  </w:num>
  <w:num w:numId="20" w16cid:durableId="282227914">
    <w:abstractNumId w:val="24"/>
  </w:num>
  <w:num w:numId="21" w16cid:durableId="639268278">
    <w:abstractNumId w:val="29"/>
  </w:num>
  <w:num w:numId="22" w16cid:durableId="345179655">
    <w:abstractNumId w:val="12"/>
  </w:num>
  <w:num w:numId="23" w16cid:durableId="589512015">
    <w:abstractNumId w:val="31"/>
  </w:num>
  <w:num w:numId="24" w16cid:durableId="745952722">
    <w:abstractNumId w:val="32"/>
  </w:num>
  <w:num w:numId="25" w16cid:durableId="643504951">
    <w:abstractNumId w:val="14"/>
  </w:num>
  <w:num w:numId="26" w16cid:durableId="1062219904">
    <w:abstractNumId w:val="30"/>
  </w:num>
  <w:num w:numId="27" w16cid:durableId="1724713368">
    <w:abstractNumId w:val="11"/>
  </w:num>
  <w:num w:numId="28" w16cid:durableId="1101604343">
    <w:abstractNumId w:val="10"/>
  </w:num>
  <w:num w:numId="29" w16cid:durableId="1559053180">
    <w:abstractNumId w:val="13"/>
  </w:num>
  <w:num w:numId="30" w16cid:durableId="1868134081">
    <w:abstractNumId w:val="4"/>
  </w:num>
  <w:num w:numId="31" w16cid:durableId="576789611">
    <w:abstractNumId w:val="5"/>
  </w:num>
  <w:num w:numId="32" w16cid:durableId="113140354">
    <w:abstractNumId w:val="19"/>
  </w:num>
  <w:num w:numId="33" w16cid:durableId="997418435">
    <w:abstractNumId w:val="2"/>
  </w:num>
  <w:num w:numId="34" w16cid:durableId="852500801">
    <w:abstractNumId w:val="2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defaultTabStop w:val="800"/>
  <w:drawingGridHorizontalSpacing w:val="10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-.:;?]}¢°’”′″℃〉》」』】〕！％），．：；？］｝￠"/>
  <w:hdr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C09"/>
    <w:rsid w:val="00000F84"/>
    <w:rsid w:val="00002976"/>
    <w:rsid w:val="00002AF9"/>
    <w:rsid w:val="000040CE"/>
    <w:rsid w:val="0000410B"/>
    <w:rsid w:val="00006DF0"/>
    <w:rsid w:val="00007432"/>
    <w:rsid w:val="0000748D"/>
    <w:rsid w:val="000074BC"/>
    <w:rsid w:val="00011015"/>
    <w:rsid w:val="0001120F"/>
    <w:rsid w:val="000119A4"/>
    <w:rsid w:val="0001304F"/>
    <w:rsid w:val="000137AB"/>
    <w:rsid w:val="00014B69"/>
    <w:rsid w:val="00015029"/>
    <w:rsid w:val="00015100"/>
    <w:rsid w:val="00016069"/>
    <w:rsid w:val="000174B1"/>
    <w:rsid w:val="00020403"/>
    <w:rsid w:val="000207F0"/>
    <w:rsid w:val="00021E0C"/>
    <w:rsid w:val="00022FCE"/>
    <w:rsid w:val="00023290"/>
    <w:rsid w:val="00025FA6"/>
    <w:rsid w:val="00026C43"/>
    <w:rsid w:val="000277AD"/>
    <w:rsid w:val="00030EAB"/>
    <w:rsid w:val="000310B8"/>
    <w:rsid w:val="000314F8"/>
    <w:rsid w:val="00031CD8"/>
    <w:rsid w:val="000330E8"/>
    <w:rsid w:val="00033262"/>
    <w:rsid w:val="00033A1C"/>
    <w:rsid w:val="000354CC"/>
    <w:rsid w:val="000356EE"/>
    <w:rsid w:val="000359D2"/>
    <w:rsid w:val="000376CD"/>
    <w:rsid w:val="000413EA"/>
    <w:rsid w:val="0004140B"/>
    <w:rsid w:val="000419C9"/>
    <w:rsid w:val="00042266"/>
    <w:rsid w:val="00042A68"/>
    <w:rsid w:val="00042E47"/>
    <w:rsid w:val="00043939"/>
    <w:rsid w:val="000453D6"/>
    <w:rsid w:val="0004621E"/>
    <w:rsid w:val="00046E7C"/>
    <w:rsid w:val="000472C4"/>
    <w:rsid w:val="000507B7"/>
    <w:rsid w:val="00050A3B"/>
    <w:rsid w:val="00052589"/>
    <w:rsid w:val="00052870"/>
    <w:rsid w:val="0005328D"/>
    <w:rsid w:val="00053FE3"/>
    <w:rsid w:val="000543FA"/>
    <w:rsid w:val="00054AC4"/>
    <w:rsid w:val="00054F32"/>
    <w:rsid w:val="0005675B"/>
    <w:rsid w:val="0005781C"/>
    <w:rsid w:val="00060A47"/>
    <w:rsid w:val="0006384D"/>
    <w:rsid w:val="000639EB"/>
    <w:rsid w:val="00063D09"/>
    <w:rsid w:val="0006465C"/>
    <w:rsid w:val="00065A41"/>
    <w:rsid w:val="0006617F"/>
    <w:rsid w:val="0007033F"/>
    <w:rsid w:val="00070714"/>
    <w:rsid w:val="000713D5"/>
    <w:rsid w:val="00071D1A"/>
    <w:rsid w:val="000721EE"/>
    <w:rsid w:val="0007261E"/>
    <w:rsid w:val="000738C2"/>
    <w:rsid w:val="00073E27"/>
    <w:rsid w:val="00074071"/>
    <w:rsid w:val="00075BE2"/>
    <w:rsid w:val="00075D5C"/>
    <w:rsid w:val="000769F1"/>
    <w:rsid w:val="0007765C"/>
    <w:rsid w:val="00077C1E"/>
    <w:rsid w:val="00077C80"/>
    <w:rsid w:val="000817C2"/>
    <w:rsid w:val="00082A40"/>
    <w:rsid w:val="00083C43"/>
    <w:rsid w:val="00084061"/>
    <w:rsid w:val="000844D0"/>
    <w:rsid w:val="000853FF"/>
    <w:rsid w:val="00085F04"/>
    <w:rsid w:val="00086B5A"/>
    <w:rsid w:val="00086CCF"/>
    <w:rsid w:val="00091187"/>
    <w:rsid w:val="000914A0"/>
    <w:rsid w:val="00094DCC"/>
    <w:rsid w:val="00095D4D"/>
    <w:rsid w:val="0009702D"/>
    <w:rsid w:val="0009790D"/>
    <w:rsid w:val="000979E6"/>
    <w:rsid w:val="000A22D5"/>
    <w:rsid w:val="000A2BAB"/>
    <w:rsid w:val="000A40E8"/>
    <w:rsid w:val="000A450E"/>
    <w:rsid w:val="000A6758"/>
    <w:rsid w:val="000A6FA6"/>
    <w:rsid w:val="000A77DC"/>
    <w:rsid w:val="000A7B99"/>
    <w:rsid w:val="000B0030"/>
    <w:rsid w:val="000B0611"/>
    <w:rsid w:val="000B0B4A"/>
    <w:rsid w:val="000B1095"/>
    <w:rsid w:val="000B290C"/>
    <w:rsid w:val="000B2EC4"/>
    <w:rsid w:val="000B309B"/>
    <w:rsid w:val="000B3D9B"/>
    <w:rsid w:val="000B4B2B"/>
    <w:rsid w:val="000B4BD9"/>
    <w:rsid w:val="000B4E8C"/>
    <w:rsid w:val="000B5197"/>
    <w:rsid w:val="000B627A"/>
    <w:rsid w:val="000B6EFB"/>
    <w:rsid w:val="000B7617"/>
    <w:rsid w:val="000B78E8"/>
    <w:rsid w:val="000C0431"/>
    <w:rsid w:val="000C0A4D"/>
    <w:rsid w:val="000C0C87"/>
    <w:rsid w:val="000C3A78"/>
    <w:rsid w:val="000C3C76"/>
    <w:rsid w:val="000C600D"/>
    <w:rsid w:val="000C6149"/>
    <w:rsid w:val="000C618A"/>
    <w:rsid w:val="000C6A5C"/>
    <w:rsid w:val="000C6AA7"/>
    <w:rsid w:val="000C6CE4"/>
    <w:rsid w:val="000C7F84"/>
    <w:rsid w:val="000D0BE3"/>
    <w:rsid w:val="000D12C2"/>
    <w:rsid w:val="000D1789"/>
    <w:rsid w:val="000D179A"/>
    <w:rsid w:val="000D1E7F"/>
    <w:rsid w:val="000D4AC2"/>
    <w:rsid w:val="000D6A8E"/>
    <w:rsid w:val="000D7470"/>
    <w:rsid w:val="000D7A93"/>
    <w:rsid w:val="000E092D"/>
    <w:rsid w:val="000E0C03"/>
    <w:rsid w:val="000E1425"/>
    <w:rsid w:val="000E183C"/>
    <w:rsid w:val="000E1E9E"/>
    <w:rsid w:val="000E376D"/>
    <w:rsid w:val="000E3864"/>
    <w:rsid w:val="000E452E"/>
    <w:rsid w:val="000E499E"/>
    <w:rsid w:val="000E514B"/>
    <w:rsid w:val="000E5A94"/>
    <w:rsid w:val="000E5D77"/>
    <w:rsid w:val="000F0A82"/>
    <w:rsid w:val="000F13F6"/>
    <w:rsid w:val="000F1CBD"/>
    <w:rsid w:val="000F2972"/>
    <w:rsid w:val="000F2A39"/>
    <w:rsid w:val="000F38D9"/>
    <w:rsid w:val="000F40C8"/>
    <w:rsid w:val="000F4EC3"/>
    <w:rsid w:val="000F523C"/>
    <w:rsid w:val="0010025B"/>
    <w:rsid w:val="00101183"/>
    <w:rsid w:val="00101209"/>
    <w:rsid w:val="00101700"/>
    <w:rsid w:val="00101A00"/>
    <w:rsid w:val="00101A18"/>
    <w:rsid w:val="00102D85"/>
    <w:rsid w:val="00103068"/>
    <w:rsid w:val="001056D7"/>
    <w:rsid w:val="001066DF"/>
    <w:rsid w:val="001074FA"/>
    <w:rsid w:val="00107FD9"/>
    <w:rsid w:val="00110330"/>
    <w:rsid w:val="001115DB"/>
    <w:rsid w:val="00111DF7"/>
    <w:rsid w:val="00111F0C"/>
    <w:rsid w:val="00112AED"/>
    <w:rsid w:val="00112F74"/>
    <w:rsid w:val="00113132"/>
    <w:rsid w:val="00113CD9"/>
    <w:rsid w:val="00113D29"/>
    <w:rsid w:val="00113D6A"/>
    <w:rsid w:val="001152E4"/>
    <w:rsid w:val="0011539B"/>
    <w:rsid w:val="0011591E"/>
    <w:rsid w:val="00115DF2"/>
    <w:rsid w:val="001216E2"/>
    <w:rsid w:val="00122AF8"/>
    <w:rsid w:val="00123B0F"/>
    <w:rsid w:val="001245AC"/>
    <w:rsid w:val="001256C7"/>
    <w:rsid w:val="001257DB"/>
    <w:rsid w:val="00126B94"/>
    <w:rsid w:val="001272AE"/>
    <w:rsid w:val="00130649"/>
    <w:rsid w:val="00130DAD"/>
    <w:rsid w:val="00131CB9"/>
    <w:rsid w:val="00132D1B"/>
    <w:rsid w:val="001341B9"/>
    <w:rsid w:val="00134782"/>
    <w:rsid w:val="00134DE5"/>
    <w:rsid w:val="00135D55"/>
    <w:rsid w:val="00135F57"/>
    <w:rsid w:val="001367E0"/>
    <w:rsid w:val="00137AE5"/>
    <w:rsid w:val="0014050F"/>
    <w:rsid w:val="0014173E"/>
    <w:rsid w:val="001420DD"/>
    <w:rsid w:val="001421C9"/>
    <w:rsid w:val="0014268B"/>
    <w:rsid w:val="00142D3C"/>
    <w:rsid w:val="0014429A"/>
    <w:rsid w:val="00144D9A"/>
    <w:rsid w:val="00146B72"/>
    <w:rsid w:val="00146DD6"/>
    <w:rsid w:val="001470D6"/>
    <w:rsid w:val="00147773"/>
    <w:rsid w:val="00151340"/>
    <w:rsid w:val="00151434"/>
    <w:rsid w:val="00152306"/>
    <w:rsid w:val="00152D0D"/>
    <w:rsid w:val="00153E3E"/>
    <w:rsid w:val="00154854"/>
    <w:rsid w:val="00156490"/>
    <w:rsid w:val="00157316"/>
    <w:rsid w:val="00157B18"/>
    <w:rsid w:val="0016070E"/>
    <w:rsid w:val="00160C32"/>
    <w:rsid w:val="00160D46"/>
    <w:rsid w:val="00160D4B"/>
    <w:rsid w:val="0016231E"/>
    <w:rsid w:val="0016349E"/>
    <w:rsid w:val="00164AEC"/>
    <w:rsid w:val="00164F1D"/>
    <w:rsid w:val="00164F42"/>
    <w:rsid w:val="0016502C"/>
    <w:rsid w:val="00165331"/>
    <w:rsid w:val="0016630F"/>
    <w:rsid w:val="00166C1D"/>
    <w:rsid w:val="00167047"/>
    <w:rsid w:val="00167AA1"/>
    <w:rsid w:val="0017029C"/>
    <w:rsid w:val="001703BF"/>
    <w:rsid w:val="0017061F"/>
    <w:rsid w:val="001707E7"/>
    <w:rsid w:val="00170FEC"/>
    <w:rsid w:val="001714BB"/>
    <w:rsid w:val="001720CA"/>
    <w:rsid w:val="0017210A"/>
    <w:rsid w:val="00173084"/>
    <w:rsid w:val="00173DA9"/>
    <w:rsid w:val="001762B7"/>
    <w:rsid w:val="001763C5"/>
    <w:rsid w:val="00176DF8"/>
    <w:rsid w:val="00176E68"/>
    <w:rsid w:val="0017734B"/>
    <w:rsid w:val="00177780"/>
    <w:rsid w:val="00177C7A"/>
    <w:rsid w:val="00177D41"/>
    <w:rsid w:val="00183299"/>
    <w:rsid w:val="0018351B"/>
    <w:rsid w:val="0018359B"/>
    <w:rsid w:val="001836A9"/>
    <w:rsid w:val="001840C8"/>
    <w:rsid w:val="00186C6C"/>
    <w:rsid w:val="00187064"/>
    <w:rsid w:val="00187AF1"/>
    <w:rsid w:val="001912CE"/>
    <w:rsid w:val="00191625"/>
    <w:rsid w:val="0019212C"/>
    <w:rsid w:val="00192475"/>
    <w:rsid w:val="00192814"/>
    <w:rsid w:val="001938F7"/>
    <w:rsid w:val="00193926"/>
    <w:rsid w:val="00194706"/>
    <w:rsid w:val="00195FA0"/>
    <w:rsid w:val="00196084"/>
    <w:rsid w:val="001966D0"/>
    <w:rsid w:val="00196E37"/>
    <w:rsid w:val="00197101"/>
    <w:rsid w:val="00197162"/>
    <w:rsid w:val="001A0534"/>
    <w:rsid w:val="001A095A"/>
    <w:rsid w:val="001A1844"/>
    <w:rsid w:val="001A1D85"/>
    <w:rsid w:val="001A1DD8"/>
    <w:rsid w:val="001A3E17"/>
    <w:rsid w:val="001A4049"/>
    <w:rsid w:val="001A4816"/>
    <w:rsid w:val="001A5B0E"/>
    <w:rsid w:val="001A5DCC"/>
    <w:rsid w:val="001A5FDD"/>
    <w:rsid w:val="001A65C5"/>
    <w:rsid w:val="001A7A35"/>
    <w:rsid w:val="001A7E3A"/>
    <w:rsid w:val="001B02ED"/>
    <w:rsid w:val="001B04EA"/>
    <w:rsid w:val="001B063F"/>
    <w:rsid w:val="001B3559"/>
    <w:rsid w:val="001B39B7"/>
    <w:rsid w:val="001B4B51"/>
    <w:rsid w:val="001B5B69"/>
    <w:rsid w:val="001B5FB0"/>
    <w:rsid w:val="001B635D"/>
    <w:rsid w:val="001B645E"/>
    <w:rsid w:val="001C0429"/>
    <w:rsid w:val="001C1471"/>
    <w:rsid w:val="001C1D50"/>
    <w:rsid w:val="001C3000"/>
    <w:rsid w:val="001C39BB"/>
    <w:rsid w:val="001C3BA3"/>
    <w:rsid w:val="001C487A"/>
    <w:rsid w:val="001C5847"/>
    <w:rsid w:val="001C5B9B"/>
    <w:rsid w:val="001C6171"/>
    <w:rsid w:val="001C62F2"/>
    <w:rsid w:val="001C6B26"/>
    <w:rsid w:val="001D043C"/>
    <w:rsid w:val="001D1521"/>
    <w:rsid w:val="001D1FFC"/>
    <w:rsid w:val="001D290B"/>
    <w:rsid w:val="001D3119"/>
    <w:rsid w:val="001D42D1"/>
    <w:rsid w:val="001D4763"/>
    <w:rsid w:val="001D5C09"/>
    <w:rsid w:val="001D7AD2"/>
    <w:rsid w:val="001D7F68"/>
    <w:rsid w:val="001E062B"/>
    <w:rsid w:val="001E0DDB"/>
    <w:rsid w:val="001E10A4"/>
    <w:rsid w:val="001E2848"/>
    <w:rsid w:val="001E2FA4"/>
    <w:rsid w:val="001E37AD"/>
    <w:rsid w:val="001E38CB"/>
    <w:rsid w:val="001E609F"/>
    <w:rsid w:val="001E6190"/>
    <w:rsid w:val="001E6426"/>
    <w:rsid w:val="001E6707"/>
    <w:rsid w:val="001E7251"/>
    <w:rsid w:val="001E7E33"/>
    <w:rsid w:val="001F13D5"/>
    <w:rsid w:val="001F2713"/>
    <w:rsid w:val="001F2963"/>
    <w:rsid w:val="001F4DE9"/>
    <w:rsid w:val="001F5900"/>
    <w:rsid w:val="00203983"/>
    <w:rsid w:val="00205275"/>
    <w:rsid w:val="002068A4"/>
    <w:rsid w:val="00206C3B"/>
    <w:rsid w:val="00206E80"/>
    <w:rsid w:val="00207DDF"/>
    <w:rsid w:val="00207F0A"/>
    <w:rsid w:val="00211722"/>
    <w:rsid w:val="00212506"/>
    <w:rsid w:val="0021306F"/>
    <w:rsid w:val="00213A30"/>
    <w:rsid w:val="00213B20"/>
    <w:rsid w:val="0021410C"/>
    <w:rsid w:val="00216170"/>
    <w:rsid w:val="002176F2"/>
    <w:rsid w:val="00220A0C"/>
    <w:rsid w:val="00220D75"/>
    <w:rsid w:val="0022419E"/>
    <w:rsid w:val="002308F5"/>
    <w:rsid w:val="00230B1E"/>
    <w:rsid w:val="002312F9"/>
    <w:rsid w:val="00233A2E"/>
    <w:rsid w:val="0023422F"/>
    <w:rsid w:val="00234FE4"/>
    <w:rsid w:val="00235B09"/>
    <w:rsid w:val="00235FD8"/>
    <w:rsid w:val="00236483"/>
    <w:rsid w:val="00236C7D"/>
    <w:rsid w:val="00236E11"/>
    <w:rsid w:val="00237052"/>
    <w:rsid w:val="002376CC"/>
    <w:rsid w:val="00237E6B"/>
    <w:rsid w:val="0024011A"/>
    <w:rsid w:val="00240DDB"/>
    <w:rsid w:val="00241110"/>
    <w:rsid w:val="00241ABA"/>
    <w:rsid w:val="00242C05"/>
    <w:rsid w:val="00243962"/>
    <w:rsid w:val="00243EB7"/>
    <w:rsid w:val="00244CAD"/>
    <w:rsid w:val="002456AC"/>
    <w:rsid w:val="00245BAA"/>
    <w:rsid w:val="002467D9"/>
    <w:rsid w:val="00246E50"/>
    <w:rsid w:val="00247AF2"/>
    <w:rsid w:val="00250B35"/>
    <w:rsid w:val="00252B78"/>
    <w:rsid w:val="00252C76"/>
    <w:rsid w:val="00252F4E"/>
    <w:rsid w:val="002539AB"/>
    <w:rsid w:val="00253AE7"/>
    <w:rsid w:val="0025437F"/>
    <w:rsid w:val="00256467"/>
    <w:rsid w:val="00256FA4"/>
    <w:rsid w:val="002573BB"/>
    <w:rsid w:val="00257B01"/>
    <w:rsid w:val="00257EDE"/>
    <w:rsid w:val="00260514"/>
    <w:rsid w:val="00260712"/>
    <w:rsid w:val="0026101C"/>
    <w:rsid w:val="0026122C"/>
    <w:rsid w:val="00261EB6"/>
    <w:rsid w:val="00262410"/>
    <w:rsid w:val="002627C4"/>
    <w:rsid w:val="002628CF"/>
    <w:rsid w:val="00262903"/>
    <w:rsid w:val="0026296C"/>
    <w:rsid w:val="00262B89"/>
    <w:rsid w:val="00262E97"/>
    <w:rsid w:val="002659C0"/>
    <w:rsid w:val="00265A91"/>
    <w:rsid w:val="00265CC9"/>
    <w:rsid w:val="002664B9"/>
    <w:rsid w:val="00266AA9"/>
    <w:rsid w:val="0026721E"/>
    <w:rsid w:val="0027330B"/>
    <w:rsid w:val="00273471"/>
    <w:rsid w:val="0027388F"/>
    <w:rsid w:val="00274A6E"/>
    <w:rsid w:val="00274F43"/>
    <w:rsid w:val="002754BA"/>
    <w:rsid w:val="00276972"/>
    <w:rsid w:val="0027764C"/>
    <w:rsid w:val="00280FC7"/>
    <w:rsid w:val="00280FCC"/>
    <w:rsid w:val="00281B80"/>
    <w:rsid w:val="0028211D"/>
    <w:rsid w:val="0028432D"/>
    <w:rsid w:val="0029041E"/>
    <w:rsid w:val="00290C5B"/>
    <w:rsid w:val="00291577"/>
    <w:rsid w:val="0029245B"/>
    <w:rsid w:val="002937F2"/>
    <w:rsid w:val="00293D81"/>
    <w:rsid w:val="00294E44"/>
    <w:rsid w:val="00294FDC"/>
    <w:rsid w:val="00295A87"/>
    <w:rsid w:val="00295FF7"/>
    <w:rsid w:val="00296DFC"/>
    <w:rsid w:val="002A1161"/>
    <w:rsid w:val="002A1EDE"/>
    <w:rsid w:val="002A241B"/>
    <w:rsid w:val="002A388C"/>
    <w:rsid w:val="002A3D97"/>
    <w:rsid w:val="002A4BEA"/>
    <w:rsid w:val="002A7598"/>
    <w:rsid w:val="002A76A0"/>
    <w:rsid w:val="002A7A56"/>
    <w:rsid w:val="002A7F49"/>
    <w:rsid w:val="002B0462"/>
    <w:rsid w:val="002B05A9"/>
    <w:rsid w:val="002B0DBE"/>
    <w:rsid w:val="002B3F8F"/>
    <w:rsid w:val="002B46BA"/>
    <w:rsid w:val="002B48B6"/>
    <w:rsid w:val="002B4D3B"/>
    <w:rsid w:val="002B6004"/>
    <w:rsid w:val="002B6D85"/>
    <w:rsid w:val="002B718A"/>
    <w:rsid w:val="002C035A"/>
    <w:rsid w:val="002C128E"/>
    <w:rsid w:val="002C15C4"/>
    <w:rsid w:val="002C2563"/>
    <w:rsid w:val="002C2676"/>
    <w:rsid w:val="002C2DA4"/>
    <w:rsid w:val="002C42B2"/>
    <w:rsid w:val="002C5AF3"/>
    <w:rsid w:val="002C612C"/>
    <w:rsid w:val="002C7889"/>
    <w:rsid w:val="002D101E"/>
    <w:rsid w:val="002D1A1E"/>
    <w:rsid w:val="002D1E3B"/>
    <w:rsid w:val="002D23C5"/>
    <w:rsid w:val="002D3CF9"/>
    <w:rsid w:val="002D6419"/>
    <w:rsid w:val="002D6B6D"/>
    <w:rsid w:val="002D77D3"/>
    <w:rsid w:val="002D7DB1"/>
    <w:rsid w:val="002E0DE0"/>
    <w:rsid w:val="002E1062"/>
    <w:rsid w:val="002E10D8"/>
    <w:rsid w:val="002E17C2"/>
    <w:rsid w:val="002E3FF4"/>
    <w:rsid w:val="002E45EC"/>
    <w:rsid w:val="002E4F50"/>
    <w:rsid w:val="002E5ED2"/>
    <w:rsid w:val="002E62C0"/>
    <w:rsid w:val="002E67EB"/>
    <w:rsid w:val="002E7700"/>
    <w:rsid w:val="002F0822"/>
    <w:rsid w:val="002F09B9"/>
    <w:rsid w:val="002F1B84"/>
    <w:rsid w:val="002F2ABC"/>
    <w:rsid w:val="002F3A9C"/>
    <w:rsid w:val="002F3FF8"/>
    <w:rsid w:val="002F4173"/>
    <w:rsid w:val="002F4577"/>
    <w:rsid w:val="002F6830"/>
    <w:rsid w:val="002F68BF"/>
    <w:rsid w:val="002F7A77"/>
    <w:rsid w:val="002F7BDC"/>
    <w:rsid w:val="00300B18"/>
    <w:rsid w:val="00300F5C"/>
    <w:rsid w:val="00303C6F"/>
    <w:rsid w:val="00303E70"/>
    <w:rsid w:val="00306D34"/>
    <w:rsid w:val="00310F3E"/>
    <w:rsid w:val="00312748"/>
    <w:rsid w:val="00312779"/>
    <w:rsid w:val="00314918"/>
    <w:rsid w:val="00314CA5"/>
    <w:rsid w:val="00316EFD"/>
    <w:rsid w:val="00317179"/>
    <w:rsid w:val="00317E5E"/>
    <w:rsid w:val="00320224"/>
    <w:rsid w:val="00321110"/>
    <w:rsid w:val="003213D1"/>
    <w:rsid w:val="00321517"/>
    <w:rsid w:val="00321DB4"/>
    <w:rsid w:val="00322261"/>
    <w:rsid w:val="00322489"/>
    <w:rsid w:val="00322AA7"/>
    <w:rsid w:val="00323004"/>
    <w:rsid w:val="0032309C"/>
    <w:rsid w:val="003258EF"/>
    <w:rsid w:val="00326732"/>
    <w:rsid w:val="00327668"/>
    <w:rsid w:val="00327790"/>
    <w:rsid w:val="00327B4A"/>
    <w:rsid w:val="00327E9C"/>
    <w:rsid w:val="00330C8D"/>
    <w:rsid w:val="00331010"/>
    <w:rsid w:val="003313F1"/>
    <w:rsid w:val="003343B4"/>
    <w:rsid w:val="00335986"/>
    <w:rsid w:val="003365B7"/>
    <w:rsid w:val="0033660E"/>
    <w:rsid w:val="00336931"/>
    <w:rsid w:val="00337473"/>
    <w:rsid w:val="00337AE0"/>
    <w:rsid w:val="00337EF9"/>
    <w:rsid w:val="0034075E"/>
    <w:rsid w:val="00340868"/>
    <w:rsid w:val="0034349B"/>
    <w:rsid w:val="003434E4"/>
    <w:rsid w:val="00345039"/>
    <w:rsid w:val="003450BF"/>
    <w:rsid w:val="0034634D"/>
    <w:rsid w:val="0034659F"/>
    <w:rsid w:val="00346F0D"/>
    <w:rsid w:val="003472D7"/>
    <w:rsid w:val="00347CB3"/>
    <w:rsid w:val="0035113E"/>
    <w:rsid w:val="00353022"/>
    <w:rsid w:val="00353139"/>
    <w:rsid w:val="003537E6"/>
    <w:rsid w:val="00353B58"/>
    <w:rsid w:val="00353DF5"/>
    <w:rsid w:val="0035441B"/>
    <w:rsid w:val="003567DB"/>
    <w:rsid w:val="00356BCA"/>
    <w:rsid w:val="003576B5"/>
    <w:rsid w:val="003604E3"/>
    <w:rsid w:val="00361789"/>
    <w:rsid w:val="0036181B"/>
    <w:rsid w:val="00361CBB"/>
    <w:rsid w:val="00361F75"/>
    <w:rsid w:val="003624DD"/>
    <w:rsid w:val="0036291F"/>
    <w:rsid w:val="003635BE"/>
    <w:rsid w:val="00364641"/>
    <w:rsid w:val="00365E99"/>
    <w:rsid w:val="00366BAD"/>
    <w:rsid w:val="00366C75"/>
    <w:rsid w:val="00370C89"/>
    <w:rsid w:val="00370E11"/>
    <w:rsid w:val="003725FC"/>
    <w:rsid w:val="003731FA"/>
    <w:rsid w:val="0037486E"/>
    <w:rsid w:val="00374A2E"/>
    <w:rsid w:val="00375F60"/>
    <w:rsid w:val="00376D72"/>
    <w:rsid w:val="00381BC3"/>
    <w:rsid w:val="00381BC4"/>
    <w:rsid w:val="00381ED3"/>
    <w:rsid w:val="00381F68"/>
    <w:rsid w:val="00383ADE"/>
    <w:rsid w:val="00385971"/>
    <w:rsid w:val="0038616D"/>
    <w:rsid w:val="003873C8"/>
    <w:rsid w:val="00387631"/>
    <w:rsid w:val="00390D10"/>
    <w:rsid w:val="0039175C"/>
    <w:rsid w:val="00393095"/>
    <w:rsid w:val="00394357"/>
    <w:rsid w:val="003947DD"/>
    <w:rsid w:val="003950A2"/>
    <w:rsid w:val="00396E68"/>
    <w:rsid w:val="003A23E7"/>
    <w:rsid w:val="003A2A95"/>
    <w:rsid w:val="003A3466"/>
    <w:rsid w:val="003A3C13"/>
    <w:rsid w:val="003A3E3B"/>
    <w:rsid w:val="003A4B8D"/>
    <w:rsid w:val="003A66C8"/>
    <w:rsid w:val="003A70F8"/>
    <w:rsid w:val="003A785C"/>
    <w:rsid w:val="003A7A55"/>
    <w:rsid w:val="003B0D7A"/>
    <w:rsid w:val="003B0DFB"/>
    <w:rsid w:val="003B1A54"/>
    <w:rsid w:val="003B33B1"/>
    <w:rsid w:val="003B35E9"/>
    <w:rsid w:val="003B396A"/>
    <w:rsid w:val="003B3DC2"/>
    <w:rsid w:val="003B4FD3"/>
    <w:rsid w:val="003B7297"/>
    <w:rsid w:val="003B734C"/>
    <w:rsid w:val="003B7393"/>
    <w:rsid w:val="003C0CDC"/>
    <w:rsid w:val="003C1170"/>
    <w:rsid w:val="003C151D"/>
    <w:rsid w:val="003C2197"/>
    <w:rsid w:val="003C27A7"/>
    <w:rsid w:val="003C2891"/>
    <w:rsid w:val="003C336E"/>
    <w:rsid w:val="003C4875"/>
    <w:rsid w:val="003C566D"/>
    <w:rsid w:val="003C5E07"/>
    <w:rsid w:val="003D5F28"/>
    <w:rsid w:val="003D6475"/>
    <w:rsid w:val="003D67EE"/>
    <w:rsid w:val="003D777D"/>
    <w:rsid w:val="003E01D6"/>
    <w:rsid w:val="003E1E83"/>
    <w:rsid w:val="003E3A73"/>
    <w:rsid w:val="003E54D4"/>
    <w:rsid w:val="003E5515"/>
    <w:rsid w:val="003E65F9"/>
    <w:rsid w:val="003E67F8"/>
    <w:rsid w:val="003E689F"/>
    <w:rsid w:val="003E6E34"/>
    <w:rsid w:val="003F2864"/>
    <w:rsid w:val="003F2E84"/>
    <w:rsid w:val="003F31AC"/>
    <w:rsid w:val="003F33A8"/>
    <w:rsid w:val="003F38F4"/>
    <w:rsid w:val="003F415D"/>
    <w:rsid w:val="003F4571"/>
    <w:rsid w:val="003F4A28"/>
    <w:rsid w:val="003F4D30"/>
    <w:rsid w:val="003F548B"/>
    <w:rsid w:val="003F57F5"/>
    <w:rsid w:val="003F6773"/>
    <w:rsid w:val="003F6BED"/>
    <w:rsid w:val="003F75C8"/>
    <w:rsid w:val="003F75DD"/>
    <w:rsid w:val="003F7612"/>
    <w:rsid w:val="003F7CF4"/>
    <w:rsid w:val="00400419"/>
    <w:rsid w:val="00401594"/>
    <w:rsid w:val="00401785"/>
    <w:rsid w:val="00401CAA"/>
    <w:rsid w:val="00402088"/>
    <w:rsid w:val="00402651"/>
    <w:rsid w:val="00404AB0"/>
    <w:rsid w:val="00405339"/>
    <w:rsid w:val="00405FF0"/>
    <w:rsid w:val="004067D2"/>
    <w:rsid w:val="00406955"/>
    <w:rsid w:val="004121F9"/>
    <w:rsid w:val="004131E0"/>
    <w:rsid w:val="00416165"/>
    <w:rsid w:val="0041723A"/>
    <w:rsid w:val="004207D0"/>
    <w:rsid w:val="004219EF"/>
    <w:rsid w:val="004221CA"/>
    <w:rsid w:val="0042257E"/>
    <w:rsid w:val="00422A20"/>
    <w:rsid w:val="0042330C"/>
    <w:rsid w:val="004238F7"/>
    <w:rsid w:val="00423FE4"/>
    <w:rsid w:val="0042438F"/>
    <w:rsid w:val="00424B25"/>
    <w:rsid w:val="00425357"/>
    <w:rsid w:val="0042566F"/>
    <w:rsid w:val="0042618A"/>
    <w:rsid w:val="00430950"/>
    <w:rsid w:val="00432E57"/>
    <w:rsid w:val="004330EB"/>
    <w:rsid w:val="0043333E"/>
    <w:rsid w:val="004336F5"/>
    <w:rsid w:val="00433F43"/>
    <w:rsid w:val="004343CC"/>
    <w:rsid w:val="00436768"/>
    <w:rsid w:val="0044001A"/>
    <w:rsid w:val="004409A1"/>
    <w:rsid w:val="0044107D"/>
    <w:rsid w:val="0044274D"/>
    <w:rsid w:val="004427E8"/>
    <w:rsid w:val="00442B0A"/>
    <w:rsid w:val="0044332B"/>
    <w:rsid w:val="00443F6D"/>
    <w:rsid w:val="0044446D"/>
    <w:rsid w:val="00444DD8"/>
    <w:rsid w:val="00450AD6"/>
    <w:rsid w:val="00451443"/>
    <w:rsid w:val="00452A4E"/>
    <w:rsid w:val="00452EE3"/>
    <w:rsid w:val="00454E4E"/>
    <w:rsid w:val="00454EAE"/>
    <w:rsid w:val="00454EFF"/>
    <w:rsid w:val="00457BD3"/>
    <w:rsid w:val="00457E9F"/>
    <w:rsid w:val="0046131C"/>
    <w:rsid w:val="0046236B"/>
    <w:rsid w:val="0046288B"/>
    <w:rsid w:val="00463BEA"/>
    <w:rsid w:val="00463CDC"/>
    <w:rsid w:val="00465012"/>
    <w:rsid w:val="00465380"/>
    <w:rsid w:val="00465919"/>
    <w:rsid w:val="00465A00"/>
    <w:rsid w:val="00466060"/>
    <w:rsid w:val="00466AFF"/>
    <w:rsid w:val="00467502"/>
    <w:rsid w:val="0047029B"/>
    <w:rsid w:val="00470B1C"/>
    <w:rsid w:val="00470C2A"/>
    <w:rsid w:val="00472EE2"/>
    <w:rsid w:val="0047335B"/>
    <w:rsid w:val="00474411"/>
    <w:rsid w:val="00474ADD"/>
    <w:rsid w:val="00474C21"/>
    <w:rsid w:val="00475645"/>
    <w:rsid w:val="00475ADA"/>
    <w:rsid w:val="0047616B"/>
    <w:rsid w:val="0047632E"/>
    <w:rsid w:val="004767D7"/>
    <w:rsid w:val="00477AC2"/>
    <w:rsid w:val="00480291"/>
    <w:rsid w:val="00480784"/>
    <w:rsid w:val="00480807"/>
    <w:rsid w:val="0048114B"/>
    <w:rsid w:val="00481604"/>
    <w:rsid w:val="00481814"/>
    <w:rsid w:val="00481858"/>
    <w:rsid w:val="00481C47"/>
    <w:rsid w:val="00481C58"/>
    <w:rsid w:val="00481F5F"/>
    <w:rsid w:val="004829F8"/>
    <w:rsid w:val="00482D61"/>
    <w:rsid w:val="00483C86"/>
    <w:rsid w:val="00484D5C"/>
    <w:rsid w:val="00485885"/>
    <w:rsid w:val="004861E2"/>
    <w:rsid w:val="00486241"/>
    <w:rsid w:val="00491921"/>
    <w:rsid w:val="0049221D"/>
    <w:rsid w:val="00493BFD"/>
    <w:rsid w:val="00493E59"/>
    <w:rsid w:val="00493EBB"/>
    <w:rsid w:val="004954EF"/>
    <w:rsid w:val="004957CE"/>
    <w:rsid w:val="00495941"/>
    <w:rsid w:val="00496894"/>
    <w:rsid w:val="004A05FC"/>
    <w:rsid w:val="004A1B94"/>
    <w:rsid w:val="004A2C70"/>
    <w:rsid w:val="004A3DCB"/>
    <w:rsid w:val="004A4D59"/>
    <w:rsid w:val="004A57C3"/>
    <w:rsid w:val="004B0420"/>
    <w:rsid w:val="004B0BC7"/>
    <w:rsid w:val="004B243E"/>
    <w:rsid w:val="004B28CA"/>
    <w:rsid w:val="004B3050"/>
    <w:rsid w:val="004B3E06"/>
    <w:rsid w:val="004B54FE"/>
    <w:rsid w:val="004B635F"/>
    <w:rsid w:val="004B7F08"/>
    <w:rsid w:val="004C05FF"/>
    <w:rsid w:val="004C1FF0"/>
    <w:rsid w:val="004C245E"/>
    <w:rsid w:val="004C4A83"/>
    <w:rsid w:val="004C500A"/>
    <w:rsid w:val="004C5934"/>
    <w:rsid w:val="004C5A99"/>
    <w:rsid w:val="004D02F1"/>
    <w:rsid w:val="004D1875"/>
    <w:rsid w:val="004D2298"/>
    <w:rsid w:val="004D3CAE"/>
    <w:rsid w:val="004D4C7C"/>
    <w:rsid w:val="004D50B9"/>
    <w:rsid w:val="004D5473"/>
    <w:rsid w:val="004D5E75"/>
    <w:rsid w:val="004D70F5"/>
    <w:rsid w:val="004D7D83"/>
    <w:rsid w:val="004D7E02"/>
    <w:rsid w:val="004E099D"/>
    <w:rsid w:val="004E0F06"/>
    <w:rsid w:val="004E17AC"/>
    <w:rsid w:val="004E274C"/>
    <w:rsid w:val="004E2760"/>
    <w:rsid w:val="004E3630"/>
    <w:rsid w:val="004E3AE7"/>
    <w:rsid w:val="004E461F"/>
    <w:rsid w:val="004E5E3F"/>
    <w:rsid w:val="004E78C7"/>
    <w:rsid w:val="004F0AE7"/>
    <w:rsid w:val="004F0D5C"/>
    <w:rsid w:val="004F311D"/>
    <w:rsid w:val="004F32A1"/>
    <w:rsid w:val="004F4545"/>
    <w:rsid w:val="004F4909"/>
    <w:rsid w:val="004F556C"/>
    <w:rsid w:val="004F64BB"/>
    <w:rsid w:val="004F7897"/>
    <w:rsid w:val="004F7FC3"/>
    <w:rsid w:val="00502185"/>
    <w:rsid w:val="00504C04"/>
    <w:rsid w:val="00505472"/>
    <w:rsid w:val="00510445"/>
    <w:rsid w:val="005129F3"/>
    <w:rsid w:val="00512DB7"/>
    <w:rsid w:val="00513152"/>
    <w:rsid w:val="005132AB"/>
    <w:rsid w:val="005142BA"/>
    <w:rsid w:val="00514BA8"/>
    <w:rsid w:val="00514F0F"/>
    <w:rsid w:val="00514FEB"/>
    <w:rsid w:val="005156A2"/>
    <w:rsid w:val="00520839"/>
    <w:rsid w:val="00520D0A"/>
    <w:rsid w:val="00522408"/>
    <w:rsid w:val="0052276A"/>
    <w:rsid w:val="00522956"/>
    <w:rsid w:val="005232E9"/>
    <w:rsid w:val="0052342E"/>
    <w:rsid w:val="005235F7"/>
    <w:rsid w:val="005259E7"/>
    <w:rsid w:val="00525CA3"/>
    <w:rsid w:val="00525EC2"/>
    <w:rsid w:val="00527623"/>
    <w:rsid w:val="00527F71"/>
    <w:rsid w:val="005308F9"/>
    <w:rsid w:val="005329FE"/>
    <w:rsid w:val="00533979"/>
    <w:rsid w:val="00533C2F"/>
    <w:rsid w:val="00534CC3"/>
    <w:rsid w:val="00536717"/>
    <w:rsid w:val="00537962"/>
    <w:rsid w:val="005400D0"/>
    <w:rsid w:val="00540918"/>
    <w:rsid w:val="00540A6E"/>
    <w:rsid w:val="00541052"/>
    <w:rsid w:val="005412F3"/>
    <w:rsid w:val="005413A5"/>
    <w:rsid w:val="0054458D"/>
    <w:rsid w:val="00544746"/>
    <w:rsid w:val="00546121"/>
    <w:rsid w:val="00546F0B"/>
    <w:rsid w:val="005479DD"/>
    <w:rsid w:val="0055001B"/>
    <w:rsid w:val="00550315"/>
    <w:rsid w:val="0055055D"/>
    <w:rsid w:val="0055276B"/>
    <w:rsid w:val="00552877"/>
    <w:rsid w:val="00552D90"/>
    <w:rsid w:val="00553794"/>
    <w:rsid w:val="00553F70"/>
    <w:rsid w:val="00554739"/>
    <w:rsid w:val="0055486E"/>
    <w:rsid w:val="00554CB4"/>
    <w:rsid w:val="00554F13"/>
    <w:rsid w:val="00555333"/>
    <w:rsid w:val="0055548B"/>
    <w:rsid w:val="00556259"/>
    <w:rsid w:val="00560907"/>
    <w:rsid w:val="00561B64"/>
    <w:rsid w:val="00563A27"/>
    <w:rsid w:val="005640CA"/>
    <w:rsid w:val="00564940"/>
    <w:rsid w:val="005651AD"/>
    <w:rsid w:val="00565C0C"/>
    <w:rsid w:val="005662CF"/>
    <w:rsid w:val="00567A55"/>
    <w:rsid w:val="0057023F"/>
    <w:rsid w:val="005716D5"/>
    <w:rsid w:val="005728F6"/>
    <w:rsid w:val="005732F3"/>
    <w:rsid w:val="005738A8"/>
    <w:rsid w:val="00573A6F"/>
    <w:rsid w:val="00574F6B"/>
    <w:rsid w:val="005757B0"/>
    <w:rsid w:val="0058009E"/>
    <w:rsid w:val="00580A7B"/>
    <w:rsid w:val="00580F19"/>
    <w:rsid w:val="00581B7C"/>
    <w:rsid w:val="00581CC6"/>
    <w:rsid w:val="0058410D"/>
    <w:rsid w:val="005841B2"/>
    <w:rsid w:val="00584A0D"/>
    <w:rsid w:val="0058737B"/>
    <w:rsid w:val="0059026F"/>
    <w:rsid w:val="0059058B"/>
    <w:rsid w:val="00590B0B"/>
    <w:rsid w:val="00590EA3"/>
    <w:rsid w:val="00592B89"/>
    <w:rsid w:val="00593CFD"/>
    <w:rsid w:val="00593FEE"/>
    <w:rsid w:val="005940EA"/>
    <w:rsid w:val="00594E56"/>
    <w:rsid w:val="0059555C"/>
    <w:rsid w:val="00595CF1"/>
    <w:rsid w:val="00596014"/>
    <w:rsid w:val="00597C3D"/>
    <w:rsid w:val="00597CD9"/>
    <w:rsid w:val="005A05C9"/>
    <w:rsid w:val="005A396C"/>
    <w:rsid w:val="005A45FD"/>
    <w:rsid w:val="005A4630"/>
    <w:rsid w:val="005A646A"/>
    <w:rsid w:val="005A7340"/>
    <w:rsid w:val="005A73E8"/>
    <w:rsid w:val="005B12E4"/>
    <w:rsid w:val="005B1461"/>
    <w:rsid w:val="005B4BDB"/>
    <w:rsid w:val="005B763A"/>
    <w:rsid w:val="005C0EF1"/>
    <w:rsid w:val="005C222D"/>
    <w:rsid w:val="005C2945"/>
    <w:rsid w:val="005C3123"/>
    <w:rsid w:val="005C347D"/>
    <w:rsid w:val="005C61A7"/>
    <w:rsid w:val="005C6A01"/>
    <w:rsid w:val="005C76D2"/>
    <w:rsid w:val="005D05D2"/>
    <w:rsid w:val="005D066E"/>
    <w:rsid w:val="005D1954"/>
    <w:rsid w:val="005D256F"/>
    <w:rsid w:val="005D2AFB"/>
    <w:rsid w:val="005D3A15"/>
    <w:rsid w:val="005D3C9A"/>
    <w:rsid w:val="005D58B6"/>
    <w:rsid w:val="005D5A59"/>
    <w:rsid w:val="005D5CB8"/>
    <w:rsid w:val="005D7C30"/>
    <w:rsid w:val="005E0083"/>
    <w:rsid w:val="005E2A66"/>
    <w:rsid w:val="005E5175"/>
    <w:rsid w:val="005E5B8F"/>
    <w:rsid w:val="005F08CF"/>
    <w:rsid w:val="005F09B2"/>
    <w:rsid w:val="005F219C"/>
    <w:rsid w:val="005F2851"/>
    <w:rsid w:val="005F2C4A"/>
    <w:rsid w:val="005F6A73"/>
    <w:rsid w:val="005F6EE5"/>
    <w:rsid w:val="006009DD"/>
    <w:rsid w:val="006024B5"/>
    <w:rsid w:val="006025E7"/>
    <w:rsid w:val="006028D5"/>
    <w:rsid w:val="006029A6"/>
    <w:rsid w:val="00602D4A"/>
    <w:rsid w:val="00602DED"/>
    <w:rsid w:val="00602EB7"/>
    <w:rsid w:val="00603E63"/>
    <w:rsid w:val="00606020"/>
    <w:rsid w:val="00606166"/>
    <w:rsid w:val="0060685B"/>
    <w:rsid w:val="00610011"/>
    <w:rsid w:val="00610BA5"/>
    <w:rsid w:val="006118F7"/>
    <w:rsid w:val="006128EE"/>
    <w:rsid w:val="006131AF"/>
    <w:rsid w:val="00614367"/>
    <w:rsid w:val="00614431"/>
    <w:rsid w:val="0061637A"/>
    <w:rsid w:val="00616C3E"/>
    <w:rsid w:val="00617694"/>
    <w:rsid w:val="00617B31"/>
    <w:rsid w:val="00617E87"/>
    <w:rsid w:val="006205A5"/>
    <w:rsid w:val="006223B3"/>
    <w:rsid w:val="00622691"/>
    <w:rsid w:val="006229F9"/>
    <w:rsid w:val="00622D8D"/>
    <w:rsid w:val="006236D5"/>
    <w:rsid w:val="0062377E"/>
    <w:rsid w:val="0062429E"/>
    <w:rsid w:val="00625C77"/>
    <w:rsid w:val="006261F6"/>
    <w:rsid w:val="006272F2"/>
    <w:rsid w:val="006277C7"/>
    <w:rsid w:val="00630D8D"/>
    <w:rsid w:val="00630FC4"/>
    <w:rsid w:val="00631120"/>
    <w:rsid w:val="0063143A"/>
    <w:rsid w:val="006315FE"/>
    <w:rsid w:val="006328D8"/>
    <w:rsid w:val="00632AC7"/>
    <w:rsid w:val="00633627"/>
    <w:rsid w:val="00633971"/>
    <w:rsid w:val="0063530B"/>
    <w:rsid w:val="00635357"/>
    <w:rsid w:val="00635F45"/>
    <w:rsid w:val="00636723"/>
    <w:rsid w:val="00637209"/>
    <w:rsid w:val="00637575"/>
    <w:rsid w:val="00637E4F"/>
    <w:rsid w:val="0064085D"/>
    <w:rsid w:val="00640B70"/>
    <w:rsid w:val="00640B9C"/>
    <w:rsid w:val="00640CA6"/>
    <w:rsid w:val="006416AB"/>
    <w:rsid w:val="00641A66"/>
    <w:rsid w:val="00641AD8"/>
    <w:rsid w:val="0064235F"/>
    <w:rsid w:val="00643A9E"/>
    <w:rsid w:val="00643F1D"/>
    <w:rsid w:val="00645EF0"/>
    <w:rsid w:val="00646216"/>
    <w:rsid w:val="0064689C"/>
    <w:rsid w:val="00646E72"/>
    <w:rsid w:val="006545EE"/>
    <w:rsid w:val="00655780"/>
    <w:rsid w:val="00656A99"/>
    <w:rsid w:val="006577E2"/>
    <w:rsid w:val="00660287"/>
    <w:rsid w:val="0066106C"/>
    <w:rsid w:val="00663697"/>
    <w:rsid w:val="00663894"/>
    <w:rsid w:val="00663AEE"/>
    <w:rsid w:val="00663CD1"/>
    <w:rsid w:val="00664F68"/>
    <w:rsid w:val="006654F4"/>
    <w:rsid w:val="00666646"/>
    <w:rsid w:val="0066687D"/>
    <w:rsid w:val="006668FA"/>
    <w:rsid w:val="00666DF8"/>
    <w:rsid w:val="0067102C"/>
    <w:rsid w:val="006726CB"/>
    <w:rsid w:val="00672D11"/>
    <w:rsid w:val="00672EBC"/>
    <w:rsid w:val="006735EE"/>
    <w:rsid w:val="00673979"/>
    <w:rsid w:val="00681086"/>
    <w:rsid w:val="00681808"/>
    <w:rsid w:val="00681BA9"/>
    <w:rsid w:val="006825D4"/>
    <w:rsid w:val="00682B76"/>
    <w:rsid w:val="006839DA"/>
    <w:rsid w:val="006844E4"/>
    <w:rsid w:val="00685348"/>
    <w:rsid w:val="006860C6"/>
    <w:rsid w:val="0068668A"/>
    <w:rsid w:val="00686D3D"/>
    <w:rsid w:val="00687776"/>
    <w:rsid w:val="006901E6"/>
    <w:rsid w:val="00690C07"/>
    <w:rsid w:val="0069172E"/>
    <w:rsid w:val="006928EE"/>
    <w:rsid w:val="006930B6"/>
    <w:rsid w:val="006938E8"/>
    <w:rsid w:val="00694EF1"/>
    <w:rsid w:val="00695247"/>
    <w:rsid w:val="00696517"/>
    <w:rsid w:val="00697072"/>
    <w:rsid w:val="006972DA"/>
    <w:rsid w:val="00697501"/>
    <w:rsid w:val="00697F17"/>
    <w:rsid w:val="006A04E7"/>
    <w:rsid w:val="006A056F"/>
    <w:rsid w:val="006A05F3"/>
    <w:rsid w:val="006A10A0"/>
    <w:rsid w:val="006A1715"/>
    <w:rsid w:val="006A26FF"/>
    <w:rsid w:val="006A351E"/>
    <w:rsid w:val="006A3B51"/>
    <w:rsid w:val="006A4356"/>
    <w:rsid w:val="006A503A"/>
    <w:rsid w:val="006A59D2"/>
    <w:rsid w:val="006A5CF3"/>
    <w:rsid w:val="006A5D29"/>
    <w:rsid w:val="006A5F44"/>
    <w:rsid w:val="006A6BBA"/>
    <w:rsid w:val="006A70A6"/>
    <w:rsid w:val="006A7679"/>
    <w:rsid w:val="006B0A7C"/>
    <w:rsid w:val="006B19FB"/>
    <w:rsid w:val="006B2A61"/>
    <w:rsid w:val="006B3E83"/>
    <w:rsid w:val="006B4F07"/>
    <w:rsid w:val="006B53AC"/>
    <w:rsid w:val="006B70A7"/>
    <w:rsid w:val="006B722A"/>
    <w:rsid w:val="006B72F2"/>
    <w:rsid w:val="006C1078"/>
    <w:rsid w:val="006C1146"/>
    <w:rsid w:val="006C1F88"/>
    <w:rsid w:val="006C226C"/>
    <w:rsid w:val="006C242E"/>
    <w:rsid w:val="006C2714"/>
    <w:rsid w:val="006C4893"/>
    <w:rsid w:val="006C4E09"/>
    <w:rsid w:val="006C5EDF"/>
    <w:rsid w:val="006C6345"/>
    <w:rsid w:val="006C6931"/>
    <w:rsid w:val="006C76D1"/>
    <w:rsid w:val="006D02C3"/>
    <w:rsid w:val="006D0369"/>
    <w:rsid w:val="006D1F7E"/>
    <w:rsid w:val="006D40E8"/>
    <w:rsid w:val="006D4938"/>
    <w:rsid w:val="006D5669"/>
    <w:rsid w:val="006D637B"/>
    <w:rsid w:val="006D728F"/>
    <w:rsid w:val="006E0597"/>
    <w:rsid w:val="006E1859"/>
    <w:rsid w:val="006E3DAB"/>
    <w:rsid w:val="006E41A1"/>
    <w:rsid w:val="006E56B0"/>
    <w:rsid w:val="006E581C"/>
    <w:rsid w:val="006E5CDE"/>
    <w:rsid w:val="006E7B77"/>
    <w:rsid w:val="006F0D10"/>
    <w:rsid w:val="006F4282"/>
    <w:rsid w:val="006F4376"/>
    <w:rsid w:val="006F4E58"/>
    <w:rsid w:val="006F7223"/>
    <w:rsid w:val="007004BD"/>
    <w:rsid w:val="007011B4"/>
    <w:rsid w:val="00702271"/>
    <w:rsid w:val="00703601"/>
    <w:rsid w:val="007036E1"/>
    <w:rsid w:val="00703AF2"/>
    <w:rsid w:val="00704215"/>
    <w:rsid w:val="007044D9"/>
    <w:rsid w:val="00705291"/>
    <w:rsid w:val="00706571"/>
    <w:rsid w:val="007065B1"/>
    <w:rsid w:val="00707D91"/>
    <w:rsid w:val="00712D05"/>
    <w:rsid w:val="00713333"/>
    <w:rsid w:val="0071361C"/>
    <w:rsid w:val="007138FE"/>
    <w:rsid w:val="00713CA5"/>
    <w:rsid w:val="00714F9E"/>
    <w:rsid w:val="0071538B"/>
    <w:rsid w:val="00715753"/>
    <w:rsid w:val="0071710B"/>
    <w:rsid w:val="007171C5"/>
    <w:rsid w:val="0071721F"/>
    <w:rsid w:val="00717FB4"/>
    <w:rsid w:val="00721A7C"/>
    <w:rsid w:val="00722830"/>
    <w:rsid w:val="00722961"/>
    <w:rsid w:val="007240DF"/>
    <w:rsid w:val="00724244"/>
    <w:rsid w:val="0072442A"/>
    <w:rsid w:val="007273B0"/>
    <w:rsid w:val="00727A9B"/>
    <w:rsid w:val="00730B11"/>
    <w:rsid w:val="00730FAD"/>
    <w:rsid w:val="007312C6"/>
    <w:rsid w:val="00731764"/>
    <w:rsid w:val="0073191E"/>
    <w:rsid w:val="00731B82"/>
    <w:rsid w:val="00731BB4"/>
    <w:rsid w:val="0073320A"/>
    <w:rsid w:val="007332CA"/>
    <w:rsid w:val="007339FB"/>
    <w:rsid w:val="00733F3B"/>
    <w:rsid w:val="00734D1A"/>
    <w:rsid w:val="007355A3"/>
    <w:rsid w:val="007363CF"/>
    <w:rsid w:val="00736761"/>
    <w:rsid w:val="0073711E"/>
    <w:rsid w:val="00741B81"/>
    <w:rsid w:val="00741BB7"/>
    <w:rsid w:val="00742F7F"/>
    <w:rsid w:val="007438C8"/>
    <w:rsid w:val="00743DD9"/>
    <w:rsid w:val="0074418D"/>
    <w:rsid w:val="00744FBC"/>
    <w:rsid w:val="0074582D"/>
    <w:rsid w:val="00746AD4"/>
    <w:rsid w:val="007477BC"/>
    <w:rsid w:val="00747FFE"/>
    <w:rsid w:val="00750CF9"/>
    <w:rsid w:val="00754296"/>
    <w:rsid w:val="00754304"/>
    <w:rsid w:val="007554A4"/>
    <w:rsid w:val="00756819"/>
    <w:rsid w:val="00756A99"/>
    <w:rsid w:val="00761423"/>
    <w:rsid w:val="00762199"/>
    <w:rsid w:val="00763682"/>
    <w:rsid w:val="00764E47"/>
    <w:rsid w:val="007662F3"/>
    <w:rsid w:val="00766D69"/>
    <w:rsid w:val="00766F03"/>
    <w:rsid w:val="0077055E"/>
    <w:rsid w:val="0077063F"/>
    <w:rsid w:val="00772A7B"/>
    <w:rsid w:val="00772A90"/>
    <w:rsid w:val="00772FE6"/>
    <w:rsid w:val="007757DE"/>
    <w:rsid w:val="00776993"/>
    <w:rsid w:val="007769D2"/>
    <w:rsid w:val="00776E28"/>
    <w:rsid w:val="00777A16"/>
    <w:rsid w:val="00782F57"/>
    <w:rsid w:val="0078312C"/>
    <w:rsid w:val="007834FC"/>
    <w:rsid w:val="007837DB"/>
    <w:rsid w:val="00783860"/>
    <w:rsid w:val="00783E86"/>
    <w:rsid w:val="007844A3"/>
    <w:rsid w:val="00785219"/>
    <w:rsid w:val="0078539C"/>
    <w:rsid w:val="0078556E"/>
    <w:rsid w:val="00785CCA"/>
    <w:rsid w:val="00786990"/>
    <w:rsid w:val="0079010C"/>
    <w:rsid w:val="00791046"/>
    <w:rsid w:val="007911E6"/>
    <w:rsid w:val="00792313"/>
    <w:rsid w:val="00793089"/>
    <w:rsid w:val="00793FAE"/>
    <w:rsid w:val="00795422"/>
    <w:rsid w:val="007954C5"/>
    <w:rsid w:val="00797FE7"/>
    <w:rsid w:val="007A05A4"/>
    <w:rsid w:val="007A33A4"/>
    <w:rsid w:val="007A3DA0"/>
    <w:rsid w:val="007A49FE"/>
    <w:rsid w:val="007A54D8"/>
    <w:rsid w:val="007A6D42"/>
    <w:rsid w:val="007A7440"/>
    <w:rsid w:val="007A76FB"/>
    <w:rsid w:val="007B0924"/>
    <w:rsid w:val="007B0A7D"/>
    <w:rsid w:val="007B27B0"/>
    <w:rsid w:val="007B31FE"/>
    <w:rsid w:val="007B3353"/>
    <w:rsid w:val="007B3F42"/>
    <w:rsid w:val="007B676F"/>
    <w:rsid w:val="007B728A"/>
    <w:rsid w:val="007C06BD"/>
    <w:rsid w:val="007C0CD6"/>
    <w:rsid w:val="007C2562"/>
    <w:rsid w:val="007C4353"/>
    <w:rsid w:val="007C4F59"/>
    <w:rsid w:val="007C716B"/>
    <w:rsid w:val="007C7FDD"/>
    <w:rsid w:val="007D01E2"/>
    <w:rsid w:val="007D0E5D"/>
    <w:rsid w:val="007D1CDF"/>
    <w:rsid w:val="007D2680"/>
    <w:rsid w:val="007D3069"/>
    <w:rsid w:val="007D4DE3"/>
    <w:rsid w:val="007D50B8"/>
    <w:rsid w:val="007D5594"/>
    <w:rsid w:val="007D59CD"/>
    <w:rsid w:val="007D63C7"/>
    <w:rsid w:val="007D6F6A"/>
    <w:rsid w:val="007D732E"/>
    <w:rsid w:val="007E29A2"/>
    <w:rsid w:val="007E2DFF"/>
    <w:rsid w:val="007E2FDB"/>
    <w:rsid w:val="007E4D3C"/>
    <w:rsid w:val="007E5832"/>
    <w:rsid w:val="007E678E"/>
    <w:rsid w:val="007E6FE5"/>
    <w:rsid w:val="007E7B93"/>
    <w:rsid w:val="007F02C6"/>
    <w:rsid w:val="007F02FA"/>
    <w:rsid w:val="007F2B5B"/>
    <w:rsid w:val="007F3796"/>
    <w:rsid w:val="007F5176"/>
    <w:rsid w:val="007F58E2"/>
    <w:rsid w:val="007F6210"/>
    <w:rsid w:val="007F642E"/>
    <w:rsid w:val="007F6A5E"/>
    <w:rsid w:val="0080121D"/>
    <w:rsid w:val="008014C3"/>
    <w:rsid w:val="00802144"/>
    <w:rsid w:val="00803A5F"/>
    <w:rsid w:val="00803C9C"/>
    <w:rsid w:val="0080535F"/>
    <w:rsid w:val="00805366"/>
    <w:rsid w:val="00806080"/>
    <w:rsid w:val="0080754C"/>
    <w:rsid w:val="008102C5"/>
    <w:rsid w:val="00811465"/>
    <w:rsid w:val="008121E2"/>
    <w:rsid w:val="0081221C"/>
    <w:rsid w:val="00812B89"/>
    <w:rsid w:val="00812DF1"/>
    <w:rsid w:val="008138FA"/>
    <w:rsid w:val="0081739A"/>
    <w:rsid w:val="008179D0"/>
    <w:rsid w:val="00817B87"/>
    <w:rsid w:val="0082036D"/>
    <w:rsid w:val="0082058F"/>
    <w:rsid w:val="00821765"/>
    <w:rsid w:val="00822408"/>
    <w:rsid w:val="00823A89"/>
    <w:rsid w:val="00823C9F"/>
    <w:rsid w:val="008246AF"/>
    <w:rsid w:val="008249EB"/>
    <w:rsid w:val="00825139"/>
    <w:rsid w:val="008257D6"/>
    <w:rsid w:val="00826600"/>
    <w:rsid w:val="00826D9F"/>
    <w:rsid w:val="00830064"/>
    <w:rsid w:val="00831838"/>
    <w:rsid w:val="0083311C"/>
    <w:rsid w:val="00833BB5"/>
    <w:rsid w:val="008362D9"/>
    <w:rsid w:val="00836325"/>
    <w:rsid w:val="008412BE"/>
    <w:rsid w:val="0084141A"/>
    <w:rsid w:val="00842871"/>
    <w:rsid w:val="00843792"/>
    <w:rsid w:val="00846067"/>
    <w:rsid w:val="00846896"/>
    <w:rsid w:val="008502A0"/>
    <w:rsid w:val="00850D19"/>
    <w:rsid w:val="008535F4"/>
    <w:rsid w:val="008540B8"/>
    <w:rsid w:val="00854E0A"/>
    <w:rsid w:val="008575F7"/>
    <w:rsid w:val="00857F03"/>
    <w:rsid w:val="00860146"/>
    <w:rsid w:val="00860725"/>
    <w:rsid w:val="00861EB1"/>
    <w:rsid w:val="00862B51"/>
    <w:rsid w:val="008634CF"/>
    <w:rsid w:val="0086409C"/>
    <w:rsid w:val="00864BF2"/>
    <w:rsid w:val="00864EBF"/>
    <w:rsid w:val="008653E0"/>
    <w:rsid w:val="00865B27"/>
    <w:rsid w:val="0087003A"/>
    <w:rsid w:val="00870143"/>
    <w:rsid w:val="00871305"/>
    <w:rsid w:val="00873360"/>
    <w:rsid w:val="00873C5C"/>
    <w:rsid w:val="008744BE"/>
    <w:rsid w:val="00876A8D"/>
    <w:rsid w:val="008775E2"/>
    <w:rsid w:val="00877980"/>
    <w:rsid w:val="00877E8C"/>
    <w:rsid w:val="0088012A"/>
    <w:rsid w:val="00881E1F"/>
    <w:rsid w:val="0088211E"/>
    <w:rsid w:val="0088388F"/>
    <w:rsid w:val="00883894"/>
    <w:rsid w:val="00883BA9"/>
    <w:rsid w:val="00883BC6"/>
    <w:rsid w:val="0088407D"/>
    <w:rsid w:val="00884C61"/>
    <w:rsid w:val="0088715C"/>
    <w:rsid w:val="00887601"/>
    <w:rsid w:val="00887C6B"/>
    <w:rsid w:val="00887E27"/>
    <w:rsid w:val="008903B4"/>
    <w:rsid w:val="00890568"/>
    <w:rsid w:val="00890D83"/>
    <w:rsid w:val="00891CEF"/>
    <w:rsid w:val="00892441"/>
    <w:rsid w:val="008945A7"/>
    <w:rsid w:val="0089528B"/>
    <w:rsid w:val="00895A92"/>
    <w:rsid w:val="008964BD"/>
    <w:rsid w:val="008968D3"/>
    <w:rsid w:val="008973C6"/>
    <w:rsid w:val="00897832"/>
    <w:rsid w:val="00897D89"/>
    <w:rsid w:val="008A07DC"/>
    <w:rsid w:val="008A244A"/>
    <w:rsid w:val="008A2CEB"/>
    <w:rsid w:val="008A37D5"/>
    <w:rsid w:val="008A3C41"/>
    <w:rsid w:val="008A4E8C"/>
    <w:rsid w:val="008A578E"/>
    <w:rsid w:val="008A5C31"/>
    <w:rsid w:val="008A5FEB"/>
    <w:rsid w:val="008A6105"/>
    <w:rsid w:val="008A7CF9"/>
    <w:rsid w:val="008A7DD2"/>
    <w:rsid w:val="008B0872"/>
    <w:rsid w:val="008B13FE"/>
    <w:rsid w:val="008B15FD"/>
    <w:rsid w:val="008B1F71"/>
    <w:rsid w:val="008B3345"/>
    <w:rsid w:val="008B381C"/>
    <w:rsid w:val="008B3D7C"/>
    <w:rsid w:val="008B40E6"/>
    <w:rsid w:val="008B694D"/>
    <w:rsid w:val="008B6BF0"/>
    <w:rsid w:val="008B73CC"/>
    <w:rsid w:val="008B7AB4"/>
    <w:rsid w:val="008B7DD2"/>
    <w:rsid w:val="008B7F76"/>
    <w:rsid w:val="008C0669"/>
    <w:rsid w:val="008C1101"/>
    <w:rsid w:val="008C2AB0"/>
    <w:rsid w:val="008C37D7"/>
    <w:rsid w:val="008C37F1"/>
    <w:rsid w:val="008C399A"/>
    <w:rsid w:val="008C3C35"/>
    <w:rsid w:val="008C4484"/>
    <w:rsid w:val="008C46DE"/>
    <w:rsid w:val="008C50B5"/>
    <w:rsid w:val="008C6A2E"/>
    <w:rsid w:val="008C6C1B"/>
    <w:rsid w:val="008C74EB"/>
    <w:rsid w:val="008D1729"/>
    <w:rsid w:val="008D3BD1"/>
    <w:rsid w:val="008D4B7F"/>
    <w:rsid w:val="008D6B75"/>
    <w:rsid w:val="008D72F3"/>
    <w:rsid w:val="008E0A0B"/>
    <w:rsid w:val="008E1984"/>
    <w:rsid w:val="008E1989"/>
    <w:rsid w:val="008E19FD"/>
    <w:rsid w:val="008E1A76"/>
    <w:rsid w:val="008E1FC4"/>
    <w:rsid w:val="008E1FCC"/>
    <w:rsid w:val="008E2615"/>
    <w:rsid w:val="008E2C60"/>
    <w:rsid w:val="008E346D"/>
    <w:rsid w:val="008E470E"/>
    <w:rsid w:val="008E492B"/>
    <w:rsid w:val="008E5E7A"/>
    <w:rsid w:val="008E7349"/>
    <w:rsid w:val="008E7C9F"/>
    <w:rsid w:val="008F0EAC"/>
    <w:rsid w:val="008F1DD4"/>
    <w:rsid w:val="008F290E"/>
    <w:rsid w:val="008F3EA2"/>
    <w:rsid w:val="008F411D"/>
    <w:rsid w:val="008F4363"/>
    <w:rsid w:val="008F5024"/>
    <w:rsid w:val="008F5280"/>
    <w:rsid w:val="008F557B"/>
    <w:rsid w:val="008F74FF"/>
    <w:rsid w:val="00900F7F"/>
    <w:rsid w:val="00901158"/>
    <w:rsid w:val="009016C9"/>
    <w:rsid w:val="00903A1E"/>
    <w:rsid w:val="00903A58"/>
    <w:rsid w:val="00904DB2"/>
    <w:rsid w:val="009057F6"/>
    <w:rsid w:val="00905A3D"/>
    <w:rsid w:val="009066D5"/>
    <w:rsid w:val="0090771A"/>
    <w:rsid w:val="00907DA4"/>
    <w:rsid w:val="00907F3D"/>
    <w:rsid w:val="0091019A"/>
    <w:rsid w:val="009113DA"/>
    <w:rsid w:val="00911757"/>
    <w:rsid w:val="00917116"/>
    <w:rsid w:val="0091728F"/>
    <w:rsid w:val="009175D5"/>
    <w:rsid w:val="009205AB"/>
    <w:rsid w:val="00920E32"/>
    <w:rsid w:val="00920FDE"/>
    <w:rsid w:val="009223DD"/>
    <w:rsid w:val="00923050"/>
    <w:rsid w:val="00923C53"/>
    <w:rsid w:val="00926789"/>
    <w:rsid w:val="00926D3B"/>
    <w:rsid w:val="00927AEA"/>
    <w:rsid w:val="00930024"/>
    <w:rsid w:val="0093539D"/>
    <w:rsid w:val="00936854"/>
    <w:rsid w:val="00937391"/>
    <w:rsid w:val="00937737"/>
    <w:rsid w:val="00937B5F"/>
    <w:rsid w:val="00942C4C"/>
    <w:rsid w:val="0094317E"/>
    <w:rsid w:val="0094471C"/>
    <w:rsid w:val="00947051"/>
    <w:rsid w:val="00947702"/>
    <w:rsid w:val="00947CA8"/>
    <w:rsid w:val="00947DB1"/>
    <w:rsid w:val="0095099C"/>
    <w:rsid w:val="00950A9A"/>
    <w:rsid w:val="00950F15"/>
    <w:rsid w:val="00950FDE"/>
    <w:rsid w:val="0095154F"/>
    <w:rsid w:val="00953648"/>
    <w:rsid w:val="0095370E"/>
    <w:rsid w:val="0095401B"/>
    <w:rsid w:val="00954744"/>
    <w:rsid w:val="00954995"/>
    <w:rsid w:val="00954AFB"/>
    <w:rsid w:val="00954F13"/>
    <w:rsid w:val="00960580"/>
    <w:rsid w:val="00960C33"/>
    <w:rsid w:val="00961061"/>
    <w:rsid w:val="00962FC7"/>
    <w:rsid w:val="00963BB8"/>
    <w:rsid w:val="00964CB1"/>
    <w:rsid w:val="00964F80"/>
    <w:rsid w:val="00965178"/>
    <w:rsid w:val="009659AF"/>
    <w:rsid w:val="00966274"/>
    <w:rsid w:val="009666C5"/>
    <w:rsid w:val="00966EAF"/>
    <w:rsid w:val="00967232"/>
    <w:rsid w:val="00973473"/>
    <w:rsid w:val="009736A7"/>
    <w:rsid w:val="00974921"/>
    <w:rsid w:val="0098006F"/>
    <w:rsid w:val="00980127"/>
    <w:rsid w:val="00980EC6"/>
    <w:rsid w:val="009818BB"/>
    <w:rsid w:val="009838DA"/>
    <w:rsid w:val="00983AD1"/>
    <w:rsid w:val="00985B9A"/>
    <w:rsid w:val="00986916"/>
    <w:rsid w:val="00987B81"/>
    <w:rsid w:val="00992675"/>
    <w:rsid w:val="00992A0D"/>
    <w:rsid w:val="00992DBD"/>
    <w:rsid w:val="00993D8D"/>
    <w:rsid w:val="00995C64"/>
    <w:rsid w:val="00997153"/>
    <w:rsid w:val="00997D47"/>
    <w:rsid w:val="00997D8E"/>
    <w:rsid w:val="009A0350"/>
    <w:rsid w:val="009A06B8"/>
    <w:rsid w:val="009A1717"/>
    <w:rsid w:val="009A2389"/>
    <w:rsid w:val="009A3024"/>
    <w:rsid w:val="009A4E16"/>
    <w:rsid w:val="009A5B11"/>
    <w:rsid w:val="009A620F"/>
    <w:rsid w:val="009A6364"/>
    <w:rsid w:val="009B017D"/>
    <w:rsid w:val="009B17BF"/>
    <w:rsid w:val="009B18DC"/>
    <w:rsid w:val="009B1C68"/>
    <w:rsid w:val="009B3A89"/>
    <w:rsid w:val="009B4207"/>
    <w:rsid w:val="009B477C"/>
    <w:rsid w:val="009B4AF3"/>
    <w:rsid w:val="009B50A5"/>
    <w:rsid w:val="009B5E03"/>
    <w:rsid w:val="009B64AE"/>
    <w:rsid w:val="009C1BF5"/>
    <w:rsid w:val="009C1C02"/>
    <w:rsid w:val="009C1DC3"/>
    <w:rsid w:val="009C2A28"/>
    <w:rsid w:val="009C2BF6"/>
    <w:rsid w:val="009C2FE6"/>
    <w:rsid w:val="009C314B"/>
    <w:rsid w:val="009C3958"/>
    <w:rsid w:val="009C3B81"/>
    <w:rsid w:val="009C41CE"/>
    <w:rsid w:val="009C4706"/>
    <w:rsid w:val="009C4C20"/>
    <w:rsid w:val="009C65D4"/>
    <w:rsid w:val="009C67D4"/>
    <w:rsid w:val="009C71C4"/>
    <w:rsid w:val="009C7E32"/>
    <w:rsid w:val="009D1C8F"/>
    <w:rsid w:val="009D2BCD"/>
    <w:rsid w:val="009D2EF3"/>
    <w:rsid w:val="009D4CD7"/>
    <w:rsid w:val="009D5CEC"/>
    <w:rsid w:val="009D60A4"/>
    <w:rsid w:val="009D6354"/>
    <w:rsid w:val="009D72D9"/>
    <w:rsid w:val="009D7564"/>
    <w:rsid w:val="009E30DC"/>
    <w:rsid w:val="009E4226"/>
    <w:rsid w:val="009E5019"/>
    <w:rsid w:val="009E61CE"/>
    <w:rsid w:val="009E6C47"/>
    <w:rsid w:val="009E6EFE"/>
    <w:rsid w:val="009E6F8E"/>
    <w:rsid w:val="009F0101"/>
    <w:rsid w:val="009F09A9"/>
    <w:rsid w:val="009F186E"/>
    <w:rsid w:val="009F2981"/>
    <w:rsid w:val="009F37C9"/>
    <w:rsid w:val="009F3D89"/>
    <w:rsid w:val="009F5CC6"/>
    <w:rsid w:val="009F5E82"/>
    <w:rsid w:val="009F60CE"/>
    <w:rsid w:val="009F64BB"/>
    <w:rsid w:val="009F6872"/>
    <w:rsid w:val="009F68F7"/>
    <w:rsid w:val="009F6B9A"/>
    <w:rsid w:val="009F782E"/>
    <w:rsid w:val="009F7900"/>
    <w:rsid w:val="00A00471"/>
    <w:rsid w:val="00A019C4"/>
    <w:rsid w:val="00A01D88"/>
    <w:rsid w:val="00A0336B"/>
    <w:rsid w:val="00A03DA9"/>
    <w:rsid w:val="00A04BC1"/>
    <w:rsid w:val="00A05BB0"/>
    <w:rsid w:val="00A06CA8"/>
    <w:rsid w:val="00A06D1F"/>
    <w:rsid w:val="00A100E7"/>
    <w:rsid w:val="00A111F7"/>
    <w:rsid w:val="00A12213"/>
    <w:rsid w:val="00A132AF"/>
    <w:rsid w:val="00A148BD"/>
    <w:rsid w:val="00A15EDF"/>
    <w:rsid w:val="00A160C4"/>
    <w:rsid w:val="00A16F71"/>
    <w:rsid w:val="00A17342"/>
    <w:rsid w:val="00A17A86"/>
    <w:rsid w:val="00A17D49"/>
    <w:rsid w:val="00A17F5C"/>
    <w:rsid w:val="00A201E7"/>
    <w:rsid w:val="00A218D8"/>
    <w:rsid w:val="00A21F94"/>
    <w:rsid w:val="00A22C24"/>
    <w:rsid w:val="00A2464B"/>
    <w:rsid w:val="00A24F5F"/>
    <w:rsid w:val="00A25978"/>
    <w:rsid w:val="00A276DC"/>
    <w:rsid w:val="00A277E8"/>
    <w:rsid w:val="00A2781D"/>
    <w:rsid w:val="00A30626"/>
    <w:rsid w:val="00A3076F"/>
    <w:rsid w:val="00A3087E"/>
    <w:rsid w:val="00A31539"/>
    <w:rsid w:val="00A31938"/>
    <w:rsid w:val="00A31CF5"/>
    <w:rsid w:val="00A33068"/>
    <w:rsid w:val="00A33396"/>
    <w:rsid w:val="00A33DDF"/>
    <w:rsid w:val="00A3402A"/>
    <w:rsid w:val="00A34397"/>
    <w:rsid w:val="00A37E5D"/>
    <w:rsid w:val="00A41527"/>
    <w:rsid w:val="00A41875"/>
    <w:rsid w:val="00A41E78"/>
    <w:rsid w:val="00A43D3C"/>
    <w:rsid w:val="00A442AF"/>
    <w:rsid w:val="00A4431D"/>
    <w:rsid w:val="00A448AF"/>
    <w:rsid w:val="00A468A8"/>
    <w:rsid w:val="00A46B49"/>
    <w:rsid w:val="00A47CDF"/>
    <w:rsid w:val="00A51682"/>
    <w:rsid w:val="00A5338F"/>
    <w:rsid w:val="00A53BF7"/>
    <w:rsid w:val="00A541C3"/>
    <w:rsid w:val="00A54CFC"/>
    <w:rsid w:val="00A55984"/>
    <w:rsid w:val="00A559F3"/>
    <w:rsid w:val="00A55A44"/>
    <w:rsid w:val="00A55CA7"/>
    <w:rsid w:val="00A56AEC"/>
    <w:rsid w:val="00A579EE"/>
    <w:rsid w:val="00A610E6"/>
    <w:rsid w:val="00A6152C"/>
    <w:rsid w:val="00A61B47"/>
    <w:rsid w:val="00A62CD7"/>
    <w:rsid w:val="00A630AD"/>
    <w:rsid w:val="00A67FB6"/>
    <w:rsid w:val="00A7094B"/>
    <w:rsid w:val="00A739D6"/>
    <w:rsid w:val="00A73DC3"/>
    <w:rsid w:val="00A747AE"/>
    <w:rsid w:val="00A74DBD"/>
    <w:rsid w:val="00A75832"/>
    <w:rsid w:val="00A75FB3"/>
    <w:rsid w:val="00A768D6"/>
    <w:rsid w:val="00A77A92"/>
    <w:rsid w:val="00A77C24"/>
    <w:rsid w:val="00A80B27"/>
    <w:rsid w:val="00A8245F"/>
    <w:rsid w:val="00A82A7E"/>
    <w:rsid w:val="00A831FE"/>
    <w:rsid w:val="00A83896"/>
    <w:rsid w:val="00A85C7E"/>
    <w:rsid w:val="00A862E4"/>
    <w:rsid w:val="00A8640C"/>
    <w:rsid w:val="00A86B5A"/>
    <w:rsid w:val="00A87FAB"/>
    <w:rsid w:val="00A910B4"/>
    <w:rsid w:val="00A91AEC"/>
    <w:rsid w:val="00A924D0"/>
    <w:rsid w:val="00A9331A"/>
    <w:rsid w:val="00A93D3D"/>
    <w:rsid w:val="00A95E6C"/>
    <w:rsid w:val="00A96238"/>
    <w:rsid w:val="00A96C04"/>
    <w:rsid w:val="00A97BA7"/>
    <w:rsid w:val="00AA1901"/>
    <w:rsid w:val="00AA1A71"/>
    <w:rsid w:val="00AA5D06"/>
    <w:rsid w:val="00AA642D"/>
    <w:rsid w:val="00AA652F"/>
    <w:rsid w:val="00AA7318"/>
    <w:rsid w:val="00AA783C"/>
    <w:rsid w:val="00AB01D2"/>
    <w:rsid w:val="00AB0B07"/>
    <w:rsid w:val="00AB11E8"/>
    <w:rsid w:val="00AB282B"/>
    <w:rsid w:val="00AB3B43"/>
    <w:rsid w:val="00AB45A2"/>
    <w:rsid w:val="00AB562C"/>
    <w:rsid w:val="00AB6683"/>
    <w:rsid w:val="00AB6B74"/>
    <w:rsid w:val="00AB7FF1"/>
    <w:rsid w:val="00AC0089"/>
    <w:rsid w:val="00AC08AE"/>
    <w:rsid w:val="00AC0BCC"/>
    <w:rsid w:val="00AC0F54"/>
    <w:rsid w:val="00AC12B3"/>
    <w:rsid w:val="00AC1BCC"/>
    <w:rsid w:val="00AC3F0B"/>
    <w:rsid w:val="00AC3F87"/>
    <w:rsid w:val="00AC516B"/>
    <w:rsid w:val="00AC51AE"/>
    <w:rsid w:val="00AD0AA2"/>
    <w:rsid w:val="00AD1074"/>
    <w:rsid w:val="00AD1D8A"/>
    <w:rsid w:val="00AD4E7F"/>
    <w:rsid w:val="00AD4ED1"/>
    <w:rsid w:val="00AD55B3"/>
    <w:rsid w:val="00AD5B52"/>
    <w:rsid w:val="00AD5E01"/>
    <w:rsid w:val="00AD6172"/>
    <w:rsid w:val="00AD6BD5"/>
    <w:rsid w:val="00AD7CDE"/>
    <w:rsid w:val="00AE2E63"/>
    <w:rsid w:val="00AE37C8"/>
    <w:rsid w:val="00AE512D"/>
    <w:rsid w:val="00AE5FCB"/>
    <w:rsid w:val="00AE629A"/>
    <w:rsid w:val="00AE6748"/>
    <w:rsid w:val="00AE6E50"/>
    <w:rsid w:val="00AE77BB"/>
    <w:rsid w:val="00AF0671"/>
    <w:rsid w:val="00AF0E42"/>
    <w:rsid w:val="00AF0F0F"/>
    <w:rsid w:val="00AF153F"/>
    <w:rsid w:val="00AF2512"/>
    <w:rsid w:val="00AF479F"/>
    <w:rsid w:val="00AF4A4E"/>
    <w:rsid w:val="00AF4C9F"/>
    <w:rsid w:val="00AF6C34"/>
    <w:rsid w:val="00AF7716"/>
    <w:rsid w:val="00B007CC"/>
    <w:rsid w:val="00B04927"/>
    <w:rsid w:val="00B04E30"/>
    <w:rsid w:val="00B056EF"/>
    <w:rsid w:val="00B05BD3"/>
    <w:rsid w:val="00B0641F"/>
    <w:rsid w:val="00B073D4"/>
    <w:rsid w:val="00B11204"/>
    <w:rsid w:val="00B145E3"/>
    <w:rsid w:val="00B14B42"/>
    <w:rsid w:val="00B151F4"/>
    <w:rsid w:val="00B168DC"/>
    <w:rsid w:val="00B16EFE"/>
    <w:rsid w:val="00B170E5"/>
    <w:rsid w:val="00B171EC"/>
    <w:rsid w:val="00B17DD9"/>
    <w:rsid w:val="00B210D4"/>
    <w:rsid w:val="00B216AB"/>
    <w:rsid w:val="00B2216B"/>
    <w:rsid w:val="00B22392"/>
    <w:rsid w:val="00B229DF"/>
    <w:rsid w:val="00B22D0E"/>
    <w:rsid w:val="00B23201"/>
    <w:rsid w:val="00B24180"/>
    <w:rsid w:val="00B2472F"/>
    <w:rsid w:val="00B258A0"/>
    <w:rsid w:val="00B2673B"/>
    <w:rsid w:val="00B269F9"/>
    <w:rsid w:val="00B26C70"/>
    <w:rsid w:val="00B273E2"/>
    <w:rsid w:val="00B3004F"/>
    <w:rsid w:val="00B305C3"/>
    <w:rsid w:val="00B307CF"/>
    <w:rsid w:val="00B30BB5"/>
    <w:rsid w:val="00B3100C"/>
    <w:rsid w:val="00B317BE"/>
    <w:rsid w:val="00B3194E"/>
    <w:rsid w:val="00B31C1A"/>
    <w:rsid w:val="00B31F56"/>
    <w:rsid w:val="00B33752"/>
    <w:rsid w:val="00B36E75"/>
    <w:rsid w:val="00B37145"/>
    <w:rsid w:val="00B401CE"/>
    <w:rsid w:val="00B4119D"/>
    <w:rsid w:val="00B412C9"/>
    <w:rsid w:val="00B43A4B"/>
    <w:rsid w:val="00B46AF0"/>
    <w:rsid w:val="00B46CA8"/>
    <w:rsid w:val="00B471DF"/>
    <w:rsid w:val="00B47507"/>
    <w:rsid w:val="00B50824"/>
    <w:rsid w:val="00B50972"/>
    <w:rsid w:val="00B51F78"/>
    <w:rsid w:val="00B530BA"/>
    <w:rsid w:val="00B53486"/>
    <w:rsid w:val="00B53E89"/>
    <w:rsid w:val="00B53E93"/>
    <w:rsid w:val="00B54532"/>
    <w:rsid w:val="00B5642B"/>
    <w:rsid w:val="00B577D2"/>
    <w:rsid w:val="00B62027"/>
    <w:rsid w:val="00B6207B"/>
    <w:rsid w:val="00B64219"/>
    <w:rsid w:val="00B64968"/>
    <w:rsid w:val="00B64975"/>
    <w:rsid w:val="00B65D89"/>
    <w:rsid w:val="00B66774"/>
    <w:rsid w:val="00B67C77"/>
    <w:rsid w:val="00B67F04"/>
    <w:rsid w:val="00B70DE3"/>
    <w:rsid w:val="00B717E7"/>
    <w:rsid w:val="00B71E5F"/>
    <w:rsid w:val="00B72341"/>
    <w:rsid w:val="00B7435F"/>
    <w:rsid w:val="00B74CDA"/>
    <w:rsid w:val="00B76639"/>
    <w:rsid w:val="00B76DDF"/>
    <w:rsid w:val="00B77761"/>
    <w:rsid w:val="00B77AE2"/>
    <w:rsid w:val="00B77CF7"/>
    <w:rsid w:val="00B80C2A"/>
    <w:rsid w:val="00B81678"/>
    <w:rsid w:val="00B81E14"/>
    <w:rsid w:val="00B831F4"/>
    <w:rsid w:val="00B83278"/>
    <w:rsid w:val="00B835EB"/>
    <w:rsid w:val="00B84B16"/>
    <w:rsid w:val="00B85A17"/>
    <w:rsid w:val="00B8620F"/>
    <w:rsid w:val="00B8718D"/>
    <w:rsid w:val="00B87A15"/>
    <w:rsid w:val="00B9072F"/>
    <w:rsid w:val="00B91063"/>
    <w:rsid w:val="00B91F9E"/>
    <w:rsid w:val="00B9214B"/>
    <w:rsid w:val="00B9251C"/>
    <w:rsid w:val="00B9371B"/>
    <w:rsid w:val="00B94375"/>
    <w:rsid w:val="00B95512"/>
    <w:rsid w:val="00B9599C"/>
    <w:rsid w:val="00BA08D0"/>
    <w:rsid w:val="00BA0C80"/>
    <w:rsid w:val="00BA0DFE"/>
    <w:rsid w:val="00BA2171"/>
    <w:rsid w:val="00BA33C9"/>
    <w:rsid w:val="00BA3DCE"/>
    <w:rsid w:val="00BA4013"/>
    <w:rsid w:val="00BA4524"/>
    <w:rsid w:val="00BA6627"/>
    <w:rsid w:val="00BA7385"/>
    <w:rsid w:val="00BB1864"/>
    <w:rsid w:val="00BB1C1B"/>
    <w:rsid w:val="00BB4F98"/>
    <w:rsid w:val="00BC006C"/>
    <w:rsid w:val="00BC03F7"/>
    <w:rsid w:val="00BC329D"/>
    <w:rsid w:val="00BC36BE"/>
    <w:rsid w:val="00BC3BDC"/>
    <w:rsid w:val="00BC3E1F"/>
    <w:rsid w:val="00BC4EEE"/>
    <w:rsid w:val="00BC512A"/>
    <w:rsid w:val="00BC58C1"/>
    <w:rsid w:val="00BC5F0E"/>
    <w:rsid w:val="00BC616D"/>
    <w:rsid w:val="00BC7D57"/>
    <w:rsid w:val="00BD08E0"/>
    <w:rsid w:val="00BD172C"/>
    <w:rsid w:val="00BD1A1B"/>
    <w:rsid w:val="00BD2508"/>
    <w:rsid w:val="00BD2D28"/>
    <w:rsid w:val="00BD3B1C"/>
    <w:rsid w:val="00BD3BC2"/>
    <w:rsid w:val="00BD3EA0"/>
    <w:rsid w:val="00BD4DE3"/>
    <w:rsid w:val="00BD4EEF"/>
    <w:rsid w:val="00BD5790"/>
    <w:rsid w:val="00BD6AB3"/>
    <w:rsid w:val="00BE015B"/>
    <w:rsid w:val="00BE13E1"/>
    <w:rsid w:val="00BE1F55"/>
    <w:rsid w:val="00BE2BD0"/>
    <w:rsid w:val="00BE2E56"/>
    <w:rsid w:val="00BE363C"/>
    <w:rsid w:val="00BE56F7"/>
    <w:rsid w:val="00BE59F4"/>
    <w:rsid w:val="00BE5A75"/>
    <w:rsid w:val="00BE6619"/>
    <w:rsid w:val="00BE68D3"/>
    <w:rsid w:val="00BE6FBB"/>
    <w:rsid w:val="00BF01BC"/>
    <w:rsid w:val="00BF026A"/>
    <w:rsid w:val="00BF03A3"/>
    <w:rsid w:val="00BF095B"/>
    <w:rsid w:val="00BF19FE"/>
    <w:rsid w:val="00BF33E6"/>
    <w:rsid w:val="00BF3C1A"/>
    <w:rsid w:val="00BF441D"/>
    <w:rsid w:val="00BF50D9"/>
    <w:rsid w:val="00BF5948"/>
    <w:rsid w:val="00BF5F1E"/>
    <w:rsid w:val="00C00333"/>
    <w:rsid w:val="00C02999"/>
    <w:rsid w:val="00C05D11"/>
    <w:rsid w:val="00C05D79"/>
    <w:rsid w:val="00C0675B"/>
    <w:rsid w:val="00C0748C"/>
    <w:rsid w:val="00C106B9"/>
    <w:rsid w:val="00C10FCD"/>
    <w:rsid w:val="00C1139F"/>
    <w:rsid w:val="00C12D32"/>
    <w:rsid w:val="00C13E38"/>
    <w:rsid w:val="00C141E8"/>
    <w:rsid w:val="00C16B8A"/>
    <w:rsid w:val="00C17BB9"/>
    <w:rsid w:val="00C20574"/>
    <w:rsid w:val="00C2101E"/>
    <w:rsid w:val="00C21721"/>
    <w:rsid w:val="00C21A9C"/>
    <w:rsid w:val="00C22242"/>
    <w:rsid w:val="00C24B86"/>
    <w:rsid w:val="00C24CF4"/>
    <w:rsid w:val="00C254BC"/>
    <w:rsid w:val="00C26DFC"/>
    <w:rsid w:val="00C3008E"/>
    <w:rsid w:val="00C300C1"/>
    <w:rsid w:val="00C3160F"/>
    <w:rsid w:val="00C33A30"/>
    <w:rsid w:val="00C3471B"/>
    <w:rsid w:val="00C34EF0"/>
    <w:rsid w:val="00C360CF"/>
    <w:rsid w:val="00C3796F"/>
    <w:rsid w:val="00C405C7"/>
    <w:rsid w:val="00C414FE"/>
    <w:rsid w:val="00C423A6"/>
    <w:rsid w:val="00C43261"/>
    <w:rsid w:val="00C43B55"/>
    <w:rsid w:val="00C453FF"/>
    <w:rsid w:val="00C47CC8"/>
    <w:rsid w:val="00C531DF"/>
    <w:rsid w:val="00C5322E"/>
    <w:rsid w:val="00C53556"/>
    <w:rsid w:val="00C536EB"/>
    <w:rsid w:val="00C53EDC"/>
    <w:rsid w:val="00C53F1F"/>
    <w:rsid w:val="00C5405A"/>
    <w:rsid w:val="00C56C6A"/>
    <w:rsid w:val="00C57446"/>
    <w:rsid w:val="00C57470"/>
    <w:rsid w:val="00C6038B"/>
    <w:rsid w:val="00C6054F"/>
    <w:rsid w:val="00C6148E"/>
    <w:rsid w:val="00C61683"/>
    <w:rsid w:val="00C653B8"/>
    <w:rsid w:val="00C659EB"/>
    <w:rsid w:val="00C65EE3"/>
    <w:rsid w:val="00C662DF"/>
    <w:rsid w:val="00C706A1"/>
    <w:rsid w:val="00C70DB7"/>
    <w:rsid w:val="00C71AA3"/>
    <w:rsid w:val="00C71DD6"/>
    <w:rsid w:val="00C71E53"/>
    <w:rsid w:val="00C72352"/>
    <w:rsid w:val="00C72B73"/>
    <w:rsid w:val="00C72B95"/>
    <w:rsid w:val="00C73012"/>
    <w:rsid w:val="00C743B1"/>
    <w:rsid w:val="00C74F0A"/>
    <w:rsid w:val="00C75A20"/>
    <w:rsid w:val="00C82BBA"/>
    <w:rsid w:val="00C82F3B"/>
    <w:rsid w:val="00C83EA5"/>
    <w:rsid w:val="00C85557"/>
    <w:rsid w:val="00C85B78"/>
    <w:rsid w:val="00C86D53"/>
    <w:rsid w:val="00C8762C"/>
    <w:rsid w:val="00C90418"/>
    <w:rsid w:val="00C91140"/>
    <w:rsid w:val="00C921D4"/>
    <w:rsid w:val="00C92911"/>
    <w:rsid w:val="00C92976"/>
    <w:rsid w:val="00C92C7C"/>
    <w:rsid w:val="00C932AB"/>
    <w:rsid w:val="00C93687"/>
    <w:rsid w:val="00C941BF"/>
    <w:rsid w:val="00C95075"/>
    <w:rsid w:val="00C96342"/>
    <w:rsid w:val="00C96840"/>
    <w:rsid w:val="00C96E0B"/>
    <w:rsid w:val="00C974CF"/>
    <w:rsid w:val="00C97CD4"/>
    <w:rsid w:val="00CA0836"/>
    <w:rsid w:val="00CA1084"/>
    <w:rsid w:val="00CA2228"/>
    <w:rsid w:val="00CA34E1"/>
    <w:rsid w:val="00CA4D6F"/>
    <w:rsid w:val="00CA4F4D"/>
    <w:rsid w:val="00CA535A"/>
    <w:rsid w:val="00CA61CE"/>
    <w:rsid w:val="00CA66D4"/>
    <w:rsid w:val="00CA6B5C"/>
    <w:rsid w:val="00CA720C"/>
    <w:rsid w:val="00CA7689"/>
    <w:rsid w:val="00CB077E"/>
    <w:rsid w:val="00CB139E"/>
    <w:rsid w:val="00CB1B82"/>
    <w:rsid w:val="00CB2DD4"/>
    <w:rsid w:val="00CB3081"/>
    <w:rsid w:val="00CB31A3"/>
    <w:rsid w:val="00CB5914"/>
    <w:rsid w:val="00CB5FD4"/>
    <w:rsid w:val="00CB704D"/>
    <w:rsid w:val="00CC04DA"/>
    <w:rsid w:val="00CC0B9D"/>
    <w:rsid w:val="00CC0BC2"/>
    <w:rsid w:val="00CC0CC7"/>
    <w:rsid w:val="00CC18E2"/>
    <w:rsid w:val="00CC2B2B"/>
    <w:rsid w:val="00CC3157"/>
    <w:rsid w:val="00CC3620"/>
    <w:rsid w:val="00CC3B9E"/>
    <w:rsid w:val="00CC6324"/>
    <w:rsid w:val="00CC6908"/>
    <w:rsid w:val="00CC6DCF"/>
    <w:rsid w:val="00CD0D1E"/>
    <w:rsid w:val="00CD261E"/>
    <w:rsid w:val="00CD5F98"/>
    <w:rsid w:val="00CD6F9A"/>
    <w:rsid w:val="00CD7775"/>
    <w:rsid w:val="00CD79BA"/>
    <w:rsid w:val="00CE02B0"/>
    <w:rsid w:val="00CE0ED8"/>
    <w:rsid w:val="00CE11F5"/>
    <w:rsid w:val="00CE3A5F"/>
    <w:rsid w:val="00CE4630"/>
    <w:rsid w:val="00CE4DC1"/>
    <w:rsid w:val="00CE5774"/>
    <w:rsid w:val="00CE62D1"/>
    <w:rsid w:val="00CE6715"/>
    <w:rsid w:val="00CE774C"/>
    <w:rsid w:val="00CF0430"/>
    <w:rsid w:val="00CF0DBA"/>
    <w:rsid w:val="00CF2A53"/>
    <w:rsid w:val="00CF4445"/>
    <w:rsid w:val="00CF5BA1"/>
    <w:rsid w:val="00CF6C7A"/>
    <w:rsid w:val="00CF6E7F"/>
    <w:rsid w:val="00CF6EBF"/>
    <w:rsid w:val="00D001A8"/>
    <w:rsid w:val="00D014AC"/>
    <w:rsid w:val="00D01F4C"/>
    <w:rsid w:val="00D025CB"/>
    <w:rsid w:val="00D031A4"/>
    <w:rsid w:val="00D03209"/>
    <w:rsid w:val="00D03E6B"/>
    <w:rsid w:val="00D04D44"/>
    <w:rsid w:val="00D057E2"/>
    <w:rsid w:val="00D06985"/>
    <w:rsid w:val="00D107FA"/>
    <w:rsid w:val="00D115D8"/>
    <w:rsid w:val="00D121C7"/>
    <w:rsid w:val="00D12345"/>
    <w:rsid w:val="00D12605"/>
    <w:rsid w:val="00D12BAF"/>
    <w:rsid w:val="00D14D72"/>
    <w:rsid w:val="00D161C6"/>
    <w:rsid w:val="00D16891"/>
    <w:rsid w:val="00D17744"/>
    <w:rsid w:val="00D2020B"/>
    <w:rsid w:val="00D20228"/>
    <w:rsid w:val="00D2277D"/>
    <w:rsid w:val="00D22850"/>
    <w:rsid w:val="00D25316"/>
    <w:rsid w:val="00D271AD"/>
    <w:rsid w:val="00D272CF"/>
    <w:rsid w:val="00D279F5"/>
    <w:rsid w:val="00D27E50"/>
    <w:rsid w:val="00D27ECB"/>
    <w:rsid w:val="00D307D8"/>
    <w:rsid w:val="00D30B68"/>
    <w:rsid w:val="00D30C86"/>
    <w:rsid w:val="00D30E1E"/>
    <w:rsid w:val="00D311E4"/>
    <w:rsid w:val="00D3261D"/>
    <w:rsid w:val="00D342AA"/>
    <w:rsid w:val="00D35246"/>
    <w:rsid w:val="00D3529A"/>
    <w:rsid w:val="00D353A6"/>
    <w:rsid w:val="00D356D5"/>
    <w:rsid w:val="00D35EA8"/>
    <w:rsid w:val="00D3658E"/>
    <w:rsid w:val="00D371A3"/>
    <w:rsid w:val="00D37B7B"/>
    <w:rsid w:val="00D4081C"/>
    <w:rsid w:val="00D4168B"/>
    <w:rsid w:val="00D416B3"/>
    <w:rsid w:val="00D41DD3"/>
    <w:rsid w:val="00D43273"/>
    <w:rsid w:val="00D45C81"/>
    <w:rsid w:val="00D45FF0"/>
    <w:rsid w:val="00D46ADE"/>
    <w:rsid w:val="00D46CB0"/>
    <w:rsid w:val="00D477D5"/>
    <w:rsid w:val="00D47994"/>
    <w:rsid w:val="00D47F14"/>
    <w:rsid w:val="00D519A4"/>
    <w:rsid w:val="00D57BB9"/>
    <w:rsid w:val="00D60621"/>
    <w:rsid w:val="00D608F8"/>
    <w:rsid w:val="00D614CA"/>
    <w:rsid w:val="00D618B5"/>
    <w:rsid w:val="00D6342E"/>
    <w:rsid w:val="00D64834"/>
    <w:rsid w:val="00D6487B"/>
    <w:rsid w:val="00D6590F"/>
    <w:rsid w:val="00D66FB0"/>
    <w:rsid w:val="00D7004D"/>
    <w:rsid w:val="00D70669"/>
    <w:rsid w:val="00D73732"/>
    <w:rsid w:val="00D74C2C"/>
    <w:rsid w:val="00D75755"/>
    <w:rsid w:val="00D75AEE"/>
    <w:rsid w:val="00D76082"/>
    <w:rsid w:val="00D81602"/>
    <w:rsid w:val="00D82100"/>
    <w:rsid w:val="00D82338"/>
    <w:rsid w:val="00D823C8"/>
    <w:rsid w:val="00D86A9D"/>
    <w:rsid w:val="00D9040F"/>
    <w:rsid w:val="00D9170B"/>
    <w:rsid w:val="00D91844"/>
    <w:rsid w:val="00D924CA"/>
    <w:rsid w:val="00D926F1"/>
    <w:rsid w:val="00D9486C"/>
    <w:rsid w:val="00D94EA9"/>
    <w:rsid w:val="00D9544E"/>
    <w:rsid w:val="00D9549E"/>
    <w:rsid w:val="00D95BD8"/>
    <w:rsid w:val="00D95E50"/>
    <w:rsid w:val="00D96AE3"/>
    <w:rsid w:val="00D970A2"/>
    <w:rsid w:val="00D975E3"/>
    <w:rsid w:val="00DA1A87"/>
    <w:rsid w:val="00DA1B0B"/>
    <w:rsid w:val="00DA30EB"/>
    <w:rsid w:val="00DA31C2"/>
    <w:rsid w:val="00DA32FB"/>
    <w:rsid w:val="00DA35A1"/>
    <w:rsid w:val="00DA3D34"/>
    <w:rsid w:val="00DA43C1"/>
    <w:rsid w:val="00DA4ED3"/>
    <w:rsid w:val="00DA564E"/>
    <w:rsid w:val="00DA5919"/>
    <w:rsid w:val="00DA61FD"/>
    <w:rsid w:val="00DA7137"/>
    <w:rsid w:val="00DA7275"/>
    <w:rsid w:val="00DA7D43"/>
    <w:rsid w:val="00DB0C34"/>
    <w:rsid w:val="00DB140C"/>
    <w:rsid w:val="00DB15C2"/>
    <w:rsid w:val="00DB2E5E"/>
    <w:rsid w:val="00DB32D6"/>
    <w:rsid w:val="00DB3720"/>
    <w:rsid w:val="00DB3E6F"/>
    <w:rsid w:val="00DB4746"/>
    <w:rsid w:val="00DB4748"/>
    <w:rsid w:val="00DB48D7"/>
    <w:rsid w:val="00DB49E5"/>
    <w:rsid w:val="00DB5F46"/>
    <w:rsid w:val="00DB5F50"/>
    <w:rsid w:val="00DB6502"/>
    <w:rsid w:val="00DB72E9"/>
    <w:rsid w:val="00DC09BA"/>
    <w:rsid w:val="00DC1125"/>
    <w:rsid w:val="00DC19C7"/>
    <w:rsid w:val="00DC1D5A"/>
    <w:rsid w:val="00DC29AB"/>
    <w:rsid w:val="00DC348D"/>
    <w:rsid w:val="00DC36DF"/>
    <w:rsid w:val="00DC3CB6"/>
    <w:rsid w:val="00DC4156"/>
    <w:rsid w:val="00DC5746"/>
    <w:rsid w:val="00DC73CC"/>
    <w:rsid w:val="00DC7BD6"/>
    <w:rsid w:val="00DD05F3"/>
    <w:rsid w:val="00DD1DF1"/>
    <w:rsid w:val="00DD2F38"/>
    <w:rsid w:val="00DD35D8"/>
    <w:rsid w:val="00DD397B"/>
    <w:rsid w:val="00DD3CEB"/>
    <w:rsid w:val="00DD54C8"/>
    <w:rsid w:val="00DD6C5F"/>
    <w:rsid w:val="00DD78B7"/>
    <w:rsid w:val="00DE0F87"/>
    <w:rsid w:val="00DE1374"/>
    <w:rsid w:val="00DE142F"/>
    <w:rsid w:val="00DE1581"/>
    <w:rsid w:val="00DE3911"/>
    <w:rsid w:val="00DE3CEF"/>
    <w:rsid w:val="00DE3E21"/>
    <w:rsid w:val="00DE51D1"/>
    <w:rsid w:val="00DE534B"/>
    <w:rsid w:val="00DE58EC"/>
    <w:rsid w:val="00DE7BA9"/>
    <w:rsid w:val="00DF1E1A"/>
    <w:rsid w:val="00DF2753"/>
    <w:rsid w:val="00DF2E2A"/>
    <w:rsid w:val="00DF32A4"/>
    <w:rsid w:val="00DF493D"/>
    <w:rsid w:val="00DF4A07"/>
    <w:rsid w:val="00DF4FF2"/>
    <w:rsid w:val="00DF51BD"/>
    <w:rsid w:val="00DF6F09"/>
    <w:rsid w:val="00DF7D59"/>
    <w:rsid w:val="00E01778"/>
    <w:rsid w:val="00E01839"/>
    <w:rsid w:val="00E030C5"/>
    <w:rsid w:val="00E03368"/>
    <w:rsid w:val="00E04225"/>
    <w:rsid w:val="00E047C0"/>
    <w:rsid w:val="00E0482F"/>
    <w:rsid w:val="00E0485E"/>
    <w:rsid w:val="00E05CA5"/>
    <w:rsid w:val="00E070A5"/>
    <w:rsid w:val="00E10551"/>
    <w:rsid w:val="00E10874"/>
    <w:rsid w:val="00E10B68"/>
    <w:rsid w:val="00E1341E"/>
    <w:rsid w:val="00E13BE1"/>
    <w:rsid w:val="00E14866"/>
    <w:rsid w:val="00E14B6D"/>
    <w:rsid w:val="00E15B6B"/>
    <w:rsid w:val="00E15BB0"/>
    <w:rsid w:val="00E16C37"/>
    <w:rsid w:val="00E16D92"/>
    <w:rsid w:val="00E177A1"/>
    <w:rsid w:val="00E206DD"/>
    <w:rsid w:val="00E20E7A"/>
    <w:rsid w:val="00E21304"/>
    <w:rsid w:val="00E214B5"/>
    <w:rsid w:val="00E214D9"/>
    <w:rsid w:val="00E2158D"/>
    <w:rsid w:val="00E22198"/>
    <w:rsid w:val="00E2276B"/>
    <w:rsid w:val="00E22F6D"/>
    <w:rsid w:val="00E24F7E"/>
    <w:rsid w:val="00E26D8F"/>
    <w:rsid w:val="00E26FBF"/>
    <w:rsid w:val="00E27134"/>
    <w:rsid w:val="00E2754A"/>
    <w:rsid w:val="00E30146"/>
    <w:rsid w:val="00E305DD"/>
    <w:rsid w:val="00E30E2B"/>
    <w:rsid w:val="00E315BF"/>
    <w:rsid w:val="00E3392B"/>
    <w:rsid w:val="00E339D9"/>
    <w:rsid w:val="00E349E9"/>
    <w:rsid w:val="00E36BDC"/>
    <w:rsid w:val="00E37B60"/>
    <w:rsid w:val="00E40336"/>
    <w:rsid w:val="00E41346"/>
    <w:rsid w:val="00E44820"/>
    <w:rsid w:val="00E44873"/>
    <w:rsid w:val="00E44F0E"/>
    <w:rsid w:val="00E457FD"/>
    <w:rsid w:val="00E4605E"/>
    <w:rsid w:val="00E4763C"/>
    <w:rsid w:val="00E47A12"/>
    <w:rsid w:val="00E506AE"/>
    <w:rsid w:val="00E5072E"/>
    <w:rsid w:val="00E52AA1"/>
    <w:rsid w:val="00E52D8C"/>
    <w:rsid w:val="00E52F7B"/>
    <w:rsid w:val="00E5423D"/>
    <w:rsid w:val="00E55427"/>
    <w:rsid w:val="00E5743C"/>
    <w:rsid w:val="00E62294"/>
    <w:rsid w:val="00E63715"/>
    <w:rsid w:val="00E63A6E"/>
    <w:rsid w:val="00E647B1"/>
    <w:rsid w:val="00E65398"/>
    <w:rsid w:val="00E65CCF"/>
    <w:rsid w:val="00E66E3A"/>
    <w:rsid w:val="00E709A3"/>
    <w:rsid w:val="00E71970"/>
    <w:rsid w:val="00E72466"/>
    <w:rsid w:val="00E72BAE"/>
    <w:rsid w:val="00E7436B"/>
    <w:rsid w:val="00E74862"/>
    <w:rsid w:val="00E749FF"/>
    <w:rsid w:val="00E74E85"/>
    <w:rsid w:val="00E75209"/>
    <w:rsid w:val="00E75E5B"/>
    <w:rsid w:val="00E761B2"/>
    <w:rsid w:val="00E77B4C"/>
    <w:rsid w:val="00E77D57"/>
    <w:rsid w:val="00E81104"/>
    <w:rsid w:val="00E81B57"/>
    <w:rsid w:val="00E81C6F"/>
    <w:rsid w:val="00E81E7B"/>
    <w:rsid w:val="00E82BE8"/>
    <w:rsid w:val="00E82DE9"/>
    <w:rsid w:val="00E843C2"/>
    <w:rsid w:val="00E84579"/>
    <w:rsid w:val="00E85B4D"/>
    <w:rsid w:val="00E85B85"/>
    <w:rsid w:val="00E85BE8"/>
    <w:rsid w:val="00E86B78"/>
    <w:rsid w:val="00E86C9F"/>
    <w:rsid w:val="00E87133"/>
    <w:rsid w:val="00E874CA"/>
    <w:rsid w:val="00E877BF"/>
    <w:rsid w:val="00E87AF6"/>
    <w:rsid w:val="00E9103C"/>
    <w:rsid w:val="00E91510"/>
    <w:rsid w:val="00E92335"/>
    <w:rsid w:val="00E92A13"/>
    <w:rsid w:val="00E94F34"/>
    <w:rsid w:val="00E95BDC"/>
    <w:rsid w:val="00E96995"/>
    <w:rsid w:val="00E96CD7"/>
    <w:rsid w:val="00E97816"/>
    <w:rsid w:val="00EA0195"/>
    <w:rsid w:val="00EA0864"/>
    <w:rsid w:val="00EA0E86"/>
    <w:rsid w:val="00EA1C9D"/>
    <w:rsid w:val="00EA1F82"/>
    <w:rsid w:val="00EA25F1"/>
    <w:rsid w:val="00EA5A2F"/>
    <w:rsid w:val="00EA5ACE"/>
    <w:rsid w:val="00EA5C72"/>
    <w:rsid w:val="00EA5CF2"/>
    <w:rsid w:val="00EA6B8B"/>
    <w:rsid w:val="00EA72D3"/>
    <w:rsid w:val="00EA7726"/>
    <w:rsid w:val="00EA7CE0"/>
    <w:rsid w:val="00EA7E3C"/>
    <w:rsid w:val="00EB19D2"/>
    <w:rsid w:val="00EB1B5A"/>
    <w:rsid w:val="00EB1C8C"/>
    <w:rsid w:val="00EB1D79"/>
    <w:rsid w:val="00EB41B2"/>
    <w:rsid w:val="00EB4AC3"/>
    <w:rsid w:val="00EB4F72"/>
    <w:rsid w:val="00EB5C8B"/>
    <w:rsid w:val="00EB63C6"/>
    <w:rsid w:val="00EB63D4"/>
    <w:rsid w:val="00EB6834"/>
    <w:rsid w:val="00EC0D53"/>
    <w:rsid w:val="00EC0EC8"/>
    <w:rsid w:val="00EC1715"/>
    <w:rsid w:val="00EC1D0A"/>
    <w:rsid w:val="00EC292B"/>
    <w:rsid w:val="00EC2DD2"/>
    <w:rsid w:val="00EC32CC"/>
    <w:rsid w:val="00EC37BF"/>
    <w:rsid w:val="00EC49B9"/>
    <w:rsid w:val="00EC4E12"/>
    <w:rsid w:val="00EC6220"/>
    <w:rsid w:val="00EC7BB6"/>
    <w:rsid w:val="00ED06C3"/>
    <w:rsid w:val="00ED1363"/>
    <w:rsid w:val="00ED1C05"/>
    <w:rsid w:val="00ED277E"/>
    <w:rsid w:val="00ED281B"/>
    <w:rsid w:val="00ED387E"/>
    <w:rsid w:val="00ED462B"/>
    <w:rsid w:val="00ED4DBF"/>
    <w:rsid w:val="00ED6904"/>
    <w:rsid w:val="00ED73D1"/>
    <w:rsid w:val="00ED7A00"/>
    <w:rsid w:val="00ED7CBA"/>
    <w:rsid w:val="00EE0DDB"/>
    <w:rsid w:val="00EE1960"/>
    <w:rsid w:val="00EE20A4"/>
    <w:rsid w:val="00EE2CD4"/>
    <w:rsid w:val="00EE4529"/>
    <w:rsid w:val="00EE4F69"/>
    <w:rsid w:val="00EE57C5"/>
    <w:rsid w:val="00EE594D"/>
    <w:rsid w:val="00EE5B91"/>
    <w:rsid w:val="00EE5C26"/>
    <w:rsid w:val="00EE6F6C"/>
    <w:rsid w:val="00EF0790"/>
    <w:rsid w:val="00EF08F0"/>
    <w:rsid w:val="00EF0BDD"/>
    <w:rsid w:val="00EF1171"/>
    <w:rsid w:val="00EF136C"/>
    <w:rsid w:val="00EF28A4"/>
    <w:rsid w:val="00EF2E80"/>
    <w:rsid w:val="00EF463D"/>
    <w:rsid w:val="00EF53F2"/>
    <w:rsid w:val="00EF55B1"/>
    <w:rsid w:val="00EF61AE"/>
    <w:rsid w:val="00EF7FF9"/>
    <w:rsid w:val="00F00862"/>
    <w:rsid w:val="00F00EB6"/>
    <w:rsid w:val="00F018E7"/>
    <w:rsid w:val="00F03503"/>
    <w:rsid w:val="00F03A96"/>
    <w:rsid w:val="00F048F1"/>
    <w:rsid w:val="00F04DB1"/>
    <w:rsid w:val="00F057C2"/>
    <w:rsid w:val="00F05E46"/>
    <w:rsid w:val="00F06DE9"/>
    <w:rsid w:val="00F074EF"/>
    <w:rsid w:val="00F07F2E"/>
    <w:rsid w:val="00F10C11"/>
    <w:rsid w:val="00F10F23"/>
    <w:rsid w:val="00F1280D"/>
    <w:rsid w:val="00F12AA8"/>
    <w:rsid w:val="00F135F8"/>
    <w:rsid w:val="00F13790"/>
    <w:rsid w:val="00F13936"/>
    <w:rsid w:val="00F14099"/>
    <w:rsid w:val="00F15345"/>
    <w:rsid w:val="00F162C4"/>
    <w:rsid w:val="00F16D6D"/>
    <w:rsid w:val="00F16F94"/>
    <w:rsid w:val="00F21205"/>
    <w:rsid w:val="00F21DD1"/>
    <w:rsid w:val="00F23D72"/>
    <w:rsid w:val="00F23D85"/>
    <w:rsid w:val="00F24CB9"/>
    <w:rsid w:val="00F25770"/>
    <w:rsid w:val="00F276C6"/>
    <w:rsid w:val="00F30031"/>
    <w:rsid w:val="00F30B6D"/>
    <w:rsid w:val="00F31380"/>
    <w:rsid w:val="00F31FEF"/>
    <w:rsid w:val="00F32390"/>
    <w:rsid w:val="00F3287B"/>
    <w:rsid w:val="00F32B31"/>
    <w:rsid w:val="00F3308F"/>
    <w:rsid w:val="00F3441C"/>
    <w:rsid w:val="00F348D1"/>
    <w:rsid w:val="00F3746F"/>
    <w:rsid w:val="00F3775A"/>
    <w:rsid w:val="00F40AD9"/>
    <w:rsid w:val="00F41141"/>
    <w:rsid w:val="00F42198"/>
    <w:rsid w:val="00F429B5"/>
    <w:rsid w:val="00F42B1D"/>
    <w:rsid w:val="00F4312B"/>
    <w:rsid w:val="00F440AF"/>
    <w:rsid w:val="00F44708"/>
    <w:rsid w:val="00F45B79"/>
    <w:rsid w:val="00F45E78"/>
    <w:rsid w:val="00F4630D"/>
    <w:rsid w:val="00F469A5"/>
    <w:rsid w:val="00F4715B"/>
    <w:rsid w:val="00F474D3"/>
    <w:rsid w:val="00F50D45"/>
    <w:rsid w:val="00F50EDA"/>
    <w:rsid w:val="00F52C3D"/>
    <w:rsid w:val="00F5337A"/>
    <w:rsid w:val="00F53826"/>
    <w:rsid w:val="00F53BCF"/>
    <w:rsid w:val="00F53C57"/>
    <w:rsid w:val="00F544DB"/>
    <w:rsid w:val="00F545E7"/>
    <w:rsid w:val="00F548EE"/>
    <w:rsid w:val="00F600FC"/>
    <w:rsid w:val="00F628DA"/>
    <w:rsid w:val="00F63DBA"/>
    <w:rsid w:val="00F642BD"/>
    <w:rsid w:val="00F650F2"/>
    <w:rsid w:val="00F65592"/>
    <w:rsid w:val="00F660B4"/>
    <w:rsid w:val="00F67577"/>
    <w:rsid w:val="00F703C1"/>
    <w:rsid w:val="00F708D0"/>
    <w:rsid w:val="00F7117E"/>
    <w:rsid w:val="00F712C7"/>
    <w:rsid w:val="00F72BC6"/>
    <w:rsid w:val="00F72BF2"/>
    <w:rsid w:val="00F7384E"/>
    <w:rsid w:val="00F739D7"/>
    <w:rsid w:val="00F75116"/>
    <w:rsid w:val="00F7595D"/>
    <w:rsid w:val="00F770BC"/>
    <w:rsid w:val="00F77FBF"/>
    <w:rsid w:val="00F802C6"/>
    <w:rsid w:val="00F802E2"/>
    <w:rsid w:val="00F80787"/>
    <w:rsid w:val="00F8104D"/>
    <w:rsid w:val="00F81D81"/>
    <w:rsid w:val="00F81E96"/>
    <w:rsid w:val="00F82218"/>
    <w:rsid w:val="00F825CF"/>
    <w:rsid w:val="00F82C02"/>
    <w:rsid w:val="00F861A1"/>
    <w:rsid w:val="00F86984"/>
    <w:rsid w:val="00F8698D"/>
    <w:rsid w:val="00F86DAE"/>
    <w:rsid w:val="00F9045D"/>
    <w:rsid w:val="00F929C4"/>
    <w:rsid w:val="00F92EAF"/>
    <w:rsid w:val="00F92F80"/>
    <w:rsid w:val="00F944A0"/>
    <w:rsid w:val="00F94808"/>
    <w:rsid w:val="00F96754"/>
    <w:rsid w:val="00F977AD"/>
    <w:rsid w:val="00FA00AC"/>
    <w:rsid w:val="00FA0FA2"/>
    <w:rsid w:val="00FA1117"/>
    <w:rsid w:val="00FA12B0"/>
    <w:rsid w:val="00FA16E7"/>
    <w:rsid w:val="00FA1BE1"/>
    <w:rsid w:val="00FA361A"/>
    <w:rsid w:val="00FA36D1"/>
    <w:rsid w:val="00FA5872"/>
    <w:rsid w:val="00FA6475"/>
    <w:rsid w:val="00FA6D28"/>
    <w:rsid w:val="00FA7630"/>
    <w:rsid w:val="00FB16CB"/>
    <w:rsid w:val="00FB25CE"/>
    <w:rsid w:val="00FB2B84"/>
    <w:rsid w:val="00FB2D40"/>
    <w:rsid w:val="00FB4135"/>
    <w:rsid w:val="00FB52BE"/>
    <w:rsid w:val="00FB56AC"/>
    <w:rsid w:val="00FB695F"/>
    <w:rsid w:val="00FB6E93"/>
    <w:rsid w:val="00FB71FC"/>
    <w:rsid w:val="00FB7398"/>
    <w:rsid w:val="00FB7672"/>
    <w:rsid w:val="00FC003E"/>
    <w:rsid w:val="00FC0174"/>
    <w:rsid w:val="00FC0E4C"/>
    <w:rsid w:val="00FC1436"/>
    <w:rsid w:val="00FC1478"/>
    <w:rsid w:val="00FC1B9E"/>
    <w:rsid w:val="00FC2282"/>
    <w:rsid w:val="00FC346C"/>
    <w:rsid w:val="00FC3ED0"/>
    <w:rsid w:val="00FC48C3"/>
    <w:rsid w:val="00FC4BD5"/>
    <w:rsid w:val="00FC600E"/>
    <w:rsid w:val="00FC60FE"/>
    <w:rsid w:val="00FC6AA4"/>
    <w:rsid w:val="00FC7415"/>
    <w:rsid w:val="00FC7B49"/>
    <w:rsid w:val="00FD0B23"/>
    <w:rsid w:val="00FD107E"/>
    <w:rsid w:val="00FD26BD"/>
    <w:rsid w:val="00FD2971"/>
    <w:rsid w:val="00FD382C"/>
    <w:rsid w:val="00FD3B3D"/>
    <w:rsid w:val="00FD4CF5"/>
    <w:rsid w:val="00FD742A"/>
    <w:rsid w:val="00FE1A57"/>
    <w:rsid w:val="00FE2541"/>
    <w:rsid w:val="00FE2CA1"/>
    <w:rsid w:val="00FE3AA3"/>
    <w:rsid w:val="00FE3AFB"/>
    <w:rsid w:val="00FE42CB"/>
    <w:rsid w:val="00FE4A8C"/>
    <w:rsid w:val="00FE4DE8"/>
    <w:rsid w:val="00FE55AF"/>
    <w:rsid w:val="00FE5654"/>
    <w:rsid w:val="00FE6ABB"/>
    <w:rsid w:val="00FE7CE0"/>
    <w:rsid w:val="00FF137D"/>
    <w:rsid w:val="00FF1C5F"/>
    <w:rsid w:val="00FF2473"/>
    <w:rsid w:val="00FF28F0"/>
    <w:rsid w:val="00FF581C"/>
    <w:rsid w:val="00FF5DFF"/>
    <w:rsid w:val="00FF6A8B"/>
    <w:rsid w:val="00FF75ED"/>
    <w:rsid w:val="00FF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  <o:shapelayout v:ext="edit">
      <o:idmap v:ext="edit" data="2"/>
    </o:shapelayout>
  </w:shapeDefaults>
  <w:decimalSymbol w:val="."/>
  <w:listSeparator w:val=","/>
  <w14:docId w14:val="053F8211"/>
  <w15:docId w15:val="{4CAE7BD8-C20F-4E05-B17D-2D9D517AC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88A"/>
    <w:pPr>
      <w:widowControl w:val="0"/>
      <w:wordWrap w:val="0"/>
      <w:autoSpaceDE w:val="0"/>
      <w:autoSpaceDN w:val="0"/>
      <w:spacing w:after="0"/>
      <w:jc w:val="both"/>
    </w:pPr>
    <w:rPr>
      <w:sz w:val="20"/>
      <w:szCs w:val="20"/>
    </w:rPr>
  </w:style>
  <w:style w:type="paragraph" w:styleId="10">
    <w:name w:val="heading 1"/>
    <w:basedOn w:val="a"/>
    <w:next w:val="a"/>
    <w:link w:val="1Char1"/>
    <w:uiPriority w:val="9"/>
    <w:qFormat/>
    <w:rsid w:val="00DD1DF1"/>
    <w:pPr>
      <w:keepNext/>
      <w:keepLines/>
      <w:outlineLvl w:val="0"/>
    </w:pPr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paragraph" w:styleId="21">
    <w:name w:val="heading 2"/>
    <w:basedOn w:val="a"/>
    <w:next w:val="a"/>
    <w:link w:val="2Char1"/>
    <w:uiPriority w:val="9"/>
    <w:unhideWhenUsed/>
    <w:qFormat/>
    <w:rsid w:val="00DD1DF1"/>
    <w:pPr>
      <w:outlineLvl w:val="1"/>
    </w:pPr>
    <w:rPr>
      <w:rFonts w:asciiTheme="majorEastAsia" w:eastAsiaTheme="majorEastAsia" w:hAnsiTheme="majorEastAsia"/>
      <w:b/>
      <w:bCs/>
      <w:sz w:val="24"/>
      <w:szCs w:val="28"/>
    </w:rPr>
  </w:style>
  <w:style w:type="paragraph" w:styleId="30">
    <w:name w:val="heading 3"/>
    <w:basedOn w:val="a"/>
    <w:next w:val="a"/>
    <w:link w:val="3Char1"/>
    <w:uiPriority w:val="9"/>
    <w:semiHidden/>
    <w:unhideWhenUsed/>
    <w:qFormat/>
    <w:rsid w:val="001D5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0">
    <w:name w:val="heading 4"/>
    <w:basedOn w:val="a"/>
    <w:next w:val="a"/>
    <w:link w:val="4Char1"/>
    <w:uiPriority w:val="9"/>
    <w:semiHidden/>
    <w:unhideWhenUsed/>
    <w:qFormat/>
    <w:rsid w:val="001D5C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0">
    <w:name w:val="heading 5"/>
    <w:basedOn w:val="a"/>
    <w:next w:val="a"/>
    <w:link w:val="5Char1"/>
    <w:uiPriority w:val="9"/>
    <w:semiHidden/>
    <w:unhideWhenUsed/>
    <w:qFormat/>
    <w:rsid w:val="001D5C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1"/>
    <w:uiPriority w:val="9"/>
    <w:semiHidden/>
    <w:unhideWhenUsed/>
    <w:qFormat/>
    <w:rsid w:val="001D5C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1"/>
    <w:uiPriority w:val="9"/>
    <w:semiHidden/>
    <w:unhideWhenUsed/>
    <w:qFormat/>
    <w:rsid w:val="001D5C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1"/>
    <w:uiPriority w:val="9"/>
    <w:semiHidden/>
    <w:unhideWhenUsed/>
    <w:qFormat/>
    <w:rsid w:val="001D5C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1"/>
    <w:uiPriority w:val="9"/>
    <w:semiHidden/>
    <w:unhideWhenUsed/>
    <w:qFormat/>
    <w:rsid w:val="001D5C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uiPriority w:val="9"/>
    <w:rsid w:val="00DD1DF1"/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character" w:customStyle="1" w:styleId="2Char">
    <w:name w:val="제목 2 Char"/>
    <w:basedOn w:val="a0"/>
    <w:uiPriority w:val="9"/>
    <w:rsid w:val="00DD1DF1"/>
    <w:rPr>
      <w:rFonts w:asciiTheme="majorEastAsia" w:eastAsiaTheme="majorEastAsia" w:hAnsiTheme="majorEastAsia"/>
      <w:b/>
      <w:bCs/>
      <w:sz w:val="24"/>
      <w:szCs w:val="28"/>
    </w:rPr>
  </w:style>
  <w:style w:type="character" w:customStyle="1" w:styleId="3Char">
    <w:name w:val="제목 3 Char"/>
    <w:basedOn w:val="a0"/>
    <w:uiPriority w:val="9"/>
    <w:semiHidden/>
    <w:rsid w:val="001D5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1"/>
    <w:uiPriority w:val="10"/>
    <w:qFormat/>
    <w:rsid w:val="001D5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uiPriority w:val="10"/>
    <w:rsid w:val="001D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10"/>
    <w:uiPriority w:val="11"/>
    <w:qFormat/>
    <w:rsid w:val="001D5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uiPriority w:val="11"/>
    <w:rsid w:val="001D5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1"/>
    <w:uiPriority w:val="29"/>
    <w:qFormat/>
    <w:rsid w:val="001D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2">
    <w:name w:val="인용 Char"/>
    <w:basedOn w:val="a0"/>
    <w:uiPriority w:val="29"/>
    <w:rsid w:val="001D5C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5C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5C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12"/>
    <w:uiPriority w:val="30"/>
    <w:qFormat/>
    <w:rsid w:val="001D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0"/>
    <w:uiPriority w:val="30"/>
    <w:rsid w:val="001D5C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5C09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13"/>
    <w:uiPriority w:val="1"/>
    <w:qFormat/>
    <w:rsid w:val="001D5C09"/>
    <w:pPr>
      <w:spacing w:after="0"/>
    </w:pPr>
    <w:rPr>
      <w:rFonts w:asciiTheme="minorHAnsi"/>
      <w:kern w:val="0"/>
      <w:szCs w:val="22"/>
    </w:rPr>
  </w:style>
  <w:style w:type="character" w:customStyle="1" w:styleId="Char4">
    <w:name w:val="간격 없음 Char"/>
    <w:basedOn w:val="a0"/>
    <w:uiPriority w:val="1"/>
    <w:rsid w:val="001D5C09"/>
    <w:rPr>
      <w:rFonts w:asciiTheme="minorHAnsi"/>
      <w:kern w:val="0"/>
      <w:szCs w:val="22"/>
    </w:rPr>
  </w:style>
  <w:style w:type="paragraph" w:customStyle="1" w:styleId="ab">
    <w:name w:val="바탕글"/>
    <w:qFormat/>
    <w:rsid w:val="00D25316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styleId="TOC">
    <w:name w:val="TOC Heading"/>
    <w:basedOn w:val="10"/>
    <w:next w:val="a"/>
    <w:uiPriority w:val="39"/>
    <w:unhideWhenUsed/>
    <w:qFormat/>
    <w:rsid w:val="00D25316"/>
    <w:pPr>
      <w:widowControl/>
      <w:wordWrap/>
      <w:autoSpaceDE/>
      <w:autoSpaceDN/>
      <w:spacing w:before="240" w:line="259" w:lineRule="auto"/>
      <w:outlineLvl w:val="9"/>
    </w:pPr>
    <w:rPr>
      <w:color w:val="0F4761" w:themeColor="accent1" w:themeShade="BF"/>
      <w:kern w:val="0"/>
    </w:rPr>
  </w:style>
  <w:style w:type="paragraph" w:styleId="ac">
    <w:name w:val="header"/>
    <w:basedOn w:val="a"/>
    <w:link w:val="Char14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0"/>
    <w:uiPriority w:val="99"/>
    <w:rsid w:val="00D25316"/>
  </w:style>
  <w:style w:type="paragraph" w:styleId="ad">
    <w:name w:val="footer"/>
    <w:basedOn w:val="a"/>
    <w:link w:val="Char15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바닥글 Char"/>
    <w:basedOn w:val="a0"/>
    <w:uiPriority w:val="99"/>
    <w:rsid w:val="00D25316"/>
  </w:style>
  <w:style w:type="paragraph" w:customStyle="1" w:styleId="ae">
    <w:name w:val="표지 스타일"/>
    <w:basedOn w:val="a"/>
    <w:qFormat/>
    <w:rsid w:val="00153E3E"/>
    <w:pPr>
      <w:jc w:val="right"/>
    </w:pPr>
    <w:rPr>
      <w:rFonts w:ascii="HY헤드라인M" w:eastAsia="HY헤드라인M" w:hAnsi="맑은 고딕" w:cs="바탕"/>
      <w:caps/>
      <w:kern w:val="0"/>
      <w:sz w:val="56"/>
      <w:szCs w:val="56"/>
    </w:rPr>
  </w:style>
  <w:style w:type="paragraph" w:customStyle="1" w:styleId="22">
    <w:name w:val="머리글22"/>
    <w:basedOn w:val="a"/>
    <w:rsid w:val="00F07F2E"/>
    <w:pPr>
      <w:widowControl/>
      <w:wordWrap/>
      <w:autoSpaceDE/>
      <w:autoSpaceDN/>
    </w:pPr>
    <w:rPr>
      <w:rFonts w:ascii="HY헤드라인M" w:eastAsia="HY헤드라인M" w:hAnsi="HY헤드라인M" w:cs="HY헤드라인M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D1DF1"/>
  </w:style>
  <w:style w:type="character" w:styleId="af">
    <w:name w:val="Hyperlink"/>
    <w:basedOn w:val="a0"/>
    <w:uiPriority w:val="99"/>
    <w:unhideWhenUsed/>
    <w:rsid w:val="00DD1DF1"/>
    <w:rPr>
      <w:color w:val="467886" w:themeColor="hyperlink"/>
      <w:u w:val="single"/>
    </w:rPr>
  </w:style>
  <w:style w:type="paragraph" w:styleId="af0">
    <w:name w:val="caption"/>
    <w:basedOn w:val="a"/>
    <w:next w:val="a"/>
    <w:uiPriority w:val="39"/>
    <w:unhideWhenUsed/>
    <w:qFormat/>
    <w:rsid w:val="00DD1DF1"/>
    <w:rPr>
      <w:b/>
      <w:bCs/>
    </w:rPr>
  </w:style>
  <w:style w:type="paragraph" w:styleId="af1">
    <w:name w:val="table of figures"/>
    <w:basedOn w:val="a"/>
    <w:next w:val="a"/>
    <w:uiPriority w:val="99"/>
    <w:unhideWhenUsed/>
    <w:rsid w:val="00C10FCD"/>
    <w:pPr>
      <w:ind w:leftChars="400" w:left="400" w:hangingChars="200" w:hanging="200"/>
    </w:pPr>
  </w:style>
  <w:style w:type="paragraph" w:styleId="23">
    <w:name w:val="toc 2"/>
    <w:basedOn w:val="a"/>
    <w:next w:val="a"/>
    <w:autoRedefine/>
    <w:uiPriority w:val="39"/>
    <w:unhideWhenUsed/>
    <w:rsid w:val="00C10FCD"/>
    <w:pPr>
      <w:ind w:leftChars="200" w:left="425"/>
    </w:pPr>
  </w:style>
  <w:style w:type="paragraph" w:customStyle="1" w:styleId="xl67">
    <w:name w:val="xl67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8">
    <w:name w:val="xl68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6">
    <w:name w:val="xl66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styleId="31">
    <w:name w:val="toc 3"/>
    <w:basedOn w:val="a"/>
    <w:next w:val="a"/>
    <w:autoRedefine/>
    <w:uiPriority w:val="39"/>
    <w:unhideWhenUsed/>
    <w:rsid w:val="00381ED3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</w:rPr>
  </w:style>
  <w:style w:type="table" w:customStyle="1" w:styleId="1-11">
    <w:name w:val="눈금 표 1 밝게 - 강조색 11"/>
    <w:basedOn w:val="a1"/>
    <w:uiPriority w:val="46"/>
    <w:rsid w:val="00381ED3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d">
    <w:name w:val="td"/>
    <w:qFormat/>
    <w:rsid w:val="00381ED3"/>
    <w:pPr>
      <w:widowControl w:val="0"/>
      <w:autoSpaceDE w:val="0"/>
      <w:autoSpaceDN w:val="0"/>
      <w:spacing w:after="0"/>
      <w:jc w:val="both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character" w:styleId="af2">
    <w:name w:val="footnote reference"/>
    <w:uiPriority w:val="99"/>
    <w:semiHidden/>
    <w:unhideWhenUsed/>
    <w:rsid w:val="00381ED3"/>
    <w:rPr>
      <w:vertAlign w:val="superscript"/>
    </w:rPr>
  </w:style>
  <w:style w:type="character" w:styleId="af3">
    <w:name w:val="endnote reference"/>
    <w:uiPriority w:val="99"/>
    <w:semiHidden/>
    <w:unhideWhenUsed/>
    <w:rsid w:val="00381ED3"/>
    <w:rPr>
      <w:vertAlign w:val="superscript"/>
    </w:rPr>
  </w:style>
  <w:style w:type="paragraph" w:customStyle="1" w:styleId="12">
    <w:name w:val="본문1"/>
    <w:qFormat/>
    <w:rsid w:val="00381ED3"/>
    <w:pPr>
      <w:widowControl w:val="0"/>
      <w:wordWrap w:val="0"/>
      <w:autoSpaceDE w:val="0"/>
      <w:autoSpaceDN w:val="0"/>
      <w:spacing w:after="0" w:line="249" w:lineRule="auto"/>
      <w:ind w:left="3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">
    <w:name w:val="개요 1"/>
    <w:qFormat/>
    <w:rsid w:val="00381ED3"/>
    <w:pPr>
      <w:widowControl w:val="0"/>
      <w:numPr>
        <w:ilvl w:val="2"/>
        <w:numId w:val="1"/>
      </w:numPr>
      <w:wordWrap w:val="0"/>
      <w:autoSpaceDE w:val="0"/>
      <w:autoSpaceDN w:val="0"/>
      <w:spacing w:after="0" w:line="249" w:lineRule="auto"/>
      <w:ind w:left="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2">
    <w:name w:val="개요 2"/>
    <w:qFormat/>
    <w:rsid w:val="00381ED3"/>
    <w:pPr>
      <w:widowControl w:val="0"/>
      <w:numPr>
        <w:ilvl w:val="3"/>
        <w:numId w:val="1"/>
      </w:numPr>
      <w:wordWrap w:val="0"/>
      <w:autoSpaceDE w:val="0"/>
      <w:autoSpaceDN w:val="0"/>
      <w:spacing w:after="0" w:line="249" w:lineRule="auto"/>
      <w:ind w:left="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3">
    <w:name w:val="개요 3"/>
    <w:qFormat/>
    <w:rsid w:val="00381ED3"/>
    <w:pPr>
      <w:widowControl w:val="0"/>
      <w:numPr>
        <w:ilvl w:val="4"/>
        <w:numId w:val="1"/>
      </w:numPr>
      <w:wordWrap w:val="0"/>
      <w:autoSpaceDE w:val="0"/>
      <w:autoSpaceDN w:val="0"/>
      <w:spacing w:after="0" w:line="249" w:lineRule="auto"/>
      <w:ind w:left="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4">
    <w:name w:val="개요 4"/>
    <w:qFormat/>
    <w:rsid w:val="00381ED3"/>
    <w:pPr>
      <w:widowControl w:val="0"/>
      <w:numPr>
        <w:ilvl w:val="5"/>
        <w:numId w:val="1"/>
      </w:numPr>
      <w:wordWrap w:val="0"/>
      <w:autoSpaceDE w:val="0"/>
      <w:autoSpaceDN w:val="0"/>
      <w:spacing w:after="0" w:line="249" w:lineRule="auto"/>
      <w:ind w:left="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5">
    <w:name w:val="개요 5"/>
    <w:qFormat/>
    <w:rsid w:val="00381ED3"/>
    <w:pPr>
      <w:widowControl w:val="0"/>
      <w:numPr>
        <w:ilvl w:val="6"/>
        <w:numId w:val="1"/>
      </w:numPr>
      <w:wordWrap w:val="0"/>
      <w:autoSpaceDE w:val="0"/>
      <w:autoSpaceDN w:val="0"/>
      <w:spacing w:after="0" w:line="249" w:lineRule="auto"/>
      <w:ind w:left="1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60">
    <w:name w:val="개요 6"/>
    <w:qFormat/>
    <w:rsid w:val="00381ED3"/>
    <w:pPr>
      <w:widowControl w:val="0"/>
      <w:wordWrap w:val="0"/>
      <w:autoSpaceDE w:val="0"/>
      <w:autoSpaceDN w:val="0"/>
      <w:spacing w:after="0" w:line="249" w:lineRule="auto"/>
      <w:ind w:left="1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70">
    <w:name w:val="개요 7"/>
    <w:qFormat/>
    <w:rsid w:val="00381ED3"/>
    <w:pPr>
      <w:widowControl w:val="0"/>
      <w:wordWrap w:val="0"/>
      <w:autoSpaceDE w:val="0"/>
      <w:autoSpaceDN w:val="0"/>
      <w:spacing w:after="0" w:line="249" w:lineRule="auto"/>
      <w:ind w:left="1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80">
    <w:name w:val="개요 8"/>
    <w:qFormat/>
    <w:rsid w:val="00381ED3"/>
    <w:pPr>
      <w:widowControl w:val="0"/>
      <w:wordWrap w:val="0"/>
      <w:autoSpaceDE w:val="0"/>
      <w:autoSpaceDN w:val="0"/>
      <w:spacing w:after="0" w:line="249" w:lineRule="auto"/>
      <w:ind w:left="1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90">
    <w:name w:val="개요 9"/>
    <w:qFormat/>
    <w:rsid w:val="00381ED3"/>
    <w:pPr>
      <w:widowControl w:val="0"/>
      <w:wordWrap w:val="0"/>
      <w:autoSpaceDE w:val="0"/>
      <w:autoSpaceDN w:val="0"/>
      <w:spacing w:after="0" w:line="249" w:lineRule="auto"/>
      <w:ind w:left="1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00">
    <w:name w:val="개요 10"/>
    <w:qFormat/>
    <w:rsid w:val="00381ED3"/>
    <w:pPr>
      <w:widowControl w:val="0"/>
      <w:wordWrap w:val="0"/>
      <w:autoSpaceDE w:val="0"/>
      <w:autoSpaceDN w:val="0"/>
      <w:spacing w:after="0" w:line="249" w:lineRule="auto"/>
      <w:ind w:left="2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character" w:customStyle="1" w:styleId="af4">
    <w:name w:val="쪽 번호"/>
    <w:qFormat/>
    <w:rsid w:val="00381ED3"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f5">
    <w:name w:val="머리말"/>
    <w:qFormat/>
    <w:rsid w:val="00381ED3"/>
    <w:pPr>
      <w:widowControl w:val="0"/>
      <w:autoSpaceDE w:val="0"/>
      <w:autoSpaceDN w:val="0"/>
      <w:spacing w:after="0"/>
      <w:jc w:val="both"/>
    </w:pPr>
    <w:rPr>
      <w:rFonts w:ascii="함초롬돋움" w:eastAsia="함초롬돋움" w:hAnsi="Arial Unicode MS" w:cs="함초롬돋움"/>
      <w:color w:val="000000"/>
      <w:kern w:val="0"/>
      <w:sz w:val="18"/>
      <w:szCs w:val="18"/>
      <w:lang w:eastAsia="zh-CN"/>
    </w:rPr>
  </w:style>
  <w:style w:type="paragraph" w:customStyle="1" w:styleId="af6">
    <w:name w:val="각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7">
    <w:name w:val="미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8">
    <w:name w:val="메모"/>
    <w:qFormat/>
    <w:rsid w:val="00381ED3"/>
    <w:pPr>
      <w:widowControl w:val="0"/>
      <w:autoSpaceDE w:val="0"/>
      <w:autoSpaceDN w:val="0"/>
      <w:spacing w:after="0"/>
    </w:pPr>
    <w:rPr>
      <w:rFonts w:ascii="함초롬돋움" w:eastAsia="함초롬돋움" w:hAnsi="Arial Unicode MS" w:cs="함초롬돋움"/>
      <w:color w:val="000000"/>
      <w:spacing w:val="-4"/>
      <w:kern w:val="0"/>
      <w:sz w:val="18"/>
      <w:szCs w:val="18"/>
      <w:lang w:eastAsia="zh-CN"/>
    </w:rPr>
  </w:style>
  <w:style w:type="paragraph" w:customStyle="1" w:styleId="af9">
    <w:name w:val="차례 제목"/>
    <w:qFormat/>
    <w:rsid w:val="00381ED3"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kern w:val="0"/>
      <w:sz w:val="32"/>
      <w:szCs w:val="32"/>
      <w:lang w:eastAsia="zh-CN"/>
    </w:rPr>
  </w:style>
  <w:style w:type="paragraph" w:customStyle="1" w:styleId="13">
    <w:name w:val="차례 1"/>
    <w:qFormat/>
    <w:rsid w:val="00381ED3"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24">
    <w:name w:val="차례 2"/>
    <w:qFormat/>
    <w:rsid w:val="00381ED3"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32">
    <w:name w:val="차례 3"/>
    <w:qFormat/>
    <w:rsid w:val="00381ED3"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14">
    <w:name w:val="캡션1"/>
    <w:qFormat/>
    <w:rsid w:val="00381ED3"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xl6999">
    <w:name w:val="xl6999"/>
    <w:qFormat/>
    <w:rsid w:val="00381ED3"/>
    <w:pPr>
      <w:widowControl w:val="0"/>
      <w:autoSpaceDE w:val="0"/>
      <w:autoSpaceDN w:val="0"/>
      <w:spacing w:after="0"/>
      <w:jc w:val="center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VerticalOutline2">
    <w:name w:val="Vertical Outline 2"/>
    <w:rsid w:val="00381ED3"/>
    <w:pPr>
      <w:tabs>
        <w:tab w:val="center" w:pos="4680"/>
        <w:tab w:val="right" w:pos="9360"/>
      </w:tabs>
      <w:spacing w:after="0"/>
    </w:pPr>
    <w:rPr>
      <w:rFonts w:ascii="맑은 고딕" w:eastAsia="맑은 고딕" w:hAnsi="맑은 고딕" w:cs="Times New Roman"/>
      <w:kern w:val="0"/>
      <w:szCs w:val="22"/>
    </w:rPr>
  </w:style>
  <w:style w:type="character" w:styleId="afa">
    <w:name w:val="FollowedHyperlink"/>
    <w:basedOn w:val="a0"/>
    <w:uiPriority w:val="99"/>
    <w:semiHidden/>
    <w:unhideWhenUsed/>
    <w:rsid w:val="00381ED3"/>
    <w:rPr>
      <w:color w:val="96607D" w:themeColor="followedHyperlink"/>
      <w:u w:val="single"/>
    </w:rPr>
  </w:style>
  <w:style w:type="character" w:customStyle="1" w:styleId="15">
    <w:name w:val="확인되지 않은 멘션1"/>
    <w:basedOn w:val="a0"/>
    <w:uiPriority w:val="99"/>
    <w:semiHidden/>
    <w:unhideWhenUsed/>
    <w:rsid w:val="00381ED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7E2DFF"/>
    <w:pPr>
      <w:spacing w:after="0"/>
    </w:pPr>
    <w:rPr>
      <w:sz w:val="20"/>
      <w:szCs w:val="20"/>
    </w:rPr>
  </w:style>
  <w:style w:type="paragraph" w:styleId="afc">
    <w:name w:val="Balloon Text"/>
    <w:basedOn w:val="a"/>
    <w:link w:val="Char16"/>
    <w:uiPriority w:val="99"/>
    <w:semiHidden/>
    <w:unhideWhenUsed/>
    <w:rsid w:val="00480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7">
    <w:name w:val="풍선 도움말 텍스트 Char"/>
    <w:basedOn w:val="a0"/>
    <w:uiPriority w:val="99"/>
    <w:semiHidden/>
    <w:rsid w:val="00480784"/>
    <w:rPr>
      <w:rFonts w:asciiTheme="majorHAnsi" w:eastAsiaTheme="majorEastAsia" w:hAnsiTheme="majorHAnsi" w:cstheme="majorBidi"/>
      <w:sz w:val="18"/>
      <w:szCs w:val="18"/>
    </w:rPr>
  </w:style>
  <w:style w:type="table" w:styleId="afd">
    <w:name w:val="Table Grid"/>
    <w:basedOn w:val="a1"/>
    <w:uiPriority w:val="39"/>
    <w:rsid w:val="0016070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Normal (Web)"/>
    <w:basedOn w:val="a"/>
    <w:uiPriority w:val="99"/>
    <w:unhideWhenUsed/>
    <w:rsid w:val="00FA12B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f">
    <w:name w:val="Strong"/>
    <w:basedOn w:val="a0"/>
    <w:uiPriority w:val="22"/>
    <w:qFormat/>
    <w:rsid w:val="00BA0DFE"/>
    <w:rPr>
      <w:b/>
      <w:bCs/>
    </w:rPr>
  </w:style>
  <w:style w:type="character" w:styleId="aff0">
    <w:name w:val="annotation reference"/>
    <w:basedOn w:val="a0"/>
    <w:uiPriority w:val="99"/>
    <w:semiHidden/>
    <w:unhideWhenUsed/>
    <w:rsid w:val="00D6487B"/>
    <w:rPr>
      <w:sz w:val="18"/>
      <w:szCs w:val="18"/>
    </w:rPr>
  </w:style>
  <w:style w:type="paragraph" w:styleId="aff1">
    <w:name w:val="annotation text"/>
    <w:basedOn w:val="a"/>
    <w:link w:val="Char17"/>
    <w:uiPriority w:val="99"/>
    <w:semiHidden/>
    <w:unhideWhenUsed/>
    <w:rsid w:val="00D6487B"/>
    <w:pPr>
      <w:jc w:val="left"/>
    </w:pPr>
  </w:style>
  <w:style w:type="character" w:customStyle="1" w:styleId="Char8">
    <w:name w:val="메모 텍스트 Char"/>
    <w:basedOn w:val="a0"/>
    <w:uiPriority w:val="99"/>
    <w:semiHidden/>
    <w:rsid w:val="00D6487B"/>
    <w:rPr>
      <w:sz w:val="20"/>
      <w:szCs w:val="20"/>
    </w:rPr>
  </w:style>
  <w:style w:type="paragraph" w:styleId="aff2">
    <w:name w:val="annotation subject"/>
    <w:basedOn w:val="aff1"/>
    <w:next w:val="aff1"/>
    <w:link w:val="Char18"/>
    <w:uiPriority w:val="99"/>
    <w:semiHidden/>
    <w:unhideWhenUsed/>
    <w:rsid w:val="00D6487B"/>
    <w:rPr>
      <w:b/>
      <w:bCs/>
    </w:rPr>
  </w:style>
  <w:style w:type="character" w:customStyle="1" w:styleId="Char9">
    <w:name w:val="메모 주제 Char"/>
    <w:basedOn w:val="Char8"/>
    <w:uiPriority w:val="99"/>
    <w:semiHidden/>
    <w:rsid w:val="00D6487B"/>
    <w:rPr>
      <w:b/>
      <w:bCs/>
      <w:sz w:val="20"/>
      <w:szCs w:val="20"/>
    </w:rPr>
  </w:style>
  <w:style w:type="character" w:customStyle="1" w:styleId="25">
    <w:name w:val="확인되지 않은 멘션2"/>
    <w:basedOn w:val="a0"/>
    <w:uiPriority w:val="99"/>
    <w:semiHidden/>
    <w:unhideWhenUsed/>
    <w:rsid w:val="0074582D"/>
    <w:rPr>
      <w:color w:val="605E5C"/>
      <w:shd w:val="clear" w:color="auto" w:fill="E1DFDD"/>
    </w:rPr>
  </w:style>
  <w:style w:type="character" w:styleId="aff3">
    <w:name w:val="Unresolved Mention"/>
    <w:basedOn w:val="a0"/>
    <w:uiPriority w:val="99"/>
    <w:semiHidden/>
    <w:unhideWhenUsed/>
    <w:rsid w:val="008968D3"/>
    <w:rPr>
      <w:color w:val="605E5C"/>
      <w:shd w:val="clear" w:color="auto" w:fill="E1DFDD"/>
    </w:rPr>
  </w:style>
  <w:style w:type="character" w:customStyle="1" w:styleId="citation-58">
    <w:name w:val="citation-58"/>
    <w:basedOn w:val="a0"/>
    <w:rsid w:val="009F09A9"/>
  </w:style>
  <w:style w:type="character" w:customStyle="1" w:styleId="apple-converted-space">
    <w:name w:val="apple-converted-space"/>
    <w:basedOn w:val="a0"/>
    <w:rsid w:val="009F09A9"/>
  </w:style>
  <w:style w:type="character" w:customStyle="1" w:styleId="citation-57">
    <w:name w:val="citation-57"/>
    <w:basedOn w:val="a0"/>
    <w:rsid w:val="009F09A9"/>
  </w:style>
  <w:style w:type="character" w:customStyle="1" w:styleId="citation-56">
    <w:name w:val="citation-56"/>
    <w:basedOn w:val="a0"/>
    <w:rsid w:val="009F09A9"/>
  </w:style>
  <w:style w:type="character" w:customStyle="1" w:styleId="citation-55">
    <w:name w:val="citation-55"/>
    <w:basedOn w:val="a0"/>
    <w:rsid w:val="009F09A9"/>
  </w:style>
  <w:style w:type="character" w:customStyle="1" w:styleId="citation-590">
    <w:name w:val="citation-590"/>
    <w:basedOn w:val="a0"/>
    <w:rsid w:val="009F09A9"/>
  </w:style>
  <w:style w:type="character" w:customStyle="1" w:styleId="citation-187">
    <w:name w:val="citation-187"/>
    <w:basedOn w:val="a0"/>
    <w:rsid w:val="009F09A9"/>
  </w:style>
  <w:style w:type="character" w:customStyle="1" w:styleId="button-label">
    <w:name w:val="button-label"/>
    <w:basedOn w:val="a0"/>
    <w:rsid w:val="009F09A9"/>
  </w:style>
  <w:style w:type="character" w:customStyle="1" w:styleId="citation-186">
    <w:name w:val="citation-186"/>
    <w:basedOn w:val="a0"/>
    <w:rsid w:val="009F09A9"/>
  </w:style>
  <w:style w:type="character" w:customStyle="1" w:styleId="citation-185">
    <w:name w:val="citation-185"/>
    <w:basedOn w:val="a0"/>
    <w:rsid w:val="009F09A9"/>
  </w:style>
  <w:style w:type="character" w:customStyle="1" w:styleId="citation-184">
    <w:name w:val="citation-184"/>
    <w:basedOn w:val="a0"/>
    <w:rsid w:val="009F09A9"/>
  </w:style>
  <w:style w:type="character" w:customStyle="1" w:styleId="citation-183">
    <w:name w:val="citation-183"/>
    <w:basedOn w:val="a0"/>
    <w:rsid w:val="009F09A9"/>
  </w:style>
  <w:style w:type="character" w:customStyle="1" w:styleId="citation-182">
    <w:name w:val="citation-182"/>
    <w:basedOn w:val="a0"/>
    <w:rsid w:val="009F09A9"/>
  </w:style>
  <w:style w:type="character" w:customStyle="1" w:styleId="citation-181">
    <w:name w:val="citation-181"/>
    <w:basedOn w:val="a0"/>
    <w:rsid w:val="009F09A9"/>
  </w:style>
  <w:style w:type="character" w:customStyle="1" w:styleId="citation-180">
    <w:name w:val="citation-180"/>
    <w:basedOn w:val="a0"/>
    <w:rsid w:val="009F09A9"/>
  </w:style>
  <w:style w:type="character" w:customStyle="1" w:styleId="citation-179">
    <w:name w:val="citation-179"/>
    <w:basedOn w:val="a0"/>
    <w:rsid w:val="009F09A9"/>
  </w:style>
  <w:style w:type="character" w:customStyle="1" w:styleId="citation-178">
    <w:name w:val="citation-178"/>
    <w:basedOn w:val="a0"/>
    <w:rsid w:val="009F09A9"/>
  </w:style>
  <w:style w:type="character" w:customStyle="1" w:styleId="citation-177">
    <w:name w:val="citation-177"/>
    <w:basedOn w:val="a0"/>
    <w:rsid w:val="009F09A9"/>
  </w:style>
  <w:style w:type="character" w:customStyle="1" w:styleId="citation-176">
    <w:name w:val="citation-176"/>
    <w:basedOn w:val="a0"/>
    <w:rsid w:val="009F09A9"/>
  </w:style>
  <w:style w:type="character" w:customStyle="1" w:styleId="citation-175">
    <w:name w:val="citation-175"/>
    <w:basedOn w:val="a0"/>
    <w:rsid w:val="009F09A9"/>
  </w:style>
  <w:style w:type="character" w:customStyle="1" w:styleId="citation-174">
    <w:name w:val="citation-174"/>
    <w:basedOn w:val="a0"/>
    <w:rsid w:val="009F09A9"/>
  </w:style>
  <w:style w:type="character" w:customStyle="1" w:styleId="citation-173">
    <w:name w:val="citation-173"/>
    <w:basedOn w:val="a0"/>
    <w:rsid w:val="009F09A9"/>
  </w:style>
  <w:style w:type="character" w:customStyle="1" w:styleId="citation-172">
    <w:name w:val="citation-172"/>
    <w:basedOn w:val="a0"/>
    <w:rsid w:val="009F09A9"/>
  </w:style>
  <w:style w:type="character" w:customStyle="1" w:styleId="citation-850">
    <w:name w:val="citation-850"/>
    <w:basedOn w:val="a0"/>
    <w:rsid w:val="0086409C"/>
  </w:style>
  <w:style w:type="character" w:customStyle="1" w:styleId="citation-849">
    <w:name w:val="citation-849"/>
    <w:basedOn w:val="a0"/>
    <w:rsid w:val="0086409C"/>
  </w:style>
  <w:style w:type="character" w:customStyle="1" w:styleId="citation-848">
    <w:name w:val="citation-848"/>
    <w:basedOn w:val="a0"/>
    <w:rsid w:val="0086409C"/>
  </w:style>
  <w:style w:type="character" w:customStyle="1" w:styleId="citation-847">
    <w:name w:val="citation-847"/>
    <w:basedOn w:val="a0"/>
    <w:rsid w:val="0086409C"/>
  </w:style>
  <w:style w:type="character" w:customStyle="1" w:styleId="citation-846">
    <w:name w:val="citation-846"/>
    <w:basedOn w:val="a0"/>
    <w:rsid w:val="0086409C"/>
  </w:style>
  <w:style w:type="character" w:customStyle="1" w:styleId="citation-845">
    <w:name w:val="citation-845"/>
    <w:basedOn w:val="a0"/>
    <w:rsid w:val="0086409C"/>
  </w:style>
  <w:style w:type="character" w:customStyle="1" w:styleId="citation-844">
    <w:name w:val="citation-844"/>
    <w:basedOn w:val="a0"/>
    <w:rsid w:val="0086409C"/>
  </w:style>
  <w:style w:type="character" w:customStyle="1" w:styleId="citation-843">
    <w:name w:val="citation-843"/>
    <w:basedOn w:val="a0"/>
    <w:rsid w:val="0086409C"/>
  </w:style>
  <w:style w:type="character" w:customStyle="1" w:styleId="citation-842">
    <w:name w:val="citation-842"/>
    <w:basedOn w:val="a0"/>
    <w:rsid w:val="0086409C"/>
  </w:style>
  <w:style w:type="character" w:customStyle="1" w:styleId="citation-841">
    <w:name w:val="citation-841"/>
    <w:basedOn w:val="a0"/>
    <w:rsid w:val="0086409C"/>
  </w:style>
  <w:style w:type="character" w:customStyle="1" w:styleId="citation-840">
    <w:name w:val="citation-840"/>
    <w:basedOn w:val="a0"/>
    <w:rsid w:val="0086409C"/>
  </w:style>
  <w:style w:type="character" w:customStyle="1" w:styleId="citation-839">
    <w:name w:val="citation-839"/>
    <w:basedOn w:val="a0"/>
    <w:rsid w:val="0086409C"/>
  </w:style>
  <w:style w:type="character" w:customStyle="1" w:styleId="citation-838">
    <w:name w:val="citation-838"/>
    <w:basedOn w:val="a0"/>
    <w:rsid w:val="0086409C"/>
  </w:style>
  <w:style w:type="character" w:customStyle="1" w:styleId="citation-837">
    <w:name w:val="citation-837"/>
    <w:basedOn w:val="a0"/>
    <w:rsid w:val="0086409C"/>
  </w:style>
  <w:style w:type="character" w:customStyle="1" w:styleId="citation-836">
    <w:name w:val="citation-836"/>
    <w:basedOn w:val="a0"/>
    <w:rsid w:val="0086409C"/>
  </w:style>
  <w:style w:type="character" w:customStyle="1" w:styleId="citation-835">
    <w:name w:val="citation-835"/>
    <w:basedOn w:val="a0"/>
    <w:rsid w:val="0086409C"/>
  </w:style>
  <w:style w:type="character" w:customStyle="1" w:styleId="citation-834">
    <w:name w:val="citation-834"/>
    <w:basedOn w:val="a0"/>
    <w:rsid w:val="0086409C"/>
  </w:style>
  <w:style w:type="character" w:customStyle="1" w:styleId="citation-833">
    <w:name w:val="citation-833"/>
    <w:basedOn w:val="a0"/>
    <w:rsid w:val="0086409C"/>
  </w:style>
  <w:style w:type="character" w:customStyle="1" w:styleId="citation-832">
    <w:name w:val="citation-832"/>
    <w:basedOn w:val="a0"/>
    <w:rsid w:val="0086409C"/>
  </w:style>
  <w:style w:type="character" w:customStyle="1" w:styleId="citation-831">
    <w:name w:val="citation-831"/>
    <w:basedOn w:val="a0"/>
    <w:rsid w:val="0086409C"/>
  </w:style>
  <w:style w:type="character" w:customStyle="1" w:styleId="citation-830">
    <w:name w:val="citation-830"/>
    <w:basedOn w:val="a0"/>
    <w:rsid w:val="0086409C"/>
  </w:style>
  <w:style w:type="character" w:customStyle="1" w:styleId="citation-829">
    <w:name w:val="citation-829"/>
    <w:basedOn w:val="a0"/>
    <w:rsid w:val="0086409C"/>
  </w:style>
  <w:style w:type="character" w:customStyle="1" w:styleId="citation-828">
    <w:name w:val="citation-828"/>
    <w:basedOn w:val="a0"/>
    <w:rsid w:val="0086409C"/>
  </w:style>
  <w:style w:type="character" w:customStyle="1" w:styleId="citation-827">
    <w:name w:val="citation-827"/>
    <w:basedOn w:val="a0"/>
    <w:rsid w:val="0086409C"/>
  </w:style>
  <w:style w:type="character" w:customStyle="1" w:styleId="citation-826">
    <w:name w:val="citation-826"/>
    <w:basedOn w:val="a0"/>
    <w:rsid w:val="0086409C"/>
  </w:style>
  <w:style w:type="character" w:customStyle="1" w:styleId="citation-825">
    <w:name w:val="citation-825"/>
    <w:basedOn w:val="a0"/>
    <w:rsid w:val="0086409C"/>
  </w:style>
  <w:style w:type="character" w:customStyle="1" w:styleId="citation-824">
    <w:name w:val="citation-824"/>
    <w:basedOn w:val="a0"/>
    <w:rsid w:val="0086409C"/>
  </w:style>
  <w:style w:type="character" w:customStyle="1" w:styleId="citation-823">
    <w:name w:val="citation-823"/>
    <w:basedOn w:val="a0"/>
    <w:rsid w:val="0086409C"/>
  </w:style>
  <w:style w:type="character" w:customStyle="1" w:styleId="citation-791">
    <w:name w:val="citation-791"/>
    <w:basedOn w:val="a0"/>
    <w:rsid w:val="0086409C"/>
  </w:style>
  <w:style w:type="character" w:customStyle="1" w:styleId="citation-790">
    <w:name w:val="citation-790"/>
    <w:basedOn w:val="a0"/>
    <w:rsid w:val="0086409C"/>
  </w:style>
  <w:style w:type="character" w:customStyle="1" w:styleId="citation-789">
    <w:name w:val="citation-789"/>
    <w:basedOn w:val="a0"/>
    <w:rsid w:val="0086409C"/>
  </w:style>
  <w:style w:type="character" w:customStyle="1" w:styleId="citation-788">
    <w:name w:val="citation-788"/>
    <w:basedOn w:val="a0"/>
    <w:rsid w:val="0086409C"/>
  </w:style>
  <w:style w:type="character" w:customStyle="1" w:styleId="citation-787">
    <w:name w:val="citation-787"/>
    <w:basedOn w:val="a0"/>
    <w:rsid w:val="0086409C"/>
  </w:style>
  <w:style w:type="character" w:customStyle="1" w:styleId="citation-786">
    <w:name w:val="citation-786"/>
    <w:basedOn w:val="a0"/>
    <w:rsid w:val="0086409C"/>
  </w:style>
  <w:style w:type="character" w:customStyle="1" w:styleId="citation-785">
    <w:name w:val="citation-785"/>
    <w:basedOn w:val="a0"/>
    <w:rsid w:val="0086409C"/>
  </w:style>
  <w:style w:type="character" w:customStyle="1" w:styleId="citation-784">
    <w:name w:val="citation-784"/>
    <w:basedOn w:val="a0"/>
    <w:rsid w:val="0086409C"/>
  </w:style>
  <w:style w:type="character" w:customStyle="1" w:styleId="citation-783">
    <w:name w:val="citation-783"/>
    <w:basedOn w:val="a0"/>
    <w:rsid w:val="0086409C"/>
  </w:style>
  <w:style w:type="character" w:customStyle="1" w:styleId="citation-782">
    <w:name w:val="citation-782"/>
    <w:basedOn w:val="a0"/>
    <w:rsid w:val="0086409C"/>
  </w:style>
  <w:style w:type="character" w:customStyle="1" w:styleId="citation-781">
    <w:name w:val="citation-781"/>
    <w:basedOn w:val="a0"/>
    <w:rsid w:val="0086409C"/>
  </w:style>
  <w:style w:type="character" w:customStyle="1" w:styleId="citation-780">
    <w:name w:val="citation-780"/>
    <w:basedOn w:val="a0"/>
    <w:rsid w:val="0086409C"/>
  </w:style>
  <w:style w:type="character" w:customStyle="1" w:styleId="citation-779">
    <w:name w:val="citation-779"/>
    <w:basedOn w:val="a0"/>
    <w:rsid w:val="0086409C"/>
  </w:style>
  <w:style w:type="character" w:customStyle="1" w:styleId="citation-778">
    <w:name w:val="citation-778"/>
    <w:basedOn w:val="a0"/>
    <w:rsid w:val="0086409C"/>
  </w:style>
  <w:style w:type="character" w:customStyle="1" w:styleId="citation-777">
    <w:name w:val="citation-777"/>
    <w:basedOn w:val="a0"/>
    <w:rsid w:val="0086409C"/>
  </w:style>
  <w:style w:type="character" w:customStyle="1" w:styleId="citation-776">
    <w:name w:val="citation-776"/>
    <w:basedOn w:val="a0"/>
    <w:rsid w:val="0086409C"/>
  </w:style>
  <w:style w:type="character" w:customStyle="1" w:styleId="citation-775">
    <w:name w:val="citation-775"/>
    <w:basedOn w:val="a0"/>
    <w:rsid w:val="0086409C"/>
  </w:style>
  <w:style w:type="character" w:customStyle="1" w:styleId="citation-774">
    <w:name w:val="citation-774"/>
    <w:basedOn w:val="a0"/>
    <w:rsid w:val="0086409C"/>
  </w:style>
  <w:style w:type="character" w:customStyle="1" w:styleId="1Char1">
    <w:name w:val="제목 1 Char1"/>
    <w:basedOn w:val="a0"/>
    <w:link w:val="10"/>
    <w:uiPriority w:val="9"/>
    <w:rsid w:val="00DD1DF1"/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character" w:customStyle="1" w:styleId="2Char1">
    <w:name w:val="제목 2 Char1"/>
    <w:basedOn w:val="a0"/>
    <w:link w:val="21"/>
    <w:uiPriority w:val="9"/>
    <w:rsid w:val="00DD1DF1"/>
    <w:rPr>
      <w:rFonts w:asciiTheme="majorEastAsia" w:eastAsiaTheme="majorEastAsia" w:hAnsiTheme="majorEastAsia"/>
      <w:b/>
      <w:bCs/>
      <w:sz w:val="24"/>
      <w:szCs w:val="28"/>
    </w:rPr>
  </w:style>
  <w:style w:type="character" w:customStyle="1" w:styleId="3Char1">
    <w:name w:val="제목 3 Char1"/>
    <w:basedOn w:val="a0"/>
    <w:link w:val="30"/>
    <w:uiPriority w:val="9"/>
    <w:semiHidden/>
    <w:rsid w:val="001D5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1">
    <w:name w:val="제목 4 Char1"/>
    <w:basedOn w:val="a0"/>
    <w:link w:val="4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1">
    <w:name w:val="제목 5 Char1"/>
    <w:basedOn w:val="a0"/>
    <w:link w:val="5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1">
    <w:name w:val="제목 6 Char1"/>
    <w:basedOn w:val="a0"/>
    <w:link w:val="6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1">
    <w:name w:val="제목 7 Char1"/>
    <w:basedOn w:val="a0"/>
    <w:link w:val="7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1">
    <w:name w:val="제목 8 Char1"/>
    <w:basedOn w:val="a0"/>
    <w:link w:val="8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1">
    <w:name w:val="제목 9 Char1"/>
    <w:basedOn w:val="a0"/>
    <w:link w:val="9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1">
    <w:name w:val="제목 Char1"/>
    <w:basedOn w:val="a0"/>
    <w:link w:val="a3"/>
    <w:uiPriority w:val="10"/>
    <w:rsid w:val="001D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0">
    <w:name w:val="부제 Char1"/>
    <w:basedOn w:val="a0"/>
    <w:link w:val="a4"/>
    <w:uiPriority w:val="11"/>
    <w:rsid w:val="001D5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11">
    <w:name w:val="인용 Char1"/>
    <w:basedOn w:val="a0"/>
    <w:link w:val="a5"/>
    <w:uiPriority w:val="29"/>
    <w:rsid w:val="001D5C09"/>
    <w:rPr>
      <w:i/>
      <w:iCs/>
      <w:color w:val="404040" w:themeColor="text1" w:themeTint="BF"/>
    </w:rPr>
  </w:style>
  <w:style w:type="character" w:customStyle="1" w:styleId="Char12">
    <w:name w:val="강한 인용 Char1"/>
    <w:basedOn w:val="a0"/>
    <w:link w:val="a8"/>
    <w:uiPriority w:val="30"/>
    <w:rsid w:val="001D5C09"/>
    <w:rPr>
      <w:i/>
      <w:iCs/>
      <w:color w:val="0F4761" w:themeColor="accent1" w:themeShade="BF"/>
    </w:rPr>
  </w:style>
  <w:style w:type="character" w:customStyle="1" w:styleId="Char13">
    <w:name w:val="간격 없음 Char1"/>
    <w:basedOn w:val="a0"/>
    <w:link w:val="aa"/>
    <w:uiPriority w:val="1"/>
    <w:rsid w:val="001D5C09"/>
    <w:rPr>
      <w:rFonts w:asciiTheme="minorHAnsi"/>
      <w:kern w:val="0"/>
      <w:szCs w:val="22"/>
    </w:rPr>
  </w:style>
  <w:style w:type="paragraph" w:customStyle="1" w:styleId="aff4">
    <w:name w:val="바탕글"/>
    <w:qFormat/>
    <w:rsid w:val="00D25316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character" w:customStyle="1" w:styleId="Char14">
    <w:name w:val="머리글 Char1"/>
    <w:basedOn w:val="a0"/>
    <w:link w:val="ac"/>
    <w:uiPriority w:val="99"/>
    <w:rsid w:val="00D25316"/>
  </w:style>
  <w:style w:type="character" w:customStyle="1" w:styleId="Char15">
    <w:name w:val="바닥글 Char1"/>
    <w:basedOn w:val="a0"/>
    <w:link w:val="ad"/>
    <w:uiPriority w:val="99"/>
    <w:rsid w:val="00D25316"/>
  </w:style>
  <w:style w:type="paragraph" w:customStyle="1" w:styleId="aff5">
    <w:name w:val="표지 스타일"/>
    <w:basedOn w:val="a"/>
    <w:qFormat/>
    <w:rsid w:val="00153E3E"/>
    <w:pPr>
      <w:jc w:val="right"/>
    </w:pPr>
    <w:rPr>
      <w:rFonts w:ascii="HY헤드라인M" w:eastAsia="HY헤드라인M" w:hAnsi="맑은 고딕" w:cs="바탕"/>
      <w:caps/>
      <w:kern w:val="0"/>
      <w:sz w:val="56"/>
      <w:szCs w:val="56"/>
    </w:rPr>
  </w:style>
  <w:style w:type="paragraph" w:customStyle="1" w:styleId="220">
    <w:name w:val="머리글22"/>
    <w:basedOn w:val="a"/>
    <w:rsid w:val="00F07F2E"/>
    <w:pPr>
      <w:widowControl/>
      <w:wordWrap/>
      <w:autoSpaceDE/>
      <w:autoSpaceDN/>
    </w:pPr>
    <w:rPr>
      <w:rFonts w:ascii="HY헤드라인M" w:eastAsia="HY헤드라인M" w:hAnsi="HY헤드라인M" w:cs="HY헤드라인M"/>
      <w:sz w:val="32"/>
      <w:szCs w:val="32"/>
    </w:rPr>
  </w:style>
  <w:style w:type="paragraph" w:customStyle="1" w:styleId="xl670">
    <w:name w:val="xl67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80">
    <w:name w:val="xl68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60">
    <w:name w:val="xl66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table" w:customStyle="1" w:styleId="1-110">
    <w:name w:val="눈금 표 1 밝게 - 강조색 11"/>
    <w:basedOn w:val="a1"/>
    <w:uiPriority w:val="46"/>
    <w:rsid w:val="00381ED3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d0">
    <w:name w:val="td"/>
    <w:qFormat/>
    <w:rsid w:val="00381ED3"/>
    <w:pPr>
      <w:widowControl w:val="0"/>
      <w:autoSpaceDE w:val="0"/>
      <w:autoSpaceDN w:val="0"/>
      <w:spacing w:after="0"/>
      <w:jc w:val="both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16">
    <w:name w:val="본문1"/>
    <w:qFormat/>
    <w:rsid w:val="00381ED3"/>
    <w:pPr>
      <w:widowControl w:val="0"/>
      <w:wordWrap w:val="0"/>
      <w:autoSpaceDE w:val="0"/>
      <w:autoSpaceDN w:val="0"/>
      <w:spacing w:after="0" w:line="249" w:lineRule="auto"/>
      <w:ind w:left="3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7">
    <w:name w:val="개요 1"/>
    <w:qFormat/>
    <w:rsid w:val="00381ED3"/>
    <w:pPr>
      <w:widowControl w:val="0"/>
      <w:wordWrap w:val="0"/>
      <w:autoSpaceDE w:val="0"/>
      <w:autoSpaceDN w:val="0"/>
      <w:spacing w:after="0" w:line="249" w:lineRule="auto"/>
      <w:ind w:left="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26">
    <w:name w:val="개요 2"/>
    <w:qFormat/>
    <w:rsid w:val="00381ED3"/>
    <w:pPr>
      <w:widowControl w:val="0"/>
      <w:wordWrap w:val="0"/>
      <w:autoSpaceDE w:val="0"/>
      <w:autoSpaceDN w:val="0"/>
      <w:spacing w:after="0" w:line="249" w:lineRule="auto"/>
      <w:ind w:left="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33">
    <w:name w:val="개요 3"/>
    <w:qFormat/>
    <w:rsid w:val="00381ED3"/>
    <w:pPr>
      <w:widowControl w:val="0"/>
      <w:wordWrap w:val="0"/>
      <w:autoSpaceDE w:val="0"/>
      <w:autoSpaceDN w:val="0"/>
      <w:spacing w:after="0" w:line="249" w:lineRule="auto"/>
      <w:ind w:left="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41">
    <w:name w:val="개요 4"/>
    <w:qFormat/>
    <w:rsid w:val="00381ED3"/>
    <w:pPr>
      <w:widowControl w:val="0"/>
      <w:wordWrap w:val="0"/>
      <w:autoSpaceDE w:val="0"/>
      <w:autoSpaceDN w:val="0"/>
      <w:spacing w:after="0" w:line="249" w:lineRule="auto"/>
      <w:ind w:left="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51">
    <w:name w:val="개요 5"/>
    <w:qFormat/>
    <w:rsid w:val="00381ED3"/>
    <w:pPr>
      <w:widowControl w:val="0"/>
      <w:wordWrap w:val="0"/>
      <w:autoSpaceDE w:val="0"/>
      <w:autoSpaceDN w:val="0"/>
      <w:spacing w:after="0" w:line="249" w:lineRule="auto"/>
      <w:ind w:left="1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61">
    <w:name w:val="개요 6"/>
    <w:qFormat/>
    <w:rsid w:val="00381ED3"/>
    <w:pPr>
      <w:widowControl w:val="0"/>
      <w:wordWrap w:val="0"/>
      <w:autoSpaceDE w:val="0"/>
      <w:autoSpaceDN w:val="0"/>
      <w:spacing w:after="0" w:line="249" w:lineRule="auto"/>
      <w:ind w:left="1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71">
    <w:name w:val="개요 7"/>
    <w:qFormat/>
    <w:rsid w:val="00381ED3"/>
    <w:pPr>
      <w:widowControl w:val="0"/>
      <w:wordWrap w:val="0"/>
      <w:autoSpaceDE w:val="0"/>
      <w:autoSpaceDN w:val="0"/>
      <w:spacing w:after="0" w:line="249" w:lineRule="auto"/>
      <w:ind w:left="1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81">
    <w:name w:val="개요 8"/>
    <w:qFormat/>
    <w:rsid w:val="00381ED3"/>
    <w:pPr>
      <w:widowControl w:val="0"/>
      <w:wordWrap w:val="0"/>
      <w:autoSpaceDE w:val="0"/>
      <w:autoSpaceDN w:val="0"/>
      <w:spacing w:after="0" w:line="249" w:lineRule="auto"/>
      <w:ind w:left="1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91">
    <w:name w:val="개요 9"/>
    <w:qFormat/>
    <w:rsid w:val="00381ED3"/>
    <w:pPr>
      <w:widowControl w:val="0"/>
      <w:wordWrap w:val="0"/>
      <w:autoSpaceDE w:val="0"/>
      <w:autoSpaceDN w:val="0"/>
      <w:spacing w:after="0" w:line="249" w:lineRule="auto"/>
      <w:ind w:left="1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01">
    <w:name w:val="개요 10"/>
    <w:qFormat/>
    <w:rsid w:val="00381ED3"/>
    <w:pPr>
      <w:widowControl w:val="0"/>
      <w:wordWrap w:val="0"/>
      <w:autoSpaceDE w:val="0"/>
      <w:autoSpaceDN w:val="0"/>
      <w:spacing w:after="0" w:line="249" w:lineRule="auto"/>
      <w:ind w:left="2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character" w:customStyle="1" w:styleId="aff6">
    <w:name w:val="쪽 번호"/>
    <w:qFormat/>
    <w:rsid w:val="00381ED3"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ff7">
    <w:name w:val="머리말"/>
    <w:qFormat/>
    <w:rsid w:val="00381ED3"/>
    <w:pPr>
      <w:widowControl w:val="0"/>
      <w:autoSpaceDE w:val="0"/>
      <w:autoSpaceDN w:val="0"/>
      <w:spacing w:after="0"/>
      <w:jc w:val="both"/>
    </w:pPr>
    <w:rPr>
      <w:rFonts w:ascii="함초롬돋움" w:eastAsia="함초롬돋움" w:hAnsi="Arial Unicode MS" w:cs="함초롬돋움"/>
      <w:color w:val="000000"/>
      <w:kern w:val="0"/>
      <w:sz w:val="18"/>
      <w:szCs w:val="18"/>
      <w:lang w:eastAsia="zh-CN"/>
    </w:rPr>
  </w:style>
  <w:style w:type="paragraph" w:customStyle="1" w:styleId="aff8">
    <w:name w:val="각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f9">
    <w:name w:val="미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fa">
    <w:name w:val="메모"/>
    <w:qFormat/>
    <w:rsid w:val="00381ED3"/>
    <w:pPr>
      <w:widowControl w:val="0"/>
      <w:autoSpaceDE w:val="0"/>
      <w:autoSpaceDN w:val="0"/>
      <w:spacing w:after="0"/>
    </w:pPr>
    <w:rPr>
      <w:rFonts w:ascii="함초롬돋움" w:eastAsia="함초롬돋움" w:hAnsi="Arial Unicode MS" w:cs="함초롬돋움"/>
      <w:color w:val="000000"/>
      <w:spacing w:val="-4"/>
      <w:kern w:val="0"/>
      <w:sz w:val="18"/>
      <w:szCs w:val="18"/>
      <w:lang w:eastAsia="zh-CN"/>
    </w:rPr>
  </w:style>
  <w:style w:type="paragraph" w:customStyle="1" w:styleId="affb">
    <w:name w:val="차례 제목"/>
    <w:qFormat/>
    <w:rsid w:val="00381ED3"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kern w:val="0"/>
      <w:sz w:val="32"/>
      <w:szCs w:val="32"/>
      <w:lang w:eastAsia="zh-CN"/>
    </w:rPr>
  </w:style>
  <w:style w:type="paragraph" w:customStyle="1" w:styleId="18">
    <w:name w:val="차례 1"/>
    <w:qFormat/>
    <w:rsid w:val="00381ED3"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27">
    <w:name w:val="차례 2"/>
    <w:qFormat/>
    <w:rsid w:val="00381ED3"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34">
    <w:name w:val="차례 3"/>
    <w:qFormat/>
    <w:rsid w:val="00381ED3"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19">
    <w:name w:val="캡션1"/>
    <w:qFormat/>
    <w:rsid w:val="00381ED3"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xl69990">
    <w:name w:val="xl6999"/>
    <w:qFormat/>
    <w:rsid w:val="00381ED3"/>
    <w:pPr>
      <w:widowControl w:val="0"/>
      <w:autoSpaceDE w:val="0"/>
      <w:autoSpaceDN w:val="0"/>
      <w:spacing w:after="0"/>
      <w:jc w:val="center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VerticalOutline20">
    <w:name w:val="Vertical Outline 2"/>
    <w:rsid w:val="00381ED3"/>
    <w:pPr>
      <w:tabs>
        <w:tab w:val="center" w:pos="4680"/>
        <w:tab w:val="right" w:pos="9360"/>
      </w:tabs>
      <w:spacing w:after="0"/>
    </w:pPr>
    <w:rPr>
      <w:rFonts w:ascii="맑은 고딕" w:eastAsia="맑은 고딕" w:hAnsi="맑은 고딕" w:cs="Times New Roman"/>
      <w:kern w:val="0"/>
      <w:szCs w:val="22"/>
    </w:rPr>
  </w:style>
  <w:style w:type="character" w:customStyle="1" w:styleId="1a">
    <w:name w:val="확인되지 않은 멘션1"/>
    <w:basedOn w:val="a0"/>
    <w:uiPriority w:val="99"/>
    <w:semiHidden/>
    <w:unhideWhenUsed/>
    <w:rsid w:val="00381ED3"/>
    <w:rPr>
      <w:color w:val="605E5C"/>
      <w:shd w:val="clear" w:color="auto" w:fill="E1DFDD"/>
    </w:rPr>
  </w:style>
  <w:style w:type="character" w:customStyle="1" w:styleId="Char16">
    <w:name w:val="풍선 도움말 텍스트 Char1"/>
    <w:basedOn w:val="a0"/>
    <w:link w:val="afc"/>
    <w:uiPriority w:val="99"/>
    <w:semiHidden/>
    <w:rsid w:val="00480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7">
    <w:name w:val="메모 텍스트 Char1"/>
    <w:basedOn w:val="a0"/>
    <w:link w:val="aff1"/>
    <w:uiPriority w:val="99"/>
    <w:semiHidden/>
    <w:rsid w:val="00D6487B"/>
    <w:rPr>
      <w:sz w:val="20"/>
      <w:szCs w:val="20"/>
    </w:rPr>
  </w:style>
  <w:style w:type="character" w:customStyle="1" w:styleId="Char18">
    <w:name w:val="메모 주제 Char1"/>
    <w:basedOn w:val="Char17"/>
    <w:link w:val="aff2"/>
    <w:uiPriority w:val="99"/>
    <w:semiHidden/>
    <w:rsid w:val="00D6487B"/>
    <w:rPr>
      <w:b/>
      <w:bCs/>
      <w:sz w:val="20"/>
      <w:szCs w:val="20"/>
    </w:rPr>
  </w:style>
  <w:style w:type="character" w:customStyle="1" w:styleId="28">
    <w:name w:val="확인되지 않은 멘션2"/>
    <w:basedOn w:val="a0"/>
    <w:uiPriority w:val="99"/>
    <w:semiHidden/>
    <w:unhideWhenUsed/>
    <w:rsid w:val="0074582D"/>
    <w:rPr>
      <w:color w:val="605E5C"/>
      <w:shd w:val="clear" w:color="auto" w:fill="E1DFDD"/>
    </w:rPr>
  </w:style>
  <w:style w:type="character" w:customStyle="1" w:styleId="citation-580">
    <w:name w:val="citation-58"/>
    <w:basedOn w:val="a0"/>
    <w:rsid w:val="009F09A9"/>
  </w:style>
  <w:style w:type="character" w:customStyle="1" w:styleId="apple-converted-space0">
    <w:name w:val="apple-converted-space"/>
    <w:basedOn w:val="a0"/>
    <w:rsid w:val="009F09A9"/>
  </w:style>
  <w:style w:type="character" w:customStyle="1" w:styleId="citation-570">
    <w:name w:val="citation-57"/>
    <w:basedOn w:val="a0"/>
    <w:rsid w:val="009F09A9"/>
  </w:style>
  <w:style w:type="character" w:customStyle="1" w:styleId="citation-560">
    <w:name w:val="citation-56"/>
    <w:basedOn w:val="a0"/>
    <w:rsid w:val="009F09A9"/>
  </w:style>
  <w:style w:type="character" w:customStyle="1" w:styleId="citation-550">
    <w:name w:val="citation-55"/>
    <w:basedOn w:val="a0"/>
    <w:rsid w:val="009F09A9"/>
  </w:style>
  <w:style w:type="character" w:customStyle="1" w:styleId="citation-5900">
    <w:name w:val="citation-590"/>
    <w:basedOn w:val="a0"/>
    <w:rsid w:val="009F09A9"/>
  </w:style>
  <w:style w:type="character" w:customStyle="1" w:styleId="citation-1870">
    <w:name w:val="citation-187"/>
    <w:basedOn w:val="a0"/>
    <w:rsid w:val="009F09A9"/>
  </w:style>
  <w:style w:type="character" w:customStyle="1" w:styleId="button-label0">
    <w:name w:val="button-label"/>
    <w:basedOn w:val="a0"/>
    <w:rsid w:val="009F09A9"/>
  </w:style>
  <w:style w:type="character" w:customStyle="1" w:styleId="citation-1860">
    <w:name w:val="citation-186"/>
    <w:basedOn w:val="a0"/>
    <w:rsid w:val="009F09A9"/>
  </w:style>
  <w:style w:type="character" w:customStyle="1" w:styleId="citation-1850">
    <w:name w:val="citation-185"/>
    <w:basedOn w:val="a0"/>
    <w:rsid w:val="009F09A9"/>
  </w:style>
  <w:style w:type="character" w:customStyle="1" w:styleId="citation-1840">
    <w:name w:val="citation-184"/>
    <w:basedOn w:val="a0"/>
    <w:rsid w:val="009F09A9"/>
  </w:style>
  <w:style w:type="character" w:customStyle="1" w:styleId="citation-1830">
    <w:name w:val="citation-183"/>
    <w:basedOn w:val="a0"/>
    <w:rsid w:val="009F09A9"/>
  </w:style>
  <w:style w:type="character" w:customStyle="1" w:styleId="citation-1820">
    <w:name w:val="citation-182"/>
    <w:basedOn w:val="a0"/>
    <w:rsid w:val="009F09A9"/>
  </w:style>
  <w:style w:type="character" w:customStyle="1" w:styleId="citation-1810">
    <w:name w:val="citation-181"/>
    <w:basedOn w:val="a0"/>
    <w:rsid w:val="009F09A9"/>
  </w:style>
  <w:style w:type="character" w:customStyle="1" w:styleId="citation-1800">
    <w:name w:val="citation-180"/>
    <w:basedOn w:val="a0"/>
    <w:rsid w:val="009F09A9"/>
  </w:style>
  <w:style w:type="character" w:customStyle="1" w:styleId="citation-1790">
    <w:name w:val="citation-179"/>
    <w:basedOn w:val="a0"/>
    <w:rsid w:val="009F09A9"/>
  </w:style>
  <w:style w:type="character" w:customStyle="1" w:styleId="citation-1780">
    <w:name w:val="citation-178"/>
    <w:basedOn w:val="a0"/>
    <w:rsid w:val="009F09A9"/>
  </w:style>
  <w:style w:type="character" w:customStyle="1" w:styleId="citation-1770">
    <w:name w:val="citation-177"/>
    <w:basedOn w:val="a0"/>
    <w:rsid w:val="009F09A9"/>
  </w:style>
  <w:style w:type="character" w:customStyle="1" w:styleId="citation-1760">
    <w:name w:val="citation-176"/>
    <w:basedOn w:val="a0"/>
    <w:rsid w:val="009F09A9"/>
  </w:style>
  <w:style w:type="character" w:customStyle="1" w:styleId="citation-1750">
    <w:name w:val="citation-175"/>
    <w:basedOn w:val="a0"/>
    <w:rsid w:val="009F09A9"/>
  </w:style>
  <w:style w:type="character" w:customStyle="1" w:styleId="citation-1740">
    <w:name w:val="citation-174"/>
    <w:basedOn w:val="a0"/>
    <w:rsid w:val="009F09A9"/>
  </w:style>
  <w:style w:type="character" w:customStyle="1" w:styleId="citation-1730">
    <w:name w:val="citation-173"/>
    <w:basedOn w:val="a0"/>
    <w:rsid w:val="009F09A9"/>
  </w:style>
  <w:style w:type="character" w:customStyle="1" w:styleId="citation-1720">
    <w:name w:val="citation-172"/>
    <w:basedOn w:val="a0"/>
    <w:rsid w:val="009F09A9"/>
  </w:style>
  <w:style w:type="character" w:customStyle="1" w:styleId="citation-8500">
    <w:name w:val="citation-850"/>
    <w:basedOn w:val="a0"/>
    <w:rsid w:val="0086409C"/>
  </w:style>
  <w:style w:type="character" w:customStyle="1" w:styleId="citation-8490">
    <w:name w:val="citation-849"/>
    <w:basedOn w:val="a0"/>
    <w:rsid w:val="0086409C"/>
  </w:style>
  <w:style w:type="character" w:customStyle="1" w:styleId="citation-8480">
    <w:name w:val="citation-848"/>
    <w:basedOn w:val="a0"/>
    <w:rsid w:val="0086409C"/>
  </w:style>
  <w:style w:type="character" w:customStyle="1" w:styleId="citation-8470">
    <w:name w:val="citation-847"/>
    <w:basedOn w:val="a0"/>
    <w:rsid w:val="0086409C"/>
  </w:style>
  <w:style w:type="character" w:customStyle="1" w:styleId="citation-8460">
    <w:name w:val="citation-846"/>
    <w:basedOn w:val="a0"/>
    <w:rsid w:val="0086409C"/>
  </w:style>
  <w:style w:type="character" w:customStyle="1" w:styleId="citation-8450">
    <w:name w:val="citation-845"/>
    <w:basedOn w:val="a0"/>
    <w:rsid w:val="0086409C"/>
  </w:style>
  <w:style w:type="character" w:customStyle="1" w:styleId="citation-8440">
    <w:name w:val="citation-844"/>
    <w:basedOn w:val="a0"/>
    <w:rsid w:val="0086409C"/>
  </w:style>
  <w:style w:type="character" w:customStyle="1" w:styleId="citation-8430">
    <w:name w:val="citation-843"/>
    <w:basedOn w:val="a0"/>
    <w:rsid w:val="0086409C"/>
  </w:style>
  <w:style w:type="character" w:customStyle="1" w:styleId="citation-8420">
    <w:name w:val="citation-842"/>
    <w:basedOn w:val="a0"/>
    <w:rsid w:val="0086409C"/>
  </w:style>
  <w:style w:type="character" w:customStyle="1" w:styleId="citation-8410">
    <w:name w:val="citation-841"/>
    <w:basedOn w:val="a0"/>
    <w:rsid w:val="0086409C"/>
  </w:style>
  <w:style w:type="character" w:customStyle="1" w:styleId="citation-8400">
    <w:name w:val="citation-840"/>
    <w:basedOn w:val="a0"/>
    <w:rsid w:val="0086409C"/>
  </w:style>
  <w:style w:type="character" w:customStyle="1" w:styleId="citation-8390">
    <w:name w:val="citation-839"/>
    <w:basedOn w:val="a0"/>
    <w:rsid w:val="0086409C"/>
  </w:style>
  <w:style w:type="character" w:customStyle="1" w:styleId="citation-8380">
    <w:name w:val="citation-838"/>
    <w:basedOn w:val="a0"/>
    <w:rsid w:val="0086409C"/>
  </w:style>
  <w:style w:type="character" w:customStyle="1" w:styleId="citation-8370">
    <w:name w:val="citation-837"/>
    <w:basedOn w:val="a0"/>
    <w:rsid w:val="0086409C"/>
  </w:style>
  <w:style w:type="character" w:customStyle="1" w:styleId="citation-8360">
    <w:name w:val="citation-836"/>
    <w:basedOn w:val="a0"/>
    <w:rsid w:val="0086409C"/>
  </w:style>
  <w:style w:type="character" w:customStyle="1" w:styleId="citation-8350">
    <w:name w:val="citation-835"/>
    <w:basedOn w:val="a0"/>
    <w:rsid w:val="0086409C"/>
  </w:style>
  <w:style w:type="character" w:customStyle="1" w:styleId="citation-8340">
    <w:name w:val="citation-834"/>
    <w:basedOn w:val="a0"/>
    <w:rsid w:val="0086409C"/>
  </w:style>
  <w:style w:type="character" w:customStyle="1" w:styleId="citation-8330">
    <w:name w:val="citation-833"/>
    <w:basedOn w:val="a0"/>
    <w:rsid w:val="0086409C"/>
  </w:style>
  <w:style w:type="character" w:customStyle="1" w:styleId="citation-8320">
    <w:name w:val="citation-832"/>
    <w:basedOn w:val="a0"/>
    <w:rsid w:val="0086409C"/>
  </w:style>
  <w:style w:type="character" w:customStyle="1" w:styleId="citation-8310">
    <w:name w:val="citation-831"/>
    <w:basedOn w:val="a0"/>
    <w:rsid w:val="0086409C"/>
  </w:style>
  <w:style w:type="character" w:customStyle="1" w:styleId="citation-8300">
    <w:name w:val="citation-830"/>
    <w:basedOn w:val="a0"/>
    <w:rsid w:val="0086409C"/>
  </w:style>
  <w:style w:type="character" w:customStyle="1" w:styleId="citation-8290">
    <w:name w:val="citation-829"/>
    <w:basedOn w:val="a0"/>
    <w:rsid w:val="0086409C"/>
  </w:style>
  <w:style w:type="character" w:customStyle="1" w:styleId="citation-8280">
    <w:name w:val="citation-828"/>
    <w:basedOn w:val="a0"/>
    <w:rsid w:val="0086409C"/>
  </w:style>
  <w:style w:type="character" w:customStyle="1" w:styleId="citation-8270">
    <w:name w:val="citation-827"/>
    <w:basedOn w:val="a0"/>
    <w:rsid w:val="0086409C"/>
  </w:style>
  <w:style w:type="character" w:customStyle="1" w:styleId="citation-8260">
    <w:name w:val="citation-826"/>
    <w:basedOn w:val="a0"/>
    <w:rsid w:val="0086409C"/>
  </w:style>
  <w:style w:type="character" w:customStyle="1" w:styleId="citation-8250">
    <w:name w:val="citation-825"/>
    <w:basedOn w:val="a0"/>
    <w:rsid w:val="0086409C"/>
  </w:style>
  <w:style w:type="character" w:customStyle="1" w:styleId="citation-8240">
    <w:name w:val="citation-824"/>
    <w:basedOn w:val="a0"/>
    <w:rsid w:val="0086409C"/>
  </w:style>
  <w:style w:type="character" w:customStyle="1" w:styleId="citation-8230">
    <w:name w:val="citation-823"/>
    <w:basedOn w:val="a0"/>
    <w:rsid w:val="0086409C"/>
  </w:style>
  <w:style w:type="character" w:customStyle="1" w:styleId="citation-7910">
    <w:name w:val="citation-791"/>
    <w:basedOn w:val="a0"/>
    <w:rsid w:val="0086409C"/>
  </w:style>
  <w:style w:type="character" w:customStyle="1" w:styleId="citation-7900">
    <w:name w:val="citation-790"/>
    <w:basedOn w:val="a0"/>
    <w:rsid w:val="0086409C"/>
  </w:style>
  <w:style w:type="character" w:customStyle="1" w:styleId="citation-7890">
    <w:name w:val="citation-789"/>
    <w:basedOn w:val="a0"/>
    <w:rsid w:val="0086409C"/>
  </w:style>
  <w:style w:type="character" w:customStyle="1" w:styleId="citation-7880">
    <w:name w:val="citation-788"/>
    <w:basedOn w:val="a0"/>
    <w:rsid w:val="0086409C"/>
  </w:style>
  <w:style w:type="character" w:customStyle="1" w:styleId="citation-7870">
    <w:name w:val="citation-787"/>
    <w:basedOn w:val="a0"/>
    <w:rsid w:val="0086409C"/>
  </w:style>
  <w:style w:type="character" w:customStyle="1" w:styleId="citation-7860">
    <w:name w:val="citation-786"/>
    <w:basedOn w:val="a0"/>
    <w:rsid w:val="0086409C"/>
  </w:style>
  <w:style w:type="character" w:customStyle="1" w:styleId="citation-7850">
    <w:name w:val="citation-785"/>
    <w:basedOn w:val="a0"/>
    <w:rsid w:val="0086409C"/>
  </w:style>
  <w:style w:type="character" w:customStyle="1" w:styleId="citation-7840">
    <w:name w:val="citation-784"/>
    <w:basedOn w:val="a0"/>
    <w:rsid w:val="0086409C"/>
  </w:style>
  <w:style w:type="character" w:customStyle="1" w:styleId="citation-7830">
    <w:name w:val="citation-783"/>
    <w:basedOn w:val="a0"/>
    <w:rsid w:val="0086409C"/>
  </w:style>
  <w:style w:type="character" w:customStyle="1" w:styleId="citation-7820">
    <w:name w:val="citation-782"/>
    <w:basedOn w:val="a0"/>
    <w:rsid w:val="0086409C"/>
  </w:style>
  <w:style w:type="character" w:customStyle="1" w:styleId="citation-7810">
    <w:name w:val="citation-781"/>
    <w:basedOn w:val="a0"/>
    <w:rsid w:val="0086409C"/>
  </w:style>
  <w:style w:type="character" w:customStyle="1" w:styleId="citation-7800">
    <w:name w:val="citation-780"/>
    <w:basedOn w:val="a0"/>
    <w:rsid w:val="0086409C"/>
  </w:style>
  <w:style w:type="character" w:customStyle="1" w:styleId="citation-7790">
    <w:name w:val="citation-779"/>
    <w:basedOn w:val="a0"/>
    <w:rsid w:val="0086409C"/>
  </w:style>
  <w:style w:type="character" w:customStyle="1" w:styleId="citation-7780">
    <w:name w:val="citation-778"/>
    <w:basedOn w:val="a0"/>
    <w:rsid w:val="0086409C"/>
  </w:style>
  <w:style w:type="character" w:customStyle="1" w:styleId="citation-7770">
    <w:name w:val="citation-777"/>
    <w:basedOn w:val="a0"/>
    <w:rsid w:val="0086409C"/>
  </w:style>
  <w:style w:type="character" w:customStyle="1" w:styleId="citation-7760">
    <w:name w:val="citation-776"/>
    <w:basedOn w:val="a0"/>
    <w:rsid w:val="0086409C"/>
  </w:style>
  <w:style w:type="character" w:customStyle="1" w:styleId="citation-7750">
    <w:name w:val="citation-775"/>
    <w:basedOn w:val="a0"/>
    <w:rsid w:val="0086409C"/>
  </w:style>
  <w:style w:type="character" w:customStyle="1" w:styleId="citation-7740">
    <w:name w:val="citation-774"/>
    <w:basedOn w:val="a0"/>
    <w:rsid w:val="0086409C"/>
  </w:style>
  <w:style w:type="paragraph" w:customStyle="1" w:styleId="20">
    <w:name w:val="글머리기호 2"/>
    <w:basedOn w:val="a"/>
    <w:link w:val="2Char0"/>
    <w:qFormat/>
    <w:rsid w:val="00A5702B"/>
    <w:pPr>
      <w:numPr>
        <w:numId w:val="34"/>
      </w:numPr>
      <w:spacing w:after="160"/>
      <w:ind w:left="0" w:firstLine="0"/>
      <w:jc w:val="left"/>
    </w:pPr>
    <w:rPr>
      <w:rFonts w:asciiTheme="minorHAnsi" w:eastAsia="함초롬바탕"/>
      <w:sz w:val="22"/>
      <w:szCs w:val="24"/>
      <w14:ligatures w14:val="standardContextual"/>
    </w:rPr>
  </w:style>
  <w:style w:type="character" w:customStyle="1" w:styleId="2Char0">
    <w:name w:val="글머리기호 2 Char"/>
    <w:basedOn w:val="a0"/>
    <w:link w:val="20"/>
    <w:rsid w:val="00A5702B"/>
    <w:rPr>
      <w:rFonts w:asciiTheme="minorHAnsi" w:eastAsia="함초롬바탕"/>
      <w14:ligatures w14:val="standardContextual"/>
    </w:rPr>
  </w:style>
  <w:style w:type="paragraph" w:styleId="HTML">
    <w:name w:val="HTML Preformatted"/>
    <w:basedOn w:val="a"/>
    <w:link w:val="HTMLChar"/>
    <w:uiPriority w:val="99"/>
    <w:semiHidden/>
    <w:unhideWhenUsed/>
    <w:rsid w:val="00CD523C"/>
    <w:rPr>
      <w:rFonts w:ascii="Courier New" w:hAnsi="Courier New" w:cs="Courier New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CD523C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3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10.png"/><Relationship Id="rId42" Type="http://schemas.openxmlformats.org/officeDocument/2006/relationships/image" Target="media/image21.png"/><Relationship Id="rId47" Type="http://schemas.openxmlformats.org/officeDocument/2006/relationships/image" Target="media/image23.png"/><Relationship Id="rId63" Type="http://schemas.openxmlformats.org/officeDocument/2006/relationships/hyperlink" Target="https://github.com/admin-shell-io/aasx-package-explorer/releases" TargetMode="External"/><Relationship Id="rId68" Type="http://schemas.openxmlformats.org/officeDocument/2006/relationships/image" Target="media/image35.png"/><Relationship Id="rId84" Type="http://schemas.openxmlformats.org/officeDocument/2006/relationships/image" Target="media/image51.png"/><Relationship Id="rId89" Type="http://schemas.openxmlformats.org/officeDocument/2006/relationships/image" Target="media/image56.png"/><Relationship Id="rId112" Type="http://schemas.openxmlformats.org/officeDocument/2006/relationships/theme" Target="theme/theme1.xml"/><Relationship Id="rId16" Type="http://schemas.openxmlformats.org/officeDocument/2006/relationships/image" Target="media/image5.png"/><Relationship Id="rId107" Type="http://schemas.openxmlformats.org/officeDocument/2006/relationships/image" Target="media/image70.png"/><Relationship Id="rId11" Type="http://schemas.openxmlformats.org/officeDocument/2006/relationships/image" Target="media/image1.png"/><Relationship Id="rId32" Type="http://schemas.openxmlformats.org/officeDocument/2006/relationships/image" Target="media/image17.png"/><Relationship Id="rId37" Type="http://schemas.openxmlformats.org/officeDocument/2006/relationships/image" Target="media/image19.png"/><Relationship Id="rId53" Type="http://schemas.openxmlformats.org/officeDocument/2006/relationships/hyperlink" Target="https://github.com/admin-shell-io/submodel-templates/blob/main/published/Time%20Series%20Data/1/1/IDTA%2002008-1-1_Template_TimeSeriesData.json" TargetMode="External"/><Relationship Id="rId58" Type="http://schemas.openxmlformats.org/officeDocument/2006/relationships/hyperlink" Target="https://github.com/admin-shell-io/submodel-templates/blob/main/published/Process%20Parameters%20Type/1/0/IDTA%2002031-1_Template_ProcessParameters_Type.json" TargetMode="External"/><Relationship Id="rId74" Type="http://schemas.openxmlformats.org/officeDocument/2006/relationships/image" Target="media/image41.png"/><Relationship Id="rId79" Type="http://schemas.openxmlformats.org/officeDocument/2006/relationships/image" Target="media/image46.png"/><Relationship Id="rId102" Type="http://schemas.openxmlformats.org/officeDocument/2006/relationships/image" Target="media/image65.png"/><Relationship Id="rId5" Type="http://schemas.openxmlformats.org/officeDocument/2006/relationships/webSettings" Target="webSettings.xml"/><Relationship Id="rId90" Type="http://schemas.openxmlformats.org/officeDocument/2006/relationships/header" Target="header8.xml"/><Relationship Id="rId95" Type="http://schemas.openxmlformats.org/officeDocument/2006/relationships/hyperlink" Target="https://basyx.org/get-started/introduction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43" Type="http://schemas.openxmlformats.org/officeDocument/2006/relationships/image" Target="media/image22.png"/><Relationship Id="rId48" Type="http://schemas.openxmlformats.org/officeDocument/2006/relationships/image" Target="media/image24.png"/><Relationship Id="rId64" Type="http://schemas.openxmlformats.org/officeDocument/2006/relationships/image" Target="media/image31.png"/><Relationship Id="rId69" Type="http://schemas.openxmlformats.org/officeDocument/2006/relationships/image" Target="media/image36.png"/><Relationship Id="rId80" Type="http://schemas.openxmlformats.org/officeDocument/2006/relationships/image" Target="media/image47.png"/><Relationship Id="rId85" Type="http://schemas.openxmlformats.org/officeDocument/2006/relationships/image" Target="media/image52.png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33" Type="http://schemas.openxmlformats.org/officeDocument/2006/relationships/image" Target="media/image18.png"/><Relationship Id="rId38" Type="http://schemas.openxmlformats.org/officeDocument/2006/relationships/image" Target="media/image20.png"/><Relationship Id="rId59" Type="http://schemas.openxmlformats.org/officeDocument/2006/relationships/image" Target="media/image29.png"/><Relationship Id="rId103" Type="http://schemas.openxmlformats.org/officeDocument/2006/relationships/image" Target="media/image66.png"/><Relationship Id="rId108" Type="http://schemas.openxmlformats.org/officeDocument/2006/relationships/header" Target="header10.xml"/><Relationship Id="rId54" Type="http://schemas.openxmlformats.org/officeDocument/2006/relationships/image" Target="media/image27.png"/><Relationship Id="rId70" Type="http://schemas.openxmlformats.org/officeDocument/2006/relationships/image" Target="media/image37.png"/><Relationship Id="rId75" Type="http://schemas.openxmlformats.org/officeDocument/2006/relationships/image" Target="media/image42.png"/><Relationship Id="rId91" Type="http://schemas.openxmlformats.org/officeDocument/2006/relationships/header" Target="header9.xml"/><Relationship Id="rId96" Type="http://schemas.openxmlformats.org/officeDocument/2006/relationships/image" Target="media/image5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eader" Target="header2.xml"/><Relationship Id="rId28" Type="http://schemas.openxmlformats.org/officeDocument/2006/relationships/image" Target="media/image15.png"/><Relationship Id="rId36" Type="http://schemas.openxmlformats.org/officeDocument/2006/relationships/hyperlink" Target="https://github.com/admin-shell-io/submodel-templates/blob/main/published/Digital%20nameplate/3/0/1/IDTA%2002006-3-0-1_Template_Digital%20Nameplate.json" TargetMode="External"/><Relationship Id="rId49" Type="http://schemas.openxmlformats.org/officeDocument/2006/relationships/image" Target="media/image25.png"/><Relationship Id="rId57" Type="http://schemas.openxmlformats.org/officeDocument/2006/relationships/hyperlink" Target="https://github.com/admin-shell-io/submodel-templates/blob/main/published/Process%20Parameters%20Type/1/0/IDTA%2002031-1_Template_ProcessParameters_Type.aasx" TargetMode="External"/><Relationship Id="rId106" Type="http://schemas.openxmlformats.org/officeDocument/2006/relationships/image" Target="media/image69.png"/><Relationship Id="rId10" Type="http://schemas.openxmlformats.org/officeDocument/2006/relationships/footer" Target="footer2.xml"/><Relationship Id="rId31" Type="http://schemas.openxmlformats.org/officeDocument/2006/relationships/image" Target="media/image16.png"/><Relationship Id="rId44" Type="http://schemas.openxmlformats.org/officeDocument/2006/relationships/hyperlink" Target="https://github.com/admin-shell-io/submodel-templates/blob/main/published/Technical_Data/2/0/1/IDTA%2002003_2-0-1_Template_TechnicalData.pdf" TargetMode="External"/><Relationship Id="rId52" Type="http://schemas.openxmlformats.org/officeDocument/2006/relationships/hyperlink" Target="https://github.com/admin-shell-io/submodel-templates/blob/main/published/Time%20Series%20Data/1/1/IDTA%2002008-1-1_Template_TimeSeriesData.aasx" TargetMode="External"/><Relationship Id="rId60" Type="http://schemas.openxmlformats.org/officeDocument/2006/relationships/image" Target="media/image30.png"/><Relationship Id="rId65" Type="http://schemas.openxmlformats.org/officeDocument/2006/relationships/image" Target="media/image32.png"/><Relationship Id="rId73" Type="http://schemas.openxmlformats.org/officeDocument/2006/relationships/image" Target="media/image40.png"/><Relationship Id="rId78" Type="http://schemas.openxmlformats.org/officeDocument/2006/relationships/image" Target="media/image45.png"/><Relationship Id="rId81" Type="http://schemas.openxmlformats.org/officeDocument/2006/relationships/image" Target="media/image48.png"/><Relationship Id="rId86" Type="http://schemas.openxmlformats.org/officeDocument/2006/relationships/image" Target="media/image53.png"/><Relationship Id="rId94" Type="http://schemas.openxmlformats.org/officeDocument/2006/relationships/hyperlink" Target="https://docs.docker.com/desktop/setup/install/windows-install" TargetMode="External"/><Relationship Id="rId99" Type="http://schemas.openxmlformats.org/officeDocument/2006/relationships/image" Target="media/image62.png"/><Relationship Id="rId101" Type="http://schemas.openxmlformats.org/officeDocument/2006/relationships/image" Target="media/image64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210.png"/><Relationship Id="rId18" Type="http://schemas.openxmlformats.org/officeDocument/2006/relationships/image" Target="media/image7.jpeg"/><Relationship Id="rId39" Type="http://schemas.openxmlformats.org/officeDocument/2006/relationships/hyperlink" Target="https://github.com/admin-shell-io/submodel-templates/blob/main/published/Handover%20Documentation/2/0/1/IDTA%2002004-2-0-1_Submodel_Handover%20Documentation.pdf" TargetMode="External"/><Relationship Id="rId109" Type="http://schemas.openxmlformats.org/officeDocument/2006/relationships/footer" Target="footer3.xml"/><Relationship Id="rId34" Type="http://schemas.openxmlformats.org/officeDocument/2006/relationships/hyperlink" Target="https://github.com/admin-shell-io/submodel-templates/blob/main/published/Digital%20nameplate/3/0/1/IDTA%2002006-3-0-1_Submodel_Digital%20Nameplate.pdf" TargetMode="External"/><Relationship Id="rId50" Type="http://schemas.openxmlformats.org/officeDocument/2006/relationships/image" Target="media/image26.png"/><Relationship Id="rId55" Type="http://schemas.openxmlformats.org/officeDocument/2006/relationships/image" Target="media/image28.png"/><Relationship Id="rId76" Type="http://schemas.openxmlformats.org/officeDocument/2006/relationships/image" Target="media/image43.png"/><Relationship Id="rId97" Type="http://schemas.openxmlformats.org/officeDocument/2006/relationships/image" Target="media/image60.png"/><Relationship Id="rId104" Type="http://schemas.openxmlformats.org/officeDocument/2006/relationships/image" Target="media/image67.png"/><Relationship Id="rId7" Type="http://schemas.openxmlformats.org/officeDocument/2006/relationships/endnotes" Target="endnotes.xml"/><Relationship Id="rId71" Type="http://schemas.openxmlformats.org/officeDocument/2006/relationships/image" Target="media/image38.png"/><Relationship Id="rId92" Type="http://schemas.openxmlformats.org/officeDocument/2006/relationships/image" Target="media/image57.png"/><Relationship Id="rId2" Type="http://schemas.openxmlformats.org/officeDocument/2006/relationships/numbering" Target="numbering.xml"/><Relationship Id="rId29" Type="http://schemas.openxmlformats.org/officeDocument/2006/relationships/header" Target="header4.xml"/><Relationship Id="rId24" Type="http://schemas.openxmlformats.org/officeDocument/2006/relationships/header" Target="header3.xml"/><Relationship Id="rId40" Type="http://schemas.openxmlformats.org/officeDocument/2006/relationships/hyperlink" Target="https://github.com/admin-shell-io/submodel-templates/blob/main/published/Handover%20Documentation/2/0/1/IDTA%2002004-2-0-1_Template_HandoverDocumentation.aasx" TargetMode="External"/><Relationship Id="rId45" Type="http://schemas.openxmlformats.org/officeDocument/2006/relationships/hyperlink" Target="https://github.com/admin-shell-io/submodel-templates/blob/main/published/Technical_Data/2/0/1/IDTA%2002003_2-0-1_Template_TechnicalData.aasx" TargetMode="External"/><Relationship Id="rId66" Type="http://schemas.openxmlformats.org/officeDocument/2006/relationships/image" Target="media/image33.png"/><Relationship Id="rId87" Type="http://schemas.openxmlformats.org/officeDocument/2006/relationships/image" Target="media/image54.png"/><Relationship Id="rId110" Type="http://schemas.openxmlformats.org/officeDocument/2006/relationships/header" Target="header11.xml"/><Relationship Id="rId61" Type="http://schemas.openxmlformats.org/officeDocument/2006/relationships/header" Target="header6.xml"/><Relationship Id="rId82" Type="http://schemas.openxmlformats.org/officeDocument/2006/relationships/image" Target="media/image49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30" Type="http://schemas.openxmlformats.org/officeDocument/2006/relationships/header" Target="header5.xml"/><Relationship Id="rId35" Type="http://schemas.openxmlformats.org/officeDocument/2006/relationships/hyperlink" Target="https://github.com/admin-shell-io/submodel-templates/blob/main/published/Digital%20nameplate/3/0/1/IDTA%2002006-3-0-1_Template_Digital%20Nameplate.aasx" TargetMode="External"/><Relationship Id="rId56" Type="http://schemas.openxmlformats.org/officeDocument/2006/relationships/hyperlink" Target="https://github.com/admin-shell-io/submodel-templates/blob/main/published/Process%20Parameters%20Type/1/0/IDTA%2002031-1_Submodel_ProcessParameters_Type.pdf" TargetMode="External"/><Relationship Id="rId77" Type="http://schemas.openxmlformats.org/officeDocument/2006/relationships/image" Target="media/image44.png"/><Relationship Id="rId100" Type="http://schemas.openxmlformats.org/officeDocument/2006/relationships/image" Target="media/image63.png"/><Relationship Id="rId105" Type="http://schemas.openxmlformats.org/officeDocument/2006/relationships/image" Target="media/image68.png"/><Relationship Id="rId8" Type="http://schemas.openxmlformats.org/officeDocument/2006/relationships/header" Target="header1.xml"/><Relationship Id="rId51" Type="http://schemas.openxmlformats.org/officeDocument/2006/relationships/hyperlink" Target="https://github.com/admin-shell-io/submodel-templates/blob/main/published/Time%20Series%20Data/1/1/IDTA%2002008-1-1_Submodel_TimeSeriesData.pdf" TargetMode="External"/><Relationship Id="rId72" Type="http://schemas.openxmlformats.org/officeDocument/2006/relationships/image" Target="media/image39.png"/><Relationship Id="rId93" Type="http://schemas.openxmlformats.org/officeDocument/2006/relationships/image" Target="media/image58.png"/><Relationship Id="rId98" Type="http://schemas.openxmlformats.org/officeDocument/2006/relationships/image" Target="media/image61.png"/><Relationship Id="rId3" Type="http://schemas.openxmlformats.org/officeDocument/2006/relationships/styles" Target="styles.xml"/><Relationship Id="rId25" Type="http://schemas.openxmlformats.org/officeDocument/2006/relationships/hyperlink" Target="https://eclass.eu/en/eclass-standard/search-content" TargetMode="External"/><Relationship Id="rId46" Type="http://schemas.openxmlformats.org/officeDocument/2006/relationships/hyperlink" Target="https://github.com/admin-shell-io/submodel-templates/blob/main/published/Technical_Data/2/0/1/IDTA%2002003_2-0-1_Template_TechnicalData.json" TargetMode="External"/><Relationship Id="rId67" Type="http://schemas.openxmlformats.org/officeDocument/2006/relationships/image" Target="media/image34.png"/><Relationship Id="rId20" Type="http://schemas.openxmlformats.org/officeDocument/2006/relationships/image" Target="media/image9.png"/><Relationship Id="rId41" Type="http://schemas.openxmlformats.org/officeDocument/2006/relationships/hyperlink" Target="https://github.com/admin-shell-io/submodel-templates/blob/main/published/Handover%20Documentation/2/0/1/IDTA%2002004-2-0-1_Template_HandoverDocumentation.json" TargetMode="External"/><Relationship Id="rId62" Type="http://schemas.openxmlformats.org/officeDocument/2006/relationships/header" Target="header7.xml"/><Relationship Id="rId83" Type="http://schemas.openxmlformats.org/officeDocument/2006/relationships/image" Target="media/image50.png"/><Relationship Id="rId88" Type="http://schemas.openxmlformats.org/officeDocument/2006/relationships/image" Target="media/image55.png"/><Relationship Id="rId111" Type="http://schemas.openxmlformats.org/officeDocument/2006/relationships/fontTable" Target="fontTable.xml"/><Relationship Id="rId113" Type="http://schemas.openxmlformats.org/officeDocument/2006/relationships/hyperlink" Target="https://github.com/admin-shell-io/submodel-templates/tree/main/published/Predictive%20Maintenance/1/0" TargetMode="External"/><Relationship Id="rId114" Type="http://schemas.openxmlformats.org/officeDocument/2006/relationships/hyperlink" Target="https://github.com/admin-shell-io/submodel-templates/blob/main/published/Predictive%20Maintenance/1/0/IDTA%2002048_Submodel_PredictiveMaintenance.pdf" TargetMode="External"/><Relationship Id="rId115" Type="http://schemas.openxmlformats.org/officeDocument/2006/relationships/hyperlink" Target="https://github.com/admin-shell-io/submodel-templates/blob/main/published/Predictive%20Maintenance/1/0/IDTA%2002048_Template_PredictiveMaintenance_forAASMetamodelV3.1.aasx" TargetMode="External"/><Relationship Id="rId116" Type="http://schemas.openxmlformats.org/officeDocument/2006/relationships/hyperlink" Target="https://github.com/admin-shell-io/submodel-templates/blob/main/published/Predictive%20Maintenance/1/0/IDTA%2002048_Template_PredictiveMaintenance_forAASMetamodelV3.1.jso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1CF72C-C56E-4516-9D3E-1EE624346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123</Pages>
  <Words>17610</Words>
  <Characters>100378</Characters>
  <Application>Microsoft Office Word</Application>
  <DocSecurity>0</DocSecurity>
  <Lines>836</Lines>
  <Paragraphs>235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제조데이터 표준 활용 가이드(주조 장비)</vt:lpstr>
    </vt:vector>
  </TitlesOfParts>
  <Company/>
  <LinksUpToDate>false</LinksUpToDate>
  <CharactersWithSpaces>117753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제조데이터 표준 활용 가이드(주조 장비)</dc:title>
  <dc:subject>AAS표준(IEC 63278-1:2023)을 중심으로</dc:subject>
  <dc:creator>오 큐브</dc:creator>
  <cp:lastModifiedBy>익제 김</cp:lastModifiedBy>
  <cp:revision>56</cp:revision>
  <cp:lastPrinted>2025-01-21T06:18:00Z</cp:lastPrinted>
  <dcterms:created xsi:type="dcterms:W3CDTF">2026-06-24T02:16:00Z</dcterms:created>
  <dcterms:modified xsi:type="dcterms:W3CDTF">2026-09-16T01:33:00Z</dcterms:modified>
</cp:coreProperties>
</file>