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DF33" w14:textId="77777777" w:rsidR="008F3BB9" w:rsidRDefault="008F3BB9" w:rsidP="008F3BB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14:paraId="6210E1FA" w14:textId="77777777" w:rsidR="008F3BB9" w:rsidRDefault="008F3BB9" w:rsidP="008F3BB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14:paraId="4678168F" w14:textId="176D959A" w:rsidR="004663B6" w:rsidRPr="004663B6" w:rsidRDefault="004663B6" w:rsidP="008F3BB9">
      <w:pPr>
        <w:pStyle w:val="NormalWeb"/>
        <w:spacing w:before="0" w:beforeAutospacing="0" w:after="0" w:afterAutospacing="0"/>
        <w:jc w:val="center"/>
      </w:pPr>
      <w:r w:rsidRPr="004663B6">
        <w:rPr>
          <w:rFonts w:ascii="Arial" w:hAnsi="Arial" w:cs="Arial"/>
          <w:color w:val="000000"/>
          <w:sz w:val="36"/>
          <w:szCs w:val="36"/>
        </w:rPr>
        <w:t>Tecnológico Nacional de México</w:t>
      </w:r>
    </w:p>
    <w:p w14:paraId="0806517B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Instituto Tecnológico de Tijuana</w:t>
      </w:r>
    </w:p>
    <w:p w14:paraId="757093E0" w14:textId="77777777" w:rsidR="004663B6" w:rsidRPr="004663B6" w:rsidRDefault="004663B6" w:rsidP="00466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E6016A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Departamento de Sistemas y Computación</w:t>
      </w:r>
    </w:p>
    <w:p w14:paraId="64D14840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Ingeniería en Sistemas Computacionales</w:t>
      </w:r>
    </w:p>
    <w:p w14:paraId="4BCDAC1F" w14:textId="77777777" w:rsidR="004663B6" w:rsidRPr="004663B6" w:rsidRDefault="004663B6" w:rsidP="00466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50F82E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Semestre:</w:t>
      </w:r>
    </w:p>
    <w:p w14:paraId="394DCB29" w14:textId="45D21149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Febrero - junio 2022</w:t>
      </w:r>
    </w:p>
    <w:p w14:paraId="7877C48D" w14:textId="77777777" w:rsidR="004663B6" w:rsidRPr="004663B6" w:rsidRDefault="004663B6" w:rsidP="00466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BC3B34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Materia:</w:t>
      </w:r>
    </w:p>
    <w:p w14:paraId="4137F59C" w14:textId="7F0E46BB" w:rsidR="004663B6" w:rsidRPr="004663B6" w:rsidRDefault="007540F0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Datos masivos</w:t>
      </w:r>
    </w:p>
    <w:p w14:paraId="1AD63299" w14:textId="77777777" w:rsidR="004663B6" w:rsidRPr="004663B6" w:rsidRDefault="004663B6" w:rsidP="00466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5FD1A7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Docente:</w:t>
      </w:r>
    </w:p>
    <w:p w14:paraId="6C03C3C1" w14:textId="77777777" w:rsidR="00747B0A" w:rsidRDefault="00747B0A" w:rsidP="004663B6">
      <w:pPr>
        <w:spacing w:after="0" w:line="240" w:lineRule="auto"/>
        <w:jc w:val="center"/>
        <w:rPr>
          <w:rFonts w:ascii="Roboto" w:hAnsi="Roboto"/>
          <w:spacing w:val="3"/>
          <w:sz w:val="21"/>
          <w:szCs w:val="21"/>
        </w:rPr>
      </w:pPr>
      <w:r w:rsidRPr="00747B0A">
        <w:rPr>
          <w:rFonts w:ascii="Roboto" w:hAnsi="Roboto"/>
          <w:spacing w:val="3"/>
          <w:sz w:val="21"/>
          <w:szCs w:val="21"/>
        </w:rPr>
        <w:t>JOSE CHRISTIAN ROMERO HERNANDEZ</w:t>
      </w:r>
    </w:p>
    <w:p w14:paraId="11339C0C" w14:textId="77777777" w:rsidR="00747B0A" w:rsidRPr="00747B0A" w:rsidRDefault="00747B0A" w:rsidP="004663B6">
      <w:pPr>
        <w:spacing w:after="0" w:line="240" w:lineRule="auto"/>
        <w:jc w:val="center"/>
        <w:rPr>
          <w:rFonts w:ascii="Roboto" w:hAnsi="Roboto"/>
          <w:spacing w:val="3"/>
          <w:sz w:val="21"/>
          <w:szCs w:val="21"/>
        </w:rPr>
      </w:pPr>
    </w:p>
    <w:p w14:paraId="20487CBD" w14:textId="0600E953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Unidad:</w:t>
      </w:r>
    </w:p>
    <w:p w14:paraId="17E6276B" w14:textId="19385D2C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U</w:t>
      </w:r>
      <w:r w:rsidR="00747B0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1</w:t>
      </w:r>
    </w:p>
    <w:p w14:paraId="7382F5A8" w14:textId="77777777" w:rsidR="004663B6" w:rsidRPr="004663B6" w:rsidRDefault="004663B6" w:rsidP="00466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171A4F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Título del trabajo:</w:t>
      </w:r>
    </w:p>
    <w:p w14:paraId="2CC6FEF1" w14:textId="6B1862FD" w:rsidR="004663B6" w:rsidRDefault="00E553A2" w:rsidP="00E553A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553A2">
        <w:rPr>
          <w:rFonts w:ascii="Arial" w:eastAsia="Times New Roman" w:hAnsi="Arial" w:cs="Arial"/>
          <w:sz w:val="24"/>
          <w:szCs w:val="24"/>
          <w:lang w:eastAsia="es-MX"/>
        </w:rPr>
        <w:t xml:space="preserve">Práctica </w:t>
      </w:r>
      <w:proofErr w:type="spellStart"/>
      <w:r w:rsidRPr="00E553A2">
        <w:rPr>
          <w:rFonts w:ascii="Arial" w:eastAsia="Times New Roman" w:hAnsi="Arial" w:cs="Arial"/>
          <w:sz w:val="24"/>
          <w:szCs w:val="24"/>
          <w:lang w:eastAsia="es-MX"/>
        </w:rPr>
        <w:t>Evaluatoria</w:t>
      </w:r>
      <w:proofErr w:type="spellEnd"/>
      <w:r w:rsidRPr="00E553A2">
        <w:rPr>
          <w:rFonts w:ascii="Arial" w:eastAsia="Times New Roman" w:hAnsi="Arial" w:cs="Arial"/>
          <w:sz w:val="24"/>
          <w:szCs w:val="24"/>
          <w:lang w:eastAsia="es-MX"/>
        </w:rPr>
        <w:t xml:space="preserve"> - Unidad 1</w:t>
      </w:r>
    </w:p>
    <w:p w14:paraId="2EC2333F" w14:textId="77777777" w:rsidR="00E553A2" w:rsidRPr="00E553A2" w:rsidRDefault="00E553A2" w:rsidP="00E553A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92F2DBA" w14:textId="77777777" w:rsidR="004663B6" w:rsidRPr="004663B6" w:rsidRDefault="004663B6" w:rsidP="00466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alumno:</w:t>
      </w:r>
    </w:p>
    <w:p w14:paraId="065E213F" w14:textId="434A7D05" w:rsidR="004663B6" w:rsidRDefault="004663B6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663B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Anahi Del Carmen Hernandez Pablo 18210486</w:t>
      </w:r>
    </w:p>
    <w:p w14:paraId="1BAAF253" w14:textId="081F14E6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B717E9E" w14:textId="3C133CAE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90BAB6A" w14:textId="5FBBD0EE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34B28FB" w14:textId="356FFBF4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4218028" w14:textId="343E4112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3530E67" w14:textId="345C6E78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906BE65" w14:textId="72C3097F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F50410D" w14:textId="04DC6991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6CA8AFD" w14:textId="7342BEEF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2A3CB69" w14:textId="1E37E966" w:rsidR="00500E76" w:rsidRDefault="00500E76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br w:type="page"/>
      </w:r>
    </w:p>
    <w:p w14:paraId="6201B203" w14:textId="77777777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9D584A3" w14:textId="56B77719" w:rsidR="00500E76" w:rsidRPr="00EE63D9" w:rsidRDefault="0004486E" w:rsidP="00836592">
      <w:pPr>
        <w:rPr>
          <w:color w:val="FF0000"/>
          <w:lang w:val="en-US"/>
        </w:rPr>
      </w:pPr>
      <w:r w:rsidRPr="00EE63D9">
        <w:rPr>
          <w:color w:val="FF0000"/>
          <w:lang w:val="en-US"/>
        </w:rPr>
        <w:t>1)</w:t>
      </w:r>
      <w:proofErr w:type="spellStart"/>
      <w:r w:rsidR="00500E76" w:rsidRPr="00EE63D9">
        <w:rPr>
          <w:color w:val="FF0000"/>
          <w:lang w:val="en-US"/>
        </w:rPr>
        <w:t>Iniciar</w:t>
      </w:r>
      <w:proofErr w:type="spellEnd"/>
      <w:r w:rsidR="00500E76" w:rsidRPr="00EE63D9">
        <w:rPr>
          <w:color w:val="FF0000"/>
          <w:lang w:val="en-US"/>
        </w:rPr>
        <w:t xml:space="preserve"> </w:t>
      </w:r>
      <w:proofErr w:type="spellStart"/>
      <w:r w:rsidR="00500E76" w:rsidRPr="00EE63D9">
        <w:rPr>
          <w:color w:val="FF0000"/>
          <w:lang w:val="en-US"/>
        </w:rPr>
        <w:t>sesión</w:t>
      </w:r>
      <w:proofErr w:type="spellEnd"/>
      <w:r w:rsidR="00500E76" w:rsidRPr="00EE63D9">
        <w:rPr>
          <w:color w:val="FF0000"/>
          <w:lang w:val="en-US"/>
        </w:rPr>
        <w:t xml:space="preserve"> </w:t>
      </w:r>
      <w:proofErr w:type="spellStart"/>
      <w:r w:rsidR="00500E76" w:rsidRPr="00EE63D9">
        <w:rPr>
          <w:color w:val="FF0000"/>
          <w:lang w:val="en-US"/>
        </w:rPr>
        <w:t>en</w:t>
      </w:r>
      <w:proofErr w:type="spellEnd"/>
      <w:r w:rsidR="00500E76" w:rsidRPr="00EE63D9">
        <w:rPr>
          <w:color w:val="FF0000"/>
          <w:lang w:val="en-US"/>
        </w:rPr>
        <w:t xml:space="preserve"> SPARK</w:t>
      </w:r>
    </w:p>
    <w:p w14:paraId="34FFF629" w14:textId="05F9CCB7" w:rsidR="0004486E" w:rsidRPr="00EE63D9" w:rsidRDefault="0004486E" w:rsidP="0004486E">
      <w:pPr>
        <w:rPr>
          <w:b/>
          <w:bCs/>
          <w:i/>
          <w:iCs/>
          <w:u w:val="single"/>
          <w:lang w:val="en-US"/>
        </w:rPr>
      </w:pPr>
      <w:r w:rsidRPr="00EE63D9">
        <w:rPr>
          <w:b/>
          <w:bCs/>
          <w:i/>
          <w:iCs/>
          <w:u w:val="single"/>
          <w:lang w:val="en-US"/>
        </w:rPr>
        <w:t>C:\Spark\spark-2.4.8-bin-hadoop2.7\bin\spark-shell</w:t>
      </w:r>
    </w:p>
    <w:p w14:paraId="63987B9D" w14:textId="20EA2827" w:rsidR="0004486E" w:rsidRPr="00EE63D9" w:rsidRDefault="0004486E" w:rsidP="0004486E">
      <w:pPr>
        <w:rPr>
          <w:b/>
          <w:bCs/>
          <w:i/>
          <w:iCs/>
          <w:u w:val="single"/>
          <w:lang w:val="en-US"/>
        </w:rPr>
      </w:pPr>
      <w:r w:rsidRPr="00EE63D9">
        <w:rPr>
          <w:b/>
          <w:bCs/>
          <w:i/>
          <w:iCs/>
          <w:u w:val="single"/>
          <w:lang w:val="en-US"/>
        </w:rPr>
        <w:t xml:space="preserve">import </w:t>
      </w:r>
      <w:proofErr w:type="spellStart"/>
      <w:proofErr w:type="gramStart"/>
      <w:r w:rsidRPr="00EE63D9">
        <w:rPr>
          <w:b/>
          <w:bCs/>
          <w:i/>
          <w:iCs/>
          <w:u w:val="single"/>
          <w:lang w:val="en-US"/>
        </w:rPr>
        <w:t>org.apache.spark.sql.SparkSession</w:t>
      </w:r>
      <w:proofErr w:type="spellEnd"/>
      <w:proofErr w:type="gramEnd"/>
    </w:p>
    <w:p w14:paraId="77ECA423" w14:textId="6BCB1258" w:rsidR="007E609F" w:rsidRPr="00EE63D9" w:rsidRDefault="0004486E" w:rsidP="0004486E">
      <w:pPr>
        <w:rPr>
          <w:b/>
          <w:bCs/>
          <w:i/>
          <w:iCs/>
          <w:u w:val="single"/>
          <w:lang w:val="en-US"/>
        </w:rPr>
      </w:pPr>
      <w:proofErr w:type="spellStart"/>
      <w:r w:rsidRPr="00EE63D9">
        <w:rPr>
          <w:b/>
          <w:bCs/>
          <w:i/>
          <w:iCs/>
          <w:u w:val="single"/>
          <w:lang w:val="en-US"/>
        </w:rPr>
        <w:t>val</w:t>
      </w:r>
      <w:proofErr w:type="spellEnd"/>
      <w:r w:rsidRPr="00EE63D9">
        <w:rPr>
          <w:b/>
          <w:bCs/>
          <w:i/>
          <w:iCs/>
          <w:u w:val="single"/>
          <w:lang w:val="en-US"/>
        </w:rPr>
        <w:t xml:space="preserve"> spark = </w:t>
      </w:r>
      <w:proofErr w:type="spellStart"/>
      <w:r w:rsidRPr="00EE63D9">
        <w:rPr>
          <w:b/>
          <w:bCs/>
          <w:i/>
          <w:iCs/>
          <w:u w:val="single"/>
          <w:lang w:val="en-US"/>
        </w:rPr>
        <w:t>SparkSession.builder</w:t>
      </w:r>
      <w:proofErr w:type="spellEnd"/>
      <w:r w:rsidRPr="00EE63D9">
        <w:rPr>
          <w:b/>
          <w:bCs/>
          <w:i/>
          <w:iCs/>
          <w:u w:val="single"/>
          <w:lang w:val="en-US"/>
        </w:rPr>
        <w:t>(</w:t>
      </w:r>
      <w:proofErr w:type="gramStart"/>
      <w:r w:rsidRPr="00EE63D9">
        <w:rPr>
          <w:b/>
          <w:bCs/>
          <w:i/>
          <w:iCs/>
          <w:u w:val="single"/>
          <w:lang w:val="en-US"/>
        </w:rPr>
        <w:t>).</w:t>
      </w:r>
      <w:proofErr w:type="spellStart"/>
      <w:r w:rsidRPr="00EE63D9">
        <w:rPr>
          <w:b/>
          <w:bCs/>
          <w:i/>
          <w:iCs/>
          <w:u w:val="single"/>
          <w:lang w:val="en-US"/>
        </w:rPr>
        <w:t>getOrCreate</w:t>
      </w:r>
      <w:proofErr w:type="spellEnd"/>
      <w:proofErr w:type="gramEnd"/>
      <w:r w:rsidRPr="00EE63D9">
        <w:rPr>
          <w:b/>
          <w:bCs/>
          <w:i/>
          <w:iCs/>
          <w:u w:val="single"/>
          <w:lang w:val="en-US"/>
        </w:rPr>
        <w:t>()</w:t>
      </w:r>
    </w:p>
    <w:p w14:paraId="4CEDB857" w14:textId="5C325AE5" w:rsidR="00500E76" w:rsidRDefault="009F711F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F711F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 wp14:anchorId="12D5FB3B" wp14:editId="1816C8B6">
            <wp:extent cx="5612130" cy="17494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CF7" w14:textId="77777777" w:rsidR="0023246F" w:rsidRDefault="0023246F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89C75CF" w14:textId="2BAEE996" w:rsidR="007E609F" w:rsidRPr="0004486E" w:rsidRDefault="00025B25" w:rsidP="007E609F">
      <w:pPr>
        <w:rPr>
          <w:color w:val="FF0000"/>
        </w:rPr>
      </w:pPr>
      <w:r w:rsidRPr="0004486E">
        <w:rPr>
          <w:color w:val="FF0000"/>
        </w:rPr>
        <w:t>2) Carga el archivo CSV llamada "Netflix_2011_2016.csv"</w:t>
      </w:r>
    </w:p>
    <w:p w14:paraId="3CF81D12" w14:textId="25608953" w:rsidR="007E609F" w:rsidRPr="00EE63D9" w:rsidRDefault="007E609F" w:rsidP="007E609F">
      <w:pPr>
        <w:rPr>
          <w:b/>
          <w:bCs/>
          <w:i/>
          <w:iCs/>
          <w:u w:val="single"/>
          <w:lang w:val="en-US"/>
        </w:rPr>
      </w:pPr>
      <w:proofErr w:type="spellStart"/>
      <w:r w:rsidRPr="00EE63D9">
        <w:rPr>
          <w:b/>
          <w:bCs/>
          <w:i/>
          <w:iCs/>
          <w:u w:val="single"/>
          <w:lang w:val="en-US"/>
        </w:rPr>
        <w:t>val</w:t>
      </w:r>
      <w:proofErr w:type="spellEnd"/>
      <w:r w:rsidRPr="00EE63D9">
        <w:rPr>
          <w:b/>
          <w:bCs/>
          <w:i/>
          <w:iCs/>
          <w:u w:val="single"/>
          <w:lang w:val="en-US"/>
        </w:rPr>
        <w:t xml:space="preserve"> data=</w:t>
      </w:r>
      <w:proofErr w:type="spellStart"/>
      <w:proofErr w:type="gramStart"/>
      <w:r w:rsidRPr="00EE63D9">
        <w:rPr>
          <w:b/>
          <w:bCs/>
          <w:i/>
          <w:iCs/>
          <w:u w:val="single"/>
          <w:lang w:val="en-US"/>
        </w:rPr>
        <w:t>spark.read</w:t>
      </w:r>
      <w:proofErr w:type="gramEnd"/>
      <w:r w:rsidRPr="00EE63D9">
        <w:rPr>
          <w:b/>
          <w:bCs/>
          <w:i/>
          <w:iCs/>
          <w:u w:val="single"/>
          <w:lang w:val="en-US"/>
        </w:rPr>
        <w:t>.option</w:t>
      </w:r>
      <w:proofErr w:type="spellEnd"/>
      <w:r w:rsidRPr="00EE63D9">
        <w:rPr>
          <w:b/>
          <w:bCs/>
          <w:i/>
          <w:iCs/>
          <w:u w:val="single"/>
          <w:lang w:val="en-US"/>
        </w:rPr>
        <w:t>("Header", "true").option("</w:t>
      </w:r>
      <w:proofErr w:type="spellStart"/>
      <w:r w:rsidRPr="00EE63D9">
        <w:rPr>
          <w:b/>
          <w:bCs/>
          <w:i/>
          <w:iCs/>
          <w:u w:val="single"/>
          <w:lang w:val="en-US"/>
        </w:rPr>
        <w:t>inferSchema</w:t>
      </w:r>
      <w:proofErr w:type="spellEnd"/>
      <w:r w:rsidRPr="00EE63D9">
        <w:rPr>
          <w:b/>
          <w:bCs/>
          <w:i/>
          <w:iCs/>
          <w:u w:val="single"/>
          <w:lang w:val="en-US"/>
        </w:rPr>
        <w:t>", "true")csv("Netflix_2011_2016.csv")</w:t>
      </w:r>
    </w:p>
    <w:p w14:paraId="6A90ED5C" w14:textId="7E7C9077" w:rsidR="00C43EF4" w:rsidRPr="00EE63D9" w:rsidRDefault="007E609F" w:rsidP="00025B25">
      <w:pPr>
        <w:rPr>
          <w:b/>
          <w:bCs/>
          <w:i/>
          <w:iCs/>
          <w:u w:val="single"/>
          <w:lang w:val="en-US"/>
        </w:rPr>
      </w:pPr>
      <w:proofErr w:type="spellStart"/>
      <w:r w:rsidRPr="00EE63D9">
        <w:rPr>
          <w:b/>
          <w:bCs/>
          <w:i/>
          <w:iCs/>
          <w:u w:val="single"/>
          <w:lang w:val="en-US"/>
        </w:rPr>
        <w:t>val</w:t>
      </w:r>
      <w:proofErr w:type="spellEnd"/>
      <w:r w:rsidRPr="00EE63D9">
        <w:rPr>
          <w:b/>
          <w:bCs/>
          <w:i/>
          <w:iCs/>
          <w:u w:val="single"/>
          <w:lang w:val="en-US"/>
        </w:rPr>
        <w:t xml:space="preserve"> data </w:t>
      </w:r>
      <w:proofErr w:type="gramStart"/>
      <w:r w:rsidRPr="00EE63D9">
        <w:rPr>
          <w:b/>
          <w:bCs/>
          <w:i/>
          <w:iCs/>
          <w:u w:val="single"/>
          <w:lang w:val="en-US"/>
        </w:rPr>
        <w:t xml:space="preserve">=  </w:t>
      </w:r>
      <w:proofErr w:type="spellStart"/>
      <w:r w:rsidRPr="00EE63D9">
        <w:rPr>
          <w:b/>
          <w:bCs/>
          <w:i/>
          <w:iCs/>
          <w:u w:val="single"/>
          <w:lang w:val="en-US"/>
        </w:rPr>
        <w:t>spark</w:t>
      </w:r>
      <w:proofErr w:type="gramEnd"/>
      <w:r w:rsidRPr="00EE63D9">
        <w:rPr>
          <w:b/>
          <w:bCs/>
          <w:i/>
          <w:iCs/>
          <w:u w:val="single"/>
          <w:lang w:val="en-US"/>
        </w:rPr>
        <w:t>.read.option</w:t>
      </w:r>
      <w:proofErr w:type="spellEnd"/>
      <w:r w:rsidRPr="00EE63D9">
        <w:rPr>
          <w:b/>
          <w:bCs/>
          <w:i/>
          <w:iCs/>
          <w:u w:val="single"/>
          <w:lang w:val="en-US"/>
        </w:rPr>
        <w:t>("header", "true").option("inferSchema","true")csv("C:/Users/52664/Downloads/Netflix_2011_2016.csv")</w:t>
      </w:r>
    </w:p>
    <w:p w14:paraId="1FF593D3" w14:textId="714D1B1C" w:rsidR="0049575B" w:rsidRDefault="003E3A3D" w:rsidP="00025B25">
      <w:r w:rsidRPr="003E3A3D">
        <w:rPr>
          <w:noProof/>
        </w:rPr>
        <w:drawing>
          <wp:inline distT="0" distB="0" distL="0" distR="0" wp14:anchorId="361600ED" wp14:editId="3C3900CF">
            <wp:extent cx="5612130" cy="27749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D092" w14:textId="77777777" w:rsidR="0004486E" w:rsidRDefault="0004486E" w:rsidP="003E3A3D">
      <w:pPr>
        <w:tabs>
          <w:tab w:val="left" w:pos="4573"/>
        </w:tabs>
      </w:pPr>
    </w:p>
    <w:p w14:paraId="120CC8A4" w14:textId="77777777" w:rsidR="0004486E" w:rsidRDefault="0004486E" w:rsidP="003E3A3D">
      <w:pPr>
        <w:tabs>
          <w:tab w:val="left" w:pos="4573"/>
        </w:tabs>
      </w:pPr>
    </w:p>
    <w:p w14:paraId="555BB7AC" w14:textId="77777777" w:rsidR="0004486E" w:rsidRDefault="0004486E" w:rsidP="003E3A3D">
      <w:pPr>
        <w:tabs>
          <w:tab w:val="left" w:pos="4573"/>
        </w:tabs>
      </w:pPr>
    </w:p>
    <w:p w14:paraId="64D2F5A1" w14:textId="0F79F940" w:rsidR="009B0AF4" w:rsidRPr="0004486E" w:rsidRDefault="003A62DC" w:rsidP="003E3A3D">
      <w:pPr>
        <w:tabs>
          <w:tab w:val="left" w:pos="4573"/>
        </w:tabs>
        <w:rPr>
          <w:color w:val="FF0000"/>
        </w:rPr>
      </w:pPr>
      <w:r w:rsidRPr="0004486E">
        <w:rPr>
          <w:color w:val="FF0000"/>
        </w:rPr>
        <w:lastRenderedPageBreak/>
        <w:t>3) ¿</w:t>
      </w:r>
      <w:r w:rsidR="00DB4BA5" w:rsidRPr="0004486E">
        <w:rPr>
          <w:color w:val="FF0000"/>
        </w:rPr>
        <w:t>Cuáles son los nombres de las columnas?</w:t>
      </w:r>
      <w:r w:rsidR="003E3A3D" w:rsidRPr="0004486E">
        <w:rPr>
          <w:color w:val="FF0000"/>
        </w:rPr>
        <w:tab/>
      </w:r>
    </w:p>
    <w:p w14:paraId="03C76F5D" w14:textId="7413897C" w:rsidR="00363A49" w:rsidRPr="00C43EF4" w:rsidRDefault="00C43EF4" w:rsidP="003E3A3D">
      <w:pPr>
        <w:tabs>
          <w:tab w:val="left" w:pos="4573"/>
        </w:tabs>
        <w:rPr>
          <w:b/>
          <w:bCs/>
          <w:i/>
          <w:iCs/>
          <w:u w:val="single"/>
        </w:rPr>
      </w:pPr>
      <w:proofErr w:type="spellStart"/>
      <w:proofErr w:type="gramStart"/>
      <w:r w:rsidRPr="00C43EF4">
        <w:rPr>
          <w:b/>
          <w:bCs/>
          <w:i/>
          <w:iCs/>
          <w:u w:val="single"/>
        </w:rPr>
        <w:t>data.columns</w:t>
      </w:r>
      <w:proofErr w:type="spellEnd"/>
      <w:proofErr w:type="gramEnd"/>
    </w:p>
    <w:p w14:paraId="44BB6788" w14:textId="345591F1" w:rsidR="003E3A3D" w:rsidRDefault="00C43EF4" w:rsidP="003E3A3D">
      <w:pPr>
        <w:tabs>
          <w:tab w:val="left" w:pos="4573"/>
        </w:tabs>
      </w:pPr>
      <w:r w:rsidRPr="00C43EF4">
        <w:rPr>
          <w:noProof/>
        </w:rPr>
        <w:drawing>
          <wp:inline distT="0" distB="0" distL="0" distR="0" wp14:anchorId="51CC8FB5" wp14:editId="7241737A">
            <wp:extent cx="5612130" cy="3435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5D3D" w14:textId="114E1E96" w:rsidR="000800F9" w:rsidRPr="0004486E" w:rsidRDefault="00FB265A" w:rsidP="00FB265A">
      <w:pPr>
        <w:rPr>
          <w:color w:val="FF0000"/>
        </w:rPr>
      </w:pPr>
      <w:r w:rsidRPr="0004486E">
        <w:rPr>
          <w:color w:val="FF0000"/>
        </w:rPr>
        <w:t xml:space="preserve">4) ¿Cómo es el </w:t>
      </w:r>
      <w:r w:rsidR="00184FA4" w:rsidRPr="0004486E">
        <w:rPr>
          <w:color w:val="FF0000"/>
        </w:rPr>
        <w:t>esquema</w:t>
      </w:r>
      <w:r w:rsidRPr="0004486E">
        <w:rPr>
          <w:color w:val="FF0000"/>
        </w:rPr>
        <w:t>?</w:t>
      </w:r>
    </w:p>
    <w:p w14:paraId="5355E21A" w14:textId="1859B2E1" w:rsidR="00363A49" w:rsidRPr="00363A49" w:rsidRDefault="00363A49" w:rsidP="00FB265A">
      <w:pPr>
        <w:rPr>
          <w:b/>
          <w:bCs/>
          <w:i/>
          <w:iCs/>
          <w:u w:val="single"/>
        </w:rPr>
      </w:pPr>
      <w:proofErr w:type="spellStart"/>
      <w:proofErr w:type="gramStart"/>
      <w:r>
        <w:rPr>
          <w:b/>
          <w:bCs/>
          <w:i/>
          <w:iCs/>
          <w:u w:val="single"/>
        </w:rPr>
        <w:t>d</w:t>
      </w:r>
      <w:r w:rsidRPr="00363A49">
        <w:rPr>
          <w:b/>
          <w:bCs/>
          <w:i/>
          <w:iCs/>
          <w:u w:val="single"/>
        </w:rPr>
        <w:t>ata.printSchema</w:t>
      </w:r>
      <w:proofErr w:type="spellEnd"/>
      <w:proofErr w:type="gramEnd"/>
      <w:r w:rsidRPr="00363A49">
        <w:rPr>
          <w:b/>
          <w:bCs/>
          <w:i/>
          <w:iCs/>
          <w:u w:val="single"/>
        </w:rPr>
        <w:t>()</w:t>
      </w:r>
    </w:p>
    <w:p w14:paraId="53C12729" w14:textId="5A2F4071" w:rsidR="00184FA4" w:rsidRDefault="003E656A" w:rsidP="00FB265A">
      <w:r w:rsidRPr="003E656A">
        <w:rPr>
          <w:noProof/>
        </w:rPr>
        <w:drawing>
          <wp:inline distT="0" distB="0" distL="0" distR="0" wp14:anchorId="61C80345" wp14:editId="0316061B">
            <wp:extent cx="5612130" cy="163131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CCB9" w14:textId="08493CD6" w:rsidR="003E656A" w:rsidRPr="0004486E" w:rsidRDefault="00E553A2" w:rsidP="00FB265A">
      <w:pPr>
        <w:rPr>
          <w:color w:val="FF0000"/>
        </w:rPr>
      </w:pPr>
      <w:r w:rsidRPr="0004486E">
        <w:rPr>
          <w:color w:val="FF0000"/>
        </w:rPr>
        <w:t xml:space="preserve">5) </w:t>
      </w:r>
      <w:r w:rsidR="009A42DA" w:rsidRPr="0004486E">
        <w:rPr>
          <w:color w:val="FF0000"/>
        </w:rPr>
        <w:t>Imprime las primeras 5 columnas.</w:t>
      </w:r>
    </w:p>
    <w:p w14:paraId="2F18EDA7" w14:textId="20DD8260" w:rsidR="00E553A2" w:rsidRPr="00363A49" w:rsidRDefault="00363A49" w:rsidP="00FB265A">
      <w:pPr>
        <w:rPr>
          <w:b/>
          <w:bCs/>
          <w:i/>
          <w:iCs/>
          <w:u w:val="single"/>
        </w:rPr>
      </w:pPr>
      <w:proofErr w:type="spellStart"/>
      <w:proofErr w:type="gramStart"/>
      <w:r w:rsidRPr="00363A49">
        <w:rPr>
          <w:b/>
          <w:bCs/>
          <w:i/>
          <w:iCs/>
          <w:u w:val="single"/>
        </w:rPr>
        <w:t>Data.columns.take</w:t>
      </w:r>
      <w:proofErr w:type="spellEnd"/>
      <w:proofErr w:type="gramEnd"/>
      <w:r w:rsidRPr="00363A49">
        <w:rPr>
          <w:b/>
          <w:bCs/>
          <w:i/>
          <w:iCs/>
          <w:u w:val="single"/>
        </w:rPr>
        <w:t>(5)</w:t>
      </w:r>
    </w:p>
    <w:p w14:paraId="69C48FE4" w14:textId="40FE0E86" w:rsidR="00FF5A39" w:rsidRDefault="00FF5A39" w:rsidP="00FB265A">
      <w:r w:rsidRPr="00FF5A39">
        <w:rPr>
          <w:noProof/>
        </w:rPr>
        <w:drawing>
          <wp:inline distT="0" distB="0" distL="0" distR="0" wp14:anchorId="55EDE1E8" wp14:editId="12AD5F2F">
            <wp:extent cx="5612130" cy="48577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B5A" w14:textId="000757DF" w:rsidR="00FF5A39" w:rsidRDefault="00E553A2" w:rsidP="00FB265A">
      <w:pPr>
        <w:rPr>
          <w:color w:val="FF0000"/>
        </w:rPr>
      </w:pPr>
      <w:r w:rsidRPr="0004486E">
        <w:rPr>
          <w:color w:val="FF0000"/>
        </w:rPr>
        <w:t xml:space="preserve">6) </w:t>
      </w:r>
      <w:r w:rsidR="00FF5A39" w:rsidRPr="0004486E">
        <w:rPr>
          <w:color w:val="FF0000"/>
        </w:rPr>
        <w:t xml:space="preserve">Usa describe () para aprender sobre el </w:t>
      </w:r>
      <w:proofErr w:type="spellStart"/>
      <w:r w:rsidR="00FF5A39" w:rsidRPr="0004486E">
        <w:rPr>
          <w:color w:val="FF0000"/>
        </w:rPr>
        <w:t>DataFrame</w:t>
      </w:r>
      <w:proofErr w:type="spellEnd"/>
      <w:r w:rsidR="00FF5A39" w:rsidRPr="0004486E">
        <w:rPr>
          <w:color w:val="FF0000"/>
        </w:rPr>
        <w:t>.</w:t>
      </w:r>
    </w:p>
    <w:p w14:paraId="7D8E9596" w14:textId="7208982E" w:rsidR="0004486E" w:rsidRPr="0004486E" w:rsidRDefault="0004486E" w:rsidP="00FB265A">
      <w:pPr>
        <w:rPr>
          <w:b/>
          <w:bCs/>
          <w:i/>
          <w:iCs/>
          <w:u w:val="single"/>
        </w:rPr>
      </w:pPr>
      <w:proofErr w:type="spellStart"/>
      <w:proofErr w:type="gramStart"/>
      <w:r>
        <w:rPr>
          <w:b/>
          <w:bCs/>
          <w:i/>
          <w:iCs/>
          <w:u w:val="single"/>
        </w:rPr>
        <w:t>d</w:t>
      </w:r>
      <w:r w:rsidRPr="0004486E">
        <w:rPr>
          <w:b/>
          <w:bCs/>
          <w:i/>
          <w:iCs/>
          <w:u w:val="single"/>
        </w:rPr>
        <w:t>ata.columns</w:t>
      </w:r>
      <w:proofErr w:type="gramEnd"/>
      <w:r w:rsidRPr="0004486E">
        <w:rPr>
          <w:b/>
          <w:bCs/>
          <w:i/>
          <w:iCs/>
          <w:u w:val="single"/>
        </w:rPr>
        <w:t>.take</w:t>
      </w:r>
      <w:proofErr w:type="spellEnd"/>
      <w:r w:rsidRPr="0004486E">
        <w:rPr>
          <w:b/>
          <w:bCs/>
          <w:i/>
          <w:iCs/>
          <w:u w:val="single"/>
        </w:rPr>
        <w:t>(5)</w:t>
      </w:r>
    </w:p>
    <w:p w14:paraId="633FF3BA" w14:textId="574AE197" w:rsidR="00FF5A39" w:rsidRDefault="00B87D79" w:rsidP="00FB265A">
      <w:r w:rsidRPr="00B87D79">
        <w:rPr>
          <w:noProof/>
        </w:rPr>
        <w:drawing>
          <wp:inline distT="0" distB="0" distL="0" distR="0" wp14:anchorId="6EBD2F73" wp14:editId="36C0E6FA">
            <wp:extent cx="5612130" cy="1167130"/>
            <wp:effectExtent l="0" t="0" r="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661" w14:textId="77777777" w:rsidR="00B92830" w:rsidRDefault="00B92830" w:rsidP="00FB265A"/>
    <w:p w14:paraId="09140CA1" w14:textId="77777777" w:rsidR="00FB265A" w:rsidRPr="00FB265A" w:rsidRDefault="00FB265A" w:rsidP="00FB265A"/>
    <w:p w14:paraId="3F89055C" w14:textId="77777777" w:rsidR="003A62DC" w:rsidRDefault="003A62DC" w:rsidP="00DB4BA5"/>
    <w:p w14:paraId="62B37556" w14:textId="77777777" w:rsidR="00DB4BA5" w:rsidRPr="00DB4BA5" w:rsidRDefault="00DB4BA5" w:rsidP="00DB4BA5"/>
    <w:p w14:paraId="0ACF6F52" w14:textId="52EE574F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C984639" w14:textId="18CAA7FD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19B5FFD" w14:textId="30BE46E6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EB2C52B" w14:textId="7B42AD67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8033DC1" w14:textId="3F650056" w:rsidR="0097366C" w:rsidRDefault="0097366C" w:rsidP="004663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0CABA50" w14:textId="4674CDC0" w:rsidR="0097366C" w:rsidRPr="00EE63D9" w:rsidRDefault="0097366C" w:rsidP="00EE63D9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</w:p>
    <w:p w14:paraId="0A061B97" w14:textId="6BD31F65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7. Crea un nuevo </w:t>
      </w:r>
      <w:proofErr w:type="spellStart"/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dataframe</w:t>
      </w:r>
      <w:proofErr w:type="spellEnd"/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con una columna nueva llamada “HV Ratio” que es la relación que</w:t>
      </w:r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existe entre el precio de la columna “High” frente a la columna</w:t>
      </w:r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“Volumen” de acciones</w:t>
      </w:r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negociadas por un día. </w:t>
      </w:r>
      <w:proofErr w:type="spellStart"/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Hint</w:t>
      </w:r>
      <w:proofErr w:type="spellEnd"/>
      <w:r w:rsidRPr="00EE63D9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- es una operación</w:t>
      </w:r>
    </w:p>
    <w:p w14:paraId="1D6862C0" w14:textId="48A1195F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</w:p>
    <w:p w14:paraId="67571F23" w14:textId="75F3E5CE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 xml:space="preserve">Val df2= </w:t>
      </w:r>
      <w:proofErr w:type="spellStart"/>
      <w:proofErr w:type="gramStart"/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df.withColumn</w:t>
      </w:r>
      <w:proofErr w:type="spellEnd"/>
      <w:proofErr w:type="gramEnd"/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 xml:space="preserve">(“HV Ratio”, </w:t>
      </w:r>
      <w:proofErr w:type="spellStart"/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df</w:t>
      </w:r>
      <w:proofErr w:type="spellEnd"/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 xml:space="preserve">(“High”)/ </w:t>
      </w:r>
      <w:proofErr w:type="spellStart"/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df</w:t>
      </w:r>
      <w:proofErr w:type="spellEnd"/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(“volume”))</w:t>
      </w:r>
    </w:p>
    <w:p w14:paraId="28C4197B" w14:textId="06125117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</w:p>
    <w:p w14:paraId="07BD84D3" w14:textId="302FA15C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  <w:r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df2.describe(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).show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()</w:t>
      </w:r>
    </w:p>
    <w:p w14:paraId="2E4E1147" w14:textId="03F995E1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</w:p>
    <w:p w14:paraId="18F79E59" w14:textId="4F75C5F2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  <w:r w:rsidRPr="00EE63D9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drawing>
          <wp:inline distT="0" distB="0" distL="0" distR="0" wp14:anchorId="1052589F" wp14:editId="05348511">
            <wp:extent cx="5612130" cy="1195070"/>
            <wp:effectExtent l="0" t="0" r="762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A5C2" w14:textId="23A34513" w:rsidR="005B28F2" w:rsidRDefault="005B28F2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</w:p>
    <w:p w14:paraId="4BE1580B" w14:textId="314071D3" w:rsidR="00EE63D9" w:rsidRDefault="00EE63D9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</w:p>
    <w:p w14:paraId="105B6C05" w14:textId="0DDC7744" w:rsidR="00EE63D9" w:rsidRDefault="005B28F2" w:rsidP="00EE63D9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</w:pPr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 xml:space="preserve">8. ¿Qué día tuvo el pico </w:t>
      </w:r>
      <w:proofErr w:type="spellStart"/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>mas</w:t>
      </w:r>
      <w:proofErr w:type="spellEnd"/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 xml:space="preserve"> alto en la columna “Open”?</w:t>
      </w:r>
    </w:p>
    <w:p w14:paraId="7C26C62B" w14:textId="24C8EB12" w:rsidR="005B28F2" w:rsidRPr="005B28F2" w:rsidRDefault="005B28F2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</w:pPr>
      <w:proofErr w:type="spellStart"/>
      <w:proofErr w:type="gramStart"/>
      <w:r w:rsidRPr="005B28F2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df.orderBy</w:t>
      </w:r>
      <w:proofErr w:type="spellEnd"/>
      <w:proofErr w:type="gramEnd"/>
      <w:r w:rsidRPr="005B28F2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(“</w:t>
      </w:r>
      <w:proofErr w:type="spellStart"/>
      <w:r w:rsidRPr="005B28F2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Open”.desc</w:t>
      </w:r>
      <w:proofErr w:type="spellEnd"/>
      <w:r w:rsidRPr="005B28F2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t>).show()</w:t>
      </w:r>
    </w:p>
    <w:p w14:paraId="4AEEDAAB" w14:textId="78C1131A" w:rsidR="005B28F2" w:rsidRDefault="005B28F2" w:rsidP="00EE63D9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</w:pPr>
    </w:p>
    <w:p w14:paraId="2206BCC4" w14:textId="21350859" w:rsidR="005B28F2" w:rsidRDefault="005B28F2" w:rsidP="00EE63D9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</w:pPr>
      <w:r w:rsidRPr="005B28F2"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  <w:drawing>
          <wp:inline distT="0" distB="0" distL="0" distR="0" wp14:anchorId="48388FF8" wp14:editId="58B1346C">
            <wp:extent cx="5612130" cy="2639695"/>
            <wp:effectExtent l="0" t="0" r="7620" b="8255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1481" w14:textId="60C6858A" w:rsidR="005B28F2" w:rsidRDefault="005B28F2" w:rsidP="00EE63D9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</w:pPr>
    </w:p>
    <w:p w14:paraId="3AFDD753" w14:textId="7826DDB3" w:rsidR="005B28F2" w:rsidRDefault="005B28F2" w:rsidP="005B28F2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</w:pPr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>9. ¿Cuál es el significado de la columna Cerrar “</w:t>
      </w:r>
      <w:proofErr w:type="spellStart"/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>Close</w:t>
      </w:r>
      <w:proofErr w:type="spellEnd"/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>” en el contexto de información financiera,</w:t>
      </w:r>
      <w:r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 xml:space="preserve"> </w:t>
      </w:r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>explíquelo</w:t>
      </w:r>
      <w:r w:rsidRPr="005B28F2">
        <w:rPr>
          <w:rFonts w:ascii="Arial" w:eastAsia="Times New Roman" w:hAnsi="Arial" w:cs="Arial"/>
          <w:color w:val="FF0000"/>
          <w:sz w:val="24"/>
          <w:szCs w:val="24"/>
          <w:lang w:val="es-US" w:eastAsia="es-MX"/>
        </w:rPr>
        <w:t xml:space="preserve"> no hay que codificar nada?</w:t>
      </w:r>
    </w:p>
    <w:p w14:paraId="04B80CFE" w14:textId="77777777" w:rsidR="005F066A" w:rsidRDefault="005F066A" w:rsidP="005F066A">
      <w:pPr>
        <w:rPr>
          <w:lang w:val="es-US"/>
        </w:rPr>
      </w:pPr>
    </w:p>
    <w:p w14:paraId="0D09D006" w14:textId="499DAD43" w:rsidR="005F066A" w:rsidRDefault="005F066A" w:rsidP="005F066A">
      <w:r w:rsidRPr="005F066A">
        <w:t xml:space="preserve">Es el momento donde se revisa y </w:t>
      </w:r>
      <w:proofErr w:type="spellStart"/>
      <w:r w:rsidRPr="005F066A">
        <w:t>reducens</w:t>
      </w:r>
      <w:proofErr w:type="spellEnd"/>
      <w:r w:rsidRPr="005F066A">
        <w:t xml:space="preserve"> los balances antes de que el ciclo contable cierre</w:t>
      </w:r>
    </w:p>
    <w:p w14:paraId="410CC87E" w14:textId="22746BDB" w:rsidR="005F066A" w:rsidRDefault="005F066A" w:rsidP="005F066A"/>
    <w:p w14:paraId="675A817B" w14:textId="77777777" w:rsidR="005F066A" w:rsidRDefault="005F066A" w:rsidP="005F066A"/>
    <w:p w14:paraId="1EA6887E" w14:textId="650E9ABC" w:rsidR="005F066A" w:rsidRDefault="005F066A" w:rsidP="005F066A">
      <w:pPr>
        <w:rPr>
          <w:color w:val="FF0000"/>
        </w:rPr>
      </w:pPr>
      <w:r w:rsidRPr="005F066A">
        <w:rPr>
          <w:color w:val="FF0000"/>
        </w:rPr>
        <w:t>10. ¿Cuál es el máximo y mínimo de la columna “Volumen”?</w:t>
      </w:r>
    </w:p>
    <w:p w14:paraId="7C5317D4" w14:textId="0D72EBE5" w:rsidR="005F066A" w:rsidRPr="005F066A" w:rsidRDefault="005F066A" w:rsidP="005F066A">
      <w:pPr>
        <w:rPr>
          <w:b/>
          <w:bCs/>
          <w:i/>
          <w:iCs/>
          <w:u w:val="single"/>
          <w:lang w:val="en-US"/>
        </w:rPr>
      </w:pPr>
      <w:proofErr w:type="spellStart"/>
      <w:proofErr w:type="gramStart"/>
      <w:r w:rsidRPr="005F066A">
        <w:rPr>
          <w:b/>
          <w:bCs/>
          <w:i/>
          <w:iCs/>
          <w:u w:val="single"/>
          <w:lang w:val="en-US"/>
        </w:rPr>
        <w:t>df.select</w:t>
      </w:r>
      <w:proofErr w:type="spellEnd"/>
      <w:proofErr w:type="gramEnd"/>
      <w:r w:rsidRPr="005F066A">
        <w:rPr>
          <w:b/>
          <w:bCs/>
          <w:i/>
          <w:iCs/>
          <w:u w:val="single"/>
          <w:lang w:val="en-US"/>
        </w:rPr>
        <w:t>(max(“Volume”)).show()</w:t>
      </w:r>
    </w:p>
    <w:p w14:paraId="4285D75B" w14:textId="5C8C919C" w:rsidR="005F066A" w:rsidRPr="000E343C" w:rsidRDefault="005F066A" w:rsidP="005F066A">
      <w:pPr>
        <w:rPr>
          <w:b/>
          <w:bCs/>
          <w:i/>
          <w:iCs/>
          <w:u w:val="single"/>
          <w:lang w:val="en-US"/>
        </w:rPr>
      </w:pPr>
      <w:proofErr w:type="spellStart"/>
      <w:proofErr w:type="gramStart"/>
      <w:r w:rsidRPr="005F066A">
        <w:rPr>
          <w:b/>
          <w:bCs/>
          <w:i/>
          <w:iCs/>
          <w:u w:val="single"/>
          <w:lang w:val="en-US"/>
        </w:rPr>
        <w:t>d</w:t>
      </w:r>
      <w:r w:rsidRPr="005F066A">
        <w:rPr>
          <w:b/>
          <w:bCs/>
          <w:i/>
          <w:iCs/>
          <w:u w:val="single"/>
          <w:lang w:val="en-US"/>
        </w:rPr>
        <w:t>f.select</w:t>
      </w:r>
      <w:proofErr w:type="spellEnd"/>
      <w:proofErr w:type="gramEnd"/>
      <w:r w:rsidRPr="005F066A">
        <w:rPr>
          <w:b/>
          <w:bCs/>
          <w:i/>
          <w:iCs/>
          <w:u w:val="single"/>
          <w:lang w:val="en-US"/>
        </w:rPr>
        <w:t>(</w:t>
      </w:r>
      <w:r w:rsidRPr="005F066A">
        <w:rPr>
          <w:b/>
          <w:bCs/>
          <w:i/>
          <w:iCs/>
          <w:u w:val="single"/>
          <w:lang w:val="en-US"/>
        </w:rPr>
        <w:t>min</w:t>
      </w:r>
      <w:r w:rsidRPr="005F066A">
        <w:rPr>
          <w:b/>
          <w:bCs/>
          <w:i/>
          <w:iCs/>
          <w:u w:val="single"/>
          <w:lang w:val="en-US"/>
        </w:rPr>
        <w:t>(“Volume”)).show()</w:t>
      </w:r>
    </w:p>
    <w:p w14:paraId="3C53E6DB" w14:textId="52F330C6" w:rsidR="005F066A" w:rsidRDefault="005F066A" w:rsidP="005F066A">
      <w:pPr>
        <w:rPr>
          <w:color w:val="FF0000"/>
        </w:rPr>
      </w:pPr>
      <w:r w:rsidRPr="005F066A">
        <w:rPr>
          <w:color w:val="FF0000"/>
        </w:rPr>
        <w:drawing>
          <wp:inline distT="0" distB="0" distL="0" distR="0" wp14:anchorId="750CB611" wp14:editId="03B1B180">
            <wp:extent cx="4820323" cy="1333686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B63" w14:textId="0088DB1F" w:rsidR="005F066A" w:rsidRDefault="005F066A" w:rsidP="005F066A">
      <w:pPr>
        <w:rPr>
          <w:color w:val="FF0000"/>
        </w:rPr>
      </w:pPr>
      <w:r w:rsidRPr="005F066A">
        <w:rPr>
          <w:color w:val="FF0000"/>
        </w:rPr>
        <w:drawing>
          <wp:inline distT="0" distB="0" distL="0" distR="0" wp14:anchorId="79BBBA74" wp14:editId="7528F73E">
            <wp:extent cx="4833257" cy="1516380"/>
            <wp:effectExtent l="0" t="0" r="5715" b="762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15"/>
                    <a:srcRect r="13878"/>
                    <a:stretch/>
                  </pic:blipFill>
                  <pic:spPr bwMode="auto">
                    <a:xfrm>
                      <a:off x="0" y="0"/>
                      <a:ext cx="4833257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AE724" w14:textId="260BBE33" w:rsidR="005F066A" w:rsidRDefault="005F066A" w:rsidP="005F066A">
      <w:pPr>
        <w:rPr>
          <w:color w:val="FF0000"/>
        </w:rPr>
      </w:pPr>
    </w:p>
    <w:p w14:paraId="2393D6CF" w14:textId="77777777" w:rsidR="005F066A" w:rsidRPr="005F066A" w:rsidRDefault="005F066A" w:rsidP="005F066A">
      <w:pPr>
        <w:rPr>
          <w:color w:val="FF0000"/>
        </w:rPr>
      </w:pPr>
      <w:r w:rsidRPr="005F066A">
        <w:rPr>
          <w:color w:val="FF0000"/>
        </w:rPr>
        <w:t>11. Con Sintaxis Scala/</w:t>
      </w:r>
      <w:proofErr w:type="spellStart"/>
      <w:r w:rsidRPr="005F066A">
        <w:rPr>
          <w:color w:val="FF0000"/>
        </w:rPr>
        <w:t>Spark</w:t>
      </w:r>
      <w:proofErr w:type="spellEnd"/>
      <w:r w:rsidRPr="005F066A">
        <w:rPr>
          <w:color w:val="FF0000"/>
        </w:rPr>
        <w:t xml:space="preserve"> $ conteste los siguiente:</w:t>
      </w:r>
    </w:p>
    <w:p w14:paraId="79A491F2" w14:textId="77777777" w:rsidR="005F066A" w:rsidRPr="005F066A" w:rsidRDefault="005F066A" w:rsidP="005F066A">
      <w:pPr>
        <w:rPr>
          <w:color w:val="FF0000"/>
        </w:rPr>
      </w:pPr>
      <w:r w:rsidRPr="005F066A">
        <w:rPr>
          <w:color w:val="FF0000"/>
        </w:rPr>
        <w:t>a. ¿Cuántos días fue la columna “</w:t>
      </w:r>
      <w:proofErr w:type="spellStart"/>
      <w:r w:rsidRPr="005F066A">
        <w:rPr>
          <w:color w:val="FF0000"/>
        </w:rPr>
        <w:t>Close</w:t>
      </w:r>
      <w:proofErr w:type="spellEnd"/>
      <w:r w:rsidRPr="005F066A">
        <w:rPr>
          <w:color w:val="FF0000"/>
        </w:rPr>
        <w:t>” inferior a $ 600?</w:t>
      </w:r>
    </w:p>
    <w:p w14:paraId="397FED72" w14:textId="77777777" w:rsidR="005F066A" w:rsidRPr="005F066A" w:rsidRDefault="005F066A" w:rsidP="005F066A">
      <w:pPr>
        <w:rPr>
          <w:color w:val="FF0000"/>
        </w:rPr>
      </w:pPr>
      <w:r w:rsidRPr="005F066A">
        <w:rPr>
          <w:color w:val="FF0000"/>
        </w:rPr>
        <w:t>b. ¿Qué porcentaje del tiempo fue la columna “High” mayor que $ 500?</w:t>
      </w:r>
    </w:p>
    <w:p w14:paraId="7BC5040E" w14:textId="77777777" w:rsidR="005F066A" w:rsidRPr="005F066A" w:rsidRDefault="005F066A" w:rsidP="005F066A">
      <w:pPr>
        <w:rPr>
          <w:color w:val="FF0000"/>
        </w:rPr>
      </w:pPr>
      <w:r w:rsidRPr="005F066A">
        <w:rPr>
          <w:color w:val="FF0000"/>
        </w:rPr>
        <w:t>c. ¿Cuál es la correlación de Pearson entre columna “High” y la columna “Volumen”?</w:t>
      </w:r>
    </w:p>
    <w:p w14:paraId="50397E87" w14:textId="77777777" w:rsidR="005F066A" w:rsidRPr="005F066A" w:rsidRDefault="005F066A" w:rsidP="005F066A">
      <w:pPr>
        <w:rPr>
          <w:color w:val="FF0000"/>
        </w:rPr>
      </w:pPr>
      <w:r w:rsidRPr="005F066A">
        <w:rPr>
          <w:color w:val="FF0000"/>
        </w:rPr>
        <w:t>d. ¿Cuál es el máximo de la columna “High” por año?</w:t>
      </w:r>
    </w:p>
    <w:p w14:paraId="2B8C7FCC" w14:textId="50606141" w:rsidR="005F066A" w:rsidRDefault="005F066A" w:rsidP="005F066A">
      <w:pPr>
        <w:rPr>
          <w:color w:val="FF0000"/>
        </w:rPr>
      </w:pPr>
      <w:r w:rsidRPr="005F066A">
        <w:rPr>
          <w:color w:val="FF0000"/>
        </w:rPr>
        <w:t>e. ¿Cuál es el promedio de columna “</w:t>
      </w:r>
      <w:proofErr w:type="spellStart"/>
      <w:r w:rsidRPr="005F066A">
        <w:rPr>
          <w:color w:val="FF0000"/>
        </w:rPr>
        <w:t>Close</w:t>
      </w:r>
      <w:proofErr w:type="spellEnd"/>
      <w:r w:rsidRPr="005F066A">
        <w:rPr>
          <w:color w:val="FF0000"/>
        </w:rPr>
        <w:t>” para cada mes del calendario?</w:t>
      </w:r>
    </w:p>
    <w:p w14:paraId="1C7FE9E2" w14:textId="723C52D3" w:rsidR="005F066A" w:rsidRDefault="005F066A" w:rsidP="005F066A">
      <w:pPr>
        <w:rPr>
          <w:color w:val="FF0000"/>
        </w:rPr>
      </w:pPr>
    </w:p>
    <w:p w14:paraId="0F424CAF" w14:textId="2F90245F" w:rsidR="005F066A" w:rsidRDefault="005F066A" w:rsidP="005F066A">
      <w:pPr>
        <w:rPr>
          <w:color w:val="FF0000"/>
        </w:rPr>
      </w:pPr>
      <w:r w:rsidRPr="005F066A">
        <w:rPr>
          <w:color w:val="FF0000"/>
        </w:rPr>
        <w:lastRenderedPageBreak/>
        <w:drawing>
          <wp:inline distT="0" distB="0" distL="0" distR="0" wp14:anchorId="1E0099AD" wp14:editId="53902948">
            <wp:extent cx="4662435" cy="2988010"/>
            <wp:effectExtent l="0" t="0" r="508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0355" cy="29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2541" w14:textId="624E4CC6" w:rsidR="000E343C" w:rsidRDefault="000E343C" w:rsidP="005F066A">
      <w:pPr>
        <w:rPr>
          <w:color w:val="FF0000"/>
        </w:rPr>
      </w:pPr>
      <w:r w:rsidRPr="000E343C">
        <w:rPr>
          <w:color w:val="FF0000"/>
        </w:rPr>
        <w:drawing>
          <wp:inline distT="0" distB="0" distL="0" distR="0" wp14:anchorId="70E4224A" wp14:editId="43F950F3">
            <wp:extent cx="5612130" cy="1061085"/>
            <wp:effectExtent l="0" t="0" r="7620" b="5715"/>
            <wp:docPr id="13" name="Imagen 1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E801" w14:textId="31366BE8" w:rsidR="00EE63D9" w:rsidRDefault="005F066A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s-US" w:eastAsia="es-MX"/>
        </w:rPr>
      </w:pPr>
      <w:r w:rsidRPr="005B28F2"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n-US" w:eastAsia="es-MX"/>
        </w:rPr>
        <w:drawing>
          <wp:inline distT="0" distB="0" distL="0" distR="0" wp14:anchorId="51774BF8" wp14:editId="77090CA1">
            <wp:extent cx="5612130" cy="319024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8105" w14:textId="77777777" w:rsidR="005F066A" w:rsidRPr="005B28F2" w:rsidRDefault="005F066A" w:rsidP="00EE63D9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D0D0D" w:themeColor="text1" w:themeTint="F2"/>
          <w:sz w:val="24"/>
          <w:szCs w:val="24"/>
          <w:u w:val="single"/>
          <w:lang w:val="es-US" w:eastAsia="es-MX"/>
        </w:rPr>
      </w:pPr>
    </w:p>
    <w:sectPr w:rsidR="005F066A" w:rsidRPr="005B28F2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4457" w14:textId="77777777" w:rsidR="009D64B7" w:rsidRDefault="009D64B7" w:rsidP="004663B6">
      <w:pPr>
        <w:spacing w:after="0" w:line="240" w:lineRule="auto"/>
      </w:pPr>
      <w:r>
        <w:separator/>
      </w:r>
    </w:p>
  </w:endnote>
  <w:endnote w:type="continuationSeparator" w:id="0">
    <w:p w14:paraId="38B82DFD" w14:textId="77777777" w:rsidR="009D64B7" w:rsidRDefault="009D64B7" w:rsidP="0046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0D2F" w14:textId="77777777" w:rsidR="009D64B7" w:rsidRDefault="009D64B7" w:rsidP="004663B6">
      <w:pPr>
        <w:spacing w:after="0" w:line="240" w:lineRule="auto"/>
      </w:pPr>
      <w:r>
        <w:separator/>
      </w:r>
    </w:p>
  </w:footnote>
  <w:footnote w:type="continuationSeparator" w:id="0">
    <w:p w14:paraId="53B22AF6" w14:textId="77777777" w:rsidR="009D64B7" w:rsidRDefault="009D64B7" w:rsidP="00466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9D53" w14:textId="62688A7F" w:rsidR="004663B6" w:rsidRDefault="004663B6">
    <w:pPr>
      <w:pStyle w:val="Encabezado"/>
    </w:pPr>
    <w:r>
      <w:rPr>
        <w:noProof/>
        <w:bdr w:val="none" w:sz="0" w:space="0" w:color="auto" w:frame="1"/>
      </w:rPr>
      <w:drawing>
        <wp:inline distT="0" distB="0" distL="0" distR="0" wp14:anchorId="0E73F10C" wp14:editId="0C2B4192">
          <wp:extent cx="5612130" cy="607060"/>
          <wp:effectExtent l="0" t="0" r="7620" b="254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9B"/>
    <w:rsid w:val="00025B25"/>
    <w:rsid w:val="0004486E"/>
    <w:rsid w:val="000800F9"/>
    <w:rsid w:val="000A3514"/>
    <w:rsid w:val="000E343C"/>
    <w:rsid w:val="0015069C"/>
    <w:rsid w:val="00184FA4"/>
    <w:rsid w:val="001B751A"/>
    <w:rsid w:val="001C5F5F"/>
    <w:rsid w:val="0023246F"/>
    <w:rsid w:val="00271789"/>
    <w:rsid w:val="00363A49"/>
    <w:rsid w:val="00390C4D"/>
    <w:rsid w:val="003A62DC"/>
    <w:rsid w:val="003E3A3D"/>
    <w:rsid w:val="003E656A"/>
    <w:rsid w:val="004663B6"/>
    <w:rsid w:val="0049575B"/>
    <w:rsid w:val="00500E76"/>
    <w:rsid w:val="00543AA4"/>
    <w:rsid w:val="005455E0"/>
    <w:rsid w:val="00555F4D"/>
    <w:rsid w:val="005B28F2"/>
    <w:rsid w:val="005F066A"/>
    <w:rsid w:val="00620842"/>
    <w:rsid w:val="0070479C"/>
    <w:rsid w:val="00747B0A"/>
    <w:rsid w:val="007540F0"/>
    <w:rsid w:val="007557D7"/>
    <w:rsid w:val="00782F49"/>
    <w:rsid w:val="007E609F"/>
    <w:rsid w:val="00836592"/>
    <w:rsid w:val="008F3BB9"/>
    <w:rsid w:val="00915D50"/>
    <w:rsid w:val="009364DB"/>
    <w:rsid w:val="00953149"/>
    <w:rsid w:val="00960F55"/>
    <w:rsid w:val="0097366C"/>
    <w:rsid w:val="009A42DA"/>
    <w:rsid w:val="009B0AF4"/>
    <w:rsid w:val="009D64B7"/>
    <w:rsid w:val="009E66F4"/>
    <w:rsid w:val="009F711F"/>
    <w:rsid w:val="00A8679B"/>
    <w:rsid w:val="00B87D79"/>
    <w:rsid w:val="00B92830"/>
    <w:rsid w:val="00C43EF4"/>
    <w:rsid w:val="00CF51C5"/>
    <w:rsid w:val="00DB4BA5"/>
    <w:rsid w:val="00E52293"/>
    <w:rsid w:val="00E553A2"/>
    <w:rsid w:val="00EE51AC"/>
    <w:rsid w:val="00EE63D9"/>
    <w:rsid w:val="00EF4892"/>
    <w:rsid w:val="00F45B0D"/>
    <w:rsid w:val="00FB265A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67EB"/>
  <w15:docId w15:val="{2677AD22-E764-4F6E-A726-F9862202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6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3B6"/>
  </w:style>
  <w:style w:type="paragraph" w:styleId="Piedepgina">
    <w:name w:val="footer"/>
    <w:basedOn w:val="Normal"/>
    <w:link w:val="PiedepginaCar"/>
    <w:uiPriority w:val="99"/>
    <w:unhideWhenUsed/>
    <w:rsid w:val="0046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3B6"/>
  </w:style>
  <w:style w:type="paragraph" w:styleId="NormalWeb">
    <w:name w:val="Normal (Web)"/>
    <w:basedOn w:val="Normal"/>
    <w:uiPriority w:val="99"/>
    <w:semiHidden/>
    <w:unhideWhenUsed/>
    <w:rsid w:val="0046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63B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pl-c">
    <w:name w:val="pl-c"/>
    <w:basedOn w:val="Fuentedeprrafopredeter"/>
    <w:rsid w:val="005F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jesusantoniohernandezpablo@outlook.es</dc:creator>
  <cp:keywords/>
  <dc:description/>
  <cp:lastModifiedBy>Anahi Del Carmen Hernandez  Pablo</cp:lastModifiedBy>
  <cp:revision>2</cp:revision>
  <cp:lastPrinted>2022-03-15T06:19:00Z</cp:lastPrinted>
  <dcterms:created xsi:type="dcterms:W3CDTF">2022-03-23T03:39:00Z</dcterms:created>
  <dcterms:modified xsi:type="dcterms:W3CDTF">2022-03-23T03:39:00Z</dcterms:modified>
</cp:coreProperties>
</file>