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16C450" w14:textId="3F6E1844" w:rsidR="00E52A47" w:rsidRDefault="005A7B05">
      <w:r>
        <w:t>Hello there, pizdec</w:t>
      </w:r>
    </w:p>
    <w:sectPr w:rsidR="00E52A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162E"/>
    <w:rsid w:val="005A7B05"/>
    <w:rsid w:val="0075162E"/>
    <w:rsid w:val="00E52A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C521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Tym Swore</dc:creator>
  <cp:keywords/>
  <dc:description/>
  <cp:lastModifiedBy>Tym Swore</cp:lastModifiedBy>
  <cp:revision>2</cp:revision>
  <dcterms:created xsi:type="dcterms:W3CDTF">2023-09-14T00:10:00Z</dcterms:created>
  <dcterms:modified xsi:type="dcterms:W3CDTF">2023-09-14T00:10:00Z</dcterms:modified>
</cp:coreProperties>
</file>