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6F67D" w14:textId="7086AFEA" w:rsidR="008A4434" w:rsidRDefault="00B7080B" w:rsidP="00B62154">
      <w:pPr>
        <w:pStyle w:val="1"/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>Presto</w:t>
      </w:r>
    </w:p>
    <w:p w14:paraId="4D87F6E3" w14:textId="34E6A53A" w:rsidR="00B62154" w:rsidRPr="000C4352" w:rsidRDefault="00B62154" w:rsidP="00B62154">
      <w:pPr>
        <w:rPr>
          <w:color w:val="FF0000"/>
        </w:rPr>
      </w:pPr>
      <w:r w:rsidRPr="000C4352">
        <w:rPr>
          <w:rFonts w:hint="eastAsia"/>
          <w:color w:val="FF0000"/>
        </w:rPr>
        <w:t>！！！</w:t>
      </w:r>
      <w:r w:rsidRPr="000C4352">
        <w:rPr>
          <w:rFonts w:hint="eastAsia"/>
          <w:color w:val="FF0000"/>
        </w:rPr>
        <w:t>Presto</w:t>
      </w:r>
      <w:r w:rsidRPr="000C4352">
        <w:rPr>
          <w:rFonts w:hint="eastAsia"/>
          <w:color w:val="FF0000"/>
        </w:rPr>
        <w:t>的安装基本环境</w:t>
      </w:r>
      <w:r w:rsidR="00495B59">
        <w:rPr>
          <w:rFonts w:hint="eastAsia"/>
          <w:color w:val="FF0000"/>
        </w:rPr>
        <w:t>：</w:t>
      </w:r>
    </w:p>
    <w:p w14:paraId="34029B9D" w14:textId="0A67DCA2" w:rsidR="00B62154" w:rsidRPr="000C4352" w:rsidRDefault="00B62154" w:rsidP="00B62154">
      <w:pPr>
        <w:rPr>
          <w:color w:val="FF0000"/>
        </w:rPr>
      </w:pPr>
      <w:r w:rsidRPr="000C4352">
        <w:rPr>
          <w:rFonts w:hint="eastAsia"/>
          <w:color w:val="FF0000"/>
        </w:rPr>
        <w:t>Linux</w:t>
      </w:r>
      <w:r w:rsidRPr="000C4352">
        <w:rPr>
          <w:rFonts w:hint="eastAsia"/>
          <w:color w:val="FF0000"/>
        </w:rPr>
        <w:t>或</w:t>
      </w:r>
      <w:r w:rsidRPr="000C4352">
        <w:rPr>
          <w:rFonts w:hint="eastAsia"/>
          <w:color w:val="FF0000"/>
        </w:rPr>
        <w:t>Mac OS X</w:t>
      </w:r>
    </w:p>
    <w:p w14:paraId="43260CCF" w14:textId="700133F3" w:rsidR="00B62154" w:rsidRPr="000C4352" w:rsidRDefault="00B62154" w:rsidP="00B62154">
      <w:pPr>
        <w:rPr>
          <w:color w:val="FF0000"/>
        </w:rPr>
      </w:pPr>
      <w:r w:rsidRPr="000C4352">
        <w:rPr>
          <w:rFonts w:hint="eastAsia"/>
          <w:color w:val="FF0000"/>
        </w:rPr>
        <w:t>Java 8,64</w:t>
      </w:r>
      <w:r w:rsidRPr="000C4352">
        <w:rPr>
          <w:rFonts w:hint="eastAsia"/>
          <w:color w:val="FF0000"/>
        </w:rPr>
        <w:t>位（小版本</w:t>
      </w:r>
      <w:r w:rsidRPr="000C4352">
        <w:rPr>
          <w:rFonts w:hint="eastAsia"/>
          <w:color w:val="FF0000"/>
        </w:rPr>
        <w:t>1</w:t>
      </w:r>
      <w:r w:rsidRPr="000C4352">
        <w:rPr>
          <w:color w:val="FF0000"/>
        </w:rPr>
        <w:t>51</w:t>
      </w:r>
      <w:r w:rsidRPr="000C4352">
        <w:rPr>
          <w:rFonts w:hint="eastAsia"/>
          <w:color w:val="FF0000"/>
        </w:rPr>
        <w:t>以上）</w:t>
      </w:r>
    </w:p>
    <w:p w14:paraId="01B3F9E6" w14:textId="19F863E2" w:rsidR="00B62154" w:rsidRDefault="00B62154" w:rsidP="00B62154">
      <w:r w:rsidRPr="000C4352">
        <w:rPr>
          <w:color w:val="FF0000"/>
        </w:rPr>
        <w:t>Python 2.4+</w:t>
      </w:r>
    </w:p>
    <w:p w14:paraId="691CA160" w14:textId="77777777" w:rsidR="00B62154" w:rsidRPr="00B62154" w:rsidRDefault="00B62154" w:rsidP="00B62154"/>
    <w:p w14:paraId="46380E80" w14:textId="2F4C60AF" w:rsidR="00B7080B" w:rsidRDefault="00B7080B" w:rsidP="00B7080B">
      <w:r>
        <w:rPr>
          <w:rFonts w:hint="eastAsia"/>
        </w:rPr>
        <w:t>1</w:t>
      </w:r>
      <w:r>
        <w:rPr>
          <w:rFonts w:hint="eastAsia"/>
        </w:rPr>
        <w:t>、下载地址：</w:t>
      </w:r>
      <w:hyperlink r:id="rId5" w:history="1">
        <w:r w:rsidRPr="00BB24F1">
          <w:rPr>
            <w:rStyle w:val="a4"/>
          </w:rPr>
          <w:t>https://prestodb.github.io/download.html</w:t>
        </w:r>
      </w:hyperlink>
    </w:p>
    <w:p w14:paraId="1172BF4B" w14:textId="77777777" w:rsidR="00495B59" w:rsidRDefault="00495B59" w:rsidP="00B7080B"/>
    <w:p w14:paraId="0204C30B" w14:textId="1C68A620" w:rsidR="00B7080B" w:rsidRDefault="00B7080B" w:rsidP="00B7080B">
      <w:r>
        <w:t>2</w:t>
      </w:r>
      <w:r>
        <w:rPr>
          <w:rFonts w:hint="eastAsia"/>
        </w:rPr>
        <w:t>、解压</w:t>
      </w:r>
      <w:r>
        <w:rPr>
          <w:rFonts w:hint="eastAsia"/>
        </w:rPr>
        <w:t>tar</w:t>
      </w:r>
      <w:r>
        <w:rPr>
          <w:rFonts w:hint="eastAsia"/>
        </w:rPr>
        <w:t>包</w:t>
      </w:r>
      <w:r w:rsidR="00495B59">
        <w:rPr>
          <w:rFonts w:hint="eastAsia"/>
        </w:rPr>
        <w:t>到</w:t>
      </w:r>
      <w:r w:rsidR="00495B59">
        <w:rPr>
          <w:rFonts w:hint="eastAsia"/>
        </w:rPr>
        <w:t>cloudera</w:t>
      </w:r>
      <w:r w:rsidR="00495B59">
        <w:rPr>
          <w:rFonts w:hint="eastAsia"/>
        </w:rPr>
        <w:t>的</w:t>
      </w:r>
      <w:r w:rsidR="00495B59">
        <w:rPr>
          <w:rFonts w:hint="eastAsia"/>
        </w:rPr>
        <w:t>parcels</w:t>
      </w:r>
      <w:r w:rsidR="00495B59">
        <w:rPr>
          <w:rFonts w:hint="eastAsia"/>
        </w:rPr>
        <w:t>路径下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80B" w14:paraId="6E80E9B1" w14:textId="77777777" w:rsidTr="00B7080B">
        <w:tc>
          <w:tcPr>
            <w:tcW w:w="8296" w:type="dxa"/>
          </w:tcPr>
          <w:p w14:paraId="5083E1F9" w14:textId="13414DEC" w:rsidR="00B7080B" w:rsidRDefault="00B7080B" w:rsidP="00B7080B">
            <w:r w:rsidRPr="00B7080B">
              <w:t>tar -zxvf presto-server-0.216.tar.gz -C /opt/cloudera/parcels/</w:t>
            </w:r>
          </w:p>
        </w:tc>
      </w:tr>
    </w:tbl>
    <w:p w14:paraId="6B92D202" w14:textId="77777777" w:rsidR="00495B59" w:rsidRDefault="00495B59" w:rsidP="00B7080B"/>
    <w:p w14:paraId="4919C386" w14:textId="7A2153A5" w:rsidR="00B7080B" w:rsidRDefault="00B7080B" w:rsidP="00B7080B">
      <w:r>
        <w:rPr>
          <w:rFonts w:hint="eastAsia"/>
        </w:rPr>
        <w:t>3</w:t>
      </w:r>
      <w:r>
        <w:rPr>
          <w:rFonts w:hint="eastAsia"/>
        </w:rPr>
        <w:t>、创建软连接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80B" w14:paraId="7879B5C0" w14:textId="77777777" w:rsidTr="00B7080B">
        <w:tc>
          <w:tcPr>
            <w:tcW w:w="8296" w:type="dxa"/>
          </w:tcPr>
          <w:p w14:paraId="06B4BDBF" w14:textId="10CF4511" w:rsidR="00495B59" w:rsidRDefault="00495B59" w:rsidP="00B7080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创建软连接</w:t>
            </w:r>
          </w:p>
          <w:p w14:paraId="5A2CC470" w14:textId="77777777" w:rsidR="00B7080B" w:rsidRDefault="00495B59" w:rsidP="00B7080B">
            <w:r>
              <w:rPr>
                <w:rFonts w:hint="eastAsia"/>
              </w:rPr>
              <w:t>sudo</w:t>
            </w:r>
            <w:r>
              <w:t xml:space="preserve"> </w:t>
            </w:r>
            <w:r w:rsidR="00B7080B" w:rsidRPr="00B7080B">
              <w:t>ln -s presto-server-0.216 presto</w:t>
            </w:r>
          </w:p>
          <w:p w14:paraId="2673C5F8" w14:textId="77777777" w:rsidR="00495B59" w:rsidRDefault="00495B59" w:rsidP="00B7080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更改权限</w:t>
            </w:r>
          </w:p>
          <w:p w14:paraId="0E0888ED" w14:textId="0F91A805" w:rsidR="00495B59" w:rsidRDefault="00495B59" w:rsidP="00B7080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chown</w:t>
            </w:r>
            <w:r>
              <w:t xml:space="preserve"> </w:t>
            </w:r>
            <w:r>
              <w:rPr>
                <w:rFonts w:hint="eastAsia"/>
              </w:rPr>
              <w:t>cloudera-scm</w:t>
            </w:r>
            <w:r>
              <w:t>:cloudera-scm presto</w:t>
            </w:r>
            <w:r w:rsidR="00D548A3">
              <w:t xml:space="preserve"> </w:t>
            </w:r>
            <w:r w:rsidR="00D548A3" w:rsidRPr="00D548A3">
              <w:t>presto-server-0.216</w:t>
            </w:r>
          </w:p>
        </w:tc>
      </w:tr>
    </w:tbl>
    <w:p w14:paraId="6C6DF5F4" w14:textId="77777777" w:rsidR="00495B59" w:rsidRDefault="00495B59" w:rsidP="00B7080B"/>
    <w:p w14:paraId="3C0C0BFF" w14:textId="7A8F744F" w:rsidR="00B7080B" w:rsidRDefault="00B7080B" w:rsidP="00B7080B">
      <w:r>
        <w:rPr>
          <w:rFonts w:hint="eastAsia"/>
        </w:rPr>
        <w:t>4</w:t>
      </w:r>
      <w:r>
        <w:rPr>
          <w:rFonts w:hint="eastAsia"/>
        </w:rPr>
        <w:t>、修改</w:t>
      </w:r>
      <w:r w:rsidRPr="00B7080B">
        <w:t>presto/bin/launcher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080B" w14:paraId="7B58C396" w14:textId="77777777" w:rsidTr="00B7080B">
        <w:tc>
          <w:tcPr>
            <w:tcW w:w="8296" w:type="dxa"/>
          </w:tcPr>
          <w:p w14:paraId="3E61076D" w14:textId="77777777" w:rsidR="00B7080B" w:rsidRDefault="00041F09" w:rsidP="00B7080B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presto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jdk</w:t>
            </w:r>
          </w:p>
          <w:p w14:paraId="00FD7D78" w14:textId="77777777" w:rsidR="00041F09" w:rsidRDefault="00041F09" w:rsidP="00B7080B">
            <w:r>
              <w:rPr>
                <w:rFonts w:hint="eastAsia"/>
              </w:rPr>
              <w:t>export</w:t>
            </w:r>
            <w:r>
              <w:t xml:space="preserve"> </w:t>
            </w:r>
            <w:r>
              <w:rPr>
                <w:rFonts w:hint="eastAsia"/>
              </w:rPr>
              <w:t>JAVA_HOME=/</w:t>
            </w:r>
            <w:r>
              <w:t>usr/</w:t>
            </w:r>
            <w:r w:rsidR="0055450C">
              <w:t>java/jdk1.8</w:t>
            </w:r>
          </w:p>
          <w:p w14:paraId="4F7CA1D2" w14:textId="23B58CFF" w:rsidR="0055450C" w:rsidRDefault="0055450C" w:rsidP="00B7080B">
            <w:r>
              <w:rPr>
                <w:rFonts w:hint="eastAsia"/>
              </w:rPr>
              <w:t>e</w:t>
            </w:r>
            <w:r>
              <w:t>xport PATH=$PATH:$JAVA_HOME/bin</w:t>
            </w:r>
          </w:p>
        </w:tc>
      </w:tr>
    </w:tbl>
    <w:p w14:paraId="56DA2C81" w14:textId="3BD96798" w:rsidR="00B7080B" w:rsidRDefault="00B7080B" w:rsidP="00B7080B"/>
    <w:p w14:paraId="1E67FA4D" w14:textId="729E7077" w:rsidR="00B90ECB" w:rsidRDefault="00B90ECB" w:rsidP="00B7080B">
      <w:r>
        <w:rPr>
          <w:rFonts w:hint="eastAsia"/>
        </w:rPr>
        <w:t>5</w:t>
      </w:r>
      <w:r>
        <w:rPr>
          <w:rFonts w:hint="eastAsia"/>
        </w:rPr>
        <w:t>、在</w:t>
      </w:r>
      <w:r>
        <w:rPr>
          <w:rFonts w:hint="eastAsia"/>
        </w:rPr>
        <w:t>presto</w:t>
      </w:r>
      <w:r w:rsidR="0043508C">
        <w:rPr>
          <w:rFonts w:hint="eastAsia"/>
        </w:rPr>
        <w:t>路径下创建</w:t>
      </w:r>
      <w:r w:rsidR="0043508C">
        <w:rPr>
          <w:rFonts w:hint="eastAsia"/>
        </w:rPr>
        <w:t>etc</w:t>
      </w:r>
      <w:r w:rsidR="0043508C">
        <w:rPr>
          <w:rFonts w:hint="eastAsia"/>
        </w:rPr>
        <w:t>文件夹</w:t>
      </w:r>
    </w:p>
    <w:p w14:paraId="434D75C6" w14:textId="77777777" w:rsidR="00AC577C" w:rsidRDefault="00AC577C" w:rsidP="00B7080B"/>
    <w:p w14:paraId="1BA883AD" w14:textId="10ABE82D" w:rsidR="0043508C" w:rsidRDefault="0043508C" w:rsidP="00B7080B">
      <w:r>
        <w:rPr>
          <w:rFonts w:hint="eastAsia"/>
        </w:rPr>
        <w:t>6</w:t>
      </w:r>
      <w:r>
        <w:rPr>
          <w:rFonts w:hint="eastAsia"/>
        </w:rPr>
        <w:t>、</w:t>
      </w:r>
      <w:r w:rsidR="00AC577C">
        <w:rPr>
          <w:rFonts w:hint="eastAsia"/>
        </w:rPr>
        <w:t>在</w:t>
      </w:r>
      <w:r w:rsidR="00AC577C">
        <w:rPr>
          <w:rFonts w:hint="eastAsia"/>
        </w:rPr>
        <w:t>etc</w:t>
      </w:r>
      <w:r w:rsidR="00AC577C">
        <w:rPr>
          <w:rFonts w:hint="eastAsia"/>
        </w:rPr>
        <w:t>下</w:t>
      </w:r>
      <w:r>
        <w:rPr>
          <w:rFonts w:hint="eastAsia"/>
        </w:rPr>
        <w:t>创建</w:t>
      </w:r>
      <w:r>
        <w:rPr>
          <w:rFonts w:hint="eastAsia"/>
        </w:rPr>
        <w:t>presto</w:t>
      </w:r>
      <w:r>
        <w:rPr>
          <w:rFonts w:hint="eastAsia"/>
        </w:rPr>
        <w:t>的配置文件</w:t>
      </w:r>
    </w:p>
    <w:p w14:paraId="141EDD8B" w14:textId="7EB4B3A2" w:rsidR="0043508C" w:rsidRDefault="00340831" w:rsidP="00A74B95">
      <w:pPr>
        <w:ind w:firstLineChars="200" w:firstLine="420"/>
      </w:pPr>
      <w:r>
        <w:t xml:space="preserve">6.1 </w:t>
      </w:r>
      <w:proofErr w:type="spellStart"/>
      <w:r w:rsidR="0043508C" w:rsidRPr="0043508C">
        <w:t>node.properties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508C" w14:paraId="4496DCA1" w14:textId="77777777" w:rsidTr="0043508C">
        <w:tc>
          <w:tcPr>
            <w:tcW w:w="8296" w:type="dxa"/>
          </w:tcPr>
          <w:p w14:paraId="76A74E88" w14:textId="6FA26A67" w:rsidR="00406F70" w:rsidRDefault="00406F70" w:rsidP="0043508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集群名称</w:t>
            </w:r>
            <w:r w:rsidR="00EE00DD">
              <w:rPr>
                <w:rFonts w:hint="eastAsia"/>
              </w:rPr>
              <w:t>，</w:t>
            </w:r>
            <w:r w:rsidR="00EE00DD" w:rsidRPr="0000046F">
              <w:rPr>
                <w:rFonts w:hint="eastAsia"/>
                <w:color w:val="FF0000"/>
              </w:rPr>
              <w:t>不能包含特殊字符如“</w:t>
            </w:r>
            <w:r w:rsidR="00EE00DD" w:rsidRPr="0000046F">
              <w:rPr>
                <w:rFonts w:hint="eastAsia"/>
                <w:color w:val="FF0000"/>
              </w:rPr>
              <w:t>-</w:t>
            </w:r>
            <w:r w:rsidR="00EE00DD" w:rsidRPr="0000046F">
              <w:rPr>
                <w:rFonts w:hint="eastAsia"/>
                <w:color w:val="FF0000"/>
              </w:rPr>
              <w:t>”</w:t>
            </w:r>
          </w:p>
          <w:p w14:paraId="3D72E802" w14:textId="45916A49" w:rsidR="0043508C" w:rsidRDefault="0043508C" w:rsidP="0043508C">
            <w:r>
              <w:t>node.environment=presto</w:t>
            </w:r>
          </w:p>
          <w:p w14:paraId="2F64FA28" w14:textId="70442E9E" w:rsidR="00406F70" w:rsidRDefault="00406F70" w:rsidP="0043508C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9C50EB">
              <w:rPr>
                <w:rFonts w:hint="eastAsia"/>
              </w:rPr>
              <w:t>节点间</w:t>
            </w:r>
            <w:r>
              <w:rPr>
                <w:rFonts w:hint="eastAsia"/>
              </w:rPr>
              <w:t>不能相同</w:t>
            </w:r>
          </w:p>
          <w:p w14:paraId="7C3B7B00" w14:textId="4755532F" w:rsidR="0043508C" w:rsidRDefault="0043508C" w:rsidP="0043508C">
            <w:r>
              <w:t>node.id=presto-cdh1</w:t>
            </w:r>
          </w:p>
          <w:p w14:paraId="0383806C" w14:textId="6F11145B" w:rsidR="00F01299" w:rsidRDefault="00F01299" w:rsidP="0043508C">
            <w:r>
              <w:rPr>
                <w:rFonts w:hint="eastAsia"/>
              </w:rPr>
              <w:t>#presto</w:t>
            </w:r>
            <w:r>
              <w:rPr>
                <w:rFonts w:hint="eastAsia"/>
              </w:rPr>
              <w:t>的数据路径</w:t>
            </w:r>
          </w:p>
          <w:p w14:paraId="64C3BF82" w14:textId="2F2397CE" w:rsidR="0043508C" w:rsidRDefault="0043508C" w:rsidP="0043508C">
            <w:r>
              <w:t>node.data-dir=/data/disk1/presto</w:t>
            </w:r>
          </w:p>
        </w:tc>
      </w:tr>
    </w:tbl>
    <w:p w14:paraId="359F380B" w14:textId="7B390B41" w:rsidR="0043508C" w:rsidRDefault="00340831" w:rsidP="00A74B95">
      <w:pPr>
        <w:ind w:firstLineChars="200" w:firstLine="420"/>
      </w:pPr>
      <w:r>
        <w:t xml:space="preserve">6.2 </w:t>
      </w:r>
      <w:proofErr w:type="spellStart"/>
      <w:r w:rsidR="00AC577C" w:rsidRPr="00AC577C">
        <w:t>jvm.config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77C" w14:paraId="67A8A17C" w14:textId="77777777" w:rsidTr="00AC577C">
        <w:tc>
          <w:tcPr>
            <w:tcW w:w="8296" w:type="dxa"/>
          </w:tcPr>
          <w:p w14:paraId="7C87D117" w14:textId="77777777" w:rsidR="00AC577C" w:rsidRDefault="00AC577C" w:rsidP="00AC577C">
            <w:r>
              <w:t>-server</w:t>
            </w:r>
          </w:p>
          <w:p w14:paraId="016D5213" w14:textId="77777777" w:rsidR="00AC577C" w:rsidRDefault="00AC577C" w:rsidP="00AC577C">
            <w:r>
              <w:t>-Xmx8G</w:t>
            </w:r>
          </w:p>
          <w:p w14:paraId="59F259F9" w14:textId="77777777" w:rsidR="00AC577C" w:rsidRDefault="00AC577C" w:rsidP="00AC577C">
            <w:r>
              <w:t>-XX:+UseG1GC</w:t>
            </w:r>
          </w:p>
          <w:p w14:paraId="417292B4" w14:textId="77777777" w:rsidR="00AC577C" w:rsidRDefault="00AC577C" w:rsidP="00AC577C">
            <w:r>
              <w:t>-XX:G1HeapRegionSize=32M</w:t>
            </w:r>
          </w:p>
          <w:p w14:paraId="6372E23F" w14:textId="77777777" w:rsidR="00AC577C" w:rsidRDefault="00AC577C" w:rsidP="00AC577C">
            <w:r>
              <w:t>-XX:+UseGCOverheadLimit</w:t>
            </w:r>
          </w:p>
          <w:p w14:paraId="495E8971" w14:textId="77777777" w:rsidR="00AC577C" w:rsidRDefault="00AC577C" w:rsidP="00AC577C">
            <w:r>
              <w:t>-XX:+ExplicitGCInvokesConcurrent</w:t>
            </w:r>
          </w:p>
          <w:p w14:paraId="4ACB85DF" w14:textId="77777777" w:rsidR="00AC577C" w:rsidRDefault="00AC577C" w:rsidP="00AC577C">
            <w:r>
              <w:t>-XX:+HeapDumpOnOutOfMemoryError</w:t>
            </w:r>
          </w:p>
          <w:p w14:paraId="489A6F32" w14:textId="595D7363" w:rsidR="00AC577C" w:rsidRDefault="00AC577C" w:rsidP="00AC577C">
            <w:r>
              <w:lastRenderedPageBreak/>
              <w:t>-XX:+ExitOnOutOfMemoryError</w:t>
            </w:r>
          </w:p>
        </w:tc>
      </w:tr>
    </w:tbl>
    <w:p w14:paraId="56681C29" w14:textId="2575933F" w:rsidR="00AC577C" w:rsidRDefault="00340831" w:rsidP="00A74B95">
      <w:pPr>
        <w:ind w:firstLineChars="200" w:firstLine="420"/>
      </w:pPr>
      <w:r>
        <w:lastRenderedPageBreak/>
        <w:t xml:space="preserve">6.3 </w:t>
      </w:r>
      <w:proofErr w:type="spellStart"/>
      <w:r w:rsidR="00AC577C" w:rsidRPr="00AC577C">
        <w:t>log.properties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77C" w14:paraId="548E3C27" w14:textId="77777777" w:rsidTr="00AC577C">
        <w:tc>
          <w:tcPr>
            <w:tcW w:w="8296" w:type="dxa"/>
          </w:tcPr>
          <w:p w14:paraId="618F6122" w14:textId="66C3A55F" w:rsidR="00AC577C" w:rsidRDefault="00AC577C" w:rsidP="00B7080B">
            <w:r w:rsidRPr="00AC577C">
              <w:t>com.facebook.presto=INFO</w:t>
            </w:r>
          </w:p>
        </w:tc>
      </w:tr>
    </w:tbl>
    <w:p w14:paraId="745CC9C4" w14:textId="3BB47E7A" w:rsidR="00AC577C" w:rsidRDefault="00E8148B" w:rsidP="00A74B95">
      <w:pPr>
        <w:ind w:firstLineChars="200" w:firstLine="420"/>
      </w:pPr>
      <w:r>
        <w:t xml:space="preserve">6.4 </w:t>
      </w:r>
      <w:r w:rsidR="00AC577C" w:rsidRPr="00AC577C">
        <w:t>config.properties</w:t>
      </w:r>
    </w:p>
    <w:p w14:paraId="7D5C5F94" w14:textId="3204BBC8" w:rsidR="00AC577C" w:rsidRDefault="00A74B95" w:rsidP="00A74B95">
      <w:pPr>
        <w:ind w:firstLineChars="300" w:firstLine="630"/>
      </w:pPr>
      <w:r>
        <w:rPr>
          <w:rFonts w:hint="eastAsia"/>
        </w:rPr>
        <w:t>6</w:t>
      </w:r>
      <w:r>
        <w:t xml:space="preserve">.4.1 </w:t>
      </w:r>
      <w:r w:rsidR="00AC577C">
        <w:rPr>
          <w:rFonts w:hint="eastAsia"/>
        </w:rPr>
        <w:t>coordinator</w:t>
      </w:r>
      <w:r w:rsidR="00DB452E"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77C" w14:paraId="0536E5A5" w14:textId="77777777" w:rsidTr="00AC577C">
        <w:tc>
          <w:tcPr>
            <w:tcW w:w="8296" w:type="dxa"/>
          </w:tcPr>
          <w:p w14:paraId="001543D0" w14:textId="77777777" w:rsidR="00AC577C" w:rsidRDefault="00AC577C" w:rsidP="00AC577C">
            <w:r>
              <w:t>coordinator=true</w:t>
            </w:r>
          </w:p>
          <w:p w14:paraId="4AD74540" w14:textId="77777777" w:rsidR="00AC577C" w:rsidRDefault="00AC577C" w:rsidP="00AC577C">
            <w:r>
              <w:t>node-scheduler.include-coordinator=true</w:t>
            </w:r>
          </w:p>
          <w:p w14:paraId="3F88750E" w14:textId="5856B959" w:rsidR="00AC577C" w:rsidRDefault="00AC577C" w:rsidP="00AC577C">
            <w:r>
              <w:t>http-server.http.port=</w:t>
            </w:r>
            <w:r w:rsidR="00A60A28">
              <w:t>8090</w:t>
            </w:r>
          </w:p>
          <w:p w14:paraId="70FF622A" w14:textId="77777777" w:rsidR="00AC577C" w:rsidRDefault="00AC577C" w:rsidP="00AC577C">
            <w:r>
              <w:t>query.max-memory=4GB</w:t>
            </w:r>
          </w:p>
          <w:p w14:paraId="1065DB6C" w14:textId="77777777" w:rsidR="00AC577C" w:rsidRDefault="00AC577C" w:rsidP="00AC577C">
            <w:r>
              <w:t>query.max-memory-per-node=1GB</w:t>
            </w:r>
          </w:p>
          <w:p w14:paraId="2E9F82F2" w14:textId="77777777" w:rsidR="00AC577C" w:rsidRDefault="00AC577C" w:rsidP="00AC577C">
            <w:r>
              <w:t>discovery-server.enabled=true</w:t>
            </w:r>
          </w:p>
          <w:p w14:paraId="77D01808" w14:textId="5E4CCDDE" w:rsidR="00AC577C" w:rsidRDefault="00AC577C" w:rsidP="00AC577C">
            <w:r>
              <w:t>discovery.uri=http://10.18.100.116:</w:t>
            </w:r>
            <w:r w:rsidR="00A60A28">
              <w:t>8090</w:t>
            </w:r>
          </w:p>
        </w:tc>
      </w:tr>
    </w:tbl>
    <w:p w14:paraId="0D329ACF" w14:textId="7AA4BB0C" w:rsidR="00AC577C" w:rsidRDefault="00A74B95" w:rsidP="00A74B95">
      <w:pPr>
        <w:ind w:firstLineChars="300" w:firstLine="630"/>
      </w:pPr>
      <w:r>
        <w:rPr>
          <w:rFonts w:hint="eastAsia"/>
        </w:rPr>
        <w:t>6</w:t>
      </w:r>
      <w:r>
        <w:t xml:space="preserve">.4.2 </w:t>
      </w:r>
      <w:r w:rsidR="00AC577C">
        <w:rPr>
          <w:rFonts w:hint="eastAsia"/>
        </w:rPr>
        <w:t>worker</w:t>
      </w:r>
      <w:r w:rsidR="00DB452E">
        <w:rPr>
          <w:rFonts w:hint="eastAsia"/>
        </w:rPr>
        <w:t>节点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577C" w14:paraId="26DF9BF0" w14:textId="77777777" w:rsidTr="00AC577C">
        <w:tc>
          <w:tcPr>
            <w:tcW w:w="8296" w:type="dxa"/>
          </w:tcPr>
          <w:p w14:paraId="13F0B0BC" w14:textId="77777777" w:rsidR="00AC577C" w:rsidRDefault="00AC577C" w:rsidP="00AC577C">
            <w:r>
              <w:t>coordinator=false</w:t>
            </w:r>
          </w:p>
          <w:p w14:paraId="13B8DD57" w14:textId="06AC490C" w:rsidR="00AC577C" w:rsidRDefault="00AC577C" w:rsidP="00AC577C">
            <w:r>
              <w:t>http-server.http.port=</w:t>
            </w:r>
            <w:r w:rsidR="00A60A28">
              <w:t>8090</w:t>
            </w:r>
          </w:p>
          <w:p w14:paraId="36101033" w14:textId="77777777" w:rsidR="00AC577C" w:rsidRDefault="00AC577C" w:rsidP="00AC577C">
            <w:r>
              <w:t>query.max-memory=4GB</w:t>
            </w:r>
          </w:p>
          <w:p w14:paraId="214A33D8" w14:textId="77777777" w:rsidR="00AC577C" w:rsidRDefault="00AC577C" w:rsidP="00AC577C">
            <w:r>
              <w:t>query.max-memory-per-node=1GB</w:t>
            </w:r>
          </w:p>
          <w:p w14:paraId="65DE93F9" w14:textId="7DA609B4" w:rsidR="00AC577C" w:rsidRDefault="00AC577C" w:rsidP="00AC577C">
            <w:r>
              <w:t>discovery.uri=http://10.18.100.116:</w:t>
            </w:r>
            <w:r w:rsidR="00A60A28">
              <w:t>8090</w:t>
            </w:r>
          </w:p>
        </w:tc>
      </w:tr>
    </w:tbl>
    <w:p w14:paraId="4A5969C8" w14:textId="37E8389E" w:rsidR="00AC577C" w:rsidRDefault="00AC577C" w:rsidP="00B7080B"/>
    <w:p w14:paraId="62D0E83A" w14:textId="7CCF5F2E" w:rsidR="00DB452E" w:rsidRDefault="00DB452E" w:rsidP="00B7080B">
      <w:r>
        <w:rPr>
          <w:rFonts w:hint="eastAsia"/>
        </w:rPr>
        <w:t>7</w:t>
      </w:r>
      <w:r>
        <w:rPr>
          <w:rFonts w:hint="eastAsia"/>
        </w:rPr>
        <w:t>、配置</w:t>
      </w:r>
      <w:r>
        <w:rPr>
          <w:rFonts w:hint="eastAsia"/>
        </w:rPr>
        <w:t>catalog</w:t>
      </w:r>
      <w:bookmarkStart w:id="0" w:name="_GoBack"/>
      <w:bookmarkEnd w:id="0"/>
    </w:p>
    <w:p w14:paraId="3A835987" w14:textId="449B8167" w:rsidR="00DB452E" w:rsidRDefault="00992807" w:rsidP="00992807">
      <w:pPr>
        <w:ind w:firstLineChars="200" w:firstLine="420"/>
      </w:pPr>
      <w:r>
        <w:t xml:space="preserve">7.1 </w:t>
      </w:r>
      <w:proofErr w:type="spellStart"/>
      <w:r w:rsidR="00DB452E" w:rsidRPr="00DB452E">
        <w:t>jmx.properties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452E" w14:paraId="4F13D39D" w14:textId="77777777" w:rsidTr="00DB452E">
        <w:tc>
          <w:tcPr>
            <w:tcW w:w="8296" w:type="dxa"/>
          </w:tcPr>
          <w:p w14:paraId="4442BB2F" w14:textId="0C6E24FD" w:rsidR="00DB452E" w:rsidRDefault="00DB452E" w:rsidP="00DB452E">
            <w:r>
              <w:t>connector.name=jmx</w:t>
            </w:r>
          </w:p>
        </w:tc>
      </w:tr>
    </w:tbl>
    <w:p w14:paraId="273A90C8" w14:textId="79C98FB8" w:rsidR="00DB452E" w:rsidRDefault="00992807" w:rsidP="00992807">
      <w:pPr>
        <w:ind w:firstLineChars="200" w:firstLine="420"/>
      </w:pPr>
      <w:r>
        <w:t xml:space="preserve">7.2 </w:t>
      </w:r>
      <w:proofErr w:type="spellStart"/>
      <w:r w:rsidR="00613CE1" w:rsidRPr="00613CE1">
        <w:t>hive.properties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48A3" w14:paraId="649440E3" w14:textId="77777777" w:rsidTr="00D548A3">
        <w:tc>
          <w:tcPr>
            <w:tcW w:w="8296" w:type="dxa"/>
          </w:tcPr>
          <w:p w14:paraId="62EA4C92" w14:textId="77777777" w:rsidR="00613CE1" w:rsidRDefault="00613CE1" w:rsidP="00613CE1">
            <w:r>
              <w:t>connector.name=hive-hadoop2</w:t>
            </w:r>
          </w:p>
          <w:p w14:paraId="607E33C0" w14:textId="264E3FD5" w:rsidR="00D548A3" w:rsidRDefault="00613CE1" w:rsidP="00613CE1">
            <w:r>
              <w:t>hive.metastore.uri=thrift://30.23.76.191:9083</w:t>
            </w:r>
          </w:p>
        </w:tc>
      </w:tr>
    </w:tbl>
    <w:p w14:paraId="26005BBF" w14:textId="57232183" w:rsidR="00DB452E" w:rsidRDefault="00992807" w:rsidP="00992807">
      <w:pPr>
        <w:ind w:firstLineChars="200" w:firstLine="420"/>
      </w:pPr>
      <w:r>
        <w:t xml:space="preserve">7.3 </w:t>
      </w:r>
      <w:proofErr w:type="spellStart"/>
      <w:r w:rsidR="00613CE1" w:rsidRPr="00613CE1">
        <w:t>mysql.properties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CE1" w14:paraId="4289EF4F" w14:textId="77777777" w:rsidTr="00613CE1">
        <w:tc>
          <w:tcPr>
            <w:tcW w:w="8296" w:type="dxa"/>
          </w:tcPr>
          <w:p w14:paraId="0990C3A1" w14:textId="77777777" w:rsidR="00613CE1" w:rsidRDefault="00613CE1" w:rsidP="00613CE1">
            <w:r>
              <w:t>connector.name=mysql</w:t>
            </w:r>
          </w:p>
          <w:p w14:paraId="11ADA9D8" w14:textId="349F297E" w:rsidR="00613CE1" w:rsidRDefault="00613CE1" w:rsidP="00613CE1">
            <w:r>
              <w:t>connection-url=jdbc:mysql://30.23.76.191:3306</w:t>
            </w:r>
          </w:p>
          <w:p w14:paraId="4E597957" w14:textId="77777777" w:rsidR="00613CE1" w:rsidRDefault="00613CE1" w:rsidP="00613CE1">
            <w:r>
              <w:t>connection-user=root</w:t>
            </w:r>
          </w:p>
          <w:p w14:paraId="2CE40469" w14:textId="5990EF72" w:rsidR="00613CE1" w:rsidRDefault="00613CE1" w:rsidP="00613CE1">
            <w:r>
              <w:t>connection-password=root</w:t>
            </w:r>
          </w:p>
        </w:tc>
      </w:tr>
    </w:tbl>
    <w:p w14:paraId="6366C7C8" w14:textId="77777777" w:rsidR="00613CE1" w:rsidRDefault="00613CE1" w:rsidP="00B7080B"/>
    <w:p w14:paraId="1C5436AE" w14:textId="20C83DB4" w:rsidR="00613CE1" w:rsidRDefault="00613CE1" w:rsidP="00B7080B">
      <w:r>
        <w:rPr>
          <w:rFonts w:hint="eastAsia"/>
        </w:rPr>
        <w:t>8</w:t>
      </w:r>
      <w:r>
        <w:rPr>
          <w:rFonts w:hint="eastAsia"/>
        </w:rPr>
        <w:t>、启动</w:t>
      </w:r>
      <w:r>
        <w:rPr>
          <w:rFonts w:hint="eastAsia"/>
        </w:rPr>
        <w:t>Presto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CE1" w14:paraId="403AEE41" w14:textId="77777777" w:rsidTr="00613CE1">
        <w:tc>
          <w:tcPr>
            <w:tcW w:w="8296" w:type="dxa"/>
          </w:tcPr>
          <w:p w14:paraId="6C84DDB9" w14:textId="2738826F" w:rsidR="00613CE1" w:rsidRDefault="00613CE1" w:rsidP="00B7080B">
            <w:r w:rsidRPr="00613CE1">
              <w:t>/opt/cloudera/parcels/presto/bin/launcher start</w:t>
            </w:r>
          </w:p>
        </w:tc>
      </w:tr>
    </w:tbl>
    <w:p w14:paraId="3CF3D737" w14:textId="1FC38785" w:rsidR="00613CE1" w:rsidRDefault="00613CE1" w:rsidP="00B7080B"/>
    <w:p w14:paraId="2B32AC92" w14:textId="5217909C" w:rsidR="00C7022D" w:rsidRDefault="00C7022D" w:rsidP="00B7080B">
      <w:r>
        <w:rPr>
          <w:rFonts w:hint="eastAsia"/>
        </w:rPr>
        <w:t>9</w:t>
      </w:r>
      <w:r>
        <w:rPr>
          <w:rFonts w:hint="eastAsia"/>
        </w:rPr>
        <w:t>、</w:t>
      </w:r>
      <w:r w:rsidR="005736CF">
        <w:rPr>
          <w:rFonts w:hint="eastAsia"/>
        </w:rPr>
        <w:t>登录</w:t>
      </w:r>
      <w:r w:rsidR="004E78DA">
        <w:rPr>
          <w:rFonts w:hint="eastAsia"/>
        </w:rPr>
        <w:t>3</w:t>
      </w:r>
      <w:r w:rsidR="004E78DA">
        <w:t>0.23.76.191</w:t>
      </w:r>
      <w:r w:rsidR="004E78DA">
        <w:rPr>
          <w:rFonts w:hint="eastAsia"/>
        </w:rPr>
        <w:t>:</w:t>
      </w:r>
      <w:r w:rsidR="00AA4FAB">
        <w:t>8090</w:t>
      </w:r>
      <w:r w:rsidR="005736CF">
        <w:rPr>
          <w:rFonts w:hint="eastAsia"/>
        </w:rPr>
        <w:t>查看监控页面</w:t>
      </w:r>
    </w:p>
    <w:p w14:paraId="6D139AA5" w14:textId="77777777" w:rsidR="005736CF" w:rsidRPr="00B7080B" w:rsidRDefault="005736CF" w:rsidP="00B7080B"/>
    <w:p w14:paraId="67B5AC09" w14:textId="711E4483" w:rsidR="00B7080B" w:rsidRDefault="00B7080B" w:rsidP="00B7080B">
      <w:pPr>
        <w:pStyle w:val="1"/>
      </w:pPr>
      <w:r>
        <w:rPr>
          <w:rFonts w:hint="eastAsia"/>
        </w:rPr>
        <w:t>二、配置</w:t>
      </w:r>
      <w:r>
        <w:rPr>
          <w:rFonts w:hint="eastAsia"/>
        </w:rPr>
        <w:t>Presto</w:t>
      </w:r>
      <w:r>
        <w:rPr>
          <w:rFonts w:hint="eastAsia"/>
        </w:rPr>
        <w:t>为</w:t>
      </w:r>
      <w:r>
        <w:rPr>
          <w:rFonts w:hint="eastAsia"/>
        </w:rPr>
        <w:t>Kylin</w:t>
      </w:r>
      <w:r>
        <w:rPr>
          <w:rFonts w:hint="eastAsia"/>
        </w:rPr>
        <w:t>的查询下压引擎</w:t>
      </w:r>
    </w:p>
    <w:p w14:paraId="31374BAE" w14:textId="2976A1B9" w:rsidR="0043508C" w:rsidRDefault="00DA67DD" w:rsidP="0043508C">
      <w:r>
        <w:rPr>
          <w:rFonts w:hint="eastAsia"/>
        </w:rPr>
        <w:t>1</w:t>
      </w:r>
      <w:r>
        <w:rPr>
          <w:rFonts w:hint="eastAsia"/>
        </w:rPr>
        <w:t>、修改配置文件</w:t>
      </w:r>
      <w:r>
        <w:rPr>
          <w:rFonts w:hint="eastAsia"/>
        </w:rPr>
        <w:t>kylin/</w:t>
      </w:r>
      <w:r>
        <w:t>conf/</w:t>
      </w:r>
      <w:r>
        <w:rPr>
          <w:rFonts w:hint="eastAsia"/>
        </w:rPr>
        <w:t>kylin</w:t>
      </w:r>
      <w:r>
        <w:t>.properties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7DD" w14:paraId="3BEE3066" w14:textId="77777777" w:rsidTr="00DA67DD">
        <w:tc>
          <w:tcPr>
            <w:tcW w:w="8296" w:type="dxa"/>
          </w:tcPr>
          <w:p w14:paraId="6018CB09" w14:textId="77777777" w:rsidR="00DA67DD" w:rsidRDefault="00DA67DD" w:rsidP="00DA67DD">
            <w:r>
              <w:t>kylin.query.pushdown.runner-class-name=org.apache.kylin.query.adhoc.PushDownRunnerJdbcImpl</w:t>
            </w:r>
          </w:p>
          <w:p w14:paraId="32321015" w14:textId="7BD668BF" w:rsidR="00DA67DD" w:rsidRDefault="00DA67DD" w:rsidP="00DA67DD">
            <w:r>
              <w:lastRenderedPageBreak/>
              <w:t>kylin.query.pushdown.jdbc.url=jdbc:presto://30.23.76.191:8090/hive</w:t>
            </w:r>
          </w:p>
          <w:p w14:paraId="459FC594" w14:textId="34473D3B" w:rsidR="00DA67DD" w:rsidRDefault="00DA67DD" w:rsidP="00DA67DD">
            <w:r>
              <w:t>kylin.query.pushdown.jdbc.driver=com.facebook.presto.jdbc.PrestoDriver</w:t>
            </w:r>
          </w:p>
          <w:p w14:paraId="1D6B9157" w14:textId="10B004DF" w:rsidR="00DA67DD" w:rsidRDefault="00DA67DD" w:rsidP="00DA67DD">
            <w:r>
              <w:t>kylin.query.pushdown.jdbc.username=cdh</w:t>
            </w:r>
          </w:p>
          <w:p w14:paraId="42B37086" w14:textId="5ADDA9B4" w:rsidR="00DA67DD" w:rsidRDefault="00DA67DD" w:rsidP="00DA67DD">
            <w:r>
              <w:t># kylin.query.pushdown.jdbc.password=</w:t>
            </w:r>
          </w:p>
          <w:p w14:paraId="78F0AE2D" w14:textId="2F28E9A0" w:rsidR="00DA67DD" w:rsidRDefault="00DA67DD" w:rsidP="00DA67DD">
            <w:r>
              <w:t>kylin.query.pushdown.jdbc.pool-max-total=150</w:t>
            </w:r>
          </w:p>
          <w:p w14:paraId="4456EAF6" w14:textId="7F177908" w:rsidR="00DA67DD" w:rsidRDefault="00DA67DD" w:rsidP="00DA67DD">
            <w:r>
              <w:t>kylin.query.pushdown.jdbc.pool-max-idle=100</w:t>
            </w:r>
          </w:p>
          <w:p w14:paraId="7593A357" w14:textId="76098A64" w:rsidR="00DA67DD" w:rsidRDefault="00DA67DD" w:rsidP="00DA67DD">
            <w:r>
              <w:t>kylin.query.pushdown.jdbc.pool-min-idle=50</w:t>
            </w:r>
          </w:p>
        </w:tc>
      </w:tr>
    </w:tbl>
    <w:p w14:paraId="31AA6744" w14:textId="47270DB9" w:rsidR="00DA67DD" w:rsidRDefault="00DA67DD" w:rsidP="0043508C"/>
    <w:p w14:paraId="4046520A" w14:textId="3812283D" w:rsidR="00DA67DD" w:rsidRDefault="00DA67DD" w:rsidP="0043508C">
      <w:r>
        <w:rPr>
          <w:rFonts w:hint="eastAsia"/>
        </w:rPr>
        <w:t>2</w:t>
      </w:r>
      <w:r>
        <w:rPr>
          <w:rFonts w:hint="eastAsia"/>
        </w:rPr>
        <w:t>、重启</w:t>
      </w:r>
      <w:r>
        <w:rPr>
          <w:rFonts w:hint="eastAsia"/>
        </w:rPr>
        <w:t>Kylin</w:t>
      </w:r>
    </w:p>
    <w:p w14:paraId="2B9E87CD" w14:textId="099B272B" w:rsidR="00DA67DD" w:rsidRDefault="00DA67DD" w:rsidP="00DA67DD">
      <w:pPr>
        <w:pStyle w:val="1"/>
      </w:pPr>
      <w:r>
        <w:rPr>
          <w:rFonts w:hint="eastAsia"/>
        </w:rPr>
        <w:t>三、安装</w:t>
      </w:r>
      <w:r w:rsidRPr="00DA67DD">
        <w:t>yanagishima</w:t>
      </w:r>
      <w:r>
        <w:rPr>
          <w:rFonts w:hint="eastAsia"/>
        </w:rPr>
        <w:t>作为</w:t>
      </w:r>
      <w:r>
        <w:rPr>
          <w:rFonts w:hint="eastAsia"/>
        </w:rPr>
        <w:t>Presto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UI</w:t>
      </w:r>
    </w:p>
    <w:p w14:paraId="203A59C4" w14:textId="192F1FD9" w:rsidR="00DA67DD" w:rsidRDefault="00DA67DD" w:rsidP="0043508C">
      <w:r>
        <w:rPr>
          <w:rFonts w:hint="eastAsia"/>
        </w:rPr>
        <w:t>1</w:t>
      </w:r>
      <w:r>
        <w:rPr>
          <w:rFonts w:hint="eastAsia"/>
        </w:rPr>
        <w:t>、下载地址：</w:t>
      </w:r>
      <w:hyperlink r:id="rId6" w:history="1">
        <w:r w:rsidRPr="00F65325">
          <w:rPr>
            <w:rStyle w:val="a4"/>
          </w:rPr>
          <w:t>https://github.com/yanagishima/yanagishima</w:t>
        </w:r>
      </w:hyperlink>
    </w:p>
    <w:p w14:paraId="4F31221D" w14:textId="3FE57B15" w:rsidR="00DA67DD" w:rsidRDefault="00DA67DD" w:rsidP="0043508C"/>
    <w:p w14:paraId="61AFB7C2" w14:textId="4484F3ED" w:rsidR="00DA67DD" w:rsidRDefault="00DA67DD" w:rsidP="0043508C">
      <w:r>
        <w:rPr>
          <w:rFonts w:hint="eastAsia"/>
        </w:rPr>
        <w:t>2</w:t>
      </w:r>
      <w:r>
        <w:rPr>
          <w:rFonts w:hint="eastAsia"/>
        </w:rPr>
        <w:t>、</w:t>
      </w:r>
      <w:r w:rsidR="00760E63">
        <w:rPr>
          <w:rFonts w:hint="eastAsia"/>
        </w:rPr>
        <w:t>解压下载的</w:t>
      </w:r>
      <w:r w:rsidR="00760E63">
        <w:rPr>
          <w:rFonts w:hint="eastAsia"/>
        </w:rPr>
        <w:t>tar</w:t>
      </w:r>
      <w:r w:rsidR="00760E63">
        <w:rPr>
          <w:rFonts w:hint="eastAsia"/>
        </w:rPr>
        <w:t>包，并进行编译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64E6" w14:paraId="11E3FA7A" w14:textId="77777777" w:rsidTr="007A64E6">
        <w:tc>
          <w:tcPr>
            <w:tcW w:w="8296" w:type="dxa"/>
          </w:tcPr>
          <w:p w14:paraId="38B2EA89" w14:textId="77777777" w:rsidR="007A64E6" w:rsidRDefault="003614FF" w:rsidP="0043508C">
            <w:r>
              <w:rPr>
                <w:rFonts w:hint="eastAsia"/>
              </w:rPr>
              <w:t>tar</w:t>
            </w:r>
            <w:r>
              <w:t xml:space="preserve"> </w:t>
            </w:r>
            <w:r>
              <w:rPr>
                <w:rFonts w:hint="eastAsia"/>
              </w:rPr>
              <w:t>-zxvf</w:t>
            </w:r>
            <w:r>
              <w:t xml:space="preserve"> </w:t>
            </w:r>
            <w:r w:rsidR="00115FE5" w:rsidRPr="00115FE5">
              <w:t>yanagishima</w:t>
            </w:r>
            <w:r w:rsidR="00DB2AAE">
              <w:t>-18.0.tar.gz</w:t>
            </w:r>
          </w:p>
          <w:p w14:paraId="5307BF35" w14:textId="77777777" w:rsidR="00044B62" w:rsidRDefault="00044B62" w:rsidP="00044B62">
            <w:r>
              <w:t>git checkout -b [version] refs/tags/[version]</w:t>
            </w:r>
          </w:p>
          <w:p w14:paraId="3B24E7F8" w14:textId="6B3F391B" w:rsidR="00044B62" w:rsidRPr="003614FF" w:rsidRDefault="00044B62" w:rsidP="00044B62">
            <w:r>
              <w:t>./gradlew distZip</w:t>
            </w:r>
          </w:p>
        </w:tc>
      </w:tr>
    </w:tbl>
    <w:p w14:paraId="3B8EA3D0" w14:textId="6A2F3ECC" w:rsidR="00760E63" w:rsidRDefault="00760E63" w:rsidP="0043508C"/>
    <w:p w14:paraId="318908F4" w14:textId="6CACD300" w:rsidR="00760E63" w:rsidRDefault="00760E63" w:rsidP="0043508C">
      <w:r>
        <w:rPr>
          <w:rFonts w:hint="eastAsia"/>
        </w:rPr>
        <w:t>3</w:t>
      </w:r>
      <w:r>
        <w:rPr>
          <w:rFonts w:hint="eastAsia"/>
        </w:rPr>
        <w:t>、</w:t>
      </w:r>
      <w:r w:rsidR="003614FF">
        <w:rPr>
          <w:rFonts w:hint="eastAsia"/>
        </w:rPr>
        <w:t>解压</w:t>
      </w:r>
      <w:r>
        <w:rPr>
          <w:rFonts w:hint="eastAsia"/>
        </w:rPr>
        <w:t>编译后的</w:t>
      </w:r>
      <w:r>
        <w:rPr>
          <w:rFonts w:hint="eastAsia"/>
        </w:rPr>
        <w:t>zip</w:t>
      </w:r>
      <w:r>
        <w:rPr>
          <w:rFonts w:hint="eastAsia"/>
        </w:rPr>
        <w:t>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4FF" w14:paraId="5D795502" w14:textId="77777777" w:rsidTr="003614FF">
        <w:tc>
          <w:tcPr>
            <w:tcW w:w="8296" w:type="dxa"/>
          </w:tcPr>
          <w:p w14:paraId="768167D5" w14:textId="098E2B8C" w:rsidR="003614FF" w:rsidRDefault="003614FF" w:rsidP="0043508C">
            <w:r>
              <w:rPr>
                <w:rFonts w:hint="eastAsia"/>
              </w:rPr>
              <w:t>unzip</w:t>
            </w:r>
            <w:r>
              <w:t xml:space="preserve"> </w:t>
            </w:r>
            <w:r w:rsidR="00115FE5" w:rsidRPr="00115FE5">
              <w:t>yanagishima</w:t>
            </w:r>
            <w:r w:rsidR="00115FE5">
              <w:t>-18.0</w:t>
            </w:r>
          </w:p>
        </w:tc>
      </w:tr>
    </w:tbl>
    <w:p w14:paraId="2DC6E8E0" w14:textId="42E0A128" w:rsidR="00760E63" w:rsidRPr="003614FF" w:rsidRDefault="00760E63" w:rsidP="0043508C"/>
    <w:p w14:paraId="3E9355D2" w14:textId="02D4905A" w:rsidR="00760E63" w:rsidRDefault="00760E63" w:rsidP="0043508C">
      <w:r>
        <w:rPr>
          <w:rFonts w:hint="eastAsia"/>
        </w:rPr>
        <w:t>4</w:t>
      </w:r>
      <w:r>
        <w:rPr>
          <w:rFonts w:hint="eastAsia"/>
        </w:rPr>
        <w:t>、修改配置文件</w:t>
      </w:r>
      <w:r w:rsidR="00D975E8" w:rsidRPr="00D975E8">
        <w:t>conf/yanagishima.properties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E63" w14:paraId="3664B885" w14:textId="77777777" w:rsidTr="00760E63">
        <w:tc>
          <w:tcPr>
            <w:tcW w:w="8296" w:type="dxa"/>
          </w:tcPr>
          <w:p w14:paraId="6CC5E1E8" w14:textId="77777777" w:rsidR="007510DD" w:rsidRDefault="007510DD" w:rsidP="007510DD">
            <w:r>
              <w:t># yanagishima web port</w:t>
            </w:r>
          </w:p>
          <w:p w14:paraId="7E7877E4" w14:textId="77777777" w:rsidR="007510DD" w:rsidRDefault="007510DD" w:rsidP="007510DD">
            <w:r>
              <w:t>jetty.port=7080</w:t>
            </w:r>
          </w:p>
          <w:p w14:paraId="6E9C5458" w14:textId="77777777" w:rsidR="007510DD" w:rsidRDefault="007510DD" w:rsidP="007510DD">
            <w:r>
              <w:t># 30 minutes. If presto query exceeds this time, yanagishima cancel the query.</w:t>
            </w:r>
          </w:p>
          <w:p w14:paraId="7E5CB12C" w14:textId="77777777" w:rsidR="007510DD" w:rsidRDefault="007510DD" w:rsidP="007510DD">
            <w:r>
              <w:t>presto.query.max-run-time-seconds=1800</w:t>
            </w:r>
          </w:p>
          <w:p w14:paraId="4505D2E7" w14:textId="77777777" w:rsidR="007510DD" w:rsidRDefault="007510DD" w:rsidP="007510DD">
            <w:r>
              <w:t># 1GB. If presto query result file size exceeds this value, yanagishima cancel the query.</w:t>
            </w:r>
          </w:p>
          <w:p w14:paraId="0B78D3BE" w14:textId="77777777" w:rsidR="007510DD" w:rsidRDefault="007510DD" w:rsidP="007510DD">
            <w:r>
              <w:t>presto.max-result-file-byte-size=1073741824</w:t>
            </w:r>
          </w:p>
          <w:p w14:paraId="355FE21C" w14:textId="77777777" w:rsidR="007510DD" w:rsidRDefault="007510DD" w:rsidP="007510DD">
            <w:r>
              <w:t># you can specify freely. But you need to specify same name to presto.coordinator.server.[...] and presto.redirect.server.[...] and catalog.[...] and schema.[...]</w:t>
            </w:r>
          </w:p>
          <w:p w14:paraId="3A722DF4" w14:textId="77777777" w:rsidR="007510DD" w:rsidRDefault="007510DD" w:rsidP="007510DD">
            <w:r>
              <w:t>presto.datasources=presto</w:t>
            </w:r>
          </w:p>
          <w:p w14:paraId="4959C50E" w14:textId="77777777" w:rsidR="007510DD" w:rsidRDefault="007510DD" w:rsidP="007510DD">
            <w:r>
              <w:t>auth.presto=false</w:t>
            </w:r>
          </w:p>
          <w:p w14:paraId="13E974A5" w14:textId="77777777" w:rsidR="007510DD" w:rsidRDefault="007510DD" w:rsidP="007510DD">
            <w:r>
              <w:t># presto coordinator url</w:t>
            </w:r>
          </w:p>
          <w:p w14:paraId="7E2C8726" w14:textId="203C00BF" w:rsidR="007510DD" w:rsidRDefault="007510DD" w:rsidP="007510DD">
            <w:r>
              <w:t>presto.coordinator.server.presto=http://30.23.76.191:80</w:t>
            </w:r>
            <w:r w:rsidR="001B7BA5">
              <w:t>9</w:t>
            </w:r>
            <w:r>
              <w:t>0</w:t>
            </w:r>
          </w:p>
          <w:p w14:paraId="0D49B944" w14:textId="77777777" w:rsidR="007510DD" w:rsidRDefault="007510DD" w:rsidP="007510DD">
            <w:r>
              <w:t xml:space="preserve"># almost same as presto coordinator url. If you use reverse proxy, </w:t>
            </w:r>
            <w:r>
              <w:lastRenderedPageBreak/>
              <w:t>specify it</w:t>
            </w:r>
          </w:p>
          <w:p w14:paraId="60550DF0" w14:textId="36FFD3E1" w:rsidR="007510DD" w:rsidRDefault="007510DD" w:rsidP="007510DD">
            <w:r>
              <w:t>presto.redirect.server.presto=http://30.23.76.191:80</w:t>
            </w:r>
            <w:r w:rsidR="001B7BA5">
              <w:t>9</w:t>
            </w:r>
            <w:r>
              <w:t>0</w:t>
            </w:r>
          </w:p>
          <w:p w14:paraId="3A049EC8" w14:textId="77777777" w:rsidR="007510DD" w:rsidRDefault="007510DD" w:rsidP="007510DD">
            <w:r>
              <w:t># presto catalog name</w:t>
            </w:r>
          </w:p>
          <w:p w14:paraId="5E4C3C64" w14:textId="77777777" w:rsidR="007510DD" w:rsidRDefault="007510DD" w:rsidP="007510DD">
            <w:r>
              <w:t>catalog.presto=hive</w:t>
            </w:r>
          </w:p>
          <w:p w14:paraId="2DB5AB16" w14:textId="77777777" w:rsidR="007510DD" w:rsidRDefault="007510DD" w:rsidP="007510DD">
            <w:r>
              <w:t># presto schema name</w:t>
            </w:r>
          </w:p>
          <w:p w14:paraId="2D712DE8" w14:textId="77777777" w:rsidR="007510DD" w:rsidRDefault="007510DD" w:rsidP="007510DD">
            <w:r>
              <w:t>schema.presto=default</w:t>
            </w:r>
          </w:p>
          <w:p w14:paraId="69FAD89F" w14:textId="77777777" w:rsidR="007510DD" w:rsidRDefault="007510DD" w:rsidP="007510DD">
            <w:r>
              <w:t># if query result exceeds this limit, to show rest of result is skipped</w:t>
            </w:r>
          </w:p>
          <w:p w14:paraId="57554691" w14:textId="77777777" w:rsidR="007510DD" w:rsidRDefault="007510DD" w:rsidP="007510DD">
            <w:r>
              <w:t>select.limit=500</w:t>
            </w:r>
          </w:p>
          <w:p w14:paraId="7D811DB6" w14:textId="77777777" w:rsidR="007510DD" w:rsidRDefault="007510DD" w:rsidP="007510DD">
            <w:r>
              <w:t># http header name for audit log</w:t>
            </w:r>
          </w:p>
          <w:p w14:paraId="5D5DC4AE" w14:textId="77777777" w:rsidR="007510DD" w:rsidRDefault="007510DD" w:rsidP="007510DD">
            <w:r>
              <w:t>audit.http.header.name=some.auth.header</w:t>
            </w:r>
          </w:p>
          <w:p w14:paraId="714F20E6" w14:textId="77777777" w:rsidR="007510DD" w:rsidRDefault="007510DD" w:rsidP="007510DD">
            <w:r>
              <w:t>use.audit.http.header.name=false</w:t>
            </w:r>
          </w:p>
          <w:p w14:paraId="03AE01A8" w14:textId="77777777" w:rsidR="007510DD" w:rsidRDefault="007510DD" w:rsidP="007510DD">
            <w:r>
              <w:t># limit to convert from tsv to values query</w:t>
            </w:r>
          </w:p>
          <w:p w14:paraId="4582454D" w14:textId="77777777" w:rsidR="007510DD" w:rsidRDefault="007510DD" w:rsidP="007510DD">
            <w:r>
              <w:t>to.values.query.limit=500</w:t>
            </w:r>
          </w:p>
          <w:p w14:paraId="31A96873" w14:textId="77777777" w:rsidR="007510DD" w:rsidRDefault="007510DD" w:rsidP="007510DD">
            <w:r>
              <w:t># authorization feature</w:t>
            </w:r>
          </w:p>
          <w:p w14:paraId="4B18D693" w14:textId="77777777" w:rsidR="007510DD" w:rsidRDefault="007510DD" w:rsidP="007510DD">
            <w:r>
              <w:t>check.datasource=false</w:t>
            </w:r>
          </w:p>
          <w:p w14:paraId="12EC943B" w14:textId="77777777" w:rsidR="007510DD" w:rsidRDefault="007510DD" w:rsidP="007510DD">
            <w:r>
              <w:t>hive.jdbc.url.hive=jdbc:hive2://30.23.76.191:10000/default;auth=noSasl</w:t>
            </w:r>
          </w:p>
          <w:p w14:paraId="18FF5235" w14:textId="77777777" w:rsidR="007510DD" w:rsidRDefault="007510DD" w:rsidP="007510DD">
            <w:r>
              <w:t>hive.jdbc.user.hive=yanagishima</w:t>
            </w:r>
          </w:p>
          <w:p w14:paraId="16018CA1" w14:textId="77777777" w:rsidR="007510DD" w:rsidRDefault="007510DD" w:rsidP="007510DD">
            <w:r>
              <w:t>hive.jdbc.password.hive=yanagishima</w:t>
            </w:r>
          </w:p>
          <w:p w14:paraId="547CBA01" w14:textId="77777777" w:rsidR="007510DD" w:rsidRDefault="007510DD" w:rsidP="007510DD">
            <w:r>
              <w:t>hive.query.max-run-time-seconds=3600</w:t>
            </w:r>
          </w:p>
          <w:p w14:paraId="4FF89712" w14:textId="77777777" w:rsidR="007510DD" w:rsidRDefault="007510DD" w:rsidP="007510DD">
            <w:r>
              <w:t>hive.query.max-run-time-seconds.hive=3600</w:t>
            </w:r>
          </w:p>
          <w:p w14:paraId="0EC87E29" w14:textId="77777777" w:rsidR="007510DD" w:rsidRDefault="007510DD" w:rsidP="007510DD">
            <w:r>
              <w:t>resource.manager.url.hive=http://30.23.76.191:8088</w:t>
            </w:r>
          </w:p>
          <w:p w14:paraId="3C9C9E98" w14:textId="77777777" w:rsidR="007510DD" w:rsidRDefault="007510DD" w:rsidP="007510DD">
            <w:r>
              <w:t>sql.query.engines=presto</w:t>
            </w:r>
          </w:p>
          <w:p w14:paraId="5F7D13CB" w14:textId="77777777" w:rsidR="007510DD" w:rsidRDefault="007510DD" w:rsidP="007510DD">
            <w:r>
              <w:t>hive.datasources=hive</w:t>
            </w:r>
          </w:p>
          <w:p w14:paraId="5C6D4622" w14:textId="77777777" w:rsidR="007510DD" w:rsidRDefault="007510DD" w:rsidP="007510DD">
            <w:r>
              <w:t>hive.disallowed.keywords.hive=insert,drop</w:t>
            </w:r>
          </w:p>
          <w:p w14:paraId="67287C10" w14:textId="77777777" w:rsidR="007510DD" w:rsidRDefault="007510DD" w:rsidP="007510DD">
            <w:r>
              <w:t># 1GB. If hive query result file size exceeds this value, yanagishima cancel the query.</w:t>
            </w:r>
          </w:p>
          <w:p w14:paraId="172C595E" w14:textId="77777777" w:rsidR="007510DD" w:rsidRDefault="007510DD" w:rsidP="007510DD">
            <w:r>
              <w:t>hive.max-result-file-byte-size=1073741824</w:t>
            </w:r>
          </w:p>
          <w:p w14:paraId="1B6D1FAD" w14:textId="77777777" w:rsidR="007510DD" w:rsidRDefault="007510DD" w:rsidP="007510DD">
            <w:r>
              <w:t>hive.setup.query.path.hive=/usr/local/yanagishima/conf/hive_setup_query_hive</w:t>
            </w:r>
          </w:p>
          <w:p w14:paraId="0C97CB73" w14:textId="4464EFFD" w:rsidR="00760E63" w:rsidRDefault="007510DD" w:rsidP="007510DD">
            <w:r>
              <w:t>cors.enabled=false</w:t>
            </w:r>
          </w:p>
        </w:tc>
      </w:tr>
    </w:tbl>
    <w:p w14:paraId="59F0001B" w14:textId="04BD92A6" w:rsidR="00760E63" w:rsidRDefault="00760E63" w:rsidP="0043508C"/>
    <w:p w14:paraId="77AF9BFB" w14:textId="4DCCB2BF" w:rsidR="00760E63" w:rsidRDefault="00760E63" w:rsidP="0043508C">
      <w:r>
        <w:rPr>
          <w:rFonts w:hint="eastAsia"/>
        </w:rPr>
        <w:t>5</w:t>
      </w:r>
      <w:r>
        <w:rPr>
          <w:rFonts w:hint="eastAsia"/>
        </w:rPr>
        <w:t>、启动服务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0E63" w14:paraId="0414E554" w14:textId="77777777" w:rsidTr="00760E63">
        <w:tc>
          <w:tcPr>
            <w:tcW w:w="8296" w:type="dxa"/>
          </w:tcPr>
          <w:p w14:paraId="0FF9FABD" w14:textId="2A41B965" w:rsidR="00760E63" w:rsidRDefault="0019446D" w:rsidP="0043508C">
            <w:r>
              <w:rPr>
                <w:rFonts w:hint="eastAsia"/>
              </w:rPr>
              <w:t>nohup</w:t>
            </w:r>
            <w:r>
              <w:t xml:space="preserve"> </w:t>
            </w:r>
            <w:r>
              <w:rPr>
                <w:rFonts w:hint="eastAsia"/>
              </w:rPr>
              <w:t>bin</w:t>
            </w:r>
            <w:r>
              <w:t>/</w:t>
            </w:r>
            <w:r w:rsidRPr="0019446D">
              <w:t>yanagishima-start.sh &gt;</w:t>
            </w:r>
            <w:r>
              <w:t>/dev/null</w:t>
            </w:r>
            <w:r w:rsidRPr="0019446D">
              <w:t xml:space="preserve"> 2&gt;&amp;1 &amp;</w:t>
            </w:r>
          </w:p>
        </w:tc>
      </w:tr>
    </w:tbl>
    <w:p w14:paraId="40F233A3" w14:textId="0479C0F2" w:rsidR="00760E63" w:rsidRDefault="00760E63" w:rsidP="0043508C"/>
    <w:p w14:paraId="4DEBAED9" w14:textId="58749FEF" w:rsidR="00C044C2" w:rsidRDefault="00C044C2" w:rsidP="0043508C">
      <w:r>
        <w:rPr>
          <w:rFonts w:hint="eastAsia"/>
        </w:rPr>
        <w:t>6</w:t>
      </w:r>
      <w:r>
        <w:rPr>
          <w:rFonts w:hint="eastAsia"/>
        </w:rPr>
        <w:t>、访问</w:t>
      </w:r>
      <w:r>
        <w:rPr>
          <w:rFonts w:hint="eastAsia"/>
        </w:rPr>
        <w:t>Web</w:t>
      </w:r>
      <w:r>
        <w:rPr>
          <w:rFonts w:hint="eastAsia"/>
        </w:rPr>
        <w:t>页面</w:t>
      </w:r>
    </w:p>
    <w:p w14:paraId="0D286B0B" w14:textId="74B65A0F" w:rsidR="00C044C2" w:rsidRPr="00DA67DD" w:rsidRDefault="009B2D44" w:rsidP="0043508C">
      <w:r>
        <w:rPr>
          <w:rFonts w:hint="eastAsia"/>
        </w:rPr>
        <w:t>地址：</w:t>
      </w:r>
      <w:r w:rsidR="005334B7">
        <w:rPr>
          <w:rFonts w:hint="eastAsia"/>
        </w:rPr>
        <w:t>3</w:t>
      </w:r>
      <w:r w:rsidR="005334B7">
        <w:t>0.23.76.191</w:t>
      </w:r>
      <w:r w:rsidR="005334B7">
        <w:rPr>
          <w:rFonts w:hint="eastAsia"/>
        </w:rPr>
        <w:t>:</w:t>
      </w:r>
      <w:r w:rsidR="005334B7">
        <w:t>7080</w:t>
      </w:r>
    </w:p>
    <w:sectPr w:rsidR="00C044C2" w:rsidRPr="00DA6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1C3A"/>
    <w:multiLevelType w:val="hybridMultilevel"/>
    <w:tmpl w:val="431CDBB2"/>
    <w:lvl w:ilvl="0" w:tplc="43A452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673F4"/>
    <w:multiLevelType w:val="hybridMultilevel"/>
    <w:tmpl w:val="749CEADE"/>
    <w:lvl w:ilvl="0" w:tplc="1F7ACED6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56"/>
    <w:rsid w:val="0000046F"/>
    <w:rsid w:val="00041F09"/>
    <w:rsid w:val="00044B62"/>
    <w:rsid w:val="000552DF"/>
    <w:rsid w:val="00086618"/>
    <w:rsid w:val="000C4352"/>
    <w:rsid w:val="00115FE5"/>
    <w:rsid w:val="001943E7"/>
    <w:rsid w:val="0019446D"/>
    <w:rsid w:val="001B7BA5"/>
    <w:rsid w:val="002A348D"/>
    <w:rsid w:val="00340831"/>
    <w:rsid w:val="003614FF"/>
    <w:rsid w:val="00406F70"/>
    <w:rsid w:val="0043508C"/>
    <w:rsid w:val="00495B59"/>
    <w:rsid w:val="004E78DA"/>
    <w:rsid w:val="005334B7"/>
    <w:rsid w:val="0055450C"/>
    <w:rsid w:val="005736CF"/>
    <w:rsid w:val="00613CE1"/>
    <w:rsid w:val="006A1D56"/>
    <w:rsid w:val="007510DD"/>
    <w:rsid w:val="00760E63"/>
    <w:rsid w:val="007A64E6"/>
    <w:rsid w:val="00874A3B"/>
    <w:rsid w:val="008A4434"/>
    <w:rsid w:val="00992807"/>
    <w:rsid w:val="009B2D44"/>
    <w:rsid w:val="009B7B4F"/>
    <w:rsid w:val="009C50EB"/>
    <w:rsid w:val="00A60A28"/>
    <w:rsid w:val="00A74B95"/>
    <w:rsid w:val="00AA4FAB"/>
    <w:rsid w:val="00AC577C"/>
    <w:rsid w:val="00B62154"/>
    <w:rsid w:val="00B7080B"/>
    <w:rsid w:val="00B90ECB"/>
    <w:rsid w:val="00C044C2"/>
    <w:rsid w:val="00C7022D"/>
    <w:rsid w:val="00D34AF2"/>
    <w:rsid w:val="00D36202"/>
    <w:rsid w:val="00D548A3"/>
    <w:rsid w:val="00D975E8"/>
    <w:rsid w:val="00DA67DD"/>
    <w:rsid w:val="00DB2AAE"/>
    <w:rsid w:val="00DB452E"/>
    <w:rsid w:val="00E04B03"/>
    <w:rsid w:val="00E8148B"/>
    <w:rsid w:val="00EE00DD"/>
    <w:rsid w:val="00F0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E898"/>
  <w15:chartTrackingRefBased/>
  <w15:docId w15:val="{734D8DBC-DF1D-40CB-9C7B-2DCF71C7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80B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B708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8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080B"/>
    <w:rPr>
      <w:rFonts w:ascii="Consolas" w:eastAsia="宋体" w:hAnsi="Consolas"/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B7080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080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70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nagishima/yanagishima" TargetMode="External"/><Relationship Id="rId5" Type="http://schemas.openxmlformats.org/officeDocument/2006/relationships/hyperlink" Target="https://prestodb.github.io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645</Words>
  <Characters>3682</Characters>
  <Application>Microsoft Office Word</Application>
  <DocSecurity>0</DocSecurity>
  <Lines>30</Lines>
  <Paragraphs>8</Paragraphs>
  <ScaleCrop>false</ScaleCrop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赫</dc:creator>
  <cp:keywords/>
  <dc:description/>
  <cp:lastModifiedBy>王 赫</cp:lastModifiedBy>
  <cp:revision>40</cp:revision>
  <dcterms:created xsi:type="dcterms:W3CDTF">2019-10-31T08:17:00Z</dcterms:created>
  <dcterms:modified xsi:type="dcterms:W3CDTF">2019-11-13T10:00:00Z</dcterms:modified>
</cp:coreProperties>
</file>