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550D" w14:textId="096E6BE4" w:rsidR="004203F9" w:rsidRDefault="00E12F39" w:rsidP="00844035">
      <w:pPr>
        <w:pStyle w:val="1"/>
      </w:pPr>
      <w:r>
        <w:rPr>
          <w:rFonts w:hint="eastAsia"/>
        </w:rPr>
        <w:t>一、</w:t>
      </w:r>
      <w:r w:rsidR="00250CFB">
        <w:t>Kylin</w:t>
      </w:r>
      <w:r w:rsidR="00250CFB">
        <w:rPr>
          <w:rFonts w:hint="eastAsia"/>
        </w:rPr>
        <w:t>的</w:t>
      </w:r>
      <w:r w:rsidR="00EB0074">
        <w:rPr>
          <w:rFonts w:hint="eastAsia"/>
        </w:rPr>
        <w:t>维护</w:t>
      </w:r>
      <w:bookmarkStart w:id="0" w:name="_GoBack"/>
      <w:bookmarkEnd w:id="0"/>
    </w:p>
    <w:p w14:paraId="17C39EA8" w14:textId="3CBD2F4D" w:rsidR="00844035" w:rsidRDefault="00E12F39" w:rsidP="00844035">
      <w:pPr>
        <w:pStyle w:val="2"/>
      </w:pPr>
      <w:r>
        <w:rPr>
          <w:rFonts w:hint="eastAsia"/>
        </w:rPr>
        <w:t>（一）</w:t>
      </w:r>
      <w:r w:rsidR="00844035">
        <w:rPr>
          <w:rFonts w:hint="eastAsia"/>
        </w:rPr>
        <w:t>C</w:t>
      </w:r>
      <w:r w:rsidR="00844035">
        <w:t>u</w:t>
      </w:r>
      <w:r w:rsidR="00844035">
        <w:rPr>
          <w:rFonts w:hint="eastAsia"/>
        </w:rPr>
        <w:t>boid</w:t>
      </w:r>
    </w:p>
    <w:p w14:paraId="43A99AA5" w14:textId="311ABDD2" w:rsidR="00E12F39" w:rsidRDefault="00E12F39" w:rsidP="00E12F3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查看实际参与预计算的</w:t>
      </w:r>
      <w:r>
        <w:rPr>
          <w:rFonts w:hint="eastAsia"/>
        </w:rPr>
        <w:t>Cuboid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2F39" w14:paraId="59AA806E" w14:textId="77777777" w:rsidTr="00E12F39">
        <w:tc>
          <w:tcPr>
            <w:tcW w:w="8296" w:type="dxa"/>
          </w:tcPr>
          <w:p w14:paraId="774CD594" w14:textId="68B8A3CF" w:rsidR="00E12F39" w:rsidRDefault="00E12F39" w:rsidP="00E12F39">
            <w:r>
              <w:t>kylin.sh org.apache.kylin.engine.mr.common.CubeStatsReader CUBE_NAME</w:t>
            </w:r>
          </w:p>
        </w:tc>
      </w:tr>
    </w:tbl>
    <w:p w14:paraId="1ED75ECE" w14:textId="77777777" w:rsidR="00E12F39" w:rsidRPr="00E12F39" w:rsidRDefault="00E12F39" w:rsidP="00E12F39"/>
    <w:p w14:paraId="2790B4CD" w14:textId="383A6A7C" w:rsidR="00844035" w:rsidRDefault="00E12F39" w:rsidP="00844035">
      <w:pPr>
        <w:pStyle w:val="2"/>
      </w:pPr>
      <w:r>
        <w:rPr>
          <w:rFonts w:hint="eastAsia"/>
        </w:rPr>
        <w:t>（二）</w:t>
      </w:r>
      <w:r w:rsidR="00844035">
        <w:rPr>
          <w:rFonts w:hint="eastAsia"/>
        </w:rPr>
        <w:t>元数据管理</w:t>
      </w:r>
    </w:p>
    <w:p w14:paraId="3413F070" w14:textId="3B9A6180" w:rsidR="00E12F39" w:rsidRDefault="00D03E4A" w:rsidP="003E55B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、元数据路径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3685"/>
        <w:gridCol w:w="1919"/>
      </w:tblGrid>
      <w:tr w:rsidR="00BE46BC" w:rsidRPr="00BE46BC" w14:paraId="63F73263" w14:textId="77777777" w:rsidTr="00BE46BC">
        <w:trPr>
          <w:trHeight w:val="79"/>
          <w:tblHeader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D01F01" w14:textId="77777777" w:rsidR="00BE46BC" w:rsidRPr="00BE46BC" w:rsidRDefault="00BE46BC" w:rsidP="00BE46BC">
            <w:pPr>
              <w:widowControl/>
              <w:wordWrap w:val="0"/>
              <w:jc w:val="center"/>
              <w:rPr>
                <w:rFonts w:cs="Helvetica"/>
                <w:b/>
                <w:bCs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b/>
                <w:bCs/>
                <w:color w:val="333333"/>
                <w:kern w:val="0"/>
                <w:szCs w:val="21"/>
              </w:rPr>
              <w:t>Resource root path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423F4E" w14:textId="77777777" w:rsidR="00BE46BC" w:rsidRPr="00BE46BC" w:rsidRDefault="00BE46BC" w:rsidP="00BE46BC">
            <w:pPr>
              <w:widowControl/>
              <w:jc w:val="center"/>
              <w:rPr>
                <w:rFonts w:cs="Helvetica"/>
                <w:b/>
                <w:bCs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b/>
                <w:bCs/>
                <w:color w:val="333333"/>
                <w:kern w:val="0"/>
                <w:szCs w:val="21"/>
              </w:rPr>
              <w:t>resource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837A4A" w14:textId="77777777" w:rsidR="00BE46BC" w:rsidRPr="00BE46BC" w:rsidRDefault="00BE46BC" w:rsidP="00BE46BC">
            <w:pPr>
              <w:widowControl/>
              <w:jc w:val="center"/>
              <w:rPr>
                <w:rFonts w:cs="Helvetica"/>
                <w:b/>
                <w:bCs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b/>
                <w:bCs/>
                <w:color w:val="333333"/>
                <w:kern w:val="0"/>
                <w:szCs w:val="21"/>
              </w:rPr>
              <w:t>resource suffix</w:t>
            </w:r>
          </w:p>
        </w:tc>
      </w:tr>
      <w:tr w:rsidR="00BE46BC" w:rsidRPr="00BE46BC" w14:paraId="1FB2D04B" w14:textId="77777777" w:rsidTr="00BE46BC">
        <w:trPr>
          <w:trHeight w:val="38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54E113" w14:textId="77777777" w:rsidR="00BE46BC" w:rsidRPr="00BE46BC" w:rsidRDefault="00BE46BC" w:rsidP="00BE46BC">
            <w:pPr>
              <w:widowControl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/cube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4B58F6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/cube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A0C502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470D22D8" w14:textId="77777777" w:rsidTr="00BE46BC">
        <w:trPr>
          <w:trHeight w:val="76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ED9CAC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/cube_desc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A03AA5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/cube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F67C58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73C81819" w14:textId="77777777" w:rsidTr="00BE46BC">
        <w:trPr>
          <w:trHeight w:val="38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FEA171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/cube_statistics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845840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/cube name/uuid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3A4DD1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.seq</w:t>
            </w:r>
          </w:p>
        </w:tc>
      </w:tr>
      <w:tr w:rsidR="00BE46BC" w:rsidRPr="00BE46BC" w14:paraId="161D6B3F" w14:textId="77777777" w:rsidTr="00BE46BC">
        <w:trPr>
          <w:trHeight w:val="38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517ABB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/model_desc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DE3750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/model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FD0108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07D45B84" w14:textId="77777777" w:rsidTr="00BE46BC">
        <w:trPr>
          <w:trHeight w:val="38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A8137A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/dict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FFDCA7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/DATABASE.TABLE/COLUMN/uuid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C0C864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.dict</w:t>
            </w:r>
          </w:p>
        </w:tc>
      </w:tr>
      <w:tr w:rsidR="00BE46BC" w:rsidRPr="00BE46BC" w14:paraId="6CE1D472" w14:textId="77777777" w:rsidTr="00BE46BC">
        <w:trPr>
          <w:trHeight w:val="67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C7951A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/project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B00D35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/project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F764C6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0E200A3A" w14:textId="77777777" w:rsidTr="00BE46BC">
        <w:trPr>
          <w:trHeight w:val="130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A0156C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/table_snapshot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629B63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/DATABASE.TABLE/uuid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F005EC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.snapshot</w:t>
            </w:r>
          </w:p>
        </w:tc>
      </w:tr>
      <w:tr w:rsidR="00BE46BC" w:rsidRPr="00BE46BC" w14:paraId="41A3D5B3" w14:textId="77777777" w:rsidTr="00BE46BC">
        <w:trPr>
          <w:trHeight w:val="49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34FE3A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/table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09E8E3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/DATABASE.TABLE–project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382301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7FE93354" w14:textId="77777777" w:rsidTr="00BE46BC">
        <w:trPr>
          <w:trHeight w:val="111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4A02ED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/table_exd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5F2234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/DATABASE.TABLE–project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AFF225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7FA09DBB" w14:textId="77777777" w:rsidTr="00BE46BC">
        <w:trPr>
          <w:trHeight w:val="60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631F11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/execute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ABAB43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/job id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D60C40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 </w:t>
            </w:r>
          </w:p>
        </w:tc>
      </w:tr>
      <w:tr w:rsidR="00BE46BC" w:rsidRPr="00BE46BC" w14:paraId="5AF92233" w14:textId="77777777" w:rsidTr="00BE46BC">
        <w:trPr>
          <w:trHeight w:val="121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D00EC3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/execute_output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D3242E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/job id-step index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1FF4A4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 </w:t>
            </w:r>
          </w:p>
        </w:tc>
      </w:tr>
      <w:tr w:rsidR="00BE46BC" w:rsidRPr="00BE46BC" w14:paraId="569656E9" w14:textId="77777777" w:rsidTr="00BE46BC">
        <w:trPr>
          <w:trHeight w:val="41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A1EAA7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/kafka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B3C044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/DATABASE.TABLE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E3C200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6AECC05A" w14:textId="77777777" w:rsidTr="00BE46BC">
        <w:trPr>
          <w:trHeight w:val="103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910B79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/streaming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721133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/DATABASE.TABLE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0AAF1D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.json</w:t>
            </w:r>
          </w:p>
        </w:tc>
      </w:tr>
      <w:tr w:rsidR="00BE46BC" w:rsidRPr="00BE46BC" w14:paraId="3D391E3E" w14:textId="77777777" w:rsidTr="00BE46BC">
        <w:trPr>
          <w:trHeight w:val="38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C2E37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/user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A5AEA6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/user name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29F8C3" w14:textId="77777777" w:rsidR="00BE46BC" w:rsidRPr="00BE46BC" w:rsidRDefault="00BE46BC" w:rsidP="00BE46BC">
            <w:pPr>
              <w:widowControl/>
              <w:wordWrap w:val="0"/>
              <w:jc w:val="left"/>
              <w:rPr>
                <w:rFonts w:cs="Helvetica"/>
                <w:color w:val="333333"/>
                <w:kern w:val="0"/>
                <w:szCs w:val="21"/>
              </w:rPr>
            </w:pPr>
            <w:r w:rsidRPr="00BE46BC">
              <w:rPr>
                <w:rFonts w:cs="Helvetica"/>
                <w:color w:val="333333"/>
                <w:kern w:val="0"/>
                <w:szCs w:val="21"/>
              </w:rPr>
              <w:t> </w:t>
            </w:r>
          </w:p>
        </w:tc>
      </w:tr>
    </w:tbl>
    <w:p w14:paraId="5F9A27DF" w14:textId="4D6A9FC6" w:rsidR="00E32417" w:rsidRDefault="00FA24E6" w:rsidP="003E55B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2417">
        <w:rPr>
          <w:rFonts w:hint="eastAsia"/>
        </w:rPr>
        <w:t>查看元数据</w:t>
      </w:r>
    </w:p>
    <w:p w14:paraId="766361DF" w14:textId="7FDA89F8" w:rsidR="00935EAA" w:rsidRDefault="00935EAA" w:rsidP="00935E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）查看所有元数据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417" w14:paraId="636CD957" w14:textId="77777777" w:rsidTr="00E32417">
        <w:tc>
          <w:tcPr>
            <w:tcW w:w="8296" w:type="dxa"/>
          </w:tcPr>
          <w:p w14:paraId="1D6C6BB6" w14:textId="4FB982EE" w:rsidR="00E32417" w:rsidRPr="002E64FD" w:rsidRDefault="00E32417" w:rsidP="002E64FD">
            <w:pPr>
              <w:rPr>
                <w:rFonts w:hint="eastAsia"/>
              </w:rPr>
            </w:pPr>
            <w:r w:rsidRPr="002E64FD">
              <w:rPr>
                <w:bdr w:val="none" w:sz="0" w:space="0" w:color="auto" w:frame="1"/>
              </w:rPr>
              <w:t xml:space="preserve">./bin/metastore.sh list </w:t>
            </w:r>
            <w:r w:rsidR="008C3A39" w:rsidRPr="007B5257">
              <w:rPr>
                <w:rStyle w:val="HTML1"/>
                <w:bdr w:val="none" w:sz="0" w:space="0" w:color="auto" w:frame="1"/>
              </w:rPr>
              <w:t>/path/to/store/metadata</w:t>
            </w:r>
          </w:p>
        </w:tc>
      </w:tr>
    </w:tbl>
    <w:p w14:paraId="5C77727A" w14:textId="7DEBEA46" w:rsidR="00E32417" w:rsidRDefault="00E32417" w:rsidP="00E32417">
      <w:pPr>
        <w:rPr>
          <w:sz w:val="20"/>
          <w:szCs w:val="20"/>
        </w:rPr>
      </w:pPr>
    </w:p>
    <w:p w14:paraId="5E8770F2" w14:textId="655F7B71" w:rsidR="00935EAA" w:rsidRPr="003D72CF" w:rsidRDefault="00935EAA" w:rsidP="00E32417">
      <w:pPr>
        <w:rPr>
          <w:szCs w:val="21"/>
        </w:rPr>
      </w:pPr>
      <w:r w:rsidRPr="003D72CF">
        <w:rPr>
          <w:rFonts w:hint="eastAsia"/>
          <w:szCs w:val="21"/>
        </w:rPr>
        <w:t>2</w:t>
      </w:r>
      <w:r w:rsidRPr="003D72CF">
        <w:rPr>
          <w:rFonts w:hint="eastAsia"/>
          <w:szCs w:val="21"/>
        </w:rPr>
        <w:t>）查看某个实体数据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257" w:rsidRPr="001F4D76" w14:paraId="4104DED8" w14:textId="77777777" w:rsidTr="00FE298A">
        <w:tc>
          <w:tcPr>
            <w:tcW w:w="8296" w:type="dxa"/>
          </w:tcPr>
          <w:p w14:paraId="06F35B5E" w14:textId="65BC9740" w:rsidR="00FE298A" w:rsidRPr="001F4D76" w:rsidRDefault="00FE6E76" w:rsidP="001F4D76">
            <w:pPr>
              <w:rPr>
                <w:szCs w:val="21"/>
              </w:rPr>
            </w:pPr>
            <w:r w:rsidRPr="001F4D76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>./bin/metastore.sh cat /path/to/store/entity/metadata.</w:t>
            </w:r>
          </w:p>
        </w:tc>
      </w:tr>
    </w:tbl>
    <w:p w14:paraId="6DBC9CD3" w14:textId="7501B89A" w:rsidR="00E32417" w:rsidRDefault="00E20B2C" w:rsidP="003E55B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、备份原数据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B2C" w14:paraId="40E1CC71" w14:textId="77777777" w:rsidTr="00E20B2C">
        <w:tc>
          <w:tcPr>
            <w:tcW w:w="8296" w:type="dxa"/>
          </w:tcPr>
          <w:p w14:paraId="2A41FF09" w14:textId="6EF3E40B" w:rsidR="00E20B2C" w:rsidRPr="003D72CF" w:rsidRDefault="00E20B2C" w:rsidP="00E20B2C">
            <w:pPr>
              <w:rPr>
                <w:szCs w:val="21"/>
              </w:rPr>
            </w:pPr>
            <w:r w:rsidRPr="003D72CF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>./bin/metastore.sh backup</w:t>
            </w:r>
          </w:p>
        </w:tc>
      </w:tr>
    </w:tbl>
    <w:p w14:paraId="3733809E" w14:textId="02FB4832" w:rsidR="002E64FD" w:rsidRDefault="002E64FD" w:rsidP="003E55B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、恢复元数据</w:t>
      </w:r>
    </w:p>
    <w:p w14:paraId="7D0D4914" w14:textId="59A2DF04" w:rsidR="008C1533" w:rsidRDefault="008C1533" w:rsidP="008C15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shd w:val="clear" w:color="auto" w:fill="FFFFFF"/>
        </w:rPr>
        <w:t>重置</w:t>
      </w:r>
      <w:r>
        <w:rPr>
          <w:shd w:val="clear" w:color="auto" w:fill="FFFFFF"/>
        </w:rPr>
        <w:t xml:space="preserve"> metatda</w:t>
      </w:r>
      <w:r w:rsidR="002208D6">
        <w:rPr>
          <w:shd w:val="clear" w:color="auto" w:fill="FFFFFF"/>
        </w:rPr>
        <w:t>t</w:t>
      </w:r>
      <w:r>
        <w:rPr>
          <w:shd w:val="clear" w:color="auto" w:fill="FFFFFF"/>
        </w:rPr>
        <w:t>a store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EAA" w14:paraId="5025DC74" w14:textId="77777777" w:rsidTr="00935EAA">
        <w:tc>
          <w:tcPr>
            <w:tcW w:w="8296" w:type="dxa"/>
          </w:tcPr>
          <w:p w14:paraId="6CB75431" w14:textId="3CFF162A" w:rsidR="00935EAA" w:rsidRDefault="00026624" w:rsidP="00E32417">
            <w:pPr>
              <w:rPr>
                <w:rFonts w:hint="eastAsia"/>
              </w:rPr>
            </w:pPr>
            <w:r w:rsidRPr="00026624">
              <w:t>./bin/metastore.sh reset</w:t>
            </w:r>
          </w:p>
        </w:tc>
      </w:tr>
    </w:tbl>
    <w:p w14:paraId="16E77932" w14:textId="21022B0B" w:rsidR="002E64FD" w:rsidRDefault="002E64FD" w:rsidP="00E32417"/>
    <w:p w14:paraId="6B39FA0B" w14:textId="6A4CCA3B" w:rsidR="00026624" w:rsidRDefault="00026624" w:rsidP="00026624">
      <w:r>
        <w:rPr>
          <w:rFonts w:hint="eastAsia"/>
        </w:rPr>
        <w:t>2</w:t>
      </w:r>
      <w:r>
        <w:rPr>
          <w:rFonts w:hint="eastAsia"/>
        </w:rPr>
        <w:t>）</w:t>
      </w:r>
      <w:r w:rsidRPr="00026624">
        <w:rPr>
          <w:rFonts w:hint="eastAsia"/>
        </w:rPr>
        <w:t>上传备份的元数据到</w:t>
      </w:r>
      <w:r w:rsidRPr="00026624">
        <w:rPr>
          <w:rFonts w:hint="eastAsia"/>
        </w:rPr>
        <w:t xml:space="preserve"> Kylin </w:t>
      </w:r>
      <w:r w:rsidRPr="00026624">
        <w:rPr>
          <w:rFonts w:hint="eastAsia"/>
        </w:rPr>
        <w:t>的</w:t>
      </w:r>
      <w:r w:rsidRPr="00026624">
        <w:rPr>
          <w:rFonts w:hint="eastAsia"/>
        </w:rPr>
        <w:t xml:space="preserve"> metadata store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624" w14:paraId="4632BAEE" w14:textId="77777777" w:rsidTr="00026624">
        <w:tc>
          <w:tcPr>
            <w:tcW w:w="8296" w:type="dxa"/>
          </w:tcPr>
          <w:p w14:paraId="07DB8619" w14:textId="77777777" w:rsidR="00026624" w:rsidRDefault="00026624" w:rsidP="00E32417">
            <w:r w:rsidRPr="00026624">
              <w:t xml:space="preserve">./bin/metastore.sh restore </w:t>
            </w:r>
            <w:r>
              <w:rPr>
                <w:rFonts w:hint="eastAsia"/>
              </w:rPr>
              <w:t>\</w:t>
            </w:r>
          </w:p>
          <w:p w14:paraId="701A90D2" w14:textId="47C9129A" w:rsidR="00026624" w:rsidRDefault="00026624" w:rsidP="00E32417">
            <w:pPr>
              <w:rPr>
                <w:rFonts w:hint="eastAsia"/>
              </w:rPr>
            </w:pPr>
            <w:r w:rsidRPr="00026624">
              <w:t>$KYLIN_HOME/meta_backups/meta_xxxx_xx_xx_xx_xx_xx</w:t>
            </w:r>
          </w:p>
        </w:tc>
      </w:tr>
    </w:tbl>
    <w:p w14:paraId="1EF73598" w14:textId="6E1A964A" w:rsidR="00026624" w:rsidRDefault="00026624" w:rsidP="00E32417"/>
    <w:p w14:paraId="0D048EA5" w14:textId="1682FB51" w:rsidR="0077000A" w:rsidRDefault="0077000A" w:rsidP="004A1415">
      <w:r>
        <w:rPr>
          <w:rFonts w:hint="eastAsia"/>
        </w:rPr>
        <w:t>3</w:t>
      </w:r>
      <w:r>
        <w:rPr>
          <w:rFonts w:hint="eastAsia"/>
        </w:rPr>
        <w:t>）</w:t>
      </w:r>
      <w:r w:rsidRPr="0077000A">
        <w:rPr>
          <w:rFonts w:hint="eastAsia"/>
        </w:rPr>
        <w:t>单击</w:t>
      </w:r>
      <w:r w:rsidRPr="0077000A">
        <w:rPr>
          <w:rFonts w:hint="eastAsia"/>
        </w:rPr>
        <w:t xml:space="preserve"> Web UI </w:t>
      </w:r>
      <w:r w:rsidRPr="0077000A">
        <w:rPr>
          <w:rFonts w:hint="eastAsia"/>
        </w:rPr>
        <w:t>上的“</w:t>
      </w:r>
      <w:r w:rsidRPr="0077000A">
        <w:rPr>
          <w:rFonts w:hint="eastAsia"/>
        </w:rPr>
        <w:t>Reload Metadata</w:t>
      </w:r>
      <w:r w:rsidRPr="0077000A">
        <w:rPr>
          <w:rFonts w:hint="eastAsia"/>
        </w:rPr>
        <w:t>”按钮以刷新缓存</w:t>
      </w:r>
    </w:p>
    <w:p w14:paraId="4B5D44D4" w14:textId="6BD61A88" w:rsidR="00821626" w:rsidRDefault="00913D7C" w:rsidP="003E55BA">
      <w:pPr>
        <w:pStyle w:val="3"/>
      </w:pPr>
      <w:r>
        <w:t>5</w:t>
      </w:r>
      <w:r>
        <w:rPr>
          <w:rFonts w:hint="eastAsia"/>
        </w:rPr>
        <w:t>、</w:t>
      </w:r>
      <w:r w:rsidRPr="00913D7C">
        <w:rPr>
          <w:rFonts w:hint="eastAsia"/>
        </w:rPr>
        <w:t>有选择地恢复</w:t>
      </w:r>
      <w:r w:rsidR="00357470">
        <w:rPr>
          <w:rFonts w:hint="eastAsia"/>
        </w:rPr>
        <w:t>元数据（</w:t>
      </w:r>
      <w:r w:rsidR="00357470" w:rsidRPr="00913D7C">
        <w:rPr>
          <w:rFonts w:hint="eastAsia"/>
        </w:rPr>
        <w:t>推荐</w:t>
      </w:r>
      <w:r w:rsidR="00357470">
        <w:rPr>
          <w:rFonts w:hint="eastAsia"/>
        </w:rPr>
        <w:t>）</w:t>
      </w:r>
    </w:p>
    <w:p w14:paraId="39BDA566" w14:textId="04D53F63" w:rsidR="00913D7C" w:rsidRDefault="00142FC6" w:rsidP="00E32417">
      <w:r>
        <w:rPr>
          <w:rFonts w:hint="eastAsia"/>
        </w:rPr>
        <w:t>1</w:t>
      </w:r>
      <w:r>
        <w:rPr>
          <w:rFonts w:hint="eastAsia"/>
        </w:rPr>
        <w:t>）创建新的存储路径</w:t>
      </w:r>
    </w:p>
    <w:p w14:paraId="03ED72BD" w14:textId="06302F60" w:rsidR="00142FC6" w:rsidRDefault="00142FC6" w:rsidP="00E32417">
      <w:r>
        <w:rPr>
          <w:rFonts w:hint="eastAsia"/>
        </w:rPr>
        <w:t>2</w:t>
      </w:r>
      <w:r>
        <w:rPr>
          <w:rFonts w:hint="eastAsia"/>
        </w:rPr>
        <w:t>）将要恢复的元数据复制到新路径下，此时可以手动修改元数据</w:t>
      </w:r>
    </w:p>
    <w:p w14:paraId="01963C16" w14:textId="22F7DD63" w:rsidR="00142FC6" w:rsidRDefault="00142FC6" w:rsidP="00E32417">
      <w:r>
        <w:rPr>
          <w:rFonts w:hint="eastAsia"/>
        </w:rPr>
        <w:t>3</w:t>
      </w:r>
      <w:r>
        <w:rPr>
          <w:rFonts w:hint="eastAsia"/>
        </w:rPr>
        <w:t>）</w:t>
      </w:r>
      <w:r w:rsidR="00501AE2">
        <w:rPr>
          <w:rFonts w:hint="eastAsia"/>
        </w:rPr>
        <w:t>从新路径恢复元数据，此时只有该路径下的文件才会上传到元数据库</w:t>
      </w:r>
    </w:p>
    <w:p w14:paraId="19F4D451" w14:textId="1DFB9436" w:rsidR="00501AE2" w:rsidRDefault="00501AE2" w:rsidP="004A1415">
      <w:r>
        <w:rPr>
          <w:rFonts w:hint="eastAsia"/>
        </w:rPr>
        <w:t>4</w:t>
      </w:r>
      <w:r>
        <w:rPr>
          <w:rFonts w:hint="eastAsia"/>
        </w:rPr>
        <w:t>）</w:t>
      </w:r>
      <w:r w:rsidRPr="00501AE2">
        <w:rPr>
          <w:rFonts w:hint="eastAsia"/>
        </w:rPr>
        <w:t>单击</w:t>
      </w:r>
      <w:r w:rsidRPr="00501AE2">
        <w:rPr>
          <w:rFonts w:hint="eastAsia"/>
        </w:rPr>
        <w:t xml:space="preserve"> Web UI </w:t>
      </w:r>
      <w:r w:rsidRPr="00501AE2">
        <w:rPr>
          <w:rFonts w:hint="eastAsia"/>
        </w:rPr>
        <w:t>上的“</w:t>
      </w:r>
      <w:r w:rsidRPr="00501AE2">
        <w:rPr>
          <w:rFonts w:hint="eastAsia"/>
        </w:rPr>
        <w:t>Reload Metadata</w:t>
      </w:r>
      <w:r w:rsidRPr="00501AE2">
        <w:rPr>
          <w:rFonts w:hint="eastAsia"/>
        </w:rPr>
        <w:t>”按钮以刷新缓存</w:t>
      </w:r>
    </w:p>
    <w:p w14:paraId="150110B3" w14:textId="15078325" w:rsidR="00AA55D2" w:rsidRDefault="00AA55D2" w:rsidP="003E55BA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、清理无用元数据</w:t>
      </w:r>
    </w:p>
    <w:p w14:paraId="5C3EE367" w14:textId="549E9239" w:rsidR="00AA55D2" w:rsidRDefault="00AA55D2" w:rsidP="004A1415">
      <w:r>
        <w:rPr>
          <w:rFonts w:hint="eastAsia"/>
        </w:rPr>
        <w:t>1</w:t>
      </w:r>
      <w:r>
        <w:rPr>
          <w:rFonts w:hint="eastAsia"/>
        </w:rPr>
        <w:t>）查看有哪些元数据可以清理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5D2" w14:paraId="3A9FD5E9" w14:textId="77777777" w:rsidTr="00AA55D2">
        <w:tc>
          <w:tcPr>
            <w:tcW w:w="8296" w:type="dxa"/>
          </w:tcPr>
          <w:p w14:paraId="71B16A04" w14:textId="77777777" w:rsidR="00AA55D2" w:rsidRDefault="00AA55D2" w:rsidP="004A1415">
            <w:r w:rsidRPr="00AA55D2">
              <w:t>./bin/metastore.sh clean</w:t>
            </w:r>
            <w:r>
              <w:t xml:space="preserve"> </w:t>
            </w:r>
            <w:r w:rsidRPr="00AA55D2">
              <w:t>--jobThreshold 30</w:t>
            </w:r>
          </w:p>
          <w:p w14:paraId="46CE4B0F" w14:textId="77777777" w:rsidR="00AA55D2" w:rsidRDefault="00AA55D2" w:rsidP="004A1415"/>
          <w:p w14:paraId="63C93FC2" w14:textId="58446790" w:rsidR="00AA55D2" w:rsidRDefault="00AA55D2" w:rsidP="004A1415">
            <w:pPr>
              <w:rPr>
                <w:rFonts w:hint="eastAsia"/>
              </w:rPr>
            </w:pPr>
            <w:r w:rsidRPr="00AA55D2">
              <w:t>--jobThreshold</w:t>
            </w:r>
            <w:r>
              <w:rPr>
                <w:rFonts w:hint="eastAsia"/>
              </w:rPr>
              <w:t>参数可以设定要保留的元数据天数</w:t>
            </w:r>
          </w:p>
        </w:tc>
      </w:tr>
    </w:tbl>
    <w:p w14:paraId="625C64BB" w14:textId="7307F10F" w:rsidR="00AA55D2" w:rsidRDefault="00AA55D2" w:rsidP="004A1415"/>
    <w:p w14:paraId="12B7CE9A" w14:textId="7C9DB826" w:rsidR="00AA55D2" w:rsidRDefault="00AA55D2" w:rsidP="004A1415">
      <w:r>
        <w:rPr>
          <w:rFonts w:hint="eastAsia"/>
        </w:rPr>
        <w:t>2</w:t>
      </w:r>
      <w:r>
        <w:rPr>
          <w:rFonts w:hint="eastAsia"/>
        </w:rPr>
        <w:t>）</w:t>
      </w:r>
      <w:r w:rsidR="004137B9">
        <w:rPr>
          <w:rFonts w:hint="eastAsia"/>
        </w:rPr>
        <w:t>删除这些元数据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37B9" w14:paraId="022C58E9" w14:textId="77777777" w:rsidTr="004137B9">
        <w:tc>
          <w:tcPr>
            <w:tcW w:w="8296" w:type="dxa"/>
          </w:tcPr>
          <w:p w14:paraId="4D8854DC" w14:textId="1BBFE3C8" w:rsidR="004137B9" w:rsidRDefault="004137B9" w:rsidP="004A1415">
            <w:pPr>
              <w:rPr>
                <w:rFonts w:hint="eastAsia"/>
              </w:rPr>
            </w:pPr>
            <w:r w:rsidRPr="004137B9">
              <w:t>./bin/metastore.sh clean --delete true --jobThreshold 30</w:t>
            </w:r>
          </w:p>
        </w:tc>
      </w:tr>
    </w:tbl>
    <w:p w14:paraId="01632739" w14:textId="2747E411" w:rsidR="00844035" w:rsidRDefault="00E12F39" w:rsidP="00844035">
      <w:pPr>
        <w:pStyle w:val="2"/>
      </w:pPr>
      <w:r>
        <w:rPr>
          <w:rFonts w:hint="eastAsia"/>
        </w:rPr>
        <w:t>（三）</w:t>
      </w:r>
      <w:r w:rsidR="006070FD">
        <w:rPr>
          <w:rFonts w:hint="eastAsia"/>
        </w:rPr>
        <w:t>H</w:t>
      </w:r>
      <w:r w:rsidR="006070FD">
        <w:t>i</w:t>
      </w:r>
      <w:r w:rsidR="006070FD">
        <w:rPr>
          <w:rFonts w:hint="eastAsia"/>
        </w:rPr>
        <w:t>ve</w:t>
      </w:r>
      <w:r w:rsidR="006070FD">
        <w:rPr>
          <w:rFonts w:hint="eastAsia"/>
        </w:rPr>
        <w:t>及</w:t>
      </w:r>
      <w:r w:rsidR="00844035">
        <w:rPr>
          <w:rFonts w:hint="eastAsia"/>
        </w:rPr>
        <w:t>HBase</w:t>
      </w:r>
      <w:r w:rsidR="006070FD">
        <w:rPr>
          <w:rFonts w:hint="eastAsia"/>
        </w:rPr>
        <w:t>存储</w:t>
      </w:r>
      <w:r w:rsidR="00844035">
        <w:rPr>
          <w:rFonts w:hint="eastAsia"/>
        </w:rPr>
        <w:t>清理</w:t>
      </w:r>
    </w:p>
    <w:p w14:paraId="050ACAC4" w14:textId="11B32191" w:rsidR="00E12F39" w:rsidRDefault="004F4973" w:rsidP="0078387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、检查可清理的资源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973" w14:paraId="4AF5C244" w14:textId="77777777" w:rsidTr="004F4973">
        <w:tc>
          <w:tcPr>
            <w:tcW w:w="8296" w:type="dxa"/>
          </w:tcPr>
          <w:p w14:paraId="5FA152E3" w14:textId="7F37460C" w:rsidR="004F4973" w:rsidRDefault="004F4973" w:rsidP="00E12F39">
            <w:pPr>
              <w:rPr>
                <w:rFonts w:hint="eastAsia"/>
              </w:rPr>
            </w:pPr>
            <w:r>
              <w:t>.</w:t>
            </w:r>
            <w:r w:rsidRPr="004F4973">
              <w:t>/bin/kylin.sh org.apache.kylin.tool.StorageCleanupJob --delete false</w:t>
            </w:r>
          </w:p>
        </w:tc>
      </w:tr>
    </w:tbl>
    <w:p w14:paraId="201B7C8A" w14:textId="2C57C98A" w:rsidR="004F4973" w:rsidRDefault="00460995" w:rsidP="0046099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78387D">
        <w:rPr>
          <w:rFonts w:hint="eastAsia"/>
        </w:rPr>
        <w:t>删除上述资源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87D" w14:paraId="65B447A7" w14:textId="77777777" w:rsidTr="0078387D">
        <w:tc>
          <w:tcPr>
            <w:tcW w:w="8296" w:type="dxa"/>
          </w:tcPr>
          <w:p w14:paraId="21EB94B2" w14:textId="499F5268" w:rsidR="0078387D" w:rsidRDefault="00861FDE" w:rsidP="0078387D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 w:rsidRPr="00861FDE">
              <w:t>/bin/kylin.sh org.apache.kylin.tool.StorageCleanupJob --delete true</w:t>
            </w:r>
          </w:p>
        </w:tc>
      </w:tr>
    </w:tbl>
    <w:p w14:paraId="401744B1" w14:textId="4CC16BE6" w:rsidR="0078387D" w:rsidRDefault="0078387D" w:rsidP="0078387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、删除所有资源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87D" w14:paraId="16722DC2" w14:textId="77777777" w:rsidTr="0078387D">
        <w:tc>
          <w:tcPr>
            <w:tcW w:w="8296" w:type="dxa"/>
          </w:tcPr>
          <w:p w14:paraId="236359A2" w14:textId="77777777" w:rsidR="00D32AE0" w:rsidRDefault="00F6030F" w:rsidP="0078387D">
            <w:r>
              <w:t>.</w:t>
            </w:r>
            <w:r w:rsidRPr="00F6030F">
              <w:t xml:space="preserve">/bin/kylin.sh org.apache.kylin.tool.StorageCleanupJob </w:t>
            </w:r>
            <w:r w:rsidR="00D32AE0">
              <w:rPr>
                <w:rFonts w:hint="eastAsia"/>
              </w:rPr>
              <w:t>\</w:t>
            </w:r>
          </w:p>
          <w:p w14:paraId="1BEAB6C4" w14:textId="4B0F41FD" w:rsidR="0078387D" w:rsidRDefault="00F6030F" w:rsidP="0078387D">
            <w:pPr>
              <w:rPr>
                <w:rFonts w:hint="eastAsia"/>
              </w:rPr>
            </w:pPr>
            <w:r w:rsidRPr="00F6030F">
              <w:t>--force true --delete true</w:t>
            </w:r>
          </w:p>
        </w:tc>
      </w:tr>
    </w:tbl>
    <w:p w14:paraId="15BECE42" w14:textId="77777777" w:rsidR="0078387D" w:rsidRPr="0078387D" w:rsidRDefault="0078387D" w:rsidP="0078387D">
      <w:pPr>
        <w:rPr>
          <w:rFonts w:hint="eastAsia"/>
        </w:rPr>
      </w:pPr>
    </w:p>
    <w:sectPr w:rsidR="0078387D" w:rsidRPr="0078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C0BDB" w14:textId="77777777" w:rsidR="001C3EE0" w:rsidRDefault="001C3EE0" w:rsidP="00D03E4A">
      <w:r>
        <w:separator/>
      </w:r>
    </w:p>
  </w:endnote>
  <w:endnote w:type="continuationSeparator" w:id="0">
    <w:p w14:paraId="015C0938" w14:textId="77777777" w:rsidR="001C3EE0" w:rsidRDefault="001C3EE0" w:rsidP="00D0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36B3" w14:textId="77777777" w:rsidR="001C3EE0" w:rsidRDefault="001C3EE0" w:rsidP="00D03E4A">
      <w:r>
        <w:separator/>
      </w:r>
    </w:p>
  </w:footnote>
  <w:footnote w:type="continuationSeparator" w:id="0">
    <w:p w14:paraId="3911DD6C" w14:textId="77777777" w:rsidR="001C3EE0" w:rsidRDefault="001C3EE0" w:rsidP="00D0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7FB1"/>
    <w:multiLevelType w:val="hybridMultilevel"/>
    <w:tmpl w:val="1506C3FA"/>
    <w:lvl w:ilvl="0" w:tplc="B9D0F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40C5B"/>
    <w:multiLevelType w:val="hybridMultilevel"/>
    <w:tmpl w:val="992A837A"/>
    <w:lvl w:ilvl="0" w:tplc="E51E6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05D26"/>
    <w:multiLevelType w:val="hybridMultilevel"/>
    <w:tmpl w:val="33222C76"/>
    <w:lvl w:ilvl="0" w:tplc="8AE01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5"/>
    <w:rsid w:val="00026624"/>
    <w:rsid w:val="00120400"/>
    <w:rsid w:val="00142FC6"/>
    <w:rsid w:val="001C3EE0"/>
    <w:rsid w:val="001F4D76"/>
    <w:rsid w:val="002208D6"/>
    <w:rsid w:val="00250CFB"/>
    <w:rsid w:val="002E64FD"/>
    <w:rsid w:val="00357470"/>
    <w:rsid w:val="003D72CF"/>
    <w:rsid w:val="003E55BA"/>
    <w:rsid w:val="004137B9"/>
    <w:rsid w:val="004203F9"/>
    <w:rsid w:val="00460995"/>
    <w:rsid w:val="004A1415"/>
    <w:rsid w:val="004F4973"/>
    <w:rsid w:val="00501AE2"/>
    <w:rsid w:val="006070FD"/>
    <w:rsid w:val="0077000A"/>
    <w:rsid w:val="0078387D"/>
    <w:rsid w:val="007B5257"/>
    <w:rsid w:val="00821626"/>
    <w:rsid w:val="008266F5"/>
    <w:rsid w:val="00844035"/>
    <w:rsid w:val="00861FDE"/>
    <w:rsid w:val="008C1533"/>
    <w:rsid w:val="008C3A39"/>
    <w:rsid w:val="00913D7C"/>
    <w:rsid w:val="00935EAA"/>
    <w:rsid w:val="00944E45"/>
    <w:rsid w:val="00AA55D2"/>
    <w:rsid w:val="00BE46BC"/>
    <w:rsid w:val="00D03E4A"/>
    <w:rsid w:val="00D32AE0"/>
    <w:rsid w:val="00E12F39"/>
    <w:rsid w:val="00E20B2C"/>
    <w:rsid w:val="00E32417"/>
    <w:rsid w:val="00E95906"/>
    <w:rsid w:val="00EB0074"/>
    <w:rsid w:val="00EF07FB"/>
    <w:rsid w:val="00F6030F"/>
    <w:rsid w:val="00FA24E6"/>
    <w:rsid w:val="00FE298A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FC35"/>
  <w15:chartTrackingRefBased/>
  <w15:docId w15:val="{5B6A6EA8-55E0-4E85-AC25-F3686B61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7FB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EF0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7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5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7FB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07FB"/>
    <w:rPr>
      <w:rFonts w:ascii="Consolas" w:eastAsia="宋体" w:hAnsi="Consolas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F07FB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EF07FB"/>
    <w:rPr>
      <w:rFonts w:ascii="Consolas" w:eastAsia="宋体" w:hAnsi="Consolas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E12F39"/>
    <w:pPr>
      <w:ind w:firstLineChars="200" w:firstLine="420"/>
    </w:pPr>
  </w:style>
  <w:style w:type="table" w:styleId="a6">
    <w:name w:val="Table Grid"/>
    <w:basedOn w:val="a1"/>
    <w:uiPriority w:val="39"/>
    <w:rsid w:val="00E12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3E4A"/>
    <w:rPr>
      <w:rFonts w:ascii="Consolas" w:eastAsia="宋体" w:hAnsi="Consolas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3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3E4A"/>
    <w:rPr>
      <w:rFonts w:ascii="Consolas" w:eastAsia="宋体" w:hAnsi="Consolas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32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24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241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E55BA"/>
    <w:rPr>
      <w:rFonts w:ascii="Consolas" w:eastAsia="宋体" w:hAnsi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38</cp:revision>
  <dcterms:created xsi:type="dcterms:W3CDTF">2019-11-04T08:14:00Z</dcterms:created>
  <dcterms:modified xsi:type="dcterms:W3CDTF">2019-11-06T08:54:00Z</dcterms:modified>
</cp:coreProperties>
</file>