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FAB83" w14:textId="2701173F" w:rsidR="008F0F0A" w:rsidRPr="00674420" w:rsidRDefault="00CE6D5E" w:rsidP="00674420">
      <w:pPr>
        <w:pStyle w:val="1"/>
      </w:pPr>
      <w:r w:rsidRPr="00674420">
        <w:t>一、</w:t>
      </w:r>
      <w:r w:rsidR="008F0F0A" w:rsidRPr="00674420">
        <w:t>启用</w:t>
      </w:r>
      <w:r w:rsidR="008F0F0A" w:rsidRPr="00674420">
        <w:t xml:space="preserve"> LDAPS</w:t>
      </w:r>
    </w:p>
    <w:p w14:paraId="2923A824" w14:textId="6DC3072C" w:rsidR="008F0F0A" w:rsidRPr="00674420" w:rsidRDefault="008F0F0A" w:rsidP="00B30995">
      <w:pPr>
        <w:widowControl/>
        <w:numPr>
          <w:ilvl w:val="0"/>
          <w:numId w:val="2"/>
        </w:numPr>
        <w:tabs>
          <w:tab w:val="clear" w:pos="720"/>
          <w:tab w:val="num" w:pos="426"/>
        </w:tabs>
        <w:spacing w:before="120" w:after="120"/>
        <w:ind w:left="0" w:firstLine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创建</w:t>
      </w:r>
      <w:r w:rsidRPr="00674420">
        <w:rPr>
          <w:rFonts w:cs="宋体"/>
          <w:kern w:val="0"/>
          <w:szCs w:val="21"/>
        </w:rPr>
        <w:t xml:space="preserve"> </w:t>
      </w:r>
      <w:proofErr w:type="spellStart"/>
      <w:r w:rsidRPr="00674420">
        <w:rPr>
          <w:rFonts w:cs="宋体"/>
          <w:kern w:val="0"/>
          <w:szCs w:val="21"/>
        </w:rPr>
        <w:t>ApacheDS</w:t>
      </w:r>
      <w:proofErr w:type="spellEnd"/>
      <w:r w:rsidRPr="00674420">
        <w:rPr>
          <w:rFonts w:cs="宋体"/>
          <w:kern w:val="0"/>
          <w:szCs w:val="21"/>
        </w:rPr>
        <w:t xml:space="preserve"> </w:t>
      </w:r>
      <w:r w:rsidRPr="00674420">
        <w:rPr>
          <w:rFonts w:cs="宋体"/>
          <w:kern w:val="0"/>
          <w:szCs w:val="21"/>
        </w:rPr>
        <w:t>服务端使用的</w:t>
      </w:r>
      <w:r w:rsidRPr="00674420">
        <w:rPr>
          <w:rFonts w:cs="宋体"/>
          <w:kern w:val="0"/>
          <w:szCs w:val="21"/>
        </w:rPr>
        <w:t xml:space="preserve"> </w:t>
      </w:r>
      <w:proofErr w:type="spellStart"/>
      <w:r w:rsidRPr="00674420">
        <w:rPr>
          <w:rFonts w:cs="宋体"/>
          <w:kern w:val="0"/>
          <w:szCs w:val="21"/>
        </w:rPr>
        <w:t>keystore</w:t>
      </w:r>
      <w:proofErr w:type="spellEnd"/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37A17" w:rsidRPr="00674420" w14:paraId="0F6A0B2F" w14:textId="77777777" w:rsidTr="00364B91">
        <w:tc>
          <w:tcPr>
            <w:tcW w:w="9776" w:type="dxa"/>
          </w:tcPr>
          <w:p w14:paraId="7BE5E00B" w14:textId="73E836FA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## </w:t>
            </w:r>
            <w:r w:rsidRPr="00674420">
              <w:rPr>
                <w:rFonts w:cs="宋体"/>
                <w:kern w:val="0"/>
                <w:szCs w:val="21"/>
              </w:rPr>
              <w:t>创建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</w:p>
          <w:p w14:paraId="3CD10826" w14:textId="2E91F807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&gt; cd /var/lib/apacheds-2.0.0-M24/default/conf/</w:t>
            </w:r>
          </w:p>
          <w:p w14:paraId="3A3260EA" w14:textId="4EA1E9A4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&gt;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keytool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genkeypair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-alias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apacheds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keyalg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RSA -validity </w:t>
            </w:r>
            <w:r w:rsidR="00C20498" w:rsidRPr="00674420">
              <w:rPr>
                <w:rFonts w:cs="宋体"/>
                <w:kern w:val="0"/>
                <w:szCs w:val="21"/>
              </w:rPr>
              <w:t>90</w:t>
            </w:r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ads.keystore</w:t>
            </w:r>
            <w:proofErr w:type="spellEnd"/>
          </w:p>
          <w:p w14:paraId="1729C1C3" w14:textId="591468E6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Enter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password:</w:t>
            </w:r>
          </w:p>
          <w:p w14:paraId="37FB1322" w14:textId="178550BE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Re-enter new password:</w:t>
            </w:r>
          </w:p>
          <w:p w14:paraId="7077591F" w14:textId="77777777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</w:p>
          <w:p w14:paraId="3619C928" w14:textId="1AA74ECC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What is your first and last name?</w:t>
            </w:r>
          </w:p>
          <w:p w14:paraId="1646DA27" w14:textId="135F9096" w:rsidR="00037A17" w:rsidRPr="00674420" w:rsidRDefault="00037A17" w:rsidP="00037A17">
            <w:pPr>
              <w:widowControl/>
              <w:spacing w:before="120" w:after="12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[Unknown]:  hostname</w:t>
            </w:r>
          </w:p>
          <w:p w14:paraId="372BBCBF" w14:textId="23730EEC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What is the name of your organizational unit?</w:t>
            </w:r>
          </w:p>
          <w:p w14:paraId="23F4B62B" w14:textId="543A8293" w:rsidR="00037A17" w:rsidRPr="00674420" w:rsidRDefault="00037A17" w:rsidP="00037A17">
            <w:pPr>
              <w:widowControl/>
              <w:spacing w:before="120" w:after="12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[Unknown]:  </w:t>
            </w:r>
          </w:p>
          <w:p w14:paraId="7DFD4DBC" w14:textId="6ABF2235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What is the name of your organization?</w:t>
            </w:r>
          </w:p>
          <w:p w14:paraId="799C1563" w14:textId="5AC899E9" w:rsidR="00037A17" w:rsidRPr="00674420" w:rsidRDefault="00037A17" w:rsidP="00037A17">
            <w:pPr>
              <w:widowControl/>
              <w:spacing w:before="120" w:after="12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[Unknown]:  </w:t>
            </w:r>
          </w:p>
          <w:p w14:paraId="38A3BD60" w14:textId="77777777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What is the name of your City or Locality?</w:t>
            </w:r>
          </w:p>
          <w:p w14:paraId="767A8FF4" w14:textId="0F367E9B" w:rsidR="00037A17" w:rsidRPr="00674420" w:rsidRDefault="00037A17" w:rsidP="00037A17">
            <w:pPr>
              <w:widowControl/>
              <w:spacing w:before="120" w:after="12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[Unknown]:  </w:t>
            </w:r>
          </w:p>
          <w:p w14:paraId="56F17B73" w14:textId="415E83E6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What is the name of your State or Province?</w:t>
            </w:r>
          </w:p>
          <w:p w14:paraId="0919D5B4" w14:textId="4E840110" w:rsidR="00037A17" w:rsidRPr="00674420" w:rsidRDefault="00037A17" w:rsidP="00037A17">
            <w:pPr>
              <w:widowControl/>
              <w:spacing w:before="120" w:after="12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[Unknown]:  </w:t>
            </w:r>
          </w:p>
          <w:p w14:paraId="3F281596" w14:textId="3938281E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What is the two-letter country code for this unit?</w:t>
            </w:r>
          </w:p>
          <w:p w14:paraId="7FD0E1FF" w14:textId="475EA506" w:rsidR="00037A17" w:rsidRPr="00674420" w:rsidRDefault="00037A17" w:rsidP="00037A17">
            <w:pPr>
              <w:widowControl/>
              <w:spacing w:before="120" w:after="12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[Unknown]:  </w:t>
            </w:r>
          </w:p>
          <w:p w14:paraId="0B7AF0EC" w14:textId="2B7E02EF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Is CN=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houstname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, OU=, O=, L=, ST=, C= correct?</w:t>
            </w:r>
          </w:p>
          <w:p w14:paraId="067935D3" w14:textId="47DADFAD" w:rsidR="00037A17" w:rsidRPr="00674420" w:rsidRDefault="00037A17" w:rsidP="00037A17">
            <w:pPr>
              <w:widowControl/>
              <w:spacing w:before="120" w:after="120"/>
              <w:ind w:firstLineChars="200" w:firstLine="4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[no]:  yes</w:t>
            </w:r>
          </w:p>
          <w:p w14:paraId="731299F2" w14:textId="21857279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</w:p>
          <w:p w14:paraId="2BA8BEE5" w14:textId="0F0E166D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Enter key password for &lt;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apacheds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&gt;</w:t>
            </w:r>
          </w:p>
          <w:p w14:paraId="03B012EA" w14:textId="6AAAFB44" w:rsidR="00037A17" w:rsidRPr="00674420" w:rsidRDefault="00037A17" w:rsidP="00037A17">
            <w:pPr>
              <w:widowControl/>
              <w:spacing w:before="120" w:after="120"/>
              <w:ind w:firstLineChars="400" w:firstLine="84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(RETURN if same as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password):</w:t>
            </w:r>
          </w:p>
          <w:p w14:paraId="14D24592" w14:textId="247F1F27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Re-enter new password:</w:t>
            </w:r>
          </w:p>
          <w:p w14:paraId="61C3AC1B" w14:textId="7CCB6C0C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</w:p>
          <w:p w14:paraId="2AAE7F3F" w14:textId="1DDC7BFE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Warning:</w:t>
            </w:r>
          </w:p>
          <w:p w14:paraId="6738F709" w14:textId="7B9ECB35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lastRenderedPageBreak/>
              <w:t xml:space="preserve">The JKS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uses a proprietary format. It is recommended to migrate to PKCS12 which is an industry standard format using "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keytool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importkeystore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srckeystore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ads.keystore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destkeystore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ads.keystore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deststoretype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pkcs12".</w:t>
            </w:r>
          </w:p>
        </w:tc>
      </w:tr>
    </w:tbl>
    <w:p w14:paraId="6DF72069" w14:textId="77777777" w:rsidR="00037A17" w:rsidRPr="00674420" w:rsidRDefault="00037A17" w:rsidP="00037A17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0BDE6485" w14:textId="3677F565" w:rsidR="00037A17" w:rsidRPr="00674420" w:rsidRDefault="00037A17" w:rsidP="00B30995">
      <w:pPr>
        <w:widowControl/>
        <w:numPr>
          <w:ilvl w:val="0"/>
          <w:numId w:val="2"/>
        </w:numPr>
        <w:tabs>
          <w:tab w:val="clear" w:pos="720"/>
          <w:tab w:val="num" w:pos="426"/>
        </w:tabs>
        <w:spacing w:before="120" w:after="120"/>
        <w:ind w:left="0" w:firstLine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修改文件权限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037A17" w:rsidRPr="00674420" w14:paraId="26205612" w14:textId="77777777" w:rsidTr="00364B91">
        <w:tc>
          <w:tcPr>
            <w:tcW w:w="9776" w:type="dxa"/>
          </w:tcPr>
          <w:p w14:paraId="76B202BF" w14:textId="239DD832" w:rsidR="00037A17" w:rsidRPr="00674420" w:rsidRDefault="00037A17" w:rsidP="00037A17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&gt; sudo chown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apacheds:apacheds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./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ads.keystore</w:t>
            </w:r>
            <w:proofErr w:type="spellEnd"/>
          </w:p>
        </w:tc>
      </w:tr>
    </w:tbl>
    <w:p w14:paraId="3E0736BA" w14:textId="77777777" w:rsidR="00037A17" w:rsidRPr="00674420" w:rsidRDefault="00037A17" w:rsidP="00037A17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1DC477D2" w14:textId="62768F58" w:rsidR="00037A17" w:rsidRPr="00674420" w:rsidRDefault="001B33EE" w:rsidP="00B30995">
      <w:pPr>
        <w:widowControl/>
        <w:numPr>
          <w:ilvl w:val="0"/>
          <w:numId w:val="2"/>
        </w:numPr>
        <w:tabs>
          <w:tab w:val="clear" w:pos="720"/>
          <w:tab w:val="num" w:pos="426"/>
        </w:tabs>
        <w:spacing w:before="120" w:after="120"/>
        <w:ind w:left="0" w:firstLine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导出证书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B33EE" w:rsidRPr="00674420" w14:paraId="5519E3C7" w14:textId="77777777" w:rsidTr="00364B91">
        <w:tc>
          <w:tcPr>
            <w:tcW w:w="9776" w:type="dxa"/>
          </w:tcPr>
          <w:p w14:paraId="66CB08EE" w14:textId="7AB266DB" w:rsidR="001B33EE" w:rsidRPr="00674420" w:rsidRDefault="001B33EE" w:rsidP="001B33EE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&gt;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keytool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-export -alias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apacheds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ads.keystore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rfc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-file a</w:t>
            </w:r>
            <w:r w:rsidR="00F7027B" w:rsidRPr="00674420">
              <w:rPr>
                <w:rFonts w:cs="宋体"/>
                <w:kern w:val="0"/>
                <w:szCs w:val="21"/>
              </w:rPr>
              <w:t>ds</w:t>
            </w:r>
            <w:r w:rsidRPr="00674420">
              <w:rPr>
                <w:rFonts w:cs="宋体"/>
                <w:kern w:val="0"/>
                <w:szCs w:val="21"/>
              </w:rPr>
              <w:t>.cer</w:t>
            </w:r>
          </w:p>
          <w:p w14:paraId="16228D92" w14:textId="2B1931D6" w:rsidR="001B33EE" w:rsidRPr="00674420" w:rsidRDefault="001B33EE" w:rsidP="001B33EE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Enter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password:</w:t>
            </w:r>
          </w:p>
          <w:p w14:paraId="7C153832" w14:textId="7322B018" w:rsidR="001B33EE" w:rsidRPr="00674420" w:rsidRDefault="001B33EE" w:rsidP="001B33EE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Certificate stored in file &lt;apacheds.cer&gt;</w:t>
            </w:r>
          </w:p>
        </w:tc>
      </w:tr>
    </w:tbl>
    <w:p w14:paraId="79660EA3" w14:textId="77777777" w:rsidR="001B33EE" w:rsidRPr="00674420" w:rsidRDefault="001B33EE" w:rsidP="001B33EE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14563FE5" w14:textId="1F88FAA2" w:rsidR="001B33EE" w:rsidRPr="00674420" w:rsidRDefault="001B33EE" w:rsidP="00B30995">
      <w:pPr>
        <w:widowControl/>
        <w:numPr>
          <w:ilvl w:val="0"/>
          <w:numId w:val="2"/>
        </w:numPr>
        <w:tabs>
          <w:tab w:val="clear" w:pos="720"/>
          <w:tab w:val="num" w:pos="426"/>
        </w:tabs>
        <w:spacing w:before="120" w:after="120"/>
        <w:ind w:left="0" w:firstLine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将证书导入系统证书库，实现自认证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B33EE" w:rsidRPr="00674420" w14:paraId="683689D1" w14:textId="77777777" w:rsidTr="00364B91">
        <w:tc>
          <w:tcPr>
            <w:tcW w:w="9776" w:type="dxa"/>
          </w:tcPr>
          <w:p w14:paraId="5E43C056" w14:textId="57AF1091" w:rsidR="001B33EE" w:rsidRPr="00674420" w:rsidRDefault="001B33EE" w:rsidP="001B33EE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&gt;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keytool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-import -file ads.cer -alias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apacheds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/usr/lib/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jvm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/java-1.8.0/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jre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/lib/security/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cacerts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storepass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changeit</w:t>
            </w:r>
            <w:proofErr w:type="spellEnd"/>
          </w:p>
        </w:tc>
      </w:tr>
    </w:tbl>
    <w:p w14:paraId="7657C0B6" w14:textId="77777777" w:rsidR="001B33EE" w:rsidRPr="00674420" w:rsidRDefault="001B33EE" w:rsidP="001B33EE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684BD3D4" w14:textId="59DBE68C" w:rsidR="008F0F0A" w:rsidRPr="00674420" w:rsidRDefault="008F0F0A" w:rsidP="00B30995">
      <w:pPr>
        <w:widowControl/>
        <w:numPr>
          <w:ilvl w:val="0"/>
          <w:numId w:val="2"/>
        </w:numPr>
        <w:tabs>
          <w:tab w:val="clear" w:pos="720"/>
          <w:tab w:val="num" w:pos="426"/>
        </w:tabs>
        <w:spacing w:before="120" w:after="120"/>
        <w:ind w:left="0" w:firstLine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修改配置，启用</w:t>
      </w:r>
      <w:r w:rsidRPr="00674420">
        <w:rPr>
          <w:rFonts w:cs="宋体"/>
          <w:kern w:val="0"/>
          <w:szCs w:val="21"/>
        </w:rPr>
        <w:t xml:space="preserve"> LDAPS</w:t>
      </w:r>
    </w:p>
    <w:p w14:paraId="1ED9CC6B" w14:textId="77777777" w:rsidR="00CE6D5E" w:rsidRPr="00674420" w:rsidRDefault="00CE6D5E" w:rsidP="00B30995">
      <w:pPr>
        <w:widowControl/>
        <w:spacing w:before="120" w:after="120"/>
        <w:ind w:firstLineChars="177" w:firstLine="372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 xml:space="preserve">5.1 </w:t>
      </w:r>
      <w:r w:rsidRPr="00674420">
        <w:rPr>
          <w:rFonts w:cs="宋体"/>
          <w:kern w:val="0"/>
          <w:szCs w:val="21"/>
        </w:rPr>
        <w:t>打开</w:t>
      </w:r>
      <w:r w:rsidRPr="00674420">
        <w:rPr>
          <w:rFonts w:cs="宋体"/>
          <w:kern w:val="0"/>
          <w:szCs w:val="21"/>
        </w:rPr>
        <w:t xml:space="preserve"> </w:t>
      </w:r>
      <w:proofErr w:type="spellStart"/>
      <w:r w:rsidRPr="00674420">
        <w:rPr>
          <w:rFonts w:cs="宋体"/>
          <w:kern w:val="0"/>
          <w:szCs w:val="21"/>
        </w:rPr>
        <w:t>ApacheDS</w:t>
      </w:r>
      <w:proofErr w:type="spellEnd"/>
      <w:r w:rsidRPr="00674420">
        <w:rPr>
          <w:rFonts w:cs="宋体"/>
          <w:kern w:val="0"/>
          <w:szCs w:val="21"/>
        </w:rPr>
        <w:t xml:space="preserve"> Studio</w:t>
      </w:r>
      <w:r w:rsidRPr="00674420">
        <w:rPr>
          <w:rFonts w:cs="宋体"/>
          <w:kern w:val="0"/>
          <w:szCs w:val="21"/>
        </w:rPr>
        <w:t>，链接到集群上到</w:t>
      </w:r>
      <w:r w:rsidRPr="00674420">
        <w:rPr>
          <w:rFonts w:cs="宋体"/>
          <w:kern w:val="0"/>
          <w:szCs w:val="21"/>
        </w:rPr>
        <w:t xml:space="preserve"> </w:t>
      </w:r>
      <w:proofErr w:type="spellStart"/>
      <w:r w:rsidRPr="00674420">
        <w:rPr>
          <w:rFonts w:cs="宋体"/>
          <w:kern w:val="0"/>
          <w:szCs w:val="21"/>
        </w:rPr>
        <w:t>ApacheDS</w:t>
      </w:r>
      <w:proofErr w:type="spellEnd"/>
      <w:r w:rsidRPr="00674420">
        <w:rPr>
          <w:rFonts w:cs="宋体"/>
          <w:kern w:val="0"/>
          <w:szCs w:val="21"/>
        </w:rPr>
        <w:t xml:space="preserve"> </w:t>
      </w:r>
      <w:r w:rsidRPr="00674420">
        <w:rPr>
          <w:rFonts w:cs="宋体"/>
          <w:kern w:val="0"/>
          <w:szCs w:val="21"/>
        </w:rPr>
        <w:t>服务：</w:t>
      </w:r>
    </w:p>
    <w:p w14:paraId="2483DBCC" w14:textId="77777777" w:rsidR="00CE6D5E" w:rsidRPr="00674420" w:rsidRDefault="00CE6D5E" w:rsidP="00B30995">
      <w:pPr>
        <w:widowControl/>
        <w:spacing w:before="120" w:after="120"/>
        <w:ind w:firstLineChars="177" w:firstLine="372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5.2Authentication</w:t>
      </w:r>
      <w:r w:rsidRPr="00674420">
        <w:rPr>
          <w:rFonts w:cs="宋体"/>
          <w:kern w:val="0"/>
          <w:szCs w:val="21"/>
        </w:rPr>
        <w:t>设置</w:t>
      </w:r>
    </w:p>
    <w:p w14:paraId="7193DA0D" w14:textId="77777777" w:rsidR="00CE6D5E" w:rsidRPr="00674420" w:rsidRDefault="00CE6D5E" w:rsidP="00B30995">
      <w:pPr>
        <w:widowControl/>
        <w:spacing w:before="120" w:after="120"/>
        <w:ind w:firstLineChars="177" w:firstLine="372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lastRenderedPageBreak/>
        <w:t>DN</w:t>
      </w:r>
      <w:r w:rsidRPr="00674420">
        <w:rPr>
          <w:rFonts w:cs="宋体"/>
          <w:kern w:val="0"/>
          <w:szCs w:val="21"/>
        </w:rPr>
        <w:t>：</w:t>
      </w:r>
      <w:proofErr w:type="spellStart"/>
      <w:r w:rsidRPr="00674420">
        <w:rPr>
          <w:rFonts w:cs="宋体"/>
          <w:kern w:val="0"/>
          <w:szCs w:val="21"/>
        </w:rPr>
        <w:t>uid</w:t>
      </w:r>
      <w:proofErr w:type="spellEnd"/>
      <w:r w:rsidRPr="00674420">
        <w:rPr>
          <w:rFonts w:cs="宋体"/>
          <w:kern w:val="0"/>
          <w:szCs w:val="21"/>
        </w:rPr>
        <w:t>=</w:t>
      </w:r>
      <w:proofErr w:type="spellStart"/>
      <w:r w:rsidRPr="00674420">
        <w:rPr>
          <w:rFonts w:cs="宋体"/>
          <w:kern w:val="0"/>
          <w:szCs w:val="21"/>
        </w:rPr>
        <w:t>admin,ou</w:t>
      </w:r>
      <w:proofErr w:type="spellEnd"/>
      <w:r w:rsidRPr="00674420">
        <w:rPr>
          <w:rFonts w:cs="宋体"/>
          <w:kern w:val="0"/>
          <w:szCs w:val="21"/>
        </w:rPr>
        <w:t>=system</w:t>
      </w:r>
      <w:r w:rsidRPr="00674420">
        <w:rPr>
          <w:rFonts w:cs="宋体"/>
          <w:kern w:val="0"/>
          <w:szCs w:val="21"/>
        </w:rPr>
        <w:t>，密码：</w:t>
      </w:r>
      <w:r w:rsidRPr="00674420">
        <w:rPr>
          <w:rFonts w:cs="宋体"/>
          <w:kern w:val="0"/>
          <w:szCs w:val="21"/>
        </w:rPr>
        <w:t>secret</w:t>
      </w:r>
      <w:r w:rsidRPr="00674420">
        <w:rPr>
          <w:rFonts w:cs="宋体"/>
          <w:kern w:val="0"/>
          <w:szCs w:val="21"/>
        </w:rPr>
        <w:br/>
      </w:r>
      <w:r w:rsidRPr="00674420">
        <w:rPr>
          <w:noProof/>
          <w:color w:val="FF6A00"/>
          <w:szCs w:val="21"/>
        </w:rPr>
        <w:drawing>
          <wp:inline distT="0" distB="0" distL="0" distR="0" wp14:anchorId="22D766BE" wp14:editId="6EB2D985">
            <wp:extent cx="6120000" cy="3895200"/>
            <wp:effectExtent l="0" t="0" r="0" b="0"/>
            <wp:docPr id="6" name="image-ewj-lr5-xgb" descr="http://static-aliyun-doc.oss-cn-hangzhou.aliyuncs.com/assets/img/133788/155963129439736_zh-CN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ewj-lr5-xgb" descr="http://static-aliyun-doc.oss-cn-hangzhou.aliyuncs.com/assets/img/133788/155963129439736_zh-CN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8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26B9" w14:textId="77777777" w:rsidR="00CE6D5E" w:rsidRPr="00674420" w:rsidRDefault="00CE6D5E" w:rsidP="00CE6D5E">
      <w:pPr>
        <w:widowControl/>
        <w:spacing w:before="120" w:after="12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br/>
      </w:r>
      <w:r w:rsidRPr="00674420">
        <w:rPr>
          <w:noProof/>
          <w:color w:val="FF6A00"/>
          <w:szCs w:val="21"/>
        </w:rPr>
        <w:drawing>
          <wp:inline distT="0" distB="0" distL="0" distR="0" wp14:anchorId="14710AFD" wp14:editId="5E4FB20F">
            <wp:extent cx="6120000" cy="3898800"/>
            <wp:effectExtent l="0" t="0" r="0" b="6985"/>
            <wp:docPr id="7" name="image-v1m-mr5-xgb" descr="http://static-aliyun-doc.oss-cn-hangzhou.aliyuncs.com/assets/img/133788/155963129439737_zh-CN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v1m-mr5-xgb" descr="http://static-aliyun-doc.oss-cn-hangzhou.aliyuncs.com/assets/img/133788/155963129439737_zh-CN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8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6611" w14:textId="77777777" w:rsidR="00CE6D5E" w:rsidRPr="00674420" w:rsidRDefault="00CE6D5E" w:rsidP="00CE6D5E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1DE91B09" w14:textId="72C817FC" w:rsidR="008F0F0A" w:rsidRPr="00674420" w:rsidRDefault="008F0F0A" w:rsidP="00B30995">
      <w:pPr>
        <w:widowControl/>
        <w:numPr>
          <w:ilvl w:val="0"/>
          <w:numId w:val="2"/>
        </w:numPr>
        <w:tabs>
          <w:tab w:val="clear" w:pos="720"/>
          <w:tab w:val="num" w:pos="426"/>
        </w:tabs>
        <w:spacing w:before="120" w:after="120"/>
        <w:ind w:left="0" w:firstLine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lastRenderedPageBreak/>
        <w:t>打开配置页，启用</w:t>
      </w:r>
      <w:r w:rsidRPr="00674420">
        <w:rPr>
          <w:rFonts w:cs="宋体"/>
          <w:kern w:val="0"/>
          <w:szCs w:val="21"/>
        </w:rPr>
        <w:t xml:space="preserve"> LDAP</w:t>
      </w:r>
      <w:r w:rsidR="00CE6D5E" w:rsidRPr="00674420">
        <w:rPr>
          <w:rFonts w:cs="宋体"/>
          <w:kern w:val="0"/>
          <w:szCs w:val="21"/>
        </w:rPr>
        <w:t>S</w:t>
      </w:r>
      <w:r w:rsidRPr="00674420">
        <w:rPr>
          <w:rFonts w:cs="宋体"/>
          <w:kern w:val="0"/>
          <w:szCs w:val="21"/>
        </w:rPr>
        <w:t>，将第一步创建的</w:t>
      </w:r>
      <w:r w:rsidRPr="00674420">
        <w:rPr>
          <w:rFonts w:cs="宋体"/>
          <w:kern w:val="0"/>
          <w:szCs w:val="21"/>
        </w:rPr>
        <w:t xml:space="preserve"> </w:t>
      </w:r>
      <w:proofErr w:type="spellStart"/>
      <w:r w:rsidRPr="00674420">
        <w:rPr>
          <w:rFonts w:cs="宋体"/>
          <w:kern w:val="0"/>
          <w:szCs w:val="21"/>
        </w:rPr>
        <w:t>keystore</w:t>
      </w:r>
      <w:proofErr w:type="spellEnd"/>
      <w:r w:rsidRPr="00674420">
        <w:rPr>
          <w:rFonts w:cs="宋体"/>
          <w:kern w:val="0"/>
          <w:szCs w:val="21"/>
        </w:rPr>
        <w:t xml:space="preserve"> </w:t>
      </w:r>
      <w:r w:rsidRPr="00674420">
        <w:rPr>
          <w:rFonts w:cs="宋体"/>
          <w:kern w:val="0"/>
          <w:szCs w:val="21"/>
        </w:rPr>
        <w:t>设置到相关配置中，保存（</w:t>
      </w:r>
      <w:r w:rsidRPr="00674420">
        <w:rPr>
          <w:rFonts w:cs="宋体"/>
          <w:kern w:val="0"/>
          <w:szCs w:val="21"/>
        </w:rPr>
        <w:t>ctrl + s</w:t>
      </w:r>
      <w:r w:rsidRPr="00674420">
        <w:rPr>
          <w:rFonts w:cs="宋体"/>
          <w:kern w:val="0"/>
          <w:szCs w:val="21"/>
        </w:rPr>
        <w:t>）。</w:t>
      </w:r>
      <w:r w:rsidRPr="00674420">
        <w:rPr>
          <w:rFonts w:cs="宋体"/>
          <w:kern w:val="0"/>
          <w:szCs w:val="21"/>
        </w:rPr>
        <w:br/>
      </w:r>
      <w:r w:rsidRPr="00674420">
        <w:rPr>
          <w:rFonts w:cs="宋体"/>
          <w:noProof/>
          <w:color w:val="FF6A00"/>
          <w:kern w:val="0"/>
          <w:szCs w:val="21"/>
        </w:rPr>
        <w:drawing>
          <wp:inline distT="0" distB="0" distL="0" distR="0" wp14:anchorId="7416379D" wp14:editId="326ED546">
            <wp:extent cx="6120000" cy="4561200"/>
            <wp:effectExtent l="0" t="0" r="0" b="0"/>
            <wp:docPr id="8" name="image-xpr-tr5-xgb" descr="http://static-aliyun-doc.oss-cn-hangzhou.aliyuncs.com/assets/img/133788/155963129439739_zh-CN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xpr-tr5-xgb" descr="http://static-aliyun-doc.oss-cn-hangzhou.aliyuncs.com/assets/img/133788/155963129439739_zh-CN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5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FA18" w14:textId="77777777" w:rsidR="008F0F0A" w:rsidRPr="00674420" w:rsidRDefault="008F0F0A" w:rsidP="00B30995">
      <w:pPr>
        <w:widowControl/>
        <w:numPr>
          <w:ilvl w:val="0"/>
          <w:numId w:val="2"/>
        </w:numPr>
        <w:tabs>
          <w:tab w:val="clear" w:pos="720"/>
          <w:tab w:val="num" w:pos="426"/>
        </w:tabs>
        <w:spacing w:before="120" w:after="120"/>
        <w:ind w:left="0" w:firstLine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重启</w:t>
      </w:r>
      <w:r w:rsidRPr="00674420">
        <w:rPr>
          <w:rFonts w:cs="宋体"/>
          <w:kern w:val="0"/>
          <w:szCs w:val="21"/>
        </w:rPr>
        <w:t xml:space="preserve"> </w:t>
      </w:r>
      <w:proofErr w:type="spellStart"/>
      <w:r w:rsidRPr="00674420">
        <w:rPr>
          <w:rFonts w:cs="宋体"/>
          <w:kern w:val="0"/>
          <w:szCs w:val="21"/>
        </w:rPr>
        <w:t>ApacheDS</w:t>
      </w:r>
      <w:proofErr w:type="spellEnd"/>
      <w:r w:rsidRPr="00674420">
        <w:rPr>
          <w:rFonts w:cs="宋体"/>
          <w:kern w:val="0"/>
          <w:szCs w:val="21"/>
        </w:rPr>
        <w:t xml:space="preserve"> </w:t>
      </w:r>
      <w:r w:rsidRPr="00674420">
        <w:rPr>
          <w:rFonts w:cs="宋体"/>
          <w:kern w:val="0"/>
          <w:szCs w:val="21"/>
        </w:rPr>
        <w:t>服务</w:t>
      </w:r>
    </w:p>
    <w:p w14:paraId="438D2BAF" w14:textId="6F7B5778" w:rsidR="008F0F0A" w:rsidRPr="00674420" w:rsidRDefault="008F0F0A" w:rsidP="00B30995">
      <w:pPr>
        <w:widowControl/>
        <w:spacing w:before="120" w:after="120"/>
        <w:ind w:firstLineChars="177" w:firstLine="372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登入集群，执行如下</w:t>
      </w:r>
      <w:proofErr w:type="gramStart"/>
      <w:r w:rsidRPr="00674420">
        <w:rPr>
          <w:rFonts w:cs="宋体"/>
          <w:kern w:val="0"/>
          <w:szCs w:val="21"/>
        </w:rPr>
        <w:t>命令重</w:t>
      </w:r>
      <w:proofErr w:type="gramEnd"/>
      <w:r w:rsidRPr="00674420">
        <w:rPr>
          <w:rFonts w:cs="宋体"/>
          <w:kern w:val="0"/>
          <w:szCs w:val="21"/>
        </w:rPr>
        <w:t>启</w:t>
      </w:r>
      <w:r w:rsidRPr="00674420">
        <w:rPr>
          <w:rFonts w:cs="宋体"/>
          <w:kern w:val="0"/>
          <w:szCs w:val="21"/>
        </w:rPr>
        <w:t xml:space="preserve"> </w:t>
      </w:r>
      <w:proofErr w:type="spellStart"/>
      <w:r w:rsidRPr="00674420">
        <w:rPr>
          <w:rFonts w:cs="宋体"/>
          <w:kern w:val="0"/>
          <w:szCs w:val="21"/>
        </w:rPr>
        <w:t>ApacheDS</w:t>
      </w:r>
      <w:proofErr w:type="spellEnd"/>
      <w:r w:rsidRPr="00674420">
        <w:rPr>
          <w:rFonts w:cs="宋体"/>
          <w:kern w:val="0"/>
          <w:szCs w:val="21"/>
        </w:rPr>
        <w:t>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E6D5E" w:rsidRPr="00674420" w14:paraId="7CF181BB" w14:textId="77777777" w:rsidTr="00364B91">
        <w:tc>
          <w:tcPr>
            <w:tcW w:w="9776" w:type="dxa"/>
          </w:tcPr>
          <w:p w14:paraId="07630633" w14:textId="036C48B3" w:rsidR="00CE6D5E" w:rsidRPr="00674420" w:rsidRDefault="00CE6D5E" w:rsidP="008F0F0A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&gt; service apacheds-2.0.0-M24-default restart</w:t>
            </w:r>
          </w:p>
        </w:tc>
      </w:tr>
    </w:tbl>
    <w:p w14:paraId="7DD25380" w14:textId="77777777" w:rsidR="00CE6D5E" w:rsidRPr="00674420" w:rsidRDefault="00CE6D5E" w:rsidP="008F0F0A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74644712" w14:textId="2D253BCF" w:rsidR="008F0F0A" w:rsidRPr="00674420" w:rsidRDefault="008F0F0A" w:rsidP="00B30995">
      <w:pPr>
        <w:widowControl/>
        <w:ind w:firstLineChars="177" w:firstLine="372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到此，</w:t>
      </w:r>
      <w:r w:rsidRPr="00674420">
        <w:rPr>
          <w:rFonts w:cs="宋体"/>
          <w:kern w:val="0"/>
          <w:szCs w:val="21"/>
        </w:rPr>
        <w:t xml:space="preserve">LDAPS </w:t>
      </w:r>
      <w:r w:rsidRPr="00674420">
        <w:rPr>
          <w:rFonts w:cs="宋体"/>
          <w:kern w:val="0"/>
          <w:szCs w:val="21"/>
        </w:rPr>
        <w:t>启动，</w:t>
      </w:r>
      <w:r w:rsidRPr="00674420">
        <w:rPr>
          <w:rFonts w:cs="宋体"/>
          <w:kern w:val="0"/>
          <w:szCs w:val="21"/>
        </w:rPr>
        <w:t xml:space="preserve"> </w:t>
      </w:r>
      <w:r w:rsidRPr="00674420">
        <w:rPr>
          <w:rFonts w:cs="宋体"/>
          <w:kern w:val="0"/>
          <w:szCs w:val="21"/>
        </w:rPr>
        <w:t>服务端口是</w:t>
      </w:r>
      <w:r w:rsidRPr="00674420">
        <w:rPr>
          <w:rFonts w:cs="宋体"/>
          <w:kern w:val="0"/>
          <w:szCs w:val="21"/>
        </w:rPr>
        <w:t xml:space="preserve"> 10636</w:t>
      </w:r>
    </w:p>
    <w:p w14:paraId="2910AC88" w14:textId="3C529091" w:rsidR="008F0F0A" w:rsidRPr="00674420" w:rsidRDefault="00CE6D5E" w:rsidP="00674420">
      <w:pPr>
        <w:pStyle w:val="1"/>
      </w:pPr>
      <w:r w:rsidRPr="00674420">
        <w:lastRenderedPageBreak/>
        <w:t>二、</w:t>
      </w:r>
      <w:r w:rsidR="008F0F0A" w:rsidRPr="00674420">
        <w:t>创建用户信息</w:t>
      </w:r>
    </w:p>
    <w:p w14:paraId="7A85F90E" w14:textId="05BBFE2A" w:rsidR="00296935" w:rsidRDefault="00296935" w:rsidP="00296935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创建分区</w:t>
      </w:r>
    </w:p>
    <w:p w14:paraId="7FB796CC" w14:textId="04784BB2" w:rsidR="008F0F0A" w:rsidRPr="00674420" w:rsidRDefault="008F0F0A" w:rsidP="0007356E">
      <w:pPr>
        <w:widowControl/>
        <w:ind w:firstLineChars="202" w:firstLine="424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创建</w:t>
      </w:r>
      <w:r w:rsidRPr="00674420">
        <w:rPr>
          <w:rFonts w:cs="宋体"/>
          <w:kern w:val="0"/>
          <w:szCs w:val="21"/>
        </w:rPr>
        <w:t xml:space="preserve"> dc=</w:t>
      </w:r>
      <w:proofErr w:type="spellStart"/>
      <w:r w:rsidRPr="00674420">
        <w:rPr>
          <w:rFonts w:cs="宋体"/>
          <w:kern w:val="0"/>
          <w:szCs w:val="21"/>
        </w:rPr>
        <w:t>hadoop,dc</w:t>
      </w:r>
      <w:proofErr w:type="spellEnd"/>
      <w:r w:rsidRPr="00674420">
        <w:rPr>
          <w:rFonts w:cs="宋体"/>
          <w:kern w:val="0"/>
          <w:szCs w:val="21"/>
        </w:rPr>
        <w:t>=</w:t>
      </w:r>
      <w:proofErr w:type="spellStart"/>
      <w:r w:rsidRPr="00674420">
        <w:rPr>
          <w:rFonts w:cs="宋体"/>
          <w:kern w:val="0"/>
          <w:szCs w:val="21"/>
        </w:rPr>
        <w:t>apache,dc</w:t>
      </w:r>
      <w:proofErr w:type="spellEnd"/>
      <w:r w:rsidRPr="00674420">
        <w:rPr>
          <w:rFonts w:cs="宋体"/>
          <w:kern w:val="0"/>
          <w:szCs w:val="21"/>
        </w:rPr>
        <w:t xml:space="preserve">=org </w:t>
      </w:r>
      <w:r w:rsidRPr="00674420">
        <w:rPr>
          <w:rFonts w:cs="宋体"/>
          <w:kern w:val="0"/>
          <w:szCs w:val="21"/>
        </w:rPr>
        <w:t>分区打开配置页，作如下配置，保存（</w:t>
      </w:r>
      <w:proofErr w:type="spellStart"/>
      <w:r w:rsidRPr="00674420">
        <w:rPr>
          <w:rFonts w:cs="宋体"/>
          <w:kern w:val="0"/>
          <w:szCs w:val="21"/>
        </w:rPr>
        <w:t>ctrl+s</w:t>
      </w:r>
      <w:proofErr w:type="spellEnd"/>
      <w:r w:rsidRPr="00674420">
        <w:rPr>
          <w:rFonts w:cs="宋体"/>
          <w:kern w:val="0"/>
          <w:szCs w:val="21"/>
        </w:rPr>
        <w:t>）。重启</w:t>
      </w:r>
      <w:r w:rsidRPr="00674420">
        <w:rPr>
          <w:rFonts w:cs="宋体"/>
          <w:kern w:val="0"/>
          <w:szCs w:val="21"/>
        </w:rPr>
        <w:t xml:space="preserve"> </w:t>
      </w:r>
      <w:proofErr w:type="spellStart"/>
      <w:r w:rsidRPr="00674420">
        <w:rPr>
          <w:rFonts w:cs="宋体"/>
          <w:kern w:val="0"/>
          <w:szCs w:val="21"/>
        </w:rPr>
        <w:t>ApacheDS</w:t>
      </w:r>
      <w:proofErr w:type="spellEnd"/>
      <w:r w:rsidRPr="00674420">
        <w:rPr>
          <w:rFonts w:cs="宋体"/>
          <w:kern w:val="0"/>
          <w:szCs w:val="21"/>
        </w:rPr>
        <w:t xml:space="preserve"> </w:t>
      </w:r>
      <w:r w:rsidRPr="00674420">
        <w:rPr>
          <w:rFonts w:cs="宋体"/>
          <w:kern w:val="0"/>
          <w:szCs w:val="21"/>
        </w:rPr>
        <w:t>服务生效。</w:t>
      </w:r>
      <w:r w:rsidRPr="00674420">
        <w:rPr>
          <w:rFonts w:cs="宋体"/>
          <w:kern w:val="0"/>
          <w:szCs w:val="21"/>
        </w:rPr>
        <w:br/>
      </w:r>
      <w:r w:rsidRPr="00674420">
        <w:rPr>
          <w:rFonts w:cs="宋体"/>
          <w:noProof/>
          <w:color w:val="FF6A00"/>
          <w:kern w:val="0"/>
          <w:szCs w:val="21"/>
        </w:rPr>
        <w:drawing>
          <wp:inline distT="0" distB="0" distL="0" distR="0" wp14:anchorId="74665E76" wp14:editId="60F8A084">
            <wp:extent cx="6120000" cy="4388400"/>
            <wp:effectExtent l="0" t="0" r="0" b="0"/>
            <wp:docPr id="9" name="image-mgg-mt5-xgb" descr="http://static-aliyun-doc.oss-cn-hangzhou.aliyuncs.com/assets/img/133788/155963129439740_zh-CN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mgg-mt5-xgb" descr="http://static-aliyun-doc.oss-cn-hangzhou.aliyuncs.com/assets/img/133788/155963129439740_zh-CN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158F" w14:textId="0795A95F" w:rsidR="008F0F0A" w:rsidRPr="00674420" w:rsidRDefault="00296935" w:rsidP="00296935">
      <w:pPr>
        <w:pStyle w:val="2"/>
      </w:pPr>
      <w:r>
        <w:rPr>
          <w:rFonts w:hint="eastAsia"/>
        </w:rPr>
        <w:t>2</w:t>
      </w:r>
      <w:r>
        <w:t>.</w:t>
      </w:r>
      <w:r w:rsidR="008F0F0A" w:rsidRPr="00674420">
        <w:t>创建用户</w:t>
      </w:r>
    </w:p>
    <w:p w14:paraId="2D44D5C2" w14:textId="520F9701" w:rsidR="008F0F0A" w:rsidRPr="00674420" w:rsidRDefault="00B30995" w:rsidP="00B30995">
      <w:pPr>
        <w:widowControl/>
        <w:ind w:firstLineChars="177" w:firstLine="372"/>
        <w:jc w:val="left"/>
        <w:rPr>
          <w:rFonts w:cs="Courier New"/>
          <w:kern w:val="0"/>
          <w:szCs w:val="21"/>
        </w:rPr>
      </w:pPr>
      <w:r w:rsidRPr="00674420">
        <w:rPr>
          <w:rFonts w:cs="宋体"/>
          <w:kern w:val="0"/>
          <w:szCs w:val="21"/>
        </w:rPr>
        <w:t>2.1</w:t>
      </w:r>
      <w:r w:rsidR="008F0F0A" w:rsidRPr="00674420">
        <w:rPr>
          <w:rFonts w:cs="宋体"/>
          <w:kern w:val="0"/>
          <w:szCs w:val="21"/>
        </w:rPr>
        <w:t>创建如下文件：</w:t>
      </w:r>
      <w:proofErr w:type="spellStart"/>
      <w:r w:rsidR="008F0F0A" w:rsidRPr="00674420">
        <w:rPr>
          <w:rFonts w:cs="Courier New"/>
          <w:kern w:val="0"/>
          <w:szCs w:val="21"/>
        </w:rPr>
        <w:t>users.ldif</w:t>
      </w:r>
      <w:proofErr w:type="spellEnd"/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E6D5E" w:rsidRPr="00674420" w14:paraId="4B5E6526" w14:textId="77777777" w:rsidTr="00364B91">
        <w:tc>
          <w:tcPr>
            <w:tcW w:w="9776" w:type="dxa"/>
          </w:tcPr>
          <w:p w14:paraId="3F76009E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# Entry for a sample people container</w:t>
            </w:r>
          </w:p>
          <w:p w14:paraId="2D028B0F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# Please replace with site specific values</w:t>
            </w:r>
          </w:p>
          <w:p w14:paraId="559D9A3C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dn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people,dc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=org</w:t>
            </w:r>
          </w:p>
          <w:p w14:paraId="1A32DD32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objectclass:top</w:t>
            </w:r>
            <w:proofErr w:type="spellEnd"/>
          </w:p>
          <w:p w14:paraId="2C5C8222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objectclass:organizationalUnit</w:t>
            </w:r>
            <w:proofErr w:type="spellEnd"/>
          </w:p>
          <w:p w14:paraId="73F92A51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people</w:t>
            </w:r>
          </w:p>
          <w:p w14:paraId="38D948B5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02C71529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# Entry for a sample end user</w:t>
            </w:r>
          </w:p>
          <w:p w14:paraId="2A836B5C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lastRenderedPageBreak/>
              <w:t># Please replace with site specific values</w:t>
            </w:r>
          </w:p>
          <w:p w14:paraId="0EBA7B60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dn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guest,ou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people,dc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=org</w:t>
            </w:r>
          </w:p>
          <w:p w14:paraId="231BB8EA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objectclass:top</w:t>
            </w:r>
            <w:proofErr w:type="spellEnd"/>
          </w:p>
          <w:p w14:paraId="7991B4D5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objectclass:person</w:t>
            </w:r>
            <w:proofErr w:type="spellEnd"/>
          </w:p>
          <w:p w14:paraId="65D348B0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objectclass:organizationalPerson</w:t>
            </w:r>
            <w:proofErr w:type="spellEnd"/>
          </w:p>
          <w:p w14:paraId="759864C5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objectclass:inetOrgPerson</w:t>
            </w:r>
            <w:proofErr w:type="spellEnd"/>
          </w:p>
          <w:p w14:paraId="725EDBCA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cn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Guest</w:t>
            </w:r>
          </w:p>
          <w:p w14:paraId="3C22C8E6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User</w:t>
            </w:r>
          </w:p>
          <w:p w14:paraId="1D81E46B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guest</w:t>
            </w:r>
          </w:p>
          <w:p w14:paraId="1B248D94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#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userPassword:guest-password</w:t>
            </w:r>
            <w:proofErr w:type="spellEnd"/>
          </w:p>
          <w:p w14:paraId="64581CC9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235549CD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# entry for sample user admin</w:t>
            </w:r>
          </w:p>
          <w:p w14:paraId="19FCFDD7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dn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admin,ou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people,dc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=org</w:t>
            </w:r>
          </w:p>
          <w:p w14:paraId="19A2D5B5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objectclass:top</w:t>
            </w:r>
            <w:proofErr w:type="spellEnd"/>
          </w:p>
          <w:p w14:paraId="16ED47DD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objectclass:person</w:t>
            </w:r>
            <w:proofErr w:type="spellEnd"/>
          </w:p>
          <w:p w14:paraId="27EAAB39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objectclass:organizationalPerson</w:t>
            </w:r>
            <w:proofErr w:type="spellEnd"/>
          </w:p>
          <w:p w14:paraId="70B77D8D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objectclass:inetOrgPerson</w:t>
            </w:r>
            <w:proofErr w:type="spellEnd"/>
          </w:p>
          <w:p w14:paraId="4A586DE1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cn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Admin</w:t>
            </w:r>
          </w:p>
          <w:p w14:paraId="3D7C1AB1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sn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Admin</w:t>
            </w:r>
          </w:p>
          <w:p w14:paraId="5D18DCDA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admin</w:t>
            </w:r>
          </w:p>
          <w:p w14:paraId="1DDD8E42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userPassword:123456</w:t>
            </w:r>
          </w:p>
          <w:p w14:paraId="57A74581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4722434C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# entry for sample user presto</w:t>
            </w:r>
          </w:p>
          <w:p w14:paraId="087CA7DC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dn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presto,ou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people,dc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=org</w:t>
            </w:r>
          </w:p>
          <w:p w14:paraId="31404FF4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objectclass:top</w:t>
            </w:r>
            <w:proofErr w:type="spellEnd"/>
          </w:p>
          <w:p w14:paraId="0B4823DA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objectclass:person</w:t>
            </w:r>
            <w:proofErr w:type="spellEnd"/>
          </w:p>
          <w:p w14:paraId="69941E5C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objectclass:organizationalPerson</w:t>
            </w:r>
            <w:proofErr w:type="spellEnd"/>
          </w:p>
          <w:p w14:paraId="725DAA27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objectclass:inetOrgPerson</w:t>
            </w:r>
            <w:proofErr w:type="spellEnd"/>
          </w:p>
          <w:p w14:paraId="0E55883E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cn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Presto</w:t>
            </w:r>
          </w:p>
          <w:p w14:paraId="02585F8F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sn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Presto</w:t>
            </w:r>
          </w:p>
          <w:p w14:paraId="1356AACC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presto</w:t>
            </w:r>
          </w:p>
          <w:p w14:paraId="7EE31047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userPassword:123456</w:t>
            </w:r>
          </w:p>
          <w:p w14:paraId="67F45F2A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24F3B357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3433C55B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# create FIRST Level groups branch</w:t>
            </w:r>
          </w:p>
          <w:p w14:paraId="4127091A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dn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groups,dc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=org</w:t>
            </w:r>
          </w:p>
          <w:p w14:paraId="11950A82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objectclass:top</w:t>
            </w:r>
            <w:proofErr w:type="spellEnd"/>
          </w:p>
          <w:p w14:paraId="1DC0CB76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objectclass:organizationalUnit</w:t>
            </w:r>
            <w:proofErr w:type="spellEnd"/>
          </w:p>
          <w:p w14:paraId="084A241E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groups</w:t>
            </w:r>
          </w:p>
          <w:p w14:paraId="1F5859DC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description: generic groups branch</w:t>
            </w:r>
          </w:p>
          <w:p w14:paraId="1B7C00ED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7F3C39D1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# create the analyst group under groups</w:t>
            </w:r>
          </w:p>
          <w:p w14:paraId="44831032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dn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cn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analyst,ou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groups,dc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=org</w:t>
            </w:r>
          </w:p>
          <w:p w14:paraId="73111F02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objectclass:top</w:t>
            </w:r>
            <w:proofErr w:type="spellEnd"/>
          </w:p>
          <w:p w14:paraId="72DF8F8D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lastRenderedPageBreak/>
              <w:t>objectclass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groupofnames</w:t>
            </w:r>
            <w:proofErr w:type="spellEnd"/>
          </w:p>
          <w:p w14:paraId="05930FEF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cn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analyst</w:t>
            </w:r>
          </w:p>
          <w:p w14:paraId="75D6F31A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description:analyst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 group</w:t>
            </w:r>
          </w:p>
          <w:p w14:paraId="52391DE3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member: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sam,ou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people,dc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=org</w:t>
            </w:r>
          </w:p>
          <w:p w14:paraId="743C679A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member: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tom,ou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people,dc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=org</w:t>
            </w:r>
          </w:p>
          <w:p w14:paraId="4C5F6C7D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03D1E6D5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  <w:p w14:paraId="269130AE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# create the scientist group under groups</w:t>
            </w:r>
          </w:p>
          <w:p w14:paraId="2B0538A3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dn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cn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scientist,ou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groups,dc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=org</w:t>
            </w:r>
          </w:p>
          <w:p w14:paraId="025A8C40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objectclass:top</w:t>
            </w:r>
            <w:proofErr w:type="spellEnd"/>
          </w:p>
          <w:p w14:paraId="66C32E37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objectclass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groupofnames</w:t>
            </w:r>
            <w:proofErr w:type="spellEnd"/>
          </w:p>
          <w:p w14:paraId="68D0F24F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cn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: scientist</w:t>
            </w:r>
          </w:p>
          <w:p w14:paraId="32ECBAFC" w14:textId="77777777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description: scientist group</w:t>
            </w:r>
          </w:p>
          <w:p w14:paraId="7F8FD153" w14:textId="3ECE19CF" w:rsidR="00CE6D5E" w:rsidRPr="00674420" w:rsidRDefault="00CE6D5E" w:rsidP="00CE6D5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 xml:space="preserve">member: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sam,ou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people,dc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hadoop,dc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apache,dc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=or</w:t>
            </w:r>
          </w:p>
        </w:tc>
      </w:tr>
    </w:tbl>
    <w:p w14:paraId="56D3EBBA" w14:textId="77777777" w:rsidR="00CE6D5E" w:rsidRPr="00674420" w:rsidRDefault="00CE6D5E" w:rsidP="008F0F0A">
      <w:pPr>
        <w:widowControl/>
        <w:jc w:val="left"/>
        <w:rPr>
          <w:rFonts w:cs="宋体"/>
          <w:kern w:val="0"/>
          <w:szCs w:val="21"/>
        </w:rPr>
      </w:pPr>
    </w:p>
    <w:p w14:paraId="341B5E7E" w14:textId="4E59ADEE" w:rsidR="008F0F0A" w:rsidRPr="00674420" w:rsidRDefault="00B30995" w:rsidP="00B30995">
      <w:pPr>
        <w:widowControl/>
        <w:ind w:firstLineChars="177" w:firstLine="372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2.2</w:t>
      </w:r>
      <w:r w:rsidR="00CE6D5E" w:rsidRPr="00674420">
        <w:rPr>
          <w:rFonts w:cs="宋体"/>
          <w:kern w:val="0"/>
          <w:szCs w:val="21"/>
        </w:rPr>
        <w:t>使用</w:t>
      </w:r>
      <w:proofErr w:type="spellStart"/>
      <w:r w:rsidR="00CE6D5E" w:rsidRPr="00674420">
        <w:rPr>
          <w:rFonts w:cs="宋体"/>
          <w:kern w:val="0"/>
          <w:szCs w:val="21"/>
        </w:rPr>
        <w:t>ApacheDS</w:t>
      </w:r>
      <w:proofErr w:type="spellEnd"/>
      <w:r w:rsidR="00CE6D5E" w:rsidRPr="00674420">
        <w:rPr>
          <w:rFonts w:cs="宋体"/>
          <w:kern w:val="0"/>
          <w:szCs w:val="21"/>
        </w:rPr>
        <w:t xml:space="preserve"> Studio</w:t>
      </w:r>
      <w:r w:rsidR="00CE6D5E" w:rsidRPr="00674420">
        <w:rPr>
          <w:rFonts w:cs="宋体"/>
          <w:kern w:val="0"/>
          <w:szCs w:val="21"/>
        </w:rPr>
        <w:t>导入上述文件</w:t>
      </w:r>
      <w:r w:rsidR="008F0F0A" w:rsidRPr="00674420">
        <w:rPr>
          <w:rFonts w:cs="宋体"/>
          <w:kern w:val="0"/>
          <w:szCs w:val="21"/>
        </w:rPr>
        <w:t>，可以在</w:t>
      </w:r>
      <w:r w:rsidR="008F0F0A" w:rsidRPr="00674420">
        <w:rPr>
          <w:rFonts w:cs="宋体"/>
          <w:kern w:val="0"/>
          <w:szCs w:val="21"/>
        </w:rPr>
        <w:t xml:space="preserve"> </w:t>
      </w:r>
      <w:proofErr w:type="spellStart"/>
      <w:r w:rsidR="008F0F0A" w:rsidRPr="00674420">
        <w:rPr>
          <w:rFonts w:cs="宋体"/>
          <w:kern w:val="0"/>
          <w:szCs w:val="21"/>
        </w:rPr>
        <w:t>ApacheDS</w:t>
      </w:r>
      <w:proofErr w:type="spellEnd"/>
      <w:r w:rsidR="008F0F0A" w:rsidRPr="00674420">
        <w:rPr>
          <w:rFonts w:cs="宋体"/>
          <w:kern w:val="0"/>
          <w:szCs w:val="21"/>
        </w:rPr>
        <w:t xml:space="preserve"> Studio </w:t>
      </w:r>
      <w:r w:rsidR="008F0F0A" w:rsidRPr="00674420">
        <w:rPr>
          <w:rFonts w:cs="宋体"/>
          <w:kern w:val="0"/>
          <w:szCs w:val="21"/>
        </w:rPr>
        <w:t>上看到相关到用户：</w:t>
      </w:r>
      <w:r w:rsidR="008F0F0A" w:rsidRPr="00674420">
        <w:rPr>
          <w:rFonts w:cs="宋体"/>
          <w:kern w:val="0"/>
          <w:szCs w:val="21"/>
        </w:rPr>
        <w:br/>
      </w:r>
      <w:r w:rsidR="008F0F0A" w:rsidRPr="00674420">
        <w:rPr>
          <w:rFonts w:cs="宋体"/>
          <w:noProof/>
          <w:color w:val="FF6A00"/>
          <w:kern w:val="0"/>
          <w:szCs w:val="21"/>
        </w:rPr>
        <w:drawing>
          <wp:inline distT="0" distB="0" distL="0" distR="0" wp14:anchorId="1C0C0FD7" wp14:editId="15C8609B">
            <wp:extent cx="3200400" cy="3398520"/>
            <wp:effectExtent l="0" t="0" r="0" b="0"/>
            <wp:docPr id="10" name="image-bk3-yrz-xgb" descr="http://static-aliyun-doc.oss-cn-hangzhou.aliyuncs.com/assets/img/133788/155963129439753_zh-CN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bk3-yrz-xgb" descr="http://static-aliyun-doc.oss-cn-hangzhou.aliyuncs.com/assets/img/133788/155963129439753_zh-CN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04CD3C" w14:textId="171C4BB0" w:rsidR="008F0F0A" w:rsidRPr="00674420" w:rsidRDefault="00601178" w:rsidP="00674420">
      <w:pPr>
        <w:pStyle w:val="1"/>
      </w:pPr>
      <w:r w:rsidRPr="00674420">
        <w:t>三、</w:t>
      </w:r>
      <w:r w:rsidR="008F0F0A" w:rsidRPr="00674420">
        <w:t>配置</w:t>
      </w:r>
      <w:r w:rsidR="008F0F0A" w:rsidRPr="00674420">
        <w:t xml:space="preserve"> Presto</w:t>
      </w:r>
    </w:p>
    <w:p w14:paraId="28617621" w14:textId="77777777" w:rsidR="00601178" w:rsidRPr="00674420" w:rsidRDefault="008F0F0A" w:rsidP="00296935">
      <w:pPr>
        <w:pStyle w:val="2"/>
      </w:pPr>
      <w:r w:rsidRPr="00674420">
        <w:t>开启</w:t>
      </w:r>
      <w:r w:rsidRPr="00674420">
        <w:t xml:space="preserve"> Coordinator Https</w:t>
      </w:r>
    </w:p>
    <w:p w14:paraId="4B2193B2" w14:textId="0276A0AF" w:rsidR="00601178" w:rsidRPr="00674420" w:rsidRDefault="008F0F0A" w:rsidP="00601178">
      <w:pPr>
        <w:pStyle w:val="a4"/>
        <w:widowControl/>
        <w:numPr>
          <w:ilvl w:val="0"/>
          <w:numId w:val="6"/>
        </w:numPr>
        <w:spacing w:before="120" w:after="120"/>
        <w:ind w:firstLineChars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创建</w:t>
      </w:r>
      <w:r w:rsidRPr="00674420">
        <w:rPr>
          <w:rFonts w:cs="宋体"/>
          <w:kern w:val="0"/>
          <w:szCs w:val="21"/>
        </w:rPr>
        <w:t xml:space="preserve"> Presto coordinator </w:t>
      </w:r>
      <w:r w:rsidRPr="00674420">
        <w:rPr>
          <w:rFonts w:cs="宋体"/>
          <w:kern w:val="0"/>
          <w:szCs w:val="21"/>
        </w:rPr>
        <w:t>使用的</w:t>
      </w:r>
      <w:r w:rsidRPr="00674420">
        <w:rPr>
          <w:rFonts w:cs="宋体"/>
          <w:kern w:val="0"/>
          <w:szCs w:val="21"/>
        </w:rPr>
        <w:t xml:space="preserve"> </w:t>
      </w:r>
      <w:proofErr w:type="spellStart"/>
      <w:r w:rsidRPr="00674420">
        <w:rPr>
          <w:rFonts w:cs="宋体"/>
          <w:kern w:val="0"/>
          <w:szCs w:val="21"/>
        </w:rPr>
        <w:t>keystore</w:t>
      </w:r>
      <w:proofErr w:type="spellEnd"/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7027B" w:rsidRPr="00674420" w14:paraId="59E3B75B" w14:textId="77777777" w:rsidTr="00364B91">
        <w:tc>
          <w:tcPr>
            <w:tcW w:w="9776" w:type="dxa"/>
          </w:tcPr>
          <w:p w14:paraId="22094D35" w14:textId="16DA2A3B" w:rsidR="00F7027B" w:rsidRPr="00674420" w:rsidRDefault="00C20498" w:rsidP="00F7027B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lastRenderedPageBreak/>
              <w:t>keytool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genkeypair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-alias presto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keyalg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RSA -validity 90 -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presto.keystore</w:t>
            </w:r>
            <w:proofErr w:type="spellEnd"/>
          </w:p>
        </w:tc>
      </w:tr>
    </w:tbl>
    <w:p w14:paraId="1BFF00FD" w14:textId="77777777" w:rsidR="00F7027B" w:rsidRPr="00674420" w:rsidRDefault="00F7027B" w:rsidP="00F7027B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61894B7C" w14:textId="562DBD56" w:rsidR="00F7027B" w:rsidRPr="00674420" w:rsidRDefault="00F7027B" w:rsidP="00F7027B">
      <w:pPr>
        <w:pStyle w:val="a4"/>
        <w:widowControl/>
        <w:numPr>
          <w:ilvl w:val="0"/>
          <w:numId w:val="6"/>
        </w:numPr>
        <w:spacing w:before="120" w:after="120"/>
        <w:ind w:firstLineChars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编辑</w:t>
      </w:r>
      <w:proofErr w:type="spellStart"/>
      <w:r w:rsidRPr="00674420">
        <w:rPr>
          <w:rFonts w:cs="宋体"/>
          <w:kern w:val="0"/>
          <w:szCs w:val="21"/>
        </w:rPr>
        <w:t>config.properties</w:t>
      </w:r>
      <w:proofErr w:type="spellEnd"/>
      <w:r w:rsidRPr="00674420">
        <w:rPr>
          <w:rFonts w:cs="宋体"/>
          <w:kern w:val="0"/>
          <w:szCs w:val="21"/>
        </w:rPr>
        <w:t>，加入如下内容：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F7027B" w:rsidRPr="00674420" w14:paraId="507CC18E" w14:textId="77777777" w:rsidTr="00364B91">
        <w:tc>
          <w:tcPr>
            <w:tcW w:w="9776" w:type="dxa"/>
          </w:tcPr>
          <w:p w14:paraId="0C495D84" w14:textId="77777777" w:rsidR="00F7027B" w:rsidRPr="00674420" w:rsidRDefault="00F7027B" w:rsidP="00F7027B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http-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server.authentication.type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=PASSWORD</w:t>
            </w:r>
          </w:p>
          <w:p w14:paraId="01B7F1D4" w14:textId="77777777" w:rsidR="00F7027B" w:rsidRPr="00674420" w:rsidRDefault="00F7027B" w:rsidP="00F7027B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http-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server.https.enabled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=true</w:t>
            </w:r>
          </w:p>
          <w:p w14:paraId="09CC8050" w14:textId="3DE67B6D" w:rsidR="00F7027B" w:rsidRPr="00674420" w:rsidRDefault="00F7027B" w:rsidP="00F7027B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http-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server.https.port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=8443</w:t>
            </w:r>
          </w:p>
          <w:p w14:paraId="0563364D" w14:textId="1F0ECA4F" w:rsidR="00F7027B" w:rsidRPr="00674420" w:rsidRDefault="00F7027B" w:rsidP="00F7027B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http-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server.https.keystore.path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=~/presto-conf/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keystore</w:t>
            </w:r>
            <w:proofErr w:type="spellEnd"/>
          </w:p>
          <w:p w14:paraId="297033B7" w14:textId="3F1ACC4E" w:rsidR="00F7027B" w:rsidRPr="00674420" w:rsidRDefault="00F7027B" w:rsidP="00F7027B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http-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server.https.keystore.key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=123456</w:t>
            </w:r>
          </w:p>
        </w:tc>
      </w:tr>
    </w:tbl>
    <w:p w14:paraId="22AD90EC" w14:textId="77777777" w:rsidR="00601178" w:rsidRPr="00674420" w:rsidRDefault="00601178" w:rsidP="00601178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1629E7F2" w14:textId="116BF273" w:rsidR="008F0F0A" w:rsidRPr="00674420" w:rsidRDefault="008F0F0A" w:rsidP="00F7027B">
      <w:pPr>
        <w:pStyle w:val="a4"/>
        <w:widowControl/>
        <w:numPr>
          <w:ilvl w:val="0"/>
          <w:numId w:val="6"/>
        </w:numPr>
        <w:spacing w:before="120" w:after="120"/>
        <w:ind w:firstLineChars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编辑</w:t>
      </w:r>
      <w:r w:rsidRPr="00674420">
        <w:rPr>
          <w:rFonts w:cs="宋体"/>
          <w:kern w:val="0"/>
          <w:szCs w:val="21"/>
        </w:rPr>
        <w:t> </w:t>
      </w:r>
      <w:proofErr w:type="spellStart"/>
      <w:r w:rsidRPr="00674420">
        <w:rPr>
          <w:rFonts w:cs="Courier New"/>
          <w:kern w:val="0"/>
          <w:szCs w:val="21"/>
        </w:rPr>
        <w:t>jvm.config</w:t>
      </w:r>
      <w:proofErr w:type="spellEnd"/>
      <w:r w:rsidRPr="00674420">
        <w:rPr>
          <w:rFonts w:cs="宋体"/>
          <w:kern w:val="0"/>
          <w:szCs w:val="21"/>
        </w:rPr>
        <w:t>，</w:t>
      </w:r>
      <w:r w:rsidRPr="00674420">
        <w:rPr>
          <w:rFonts w:cs="宋体"/>
          <w:kern w:val="0"/>
          <w:szCs w:val="21"/>
        </w:rPr>
        <w:t xml:space="preserve"> </w:t>
      </w:r>
      <w:r w:rsidRPr="00674420">
        <w:rPr>
          <w:rFonts w:cs="宋体"/>
          <w:kern w:val="0"/>
          <w:szCs w:val="21"/>
        </w:rPr>
        <w:t>加入如下内容：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20498" w:rsidRPr="00674420" w14:paraId="732ED53F" w14:textId="77777777" w:rsidTr="00364B91">
        <w:tc>
          <w:tcPr>
            <w:tcW w:w="9776" w:type="dxa"/>
          </w:tcPr>
          <w:p w14:paraId="7F11D220" w14:textId="7E309474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-Djavax.net.ssl.trustStore=/usr/lib/jvm/java-1.8.0/jre/lib/security/cacerts</w:t>
            </w:r>
          </w:p>
          <w:p w14:paraId="2E224146" w14:textId="69B7185F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Djavax.net.ssl.trustStorePassword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changeit</w:t>
            </w:r>
            <w:proofErr w:type="spellEnd"/>
          </w:p>
        </w:tc>
      </w:tr>
    </w:tbl>
    <w:p w14:paraId="7540E64A" w14:textId="77777777" w:rsidR="00C20498" w:rsidRPr="00674420" w:rsidRDefault="00C20498" w:rsidP="00C20498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14F2F8A2" w14:textId="1CC7434D" w:rsidR="008F0F0A" w:rsidRPr="00674420" w:rsidRDefault="008F0F0A" w:rsidP="00C20498">
      <w:pPr>
        <w:pStyle w:val="a4"/>
        <w:widowControl/>
        <w:numPr>
          <w:ilvl w:val="0"/>
          <w:numId w:val="6"/>
        </w:numPr>
        <w:spacing w:before="120" w:after="120"/>
        <w:ind w:firstLineChars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创建</w:t>
      </w:r>
      <w:r w:rsidRPr="00674420">
        <w:rPr>
          <w:rFonts w:cs="宋体"/>
          <w:kern w:val="0"/>
          <w:szCs w:val="21"/>
        </w:rPr>
        <w:t> </w:t>
      </w:r>
      <w:r w:rsidRPr="00674420">
        <w:rPr>
          <w:rFonts w:cs="Courier New"/>
          <w:kern w:val="0"/>
          <w:szCs w:val="21"/>
        </w:rPr>
        <w:t>password-</w:t>
      </w:r>
      <w:proofErr w:type="spellStart"/>
      <w:r w:rsidRPr="00674420">
        <w:rPr>
          <w:rFonts w:cs="Courier New"/>
          <w:kern w:val="0"/>
          <w:szCs w:val="21"/>
        </w:rPr>
        <w:t>authenticator.properties</w:t>
      </w:r>
      <w:proofErr w:type="spellEnd"/>
      <w:r w:rsidRPr="00674420">
        <w:rPr>
          <w:rFonts w:cs="宋体"/>
          <w:kern w:val="0"/>
          <w:szCs w:val="21"/>
        </w:rPr>
        <w:t>，加入如下内容：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20498" w:rsidRPr="00674420" w14:paraId="31116110" w14:textId="77777777" w:rsidTr="00364B91">
        <w:tc>
          <w:tcPr>
            <w:tcW w:w="9776" w:type="dxa"/>
          </w:tcPr>
          <w:p w14:paraId="469D1958" w14:textId="2919037F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password-authenticator.name=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ldap</w:t>
            </w:r>
            <w:proofErr w:type="spellEnd"/>
          </w:p>
          <w:p w14:paraId="13E2197E" w14:textId="379CFD42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ldap.url=ldaps://hostname:10636</w:t>
            </w:r>
          </w:p>
          <w:p w14:paraId="7932E894" w14:textId="63F8A60D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ldap.user-bind-pattern=uid=${USER},ou=people,dc=hadoop,dc=apache,dc=org</w:t>
            </w:r>
          </w:p>
        </w:tc>
      </w:tr>
    </w:tbl>
    <w:p w14:paraId="236DA370" w14:textId="77777777" w:rsidR="00C20498" w:rsidRPr="00674420" w:rsidRDefault="00C20498" w:rsidP="00C20498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7B3AB8DC" w14:textId="6438CD65" w:rsidR="008F0F0A" w:rsidRPr="00674420" w:rsidRDefault="008F0F0A" w:rsidP="00C20498">
      <w:pPr>
        <w:pStyle w:val="a4"/>
        <w:widowControl/>
        <w:numPr>
          <w:ilvl w:val="0"/>
          <w:numId w:val="6"/>
        </w:numPr>
        <w:spacing w:before="120" w:after="120"/>
        <w:ind w:firstLineChars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创建</w:t>
      </w:r>
      <w:r w:rsidRPr="00674420">
        <w:rPr>
          <w:rFonts w:cs="宋体"/>
          <w:kern w:val="0"/>
          <w:szCs w:val="21"/>
        </w:rPr>
        <w:t> </w:t>
      </w:r>
      <w:proofErr w:type="spellStart"/>
      <w:r w:rsidRPr="00674420">
        <w:rPr>
          <w:rFonts w:cs="Courier New"/>
          <w:kern w:val="0"/>
          <w:szCs w:val="21"/>
        </w:rPr>
        <w:t>jndi.properties</w:t>
      </w:r>
      <w:proofErr w:type="spellEnd"/>
      <w:r w:rsidRPr="00674420">
        <w:rPr>
          <w:rFonts w:cs="宋体"/>
          <w:kern w:val="0"/>
          <w:szCs w:val="21"/>
        </w:rPr>
        <w:t>，</w:t>
      </w:r>
      <w:r w:rsidRPr="00674420">
        <w:rPr>
          <w:rFonts w:cs="宋体"/>
          <w:kern w:val="0"/>
          <w:szCs w:val="21"/>
        </w:rPr>
        <w:t xml:space="preserve"> </w:t>
      </w:r>
      <w:r w:rsidRPr="00674420">
        <w:rPr>
          <w:rFonts w:cs="宋体"/>
          <w:kern w:val="0"/>
          <w:szCs w:val="21"/>
        </w:rPr>
        <w:t>加入如下内容：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20498" w:rsidRPr="00674420" w14:paraId="6BD7FB7A" w14:textId="77777777" w:rsidTr="00364B91">
        <w:tc>
          <w:tcPr>
            <w:tcW w:w="9776" w:type="dxa"/>
          </w:tcPr>
          <w:p w14:paraId="365B4927" w14:textId="5E07FAF7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java.naming.security.principal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uid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admin,ou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=system</w:t>
            </w:r>
          </w:p>
          <w:p w14:paraId="67121FED" w14:textId="05D63652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java.naming.security.credentials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=secret</w:t>
            </w:r>
          </w:p>
          <w:p w14:paraId="71307A7D" w14:textId="3D5FC13B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 w:rsidRPr="00674420">
              <w:rPr>
                <w:rFonts w:cs="宋体"/>
                <w:kern w:val="0"/>
                <w:szCs w:val="21"/>
              </w:rPr>
              <w:t>java.naming.security.authentication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>=simple</w:t>
            </w:r>
          </w:p>
        </w:tc>
      </w:tr>
    </w:tbl>
    <w:p w14:paraId="722C789A" w14:textId="77777777" w:rsidR="00C20498" w:rsidRPr="00674420" w:rsidRDefault="00C20498" w:rsidP="00C20498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480A6B92" w14:textId="1A0F000F" w:rsidR="008F0F0A" w:rsidRPr="00674420" w:rsidRDefault="008F0F0A" w:rsidP="00B30995">
      <w:pPr>
        <w:pStyle w:val="a4"/>
        <w:widowControl/>
        <w:numPr>
          <w:ilvl w:val="0"/>
          <w:numId w:val="6"/>
        </w:numPr>
        <w:spacing w:before="120" w:after="120"/>
        <w:ind w:left="0" w:firstLineChars="0" w:firstLine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将</w:t>
      </w:r>
      <w:r w:rsidRPr="00674420">
        <w:rPr>
          <w:rFonts w:cs="宋体"/>
          <w:kern w:val="0"/>
          <w:szCs w:val="21"/>
        </w:rPr>
        <w:t> </w:t>
      </w:r>
      <w:proofErr w:type="spellStart"/>
      <w:r w:rsidRPr="00674420">
        <w:rPr>
          <w:rFonts w:cs="Courier New"/>
          <w:kern w:val="0"/>
          <w:szCs w:val="21"/>
        </w:rPr>
        <w:t>jndi.properties</w:t>
      </w:r>
      <w:proofErr w:type="spellEnd"/>
      <w:r w:rsidRPr="00674420">
        <w:rPr>
          <w:rFonts w:cs="宋体"/>
          <w:kern w:val="0"/>
          <w:szCs w:val="21"/>
        </w:rPr>
        <w:t> </w:t>
      </w:r>
      <w:r w:rsidRPr="00674420">
        <w:rPr>
          <w:rFonts w:cs="宋体"/>
          <w:kern w:val="0"/>
          <w:szCs w:val="21"/>
        </w:rPr>
        <w:t>打包到</w:t>
      </w:r>
      <w:r w:rsidRPr="00674420">
        <w:rPr>
          <w:rFonts w:cs="宋体"/>
          <w:kern w:val="0"/>
          <w:szCs w:val="21"/>
        </w:rPr>
        <w:t xml:space="preserve"> jar </w:t>
      </w:r>
      <w:r w:rsidRPr="00674420">
        <w:rPr>
          <w:rFonts w:cs="宋体"/>
          <w:kern w:val="0"/>
          <w:szCs w:val="21"/>
        </w:rPr>
        <w:t>包中，复制到</w:t>
      </w:r>
      <w:r w:rsidRPr="00674420">
        <w:rPr>
          <w:rFonts w:cs="宋体"/>
          <w:kern w:val="0"/>
          <w:szCs w:val="21"/>
        </w:rPr>
        <w:t xml:space="preserve"> presto </w:t>
      </w:r>
      <w:r w:rsidRPr="00674420">
        <w:rPr>
          <w:rFonts w:cs="宋体"/>
          <w:kern w:val="0"/>
          <w:szCs w:val="21"/>
        </w:rPr>
        <w:t>库文件目录中：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20498" w:rsidRPr="00674420" w14:paraId="62821E84" w14:textId="77777777" w:rsidTr="00364B91">
        <w:tc>
          <w:tcPr>
            <w:tcW w:w="9776" w:type="dxa"/>
          </w:tcPr>
          <w:p w14:paraId="58A23A53" w14:textId="16D4F273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&gt; jar -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cvf</w:t>
            </w:r>
            <w:proofErr w:type="spellEnd"/>
            <w:r w:rsidRPr="00674420">
              <w:rPr>
                <w:rFonts w:cs="宋体"/>
                <w:kern w:val="0"/>
                <w:szCs w:val="21"/>
              </w:rPr>
              <w:t xml:space="preserve"> jndi-properties.jar </w:t>
            </w:r>
            <w:proofErr w:type="spellStart"/>
            <w:r w:rsidRPr="00674420">
              <w:rPr>
                <w:rFonts w:cs="宋体"/>
                <w:kern w:val="0"/>
                <w:szCs w:val="21"/>
              </w:rPr>
              <w:t>jndi.properties</w:t>
            </w:r>
            <w:proofErr w:type="spellEnd"/>
          </w:p>
          <w:p w14:paraId="5A113DF1" w14:textId="6E1BBDE2" w:rsidR="00C20498" w:rsidRPr="00674420" w:rsidRDefault="00C20498" w:rsidP="00C20498">
            <w:pPr>
              <w:widowControl/>
              <w:spacing w:before="120" w:after="120"/>
              <w:jc w:val="left"/>
              <w:rPr>
                <w:rFonts w:cs="宋体"/>
                <w:kern w:val="0"/>
                <w:szCs w:val="21"/>
              </w:rPr>
            </w:pPr>
            <w:r w:rsidRPr="00674420">
              <w:rPr>
                <w:rFonts w:cs="宋体"/>
                <w:kern w:val="0"/>
                <w:szCs w:val="21"/>
              </w:rPr>
              <w:t>&gt; cp ./jndi-properties.jar ${PRESTO_HOME}/lib/</w:t>
            </w:r>
          </w:p>
        </w:tc>
      </w:tr>
    </w:tbl>
    <w:p w14:paraId="4C81EEB1" w14:textId="77777777" w:rsidR="00C20498" w:rsidRPr="00674420" w:rsidRDefault="00C20498" w:rsidP="00C20498">
      <w:pPr>
        <w:widowControl/>
        <w:spacing w:before="120" w:after="120"/>
        <w:jc w:val="left"/>
        <w:rPr>
          <w:rFonts w:cs="宋体"/>
          <w:kern w:val="0"/>
          <w:szCs w:val="21"/>
        </w:rPr>
      </w:pPr>
    </w:p>
    <w:p w14:paraId="69215291" w14:textId="2C8A56F7" w:rsidR="009A00B5" w:rsidRPr="00674420" w:rsidRDefault="008F0F0A" w:rsidP="00E629C3">
      <w:pPr>
        <w:pStyle w:val="a4"/>
        <w:widowControl/>
        <w:numPr>
          <w:ilvl w:val="0"/>
          <w:numId w:val="6"/>
        </w:numPr>
        <w:spacing w:before="120" w:after="120"/>
        <w:ind w:firstLineChars="0"/>
        <w:jc w:val="left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重启</w:t>
      </w:r>
      <w:r w:rsidRPr="00674420">
        <w:rPr>
          <w:rFonts w:cs="宋体"/>
          <w:kern w:val="0"/>
          <w:szCs w:val="21"/>
        </w:rPr>
        <w:t xml:space="preserve"> Presto</w:t>
      </w:r>
      <w:r w:rsidRPr="00674420">
        <w:rPr>
          <w:rFonts w:cs="宋体"/>
          <w:kern w:val="0"/>
          <w:szCs w:val="21"/>
        </w:rPr>
        <w:t>，至此完成所有配置</w:t>
      </w:r>
    </w:p>
    <w:p w14:paraId="52370B62" w14:textId="4DC24CB8" w:rsidR="00E629C3" w:rsidRPr="00674420" w:rsidRDefault="00E629C3" w:rsidP="00674420">
      <w:pPr>
        <w:pStyle w:val="1"/>
      </w:pPr>
      <w:r w:rsidRPr="00674420">
        <w:lastRenderedPageBreak/>
        <w:t>四、配置</w:t>
      </w:r>
      <w:r w:rsidRPr="00674420">
        <w:t>Kylin</w:t>
      </w:r>
    </w:p>
    <w:p w14:paraId="265AE159" w14:textId="162D61D4" w:rsidR="00296935" w:rsidRDefault="00907FBE" w:rsidP="00EE370F">
      <w:pPr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1.</w:t>
      </w:r>
      <w:r w:rsidR="00296935">
        <w:rPr>
          <w:rFonts w:cs="宋体" w:hint="eastAsia"/>
          <w:kern w:val="0"/>
          <w:szCs w:val="21"/>
        </w:rPr>
        <w:t>配置</w:t>
      </w:r>
      <w:r w:rsidR="00296935">
        <w:rPr>
          <w:rFonts w:cs="宋体" w:hint="eastAsia"/>
          <w:kern w:val="0"/>
          <w:szCs w:val="21"/>
        </w:rPr>
        <w:t>Kylin</w:t>
      </w:r>
      <w:r w:rsidR="00296935">
        <w:rPr>
          <w:rFonts w:cs="宋体" w:hint="eastAsia"/>
          <w:kern w:val="0"/>
          <w:szCs w:val="21"/>
        </w:rPr>
        <w:t>的</w:t>
      </w:r>
      <w:proofErr w:type="spellStart"/>
      <w:r w:rsidR="00296935">
        <w:rPr>
          <w:rFonts w:cs="宋体" w:hint="eastAsia"/>
          <w:kern w:val="0"/>
          <w:szCs w:val="21"/>
        </w:rPr>
        <w:t>keystore</w:t>
      </w:r>
      <w:proofErr w:type="spellEnd"/>
    </w:p>
    <w:p w14:paraId="28B6F45A" w14:textId="59E44C95" w:rsidR="00E629C3" w:rsidRPr="00674420" w:rsidRDefault="00907FBE" w:rsidP="000F6ADD">
      <w:pPr>
        <w:ind w:firstLineChars="202" w:firstLine="424"/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将</w:t>
      </w:r>
      <w:proofErr w:type="spellStart"/>
      <w:r w:rsidRPr="00674420">
        <w:rPr>
          <w:rFonts w:cs="宋体"/>
          <w:kern w:val="0"/>
          <w:szCs w:val="21"/>
        </w:rPr>
        <w:t>presto.keystore</w:t>
      </w:r>
      <w:proofErr w:type="spellEnd"/>
      <w:r w:rsidRPr="00674420">
        <w:rPr>
          <w:rFonts w:cs="宋体"/>
          <w:kern w:val="0"/>
          <w:szCs w:val="21"/>
        </w:rPr>
        <w:t>复制到</w:t>
      </w:r>
      <w:r w:rsidRPr="00674420">
        <w:rPr>
          <w:rFonts w:cs="宋体"/>
          <w:kern w:val="0"/>
          <w:szCs w:val="21"/>
        </w:rPr>
        <w:t>${KYLIN_HOME}/tomcat/conf</w:t>
      </w:r>
      <w:r w:rsidRPr="00674420">
        <w:rPr>
          <w:rFonts w:cs="宋体"/>
          <w:kern w:val="0"/>
          <w:szCs w:val="21"/>
        </w:rPr>
        <w:t>路径下，重命名为</w:t>
      </w:r>
      <w:r w:rsidRPr="00674420">
        <w:rPr>
          <w:rFonts w:cs="宋体"/>
          <w:kern w:val="0"/>
          <w:szCs w:val="21"/>
        </w:rPr>
        <w:t>.</w:t>
      </w:r>
      <w:proofErr w:type="spellStart"/>
      <w:r w:rsidRPr="00674420">
        <w:rPr>
          <w:rFonts w:cs="宋体"/>
          <w:kern w:val="0"/>
          <w:szCs w:val="21"/>
        </w:rPr>
        <w:t>keystore</w:t>
      </w:r>
      <w:proofErr w:type="spellEnd"/>
    </w:p>
    <w:p w14:paraId="627B285C" w14:textId="77777777" w:rsidR="00EE370F" w:rsidRPr="00674420" w:rsidRDefault="00EE370F" w:rsidP="00EE370F">
      <w:pPr>
        <w:rPr>
          <w:rFonts w:cs="宋体"/>
          <w:kern w:val="0"/>
          <w:szCs w:val="21"/>
        </w:rPr>
      </w:pPr>
    </w:p>
    <w:p w14:paraId="09167D0D" w14:textId="50D250BC" w:rsidR="00907FBE" w:rsidRPr="00674420" w:rsidRDefault="00907FBE" w:rsidP="00EE370F">
      <w:pPr>
        <w:rPr>
          <w:szCs w:val="21"/>
        </w:rPr>
      </w:pPr>
      <w:r w:rsidRPr="00674420">
        <w:rPr>
          <w:rFonts w:cs="宋体"/>
          <w:kern w:val="0"/>
          <w:szCs w:val="21"/>
        </w:rPr>
        <w:t>2.</w:t>
      </w:r>
      <w:r w:rsidR="0027188F" w:rsidRPr="00674420">
        <w:rPr>
          <w:rFonts w:cs="宋体"/>
          <w:kern w:val="0"/>
          <w:szCs w:val="21"/>
        </w:rPr>
        <w:t>修改</w:t>
      </w:r>
      <w:r w:rsidR="0027188F" w:rsidRPr="00674420">
        <w:rPr>
          <w:rFonts w:cs="宋体"/>
          <w:kern w:val="0"/>
          <w:szCs w:val="21"/>
        </w:rPr>
        <w:t>kylin.properties</w:t>
      </w:r>
      <w:r w:rsidR="0027188F" w:rsidRPr="00674420">
        <w:rPr>
          <w:rFonts w:cs="宋体"/>
          <w:kern w:val="0"/>
          <w:szCs w:val="21"/>
        </w:rPr>
        <w:t>文件，添加如下内容：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7188F" w:rsidRPr="00674420" w14:paraId="7A0F5FFB" w14:textId="77777777" w:rsidTr="00364B91">
        <w:tc>
          <w:tcPr>
            <w:tcW w:w="9776" w:type="dxa"/>
          </w:tcPr>
          <w:p w14:paraId="12F0D456" w14:textId="77777777" w:rsidR="00DE62C9" w:rsidRDefault="00DE62C9" w:rsidP="00DE62C9">
            <w:r>
              <w:t>#### QUERY PUSH DOWN ###</w:t>
            </w:r>
          </w:p>
          <w:p w14:paraId="3C0EA85B" w14:textId="77777777" w:rsidR="00DE62C9" w:rsidRDefault="00DE62C9" w:rsidP="00DE62C9">
            <w:r>
              <w:t>#</w:t>
            </w:r>
          </w:p>
          <w:p w14:paraId="195D7EFB" w14:textId="77777777" w:rsidR="00DE62C9" w:rsidRDefault="00DE62C9" w:rsidP="00DE62C9">
            <w:r>
              <w:t>kylin.query.pushdown.runner-class-name=org.apache.kylin.query.adhoc.PushDownRunnerJdbcImpl</w:t>
            </w:r>
          </w:p>
          <w:p w14:paraId="32DD2772" w14:textId="77777777" w:rsidR="00DE62C9" w:rsidRDefault="00DE62C9" w:rsidP="00DE62C9">
            <w:r>
              <w:t>#</w:t>
            </w:r>
          </w:p>
          <w:p w14:paraId="693F0618" w14:textId="77777777" w:rsidR="00DE62C9" w:rsidRDefault="00DE62C9" w:rsidP="00DE62C9">
            <w:r>
              <w:t>##</w:t>
            </w:r>
            <w:proofErr w:type="spellStart"/>
            <w:r>
              <w:t>kylin.query.pushdown.update</w:t>
            </w:r>
            <w:proofErr w:type="spellEnd"/>
            <w:r>
              <w:t>-enabled=false</w:t>
            </w:r>
          </w:p>
          <w:p w14:paraId="31D9C413" w14:textId="229A8163" w:rsidR="00DE62C9" w:rsidRDefault="00DE62C9" w:rsidP="00DE62C9">
            <w:r>
              <w:t>kylin.query.pushdown.jdbc.url=jdbc:presto://</w:t>
            </w:r>
            <w:r w:rsidR="003C011D">
              <w:rPr>
                <w:rFonts w:hint="eastAsia"/>
              </w:rPr>
              <w:t>presto-host</w:t>
            </w:r>
            <w:r>
              <w:t>:8443/hive?SSL=true</w:t>
            </w:r>
          </w:p>
          <w:p w14:paraId="0A43E253" w14:textId="77777777" w:rsidR="00DE62C9" w:rsidRDefault="00DE62C9" w:rsidP="00DE62C9">
            <w:r>
              <w:t>kylin.query.pushdown.jdbc.driver=com.facebook.presto.jdbc.PrestoDriver</w:t>
            </w:r>
          </w:p>
          <w:p w14:paraId="694E4053" w14:textId="77777777" w:rsidR="00DE62C9" w:rsidRDefault="00DE62C9" w:rsidP="00DE62C9">
            <w:r>
              <w:t>kylin.query.pushdown.jdbc.username=presto</w:t>
            </w:r>
          </w:p>
          <w:p w14:paraId="7A069680" w14:textId="77777777" w:rsidR="00DE62C9" w:rsidRDefault="00DE62C9" w:rsidP="00DE62C9">
            <w:r>
              <w:t>kylin.query.pushdown.jdbc.password=123456</w:t>
            </w:r>
          </w:p>
          <w:p w14:paraId="69C8B158" w14:textId="77777777" w:rsidR="00DE62C9" w:rsidRDefault="00DE62C9" w:rsidP="00DE62C9">
            <w:r>
              <w:t>#</w:t>
            </w:r>
          </w:p>
          <w:p w14:paraId="53487F1E" w14:textId="77777777" w:rsidR="00DE62C9" w:rsidRDefault="00DE62C9" w:rsidP="00DE62C9">
            <w:r>
              <w:t>kylin.query.pushdown.jdbc.pool-max-total=150</w:t>
            </w:r>
          </w:p>
          <w:p w14:paraId="1F418F4C" w14:textId="77777777" w:rsidR="00DE62C9" w:rsidRDefault="00DE62C9" w:rsidP="00DE62C9">
            <w:r>
              <w:t>kylin.query.pushdown.jdbc.pool-max-idle=100</w:t>
            </w:r>
          </w:p>
          <w:p w14:paraId="31231194" w14:textId="77777777" w:rsidR="00DE62C9" w:rsidRDefault="00DE62C9" w:rsidP="00DE62C9">
            <w:r>
              <w:t>kylin.query.pushdown.jdbc.pool-min-idle=50</w:t>
            </w:r>
          </w:p>
          <w:p w14:paraId="296632BC" w14:textId="77777777" w:rsidR="00DE62C9" w:rsidRDefault="00DE62C9" w:rsidP="00DE62C9">
            <w:r>
              <w:t>#</w:t>
            </w:r>
          </w:p>
          <w:p w14:paraId="50B51336" w14:textId="77777777" w:rsidR="00DE62C9" w:rsidRDefault="00DE62C9" w:rsidP="00DE62C9">
            <w:r>
              <w:t>#### JDBC Data Source</w:t>
            </w:r>
          </w:p>
          <w:p w14:paraId="4DAEF24E" w14:textId="77777777" w:rsidR="00DE62C9" w:rsidRDefault="00DE62C9" w:rsidP="00DE62C9">
            <w:r>
              <w:t>#</w:t>
            </w:r>
          </w:p>
          <w:p w14:paraId="4B92858F" w14:textId="11CB2FB0" w:rsidR="00DE62C9" w:rsidRDefault="00DE62C9" w:rsidP="00DE62C9">
            <w:proofErr w:type="spellStart"/>
            <w:r>
              <w:t>kylin.source.jdbc.connection</w:t>
            </w:r>
            <w:proofErr w:type="spellEnd"/>
            <w:r>
              <w:t>-url=</w:t>
            </w:r>
            <w:proofErr w:type="spellStart"/>
            <w:r>
              <w:t>jdbc:presto</w:t>
            </w:r>
            <w:proofErr w:type="spellEnd"/>
            <w:r>
              <w:t>://</w:t>
            </w:r>
            <w:r w:rsidR="003C011D">
              <w:rPr>
                <w:rFonts w:hint="eastAsia"/>
              </w:rPr>
              <w:t xml:space="preserve"> </w:t>
            </w:r>
            <w:r w:rsidR="003C011D">
              <w:rPr>
                <w:rFonts w:hint="eastAsia"/>
              </w:rPr>
              <w:t>presto-host</w:t>
            </w:r>
            <w:r>
              <w:t>:8443/</w:t>
            </w:r>
            <w:proofErr w:type="spellStart"/>
            <w:r>
              <w:t>hive?SSL</w:t>
            </w:r>
            <w:proofErr w:type="spellEnd"/>
            <w:r>
              <w:t>=true</w:t>
            </w:r>
          </w:p>
          <w:p w14:paraId="4F1A9604" w14:textId="77777777" w:rsidR="00DE62C9" w:rsidRDefault="00DE62C9" w:rsidP="00DE62C9">
            <w:proofErr w:type="spellStart"/>
            <w:r>
              <w:t>kylin.source.jdbc.driver</w:t>
            </w:r>
            <w:proofErr w:type="spellEnd"/>
            <w:r>
              <w:t>=</w:t>
            </w:r>
            <w:proofErr w:type="spellStart"/>
            <w:r>
              <w:t>com.facebook.presto.jdbc.PrestoDriver</w:t>
            </w:r>
            <w:proofErr w:type="spellEnd"/>
          </w:p>
          <w:p w14:paraId="49F9F3D7" w14:textId="77777777" w:rsidR="00DE62C9" w:rsidRDefault="00DE62C9" w:rsidP="00DE62C9">
            <w:proofErr w:type="spellStart"/>
            <w:r>
              <w:t>kylin.source.jdbc.dialect</w:t>
            </w:r>
            <w:proofErr w:type="spellEnd"/>
            <w:r>
              <w:t>=presto</w:t>
            </w:r>
          </w:p>
          <w:p w14:paraId="150C5786" w14:textId="77777777" w:rsidR="00DE62C9" w:rsidRDefault="00DE62C9" w:rsidP="00DE62C9">
            <w:proofErr w:type="spellStart"/>
            <w:r>
              <w:t>kylin.source.jdbc.user</w:t>
            </w:r>
            <w:proofErr w:type="spellEnd"/>
            <w:r>
              <w:t>=presto</w:t>
            </w:r>
          </w:p>
          <w:p w14:paraId="1586700C" w14:textId="77777777" w:rsidR="00DE62C9" w:rsidRDefault="00DE62C9" w:rsidP="00DE62C9">
            <w:proofErr w:type="spellStart"/>
            <w:r>
              <w:t>kylin.source.jdbc.pass</w:t>
            </w:r>
            <w:proofErr w:type="spellEnd"/>
            <w:r>
              <w:t>=123456</w:t>
            </w:r>
          </w:p>
          <w:p w14:paraId="618530F5" w14:textId="77777777" w:rsidR="00DE62C9" w:rsidRDefault="00DE62C9" w:rsidP="00DE62C9">
            <w:r>
              <w:t>#</w:t>
            </w:r>
          </w:p>
          <w:p w14:paraId="4DB41479" w14:textId="77777777" w:rsidR="00DE62C9" w:rsidRDefault="00DE62C9" w:rsidP="00DE62C9">
            <w:r>
              <w:t>kylin.source.jdbc.sqoop-home=/opt/module/cdh-5.15.2/cloudera/parcels/CDH/lib/sqoop</w:t>
            </w:r>
          </w:p>
          <w:p w14:paraId="159E6EDA" w14:textId="10824E43" w:rsidR="0027188F" w:rsidRPr="00674420" w:rsidRDefault="00DE62C9" w:rsidP="00DE62C9">
            <w:proofErr w:type="spellStart"/>
            <w:r>
              <w:t>kylin.source.jdbc.filed</w:t>
            </w:r>
            <w:proofErr w:type="spellEnd"/>
            <w:r>
              <w:t>-delimiter=|</w:t>
            </w:r>
          </w:p>
        </w:tc>
      </w:tr>
    </w:tbl>
    <w:p w14:paraId="6FC288C5" w14:textId="77777777" w:rsidR="00674420" w:rsidRDefault="00674420" w:rsidP="00674420">
      <w:pPr>
        <w:rPr>
          <w:rFonts w:cs="宋体"/>
          <w:kern w:val="0"/>
          <w:szCs w:val="21"/>
        </w:rPr>
      </w:pPr>
    </w:p>
    <w:p w14:paraId="2F700F18" w14:textId="4356B09E" w:rsidR="0027188F" w:rsidRPr="00674420" w:rsidRDefault="00201AC7" w:rsidP="00674420">
      <w:pPr>
        <w:rPr>
          <w:rFonts w:cs="宋体"/>
          <w:kern w:val="0"/>
          <w:szCs w:val="21"/>
        </w:rPr>
      </w:pPr>
      <w:r w:rsidRPr="00674420">
        <w:rPr>
          <w:rFonts w:cs="宋体"/>
          <w:kern w:val="0"/>
          <w:szCs w:val="21"/>
        </w:rPr>
        <w:t>3.</w:t>
      </w:r>
      <w:r w:rsidRPr="00674420">
        <w:rPr>
          <w:rFonts w:cs="宋体"/>
          <w:kern w:val="0"/>
          <w:szCs w:val="21"/>
        </w:rPr>
        <w:t>重启</w:t>
      </w:r>
      <w:r w:rsidRPr="00674420">
        <w:rPr>
          <w:rFonts w:cs="宋体"/>
          <w:kern w:val="0"/>
          <w:szCs w:val="21"/>
        </w:rPr>
        <w:t>Kylin</w:t>
      </w:r>
      <w:r w:rsidRPr="00674420">
        <w:rPr>
          <w:rFonts w:cs="宋体"/>
          <w:kern w:val="0"/>
          <w:szCs w:val="21"/>
        </w:rPr>
        <w:t>生效</w:t>
      </w:r>
    </w:p>
    <w:sectPr w:rsidR="0027188F" w:rsidRPr="00674420" w:rsidSect="00364B9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3F4"/>
    <w:multiLevelType w:val="hybridMultilevel"/>
    <w:tmpl w:val="A53A4B64"/>
    <w:lvl w:ilvl="0" w:tplc="0B425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55B90"/>
    <w:multiLevelType w:val="multilevel"/>
    <w:tmpl w:val="F18E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40E1A"/>
    <w:multiLevelType w:val="multilevel"/>
    <w:tmpl w:val="7AE4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05C04"/>
    <w:multiLevelType w:val="multilevel"/>
    <w:tmpl w:val="8732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10597"/>
    <w:multiLevelType w:val="multilevel"/>
    <w:tmpl w:val="4DB4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66483"/>
    <w:multiLevelType w:val="hybridMultilevel"/>
    <w:tmpl w:val="A4A2759A"/>
    <w:lvl w:ilvl="0" w:tplc="02BAF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7C"/>
    <w:rsid w:val="00037A17"/>
    <w:rsid w:val="0007356E"/>
    <w:rsid w:val="000F6ADD"/>
    <w:rsid w:val="001B33EE"/>
    <w:rsid w:val="00201AC7"/>
    <w:rsid w:val="00204A3A"/>
    <w:rsid w:val="0027188F"/>
    <w:rsid w:val="00296935"/>
    <w:rsid w:val="003352F9"/>
    <w:rsid w:val="00364B91"/>
    <w:rsid w:val="003C011D"/>
    <w:rsid w:val="004028AC"/>
    <w:rsid w:val="004C50FD"/>
    <w:rsid w:val="005C4E2B"/>
    <w:rsid w:val="00601178"/>
    <w:rsid w:val="00674420"/>
    <w:rsid w:val="00686E7C"/>
    <w:rsid w:val="0069548E"/>
    <w:rsid w:val="0083303A"/>
    <w:rsid w:val="008E03CC"/>
    <w:rsid w:val="008F0F0A"/>
    <w:rsid w:val="00907FBE"/>
    <w:rsid w:val="009A00B5"/>
    <w:rsid w:val="00B30995"/>
    <w:rsid w:val="00B454AC"/>
    <w:rsid w:val="00C15163"/>
    <w:rsid w:val="00C20498"/>
    <w:rsid w:val="00CC2AD4"/>
    <w:rsid w:val="00CE6D5E"/>
    <w:rsid w:val="00D32AE6"/>
    <w:rsid w:val="00D37FCE"/>
    <w:rsid w:val="00DE62C9"/>
    <w:rsid w:val="00E629C3"/>
    <w:rsid w:val="00EE370F"/>
    <w:rsid w:val="00EF2F2C"/>
    <w:rsid w:val="00F7027B"/>
    <w:rsid w:val="00FB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BC3C"/>
  <w15:chartTrackingRefBased/>
  <w15:docId w15:val="{828A8421-32E8-408B-AC26-A32DAB4B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4420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674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93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D5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420"/>
    <w:rPr>
      <w:rFonts w:ascii="Consolas" w:eastAsia="宋体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935"/>
    <w:rPr>
      <w:rFonts w:ascii="Consolas" w:eastAsia="宋体" w:hAnsi="Consolas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2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tic-aliyun-doc.oss-cn-hangzhou.aliyuncs.com/assets/img/133788/155963129439753_zh-C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ic-aliyun-doc.oss-cn-hangzhou.aliyuncs.com/assets/img/133788/155963129439737_zh-CN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atic-aliyun-doc.oss-cn-hangzhou.aliyuncs.com/assets/img/133788/155963129439740_zh-CN.png" TargetMode="External"/><Relationship Id="rId5" Type="http://schemas.openxmlformats.org/officeDocument/2006/relationships/hyperlink" Target="http://static-aliyun-doc.oss-cn-hangzhou.aliyuncs.com/assets/img/133788/155963129439736_zh-CN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static-aliyun-doc.oss-cn-hangzhou.aliyuncs.com/assets/img/133788/155963129439739_zh-CN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32</cp:revision>
  <dcterms:created xsi:type="dcterms:W3CDTF">2019-12-08T13:19:00Z</dcterms:created>
  <dcterms:modified xsi:type="dcterms:W3CDTF">2019-12-09T11:44:00Z</dcterms:modified>
</cp:coreProperties>
</file>