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FFC0" w14:textId="65271170" w:rsidR="00C641A3" w:rsidRDefault="00A92995" w:rsidP="00AD2A90">
      <w:pPr>
        <w:pStyle w:val="1"/>
        <w:numPr>
          <w:ilvl w:val="0"/>
          <w:numId w:val="1"/>
        </w:numPr>
      </w:pPr>
      <w:r>
        <w:rPr>
          <w:rFonts w:hint="eastAsia"/>
        </w:rPr>
        <w:t>准备工作</w:t>
      </w:r>
    </w:p>
    <w:p w14:paraId="711BCC00" w14:textId="77777777" w:rsidR="00891EC7" w:rsidRDefault="0056619C" w:rsidP="00C40D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D2A90">
        <w:rPr>
          <w:rFonts w:hint="eastAsia"/>
        </w:rPr>
        <w:t>下载地址：</w:t>
      </w:r>
    </w:p>
    <w:p w14:paraId="23F39715" w14:textId="19880EA4" w:rsidR="00AD2A90" w:rsidRDefault="006F6C11" w:rsidP="0045061A">
      <w:pPr>
        <w:jc w:val="left"/>
      </w:pPr>
      <w:hyperlink r:id="rId7" w:history="1">
        <w:r w:rsidR="00891EC7" w:rsidRPr="007D15F5">
          <w:rPr>
            <w:rStyle w:val="a7"/>
          </w:rPr>
          <w:t>https://yum.postgresql.org/9.6/redhat/rhel-6-x86_64/repoview/postgresqldbserver96.group.html</w:t>
        </w:r>
      </w:hyperlink>
    </w:p>
    <w:p w14:paraId="082A2949" w14:textId="2BD4994B" w:rsidR="00AD2A90" w:rsidRDefault="00AD2A90" w:rsidP="00AD2A90">
      <w:r>
        <w:rPr>
          <w:rFonts w:hint="eastAsia"/>
        </w:rPr>
        <w:t>下载以下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rpm</w:t>
      </w:r>
      <w:r>
        <w:rPr>
          <w:rFonts w:hint="eastAsia"/>
        </w:rPr>
        <w:t>包：</w:t>
      </w:r>
    </w:p>
    <w:p w14:paraId="4592E6A4" w14:textId="212A61F9" w:rsidR="00AD2A90" w:rsidRDefault="00AD2A90" w:rsidP="00AD2A90">
      <w:r w:rsidRPr="00AD2A90">
        <w:t>postgresql96-9.6.15-1PGDG.rhel7.x86_64.rpm</w:t>
      </w:r>
    </w:p>
    <w:p w14:paraId="71FD504A" w14:textId="6BEC5BD4" w:rsidR="00AD2A90" w:rsidRDefault="00AD2A90" w:rsidP="00AD2A90">
      <w:r w:rsidRPr="00AD2A90">
        <w:t>postgresql96-contrib-9.6.15-1PGDG.rhel7.x86_64.rpm</w:t>
      </w:r>
    </w:p>
    <w:p w14:paraId="3A50C730" w14:textId="45DA348C" w:rsidR="00AD2A90" w:rsidRDefault="00AD2A90" w:rsidP="00AD2A90">
      <w:r w:rsidRPr="00AD2A90">
        <w:t>postgresql96-libs-9.6.15-1PGDG.rhel7.x86_64.rpm</w:t>
      </w:r>
    </w:p>
    <w:p w14:paraId="4FA95B5A" w14:textId="761C09E1" w:rsidR="00AD2A90" w:rsidRDefault="00AD2A90" w:rsidP="00AD2A90">
      <w:r w:rsidRPr="00AD2A90">
        <w:t>postgresql96-server-9.6.15-1PGDG.rhel7.x86_64.rpm</w:t>
      </w:r>
    </w:p>
    <w:p w14:paraId="58BA469E" w14:textId="77777777" w:rsidR="00AD2A90" w:rsidRPr="00AD2A90" w:rsidRDefault="00AD2A90" w:rsidP="00AD2A90"/>
    <w:p w14:paraId="0554CF82" w14:textId="402C9CBC" w:rsidR="00AD2A90" w:rsidRDefault="0056619C" w:rsidP="00C40D4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2A90">
        <w:rPr>
          <w:rFonts w:hint="eastAsia"/>
        </w:rPr>
        <w:t>检查依赖：</w:t>
      </w:r>
      <w:r w:rsidR="00B36D5C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A90" w14:paraId="1EC7C8D8" w14:textId="77777777" w:rsidTr="00AD2A90">
        <w:tc>
          <w:tcPr>
            <w:tcW w:w="8296" w:type="dxa"/>
          </w:tcPr>
          <w:p w14:paraId="73E4E969" w14:textId="4B171581" w:rsidR="00876021" w:rsidRDefault="00876021" w:rsidP="000948D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检查依赖：</w:t>
            </w:r>
          </w:p>
          <w:p w14:paraId="25DD559A" w14:textId="466A37A1" w:rsidR="00AD2A90" w:rsidRDefault="000948D6" w:rsidP="000948D6">
            <w:r>
              <w:rPr>
                <w:rFonts w:hint="eastAsia"/>
              </w:rPr>
              <w:t>su</w:t>
            </w:r>
            <w:r>
              <w:t xml:space="preserve">do </w:t>
            </w:r>
            <w:r w:rsidRPr="000948D6">
              <w:t xml:space="preserve">rpm -qa | grep </w:t>
            </w:r>
            <w:proofErr w:type="spellStart"/>
            <w:r w:rsidRPr="000948D6">
              <w:t>gcc-c</w:t>
            </w:r>
            <w:proofErr w:type="spellEnd"/>
            <w:r w:rsidRPr="000948D6">
              <w:t>++</w:t>
            </w:r>
          </w:p>
          <w:p w14:paraId="57EC3DD7" w14:textId="39007A95" w:rsidR="00876021" w:rsidRDefault="00876021" w:rsidP="000948D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安装依赖：</w:t>
            </w:r>
          </w:p>
          <w:p w14:paraId="578BE740" w14:textId="77777777" w:rsidR="00876021" w:rsidRDefault="00876021" w:rsidP="000948D6">
            <w:r>
              <w:rPr>
                <w:rFonts w:hint="eastAsia"/>
              </w:rPr>
              <w:t>sudo</w:t>
            </w:r>
            <w:r>
              <w:t xml:space="preserve"> yum install -y </w:t>
            </w:r>
            <w:proofErr w:type="spellStart"/>
            <w:r>
              <w:t>gcc-c</w:t>
            </w:r>
            <w:proofErr w:type="spellEnd"/>
            <w:r>
              <w:t>++</w:t>
            </w:r>
          </w:p>
          <w:p w14:paraId="28AB15A6" w14:textId="715A8EAB" w:rsidR="00876021" w:rsidRDefault="00876021" w:rsidP="000948D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验证依赖是否安装成功：</w:t>
            </w:r>
          </w:p>
          <w:p w14:paraId="7CE2AB05" w14:textId="03416C7C" w:rsidR="00876021" w:rsidRDefault="00876021" w:rsidP="000948D6"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t xml:space="preserve"> -v</w:t>
            </w:r>
          </w:p>
        </w:tc>
      </w:tr>
    </w:tbl>
    <w:p w14:paraId="34114226" w14:textId="30EEE188" w:rsidR="00A92995" w:rsidRDefault="00A92995" w:rsidP="00A92995">
      <w:pPr>
        <w:pStyle w:val="1"/>
      </w:pPr>
      <w:r>
        <w:rPr>
          <w:rFonts w:hint="eastAsia"/>
        </w:rPr>
        <w:t>二、安装过程</w:t>
      </w:r>
    </w:p>
    <w:p w14:paraId="574EF420" w14:textId="24D8804E" w:rsidR="0070225E" w:rsidRDefault="00891EC7" w:rsidP="00891EC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225E">
        <w:rPr>
          <w:rFonts w:hint="eastAsia"/>
        </w:rPr>
        <w:t>安装</w:t>
      </w:r>
      <w:proofErr w:type="spellStart"/>
      <w:r w:rsidR="0070225E">
        <w:rPr>
          <w:rFonts w:hint="eastAsia"/>
        </w:rPr>
        <w:t>pgsql</w:t>
      </w:r>
      <w:proofErr w:type="spellEnd"/>
    </w:p>
    <w:p w14:paraId="34D51AE4" w14:textId="29894623" w:rsidR="0070225E" w:rsidRDefault="0070225E" w:rsidP="0070225E">
      <w:r>
        <w:rPr>
          <w:rFonts w:hint="eastAsia"/>
        </w:rPr>
        <w:t>将下载的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rpm</w:t>
      </w:r>
      <w:r>
        <w:rPr>
          <w:rFonts w:hint="eastAsia"/>
        </w:rPr>
        <w:t>包上传到服务器的同一目录下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225E" w14:paraId="7E16A870" w14:textId="77777777" w:rsidTr="0070225E">
        <w:tc>
          <w:tcPr>
            <w:tcW w:w="8296" w:type="dxa"/>
          </w:tcPr>
          <w:p w14:paraId="4BC5CB57" w14:textId="03753E1E" w:rsidR="0070225E" w:rsidRDefault="0070225E" w:rsidP="0070225E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</w:t>
            </w:r>
            <w:r>
              <w:rPr>
                <w:rFonts w:hint="eastAsia"/>
              </w:rPr>
              <w:t>-ivh</w:t>
            </w:r>
            <w:r>
              <w:t xml:space="preserve"> </w:t>
            </w:r>
            <w:r w:rsidRPr="0070225E">
              <w:t>postgresql96</w:t>
            </w:r>
            <w:r>
              <w:t>-*.rpm</w:t>
            </w:r>
          </w:p>
        </w:tc>
      </w:tr>
    </w:tbl>
    <w:p w14:paraId="1254862F" w14:textId="6431285E" w:rsidR="0070225E" w:rsidRDefault="0070225E" w:rsidP="0070225E"/>
    <w:p w14:paraId="4CE682A0" w14:textId="45AFDA45" w:rsidR="00DA7825" w:rsidRDefault="00842010" w:rsidP="0070225E">
      <w:r>
        <w:t>1</w:t>
      </w:r>
      <w:r>
        <w:rPr>
          <w:rFonts w:hint="eastAsia"/>
        </w:rPr>
        <w:t>）</w:t>
      </w:r>
      <w:r w:rsidR="0045061A">
        <w:rPr>
          <w:rFonts w:hint="eastAsia"/>
        </w:rPr>
        <w:t>r</w:t>
      </w:r>
      <w:r w:rsidR="0045061A">
        <w:t>pm</w:t>
      </w:r>
      <w:r w:rsidR="0045061A">
        <w:rPr>
          <w:rFonts w:hint="eastAsia"/>
        </w:rPr>
        <w:t>安装会自动创建以下文件夹：</w:t>
      </w:r>
    </w:p>
    <w:p w14:paraId="2B9DF3A5" w14:textId="77777777" w:rsidR="0045061A" w:rsidRDefault="0045061A" w:rsidP="0045061A">
      <w:pPr>
        <w:ind w:firstLineChars="200" w:firstLine="420"/>
        <w:jc w:val="left"/>
      </w:pPr>
      <w:r>
        <w:rPr>
          <w:rFonts w:hint="eastAsia"/>
        </w:rPr>
        <w:t>/var/lib/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用于存放</w:t>
      </w:r>
      <w:r>
        <w:rPr>
          <w:rFonts w:hint="eastAsia"/>
        </w:rPr>
        <w:t>Postgres</w:t>
      </w:r>
      <w:r>
        <w:rPr>
          <w:rFonts w:hint="eastAsia"/>
        </w:rPr>
        <w:t>数据库默认的数据文件夹</w:t>
      </w:r>
    </w:p>
    <w:p w14:paraId="6598B936" w14:textId="77777777" w:rsidR="0045061A" w:rsidRDefault="0045061A" w:rsidP="0045061A">
      <w:pPr>
        <w:ind w:firstLineChars="200" w:firstLine="420"/>
        <w:jc w:val="left"/>
      </w:pPr>
      <w:r>
        <w:rPr>
          <w:rFonts w:hint="eastAsia"/>
        </w:rPr>
        <w:t xml:space="preserve">/usr/pgsql-9.6: </w:t>
      </w:r>
      <w:r>
        <w:rPr>
          <w:rFonts w:hint="eastAsia"/>
        </w:rPr>
        <w:t>用于存放</w:t>
      </w:r>
      <w:r>
        <w:rPr>
          <w:rFonts w:hint="eastAsia"/>
        </w:rPr>
        <w:t>Postgres</w:t>
      </w:r>
      <w:r>
        <w:rPr>
          <w:rFonts w:hint="eastAsia"/>
        </w:rPr>
        <w:t>数据库的命令、依赖库及文档目录等信息</w:t>
      </w:r>
    </w:p>
    <w:p w14:paraId="4D4AAA81" w14:textId="439AE0BA" w:rsidR="0045061A" w:rsidRDefault="0045061A" w:rsidP="00475B88">
      <w:pPr>
        <w:ind w:firstLineChars="200" w:firstLine="420"/>
        <w:jc w:val="left"/>
      </w:pPr>
      <w:r>
        <w:rPr>
          <w:rFonts w:hint="eastAsia"/>
        </w:rPr>
        <w:t>/var/lib/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 xml:space="preserve">/9.6/data : </w:t>
      </w:r>
      <w:r>
        <w:rPr>
          <w:rFonts w:hint="eastAsia"/>
        </w:rPr>
        <w:t>用户存放</w:t>
      </w:r>
      <w:r>
        <w:rPr>
          <w:rFonts w:hint="eastAsia"/>
        </w:rPr>
        <w:t>PG</w:t>
      </w:r>
      <w:r>
        <w:rPr>
          <w:rFonts w:hint="eastAsia"/>
        </w:rPr>
        <w:t>默认配置的</w:t>
      </w:r>
      <w:proofErr w:type="spellStart"/>
      <w:r>
        <w:rPr>
          <w:rFonts w:hint="eastAsia"/>
        </w:rPr>
        <w:t>pg_hba.conf,postgresql.conf</w:t>
      </w:r>
      <w:proofErr w:type="spellEnd"/>
      <w:r>
        <w:rPr>
          <w:rFonts w:hint="eastAsia"/>
        </w:rPr>
        <w:t>配置文件</w:t>
      </w:r>
    </w:p>
    <w:p w14:paraId="27AC0E3F" w14:textId="5CE37FFD" w:rsidR="008313D3" w:rsidRDefault="00842010" w:rsidP="008313D3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rpm</w:t>
      </w:r>
      <w:r>
        <w:rPr>
          <w:rFonts w:hint="eastAsia"/>
        </w:rPr>
        <w:t>安装会自动创建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用户作为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的默认用户</w:t>
      </w:r>
    </w:p>
    <w:p w14:paraId="38AAA63F" w14:textId="3CFC3C75" w:rsidR="00B36D5C" w:rsidRDefault="00B36D5C" w:rsidP="00B3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、创建数据路径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5AC" w14:paraId="75E8B8E6" w14:textId="77777777" w:rsidTr="00E115AC">
        <w:tc>
          <w:tcPr>
            <w:tcW w:w="8296" w:type="dxa"/>
          </w:tcPr>
          <w:p w14:paraId="20EAC26E" w14:textId="0A20C0F8" w:rsidR="00E115AC" w:rsidRDefault="00DA1278" w:rsidP="0045061A">
            <w:r>
              <w:rPr>
                <w:rFonts w:hint="eastAsia"/>
              </w:rPr>
              <w:t>m</w:t>
            </w:r>
            <w:r>
              <w:t xml:space="preserve">kdir </w:t>
            </w:r>
            <w:r w:rsidR="006002F4">
              <w:t>-p /opt/data/</w:t>
            </w:r>
            <w:proofErr w:type="spellStart"/>
            <w:r w:rsidR="006002F4">
              <w:t>postgress</w:t>
            </w:r>
            <w:proofErr w:type="spellEnd"/>
          </w:p>
          <w:p w14:paraId="63C41F11" w14:textId="4A53B3E9" w:rsidR="006002F4" w:rsidRDefault="006002F4" w:rsidP="0045061A">
            <w:r>
              <w:rPr>
                <w:rFonts w:hint="eastAsia"/>
              </w:rPr>
              <w:t>s</w:t>
            </w:r>
            <w:r>
              <w:t xml:space="preserve">udo chown </w:t>
            </w:r>
            <w:r w:rsidR="005F4FEC">
              <w:rPr>
                <w:rFonts w:hint="eastAsia"/>
              </w:rPr>
              <w:t>-R</w:t>
            </w:r>
            <w:r w:rsidR="005F4FEC">
              <w:t xml:space="preserve"> </w:t>
            </w:r>
            <w:proofErr w:type="spellStart"/>
            <w:r>
              <w:t>postgres:postgres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</w:p>
        </w:tc>
      </w:tr>
    </w:tbl>
    <w:p w14:paraId="4F87B179" w14:textId="5288BFDC" w:rsidR="00891EC7" w:rsidRDefault="00B36D5C" w:rsidP="00891EC7">
      <w:pPr>
        <w:pStyle w:val="2"/>
      </w:pPr>
      <w:r>
        <w:t>3</w:t>
      </w:r>
      <w:r w:rsidR="00891EC7">
        <w:rPr>
          <w:rFonts w:hint="eastAsia"/>
        </w:rPr>
        <w:t>、添加环境变量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1EC7" w14:paraId="65560E18" w14:textId="77777777" w:rsidTr="00891EC7">
        <w:tc>
          <w:tcPr>
            <w:tcW w:w="8296" w:type="dxa"/>
          </w:tcPr>
          <w:p w14:paraId="5A26D903" w14:textId="77777777" w:rsidR="00891EC7" w:rsidRDefault="00B36D5C" w:rsidP="0045061A">
            <w:r>
              <w:rPr>
                <w:rFonts w:hint="eastAsia"/>
              </w:rPr>
              <w:t>su</w:t>
            </w:r>
            <w:r>
              <w:t>do vim /etc/profile</w:t>
            </w:r>
          </w:p>
          <w:p w14:paraId="452DC2B4" w14:textId="77777777" w:rsidR="00B36D5C" w:rsidRDefault="00B36D5C" w:rsidP="0045061A"/>
          <w:p w14:paraId="3A949774" w14:textId="4B2BF71A" w:rsidR="00E115AC" w:rsidRDefault="00E115AC" w:rsidP="00E115AC">
            <w:r>
              <w:t>export PGDATA=</w:t>
            </w:r>
            <w:r w:rsidR="006002F4" w:rsidRPr="006002F4">
              <w:t>/opt/data/</w:t>
            </w:r>
            <w:proofErr w:type="spellStart"/>
            <w:r w:rsidR="006002F4" w:rsidRPr="006002F4">
              <w:t>postgress</w:t>
            </w:r>
            <w:proofErr w:type="spellEnd"/>
          </w:p>
          <w:p w14:paraId="7182FDE0" w14:textId="7607416A" w:rsidR="00E115AC" w:rsidRDefault="00E115AC" w:rsidP="00E115AC">
            <w:r>
              <w:t>export PGHOME=</w:t>
            </w:r>
            <w:r w:rsidR="006002F4" w:rsidRPr="006002F4">
              <w:t>/usr/pgsql-9.6</w:t>
            </w:r>
          </w:p>
          <w:p w14:paraId="0FC627DE" w14:textId="77777777" w:rsidR="00B36D5C" w:rsidRDefault="00E115AC" w:rsidP="00E115AC">
            <w:r>
              <w:t>export PATH=$PGHOME/bin:$PATH</w:t>
            </w:r>
          </w:p>
          <w:p w14:paraId="15810274" w14:textId="77777777" w:rsidR="00AA5852" w:rsidRDefault="00AA5852" w:rsidP="00E115AC"/>
          <w:p w14:paraId="15AE9350" w14:textId="4DE923B6" w:rsidR="00AA5852" w:rsidRDefault="00AA5852" w:rsidP="00E115AC">
            <w:r>
              <w:rPr>
                <w:rFonts w:hint="eastAsia"/>
              </w:rPr>
              <w:t>s</w:t>
            </w:r>
            <w:r>
              <w:t>ource /etc/profile</w:t>
            </w:r>
          </w:p>
        </w:tc>
      </w:tr>
    </w:tbl>
    <w:p w14:paraId="58589BA9" w14:textId="67978B4A" w:rsidR="00891EC7" w:rsidRDefault="00D319D5" w:rsidP="00D319D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、初始化数据库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9D5" w14:paraId="15425F7B" w14:textId="77777777" w:rsidTr="00D319D5">
        <w:tc>
          <w:tcPr>
            <w:tcW w:w="8296" w:type="dxa"/>
          </w:tcPr>
          <w:p w14:paraId="5AA55F35" w14:textId="2BEDF554" w:rsidR="00D319D5" w:rsidRDefault="006C39A4" w:rsidP="0045061A">
            <w:r>
              <w:rPr>
                <w:rFonts w:hint="eastAsia"/>
              </w:rPr>
              <w:t>sudo</w:t>
            </w:r>
            <w:r>
              <w:t xml:space="preserve"> -u </w:t>
            </w:r>
            <w:proofErr w:type="spellStart"/>
            <w:r>
              <w:t>postgres</w:t>
            </w:r>
            <w:proofErr w:type="spellEnd"/>
            <w:r>
              <w:t xml:space="preserve"> /usr/pgsql-9.6/bin/</w:t>
            </w:r>
            <w:proofErr w:type="spellStart"/>
            <w:r>
              <w:t>initdb</w:t>
            </w:r>
            <w:proofErr w:type="spellEnd"/>
            <w:r w:rsidR="000446D8">
              <w:t xml:space="preserve"> -D </w:t>
            </w:r>
            <w:r w:rsidR="000446D8" w:rsidRPr="000446D8">
              <w:t>/opt/data/</w:t>
            </w:r>
            <w:proofErr w:type="spellStart"/>
            <w:r w:rsidR="000446D8" w:rsidRPr="000446D8">
              <w:t>postgress</w:t>
            </w:r>
            <w:proofErr w:type="spellEnd"/>
          </w:p>
        </w:tc>
      </w:tr>
    </w:tbl>
    <w:p w14:paraId="140F7820" w14:textId="41166E99" w:rsidR="00D319D5" w:rsidRDefault="000D3C9F" w:rsidP="000D3C9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、配置数据库</w:t>
      </w:r>
    </w:p>
    <w:p w14:paraId="6D09C7B4" w14:textId="15617CDC" w:rsidR="000D3C9F" w:rsidRDefault="00F973DC" w:rsidP="0045061A">
      <w:r>
        <w:rPr>
          <w:rFonts w:hint="eastAsia"/>
        </w:rPr>
        <w:t>1</w:t>
      </w:r>
      <w:r>
        <w:rPr>
          <w:rFonts w:hint="eastAsia"/>
        </w:rPr>
        <w:t>）修改数据路径权限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3DC" w14:paraId="416838B4" w14:textId="77777777" w:rsidTr="00F973DC">
        <w:tc>
          <w:tcPr>
            <w:tcW w:w="8296" w:type="dxa"/>
          </w:tcPr>
          <w:p w14:paraId="63FECF6B" w14:textId="69B656FE" w:rsidR="00F973DC" w:rsidRDefault="00F973DC" w:rsidP="0045061A">
            <w:r w:rsidRPr="00F973DC">
              <w:t xml:space="preserve">sudo chown -R </w:t>
            </w:r>
            <w:proofErr w:type="spellStart"/>
            <w:r w:rsidR="009728B7">
              <w:rPr>
                <w:rFonts w:hint="eastAsia"/>
              </w:rPr>
              <w:t>cdh</w:t>
            </w:r>
            <w:r w:rsidR="009728B7">
              <w:t>:cdh</w:t>
            </w:r>
            <w:proofErr w:type="spellEnd"/>
            <w:r w:rsidRPr="00F973DC">
              <w:t xml:space="preserve"> </w:t>
            </w:r>
            <w:proofErr w:type="spellStart"/>
            <w:r w:rsidRPr="00F973DC">
              <w:t>postgres</w:t>
            </w:r>
            <w:proofErr w:type="spellEnd"/>
          </w:p>
        </w:tc>
      </w:tr>
    </w:tbl>
    <w:p w14:paraId="57FFD033" w14:textId="13344556" w:rsidR="00F973DC" w:rsidRDefault="00F973DC" w:rsidP="0045061A"/>
    <w:p w14:paraId="5754BFC5" w14:textId="5B7C31AA" w:rsidR="009728B7" w:rsidRDefault="009728B7" w:rsidP="0045061A">
      <w:r>
        <w:rPr>
          <w:rFonts w:hint="eastAsia"/>
        </w:rPr>
        <w:t>2</w:t>
      </w:r>
      <w:r>
        <w:rPr>
          <w:rFonts w:hint="eastAsia"/>
        </w:rPr>
        <w:t>）修改</w:t>
      </w:r>
      <w:proofErr w:type="spellStart"/>
      <w:r w:rsidRPr="009728B7">
        <w:t>postgresql.conf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8B7" w14:paraId="22287D03" w14:textId="77777777" w:rsidTr="009728B7">
        <w:tc>
          <w:tcPr>
            <w:tcW w:w="8296" w:type="dxa"/>
          </w:tcPr>
          <w:p w14:paraId="4E2AE002" w14:textId="77777777" w:rsidR="009728B7" w:rsidRDefault="009728B7" w:rsidP="009728B7">
            <w:r>
              <w:t>#</w:t>
            </w:r>
            <w:proofErr w:type="spellStart"/>
            <w:r>
              <w:t>listen_addresses</w:t>
            </w:r>
            <w:proofErr w:type="spellEnd"/>
            <w:r>
              <w:t>='localhost'</w:t>
            </w:r>
          </w:p>
          <w:p w14:paraId="399B9ED1" w14:textId="0B4946D3" w:rsidR="009728B7" w:rsidRDefault="009728B7" w:rsidP="009728B7">
            <w:proofErr w:type="spellStart"/>
            <w:r>
              <w:rPr>
                <w:rFonts w:hint="eastAsia"/>
              </w:rPr>
              <w:t>listen_addresses</w:t>
            </w:r>
            <w:proofErr w:type="spellEnd"/>
            <w:r>
              <w:rPr>
                <w:rFonts w:hint="eastAsia"/>
              </w:rPr>
              <w:t xml:space="preserve">='*'   --- </w:t>
            </w:r>
            <w:r>
              <w:rPr>
                <w:rFonts w:hint="eastAsia"/>
              </w:rPr>
              <w:t>修改成</w:t>
            </w:r>
            <w:r>
              <w:rPr>
                <w:rFonts w:hint="eastAsia"/>
              </w:rPr>
              <w:t>'*'</w:t>
            </w:r>
            <w:r>
              <w:rPr>
                <w:rFonts w:hint="eastAsia"/>
              </w:rPr>
              <w:t>全部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都可以访问改数据库</w:t>
            </w:r>
          </w:p>
        </w:tc>
      </w:tr>
    </w:tbl>
    <w:p w14:paraId="468A2BFC" w14:textId="21453588" w:rsidR="009728B7" w:rsidRDefault="009728B7" w:rsidP="0045061A"/>
    <w:p w14:paraId="77235ECC" w14:textId="77BE3536" w:rsidR="00121221" w:rsidRDefault="00121221" w:rsidP="0045061A">
      <w:r>
        <w:rPr>
          <w:rFonts w:hint="eastAsia"/>
        </w:rPr>
        <w:t>其他参数：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221" w14:paraId="11AA6941" w14:textId="77777777" w:rsidTr="00121221">
        <w:tc>
          <w:tcPr>
            <w:tcW w:w="8296" w:type="dxa"/>
          </w:tcPr>
          <w:p w14:paraId="51A1548C" w14:textId="2F7029DB" w:rsidR="00A95B97" w:rsidRDefault="00A95B97" w:rsidP="00121221">
            <w:proofErr w:type="spellStart"/>
            <w:r w:rsidRPr="00A95B97">
              <w:t>listen_addresses</w:t>
            </w:r>
            <w:proofErr w:type="spellEnd"/>
            <w:r w:rsidRPr="00A95B97">
              <w:t>='localhost'</w:t>
            </w:r>
          </w:p>
          <w:p w14:paraId="0E328452" w14:textId="51916375" w:rsidR="00121221" w:rsidRDefault="00121221" w:rsidP="00121221"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监听的网卡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，默认仅仅本地，可以配置多个，使用“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”分割。“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代表所有的网卡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14:paraId="430AF29D" w14:textId="77777777" w:rsidR="00121221" w:rsidRDefault="00121221" w:rsidP="00121221">
            <w:r>
              <w:rPr>
                <w:rFonts w:hint="eastAsia"/>
              </w:rPr>
              <w:t xml:space="preserve">port=5432 </w:t>
            </w:r>
            <w:r>
              <w:rPr>
                <w:rFonts w:hint="eastAsia"/>
              </w:rPr>
              <w:t xml:space="preserve">　</w:t>
            </w:r>
          </w:p>
          <w:p w14:paraId="160A4D0D" w14:textId="77777777" w:rsidR="00121221" w:rsidRDefault="00121221" w:rsidP="00121221">
            <w:r>
              <w:rPr>
                <w:rFonts w:hint="eastAsia"/>
              </w:rPr>
              <w:t>Postgres</w:t>
            </w:r>
            <w:r>
              <w:rPr>
                <w:rFonts w:hint="eastAsia"/>
              </w:rPr>
              <w:t>服务端口</w:t>
            </w:r>
          </w:p>
          <w:p w14:paraId="243AA14C" w14:textId="77777777" w:rsidR="00121221" w:rsidRDefault="00121221" w:rsidP="00121221">
            <w:proofErr w:type="spellStart"/>
            <w:r>
              <w:rPr>
                <w:rFonts w:hint="eastAsia"/>
              </w:rPr>
              <w:t>max_connections</w:t>
            </w:r>
            <w:proofErr w:type="spellEnd"/>
            <w:r>
              <w:rPr>
                <w:rFonts w:hint="eastAsia"/>
              </w:rPr>
              <w:t>=100</w:t>
            </w:r>
            <w:r>
              <w:rPr>
                <w:rFonts w:hint="eastAsia"/>
              </w:rPr>
              <w:t xml:space="preserve">　　</w:t>
            </w:r>
          </w:p>
          <w:p w14:paraId="784AB593" w14:textId="77777777" w:rsidR="00121221" w:rsidRDefault="00121221" w:rsidP="00121221">
            <w:r>
              <w:rPr>
                <w:rFonts w:hint="eastAsia"/>
              </w:rPr>
              <w:t>最大服务器连接数</w:t>
            </w:r>
          </w:p>
          <w:p w14:paraId="6524C7DA" w14:textId="77777777" w:rsidR="00121221" w:rsidRDefault="00121221" w:rsidP="00121221">
            <w:proofErr w:type="spellStart"/>
            <w:r>
              <w:rPr>
                <w:rFonts w:hint="eastAsia"/>
              </w:rPr>
              <w:t>superuser_reserved_connections</w:t>
            </w:r>
            <w:proofErr w:type="spellEnd"/>
            <w:r>
              <w:rPr>
                <w:rFonts w:hint="eastAsia"/>
              </w:rPr>
              <w:t>=3</w:t>
            </w:r>
            <w:r>
              <w:rPr>
                <w:rFonts w:hint="eastAsia"/>
              </w:rPr>
              <w:t xml:space="preserve">　</w:t>
            </w:r>
          </w:p>
          <w:p w14:paraId="4F13F559" w14:textId="77777777" w:rsidR="00121221" w:rsidRDefault="00121221" w:rsidP="00121221">
            <w:r>
              <w:rPr>
                <w:rFonts w:hint="eastAsia"/>
              </w:rPr>
              <w:t>为管理员保留的专用连接数，普通用户无法使用这些连接，不能大于</w:t>
            </w:r>
            <w:proofErr w:type="spellStart"/>
            <w:r>
              <w:rPr>
                <w:rFonts w:hint="eastAsia"/>
              </w:rPr>
              <w:t>max_connections</w:t>
            </w:r>
            <w:proofErr w:type="spellEnd"/>
          </w:p>
          <w:p w14:paraId="4BB83A89" w14:textId="77777777" w:rsidR="00121221" w:rsidRDefault="00121221" w:rsidP="00121221">
            <w:proofErr w:type="spellStart"/>
            <w:r>
              <w:rPr>
                <w:rFonts w:hint="eastAsia"/>
              </w:rPr>
              <w:t>authentication_timeout</w:t>
            </w:r>
            <w:proofErr w:type="spellEnd"/>
            <w:r>
              <w:rPr>
                <w:rFonts w:hint="eastAsia"/>
              </w:rPr>
              <w:t>=60s</w:t>
            </w:r>
            <w:r>
              <w:rPr>
                <w:rFonts w:hint="eastAsia"/>
              </w:rPr>
              <w:t xml:space="preserve">　　</w:t>
            </w:r>
          </w:p>
          <w:p w14:paraId="75AA867D" w14:textId="77777777" w:rsidR="00121221" w:rsidRDefault="00121221" w:rsidP="00121221">
            <w:r>
              <w:rPr>
                <w:rFonts w:hint="eastAsia"/>
              </w:rPr>
              <w:t>登录验证超时时间设置</w:t>
            </w:r>
          </w:p>
          <w:p w14:paraId="29F658C1" w14:textId="77777777" w:rsidR="00121221" w:rsidRDefault="00121221" w:rsidP="00121221">
            <w:proofErr w:type="spellStart"/>
            <w:r>
              <w:t>ssl</w:t>
            </w:r>
            <w:proofErr w:type="spellEnd"/>
            <w:r>
              <w:t>=false</w:t>
            </w:r>
          </w:p>
          <w:p w14:paraId="6AB7BAF4" w14:textId="77777777" w:rsidR="00121221" w:rsidRDefault="00121221" w:rsidP="00121221">
            <w:r>
              <w:rPr>
                <w:rFonts w:hint="eastAsia"/>
              </w:rPr>
              <w:lastRenderedPageBreak/>
              <w:t>是否使用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进行连接</w:t>
            </w:r>
          </w:p>
          <w:p w14:paraId="258C107D" w14:textId="77777777" w:rsidR="00121221" w:rsidRDefault="00121221" w:rsidP="00121221">
            <w:proofErr w:type="spellStart"/>
            <w:r>
              <w:rPr>
                <w:rFonts w:hint="eastAsia"/>
              </w:rPr>
              <w:t>password_encryption</w:t>
            </w:r>
            <w:proofErr w:type="spellEnd"/>
            <w:r>
              <w:rPr>
                <w:rFonts w:hint="eastAsia"/>
              </w:rPr>
              <w:t>=true</w:t>
            </w:r>
            <w:r>
              <w:rPr>
                <w:rFonts w:hint="eastAsia"/>
              </w:rPr>
              <w:t xml:space="preserve">　　</w:t>
            </w:r>
          </w:p>
          <w:p w14:paraId="096149D4" w14:textId="77777777" w:rsidR="00121221" w:rsidRDefault="00121221" w:rsidP="00121221">
            <w:r>
              <w:rPr>
                <w:rFonts w:hint="eastAsia"/>
              </w:rPr>
              <w:t>当使用</w:t>
            </w:r>
            <w:r>
              <w:rPr>
                <w:rFonts w:hint="eastAsia"/>
              </w:rPr>
              <w:t>create user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alter user</w:t>
            </w:r>
            <w:r>
              <w:rPr>
                <w:rFonts w:hint="eastAsia"/>
              </w:rPr>
              <w:t>管理用户时，如果没有显示进行加密与否的限定，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服务器是否自动进行密码密</w:t>
            </w:r>
          </w:p>
          <w:p w14:paraId="745A0941" w14:textId="77777777" w:rsidR="00121221" w:rsidRDefault="00121221" w:rsidP="00121221">
            <w:proofErr w:type="spellStart"/>
            <w:r>
              <w:rPr>
                <w:rFonts w:hint="eastAsia"/>
              </w:rPr>
              <w:t>shared_buffers</w:t>
            </w:r>
            <w:proofErr w:type="spellEnd"/>
            <w:r>
              <w:rPr>
                <w:rFonts w:hint="eastAsia"/>
              </w:rPr>
              <w:t>=32m</w:t>
            </w:r>
            <w:r>
              <w:rPr>
                <w:rFonts w:hint="eastAsia"/>
              </w:rPr>
              <w:t xml:space="preserve">　</w:t>
            </w:r>
          </w:p>
          <w:p w14:paraId="3D21E824" w14:textId="77777777" w:rsidR="00121221" w:rsidRDefault="00121221" w:rsidP="00121221">
            <w:r>
              <w:rPr>
                <w:rFonts w:hint="eastAsia"/>
              </w:rPr>
              <w:t>共享缓存，非常重要的性能参数，其最小值为（</w:t>
            </w:r>
            <w:r>
              <w:rPr>
                <w:rFonts w:hint="eastAsia"/>
              </w:rPr>
              <w:t>128k,16k*</w:t>
            </w:r>
            <w:proofErr w:type="spellStart"/>
            <w:r>
              <w:rPr>
                <w:rFonts w:hint="eastAsia"/>
              </w:rPr>
              <w:t>max_connections</w:t>
            </w:r>
            <w:proofErr w:type="spellEnd"/>
            <w:r>
              <w:rPr>
                <w:rFonts w:hint="eastAsia"/>
              </w:rPr>
              <w:t>）</w:t>
            </w:r>
          </w:p>
          <w:p w14:paraId="58D38BB6" w14:textId="77777777" w:rsidR="00121221" w:rsidRDefault="00121221" w:rsidP="00121221">
            <w:proofErr w:type="spellStart"/>
            <w:r>
              <w:t>max_prepared_transactions</w:t>
            </w:r>
            <w:proofErr w:type="spellEnd"/>
            <w:r>
              <w:t>=5</w:t>
            </w:r>
          </w:p>
          <w:p w14:paraId="46A3AEC4" w14:textId="77777777" w:rsidR="00121221" w:rsidRDefault="00121221" w:rsidP="00121221">
            <w:r>
              <w:rPr>
                <w:rFonts w:hint="eastAsia"/>
              </w:rPr>
              <w:t>最大并行</w:t>
            </w:r>
            <w:r>
              <w:rPr>
                <w:rFonts w:hint="eastAsia"/>
              </w:rPr>
              <w:t xml:space="preserve">prepared </w:t>
            </w:r>
            <w:r>
              <w:rPr>
                <w:rFonts w:hint="eastAsia"/>
              </w:rPr>
              <w:t>事务，如果为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，则禁止使用</w:t>
            </w:r>
            <w:r>
              <w:rPr>
                <w:rFonts w:hint="eastAsia"/>
              </w:rPr>
              <w:t>prepared</w:t>
            </w:r>
            <w:r>
              <w:rPr>
                <w:rFonts w:hint="eastAsia"/>
              </w:rPr>
              <w:t>事务，最大值与</w:t>
            </w:r>
            <w:proofErr w:type="spellStart"/>
            <w:r>
              <w:rPr>
                <w:rFonts w:hint="eastAsia"/>
              </w:rPr>
              <w:t>max_connections</w:t>
            </w:r>
            <w:proofErr w:type="spellEnd"/>
            <w:r>
              <w:rPr>
                <w:rFonts w:hint="eastAsia"/>
              </w:rPr>
              <w:t>相同</w:t>
            </w:r>
          </w:p>
          <w:p w14:paraId="10747364" w14:textId="77777777" w:rsidR="00121221" w:rsidRDefault="00121221" w:rsidP="00121221">
            <w:proofErr w:type="spellStart"/>
            <w:r>
              <w:t>temp_buffers</w:t>
            </w:r>
            <w:proofErr w:type="spellEnd"/>
            <w:r>
              <w:t>=8m</w:t>
            </w:r>
          </w:p>
          <w:p w14:paraId="5E7B832A" w14:textId="77777777" w:rsidR="00121221" w:rsidRDefault="00121221" w:rsidP="00121221">
            <w:r>
              <w:rPr>
                <w:rFonts w:hint="eastAsia"/>
              </w:rPr>
              <w:t>每个会话可以使用的临时（表）缓存大小</w:t>
            </w:r>
          </w:p>
          <w:p w14:paraId="4363D92B" w14:textId="77777777" w:rsidR="00121221" w:rsidRDefault="00121221" w:rsidP="00121221">
            <w:proofErr w:type="spellStart"/>
            <w:r>
              <w:t>work_mem</w:t>
            </w:r>
            <w:proofErr w:type="spellEnd"/>
            <w:r>
              <w:t>=1m</w:t>
            </w:r>
          </w:p>
          <w:p w14:paraId="688F2A93" w14:textId="77777777" w:rsidR="00121221" w:rsidRDefault="00121221" w:rsidP="00121221">
            <w:r>
              <w:rPr>
                <w:rFonts w:hint="eastAsia"/>
              </w:rPr>
              <w:t>指定内部排序、连接、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等等时，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可以使用的内存大小，超过该值，将使用磁盘临时文件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实际使用的内存该类操作同时执行的数目相乘</w:t>
            </w:r>
          </w:p>
          <w:p w14:paraId="57612F14" w14:textId="77777777" w:rsidR="00121221" w:rsidRDefault="00121221" w:rsidP="00121221">
            <w:proofErr w:type="spellStart"/>
            <w:r>
              <w:rPr>
                <w:rFonts w:hint="eastAsia"/>
              </w:rPr>
              <w:t>maintenance_work_men</w:t>
            </w:r>
            <w:proofErr w:type="spellEnd"/>
            <w:r>
              <w:rPr>
                <w:rFonts w:hint="eastAsia"/>
              </w:rPr>
              <w:t>=16m</w:t>
            </w:r>
            <w:r>
              <w:rPr>
                <w:rFonts w:hint="eastAsia"/>
              </w:rPr>
              <w:t xml:space="preserve">　　</w:t>
            </w:r>
          </w:p>
          <w:p w14:paraId="4657FEC3" w14:textId="77777777" w:rsidR="00121221" w:rsidRDefault="00121221" w:rsidP="00121221">
            <w:r>
              <w:rPr>
                <w:rFonts w:hint="eastAsia"/>
              </w:rPr>
              <w:t>维护语句</w:t>
            </w:r>
            <w:r>
              <w:rPr>
                <w:rFonts w:hint="eastAsia"/>
              </w:rPr>
              <w:t>vacuum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create index</w:t>
            </w:r>
            <w:r>
              <w:rPr>
                <w:rFonts w:hint="eastAsia"/>
              </w:rPr>
              <w:t>等等可以使用的内存大小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实际使用的内存和该类操作同时执行的数目相乘</w:t>
            </w:r>
          </w:p>
          <w:p w14:paraId="38D55947" w14:textId="77777777" w:rsidR="00121221" w:rsidRDefault="00121221" w:rsidP="00121221">
            <w:proofErr w:type="spellStart"/>
            <w:r>
              <w:rPr>
                <w:rFonts w:hint="eastAsia"/>
              </w:rPr>
              <w:t>fsync</w:t>
            </w:r>
            <w:proofErr w:type="spellEnd"/>
            <w:r>
              <w:rPr>
                <w:rFonts w:hint="eastAsia"/>
              </w:rPr>
              <w:t>=on</w:t>
            </w:r>
            <w:r>
              <w:rPr>
                <w:rFonts w:hint="eastAsia"/>
              </w:rPr>
              <w:t xml:space="preserve">　　</w:t>
            </w:r>
          </w:p>
          <w:p w14:paraId="6BCEDBD9" w14:textId="77777777" w:rsidR="00121221" w:rsidRDefault="00121221" w:rsidP="00121221">
            <w:r>
              <w:rPr>
                <w:rFonts w:hint="eastAsia"/>
              </w:rPr>
              <w:t xml:space="preserve">（物理数据）日志必须同步写入磁盘　</w:t>
            </w:r>
          </w:p>
          <w:p w14:paraId="79D4F29D" w14:textId="77777777" w:rsidR="00121221" w:rsidRDefault="00121221" w:rsidP="00121221">
            <w:r>
              <w:rPr>
                <w:rFonts w:hint="eastAsia"/>
              </w:rPr>
              <w:t>可能导致严重的性能损失，却能确保最高的日志数据安全。</w:t>
            </w:r>
          </w:p>
          <w:p w14:paraId="796C68B1" w14:textId="77777777" w:rsidR="00121221" w:rsidRDefault="00121221" w:rsidP="00121221">
            <w:proofErr w:type="spellStart"/>
            <w:r>
              <w:t>synchronous_commit</w:t>
            </w:r>
            <w:proofErr w:type="spellEnd"/>
            <w:r>
              <w:t>=on</w:t>
            </w:r>
          </w:p>
          <w:p w14:paraId="4EF951A6" w14:textId="77777777" w:rsidR="00121221" w:rsidRDefault="00121221" w:rsidP="00121221">
            <w:r>
              <w:rPr>
                <w:rFonts w:hint="eastAsia"/>
              </w:rPr>
              <w:t>（逻辑事务数据）日志必须同步写入磁盘，如果设为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，会立即调用</w:t>
            </w:r>
            <w:proofErr w:type="spellStart"/>
            <w:r>
              <w:rPr>
                <w:rFonts w:hint="eastAsia"/>
              </w:rPr>
              <w:t>fsync</w:t>
            </w:r>
            <w:proofErr w:type="spellEnd"/>
            <w:r>
              <w:rPr>
                <w:rFonts w:hint="eastAsia"/>
              </w:rPr>
              <w:t>，相当于设置了</w:t>
            </w:r>
            <w:proofErr w:type="spellStart"/>
            <w:r>
              <w:rPr>
                <w:rFonts w:hint="eastAsia"/>
              </w:rPr>
              <w:t>fsync</w:t>
            </w:r>
            <w:proofErr w:type="spellEnd"/>
            <w:r>
              <w:rPr>
                <w:rFonts w:hint="eastAsia"/>
              </w:rPr>
              <w:t>=on</w:t>
            </w:r>
          </w:p>
          <w:p w14:paraId="4DBE372E" w14:textId="77777777" w:rsidR="00121221" w:rsidRDefault="00121221" w:rsidP="00121221">
            <w:proofErr w:type="spellStart"/>
            <w:r>
              <w:t>full_page_writes</w:t>
            </w:r>
            <w:proofErr w:type="spellEnd"/>
            <w:r>
              <w:t>=on</w:t>
            </w:r>
          </w:p>
          <w:p w14:paraId="1557AC71" w14:textId="77777777" w:rsidR="00121221" w:rsidRDefault="00121221" w:rsidP="00121221">
            <w:r>
              <w:rPr>
                <w:rFonts w:hint="eastAsia"/>
              </w:rPr>
              <w:t>写整页</w:t>
            </w:r>
          </w:p>
          <w:p w14:paraId="5F7F1E86" w14:textId="77777777" w:rsidR="00121221" w:rsidRDefault="00121221" w:rsidP="00121221">
            <w:proofErr w:type="spellStart"/>
            <w:r>
              <w:t>wal_buffers</w:t>
            </w:r>
            <w:proofErr w:type="spellEnd"/>
            <w:r>
              <w:t>=64K</w:t>
            </w:r>
          </w:p>
          <w:p w14:paraId="2AC2F2B7" w14:textId="77777777" w:rsidR="00121221" w:rsidRDefault="00121221" w:rsidP="00121221">
            <w:r>
              <w:rPr>
                <w:rFonts w:hint="eastAsia"/>
              </w:rPr>
              <w:t>WAL</w:t>
            </w:r>
            <w:r>
              <w:rPr>
                <w:rFonts w:hint="eastAsia"/>
              </w:rPr>
              <w:t>日志缓存大小</w:t>
            </w:r>
          </w:p>
          <w:p w14:paraId="13E62FDF" w14:textId="77777777" w:rsidR="00121221" w:rsidRDefault="00121221" w:rsidP="00121221">
            <w:proofErr w:type="spellStart"/>
            <w:r>
              <w:rPr>
                <w:rFonts w:hint="eastAsia"/>
              </w:rPr>
              <w:t>wal_writer_delay</w:t>
            </w:r>
            <w:proofErr w:type="spellEnd"/>
            <w:r>
              <w:rPr>
                <w:rFonts w:hint="eastAsia"/>
              </w:rPr>
              <w:t>=200ms</w:t>
            </w:r>
            <w:r>
              <w:rPr>
                <w:rFonts w:hint="eastAsia"/>
              </w:rPr>
              <w:t xml:space="preserve">　　</w:t>
            </w:r>
          </w:p>
          <w:p w14:paraId="00C74C3E" w14:textId="77777777" w:rsidR="00121221" w:rsidRDefault="00121221" w:rsidP="00121221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wal</w:t>
            </w:r>
            <w:proofErr w:type="spellEnd"/>
            <w:r>
              <w:rPr>
                <w:rFonts w:hint="eastAsia"/>
              </w:rPr>
              <w:t>日志从</w:t>
            </w:r>
            <w:proofErr w:type="spellStart"/>
            <w:r>
              <w:rPr>
                <w:rFonts w:hint="eastAsia"/>
              </w:rPr>
              <w:t>wal_buffer</w:t>
            </w:r>
            <w:proofErr w:type="spellEnd"/>
            <w:r>
              <w:rPr>
                <w:rFonts w:hint="eastAsia"/>
              </w:rPr>
              <w:t>中写入磁盘的时间周期</w:t>
            </w:r>
          </w:p>
          <w:p w14:paraId="78C48BE9" w14:textId="77777777" w:rsidR="00121221" w:rsidRDefault="00121221" w:rsidP="00121221">
            <w:proofErr w:type="spellStart"/>
            <w:r>
              <w:rPr>
                <w:rFonts w:hint="eastAsia"/>
              </w:rPr>
              <w:t>commit_delay</w:t>
            </w:r>
            <w:proofErr w:type="spellEnd"/>
            <w:r>
              <w:rPr>
                <w:rFonts w:hint="eastAsia"/>
              </w:rPr>
              <w:t>=0ms</w:t>
            </w:r>
            <w:r>
              <w:rPr>
                <w:rFonts w:hint="eastAsia"/>
              </w:rPr>
              <w:t xml:space="preserve">　　</w:t>
            </w:r>
          </w:p>
          <w:p w14:paraId="27385BFD" w14:textId="77777777" w:rsidR="00121221" w:rsidRDefault="00121221" w:rsidP="00121221">
            <w:r>
              <w:rPr>
                <w:rFonts w:hint="eastAsia"/>
              </w:rPr>
              <w:t>事务日志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后，写入磁盘的延时。这个设置只有在</w:t>
            </w:r>
            <w:proofErr w:type="spellStart"/>
            <w:r>
              <w:rPr>
                <w:rFonts w:hint="eastAsia"/>
              </w:rPr>
              <w:t>commit_sibings</w:t>
            </w:r>
            <w:proofErr w:type="spellEnd"/>
            <w:r>
              <w:rPr>
                <w:rFonts w:hint="eastAsia"/>
              </w:rPr>
              <w:t>（并行的多个排队事务）在延时内存在是才有效</w:t>
            </w:r>
          </w:p>
          <w:p w14:paraId="382DBEF8" w14:textId="77777777" w:rsidR="00121221" w:rsidRDefault="00121221" w:rsidP="00121221">
            <w:proofErr w:type="spellStart"/>
            <w:r>
              <w:t>commit_siblings</w:t>
            </w:r>
            <w:proofErr w:type="spellEnd"/>
            <w:r>
              <w:t>=5</w:t>
            </w:r>
          </w:p>
          <w:p w14:paraId="15EF1FFA" w14:textId="4E040390" w:rsidR="00121221" w:rsidRDefault="00121221" w:rsidP="00121221">
            <w:r>
              <w:rPr>
                <w:rFonts w:hint="eastAsia"/>
              </w:rPr>
              <w:t>并行事务数</w:t>
            </w:r>
          </w:p>
        </w:tc>
      </w:tr>
    </w:tbl>
    <w:p w14:paraId="570C5B71" w14:textId="77777777" w:rsidR="00121221" w:rsidRDefault="00121221" w:rsidP="0045061A"/>
    <w:p w14:paraId="5E58200D" w14:textId="0A953145" w:rsidR="009728B7" w:rsidRDefault="009728B7" w:rsidP="0045061A">
      <w:r>
        <w:rPr>
          <w:rFonts w:hint="eastAsia"/>
        </w:rPr>
        <w:t>3</w:t>
      </w:r>
      <w:r>
        <w:rPr>
          <w:rFonts w:hint="eastAsia"/>
        </w:rPr>
        <w:t>）修改</w:t>
      </w:r>
      <w:proofErr w:type="spellStart"/>
      <w:r w:rsidRPr="009728B7">
        <w:t>pg_hba.conf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8B7" w14:paraId="3B0FD331" w14:textId="77777777" w:rsidTr="009728B7">
        <w:tc>
          <w:tcPr>
            <w:tcW w:w="8296" w:type="dxa"/>
          </w:tcPr>
          <w:p w14:paraId="440416F6" w14:textId="3DB5A72F" w:rsidR="004524EA" w:rsidRDefault="004524EA" w:rsidP="0045061A">
            <w:r>
              <w:rPr>
                <w:rFonts w:hint="eastAsia"/>
              </w:rPr>
              <w:t>添加：</w:t>
            </w:r>
          </w:p>
          <w:p w14:paraId="58C28FB4" w14:textId="79F86BD1" w:rsidR="009728B7" w:rsidRDefault="004524EA" w:rsidP="0045061A">
            <w:r w:rsidRPr="004524EA">
              <w:rPr>
                <w:rFonts w:hint="eastAsia"/>
              </w:rPr>
              <w:t>host</w:t>
            </w:r>
            <w:r w:rsidR="001E6C00">
              <w:t xml:space="preserve">    </w:t>
            </w:r>
            <w:r w:rsidRPr="004524EA">
              <w:rPr>
                <w:rFonts w:hint="eastAsia"/>
              </w:rPr>
              <w:t>all</w:t>
            </w:r>
            <w:r w:rsidR="001E6C00">
              <w:t xml:space="preserve">    </w:t>
            </w:r>
            <w:proofErr w:type="spellStart"/>
            <w:r w:rsidRPr="004524EA">
              <w:rPr>
                <w:rFonts w:hint="eastAsia"/>
              </w:rPr>
              <w:t>all</w:t>
            </w:r>
            <w:proofErr w:type="spellEnd"/>
            <w:r w:rsidR="001E6C00">
              <w:t xml:space="preserve">    </w:t>
            </w:r>
            <w:r w:rsidRPr="004524EA">
              <w:rPr>
                <w:rFonts w:hint="eastAsia"/>
              </w:rPr>
              <w:t>0.0.0.0/0</w:t>
            </w:r>
            <w:r w:rsidR="001E6C00">
              <w:t xml:space="preserve">    </w:t>
            </w:r>
            <w:r w:rsidRPr="004524EA">
              <w:rPr>
                <w:rFonts w:hint="eastAsia"/>
              </w:rPr>
              <w:t>md5</w:t>
            </w:r>
          </w:p>
        </w:tc>
      </w:tr>
    </w:tbl>
    <w:p w14:paraId="188FEC60" w14:textId="7C0065EA" w:rsidR="009728B7" w:rsidRDefault="009728B7" w:rsidP="0045061A"/>
    <w:p w14:paraId="3652AF1B" w14:textId="26B88BD1" w:rsidR="000A14AA" w:rsidRDefault="000A14AA" w:rsidP="0045061A">
      <w:r>
        <w:rPr>
          <w:rFonts w:hint="eastAsia"/>
        </w:rPr>
        <w:t>4</w:t>
      </w:r>
      <w:r>
        <w:rPr>
          <w:rFonts w:hint="eastAsia"/>
        </w:rPr>
        <w:t>）还原数据路径权限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4AA" w14:paraId="1E9C19A1" w14:textId="77777777" w:rsidTr="000A14AA">
        <w:tc>
          <w:tcPr>
            <w:tcW w:w="8296" w:type="dxa"/>
          </w:tcPr>
          <w:p w14:paraId="0BBAF6D6" w14:textId="1343132B" w:rsidR="000A14AA" w:rsidRDefault="00BC628C" w:rsidP="0045061A">
            <w:r w:rsidRPr="00BC628C">
              <w:t xml:space="preserve">sudo chown -R </w:t>
            </w:r>
            <w:proofErr w:type="spellStart"/>
            <w:r w:rsidRPr="00BC628C">
              <w:t>postgres</w:t>
            </w:r>
            <w:proofErr w:type="spellEnd"/>
            <w:r w:rsidRPr="00BC628C">
              <w:t>:</w:t>
            </w:r>
            <w:r>
              <w:t xml:space="preserve"> </w:t>
            </w:r>
            <w:proofErr w:type="spellStart"/>
            <w:r w:rsidRPr="00BC628C">
              <w:t>postgres</w:t>
            </w:r>
            <w:proofErr w:type="spellEnd"/>
            <w:r w:rsidRPr="00BC628C">
              <w:t xml:space="preserve"> </w:t>
            </w:r>
            <w:proofErr w:type="spellStart"/>
            <w:r w:rsidRPr="00BC628C">
              <w:t>postgres</w:t>
            </w:r>
            <w:proofErr w:type="spellEnd"/>
          </w:p>
        </w:tc>
      </w:tr>
    </w:tbl>
    <w:p w14:paraId="4366D4A6" w14:textId="3C2E3702" w:rsidR="00A92995" w:rsidRDefault="00A92995" w:rsidP="0020117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启动服务</w:t>
      </w:r>
    </w:p>
    <w:p w14:paraId="5282AFCE" w14:textId="747B11FD" w:rsidR="00201174" w:rsidRDefault="009771E2" w:rsidP="00F317F8">
      <w:pPr>
        <w:pStyle w:val="2"/>
        <w:numPr>
          <w:ilvl w:val="0"/>
          <w:numId w:val="3"/>
        </w:numPr>
      </w:pPr>
      <w:r>
        <w:rPr>
          <w:rFonts w:hint="eastAsia"/>
        </w:rPr>
        <w:t>启动数据库</w:t>
      </w:r>
    </w:p>
    <w:p w14:paraId="6C0E1CFD" w14:textId="6D5375D0" w:rsidR="00F317F8" w:rsidRPr="00F317F8" w:rsidRDefault="00F317F8" w:rsidP="00F317F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）启动服务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1E2" w14:paraId="74DED091" w14:textId="77777777" w:rsidTr="009771E2">
        <w:tc>
          <w:tcPr>
            <w:tcW w:w="8296" w:type="dxa"/>
          </w:tcPr>
          <w:p w14:paraId="31D9354E" w14:textId="4EE0DDD4" w:rsidR="009771E2" w:rsidRDefault="009E4F85" w:rsidP="00201174">
            <w:r>
              <w:rPr>
                <w:rFonts w:hint="eastAsia"/>
              </w:rPr>
              <w:t>sudo</w:t>
            </w:r>
            <w:r>
              <w:t xml:space="preserve"> -u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r w:rsidR="00045D9E">
              <w:t>/usr/pgsql-9.6/bin/</w:t>
            </w:r>
            <w:proofErr w:type="spellStart"/>
            <w:r w:rsidR="00045D9E">
              <w:t>pg_ctl</w:t>
            </w:r>
            <w:proofErr w:type="spellEnd"/>
            <w:r w:rsidR="00045D9E">
              <w:t xml:space="preserve"> -D /opt/data/</w:t>
            </w:r>
            <w:proofErr w:type="spellStart"/>
            <w:r w:rsidR="00045D9E">
              <w:t>postgres</w:t>
            </w:r>
            <w:proofErr w:type="spellEnd"/>
            <w:r w:rsidR="00045D9E">
              <w:t xml:space="preserve"> start</w:t>
            </w:r>
          </w:p>
        </w:tc>
      </w:tr>
    </w:tbl>
    <w:p w14:paraId="307B480E" w14:textId="35DB911E" w:rsidR="00F317F8" w:rsidRDefault="00F317F8" w:rsidP="00F317F8"/>
    <w:p w14:paraId="435AFCBF" w14:textId="6B59A9E0" w:rsidR="00F317F8" w:rsidRDefault="00F317F8" w:rsidP="00F317F8">
      <w:r>
        <w:rPr>
          <w:rFonts w:hint="eastAsia"/>
        </w:rPr>
        <w:t>2</w:t>
      </w:r>
      <w:r>
        <w:rPr>
          <w:rFonts w:hint="eastAsia"/>
        </w:rPr>
        <w:t>）关闭服务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7F8" w14:paraId="0BE89003" w14:textId="77777777" w:rsidTr="00F317F8">
        <w:tc>
          <w:tcPr>
            <w:tcW w:w="8296" w:type="dxa"/>
          </w:tcPr>
          <w:p w14:paraId="3D428A67" w14:textId="260FB9FE" w:rsidR="00F317F8" w:rsidRDefault="00F317F8" w:rsidP="00F317F8">
            <w:r w:rsidRPr="00F317F8">
              <w:t xml:space="preserve">sudo -u </w:t>
            </w:r>
            <w:proofErr w:type="spellStart"/>
            <w:r w:rsidRPr="00F317F8">
              <w:t>postgres</w:t>
            </w:r>
            <w:proofErr w:type="spellEnd"/>
            <w:r w:rsidRPr="00F317F8">
              <w:t xml:space="preserve"> /usr/pgsql-9.6/bin/</w:t>
            </w:r>
            <w:proofErr w:type="spellStart"/>
            <w:r w:rsidRPr="00F317F8">
              <w:t>pg_ctl</w:t>
            </w:r>
            <w:proofErr w:type="spellEnd"/>
            <w:r w:rsidRPr="00F317F8">
              <w:t xml:space="preserve"> -D /opt/data/</w:t>
            </w:r>
            <w:proofErr w:type="spellStart"/>
            <w:r w:rsidRPr="00F317F8">
              <w:t>postgres</w:t>
            </w:r>
            <w:proofErr w:type="spellEnd"/>
            <w:r w:rsidRPr="00F317F8">
              <w:t xml:space="preserve"> </w:t>
            </w:r>
            <w:r>
              <w:t>\</w:t>
            </w:r>
          </w:p>
          <w:p w14:paraId="11051AF9" w14:textId="38939E0C" w:rsidR="00F317F8" w:rsidRDefault="00F317F8" w:rsidP="00F317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top -m fast</w:t>
            </w:r>
          </w:p>
        </w:tc>
      </w:tr>
    </w:tbl>
    <w:p w14:paraId="69D6F454" w14:textId="46F57DFA" w:rsidR="00F317F8" w:rsidRDefault="00F317F8" w:rsidP="00F317F8">
      <w:pPr>
        <w:rPr>
          <w:rFonts w:hint="eastAsia"/>
        </w:rPr>
      </w:pPr>
      <w:r>
        <w:rPr>
          <w:rFonts w:hint="eastAsia"/>
        </w:rPr>
        <w:t>参数</w:t>
      </w:r>
      <w:bookmarkStart w:id="0" w:name="_GoBack"/>
      <w:bookmarkEnd w:id="0"/>
    </w:p>
    <w:p w14:paraId="0879E2F7" w14:textId="67EAA9A7" w:rsidR="009771E2" w:rsidRDefault="00A70020" w:rsidP="00A7002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、修改默认用户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密码</w:t>
      </w:r>
    </w:p>
    <w:p w14:paraId="67E03013" w14:textId="419500A8" w:rsidR="00A70020" w:rsidRDefault="00946ECE" w:rsidP="00201174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登录数据库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ECE" w14:paraId="448D8DE0" w14:textId="77777777" w:rsidTr="00946ECE">
        <w:tc>
          <w:tcPr>
            <w:tcW w:w="8296" w:type="dxa"/>
          </w:tcPr>
          <w:p w14:paraId="68273E4A" w14:textId="67D74806" w:rsidR="00946ECE" w:rsidRDefault="00112682" w:rsidP="00201174">
            <w:proofErr w:type="spellStart"/>
            <w:r w:rsidRPr="00112682">
              <w:t>psql</w:t>
            </w:r>
            <w:proofErr w:type="spellEnd"/>
            <w:r w:rsidRPr="00112682">
              <w:t xml:space="preserve"> -h &lt;</w:t>
            </w:r>
            <w:proofErr w:type="spellStart"/>
            <w:r w:rsidRPr="00112682">
              <w:t>dbserver_IP</w:t>
            </w:r>
            <w:proofErr w:type="spellEnd"/>
            <w:r w:rsidRPr="00112682">
              <w:t>&gt; -p&lt;</w:t>
            </w:r>
            <w:proofErr w:type="spellStart"/>
            <w:r w:rsidRPr="00112682">
              <w:t>dbserver_port</w:t>
            </w:r>
            <w:proofErr w:type="spellEnd"/>
            <w:r w:rsidRPr="00112682">
              <w:t>&gt; -d &lt;</w:t>
            </w:r>
            <w:proofErr w:type="spellStart"/>
            <w:r w:rsidRPr="00112682">
              <w:t>database_Name</w:t>
            </w:r>
            <w:proofErr w:type="spellEnd"/>
            <w:r w:rsidRPr="00112682">
              <w:t>&gt; -</w:t>
            </w:r>
            <w:r w:rsidR="00E14C56">
              <w:t>U</w:t>
            </w:r>
            <w:r w:rsidRPr="00112682">
              <w:t xml:space="preserve"> &lt;</w:t>
            </w:r>
            <w:proofErr w:type="spellStart"/>
            <w:r w:rsidRPr="00112682">
              <w:t>db</w:t>
            </w:r>
            <w:proofErr w:type="spellEnd"/>
            <w:r w:rsidRPr="00112682">
              <w:t xml:space="preserve"> user&gt;</w:t>
            </w:r>
          </w:p>
        </w:tc>
      </w:tr>
    </w:tbl>
    <w:p w14:paraId="0C470A05" w14:textId="0588A0EC" w:rsidR="00946ECE" w:rsidRDefault="00946ECE" w:rsidP="00201174"/>
    <w:p w14:paraId="65922957" w14:textId="43B2D3C8" w:rsidR="00946ECE" w:rsidRDefault="00946ECE" w:rsidP="00201174">
      <w:r>
        <w:rPr>
          <w:rFonts w:hint="eastAsia"/>
        </w:rPr>
        <w:t>2</w:t>
      </w:r>
      <w:r>
        <w:rPr>
          <w:rFonts w:hint="eastAsia"/>
        </w:rPr>
        <w:t>）修改密码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ECE" w14:paraId="09AF1E6D" w14:textId="77777777" w:rsidTr="00946ECE">
        <w:tc>
          <w:tcPr>
            <w:tcW w:w="8296" w:type="dxa"/>
          </w:tcPr>
          <w:p w14:paraId="3C5E5351" w14:textId="124911CA" w:rsidR="00946ECE" w:rsidRDefault="00EB200F" w:rsidP="00201174">
            <w:r w:rsidRPr="00EB200F">
              <w:t xml:space="preserve">alter user </w:t>
            </w:r>
            <w:proofErr w:type="spellStart"/>
            <w:r w:rsidRPr="00EB200F">
              <w:t>postgres</w:t>
            </w:r>
            <w:proofErr w:type="spellEnd"/>
            <w:r w:rsidRPr="00EB200F">
              <w:t xml:space="preserve"> with password '</w:t>
            </w:r>
            <w:proofErr w:type="spellStart"/>
            <w:r w:rsidRPr="00EB200F">
              <w:t>newpassword</w:t>
            </w:r>
            <w:proofErr w:type="spellEnd"/>
            <w:r w:rsidRPr="00EB200F">
              <w:t>'</w:t>
            </w:r>
            <w:r>
              <w:t>;</w:t>
            </w:r>
          </w:p>
        </w:tc>
      </w:tr>
    </w:tbl>
    <w:p w14:paraId="3420735F" w14:textId="5BF6E3CB" w:rsidR="00571892" w:rsidRDefault="00571892" w:rsidP="00571892"/>
    <w:p w14:paraId="298DCC3F" w14:textId="2074282E" w:rsidR="00571892" w:rsidRDefault="00571892" w:rsidP="00571892"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常用命令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71892" w14:paraId="67143322" w14:textId="77777777" w:rsidTr="00571892">
        <w:tc>
          <w:tcPr>
            <w:tcW w:w="2122" w:type="dxa"/>
          </w:tcPr>
          <w:p w14:paraId="4BFEBEF8" w14:textId="376847EE" w:rsidR="00571892" w:rsidRDefault="00571892" w:rsidP="00571892">
            <w:r>
              <w:rPr>
                <w:rFonts w:hint="eastAsia"/>
              </w:rPr>
              <w:t>命令</w:t>
            </w:r>
          </w:p>
        </w:tc>
        <w:tc>
          <w:tcPr>
            <w:tcW w:w="6174" w:type="dxa"/>
          </w:tcPr>
          <w:p w14:paraId="06F10331" w14:textId="369C5286" w:rsidR="00571892" w:rsidRDefault="00571892" w:rsidP="00571892">
            <w:r>
              <w:rPr>
                <w:rFonts w:hint="eastAsia"/>
              </w:rPr>
              <w:t>作用</w:t>
            </w:r>
          </w:p>
        </w:tc>
      </w:tr>
      <w:tr w:rsidR="00571892" w14:paraId="0EF0DC9D" w14:textId="77777777" w:rsidTr="00571892">
        <w:tc>
          <w:tcPr>
            <w:tcW w:w="2122" w:type="dxa"/>
          </w:tcPr>
          <w:p w14:paraId="0CFA925F" w14:textId="7AC0C971" w:rsidR="00571892" w:rsidRDefault="00F818C4" w:rsidP="00E644C3">
            <w:r>
              <w:rPr>
                <w:shd w:val="clear" w:color="auto" w:fill="FFFFFF"/>
              </w:rPr>
              <w:t>\l</w:t>
            </w:r>
          </w:p>
        </w:tc>
        <w:tc>
          <w:tcPr>
            <w:tcW w:w="6174" w:type="dxa"/>
          </w:tcPr>
          <w:p w14:paraId="03CDF306" w14:textId="5CD0C34E" w:rsidR="00571892" w:rsidRDefault="00F818C4" w:rsidP="00E644C3">
            <w:r>
              <w:rPr>
                <w:shd w:val="clear" w:color="auto" w:fill="FFFFFF"/>
              </w:rPr>
              <w:t>查看所有数据库</w:t>
            </w:r>
          </w:p>
        </w:tc>
      </w:tr>
      <w:tr w:rsidR="00571892" w14:paraId="28C3F3EF" w14:textId="77777777" w:rsidTr="00571892">
        <w:tc>
          <w:tcPr>
            <w:tcW w:w="2122" w:type="dxa"/>
          </w:tcPr>
          <w:p w14:paraId="494C25B0" w14:textId="24A37220" w:rsidR="00571892" w:rsidRDefault="00F818C4" w:rsidP="00E644C3">
            <w:r>
              <w:rPr>
                <w:shd w:val="clear" w:color="auto" w:fill="FFFFFF"/>
              </w:rPr>
              <w:t xml:space="preserve">\d </w:t>
            </w:r>
            <w:proofErr w:type="spellStart"/>
            <w:r>
              <w:rPr>
                <w:shd w:val="clear" w:color="auto" w:fill="FFFFFF"/>
              </w:rPr>
              <w:t>tablename</w:t>
            </w:r>
            <w:proofErr w:type="spellEnd"/>
          </w:p>
        </w:tc>
        <w:tc>
          <w:tcPr>
            <w:tcW w:w="6174" w:type="dxa"/>
          </w:tcPr>
          <w:p w14:paraId="094EA2B0" w14:textId="6DB01652" w:rsidR="00571892" w:rsidRDefault="00F818C4" w:rsidP="00E644C3">
            <w:r>
              <w:rPr>
                <w:shd w:val="clear" w:color="auto" w:fill="FFFFFF"/>
              </w:rPr>
              <w:t>显示这个表的结构定义</w:t>
            </w:r>
          </w:p>
        </w:tc>
      </w:tr>
      <w:tr w:rsidR="00571892" w14:paraId="78C8F04F" w14:textId="77777777" w:rsidTr="00571892">
        <w:tc>
          <w:tcPr>
            <w:tcW w:w="2122" w:type="dxa"/>
          </w:tcPr>
          <w:p w14:paraId="0071E1EF" w14:textId="558F682C" w:rsidR="00571892" w:rsidRDefault="00F818C4" w:rsidP="00E644C3">
            <w:r>
              <w:rPr>
                <w:shd w:val="clear" w:color="auto" w:fill="FFFFFF"/>
              </w:rPr>
              <w:t xml:space="preserve">\d </w:t>
            </w:r>
            <w:proofErr w:type="spellStart"/>
            <w:r>
              <w:rPr>
                <w:shd w:val="clear" w:color="auto" w:fill="FFFFFF"/>
              </w:rPr>
              <w:t>indexname</w:t>
            </w:r>
            <w:proofErr w:type="spellEnd"/>
          </w:p>
        </w:tc>
        <w:tc>
          <w:tcPr>
            <w:tcW w:w="6174" w:type="dxa"/>
          </w:tcPr>
          <w:p w14:paraId="2BF53397" w14:textId="2F3AA808" w:rsidR="00571892" w:rsidRDefault="00F818C4" w:rsidP="00E644C3">
            <w:r>
              <w:rPr>
                <w:shd w:val="clear" w:color="auto" w:fill="FFFFFF"/>
              </w:rPr>
              <w:t>显示索引的信息</w:t>
            </w:r>
          </w:p>
        </w:tc>
      </w:tr>
      <w:tr w:rsidR="00571892" w14:paraId="1B349331" w14:textId="77777777" w:rsidTr="00571892">
        <w:tc>
          <w:tcPr>
            <w:tcW w:w="2122" w:type="dxa"/>
          </w:tcPr>
          <w:p w14:paraId="4FB804D7" w14:textId="74904944" w:rsidR="00571892" w:rsidRDefault="00F818C4" w:rsidP="00E644C3">
            <w:r>
              <w:rPr>
                <w:shd w:val="clear" w:color="auto" w:fill="FFFFFF"/>
              </w:rPr>
              <w:t>\d *</w:t>
            </w:r>
          </w:p>
        </w:tc>
        <w:tc>
          <w:tcPr>
            <w:tcW w:w="6174" w:type="dxa"/>
          </w:tcPr>
          <w:p w14:paraId="619E912F" w14:textId="77777777" w:rsidR="00571892" w:rsidRDefault="00571892" w:rsidP="00E644C3"/>
        </w:tc>
      </w:tr>
      <w:tr w:rsidR="00571892" w14:paraId="6422389E" w14:textId="77777777" w:rsidTr="00571892">
        <w:tc>
          <w:tcPr>
            <w:tcW w:w="2122" w:type="dxa"/>
          </w:tcPr>
          <w:p w14:paraId="4AFF6D7B" w14:textId="77777777" w:rsidR="00571892" w:rsidRDefault="00571892" w:rsidP="00E644C3"/>
        </w:tc>
        <w:tc>
          <w:tcPr>
            <w:tcW w:w="6174" w:type="dxa"/>
          </w:tcPr>
          <w:p w14:paraId="4417E7BE" w14:textId="77777777" w:rsidR="00571892" w:rsidRDefault="00571892" w:rsidP="00E644C3"/>
        </w:tc>
      </w:tr>
      <w:tr w:rsidR="00571892" w14:paraId="7D762AB8" w14:textId="77777777" w:rsidTr="00571892">
        <w:tc>
          <w:tcPr>
            <w:tcW w:w="2122" w:type="dxa"/>
          </w:tcPr>
          <w:p w14:paraId="0FE2E203" w14:textId="77777777" w:rsidR="00571892" w:rsidRDefault="00571892" w:rsidP="00E644C3"/>
        </w:tc>
        <w:tc>
          <w:tcPr>
            <w:tcW w:w="6174" w:type="dxa"/>
          </w:tcPr>
          <w:p w14:paraId="0E05540D" w14:textId="77777777" w:rsidR="00571892" w:rsidRDefault="00571892" w:rsidP="00E644C3"/>
        </w:tc>
      </w:tr>
      <w:tr w:rsidR="00571892" w14:paraId="5D95F7E3" w14:textId="77777777" w:rsidTr="00571892">
        <w:tc>
          <w:tcPr>
            <w:tcW w:w="2122" w:type="dxa"/>
          </w:tcPr>
          <w:p w14:paraId="3951D74B" w14:textId="77777777" w:rsidR="00571892" w:rsidRDefault="00571892" w:rsidP="00571892"/>
        </w:tc>
        <w:tc>
          <w:tcPr>
            <w:tcW w:w="6174" w:type="dxa"/>
          </w:tcPr>
          <w:p w14:paraId="13BD3B3B" w14:textId="77777777" w:rsidR="00571892" w:rsidRDefault="00571892" w:rsidP="00571892"/>
        </w:tc>
      </w:tr>
    </w:tbl>
    <w:p w14:paraId="3390F466" w14:textId="77777777" w:rsidR="00571892" w:rsidRDefault="00571892" w:rsidP="00571892"/>
    <w:p w14:paraId="3AA7B04D" w14:textId="3CC6DD31" w:rsidR="006D09A2" w:rsidRDefault="00A70020" w:rsidP="00A55B18">
      <w:pPr>
        <w:pStyle w:val="2"/>
      </w:pPr>
      <w:r>
        <w:t>3</w:t>
      </w:r>
      <w:r w:rsidR="006D09A2">
        <w:rPr>
          <w:rFonts w:hint="eastAsia"/>
        </w:rPr>
        <w:t>、使用</w:t>
      </w:r>
      <w:proofErr w:type="spellStart"/>
      <w:r w:rsidR="006D09A2">
        <w:rPr>
          <w:rFonts w:hint="eastAsia"/>
        </w:rPr>
        <w:t>DBeaver</w:t>
      </w:r>
      <w:proofErr w:type="spellEnd"/>
      <w:r w:rsidR="006D09A2">
        <w:rPr>
          <w:rFonts w:hint="eastAsia"/>
        </w:rPr>
        <w:t>作为</w:t>
      </w:r>
      <w:proofErr w:type="spellStart"/>
      <w:r w:rsidR="006D09A2">
        <w:rPr>
          <w:rFonts w:hint="eastAsia"/>
        </w:rPr>
        <w:t>pgsql</w:t>
      </w:r>
      <w:proofErr w:type="spellEnd"/>
      <w:r w:rsidR="006D09A2">
        <w:rPr>
          <w:rFonts w:hint="eastAsia"/>
        </w:rPr>
        <w:t>的客户端</w:t>
      </w:r>
    </w:p>
    <w:p w14:paraId="53C11BE2" w14:textId="08D81455" w:rsidR="006D09A2" w:rsidRDefault="00BC083F" w:rsidP="00201174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驱动下载地址：</w:t>
      </w:r>
      <w:r w:rsidR="003D50A2">
        <w:fldChar w:fldCharType="begin"/>
      </w:r>
      <w:r w:rsidR="003D50A2">
        <w:instrText xml:space="preserve"> HYPERLINK "https://jdbc.postgresql.org/download.html" </w:instrText>
      </w:r>
      <w:r w:rsidR="003D50A2">
        <w:fldChar w:fldCharType="separate"/>
      </w:r>
      <w:r w:rsidR="00BD2CFE" w:rsidRPr="007D15F5">
        <w:rPr>
          <w:rStyle w:val="a7"/>
        </w:rPr>
        <w:t>https://jdbc.postgresql.org/download.html</w:t>
      </w:r>
      <w:r w:rsidR="003D50A2">
        <w:rPr>
          <w:rStyle w:val="a7"/>
        </w:rPr>
        <w:fldChar w:fldCharType="end"/>
      </w:r>
    </w:p>
    <w:p w14:paraId="7433F299" w14:textId="6AB65EA5" w:rsidR="00BD2CFE" w:rsidRDefault="00BD2CFE" w:rsidP="002E2F7C">
      <w:pPr>
        <w:ind w:firstLineChars="200" w:firstLine="420"/>
      </w:pPr>
      <w:r>
        <w:rPr>
          <w:rFonts w:hint="eastAsia"/>
        </w:rPr>
        <w:t>下载</w:t>
      </w:r>
      <w:r w:rsidRPr="00BD2CFE">
        <w:t>postgresql-42.2.8.jar</w:t>
      </w:r>
    </w:p>
    <w:p w14:paraId="7159E2C3" w14:textId="77777777" w:rsidR="00A77110" w:rsidRDefault="00A77110" w:rsidP="002E2F7C">
      <w:pPr>
        <w:ind w:firstLineChars="200" w:firstLine="420"/>
      </w:pPr>
    </w:p>
    <w:p w14:paraId="3B327EE8" w14:textId="48258C93" w:rsidR="00BD2CFE" w:rsidRDefault="00BD2CFE" w:rsidP="00201174">
      <w:r>
        <w:t>2</w:t>
      </w:r>
      <w:r>
        <w:rPr>
          <w:rFonts w:hint="eastAsia"/>
        </w:rPr>
        <w:t>）</w:t>
      </w:r>
      <w:proofErr w:type="spellStart"/>
      <w:r w:rsidR="004E078A">
        <w:rPr>
          <w:rFonts w:hint="eastAsia"/>
        </w:rPr>
        <w:t>DBeaver</w:t>
      </w:r>
      <w:proofErr w:type="spellEnd"/>
      <w:r w:rsidR="004E078A">
        <w:rPr>
          <w:rFonts w:hint="eastAsia"/>
        </w:rPr>
        <w:t>下载地址：</w:t>
      </w:r>
      <w:hyperlink r:id="rId8" w:history="1">
        <w:r w:rsidR="004E078A" w:rsidRPr="007D15F5">
          <w:rPr>
            <w:rStyle w:val="a7"/>
          </w:rPr>
          <w:t>https://dbeaver.io/download/</w:t>
        </w:r>
      </w:hyperlink>
    </w:p>
    <w:p w14:paraId="2F8DEB76" w14:textId="77777777" w:rsidR="004E078A" w:rsidRPr="004E078A" w:rsidRDefault="004E078A" w:rsidP="00201174"/>
    <w:p w14:paraId="347E9534" w14:textId="5E1DAC56" w:rsidR="00BC083F" w:rsidRDefault="00A77110" w:rsidP="00201174">
      <w:r>
        <w:rPr>
          <w:rFonts w:hint="eastAsia"/>
        </w:rPr>
        <w:t>3</w:t>
      </w:r>
      <w:r>
        <w:rPr>
          <w:rFonts w:hint="eastAsia"/>
        </w:rPr>
        <w:t>）添加连接</w:t>
      </w:r>
    </w:p>
    <w:p w14:paraId="33695388" w14:textId="4888A24B" w:rsidR="00A77110" w:rsidRDefault="00A77110" w:rsidP="00201174">
      <w:r>
        <w:rPr>
          <w:noProof/>
        </w:rPr>
        <w:lastRenderedPageBreak/>
        <w:drawing>
          <wp:inline distT="0" distB="0" distL="0" distR="0" wp14:anchorId="7ED0CA31" wp14:editId="07536A03">
            <wp:extent cx="5274310" cy="6275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129E" w14:textId="77777777" w:rsidR="0056005B" w:rsidRDefault="0056005B" w:rsidP="00201174"/>
    <w:p w14:paraId="3CC6F030" w14:textId="2AD18871" w:rsidR="0056005B" w:rsidRDefault="0056005B" w:rsidP="00201174">
      <w:r>
        <w:rPr>
          <w:rFonts w:hint="eastAsia"/>
        </w:rPr>
        <w:t>4</w:t>
      </w:r>
      <w:r>
        <w:rPr>
          <w:rFonts w:hint="eastAsia"/>
        </w:rPr>
        <w:t>）编辑驱动</w:t>
      </w:r>
    </w:p>
    <w:p w14:paraId="249FDEED" w14:textId="3E26EC34" w:rsidR="0056005B" w:rsidRDefault="0056005B" w:rsidP="00201174">
      <w:r>
        <w:rPr>
          <w:rFonts w:hint="eastAsia"/>
        </w:rPr>
        <w:t>删除原有驱动连接，添加下载的驱动包</w:t>
      </w:r>
    </w:p>
    <w:p w14:paraId="76405BC8" w14:textId="1C352360" w:rsidR="0056005B" w:rsidRPr="00201174" w:rsidRDefault="0056005B" w:rsidP="00201174">
      <w:r>
        <w:rPr>
          <w:noProof/>
        </w:rPr>
        <w:lastRenderedPageBreak/>
        <w:drawing>
          <wp:inline distT="0" distB="0" distL="0" distR="0" wp14:anchorId="3D9AE09C" wp14:editId="79A78621">
            <wp:extent cx="4762500" cy="6010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05B" w:rsidRPr="0020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69F9F" w14:textId="77777777" w:rsidR="006F6C11" w:rsidRDefault="006F6C11" w:rsidP="00571892">
      <w:r>
        <w:separator/>
      </w:r>
    </w:p>
  </w:endnote>
  <w:endnote w:type="continuationSeparator" w:id="0">
    <w:p w14:paraId="7108E46A" w14:textId="77777777" w:rsidR="006F6C11" w:rsidRDefault="006F6C11" w:rsidP="0057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317B7" w14:textId="77777777" w:rsidR="006F6C11" w:rsidRDefault="006F6C11" w:rsidP="00571892">
      <w:r>
        <w:separator/>
      </w:r>
    </w:p>
  </w:footnote>
  <w:footnote w:type="continuationSeparator" w:id="0">
    <w:p w14:paraId="7BFE245B" w14:textId="77777777" w:rsidR="006F6C11" w:rsidRDefault="006F6C11" w:rsidP="00571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139C"/>
    <w:multiLevelType w:val="hybridMultilevel"/>
    <w:tmpl w:val="E042DF30"/>
    <w:lvl w:ilvl="0" w:tplc="0A8AC8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D094E"/>
    <w:multiLevelType w:val="hybridMultilevel"/>
    <w:tmpl w:val="7EC6F8A4"/>
    <w:lvl w:ilvl="0" w:tplc="E32A781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004751"/>
    <w:multiLevelType w:val="hybridMultilevel"/>
    <w:tmpl w:val="3E022BBA"/>
    <w:lvl w:ilvl="0" w:tplc="1370F31C">
      <w:start w:val="3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D1"/>
    <w:rsid w:val="000446D8"/>
    <w:rsid w:val="00045D9E"/>
    <w:rsid w:val="000948D6"/>
    <w:rsid w:val="000A14AA"/>
    <w:rsid w:val="000D3C9F"/>
    <w:rsid w:val="00112682"/>
    <w:rsid w:val="00121221"/>
    <w:rsid w:val="001E6C00"/>
    <w:rsid w:val="00201174"/>
    <w:rsid w:val="002E2F7C"/>
    <w:rsid w:val="003D50A2"/>
    <w:rsid w:val="0045061A"/>
    <w:rsid w:val="004524EA"/>
    <w:rsid w:val="00475B88"/>
    <w:rsid w:val="004E078A"/>
    <w:rsid w:val="0056005B"/>
    <w:rsid w:val="0056619C"/>
    <w:rsid w:val="00571892"/>
    <w:rsid w:val="005F4FEC"/>
    <w:rsid w:val="006002F4"/>
    <w:rsid w:val="006854E5"/>
    <w:rsid w:val="006A5396"/>
    <w:rsid w:val="006C39A4"/>
    <w:rsid w:val="006D09A2"/>
    <w:rsid w:val="006F6C11"/>
    <w:rsid w:val="0070225E"/>
    <w:rsid w:val="00821914"/>
    <w:rsid w:val="008241D1"/>
    <w:rsid w:val="008313D3"/>
    <w:rsid w:val="00842010"/>
    <w:rsid w:val="00876021"/>
    <w:rsid w:val="00891EC7"/>
    <w:rsid w:val="00946ECE"/>
    <w:rsid w:val="009728B7"/>
    <w:rsid w:val="009771E2"/>
    <w:rsid w:val="009E4F85"/>
    <w:rsid w:val="00A55B18"/>
    <w:rsid w:val="00A70020"/>
    <w:rsid w:val="00A77110"/>
    <w:rsid w:val="00A92995"/>
    <w:rsid w:val="00A95B97"/>
    <w:rsid w:val="00AA5852"/>
    <w:rsid w:val="00AD2A90"/>
    <w:rsid w:val="00B36D5C"/>
    <w:rsid w:val="00B80566"/>
    <w:rsid w:val="00BC083F"/>
    <w:rsid w:val="00BC628C"/>
    <w:rsid w:val="00BD2CFE"/>
    <w:rsid w:val="00C40D4D"/>
    <w:rsid w:val="00C641A3"/>
    <w:rsid w:val="00CD5BBC"/>
    <w:rsid w:val="00D319D5"/>
    <w:rsid w:val="00DA1278"/>
    <w:rsid w:val="00DA7825"/>
    <w:rsid w:val="00E115AC"/>
    <w:rsid w:val="00E14C56"/>
    <w:rsid w:val="00E644C3"/>
    <w:rsid w:val="00EB200F"/>
    <w:rsid w:val="00F317F8"/>
    <w:rsid w:val="00F818C4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7919D"/>
  <w15:chartTrackingRefBased/>
  <w15:docId w15:val="{744E105E-8E5E-40B7-B3E8-D9E3D8B5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99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A92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99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995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2995"/>
    <w:rPr>
      <w:rFonts w:ascii="Consolas" w:eastAsia="宋体" w:hAnsi="Consolas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92995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2995"/>
    <w:rPr>
      <w:rFonts w:ascii="Consolas" w:eastAsia="宋体" w:hAnsi="Consolas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2A90"/>
    <w:pPr>
      <w:ind w:firstLineChars="200" w:firstLine="420"/>
    </w:pPr>
  </w:style>
  <w:style w:type="table" w:styleId="a6">
    <w:name w:val="Table Grid"/>
    <w:basedOn w:val="a1"/>
    <w:uiPriority w:val="39"/>
    <w:rsid w:val="00AD2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2A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2A9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7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1892"/>
    <w:rPr>
      <w:rFonts w:ascii="Consolas" w:eastAsia="宋体" w:hAnsi="Consolas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1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1892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aver.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m.postgresql.org/9.6/redhat/rhel-6-x86_64/repoview/postgresqldbserver96.grou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52</cp:revision>
  <dcterms:created xsi:type="dcterms:W3CDTF">2019-11-12T08:09:00Z</dcterms:created>
  <dcterms:modified xsi:type="dcterms:W3CDTF">2019-12-21T02:12:00Z</dcterms:modified>
</cp:coreProperties>
</file>