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766B2A" w14:textId="5D2AAA78" w:rsidR="004064B1" w:rsidRDefault="004064B1" w:rsidP="00F916A7">
      <w:pPr>
        <w:jc w:val="center"/>
        <w:rPr>
          <w:rFonts w:ascii="Champagne &amp; Limousines" w:hAnsi="Champagne &amp; Limousines" w:cs="Champagne &amp; Limousines"/>
          <w:b/>
          <w:color w:val="000000"/>
          <w:sz w:val="28"/>
          <w:szCs w:val="28"/>
          <w:lang w:val="pt-BR"/>
        </w:rPr>
      </w:pPr>
    </w:p>
    <w:p w14:paraId="32C93E56" w14:textId="02CBBEBA" w:rsidR="00F916A7" w:rsidRPr="001E563B" w:rsidRDefault="00F916A7" w:rsidP="00F916A7">
      <w:pPr>
        <w:jc w:val="center"/>
        <w:rPr>
          <w:rFonts w:ascii="Champagne &amp; Limousines" w:hAnsi="Champagne &amp; Limousines" w:cs="Champagne &amp; Limousines"/>
          <w:b/>
          <w:color w:val="000000"/>
          <w:sz w:val="28"/>
          <w:szCs w:val="28"/>
          <w:lang w:val="pt-BR"/>
        </w:rPr>
      </w:pPr>
      <w:r w:rsidRPr="001E563B">
        <w:rPr>
          <w:rFonts w:ascii="Champagne &amp; Limousines" w:hAnsi="Champagne &amp; Limousines" w:cs="Champagne &amp; Limousines"/>
          <w:b/>
          <w:color w:val="000000"/>
          <w:sz w:val="28"/>
          <w:szCs w:val="28"/>
          <w:lang w:val="pt-BR"/>
        </w:rPr>
        <w:t>REEMBOLSO DE SUBSÍDIO ACADÊMICO</w:t>
      </w:r>
      <w:r>
        <w:rPr>
          <w:rFonts w:ascii="Champagne &amp; Limousines" w:hAnsi="Champagne &amp; Limousines" w:cs="Champagne &amp; Limousines"/>
          <w:b/>
          <w:color w:val="000000"/>
          <w:sz w:val="28"/>
          <w:szCs w:val="28"/>
          <w:lang w:val="pt-BR"/>
        </w:rPr>
        <w:t xml:space="preserve"> </w:t>
      </w:r>
      <w:r w:rsidR="0068444B">
        <w:rPr>
          <w:rFonts w:ascii="Champagne &amp; Limousines" w:hAnsi="Champagne &amp; Limousines" w:cs="Champagne &amp; Limousines"/>
          <w:b/>
          <w:color w:val="000000"/>
          <w:sz w:val="28"/>
          <w:szCs w:val="28"/>
          <w:lang w:val="pt-BR"/>
        </w:rPr>
        <w:t>(</w:t>
      </w:r>
      <w:r w:rsidR="004064B1">
        <w:rPr>
          <w:rFonts w:ascii="Champagne &amp; Limousines" w:hAnsi="Champagne &amp; Limousines" w:cs="Champagne &amp; Limousines"/>
          <w:b/>
          <w:color w:val="000000"/>
          <w:sz w:val="28"/>
          <w:szCs w:val="28"/>
          <w:lang w:val="pt-BR"/>
        </w:rPr>
        <w:t>1ª</w:t>
      </w:r>
      <w:r w:rsidR="00100405">
        <w:rPr>
          <w:rFonts w:ascii="Champagne &amp; Limousines" w:hAnsi="Champagne &amp; Limousines" w:cs="Champagne &amp; Limousines"/>
          <w:b/>
          <w:color w:val="000000"/>
          <w:sz w:val="28"/>
          <w:szCs w:val="28"/>
          <w:lang w:val="pt-BR"/>
        </w:rPr>
        <w:t xml:space="preserve"> Graduação</w:t>
      </w:r>
      <w:r w:rsidR="0068444B">
        <w:rPr>
          <w:rFonts w:ascii="Champagne &amp; Limousines" w:hAnsi="Champagne &amp; Limousines" w:cs="Champagne &amp; Limousines"/>
          <w:b/>
          <w:color w:val="000000"/>
          <w:sz w:val="28"/>
          <w:szCs w:val="28"/>
          <w:lang w:val="pt-BR"/>
        </w:rPr>
        <w:t>)</w:t>
      </w:r>
    </w:p>
    <w:p w14:paraId="6D693DE9" w14:textId="77777777" w:rsidR="00F916A7" w:rsidRDefault="00F916A7" w:rsidP="00F916A7">
      <w:pPr>
        <w:jc w:val="center"/>
        <w:rPr>
          <w:rFonts w:cs="Arial"/>
          <w:b/>
          <w:bCs/>
          <w:sz w:val="28"/>
          <w:szCs w:val="28"/>
        </w:rPr>
      </w:pPr>
    </w:p>
    <w:p w14:paraId="7978F739" w14:textId="77777777" w:rsidR="00F916A7" w:rsidRDefault="00F916A7" w:rsidP="00F916A7">
      <w:pPr>
        <w:jc w:val="center"/>
        <w:rPr>
          <w:rFonts w:cs="Arial"/>
          <w:b/>
          <w:bCs/>
          <w:sz w:val="28"/>
          <w:szCs w:val="28"/>
        </w:rPr>
      </w:pPr>
    </w:p>
    <w:tbl>
      <w:tblPr>
        <w:tblW w:w="9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7"/>
        <w:gridCol w:w="2784"/>
        <w:gridCol w:w="1062"/>
        <w:gridCol w:w="1061"/>
        <w:gridCol w:w="1061"/>
        <w:gridCol w:w="1061"/>
        <w:gridCol w:w="1061"/>
      </w:tblGrid>
      <w:tr w:rsidR="00F916A7" w:rsidRPr="00EA184F" w14:paraId="5750C324" w14:textId="77777777" w:rsidTr="005F0BA1">
        <w:trPr>
          <w:trHeight w:val="348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12EFC" w14:textId="77777777" w:rsidR="00F916A7" w:rsidRPr="00EA184F" w:rsidRDefault="00F916A7" w:rsidP="005F0BA1">
            <w:pP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 w:rsidRPr="001E563B">
              <w:rPr>
                <w:rFonts w:ascii="Champagne &amp; Limousines" w:hAnsi="Champagne &amp; Limousines" w:cs="Champagne &amp; Limousines"/>
                <w:color w:val="000000"/>
                <w:lang w:val="pt-BR"/>
              </w:rPr>
              <w:t>Participante</w:t>
            </w:r>
          </w:p>
        </w:tc>
        <w:tc>
          <w:tcPr>
            <w:tcW w:w="71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6434F8" w14:textId="7AAA2402" w:rsidR="00100405" w:rsidRPr="001E563B" w:rsidRDefault="00F916A7" w:rsidP="005F0BA1">
            <w:pPr>
              <w:rPr>
                <w:rFonts w:ascii="Champagne &amp; Limousines" w:hAnsi="Champagne &amp; Limousines" w:cs="Champagne &amp; Limousines"/>
                <w:color w:val="000000"/>
                <w:lang w:val="pt-BR"/>
              </w:rPr>
            </w:pPr>
            <w:r w:rsidRPr="001E563B">
              <w:rPr>
                <w:rFonts w:ascii="Champagne &amp; Limousines" w:hAnsi="Champagne &amp; Limousines" w:cs="Champagne &amp; Limousines"/>
                <w:color w:val="000000"/>
                <w:lang w:val="pt-BR"/>
              </w:rPr>
              <w:t> </w:t>
            </w:r>
            <w:r w:rsidR="00F94DBE">
              <w:rPr>
                <w:rFonts w:ascii="Champagne &amp; Limousines" w:hAnsi="Champagne &amp; Limousines" w:cs="Champagne &amp; Limousines"/>
                <w:color w:val="000000"/>
                <w:lang w:val="pt-BR"/>
              </w:rPr>
              <w:t>Jesiel Matusalem Amaro Junior</w:t>
            </w:r>
          </w:p>
        </w:tc>
      </w:tr>
      <w:tr w:rsidR="00F916A7" w:rsidRPr="00EA184F" w14:paraId="4A93A7B6" w14:textId="77777777" w:rsidTr="005F0BA1">
        <w:trPr>
          <w:trHeight w:val="348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B2CFF" w14:textId="77777777" w:rsidR="00F916A7" w:rsidRPr="00EA184F" w:rsidRDefault="00F916A7" w:rsidP="005F0BA1">
            <w:pP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 w:rsidRPr="001E563B">
              <w:rPr>
                <w:rFonts w:ascii="Champagne &amp; Limousines" w:hAnsi="Champagne &amp; Limousines" w:cs="Champagne &amp; Limousines"/>
                <w:color w:val="000000"/>
                <w:lang w:val="pt-BR"/>
              </w:rPr>
              <w:t>Departamento</w:t>
            </w:r>
          </w:p>
        </w:tc>
        <w:tc>
          <w:tcPr>
            <w:tcW w:w="71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DA0236" w14:textId="3A52372D" w:rsidR="00F916A7" w:rsidRPr="001E563B" w:rsidRDefault="00F916A7" w:rsidP="005F0BA1">
            <w:pPr>
              <w:rPr>
                <w:rFonts w:ascii="Champagne &amp; Limousines" w:hAnsi="Champagne &amp; Limousines" w:cs="Champagne &amp; Limousines"/>
                <w:color w:val="000000"/>
                <w:lang w:val="pt-BR"/>
              </w:rPr>
            </w:pPr>
            <w:r w:rsidRPr="001E563B">
              <w:rPr>
                <w:rFonts w:ascii="Champagne &amp; Limousines" w:hAnsi="Champagne &amp; Limousines" w:cs="Champagne &amp; Limousines"/>
                <w:color w:val="000000"/>
                <w:lang w:val="pt-BR"/>
              </w:rPr>
              <w:t> </w:t>
            </w:r>
            <w:r w:rsidR="00F94DBE">
              <w:rPr>
                <w:rFonts w:ascii="Champagne &amp; Limousines" w:hAnsi="Champagne &amp; Limousines" w:cs="Champagne &amp; Limousines"/>
                <w:color w:val="000000"/>
                <w:lang w:val="pt-BR"/>
              </w:rPr>
              <w:t xml:space="preserve">ADM. Educacional </w:t>
            </w:r>
          </w:p>
        </w:tc>
      </w:tr>
      <w:tr w:rsidR="00F916A7" w:rsidRPr="00EA184F" w14:paraId="721F4EFC" w14:textId="77777777" w:rsidTr="005F0BA1">
        <w:trPr>
          <w:trHeight w:val="348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5BFA5" w14:textId="77777777" w:rsidR="00F916A7" w:rsidRPr="00EA184F" w:rsidRDefault="00F916A7" w:rsidP="005F0BA1">
            <w:pP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 w:rsidRPr="001E563B">
              <w:rPr>
                <w:rFonts w:ascii="Champagne &amp; Limousines" w:hAnsi="Champagne &amp; Limousines" w:cs="Champagne &amp; Limousines"/>
                <w:color w:val="000000"/>
                <w:lang w:val="pt-BR"/>
              </w:rPr>
              <w:t>CPF</w:t>
            </w:r>
          </w:p>
        </w:tc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E5DE35" w14:textId="3B0C22D0" w:rsidR="00F916A7" w:rsidRPr="001E563B" w:rsidRDefault="00F94DBE" w:rsidP="005F0BA1">
            <w:pPr>
              <w:rPr>
                <w:rFonts w:ascii="Champagne &amp; Limousines" w:hAnsi="Champagne &amp; Limousines" w:cs="Champagne &amp; Limousines"/>
                <w:color w:val="000000"/>
                <w:lang w:val="pt-BR"/>
              </w:rPr>
            </w:pPr>
            <w:r>
              <w:rPr>
                <w:rFonts w:ascii="Champagne &amp; Limousines" w:hAnsi="Champagne &amp; Limousines" w:cs="Champagne &amp; Limousines"/>
                <w:color w:val="000000"/>
                <w:lang w:val="pt-BR"/>
              </w:rPr>
              <w:t>47628868827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8A52BF" w14:textId="77777777" w:rsidR="00F916A7" w:rsidRPr="00EA184F" w:rsidRDefault="00F916A7" w:rsidP="00F94DBE">
            <w:pP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 w:rsidRPr="00EA184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954BC5" w14:textId="77777777" w:rsidR="00F916A7" w:rsidRPr="00EA184F" w:rsidRDefault="00F916A7" w:rsidP="005F0BA1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 w:rsidRPr="00EA184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888AFF" w14:textId="77777777" w:rsidR="00F916A7" w:rsidRPr="00EA184F" w:rsidRDefault="00F916A7" w:rsidP="005F0BA1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 w:rsidRPr="00EA184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494EF3" w14:textId="77777777" w:rsidR="00F916A7" w:rsidRPr="00EA184F" w:rsidRDefault="00F916A7" w:rsidP="005F0BA1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 w:rsidRPr="00EA184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692EC" w14:textId="77777777" w:rsidR="00F916A7" w:rsidRPr="00EA184F" w:rsidRDefault="00F916A7" w:rsidP="005F0BA1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 w:rsidRPr="00EA184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 </w:t>
            </w:r>
          </w:p>
        </w:tc>
      </w:tr>
      <w:tr w:rsidR="00F916A7" w:rsidRPr="00EA184F" w14:paraId="302B8637" w14:textId="77777777" w:rsidTr="005F0BA1">
        <w:trPr>
          <w:trHeight w:val="348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5FEED" w14:textId="77777777" w:rsidR="00F916A7" w:rsidRPr="001E563B" w:rsidRDefault="00F916A7" w:rsidP="005F0BA1">
            <w:pPr>
              <w:rPr>
                <w:rFonts w:ascii="Champagne &amp; Limousines" w:hAnsi="Champagne &amp; Limousines" w:cs="Champagne &amp; Limousines"/>
                <w:color w:val="000000"/>
                <w:lang w:val="pt-BR"/>
              </w:rPr>
            </w:pPr>
            <w:r w:rsidRPr="001E563B">
              <w:rPr>
                <w:rFonts w:ascii="Champagne &amp; Limousines" w:hAnsi="Champagne &amp; Limousines" w:cs="Champagne &amp; Limousines"/>
                <w:color w:val="000000"/>
                <w:lang w:val="pt-BR"/>
              </w:rPr>
              <w:t>E-mail</w:t>
            </w:r>
          </w:p>
        </w:tc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B19ACB" w14:textId="19508A8B" w:rsidR="00F916A7" w:rsidRPr="001E563B" w:rsidRDefault="00F94DBE" w:rsidP="005F0BA1">
            <w:pPr>
              <w:rPr>
                <w:rFonts w:ascii="Champagne &amp; Limousines" w:hAnsi="Champagne &amp; Limousines" w:cs="Champagne &amp; Limousines"/>
                <w:color w:val="000000"/>
                <w:lang w:val="pt-BR"/>
              </w:rPr>
            </w:pPr>
            <w:r>
              <w:rPr>
                <w:rFonts w:ascii="Champagne &amp; Limousines" w:hAnsi="Champagne &amp; Limousines" w:cs="Champagne &amp; Limousines"/>
                <w:color w:val="000000"/>
                <w:lang w:val="pt-BR"/>
              </w:rPr>
              <w:t>jverissimo87.jvj@gmail.com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8C4FA3" w14:textId="7F272E66" w:rsidR="00F916A7" w:rsidRPr="00EA184F" w:rsidRDefault="00F916A7" w:rsidP="00F94DBE">
            <w:pP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D7FDA7" w14:textId="77777777" w:rsidR="00F916A7" w:rsidRPr="00EA184F" w:rsidRDefault="00F916A7" w:rsidP="005F0BA1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 w:rsidRPr="00EA184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2AB68E" w14:textId="77777777" w:rsidR="00F916A7" w:rsidRPr="00EA184F" w:rsidRDefault="00F916A7" w:rsidP="005F0BA1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 w:rsidRPr="00EA184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AA129F" w14:textId="77777777" w:rsidR="00F916A7" w:rsidRPr="00EA184F" w:rsidRDefault="00F916A7" w:rsidP="005F0BA1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 w:rsidRPr="00EA184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9179B" w14:textId="77777777" w:rsidR="00F916A7" w:rsidRPr="00EA184F" w:rsidRDefault="00F916A7" w:rsidP="005F0BA1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 w:rsidRPr="00EA184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 </w:t>
            </w:r>
          </w:p>
        </w:tc>
      </w:tr>
      <w:tr w:rsidR="00F916A7" w:rsidRPr="00EA184F" w14:paraId="4F756305" w14:textId="77777777" w:rsidTr="005F0BA1">
        <w:trPr>
          <w:trHeight w:val="348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8B03E" w14:textId="77777777" w:rsidR="00F916A7" w:rsidRPr="001E563B" w:rsidRDefault="00F916A7" w:rsidP="005F0BA1">
            <w:pPr>
              <w:rPr>
                <w:rFonts w:ascii="Champagne &amp; Limousines" w:hAnsi="Champagne &amp; Limousines" w:cs="Champagne &amp; Limousines"/>
                <w:color w:val="000000"/>
                <w:lang w:val="pt-BR"/>
              </w:rPr>
            </w:pPr>
            <w:r w:rsidRPr="001E563B">
              <w:rPr>
                <w:rFonts w:ascii="Champagne &amp; Limousines" w:hAnsi="Champagne &amp; Limousines" w:cs="Champagne &amp; Limousines"/>
                <w:color w:val="000000"/>
                <w:lang w:val="pt-BR"/>
              </w:rPr>
              <w:t>Telefone</w:t>
            </w:r>
          </w:p>
        </w:tc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1E0034" w14:textId="4E4AF495" w:rsidR="00F916A7" w:rsidRPr="00EA184F" w:rsidRDefault="00F94DBE" w:rsidP="00F94DBE">
            <w:pP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11939006541</w:t>
            </w:r>
            <w:r w:rsidR="00F916A7" w:rsidRPr="00EA184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 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FAC83E" w14:textId="77777777" w:rsidR="00F916A7" w:rsidRPr="00EA184F" w:rsidRDefault="00F916A7" w:rsidP="005F0BA1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 w:rsidRPr="00EA184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E0EE62" w14:textId="77777777" w:rsidR="00F916A7" w:rsidRPr="00EA184F" w:rsidRDefault="00F916A7" w:rsidP="005F0BA1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 w:rsidRPr="00EA184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25E2BD" w14:textId="77777777" w:rsidR="00F916A7" w:rsidRPr="00EA184F" w:rsidRDefault="00F916A7" w:rsidP="005F0BA1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 w:rsidRPr="00EA184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787542" w14:textId="77777777" w:rsidR="00F916A7" w:rsidRPr="00EA184F" w:rsidRDefault="00F916A7" w:rsidP="005F0BA1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 w:rsidRPr="00EA184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71D8D" w14:textId="77777777" w:rsidR="00F916A7" w:rsidRPr="00EA184F" w:rsidRDefault="00F916A7" w:rsidP="005F0BA1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 w:rsidRPr="00EA184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 </w:t>
            </w:r>
          </w:p>
        </w:tc>
      </w:tr>
      <w:tr w:rsidR="00F916A7" w:rsidRPr="00EA184F" w14:paraId="132BDD5A" w14:textId="77777777" w:rsidTr="005F0BA1">
        <w:trPr>
          <w:trHeight w:val="348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EC889" w14:textId="77777777" w:rsidR="00F916A7" w:rsidRPr="00EA184F" w:rsidRDefault="00F916A7" w:rsidP="005F0BA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FDD67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D83A6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038DF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27404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98F59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D37A1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F916A7" w:rsidRPr="00EA184F" w14:paraId="0836D269" w14:textId="77777777" w:rsidTr="005F0BA1">
        <w:trPr>
          <w:trHeight w:val="348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D79293" w14:textId="77777777" w:rsidR="00F916A7" w:rsidRPr="00EA184F" w:rsidRDefault="00F916A7" w:rsidP="005F0BA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1EE12F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B1948F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9CFEBF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E5EC8F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B0F781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13C343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F916A7" w:rsidRPr="00EA184F" w14:paraId="2ECDF25C" w14:textId="77777777" w:rsidTr="005F0BA1">
        <w:trPr>
          <w:trHeight w:val="348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2BD4B" w14:textId="77777777" w:rsidR="00F916A7" w:rsidRPr="001E563B" w:rsidRDefault="00F916A7" w:rsidP="005F0BA1">
            <w:pPr>
              <w:rPr>
                <w:rFonts w:ascii="Champagne &amp; Limousines" w:hAnsi="Champagne &amp; Limousines" w:cs="Champagne &amp; Limousines"/>
                <w:color w:val="000000"/>
                <w:lang w:val="pt-BR"/>
              </w:rPr>
            </w:pPr>
            <w:r w:rsidRPr="001E563B">
              <w:rPr>
                <w:rFonts w:ascii="Champagne &amp; Limousines" w:hAnsi="Champagne &amp; Limousines" w:cs="Champagne &amp; Limousines"/>
                <w:color w:val="000000"/>
                <w:lang w:val="pt-BR"/>
              </w:rPr>
              <w:t>Curso</w:t>
            </w:r>
          </w:p>
        </w:tc>
        <w:tc>
          <w:tcPr>
            <w:tcW w:w="71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94B419" w14:textId="1A11B962" w:rsidR="00F916A7" w:rsidRPr="00EA184F" w:rsidRDefault="00F94DBE" w:rsidP="00F94DBE">
            <w:pP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Ciência da computação</w:t>
            </w:r>
            <w:r w:rsidR="00F916A7" w:rsidRPr="00EA184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 </w:t>
            </w:r>
          </w:p>
        </w:tc>
      </w:tr>
      <w:tr w:rsidR="00F916A7" w:rsidRPr="00EA184F" w14:paraId="63475F9E" w14:textId="77777777" w:rsidTr="005F0BA1">
        <w:trPr>
          <w:trHeight w:val="348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76DA5" w14:textId="77777777" w:rsidR="00F916A7" w:rsidRPr="001E563B" w:rsidRDefault="00F916A7" w:rsidP="005F0BA1">
            <w:pPr>
              <w:rPr>
                <w:rFonts w:ascii="Champagne &amp; Limousines" w:hAnsi="Champagne &amp; Limousines" w:cs="Champagne &amp; Limousines"/>
                <w:color w:val="000000"/>
                <w:lang w:val="pt-BR"/>
              </w:rPr>
            </w:pPr>
            <w:r w:rsidRPr="001E563B">
              <w:rPr>
                <w:rFonts w:ascii="Champagne &amp; Limousines" w:hAnsi="Champagne &amp; Limousines" w:cs="Champagne &amp; Limousines"/>
                <w:color w:val="000000"/>
                <w:lang w:val="pt-BR"/>
              </w:rPr>
              <w:t>Instituição de Ensino</w:t>
            </w:r>
          </w:p>
        </w:tc>
        <w:tc>
          <w:tcPr>
            <w:tcW w:w="71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960B96" w14:textId="758FA524" w:rsidR="00F916A7" w:rsidRPr="00EA184F" w:rsidRDefault="00F94DBE" w:rsidP="00F94DBE">
            <w:pP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 xml:space="preserve">Faculdade das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Americas</w:t>
            </w:r>
            <w:proofErr w:type="spellEnd"/>
            <w:r w:rsidR="00F916A7" w:rsidRPr="00EA184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 </w:t>
            </w:r>
          </w:p>
        </w:tc>
      </w:tr>
      <w:tr w:rsidR="00F916A7" w:rsidRPr="00EA184F" w14:paraId="479EA584" w14:textId="77777777" w:rsidTr="005F0BA1">
        <w:trPr>
          <w:trHeight w:val="348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C2057" w14:textId="77777777" w:rsidR="00F916A7" w:rsidRPr="001E563B" w:rsidRDefault="00F916A7" w:rsidP="005F0BA1">
            <w:pPr>
              <w:rPr>
                <w:rFonts w:ascii="Champagne &amp; Limousines" w:hAnsi="Champagne &amp; Limousines" w:cs="Champagne &amp; Limousines"/>
                <w:color w:val="000000"/>
                <w:lang w:val="pt-BR"/>
              </w:rPr>
            </w:pPr>
            <w:r w:rsidRPr="001E563B">
              <w:rPr>
                <w:rFonts w:ascii="Champagne &amp; Limousines" w:hAnsi="Champagne &amp; Limousines" w:cs="Champagne &amp; Limousines"/>
                <w:color w:val="000000"/>
                <w:lang w:val="pt-BR"/>
              </w:rPr>
              <w:t>Tempo de duração</w:t>
            </w:r>
          </w:p>
        </w:tc>
        <w:tc>
          <w:tcPr>
            <w:tcW w:w="71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E191AE" w14:textId="4E386C4E" w:rsidR="00F916A7" w:rsidRPr="00EA184F" w:rsidRDefault="00F94DBE" w:rsidP="00053675">
            <w:pP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>
              <w:rPr>
                <w:rFonts w:ascii="Champagne &amp; Limousines" w:hAnsi="Champagne &amp; Limousines" w:cs="Champagne &amp; Limousines"/>
                <w:color w:val="000000"/>
                <w:lang w:val="pt-BR"/>
              </w:rPr>
              <w:t>8</w:t>
            </w:r>
            <w:r w:rsidR="00F916A7" w:rsidRPr="001E563B">
              <w:rPr>
                <w:rFonts w:ascii="Champagne &amp; Limousines" w:hAnsi="Champagne &amp; Limousines" w:cs="Champagne &amp; Limousines"/>
                <w:color w:val="000000"/>
                <w:lang w:val="pt-BR"/>
              </w:rPr>
              <w:t>________ Semestres</w:t>
            </w:r>
            <w:r w:rsidR="00F916A7">
              <w:rPr>
                <w:rFonts w:ascii="Champagne &amp; Limousines" w:hAnsi="Champagne &amp; Limousines" w:cs="Champagne &amp; Limousines"/>
                <w:color w:val="000000"/>
                <w:lang w:val="pt-BR"/>
              </w:rPr>
              <w:t xml:space="preserve"> </w:t>
            </w:r>
          </w:p>
        </w:tc>
      </w:tr>
      <w:tr w:rsidR="00F916A7" w:rsidRPr="00EA184F" w14:paraId="31F354E1" w14:textId="77777777" w:rsidTr="005F0BA1">
        <w:trPr>
          <w:trHeight w:val="348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0829C" w14:textId="77777777" w:rsidR="00F916A7" w:rsidRPr="001E563B" w:rsidRDefault="00F916A7" w:rsidP="005F0BA1">
            <w:pPr>
              <w:rPr>
                <w:rFonts w:ascii="Champagne &amp; Limousines" w:hAnsi="Champagne &amp; Limousines" w:cs="Champagne &amp; Limousines"/>
                <w:color w:val="000000"/>
                <w:lang w:val="pt-BR"/>
              </w:rPr>
            </w:pPr>
            <w:r w:rsidRPr="001E563B">
              <w:rPr>
                <w:rFonts w:ascii="Champagne &amp; Limousines" w:hAnsi="Champagne &amp; Limousines" w:cs="Champagne &amp; Limousines"/>
                <w:color w:val="000000"/>
                <w:lang w:val="pt-BR"/>
              </w:rPr>
              <w:t>Semestre Atual</w:t>
            </w:r>
          </w:p>
        </w:tc>
        <w:tc>
          <w:tcPr>
            <w:tcW w:w="71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DF635A" w14:textId="00687EC8" w:rsidR="00F916A7" w:rsidRPr="00EA184F" w:rsidRDefault="00F94DBE" w:rsidP="00F94DBE">
            <w:pP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6</w:t>
            </w:r>
          </w:p>
        </w:tc>
      </w:tr>
      <w:tr w:rsidR="00F916A7" w:rsidRPr="00EA184F" w14:paraId="113ED675" w14:textId="77777777" w:rsidTr="005F0BA1">
        <w:trPr>
          <w:trHeight w:val="348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C05C4" w14:textId="77777777" w:rsidR="00F916A7" w:rsidRPr="001E563B" w:rsidRDefault="00F916A7" w:rsidP="005F0BA1">
            <w:pPr>
              <w:rPr>
                <w:rFonts w:ascii="Champagne &amp; Limousines" w:hAnsi="Champagne &amp; Limousines" w:cs="Champagne &amp; Limousines"/>
                <w:color w:val="000000"/>
                <w:lang w:val="pt-BR"/>
              </w:rPr>
            </w:pPr>
            <w:r w:rsidRPr="001E563B">
              <w:rPr>
                <w:rFonts w:ascii="Champagne &amp; Limousines" w:hAnsi="Champagne &amp; Limousines" w:cs="Champagne &amp; Limousines"/>
                <w:color w:val="000000"/>
                <w:lang w:val="pt-BR"/>
              </w:rPr>
              <w:t>Data de Inicio</w:t>
            </w:r>
          </w:p>
        </w:tc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461BB9" w14:textId="1F9A8D2E" w:rsidR="00F916A7" w:rsidRPr="00EA184F" w:rsidRDefault="00F94DBE" w:rsidP="00F94DBE">
            <w:pP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02/2021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A27B25" w14:textId="77777777" w:rsidR="00F916A7" w:rsidRPr="00EA184F" w:rsidRDefault="00F916A7" w:rsidP="005F0BA1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 w:rsidRPr="00EA184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5B2CDC" w14:textId="77777777" w:rsidR="00F916A7" w:rsidRPr="00EA184F" w:rsidRDefault="00F916A7" w:rsidP="005F0BA1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 w:rsidRPr="00EA184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D4B57B" w14:textId="77777777" w:rsidR="00F916A7" w:rsidRPr="00EA184F" w:rsidRDefault="00F916A7" w:rsidP="005F0BA1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 w:rsidRPr="00EA184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432D6A" w14:textId="77777777" w:rsidR="00F916A7" w:rsidRPr="00EA184F" w:rsidRDefault="00F916A7" w:rsidP="005F0BA1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 w:rsidRPr="00EA184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20D8D" w14:textId="77777777" w:rsidR="00F916A7" w:rsidRPr="00EA184F" w:rsidRDefault="00F916A7" w:rsidP="005F0BA1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 w:rsidRPr="00EA184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 </w:t>
            </w:r>
          </w:p>
        </w:tc>
      </w:tr>
      <w:tr w:rsidR="00F916A7" w:rsidRPr="00EA184F" w14:paraId="18A3E0C4" w14:textId="77777777" w:rsidTr="005F0BA1">
        <w:trPr>
          <w:trHeight w:val="348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60046" w14:textId="77777777" w:rsidR="00F916A7" w:rsidRPr="001E563B" w:rsidRDefault="00F916A7" w:rsidP="005F0BA1">
            <w:pPr>
              <w:rPr>
                <w:rFonts w:ascii="Champagne &amp; Limousines" w:hAnsi="Champagne &amp; Limousines" w:cs="Champagne &amp; Limousines"/>
                <w:color w:val="000000"/>
                <w:lang w:val="pt-BR"/>
              </w:rPr>
            </w:pPr>
            <w:r w:rsidRPr="001E563B">
              <w:rPr>
                <w:rFonts w:ascii="Champagne &amp; Limousines" w:hAnsi="Champagne &amp; Limousines" w:cs="Champagne &amp; Limousines"/>
                <w:color w:val="000000"/>
                <w:lang w:val="pt-BR"/>
              </w:rPr>
              <w:t xml:space="preserve">Previsão de Conclusão </w:t>
            </w:r>
          </w:p>
        </w:tc>
        <w:tc>
          <w:tcPr>
            <w:tcW w:w="71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3558FF" w14:textId="78676D5D" w:rsidR="00F916A7" w:rsidRPr="00EA184F" w:rsidRDefault="00F94DBE" w:rsidP="00F94DBE">
            <w:pP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06/2026</w:t>
            </w:r>
            <w:r w:rsidR="00F916A7" w:rsidRPr="00EA184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 </w:t>
            </w:r>
          </w:p>
        </w:tc>
      </w:tr>
      <w:tr w:rsidR="00F916A7" w:rsidRPr="00EA184F" w14:paraId="1C74282D" w14:textId="77777777" w:rsidTr="005F0BA1">
        <w:trPr>
          <w:trHeight w:val="348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28688" w14:textId="77777777" w:rsidR="00F916A7" w:rsidRPr="00EA184F" w:rsidRDefault="00F916A7" w:rsidP="005F0BA1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00C9D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0AA84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A6EBB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6E188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72A4D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E843E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AA0733" w:rsidRPr="00EA184F" w14:paraId="7F8A1921" w14:textId="77777777" w:rsidTr="005F0BA1">
        <w:trPr>
          <w:trHeight w:val="348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884F81" w14:textId="3F81E94F" w:rsidR="00AA0733" w:rsidRPr="001E563B" w:rsidRDefault="00AA0733" w:rsidP="005F0BA1">
            <w:pPr>
              <w:rPr>
                <w:rFonts w:ascii="Champagne &amp; Limousines" w:hAnsi="Champagne &amp; Limousines" w:cs="Champagne &amp; Limousines"/>
                <w:color w:val="000000"/>
                <w:lang w:val="pt-BR"/>
              </w:rPr>
            </w:pPr>
            <w:r>
              <w:rPr>
                <w:rFonts w:ascii="Champagne &amp; Limousines" w:hAnsi="Champagne &amp; Limousines" w:cs="Champagne &amp; Limousines"/>
                <w:color w:val="000000"/>
                <w:lang w:val="pt-BR"/>
              </w:rPr>
              <w:t xml:space="preserve">Mês de Competência </w:t>
            </w:r>
          </w:p>
        </w:tc>
        <w:tc>
          <w:tcPr>
            <w:tcW w:w="71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65ED7D1" w14:textId="5BA38B02" w:rsidR="00AA0733" w:rsidRPr="001E563B" w:rsidRDefault="008320DA" w:rsidP="005F0BA1">
            <w:pPr>
              <w:rPr>
                <w:rFonts w:ascii="Champagne &amp; Limousines" w:hAnsi="Champagne &amp; Limousines" w:cs="Champagne &amp; Limousines"/>
                <w:color w:val="000000"/>
                <w:lang w:val="pt-BR"/>
              </w:rPr>
            </w:pPr>
            <w:r>
              <w:rPr>
                <w:rFonts w:ascii="Champagne &amp; Limousines" w:hAnsi="Champagne &amp; Limousines" w:cs="Champagne &amp; Limousines"/>
                <w:color w:val="000000"/>
                <w:lang w:val="pt-BR"/>
              </w:rPr>
              <w:t>03/2025</w:t>
            </w:r>
          </w:p>
        </w:tc>
      </w:tr>
      <w:tr w:rsidR="00F916A7" w:rsidRPr="00EA184F" w14:paraId="40077833" w14:textId="77777777" w:rsidTr="005F0BA1">
        <w:trPr>
          <w:trHeight w:val="348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5FE2C" w14:textId="77777777" w:rsidR="00F916A7" w:rsidRPr="001E563B" w:rsidRDefault="00F916A7" w:rsidP="005F0BA1">
            <w:pPr>
              <w:rPr>
                <w:rFonts w:ascii="Champagne &amp; Limousines" w:hAnsi="Champagne &amp; Limousines" w:cs="Champagne &amp; Limousines"/>
                <w:color w:val="000000"/>
                <w:lang w:val="pt-BR"/>
              </w:rPr>
            </w:pPr>
            <w:r w:rsidRPr="001E563B">
              <w:rPr>
                <w:rFonts w:ascii="Champagne &amp; Limousines" w:hAnsi="Champagne &amp; Limousines" w:cs="Champagne &amp; Limousines"/>
                <w:color w:val="000000"/>
                <w:lang w:val="pt-BR"/>
              </w:rPr>
              <w:t>Valor da Mensalidade</w:t>
            </w:r>
          </w:p>
        </w:tc>
        <w:tc>
          <w:tcPr>
            <w:tcW w:w="71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649DD3" w14:textId="66B43F70" w:rsidR="00F916A7" w:rsidRPr="001E563B" w:rsidRDefault="00F916A7" w:rsidP="005F0BA1">
            <w:pPr>
              <w:rPr>
                <w:rFonts w:ascii="Champagne &amp; Limousines" w:hAnsi="Champagne &amp; Limousines" w:cs="Champagne &amp; Limousines"/>
                <w:color w:val="000000"/>
                <w:lang w:val="pt-BR"/>
              </w:rPr>
            </w:pPr>
            <w:r w:rsidRPr="001E563B">
              <w:rPr>
                <w:rFonts w:ascii="Champagne &amp; Limousines" w:hAnsi="Champagne &amp; Limousines" w:cs="Champagne &amp; Limousines"/>
                <w:color w:val="000000"/>
                <w:lang w:val="pt-BR"/>
              </w:rPr>
              <w:t>R$</w:t>
            </w:r>
            <w:r w:rsidR="00053A45">
              <w:rPr>
                <w:rFonts w:ascii="Champagne &amp; Limousines" w:hAnsi="Champagne &amp; Limousines" w:cs="Champagne &amp; Limousines"/>
                <w:color w:val="000000"/>
                <w:lang w:val="pt-BR"/>
              </w:rPr>
              <w:t>130</w:t>
            </w:r>
            <w:r w:rsidR="008320DA">
              <w:rPr>
                <w:rFonts w:ascii="Champagne &amp; Limousines" w:hAnsi="Champagne &amp; Limousines" w:cs="Champagne &amp; Limousines"/>
                <w:color w:val="000000"/>
                <w:lang w:val="pt-BR"/>
              </w:rPr>
              <w:t>,00</w:t>
            </w:r>
          </w:p>
        </w:tc>
      </w:tr>
      <w:tr w:rsidR="00F916A7" w:rsidRPr="00EA184F" w14:paraId="7D6059FD" w14:textId="77777777" w:rsidTr="005F0BA1">
        <w:trPr>
          <w:trHeight w:val="348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B207A" w14:textId="77777777" w:rsidR="00F916A7" w:rsidRPr="001E563B" w:rsidRDefault="00F916A7" w:rsidP="005F0BA1">
            <w:pPr>
              <w:rPr>
                <w:rFonts w:ascii="Champagne &amp; Limousines" w:hAnsi="Champagne &amp; Limousines" w:cs="Champagne &amp; Limousines"/>
                <w:color w:val="000000"/>
                <w:lang w:val="pt-BR"/>
              </w:rPr>
            </w:pPr>
            <w:r w:rsidRPr="001E563B">
              <w:rPr>
                <w:rFonts w:ascii="Champagne &amp; Limousines" w:hAnsi="Champagne &amp; Limousines" w:cs="Champagne &amp; Limousines"/>
                <w:color w:val="000000"/>
                <w:lang w:val="pt-BR"/>
              </w:rPr>
              <w:t>Valor do Reembolso</w:t>
            </w:r>
          </w:p>
        </w:tc>
        <w:tc>
          <w:tcPr>
            <w:tcW w:w="71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B844EB" w14:textId="77777777" w:rsidR="0068444B" w:rsidRDefault="0068444B" w:rsidP="0068444B">
            <w:pPr>
              <w:rPr>
                <w:rFonts w:ascii="Champagne &amp; Limousines" w:hAnsi="Champagne &amp; Limousines" w:cs="Champagne &amp; Limousines"/>
                <w:color w:val="000000"/>
                <w:lang w:val="pt-BR"/>
              </w:rPr>
            </w:pPr>
          </w:p>
          <w:p w14:paraId="7AE7DF89" w14:textId="42DF427F" w:rsidR="0068444B" w:rsidRDefault="00F916A7" w:rsidP="0068444B">
            <w:pPr>
              <w:rPr>
                <w:rFonts w:ascii="Champagne &amp; Limousines" w:hAnsi="Champagne &amp; Limousines" w:cs="Champagne &amp; Limousines"/>
                <w:color w:val="000000"/>
                <w:lang w:val="pt-BR"/>
              </w:rPr>
            </w:pPr>
            <w:r w:rsidRPr="001E563B">
              <w:rPr>
                <w:rFonts w:ascii="Champagne &amp; Limousines" w:hAnsi="Champagne &amp; Limousines" w:cs="Champagne &amp; Limousines"/>
                <w:color w:val="000000"/>
                <w:lang w:val="pt-BR"/>
              </w:rPr>
              <w:t>R$</w:t>
            </w:r>
            <w:r w:rsidR="00053A45">
              <w:rPr>
                <w:rFonts w:ascii="Champagne &amp; Limousines" w:hAnsi="Champagne &amp; Limousines" w:cs="Champagne &amp; Limousines"/>
                <w:color w:val="000000"/>
                <w:lang w:val="pt-BR"/>
              </w:rPr>
              <w:t>130</w:t>
            </w:r>
            <w:bookmarkStart w:id="0" w:name="_GoBack"/>
            <w:bookmarkEnd w:id="0"/>
            <w:r w:rsidR="008320DA">
              <w:rPr>
                <w:rFonts w:ascii="Champagne &amp; Limousines" w:hAnsi="Champagne &amp; Limousines" w:cs="Champagne &amp; Limousines"/>
                <w:color w:val="000000"/>
                <w:lang w:val="pt-BR"/>
              </w:rPr>
              <w:t>,00</w:t>
            </w:r>
            <w:r w:rsidR="00053675">
              <w:rPr>
                <w:rFonts w:ascii="Champagne &amp; Limousines" w:hAnsi="Champagne &amp; Limousines" w:cs="Champagne &amp; Limousines"/>
                <w:color w:val="000000"/>
                <w:lang w:val="pt-BR"/>
              </w:rPr>
              <w:t xml:space="preserve">            </w:t>
            </w:r>
          </w:p>
          <w:p w14:paraId="2438CD75" w14:textId="77777777" w:rsidR="0068444B" w:rsidRDefault="0068444B" w:rsidP="0068444B">
            <w:pPr>
              <w:rPr>
                <w:rFonts w:ascii="Champagne &amp; Limousines" w:hAnsi="Champagne &amp; Limousines" w:cs="Champagne &amp; Limousines"/>
                <w:color w:val="000000"/>
                <w:sz w:val="12"/>
                <w:szCs w:val="12"/>
                <w:lang w:val="pt-BR"/>
              </w:rPr>
            </w:pPr>
          </w:p>
          <w:p w14:paraId="4F39F45C" w14:textId="68BB714F" w:rsidR="0068444B" w:rsidRPr="00100405" w:rsidRDefault="004064B1" w:rsidP="0068444B">
            <w:pPr>
              <w:rPr>
                <w:rFonts w:ascii="Champagne &amp; Limousines" w:hAnsi="Champagne &amp; Limousines" w:cs="Champagne &amp; Limousines"/>
                <w:i/>
                <w:color w:val="000000"/>
                <w:sz w:val="12"/>
                <w:szCs w:val="12"/>
                <w:highlight w:val="yellow"/>
                <w:lang w:val="pt-BR"/>
              </w:rPr>
            </w:pPr>
            <w:r>
              <w:rPr>
                <w:rFonts w:ascii="Champagne &amp; Limousines" w:hAnsi="Champagne &amp; Limousines" w:cs="Champagne &amp; Limousines"/>
                <w:b/>
                <w:i/>
                <w:color w:val="000000"/>
                <w:sz w:val="12"/>
                <w:szCs w:val="12"/>
                <w:highlight w:val="yellow"/>
                <w:lang w:val="pt-BR"/>
              </w:rPr>
              <w:t>1ª</w:t>
            </w:r>
            <w:r w:rsidR="0068444B" w:rsidRPr="0068444B">
              <w:rPr>
                <w:rFonts w:ascii="Champagne &amp; Limousines" w:hAnsi="Champagne &amp; Limousines" w:cs="Champagne &amp; Limousines"/>
                <w:b/>
                <w:i/>
                <w:color w:val="000000"/>
                <w:sz w:val="12"/>
                <w:szCs w:val="12"/>
                <w:highlight w:val="yellow"/>
                <w:lang w:val="pt-BR"/>
              </w:rPr>
              <w:t xml:space="preserve"> Graduação</w:t>
            </w:r>
            <w:r w:rsidR="0068444B" w:rsidRPr="0068444B">
              <w:rPr>
                <w:rFonts w:ascii="Champagne &amp; Limousines" w:hAnsi="Champagne &amp; Limousines" w:cs="Champagne &amp; Limousines"/>
                <w:i/>
                <w:color w:val="000000"/>
                <w:sz w:val="12"/>
                <w:szCs w:val="12"/>
                <w:highlight w:val="yellow"/>
                <w:lang w:val="pt-BR"/>
              </w:rPr>
              <w:t xml:space="preserve">: </w:t>
            </w:r>
            <w:r w:rsidR="00100405">
              <w:rPr>
                <w:rFonts w:ascii="Champagne &amp; Limousines" w:hAnsi="Champagne &amp; Limousines" w:cs="Champagne &amp; Limousines"/>
                <w:i/>
                <w:color w:val="000000"/>
                <w:sz w:val="12"/>
                <w:szCs w:val="12"/>
                <w:highlight w:val="yellow"/>
                <w:lang w:val="pt-BR"/>
              </w:rPr>
              <w:t>Limitado a R$ 4</w:t>
            </w:r>
            <w:r w:rsidR="00053675" w:rsidRPr="0068444B">
              <w:rPr>
                <w:rFonts w:ascii="Champagne &amp; Limousines" w:hAnsi="Champagne &amp; Limousines" w:cs="Champagne &amp; Limousines"/>
                <w:i/>
                <w:color w:val="000000"/>
                <w:sz w:val="12"/>
                <w:szCs w:val="12"/>
                <w:highlight w:val="yellow"/>
                <w:lang w:val="pt-BR"/>
              </w:rPr>
              <w:t>00,00</w:t>
            </w:r>
            <w:r w:rsidR="0068444B" w:rsidRPr="0068444B">
              <w:rPr>
                <w:rFonts w:ascii="Champagne &amp; Limousines" w:hAnsi="Champagne &amp; Limousines" w:cs="Champagne &amp; Limousines"/>
                <w:i/>
                <w:color w:val="000000"/>
                <w:sz w:val="12"/>
                <w:szCs w:val="12"/>
                <w:highlight w:val="yellow"/>
                <w:lang w:val="pt-BR"/>
              </w:rPr>
              <w:t xml:space="preserve"> </w:t>
            </w:r>
          </w:p>
        </w:tc>
      </w:tr>
      <w:tr w:rsidR="00F916A7" w:rsidRPr="00EA184F" w14:paraId="7A21C9EC" w14:textId="77777777" w:rsidTr="0068444B">
        <w:trPr>
          <w:trHeight w:val="348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946AD" w14:textId="435D7626" w:rsidR="00F916A7" w:rsidRPr="00EA184F" w:rsidRDefault="00F916A7" w:rsidP="005F0BA1">
            <w:pP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C96026" w14:textId="776166E9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7A4AAE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FA385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0E289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F649B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3690D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F916A7" w:rsidRPr="00EA184F" w14:paraId="358B6605" w14:textId="77777777" w:rsidTr="0068444B">
        <w:trPr>
          <w:trHeight w:val="348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70162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6D0A42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F50FA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28034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2E9F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25A89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80C45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F916A7" w:rsidRPr="00EA184F" w14:paraId="7FC4C9C6" w14:textId="77777777" w:rsidTr="005F0BA1">
        <w:trPr>
          <w:trHeight w:val="348"/>
        </w:trPr>
        <w:tc>
          <w:tcPr>
            <w:tcW w:w="983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59513" w14:textId="77777777" w:rsidR="00F916A7" w:rsidRPr="00EA184F" w:rsidRDefault="00F916A7" w:rsidP="005F0BA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u w:val="single"/>
                <w:lang w:val="pt-BR" w:eastAsia="pt-BR"/>
              </w:rPr>
            </w:pPr>
            <w:r w:rsidRPr="001E563B">
              <w:rPr>
                <w:rFonts w:ascii="Champagne &amp; Limousines" w:hAnsi="Champagne &amp; Limousines" w:cs="Champagne &amp; Limousines"/>
                <w:b/>
                <w:color w:val="000000"/>
                <w:sz w:val="28"/>
                <w:szCs w:val="28"/>
                <w:lang w:val="pt-BR"/>
              </w:rPr>
              <w:t>Dados para reembolso</w:t>
            </w:r>
          </w:p>
        </w:tc>
      </w:tr>
      <w:tr w:rsidR="00F916A7" w:rsidRPr="00EA184F" w14:paraId="4D5B9BF6" w14:textId="77777777" w:rsidTr="005F0BA1">
        <w:trPr>
          <w:trHeight w:val="348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DA2E5" w14:textId="77777777" w:rsidR="00F916A7" w:rsidRPr="00EA184F" w:rsidRDefault="00F916A7" w:rsidP="005F0BA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u w:val="single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F0FAB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90337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D24A1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3118D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518A1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E9A21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F916A7" w:rsidRPr="00EA184F" w14:paraId="1843F518" w14:textId="77777777" w:rsidTr="005F0BA1">
        <w:trPr>
          <w:trHeight w:val="348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AFA24" w14:textId="77777777" w:rsidR="00F916A7" w:rsidRPr="001E563B" w:rsidRDefault="00F916A7" w:rsidP="005F0BA1">
            <w:pPr>
              <w:rPr>
                <w:rFonts w:ascii="Champagne &amp; Limousines" w:hAnsi="Champagne &amp; Limousines" w:cs="Champagne &amp; Limousines"/>
                <w:color w:val="000000"/>
                <w:lang w:val="pt-BR"/>
              </w:rPr>
            </w:pPr>
            <w:r w:rsidRPr="001E563B">
              <w:rPr>
                <w:rFonts w:ascii="Champagne &amp; Limousines" w:hAnsi="Champagne &amp; Limousines" w:cs="Champagne &amp; Limousines"/>
                <w:color w:val="000000"/>
                <w:lang w:val="pt-BR"/>
              </w:rPr>
              <w:t>Banco</w:t>
            </w:r>
          </w:p>
        </w:tc>
        <w:tc>
          <w:tcPr>
            <w:tcW w:w="71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DB25BF" w14:textId="619C858B" w:rsidR="00F916A7" w:rsidRPr="00EA184F" w:rsidRDefault="008320DA" w:rsidP="008320DA">
            <w:pP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Itaú</w:t>
            </w:r>
            <w:r w:rsidR="00F916A7" w:rsidRPr="00EA184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 </w:t>
            </w:r>
          </w:p>
        </w:tc>
      </w:tr>
      <w:tr w:rsidR="00F916A7" w:rsidRPr="00EA184F" w14:paraId="02858C24" w14:textId="77777777" w:rsidTr="005F0BA1">
        <w:trPr>
          <w:trHeight w:val="348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E51FE" w14:textId="77777777" w:rsidR="00F916A7" w:rsidRPr="001E563B" w:rsidRDefault="00F916A7" w:rsidP="005F0BA1">
            <w:pPr>
              <w:rPr>
                <w:rFonts w:ascii="Champagne &amp; Limousines" w:hAnsi="Champagne &amp; Limousines" w:cs="Champagne &amp; Limousines"/>
                <w:color w:val="000000"/>
                <w:lang w:val="pt-BR"/>
              </w:rPr>
            </w:pPr>
            <w:r w:rsidRPr="001E563B">
              <w:rPr>
                <w:rFonts w:ascii="Champagne &amp; Limousines" w:hAnsi="Champagne &amp; Limousines" w:cs="Champagne &amp; Limousines"/>
                <w:color w:val="000000"/>
                <w:lang w:val="pt-BR"/>
              </w:rPr>
              <w:t>Agência</w:t>
            </w:r>
          </w:p>
        </w:tc>
        <w:tc>
          <w:tcPr>
            <w:tcW w:w="71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3C408F" w14:textId="218C6EE6" w:rsidR="00F916A7" w:rsidRPr="00EA184F" w:rsidRDefault="008320DA" w:rsidP="008320DA">
            <w:pP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6611</w:t>
            </w:r>
            <w:r w:rsidR="00F916A7" w:rsidRPr="00EA184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 </w:t>
            </w:r>
          </w:p>
        </w:tc>
      </w:tr>
      <w:tr w:rsidR="00F916A7" w:rsidRPr="00EA184F" w14:paraId="354F2647" w14:textId="77777777" w:rsidTr="005F0BA1">
        <w:trPr>
          <w:trHeight w:val="348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DF18E" w14:textId="77777777" w:rsidR="00F916A7" w:rsidRPr="001E563B" w:rsidRDefault="00F916A7" w:rsidP="005F0BA1">
            <w:pPr>
              <w:rPr>
                <w:rFonts w:ascii="Champagne &amp; Limousines" w:hAnsi="Champagne &amp; Limousines" w:cs="Champagne &amp; Limousines"/>
                <w:color w:val="000000"/>
                <w:lang w:val="pt-BR"/>
              </w:rPr>
            </w:pPr>
            <w:r w:rsidRPr="001E563B">
              <w:rPr>
                <w:rFonts w:ascii="Champagne &amp; Limousines" w:hAnsi="Champagne &amp; Limousines" w:cs="Champagne &amp; Limousines"/>
                <w:color w:val="000000"/>
                <w:lang w:val="pt-BR"/>
              </w:rPr>
              <w:t>Conta Corrente</w:t>
            </w:r>
          </w:p>
        </w:tc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08C26F" w14:textId="40F449A6" w:rsidR="00F916A7" w:rsidRPr="00EA184F" w:rsidRDefault="008320DA" w:rsidP="005F0BA1">
            <w:pP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38352-9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17F1BF" w14:textId="77777777" w:rsidR="00F916A7" w:rsidRPr="00EA184F" w:rsidRDefault="00F916A7" w:rsidP="005F0BA1">
            <w:pP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 w:rsidRPr="00EA184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A1E290" w14:textId="77777777" w:rsidR="00F916A7" w:rsidRPr="00EA184F" w:rsidRDefault="00F916A7" w:rsidP="005F0BA1">
            <w:pP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 w:rsidRPr="00EA184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7D6E4C" w14:textId="77777777" w:rsidR="00F916A7" w:rsidRPr="00EA184F" w:rsidRDefault="00F916A7" w:rsidP="005F0BA1">
            <w:pP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 w:rsidRPr="00EA184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FD5E76" w14:textId="77777777" w:rsidR="00F916A7" w:rsidRPr="00EA184F" w:rsidRDefault="00F916A7" w:rsidP="005F0BA1">
            <w:pP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 w:rsidRPr="00EA184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D8A4B" w14:textId="77777777" w:rsidR="00F916A7" w:rsidRPr="00EA184F" w:rsidRDefault="00F916A7" w:rsidP="005F0BA1">
            <w:pP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 w:rsidRPr="00EA184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 </w:t>
            </w:r>
          </w:p>
        </w:tc>
      </w:tr>
      <w:tr w:rsidR="00F916A7" w:rsidRPr="00EA184F" w14:paraId="6C98EC01" w14:textId="77777777" w:rsidTr="005F0BA1">
        <w:trPr>
          <w:trHeight w:val="348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C5320" w14:textId="77777777" w:rsidR="00F916A7" w:rsidRPr="00EA184F" w:rsidRDefault="00F916A7" w:rsidP="005F0BA1">
            <w:pP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DCA98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E623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69A0A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05CDB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714A0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F1A83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F916A7" w:rsidRPr="00EA184F" w14:paraId="09AABAC5" w14:textId="77777777" w:rsidTr="005F0BA1">
        <w:trPr>
          <w:trHeight w:val="348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2C917" w14:textId="77777777" w:rsidR="00F916A7" w:rsidRPr="001E563B" w:rsidRDefault="00F916A7" w:rsidP="005F0BA1">
            <w:pPr>
              <w:rPr>
                <w:rFonts w:ascii="Champagne &amp; Limousines" w:hAnsi="Champagne &amp; Limousines" w:cs="Champagne &amp; Limousines"/>
                <w:color w:val="000000"/>
                <w:lang w:val="pt-BR"/>
              </w:rPr>
            </w:pPr>
            <w:r w:rsidRPr="001E563B">
              <w:rPr>
                <w:rFonts w:ascii="Champagne &amp; Limousines" w:hAnsi="Champagne &amp; Limousines" w:cs="Champagne &amp; Limousines"/>
                <w:color w:val="000000"/>
                <w:lang w:val="pt-BR"/>
              </w:rPr>
              <w:t>Data da Solicitação</w:t>
            </w:r>
          </w:p>
        </w:tc>
        <w:tc>
          <w:tcPr>
            <w:tcW w:w="71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95265" w14:textId="3E1432C7" w:rsidR="00F916A7" w:rsidRPr="00EA184F" w:rsidRDefault="008320DA" w:rsidP="008320DA">
            <w:pP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18</w:t>
            </w:r>
            <w:r w:rsidR="00F916A7" w:rsidRPr="00EA184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/</w:t>
            </w: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03</w:t>
            </w:r>
            <w:r w:rsidR="00F916A7" w:rsidRPr="00EA184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/</w:t>
            </w: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2025</w:t>
            </w:r>
          </w:p>
        </w:tc>
      </w:tr>
      <w:tr w:rsidR="00F916A7" w:rsidRPr="00EA184F" w14:paraId="1B227BFF" w14:textId="77777777" w:rsidTr="005F0BA1">
        <w:trPr>
          <w:trHeight w:val="348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BD561" w14:textId="77777777" w:rsidR="00F916A7" w:rsidRPr="001E563B" w:rsidRDefault="00F916A7" w:rsidP="005F0BA1">
            <w:pPr>
              <w:rPr>
                <w:rFonts w:ascii="Champagne &amp; Limousines" w:hAnsi="Champagne &amp; Limousines" w:cs="Champagne &amp; Limousines"/>
                <w:color w:val="000000"/>
                <w:lang w:val="pt-BR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5E4D3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82C6B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D06CB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A98C0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2D317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9154A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F916A7" w:rsidRPr="00EA184F" w14:paraId="6ABAC169" w14:textId="77777777" w:rsidTr="005F0BA1">
        <w:trPr>
          <w:trHeight w:val="348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B9D63" w14:textId="77777777" w:rsidR="00F916A7" w:rsidRPr="001E563B" w:rsidRDefault="00F916A7" w:rsidP="005F0BA1">
            <w:pPr>
              <w:rPr>
                <w:rFonts w:ascii="Champagne &amp; Limousines" w:hAnsi="Champagne &amp; Limousines" w:cs="Champagne &amp; Limousines"/>
                <w:color w:val="000000"/>
                <w:lang w:val="pt-BR"/>
              </w:rPr>
            </w:pPr>
            <w:r w:rsidRPr="001E563B">
              <w:rPr>
                <w:rFonts w:ascii="Champagne &amp; Limousines" w:hAnsi="Champagne &amp; Limousines" w:cs="Champagne &amp; Limousines"/>
                <w:color w:val="000000"/>
                <w:lang w:val="pt-BR"/>
              </w:rPr>
              <w:t>Assinatura:</w:t>
            </w:r>
          </w:p>
        </w:tc>
        <w:tc>
          <w:tcPr>
            <w:tcW w:w="71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197D7" w14:textId="77777777" w:rsidR="00F916A7" w:rsidRPr="00EA184F" w:rsidRDefault="00F916A7" w:rsidP="005F0BA1">
            <w:pP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 w:rsidRPr="00EA184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_____________________________________________________</w:t>
            </w:r>
          </w:p>
        </w:tc>
      </w:tr>
      <w:tr w:rsidR="00F916A7" w:rsidRPr="00EA184F" w14:paraId="28D27015" w14:textId="77777777" w:rsidTr="005F0BA1">
        <w:trPr>
          <w:trHeight w:val="288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ABCBA" w14:textId="77777777" w:rsidR="00F916A7" w:rsidRPr="00EA184F" w:rsidRDefault="00F916A7" w:rsidP="005F0BA1">
            <w:pP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6EE68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4E686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C54E2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13067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AB224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0D6F0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F916A7" w:rsidRPr="00EA184F" w14:paraId="07B4E554" w14:textId="77777777" w:rsidTr="005F0BA1">
        <w:trPr>
          <w:trHeight w:val="288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2A6A1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F2F87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F1B00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B7105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B921F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1B024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F18BD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F916A7" w:rsidRPr="00EA184F" w14:paraId="641858B3" w14:textId="77777777" w:rsidTr="005F0BA1">
        <w:trPr>
          <w:trHeight w:val="288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E72C0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5022C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12455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B9C42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65F7A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99A71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6DA0F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</w:tbl>
    <w:p w14:paraId="150FB069" w14:textId="77777777" w:rsidR="00F916A7" w:rsidRPr="000D0109" w:rsidRDefault="00F916A7" w:rsidP="00F916A7">
      <w:pPr>
        <w:jc w:val="center"/>
        <w:rPr>
          <w:sz w:val="28"/>
          <w:lang w:val="pt-BR"/>
        </w:rPr>
      </w:pPr>
    </w:p>
    <w:p w14:paraId="409F94C6" w14:textId="77777777" w:rsidR="00E675A0" w:rsidRPr="00F916A7" w:rsidRDefault="00E675A0" w:rsidP="00F916A7"/>
    <w:sectPr w:rsidR="00E675A0" w:rsidRPr="00F916A7" w:rsidSect="00B961EA">
      <w:headerReference w:type="default" r:id="rId10"/>
      <w:footerReference w:type="default" r:id="rId11"/>
      <w:pgSz w:w="11900" w:h="16840"/>
      <w:pgMar w:top="1134" w:right="851" w:bottom="851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1F2F7E" w14:textId="77777777" w:rsidR="007F68EE" w:rsidRDefault="007F68EE" w:rsidP="00E675A0">
      <w:r>
        <w:separator/>
      </w:r>
    </w:p>
  </w:endnote>
  <w:endnote w:type="continuationSeparator" w:id="0">
    <w:p w14:paraId="1CE69454" w14:textId="77777777" w:rsidR="007F68EE" w:rsidRDefault="007F68EE" w:rsidP="00E67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hampagne &amp; Limousines">
    <w:altName w:val="Arial"/>
    <w:charset w:val="00"/>
    <w:family w:val="swiss"/>
    <w:pitch w:val="variable"/>
    <w:sig w:usb0="00000001" w:usb1="501760F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Sans">
    <w:altName w:val="Times New Roman"/>
    <w:panose1 w:val="00000000000000000000"/>
    <w:charset w:val="0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9B3325" w14:textId="2E8587C9" w:rsidR="009F5770" w:rsidRDefault="009F5770" w:rsidP="00E675A0">
    <w:pPr>
      <w:pStyle w:val="Rodap"/>
      <w:ind w:left="-567"/>
    </w:pPr>
    <w:r>
      <w:rPr>
        <w:noProof/>
        <w:lang w:val="pt-BR" w:eastAsia="pt-BR"/>
      </w:rPr>
      <w:drawing>
        <wp:inline distT="0" distB="0" distL="0" distR="0" wp14:anchorId="2CF6B3A1" wp14:editId="04044019">
          <wp:extent cx="7560000" cy="533646"/>
          <wp:effectExtent l="0" t="0" r="0" b="0"/>
          <wp:docPr id="8" name="Picture 8" descr="PAPEL%20DE%20CARTA_v5_2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APEL%20DE%20CARTA_v5_2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5336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CDC948" w14:textId="77777777" w:rsidR="007F68EE" w:rsidRDefault="007F68EE" w:rsidP="00E675A0">
      <w:r>
        <w:separator/>
      </w:r>
    </w:p>
  </w:footnote>
  <w:footnote w:type="continuationSeparator" w:id="0">
    <w:p w14:paraId="015859D4" w14:textId="77777777" w:rsidR="007F68EE" w:rsidRDefault="007F68EE" w:rsidP="00E675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4A17B" w14:textId="209D61BE" w:rsidR="009F5770" w:rsidRDefault="009F5770" w:rsidP="008F39D5">
    <w:pPr>
      <w:pStyle w:val="Cabealho"/>
      <w:ind w:left="-567" w:right="-852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BB71AA" wp14:editId="2FE8FC11">
              <wp:simplePos x="0" y="0"/>
              <wp:positionH relativeFrom="column">
                <wp:posOffset>3962400</wp:posOffset>
              </wp:positionH>
              <wp:positionV relativeFrom="paragraph">
                <wp:posOffset>377190</wp:posOffset>
              </wp:positionV>
              <wp:extent cx="3124200" cy="1028700"/>
              <wp:effectExtent l="0" t="0" r="0" b="1270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24200" cy="1028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cx1="http://schemas.microsoft.com/office/drawing/2015/9/8/chart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86628D" w14:textId="61D70E9E" w:rsidR="009F5770" w:rsidRPr="00721905" w:rsidRDefault="009F5770" w:rsidP="00DA0CA8">
                          <w:pPr>
                            <w:jc w:val="right"/>
                            <w:rPr>
                              <w:rFonts w:ascii="Fira Sans" w:hAnsi="Fira Sans"/>
                              <w:color w:val="BFBFBF" w:themeColor="background1" w:themeShade="BF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BB71A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12pt;margin-top:29.7pt;width:246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" filled="f" stroked="f">
              <v:textbox>
                <w:txbxContent>
                  <w:p w14:paraId="1886628D" w14:textId="61D70E9E" w:rsidR="009F5770" w:rsidRPr="00721905" w:rsidRDefault="009F5770" w:rsidP="00DA0CA8">
                    <w:pPr>
                      <w:jc w:val="right"/>
                      <w:rPr>
                        <w:rFonts w:ascii="Fira Sans" w:hAnsi="Fira Sans"/>
                        <w:color w:val="BFBFBF" w:themeColor="background1" w:themeShade="BF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pt-BR" w:eastAsia="pt-BR"/>
      </w:rPr>
      <w:drawing>
        <wp:inline distT="0" distB="0" distL="0" distR="0" wp14:anchorId="2D6D8414" wp14:editId="5D70C802">
          <wp:extent cx="7560000" cy="1339408"/>
          <wp:effectExtent l="0" t="0" r="0" b="0"/>
          <wp:docPr id="7" name="Picture 7" descr="/Volumes/murilhas/2017/IOS/09_Setembro/Template PPT_Papel Carta/LAYOUT/PAPEL DE CARTA/PAPEL DE CARTA_v5_2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/Volumes/murilhas/2017/IOS/09_Setembro/Template PPT_Papel Carta/LAYOUT/PAPEL DE CARTA/PAPEL DE CARTA_v5_2-0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13394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5A0"/>
    <w:rsid w:val="0000436F"/>
    <w:rsid w:val="00021983"/>
    <w:rsid w:val="00053675"/>
    <w:rsid w:val="00053A45"/>
    <w:rsid w:val="000F6FBA"/>
    <w:rsid w:val="00100405"/>
    <w:rsid w:val="001F5830"/>
    <w:rsid w:val="0035466A"/>
    <w:rsid w:val="004064B1"/>
    <w:rsid w:val="00520A20"/>
    <w:rsid w:val="00676347"/>
    <w:rsid w:val="0068444B"/>
    <w:rsid w:val="00721905"/>
    <w:rsid w:val="007420F3"/>
    <w:rsid w:val="007F68EE"/>
    <w:rsid w:val="008320DA"/>
    <w:rsid w:val="008A685D"/>
    <w:rsid w:val="008F39D5"/>
    <w:rsid w:val="00984FE5"/>
    <w:rsid w:val="009F5770"/>
    <w:rsid w:val="00AA0733"/>
    <w:rsid w:val="00B961EA"/>
    <w:rsid w:val="00BF1149"/>
    <w:rsid w:val="00BF6900"/>
    <w:rsid w:val="00CB06C6"/>
    <w:rsid w:val="00CB1EE9"/>
    <w:rsid w:val="00CD3D30"/>
    <w:rsid w:val="00D24E06"/>
    <w:rsid w:val="00D92EEC"/>
    <w:rsid w:val="00DA0CA8"/>
    <w:rsid w:val="00E675A0"/>
    <w:rsid w:val="00E726E4"/>
    <w:rsid w:val="00EA5CB5"/>
    <w:rsid w:val="00F916A7"/>
    <w:rsid w:val="00F94DBE"/>
    <w:rsid w:val="00F951B9"/>
    <w:rsid w:val="00FF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A9A0757"/>
  <w14:defaultImageDpi w14:val="32767"/>
  <w15:docId w15:val="{079D74B8-BF73-47C1-B7F3-69EE43F83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75A0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675A0"/>
  </w:style>
  <w:style w:type="paragraph" w:styleId="Rodap">
    <w:name w:val="footer"/>
    <w:basedOn w:val="Normal"/>
    <w:link w:val="RodapChar"/>
    <w:uiPriority w:val="99"/>
    <w:unhideWhenUsed/>
    <w:rsid w:val="00E675A0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E675A0"/>
  </w:style>
  <w:style w:type="paragraph" w:styleId="Textodebalo">
    <w:name w:val="Balloon Text"/>
    <w:basedOn w:val="Normal"/>
    <w:link w:val="TextodebaloChar"/>
    <w:uiPriority w:val="99"/>
    <w:semiHidden/>
    <w:unhideWhenUsed/>
    <w:rsid w:val="00DA0CA8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0CA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2BD2E5D67431C4D9C519901C4340D05" ma:contentTypeVersion="12" ma:contentTypeDescription="Crie um novo documento." ma:contentTypeScope="" ma:versionID="68b0188510c00e77ead6b435aaa3fa7f">
  <xsd:schema xmlns:xsd="http://www.w3.org/2001/XMLSchema" xmlns:xs="http://www.w3.org/2001/XMLSchema" xmlns:p="http://schemas.microsoft.com/office/2006/metadata/properties" xmlns:ns2="c96f5a7c-2630-405e-9018-6fa676b8ed14" xmlns:ns3="8eb9187b-1bde-4f22-8ffa-4d1c8b524132" xmlns:ns4="1c9843ac-be6c-4ebb-b292-3d8fed5897a3" targetNamespace="http://schemas.microsoft.com/office/2006/metadata/properties" ma:root="true" ma:fieldsID="81fe4beb3220fbca3b12d7f9b6e8d12b" ns2:_="" ns3:_="" ns4:_="">
    <xsd:import namespace="c96f5a7c-2630-405e-9018-6fa676b8ed14"/>
    <xsd:import namespace="8eb9187b-1bde-4f22-8ffa-4d1c8b524132"/>
    <xsd:import namespace="1c9843ac-be6c-4ebb-b292-3d8fed5897a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f5a7c-2630-405e-9018-6fa676b8ed1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b9187b-1bde-4f22-8ffa-4d1c8b5241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9843ac-be6c-4ebb-b292-3d8fed5897a3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96f5a7c-2630-405e-9018-6fa676b8ed14">CYV6RQYTM43E-1772336089-2088</_dlc_DocId>
    <_dlc_DocIdUrl xmlns="c96f5a7c-2630-405e-9018-6fa676b8ed14">
      <Url>https://institutoios.sharepoint.com/sites/docs/admgente/_layouts/15/DocIdRedir.aspx?ID=CYV6RQYTM43E-1772336089-2088</Url>
      <Description>CYV6RQYTM43E-1772336089-2088</Description>
    </_dlc_DocIdUrl>
  </documentManagement>
</p:properties>
</file>

<file path=customXml/itemProps1.xml><?xml version="1.0" encoding="utf-8"?>
<ds:datastoreItem xmlns:ds="http://schemas.openxmlformats.org/officeDocument/2006/customXml" ds:itemID="{0E1DB21E-0DE7-49CA-BE84-8BB6D83CBE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f5a7c-2630-405e-9018-6fa676b8ed14"/>
    <ds:schemaRef ds:uri="8eb9187b-1bde-4f22-8ffa-4d1c8b524132"/>
    <ds:schemaRef ds:uri="1c9843ac-be6c-4ebb-b292-3d8fed589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CF31CC-B36C-4AE0-ABD1-5D3B30B37E98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9EA61F5-AD43-44F3-97E3-B8D2464C1E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7B8CD67-ED85-4D44-825A-561D683A75CE}">
  <ds:schemaRefs>
    <ds:schemaRef ds:uri="http://schemas.microsoft.com/office/2006/metadata/properties"/>
    <ds:schemaRef ds:uri="http://schemas.microsoft.com/office/infopath/2007/PartnerControls"/>
    <ds:schemaRef ds:uri="c96f5a7c-2630-405e-9018-6fa676b8ed1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2</Pages>
  <Words>132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Jesiel Matusalem Amaro Junior</cp:lastModifiedBy>
  <cp:revision>5</cp:revision>
  <cp:lastPrinted>2025-03-19T18:13:00Z</cp:lastPrinted>
  <dcterms:created xsi:type="dcterms:W3CDTF">2022-02-25T18:02:00Z</dcterms:created>
  <dcterms:modified xsi:type="dcterms:W3CDTF">2025-03-20T12:47:00Z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0x01010042BD2E5D67431C4D9C519901C4340D05</vt:lpwstr>
  </property>
  <property fmtid="{D5CDD505-2E9C-101B-9397-08002B2CF9AE}" pid="3" name="_dlc_DocIdItemGuid">
    <vt:lpwstr>99f411e3-99b6-4685-901a-81146403c5af</vt:lpwstr>
  </property>
</Properties>
</file>