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https://acadianschool.com.br/dominando-dicionarios-em-python-15-exercicios-para-aperfeicoar-suas-habilidades-de-programacao/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