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66B2A" w14:textId="77777777" w:rsidR="004064B1" w:rsidRDefault="004064B1" w:rsidP="00F916A7">
      <w:pPr>
        <w:jc w:val="center"/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</w:pPr>
    </w:p>
    <w:p w14:paraId="32C93E56" w14:textId="02CBBEBA" w:rsidR="00F916A7" w:rsidRPr="001E563B" w:rsidRDefault="00F916A7" w:rsidP="00F916A7">
      <w:pPr>
        <w:jc w:val="center"/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</w:pPr>
      <w:r w:rsidRPr="001E563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REEMBOLSO DE SUBSÍDIO ACADÊMICO</w:t>
      </w:r>
      <w:r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 xml:space="preserve"> </w:t>
      </w:r>
      <w:r w:rsidR="0068444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(</w:t>
      </w:r>
      <w:r w:rsidR="004064B1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1ª</w:t>
      </w:r>
      <w:r w:rsidR="00100405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 xml:space="preserve"> Graduação</w:t>
      </w:r>
      <w:r w:rsidR="0068444B">
        <w:rPr>
          <w:rFonts w:ascii="Champagne &amp; Limousines" w:hAnsi="Champagne &amp; Limousines" w:cs="Champagne &amp; Limousines"/>
          <w:b/>
          <w:color w:val="000000"/>
          <w:sz w:val="28"/>
          <w:szCs w:val="28"/>
          <w:lang w:val="pt-BR"/>
        </w:rPr>
        <w:t>)</w:t>
      </w:r>
    </w:p>
    <w:p w14:paraId="6D693DE9" w14:textId="77777777" w:rsidR="00F916A7" w:rsidRDefault="00F916A7" w:rsidP="00F916A7">
      <w:pPr>
        <w:jc w:val="center"/>
        <w:rPr>
          <w:rFonts w:cs="Arial"/>
          <w:b/>
          <w:bCs/>
          <w:sz w:val="28"/>
          <w:szCs w:val="28"/>
        </w:rPr>
      </w:pPr>
    </w:p>
    <w:p w14:paraId="7978F739" w14:textId="77777777" w:rsidR="00F916A7" w:rsidRDefault="00F916A7" w:rsidP="00F916A7">
      <w:pPr>
        <w:jc w:val="center"/>
        <w:rPr>
          <w:rFonts w:cs="Arial"/>
          <w:b/>
          <w:bCs/>
          <w:sz w:val="28"/>
          <w:szCs w:val="28"/>
        </w:rPr>
      </w:pPr>
    </w:p>
    <w:tbl>
      <w:tblPr>
        <w:tblW w:w="9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7"/>
        <w:gridCol w:w="2784"/>
        <w:gridCol w:w="1062"/>
        <w:gridCol w:w="1061"/>
        <w:gridCol w:w="1061"/>
        <w:gridCol w:w="1061"/>
        <w:gridCol w:w="1061"/>
      </w:tblGrid>
      <w:tr w:rsidR="00F916A7" w:rsidRPr="00EA184F" w14:paraId="5750C32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2EFC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Participante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6434F8" w14:textId="4D4556B7" w:rsidR="00100405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 </w:t>
            </w:r>
            <w:r w:rsidR="003715C6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Jesiel Matusalem Amaro Junior</w:t>
            </w:r>
          </w:p>
        </w:tc>
      </w:tr>
      <w:tr w:rsidR="00F916A7" w:rsidRPr="00EA184F" w14:paraId="4A93A7B6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2CFF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Departamento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DA0236" w14:textId="3AE54928" w:rsidR="00F916A7" w:rsidRPr="001E563B" w:rsidRDefault="003715C6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ADM. Educacional</w:t>
            </w:r>
          </w:p>
        </w:tc>
      </w:tr>
      <w:tr w:rsidR="003715C6" w:rsidRPr="00EA184F" w14:paraId="721F4EFC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BFA5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CPF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E5DE35" w14:textId="79A2A817" w:rsidR="00F916A7" w:rsidRPr="001E563B" w:rsidRDefault="003715C6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47628868827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A52BF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54BC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88AFF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494EF3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92EC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3715C6" w:rsidRPr="00EA184F" w14:paraId="302B8637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EED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E-mail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9ACB" w14:textId="3E4E4C81" w:rsidR="00F916A7" w:rsidRPr="001E563B" w:rsidRDefault="003715C6" w:rsidP="003715C6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jverissimo87.jvj@gmail.com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C4FA3" w14:textId="77777777" w:rsidR="00F916A7" w:rsidRPr="00EA184F" w:rsidRDefault="00F916A7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D7FDA7" w14:textId="77777777" w:rsidR="00F916A7" w:rsidRPr="00EA184F" w:rsidRDefault="00F916A7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AB68E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A129F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179B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3715C6" w:rsidRPr="00EA184F" w14:paraId="4F75630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B03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Telefone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E0034" w14:textId="31B9CC53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11939006541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AC83E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0EE62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5E2B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87542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1D8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3715C6" w:rsidRPr="00EA184F" w14:paraId="132BDD5A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889" w14:textId="77777777" w:rsidR="00F916A7" w:rsidRPr="00EA184F" w:rsidRDefault="00F916A7" w:rsidP="005F0B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DD6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83A6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38D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40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8F5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37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715C6" w:rsidRPr="00EA184F" w14:paraId="0836D269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79293" w14:textId="77777777" w:rsidR="00F916A7" w:rsidRPr="00EA184F" w:rsidRDefault="00F916A7" w:rsidP="005F0BA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EE12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1948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FEB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5EC8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0F78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3C34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2ECDF25C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BD4B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Curso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B419" w14:textId="5DB89940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Ciência da computação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63475F9E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6DA5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Instituição de Ensino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60B96" w14:textId="4DE9884E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Fam</w:t>
            </w:r>
            <w:proofErr w:type="spellEnd"/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479EA58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2057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Tempo de duração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191AE" w14:textId="2CADD155" w:rsidR="00F916A7" w:rsidRPr="00EA184F" w:rsidRDefault="00F916A7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_</w:t>
            </w:r>
            <w:r w:rsidR="003715C6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8</w:t>
            </w: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_ Semestres</w:t>
            </w: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 </w:t>
            </w:r>
          </w:p>
        </w:tc>
      </w:tr>
      <w:tr w:rsidR="00F916A7" w:rsidRPr="00EA184F" w14:paraId="31F354E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829C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Semestre Atual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DF635A" w14:textId="622800A9" w:rsidR="00F916A7" w:rsidRPr="00EA184F" w:rsidRDefault="00A7573D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6</w:t>
            </w:r>
          </w:p>
        </w:tc>
      </w:tr>
      <w:tr w:rsidR="003715C6" w:rsidRPr="00EA184F" w14:paraId="113ED67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05C4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Data de Inicio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61BB9" w14:textId="639FDEB4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02/2021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27B2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B2CDC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4B57B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2D6A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0D8D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18A3E0C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0046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Previsão de Conclusão 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558FF" w14:textId="10BD0A52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06/2026</w:t>
            </w:r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3715C6" w:rsidRPr="00EA184F" w14:paraId="1C74282D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688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C9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AA8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A6EB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E18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2A4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843E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AA0733" w:rsidRPr="00EA184F" w14:paraId="7F8A192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84F81" w14:textId="3F81E94F" w:rsidR="00AA0733" w:rsidRPr="001E563B" w:rsidRDefault="00AA0733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 xml:space="preserve">Mês de Competência 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5ED7D1" w14:textId="039C3020" w:rsidR="00AA0733" w:rsidRPr="001E563B" w:rsidRDefault="003715C6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04/2025</w:t>
            </w:r>
          </w:p>
        </w:tc>
      </w:tr>
      <w:tr w:rsidR="00F916A7" w:rsidRPr="00EA184F" w14:paraId="40077833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FE2C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Valor da Mensalidade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649DD3" w14:textId="709C0B36" w:rsidR="00F916A7" w:rsidRPr="001E563B" w:rsidRDefault="00F916A7" w:rsidP="00D63426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R$</w:t>
            </w:r>
            <w:r w:rsidR="00A7573D">
              <w:rPr>
                <w:rFonts w:ascii="Arial" w:hAnsi="Arial" w:cs="Arial"/>
                <w:b/>
                <w:bCs/>
                <w:sz w:val="33"/>
                <w:szCs w:val="33"/>
                <w:shd w:val="clear" w:color="auto" w:fill="FFFFFF"/>
              </w:rPr>
              <w:t>157,78</w:t>
            </w:r>
          </w:p>
        </w:tc>
        <w:bookmarkStart w:id="0" w:name="_GoBack"/>
        <w:bookmarkEnd w:id="0"/>
      </w:tr>
      <w:tr w:rsidR="00F916A7" w:rsidRPr="00EA184F" w14:paraId="7D6059FD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207A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Valor do Reembolso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844EB" w14:textId="77777777" w:rsidR="0068444B" w:rsidRDefault="0068444B" w:rsidP="0068444B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</w:p>
          <w:p w14:paraId="7AE7DF89" w14:textId="1D4D358F" w:rsidR="0068444B" w:rsidRDefault="00F916A7" w:rsidP="0068444B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R$</w:t>
            </w:r>
            <w:r w:rsidR="00A7573D">
              <w:rPr>
                <w:rFonts w:ascii="Arial" w:hAnsi="Arial" w:cs="Arial"/>
                <w:b/>
                <w:bCs/>
                <w:sz w:val="33"/>
                <w:szCs w:val="33"/>
                <w:shd w:val="clear" w:color="auto" w:fill="FFFFFF"/>
              </w:rPr>
              <w:t>157,78</w:t>
            </w:r>
          </w:p>
          <w:p w14:paraId="2438CD75" w14:textId="77777777" w:rsidR="0068444B" w:rsidRDefault="0068444B" w:rsidP="0068444B">
            <w:pPr>
              <w:rPr>
                <w:rFonts w:ascii="Champagne &amp; Limousines" w:hAnsi="Champagne &amp; Limousines" w:cs="Champagne &amp; Limousines"/>
                <w:color w:val="000000"/>
                <w:sz w:val="12"/>
                <w:szCs w:val="12"/>
                <w:lang w:val="pt-BR"/>
              </w:rPr>
            </w:pPr>
          </w:p>
          <w:p w14:paraId="4F39F45C" w14:textId="68BB714F" w:rsidR="0068444B" w:rsidRPr="00100405" w:rsidRDefault="004064B1" w:rsidP="0068444B">
            <w:pPr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</w:pPr>
            <w:r>
              <w:rPr>
                <w:rFonts w:ascii="Champagne &amp; Limousines" w:hAnsi="Champagne &amp; Limousines" w:cs="Champagne &amp; Limousines"/>
                <w:b/>
                <w:i/>
                <w:color w:val="000000"/>
                <w:sz w:val="12"/>
                <w:szCs w:val="12"/>
                <w:highlight w:val="yellow"/>
                <w:lang w:val="pt-BR"/>
              </w:rPr>
              <w:t>1ª</w:t>
            </w:r>
            <w:r w:rsidR="0068444B" w:rsidRPr="0068444B">
              <w:rPr>
                <w:rFonts w:ascii="Champagne &amp; Limousines" w:hAnsi="Champagne &amp; Limousines" w:cs="Champagne &amp; Limousines"/>
                <w:b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 Graduação</w:t>
            </w:r>
            <w:r w:rsidR="0068444B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: </w:t>
            </w:r>
            <w:r w:rsidR="00100405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>Limitado a R$ 4</w:t>
            </w:r>
            <w:r w:rsidR="00053675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>00,00</w:t>
            </w:r>
            <w:r w:rsidR="0068444B" w:rsidRPr="0068444B">
              <w:rPr>
                <w:rFonts w:ascii="Champagne &amp; Limousines" w:hAnsi="Champagne &amp; Limousines" w:cs="Champagne &amp; Limousines"/>
                <w:i/>
                <w:color w:val="000000"/>
                <w:sz w:val="12"/>
                <w:szCs w:val="12"/>
                <w:highlight w:val="yellow"/>
                <w:lang w:val="pt-BR"/>
              </w:rPr>
              <w:t xml:space="preserve"> </w:t>
            </w:r>
          </w:p>
        </w:tc>
      </w:tr>
      <w:tr w:rsidR="003715C6" w:rsidRPr="00EA184F" w14:paraId="7A21C9EC" w14:textId="77777777" w:rsidTr="0068444B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46AD" w14:textId="435D7626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C96026" w14:textId="776166E9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A4AAE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A38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E28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649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690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715C6" w:rsidRPr="00EA184F" w14:paraId="358B6605" w14:textId="77777777" w:rsidTr="0068444B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016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D0A4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50F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803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2E9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5A89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0C4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7FC4C9C6" w14:textId="77777777" w:rsidTr="005F0BA1">
        <w:trPr>
          <w:trHeight w:val="348"/>
        </w:trPr>
        <w:tc>
          <w:tcPr>
            <w:tcW w:w="983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513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pt-BR" w:eastAsia="pt-BR"/>
              </w:rPr>
            </w:pPr>
            <w:r w:rsidRPr="001E563B">
              <w:rPr>
                <w:rFonts w:ascii="Champagne &amp; Limousines" w:hAnsi="Champagne &amp; Limousines" w:cs="Champagne &amp; Limousines"/>
                <w:b/>
                <w:color w:val="000000"/>
                <w:sz w:val="28"/>
                <w:szCs w:val="28"/>
                <w:lang w:val="pt-BR"/>
              </w:rPr>
              <w:t>Dados para reembolso</w:t>
            </w:r>
          </w:p>
        </w:tc>
      </w:tr>
      <w:tr w:rsidR="003715C6" w:rsidRPr="00EA184F" w14:paraId="4D5B9BF6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A2E5" w14:textId="77777777" w:rsidR="00F916A7" w:rsidRPr="00EA184F" w:rsidRDefault="00F916A7" w:rsidP="005F0BA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0FA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033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24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118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18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9A2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1843F518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FA24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Banco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B25BF" w14:textId="6D8E67A4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Itau</w:t>
            </w:r>
            <w:proofErr w:type="spellEnd"/>
            <w:r w:rsidR="00F916A7"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F916A7" w:rsidRPr="00EA184F" w14:paraId="02858C24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51F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Agência</w:t>
            </w:r>
          </w:p>
        </w:tc>
        <w:tc>
          <w:tcPr>
            <w:tcW w:w="71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C408F" w14:textId="6BA09AE3" w:rsidR="00F916A7" w:rsidRPr="00EA184F" w:rsidRDefault="003715C6" w:rsidP="003715C6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6611</w:t>
            </w:r>
          </w:p>
        </w:tc>
      </w:tr>
      <w:tr w:rsidR="003715C6" w:rsidRPr="00EA184F" w14:paraId="354F2647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F18E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Conta Corrente</w:t>
            </w:r>
          </w:p>
        </w:tc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8C26F" w14:textId="64AA8E8D" w:rsidR="00F916A7" w:rsidRPr="00EA184F" w:rsidRDefault="003715C6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38352-9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7F1BF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1E290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D6E4C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D5E76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8A4B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 </w:t>
            </w:r>
          </w:p>
        </w:tc>
      </w:tr>
      <w:tr w:rsidR="003715C6" w:rsidRPr="00EA184F" w14:paraId="6C98EC01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5320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CA9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E62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9A0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5CD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14A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1A8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09AABAC5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C917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Data da Solicitação</w:t>
            </w:r>
          </w:p>
        </w:tc>
        <w:tc>
          <w:tcPr>
            <w:tcW w:w="7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5265" w14:textId="5AE47B5D" w:rsidR="00F916A7" w:rsidRPr="00EA184F" w:rsidRDefault="00F916A7" w:rsidP="00BE3F9A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</w:t>
            </w:r>
            <w:r w:rsidR="00BE3F9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16</w:t>
            </w: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_____/___</w:t>
            </w:r>
            <w:r w:rsidR="003715C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0</w:t>
            </w:r>
            <w:r w:rsidR="00BE3F9A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6</w:t>
            </w: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_____/____</w:t>
            </w:r>
            <w:r w:rsidR="003715C6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2025</w:t>
            </w: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_____</w:t>
            </w:r>
          </w:p>
        </w:tc>
      </w:tr>
      <w:tr w:rsidR="003715C6" w:rsidRPr="00EA184F" w14:paraId="1B227BFF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D561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E4D3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2C6B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06CB" w14:textId="2FEA0230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98C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D31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54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916A7" w:rsidRPr="00EA184F" w14:paraId="6ABAC169" w14:textId="77777777" w:rsidTr="005F0BA1">
        <w:trPr>
          <w:trHeight w:val="34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D63" w14:textId="77777777" w:rsidR="00F916A7" w:rsidRPr="001E563B" w:rsidRDefault="00F916A7" w:rsidP="005F0BA1">
            <w:pPr>
              <w:rPr>
                <w:rFonts w:ascii="Champagne &amp; Limousines" w:hAnsi="Champagne &amp; Limousines" w:cs="Champagne &amp; Limousines"/>
                <w:color w:val="000000"/>
                <w:lang w:val="pt-BR"/>
              </w:rPr>
            </w:pPr>
            <w:r w:rsidRPr="001E563B">
              <w:rPr>
                <w:rFonts w:ascii="Champagne &amp; Limousines" w:hAnsi="Champagne &amp; Limousines" w:cs="Champagne &amp; Limousines"/>
                <w:color w:val="000000"/>
                <w:lang w:val="pt-BR"/>
              </w:rPr>
              <w:t>Assinatura:</w:t>
            </w:r>
          </w:p>
        </w:tc>
        <w:tc>
          <w:tcPr>
            <w:tcW w:w="71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9BD" w14:textId="77777777" w:rsidR="003715C6" w:rsidRDefault="003715C6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Jesiel Matusalem Amaro Junior</w:t>
            </w:r>
          </w:p>
          <w:p w14:paraId="13D197D7" w14:textId="40830EF8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  <w:r w:rsidRPr="00EA184F"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  <w:t>_______________________________________________</w:t>
            </w:r>
          </w:p>
        </w:tc>
      </w:tr>
      <w:tr w:rsidR="003715C6" w:rsidRPr="00EA184F" w14:paraId="28D27015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BCBA" w14:textId="77777777" w:rsidR="00F916A7" w:rsidRPr="00EA184F" w:rsidRDefault="00F916A7" w:rsidP="005F0BA1">
            <w:pPr>
              <w:rPr>
                <w:rFonts w:ascii="Calibri" w:eastAsia="Times New Roman" w:hAnsi="Calibri" w:cs="Times New Roman"/>
                <w:color w:val="000000"/>
                <w:sz w:val="26"/>
                <w:szCs w:val="26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EE68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E686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54E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306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B22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D6F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715C6" w:rsidRPr="00EA184F" w14:paraId="07B4E554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A6A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2F87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1B0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710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921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B024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18BD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3715C6" w:rsidRPr="00EA184F" w14:paraId="641858B3" w14:textId="77777777" w:rsidTr="005F0BA1">
        <w:trPr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72C0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022C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2455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9C42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5F7A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9A71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DA0F" w14:textId="77777777" w:rsidR="00F916A7" w:rsidRPr="00EA184F" w:rsidRDefault="00F916A7" w:rsidP="005F0BA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150FB069" w14:textId="77777777" w:rsidR="00F916A7" w:rsidRPr="000D0109" w:rsidRDefault="00F916A7" w:rsidP="00F916A7">
      <w:pPr>
        <w:jc w:val="center"/>
        <w:rPr>
          <w:sz w:val="28"/>
          <w:lang w:val="pt-BR"/>
        </w:rPr>
      </w:pPr>
    </w:p>
    <w:p w14:paraId="409F94C6" w14:textId="77777777" w:rsidR="00E675A0" w:rsidRPr="00F916A7" w:rsidRDefault="00E675A0" w:rsidP="00F916A7"/>
    <w:sectPr w:rsidR="00E675A0" w:rsidRPr="00F916A7" w:rsidSect="00B961EA">
      <w:headerReference w:type="default" r:id="rId10"/>
      <w:footerReference w:type="default" r:id="rId11"/>
      <w:pgSz w:w="11900" w:h="16840"/>
      <w:pgMar w:top="1134" w:right="851" w:bottom="851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D1007" w14:textId="77777777" w:rsidR="00E040A8" w:rsidRDefault="00E040A8" w:rsidP="00E675A0">
      <w:r>
        <w:separator/>
      </w:r>
    </w:p>
  </w:endnote>
  <w:endnote w:type="continuationSeparator" w:id="0">
    <w:p w14:paraId="53FDA56C" w14:textId="77777777" w:rsidR="00E040A8" w:rsidRDefault="00E040A8" w:rsidP="00E6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hampagne &amp; Limousines">
    <w:altName w:val="Arial"/>
    <w:charset w:val="00"/>
    <w:family w:val="swiss"/>
    <w:pitch w:val="variable"/>
    <w:sig w:usb0="00000001" w:usb1="501760F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B3325" w14:textId="2E8587C9" w:rsidR="009F5770" w:rsidRDefault="009F5770" w:rsidP="00E675A0">
    <w:pPr>
      <w:pStyle w:val="Rodap"/>
      <w:ind w:left="-567"/>
    </w:pPr>
    <w:r>
      <w:rPr>
        <w:noProof/>
        <w:lang w:val="pt-BR" w:eastAsia="pt-BR"/>
      </w:rPr>
      <w:drawing>
        <wp:inline distT="0" distB="0" distL="0" distR="0" wp14:anchorId="2CF6B3A1" wp14:editId="04044019">
          <wp:extent cx="7560000" cy="533646"/>
          <wp:effectExtent l="0" t="0" r="0" b="0"/>
          <wp:docPr id="8" name="Picture 8" descr="PAPEL%20DE%20CARTA_v5_2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PEL%20DE%20CARTA_v5_2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5336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CDEA3" w14:textId="77777777" w:rsidR="00E040A8" w:rsidRDefault="00E040A8" w:rsidP="00E675A0">
      <w:r>
        <w:separator/>
      </w:r>
    </w:p>
  </w:footnote>
  <w:footnote w:type="continuationSeparator" w:id="0">
    <w:p w14:paraId="301294C6" w14:textId="77777777" w:rsidR="00E040A8" w:rsidRDefault="00E040A8" w:rsidP="00E67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4A17B" w14:textId="209D61BE" w:rsidR="009F5770" w:rsidRDefault="009F5770" w:rsidP="008F39D5">
    <w:pPr>
      <w:pStyle w:val="Cabealho"/>
      <w:ind w:left="-567" w:right="-852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B71AA" wp14:editId="2FE8FC11">
              <wp:simplePos x="0" y="0"/>
              <wp:positionH relativeFrom="column">
                <wp:posOffset>3962400</wp:posOffset>
              </wp:positionH>
              <wp:positionV relativeFrom="paragraph">
                <wp:posOffset>377190</wp:posOffset>
              </wp:positionV>
              <wp:extent cx="3124200" cy="10287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42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86628D" w14:textId="61D70E9E" w:rsidR="009F5770" w:rsidRPr="00721905" w:rsidRDefault="009F5770" w:rsidP="00DA0CA8">
                          <w:pPr>
                            <w:jc w:val="right"/>
                            <w:rPr>
                              <w:rFonts w:ascii="Fira Sans" w:hAnsi="Fira Sans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B71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2pt;margin-top:29.7pt;width:24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" filled="f" stroked="f">
              <v:textbox>
                <w:txbxContent>
                  <w:p w14:paraId="1886628D" w14:textId="61D70E9E" w:rsidR="009F5770" w:rsidRPr="00721905" w:rsidRDefault="009F5770" w:rsidP="00DA0CA8">
                    <w:pPr>
                      <w:jc w:val="right"/>
                      <w:rPr>
                        <w:rFonts w:ascii="Fira Sans" w:hAnsi="Fira Sans"/>
                        <w:color w:val="BFBFBF" w:themeColor="background1" w:themeShade="BF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pt-BR" w:eastAsia="pt-BR"/>
      </w:rPr>
      <w:drawing>
        <wp:inline distT="0" distB="0" distL="0" distR="0" wp14:anchorId="2D6D8414" wp14:editId="5D70C802">
          <wp:extent cx="7560000" cy="1339408"/>
          <wp:effectExtent l="0" t="0" r="0" b="0"/>
          <wp:docPr id="7" name="Picture 7" descr="/Volumes/murilhas/2017/IOS/09_Setembro/Template PPT_Papel Carta/LAYOUT/PAPEL DE CARTA/PAPEL DE CARTA_v5_2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Volumes/murilhas/2017/IOS/09_Setembro/Template PPT_Papel Carta/LAYOUT/PAPEL DE CARTA/PAPEL DE CARTA_v5_2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3394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A0"/>
    <w:rsid w:val="0000436F"/>
    <w:rsid w:val="00021983"/>
    <w:rsid w:val="00053675"/>
    <w:rsid w:val="000F6FBA"/>
    <w:rsid w:val="00100405"/>
    <w:rsid w:val="00142652"/>
    <w:rsid w:val="001F5830"/>
    <w:rsid w:val="002F558A"/>
    <w:rsid w:val="0035466A"/>
    <w:rsid w:val="003715C6"/>
    <w:rsid w:val="004064B1"/>
    <w:rsid w:val="00520A20"/>
    <w:rsid w:val="00676347"/>
    <w:rsid w:val="0068444B"/>
    <w:rsid w:val="00721905"/>
    <w:rsid w:val="007420F3"/>
    <w:rsid w:val="008A685D"/>
    <w:rsid w:val="008F39D5"/>
    <w:rsid w:val="00984FE5"/>
    <w:rsid w:val="009F5770"/>
    <w:rsid w:val="00A67DEE"/>
    <w:rsid w:val="00A7573D"/>
    <w:rsid w:val="00AA0733"/>
    <w:rsid w:val="00B961EA"/>
    <w:rsid w:val="00BE3F9A"/>
    <w:rsid w:val="00BF1149"/>
    <w:rsid w:val="00BF6900"/>
    <w:rsid w:val="00C02ADF"/>
    <w:rsid w:val="00CB06C6"/>
    <w:rsid w:val="00CD3D30"/>
    <w:rsid w:val="00D24E06"/>
    <w:rsid w:val="00D63426"/>
    <w:rsid w:val="00DA0CA8"/>
    <w:rsid w:val="00E040A8"/>
    <w:rsid w:val="00E675A0"/>
    <w:rsid w:val="00EA5CB5"/>
    <w:rsid w:val="00F916A7"/>
    <w:rsid w:val="00F9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A0757"/>
  <w14:defaultImageDpi w14:val="32767"/>
  <w15:docId w15:val="{079D74B8-BF73-47C1-B7F3-69EE43F8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75A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675A0"/>
  </w:style>
  <w:style w:type="paragraph" w:styleId="Rodap">
    <w:name w:val="footer"/>
    <w:basedOn w:val="Normal"/>
    <w:link w:val="RodapChar"/>
    <w:uiPriority w:val="99"/>
    <w:unhideWhenUsed/>
    <w:rsid w:val="00E675A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E675A0"/>
  </w:style>
  <w:style w:type="paragraph" w:styleId="Textodebalo">
    <w:name w:val="Balloon Text"/>
    <w:basedOn w:val="Normal"/>
    <w:link w:val="TextodebaloChar"/>
    <w:uiPriority w:val="99"/>
    <w:semiHidden/>
    <w:unhideWhenUsed/>
    <w:rsid w:val="00DA0CA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0C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BD2E5D67431C4D9C519901C4340D05" ma:contentTypeVersion="12" ma:contentTypeDescription="Crie um novo documento." ma:contentTypeScope="" ma:versionID="68b0188510c00e77ead6b435aaa3fa7f">
  <xsd:schema xmlns:xsd="http://www.w3.org/2001/XMLSchema" xmlns:xs="http://www.w3.org/2001/XMLSchema" xmlns:p="http://schemas.microsoft.com/office/2006/metadata/properties" xmlns:ns2="c96f5a7c-2630-405e-9018-6fa676b8ed14" xmlns:ns3="8eb9187b-1bde-4f22-8ffa-4d1c8b524132" xmlns:ns4="1c9843ac-be6c-4ebb-b292-3d8fed5897a3" targetNamespace="http://schemas.microsoft.com/office/2006/metadata/properties" ma:root="true" ma:fieldsID="81fe4beb3220fbca3b12d7f9b6e8d12b" ns2:_="" ns3:_="" ns4:_="">
    <xsd:import namespace="c96f5a7c-2630-405e-9018-6fa676b8ed14"/>
    <xsd:import namespace="8eb9187b-1bde-4f22-8ffa-4d1c8b524132"/>
    <xsd:import namespace="1c9843ac-be6c-4ebb-b292-3d8fed5897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9187b-1bde-4f22-8ffa-4d1c8b5241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9843ac-be6c-4ebb-b292-3d8fed5897a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6f5a7c-2630-405e-9018-6fa676b8ed14">CYV6RQYTM43E-1772336089-2088</_dlc_DocId>
    <_dlc_DocIdUrl xmlns="c96f5a7c-2630-405e-9018-6fa676b8ed14">
      <Url>https://institutoios.sharepoint.com/sites/docs/admgente/_layouts/15/DocIdRedir.aspx?ID=CYV6RQYTM43E-1772336089-2088</Url>
      <Description>CYV6RQYTM43E-1772336089-2088</Description>
    </_dlc_DocIdUrl>
  </documentManagement>
</p:properties>
</file>

<file path=customXml/itemProps1.xml><?xml version="1.0" encoding="utf-8"?>
<ds:datastoreItem xmlns:ds="http://schemas.openxmlformats.org/officeDocument/2006/customXml" ds:itemID="{0E1DB21E-0DE7-49CA-BE84-8BB6D83CB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8eb9187b-1bde-4f22-8ffa-4d1c8b524132"/>
    <ds:schemaRef ds:uri="1c9843ac-be6c-4ebb-b292-3d8fed58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CF31CC-B36C-4AE0-ABD1-5D3B30B37E9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9EA61F5-AD43-44F3-97E3-B8D2464C1E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B8CD67-ED85-4D44-825A-561D683A75CE}">
  <ds:schemaRefs>
    <ds:schemaRef ds:uri="http://schemas.microsoft.com/office/2006/metadata/properties"/>
    <ds:schemaRef ds:uri="http://schemas.microsoft.com/office/infopath/2007/PartnerControls"/>
    <ds:schemaRef ds:uri="c96f5a7c-2630-405e-9018-6fa676b8ed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Jesiel Matusalem Amaro Junior</cp:lastModifiedBy>
  <cp:revision>4</cp:revision>
  <cp:lastPrinted>2025-08-06T13:06:00Z</cp:lastPrinted>
  <dcterms:created xsi:type="dcterms:W3CDTF">2025-05-09T15:46:00Z</dcterms:created>
  <dcterms:modified xsi:type="dcterms:W3CDTF">2025-08-06T16:47:00Z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0x01010042BD2E5D67431C4D9C519901C4340D05</vt:lpwstr>
  </property>
  <property fmtid="{D5CDD505-2E9C-101B-9397-08002B2CF9AE}" pid="3" name="_dlc_DocIdItemGuid">
    <vt:lpwstr>99f411e3-99b6-4685-901a-81146403c5af</vt:lpwstr>
  </property>
</Properties>
</file>