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34" w:rsidRDefault="00BB7EC5" w:rsidP="00BB7EC5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BB7EC5">
        <w:rPr>
          <w:rFonts w:asciiTheme="majorEastAsia" w:eastAsiaTheme="majorEastAsia" w:hAnsiTheme="majorEastAsia"/>
          <w:b/>
          <w:sz w:val="24"/>
          <w:szCs w:val="24"/>
        </w:rPr>
        <w:t>AP</w:t>
      </w:r>
      <w:r w:rsidRPr="00BB7EC5">
        <w:rPr>
          <w:rFonts w:asciiTheme="majorEastAsia" w:eastAsiaTheme="majorEastAsia" w:hAnsiTheme="majorEastAsia" w:hint="eastAsia"/>
          <w:b/>
          <w:sz w:val="24"/>
          <w:szCs w:val="24"/>
        </w:rPr>
        <w:t>P客户端UI初始版本</w:t>
      </w:r>
    </w:p>
    <w:p w:rsidR="00BB7EC5" w:rsidRDefault="00BB7EC5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BB7EC5" w:rsidRDefault="00BB7EC5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862965" cy="1438275"/>
            <wp:effectExtent l="0" t="0" r="0" b="9525"/>
            <wp:docPr id="1" name="图片 1" descr="C:\Users\gang.ji\Desktop\Mapping\IOS客户端\PIC\Screenshot_2014-01-05-05-4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g.ji\Desktop\Mapping\IOS客户端\PIC\Screenshot_2014-01-05-05-49-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C5" w:rsidRDefault="00BB7EC5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如上：进入APP后，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右滑显示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出功能菜单界面。包括：登陆；控制；情景模式；额外功能；闹钟定时功能；设置；About;</w:t>
      </w:r>
    </w:p>
    <w:p w:rsidR="00F5793D" w:rsidRDefault="00F5793D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5793D" w:rsidRDefault="00F5793D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BB7EC5" w:rsidRDefault="00BB7EC5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874395" cy="1457325"/>
            <wp:effectExtent l="0" t="0" r="1905" b="9525"/>
            <wp:docPr id="2" name="图片 2" descr="C:\Users\gang.ji\Desktop\Mapping\IOS客户端\PIC\Screenshot_2014-01-05-05-4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ng.ji\Desktop\Mapping\IOS客户端\PIC\Screenshot_2014-01-05-05-49-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C5" w:rsidRPr="00F5793D" w:rsidRDefault="00BB7EC5" w:rsidP="00F5793D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5793D">
        <w:rPr>
          <w:rFonts w:asciiTheme="majorEastAsia" w:eastAsiaTheme="majorEastAsia" w:hAnsiTheme="majorEastAsia" w:hint="eastAsia"/>
          <w:b/>
          <w:sz w:val="24"/>
          <w:szCs w:val="24"/>
        </w:rPr>
        <w:t>登陆</w:t>
      </w:r>
      <w:r w:rsidRPr="00F5793D">
        <w:rPr>
          <w:rFonts w:asciiTheme="majorEastAsia" w:eastAsiaTheme="majorEastAsia" w:hAnsiTheme="majorEastAsia" w:hint="eastAsia"/>
          <w:b/>
          <w:sz w:val="24"/>
          <w:szCs w:val="24"/>
        </w:rPr>
        <w:t>界面，目前我们还未实现。后续ＡＰＰ有两种登陆方式1.局域网ＷＩＦＩ免用户名登陆；2.远程服务器需要用户名密码登陆</w:t>
      </w:r>
      <w:r w:rsidR="004F17BD" w:rsidRPr="00F5793D"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</w:p>
    <w:p w:rsidR="00F5793D" w:rsidRDefault="00F5793D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5793D" w:rsidRPr="00F5793D" w:rsidRDefault="00F5793D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5793D" w:rsidRPr="00F5793D" w:rsidRDefault="004F17BD" w:rsidP="00BB7EC5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885825" cy="1476375"/>
            <wp:effectExtent l="0" t="0" r="9525" b="9525"/>
            <wp:docPr id="3" name="图片 3" descr="C:\Users\gang.ji\Desktop\Mapping\IOS客户端\PIC\Screenshot_2014-01-05-05-5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g.ji\Desktop\Mapping\IOS客户端\PIC\Screenshot_2014-01-05-05-50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17" cy="14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B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33450" cy="1485900"/>
            <wp:effectExtent l="0" t="0" r="0" b="0"/>
            <wp:docPr id="4" name="图片 4" descr="C:\Users\gang.ji\Desktop\Mapping\IOS客户端\PIC\Screenshot_2014-01-05-05-5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ng.ji\Desktop\Mapping\IOS客户端\PIC\Screenshot_2014-01-05-05-51-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7B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885825" cy="1485900"/>
            <wp:effectExtent l="0" t="0" r="9525" b="0"/>
            <wp:docPr id="5" name="图片 5" descr="C:\Users\gang.ji\Desktop\Mapping\IOS客户端\PIC\Screenshot_2014-01-05-06-2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g.ji\Desktop\Mapping\IOS客户端\PIC\Screenshot_2014-01-05-06-28-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20" cy="14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34B" w:rsidRPr="0012034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2034B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891540" cy="1485900"/>
            <wp:effectExtent l="0" t="0" r="3810" b="0"/>
            <wp:docPr id="6" name="图片 6" descr="C:\Users\gang.ji\Desktop\Mapping\IOS客户端\PIC\Screenshot_2014-01-05-05-5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ng.ji\Desktop\Mapping\IOS客户端\PIC\Screenshot_2014-01-05-05-52-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277" cy="148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34B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153EB3AC" wp14:editId="217F8F0C">
            <wp:extent cx="876300" cy="1479550"/>
            <wp:effectExtent l="0" t="0" r="0" b="6350"/>
            <wp:docPr id="8" name="图片 8" descr="C:\Users\gang.ji\Desktop\Mapping\IOS客户端\PIC\Screenshot_2014-01-05-05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ng.ji\Desktop\Mapping\IOS客户端\PIC\Screenshot_2014-01-05-05-52-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14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7BD" w:rsidRDefault="00F5793D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２．</w:t>
      </w:r>
      <w:r w:rsidR="004F17BD">
        <w:rPr>
          <w:rFonts w:asciiTheme="majorEastAsia" w:eastAsiaTheme="majorEastAsia" w:hAnsiTheme="majorEastAsia" w:hint="eastAsia"/>
          <w:b/>
          <w:sz w:val="24"/>
          <w:szCs w:val="24"/>
        </w:rPr>
        <w:t>控制</w:t>
      </w:r>
      <w:r w:rsidR="004F17BD">
        <w:rPr>
          <w:rFonts w:asciiTheme="majorEastAsia" w:eastAsiaTheme="majorEastAsia" w:hAnsiTheme="majorEastAsia" w:hint="eastAsia"/>
          <w:b/>
          <w:sz w:val="24"/>
          <w:szCs w:val="24"/>
        </w:rPr>
        <w:t>界面，滑动底部条可以滑出所有的控制设备</w:t>
      </w:r>
      <w:r w:rsidR="0012034B">
        <w:rPr>
          <w:rFonts w:asciiTheme="majorEastAsia" w:eastAsiaTheme="majorEastAsia" w:hAnsiTheme="majorEastAsia" w:hint="eastAsia"/>
          <w:b/>
          <w:sz w:val="24"/>
          <w:szCs w:val="24"/>
        </w:rPr>
        <w:t>类型</w:t>
      </w:r>
      <w:r w:rsidR="004F17BD">
        <w:rPr>
          <w:rFonts w:asciiTheme="majorEastAsia" w:eastAsiaTheme="majorEastAsia" w:hAnsiTheme="majorEastAsia" w:hint="eastAsia"/>
          <w:b/>
          <w:sz w:val="24"/>
          <w:szCs w:val="24"/>
        </w:rPr>
        <w:t>：ＬＥＤ单色灯；ＲＧＢ三色灯；ＲＧＢＷ灯；ＣＣＴ色温灯；ＬＵＸ光线传感器；ＰＩＲ人体红外传感器；ＤＡＣ　０－１０Ｖ电压产生设备；墙壁式３键触摸开关；智能开关</w:t>
      </w:r>
    </w:p>
    <w:p w:rsidR="0012034B" w:rsidRDefault="0012034B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12034B" w:rsidRDefault="0012034B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lastRenderedPageBreak/>
        <w:drawing>
          <wp:inline distT="0" distB="0" distL="0" distR="0">
            <wp:extent cx="902970" cy="1504950"/>
            <wp:effectExtent l="0" t="0" r="0" b="0"/>
            <wp:docPr id="9" name="图片 9" descr="C:\Users\gang.ji\Desktop\Mapping\IOS客户端\PIC\Screenshot_2014-01-05-05-5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ng.ji\Desktop\Mapping\IOS客户端\PIC\Screenshot_2014-01-05-05-53-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　</w:t>
      </w:r>
      <w:r w:rsidR="00F5793D"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42975" cy="1495425"/>
            <wp:effectExtent l="0" t="0" r="9525" b="0"/>
            <wp:docPr id="15" name="图片 15" descr="C:\Users\gang.ji\Desktop\Mapping\IOS客户端\PIC\Screenshot_2014-01-05-05-5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ng.ji\Desktop\Mapping\IOS客户端\PIC\Screenshot_2014-01-05-05-53-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00" cy="14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815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31546" cy="1533525"/>
            <wp:effectExtent l="0" t="0" r="1905" b="0"/>
            <wp:docPr id="10" name="图片 10" descr="C:\Users\gang.ji\Desktop\Mapping\IOS客户端\PIC\Screenshot_2014-01-05-05-5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ng.ji\Desktop\Mapping\IOS客户端\PIC\Screenshot_2014-01-05-05-53-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23" cy="153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　</w:t>
      </w:r>
    </w:p>
    <w:p w:rsidR="0012034B" w:rsidRDefault="0012034B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其中：ＰＩＲ；ＤＡＣ；Ｓｗｉｔｃｈ；Ｓｏｃｋｅｔ；的界面我们正在优化中。</w:t>
      </w:r>
    </w:p>
    <w:p w:rsidR="00F5793D" w:rsidRDefault="00F5793D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5793D" w:rsidRDefault="00F5793D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12034B" w:rsidRDefault="0012034B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在以上任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一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设备界面，向左滑动可以显示出所有设备列表，用来同时控制多设备</w:t>
      </w:r>
    </w:p>
    <w:p w:rsidR="0012034B" w:rsidRDefault="0012034B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20115" cy="1533525"/>
            <wp:effectExtent l="0" t="0" r="0" b="9525"/>
            <wp:docPr id="11" name="图片 11" descr="C:\Users\gang.ji\Desktop\Mapping\IOS客户端\PIC\Screenshot_2014-01-05-05-5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ng.ji\Desktop\Mapping\IOS客户端\PIC\Screenshot_2014-01-05-05-51-1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25830" cy="1543050"/>
            <wp:effectExtent l="0" t="0" r="7620" b="0"/>
            <wp:docPr id="12" name="图片 12" descr="C:\Users\gang.ji\Desktop\Mapping\IOS客户端\PIC\Screenshot_2014-01-05-05-5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ng.ji\Desktop\Mapping\IOS客户端\PIC\Screenshot_2014-01-05-05-51-3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　</w:t>
      </w: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31545" cy="1552575"/>
            <wp:effectExtent l="0" t="0" r="1905" b="9525"/>
            <wp:docPr id="13" name="图片 13" descr="C:\Users\gang.ji\Desktop\Mapping\IOS客户端\PIC\Screenshot_2014-01-05-05-5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ng.ji\Desktop\Mapping\IOS客户端\PIC\Screenshot_2014-01-05-05-51-5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308" cy="15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4B" w:rsidRDefault="0012034B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5793D" w:rsidRDefault="00F5793D" w:rsidP="00BB7EC5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12034B" w:rsidRDefault="00F5793D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5793D">
        <w:rPr>
          <w:rFonts w:asciiTheme="majorEastAsia" w:eastAsiaTheme="majorEastAsia" w:hAnsiTheme="majorEastAsia" w:hint="eastAsia"/>
          <w:b/>
          <w:sz w:val="24"/>
          <w:szCs w:val="24"/>
          <w:highlight w:val="lightGray"/>
        </w:rPr>
        <w:t>３</w:t>
      </w:r>
      <w:r w:rsidRPr="00F5793D">
        <w:rPr>
          <w:rFonts w:asciiTheme="majorEastAsia" w:eastAsiaTheme="majorEastAsia" w:hAnsiTheme="majorEastAsia" w:hint="eastAsia"/>
          <w:b/>
          <w:sz w:val="24"/>
          <w:szCs w:val="24"/>
        </w:rPr>
        <w:t>.情景模式界面</w:t>
      </w:r>
      <w:r w:rsidRPr="00F5793D">
        <w:rPr>
          <w:rFonts w:asciiTheme="majorEastAsia" w:eastAsiaTheme="majorEastAsia" w:hAnsiTheme="majorEastAsia"/>
          <w:b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优化中，主要功能是让用户可以自定义各种设备的表现形式。比如说：具体某些ＲＧＢ灯的流水灯效果</w:t>
      </w:r>
    </w:p>
    <w:p w:rsidR="00F5793D" w:rsidRPr="00F5793D" w:rsidRDefault="00F5793D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>
            <wp:extent cx="971551" cy="1619250"/>
            <wp:effectExtent l="0" t="0" r="0" b="0"/>
            <wp:docPr id="14" name="图片 14" descr="C:\Users\gang.ji\Desktop\Mapping\IOS客户端\PIC\Screenshot_2014-01-05-05-5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ng.ji\Desktop\Mapping\IOS客户端\PIC\Screenshot_2014-01-05-05-54-4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00" cy="16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93D" w:rsidRDefault="00F5793D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F5793D" w:rsidRDefault="00F5793D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４.</w:t>
      </w:r>
      <w:r w:rsidR="00147815">
        <w:rPr>
          <w:rFonts w:asciiTheme="majorEastAsia" w:eastAsiaTheme="majorEastAsia" w:hAnsiTheme="majorEastAsia" w:hint="eastAsia"/>
          <w:b/>
          <w:sz w:val="24"/>
          <w:szCs w:val="24"/>
        </w:rPr>
        <w:t>Expand界面未实现，之前设想为控制功能的扩展功能，增加用户体验性。</w:t>
      </w:r>
      <w:bookmarkStart w:id="0" w:name="_GoBack"/>
      <w:bookmarkEnd w:id="0"/>
    </w:p>
    <w:p w:rsidR="00147815" w:rsidRDefault="00147815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５.Clock 界面为定时功能，可以设置在任一时间启动或关闭某一设备。</w:t>
      </w:r>
    </w:p>
    <w:p w:rsidR="00147815" w:rsidRDefault="00147815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６.</w:t>
      </w:r>
      <w:r>
        <w:rPr>
          <w:rFonts w:asciiTheme="majorEastAsia" w:eastAsiaTheme="majorEastAsia" w:hAnsiTheme="majorEastAsia"/>
          <w:b/>
          <w:sz w:val="24"/>
          <w:szCs w:val="24"/>
        </w:rPr>
        <w:t>Settings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界面未实现，后续会增加用户名保存，列表保存等设置项。</w:t>
      </w:r>
    </w:p>
    <w:p w:rsidR="00147815" w:rsidRPr="00F5793D" w:rsidRDefault="00147815" w:rsidP="00F5793D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７.About界面为文本界面，应用的功能介绍等文本。</w:t>
      </w:r>
    </w:p>
    <w:p w:rsidR="00F5793D" w:rsidRPr="00BB7EC5" w:rsidRDefault="00F5793D" w:rsidP="00BB7EC5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F5793D" w:rsidRPr="00BB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D0AA1"/>
    <w:multiLevelType w:val="hybridMultilevel"/>
    <w:tmpl w:val="A71A2788"/>
    <w:lvl w:ilvl="0" w:tplc="35545F8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81"/>
    <w:rsid w:val="0012034B"/>
    <w:rsid w:val="00147815"/>
    <w:rsid w:val="00473734"/>
    <w:rsid w:val="004F17BD"/>
    <w:rsid w:val="00BB7EC5"/>
    <w:rsid w:val="00F5793D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7E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7EC5"/>
    <w:rPr>
      <w:sz w:val="18"/>
      <w:szCs w:val="18"/>
    </w:rPr>
  </w:style>
  <w:style w:type="paragraph" w:styleId="a4">
    <w:name w:val="List Paragraph"/>
    <w:basedOn w:val="a"/>
    <w:uiPriority w:val="34"/>
    <w:qFormat/>
    <w:rsid w:val="00F579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7E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7EC5"/>
    <w:rPr>
      <w:sz w:val="18"/>
      <w:szCs w:val="18"/>
    </w:rPr>
  </w:style>
  <w:style w:type="paragraph" w:styleId="a4">
    <w:name w:val="List Paragraph"/>
    <w:basedOn w:val="a"/>
    <w:uiPriority w:val="34"/>
    <w:qFormat/>
    <w:rsid w:val="00F57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gang.ji</dc:creator>
  <cp:keywords/>
  <dc:description/>
  <cp:lastModifiedBy>gang.ji</cp:lastModifiedBy>
  <cp:revision>2</cp:revision>
  <dcterms:created xsi:type="dcterms:W3CDTF">2014-12-12T09:25:00Z</dcterms:created>
  <dcterms:modified xsi:type="dcterms:W3CDTF">2014-12-12T10:14:00Z</dcterms:modified>
</cp:coreProperties>
</file>