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15F5" w14:textId="6489AFD4" w:rsidR="004B5087" w:rsidRPr="00A85E25" w:rsidRDefault="00A85E25" w:rsidP="00A85E25">
      <w:pPr>
        <w:pStyle w:val="a3"/>
        <w:numPr>
          <w:ilvl w:val="0"/>
          <w:numId w:val="1"/>
        </w:numPr>
        <w:ind w:firstLineChars="0"/>
        <w:rPr>
          <w:rFonts w:ascii="霞鹜文楷 轻便版" w:eastAsia="霞鹜文楷 轻便版" w:hAnsi="霞鹜文楷 轻便版"/>
          <w:sz w:val="24"/>
          <w:szCs w:val="24"/>
        </w:rPr>
      </w:pPr>
      <w:r w:rsidRPr="00A85E25">
        <w:rPr>
          <w:rFonts w:ascii="霞鹜文楷 轻便版" w:eastAsia="霞鹜文楷 轻便版" w:hAnsi="霞鹜文楷 轻便版" w:hint="eastAsia"/>
          <w:sz w:val="24"/>
          <w:szCs w:val="24"/>
        </w:rPr>
        <w:t>命名规范：</w:t>
      </w:r>
    </w:p>
    <w:p w14:paraId="112B4C28" w14:textId="51D81029" w:rsidR="00A85E25" w:rsidRDefault="00A85E25" w:rsidP="00A85E25">
      <w:pPr>
        <w:pStyle w:val="a3"/>
        <w:numPr>
          <w:ilvl w:val="1"/>
          <w:numId w:val="1"/>
        </w:numPr>
        <w:ind w:firstLineChars="0"/>
        <w:rPr>
          <w:rFonts w:ascii="霞鹜文楷 轻便版" w:eastAsia="霞鹜文楷 轻便版" w:hAnsi="霞鹜文楷 轻便版"/>
          <w:sz w:val="24"/>
          <w:szCs w:val="24"/>
        </w:rPr>
      </w:pPr>
      <w:r>
        <w:rPr>
          <w:rFonts w:ascii="霞鹜文楷 轻便版" w:eastAsia="霞鹜文楷 轻便版" w:hAnsi="霞鹜文楷 轻便版" w:hint="eastAsia"/>
          <w:sz w:val="24"/>
          <w:szCs w:val="24"/>
        </w:rPr>
        <w:t>Git</w:t>
      </w:r>
    </w:p>
    <w:p w14:paraId="68F0D7A6" w14:textId="60DD3BB0" w:rsidR="00A85E25" w:rsidRPr="00A85E25" w:rsidRDefault="00A85E25" w:rsidP="00A85E25">
      <w:pPr>
        <w:pStyle w:val="a3"/>
        <w:numPr>
          <w:ilvl w:val="2"/>
          <w:numId w:val="1"/>
        </w:numPr>
        <w:ind w:firstLineChars="0"/>
        <w:rPr>
          <w:rFonts w:ascii="霞鹜文楷 轻便版" w:eastAsia="霞鹜文楷 轻便版" w:hAnsi="霞鹜文楷 轻便版"/>
          <w:sz w:val="24"/>
          <w:szCs w:val="24"/>
          <w:highlight w:val="yellow"/>
        </w:rPr>
      </w:pPr>
      <w:r>
        <w:rPr>
          <w:rFonts w:ascii="霞鹜文楷 轻便版" w:eastAsia="霞鹜文楷 轻便版" w:hAnsi="霞鹜文楷 轻便版" w:hint="eastAsia"/>
          <w:sz w:val="24"/>
          <w:szCs w:val="24"/>
        </w:rPr>
        <w:t>提交消息格式：</w:t>
      </w:r>
      <w:r w:rsidRPr="00990C4D">
        <w:rPr>
          <w:rFonts w:ascii="霞鹜文楷 轻便版" w:eastAsia="霞鹜文楷 轻便版" w:hAnsi="霞鹜文楷 轻便版" w:hint="eastAsia"/>
          <w:sz w:val="24"/>
          <w:szCs w:val="24"/>
          <w:highlight w:val="yellow"/>
        </w:rPr>
        <w:t>名字</w:t>
      </w:r>
      <w:r w:rsidR="00990C4D">
        <w:rPr>
          <w:rFonts w:ascii="霞鹜文楷 轻便版" w:eastAsia="霞鹜文楷 轻便版" w:hAnsi="霞鹜文楷 轻便版" w:hint="eastAsia"/>
          <w:sz w:val="24"/>
          <w:szCs w:val="24"/>
        </w:rPr>
        <w:t xml:space="preserve"> </w:t>
      </w:r>
      <w:r w:rsidR="00990C4D">
        <w:rPr>
          <w:rFonts w:ascii="霞鹜文楷 轻便版" w:eastAsia="霞鹜文楷 轻便版" w:hAnsi="霞鹜文楷 轻便版"/>
          <w:sz w:val="24"/>
          <w:szCs w:val="24"/>
        </w:rPr>
        <w:t xml:space="preserve"> </w:t>
      </w:r>
      <w:r>
        <w:rPr>
          <w:rFonts w:ascii="霞鹜文楷 轻便版" w:eastAsia="霞鹜文楷 轻便版" w:hAnsi="霞鹜文楷 轻便版" w:hint="eastAsia"/>
          <w:sz w:val="24"/>
          <w:szCs w:val="24"/>
        </w:rPr>
        <w:t>+</w:t>
      </w:r>
      <w:r w:rsidR="00990C4D">
        <w:rPr>
          <w:rFonts w:ascii="霞鹜文楷 轻便版" w:eastAsia="霞鹜文楷 轻便版" w:hAnsi="霞鹜文楷 轻便版"/>
          <w:sz w:val="24"/>
          <w:szCs w:val="24"/>
        </w:rPr>
        <w:t xml:space="preserve">  </w:t>
      </w:r>
      <w:r w:rsidR="00990C4D"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“</w:t>
      </w:r>
      <w:r w:rsidRPr="00990C4D">
        <w:rPr>
          <w:rFonts w:ascii="霞鹜文楷 轻便版" w:eastAsia="霞鹜文楷 轻便版" w:hAnsi="霞鹜文楷 轻便版" w:hint="eastAsia"/>
          <w:sz w:val="24"/>
          <w:szCs w:val="24"/>
          <w:highlight w:val="yellow"/>
        </w:rPr>
        <w:t>在</w:t>
      </w:r>
      <w:r w:rsidR="00990C4D"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”</w:t>
      </w:r>
      <w:r w:rsidR="00990C4D">
        <w:rPr>
          <w:rFonts w:ascii="霞鹜文楷 轻便版" w:eastAsia="霞鹜文楷 轻便版" w:hAnsi="霞鹜文楷 轻便版"/>
          <w:sz w:val="24"/>
          <w:szCs w:val="24"/>
        </w:rPr>
        <w:t xml:space="preserve">  +</w:t>
      </w:r>
      <w:r>
        <w:rPr>
          <w:rFonts w:ascii="霞鹜文楷 轻便版" w:eastAsia="霞鹜文楷 轻便版" w:hAnsi="霞鹜文楷 轻便版" w:hint="eastAsia"/>
          <w:sz w:val="24"/>
          <w:szCs w:val="24"/>
        </w:rPr>
        <w:t xml:space="preserve"> </w:t>
      </w:r>
      <w:r>
        <w:rPr>
          <w:rFonts w:ascii="霞鹜文楷 轻便版" w:eastAsia="霞鹜文楷 轻便版" w:hAnsi="霞鹜文楷 轻便版"/>
          <w:sz w:val="24"/>
          <w:szCs w:val="24"/>
        </w:rPr>
        <w:t xml:space="preserve"> </w:t>
      </w:r>
      <w:r w:rsidRPr="00A85E25">
        <w:rPr>
          <w:rFonts w:ascii="霞鹜文楷 轻便版" w:eastAsia="霞鹜文楷 轻便版" w:hAnsi="霞鹜文楷 轻便版" w:hint="eastAsia"/>
          <w:sz w:val="24"/>
          <w:szCs w:val="24"/>
          <w:highlight w:val="yellow"/>
        </w:rPr>
        <w:t>$类库名称$</w:t>
      </w:r>
      <w:r w:rsidR="00990C4D">
        <w:rPr>
          <w:rFonts w:ascii="霞鹜文楷 轻便版" w:eastAsia="霞鹜文楷 轻便版" w:hAnsi="霞鹜文楷 轻便版"/>
          <w:sz w:val="24"/>
          <w:szCs w:val="24"/>
        </w:rPr>
        <w:t xml:space="preserve">  +</w:t>
      </w:r>
      <w:r>
        <w:rPr>
          <w:rFonts w:ascii="霞鹜文楷 轻便版" w:eastAsia="霞鹜文楷 轻便版" w:hAnsi="霞鹜文楷 轻便版"/>
          <w:sz w:val="24"/>
          <w:szCs w:val="24"/>
        </w:rPr>
        <w:t xml:space="preserve">  </w:t>
      </w:r>
      <w:r w:rsidRPr="00A85E25">
        <w:rPr>
          <w:rFonts w:ascii="霞鹜文楷 轻便版" w:eastAsia="霞鹜文楷 轻便版" w:hAnsi="霞鹜文楷 轻便版"/>
          <w:sz w:val="24"/>
          <w:szCs w:val="24"/>
          <w:highlight w:val="yellow"/>
        </w:rPr>
        <w:t>$</w:t>
      </w:r>
      <w:r w:rsidRPr="00A85E25">
        <w:rPr>
          <w:rFonts w:ascii="霞鹜文楷 轻便版" w:eastAsia="霞鹜文楷 轻便版" w:hAnsi="霞鹜文楷 轻便版" w:hint="eastAsia"/>
          <w:sz w:val="24"/>
          <w:szCs w:val="24"/>
          <w:highlight w:val="yellow"/>
        </w:rPr>
        <w:t>创建/修改</w:t>
      </w:r>
      <w:r w:rsidR="00B24D0B">
        <w:rPr>
          <w:rFonts w:ascii="霞鹜文楷 轻便版" w:eastAsia="霞鹜文楷 轻便版" w:hAnsi="霞鹜文楷 轻便版" w:hint="eastAsia"/>
          <w:sz w:val="24"/>
          <w:szCs w:val="24"/>
          <w:highlight w:val="yellow"/>
        </w:rPr>
        <w:t>/删除</w:t>
      </w:r>
      <w:r w:rsidRPr="00A85E25">
        <w:rPr>
          <w:rFonts w:ascii="霞鹜文楷 轻便版" w:eastAsia="霞鹜文楷 轻便版" w:hAnsi="霞鹜文楷 轻便版" w:hint="eastAsia"/>
          <w:sz w:val="24"/>
          <w:szCs w:val="24"/>
          <w:highlight w:val="yellow"/>
        </w:rPr>
        <w:t>$</w:t>
      </w:r>
      <w:r w:rsidR="00990C4D">
        <w:rPr>
          <w:rFonts w:ascii="霞鹜文楷 轻便版" w:eastAsia="霞鹜文楷 轻便版" w:hAnsi="霞鹜文楷 轻便版"/>
          <w:sz w:val="24"/>
          <w:szCs w:val="24"/>
        </w:rPr>
        <w:t xml:space="preserve">  +  </w:t>
      </w:r>
      <w:r>
        <w:rPr>
          <w:rFonts w:ascii="霞鹜文楷 轻便版" w:eastAsia="霞鹜文楷 轻便版" w:hAnsi="霞鹜文楷 轻便版" w:hint="eastAsia"/>
          <w:sz w:val="24"/>
          <w:szCs w:val="24"/>
        </w:rPr>
        <w:t xml:space="preserve"> </w:t>
      </w:r>
      <w:r w:rsidR="00990C4D"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“</w:t>
      </w:r>
      <w:r w:rsidRPr="00990C4D">
        <w:rPr>
          <w:rFonts w:ascii="霞鹜文楷 轻便版" w:eastAsia="霞鹜文楷 轻便版" w:hAnsi="霞鹜文楷 轻便版" w:hint="eastAsia"/>
          <w:sz w:val="24"/>
          <w:szCs w:val="24"/>
          <w:highlight w:val="yellow"/>
        </w:rPr>
        <w:t>了</w:t>
      </w:r>
      <w:r w:rsidR="00990C4D"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”</w:t>
      </w:r>
      <w:r w:rsidR="00990C4D">
        <w:rPr>
          <w:rFonts w:ascii="霞鹜文楷 轻便版" w:eastAsia="霞鹜文楷 轻便版" w:hAnsi="霞鹜文楷 轻便版"/>
          <w:sz w:val="24"/>
          <w:szCs w:val="24"/>
        </w:rPr>
        <w:t xml:space="preserve">  </w:t>
      </w:r>
      <w:r>
        <w:rPr>
          <w:rFonts w:ascii="霞鹜文楷 轻便版" w:eastAsia="霞鹜文楷 轻便版" w:hAnsi="霞鹜文楷 轻便版" w:hint="eastAsia"/>
          <w:sz w:val="24"/>
          <w:szCs w:val="24"/>
        </w:rPr>
        <w:t>+</w:t>
      </w:r>
      <w:r>
        <w:rPr>
          <w:rFonts w:ascii="霞鹜文楷 轻便版" w:eastAsia="霞鹜文楷 轻便版" w:hAnsi="霞鹜文楷 轻便版"/>
          <w:sz w:val="24"/>
          <w:szCs w:val="24"/>
        </w:rPr>
        <w:t xml:space="preserve">  </w:t>
      </w:r>
      <w:r w:rsidRPr="00A85E25">
        <w:rPr>
          <w:rFonts w:ascii="霞鹜文楷 轻便版" w:eastAsia="霞鹜文楷 轻便版" w:hAnsi="霞鹜文楷 轻便版"/>
          <w:sz w:val="24"/>
          <w:szCs w:val="24"/>
          <w:highlight w:val="yellow"/>
        </w:rPr>
        <w:t>$</w:t>
      </w:r>
      <w:r w:rsidRPr="00A85E25">
        <w:rPr>
          <w:rFonts w:ascii="霞鹜文楷 轻便版" w:eastAsia="霞鹜文楷 轻便版" w:hAnsi="霞鹜文楷 轻便版" w:hint="eastAsia"/>
          <w:sz w:val="24"/>
          <w:szCs w:val="24"/>
          <w:highlight w:val="yellow"/>
        </w:rPr>
        <w:t>类名$</w:t>
      </w:r>
      <w:r w:rsidR="00990C4D">
        <w:rPr>
          <w:rFonts w:ascii="霞鹜文楷 轻便版" w:eastAsia="霞鹜文楷 轻便版" w:hAnsi="霞鹜文楷 轻便版"/>
          <w:sz w:val="24"/>
          <w:szCs w:val="24"/>
        </w:rPr>
        <w:t xml:space="preserve">  +</w:t>
      </w:r>
      <w:r>
        <w:rPr>
          <w:rFonts w:ascii="霞鹜文楷 轻便版" w:eastAsia="霞鹜文楷 轻便版" w:hAnsi="霞鹜文楷 轻便版"/>
          <w:sz w:val="24"/>
          <w:szCs w:val="24"/>
        </w:rPr>
        <w:t xml:space="preserve">  </w:t>
      </w:r>
      <w:r w:rsidR="00990C4D"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“</w:t>
      </w:r>
      <w:r w:rsidRPr="00990C4D">
        <w:rPr>
          <w:rFonts w:ascii="霞鹜文楷 轻便版" w:eastAsia="霞鹜文楷 轻便版" w:hAnsi="霞鹜文楷 轻便版" w:hint="eastAsia"/>
          <w:sz w:val="24"/>
          <w:szCs w:val="24"/>
          <w:highlight w:val="yellow"/>
        </w:rPr>
        <w:t>的</w:t>
      </w:r>
      <w:r w:rsidR="00990C4D"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”</w:t>
      </w:r>
      <w:r w:rsidR="00990C4D">
        <w:rPr>
          <w:rFonts w:ascii="霞鹜文楷 轻便版" w:eastAsia="霞鹜文楷 轻便版" w:hAnsi="霞鹜文楷 轻便版"/>
          <w:sz w:val="24"/>
          <w:szCs w:val="24"/>
        </w:rPr>
        <w:t xml:space="preserve">  +</w:t>
      </w:r>
      <w:r>
        <w:rPr>
          <w:rFonts w:ascii="霞鹜文楷 轻便版" w:eastAsia="霞鹜文楷 轻便版" w:hAnsi="霞鹜文楷 轻便版" w:hint="eastAsia"/>
          <w:sz w:val="24"/>
          <w:szCs w:val="24"/>
        </w:rPr>
        <w:t xml:space="preserve"> </w:t>
      </w:r>
      <w:r>
        <w:rPr>
          <w:rFonts w:ascii="霞鹜文楷 轻便版" w:eastAsia="霞鹜文楷 轻便版" w:hAnsi="霞鹜文楷 轻便版"/>
          <w:sz w:val="24"/>
          <w:szCs w:val="24"/>
        </w:rPr>
        <w:t xml:space="preserve"> </w:t>
      </w:r>
      <w:r w:rsidRPr="00A85E25">
        <w:rPr>
          <w:rFonts w:ascii="霞鹜文楷 轻便版" w:eastAsia="霞鹜文楷 轻便版" w:hAnsi="霞鹜文楷 轻便版" w:hint="eastAsia"/>
          <w:sz w:val="24"/>
          <w:szCs w:val="24"/>
          <w:highlight w:val="yellow"/>
        </w:rPr>
        <w:t>$字段/_方法$</w:t>
      </w:r>
    </w:p>
    <w:p w14:paraId="05D72AB7" w14:textId="28B189D2" w:rsidR="00A85E25" w:rsidRDefault="00B24D0B" w:rsidP="00A85E25">
      <w:pPr>
        <w:pStyle w:val="a3"/>
        <w:numPr>
          <w:ilvl w:val="3"/>
          <w:numId w:val="1"/>
        </w:numPr>
        <w:ind w:firstLineChars="0"/>
        <w:rPr>
          <w:rFonts w:ascii="霞鹜文楷 轻便版" w:eastAsia="霞鹜文楷 轻便版" w:hAnsi="霞鹜文楷 轻便版"/>
          <w:sz w:val="24"/>
          <w:szCs w:val="24"/>
        </w:rPr>
      </w:pPr>
      <w:r w:rsidRPr="00B24D0B">
        <w:rPr>
          <w:rFonts w:ascii="霞鹜文楷 轻便版" w:eastAsia="霞鹜文楷 轻便版" w:hAnsi="霞鹜文楷 轻便版" w:hint="eastAsia"/>
          <w:sz w:val="24"/>
          <w:szCs w:val="24"/>
          <w:u w:val="single"/>
        </w:rPr>
        <w:t>创建类</w:t>
      </w:r>
      <w:r>
        <w:rPr>
          <w:rFonts w:ascii="霞鹜文楷 轻便版" w:eastAsia="霞鹜文楷 轻便版" w:hAnsi="霞鹜文楷 轻便版" w:hint="eastAsia"/>
          <w:sz w:val="24"/>
          <w:szCs w:val="24"/>
        </w:rPr>
        <w:t>：</w:t>
      </w:r>
      <w:r w:rsidR="00A85E25">
        <w:rPr>
          <w:rFonts w:ascii="霞鹜文楷 轻便版" w:eastAsia="霞鹜文楷 轻便版" w:hAnsi="霞鹜文楷 轻便版" w:hint="eastAsia"/>
          <w:sz w:val="24"/>
          <w:szCs w:val="24"/>
        </w:rPr>
        <w:t>杨泽霖在Model创建了Class类</w:t>
      </w:r>
    </w:p>
    <w:p w14:paraId="757CBB2F" w14:textId="7E144684" w:rsidR="00A85E25" w:rsidRDefault="00B24D0B" w:rsidP="00A85E25">
      <w:pPr>
        <w:pStyle w:val="a3"/>
        <w:numPr>
          <w:ilvl w:val="3"/>
          <w:numId w:val="1"/>
        </w:numPr>
        <w:ind w:firstLineChars="0"/>
        <w:rPr>
          <w:rFonts w:ascii="霞鹜文楷 轻便版" w:eastAsia="霞鹜文楷 轻便版" w:hAnsi="霞鹜文楷 轻便版"/>
          <w:sz w:val="24"/>
          <w:szCs w:val="24"/>
        </w:rPr>
      </w:pPr>
      <w:r w:rsidRPr="00B24D0B">
        <w:rPr>
          <w:rFonts w:ascii="霞鹜文楷 轻便版" w:eastAsia="霞鹜文楷 轻便版" w:hAnsi="霞鹜文楷 轻便版" w:hint="eastAsia"/>
          <w:sz w:val="24"/>
          <w:szCs w:val="24"/>
          <w:u w:val="single"/>
        </w:rPr>
        <w:t>在现有类里创建字段</w:t>
      </w:r>
      <w:r>
        <w:rPr>
          <w:rFonts w:ascii="霞鹜文楷 轻便版" w:eastAsia="霞鹜文楷 轻便版" w:hAnsi="霞鹜文楷 轻便版" w:hint="eastAsia"/>
          <w:sz w:val="24"/>
          <w:szCs w:val="24"/>
        </w:rPr>
        <w:t>：</w:t>
      </w:r>
      <w:r w:rsidR="00A85E25">
        <w:rPr>
          <w:rFonts w:ascii="霞鹜文楷 轻便版" w:eastAsia="霞鹜文楷 轻便版" w:hAnsi="霞鹜文楷 轻便版" w:hint="eastAsia"/>
          <w:sz w:val="24"/>
          <w:szCs w:val="24"/>
        </w:rPr>
        <w:t>杨泽霖在Model创建了</w:t>
      </w:r>
      <w:r w:rsidR="00A85E25">
        <w:rPr>
          <w:rFonts w:ascii="霞鹜文楷 轻便版" w:eastAsia="霞鹜文楷 轻便版" w:hAnsi="霞鹜文楷 轻便版"/>
          <w:sz w:val="24"/>
          <w:szCs w:val="24"/>
        </w:rPr>
        <w:t>C</w:t>
      </w:r>
      <w:r w:rsidR="00A85E25">
        <w:rPr>
          <w:rFonts w:ascii="霞鹜文楷 轻便版" w:eastAsia="霞鹜文楷 轻便版" w:hAnsi="霞鹜文楷 轻便版" w:hint="eastAsia"/>
          <w:sz w:val="24"/>
          <w:szCs w:val="24"/>
        </w:rPr>
        <w:t>lass</w:t>
      </w:r>
      <w:r w:rsidR="00A85E25">
        <w:rPr>
          <w:rFonts w:ascii="霞鹜文楷 轻便版" w:eastAsia="霞鹜文楷 轻便版" w:hAnsi="霞鹜文楷 轻便版"/>
          <w:sz w:val="24"/>
          <w:szCs w:val="24"/>
        </w:rPr>
        <w:t xml:space="preserve"> </w:t>
      </w:r>
      <w:r w:rsidR="00A85E25">
        <w:rPr>
          <w:rFonts w:ascii="霞鹜文楷 轻便版" w:eastAsia="霞鹜文楷 轻便版" w:hAnsi="霞鹜文楷 轻便版" w:hint="eastAsia"/>
          <w:sz w:val="24"/>
          <w:szCs w:val="24"/>
        </w:rPr>
        <w:t>的</w:t>
      </w:r>
      <w:r w:rsidR="00A85E25" w:rsidRPr="00A85E25">
        <w:rPr>
          <w:rFonts w:ascii="霞鹜文楷 轻便版" w:eastAsia="霞鹜文楷 轻便版" w:hAnsi="霞鹜文楷 轻便版" w:hint="eastAsia"/>
          <w:sz w:val="24"/>
          <w:szCs w:val="24"/>
        </w:rPr>
        <w:t xml:space="preserve"> </w:t>
      </w:r>
      <w:r w:rsidR="00A85E25" w:rsidRPr="00A85E25">
        <w:rPr>
          <w:rFonts w:ascii="霞鹜文楷 轻便版" w:eastAsia="霞鹜文楷 轻便版" w:hAnsi="霞鹜文楷 轻便版" w:cs="Arial"/>
          <w:color w:val="000000"/>
          <w:shd w:val="clear" w:color="auto" w:fill="FFFFFF"/>
        </w:rPr>
        <w:t>field</w:t>
      </w:r>
    </w:p>
    <w:p w14:paraId="4644D982" w14:textId="504D64CA" w:rsidR="00A85E25" w:rsidRDefault="00B24D0B" w:rsidP="00A85E25">
      <w:pPr>
        <w:pStyle w:val="a3"/>
        <w:numPr>
          <w:ilvl w:val="3"/>
          <w:numId w:val="1"/>
        </w:numPr>
        <w:ind w:firstLineChars="0"/>
        <w:rPr>
          <w:rFonts w:ascii="霞鹜文楷 轻便版" w:eastAsia="霞鹜文楷 轻便版" w:hAnsi="霞鹜文楷 轻便版"/>
          <w:sz w:val="24"/>
          <w:szCs w:val="24"/>
        </w:rPr>
      </w:pPr>
      <w:r w:rsidRPr="00B24D0B">
        <w:rPr>
          <w:rFonts w:ascii="霞鹜文楷 轻便版" w:eastAsia="霞鹜文楷 轻便版" w:hAnsi="霞鹜文楷 轻便版" w:hint="eastAsia"/>
          <w:sz w:val="24"/>
          <w:szCs w:val="24"/>
          <w:u w:val="single"/>
        </w:rPr>
        <w:t>修改方法</w:t>
      </w:r>
      <w:r>
        <w:rPr>
          <w:rFonts w:ascii="霞鹜文楷 轻便版" w:eastAsia="霞鹜文楷 轻便版" w:hAnsi="霞鹜文楷 轻便版" w:hint="eastAsia"/>
          <w:sz w:val="24"/>
          <w:szCs w:val="24"/>
        </w:rPr>
        <w:t>：</w:t>
      </w:r>
      <w:r w:rsidR="00A85E25">
        <w:rPr>
          <w:rFonts w:ascii="霞鹜文楷 轻便版" w:eastAsia="霞鹜文楷 轻便版" w:hAnsi="霞鹜文楷 轻便版" w:hint="eastAsia"/>
          <w:sz w:val="24"/>
          <w:szCs w:val="24"/>
        </w:rPr>
        <w:t>杨泽霖</w:t>
      </w:r>
      <w:r>
        <w:rPr>
          <w:rFonts w:ascii="霞鹜文楷 轻便版" w:eastAsia="霞鹜文楷 轻便版" w:hAnsi="霞鹜文楷 轻便版" w:hint="eastAsia"/>
          <w:sz w:val="24"/>
          <w:szCs w:val="24"/>
        </w:rPr>
        <w:t>在</w:t>
      </w:r>
      <w:proofErr w:type="spellStart"/>
      <w:r>
        <w:rPr>
          <w:rFonts w:ascii="霞鹜文楷 轻便版" w:eastAsia="霞鹜文楷 轻便版" w:hAnsi="霞鹜文楷 轻便版" w:hint="eastAsia"/>
          <w:sz w:val="24"/>
          <w:szCs w:val="24"/>
        </w:rPr>
        <w:t>Api</w:t>
      </w:r>
      <w:proofErr w:type="spellEnd"/>
      <w:r w:rsidR="00A85E25">
        <w:rPr>
          <w:rFonts w:ascii="霞鹜文楷 轻便版" w:eastAsia="霞鹜文楷 轻便版" w:hAnsi="霞鹜文楷 轻便版" w:hint="eastAsia"/>
          <w:sz w:val="24"/>
          <w:szCs w:val="24"/>
        </w:rPr>
        <w:t>修改了</w:t>
      </w:r>
      <w:proofErr w:type="spellStart"/>
      <w:r w:rsidR="00A85E25" w:rsidRPr="00A85E25">
        <w:rPr>
          <w:rFonts w:ascii="霞鹜文楷 轻便版" w:eastAsia="霞鹜文楷 轻便版" w:hAnsi="霞鹜文楷 轻便版"/>
          <w:sz w:val="24"/>
          <w:szCs w:val="24"/>
        </w:rPr>
        <w:t>LoginController</w:t>
      </w:r>
      <w:proofErr w:type="spellEnd"/>
      <w:r w:rsidR="00A85E25">
        <w:rPr>
          <w:rFonts w:ascii="霞鹜文楷 轻便版" w:eastAsia="霞鹜文楷 轻便版" w:hAnsi="霞鹜文楷 轻便版" w:hint="eastAsia"/>
          <w:sz w:val="24"/>
          <w:szCs w:val="24"/>
        </w:rPr>
        <w:t>的</w:t>
      </w:r>
      <w:r>
        <w:rPr>
          <w:rFonts w:ascii="霞鹜文楷 轻便版" w:eastAsia="霞鹜文楷 轻便版" w:hAnsi="霞鹜文楷 轻便版" w:hint="eastAsia"/>
          <w:sz w:val="24"/>
          <w:szCs w:val="24"/>
        </w:rPr>
        <w:t>Login</w:t>
      </w:r>
      <w:r w:rsidR="00A85E25">
        <w:rPr>
          <w:rFonts w:ascii="霞鹜文楷 轻便版" w:eastAsia="霞鹜文楷 轻便版" w:hAnsi="霞鹜文楷 轻便版" w:hint="eastAsia"/>
          <w:sz w:val="24"/>
          <w:szCs w:val="24"/>
        </w:rPr>
        <w:t>方法</w:t>
      </w:r>
    </w:p>
    <w:p w14:paraId="44207A91" w14:textId="72A9861F" w:rsidR="00B24D0B" w:rsidRDefault="00B24D0B" w:rsidP="00A85E25">
      <w:pPr>
        <w:pStyle w:val="a3"/>
        <w:numPr>
          <w:ilvl w:val="3"/>
          <w:numId w:val="1"/>
        </w:numPr>
        <w:ind w:firstLineChars="0"/>
        <w:rPr>
          <w:rFonts w:ascii="霞鹜文楷 轻便版" w:eastAsia="霞鹜文楷 轻便版" w:hAnsi="霞鹜文楷 轻便版"/>
          <w:sz w:val="24"/>
          <w:szCs w:val="24"/>
        </w:rPr>
      </w:pPr>
      <w:r>
        <w:rPr>
          <w:rFonts w:ascii="霞鹜文楷 轻便版" w:eastAsia="霞鹜文楷 轻便版" w:hAnsi="霞鹜文楷 轻便版" w:hint="eastAsia"/>
          <w:sz w:val="24"/>
          <w:szCs w:val="24"/>
          <w:u w:val="single"/>
        </w:rPr>
        <w:t>修改字段</w:t>
      </w:r>
      <w:r w:rsidRPr="00B24D0B">
        <w:rPr>
          <w:rFonts w:ascii="霞鹜文楷 轻便版" w:eastAsia="霞鹜文楷 轻便版" w:hAnsi="霞鹜文楷 轻便版" w:hint="eastAsia"/>
          <w:sz w:val="24"/>
          <w:szCs w:val="24"/>
        </w:rPr>
        <w:t>：杨泽霖</w:t>
      </w:r>
      <w:r>
        <w:rPr>
          <w:rFonts w:ascii="霞鹜文楷 轻便版" w:eastAsia="霞鹜文楷 轻便版" w:hAnsi="霞鹜文楷 轻便版" w:hint="eastAsia"/>
          <w:sz w:val="24"/>
          <w:szCs w:val="24"/>
        </w:rPr>
        <w:t>在Model修改了</w:t>
      </w:r>
      <w:r>
        <w:rPr>
          <w:rFonts w:ascii="霞鹜文楷 轻便版" w:eastAsia="霞鹜文楷 轻便版" w:hAnsi="霞鹜文楷 轻便版"/>
          <w:sz w:val="24"/>
          <w:szCs w:val="24"/>
        </w:rPr>
        <w:t>C</w:t>
      </w:r>
      <w:r>
        <w:rPr>
          <w:rFonts w:ascii="霞鹜文楷 轻便版" w:eastAsia="霞鹜文楷 轻便版" w:hAnsi="霞鹜文楷 轻便版" w:hint="eastAsia"/>
          <w:sz w:val="24"/>
          <w:szCs w:val="24"/>
        </w:rPr>
        <w:t>lass的filed字段为filed</w:t>
      </w:r>
      <w:r>
        <w:rPr>
          <w:rFonts w:ascii="霞鹜文楷 轻便版" w:eastAsia="霞鹜文楷 轻便版" w:hAnsi="霞鹜文楷 轻便版"/>
          <w:sz w:val="24"/>
          <w:szCs w:val="24"/>
        </w:rPr>
        <w:t>1</w:t>
      </w:r>
    </w:p>
    <w:p w14:paraId="6C8B5B54" w14:textId="12097B33" w:rsidR="00B24D0B" w:rsidRDefault="00B24D0B" w:rsidP="00A85E25">
      <w:pPr>
        <w:pStyle w:val="a3"/>
        <w:numPr>
          <w:ilvl w:val="3"/>
          <w:numId w:val="1"/>
        </w:numPr>
        <w:ind w:firstLineChars="0"/>
        <w:rPr>
          <w:rFonts w:ascii="霞鹜文楷 轻便版" w:eastAsia="霞鹜文楷 轻便版" w:hAnsi="霞鹜文楷 轻便版"/>
          <w:sz w:val="24"/>
          <w:szCs w:val="24"/>
        </w:rPr>
      </w:pPr>
      <w:r>
        <w:rPr>
          <w:rFonts w:ascii="霞鹜文楷 轻便版" w:eastAsia="霞鹜文楷 轻便版" w:hAnsi="霞鹜文楷 轻便版" w:hint="eastAsia"/>
          <w:sz w:val="24"/>
          <w:szCs w:val="24"/>
          <w:u w:val="single"/>
        </w:rPr>
        <w:t>删除字段/方法</w:t>
      </w:r>
      <w:r w:rsidRPr="00B24D0B">
        <w:rPr>
          <w:rFonts w:ascii="霞鹜文楷 轻便版" w:eastAsia="霞鹜文楷 轻便版" w:hAnsi="霞鹜文楷 轻便版" w:hint="eastAsia"/>
          <w:sz w:val="24"/>
          <w:szCs w:val="24"/>
        </w:rPr>
        <w:t>：</w:t>
      </w:r>
      <w:r>
        <w:rPr>
          <w:rFonts w:ascii="霞鹜文楷 轻便版" w:eastAsia="霞鹜文楷 轻便版" w:hAnsi="霞鹜文楷 轻便版" w:hint="eastAsia"/>
          <w:sz w:val="24"/>
          <w:szCs w:val="24"/>
        </w:rPr>
        <w:t>杨泽霖在Model删除了Class</w:t>
      </w:r>
    </w:p>
    <w:p w14:paraId="10C8129F" w14:textId="361C4E0C" w:rsidR="00990C4D" w:rsidRDefault="00990C4D" w:rsidP="00990C4D">
      <w:pPr>
        <w:pStyle w:val="a3"/>
        <w:numPr>
          <w:ilvl w:val="1"/>
          <w:numId w:val="1"/>
        </w:numPr>
        <w:ind w:firstLineChars="0"/>
        <w:rPr>
          <w:rFonts w:ascii="霞鹜文楷 轻便版" w:eastAsia="霞鹜文楷 轻便版" w:hAnsi="霞鹜文楷 轻便版"/>
          <w:sz w:val="24"/>
          <w:szCs w:val="24"/>
        </w:rPr>
      </w:pPr>
      <w:r>
        <w:rPr>
          <w:rFonts w:ascii="霞鹜文楷 轻便版" w:eastAsia="霞鹜文楷 轻便版" w:hAnsi="霞鹜文楷 轻便版" w:hint="eastAsia"/>
          <w:sz w:val="24"/>
          <w:szCs w:val="24"/>
        </w:rPr>
        <w:t>Class</w:t>
      </w:r>
    </w:p>
    <w:p w14:paraId="77BD13A6" w14:textId="40E75E05" w:rsidR="00990C4D" w:rsidRDefault="00990C4D" w:rsidP="00990C4D">
      <w:pPr>
        <w:pStyle w:val="a3"/>
        <w:numPr>
          <w:ilvl w:val="2"/>
          <w:numId w:val="1"/>
        </w:numPr>
        <w:ind w:firstLineChars="0"/>
        <w:rPr>
          <w:rFonts w:ascii="霞鹜文楷 轻便版" w:eastAsia="霞鹜文楷 轻便版" w:hAnsi="霞鹜文楷 轻便版"/>
          <w:sz w:val="24"/>
          <w:szCs w:val="24"/>
        </w:rPr>
      </w:pPr>
      <w:r>
        <w:rPr>
          <w:rFonts w:ascii="霞鹜文楷 轻便版" w:eastAsia="霞鹜文楷 轻便版" w:hAnsi="霞鹜文楷 轻便版" w:hint="eastAsia"/>
          <w:sz w:val="24"/>
          <w:szCs w:val="24"/>
        </w:rPr>
        <w:t>方法名称：</w:t>
      </w:r>
      <w:r w:rsidRPr="00990C4D">
        <w:rPr>
          <w:rFonts w:ascii="霞鹜文楷 轻便版" w:eastAsia="霞鹜文楷 轻便版" w:hAnsi="霞鹜文楷 轻便版" w:hint="eastAsia"/>
          <w:sz w:val="24"/>
          <w:szCs w:val="24"/>
          <w:highlight w:val="yellow"/>
        </w:rPr>
        <w:t>$类名</w:t>
      </w:r>
      <w:r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$</w:t>
      </w:r>
      <w:r>
        <w:rPr>
          <w:rFonts w:ascii="霞鹜文楷 轻便版" w:eastAsia="霞鹜文楷 轻便版" w:hAnsi="霞鹜文楷 轻便版"/>
          <w:sz w:val="24"/>
          <w:szCs w:val="24"/>
        </w:rPr>
        <w:t xml:space="preserve">  +  </w:t>
      </w:r>
      <w:r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“_”</w:t>
      </w:r>
      <w:r>
        <w:rPr>
          <w:rFonts w:ascii="霞鹜文楷 轻便版" w:eastAsia="霞鹜文楷 轻便版" w:hAnsi="霞鹜文楷 轻便版"/>
          <w:sz w:val="24"/>
          <w:szCs w:val="24"/>
        </w:rPr>
        <w:t xml:space="preserve">  + </w:t>
      </w:r>
      <w:r>
        <w:rPr>
          <w:rFonts w:ascii="霞鹜文楷 轻便版" w:eastAsia="霞鹜文楷 轻便版" w:hAnsi="霞鹜文楷 轻便版"/>
          <w:sz w:val="24"/>
          <w:szCs w:val="24"/>
        </w:rPr>
        <w:t xml:space="preserve"> </w:t>
      </w:r>
      <w:r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$</w:t>
      </w:r>
      <w:r w:rsidRPr="00990C4D">
        <w:rPr>
          <w:rFonts w:ascii="霞鹜文楷 轻便版" w:eastAsia="霞鹜文楷 轻便版" w:hAnsi="霞鹜文楷 轻便版" w:hint="eastAsia"/>
          <w:sz w:val="24"/>
          <w:szCs w:val="24"/>
          <w:highlight w:val="yellow"/>
        </w:rPr>
        <w:t>事件名</w:t>
      </w:r>
      <w:r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$</w:t>
      </w:r>
    </w:p>
    <w:p w14:paraId="0B62B8F0" w14:textId="6BB6141B" w:rsidR="00990C4D" w:rsidRPr="00990C4D" w:rsidRDefault="00990C4D" w:rsidP="00990C4D">
      <w:pPr>
        <w:pStyle w:val="a3"/>
        <w:numPr>
          <w:ilvl w:val="3"/>
          <w:numId w:val="1"/>
        </w:numPr>
        <w:ind w:firstLineChars="0"/>
        <w:rPr>
          <w:rFonts w:ascii="霞鹜文楷 轻便版" w:eastAsia="霞鹜文楷 轻便版" w:hAnsi="霞鹜文楷 轻便版"/>
          <w:sz w:val="24"/>
          <w:szCs w:val="24"/>
          <w:u w:val="single"/>
        </w:rPr>
      </w:pPr>
      <w:r w:rsidRPr="00990C4D">
        <w:rPr>
          <w:rFonts w:ascii="霞鹜文楷 轻便版" w:eastAsia="霞鹜文楷 轻便版" w:hAnsi="霞鹜文楷 轻便版" w:hint="eastAsia"/>
          <w:sz w:val="24"/>
          <w:szCs w:val="24"/>
          <w:u w:val="single"/>
        </w:rPr>
        <w:t>添加用户</w:t>
      </w:r>
      <w:r w:rsidRPr="00990C4D">
        <w:rPr>
          <w:rFonts w:ascii="霞鹜文楷 轻便版" w:eastAsia="霞鹜文楷 轻便版" w:hAnsi="霞鹜文楷 轻便版" w:hint="eastAsia"/>
          <w:sz w:val="24"/>
          <w:szCs w:val="24"/>
        </w:rPr>
        <w:t>：</w:t>
      </w:r>
      <w:proofErr w:type="spellStart"/>
      <w:r>
        <w:rPr>
          <w:rFonts w:ascii="霞鹜文楷 轻便版" w:eastAsia="霞鹜文楷 轻便版" w:hAnsi="霞鹜文楷 轻便版" w:hint="eastAsia"/>
          <w:sz w:val="24"/>
          <w:szCs w:val="24"/>
        </w:rPr>
        <w:t>User</w:t>
      </w:r>
      <w:r>
        <w:rPr>
          <w:rFonts w:ascii="霞鹜文楷 轻便版" w:eastAsia="霞鹜文楷 轻便版" w:hAnsi="霞鹜文楷 轻便版"/>
          <w:sz w:val="24"/>
          <w:szCs w:val="24"/>
        </w:rPr>
        <w:t>_</w:t>
      </w:r>
      <w:proofErr w:type="gramStart"/>
      <w:r>
        <w:rPr>
          <w:rFonts w:ascii="霞鹜文楷 轻便版" w:eastAsia="霞鹜文楷 轻便版" w:hAnsi="霞鹜文楷 轻便版"/>
          <w:sz w:val="24"/>
          <w:szCs w:val="24"/>
        </w:rPr>
        <w:t>Add</w:t>
      </w:r>
      <w:proofErr w:type="spellEnd"/>
      <w:r>
        <w:rPr>
          <w:rFonts w:ascii="霞鹜文楷 轻便版" w:eastAsia="霞鹜文楷 轻便版" w:hAnsi="霞鹜文楷 轻便版"/>
          <w:sz w:val="24"/>
          <w:szCs w:val="24"/>
        </w:rPr>
        <w:t>(</w:t>
      </w:r>
      <w:proofErr w:type="gramEnd"/>
      <w:r>
        <w:rPr>
          <w:rFonts w:ascii="霞鹜文楷 轻便版" w:eastAsia="霞鹜文楷 轻便版" w:hAnsi="霞鹜文楷 轻便版"/>
          <w:sz w:val="24"/>
          <w:szCs w:val="24"/>
        </w:rPr>
        <w:t>){}</w:t>
      </w:r>
    </w:p>
    <w:p w14:paraId="432E3509" w14:textId="668CCEE2" w:rsidR="00990C4D" w:rsidRDefault="00990C4D" w:rsidP="00990C4D">
      <w:pPr>
        <w:pStyle w:val="a3"/>
        <w:numPr>
          <w:ilvl w:val="3"/>
          <w:numId w:val="1"/>
        </w:numPr>
        <w:ind w:firstLineChars="0"/>
        <w:rPr>
          <w:rFonts w:ascii="霞鹜文楷 轻便版" w:eastAsia="霞鹜文楷 轻便版" w:hAnsi="霞鹜文楷 轻便版"/>
          <w:sz w:val="24"/>
          <w:szCs w:val="24"/>
        </w:rPr>
      </w:pPr>
      <w:r>
        <w:rPr>
          <w:rFonts w:ascii="霞鹜文楷 轻便版" w:eastAsia="霞鹜文楷 轻便版" w:hAnsi="霞鹜文楷 轻便版" w:hint="eastAsia"/>
          <w:sz w:val="24"/>
          <w:szCs w:val="24"/>
          <w:u w:val="single"/>
        </w:rPr>
        <w:t>登录</w:t>
      </w:r>
      <w:r w:rsidRPr="00990C4D">
        <w:rPr>
          <w:rFonts w:ascii="霞鹜文楷 轻便版" w:eastAsia="霞鹜文楷 轻便版" w:hAnsi="霞鹜文楷 轻便版" w:hint="eastAsia"/>
          <w:sz w:val="24"/>
          <w:szCs w:val="24"/>
        </w:rPr>
        <w:t>：</w:t>
      </w:r>
      <w:proofErr w:type="spellStart"/>
      <w:r w:rsidRPr="00990C4D">
        <w:rPr>
          <w:rFonts w:ascii="霞鹜文楷 轻便版" w:eastAsia="霞鹜文楷 轻便版" w:hAnsi="霞鹜文楷 轻便版" w:hint="eastAsia"/>
          <w:sz w:val="24"/>
          <w:szCs w:val="24"/>
        </w:rPr>
        <w:t>User</w:t>
      </w:r>
      <w:r w:rsidRPr="00990C4D">
        <w:rPr>
          <w:rFonts w:ascii="霞鹜文楷 轻便版" w:eastAsia="霞鹜文楷 轻便版" w:hAnsi="霞鹜文楷 轻便版"/>
          <w:sz w:val="24"/>
          <w:szCs w:val="24"/>
        </w:rPr>
        <w:t>_</w:t>
      </w:r>
      <w:proofErr w:type="gramStart"/>
      <w:r w:rsidRPr="00990C4D">
        <w:rPr>
          <w:rFonts w:ascii="霞鹜文楷 轻便版" w:eastAsia="霞鹜文楷 轻便版" w:hAnsi="霞鹜文楷 轻便版"/>
          <w:sz w:val="24"/>
          <w:szCs w:val="24"/>
        </w:rPr>
        <w:t>Login</w:t>
      </w:r>
      <w:proofErr w:type="spellEnd"/>
      <w:r w:rsidRPr="00990C4D">
        <w:rPr>
          <w:rFonts w:ascii="霞鹜文楷 轻便版" w:eastAsia="霞鹜文楷 轻便版" w:hAnsi="霞鹜文楷 轻便版"/>
          <w:sz w:val="24"/>
          <w:szCs w:val="24"/>
        </w:rPr>
        <w:t>(</w:t>
      </w:r>
      <w:proofErr w:type="gramEnd"/>
      <w:r w:rsidRPr="00990C4D">
        <w:rPr>
          <w:rFonts w:ascii="霞鹜文楷 轻便版" w:eastAsia="霞鹜文楷 轻便版" w:hAnsi="霞鹜文楷 轻便版"/>
          <w:sz w:val="24"/>
          <w:szCs w:val="24"/>
        </w:rPr>
        <w:t>){}</w:t>
      </w:r>
    </w:p>
    <w:p w14:paraId="42E999C8" w14:textId="753A0512" w:rsidR="00990C4D" w:rsidRDefault="00990C4D" w:rsidP="00990C4D">
      <w:pPr>
        <w:pStyle w:val="a3"/>
        <w:numPr>
          <w:ilvl w:val="2"/>
          <w:numId w:val="1"/>
        </w:numPr>
        <w:ind w:firstLineChars="0"/>
        <w:rPr>
          <w:rFonts w:ascii="霞鹜文楷 轻便版" w:eastAsia="霞鹜文楷 轻便版" w:hAnsi="霞鹜文楷 轻便版"/>
          <w:sz w:val="24"/>
          <w:szCs w:val="24"/>
        </w:rPr>
      </w:pPr>
      <w:r>
        <w:rPr>
          <w:rFonts w:ascii="霞鹜文楷 轻便版" w:eastAsia="霞鹜文楷 轻便版" w:hAnsi="霞鹜文楷 轻便版" w:hint="eastAsia"/>
          <w:sz w:val="24"/>
          <w:szCs w:val="24"/>
        </w:rPr>
        <w:t>字段：驼峰命名法。</w:t>
      </w:r>
      <w:r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$</w:t>
      </w:r>
      <w:r w:rsidRPr="00990C4D">
        <w:rPr>
          <w:rFonts w:ascii="霞鹜文楷 轻便版" w:eastAsia="霞鹜文楷 轻便版" w:hAnsi="霞鹜文楷 轻便版" w:hint="eastAsia"/>
          <w:sz w:val="24"/>
          <w:szCs w:val="24"/>
          <w:highlight w:val="yellow"/>
        </w:rPr>
        <w:t>类名</w:t>
      </w:r>
      <w:r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$</w:t>
      </w:r>
      <w:r>
        <w:rPr>
          <w:rFonts w:ascii="霞鹜文楷 轻便版" w:eastAsia="霞鹜文楷 轻便版" w:hAnsi="霞鹜文楷 轻便版"/>
          <w:sz w:val="24"/>
          <w:szCs w:val="24"/>
        </w:rPr>
        <w:t xml:space="preserve">  +  </w:t>
      </w:r>
      <w:r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“_”</w:t>
      </w:r>
      <w:r>
        <w:rPr>
          <w:rFonts w:ascii="霞鹜文楷 轻便版" w:eastAsia="霞鹜文楷 轻便版" w:hAnsi="霞鹜文楷 轻便版"/>
          <w:sz w:val="24"/>
          <w:szCs w:val="24"/>
        </w:rPr>
        <w:t xml:space="preserve">  +  </w:t>
      </w:r>
      <w:r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$</w:t>
      </w:r>
      <w:r w:rsidRPr="00990C4D">
        <w:rPr>
          <w:rFonts w:ascii="霞鹜文楷 轻便版" w:eastAsia="霞鹜文楷 轻便版" w:hAnsi="霞鹜文楷 轻便版" w:hint="eastAsia"/>
          <w:sz w:val="24"/>
          <w:szCs w:val="24"/>
          <w:highlight w:val="yellow"/>
        </w:rPr>
        <w:t>属性</w:t>
      </w:r>
      <w:r w:rsidRPr="00990C4D">
        <w:rPr>
          <w:rFonts w:ascii="霞鹜文楷 轻便版" w:eastAsia="霞鹜文楷 轻便版" w:hAnsi="霞鹜文楷 轻便版"/>
          <w:sz w:val="24"/>
          <w:szCs w:val="24"/>
          <w:highlight w:val="yellow"/>
        </w:rPr>
        <w:t>$</w:t>
      </w:r>
    </w:p>
    <w:p w14:paraId="0D8DE454" w14:textId="3A45C3A5" w:rsidR="00990C4D" w:rsidRDefault="00990C4D" w:rsidP="00990C4D">
      <w:pPr>
        <w:pStyle w:val="a3"/>
        <w:numPr>
          <w:ilvl w:val="3"/>
          <w:numId w:val="1"/>
        </w:numPr>
        <w:ind w:firstLineChars="0"/>
        <w:rPr>
          <w:rFonts w:ascii="霞鹜文楷 轻便版" w:eastAsia="霞鹜文楷 轻便版" w:hAnsi="霞鹜文楷 轻便版"/>
          <w:sz w:val="24"/>
          <w:szCs w:val="24"/>
        </w:rPr>
      </w:pPr>
      <w:r>
        <w:rPr>
          <w:rFonts w:ascii="霞鹜文楷 轻便版" w:eastAsia="霞鹜文楷 轻便版" w:hAnsi="霞鹜文楷 轻便版" w:hint="eastAsia"/>
          <w:sz w:val="24"/>
          <w:szCs w:val="24"/>
        </w:rPr>
        <w:t>用户账号：</w:t>
      </w:r>
      <w:proofErr w:type="spellStart"/>
      <w:r>
        <w:rPr>
          <w:rFonts w:ascii="霞鹜文楷 轻便版" w:eastAsia="霞鹜文楷 轻便版" w:hAnsi="霞鹜文楷 轻便版" w:hint="eastAsia"/>
          <w:sz w:val="24"/>
          <w:szCs w:val="24"/>
        </w:rPr>
        <w:t>user</w:t>
      </w:r>
      <w:r>
        <w:rPr>
          <w:rFonts w:ascii="霞鹜文楷 轻便版" w:eastAsia="霞鹜文楷 轻便版" w:hAnsi="霞鹜文楷 轻便版"/>
          <w:sz w:val="24"/>
          <w:szCs w:val="24"/>
        </w:rPr>
        <w:t>_Account</w:t>
      </w:r>
      <w:proofErr w:type="spellEnd"/>
    </w:p>
    <w:p w14:paraId="216F701A" w14:textId="25B81E7D" w:rsidR="00990C4D" w:rsidRPr="00990C4D" w:rsidRDefault="00990C4D" w:rsidP="00990C4D">
      <w:pPr>
        <w:pStyle w:val="a3"/>
        <w:numPr>
          <w:ilvl w:val="3"/>
          <w:numId w:val="1"/>
        </w:numPr>
        <w:ind w:firstLineChars="0"/>
        <w:rPr>
          <w:rFonts w:ascii="霞鹜文楷 轻便版" w:eastAsia="霞鹜文楷 轻便版" w:hAnsi="霞鹜文楷 轻便版" w:hint="eastAsia"/>
          <w:sz w:val="24"/>
          <w:szCs w:val="24"/>
        </w:rPr>
      </w:pPr>
      <w:r>
        <w:rPr>
          <w:rFonts w:ascii="霞鹜文楷 轻便版" w:eastAsia="霞鹜文楷 轻便版" w:hAnsi="霞鹜文楷 轻便版" w:hint="eastAsia"/>
          <w:sz w:val="24"/>
          <w:szCs w:val="24"/>
        </w:rPr>
        <w:t>商品名称：</w:t>
      </w:r>
      <w:proofErr w:type="spellStart"/>
      <w:r>
        <w:rPr>
          <w:rFonts w:ascii="霞鹜文楷 轻便版" w:eastAsia="霞鹜文楷 轻便版" w:hAnsi="霞鹜文楷 轻便版" w:hint="eastAsia"/>
          <w:sz w:val="24"/>
          <w:szCs w:val="24"/>
        </w:rPr>
        <w:t>p</w:t>
      </w:r>
      <w:r>
        <w:rPr>
          <w:rFonts w:ascii="霞鹜文楷 轻便版" w:eastAsia="霞鹜文楷 轻便版" w:hAnsi="霞鹜文楷 轻便版"/>
          <w:sz w:val="24"/>
          <w:szCs w:val="24"/>
        </w:rPr>
        <w:t>roduct_Name</w:t>
      </w:r>
      <w:proofErr w:type="spellEnd"/>
    </w:p>
    <w:sectPr w:rsidR="00990C4D" w:rsidRPr="00990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霞鹜文楷 轻便版">
    <w:panose1 w:val="00000000000000000000"/>
    <w:charset w:val="86"/>
    <w:family w:val="auto"/>
    <w:pitch w:val="variable"/>
    <w:sig w:usb0="80000287" w:usb1="3ACF3C73" w:usb2="04000016" w:usb3="00000000" w:csb0="0014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B7B6D"/>
    <w:multiLevelType w:val="hybridMultilevel"/>
    <w:tmpl w:val="D1089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25"/>
    <w:rsid w:val="00457E90"/>
    <w:rsid w:val="00871FE5"/>
    <w:rsid w:val="00910632"/>
    <w:rsid w:val="00990C4D"/>
    <w:rsid w:val="00A85E25"/>
    <w:rsid w:val="00B2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12C1"/>
  <w15:chartTrackingRefBased/>
  <w15:docId w15:val="{9E4F0230-4038-4FFA-B9C2-5C869F53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E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mike</dc:creator>
  <cp:keywords/>
  <dc:description/>
  <cp:lastModifiedBy>Yang mike</cp:lastModifiedBy>
  <cp:revision>1</cp:revision>
  <dcterms:created xsi:type="dcterms:W3CDTF">2022-02-21T03:33:00Z</dcterms:created>
  <dcterms:modified xsi:type="dcterms:W3CDTF">2022-02-21T06:54:00Z</dcterms:modified>
</cp:coreProperties>
</file>