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27C3FF36" w:rsidR="00B41586" w:rsidRPr="009E3326" w:rsidRDefault="00B72C3D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B72C3D">
        <w:rPr>
          <w:rFonts w:ascii="Arial" w:hAnsi="Arial" w:cs="Arial"/>
          <w:b/>
          <w:lang w:val="es-ES"/>
        </w:rPr>
        <w:t>ADQUISICIÓN DE DATOS AMBIENTALES CON ESP32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6D07EA9" w14:textId="77777777" w:rsidR="00DC49B2" w:rsidRPr="009E3326" w:rsidRDefault="00DC49B2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17A59380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5C2BBE5A" w14:textId="609DD657" w:rsidR="007A3F3D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40575552" w:history="1">
            <w:r w:rsidR="007A3F3D" w:rsidRPr="002E4A76">
              <w:rPr>
                <w:rStyle w:val="Hipervnculo"/>
                <w:noProof/>
              </w:rPr>
              <w:t>1.</w:t>
            </w:r>
            <w:r w:rsidR="007A3F3D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A3F3D" w:rsidRPr="002E4A76">
              <w:rPr>
                <w:rStyle w:val="Hipervnculo"/>
                <w:noProof/>
              </w:rPr>
              <w:t>INTRODUCCION</w:t>
            </w:r>
            <w:r w:rsidR="007A3F3D">
              <w:rPr>
                <w:noProof/>
                <w:webHidden/>
              </w:rPr>
              <w:tab/>
            </w:r>
            <w:r w:rsidR="007A3F3D">
              <w:rPr>
                <w:noProof/>
                <w:webHidden/>
              </w:rPr>
              <w:fldChar w:fldCharType="begin"/>
            </w:r>
            <w:r w:rsidR="007A3F3D">
              <w:rPr>
                <w:noProof/>
                <w:webHidden/>
              </w:rPr>
              <w:instrText xml:space="preserve"> PAGEREF _Toc240575552 \h </w:instrText>
            </w:r>
            <w:r w:rsidR="007A3F3D">
              <w:rPr>
                <w:noProof/>
                <w:webHidden/>
              </w:rPr>
            </w:r>
            <w:r w:rsidR="007A3F3D">
              <w:rPr>
                <w:noProof/>
                <w:webHidden/>
              </w:rPr>
              <w:fldChar w:fldCharType="separate"/>
            </w:r>
            <w:r w:rsidR="007A3F3D">
              <w:rPr>
                <w:noProof/>
                <w:webHidden/>
              </w:rPr>
              <w:t>1</w:t>
            </w:r>
            <w:r w:rsidR="007A3F3D">
              <w:rPr>
                <w:noProof/>
                <w:webHidden/>
              </w:rPr>
              <w:fldChar w:fldCharType="end"/>
            </w:r>
          </w:hyperlink>
        </w:p>
        <w:p w14:paraId="15325DD0" w14:textId="5839630D" w:rsidR="007A3F3D" w:rsidRDefault="007A3F3D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53" w:history="1">
            <w:r w:rsidRPr="002E4A76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5A33E" w14:textId="22ADF473" w:rsidR="007A3F3D" w:rsidRDefault="007A3F3D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54" w:history="1">
            <w:r w:rsidRPr="002E4A76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46195" w14:textId="1F533ACC" w:rsidR="007A3F3D" w:rsidRDefault="007A3F3D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55" w:history="1">
            <w:r w:rsidRPr="002E4A76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OBJETIVOS ESPECIFICOS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065BA" w14:textId="39910125" w:rsidR="007A3F3D" w:rsidRDefault="007A3F3D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56" w:history="1">
            <w:r w:rsidRPr="002E4A76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COMPONENTES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46D1" w14:textId="27F13D25" w:rsidR="007A3F3D" w:rsidRDefault="007A3F3D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57" w:history="1">
            <w:r w:rsidRPr="002E4A76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8AD3F" w14:textId="232B095E" w:rsidR="007A3F3D" w:rsidRDefault="007A3F3D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58" w:history="1">
            <w:r w:rsidRPr="002E4A76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PARTE 1: LECTURA DEL DHT11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2FB8" w14:textId="0A3E3E1B" w:rsidR="007A3F3D" w:rsidRDefault="007A3F3D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59" w:history="1">
            <w:r w:rsidRPr="002E4A76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PARTE 2: LECTURA DEL LDR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253A0" w14:textId="2F1FFCB1" w:rsidR="007A3F3D" w:rsidRDefault="007A3F3D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60" w:history="1">
            <w:r w:rsidRPr="002E4A76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PARTE 3: LECTURA DEL HC-SR04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FA4B" w14:textId="6DBE214E" w:rsidR="007A3F3D" w:rsidRDefault="007A3F3D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61" w:history="1">
            <w:r w:rsidRPr="002E4A76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PARTE 4: INTEGRACIÓN – MONITOR SERIAL MULTISENSOR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4C892" w14:textId="42EFEF20" w:rsidR="007A3F3D" w:rsidRDefault="007A3F3D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62" w:history="1">
            <w:r w:rsidRPr="002E4A76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DIAGRAMA DE ARQUITECTURA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F3ACA" w14:textId="0FD2F650" w:rsidR="007A3F3D" w:rsidRDefault="007A3F3D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63" w:history="1">
            <w:r w:rsidRPr="002E4A76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DIAGRAMA ELECTRÓNICO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F489A" w14:textId="55F5D939" w:rsidR="007A3F3D" w:rsidRDefault="007A3F3D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64" w:history="1">
            <w:r w:rsidRPr="002E4A76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INVESTIGACIÓN DEL SENSOR MQ-2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10108" w14:textId="0668911C" w:rsidR="007A3F3D" w:rsidRDefault="007A3F3D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65" w:history="1">
            <w:r w:rsidRPr="002E4A76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¿QUÉ GASES DETECTA?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15585" w14:textId="5E6A8516" w:rsidR="007A3F3D" w:rsidRDefault="007A3F3D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66" w:history="1">
            <w:r w:rsidRPr="002E4A76">
              <w:rPr>
                <w:rStyle w:val="Hipervnculo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¿CUÁL ES SU TIEMPO DE PRECALENTAMIENTO?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A78FA" w14:textId="56391C9A" w:rsidR="007A3F3D" w:rsidRDefault="007A3F3D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67" w:history="1">
            <w:r w:rsidRPr="002E4A76">
              <w:rPr>
                <w:rStyle w:val="Hipervnculo"/>
                <w:noProof/>
              </w:rPr>
              <w:t>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¿CÓMO SE CONECTA AL ESP32?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FE85D" w14:textId="0E813355" w:rsidR="007A3F3D" w:rsidRDefault="007A3F3D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68" w:history="1">
            <w:r w:rsidRPr="002E4A76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CÓDIGO COMPLETO Y EXPLICADO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1ED95" w14:textId="0B894153" w:rsidR="007A3F3D" w:rsidRDefault="007A3F3D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69" w:history="1">
            <w:r w:rsidRPr="002E4A76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DEMOSTRACIÓN DE LA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45702" w14:textId="0EE98CCE" w:rsidR="007A3F3D" w:rsidRDefault="007A3F3D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70" w:history="1">
            <w:r w:rsidRPr="002E4A76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PRESENTACION Y SUSTENTACION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A8E2B" w14:textId="08003CFB" w:rsidR="007A3F3D" w:rsidRDefault="007A3F3D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71" w:history="1">
            <w:r w:rsidRPr="002E4A76">
              <w:rPr>
                <w:rStyle w:val="Hipervnculo"/>
                <w:noProof/>
              </w:rPr>
              <w:t>10.1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SUSTENTACION Y DEMOSTRACION DEL CIRCUITO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C211" w14:textId="2A27AF55" w:rsidR="007A3F3D" w:rsidRDefault="007A3F3D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72" w:history="1">
            <w:r w:rsidRPr="002E4A76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REFLEXION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DD3BA" w14:textId="310B8374" w:rsidR="007A3F3D" w:rsidRDefault="007A3F3D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75573" w:history="1">
            <w:r w:rsidRPr="002E4A76">
              <w:rPr>
                <w:rStyle w:val="Hipervnculo"/>
                <w:noProof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E4A76">
              <w:rPr>
                <w:rStyle w:val="Hipervncul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5FD06055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43EA594B" w14:textId="77777777" w:rsidR="007776B0" w:rsidRPr="009E3326" w:rsidRDefault="00673D04" w:rsidP="00085D1D">
      <w:pPr>
        <w:spacing w:line="480" w:lineRule="auto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</w:p>
    <w:p w14:paraId="1070705C" w14:textId="77777777" w:rsidR="006F4310" w:rsidRDefault="00673D04" w:rsidP="00BE3097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3EFECA5D" w14:textId="1E87C5F0" w:rsidR="007A3F3D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40575543" w:history="1">
        <w:r w:rsidR="007A3F3D" w:rsidRPr="004C1E35">
          <w:rPr>
            <w:rStyle w:val="Hipervnculo"/>
            <w:rFonts w:ascii="Arial" w:hAnsi="Arial" w:cs="Arial"/>
            <w:noProof/>
          </w:rPr>
          <w:t>Figura 1. Componentes</w:t>
        </w:r>
        <w:r w:rsidR="007A3F3D">
          <w:rPr>
            <w:noProof/>
            <w:webHidden/>
          </w:rPr>
          <w:tab/>
        </w:r>
        <w:r w:rsidR="007A3F3D">
          <w:rPr>
            <w:noProof/>
            <w:webHidden/>
          </w:rPr>
          <w:fldChar w:fldCharType="begin"/>
        </w:r>
        <w:r w:rsidR="007A3F3D">
          <w:rPr>
            <w:noProof/>
            <w:webHidden/>
          </w:rPr>
          <w:instrText xml:space="preserve"> PAGEREF _Toc240575543 \h </w:instrText>
        </w:r>
        <w:r w:rsidR="007A3F3D">
          <w:rPr>
            <w:noProof/>
            <w:webHidden/>
          </w:rPr>
        </w:r>
        <w:r w:rsidR="007A3F3D">
          <w:rPr>
            <w:noProof/>
            <w:webHidden/>
          </w:rPr>
          <w:fldChar w:fldCharType="separate"/>
        </w:r>
        <w:r w:rsidR="007A3F3D">
          <w:rPr>
            <w:noProof/>
            <w:webHidden/>
          </w:rPr>
          <w:t>3</w:t>
        </w:r>
        <w:r w:rsidR="007A3F3D">
          <w:rPr>
            <w:noProof/>
            <w:webHidden/>
          </w:rPr>
          <w:fldChar w:fldCharType="end"/>
        </w:r>
      </w:hyperlink>
    </w:p>
    <w:p w14:paraId="4FA63584" w14:textId="69C3A4C2" w:rsidR="007A3F3D" w:rsidRDefault="007A3F3D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0575544" w:history="1">
        <w:r w:rsidRPr="004C1E35">
          <w:rPr>
            <w:rStyle w:val="Hipervnculo"/>
            <w:rFonts w:ascii="Arial" w:hAnsi="Arial" w:cs="Arial"/>
            <w:noProof/>
          </w:rPr>
          <w:t>Figura 2. Conexión del DHT11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5FD9BA" w14:textId="0B643A12" w:rsidR="007A3F3D" w:rsidRDefault="007A3F3D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0575545" w:history="1">
        <w:r w:rsidRPr="004C1E35">
          <w:rPr>
            <w:rStyle w:val="Hipervnculo"/>
            <w:rFonts w:ascii="Arial" w:hAnsi="Arial" w:cs="Arial"/>
            <w:noProof/>
          </w:rPr>
          <w:t>Figura 3. Conexión del LDR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308712" w14:textId="72637F8F" w:rsidR="007A3F3D" w:rsidRDefault="007A3F3D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0575546" w:history="1">
        <w:r w:rsidRPr="004C1E35">
          <w:rPr>
            <w:rStyle w:val="Hipervnculo"/>
            <w:rFonts w:ascii="Arial" w:hAnsi="Arial" w:cs="Arial"/>
            <w:noProof/>
          </w:rPr>
          <w:t>Figura 4. Conexión de HC-SR04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BA707D" w14:textId="159CDB71" w:rsidR="007A3F3D" w:rsidRDefault="007A3F3D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0575547" w:history="1">
        <w:r w:rsidRPr="004C1E35">
          <w:rPr>
            <w:rStyle w:val="Hipervnculo"/>
            <w:rFonts w:ascii="Arial" w:hAnsi="Arial" w:cs="Arial"/>
            <w:noProof/>
          </w:rPr>
          <w:t>Figura 5. Muestra del monitor serial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7A5908" w14:textId="0806BFDA" w:rsidR="007A3F3D" w:rsidRDefault="007A3F3D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0575548" w:history="1">
        <w:r w:rsidRPr="004C1E35">
          <w:rPr>
            <w:rStyle w:val="Hipervnculo"/>
            <w:rFonts w:ascii="Arial" w:hAnsi="Arial" w:cs="Arial"/>
            <w:noProof/>
          </w:rPr>
          <w:t>Figura 6. Arquitectura de IOT.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B657C8" w14:textId="02CA53CB" w:rsidR="007A3F3D" w:rsidRDefault="007A3F3D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0575549" w:history="1">
        <w:r w:rsidRPr="004C1E35">
          <w:rPr>
            <w:rStyle w:val="Hipervnculo"/>
            <w:rFonts w:ascii="Arial" w:hAnsi="Arial" w:cs="Arial"/>
            <w:noProof/>
          </w:rPr>
          <w:t>Figura 7. Diagrama electrónico de IOT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525F43" w14:textId="5F0E3846" w:rsidR="007A3F3D" w:rsidRDefault="007A3F3D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0575550" w:history="1">
        <w:r w:rsidRPr="004C1E35">
          <w:rPr>
            <w:rStyle w:val="Hipervnculo"/>
            <w:rFonts w:ascii="Arial" w:hAnsi="Arial" w:cs="Arial"/>
            <w:noProof/>
          </w:rPr>
          <w:t>Figura 8. Código de la ejecución.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1D4B61" w14:textId="56257766" w:rsidR="007A3F3D" w:rsidRDefault="007A3F3D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0575551" w:history="1">
        <w:r w:rsidRPr="004C1E35">
          <w:rPr>
            <w:rStyle w:val="Hipervnculo"/>
            <w:rFonts w:ascii="Arial" w:hAnsi="Arial" w:cs="Arial"/>
            <w:noProof/>
          </w:rPr>
          <w:t>Figura 9. Demostración de la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E85B74" w14:textId="54E1B15D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4CC2079C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38E75346" w:rsidR="00FC3FF1" w:rsidRDefault="00C93C57" w:rsidP="00FC3FF1">
      <w:pPr>
        <w:pStyle w:val="Ttulo1"/>
      </w:pPr>
      <w:bookmarkStart w:id="0" w:name="_Toc240575552"/>
      <w:r>
        <w:lastRenderedPageBreak/>
        <w:t>INTRODUCCION</w:t>
      </w:r>
      <w:bookmarkEnd w:id="0"/>
      <w:r w:rsidR="00E309B6">
        <w:t xml:space="preserve">  </w:t>
      </w:r>
    </w:p>
    <w:p w14:paraId="6E70F71D" w14:textId="77777777" w:rsidR="004D7311" w:rsidRPr="004D7311" w:rsidRDefault="004D7311" w:rsidP="004D731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D7311">
        <w:rPr>
          <w:rFonts w:ascii="Arial" w:eastAsia="Times New Roman" w:hAnsi="Arial" w:cs="Arial"/>
          <w:lang w:eastAsia="es-CO"/>
        </w:rPr>
        <w:t>El monitoreo ambiental en espacios cerrados como las aulas permite mejorar las condiciones de aprendizaje y el uso eficiente de los recursos. Variables como la temperatura, la humedad, el nivel de iluminación y la presencia de personas son fundamentales para crear ambientes cómodos y seguros.</w:t>
      </w:r>
    </w:p>
    <w:p w14:paraId="1A12B4F3" w14:textId="3F22980D" w:rsidR="004D7311" w:rsidRDefault="004D7311" w:rsidP="004D731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D7311">
        <w:rPr>
          <w:rFonts w:ascii="Arial" w:eastAsia="Times New Roman" w:hAnsi="Arial" w:cs="Arial"/>
          <w:lang w:eastAsia="es-CO"/>
        </w:rPr>
        <w:t xml:space="preserve">En este proyecto se implementó un prototipo basado en el microcontrolador ESP32 capaz de adquirir datos de tres sensores: DHT11 (temperatura y humedad), LDR (nivel de luz) y HC-SR04 (distancia). Los datos se visualizan en el Monitor Serial y se incluye una lógica simple de detección de ocupación del aula. Este prototipo constituye la base del sistema de monitoreo de aula del proyecto </w:t>
      </w:r>
      <w:proofErr w:type="spellStart"/>
      <w:r w:rsidRPr="004D7311">
        <w:rPr>
          <w:rFonts w:ascii="Arial" w:eastAsia="Times New Roman" w:hAnsi="Arial" w:cs="Arial"/>
          <w:lang w:eastAsia="es-CO"/>
        </w:rPr>
        <w:t>IoT</w:t>
      </w:r>
      <w:proofErr w:type="spellEnd"/>
      <w:r w:rsidRPr="004D7311">
        <w:rPr>
          <w:rFonts w:ascii="Arial" w:eastAsia="Times New Roman" w:hAnsi="Arial" w:cs="Arial"/>
          <w:lang w:eastAsia="es-CO"/>
        </w:rPr>
        <w:t>.</w:t>
      </w:r>
    </w:p>
    <w:p w14:paraId="2D3012F3" w14:textId="77777777" w:rsidR="004D7311" w:rsidRDefault="004D7311">
      <w:pPr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br w:type="page"/>
      </w:r>
    </w:p>
    <w:p w14:paraId="55C9F0AA" w14:textId="065C5CBD" w:rsidR="00612179" w:rsidRDefault="00B258CB" w:rsidP="00B258CB">
      <w:pPr>
        <w:pStyle w:val="Ttulo1"/>
      </w:pPr>
      <w:bookmarkStart w:id="1" w:name="_Toc240575553"/>
      <w:r>
        <w:lastRenderedPageBreak/>
        <w:t>OBJETIVOS</w:t>
      </w:r>
      <w:bookmarkEnd w:id="1"/>
    </w:p>
    <w:p w14:paraId="0D22FF16" w14:textId="22BD1C11" w:rsidR="00B258CB" w:rsidRPr="00E67190" w:rsidRDefault="00E2138E" w:rsidP="00B258CB">
      <w:pPr>
        <w:pStyle w:val="Ttulo2"/>
      </w:pPr>
      <w:bookmarkStart w:id="2" w:name="_Toc240575554"/>
      <w:r>
        <w:t>OBJETIVO GENERAL</w:t>
      </w:r>
      <w:bookmarkEnd w:id="2"/>
    </w:p>
    <w:p w14:paraId="12A0A1E0" w14:textId="57E61F4F" w:rsidR="00B258CB" w:rsidRDefault="00887418" w:rsidP="00B258CB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87418">
        <w:rPr>
          <w:rFonts w:ascii="Arial" w:eastAsia="Times New Roman" w:hAnsi="Arial" w:cs="Arial"/>
          <w:lang w:eastAsia="es-CO"/>
        </w:rPr>
        <w:t>Implementar un prototipo funcional con ESP32 que adquiera datos de temperatura, humedad, nivel de luz y distancia, y los muestre de forma clara en el Monitor Serial.</w:t>
      </w:r>
    </w:p>
    <w:p w14:paraId="376EBF4B" w14:textId="77777777" w:rsidR="00B258CB" w:rsidRPr="00033D5A" w:rsidRDefault="00B258CB" w:rsidP="00B258CB">
      <w:pPr>
        <w:spacing w:after="0" w:line="480" w:lineRule="auto"/>
        <w:ind w:firstLine="709"/>
        <w:jc w:val="both"/>
        <w:rPr>
          <w:rFonts w:ascii="Arial" w:eastAsia="Times New Roman" w:hAnsi="Arial" w:cs="Arial"/>
          <w:sz w:val="10"/>
          <w:szCs w:val="10"/>
          <w:lang w:eastAsia="es-CO"/>
        </w:rPr>
      </w:pPr>
    </w:p>
    <w:p w14:paraId="2EAD824B" w14:textId="0B902A1E" w:rsidR="00B258CB" w:rsidRDefault="00E2138E" w:rsidP="00B258CB">
      <w:pPr>
        <w:pStyle w:val="Ttulo2"/>
      </w:pPr>
      <w:bookmarkStart w:id="3" w:name="_Toc240575555"/>
      <w:r>
        <w:t>OBJETIVOS ESPECIFICOS</w:t>
      </w:r>
      <w:bookmarkEnd w:id="3"/>
    </w:p>
    <w:p w14:paraId="6CADB9CC" w14:textId="19D7476B" w:rsidR="00B258CB" w:rsidRDefault="00887418" w:rsidP="00B258CB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887418">
        <w:rPr>
          <w:rFonts w:ascii="Arial" w:eastAsia="Times New Roman" w:hAnsi="Arial" w:cs="Arial"/>
          <w:lang w:eastAsia="es-CO"/>
        </w:rPr>
        <w:t>Realizar la lectura correcta del sensor DHT11</w:t>
      </w:r>
    </w:p>
    <w:p w14:paraId="6D42B7B7" w14:textId="6ED23679" w:rsidR="00887418" w:rsidRDefault="00B75F33" w:rsidP="00B258CB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B75F33">
        <w:rPr>
          <w:rFonts w:ascii="Arial" w:eastAsia="Times New Roman" w:hAnsi="Arial" w:cs="Arial"/>
          <w:lang w:eastAsia="es-CO"/>
        </w:rPr>
        <w:t>Implementar la lectura analógica del sensor LDR mediante un divisor de tensión.</w:t>
      </w:r>
    </w:p>
    <w:p w14:paraId="2F8C78F8" w14:textId="395E89A0" w:rsidR="00B75F33" w:rsidRDefault="00B75F33" w:rsidP="00B258CB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B75F33">
        <w:rPr>
          <w:rFonts w:ascii="Arial" w:eastAsia="Times New Roman" w:hAnsi="Arial" w:cs="Arial"/>
          <w:lang w:eastAsia="es-CO"/>
        </w:rPr>
        <w:t>Medir distancia con el sensor ultrasónico HC-SR04.</w:t>
      </w:r>
    </w:p>
    <w:p w14:paraId="095783D0" w14:textId="5284B6D4" w:rsidR="00B75F33" w:rsidRDefault="00B42526" w:rsidP="00B258CB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B42526">
        <w:rPr>
          <w:rFonts w:ascii="Arial" w:eastAsia="Times New Roman" w:hAnsi="Arial" w:cs="Arial"/>
          <w:lang w:eastAsia="es-CO"/>
        </w:rPr>
        <w:t>Integrar los tres sensores en un único programa.</w:t>
      </w:r>
    </w:p>
    <w:p w14:paraId="1F628F80" w14:textId="5F79031A" w:rsidR="00B42526" w:rsidRDefault="00B42526" w:rsidP="00B258CB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B42526">
        <w:rPr>
          <w:rFonts w:ascii="Arial" w:eastAsia="Times New Roman" w:hAnsi="Arial" w:cs="Arial"/>
          <w:lang w:eastAsia="es-CO"/>
        </w:rPr>
        <w:t>Aplicar una condición lógica para detectar ocupación del aula (distancia menor a 30 cm).</w:t>
      </w:r>
    </w:p>
    <w:p w14:paraId="5F921F51" w14:textId="5A6470DF" w:rsidR="00B42526" w:rsidRDefault="00B42526" w:rsidP="00B258CB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B42526">
        <w:rPr>
          <w:rFonts w:ascii="Arial" w:eastAsia="Times New Roman" w:hAnsi="Arial" w:cs="Arial"/>
          <w:lang w:eastAsia="es-CO"/>
        </w:rPr>
        <w:t>Documentar el diagrama electrónico y las características del sensor MQ-2.</w:t>
      </w:r>
    </w:p>
    <w:p w14:paraId="6341CF64" w14:textId="411C1065" w:rsidR="00B258CB" w:rsidRPr="00B258CB" w:rsidRDefault="00B258CB" w:rsidP="00B258CB">
      <w:pPr>
        <w:rPr>
          <w:lang w:val="es-ES" w:eastAsia="es-CO"/>
        </w:rPr>
      </w:pPr>
    </w:p>
    <w:p w14:paraId="124210B1" w14:textId="204B202B" w:rsidR="007776B0" w:rsidRDefault="00673D04" w:rsidP="00A63289">
      <w:pPr>
        <w:spacing w:line="480" w:lineRule="auto"/>
        <w:jc w:val="both"/>
      </w:pPr>
      <w:r w:rsidRPr="009E3326">
        <w:br w:type="page"/>
      </w:r>
    </w:p>
    <w:p w14:paraId="4CE1E879" w14:textId="2CCF2D52" w:rsidR="007F3243" w:rsidRDefault="00E540A1" w:rsidP="007F3243">
      <w:pPr>
        <w:pStyle w:val="Ttulo1"/>
      </w:pPr>
      <w:bookmarkStart w:id="4" w:name="_Toc240575556"/>
      <w:r>
        <w:lastRenderedPageBreak/>
        <w:t xml:space="preserve">COMPONENTES </w:t>
      </w:r>
      <w:r w:rsidR="00CB056F">
        <w:t>UTILIZADOS</w:t>
      </w:r>
      <w:bookmarkEnd w:id="4"/>
    </w:p>
    <w:p w14:paraId="3B330BEE" w14:textId="5836F07A" w:rsidR="006170F8" w:rsidRDefault="004104F9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4104F9">
        <w:rPr>
          <w:rFonts w:ascii="Arial" w:eastAsia="Times New Roman" w:hAnsi="Arial" w:cs="Arial"/>
          <w:lang w:eastAsia="es-CO"/>
        </w:rPr>
        <w:t>1 ESP32 Dev Kit</w:t>
      </w:r>
    </w:p>
    <w:p w14:paraId="775639D7" w14:textId="3980EA16" w:rsidR="004104F9" w:rsidRDefault="003A30A1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3A30A1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3A30A1">
        <w:rPr>
          <w:rFonts w:ascii="Arial" w:eastAsia="Times New Roman" w:hAnsi="Arial" w:cs="Arial"/>
          <w:lang w:eastAsia="es-CO"/>
        </w:rPr>
        <w:t>Sensor</w:t>
      </w:r>
      <w:proofErr w:type="gramEnd"/>
      <w:r w:rsidRPr="003A30A1">
        <w:rPr>
          <w:rFonts w:ascii="Arial" w:eastAsia="Times New Roman" w:hAnsi="Arial" w:cs="Arial"/>
          <w:lang w:eastAsia="es-CO"/>
        </w:rPr>
        <w:t xml:space="preserve"> DHT11</w:t>
      </w:r>
    </w:p>
    <w:p w14:paraId="6591A0EB" w14:textId="11CBE1DE" w:rsidR="003A30A1" w:rsidRDefault="001457F9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1457F9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1457F9">
        <w:rPr>
          <w:rFonts w:ascii="Arial" w:eastAsia="Times New Roman" w:hAnsi="Arial" w:cs="Arial"/>
          <w:lang w:eastAsia="es-CO"/>
        </w:rPr>
        <w:t>Sensor</w:t>
      </w:r>
      <w:proofErr w:type="gramEnd"/>
      <w:r w:rsidRPr="001457F9">
        <w:rPr>
          <w:rFonts w:ascii="Arial" w:eastAsia="Times New Roman" w:hAnsi="Arial" w:cs="Arial"/>
          <w:lang w:eastAsia="es-CO"/>
        </w:rPr>
        <w:t xml:space="preserve"> LDR</w:t>
      </w:r>
    </w:p>
    <w:p w14:paraId="1F02AD21" w14:textId="553BF4FA" w:rsidR="001457F9" w:rsidRDefault="00C040F9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C040F9">
        <w:rPr>
          <w:rFonts w:ascii="Arial" w:eastAsia="Times New Roman" w:hAnsi="Arial" w:cs="Arial"/>
          <w:lang w:eastAsia="es-CO"/>
        </w:rPr>
        <w:t xml:space="preserve">1 Resistencia de 10 </w:t>
      </w:r>
      <w:r w:rsidRPr="00C040F9">
        <w:rPr>
          <w:rFonts w:ascii="Arial" w:eastAsia="Times New Roman" w:hAnsi="Arial" w:cs="Arial"/>
          <w:lang w:eastAsia="es-CO"/>
        </w:rPr>
        <w:t>K</w:t>
      </w:r>
      <w:r w:rsidR="0093679F">
        <w:rPr>
          <w:rFonts w:ascii="Arial" w:eastAsia="Times New Roman" w:hAnsi="Arial" w:cs="Arial"/>
          <w:lang w:eastAsia="es-CO"/>
        </w:rPr>
        <w:t xml:space="preserve"> </w:t>
      </w:r>
      <w:r w:rsidR="0093679F" w:rsidRPr="0093679F">
        <w:rPr>
          <w:rFonts w:ascii="Arial" w:eastAsia="Times New Roman" w:hAnsi="Arial" w:cs="Arial"/>
          <w:lang w:eastAsia="es-CO"/>
        </w:rPr>
        <w:t>Ω</w:t>
      </w:r>
    </w:p>
    <w:p w14:paraId="171E9256" w14:textId="513991E1" w:rsidR="00C040F9" w:rsidRDefault="00C040F9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C040F9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C040F9">
        <w:rPr>
          <w:rFonts w:ascii="Arial" w:eastAsia="Times New Roman" w:hAnsi="Arial" w:cs="Arial"/>
          <w:lang w:eastAsia="es-CO"/>
        </w:rPr>
        <w:t>Sensor</w:t>
      </w:r>
      <w:proofErr w:type="gramEnd"/>
      <w:r w:rsidRPr="00C040F9">
        <w:rPr>
          <w:rFonts w:ascii="Arial" w:eastAsia="Times New Roman" w:hAnsi="Arial" w:cs="Arial"/>
          <w:lang w:eastAsia="es-CO"/>
        </w:rPr>
        <w:t xml:space="preserve"> ultrasónico HC-SR04</w:t>
      </w:r>
    </w:p>
    <w:p w14:paraId="73DD7EB6" w14:textId="439CDA29" w:rsidR="00C040F9" w:rsidRDefault="00157567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157567">
        <w:rPr>
          <w:rFonts w:ascii="Arial" w:eastAsia="Times New Roman" w:hAnsi="Arial" w:cs="Arial"/>
          <w:lang w:eastAsia="es-CO"/>
        </w:rPr>
        <w:t>Protoboard</w:t>
      </w:r>
    </w:p>
    <w:p w14:paraId="522E40B0" w14:textId="57187D02" w:rsidR="00157567" w:rsidRDefault="00157567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157567">
        <w:rPr>
          <w:rFonts w:ascii="Arial" w:eastAsia="Times New Roman" w:hAnsi="Arial" w:cs="Arial"/>
          <w:lang w:eastAsia="es-CO"/>
        </w:rPr>
        <w:t>Cables jumper</w:t>
      </w:r>
    </w:p>
    <w:p w14:paraId="3EDCDE61" w14:textId="523A7F97" w:rsidR="00157567" w:rsidRPr="004104F9" w:rsidRDefault="00B10314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1A557F43" wp14:editId="2C4E86E1">
            <wp:simplePos x="0" y="0"/>
            <wp:positionH relativeFrom="margin">
              <wp:align>center</wp:align>
            </wp:positionH>
            <wp:positionV relativeFrom="paragraph">
              <wp:posOffset>382905</wp:posOffset>
            </wp:positionV>
            <wp:extent cx="4770120" cy="4298655"/>
            <wp:effectExtent l="0" t="0" r="0" b="6985"/>
            <wp:wrapNone/>
            <wp:docPr id="17473440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47" t="10998" r="21792" b="14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29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0DE" w:rsidRPr="009220DE">
        <w:rPr>
          <w:rFonts w:ascii="Arial" w:eastAsia="Times New Roman" w:hAnsi="Arial" w:cs="Arial"/>
          <w:lang w:eastAsia="es-CO"/>
        </w:rPr>
        <w:t>Cable USB para programación y alimentación</w:t>
      </w:r>
    </w:p>
    <w:p w14:paraId="2797E090" w14:textId="73139B52" w:rsidR="007F3243" w:rsidRDefault="007F3243" w:rsidP="006170F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6E851C" w14:textId="7AC1CCCA" w:rsidR="007F3243" w:rsidRDefault="007F3243" w:rsidP="00A63289">
      <w:pPr>
        <w:spacing w:line="480" w:lineRule="auto"/>
        <w:jc w:val="both"/>
      </w:pPr>
    </w:p>
    <w:p w14:paraId="50EA9194" w14:textId="7D199749" w:rsidR="00F02B48" w:rsidRDefault="00F02B48" w:rsidP="00A63289">
      <w:pPr>
        <w:spacing w:line="480" w:lineRule="auto"/>
        <w:jc w:val="both"/>
      </w:pPr>
    </w:p>
    <w:p w14:paraId="0D1DBBA0" w14:textId="3234C269" w:rsidR="00F02B48" w:rsidRDefault="00F02B48" w:rsidP="00A63289">
      <w:pPr>
        <w:spacing w:line="480" w:lineRule="auto"/>
        <w:jc w:val="both"/>
      </w:pPr>
    </w:p>
    <w:p w14:paraId="2B91A861" w14:textId="77777777" w:rsidR="00F02B48" w:rsidRDefault="00F02B48" w:rsidP="00A63289">
      <w:pPr>
        <w:spacing w:line="480" w:lineRule="auto"/>
        <w:jc w:val="both"/>
      </w:pPr>
    </w:p>
    <w:p w14:paraId="1A7E76EC" w14:textId="2391FA9D" w:rsidR="00F02B48" w:rsidRDefault="00F02B48" w:rsidP="00A63289">
      <w:pPr>
        <w:spacing w:line="480" w:lineRule="auto"/>
        <w:jc w:val="both"/>
      </w:pPr>
    </w:p>
    <w:p w14:paraId="5703080A" w14:textId="379F5ADA" w:rsidR="00F02B48" w:rsidRDefault="00F02B48" w:rsidP="00A63289">
      <w:pPr>
        <w:spacing w:line="480" w:lineRule="auto"/>
        <w:jc w:val="both"/>
      </w:pPr>
    </w:p>
    <w:p w14:paraId="1A38B50A" w14:textId="1DF734DD" w:rsidR="00F02B48" w:rsidRDefault="00F02B48" w:rsidP="00A63289">
      <w:pPr>
        <w:spacing w:line="480" w:lineRule="auto"/>
        <w:jc w:val="both"/>
      </w:pPr>
    </w:p>
    <w:p w14:paraId="0BE3F179" w14:textId="4F53FD0E" w:rsidR="00F02B48" w:rsidRDefault="00F02B48" w:rsidP="00A63289">
      <w:pPr>
        <w:spacing w:line="480" w:lineRule="auto"/>
        <w:jc w:val="both"/>
      </w:pPr>
    </w:p>
    <w:p w14:paraId="6180A4DF" w14:textId="4A037641" w:rsidR="00F02B48" w:rsidRDefault="00B10314" w:rsidP="00A63289">
      <w:pPr>
        <w:spacing w:line="480" w:lineRule="auto"/>
        <w:jc w:val="both"/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18304" behindDoc="0" locked="0" layoutInCell="1" allowOverlap="1" wp14:anchorId="13BDC9A3" wp14:editId="4B7161F8">
                <wp:simplePos x="0" y="0"/>
                <wp:positionH relativeFrom="margin">
                  <wp:align>center</wp:align>
                </wp:positionH>
                <wp:positionV relativeFrom="paragraph">
                  <wp:posOffset>148590</wp:posOffset>
                </wp:positionV>
                <wp:extent cx="21717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E93F6" w14:textId="10FCE8A1" w:rsidR="00010533" w:rsidRDefault="00010533" w:rsidP="0001053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5" w:name="_Toc227864394"/>
                            <w:bookmarkStart w:id="6" w:name="_Toc228043445"/>
                            <w:bookmarkStart w:id="7" w:name="_Toc191452976"/>
                            <w:bookmarkStart w:id="8" w:name="_Toc191453027"/>
                            <w:bookmarkStart w:id="9" w:name="_Toc211286639"/>
                            <w:bookmarkStart w:id="10" w:name="_Toc211287438"/>
                            <w:bookmarkStart w:id="11" w:name="_Ref191452266"/>
                            <w:bookmarkStart w:id="12" w:name="_Toc211287491"/>
                            <w:bookmarkStart w:id="13" w:name="_Toc211287956"/>
                            <w:bookmarkStart w:id="14" w:name="_Toc211288145"/>
                            <w:bookmarkStart w:id="15" w:name="_Toc224070579"/>
                            <w:bookmarkStart w:id="16" w:name="_Toc227777496"/>
                            <w:bookmarkStart w:id="17" w:name="_Toc240575543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5"/>
                            <w:bookmarkEnd w:id="6"/>
                            <w:r w:rsidR="005F3735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Componentes</w:t>
                            </w:r>
                            <w:bookmarkEnd w:id="17"/>
                          </w:p>
                          <w:p w14:paraId="0A9F082E" w14:textId="77777777" w:rsidR="00010533" w:rsidRPr="00883654" w:rsidRDefault="00010533" w:rsidP="00010533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BDC9A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1.7pt;width:171pt;height:45pt;z-index:2516183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" strokecolor="white [3212]">
                <v:textbox>
                  <w:txbxContent>
                    <w:p w14:paraId="1C9E93F6" w14:textId="10FCE8A1" w:rsidR="00010533" w:rsidRDefault="00010533" w:rsidP="0001053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8" w:name="_Toc227864394"/>
                      <w:bookmarkStart w:id="19" w:name="_Toc228043445"/>
                      <w:bookmarkStart w:id="20" w:name="_Toc191452976"/>
                      <w:bookmarkStart w:id="21" w:name="_Toc191453027"/>
                      <w:bookmarkStart w:id="22" w:name="_Toc211286639"/>
                      <w:bookmarkStart w:id="23" w:name="_Toc211287438"/>
                      <w:bookmarkStart w:id="24" w:name="_Ref191452266"/>
                      <w:bookmarkStart w:id="25" w:name="_Toc211287491"/>
                      <w:bookmarkStart w:id="26" w:name="_Toc211287956"/>
                      <w:bookmarkStart w:id="27" w:name="_Toc211288145"/>
                      <w:bookmarkStart w:id="28" w:name="_Toc224070579"/>
                      <w:bookmarkStart w:id="29" w:name="_Toc227777496"/>
                      <w:bookmarkStart w:id="30" w:name="_Toc240575543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8"/>
                      <w:bookmarkEnd w:id="19"/>
                      <w:r w:rsidR="005F3735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Componentes</w:t>
                      </w:r>
                      <w:bookmarkEnd w:id="30"/>
                    </w:p>
                    <w:p w14:paraId="0A9F082E" w14:textId="77777777" w:rsidR="00010533" w:rsidRPr="00883654" w:rsidRDefault="00010533" w:rsidP="00010533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87220F" w14:textId="1149D007" w:rsidR="00673D04" w:rsidRPr="00085D1D" w:rsidRDefault="00D975FE" w:rsidP="007679D6">
      <w:pPr>
        <w:pStyle w:val="Ttulo1"/>
      </w:pPr>
      <w:bookmarkStart w:id="31" w:name="_Toc240575557"/>
      <w:r>
        <w:lastRenderedPageBreak/>
        <w:t>DESARROLLO</w:t>
      </w:r>
      <w:bookmarkEnd w:id="31"/>
    </w:p>
    <w:p w14:paraId="5A323F10" w14:textId="4659B6C8" w:rsidR="00E67190" w:rsidRPr="00E67190" w:rsidRDefault="002145C2" w:rsidP="00CC7717">
      <w:pPr>
        <w:pStyle w:val="Ttulo2"/>
      </w:pPr>
      <w:bookmarkStart w:id="32" w:name="_Toc240575558"/>
      <w:r w:rsidRPr="002145C2">
        <w:t>PARTE 1: LECTURA DEL DHT11</w:t>
      </w:r>
      <w:bookmarkEnd w:id="32"/>
    </w:p>
    <w:p w14:paraId="14343892" w14:textId="2A8B7139" w:rsidR="0087124D" w:rsidRDefault="00F04475" w:rsidP="00F04475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bookmarkStart w:id="33" w:name="_Hlk227851378"/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66432" behindDoc="0" locked="0" layoutInCell="1" allowOverlap="1" wp14:anchorId="00140584" wp14:editId="4620EB1F">
            <wp:simplePos x="0" y="0"/>
            <wp:positionH relativeFrom="margin">
              <wp:align>center</wp:align>
            </wp:positionH>
            <wp:positionV relativeFrom="paragraph">
              <wp:posOffset>1174750</wp:posOffset>
            </wp:positionV>
            <wp:extent cx="2933700" cy="2145947"/>
            <wp:effectExtent l="0" t="0" r="0" b="6985"/>
            <wp:wrapNone/>
            <wp:docPr id="198127836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59" b="3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4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D77B0" w:rsidRPr="005D77B0">
        <w:rPr>
          <w:rFonts w:ascii="Arial" w:eastAsia="Times New Roman" w:hAnsi="Arial" w:cs="Arial"/>
          <w:lang w:eastAsia="es-CO"/>
        </w:rPr>
        <w:t>Se instaló la librería DHT desde el Gestor de Librerías del Arduino IDE. El sensor se conectó al GPIO 4 del ESP32. Se verificó la lectura de temperatura y humedad en el Monitor Serial.</w:t>
      </w:r>
      <w:r>
        <w:rPr>
          <w:rFonts w:ascii="Arial" w:eastAsia="Times New Roman" w:hAnsi="Arial" w:cs="Arial"/>
          <w:lang w:eastAsia="es-CO"/>
        </w:rPr>
        <w:t xml:space="preserve"> </w:t>
      </w:r>
      <w:r w:rsidR="0087124D" w:rsidRPr="0087124D">
        <w:rPr>
          <w:rFonts w:ascii="Arial" w:eastAsia="Times New Roman" w:hAnsi="Arial" w:cs="Arial"/>
          <w:b/>
          <w:bCs/>
          <w:lang w:eastAsia="es-CO"/>
        </w:rPr>
        <w:t>Reflexión:</w:t>
      </w:r>
      <w:r w:rsidR="0087124D" w:rsidRPr="0087124D">
        <w:rPr>
          <w:rFonts w:ascii="Arial" w:eastAsia="Times New Roman" w:hAnsi="Arial" w:cs="Arial"/>
          <w:lang w:eastAsia="es-CO"/>
        </w:rPr>
        <w:t xml:space="preserve"> Si el sensor no se conecta correctamente, el Monitor Serial muestra valores “</w:t>
      </w:r>
      <w:proofErr w:type="spellStart"/>
      <w:r w:rsidR="0087124D" w:rsidRPr="0087124D">
        <w:rPr>
          <w:rFonts w:ascii="Arial" w:eastAsia="Times New Roman" w:hAnsi="Arial" w:cs="Arial"/>
          <w:lang w:eastAsia="es-CO"/>
        </w:rPr>
        <w:t>nan</w:t>
      </w:r>
      <w:proofErr w:type="spellEnd"/>
      <w:r w:rsidR="0087124D" w:rsidRPr="0087124D">
        <w:rPr>
          <w:rFonts w:ascii="Arial" w:eastAsia="Times New Roman" w:hAnsi="Arial" w:cs="Arial"/>
          <w:lang w:eastAsia="es-CO"/>
        </w:rPr>
        <w:t>” (Not a Number), lo que indica error de comunicación o conexión.</w:t>
      </w:r>
    </w:p>
    <w:p w14:paraId="3EAAE0EF" w14:textId="1169E279" w:rsidR="00FC6070" w:rsidRDefault="00FC6070" w:rsidP="000E0C46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23BBB7" w14:textId="21A0C9EA" w:rsidR="00FC6070" w:rsidRDefault="00FC6070" w:rsidP="000E0C46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30B2CB3" w14:textId="77777777" w:rsidR="00FC6070" w:rsidRDefault="00FC6070" w:rsidP="000E0C46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3B47A93" w14:textId="08968C03" w:rsidR="00FC6070" w:rsidRDefault="00FC6070" w:rsidP="000E0C46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730DD1" w14:textId="2EC56FAD" w:rsidR="00FC6070" w:rsidRDefault="00FC6070" w:rsidP="000E0C46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EE3AA15" w14:textId="69F4B856" w:rsidR="0087124D" w:rsidRDefault="00FC6070" w:rsidP="000E0C46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2D803B50" wp14:editId="50F400D0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2026920" cy="523875"/>
                <wp:effectExtent l="0" t="0" r="0" b="9525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523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AFDAD9" w14:textId="3C0D13A2" w:rsidR="00D04414" w:rsidRPr="00883654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4" w:name="_Toc228043446"/>
                            <w:bookmarkStart w:id="35" w:name="_Toc240575544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D475B"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4"/>
                            <w:r w:rsidR="00FC6070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Conexión del DHT11</w:t>
                            </w:r>
                            <w:bookmarkEnd w:id="35"/>
                          </w:p>
                          <w:p w14:paraId="5D6B5D1E" w14:textId="77777777" w:rsidR="00D04414" w:rsidRPr="00883654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7AE04121" w14:textId="77777777" w:rsidR="00D04414" w:rsidRPr="009D4AB7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03B50" id="Cuadro de texto 192" o:spid="_x0000_s1027" type="#_x0000_t202" style="position:absolute;left:0;text-align:left;margin-left:0;margin-top:.4pt;width:159.6pt;height:41.25pt;z-index:251608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" stroked="f">
                <v:textbox inset="0,0,0,0">
                  <w:txbxContent>
                    <w:p w14:paraId="08AFDAD9" w14:textId="3C0D13A2" w:rsidR="00D04414" w:rsidRPr="00883654" w:rsidRDefault="00D04414" w:rsidP="0088365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36" w:name="_Toc228043446"/>
                      <w:bookmarkStart w:id="37" w:name="_Toc240575544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0D475B"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36"/>
                      <w:r w:rsidR="00FC6070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Conexión del DHT11</w:t>
                      </w:r>
                      <w:bookmarkEnd w:id="37"/>
                    </w:p>
                    <w:p w14:paraId="5D6B5D1E" w14:textId="77777777" w:rsidR="00D04414" w:rsidRPr="00883654" w:rsidRDefault="00D04414" w:rsidP="0088365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7AE04121" w14:textId="77777777" w:rsidR="00D04414" w:rsidRPr="009D4AB7" w:rsidRDefault="00D04414" w:rsidP="0088365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DE7787" w14:textId="77777777" w:rsidR="00033D5A" w:rsidRPr="00033D5A" w:rsidRDefault="00033D5A" w:rsidP="00033D5A">
      <w:pPr>
        <w:spacing w:after="0" w:line="480" w:lineRule="auto"/>
        <w:ind w:firstLine="709"/>
        <w:jc w:val="both"/>
        <w:rPr>
          <w:rFonts w:ascii="Arial" w:eastAsia="Times New Roman" w:hAnsi="Arial" w:cs="Arial"/>
          <w:sz w:val="10"/>
          <w:szCs w:val="10"/>
          <w:lang w:eastAsia="es-CO"/>
        </w:rPr>
      </w:pPr>
    </w:p>
    <w:p w14:paraId="28DB1820" w14:textId="16D3DEED" w:rsidR="00F75C79" w:rsidRDefault="00CF6E89" w:rsidP="00F75C79">
      <w:pPr>
        <w:pStyle w:val="Ttulo2"/>
      </w:pPr>
      <w:bookmarkStart w:id="38" w:name="_Toc240575559"/>
      <w:r w:rsidRPr="00CF6E89">
        <w:t>PARTE 2: LECTURA DEL LDR</w:t>
      </w:r>
      <w:bookmarkEnd w:id="38"/>
    </w:p>
    <w:p w14:paraId="7836C3EB" w14:textId="591BF94C" w:rsidR="00CA57FA" w:rsidRDefault="0012638F" w:rsidP="00CA57FA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73600" behindDoc="0" locked="0" layoutInCell="1" allowOverlap="1" wp14:anchorId="54075704" wp14:editId="04D0FF7F">
            <wp:simplePos x="0" y="0"/>
            <wp:positionH relativeFrom="margin">
              <wp:align>center</wp:align>
            </wp:positionH>
            <wp:positionV relativeFrom="paragraph">
              <wp:posOffset>303847</wp:posOffset>
            </wp:positionV>
            <wp:extent cx="1758304" cy="2854867"/>
            <wp:effectExtent l="4127" t="0" r="0" b="0"/>
            <wp:wrapNone/>
            <wp:docPr id="195605813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08" b="1384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58304" cy="285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42A" w:rsidRPr="00C7042A">
        <w:rPr>
          <w:rFonts w:ascii="Arial" w:eastAsia="Times New Roman" w:hAnsi="Arial" w:cs="Arial"/>
          <w:lang w:eastAsia="es-CO"/>
        </w:rPr>
        <w:t xml:space="preserve">Se construyó un divisor de tensión con la LDR y una resistencia de 10 </w:t>
      </w:r>
      <w:proofErr w:type="spellStart"/>
      <w:r w:rsidR="00C7042A" w:rsidRPr="00C7042A">
        <w:rPr>
          <w:rFonts w:ascii="Arial" w:eastAsia="Times New Roman" w:hAnsi="Arial" w:cs="Arial"/>
          <w:lang w:eastAsia="es-CO"/>
        </w:rPr>
        <w:t>kΩ</w:t>
      </w:r>
      <w:proofErr w:type="spellEnd"/>
      <w:r w:rsidR="00C7042A" w:rsidRPr="00C7042A">
        <w:rPr>
          <w:rFonts w:ascii="Arial" w:eastAsia="Times New Roman" w:hAnsi="Arial" w:cs="Arial"/>
          <w:lang w:eastAsia="es-CO"/>
        </w:rPr>
        <w:t xml:space="preserve"> conectado al pin ADC GPIO 34. El programa lee el valor analógico (0-4095) y lo muestra en el formato “Luz: </w:t>
      </w:r>
      <w:proofErr w:type="spellStart"/>
      <w:r w:rsidR="00C7042A" w:rsidRPr="00C7042A">
        <w:rPr>
          <w:rFonts w:ascii="Arial" w:eastAsia="Times New Roman" w:hAnsi="Arial" w:cs="Arial"/>
          <w:lang w:eastAsia="es-CO"/>
        </w:rPr>
        <w:t>xxxx</w:t>
      </w:r>
      <w:proofErr w:type="spellEnd"/>
      <w:r w:rsidR="00C7042A" w:rsidRPr="00C7042A">
        <w:rPr>
          <w:rFonts w:ascii="Arial" w:eastAsia="Times New Roman" w:hAnsi="Arial" w:cs="Arial"/>
          <w:lang w:eastAsia="es-CO"/>
        </w:rPr>
        <w:t>”. Al variar la iluminación ambiental el valor cambia correctamente.</w:t>
      </w:r>
    </w:p>
    <w:p w14:paraId="50FFA430" w14:textId="36AC499F" w:rsidR="004B1E42" w:rsidRPr="00CA57FA" w:rsidRDefault="004B1E42" w:rsidP="00CA57FA">
      <w:pPr>
        <w:spacing w:before="240"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78395CC9" w14:textId="02468AC1" w:rsidR="00F75C79" w:rsidRDefault="00F75C79" w:rsidP="00F75C7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EC687A9" w14:textId="07018076" w:rsidR="003E2CA5" w:rsidRDefault="003E2CA5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42AB8FA" w14:textId="5FA9D96D" w:rsidR="00417F5D" w:rsidRDefault="00EE4074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9F17A0A" wp14:editId="7F4E992F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981200" cy="464820"/>
                <wp:effectExtent l="0" t="0" r="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648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E63BEF" w14:textId="153FC3F7" w:rsidR="00442F35" w:rsidRPr="00883654" w:rsidRDefault="00442F35" w:rsidP="00442F3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9" w:name="_Toc228043447"/>
                            <w:bookmarkStart w:id="40" w:name="_Toc240575545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39"/>
                            <w:r w:rsidR="00B0787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Conexión del LDR</w:t>
                            </w:r>
                            <w:bookmarkEnd w:id="40"/>
                          </w:p>
                          <w:p w14:paraId="4596073B" w14:textId="77777777" w:rsidR="00442F35" w:rsidRPr="00883654" w:rsidRDefault="00442F35" w:rsidP="00442F3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7A0403F" w14:textId="77777777" w:rsidR="00442F35" w:rsidRPr="00D95A2C" w:rsidRDefault="00442F35" w:rsidP="00442F35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17A0A" id="Cuadro de texto 194" o:spid="_x0000_s1028" type="#_x0000_t202" style="position:absolute;left:0;text-align:left;margin-left:0;margin-top:.6pt;width:156pt;height:36.6pt;z-index:251634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" stroked="f">
                <v:textbox inset="0,0,0,0">
                  <w:txbxContent>
                    <w:p w14:paraId="32E63BEF" w14:textId="153FC3F7" w:rsidR="00442F35" w:rsidRPr="00883654" w:rsidRDefault="00442F35" w:rsidP="00442F3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1" w:name="_Toc228043447"/>
                      <w:bookmarkStart w:id="42" w:name="_Toc240575545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41"/>
                      <w:r w:rsidR="00B0787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Conexión del LDR</w:t>
                      </w:r>
                      <w:bookmarkEnd w:id="42"/>
                    </w:p>
                    <w:p w14:paraId="4596073B" w14:textId="77777777" w:rsidR="00442F35" w:rsidRPr="00883654" w:rsidRDefault="00442F35" w:rsidP="00442F3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7A0403F" w14:textId="77777777" w:rsidR="00442F35" w:rsidRPr="00D95A2C" w:rsidRDefault="00442F35" w:rsidP="00442F35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DC2171" w14:textId="3059773D" w:rsidR="000B57C1" w:rsidRPr="00E67190" w:rsidRDefault="00B2286B" w:rsidP="000B57C1">
      <w:pPr>
        <w:pStyle w:val="Ttulo2"/>
      </w:pPr>
      <w:bookmarkStart w:id="43" w:name="_Toc240575560"/>
      <w:r w:rsidRPr="00B2286B">
        <w:lastRenderedPageBreak/>
        <w:t>PARTE 3: LECTURA DEL HC-SR04</w:t>
      </w:r>
      <w:bookmarkEnd w:id="43"/>
    </w:p>
    <w:p w14:paraId="5BFB9BC7" w14:textId="1C39154B" w:rsidR="000B57C1" w:rsidRDefault="00AB4571" w:rsidP="000B57C1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78720" behindDoc="0" locked="0" layoutInCell="1" allowOverlap="1" wp14:anchorId="4F9F1E80" wp14:editId="7BB2D682">
            <wp:simplePos x="0" y="0"/>
            <wp:positionH relativeFrom="margin">
              <wp:align>center</wp:align>
            </wp:positionH>
            <wp:positionV relativeFrom="paragraph">
              <wp:posOffset>1036955</wp:posOffset>
            </wp:positionV>
            <wp:extent cx="3147060" cy="2713101"/>
            <wp:effectExtent l="0" t="0" r="0" b="0"/>
            <wp:wrapNone/>
            <wp:docPr id="192891598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71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40A" w:rsidRPr="000C640A">
        <w:rPr>
          <w:rFonts w:ascii="Arial" w:eastAsia="Times New Roman" w:hAnsi="Arial" w:cs="Arial"/>
          <w:lang w:eastAsia="es-CO"/>
        </w:rPr>
        <w:t>El sensor se conectó con Trig en GPIO 5 y Echo en GPIO 18. Se implementó el código de medición de distancia y se verificó el funcionamiento acercando y alejando objetos, obteniendo valores en centímetros.</w:t>
      </w:r>
    </w:p>
    <w:p w14:paraId="7CA74879" w14:textId="3D3C8B5D" w:rsidR="000C640A" w:rsidRDefault="000C640A" w:rsidP="000B57C1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E85519" w14:textId="0501262F" w:rsidR="00936D3A" w:rsidRDefault="00936D3A" w:rsidP="000F1FEF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4C783802" w14:textId="0F193289" w:rsidR="00936D3A" w:rsidRDefault="00936D3A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56BFC4E" w14:textId="3F5572CF" w:rsidR="00936D3A" w:rsidRDefault="00BB55C4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tab/>
      </w:r>
    </w:p>
    <w:p w14:paraId="07CCDCD3" w14:textId="7F4B8F07" w:rsidR="00936D3A" w:rsidRDefault="00936D3A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8F4B3A" w14:textId="71BA7740" w:rsidR="00936D3A" w:rsidRDefault="00266D8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9F5AB2E" wp14:editId="07EEC146">
                <wp:simplePos x="0" y="0"/>
                <wp:positionH relativeFrom="margin">
                  <wp:align>center</wp:align>
                </wp:positionH>
                <wp:positionV relativeFrom="paragraph">
                  <wp:posOffset>280035</wp:posOffset>
                </wp:positionV>
                <wp:extent cx="2240280" cy="561975"/>
                <wp:effectExtent l="0" t="0" r="26670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028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4AF6C" w14:textId="1C2E5F0D" w:rsidR="00266D85" w:rsidRPr="00883654" w:rsidRDefault="00266D85" w:rsidP="00266D8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44" w:name="_Toc228043448"/>
                            <w:bookmarkStart w:id="45" w:name="_Toc240575546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44"/>
                            <w:r w:rsidR="00A521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Conexión de </w:t>
                            </w:r>
                            <w:r w:rsidR="00AB457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HC-SR04</w:t>
                            </w:r>
                            <w:bookmarkEnd w:id="45"/>
                          </w:p>
                          <w:p w14:paraId="15FA70EB" w14:textId="77777777" w:rsidR="00266D85" w:rsidRPr="00883654" w:rsidRDefault="00266D85" w:rsidP="00266D8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3CAA111" w14:textId="77777777" w:rsidR="00266D85" w:rsidRDefault="00266D85" w:rsidP="00266D85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5AB2E" id="_x0000_s1029" type="#_x0000_t202" style="position:absolute;left:0;text-align:left;margin-left:0;margin-top:22.05pt;width:176.4pt;height:44.25pt;z-index:2516838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AmvGgIAACU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" strokecolor="white [3212]">
                <v:textbox>
                  <w:txbxContent>
                    <w:p w14:paraId="10F4AF6C" w14:textId="1C2E5F0D" w:rsidR="00266D85" w:rsidRPr="00883654" w:rsidRDefault="00266D85" w:rsidP="00266D8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6" w:name="_Toc228043448"/>
                      <w:bookmarkStart w:id="47" w:name="_Toc240575546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46"/>
                      <w:r w:rsidR="00A521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Conexión de </w:t>
                      </w:r>
                      <w:r w:rsidR="00AB4571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HC-SR04</w:t>
                      </w:r>
                      <w:bookmarkEnd w:id="47"/>
                    </w:p>
                    <w:p w14:paraId="15FA70EB" w14:textId="77777777" w:rsidR="00266D85" w:rsidRPr="00883654" w:rsidRDefault="00266D85" w:rsidP="00266D8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3CAA111" w14:textId="77777777" w:rsidR="00266D85" w:rsidRDefault="00266D85" w:rsidP="00266D85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E8C17D" w14:textId="08D780A9" w:rsidR="00AB4571" w:rsidRDefault="00AB4571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C5C9171" w14:textId="0275F178" w:rsidR="00AB4571" w:rsidRPr="00E67190" w:rsidRDefault="00232A50" w:rsidP="00AB4571">
      <w:pPr>
        <w:pStyle w:val="Ttulo2"/>
      </w:pPr>
      <w:bookmarkStart w:id="48" w:name="_Toc240575561"/>
      <w:r w:rsidRPr="00232A50">
        <w:t>PARTE 4: INTEGRACIÓN – MONITOR SERIAL MULTISENSOR</w:t>
      </w:r>
      <w:bookmarkEnd w:id="48"/>
    </w:p>
    <w:p w14:paraId="4EF7845E" w14:textId="4E6F8EF6" w:rsidR="00266D8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2EEFEA3" wp14:editId="795D9466">
            <wp:simplePos x="0" y="0"/>
            <wp:positionH relativeFrom="margin">
              <wp:align>center</wp:align>
            </wp:positionH>
            <wp:positionV relativeFrom="paragraph">
              <wp:posOffset>185738</wp:posOffset>
            </wp:positionV>
            <wp:extent cx="1620062" cy="2927816"/>
            <wp:effectExtent l="0" t="6032" r="0" b="0"/>
            <wp:wrapNone/>
            <wp:docPr id="210802932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62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20062" cy="292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0F9" w:rsidRPr="00DA40F9">
        <w:t xml:space="preserve"> </w:t>
      </w:r>
      <w:r w:rsidR="00DA40F9" w:rsidRPr="00DA40F9">
        <w:rPr>
          <w:rFonts w:ascii="Arial" w:eastAsia="Times New Roman" w:hAnsi="Arial" w:cs="Arial"/>
          <w:lang w:eastAsia="es-CO"/>
        </w:rPr>
        <w:t>Se unificaron los tres códigos en un solo programa. El sistema muestra la información con el formato solicitado y determina el estado del aula (“Ocupado” o “Libre”) según la distancia medida.</w:t>
      </w:r>
    </w:p>
    <w:p w14:paraId="159F0E13" w14:textId="2DB1F14C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051C331" w14:textId="261F60B7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6C59CF9" w14:textId="65DD59D7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A760C4" wp14:editId="3CA71195">
                <wp:simplePos x="0" y="0"/>
                <wp:positionH relativeFrom="margin">
                  <wp:align>center</wp:align>
                </wp:positionH>
                <wp:positionV relativeFrom="paragraph">
                  <wp:posOffset>364490</wp:posOffset>
                </wp:positionV>
                <wp:extent cx="2316480" cy="504825"/>
                <wp:effectExtent l="0" t="0" r="7620" b="9525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504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870C8A" w14:textId="6A57CE01" w:rsidR="00683DB5" w:rsidRPr="00883654" w:rsidRDefault="00683DB5" w:rsidP="00683DB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49" w:name="_Toc228043449"/>
                            <w:bookmarkStart w:id="50" w:name="_Toc240575547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5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49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Muestra del monitor serial</w:t>
                            </w:r>
                            <w:bookmarkEnd w:id="50"/>
                          </w:p>
                          <w:p w14:paraId="07F8FB5A" w14:textId="77777777" w:rsidR="00683DB5" w:rsidRPr="00883654" w:rsidRDefault="00683DB5" w:rsidP="00683DB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75CF70DA" w14:textId="77777777" w:rsidR="00683DB5" w:rsidRPr="002832EF" w:rsidRDefault="00683DB5" w:rsidP="00683DB5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760C4" id="Cuadro de texto 195" o:spid="_x0000_s1030" type="#_x0000_t202" style="position:absolute;left:0;text-align:left;margin-left:0;margin-top:28.7pt;width:182.4pt;height:39.75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" stroked="f">
                <v:textbox inset="0,0,0,0">
                  <w:txbxContent>
                    <w:p w14:paraId="70870C8A" w14:textId="6A57CE01" w:rsidR="00683DB5" w:rsidRPr="00883654" w:rsidRDefault="00683DB5" w:rsidP="00683DB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1" w:name="_Toc228043449"/>
                      <w:bookmarkStart w:id="52" w:name="_Toc240575547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5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1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Muestra del monitor serial</w:t>
                      </w:r>
                      <w:bookmarkEnd w:id="52"/>
                    </w:p>
                    <w:p w14:paraId="07F8FB5A" w14:textId="77777777" w:rsidR="00683DB5" w:rsidRPr="00883654" w:rsidRDefault="00683DB5" w:rsidP="00683DB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75CF70DA" w14:textId="77777777" w:rsidR="00683DB5" w:rsidRPr="002832EF" w:rsidRDefault="00683DB5" w:rsidP="00683DB5">
                      <w:pPr>
                        <w:pStyle w:val="Descripcin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BECBDB" w14:textId="5D42473C" w:rsidR="00683DB5" w:rsidRDefault="00916704" w:rsidP="00683DB5">
      <w:pPr>
        <w:pStyle w:val="Ttulo1"/>
      </w:pPr>
      <w:bookmarkStart w:id="53" w:name="_Toc240575562"/>
      <w:r w:rsidRPr="00916704">
        <w:lastRenderedPageBreak/>
        <w:t>DIAGRAMA DE ARQUITECTURA IOT</w:t>
      </w:r>
      <w:bookmarkEnd w:id="53"/>
    </w:p>
    <w:p w14:paraId="7BCD0DA1" w14:textId="5B3DC438" w:rsidR="00683DB5" w:rsidRDefault="0010069B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C4C20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699200" behindDoc="0" locked="0" layoutInCell="1" allowOverlap="1" wp14:anchorId="742A40CF" wp14:editId="26471CE7">
            <wp:simplePos x="0" y="0"/>
            <wp:positionH relativeFrom="column">
              <wp:posOffset>-523875</wp:posOffset>
            </wp:positionH>
            <wp:positionV relativeFrom="paragraph">
              <wp:posOffset>473075</wp:posOffset>
            </wp:positionV>
            <wp:extent cx="6682740" cy="2942130"/>
            <wp:effectExtent l="0" t="0" r="3810" b="0"/>
            <wp:wrapNone/>
            <wp:docPr id="353086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617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294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4F9776" w14:textId="5A39173F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A236E0F" w14:textId="77777777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BE6B21" w14:textId="77777777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44601AB" w14:textId="77777777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611F5D6" w14:textId="77777777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240509E" w14:textId="7AAA03A0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23BD91B" w14:textId="675A0ABB" w:rsidR="00683DB5" w:rsidRDefault="002C1240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B561DA" wp14:editId="269E0750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2011680" cy="635"/>
                <wp:effectExtent l="0" t="0" r="762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5EEFFD" w14:textId="34E53AEC" w:rsidR="002C1240" w:rsidRPr="00161ECC" w:rsidRDefault="002C1240" w:rsidP="002C124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4" w:name="_Toc228043450"/>
                            <w:bookmarkStart w:id="55" w:name="_Toc240575548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6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4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Arquitectura de IOT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55"/>
                          </w:p>
                          <w:p w14:paraId="1129AF2E" w14:textId="77777777" w:rsidR="002C1240" w:rsidRPr="00161ECC" w:rsidRDefault="002C1240" w:rsidP="002C124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B561DA" id="Cuadro de texto 196" o:spid="_x0000_s1031" type="#_x0000_t202" style="position:absolute;left:0;text-align:left;margin-left:0;margin-top:.35pt;width:158.4pt;height:.05pt;z-index:2517022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" stroked="f">
                <v:textbox style="mso-fit-shape-to-text:t" inset="0,0,0,0">
                  <w:txbxContent>
                    <w:p w14:paraId="6C5EEFFD" w14:textId="34E53AEC" w:rsidR="002C1240" w:rsidRPr="00161ECC" w:rsidRDefault="002C1240" w:rsidP="002C1240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6" w:name="_Toc228043450"/>
                      <w:bookmarkStart w:id="57" w:name="_Toc240575548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6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6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Arquitectura de IOT</w:t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57"/>
                    </w:p>
                    <w:p w14:paraId="1129AF2E" w14:textId="77777777" w:rsidR="002C1240" w:rsidRPr="00161ECC" w:rsidRDefault="002C1240" w:rsidP="002C1240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6FCAE4" w14:textId="77777777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7F4543A" w14:textId="77777777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11F54E8" w14:textId="77777777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6784A18" w14:textId="77777777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CCDA495" w14:textId="77777777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61CB0F" w14:textId="77777777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BA6FAF0" w14:textId="77777777" w:rsidR="00683DB5" w:rsidRDefault="00683DB5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CEC5BAE" w14:textId="0F39DE88" w:rsidR="00683DB5" w:rsidRDefault="00547F94" w:rsidP="00B0170E">
      <w:pPr>
        <w:pStyle w:val="Ttulo1"/>
      </w:pPr>
      <w:bookmarkStart w:id="58" w:name="_Toc240575563"/>
      <w:r w:rsidRPr="00547F94">
        <w:lastRenderedPageBreak/>
        <w:t>DIAGRAMA ELECTRÓNICO</w:t>
      </w:r>
      <w:bookmarkEnd w:id="58"/>
    </w:p>
    <w:p w14:paraId="5013AC66" w14:textId="3A1ABF61" w:rsidR="00B0170E" w:rsidRDefault="004D601D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D601D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705344" behindDoc="0" locked="0" layoutInCell="1" allowOverlap="1" wp14:anchorId="11C3B6CA" wp14:editId="3B3ED0AD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6553200" cy="4564551"/>
            <wp:effectExtent l="0" t="0" r="0" b="7620"/>
            <wp:wrapNone/>
            <wp:docPr id="1210553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539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564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D0231" w14:textId="77777777" w:rsidR="00B0170E" w:rsidRDefault="00B0170E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C20EAB2" w14:textId="77777777" w:rsidR="00B0170E" w:rsidRDefault="00B0170E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5CA602F" w14:textId="77777777" w:rsidR="00B0170E" w:rsidRDefault="00B0170E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ADEACFB" w14:textId="77777777" w:rsidR="00B0170E" w:rsidRDefault="00B0170E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B796360" w14:textId="77777777" w:rsidR="00B0170E" w:rsidRDefault="00B0170E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0A7B39F" w14:textId="77777777" w:rsidR="00B0170E" w:rsidRDefault="00B0170E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81433D6" w14:textId="77777777" w:rsidR="00B0170E" w:rsidRDefault="00B0170E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0D45298" w14:textId="77777777" w:rsidR="00B0170E" w:rsidRDefault="00B0170E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FBB99F7" w14:textId="62962502" w:rsidR="00B0170E" w:rsidRDefault="004D601D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7DF4DB1" wp14:editId="06E5878C">
                <wp:simplePos x="0" y="0"/>
                <wp:positionH relativeFrom="margin">
                  <wp:align>center</wp:align>
                </wp:positionH>
                <wp:positionV relativeFrom="paragraph">
                  <wp:posOffset>316865</wp:posOffset>
                </wp:positionV>
                <wp:extent cx="2499360" cy="635"/>
                <wp:effectExtent l="0" t="0" r="0" b="0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69FAD2" w14:textId="27ABFD96" w:rsidR="004D601D" w:rsidRPr="00161ECC" w:rsidRDefault="004D601D" w:rsidP="004D601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9" w:name="_Toc228043451"/>
                            <w:bookmarkStart w:id="60" w:name="_Toc240575549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9"/>
                            <w:r w:rsidR="000012AE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Diagrama electrónico de IOT</w:t>
                            </w:r>
                            <w:bookmarkEnd w:id="60"/>
                          </w:p>
                          <w:p w14:paraId="1BC808C8" w14:textId="77777777" w:rsidR="004D601D" w:rsidRPr="00161ECC" w:rsidRDefault="004D601D" w:rsidP="004D601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DF4DB1" id="Cuadro de texto 197" o:spid="_x0000_s1032" type="#_x0000_t202" style="position:absolute;left:0;text-align:left;margin-left:0;margin-top:24.95pt;width:196.8pt;height:.05pt;z-index:2517084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" stroked="f">
                <v:textbox style="mso-fit-shape-to-text:t" inset="0,0,0,0">
                  <w:txbxContent>
                    <w:p w14:paraId="2B69FAD2" w14:textId="27ABFD96" w:rsidR="004D601D" w:rsidRPr="00161ECC" w:rsidRDefault="004D601D" w:rsidP="004D601D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1" w:name="_Toc228043451"/>
                      <w:bookmarkStart w:id="62" w:name="_Toc240575549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61"/>
                      <w:r w:rsidR="000012AE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Diagrama electrónico de IOT</w:t>
                      </w:r>
                      <w:bookmarkEnd w:id="62"/>
                    </w:p>
                    <w:p w14:paraId="1BC808C8" w14:textId="77777777" w:rsidR="004D601D" w:rsidRPr="00161ECC" w:rsidRDefault="004D601D" w:rsidP="004D601D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EBB312" w14:textId="536847C5" w:rsidR="00B0170E" w:rsidRDefault="00B0170E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34A69BF" w14:textId="77777777" w:rsidR="00B0170E" w:rsidRDefault="00B0170E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7BB660C" w14:textId="77777777" w:rsidR="00B0170E" w:rsidRDefault="00B0170E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3222A0" w14:textId="77777777" w:rsidR="00B0170E" w:rsidRDefault="00B0170E" w:rsidP="00AB457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3993BE9" w14:textId="77777777" w:rsidR="00266D85" w:rsidRDefault="00266D85" w:rsidP="000012AE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2CB65F86" w14:textId="26486D7E" w:rsidR="00B56B23" w:rsidRDefault="000A5A93" w:rsidP="00B56B23">
      <w:pPr>
        <w:pStyle w:val="Ttulo1"/>
      </w:pPr>
      <w:bookmarkStart w:id="63" w:name="_Toc240575564"/>
      <w:bookmarkEnd w:id="33"/>
      <w:r w:rsidRPr="000A5A93">
        <w:lastRenderedPageBreak/>
        <w:t>INVESTIGACIÓN DEL SENSOR MQ-2</w:t>
      </w:r>
      <w:bookmarkEnd w:id="63"/>
    </w:p>
    <w:p w14:paraId="710325C1" w14:textId="4AB7F332" w:rsidR="00A268DE" w:rsidRPr="00E67190" w:rsidRDefault="00975B94" w:rsidP="00A268DE">
      <w:pPr>
        <w:pStyle w:val="Ttulo2"/>
      </w:pPr>
      <w:bookmarkStart w:id="64" w:name="_Toc240575565"/>
      <w:r w:rsidRPr="00975B94">
        <w:t>¿QUÉ GASES DETECTA?</w:t>
      </w:r>
      <w:bookmarkEnd w:id="64"/>
    </w:p>
    <w:p w14:paraId="3F57D314" w14:textId="222F96E1" w:rsidR="00A268DE" w:rsidRDefault="000B3E03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B3E03">
        <w:rPr>
          <w:rFonts w:ascii="Arial" w:eastAsia="Times New Roman" w:hAnsi="Arial" w:cs="Arial"/>
          <w:lang w:eastAsia="es-CO"/>
        </w:rPr>
        <w:t>El sensor MQ-2 detecta gases combustibles y humo, principalmente LPG, propano, hidrógeno, metano, alcohol, humo y monóxido de carbono (CO).</w:t>
      </w:r>
    </w:p>
    <w:p w14:paraId="2286A6B8" w14:textId="19025863" w:rsidR="000B3E03" w:rsidRPr="00E67190" w:rsidRDefault="00E577FF" w:rsidP="000B3E03">
      <w:pPr>
        <w:pStyle w:val="Ttulo2"/>
      </w:pPr>
      <w:bookmarkStart w:id="65" w:name="_Toc240575566"/>
      <w:r w:rsidRPr="00E577FF">
        <w:t>¿CUÁL ES SU TIEMPO DE PRECALENTAMIENTO?</w:t>
      </w:r>
      <w:bookmarkEnd w:id="65"/>
    </w:p>
    <w:p w14:paraId="22B6B404" w14:textId="15B2EC89" w:rsidR="000B3E03" w:rsidRDefault="009D4AB5" w:rsidP="000B3E03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D4AB5">
        <w:rPr>
          <w:rFonts w:ascii="Arial" w:eastAsia="Times New Roman" w:hAnsi="Arial" w:cs="Arial"/>
          <w:lang w:eastAsia="es-CO"/>
        </w:rPr>
        <w:t>La primera vez requiere entre 24 y 48 horas de precalentamiento. En uso normal se recomienda un tiempo de calentamiento de 1 a 3 minutos antes de realizar mediciones confiables.</w:t>
      </w:r>
    </w:p>
    <w:p w14:paraId="5624C8C1" w14:textId="4D0CC8B9" w:rsidR="000B3E03" w:rsidRPr="00E67190" w:rsidRDefault="006E5B9C" w:rsidP="000B3E03">
      <w:pPr>
        <w:pStyle w:val="Ttulo2"/>
      </w:pPr>
      <w:bookmarkStart w:id="66" w:name="_Toc240575567"/>
      <w:r w:rsidRPr="006E5B9C">
        <w:t>¿CÓMO SE CONECTA AL ESP32?</w:t>
      </w:r>
      <w:bookmarkEnd w:id="66"/>
    </w:p>
    <w:p w14:paraId="4829437C" w14:textId="44AF611F" w:rsidR="00965F9A" w:rsidRDefault="001E74B4" w:rsidP="00965F9A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1E74B4">
        <w:rPr>
          <w:rFonts w:ascii="Arial" w:eastAsia="Times New Roman" w:hAnsi="Arial" w:cs="Arial"/>
          <w:lang w:eastAsia="es-CO"/>
        </w:rPr>
        <w:t>VCC → 5V</w:t>
      </w:r>
    </w:p>
    <w:p w14:paraId="720EBE51" w14:textId="342CA6C9" w:rsidR="00965F9A" w:rsidRDefault="009533E9" w:rsidP="00965F9A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9533E9">
        <w:rPr>
          <w:rFonts w:ascii="Arial" w:eastAsia="Times New Roman" w:hAnsi="Arial" w:cs="Arial"/>
          <w:lang w:eastAsia="es-CO"/>
        </w:rPr>
        <w:t>GND → GND</w:t>
      </w:r>
    </w:p>
    <w:p w14:paraId="3AA81433" w14:textId="0D614CEE" w:rsidR="00965F9A" w:rsidRDefault="005B5249" w:rsidP="00965F9A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5B5249">
        <w:rPr>
          <w:rFonts w:ascii="Arial" w:eastAsia="Times New Roman" w:hAnsi="Arial" w:cs="Arial"/>
          <w:lang w:eastAsia="es-CO"/>
        </w:rPr>
        <w:t>A0 (salida analógica) → pin ADC del ESP32 (ejemplo GPIO 35)</w:t>
      </w:r>
    </w:p>
    <w:p w14:paraId="5D292B17" w14:textId="0F8FD64A" w:rsidR="003464FC" w:rsidRDefault="003464FC" w:rsidP="00965F9A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3464FC">
        <w:rPr>
          <w:rFonts w:ascii="Arial" w:eastAsia="Times New Roman" w:hAnsi="Arial" w:cs="Arial"/>
          <w:lang w:eastAsia="es-CO"/>
        </w:rPr>
        <w:t>D0 (salida digital) → cualquier pin digital (opcional)</w:t>
      </w:r>
    </w:p>
    <w:p w14:paraId="76185CEF" w14:textId="77777777" w:rsidR="004F62EC" w:rsidRDefault="004F62EC" w:rsidP="004F62EC">
      <w:pPr>
        <w:pStyle w:val="Prrafodelista"/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</w:p>
    <w:p w14:paraId="5C368301" w14:textId="25B91361" w:rsidR="000B3E03" w:rsidRDefault="000B3E03" w:rsidP="000B3E03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7527693" w14:textId="77777777" w:rsidR="000B3E03" w:rsidRDefault="000B3E03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186EC5B" w14:textId="77777777" w:rsidR="004A49DE" w:rsidRDefault="004A49DE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60299FD" w14:textId="77777777" w:rsidR="004A49DE" w:rsidRDefault="004A49DE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9A95330" w14:textId="77777777" w:rsidR="004A49DE" w:rsidRDefault="004A49DE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1D2CD1A" w14:textId="77777777" w:rsidR="004A49DE" w:rsidRDefault="004A49DE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DC2BC8" w14:textId="77777777" w:rsidR="004A49DE" w:rsidRDefault="004A49DE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52C8130" w14:textId="350BEBC8" w:rsidR="004A49DE" w:rsidRDefault="00F80857" w:rsidP="00F80857">
      <w:pPr>
        <w:pStyle w:val="Ttulo1"/>
      </w:pPr>
      <w:bookmarkStart w:id="67" w:name="_Toc240575568"/>
      <w:r w:rsidRPr="00F80857">
        <w:lastRenderedPageBreak/>
        <w:t>CÓDIGO COMPLETO Y EXPLICADO</w:t>
      </w:r>
      <w:bookmarkEnd w:id="67"/>
    </w:p>
    <w:p w14:paraId="7A5FC1B7" w14:textId="25612DC0" w:rsidR="004A49DE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76916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710464" behindDoc="0" locked="0" layoutInCell="1" allowOverlap="1" wp14:anchorId="68682456" wp14:editId="169110CE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5036950" cy="7162800"/>
            <wp:effectExtent l="0" t="0" r="0" b="0"/>
            <wp:wrapNone/>
            <wp:docPr id="995058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5808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95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AFABE" w14:textId="77777777" w:rsidR="004A49DE" w:rsidRDefault="004A49DE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5A9BDE3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6954F8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900179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EBC9DFF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FAEFC5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6F729C4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73D9184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EEDCE1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7D06A65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14B8814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C539CBC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D4CA7D7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AD8955F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0B30D4F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5CD9C5D" w14:textId="77777777" w:rsidR="00F76916" w:rsidRDefault="00F76916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E704B66" w14:textId="1143BE6C" w:rsidR="004A49DE" w:rsidRDefault="006903E7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Times New Roman" w:hAnsi="Times New Roman" w:cs="Times New Roman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4699C89" wp14:editId="2FA23ECE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2118360" cy="584200"/>
                <wp:effectExtent l="0" t="0" r="0" b="0"/>
                <wp:wrapNone/>
                <wp:docPr id="198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584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A6F16F" w14:textId="119DBF89" w:rsidR="006903E7" w:rsidRDefault="006903E7" w:rsidP="006903E7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8" w:name="_Toc228043452"/>
                            <w:bookmarkStart w:id="69" w:name="_Toc228048798"/>
                            <w:bookmarkStart w:id="70" w:name="_Toc240575550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68"/>
                            <w:bookmarkEnd w:id="69"/>
                            <w:r w:rsidR="00074882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Código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de </w:t>
                            </w:r>
                            <w:r w:rsidR="00074882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la ejecución.</w:t>
                            </w:r>
                            <w:bookmarkEnd w:id="70"/>
                          </w:p>
                          <w:p w14:paraId="39891BF9" w14:textId="77777777" w:rsidR="006903E7" w:rsidRDefault="006903E7" w:rsidP="006903E7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699C89" id="Cuadro de texto 15" o:spid="_x0000_s1033" type="#_x0000_t202" style="position:absolute;left:0;text-align:left;margin-left:0;margin-top:.4pt;width:166.8pt;height:46pt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" stroked="f">
                <v:textbox style="mso-fit-shape-to-text:t" inset="0,0,0,0">
                  <w:txbxContent>
                    <w:p w14:paraId="62A6F16F" w14:textId="119DBF89" w:rsidR="006903E7" w:rsidRDefault="006903E7" w:rsidP="006903E7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1" w:name="_Toc228043452"/>
                      <w:bookmarkStart w:id="72" w:name="_Toc228048798"/>
                      <w:bookmarkStart w:id="73" w:name="_Toc240575550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>
                        <w:fldChar w:fldCharType="begin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8</w:t>
                      </w:r>
                      <w: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71"/>
                      <w:bookmarkEnd w:id="72"/>
                      <w:r w:rsidR="00074882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Código</w:t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de </w:t>
                      </w:r>
                      <w:r w:rsidR="00074882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la ejecución.</w:t>
                      </w:r>
                      <w:bookmarkEnd w:id="73"/>
                    </w:p>
                    <w:p w14:paraId="39891BF9" w14:textId="77777777" w:rsidR="006903E7" w:rsidRDefault="006903E7" w:rsidP="006903E7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211BE9" w14:textId="4D9ACC56" w:rsidR="00074882" w:rsidRDefault="00CD3FA7" w:rsidP="00074882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CD3FA7">
        <w:rPr>
          <w:rFonts w:ascii="Arial" w:eastAsia="Times New Roman" w:hAnsi="Arial" w:cs="Arial"/>
          <w:lang w:eastAsia="es-CO"/>
        </w:rPr>
        <w:lastRenderedPageBreak/>
        <w:t>Inclusión de librería y definición de pines: Se prepara el entorno y se asignan los pines físicos del ESP32 a cada sensor.</w:t>
      </w:r>
    </w:p>
    <w:p w14:paraId="2F388B3E" w14:textId="31CAF603" w:rsidR="00074882" w:rsidRDefault="00CD3FA7" w:rsidP="00074882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proofErr w:type="spellStart"/>
      <w:proofErr w:type="gramStart"/>
      <w:r w:rsidRPr="00CD3FA7">
        <w:rPr>
          <w:rFonts w:ascii="Arial" w:eastAsia="Times New Roman" w:hAnsi="Arial" w:cs="Arial"/>
          <w:lang w:eastAsia="es-CO"/>
        </w:rPr>
        <w:t>setup</w:t>
      </w:r>
      <w:proofErr w:type="spellEnd"/>
      <w:r w:rsidRPr="00CD3FA7">
        <w:rPr>
          <w:rFonts w:ascii="Arial" w:eastAsia="Times New Roman" w:hAnsi="Arial" w:cs="Arial"/>
          <w:lang w:eastAsia="es-CO"/>
        </w:rPr>
        <w:t>(</w:t>
      </w:r>
      <w:proofErr w:type="gramEnd"/>
      <w:r w:rsidRPr="00CD3FA7">
        <w:rPr>
          <w:rFonts w:ascii="Arial" w:eastAsia="Times New Roman" w:hAnsi="Arial" w:cs="Arial"/>
          <w:lang w:eastAsia="es-CO"/>
        </w:rPr>
        <w:t>): Se ejecuta una sola vez. Inicia el Monitor Serial, el sensor DHT y configura los pines del ultrasónico.</w:t>
      </w:r>
    </w:p>
    <w:p w14:paraId="522EE85C" w14:textId="7629AA21" w:rsidR="00CD3FA7" w:rsidRDefault="00E4558B" w:rsidP="00074882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E4558B">
        <w:rPr>
          <w:rFonts w:ascii="Arial" w:eastAsia="Times New Roman" w:hAnsi="Arial" w:cs="Arial"/>
          <w:lang w:eastAsia="es-CO"/>
        </w:rPr>
        <w:t>Lectura DHT11: Obtiene temperatura y humedad.</w:t>
      </w:r>
    </w:p>
    <w:p w14:paraId="4EA347AD" w14:textId="5040CA5C" w:rsidR="00E4558B" w:rsidRDefault="008526E2" w:rsidP="00074882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8526E2">
        <w:rPr>
          <w:rFonts w:ascii="Arial" w:eastAsia="Times New Roman" w:hAnsi="Arial" w:cs="Arial"/>
          <w:lang w:eastAsia="es-CO"/>
        </w:rPr>
        <w:t>Lectura LDR: Obtiene un valor numérico proporcional a la cantidad de luz.</w:t>
      </w:r>
    </w:p>
    <w:p w14:paraId="596AC048" w14:textId="3449D3F3" w:rsidR="008526E2" w:rsidRDefault="008526E2" w:rsidP="00074882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8526E2">
        <w:rPr>
          <w:rFonts w:ascii="Arial" w:eastAsia="Times New Roman" w:hAnsi="Arial" w:cs="Arial"/>
          <w:lang w:eastAsia="es-CO"/>
        </w:rPr>
        <w:t>Lectura HC-SR04: Genera un pulso ultrasónico, mide el tiempo de retorno y calcula la distancia.</w:t>
      </w:r>
    </w:p>
    <w:p w14:paraId="19DC10C7" w14:textId="0560B7D0" w:rsidR="008526E2" w:rsidRDefault="008526E2" w:rsidP="00074882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8526E2">
        <w:rPr>
          <w:rFonts w:ascii="Arial" w:eastAsia="Times New Roman" w:hAnsi="Arial" w:cs="Arial"/>
          <w:lang w:eastAsia="es-CO"/>
        </w:rPr>
        <w:t>Lógica de ocupación: Usa una condición simple para decidir si el aula está ocupada.</w:t>
      </w:r>
    </w:p>
    <w:p w14:paraId="695459E2" w14:textId="5D35D8FC" w:rsidR="008526E2" w:rsidRDefault="0030130C" w:rsidP="00074882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30130C">
        <w:rPr>
          <w:rFonts w:ascii="Arial" w:eastAsia="Times New Roman" w:hAnsi="Arial" w:cs="Arial"/>
          <w:lang w:eastAsia="es-CO"/>
        </w:rPr>
        <w:t>Impresión: Muestra todos los datos de forma ordenada y legible cada 2 segundos.</w:t>
      </w:r>
    </w:p>
    <w:p w14:paraId="4852EE05" w14:textId="0DB91ABF" w:rsidR="004A49DE" w:rsidRDefault="004A49DE" w:rsidP="00482D2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4CB5BB" w14:textId="0F944F9D" w:rsidR="006F2769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003D9A81" w14:textId="77777777" w:rsidR="00B4776F" w:rsidRDefault="00B4776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47BA9041" w14:textId="77777777" w:rsidR="00B4776F" w:rsidRDefault="00B4776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4993C9CE" w14:textId="77777777" w:rsidR="00B4776F" w:rsidRDefault="00B4776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4F75BFA1" w14:textId="77777777" w:rsidR="00B4776F" w:rsidRDefault="00B4776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499B3459" w14:textId="77777777" w:rsidR="00B4776F" w:rsidRDefault="00B4776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032A6B55" w14:textId="77777777" w:rsidR="00B4776F" w:rsidRDefault="00B4776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5C95A41C" w14:textId="77777777" w:rsidR="00B4776F" w:rsidRDefault="00B4776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02EE1E5B" w14:textId="77777777" w:rsidR="00B4776F" w:rsidRDefault="00B4776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58109FC1" w14:textId="77777777" w:rsidR="00B4776F" w:rsidRDefault="00B4776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373F577C" w14:textId="77777777" w:rsidR="00B4776F" w:rsidRDefault="00B4776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2A5D583D" w14:textId="77777777" w:rsidR="00B4776F" w:rsidRDefault="00B4776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09B5EE47" w14:textId="77777777" w:rsidR="00B4776F" w:rsidRDefault="00B4776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062FFA79" w14:textId="3CFB8EBD" w:rsidR="00B4776F" w:rsidRDefault="000424D5" w:rsidP="00B4776F">
      <w:pPr>
        <w:pStyle w:val="Ttulo1"/>
      </w:pPr>
      <w:bookmarkStart w:id="74" w:name="_Toc240575569"/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2944C164" wp14:editId="2057D5BB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2474937" cy="4472767"/>
            <wp:effectExtent l="0" t="8255" r="0" b="0"/>
            <wp:wrapNone/>
            <wp:docPr id="145285457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62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74937" cy="4472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60F9" w:rsidRPr="008360F9">
        <w:t>DEMOSTRACIÓN DE LA EJECUCIÓN</w:t>
      </w:r>
      <w:bookmarkEnd w:id="74"/>
    </w:p>
    <w:p w14:paraId="2FB3CBA6" w14:textId="21683D11" w:rsidR="008360F9" w:rsidRDefault="000424D5" w:rsidP="008360F9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424D5">
        <w:rPr>
          <w:rFonts w:ascii="Arial" w:eastAsia="Times New Roman" w:hAnsi="Arial" w:cs="Arial"/>
          <w:lang w:eastAsia="es-CO"/>
        </w:rPr>
        <w:t>Al subir el programa y abrir el Monitor Serial a 115200 baudios se observa la siguiente salida periódica:</w:t>
      </w:r>
    </w:p>
    <w:p w14:paraId="19324B5C" w14:textId="4B7E07BC" w:rsidR="000424D5" w:rsidRDefault="000424D5" w:rsidP="008360F9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3B3521B" w14:textId="77777777" w:rsidR="003C0EF3" w:rsidRDefault="003C0EF3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363CF6B6" w14:textId="77777777" w:rsidR="00411E98" w:rsidRDefault="00411E98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2CAAE8C0" w14:textId="77777777" w:rsidR="00411E98" w:rsidRDefault="00411E98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7B382159" w14:textId="77777777" w:rsidR="00411E98" w:rsidRDefault="00411E98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296CF162" w14:textId="77777777" w:rsidR="00411E98" w:rsidRDefault="00411E98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4E43DAB7" w14:textId="77777777" w:rsidR="00411E98" w:rsidRDefault="00411E98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225FAA18" w14:textId="159B32E7" w:rsidR="00411E98" w:rsidRDefault="00ED6F62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  <w:r>
        <w:rPr>
          <w:rFonts w:ascii="Times New Roman" w:hAnsi="Times New Roman" w:cs="Times New Roman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B8A8D7D" wp14:editId="37965825">
                <wp:simplePos x="0" y="0"/>
                <wp:positionH relativeFrom="margin">
                  <wp:align>center</wp:align>
                </wp:positionH>
                <wp:positionV relativeFrom="paragraph">
                  <wp:posOffset>235585</wp:posOffset>
                </wp:positionV>
                <wp:extent cx="2514600" cy="584200"/>
                <wp:effectExtent l="0" t="0" r="0" b="0"/>
                <wp:wrapNone/>
                <wp:docPr id="199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584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62ABA1" w14:textId="1274D9C7" w:rsidR="00ED6F62" w:rsidRDefault="00ED6F62" w:rsidP="00ED6F62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75" w:name="_Toc228043453"/>
                            <w:bookmarkStart w:id="76" w:name="_Toc228048799"/>
                            <w:bookmarkStart w:id="77" w:name="_Toc240575551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75"/>
                            <w:bookmarkEnd w:id="76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Demostración de la ejecución</w:t>
                            </w:r>
                            <w:bookmarkEnd w:id="77"/>
                          </w:p>
                          <w:p w14:paraId="2D5F3AAC" w14:textId="77777777" w:rsidR="00ED6F62" w:rsidRDefault="00ED6F62" w:rsidP="00ED6F62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A8D7D" id="Cuadro de texto 16" o:spid="_x0000_s1034" type="#_x0000_t202" style="position:absolute;left:0;text-align:left;margin-left:0;margin-top:18.55pt;width:198pt;height:46pt;z-index:251718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" stroked="f">
                <v:textbox style="mso-fit-shape-to-text:t" inset="0,0,0,0">
                  <w:txbxContent>
                    <w:p w14:paraId="5D62ABA1" w14:textId="1274D9C7" w:rsidR="00ED6F62" w:rsidRDefault="00ED6F62" w:rsidP="00ED6F62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8" w:name="_Toc228043453"/>
                      <w:bookmarkStart w:id="79" w:name="_Toc228048799"/>
                      <w:bookmarkStart w:id="80" w:name="_Toc240575551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>
                        <w:fldChar w:fldCharType="begin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9</w:t>
                      </w:r>
                      <w: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78"/>
                      <w:bookmarkEnd w:id="79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Demostración de la ejecución</w:t>
                      </w:r>
                      <w:bookmarkEnd w:id="80"/>
                    </w:p>
                    <w:p w14:paraId="2D5F3AAC" w14:textId="77777777" w:rsidR="00ED6F62" w:rsidRDefault="00ED6F62" w:rsidP="00ED6F62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6CD1B7" w14:textId="4927C41C" w:rsidR="00411E98" w:rsidRDefault="00411E98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3CDDD44B" w14:textId="473DDF3C" w:rsidR="00411E98" w:rsidRDefault="00411E98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3FD62497" w14:textId="436B1DD7" w:rsidR="00411E98" w:rsidRPr="00961CB2" w:rsidRDefault="00961CB2" w:rsidP="00961CB2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61CB2">
        <w:rPr>
          <w:rFonts w:ascii="Arial" w:eastAsia="Times New Roman" w:hAnsi="Arial" w:cs="Arial"/>
          <w:lang w:eastAsia="es-CO"/>
        </w:rPr>
        <w:t>Los valores cambian al modificar las condiciones ambientales (acercar la mano al ultrasónico, tapar el LDR o soplar sobre el DHT11).</w:t>
      </w:r>
    </w:p>
    <w:p w14:paraId="4E10FD84" w14:textId="77777777" w:rsidR="00411E98" w:rsidRDefault="00411E98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6A94D6AE" w14:textId="77777777" w:rsidR="00411E98" w:rsidRDefault="00411E98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7B1B194E" w14:textId="77777777" w:rsidR="00411E98" w:rsidRDefault="00411E98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3D0C25B8" w14:textId="77777777" w:rsidR="003C0EF3" w:rsidRDefault="003C0EF3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78794299" w14:textId="77777777" w:rsidR="003C0EF3" w:rsidRDefault="003C0EF3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26D381AA" w14:textId="77777777" w:rsidR="003C0EF3" w:rsidRDefault="003C0EF3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6504AEFC" w14:textId="0DE7B824" w:rsidR="006F2769" w:rsidRPr="003852DB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0B2F73B9" w14:textId="0D4AB7AB" w:rsidR="006B2963" w:rsidRDefault="006B2963" w:rsidP="006B2963">
      <w:pPr>
        <w:pStyle w:val="Ttulo1"/>
      </w:pPr>
      <w:bookmarkStart w:id="81" w:name="_Toc240575570"/>
      <w:r>
        <w:lastRenderedPageBreak/>
        <w:t>PRESENTACION Y SUSTENTACION</w:t>
      </w:r>
      <w:bookmarkEnd w:id="81"/>
    </w:p>
    <w:p w14:paraId="3955F1EE" w14:textId="5C9CE62E" w:rsidR="00CB3D3B" w:rsidRDefault="0072375B" w:rsidP="00CB3D3B">
      <w:pPr>
        <w:pStyle w:val="Ttulo2"/>
      </w:pPr>
      <w:bookmarkStart w:id="82" w:name="_Toc240575571"/>
      <w:r>
        <w:t>SUSTENTACION</w:t>
      </w:r>
      <w:r w:rsidR="00EE48A3">
        <w:t xml:space="preserve"> Y DEMOSTRACION</w:t>
      </w:r>
      <w:r>
        <w:t xml:space="preserve"> DE</w:t>
      </w:r>
      <w:r w:rsidR="0006612A">
        <w:t>L CIRCUITO</w:t>
      </w:r>
      <w:bookmarkEnd w:id="82"/>
    </w:p>
    <w:p w14:paraId="3B0152AC" w14:textId="04321491" w:rsidR="000931AB" w:rsidRDefault="000931AB" w:rsidP="000931A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proofErr w:type="gramStart"/>
      <w:r>
        <w:rPr>
          <w:rFonts w:ascii="Arial" w:eastAsia="Times New Roman" w:hAnsi="Arial" w:cs="Arial"/>
          <w:lang w:eastAsia="es-CO"/>
        </w:rPr>
        <w:t>Link</w:t>
      </w:r>
      <w:proofErr w:type="gramEnd"/>
      <w:r>
        <w:rPr>
          <w:rFonts w:ascii="Arial" w:eastAsia="Times New Roman" w:hAnsi="Arial" w:cs="Arial"/>
          <w:lang w:eastAsia="es-CO"/>
        </w:rPr>
        <w:t xml:space="preserve"> de la sustentación del trabajo:</w:t>
      </w:r>
      <w:r w:rsidR="002F2C9E">
        <w:rPr>
          <w:rFonts w:ascii="Arial" w:eastAsia="Times New Roman" w:hAnsi="Arial" w:cs="Arial"/>
          <w:lang w:eastAsia="es-CO"/>
        </w:rPr>
        <w:t xml:space="preserve"> </w:t>
      </w:r>
      <w:hyperlink r:id="rId18" w:history="1">
        <w:r w:rsidR="00450AAC" w:rsidRPr="00CF5DE1">
          <w:rPr>
            <w:rStyle w:val="Hipervnculo"/>
            <w:rFonts w:ascii="Arial" w:eastAsia="Times New Roman" w:hAnsi="Arial" w:cs="Arial"/>
            <w:lang w:eastAsia="es-CO"/>
          </w:rPr>
          <w:t>https://youtu.be/vrGOZHSZK6U</w:t>
        </w:r>
      </w:hyperlink>
      <w:r w:rsidR="00450AAC">
        <w:rPr>
          <w:rFonts w:ascii="Arial" w:eastAsia="Times New Roman" w:hAnsi="Arial" w:cs="Arial"/>
          <w:lang w:eastAsia="es-CO"/>
        </w:rPr>
        <w:t xml:space="preserve"> </w:t>
      </w:r>
    </w:p>
    <w:p w14:paraId="6DB20E02" w14:textId="77777777" w:rsidR="006B2963" w:rsidRPr="006B2963" w:rsidRDefault="006B2963" w:rsidP="006B2963">
      <w:pPr>
        <w:rPr>
          <w:lang w:val="es-ES" w:eastAsia="es-CO"/>
        </w:rPr>
      </w:pPr>
    </w:p>
    <w:p w14:paraId="08FDF532" w14:textId="5EB0AD99" w:rsidR="00882090" w:rsidRPr="00422AD1" w:rsidRDefault="006B2963" w:rsidP="006B2963">
      <w:pPr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br w:type="page"/>
      </w:r>
    </w:p>
    <w:p w14:paraId="300819F1" w14:textId="15E35B9C" w:rsidR="00673D04" w:rsidRPr="00FB62DD" w:rsidRDefault="00A501F5" w:rsidP="00085D1D">
      <w:pPr>
        <w:pStyle w:val="Ttulo1"/>
      </w:pPr>
      <w:bookmarkStart w:id="83" w:name="_Toc240575572"/>
      <w:r>
        <w:lastRenderedPageBreak/>
        <w:t xml:space="preserve">REFLEXION Y </w:t>
      </w:r>
      <w:r w:rsidR="00673D04" w:rsidRPr="009E3326">
        <w:t>CONCLUSIONES</w:t>
      </w:r>
      <w:bookmarkEnd w:id="83"/>
    </w:p>
    <w:p w14:paraId="385CDF6F" w14:textId="77777777" w:rsidR="0006612A" w:rsidRPr="0006612A" w:rsidRDefault="0006612A" w:rsidP="0006612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6612A">
        <w:rPr>
          <w:rFonts w:ascii="Arial" w:eastAsia="Times New Roman" w:hAnsi="Arial" w:cs="Arial"/>
          <w:lang w:eastAsia="es-CO"/>
        </w:rPr>
        <w:t>El desarrollo de este prototipo permitió comprender de manera práctica el proceso de adquisición de datos ambientales mediante el ESP32. Se logró integrar exitosamente tres sensores diferentes y visualizar la información de forma clara y organizada. La implementación de la lógica de ocupación demostró cómo un simple umbral de distancia puede convertirse en una funcionalidad útil para el monitoreo de espacios.</w:t>
      </w:r>
    </w:p>
    <w:p w14:paraId="71AB892B" w14:textId="5DF471F9" w:rsidR="004A3F9F" w:rsidRDefault="0006612A" w:rsidP="0006612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6612A">
        <w:rPr>
          <w:rFonts w:ascii="Arial" w:eastAsia="Times New Roman" w:hAnsi="Arial" w:cs="Arial"/>
          <w:lang w:eastAsia="es-CO"/>
        </w:rPr>
        <w:t>Durante el proceso se evidenció la importancia de realizar conexiones correctas y de utilizar las librerías adecuadas. Este trabajo constituye una base sólida para futuras mejoras del sistema de monitoreo de aula, como el envío de datos a la nube o la incorporación de más sensores.</w:t>
      </w:r>
    </w:p>
    <w:p w14:paraId="7DABFC63" w14:textId="149BEE40" w:rsidR="0077513C" w:rsidRPr="00612179" w:rsidRDefault="0077513C" w:rsidP="00612179">
      <w:pPr>
        <w:spacing w:after="0" w:line="480" w:lineRule="auto"/>
        <w:jc w:val="both"/>
        <w:rPr>
          <w:rFonts w:ascii="Arial" w:hAnsi="Arial" w:cs="Arial"/>
          <w:lang w:val="es-ES" w:eastAsia="es-CO"/>
        </w:rPr>
      </w:pPr>
    </w:p>
    <w:p w14:paraId="49FE6F81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41088659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7F16E00A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2B9DEC6D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6483D0C3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2FECA767" w14:textId="77777777" w:rsidR="003E7375" w:rsidRPr="0077513C" w:rsidRDefault="0077513C" w:rsidP="0077513C">
      <w:pPr>
        <w:rPr>
          <w:rFonts w:ascii="Arial" w:hAnsi="Arial" w:cs="Arial"/>
          <w:lang w:val="es-ES" w:eastAsia="es-CO"/>
        </w:rPr>
      </w:pPr>
      <w:r>
        <w:rPr>
          <w:rFonts w:ascii="Arial" w:hAnsi="Arial" w:cs="Arial"/>
          <w:lang w:val="es-ES" w:eastAsia="es-CO"/>
        </w:rPr>
        <w:br w:type="page"/>
      </w:r>
    </w:p>
    <w:p w14:paraId="24DED6BD" w14:textId="6D40A668" w:rsidR="007776B0" w:rsidRDefault="00A501F5" w:rsidP="002B2078">
      <w:pPr>
        <w:pStyle w:val="Ttulo1"/>
      </w:pPr>
      <w:bookmarkStart w:id="84" w:name="_Toc240575573"/>
      <w:r>
        <w:lastRenderedPageBreak/>
        <w:t>BIBLIOGRA</w:t>
      </w:r>
      <w:r w:rsidR="00295942">
        <w:t>FIA</w:t>
      </w:r>
      <w:bookmarkEnd w:id="84"/>
    </w:p>
    <w:p w14:paraId="321615C6" w14:textId="426087A1" w:rsidR="00775FA9" w:rsidRDefault="00C65491" w:rsidP="009A06C1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C65491">
        <w:rPr>
          <w:rFonts w:ascii="Arial" w:hAnsi="Arial" w:cs="Arial"/>
        </w:rPr>
        <w:t xml:space="preserve">Banzi, M. y Shiloh, M. (2022). Getting </w:t>
      </w:r>
      <w:proofErr w:type="spellStart"/>
      <w:r w:rsidRPr="00C65491">
        <w:rPr>
          <w:rFonts w:ascii="Arial" w:hAnsi="Arial" w:cs="Arial"/>
        </w:rPr>
        <w:t>Started</w:t>
      </w:r>
      <w:proofErr w:type="spellEnd"/>
      <w:r w:rsidRPr="00C65491">
        <w:rPr>
          <w:rFonts w:ascii="Arial" w:hAnsi="Arial" w:cs="Arial"/>
        </w:rPr>
        <w:t xml:space="preserve"> </w:t>
      </w:r>
      <w:proofErr w:type="spellStart"/>
      <w:r w:rsidRPr="00C65491">
        <w:rPr>
          <w:rFonts w:ascii="Arial" w:hAnsi="Arial" w:cs="Arial"/>
        </w:rPr>
        <w:t>with</w:t>
      </w:r>
      <w:proofErr w:type="spellEnd"/>
      <w:r w:rsidRPr="00C65491">
        <w:rPr>
          <w:rFonts w:ascii="Arial" w:hAnsi="Arial" w:cs="Arial"/>
        </w:rPr>
        <w:t xml:space="preserve"> Arduino (4.ª ed.). Maker Media.</w:t>
      </w:r>
    </w:p>
    <w:p w14:paraId="340FA60B" w14:textId="77777777" w:rsidR="00F649A4" w:rsidRPr="00F649A4" w:rsidRDefault="00F649A4" w:rsidP="00F649A4">
      <w:pPr>
        <w:pStyle w:val="Prrafodelista"/>
        <w:spacing w:line="480" w:lineRule="auto"/>
        <w:jc w:val="both"/>
        <w:rPr>
          <w:rFonts w:ascii="Arial" w:hAnsi="Arial" w:cs="Arial"/>
        </w:rPr>
      </w:pPr>
    </w:p>
    <w:p w14:paraId="144E2101" w14:textId="62F28064" w:rsidR="00775FA9" w:rsidRPr="00775FA9" w:rsidRDefault="00D777EC" w:rsidP="00775FA9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D777EC">
        <w:rPr>
          <w:rFonts w:ascii="Arial" w:hAnsi="Arial" w:cs="Arial"/>
        </w:rPr>
        <w:t xml:space="preserve">Monk, S. (2016). </w:t>
      </w:r>
      <w:proofErr w:type="spellStart"/>
      <w:r w:rsidRPr="00D777EC">
        <w:rPr>
          <w:rFonts w:ascii="Arial" w:hAnsi="Arial" w:cs="Arial"/>
        </w:rPr>
        <w:t>Programming</w:t>
      </w:r>
      <w:proofErr w:type="spellEnd"/>
      <w:r w:rsidRPr="00D777EC">
        <w:rPr>
          <w:rFonts w:ascii="Arial" w:hAnsi="Arial" w:cs="Arial"/>
        </w:rPr>
        <w:t xml:space="preserve"> Arduino: Getting </w:t>
      </w:r>
      <w:proofErr w:type="spellStart"/>
      <w:r w:rsidRPr="00D777EC">
        <w:rPr>
          <w:rFonts w:ascii="Arial" w:hAnsi="Arial" w:cs="Arial"/>
        </w:rPr>
        <w:t>Started</w:t>
      </w:r>
      <w:proofErr w:type="spellEnd"/>
      <w:r w:rsidRPr="00D777EC">
        <w:rPr>
          <w:rFonts w:ascii="Arial" w:hAnsi="Arial" w:cs="Arial"/>
        </w:rPr>
        <w:t xml:space="preserve"> </w:t>
      </w:r>
      <w:proofErr w:type="spellStart"/>
      <w:r w:rsidRPr="00D777EC">
        <w:rPr>
          <w:rFonts w:ascii="Arial" w:hAnsi="Arial" w:cs="Arial"/>
        </w:rPr>
        <w:t>with</w:t>
      </w:r>
      <w:proofErr w:type="spellEnd"/>
      <w:r w:rsidRPr="00D777EC">
        <w:rPr>
          <w:rFonts w:ascii="Arial" w:hAnsi="Arial" w:cs="Arial"/>
        </w:rPr>
        <w:t xml:space="preserve"> Sketches (2.ª ed.). McGraw-Hill </w:t>
      </w:r>
      <w:proofErr w:type="spellStart"/>
      <w:r w:rsidRPr="00D777EC">
        <w:rPr>
          <w:rFonts w:ascii="Arial" w:hAnsi="Arial" w:cs="Arial"/>
        </w:rPr>
        <w:t>Education</w:t>
      </w:r>
      <w:proofErr w:type="spellEnd"/>
      <w:r w:rsidRPr="00D777EC">
        <w:rPr>
          <w:rFonts w:ascii="Arial" w:hAnsi="Arial" w:cs="Arial"/>
        </w:rPr>
        <w:t>.</w:t>
      </w:r>
    </w:p>
    <w:p w14:paraId="1454CF33" w14:textId="77777777" w:rsidR="00775FA9" w:rsidRPr="00775FA9" w:rsidRDefault="00775FA9" w:rsidP="00775FA9">
      <w:pPr>
        <w:pStyle w:val="Prrafodelista"/>
        <w:spacing w:line="480" w:lineRule="auto"/>
        <w:rPr>
          <w:rFonts w:ascii="Arial" w:hAnsi="Arial" w:cs="Arial"/>
        </w:rPr>
      </w:pPr>
    </w:p>
    <w:p w14:paraId="149D94F9" w14:textId="61E2AC8E" w:rsidR="00775FA9" w:rsidRDefault="00D777EC" w:rsidP="00775FA9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D777EC">
        <w:rPr>
          <w:rFonts w:ascii="Arial" w:hAnsi="Arial" w:cs="Arial"/>
        </w:rPr>
        <w:t xml:space="preserve">Espressif Systems. (s.f.). ESP32 </w:t>
      </w:r>
      <w:proofErr w:type="spellStart"/>
      <w:r w:rsidRPr="00D777EC">
        <w:rPr>
          <w:rFonts w:ascii="Arial" w:hAnsi="Arial" w:cs="Arial"/>
        </w:rPr>
        <w:t>Technical</w:t>
      </w:r>
      <w:proofErr w:type="spellEnd"/>
      <w:r w:rsidRPr="00D777EC">
        <w:rPr>
          <w:rFonts w:ascii="Arial" w:hAnsi="Arial" w:cs="Arial"/>
        </w:rPr>
        <w:t xml:space="preserve"> Reference Manual. </w:t>
      </w:r>
      <w:hyperlink r:id="rId19" w:history="1">
        <w:r w:rsidRPr="00CF5DE1">
          <w:rPr>
            <w:rStyle w:val="Hipervnculo"/>
            <w:rFonts w:ascii="Arial" w:hAnsi="Arial" w:cs="Arial"/>
          </w:rPr>
          <w:t>https://www.espressif.com/</w:t>
        </w:r>
      </w:hyperlink>
      <w:r>
        <w:rPr>
          <w:rFonts w:ascii="Arial" w:hAnsi="Arial" w:cs="Arial"/>
        </w:rPr>
        <w:t xml:space="preserve"> </w:t>
      </w:r>
    </w:p>
    <w:p w14:paraId="7C68C5D5" w14:textId="77777777" w:rsidR="00775FA9" w:rsidRPr="00775FA9" w:rsidRDefault="00775FA9" w:rsidP="00775FA9">
      <w:pPr>
        <w:pStyle w:val="Prrafodelista"/>
        <w:spacing w:line="480" w:lineRule="auto"/>
        <w:rPr>
          <w:rFonts w:ascii="Arial" w:hAnsi="Arial" w:cs="Arial"/>
        </w:rPr>
      </w:pPr>
    </w:p>
    <w:p w14:paraId="5AA5F744" w14:textId="212AD4ED" w:rsidR="005A22F0" w:rsidRDefault="009361DF" w:rsidP="00A70C80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9361DF">
        <w:rPr>
          <w:rFonts w:ascii="Arial" w:hAnsi="Arial" w:cs="Arial"/>
        </w:rPr>
        <w:t>Adafruit</w:t>
      </w:r>
      <w:proofErr w:type="spellEnd"/>
      <w:r w:rsidRPr="009361DF">
        <w:rPr>
          <w:rFonts w:ascii="Arial" w:hAnsi="Arial" w:cs="Arial"/>
        </w:rPr>
        <w:t xml:space="preserve">. (s.f.). DHT </w:t>
      </w:r>
      <w:proofErr w:type="spellStart"/>
      <w:r w:rsidRPr="009361DF">
        <w:rPr>
          <w:rFonts w:ascii="Arial" w:hAnsi="Arial" w:cs="Arial"/>
        </w:rPr>
        <w:t>Humidity</w:t>
      </w:r>
      <w:proofErr w:type="spellEnd"/>
      <w:r w:rsidRPr="009361DF">
        <w:rPr>
          <w:rFonts w:ascii="Arial" w:hAnsi="Arial" w:cs="Arial"/>
        </w:rPr>
        <w:t xml:space="preserve"> &amp; </w:t>
      </w:r>
      <w:proofErr w:type="spellStart"/>
      <w:r w:rsidRPr="009361DF">
        <w:rPr>
          <w:rFonts w:ascii="Arial" w:hAnsi="Arial" w:cs="Arial"/>
        </w:rPr>
        <w:t>Temperature</w:t>
      </w:r>
      <w:proofErr w:type="spellEnd"/>
      <w:r w:rsidRPr="009361DF">
        <w:rPr>
          <w:rFonts w:ascii="Arial" w:hAnsi="Arial" w:cs="Arial"/>
        </w:rPr>
        <w:t xml:space="preserve"> Sensor. </w:t>
      </w:r>
      <w:hyperlink r:id="rId20" w:history="1">
        <w:r w:rsidRPr="00CF5DE1">
          <w:rPr>
            <w:rStyle w:val="Hipervnculo"/>
            <w:rFonts w:ascii="Arial" w:hAnsi="Arial" w:cs="Arial"/>
          </w:rPr>
          <w:t>https://learn.adafruit.com/dht</w:t>
        </w:r>
      </w:hyperlink>
      <w:r>
        <w:rPr>
          <w:rFonts w:ascii="Arial" w:hAnsi="Arial" w:cs="Arial"/>
        </w:rPr>
        <w:t xml:space="preserve"> </w:t>
      </w:r>
    </w:p>
    <w:p w14:paraId="63353A2D" w14:textId="77777777" w:rsidR="00CA0DD6" w:rsidRPr="00CA0DD6" w:rsidRDefault="00CA0DD6" w:rsidP="00CA0DD6">
      <w:pPr>
        <w:pStyle w:val="Prrafodelista"/>
        <w:rPr>
          <w:rFonts w:ascii="Arial" w:hAnsi="Arial" w:cs="Arial"/>
        </w:rPr>
      </w:pPr>
    </w:p>
    <w:p w14:paraId="2C0BE04B" w14:textId="65B9CC0A" w:rsidR="005A22F0" w:rsidRPr="007A3F3D" w:rsidRDefault="007A3F3D" w:rsidP="003A0CB8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7A3F3D">
        <w:rPr>
          <w:rFonts w:ascii="Arial" w:hAnsi="Arial" w:cs="Arial"/>
        </w:rPr>
        <w:t>SparkFun</w:t>
      </w:r>
      <w:proofErr w:type="spellEnd"/>
      <w:r w:rsidRPr="007A3F3D">
        <w:rPr>
          <w:rFonts w:ascii="Arial" w:hAnsi="Arial" w:cs="Arial"/>
        </w:rPr>
        <w:t xml:space="preserve"> </w:t>
      </w:r>
      <w:proofErr w:type="spellStart"/>
      <w:r w:rsidRPr="007A3F3D">
        <w:rPr>
          <w:rFonts w:ascii="Arial" w:hAnsi="Arial" w:cs="Arial"/>
        </w:rPr>
        <w:t>Electronics</w:t>
      </w:r>
      <w:proofErr w:type="spellEnd"/>
      <w:r w:rsidRPr="007A3F3D">
        <w:rPr>
          <w:rFonts w:ascii="Arial" w:hAnsi="Arial" w:cs="Arial"/>
        </w:rPr>
        <w:t xml:space="preserve">. (s.f.). MQ-2 Gas Sensor Hookup Guide. </w:t>
      </w:r>
      <w:hyperlink r:id="rId21" w:history="1">
        <w:r w:rsidRPr="00CF5DE1">
          <w:rPr>
            <w:rStyle w:val="Hipervnculo"/>
            <w:rFonts w:ascii="Arial" w:hAnsi="Arial" w:cs="Arial"/>
          </w:rPr>
          <w:t>https://learn.sparkfun.com/</w:t>
        </w:r>
      </w:hyperlink>
      <w:r>
        <w:rPr>
          <w:rFonts w:ascii="Arial" w:hAnsi="Arial" w:cs="Arial"/>
        </w:rPr>
        <w:t xml:space="preserve"> </w:t>
      </w:r>
    </w:p>
    <w:p w14:paraId="5EA868FF" w14:textId="77777777" w:rsidR="005A22F0" w:rsidRDefault="005A22F0" w:rsidP="005A22F0">
      <w:pPr>
        <w:rPr>
          <w:rFonts w:ascii="Arial" w:hAnsi="Arial" w:cs="Arial"/>
        </w:rPr>
      </w:pPr>
    </w:p>
    <w:p w14:paraId="7DD0F0F9" w14:textId="77777777" w:rsidR="00775FA9" w:rsidRDefault="005A22F0" w:rsidP="005A22F0">
      <w:pPr>
        <w:rPr>
          <w:rFonts w:ascii="Arial" w:hAnsi="Arial" w:cs="Arial"/>
        </w:rPr>
      </w:pPr>
      <w:r w:rsidRPr="005A22F0">
        <w:rPr>
          <w:rFonts w:ascii="Arial" w:hAnsi="Arial" w:cs="Arial"/>
        </w:rPr>
        <w:t xml:space="preserve"> </w:t>
      </w:r>
    </w:p>
    <w:p w14:paraId="68E9ED68" w14:textId="183677EB" w:rsidR="002844CE" w:rsidRPr="000D475B" w:rsidRDefault="002844CE" w:rsidP="000D475B">
      <w:pPr>
        <w:rPr>
          <w:rFonts w:ascii="Arial" w:hAnsi="Arial" w:cs="Arial"/>
        </w:rPr>
      </w:pPr>
    </w:p>
    <w:sectPr w:rsidR="002844CE" w:rsidRPr="000D475B" w:rsidSect="000D4C81">
      <w:footerReference w:type="default" r:id="rId22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95917" w14:textId="77777777" w:rsidR="00276DA4" w:rsidRDefault="00276DA4" w:rsidP="00116BB6">
      <w:pPr>
        <w:spacing w:after="0" w:line="240" w:lineRule="auto"/>
      </w:pPr>
      <w:r>
        <w:separator/>
      </w:r>
    </w:p>
  </w:endnote>
  <w:endnote w:type="continuationSeparator" w:id="0">
    <w:p w14:paraId="4E6404A6" w14:textId="77777777" w:rsidR="00276DA4" w:rsidRDefault="00276DA4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44CEC" w14:textId="77777777" w:rsidR="00276DA4" w:rsidRDefault="00276DA4" w:rsidP="00116BB6">
      <w:pPr>
        <w:spacing w:after="0" w:line="240" w:lineRule="auto"/>
      </w:pPr>
      <w:r>
        <w:separator/>
      </w:r>
    </w:p>
  </w:footnote>
  <w:footnote w:type="continuationSeparator" w:id="0">
    <w:p w14:paraId="758DBB0B" w14:textId="77777777" w:rsidR="00276DA4" w:rsidRDefault="00276DA4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2"/>
  </w:num>
  <w:num w:numId="5" w16cid:durableId="1619020380">
    <w:abstractNumId w:val="3"/>
  </w:num>
  <w:num w:numId="6" w16cid:durableId="1349987446">
    <w:abstractNumId w:val="11"/>
  </w:num>
  <w:num w:numId="7" w16cid:durableId="1349482398">
    <w:abstractNumId w:val="13"/>
  </w:num>
  <w:num w:numId="8" w16cid:durableId="4801991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8"/>
  </w:num>
  <w:num w:numId="14" w16cid:durableId="1052312775">
    <w:abstractNumId w:val="7"/>
  </w:num>
  <w:num w:numId="15" w16cid:durableId="1750036836">
    <w:abstractNumId w:val="9"/>
  </w:num>
  <w:num w:numId="16" w16cid:durableId="560680854">
    <w:abstractNumId w:val="6"/>
  </w:num>
  <w:num w:numId="17" w16cid:durableId="390732030">
    <w:abstractNumId w:val="0"/>
  </w:num>
  <w:num w:numId="18" w16cid:durableId="1072583687">
    <w:abstractNumId w:val="10"/>
  </w:num>
  <w:num w:numId="19" w16cid:durableId="1606882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12AE"/>
    <w:rsid w:val="0000386A"/>
    <w:rsid w:val="0000398A"/>
    <w:rsid w:val="000042A2"/>
    <w:rsid w:val="00010533"/>
    <w:rsid w:val="00013495"/>
    <w:rsid w:val="00014580"/>
    <w:rsid w:val="00016E23"/>
    <w:rsid w:val="0002206C"/>
    <w:rsid w:val="0002450A"/>
    <w:rsid w:val="00024A47"/>
    <w:rsid w:val="00033D5A"/>
    <w:rsid w:val="000423BD"/>
    <w:rsid w:val="000424D5"/>
    <w:rsid w:val="000475B8"/>
    <w:rsid w:val="00052C14"/>
    <w:rsid w:val="0005319C"/>
    <w:rsid w:val="00057598"/>
    <w:rsid w:val="00060C9A"/>
    <w:rsid w:val="00061836"/>
    <w:rsid w:val="000625B2"/>
    <w:rsid w:val="00064CF2"/>
    <w:rsid w:val="0006612A"/>
    <w:rsid w:val="00071DE2"/>
    <w:rsid w:val="0007354A"/>
    <w:rsid w:val="00074882"/>
    <w:rsid w:val="000776E0"/>
    <w:rsid w:val="000853FB"/>
    <w:rsid w:val="00085D1D"/>
    <w:rsid w:val="00085DA3"/>
    <w:rsid w:val="00090C53"/>
    <w:rsid w:val="00091158"/>
    <w:rsid w:val="000931AB"/>
    <w:rsid w:val="0009354E"/>
    <w:rsid w:val="0009414F"/>
    <w:rsid w:val="00097B65"/>
    <w:rsid w:val="000A1AE6"/>
    <w:rsid w:val="000A5A93"/>
    <w:rsid w:val="000B3E03"/>
    <w:rsid w:val="000B57C1"/>
    <w:rsid w:val="000C0B84"/>
    <w:rsid w:val="000C640A"/>
    <w:rsid w:val="000C6F1C"/>
    <w:rsid w:val="000C7090"/>
    <w:rsid w:val="000C7D0F"/>
    <w:rsid w:val="000D475B"/>
    <w:rsid w:val="000D4C81"/>
    <w:rsid w:val="000E0C46"/>
    <w:rsid w:val="000E2B31"/>
    <w:rsid w:val="000E34B3"/>
    <w:rsid w:val="000E708A"/>
    <w:rsid w:val="000F1FEF"/>
    <w:rsid w:val="0010069B"/>
    <w:rsid w:val="00100A62"/>
    <w:rsid w:val="0011149C"/>
    <w:rsid w:val="0011391E"/>
    <w:rsid w:val="00116BB6"/>
    <w:rsid w:val="001224C5"/>
    <w:rsid w:val="00123535"/>
    <w:rsid w:val="0012462F"/>
    <w:rsid w:val="0012638F"/>
    <w:rsid w:val="001279C5"/>
    <w:rsid w:val="001371F1"/>
    <w:rsid w:val="001457F9"/>
    <w:rsid w:val="00153201"/>
    <w:rsid w:val="00153C2D"/>
    <w:rsid w:val="00157567"/>
    <w:rsid w:val="00161ECC"/>
    <w:rsid w:val="001646E8"/>
    <w:rsid w:val="001661C4"/>
    <w:rsid w:val="00166452"/>
    <w:rsid w:val="00167780"/>
    <w:rsid w:val="00171C51"/>
    <w:rsid w:val="00176150"/>
    <w:rsid w:val="00176E78"/>
    <w:rsid w:val="00183A85"/>
    <w:rsid w:val="00186E53"/>
    <w:rsid w:val="001912FA"/>
    <w:rsid w:val="00195619"/>
    <w:rsid w:val="001958C7"/>
    <w:rsid w:val="001A4379"/>
    <w:rsid w:val="001A6F65"/>
    <w:rsid w:val="001B1D08"/>
    <w:rsid w:val="001B34F7"/>
    <w:rsid w:val="001B3DEE"/>
    <w:rsid w:val="001B73FD"/>
    <w:rsid w:val="001C06D7"/>
    <w:rsid w:val="001C22F5"/>
    <w:rsid w:val="001C5859"/>
    <w:rsid w:val="001D3862"/>
    <w:rsid w:val="001D529D"/>
    <w:rsid w:val="001E0C28"/>
    <w:rsid w:val="001E74B4"/>
    <w:rsid w:val="001E7CB5"/>
    <w:rsid w:val="001F67EA"/>
    <w:rsid w:val="00201A71"/>
    <w:rsid w:val="00206BE9"/>
    <w:rsid w:val="002077AB"/>
    <w:rsid w:val="0021114F"/>
    <w:rsid w:val="002126F5"/>
    <w:rsid w:val="002145C2"/>
    <w:rsid w:val="0022003C"/>
    <w:rsid w:val="0022481D"/>
    <w:rsid w:val="002326CC"/>
    <w:rsid w:val="00232A50"/>
    <w:rsid w:val="00237132"/>
    <w:rsid w:val="00240D8B"/>
    <w:rsid w:val="00244A79"/>
    <w:rsid w:val="00262492"/>
    <w:rsid w:val="002642C1"/>
    <w:rsid w:val="00266D85"/>
    <w:rsid w:val="00275B63"/>
    <w:rsid w:val="00276DA4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7B84"/>
    <w:rsid w:val="002C1240"/>
    <w:rsid w:val="002C622A"/>
    <w:rsid w:val="002C75A0"/>
    <w:rsid w:val="002D2FA8"/>
    <w:rsid w:val="002D7B8C"/>
    <w:rsid w:val="002E05BA"/>
    <w:rsid w:val="002E4FA9"/>
    <w:rsid w:val="002F0C6A"/>
    <w:rsid w:val="002F2C9E"/>
    <w:rsid w:val="002F3CAB"/>
    <w:rsid w:val="002F722D"/>
    <w:rsid w:val="0030130C"/>
    <w:rsid w:val="00311503"/>
    <w:rsid w:val="00317732"/>
    <w:rsid w:val="00320B1D"/>
    <w:rsid w:val="00322B44"/>
    <w:rsid w:val="00322E2A"/>
    <w:rsid w:val="00331750"/>
    <w:rsid w:val="00337BA7"/>
    <w:rsid w:val="00343A48"/>
    <w:rsid w:val="003452B3"/>
    <w:rsid w:val="00345747"/>
    <w:rsid w:val="003458D1"/>
    <w:rsid w:val="003464FC"/>
    <w:rsid w:val="003659B6"/>
    <w:rsid w:val="00366C23"/>
    <w:rsid w:val="003814C8"/>
    <w:rsid w:val="003838E5"/>
    <w:rsid w:val="003852DB"/>
    <w:rsid w:val="003866C1"/>
    <w:rsid w:val="00390543"/>
    <w:rsid w:val="00391EE0"/>
    <w:rsid w:val="00393015"/>
    <w:rsid w:val="003A30A1"/>
    <w:rsid w:val="003A3806"/>
    <w:rsid w:val="003B57DA"/>
    <w:rsid w:val="003C0EF3"/>
    <w:rsid w:val="003C54BB"/>
    <w:rsid w:val="003C6892"/>
    <w:rsid w:val="003D0F81"/>
    <w:rsid w:val="003D4AE6"/>
    <w:rsid w:val="003E1528"/>
    <w:rsid w:val="003E1AD0"/>
    <w:rsid w:val="003E2CA5"/>
    <w:rsid w:val="003E7375"/>
    <w:rsid w:val="003F14B9"/>
    <w:rsid w:val="003F6C11"/>
    <w:rsid w:val="00401085"/>
    <w:rsid w:val="00403375"/>
    <w:rsid w:val="004104F9"/>
    <w:rsid w:val="00410A3D"/>
    <w:rsid w:val="00411E98"/>
    <w:rsid w:val="00417F5D"/>
    <w:rsid w:val="0042209F"/>
    <w:rsid w:val="00422328"/>
    <w:rsid w:val="00422AD1"/>
    <w:rsid w:val="004248ED"/>
    <w:rsid w:val="004347B8"/>
    <w:rsid w:val="00437E99"/>
    <w:rsid w:val="004409DE"/>
    <w:rsid w:val="00440BA0"/>
    <w:rsid w:val="00442F35"/>
    <w:rsid w:val="00447850"/>
    <w:rsid w:val="00450AAC"/>
    <w:rsid w:val="004558A2"/>
    <w:rsid w:val="00456771"/>
    <w:rsid w:val="00461DBA"/>
    <w:rsid w:val="00467150"/>
    <w:rsid w:val="00470775"/>
    <w:rsid w:val="004803AC"/>
    <w:rsid w:val="00482D20"/>
    <w:rsid w:val="004836A4"/>
    <w:rsid w:val="0048375F"/>
    <w:rsid w:val="004922B7"/>
    <w:rsid w:val="0049578A"/>
    <w:rsid w:val="00496C05"/>
    <w:rsid w:val="004A25AE"/>
    <w:rsid w:val="004A3F9F"/>
    <w:rsid w:val="004A49DE"/>
    <w:rsid w:val="004A6718"/>
    <w:rsid w:val="004B1E42"/>
    <w:rsid w:val="004B7D87"/>
    <w:rsid w:val="004C7ED5"/>
    <w:rsid w:val="004D4C69"/>
    <w:rsid w:val="004D601D"/>
    <w:rsid w:val="004D7311"/>
    <w:rsid w:val="004E1488"/>
    <w:rsid w:val="004E4135"/>
    <w:rsid w:val="004E6FCB"/>
    <w:rsid w:val="004F1AE3"/>
    <w:rsid w:val="004F3001"/>
    <w:rsid w:val="004F62EC"/>
    <w:rsid w:val="004F6EE8"/>
    <w:rsid w:val="004F7B70"/>
    <w:rsid w:val="00510C86"/>
    <w:rsid w:val="00510F18"/>
    <w:rsid w:val="005119EF"/>
    <w:rsid w:val="005148B0"/>
    <w:rsid w:val="00516BB0"/>
    <w:rsid w:val="0052560B"/>
    <w:rsid w:val="00535E4B"/>
    <w:rsid w:val="00547F94"/>
    <w:rsid w:val="0055250F"/>
    <w:rsid w:val="005533C3"/>
    <w:rsid w:val="0055763E"/>
    <w:rsid w:val="00561DBE"/>
    <w:rsid w:val="00562E31"/>
    <w:rsid w:val="005632D1"/>
    <w:rsid w:val="00563D25"/>
    <w:rsid w:val="005643FD"/>
    <w:rsid w:val="005665EC"/>
    <w:rsid w:val="00567572"/>
    <w:rsid w:val="005741F0"/>
    <w:rsid w:val="00583FE0"/>
    <w:rsid w:val="00584069"/>
    <w:rsid w:val="00584565"/>
    <w:rsid w:val="00590018"/>
    <w:rsid w:val="00591015"/>
    <w:rsid w:val="00591B97"/>
    <w:rsid w:val="00593CCB"/>
    <w:rsid w:val="005A17B4"/>
    <w:rsid w:val="005A1885"/>
    <w:rsid w:val="005A22F0"/>
    <w:rsid w:val="005A4362"/>
    <w:rsid w:val="005A7687"/>
    <w:rsid w:val="005B5249"/>
    <w:rsid w:val="005C0FE0"/>
    <w:rsid w:val="005C55BF"/>
    <w:rsid w:val="005D77B0"/>
    <w:rsid w:val="005D7EED"/>
    <w:rsid w:val="005F3735"/>
    <w:rsid w:val="005F63D8"/>
    <w:rsid w:val="00611DF1"/>
    <w:rsid w:val="00612179"/>
    <w:rsid w:val="006170F8"/>
    <w:rsid w:val="00622268"/>
    <w:rsid w:val="00624139"/>
    <w:rsid w:val="0062436B"/>
    <w:rsid w:val="00624B06"/>
    <w:rsid w:val="006511FE"/>
    <w:rsid w:val="006519FC"/>
    <w:rsid w:val="00653B3D"/>
    <w:rsid w:val="00654302"/>
    <w:rsid w:val="006614D5"/>
    <w:rsid w:val="0066351A"/>
    <w:rsid w:val="00673D04"/>
    <w:rsid w:val="00683DB5"/>
    <w:rsid w:val="00684594"/>
    <w:rsid w:val="00685A37"/>
    <w:rsid w:val="006903E7"/>
    <w:rsid w:val="0069452B"/>
    <w:rsid w:val="00696F58"/>
    <w:rsid w:val="006A076E"/>
    <w:rsid w:val="006A2308"/>
    <w:rsid w:val="006B2963"/>
    <w:rsid w:val="006B76FA"/>
    <w:rsid w:val="006D01BF"/>
    <w:rsid w:val="006D0A11"/>
    <w:rsid w:val="006D3183"/>
    <w:rsid w:val="006E0F6E"/>
    <w:rsid w:val="006E286D"/>
    <w:rsid w:val="006E5B9C"/>
    <w:rsid w:val="006F2769"/>
    <w:rsid w:val="006F4310"/>
    <w:rsid w:val="00713CFD"/>
    <w:rsid w:val="0072375B"/>
    <w:rsid w:val="007254C2"/>
    <w:rsid w:val="00725F64"/>
    <w:rsid w:val="00726E0E"/>
    <w:rsid w:val="007449B5"/>
    <w:rsid w:val="00751E98"/>
    <w:rsid w:val="0075549A"/>
    <w:rsid w:val="0075646A"/>
    <w:rsid w:val="0076114E"/>
    <w:rsid w:val="00766369"/>
    <w:rsid w:val="00766823"/>
    <w:rsid w:val="007679D6"/>
    <w:rsid w:val="0077090A"/>
    <w:rsid w:val="00770CA7"/>
    <w:rsid w:val="007710B5"/>
    <w:rsid w:val="00771C57"/>
    <w:rsid w:val="007721EF"/>
    <w:rsid w:val="00773358"/>
    <w:rsid w:val="0077513C"/>
    <w:rsid w:val="00775FA9"/>
    <w:rsid w:val="007776B0"/>
    <w:rsid w:val="007827FD"/>
    <w:rsid w:val="0078341D"/>
    <w:rsid w:val="007865F4"/>
    <w:rsid w:val="00793158"/>
    <w:rsid w:val="007A11A7"/>
    <w:rsid w:val="007A3F3D"/>
    <w:rsid w:val="007A4810"/>
    <w:rsid w:val="007A5C18"/>
    <w:rsid w:val="007A6141"/>
    <w:rsid w:val="007B0DC3"/>
    <w:rsid w:val="007B1406"/>
    <w:rsid w:val="007B2CBE"/>
    <w:rsid w:val="007C63AC"/>
    <w:rsid w:val="007D05D7"/>
    <w:rsid w:val="007D4E08"/>
    <w:rsid w:val="007D57B4"/>
    <w:rsid w:val="007D5FDB"/>
    <w:rsid w:val="007E07BD"/>
    <w:rsid w:val="007E689B"/>
    <w:rsid w:val="007F00AE"/>
    <w:rsid w:val="007F3243"/>
    <w:rsid w:val="007F3E3A"/>
    <w:rsid w:val="00800A5C"/>
    <w:rsid w:val="0080761D"/>
    <w:rsid w:val="00811FA8"/>
    <w:rsid w:val="00817057"/>
    <w:rsid w:val="00822C32"/>
    <w:rsid w:val="0082302E"/>
    <w:rsid w:val="008265C6"/>
    <w:rsid w:val="00833D55"/>
    <w:rsid w:val="008360F9"/>
    <w:rsid w:val="0083629A"/>
    <w:rsid w:val="00841489"/>
    <w:rsid w:val="0084148C"/>
    <w:rsid w:val="00842E6E"/>
    <w:rsid w:val="00845045"/>
    <w:rsid w:val="00850F13"/>
    <w:rsid w:val="008520AD"/>
    <w:rsid w:val="008526E2"/>
    <w:rsid w:val="00852AAD"/>
    <w:rsid w:val="008555C4"/>
    <w:rsid w:val="00862DC3"/>
    <w:rsid w:val="0086622F"/>
    <w:rsid w:val="0087124D"/>
    <w:rsid w:val="00871C6A"/>
    <w:rsid w:val="00872DF7"/>
    <w:rsid w:val="0087581D"/>
    <w:rsid w:val="00875F43"/>
    <w:rsid w:val="00877D75"/>
    <w:rsid w:val="00882090"/>
    <w:rsid w:val="00883654"/>
    <w:rsid w:val="00887418"/>
    <w:rsid w:val="00892320"/>
    <w:rsid w:val="00892681"/>
    <w:rsid w:val="00895A9C"/>
    <w:rsid w:val="00897853"/>
    <w:rsid w:val="008A6365"/>
    <w:rsid w:val="008C79E0"/>
    <w:rsid w:val="008D4AD7"/>
    <w:rsid w:val="008E1951"/>
    <w:rsid w:val="008E42C9"/>
    <w:rsid w:val="008F3064"/>
    <w:rsid w:val="008F5545"/>
    <w:rsid w:val="00904832"/>
    <w:rsid w:val="00910262"/>
    <w:rsid w:val="00916704"/>
    <w:rsid w:val="00921BA7"/>
    <w:rsid w:val="009220DE"/>
    <w:rsid w:val="00922F78"/>
    <w:rsid w:val="00923093"/>
    <w:rsid w:val="00924033"/>
    <w:rsid w:val="00924C06"/>
    <w:rsid w:val="00926743"/>
    <w:rsid w:val="0092730A"/>
    <w:rsid w:val="00935B89"/>
    <w:rsid w:val="009361DF"/>
    <w:rsid w:val="0093679F"/>
    <w:rsid w:val="00936834"/>
    <w:rsid w:val="00936D3A"/>
    <w:rsid w:val="009508F9"/>
    <w:rsid w:val="00952CDB"/>
    <w:rsid w:val="009533E9"/>
    <w:rsid w:val="0095676D"/>
    <w:rsid w:val="00961CB2"/>
    <w:rsid w:val="009641B8"/>
    <w:rsid w:val="0096503E"/>
    <w:rsid w:val="00965F9A"/>
    <w:rsid w:val="009708B7"/>
    <w:rsid w:val="00971894"/>
    <w:rsid w:val="00975B94"/>
    <w:rsid w:val="0097624A"/>
    <w:rsid w:val="00984B7A"/>
    <w:rsid w:val="00985DC2"/>
    <w:rsid w:val="0098623F"/>
    <w:rsid w:val="009869B2"/>
    <w:rsid w:val="009A1664"/>
    <w:rsid w:val="009A4B5F"/>
    <w:rsid w:val="009B0D56"/>
    <w:rsid w:val="009B18A3"/>
    <w:rsid w:val="009B2F12"/>
    <w:rsid w:val="009C0431"/>
    <w:rsid w:val="009C237D"/>
    <w:rsid w:val="009C28CC"/>
    <w:rsid w:val="009C37C6"/>
    <w:rsid w:val="009C3F9B"/>
    <w:rsid w:val="009C4A1F"/>
    <w:rsid w:val="009D04AF"/>
    <w:rsid w:val="009D4AB5"/>
    <w:rsid w:val="009D57CA"/>
    <w:rsid w:val="009E3326"/>
    <w:rsid w:val="009E4FFC"/>
    <w:rsid w:val="009E5049"/>
    <w:rsid w:val="009E7744"/>
    <w:rsid w:val="009F0E5C"/>
    <w:rsid w:val="009F7EC7"/>
    <w:rsid w:val="00A004E6"/>
    <w:rsid w:val="00A01E73"/>
    <w:rsid w:val="00A15B4E"/>
    <w:rsid w:val="00A16ADA"/>
    <w:rsid w:val="00A258F4"/>
    <w:rsid w:val="00A268DE"/>
    <w:rsid w:val="00A326C5"/>
    <w:rsid w:val="00A33772"/>
    <w:rsid w:val="00A34D01"/>
    <w:rsid w:val="00A454E6"/>
    <w:rsid w:val="00A501F5"/>
    <w:rsid w:val="00A521CC"/>
    <w:rsid w:val="00A57E8E"/>
    <w:rsid w:val="00A61F56"/>
    <w:rsid w:val="00A62234"/>
    <w:rsid w:val="00A63018"/>
    <w:rsid w:val="00A63289"/>
    <w:rsid w:val="00A6487B"/>
    <w:rsid w:val="00A6793F"/>
    <w:rsid w:val="00A70C80"/>
    <w:rsid w:val="00A7341D"/>
    <w:rsid w:val="00A75684"/>
    <w:rsid w:val="00A8001E"/>
    <w:rsid w:val="00A9148F"/>
    <w:rsid w:val="00A96AB0"/>
    <w:rsid w:val="00A96C1B"/>
    <w:rsid w:val="00AA2150"/>
    <w:rsid w:val="00AA7CB2"/>
    <w:rsid w:val="00AB2D8F"/>
    <w:rsid w:val="00AB4323"/>
    <w:rsid w:val="00AB4571"/>
    <w:rsid w:val="00AB470D"/>
    <w:rsid w:val="00AB6681"/>
    <w:rsid w:val="00AB7ADD"/>
    <w:rsid w:val="00AC312D"/>
    <w:rsid w:val="00AC33BE"/>
    <w:rsid w:val="00AC7EE5"/>
    <w:rsid w:val="00AD042A"/>
    <w:rsid w:val="00AD1494"/>
    <w:rsid w:val="00AD2502"/>
    <w:rsid w:val="00AD2C58"/>
    <w:rsid w:val="00AD509A"/>
    <w:rsid w:val="00AD530F"/>
    <w:rsid w:val="00AD6603"/>
    <w:rsid w:val="00AE2E19"/>
    <w:rsid w:val="00AE4E4D"/>
    <w:rsid w:val="00AE75C8"/>
    <w:rsid w:val="00AF3E45"/>
    <w:rsid w:val="00AF662C"/>
    <w:rsid w:val="00AF7014"/>
    <w:rsid w:val="00B0170E"/>
    <w:rsid w:val="00B06129"/>
    <w:rsid w:val="00B06B6A"/>
    <w:rsid w:val="00B07874"/>
    <w:rsid w:val="00B10314"/>
    <w:rsid w:val="00B12237"/>
    <w:rsid w:val="00B12965"/>
    <w:rsid w:val="00B213D8"/>
    <w:rsid w:val="00B2286B"/>
    <w:rsid w:val="00B2343C"/>
    <w:rsid w:val="00B258CB"/>
    <w:rsid w:val="00B2717B"/>
    <w:rsid w:val="00B37C46"/>
    <w:rsid w:val="00B40519"/>
    <w:rsid w:val="00B41586"/>
    <w:rsid w:val="00B42526"/>
    <w:rsid w:val="00B425EE"/>
    <w:rsid w:val="00B42EC7"/>
    <w:rsid w:val="00B4776F"/>
    <w:rsid w:val="00B47CA0"/>
    <w:rsid w:val="00B47D82"/>
    <w:rsid w:val="00B562FC"/>
    <w:rsid w:val="00B56B23"/>
    <w:rsid w:val="00B57C72"/>
    <w:rsid w:val="00B608D0"/>
    <w:rsid w:val="00B72C3D"/>
    <w:rsid w:val="00B74FCF"/>
    <w:rsid w:val="00B75F33"/>
    <w:rsid w:val="00B761C2"/>
    <w:rsid w:val="00B803CF"/>
    <w:rsid w:val="00B807DC"/>
    <w:rsid w:val="00B80C8C"/>
    <w:rsid w:val="00B86394"/>
    <w:rsid w:val="00B90E7D"/>
    <w:rsid w:val="00B92479"/>
    <w:rsid w:val="00B95889"/>
    <w:rsid w:val="00B9791D"/>
    <w:rsid w:val="00BA0723"/>
    <w:rsid w:val="00BB5123"/>
    <w:rsid w:val="00BB55C4"/>
    <w:rsid w:val="00BC7B20"/>
    <w:rsid w:val="00BC7F06"/>
    <w:rsid w:val="00BD1738"/>
    <w:rsid w:val="00BD221C"/>
    <w:rsid w:val="00BD49CA"/>
    <w:rsid w:val="00BD650E"/>
    <w:rsid w:val="00BD6876"/>
    <w:rsid w:val="00BD74F1"/>
    <w:rsid w:val="00BE3097"/>
    <w:rsid w:val="00BE3625"/>
    <w:rsid w:val="00BF0258"/>
    <w:rsid w:val="00BF2651"/>
    <w:rsid w:val="00BF3831"/>
    <w:rsid w:val="00BF4C3E"/>
    <w:rsid w:val="00C040F9"/>
    <w:rsid w:val="00C128B5"/>
    <w:rsid w:val="00C15EF7"/>
    <w:rsid w:val="00C25A61"/>
    <w:rsid w:val="00C335DC"/>
    <w:rsid w:val="00C33B24"/>
    <w:rsid w:val="00C4095E"/>
    <w:rsid w:val="00C42BFC"/>
    <w:rsid w:val="00C43356"/>
    <w:rsid w:val="00C464EC"/>
    <w:rsid w:val="00C57E0B"/>
    <w:rsid w:val="00C60918"/>
    <w:rsid w:val="00C6143A"/>
    <w:rsid w:val="00C61A9D"/>
    <w:rsid w:val="00C64114"/>
    <w:rsid w:val="00C65491"/>
    <w:rsid w:val="00C7042A"/>
    <w:rsid w:val="00C70518"/>
    <w:rsid w:val="00C74064"/>
    <w:rsid w:val="00C74CDC"/>
    <w:rsid w:val="00C82E01"/>
    <w:rsid w:val="00C93C57"/>
    <w:rsid w:val="00C94199"/>
    <w:rsid w:val="00C946D4"/>
    <w:rsid w:val="00CA0A53"/>
    <w:rsid w:val="00CA0DD6"/>
    <w:rsid w:val="00CA275D"/>
    <w:rsid w:val="00CA57FA"/>
    <w:rsid w:val="00CB056F"/>
    <w:rsid w:val="00CB3D3B"/>
    <w:rsid w:val="00CC3111"/>
    <w:rsid w:val="00CC7717"/>
    <w:rsid w:val="00CD0507"/>
    <w:rsid w:val="00CD2BB4"/>
    <w:rsid w:val="00CD30AF"/>
    <w:rsid w:val="00CD3FA7"/>
    <w:rsid w:val="00CD4704"/>
    <w:rsid w:val="00CE311E"/>
    <w:rsid w:val="00CE7C7F"/>
    <w:rsid w:val="00CF6C55"/>
    <w:rsid w:val="00CF6E89"/>
    <w:rsid w:val="00D03322"/>
    <w:rsid w:val="00D0430F"/>
    <w:rsid w:val="00D04414"/>
    <w:rsid w:val="00D061E7"/>
    <w:rsid w:val="00D11AF2"/>
    <w:rsid w:val="00D1490A"/>
    <w:rsid w:val="00D21372"/>
    <w:rsid w:val="00D333F0"/>
    <w:rsid w:val="00D36342"/>
    <w:rsid w:val="00D46401"/>
    <w:rsid w:val="00D46486"/>
    <w:rsid w:val="00D51A21"/>
    <w:rsid w:val="00D52749"/>
    <w:rsid w:val="00D552E3"/>
    <w:rsid w:val="00D61557"/>
    <w:rsid w:val="00D64301"/>
    <w:rsid w:val="00D66F23"/>
    <w:rsid w:val="00D6703A"/>
    <w:rsid w:val="00D777EC"/>
    <w:rsid w:val="00D779DC"/>
    <w:rsid w:val="00D77FC1"/>
    <w:rsid w:val="00D90F25"/>
    <w:rsid w:val="00D92579"/>
    <w:rsid w:val="00D975FE"/>
    <w:rsid w:val="00DA2FAF"/>
    <w:rsid w:val="00DA3916"/>
    <w:rsid w:val="00DA40F9"/>
    <w:rsid w:val="00DA4DF5"/>
    <w:rsid w:val="00DB4E2C"/>
    <w:rsid w:val="00DC30FD"/>
    <w:rsid w:val="00DC49B2"/>
    <w:rsid w:val="00DC5033"/>
    <w:rsid w:val="00DC524C"/>
    <w:rsid w:val="00DD18BD"/>
    <w:rsid w:val="00DE7113"/>
    <w:rsid w:val="00DF1D38"/>
    <w:rsid w:val="00E03E6D"/>
    <w:rsid w:val="00E05105"/>
    <w:rsid w:val="00E2138E"/>
    <w:rsid w:val="00E23049"/>
    <w:rsid w:val="00E309B6"/>
    <w:rsid w:val="00E35C1A"/>
    <w:rsid w:val="00E373D7"/>
    <w:rsid w:val="00E41053"/>
    <w:rsid w:val="00E426DD"/>
    <w:rsid w:val="00E43867"/>
    <w:rsid w:val="00E4558B"/>
    <w:rsid w:val="00E45DFE"/>
    <w:rsid w:val="00E51461"/>
    <w:rsid w:val="00E540A1"/>
    <w:rsid w:val="00E5493F"/>
    <w:rsid w:val="00E5591F"/>
    <w:rsid w:val="00E55CF4"/>
    <w:rsid w:val="00E577FF"/>
    <w:rsid w:val="00E66C1E"/>
    <w:rsid w:val="00E67190"/>
    <w:rsid w:val="00E71EA5"/>
    <w:rsid w:val="00E76B20"/>
    <w:rsid w:val="00E800C6"/>
    <w:rsid w:val="00E8136F"/>
    <w:rsid w:val="00E84841"/>
    <w:rsid w:val="00E855DB"/>
    <w:rsid w:val="00E865D1"/>
    <w:rsid w:val="00E917D1"/>
    <w:rsid w:val="00E956B3"/>
    <w:rsid w:val="00E97410"/>
    <w:rsid w:val="00EA15D0"/>
    <w:rsid w:val="00EA2C61"/>
    <w:rsid w:val="00EA3F3C"/>
    <w:rsid w:val="00EA44BB"/>
    <w:rsid w:val="00EB17CD"/>
    <w:rsid w:val="00EB4105"/>
    <w:rsid w:val="00EB5CEC"/>
    <w:rsid w:val="00ED0E9C"/>
    <w:rsid w:val="00ED427F"/>
    <w:rsid w:val="00ED6F62"/>
    <w:rsid w:val="00EE2252"/>
    <w:rsid w:val="00EE2C57"/>
    <w:rsid w:val="00EE4074"/>
    <w:rsid w:val="00EE48A3"/>
    <w:rsid w:val="00EE583C"/>
    <w:rsid w:val="00EF1006"/>
    <w:rsid w:val="00EF2B74"/>
    <w:rsid w:val="00EF38E1"/>
    <w:rsid w:val="00F022C1"/>
    <w:rsid w:val="00F02B48"/>
    <w:rsid w:val="00F04475"/>
    <w:rsid w:val="00F0742A"/>
    <w:rsid w:val="00F13947"/>
    <w:rsid w:val="00F17D19"/>
    <w:rsid w:val="00F252C5"/>
    <w:rsid w:val="00F25D9A"/>
    <w:rsid w:val="00F26D9D"/>
    <w:rsid w:val="00F35567"/>
    <w:rsid w:val="00F37DDC"/>
    <w:rsid w:val="00F446BF"/>
    <w:rsid w:val="00F44D1D"/>
    <w:rsid w:val="00F50FA3"/>
    <w:rsid w:val="00F51189"/>
    <w:rsid w:val="00F649A4"/>
    <w:rsid w:val="00F6554F"/>
    <w:rsid w:val="00F70223"/>
    <w:rsid w:val="00F7081C"/>
    <w:rsid w:val="00F75C79"/>
    <w:rsid w:val="00F76916"/>
    <w:rsid w:val="00F80857"/>
    <w:rsid w:val="00F8669E"/>
    <w:rsid w:val="00F9264E"/>
    <w:rsid w:val="00F92A36"/>
    <w:rsid w:val="00F92D16"/>
    <w:rsid w:val="00F93DA8"/>
    <w:rsid w:val="00FA4E24"/>
    <w:rsid w:val="00FA560F"/>
    <w:rsid w:val="00FB1319"/>
    <w:rsid w:val="00FB62DD"/>
    <w:rsid w:val="00FC3FF1"/>
    <w:rsid w:val="00FC4C20"/>
    <w:rsid w:val="00FC6070"/>
    <w:rsid w:val="00FC729F"/>
    <w:rsid w:val="00FC78FB"/>
    <w:rsid w:val="00FD247F"/>
    <w:rsid w:val="00FD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hyperlink" Target="https://youtu.be/vrGOZHSZK6U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sparkfun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learn.adafruit.com/dh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hyperlink" Target="https://www.espressif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1402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2026-09-18T03:13:00Z</dcterms:created>
  <dcterms:modified xsi:type="dcterms:W3CDTF">2026-09-18T03:13:00Z</dcterms:modified>
</cp:coreProperties>
</file>