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14E3D180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8A188C">
        <w:rPr>
          <w:rFonts w:ascii="Arial" w:hAnsi="Arial" w:cs="Arial"/>
          <w:b/>
          <w:lang w:val="es-ES"/>
        </w:rPr>
        <w:t>1</w:t>
      </w:r>
      <w:r w:rsidR="00D5063C">
        <w:rPr>
          <w:rFonts w:ascii="Arial" w:hAnsi="Arial" w:cs="Arial"/>
          <w:b/>
          <w:lang w:val="es-ES"/>
        </w:rPr>
        <w:t>0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0FF4DCCE" w14:textId="4F9E3F93" w:rsidR="00D5063C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6989" w:history="1">
            <w:r w:rsidR="00D5063C" w:rsidRPr="00521B8C">
              <w:rPr>
                <w:rStyle w:val="Hipervnculo"/>
                <w:noProof/>
              </w:rPr>
              <w:t>1.</w:t>
            </w:r>
            <w:r w:rsidR="00D5063C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D5063C" w:rsidRPr="00521B8C">
              <w:rPr>
                <w:rStyle w:val="Hipervnculo"/>
                <w:noProof/>
              </w:rPr>
              <w:t>SEMANA 1 – DEFINICIÓN DEL PROBLEMA Y PLANIFICACIÓN DEL PROYECTO</w:t>
            </w:r>
            <w:r w:rsidR="00D5063C">
              <w:rPr>
                <w:noProof/>
                <w:webHidden/>
              </w:rPr>
              <w:tab/>
            </w:r>
            <w:r w:rsidR="00D5063C">
              <w:rPr>
                <w:noProof/>
                <w:webHidden/>
              </w:rPr>
              <w:fldChar w:fldCharType="begin"/>
            </w:r>
            <w:r w:rsidR="00D5063C">
              <w:rPr>
                <w:noProof/>
                <w:webHidden/>
              </w:rPr>
              <w:instrText xml:space="preserve"> PAGEREF _Toc243406989 \h </w:instrText>
            </w:r>
            <w:r w:rsidR="00D5063C">
              <w:rPr>
                <w:noProof/>
                <w:webHidden/>
              </w:rPr>
            </w:r>
            <w:r w:rsidR="00D5063C">
              <w:rPr>
                <w:noProof/>
                <w:webHidden/>
              </w:rPr>
              <w:fldChar w:fldCharType="separate"/>
            </w:r>
            <w:r w:rsidR="00D5063C">
              <w:rPr>
                <w:noProof/>
                <w:webHidden/>
              </w:rPr>
              <w:t>1</w:t>
            </w:r>
            <w:r w:rsidR="00D5063C">
              <w:rPr>
                <w:noProof/>
                <w:webHidden/>
              </w:rPr>
              <w:fldChar w:fldCharType="end"/>
            </w:r>
          </w:hyperlink>
        </w:p>
        <w:p w14:paraId="3FC785CE" w14:textId="7FD5AE91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0" w:history="1">
            <w:r w:rsidRPr="00521B8C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07CD" w14:textId="10F9F59C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1" w:history="1">
            <w:r w:rsidRPr="00521B8C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26C1" w14:textId="7AFA87F7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2" w:history="1">
            <w:r w:rsidRPr="00521B8C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08771" w14:textId="2588E005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3" w:history="1">
            <w:r w:rsidRPr="00521B8C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8BEE8" w14:textId="16A2165E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4" w:history="1">
            <w:r w:rsidRPr="00521B8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C7B6" w14:textId="45EF658A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5" w:history="1">
            <w:r w:rsidRPr="00521B8C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A6DA7" w14:textId="734A6A9B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6" w:history="1">
            <w:r w:rsidRPr="00521B8C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8604" w14:textId="642478DE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7" w:history="1">
            <w:r w:rsidRPr="00521B8C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B4C73" w14:textId="6D26562F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8" w:history="1">
            <w:r w:rsidRPr="00521B8C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C180" w14:textId="15E69720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99" w:history="1">
            <w:r w:rsidRPr="00521B8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C30A7" w14:textId="24684B1E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0" w:history="1">
            <w:r w:rsidRPr="00521B8C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58C1" w14:textId="0869FD27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1" w:history="1">
            <w:r w:rsidRPr="00521B8C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08EAC" w14:textId="5173195E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2" w:history="1">
            <w:r w:rsidRPr="00521B8C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3CEB" w14:textId="0A3A4DB4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3" w:history="1">
            <w:r w:rsidRPr="00521B8C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D472" w14:textId="60D911AA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4" w:history="1">
            <w:r w:rsidRPr="00521B8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9E16B" w14:textId="26BB9875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5" w:history="1">
            <w:r w:rsidRPr="00521B8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B511" w14:textId="46D35A6C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6" w:history="1">
            <w:r w:rsidRPr="00521B8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15EF" w14:textId="0E83C305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7" w:history="1">
            <w:r w:rsidRPr="00521B8C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A339D" w14:textId="167DDC2C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8" w:history="1">
            <w:r w:rsidRPr="00521B8C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D3F3" w14:textId="086EE54C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09" w:history="1">
            <w:r w:rsidRPr="00521B8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5 – IMPLEMENTACIÓN DE LA CONECTIVIDAD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BBF4" w14:textId="62542385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0" w:history="1">
            <w:r w:rsidRPr="00521B8C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30FC" w14:textId="462F898F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1" w:history="1">
            <w:r w:rsidRPr="00521B8C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F6C2" w14:textId="79EAD8AB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2" w:history="1">
            <w:r w:rsidRPr="00521B8C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23394" w14:textId="772A34FB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3" w:history="1">
            <w:r w:rsidRPr="00521B8C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16E58" w14:textId="04D4DED2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4" w:history="1">
            <w:r w:rsidRPr="00521B8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6 – INTEGRACIÓN CON THINGSPEAK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29A8" w14:textId="1E8333A9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5" w:history="1">
            <w:r w:rsidRPr="00521B8C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E1AE" w14:textId="7E721450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6" w:history="1">
            <w:r w:rsidRPr="00521B8C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BAD46" w14:textId="16A10D59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7" w:history="1">
            <w:r w:rsidRPr="00521B8C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20D6" w14:textId="2FC6C814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8" w:history="1">
            <w:r w:rsidRPr="00521B8C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7362" w14:textId="44F20F6E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19" w:history="1">
            <w:r w:rsidRPr="00521B8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7 – VISUALIZACIÓN DE DATOS Y RANGO DE CONFORT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2E93" w14:textId="59D11847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0" w:history="1">
            <w:r w:rsidRPr="00521B8C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8B2E" w14:textId="3E04F828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1" w:history="1">
            <w:r w:rsidRPr="00521B8C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2C05" w14:textId="2394AC14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2" w:history="1">
            <w:r w:rsidRPr="00521B8C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7A28" w14:textId="507501D8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3" w:history="1">
            <w:r w:rsidRPr="00521B8C">
              <w:rPr>
                <w:rStyle w:val="Hipervnculo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2F2B" w14:textId="7C2ED7DA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4" w:history="1">
            <w:r w:rsidRPr="00521B8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8 – ALERTAS DE CONFORT Y OPTIMIZACIÓN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5EEA" w14:textId="40B3C782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5" w:history="1">
            <w:r w:rsidRPr="00521B8C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4E5C4" w14:textId="430B5783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6" w:history="1">
            <w:r w:rsidRPr="00521B8C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50DE" w14:textId="32B8FDDE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7" w:history="1">
            <w:r w:rsidRPr="00521B8C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251E" w14:textId="7D226F28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8" w:history="1">
            <w:r w:rsidRPr="00521B8C">
              <w:rPr>
                <w:rStyle w:val="Hipervnculo"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F340" w14:textId="3D5286FB" w:rsidR="00D5063C" w:rsidRDefault="00D5063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29" w:history="1">
            <w:r w:rsidRPr="00521B8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9 – PRUEBAS DEL CIRCUITO Y DEMOSTRACIÓN (PROTOTIPO)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A1C2" w14:textId="032B725F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0" w:history="1">
            <w:r w:rsidRPr="00521B8C">
              <w:rPr>
                <w:rStyle w:val="Hipervnculo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8291" w14:textId="0EB113A3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1" w:history="1">
            <w:r w:rsidRPr="00521B8C">
              <w:rPr>
                <w:rStyle w:val="Hipervnculo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CE83" w14:textId="69B836E3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2" w:history="1">
            <w:r w:rsidRPr="00521B8C">
              <w:rPr>
                <w:rStyle w:val="Hipervnculo"/>
                <w:noProof/>
              </w:rPr>
              <w:t>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6FA0" w14:textId="3EA16AD5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3" w:history="1">
            <w:r w:rsidRPr="00521B8C">
              <w:rPr>
                <w:rStyle w:val="Hipervnculo"/>
                <w:noProof/>
              </w:rPr>
              <w:t>9.4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2683" w14:textId="0C41D048" w:rsidR="00D5063C" w:rsidRDefault="00D5063C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4" w:history="1">
            <w:r w:rsidRPr="00521B8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SEMANA 10 – DOCUMENTACIÓN FINAL Y PANEL PARA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642E" w14:textId="538967C4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5" w:history="1">
            <w:r w:rsidRPr="00521B8C">
              <w:rPr>
                <w:rStyle w:val="Hipervnculo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0476" w14:textId="21742CE4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6" w:history="1">
            <w:r w:rsidRPr="00521B8C">
              <w:rPr>
                <w:rStyle w:val="Hipervnculo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1535" w14:textId="4F329813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7" w:history="1">
            <w:r w:rsidRPr="00521B8C">
              <w:rPr>
                <w:rStyle w:val="Hipervnculo"/>
                <w:noProof/>
              </w:rPr>
              <w:t>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77324" w14:textId="33FE2663" w:rsidR="00D5063C" w:rsidRDefault="00D5063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038" w:history="1">
            <w:r w:rsidRPr="00521B8C">
              <w:rPr>
                <w:rStyle w:val="Hipervnculo"/>
                <w:noProof/>
              </w:rPr>
              <w:t>10.4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521B8C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4D28DA4F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03B96513" w14:textId="73B66FC6" w:rsidR="00D5063C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039" w:history="1">
        <w:r w:rsidR="00D5063C" w:rsidRPr="00EC15E8">
          <w:rPr>
            <w:rStyle w:val="Hipervnculo"/>
            <w:rFonts w:ascii="Arial" w:hAnsi="Arial" w:cs="Arial"/>
            <w:noProof/>
          </w:rPr>
          <w:t>Figura 1. Evidencias semana 1</w:t>
        </w:r>
        <w:r w:rsidR="00D5063C">
          <w:rPr>
            <w:noProof/>
            <w:webHidden/>
          </w:rPr>
          <w:tab/>
        </w:r>
        <w:r w:rsidR="00D5063C">
          <w:rPr>
            <w:noProof/>
            <w:webHidden/>
          </w:rPr>
          <w:fldChar w:fldCharType="begin"/>
        </w:r>
        <w:r w:rsidR="00D5063C">
          <w:rPr>
            <w:noProof/>
            <w:webHidden/>
          </w:rPr>
          <w:instrText xml:space="preserve"> PAGEREF _Toc243407039 \h </w:instrText>
        </w:r>
        <w:r w:rsidR="00D5063C">
          <w:rPr>
            <w:noProof/>
            <w:webHidden/>
          </w:rPr>
        </w:r>
        <w:r w:rsidR="00D5063C">
          <w:rPr>
            <w:noProof/>
            <w:webHidden/>
          </w:rPr>
          <w:fldChar w:fldCharType="separate"/>
        </w:r>
        <w:r w:rsidR="00D5063C">
          <w:rPr>
            <w:noProof/>
            <w:webHidden/>
          </w:rPr>
          <w:t>1</w:t>
        </w:r>
        <w:r w:rsidR="00D5063C">
          <w:rPr>
            <w:noProof/>
            <w:webHidden/>
          </w:rPr>
          <w:fldChar w:fldCharType="end"/>
        </w:r>
      </w:hyperlink>
    </w:p>
    <w:p w14:paraId="7A6742C5" w14:textId="266DB997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0" w:history="1">
        <w:r w:rsidRPr="00EC15E8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797A99" w14:textId="6AD76B67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1" w:history="1">
        <w:r w:rsidRPr="00EC15E8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61234F" w14:textId="6A9A0F08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2" w:history="1">
        <w:r w:rsidRPr="00EC15E8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9484D5" w14:textId="2AF6FBCE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3" w:history="1">
        <w:r w:rsidRPr="00EC15E8">
          <w:rPr>
            <w:rStyle w:val="Hipervnculo"/>
            <w:rFonts w:ascii="Arial" w:hAnsi="Arial" w:cs="Arial"/>
            <w:noProof/>
          </w:rPr>
          <w:t>Figura 5. Evidencias semana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B8D83D" w14:textId="4B513A89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4" w:history="1">
        <w:r w:rsidRPr="00EC15E8">
          <w:rPr>
            <w:rStyle w:val="Hipervnculo"/>
            <w:rFonts w:ascii="Arial" w:hAnsi="Arial" w:cs="Arial"/>
            <w:noProof/>
          </w:rPr>
          <w:t>Figura 6. Evidencias semana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4C758D" w14:textId="498B2D21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5" w:history="1">
        <w:r w:rsidRPr="00EC15E8">
          <w:rPr>
            <w:rStyle w:val="Hipervnculo"/>
            <w:rFonts w:ascii="Arial" w:hAnsi="Arial" w:cs="Arial"/>
            <w:noProof/>
          </w:rPr>
          <w:t>Figura 7. Evidencias Semana 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467072" w14:textId="28B46EA0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6" w:history="1">
        <w:r w:rsidRPr="00EC15E8">
          <w:rPr>
            <w:rStyle w:val="Hipervnculo"/>
            <w:rFonts w:ascii="Arial" w:hAnsi="Arial" w:cs="Arial"/>
            <w:noProof/>
          </w:rPr>
          <w:t>Figura 8. Evidencias Semana 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54B788" w14:textId="29ED6F9D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7" w:history="1">
        <w:r w:rsidRPr="00EC15E8">
          <w:rPr>
            <w:rStyle w:val="Hipervnculo"/>
            <w:rFonts w:ascii="Arial" w:hAnsi="Arial" w:cs="Arial"/>
            <w:noProof/>
          </w:rPr>
          <w:t>Figura 9. Evidencias semana 9.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11A862" w14:textId="62BFC42B" w:rsidR="00D5063C" w:rsidRDefault="00D5063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048" w:history="1">
        <w:r w:rsidRPr="00EC15E8">
          <w:rPr>
            <w:rStyle w:val="Hipervnculo"/>
            <w:rFonts w:ascii="Arial" w:hAnsi="Arial" w:cs="Arial"/>
            <w:noProof/>
          </w:rPr>
          <w:t>Figura 10. Evidencias semana 10.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E85B74" w14:textId="3675987C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6989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6990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6991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6992"/>
      <w:r w:rsidRPr="001C5084">
        <w:rPr>
          <w:rFonts w:cs="Arial"/>
          <w:noProof/>
        </w:rPr>
        <w:drawing>
          <wp:anchor distT="0" distB="0" distL="114300" distR="114300" simplePos="0" relativeHeight="251593216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96288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99360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039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99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039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6993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6994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6995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6996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6997"/>
      <w:r w:rsidRPr="00E26F62">
        <w:rPr>
          <w:noProof/>
        </w:rPr>
        <w:drawing>
          <wp:anchor distT="0" distB="0" distL="114300" distR="114300" simplePos="0" relativeHeight="251602432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040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605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040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6998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6999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000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001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002"/>
      <w:r>
        <w:rPr>
          <w:rFonts w:cs="Arial"/>
          <w:noProof/>
        </w:rPr>
        <w:drawing>
          <wp:anchor distT="0" distB="0" distL="114300" distR="114300" simplePos="0" relativeHeight="251608576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04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11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04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003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7004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7005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7006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7007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17792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7042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21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7042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7008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38902357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1537B2" w14:textId="5649715D" w:rsidR="002F1444" w:rsidRDefault="00324797" w:rsidP="008011DA">
      <w:pPr>
        <w:pStyle w:val="Ttulo1"/>
      </w:pPr>
      <w:bookmarkStart w:id="70" w:name="_Toc243407009"/>
      <w:r w:rsidRPr="00324797">
        <w:lastRenderedPageBreak/>
        <w:t>SEMANA 5 – IMPLEMENTACIÓN DE LA CONECTIVIDAD WIFI</w:t>
      </w:r>
      <w:bookmarkEnd w:id="70"/>
    </w:p>
    <w:p w14:paraId="58E03A5E" w14:textId="3AE66DD2" w:rsidR="002F1444" w:rsidRDefault="00D514C2" w:rsidP="009B10B6">
      <w:pPr>
        <w:pStyle w:val="Ttulo2"/>
      </w:pPr>
      <w:bookmarkStart w:id="71" w:name="_Toc243407010"/>
      <w:r w:rsidRPr="00D514C2">
        <w:t>ACTIVIDADES REALIZADAS</w:t>
      </w:r>
      <w:bookmarkEnd w:id="71"/>
    </w:p>
    <w:p w14:paraId="43DBB2FA" w14:textId="77777777" w:rsidR="00D514C2" w:rsidRPr="00D514C2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 xml:space="preserve">Se agregó la conexión a </w:t>
      </w:r>
      <w:proofErr w:type="spellStart"/>
      <w:r w:rsidRPr="00D514C2">
        <w:rPr>
          <w:rFonts w:ascii="Arial" w:eastAsia="Times New Roman" w:hAnsi="Arial" w:cs="Arial"/>
          <w:lang w:eastAsia="es-CO"/>
        </w:rPr>
        <w:t>WiFi</w:t>
      </w:r>
      <w:proofErr w:type="spellEnd"/>
      <w:r w:rsidRPr="00D514C2">
        <w:rPr>
          <w:rFonts w:ascii="Arial" w:eastAsia="Times New Roman" w:hAnsi="Arial" w:cs="Arial"/>
          <w:lang w:eastAsia="es-CO"/>
        </w:rPr>
        <w:t>. Se configuró el SSID y la contraseña. Se implementó un bucle de espera hasta lograr la conexión y se mostró la dirección IP asignada.</w:t>
      </w:r>
    </w:p>
    <w:p w14:paraId="0F68B526" w14:textId="5E6DE946" w:rsidR="002F1444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>Se probaron diferentes redes y se documentó el comportamiento con señal débil.</w:t>
      </w:r>
    </w:p>
    <w:p w14:paraId="20CBC51A" w14:textId="336DCCC9" w:rsidR="002F1444" w:rsidRDefault="00195A07" w:rsidP="00195A07">
      <w:pPr>
        <w:pStyle w:val="Ttulo2"/>
      </w:pPr>
      <w:bookmarkStart w:id="72" w:name="_Toc243407011"/>
      <w:r w:rsidRPr="00195A07">
        <w:t>DIFICULTADES ENCONTRADAS</w:t>
      </w:r>
      <w:bookmarkEnd w:id="72"/>
    </w:p>
    <w:p w14:paraId="14F93498" w14:textId="467D6963" w:rsidR="002F1444" w:rsidRDefault="00FF4147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F4147">
        <w:rPr>
          <w:rFonts w:ascii="Arial" w:eastAsia="Times New Roman" w:hAnsi="Arial" w:cs="Arial"/>
          <w:lang w:eastAsia="es-CO"/>
        </w:rPr>
        <w:t xml:space="preserve">Algunas redes institucionales tienen restricciones. Se utilizó una red de acceso libre o </w:t>
      </w:r>
      <w:proofErr w:type="spellStart"/>
      <w:r w:rsidRPr="00FF4147">
        <w:rPr>
          <w:rFonts w:ascii="Arial" w:eastAsia="Times New Roman" w:hAnsi="Arial" w:cs="Arial"/>
          <w:lang w:eastAsia="es-CO"/>
        </w:rPr>
        <w:t>hotspot</w:t>
      </w:r>
      <w:proofErr w:type="spellEnd"/>
      <w:r w:rsidRPr="00FF4147">
        <w:rPr>
          <w:rFonts w:ascii="Arial" w:eastAsia="Times New Roman" w:hAnsi="Arial" w:cs="Arial"/>
          <w:lang w:eastAsia="es-CO"/>
        </w:rPr>
        <w:t xml:space="preserve"> para las pruebas.</w:t>
      </w:r>
    </w:p>
    <w:p w14:paraId="7D707F16" w14:textId="77E4B417" w:rsidR="002F1444" w:rsidRDefault="00F34BA8" w:rsidP="004D6DEB">
      <w:pPr>
        <w:pStyle w:val="Ttulo2"/>
      </w:pPr>
      <w:bookmarkStart w:id="73" w:name="_Toc243407012"/>
      <w:r>
        <w:rPr>
          <w:rFonts w:cs="Arial"/>
          <w:noProof/>
        </w:rPr>
        <w:drawing>
          <wp:anchor distT="0" distB="0" distL="114300" distR="114300" simplePos="0" relativeHeight="251627008" behindDoc="0" locked="0" layoutInCell="1" allowOverlap="1" wp14:anchorId="64893F1D" wp14:editId="627A6B2C">
            <wp:simplePos x="0" y="0"/>
            <wp:positionH relativeFrom="margin">
              <wp:posOffset>1556385</wp:posOffset>
            </wp:positionH>
            <wp:positionV relativeFrom="paragraph">
              <wp:posOffset>255905</wp:posOffset>
            </wp:positionV>
            <wp:extent cx="2682240" cy="2866428"/>
            <wp:effectExtent l="0" t="0" r="3810" b="0"/>
            <wp:wrapNone/>
            <wp:docPr id="549824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r="55801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60" cy="28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B">
        <w:t>EVIDENCIAS</w:t>
      </w:r>
      <w:bookmarkEnd w:id="73"/>
    </w:p>
    <w:p w14:paraId="27A95F8D" w14:textId="3E164869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3306BE" w14:textId="77777777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AB0B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9ECCE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3DFD41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B924C1" w14:textId="49729279" w:rsidR="00554FC3" w:rsidRDefault="0064335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5AB4D6E" wp14:editId="491D2E27">
                <wp:simplePos x="0" y="0"/>
                <wp:positionH relativeFrom="margin">
                  <wp:align>center</wp:align>
                </wp:positionH>
                <wp:positionV relativeFrom="paragraph">
                  <wp:posOffset>373380</wp:posOffset>
                </wp:positionV>
                <wp:extent cx="20497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7F211" w14:textId="091DEC9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4" w:name="_Toc228043449"/>
                            <w:bookmarkStart w:id="75" w:name="_Toc228048795"/>
                            <w:bookmarkStart w:id="76" w:name="_Toc243407043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4"/>
                            <w:bookmarkEnd w:id="7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8126B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5.</w:t>
                            </w:r>
                            <w:bookmarkEnd w:id="76"/>
                          </w:p>
                          <w:p w14:paraId="59EE40E1" w14:textId="7777777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43BD540" w14:textId="77777777" w:rsidR="0064335C" w:rsidRPr="002832EF" w:rsidRDefault="0064335C" w:rsidP="0064335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4D6E" id="Cuadro de texto 195" o:spid="_x0000_s1030" type="#_x0000_t202" style="position:absolute;left:0;text-align:left;margin-left:0;margin-top:29.4pt;width:161.4pt;height:39.7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" stroked="f">
                <v:textbox inset="0,0,0,0">
                  <w:txbxContent>
                    <w:p w14:paraId="4557F211" w14:textId="091DEC9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49"/>
                      <w:bookmarkStart w:id="78" w:name="_Toc228048795"/>
                      <w:bookmarkStart w:id="79" w:name="_Toc243407043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7"/>
                      <w:bookmarkEnd w:id="78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8126B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5.</w:t>
                      </w:r>
                      <w:bookmarkEnd w:id="79"/>
                    </w:p>
                    <w:p w14:paraId="59EE40E1" w14:textId="7777777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43BD540" w14:textId="77777777" w:rsidR="0064335C" w:rsidRPr="002832EF" w:rsidRDefault="0064335C" w:rsidP="0064335C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BC19C" w14:textId="6C42603A" w:rsidR="005A7260" w:rsidRDefault="005A72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E6534D" w14:textId="43EA0D24" w:rsidR="00554FC3" w:rsidRDefault="00F34BA8" w:rsidP="00F34BA8">
      <w:pPr>
        <w:pStyle w:val="Ttulo2"/>
      </w:pPr>
      <w:bookmarkStart w:id="80" w:name="_Toc243407013"/>
      <w:r>
        <w:t>OBSERVACIONES</w:t>
      </w:r>
      <w:bookmarkEnd w:id="80"/>
    </w:p>
    <w:p w14:paraId="6E0E9645" w14:textId="33901102" w:rsidR="00C34E56" w:rsidRDefault="00C34E56" w:rsidP="0035076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4E56">
        <w:rPr>
          <w:rFonts w:ascii="Arial" w:eastAsia="Times New Roman" w:hAnsi="Arial" w:cs="Arial"/>
          <w:lang w:eastAsia="es-CO"/>
        </w:rPr>
        <w:t xml:space="preserve">La conectividad </w:t>
      </w:r>
      <w:proofErr w:type="spellStart"/>
      <w:r w:rsidRPr="00C34E56">
        <w:rPr>
          <w:rFonts w:ascii="Arial" w:eastAsia="Times New Roman" w:hAnsi="Arial" w:cs="Arial"/>
          <w:lang w:eastAsia="es-CO"/>
        </w:rPr>
        <w:t>WiFi</w:t>
      </w:r>
      <w:proofErr w:type="spellEnd"/>
      <w:r w:rsidRPr="00C34E56">
        <w:rPr>
          <w:rFonts w:ascii="Arial" w:eastAsia="Times New Roman" w:hAnsi="Arial" w:cs="Arial"/>
          <w:lang w:eastAsia="es-CO"/>
        </w:rPr>
        <w:t xml:space="preserve"> es el puente necesario entre el sensor y la nube.</w:t>
      </w:r>
    </w:p>
    <w:p w14:paraId="01671D06" w14:textId="1D405F39" w:rsidR="00C34E56" w:rsidRDefault="00880F3C" w:rsidP="00C34E56">
      <w:pPr>
        <w:pStyle w:val="Ttulo1"/>
      </w:pPr>
      <w:bookmarkStart w:id="81" w:name="_Toc243407014"/>
      <w:r w:rsidRPr="00880F3C">
        <w:lastRenderedPageBreak/>
        <w:t>SEMANA 6 – INTEGRACIÓN CON THINGSPEAK</w:t>
      </w:r>
      <w:bookmarkEnd w:id="81"/>
    </w:p>
    <w:p w14:paraId="508D3FD1" w14:textId="7FAADD6E" w:rsidR="00C34E56" w:rsidRDefault="00EE33C2" w:rsidP="005018C0">
      <w:pPr>
        <w:pStyle w:val="Ttulo2"/>
      </w:pPr>
      <w:bookmarkStart w:id="82" w:name="_Toc243407015"/>
      <w:r w:rsidRPr="00EE33C2">
        <w:t>ACTIVIDADES REALIZADAS</w:t>
      </w:r>
      <w:bookmarkEnd w:id="82"/>
    </w:p>
    <w:p w14:paraId="5FE7FCBF" w14:textId="77777777" w:rsidR="007D155C" w:rsidRPr="007D155C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 xml:space="preserve">Se creó una cuenta en </w:t>
      </w:r>
      <w:proofErr w:type="spellStart"/>
      <w:r w:rsidRPr="007D155C">
        <w:rPr>
          <w:rFonts w:ascii="Arial" w:eastAsia="Times New Roman" w:hAnsi="Arial" w:cs="Arial"/>
          <w:lang w:eastAsia="es-CO"/>
        </w:rPr>
        <w:t>ThingSpeak</w:t>
      </w:r>
      <w:proofErr w:type="spellEnd"/>
      <w:r w:rsidRPr="007D155C">
        <w:rPr>
          <w:rFonts w:ascii="Arial" w:eastAsia="Times New Roman" w:hAnsi="Arial" w:cs="Arial"/>
          <w:lang w:eastAsia="es-CO"/>
        </w:rPr>
        <w:t xml:space="preserve"> y un canal con dos campos (Field 1: Temperatura, Field 2: Humedad). Se obtuvo la Write API Key.</w:t>
      </w:r>
    </w:p>
    <w:p w14:paraId="112679B0" w14:textId="61D81A0E" w:rsidR="00C34E56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>Se modificó el código para enviar los datos cada 5 minutos mediante HTTP GET. Se verificó que los datos llegaran correctamente al canal.</w:t>
      </w:r>
    </w:p>
    <w:p w14:paraId="6AD89A1C" w14:textId="6C3BD341" w:rsidR="00C34E56" w:rsidRDefault="0050256C" w:rsidP="00DC3115">
      <w:pPr>
        <w:pStyle w:val="Ttulo2"/>
      </w:pPr>
      <w:bookmarkStart w:id="83" w:name="_Toc243407016"/>
      <w:r w:rsidRPr="0050256C">
        <w:t>DIFICULTADES ENCONTRADAS</w:t>
      </w:r>
      <w:bookmarkEnd w:id="83"/>
    </w:p>
    <w:p w14:paraId="2D5638FE" w14:textId="0A9422BA" w:rsidR="00C34E56" w:rsidRDefault="0040747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7475">
        <w:rPr>
          <w:rFonts w:ascii="Arial" w:eastAsia="Times New Roman" w:hAnsi="Arial" w:cs="Arial"/>
          <w:lang w:eastAsia="es-CO"/>
        </w:rPr>
        <w:t>Al inicio los datos no se reflejaban por un error en la API Key. Se corrigió y el envío funcionó.</w:t>
      </w:r>
    </w:p>
    <w:p w14:paraId="0F932F89" w14:textId="242A742E" w:rsidR="00C34E56" w:rsidRDefault="0064403A" w:rsidP="00155876">
      <w:pPr>
        <w:pStyle w:val="Ttulo2"/>
      </w:pPr>
      <w:bookmarkStart w:id="84" w:name="_Toc243407017"/>
      <w:r>
        <w:t>EVIDENCIAS</w:t>
      </w:r>
      <w:bookmarkEnd w:id="84"/>
    </w:p>
    <w:p w14:paraId="5E18B15C" w14:textId="77777777" w:rsidR="00350768" w:rsidRPr="00350768" w:rsidRDefault="00350768" w:rsidP="00350768">
      <w:pPr>
        <w:rPr>
          <w:lang w:val="es-ES" w:eastAsia="es-CO"/>
        </w:rPr>
      </w:pPr>
    </w:p>
    <w:p w14:paraId="5A083A3D" w14:textId="04091AD5" w:rsidR="00C34E56" w:rsidRDefault="00F03E9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38272" behindDoc="0" locked="0" layoutInCell="1" allowOverlap="1" wp14:anchorId="357F3021" wp14:editId="66444FA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185160" cy="1272540"/>
            <wp:effectExtent l="0" t="0" r="0" b="3810"/>
            <wp:wrapNone/>
            <wp:docPr id="8802373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47" r="61078" b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48512" behindDoc="0" locked="0" layoutInCell="1" allowOverlap="1" wp14:anchorId="1AE69DEF" wp14:editId="6C571CFE">
            <wp:simplePos x="0" y="0"/>
            <wp:positionH relativeFrom="margin">
              <wp:posOffset>2257425</wp:posOffset>
            </wp:positionH>
            <wp:positionV relativeFrom="paragraph">
              <wp:posOffset>85725</wp:posOffset>
            </wp:positionV>
            <wp:extent cx="3665220" cy="1666240"/>
            <wp:effectExtent l="0" t="0" r="0" b="0"/>
            <wp:wrapNone/>
            <wp:docPr id="1073844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r="21081" b="2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E832" w14:textId="3880A4E1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D2438B" w14:textId="012522D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DF4194" w14:textId="51958E25" w:rsidR="00C34E56" w:rsidRDefault="009C22F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D5EE3D" wp14:editId="39F2C4E0">
                <wp:simplePos x="0" y="0"/>
                <wp:positionH relativeFrom="margin">
                  <wp:posOffset>1685925</wp:posOffset>
                </wp:positionH>
                <wp:positionV relativeFrom="paragraph">
                  <wp:posOffset>353060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2B8AD" w14:textId="54C0416B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85" w:name="_Toc228043450"/>
                            <w:bookmarkStart w:id="86" w:name="_Toc228048796"/>
                            <w:bookmarkStart w:id="87" w:name="_Toc243407044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85"/>
                            <w:bookmarkEnd w:id="86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4425B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6.</w:t>
                            </w:r>
                            <w:bookmarkEnd w:id="87"/>
                          </w:p>
                          <w:p w14:paraId="2733B9BD" w14:textId="77777777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5EE3D" id="Cuadro de texto 196" o:spid="_x0000_s1031" type="#_x0000_t202" style="position:absolute;left:0;text-align:left;margin-left:132.75pt;margin-top:27.8pt;width:158.4pt;height:.05pt;z-index:251658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" stroked="f">
                <v:textbox style="mso-fit-shape-to-text:t" inset="0,0,0,0">
                  <w:txbxContent>
                    <w:p w14:paraId="76C2B8AD" w14:textId="54C0416B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8" w:name="_Toc228043450"/>
                      <w:bookmarkStart w:id="89" w:name="_Toc228048796"/>
                      <w:bookmarkStart w:id="90" w:name="_Toc243407044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8"/>
                      <w:bookmarkEnd w:id="8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4425B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6.</w:t>
                      </w:r>
                      <w:bookmarkEnd w:id="90"/>
                    </w:p>
                    <w:p w14:paraId="2733B9BD" w14:textId="77777777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C8F42" w14:textId="5EFE01BD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3D7E55" w14:textId="61A4EBCD" w:rsidR="00C34E56" w:rsidRDefault="004425BC" w:rsidP="004425BC">
      <w:pPr>
        <w:pStyle w:val="Ttulo2"/>
      </w:pPr>
      <w:bookmarkStart w:id="91" w:name="_Toc243407018"/>
      <w:r>
        <w:t>OBSERVACIONES</w:t>
      </w:r>
      <w:bookmarkEnd w:id="91"/>
    </w:p>
    <w:p w14:paraId="6478F6DA" w14:textId="06191E64" w:rsidR="00C34E56" w:rsidRDefault="00AC338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C3380">
        <w:rPr>
          <w:rFonts w:ascii="Arial" w:eastAsia="Times New Roman" w:hAnsi="Arial" w:cs="Arial"/>
          <w:lang w:eastAsia="es-CO"/>
        </w:rPr>
        <w:t xml:space="preserve">A partir de esta semana el sistema se convierte en un verdadero sistema </w:t>
      </w:r>
      <w:proofErr w:type="spellStart"/>
      <w:r w:rsidRPr="00AC3380">
        <w:rPr>
          <w:rFonts w:ascii="Arial" w:eastAsia="Times New Roman" w:hAnsi="Arial" w:cs="Arial"/>
          <w:lang w:eastAsia="es-CO"/>
        </w:rPr>
        <w:t>IoT</w:t>
      </w:r>
      <w:proofErr w:type="spellEnd"/>
      <w:r w:rsidRPr="00AC3380">
        <w:rPr>
          <w:rFonts w:ascii="Arial" w:eastAsia="Times New Roman" w:hAnsi="Arial" w:cs="Arial"/>
          <w:lang w:eastAsia="es-CO"/>
        </w:rPr>
        <w:t>.</w:t>
      </w:r>
    </w:p>
    <w:p w14:paraId="785F7141" w14:textId="7777777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9A1D16" w14:textId="1E11D435" w:rsidR="00C34E56" w:rsidRDefault="00B93B06" w:rsidP="00C55816">
      <w:pPr>
        <w:pStyle w:val="Ttulo1"/>
      </w:pPr>
      <w:bookmarkStart w:id="92" w:name="_Toc243407019"/>
      <w:r w:rsidRPr="00371657">
        <w:lastRenderedPageBreak/>
        <w:t>SEMANA 7 – VISUALIZACIÓN DE DATOS Y RANGO DE CONFORT</w:t>
      </w:r>
      <w:bookmarkEnd w:id="92"/>
    </w:p>
    <w:p w14:paraId="3024F22E" w14:textId="5F67D519" w:rsidR="00C55816" w:rsidRDefault="009D6016" w:rsidP="00B93B06">
      <w:pPr>
        <w:pStyle w:val="Ttulo2"/>
      </w:pPr>
      <w:bookmarkStart w:id="93" w:name="_Toc243407020"/>
      <w:r w:rsidRPr="009D6016">
        <w:t>ACTIVIDADES REALIZADAS</w:t>
      </w:r>
      <w:bookmarkEnd w:id="93"/>
    </w:p>
    <w:p w14:paraId="76F84615" w14:textId="77777777" w:rsidR="008B4296" w:rsidRPr="008B429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 xml:space="preserve">Se configuraron las gráficas automáticas en </w:t>
      </w:r>
      <w:proofErr w:type="spellStart"/>
      <w:r w:rsidRPr="008B4296">
        <w:rPr>
          <w:rFonts w:ascii="Arial" w:eastAsia="Times New Roman" w:hAnsi="Arial" w:cs="Arial"/>
          <w:lang w:eastAsia="es-CO"/>
        </w:rPr>
        <w:t>ThingSpeak</w:t>
      </w:r>
      <w:proofErr w:type="spellEnd"/>
      <w:r w:rsidRPr="008B4296">
        <w:rPr>
          <w:rFonts w:ascii="Arial" w:eastAsia="Times New Roman" w:hAnsi="Arial" w:cs="Arial"/>
          <w:lang w:eastAsia="es-CO"/>
        </w:rPr>
        <w:t>. Se analizaron los datos de varios días de prueba.</w:t>
      </w:r>
    </w:p>
    <w:p w14:paraId="7FE089E5" w14:textId="2DA59691" w:rsidR="00C5581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>Se definió el rango de confort para un ambiente de estudio: 20–24 °C y 40–60 % de humedad relativa.</w:t>
      </w:r>
    </w:p>
    <w:p w14:paraId="619856E8" w14:textId="0EDA2E86" w:rsidR="00C55816" w:rsidRDefault="00865103" w:rsidP="008B4296">
      <w:pPr>
        <w:pStyle w:val="Ttulo2"/>
      </w:pPr>
      <w:bookmarkStart w:id="94" w:name="_Toc243407021"/>
      <w:r w:rsidRPr="00865103">
        <w:t>DIFICULTADES ENCONTRADAS</w:t>
      </w:r>
      <w:bookmarkEnd w:id="94"/>
    </w:p>
    <w:p w14:paraId="5194A448" w14:textId="2F74D324" w:rsidR="00C55816" w:rsidRDefault="008651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65103">
        <w:rPr>
          <w:rFonts w:ascii="Arial" w:eastAsia="Times New Roman" w:hAnsi="Arial" w:cs="Arial"/>
          <w:lang w:eastAsia="es-CO"/>
        </w:rPr>
        <w:t>Con el intervalo de 5 minutos las gráficas tienen menos puntos, pero se priorizó la estabilidad del plan gratuito.</w:t>
      </w:r>
    </w:p>
    <w:p w14:paraId="1ECF0043" w14:textId="4D425135" w:rsidR="00C55816" w:rsidRDefault="003B7110" w:rsidP="003B7110">
      <w:pPr>
        <w:pStyle w:val="Ttulo2"/>
      </w:pPr>
      <w:bookmarkStart w:id="95" w:name="_Toc243407022"/>
      <w:r>
        <w:t>EVIDENCIAS</w:t>
      </w:r>
      <w:bookmarkEnd w:id="95"/>
    </w:p>
    <w:p w14:paraId="5B0E7287" w14:textId="04322D15" w:rsidR="00C55816" w:rsidRDefault="006F301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64896" behindDoc="0" locked="0" layoutInCell="1" allowOverlap="1" wp14:anchorId="1BACFF11" wp14:editId="13F8356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356240" cy="2247900"/>
            <wp:effectExtent l="0" t="0" r="0" b="0"/>
            <wp:wrapNone/>
            <wp:docPr id="12092354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9" r="20478" b="3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4E3BA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76F847C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8E8907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B10BD2F" w14:textId="1370575E" w:rsidR="00C55816" w:rsidRDefault="00201AA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6398A63" wp14:editId="033E7343">
                <wp:simplePos x="0" y="0"/>
                <wp:positionH relativeFrom="margin">
                  <wp:align>center</wp:align>
                </wp:positionH>
                <wp:positionV relativeFrom="paragraph">
                  <wp:posOffset>269240</wp:posOffset>
                </wp:positionV>
                <wp:extent cx="2087880" cy="635"/>
                <wp:effectExtent l="0" t="0" r="762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CDC4DD" w14:textId="14AC9399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96" w:name="_Toc228043451"/>
                            <w:bookmarkStart w:id="97" w:name="_Toc228048797"/>
                            <w:bookmarkStart w:id="98" w:name="_Toc243407045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17EB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5F718E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96"/>
                            <w:bookmarkEnd w:id="97"/>
                            <w:bookmarkEnd w:id="98"/>
                          </w:p>
                          <w:p w14:paraId="49061545" w14:textId="77777777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98A63" id="Cuadro de texto 197" o:spid="_x0000_s1032" type="#_x0000_t202" style="position:absolute;left:0;text-align:left;margin-left:0;margin-top:21.2pt;width:164.4pt;height:.05pt;z-index:2516679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" stroked="f">
                <v:textbox style="mso-fit-shape-to-text:t" inset="0,0,0,0">
                  <w:txbxContent>
                    <w:p w14:paraId="38CDC4DD" w14:textId="14AC9399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99" w:name="_Toc228043451"/>
                      <w:bookmarkStart w:id="100" w:name="_Toc228048797"/>
                      <w:bookmarkStart w:id="101" w:name="_Toc243407045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417EB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5F718E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99"/>
                      <w:bookmarkEnd w:id="100"/>
                      <w:bookmarkEnd w:id="101"/>
                    </w:p>
                    <w:p w14:paraId="49061545" w14:textId="77777777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A9529" w14:textId="4040DD23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8A95195" w14:textId="2D119777" w:rsidR="00C55816" w:rsidRDefault="00C41AC7" w:rsidP="006F301A">
      <w:pPr>
        <w:pStyle w:val="Ttulo2"/>
      </w:pPr>
      <w:bookmarkStart w:id="102" w:name="_Toc243407023"/>
      <w:r>
        <w:t>OBSERVACIONES</w:t>
      </w:r>
      <w:bookmarkEnd w:id="102"/>
    </w:p>
    <w:p w14:paraId="77D30266" w14:textId="07F6CB18" w:rsidR="00C55816" w:rsidRDefault="00F5648E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5648E">
        <w:rPr>
          <w:rFonts w:ascii="Arial" w:eastAsia="Times New Roman" w:hAnsi="Arial" w:cs="Arial"/>
          <w:lang w:eastAsia="es-CO"/>
        </w:rPr>
        <w:t>Las gráficas permiten interpretar el comportamiento del ambiente de forma clara.</w:t>
      </w:r>
    </w:p>
    <w:p w14:paraId="00AD8012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93E154" w14:textId="21B72F0F" w:rsidR="00C55816" w:rsidRDefault="00050345" w:rsidP="005F718E">
      <w:pPr>
        <w:pStyle w:val="Ttulo1"/>
      </w:pPr>
      <w:bookmarkStart w:id="103" w:name="_Toc243407024"/>
      <w:r w:rsidRPr="00050345">
        <w:lastRenderedPageBreak/>
        <w:t>SEMANA 8 – ALERTAS DE CONFORT Y OPTIMIZACIÓN DEL CÓDIGO</w:t>
      </w:r>
      <w:bookmarkEnd w:id="103"/>
    </w:p>
    <w:p w14:paraId="6731BB2C" w14:textId="0523A2F4" w:rsidR="00C55816" w:rsidRDefault="00CB0F75" w:rsidP="00050345">
      <w:pPr>
        <w:pStyle w:val="Ttulo2"/>
      </w:pPr>
      <w:bookmarkStart w:id="104" w:name="_Toc243407025"/>
      <w:r w:rsidRPr="00CB0F75">
        <w:t>ACTIVIDADES REALIZADAS</w:t>
      </w:r>
      <w:bookmarkEnd w:id="104"/>
    </w:p>
    <w:p w14:paraId="553E1D95" w14:textId="77777777" w:rsidR="007A4D60" w:rsidRPr="007A4D60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 xml:space="preserve">Se agregó lógica de alertas cuando la temperatura o la humedad salen del rango de confort. Se mejoró el manejo de errores (sensor, </w:t>
      </w:r>
      <w:proofErr w:type="spellStart"/>
      <w:r w:rsidRPr="007A4D60">
        <w:rPr>
          <w:rFonts w:ascii="Arial" w:eastAsia="Times New Roman" w:hAnsi="Arial" w:cs="Arial"/>
          <w:lang w:eastAsia="es-CO"/>
        </w:rPr>
        <w:t>WiFi</w:t>
      </w:r>
      <w:proofErr w:type="spellEnd"/>
      <w:r w:rsidRPr="007A4D60">
        <w:rPr>
          <w:rFonts w:ascii="Arial" w:eastAsia="Times New Roman" w:hAnsi="Arial" w:cs="Arial"/>
          <w:lang w:eastAsia="es-CO"/>
        </w:rPr>
        <w:t xml:space="preserve"> y envío a </w:t>
      </w:r>
      <w:proofErr w:type="spellStart"/>
      <w:r w:rsidRPr="007A4D60">
        <w:rPr>
          <w:rFonts w:ascii="Arial" w:eastAsia="Times New Roman" w:hAnsi="Arial" w:cs="Arial"/>
          <w:lang w:eastAsia="es-CO"/>
        </w:rPr>
        <w:t>ThingSpeak</w:t>
      </w:r>
      <w:proofErr w:type="spellEnd"/>
      <w:r w:rsidRPr="007A4D60">
        <w:rPr>
          <w:rFonts w:ascii="Arial" w:eastAsia="Times New Roman" w:hAnsi="Arial" w:cs="Arial"/>
          <w:lang w:eastAsia="es-CO"/>
        </w:rPr>
        <w:t>).</w:t>
      </w:r>
    </w:p>
    <w:p w14:paraId="18173991" w14:textId="4B01C9ED" w:rsidR="00C55816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>Se realizaron pruebas de funcionamiento continuo durante varias horas.</w:t>
      </w:r>
    </w:p>
    <w:p w14:paraId="29B7DB27" w14:textId="6789BAF1" w:rsidR="00C55816" w:rsidRDefault="0055790A" w:rsidP="007A4D60">
      <w:pPr>
        <w:pStyle w:val="Ttulo2"/>
      </w:pPr>
      <w:bookmarkStart w:id="105" w:name="_Toc243407026"/>
      <w:r w:rsidRPr="0055790A">
        <w:t>DIFICULTADES ENCONTRADAS</w:t>
      </w:r>
      <w:bookmarkEnd w:id="105"/>
    </w:p>
    <w:p w14:paraId="1C1C61F2" w14:textId="3FAA5CE5" w:rsidR="007A4D60" w:rsidRDefault="00F4564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45643">
        <w:rPr>
          <w:rFonts w:ascii="Arial" w:eastAsia="Times New Roman" w:hAnsi="Arial" w:cs="Arial"/>
          <w:lang w:eastAsia="es-CO"/>
        </w:rPr>
        <w:t xml:space="preserve">En una prueba prolongada se perdió la conexión </w:t>
      </w:r>
      <w:proofErr w:type="spellStart"/>
      <w:r w:rsidRPr="00F45643">
        <w:rPr>
          <w:rFonts w:ascii="Arial" w:eastAsia="Times New Roman" w:hAnsi="Arial" w:cs="Arial"/>
          <w:lang w:eastAsia="es-CO"/>
        </w:rPr>
        <w:t>WiFi</w:t>
      </w:r>
      <w:proofErr w:type="spellEnd"/>
      <w:r w:rsidRPr="00F45643">
        <w:rPr>
          <w:rFonts w:ascii="Arial" w:eastAsia="Times New Roman" w:hAnsi="Arial" w:cs="Arial"/>
          <w:lang w:eastAsia="es-CO"/>
        </w:rPr>
        <w:t xml:space="preserve"> y no se recuperaba. Se mejoró la función de reconexión.</w:t>
      </w:r>
    </w:p>
    <w:p w14:paraId="2629C9DB" w14:textId="5443D667" w:rsidR="007A4D60" w:rsidRDefault="00F45643" w:rsidP="00F45643">
      <w:pPr>
        <w:pStyle w:val="Ttulo2"/>
      </w:pPr>
      <w:bookmarkStart w:id="106" w:name="_Toc243407027"/>
      <w:r>
        <w:t>EVIDENCIAS</w:t>
      </w:r>
      <w:bookmarkEnd w:id="106"/>
    </w:p>
    <w:p w14:paraId="04CE1E55" w14:textId="498514BE" w:rsidR="007A4D60" w:rsidRDefault="0044058F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2064" behindDoc="0" locked="0" layoutInCell="1" allowOverlap="1" wp14:anchorId="0038874B" wp14:editId="12CD0A7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297680" cy="2072493"/>
            <wp:effectExtent l="0" t="0" r="7620" b="4445"/>
            <wp:wrapNone/>
            <wp:docPr id="151204098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03" r="58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07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65CB1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DBC3A3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E50EBA8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D297B3" w14:textId="6BD5B2B1" w:rsidR="007A4D60" w:rsidRDefault="00121548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D3600C6" wp14:editId="00352B56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2221865" cy="487680"/>
                <wp:effectExtent l="0" t="0" r="6985" b="762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4876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476AD" w14:textId="25A1EDCA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07" w:name="_Toc228043452"/>
                            <w:bookmarkStart w:id="108" w:name="_Toc228048798"/>
                            <w:bookmarkStart w:id="109" w:name="_Toc243407046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121548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107"/>
                            <w:bookmarkEnd w:id="108"/>
                            <w:bookmarkEnd w:id="109"/>
                          </w:p>
                          <w:p w14:paraId="2C899806" w14:textId="77777777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00C6" id="Cuadro de texto 198" o:spid="_x0000_s1033" type="#_x0000_t202" style="position:absolute;left:0;text-align:left;margin-left:0;margin-top:17.1pt;width:174.95pt;height:38.4pt;z-index:2516761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" stroked="f">
                <v:textbox inset="0,0,0,0">
                  <w:txbxContent>
                    <w:p w14:paraId="1B4476AD" w14:textId="25A1EDCA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10" w:name="_Toc228043452"/>
                      <w:bookmarkStart w:id="111" w:name="_Toc228048798"/>
                      <w:bookmarkStart w:id="112" w:name="_Toc243407046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121548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110"/>
                      <w:bookmarkEnd w:id="111"/>
                      <w:bookmarkEnd w:id="112"/>
                    </w:p>
                    <w:p w14:paraId="2C899806" w14:textId="77777777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60B36D" w14:textId="4B753DEE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6ED768C" w14:textId="6D15AFA6" w:rsidR="007A4D60" w:rsidRDefault="00533222" w:rsidP="00121548">
      <w:pPr>
        <w:pStyle w:val="Ttulo2"/>
      </w:pPr>
      <w:bookmarkStart w:id="113" w:name="_Toc243407028"/>
      <w:r>
        <w:t>OBSERVACIONES</w:t>
      </w:r>
      <w:bookmarkEnd w:id="113"/>
    </w:p>
    <w:p w14:paraId="19422EA1" w14:textId="7C755A5C" w:rsidR="007A4D60" w:rsidRDefault="0053322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33222">
        <w:rPr>
          <w:rFonts w:ascii="Arial" w:eastAsia="Times New Roman" w:hAnsi="Arial" w:cs="Arial"/>
          <w:lang w:eastAsia="es-CO"/>
        </w:rPr>
        <w:t>Las alertas convierten al sistema en una herramienta más útil.</w:t>
      </w:r>
    </w:p>
    <w:p w14:paraId="73D6031F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241D99" w14:textId="61B732E0" w:rsidR="00AA1FC2" w:rsidRDefault="007730F7" w:rsidP="00AA1FC2">
      <w:pPr>
        <w:pStyle w:val="Ttulo1"/>
      </w:pPr>
      <w:bookmarkStart w:id="114" w:name="_Toc243407029"/>
      <w:r w:rsidRPr="007730F7">
        <w:lastRenderedPageBreak/>
        <w:t>SEMANA 9 – PRUEBAS DEL CIRCUITO Y DEMOSTRACIÓN (PROTOTIPO)</w:t>
      </w:r>
      <w:bookmarkEnd w:id="114"/>
    </w:p>
    <w:p w14:paraId="6D3D1360" w14:textId="19574E0F" w:rsidR="00AA1FC2" w:rsidRDefault="00755816" w:rsidP="007F1B78">
      <w:pPr>
        <w:pStyle w:val="Ttulo2"/>
      </w:pPr>
      <w:bookmarkStart w:id="115" w:name="_Toc243407030"/>
      <w:r w:rsidRPr="00755816">
        <w:t>ACTIVIDADES REALIZADAS</w:t>
      </w:r>
      <w:bookmarkEnd w:id="115"/>
    </w:p>
    <w:p w14:paraId="050B8B80" w14:textId="77777777" w:rsidR="00101503" w:rsidRPr="00101503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 xml:space="preserve">Se realizaron pruebas completas del circuito montado en </w:t>
      </w:r>
      <w:proofErr w:type="spellStart"/>
      <w:r w:rsidRPr="00101503">
        <w:rPr>
          <w:rFonts w:ascii="Arial" w:eastAsia="Times New Roman" w:hAnsi="Arial" w:cs="Arial"/>
          <w:lang w:eastAsia="es-CO"/>
        </w:rPr>
        <w:t>protoboard</w:t>
      </w:r>
      <w:proofErr w:type="spellEnd"/>
      <w:r w:rsidRPr="00101503">
        <w:rPr>
          <w:rFonts w:ascii="Arial" w:eastAsia="Times New Roman" w:hAnsi="Arial" w:cs="Arial"/>
          <w:lang w:eastAsia="es-CO"/>
        </w:rPr>
        <w:t xml:space="preserve"> con el sensor DHT11. El sistema se dejó funcionando de forma continua en un ambiente controlado para verificar estabilidad de lecturas, conexión </w:t>
      </w:r>
      <w:proofErr w:type="spellStart"/>
      <w:r w:rsidRPr="00101503">
        <w:rPr>
          <w:rFonts w:ascii="Arial" w:eastAsia="Times New Roman" w:hAnsi="Arial" w:cs="Arial"/>
          <w:lang w:eastAsia="es-CO"/>
        </w:rPr>
        <w:t>WiFi</w:t>
      </w:r>
      <w:proofErr w:type="spellEnd"/>
      <w:r w:rsidRPr="00101503">
        <w:rPr>
          <w:rFonts w:ascii="Arial" w:eastAsia="Times New Roman" w:hAnsi="Arial" w:cs="Arial"/>
          <w:lang w:eastAsia="es-CO"/>
        </w:rPr>
        <w:t xml:space="preserve"> y envío a </w:t>
      </w:r>
      <w:proofErr w:type="spellStart"/>
      <w:r w:rsidRPr="00101503">
        <w:rPr>
          <w:rFonts w:ascii="Arial" w:eastAsia="Times New Roman" w:hAnsi="Arial" w:cs="Arial"/>
          <w:lang w:eastAsia="es-CO"/>
        </w:rPr>
        <w:t>ThingSpeak</w:t>
      </w:r>
      <w:proofErr w:type="spellEnd"/>
      <w:r w:rsidRPr="00101503">
        <w:rPr>
          <w:rFonts w:ascii="Arial" w:eastAsia="Times New Roman" w:hAnsi="Arial" w:cs="Arial"/>
          <w:lang w:eastAsia="es-CO"/>
        </w:rPr>
        <w:t>.</w:t>
      </w:r>
    </w:p>
    <w:p w14:paraId="26F36B51" w14:textId="77777777" w:rsidR="00101503" w:rsidRPr="00101503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>Se documentó el comportamiento del sistema y se generaron gráficas con los datos reales del entorno de prueba.</w:t>
      </w:r>
    </w:p>
    <w:p w14:paraId="092C2701" w14:textId="223EDB1C" w:rsidR="00AA1FC2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 xml:space="preserve">No se realizó instalación física dentro del salón 411C. El proyecto se presenta únicamente como prototipo funcional de demostración en </w:t>
      </w:r>
      <w:proofErr w:type="spellStart"/>
      <w:r w:rsidRPr="00101503">
        <w:rPr>
          <w:rFonts w:ascii="Arial" w:eastAsia="Times New Roman" w:hAnsi="Arial" w:cs="Arial"/>
          <w:lang w:eastAsia="es-CO"/>
        </w:rPr>
        <w:t>protoboard</w:t>
      </w:r>
      <w:proofErr w:type="spellEnd"/>
      <w:r w:rsidRPr="00101503">
        <w:rPr>
          <w:rFonts w:ascii="Arial" w:eastAsia="Times New Roman" w:hAnsi="Arial" w:cs="Arial"/>
          <w:lang w:eastAsia="es-CO"/>
        </w:rPr>
        <w:t>.</w:t>
      </w:r>
    </w:p>
    <w:p w14:paraId="3E8BC65F" w14:textId="355A16DB" w:rsidR="00AA1FC2" w:rsidRDefault="00936E52" w:rsidP="00101503">
      <w:pPr>
        <w:pStyle w:val="Ttulo2"/>
      </w:pPr>
      <w:bookmarkStart w:id="116" w:name="_Toc243407031"/>
      <w:r w:rsidRPr="00936E52">
        <w:t>DIFICULTADES ENCONTRADAS</w:t>
      </w:r>
      <w:bookmarkEnd w:id="116"/>
    </w:p>
    <w:p w14:paraId="7D86E05E" w14:textId="3F509E1D" w:rsidR="00AA1FC2" w:rsidRDefault="006079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84352" behindDoc="0" locked="0" layoutInCell="1" allowOverlap="1" wp14:anchorId="4454FDB5" wp14:editId="0D96AC21">
            <wp:simplePos x="0" y="0"/>
            <wp:positionH relativeFrom="margin">
              <wp:align>left</wp:align>
            </wp:positionH>
            <wp:positionV relativeFrom="paragraph">
              <wp:posOffset>564834</wp:posOffset>
            </wp:positionV>
            <wp:extent cx="1425575" cy="2427276"/>
            <wp:effectExtent l="0" t="5397" r="0" b="0"/>
            <wp:wrapNone/>
            <wp:docPr id="96603354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2" t="22955" r="34670" b="153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25575" cy="242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46B" w:rsidRPr="00A8646B">
        <w:rPr>
          <w:rFonts w:ascii="Arial" w:eastAsia="Times New Roman" w:hAnsi="Arial" w:cs="Arial"/>
          <w:lang w:eastAsia="es-CO"/>
        </w:rPr>
        <w:t xml:space="preserve">Mantener una señal </w:t>
      </w:r>
      <w:proofErr w:type="spellStart"/>
      <w:r w:rsidR="00A8646B" w:rsidRPr="00A8646B">
        <w:rPr>
          <w:rFonts w:ascii="Arial" w:eastAsia="Times New Roman" w:hAnsi="Arial" w:cs="Arial"/>
          <w:lang w:eastAsia="es-CO"/>
        </w:rPr>
        <w:t>WiFi</w:t>
      </w:r>
      <w:proofErr w:type="spellEnd"/>
      <w:r w:rsidR="00A8646B" w:rsidRPr="00A8646B">
        <w:rPr>
          <w:rFonts w:ascii="Arial" w:eastAsia="Times New Roman" w:hAnsi="Arial" w:cs="Arial"/>
          <w:lang w:eastAsia="es-CO"/>
        </w:rPr>
        <w:t xml:space="preserve"> estable durante pruebas largas. Se solucionó ubicando el circuito cerca del </w:t>
      </w:r>
      <w:proofErr w:type="spellStart"/>
      <w:r w:rsidR="00A8646B" w:rsidRPr="00A8646B">
        <w:rPr>
          <w:rFonts w:ascii="Arial" w:eastAsia="Times New Roman" w:hAnsi="Arial" w:cs="Arial"/>
          <w:lang w:eastAsia="es-CO"/>
        </w:rPr>
        <w:t>router</w:t>
      </w:r>
      <w:proofErr w:type="spellEnd"/>
      <w:r w:rsidR="00A8646B" w:rsidRPr="00A8646B">
        <w:rPr>
          <w:rFonts w:ascii="Arial" w:eastAsia="Times New Roman" w:hAnsi="Arial" w:cs="Arial"/>
          <w:lang w:eastAsia="es-CO"/>
        </w:rPr>
        <w:t xml:space="preserve"> y mejorando la reconexión.</w:t>
      </w:r>
    </w:p>
    <w:p w14:paraId="3AF6F264" w14:textId="3273093C" w:rsidR="00AA1FC2" w:rsidRDefault="00607903" w:rsidP="00A8646B">
      <w:pPr>
        <w:pStyle w:val="Ttulo2"/>
      </w:pPr>
      <w:bookmarkStart w:id="117" w:name="_Toc243407032"/>
      <w:r>
        <w:rPr>
          <w:rFonts w:cs="Arial"/>
          <w:noProof/>
        </w:rPr>
        <w:drawing>
          <wp:anchor distT="0" distB="0" distL="114300" distR="114300" simplePos="0" relativeHeight="251689472" behindDoc="0" locked="0" layoutInCell="1" allowOverlap="1" wp14:anchorId="45C8C769" wp14:editId="46678CF0">
            <wp:simplePos x="0" y="0"/>
            <wp:positionH relativeFrom="column">
              <wp:posOffset>2440305</wp:posOffset>
            </wp:positionH>
            <wp:positionV relativeFrom="paragraph">
              <wp:posOffset>224155</wp:posOffset>
            </wp:positionV>
            <wp:extent cx="3604260" cy="1464652"/>
            <wp:effectExtent l="0" t="0" r="0" b="2540"/>
            <wp:wrapNone/>
            <wp:docPr id="156367014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2" r="21431" b="3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46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FA0">
        <w:t>EVIDENCIAS</w:t>
      </w:r>
      <w:bookmarkEnd w:id="117"/>
    </w:p>
    <w:p w14:paraId="4125DBEC" w14:textId="7948EF9D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727000" w14:textId="5468EE68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25567C" w14:textId="4BBA84A3" w:rsidR="00AA1FC2" w:rsidRDefault="003145D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53E124E" wp14:editId="66D8635F">
                <wp:simplePos x="0" y="0"/>
                <wp:positionH relativeFrom="margin">
                  <wp:align>center</wp:align>
                </wp:positionH>
                <wp:positionV relativeFrom="paragraph">
                  <wp:posOffset>422910</wp:posOffset>
                </wp:positionV>
                <wp:extent cx="2004060" cy="502920"/>
                <wp:effectExtent l="0" t="0" r="0" b="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5029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BCC7F" w14:textId="5E05E159" w:rsidR="003145D6" w:rsidRPr="00CD2BB4" w:rsidRDefault="003145D6" w:rsidP="003145D6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18" w:name="_Toc228043453"/>
                            <w:bookmarkStart w:id="119" w:name="_Toc228048799"/>
                            <w:bookmarkStart w:id="120" w:name="_Toc243407047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9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118"/>
                            <w:bookmarkEnd w:id="119"/>
                            <w:r w:rsidR="006A3E3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videncias semana 9.</w:t>
                            </w:r>
                            <w:bookmarkEnd w:id="120"/>
                          </w:p>
                          <w:p w14:paraId="20D10C5D" w14:textId="77777777" w:rsidR="003145D6" w:rsidRPr="00CD2BB4" w:rsidRDefault="003145D6" w:rsidP="003145D6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E124E" id="Cuadro de texto 199" o:spid="_x0000_s1034" type="#_x0000_t202" style="position:absolute;left:0;text-align:left;margin-left:0;margin-top:33.3pt;width:157.8pt;height:39.6pt;z-index:251694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" stroked="f">
                <v:textbox inset="0,0,0,0">
                  <w:txbxContent>
                    <w:p w14:paraId="73ABCC7F" w14:textId="5E05E159" w:rsidR="003145D6" w:rsidRPr="00CD2BB4" w:rsidRDefault="003145D6" w:rsidP="003145D6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21" w:name="_Toc228043453"/>
                      <w:bookmarkStart w:id="122" w:name="_Toc228048799"/>
                      <w:bookmarkStart w:id="123" w:name="_Toc243407047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9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121"/>
                      <w:bookmarkEnd w:id="122"/>
                      <w:r w:rsidR="006A3E3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videncias semana 9.</w:t>
                      </w:r>
                      <w:bookmarkEnd w:id="123"/>
                    </w:p>
                    <w:p w14:paraId="20D10C5D" w14:textId="77777777" w:rsidR="003145D6" w:rsidRPr="00CD2BB4" w:rsidRDefault="003145D6" w:rsidP="003145D6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504F5F" w14:textId="030AADCF" w:rsidR="00022CDC" w:rsidRDefault="00022CD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E838C6" w14:textId="0A0C3075" w:rsidR="00AA1FC2" w:rsidRDefault="00C248E3" w:rsidP="00C248E3">
      <w:pPr>
        <w:pStyle w:val="Ttulo2"/>
      </w:pPr>
      <w:bookmarkStart w:id="124" w:name="_Toc243407033"/>
      <w:r>
        <w:t>OBSERVACIONES</w:t>
      </w:r>
      <w:bookmarkEnd w:id="124"/>
    </w:p>
    <w:p w14:paraId="676375A6" w14:textId="410D96D7" w:rsidR="00AA1FC2" w:rsidRDefault="008B34A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34A9">
        <w:rPr>
          <w:rFonts w:ascii="Arial" w:eastAsia="Times New Roman" w:hAnsi="Arial" w:cs="Arial"/>
          <w:lang w:eastAsia="es-CO"/>
        </w:rPr>
        <w:t>Aunque no se instaló en el aula, las pruebas demuestran que el prototipo es viable y está listo para una posible implementación futura.</w:t>
      </w:r>
    </w:p>
    <w:p w14:paraId="78E314B4" w14:textId="00867CE8" w:rsidR="00AA1FC2" w:rsidRDefault="00465413" w:rsidP="00465413">
      <w:pPr>
        <w:pStyle w:val="Ttulo1"/>
      </w:pPr>
      <w:bookmarkStart w:id="125" w:name="_Toc243407034"/>
      <w:r w:rsidRPr="00465413">
        <w:lastRenderedPageBreak/>
        <w:t>SEMANA 10 – DOCUMENTACIÓN FINAL Y PANEL PARA CONSULTA</w:t>
      </w:r>
      <w:bookmarkEnd w:id="125"/>
    </w:p>
    <w:p w14:paraId="6112DFF8" w14:textId="47EC3E5D" w:rsidR="00AA1FC2" w:rsidRDefault="005217E7" w:rsidP="00465413">
      <w:pPr>
        <w:pStyle w:val="Ttulo2"/>
      </w:pPr>
      <w:bookmarkStart w:id="126" w:name="_Toc243407035"/>
      <w:r w:rsidRPr="005217E7">
        <w:t>ACTIVIDADES REALIZADAS</w:t>
      </w:r>
      <w:bookmarkEnd w:id="126"/>
    </w:p>
    <w:p w14:paraId="622C3D75" w14:textId="77777777" w:rsidR="005014FC" w:rsidRPr="005014FC" w:rsidRDefault="005014FC" w:rsidP="005014F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014FC">
        <w:rPr>
          <w:rFonts w:ascii="Arial" w:eastAsia="Times New Roman" w:hAnsi="Arial" w:cs="Arial"/>
          <w:lang w:eastAsia="es-CO"/>
        </w:rPr>
        <w:t>Se consolidó toda la documentación técnica: requerimientos, diagramas, código comentado y evidencias. Se organizaron fotografías del circuito, capturas de pantalla y gráficas.</w:t>
      </w:r>
    </w:p>
    <w:p w14:paraId="563EA5A4" w14:textId="77777777" w:rsidR="005014FC" w:rsidRPr="005014FC" w:rsidRDefault="005014FC" w:rsidP="005014F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014FC">
        <w:rPr>
          <w:rFonts w:ascii="Arial" w:eastAsia="Times New Roman" w:hAnsi="Arial" w:cs="Arial"/>
          <w:lang w:eastAsia="es-CO"/>
        </w:rPr>
        <w:t xml:space="preserve">Se preparó el acceso al panel de </w:t>
      </w:r>
      <w:proofErr w:type="spellStart"/>
      <w:r w:rsidRPr="005014FC">
        <w:rPr>
          <w:rFonts w:ascii="Arial" w:eastAsia="Times New Roman" w:hAnsi="Arial" w:cs="Arial"/>
          <w:lang w:eastAsia="es-CO"/>
        </w:rPr>
        <w:t>ThingSpeak</w:t>
      </w:r>
      <w:proofErr w:type="spellEnd"/>
      <w:r w:rsidRPr="005014FC">
        <w:rPr>
          <w:rFonts w:ascii="Arial" w:eastAsia="Times New Roman" w:hAnsi="Arial" w:cs="Arial"/>
          <w:lang w:eastAsia="es-CO"/>
        </w:rPr>
        <w:t xml:space="preserve"> y se elaboró un instructivo breve de interpretación de las gráficas y del rango de confort.</w:t>
      </w:r>
    </w:p>
    <w:p w14:paraId="70C8EA6A" w14:textId="3C65733F" w:rsidR="00AA1FC2" w:rsidRDefault="005014FC" w:rsidP="005014F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014FC">
        <w:rPr>
          <w:rFonts w:ascii="Arial" w:eastAsia="Times New Roman" w:hAnsi="Arial" w:cs="Arial"/>
          <w:lang w:eastAsia="es-CO"/>
        </w:rPr>
        <w:t>Se realizaron las últimas pruebas de funcionamiento del prototipo.</w:t>
      </w:r>
    </w:p>
    <w:p w14:paraId="365ACFCD" w14:textId="663DC73F" w:rsidR="00AA1FC2" w:rsidRDefault="009040E5" w:rsidP="005014FC">
      <w:pPr>
        <w:pStyle w:val="Ttulo2"/>
      </w:pPr>
      <w:bookmarkStart w:id="127" w:name="_Toc243407036"/>
      <w:r w:rsidRPr="009040E5">
        <w:t>DIFICULTADES ENCONTRADAS</w:t>
      </w:r>
      <w:bookmarkEnd w:id="127"/>
    </w:p>
    <w:p w14:paraId="16CD2CDF" w14:textId="1E48C9E6" w:rsidR="00AA1FC2" w:rsidRDefault="009040E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040E5">
        <w:rPr>
          <w:rFonts w:ascii="Arial" w:eastAsia="Times New Roman" w:hAnsi="Arial" w:cs="Arial"/>
          <w:lang w:eastAsia="es-CO"/>
        </w:rPr>
        <w:t>Organizar de forma clara todas las evidencias acumuladas. Se resolvió con una estructura de carpetas ordenada.</w:t>
      </w:r>
    </w:p>
    <w:p w14:paraId="0AA83F67" w14:textId="3CB4F3A5" w:rsidR="00AA1FC2" w:rsidRDefault="00982E2A" w:rsidP="00982E2A">
      <w:pPr>
        <w:pStyle w:val="Ttulo2"/>
      </w:pPr>
      <w:bookmarkStart w:id="128" w:name="_Toc243407037"/>
      <w:r>
        <w:t>EVIDENCIAS</w:t>
      </w:r>
      <w:bookmarkEnd w:id="128"/>
    </w:p>
    <w:p w14:paraId="352A29B8" w14:textId="04F3D41E" w:rsidR="00AA1FC2" w:rsidRDefault="00AA205F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7CEFE44E" wp14:editId="283FBC6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930140" cy="2030058"/>
            <wp:effectExtent l="0" t="0" r="3810" b="8890"/>
            <wp:wrapNone/>
            <wp:docPr id="2756409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0" r="21385" b="37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03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122EAC" w14:textId="77777777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D16BB19" w14:textId="77777777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D4549FF" w14:textId="21AD09A8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C066798" w14:textId="06582BCE" w:rsidR="007A4D60" w:rsidRDefault="00BD750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DC81FCD" wp14:editId="351F57A8">
                <wp:simplePos x="0" y="0"/>
                <wp:positionH relativeFrom="margin">
                  <wp:posOffset>1693546</wp:posOffset>
                </wp:positionH>
                <wp:positionV relativeFrom="paragraph">
                  <wp:posOffset>5080</wp:posOffset>
                </wp:positionV>
                <wp:extent cx="2179320" cy="480060"/>
                <wp:effectExtent l="0" t="0" r="0" b="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4D7094" w14:textId="52254153" w:rsidR="00BD7509" w:rsidRPr="00CD2BB4" w:rsidRDefault="00BD7509" w:rsidP="00BD750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29" w:name="_Toc228043454"/>
                            <w:bookmarkStart w:id="130" w:name="_Toc228048800"/>
                            <w:bookmarkStart w:id="131" w:name="_Toc243407048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10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129"/>
                            <w:bookmarkEnd w:id="130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videncias </w:t>
                            </w:r>
                            <w:r w:rsidR="0073249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semana 10.</w:t>
                            </w:r>
                            <w:bookmarkEnd w:id="131"/>
                          </w:p>
                          <w:p w14:paraId="60E49669" w14:textId="77777777" w:rsidR="00BD7509" w:rsidRPr="00CD2BB4" w:rsidRDefault="00BD7509" w:rsidP="00BD750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81FCD" id="Cuadro de texto 200" o:spid="_x0000_s1035" type="#_x0000_t202" style="position:absolute;left:0;text-align:left;margin-left:133.35pt;margin-top:.4pt;width:171.6pt;height:37.8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" stroked="f">
                <v:textbox inset="0,0,0,0">
                  <w:txbxContent>
                    <w:p w14:paraId="274D7094" w14:textId="52254153" w:rsidR="00BD7509" w:rsidRPr="00CD2BB4" w:rsidRDefault="00BD7509" w:rsidP="00BD750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32" w:name="_Toc228043454"/>
                      <w:bookmarkStart w:id="133" w:name="_Toc228048800"/>
                      <w:bookmarkStart w:id="134" w:name="_Toc243407048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10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132"/>
                      <w:bookmarkEnd w:id="13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videncias </w:t>
                      </w:r>
                      <w:r w:rsidR="0073249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semana 10.</w:t>
                      </w:r>
                      <w:bookmarkEnd w:id="134"/>
                    </w:p>
                    <w:p w14:paraId="60E49669" w14:textId="77777777" w:rsidR="00BD7509" w:rsidRPr="00CD2BB4" w:rsidRDefault="00BD7509" w:rsidP="00BD7509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07567" w14:textId="6C30319B" w:rsidR="007A4D60" w:rsidRDefault="007F0C19" w:rsidP="00AA205F">
      <w:pPr>
        <w:pStyle w:val="Ttulo2"/>
      </w:pPr>
      <w:bookmarkStart w:id="135" w:name="_Toc243407038"/>
      <w:r>
        <w:t>OBSERVACIONES</w:t>
      </w:r>
      <w:bookmarkEnd w:id="135"/>
    </w:p>
    <w:p w14:paraId="540306CB" w14:textId="0BE44355" w:rsidR="00554FC3" w:rsidRDefault="00E124E2" w:rsidP="00D5063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124E2">
        <w:rPr>
          <w:rFonts w:ascii="Arial" w:eastAsia="Times New Roman" w:hAnsi="Arial" w:cs="Arial"/>
          <w:lang w:eastAsia="es-CO"/>
        </w:rPr>
        <w:t>Un proyecto no termina solo cuando el hardware funciona; también debe ser comprensible para quien lo va a consultar.</w:t>
      </w:r>
    </w:p>
    <w:sectPr w:rsidR="00554FC3" w:rsidSect="000D4C81">
      <w:footerReference w:type="default" r:id="rId23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A46F7" w14:textId="77777777" w:rsidR="00E91EDE" w:rsidRDefault="00E91EDE" w:rsidP="00116BB6">
      <w:pPr>
        <w:spacing w:after="0" w:line="240" w:lineRule="auto"/>
      </w:pPr>
      <w:r>
        <w:separator/>
      </w:r>
    </w:p>
  </w:endnote>
  <w:endnote w:type="continuationSeparator" w:id="0">
    <w:p w14:paraId="5D3285F1" w14:textId="77777777" w:rsidR="00E91EDE" w:rsidRDefault="00E91EDE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9D2C8" w14:textId="77777777" w:rsidR="00E91EDE" w:rsidRDefault="00E91EDE" w:rsidP="00116BB6">
      <w:pPr>
        <w:spacing w:after="0" w:line="240" w:lineRule="auto"/>
      </w:pPr>
      <w:r>
        <w:separator/>
      </w:r>
    </w:p>
  </w:footnote>
  <w:footnote w:type="continuationSeparator" w:id="0">
    <w:p w14:paraId="7552187C" w14:textId="77777777" w:rsidR="00E91EDE" w:rsidRDefault="00E91EDE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1EDE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2008</Words>
  <Characters>11044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4</cp:revision>
  <cp:lastPrinted>2026-04-26T03:35:00Z</cp:lastPrinted>
  <dcterms:created xsi:type="dcterms:W3CDTF">2026-10-20T21:43:00Z</dcterms:created>
  <dcterms:modified xsi:type="dcterms:W3CDTF">2026-10-20T21:44:00Z</dcterms:modified>
</cp:coreProperties>
</file>