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50AA3488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56496C">
        <w:rPr>
          <w:rFonts w:ascii="Arial" w:hAnsi="Arial" w:cs="Arial"/>
          <w:b/>
          <w:lang w:val="es-ES"/>
        </w:rPr>
        <w:t>8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3EB938FA" w14:textId="1ABDEF11" w:rsidR="0056496C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319" w:history="1">
            <w:r w:rsidR="0056496C" w:rsidRPr="00B163A4">
              <w:rPr>
                <w:rStyle w:val="Hipervnculo"/>
                <w:noProof/>
              </w:rPr>
              <w:t>1.</w:t>
            </w:r>
            <w:r w:rsidR="0056496C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56496C" w:rsidRPr="00B163A4">
              <w:rPr>
                <w:rStyle w:val="Hipervnculo"/>
                <w:noProof/>
              </w:rPr>
              <w:t>SEMANA 1 – DEFINICIÓN DEL PROBLEMA Y PLANIFICACIÓN DEL PROYECTO</w:t>
            </w:r>
            <w:r w:rsidR="0056496C">
              <w:rPr>
                <w:noProof/>
                <w:webHidden/>
              </w:rPr>
              <w:tab/>
            </w:r>
            <w:r w:rsidR="0056496C">
              <w:rPr>
                <w:noProof/>
                <w:webHidden/>
              </w:rPr>
              <w:fldChar w:fldCharType="begin"/>
            </w:r>
            <w:r w:rsidR="0056496C">
              <w:rPr>
                <w:noProof/>
                <w:webHidden/>
              </w:rPr>
              <w:instrText xml:space="preserve"> PAGEREF _Toc243407319 \h </w:instrText>
            </w:r>
            <w:r w:rsidR="0056496C">
              <w:rPr>
                <w:noProof/>
                <w:webHidden/>
              </w:rPr>
            </w:r>
            <w:r w:rsidR="0056496C">
              <w:rPr>
                <w:noProof/>
                <w:webHidden/>
              </w:rPr>
              <w:fldChar w:fldCharType="separate"/>
            </w:r>
            <w:r w:rsidR="0056496C">
              <w:rPr>
                <w:noProof/>
                <w:webHidden/>
              </w:rPr>
              <w:t>1</w:t>
            </w:r>
            <w:r w:rsidR="0056496C">
              <w:rPr>
                <w:noProof/>
                <w:webHidden/>
              </w:rPr>
              <w:fldChar w:fldCharType="end"/>
            </w:r>
          </w:hyperlink>
        </w:p>
        <w:p w14:paraId="62CB9DF1" w14:textId="3D1BDCA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0" w:history="1">
            <w:r w:rsidRPr="00B163A4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71F90" w14:textId="432FD9C9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1" w:history="1">
            <w:r w:rsidRPr="00B163A4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29833" w14:textId="530A5D7E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2" w:history="1">
            <w:r w:rsidRPr="00B163A4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C1E7" w14:textId="6A21F6B8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3" w:history="1">
            <w:r w:rsidRPr="00B163A4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CB1E7" w14:textId="6E53BD22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4" w:history="1">
            <w:r w:rsidRPr="00B163A4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D5D6" w14:textId="15B5748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5" w:history="1">
            <w:r w:rsidRPr="00B163A4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57AA9" w14:textId="659BC01A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6" w:history="1">
            <w:r w:rsidRPr="00B163A4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926A" w14:textId="72A1CD65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7" w:history="1">
            <w:r w:rsidRPr="00B163A4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D15C" w14:textId="055E656A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8" w:history="1">
            <w:r w:rsidRPr="00B163A4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A2FF" w14:textId="74F0E842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29" w:history="1">
            <w:r w:rsidRPr="00B163A4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5CBAE" w14:textId="1DB046C4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0" w:history="1">
            <w:r w:rsidRPr="00B163A4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B124" w14:textId="68805EBB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1" w:history="1">
            <w:r w:rsidRPr="00B163A4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B79A" w14:textId="00051AD2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2" w:history="1">
            <w:r w:rsidRPr="00B163A4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5CCD" w14:textId="3438F77E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3" w:history="1">
            <w:r w:rsidRPr="00B163A4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CD62" w14:textId="03377A13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4" w:history="1">
            <w:r w:rsidRPr="00B163A4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092F" w14:textId="3EE80F6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5" w:history="1">
            <w:r w:rsidRPr="00B163A4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2F15" w14:textId="07898F14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6" w:history="1">
            <w:r w:rsidRPr="00B163A4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1EC1" w14:textId="713600AA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7" w:history="1">
            <w:r w:rsidRPr="00B163A4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C222" w14:textId="6CDE62D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8" w:history="1">
            <w:r w:rsidRPr="00B163A4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5B09" w14:textId="70F46147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39" w:history="1">
            <w:r w:rsidRPr="00B163A4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2316" w14:textId="6E28179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0" w:history="1">
            <w:r w:rsidRPr="00B163A4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F363" w14:textId="7A2604C9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1" w:history="1">
            <w:r w:rsidRPr="00B163A4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E221" w14:textId="53BF73B2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2" w:history="1">
            <w:r w:rsidRPr="00B163A4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B233" w14:textId="3B534E2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3" w:history="1">
            <w:r w:rsidRPr="00B163A4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40CB" w14:textId="79400013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4" w:history="1">
            <w:r w:rsidRPr="00B163A4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6 – INTEGRACIÓN CON THINGSPEAK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85A9" w14:textId="3CB33948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5" w:history="1">
            <w:r w:rsidRPr="00B163A4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7D09" w14:textId="7460B079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6" w:history="1">
            <w:r w:rsidRPr="00B163A4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9789" w14:textId="22ED073D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7" w:history="1">
            <w:r w:rsidRPr="00B163A4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57BB" w14:textId="53E1F1C6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8" w:history="1">
            <w:r w:rsidRPr="00B163A4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8F88" w14:textId="44269BCE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49" w:history="1">
            <w:r w:rsidRPr="00B163A4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7 – VISUALIZACIÓN DE DATOS Y RANGO DE CONFORT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0BC7" w14:textId="21D4A9F7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0" w:history="1">
            <w:r w:rsidRPr="00B163A4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B40D" w14:textId="0983FB75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1" w:history="1">
            <w:r w:rsidRPr="00B163A4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19A3" w14:textId="2137E157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2" w:history="1">
            <w:r w:rsidRPr="00B163A4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3D8E" w14:textId="7B0402D5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3" w:history="1">
            <w:r w:rsidRPr="00B163A4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6B65" w14:textId="2CC2B03A" w:rsidR="0056496C" w:rsidRDefault="0056496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4" w:history="1">
            <w:r w:rsidRPr="00B163A4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SEMANA 8 – ALERTAS DE CONFORT Y OPTIMIZACIÓN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D072" w14:textId="50D5E1A8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5" w:history="1">
            <w:r w:rsidRPr="00B163A4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5538" w14:textId="5E9349A7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6" w:history="1">
            <w:r w:rsidRPr="00B163A4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1AD6" w14:textId="0D1C18DC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7" w:history="1">
            <w:r w:rsidRPr="00B163A4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673E" w14:textId="31B3FF0C" w:rsidR="0056496C" w:rsidRDefault="0056496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58" w:history="1">
            <w:r w:rsidRPr="00B163A4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163A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3935BE1E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443C3FC1" w14:textId="44176779" w:rsidR="0056496C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359" w:history="1">
        <w:r w:rsidR="0056496C" w:rsidRPr="00BB3F97">
          <w:rPr>
            <w:rStyle w:val="Hipervnculo"/>
            <w:rFonts w:ascii="Arial" w:hAnsi="Arial" w:cs="Arial"/>
            <w:noProof/>
          </w:rPr>
          <w:t>Figura 1. Evidencias semana 1</w:t>
        </w:r>
        <w:r w:rsidR="0056496C">
          <w:rPr>
            <w:noProof/>
            <w:webHidden/>
          </w:rPr>
          <w:tab/>
        </w:r>
        <w:r w:rsidR="0056496C">
          <w:rPr>
            <w:noProof/>
            <w:webHidden/>
          </w:rPr>
          <w:fldChar w:fldCharType="begin"/>
        </w:r>
        <w:r w:rsidR="0056496C">
          <w:rPr>
            <w:noProof/>
            <w:webHidden/>
          </w:rPr>
          <w:instrText xml:space="preserve"> PAGEREF _Toc243407359 \h </w:instrText>
        </w:r>
        <w:r w:rsidR="0056496C">
          <w:rPr>
            <w:noProof/>
            <w:webHidden/>
          </w:rPr>
        </w:r>
        <w:r w:rsidR="0056496C">
          <w:rPr>
            <w:noProof/>
            <w:webHidden/>
          </w:rPr>
          <w:fldChar w:fldCharType="separate"/>
        </w:r>
        <w:r w:rsidR="0056496C">
          <w:rPr>
            <w:noProof/>
            <w:webHidden/>
          </w:rPr>
          <w:t>1</w:t>
        </w:r>
        <w:r w:rsidR="0056496C">
          <w:rPr>
            <w:noProof/>
            <w:webHidden/>
          </w:rPr>
          <w:fldChar w:fldCharType="end"/>
        </w:r>
      </w:hyperlink>
    </w:p>
    <w:p w14:paraId="5666A534" w14:textId="268F20F9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0" w:history="1">
        <w:r w:rsidRPr="00BB3F97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DCB0C8" w14:textId="39F057F2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1" w:history="1">
        <w:r w:rsidRPr="00BB3F97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76A9EB" w14:textId="1B83E9B4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2" w:history="1">
        <w:r w:rsidRPr="00BB3F97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617E3A" w14:textId="33C46025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3" w:history="1">
        <w:r w:rsidRPr="00BB3F97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345974" w14:textId="6A807C16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4" w:history="1">
        <w:r w:rsidRPr="00BB3F97">
          <w:rPr>
            <w:rStyle w:val="Hipervnculo"/>
            <w:rFonts w:ascii="Arial" w:hAnsi="Arial" w:cs="Arial"/>
            <w:noProof/>
          </w:rPr>
          <w:t>Figura 6. Evidencias semana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587D92" w14:textId="57C6DE14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5" w:history="1">
        <w:r w:rsidRPr="00BB3F97">
          <w:rPr>
            <w:rStyle w:val="Hipervnculo"/>
            <w:rFonts w:ascii="Arial" w:hAnsi="Arial" w:cs="Arial"/>
            <w:noProof/>
          </w:rPr>
          <w:t>Figura 7. Evidencias Semana 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6405A" w14:textId="2BBF21B4" w:rsidR="0056496C" w:rsidRDefault="0056496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366" w:history="1">
        <w:r w:rsidRPr="00BB3F97">
          <w:rPr>
            <w:rStyle w:val="Hipervnculo"/>
            <w:rFonts w:ascii="Arial" w:hAnsi="Arial" w:cs="Arial"/>
            <w:noProof/>
          </w:rPr>
          <w:t>Figura 8. Evidencias Semana 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E85B74" w14:textId="036F8F45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319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320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321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322"/>
      <w:r w:rsidRPr="001C5084">
        <w:rPr>
          <w:rFonts w:cs="Arial"/>
          <w:noProof/>
        </w:rPr>
        <w:drawing>
          <wp:anchor distT="0" distB="0" distL="114300" distR="114300" simplePos="0" relativeHeight="251572736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77856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82976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359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829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359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323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324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325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326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327"/>
      <w:r w:rsidRPr="00E26F62">
        <w:rPr>
          <w:noProof/>
        </w:rPr>
        <w:drawing>
          <wp:anchor distT="0" distB="0" distL="114300" distR="114300" simplePos="0" relativeHeight="251588096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36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93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36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328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329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330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331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332"/>
      <w:r>
        <w:rPr>
          <w:rFonts w:cs="Arial"/>
          <w:noProof/>
        </w:rPr>
        <w:drawing>
          <wp:anchor distT="0" distB="0" distL="114300" distR="114300" simplePos="0" relativeHeight="251598336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36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03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36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333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334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335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336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337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11648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7792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362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17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362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338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7339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7340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7341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7342"/>
      <w:r>
        <w:rPr>
          <w:rFonts w:cs="Arial"/>
          <w:noProof/>
        </w:rPr>
        <w:drawing>
          <wp:anchor distT="0" distB="0" distL="114300" distR="114300" simplePos="0" relativeHeight="251624960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7363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7363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7343"/>
      <w:r>
        <w:t>OBSERVACIONES</w:t>
      </w:r>
      <w:bookmarkEnd w:id="80"/>
    </w:p>
    <w:p w14:paraId="6E0E9645" w14:textId="33901102" w:rsidR="00C34E56" w:rsidRDefault="00C34E56" w:rsidP="0035076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p w14:paraId="01671D06" w14:textId="1D405F39" w:rsidR="00C34E56" w:rsidRDefault="00880F3C" w:rsidP="00C34E56">
      <w:pPr>
        <w:pStyle w:val="Ttulo1"/>
      </w:pPr>
      <w:bookmarkStart w:id="81" w:name="_Toc243407344"/>
      <w:r w:rsidRPr="00880F3C">
        <w:lastRenderedPageBreak/>
        <w:t>SEMANA 6 – INTEGRACIÓN CON THINGSPEAK</w:t>
      </w:r>
      <w:bookmarkEnd w:id="81"/>
    </w:p>
    <w:p w14:paraId="508D3FD1" w14:textId="7FAADD6E" w:rsidR="00C34E56" w:rsidRDefault="00EE33C2" w:rsidP="005018C0">
      <w:pPr>
        <w:pStyle w:val="Ttulo2"/>
      </w:pPr>
      <w:bookmarkStart w:id="82" w:name="_Toc243407345"/>
      <w:r w:rsidRPr="00EE33C2">
        <w:t>ACTIVIDADES REALIZADAS</w:t>
      </w:r>
      <w:bookmarkEnd w:id="82"/>
    </w:p>
    <w:p w14:paraId="5FE7FCBF" w14:textId="77777777" w:rsidR="007D155C" w:rsidRPr="007D155C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 xml:space="preserve">Se creó una cuenta en </w:t>
      </w:r>
      <w:proofErr w:type="spellStart"/>
      <w:r w:rsidRPr="007D155C">
        <w:rPr>
          <w:rFonts w:ascii="Arial" w:eastAsia="Times New Roman" w:hAnsi="Arial" w:cs="Arial"/>
          <w:lang w:eastAsia="es-CO"/>
        </w:rPr>
        <w:t>ThingSpeak</w:t>
      </w:r>
      <w:proofErr w:type="spellEnd"/>
      <w:r w:rsidRPr="007D155C">
        <w:rPr>
          <w:rFonts w:ascii="Arial" w:eastAsia="Times New Roman" w:hAnsi="Arial" w:cs="Arial"/>
          <w:lang w:eastAsia="es-CO"/>
        </w:rPr>
        <w:t xml:space="preserve"> y un canal con dos campos (Field 1: Temperatura, Field 2: Humedad). Se obtuvo la Write API Key.</w:t>
      </w:r>
    </w:p>
    <w:p w14:paraId="112679B0" w14:textId="61D81A0E" w:rsidR="00C34E56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>Se modificó el código para enviar los datos cada 5 minutos mediante HTTP GET. Se verificó que los datos llegaran correctamente al canal.</w:t>
      </w:r>
    </w:p>
    <w:p w14:paraId="6AD89A1C" w14:textId="6C3BD341" w:rsidR="00C34E56" w:rsidRDefault="0050256C" w:rsidP="00DC3115">
      <w:pPr>
        <w:pStyle w:val="Ttulo2"/>
      </w:pPr>
      <w:bookmarkStart w:id="83" w:name="_Toc243407346"/>
      <w:r w:rsidRPr="0050256C">
        <w:t>DIFICULTADES ENCONTRADAS</w:t>
      </w:r>
      <w:bookmarkEnd w:id="83"/>
    </w:p>
    <w:p w14:paraId="2D5638FE" w14:textId="0A9422BA" w:rsidR="00C34E56" w:rsidRDefault="0040747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7475">
        <w:rPr>
          <w:rFonts w:ascii="Arial" w:eastAsia="Times New Roman" w:hAnsi="Arial" w:cs="Arial"/>
          <w:lang w:eastAsia="es-CO"/>
        </w:rPr>
        <w:t>Al inicio los datos no se reflejaban por un error en la API Key. Se corrigió y el envío funcionó.</w:t>
      </w:r>
    </w:p>
    <w:p w14:paraId="0F932F89" w14:textId="242A742E" w:rsidR="00C34E56" w:rsidRDefault="0064403A" w:rsidP="00155876">
      <w:pPr>
        <w:pStyle w:val="Ttulo2"/>
      </w:pPr>
      <w:bookmarkStart w:id="84" w:name="_Toc243407347"/>
      <w:r>
        <w:t>EVIDENCIAS</w:t>
      </w:r>
      <w:bookmarkEnd w:id="84"/>
    </w:p>
    <w:p w14:paraId="5E18B15C" w14:textId="77777777" w:rsidR="00350768" w:rsidRPr="00350768" w:rsidRDefault="00350768" w:rsidP="00350768">
      <w:pPr>
        <w:rPr>
          <w:lang w:val="es-ES" w:eastAsia="es-CO"/>
        </w:rPr>
      </w:pPr>
    </w:p>
    <w:p w14:paraId="5A083A3D" w14:textId="04091AD5" w:rsidR="00C34E56" w:rsidRDefault="00F03E9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38272" behindDoc="0" locked="0" layoutInCell="1" allowOverlap="1" wp14:anchorId="357F3021" wp14:editId="66444FA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85160" cy="1272540"/>
            <wp:effectExtent l="0" t="0" r="0" b="3810"/>
            <wp:wrapNone/>
            <wp:docPr id="8802373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7" r="61078"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50560" behindDoc="0" locked="0" layoutInCell="1" allowOverlap="1" wp14:anchorId="1AE69DEF" wp14:editId="6C571CFE">
            <wp:simplePos x="0" y="0"/>
            <wp:positionH relativeFrom="margin">
              <wp:posOffset>2257425</wp:posOffset>
            </wp:positionH>
            <wp:positionV relativeFrom="paragraph">
              <wp:posOffset>85725</wp:posOffset>
            </wp:positionV>
            <wp:extent cx="3665220" cy="1666240"/>
            <wp:effectExtent l="0" t="0" r="0" b="0"/>
            <wp:wrapNone/>
            <wp:docPr id="1073844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21081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E832" w14:textId="3880A4E1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D2438B" w14:textId="012522D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DF4194" w14:textId="51958E25" w:rsidR="00C34E56" w:rsidRDefault="009C22F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FD5EE3D" wp14:editId="39F2C4E0">
                <wp:simplePos x="0" y="0"/>
                <wp:positionH relativeFrom="margin">
                  <wp:posOffset>1685925</wp:posOffset>
                </wp:positionH>
                <wp:positionV relativeFrom="paragraph">
                  <wp:posOffset>353060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2B8AD" w14:textId="54C0416B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5" w:name="_Toc228043450"/>
                            <w:bookmarkStart w:id="86" w:name="_Toc228048796"/>
                            <w:bookmarkStart w:id="87" w:name="_Toc243407364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5"/>
                            <w:bookmarkEnd w:id="8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4425B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6.</w:t>
                            </w:r>
                            <w:bookmarkEnd w:id="87"/>
                          </w:p>
                          <w:p w14:paraId="2733B9BD" w14:textId="77777777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5EE3D" id="Cuadro de texto 196" o:spid="_x0000_s1031" type="#_x0000_t202" style="position:absolute;left:0;text-align:left;margin-left:132.75pt;margin-top:27.8pt;width:158.4pt;height:.05pt;z-index:251664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" stroked="f">
                <v:textbox style="mso-fit-shape-to-text:t" inset="0,0,0,0">
                  <w:txbxContent>
                    <w:p w14:paraId="76C2B8AD" w14:textId="54C0416B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8" w:name="_Toc228043450"/>
                      <w:bookmarkStart w:id="89" w:name="_Toc228048796"/>
                      <w:bookmarkStart w:id="90" w:name="_Toc243407364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8"/>
                      <w:bookmarkEnd w:id="8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4425B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6.</w:t>
                      </w:r>
                      <w:bookmarkEnd w:id="90"/>
                    </w:p>
                    <w:p w14:paraId="2733B9BD" w14:textId="77777777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C8F42" w14:textId="5EFE01BD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3D7E55" w14:textId="61A4EBCD" w:rsidR="00C34E56" w:rsidRDefault="004425BC" w:rsidP="004425BC">
      <w:pPr>
        <w:pStyle w:val="Ttulo2"/>
      </w:pPr>
      <w:bookmarkStart w:id="91" w:name="_Toc243407348"/>
      <w:r>
        <w:t>OBSERVACIONES</w:t>
      </w:r>
      <w:bookmarkEnd w:id="91"/>
    </w:p>
    <w:p w14:paraId="6478F6DA" w14:textId="06191E64" w:rsidR="00C34E56" w:rsidRDefault="00AC338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C3380">
        <w:rPr>
          <w:rFonts w:ascii="Arial" w:eastAsia="Times New Roman" w:hAnsi="Arial" w:cs="Arial"/>
          <w:lang w:eastAsia="es-CO"/>
        </w:rPr>
        <w:t xml:space="preserve">A partir de esta semana el sistema se convierte en un verdadero sistema </w:t>
      </w:r>
      <w:proofErr w:type="spellStart"/>
      <w:r w:rsidRPr="00AC3380">
        <w:rPr>
          <w:rFonts w:ascii="Arial" w:eastAsia="Times New Roman" w:hAnsi="Arial" w:cs="Arial"/>
          <w:lang w:eastAsia="es-CO"/>
        </w:rPr>
        <w:t>IoT</w:t>
      </w:r>
      <w:proofErr w:type="spellEnd"/>
      <w:r w:rsidRPr="00AC3380">
        <w:rPr>
          <w:rFonts w:ascii="Arial" w:eastAsia="Times New Roman" w:hAnsi="Arial" w:cs="Arial"/>
          <w:lang w:eastAsia="es-CO"/>
        </w:rPr>
        <w:t>.</w:t>
      </w:r>
    </w:p>
    <w:p w14:paraId="785F7141" w14:textId="7777777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9A1D16" w14:textId="1E11D435" w:rsidR="00C34E56" w:rsidRDefault="00B93B06" w:rsidP="00C55816">
      <w:pPr>
        <w:pStyle w:val="Ttulo1"/>
      </w:pPr>
      <w:bookmarkStart w:id="92" w:name="_Toc243407349"/>
      <w:r w:rsidRPr="00371657">
        <w:lastRenderedPageBreak/>
        <w:t>SEMANA 7 – VISUALIZACIÓN DE DATOS Y RANGO DE CONFORT</w:t>
      </w:r>
      <w:bookmarkEnd w:id="92"/>
    </w:p>
    <w:p w14:paraId="3024F22E" w14:textId="5F67D519" w:rsidR="00C55816" w:rsidRDefault="009D6016" w:rsidP="00B93B06">
      <w:pPr>
        <w:pStyle w:val="Ttulo2"/>
      </w:pPr>
      <w:bookmarkStart w:id="93" w:name="_Toc243407350"/>
      <w:r w:rsidRPr="009D6016">
        <w:t>ACTIVIDADES REALIZADAS</w:t>
      </w:r>
      <w:bookmarkEnd w:id="93"/>
    </w:p>
    <w:p w14:paraId="76F84615" w14:textId="77777777" w:rsidR="008B4296" w:rsidRPr="008B429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 xml:space="preserve">Se configuraron las gráficas automáticas en </w:t>
      </w:r>
      <w:proofErr w:type="spellStart"/>
      <w:r w:rsidRPr="008B4296">
        <w:rPr>
          <w:rFonts w:ascii="Arial" w:eastAsia="Times New Roman" w:hAnsi="Arial" w:cs="Arial"/>
          <w:lang w:eastAsia="es-CO"/>
        </w:rPr>
        <w:t>ThingSpeak</w:t>
      </w:r>
      <w:proofErr w:type="spellEnd"/>
      <w:r w:rsidRPr="008B4296">
        <w:rPr>
          <w:rFonts w:ascii="Arial" w:eastAsia="Times New Roman" w:hAnsi="Arial" w:cs="Arial"/>
          <w:lang w:eastAsia="es-CO"/>
        </w:rPr>
        <w:t>. Se analizaron los datos de varios días de prueba.</w:t>
      </w:r>
    </w:p>
    <w:p w14:paraId="7FE089E5" w14:textId="2DA59691" w:rsidR="00C5581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>Se definió el rango de confort para un ambiente de estudio: 20–24 °C y 40–60 % de humedad relativa.</w:t>
      </w:r>
    </w:p>
    <w:p w14:paraId="619856E8" w14:textId="0EDA2E86" w:rsidR="00C55816" w:rsidRDefault="00865103" w:rsidP="008B4296">
      <w:pPr>
        <w:pStyle w:val="Ttulo2"/>
      </w:pPr>
      <w:bookmarkStart w:id="94" w:name="_Toc243407351"/>
      <w:r w:rsidRPr="00865103">
        <w:t>DIFICULTADES ENCONTRADAS</w:t>
      </w:r>
      <w:bookmarkEnd w:id="94"/>
    </w:p>
    <w:p w14:paraId="5194A448" w14:textId="2F74D324" w:rsidR="00C55816" w:rsidRDefault="008651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65103">
        <w:rPr>
          <w:rFonts w:ascii="Arial" w:eastAsia="Times New Roman" w:hAnsi="Arial" w:cs="Arial"/>
          <w:lang w:eastAsia="es-CO"/>
        </w:rPr>
        <w:t>Con el intervalo de 5 minutos las gráficas tienen menos puntos, pero se priorizó la estabilidad del plan gratuito.</w:t>
      </w:r>
    </w:p>
    <w:p w14:paraId="1ECF0043" w14:textId="4D425135" w:rsidR="00C55816" w:rsidRDefault="003B7110" w:rsidP="003B7110">
      <w:pPr>
        <w:pStyle w:val="Ttulo2"/>
      </w:pPr>
      <w:bookmarkStart w:id="95" w:name="_Toc243407352"/>
      <w:r>
        <w:t>EVIDENCIAS</w:t>
      </w:r>
      <w:bookmarkEnd w:id="95"/>
    </w:p>
    <w:p w14:paraId="5B0E7287" w14:textId="04322D15" w:rsidR="00C55816" w:rsidRDefault="006F301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3088" behindDoc="0" locked="0" layoutInCell="1" allowOverlap="1" wp14:anchorId="1BACFF11" wp14:editId="13F8356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356240" cy="2247900"/>
            <wp:effectExtent l="0" t="0" r="0" b="0"/>
            <wp:wrapNone/>
            <wp:docPr id="12092354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9" r="20478" b="3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4E3BA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76F847C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8E8907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B10BD2F" w14:textId="1370575E" w:rsidR="00C55816" w:rsidRDefault="00201AA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6398A63" wp14:editId="033E7343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2087880" cy="635"/>
                <wp:effectExtent l="0" t="0" r="762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CDC4DD" w14:textId="14AC9399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96" w:name="_Toc228043451"/>
                            <w:bookmarkStart w:id="97" w:name="_Toc228048797"/>
                            <w:bookmarkStart w:id="98" w:name="_Toc243407365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17EB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5F718E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96"/>
                            <w:bookmarkEnd w:id="97"/>
                            <w:bookmarkEnd w:id="98"/>
                          </w:p>
                          <w:p w14:paraId="49061545" w14:textId="77777777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98A63" id="Cuadro de texto 197" o:spid="_x0000_s1032" type="#_x0000_t202" style="position:absolute;left:0;text-align:left;margin-left:0;margin-top:21.2pt;width:164.4pt;height:.05pt;z-index:2516782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" stroked="f">
                <v:textbox style="mso-fit-shape-to-text:t" inset="0,0,0,0">
                  <w:txbxContent>
                    <w:p w14:paraId="38CDC4DD" w14:textId="14AC9399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99" w:name="_Toc228043451"/>
                      <w:bookmarkStart w:id="100" w:name="_Toc228048797"/>
                      <w:bookmarkStart w:id="101" w:name="_Toc243407365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17EB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5F718E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99"/>
                      <w:bookmarkEnd w:id="100"/>
                      <w:bookmarkEnd w:id="101"/>
                    </w:p>
                    <w:p w14:paraId="49061545" w14:textId="77777777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A9529" w14:textId="4040DD23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A95195" w14:textId="2D119777" w:rsidR="00C55816" w:rsidRDefault="00C41AC7" w:rsidP="006F301A">
      <w:pPr>
        <w:pStyle w:val="Ttulo2"/>
      </w:pPr>
      <w:bookmarkStart w:id="102" w:name="_Toc243407353"/>
      <w:r>
        <w:t>OBSERVACIONES</w:t>
      </w:r>
      <w:bookmarkEnd w:id="102"/>
    </w:p>
    <w:p w14:paraId="77D30266" w14:textId="07F6CB18" w:rsidR="00C55816" w:rsidRDefault="00F5648E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5648E">
        <w:rPr>
          <w:rFonts w:ascii="Arial" w:eastAsia="Times New Roman" w:hAnsi="Arial" w:cs="Arial"/>
          <w:lang w:eastAsia="es-CO"/>
        </w:rPr>
        <w:t>Las gráficas permiten interpretar el comportamiento del ambiente de forma clara.</w:t>
      </w:r>
    </w:p>
    <w:p w14:paraId="00AD8012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93E154" w14:textId="21B72F0F" w:rsidR="00C55816" w:rsidRDefault="00050345" w:rsidP="005F718E">
      <w:pPr>
        <w:pStyle w:val="Ttulo1"/>
      </w:pPr>
      <w:bookmarkStart w:id="103" w:name="_Toc243407354"/>
      <w:r w:rsidRPr="00050345">
        <w:lastRenderedPageBreak/>
        <w:t>SEMANA 8 – ALERTAS DE CONFORT Y OPTIMIZACIÓN DEL CÓDIGO</w:t>
      </w:r>
      <w:bookmarkEnd w:id="103"/>
    </w:p>
    <w:p w14:paraId="6731BB2C" w14:textId="0523A2F4" w:rsidR="00C55816" w:rsidRDefault="00CB0F75" w:rsidP="00050345">
      <w:pPr>
        <w:pStyle w:val="Ttulo2"/>
      </w:pPr>
      <w:bookmarkStart w:id="104" w:name="_Toc243407355"/>
      <w:r w:rsidRPr="00CB0F75">
        <w:t>ACTIVIDADES REALIZADAS</w:t>
      </w:r>
      <w:bookmarkEnd w:id="104"/>
    </w:p>
    <w:p w14:paraId="553E1D95" w14:textId="77777777" w:rsidR="007A4D60" w:rsidRPr="007A4D60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 xml:space="preserve">Se agregó lógica de alertas cuando la temperatura o la humedad salen del rango de confort. Se mejoró el manejo de errores (sensor, </w:t>
      </w:r>
      <w:proofErr w:type="spellStart"/>
      <w:r w:rsidRPr="007A4D60">
        <w:rPr>
          <w:rFonts w:ascii="Arial" w:eastAsia="Times New Roman" w:hAnsi="Arial" w:cs="Arial"/>
          <w:lang w:eastAsia="es-CO"/>
        </w:rPr>
        <w:t>WiFi</w:t>
      </w:r>
      <w:proofErr w:type="spellEnd"/>
      <w:r w:rsidRPr="007A4D60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7A4D60">
        <w:rPr>
          <w:rFonts w:ascii="Arial" w:eastAsia="Times New Roman" w:hAnsi="Arial" w:cs="Arial"/>
          <w:lang w:eastAsia="es-CO"/>
        </w:rPr>
        <w:t>ThingSpeak</w:t>
      </w:r>
      <w:proofErr w:type="spellEnd"/>
      <w:r w:rsidRPr="007A4D60">
        <w:rPr>
          <w:rFonts w:ascii="Arial" w:eastAsia="Times New Roman" w:hAnsi="Arial" w:cs="Arial"/>
          <w:lang w:eastAsia="es-CO"/>
        </w:rPr>
        <w:t>).</w:t>
      </w:r>
    </w:p>
    <w:p w14:paraId="18173991" w14:textId="4B01C9ED" w:rsidR="00C55816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>Se realizaron pruebas de funcionamiento continuo durante varias horas.</w:t>
      </w:r>
    </w:p>
    <w:p w14:paraId="29B7DB27" w14:textId="6789BAF1" w:rsidR="00C55816" w:rsidRDefault="0055790A" w:rsidP="007A4D60">
      <w:pPr>
        <w:pStyle w:val="Ttulo2"/>
      </w:pPr>
      <w:bookmarkStart w:id="105" w:name="_Toc243407356"/>
      <w:r w:rsidRPr="0055790A">
        <w:t>DIFICULTADES ENCONTRADAS</w:t>
      </w:r>
      <w:bookmarkEnd w:id="105"/>
    </w:p>
    <w:p w14:paraId="1C1C61F2" w14:textId="3FAA5CE5" w:rsidR="007A4D60" w:rsidRDefault="00F4564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45643">
        <w:rPr>
          <w:rFonts w:ascii="Arial" w:eastAsia="Times New Roman" w:hAnsi="Arial" w:cs="Arial"/>
          <w:lang w:eastAsia="es-CO"/>
        </w:rPr>
        <w:t xml:space="preserve">En una prueba prolongada se perdió la conexión </w:t>
      </w:r>
      <w:proofErr w:type="spellStart"/>
      <w:r w:rsidRPr="00F45643">
        <w:rPr>
          <w:rFonts w:ascii="Arial" w:eastAsia="Times New Roman" w:hAnsi="Arial" w:cs="Arial"/>
          <w:lang w:eastAsia="es-CO"/>
        </w:rPr>
        <w:t>WiFi</w:t>
      </w:r>
      <w:proofErr w:type="spellEnd"/>
      <w:r w:rsidRPr="00F45643">
        <w:rPr>
          <w:rFonts w:ascii="Arial" w:eastAsia="Times New Roman" w:hAnsi="Arial" w:cs="Arial"/>
          <w:lang w:eastAsia="es-CO"/>
        </w:rPr>
        <w:t xml:space="preserve"> y no se recuperaba. Se mejoró la función de reconexión.</w:t>
      </w:r>
    </w:p>
    <w:p w14:paraId="2629C9DB" w14:textId="5443D667" w:rsidR="007A4D60" w:rsidRDefault="00F45643" w:rsidP="00F45643">
      <w:pPr>
        <w:pStyle w:val="Ttulo2"/>
      </w:pPr>
      <w:bookmarkStart w:id="106" w:name="_Toc243407357"/>
      <w:r>
        <w:t>EVIDENCIAS</w:t>
      </w:r>
      <w:bookmarkEnd w:id="106"/>
    </w:p>
    <w:p w14:paraId="04CE1E55" w14:textId="498514BE" w:rsidR="007A4D60" w:rsidRDefault="0044058F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84352" behindDoc="0" locked="0" layoutInCell="1" allowOverlap="1" wp14:anchorId="0038874B" wp14:editId="12CD0A7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297680" cy="2072493"/>
            <wp:effectExtent l="0" t="0" r="7620" b="4445"/>
            <wp:wrapNone/>
            <wp:docPr id="151204098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03" r="5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07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65CB1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DBC3A3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E50EBA8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D297B3" w14:textId="6BD5B2B1" w:rsidR="007A4D60" w:rsidRDefault="0012154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D3600C6" wp14:editId="00352B56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2221865" cy="487680"/>
                <wp:effectExtent l="0" t="0" r="6985" b="762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4876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476AD" w14:textId="25A1EDCA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07" w:name="_Toc228043452"/>
                            <w:bookmarkStart w:id="108" w:name="_Toc228048798"/>
                            <w:bookmarkStart w:id="109" w:name="_Toc243407366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12154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107"/>
                            <w:bookmarkEnd w:id="108"/>
                            <w:bookmarkEnd w:id="109"/>
                          </w:p>
                          <w:p w14:paraId="2C899806" w14:textId="77777777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00C6" id="Cuadro de texto 198" o:spid="_x0000_s1033" type="#_x0000_t202" style="position:absolute;left:0;text-align:left;margin-left:0;margin-top:17.1pt;width:174.95pt;height:38.4pt;z-index:2516904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" stroked="f">
                <v:textbox inset="0,0,0,0">
                  <w:txbxContent>
                    <w:p w14:paraId="1B4476AD" w14:textId="25A1EDCA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10" w:name="_Toc228043452"/>
                      <w:bookmarkStart w:id="111" w:name="_Toc228048798"/>
                      <w:bookmarkStart w:id="112" w:name="_Toc243407366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12154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110"/>
                      <w:bookmarkEnd w:id="111"/>
                      <w:bookmarkEnd w:id="112"/>
                    </w:p>
                    <w:p w14:paraId="2C899806" w14:textId="77777777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0B36D" w14:textId="4B753DEE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6ED768C" w14:textId="6D15AFA6" w:rsidR="007A4D60" w:rsidRDefault="00533222" w:rsidP="00121548">
      <w:pPr>
        <w:pStyle w:val="Ttulo2"/>
      </w:pPr>
      <w:bookmarkStart w:id="113" w:name="_Toc243407358"/>
      <w:r>
        <w:t>OBSERVACIONES</w:t>
      </w:r>
      <w:bookmarkEnd w:id="113"/>
    </w:p>
    <w:p w14:paraId="19422EA1" w14:textId="7C755A5C" w:rsidR="007A4D60" w:rsidRDefault="0053322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33222">
        <w:rPr>
          <w:rFonts w:ascii="Arial" w:eastAsia="Times New Roman" w:hAnsi="Arial" w:cs="Arial"/>
          <w:lang w:eastAsia="es-CO"/>
        </w:rPr>
        <w:t>Las alertas convierten al sistema en una herramienta más útil.</w:t>
      </w:r>
    </w:p>
    <w:p w14:paraId="540306CB" w14:textId="5D1F0A7F" w:rsidR="00554FC3" w:rsidRDefault="00554FC3" w:rsidP="0056496C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20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C89D" w14:textId="77777777" w:rsidR="0058460A" w:rsidRDefault="0058460A" w:rsidP="00116BB6">
      <w:pPr>
        <w:spacing w:after="0" w:line="240" w:lineRule="auto"/>
      </w:pPr>
      <w:r>
        <w:separator/>
      </w:r>
    </w:p>
  </w:endnote>
  <w:endnote w:type="continuationSeparator" w:id="0">
    <w:p w14:paraId="76CDFB44" w14:textId="77777777" w:rsidR="0058460A" w:rsidRDefault="0058460A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DCF9" w14:textId="77777777" w:rsidR="0058460A" w:rsidRDefault="0058460A" w:rsidP="00116BB6">
      <w:pPr>
        <w:spacing w:after="0" w:line="240" w:lineRule="auto"/>
      </w:pPr>
      <w:r>
        <w:separator/>
      </w:r>
    </w:p>
  </w:footnote>
  <w:footnote w:type="continuationSeparator" w:id="0">
    <w:p w14:paraId="1F598945" w14:textId="77777777" w:rsidR="0058460A" w:rsidRDefault="0058460A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460A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1574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2026-10-20T21:48:00Z</dcterms:created>
  <dcterms:modified xsi:type="dcterms:W3CDTF">2026-10-20T21:48:00Z</dcterms:modified>
</cp:coreProperties>
</file>