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3B3120CE" w:rsidR="00B41586" w:rsidRPr="009E3326" w:rsidRDefault="00D02A97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SEMANA </w:t>
      </w:r>
      <w:r w:rsidR="00630447">
        <w:rPr>
          <w:rFonts w:ascii="Arial" w:hAnsi="Arial" w:cs="Arial"/>
          <w:b/>
          <w:lang w:val="es-ES"/>
        </w:rPr>
        <w:t>7</w:t>
      </w:r>
      <w:r>
        <w:rPr>
          <w:rFonts w:ascii="Arial" w:hAnsi="Arial" w:cs="Arial"/>
          <w:b/>
          <w:lang w:val="es-ES"/>
        </w:rPr>
        <w:t xml:space="preserve"> DEL PROYECTO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78B40EBC" w14:textId="4045D8E4" w:rsidR="00630447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43407373" w:history="1">
            <w:r w:rsidR="00630447" w:rsidRPr="00C71726">
              <w:rPr>
                <w:rStyle w:val="Hipervnculo"/>
                <w:noProof/>
              </w:rPr>
              <w:t>1.</w:t>
            </w:r>
            <w:r w:rsidR="00630447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30447" w:rsidRPr="00C71726">
              <w:rPr>
                <w:rStyle w:val="Hipervnculo"/>
                <w:noProof/>
              </w:rPr>
              <w:t>SEMANA 1 – DEFINICIÓN DEL PROBLEMA Y PLANIFICACIÓN DEL PROYECTO</w:t>
            </w:r>
            <w:r w:rsidR="00630447">
              <w:rPr>
                <w:noProof/>
                <w:webHidden/>
              </w:rPr>
              <w:tab/>
            </w:r>
            <w:r w:rsidR="00630447">
              <w:rPr>
                <w:noProof/>
                <w:webHidden/>
              </w:rPr>
              <w:fldChar w:fldCharType="begin"/>
            </w:r>
            <w:r w:rsidR="00630447">
              <w:rPr>
                <w:noProof/>
                <w:webHidden/>
              </w:rPr>
              <w:instrText xml:space="preserve"> PAGEREF _Toc243407373 \h </w:instrText>
            </w:r>
            <w:r w:rsidR="00630447">
              <w:rPr>
                <w:noProof/>
                <w:webHidden/>
              </w:rPr>
            </w:r>
            <w:r w:rsidR="00630447">
              <w:rPr>
                <w:noProof/>
                <w:webHidden/>
              </w:rPr>
              <w:fldChar w:fldCharType="separate"/>
            </w:r>
            <w:r w:rsidR="00630447">
              <w:rPr>
                <w:noProof/>
                <w:webHidden/>
              </w:rPr>
              <w:t>1</w:t>
            </w:r>
            <w:r w:rsidR="00630447">
              <w:rPr>
                <w:noProof/>
                <w:webHidden/>
              </w:rPr>
              <w:fldChar w:fldCharType="end"/>
            </w:r>
          </w:hyperlink>
        </w:p>
        <w:p w14:paraId="2EA64426" w14:textId="241909B1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74" w:history="1">
            <w:r w:rsidRPr="00C71726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13767" w14:textId="5A2F7049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75" w:history="1">
            <w:r w:rsidRPr="00C71726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73CD7" w14:textId="601CE7EB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76" w:history="1">
            <w:r w:rsidRPr="00C71726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5D674" w14:textId="48470782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77" w:history="1">
            <w:r w:rsidRPr="00C71726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0EB85" w14:textId="2B224070" w:rsidR="00630447" w:rsidRDefault="0063044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78" w:history="1">
            <w:r w:rsidRPr="00C71726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SEMANA 2 – INVESTIGACIÓN DE COMPONENTES Y DISEÑO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81CD1" w14:textId="3D1E9FE1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79" w:history="1">
            <w:r w:rsidRPr="00C71726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4D0D" w14:textId="1AF3A69E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80" w:history="1">
            <w:r w:rsidRPr="00C71726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6BE5F" w14:textId="43B14B57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81" w:history="1">
            <w:r w:rsidRPr="00C71726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20367" w14:textId="487FDB78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82" w:history="1">
            <w:r w:rsidRPr="00C71726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94570" w14:textId="3E710E76" w:rsidR="00630447" w:rsidRDefault="0063044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83" w:history="1">
            <w:r w:rsidRPr="00C71726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SEMANA 3 – ADQUISICIÓN DE MATERIALES Y ENSAMBLE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83F2" w14:textId="6F9A3FA1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84" w:history="1">
            <w:r w:rsidRPr="00C71726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7C5D7" w14:textId="778A6284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85" w:history="1">
            <w:r w:rsidRPr="00C71726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D844C" w14:textId="773C4F3E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86" w:history="1">
            <w:r w:rsidRPr="00C71726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9447C" w14:textId="57F02E9F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87" w:history="1">
            <w:r w:rsidRPr="00C71726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4F99A" w14:textId="1BFED678" w:rsidR="00630447" w:rsidRDefault="0063044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88" w:history="1">
            <w:r w:rsidRPr="00C71726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SEMANA 4 – PROGRAMACIÓN DE LA LECTURA DEL SENSOR DHT11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85765" w14:textId="4DFAE96C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89" w:history="1">
            <w:r w:rsidRPr="00C71726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D9E59" w14:textId="16255BFA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90" w:history="1">
            <w:r w:rsidRPr="00C71726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0A24F" w14:textId="4E72235B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91" w:history="1">
            <w:r w:rsidRPr="00C71726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F92B5" w14:textId="58AE071E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92" w:history="1">
            <w:r w:rsidRPr="00C71726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BF3B6" w14:textId="58577B34" w:rsidR="00630447" w:rsidRDefault="0063044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93" w:history="1">
            <w:r w:rsidRPr="00C71726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SEMANA 5 – IMPLEMENTACIÓN DE LA CONECTIVIDAD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14B50" w14:textId="38CFA67F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94" w:history="1">
            <w:r w:rsidRPr="00C71726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2E666" w14:textId="7120D9E2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95" w:history="1">
            <w:r w:rsidRPr="00C71726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DA296" w14:textId="65A8DBFB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96" w:history="1">
            <w:r w:rsidRPr="00C71726">
              <w:rPr>
                <w:rStyle w:val="Hipervnculo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30B90" w14:textId="5D946037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97" w:history="1">
            <w:r w:rsidRPr="00C71726">
              <w:rPr>
                <w:rStyle w:val="Hipervnculo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F808F" w14:textId="3BCF34B9" w:rsidR="00630447" w:rsidRDefault="0063044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98" w:history="1">
            <w:r w:rsidRPr="00C71726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SEMANA 6 – INTEGRACIÓN CON THINGSPEAK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3C17F" w14:textId="393BFE56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399" w:history="1">
            <w:r w:rsidRPr="00C71726"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ECEC" w14:textId="7E9A1685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00" w:history="1">
            <w:r w:rsidRPr="00C71726">
              <w:rPr>
                <w:rStyle w:val="Hipervnculo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7CDA9" w14:textId="692C4419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01" w:history="1">
            <w:r w:rsidRPr="00C71726">
              <w:rPr>
                <w:rStyle w:val="Hipervnculo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A183" w14:textId="67E1A731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02" w:history="1">
            <w:r w:rsidRPr="00C71726">
              <w:rPr>
                <w:rStyle w:val="Hipervnculo"/>
                <w:noProof/>
              </w:rPr>
              <w:t>6.4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059F" w14:textId="3773D4FC" w:rsidR="00630447" w:rsidRDefault="0063044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03" w:history="1">
            <w:r w:rsidRPr="00C71726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SEMANA 7 – VISUALIZACIÓN DE DATOS Y RANGO DE CONFORT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24EDE" w14:textId="38DAA94B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04" w:history="1">
            <w:r w:rsidRPr="00C71726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89DFF" w14:textId="2EDF32FA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05" w:history="1">
            <w:r w:rsidRPr="00C71726">
              <w:rPr>
                <w:rStyle w:val="Hipervnculo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22983" w14:textId="55DD496E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06" w:history="1">
            <w:r w:rsidRPr="00C71726">
              <w:rPr>
                <w:rStyle w:val="Hipervnculo"/>
                <w:noProof/>
              </w:rPr>
              <w:t>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5351" w14:textId="11792C1C" w:rsidR="00630447" w:rsidRDefault="0063044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07" w:history="1">
            <w:r w:rsidRPr="00C71726">
              <w:rPr>
                <w:rStyle w:val="Hipervnculo"/>
                <w:noProof/>
              </w:rPr>
              <w:t>7.4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71726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514C2444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43EA594B" w14:textId="77777777" w:rsidR="007776B0" w:rsidRPr="009E3326" w:rsidRDefault="00673D04" w:rsidP="00085D1D">
      <w:pPr>
        <w:spacing w:line="480" w:lineRule="auto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</w:p>
    <w:p w14:paraId="1070705C" w14:textId="77777777" w:rsidR="006F4310" w:rsidRDefault="00673D04" w:rsidP="00BE3097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28E00328" w14:textId="1ECC4EB0" w:rsidR="00630447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43407408" w:history="1">
        <w:r w:rsidR="00630447" w:rsidRPr="00CD51B9">
          <w:rPr>
            <w:rStyle w:val="Hipervnculo"/>
            <w:rFonts w:ascii="Arial" w:hAnsi="Arial" w:cs="Arial"/>
            <w:noProof/>
          </w:rPr>
          <w:t>Figura 1. Evidencias semana 1</w:t>
        </w:r>
        <w:r w:rsidR="00630447">
          <w:rPr>
            <w:noProof/>
            <w:webHidden/>
          </w:rPr>
          <w:tab/>
        </w:r>
        <w:r w:rsidR="00630447">
          <w:rPr>
            <w:noProof/>
            <w:webHidden/>
          </w:rPr>
          <w:fldChar w:fldCharType="begin"/>
        </w:r>
        <w:r w:rsidR="00630447">
          <w:rPr>
            <w:noProof/>
            <w:webHidden/>
          </w:rPr>
          <w:instrText xml:space="preserve"> PAGEREF _Toc243407408 \h </w:instrText>
        </w:r>
        <w:r w:rsidR="00630447">
          <w:rPr>
            <w:noProof/>
            <w:webHidden/>
          </w:rPr>
        </w:r>
        <w:r w:rsidR="00630447">
          <w:rPr>
            <w:noProof/>
            <w:webHidden/>
          </w:rPr>
          <w:fldChar w:fldCharType="separate"/>
        </w:r>
        <w:r w:rsidR="00630447">
          <w:rPr>
            <w:noProof/>
            <w:webHidden/>
          </w:rPr>
          <w:t>1</w:t>
        </w:r>
        <w:r w:rsidR="00630447">
          <w:rPr>
            <w:noProof/>
            <w:webHidden/>
          </w:rPr>
          <w:fldChar w:fldCharType="end"/>
        </w:r>
      </w:hyperlink>
    </w:p>
    <w:p w14:paraId="34E5CC88" w14:textId="7C284D47" w:rsidR="00630447" w:rsidRDefault="00630447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409" w:history="1">
        <w:r w:rsidRPr="00CD51B9">
          <w:rPr>
            <w:rStyle w:val="Hipervnculo"/>
            <w:rFonts w:ascii="Arial" w:hAnsi="Arial" w:cs="Arial"/>
            <w:noProof/>
          </w:rPr>
          <w:t>Figura 2. Evidencias semana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E43D51" w14:textId="2513ED67" w:rsidR="00630447" w:rsidRDefault="00630447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410" w:history="1">
        <w:r w:rsidRPr="00CD51B9">
          <w:rPr>
            <w:rStyle w:val="Hipervnculo"/>
            <w:rFonts w:ascii="Arial" w:hAnsi="Arial" w:cs="Arial"/>
            <w:noProof/>
          </w:rPr>
          <w:t>Figura 3. Evidencias semana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114A4E" w14:textId="4930D96C" w:rsidR="00630447" w:rsidRDefault="00630447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411" w:history="1">
        <w:r w:rsidRPr="00CD51B9">
          <w:rPr>
            <w:rStyle w:val="Hipervnculo"/>
            <w:rFonts w:ascii="Arial" w:hAnsi="Arial" w:cs="Arial"/>
            <w:noProof/>
          </w:rPr>
          <w:t>Figura 4. Evidencias semana 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5C722B" w14:textId="30B28566" w:rsidR="00630447" w:rsidRDefault="00630447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412" w:history="1">
        <w:r w:rsidRPr="00CD51B9">
          <w:rPr>
            <w:rStyle w:val="Hipervnculo"/>
            <w:rFonts w:ascii="Arial" w:hAnsi="Arial" w:cs="Arial"/>
            <w:noProof/>
          </w:rPr>
          <w:t>Figura 5. Evidencias semana 5.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94C1AC" w14:textId="60B2D932" w:rsidR="00630447" w:rsidRDefault="00630447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413" w:history="1">
        <w:r w:rsidRPr="00CD51B9">
          <w:rPr>
            <w:rStyle w:val="Hipervnculo"/>
            <w:rFonts w:ascii="Arial" w:hAnsi="Arial" w:cs="Arial"/>
            <w:noProof/>
          </w:rPr>
          <w:t>Figura 6. Evidencias semana 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D6CC77" w14:textId="55E2BCDC" w:rsidR="00630447" w:rsidRDefault="00630447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414" w:history="1">
        <w:r w:rsidRPr="00CD51B9">
          <w:rPr>
            <w:rStyle w:val="Hipervnculo"/>
            <w:rFonts w:ascii="Arial" w:hAnsi="Arial" w:cs="Arial"/>
            <w:noProof/>
          </w:rPr>
          <w:t>Figura 7. Evidencias Semana 7.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E85B74" w14:textId="286E90B4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52B71DD9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409CA478" w:rsidR="00FC3FF1" w:rsidRDefault="00D02A97" w:rsidP="00FC3FF1">
      <w:pPr>
        <w:pStyle w:val="Ttulo1"/>
      </w:pPr>
      <w:bookmarkStart w:id="0" w:name="_Toc243407373"/>
      <w:r w:rsidRPr="00D02A97">
        <w:lastRenderedPageBreak/>
        <w:t>SEMANA 1 – DEFINICIÓN DEL PROBLEMA Y PLANIFICACIÓN DEL PROYECTO</w:t>
      </w:r>
      <w:bookmarkEnd w:id="0"/>
    </w:p>
    <w:p w14:paraId="72C9E8DF" w14:textId="28997468" w:rsidR="00D02A97" w:rsidRDefault="00D02A97" w:rsidP="00D02A97">
      <w:pPr>
        <w:pStyle w:val="Ttulo2"/>
      </w:pPr>
      <w:bookmarkStart w:id="1" w:name="_Toc243407374"/>
      <w:r w:rsidRPr="00D02A97">
        <w:t>ACTIVIDADES REALIZADAS</w:t>
      </w:r>
      <w:bookmarkEnd w:id="1"/>
    </w:p>
    <w:p w14:paraId="4C03DA77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realizó el análisis inicial del problema. Se identificó que en el salón 411C no existía un registro objetivo de temperatura y humedad a lo largo del día. Las quejas de estudiantes y docentes se basaban solo en percepciones personales.</w:t>
      </w:r>
    </w:p>
    <w:p w14:paraId="4AE0DA2D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elaboró el título del proyecto, el objetivo general y los objetivos específicos. Se construyeron el Árbol de Problemas y el Árbol de Objetivos. Se identificaron los actores del sistema (sensor + ESP32, plataforma en la nube, directivos, docentes, estudiantes y personal de mantenimiento).</w:t>
      </w:r>
    </w:p>
    <w:p w14:paraId="26B48163" w14:textId="2F1ECD1C" w:rsid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decidió que el proyecto sería de escala pequeña y de bajo costo, priorizando un prototipo funcional y demostrable.</w:t>
      </w:r>
    </w:p>
    <w:p w14:paraId="62C59B6F" w14:textId="40711D73" w:rsidR="00D02A97" w:rsidRDefault="00D02A97" w:rsidP="00D02A97">
      <w:pPr>
        <w:pStyle w:val="Ttulo2"/>
      </w:pPr>
      <w:bookmarkStart w:id="2" w:name="_Toc243407375"/>
      <w:r w:rsidRPr="00D02A97">
        <w:t>DIFICULTADES ENCONTRADAS</w:t>
      </w:r>
      <w:bookmarkEnd w:id="2"/>
    </w:p>
    <w:p w14:paraId="26D0DE4D" w14:textId="7B3DB926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La principal dificultad fue delimitar el alcance. Se optó por un solo salón como referencia y por desarrollar un prototipo en lugar de una instalación definitiva.</w:t>
      </w:r>
    </w:p>
    <w:p w14:paraId="5C517F46" w14:textId="0EDB27FC" w:rsidR="00D02A97" w:rsidRDefault="00D02A97" w:rsidP="00D02A97">
      <w:pPr>
        <w:pStyle w:val="Ttulo2"/>
      </w:pPr>
      <w:bookmarkStart w:id="3" w:name="_Toc243407376"/>
      <w:r w:rsidRPr="001C5084">
        <w:rPr>
          <w:rFonts w:cs="Arial"/>
          <w:noProof/>
        </w:rPr>
        <w:drawing>
          <wp:anchor distT="0" distB="0" distL="114300" distR="114300" simplePos="0" relativeHeight="251564544" behindDoc="0" locked="0" layoutInCell="1" allowOverlap="1" wp14:anchorId="1D22D9A8" wp14:editId="3474A743">
            <wp:simplePos x="0" y="0"/>
            <wp:positionH relativeFrom="margin">
              <wp:posOffset>-175260</wp:posOffset>
            </wp:positionH>
            <wp:positionV relativeFrom="paragraph">
              <wp:posOffset>256947</wp:posOffset>
            </wp:positionV>
            <wp:extent cx="3039702" cy="2087880"/>
            <wp:effectExtent l="0" t="0" r="8890" b="7620"/>
            <wp:wrapNone/>
            <wp:docPr id="40466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9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02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"/>
    </w:p>
    <w:p w14:paraId="55350CF5" w14:textId="40BF71A4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13B8">
        <w:rPr>
          <w:noProof/>
          <w:lang w:eastAsia="es-CO"/>
        </w:rPr>
        <w:drawing>
          <wp:anchor distT="0" distB="0" distL="114300" distR="114300" simplePos="0" relativeHeight="251570688" behindDoc="0" locked="0" layoutInCell="1" allowOverlap="1" wp14:anchorId="2D01B4DE" wp14:editId="1F78803D">
            <wp:simplePos x="0" y="0"/>
            <wp:positionH relativeFrom="margin">
              <wp:posOffset>2874645</wp:posOffset>
            </wp:positionH>
            <wp:positionV relativeFrom="paragraph">
              <wp:posOffset>10795</wp:posOffset>
            </wp:positionV>
            <wp:extent cx="3505200" cy="1912871"/>
            <wp:effectExtent l="0" t="0" r="0" b="0"/>
            <wp:wrapNone/>
            <wp:docPr id="159824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19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12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7BC66" w14:textId="7A6C5E23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3C86589" w14:textId="08E65FF0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3899A34" w14:textId="0D637E95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576832" behindDoc="0" locked="0" layoutInCell="1" allowOverlap="1" wp14:anchorId="4CDD4ED0" wp14:editId="41249AE0">
                <wp:simplePos x="0" y="0"/>
                <wp:positionH relativeFrom="margin">
                  <wp:align>center</wp:align>
                </wp:positionH>
                <wp:positionV relativeFrom="paragraph">
                  <wp:posOffset>403860</wp:posOffset>
                </wp:positionV>
                <wp:extent cx="21336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5EC2A" w14:textId="7F0EEC0D" w:rsidR="00D02A97" w:rsidRDefault="00D02A97" w:rsidP="00D02A97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4" w:name="_Toc227864394"/>
                            <w:bookmarkStart w:id="5" w:name="_Toc228043445"/>
                            <w:bookmarkStart w:id="6" w:name="_Toc238850882"/>
                            <w:bookmarkStart w:id="7" w:name="_Toc191452976"/>
                            <w:bookmarkStart w:id="8" w:name="_Toc191453027"/>
                            <w:bookmarkStart w:id="9" w:name="_Toc211286639"/>
                            <w:bookmarkStart w:id="10" w:name="_Toc211287438"/>
                            <w:bookmarkStart w:id="11" w:name="_Ref191452266"/>
                            <w:bookmarkStart w:id="12" w:name="_Toc211287491"/>
                            <w:bookmarkStart w:id="13" w:name="_Toc211287956"/>
                            <w:bookmarkStart w:id="14" w:name="_Toc211288145"/>
                            <w:bookmarkStart w:id="15" w:name="_Toc224070579"/>
                            <w:bookmarkStart w:id="16" w:name="_Toc227777496"/>
                            <w:bookmarkStart w:id="17" w:name="_Toc243407408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4"/>
                            <w:bookmarkEnd w:id="5"/>
                            <w:bookmarkEnd w:id="6"/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Evidencias semana 1</w:t>
                            </w:r>
                            <w:bookmarkEnd w:id="17"/>
                          </w:p>
                          <w:p w14:paraId="2BA1DB67" w14:textId="77777777" w:rsidR="00D02A97" w:rsidRPr="00883654" w:rsidRDefault="00D02A97" w:rsidP="00D02A97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D4E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1.8pt;width:168pt;height:45pt;z-index:2515768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x7FAIAAB4EAAAOAAAAZHJzL2Uyb0RvYy54bWysU9tu2zAMfR+wfxD0vvjSpBcjTtGlyzCg&#10;uwDdPkCWZVuYLGqSEjv7+lGym6bd2zA/CKRJHZKHR+vbsVfkIKyToEuaLVJKhOZQS92W9Mf33btr&#10;SpxnumYKtCjpUTh6u3n7Zj2YQuTQgaqFJQiiXTGYknbemyJJHO9Ez9wCjNAYbMD2zKNr26S2bED0&#10;XiV5ml4mA9jaWODCOfx7PwXpJuI3jeD+a9M44YkqKfbm42njWYUz2axZ0VpmOsnnNtg/dNEzqbHo&#10;CeqeeUb2Vv4F1UtuwUHjFxz6BJpGchFnwGmy9NU0jx0zIs6C5Dhzosn9P1j+5fBovlnix/cw4gLj&#10;EM48AP/piIZtx3Qr7qyFoROsxsJZoCwZjCvmq4FqV7gAUg2focYls72HCDQ2tg+s4JwE0XEBxxPp&#10;YvSE4888u7i4TDHEMba6ylZohxKseLptrPMfBfQkGCW1uNSIzg4Pzk+pTymhmAMl651UKjq2rbbK&#10;kgNDAeziN6O/SFOaDCW9WeWriYAXEEGL4gRStRMFrwr10qOQlexLep2Gb5JWYO2DrqPMPJNqsnE4&#10;pWcaA3MTh36sRkwMdFZQH5FQC5Ng8YGh0YH9TcmAYi2p+7VnVlCiPmlcyk22XAZ1R2e5usrRseeR&#10;6jzCNEeoknpKJnPr44sIfGm4w+U1MvL63MncK4owbmZ+MEHl537Men7Wmz8AAAD//wMAUEsDBBQA&#10;BgAIAAAAIQA3xIlN3AAAAAcBAAAPAAAAZHJzL2Rvd25yZXYueG1sTI/BTsMwEETvSPyDtUjcqAMB&#10;q6RxKgSiN4QaUMvRibdJRLyOYrcNfD3LqT3uzGj2Tb6cXC8OOIbOk4bbWQICqfa2o0bD58frzRxE&#10;iIas6T2hhh8MsCwuL3KTWX+kNR7K2AguoZAZDW2MQyZlqFt0Jsz8gMTezo/ORD7HRtrRHLnc9fIu&#10;SZR0piP+0JoBn1usv8u90xDqRG3e78vNtpIr/H209uVr9ab19dX0tAARcYqnMPzjMzoUzFT5Pdkg&#10;eg08JGpQqQLBbpoqFiqOPbAii1ye8xd/AAAA//8DAFBLAQItABQABgAIAAAAIQC2gziS/gAAAOEB&#10;AAATAAAAAAAAAAAAAAAAAAAAAABbQ29udGVudF9UeXBlc10ueG1sUEsBAi0AFAAGAAgAAAAhADj9&#10;If/WAAAAlAEAAAsAAAAAAAAAAAAAAAAALwEAAF9yZWxzLy5yZWxzUEsBAi0AFAAGAAgAAAAhAImo&#10;/HsUAgAAHgQAAA4AAAAAAAAAAAAAAAAALgIAAGRycy9lMm9Eb2MueG1sUEsBAi0AFAAGAAgAAAAh&#10;ADfEiU3cAAAABwEAAA8AAAAAAAAAAAAAAAAAbgQAAGRycy9kb3ducmV2LnhtbFBLBQYAAAAABAAE&#10;APMAAAB3BQAAAAA=&#10;" strokecolor="white [3212]">
                <v:textbox>
                  <w:txbxContent>
                    <w:p w14:paraId="4CE5EC2A" w14:textId="7F0EEC0D" w:rsidR="00D02A97" w:rsidRDefault="00D02A97" w:rsidP="00D02A97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8" w:name="_Toc227864394"/>
                      <w:bookmarkStart w:id="19" w:name="_Toc228043445"/>
                      <w:bookmarkStart w:id="20" w:name="_Toc238850882"/>
                      <w:bookmarkStart w:id="21" w:name="_Toc191452976"/>
                      <w:bookmarkStart w:id="22" w:name="_Toc191453027"/>
                      <w:bookmarkStart w:id="23" w:name="_Toc211286639"/>
                      <w:bookmarkStart w:id="24" w:name="_Toc211287438"/>
                      <w:bookmarkStart w:id="25" w:name="_Ref191452266"/>
                      <w:bookmarkStart w:id="26" w:name="_Toc211287491"/>
                      <w:bookmarkStart w:id="27" w:name="_Toc211287956"/>
                      <w:bookmarkStart w:id="28" w:name="_Toc211288145"/>
                      <w:bookmarkStart w:id="29" w:name="_Toc224070579"/>
                      <w:bookmarkStart w:id="30" w:name="_Toc227777496"/>
                      <w:bookmarkStart w:id="31" w:name="_Toc243407408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8"/>
                      <w:bookmarkEnd w:id="19"/>
                      <w:bookmarkEnd w:id="20"/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Evidencias semana 1</w:t>
                      </w:r>
                      <w:bookmarkEnd w:id="31"/>
                    </w:p>
                    <w:p w14:paraId="2BA1DB67" w14:textId="77777777" w:rsidR="00D02A97" w:rsidRPr="00883654" w:rsidRDefault="00D02A97" w:rsidP="00D02A97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9A2E2D" w14:textId="7E513B79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610BEBB" w14:textId="6B69CF65" w:rsidR="00D02A97" w:rsidRDefault="00D02A97" w:rsidP="00D02A97">
      <w:pPr>
        <w:pStyle w:val="Ttulo2"/>
      </w:pPr>
      <w:bookmarkStart w:id="32" w:name="_Toc243407377"/>
      <w:r>
        <w:lastRenderedPageBreak/>
        <w:t>OBSERVACIONES</w:t>
      </w:r>
      <w:bookmarkEnd w:id="32"/>
    </w:p>
    <w:p w14:paraId="06362BE8" w14:textId="553E10AD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Esta semana sentó las bases conceptuales del proyecto.</w:t>
      </w:r>
    </w:p>
    <w:p w14:paraId="79CEE85A" w14:textId="77777777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C1551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788E72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8BA145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DFA8E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989BA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07B74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522588C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D812A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81C9B47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9AF56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77FADCB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6B533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1EA6E8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93F7EF" w14:textId="6043B212" w:rsidR="004102B4" w:rsidRDefault="004102B4" w:rsidP="004102B4">
      <w:pPr>
        <w:pStyle w:val="Ttulo1"/>
      </w:pPr>
      <w:bookmarkStart w:id="33" w:name="_Toc243407378"/>
      <w:r w:rsidRPr="004102B4">
        <w:lastRenderedPageBreak/>
        <w:t>SEMANA 2 – INVESTIGACIÓN DE COMPONENTES Y DISEÑO DE LA ARQUITECTURA</w:t>
      </w:r>
      <w:bookmarkEnd w:id="33"/>
    </w:p>
    <w:p w14:paraId="5A6D3563" w14:textId="22F3F81C" w:rsidR="004102B4" w:rsidRDefault="004102B4" w:rsidP="004102B4">
      <w:pPr>
        <w:pStyle w:val="Ttulo2"/>
      </w:pPr>
      <w:bookmarkStart w:id="34" w:name="_Toc243407379"/>
      <w:r w:rsidRPr="004102B4">
        <w:t>ACTIVIDADES REALIZADAS</w:t>
      </w:r>
      <w:bookmarkEnd w:id="34"/>
    </w:p>
    <w:p w14:paraId="1EAD5805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>Se investigaron sensores de temperatura y humedad. Aunque el DHT22 ofrece mayor precisión, se decidió utilizar el DHT11 por disponibilidad. El DHT11 tiene una precisión aproximada de ±2 °C en temperatura y ±5 % en humedad, suficiente para un prototipo de demostración.</w:t>
      </w:r>
    </w:p>
    <w:p w14:paraId="7B167AF3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seleccionó el ESP32 por su 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integrado. Se eligió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como plataforma en la nube por ser gratuita y generar gráficas automáticamente.</w:t>
      </w:r>
    </w:p>
    <w:p w14:paraId="3F3890C9" w14:textId="2877B2E4" w:rsid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diseñó la arquitectura </w:t>
      </w:r>
      <w:proofErr w:type="spellStart"/>
      <w:r w:rsidRPr="004102B4">
        <w:rPr>
          <w:rFonts w:ascii="Arial" w:eastAsia="Times New Roman" w:hAnsi="Arial" w:cs="Arial"/>
          <w:lang w:eastAsia="es-CO"/>
        </w:rPr>
        <w:t>IoT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en cuatro capas: Percepción (DHT11 + ESP32), Red (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>), Procesamiento/Almacenamiento (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) y Aplicación (panel web).</w:t>
      </w:r>
    </w:p>
    <w:p w14:paraId="32557A72" w14:textId="6DA87004" w:rsidR="004102B4" w:rsidRDefault="004102B4" w:rsidP="004102B4">
      <w:pPr>
        <w:pStyle w:val="Ttulo2"/>
      </w:pPr>
      <w:bookmarkStart w:id="35" w:name="_Toc243407380"/>
      <w:r w:rsidRPr="004102B4">
        <w:t>DIFICULTADES ENCONTRADAS</w:t>
      </w:r>
      <w:bookmarkEnd w:id="35"/>
    </w:p>
    <w:p w14:paraId="65914650" w14:textId="42917B2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evaluó si usar MQTT o HTTP. Se optó por HTTP GET por su simplicidad con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.</w:t>
      </w:r>
    </w:p>
    <w:p w14:paraId="5EAB4D16" w14:textId="470CC179" w:rsidR="004102B4" w:rsidRDefault="004102B4" w:rsidP="004102B4">
      <w:pPr>
        <w:pStyle w:val="Ttulo2"/>
      </w:pPr>
      <w:bookmarkStart w:id="36" w:name="_Toc243407381"/>
      <w:r w:rsidRPr="00E26F62">
        <w:rPr>
          <w:noProof/>
        </w:rPr>
        <w:drawing>
          <wp:anchor distT="0" distB="0" distL="114300" distR="114300" simplePos="0" relativeHeight="251582976" behindDoc="0" locked="0" layoutInCell="1" allowOverlap="1" wp14:anchorId="1D5B0489" wp14:editId="3EB721CB">
            <wp:simplePos x="0" y="0"/>
            <wp:positionH relativeFrom="margin">
              <wp:posOffset>657225</wp:posOffset>
            </wp:positionH>
            <wp:positionV relativeFrom="paragraph">
              <wp:posOffset>185420</wp:posOffset>
            </wp:positionV>
            <wp:extent cx="4739640" cy="2259965"/>
            <wp:effectExtent l="0" t="0" r="3810" b="6985"/>
            <wp:wrapNone/>
            <wp:docPr id="175105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265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2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6"/>
    </w:p>
    <w:p w14:paraId="16958F65" w14:textId="17FD34F5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0C59C52" w14:textId="50601D4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4785D63" w14:textId="20A07748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DAF9E70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3AE311" w14:textId="307D438D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50953810" wp14:editId="34F19E84">
                <wp:simplePos x="0" y="0"/>
                <wp:positionH relativeFrom="margin">
                  <wp:align>center</wp:align>
                </wp:positionH>
                <wp:positionV relativeFrom="paragraph">
                  <wp:posOffset>127635</wp:posOffset>
                </wp:positionV>
                <wp:extent cx="2072640" cy="480060"/>
                <wp:effectExtent l="0" t="0" r="381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480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B7E93" w14:textId="0BED7C0E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7" w:name="_Toc228043446"/>
                            <w:bookmarkStart w:id="38" w:name="_Toc238766308"/>
                            <w:bookmarkStart w:id="39" w:name="_Toc238850883"/>
                            <w:bookmarkStart w:id="40" w:name="_Toc243407409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7"/>
                            <w:bookmarkEnd w:id="38"/>
                            <w:bookmarkEnd w:id="39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2</w:t>
                            </w:r>
                            <w:bookmarkEnd w:id="40"/>
                          </w:p>
                          <w:p w14:paraId="7CE3CA28" w14:textId="77777777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CF4B01" w14:textId="77777777" w:rsidR="004102B4" w:rsidRPr="009D4AB7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3810" id="Cuadro de texto 192" o:spid="_x0000_s1027" type="#_x0000_t202" style="position:absolute;left:0;text-align:left;margin-left:0;margin-top:10.05pt;width:163.2pt;height:37.8pt;z-index:251589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k0cGwIAAEIEAAAOAAAAZHJzL2Uyb0RvYy54bWysU01vGjEQvVfqf7B8LwsoSiPEElEiqkoo&#10;iUSqnI3XZi15Pe7YsEt/fcdeFtK0p6oX76xnPB/vvZnfd41lR4XBgCv5ZDTmTDkJlXH7kn9/WX+6&#10;4yxE4SphwamSn1Tg94uPH+atn6kp1GArhYySuDBrfcnrGP2sKIKsVSPCCLxy5NSAjYj0i/uiQtFS&#10;9sYW0/H4tmgBK48gVQh0+9A7+SLn11rJ+KR1UJHZklNvMZ+Yz106i8VczPYofG3kuQ3xD100wjgq&#10;ekn1IKJgBzR/pGqMRAig40hCU4DWRqo8A00zGb+bZlsLr/IsBE7wF5jC/0srH49b/4wsdl+gIwIT&#10;IK0Ps0CXaZ5OY5O+1CkjP0F4usCmusgkXU7Hn6e3N+SS5Lu5I1YyrsX1tccQvypoWDJKjkRLRksc&#10;NyFSRQodQlKxANZUa2Nt+kmOlUV2FERhW5uoUo/04rco61Ksg/Sqd6eb4jpKsmK365ip3oy5g+pE&#10;0yP0wgherg3V24gQnwWSEmgqUnd8okNbaEsOZ4uzGvDn3+5TPBFEXs5aUlbJw4+DQMWZ/eaIuiTD&#10;wcDB2A2GOzQroEkntDdeZpMeYLSDqRGaVxL9MlUhl3CSapU8DuYq9vqmpZFqucxBJDYv4sZtvUyp&#10;B1xfuleB/sxKJD4fYdCcmL0jp4/tUV4eImiTmUu49iie4SahZnrOS5U24e1/jrqu/uIXAAAA//8D&#10;AFBLAwQUAAYACAAAACEALojqb90AAAAGAQAADwAAAGRycy9kb3ducmV2LnhtbEyPwU7DMBBE70j8&#10;g7VIXBB1GiAtIZsKWrjBoaXq2Y2XJCJeR7bTpH+POcFxNKOZN8VqMp04kfOtZYT5LAFBXFndco2w&#10;/3y7XYLwQbFWnWVCOJOHVXl5Uahc25G3dNqFWsQS9rlCaELocyl91ZBRfmZ74uh9WWdUiNLVUjs1&#10;xnLTyTRJMmlUy3GhUT2tG6q+d4NByDZuGLe8vtnsX9/VR1+nh5fzAfH6anp+AhFoCn9h+MWP6FBG&#10;pqMdWHvRIcQjASFN5iCie5dm9yCOCI8PC5BlIf/jlz8AAAD//wMAUEsBAi0AFAAGAAgAAAAhALaD&#10;OJL+AAAA4QEAABMAAAAAAAAAAAAAAAAAAAAAAFtDb250ZW50X1R5cGVzXS54bWxQSwECLQAUAAYA&#10;CAAAACEAOP0h/9YAAACUAQAACwAAAAAAAAAAAAAAAAAvAQAAX3JlbHMvLnJlbHNQSwECLQAUAAYA&#10;CAAAACEAu2JNHBsCAABCBAAADgAAAAAAAAAAAAAAAAAuAgAAZHJzL2Uyb0RvYy54bWxQSwECLQAU&#10;AAYACAAAACEALojqb90AAAAGAQAADwAAAAAAAAAAAAAAAAB1BAAAZHJzL2Rvd25yZXYueG1sUEsF&#10;BgAAAAAEAAQA8wAAAH8FAAAAAA==&#10;" stroked="f">
                <v:textbox inset="0,0,0,0">
                  <w:txbxContent>
                    <w:p w14:paraId="7E6B7E93" w14:textId="0BED7C0E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1" w:name="_Toc228043446"/>
                      <w:bookmarkStart w:id="42" w:name="_Toc238766308"/>
                      <w:bookmarkStart w:id="43" w:name="_Toc238850883"/>
                      <w:bookmarkStart w:id="44" w:name="_Toc243407409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41"/>
                      <w:bookmarkEnd w:id="42"/>
                      <w:bookmarkEnd w:id="4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2</w:t>
                      </w:r>
                      <w:bookmarkEnd w:id="44"/>
                    </w:p>
                    <w:p w14:paraId="7CE3CA28" w14:textId="77777777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CF4B01" w14:textId="77777777" w:rsidR="004102B4" w:rsidRPr="009D4AB7" w:rsidRDefault="004102B4" w:rsidP="004102B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DB17BB" w14:textId="593C2AAB" w:rsidR="004102B4" w:rsidRDefault="004102B4" w:rsidP="004102B4">
      <w:pPr>
        <w:pStyle w:val="Ttulo2"/>
      </w:pPr>
      <w:bookmarkStart w:id="45" w:name="_Toc243407382"/>
      <w:r w:rsidRPr="004102B4">
        <w:lastRenderedPageBreak/>
        <w:t>OBSERVACIONES</w:t>
      </w:r>
      <w:bookmarkEnd w:id="45"/>
    </w:p>
    <w:p w14:paraId="7217FB5E" w14:textId="14DE4323" w:rsidR="004102B4" w:rsidRDefault="00514E16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E16">
        <w:rPr>
          <w:rFonts w:ascii="Arial" w:eastAsia="Times New Roman" w:hAnsi="Arial" w:cs="Arial"/>
          <w:lang w:eastAsia="es-CO"/>
        </w:rPr>
        <w:t>La investigación permitió definir claramente el flujo de datos y evitar compras innecesarias.</w:t>
      </w:r>
    </w:p>
    <w:p w14:paraId="0B407C11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8C1112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BE9A1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F7D763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85D05A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A6CC7C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D858C5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EE8AC5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2DE55E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284A3B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C81310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1051F46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95FD9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0EFFA5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BBB4348" w14:textId="286A9E23" w:rsidR="00BF1D92" w:rsidRDefault="006561BE" w:rsidP="00BF1D92">
      <w:pPr>
        <w:pStyle w:val="Ttulo1"/>
      </w:pPr>
      <w:bookmarkStart w:id="46" w:name="_Toc243407383"/>
      <w:r w:rsidRPr="006561BE">
        <w:lastRenderedPageBreak/>
        <w:t>SEMANA 3 – ADQUISICIÓN DE MATERIALES Y ENSAMBLE FÍSICO</w:t>
      </w:r>
      <w:bookmarkEnd w:id="46"/>
    </w:p>
    <w:p w14:paraId="6224A33F" w14:textId="20FF9B56" w:rsidR="00BF1D92" w:rsidRDefault="007D4133" w:rsidP="004F32A2">
      <w:pPr>
        <w:pStyle w:val="Ttulo2"/>
      </w:pPr>
      <w:bookmarkStart w:id="47" w:name="_Toc243407384"/>
      <w:r w:rsidRPr="007D4133">
        <w:t>ACTIVIDADES REALIZADAS</w:t>
      </w:r>
      <w:bookmarkEnd w:id="47"/>
    </w:p>
    <w:p w14:paraId="37B4356E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adquirieron: ESP32 </w:t>
      </w:r>
      <w:proofErr w:type="spellStart"/>
      <w:r w:rsidRPr="0010267C">
        <w:rPr>
          <w:rFonts w:ascii="Arial" w:eastAsia="Times New Roman" w:hAnsi="Arial" w:cs="Arial"/>
          <w:lang w:eastAsia="es-CO"/>
        </w:rPr>
        <w:t>DevKit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, sensor </w:t>
      </w:r>
      <w:r w:rsidRPr="0010267C">
        <w:rPr>
          <w:rFonts w:ascii="Arial" w:eastAsia="Times New Roman" w:hAnsi="Arial" w:cs="Arial"/>
          <w:b/>
          <w:bCs/>
          <w:lang w:eastAsia="es-CO"/>
        </w:rPr>
        <w:t>DHT11</w:t>
      </w:r>
      <w:r w:rsidRPr="0010267C">
        <w:rPr>
          <w:rFonts w:ascii="Arial" w:eastAsia="Times New Roman" w:hAnsi="Arial" w:cs="Arial"/>
          <w:lang w:eastAsia="es-CO"/>
        </w:rPr>
        <w:t xml:space="preserve">, cables Dupont,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cargador USB 5V.</w:t>
      </w:r>
    </w:p>
    <w:p w14:paraId="17729528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realizó el montaje en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>:</w:t>
      </w:r>
    </w:p>
    <w:p w14:paraId="21D0CAFE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VCC del DHT11 → 3.3V del ESP32</w:t>
      </w:r>
    </w:p>
    <w:p w14:paraId="6208333C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GND → GND</w:t>
      </w:r>
    </w:p>
    <w:p w14:paraId="6FA27124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DATA → GPIO 4</w:t>
      </w:r>
    </w:p>
    <w:p w14:paraId="45DB64F1" w14:textId="77777777" w:rsidR="0010267C" w:rsidRPr="0010267C" w:rsidRDefault="0010267C" w:rsidP="002065C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instaló Arduino IDE, se agregó el soporte para placas ESP32 y se instalaron las librerías DHT sensor </w:t>
      </w:r>
      <w:proofErr w:type="spellStart"/>
      <w:r w:rsidRPr="0010267C">
        <w:rPr>
          <w:rFonts w:ascii="Arial" w:eastAsia="Times New Roman" w:hAnsi="Arial" w:cs="Arial"/>
          <w:lang w:eastAsia="es-CO"/>
        </w:rPr>
        <w:t>library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</w:t>
      </w:r>
      <w:proofErr w:type="spellStart"/>
      <w:r w:rsidRPr="0010267C">
        <w:rPr>
          <w:rFonts w:ascii="Arial" w:eastAsia="Times New Roman" w:hAnsi="Arial" w:cs="Arial"/>
          <w:lang w:eastAsia="es-CO"/>
        </w:rPr>
        <w:t>Adafruit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10267C">
        <w:rPr>
          <w:rFonts w:ascii="Arial" w:eastAsia="Times New Roman" w:hAnsi="Arial" w:cs="Arial"/>
          <w:lang w:eastAsia="es-CO"/>
        </w:rPr>
        <w:t>Unified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Sensor.</w:t>
      </w:r>
    </w:p>
    <w:p w14:paraId="7CA5A838" w14:textId="4A539F10" w:rsidR="00BF1D92" w:rsidRDefault="003242E9" w:rsidP="002065C0">
      <w:pPr>
        <w:pStyle w:val="Ttulo2"/>
      </w:pPr>
      <w:bookmarkStart w:id="48" w:name="_Toc243407385"/>
      <w:r w:rsidRPr="003242E9">
        <w:t>DIFICULTADES ENCONTRADAS</w:t>
      </w:r>
      <w:bookmarkEnd w:id="48"/>
    </w:p>
    <w:p w14:paraId="03225228" w14:textId="31C8E6C4" w:rsidR="007D4133" w:rsidRDefault="003242E9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3242E9">
        <w:rPr>
          <w:rFonts w:ascii="Arial" w:eastAsia="Times New Roman" w:hAnsi="Arial" w:cs="Arial"/>
          <w:lang w:eastAsia="es-CO"/>
        </w:rPr>
        <w:t xml:space="preserve">El ESP32 no era reconocido inicialmente. Se solucionó instalando el </w:t>
      </w:r>
      <w:proofErr w:type="gramStart"/>
      <w:r w:rsidRPr="003242E9">
        <w:rPr>
          <w:rFonts w:ascii="Arial" w:eastAsia="Times New Roman" w:hAnsi="Arial" w:cs="Arial"/>
          <w:lang w:eastAsia="es-CO"/>
        </w:rPr>
        <w:t>driver</w:t>
      </w:r>
      <w:proofErr w:type="gramEnd"/>
      <w:r w:rsidRPr="003242E9">
        <w:rPr>
          <w:rFonts w:ascii="Arial" w:eastAsia="Times New Roman" w:hAnsi="Arial" w:cs="Arial"/>
          <w:lang w:eastAsia="es-CO"/>
        </w:rPr>
        <w:t xml:space="preserve"> CH340.</w:t>
      </w:r>
    </w:p>
    <w:p w14:paraId="32DF9D78" w14:textId="041CC06E" w:rsidR="007D4133" w:rsidRDefault="00B46943" w:rsidP="0081318D">
      <w:pPr>
        <w:pStyle w:val="Ttulo2"/>
      </w:pPr>
      <w:bookmarkStart w:id="49" w:name="_Toc243407386"/>
      <w:r>
        <w:rPr>
          <w:rFonts w:cs="Arial"/>
          <w:noProof/>
        </w:rPr>
        <w:drawing>
          <wp:anchor distT="0" distB="0" distL="114300" distR="114300" simplePos="0" relativeHeight="251595264" behindDoc="0" locked="0" layoutInCell="1" allowOverlap="1" wp14:anchorId="684AADEA" wp14:editId="4944A494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3619500" cy="2004060"/>
            <wp:effectExtent l="0" t="0" r="0" b="0"/>
            <wp:wrapNone/>
            <wp:docPr id="20154369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7" t="12153" r="1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A63">
        <w:t>EVIDENCIAS</w:t>
      </w:r>
      <w:bookmarkEnd w:id="49"/>
    </w:p>
    <w:p w14:paraId="33870437" w14:textId="620565BC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F308BC0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EEC028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1B3075" w14:textId="3C715C5A" w:rsidR="007D4133" w:rsidRDefault="00374EBC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2C6C8E7E" wp14:editId="6A3B719A">
                <wp:simplePos x="0" y="0"/>
                <wp:positionH relativeFrom="margin">
                  <wp:align>center</wp:align>
                </wp:positionH>
                <wp:positionV relativeFrom="paragraph">
                  <wp:posOffset>416560</wp:posOffset>
                </wp:positionV>
                <wp:extent cx="1996440" cy="510540"/>
                <wp:effectExtent l="0" t="0" r="3810" b="381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510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3E71B" w14:textId="2364EF38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0" w:name="_Toc228043447"/>
                            <w:bookmarkStart w:id="51" w:name="_Toc238766309"/>
                            <w:bookmarkStart w:id="52" w:name="_Toc238850884"/>
                            <w:bookmarkStart w:id="53" w:name="_Toc243407410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0"/>
                            <w:bookmarkEnd w:id="51"/>
                            <w:bookmarkEnd w:id="52"/>
                            <w:r w:rsidR="00D7638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3</w:t>
                            </w:r>
                            <w:bookmarkEnd w:id="53"/>
                          </w:p>
                          <w:p w14:paraId="02F5BC32" w14:textId="77777777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8418549" w14:textId="77777777" w:rsidR="00374EBC" w:rsidRPr="00D95A2C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C8E7E" id="Cuadro de texto 194" o:spid="_x0000_s1028" type="#_x0000_t202" style="position:absolute;left:0;text-align:left;margin-left:0;margin-top:32.8pt;width:157.2pt;height:40.2pt;z-index:251601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DhaGwIAAEIEAAAOAAAAZHJzL2Uyb0RvYy54bWysU01v2zAMvQ/YfxB0X5wEbbEacYosRYYB&#10;QVsgHXpWZCkWIIsapcTufv0ofyRdt9Owi/wsUqTe49Pirq0tOykMBlzBZ5MpZ8pJKI07FPz78+bT&#10;Z85CFK4UFpwq+KsK/G758cOi8bmaQwW2VMioiAt54wtexejzLAuyUrUIE/DKUVAD1iLSLx6yEkVD&#10;1WubzafTm6wBLD2CVCHQ7n0f5MuuvtZKxketg4rMFpzuFrsVu3Wf1my5EPkBha+MHK4h/uEWtTCO&#10;mp5L3Yso2BHNH6VqIxEC6DiRUGegtZGq40BsZtN3bHaV8KrjQuIEf5Yp/L+y8uG080/IYvsFWhpg&#10;EqTxIQ+0mfi0Guv0pZsyipOEr2fZVBuZTIdub2+urigkKXY9m14TpjLZ5bTHEL8qqFkCBUcaS6eW&#10;OG1D7FPHlNQsgDXlxlibflJgbZGdBI2wqUxUQ/HfsqxLuQ7Sqb5g2skuVBKK7b5lpiz4fKS5h/KV&#10;2CP0xghebgz124oQnwSSE4gVuTs+0qItNAWHAXFWAf78237KpwFRlLOGnFXw8OMoUHFmvzkaXbLh&#10;CHAE+xG4Y70GYjqjd+NlB+kARjtCjVC/kOlXqQuFhJPUq+BxhOvY+5sejVSrVZdEZvMibt3Oy1R6&#10;1PW5fRHoh6lEmucDjJ4T+bvh9Lm9yqtjBG26ySVdexUHucmo3eyHR5Vewtv/Luvy9Je/AAAA//8D&#10;AFBLAwQUAAYACAAAACEA3l3pBt0AAAAHAQAADwAAAGRycy9kb3ducmV2LnhtbEyPwU7DMBBE70j8&#10;g7VIXBB1WkKE0jgVtHCjh5aqZzfeJhHxOrKdJv17lhMcVzN687ZYTbYTF/ShdaRgPktAIFXOtFQr&#10;OHx9PL6ACFGT0Z0jVHDFAKvy9qbQuXEj7fCyj7VgCIVcK2hi7HMpQ9Wg1WHmeiTOzs5bHfn0tTRe&#10;jwy3nVwkSSatbokXGt3jusHqez9YBdnGD+OO1g+bw/un3vb14vh2PSp1fze9LkFEnOJfGX71WR1K&#10;djq5gUwQnQJ+JDLpOQPB6dM8TUGcuJZmCciykP/9yx8AAAD//wMAUEsBAi0AFAAGAAgAAAAhALaD&#10;OJL+AAAA4QEAABMAAAAAAAAAAAAAAAAAAAAAAFtDb250ZW50X1R5cGVzXS54bWxQSwECLQAUAAYA&#10;CAAAACEAOP0h/9YAAACUAQAACwAAAAAAAAAAAAAAAAAvAQAAX3JlbHMvLnJlbHNQSwECLQAUAAYA&#10;CAAAACEA4Eg4WhsCAABCBAAADgAAAAAAAAAAAAAAAAAuAgAAZHJzL2Uyb0RvYy54bWxQSwECLQAU&#10;AAYACAAAACEA3l3pBt0AAAAHAQAADwAAAAAAAAAAAAAAAAB1BAAAZHJzL2Rvd25yZXYueG1sUEsF&#10;BgAAAAAEAAQA8wAAAH8FAAAAAA==&#10;" stroked="f">
                <v:textbox inset="0,0,0,0">
                  <w:txbxContent>
                    <w:p w14:paraId="17F3E71B" w14:textId="2364EF38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4" w:name="_Toc228043447"/>
                      <w:bookmarkStart w:id="55" w:name="_Toc238766309"/>
                      <w:bookmarkStart w:id="56" w:name="_Toc238850884"/>
                      <w:bookmarkStart w:id="57" w:name="_Toc243407410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4"/>
                      <w:bookmarkEnd w:id="55"/>
                      <w:bookmarkEnd w:id="56"/>
                      <w:r w:rsidR="00D7638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3</w:t>
                      </w:r>
                      <w:bookmarkEnd w:id="57"/>
                    </w:p>
                    <w:p w14:paraId="02F5BC32" w14:textId="77777777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8418549" w14:textId="77777777" w:rsidR="00374EBC" w:rsidRPr="00D95A2C" w:rsidRDefault="00374EBC" w:rsidP="00374EBC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20F84" w14:textId="71D967D5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8B2B14F" w14:textId="54593F99" w:rsidR="007D4133" w:rsidRDefault="00091392" w:rsidP="00576BFD">
      <w:pPr>
        <w:pStyle w:val="Ttulo2"/>
      </w:pPr>
      <w:bookmarkStart w:id="58" w:name="_Toc243407387"/>
      <w:r>
        <w:t>OBSERVACIONES</w:t>
      </w:r>
      <w:bookmarkEnd w:id="58"/>
    </w:p>
    <w:p w14:paraId="2C0653B1" w14:textId="20CABBE1" w:rsidR="00D02A97" w:rsidRDefault="0009139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91392">
        <w:rPr>
          <w:rFonts w:ascii="Arial" w:eastAsia="Times New Roman" w:hAnsi="Arial" w:cs="Arial"/>
          <w:lang w:eastAsia="es-CO"/>
        </w:rPr>
        <w:t>El ensamble es sencillo, pero las conexiones deben quedar firmes para evitar errores de lectura.</w:t>
      </w:r>
    </w:p>
    <w:p w14:paraId="13CCDD7B" w14:textId="1E2C48B2" w:rsidR="00554FC3" w:rsidRDefault="0049779C" w:rsidP="00554FC3">
      <w:pPr>
        <w:pStyle w:val="Ttulo1"/>
      </w:pPr>
      <w:bookmarkStart w:id="59" w:name="_Toc243407388"/>
      <w:r w:rsidRPr="0049779C">
        <w:lastRenderedPageBreak/>
        <w:t>SEMANA 4 – PROGRAMACIÓN DE LA LECTURA DEL SENSOR DHT11</w:t>
      </w:r>
      <w:bookmarkEnd w:id="59"/>
    </w:p>
    <w:p w14:paraId="24B88CE5" w14:textId="4B909A42" w:rsidR="00554FC3" w:rsidRDefault="002F1444" w:rsidP="005225C9">
      <w:pPr>
        <w:pStyle w:val="Ttulo2"/>
      </w:pPr>
      <w:bookmarkStart w:id="60" w:name="_Toc243407389"/>
      <w:r w:rsidRPr="002F1444">
        <w:t>ACTIVIDADES REALIZADAS</w:t>
      </w:r>
      <w:bookmarkEnd w:id="60"/>
    </w:p>
    <w:p w14:paraId="36911357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escribió el código para leer temperatura y humedad del DHT11. Los valores se mostraron en el Monitor Serial cada 2 segundos.</w:t>
      </w:r>
    </w:p>
    <w:p w14:paraId="769FCABE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realizaron pruebas en diferentes condiciones y se documentaron los primeros valores obtenidos.</w:t>
      </w:r>
    </w:p>
    <w:p w14:paraId="56901D52" w14:textId="1748C88D" w:rsidR="002F1444" w:rsidRDefault="005D696E" w:rsidP="005D696E">
      <w:pPr>
        <w:pStyle w:val="Ttulo2"/>
      </w:pPr>
      <w:bookmarkStart w:id="61" w:name="_Toc243407390"/>
      <w:r w:rsidRPr="005D696E">
        <w:t>DIFICULTADES ENCONTRADAS</w:t>
      </w:r>
      <w:bookmarkEnd w:id="61"/>
    </w:p>
    <w:p w14:paraId="2FA93B69" w14:textId="17E4D9F8" w:rsidR="002F1444" w:rsidRDefault="00AD765D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D765D">
        <w:rPr>
          <w:rFonts w:ascii="Arial" w:eastAsia="Times New Roman" w:hAnsi="Arial" w:cs="Arial"/>
          <w:lang w:eastAsia="es-CO"/>
        </w:rPr>
        <w:t>En algunas ocasiones el sensor devolvía “</w:t>
      </w:r>
      <w:proofErr w:type="spellStart"/>
      <w:r w:rsidRPr="00AD765D">
        <w:rPr>
          <w:rFonts w:ascii="Arial" w:eastAsia="Times New Roman" w:hAnsi="Arial" w:cs="Arial"/>
          <w:lang w:eastAsia="es-CO"/>
        </w:rPr>
        <w:t>nan</w:t>
      </w:r>
      <w:proofErr w:type="spellEnd"/>
      <w:r w:rsidRPr="00AD765D">
        <w:rPr>
          <w:rFonts w:ascii="Arial" w:eastAsia="Times New Roman" w:hAnsi="Arial" w:cs="Arial"/>
          <w:lang w:eastAsia="es-CO"/>
        </w:rPr>
        <w:t>”. Se solucionó reforzando las conexiones y aumentando el tiempo entre lecturas.</w:t>
      </w:r>
    </w:p>
    <w:p w14:paraId="10C2B005" w14:textId="60126A5A" w:rsidR="002F1444" w:rsidRDefault="00345769" w:rsidP="00E92B79">
      <w:pPr>
        <w:pStyle w:val="Ttulo2"/>
      </w:pPr>
      <w:bookmarkStart w:id="62" w:name="_Toc243407391"/>
      <w:r>
        <w:t>EVIDENCIAS</w:t>
      </w:r>
      <w:bookmarkEnd w:id="62"/>
    </w:p>
    <w:p w14:paraId="71C8F9EF" w14:textId="3D86ECC4" w:rsidR="00E92B79" w:rsidRDefault="0042249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10624" behindDoc="0" locked="0" layoutInCell="1" allowOverlap="1" wp14:anchorId="57AF5845" wp14:editId="04A71E6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657055" cy="2377440"/>
            <wp:effectExtent l="0" t="0" r="635" b="3810"/>
            <wp:wrapNone/>
            <wp:docPr id="15387154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5" r="44753" b="3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500" cy="237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B9C16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034AB3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9C2BBF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F0054AA" w14:textId="209212B2" w:rsidR="00E92B79" w:rsidRDefault="008011D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16768" behindDoc="0" locked="0" layoutInCell="1" allowOverlap="1" wp14:anchorId="76C0F464" wp14:editId="64F2DFE1">
                <wp:simplePos x="0" y="0"/>
                <wp:positionH relativeFrom="margin">
                  <wp:align>center</wp:align>
                </wp:positionH>
                <wp:positionV relativeFrom="paragraph">
                  <wp:posOffset>429260</wp:posOffset>
                </wp:positionV>
                <wp:extent cx="2202180" cy="561975"/>
                <wp:effectExtent l="0" t="0" r="26670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30BF9" w14:textId="65A463F0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3" w:name="_Toc228043448"/>
                            <w:bookmarkStart w:id="64" w:name="_Toc228048794"/>
                            <w:bookmarkStart w:id="65" w:name="_Toc243407411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63"/>
                            <w:bookmarkEnd w:id="64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4.</w:t>
                            </w:r>
                            <w:bookmarkEnd w:id="65"/>
                          </w:p>
                          <w:p w14:paraId="6ABF55A7" w14:textId="77777777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45CDCC" w14:textId="77777777" w:rsidR="008011DA" w:rsidRDefault="008011DA" w:rsidP="008011DA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0F464" id="_x0000_s1029" type="#_x0000_t202" style="position:absolute;left:0;text-align:left;margin-left:0;margin-top:33.8pt;width:173.4pt;height:44.25pt;z-index:2516167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L7/GgIAACU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zMsjSbr9DF0be8mq+vlzEEy59+G+v8JwEdCYeCWmxqRGfHe+dDNix/ehKCOVCy2kulomGb&#10;cqcsOTIUwD6uCf3FM6VJX9D1MluOBLyACFoUZ5CyGSl4FaiTHoWsZFfQVRrWKK3A2kddRZl5JtV4&#10;xoyVnmgMzI0c+qEciKwK+j78DayWUJ2QVwujbnHO8NCC/UNJj5otqPt9YFZQoj5r7M16vlgEkUdj&#10;sbzO0LCXnvLSwzRHqIJ6SsbjzsfBCLRpuMUe1jLS+5zJlDJqMbI+zU0Q+6UdXz1P9/YRAAD//wMA&#10;UEsDBBQABgAIAAAAIQD4IwDP3QAAAAcBAAAPAAAAZHJzL2Rvd25yZXYueG1sTI/BTsMwEETvSPyD&#10;tUjcqFMoLk3jVAhEb6giVKVHJ94mEfE6it028PUsJziOZjTzJluNrhMnHELrScN0koBAqrxtqdaw&#10;fX+5eQARoiFrOk+o4QsDrPLLi8yk1p/pDU9FrAWXUEiNhibGPpUyVA06Eya+R2Lv4AdnIsuhlnYw&#10;Zy53nbxNEiWdaYkXGtPjU4PVZ3F0GkKVqN1mVuw+SrnG74W1z/v1q9bXV+PjEkTEMf6F4Ref0SFn&#10;ptIfyQbRaeAjUYOaKxDs3s0UHyk5dq+mIPNM/ufPfwAAAP//AwBQSwECLQAUAAYACAAAACEAtoM4&#10;kv4AAADhAQAAEwAAAAAAAAAAAAAAAAAAAAAAW0NvbnRlbnRfVHlwZXNdLnhtbFBLAQItABQABgAI&#10;AAAAIQA4/SH/1gAAAJQBAAALAAAAAAAAAAAAAAAAAC8BAABfcmVscy8ucmVsc1BLAQItABQABgAI&#10;AAAAIQCkVL7/GgIAACUEAAAOAAAAAAAAAAAAAAAAAC4CAABkcnMvZTJvRG9jLnhtbFBLAQItABQA&#10;BgAIAAAAIQD4IwDP3QAAAAcBAAAPAAAAAAAAAAAAAAAAAHQEAABkcnMvZG93bnJldi54bWxQSwUG&#10;AAAAAAQABADzAAAAfgUAAAAA&#10;" strokecolor="white [3212]">
                <v:textbox>
                  <w:txbxContent>
                    <w:p w14:paraId="79130BF9" w14:textId="65A463F0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6" w:name="_Toc228043448"/>
                      <w:bookmarkStart w:id="67" w:name="_Toc228048794"/>
                      <w:bookmarkStart w:id="68" w:name="_Toc243407411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66"/>
                      <w:bookmarkEnd w:id="67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4.</w:t>
                      </w:r>
                      <w:bookmarkEnd w:id="68"/>
                    </w:p>
                    <w:p w14:paraId="6ABF55A7" w14:textId="77777777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45CDCC" w14:textId="77777777" w:rsidR="008011DA" w:rsidRDefault="008011DA" w:rsidP="008011DA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EBE44" w14:textId="729D88B2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2A434E" w14:textId="5D275488" w:rsidR="00E92B79" w:rsidRDefault="00215DDF" w:rsidP="00215DDF">
      <w:pPr>
        <w:pStyle w:val="Ttulo2"/>
      </w:pPr>
      <w:bookmarkStart w:id="69" w:name="_Toc243407392"/>
      <w:r w:rsidRPr="00215DDF">
        <w:t>OBSERVACIONES</w:t>
      </w:r>
      <w:bookmarkEnd w:id="69"/>
    </w:p>
    <w:p w14:paraId="1B1FCF8D" w14:textId="7FEC35D3" w:rsidR="00E92B79" w:rsidRDefault="009E49F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E49FA">
        <w:rPr>
          <w:rFonts w:ascii="Arial" w:eastAsia="Times New Roman" w:hAnsi="Arial" w:cs="Arial"/>
          <w:lang w:eastAsia="es-CO"/>
        </w:rPr>
        <w:t>Lograr lecturas estables del DHT11 fue el primer hito técnico importante.</w:t>
      </w:r>
    </w:p>
    <w:p w14:paraId="38902357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41537B2" w14:textId="5649715D" w:rsidR="002F1444" w:rsidRDefault="00324797" w:rsidP="008011DA">
      <w:pPr>
        <w:pStyle w:val="Ttulo1"/>
      </w:pPr>
      <w:bookmarkStart w:id="70" w:name="_Toc243407393"/>
      <w:r w:rsidRPr="00324797">
        <w:lastRenderedPageBreak/>
        <w:t>SEMANA 5 – IMPLEMENTACIÓN DE LA CONECTIVIDAD WIFI</w:t>
      </w:r>
      <w:bookmarkEnd w:id="70"/>
    </w:p>
    <w:p w14:paraId="58E03A5E" w14:textId="3AE66DD2" w:rsidR="002F1444" w:rsidRDefault="00D514C2" w:rsidP="009B10B6">
      <w:pPr>
        <w:pStyle w:val="Ttulo2"/>
      </w:pPr>
      <w:bookmarkStart w:id="71" w:name="_Toc243407394"/>
      <w:r w:rsidRPr="00D514C2">
        <w:t>ACTIVIDADES REALIZADAS</w:t>
      </w:r>
      <w:bookmarkEnd w:id="71"/>
    </w:p>
    <w:p w14:paraId="43DBB2FA" w14:textId="77777777" w:rsidR="00D514C2" w:rsidRPr="00D514C2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 xml:space="preserve">Se agregó la conexión a </w:t>
      </w:r>
      <w:proofErr w:type="spellStart"/>
      <w:r w:rsidRPr="00D514C2">
        <w:rPr>
          <w:rFonts w:ascii="Arial" w:eastAsia="Times New Roman" w:hAnsi="Arial" w:cs="Arial"/>
          <w:lang w:eastAsia="es-CO"/>
        </w:rPr>
        <w:t>WiFi</w:t>
      </w:r>
      <w:proofErr w:type="spellEnd"/>
      <w:r w:rsidRPr="00D514C2">
        <w:rPr>
          <w:rFonts w:ascii="Arial" w:eastAsia="Times New Roman" w:hAnsi="Arial" w:cs="Arial"/>
          <w:lang w:eastAsia="es-CO"/>
        </w:rPr>
        <w:t>. Se configuró el SSID y la contraseña. Se implementó un bucle de espera hasta lograr la conexión y se mostró la dirección IP asignada.</w:t>
      </w:r>
    </w:p>
    <w:p w14:paraId="0F68B526" w14:textId="5E6DE946" w:rsidR="002F1444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>Se probaron diferentes redes y se documentó el comportamiento con señal débil.</w:t>
      </w:r>
    </w:p>
    <w:p w14:paraId="20CBC51A" w14:textId="336DCCC9" w:rsidR="002F1444" w:rsidRDefault="00195A07" w:rsidP="00195A07">
      <w:pPr>
        <w:pStyle w:val="Ttulo2"/>
      </w:pPr>
      <w:bookmarkStart w:id="72" w:name="_Toc243407395"/>
      <w:r w:rsidRPr="00195A07">
        <w:t>DIFICULTADES ENCONTRADAS</w:t>
      </w:r>
      <w:bookmarkEnd w:id="72"/>
    </w:p>
    <w:p w14:paraId="14F93498" w14:textId="467D6963" w:rsidR="002F1444" w:rsidRDefault="00FF4147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F4147">
        <w:rPr>
          <w:rFonts w:ascii="Arial" w:eastAsia="Times New Roman" w:hAnsi="Arial" w:cs="Arial"/>
          <w:lang w:eastAsia="es-CO"/>
        </w:rPr>
        <w:t xml:space="preserve">Algunas redes institucionales tienen restricciones. Se utilizó una red de acceso libre o </w:t>
      </w:r>
      <w:proofErr w:type="spellStart"/>
      <w:r w:rsidRPr="00FF4147">
        <w:rPr>
          <w:rFonts w:ascii="Arial" w:eastAsia="Times New Roman" w:hAnsi="Arial" w:cs="Arial"/>
          <w:lang w:eastAsia="es-CO"/>
        </w:rPr>
        <w:t>hotspot</w:t>
      </w:r>
      <w:proofErr w:type="spellEnd"/>
      <w:r w:rsidRPr="00FF4147">
        <w:rPr>
          <w:rFonts w:ascii="Arial" w:eastAsia="Times New Roman" w:hAnsi="Arial" w:cs="Arial"/>
          <w:lang w:eastAsia="es-CO"/>
        </w:rPr>
        <w:t xml:space="preserve"> para las pruebas.</w:t>
      </w:r>
    </w:p>
    <w:p w14:paraId="7D707F16" w14:textId="77E4B417" w:rsidR="002F1444" w:rsidRDefault="00F34BA8" w:rsidP="004D6DEB">
      <w:pPr>
        <w:pStyle w:val="Ttulo2"/>
      </w:pPr>
      <w:bookmarkStart w:id="73" w:name="_Toc243407396"/>
      <w:r>
        <w:rPr>
          <w:rFonts w:cs="Arial"/>
          <w:noProof/>
        </w:rPr>
        <w:drawing>
          <wp:anchor distT="0" distB="0" distL="114300" distR="114300" simplePos="0" relativeHeight="251625984" behindDoc="0" locked="0" layoutInCell="1" allowOverlap="1" wp14:anchorId="64893F1D" wp14:editId="627A6B2C">
            <wp:simplePos x="0" y="0"/>
            <wp:positionH relativeFrom="margin">
              <wp:posOffset>1556385</wp:posOffset>
            </wp:positionH>
            <wp:positionV relativeFrom="paragraph">
              <wp:posOffset>255905</wp:posOffset>
            </wp:positionV>
            <wp:extent cx="2682240" cy="2866428"/>
            <wp:effectExtent l="0" t="0" r="3810" b="0"/>
            <wp:wrapNone/>
            <wp:docPr id="5498245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5" r="55801" b="3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460" cy="28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DEB">
        <w:t>EVIDENCIAS</w:t>
      </w:r>
      <w:bookmarkEnd w:id="73"/>
    </w:p>
    <w:p w14:paraId="27A95F8D" w14:textId="3E164869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E3306BE" w14:textId="77777777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3BAB0B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9ECCE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B3DFD41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B924C1" w14:textId="49729279" w:rsidR="00554FC3" w:rsidRDefault="0064335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5AB4D6E" wp14:editId="491D2E27">
                <wp:simplePos x="0" y="0"/>
                <wp:positionH relativeFrom="margin">
                  <wp:align>center</wp:align>
                </wp:positionH>
                <wp:positionV relativeFrom="paragraph">
                  <wp:posOffset>373380</wp:posOffset>
                </wp:positionV>
                <wp:extent cx="2049780" cy="504825"/>
                <wp:effectExtent l="0" t="0" r="7620" b="9525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504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7F211" w14:textId="091DEC9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74" w:name="_Toc228043449"/>
                            <w:bookmarkStart w:id="75" w:name="_Toc228048795"/>
                            <w:bookmarkStart w:id="76" w:name="_Toc243407412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5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74"/>
                            <w:bookmarkEnd w:id="75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8126BB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5.</w:t>
                            </w:r>
                            <w:bookmarkEnd w:id="76"/>
                          </w:p>
                          <w:p w14:paraId="59EE40E1" w14:textId="7777777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43BD540" w14:textId="77777777" w:rsidR="0064335C" w:rsidRPr="002832EF" w:rsidRDefault="0064335C" w:rsidP="0064335C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4D6E" id="Cuadro de texto 195" o:spid="_x0000_s1030" type="#_x0000_t202" style="position:absolute;left:0;text-align:left;margin-left:0;margin-top:29.4pt;width:161.4pt;height:39.75pt;z-index:251661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oiHAIAAEIEAAAOAAAAZHJzL2Uyb0RvYy54bWysU01v2zAMvQ/YfxB0X+wE6dYacYosRYYB&#10;QVsgHXpWZDkWIIsapcTOfv0ofyRbt9Owi0yTFKn3Hrm4b2vDTgq9Bpvz6STlTFkJhbaHnH972Xy4&#10;5cwHYQthwKqcn5Xn98v37xaNy9QMKjCFQkZFrM8al/MqBJcliZeVqoWfgFOWgiVgLQL94iEpUDRU&#10;vTbJLE0/Jg1g4RCk8p68D32QL7v6ZalkeCpLrwIzOae3he7E7tzHM1kuRHZA4Soth2eIf3hFLbSl&#10;ppdSDyIIdkT9R6laSwQPZZhIqBMoSy1Vh4HQTNM3aHaVcKrDQuR4d6HJ/7+y8vG0c8/IQvsZWhIw&#10;EtI4n3lyRjxtiXX80ksZxYnC84U21QYmyTlL53efbikkKXaTzm9nN7FMcr3t0IcvCmoWjZwjydKx&#10;JU5bH/rUMSU282B0sdHGxJ8YWBtkJ0ESNpUOaij+W5axMddCvNUXjJ7kCiVaod23TBc5n48w91Cc&#10;CT1CPxjeyY2mflvhw7NAmgRCRdMdnugoDTQ5h8HirAL88Td/zCeBKMpZQ5OVc//9KFBxZr5aki6O&#10;4WjgaOxHwx7rNRDSKe2Nk51JFzCY0SwR6lca+lXsQiFhJfXKeRjNdejnm5ZGqtWqS6JhcyJs7c7J&#10;WHrk9aV9FegGVQLp+QjjzInsjTh9bs/y6hig1J1ykdeexYFuGtRO+2Gp4ib8+t9lXVd/+RMAAP//&#10;AwBQSwMEFAAGAAgAAAAhAC/KvtHcAAAABwEAAA8AAABkcnMvZG93bnJldi54bWxMj8FOwzAQRO9I&#10;/IO1SFwQdUhEFYU4FbRwg0NL1bMbb5Oo8TqynSb9e5YT3GY1o5m35Wq2vbigD50jBU+LBARS7UxH&#10;jYL998djDiJETUb3jlDBFQOsqtubUhfGTbTFyy42gksoFFpBG+NQSBnqFq0OCzcgsXdy3urIp2+k&#10;8XrictvLNEmW0uqOeKHVA65brM+70SpYbvw4bWn9sNm/f+qvoUkPb9eDUvd38+sLiIhz/AvDLz6j&#10;Q8VMRzeSCaJXwI9EBc8587ObpSmLI8eyPANZlfI/f/UDAAD//wMAUEsBAi0AFAAGAAgAAAAhALaD&#10;OJL+AAAA4QEAABMAAAAAAAAAAAAAAAAAAAAAAFtDb250ZW50X1R5cGVzXS54bWxQSwECLQAUAAYA&#10;CAAAACEAOP0h/9YAAACUAQAACwAAAAAAAAAAAAAAAAAvAQAAX3JlbHMvLnJlbHNQSwECLQAUAAYA&#10;CAAAACEAJeA6IhwCAABCBAAADgAAAAAAAAAAAAAAAAAuAgAAZHJzL2Uyb0RvYy54bWxQSwECLQAU&#10;AAYACAAAACEAL8q+0dwAAAAHAQAADwAAAAAAAAAAAAAAAAB2BAAAZHJzL2Rvd25yZXYueG1sUEsF&#10;BgAAAAAEAAQA8wAAAH8FAAAAAA==&#10;" stroked="f">
                <v:textbox inset="0,0,0,0">
                  <w:txbxContent>
                    <w:p w14:paraId="4557F211" w14:textId="091DEC9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7" w:name="_Toc228043449"/>
                      <w:bookmarkStart w:id="78" w:name="_Toc228048795"/>
                      <w:bookmarkStart w:id="79" w:name="_Toc243407412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5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77"/>
                      <w:bookmarkEnd w:id="78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8126BB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5.</w:t>
                      </w:r>
                      <w:bookmarkEnd w:id="79"/>
                    </w:p>
                    <w:p w14:paraId="59EE40E1" w14:textId="7777777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43BD540" w14:textId="77777777" w:rsidR="0064335C" w:rsidRPr="002832EF" w:rsidRDefault="0064335C" w:rsidP="0064335C">
                      <w:pPr>
                        <w:pStyle w:val="Descripcin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3BC19C" w14:textId="6C42603A" w:rsidR="005A7260" w:rsidRDefault="005A72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E6534D" w14:textId="43EA0D24" w:rsidR="00554FC3" w:rsidRDefault="00F34BA8" w:rsidP="00F34BA8">
      <w:pPr>
        <w:pStyle w:val="Ttulo2"/>
      </w:pPr>
      <w:bookmarkStart w:id="80" w:name="_Toc243407397"/>
      <w:r>
        <w:t>OBSERVACIONES</w:t>
      </w:r>
      <w:bookmarkEnd w:id="80"/>
    </w:p>
    <w:p w14:paraId="6E0E9645" w14:textId="33901102" w:rsidR="00C34E56" w:rsidRDefault="00C34E56" w:rsidP="0035076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C34E56">
        <w:rPr>
          <w:rFonts w:ascii="Arial" w:eastAsia="Times New Roman" w:hAnsi="Arial" w:cs="Arial"/>
          <w:lang w:eastAsia="es-CO"/>
        </w:rPr>
        <w:t xml:space="preserve">La conectividad </w:t>
      </w:r>
      <w:proofErr w:type="spellStart"/>
      <w:r w:rsidRPr="00C34E56">
        <w:rPr>
          <w:rFonts w:ascii="Arial" w:eastAsia="Times New Roman" w:hAnsi="Arial" w:cs="Arial"/>
          <w:lang w:eastAsia="es-CO"/>
        </w:rPr>
        <w:t>WiFi</w:t>
      </w:r>
      <w:proofErr w:type="spellEnd"/>
      <w:r w:rsidRPr="00C34E56">
        <w:rPr>
          <w:rFonts w:ascii="Arial" w:eastAsia="Times New Roman" w:hAnsi="Arial" w:cs="Arial"/>
          <w:lang w:eastAsia="es-CO"/>
        </w:rPr>
        <w:t xml:space="preserve"> es el puente necesario entre el sensor y la nube.</w:t>
      </w:r>
    </w:p>
    <w:p w14:paraId="01671D06" w14:textId="1D405F39" w:rsidR="00C34E56" w:rsidRDefault="00880F3C" w:rsidP="00C34E56">
      <w:pPr>
        <w:pStyle w:val="Ttulo1"/>
      </w:pPr>
      <w:bookmarkStart w:id="81" w:name="_Toc243407398"/>
      <w:r w:rsidRPr="00880F3C">
        <w:lastRenderedPageBreak/>
        <w:t>SEMANA 6 – INTEGRACIÓN CON THINGSPEAK</w:t>
      </w:r>
      <w:bookmarkEnd w:id="81"/>
    </w:p>
    <w:p w14:paraId="508D3FD1" w14:textId="7FAADD6E" w:rsidR="00C34E56" w:rsidRDefault="00EE33C2" w:rsidP="005018C0">
      <w:pPr>
        <w:pStyle w:val="Ttulo2"/>
      </w:pPr>
      <w:bookmarkStart w:id="82" w:name="_Toc243407399"/>
      <w:r w:rsidRPr="00EE33C2">
        <w:t>ACTIVIDADES REALIZADAS</w:t>
      </w:r>
      <w:bookmarkEnd w:id="82"/>
    </w:p>
    <w:p w14:paraId="5FE7FCBF" w14:textId="77777777" w:rsidR="007D155C" w:rsidRPr="007D155C" w:rsidRDefault="007D155C" w:rsidP="007D155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D155C">
        <w:rPr>
          <w:rFonts w:ascii="Arial" w:eastAsia="Times New Roman" w:hAnsi="Arial" w:cs="Arial"/>
          <w:lang w:eastAsia="es-CO"/>
        </w:rPr>
        <w:t xml:space="preserve">Se creó una cuenta en </w:t>
      </w:r>
      <w:proofErr w:type="spellStart"/>
      <w:r w:rsidRPr="007D155C">
        <w:rPr>
          <w:rFonts w:ascii="Arial" w:eastAsia="Times New Roman" w:hAnsi="Arial" w:cs="Arial"/>
          <w:lang w:eastAsia="es-CO"/>
        </w:rPr>
        <w:t>ThingSpeak</w:t>
      </w:r>
      <w:proofErr w:type="spellEnd"/>
      <w:r w:rsidRPr="007D155C">
        <w:rPr>
          <w:rFonts w:ascii="Arial" w:eastAsia="Times New Roman" w:hAnsi="Arial" w:cs="Arial"/>
          <w:lang w:eastAsia="es-CO"/>
        </w:rPr>
        <w:t xml:space="preserve"> y un canal con dos campos (Field 1: Temperatura, Field 2: Humedad). Se obtuvo la Write API Key.</w:t>
      </w:r>
    </w:p>
    <w:p w14:paraId="112679B0" w14:textId="61D81A0E" w:rsidR="00C34E56" w:rsidRDefault="007D155C" w:rsidP="007D155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D155C">
        <w:rPr>
          <w:rFonts w:ascii="Arial" w:eastAsia="Times New Roman" w:hAnsi="Arial" w:cs="Arial"/>
          <w:lang w:eastAsia="es-CO"/>
        </w:rPr>
        <w:t>Se modificó el código para enviar los datos cada 5 minutos mediante HTTP GET. Se verificó que los datos llegaran correctamente al canal.</w:t>
      </w:r>
    </w:p>
    <w:p w14:paraId="6AD89A1C" w14:textId="6C3BD341" w:rsidR="00C34E56" w:rsidRDefault="0050256C" w:rsidP="00DC3115">
      <w:pPr>
        <w:pStyle w:val="Ttulo2"/>
      </w:pPr>
      <w:bookmarkStart w:id="83" w:name="_Toc243407400"/>
      <w:r w:rsidRPr="0050256C">
        <w:t>DIFICULTADES ENCONTRADAS</w:t>
      </w:r>
      <w:bookmarkEnd w:id="83"/>
    </w:p>
    <w:p w14:paraId="2D5638FE" w14:textId="0A9422BA" w:rsidR="00C34E56" w:rsidRDefault="00407475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7475">
        <w:rPr>
          <w:rFonts w:ascii="Arial" w:eastAsia="Times New Roman" w:hAnsi="Arial" w:cs="Arial"/>
          <w:lang w:eastAsia="es-CO"/>
        </w:rPr>
        <w:t>Al inicio los datos no se reflejaban por un error en la API Key. Se corrigió y el envío funcionó.</w:t>
      </w:r>
    </w:p>
    <w:p w14:paraId="0F932F89" w14:textId="242A742E" w:rsidR="00C34E56" w:rsidRDefault="0064403A" w:rsidP="00155876">
      <w:pPr>
        <w:pStyle w:val="Ttulo2"/>
      </w:pPr>
      <w:bookmarkStart w:id="84" w:name="_Toc243407401"/>
      <w:r>
        <w:t>EVIDENCIAS</w:t>
      </w:r>
      <w:bookmarkEnd w:id="84"/>
    </w:p>
    <w:p w14:paraId="5E18B15C" w14:textId="77777777" w:rsidR="00350768" w:rsidRPr="00350768" w:rsidRDefault="00350768" w:rsidP="00350768">
      <w:pPr>
        <w:rPr>
          <w:lang w:val="es-ES" w:eastAsia="es-CO"/>
        </w:rPr>
      </w:pPr>
    </w:p>
    <w:p w14:paraId="5A083A3D" w14:textId="04091AD5" w:rsidR="00C34E56" w:rsidRDefault="00F03E9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40320" behindDoc="0" locked="0" layoutInCell="1" allowOverlap="1" wp14:anchorId="357F3021" wp14:editId="66444FAB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185160" cy="1272540"/>
            <wp:effectExtent l="0" t="0" r="0" b="3810"/>
            <wp:wrapNone/>
            <wp:docPr id="88023736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47" r="61078" b="1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53632" behindDoc="0" locked="0" layoutInCell="1" allowOverlap="1" wp14:anchorId="1AE69DEF" wp14:editId="6C571CFE">
            <wp:simplePos x="0" y="0"/>
            <wp:positionH relativeFrom="margin">
              <wp:posOffset>2257425</wp:posOffset>
            </wp:positionH>
            <wp:positionV relativeFrom="paragraph">
              <wp:posOffset>85725</wp:posOffset>
            </wp:positionV>
            <wp:extent cx="3665220" cy="1666240"/>
            <wp:effectExtent l="0" t="0" r="0" b="0"/>
            <wp:wrapNone/>
            <wp:docPr id="10738443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1" r="21081" b="29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BE832" w14:textId="3880A4E1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FD2438B" w14:textId="012522D7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DF4194" w14:textId="51958E25" w:rsidR="00C34E56" w:rsidRDefault="009C22F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FD5EE3D" wp14:editId="39F2C4E0">
                <wp:simplePos x="0" y="0"/>
                <wp:positionH relativeFrom="margin">
                  <wp:posOffset>1685925</wp:posOffset>
                </wp:positionH>
                <wp:positionV relativeFrom="paragraph">
                  <wp:posOffset>353060</wp:posOffset>
                </wp:positionV>
                <wp:extent cx="2011680" cy="635"/>
                <wp:effectExtent l="0" t="0" r="762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C2B8AD" w14:textId="54C0416B" w:rsidR="009C22F0" w:rsidRPr="00161ECC" w:rsidRDefault="009C22F0" w:rsidP="009C22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85" w:name="_Toc228043450"/>
                            <w:bookmarkStart w:id="86" w:name="_Toc228048796"/>
                            <w:bookmarkStart w:id="87" w:name="_Toc243407413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6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85"/>
                            <w:bookmarkEnd w:id="86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4425B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6.</w:t>
                            </w:r>
                            <w:bookmarkEnd w:id="87"/>
                          </w:p>
                          <w:p w14:paraId="2733B9BD" w14:textId="77777777" w:rsidR="009C22F0" w:rsidRPr="00161ECC" w:rsidRDefault="009C22F0" w:rsidP="009C22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D5EE3D" id="Cuadro de texto 196" o:spid="_x0000_s1031" type="#_x0000_t202" style="position:absolute;left:0;text-align:left;margin-left:132.75pt;margin-top:27.8pt;width:158.4pt;height:.05pt;z-index:2516700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wFKFwIAAD8EAAAOAAAAZHJzL2Uyb0RvYy54bWysU8Fu2zAMvQ/YPwi6L046LCiMOEWWIsOA&#10;oC2QDj0rshwLkEWNUmJnXz9KtpOt66nYRaZJ6onke1zcdY1hJ4Vegy34bDLlTFkJpbaHgv943ny6&#10;5cwHYUthwKqCn5Xnd8uPHxaty9UN1GBKhYxArM9bV/A6BJdnmZe1aoSfgFOWghVgIwL94iErUbSE&#10;3pjsZjqdZy1g6RCk8p68932QLxN+VSkZHqvKq8BMwam2kE5M5z6e2XIh8gMKV2s5lCHeUUUjtKVH&#10;L1D3Igh2RP0PVKMlgocqTCQ0GVSVlir1QN3Mpq+62dXCqdQLDce7y5j8/4OVD6ede0IWuq/QEYFx&#10;IK3zuSdn7KersIlfqpRRnEZ4voxNdYFJclLls/kthSTF5p+/RIzsetWhD98UNCwaBUfiJI1KnLY+&#10;9KljSnzJg9HlRhsTf2JgbZCdBPHX1jqoAfyvLGNjroV4qweMnuzaR7RCt++YLgue6ouePZRnah2h&#10;V4V3cqPpva3w4UkgyYBaImmHRzoqA23BYbA4qwF/veWP+cQORTlrSVYF9z+PAhVn5rsl3qIGRwNH&#10;Yz8a9tisgTqd0dI4mUy6gMGMZoXQvJDiV/EVCgkr6a2Ch9Fch17ctDFSrVYpiZTmRNjanZMRepzr&#10;c/ci0A2sBCLzAUbBifwVOX1uosetjoEmnZi7TnEYN6k0cT9sVFyDP/9T1nXvl78BAAD//wMAUEsD&#10;BBQABgAIAAAAIQARn1/L4AAAAAkBAAAPAAAAZHJzL2Rvd25yZXYueG1sTI+xTsMwEIZ3JN7BOiQW&#10;1DqkdahCnKqqYIClInTp5sbXOBCfo9hpw9vjTjDe3af/vr9YT7ZjZxx860jC4zwBhlQ73VIjYf/5&#10;OlsB80GRVp0jlPCDHtbl7U2hcu0u9IHnKjQshpDPlQQTQp9z7muDVvm565Hi7eQGq0Ich4brQV1i&#10;uO14miQZt6ql+MGoHrcG6+9qtBJ2y8POPIynl/fNcjG87cdt9tVUUt7fTZtnYAGn8AfDVT+qQxmd&#10;jm4k7VknIc2EiKgEITJgERCrdAHseF08AS8L/r9B+QsAAP//AwBQSwECLQAUAAYACAAAACEAtoM4&#10;kv4AAADhAQAAEwAAAAAAAAAAAAAAAAAAAAAAW0NvbnRlbnRfVHlwZXNdLnhtbFBLAQItABQABgAI&#10;AAAAIQA4/SH/1gAAAJQBAAALAAAAAAAAAAAAAAAAAC8BAABfcmVscy8ucmVsc1BLAQItABQABgAI&#10;AAAAIQC5fwFKFwIAAD8EAAAOAAAAAAAAAAAAAAAAAC4CAABkcnMvZTJvRG9jLnhtbFBLAQItABQA&#10;BgAIAAAAIQARn1/L4AAAAAkBAAAPAAAAAAAAAAAAAAAAAHEEAABkcnMvZG93bnJldi54bWxQSwUG&#10;AAAAAAQABADzAAAAfgUAAAAA&#10;" stroked="f">
                <v:textbox style="mso-fit-shape-to-text:t" inset="0,0,0,0">
                  <w:txbxContent>
                    <w:p w14:paraId="76C2B8AD" w14:textId="54C0416B" w:rsidR="009C22F0" w:rsidRPr="00161ECC" w:rsidRDefault="009C22F0" w:rsidP="009C22F0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88" w:name="_Toc228043450"/>
                      <w:bookmarkStart w:id="89" w:name="_Toc228048796"/>
                      <w:bookmarkStart w:id="90" w:name="_Toc243407413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6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88"/>
                      <w:bookmarkEnd w:id="89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4425B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6.</w:t>
                      </w:r>
                      <w:bookmarkEnd w:id="90"/>
                    </w:p>
                    <w:p w14:paraId="2733B9BD" w14:textId="77777777" w:rsidR="009C22F0" w:rsidRPr="00161ECC" w:rsidRDefault="009C22F0" w:rsidP="009C22F0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C8F42" w14:textId="5EFE01BD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53D7E55" w14:textId="61A4EBCD" w:rsidR="00C34E56" w:rsidRDefault="004425BC" w:rsidP="004425BC">
      <w:pPr>
        <w:pStyle w:val="Ttulo2"/>
      </w:pPr>
      <w:bookmarkStart w:id="91" w:name="_Toc243407402"/>
      <w:r>
        <w:t>OBSERVACIONES</w:t>
      </w:r>
      <w:bookmarkEnd w:id="91"/>
    </w:p>
    <w:p w14:paraId="6478F6DA" w14:textId="06191E64" w:rsidR="00C34E56" w:rsidRDefault="00AC338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C3380">
        <w:rPr>
          <w:rFonts w:ascii="Arial" w:eastAsia="Times New Roman" w:hAnsi="Arial" w:cs="Arial"/>
          <w:lang w:eastAsia="es-CO"/>
        </w:rPr>
        <w:t xml:space="preserve">A partir de esta semana el sistema se convierte en un verdadero sistema </w:t>
      </w:r>
      <w:proofErr w:type="spellStart"/>
      <w:r w:rsidRPr="00AC3380">
        <w:rPr>
          <w:rFonts w:ascii="Arial" w:eastAsia="Times New Roman" w:hAnsi="Arial" w:cs="Arial"/>
          <w:lang w:eastAsia="es-CO"/>
        </w:rPr>
        <w:t>IoT</w:t>
      </w:r>
      <w:proofErr w:type="spellEnd"/>
      <w:r w:rsidRPr="00AC3380">
        <w:rPr>
          <w:rFonts w:ascii="Arial" w:eastAsia="Times New Roman" w:hAnsi="Arial" w:cs="Arial"/>
          <w:lang w:eastAsia="es-CO"/>
        </w:rPr>
        <w:t>.</w:t>
      </w:r>
    </w:p>
    <w:p w14:paraId="785F7141" w14:textId="77777777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9A1D16" w14:textId="1E11D435" w:rsidR="00C34E56" w:rsidRDefault="00B93B06" w:rsidP="00C55816">
      <w:pPr>
        <w:pStyle w:val="Ttulo1"/>
      </w:pPr>
      <w:bookmarkStart w:id="92" w:name="_Toc243407403"/>
      <w:r w:rsidRPr="00371657">
        <w:lastRenderedPageBreak/>
        <w:t>SEMANA 7 – VISUALIZACIÓN DE DATOS Y RANGO DE CONFORT</w:t>
      </w:r>
      <w:bookmarkEnd w:id="92"/>
    </w:p>
    <w:p w14:paraId="3024F22E" w14:textId="5F67D519" w:rsidR="00C55816" w:rsidRDefault="009D6016" w:rsidP="00B93B06">
      <w:pPr>
        <w:pStyle w:val="Ttulo2"/>
      </w:pPr>
      <w:bookmarkStart w:id="93" w:name="_Toc243407404"/>
      <w:r w:rsidRPr="009D6016">
        <w:t>ACTIVIDADES REALIZADAS</w:t>
      </w:r>
      <w:bookmarkEnd w:id="93"/>
    </w:p>
    <w:p w14:paraId="76F84615" w14:textId="77777777" w:rsidR="008B4296" w:rsidRPr="008B4296" w:rsidRDefault="008B4296" w:rsidP="008B4296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B4296">
        <w:rPr>
          <w:rFonts w:ascii="Arial" w:eastAsia="Times New Roman" w:hAnsi="Arial" w:cs="Arial"/>
          <w:lang w:eastAsia="es-CO"/>
        </w:rPr>
        <w:t xml:space="preserve">Se configuraron las gráficas automáticas en </w:t>
      </w:r>
      <w:proofErr w:type="spellStart"/>
      <w:r w:rsidRPr="008B4296">
        <w:rPr>
          <w:rFonts w:ascii="Arial" w:eastAsia="Times New Roman" w:hAnsi="Arial" w:cs="Arial"/>
          <w:lang w:eastAsia="es-CO"/>
        </w:rPr>
        <w:t>ThingSpeak</w:t>
      </w:r>
      <w:proofErr w:type="spellEnd"/>
      <w:r w:rsidRPr="008B4296">
        <w:rPr>
          <w:rFonts w:ascii="Arial" w:eastAsia="Times New Roman" w:hAnsi="Arial" w:cs="Arial"/>
          <w:lang w:eastAsia="es-CO"/>
        </w:rPr>
        <w:t>. Se analizaron los datos de varios días de prueba.</w:t>
      </w:r>
    </w:p>
    <w:p w14:paraId="7FE089E5" w14:textId="2DA59691" w:rsidR="00C55816" w:rsidRDefault="008B4296" w:rsidP="008B4296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B4296">
        <w:rPr>
          <w:rFonts w:ascii="Arial" w:eastAsia="Times New Roman" w:hAnsi="Arial" w:cs="Arial"/>
          <w:lang w:eastAsia="es-CO"/>
        </w:rPr>
        <w:t>Se definió el rango de confort para un ambiente de estudio: 20–24 °C y 40–60 % de humedad relativa.</w:t>
      </w:r>
    </w:p>
    <w:p w14:paraId="619856E8" w14:textId="0EDA2E86" w:rsidR="00C55816" w:rsidRDefault="00865103" w:rsidP="008B4296">
      <w:pPr>
        <w:pStyle w:val="Ttulo2"/>
      </w:pPr>
      <w:bookmarkStart w:id="94" w:name="_Toc243407405"/>
      <w:r w:rsidRPr="00865103">
        <w:t>DIFICULTADES ENCONTRADAS</w:t>
      </w:r>
      <w:bookmarkEnd w:id="94"/>
    </w:p>
    <w:p w14:paraId="5194A448" w14:textId="2F74D324" w:rsidR="00C55816" w:rsidRDefault="0086510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65103">
        <w:rPr>
          <w:rFonts w:ascii="Arial" w:eastAsia="Times New Roman" w:hAnsi="Arial" w:cs="Arial"/>
          <w:lang w:eastAsia="es-CO"/>
        </w:rPr>
        <w:t>Con el intervalo de 5 minutos las gráficas tienen menos puntos, pero se priorizó la estabilidad del plan gratuito.</w:t>
      </w:r>
    </w:p>
    <w:p w14:paraId="1ECF0043" w14:textId="4D425135" w:rsidR="00C55816" w:rsidRDefault="003B7110" w:rsidP="003B7110">
      <w:pPr>
        <w:pStyle w:val="Ttulo2"/>
      </w:pPr>
      <w:bookmarkStart w:id="95" w:name="_Toc243407406"/>
      <w:r>
        <w:t>EVIDENCIAS</w:t>
      </w:r>
      <w:bookmarkEnd w:id="95"/>
    </w:p>
    <w:p w14:paraId="5B0E7287" w14:textId="04322D15" w:rsidR="00C55816" w:rsidRDefault="006F301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79232" behindDoc="0" locked="0" layoutInCell="1" allowOverlap="1" wp14:anchorId="1BACFF11" wp14:editId="13F83568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356240" cy="2247900"/>
            <wp:effectExtent l="0" t="0" r="0" b="0"/>
            <wp:wrapNone/>
            <wp:docPr id="120923549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9" r="20478" b="3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2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4E3BA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76F847C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78E8907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B10BD2F" w14:textId="1370575E" w:rsidR="00C55816" w:rsidRDefault="00201AA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6398A63" wp14:editId="033E7343">
                <wp:simplePos x="0" y="0"/>
                <wp:positionH relativeFrom="margin">
                  <wp:align>center</wp:align>
                </wp:positionH>
                <wp:positionV relativeFrom="paragraph">
                  <wp:posOffset>269240</wp:posOffset>
                </wp:positionV>
                <wp:extent cx="2087880" cy="635"/>
                <wp:effectExtent l="0" t="0" r="7620" b="0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CDC4DD" w14:textId="14AC9399" w:rsidR="00201AAC" w:rsidRPr="00161ECC" w:rsidRDefault="00201AAC" w:rsidP="00201AA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96" w:name="_Toc228043451"/>
                            <w:bookmarkStart w:id="97" w:name="_Toc228048797"/>
                            <w:bookmarkStart w:id="98" w:name="_Toc243407414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417EB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5F718E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96"/>
                            <w:bookmarkEnd w:id="97"/>
                            <w:bookmarkEnd w:id="98"/>
                          </w:p>
                          <w:p w14:paraId="49061545" w14:textId="77777777" w:rsidR="00201AAC" w:rsidRPr="00161ECC" w:rsidRDefault="00201AAC" w:rsidP="00201AA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398A63" id="Cuadro de texto 197" o:spid="_x0000_s1032" type="#_x0000_t202" style="position:absolute;left:0;text-align:left;margin-left:0;margin-top:21.2pt;width:164.4pt;height:.05pt;z-index:2516853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0x5GQIAAD8EAAAOAAAAZHJzL2Uyb0RvYy54bWysU01v2zAMvQ/YfxB0X5xkWBcYcYosRYYB&#10;QVsgHXpWZDkWIIsapcTufv0o2U66bqdhF5kWKX6897i87RrDzgq9Blvw2WTKmbISSm2PBf/+tP2w&#10;4MwHYUthwKqCvyjPb1fv3y1bl6s51GBKhYySWJ+3ruB1CC7PMi9r1Qg/AacsOSvARgT6xWNWomgp&#10;e2Oy+XR6k7WApUOQynu6veudfJXyV5WS4aGqvArMFJx6C+nEdB7ima2WIj+icLWWQxviH7pohLZU&#10;9JLqTgTBTqj/SNVoieChChMJTQZVpaVKM9A0s+mbafa1cCrNQuB4d4HJ/7+08v68d4/IQvcFOiIw&#10;AtI6n3u6jPN0FTbxS50y8hOELxfYVBeYpMv5dPF5sSCXJN/Nx08xR3Z96tCHrwoaFo2CI3GSoBLn&#10;nQ996BgSK3kwutxqY+JPdGwMsrMg/tpaBzUk/y3K2BhrIb7qE8ab7DpHtEJ36JguqcNxxgOULzQ6&#10;Qq8K7+RWU72d8OFRIMmARiJphwc6KgNtwWGwOKsBf/7tPsYTO+TlrCVZFdz/OAlUnJlvlniLGhwN&#10;HI3DaNhTswGadEZL42Qy6QEGM5oVQvNMil/HKuQSVlKtgofR3IRe3LQxUq3XKYiU5kTY2b2TMfWI&#10;61P3LNANrAQi8x5GwYn8DTl9bKLHrU+BkE7MRVx7FAe4SaWJ+2Gj4hq8/k9R171f/QIAAP//AwBQ&#10;SwMEFAAGAAgAAAAhANCgZFXeAAAABgEAAA8AAABkcnMvZG93bnJldi54bWxMj8FOwzAQRO9I/IO1&#10;SFwq6pCGqgpxqqqCA1wqQi/c3HgbB+J1FDtt+Hu2p3KcndXMm2I9uU6ccAitJwWP8wQEUu1NS42C&#10;/efrwwpEiJqM7jyhgl8MsC5vbwqdG3+mDzxVsREcQiHXCmyMfS5lqC06Hea+R2Lv6AenI8uhkWbQ&#10;Zw53nUyTZCmdbokbrO5xa7H+qUanYJd97exsPL68b7LF8LYft8vvplLq/m7aPIOIOMXrM1zwGR1K&#10;Zjr4kUwQnQIeEhVkaQaC3UW64iGHy+EJZFnI//jlHwAAAP//AwBQSwECLQAUAAYACAAAACEAtoM4&#10;kv4AAADhAQAAEwAAAAAAAAAAAAAAAAAAAAAAW0NvbnRlbnRfVHlwZXNdLnhtbFBLAQItABQABgAI&#10;AAAAIQA4/SH/1gAAAJQBAAALAAAAAAAAAAAAAAAAAC8BAABfcmVscy8ucmVsc1BLAQItABQABgAI&#10;AAAAIQCvs0x5GQIAAD8EAAAOAAAAAAAAAAAAAAAAAC4CAABkcnMvZTJvRG9jLnhtbFBLAQItABQA&#10;BgAIAAAAIQDQoGRV3gAAAAYBAAAPAAAAAAAAAAAAAAAAAHMEAABkcnMvZG93bnJldi54bWxQSwUG&#10;AAAAAAQABADzAAAAfgUAAAAA&#10;" stroked="f">
                <v:textbox style="mso-fit-shape-to-text:t" inset="0,0,0,0">
                  <w:txbxContent>
                    <w:p w14:paraId="38CDC4DD" w14:textId="14AC9399" w:rsidR="00201AAC" w:rsidRPr="00161ECC" w:rsidRDefault="00201AAC" w:rsidP="00201AA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99" w:name="_Toc228043451"/>
                      <w:bookmarkStart w:id="100" w:name="_Toc228048797"/>
                      <w:bookmarkStart w:id="101" w:name="_Toc243407414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 w:rsidR="00417EB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5F718E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99"/>
                      <w:bookmarkEnd w:id="100"/>
                      <w:bookmarkEnd w:id="101"/>
                    </w:p>
                    <w:p w14:paraId="49061545" w14:textId="77777777" w:rsidR="00201AAC" w:rsidRPr="00161ECC" w:rsidRDefault="00201AAC" w:rsidP="00201AAC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4A9529" w14:textId="4040DD23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8A95195" w14:textId="2D119777" w:rsidR="00C55816" w:rsidRDefault="00C41AC7" w:rsidP="006F301A">
      <w:pPr>
        <w:pStyle w:val="Ttulo2"/>
      </w:pPr>
      <w:bookmarkStart w:id="102" w:name="_Toc243407407"/>
      <w:r>
        <w:t>OBSERVACIONES</w:t>
      </w:r>
      <w:bookmarkEnd w:id="102"/>
    </w:p>
    <w:p w14:paraId="77D30266" w14:textId="07F6CB18" w:rsidR="00C55816" w:rsidRDefault="00F5648E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5648E">
        <w:rPr>
          <w:rFonts w:ascii="Arial" w:eastAsia="Times New Roman" w:hAnsi="Arial" w:cs="Arial"/>
          <w:lang w:eastAsia="es-CO"/>
        </w:rPr>
        <w:t>Las gráficas permiten interpretar el comportamiento del ambiente de forma clara.</w:t>
      </w:r>
    </w:p>
    <w:p w14:paraId="540306CB" w14:textId="5D1F0A7F" w:rsidR="00554FC3" w:rsidRDefault="00554FC3" w:rsidP="0056496C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sectPr w:rsidR="00554FC3" w:rsidSect="000D4C81">
      <w:footerReference w:type="default" r:id="rId19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879DC" w14:textId="77777777" w:rsidR="00C15EFB" w:rsidRDefault="00C15EFB" w:rsidP="00116BB6">
      <w:pPr>
        <w:spacing w:after="0" w:line="240" w:lineRule="auto"/>
      </w:pPr>
      <w:r>
        <w:separator/>
      </w:r>
    </w:p>
  </w:endnote>
  <w:endnote w:type="continuationSeparator" w:id="0">
    <w:p w14:paraId="14A5A48B" w14:textId="77777777" w:rsidR="00C15EFB" w:rsidRDefault="00C15EFB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FB38E" w14:textId="77777777" w:rsidR="00C15EFB" w:rsidRDefault="00C15EFB" w:rsidP="00116BB6">
      <w:pPr>
        <w:spacing w:after="0" w:line="240" w:lineRule="auto"/>
      </w:pPr>
      <w:r>
        <w:separator/>
      </w:r>
    </w:p>
  </w:footnote>
  <w:footnote w:type="continuationSeparator" w:id="0">
    <w:p w14:paraId="746DA4CF" w14:textId="77777777" w:rsidR="00C15EFB" w:rsidRDefault="00C15EFB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F72FF"/>
    <w:multiLevelType w:val="multilevel"/>
    <w:tmpl w:val="E8B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3C19"/>
    <w:multiLevelType w:val="multilevel"/>
    <w:tmpl w:val="948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85BC1"/>
    <w:multiLevelType w:val="hybridMultilevel"/>
    <w:tmpl w:val="942CF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498251D"/>
    <w:multiLevelType w:val="multilevel"/>
    <w:tmpl w:val="EF4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6"/>
  </w:num>
  <w:num w:numId="5" w16cid:durableId="1619020380">
    <w:abstractNumId w:val="3"/>
  </w:num>
  <w:num w:numId="6" w16cid:durableId="1349987446">
    <w:abstractNumId w:val="15"/>
  </w:num>
  <w:num w:numId="7" w16cid:durableId="1349482398">
    <w:abstractNumId w:val="17"/>
  </w:num>
  <w:num w:numId="8" w16cid:durableId="4801991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12"/>
  </w:num>
  <w:num w:numId="14" w16cid:durableId="1052312775">
    <w:abstractNumId w:val="10"/>
  </w:num>
  <w:num w:numId="15" w16cid:durableId="1750036836">
    <w:abstractNumId w:val="13"/>
  </w:num>
  <w:num w:numId="16" w16cid:durableId="560680854">
    <w:abstractNumId w:val="8"/>
  </w:num>
  <w:num w:numId="17" w16cid:durableId="390732030">
    <w:abstractNumId w:val="0"/>
  </w:num>
  <w:num w:numId="18" w16cid:durableId="1072583687">
    <w:abstractNumId w:val="14"/>
  </w:num>
  <w:num w:numId="19" w16cid:durableId="1606882995">
    <w:abstractNumId w:val="1"/>
  </w:num>
  <w:num w:numId="20" w16cid:durableId="283967849">
    <w:abstractNumId w:val="9"/>
  </w:num>
  <w:num w:numId="21" w16cid:durableId="556401732">
    <w:abstractNumId w:val="6"/>
  </w:num>
  <w:num w:numId="22" w16cid:durableId="1426999863">
    <w:abstractNumId w:val="7"/>
  </w:num>
  <w:num w:numId="23" w16cid:durableId="31735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3B61"/>
    <w:rsid w:val="00013BA8"/>
    <w:rsid w:val="00016E23"/>
    <w:rsid w:val="0002206C"/>
    <w:rsid w:val="00022CDC"/>
    <w:rsid w:val="0002450A"/>
    <w:rsid w:val="00024A47"/>
    <w:rsid w:val="000276E0"/>
    <w:rsid w:val="000423BD"/>
    <w:rsid w:val="000475B8"/>
    <w:rsid w:val="00050345"/>
    <w:rsid w:val="00052C14"/>
    <w:rsid w:val="0005319C"/>
    <w:rsid w:val="00057598"/>
    <w:rsid w:val="00060C9A"/>
    <w:rsid w:val="00061836"/>
    <w:rsid w:val="000625B2"/>
    <w:rsid w:val="00064CF2"/>
    <w:rsid w:val="00071DE2"/>
    <w:rsid w:val="000727AE"/>
    <w:rsid w:val="0007354A"/>
    <w:rsid w:val="000853FB"/>
    <w:rsid w:val="00085D1D"/>
    <w:rsid w:val="00085DA3"/>
    <w:rsid w:val="00090C53"/>
    <w:rsid w:val="00091158"/>
    <w:rsid w:val="00091392"/>
    <w:rsid w:val="0009354E"/>
    <w:rsid w:val="00094E30"/>
    <w:rsid w:val="000A199D"/>
    <w:rsid w:val="000A1AE6"/>
    <w:rsid w:val="000A7938"/>
    <w:rsid w:val="000C0B84"/>
    <w:rsid w:val="000C6F1C"/>
    <w:rsid w:val="000C7090"/>
    <w:rsid w:val="000C7586"/>
    <w:rsid w:val="000C7D0F"/>
    <w:rsid w:val="000D2212"/>
    <w:rsid w:val="000D475B"/>
    <w:rsid w:val="000D4C81"/>
    <w:rsid w:val="000E2B31"/>
    <w:rsid w:val="000E34B3"/>
    <w:rsid w:val="000E708A"/>
    <w:rsid w:val="000F6EF8"/>
    <w:rsid w:val="00100A62"/>
    <w:rsid w:val="00101503"/>
    <w:rsid w:val="0010267C"/>
    <w:rsid w:val="0011142B"/>
    <w:rsid w:val="0011149C"/>
    <w:rsid w:val="0011391E"/>
    <w:rsid w:val="00116BB6"/>
    <w:rsid w:val="00121548"/>
    <w:rsid w:val="00121C6D"/>
    <w:rsid w:val="001224C5"/>
    <w:rsid w:val="00123535"/>
    <w:rsid w:val="0012462F"/>
    <w:rsid w:val="001279C5"/>
    <w:rsid w:val="001301BB"/>
    <w:rsid w:val="001371F1"/>
    <w:rsid w:val="001502F9"/>
    <w:rsid w:val="00153201"/>
    <w:rsid w:val="00155876"/>
    <w:rsid w:val="00157F91"/>
    <w:rsid w:val="00161ECC"/>
    <w:rsid w:val="001646E8"/>
    <w:rsid w:val="00166452"/>
    <w:rsid w:val="00167780"/>
    <w:rsid w:val="00171C51"/>
    <w:rsid w:val="00176150"/>
    <w:rsid w:val="00176E78"/>
    <w:rsid w:val="00183FBD"/>
    <w:rsid w:val="00186E53"/>
    <w:rsid w:val="001912FA"/>
    <w:rsid w:val="00195619"/>
    <w:rsid w:val="00195A07"/>
    <w:rsid w:val="001A4379"/>
    <w:rsid w:val="001A6F65"/>
    <w:rsid w:val="001B3DEE"/>
    <w:rsid w:val="001B6A7C"/>
    <w:rsid w:val="001B73FD"/>
    <w:rsid w:val="001C06D7"/>
    <w:rsid w:val="001C22F5"/>
    <w:rsid w:val="001C5084"/>
    <w:rsid w:val="001C5859"/>
    <w:rsid w:val="001D09BD"/>
    <w:rsid w:val="001D3862"/>
    <w:rsid w:val="001D529D"/>
    <w:rsid w:val="001D6016"/>
    <w:rsid w:val="001E7CB5"/>
    <w:rsid w:val="001F67EA"/>
    <w:rsid w:val="00201A71"/>
    <w:rsid w:val="00201AAC"/>
    <w:rsid w:val="002043B3"/>
    <w:rsid w:val="002065C0"/>
    <w:rsid w:val="00206BE9"/>
    <w:rsid w:val="00207ABC"/>
    <w:rsid w:val="0021114F"/>
    <w:rsid w:val="00215DDF"/>
    <w:rsid w:val="0022003C"/>
    <w:rsid w:val="0022481D"/>
    <w:rsid w:val="002301C1"/>
    <w:rsid w:val="0023245E"/>
    <w:rsid w:val="002326CC"/>
    <w:rsid w:val="00236D42"/>
    <w:rsid w:val="00237132"/>
    <w:rsid w:val="00240D8B"/>
    <w:rsid w:val="00244A79"/>
    <w:rsid w:val="00245D38"/>
    <w:rsid w:val="00262492"/>
    <w:rsid w:val="002642C1"/>
    <w:rsid w:val="00273F38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4878"/>
    <w:rsid w:val="002B7B84"/>
    <w:rsid w:val="002C622A"/>
    <w:rsid w:val="002C75A0"/>
    <w:rsid w:val="002D2FA8"/>
    <w:rsid w:val="002D4911"/>
    <w:rsid w:val="002D7B8C"/>
    <w:rsid w:val="002E4FA9"/>
    <w:rsid w:val="002E5645"/>
    <w:rsid w:val="002F042F"/>
    <w:rsid w:val="002F0C6A"/>
    <w:rsid w:val="002F1444"/>
    <w:rsid w:val="002F6A20"/>
    <w:rsid w:val="002F722D"/>
    <w:rsid w:val="00311503"/>
    <w:rsid w:val="003145D6"/>
    <w:rsid w:val="00317732"/>
    <w:rsid w:val="00320B1D"/>
    <w:rsid w:val="00322B44"/>
    <w:rsid w:val="00322E2A"/>
    <w:rsid w:val="0032410F"/>
    <w:rsid w:val="003242E9"/>
    <w:rsid w:val="00324797"/>
    <w:rsid w:val="00331750"/>
    <w:rsid w:val="00337BA7"/>
    <w:rsid w:val="003452B3"/>
    <w:rsid w:val="00345747"/>
    <w:rsid w:val="00345769"/>
    <w:rsid w:val="003458D1"/>
    <w:rsid w:val="0034591A"/>
    <w:rsid w:val="00347A9B"/>
    <w:rsid w:val="00350768"/>
    <w:rsid w:val="00352F1D"/>
    <w:rsid w:val="003565C1"/>
    <w:rsid w:val="00356EA6"/>
    <w:rsid w:val="0036531C"/>
    <w:rsid w:val="003659B6"/>
    <w:rsid w:val="00366C23"/>
    <w:rsid w:val="00371657"/>
    <w:rsid w:val="00374EBC"/>
    <w:rsid w:val="003814C8"/>
    <w:rsid w:val="003852DB"/>
    <w:rsid w:val="003866C1"/>
    <w:rsid w:val="00391EE0"/>
    <w:rsid w:val="00393015"/>
    <w:rsid w:val="0039796E"/>
    <w:rsid w:val="003A50EE"/>
    <w:rsid w:val="003B57DA"/>
    <w:rsid w:val="003B7110"/>
    <w:rsid w:val="003C54BB"/>
    <w:rsid w:val="003D0F81"/>
    <w:rsid w:val="003D4AE6"/>
    <w:rsid w:val="003E1528"/>
    <w:rsid w:val="003E2CA5"/>
    <w:rsid w:val="003E360D"/>
    <w:rsid w:val="003E7375"/>
    <w:rsid w:val="003F5355"/>
    <w:rsid w:val="003F6C11"/>
    <w:rsid w:val="00401085"/>
    <w:rsid w:val="004013B8"/>
    <w:rsid w:val="00403375"/>
    <w:rsid w:val="00407475"/>
    <w:rsid w:val="004102B4"/>
    <w:rsid w:val="00410A3D"/>
    <w:rsid w:val="00417EB9"/>
    <w:rsid w:val="00417F5D"/>
    <w:rsid w:val="0042209F"/>
    <w:rsid w:val="0042249A"/>
    <w:rsid w:val="00422AD1"/>
    <w:rsid w:val="004347B8"/>
    <w:rsid w:val="0044058F"/>
    <w:rsid w:val="004409DE"/>
    <w:rsid w:val="00440BA0"/>
    <w:rsid w:val="004425BC"/>
    <w:rsid w:val="00447850"/>
    <w:rsid w:val="004558A2"/>
    <w:rsid w:val="00456771"/>
    <w:rsid w:val="00456B1A"/>
    <w:rsid w:val="00461DBA"/>
    <w:rsid w:val="00465413"/>
    <w:rsid w:val="00470775"/>
    <w:rsid w:val="004803AC"/>
    <w:rsid w:val="004836A4"/>
    <w:rsid w:val="0048375F"/>
    <w:rsid w:val="004922B7"/>
    <w:rsid w:val="00494831"/>
    <w:rsid w:val="0049578A"/>
    <w:rsid w:val="00496C05"/>
    <w:rsid w:val="0049779C"/>
    <w:rsid w:val="00497940"/>
    <w:rsid w:val="004A25AE"/>
    <w:rsid w:val="004A3F9F"/>
    <w:rsid w:val="004A6718"/>
    <w:rsid w:val="004C61E0"/>
    <w:rsid w:val="004C7ED5"/>
    <w:rsid w:val="004D4C69"/>
    <w:rsid w:val="004D6DEB"/>
    <w:rsid w:val="004E1488"/>
    <w:rsid w:val="004E6FCB"/>
    <w:rsid w:val="004F1AE3"/>
    <w:rsid w:val="004F3001"/>
    <w:rsid w:val="004F32A2"/>
    <w:rsid w:val="004F6EE8"/>
    <w:rsid w:val="004F7B70"/>
    <w:rsid w:val="004F7EF7"/>
    <w:rsid w:val="005014FC"/>
    <w:rsid w:val="005018C0"/>
    <w:rsid w:val="0050256C"/>
    <w:rsid w:val="00510C86"/>
    <w:rsid w:val="005119EF"/>
    <w:rsid w:val="005148B0"/>
    <w:rsid w:val="00514E16"/>
    <w:rsid w:val="00516BB0"/>
    <w:rsid w:val="005217E7"/>
    <w:rsid w:val="005225C9"/>
    <w:rsid w:val="0052560B"/>
    <w:rsid w:val="00533222"/>
    <w:rsid w:val="005345FD"/>
    <w:rsid w:val="00535E4B"/>
    <w:rsid w:val="005533C3"/>
    <w:rsid w:val="00554FC3"/>
    <w:rsid w:val="0055594C"/>
    <w:rsid w:val="0055790A"/>
    <w:rsid w:val="00561DBE"/>
    <w:rsid w:val="00562E31"/>
    <w:rsid w:val="005632D1"/>
    <w:rsid w:val="00563D25"/>
    <w:rsid w:val="005643FD"/>
    <w:rsid w:val="0056496C"/>
    <w:rsid w:val="005665EC"/>
    <w:rsid w:val="00567572"/>
    <w:rsid w:val="00572856"/>
    <w:rsid w:val="005741F0"/>
    <w:rsid w:val="00576BFD"/>
    <w:rsid w:val="00583FE0"/>
    <w:rsid w:val="00584069"/>
    <w:rsid w:val="00584565"/>
    <w:rsid w:val="005868EC"/>
    <w:rsid w:val="00591015"/>
    <w:rsid w:val="00591B97"/>
    <w:rsid w:val="00593218"/>
    <w:rsid w:val="00593CCB"/>
    <w:rsid w:val="005A17B4"/>
    <w:rsid w:val="005A1B5E"/>
    <w:rsid w:val="005A22F0"/>
    <w:rsid w:val="005A25B8"/>
    <w:rsid w:val="005A3856"/>
    <w:rsid w:val="005A4362"/>
    <w:rsid w:val="005A7260"/>
    <w:rsid w:val="005A7687"/>
    <w:rsid w:val="005C0FE0"/>
    <w:rsid w:val="005C55BF"/>
    <w:rsid w:val="005D1337"/>
    <w:rsid w:val="005D696E"/>
    <w:rsid w:val="005D7EED"/>
    <w:rsid w:val="005F5AB7"/>
    <w:rsid w:val="005F63D8"/>
    <w:rsid w:val="005F718E"/>
    <w:rsid w:val="00607903"/>
    <w:rsid w:val="00611DF1"/>
    <w:rsid w:val="00612179"/>
    <w:rsid w:val="006150C3"/>
    <w:rsid w:val="00622FB4"/>
    <w:rsid w:val="00624139"/>
    <w:rsid w:val="0062436B"/>
    <w:rsid w:val="00624B06"/>
    <w:rsid w:val="00625974"/>
    <w:rsid w:val="00630447"/>
    <w:rsid w:val="0064335C"/>
    <w:rsid w:val="0064403A"/>
    <w:rsid w:val="006511FE"/>
    <w:rsid w:val="006519FC"/>
    <w:rsid w:val="006530B6"/>
    <w:rsid w:val="006561BE"/>
    <w:rsid w:val="00656EE5"/>
    <w:rsid w:val="006606FA"/>
    <w:rsid w:val="006613DC"/>
    <w:rsid w:val="006614D5"/>
    <w:rsid w:val="0066351A"/>
    <w:rsid w:val="00666F28"/>
    <w:rsid w:val="00673D04"/>
    <w:rsid w:val="00684594"/>
    <w:rsid w:val="0069452B"/>
    <w:rsid w:val="00696F58"/>
    <w:rsid w:val="006A076E"/>
    <w:rsid w:val="006A2308"/>
    <w:rsid w:val="006A3E3F"/>
    <w:rsid w:val="006B0029"/>
    <w:rsid w:val="006B1325"/>
    <w:rsid w:val="006B2963"/>
    <w:rsid w:val="006B4010"/>
    <w:rsid w:val="006B76FA"/>
    <w:rsid w:val="006C5435"/>
    <w:rsid w:val="006D01BF"/>
    <w:rsid w:val="006D0A11"/>
    <w:rsid w:val="006D3183"/>
    <w:rsid w:val="006D7A46"/>
    <w:rsid w:val="006E0F6E"/>
    <w:rsid w:val="006E286D"/>
    <w:rsid w:val="006F2769"/>
    <w:rsid w:val="006F301A"/>
    <w:rsid w:val="006F4310"/>
    <w:rsid w:val="006F5914"/>
    <w:rsid w:val="00707106"/>
    <w:rsid w:val="007107DC"/>
    <w:rsid w:val="00713CFD"/>
    <w:rsid w:val="007254C2"/>
    <w:rsid w:val="00725F64"/>
    <w:rsid w:val="00726A63"/>
    <w:rsid w:val="00726E0E"/>
    <w:rsid w:val="00732492"/>
    <w:rsid w:val="00735C87"/>
    <w:rsid w:val="007449B5"/>
    <w:rsid w:val="00751E98"/>
    <w:rsid w:val="0075549A"/>
    <w:rsid w:val="00755816"/>
    <w:rsid w:val="0075646A"/>
    <w:rsid w:val="0076114E"/>
    <w:rsid w:val="00766369"/>
    <w:rsid w:val="00766823"/>
    <w:rsid w:val="007679D6"/>
    <w:rsid w:val="0077090A"/>
    <w:rsid w:val="00770CA7"/>
    <w:rsid w:val="00771C57"/>
    <w:rsid w:val="007721EF"/>
    <w:rsid w:val="007730F7"/>
    <w:rsid w:val="00773358"/>
    <w:rsid w:val="0077513C"/>
    <w:rsid w:val="00775FA9"/>
    <w:rsid w:val="007776B0"/>
    <w:rsid w:val="007827FD"/>
    <w:rsid w:val="0078341D"/>
    <w:rsid w:val="007865F4"/>
    <w:rsid w:val="00792136"/>
    <w:rsid w:val="00792572"/>
    <w:rsid w:val="00793158"/>
    <w:rsid w:val="007946C8"/>
    <w:rsid w:val="007A11A7"/>
    <w:rsid w:val="007A4810"/>
    <w:rsid w:val="007A4D60"/>
    <w:rsid w:val="007A5C18"/>
    <w:rsid w:val="007A6141"/>
    <w:rsid w:val="007B1406"/>
    <w:rsid w:val="007C3B61"/>
    <w:rsid w:val="007C63AC"/>
    <w:rsid w:val="007D05D7"/>
    <w:rsid w:val="007D155C"/>
    <w:rsid w:val="007D4133"/>
    <w:rsid w:val="007D57B4"/>
    <w:rsid w:val="007D5FDB"/>
    <w:rsid w:val="007E07BD"/>
    <w:rsid w:val="007E689B"/>
    <w:rsid w:val="007F00AE"/>
    <w:rsid w:val="007F0C19"/>
    <w:rsid w:val="007F1B78"/>
    <w:rsid w:val="007F3E3A"/>
    <w:rsid w:val="007F6D5F"/>
    <w:rsid w:val="00800A5C"/>
    <w:rsid w:val="008011DA"/>
    <w:rsid w:val="00806D2C"/>
    <w:rsid w:val="0080761D"/>
    <w:rsid w:val="00811FA8"/>
    <w:rsid w:val="008126BB"/>
    <w:rsid w:val="0081318D"/>
    <w:rsid w:val="00817057"/>
    <w:rsid w:val="0082193C"/>
    <w:rsid w:val="00822C32"/>
    <w:rsid w:val="0082302E"/>
    <w:rsid w:val="00823105"/>
    <w:rsid w:val="008265C6"/>
    <w:rsid w:val="00832004"/>
    <w:rsid w:val="00833D55"/>
    <w:rsid w:val="0083629A"/>
    <w:rsid w:val="00841489"/>
    <w:rsid w:val="0084148C"/>
    <w:rsid w:val="00842E6E"/>
    <w:rsid w:val="00845045"/>
    <w:rsid w:val="0084606A"/>
    <w:rsid w:val="00850F13"/>
    <w:rsid w:val="008520AD"/>
    <w:rsid w:val="00852AAD"/>
    <w:rsid w:val="008555C4"/>
    <w:rsid w:val="00862DC3"/>
    <w:rsid w:val="00865103"/>
    <w:rsid w:val="00865FA0"/>
    <w:rsid w:val="0086622F"/>
    <w:rsid w:val="00871C6A"/>
    <w:rsid w:val="0087581D"/>
    <w:rsid w:val="00880F3C"/>
    <w:rsid w:val="00882090"/>
    <w:rsid w:val="00883654"/>
    <w:rsid w:val="008911E5"/>
    <w:rsid w:val="00892320"/>
    <w:rsid w:val="00892681"/>
    <w:rsid w:val="00897853"/>
    <w:rsid w:val="008A188C"/>
    <w:rsid w:val="008A5CDF"/>
    <w:rsid w:val="008A6365"/>
    <w:rsid w:val="008B34A9"/>
    <w:rsid w:val="008B4296"/>
    <w:rsid w:val="008C1B9E"/>
    <w:rsid w:val="008C79E0"/>
    <w:rsid w:val="008D4AD7"/>
    <w:rsid w:val="008E12DD"/>
    <w:rsid w:val="008E1951"/>
    <w:rsid w:val="008E42C9"/>
    <w:rsid w:val="008E5A89"/>
    <w:rsid w:val="008F5545"/>
    <w:rsid w:val="009040E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6834"/>
    <w:rsid w:val="00936E52"/>
    <w:rsid w:val="009508F9"/>
    <w:rsid w:val="00952CDB"/>
    <w:rsid w:val="0095676D"/>
    <w:rsid w:val="00963C52"/>
    <w:rsid w:val="009641B8"/>
    <w:rsid w:val="0096503E"/>
    <w:rsid w:val="00971894"/>
    <w:rsid w:val="0097624A"/>
    <w:rsid w:val="00982E2A"/>
    <w:rsid w:val="00984B7A"/>
    <w:rsid w:val="00985DC2"/>
    <w:rsid w:val="009861F4"/>
    <w:rsid w:val="009869B2"/>
    <w:rsid w:val="00990BAB"/>
    <w:rsid w:val="009924F6"/>
    <w:rsid w:val="009A1664"/>
    <w:rsid w:val="009A4B5F"/>
    <w:rsid w:val="009B0D56"/>
    <w:rsid w:val="009B10B6"/>
    <w:rsid w:val="009B2F12"/>
    <w:rsid w:val="009C0431"/>
    <w:rsid w:val="009C0F18"/>
    <w:rsid w:val="009C22F0"/>
    <w:rsid w:val="009C237D"/>
    <w:rsid w:val="009C28CC"/>
    <w:rsid w:val="009C37C6"/>
    <w:rsid w:val="009C3F9B"/>
    <w:rsid w:val="009C4A1F"/>
    <w:rsid w:val="009D04AF"/>
    <w:rsid w:val="009D57CA"/>
    <w:rsid w:val="009D6016"/>
    <w:rsid w:val="009E3326"/>
    <w:rsid w:val="009E49FA"/>
    <w:rsid w:val="009E5049"/>
    <w:rsid w:val="009E7744"/>
    <w:rsid w:val="009F0E5C"/>
    <w:rsid w:val="009F7EC7"/>
    <w:rsid w:val="00A01E73"/>
    <w:rsid w:val="00A01F37"/>
    <w:rsid w:val="00A020C8"/>
    <w:rsid w:val="00A05602"/>
    <w:rsid w:val="00A15B4E"/>
    <w:rsid w:val="00A16ADA"/>
    <w:rsid w:val="00A258F4"/>
    <w:rsid w:val="00A33772"/>
    <w:rsid w:val="00A34D01"/>
    <w:rsid w:val="00A454E6"/>
    <w:rsid w:val="00A501F5"/>
    <w:rsid w:val="00A61F56"/>
    <w:rsid w:val="00A62234"/>
    <w:rsid w:val="00A63018"/>
    <w:rsid w:val="00A63289"/>
    <w:rsid w:val="00A6793F"/>
    <w:rsid w:val="00A70C80"/>
    <w:rsid w:val="00A7341D"/>
    <w:rsid w:val="00A75684"/>
    <w:rsid w:val="00A8001E"/>
    <w:rsid w:val="00A8646B"/>
    <w:rsid w:val="00A91446"/>
    <w:rsid w:val="00A9148F"/>
    <w:rsid w:val="00A96AB0"/>
    <w:rsid w:val="00A96C1B"/>
    <w:rsid w:val="00AA09A7"/>
    <w:rsid w:val="00AA1FC2"/>
    <w:rsid w:val="00AA205F"/>
    <w:rsid w:val="00AA2150"/>
    <w:rsid w:val="00AA2F22"/>
    <w:rsid w:val="00AA7CB2"/>
    <w:rsid w:val="00AB2D8F"/>
    <w:rsid w:val="00AB415F"/>
    <w:rsid w:val="00AB4323"/>
    <w:rsid w:val="00AB6681"/>
    <w:rsid w:val="00AB7ADD"/>
    <w:rsid w:val="00AC312D"/>
    <w:rsid w:val="00AC3380"/>
    <w:rsid w:val="00AC33BE"/>
    <w:rsid w:val="00AC6D86"/>
    <w:rsid w:val="00AC7EE5"/>
    <w:rsid w:val="00AD042A"/>
    <w:rsid w:val="00AD1494"/>
    <w:rsid w:val="00AD2C58"/>
    <w:rsid w:val="00AD45B1"/>
    <w:rsid w:val="00AD509A"/>
    <w:rsid w:val="00AD6603"/>
    <w:rsid w:val="00AD765D"/>
    <w:rsid w:val="00AE2E19"/>
    <w:rsid w:val="00AE4E4D"/>
    <w:rsid w:val="00AE75C8"/>
    <w:rsid w:val="00AF3E45"/>
    <w:rsid w:val="00AF662C"/>
    <w:rsid w:val="00B06129"/>
    <w:rsid w:val="00B06B6A"/>
    <w:rsid w:val="00B12237"/>
    <w:rsid w:val="00B12965"/>
    <w:rsid w:val="00B213D8"/>
    <w:rsid w:val="00B2343C"/>
    <w:rsid w:val="00B254D8"/>
    <w:rsid w:val="00B2555F"/>
    <w:rsid w:val="00B2717B"/>
    <w:rsid w:val="00B35C60"/>
    <w:rsid w:val="00B37C46"/>
    <w:rsid w:val="00B40519"/>
    <w:rsid w:val="00B41586"/>
    <w:rsid w:val="00B425EE"/>
    <w:rsid w:val="00B42EC7"/>
    <w:rsid w:val="00B46943"/>
    <w:rsid w:val="00B47CA0"/>
    <w:rsid w:val="00B557F5"/>
    <w:rsid w:val="00B562FC"/>
    <w:rsid w:val="00B57C72"/>
    <w:rsid w:val="00B667BF"/>
    <w:rsid w:val="00B732CD"/>
    <w:rsid w:val="00B74FCF"/>
    <w:rsid w:val="00B761C2"/>
    <w:rsid w:val="00B803CF"/>
    <w:rsid w:val="00B807DC"/>
    <w:rsid w:val="00B80C8C"/>
    <w:rsid w:val="00B90E7D"/>
    <w:rsid w:val="00B92479"/>
    <w:rsid w:val="00B93B06"/>
    <w:rsid w:val="00B95889"/>
    <w:rsid w:val="00B9791D"/>
    <w:rsid w:val="00BB5123"/>
    <w:rsid w:val="00BB6FE2"/>
    <w:rsid w:val="00BC499E"/>
    <w:rsid w:val="00BC7B20"/>
    <w:rsid w:val="00BC7F06"/>
    <w:rsid w:val="00BD0ABD"/>
    <w:rsid w:val="00BD1738"/>
    <w:rsid w:val="00BD221C"/>
    <w:rsid w:val="00BD49CA"/>
    <w:rsid w:val="00BD650E"/>
    <w:rsid w:val="00BD6876"/>
    <w:rsid w:val="00BD74F1"/>
    <w:rsid w:val="00BD7509"/>
    <w:rsid w:val="00BE3097"/>
    <w:rsid w:val="00BE3625"/>
    <w:rsid w:val="00BF0258"/>
    <w:rsid w:val="00BF1D92"/>
    <w:rsid w:val="00BF2651"/>
    <w:rsid w:val="00BF4C3E"/>
    <w:rsid w:val="00C009D7"/>
    <w:rsid w:val="00C128B5"/>
    <w:rsid w:val="00C15EF7"/>
    <w:rsid w:val="00C15EFB"/>
    <w:rsid w:val="00C248E3"/>
    <w:rsid w:val="00C25A61"/>
    <w:rsid w:val="00C335DC"/>
    <w:rsid w:val="00C33B24"/>
    <w:rsid w:val="00C34C6A"/>
    <w:rsid w:val="00C34E56"/>
    <w:rsid w:val="00C4095E"/>
    <w:rsid w:val="00C41AC7"/>
    <w:rsid w:val="00C42BFC"/>
    <w:rsid w:val="00C43356"/>
    <w:rsid w:val="00C44148"/>
    <w:rsid w:val="00C55816"/>
    <w:rsid w:val="00C60918"/>
    <w:rsid w:val="00C6143A"/>
    <w:rsid w:val="00C61A9D"/>
    <w:rsid w:val="00C63976"/>
    <w:rsid w:val="00C64114"/>
    <w:rsid w:val="00C70518"/>
    <w:rsid w:val="00C74064"/>
    <w:rsid w:val="00C82E01"/>
    <w:rsid w:val="00C93C57"/>
    <w:rsid w:val="00C94199"/>
    <w:rsid w:val="00C946D4"/>
    <w:rsid w:val="00CA033B"/>
    <w:rsid w:val="00CA0A53"/>
    <w:rsid w:val="00CA275D"/>
    <w:rsid w:val="00CB0F75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2A97"/>
    <w:rsid w:val="00D03322"/>
    <w:rsid w:val="00D0430F"/>
    <w:rsid w:val="00D04414"/>
    <w:rsid w:val="00D061E7"/>
    <w:rsid w:val="00D11AF2"/>
    <w:rsid w:val="00D1490A"/>
    <w:rsid w:val="00D21372"/>
    <w:rsid w:val="00D333F0"/>
    <w:rsid w:val="00D35172"/>
    <w:rsid w:val="00D36342"/>
    <w:rsid w:val="00D43215"/>
    <w:rsid w:val="00D46401"/>
    <w:rsid w:val="00D46486"/>
    <w:rsid w:val="00D5063C"/>
    <w:rsid w:val="00D514C2"/>
    <w:rsid w:val="00D51A21"/>
    <w:rsid w:val="00D54889"/>
    <w:rsid w:val="00D552E3"/>
    <w:rsid w:val="00D61557"/>
    <w:rsid w:val="00D64301"/>
    <w:rsid w:val="00D6703A"/>
    <w:rsid w:val="00D76389"/>
    <w:rsid w:val="00D779DC"/>
    <w:rsid w:val="00D77FC1"/>
    <w:rsid w:val="00DA2FAF"/>
    <w:rsid w:val="00DA3916"/>
    <w:rsid w:val="00DA5D05"/>
    <w:rsid w:val="00DB1BBA"/>
    <w:rsid w:val="00DB4E2C"/>
    <w:rsid w:val="00DC30FD"/>
    <w:rsid w:val="00DC3115"/>
    <w:rsid w:val="00DC5033"/>
    <w:rsid w:val="00DC524C"/>
    <w:rsid w:val="00DD18BD"/>
    <w:rsid w:val="00E05105"/>
    <w:rsid w:val="00E124E2"/>
    <w:rsid w:val="00E1550C"/>
    <w:rsid w:val="00E23049"/>
    <w:rsid w:val="00E26F62"/>
    <w:rsid w:val="00E309B6"/>
    <w:rsid w:val="00E35C1A"/>
    <w:rsid w:val="00E373D7"/>
    <w:rsid w:val="00E37455"/>
    <w:rsid w:val="00E41053"/>
    <w:rsid w:val="00E426DD"/>
    <w:rsid w:val="00E43867"/>
    <w:rsid w:val="00E45DFE"/>
    <w:rsid w:val="00E51461"/>
    <w:rsid w:val="00E5493F"/>
    <w:rsid w:val="00E5591F"/>
    <w:rsid w:val="00E55CF4"/>
    <w:rsid w:val="00E67190"/>
    <w:rsid w:val="00E71EA5"/>
    <w:rsid w:val="00E747A5"/>
    <w:rsid w:val="00E800C6"/>
    <w:rsid w:val="00E8136F"/>
    <w:rsid w:val="00E84841"/>
    <w:rsid w:val="00E855DB"/>
    <w:rsid w:val="00E907FC"/>
    <w:rsid w:val="00E917D1"/>
    <w:rsid w:val="00E92B79"/>
    <w:rsid w:val="00E930DD"/>
    <w:rsid w:val="00E956B3"/>
    <w:rsid w:val="00E97410"/>
    <w:rsid w:val="00EA15D0"/>
    <w:rsid w:val="00EA1C0F"/>
    <w:rsid w:val="00EA2C61"/>
    <w:rsid w:val="00EA3F3C"/>
    <w:rsid w:val="00EB0747"/>
    <w:rsid w:val="00EB17CD"/>
    <w:rsid w:val="00EB4105"/>
    <w:rsid w:val="00EB5CEC"/>
    <w:rsid w:val="00EC5245"/>
    <w:rsid w:val="00ED0E9C"/>
    <w:rsid w:val="00ED427F"/>
    <w:rsid w:val="00EE2252"/>
    <w:rsid w:val="00EE2C57"/>
    <w:rsid w:val="00EE33C2"/>
    <w:rsid w:val="00EE583C"/>
    <w:rsid w:val="00EF2B74"/>
    <w:rsid w:val="00EF38E1"/>
    <w:rsid w:val="00EF5719"/>
    <w:rsid w:val="00F022C1"/>
    <w:rsid w:val="00F03E90"/>
    <w:rsid w:val="00F0742A"/>
    <w:rsid w:val="00F252C5"/>
    <w:rsid w:val="00F25D9A"/>
    <w:rsid w:val="00F26D9D"/>
    <w:rsid w:val="00F33156"/>
    <w:rsid w:val="00F337FE"/>
    <w:rsid w:val="00F34BA8"/>
    <w:rsid w:val="00F35567"/>
    <w:rsid w:val="00F37DDC"/>
    <w:rsid w:val="00F44D1D"/>
    <w:rsid w:val="00F45643"/>
    <w:rsid w:val="00F50FA3"/>
    <w:rsid w:val="00F51189"/>
    <w:rsid w:val="00F5648E"/>
    <w:rsid w:val="00F70223"/>
    <w:rsid w:val="00F8669E"/>
    <w:rsid w:val="00F9264E"/>
    <w:rsid w:val="00F92A36"/>
    <w:rsid w:val="00F93DA8"/>
    <w:rsid w:val="00F93F3D"/>
    <w:rsid w:val="00FA560F"/>
    <w:rsid w:val="00FA682A"/>
    <w:rsid w:val="00FB1319"/>
    <w:rsid w:val="00FB552A"/>
    <w:rsid w:val="00FB62DD"/>
    <w:rsid w:val="00FC3FF1"/>
    <w:rsid w:val="00FC729F"/>
    <w:rsid w:val="00FC78FB"/>
    <w:rsid w:val="00FD5061"/>
    <w:rsid w:val="00FE2925"/>
    <w:rsid w:val="00FF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1402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2026-10-20T21:49:00Z</dcterms:created>
  <dcterms:modified xsi:type="dcterms:W3CDTF">2026-10-20T21:49:00Z</dcterms:modified>
</cp:coreProperties>
</file>