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B6897" w14:textId="1B7B9640" w:rsidR="00B41586" w:rsidRPr="009E3326" w:rsidRDefault="00D02A97" w:rsidP="00751E98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 xml:space="preserve">SEMANA </w:t>
      </w:r>
      <w:r w:rsidR="008A188C">
        <w:rPr>
          <w:rFonts w:ascii="Arial" w:hAnsi="Arial" w:cs="Arial"/>
          <w:b/>
          <w:lang w:val="es-ES"/>
        </w:rPr>
        <w:t>11</w:t>
      </w:r>
      <w:r>
        <w:rPr>
          <w:rFonts w:ascii="Arial" w:hAnsi="Arial" w:cs="Arial"/>
          <w:b/>
          <w:lang w:val="es-ES"/>
        </w:rPr>
        <w:t xml:space="preserve"> DEL PROYECTO</w:t>
      </w:r>
    </w:p>
    <w:p w14:paraId="3EC84265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546DCAD4" w14:textId="77777777" w:rsidR="00BD650E" w:rsidRDefault="00BD650E" w:rsidP="006B2963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</w:p>
    <w:p w14:paraId="2871A021" w14:textId="77777777" w:rsidR="00BD650E" w:rsidRDefault="00BD650E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7E02AD11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47B65844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965028B" w14:textId="15B7DCBF" w:rsidR="00B41586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AUTOR</w:t>
      </w:r>
      <w:r w:rsidR="00BD650E">
        <w:rPr>
          <w:rFonts w:ascii="Arial" w:hAnsi="Arial" w:cs="Arial"/>
          <w:b/>
          <w:lang w:val="es-ES"/>
        </w:rPr>
        <w:t>ES</w:t>
      </w:r>
      <w:r w:rsidRPr="009E3326">
        <w:rPr>
          <w:rFonts w:ascii="Arial" w:hAnsi="Arial" w:cs="Arial"/>
          <w:b/>
          <w:lang w:val="es-ES"/>
        </w:rPr>
        <w:t>:</w:t>
      </w:r>
    </w:p>
    <w:p w14:paraId="731F602A" w14:textId="77777777" w:rsidR="00B41586" w:rsidRPr="009E3326" w:rsidRDefault="00673D04" w:rsidP="004A6718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NICOLÁS DAVID GARCÍA LEGUIZAMO</w:t>
      </w:r>
    </w:p>
    <w:p w14:paraId="15B92B03" w14:textId="621EF3A1" w:rsidR="007776B0" w:rsidRPr="009E3326" w:rsidRDefault="001C5859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1C5859">
        <w:rPr>
          <w:rFonts w:ascii="Arial" w:hAnsi="Arial" w:cs="Arial"/>
          <w:b/>
          <w:lang w:val="es-ES"/>
        </w:rPr>
        <w:t>JUAN PABLO HERNÁNDEZ CABALLERO</w:t>
      </w:r>
    </w:p>
    <w:p w14:paraId="7BB3E063" w14:textId="77777777" w:rsidR="007776B0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EB42F0D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1859CDDF" w14:textId="77777777" w:rsidR="00BD650E" w:rsidRDefault="00BD650E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406FE8D3" w14:textId="77777777" w:rsidR="004A6718" w:rsidRPr="009E3326" w:rsidRDefault="004A6718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2043BA93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61595DA9" w14:textId="77777777" w:rsidR="007776B0" w:rsidRPr="009E3326" w:rsidRDefault="007776B0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</w:p>
    <w:p w14:paraId="3C6B0871" w14:textId="77777777" w:rsidR="00B41586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UNIDADES TECNOLOGICAS DE SANTANDER</w:t>
      </w:r>
    </w:p>
    <w:p w14:paraId="712FAE0A" w14:textId="77777777" w:rsidR="007776B0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TECNOLOGIA EN DESARROLLO DE SISTEMAS INFORMATICOS</w:t>
      </w:r>
    </w:p>
    <w:p w14:paraId="4D34B16A" w14:textId="77777777" w:rsidR="007776B0" w:rsidRPr="009E3326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t>BUCARAMANGA</w:t>
      </w:r>
    </w:p>
    <w:p w14:paraId="79870C0B" w14:textId="77777777" w:rsidR="00E41053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  <w:sectPr w:rsidR="00E41053" w:rsidSect="006614D5">
          <w:footerReference w:type="default" r:id="rId8"/>
          <w:pgSz w:w="12240" w:h="15840" w:code="1"/>
          <w:pgMar w:top="1440" w:right="1440" w:bottom="1440" w:left="1440" w:header="709" w:footer="709" w:gutter="0"/>
          <w:cols w:space="708"/>
          <w:docGrid w:linePitch="360"/>
        </w:sectPr>
      </w:pPr>
      <w:r w:rsidRPr="009E3326">
        <w:rPr>
          <w:rFonts w:ascii="Arial" w:hAnsi="Arial" w:cs="Arial"/>
          <w:b/>
          <w:lang w:val="es-ES"/>
        </w:rPr>
        <w:t>202</w:t>
      </w:r>
      <w:r w:rsidR="00751E98">
        <w:rPr>
          <w:rFonts w:ascii="Arial" w:hAnsi="Arial" w:cs="Arial"/>
          <w:b/>
          <w:lang w:val="es-ES"/>
        </w:rPr>
        <w:t>6</w:t>
      </w:r>
    </w:p>
    <w:p w14:paraId="4CE5E859" w14:textId="77777777" w:rsidR="00673D04" w:rsidRPr="0092730A" w:rsidRDefault="00673D04" w:rsidP="00085D1D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673D04">
        <w:rPr>
          <w:rFonts w:ascii="Arial" w:hAnsi="Arial" w:cs="Arial"/>
          <w:b/>
          <w:lang w:val="es-ES"/>
        </w:rPr>
        <w:lastRenderedPageBreak/>
        <w:t>TABLA DE CONTENIDO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745289184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</w:rPr>
      </w:sdtEndPr>
      <w:sdtContent>
        <w:p w14:paraId="2B0F7CF8" w14:textId="77777777" w:rsidR="0092730A" w:rsidRPr="0092730A" w:rsidRDefault="0092730A" w:rsidP="0012462F">
          <w:pPr>
            <w:pStyle w:val="TtuloTDC"/>
          </w:pPr>
        </w:p>
        <w:p w14:paraId="372C81C0" w14:textId="57BC7FB7" w:rsidR="008A188C" w:rsidRDefault="0092730A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92730A">
            <w:rPr>
              <w:rFonts w:ascii="Arial" w:hAnsi="Arial" w:cs="Arial"/>
            </w:rPr>
            <w:fldChar w:fldCharType="begin"/>
          </w:r>
          <w:r w:rsidRPr="0092730A">
            <w:rPr>
              <w:rFonts w:ascii="Arial" w:hAnsi="Arial" w:cs="Arial"/>
            </w:rPr>
            <w:instrText xml:space="preserve"> TOC \o "1-3" \h \z \u </w:instrText>
          </w:r>
          <w:r w:rsidRPr="0092730A">
            <w:rPr>
              <w:rFonts w:ascii="Arial" w:hAnsi="Arial" w:cs="Arial"/>
            </w:rPr>
            <w:fldChar w:fldCharType="separate"/>
          </w:r>
          <w:hyperlink w:anchor="_Toc243406896" w:history="1">
            <w:r w:rsidR="008A188C" w:rsidRPr="00DC5B10">
              <w:rPr>
                <w:rStyle w:val="Hipervnculo"/>
                <w:noProof/>
              </w:rPr>
              <w:t>1.</w:t>
            </w:r>
            <w:r w:rsidR="008A188C"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8A188C" w:rsidRPr="00DC5B10">
              <w:rPr>
                <w:rStyle w:val="Hipervnculo"/>
                <w:noProof/>
              </w:rPr>
              <w:t>SEMANA 1 – DEFINICIÓN DEL PROBLEMA Y PLANIFICACIÓN DEL PROYECTO</w:t>
            </w:r>
            <w:r w:rsidR="008A188C">
              <w:rPr>
                <w:noProof/>
                <w:webHidden/>
              </w:rPr>
              <w:tab/>
            </w:r>
            <w:r w:rsidR="008A188C">
              <w:rPr>
                <w:noProof/>
                <w:webHidden/>
              </w:rPr>
              <w:fldChar w:fldCharType="begin"/>
            </w:r>
            <w:r w:rsidR="008A188C">
              <w:rPr>
                <w:noProof/>
                <w:webHidden/>
              </w:rPr>
              <w:instrText xml:space="preserve"> PAGEREF _Toc243406896 \h </w:instrText>
            </w:r>
            <w:r w:rsidR="008A188C">
              <w:rPr>
                <w:noProof/>
                <w:webHidden/>
              </w:rPr>
            </w:r>
            <w:r w:rsidR="008A188C">
              <w:rPr>
                <w:noProof/>
                <w:webHidden/>
              </w:rPr>
              <w:fldChar w:fldCharType="separate"/>
            </w:r>
            <w:r w:rsidR="008A188C">
              <w:rPr>
                <w:noProof/>
                <w:webHidden/>
              </w:rPr>
              <w:t>1</w:t>
            </w:r>
            <w:r w:rsidR="008A188C">
              <w:rPr>
                <w:noProof/>
                <w:webHidden/>
              </w:rPr>
              <w:fldChar w:fldCharType="end"/>
            </w:r>
          </w:hyperlink>
        </w:p>
        <w:p w14:paraId="417A722D" w14:textId="44EEF1C6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897" w:history="1">
            <w:r w:rsidRPr="00DC5B10">
              <w:rPr>
                <w:rStyle w:val="Hipervnculo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AF082" w14:textId="21195346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898" w:history="1">
            <w:r w:rsidRPr="00DC5B10">
              <w:rPr>
                <w:rStyle w:val="Hipervnculo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95BA2" w14:textId="021E575A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899" w:history="1">
            <w:r w:rsidRPr="00DC5B10">
              <w:rPr>
                <w:rStyle w:val="Hipervnculo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D165D" w14:textId="4E263B48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00" w:history="1">
            <w:r w:rsidRPr="00DC5B10">
              <w:rPr>
                <w:rStyle w:val="Hipervnculo"/>
                <w:noProof/>
              </w:rPr>
              <w:t>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FD6AF" w14:textId="0FE1EE90" w:rsidR="008A188C" w:rsidRDefault="008A188C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01" w:history="1">
            <w:r w:rsidRPr="00DC5B10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SEMANA 2 – INVESTIGACIÓN DE COMPONENTES Y DISEÑO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BDCCE" w14:textId="6387E876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02" w:history="1">
            <w:r w:rsidRPr="00DC5B10">
              <w:rPr>
                <w:rStyle w:val="Hipervnculo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28D85" w14:textId="1141635E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03" w:history="1">
            <w:r w:rsidRPr="00DC5B10">
              <w:rPr>
                <w:rStyle w:val="Hipervnculo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C1A7B" w14:textId="2098E3F7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04" w:history="1">
            <w:r w:rsidRPr="00DC5B10">
              <w:rPr>
                <w:rStyle w:val="Hipervnculo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0C17D" w14:textId="371F7D2E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05" w:history="1">
            <w:r w:rsidRPr="00DC5B10">
              <w:rPr>
                <w:rStyle w:val="Hipervnculo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BCC53" w14:textId="25D54851" w:rsidR="008A188C" w:rsidRDefault="008A188C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06" w:history="1">
            <w:r w:rsidRPr="00DC5B10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SEMANA 3 – ADQUISICIÓN DE MATERIALES Y ENSAMBLE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A65EB" w14:textId="06DE66DA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07" w:history="1">
            <w:r w:rsidRPr="00DC5B10">
              <w:rPr>
                <w:rStyle w:val="Hipervnculo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4B313" w14:textId="65067C38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08" w:history="1">
            <w:r w:rsidRPr="00DC5B10">
              <w:rPr>
                <w:rStyle w:val="Hipervnculo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6BD6B" w14:textId="3BB4EB6A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09" w:history="1">
            <w:r w:rsidRPr="00DC5B10">
              <w:rPr>
                <w:rStyle w:val="Hipervnculo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D595D" w14:textId="7E434AEB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10" w:history="1">
            <w:r w:rsidRPr="00DC5B10">
              <w:rPr>
                <w:rStyle w:val="Hipervnculo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9EDB2" w14:textId="27960D30" w:rsidR="008A188C" w:rsidRDefault="008A188C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11" w:history="1">
            <w:r w:rsidRPr="00DC5B10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SEMANA 4 – PROGRAMACIÓN DE LA LECTURA DEL SENSOR DHT11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0B49F" w14:textId="7A25AC91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12" w:history="1">
            <w:r w:rsidRPr="00DC5B10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E0695" w14:textId="277A0432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13" w:history="1">
            <w:r w:rsidRPr="00DC5B10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F85A1" w14:textId="065BF2E0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14" w:history="1">
            <w:r w:rsidRPr="00DC5B10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642EF" w14:textId="470ED172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15" w:history="1">
            <w:r w:rsidRPr="00DC5B10">
              <w:rPr>
                <w:rStyle w:val="Hipervnculo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2B5AB" w14:textId="0F42E817" w:rsidR="008A188C" w:rsidRDefault="008A188C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16" w:history="1">
            <w:r w:rsidRPr="00DC5B10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SEMANA 5 – IMPLEMENTACIÓN DE LA CONECTIVIDAD WIFI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0623A" w14:textId="51ED4CCC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17" w:history="1">
            <w:r w:rsidRPr="00DC5B10">
              <w:rPr>
                <w:rStyle w:val="Hipervnculo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4FD59" w14:textId="22AAB972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18" w:history="1">
            <w:r w:rsidRPr="00DC5B10">
              <w:rPr>
                <w:rStyle w:val="Hipervnculo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8149A" w14:textId="2C536E5A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19" w:history="1">
            <w:r w:rsidRPr="00DC5B10">
              <w:rPr>
                <w:rStyle w:val="Hipervnculo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B268B" w14:textId="52CC6559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20" w:history="1">
            <w:r w:rsidRPr="00DC5B10">
              <w:rPr>
                <w:rStyle w:val="Hipervnculo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29117" w14:textId="1BEB3957" w:rsidR="008A188C" w:rsidRDefault="008A188C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21" w:history="1">
            <w:r w:rsidRPr="00DC5B10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SEMANA 6 – INTEGRACIÓN CON THINGSPEAK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4FD16" w14:textId="60CC4658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22" w:history="1">
            <w:r w:rsidRPr="00DC5B10">
              <w:rPr>
                <w:rStyle w:val="Hipervnculo"/>
                <w:noProof/>
              </w:rPr>
              <w:t>6.1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E3E1C" w14:textId="5C0DA61A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23" w:history="1">
            <w:r w:rsidRPr="00DC5B10">
              <w:rPr>
                <w:rStyle w:val="Hipervnculo"/>
                <w:noProof/>
              </w:rPr>
              <w:t>6.2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1A198" w14:textId="2205CD19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24" w:history="1">
            <w:r w:rsidRPr="00DC5B10">
              <w:rPr>
                <w:rStyle w:val="Hipervnculo"/>
                <w:noProof/>
              </w:rPr>
              <w:t>6.3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133F1" w14:textId="5489AC20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25" w:history="1">
            <w:r w:rsidRPr="00DC5B10">
              <w:rPr>
                <w:rStyle w:val="Hipervnculo"/>
                <w:noProof/>
              </w:rPr>
              <w:t>6.4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2516F" w14:textId="6AB45A63" w:rsidR="008A188C" w:rsidRDefault="008A188C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26" w:history="1">
            <w:r w:rsidRPr="00DC5B10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SEMANA 7 – VISUALIZACIÓN DE DATOS Y RANGO DE CONFORT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AE199" w14:textId="27296C04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27" w:history="1">
            <w:r w:rsidRPr="00DC5B10">
              <w:rPr>
                <w:rStyle w:val="Hipervnculo"/>
                <w:noProof/>
              </w:rPr>
              <w:t>7.1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D6EFE" w14:textId="51833924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28" w:history="1">
            <w:r w:rsidRPr="00DC5B10">
              <w:rPr>
                <w:rStyle w:val="Hipervnculo"/>
                <w:noProof/>
              </w:rPr>
              <w:t>7.2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7D9E6" w14:textId="0D52595C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29" w:history="1">
            <w:r w:rsidRPr="00DC5B10">
              <w:rPr>
                <w:rStyle w:val="Hipervnculo"/>
                <w:noProof/>
              </w:rPr>
              <w:t>7.3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EF4F1" w14:textId="08FB0898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30" w:history="1">
            <w:r w:rsidRPr="00DC5B10">
              <w:rPr>
                <w:rStyle w:val="Hipervnculo"/>
                <w:noProof/>
              </w:rPr>
              <w:t>7.4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797B9" w14:textId="168C884D" w:rsidR="008A188C" w:rsidRDefault="008A188C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31" w:history="1">
            <w:r w:rsidRPr="00DC5B10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SEMANA 8 – ALERTAS DE CONFORT Y OPTIMIZACIÓN DEL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44356" w14:textId="7C901237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32" w:history="1">
            <w:r w:rsidRPr="00DC5B10">
              <w:rPr>
                <w:rStyle w:val="Hipervnculo"/>
                <w:noProof/>
              </w:rPr>
              <w:t>8.1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81DBF" w14:textId="32D77445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33" w:history="1">
            <w:r w:rsidRPr="00DC5B10">
              <w:rPr>
                <w:rStyle w:val="Hipervnculo"/>
                <w:noProof/>
              </w:rPr>
              <w:t>8.2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A0A9E" w14:textId="6834605C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34" w:history="1">
            <w:r w:rsidRPr="00DC5B10">
              <w:rPr>
                <w:rStyle w:val="Hipervnculo"/>
                <w:noProof/>
              </w:rPr>
              <w:t>8.3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62E42" w14:textId="091717EA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35" w:history="1">
            <w:r w:rsidRPr="00DC5B10">
              <w:rPr>
                <w:rStyle w:val="Hipervnculo"/>
                <w:noProof/>
              </w:rPr>
              <w:t>8.4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9722B" w14:textId="6A155092" w:rsidR="008A188C" w:rsidRDefault="008A188C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36" w:history="1">
            <w:r w:rsidRPr="00DC5B10">
              <w:rPr>
                <w:rStyle w:val="Hipervnculo"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SEMANA 9 – PRUEBAS DEL CIRCUITO Y DEMOSTRACIÓN (PROTOTIPO)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DAD72" w14:textId="591F1E46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37" w:history="1">
            <w:r w:rsidRPr="00DC5B10">
              <w:rPr>
                <w:rStyle w:val="Hipervnculo"/>
                <w:noProof/>
              </w:rPr>
              <w:t>9.1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3AF61" w14:textId="40ED50C3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38" w:history="1">
            <w:r w:rsidRPr="00DC5B10">
              <w:rPr>
                <w:rStyle w:val="Hipervnculo"/>
                <w:noProof/>
              </w:rPr>
              <w:t>9.2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BE23A" w14:textId="142C39A8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39" w:history="1">
            <w:r w:rsidRPr="00DC5B10">
              <w:rPr>
                <w:rStyle w:val="Hipervnculo"/>
                <w:noProof/>
              </w:rPr>
              <w:t>9.3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27136" w14:textId="1C3DDEE6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40" w:history="1">
            <w:r w:rsidRPr="00DC5B10">
              <w:rPr>
                <w:rStyle w:val="Hipervnculo"/>
                <w:noProof/>
              </w:rPr>
              <w:t>9.4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DE98E" w14:textId="7A19CE66" w:rsidR="008A188C" w:rsidRDefault="008A188C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41" w:history="1">
            <w:r w:rsidRPr="00DC5B10">
              <w:rPr>
                <w:rStyle w:val="Hipervnculo"/>
                <w:noProof/>
              </w:rPr>
              <w:t>10.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SEMANA 10 – DOCUMENTACIÓN FINAL Y PANEL PARA 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5A442" w14:textId="4338C7FC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42" w:history="1">
            <w:r w:rsidRPr="00DC5B10">
              <w:rPr>
                <w:rStyle w:val="Hipervnculo"/>
                <w:noProof/>
              </w:rPr>
              <w:t>10.1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B503F" w14:textId="2A68D9DB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43" w:history="1">
            <w:r w:rsidRPr="00DC5B10">
              <w:rPr>
                <w:rStyle w:val="Hipervnculo"/>
                <w:noProof/>
              </w:rPr>
              <w:t>10.2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23350" w14:textId="5A9A3D62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44" w:history="1">
            <w:r w:rsidRPr="00DC5B10">
              <w:rPr>
                <w:rStyle w:val="Hipervnculo"/>
                <w:noProof/>
              </w:rPr>
              <w:t>10.3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76745" w14:textId="140F7741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45" w:history="1">
            <w:r w:rsidRPr="00DC5B10">
              <w:rPr>
                <w:rStyle w:val="Hipervnculo"/>
                <w:noProof/>
              </w:rPr>
              <w:t>10.4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OBSERVACIONES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1886C" w14:textId="3C55B082" w:rsidR="008A188C" w:rsidRDefault="008A188C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46" w:history="1">
            <w:r w:rsidRPr="00DC5B10">
              <w:rPr>
                <w:rStyle w:val="Hipervnculo"/>
                <w:noProof/>
              </w:rPr>
              <w:t>11.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SEMANA 11 – ENTREGA FINAL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B8694" w14:textId="35332862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47" w:history="1">
            <w:r w:rsidRPr="00DC5B10">
              <w:rPr>
                <w:rStyle w:val="Hipervnculo"/>
                <w:noProof/>
              </w:rPr>
              <w:t>11.1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ACTIVIDADES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6B29C" w14:textId="69F38711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48" w:history="1">
            <w:r w:rsidRPr="00DC5B10">
              <w:rPr>
                <w:rStyle w:val="Hipervnculo"/>
                <w:noProof/>
              </w:rPr>
              <w:t>11.2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ED227" w14:textId="72A87310" w:rsidR="008A188C" w:rsidRDefault="008A188C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43406949" w:history="1">
            <w:r w:rsidRPr="00DC5B10">
              <w:rPr>
                <w:rStyle w:val="Hipervnculo"/>
                <w:noProof/>
              </w:rPr>
              <w:t>11.3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DC5B10">
              <w:rPr>
                <w:rStyle w:val="Hipervnculo"/>
                <w:noProof/>
              </w:rPr>
              <w:t>CONCLUSIONES DE LA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_Toc243406949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F687D" w14:textId="389106F3" w:rsidR="0092730A" w:rsidRDefault="0092730A" w:rsidP="00085D1D">
          <w:pPr>
            <w:spacing w:line="480" w:lineRule="auto"/>
          </w:pPr>
          <w:r w:rsidRPr="0092730A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12858FB" w14:textId="77777777" w:rsidR="0092730A" w:rsidRPr="00673D04" w:rsidRDefault="0092730A" w:rsidP="00085D1D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</w:p>
    <w:p w14:paraId="43EA594B" w14:textId="77777777" w:rsidR="007776B0" w:rsidRPr="009E3326" w:rsidRDefault="00673D04" w:rsidP="00085D1D">
      <w:pPr>
        <w:spacing w:line="480" w:lineRule="auto"/>
        <w:rPr>
          <w:rFonts w:ascii="Arial" w:hAnsi="Arial" w:cs="Arial"/>
          <w:lang w:val="es-ES"/>
        </w:rPr>
      </w:pPr>
      <w:r w:rsidRPr="009E3326">
        <w:rPr>
          <w:rFonts w:ascii="Arial" w:hAnsi="Arial" w:cs="Arial"/>
          <w:lang w:val="es-ES"/>
        </w:rPr>
        <w:br w:type="page"/>
      </w:r>
    </w:p>
    <w:p w14:paraId="1070705C" w14:textId="77777777" w:rsidR="006F4310" w:rsidRDefault="00673D04" w:rsidP="00BE3097">
      <w:pPr>
        <w:tabs>
          <w:tab w:val="left" w:pos="5040"/>
        </w:tabs>
        <w:spacing w:line="480" w:lineRule="auto"/>
        <w:jc w:val="center"/>
        <w:rPr>
          <w:rFonts w:ascii="Arial" w:hAnsi="Arial" w:cs="Arial"/>
          <w:b/>
          <w:lang w:val="es-ES"/>
        </w:rPr>
      </w:pPr>
      <w:r w:rsidRPr="009E3326">
        <w:rPr>
          <w:rFonts w:ascii="Arial" w:hAnsi="Arial" w:cs="Arial"/>
          <w:b/>
          <w:lang w:val="es-ES"/>
        </w:rPr>
        <w:lastRenderedPageBreak/>
        <w:t>LISTA DE FIGUIRAS</w:t>
      </w:r>
    </w:p>
    <w:p w14:paraId="58EA674E" w14:textId="32DC7894" w:rsidR="008A188C" w:rsidRDefault="00A258F4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r>
        <w:rPr>
          <w:rFonts w:ascii="Arial" w:hAnsi="Arial" w:cs="Arial"/>
          <w:b/>
          <w:lang w:val="es-ES"/>
        </w:rPr>
        <w:fldChar w:fldCharType="begin"/>
      </w:r>
      <w:r>
        <w:rPr>
          <w:rFonts w:ascii="Arial" w:hAnsi="Arial" w:cs="Arial"/>
          <w:b/>
          <w:lang w:val="es-ES"/>
        </w:rPr>
        <w:instrText xml:space="preserve"> TOC \h \z \c "Figura" </w:instrText>
      </w:r>
      <w:r>
        <w:rPr>
          <w:rFonts w:ascii="Arial" w:hAnsi="Arial" w:cs="Arial"/>
          <w:b/>
          <w:lang w:val="es-ES"/>
        </w:rPr>
        <w:fldChar w:fldCharType="separate"/>
      </w:r>
      <w:hyperlink w:anchor="_Toc243406950" w:history="1">
        <w:r w:rsidR="008A188C" w:rsidRPr="003419D5">
          <w:rPr>
            <w:rStyle w:val="Hipervnculo"/>
            <w:rFonts w:ascii="Arial" w:hAnsi="Arial" w:cs="Arial"/>
            <w:noProof/>
          </w:rPr>
          <w:t>Figura 1. Evidencias semana 1</w:t>
        </w:r>
        <w:r w:rsidR="008A188C">
          <w:rPr>
            <w:noProof/>
            <w:webHidden/>
          </w:rPr>
          <w:tab/>
        </w:r>
        <w:r w:rsidR="008A188C">
          <w:rPr>
            <w:noProof/>
            <w:webHidden/>
          </w:rPr>
          <w:fldChar w:fldCharType="begin"/>
        </w:r>
        <w:r w:rsidR="008A188C">
          <w:rPr>
            <w:noProof/>
            <w:webHidden/>
          </w:rPr>
          <w:instrText xml:space="preserve"> PAGEREF _Toc243406950 \h </w:instrText>
        </w:r>
        <w:r w:rsidR="008A188C">
          <w:rPr>
            <w:noProof/>
            <w:webHidden/>
          </w:rPr>
        </w:r>
        <w:r w:rsidR="008A188C">
          <w:rPr>
            <w:noProof/>
            <w:webHidden/>
          </w:rPr>
          <w:fldChar w:fldCharType="separate"/>
        </w:r>
        <w:r w:rsidR="008A188C">
          <w:rPr>
            <w:noProof/>
            <w:webHidden/>
          </w:rPr>
          <w:t>1</w:t>
        </w:r>
        <w:r w:rsidR="008A188C">
          <w:rPr>
            <w:noProof/>
            <w:webHidden/>
          </w:rPr>
          <w:fldChar w:fldCharType="end"/>
        </w:r>
      </w:hyperlink>
    </w:p>
    <w:p w14:paraId="338A01EA" w14:textId="6682A481" w:rsidR="008A188C" w:rsidRDefault="008A188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6951" w:history="1">
        <w:r w:rsidRPr="003419D5">
          <w:rPr>
            <w:rStyle w:val="Hipervnculo"/>
            <w:rFonts w:ascii="Arial" w:hAnsi="Arial" w:cs="Arial"/>
            <w:noProof/>
          </w:rPr>
          <w:t>Figura 2. Evidencias semana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_Toc243406951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783B09" w14:textId="09F9D20E" w:rsidR="008A188C" w:rsidRDefault="008A188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6952" w:history="1">
        <w:r w:rsidRPr="003419D5">
          <w:rPr>
            <w:rStyle w:val="Hipervnculo"/>
            <w:rFonts w:ascii="Arial" w:hAnsi="Arial" w:cs="Arial"/>
            <w:noProof/>
          </w:rPr>
          <w:t>Figura 3. Evidencias semana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_Toc243406952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7D979F" w14:textId="161CB6ED" w:rsidR="008A188C" w:rsidRDefault="008A188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6953" w:history="1">
        <w:r w:rsidRPr="003419D5">
          <w:rPr>
            <w:rStyle w:val="Hipervnculo"/>
            <w:rFonts w:ascii="Arial" w:hAnsi="Arial" w:cs="Arial"/>
            <w:noProof/>
          </w:rPr>
          <w:t>Figura 4. Evidencias semana 4.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_Toc243406953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2E6FF4" w14:textId="7D85D0E3" w:rsidR="008A188C" w:rsidRDefault="008A188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6954" w:history="1">
        <w:r w:rsidRPr="003419D5">
          <w:rPr>
            <w:rStyle w:val="Hipervnculo"/>
            <w:rFonts w:ascii="Arial" w:hAnsi="Arial" w:cs="Arial"/>
            <w:noProof/>
          </w:rPr>
          <w:t>Figura 5. Evidencias semana 5.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_Toc243406954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089982B" w14:textId="0086FDDF" w:rsidR="008A188C" w:rsidRDefault="008A188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6955" w:history="1">
        <w:r w:rsidRPr="003419D5">
          <w:rPr>
            <w:rStyle w:val="Hipervnculo"/>
            <w:rFonts w:ascii="Arial" w:hAnsi="Arial" w:cs="Arial"/>
            <w:noProof/>
          </w:rPr>
          <w:t>Figura 6. Evidencias semana 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_Toc243406955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99F69C4" w14:textId="29C3B074" w:rsidR="008A188C" w:rsidRDefault="008A188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6956" w:history="1">
        <w:r w:rsidRPr="003419D5">
          <w:rPr>
            <w:rStyle w:val="Hipervnculo"/>
            <w:rFonts w:ascii="Arial" w:hAnsi="Arial" w:cs="Arial"/>
            <w:noProof/>
          </w:rPr>
          <w:t>Figura 7. Evidencias Semana 7.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_Toc243406956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3A93244" w14:textId="053A5139" w:rsidR="008A188C" w:rsidRDefault="008A188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6957" w:history="1">
        <w:r w:rsidRPr="003419D5">
          <w:rPr>
            <w:rStyle w:val="Hipervnculo"/>
            <w:rFonts w:ascii="Arial" w:hAnsi="Arial" w:cs="Arial"/>
            <w:noProof/>
          </w:rPr>
          <w:t>Figura 8. Evidencias Semana 8.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_Toc243406957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FA313A" w14:textId="2F540A3B" w:rsidR="008A188C" w:rsidRDefault="008A188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6958" w:history="1">
        <w:r w:rsidRPr="003419D5">
          <w:rPr>
            <w:rStyle w:val="Hipervnculo"/>
            <w:rFonts w:ascii="Arial" w:hAnsi="Arial" w:cs="Arial"/>
            <w:noProof/>
          </w:rPr>
          <w:t>Figura 9. Evidencias semana 9.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_Toc243406958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53F57E9" w14:textId="54B934CF" w:rsidR="008A188C" w:rsidRDefault="008A188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6959" w:history="1">
        <w:r w:rsidRPr="003419D5">
          <w:rPr>
            <w:rStyle w:val="Hipervnculo"/>
            <w:rFonts w:ascii="Arial" w:hAnsi="Arial" w:cs="Arial"/>
            <w:noProof/>
          </w:rPr>
          <w:t>Figura 10. Evidencias semana 10.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_Toc243406959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A1C5751" w14:textId="0967AE00" w:rsidR="008A188C" w:rsidRDefault="008A188C">
      <w:pPr>
        <w:pStyle w:val="Tabladeilustraciones"/>
        <w:tabs>
          <w:tab w:val="right" w:leader="dot" w:pos="8828"/>
        </w:tabs>
        <w:rPr>
          <w:rFonts w:eastAsiaTheme="minorEastAsia"/>
          <w:noProof/>
          <w:kern w:val="2"/>
          <w:sz w:val="24"/>
          <w:szCs w:val="24"/>
          <w:lang w:eastAsia="es-CO"/>
          <w14:ligatures w14:val="standardContextual"/>
        </w:rPr>
      </w:pPr>
      <w:hyperlink w:anchor="_Toc243406960" w:history="1">
        <w:r w:rsidRPr="003419D5">
          <w:rPr>
            <w:rStyle w:val="Hipervnculo"/>
            <w:rFonts w:ascii="Arial" w:hAnsi="Arial" w:cs="Arial"/>
            <w:noProof/>
          </w:rPr>
          <w:t>Figura 11. Evidencias se</w:t>
        </w:r>
        <w:r w:rsidRPr="003419D5">
          <w:rPr>
            <w:rStyle w:val="Hipervnculo"/>
            <w:rFonts w:ascii="Arial" w:hAnsi="Arial" w:cs="Arial"/>
            <w:noProof/>
          </w:rPr>
          <w:t>m</w:t>
        </w:r>
        <w:r w:rsidRPr="003419D5">
          <w:rPr>
            <w:rStyle w:val="Hipervnculo"/>
            <w:rFonts w:ascii="Arial" w:hAnsi="Arial" w:cs="Arial"/>
            <w:noProof/>
          </w:rPr>
          <w:t>ana 11.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_Toc243406960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DE85B74" w14:textId="0C4E97D2" w:rsidR="00C74064" w:rsidRDefault="00A258F4" w:rsidP="00085D1D">
      <w:pPr>
        <w:tabs>
          <w:tab w:val="left" w:pos="5040"/>
        </w:tabs>
        <w:spacing w:line="480" w:lineRule="auto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fldChar w:fldCharType="end"/>
      </w:r>
    </w:p>
    <w:p w14:paraId="07176763" w14:textId="4900E39A" w:rsidR="000E708A" w:rsidRDefault="000E708A">
      <w:pPr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br w:type="page"/>
      </w:r>
    </w:p>
    <w:p w14:paraId="3E8E65D0" w14:textId="52B71DD9" w:rsidR="000E708A" w:rsidRDefault="000E708A" w:rsidP="000E708A">
      <w:pPr>
        <w:spacing w:line="480" w:lineRule="auto"/>
        <w:rPr>
          <w:rFonts w:ascii="Arial" w:hAnsi="Arial" w:cs="Arial"/>
          <w:b/>
          <w:lang w:val="es-ES"/>
        </w:rPr>
        <w:sectPr w:rsidR="000E708A" w:rsidSect="00AB6681">
          <w:footerReference w:type="default" r:id="rId9"/>
          <w:pgSz w:w="12240" w:h="15840" w:code="1"/>
          <w:pgMar w:top="1701" w:right="1701" w:bottom="1701" w:left="1701" w:header="709" w:footer="709" w:gutter="0"/>
          <w:pgNumType w:fmt="lowerRoman" w:start="1"/>
          <w:cols w:space="708"/>
          <w:docGrid w:linePitch="360"/>
        </w:sectPr>
      </w:pPr>
    </w:p>
    <w:p w14:paraId="1CED581A" w14:textId="409CA478" w:rsidR="00FC3FF1" w:rsidRDefault="00D02A97" w:rsidP="00FC3FF1">
      <w:pPr>
        <w:pStyle w:val="Ttulo1"/>
      </w:pPr>
      <w:bookmarkStart w:id="0" w:name="_Toc243406896"/>
      <w:r w:rsidRPr="00D02A97">
        <w:lastRenderedPageBreak/>
        <w:t>SEMANA 1 – DEFINICIÓN DEL PROBLEMA Y PLANIFICACIÓN DEL PROYECTO</w:t>
      </w:r>
      <w:bookmarkEnd w:id="0"/>
    </w:p>
    <w:p w14:paraId="72C9E8DF" w14:textId="28997468" w:rsidR="00D02A97" w:rsidRDefault="00D02A97" w:rsidP="00D02A97">
      <w:pPr>
        <w:pStyle w:val="Ttulo2"/>
      </w:pPr>
      <w:bookmarkStart w:id="1" w:name="_Toc243406897"/>
      <w:r w:rsidRPr="00D02A97">
        <w:t>ACTIVIDADES REALIZADAS</w:t>
      </w:r>
      <w:bookmarkEnd w:id="1"/>
    </w:p>
    <w:p w14:paraId="4C03DA77" w14:textId="77777777" w:rsidR="00D02A97" w:rsidRPr="00D02A97" w:rsidRDefault="00D02A97" w:rsidP="00D02A9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Se realizó el análisis inicial del problema. Se identificó que en el salón 411C no existía un registro objetivo de temperatura y humedad a lo largo del día. Las quejas de estudiantes y docentes se basaban solo en percepciones personales.</w:t>
      </w:r>
    </w:p>
    <w:p w14:paraId="4AE0DA2D" w14:textId="77777777" w:rsidR="00D02A97" w:rsidRPr="00D02A97" w:rsidRDefault="00D02A97" w:rsidP="00D02A9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Se elaboró el título del proyecto, el objetivo general y los objetivos específicos. Se construyeron el Árbol de Problemas y el Árbol de Objetivos. Se identificaron los actores del sistema (sensor + ESP32, plataforma en la nube, directivos, docentes, estudiantes y personal de mantenimiento).</w:t>
      </w:r>
    </w:p>
    <w:p w14:paraId="26B48163" w14:textId="2F1ECD1C" w:rsidR="00D02A97" w:rsidRDefault="00D02A97" w:rsidP="00D02A9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Se decidió que el proyecto sería de escala pequeña y de bajo costo, priorizando un prototipo funcional y demostrable.</w:t>
      </w:r>
    </w:p>
    <w:p w14:paraId="62C59B6F" w14:textId="40711D73" w:rsidR="00D02A97" w:rsidRDefault="00D02A97" w:rsidP="00D02A97">
      <w:pPr>
        <w:pStyle w:val="Ttulo2"/>
      </w:pPr>
      <w:bookmarkStart w:id="2" w:name="_Toc243406898"/>
      <w:r w:rsidRPr="00D02A97">
        <w:t>DIFICULTADES ENCONTRADAS</w:t>
      </w:r>
      <w:bookmarkEnd w:id="2"/>
    </w:p>
    <w:p w14:paraId="26D0DE4D" w14:textId="7B3DB926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La principal dificultad fue delimitar el alcance. Se optó por un solo salón como referencia y por desarrollar un prototipo en lugar de una instalación definitiva.</w:t>
      </w:r>
    </w:p>
    <w:p w14:paraId="5C517F46" w14:textId="0EDB27FC" w:rsidR="00D02A97" w:rsidRDefault="00D02A97" w:rsidP="00D02A97">
      <w:pPr>
        <w:pStyle w:val="Ttulo2"/>
      </w:pPr>
      <w:bookmarkStart w:id="3" w:name="_Toc243406899"/>
      <w:r w:rsidRPr="001C5084">
        <w:rPr>
          <w:rFonts w:cs="Arial"/>
          <w:noProof/>
        </w:rPr>
        <w:drawing>
          <wp:anchor distT="0" distB="0" distL="114300" distR="114300" simplePos="0" relativeHeight="251606016" behindDoc="0" locked="0" layoutInCell="1" allowOverlap="1" wp14:anchorId="1D22D9A8" wp14:editId="3474A743">
            <wp:simplePos x="0" y="0"/>
            <wp:positionH relativeFrom="margin">
              <wp:posOffset>-175260</wp:posOffset>
            </wp:positionH>
            <wp:positionV relativeFrom="paragraph">
              <wp:posOffset>256947</wp:posOffset>
            </wp:positionV>
            <wp:extent cx="3039702" cy="2087880"/>
            <wp:effectExtent l="0" t="0" r="8890" b="7620"/>
            <wp:wrapNone/>
            <wp:docPr id="404663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591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702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EVIDENCIAS</w:t>
      </w:r>
      <w:bookmarkEnd w:id="3"/>
    </w:p>
    <w:p w14:paraId="55350CF5" w14:textId="40BF71A4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013B8">
        <w:rPr>
          <w:noProof/>
          <w:lang w:eastAsia="es-CO"/>
        </w:rPr>
        <w:drawing>
          <wp:anchor distT="0" distB="0" distL="114300" distR="114300" simplePos="0" relativeHeight="251608064" behindDoc="0" locked="0" layoutInCell="1" allowOverlap="1" wp14:anchorId="2D01B4DE" wp14:editId="1F78803D">
            <wp:simplePos x="0" y="0"/>
            <wp:positionH relativeFrom="margin">
              <wp:posOffset>2874645</wp:posOffset>
            </wp:positionH>
            <wp:positionV relativeFrom="paragraph">
              <wp:posOffset>10795</wp:posOffset>
            </wp:positionV>
            <wp:extent cx="3505200" cy="1912871"/>
            <wp:effectExtent l="0" t="0" r="0" b="0"/>
            <wp:wrapNone/>
            <wp:docPr id="1598243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5198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9128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17BC66" w14:textId="7A6C5E23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3C86589" w14:textId="08E65FF0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3899A34" w14:textId="0D637E95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48B0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10112" behindDoc="0" locked="0" layoutInCell="1" allowOverlap="1" wp14:anchorId="4CDD4ED0" wp14:editId="41249AE0">
                <wp:simplePos x="0" y="0"/>
                <wp:positionH relativeFrom="margin">
                  <wp:align>center</wp:align>
                </wp:positionH>
                <wp:positionV relativeFrom="paragraph">
                  <wp:posOffset>403860</wp:posOffset>
                </wp:positionV>
                <wp:extent cx="2133600" cy="571500"/>
                <wp:effectExtent l="0" t="0" r="1905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E5EC2A" w14:textId="7F0EEC0D" w:rsidR="00D02A97" w:rsidRDefault="00D02A97" w:rsidP="00D02A97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</w:pPr>
                            <w:bookmarkStart w:id="4" w:name="_Toc227864394"/>
                            <w:bookmarkStart w:id="5" w:name="_Toc228043445"/>
                            <w:bookmarkStart w:id="6" w:name="_Toc238850882"/>
                            <w:bookmarkStart w:id="7" w:name="_Toc191452976"/>
                            <w:bookmarkStart w:id="8" w:name="_Toc191453027"/>
                            <w:bookmarkStart w:id="9" w:name="_Toc211286639"/>
                            <w:bookmarkStart w:id="10" w:name="_Toc211287438"/>
                            <w:bookmarkStart w:id="11" w:name="_Ref191452266"/>
                            <w:bookmarkStart w:id="12" w:name="_Toc211287491"/>
                            <w:bookmarkStart w:id="13" w:name="_Toc211287956"/>
                            <w:bookmarkStart w:id="14" w:name="_Toc211288145"/>
                            <w:bookmarkStart w:id="15" w:name="_Toc224070579"/>
                            <w:bookmarkStart w:id="16" w:name="_Toc227777496"/>
                            <w:bookmarkStart w:id="17" w:name="_Toc243406950"/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Figura </w: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begin"/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instrText xml:space="preserve"> SEQ Figura \* ARABIC </w:instrTex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auto"/>
                                <w:sz w:val="22"/>
                              </w:rPr>
                              <w:t>1</w:t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fldChar w:fldCharType="end"/>
                            </w: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. </w:t>
                            </w:r>
                            <w:bookmarkEnd w:id="4"/>
                            <w:bookmarkEnd w:id="5"/>
                            <w:bookmarkEnd w:id="6"/>
                            <w:r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Evidencias semana 1</w:t>
                            </w:r>
                            <w:bookmarkEnd w:id="17"/>
                          </w:p>
                          <w:p w14:paraId="2BA1DB67" w14:textId="77777777" w:rsidR="00D02A97" w:rsidRPr="00883654" w:rsidRDefault="00D02A97" w:rsidP="00D02A97">
                            <w:pPr>
                              <w:pStyle w:val="Descripcin"/>
                              <w:spacing w:line="360" w:lineRule="auto"/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</w:pPr>
                            <w:r w:rsidRPr="003E1528"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>Fuente: Imagen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auto"/>
                                <w:sz w:val="22"/>
                              </w:rPr>
                              <w:t xml:space="preserve"> independiente</w:t>
                            </w:r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  <w:bookmarkEnd w:id="14"/>
                            <w:bookmarkEnd w:id="15"/>
                            <w:bookmarkEnd w:id="16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DD4ED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31.8pt;width:168pt;height:45pt;z-index:2516101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" strokecolor="white [3212]">
                <v:textbox>
                  <w:txbxContent>
                    <w:p w14:paraId="4CE5EC2A" w14:textId="7F0EEC0D" w:rsidR="00D02A97" w:rsidRDefault="00D02A97" w:rsidP="00D02A97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</w:pPr>
                      <w:bookmarkStart w:id="18" w:name="_Toc227864394"/>
                      <w:bookmarkStart w:id="19" w:name="_Toc228043445"/>
                      <w:bookmarkStart w:id="20" w:name="_Toc238850882"/>
                      <w:bookmarkStart w:id="21" w:name="_Toc191452976"/>
                      <w:bookmarkStart w:id="22" w:name="_Toc191453027"/>
                      <w:bookmarkStart w:id="23" w:name="_Toc211286639"/>
                      <w:bookmarkStart w:id="24" w:name="_Toc211287438"/>
                      <w:bookmarkStart w:id="25" w:name="_Ref191452266"/>
                      <w:bookmarkStart w:id="26" w:name="_Toc211287491"/>
                      <w:bookmarkStart w:id="27" w:name="_Toc211287956"/>
                      <w:bookmarkStart w:id="28" w:name="_Toc211288145"/>
                      <w:bookmarkStart w:id="29" w:name="_Toc224070579"/>
                      <w:bookmarkStart w:id="30" w:name="_Toc227777496"/>
                      <w:bookmarkStart w:id="31" w:name="_Toc243406950"/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Figura </w: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begin"/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instrText xml:space="preserve"> SEQ Figura \* ARABIC </w:instrTex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auto"/>
                          <w:sz w:val="22"/>
                        </w:rPr>
                        <w:t>1</w:t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fldChar w:fldCharType="end"/>
                      </w: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. </w:t>
                      </w:r>
                      <w:bookmarkEnd w:id="18"/>
                      <w:bookmarkEnd w:id="19"/>
                      <w:bookmarkEnd w:id="20"/>
                      <w:r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Evidencias semana 1</w:t>
                      </w:r>
                      <w:bookmarkEnd w:id="31"/>
                    </w:p>
                    <w:p w14:paraId="2BA1DB67" w14:textId="77777777" w:rsidR="00D02A97" w:rsidRPr="00883654" w:rsidRDefault="00D02A97" w:rsidP="00D02A97">
                      <w:pPr>
                        <w:pStyle w:val="Descripcin"/>
                        <w:spacing w:line="360" w:lineRule="auto"/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</w:pPr>
                      <w:r w:rsidRPr="003E1528"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>Fuente: Imagen</w:t>
                      </w:r>
                      <w:r>
                        <w:rPr>
                          <w:rFonts w:ascii="Arial" w:hAnsi="Arial" w:cs="Arial"/>
                          <w:i w:val="0"/>
                          <w:color w:val="auto"/>
                          <w:sz w:val="22"/>
                        </w:rPr>
                        <w:t xml:space="preserve"> independiente</w:t>
                      </w:r>
                      <w:bookmarkEnd w:id="21"/>
                      <w:bookmarkEnd w:id="22"/>
                      <w:bookmarkEnd w:id="23"/>
                      <w:bookmarkEnd w:id="24"/>
                      <w:bookmarkEnd w:id="25"/>
                      <w:bookmarkEnd w:id="26"/>
                      <w:bookmarkEnd w:id="27"/>
                      <w:bookmarkEnd w:id="28"/>
                      <w:bookmarkEnd w:id="29"/>
                      <w:bookmarkEnd w:id="30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9A2E2D" w14:textId="7E513B79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610BEBB" w14:textId="6B69CF65" w:rsidR="00D02A97" w:rsidRDefault="00D02A97" w:rsidP="00D02A97">
      <w:pPr>
        <w:pStyle w:val="Ttulo2"/>
      </w:pPr>
      <w:bookmarkStart w:id="32" w:name="_Toc243406900"/>
      <w:r>
        <w:lastRenderedPageBreak/>
        <w:t>OBSERVACIONES</w:t>
      </w:r>
      <w:bookmarkEnd w:id="32"/>
    </w:p>
    <w:p w14:paraId="06362BE8" w14:textId="553E10AD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02A97">
        <w:rPr>
          <w:rFonts w:ascii="Arial" w:eastAsia="Times New Roman" w:hAnsi="Arial" w:cs="Arial"/>
          <w:lang w:eastAsia="es-CO"/>
        </w:rPr>
        <w:t>Esta semana sentó las bases conceptuales del proyecto.</w:t>
      </w:r>
    </w:p>
    <w:p w14:paraId="79CEE85A" w14:textId="77777777" w:rsidR="00D02A97" w:rsidRDefault="00D02A97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8C15518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788E724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8BA1454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9DFA8E9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D989BAA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207B742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522588C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AD812A8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81C9B47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69AF569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77FADCB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96B5338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1EA6E8A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593F7EF" w14:textId="6043B212" w:rsidR="004102B4" w:rsidRDefault="004102B4" w:rsidP="004102B4">
      <w:pPr>
        <w:pStyle w:val="Ttulo1"/>
      </w:pPr>
      <w:bookmarkStart w:id="33" w:name="_Toc243406901"/>
      <w:r w:rsidRPr="004102B4">
        <w:lastRenderedPageBreak/>
        <w:t>SEMANA 2 – INVESTIGACIÓN DE COMPONENTES Y DISEÑO DE LA ARQUITECTURA</w:t>
      </w:r>
      <w:bookmarkEnd w:id="33"/>
    </w:p>
    <w:p w14:paraId="5A6D3563" w14:textId="22F3F81C" w:rsidR="004102B4" w:rsidRDefault="004102B4" w:rsidP="004102B4">
      <w:pPr>
        <w:pStyle w:val="Ttulo2"/>
      </w:pPr>
      <w:bookmarkStart w:id="34" w:name="_Toc243406902"/>
      <w:r w:rsidRPr="004102B4">
        <w:t>ACTIVIDADES REALIZADAS</w:t>
      </w:r>
      <w:bookmarkEnd w:id="34"/>
    </w:p>
    <w:p w14:paraId="1EAD5805" w14:textId="77777777" w:rsidR="004102B4" w:rsidRPr="004102B4" w:rsidRDefault="004102B4" w:rsidP="004102B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>Se investigaron sensores de temperatura y humedad. Aunque el DHT22 ofrece mayor precisión, se decidió utilizar el DHT11 por disponibilidad. El DHT11 tiene una precisión aproximada de ±2 °C en temperatura y ±5 % en humedad, suficiente para un prototipo de demostración.</w:t>
      </w:r>
    </w:p>
    <w:p w14:paraId="7B167AF3" w14:textId="77777777" w:rsidR="004102B4" w:rsidRPr="004102B4" w:rsidRDefault="004102B4" w:rsidP="004102B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 xml:space="preserve">Se seleccionó el ESP32 por su </w:t>
      </w:r>
      <w:proofErr w:type="spellStart"/>
      <w:r w:rsidRPr="004102B4">
        <w:rPr>
          <w:rFonts w:ascii="Arial" w:eastAsia="Times New Roman" w:hAnsi="Arial" w:cs="Arial"/>
          <w:lang w:eastAsia="es-CO"/>
        </w:rPr>
        <w:t>WiFi</w:t>
      </w:r>
      <w:proofErr w:type="spellEnd"/>
      <w:r w:rsidRPr="004102B4">
        <w:rPr>
          <w:rFonts w:ascii="Arial" w:eastAsia="Times New Roman" w:hAnsi="Arial" w:cs="Arial"/>
          <w:lang w:eastAsia="es-CO"/>
        </w:rPr>
        <w:t xml:space="preserve"> integrado. Se eligió </w:t>
      </w:r>
      <w:proofErr w:type="spellStart"/>
      <w:r w:rsidRPr="004102B4">
        <w:rPr>
          <w:rFonts w:ascii="Arial" w:eastAsia="Times New Roman" w:hAnsi="Arial" w:cs="Arial"/>
          <w:lang w:eastAsia="es-CO"/>
        </w:rPr>
        <w:t>ThingSpeak</w:t>
      </w:r>
      <w:proofErr w:type="spellEnd"/>
      <w:r w:rsidRPr="004102B4">
        <w:rPr>
          <w:rFonts w:ascii="Arial" w:eastAsia="Times New Roman" w:hAnsi="Arial" w:cs="Arial"/>
          <w:lang w:eastAsia="es-CO"/>
        </w:rPr>
        <w:t xml:space="preserve"> como plataforma en la nube por ser gratuita y generar gráficas automáticamente.</w:t>
      </w:r>
    </w:p>
    <w:p w14:paraId="3F3890C9" w14:textId="2877B2E4" w:rsidR="004102B4" w:rsidRDefault="004102B4" w:rsidP="004102B4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 xml:space="preserve">Se diseñó la arquitectura </w:t>
      </w:r>
      <w:proofErr w:type="spellStart"/>
      <w:r w:rsidRPr="004102B4">
        <w:rPr>
          <w:rFonts w:ascii="Arial" w:eastAsia="Times New Roman" w:hAnsi="Arial" w:cs="Arial"/>
          <w:lang w:eastAsia="es-CO"/>
        </w:rPr>
        <w:t>IoT</w:t>
      </w:r>
      <w:proofErr w:type="spellEnd"/>
      <w:r w:rsidRPr="004102B4">
        <w:rPr>
          <w:rFonts w:ascii="Arial" w:eastAsia="Times New Roman" w:hAnsi="Arial" w:cs="Arial"/>
          <w:lang w:eastAsia="es-CO"/>
        </w:rPr>
        <w:t xml:space="preserve"> en cuatro capas: Percepción (DHT11 + ESP32), Red (</w:t>
      </w:r>
      <w:proofErr w:type="spellStart"/>
      <w:r w:rsidRPr="004102B4">
        <w:rPr>
          <w:rFonts w:ascii="Arial" w:eastAsia="Times New Roman" w:hAnsi="Arial" w:cs="Arial"/>
          <w:lang w:eastAsia="es-CO"/>
        </w:rPr>
        <w:t>WiFi</w:t>
      </w:r>
      <w:proofErr w:type="spellEnd"/>
      <w:r w:rsidRPr="004102B4">
        <w:rPr>
          <w:rFonts w:ascii="Arial" w:eastAsia="Times New Roman" w:hAnsi="Arial" w:cs="Arial"/>
          <w:lang w:eastAsia="es-CO"/>
        </w:rPr>
        <w:t>), Procesamiento/Almacenamiento (</w:t>
      </w:r>
      <w:proofErr w:type="spellStart"/>
      <w:r w:rsidRPr="004102B4">
        <w:rPr>
          <w:rFonts w:ascii="Arial" w:eastAsia="Times New Roman" w:hAnsi="Arial" w:cs="Arial"/>
          <w:lang w:eastAsia="es-CO"/>
        </w:rPr>
        <w:t>ThingSpeak</w:t>
      </w:r>
      <w:proofErr w:type="spellEnd"/>
      <w:r w:rsidRPr="004102B4">
        <w:rPr>
          <w:rFonts w:ascii="Arial" w:eastAsia="Times New Roman" w:hAnsi="Arial" w:cs="Arial"/>
          <w:lang w:eastAsia="es-CO"/>
        </w:rPr>
        <w:t>) y Aplicación (panel web).</w:t>
      </w:r>
    </w:p>
    <w:p w14:paraId="32557A72" w14:textId="6DA87004" w:rsidR="004102B4" w:rsidRDefault="004102B4" w:rsidP="004102B4">
      <w:pPr>
        <w:pStyle w:val="Ttulo2"/>
      </w:pPr>
      <w:bookmarkStart w:id="35" w:name="_Toc243406903"/>
      <w:r w:rsidRPr="004102B4">
        <w:t>DIFICULTADES ENCONTRADAS</w:t>
      </w:r>
      <w:bookmarkEnd w:id="35"/>
    </w:p>
    <w:p w14:paraId="65914650" w14:textId="42917B2C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102B4">
        <w:rPr>
          <w:rFonts w:ascii="Arial" w:eastAsia="Times New Roman" w:hAnsi="Arial" w:cs="Arial"/>
          <w:lang w:eastAsia="es-CO"/>
        </w:rPr>
        <w:t xml:space="preserve">Se evaluó si usar MQTT o HTTP. Se optó por HTTP GET por su simplicidad con </w:t>
      </w:r>
      <w:proofErr w:type="spellStart"/>
      <w:r w:rsidRPr="004102B4">
        <w:rPr>
          <w:rFonts w:ascii="Arial" w:eastAsia="Times New Roman" w:hAnsi="Arial" w:cs="Arial"/>
          <w:lang w:eastAsia="es-CO"/>
        </w:rPr>
        <w:t>ThingSpeak</w:t>
      </w:r>
      <w:proofErr w:type="spellEnd"/>
      <w:r w:rsidRPr="004102B4">
        <w:rPr>
          <w:rFonts w:ascii="Arial" w:eastAsia="Times New Roman" w:hAnsi="Arial" w:cs="Arial"/>
          <w:lang w:eastAsia="es-CO"/>
        </w:rPr>
        <w:t>.</w:t>
      </w:r>
    </w:p>
    <w:p w14:paraId="5EAB4D16" w14:textId="470CC179" w:rsidR="004102B4" w:rsidRDefault="004102B4" w:rsidP="004102B4">
      <w:pPr>
        <w:pStyle w:val="Ttulo2"/>
      </w:pPr>
      <w:bookmarkStart w:id="36" w:name="_Toc243406904"/>
      <w:r w:rsidRPr="00E26F62">
        <w:rPr>
          <w:noProof/>
        </w:rPr>
        <w:drawing>
          <wp:anchor distT="0" distB="0" distL="114300" distR="114300" simplePos="0" relativeHeight="251612160" behindDoc="0" locked="0" layoutInCell="1" allowOverlap="1" wp14:anchorId="1D5B0489" wp14:editId="3EB721CB">
            <wp:simplePos x="0" y="0"/>
            <wp:positionH relativeFrom="margin">
              <wp:posOffset>657225</wp:posOffset>
            </wp:positionH>
            <wp:positionV relativeFrom="paragraph">
              <wp:posOffset>185420</wp:posOffset>
            </wp:positionV>
            <wp:extent cx="4739640" cy="2259965"/>
            <wp:effectExtent l="0" t="0" r="3810" b="6985"/>
            <wp:wrapNone/>
            <wp:docPr id="1751052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52657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2259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EVIDENCIAS</w:t>
      </w:r>
      <w:bookmarkEnd w:id="36"/>
    </w:p>
    <w:p w14:paraId="16958F65" w14:textId="17FD34F5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0C59C52" w14:textId="50601D4C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4785D63" w14:textId="20A07748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DAF9E70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23AE311" w14:textId="307D438D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50953810" wp14:editId="34F19E84">
                <wp:simplePos x="0" y="0"/>
                <wp:positionH relativeFrom="margin">
                  <wp:align>center</wp:align>
                </wp:positionH>
                <wp:positionV relativeFrom="paragraph">
                  <wp:posOffset>127635</wp:posOffset>
                </wp:positionV>
                <wp:extent cx="2072640" cy="480060"/>
                <wp:effectExtent l="0" t="0" r="3810" b="0"/>
                <wp:wrapNone/>
                <wp:docPr id="192" name="Cuadro de texto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2640" cy="4800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6B7E93" w14:textId="0BED7C0E" w:rsidR="004102B4" w:rsidRPr="00883654" w:rsidRDefault="004102B4" w:rsidP="004102B4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37" w:name="_Toc228043446"/>
                            <w:bookmarkStart w:id="38" w:name="_Toc238766308"/>
                            <w:bookmarkStart w:id="39" w:name="_Toc238850883"/>
                            <w:bookmarkStart w:id="40" w:name="_Toc243406951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2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bookmarkEnd w:id="37"/>
                            <w:bookmarkEnd w:id="38"/>
                            <w:bookmarkEnd w:id="39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Evidencias semana 2</w:t>
                            </w:r>
                            <w:bookmarkEnd w:id="40"/>
                          </w:p>
                          <w:p w14:paraId="7CE3CA28" w14:textId="77777777" w:rsidR="004102B4" w:rsidRPr="00883654" w:rsidRDefault="004102B4" w:rsidP="004102B4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49CF4B01" w14:textId="77777777" w:rsidR="004102B4" w:rsidRPr="009D4AB7" w:rsidRDefault="004102B4" w:rsidP="004102B4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53810" id="Cuadro de texto 192" o:spid="_x0000_s1027" type="#_x0000_t202" style="position:absolute;left:0;text-align:left;margin-left:0;margin-top:10.05pt;width:163.2pt;height:37.8pt;z-index:2516142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" stroked="f">
                <v:textbox inset="0,0,0,0">
                  <w:txbxContent>
                    <w:p w14:paraId="7E6B7E93" w14:textId="0BED7C0E" w:rsidR="004102B4" w:rsidRPr="00883654" w:rsidRDefault="004102B4" w:rsidP="004102B4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41" w:name="_Toc228043446"/>
                      <w:bookmarkStart w:id="42" w:name="_Toc238766308"/>
                      <w:bookmarkStart w:id="43" w:name="_Toc238850883"/>
                      <w:bookmarkStart w:id="44" w:name="_Toc243406951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2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bookmarkEnd w:id="41"/>
                      <w:bookmarkEnd w:id="42"/>
                      <w:bookmarkEnd w:id="43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Evidencias semana 2</w:t>
                      </w:r>
                      <w:bookmarkEnd w:id="44"/>
                    </w:p>
                    <w:p w14:paraId="7CE3CA28" w14:textId="77777777" w:rsidR="004102B4" w:rsidRPr="00883654" w:rsidRDefault="004102B4" w:rsidP="004102B4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49CF4B01" w14:textId="77777777" w:rsidR="004102B4" w:rsidRPr="009D4AB7" w:rsidRDefault="004102B4" w:rsidP="004102B4">
                      <w:pPr>
                        <w:pStyle w:val="Descripcin"/>
                        <w:rPr>
                          <w:rFonts w:ascii="Arial" w:hAnsi="Arial" w:cs="Arial"/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DB17BB" w14:textId="593C2AAB" w:rsidR="004102B4" w:rsidRDefault="004102B4" w:rsidP="004102B4">
      <w:pPr>
        <w:pStyle w:val="Ttulo2"/>
      </w:pPr>
      <w:bookmarkStart w:id="45" w:name="_Toc243406905"/>
      <w:r w:rsidRPr="004102B4">
        <w:lastRenderedPageBreak/>
        <w:t>OBSERVACIONES</w:t>
      </w:r>
      <w:bookmarkEnd w:id="45"/>
    </w:p>
    <w:p w14:paraId="7217FB5E" w14:textId="14DE4323" w:rsidR="004102B4" w:rsidRDefault="00514E16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4E16">
        <w:rPr>
          <w:rFonts w:ascii="Arial" w:eastAsia="Times New Roman" w:hAnsi="Arial" w:cs="Arial"/>
          <w:lang w:eastAsia="es-CO"/>
        </w:rPr>
        <w:t>La investigación permitió definir claramente el flujo de datos y evitar compras innecesarias.</w:t>
      </w:r>
    </w:p>
    <w:p w14:paraId="0B407C11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8C11122" w14:textId="77777777" w:rsidR="004102B4" w:rsidRDefault="004102B4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ABE9A1E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F7D763D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A85D05A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9A6CC7C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D858C5E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EE8AC5B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2DE55ED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284A3B4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C813104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1051F46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995FD9B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0EFFA54" w14:textId="77777777" w:rsidR="00BF1D92" w:rsidRDefault="00BF1D92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BBB4348" w14:textId="286A9E23" w:rsidR="00BF1D92" w:rsidRDefault="006561BE" w:rsidP="00BF1D92">
      <w:pPr>
        <w:pStyle w:val="Ttulo1"/>
      </w:pPr>
      <w:bookmarkStart w:id="46" w:name="_Toc243406906"/>
      <w:r w:rsidRPr="006561BE">
        <w:lastRenderedPageBreak/>
        <w:t>SEMANA 3 – ADQUISICIÓN DE MATERIALES Y ENSAMBLE FÍSICO</w:t>
      </w:r>
      <w:bookmarkEnd w:id="46"/>
    </w:p>
    <w:p w14:paraId="6224A33F" w14:textId="20FF9B56" w:rsidR="00BF1D92" w:rsidRDefault="007D4133" w:rsidP="004F32A2">
      <w:pPr>
        <w:pStyle w:val="Ttulo2"/>
      </w:pPr>
      <w:bookmarkStart w:id="47" w:name="_Toc243406907"/>
      <w:r w:rsidRPr="007D4133">
        <w:t>ACTIVIDADES REALIZADAS</w:t>
      </w:r>
      <w:bookmarkEnd w:id="47"/>
    </w:p>
    <w:p w14:paraId="37B4356E" w14:textId="77777777" w:rsidR="0010267C" w:rsidRPr="0010267C" w:rsidRDefault="0010267C" w:rsidP="0010267C">
      <w:pPr>
        <w:spacing w:after="0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 xml:space="preserve">Se adquirieron: ESP32 </w:t>
      </w:r>
      <w:proofErr w:type="spellStart"/>
      <w:r w:rsidRPr="0010267C">
        <w:rPr>
          <w:rFonts w:ascii="Arial" w:eastAsia="Times New Roman" w:hAnsi="Arial" w:cs="Arial"/>
          <w:lang w:eastAsia="es-CO"/>
        </w:rPr>
        <w:t>DevKit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, sensor </w:t>
      </w:r>
      <w:r w:rsidRPr="0010267C">
        <w:rPr>
          <w:rFonts w:ascii="Arial" w:eastAsia="Times New Roman" w:hAnsi="Arial" w:cs="Arial"/>
          <w:b/>
          <w:bCs/>
          <w:lang w:eastAsia="es-CO"/>
        </w:rPr>
        <w:t>DHT11</w:t>
      </w:r>
      <w:r w:rsidRPr="0010267C">
        <w:rPr>
          <w:rFonts w:ascii="Arial" w:eastAsia="Times New Roman" w:hAnsi="Arial" w:cs="Arial"/>
          <w:lang w:eastAsia="es-CO"/>
        </w:rPr>
        <w:t xml:space="preserve">, cables Dupont, </w:t>
      </w:r>
      <w:proofErr w:type="spellStart"/>
      <w:r w:rsidRPr="0010267C">
        <w:rPr>
          <w:rFonts w:ascii="Arial" w:eastAsia="Times New Roman" w:hAnsi="Arial" w:cs="Arial"/>
          <w:lang w:eastAsia="es-CO"/>
        </w:rPr>
        <w:t>protoboard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y cargador USB 5V.</w:t>
      </w:r>
    </w:p>
    <w:p w14:paraId="17729528" w14:textId="77777777" w:rsidR="0010267C" w:rsidRPr="0010267C" w:rsidRDefault="0010267C" w:rsidP="0010267C">
      <w:pPr>
        <w:spacing w:after="0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 xml:space="preserve">Se realizó el montaje en </w:t>
      </w:r>
      <w:proofErr w:type="spellStart"/>
      <w:r w:rsidRPr="0010267C">
        <w:rPr>
          <w:rFonts w:ascii="Arial" w:eastAsia="Times New Roman" w:hAnsi="Arial" w:cs="Arial"/>
          <w:lang w:eastAsia="es-CO"/>
        </w:rPr>
        <w:t>protoboard</w:t>
      </w:r>
      <w:proofErr w:type="spellEnd"/>
      <w:r w:rsidRPr="0010267C">
        <w:rPr>
          <w:rFonts w:ascii="Arial" w:eastAsia="Times New Roman" w:hAnsi="Arial" w:cs="Arial"/>
          <w:lang w:eastAsia="es-CO"/>
        </w:rPr>
        <w:t>:</w:t>
      </w:r>
    </w:p>
    <w:p w14:paraId="21D0CAFE" w14:textId="77777777" w:rsidR="0010267C" w:rsidRPr="0010267C" w:rsidRDefault="0010267C" w:rsidP="0010267C">
      <w:pPr>
        <w:numPr>
          <w:ilvl w:val="0"/>
          <w:numId w:val="21"/>
        </w:numPr>
        <w:spacing w:after="0" w:line="480" w:lineRule="auto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>VCC del DHT11 → 3.3V del ESP32</w:t>
      </w:r>
    </w:p>
    <w:p w14:paraId="6208333C" w14:textId="77777777" w:rsidR="0010267C" w:rsidRPr="0010267C" w:rsidRDefault="0010267C" w:rsidP="0010267C">
      <w:pPr>
        <w:numPr>
          <w:ilvl w:val="0"/>
          <w:numId w:val="21"/>
        </w:numPr>
        <w:spacing w:after="0" w:line="480" w:lineRule="auto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>GND → GND</w:t>
      </w:r>
    </w:p>
    <w:p w14:paraId="6FA27124" w14:textId="77777777" w:rsidR="0010267C" w:rsidRPr="0010267C" w:rsidRDefault="0010267C" w:rsidP="0010267C">
      <w:pPr>
        <w:numPr>
          <w:ilvl w:val="0"/>
          <w:numId w:val="21"/>
        </w:numPr>
        <w:spacing w:after="0" w:line="480" w:lineRule="auto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>DATA → GPIO 4</w:t>
      </w:r>
    </w:p>
    <w:p w14:paraId="45DB64F1" w14:textId="77777777" w:rsidR="0010267C" w:rsidRPr="0010267C" w:rsidRDefault="0010267C" w:rsidP="002065C0">
      <w:pPr>
        <w:spacing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267C">
        <w:rPr>
          <w:rFonts w:ascii="Arial" w:eastAsia="Times New Roman" w:hAnsi="Arial" w:cs="Arial"/>
          <w:lang w:eastAsia="es-CO"/>
        </w:rPr>
        <w:t xml:space="preserve">Se instaló Arduino IDE, se agregó el soporte para placas ESP32 y se instalaron las librerías DHT sensor </w:t>
      </w:r>
      <w:proofErr w:type="spellStart"/>
      <w:r w:rsidRPr="0010267C">
        <w:rPr>
          <w:rFonts w:ascii="Arial" w:eastAsia="Times New Roman" w:hAnsi="Arial" w:cs="Arial"/>
          <w:lang w:eastAsia="es-CO"/>
        </w:rPr>
        <w:t>library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y </w:t>
      </w:r>
      <w:proofErr w:type="spellStart"/>
      <w:r w:rsidRPr="0010267C">
        <w:rPr>
          <w:rFonts w:ascii="Arial" w:eastAsia="Times New Roman" w:hAnsi="Arial" w:cs="Arial"/>
          <w:lang w:eastAsia="es-CO"/>
        </w:rPr>
        <w:t>Adafruit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</w:t>
      </w:r>
      <w:proofErr w:type="spellStart"/>
      <w:r w:rsidRPr="0010267C">
        <w:rPr>
          <w:rFonts w:ascii="Arial" w:eastAsia="Times New Roman" w:hAnsi="Arial" w:cs="Arial"/>
          <w:lang w:eastAsia="es-CO"/>
        </w:rPr>
        <w:t>Unified</w:t>
      </w:r>
      <w:proofErr w:type="spellEnd"/>
      <w:r w:rsidRPr="0010267C">
        <w:rPr>
          <w:rFonts w:ascii="Arial" w:eastAsia="Times New Roman" w:hAnsi="Arial" w:cs="Arial"/>
          <w:lang w:eastAsia="es-CO"/>
        </w:rPr>
        <w:t xml:space="preserve"> Sensor.</w:t>
      </w:r>
    </w:p>
    <w:p w14:paraId="7CA5A838" w14:textId="4A539F10" w:rsidR="00BF1D92" w:rsidRDefault="003242E9" w:rsidP="002065C0">
      <w:pPr>
        <w:pStyle w:val="Ttulo2"/>
      </w:pPr>
      <w:bookmarkStart w:id="48" w:name="_Toc243406908"/>
      <w:r w:rsidRPr="003242E9">
        <w:t>DIFICULTADES ENCONTRADAS</w:t>
      </w:r>
      <w:bookmarkEnd w:id="48"/>
    </w:p>
    <w:p w14:paraId="03225228" w14:textId="31C8E6C4" w:rsidR="007D4133" w:rsidRDefault="003242E9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3242E9">
        <w:rPr>
          <w:rFonts w:ascii="Arial" w:eastAsia="Times New Roman" w:hAnsi="Arial" w:cs="Arial"/>
          <w:lang w:eastAsia="es-CO"/>
        </w:rPr>
        <w:t xml:space="preserve">El ESP32 no era reconocido inicialmente. Se solucionó instalando el </w:t>
      </w:r>
      <w:proofErr w:type="gramStart"/>
      <w:r w:rsidRPr="003242E9">
        <w:rPr>
          <w:rFonts w:ascii="Arial" w:eastAsia="Times New Roman" w:hAnsi="Arial" w:cs="Arial"/>
          <w:lang w:eastAsia="es-CO"/>
        </w:rPr>
        <w:t>driver</w:t>
      </w:r>
      <w:proofErr w:type="gramEnd"/>
      <w:r w:rsidRPr="003242E9">
        <w:rPr>
          <w:rFonts w:ascii="Arial" w:eastAsia="Times New Roman" w:hAnsi="Arial" w:cs="Arial"/>
          <w:lang w:eastAsia="es-CO"/>
        </w:rPr>
        <w:t xml:space="preserve"> CH340.</w:t>
      </w:r>
    </w:p>
    <w:p w14:paraId="32DF9D78" w14:textId="041CC06E" w:rsidR="007D4133" w:rsidRDefault="00B46943" w:rsidP="0081318D">
      <w:pPr>
        <w:pStyle w:val="Ttulo2"/>
      </w:pPr>
      <w:bookmarkStart w:id="49" w:name="_Toc243406909"/>
      <w:r>
        <w:rPr>
          <w:rFonts w:cs="Arial"/>
          <w:noProof/>
        </w:rPr>
        <w:drawing>
          <wp:anchor distT="0" distB="0" distL="114300" distR="114300" simplePos="0" relativeHeight="251616256" behindDoc="0" locked="0" layoutInCell="1" allowOverlap="1" wp14:anchorId="684AADEA" wp14:editId="4944A494">
            <wp:simplePos x="0" y="0"/>
            <wp:positionH relativeFrom="margin">
              <wp:align>center</wp:align>
            </wp:positionH>
            <wp:positionV relativeFrom="paragraph">
              <wp:posOffset>208280</wp:posOffset>
            </wp:positionV>
            <wp:extent cx="3619500" cy="2004060"/>
            <wp:effectExtent l="0" t="0" r="0" b="0"/>
            <wp:wrapNone/>
            <wp:docPr id="201543693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17" t="12153" r="18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6A63">
        <w:t>EVIDENCIAS</w:t>
      </w:r>
      <w:bookmarkEnd w:id="49"/>
    </w:p>
    <w:p w14:paraId="33870437" w14:textId="620565BC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F308BC0" w14:textId="77777777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EEEC028" w14:textId="77777777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C1B3075" w14:textId="3C715C5A" w:rsidR="007D4133" w:rsidRDefault="00374EBC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2C6C8E7E" wp14:editId="6A3B719A">
                <wp:simplePos x="0" y="0"/>
                <wp:positionH relativeFrom="margin">
                  <wp:align>center</wp:align>
                </wp:positionH>
                <wp:positionV relativeFrom="paragraph">
                  <wp:posOffset>416560</wp:posOffset>
                </wp:positionV>
                <wp:extent cx="1996440" cy="510540"/>
                <wp:effectExtent l="0" t="0" r="3810" b="3810"/>
                <wp:wrapNone/>
                <wp:docPr id="194" name="Cuadro de texto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440" cy="5105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F3E71B" w14:textId="2364EF38" w:rsidR="00374EBC" w:rsidRPr="00883654" w:rsidRDefault="00374EBC" w:rsidP="00374EB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50" w:name="_Toc228043447"/>
                            <w:bookmarkStart w:id="51" w:name="_Toc238766309"/>
                            <w:bookmarkStart w:id="52" w:name="_Toc238850884"/>
                            <w:bookmarkStart w:id="53" w:name="_Toc243406952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3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50"/>
                            <w:bookmarkEnd w:id="51"/>
                            <w:bookmarkEnd w:id="52"/>
                            <w:r w:rsidR="00D76389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Evidencias semana 3</w:t>
                            </w:r>
                            <w:bookmarkEnd w:id="53"/>
                          </w:p>
                          <w:p w14:paraId="02F5BC32" w14:textId="77777777" w:rsidR="00374EBC" w:rsidRPr="00883654" w:rsidRDefault="00374EBC" w:rsidP="00374EB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28418549" w14:textId="77777777" w:rsidR="00374EBC" w:rsidRPr="00D95A2C" w:rsidRDefault="00374EBC" w:rsidP="00374EBC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C8E7E" id="Cuadro de texto 194" o:spid="_x0000_s1028" type="#_x0000_t202" style="position:absolute;left:0;text-align:left;margin-left:0;margin-top:32.8pt;width:157.2pt;height:40.2pt;z-index:2516183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" stroked="f">
                <v:textbox inset="0,0,0,0">
                  <w:txbxContent>
                    <w:p w14:paraId="17F3E71B" w14:textId="2364EF38" w:rsidR="00374EBC" w:rsidRPr="00883654" w:rsidRDefault="00374EBC" w:rsidP="00374EB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54" w:name="_Toc228043447"/>
                      <w:bookmarkStart w:id="55" w:name="_Toc238766309"/>
                      <w:bookmarkStart w:id="56" w:name="_Toc238850884"/>
                      <w:bookmarkStart w:id="57" w:name="_Toc243406952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3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54"/>
                      <w:bookmarkEnd w:id="55"/>
                      <w:bookmarkEnd w:id="56"/>
                      <w:r w:rsidR="00D76389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Evidencias semana 3</w:t>
                      </w:r>
                      <w:bookmarkEnd w:id="57"/>
                    </w:p>
                    <w:p w14:paraId="02F5BC32" w14:textId="77777777" w:rsidR="00374EBC" w:rsidRPr="00883654" w:rsidRDefault="00374EBC" w:rsidP="00374EB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28418549" w14:textId="77777777" w:rsidR="00374EBC" w:rsidRPr="00D95A2C" w:rsidRDefault="00374EBC" w:rsidP="00374EBC">
                      <w:pPr>
                        <w:pStyle w:val="Descripcin"/>
                        <w:rPr>
                          <w:rFonts w:ascii="Arial" w:hAnsi="Arial" w:cs="Arial"/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220F84" w14:textId="71D967D5" w:rsidR="007D4133" w:rsidRDefault="007D4133" w:rsidP="001301BB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8B2B14F" w14:textId="54593F99" w:rsidR="007D4133" w:rsidRDefault="00091392" w:rsidP="00576BFD">
      <w:pPr>
        <w:pStyle w:val="Ttulo2"/>
      </w:pPr>
      <w:bookmarkStart w:id="58" w:name="_Toc243406910"/>
      <w:r>
        <w:t>OBSERVACIONES</w:t>
      </w:r>
      <w:bookmarkEnd w:id="58"/>
    </w:p>
    <w:p w14:paraId="2C0653B1" w14:textId="20CABBE1" w:rsidR="00D02A97" w:rsidRDefault="00091392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091392">
        <w:rPr>
          <w:rFonts w:ascii="Arial" w:eastAsia="Times New Roman" w:hAnsi="Arial" w:cs="Arial"/>
          <w:lang w:eastAsia="es-CO"/>
        </w:rPr>
        <w:t>El ensamble es sencillo, pero las conexiones deben quedar firmes para evitar errores de lectura.</w:t>
      </w:r>
    </w:p>
    <w:p w14:paraId="13CCDD7B" w14:textId="1E2C48B2" w:rsidR="00554FC3" w:rsidRDefault="0049779C" w:rsidP="00554FC3">
      <w:pPr>
        <w:pStyle w:val="Ttulo1"/>
      </w:pPr>
      <w:bookmarkStart w:id="59" w:name="_Toc243406911"/>
      <w:r w:rsidRPr="0049779C">
        <w:lastRenderedPageBreak/>
        <w:t>SEMANA 4 – PROGRAMACIÓN DE LA LECTURA DEL SENSOR DHT11</w:t>
      </w:r>
      <w:bookmarkEnd w:id="59"/>
    </w:p>
    <w:p w14:paraId="24B88CE5" w14:textId="4B909A42" w:rsidR="00554FC3" w:rsidRDefault="002F1444" w:rsidP="005225C9">
      <w:pPr>
        <w:pStyle w:val="Ttulo2"/>
      </w:pPr>
      <w:bookmarkStart w:id="60" w:name="_Toc243406912"/>
      <w:r w:rsidRPr="002F1444">
        <w:t>ACTIVIDADES REALIZADAS</w:t>
      </w:r>
      <w:bookmarkEnd w:id="60"/>
    </w:p>
    <w:p w14:paraId="36911357" w14:textId="77777777" w:rsidR="005D696E" w:rsidRPr="005D696E" w:rsidRDefault="005D696E" w:rsidP="005D696E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D696E">
        <w:rPr>
          <w:rFonts w:ascii="Arial" w:eastAsia="Times New Roman" w:hAnsi="Arial" w:cs="Arial"/>
          <w:lang w:eastAsia="es-CO"/>
        </w:rPr>
        <w:t>Se escribió el código para leer temperatura y humedad del DHT11. Los valores se mostraron en el Monitor Serial cada 2 segundos.</w:t>
      </w:r>
    </w:p>
    <w:p w14:paraId="769FCABE" w14:textId="77777777" w:rsidR="005D696E" w:rsidRPr="005D696E" w:rsidRDefault="005D696E" w:rsidP="005D696E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D696E">
        <w:rPr>
          <w:rFonts w:ascii="Arial" w:eastAsia="Times New Roman" w:hAnsi="Arial" w:cs="Arial"/>
          <w:lang w:eastAsia="es-CO"/>
        </w:rPr>
        <w:t>Se realizaron pruebas en diferentes condiciones y se documentaron los primeros valores obtenidos.</w:t>
      </w:r>
    </w:p>
    <w:p w14:paraId="56901D52" w14:textId="1748C88D" w:rsidR="002F1444" w:rsidRDefault="005D696E" w:rsidP="005D696E">
      <w:pPr>
        <w:pStyle w:val="Ttulo2"/>
      </w:pPr>
      <w:bookmarkStart w:id="61" w:name="_Toc243406913"/>
      <w:r w:rsidRPr="005D696E">
        <w:t>DIFICULTADES ENCONTRADAS</w:t>
      </w:r>
      <w:bookmarkEnd w:id="61"/>
    </w:p>
    <w:p w14:paraId="2FA93B69" w14:textId="17E4D9F8" w:rsidR="002F1444" w:rsidRDefault="00AD765D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AD765D">
        <w:rPr>
          <w:rFonts w:ascii="Arial" w:eastAsia="Times New Roman" w:hAnsi="Arial" w:cs="Arial"/>
          <w:lang w:eastAsia="es-CO"/>
        </w:rPr>
        <w:t>En algunas ocasiones el sensor devolvía “</w:t>
      </w:r>
      <w:proofErr w:type="spellStart"/>
      <w:r w:rsidRPr="00AD765D">
        <w:rPr>
          <w:rFonts w:ascii="Arial" w:eastAsia="Times New Roman" w:hAnsi="Arial" w:cs="Arial"/>
          <w:lang w:eastAsia="es-CO"/>
        </w:rPr>
        <w:t>nan</w:t>
      </w:r>
      <w:proofErr w:type="spellEnd"/>
      <w:r w:rsidRPr="00AD765D">
        <w:rPr>
          <w:rFonts w:ascii="Arial" w:eastAsia="Times New Roman" w:hAnsi="Arial" w:cs="Arial"/>
          <w:lang w:eastAsia="es-CO"/>
        </w:rPr>
        <w:t>”. Se solucionó reforzando las conexiones y aumentando el tiempo entre lecturas.</w:t>
      </w:r>
    </w:p>
    <w:p w14:paraId="10C2B005" w14:textId="60126A5A" w:rsidR="002F1444" w:rsidRDefault="00345769" w:rsidP="00E92B79">
      <w:pPr>
        <w:pStyle w:val="Ttulo2"/>
      </w:pPr>
      <w:bookmarkStart w:id="62" w:name="_Toc243406914"/>
      <w:r>
        <w:t>EVIDENCIAS</w:t>
      </w:r>
      <w:bookmarkEnd w:id="62"/>
    </w:p>
    <w:p w14:paraId="71C8F9EF" w14:textId="3D86ECC4" w:rsidR="00E92B79" w:rsidRDefault="0042249A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23424" behindDoc="0" locked="0" layoutInCell="1" allowOverlap="1" wp14:anchorId="57AF5845" wp14:editId="04A71E6F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3657055" cy="2377440"/>
            <wp:effectExtent l="0" t="0" r="635" b="3810"/>
            <wp:wrapNone/>
            <wp:docPr id="153871546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75" r="44753" b="30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500" cy="2378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4B9C16" w14:textId="77777777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B034AB3" w14:textId="77777777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29C2BBF" w14:textId="77777777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F0054AA" w14:textId="209212B2" w:rsidR="00E92B79" w:rsidRDefault="008011DA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148B0">
        <w:rPr>
          <w:rFonts w:ascii="Arial" w:hAnsi="Arial" w:cs="Arial"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26496" behindDoc="0" locked="0" layoutInCell="1" allowOverlap="1" wp14:anchorId="76C0F464" wp14:editId="64F2DFE1">
                <wp:simplePos x="0" y="0"/>
                <wp:positionH relativeFrom="margin">
                  <wp:align>center</wp:align>
                </wp:positionH>
                <wp:positionV relativeFrom="paragraph">
                  <wp:posOffset>429260</wp:posOffset>
                </wp:positionV>
                <wp:extent cx="2202180" cy="561975"/>
                <wp:effectExtent l="0" t="0" r="26670" b="28575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2180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130BF9" w14:textId="65A463F0" w:rsidR="008011DA" w:rsidRPr="00883654" w:rsidRDefault="008011DA" w:rsidP="008011DA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63" w:name="_Toc228043448"/>
                            <w:bookmarkStart w:id="64" w:name="_Toc228048794"/>
                            <w:bookmarkStart w:id="65" w:name="_Toc243406953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4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63"/>
                            <w:bookmarkEnd w:id="64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Evidencias semana 4.</w:t>
                            </w:r>
                            <w:bookmarkEnd w:id="65"/>
                          </w:p>
                          <w:p w14:paraId="6ABF55A7" w14:textId="77777777" w:rsidR="008011DA" w:rsidRPr="00883654" w:rsidRDefault="008011DA" w:rsidP="008011DA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4945CDCC" w14:textId="77777777" w:rsidR="008011DA" w:rsidRDefault="008011DA" w:rsidP="008011DA">
                            <w:pPr>
                              <w:pStyle w:val="Descripcin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0F464" id="_x0000_s1029" type="#_x0000_t202" style="position:absolute;left:0;text-align:left;margin-left:0;margin-top:33.8pt;width:173.4pt;height:44.25pt;z-index:25162649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" strokecolor="white [3212]">
                <v:textbox>
                  <w:txbxContent>
                    <w:p w14:paraId="79130BF9" w14:textId="65A463F0" w:rsidR="008011DA" w:rsidRPr="00883654" w:rsidRDefault="008011DA" w:rsidP="008011DA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66" w:name="_Toc228043448"/>
                      <w:bookmarkStart w:id="67" w:name="_Toc228048794"/>
                      <w:bookmarkStart w:id="68" w:name="_Toc243406953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4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66"/>
                      <w:bookmarkEnd w:id="67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Evidencias semana 4.</w:t>
                      </w:r>
                      <w:bookmarkEnd w:id="68"/>
                    </w:p>
                    <w:p w14:paraId="6ABF55A7" w14:textId="77777777" w:rsidR="008011DA" w:rsidRPr="00883654" w:rsidRDefault="008011DA" w:rsidP="008011DA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4945CDCC" w14:textId="77777777" w:rsidR="008011DA" w:rsidRDefault="008011DA" w:rsidP="008011DA">
                      <w:pPr>
                        <w:pStyle w:val="Descripcin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4EBE44" w14:textId="729D88B2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D2A434E" w14:textId="5D275488" w:rsidR="00E92B79" w:rsidRDefault="00215DDF" w:rsidP="00215DDF">
      <w:pPr>
        <w:pStyle w:val="Ttulo2"/>
      </w:pPr>
      <w:bookmarkStart w:id="69" w:name="_Toc243406915"/>
      <w:r w:rsidRPr="00215DDF">
        <w:t>OBSERVACIONES</w:t>
      </w:r>
      <w:bookmarkEnd w:id="69"/>
    </w:p>
    <w:p w14:paraId="1B1FCF8D" w14:textId="7FEC35D3" w:rsidR="00E92B79" w:rsidRDefault="009E49FA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9E49FA">
        <w:rPr>
          <w:rFonts w:ascii="Arial" w:eastAsia="Times New Roman" w:hAnsi="Arial" w:cs="Arial"/>
          <w:lang w:eastAsia="es-CO"/>
        </w:rPr>
        <w:t>Lograr lecturas estables del DHT11 fue el primer hito técnico importante.</w:t>
      </w:r>
    </w:p>
    <w:p w14:paraId="38902357" w14:textId="77777777" w:rsidR="00E92B79" w:rsidRDefault="00E92B7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41537B2" w14:textId="5649715D" w:rsidR="002F1444" w:rsidRDefault="00324797" w:rsidP="008011DA">
      <w:pPr>
        <w:pStyle w:val="Ttulo1"/>
      </w:pPr>
      <w:bookmarkStart w:id="70" w:name="_Toc243406916"/>
      <w:r w:rsidRPr="00324797">
        <w:lastRenderedPageBreak/>
        <w:t>SEMANA 5 – IMPLEMENTACIÓN DE LA CONECTIVIDAD WIFI</w:t>
      </w:r>
      <w:bookmarkEnd w:id="70"/>
    </w:p>
    <w:p w14:paraId="58E03A5E" w14:textId="3AE66DD2" w:rsidR="002F1444" w:rsidRDefault="00D514C2" w:rsidP="009B10B6">
      <w:pPr>
        <w:pStyle w:val="Ttulo2"/>
      </w:pPr>
      <w:bookmarkStart w:id="71" w:name="_Toc243406917"/>
      <w:r w:rsidRPr="00D514C2">
        <w:t>ACTIVIDADES REALIZADAS</w:t>
      </w:r>
      <w:bookmarkEnd w:id="71"/>
    </w:p>
    <w:p w14:paraId="43DBB2FA" w14:textId="77777777" w:rsidR="00D514C2" w:rsidRPr="00D514C2" w:rsidRDefault="00D514C2" w:rsidP="00D514C2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514C2">
        <w:rPr>
          <w:rFonts w:ascii="Arial" w:eastAsia="Times New Roman" w:hAnsi="Arial" w:cs="Arial"/>
          <w:lang w:eastAsia="es-CO"/>
        </w:rPr>
        <w:t xml:space="preserve">Se agregó la conexión a </w:t>
      </w:r>
      <w:proofErr w:type="spellStart"/>
      <w:r w:rsidRPr="00D514C2">
        <w:rPr>
          <w:rFonts w:ascii="Arial" w:eastAsia="Times New Roman" w:hAnsi="Arial" w:cs="Arial"/>
          <w:lang w:eastAsia="es-CO"/>
        </w:rPr>
        <w:t>WiFi</w:t>
      </w:r>
      <w:proofErr w:type="spellEnd"/>
      <w:r w:rsidRPr="00D514C2">
        <w:rPr>
          <w:rFonts w:ascii="Arial" w:eastAsia="Times New Roman" w:hAnsi="Arial" w:cs="Arial"/>
          <w:lang w:eastAsia="es-CO"/>
        </w:rPr>
        <w:t>. Se configuró el SSID y la contraseña. Se implementó un bucle de espera hasta lograr la conexión y se mostró la dirección IP asignada.</w:t>
      </w:r>
    </w:p>
    <w:p w14:paraId="0F68B526" w14:textId="5E6DE946" w:rsidR="002F1444" w:rsidRDefault="00D514C2" w:rsidP="00D514C2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D514C2">
        <w:rPr>
          <w:rFonts w:ascii="Arial" w:eastAsia="Times New Roman" w:hAnsi="Arial" w:cs="Arial"/>
          <w:lang w:eastAsia="es-CO"/>
        </w:rPr>
        <w:t>Se probaron diferentes redes y se documentó el comportamiento con señal débil.</w:t>
      </w:r>
    </w:p>
    <w:p w14:paraId="20CBC51A" w14:textId="336DCCC9" w:rsidR="002F1444" w:rsidRDefault="00195A07" w:rsidP="00195A07">
      <w:pPr>
        <w:pStyle w:val="Ttulo2"/>
      </w:pPr>
      <w:bookmarkStart w:id="72" w:name="_Toc243406918"/>
      <w:r w:rsidRPr="00195A07">
        <w:t>DIFICULTADES ENCONTRADAS</w:t>
      </w:r>
      <w:bookmarkEnd w:id="72"/>
    </w:p>
    <w:p w14:paraId="14F93498" w14:textId="467D6963" w:rsidR="002F1444" w:rsidRDefault="00FF4147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FF4147">
        <w:rPr>
          <w:rFonts w:ascii="Arial" w:eastAsia="Times New Roman" w:hAnsi="Arial" w:cs="Arial"/>
          <w:lang w:eastAsia="es-CO"/>
        </w:rPr>
        <w:t xml:space="preserve">Algunas redes institucionales tienen restricciones. Se utilizó una red de acceso libre o </w:t>
      </w:r>
      <w:proofErr w:type="spellStart"/>
      <w:r w:rsidRPr="00FF4147">
        <w:rPr>
          <w:rFonts w:ascii="Arial" w:eastAsia="Times New Roman" w:hAnsi="Arial" w:cs="Arial"/>
          <w:lang w:eastAsia="es-CO"/>
        </w:rPr>
        <w:t>hotspot</w:t>
      </w:r>
      <w:proofErr w:type="spellEnd"/>
      <w:r w:rsidRPr="00FF4147">
        <w:rPr>
          <w:rFonts w:ascii="Arial" w:eastAsia="Times New Roman" w:hAnsi="Arial" w:cs="Arial"/>
          <w:lang w:eastAsia="es-CO"/>
        </w:rPr>
        <w:t xml:space="preserve"> para las pruebas.</w:t>
      </w:r>
    </w:p>
    <w:p w14:paraId="7D707F16" w14:textId="77E4B417" w:rsidR="002F1444" w:rsidRDefault="00F34BA8" w:rsidP="004D6DEB">
      <w:pPr>
        <w:pStyle w:val="Ttulo2"/>
      </w:pPr>
      <w:bookmarkStart w:id="73" w:name="_Toc243406919"/>
      <w:r>
        <w:rPr>
          <w:rFonts w:cs="Arial"/>
          <w:noProof/>
        </w:rPr>
        <w:drawing>
          <wp:anchor distT="0" distB="0" distL="114300" distR="114300" simplePos="0" relativeHeight="251630592" behindDoc="0" locked="0" layoutInCell="1" allowOverlap="1" wp14:anchorId="64893F1D" wp14:editId="627A6B2C">
            <wp:simplePos x="0" y="0"/>
            <wp:positionH relativeFrom="margin">
              <wp:posOffset>1556385</wp:posOffset>
            </wp:positionH>
            <wp:positionV relativeFrom="paragraph">
              <wp:posOffset>255905</wp:posOffset>
            </wp:positionV>
            <wp:extent cx="2682240" cy="2866428"/>
            <wp:effectExtent l="0" t="0" r="3810" b="0"/>
            <wp:wrapNone/>
            <wp:docPr id="54982459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5" r="55801" b="31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460" cy="28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6DEB">
        <w:t>EVIDENCIAS</w:t>
      </w:r>
      <w:bookmarkEnd w:id="73"/>
    </w:p>
    <w:p w14:paraId="27A95F8D" w14:textId="3E164869" w:rsidR="002F1444" w:rsidRDefault="002F1444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E3306BE" w14:textId="77777777" w:rsidR="002F1444" w:rsidRDefault="002F1444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3BAB0BF" w14:textId="77777777" w:rsidR="00554FC3" w:rsidRDefault="00554FC3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C9ECCEF" w14:textId="77777777" w:rsidR="00554FC3" w:rsidRDefault="00554FC3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B3DFD41" w14:textId="77777777" w:rsidR="00554FC3" w:rsidRDefault="00554FC3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5B924C1" w14:textId="49729279" w:rsidR="00554FC3" w:rsidRDefault="0064335C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5AB4D6E" wp14:editId="491D2E27">
                <wp:simplePos x="0" y="0"/>
                <wp:positionH relativeFrom="margin">
                  <wp:align>center</wp:align>
                </wp:positionH>
                <wp:positionV relativeFrom="paragraph">
                  <wp:posOffset>373380</wp:posOffset>
                </wp:positionV>
                <wp:extent cx="2049780" cy="504825"/>
                <wp:effectExtent l="0" t="0" r="7620" b="9525"/>
                <wp:wrapNone/>
                <wp:docPr id="195" name="Cuadro de texto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780" cy="5048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57F211" w14:textId="091DEC97" w:rsidR="0064335C" w:rsidRPr="00883654" w:rsidRDefault="0064335C" w:rsidP="0064335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74" w:name="_Toc228043449"/>
                            <w:bookmarkStart w:id="75" w:name="_Toc228048795"/>
                            <w:bookmarkStart w:id="76" w:name="_Toc243406954"/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5</w:t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74"/>
                            <w:bookmarkEnd w:id="75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Evidencias semana </w:t>
                            </w:r>
                            <w:r w:rsidR="008126BB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5.</w:t>
                            </w:r>
                            <w:bookmarkEnd w:id="76"/>
                          </w:p>
                          <w:p w14:paraId="59EE40E1" w14:textId="77777777" w:rsidR="0064335C" w:rsidRPr="00883654" w:rsidRDefault="0064335C" w:rsidP="0064335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88365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  <w:p w14:paraId="243BD540" w14:textId="77777777" w:rsidR="0064335C" w:rsidRPr="002832EF" w:rsidRDefault="0064335C" w:rsidP="0064335C">
                            <w:pPr>
                              <w:pStyle w:val="Descripcin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B4D6E" id="Cuadro de texto 195" o:spid="_x0000_s1030" type="#_x0000_t202" style="position:absolute;left:0;text-align:left;margin-left:0;margin-top:29.4pt;width:161.4pt;height:39.75pt;z-index:251654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" stroked="f">
                <v:textbox inset="0,0,0,0">
                  <w:txbxContent>
                    <w:p w14:paraId="4557F211" w14:textId="091DEC97" w:rsidR="0064335C" w:rsidRPr="00883654" w:rsidRDefault="0064335C" w:rsidP="0064335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77" w:name="_Toc228043449"/>
                      <w:bookmarkStart w:id="78" w:name="_Toc228048795"/>
                      <w:bookmarkStart w:id="79" w:name="_Toc243406954"/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5</w:t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77"/>
                      <w:bookmarkEnd w:id="78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Evidencias semana </w:t>
                      </w:r>
                      <w:r w:rsidR="008126BB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5.</w:t>
                      </w:r>
                      <w:bookmarkEnd w:id="79"/>
                    </w:p>
                    <w:p w14:paraId="59EE40E1" w14:textId="77777777" w:rsidR="0064335C" w:rsidRPr="00883654" w:rsidRDefault="0064335C" w:rsidP="0064335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r w:rsidRPr="0088365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  <w:p w14:paraId="243BD540" w14:textId="77777777" w:rsidR="0064335C" w:rsidRPr="002832EF" w:rsidRDefault="0064335C" w:rsidP="0064335C">
                      <w:pPr>
                        <w:pStyle w:val="Descripcin"/>
                        <w:rPr>
                          <w:noProof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3BC19C" w14:textId="6C42603A" w:rsidR="005A7260" w:rsidRDefault="005A726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6E6534D" w14:textId="43EA0D24" w:rsidR="00554FC3" w:rsidRDefault="00F34BA8" w:rsidP="00F34BA8">
      <w:pPr>
        <w:pStyle w:val="Ttulo2"/>
      </w:pPr>
      <w:bookmarkStart w:id="80" w:name="_Toc243406920"/>
      <w:r>
        <w:t>OBSERVACIONES</w:t>
      </w:r>
      <w:bookmarkEnd w:id="80"/>
    </w:p>
    <w:p w14:paraId="6E0E9645" w14:textId="33901102" w:rsidR="00C34E56" w:rsidRDefault="00C34E56" w:rsidP="00350768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C34E56">
        <w:rPr>
          <w:rFonts w:ascii="Arial" w:eastAsia="Times New Roman" w:hAnsi="Arial" w:cs="Arial"/>
          <w:lang w:eastAsia="es-CO"/>
        </w:rPr>
        <w:t xml:space="preserve">La conectividad </w:t>
      </w:r>
      <w:proofErr w:type="spellStart"/>
      <w:r w:rsidRPr="00C34E56">
        <w:rPr>
          <w:rFonts w:ascii="Arial" w:eastAsia="Times New Roman" w:hAnsi="Arial" w:cs="Arial"/>
          <w:lang w:eastAsia="es-CO"/>
        </w:rPr>
        <w:t>WiFi</w:t>
      </w:r>
      <w:proofErr w:type="spellEnd"/>
      <w:r w:rsidRPr="00C34E56">
        <w:rPr>
          <w:rFonts w:ascii="Arial" w:eastAsia="Times New Roman" w:hAnsi="Arial" w:cs="Arial"/>
          <w:lang w:eastAsia="es-CO"/>
        </w:rPr>
        <w:t xml:space="preserve"> es el puente necesario entre el sensor y la nube.</w:t>
      </w:r>
    </w:p>
    <w:p w14:paraId="01671D06" w14:textId="1D405F39" w:rsidR="00C34E56" w:rsidRDefault="00880F3C" w:rsidP="00C34E56">
      <w:pPr>
        <w:pStyle w:val="Ttulo1"/>
      </w:pPr>
      <w:bookmarkStart w:id="81" w:name="_Toc243406921"/>
      <w:r w:rsidRPr="00880F3C">
        <w:lastRenderedPageBreak/>
        <w:t>SEMANA 6 – INTEGRACIÓN CON THINGSPEAK</w:t>
      </w:r>
      <w:bookmarkEnd w:id="81"/>
    </w:p>
    <w:p w14:paraId="508D3FD1" w14:textId="7FAADD6E" w:rsidR="00C34E56" w:rsidRDefault="00EE33C2" w:rsidP="005018C0">
      <w:pPr>
        <w:pStyle w:val="Ttulo2"/>
      </w:pPr>
      <w:bookmarkStart w:id="82" w:name="_Toc243406922"/>
      <w:r w:rsidRPr="00EE33C2">
        <w:t>ACTIVIDADES REALIZADAS</w:t>
      </w:r>
      <w:bookmarkEnd w:id="82"/>
    </w:p>
    <w:p w14:paraId="5FE7FCBF" w14:textId="77777777" w:rsidR="007D155C" w:rsidRPr="007D155C" w:rsidRDefault="007D155C" w:rsidP="007D155C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7D155C">
        <w:rPr>
          <w:rFonts w:ascii="Arial" w:eastAsia="Times New Roman" w:hAnsi="Arial" w:cs="Arial"/>
          <w:lang w:eastAsia="es-CO"/>
        </w:rPr>
        <w:t xml:space="preserve">Se creó una cuenta en </w:t>
      </w:r>
      <w:proofErr w:type="spellStart"/>
      <w:r w:rsidRPr="007D155C">
        <w:rPr>
          <w:rFonts w:ascii="Arial" w:eastAsia="Times New Roman" w:hAnsi="Arial" w:cs="Arial"/>
          <w:lang w:eastAsia="es-CO"/>
        </w:rPr>
        <w:t>ThingSpeak</w:t>
      </w:r>
      <w:proofErr w:type="spellEnd"/>
      <w:r w:rsidRPr="007D155C">
        <w:rPr>
          <w:rFonts w:ascii="Arial" w:eastAsia="Times New Roman" w:hAnsi="Arial" w:cs="Arial"/>
          <w:lang w:eastAsia="es-CO"/>
        </w:rPr>
        <w:t xml:space="preserve"> y un canal con dos campos (Field 1: Temperatura, Field 2: Humedad). Se obtuvo la Write API Key.</w:t>
      </w:r>
    </w:p>
    <w:p w14:paraId="112679B0" w14:textId="61D81A0E" w:rsidR="00C34E56" w:rsidRDefault="007D155C" w:rsidP="007D155C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7D155C">
        <w:rPr>
          <w:rFonts w:ascii="Arial" w:eastAsia="Times New Roman" w:hAnsi="Arial" w:cs="Arial"/>
          <w:lang w:eastAsia="es-CO"/>
        </w:rPr>
        <w:t>Se modificó el código para enviar los datos cada 5 minutos mediante HTTP GET. Se verificó que los datos llegaran correctamente al canal.</w:t>
      </w:r>
    </w:p>
    <w:p w14:paraId="6AD89A1C" w14:textId="6C3BD341" w:rsidR="00C34E56" w:rsidRDefault="0050256C" w:rsidP="00DC3115">
      <w:pPr>
        <w:pStyle w:val="Ttulo2"/>
      </w:pPr>
      <w:bookmarkStart w:id="83" w:name="_Toc243406923"/>
      <w:r w:rsidRPr="0050256C">
        <w:t>DIFICULTADES ENCONTRADAS</w:t>
      </w:r>
      <w:bookmarkEnd w:id="83"/>
    </w:p>
    <w:p w14:paraId="2D5638FE" w14:textId="0A9422BA" w:rsidR="00C34E56" w:rsidRDefault="00407475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407475">
        <w:rPr>
          <w:rFonts w:ascii="Arial" w:eastAsia="Times New Roman" w:hAnsi="Arial" w:cs="Arial"/>
          <w:lang w:eastAsia="es-CO"/>
        </w:rPr>
        <w:t>Al inicio los datos no se reflejaban por un error en la API Key. Se corrigió y el envío funcionó.</w:t>
      </w:r>
    </w:p>
    <w:p w14:paraId="0F932F89" w14:textId="242A742E" w:rsidR="00C34E56" w:rsidRDefault="0064403A" w:rsidP="00155876">
      <w:pPr>
        <w:pStyle w:val="Ttulo2"/>
      </w:pPr>
      <w:bookmarkStart w:id="84" w:name="_Toc243406924"/>
      <w:r>
        <w:t>EVIDENCIAS</w:t>
      </w:r>
      <w:bookmarkEnd w:id="84"/>
    </w:p>
    <w:p w14:paraId="5E18B15C" w14:textId="77777777" w:rsidR="00350768" w:rsidRPr="00350768" w:rsidRDefault="00350768" w:rsidP="00350768">
      <w:pPr>
        <w:rPr>
          <w:lang w:val="es-ES" w:eastAsia="es-CO"/>
        </w:rPr>
      </w:pPr>
    </w:p>
    <w:p w14:paraId="5A083A3D" w14:textId="04091AD5" w:rsidR="00C34E56" w:rsidRDefault="00F03E9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40832" behindDoc="0" locked="0" layoutInCell="1" allowOverlap="1" wp14:anchorId="357F3021" wp14:editId="66444FAB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3185160" cy="1272540"/>
            <wp:effectExtent l="0" t="0" r="0" b="3810"/>
            <wp:wrapNone/>
            <wp:docPr id="88023736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047" r="61078" b="13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50048" behindDoc="0" locked="0" layoutInCell="1" allowOverlap="1" wp14:anchorId="1AE69DEF" wp14:editId="6C571CFE">
            <wp:simplePos x="0" y="0"/>
            <wp:positionH relativeFrom="margin">
              <wp:posOffset>2257425</wp:posOffset>
            </wp:positionH>
            <wp:positionV relativeFrom="paragraph">
              <wp:posOffset>85725</wp:posOffset>
            </wp:positionV>
            <wp:extent cx="3665220" cy="1666240"/>
            <wp:effectExtent l="0" t="0" r="0" b="0"/>
            <wp:wrapNone/>
            <wp:docPr id="107384438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71" r="21081" b="29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3BE832" w14:textId="3880A4E1" w:rsidR="00C34E56" w:rsidRDefault="00C34E5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FD2438B" w14:textId="012522D7" w:rsidR="00C34E56" w:rsidRDefault="00C34E5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DDF4194" w14:textId="51958E25" w:rsidR="00C34E56" w:rsidRDefault="009C22F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FD5EE3D" wp14:editId="39F2C4E0">
                <wp:simplePos x="0" y="0"/>
                <wp:positionH relativeFrom="margin">
                  <wp:posOffset>1685925</wp:posOffset>
                </wp:positionH>
                <wp:positionV relativeFrom="paragraph">
                  <wp:posOffset>353060</wp:posOffset>
                </wp:positionV>
                <wp:extent cx="2011680" cy="635"/>
                <wp:effectExtent l="0" t="0" r="7620" b="0"/>
                <wp:wrapNone/>
                <wp:docPr id="196" name="Cuadro de texto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C2B8AD" w14:textId="54C0416B" w:rsidR="009C22F0" w:rsidRPr="00161ECC" w:rsidRDefault="009C22F0" w:rsidP="009C22F0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85" w:name="_Toc228043450"/>
                            <w:bookmarkStart w:id="86" w:name="_Toc228048796"/>
                            <w:bookmarkStart w:id="87" w:name="_Toc243406955"/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6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bookmarkEnd w:id="85"/>
                            <w:bookmarkEnd w:id="86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Evidencias semana </w:t>
                            </w:r>
                            <w:r w:rsidR="004425B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6.</w:t>
                            </w:r>
                            <w:bookmarkEnd w:id="87"/>
                          </w:p>
                          <w:p w14:paraId="2733B9BD" w14:textId="77777777" w:rsidR="009C22F0" w:rsidRPr="00161ECC" w:rsidRDefault="009C22F0" w:rsidP="009C22F0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D5EE3D" id="Cuadro de texto 196" o:spid="_x0000_s1031" type="#_x0000_t202" style="position:absolute;left:0;text-align:left;margin-left:132.75pt;margin-top:27.8pt;width:158.4pt;height:.05pt;z-index:251658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" stroked="f">
                <v:textbox style="mso-fit-shape-to-text:t" inset="0,0,0,0">
                  <w:txbxContent>
                    <w:p w14:paraId="76C2B8AD" w14:textId="54C0416B" w:rsidR="009C22F0" w:rsidRPr="00161ECC" w:rsidRDefault="009C22F0" w:rsidP="009C22F0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88" w:name="_Toc228043450"/>
                      <w:bookmarkStart w:id="89" w:name="_Toc228048796"/>
                      <w:bookmarkStart w:id="90" w:name="_Toc243406955"/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6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bookmarkEnd w:id="88"/>
                      <w:bookmarkEnd w:id="89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Evidencias semana </w:t>
                      </w:r>
                      <w:r w:rsidR="004425B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6.</w:t>
                      </w:r>
                      <w:bookmarkEnd w:id="90"/>
                    </w:p>
                    <w:p w14:paraId="2733B9BD" w14:textId="77777777" w:rsidR="009C22F0" w:rsidRPr="00161ECC" w:rsidRDefault="009C22F0" w:rsidP="009C22F0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4C8F42" w14:textId="5EFE01BD" w:rsidR="00C34E56" w:rsidRDefault="00C34E5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53D7E55" w14:textId="61A4EBCD" w:rsidR="00C34E56" w:rsidRDefault="004425BC" w:rsidP="004425BC">
      <w:pPr>
        <w:pStyle w:val="Ttulo2"/>
      </w:pPr>
      <w:bookmarkStart w:id="91" w:name="_Toc243406925"/>
      <w:r>
        <w:t>OBSERVACIONES</w:t>
      </w:r>
      <w:bookmarkEnd w:id="91"/>
    </w:p>
    <w:p w14:paraId="6478F6DA" w14:textId="06191E64" w:rsidR="00C34E56" w:rsidRDefault="00AC338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AC3380">
        <w:rPr>
          <w:rFonts w:ascii="Arial" w:eastAsia="Times New Roman" w:hAnsi="Arial" w:cs="Arial"/>
          <w:lang w:eastAsia="es-CO"/>
        </w:rPr>
        <w:t xml:space="preserve">A partir de esta semana el sistema se convierte en un verdadero sistema </w:t>
      </w:r>
      <w:proofErr w:type="spellStart"/>
      <w:r w:rsidRPr="00AC3380">
        <w:rPr>
          <w:rFonts w:ascii="Arial" w:eastAsia="Times New Roman" w:hAnsi="Arial" w:cs="Arial"/>
          <w:lang w:eastAsia="es-CO"/>
        </w:rPr>
        <w:t>IoT</w:t>
      </w:r>
      <w:proofErr w:type="spellEnd"/>
      <w:r w:rsidRPr="00AC3380">
        <w:rPr>
          <w:rFonts w:ascii="Arial" w:eastAsia="Times New Roman" w:hAnsi="Arial" w:cs="Arial"/>
          <w:lang w:eastAsia="es-CO"/>
        </w:rPr>
        <w:t>.</w:t>
      </w:r>
    </w:p>
    <w:p w14:paraId="785F7141" w14:textId="77777777" w:rsidR="00C34E56" w:rsidRDefault="00C34E5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B9A1D16" w14:textId="1E11D435" w:rsidR="00C34E56" w:rsidRDefault="00B93B06" w:rsidP="00C55816">
      <w:pPr>
        <w:pStyle w:val="Ttulo1"/>
      </w:pPr>
      <w:bookmarkStart w:id="92" w:name="_Toc243406926"/>
      <w:r w:rsidRPr="00371657">
        <w:lastRenderedPageBreak/>
        <w:t>SEMANA 7 – VISUALIZACIÓN DE DATOS Y RANGO DE CONFORT</w:t>
      </w:r>
      <w:bookmarkEnd w:id="92"/>
    </w:p>
    <w:p w14:paraId="3024F22E" w14:textId="5F67D519" w:rsidR="00C55816" w:rsidRDefault="009D6016" w:rsidP="00B93B06">
      <w:pPr>
        <w:pStyle w:val="Ttulo2"/>
      </w:pPr>
      <w:bookmarkStart w:id="93" w:name="_Toc243406927"/>
      <w:r w:rsidRPr="009D6016">
        <w:t>ACTIVIDADES REALIZADAS</w:t>
      </w:r>
      <w:bookmarkEnd w:id="93"/>
    </w:p>
    <w:p w14:paraId="76F84615" w14:textId="77777777" w:rsidR="008B4296" w:rsidRPr="008B4296" w:rsidRDefault="008B4296" w:rsidP="008B4296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8B4296">
        <w:rPr>
          <w:rFonts w:ascii="Arial" w:eastAsia="Times New Roman" w:hAnsi="Arial" w:cs="Arial"/>
          <w:lang w:eastAsia="es-CO"/>
        </w:rPr>
        <w:t xml:space="preserve">Se configuraron las gráficas automáticas en </w:t>
      </w:r>
      <w:proofErr w:type="spellStart"/>
      <w:r w:rsidRPr="008B4296">
        <w:rPr>
          <w:rFonts w:ascii="Arial" w:eastAsia="Times New Roman" w:hAnsi="Arial" w:cs="Arial"/>
          <w:lang w:eastAsia="es-CO"/>
        </w:rPr>
        <w:t>ThingSpeak</w:t>
      </w:r>
      <w:proofErr w:type="spellEnd"/>
      <w:r w:rsidRPr="008B4296">
        <w:rPr>
          <w:rFonts w:ascii="Arial" w:eastAsia="Times New Roman" w:hAnsi="Arial" w:cs="Arial"/>
          <w:lang w:eastAsia="es-CO"/>
        </w:rPr>
        <w:t>. Se analizaron los datos de varios días de prueba.</w:t>
      </w:r>
    </w:p>
    <w:p w14:paraId="7FE089E5" w14:textId="2DA59691" w:rsidR="00C55816" w:rsidRDefault="008B4296" w:rsidP="008B4296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8B4296">
        <w:rPr>
          <w:rFonts w:ascii="Arial" w:eastAsia="Times New Roman" w:hAnsi="Arial" w:cs="Arial"/>
          <w:lang w:eastAsia="es-CO"/>
        </w:rPr>
        <w:t>Se definió el rango de confort para un ambiente de estudio: 20–24 °C y 40–60 % de humedad relativa.</w:t>
      </w:r>
    </w:p>
    <w:p w14:paraId="619856E8" w14:textId="0EDA2E86" w:rsidR="00C55816" w:rsidRDefault="00865103" w:rsidP="008B4296">
      <w:pPr>
        <w:pStyle w:val="Ttulo2"/>
      </w:pPr>
      <w:bookmarkStart w:id="94" w:name="_Toc243406928"/>
      <w:r w:rsidRPr="00865103">
        <w:t>DIFICULTADES ENCONTRADAS</w:t>
      </w:r>
      <w:bookmarkEnd w:id="94"/>
    </w:p>
    <w:p w14:paraId="5194A448" w14:textId="2F74D324" w:rsidR="00C55816" w:rsidRDefault="00865103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865103">
        <w:rPr>
          <w:rFonts w:ascii="Arial" w:eastAsia="Times New Roman" w:hAnsi="Arial" w:cs="Arial"/>
          <w:lang w:eastAsia="es-CO"/>
        </w:rPr>
        <w:t>Con el intervalo de 5 minutos las gráficas tienen menos puntos, pero se priorizó la estabilidad del plan gratuito.</w:t>
      </w:r>
    </w:p>
    <w:p w14:paraId="1ECF0043" w14:textId="4D425135" w:rsidR="00C55816" w:rsidRDefault="003B7110" w:rsidP="003B7110">
      <w:pPr>
        <w:pStyle w:val="Ttulo2"/>
      </w:pPr>
      <w:bookmarkStart w:id="95" w:name="_Toc243406929"/>
      <w:r>
        <w:t>EVIDENCIAS</w:t>
      </w:r>
      <w:bookmarkEnd w:id="95"/>
    </w:p>
    <w:p w14:paraId="5B0E7287" w14:textId="04322D15" w:rsidR="00C55816" w:rsidRDefault="006F301A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63360" behindDoc="0" locked="0" layoutInCell="1" allowOverlap="1" wp14:anchorId="1BACFF11" wp14:editId="13F83568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5356240" cy="2247900"/>
            <wp:effectExtent l="0" t="0" r="0" b="0"/>
            <wp:wrapNone/>
            <wp:docPr id="120923549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89" r="20478" b="36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24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04E3BA" w14:textId="77777777" w:rsidR="00C55816" w:rsidRDefault="00C5581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76F847C" w14:textId="77777777" w:rsidR="00C55816" w:rsidRDefault="00C5581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78E8907" w14:textId="77777777" w:rsidR="00C55816" w:rsidRDefault="00C5581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7B10BD2F" w14:textId="1370575E" w:rsidR="00C55816" w:rsidRDefault="00201AAC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398A63" wp14:editId="033E7343">
                <wp:simplePos x="0" y="0"/>
                <wp:positionH relativeFrom="margin">
                  <wp:align>center</wp:align>
                </wp:positionH>
                <wp:positionV relativeFrom="paragraph">
                  <wp:posOffset>269240</wp:posOffset>
                </wp:positionV>
                <wp:extent cx="2087880" cy="635"/>
                <wp:effectExtent l="0" t="0" r="7620" b="0"/>
                <wp:wrapNone/>
                <wp:docPr id="197" name="Cuadro de texto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8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CDC4DD" w14:textId="14AC9399" w:rsidR="00201AAC" w:rsidRPr="00161ECC" w:rsidRDefault="00201AAC" w:rsidP="00201AA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96" w:name="_Toc228043451"/>
                            <w:bookmarkStart w:id="97" w:name="_Toc228048797"/>
                            <w:bookmarkStart w:id="98" w:name="_Toc243406956"/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7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r w:rsidR="00417EB9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Evidencias Semana </w:t>
                            </w:r>
                            <w:r w:rsidR="005F718E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7</w:t>
                            </w: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bookmarkEnd w:id="96"/>
                            <w:bookmarkEnd w:id="97"/>
                            <w:bookmarkEnd w:id="98"/>
                          </w:p>
                          <w:p w14:paraId="49061545" w14:textId="77777777" w:rsidR="00201AAC" w:rsidRPr="00161ECC" w:rsidRDefault="00201AAC" w:rsidP="00201AAC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161ECC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398A63" id="Cuadro de texto 197" o:spid="_x0000_s1032" type="#_x0000_t202" style="position:absolute;left:0;text-align:left;margin-left:0;margin-top:21.2pt;width:164.4pt;height:.05pt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" stroked="f">
                <v:textbox style="mso-fit-shape-to-text:t" inset="0,0,0,0">
                  <w:txbxContent>
                    <w:p w14:paraId="38CDC4DD" w14:textId="14AC9399" w:rsidR="00201AAC" w:rsidRPr="00161ECC" w:rsidRDefault="00201AAC" w:rsidP="00201AAC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99" w:name="_Toc228043451"/>
                      <w:bookmarkStart w:id="100" w:name="_Toc228048797"/>
                      <w:bookmarkStart w:id="101" w:name="_Toc243406956"/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7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r w:rsidR="00417EB9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Evidencias Semana </w:t>
                      </w:r>
                      <w:r w:rsidR="005F718E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7</w:t>
                      </w: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bookmarkEnd w:id="99"/>
                      <w:bookmarkEnd w:id="100"/>
                      <w:bookmarkEnd w:id="101"/>
                    </w:p>
                    <w:p w14:paraId="49061545" w14:textId="77777777" w:rsidR="00201AAC" w:rsidRPr="00161ECC" w:rsidRDefault="00201AAC" w:rsidP="00201AAC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161ECC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4A9529" w14:textId="4040DD23" w:rsidR="00C55816" w:rsidRDefault="00C5581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8A95195" w14:textId="2D119777" w:rsidR="00C55816" w:rsidRDefault="00C41AC7" w:rsidP="006F301A">
      <w:pPr>
        <w:pStyle w:val="Ttulo2"/>
      </w:pPr>
      <w:bookmarkStart w:id="102" w:name="_Toc243406930"/>
      <w:r>
        <w:t>OBSERVACIONES</w:t>
      </w:r>
      <w:bookmarkEnd w:id="102"/>
    </w:p>
    <w:p w14:paraId="77D30266" w14:textId="07F6CB18" w:rsidR="00C55816" w:rsidRDefault="00F5648E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F5648E">
        <w:rPr>
          <w:rFonts w:ascii="Arial" w:eastAsia="Times New Roman" w:hAnsi="Arial" w:cs="Arial"/>
          <w:lang w:eastAsia="es-CO"/>
        </w:rPr>
        <w:t>Las gráficas permiten interpretar el comportamiento del ambiente de forma clara.</w:t>
      </w:r>
    </w:p>
    <w:p w14:paraId="00AD8012" w14:textId="77777777" w:rsidR="00C55816" w:rsidRDefault="00C5581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A93E154" w14:textId="21B72F0F" w:rsidR="00C55816" w:rsidRDefault="00050345" w:rsidP="005F718E">
      <w:pPr>
        <w:pStyle w:val="Ttulo1"/>
      </w:pPr>
      <w:bookmarkStart w:id="103" w:name="_Toc243406931"/>
      <w:r w:rsidRPr="00050345">
        <w:lastRenderedPageBreak/>
        <w:t>SEMANA 8 – ALERTAS DE CONFORT Y OPTIMIZACIÓN DEL CÓDIGO</w:t>
      </w:r>
      <w:bookmarkEnd w:id="103"/>
    </w:p>
    <w:p w14:paraId="6731BB2C" w14:textId="0523A2F4" w:rsidR="00C55816" w:rsidRDefault="00CB0F75" w:rsidP="00050345">
      <w:pPr>
        <w:pStyle w:val="Ttulo2"/>
      </w:pPr>
      <w:bookmarkStart w:id="104" w:name="_Toc243406932"/>
      <w:r w:rsidRPr="00CB0F75">
        <w:t>ACTIVIDADES REALIZADAS</w:t>
      </w:r>
      <w:bookmarkEnd w:id="104"/>
    </w:p>
    <w:p w14:paraId="553E1D95" w14:textId="77777777" w:rsidR="007A4D60" w:rsidRPr="007A4D60" w:rsidRDefault="007A4D60" w:rsidP="007A4D6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7A4D60">
        <w:rPr>
          <w:rFonts w:ascii="Arial" w:eastAsia="Times New Roman" w:hAnsi="Arial" w:cs="Arial"/>
          <w:lang w:eastAsia="es-CO"/>
        </w:rPr>
        <w:t xml:space="preserve">Se agregó lógica de alertas cuando la temperatura o la humedad salen del rango de confort. Se mejoró el manejo de errores (sensor, </w:t>
      </w:r>
      <w:proofErr w:type="spellStart"/>
      <w:r w:rsidRPr="007A4D60">
        <w:rPr>
          <w:rFonts w:ascii="Arial" w:eastAsia="Times New Roman" w:hAnsi="Arial" w:cs="Arial"/>
          <w:lang w:eastAsia="es-CO"/>
        </w:rPr>
        <w:t>WiFi</w:t>
      </w:r>
      <w:proofErr w:type="spellEnd"/>
      <w:r w:rsidRPr="007A4D60">
        <w:rPr>
          <w:rFonts w:ascii="Arial" w:eastAsia="Times New Roman" w:hAnsi="Arial" w:cs="Arial"/>
          <w:lang w:eastAsia="es-CO"/>
        </w:rPr>
        <w:t xml:space="preserve"> y envío a </w:t>
      </w:r>
      <w:proofErr w:type="spellStart"/>
      <w:r w:rsidRPr="007A4D60">
        <w:rPr>
          <w:rFonts w:ascii="Arial" w:eastAsia="Times New Roman" w:hAnsi="Arial" w:cs="Arial"/>
          <w:lang w:eastAsia="es-CO"/>
        </w:rPr>
        <w:t>ThingSpeak</w:t>
      </w:r>
      <w:proofErr w:type="spellEnd"/>
      <w:r w:rsidRPr="007A4D60">
        <w:rPr>
          <w:rFonts w:ascii="Arial" w:eastAsia="Times New Roman" w:hAnsi="Arial" w:cs="Arial"/>
          <w:lang w:eastAsia="es-CO"/>
        </w:rPr>
        <w:t>).</w:t>
      </w:r>
    </w:p>
    <w:p w14:paraId="18173991" w14:textId="4B01C9ED" w:rsidR="00C55816" w:rsidRDefault="007A4D60" w:rsidP="007A4D60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7A4D60">
        <w:rPr>
          <w:rFonts w:ascii="Arial" w:eastAsia="Times New Roman" w:hAnsi="Arial" w:cs="Arial"/>
          <w:lang w:eastAsia="es-CO"/>
        </w:rPr>
        <w:t>Se realizaron pruebas de funcionamiento continuo durante varias horas.</w:t>
      </w:r>
    </w:p>
    <w:p w14:paraId="29B7DB27" w14:textId="6789BAF1" w:rsidR="00C55816" w:rsidRDefault="0055790A" w:rsidP="007A4D60">
      <w:pPr>
        <w:pStyle w:val="Ttulo2"/>
      </w:pPr>
      <w:bookmarkStart w:id="105" w:name="_Toc243406933"/>
      <w:r w:rsidRPr="0055790A">
        <w:t>DIFICULTADES ENCONTRADAS</w:t>
      </w:r>
      <w:bookmarkEnd w:id="105"/>
    </w:p>
    <w:p w14:paraId="1C1C61F2" w14:textId="3FAA5CE5" w:rsidR="007A4D60" w:rsidRDefault="00F45643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F45643">
        <w:rPr>
          <w:rFonts w:ascii="Arial" w:eastAsia="Times New Roman" w:hAnsi="Arial" w:cs="Arial"/>
          <w:lang w:eastAsia="es-CO"/>
        </w:rPr>
        <w:t xml:space="preserve">En una prueba prolongada se perdió la conexión </w:t>
      </w:r>
      <w:proofErr w:type="spellStart"/>
      <w:r w:rsidRPr="00F45643">
        <w:rPr>
          <w:rFonts w:ascii="Arial" w:eastAsia="Times New Roman" w:hAnsi="Arial" w:cs="Arial"/>
          <w:lang w:eastAsia="es-CO"/>
        </w:rPr>
        <w:t>WiFi</w:t>
      </w:r>
      <w:proofErr w:type="spellEnd"/>
      <w:r w:rsidRPr="00F45643">
        <w:rPr>
          <w:rFonts w:ascii="Arial" w:eastAsia="Times New Roman" w:hAnsi="Arial" w:cs="Arial"/>
          <w:lang w:eastAsia="es-CO"/>
        </w:rPr>
        <w:t xml:space="preserve"> y no se recuperaba. Se mejoró la función de reconexión.</w:t>
      </w:r>
    </w:p>
    <w:p w14:paraId="2629C9DB" w14:textId="5443D667" w:rsidR="007A4D60" w:rsidRDefault="00F45643" w:rsidP="00F45643">
      <w:pPr>
        <w:pStyle w:val="Ttulo2"/>
      </w:pPr>
      <w:bookmarkStart w:id="106" w:name="_Toc243406934"/>
      <w:r>
        <w:t>EVIDENCIAS</w:t>
      </w:r>
      <w:bookmarkEnd w:id="106"/>
    </w:p>
    <w:p w14:paraId="04CE1E55" w14:textId="498514BE" w:rsidR="007A4D60" w:rsidRDefault="0044058F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68480" behindDoc="0" locked="0" layoutInCell="1" allowOverlap="1" wp14:anchorId="0038874B" wp14:editId="12CD0A7F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4297680" cy="2072493"/>
            <wp:effectExtent l="0" t="0" r="7620" b="4445"/>
            <wp:wrapNone/>
            <wp:docPr id="151204098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903" r="58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2072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165CB1" w14:textId="77777777" w:rsidR="007A4D60" w:rsidRDefault="007A4D6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8DBC3A3" w14:textId="77777777" w:rsidR="007A4D60" w:rsidRDefault="007A4D6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E50EBA8" w14:textId="77777777" w:rsidR="007A4D60" w:rsidRDefault="007A4D6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ED297B3" w14:textId="6BD5B2B1" w:rsidR="007A4D60" w:rsidRDefault="00121548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3600C6" wp14:editId="00352B56">
                <wp:simplePos x="0" y="0"/>
                <wp:positionH relativeFrom="margin">
                  <wp:align>center</wp:align>
                </wp:positionH>
                <wp:positionV relativeFrom="paragraph">
                  <wp:posOffset>217170</wp:posOffset>
                </wp:positionV>
                <wp:extent cx="2221865" cy="487680"/>
                <wp:effectExtent l="0" t="0" r="6985" b="7620"/>
                <wp:wrapNone/>
                <wp:docPr id="198" name="Cuadro de texto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865" cy="4876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4476AD" w14:textId="25A1EDCA" w:rsidR="001D09BD" w:rsidRPr="00CD2BB4" w:rsidRDefault="001D09BD" w:rsidP="001D09BD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107" w:name="_Toc228043452"/>
                            <w:bookmarkStart w:id="108" w:name="_Toc228048798"/>
                            <w:bookmarkStart w:id="109" w:name="_Toc243406957"/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8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. 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Evidencias Semana </w:t>
                            </w:r>
                            <w:r w:rsidR="00121548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8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</w:t>
                            </w:r>
                            <w:bookmarkEnd w:id="107"/>
                            <w:bookmarkEnd w:id="108"/>
                            <w:bookmarkEnd w:id="109"/>
                          </w:p>
                          <w:p w14:paraId="2C899806" w14:textId="77777777" w:rsidR="001D09BD" w:rsidRPr="00CD2BB4" w:rsidRDefault="001D09BD" w:rsidP="001D09BD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600C6" id="Cuadro de texto 198" o:spid="_x0000_s1033" type="#_x0000_t202" style="position:absolute;left:0;text-align:left;margin-left:0;margin-top:17.1pt;width:174.95pt;height:38.4pt;z-index:25167155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" stroked="f">
                <v:textbox inset="0,0,0,0">
                  <w:txbxContent>
                    <w:p w14:paraId="1B4476AD" w14:textId="25A1EDCA" w:rsidR="001D09BD" w:rsidRPr="00CD2BB4" w:rsidRDefault="001D09BD" w:rsidP="001D09BD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110" w:name="_Toc228043452"/>
                      <w:bookmarkStart w:id="111" w:name="_Toc228048798"/>
                      <w:bookmarkStart w:id="112" w:name="_Toc243406957"/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8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Evidencias Semana </w:t>
                      </w:r>
                      <w:r w:rsidR="00121548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8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</w:t>
                      </w:r>
                      <w:bookmarkEnd w:id="110"/>
                      <w:bookmarkEnd w:id="111"/>
                      <w:bookmarkEnd w:id="112"/>
                    </w:p>
                    <w:p w14:paraId="2C899806" w14:textId="77777777" w:rsidR="001D09BD" w:rsidRPr="00CD2BB4" w:rsidRDefault="001D09BD" w:rsidP="001D09BD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60B36D" w14:textId="4B753DEE" w:rsidR="007A4D60" w:rsidRDefault="007A4D6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56ED768C" w14:textId="6D15AFA6" w:rsidR="007A4D60" w:rsidRDefault="00533222" w:rsidP="00121548">
      <w:pPr>
        <w:pStyle w:val="Ttulo2"/>
      </w:pPr>
      <w:bookmarkStart w:id="113" w:name="_Toc243406935"/>
      <w:r>
        <w:t>OBSERVACIONES</w:t>
      </w:r>
      <w:bookmarkEnd w:id="113"/>
    </w:p>
    <w:p w14:paraId="19422EA1" w14:textId="7C755A5C" w:rsidR="007A4D60" w:rsidRDefault="00533222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33222">
        <w:rPr>
          <w:rFonts w:ascii="Arial" w:eastAsia="Times New Roman" w:hAnsi="Arial" w:cs="Arial"/>
          <w:lang w:eastAsia="es-CO"/>
        </w:rPr>
        <w:t>Las alertas convierten al sistema en una herramienta más útil.</w:t>
      </w:r>
    </w:p>
    <w:p w14:paraId="73D6031F" w14:textId="77777777" w:rsidR="007A4D60" w:rsidRDefault="007A4D6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4241D99" w14:textId="61B732E0" w:rsidR="00AA1FC2" w:rsidRDefault="007730F7" w:rsidP="00AA1FC2">
      <w:pPr>
        <w:pStyle w:val="Ttulo1"/>
      </w:pPr>
      <w:bookmarkStart w:id="114" w:name="_Toc243406936"/>
      <w:r w:rsidRPr="007730F7">
        <w:lastRenderedPageBreak/>
        <w:t>SEMANA 9 – PRUEBAS DEL CIRCUITO Y DEMOSTRACIÓN (PROTOTIPO)</w:t>
      </w:r>
      <w:bookmarkEnd w:id="114"/>
    </w:p>
    <w:p w14:paraId="6D3D1360" w14:textId="19574E0F" w:rsidR="00AA1FC2" w:rsidRDefault="00755816" w:rsidP="007F1B78">
      <w:pPr>
        <w:pStyle w:val="Ttulo2"/>
      </w:pPr>
      <w:bookmarkStart w:id="115" w:name="_Toc243406937"/>
      <w:r w:rsidRPr="00755816">
        <w:t>ACTIVIDADES REALIZADAS</w:t>
      </w:r>
      <w:bookmarkEnd w:id="115"/>
    </w:p>
    <w:p w14:paraId="050B8B80" w14:textId="77777777" w:rsidR="00101503" w:rsidRPr="00101503" w:rsidRDefault="00101503" w:rsidP="00101503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1503">
        <w:rPr>
          <w:rFonts w:ascii="Arial" w:eastAsia="Times New Roman" w:hAnsi="Arial" w:cs="Arial"/>
          <w:lang w:eastAsia="es-CO"/>
        </w:rPr>
        <w:t xml:space="preserve">Se realizaron pruebas completas del circuito montado en </w:t>
      </w:r>
      <w:proofErr w:type="spellStart"/>
      <w:r w:rsidRPr="00101503">
        <w:rPr>
          <w:rFonts w:ascii="Arial" w:eastAsia="Times New Roman" w:hAnsi="Arial" w:cs="Arial"/>
          <w:lang w:eastAsia="es-CO"/>
        </w:rPr>
        <w:t>protoboard</w:t>
      </w:r>
      <w:proofErr w:type="spellEnd"/>
      <w:r w:rsidRPr="00101503">
        <w:rPr>
          <w:rFonts w:ascii="Arial" w:eastAsia="Times New Roman" w:hAnsi="Arial" w:cs="Arial"/>
          <w:lang w:eastAsia="es-CO"/>
        </w:rPr>
        <w:t xml:space="preserve"> con el sensor DHT11. El sistema se dejó funcionando de forma continua en un ambiente controlado para verificar estabilidad de lecturas, conexión </w:t>
      </w:r>
      <w:proofErr w:type="spellStart"/>
      <w:r w:rsidRPr="00101503">
        <w:rPr>
          <w:rFonts w:ascii="Arial" w:eastAsia="Times New Roman" w:hAnsi="Arial" w:cs="Arial"/>
          <w:lang w:eastAsia="es-CO"/>
        </w:rPr>
        <w:t>WiFi</w:t>
      </w:r>
      <w:proofErr w:type="spellEnd"/>
      <w:r w:rsidRPr="00101503">
        <w:rPr>
          <w:rFonts w:ascii="Arial" w:eastAsia="Times New Roman" w:hAnsi="Arial" w:cs="Arial"/>
          <w:lang w:eastAsia="es-CO"/>
        </w:rPr>
        <w:t xml:space="preserve"> y envío a </w:t>
      </w:r>
      <w:proofErr w:type="spellStart"/>
      <w:r w:rsidRPr="00101503">
        <w:rPr>
          <w:rFonts w:ascii="Arial" w:eastAsia="Times New Roman" w:hAnsi="Arial" w:cs="Arial"/>
          <w:lang w:eastAsia="es-CO"/>
        </w:rPr>
        <w:t>ThingSpeak</w:t>
      </w:r>
      <w:proofErr w:type="spellEnd"/>
      <w:r w:rsidRPr="00101503">
        <w:rPr>
          <w:rFonts w:ascii="Arial" w:eastAsia="Times New Roman" w:hAnsi="Arial" w:cs="Arial"/>
          <w:lang w:eastAsia="es-CO"/>
        </w:rPr>
        <w:t>.</w:t>
      </w:r>
    </w:p>
    <w:p w14:paraId="26F36B51" w14:textId="77777777" w:rsidR="00101503" w:rsidRPr="00101503" w:rsidRDefault="00101503" w:rsidP="00101503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1503">
        <w:rPr>
          <w:rFonts w:ascii="Arial" w:eastAsia="Times New Roman" w:hAnsi="Arial" w:cs="Arial"/>
          <w:lang w:eastAsia="es-CO"/>
        </w:rPr>
        <w:t>Se documentó el comportamiento del sistema y se generaron gráficas con los datos reales del entorno de prueba.</w:t>
      </w:r>
    </w:p>
    <w:p w14:paraId="092C2701" w14:textId="223EDB1C" w:rsidR="00AA1FC2" w:rsidRDefault="00101503" w:rsidP="00101503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01503">
        <w:rPr>
          <w:rFonts w:ascii="Arial" w:eastAsia="Times New Roman" w:hAnsi="Arial" w:cs="Arial"/>
          <w:lang w:eastAsia="es-CO"/>
        </w:rPr>
        <w:t xml:space="preserve">No se realizó instalación física dentro del salón 411C. El proyecto se presenta únicamente como prototipo funcional de demostración en </w:t>
      </w:r>
      <w:proofErr w:type="spellStart"/>
      <w:r w:rsidRPr="00101503">
        <w:rPr>
          <w:rFonts w:ascii="Arial" w:eastAsia="Times New Roman" w:hAnsi="Arial" w:cs="Arial"/>
          <w:lang w:eastAsia="es-CO"/>
        </w:rPr>
        <w:t>protoboard</w:t>
      </w:r>
      <w:proofErr w:type="spellEnd"/>
      <w:r w:rsidRPr="00101503">
        <w:rPr>
          <w:rFonts w:ascii="Arial" w:eastAsia="Times New Roman" w:hAnsi="Arial" w:cs="Arial"/>
          <w:lang w:eastAsia="es-CO"/>
        </w:rPr>
        <w:t>.</w:t>
      </w:r>
    </w:p>
    <w:p w14:paraId="3E8BC65F" w14:textId="355A16DB" w:rsidR="00AA1FC2" w:rsidRDefault="00936E52" w:rsidP="00101503">
      <w:pPr>
        <w:pStyle w:val="Ttulo2"/>
      </w:pPr>
      <w:bookmarkStart w:id="116" w:name="_Toc243406938"/>
      <w:r w:rsidRPr="00936E52">
        <w:t>DIFICULTADES ENCONTRADAS</w:t>
      </w:r>
      <w:bookmarkEnd w:id="116"/>
    </w:p>
    <w:p w14:paraId="7D86E05E" w14:textId="3F509E1D" w:rsidR="00AA1FC2" w:rsidRDefault="00607903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78720" behindDoc="0" locked="0" layoutInCell="1" allowOverlap="1" wp14:anchorId="4454FDB5" wp14:editId="0D96AC21">
            <wp:simplePos x="0" y="0"/>
            <wp:positionH relativeFrom="margin">
              <wp:align>left</wp:align>
            </wp:positionH>
            <wp:positionV relativeFrom="paragraph">
              <wp:posOffset>564834</wp:posOffset>
            </wp:positionV>
            <wp:extent cx="1425575" cy="2427276"/>
            <wp:effectExtent l="0" t="5397" r="0" b="0"/>
            <wp:wrapNone/>
            <wp:docPr id="966033545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92" t="22955" r="34670" b="1539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425575" cy="2427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646B" w:rsidRPr="00A8646B">
        <w:rPr>
          <w:rFonts w:ascii="Arial" w:eastAsia="Times New Roman" w:hAnsi="Arial" w:cs="Arial"/>
          <w:lang w:eastAsia="es-CO"/>
        </w:rPr>
        <w:t xml:space="preserve">Mantener una señal </w:t>
      </w:r>
      <w:proofErr w:type="spellStart"/>
      <w:r w:rsidR="00A8646B" w:rsidRPr="00A8646B">
        <w:rPr>
          <w:rFonts w:ascii="Arial" w:eastAsia="Times New Roman" w:hAnsi="Arial" w:cs="Arial"/>
          <w:lang w:eastAsia="es-CO"/>
        </w:rPr>
        <w:t>WiFi</w:t>
      </w:r>
      <w:proofErr w:type="spellEnd"/>
      <w:r w:rsidR="00A8646B" w:rsidRPr="00A8646B">
        <w:rPr>
          <w:rFonts w:ascii="Arial" w:eastAsia="Times New Roman" w:hAnsi="Arial" w:cs="Arial"/>
          <w:lang w:eastAsia="es-CO"/>
        </w:rPr>
        <w:t xml:space="preserve"> estable durante pruebas largas. Se solucionó ubicando el circuito cerca del </w:t>
      </w:r>
      <w:proofErr w:type="spellStart"/>
      <w:r w:rsidR="00A8646B" w:rsidRPr="00A8646B">
        <w:rPr>
          <w:rFonts w:ascii="Arial" w:eastAsia="Times New Roman" w:hAnsi="Arial" w:cs="Arial"/>
          <w:lang w:eastAsia="es-CO"/>
        </w:rPr>
        <w:t>router</w:t>
      </w:r>
      <w:proofErr w:type="spellEnd"/>
      <w:r w:rsidR="00A8646B" w:rsidRPr="00A8646B">
        <w:rPr>
          <w:rFonts w:ascii="Arial" w:eastAsia="Times New Roman" w:hAnsi="Arial" w:cs="Arial"/>
          <w:lang w:eastAsia="es-CO"/>
        </w:rPr>
        <w:t xml:space="preserve"> y mejorando la reconexión.</w:t>
      </w:r>
    </w:p>
    <w:p w14:paraId="3AF6F264" w14:textId="3273093C" w:rsidR="00AA1FC2" w:rsidRDefault="00607903" w:rsidP="00A8646B">
      <w:pPr>
        <w:pStyle w:val="Ttulo2"/>
      </w:pPr>
      <w:bookmarkStart w:id="117" w:name="_Toc243406939"/>
      <w:r>
        <w:rPr>
          <w:rFonts w:cs="Arial"/>
          <w:noProof/>
        </w:rPr>
        <w:drawing>
          <wp:anchor distT="0" distB="0" distL="114300" distR="114300" simplePos="0" relativeHeight="251682816" behindDoc="0" locked="0" layoutInCell="1" allowOverlap="1" wp14:anchorId="45C8C769" wp14:editId="46678CF0">
            <wp:simplePos x="0" y="0"/>
            <wp:positionH relativeFrom="column">
              <wp:posOffset>2440305</wp:posOffset>
            </wp:positionH>
            <wp:positionV relativeFrom="paragraph">
              <wp:posOffset>224155</wp:posOffset>
            </wp:positionV>
            <wp:extent cx="3604260" cy="1464652"/>
            <wp:effectExtent l="0" t="0" r="0" b="2540"/>
            <wp:wrapNone/>
            <wp:docPr id="1563670142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72" r="21431" b="38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1464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5FA0">
        <w:t>EVIDENCIAS</w:t>
      </w:r>
      <w:bookmarkEnd w:id="117"/>
    </w:p>
    <w:p w14:paraId="4125DBEC" w14:textId="7948EF9D" w:rsidR="00AA1FC2" w:rsidRDefault="00AA1FC2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1727000" w14:textId="5468EE68" w:rsidR="00AA1FC2" w:rsidRDefault="00AA1FC2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325567C" w14:textId="4BBA84A3" w:rsidR="00AA1FC2" w:rsidRDefault="003145D6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53E124E" wp14:editId="66D8635F">
                <wp:simplePos x="0" y="0"/>
                <wp:positionH relativeFrom="margin">
                  <wp:align>center</wp:align>
                </wp:positionH>
                <wp:positionV relativeFrom="paragraph">
                  <wp:posOffset>422910</wp:posOffset>
                </wp:positionV>
                <wp:extent cx="2004060" cy="502920"/>
                <wp:effectExtent l="0" t="0" r="0" b="0"/>
                <wp:wrapNone/>
                <wp:docPr id="199" name="Cuadro de texto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060" cy="5029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ABCC7F" w14:textId="5E05E159" w:rsidR="003145D6" w:rsidRPr="00CD2BB4" w:rsidRDefault="003145D6" w:rsidP="003145D6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118" w:name="_Toc228043453"/>
                            <w:bookmarkStart w:id="119" w:name="_Toc228048799"/>
                            <w:bookmarkStart w:id="120" w:name="_Toc243406958"/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9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 E</w:t>
                            </w:r>
                            <w:bookmarkEnd w:id="118"/>
                            <w:bookmarkEnd w:id="119"/>
                            <w:r w:rsidR="006A3E3F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videncias semana 9.</w:t>
                            </w:r>
                            <w:bookmarkEnd w:id="120"/>
                          </w:p>
                          <w:p w14:paraId="20D10C5D" w14:textId="77777777" w:rsidR="003145D6" w:rsidRPr="00CD2BB4" w:rsidRDefault="003145D6" w:rsidP="003145D6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E124E" id="Cuadro de texto 199" o:spid="_x0000_s1034" type="#_x0000_t202" style="position:absolute;left:0;text-align:left;margin-left:0;margin-top:33.3pt;width:157.8pt;height:39.6pt;z-index:251686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" stroked="f">
                <v:textbox inset="0,0,0,0">
                  <w:txbxContent>
                    <w:p w14:paraId="73ABCC7F" w14:textId="5E05E159" w:rsidR="003145D6" w:rsidRPr="00CD2BB4" w:rsidRDefault="003145D6" w:rsidP="003145D6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121" w:name="_Toc228043453"/>
                      <w:bookmarkStart w:id="122" w:name="_Toc228048799"/>
                      <w:bookmarkStart w:id="123" w:name="_Toc243406958"/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9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 E</w:t>
                      </w:r>
                      <w:bookmarkEnd w:id="121"/>
                      <w:bookmarkEnd w:id="122"/>
                      <w:r w:rsidR="006A3E3F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videncias semana 9.</w:t>
                      </w:r>
                      <w:bookmarkEnd w:id="123"/>
                    </w:p>
                    <w:p w14:paraId="20D10C5D" w14:textId="77777777" w:rsidR="003145D6" w:rsidRPr="00CD2BB4" w:rsidRDefault="003145D6" w:rsidP="003145D6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504F5F" w14:textId="030AADCF" w:rsidR="00022CDC" w:rsidRDefault="00022CDC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BE838C6" w14:textId="0A0C3075" w:rsidR="00AA1FC2" w:rsidRDefault="00C248E3" w:rsidP="00C248E3">
      <w:pPr>
        <w:pStyle w:val="Ttulo2"/>
      </w:pPr>
      <w:bookmarkStart w:id="124" w:name="_Toc243406940"/>
      <w:r>
        <w:t>OBSERVACIONES</w:t>
      </w:r>
      <w:bookmarkEnd w:id="124"/>
    </w:p>
    <w:p w14:paraId="676375A6" w14:textId="410D96D7" w:rsidR="00AA1FC2" w:rsidRDefault="008B34A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8B34A9">
        <w:rPr>
          <w:rFonts w:ascii="Arial" w:eastAsia="Times New Roman" w:hAnsi="Arial" w:cs="Arial"/>
          <w:lang w:eastAsia="es-CO"/>
        </w:rPr>
        <w:t>Aunque no se instaló en el aula, las pruebas demuestran que el prototipo es viable y está listo para una posible implementación futura.</w:t>
      </w:r>
    </w:p>
    <w:p w14:paraId="78E314B4" w14:textId="00867CE8" w:rsidR="00AA1FC2" w:rsidRDefault="00465413" w:rsidP="00465413">
      <w:pPr>
        <w:pStyle w:val="Ttulo1"/>
      </w:pPr>
      <w:bookmarkStart w:id="125" w:name="_Toc243406941"/>
      <w:r w:rsidRPr="00465413">
        <w:lastRenderedPageBreak/>
        <w:t>SEMANA 10 – DOCUMENTACIÓN FINAL Y PANEL PARA CONSULTA</w:t>
      </w:r>
      <w:bookmarkEnd w:id="125"/>
    </w:p>
    <w:p w14:paraId="6112DFF8" w14:textId="47EC3E5D" w:rsidR="00AA1FC2" w:rsidRDefault="005217E7" w:rsidP="00465413">
      <w:pPr>
        <w:pStyle w:val="Ttulo2"/>
      </w:pPr>
      <w:bookmarkStart w:id="126" w:name="_Toc243406942"/>
      <w:r w:rsidRPr="005217E7">
        <w:t>ACTIVIDADES REALIZADAS</w:t>
      </w:r>
      <w:bookmarkEnd w:id="126"/>
    </w:p>
    <w:p w14:paraId="622C3D75" w14:textId="77777777" w:rsidR="005014FC" w:rsidRPr="005014FC" w:rsidRDefault="005014FC" w:rsidP="005014FC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014FC">
        <w:rPr>
          <w:rFonts w:ascii="Arial" w:eastAsia="Times New Roman" w:hAnsi="Arial" w:cs="Arial"/>
          <w:lang w:eastAsia="es-CO"/>
        </w:rPr>
        <w:t>Se consolidó toda la documentación técnica: requerimientos, diagramas, código comentado y evidencias. Se organizaron fotografías del circuito, capturas de pantalla y gráficas.</w:t>
      </w:r>
    </w:p>
    <w:p w14:paraId="563EA5A4" w14:textId="77777777" w:rsidR="005014FC" w:rsidRPr="005014FC" w:rsidRDefault="005014FC" w:rsidP="005014FC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014FC">
        <w:rPr>
          <w:rFonts w:ascii="Arial" w:eastAsia="Times New Roman" w:hAnsi="Arial" w:cs="Arial"/>
          <w:lang w:eastAsia="es-CO"/>
        </w:rPr>
        <w:t xml:space="preserve">Se preparó el acceso al panel de </w:t>
      </w:r>
      <w:proofErr w:type="spellStart"/>
      <w:r w:rsidRPr="005014FC">
        <w:rPr>
          <w:rFonts w:ascii="Arial" w:eastAsia="Times New Roman" w:hAnsi="Arial" w:cs="Arial"/>
          <w:lang w:eastAsia="es-CO"/>
        </w:rPr>
        <w:t>ThingSpeak</w:t>
      </w:r>
      <w:proofErr w:type="spellEnd"/>
      <w:r w:rsidRPr="005014FC">
        <w:rPr>
          <w:rFonts w:ascii="Arial" w:eastAsia="Times New Roman" w:hAnsi="Arial" w:cs="Arial"/>
          <w:lang w:eastAsia="es-CO"/>
        </w:rPr>
        <w:t xml:space="preserve"> y se elaboró un instructivo breve de interpretación de las gráficas y del rango de confort.</w:t>
      </w:r>
    </w:p>
    <w:p w14:paraId="70C8EA6A" w14:textId="3C65733F" w:rsidR="00AA1FC2" w:rsidRDefault="005014FC" w:rsidP="005014FC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014FC">
        <w:rPr>
          <w:rFonts w:ascii="Arial" w:eastAsia="Times New Roman" w:hAnsi="Arial" w:cs="Arial"/>
          <w:lang w:eastAsia="es-CO"/>
        </w:rPr>
        <w:t>Se realizaron las últimas pruebas de funcionamiento del prototipo.</w:t>
      </w:r>
    </w:p>
    <w:p w14:paraId="365ACFCD" w14:textId="663DC73F" w:rsidR="00AA1FC2" w:rsidRDefault="009040E5" w:rsidP="005014FC">
      <w:pPr>
        <w:pStyle w:val="Ttulo2"/>
      </w:pPr>
      <w:bookmarkStart w:id="127" w:name="_Toc243406943"/>
      <w:r w:rsidRPr="009040E5">
        <w:t>DIFICULTADES ENCONTRADAS</w:t>
      </w:r>
      <w:bookmarkEnd w:id="127"/>
    </w:p>
    <w:p w14:paraId="16CD2CDF" w14:textId="1E48C9E6" w:rsidR="00AA1FC2" w:rsidRDefault="009040E5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9040E5">
        <w:rPr>
          <w:rFonts w:ascii="Arial" w:eastAsia="Times New Roman" w:hAnsi="Arial" w:cs="Arial"/>
          <w:lang w:eastAsia="es-CO"/>
        </w:rPr>
        <w:t>Organizar de forma clara todas las evidencias acumuladas. Se resolvió con una estructura de carpetas ordenada.</w:t>
      </w:r>
    </w:p>
    <w:p w14:paraId="0AA83F67" w14:textId="3CB4F3A5" w:rsidR="00AA1FC2" w:rsidRDefault="00982E2A" w:rsidP="00982E2A">
      <w:pPr>
        <w:pStyle w:val="Ttulo2"/>
      </w:pPr>
      <w:bookmarkStart w:id="128" w:name="_Toc243406944"/>
      <w:r>
        <w:t>EVIDENCIAS</w:t>
      </w:r>
      <w:bookmarkEnd w:id="128"/>
    </w:p>
    <w:p w14:paraId="352A29B8" w14:textId="04F3D41E" w:rsidR="00AA1FC2" w:rsidRDefault="00AA205F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7CEFE44E" wp14:editId="283FBC67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930140" cy="2030058"/>
            <wp:effectExtent l="0" t="0" r="3810" b="8890"/>
            <wp:wrapNone/>
            <wp:docPr id="27564099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60" r="21385" b="37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2030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F122EAC" w14:textId="77777777" w:rsidR="00AA1FC2" w:rsidRDefault="00AA1FC2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D16BB19" w14:textId="77777777" w:rsidR="00AA1FC2" w:rsidRDefault="00AA1FC2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D4549FF" w14:textId="21AD09A8" w:rsidR="007A4D60" w:rsidRDefault="007A4D6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4C066798" w14:textId="06582BCE" w:rsidR="007A4D60" w:rsidRDefault="00BD7509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DC81FCD" wp14:editId="351F57A8">
                <wp:simplePos x="0" y="0"/>
                <wp:positionH relativeFrom="margin">
                  <wp:posOffset>1693546</wp:posOffset>
                </wp:positionH>
                <wp:positionV relativeFrom="paragraph">
                  <wp:posOffset>5080</wp:posOffset>
                </wp:positionV>
                <wp:extent cx="2179320" cy="480060"/>
                <wp:effectExtent l="0" t="0" r="0" b="0"/>
                <wp:wrapNone/>
                <wp:docPr id="200" name="Cuadro de texto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320" cy="4800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4D7094" w14:textId="52254153" w:rsidR="00BD7509" w:rsidRPr="00CD2BB4" w:rsidRDefault="00BD7509" w:rsidP="00BD7509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129" w:name="_Toc228043454"/>
                            <w:bookmarkStart w:id="130" w:name="_Toc228048800"/>
                            <w:bookmarkStart w:id="131" w:name="_Toc243406959"/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10</w:t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 E</w:t>
                            </w:r>
                            <w:bookmarkEnd w:id="129"/>
                            <w:bookmarkEnd w:id="130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videncias </w:t>
                            </w:r>
                            <w:r w:rsidR="00732492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semana 10.</w:t>
                            </w:r>
                            <w:bookmarkEnd w:id="131"/>
                          </w:p>
                          <w:p w14:paraId="60E49669" w14:textId="77777777" w:rsidR="00BD7509" w:rsidRPr="00CD2BB4" w:rsidRDefault="00BD7509" w:rsidP="00BD7509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CD2BB4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81FCD" id="Cuadro de texto 200" o:spid="_x0000_s1035" type="#_x0000_t202" style="position:absolute;left:0;text-align:left;margin-left:133.35pt;margin-top:.4pt;width:171.6pt;height:37.8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" stroked="f">
                <v:textbox inset="0,0,0,0">
                  <w:txbxContent>
                    <w:p w14:paraId="274D7094" w14:textId="52254153" w:rsidR="00BD7509" w:rsidRPr="00CD2BB4" w:rsidRDefault="00BD7509" w:rsidP="00BD7509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132" w:name="_Toc228043454"/>
                      <w:bookmarkStart w:id="133" w:name="_Toc228048800"/>
                      <w:bookmarkStart w:id="134" w:name="_Toc243406959"/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10</w:t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 E</w:t>
                      </w:r>
                      <w:bookmarkEnd w:id="132"/>
                      <w:bookmarkEnd w:id="133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videncias </w:t>
                      </w:r>
                      <w:r w:rsidR="00732492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semana 10.</w:t>
                      </w:r>
                      <w:bookmarkEnd w:id="134"/>
                    </w:p>
                    <w:p w14:paraId="60E49669" w14:textId="77777777" w:rsidR="00BD7509" w:rsidRPr="00CD2BB4" w:rsidRDefault="00BD7509" w:rsidP="00BD7509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CD2BB4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407567" w14:textId="6C30319B" w:rsidR="007A4D60" w:rsidRDefault="007F0C19" w:rsidP="00AA205F">
      <w:pPr>
        <w:pStyle w:val="Ttulo2"/>
      </w:pPr>
      <w:bookmarkStart w:id="135" w:name="_Toc243406945"/>
      <w:r>
        <w:t>OBSERVACIONES</w:t>
      </w:r>
      <w:bookmarkEnd w:id="135"/>
    </w:p>
    <w:p w14:paraId="58A722EA" w14:textId="3F581126" w:rsidR="007A4D60" w:rsidRDefault="00E124E2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E124E2">
        <w:rPr>
          <w:rFonts w:ascii="Arial" w:eastAsia="Times New Roman" w:hAnsi="Arial" w:cs="Arial"/>
          <w:lang w:eastAsia="es-CO"/>
        </w:rPr>
        <w:t>Un proyecto no termina solo cuando el hardware funciona; también debe ser comprensible para quien lo va a consultar.</w:t>
      </w:r>
    </w:p>
    <w:p w14:paraId="789068E0" w14:textId="7E173325" w:rsidR="007A4D60" w:rsidRDefault="005868EC" w:rsidP="00732492">
      <w:pPr>
        <w:pStyle w:val="Ttulo1"/>
      </w:pPr>
      <w:bookmarkStart w:id="136" w:name="_Toc243406946"/>
      <w:r w:rsidRPr="005868EC">
        <w:lastRenderedPageBreak/>
        <w:t>SEMANA 11 – ENTREGA FINAL DEL PROYECTO</w:t>
      </w:r>
      <w:bookmarkEnd w:id="136"/>
    </w:p>
    <w:p w14:paraId="431390A2" w14:textId="393B0C50" w:rsidR="007A4D60" w:rsidRDefault="00EF5719" w:rsidP="005868EC">
      <w:pPr>
        <w:pStyle w:val="Ttulo2"/>
      </w:pPr>
      <w:bookmarkStart w:id="137" w:name="_Toc243406947"/>
      <w:r w:rsidRPr="00EF5719">
        <w:t>ACTIVIDADES REALIZADAS</w:t>
      </w:r>
      <w:bookmarkEnd w:id="137"/>
    </w:p>
    <w:p w14:paraId="2464A695" w14:textId="77777777" w:rsidR="005F5AB7" w:rsidRPr="005F5AB7" w:rsidRDefault="005F5AB7" w:rsidP="005F5AB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F5AB7">
        <w:rPr>
          <w:rFonts w:ascii="Arial" w:eastAsia="Times New Roman" w:hAnsi="Arial" w:cs="Arial"/>
          <w:lang w:eastAsia="es-CO"/>
        </w:rPr>
        <w:t xml:space="preserve">Se realizó la entrega formal del proyecto. Se presentó el sistema funcionando en tiempo real como circuito de demostración en </w:t>
      </w:r>
      <w:proofErr w:type="spellStart"/>
      <w:r w:rsidRPr="005F5AB7">
        <w:rPr>
          <w:rFonts w:ascii="Arial" w:eastAsia="Times New Roman" w:hAnsi="Arial" w:cs="Arial"/>
          <w:lang w:eastAsia="es-CO"/>
        </w:rPr>
        <w:t>protoboard</w:t>
      </w:r>
      <w:proofErr w:type="spellEnd"/>
      <w:r w:rsidRPr="005F5AB7">
        <w:rPr>
          <w:rFonts w:ascii="Arial" w:eastAsia="Times New Roman" w:hAnsi="Arial" w:cs="Arial"/>
          <w:lang w:eastAsia="es-CO"/>
        </w:rPr>
        <w:t>, mostrando:</w:t>
      </w:r>
    </w:p>
    <w:p w14:paraId="4457724D" w14:textId="77777777" w:rsidR="005F5AB7" w:rsidRPr="005F5AB7" w:rsidRDefault="005F5AB7" w:rsidP="005F5AB7">
      <w:pPr>
        <w:numPr>
          <w:ilvl w:val="0"/>
          <w:numId w:val="22"/>
        </w:num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  <w:r w:rsidRPr="005F5AB7">
        <w:rPr>
          <w:rFonts w:ascii="Arial" w:eastAsia="Times New Roman" w:hAnsi="Arial" w:cs="Arial"/>
          <w:lang w:eastAsia="es-CO"/>
        </w:rPr>
        <w:t>Lectura actual de temperatura y humedad (DHT11)</w:t>
      </w:r>
    </w:p>
    <w:p w14:paraId="69C8DB72" w14:textId="77777777" w:rsidR="005F5AB7" w:rsidRPr="005F5AB7" w:rsidRDefault="005F5AB7" w:rsidP="005F5AB7">
      <w:pPr>
        <w:numPr>
          <w:ilvl w:val="0"/>
          <w:numId w:val="22"/>
        </w:num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  <w:r w:rsidRPr="005F5AB7">
        <w:rPr>
          <w:rFonts w:ascii="Arial" w:eastAsia="Times New Roman" w:hAnsi="Arial" w:cs="Arial"/>
          <w:lang w:eastAsia="es-CO"/>
        </w:rPr>
        <w:t>Alertas de confort</w:t>
      </w:r>
    </w:p>
    <w:p w14:paraId="59979EB2" w14:textId="77777777" w:rsidR="005F5AB7" w:rsidRPr="005F5AB7" w:rsidRDefault="005F5AB7" w:rsidP="005F5AB7">
      <w:pPr>
        <w:numPr>
          <w:ilvl w:val="0"/>
          <w:numId w:val="22"/>
        </w:num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  <w:r w:rsidRPr="005F5AB7">
        <w:rPr>
          <w:rFonts w:ascii="Arial" w:eastAsia="Times New Roman" w:hAnsi="Arial" w:cs="Arial"/>
          <w:lang w:eastAsia="es-CO"/>
        </w:rPr>
        <w:t xml:space="preserve">Envío de datos a </w:t>
      </w:r>
      <w:proofErr w:type="spellStart"/>
      <w:r w:rsidRPr="005F5AB7">
        <w:rPr>
          <w:rFonts w:ascii="Arial" w:eastAsia="Times New Roman" w:hAnsi="Arial" w:cs="Arial"/>
          <w:lang w:eastAsia="es-CO"/>
        </w:rPr>
        <w:t>ThingSpeak</w:t>
      </w:r>
      <w:proofErr w:type="spellEnd"/>
    </w:p>
    <w:p w14:paraId="28AFFD4A" w14:textId="77777777" w:rsidR="005F5AB7" w:rsidRPr="005F5AB7" w:rsidRDefault="005F5AB7" w:rsidP="005F5AB7">
      <w:pPr>
        <w:numPr>
          <w:ilvl w:val="0"/>
          <w:numId w:val="22"/>
        </w:num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  <w:r w:rsidRPr="005F5AB7">
        <w:rPr>
          <w:rFonts w:ascii="Arial" w:eastAsia="Times New Roman" w:hAnsi="Arial" w:cs="Arial"/>
          <w:lang w:eastAsia="es-CO"/>
        </w:rPr>
        <w:t>Gráficas históricas</w:t>
      </w:r>
    </w:p>
    <w:p w14:paraId="0294C592" w14:textId="77777777" w:rsidR="005F5AB7" w:rsidRPr="005F5AB7" w:rsidRDefault="005F5AB7" w:rsidP="005F5AB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F5AB7">
        <w:rPr>
          <w:rFonts w:ascii="Arial" w:eastAsia="Times New Roman" w:hAnsi="Arial" w:cs="Arial"/>
          <w:lang w:eastAsia="es-CO"/>
        </w:rPr>
        <w:t>Se entregaron:</w:t>
      </w:r>
    </w:p>
    <w:p w14:paraId="206C22AB" w14:textId="77777777" w:rsidR="005F5AB7" w:rsidRPr="005F5AB7" w:rsidRDefault="005F5AB7" w:rsidP="005F5AB7">
      <w:pPr>
        <w:numPr>
          <w:ilvl w:val="0"/>
          <w:numId w:val="23"/>
        </w:num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  <w:r w:rsidRPr="005F5AB7">
        <w:rPr>
          <w:rFonts w:ascii="Arial" w:eastAsia="Times New Roman" w:hAnsi="Arial" w:cs="Arial"/>
          <w:lang w:eastAsia="es-CO"/>
        </w:rPr>
        <w:t>Documento final completo (incluyendo esta bitácora)</w:t>
      </w:r>
    </w:p>
    <w:p w14:paraId="6F7ACF8A" w14:textId="77777777" w:rsidR="005F5AB7" w:rsidRPr="005F5AB7" w:rsidRDefault="005F5AB7" w:rsidP="005F5AB7">
      <w:pPr>
        <w:numPr>
          <w:ilvl w:val="0"/>
          <w:numId w:val="23"/>
        </w:num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  <w:r w:rsidRPr="005F5AB7">
        <w:rPr>
          <w:rFonts w:ascii="Arial" w:eastAsia="Times New Roman" w:hAnsi="Arial" w:cs="Arial"/>
          <w:lang w:eastAsia="es-CO"/>
        </w:rPr>
        <w:t>Código fuente comentado</w:t>
      </w:r>
    </w:p>
    <w:p w14:paraId="5578D4AC" w14:textId="77777777" w:rsidR="005F5AB7" w:rsidRPr="005F5AB7" w:rsidRDefault="005F5AB7" w:rsidP="005F5AB7">
      <w:pPr>
        <w:numPr>
          <w:ilvl w:val="0"/>
          <w:numId w:val="23"/>
        </w:num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  <w:r w:rsidRPr="005F5AB7">
        <w:rPr>
          <w:rFonts w:ascii="Arial" w:eastAsia="Times New Roman" w:hAnsi="Arial" w:cs="Arial"/>
          <w:lang w:eastAsia="es-CO"/>
        </w:rPr>
        <w:t>Diagramas (arquitectura, actores, árboles)</w:t>
      </w:r>
    </w:p>
    <w:p w14:paraId="1783A7EC" w14:textId="77777777" w:rsidR="005F5AB7" w:rsidRPr="005F5AB7" w:rsidRDefault="005F5AB7" w:rsidP="005F5AB7">
      <w:pPr>
        <w:numPr>
          <w:ilvl w:val="0"/>
          <w:numId w:val="23"/>
        </w:num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  <w:r w:rsidRPr="005F5AB7">
        <w:rPr>
          <w:rFonts w:ascii="Arial" w:eastAsia="Times New Roman" w:hAnsi="Arial" w:cs="Arial"/>
          <w:lang w:eastAsia="es-CO"/>
        </w:rPr>
        <w:t xml:space="preserve">Acceso al canal de </w:t>
      </w:r>
      <w:proofErr w:type="spellStart"/>
      <w:r w:rsidRPr="005F5AB7">
        <w:rPr>
          <w:rFonts w:ascii="Arial" w:eastAsia="Times New Roman" w:hAnsi="Arial" w:cs="Arial"/>
          <w:lang w:eastAsia="es-CO"/>
        </w:rPr>
        <w:t>ThingSpeak</w:t>
      </w:r>
      <w:proofErr w:type="spellEnd"/>
    </w:p>
    <w:p w14:paraId="30CDCF9E" w14:textId="77777777" w:rsidR="005F5AB7" w:rsidRPr="005F5AB7" w:rsidRDefault="005F5AB7" w:rsidP="005F5AB7">
      <w:pPr>
        <w:numPr>
          <w:ilvl w:val="0"/>
          <w:numId w:val="23"/>
        </w:num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  <w:r w:rsidRPr="005F5AB7">
        <w:rPr>
          <w:rFonts w:ascii="Arial" w:eastAsia="Times New Roman" w:hAnsi="Arial" w:cs="Arial"/>
          <w:lang w:eastAsia="es-CO"/>
        </w:rPr>
        <w:t>Fotografías del circuito funcional</w:t>
      </w:r>
    </w:p>
    <w:p w14:paraId="62A2B3CB" w14:textId="77777777" w:rsidR="005F5AB7" w:rsidRPr="005F5AB7" w:rsidRDefault="005F5AB7" w:rsidP="005F5AB7">
      <w:pPr>
        <w:numPr>
          <w:ilvl w:val="0"/>
          <w:numId w:val="23"/>
        </w:numPr>
        <w:spacing w:after="100" w:afterAutospacing="1" w:line="480" w:lineRule="auto"/>
        <w:jc w:val="both"/>
        <w:rPr>
          <w:rFonts w:ascii="Arial" w:eastAsia="Times New Roman" w:hAnsi="Arial" w:cs="Arial"/>
          <w:lang w:eastAsia="es-CO"/>
        </w:rPr>
      </w:pPr>
      <w:r w:rsidRPr="005F5AB7">
        <w:rPr>
          <w:rFonts w:ascii="Arial" w:eastAsia="Times New Roman" w:hAnsi="Arial" w:cs="Arial"/>
          <w:lang w:eastAsia="es-CO"/>
        </w:rPr>
        <w:t>Conclusiones y recomendaciones</w:t>
      </w:r>
    </w:p>
    <w:p w14:paraId="16D852F5" w14:textId="77777777" w:rsidR="005F5AB7" w:rsidRDefault="005F5AB7" w:rsidP="005F5AB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5F5AB7">
        <w:rPr>
          <w:rFonts w:ascii="Arial" w:eastAsia="Times New Roman" w:hAnsi="Arial" w:cs="Arial"/>
          <w:lang w:eastAsia="es-CO"/>
        </w:rPr>
        <w:t xml:space="preserve">Se reflexionó sobre el aprendizaje: desarrollo incremental, pruebas por etapas y documentación semanal. Se mencionaron posibles mejoras futuras (instalación real en el salón 411C, notificaciones por </w:t>
      </w:r>
      <w:proofErr w:type="spellStart"/>
      <w:r w:rsidRPr="005F5AB7">
        <w:rPr>
          <w:rFonts w:ascii="Arial" w:eastAsia="Times New Roman" w:hAnsi="Arial" w:cs="Arial"/>
          <w:lang w:eastAsia="es-CO"/>
        </w:rPr>
        <w:t>Telegram</w:t>
      </w:r>
      <w:proofErr w:type="spellEnd"/>
      <w:r w:rsidRPr="005F5AB7">
        <w:rPr>
          <w:rFonts w:ascii="Arial" w:eastAsia="Times New Roman" w:hAnsi="Arial" w:cs="Arial"/>
          <w:lang w:eastAsia="es-CO"/>
        </w:rPr>
        <w:t xml:space="preserve">, </w:t>
      </w:r>
      <w:proofErr w:type="spellStart"/>
      <w:r w:rsidRPr="005F5AB7">
        <w:rPr>
          <w:rFonts w:ascii="Arial" w:eastAsia="Times New Roman" w:hAnsi="Arial" w:cs="Arial"/>
          <w:lang w:eastAsia="es-CO"/>
        </w:rPr>
        <w:t>display</w:t>
      </w:r>
      <w:proofErr w:type="spellEnd"/>
      <w:r w:rsidRPr="005F5AB7">
        <w:rPr>
          <w:rFonts w:ascii="Arial" w:eastAsia="Times New Roman" w:hAnsi="Arial" w:cs="Arial"/>
          <w:lang w:eastAsia="es-CO"/>
        </w:rPr>
        <w:t xml:space="preserve"> local, etc.).</w:t>
      </w:r>
    </w:p>
    <w:p w14:paraId="24AAD186" w14:textId="77777777" w:rsidR="00494831" w:rsidRDefault="00494831" w:rsidP="005F5AB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2E54F4CF" w14:textId="77777777" w:rsidR="00494831" w:rsidRPr="005F5AB7" w:rsidRDefault="00494831" w:rsidP="005F5AB7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5C26B78" w14:textId="1392F18F" w:rsidR="007A4D60" w:rsidRDefault="00572856" w:rsidP="005F5AB7">
      <w:pPr>
        <w:pStyle w:val="Ttulo2"/>
      </w:pPr>
      <w:bookmarkStart w:id="138" w:name="_Toc243406948"/>
      <w:r>
        <w:lastRenderedPageBreak/>
        <w:t>EVIDENCIAS</w:t>
      </w:r>
      <w:bookmarkEnd w:id="138"/>
    </w:p>
    <w:p w14:paraId="66304195" w14:textId="6236B714" w:rsidR="007A4D60" w:rsidRDefault="00593218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705344" behindDoc="0" locked="0" layoutInCell="1" allowOverlap="1" wp14:anchorId="74EF61A6" wp14:editId="6EFE2513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537460" cy="1973580"/>
            <wp:effectExtent l="0" t="0" r="0" b="7620"/>
            <wp:wrapNone/>
            <wp:docPr id="1259157873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59" t="6796" r="3775" b="46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4831"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699200" behindDoc="0" locked="0" layoutInCell="1" allowOverlap="1" wp14:anchorId="2AC4E40B" wp14:editId="5A0B1556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2941320" cy="1958189"/>
            <wp:effectExtent l="0" t="0" r="0" b="4445"/>
            <wp:wrapNone/>
            <wp:docPr id="2078429297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7" t="60428" r="66760" b="6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15" cy="1995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2B3666" w14:textId="709511C5" w:rsidR="007A4D60" w:rsidRDefault="007A4D6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0B8CE01" w14:textId="1A098C0C" w:rsidR="007A4D60" w:rsidRDefault="007A4D6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C8AE245" w14:textId="2311D7CE" w:rsidR="007A4D60" w:rsidRDefault="007A4D6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DB0DC5D" w14:textId="7E90C715" w:rsidR="007A4D60" w:rsidRDefault="000A7938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rFonts w:ascii="Arial" w:eastAsia="Times New Roman" w:hAnsi="Arial" w:cs="Arial"/>
          <w:noProof/>
          <w:lang w:eastAsia="es-CO"/>
        </w:rPr>
        <w:drawing>
          <wp:anchor distT="0" distB="0" distL="114300" distR="114300" simplePos="0" relativeHeight="251708416" behindDoc="0" locked="0" layoutInCell="1" allowOverlap="1" wp14:anchorId="37AB9B10" wp14:editId="4CAEA513">
            <wp:simplePos x="0" y="0"/>
            <wp:positionH relativeFrom="margin">
              <wp:align>center</wp:align>
            </wp:positionH>
            <wp:positionV relativeFrom="paragraph">
              <wp:posOffset>83820</wp:posOffset>
            </wp:positionV>
            <wp:extent cx="4846320" cy="1981767"/>
            <wp:effectExtent l="0" t="0" r="0" b="0"/>
            <wp:wrapNone/>
            <wp:docPr id="1507482625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73" r="21521" b="41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1981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AD36DE" w14:textId="77777777" w:rsidR="007A4D60" w:rsidRDefault="007A4D6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0F4E6C48" w14:textId="77777777" w:rsidR="007A4D60" w:rsidRDefault="007A4D6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6F92961D" w14:textId="77777777" w:rsidR="007A4D60" w:rsidRDefault="007A4D60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3DBE209E" w14:textId="41BC73B2" w:rsidR="007A4D60" w:rsidRDefault="003A50EE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5AF3F0A" wp14:editId="6AA12162">
                <wp:simplePos x="0" y="0"/>
                <wp:positionH relativeFrom="margin">
                  <wp:align>center</wp:align>
                </wp:positionH>
                <wp:positionV relativeFrom="paragraph">
                  <wp:posOffset>182245</wp:posOffset>
                </wp:positionV>
                <wp:extent cx="2221865" cy="635"/>
                <wp:effectExtent l="0" t="0" r="6985" b="0"/>
                <wp:wrapNone/>
                <wp:docPr id="201" name="Cuadro de texto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8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13A6CC" w14:textId="14407311" w:rsidR="003A50EE" w:rsidRPr="00D61557" w:rsidRDefault="003A50EE" w:rsidP="003A50EE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139" w:name="_Toc228043455"/>
                            <w:bookmarkStart w:id="140" w:name="_Toc228048801"/>
                            <w:bookmarkStart w:id="141" w:name="_Toc243406960"/>
                            <w:r w:rsidRPr="00D61557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Figura </w:t>
                            </w:r>
                            <w:r w:rsidRPr="00D61557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D61557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Figura \* ARABIC </w:instrText>
                            </w:r>
                            <w:r w:rsidRPr="00D61557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11</w:t>
                            </w:r>
                            <w:r w:rsidRPr="00D61557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D61557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. E</w:t>
                            </w:r>
                            <w:bookmarkEnd w:id="139"/>
                            <w:bookmarkEnd w:id="140"/>
                            <w:r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videncias semana 11.</w:t>
                            </w:r>
                            <w:bookmarkEnd w:id="141"/>
                          </w:p>
                          <w:p w14:paraId="59F2B1B4" w14:textId="77777777" w:rsidR="003A50EE" w:rsidRPr="00D61557" w:rsidRDefault="003A50EE" w:rsidP="003A50EE">
                            <w:pPr>
                              <w:pStyle w:val="Descripcin"/>
                              <w:rPr>
                                <w:rFonts w:ascii="Arial" w:hAnsi="Arial" w:cs="Arial"/>
                                <w:i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D61557">
                              <w:rPr>
                                <w:rFonts w:ascii="Arial" w:hAnsi="Arial" w:cs="Arial"/>
                                <w:i w:val="0"/>
                                <w:color w:val="000000" w:themeColor="text1"/>
                                <w:sz w:val="22"/>
                                <w:szCs w:val="22"/>
                              </w:rPr>
                              <w:t>Fuente: Imagen Independiente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F3F0A" id="Cuadro de texto 201" o:spid="_x0000_s1036" type="#_x0000_t202" style="position:absolute;left:0;text-align:left;margin-left:0;margin-top:14.35pt;width:174.95pt;height:.05pt;z-index:2517104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" stroked="f">
                <v:textbox style="mso-fit-shape-to-text:t" inset="0,0,0,0">
                  <w:txbxContent>
                    <w:p w14:paraId="3113A6CC" w14:textId="14407311" w:rsidR="003A50EE" w:rsidRPr="00D61557" w:rsidRDefault="003A50EE" w:rsidP="003A50EE">
                      <w:pPr>
                        <w:pStyle w:val="Descripcin"/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</w:pPr>
                      <w:bookmarkStart w:id="142" w:name="_Toc228043455"/>
                      <w:bookmarkStart w:id="143" w:name="_Toc228048801"/>
                      <w:bookmarkStart w:id="144" w:name="_Toc243406960"/>
                      <w:r w:rsidRPr="00D61557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 xml:space="preserve">Figura </w:t>
                      </w:r>
                      <w:r w:rsidRPr="00D61557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D61557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instrText xml:space="preserve"> SEQ Figura \* ARABIC </w:instrText>
                      </w:r>
                      <w:r w:rsidRPr="00D61557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  <w:t>11</w:t>
                      </w:r>
                      <w:r w:rsidRPr="00D61557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D61557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. E</w:t>
                      </w:r>
                      <w:bookmarkEnd w:id="142"/>
                      <w:bookmarkEnd w:id="143"/>
                      <w:r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videncias semana 11.</w:t>
                      </w:r>
                      <w:bookmarkEnd w:id="144"/>
                    </w:p>
                    <w:p w14:paraId="59F2B1B4" w14:textId="77777777" w:rsidR="003A50EE" w:rsidRPr="00D61557" w:rsidRDefault="003A50EE" w:rsidP="003A50EE">
                      <w:pPr>
                        <w:pStyle w:val="Descripcin"/>
                        <w:rPr>
                          <w:rFonts w:ascii="Arial" w:hAnsi="Arial" w:cs="Arial"/>
                          <w:i w:val="0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D61557">
                        <w:rPr>
                          <w:rFonts w:ascii="Arial" w:hAnsi="Arial" w:cs="Arial"/>
                          <w:i w:val="0"/>
                          <w:color w:val="000000" w:themeColor="text1"/>
                          <w:sz w:val="22"/>
                          <w:szCs w:val="22"/>
                        </w:rPr>
                        <w:t>Fuente: Imagen Independiente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ED871D" w14:textId="77777777" w:rsidR="000A7938" w:rsidRDefault="000A7938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p w14:paraId="160F2C49" w14:textId="3558EEE7" w:rsidR="00C55816" w:rsidRDefault="00B2555F" w:rsidP="000A7938">
      <w:pPr>
        <w:pStyle w:val="Ttulo2"/>
      </w:pPr>
      <w:bookmarkStart w:id="145" w:name="_Toc243406949"/>
      <w:r w:rsidRPr="00B2555F">
        <w:t>CONCLUSIONES DE LA ENTREGA</w:t>
      </w:r>
      <w:bookmarkEnd w:id="145"/>
    </w:p>
    <w:p w14:paraId="51CAA3FE" w14:textId="4F2987C6" w:rsidR="00C55816" w:rsidRDefault="00183FBD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  <w:r w:rsidRPr="00183FBD">
        <w:rPr>
          <w:rFonts w:ascii="Arial" w:eastAsia="Times New Roman" w:hAnsi="Arial" w:cs="Arial"/>
          <w:lang w:eastAsia="es-CO"/>
        </w:rPr>
        <w:t xml:space="preserve">El proyecto cumplió su objetivo: se construyó un sistema sencillo, de bajo costo y funcional con ESP32 + DHT11 + </w:t>
      </w:r>
      <w:proofErr w:type="spellStart"/>
      <w:r w:rsidRPr="00183FBD">
        <w:rPr>
          <w:rFonts w:ascii="Arial" w:eastAsia="Times New Roman" w:hAnsi="Arial" w:cs="Arial"/>
          <w:lang w:eastAsia="es-CO"/>
        </w:rPr>
        <w:t>ThingSpeak</w:t>
      </w:r>
      <w:proofErr w:type="spellEnd"/>
      <w:r w:rsidRPr="00183FBD">
        <w:rPr>
          <w:rFonts w:ascii="Arial" w:eastAsia="Times New Roman" w:hAnsi="Arial" w:cs="Arial"/>
          <w:lang w:eastAsia="es-CO"/>
        </w:rPr>
        <w:t xml:space="preserve">. Aunque no se realizó una instalación permanente en el salón 411C, el prototipo en </w:t>
      </w:r>
      <w:proofErr w:type="spellStart"/>
      <w:r w:rsidRPr="00183FBD">
        <w:rPr>
          <w:rFonts w:ascii="Arial" w:eastAsia="Times New Roman" w:hAnsi="Arial" w:cs="Arial"/>
          <w:lang w:eastAsia="es-CO"/>
        </w:rPr>
        <w:t>protoboard</w:t>
      </w:r>
      <w:proofErr w:type="spellEnd"/>
      <w:r w:rsidRPr="00183FBD">
        <w:rPr>
          <w:rFonts w:ascii="Arial" w:eastAsia="Times New Roman" w:hAnsi="Arial" w:cs="Arial"/>
          <w:lang w:eastAsia="es-CO"/>
        </w:rPr>
        <w:t xml:space="preserve"> valida la solución técnica y queda listo para una futura implementación.</w:t>
      </w:r>
    </w:p>
    <w:p w14:paraId="540306CB" w14:textId="77777777" w:rsidR="00554FC3" w:rsidRDefault="00554FC3" w:rsidP="00D76389">
      <w:pPr>
        <w:spacing w:after="100" w:afterAutospacing="1" w:line="480" w:lineRule="auto"/>
        <w:ind w:firstLine="709"/>
        <w:jc w:val="both"/>
        <w:rPr>
          <w:rFonts w:ascii="Arial" w:eastAsia="Times New Roman" w:hAnsi="Arial" w:cs="Arial"/>
          <w:lang w:eastAsia="es-CO"/>
        </w:rPr>
      </w:pPr>
    </w:p>
    <w:sectPr w:rsidR="00554FC3" w:rsidSect="000D4C81">
      <w:footerReference w:type="default" r:id="rId26"/>
      <w:pgSz w:w="12240" w:h="15840" w:code="1"/>
      <w:pgMar w:top="1701" w:right="1701" w:bottom="1701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45D69" w14:textId="77777777" w:rsidR="00C16D5C" w:rsidRDefault="00C16D5C" w:rsidP="00116BB6">
      <w:pPr>
        <w:spacing w:after="0" w:line="240" w:lineRule="auto"/>
      </w:pPr>
      <w:r>
        <w:separator/>
      </w:r>
    </w:p>
  </w:endnote>
  <w:endnote w:type="continuationSeparator" w:id="0">
    <w:p w14:paraId="5409E5A3" w14:textId="77777777" w:rsidR="00C16D5C" w:rsidRDefault="00C16D5C" w:rsidP="00116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2D33" w14:textId="77777777" w:rsidR="00D04414" w:rsidRPr="00AB6681" w:rsidRDefault="00D04414">
    <w:pPr>
      <w:pStyle w:val="Piedepgina"/>
      <w:jc w:val="center"/>
      <w:rPr>
        <w:rFonts w:ascii="Arial" w:hAnsi="Arial" w:cs="Arial"/>
        <w:caps/>
      </w:rPr>
    </w:pPr>
  </w:p>
  <w:p w14:paraId="5BFDDCC3" w14:textId="77777777" w:rsidR="00D04414" w:rsidRDefault="00D0441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2D3CF" w14:textId="77777777" w:rsidR="00D04414" w:rsidRPr="00AB6681" w:rsidRDefault="00D04414">
    <w:pPr>
      <w:pStyle w:val="Piedepgina"/>
      <w:jc w:val="center"/>
      <w:rPr>
        <w:rFonts w:ascii="Arial" w:hAnsi="Arial" w:cs="Arial"/>
        <w:caps/>
      </w:rPr>
    </w:pPr>
    <w:r w:rsidRPr="00AB6681">
      <w:rPr>
        <w:rFonts w:ascii="Arial" w:hAnsi="Arial" w:cs="Arial"/>
        <w:caps/>
      </w:rPr>
      <w:fldChar w:fldCharType="begin"/>
    </w:r>
    <w:r w:rsidRPr="00AB6681">
      <w:rPr>
        <w:rFonts w:ascii="Arial" w:hAnsi="Arial" w:cs="Arial"/>
        <w:caps/>
      </w:rPr>
      <w:instrText>PAGE   \* MERGEFORMAT</w:instrText>
    </w:r>
    <w:r w:rsidRPr="00AB6681">
      <w:rPr>
        <w:rFonts w:ascii="Arial" w:hAnsi="Arial" w:cs="Arial"/>
        <w:caps/>
      </w:rPr>
      <w:fldChar w:fldCharType="separate"/>
    </w:r>
    <w:r w:rsidRPr="00AB6681">
      <w:rPr>
        <w:rFonts w:ascii="Arial" w:hAnsi="Arial" w:cs="Arial"/>
        <w:caps/>
        <w:lang w:val="es-ES"/>
      </w:rPr>
      <w:t>2</w:t>
    </w:r>
    <w:r w:rsidRPr="00AB6681">
      <w:rPr>
        <w:rFonts w:ascii="Arial" w:hAnsi="Arial" w:cs="Arial"/>
        <w:caps/>
      </w:rPr>
      <w:fldChar w:fldCharType="end"/>
    </w:r>
  </w:p>
  <w:p w14:paraId="4A546F09" w14:textId="77777777" w:rsidR="00D04414" w:rsidRDefault="00D0441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7653930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0E2C3BC2" w14:textId="77777777" w:rsidR="00D04414" w:rsidRPr="000D4C81" w:rsidRDefault="00D04414">
        <w:pPr>
          <w:pStyle w:val="Piedepgina"/>
          <w:jc w:val="center"/>
          <w:rPr>
            <w:rFonts w:ascii="Arial" w:hAnsi="Arial" w:cs="Arial"/>
          </w:rPr>
        </w:pPr>
        <w:r w:rsidRPr="000D4C81">
          <w:rPr>
            <w:rFonts w:ascii="Arial" w:hAnsi="Arial" w:cs="Arial"/>
          </w:rPr>
          <w:fldChar w:fldCharType="begin"/>
        </w:r>
        <w:r w:rsidRPr="000D4C81">
          <w:rPr>
            <w:rFonts w:ascii="Arial" w:hAnsi="Arial" w:cs="Arial"/>
          </w:rPr>
          <w:instrText>PAGE   \* MERGEFORMAT</w:instrText>
        </w:r>
        <w:r w:rsidRPr="000D4C81">
          <w:rPr>
            <w:rFonts w:ascii="Arial" w:hAnsi="Arial" w:cs="Arial"/>
          </w:rPr>
          <w:fldChar w:fldCharType="separate"/>
        </w:r>
        <w:r w:rsidRPr="000D4C81">
          <w:rPr>
            <w:rFonts w:ascii="Arial" w:hAnsi="Arial" w:cs="Arial"/>
            <w:lang w:val="es-ES"/>
          </w:rPr>
          <w:t>2</w:t>
        </w:r>
        <w:r w:rsidRPr="000D4C81">
          <w:rPr>
            <w:rFonts w:ascii="Arial" w:hAnsi="Arial" w:cs="Arial"/>
          </w:rPr>
          <w:fldChar w:fldCharType="end"/>
        </w:r>
      </w:p>
    </w:sdtContent>
  </w:sdt>
  <w:p w14:paraId="51FD47C2" w14:textId="77777777" w:rsidR="00D04414" w:rsidRDefault="00D044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2F658" w14:textId="77777777" w:rsidR="00C16D5C" w:rsidRDefault="00C16D5C" w:rsidP="00116BB6">
      <w:pPr>
        <w:spacing w:after="0" w:line="240" w:lineRule="auto"/>
      </w:pPr>
      <w:r>
        <w:separator/>
      </w:r>
    </w:p>
  </w:footnote>
  <w:footnote w:type="continuationSeparator" w:id="0">
    <w:p w14:paraId="18A428EE" w14:textId="77777777" w:rsidR="00C16D5C" w:rsidRDefault="00C16D5C" w:rsidP="00116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47C"/>
    <w:multiLevelType w:val="hybridMultilevel"/>
    <w:tmpl w:val="03C61B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255A0"/>
    <w:multiLevelType w:val="hybridMultilevel"/>
    <w:tmpl w:val="6AACE94E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4E5CC4"/>
    <w:multiLevelType w:val="hybridMultilevel"/>
    <w:tmpl w:val="3F0AF4D4"/>
    <w:lvl w:ilvl="0" w:tplc="620E11FA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A033D"/>
    <w:multiLevelType w:val="multilevel"/>
    <w:tmpl w:val="E3DA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07E74"/>
    <w:multiLevelType w:val="multilevel"/>
    <w:tmpl w:val="1C9C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D61744"/>
    <w:multiLevelType w:val="hybridMultilevel"/>
    <w:tmpl w:val="894A5260"/>
    <w:lvl w:ilvl="0" w:tplc="4880A98E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0F72FF"/>
    <w:multiLevelType w:val="multilevel"/>
    <w:tmpl w:val="E8B8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43C19"/>
    <w:multiLevelType w:val="multilevel"/>
    <w:tmpl w:val="9484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E6D60"/>
    <w:multiLevelType w:val="hybridMultilevel"/>
    <w:tmpl w:val="7034FB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985BC1"/>
    <w:multiLevelType w:val="hybridMultilevel"/>
    <w:tmpl w:val="942CF0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EE26C2"/>
    <w:multiLevelType w:val="multilevel"/>
    <w:tmpl w:val="89CCE77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498251D"/>
    <w:multiLevelType w:val="multilevel"/>
    <w:tmpl w:val="EF4C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EB5161"/>
    <w:multiLevelType w:val="hybridMultilevel"/>
    <w:tmpl w:val="76B44464"/>
    <w:lvl w:ilvl="0" w:tplc="F0E052BC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6F2115E8"/>
    <w:multiLevelType w:val="hybridMultilevel"/>
    <w:tmpl w:val="200254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EF7BEB"/>
    <w:multiLevelType w:val="hybridMultilevel"/>
    <w:tmpl w:val="C290B2D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26F5A5C"/>
    <w:multiLevelType w:val="multilevel"/>
    <w:tmpl w:val="A622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45B5D"/>
    <w:multiLevelType w:val="multilevel"/>
    <w:tmpl w:val="66A898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B471EC5"/>
    <w:multiLevelType w:val="multilevel"/>
    <w:tmpl w:val="38B0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065718">
    <w:abstractNumId w:val="2"/>
  </w:num>
  <w:num w:numId="2" w16cid:durableId="1473719816">
    <w:abstractNumId w:val="4"/>
  </w:num>
  <w:num w:numId="3" w16cid:durableId="149323361">
    <w:abstractNumId w:val="5"/>
  </w:num>
  <w:num w:numId="4" w16cid:durableId="75637945">
    <w:abstractNumId w:val="16"/>
  </w:num>
  <w:num w:numId="5" w16cid:durableId="1619020380">
    <w:abstractNumId w:val="3"/>
  </w:num>
  <w:num w:numId="6" w16cid:durableId="1349987446">
    <w:abstractNumId w:val="15"/>
  </w:num>
  <w:num w:numId="7" w16cid:durableId="1349482398">
    <w:abstractNumId w:val="17"/>
  </w:num>
  <w:num w:numId="8" w16cid:durableId="4801991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3117928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6957739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0070368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5864697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53611040">
    <w:abstractNumId w:val="12"/>
  </w:num>
  <w:num w:numId="14" w16cid:durableId="1052312775">
    <w:abstractNumId w:val="10"/>
  </w:num>
  <w:num w:numId="15" w16cid:durableId="1750036836">
    <w:abstractNumId w:val="13"/>
  </w:num>
  <w:num w:numId="16" w16cid:durableId="560680854">
    <w:abstractNumId w:val="8"/>
  </w:num>
  <w:num w:numId="17" w16cid:durableId="390732030">
    <w:abstractNumId w:val="0"/>
  </w:num>
  <w:num w:numId="18" w16cid:durableId="1072583687">
    <w:abstractNumId w:val="14"/>
  </w:num>
  <w:num w:numId="19" w16cid:durableId="1606882995">
    <w:abstractNumId w:val="1"/>
  </w:num>
  <w:num w:numId="20" w16cid:durableId="283967849">
    <w:abstractNumId w:val="9"/>
  </w:num>
  <w:num w:numId="21" w16cid:durableId="556401732">
    <w:abstractNumId w:val="6"/>
  </w:num>
  <w:num w:numId="22" w16cid:durableId="1426999863">
    <w:abstractNumId w:val="7"/>
  </w:num>
  <w:num w:numId="23" w16cid:durableId="317353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F58"/>
    <w:rsid w:val="00000440"/>
    <w:rsid w:val="000005B5"/>
    <w:rsid w:val="0000386A"/>
    <w:rsid w:val="0000398A"/>
    <w:rsid w:val="00013B61"/>
    <w:rsid w:val="00013BA8"/>
    <w:rsid w:val="00016E23"/>
    <w:rsid w:val="0002206C"/>
    <w:rsid w:val="00022CDC"/>
    <w:rsid w:val="0002450A"/>
    <w:rsid w:val="00024A47"/>
    <w:rsid w:val="000276E0"/>
    <w:rsid w:val="000423BD"/>
    <w:rsid w:val="000475B8"/>
    <w:rsid w:val="00050345"/>
    <w:rsid w:val="00052C14"/>
    <w:rsid w:val="0005319C"/>
    <w:rsid w:val="00057598"/>
    <w:rsid w:val="00060C9A"/>
    <w:rsid w:val="00061836"/>
    <w:rsid w:val="000625B2"/>
    <w:rsid w:val="00064CF2"/>
    <w:rsid w:val="00071DE2"/>
    <w:rsid w:val="000727AE"/>
    <w:rsid w:val="0007354A"/>
    <w:rsid w:val="000853FB"/>
    <w:rsid w:val="00085D1D"/>
    <w:rsid w:val="00085DA3"/>
    <w:rsid w:val="00090C53"/>
    <w:rsid w:val="00091158"/>
    <w:rsid w:val="00091392"/>
    <w:rsid w:val="0009354E"/>
    <w:rsid w:val="00094E30"/>
    <w:rsid w:val="000A199D"/>
    <w:rsid w:val="000A1AE6"/>
    <w:rsid w:val="000A7938"/>
    <w:rsid w:val="000C0B84"/>
    <w:rsid w:val="000C6F1C"/>
    <w:rsid w:val="000C7090"/>
    <w:rsid w:val="000C7586"/>
    <w:rsid w:val="000C7D0F"/>
    <w:rsid w:val="000D2212"/>
    <w:rsid w:val="000D475B"/>
    <w:rsid w:val="000D4C81"/>
    <w:rsid w:val="000E2B31"/>
    <w:rsid w:val="000E34B3"/>
    <w:rsid w:val="000E708A"/>
    <w:rsid w:val="00100A62"/>
    <w:rsid w:val="00101503"/>
    <w:rsid w:val="0010267C"/>
    <w:rsid w:val="0011142B"/>
    <w:rsid w:val="0011149C"/>
    <w:rsid w:val="0011391E"/>
    <w:rsid w:val="00116BB6"/>
    <w:rsid w:val="00121548"/>
    <w:rsid w:val="00121C6D"/>
    <w:rsid w:val="001224C5"/>
    <w:rsid w:val="00123535"/>
    <w:rsid w:val="0012462F"/>
    <w:rsid w:val="001279C5"/>
    <w:rsid w:val="001301BB"/>
    <w:rsid w:val="001371F1"/>
    <w:rsid w:val="001502F9"/>
    <w:rsid w:val="00153201"/>
    <w:rsid w:val="00155876"/>
    <w:rsid w:val="00157F91"/>
    <w:rsid w:val="00161ECC"/>
    <w:rsid w:val="001646E8"/>
    <w:rsid w:val="00166452"/>
    <w:rsid w:val="00167780"/>
    <w:rsid w:val="00171C51"/>
    <w:rsid w:val="00176150"/>
    <w:rsid w:val="00176E78"/>
    <w:rsid w:val="00183FBD"/>
    <w:rsid w:val="00186E53"/>
    <w:rsid w:val="001912FA"/>
    <w:rsid w:val="00195619"/>
    <w:rsid w:val="00195A07"/>
    <w:rsid w:val="001A4379"/>
    <w:rsid w:val="001A6F65"/>
    <w:rsid w:val="001B3DEE"/>
    <w:rsid w:val="001B6A7C"/>
    <w:rsid w:val="001B73FD"/>
    <w:rsid w:val="001C06D7"/>
    <w:rsid w:val="001C22F5"/>
    <w:rsid w:val="001C5084"/>
    <w:rsid w:val="001C5859"/>
    <w:rsid w:val="001D09BD"/>
    <w:rsid w:val="001D3862"/>
    <w:rsid w:val="001D529D"/>
    <w:rsid w:val="001D6016"/>
    <w:rsid w:val="001E7CB5"/>
    <w:rsid w:val="001F67EA"/>
    <w:rsid w:val="00201A71"/>
    <w:rsid w:val="00201AAC"/>
    <w:rsid w:val="002043B3"/>
    <w:rsid w:val="002065C0"/>
    <w:rsid w:val="00206BE9"/>
    <w:rsid w:val="00207ABC"/>
    <w:rsid w:val="0021114F"/>
    <w:rsid w:val="00215DDF"/>
    <w:rsid w:val="0022003C"/>
    <w:rsid w:val="0022481D"/>
    <w:rsid w:val="002301C1"/>
    <w:rsid w:val="0023245E"/>
    <w:rsid w:val="002326CC"/>
    <w:rsid w:val="00236D42"/>
    <w:rsid w:val="00237132"/>
    <w:rsid w:val="00240D8B"/>
    <w:rsid w:val="00244A79"/>
    <w:rsid w:val="00245D38"/>
    <w:rsid w:val="00262492"/>
    <w:rsid w:val="002642C1"/>
    <w:rsid w:val="00273F38"/>
    <w:rsid w:val="00275B63"/>
    <w:rsid w:val="002834C1"/>
    <w:rsid w:val="002835F1"/>
    <w:rsid w:val="002844CE"/>
    <w:rsid w:val="002861D6"/>
    <w:rsid w:val="00290D22"/>
    <w:rsid w:val="00294E70"/>
    <w:rsid w:val="00295942"/>
    <w:rsid w:val="002968DE"/>
    <w:rsid w:val="002A6725"/>
    <w:rsid w:val="002A7403"/>
    <w:rsid w:val="002B0F01"/>
    <w:rsid w:val="002B2078"/>
    <w:rsid w:val="002B4878"/>
    <w:rsid w:val="002B7B84"/>
    <w:rsid w:val="002C622A"/>
    <w:rsid w:val="002C75A0"/>
    <w:rsid w:val="002D2FA8"/>
    <w:rsid w:val="002D4911"/>
    <w:rsid w:val="002D7B8C"/>
    <w:rsid w:val="002E4FA9"/>
    <w:rsid w:val="002E5645"/>
    <w:rsid w:val="002F042F"/>
    <w:rsid w:val="002F0C6A"/>
    <w:rsid w:val="002F1444"/>
    <w:rsid w:val="002F6A20"/>
    <w:rsid w:val="002F722D"/>
    <w:rsid w:val="00311503"/>
    <w:rsid w:val="003145D6"/>
    <w:rsid w:val="00317732"/>
    <w:rsid w:val="00320B1D"/>
    <w:rsid w:val="00322B44"/>
    <w:rsid w:val="00322E2A"/>
    <w:rsid w:val="0032410F"/>
    <w:rsid w:val="003242E9"/>
    <w:rsid w:val="00324797"/>
    <w:rsid w:val="00331750"/>
    <w:rsid w:val="00337BA7"/>
    <w:rsid w:val="003452B3"/>
    <w:rsid w:val="00345747"/>
    <w:rsid w:val="00345769"/>
    <w:rsid w:val="003458D1"/>
    <w:rsid w:val="0034591A"/>
    <w:rsid w:val="00347A9B"/>
    <w:rsid w:val="00350768"/>
    <w:rsid w:val="00352F1D"/>
    <w:rsid w:val="003565C1"/>
    <w:rsid w:val="00356EA6"/>
    <w:rsid w:val="0036531C"/>
    <w:rsid w:val="003659B6"/>
    <w:rsid w:val="00366C23"/>
    <w:rsid w:val="00371657"/>
    <w:rsid w:val="00374EBC"/>
    <w:rsid w:val="003814C8"/>
    <w:rsid w:val="003852DB"/>
    <w:rsid w:val="003866C1"/>
    <w:rsid w:val="00391EE0"/>
    <w:rsid w:val="00393015"/>
    <w:rsid w:val="0039796E"/>
    <w:rsid w:val="003A50EE"/>
    <w:rsid w:val="003B57DA"/>
    <w:rsid w:val="003B7110"/>
    <w:rsid w:val="003C54BB"/>
    <w:rsid w:val="003D0F81"/>
    <w:rsid w:val="003D4AE6"/>
    <w:rsid w:val="003E1528"/>
    <w:rsid w:val="003E2CA5"/>
    <w:rsid w:val="003E360D"/>
    <w:rsid w:val="003E7375"/>
    <w:rsid w:val="003F5355"/>
    <w:rsid w:val="003F6C11"/>
    <w:rsid w:val="00401085"/>
    <w:rsid w:val="004013B8"/>
    <w:rsid w:val="00403375"/>
    <w:rsid w:val="00407475"/>
    <w:rsid w:val="004102B4"/>
    <w:rsid w:val="00410A3D"/>
    <w:rsid w:val="00417EB9"/>
    <w:rsid w:val="00417F5D"/>
    <w:rsid w:val="0042209F"/>
    <w:rsid w:val="0042249A"/>
    <w:rsid w:val="00422AD1"/>
    <w:rsid w:val="004347B8"/>
    <w:rsid w:val="0044058F"/>
    <w:rsid w:val="004409DE"/>
    <w:rsid w:val="00440BA0"/>
    <w:rsid w:val="004425BC"/>
    <w:rsid w:val="00447850"/>
    <w:rsid w:val="004558A2"/>
    <w:rsid w:val="00456771"/>
    <w:rsid w:val="00456B1A"/>
    <w:rsid w:val="00461DBA"/>
    <w:rsid w:val="00465413"/>
    <w:rsid w:val="00470775"/>
    <w:rsid w:val="004803AC"/>
    <w:rsid w:val="004836A4"/>
    <w:rsid w:val="0048375F"/>
    <w:rsid w:val="004922B7"/>
    <w:rsid w:val="00494831"/>
    <w:rsid w:val="0049578A"/>
    <w:rsid w:val="00496C05"/>
    <w:rsid w:val="0049779C"/>
    <w:rsid w:val="00497940"/>
    <w:rsid w:val="004A25AE"/>
    <w:rsid w:val="004A3F9F"/>
    <w:rsid w:val="004A6718"/>
    <w:rsid w:val="004C61E0"/>
    <w:rsid w:val="004C7ED5"/>
    <w:rsid w:val="004D4C69"/>
    <w:rsid w:val="004D6DEB"/>
    <w:rsid w:val="004E1488"/>
    <w:rsid w:val="004E6FCB"/>
    <w:rsid w:val="004F1AE3"/>
    <w:rsid w:val="004F3001"/>
    <w:rsid w:val="004F32A2"/>
    <w:rsid w:val="004F6EE8"/>
    <w:rsid w:val="004F7B70"/>
    <w:rsid w:val="004F7EF7"/>
    <w:rsid w:val="005014FC"/>
    <w:rsid w:val="005018C0"/>
    <w:rsid w:val="0050256C"/>
    <w:rsid w:val="00510C86"/>
    <w:rsid w:val="005119EF"/>
    <w:rsid w:val="005148B0"/>
    <w:rsid w:val="00514E16"/>
    <w:rsid w:val="00516BB0"/>
    <w:rsid w:val="005217E7"/>
    <w:rsid w:val="005225C9"/>
    <w:rsid w:val="0052560B"/>
    <w:rsid w:val="00533222"/>
    <w:rsid w:val="005345FD"/>
    <w:rsid w:val="00535E4B"/>
    <w:rsid w:val="005533C3"/>
    <w:rsid w:val="00554FC3"/>
    <w:rsid w:val="0055594C"/>
    <w:rsid w:val="0055790A"/>
    <w:rsid w:val="00561DBE"/>
    <w:rsid w:val="00562E31"/>
    <w:rsid w:val="005632D1"/>
    <w:rsid w:val="00563D25"/>
    <w:rsid w:val="005643FD"/>
    <w:rsid w:val="005665EC"/>
    <w:rsid w:val="00567572"/>
    <w:rsid w:val="00572856"/>
    <w:rsid w:val="005741F0"/>
    <w:rsid w:val="00576BFD"/>
    <w:rsid w:val="00583FE0"/>
    <w:rsid w:val="00584069"/>
    <w:rsid w:val="00584565"/>
    <w:rsid w:val="005868EC"/>
    <w:rsid w:val="00591015"/>
    <w:rsid w:val="00591B97"/>
    <w:rsid w:val="00593218"/>
    <w:rsid w:val="00593CCB"/>
    <w:rsid w:val="005A17B4"/>
    <w:rsid w:val="005A1B5E"/>
    <w:rsid w:val="005A22F0"/>
    <w:rsid w:val="005A25B8"/>
    <w:rsid w:val="005A3856"/>
    <w:rsid w:val="005A4362"/>
    <w:rsid w:val="005A7260"/>
    <w:rsid w:val="005A7687"/>
    <w:rsid w:val="005C0FE0"/>
    <w:rsid w:val="005C55BF"/>
    <w:rsid w:val="005D1337"/>
    <w:rsid w:val="005D696E"/>
    <w:rsid w:val="005D7EED"/>
    <w:rsid w:val="005F5AB7"/>
    <w:rsid w:val="005F63D8"/>
    <w:rsid w:val="005F718E"/>
    <w:rsid w:val="00607903"/>
    <w:rsid w:val="00611DF1"/>
    <w:rsid w:val="00612179"/>
    <w:rsid w:val="006150C3"/>
    <w:rsid w:val="00622FB4"/>
    <w:rsid w:val="00624139"/>
    <w:rsid w:val="0062436B"/>
    <w:rsid w:val="00624B06"/>
    <w:rsid w:val="00625974"/>
    <w:rsid w:val="0064335C"/>
    <w:rsid w:val="0064403A"/>
    <w:rsid w:val="006511FE"/>
    <w:rsid w:val="006519FC"/>
    <w:rsid w:val="006530B6"/>
    <w:rsid w:val="006561BE"/>
    <w:rsid w:val="00656EE5"/>
    <w:rsid w:val="006606FA"/>
    <w:rsid w:val="006613DC"/>
    <w:rsid w:val="006614D5"/>
    <w:rsid w:val="0066351A"/>
    <w:rsid w:val="00666F28"/>
    <w:rsid w:val="00673D04"/>
    <w:rsid w:val="00684594"/>
    <w:rsid w:val="0069452B"/>
    <w:rsid w:val="00696F58"/>
    <w:rsid w:val="006A076E"/>
    <w:rsid w:val="006A2308"/>
    <w:rsid w:val="006A3E3F"/>
    <w:rsid w:val="006B0029"/>
    <w:rsid w:val="006B1325"/>
    <w:rsid w:val="006B2963"/>
    <w:rsid w:val="006B4010"/>
    <w:rsid w:val="006B76FA"/>
    <w:rsid w:val="006C5435"/>
    <w:rsid w:val="006D01BF"/>
    <w:rsid w:val="006D0A11"/>
    <w:rsid w:val="006D3183"/>
    <w:rsid w:val="006D7A46"/>
    <w:rsid w:val="006E0F6E"/>
    <w:rsid w:val="006E286D"/>
    <w:rsid w:val="006F2769"/>
    <w:rsid w:val="006F301A"/>
    <w:rsid w:val="006F4310"/>
    <w:rsid w:val="006F5914"/>
    <w:rsid w:val="00707106"/>
    <w:rsid w:val="007107DC"/>
    <w:rsid w:val="00713CFD"/>
    <w:rsid w:val="007254C2"/>
    <w:rsid w:val="00725F64"/>
    <w:rsid w:val="00726A63"/>
    <w:rsid w:val="00726E0E"/>
    <w:rsid w:val="00732492"/>
    <w:rsid w:val="00735C87"/>
    <w:rsid w:val="007449B5"/>
    <w:rsid w:val="00751E98"/>
    <w:rsid w:val="0075549A"/>
    <w:rsid w:val="00755816"/>
    <w:rsid w:val="0075646A"/>
    <w:rsid w:val="0076114E"/>
    <w:rsid w:val="00766369"/>
    <w:rsid w:val="00766823"/>
    <w:rsid w:val="007679D6"/>
    <w:rsid w:val="0077090A"/>
    <w:rsid w:val="00770CA7"/>
    <w:rsid w:val="00771C57"/>
    <w:rsid w:val="007721EF"/>
    <w:rsid w:val="007730F7"/>
    <w:rsid w:val="00773358"/>
    <w:rsid w:val="0077513C"/>
    <w:rsid w:val="00775FA9"/>
    <w:rsid w:val="007776B0"/>
    <w:rsid w:val="007827FD"/>
    <w:rsid w:val="0078341D"/>
    <w:rsid w:val="007865F4"/>
    <w:rsid w:val="00792136"/>
    <w:rsid w:val="00792572"/>
    <w:rsid w:val="00793158"/>
    <w:rsid w:val="007946C8"/>
    <w:rsid w:val="007A11A7"/>
    <w:rsid w:val="007A4810"/>
    <w:rsid w:val="007A4D60"/>
    <w:rsid w:val="007A5C18"/>
    <w:rsid w:val="007A6141"/>
    <w:rsid w:val="007B1406"/>
    <w:rsid w:val="007C3B61"/>
    <w:rsid w:val="007C63AC"/>
    <w:rsid w:val="007D05D7"/>
    <w:rsid w:val="007D155C"/>
    <w:rsid w:val="007D4133"/>
    <w:rsid w:val="007D57B4"/>
    <w:rsid w:val="007D5FDB"/>
    <w:rsid w:val="007E07BD"/>
    <w:rsid w:val="007E689B"/>
    <w:rsid w:val="007F00AE"/>
    <w:rsid w:val="007F0C19"/>
    <w:rsid w:val="007F1B78"/>
    <w:rsid w:val="007F3E3A"/>
    <w:rsid w:val="007F6D5F"/>
    <w:rsid w:val="00800A5C"/>
    <w:rsid w:val="008011DA"/>
    <w:rsid w:val="00806D2C"/>
    <w:rsid w:val="0080761D"/>
    <w:rsid w:val="00811FA8"/>
    <w:rsid w:val="008126BB"/>
    <w:rsid w:val="0081318D"/>
    <w:rsid w:val="00817057"/>
    <w:rsid w:val="0082193C"/>
    <w:rsid w:val="00822C32"/>
    <w:rsid w:val="0082302E"/>
    <w:rsid w:val="00823105"/>
    <w:rsid w:val="008265C6"/>
    <w:rsid w:val="00832004"/>
    <w:rsid w:val="00833D55"/>
    <w:rsid w:val="0083629A"/>
    <w:rsid w:val="00841489"/>
    <w:rsid w:val="0084148C"/>
    <w:rsid w:val="00842E6E"/>
    <w:rsid w:val="00845045"/>
    <w:rsid w:val="0084606A"/>
    <w:rsid w:val="00850F13"/>
    <w:rsid w:val="008520AD"/>
    <w:rsid w:val="00852AAD"/>
    <w:rsid w:val="008555C4"/>
    <w:rsid w:val="00862DC3"/>
    <w:rsid w:val="00865103"/>
    <w:rsid w:val="00865FA0"/>
    <w:rsid w:val="0086622F"/>
    <w:rsid w:val="00871C6A"/>
    <w:rsid w:val="0087581D"/>
    <w:rsid w:val="00880F3C"/>
    <w:rsid w:val="00882090"/>
    <w:rsid w:val="00883654"/>
    <w:rsid w:val="008911E5"/>
    <w:rsid w:val="00892320"/>
    <w:rsid w:val="00892681"/>
    <w:rsid w:val="00897853"/>
    <w:rsid w:val="008A188C"/>
    <w:rsid w:val="008A5CDF"/>
    <w:rsid w:val="008A6365"/>
    <w:rsid w:val="008B34A9"/>
    <w:rsid w:val="008B4296"/>
    <w:rsid w:val="008C1B9E"/>
    <w:rsid w:val="008C79E0"/>
    <w:rsid w:val="008D4AD7"/>
    <w:rsid w:val="008E12DD"/>
    <w:rsid w:val="008E1951"/>
    <w:rsid w:val="008E42C9"/>
    <w:rsid w:val="008E5A89"/>
    <w:rsid w:val="008F5545"/>
    <w:rsid w:val="009040E5"/>
    <w:rsid w:val="00904832"/>
    <w:rsid w:val="00910262"/>
    <w:rsid w:val="00921BA7"/>
    <w:rsid w:val="00922F78"/>
    <w:rsid w:val="00923093"/>
    <w:rsid w:val="00924033"/>
    <w:rsid w:val="00924C06"/>
    <w:rsid w:val="00926743"/>
    <w:rsid w:val="0092730A"/>
    <w:rsid w:val="00936834"/>
    <w:rsid w:val="00936E52"/>
    <w:rsid w:val="009508F9"/>
    <w:rsid w:val="00952CDB"/>
    <w:rsid w:val="0095676D"/>
    <w:rsid w:val="00963C52"/>
    <w:rsid w:val="009641B8"/>
    <w:rsid w:val="0096503E"/>
    <w:rsid w:val="00971894"/>
    <w:rsid w:val="0097624A"/>
    <w:rsid w:val="00982E2A"/>
    <w:rsid w:val="00984B7A"/>
    <w:rsid w:val="00985DC2"/>
    <w:rsid w:val="009861F4"/>
    <w:rsid w:val="009869B2"/>
    <w:rsid w:val="00990BAB"/>
    <w:rsid w:val="009924F6"/>
    <w:rsid w:val="009A1664"/>
    <w:rsid w:val="009A4B5F"/>
    <w:rsid w:val="009B0D56"/>
    <w:rsid w:val="009B10B6"/>
    <w:rsid w:val="009B2F12"/>
    <w:rsid w:val="009C0431"/>
    <w:rsid w:val="009C0F18"/>
    <w:rsid w:val="009C22F0"/>
    <w:rsid w:val="009C237D"/>
    <w:rsid w:val="009C28CC"/>
    <w:rsid w:val="009C37C6"/>
    <w:rsid w:val="009C3F9B"/>
    <w:rsid w:val="009C4A1F"/>
    <w:rsid w:val="009D04AF"/>
    <w:rsid w:val="009D57CA"/>
    <w:rsid w:val="009D6016"/>
    <w:rsid w:val="009E3326"/>
    <w:rsid w:val="009E49FA"/>
    <w:rsid w:val="009E5049"/>
    <w:rsid w:val="009E7744"/>
    <w:rsid w:val="009F0E5C"/>
    <w:rsid w:val="009F7EC7"/>
    <w:rsid w:val="00A01E73"/>
    <w:rsid w:val="00A01F37"/>
    <w:rsid w:val="00A020C8"/>
    <w:rsid w:val="00A05602"/>
    <w:rsid w:val="00A15B4E"/>
    <w:rsid w:val="00A16ADA"/>
    <w:rsid w:val="00A258F4"/>
    <w:rsid w:val="00A33772"/>
    <w:rsid w:val="00A34D01"/>
    <w:rsid w:val="00A454E6"/>
    <w:rsid w:val="00A501F5"/>
    <w:rsid w:val="00A61F56"/>
    <w:rsid w:val="00A62234"/>
    <w:rsid w:val="00A63018"/>
    <w:rsid w:val="00A63289"/>
    <w:rsid w:val="00A6793F"/>
    <w:rsid w:val="00A70C80"/>
    <w:rsid w:val="00A7341D"/>
    <w:rsid w:val="00A75684"/>
    <w:rsid w:val="00A8001E"/>
    <w:rsid w:val="00A8646B"/>
    <w:rsid w:val="00A91446"/>
    <w:rsid w:val="00A9148F"/>
    <w:rsid w:val="00A96AB0"/>
    <w:rsid w:val="00A96C1B"/>
    <w:rsid w:val="00AA09A7"/>
    <w:rsid w:val="00AA1FC2"/>
    <w:rsid w:val="00AA205F"/>
    <w:rsid w:val="00AA2150"/>
    <w:rsid w:val="00AA2F22"/>
    <w:rsid w:val="00AA7CB2"/>
    <w:rsid w:val="00AB2D8F"/>
    <w:rsid w:val="00AB4323"/>
    <w:rsid w:val="00AB6681"/>
    <w:rsid w:val="00AB7ADD"/>
    <w:rsid w:val="00AC312D"/>
    <w:rsid w:val="00AC3380"/>
    <w:rsid w:val="00AC33BE"/>
    <w:rsid w:val="00AC6D86"/>
    <w:rsid w:val="00AC7EE5"/>
    <w:rsid w:val="00AD042A"/>
    <w:rsid w:val="00AD1494"/>
    <w:rsid w:val="00AD2C58"/>
    <w:rsid w:val="00AD509A"/>
    <w:rsid w:val="00AD6603"/>
    <w:rsid w:val="00AD765D"/>
    <w:rsid w:val="00AE2E19"/>
    <w:rsid w:val="00AE4E4D"/>
    <w:rsid w:val="00AE75C8"/>
    <w:rsid w:val="00AF3E45"/>
    <w:rsid w:val="00AF662C"/>
    <w:rsid w:val="00B06129"/>
    <w:rsid w:val="00B06B6A"/>
    <w:rsid w:val="00B12237"/>
    <w:rsid w:val="00B12965"/>
    <w:rsid w:val="00B213D8"/>
    <w:rsid w:val="00B2343C"/>
    <w:rsid w:val="00B254D8"/>
    <w:rsid w:val="00B2555F"/>
    <w:rsid w:val="00B2717B"/>
    <w:rsid w:val="00B35C60"/>
    <w:rsid w:val="00B37C46"/>
    <w:rsid w:val="00B40519"/>
    <w:rsid w:val="00B41586"/>
    <w:rsid w:val="00B425EE"/>
    <w:rsid w:val="00B42EC7"/>
    <w:rsid w:val="00B46943"/>
    <w:rsid w:val="00B47CA0"/>
    <w:rsid w:val="00B562FC"/>
    <w:rsid w:val="00B57C72"/>
    <w:rsid w:val="00B667BF"/>
    <w:rsid w:val="00B732CD"/>
    <w:rsid w:val="00B74FCF"/>
    <w:rsid w:val="00B761C2"/>
    <w:rsid w:val="00B803CF"/>
    <w:rsid w:val="00B807DC"/>
    <w:rsid w:val="00B80C8C"/>
    <w:rsid w:val="00B90E7D"/>
    <w:rsid w:val="00B92479"/>
    <w:rsid w:val="00B93B06"/>
    <w:rsid w:val="00B95889"/>
    <w:rsid w:val="00B9791D"/>
    <w:rsid w:val="00BB5123"/>
    <w:rsid w:val="00BB6FE2"/>
    <w:rsid w:val="00BC499E"/>
    <w:rsid w:val="00BC7B20"/>
    <w:rsid w:val="00BC7F06"/>
    <w:rsid w:val="00BD0ABD"/>
    <w:rsid w:val="00BD1738"/>
    <w:rsid w:val="00BD221C"/>
    <w:rsid w:val="00BD49CA"/>
    <w:rsid w:val="00BD650E"/>
    <w:rsid w:val="00BD6876"/>
    <w:rsid w:val="00BD74F1"/>
    <w:rsid w:val="00BD7509"/>
    <w:rsid w:val="00BE3097"/>
    <w:rsid w:val="00BE3625"/>
    <w:rsid w:val="00BF0258"/>
    <w:rsid w:val="00BF1D92"/>
    <w:rsid w:val="00BF2651"/>
    <w:rsid w:val="00BF4C3E"/>
    <w:rsid w:val="00C009D7"/>
    <w:rsid w:val="00C128B5"/>
    <w:rsid w:val="00C15EF7"/>
    <w:rsid w:val="00C16D5C"/>
    <w:rsid w:val="00C248E3"/>
    <w:rsid w:val="00C25A61"/>
    <w:rsid w:val="00C335DC"/>
    <w:rsid w:val="00C33B24"/>
    <w:rsid w:val="00C34C6A"/>
    <w:rsid w:val="00C34E56"/>
    <w:rsid w:val="00C4095E"/>
    <w:rsid w:val="00C41AC7"/>
    <w:rsid w:val="00C42BFC"/>
    <w:rsid w:val="00C43356"/>
    <w:rsid w:val="00C44148"/>
    <w:rsid w:val="00C55816"/>
    <w:rsid w:val="00C60918"/>
    <w:rsid w:val="00C6143A"/>
    <w:rsid w:val="00C61A9D"/>
    <w:rsid w:val="00C63976"/>
    <w:rsid w:val="00C64114"/>
    <w:rsid w:val="00C70518"/>
    <w:rsid w:val="00C74064"/>
    <w:rsid w:val="00C82E01"/>
    <w:rsid w:val="00C93C57"/>
    <w:rsid w:val="00C94199"/>
    <w:rsid w:val="00C946D4"/>
    <w:rsid w:val="00CA033B"/>
    <w:rsid w:val="00CA0A53"/>
    <w:rsid w:val="00CA275D"/>
    <w:rsid w:val="00CB0F75"/>
    <w:rsid w:val="00CC3111"/>
    <w:rsid w:val="00CC7717"/>
    <w:rsid w:val="00CD0507"/>
    <w:rsid w:val="00CD2BB4"/>
    <w:rsid w:val="00CD30AF"/>
    <w:rsid w:val="00CD4704"/>
    <w:rsid w:val="00CE311E"/>
    <w:rsid w:val="00CE7C7F"/>
    <w:rsid w:val="00CF6C55"/>
    <w:rsid w:val="00D02A97"/>
    <w:rsid w:val="00D03322"/>
    <w:rsid w:val="00D0430F"/>
    <w:rsid w:val="00D04414"/>
    <w:rsid w:val="00D061E7"/>
    <w:rsid w:val="00D11AF2"/>
    <w:rsid w:val="00D1490A"/>
    <w:rsid w:val="00D21372"/>
    <w:rsid w:val="00D333F0"/>
    <w:rsid w:val="00D35172"/>
    <w:rsid w:val="00D36342"/>
    <w:rsid w:val="00D43215"/>
    <w:rsid w:val="00D46401"/>
    <w:rsid w:val="00D46486"/>
    <w:rsid w:val="00D514C2"/>
    <w:rsid w:val="00D51A21"/>
    <w:rsid w:val="00D54889"/>
    <w:rsid w:val="00D552E3"/>
    <w:rsid w:val="00D61557"/>
    <w:rsid w:val="00D64301"/>
    <w:rsid w:val="00D6703A"/>
    <w:rsid w:val="00D76389"/>
    <w:rsid w:val="00D779DC"/>
    <w:rsid w:val="00D77FC1"/>
    <w:rsid w:val="00DA2FAF"/>
    <w:rsid w:val="00DA3916"/>
    <w:rsid w:val="00DA5D05"/>
    <w:rsid w:val="00DB1BBA"/>
    <w:rsid w:val="00DB4E2C"/>
    <w:rsid w:val="00DC30FD"/>
    <w:rsid w:val="00DC3115"/>
    <w:rsid w:val="00DC5033"/>
    <w:rsid w:val="00DC524C"/>
    <w:rsid w:val="00DD18BD"/>
    <w:rsid w:val="00E05105"/>
    <w:rsid w:val="00E124E2"/>
    <w:rsid w:val="00E1550C"/>
    <w:rsid w:val="00E23049"/>
    <w:rsid w:val="00E26F62"/>
    <w:rsid w:val="00E309B6"/>
    <w:rsid w:val="00E35C1A"/>
    <w:rsid w:val="00E373D7"/>
    <w:rsid w:val="00E37455"/>
    <w:rsid w:val="00E41053"/>
    <w:rsid w:val="00E426DD"/>
    <w:rsid w:val="00E43867"/>
    <w:rsid w:val="00E45DFE"/>
    <w:rsid w:val="00E51461"/>
    <w:rsid w:val="00E5493F"/>
    <w:rsid w:val="00E5591F"/>
    <w:rsid w:val="00E55CF4"/>
    <w:rsid w:val="00E67190"/>
    <w:rsid w:val="00E71EA5"/>
    <w:rsid w:val="00E747A5"/>
    <w:rsid w:val="00E800C6"/>
    <w:rsid w:val="00E8136F"/>
    <w:rsid w:val="00E84841"/>
    <w:rsid w:val="00E855DB"/>
    <w:rsid w:val="00E907FC"/>
    <w:rsid w:val="00E917D1"/>
    <w:rsid w:val="00E92B79"/>
    <w:rsid w:val="00E930DD"/>
    <w:rsid w:val="00E956B3"/>
    <w:rsid w:val="00E97410"/>
    <w:rsid w:val="00EA15D0"/>
    <w:rsid w:val="00EA1C0F"/>
    <w:rsid w:val="00EA2C61"/>
    <w:rsid w:val="00EA3F3C"/>
    <w:rsid w:val="00EB0747"/>
    <w:rsid w:val="00EB17CD"/>
    <w:rsid w:val="00EB4105"/>
    <w:rsid w:val="00EB5CEC"/>
    <w:rsid w:val="00EC5245"/>
    <w:rsid w:val="00ED0E9C"/>
    <w:rsid w:val="00ED427F"/>
    <w:rsid w:val="00EE2252"/>
    <w:rsid w:val="00EE2C57"/>
    <w:rsid w:val="00EE33C2"/>
    <w:rsid w:val="00EE583C"/>
    <w:rsid w:val="00EF2B74"/>
    <w:rsid w:val="00EF38E1"/>
    <w:rsid w:val="00EF5719"/>
    <w:rsid w:val="00F022C1"/>
    <w:rsid w:val="00F03E90"/>
    <w:rsid w:val="00F0742A"/>
    <w:rsid w:val="00F252C5"/>
    <w:rsid w:val="00F25D9A"/>
    <w:rsid w:val="00F26D9D"/>
    <w:rsid w:val="00F33156"/>
    <w:rsid w:val="00F337FE"/>
    <w:rsid w:val="00F34BA8"/>
    <w:rsid w:val="00F35567"/>
    <w:rsid w:val="00F37DDC"/>
    <w:rsid w:val="00F44D1D"/>
    <w:rsid w:val="00F45643"/>
    <w:rsid w:val="00F50FA3"/>
    <w:rsid w:val="00F51189"/>
    <w:rsid w:val="00F5648E"/>
    <w:rsid w:val="00F70223"/>
    <w:rsid w:val="00F8669E"/>
    <w:rsid w:val="00F9264E"/>
    <w:rsid w:val="00F92A36"/>
    <w:rsid w:val="00F93DA8"/>
    <w:rsid w:val="00F93F3D"/>
    <w:rsid w:val="00FA560F"/>
    <w:rsid w:val="00FA682A"/>
    <w:rsid w:val="00FB1319"/>
    <w:rsid w:val="00FB552A"/>
    <w:rsid w:val="00FB62DD"/>
    <w:rsid w:val="00FC3FF1"/>
    <w:rsid w:val="00FC729F"/>
    <w:rsid w:val="00FC78FB"/>
    <w:rsid w:val="00FD5061"/>
    <w:rsid w:val="00FE2925"/>
    <w:rsid w:val="00FF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58F1DF"/>
  <w15:chartTrackingRefBased/>
  <w15:docId w15:val="{5EB55F37-195A-4566-999B-F6400AF3F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179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2462F"/>
    <w:pPr>
      <w:keepNext/>
      <w:keepLines/>
      <w:numPr>
        <w:numId w:val="14"/>
      </w:numPr>
      <w:spacing w:before="240" w:after="0" w:line="480" w:lineRule="auto"/>
      <w:jc w:val="center"/>
      <w:outlineLvl w:val="0"/>
    </w:pPr>
    <w:rPr>
      <w:rFonts w:ascii="Arial" w:eastAsia="Times New Roman" w:hAnsi="Arial" w:cs="Arial"/>
      <w:b/>
      <w:lang w:val="es-ES" w:eastAsia="es-CO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C7717"/>
    <w:pPr>
      <w:keepNext/>
      <w:keepLines/>
      <w:numPr>
        <w:ilvl w:val="1"/>
        <w:numId w:val="14"/>
      </w:numPr>
      <w:spacing w:before="40" w:after="0" w:line="480" w:lineRule="auto"/>
      <w:jc w:val="both"/>
      <w:outlineLvl w:val="1"/>
    </w:pPr>
    <w:rPr>
      <w:rFonts w:ascii="Arial" w:eastAsia="Times New Roman" w:hAnsi="Arial" w:cstheme="majorBidi"/>
      <w:b/>
      <w:szCs w:val="26"/>
      <w:lang w:val="es-ES"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3D04"/>
    <w:pPr>
      <w:keepNext/>
      <w:keepLines/>
      <w:numPr>
        <w:ilvl w:val="2"/>
        <w:numId w:val="14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3D04"/>
    <w:pPr>
      <w:keepNext/>
      <w:keepLines/>
      <w:numPr>
        <w:ilvl w:val="3"/>
        <w:numId w:val="1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3D04"/>
    <w:pPr>
      <w:keepNext/>
      <w:keepLines/>
      <w:numPr>
        <w:ilvl w:val="4"/>
        <w:numId w:val="1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3D04"/>
    <w:pPr>
      <w:keepNext/>
      <w:keepLines/>
      <w:numPr>
        <w:ilvl w:val="5"/>
        <w:numId w:val="1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3D04"/>
    <w:pPr>
      <w:keepNext/>
      <w:keepLines/>
      <w:numPr>
        <w:ilvl w:val="6"/>
        <w:numId w:val="1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3D04"/>
    <w:pPr>
      <w:keepNext/>
      <w:keepLines/>
      <w:numPr>
        <w:ilvl w:val="7"/>
        <w:numId w:val="1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3D04"/>
    <w:pPr>
      <w:keepNext/>
      <w:keepLines/>
      <w:numPr>
        <w:ilvl w:val="8"/>
        <w:numId w:val="1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6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6BB6"/>
  </w:style>
  <w:style w:type="paragraph" w:styleId="Piedepgina">
    <w:name w:val="footer"/>
    <w:basedOn w:val="Normal"/>
    <w:link w:val="PiedepginaCar"/>
    <w:uiPriority w:val="99"/>
    <w:unhideWhenUsed/>
    <w:rsid w:val="00116B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6BB6"/>
  </w:style>
  <w:style w:type="character" w:customStyle="1" w:styleId="Ttulo1Car">
    <w:name w:val="Título 1 Car"/>
    <w:basedOn w:val="Fuentedeprrafopredeter"/>
    <w:link w:val="Ttulo1"/>
    <w:uiPriority w:val="9"/>
    <w:rsid w:val="0012462F"/>
    <w:rPr>
      <w:rFonts w:ascii="Arial" w:eastAsia="Times New Roman" w:hAnsi="Arial" w:cs="Arial"/>
      <w:b/>
      <w:lang w:val="es-ES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CC7717"/>
    <w:rPr>
      <w:rFonts w:ascii="Arial" w:eastAsia="Times New Roman" w:hAnsi="Arial" w:cstheme="majorBidi"/>
      <w:b/>
      <w:szCs w:val="26"/>
      <w:lang w:val="es-ES"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3D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3D0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3D0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3D0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3D0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3D0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3D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TDC">
    <w:name w:val="TOC Heading"/>
    <w:basedOn w:val="Ttulo1"/>
    <w:next w:val="Normal"/>
    <w:uiPriority w:val="39"/>
    <w:unhideWhenUsed/>
    <w:qFormat/>
    <w:rsid w:val="0092730A"/>
    <w:pPr>
      <w:numPr>
        <w:numId w:val="0"/>
      </w:num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92730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730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2730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06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B06B6A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2844CE"/>
    <w:rPr>
      <w:color w:val="808080"/>
      <w:shd w:val="clear" w:color="auto" w:fill="E6E6E6"/>
    </w:rPr>
  </w:style>
  <w:style w:type="table" w:styleId="Tablaconcuadrcula">
    <w:name w:val="Table Grid"/>
    <w:basedOn w:val="Tablanormal"/>
    <w:uiPriority w:val="39"/>
    <w:rsid w:val="00855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09354E"/>
  </w:style>
  <w:style w:type="paragraph" w:styleId="Descripcin">
    <w:name w:val="caption"/>
    <w:basedOn w:val="Normal"/>
    <w:next w:val="Normal"/>
    <w:uiPriority w:val="35"/>
    <w:unhideWhenUsed/>
    <w:qFormat/>
    <w:rsid w:val="0009354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5">
    <w:name w:val="Grid Table 4 Accent 5"/>
    <w:basedOn w:val="Tablanormal"/>
    <w:uiPriority w:val="49"/>
    <w:rsid w:val="005643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6F4310"/>
    <w:pPr>
      <w:spacing w:after="0"/>
    </w:pPr>
  </w:style>
  <w:style w:type="paragraph" w:styleId="Prrafodelista">
    <w:name w:val="List Paragraph"/>
    <w:basedOn w:val="Normal"/>
    <w:uiPriority w:val="34"/>
    <w:qFormat/>
    <w:rsid w:val="006511FE"/>
    <w:pPr>
      <w:ind w:left="720"/>
      <w:contextualSpacing/>
    </w:pPr>
  </w:style>
  <w:style w:type="table" w:styleId="Tablaconcuadrcula5oscura-nfasis6">
    <w:name w:val="Grid Table 5 Dark Accent 6"/>
    <w:basedOn w:val="Tablanormal"/>
    <w:uiPriority w:val="50"/>
    <w:rsid w:val="009A166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085D1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85D1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85D1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85D1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85D1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5D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5D1D"/>
    <w:rPr>
      <w:rFonts w:ascii="Segoe UI" w:hAnsi="Segoe UI" w:cs="Segoe UI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B80C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7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7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0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1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8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3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5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0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80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9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48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1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9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98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51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3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1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44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3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2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9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8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2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3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0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9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1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9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8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5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0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9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1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1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9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Lin24</b:Tag>
    <b:SourceType>JournalArticle</b:SourceType>
    <b:Guid>{022A479A-45E2-480A-BA8D-F4A2C68162DB}</b:Guid>
    <b:Title>Ciberseguridad</b:Title>
    <b:Year>2024</b:Year>
    <b:JournalName>Ciberseguridad. IBM.</b:JournalName>
    <b:Pages>1</b:Pages>
    <b:Author>
      <b:Author>
        <b:NameList>
          <b:Person>
            <b:Last>Lindemulder</b:Last>
            <b:First>G.,</b:First>
            <b:Middle>&amp; Kosinski, M.</b:Middle>
          </b:Person>
        </b:NameList>
      </b:Author>
    </b:Author>
    <b:URL>https://www.ibm.com/es-es/topics/cybersecurity</b:URL>
    <b:RefOrder>1</b:RefOrder>
  </b:Source>
  <b:Source>
    <b:Tag>sfK20</b:Tag>
    <b:SourceType>JournalArticle</b:SourceType>
    <b:Guid>{0689CDA4-04D6-4CD9-B2B1-2E9E6E9B2889}</b:Guid>
    <b:Author>
      <b:Author>
        <b:NameList>
          <b:Person>
            <b:Last>(s.f.).</b:Last>
            <b:First>Kaspersky.</b:First>
          </b:Person>
        </b:NameList>
      </b:Author>
    </b:Author>
    <b:Title>¿Qué es la ciberseguridad?</b:Title>
    <b:JournalName>latam.kaspersky</b:JournalName>
    <b:Year>2020</b:Year>
    <b:Pages>1</b:Pages>
    <b:URL>https://latam.kaspersky.com/resource-center/definitions/what-is-cyber-security?srsltid=AfmBOopsUmlU192FJ5f8CdDYub5_FHUMkKL21WbBQjRHzAAGxbvOp9zM</b:URL>
    <b:RefOrder>2</b:RefOrder>
  </b:Source>
  <b:Source>
    <b:Tag>AmaSF</b:Tag>
    <b:SourceType>JournalArticle</b:SourceType>
    <b:Guid>{0DA11DB9-88F5-4280-A6B9-80BD3D3A4417}</b:Guid>
    <b:Title>¿Qué es la ciberseguridad?</b:Title>
    <b:JournalName>AWS</b:JournalName>
    <b:Year>S.F</b:Year>
    <b:Pages>1</b:Pages>
    <b:Author>
      <b:Author>
        <b:NameList>
          <b:Person>
            <b:Last>Services.</b:Last>
            <b:First>Amazon</b:First>
            <b:Middle>Web</b:Middle>
          </b:Person>
        </b:NameList>
      </b:Author>
    </b:Author>
    <b:URL>https://aws.amazon.com/es/what-is/cybersecurity/</b:URL>
    <b:RefOrder>3</b:RefOrder>
  </b:Source>
</b:Sources>
</file>

<file path=customXml/itemProps1.xml><?xml version="1.0" encoding="utf-8"?>
<ds:datastoreItem xmlns:ds="http://schemas.openxmlformats.org/officeDocument/2006/customXml" ds:itemID="{8432F6DC-CC5F-4606-973C-F56E20830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2257</Words>
  <Characters>12415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Nicolas Leguizamo</cp:lastModifiedBy>
  <cp:revision>2</cp:revision>
  <cp:lastPrinted>2026-04-26T03:35:00Z</cp:lastPrinted>
  <dcterms:created xsi:type="dcterms:W3CDTF">2026-10-20T21:42:00Z</dcterms:created>
  <dcterms:modified xsi:type="dcterms:W3CDTF">2026-10-20T21:42:00Z</dcterms:modified>
</cp:coreProperties>
</file>