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73AF5443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C90C6A">
        <w:rPr>
          <w:rFonts w:ascii="Arial" w:hAnsi="Arial" w:cs="Arial"/>
          <w:b/>
          <w:lang w:val="es-ES"/>
        </w:rPr>
        <w:t>4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183E0B73" w14:textId="081D816E" w:rsidR="00C90C6A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694" w:history="1">
            <w:r w:rsidR="00C90C6A" w:rsidRPr="00026EA8">
              <w:rPr>
                <w:rStyle w:val="Hipervnculo"/>
                <w:noProof/>
              </w:rPr>
              <w:t>1.</w:t>
            </w:r>
            <w:r w:rsidR="00C90C6A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C90C6A" w:rsidRPr="00026EA8">
              <w:rPr>
                <w:rStyle w:val="Hipervnculo"/>
                <w:noProof/>
              </w:rPr>
              <w:t>SEMANA 1 – DEFINICIÓN DEL PROBLEMA Y PLANIFICACIÓN DEL PROYECTO</w:t>
            </w:r>
            <w:r w:rsidR="00C90C6A">
              <w:rPr>
                <w:noProof/>
                <w:webHidden/>
              </w:rPr>
              <w:tab/>
            </w:r>
            <w:r w:rsidR="00C90C6A">
              <w:rPr>
                <w:noProof/>
                <w:webHidden/>
              </w:rPr>
              <w:fldChar w:fldCharType="begin"/>
            </w:r>
            <w:r w:rsidR="00C90C6A">
              <w:rPr>
                <w:noProof/>
                <w:webHidden/>
              </w:rPr>
              <w:instrText xml:space="preserve"> PAGEREF _Toc243407694 \h </w:instrText>
            </w:r>
            <w:r w:rsidR="00C90C6A">
              <w:rPr>
                <w:noProof/>
                <w:webHidden/>
              </w:rPr>
            </w:r>
            <w:r w:rsidR="00C90C6A">
              <w:rPr>
                <w:noProof/>
                <w:webHidden/>
              </w:rPr>
              <w:fldChar w:fldCharType="separate"/>
            </w:r>
            <w:r w:rsidR="00C90C6A">
              <w:rPr>
                <w:noProof/>
                <w:webHidden/>
              </w:rPr>
              <w:t>1</w:t>
            </w:r>
            <w:r w:rsidR="00C90C6A">
              <w:rPr>
                <w:noProof/>
                <w:webHidden/>
              </w:rPr>
              <w:fldChar w:fldCharType="end"/>
            </w:r>
          </w:hyperlink>
        </w:p>
        <w:p w14:paraId="1F49F1DA" w14:textId="2EBA4623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95" w:history="1">
            <w:r w:rsidRPr="00026EA8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FF13" w14:textId="10BDC10E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96" w:history="1">
            <w:r w:rsidRPr="00026EA8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75A9" w14:textId="5C4CD61B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97" w:history="1">
            <w:r w:rsidRPr="00026EA8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B4AE" w14:textId="4FE659F9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98" w:history="1">
            <w:r w:rsidRPr="00026EA8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3A59" w14:textId="2426755E" w:rsidR="00C90C6A" w:rsidRDefault="00C90C6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99" w:history="1">
            <w:r w:rsidRPr="00026EA8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3895" w14:textId="7F31AED4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0" w:history="1">
            <w:r w:rsidRPr="00026EA8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7435" w14:textId="7C33EEEA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1" w:history="1">
            <w:r w:rsidRPr="00026EA8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0B6A" w14:textId="0D787E54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2" w:history="1">
            <w:r w:rsidRPr="00026EA8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ACC95" w14:textId="3EC255FB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3" w:history="1">
            <w:r w:rsidRPr="00026EA8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3942" w14:textId="238279F1" w:rsidR="00C90C6A" w:rsidRDefault="00C90C6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4" w:history="1">
            <w:r w:rsidRPr="00026EA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7D9B" w14:textId="38B233E7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5" w:history="1">
            <w:r w:rsidRPr="00026EA8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7B0C" w14:textId="267277DC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6" w:history="1">
            <w:r w:rsidRPr="00026EA8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701A" w14:textId="3EF78FE5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7" w:history="1">
            <w:r w:rsidRPr="00026EA8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48EC" w14:textId="639B9286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8" w:history="1">
            <w:r w:rsidRPr="00026EA8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5768" w14:textId="57665778" w:rsidR="00C90C6A" w:rsidRDefault="00C90C6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09" w:history="1">
            <w:r w:rsidRPr="00026EA8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0A2C" w14:textId="22BA3F03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10" w:history="1">
            <w:r w:rsidRPr="00026EA8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40835" w14:textId="29D2BFC3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11" w:history="1">
            <w:r w:rsidRPr="00026EA8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CB60" w14:textId="23044F03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12" w:history="1">
            <w:r w:rsidRPr="00026EA8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5C77D" w14:textId="011CD786" w:rsidR="00C90C6A" w:rsidRDefault="00C90C6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13" w:history="1">
            <w:r w:rsidRPr="00026EA8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26EA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1862E74C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1070705C" w14:textId="7A06B727" w:rsidR="006F4310" w:rsidRPr="00A0650F" w:rsidRDefault="00673D04" w:rsidP="00A0650F">
      <w:pPr>
        <w:spacing w:line="480" w:lineRule="auto"/>
        <w:jc w:val="center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5BAB099C" w14:textId="50CE3E65" w:rsidR="00C90C6A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714" w:history="1">
        <w:r w:rsidR="00C90C6A" w:rsidRPr="001E0B8D">
          <w:rPr>
            <w:rStyle w:val="Hipervnculo"/>
            <w:rFonts w:ascii="Arial" w:hAnsi="Arial" w:cs="Arial"/>
            <w:noProof/>
          </w:rPr>
          <w:t>Figura 1. Evidencias semana 1</w:t>
        </w:r>
        <w:r w:rsidR="00C90C6A">
          <w:rPr>
            <w:noProof/>
            <w:webHidden/>
          </w:rPr>
          <w:tab/>
        </w:r>
        <w:r w:rsidR="00C90C6A">
          <w:rPr>
            <w:noProof/>
            <w:webHidden/>
          </w:rPr>
          <w:fldChar w:fldCharType="begin"/>
        </w:r>
        <w:r w:rsidR="00C90C6A">
          <w:rPr>
            <w:noProof/>
            <w:webHidden/>
          </w:rPr>
          <w:instrText xml:space="preserve"> PAGEREF _Toc243407714 \h </w:instrText>
        </w:r>
        <w:r w:rsidR="00C90C6A">
          <w:rPr>
            <w:noProof/>
            <w:webHidden/>
          </w:rPr>
        </w:r>
        <w:r w:rsidR="00C90C6A">
          <w:rPr>
            <w:noProof/>
            <w:webHidden/>
          </w:rPr>
          <w:fldChar w:fldCharType="separate"/>
        </w:r>
        <w:r w:rsidR="00C90C6A">
          <w:rPr>
            <w:noProof/>
            <w:webHidden/>
          </w:rPr>
          <w:t>1</w:t>
        </w:r>
        <w:r w:rsidR="00C90C6A">
          <w:rPr>
            <w:noProof/>
            <w:webHidden/>
          </w:rPr>
          <w:fldChar w:fldCharType="end"/>
        </w:r>
      </w:hyperlink>
    </w:p>
    <w:p w14:paraId="4B9C7C37" w14:textId="15373842" w:rsidR="00C90C6A" w:rsidRDefault="00C90C6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715" w:history="1">
        <w:r w:rsidRPr="001E0B8D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561BF4" w14:textId="056C78E8" w:rsidR="00C90C6A" w:rsidRDefault="00C90C6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716" w:history="1">
        <w:r w:rsidRPr="001E0B8D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7B2E89" w14:textId="64FCD7D7" w:rsidR="00C90C6A" w:rsidRDefault="00C90C6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717" w:history="1">
        <w:r w:rsidRPr="001E0B8D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E85B74" w14:textId="3FB5483D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694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695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696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697"/>
      <w:r w:rsidRPr="001C5084">
        <w:rPr>
          <w:rFonts w:cs="Arial"/>
          <w:noProof/>
        </w:rPr>
        <w:drawing>
          <wp:anchor distT="0" distB="0" distL="114300" distR="114300" simplePos="0" relativeHeight="251546624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55840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65056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714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65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714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698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699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700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701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702"/>
      <w:r w:rsidRPr="00E26F62">
        <w:rPr>
          <w:noProof/>
        </w:rPr>
        <w:drawing>
          <wp:anchor distT="0" distB="0" distL="114300" distR="114300" simplePos="0" relativeHeight="251574272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715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3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715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703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704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705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706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707"/>
      <w:r>
        <w:rPr>
          <w:rFonts w:cs="Arial"/>
          <w:noProof/>
        </w:rPr>
        <w:drawing>
          <wp:anchor distT="0" distB="0" distL="114300" distR="114300" simplePos="0" relativeHeight="251592704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716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1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716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708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709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710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711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712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4208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24448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717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244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717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713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540306CB" w14:textId="5989BBCE" w:rsidR="00554FC3" w:rsidRDefault="00554FC3" w:rsidP="00C90C6A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15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2713" w14:textId="77777777" w:rsidR="00734BE6" w:rsidRDefault="00734BE6" w:rsidP="00116BB6">
      <w:pPr>
        <w:spacing w:after="0" w:line="240" w:lineRule="auto"/>
      </w:pPr>
      <w:r>
        <w:separator/>
      </w:r>
    </w:p>
  </w:endnote>
  <w:endnote w:type="continuationSeparator" w:id="0">
    <w:p w14:paraId="242CC76D" w14:textId="77777777" w:rsidR="00734BE6" w:rsidRDefault="00734BE6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732F" w14:textId="77777777" w:rsidR="00734BE6" w:rsidRDefault="00734BE6" w:rsidP="00116BB6">
      <w:pPr>
        <w:spacing w:after="0" w:line="240" w:lineRule="auto"/>
      </w:pPr>
      <w:r>
        <w:separator/>
      </w:r>
    </w:p>
  </w:footnote>
  <w:footnote w:type="continuationSeparator" w:id="0">
    <w:p w14:paraId="5C3EF67C" w14:textId="77777777" w:rsidR="00734BE6" w:rsidRDefault="00734BE6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4BE6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0650F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0C6A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885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2026-10-20T21:54:00Z</dcterms:created>
  <dcterms:modified xsi:type="dcterms:W3CDTF">2026-10-20T21:54:00Z</dcterms:modified>
</cp:coreProperties>
</file>