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6897" w14:textId="33047824" w:rsidR="00B41586" w:rsidRPr="009E3326" w:rsidRDefault="00D02A97" w:rsidP="00751E9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SEMANA </w:t>
      </w:r>
      <w:r w:rsidR="00A0650F">
        <w:rPr>
          <w:rFonts w:ascii="Arial" w:hAnsi="Arial" w:cs="Arial"/>
          <w:b/>
          <w:lang w:val="es-ES"/>
        </w:rPr>
        <w:t>5</w:t>
      </w:r>
      <w:r>
        <w:rPr>
          <w:rFonts w:ascii="Arial" w:hAnsi="Arial" w:cs="Arial"/>
          <w:b/>
          <w:lang w:val="es-ES"/>
        </w:rPr>
        <w:t xml:space="preserve"> DEL PROYECTO</w:t>
      </w:r>
    </w:p>
    <w:p w14:paraId="3EC84265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546DCAD4" w14:textId="77777777" w:rsidR="00BD650E" w:rsidRDefault="00BD650E" w:rsidP="006B2963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2871A021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7E02AD11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7B65844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965028B" w14:textId="15B7DCBF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AUTOR</w:t>
      </w:r>
      <w:r w:rsidR="00BD650E">
        <w:rPr>
          <w:rFonts w:ascii="Arial" w:hAnsi="Arial" w:cs="Arial"/>
          <w:b/>
          <w:lang w:val="es-ES"/>
        </w:rPr>
        <w:t>ES</w:t>
      </w:r>
      <w:r w:rsidRPr="009E3326">
        <w:rPr>
          <w:rFonts w:ascii="Arial" w:hAnsi="Arial" w:cs="Arial"/>
          <w:b/>
          <w:lang w:val="es-ES"/>
        </w:rPr>
        <w:t>:</w:t>
      </w:r>
    </w:p>
    <w:p w14:paraId="731F602A" w14:textId="77777777" w:rsidR="00B41586" w:rsidRPr="009E3326" w:rsidRDefault="00673D04" w:rsidP="004A671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NICOLÁS DAVID GARCÍA LEGUIZAMO</w:t>
      </w:r>
    </w:p>
    <w:p w14:paraId="15B92B03" w14:textId="621EF3A1" w:rsidR="007776B0" w:rsidRPr="009E3326" w:rsidRDefault="001C5859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1C5859">
        <w:rPr>
          <w:rFonts w:ascii="Arial" w:hAnsi="Arial" w:cs="Arial"/>
          <w:b/>
          <w:lang w:val="es-ES"/>
        </w:rPr>
        <w:t>JUAN PABLO HERNÁNDEZ CABALLERO</w:t>
      </w:r>
    </w:p>
    <w:p w14:paraId="7BB3E063" w14:textId="77777777" w:rsidR="007776B0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EB42F0D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1859CDDF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06FE8D3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2043BA93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61595DA9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C6B0871" w14:textId="77777777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UNIDADES TECNOLOGICAS DE SANTANDER</w:t>
      </w:r>
    </w:p>
    <w:p w14:paraId="712FAE0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TECNOLOGIA EN DESARROLLO DE SISTEMAS INFORMATICOS</w:t>
      </w:r>
    </w:p>
    <w:p w14:paraId="4D34B16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BUCARAMANGA</w:t>
      </w:r>
    </w:p>
    <w:p w14:paraId="79870C0B" w14:textId="77777777" w:rsidR="00E41053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  <w:sectPr w:rsidR="00E41053" w:rsidSect="006614D5">
          <w:footerReference w:type="default" r:id="rId8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  <w:r w:rsidRPr="009E3326">
        <w:rPr>
          <w:rFonts w:ascii="Arial" w:hAnsi="Arial" w:cs="Arial"/>
          <w:b/>
          <w:lang w:val="es-ES"/>
        </w:rPr>
        <w:t>202</w:t>
      </w:r>
      <w:r w:rsidR="00751E98">
        <w:rPr>
          <w:rFonts w:ascii="Arial" w:hAnsi="Arial" w:cs="Arial"/>
          <w:b/>
          <w:lang w:val="es-ES"/>
        </w:rPr>
        <w:t>6</w:t>
      </w:r>
    </w:p>
    <w:p w14:paraId="4CE5E859" w14:textId="77777777" w:rsidR="00673D04" w:rsidRPr="0092730A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673D04">
        <w:rPr>
          <w:rFonts w:ascii="Arial" w:hAnsi="Arial" w:cs="Arial"/>
          <w:b/>
          <w:lang w:val="es-ES"/>
        </w:rPr>
        <w:lastRenderedPageBreak/>
        <w:t>TABLA DE CONTENIDO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745289184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2B0F7CF8" w14:textId="77777777" w:rsidR="0092730A" w:rsidRPr="0092730A" w:rsidRDefault="0092730A" w:rsidP="0012462F">
          <w:pPr>
            <w:pStyle w:val="TtuloTDC"/>
          </w:pPr>
        </w:p>
        <w:p w14:paraId="311F64FC" w14:textId="0E877ABA" w:rsidR="00A0650F" w:rsidRDefault="0092730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92730A">
            <w:rPr>
              <w:rFonts w:ascii="Arial" w:hAnsi="Arial" w:cs="Arial"/>
            </w:rPr>
            <w:fldChar w:fldCharType="begin"/>
          </w:r>
          <w:r w:rsidRPr="0092730A">
            <w:rPr>
              <w:rFonts w:ascii="Arial" w:hAnsi="Arial" w:cs="Arial"/>
            </w:rPr>
            <w:instrText xml:space="preserve"> TOC \o "1-3" \h \z \u </w:instrText>
          </w:r>
          <w:r w:rsidRPr="0092730A">
            <w:rPr>
              <w:rFonts w:ascii="Arial" w:hAnsi="Arial" w:cs="Arial"/>
            </w:rPr>
            <w:fldChar w:fldCharType="separate"/>
          </w:r>
          <w:hyperlink w:anchor="_Toc243407622" w:history="1">
            <w:r w:rsidR="00A0650F" w:rsidRPr="00417682">
              <w:rPr>
                <w:rStyle w:val="Hipervnculo"/>
                <w:noProof/>
              </w:rPr>
              <w:t>1.</w:t>
            </w:r>
            <w:r w:rsidR="00A0650F"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0650F" w:rsidRPr="00417682">
              <w:rPr>
                <w:rStyle w:val="Hipervnculo"/>
                <w:noProof/>
              </w:rPr>
              <w:t>SEMANA 1 – DEFINICIÓN DEL PROBLEMA Y PLANIFICACIÓN DEL PROYECTO</w:t>
            </w:r>
            <w:r w:rsidR="00A0650F">
              <w:rPr>
                <w:noProof/>
                <w:webHidden/>
              </w:rPr>
              <w:tab/>
            </w:r>
            <w:r w:rsidR="00A0650F">
              <w:rPr>
                <w:noProof/>
                <w:webHidden/>
              </w:rPr>
              <w:fldChar w:fldCharType="begin"/>
            </w:r>
            <w:r w:rsidR="00A0650F">
              <w:rPr>
                <w:noProof/>
                <w:webHidden/>
              </w:rPr>
              <w:instrText xml:space="preserve"> PAGEREF _Toc243407622 \h </w:instrText>
            </w:r>
            <w:r w:rsidR="00A0650F">
              <w:rPr>
                <w:noProof/>
                <w:webHidden/>
              </w:rPr>
            </w:r>
            <w:r w:rsidR="00A0650F">
              <w:rPr>
                <w:noProof/>
                <w:webHidden/>
              </w:rPr>
              <w:fldChar w:fldCharType="separate"/>
            </w:r>
            <w:r w:rsidR="00A0650F">
              <w:rPr>
                <w:noProof/>
                <w:webHidden/>
              </w:rPr>
              <w:t>1</w:t>
            </w:r>
            <w:r w:rsidR="00A0650F">
              <w:rPr>
                <w:noProof/>
                <w:webHidden/>
              </w:rPr>
              <w:fldChar w:fldCharType="end"/>
            </w:r>
          </w:hyperlink>
        </w:p>
        <w:p w14:paraId="1C71E0FB" w14:textId="72708AA2" w:rsidR="00A0650F" w:rsidRDefault="00A0650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23" w:history="1">
            <w:r w:rsidRPr="00417682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0B0F5" w14:textId="6290BBCD" w:rsidR="00A0650F" w:rsidRDefault="00A0650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24" w:history="1">
            <w:r w:rsidRPr="00417682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1948C" w14:textId="38471DD3" w:rsidR="00A0650F" w:rsidRDefault="00A0650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25" w:history="1">
            <w:r w:rsidRPr="00417682">
              <w:rPr>
                <w:rStyle w:val="Hipervnculo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CAE21" w14:textId="667E7A25" w:rsidR="00A0650F" w:rsidRDefault="00A0650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26" w:history="1">
            <w:r w:rsidRPr="00417682">
              <w:rPr>
                <w:rStyle w:val="Hipervnculo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0F7CA" w14:textId="0B6633DB" w:rsidR="00A0650F" w:rsidRDefault="00A0650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27" w:history="1">
            <w:r w:rsidRPr="00417682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SEMANA 2 – INVESTIGACIÓN DE COMPONENTES Y DISEÑO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EC505" w14:textId="333444AC" w:rsidR="00A0650F" w:rsidRDefault="00A0650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28" w:history="1">
            <w:r w:rsidRPr="00417682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912FA" w14:textId="37616561" w:rsidR="00A0650F" w:rsidRDefault="00A0650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29" w:history="1">
            <w:r w:rsidRPr="00417682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9E992" w14:textId="43E9077D" w:rsidR="00A0650F" w:rsidRDefault="00A0650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30" w:history="1">
            <w:r w:rsidRPr="00417682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25D7C" w14:textId="39C0D514" w:rsidR="00A0650F" w:rsidRDefault="00A0650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31" w:history="1">
            <w:r w:rsidRPr="00417682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9108C" w14:textId="6B2F69CA" w:rsidR="00A0650F" w:rsidRDefault="00A0650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32" w:history="1">
            <w:r w:rsidRPr="00417682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SEMANA 3 – ADQUISICIÓN DE MATERIALES Y ENSAMBLE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CB509" w14:textId="61993F1F" w:rsidR="00A0650F" w:rsidRDefault="00A0650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33" w:history="1">
            <w:r w:rsidRPr="00417682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9DC82" w14:textId="53907DC6" w:rsidR="00A0650F" w:rsidRDefault="00A0650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34" w:history="1">
            <w:r w:rsidRPr="00417682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D3094" w14:textId="570CD69B" w:rsidR="00A0650F" w:rsidRDefault="00A0650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35" w:history="1">
            <w:r w:rsidRPr="00417682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D974D" w14:textId="504EA0EE" w:rsidR="00A0650F" w:rsidRDefault="00A0650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36" w:history="1">
            <w:r w:rsidRPr="00417682">
              <w:rPr>
                <w:rStyle w:val="Hipervnculo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23047" w14:textId="2C706A03" w:rsidR="00A0650F" w:rsidRDefault="00A0650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37" w:history="1">
            <w:r w:rsidRPr="00417682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SEMANA 4 – PROGRAMACIÓN DE LA LECTURA DEL SENSOR DHT11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2DC53" w14:textId="5F45A3FA" w:rsidR="00A0650F" w:rsidRDefault="00A0650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38" w:history="1">
            <w:r w:rsidRPr="00417682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B2F66" w14:textId="4CFCFA44" w:rsidR="00A0650F" w:rsidRDefault="00A0650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39" w:history="1">
            <w:r w:rsidRPr="00417682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62E54" w14:textId="1CE93E41" w:rsidR="00A0650F" w:rsidRDefault="00A0650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40" w:history="1">
            <w:r w:rsidRPr="00417682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C10ED" w14:textId="7174618A" w:rsidR="00A0650F" w:rsidRDefault="00A0650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41" w:history="1">
            <w:r w:rsidRPr="00417682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227B7" w14:textId="5241755B" w:rsidR="00A0650F" w:rsidRDefault="00A0650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42" w:history="1">
            <w:r w:rsidRPr="00417682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SEMANA 5 – IMPLEMENTACIÓN DE LA CONECTIVIDAD WIFI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A8C98" w14:textId="155299DC" w:rsidR="00A0650F" w:rsidRDefault="00A0650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43" w:history="1">
            <w:r w:rsidRPr="00417682">
              <w:rPr>
                <w:rStyle w:val="Hipervnculo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07964" w14:textId="23C46522" w:rsidR="00A0650F" w:rsidRDefault="00A0650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44" w:history="1">
            <w:r w:rsidRPr="00417682">
              <w:rPr>
                <w:rStyle w:val="Hipervnculo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DA076" w14:textId="03D17F75" w:rsidR="00A0650F" w:rsidRDefault="00A0650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45" w:history="1">
            <w:r w:rsidRPr="00417682">
              <w:rPr>
                <w:rStyle w:val="Hipervnculo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18C03" w14:textId="5EED20CF" w:rsidR="00A0650F" w:rsidRDefault="00A0650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646" w:history="1">
            <w:r w:rsidRPr="00417682">
              <w:rPr>
                <w:rStyle w:val="Hipervnculo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17682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687D" w14:textId="23F50AF6" w:rsidR="0092730A" w:rsidRDefault="0092730A" w:rsidP="00085D1D">
          <w:pPr>
            <w:spacing w:line="480" w:lineRule="auto"/>
          </w:pPr>
          <w:r w:rsidRPr="0092730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12858FB" w14:textId="77777777" w:rsidR="0092730A" w:rsidRPr="00673D04" w:rsidRDefault="0092730A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1070705C" w14:textId="7A06B727" w:rsidR="006F4310" w:rsidRPr="00A0650F" w:rsidRDefault="00673D04" w:rsidP="00A0650F">
      <w:pPr>
        <w:spacing w:line="480" w:lineRule="auto"/>
        <w:jc w:val="center"/>
        <w:rPr>
          <w:rFonts w:ascii="Arial" w:hAnsi="Arial" w:cs="Arial"/>
          <w:lang w:val="es-ES"/>
        </w:rPr>
      </w:pPr>
      <w:r w:rsidRPr="009E3326">
        <w:rPr>
          <w:rFonts w:ascii="Arial" w:hAnsi="Arial" w:cs="Arial"/>
          <w:lang w:val="es-ES"/>
        </w:rPr>
        <w:br w:type="page"/>
      </w:r>
      <w:r w:rsidRPr="009E3326">
        <w:rPr>
          <w:rFonts w:ascii="Arial" w:hAnsi="Arial" w:cs="Arial"/>
          <w:b/>
          <w:lang w:val="es-ES"/>
        </w:rPr>
        <w:lastRenderedPageBreak/>
        <w:t>LISTA DE FIGUIRAS</w:t>
      </w:r>
    </w:p>
    <w:p w14:paraId="51C69E31" w14:textId="435E2A70" w:rsidR="00A0650F" w:rsidRDefault="00A258F4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r>
        <w:rPr>
          <w:rFonts w:ascii="Arial" w:hAnsi="Arial" w:cs="Arial"/>
          <w:b/>
          <w:lang w:val="es-ES"/>
        </w:rPr>
        <w:fldChar w:fldCharType="begin"/>
      </w:r>
      <w:r>
        <w:rPr>
          <w:rFonts w:ascii="Arial" w:hAnsi="Arial" w:cs="Arial"/>
          <w:b/>
          <w:lang w:val="es-ES"/>
        </w:rPr>
        <w:instrText xml:space="preserve"> TOC \h \z \c "Figura" </w:instrText>
      </w:r>
      <w:r>
        <w:rPr>
          <w:rFonts w:ascii="Arial" w:hAnsi="Arial" w:cs="Arial"/>
          <w:b/>
          <w:lang w:val="es-ES"/>
        </w:rPr>
        <w:fldChar w:fldCharType="separate"/>
      </w:r>
      <w:hyperlink w:anchor="_Toc243407647" w:history="1">
        <w:r w:rsidR="00A0650F" w:rsidRPr="00052C0F">
          <w:rPr>
            <w:rStyle w:val="Hipervnculo"/>
            <w:rFonts w:ascii="Arial" w:hAnsi="Arial" w:cs="Arial"/>
            <w:noProof/>
          </w:rPr>
          <w:t>Figura 1. Evidencias semana 1</w:t>
        </w:r>
        <w:r w:rsidR="00A0650F">
          <w:rPr>
            <w:noProof/>
            <w:webHidden/>
          </w:rPr>
          <w:tab/>
        </w:r>
        <w:r w:rsidR="00A0650F">
          <w:rPr>
            <w:noProof/>
            <w:webHidden/>
          </w:rPr>
          <w:fldChar w:fldCharType="begin"/>
        </w:r>
        <w:r w:rsidR="00A0650F">
          <w:rPr>
            <w:noProof/>
            <w:webHidden/>
          </w:rPr>
          <w:instrText xml:space="preserve"> PAGEREF _Toc243407647 \h </w:instrText>
        </w:r>
        <w:r w:rsidR="00A0650F">
          <w:rPr>
            <w:noProof/>
            <w:webHidden/>
          </w:rPr>
        </w:r>
        <w:r w:rsidR="00A0650F">
          <w:rPr>
            <w:noProof/>
            <w:webHidden/>
          </w:rPr>
          <w:fldChar w:fldCharType="separate"/>
        </w:r>
        <w:r w:rsidR="00A0650F">
          <w:rPr>
            <w:noProof/>
            <w:webHidden/>
          </w:rPr>
          <w:t>1</w:t>
        </w:r>
        <w:r w:rsidR="00A0650F">
          <w:rPr>
            <w:noProof/>
            <w:webHidden/>
          </w:rPr>
          <w:fldChar w:fldCharType="end"/>
        </w:r>
      </w:hyperlink>
    </w:p>
    <w:p w14:paraId="4BAFA1D4" w14:textId="18F656D5" w:rsidR="00A0650F" w:rsidRDefault="00A0650F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648" w:history="1">
        <w:r w:rsidRPr="00052C0F">
          <w:rPr>
            <w:rStyle w:val="Hipervnculo"/>
            <w:rFonts w:ascii="Arial" w:hAnsi="Arial" w:cs="Arial"/>
            <w:noProof/>
          </w:rPr>
          <w:t>Figura 2. Evidencias semana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E02EAA" w14:textId="3CCC9790" w:rsidR="00A0650F" w:rsidRDefault="00A0650F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649" w:history="1">
        <w:r w:rsidRPr="00052C0F">
          <w:rPr>
            <w:rStyle w:val="Hipervnculo"/>
            <w:rFonts w:ascii="Arial" w:hAnsi="Arial" w:cs="Arial"/>
            <w:noProof/>
          </w:rPr>
          <w:t>Figura 3. Evidencias semana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6AF1C5" w14:textId="05EBF8FD" w:rsidR="00A0650F" w:rsidRDefault="00A0650F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650" w:history="1">
        <w:r w:rsidRPr="00052C0F">
          <w:rPr>
            <w:rStyle w:val="Hipervnculo"/>
            <w:rFonts w:ascii="Arial" w:hAnsi="Arial" w:cs="Arial"/>
            <w:noProof/>
          </w:rPr>
          <w:t>Figura 4. Evidencias semana 4.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C9ED61" w14:textId="633613A1" w:rsidR="00A0650F" w:rsidRDefault="00A0650F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651" w:history="1">
        <w:r w:rsidRPr="00052C0F">
          <w:rPr>
            <w:rStyle w:val="Hipervnculo"/>
            <w:rFonts w:ascii="Arial" w:hAnsi="Arial" w:cs="Arial"/>
            <w:noProof/>
          </w:rPr>
          <w:t>Figura 5. Evidencias semana 5.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E85B74" w14:textId="3CA481C6" w:rsidR="00C74064" w:rsidRDefault="00A258F4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fldChar w:fldCharType="end"/>
      </w:r>
    </w:p>
    <w:p w14:paraId="07176763" w14:textId="4900E39A" w:rsidR="000E708A" w:rsidRDefault="000E708A">
      <w:pPr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br w:type="page"/>
      </w:r>
    </w:p>
    <w:p w14:paraId="3E8E65D0" w14:textId="52B71DD9" w:rsidR="000E708A" w:rsidRDefault="000E708A" w:rsidP="000E708A">
      <w:pPr>
        <w:spacing w:line="480" w:lineRule="auto"/>
        <w:rPr>
          <w:rFonts w:ascii="Arial" w:hAnsi="Arial" w:cs="Arial"/>
          <w:b/>
          <w:lang w:val="es-ES"/>
        </w:rPr>
        <w:sectPr w:rsidR="000E708A" w:rsidSect="00AB6681">
          <w:footerReference w:type="default" r:id="rId9"/>
          <w:pgSz w:w="12240" w:h="15840" w:code="1"/>
          <w:pgMar w:top="1701" w:right="1701" w:bottom="1701" w:left="1701" w:header="709" w:footer="709" w:gutter="0"/>
          <w:pgNumType w:fmt="lowerRoman" w:start="1"/>
          <w:cols w:space="708"/>
          <w:docGrid w:linePitch="360"/>
        </w:sectPr>
      </w:pPr>
    </w:p>
    <w:p w14:paraId="1CED581A" w14:textId="409CA478" w:rsidR="00FC3FF1" w:rsidRDefault="00D02A97" w:rsidP="00FC3FF1">
      <w:pPr>
        <w:pStyle w:val="Ttulo1"/>
      </w:pPr>
      <w:bookmarkStart w:id="0" w:name="_Toc243407622"/>
      <w:r w:rsidRPr="00D02A97">
        <w:lastRenderedPageBreak/>
        <w:t>SEMANA 1 – DEFINICIÓN DEL PROBLEMA Y PLANIFICACIÓN DEL PROYECTO</w:t>
      </w:r>
      <w:bookmarkEnd w:id="0"/>
    </w:p>
    <w:p w14:paraId="72C9E8DF" w14:textId="28997468" w:rsidR="00D02A97" w:rsidRDefault="00D02A97" w:rsidP="00D02A97">
      <w:pPr>
        <w:pStyle w:val="Ttulo2"/>
      </w:pPr>
      <w:bookmarkStart w:id="1" w:name="_Toc243407623"/>
      <w:r w:rsidRPr="00D02A97">
        <w:t>ACTIVIDADES REALIZADAS</w:t>
      </w:r>
      <w:bookmarkEnd w:id="1"/>
    </w:p>
    <w:p w14:paraId="4C03DA77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realizó el análisis inicial del problema. Se identificó que en el salón 411C no existía un registro objetivo de temperatura y humedad a lo largo del día. Las quejas de estudiantes y docentes se basaban solo en percepciones personales.</w:t>
      </w:r>
    </w:p>
    <w:p w14:paraId="4AE0DA2D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elaboró el título del proyecto, el objetivo general y los objetivos específicos. Se construyeron el Árbol de Problemas y el Árbol de Objetivos. Se identificaron los actores del sistema (sensor + ESP32, plataforma en la nube, directivos, docentes, estudiantes y personal de mantenimiento).</w:t>
      </w:r>
    </w:p>
    <w:p w14:paraId="26B48163" w14:textId="2F1ECD1C" w:rsid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decidió que el proyecto sería de escala pequeña y de bajo costo, priorizando un prototipo funcional y demostrable.</w:t>
      </w:r>
    </w:p>
    <w:p w14:paraId="62C59B6F" w14:textId="40711D73" w:rsidR="00D02A97" w:rsidRDefault="00D02A97" w:rsidP="00D02A97">
      <w:pPr>
        <w:pStyle w:val="Ttulo2"/>
      </w:pPr>
      <w:bookmarkStart w:id="2" w:name="_Toc243407624"/>
      <w:r w:rsidRPr="00D02A97">
        <w:t>DIFICULTADES ENCONTRADAS</w:t>
      </w:r>
      <w:bookmarkEnd w:id="2"/>
    </w:p>
    <w:p w14:paraId="26D0DE4D" w14:textId="7B3DB926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La principal dificultad fue delimitar el alcance. Se optó por un solo salón como referencia y por desarrollar un prototipo en lugar de una instalación definitiva.</w:t>
      </w:r>
    </w:p>
    <w:p w14:paraId="5C517F46" w14:textId="0EDB27FC" w:rsidR="00D02A97" w:rsidRDefault="00D02A97" w:rsidP="00D02A97">
      <w:pPr>
        <w:pStyle w:val="Ttulo2"/>
      </w:pPr>
      <w:bookmarkStart w:id="3" w:name="_Toc243407625"/>
      <w:r w:rsidRPr="001C5084">
        <w:rPr>
          <w:rFonts w:cs="Arial"/>
          <w:noProof/>
        </w:rPr>
        <w:drawing>
          <wp:anchor distT="0" distB="0" distL="114300" distR="114300" simplePos="0" relativeHeight="251551232" behindDoc="0" locked="0" layoutInCell="1" allowOverlap="1" wp14:anchorId="1D22D9A8" wp14:editId="3474A743">
            <wp:simplePos x="0" y="0"/>
            <wp:positionH relativeFrom="margin">
              <wp:posOffset>-175260</wp:posOffset>
            </wp:positionH>
            <wp:positionV relativeFrom="paragraph">
              <wp:posOffset>256947</wp:posOffset>
            </wp:positionV>
            <wp:extent cx="3039702" cy="2087880"/>
            <wp:effectExtent l="0" t="0" r="8890" b="7620"/>
            <wp:wrapNone/>
            <wp:docPr id="404663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591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02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  <w:bookmarkEnd w:id="3"/>
    </w:p>
    <w:p w14:paraId="55350CF5" w14:textId="40BF71A4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013B8">
        <w:rPr>
          <w:noProof/>
          <w:lang w:eastAsia="es-CO"/>
        </w:rPr>
        <w:drawing>
          <wp:anchor distT="0" distB="0" distL="114300" distR="114300" simplePos="0" relativeHeight="251559424" behindDoc="0" locked="0" layoutInCell="1" allowOverlap="1" wp14:anchorId="2D01B4DE" wp14:editId="1F78803D">
            <wp:simplePos x="0" y="0"/>
            <wp:positionH relativeFrom="margin">
              <wp:posOffset>2874645</wp:posOffset>
            </wp:positionH>
            <wp:positionV relativeFrom="paragraph">
              <wp:posOffset>10795</wp:posOffset>
            </wp:positionV>
            <wp:extent cx="3505200" cy="1912871"/>
            <wp:effectExtent l="0" t="0" r="0" b="0"/>
            <wp:wrapNone/>
            <wp:docPr id="159824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519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12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7BC66" w14:textId="7A6C5E23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3C86589" w14:textId="08E65FF0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3899A34" w14:textId="0D637E95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567616" behindDoc="0" locked="0" layoutInCell="1" allowOverlap="1" wp14:anchorId="4CDD4ED0" wp14:editId="41249AE0">
                <wp:simplePos x="0" y="0"/>
                <wp:positionH relativeFrom="margin">
                  <wp:align>center</wp:align>
                </wp:positionH>
                <wp:positionV relativeFrom="paragraph">
                  <wp:posOffset>403860</wp:posOffset>
                </wp:positionV>
                <wp:extent cx="2133600" cy="57150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5EC2A" w14:textId="7F0EEC0D" w:rsidR="00D02A97" w:rsidRDefault="00D02A97" w:rsidP="00D02A97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bookmarkStart w:id="4" w:name="_Toc227864394"/>
                            <w:bookmarkStart w:id="5" w:name="_Toc228043445"/>
                            <w:bookmarkStart w:id="6" w:name="_Toc238850882"/>
                            <w:bookmarkStart w:id="7" w:name="_Toc191452976"/>
                            <w:bookmarkStart w:id="8" w:name="_Toc191453027"/>
                            <w:bookmarkStart w:id="9" w:name="_Toc211286639"/>
                            <w:bookmarkStart w:id="10" w:name="_Toc211287438"/>
                            <w:bookmarkStart w:id="11" w:name="_Ref191452266"/>
                            <w:bookmarkStart w:id="12" w:name="_Toc211287491"/>
                            <w:bookmarkStart w:id="13" w:name="_Toc211287956"/>
                            <w:bookmarkStart w:id="14" w:name="_Toc211288145"/>
                            <w:bookmarkStart w:id="15" w:name="_Toc224070579"/>
                            <w:bookmarkStart w:id="16" w:name="_Toc227777496"/>
                            <w:bookmarkStart w:id="17" w:name="_Toc243407647"/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Figura 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begin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instrText xml:space="preserve"> SEQ Figura \* ARABIC </w:instrTex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auto"/>
                                <w:sz w:val="22"/>
                              </w:rPr>
                              <w:t>1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end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. </w:t>
                            </w:r>
                            <w:bookmarkEnd w:id="4"/>
                            <w:bookmarkEnd w:id="5"/>
                            <w:bookmarkEnd w:id="6"/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Evidencias semana 1</w:t>
                            </w:r>
                            <w:bookmarkEnd w:id="17"/>
                          </w:p>
                          <w:p w14:paraId="2BA1DB67" w14:textId="77777777" w:rsidR="00D02A97" w:rsidRPr="00883654" w:rsidRDefault="00D02A97" w:rsidP="00D02A97">
                            <w:pPr>
                              <w:pStyle w:val="Descripcin"/>
                              <w:spacing w:line="360" w:lineRule="auto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Fuente: Imagen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 independiente</w:t>
                            </w:r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DD4ED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1.8pt;width:168pt;height:45pt;z-index:2515676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" strokecolor="white [3212]">
                <v:textbox>
                  <w:txbxContent>
                    <w:p w14:paraId="4CE5EC2A" w14:textId="7F0EEC0D" w:rsidR="00D02A97" w:rsidRDefault="00D02A97" w:rsidP="00D02A97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bookmarkStart w:id="18" w:name="_Toc227864394"/>
                      <w:bookmarkStart w:id="19" w:name="_Toc228043445"/>
                      <w:bookmarkStart w:id="20" w:name="_Toc238850882"/>
                      <w:bookmarkStart w:id="21" w:name="_Toc191452976"/>
                      <w:bookmarkStart w:id="22" w:name="_Toc191453027"/>
                      <w:bookmarkStart w:id="23" w:name="_Toc211286639"/>
                      <w:bookmarkStart w:id="24" w:name="_Toc211287438"/>
                      <w:bookmarkStart w:id="25" w:name="_Ref191452266"/>
                      <w:bookmarkStart w:id="26" w:name="_Toc211287491"/>
                      <w:bookmarkStart w:id="27" w:name="_Toc211287956"/>
                      <w:bookmarkStart w:id="28" w:name="_Toc211288145"/>
                      <w:bookmarkStart w:id="29" w:name="_Toc224070579"/>
                      <w:bookmarkStart w:id="30" w:name="_Toc227777496"/>
                      <w:bookmarkStart w:id="31" w:name="_Toc243407647"/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Figura 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begin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instrText xml:space="preserve"> SEQ Figura \* ARABIC </w:instrTex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auto"/>
                          <w:sz w:val="22"/>
                        </w:rPr>
                        <w:t>1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end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. </w:t>
                      </w:r>
                      <w:bookmarkEnd w:id="18"/>
                      <w:bookmarkEnd w:id="19"/>
                      <w:bookmarkEnd w:id="20"/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Evidencias semana 1</w:t>
                      </w:r>
                      <w:bookmarkEnd w:id="31"/>
                    </w:p>
                    <w:p w14:paraId="2BA1DB67" w14:textId="77777777" w:rsidR="00D02A97" w:rsidRPr="00883654" w:rsidRDefault="00D02A97" w:rsidP="00D02A97">
                      <w:pPr>
                        <w:pStyle w:val="Descripcin"/>
                        <w:spacing w:line="360" w:lineRule="auto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Fuente: Imagen</w:t>
                      </w:r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 independiente</w:t>
                      </w:r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  <w:bookmarkEnd w:id="28"/>
                      <w:bookmarkEnd w:id="29"/>
                      <w:bookmarkEnd w:id="30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9A2E2D" w14:textId="7E513B79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610BEBB" w14:textId="6B69CF65" w:rsidR="00D02A97" w:rsidRDefault="00D02A97" w:rsidP="00D02A97">
      <w:pPr>
        <w:pStyle w:val="Ttulo2"/>
      </w:pPr>
      <w:bookmarkStart w:id="32" w:name="_Toc243407626"/>
      <w:r>
        <w:lastRenderedPageBreak/>
        <w:t>OBSERVACIONES</w:t>
      </w:r>
      <w:bookmarkEnd w:id="32"/>
    </w:p>
    <w:p w14:paraId="06362BE8" w14:textId="553E10AD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Esta semana sentó las bases conceptuales del proyecto.</w:t>
      </w:r>
    </w:p>
    <w:p w14:paraId="79CEE85A" w14:textId="77777777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8C1551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788E72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8BA145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DFA8E9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D989BAA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07B742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522588C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AD812A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81C9B47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69AF569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77FADCB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6B533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1EA6E8A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593F7EF" w14:textId="6043B212" w:rsidR="004102B4" w:rsidRDefault="004102B4" w:rsidP="004102B4">
      <w:pPr>
        <w:pStyle w:val="Ttulo1"/>
      </w:pPr>
      <w:bookmarkStart w:id="33" w:name="_Toc243407627"/>
      <w:r w:rsidRPr="004102B4">
        <w:lastRenderedPageBreak/>
        <w:t>SEMANA 2 – INVESTIGACIÓN DE COMPONENTES Y DISEÑO DE LA ARQUITECTURA</w:t>
      </w:r>
      <w:bookmarkEnd w:id="33"/>
    </w:p>
    <w:p w14:paraId="5A6D3563" w14:textId="22F3F81C" w:rsidR="004102B4" w:rsidRDefault="004102B4" w:rsidP="004102B4">
      <w:pPr>
        <w:pStyle w:val="Ttulo2"/>
      </w:pPr>
      <w:bookmarkStart w:id="34" w:name="_Toc243407628"/>
      <w:r w:rsidRPr="004102B4">
        <w:t>ACTIVIDADES REALIZADAS</w:t>
      </w:r>
      <w:bookmarkEnd w:id="34"/>
    </w:p>
    <w:p w14:paraId="1EAD5805" w14:textId="77777777" w:rsidR="004102B4" w:rsidRP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>Se investigaron sensores de temperatura y humedad. Aunque el DHT22 ofrece mayor precisión, se decidió utilizar el DHT11 por disponibilidad. El DHT11 tiene una precisión aproximada de ±2 °C en temperatura y ±5 % en humedad, suficiente para un prototipo de demostración.</w:t>
      </w:r>
    </w:p>
    <w:p w14:paraId="7B167AF3" w14:textId="77777777" w:rsidR="004102B4" w:rsidRP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seleccionó el ESP32 por su </w:t>
      </w:r>
      <w:proofErr w:type="spellStart"/>
      <w:r w:rsidRPr="004102B4">
        <w:rPr>
          <w:rFonts w:ascii="Arial" w:eastAsia="Times New Roman" w:hAnsi="Arial" w:cs="Arial"/>
          <w:lang w:eastAsia="es-CO"/>
        </w:rPr>
        <w:t>WiFi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integrado. Se eligió 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como plataforma en la nube por ser gratuita y generar gráficas automáticamente.</w:t>
      </w:r>
    </w:p>
    <w:p w14:paraId="3F3890C9" w14:textId="2877B2E4" w:rsid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diseñó la arquitectura </w:t>
      </w:r>
      <w:proofErr w:type="spellStart"/>
      <w:r w:rsidRPr="004102B4">
        <w:rPr>
          <w:rFonts w:ascii="Arial" w:eastAsia="Times New Roman" w:hAnsi="Arial" w:cs="Arial"/>
          <w:lang w:eastAsia="es-CO"/>
        </w:rPr>
        <w:t>IoT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en cuatro capas: Percepción (DHT11 + ESP32), Red (</w:t>
      </w:r>
      <w:proofErr w:type="spellStart"/>
      <w:r w:rsidRPr="004102B4">
        <w:rPr>
          <w:rFonts w:ascii="Arial" w:eastAsia="Times New Roman" w:hAnsi="Arial" w:cs="Arial"/>
          <w:lang w:eastAsia="es-CO"/>
        </w:rPr>
        <w:t>WiFi</w:t>
      </w:r>
      <w:proofErr w:type="spellEnd"/>
      <w:r w:rsidRPr="004102B4">
        <w:rPr>
          <w:rFonts w:ascii="Arial" w:eastAsia="Times New Roman" w:hAnsi="Arial" w:cs="Arial"/>
          <w:lang w:eastAsia="es-CO"/>
        </w:rPr>
        <w:t>), Procesamiento/Almacenamiento (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>) y Aplicación (panel web).</w:t>
      </w:r>
    </w:p>
    <w:p w14:paraId="32557A72" w14:textId="6DA87004" w:rsidR="004102B4" w:rsidRDefault="004102B4" w:rsidP="004102B4">
      <w:pPr>
        <w:pStyle w:val="Ttulo2"/>
      </w:pPr>
      <w:bookmarkStart w:id="35" w:name="_Toc243407629"/>
      <w:r w:rsidRPr="004102B4">
        <w:t>DIFICULTADES ENCONTRADAS</w:t>
      </w:r>
      <w:bookmarkEnd w:id="35"/>
    </w:p>
    <w:p w14:paraId="65914650" w14:textId="42917B2C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evaluó si usar MQTT o HTTP. Se optó por HTTP GET por su simplicidad con 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>.</w:t>
      </w:r>
    </w:p>
    <w:p w14:paraId="5EAB4D16" w14:textId="470CC179" w:rsidR="004102B4" w:rsidRDefault="004102B4" w:rsidP="004102B4">
      <w:pPr>
        <w:pStyle w:val="Ttulo2"/>
      </w:pPr>
      <w:bookmarkStart w:id="36" w:name="_Toc243407630"/>
      <w:r w:rsidRPr="00E26F62">
        <w:rPr>
          <w:noProof/>
        </w:rPr>
        <w:drawing>
          <wp:anchor distT="0" distB="0" distL="114300" distR="114300" simplePos="0" relativeHeight="251575808" behindDoc="0" locked="0" layoutInCell="1" allowOverlap="1" wp14:anchorId="1D5B0489" wp14:editId="3EB721CB">
            <wp:simplePos x="0" y="0"/>
            <wp:positionH relativeFrom="margin">
              <wp:posOffset>657225</wp:posOffset>
            </wp:positionH>
            <wp:positionV relativeFrom="paragraph">
              <wp:posOffset>185420</wp:posOffset>
            </wp:positionV>
            <wp:extent cx="4739640" cy="2259965"/>
            <wp:effectExtent l="0" t="0" r="3810" b="6985"/>
            <wp:wrapNone/>
            <wp:docPr id="1751052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5265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2259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  <w:bookmarkEnd w:id="36"/>
    </w:p>
    <w:p w14:paraId="16958F65" w14:textId="17FD34F5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0C59C52" w14:textId="50601D4C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4785D63" w14:textId="20A07748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DAF9E70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23AE311" w14:textId="307D438D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50953810" wp14:editId="34F19E84">
                <wp:simplePos x="0" y="0"/>
                <wp:positionH relativeFrom="margin">
                  <wp:align>center</wp:align>
                </wp:positionH>
                <wp:positionV relativeFrom="paragraph">
                  <wp:posOffset>127635</wp:posOffset>
                </wp:positionV>
                <wp:extent cx="2072640" cy="480060"/>
                <wp:effectExtent l="0" t="0" r="3810" b="0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640" cy="4800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6B7E93" w14:textId="0BED7C0E" w:rsidR="004102B4" w:rsidRPr="00883654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7" w:name="_Toc228043446"/>
                            <w:bookmarkStart w:id="38" w:name="_Toc238766308"/>
                            <w:bookmarkStart w:id="39" w:name="_Toc238850883"/>
                            <w:bookmarkStart w:id="40" w:name="_Toc243407648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2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37"/>
                            <w:bookmarkEnd w:id="38"/>
                            <w:bookmarkEnd w:id="39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2</w:t>
                            </w:r>
                            <w:bookmarkEnd w:id="40"/>
                          </w:p>
                          <w:p w14:paraId="7CE3CA28" w14:textId="77777777" w:rsidR="004102B4" w:rsidRPr="00883654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49CF4B01" w14:textId="77777777" w:rsidR="004102B4" w:rsidRPr="009D4AB7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53810" id="Cuadro de texto 192" o:spid="_x0000_s1027" type="#_x0000_t202" style="position:absolute;left:0;text-align:left;margin-left:0;margin-top:10.05pt;width:163.2pt;height:37.8pt;z-index:2515840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" stroked="f">
                <v:textbox inset="0,0,0,0">
                  <w:txbxContent>
                    <w:p w14:paraId="7E6B7E93" w14:textId="0BED7C0E" w:rsidR="004102B4" w:rsidRPr="00883654" w:rsidRDefault="004102B4" w:rsidP="004102B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41" w:name="_Toc228043446"/>
                      <w:bookmarkStart w:id="42" w:name="_Toc238766308"/>
                      <w:bookmarkStart w:id="43" w:name="_Toc238850883"/>
                      <w:bookmarkStart w:id="44" w:name="_Toc243407648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2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bookmarkEnd w:id="41"/>
                      <w:bookmarkEnd w:id="42"/>
                      <w:bookmarkEnd w:id="43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2</w:t>
                      </w:r>
                      <w:bookmarkEnd w:id="44"/>
                    </w:p>
                    <w:p w14:paraId="7CE3CA28" w14:textId="77777777" w:rsidR="004102B4" w:rsidRPr="00883654" w:rsidRDefault="004102B4" w:rsidP="004102B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49CF4B01" w14:textId="77777777" w:rsidR="004102B4" w:rsidRPr="009D4AB7" w:rsidRDefault="004102B4" w:rsidP="004102B4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DB17BB" w14:textId="593C2AAB" w:rsidR="004102B4" w:rsidRDefault="004102B4" w:rsidP="004102B4">
      <w:pPr>
        <w:pStyle w:val="Ttulo2"/>
      </w:pPr>
      <w:bookmarkStart w:id="45" w:name="_Toc243407631"/>
      <w:r w:rsidRPr="004102B4">
        <w:lastRenderedPageBreak/>
        <w:t>OBSERVACIONES</w:t>
      </w:r>
      <w:bookmarkEnd w:id="45"/>
    </w:p>
    <w:p w14:paraId="7217FB5E" w14:textId="14DE4323" w:rsidR="004102B4" w:rsidRDefault="00514E16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E16">
        <w:rPr>
          <w:rFonts w:ascii="Arial" w:eastAsia="Times New Roman" w:hAnsi="Arial" w:cs="Arial"/>
          <w:lang w:eastAsia="es-CO"/>
        </w:rPr>
        <w:t>La investigación permitió definir claramente el flujo de datos y evitar compras innecesarias.</w:t>
      </w:r>
    </w:p>
    <w:p w14:paraId="0B407C11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8C11122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BE9A1E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F7D763D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85D05A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A6CC7C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D858C5E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EE8AC5B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2DE55ED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284A3B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C81310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1051F46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95FD9B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0EFFA5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BBB4348" w14:textId="286A9E23" w:rsidR="00BF1D92" w:rsidRDefault="006561BE" w:rsidP="00BF1D92">
      <w:pPr>
        <w:pStyle w:val="Ttulo1"/>
      </w:pPr>
      <w:bookmarkStart w:id="46" w:name="_Toc243407632"/>
      <w:r w:rsidRPr="006561BE">
        <w:lastRenderedPageBreak/>
        <w:t>SEMANA 3 – ADQUISICIÓN DE MATERIALES Y ENSAMBLE FÍSICO</w:t>
      </w:r>
      <w:bookmarkEnd w:id="46"/>
    </w:p>
    <w:p w14:paraId="6224A33F" w14:textId="20FF9B56" w:rsidR="00BF1D92" w:rsidRDefault="007D4133" w:rsidP="004F32A2">
      <w:pPr>
        <w:pStyle w:val="Ttulo2"/>
      </w:pPr>
      <w:bookmarkStart w:id="47" w:name="_Toc243407633"/>
      <w:r w:rsidRPr="007D4133">
        <w:t>ACTIVIDADES REALIZADAS</w:t>
      </w:r>
      <w:bookmarkEnd w:id="47"/>
    </w:p>
    <w:p w14:paraId="37B4356E" w14:textId="77777777" w:rsidR="0010267C" w:rsidRPr="0010267C" w:rsidRDefault="0010267C" w:rsidP="0010267C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adquirieron: ESP32 </w:t>
      </w:r>
      <w:proofErr w:type="spellStart"/>
      <w:r w:rsidRPr="0010267C">
        <w:rPr>
          <w:rFonts w:ascii="Arial" w:eastAsia="Times New Roman" w:hAnsi="Arial" w:cs="Arial"/>
          <w:lang w:eastAsia="es-CO"/>
        </w:rPr>
        <w:t>DevKit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, sensor </w:t>
      </w:r>
      <w:r w:rsidRPr="0010267C">
        <w:rPr>
          <w:rFonts w:ascii="Arial" w:eastAsia="Times New Roman" w:hAnsi="Arial" w:cs="Arial"/>
          <w:b/>
          <w:bCs/>
          <w:lang w:eastAsia="es-CO"/>
        </w:rPr>
        <w:t>DHT11</w:t>
      </w:r>
      <w:r w:rsidRPr="0010267C">
        <w:rPr>
          <w:rFonts w:ascii="Arial" w:eastAsia="Times New Roman" w:hAnsi="Arial" w:cs="Arial"/>
          <w:lang w:eastAsia="es-CO"/>
        </w:rPr>
        <w:t xml:space="preserve">, cables Dupont, </w:t>
      </w:r>
      <w:proofErr w:type="spellStart"/>
      <w:r w:rsidRPr="0010267C">
        <w:rPr>
          <w:rFonts w:ascii="Arial" w:eastAsia="Times New Roman" w:hAnsi="Arial" w:cs="Arial"/>
          <w:lang w:eastAsia="es-CO"/>
        </w:rPr>
        <w:t>protoboard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y cargador USB 5V.</w:t>
      </w:r>
    </w:p>
    <w:p w14:paraId="17729528" w14:textId="77777777" w:rsidR="0010267C" w:rsidRPr="0010267C" w:rsidRDefault="0010267C" w:rsidP="0010267C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realizó el montaje en </w:t>
      </w:r>
      <w:proofErr w:type="spellStart"/>
      <w:r w:rsidRPr="0010267C">
        <w:rPr>
          <w:rFonts w:ascii="Arial" w:eastAsia="Times New Roman" w:hAnsi="Arial" w:cs="Arial"/>
          <w:lang w:eastAsia="es-CO"/>
        </w:rPr>
        <w:t>protoboard</w:t>
      </w:r>
      <w:proofErr w:type="spellEnd"/>
      <w:r w:rsidRPr="0010267C">
        <w:rPr>
          <w:rFonts w:ascii="Arial" w:eastAsia="Times New Roman" w:hAnsi="Arial" w:cs="Arial"/>
          <w:lang w:eastAsia="es-CO"/>
        </w:rPr>
        <w:t>:</w:t>
      </w:r>
    </w:p>
    <w:p w14:paraId="21D0CAFE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VCC del DHT11 → 3.3V del ESP32</w:t>
      </w:r>
    </w:p>
    <w:p w14:paraId="6208333C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GND → GND</w:t>
      </w:r>
    </w:p>
    <w:p w14:paraId="6FA27124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DATA → GPIO 4</w:t>
      </w:r>
    </w:p>
    <w:p w14:paraId="45DB64F1" w14:textId="77777777" w:rsidR="0010267C" w:rsidRPr="0010267C" w:rsidRDefault="0010267C" w:rsidP="002065C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instaló Arduino IDE, se agregó el soporte para placas ESP32 y se instalaron las librerías DHT sensor </w:t>
      </w:r>
      <w:proofErr w:type="spellStart"/>
      <w:r w:rsidRPr="0010267C">
        <w:rPr>
          <w:rFonts w:ascii="Arial" w:eastAsia="Times New Roman" w:hAnsi="Arial" w:cs="Arial"/>
          <w:lang w:eastAsia="es-CO"/>
        </w:rPr>
        <w:t>library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y </w:t>
      </w:r>
      <w:proofErr w:type="spellStart"/>
      <w:r w:rsidRPr="0010267C">
        <w:rPr>
          <w:rFonts w:ascii="Arial" w:eastAsia="Times New Roman" w:hAnsi="Arial" w:cs="Arial"/>
          <w:lang w:eastAsia="es-CO"/>
        </w:rPr>
        <w:t>Adafruit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10267C">
        <w:rPr>
          <w:rFonts w:ascii="Arial" w:eastAsia="Times New Roman" w:hAnsi="Arial" w:cs="Arial"/>
          <w:lang w:eastAsia="es-CO"/>
        </w:rPr>
        <w:t>Unified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Sensor.</w:t>
      </w:r>
    </w:p>
    <w:p w14:paraId="7CA5A838" w14:textId="4A539F10" w:rsidR="00BF1D92" w:rsidRDefault="003242E9" w:rsidP="002065C0">
      <w:pPr>
        <w:pStyle w:val="Ttulo2"/>
      </w:pPr>
      <w:bookmarkStart w:id="48" w:name="_Toc243407634"/>
      <w:r w:rsidRPr="003242E9">
        <w:t>DIFICULTADES ENCONTRADAS</w:t>
      </w:r>
      <w:bookmarkEnd w:id="48"/>
    </w:p>
    <w:p w14:paraId="03225228" w14:textId="31C8E6C4" w:rsidR="007D4133" w:rsidRDefault="003242E9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3242E9">
        <w:rPr>
          <w:rFonts w:ascii="Arial" w:eastAsia="Times New Roman" w:hAnsi="Arial" w:cs="Arial"/>
          <w:lang w:eastAsia="es-CO"/>
        </w:rPr>
        <w:t xml:space="preserve">El ESP32 no era reconocido inicialmente. Se solucionó instalando el </w:t>
      </w:r>
      <w:proofErr w:type="gramStart"/>
      <w:r w:rsidRPr="003242E9">
        <w:rPr>
          <w:rFonts w:ascii="Arial" w:eastAsia="Times New Roman" w:hAnsi="Arial" w:cs="Arial"/>
          <w:lang w:eastAsia="es-CO"/>
        </w:rPr>
        <w:t>driver</w:t>
      </w:r>
      <w:proofErr w:type="gramEnd"/>
      <w:r w:rsidRPr="003242E9">
        <w:rPr>
          <w:rFonts w:ascii="Arial" w:eastAsia="Times New Roman" w:hAnsi="Arial" w:cs="Arial"/>
          <w:lang w:eastAsia="es-CO"/>
        </w:rPr>
        <w:t xml:space="preserve"> CH340.</w:t>
      </w:r>
    </w:p>
    <w:p w14:paraId="32DF9D78" w14:textId="041CC06E" w:rsidR="007D4133" w:rsidRDefault="00B46943" w:rsidP="0081318D">
      <w:pPr>
        <w:pStyle w:val="Ttulo2"/>
      </w:pPr>
      <w:bookmarkStart w:id="49" w:name="_Toc243407635"/>
      <w:r>
        <w:rPr>
          <w:rFonts w:cs="Arial"/>
          <w:noProof/>
        </w:rPr>
        <w:drawing>
          <wp:anchor distT="0" distB="0" distL="114300" distR="114300" simplePos="0" relativeHeight="251592192" behindDoc="0" locked="0" layoutInCell="1" allowOverlap="1" wp14:anchorId="684AADEA" wp14:editId="4944A494">
            <wp:simplePos x="0" y="0"/>
            <wp:positionH relativeFrom="margin">
              <wp:align>center</wp:align>
            </wp:positionH>
            <wp:positionV relativeFrom="paragraph">
              <wp:posOffset>208280</wp:posOffset>
            </wp:positionV>
            <wp:extent cx="3619500" cy="2004060"/>
            <wp:effectExtent l="0" t="0" r="0" b="0"/>
            <wp:wrapNone/>
            <wp:docPr id="20154369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17" t="12153" r="18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A63">
        <w:t>EVIDENCIAS</w:t>
      </w:r>
      <w:bookmarkEnd w:id="49"/>
    </w:p>
    <w:p w14:paraId="33870437" w14:textId="620565BC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F308BC0" w14:textId="77777777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EEEC028" w14:textId="77777777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C1B3075" w14:textId="3C715C5A" w:rsidR="007D4133" w:rsidRDefault="00374EBC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2C6C8E7E" wp14:editId="6A3B719A">
                <wp:simplePos x="0" y="0"/>
                <wp:positionH relativeFrom="margin">
                  <wp:align>center</wp:align>
                </wp:positionH>
                <wp:positionV relativeFrom="paragraph">
                  <wp:posOffset>416560</wp:posOffset>
                </wp:positionV>
                <wp:extent cx="1996440" cy="510540"/>
                <wp:effectExtent l="0" t="0" r="3810" b="381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5105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F3E71B" w14:textId="2364EF38" w:rsidR="00374EBC" w:rsidRPr="00883654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50" w:name="_Toc228043447"/>
                            <w:bookmarkStart w:id="51" w:name="_Toc238766309"/>
                            <w:bookmarkStart w:id="52" w:name="_Toc238850884"/>
                            <w:bookmarkStart w:id="53" w:name="_Toc243407649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3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50"/>
                            <w:bookmarkEnd w:id="51"/>
                            <w:bookmarkEnd w:id="52"/>
                            <w:r w:rsidR="00D76389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3</w:t>
                            </w:r>
                            <w:bookmarkEnd w:id="53"/>
                          </w:p>
                          <w:p w14:paraId="02F5BC32" w14:textId="77777777" w:rsidR="00374EBC" w:rsidRPr="00883654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8418549" w14:textId="77777777" w:rsidR="00374EBC" w:rsidRPr="00D95A2C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C8E7E" id="Cuadro de texto 194" o:spid="_x0000_s1028" type="#_x0000_t202" style="position:absolute;left:0;text-align:left;margin-left:0;margin-top:32.8pt;width:157.2pt;height:40.2pt;z-index:251599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" stroked="f">
                <v:textbox inset="0,0,0,0">
                  <w:txbxContent>
                    <w:p w14:paraId="17F3E71B" w14:textId="2364EF38" w:rsidR="00374EBC" w:rsidRPr="00883654" w:rsidRDefault="00374EBC" w:rsidP="00374EB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54" w:name="_Toc228043447"/>
                      <w:bookmarkStart w:id="55" w:name="_Toc238766309"/>
                      <w:bookmarkStart w:id="56" w:name="_Toc238850884"/>
                      <w:bookmarkStart w:id="57" w:name="_Toc243407649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3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54"/>
                      <w:bookmarkEnd w:id="55"/>
                      <w:bookmarkEnd w:id="56"/>
                      <w:r w:rsidR="00D76389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3</w:t>
                      </w:r>
                      <w:bookmarkEnd w:id="57"/>
                    </w:p>
                    <w:p w14:paraId="02F5BC32" w14:textId="77777777" w:rsidR="00374EBC" w:rsidRPr="00883654" w:rsidRDefault="00374EBC" w:rsidP="00374EB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8418549" w14:textId="77777777" w:rsidR="00374EBC" w:rsidRPr="00D95A2C" w:rsidRDefault="00374EBC" w:rsidP="00374EBC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220F84" w14:textId="71D967D5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8B2B14F" w14:textId="54593F99" w:rsidR="007D4133" w:rsidRDefault="00091392" w:rsidP="00576BFD">
      <w:pPr>
        <w:pStyle w:val="Ttulo2"/>
      </w:pPr>
      <w:bookmarkStart w:id="58" w:name="_Toc243407636"/>
      <w:r>
        <w:t>OBSERVACIONES</w:t>
      </w:r>
      <w:bookmarkEnd w:id="58"/>
    </w:p>
    <w:p w14:paraId="2C0653B1" w14:textId="20CABBE1" w:rsidR="00D02A97" w:rsidRDefault="0009139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091392">
        <w:rPr>
          <w:rFonts w:ascii="Arial" w:eastAsia="Times New Roman" w:hAnsi="Arial" w:cs="Arial"/>
          <w:lang w:eastAsia="es-CO"/>
        </w:rPr>
        <w:t>El ensamble es sencillo, pero las conexiones deben quedar firmes para evitar errores de lectura.</w:t>
      </w:r>
    </w:p>
    <w:p w14:paraId="13CCDD7B" w14:textId="1E2C48B2" w:rsidR="00554FC3" w:rsidRDefault="0049779C" w:rsidP="00554FC3">
      <w:pPr>
        <w:pStyle w:val="Ttulo1"/>
      </w:pPr>
      <w:bookmarkStart w:id="59" w:name="_Toc243407637"/>
      <w:r w:rsidRPr="0049779C">
        <w:lastRenderedPageBreak/>
        <w:t>SEMANA 4 – PROGRAMACIÓN DE LA LECTURA DEL SENSOR DHT11</w:t>
      </w:r>
      <w:bookmarkEnd w:id="59"/>
    </w:p>
    <w:p w14:paraId="24B88CE5" w14:textId="4B909A42" w:rsidR="00554FC3" w:rsidRDefault="002F1444" w:rsidP="005225C9">
      <w:pPr>
        <w:pStyle w:val="Ttulo2"/>
      </w:pPr>
      <w:bookmarkStart w:id="60" w:name="_Toc243407638"/>
      <w:r w:rsidRPr="002F1444">
        <w:t>ACTIVIDADES REALIZADAS</w:t>
      </w:r>
      <w:bookmarkEnd w:id="60"/>
    </w:p>
    <w:p w14:paraId="36911357" w14:textId="77777777" w:rsidR="005D696E" w:rsidRPr="005D696E" w:rsidRDefault="005D696E" w:rsidP="005D696E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D696E">
        <w:rPr>
          <w:rFonts w:ascii="Arial" w:eastAsia="Times New Roman" w:hAnsi="Arial" w:cs="Arial"/>
          <w:lang w:eastAsia="es-CO"/>
        </w:rPr>
        <w:t>Se escribió el código para leer temperatura y humedad del DHT11. Los valores se mostraron en el Monitor Serial cada 2 segundos.</w:t>
      </w:r>
    </w:p>
    <w:p w14:paraId="769FCABE" w14:textId="77777777" w:rsidR="005D696E" w:rsidRPr="005D696E" w:rsidRDefault="005D696E" w:rsidP="005D696E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D696E">
        <w:rPr>
          <w:rFonts w:ascii="Arial" w:eastAsia="Times New Roman" w:hAnsi="Arial" w:cs="Arial"/>
          <w:lang w:eastAsia="es-CO"/>
        </w:rPr>
        <w:t>Se realizaron pruebas en diferentes condiciones y se documentaron los primeros valores obtenidos.</w:t>
      </w:r>
    </w:p>
    <w:p w14:paraId="56901D52" w14:textId="1748C88D" w:rsidR="002F1444" w:rsidRDefault="005D696E" w:rsidP="005D696E">
      <w:pPr>
        <w:pStyle w:val="Ttulo2"/>
      </w:pPr>
      <w:bookmarkStart w:id="61" w:name="_Toc243407639"/>
      <w:r w:rsidRPr="005D696E">
        <w:t>DIFICULTADES ENCONTRADAS</w:t>
      </w:r>
      <w:bookmarkEnd w:id="61"/>
    </w:p>
    <w:p w14:paraId="2FA93B69" w14:textId="17E4D9F8" w:rsidR="002F1444" w:rsidRDefault="00AD765D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D765D">
        <w:rPr>
          <w:rFonts w:ascii="Arial" w:eastAsia="Times New Roman" w:hAnsi="Arial" w:cs="Arial"/>
          <w:lang w:eastAsia="es-CO"/>
        </w:rPr>
        <w:t>En algunas ocasiones el sensor devolvía “</w:t>
      </w:r>
      <w:proofErr w:type="spellStart"/>
      <w:r w:rsidRPr="00AD765D">
        <w:rPr>
          <w:rFonts w:ascii="Arial" w:eastAsia="Times New Roman" w:hAnsi="Arial" w:cs="Arial"/>
          <w:lang w:eastAsia="es-CO"/>
        </w:rPr>
        <w:t>nan</w:t>
      </w:r>
      <w:proofErr w:type="spellEnd"/>
      <w:r w:rsidRPr="00AD765D">
        <w:rPr>
          <w:rFonts w:ascii="Arial" w:eastAsia="Times New Roman" w:hAnsi="Arial" w:cs="Arial"/>
          <w:lang w:eastAsia="es-CO"/>
        </w:rPr>
        <w:t>”. Se solucionó reforzando las conexiones y aumentando el tiempo entre lecturas.</w:t>
      </w:r>
    </w:p>
    <w:p w14:paraId="10C2B005" w14:textId="60126A5A" w:rsidR="002F1444" w:rsidRDefault="00345769" w:rsidP="00E92B79">
      <w:pPr>
        <w:pStyle w:val="Ttulo2"/>
      </w:pPr>
      <w:bookmarkStart w:id="62" w:name="_Toc243407640"/>
      <w:r>
        <w:t>EVIDENCIAS</w:t>
      </w:r>
      <w:bookmarkEnd w:id="62"/>
    </w:p>
    <w:p w14:paraId="71C8F9EF" w14:textId="3D86ECC4" w:rsidR="00E92B79" w:rsidRDefault="0042249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11648" behindDoc="0" locked="0" layoutInCell="1" allowOverlap="1" wp14:anchorId="57AF5845" wp14:editId="04A71E6F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657055" cy="2377440"/>
            <wp:effectExtent l="0" t="0" r="635" b="3810"/>
            <wp:wrapNone/>
            <wp:docPr id="153871546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75" r="44753" b="30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500" cy="2378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4B9C16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B034AB3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9C2BBF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F0054AA" w14:textId="209212B2" w:rsidR="00E92B79" w:rsidRDefault="008011D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20864" behindDoc="0" locked="0" layoutInCell="1" allowOverlap="1" wp14:anchorId="76C0F464" wp14:editId="64F2DFE1">
                <wp:simplePos x="0" y="0"/>
                <wp:positionH relativeFrom="margin">
                  <wp:align>center</wp:align>
                </wp:positionH>
                <wp:positionV relativeFrom="paragraph">
                  <wp:posOffset>429260</wp:posOffset>
                </wp:positionV>
                <wp:extent cx="2202180" cy="561975"/>
                <wp:effectExtent l="0" t="0" r="26670" b="2857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30BF9" w14:textId="65A463F0" w:rsidR="008011DA" w:rsidRPr="00883654" w:rsidRDefault="008011DA" w:rsidP="008011DA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63" w:name="_Toc228043448"/>
                            <w:bookmarkStart w:id="64" w:name="_Toc228048794"/>
                            <w:bookmarkStart w:id="65" w:name="_Toc243407650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4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63"/>
                            <w:bookmarkEnd w:id="64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4.</w:t>
                            </w:r>
                            <w:bookmarkEnd w:id="65"/>
                          </w:p>
                          <w:p w14:paraId="6ABF55A7" w14:textId="77777777" w:rsidR="008011DA" w:rsidRPr="00883654" w:rsidRDefault="008011DA" w:rsidP="008011DA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4945CDCC" w14:textId="77777777" w:rsidR="008011DA" w:rsidRDefault="008011DA" w:rsidP="008011DA">
                            <w:pPr>
                              <w:pStyle w:val="Descripcin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0F464" id="_x0000_s1029" type="#_x0000_t202" style="position:absolute;left:0;text-align:left;margin-left:0;margin-top:33.8pt;width:173.4pt;height:44.25pt;z-index:2516208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" strokecolor="white [3212]">
                <v:textbox>
                  <w:txbxContent>
                    <w:p w14:paraId="79130BF9" w14:textId="65A463F0" w:rsidR="008011DA" w:rsidRPr="00883654" w:rsidRDefault="008011DA" w:rsidP="008011DA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66" w:name="_Toc228043448"/>
                      <w:bookmarkStart w:id="67" w:name="_Toc228048794"/>
                      <w:bookmarkStart w:id="68" w:name="_Toc243407650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4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66"/>
                      <w:bookmarkEnd w:id="67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4.</w:t>
                      </w:r>
                      <w:bookmarkEnd w:id="68"/>
                    </w:p>
                    <w:p w14:paraId="6ABF55A7" w14:textId="77777777" w:rsidR="008011DA" w:rsidRPr="00883654" w:rsidRDefault="008011DA" w:rsidP="008011DA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4945CDCC" w14:textId="77777777" w:rsidR="008011DA" w:rsidRDefault="008011DA" w:rsidP="008011DA">
                      <w:pPr>
                        <w:pStyle w:val="Descripcin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4EBE44" w14:textId="729D88B2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D2A434E" w14:textId="5D275488" w:rsidR="00E92B79" w:rsidRDefault="00215DDF" w:rsidP="00215DDF">
      <w:pPr>
        <w:pStyle w:val="Ttulo2"/>
      </w:pPr>
      <w:bookmarkStart w:id="69" w:name="_Toc243407641"/>
      <w:r w:rsidRPr="00215DDF">
        <w:t>OBSERVACIONES</w:t>
      </w:r>
      <w:bookmarkEnd w:id="69"/>
    </w:p>
    <w:p w14:paraId="1B1FCF8D" w14:textId="7FEC35D3" w:rsidR="00E92B79" w:rsidRDefault="009E49F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E49FA">
        <w:rPr>
          <w:rFonts w:ascii="Arial" w:eastAsia="Times New Roman" w:hAnsi="Arial" w:cs="Arial"/>
          <w:lang w:eastAsia="es-CO"/>
        </w:rPr>
        <w:t>Lograr lecturas estables del DHT11 fue el primer hito técnico importante.</w:t>
      </w:r>
    </w:p>
    <w:p w14:paraId="38902357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41537B2" w14:textId="5649715D" w:rsidR="002F1444" w:rsidRDefault="00324797" w:rsidP="008011DA">
      <w:pPr>
        <w:pStyle w:val="Ttulo1"/>
      </w:pPr>
      <w:bookmarkStart w:id="70" w:name="_Toc243407642"/>
      <w:r w:rsidRPr="00324797">
        <w:lastRenderedPageBreak/>
        <w:t>SEMANA 5 – IMPLEMENTACIÓN DE LA CONECTIVIDAD WIFI</w:t>
      </w:r>
      <w:bookmarkEnd w:id="70"/>
    </w:p>
    <w:p w14:paraId="58E03A5E" w14:textId="3AE66DD2" w:rsidR="002F1444" w:rsidRDefault="00D514C2" w:rsidP="009B10B6">
      <w:pPr>
        <w:pStyle w:val="Ttulo2"/>
      </w:pPr>
      <w:bookmarkStart w:id="71" w:name="_Toc243407643"/>
      <w:r w:rsidRPr="00D514C2">
        <w:t>ACTIVIDADES REALIZADAS</w:t>
      </w:r>
      <w:bookmarkEnd w:id="71"/>
    </w:p>
    <w:p w14:paraId="43DBB2FA" w14:textId="77777777" w:rsidR="00D514C2" w:rsidRPr="00D514C2" w:rsidRDefault="00D514C2" w:rsidP="00D514C2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514C2">
        <w:rPr>
          <w:rFonts w:ascii="Arial" w:eastAsia="Times New Roman" w:hAnsi="Arial" w:cs="Arial"/>
          <w:lang w:eastAsia="es-CO"/>
        </w:rPr>
        <w:t xml:space="preserve">Se agregó la conexión a </w:t>
      </w:r>
      <w:proofErr w:type="spellStart"/>
      <w:r w:rsidRPr="00D514C2">
        <w:rPr>
          <w:rFonts w:ascii="Arial" w:eastAsia="Times New Roman" w:hAnsi="Arial" w:cs="Arial"/>
          <w:lang w:eastAsia="es-CO"/>
        </w:rPr>
        <w:t>WiFi</w:t>
      </w:r>
      <w:proofErr w:type="spellEnd"/>
      <w:r w:rsidRPr="00D514C2">
        <w:rPr>
          <w:rFonts w:ascii="Arial" w:eastAsia="Times New Roman" w:hAnsi="Arial" w:cs="Arial"/>
          <w:lang w:eastAsia="es-CO"/>
        </w:rPr>
        <w:t>. Se configuró el SSID y la contraseña. Se implementó un bucle de espera hasta lograr la conexión y se mostró la dirección IP asignada.</w:t>
      </w:r>
    </w:p>
    <w:p w14:paraId="0F68B526" w14:textId="5E6DE946" w:rsidR="002F1444" w:rsidRDefault="00D514C2" w:rsidP="00D514C2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514C2">
        <w:rPr>
          <w:rFonts w:ascii="Arial" w:eastAsia="Times New Roman" w:hAnsi="Arial" w:cs="Arial"/>
          <w:lang w:eastAsia="es-CO"/>
        </w:rPr>
        <w:t>Se probaron diferentes redes y se documentó el comportamiento con señal débil.</w:t>
      </w:r>
    </w:p>
    <w:p w14:paraId="20CBC51A" w14:textId="336DCCC9" w:rsidR="002F1444" w:rsidRDefault="00195A07" w:rsidP="00195A07">
      <w:pPr>
        <w:pStyle w:val="Ttulo2"/>
      </w:pPr>
      <w:bookmarkStart w:id="72" w:name="_Toc243407644"/>
      <w:r w:rsidRPr="00195A07">
        <w:t>DIFICULTADES ENCONTRADAS</w:t>
      </w:r>
      <w:bookmarkEnd w:id="72"/>
    </w:p>
    <w:p w14:paraId="14F93498" w14:textId="467D6963" w:rsidR="002F1444" w:rsidRDefault="00FF4147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FF4147">
        <w:rPr>
          <w:rFonts w:ascii="Arial" w:eastAsia="Times New Roman" w:hAnsi="Arial" w:cs="Arial"/>
          <w:lang w:eastAsia="es-CO"/>
        </w:rPr>
        <w:t xml:space="preserve">Algunas redes institucionales tienen restricciones. Se utilizó una red de acceso libre o </w:t>
      </w:r>
      <w:proofErr w:type="spellStart"/>
      <w:r w:rsidRPr="00FF4147">
        <w:rPr>
          <w:rFonts w:ascii="Arial" w:eastAsia="Times New Roman" w:hAnsi="Arial" w:cs="Arial"/>
          <w:lang w:eastAsia="es-CO"/>
        </w:rPr>
        <w:t>hotspot</w:t>
      </w:r>
      <w:proofErr w:type="spellEnd"/>
      <w:r w:rsidRPr="00FF4147">
        <w:rPr>
          <w:rFonts w:ascii="Arial" w:eastAsia="Times New Roman" w:hAnsi="Arial" w:cs="Arial"/>
          <w:lang w:eastAsia="es-CO"/>
        </w:rPr>
        <w:t xml:space="preserve"> para las pruebas.</w:t>
      </w:r>
    </w:p>
    <w:p w14:paraId="7D707F16" w14:textId="77E4B417" w:rsidR="002F1444" w:rsidRDefault="00F34BA8" w:rsidP="004D6DEB">
      <w:pPr>
        <w:pStyle w:val="Ttulo2"/>
      </w:pPr>
      <w:bookmarkStart w:id="73" w:name="_Toc243407645"/>
      <w:r>
        <w:rPr>
          <w:rFonts w:cs="Arial"/>
          <w:noProof/>
        </w:rPr>
        <w:drawing>
          <wp:anchor distT="0" distB="0" distL="114300" distR="114300" simplePos="0" relativeHeight="251631104" behindDoc="0" locked="0" layoutInCell="1" allowOverlap="1" wp14:anchorId="64893F1D" wp14:editId="627A6B2C">
            <wp:simplePos x="0" y="0"/>
            <wp:positionH relativeFrom="margin">
              <wp:posOffset>1556385</wp:posOffset>
            </wp:positionH>
            <wp:positionV relativeFrom="paragraph">
              <wp:posOffset>255905</wp:posOffset>
            </wp:positionV>
            <wp:extent cx="2682240" cy="2866428"/>
            <wp:effectExtent l="0" t="0" r="3810" b="0"/>
            <wp:wrapNone/>
            <wp:docPr id="54982459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5" r="55801" b="31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460" cy="28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6DEB">
        <w:t>EVIDENCIAS</w:t>
      </w:r>
      <w:bookmarkEnd w:id="73"/>
    </w:p>
    <w:p w14:paraId="27A95F8D" w14:textId="3E164869" w:rsidR="002F1444" w:rsidRDefault="002F1444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E3306BE" w14:textId="77777777" w:rsidR="002F1444" w:rsidRDefault="002F1444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3BAB0BF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C9ECCEF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B3DFD41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5B924C1" w14:textId="49729279" w:rsidR="00554FC3" w:rsidRDefault="0064335C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5AB4D6E" wp14:editId="491D2E27">
                <wp:simplePos x="0" y="0"/>
                <wp:positionH relativeFrom="margin">
                  <wp:align>center</wp:align>
                </wp:positionH>
                <wp:positionV relativeFrom="paragraph">
                  <wp:posOffset>373380</wp:posOffset>
                </wp:positionV>
                <wp:extent cx="2049780" cy="504825"/>
                <wp:effectExtent l="0" t="0" r="7620" b="9525"/>
                <wp:wrapNone/>
                <wp:docPr id="195" name="Cuadro de text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5048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57F211" w14:textId="091DEC97" w:rsidR="0064335C" w:rsidRPr="00883654" w:rsidRDefault="0064335C" w:rsidP="0064335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74" w:name="_Toc228043449"/>
                            <w:bookmarkStart w:id="75" w:name="_Toc228048795"/>
                            <w:bookmarkStart w:id="76" w:name="_Toc243407651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5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74"/>
                            <w:bookmarkEnd w:id="75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8126BB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5.</w:t>
                            </w:r>
                            <w:bookmarkEnd w:id="76"/>
                          </w:p>
                          <w:p w14:paraId="59EE40E1" w14:textId="77777777" w:rsidR="0064335C" w:rsidRPr="00883654" w:rsidRDefault="0064335C" w:rsidP="0064335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43BD540" w14:textId="77777777" w:rsidR="0064335C" w:rsidRPr="002832EF" w:rsidRDefault="0064335C" w:rsidP="0064335C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B4D6E" id="Cuadro de texto 195" o:spid="_x0000_s1030" type="#_x0000_t202" style="position:absolute;left:0;text-align:left;margin-left:0;margin-top:29.4pt;width:161.4pt;height:39.75pt;z-index:2516730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" stroked="f">
                <v:textbox inset="0,0,0,0">
                  <w:txbxContent>
                    <w:p w14:paraId="4557F211" w14:textId="091DEC97" w:rsidR="0064335C" w:rsidRPr="00883654" w:rsidRDefault="0064335C" w:rsidP="0064335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77" w:name="_Toc228043449"/>
                      <w:bookmarkStart w:id="78" w:name="_Toc228048795"/>
                      <w:bookmarkStart w:id="79" w:name="_Toc243407651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5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77"/>
                      <w:bookmarkEnd w:id="78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8126BB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5.</w:t>
                      </w:r>
                      <w:bookmarkEnd w:id="79"/>
                    </w:p>
                    <w:p w14:paraId="59EE40E1" w14:textId="77777777" w:rsidR="0064335C" w:rsidRPr="00883654" w:rsidRDefault="0064335C" w:rsidP="0064335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43BD540" w14:textId="77777777" w:rsidR="0064335C" w:rsidRPr="002832EF" w:rsidRDefault="0064335C" w:rsidP="0064335C">
                      <w:pPr>
                        <w:pStyle w:val="Descripcin"/>
                        <w:rPr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3BC19C" w14:textId="6C42603A" w:rsidR="005A7260" w:rsidRDefault="005A72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6E6534D" w14:textId="43EA0D24" w:rsidR="00554FC3" w:rsidRDefault="00F34BA8" w:rsidP="00F34BA8">
      <w:pPr>
        <w:pStyle w:val="Ttulo2"/>
      </w:pPr>
      <w:bookmarkStart w:id="80" w:name="_Toc243407646"/>
      <w:r>
        <w:t>OBSERVACIONES</w:t>
      </w:r>
      <w:bookmarkEnd w:id="80"/>
    </w:p>
    <w:p w14:paraId="540306CB" w14:textId="6D8044C6" w:rsidR="00554FC3" w:rsidRDefault="00C34E56" w:rsidP="00A0650F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C34E56">
        <w:rPr>
          <w:rFonts w:ascii="Arial" w:eastAsia="Times New Roman" w:hAnsi="Arial" w:cs="Arial"/>
          <w:lang w:eastAsia="es-CO"/>
        </w:rPr>
        <w:t xml:space="preserve">La conectividad </w:t>
      </w:r>
      <w:proofErr w:type="spellStart"/>
      <w:r w:rsidRPr="00C34E56">
        <w:rPr>
          <w:rFonts w:ascii="Arial" w:eastAsia="Times New Roman" w:hAnsi="Arial" w:cs="Arial"/>
          <w:lang w:eastAsia="es-CO"/>
        </w:rPr>
        <w:t>WiFi</w:t>
      </w:r>
      <w:proofErr w:type="spellEnd"/>
      <w:r w:rsidRPr="00C34E56">
        <w:rPr>
          <w:rFonts w:ascii="Arial" w:eastAsia="Times New Roman" w:hAnsi="Arial" w:cs="Arial"/>
          <w:lang w:eastAsia="es-CO"/>
        </w:rPr>
        <w:t xml:space="preserve"> es el puente necesario entre el sensor y la nube.</w:t>
      </w:r>
    </w:p>
    <w:sectPr w:rsidR="00554FC3" w:rsidSect="000D4C81">
      <w:footerReference w:type="default" r:id="rId16"/>
      <w:pgSz w:w="12240" w:h="15840" w:code="1"/>
      <w:pgMar w:top="1701" w:right="1701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7DBAB" w14:textId="77777777" w:rsidR="00CC30C2" w:rsidRDefault="00CC30C2" w:rsidP="00116BB6">
      <w:pPr>
        <w:spacing w:after="0" w:line="240" w:lineRule="auto"/>
      </w:pPr>
      <w:r>
        <w:separator/>
      </w:r>
    </w:p>
  </w:endnote>
  <w:endnote w:type="continuationSeparator" w:id="0">
    <w:p w14:paraId="798FB621" w14:textId="77777777" w:rsidR="00CC30C2" w:rsidRDefault="00CC30C2" w:rsidP="0011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2D33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</w:p>
  <w:p w14:paraId="5BFDDCC3" w14:textId="77777777" w:rsidR="00D04414" w:rsidRDefault="00D044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D3CF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  <w:r w:rsidRPr="00AB6681">
      <w:rPr>
        <w:rFonts w:ascii="Arial" w:hAnsi="Arial" w:cs="Arial"/>
        <w:caps/>
      </w:rPr>
      <w:fldChar w:fldCharType="begin"/>
    </w:r>
    <w:r w:rsidRPr="00AB6681">
      <w:rPr>
        <w:rFonts w:ascii="Arial" w:hAnsi="Arial" w:cs="Arial"/>
        <w:caps/>
      </w:rPr>
      <w:instrText>PAGE   \* MERGEFORMAT</w:instrText>
    </w:r>
    <w:r w:rsidRPr="00AB6681">
      <w:rPr>
        <w:rFonts w:ascii="Arial" w:hAnsi="Arial" w:cs="Arial"/>
        <w:caps/>
      </w:rPr>
      <w:fldChar w:fldCharType="separate"/>
    </w:r>
    <w:r w:rsidRPr="00AB6681">
      <w:rPr>
        <w:rFonts w:ascii="Arial" w:hAnsi="Arial" w:cs="Arial"/>
        <w:caps/>
        <w:lang w:val="es-ES"/>
      </w:rPr>
      <w:t>2</w:t>
    </w:r>
    <w:r w:rsidRPr="00AB6681">
      <w:rPr>
        <w:rFonts w:ascii="Arial" w:hAnsi="Arial" w:cs="Arial"/>
        <w:caps/>
      </w:rPr>
      <w:fldChar w:fldCharType="end"/>
    </w:r>
  </w:p>
  <w:p w14:paraId="4A546F09" w14:textId="77777777" w:rsidR="00D04414" w:rsidRDefault="00D044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65393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E2C3BC2" w14:textId="77777777" w:rsidR="00D04414" w:rsidRPr="000D4C81" w:rsidRDefault="00D04414">
        <w:pPr>
          <w:pStyle w:val="Piedepgina"/>
          <w:jc w:val="center"/>
          <w:rPr>
            <w:rFonts w:ascii="Arial" w:hAnsi="Arial" w:cs="Arial"/>
          </w:rPr>
        </w:pPr>
        <w:r w:rsidRPr="000D4C81">
          <w:rPr>
            <w:rFonts w:ascii="Arial" w:hAnsi="Arial" w:cs="Arial"/>
          </w:rPr>
          <w:fldChar w:fldCharType="begin"/>
        </w:r>
        <w:r w:rsidRPr="000D4C81">
          <w:rPr>
            <w:rFonts w:ascii="Arial" w:hAnsi="Arial" w:cs="Arial"/>
          </w:rPr>
          <w:instrText>PAGE   \* MERGEFORMAT</w:instrText>
        </w:r>
        <w:r w:rsidRPr="000D4C81">
          <w:rPr>
            <w:rFonts w:ascii="Arial" w:hAnsi="Arial" w:cs="Arial"/>
          </w:rPr>
          <w:fldChar w:fldCharType="separate"/>
        </w:r>
        <w:r w:rsidRPr="000D4C81">
          <w:rPr>
            <w:rFonts w:ascii="Arial" w:hAnsi="Arial" w:cs="Arial"/>
            <w:lang w:val="es-ES"/>
          </w:rPr>
          <w:t>2</w:t>
        </w:r>
        <w:r w:rsidRPr="000D4C81">
          <w:rPr>
            <w:rFonts w:ascii="Arial" w:hAnsi="Arial" w:cs="Arial"/>
          </w:rPr>
          <w:fldChar w:fldCharType="end"/>
        </w:r>
      </w:p>
    </w:sdtContent>
  </w:sdt>
  <w:p w14:paraId="51FD47C2" w14:textId="77777777" w:rsidR="00D04414" w:rsidRDefault="00D044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1B1EA" w14:textId="77777777" w:rsidR="00CC30C2" w:rsidRDefault="00CC30C2" w:rsidP="00116BB6">
      <w:pPr>
        <w:spacing w:after="0" w:line="240" w:lineRule="auto"/>
      </w:pPr>
      <w:r>
        <w:separator/>
      </w:r>
    </w:p>
  </w:footnote>
  <w:footnote w:type="continuationSeparator" w:id="0">
    <w:p w14:paraId="3700E6C5" w14:textId="77777777" w:rsidR="00CC30C2" w:rsidRDefault="00CC30C2" w:rsidP="00116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47C"/>
    <w:multiLevelType w:val="hybridMultilevel"/>
    <w:tmpl w:val="03C61B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255A0"/>
    <w:multiLevelType w:val="hybridMultilevel"/>
    <w:tmpl w:val="6AACE94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4E5CC4"/>
    <w:multiLevelType w:val="hybridMultilevel"/>
    <w:tmpl w:val="3F0AF4D4"/>
    <w:lvl w:ilvl="0" w:tplc="620E11F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A033D"/>
    <w:multiLevelType w:val="multilevel"/>
    <w:tmpl w:val="E3D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7E74"/>
    <w:multiLevelType w:val="multilevel"/>
    <w:tmpl w:val="1C9C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61744"/>
    <w:multiLevelType w:val="hybridMultilevel"/>
    <w:tmpl w:val="894A5260"/>
    <w:lvl w:ilvl="0" w:tplc="4880A98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F72FF"/>
    <w:multiLevelType w:val="multilevel"/>
    <w:tmpl w:val="E8B8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43C19"/>
    <w:multiLevelType w:val="multilevel"/>
    <w:tmpl w:val="948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E6D60"/>
    <w:multiLevelType w:val="hybridMultilevel"/>
    <w:tmpl w:val="7034FB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85BC1"/>
    <w:multiLevelType w:val="hybridMultilevel"/>
    <w:tmpl w:val="942CF0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E26C2"/>
    <w:multiLevelType w:val="multilevel"/>
    <w:tmpl w:val="89CCE77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498251D"/>
    <w:multiLevelType w:val="multilevel"/>
    <w:tmpl w:val="EF4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B5161"/>
    <w:multiLevelType w:val="hybridMultilevel"/>
    <w:tmpl w:val="76B44464"/>
    <w:lvl w:ilvl="0" w:tplc="F0E052B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F2115E8"/>
    <w:multiLevelType w:val="hybridMultilevel"/>
    <w:tmpl w:val="200254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EF7BEB"/>
    <w:multiLevelType w:val="hybridMultilevel"/>
    <w:tmpl w:val="C290B2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6F5A5C"/>
    <w:multiLevelType w:val="multilevel"/>
    <w:tmpl w:val="A62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45B5D"/>
    <w:multiLevelType w:val="multilevel"/>
    <w:tmpl w:val="66A898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B471EC5"/>
    <w:multiLevelType w:val="multilevel"/>
    <w:tmpl w:val="38B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065718">
    <w:abstractNumId w:val="2"/>
  </w:num>
  <w:num w:numId="2" w16cid:durableId="1473719816">
    <w:abstractNumId w:val="4"/>
  </w:num>
  <w:num w:numId="3" w16cid:durableId="149323361">
    <w:abstractNumId w:val="5"/>
  </w:num>
  <w:num w:numId="4" w16cid:durableId="75637945">
    <w:abstractNumId w:val="16"/>
  </w:num>
  <w:num w:numId="5" w16cid:durableId="1619020380">
    <w:abstractNumId w:val="3"/>
  </w:num>
  <w:num w:numId="6" w16cid:durableId="1349987446">
    <w:abstractNumId w:val="15"/>
  </w:num>
  <w:num w:numId="7" w16cid:durableId="1349482398">
    <w:abstractNumId w:val="17"/>
  </w:num>
  <w:num w:numId="8" w16cid:durableId="4801991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117928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957739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070368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86469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3611040">
    <w:abstractNumId w:val="12"/>
  </w:num>
  <w:num w:numId="14" w16cid:durableId="1052312775">
    <w:abstractNumId w:val="10"/>
  </w:num>
  <w:num w:numId="15" w16cid:durableId="1750036836">
    <w:abstractNumId w:val="13"/>
  </w:num>
  <w:num w:numId="16" w16cid:durableId="560680854">
    <w:abstractNumId w:val="8"/>
  </w:num>
  <w:num w:numId="17" w16cid:durableId="390732030">
    <w:abstractNumId w:val="0"/>
  </w:num>
  <w:num w:numId="18" w16cid:durableId="1072583687">
    <w:abstractNumId w:val="14"/>
  </w:num>
  <w:num w:numId="19" w16cid:durableId="1606882995">
    <w:abstractNumId w:val="1"/>
  </w:num>
  <w:num w:numId="20" w16cid:durableId="283967849">
    <w:abstractNumId w:val="9"/>
  </w:num>
  <w:num w:numId="21" w16cid:durableId="556401732">
    <w:abstractNumId w:val="6"/>
  </w:num>
  <w:num w:numId="22" w16cid:durableId="1426999863">
    <w:abstractNumId w:val="7"/>
  </w:num>
  <w:num w:numId="23" w16cid:durableId="31735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58"/>
    <w:rsid w:val="00000440"/>
    <w:rsid w:val="000005B5"/>
    <w:rsid w:val="0000386A"/>
    <w:rsid w:val="0000398A"/>
    <w:rsid w:val="00013B61"/>
    <w:rsid w:val="00013BA8"/>
    <w:rsid w:val="00016E23"/>
    <w:rsid w:val="0002206C"/>
    <w:rsid w:val="00022CDC"/>
    <w:rsid w:val="0002450A"/>
    <w:rsid w:val="00024A47"/>
    <w:rsid w:val="000276E0"/>
    <w:rsid w:val="000423BD"/>
    <w:rsid w:val="000475B8"/>
    <w:rsid w:val="00050345"/>
    <w:rsid w:val="00052C14"/>
    <w:rsid w:val="0005319C"/>
    <w:rsid w:val="00057598"/>
    <w:rsid w:val="00060C9A"/>
    <w:rsid w:val="00061836"/>
    <w:rsid w:val="000625B2"/>
    <w:rsid w:val="00064CF2"/>
    <w:rsid w:val="00071DE2"/>
    <w:rsid w:val="000727AE"/>
    <w:rsid w:val="0007354A"/>
    <w:rsid w:val="000853FB"/>
    <w:rsid w:val="00085D1D"/>
    <w:rsid w:val="00085DA3"/>
    <w:rsid w:val="00090C53"/>
    <w:rsid w:val="00091158"/>
    <w:rsid w:val="00091392"/>
    <w:rsid w:val="0009354E"/>
    <w:rsid w:val="00094E30"/>
    <w:rsid w:val="000A199D"/>
    <w:rsid w:val="000A1AE6"/>
    <w:rsid w:val="000A7938"/>
    <w:rsid w:val="000B2840"/>
    <w:rsid w:val="000C0B84"/>
    <w:rsid w:val="000C6F1C"/>
    <w:rsid w:val="000C7090"/>
    <w:rsid w:val="000C7586"/>
    <w:rsid w:val="000C7D0F"/>
    <w:rsid w:val="000D2212"/>
    <w:rsid w:val="000D475B"/>
    <w:rsid w:val="000D4C81"/>
    <w:rsid w:val="000E2B31"/>
    <w:rsid w:val="000E34B3"/>
    <w:rsid w:val="000E708A"/>
    <w:rsid w:val="000F6EF8"/>
    <w:rsid w:val="00100A62"/>
    <w:rsid w:val="00101503"/>
    <w:rsid w:val="0010267C"/>
    <w:rsid w:val="0011142B"/>
    <w:rsid w:val="0011149C"/>
    <w:rsid w:val="0011391E"/>
    <w:rsid w:val="00116BB6"/>
    <w:rsid w:val="00121548"/>
    <w:rsid w:val="00121C6D"/>
    <w:rsid w:val="001224C5"/>
    <w:rsid w:val="00123535"/>
    <w:rsid w:val="0012462F"/>
    <w:rsid w:val="001279C5"/>
    <w:rsid w:val="001301BB"/>
    <w:rsid w:val="001371F1"/>
    <w:rsid w:val="001502F9"/>
    <w:rsid w:val="00153201"/>
    <w:rsid w:val="00155876"/>
    <w:rsid w:val="00157F91"/>
    <w:rsid w:val="00161ECC"/>
    <w:rsid w:val="001646E8"/>
    <w:rsid w:val="00166452"/>
    <w:rsid w:val="00167780"/>
    <w:rsid w:val="00171C51"/>
    <w:rsid w:val="00176150"/>
    <w:rsid w:val="00176E78"/>
    <w:rsid w:val="00183FBD"/>
    <w:rsid w:val="00186E53"/>
    <w:rsid w:val="001912FA"/>
    <w:rsid w:val="00195619"/>
    <w:rsid w:val="00195A07"/>
    <w:rsid w:val="001A4379"/>
    <w:rsid w:val="001A6F65"/>
    <w:rsid w:val="001B3DEE"/>
    <w:rsid w:val="001B6A7C"/>
    <w:rsid w:val="001B73FD"/>
    <w:rsid w:val="001C06D7"/>
    <w:rsid w:val="001C22F5"/>
    <w:rsid w:val="001C5084"/>
    <w:rsid w:val="001C5859"/>
    <w:rsid w:val="001D09BD"/>
    <w:rsid w:val="001D3862"/>
    <w:rsid w:val="001D529D"/>
    <w:rsid w:val="001D6016"/>
    <w:rsid w:val="001E7CB5"/>
    <w:rsid w:val="001F67EA"/>
    <w:rsid w:val="00201A71"/>
    <w:rsid w:val="00201AAC"/>
    <w:rsid w:val="002043B3"/>
    <w:rsid w:val="002065C0"/>
    <w:rsid w:val="00206BE9"/>
    <w:rsid w:val="00207ABC"/>
    <w:rsid w:val="0021114F"/>
    <w:rsid w:val="00215DDF"/>
    <w:rsid w:val="0022003C"/>
    <w:rsid w:val="0022481D"/>
    <w:rsid w:val="002301C1"/>
    <w:rsid w:val="0023245E"/>
    <w:rsid w:val="002326CC"/>
    <w:rsid w:val="00236D42"/>
    <w:rsid w:val="00237132"/>
    <w:rsid w:val="00240D8B"/>
    <w:rsid w:val="00244A79"/>
    <w:rsid w:val="00245D38"/>
    <w:rsid w:val="00262492"/>
    <w:rsid w:val="002642C1"/>
    <w:rsid w:val="00273F38"/>
    <w:rsid w:val="00275B63"/>
    <w:rsid w:val="002834C1"/>
    <w:rsid w:val="002835F1"/>
    <w:rsid w:val="002844CE"/>
    <w:rsid w:val="002861D6"/>
    <w:rsid w:val="00290D22"/>
    <w:rsid w:val="00294E70"/>
    <w:rsid w:val="00295942"/>
    <w:rsid w:val="002968DE"/>
    <w:rsid w:val="002A6725"/>
    <w:rsid w:val="002A7403"/>
    <w:rsid w:val="002B0F01"/>
    <w:rsid w:val="002B2078"/>
    <w:rsid w:val="002B4878"/>
    <w:rsid w:val="002B7B84"/>
    <w:rsid w:val="002C622A"/>
    <w:rsid w:val="002C75A0"/>
    <w:rsid w:val="002D2FA8"/>
    <w:rsid w:val="002D4911"/>
    <w:rsid w:val="002D7B8C"/>
    <w:rsid w:val="002E4FA9"/>
    <w:rsid w:val="002E5645"/>
    <w:rsid w:val="002F042F"/>
    <w:rsid w:val="002F0C6A"/>
    <w:rsid w:val="002F1444"/>
    <w:rsid w:val="002F6A20"/>
    <w:rsid w:val="002F722D"/>
    <w:rsid w:val="00311503"/>
    <w:rsid w:val="00311DFE"/>
    <w:rsid w:val="003145D6"/>
    <w:rsid w:val="00317732"/>
    <w:rsid w:val="00320B1D"/>
    <w:rsid w:val="00322B44"/>
    <w:rsid w:val="00322E2A"/>
    <w:rsid w:val="0032410F"/>
    <w:rsid w:val="003242E9"/>
    <w:rsid w:val="00324797"/>
    <w:rsid w:val="00331750"/>
    <w:rsid w:val="00337BA7"/>
    <w:rsid w:val="003452B3"/>
    <w:rsid w:val="00345747"/>
    <w:rsid w:val="00345769"/>
    <w:rsid w:val="003458D1"/>
    <w:rsid w:val="0034591A"/>
    <w:rsid w:val="00347A9B"/>
    <w:rsid w:val="00350768"/>
    <w:rsid w:val="00352F1D"/>
    <w:rsid w:val="003565C1"/>
    <w:rsid w:val="00356EA6"/>
    <w:rsid w:val="0036531C"/>
    <w:rsid w:val="003659B6"/>
    <w:rsid w:val="00366C23"/>
    <w:rsid w:val="00371657"/>
    <w:rsid w:val="00374EBC"/>
    <w:rsid w:val="003814C8"/>
    <w:rsid w:val="003852DB"/>
    <w:rsid w:val="003866C1"/>
    <w:rsid w:val="00391EE0"/>
    <w:rsid w:val="00393015"/>
    <w:rsid w:val="0039796E"/>
    <w:rsid w:val="003A50EE"/>
    <w:rsid w:val="003B57DA"/>
    <w:rsid w:val="003B7110"/>
    <w:rsid w:val="003C54BB"/>
    <w:rsid w:val="003D0F81"/>
    <w:rsid w:val="003D4AE6"/>
    <w:rsid w:val="003E1528"/>
    <w:rsid w:val="003E2CA5"/>
    <w:rsid w:val="003E360D"/>
    <w:rsid w:val="003E7375"/>
    <w:rsid w:val="003F5355"/>
    <w:rsid w:val="003F6C11"/>
    <w:rsid w:val="00401085"/>
    <w:rsid w:val="004013B8"/>
    <w:rsid w:val="00403375"/>
    <w:rsid w:val="00407475"/>
    <w:rsid w:val="004102B4"/>
    <w:rsid w:val="00410A3D"/>
    <w:rsid w:val="00417EB9"/>
    <w:rsid w:val="00417F5D"/>
    <w:rsid w:val="0042209F"/>
    <w:rsid w:val="0042249A"/>
    <w:rsid w:val="00422AD1"/>
    <w:rsid w:val="004347B8"/>
    <w:rsid w:val="0044058F"/>
    <w:rsid w:val="004409DE"/>
    <w:rsid w:val="00440BA0"/>
    <w:rsid w:val="004425BC"/>
    <w:rsid w:val="00447850"/>
    <w:rsid w:val="004558A2"/>
    <w:rsid w:val="00456771"/>
    <w:rsid w:val="00456B1A"/>
    <w:rsid w:val="00461DBA"/>
    <w:rsid w:val="00465413"/>
    <w:rsid w:val="00470775"/>
    <w:rsid w:val="004803AC"/>
    <w:rsid w:val="004836A4"/>
    <w:rsid w:val="0048375F"/>
    <w:rsid w:val="004922B7"/>
    <w:rsid w:val="00494831"/>
    <w:rsid w:val="0049578A"/>
    <w:rsid w:val="00496C05"/>
    <w:rsid w:val="0049779C"/>
    <w:rsid w:val="00497940"/>
    <w:rsid w:val="004A25AE"/>
    <w:rsid w:val="004A3F9F"/>
    <w:rsid w:val="004A6718"/>
    <w:rsid w:val="004C61E0"/>
    <w:rsid w:val="004C7ED5"/>
    <w:rsid w:val="004D4C69"/>
    <w:rsid w:val="004D6DEB"/>
    <w:rsid w:val="004E1488"/>
    <w:rsid w:val="004E6FCB"/>
    <w:rsid w:val="004F1AE3"/>
    <w:rsid w:val="004F3001"/>
    <w:rsid w:val="004F32A2"/>
    <w:rsid w:val="004F6EE8"/>
    <w:rsid w:val="004F7B70"/>
    <w:rsid w:val="004F7EF7"/>
    <w:rsid w:val="005014FC"/>
    <w:rsid w:val="005018C0"/>
    <w:rsid w:val="0050256C"/>
    <w:rsid w:val="00510C86"/>
    <w:rsid w:val="005119EF"/>
    <w:rsid w:val="005148B0"/>
    <w:rsid w:val="00514E16"/>
    <w:rsid w:val="00516BB0"/>
    <w:rsid w:val="005217E7"/>
    <w:rsid w:val="005225C9"/>
    <w:rsid w:val="0052560B"/>
    <w:rsid w:val="00533222"/>
    <w:rsid w:val="005345FD"/>
    <w:rsid w:val="00535E4B"/>
    <w:rsid w:val="005533C3"/>
    <w:rsid w:val="00554FC3"/>
    <w:rsid w:val="0055594C"/>
    <w:rsid w:val="0055790A"/>
    <w:rsid w:val="00561DBE"/>
    <w:rsid w:val="00562E31"/>
    <w:rsid w:val="005632D1"/>
    <w:rsid w:val="00563D25"/>
    <w:rsid w:val="005643FD"/>
    <w:rsid w:val="0056496C"/>
    <w:rsid w:val="005665EC"/>
    <w:rsid w:val="00567572"/>
    <w:rsid w:val="00572856"/>
    <w:rsid w:val="005741F0"/>
    <w:rsid w:val="00576BFD"/>
    <w:rsid w:val="00583FE0"/>
    <w:rsid w:val="00584069"/>
    <w:rsid w:val="00584565"/>
    <w:rsid w:val="005868EC"/>
    <w:rsid w:val="00591015"/>
    <w:rsid w:val="00591B97"/>
    <w:rsid w:val="00593218"/>
    <w:rsid w:val="00593CCB"/>
    <w:rsid w:val="005A17B4"/>
    <w:rsid w:val="005A1B5E"/>
    <w:rsid w:val="005A22F0"/>
    <w:rsid w:val="005A25B8"/>
    <w:rsid w:val="005A3856"/>
    <w:rsid w:val="005A4362"/>
    <w:rsid w:val="005A7260"/>
    <w:rsid w:val="005A7687"/>
    <w:rsid w:val="005C0FE0"/>
    <w:rsid w:val="005C55BF"/>
    <w:rsid w:val="005D1337"/>
    <w:rsid w:val="005D696E"/>
    <w:rsid w:val="005D7EED"/>
    <w:rsid w:val="005F5AB7"/>
    <w:rsid w:val="005F63D8"/>
    <w:rsid w:val="005F718E"/>
    <w:rsid w:val="00607903"/>
    <w:rsid w:val="00611DF1"/>
    <w:rsid w:val="00612179"/>
    <w:rsid w:val="006150C3"/>
    <w:rsid w:val="00622FB4"/>
    <w:rsid w:val="00624139"/>
    <w:rsid w:val="0062436B"/>
    <w:rsid w:val="00624B06"/>
    <w:rsid w:val="00625974"/>
    <w:rsid w:val="00630447"/>
    <w:rsid w:val="0064335C"/>
    <w:rsid w:val="0064403A"/>
    <w:rsid w:val="006511FE"/>
    <w:rsid w:val="006519FC"/>
    <w:rsid w:val="006530B6"/>
    <w:rsid w:val="006561BE"/>
    <w:rsid w:val="00656EE5"/>
    <w:rsid w:val="006606FA"/>
    <w:rsid w:val="006613DC"/>
    <w:rsid w:val="006614D5"/>
    <w:rsid w:val="0066351A"/>
    <w:rsid w:val="00666F28"/>
    <w:rsid w:val="00673D04"/>
    <w:rsid w:val="00684594"/>
    <w:rsid w:val="0069452B"/>
    <w:rsid w:val="00696F58"/>
    <w:rsid w:val="006A076E"/>
    <w:rsid w:val="006A2308"/>
    <w:rsid w:val="006A3E3F"/>
    <w:rsid w:val="006B0029"/>
    <w:rsid w:val="006B1325"/>
    <w:rsid w:val="006B2963"/>
    <w:rsid w:val="006B4010"/>
    <w:rsid w:val="006B76FA"/>
    <w:rsid w:val="006C5435"/>
    <w:rsid w:val="006D01BF"/>
    <w:rsid w:val="006D0A11"/>
    <w:rsid w:val="006D3183"/>
    <w:rsid w:val="006D7A46"/>
    <w:rsid w:val="006E0F6E"/>
    <w:rsid w:val="006E286D"/>
    <w:rsid w:val="006F2769"/>
    <w:rsid w:val="006F301A"/>
    <w:rsid w:val="006F4310"/>
    <w:rsid w:val="006F5914"/>
    <w:rsid w:val="00707106"/>
    <w:rsid w:val="007107DC"/>
    <w:rsid w:val="00713CFD"/>
    <w:rsid w:val="007254C2"/>
    <w:rsid w:val="00725F64"/>
    <w:rsid w:val="00726A63"/>
    <w:rsid w:val="00726E0E"/>
    <w:rsid w:val="00732492"/>
    <w:rsid w:val="00735C87"/>
    <w:rsid w:val="007449B5"/>
    <w:rsid w:val="00751E98"/>
    <w:rsid w:val="0075549A"/>
    <w:rsid w:val="00755816"/>
    <w:rsid w:val="0075646A"/>
    <w:rsid w:val="0076114E"/>
    <w:rsid w:val="00766369"/>
    <w:rsid w:val="00766823"/>
    <w:rsid w:val="007679D6"/>
    <w:rsid w:val="0077090A"/>
    <w:rsid w:val="00770CA7"/>
    <w:rsid w:val="00771C57"/>
    <w:rsid w:val="007721EF"/>
    <w:rsid w:val="007730F7"/>
    <w:rsid w:val="00773358"/>
    <w:rsid w:val="0077513C"/>
    <w:rsid w:val="00775FA9"/>
    <w:rsid w:val="007776B0"/>
    <w:rsid w:val="007827FD"/>
    <w:rsid w:val="0078341D"/>
    <w:rsid w:val="007865F4"/>
    <w:rsid w:val="00792136"/>
    <w:rsid w:val="00792572"/>
    <w:rsid w:val="00793158"/>
    <w:rsid w:val="007946C8"/>
    <w:rsid w:val="007A11A7"/>
    <w:rsid w:val="007A4810"/>
    <w:rsid w:val="007A4D60"/>
    <w:rsid w:val="007A5C18"/>
    <w:rsid w:val="007A6141"/>
    <w:rsid w:val="007B1406"/>
    <w:rsid w:val="007C3B61"/>
    <w:rsid w:val="007C63AC"/>
    <w:rsid w:val="007D05D7"/>
    <w:rsid w:val="007D155C"/>
    <w:rsid w:val="007D4133"/>
    <w:rsid w:val="007D57B4"/>
    <w:rsid w:val="007D5FDB"/>
    <w:rsid w:val="007E07BD"/>
    <w:rsid w:val="007E689B"/>
    <w:rsid w:val="007F00AE"/>
    <w:rsid w:val="007F0C19"/>
    <w:rsid w:val="007F1B78"/>
    <w:rsid w:val="007F3E3A"/>
    <w:rsid w:val="007F6D5F"/>
    <w:rsid w:val="00800A5C"/>
    <w:rsid w:val="008011DA"/>
    <w:rsid w:val="00806D2C"/>
    <w:rsid w:val="0080761D"/>
    <w:rsid w:val="00811FA8"/>
    <w:rsid w:val="008126BB"/>
    <w:rsid w:val="0081318D"/>
    <w:rsid w:val="00817057"/>
    <w:rsid w:val="0082193C"/>
    <w:rsid w:val="00822C32"/>
    <w:rsid w:val="0082302E"/>
    <w:rsid w:val="00823105"/>
    <w:rsid w:val="008265C6"/>
    <w:rsid w:val="00832004"/>
    <w:rsid w:val="00833D55"/>
    <w:rsid w:val="0083629A"/>
    <w:rsid w:val="00841489"/>
    <w:rsid w:val="0084148C"/>
    <w:rsid w:val="00842E6E"/>
    <w:rsid w:val="00845045"/>
    <w:rsid w:val="0084606A"/>
    <w:rsid w:val="00850F13"/>
    <w:rsid w:val="008520AD"/>
    <w:rsid w:val="00852AAD"/>
    <w:rsid w:val="008555C4"/>
    <w:rsid w:val="00862DC3"/>
    <w:rsid w:val="00865103"/>
    <w:rsid w:val="00865FA0"/>
    <w:rsid w:val="0086622F"/>
    <w:rsid w:val="00871C6A"/>
    <w:rsid w:val="0087581D"/>
    <w:rsid w:val="00880F3C"/>
    <w:rsid w:val="00882090"/>
    <w:rsid w:val="00883654"/>
    <w:rsid w:val="008911E5"/>
    <w:rsid w:val="00892320"/>
    <w:rsid w:val="00892681"/>
    <w:rsid w:val="00897853"/>
    <w:rsid w:val="008A188C"/>
    <w:rsid w:val="008A5CDF"/>
    <w:rsid w:val="008A6365"/>
    <w:rsid w:val="008B34A9"/>
    <w:rsid w:val="008B4296"/>
    <w:rsid w:val="008C1B9E"/>
    <w:rsid w:val="008C79E0"/>
    <w:rsid w:val="008D4AD7"/>
    <w:rsid w:val="008E12DD"/>
    <w:rsid w:val="008E1951"/>
    <w:rsid w:val="008E24C5"/>
    <w:rsid w:val="008E42C9"/>
    <w:rsid w:val="008E5A89"/>
    <w:rsid w:val="008F5545"/>
    <w:rsid w:val="009040E5"/>
    <w:rsid w:val="00904832"/>
    <w:rsid w:val="00910262"/>
    <w:rsid w:val="00921BA7"/>
    <w:rsid w:val="00922F78"/>
    <w:rsid w:val="00923093"/>
    <w:rsid w:val="00924033"/>
    <w:rsid w:val="00924C06"/>
    <w:rsid w:val="00926743"/>
    <w:rsid w:val="0092730A"/>
    <w:rsid w:val="00936834"/>
    <w:rsid w:val="00936E52"/>
    <w:rsid w:val="009508F9"/>
    <w:rsid w:val="00952CDB"/>
    <w:rsid w:val="0095676D"/>
    <w:rsid w:val="00963C52"/>
    <w:rsid w:val="009641B8"/>
    <w:rsid w:val="0096503E"/>
    <w:rsid w:val="00971894"/>
    <w:rsid w:val="0097624A"/>
    <w:rsid w:val="00982E2A"/>
    <w:rsid w:val="00984B7A"/>
    <w:rsid w:val="00985DC2"/>
    <w:rsid w:val="009861F4"/>
    <w:rsid w:val="009869B2"/>
    <w:rsid w:val="00990BAB"/>
    <w:rsid w:val="009924F6"/>
    <w:rsid w:val="009A1664"/>
    <w:rsid w:val="009A4B5F"/>
    <w:rsid w:val="009B0D56"/>
    <w:rsid w:val="009B10B6"/>
    <w:rsid w:val="009B2F12"/>
    <w:rsid w:val="009C0431"/>
    <w:rsid w:val="009C0F18"/>
    <w:rsid w:val="009C1018"/>
    <w:rsid w:val="009C22F0"/>
    <w:rsid w:val="009C237D"/>
    <w:rsid w:val="009C28CC"/>
    <w:rsid w:val="009C37C6"/>
    <w:rsid w:val="009C3F9B"/>
    <w:rsid w:val="009C4A1F"/>
    <w:rsid w:val="009D04AF"/>
    <w:rsid w:val="009D57CA"/>
    <w:rsid w:val="009D6016"/>
    <w:rsid w:val="009E3326"/>
    <w:rsid w:val="009E49FA"/>
    <w:rsid w:val="009E5049"/>
    <w:rsid w:val="009E7744"/>
    <w:rsid w:val="009F0E5C"/>
    <w:rsid w:val="009F7EC7"/>
    <w:rsid w:val="00A01E73"/>
    <w:rsid w:val="00A01F37"/>
    <w:rsid w:val="00A020C8"/>
    <w:rsid w:val="00A05602"/>
    <w:rsid w:val="00A0650F"/>
    <w:rsid w:val="00A15B4E"/>
    <w:rsid w:val="00A16ADA"/>
    <w:rsid w:val="00A258F4"/>
    <w:rsid w:val="00A33772"/>
    <w:rsid w:val="00A34D01"/>
    <w:rsid w:val="00A454E6"/>
    <w:rsid w:val="00A501F5"/>
    <w:rsid w:val="00A61F56"/>
    <w:rsid w:val="00A62234"/>
    <w:rsid w:val="00A63018"/>
    <w:rsid w:val="00A63289"/>
    <w:rsid w:val="00A6793F"/>
    <w:rsid w:val="00A70C80"/>
    <w:rsid w:val="00A7341D"/>
    <w:rsid w:val="00A75684"/>
    <w:rsid w:val="00A8001E"/>
    <w:rsid w:val="00A8646B"/>
    <w:rsid w:val="00A91446"/>
    <w:rsid w:val="00A9148F"/>
    <w:rsid w:val="00A96AB0"/>
    <w:rsid w:val="00A96C1B"/>
    <w:rsid w:val="00AA09A7"/>
    <w:rsid w:val="00AA1FC2"/>
    <w:rsid w:val="00AA205F"/>
    <w:rsid w:val="00AA2150"/>
    <w:rsid w:val="00AA2F22"/>
    <w:rsid w:val="00AA7CB2"/>
    <w:rsid w:val="00AB2D8F"/>
    <w:rsid w:val="00AB415F"/>
    <w:rsid w:val="00AB4323"/>
    <w:rsid w:val="00AB6681"/>
    <w:rsid w:val="00AB7ADD"/>
    <w:rsid w:val="00AC312D"/>
    <w:rsid w:val="00AC3380"/>
    <w:rsid w:val="00AC33BE"/>
    <w:rsid w:val="00AC6D86"/>
    <w:rsid w:val="00AC7EE5"/>
    <w:rsid w:val="00AD042A"/>
    <w:rsid w:val="00AD1494"/>
    <w:rsid w:val="00AD2C58"/>
    <w:rsid w:val="00AD45B1"/>
    <w:rsid w:val="00AD509A"/>
    <w:rsid w:val="00AD6603"/>
    <w:rsid w:val="00AD765D"/>
    <w:rsid w:val="00AE2E19"/>
    <w:rsid w:val="00AE4E4D"/>
    <w:rsid w:val="00AE75C8"/>
    <w:rsid w:val="00AF3E45"/>
    <w:rsid w:val="00AF662C"/>
    <w:rsid w:val="00B06129"/>
    <w:rsid w:val="00B06B6A"/>
    <w:rsid w:val="00B12237"/>
    <w:rsid w:val="00B12965"/>
    <w:rsid w:val="00B213D8"/>
    <w:rsid w:val="00B2343C"/>
    <w:rsid w:val="00B254D8"/>
    <w:rsid w:val="00B2555F"/>
    <w:rsid w:val="00B2717B"/>
    <w:rsid w:val="00B35C60"/>
    <w:rsid w:val="00B37C46"/>
    <w:rsid w:val="00B40519"/>
    <w:rsid w:val="00B41586"/>
    <w:rsid w:val="00B425EE"/>
    <w:rsid w:val="00B42EC7"/>
    <w:rsid w:val="00B46943"/>
    <w:rsid w:val="00B47CA0"/>
    <w:rsid w:val="00B557F5"/>
    <w:rsid w:val="00B562FC"/>
    <w:rsid w:val="00B57C72"/>
    <w:rsid w:val="00B667BF"/>
    <w:rsid w:val="00B732CD"/>
    <w:rsid w:val="00B74FCF"/>
    <w:rsid w:val="00B761C2"/>
    <w:rsid w:val="00B803CF"/>
    <w:rsid w:val="00B807DC"/>
    <w:rsid w:val="00B80C8C"/>
    <w:rsid w:val="00B90E7D"/>
    <w:rsid w:val="00B92479"/>
    <w:rsid w:val="00B93B06"/>
    <w:rsid w:val="00B95889"/>
    <w:rsid w:val="00B9791D"/>
    <w:rsid w:val="00BB5123"/>
    <w:rsid w:val="00BB6FE2"/>
    <w:rsid w:val="00BC499E"/>
    <w:rsid w:val="00BC7B20"/>
    <w:rsid w:val="00BC7F06"/>
    <w:rsid w:val="00BD0ABD"/>
    <w:rsid w:val="00BD1738"/>
    <w:rsid w:val="00BD221C"/>
    <w:rsid w:val="00BD49CA"/>
    <w:rsid w:val="00BD650E"/>
    <w:rsid w:val="00BD6876"/>
    <w:rsid w:val="00BD74F1"/>
    <w:rsid w:val="00BD7509"/>
    <w:rsid w:val="00BE3097"/>
    <w:rsid w:val="00BE3625"/>
    <w:rsid w:val="00BF0258"/>
    <w:rsid w:val="00BF1D92"/>
    <w:rsid w:val="00BF2651"/>
    <w:rsid w:val="00BF4C3E"/>
    <w:rsid w:val="00C009D7"/>
    <w:rsid w:val="00C128B5"/>
    <w:rsid w:val="00C15EF7"/>
    <w:rsid w:val="00C248E3"/>
    <w:rsid w:val="00C25A61"/>
    <w:rsid w:val="00C335DC"/>
    <w:rsid w:val="00C33B24"/>
    <w:rsid w:val="00C34C6A"/>
    <w:rsid w:val="00C34E56"/>
    <w:rsid w:val="00C4095E"/>
    <w:rsid w:val="00C41AC7"/>
    <w:rsid w:val="00C42BFC"/>
    <w:rsid w:val="00C43356"/>
    <w:rsid w:val="00C44148"/>
    <w:rsid w:val="00C55816"/>
    <w:rsid w:val="00C60918"/>
    <w:rsid w:val="00C6143A"/>
    <w:rsid w:val="00C61A9D"/>
    <w:rsid w:val="00C63976"/>
    <w:rsid w:val="00C64114"/>
    <w:rsid w:val="00C70518"/>
    <w:rsid w:val="00C74064"/>
    <w:rsid w:val="00C82E01"/>
    <w:rsid w:val="00C86A7C"/>
    <w:rsid w:val="00C93C57"/>
    <w:rsid w:val="00C94199"/>
    <w:rsid w:val="00C946D4"/>
    <w:rsid w:val="00CA033B"/>
    <w:rsid w:val="00CA0A53"/>
    <w:rsid w:val="00CA275D"/>
    <w:rsid w:val="00CB0F75"/>
    <w:rsid w:val="00CC30C2"/>
    <w:rsid w:val="00CC3111"/>
    <w:rsid w:val="00CC7717"/>
    <w:rsid w:val="00CD0507"/>
    <w:rsid w:val="00CD2BB4"/>
    <w:rsid w:val="00CD30AF"/>
    <w:rsid w:val="00CD4704"/>
    <w:rsid w:val="00CE311E"/>
    <w:rsid w:val="00CE7C7F"/>
    <w:rsid w:val="00CF6C55"/>
    <w:rsid w:val="00D02A97"/>
    <w:rsid w:val="00D03322"/>
    <w:rsid w:val="00D0430F"/>
    <w:rsid w:val="00D04414"/>
    <w:rsid w:val="00D061E7"/>
    <w:rsid w:val="00D11AF2"/>
    <w:rsid w:val="00D1490A"/>
    <w:rsid w:val="00D21372"/>
    <w:rsid w:val="00D333F0"/>
    <w:rsid w:val="00D35172"/>
    <w:rsid w:val="00D36342"/>
    <w:rsid w:val="00D43215"/>
    <w:rsid w:val="00D46401"/>
    <w:rsid w:val="00D46486"/>
    <w:rsid w:val="00D5063C"/>
    <w:rsid w:val="00D514C2"/>
    <w:rsid w:val="00D51A21"/>
    <w:rsid w:val="00D54889"/>
    <w:rsid w:val="00D552E3"/>
    <w:rsid w:val="00D61557"/>
    <w:rsid w:val="00D64301"/>
    <w:rsid w:val="00D6703A"/>
    <w:rsid w:val="00D76389"/>
    <w:rsid w:val="00D779DC"/>
    <w:rsid w:val="00D77FC1"/>
    <w:rsid w:val="00DA2FAF"/>
    <w:rsid w:val="00DA3916"/>
    <w:rsid w:val="00DA5D05"/>
    <w:rsid w:val="00DB1BBA"/>
    <w:rsid w:val="00DB4E2C"/>
    <w:rsid w:val="00DC30FD"/>
    <w:rsid w:val="00DC3115"/>
    <w:rsid w:val="00DC5033"/>
    <w:rsid w:val="00DC524C"/>
    <w:rsid w:val="00DD18BD"/>
    <w:rsid w:val="00E05105"/>
    <w:rsid w:val="00E124E2"/>
    <w:rsid w:val="00E1550C"/>
    <w:rsid w:val="00E23049"/>
    <w:rsid w:val="00E26F62"/>
    <w:rsid w:val="00E309B6"/>
    <w:rsid w:val="00E35C1A"/>
    <w:rsid w:val="00E373D7"/>
    <w:rsid w:val="00E37455"/>
    <w:rsid w:val="00E41053"/>
    <w:rsid w:val="00E426DD"/>
    <w:rsid w:val="00E43867"/>
    <w:rsid w:val="00E45DFE"/>
    <w:rsid w:val="00E51461"/>
    <w:rsid w:val="00E5493F"/>
    <w:rsid w:val="00E5591F"/>
    <w:rsid w:val="00E55CF4"/>
    <w:rsid w:val="00E67190"/>
    <w:rsid w:val="00E71EA5"/>
    <w:rsid w:val="00E747A5"/>
    <w:rsid w:val="00E800C6"/>
    <w:rsid w:val="00E8136F"/>
    <w:rsid w:val="00E84841"/>
    <w:rsid w:val="00E855DB"/>
    <w:rsid w:val="00E907FC"/>
    <w:rsid w:val="00E917D1"/>
    <w:rsid w:val="00E92B79"/>
    <w:rsid w:val="00E930DD"/>
    <w:rsid w:val="00E956B3"/>
    <w:rsid w:val="00E97410"/>
    <w:rsid w:val="00EA15D0"/>
    <w:rsid w:val="00EA1C0F"/>
    <w:rsid w:val="00EA2C61"/>
    <w:rsid w:val="00EA3F3C"/>
    <w:rsid w:val="00EB0747"/>
    <w:rsid w:val="00EB17CD"/>
    <w:rsid w:val="00EB4105"/>
    <w:rsid w:val="00EB5CEC"/>
    <w:rsid w:val="00EC5245"/>
    <w:rsid w:val="00ED0E9C"/>
    <w:rsid w:val="00ED427F"/>
    <w:rsid w:val="00EE2252"/>
    <w:rsid w:val="00EE2C57"/>
    <w:rsid w:val="00EE33C2"/>
    <w:rsid w:val="00EE583C"/>
    <w:rsid w:val="00EF2B74"/>
    <w:rsid w:val="00EF38E1"/>
    <w:rsid w:val="00EF5719"/>
    <w:rsid w:val="00F022C1"/>
    <w:rsid w:val="00F03E90"/>
    <w:rsid w:val="00F0742A"/>
    <w:rsid w:val="00F252C5"/>
    <w:rsid w:val="00F25D9A"/>
    <w:rsid w:val="00F26D9D"/>
    <w:rsid w:val="00F33156"/>
    <w:rsid w:val="00F337FE"/>
    <w:rsid w:val="00F34BA8"/>
    <w:rsid w:val="00F35567"/>
    <w:rsid w:val="00F37DDC"/>
    <w:rsid w:val="00F44D1D"/>
    <w:rsid w:val="00F45643"/>
    <w:rsid w:val="00F50FA3"/>
    <w:rsid w:val="00F51189"/>
    <w:rsid w:val="00F5648E"/>
    <w:rsid w:val="00F70223"/>
    <w:rsid w:val="00F8669E"/>
    <w:rsid w:val="00F9264E"/>
    <w:rsid w:val="00F92A36"/>
    <w:rsid w:val="00F93DA8"/>
    <w:rsid w:val="00F93F3D"/>
    <w:rsid w:val="00FA560F"/>
    <w:rsid w:val="00FA682A"/>
    <w:rsid w:val="00FB1319"/>
    <w:rsid w:val="00FB552A"/>
    <w:rsid w:val="00FB62DD"/>
    <w:rsid w:val="00FC3FF1"/>
    <w:rsid w:val="00FC729F"/>
    <w:rsid w:val="00FC78FB"/>
    <w:rsid w:val="00FD5061"/>
    <w:rsid w:val="00FE2925"/>
    <w:rsid w:val="00FF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8F1DF"/>
  <w15:chartTrackingRefBased/>
  <w15:docId w15:val="{5EB55F37-195A-4566-999B-F6400AF3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179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2462F"/>
    <w:pPr>
      <w:keepNext/>
      <w:keepLines/>
      <w:numPr>
        <w:numId w:val="14"/>
      </w:numPr>
      <w:spacing w:before="240" w:after="0" w:line="480" w:lineRule="auto"/>
      <w:jc w:val="center"/>
      <w:outlineLvl w:val="0"/>
    </w:pPr>
    <w:rPr>
      <w:rFonts w:ascii="Arial" w:eastAsia="Times New Roman" w:hAnsi="Arial" w:cs="Arial"/>
      <w:b/>
      <w:lang w:val="es-ES" w:eastAsia="es-C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C7717"/>
    <w:pPr>
      <w:keepNext/>
      <w:keepLines/>
      <w:numPr>
        <w:ilvl w:val="1"/>
        <w:numId w:val="14"/>
      </w:numPr>
      <w:spacing w:before="40" w:after="0" w:line="480" w:lineRule="auto"/>
      <w:jc w:val="both"/>
      <w:outlineLvl w:val="1"/>
    </w:pPr>
    <w:rPr>
      <w:rFonts w:ascii="Arial" w:eastAsia="Times New Roman" w:hAnsi="Arial" w:cstheme="majorBidi"/>
      <w:b/>
      <w:szCs w:val="26"/>
      <w:lang w:val="es-ES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D04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D04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D0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D0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D0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D0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D0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BB6"/>
  </w:style>
  <w:style w:type="paragraph" w:styleId="Piedepgina">
    <w:name w:val="footer"/>
    <w:basedOn w:val="Normal"/>
    <w:link w:val="Piedepgina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BB6"/>
  </w:style>
  <w:style w:type="character" w:customStyle="1" w:styleId="Ttulo1Car">
    <w:name w:val="Título 1 Car"/>
    <w:basedOn w:val="Fuentedeprrafopredeter"/>
    <w:link w:val="Ttulo1"/>
    <w:uiPriority w:val="9"/>
    <w:rsid w:val="0012462F"/>
    <w:rPr>
      <w:rFonts w:ascii="Arial" w:eastAsia="Times New Roman" w:hAnsi="Arial" w:cs="Arial"/>
      <w:b/>
      <w:lang w:val="es-ES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C7717"/>
    <w:rPr>
      <w:rFonts w:ascii="Arial" w:eastAsia="Times New Roman" w:hAnsi="Arial" w:cstheme="majorBidi"/>
      <w:b/>
      <w:szCs w:val="26"/>
      <w:lang w:val="es-ES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D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D0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D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D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D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92730A"/>
    <w:pPr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9273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730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2730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6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06B6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2844CE"/>
    <w:rPr>
      <w:color w:val="808080"/>
      <w:shd w:val="clear" w:color="auto" w:fill="E6E6E6"/>
    </w:rPr>
  </w:style>
  <w:style w:type="table" w:styleId="Tablaconcuadrcula">
    <w:name w:val="Table Grid"/>
    <w:basedOn w:val="Tablanormal"/>
    <w:uiPriority w:val="39"/>
    <w:rsid w:val="00855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09354E"/>
  </w:style>
  <w:style w:type="paragraph" w:styleId="Descripcin">
    <w:name w:val="caption"/>
    <w:basedOn w:val="Normal"/>
    <w:next w:val="Normal"/>
    <w:uiPriority w:val="35"/>
    <w:unhideWhenUsed/>
    <w:qFormat/>
    <w:rsid w:val="000935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5643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6F4310"/>
    <w:pPr>
      <w:spacing w:after="0"/>
    </w:pPr>
  </w:style>
  <w:style w:type="paragraph" w:styleId="Prrafodelista">
    <w:name w:val="List Paragraph"/>
    <w:basedOn w:val="Normal"/>
    <w:uiPriority w:val="34"/>
    <w:qFormat/>
    <w:rsid w:val="006511FE"/>
    <w:pPr>
      <w:ind w:left="720"/>
      <w:contextualSpacing/>
    </w:pPr>
  </w:style>
  <w:style w:type="table" w:styleId="Tablaconcuadrcula5oscura-nfasis6">
    <w:name w:val="Grid Table 5 Dark Accent 6"/>
    <w:basedOn w:val="Tablanormal"/>
    <w:uiPriority w:val="50"/>
    <w:rsid w:val="009A16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85D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85D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85D1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5D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5D1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5D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D1D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B80C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5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Lin24</b:Tag>
    <b:SourceType>JournalArticle</b:SourceType>
    <b:Guid>{022A479A-45E2-480A-BA8D-F4A2C68162DB}</b:Guid>
    <b:Title>Ciberseguridad</b:Title>
    <b:Year>2024</b:Year>
    <b:JournalName>Ciberseguridad. IBM.</b:JournalName>
    <b:Pages>1</b:Pages>
    <b:Author>
      <b:Author>
        <b:NameList>
          <b:Person>
            <b:Last>Lindemulder</b:Last>
            <b:First>G.,</b:First>
            <b:Middle>&amp; Kosinski, M.</b:Middle>
          </b:Person>
        </b:NameList>
      </b:Author>
    </b:Author>
    <b:URL>https://www.ibm.com/es-es/topics/cybersecurity</b:URL>
    <b:RefOrder>1</b:RefOrder>
  </b:Source>
  <b:Source>
    <b:Tag>sfK20</b:Tag>
    <b:SourceType>JournalArticle</b:SourceType>
    <b:Guid>{0689CDA4-04D6-4CD9-B2B1-2E9E6E9B2889}</b:Guid>
    <b:Author>
      <b:Author>
        <b:NameList>
          <b:Person>
            <b:Last>(s.f.).</b:Last>
            <b:First>Kaspersky.</b:First>
          </b:Person>
        </b:NameList>
      </b:Author>
    </b:Author>
    <b:Title>¿Qué es la ciberseguridad?</b:Title>
    <b:JournalName>latam.kaspersky</b:JournalName>
    <b:Year>2020</b:Year>
    <b:Pages>1</b:Pages>
    <b:URL>https://latam.kaspersky.com/resource-center/definitions/what-is-cyber-security?srsltid=AfmBOopsUmlU192FJ5f8CdDYub5_FHUMkKL21WbBQjRHzAAGxbvOp9zM</b:URL>
    <b:RefOrder>2</b:RefOrder>
  </b:Source>
  <b:Source>
    <b:Tag>AmaSF</b:Tag>
    <b:SourceType>JournalArticle</b:SourceType>
    <b:Guid>{0DA11DB9-88F5-4280-A6B9-80BD3D3A4417}</b:Guid>
    <b:Title>¿Qué es la ciberseguridad?</b:Title>
    <b:JournalName>AWS</b:JournalName>
    <b:Year>S.F</b:Year>
    <b:Pages>1</b:Pages>
    <b:Author>
      <b:Author>
        <b:NameList>
          <b:Person>
            <b:Last>Services.</b:Last>
            <b:First>Amazon</b:First>
            <b:Middle>Web</b:Middle>
          </b:Person>
        </b:NameList>
      </b:Author>
    </b:Author>
    <b:URL>https://aws.amazon.com/es/what-is/cybersecurity/</b:URL>
    <b:RefOrder>3</b:RefOrder>
  </b:Source>
</b:Sources>
</file>

<file path=customXml/itemProps1.xml><?xml version="1.0" encoding="utf-8"?>
<ds:datastoreItem xmlns:ds="http://schemas.openxmlformats.org/officeDocument/2006/customXml" ds:itemID="{8432F6DC-CC5F-4606-973C-F56E20830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1059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Nicolas Leguizamo</cp:lastModifiedBy>
  <cp:revision>2</cp:revision>
  <cp:lastPrinted>2026-04-26T03:35:00Z</cp:lastPrinted>
  <dcterms:created xsi:type="dcterms:W3CDTF">2026-10-20T21:54:00Z</dcterms:created>
  <dcterms:modified xsi:type="dcterms:W3CDTF">2026-10-20T21:54:00Z</dcterms:modified>
</cp:coreProperties>
</file>