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6897" w14:textId="75E29AE6" w:rsidR="00B41586" w:rsidRPr="009E3326" w:rsidRDefault="00D02A97" w:rsidP="00751E98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t xml:space="preserve">SEMANA </w:t>
      </w:r>
      <w:r w:rsidR="009C1018">
        <w:rPr>
          <w:rFonts w:ascii="Arial" w:hAnsi="Arial" w:cs="Arial"/>
          <w:b/>
          <w:lang w:val="es-ES"/>
        </w:rPr>
        <w:t>6</w:t>
      </w:r>
      <w:r>
        <w:rPr>
          <w:rFonts w:ascii="Arial" w:hAnsi="Arial" w:cs="Arial"/>
          <w:b/>
          <w:lang w:val="es-ES"/>
        </w:rPr>
        <w:t xml:space="preserve"> DEL PROYECTO</w:t>
      </w:r>
    </w:p>
    <w:p w14:paraId="3EC84265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546DCAD4" w14:textId="77777777" w:rsidR="00BD650E" w:rsidRDefault="00BD650E" w:rsidP="006B2963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</w:p>
    <w:p w14:paraId="2871A021" w14:textId="77777777" w:rsidR="00BD650E" w:rsidRDefault="00BD650E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7E02AD11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47B65844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965028B" w14:textId="15B7DCBF" w:rsidR="00B41586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AUTOR</w:t>
      </w:r>
      <w:r w:rsidR="00BD650E">
        <w:rPr>
          <w:rFonts w:ascii="Arial" w:hAnsi="Arial" w:cs="Arial"/>
          <w:b/>
          <w:lang w:val="es-ES"/>
        </w:rPr>
        <w:t>ES</w:t>
      </w:r>
      <w:r w:rsidRPr="009E3326">
        <w:rPr>
          <w:rFonts w:ascii="Arial" w:hAnsi="Arial" w:cs="Arial"/>
          <w:b/>
          <w:lang w:val="es-ES"/>
        </w:rPr>
        <w:t>:</w:t>
      </w:r>
    </w:p>
    <w:p w14:paraId="731F602A" w14:textId="77777777" w:rsidR="00B41586" w:rsidRPr="009E3326" w:rsidRDefault="00673D04" w:rsidP="004A6718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NICOLÁS DAVID GARCÍA LEGUIZAMO</w:t>
      </w:r>
    </w:p>
    <w:p w14:paraId="15B92B03" w14:textId="621EF3A1" w:rsidR="007776B0" w:rsidRPr="009E3326" w:rsidRDefault="001C5859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1C5859">
        <w:rPr>
          <w:rFonts w:ascii="Arial" w:hAnsi="Arial" w:cs="Arial"/>
          <w:b/>
          <w:lang w:val="es-ES"/>
        </w:rPr>
        <w:t>JUAN PABLO HERNÁNDEZ CABALLERO</w:t>
      </w:r>
    </w:p>
    <w:p w14:paraId="7BB3E063" w14:textId="77777777" w:rsidR="007776B0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EB42F0D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1859CDDF" w14:textId="77777777" w:rsidR="00BD650E" w:rsidRDefault="00BD650E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406FE8D3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2043BA93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61595DA9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C6B0871" w14:textId="77777777" w:rsidR="00B41586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UNIDADES TECNOLOGICAS DE SANTANDER</w:t>
      </w:r>
    </w:p>
    <w:p w14:paraId="712FAE0A" w14:textId="77777777" w:rsidR="007776B0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TECNOLOGIA EN DESARROLLO DE SISTEMAS INFORMATICOS</w:t>
      </w:r>
    </w:p>
    <w:p w14:paraId="4D34B16A" w14:textId="77777777" w:rsidR="007776B0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BUCARAMANGA</w:t>
      </w:r>
    </w:p>
    <w:p w14:paraId="79870C0B" w14:textId="77777777" w:rsidR="00E41053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  <w:sectPr w:rsidR="00E41053" w:rsidSect="006614D5">
          <w:footerReference w:type="default" r:id="rId8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  <w:r w:rsidRPr="009E3326">
        <w:rPr>
          <w:rFonts w:ascii="Arial" w:hAnsi="Arial" w:cs="Arial"/>
          <w:b/>
          <w:lang w:val="es-ES"/>
        </w:rPr>
        <w:t>202</w:t>
      </w:r>
      <w:r w:rsidR="00751E98">
        <w:rPr>
          <w:rFonts w:ascii="Arial" w:hAnsi="Arial" w:cs="Arial"/>
          <w:b/>
          <w:lang w:val="es-ES"/>
        </w:rPr>
        <w:t>6</w:t>
      </w:r>
    </w:p>
    <w:p w14:paraId="4CE5E859" w14:textId="77777777" w:rsidR="00673D04" w:rsidRPr="0092730A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673D04">
        <w:rPr>
          <w:rFonts w:ascii="Arial" w:hAnsi="Arial" w:cs="Arial"/>
          <w:b/>
          <w:lang w:val="es-ES"/>
        </w:rPr>
        <w:lastRenderedPageBreak/>
        <w:t>TABLA DE CONTENIDO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745289184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</w:rPr>
      </w:sdtEndPr>
      <w:sdtContent>
        <w:p w14:paraId="2B0F7CF8" w14:textId="77777777" w:rsidR="0092730A" w:rsidRPr="0092730A" w:rsidRDefault="0092730A" w:rsidP="0012462F">
          <w:pPr>
            <w:pStyle w:val="TtuloTDC"/>
          </w:pPr>
        </w:p>
        <w:p w14:paraId="5AC16C22" w14:textId="2A380C99" w:rsidR="009C1018" w:rsidRDefault="0092730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r w:rsidRPr="0092730A">
            <w:rPr>
              <w:rFonts w:ascii="Arial" w:hAnsi="Arial" w:cs="Arial"/>
            </w:rPr>
            <w:fldChar w:fldCharType="begin"/>
          </w:r>
          <w:r w:rsidRPr="0092730A">
            <w:rPr>
              <w:rFonts w:ascii="Arial" w:hAnsi="Arial" w:cs="Arial"/>
            </w:rPr>
            <w:instrText xml:space="preserve"> TOC \o "1-3" \h \z \u </w:instrText>
          </w:r>
          <w:r w:rsidRPr="0092730A">
            <w:rPr>
              <w:rFonts w:ascii="Arial" w:hAnsi="Arial" w:cs="Arial"/>
            </w:rPr>
            <w:fldChar w:fldCharType="separate"/>
          </w:r>
          <w:hyperlink w:anchor="_Toc243407420" w:history="1">
            <w:r w:rsidR="009C1018" w:rsidRPr="000E1302">
              <w:rPr>
                <w:rStyle w:val="Hipervnculo"/>
                <w:noProof/>
              </w:rPr>
              <w:t>1.</w:t>
            </w:r>
            <w:r w:rsidR="009C1018"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="009C1018" w:rsidRPr="000E1302">
              <w:rPr>
                <w:rStyle w:val="Hipervnculo"/>
                <w:noProof/>
              </w:rPr>
              <w:t>SEMANA 1 – DEFINICIÓN DEL PROBLEMA Y PLANIFICACIÓN DEL PROYECTO</w:t>
            </w:r>
            <w:r w:rsidR="009C1018">
              <w:rPr>
                <w:noProof/>
                <w:webHidden/>
              </w:rPr>
              <w:tab/>
            </w:r>
            <w:r w:rsidR="009C1018">
              <w:rPr>
                <w:noProof/>
                <w:webHidden/>
              </w:rPr>
              <w:fldChar w:fldCharType="begin"/>
            </w:r>
            <w:r w:rsidR="009C1018">
              <w:rPr>
                <w:noProof/>
                <w:webHidden/>
              </w:rPr>
              <w:instrText xml:space="preserve"> PAGEREF _Toc243407420 \h </w:instrText>
            </w:r>
            <w:r w:rsidR="009C1018">
              <w:rPr>
                <w:noProof/>
                <w:webHidden/>
              </w:rPr>
            </w:r>
            <w:r w:rsidR="009C1018">
              <w:rPr>
                <w:noProof/>
                <w:webHidden/>
              </w:rPr>
              <w:fldChar w:fldCharType="separate"/>
            </w:r>
            <w:r w:rsidR="009C1018">
              <w:rPr>
                <w:noProof/>
                <w:webHidden/>
              </w:rPr>
              <w:t>1</w:t>
            </w:r>
            <w:r w:rsidR="009C1018">
              <w:rPr>
                <w:noProof/>
                <w:webHidden/>
              </w:rPr>
              <w:fldChar w:fldCharType="end"/>
            </w:r>
          </w:hyperlink>
        </w:p>
        <w:p w14:paraId="495E4D83" w14:textId="3C9010F1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1" w:history="1">
            <w:r w:rsidRPr="000E1302">
              <w:rPr>
                <w:rStyle w:val="Hipervnculo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0696A" w14:textId="15D0234B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2" w:history="1">
            <w:r w:rsidRPr="000E1302">
              <w:rPr>
                <w:rStyle w:val="Hipervnculo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8E4A4" w14:textId="6869AE1E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3" w:history="1">
            <w:r w:rsidRPr="000E1302">
              <w:rPr>
                <w:rStyle w:val="Hipervnculo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5F51" w14:textId="591A961F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4" w:history="1">
            <w:r w:rsidRPr="000E1302">
              <w:rPr>
                <w:rStyle w:val="Hipervnculo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D6418" w14:textId="095F6612" w:rsidR="009C1018" w:rsidRDefault="009C101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5" w:history="1">
            <w:r w:rsidRPr="000E1302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SEMANA 2 – INVESTIGACIÓN DE COMPONENTES Y DISEÑO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B301" w14:textId="1C9713C8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6" w:history="1">
            <w:r w:rsidRPr="000E1302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EF60" w14:textId="7CAA5860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7" w:history="1">
            <w:r w:rsidRPr="000E1302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C10B0" w14:textId="510FE426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8" w:history="1">
            <w:r w:rsidRPr="000E1302">
              <w:rPr>
                <w:rStyle w:val="Hipervnculo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1AEF" w14:textId="31D00665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29" w:history="1">
            <w:r w:rsidRPr="000E1302">
              <w:rPr>
                <w:rStyle w:val="Hipervnculo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2B5A" w14:textId="440C70E2" w:rsidR="009C1018" w:rsidRDefault="009C101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0" w:history="1">
            <w:r w:rsidRPr="000E1302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SEMANA 3 – ADQUISICIÓN DE MATERIALES Y ENSAMBLE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DE15" w14:textId="1742F4AA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1" w:history="1">
            <w:r w:rsidRPr="000E1302">
              <w:rPr>
                <w:rStyle w:val="Hipervnculo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6A2ED" w14:textId="62770406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2" w:history="1">
            <w:r w:rsidRPr="000E1302">
              <w:rPr>
                <w:rStyle w:val="Hipervnculo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02AA" w14:textId="26E647F8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3" w:history="1">
            <w:r w:rsidRPr="000E1302">
              <w:rPr>
                <w:rStyle w:val="Hipervnculo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FFD0" w14:textId="6A496F12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4" w:history="1">
            <w:r w:rsidRPr="000E1302">
              <w:rPr>
                <w:rStyle w:val="Hipervnculo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900D" w14:textId="3BFBC8B4" w:rsidR="009C1018" w:rsidRDefault="009C101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5" w:history="1">
            <w:r w:rsidRPr="000E1302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SEMANA 4 – PROGRAMACIÓN DE LA LECTURA DEL SENSOR DHT11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8131E" w14:textId="1199C1C0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6" w:history="1">
            <w:r w:rsidRPr="000E1302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6247" w14:textId="78A4DA75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7" w:history="1">
            <w:r w:rsidRPr="000E1302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12BB7" w14:textId="12EA36D4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8" w:history="1">
            <w:r w:rsidRPr="000E1302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6D0DC" w14:textId="258B66E6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39" w:history="1">
            <w:r w:rsidRPr="000E1302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78FC5" w14:textId="7E0B2EC5" w:rsidR="009C1018" w:rsidRDefault="009C101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0" w:history="1">
            <w:r w:rsidRPr="000E1302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SEMANA 5 – IMPLEMENTACIÓN DE LA CONECTIVIDAD WIFI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382E" w14:textId="4FD62BD1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1" w:history="1">
            <w:r w:rsidRPr="000E1302">
              <w:rPr>
                <w:rStyle w:val="Hipervnculo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1EB7" w14:textId="6C58DD89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2" w:history="1">
            <w:r w:rsidRPr="000E1302">
              <w:rPr>
                <w:rStyle w:val="Hipervnculo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42CC" w14:textId="7C1D0308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3" w:history="1">
            <w:r w:rsidRPr="000E1302">
              <w:rPr>
                <w:rStyle w:val="Hipervnculo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70AA" w14:textId="24EC8FF4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4" w:history="1">
            <w:r w:rsidRPr="000E1302">
              <w:rPr>
                <w:rStyle w:val="Hipervnculo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BFA9A" w14:textId="23F34FF4" w:rsidR="009C1018" w:rsidRDefault="009C101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5" w:history="1">
            <w:r w:rsidRPr="000E1302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SEMANA 6 – INTEGRACIÓN CON THINGSPEAK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9E5C6" w14:textId="1CE5F7F9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6" w:history="1">
            <w:r w:rsidRPr="000E1302">
              <w:rPr>
                <w:rStyle w:val="Hipervnculo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0B21F" w14:textId="2A728017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7" w:history="1">
            <w:r w:rsidRPr="000E1302">
              <w:rPr>
                <w:rStyle w:val="Hipervnculo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3D42" w14:textId="37B70B73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8" w:history="1">
            <w:r w:rsidRPr="000E1302">
              <w:rPr>
                <w:rStyle w:val="Hipervnculo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0D954" w14:textId="011B3930" w:rsidR="009C1018" w:rsidRDefault="009C101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43407449" w:history="1">
            <w:r w:rsidRPr="000E1302">
              <w:rPr>
                <w:rStyle w:val="Hipervnculo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0E1302">
              <w:rPr>
                <w:rStyle w:val="Hipervnculo"/>
                <w:noProof/>
              </w:rPr>
              <w:t>OBSERVACIONES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687D" w14:textId="526E48E0" w:rsidR="0092730A" w:rsidRDefault="0092730A" w:rsidP="00085D1D">
          <w:pPr>
            <w:spacing w:line="480" w:lineRule="auto"/>
          </w:pPr>
          <w:r w:rsidRPr="0092730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412858FB" w14:textId="77777777" w:rsidR="0092730A" w:rsidRPr="00673D04" w:rsidRDefault="0092730A" w:rsidP="00085D1D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</w:p>
    <w:p w14:paraId="43EA594B" w14:textId="77777777" w:rsidR="007776B0" w:rsidRPr="009E3326" w:rsidRDefault="00673D04" w:rsidP="00085D1D">
      <w:pPr>
        <w:spacing w:line="480" w:lineRule="auto"/>
        <w:rPr>
          <w:rFonts w:ascii="Arial" w:hAnsi="Arial" w:cs="Arial"/>
          <w:lang w:val="es-ES"/>
        </w:rPr>
      </w:pPr>
      <w:r w:rsidRPr="009E3326">
        <w:rPr>
          <w:rFonts w:ascii="Arial" w:hAnsi="Arial" w:cs="Arial"/>
          <w:lang w:val="es-ES"/>
        </w:rPr>
        <w:br w:type="page"/>
      </w:r>
    </w:p>
    <w:p w14:paraId="1070705C" w14:textId="77777777" w:rsidR="006F4310" w:rsidRDefault="00673D04" w:rsidP="00BE3097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lastRenderedPageBreak/>
        <w:t>LISTA DE FIGUIRAS</w:t>
      </w:r>
    </w:p>
    <w:p w14:paraId="3B80C6DD" w14:textId="25DC6B9E" w:rsidR="009C1018" w:rsidRDefault="00A258F4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rFonts w:ascii="Arial" w:hAnsi="Arial" w:cs="Arial"/>
          <w:b/>
          <w:lang w:val="es-ES"/>
        </w:rPr>
        <w:fldChar w:fldCharType="begin"/>
      </w:r>
      <w:r>
        <w:rPr>
          <w:rFonts w:ascii="Arial" w:hAnsi="Arial" w:cs="Arial"/>
          <w:b/>
          <w:lang w:val="es-ES"/>
        </w:rPr>
        <w:instrText xml:space="preserve"> TOC \h \z \c "Figura" </w:instrText>
      </w:r>
      <w:r>
        <w:rPr>
          <w:rFonts w:ascii="Arial" w:hAnsi="Arial" w:cs="Arial"/>
          <w:b/>
          <w:lang w:val="es-ES"/>
        </w:rPr>
        <w:fldChar w:fldCharType="separate"/>
      </w:r>
      <w:hyperlink w:anchor="_Toc243407450" w:history="1">
        <w:r w:rsidR="009C1018" w:rsidRPr="00806B52">
          <w:rPr>
            <w:rStyle w:val="Hipervnculo"/>
            <w:rFonts w:ascii="Arial" w:hAnsi="Arial" w:cs="Arial"/>
            <w:noProof/>
          </w:rPr>
          <w:t>Figura 1. Evidencias semana 1</w:t>
        </w:r>
        <w:r w:rsidR="009C1018">
          <w:rPr>
            <w:noProof/>
            <w:webHidden/>
          </w:rPr>
          <w:tab/>
        </w:r>
        <w:r w:rsidR="009C1018">
          <w:rPr>
            <w:noProof/>
            <w:webHidden/>
          </w:rPr>
          <w:fldChar w:fldCharType="begin"/>
        </w:r>
        <w:r w:rsidR="009C1018">
          <w:rPr>
            <w:noProof/>
            <w:webHidden/>
          </w:rPr>
          <w:instrText xml:space="preserve"> PAGEREF _Toc243407450 \h </w:instrText>
        </w:r>
        <w:r w:rsidR="009C1018">
          <w:rPr>
            <w:noProof/>
            <w:webHidden/>
          </w:rPr>
        </w:r>
        <w:r w:rsidR="009C1018">
          <w:rPr>
            <w:noProof/>
            <w:webHidden/>
          </w:rPr>
          <w:fldChar w:fldCharType="separate"/>
        </w:r>
        <w:r w:rsidR="009C1018">
          <w:rPr>
            <w:noProof/>
            <w:webHidden/>
          </w:rPr>
          <w:t>1</w:t>
        </w:r>
        <w:r w:rsidR="009C1018">
          <w:rPr>
            <w:noProof/>
            <w:webHidden/>
          </w:rPr>
          <w:fldChar w:fldCharType="end"/>
        </w:r>
      </w:hyperlink>
    </w:p>
    <w:p w14:paraId="5659DC75" w14:textId="29F04C50" w:rsidR="009C1018" w:rsidRDefault="009C101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43407451" w:history="1">
        <w:r w:rsidRPr="00806B52">
          <w:rPr>
            <w:rStyle w:val="Hipervnculo"/>
            <w:rFonts w:ascii="Arial" w:hAnsi="Arial" w:cs="Arial"/>
            <w:noProof/>
          </w:rPr>
          <w:t>Figura 2. Evidencias semana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6B5BFB" w14:textId="2A84D354" w:rsidR="009C1018" w:rsidRDefault="009C101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43407452" w:history="1">
        <w:r w:rsidRPr="00806B52">
          <w:rPr>
            <w:rStyle w:val="Hipervnculo"/>
            <w:rFonts w:ascii="Arial" w:hAnsi="Arial" w:cs="Arial"/>
            <w:noProof/>
          </w:rPr>
          <w:t>Figura 3. Evidencias semana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B4801A" w14:textId="1562B0C4" w:rsidR="009C1018" w:rsidRDefault="009C101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43407453" w:history="1">
        <w:r w:rsidRPr="00806B52">
          <w:rPr>
            <w:rStyle w:val="Hipervnculo"/>
            <w:rFonts w:ascii="Arial" w:hAnsi="Arial" w:cs="Arial"/>
            <w:noProof/>
          </w:rPr>
          <w:t>Figura 4. Evidencias semana 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A35011" w14:textId="3258F2EA" w:rsidR="009C1018" w:rsidRDefault="009C101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43407454" w:history="1">
        <w:r w:rsidRPr="00806B52">
          <w:rPr>
            <w:rStyle w:val="Hipervnculo"/>
            <w:rFonts w:ascii="Arial" w:hAnsi="Arial" w:cs="Arial"/>
            <w:noProof/>
          </w:rPr>
          <w:t>Figura 5. Evidencias semana 5.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438839" w14:textId="55BDBDF0" w:rsidR="009C1018" w:rsidRDefault="009C101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43407455" w:history="1">
        <w:r w:rsidRPr="00806B52">
          <w:rPr>
            <w:rStyle w:val="Hipervnculo"/>
            <w:rFonts w:ascii="Arial" w:hAnsi="Arial" w:cs="Arial"/>
            <w:noProof/>
          </w:rPr>
          <w:t>Figura 6. Evidencias semana 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E85B74" w14:textId="61CDC9B2" w:rsidR="00C74064" w:rsidRDefault="00A258F4" w:rsidP="00085D1D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fldChar w:fldCharType="end"/>
      </w:r>
    </w:p>
    <w:p w14:paraId="07176763" w14:textId="4900E39A" w:rsidR="000E708A" w:rsidRDefault="000E708A">
      <w:pPr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br w:type="page"/>
      </w:r>
    </w:p>
    <w:p w14:paraId="3E8E65D0" w14:textId="52B71DD9" w:rsidR="000E708A" w:rsidRDefault="000E708A" w:rsidP="000E708A">
      <w:pPr>
        <w:spacing w:line="480" w:lineRule="auto"/>
        <w:rPr>
          <w:rFonts w:ascii="Arial" w:hAnsi="Arial" w:cs="Arial"/>
          <w:b/>
          <w:lang w:val="es-ES"/>
        </w:rPr>
        <w:sectPr w:rsidR="000E708A" w:rsidSect="00AB6681">
          <w:footerReference w:type="default" r:id="rId9"/>
          <w:pgSz w:w="12240" w:h="15840" w:code="1"/>
          <w:pgMar w:top="1701" w:right="1701" w:bottom="1701" w:left="1701" w:header="709" w:footer="709" w:gutter="0"/>
          <w:pgNumType w:fmt="lowerRoman" w:start="1"/>
          <w:cols w:space="708"/>
          <w:docGrid w:linePitch="360"/>
        </w:sectPr>
      </w:pPr>
    </w:p>
    <w:p w14:paraId="1CED581A" w14:textId="409CA478" w:rsidR="00FC3FF1" w:rsidRDefault="00D02A97" w:rsidP="00FC3FF1">
      <w:pPr>
        <w:pStyle w:val="Ttulo1"/>
      </w:pPr>
      <w:bookmarkStart w:id="0" w:name="_Toc243407420"/>
      <w:r w:rsidRPr="00D02A97">
        <w:lastRenderedPageBreak/>
        <w:t>SEMANA 1 – DEFINICIÓN DEL PROBLEMA Y PLANIFICACIÓN DEL PROYECTO</w:t>
      </w:r>
      <w:bookmarkEnd w:id="0"/>
    </w:p>
    <w:p w14:paraId="72C9E8DF" w14:textId="28997468" w:rsidR="00D02A97" w:rsidRDefault="00D02A97" w:rsidP="00D02A97">
      <w:pPr>
        <w:pStyle w:val="Ttulo2"/>
      </w:pPr>
      <w:bookmarkStart w:id="1" w:name="_Toc243407421"/>
      <w:r w:rsidRPr="00D02A97">
        <w:t>ACTIVIDADES REALIZADAS</w:t>
      </w:r>
      <w:bookmarkEnd w:id="1"/>
    </w:p>
    <w:p w14:paraId="4C03DA77" w14:textId="77777777" w:rsidR="00D02A97" w:rsidRPr="00D02A97" w:rsidRDefault="00D02A97" w:rsidP="00D02A97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02A97">
        <w:rPr>
          <w:rFonts w:ascii="Arial" w:eastAsia="Times New Roman" w:hAnsi="Arial" w:cs="Arial"/>
          <w:lang w:eastAsia="es-CO"/>
        </w:rPr>
        <w:t>Se realizó el análisis inicial del problema. Se identificó que en el salón 411C no existía un registro objetivo de temperatura y humedad a lo largo del día. Las quejas de estudiantes y docentes se basaban solo en percepciones personales.</w:t>
      </w:r>
    </w:p>
    <w:p w14:paraId="4AE0DA2D" w14:textId="77777777" w:rsidR="00D02A97" w:rsidRPr="00D02A97" w:rsidRDefault="00D02A97" w:rsidP="00D02A97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02A97">
        <w:rPr>
          <w:rFonts w:ascii="Arial" w:eastAsia="Times New Roman" w:hAnsi="Arial" w:cs="Arial"/>
          <w:lang w:eastAsia="es-CO"/>
        </w:rPr>
        <w:t>Se elaboró el título del proyecto, el objetivo general y los objetivos específicos. Se construyeron el Árbol de Problemas y el Árbol de Objetivos. Se identificaron los actores del sistema (sensor + ESP32, plataforma en la nube, directivos, docentes, estudiantes y personal de mantenimiento).</w:t>
      </w:r>
    </w:p>
    <w:p w14:paraId="26B48163" w14:textId="2F1ECD1C" w:rsidR="00D02A97" w:rsidRDefault="00D02A97" w:rsidP="00D02A97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02A97">
        <w:rPr>
          <w:rFonts w:ascii="Arial" w:eastAsia="Times New Roman" w:hAnsi="Arial" w:cs="Arial"/>
          <w:lang w:eastAsia="es-CO"/>
        </w:rPr>
        <w:t>Se decidió que el proyecto sería de escala pequeña y de bajo costo, priorizando un prototipo funcional y demostrable.</w:t>
      </w:r>
    </w:p>
    <w:p w14:paraId="62C59B6F" w14:textId="40711D73" w:rsidR="00D02A97" w:rsidRDefault="00D02A97" w:rsidP="00D02A97">
      <w:pPr>
        <w:pStyle w:val="Ttulo2"/>
      </w:pPr>
      <w:bookmarkStart w:id="2" w:name="_Toc243407422"/>
      <w:r w:rsidRPr="00D02A97">
        <w:t>DIFICULTADES ENCONTRADAS</w:t>
      </w:r>
      <w:bookmarkEnd w:id="2"/>
    </w:p>
    <w:p w14:paraId="26D0DE4D" w14:textId="7B3DB926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02A97">
        <w:rPr>
          <w:rFonts w:ascii="Arial" w:eastAsia="Times New Roman" w:hAnsi="Arial" w:cs="Arial"/>
          <w:lang w:eastAsia="es-CO"/>
        </w:rPr>
        <w:t>La principal dificultad fue delimitar el alcance. Se optó por un solo salón como referencia y por desarrollar un prototipo en lugar de una instalación definitiva.</w:t>
      </w:r>
    </w:p>
    <w:p w14:paraId="5C517F46" w14:textId="0EDB27FC" w:rsidR="00D02A97" w:rsidRDefault="00D02A97" w:rsidP="00D02A97">
      <w:pPr>
        <w:pStyle w:val="Ttulo2"/>
      </w:pPr>
      <w:bookmarkStart w:id="3" w:name="_Toc243407423"/>
      <w:r w:rsidRPr="001C5084">
        <w:rPr>
          <w:rFonts w:cs="Arial"/>
          <w:noProof/>
        </w:rPr>
        <w:drawing>
          <wp:anchor distT="0" distB="0" distL="114300" distR="114300" simplePos="0" relativeHeight="251564544" behindDoc="0" locked="0" layoutInCell="1" allowOverlap="1" wp14:anchorId="1D22D9A8" wp14:editId="3474A743">
            <wp:simplePos x="0" y="0"/>
            <wp:positionH relativeFrom="margin">
              <wp:posOffset>-175260</wp:posOffset>
            </wp:positionH>
            <wp:positionV relativeFrom="paragraph">
              <wp:posOffset>256947</wp:posOffset>
            </wp:positionV>
            <wp:extent cx="3039702" cy="2087880"/>
            <wp:effectExtent l="0" t="0" r="8890" b="7620"/>
            <wp:wrapNone/>
            <wp:docPr id="404663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591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702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EVIDENCIAS</w:t>
      </w:r>
      <w:bookmarkEnd w:id="3"/>
    </w:p>
    <w:p w14:paraId="55350CF5" w14:textId="40BF71A4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013B8">
        <w:rPr>
          <w:noProof/>
          <w:lang w:eastAsia="es-CO"/>
        </w:rPr>
        <w:drawing>
          <wp:anchor distT="0" distB="0" distL="114300" distR="114300" simplePos="0" relativeHeight="251570688" behindDoc="0" locked="0" layoutInCell="1" allowOverlap="1" wp14:anchorId="2D01B4DE" wp14:editId="1F78803D">
            <wp:simplePos x="0" y="0"/>
            <wp:positionH relativeFrom="margin">
              <wp:posOffset>2874645</wp:posOffset>
            </wp:positionH>
            <wp:positionV relativeFrom="paragraph">
              <wp:posOffset>10795</wp:posOffset>
            </wp:positionV>
            <wp:extent cx="3505200" cy="1912871"/>
            <wp:effectExtent l="0" t="0" r="0" b="0"/>
            <wp:wrapNone/>
            <wp:docPr id="1598243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519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912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17BC66" w14:textId="7A6C5E23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3C86589" w14:textId="08E65FF0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3899A34" w14:textId="0D637E95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5148B0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576832" behindDoc="0" locked="0" layoutInCell="1" allowOverlap="1" wp14:anchorId="4CDD4ED0" wp14:editId="41249AE0">
                <wp:simplePos x="0" y="0"/>
                <wp:positionH relativeFrom="margin">
                  <wp:align>center</wp:align>
                </wp:positionH>
                <wp:positionV relativeFrom="paragraph">
                  <wp:posOffset>403860</wp:posOffset>
                </wp:positionV>
                <wp:extent cx="2133600" cy="571500"/>
                <wp:effectExtent l="0" t="0" r="19050" b="1905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E5EC2A" w14:textId="7F0EEC0D" w:rsidR="00D02A97" w:rsidRDefault="00D02A97" w:rsidP="00D02A97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</w:pPr>
                            <w:bookmarkStart w:id="4" w:name="_Toc227864394"/>
                            <w:bookmarkStart w:id="5" w:name="_Toc228043445"/>
                            <w:bookmarkStart w:id="6" w:name="_Toc238850882"/>
                            <w:bookmarkStart w:id="7" w:name="_Toc191452976"/>
                            <w:bookmarkStart w:id="8" w:name="_Toc191453027"/>
                            <w:bookmarkStart w:id="9" w:name="_Toc211286639"/>
                            <w:bookmarkStart w:id="10" w:name="_Toc211287438"/>
                            <w:bookmarkStart w:id="11" w:name="_Ref191452266"/>
                            <w:bookmarkStart w:id="12" w:name="_Toc211287491"/>
                            <w:bookmarkStart w:id="13" w:name="_Toc211287956"/>
                            <w:bookmarkStart w:id="14" w:name="_Toc211288145"/>
                            <w:bookmarkStart w:id="15" w:name="_Toc224070579"/>
                            <w:bookmarkStart w:id="16" w:name="_Toc227777496"/>
                            <w:bookmarkStart w:id="17" w:name="_Toc243407450"/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Figura </w: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instrText xml:space="preserve"> SEQ Figura \* ARABIC </w:instrTex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auto"/>
                                <w:sz w:val="22"/>
                              </w:rPr>
                              <w:t>1</w: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. </w:t>
                            </w:r>
                            <w:bookmarkEnd w:id="4"/>
                            <w:bookmarkEnd w:id="5"/>
                            <w:bookmarkEnd w:id="6"/>
                            <w:r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>Evidencias semana 1</w:t>
                            </w:r>
                            <w:bookmarkEnd w:id="17"/>
                          </w:p>
                          <w:p w14:paraId="2BA1DB67" w14:textId="77777777" w:rsidR="00D02A97" w:rsidRPr="00883654" w:rsidRDefault="00D02A97" w:rsidP="00D02A97">
                            <w:pPr>
                              <w:pStyle w:val="Descripcin"/>
                              <w:spacing w:line="360" w:lineRule="auto"/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>Fuente: Imagen</w:t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 independiente</w:t>
                            </w:r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  <w:bookmarkEnd w:id="16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DD4ED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31.8pt;width:168pt;height:45pt;z-index:2515768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Px7FAIAAB4EAAAOAAAAZHJzL2Uyb0RvYy54bWysU9tu2zAMfR+wfxD0vvjSpBcjTtGlyzCg&#10;uwDdPkCWZVuYLGqSEjv7+lGym6bd2zA/CKRJHZKHR+vbsVfkIKyToEuaLVJKhOZQS92W9Mf33btr&#10;SpxnumYKtCjpUTh6u3n7Zj2YQuTQgaqFJQiiXTGYknbemyJJHO9Ez9wCjNAYbMD2zKNr26S2bED0&#10;XiV5ml4mA9jaWODCOfx7PwXpJuI3jeD+a9M44YkqKfbm42njWYUz2axZ0VpmOsnnNtg/dNEzqbHo&#10;CeqeeUb2Vv4F1UtuwUHjFxz6BJpGchFnwGmy9NU0jx0zIs6C5Dhzosn9P1j+5fBovlnix/cw4gLj&#10;EM48AP/piIZtx3Qr7qyFoROsxsJZoCwZjCvmq4FqV7gAUg2focYls72HCDQ2tg+s4JwE0XEBxxPp&#10;YvSE4888u7i4TDHEMba6ylZohxKseLptrPMfBfQkGCW1uNSIzg4Pzk+pTymhmAMl651UKjq2rbbK&#10;kgNDAeziN6O/SFOaDCW9WeWriYAXEEGL4gRStRMFrwr10qOQlexLep2Gb5JWYO2DrqPMPJNqsnE4&#10;pWcaA3MTh36sRkwMdFZQH5FQC5Ng8YGh0YH9TcmAYi2p+7VnVlCiPmlcyk22XAZ1R2e5usrRseeR&#10;6jzCNEeoknpKJnPr44sIfGm4w+U1MvL63MncK4owbmZ+MEHl537Men7Wmz8AAAD//wMAUEsDBBQA&#10;BgAIAAAAIQA3xIlN3AAAAAcBAAAPAAAAZHJzL2Rvd25yZXYueG1sTI/BTsMwEETvSPyDtUjcqAMB&#10;q6RxKgSiN4QaUMvRibdJRLyOYrcNfD3LqT3uzGj2Tb6cXC8OOIbOk4bbWQICqfa2o0bD58frzRxE&#10;iIas6T2hhh8MsCwuL3KTWX+kNR7K2AguoZAZDW2MQyZlqFt0Jsz8gMTezo/ORD7HRtrRHLnc9fIu&#10;SZR0piP+0JoBn1usv8u90xDqRG3e78vNtpIr/H209uVr9ab19dX0tAARcYqnMPzjMzoUzFT5Pdkg&#10;eg08JGpQqQLBbpoqFiqOPbAii1ye8xd/AAAA//8DAFBLAQItABQABgAIAAAAIQC2gziS/gAAAOEB&#10;AAATAAAAAAAAAAAAAAAAAAAAAABbQ29udGVudF9UeXBlc10ueG1sUEsBAi0AFAAGAAgAAAAhADj9&#10;If/WAAAAlAEAAAsAAAAAAAAAAAAAAAAALwEAAF9yZWxzLy5yZWxzUEsBAi0AFAAGAAgAAAAhAImo&#10;/HsUAgAAHgQAAA4AAAAAAAAAAAAAAAAALgIAAGRycy9lMm9Eb2MueG1sUEsBAi0AFAAGAAgAAAAh&#10;ADfEiU3cAAAABwEAAA8AAAAAAAAAAAAAAAAAbgQAAGRycy9kb3ducmV2LnhtbFBLBQYAAAAABAAE&#10;APMAAAB3BQAAAAA=&#10;" strokecolor="white [3212]">
                <v:textbox>
                  <w:txbxContent>
                    <w:p w14:paraId="4CE5EC2A" w14:textId="7F0EEC0D" w:rsidR="00D02A97" w:rsidRDefault="00D02A97" w:rsidP="00D02A97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</w:pPr>
                      <w:bookmarkStart w:id="18" w:name="_Toc227864394"/>
                      <w:bookmarkStart w:id="19" w:name="_Toc228043445"/>
                      <w:bookmarkStart w:id="20" w:name="_Toc238850882"/>
                      <w:bookmarkStart w:id="21" w:name="_Toc191452976"/>
                      <w:bookmarkStart w:id="22" w:name="_Toc191453027"/>
                      <w:bookmarkStart w:id="23" w:name="_Toc211286639"/>
                      <w:bookmarkStart w:id="24" w:name="_Toc211287438"/>
                      <w:bookmarkStart w:id="25" w:name="_Ref191452266"/>
                      <w:bookmarkStart w:id="26" w:name="_Toc211287491"/>
                      <w:bookmarkStart w:id="27" w:name="_Toc211287956"/>
                      <w:bookmarkStart w:id="28" w:name="_Toc211288145"/>
                      <w:bookmarkStart w:id="29" w:name="_Toc224070579"/>
                      <w:bookmarkStart w:id="30" w:name="_Toc227777496"/>
                      <w:bookmarkStart w:id="31" w:name="_Toc243407450"/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Figura </w: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instrText xml:space="preserve"> SEQ Figura \* ARABIC </w:instrTex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auto"/>
                          <w:sz w:val="22"/>
                        </w:rPr>
                        <w:t>1</w: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. </w:t>
                      </w:r>
                      <w:bookmarkEnd w:id="18"/>
                      <w:bookmarkEnd w:id="19"/>
                      <w:bookmarkEnd w:id="20"/>
                      <w:r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>Evidencias semana 1</w:t>
                      </w:r>
                      <w:bookmarkEnd w:id="31"/>
                    </w:p>
                    <w:p w14:paraId="2BA1DB67" w14:textId="77777777" w:rsidR="00D02A97" w:rsidRPr="00883654" w:rsidRDefault="00D02A97" w:rsidP="00D02A97">
                      <w:pPr>
                        <w:pStyle w:val="Descripcin"/>
                        <w:spacing w:line="360" w:lineRule="auto"/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</w:pP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>Fuente: Imagen</w:t>
                      </w:r>
                      <w:r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 independiente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  <w:bookmarkEnd w:id="28"/>
                      <w:bookmarkEnd w:id="29"/>
                      <w:bookmarkEnd w:id="30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39A2E2D" w14:textId="7E513B79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610BEBB" w14:textId="6B69CF65" w:rsidR="00D02A97" w:rsidRDefault="00D02A97" w:rsidP="00D02A97">
      <w:pPr>
        <w:pStyle w:val="Ttulo2"/>
      </w:pPr>
      <w:bookmarkStart w:id="32" w:name="_Toc243407424"/>
      <w:r>
        <w:lastRenderedPageBreak/>
        <w:t>OBSERVACIONES</w:t>
      </w:r>
      <w:bookmarkEnd w:id="32"/>
    </w:p>
    <w:p w14:paraId="06362BE8" w14:textId="553E10AD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02A97">
        <w:rPr>
          <w:rFonts w:ascii="Arial" w:eastAsia="Times New Roman" w:hAnsi="Arial" w:cs="Arial"/>
          <w:lang w:eastAsia="es-CO"/>
        </w:rPr>
        <w:t>Esta semana sentó las bases conceptuales del proyecto.</w:t>
      </w:r>
    </w:p>
    <w:p w14:paraId="79CEE85A" w14:textId="77777777" w:rsidR="00D02A97" w:rsidRDefault="00D02A97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8C15518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788E724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8BA1454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9DFA8E9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D989BAA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207B742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522588C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AD812A8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81C9B47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69AF569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77FADCB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96B5338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1EA6E8A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593F7EF" w14:textId="6043B212" w:rsidR="004102B4" w:rsidRDefault="004102B4" w:rsidP="004102B4">
      <w:pPr>
        <w:pStyle w:val="Ttulo1"/>
      </w:pPr>
      <w:bookmarkStart w:id="33" w:name="_Toc243407425"/>
      <w:r w:rsidRPr="004102B4">
        <w:lastRenderedPageBreak/>
        <w:t>SEMANA 2 – INVESTIGACIÓN DE COMPONENTES Y DISEÑO DE LA ARQUITECTURA</w:t>
      </w:r>
      <w:bookmarkEnd w:id="33"/>
    </w:p>
    <w:p w14:paraId="5A6D3563" w14:textId="22F3F81C" w:rsidR="004102B4" w:rsidRDefault="004102B4" w:rsidP="004102B4">
      <w:pPr>
        <w:pStyle w:val="Ttulo2"/>
      </w:pPr>
      <w:bookmarkStart w:id="34" w:name="_Toc243407426"/>
      <w:r w:rsidRPr="004102B4">
        <w:t>ACTIVIDADES REALIZADAS</w:t>
      </w:r>
      <w:bookmarkEnd w:id="34"/>
    </w:p>
    <w:p w14:paraId="1EAD5805" w14:textId="77777777" w:rsidR="004102B4" w:rsidRPr="004102B4" w:rsidRDefault="004102B4" w:rsidP="004102B4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102B4">
        <w:rPr>
          <w:rFonts w:ascii="Arial" w:eastAsia="Times New Roman" w:hAnsi="Arial" w:cs="Arial"/>
          <w:lang w:eastAsia="es-CO"/>
        </w:rPr>
        <w:t>Se investigaron sensores de temperatura y humedad. Aunque el DHT22 ofrece mayor precisión, se decidió utilizar el DHT11 por disponibilidad. El DHT11 tiene una precisión aproximada de ±2 °C en temperatura y ±5 % en humedad, suficiente para un prototipo de demostración.</w:t>
      </w:r>
    </w:p>
    <w:p w14:paraId="7B167AF3" w14:textId="77777777" w:rsidR="004102B4" w:rsidRPr="004102B4" w:rsidRDefault="004102B4" w:rsidP="004102B4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102B4">
        <w:rPr>
          <w:rFonts w:ascii="Arial" w:eastAsia="Times New Roman" w:hAnsi="Arial" w:cs="Arial"/>
          <w:lang w:eastAsia="es-CO"/>
        </w:rPr>
        <w:t xml:space="preserve">Se seleccionó el ESP32 por su </w:t>
      </w:r>
      <w:proofErr w:type="spellStart"/>
      <w:r w:rsidRPr="004102B4">
        <w:rPr>
          <w:rFonts w:ascii="Arial" w:eastAsia="Times New Roman" w:hAnsi="Arial" w:cs="Arial"/>
          <w:lang w:eastAsia="es-CO"/>
        </w:rPr>
        <w:t>WiFi</w:t>
      </w:r>
      <w:proofErr w:type="spellEnd"/>
      <w:r w:rsidRPr="004102B4">
        <w:rPr>
          <w:rFonts w:ascii="Arial" w:eastAsia="Times New Roman" w:hAnsi="Arial" w:cs="Arial"/>
          <w:lang w:eastAsia="es-CO"/>
        </w:rPr>
        <w:t xml:space="preserve"> integrado. Se eligió </w:t>
      </w:r>
      <w:proofErr w:type="spellStart"/>
      <w:r w:rsidRPr="004102B4">
        <w:rPr>
          <w:rFonts w:ascii="Arial" w:eastAsia="Times New Roman" w:hAnsi="Arial" w:cs="Arial"/>
          <w:lang w:eastAsia="es-CO"/>
        </w:rPr>
        <w:t>ThingSpeak</w:t>
      </w:r>
      <w:proofErr w:type="spellEnd"/>
      <w:r w:rsidRPr="004102B4">
        <w:rPr>
          <w:rFonts w:ascii="Arial" w:eastAsia="Times New Roman" w:hAnsi="Arial" w:cs="Arial"/>
          <w:lang w:eastAsia="es-CO"/>
        </w:rPr>
        <w:t xml:space="preserve"> como plataforma en la nube por ser gratuita y generar gráficas automáticamente.</w:t>
      </w:r>
    </w:p>
    <w:p w14:paraId="3F3890C9" w14:textId="2877B2E4" w:rsidR="004102B4" w:rsidRDefault="004102B4" w:rsidP="004102B4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102B4">
        <w:rPr>
          <w:rFonts w:ascii="Arial" w:eastAsia="Times New Roman" w:hAnsi="Arial" w:cs="Arial"/>
          <w:lang w:eastAsia="es-CO"/>
        </w:rPr>
        <w:t xml:space="preserve">Se diseñó la arquitectura </w:t>
      </w:r>
      <w:proofErr w:type="spellStart"/>
      <w:r w:rsidRPr="004102B4">
        <w:rPr>
          <w:rFonts w:ascii="Arial" w:eastAsia="Times New Roman" w:hAnsi="Arial" w:cs="Arial"/>
          <w:lang w:eastAsia="es-CO"/>
        </w:rPr>
        <w:t>IoT</w:t>
      </w:r>
      <w:proofErr w:type="spellEnd"/>
      <w:r w:rsidRPr="004102B4">
        <w:rPr>
          <w:rFonts w:ascii="Arial" w:eastAsia="Times New Roman" w:hAnsi="Arial" w:cs="Arial"/>
          <w:lang w:eastAsia="es-CO"/>
        </w:rPr>
        <w:t xml:space="preserve"> en cuatro capas: Percepción (DHT11 + ESP32), Red (</w:t>
      </w:r>
      <w:proofErr w:type="spellStart"/>
      <w:r w:rsidRPr="004102B4">
        <w:rPr>
          <w:rFonts w:ascii="Arial" w:eastAsia="Times New Roman" w:hAnsi="Arial" w:cs="Arial"/>
          <w:lang w:eastAsia="es-CO"/>
        </w:rPr>
        <w:t>WiFi</w:t>
      </w:r>
      <w:proofErr w:type="spellEnd"/>
      <w:r w:rsidRPr="004102B4">
        <w:rPr>
          <w:rFonts w:ascii="Arial" w:eastAsia="Times New Roman" w:hAnsi="Arial" w:cs="Arial"/>
          <w:lang w:eastAsia="es-CO"/>
        </w:rPr>
        <w:t>), Procesamiento/Almacenamiento (</w:t>
      </w:r>
      <w:proofErr w:type="spellStart"/>
      <w:r w:rsidRPr="004102B4">
        <w:rPr>
          <w:rFonts w:ascii="Arial" w:eastAsia="Times New Roman" w:hAnsi="Arial" w:cs="Arial"/>
          <w:lang w:eastAsia="es-CO"/>
        </w:rPr>
        <w:t>ThingSpeak</w:t>
      </w:r>
      <w:proofErr w:type="spellEnd"/>
      <w:r w:rsidRPr="004102B4">
        <w:rPr>
          <w:rFonts w:ascii="Arial" w:eastAsia="Times New Roman" w:hAnsi="Arial" w:cs="Arial"/>
          <w:lang w:eastAsia="es-CO"/>
        </w:rPr>
        <w:t>) y Aplicación (panel web).</w:t>
      </w:r>
    </w:p>
    <w:p w14:paraId="32557A72" w14:textId="6DA87004" w:rsidR="004102B4" w:rsidRDefault="004102B4" w:rsidP="004102B4">
      <w:pPr>
        <w:pStyle w:val="Ttulo2"/>
      </w:pPr>
      <w:bookmarkStart w:id="35" w:name="_Toc243407427"/>
      <w:r w:rsidRPr="004102B4">
        <w:t>DIFICULTADES ENCONTRADAS</w:t>
      </w:r>
      <w:bookmarkEnd w:id="35"/>
    </w:p>
    <w:p w14:paraId="65914650" w14:textId="42917B2C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102B4">
        <w:rPr>
          <w:rFonts w:ascii="Arial" w:eastAsia="Times New Roman" w:hAnsi="Arial" w:cs="Arial"/>
          <w:lang w:eastAsia="es-CO"/>
        </w:rPr>
        <w:t xml:space="preserve">Se evaluó si usar MQTT o HTTP. Se optó por HTTP GET por su simplicidad con </w:t>
      </w:r>
      <w:proofErr w:type="spellStart"/>
      <w:r w:rsidRPr="004102B4">
        <w:rPr>
          <w:rFonts w:ascii="Arial" w:eastAsia="Times New Roman" w:hAnsi="Arial" w:cs="Arial"/>
          <w:lang w:eastAsia="es-CO"/>
        </w:rPr>
        <w:t>ThingSpeak</w:t>
      </w:r>
      <w:proofErr w:type="spellEnd"/>
      <w:r w:rsidRPr="004102B4">
        <w:rPr>
          <w:rFonts w:ascii="Arial" w:eastAsia="Times New Roman" w:hAnsi="Arial" w:cs="Arial"/>
          <w:lang w:eastAsia="es-CO"/>
        </w:rPr>
        <w:t>.</w:t>
      </w:r>
    </w:p>
    <w:p w14:paraId="5EAB4D16" w14:textId="470CC179" w:rsidR="004102B4" w:rsidRDefault="004102B4" w:rsidP="004102B4">
      <w:pPr>
        <w:pStyle w:val="Ttulo2"/>
      </w:pPr>
      <w:bookmarkStart w:id="36" w:name="_Toc243407428"/>
      <w:r w:rsidRPr="00E26F62">
        <w:rPr>
          <w:noProof/>
        </w:rPr>
        <w:drawing>
          <wp:anchor distT="0" distB="0" distL="114300" distR="114300" simplePos="0" relativeHeight="251582976" behindDoc="0" locked="0" layoutInCell="1" allowOverlap="1" wp14:anchorId="1D5B0489" wp14:editId="3EB721CB">
            <wp:simplePos x="0" y="0"/>
            <wp:positionH relativeFrom="margin">
              <wp:posOffset>657225</wp:posOffset>
            </wp:positionH>
            <wp:positionV relativeFrom="paragraph">
              <wp:posOffset>185420</wp:posOffset>
            </wp:positionV>
            <wp:extent cx="4739640" cy="2259965"/>
            <wp:effectExtent l="0" t="0" r="3810" b="6985"/>
            <wp:wrapNone/>
            <wp:docPr id="1751052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52657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2259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EVIDENCIAS</w:t>
      </w:r>
      <w:bookmarkEnd w:id="36"/>
    </w:p>
    <w:p w14:paraId="16958F65" w14:textId="17FD34F5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0C59C52" w14:textId="50601D4C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4785D63" w14:textId="20A07748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DAF9E70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23AE311" w14:textId="307D438D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9120" behindDoc="0" locked="0" layoutInCell="1" allowOverlap="1" wp14:anchorId="50953810" wp14:editId="34F19E84">
                <wp:simplePos x="0" y="0"/>
                <wp:positionH relativeFrom="margin">
                  <wp:align>center</wp:align>
                </wp:positionH>
                <wp:positionV relativeFrom="paragraph">
                  <wp:posOffset>127635</wp:posOffset>
                </wp:positionV>
                <wp:extent cx="2072640" cy="480060"/>
                <wp:effectExtent l="0" t="0" r="3810" b="0"/>
                <wp:wrapNone/>
                <wp:docPr id="192" name="Cuadro de texto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4800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6B7E93" w14:textId="0BED7C0E" w:rsidR="004102B4" w:rsidRPr="00883654" w:rsidRDefault="004102B4" w:rsidP="004102B4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37" w:name="_Toc228043446"/>
                            <w:bookmarkStart w:id="38" w:name="_Toc238766308"/>
                            <w:bookmarkStart w:id="39" w:name="_Toc238850883"/>
                            <w:bookmarkStart w:id="40" w:name="_Toc243407451"/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Figura 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Figura \* ARABIC </w:instrTex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2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.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37"/>
                            <w:bookmarkEnd w:id="38"/>
                            <w:bookmarkEnd w:id="39"/>
                            <w:r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Evidencias semana 2</w:t>
                            </w:r>
                            <w:bookmarkEnd w:id="40"/>
                          </w:p>
                          <w:p w14:paraId="7CE3CA28" w14:textId="77777777" w:rsidR="004102B4" w:rsidRPr="00883654" w:rsidRDefault="004102B4" w:rsidP="004102B4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Fuente: Imagen independiente</w:t>
                            </w:r>
                          </w:p>
                          <w:p w14:paraId="49CF4B01" w14:textId="77777777" w:rsidR="004102B4" w:rsidRPr="009D4AB7" w:rsidRDefault="004102B4" w:rsidP="004102B4">
                            <w:pPr>
                              <w:pStyle w:val="Descripcin"/>
                              <w:rPr>
                                <w:rFonts w:ascii="Arial" w:hAnsi="Arial" w:cs="Arial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3810" id="Cuadro de texto 192" o:spid="_x0000_s1027" type="#_x0000_t202" style="position:absolute;left:0;text-align:left;margin-left:0;margin-top:10.05pt;width:163.2pt;height:37.8pt;z-index:251589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k0cGwIAAEIEAAAOAAAAZHJzL2Uyb0RvYy54bWysU01vGjEQvVfqf7B8LwsoSiPEElEiqkoo&#10;iUSqnI3XZi15Pe7YsEt/fcdeFtK0p6oX76xnPB/vvZnfd41lR4XBgCv5ZDTmTDkJlXH7kn9/WX+6&#10;4yxE4SphwamSn1Tg94uPH+atn6kp1GArhYySuDBrfcnrGP2sKIKsVSPCCLxy5NSAjYj0i/uiQtFS&#10;9sYW0/H4tmgBK48gVQh0+9A7+SLn11rJ+KR1UJHZklNvMZ+Yz106i8VczPYofG3kuQ3xD100wjgq&#10;ekn1IKJgBzR/pGqMRAig40hCU4DWRqo8A00zGb+bZlsLr/IsBE7wF5jC/0srH49b/4wsdl+gIwIT&#10;IK0Ps0CXaZ5OY5O+1CkjP0F4usCmusgkXU7Hn6e3N+SS5Lu5I1YyrsX1tccQvypoWDJKjkRLRksc&#10;NyFSRQodQlKxANZUa2Nt+kmOlUV2FERhW5uoUo/04rco61Ksg/Sqd6eb4jpKsmK365ip3oy5g+pE&#10;0yP0wgherg3V24gQnwWSEmgqUnd8okNbaEsOZ4uzGvDn3+5TPBFEXs5aUlbJw4+DQMWZ/eaIuiTD&#10;wcDB2A2GOzQroEkntDdeZpMeYLSDqRGaVxL9MlUhl3CSapU8DuYq9vqmpZFqucxBJDYv4sZtvUyp&#10;B1xfuleB/sxKJD4fYdCcmL0jp4/tUV4eImiTmUu49iie4SahZnrOS5U24e1/jrqu/uIXAAAA//8D&#10;AFBLAwQUAAYACAAAACEALojqb90AAAAGAQAADwAAAGRycy9kb3ducmV2LnhtbEyPwU7DMBBE70j8&#10;g7VIXBB1GiAtIZsKWrjBoaXq2Y2XJCJeR7bTpH+POcFxNKOZN8VqMp04kfOtZYT5LAFBXFndco2w&#10;/3y7XYLwQbFWnWVCOJOHVXl5Uahc25G3dNqFWsQS9rlCaELocyl91ZBRfmZ74uh9WWdUiNLVUjs1&#10;xnLTyTRJMmlUy3GhUT2tG6q+d4NByDZuGLe8vtnsX9/VR1+nh5fzAfH6anp+AhFoCn9h+MWP6FBG&#10;pqMdWHvRIcQjASFN5iCie5dm9yCOCI8PC5BlIf/jlz8AAAD//wMAUEsBAi0AFAAGAAgAAAAhALaD&#10;OJL+AAAA4QEAABMAAAAAAAAAAAAAAAAAAAAAAFtDb250ZW50X1R5cGVzXS54bWxQSwECLQAUAAYA&#10;CAAAACEAOP0h/9YAAACUAQAACwAAAAAAAAAAAAAAAAAvAQAAX3JlbHMvLnJlbHNQSwECLQAUAAYA&#10;CAAAACEAu2JNHBsCAABCBAAADgAAAAAAAAAAAAAAAAAuAgAAZHJzL2Uyb0RvYy54bWxQSwECLQAU&#10;AAYACAAAACEALojqb90AAAAGAQAADwAAAAAAAAAAAAAAAAB1BAAAZHJzL2Rvd25yZXYueG1sUEsF&#10;BgAAAAAEAAQA8wAAAH8FAAAAAA==&#10;" stroked="f">
                <v:textbox inset="0,0,0,0">
                  <w:txbxContent>
                    <w:p w14:paraId="7E6B7E93" w14:textId="0BED7C0E" w:rsidR="004102B4" w:rsidRPr="00883654" w:rsidRDefault="004102B4" w:rsidP="004102B4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41" w:name="_Toc228043446"/>
                      <w:bookmarkStart w:id="42" w:name="_Toc238766308"/>
                      <w:bookmarkStart w:id="43" w:name="_Toc238850883"/>
                      <w:bookmarkStart w:id="44" w:name="_Toc243407451"/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Figura 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instrText xml:space="preserve"> SEQ Figura \* ARABIC </w:instrTex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  <w:t>2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.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bookmarkEnd w:id="41"/>
                      <w:bookmarkEnd w:id="42"/>
                      <w:bookmarkEnd w:id="43"/>
                      <w:r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Evidencias semana 2</w:t>
                      </w:r>
                      <w:bookmarkEnd w:id="44"/>
                    </w:p>
                    <w:p w14:paraId="7CE3CA28" w14:textId="77777777" w:rsidR="004102B4" w:rsidRPr="00883654" w:rsidRDefault="004102B4" w:rsidP="004102B4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Fuente: Imagen independiente</w:t>
                      </w:r>
                    </w:p>
                    <w:p w14:paraId="49CF4B01" w14:textId="77777777" w:rsidR="004102B4" w:rsidRPr="009D4AB7" w:rsidRDefault="004102B4" w:rsidP="004102B4">
                      <w:pPr>
                        <w:pStyle w:val="Descripcin"/>
                        <w:rPr>
                          <w:rFonts w:ascii="Arial" w:hAnsi="Arial" w:cs="Arial"/>
                          <w:noProof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DB17BB" w14:textId="593C2AAB" w:rsidR="004102B4" w:rsidRDefault="004102B4" w:rsidP="004102B4">
      <w:pPr>
        <w:pStyle w:val="Ttulo2"/>
      </w:pPr>
      <w:bookmarkStart w:id="45" w:name="_Toc243407429"/>
      <w:r w:rsidRPr="004102B4">
        <w:lastRenderedPageBreak/>
        <w:t>OBSERVACIONES</w:t>
      </w:r>
      <w:bookmarkEnd w:id="45"/>
    </w:p>
    <w:p w14:paraId="7217FB5E" w14:textId="14DE4323" w:rsidR="004102B4" w:rsidRDefault="00514E16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514E16">
        <w:rPr>
          <w:rFonts w:ascii="Arial" w:eastAsia="Times New Roman" w:hAnsi="Arial" w:cs="Arial"/>
          <w:lang w:eastAsia="es-CO"/>
        </w:rPr>
        <w:t>La investigación permitió definir claramente el flujo de datos y evitar compras innecesarias.</w:t>
      </w:r>
    </w:p>
    <w:p w14:paraId="0B407C11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8C11122" w14:textId="77777777" w:rsidR="004102B4" w:rsidRDefault="004102B4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ABE9A1E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F7D763D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A85D05A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9A6CC7C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D858C5E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EE8AC5B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2DE55ED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284A3B4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C813104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1051F46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995FD9B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0EFFA54" w14:textId="77777777" w:rsidR="00BF1D92" w:rsidRDefault="00BF1D92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BBB4348" w14:textId="286A9E23" w:rsidR="00BF1D92" w:rsidRDefault="006561BE" w:rsidP="00BF1D92">
      <w:pPr>
        <w:pStyle w:val="Ttulo1"/>
      </w:pPr>
      <w:bookmarkStart w:id="46" w:name="_Toc243407430"/>
      <w:r w:rsidRPr="006561BE">
        <w:lastRenderedPageBreak/>
        <w:t>SEMANA 3 – ADQUISICIÓN DE MATERIALES Y ENSAMBLE FÍSICO</w:t>
      </w:r>
      <w:bookmarkEnd w:id="46"/>
    </w:p>
    <w:p w14:paraId="6224A33F" w14:textId="20FF9B56" w:rsidR="00BF1D92" w:rsidRDefault="007D4133" w:rsidP="004F32A2">
      <w:pPr>
        <w:pStyle w:val="Ttulo2"/>
      </w:pPr>
      <w:bookmarkStart w:id="47" w:name="_Toc243407431"/>
      <w:r w:rsidRPr="007D4133">
        <w:t>ACTIVIDADES REALIZADAS</w:t>
      </w:r>
      <w:bookmarkEnd w:id="47"/>
    </w:p>
    <w:p w14:paraId="37B4356E" w14:textId="77777777" w:rsidR="0010267C" w:rsidRPr="0010267C" w:rsidRDefault="0010267C" w:rsidP="0010267C">
      <w:pPr>
        <w:spacing w:after="0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 xml:space="preserve">Se adquirieron: ESP32 </w:t>
      </w:r>
      <w:proofErr w:type="spellStart"/>
      <w:r w:rsidRPr="0010267C">
        <w:rPr>
          <w:rFonts w:ascii="Arial" w:eastAsia="Times New Roman" w:hAnsi="Arial" w:cs="Arial"/>
          <w:lang w:eastAsia="es-CO"/>
        </w:rPr>
        <w:t>DevKit</w:t>
      </w:r>
      <w:proofErr w:type="spellEnd"/>
      <w:r w:rsidRPr="0010267C">
        <w:rPr>
          <w:rFonts w:ascii="Arial" w:eastAsia="Times New Roman" w:hAnsi="Arial" w:cs="Arial"/>
          <w:lang w:eastAsia="es-CO"/>
        </w:rPr>
        <w:t xml:space="preserve">, sensor </w:t>
      </w:r>
      <w:r w:rsidRPr="0010267C">
        <w:rPr>
          <w:rFonts w:ascii="Arial" w:eastAsia="Times New Roman" w:hAnsi="Arial" w:cs="Arial"/>
          <w:b/>
          <w:bCs/>
          <w:lang w:eastAsia="es-CO"/>
        </w:rPr>
        <w:t>DHT11</w:t>
      </w:r>
      <w:r w:rsidRPr="0010267C">
        <w:rPr>
          <w:rFonts w:ascii="Arial" w:eastAsia="Times New Roman" w:hAnsi="Arial" w:cs="Arial"/>
          <w:lang w:eastAsia="es-CO"/>
        </w:rPr>
        <w:t xml:space="preserve">, cables Dupont, </w:t>
      </w:r>
      <w:proofErr w:type="spellStart"/>
      <w:r w:rsidRPr="0010267C">
        <w:rPr>
          <w:rFonts w:ascii="Arial" w:eastAsia="Times New Roman" w:hAnsi="Arial" w:cs="Arial"/>
          <w:lang w:eastAsia="es-CO"/>
        </w:rPr>
        <w:t>protoboard</w:t>
      </w:r>
      <w:proofErr w:type="spellEnd"/>
      <w:r w:rsidRPr="0010267C">
        <w:rPr>
          <w:rFonts w:ascii="Arial" w:eastAsia="Times New Roman" w:hAnsi="Arial" w:cs="Arial"/>
          <w:lang w:eastAsia="es-CO"/>
        </w:rPr>
        <w:t xml:space="preserve"> y cargador USB 5V.</w:t>
      </w:r>
    </w:p>
    <w:p w14:paraId="17729528" w14:textId="77777777" w:rsidR="0010267C" w:rsidRPr="0010267C" w:rsidRDefault="0010267C" w:rsidP="0010267C">
      <w:pPr>
        <w:spacing w:after="0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 xml:space="preserve">Se realizó el montaje en </w:t>
      </w:r>
      <w:proofErr w:type="spellStart"/>
      <w:r w:rsidRPr="0010267C">
        <w:rPr>
          <w:rFonts w:ascii="Arial" w:eastAsia="Times New Roman" w:hAnsi="Arial" w:cs="Arial"/>
          <w:lang w:eastAsia="es-CO"/>
        </w:rPr>
        <w:t>protoboard</w:t>
      </w:r>
      <w:proofErr w:type="spellEnd"/>
      <w:r w:rsidRPr="0010267C">
        <w:rPr>
          <w:rFonts w:ascii="Arial" w:eastAsia="Times New Roman" w:hAnsi="Arial" w:cs="Arial"/>
          <w:lang w:eastAsia="es-CO"/>
        </w:rPr>
        <w:t>:</w:t>
      </w:r>
    </w:p>
    <w:p w14:paraId="21D0CAFE" w14:textId="77777777" w:rsidR="0010267C" w:rsidRPr="0010267C" w:rsidRDefault="0010267C" w:rsidP="0010267C">
      <w:pPr>
        <w:numPr>
          <w:ilvl w:val="0"/>
          <w:numId w:val="21"/>
        </w:numPr>
        <w:spacing w:after="0" w:line="480" w:lineRule="auto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>VCC del DHT11 → 3.3V del ESP32</w:t>
      </w:r>
    </w:p>
    <w:p w14:paraId="6208333C" w14:textId="77777777" w:rsidR="0010267C" w:rsidRPr="0010267C" w:rsidRDefault="0010267C" w:rsidP="0010267C">
      <w:pPr>
        <w:numPr>
          <w:ilvl w:val="0"/>
          <w:numId w:val="21"/>
        </w:numPr>
        <w:spacing w:after="0" w:line="480" w:lineRule="auto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>GND → GND</w:t>
      </w:r>
    </w:p>
    <w:p w14:paraId="6FA27124" w14:textId="77777777" w:rsidR="0010267C" w:rsidRPr="0010267C" w:rsidRDefault="0010267C" w:rsidP="0010267C">
      <w:pPr>
        <w:numPr>
          <w:ilvl w:val="0"/>
          <w:numId w:val="21"/>
        </w:numPr>
        <w:spacing w:after="0" w:line="480" w:lineRule="auto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>DATA → GPIO 4</w:t>
      </w:r>
    </w:p>
    <w:p w14:paraId="45DB64F1" w14:textId="77777777" w:rsidR="0010267C" w:rsidRPr="0010267C" w:rsidRDefault="0010267C" w:rsidP="002065C0">
      <w:pPr>
        <w:spacing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10267C">
        <w:rPr>
          <w:rFonts w:ascii="Arial" w:eastAsia="Times New Roman" w:hAnsi="Arial" w:cs="Arial"/>
          <w:lang w:eastAsia="es-CO"/>
        </w:rPr>
        <w:t xml:space="preserve">Se instaló Arduino IDE, se agregó el soporte para placas ESP32 y se instalaron las librerías DHT sensor </w:t>
      </w:r>
      <w:proofErr w:type="spellStart"/>
      <w:r w:rsidRPr="0010267C">
        <w:rPr>
          <w:rFonts w:ascii="Arial" w:eastAsia="Times New Roman" w:hAnsi="Arial" w:cs="Arial"/>
          <w:lang w:eastAsia="es-CO"/>
        </w:rPr>
        <w:t>library</w:t>
      </w:r>
      <w:proofErr w:type="spellEnd"/>
      <w:r w:rsidRPr="0010267C">
        <w:rPr>
          <w:rFonts w:ascii="Arial" w:eastAsia="Times New Roman" w:hAnsi="Arial" w:cs="Arial"/>
          <w:lang w:eastAsia="es-CO"/>
        </w:rPr>
        <w:t xml:space="preserve"> y </w:t>
      </w:r>
      <w:proofErr w:type="spellStart"/>
      <w:r w:rsidRPr="0010267C">
        <w:rPr>
          <w:rFonts w:ascii="Arial" w:eastAsia="Times New Roman" w:hAnsi="Arial" w:cs="Arial"/>
          <w:lang w:eastAsia="es-CO"/>
        </w:rPr>
        <w:t>Adafruit</w:t>
      </w:r>
      <w:proofErr w:type="spellEnd"/>
      <w:r w:rsidRPr="0010267C">
        <w:rPr>
          <w:rFonts w:ascii="Arial" w:eastAsia="Times New Roman" w:hAnsi="Arial" w:cs="Arial"/>
          <w:lang w:eastAsia="es-CO"/>
        </w:rPr>
        <w:t xml:space="preserve"> </w:t>
      </w:r>
      <w:proofErr w:type="spellStart"/>
      <w:r w:rsidRPr="0010267C">
        <w:rPr>
          <w:rFonts w:ascii="Arial" w:eastAsia="Times New Roman" w:hAnsi="Arial" w:cs="Arial"/>
          <w:lang w:eastAsia="es-CO"/>
        </w:rPr>
        <w:t>Unified</w:t>
      </w:r>
      <w:proofErr w:type="spellEnd"/>
      <w:r w:rsidRPr="0010267C">
        <w:rPr>
          <w:rFonts w:ascii="Arial" w:eastAsia="Times New Roman" w:hAnsi="Arial" w:cs="Arial"/>
          <w:lang w:eastAsia="es-CO"/>
        </w:rPr>
        <w:t xml:space="preserve"> Sensor.</w:t>
      </w:r>
    </w:p>
    <w:p w14:paraId="7CA5A838" w14:textId="4A539F10" w:rsidR="00BF1D92" w:rsidRDefault="003242E9" w:rsidP="002065C0">
      <w:pPr>
        <w:pStyle w:val="Ttulo2"/>
      </w:pPr>
      <w:bookmarkStart w:id="48" w:name="_Toc243407432"/>
      <w:r w:rsidRPr="003242E9">
        <w:t>DIFICULTADES ENCONTRADAS</w:t>
      </w:r>
      <w:bookmarkEnd w:id="48"/>
    </w:p>
    <w:p w14:paraId="03225228" w14:textId="31C8E6C4" w:rsidR="007D4133" w:rsidRDefault="003242E9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3242E9">
        <w:rPr>
          <w:rFonts w:ascii="Arial" w:eastAsia="Times New Roman" w:hAnsi="Arial" w:cs="Arial"/>
          <w:lang w:eastAsia="es-CO"/>
        </w:rPr>
        <w:t xml:space="preserve">El ESP32 no era reconocido inicialmente. Se solucionó instalando el </w:t>
      </w:r>
      <w:proofErr w:type="gramStart"/>
      <w:r w:rsidRPr="003242E9">
        <w:rPr>
          <w:rFonts w:ascii="Arial" w:eastAsia="Times New Roman" w:hAnsi="Arial" w:cs="Arial"/>
          <w:lang w:eastAsia="es-CO"/>
        </w:rPr>
        <w:t>driver</w:t>
      </w:r>
      <w:proofErr w:type="gramEnd"/>
      <w:r w:rsidRPr="003242E9">
        <w:rPr>
          <w:rFonts w:ascii="Arial" w:eastAsia="Times New Roman" w:hAnsi="Arial" w:cs="Arial"/>
          <w:lang w:eastAsia="es-CO"/>
        </w:rPr>
        <w:t xml:space="preserve"> CH340.</w:t>
      </w:r>
    </w:p>
    <w:p w14:paraId="32DF9D78" w14:textId="041CC06E" w:rsidR="007D4133" w:rsidRDefault="00B46943" w:rsidP="0081318D">
      <w:pPr>
        <w:pStyle w:val="Ttulo2"/>
      </w:pPr>
      <w:bookmarkStart w:id="49" w:name="_Toc243407433"/>
      <w:r>
        <w:rPr>
          <w:rFonts w:cs="Arial"/>
          <w:noProof/>
        </w:rPr>
        <w:drawing>
          <wp:anchor distT="0" distB="0" distL="114300" distR="114300" simplePos="0" relativeHeight="251595264" behindDoc="0" locked="0" layoutInCell="1" allowOverlap="1" wp14:anchorId="684AADEA" wp14:editId="4944A494">
            <wp:simplePos x="0" y="0"/>
            <wp:positionH relativeFrom="margin">
              <wp:align>center</wp:align>
            </wp:positionH>
            <wp:positionV relativeFrom="paragraph">
              <wp:posOffset>208280</wp:posOffset>
            </wp:positionV>
            <wp:extent cx="3619500" cy="2004060"/>
            <wp:effectExtent l="0" t="0" r="0" b="0"/>
            <wp:wrapNone/>
            <wp:docPr id="201543693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17" t="12153" r="18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6A63">
        <w:t>EVIDENCIAS</w:t>
      </w:r>
      <w:bookmarkEnd w:id="49"/>
    </w:p>
    <w:p w14:paraId="33870437" w14:textId="620565BC" w:rsidR="007D4133" w:rsidRDefault="007D4133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F308BC0" w14:textId="77777777" w:rsidR="007D4133" w:rsidRDefault="007D4133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EEEC028" w14:textId="77777777" w:rsidR="007D4133" w:rsidRDefault="007D4133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C1B3075" w14:textId="3C715C5A" w:rsidR="007D4133" w:rsidRDefault="00374EBC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2C6C8E7E" wp14:editId="6A3B719A">
                <wp:simplePos x="0" y="0"/>
                <wp:positionH relativeFrom="margin">
                  <wp:align>center</wp:align>
                </wp:positionH>
                <wp:positionV relativeFrom="paragraph">
                  <wp:posOffset>416560</wp:posOffset>
                </wp:positionV>
                <wp:extent cx="1996440" cy="510540"/>
                <wp:effectExtent l="0" t="0" r="3810" b="3810"/>
                <wp:wrapNone/>
                <wp:docPr id="194" name="Cuadro de texto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5105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F3E71B" w14:textId="2364EF38" w:rsidR="00374EBC" w:rsidRPr="00883654" w:rsidRDefault="00374EBC" w:rsidP="00374EBC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50" w:name="_Toc228043447"/>
                            <w:bookmarkStart w:id="51" w:name="_Toc238766309"/>
                            <w:bookmarkStart w:id="52" w:name="_Toc238850884"/>
                            <w:bookmarkStart w:id="53" w:name="_Toc243407452"/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Figura 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Figura \* ARABIC </w:instrTex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3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bookmarkEnd w:id="50"/>
                            <w:bookmarkEnd w:id="51"/>
                            <w:bookmarkEnd w:id="52"/>
                            <w:r w:rsidR="00D76389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Evidencias semana 3</w:t>
                            </w:r>
                            <w:bookmarkEnd w:id="53"/>
                          </w:p>
                          <w:p w14:paraId="02F5BC32" w14:textId="77777777" w:rsidR="00374EBC" w:rsidRPr="00883654" w:rsidRDefault="00374EBC" w:rsidP="00374EBC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Fuente: Imagen Independiente</w:t>
                            </w:r>
                          </w:p>
                          <w:p w14:paraId="28418549" w14:textId="77777777" w:rsidR="00374EBC" w:rsidRPr="00D95A2C" w:rsidRDefault="00374EBC" w:rsidP="00374EBC">
                            <w:pPr>
                              <w:pStyle w:val="Descripcin"/>
                              <w:rPr>
                                <w:rFonts w:ascii="Arial" w:hAnsi="Arial" w:cs="Arial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C8E7E" id="Cuadro de texto 194" o:spid="_x0000_s1028" type="#_x0000_t202" style="position:absolute;left:0;text-align:left;margin-left:0;margin-top:32.8pt;width:157.2pt;height:40.2pt;z-index:251601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DhaGwIAAEIEAAAOAAAAZHJzL2Uyb0RvYy54bWysU01v2zAMvQ/YfxB0X5wEbbEacYosRYYB&#10;QVsgHXpWZCkWIIsapcTufv0ofyRdt9Owi/wsUqTe49Pirq0tOykMBlzBZ5MpZ8pJKI07FPz78+bT&#10;Z85CFK4UFpwq+KsK/G758cOi8bmaQwW2VMioiAt54wtexejzLAuyUrUIE/DKUVAD1iLSLx6yEkVD&#10;1WubzafTm6wBLD2CVCHQ7n0f5MuuvtZKxketg4rMFpzuFrsVu3Wf1my5EPkBha+MHK4h/uEWtTCO&#10;mp5L3Yso2BHNH6VqIxEC6DiRUGegtZGq40BsZtN3bHaV8KrjQuIEf5Yp/L+y8uG080/IYvsFWhpg&#10;EqTxIQ+0mfi0Guv0pZsyipOEr2fZVBuZTIdub2+urigkKXY9m14TpjLZ5bTHEL8qqFkCBUcaS6eW&#10;OG1D7FPHlNQsgDXlxlibflJgbZGdBI2wqUxUQ/HfsqxLuQ7Sqb5g2skuVBKK7b5lpiz4fKS5h/KV&#10;2CP0xghebgz124oQnwSSE4gVuTs+0qItNAWHAXFWAf78237KpwFRlLOGnFXw8OMoUHFmvzkaXbLh&#10;CHAE+xG4Y70GYjqjd+NlB+kARjtCjVC/kOlXqQuFhJPUq+BxhOvY+5sejVSrVZdEZvMibt3Oy1R6&#10;1PW5fRHoh6lEmucDjJ4T+bvh9Lm9yqtjBG26ySVdexUHucmo3eyHR5Vewtv/Luvy9Je/AAAA//8D&#10;AFBLAwQUAAYACAAAACEA3l3pBt0AAAAHAQAADwAAAGRycy9kb3ducmV2LnhtbEyPwU7DMBBE70j8&#10;g7VIXBB1WkKE0jgVtHCjh5aqZzfeJhHxOrKdJv17lhMcVzN687ZYTbYTF/ShdaRgPktAIFXOtFQr&#10;OHx9PL6ACFGT0Z0jVHDFAKvy9qbQuXEj7fCyj7VgCIVcK2hi7HMpQ9Wg1WHmeiTOzs5bHfn0tTRe&#10;jwy3nVwkSSatbokXGt3jusHqez9YBdnGD+OO1g+bw/un3vb14vh2PSp1fze9LkFEnOJfGX71WR1K&#10;djq5gUwQnQJ+JDLpOQPB6dM8TUGcuJZmCciykP/9yx8AAAD//wMAUEsBAi0AFAAGAAgAAAAhALaD&#10;OJL+AAAA4QEAABMAAAAAAAAAAAAAAAAAAAAAAFtDb250ZW50X1R5cGVzXS54bWxQSwECLQAUAAYA&#10;CAAAACEAOP0h/9YAAACUAQAACwAAAAAAAAAAAAAAAAAvAQAAX3JlbHMvLnJlbHNQSwECLQAUAAYA&#10;CAAAACEA4Eg4WhsCAABCBAAADgAAAAAAAAAAAAAAAAAuAgAAZHJzL2Uyb0RvYy54bWxQSwECLQAU&#10;AAYACAAAACEA3l3pBt0AAAAHAQAADwAAAAAAAAAAAAAAAAB1BAAAZHJzL2Rvd25yZXYueG1sUEsF&#10;BgAAAAAEAAQA8wAAAH8FAAAAAA==&#10;" stroked="f">
                <v:textbox inset="0,0,0,0">
                  <w:txbxContent>
                    <w:p w14:paraId="17F3E71B" w14:textId="2364EF38" w:rsidR="00374EBC" w:rsidRPr="00883654" w:rsidRDefault="00374EBC" w:rsidP="00374EBC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54" w:name="_Toc228043447"/>
                      <w:bookmarkStart w:id="55" w:name="_Toc238766309"/>
                      <w:bookmarkStart w:id="56" w:name="_Toc238850884"/>
                      <w:bookmarkStart w:id="57" w:name="_Toc243407452"/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Figura 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instrText xml:space="preserve"> SEQ Figura \* ARABIC </w:instrTex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  <w:t>3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bookmarkEnd w:id="54"/>
                      <w:bookmarkEnd w:id="55"/>
                      <w:bookmarkEnd w:id="56"/>
                      <w:r w:rsidR="00D76389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Evidencias semana 3</w:t>
                      </w:r>
                      <w:bookmarkEnd w:id="57"/>
                    </w:p>
                    <w:p w14:paraId="02F5BC32" w14:textId="77777777" w:rsidR="00374EBC" w:rsidRPr="00883654" w:rsidRDefault="00374EBC" w:rsidP="00374EBC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Fuente: Imagen Independiente</w:t>
                      </w:r>
                    </w:p>
                    <w:p w14:paraId="28418549" w14:textId="77777777" w:rsidR="00374EBC" w:rsidRPr="00D95A2C" w:rsidRDefault="00374EBC" w:rsidP="00374EBC">
                      <w:pPr>
                        <w:pStyle w:val="Descripcin"/>
                        <w:rPr>
                          <w:rFonts w:ascii="Arial" w:hAnsi="Arial" w:cs="Arial"/>
                          <w:noProof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220F84" w14:textId="71D967D5" w:rsidR="007D4133" w:rsidRDefault="007D4133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58B2B14F" w14:textId="54593F99" w:rsidR="007D4133" w:rsidRDefault="00091392" w:rsidP="00576BFD">
      <w:pPr>
        <w:pStyle w:val="Ttulo2"/>
      </w:pPr>
      <w:bookmarkStart w:id="58" w:name="_Toc243407434"/>
      <w:r>
        <w:t>OBSERVACIONES</w:t>
      </w:r>
      <w:bookmarkEnd w:id="58"/>
    </w:p>
    <w:p w14:paraId="2C0653B1" w14:textId="20CABBE1" w:rsidR="00D02A97" w:rsidRDefault="00091392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091392">
        <w:rPr>
          <w:rFonts w:ascii="Arial" w:eastAsia="Times New Roman" w:hAnsi="Arial" w:cs="Arial"/>
          <w:lang w:eastAsia="es-CO"/>
        </w:rPr>
        <w:t>El ensamble es sencillo, pero las conexiones deben quedar firmes para evitar errores de lectura.</w:t>
      </w:r>
    </w:p>
    <w:p w14:paraId="13CCDD7B" w14:textId="1E2C48B2" w:rsidR="00554FC3" w:rsidRDefault="0049779C" w:rsidP="00554FC3">
      <w:pPr>
        <w:pStyle w:val="Ttulo1"/>
      </w:pPr>
      <w:bookmarkStart w:id="59" w:name="_Toc243407435"/>
      <w:r w:rsidRPr="0049779C">
        <w:lastRenderedPageBreak/>
        <w:t>SEMANA 4 – PROGRAMACIÓN DE LA LECTURA DEL SENSOR DHT11</w:t>
      </w:r>
      <w:bookmarkEnd w:id="59"/>
    </w:p>
    <w:p w14:paraId="24B88CE5" w14:textId="4B909A42" w:rsidR="00554FC3" w:rsidRDefault="002F1444" w:rsidP="005225C9">
      <w:pPr>
        <w:pStyle w:val="Ttulo2"/>
      </w:pPr>
      <w:bookmarkStart w:id="60" w:name="_Toc243407436"/>
      <w:r w:rsidRPr="002F1444">
        <w:t>ACTIVIDADES REALIZADAS</w:t>
      </w:r>
      <w:bookmarkEnd w:id="60"/>
    </w:p>
    <w:p w14:paraId="36911357" w14:textId="77777777" w:rsidR="005D696E" w:rsidRPr="005D696E" w:rsidRDefault="005D696E" w:rsidP="005D696E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5D696E">
        <w:rPr>
          <w:rFonts w:ascii="Arial" w:eastAsia="Times New Roman" w:hAnsi="Arial" w:cs="Arial"/>
          <w:lang w:eastAsia="es-CO"/>
        </w:rPr>
        <w:t>Se escribió el código para leer temperatura y humedad del DHT11. Los valores se mostraron en el Monitor Serial cada 2 segundos.</w:t>
      </w:r>
    </w:p>
    <w:p w14:paraId="769FCABE" w14:textId="77777777" w:rsidR="005D696E" w:rsidRPr="005D696E" w:rsidRDefault="005D696E" w:rsidP="005D696E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5D696E">
        <w:rPr>
          <w:rFonts w:ascii="Arial" w:eastAsia="Times New Roman" w:hAnsi="Arial" w:cs="Arial"/>
          <w:lang w:eastAsia="es-CO"/>
        </w:rPr>
        <w:t>Se realizaron pruebas en diferentes condiciones y se documentaron los primeros valores obtenidos.</w:t>
      </w:r>
    </w:p>
    <w:p w14:paraId="56901D52" w14:textId="1748C88D" w:rsidR="002F1444" w:rsidRDefault="005D696E" w:rsidP="005D696E">
      <w:pPr>
        <w:pStyle w:val="Ttulo2"/>
      </w:pPr>
      <w:bookmarkStart w:id="61" w:name="_Toc243407437"/>
      <w:r w:rsidRPr="005D696E">
        <w:t>DIFICULTADES ENCONTRADAS</w:t>
      </w:r>
      <w:bookmarkEnd w:id="61"/>
    </w:p>
    <w:p w14:paraId="2FA93B69" w14:textId="17E4D9F8" w:rsidR="002F1444" w:rsidRDefault="00AD765D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AD765D">
        <w:rPr>
          <w:rFonts w:ascii="Arial" w:eastAsia="Times New Roman" w:hAnsi="Arial" w:cs="Arial"/>
          <w:lang w:eastAsia="es-CO"/>
        </w:rPr>
        <w:t>En algunas ocasiones el sensor devolvía “</w:t>
      </w:r>
      <w:proofErr w:type="spellStart"/>
      <w:r w:rsidRPr="00AD765D">
        <w:rPr>
          <w:rFonts w:ascii="Arial" w:eastAsia="Times New Roman" w:hAnsi="Arial" w:cs="Arial"/>
          <w:lang w:eastAsia="es-CO"/>
        </w:rPr>
        <w:t>nan</w:t>
      </w:r>
      <w:proofErr w:type="spellEnd"/>
      <w:r w:rsidRPr="00AD765D">
        <w:rPr>
          <w:rFonts w:ascii="Arial" w:eastAsia="Times New Roman" w:hAnsi="Arial" w:cs="Arial"/>
          <w:lang w:eastAsia="es-CO"/>
        </w:rPr>
        <w:t>”. Se solucionó reforzando las conexiones y aumentando el tiempo entre lecturas.</w:t>
      </w:r>
    </w:p>
    <w:p w14:paraId="10C2B005" w14:textId="60126A5A" w:rsidR="002F1444" w:rsidRDefault="00345769" w:rsidP="00E92B79">
      <w:pPr>
        <w:pStyle w:val="Ttulo2"/>
      </w:pPr>
      <w:bookmarkStart w:id="62" w:name="_Toc243407438"/>
      <w:r>
        <w:t>EVIDENCIAS</w:t>
      </w:r>
      <w:bookmarkEnd w:id="62"/>
    </w:p>
    <w:p w14:paraId="71C8F9EF" w14:textId="3D86ECC4" w:rsidR="00E92B79" w:rsidRDefault="0042249A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rFonts w:ascii="Arial" w:eastAsia="Times New Roman" w:hAnsi="Arial" w:cs="Arial"/>
          <w:noProof/>
          <w:lang w:eastAsia="es-CO"/>
        </w:rPr>
        <w:drawing>
          <wp:anchor distT="0" distB="0" distL="114300" distR="114300" simplePos="0" relativeHeight="251610624" behindDoc="0" locked="0" layoutInCell="1" allowOverlap="1" wp14:anchorId="57AF5845" wp14:editId="04A71E6F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657055" cy="2377440"/>
            <wp:effectExtent l="0" t="0" r="635" b="3810"/>
            <wp:wrapNone/>
            <wp:docPr id="153871546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75" r="44753" b="30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500" cy="2378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4B9C16" w14:textId="77777777" w:rsidR="00E92B79" w:rsidRDefault="00E92B79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B034AB3" w14:textId="77777777" w:rsidR="00E92B79" w:rsidRDefault="00E92B79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29C2BBF" w14:textId="77777777" w:rsidR="00E92B79" w:rsidRDefault="00E92B79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F0054AA" w14:textId="209212B2" w:rsidR="00E92B79" w:rsidRDefault="008011DA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5148B0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16768" behindDoc="0" locked="0" layoutInCell="1" allowOverlap="1" wp14:anchorId="76C0F464" wp14:editId="64F2DFE1">
                <wp:simplePos x="0" y="0"/>
                <wp:positionH relativeFrom="margin">
                  <wp:align>center</wp:align>
                </wp:positionH>
                <wp:positionV relativeFrom="paragraph">
                  <wp:posOffset>429260</wp:posOffset>
                </wp:positionV>
                <wp:extent cx="2202180" cy="561975"/>
                <wp:effectExtent l="0" t="0" r="26670" b="28575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180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130BF9" w14:textId="65A463F0" w:rsidR="008011DA" w:rsidRPr="00883654" w:rsidRDefault="008011DA" w:rsidP="008011DA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63" w:name="_Toc228043448"/>
                            <w:bookmarkStart w:id="64" w:name="_Toc228048794"/>
                            <w:bookmarkStart w:id="65" w:name="_Toc243407453"/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Figura 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Figura \* ARABIC </w:instrTex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4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bookmarkEnd w:id="63"/>
                            <w:bookmarkEnd w:id="64"/>
                            <w:r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Evidencias semana 4.</w:t>
                            </w:r>
                            <w:bookmarkEnd w:id="65"/>
                          </w:p>
                          <w:p w14:paraId="6ABF55A7" w14:textId="77777777" w:rsidR="008011DA" w:rsidRPr="00883654" w:rsidRDefault="008011DA" w:rsidP="008011DA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Fuente: Imagen Independiente</w:t>
                            </w:r>
                          </w:p>
                          <w:p w14:paraId="4945CDCC" w14:textId="77777777" w:rsidR="008011DA" w:rsidRDefault="008011DA" w:rsidP="008011DA">
                            <w:pPr>
                              <w:pStyle w:val="Descripcin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0F464" id="_x0000_s1029" type="#_x0000_t202" style="position:absolute;left:0;text-align:left;margin-left:0;margin-top:33.8pt;width:173.4pt;height:44.25pt;z-index:2516167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L7/GgIAACU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zMsjSbr9DF0be8mq+vlzEEy59+G+v8JwEdCYeCWmxqRGfHe+dDNix/ehKCOVCy2kulomGb&#10;cqcsOTIUwD6uCf3FM6VJX9D1MluOBLyACFoUZ5CyGSl4FaiTHoWsZFfQVRrWKK3A2kddRZl5JtV4&#10;xoyVnmgMzI0c+qEciKwK+j78DayWUJ2QVwujbnHO8NCC/UNJj5otqPt9YFZQoj5r7M16vlgEkUdj&#10;sbzO0LCXnvLSwzRHqIJ6SsbjzsfBCLRpuMUe1jLS+5zJlDJqMbI+zU0Q+6UdXz1P9/YRAAD//wMA&#10;UEsDBBQABgAIAAAAIQD4IwDP3QAAAAcBAAAPAAAAZHJzL2Rvd25yZXYueG1sTI/BTsMwEETvSPyD&#10;tUjcqFMoLk3jVAhEb6giVKVHJ94mEfE6it028PUsJziOZjTzJluNrhMnHELrScN0koBAqrxtqdaw&#10;fX+5eQARoiFrOk+o4QsDrPLLi8yk1p/pDU9FrAWXUEiNhibGPpUyVA06Eya+R2Lv4AdnIsuhlnYw&#10;Zy53nbxNEiWdaYkXGtPjU4PVZ3F0GkKVqN1mVuw+SrnG74W1z/v1q9bXV+PjEkTEMf6F4Ref0SFn&#10;ptIfyQbRaeAjUYOaKxDs3s0UHyk5dq+mIPNM/ufPfwAAAP//AwBQSwECLQAUAAYACAAAACEAtoM4&#10;kv4AAADhAQAAEwAAAAAAAAAAAAAAAAAAAAAAW0NvbnRlbnRfVHlwZXNdLnhtbFBLAQItABQABgAI&#10;AAAAIQA4/SH/1gAAAJQBAAALAAAAAAAAAAAAAAAAAC8BAABfcmVscy8ucmVsc1BLAQItABQABgAI&#10;AAAAIQCkVL7/GgIAACUEAAAOAAAAAAAAAAAAAAAAAC4CAABkcnMvZTJvRG9jLnhtbFBLAQItABQA&#10;BgAIAAAAIQD4IwDP3QAAAAcBAAAPAAAAAAAAAAAAAAAAAHQEAABkcnMvZG93bnJldi54bWxQSwUG&#10;AAAAAAQABADzAAAAfgUAAAAA&#10;" strokecolor="white [3212]">
                <v:textbox>
                  <w:txbxContent>
                    <w:p w14:paraId="79130BF9" w14:textId="65A463F0" w:rsidR="008011DA" w:rsidRPr="00883654" w:rsidRDefault="008011DA" w:rsidP="008011DA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66" w:name="_Toc228043448"/>
                      <w:bookmarkStart w:id="67" w:name="_Toc228048794"/>
                      <w:bookmarkStart w:id="68" w:name="_Toc243407453"/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Figura 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instrText xml:space="preserve"> SEQ Figura \* ARABIC </w:instrTex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  <w:t>4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bookmarkEnd w:id="66"/>
                      <w:bookmarkEnd w:id="67"/>
                      <w:r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Evidencias semana 4.</w:t>
                      </w:r>
                      <w:bookmarkEnd w:id="68"/>
                    </w:p>
                    <w:p w14:paraId="6ABF55A7" w14:textId="77777777" w:rsidR="008011DA" w:rsidRPr="00883654" w:rsidRDefault="008011DA" w:rsidP="008011DA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Fuente: Imagen Independiente</w:t>
                      </w:r>
                    </w:p>
                    <w:p w14:paraId="4945CDCC" w14:textId="77777777" w:rsidR="008011DA" w:rsidRDefault="008011DA" w:rsidP="008011DA">
                      <w:pPr>
                        <w:pStyle w:val="Descripcin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94EBE44" w14:textId="729D88B2" w:rsidR="00E92B79" w:rsidRDefault="00E92B79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D2A434E" w14:textId="5D275488" w:rsidR="00E92B79" w:rsidRDefault="00215DDF" w:rsidP="00215DDF">
      <w:pPr>
        <w:pStyle w:val="Ttulo2"/>
      </w:pPr>
      <w:bookmarkStart w:id="69" w:name="_Toc243407439"/>
      <w:r w:rsidRPr="00215DDF">
        <w:t>OBSERVACIONES</w:t>
      </w:r>
      <w:bookmarkEnd w:id="69"/>
    </w:p>
    <w:p w14:paraId="1B1FCF8D" w14:textId="7FEC35D3" w:rsidR="00E92B79" w:rsidRDefault="009E49FA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9E49FA">
        <w:rPr>
          <w:rFonts w:ascii="Arial" w:eastAsia="Times New Roman" w:hAnsi="Arial" w:cs="Arial"/>
          <w:lang w:eastAsia="es-CO"/>
        </w:rPr>
        <w:t>Lograr lecturas estables del DHT11 fue el primer hito técnico importante.</w:t>
      </w:r>
    </w:p>
    <w:p w14:paraId="38902357" w14:textId="77777777" w:rsidR="00E92B79" w:rsidRDefault="00E92B79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41537B2" w14:textId="5649715D" w:rsidR="002F1444" w:rsidRDefault="00324797" w:rsidP="008011DA">
      <w:pPr>
        <w:pStyle w:val="Ttulo1"/>
      </w:pPr>
      <w:bookmarkStart w:id="70" w:name="_Toc243407440"/>
      <w:r w:rsidRPr="00324797">
        <w:lastRenderedPageBreak/>
        <w:t>SEMANA 5 – IMPLEMENTACIÓN DE LA CONECTIVIDAD WIFI</w:t>
      </w:r>
      <w:bookmarkEnd w:id="70"/>
    </w:p>
    <w:p w14:paraId="58E03A5E" w14:textId="3AE66DD2" w:rsidR="002F1444" w:rsidRDefault="00D514C2" w:rsidP="009B10B6">
      <w:pPr>
        <w:pStyle w:val="Ttulo2"/>
      </w:pPr>
      <w:bookmarkStart w:id="71" w:name="_Toc243407441"/>
      <w:r w:rsidRPr="00D514C2">
        <w:t>ACTIVIDADES REALIZADAS</w:t>
      </w:r>
      <w:bookmarkEnd w:id="71"/>
    </w:p>
    <w:p w14:paraId="43DBB2FA" w14:textId="77777777" w:rsidR="00D514C2" w:rsidRPr="00D514C2" w:rsidRDefault="00D514C2" w:rsidP="00D514C2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514C2">
        <w:rPr>
          <w:rFonts w:ascii="Arial" w:eastAsia="Times New Roman" w:hAnsi="Arial" w:cs="Arial"/>
          <w:lang w:eastAsia="es-CO"/>
        </w:rPr>
        <w:t xml:space="preserve">Se agregó la conexión a </w:t>
      </w:r>
      <w:proofErr w:type="spellStart"/>
      <w:r w:rsidRPr="00D514C2">
        <w:rPr>
          <w:rFonts w:ascii="Arial" w:eastAsia="Times New Roman" w:hAnsi="Arial" w:cs="Arial"/>
          <w:lang w:eastAsia="es-CO"/>
        </w:rPr>
        <w:t>WiFi</w:t>
      </w:r>
      <w:proofErr w:type="spellEnd"/>
      <w:r w:rsidRPr="00D514C2">
        <w:rPr>
          <w:rFonts w:ascii="Arial" w:eastAsia="Times New Roman" w:hAnsi="Arial" w:cs="Arial"/>
          <w:lang w:eastAsia="es-CO"/>
        </w:rPr>
        <w:t>. Se configuró el SSID y la contraseña. Se implementó un bucle de espera hasta lograr la conexión y se mostró la dirección IP asignada.</w:t>
      </w:r>
    </w:p>
    <w:p w14:paraId="0F68B526" w14:textId="5E6DE946" w:rsidR="002F1444" w:rsidRDefault="00D514C2" w:rsidP="00D514C2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D514C2">
        <w:rPr>
          <w:rFonts w:ascii="Arial" w:eastAsia="Times New Roman" w:hAnsi="Arial" w:cs="Arial"/>
          <w:lang w:eastAsia="es-CO"/>
        </w:rPr>
        <w:t>Se probaron diferentes redes y se documentó el comportamiento con señal débil.</w:t>
      </w:r>
    </w:p>
    <w:p w14:paraId="20CBC51A" w14:textId="336DCCC9" w:rsidR="002F1444" w:rsidRDefault="00195A07" w:rsidP="00195A07">
      <w:pPr>
        <w:pStyle w:val="Ttulo2"/>
      </w:pPr>
      <w:bookmarkStart w:id="72" w:name="_Toc243407442"/>
      <w:r w:rsidRPr="00195A07">
        <w:t>DIFICULTADES ENCONTRADAS</w:t>
      </w:r>
      <w:bookmarkEnd w:id="72"/>
    </w:p>
    <w:p w14:paraId="14F93498" w14:textId="467D6963" w:rsidR="002F1444" w:rsidRDefault="00FF4147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FF4147">
        <w:rPr>
          <w:rFonts w:ascii="Arial" w:eastAsia="Times New Roman" w:hAnsi="Arial" w:cs="Arial"/>
          <w:lang w:eastAsia="es-CO"/>
        </w:rPr>
        <w:t xml:space="preserve">Algunas redes institucionales tienen restricciones. Se utilizó una red de acceso libre o </w:t>
      </w:r>
      <w:proofErr w:type="spellStart"/>
      <w:r w:rsidRPr="00FF4147">
        <w:rPr>
          <w:rFonts w:ascii="Arial" w:eastAsia="Times New Roman" w:hAnsi="Arial" w:cs="Arial"/>
          <w:lang w:eastAsia="es-CO"/>
        </w:rPr>
        <w:t>hotspot</w:t>
      </w:r>
      <w:proofErr w:type="spellEnd"/>
      <w:r w:rsidRPr="00FF4147">
        <w:rPr>
          <w:rFonts w:ascii="Arial" w:eastAsia="Times New Roman" w:hAnsi="Arial" w:cs="Arial"/>
          <w:lang w:eastAsia="es-CO"/>
        </w:rPr>
        <w:t xml:space="preserve"> para las pruebas.</w:t>
      </w:r>
    </w:p>
    <w:p w14:paraId="7D707F16" w14:textId="77E4B417" w:rsidR="002F1444" w:rsidRDefault="00F34BA8" w:rsidP="004D6DEB">
      <w:pPr>
        <w:pStyle w:val="Ttulo2"/>
      </w:pPr>
      <w:bookmarkStart w:id="73" w:name="_Toc243407443"/>
      <w:r>
        <w:rPr>
          <w:rFonts w:cs="Arial"/>
          <w:noProof/>
        </w:rPr>
        <w:drawing>
          <wp:anchor distT="0" distB="0" distL="114300" distR="114300" simplePos="0" relativeHeight="251625984" behindDoc="0" locked="0" layoutInCell="1" allowOverlap="1" wp14:anchorId="64893F1D" wp14:editId="627A6B2C">
            <wp:simplePos x="0" y="0"/>
            <wp:positionH relativeFrom="margin">
              <wp:posOffset>1556385</wp:posOffset>
            </wp:positionH>
            <wp:positionV relativeFrom="paragraph">
              <wp:posOffset>255905</wp:posOffset>
            </wp:positionV>
            <wp:extent cx="2682240" cy="2866428"/>
            <wp:effectExtent l="0" t="0" r="3810" b="0"/>
            <wp:wrapNone/>
            <wp:docPr id="5498245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r="55801" b="31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460" cy="286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6DEB">
        <w:t>EVIDENCIAS</w:t>
      </w:r>
      <w:bookmarkEnd w:id="73"/>
    </w:p>
    <w:p w14:paraId="27A95F8D" w14:textId="3E164869" w:rsidR="002F1444" w:rsidRDefault="002F1444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E3306BE" w14:textId="77777777" w:rsidR="002F1444" w:rsidRDefault="002F1444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3BAB0BF" w14:textId="77777777" w:rsidR="00554FC3" w:rsidRDefault="00554FC3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C9ECCEF" w14:textId="77777777" w:rsidR="00554FC3" w:rsidRDefault="00554FC3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B3DFD41" w14:textId="77777777" w:rsidR="00554FC3" w:rsidRDefault="00554FC3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45B924C1" w14:textId="49729279" w:rsidR="00554FC3" w:rsidRDefault="0064335C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5AB4D6E" wp14:editId="491D2E27">
                <wp:simplePos x="0" y="0"/>
                <wp:positionH relativeFrom="margin">
                  <wp:align>center</wp:align>
                </wp:positionH>
                <wp:positionV relativeFrom="paragraph">
                  <wp:posOffset>373380</wp:posOffset>
                </wp:positionV>
                <wp:extent cx="2049780" cy="504825"/>
                <wp:effectExtent l="0" t="0" r="7620" b="9525"/>
                <wp:wrapNone/>
                <wp:docPr id="195" name="Cuadro de texto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9780" cy="5048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7F211" w14:textId="091DEC97" w:rsidR="0064335C" w:rsidRPr="00883654" w:rsidRDefault="0064335C" w:rsidP="0064335C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74" w:name="_Toc228043449"/>
                            <w:bookmarkStart w:id="75" w:name="_Toc228048795"/>
                            <w:bookmarkStart w:id="76" w:name="_Toc243407454"/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Figura 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Figura \* ARABIC </w:instrTex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5</w:t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bookmarkEnd w:id="74"/>
                            <w:bookmarkEnd w:id="75"/>
                            <w:r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Evidencias semana </w:t>
                            </w:r>
                            <w:r w:rsidR="008126BB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5.</w:t>
                            </w:r>
                            <w:bookmarkEnd w:id="76"/>
                          </w:p>
                          <w:p w14:paraId="59EE40E1" w14:textId="77777777" w:rsidR="0064335C" w:rsidRPr="00883654" w:rsidRDefault="0064335C" w:rsidP="0064335C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883654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Fuente: Imagen Independiente</w:t>
                            </w:r>
                          </w:p>
                          <w:p w14:paraId="243BD540" w14:textId="77777777" w:rsidR="0064335C" w:rsidRPr="002832EF" w:rsidRDefault="0064335C" w:rsidP="0064335C">
                            <w:pPr>
                              <w:pStyle w:val="Descripci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AB4D6E" id="Cuadro de texto 195" o:spid="_x0000_s1030" type="#_x0000_t202" style="position:absolute;left:0;text-align:left;margin-left:0;margin-top:29.4pt;width:161.4pt;height:39.75pt;z-index:251661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oiHAIAAEIEAAAOAAAAZHJzL2Uyb0RvYy54bWysU01v2zAMvQ/YfxB0X+wE6dYacYosRYYB&#10;QVsgHXpWZDkWIIsapcTOfv0ofyRbt9Owi0yTFKn3Hrm4b2vDTgq9Bpvz6STlTFkJhbaHnH972Xy4&#10;5cwHYQthwKqcn5Xn98v37xaNy9QMKjCFQkZFrM8al/MqBJcliZeVqoWfgFOWgiVgLQL94iEpUDRU&#10;vTbJLE0/Jg1g4RCk8p68D32QL7v6ZalkeCpLrwIzOae3he7E7tzHM1kuRHZA4Soth2eIf3hFLbSl&#10;ppdSDyIIdkT9R6laSwQPZZhIqBMoSy1Vh4HQTNM3aHaVcKrDQuR4d6HJ/7+y8vG0c8/IQvsZWhIw&#10;EtI4n3lyRjxtiXX80ksZxYnC84U21QYmyTlL53efbikkKXaTzm9nN7FMcr3t0IcvCmoWjZwjydKx&#10;JU5bH/rUMSU282B0sdHGxJ8YWBtkJ0ESNpUOaij+W5axMddCvNUXjJ7kCiVaod23TBc5n48w91Cc&#10;CT1CPxjeyY2mflvhw7NAmgRCRdMdnugoDTQ5h8HirAL88Td/zCeBKMpZQ5OVc//9KFBxZr5aki6O&#10;4WjgaOxHwx7rNRDSKe2Nk51JFzCY0SwR6lca+lXsQiFhJfXKeRjNdejnm5ZGqtWqS6JhcyJs7c7J&#10;WHrk9aV9FegGVQLp+QjjzInsjTh9bs/y6hig1J1ykdeexYFuGtRO+2Gp4ib8+t9lXVd/+RMAAP//&#10;AwBQSwMEFAAGAAgAAAAhAC/KvtHcAAAABwEAAA8AAABkcnMvZG93bnJldi54bWxMj8FOwzAQRO9I&#10;/IO1SFwQdUhEFYU4FbRwg0NL1bMbb5Oo8TqynSb9e5YT3GY1o5m35Wq2vbigD50jBU+LBARS7UxH&#10;jYL998djDiJETUb3jlDBFQOsqtubUhfGTbTFyy42gksoFFpBG+NQSBnqFq0OCzcgsXdy3urIp2+k&#10;8XrictvLNEmW0uqOeKHVA65brM+70SpYbvw4bWn9sNm/f+qvoUkPb9eDUvd38+sLiIhz/AvDLz6j&#10;Q8VMRzeSCaJXwI9EBc8587ObpSmLI8eyPANZlfI/f/UDAAD//wMAUEsBAi0AFAAGAAgAAAAhALaD&#10;OJL+AAAA4QEAABMAAAAAAAAAAAAAAAAAAAAAAFtDb250ZW50X1R5cGVzXS54bWxQSwECLQAUAAYA&#10;CAAAACEAOP0h/9YAAACUAQAACwAAAAAAAAAAAAAAAAAvAQAAX3JlbHMvLnJlbHNQSwECLQAUAAYA&#10;CAAAACEAJeA6IhwCAABCBAAADgAAAAAAAAAAAAAAAAAuAgAAZHJzL2Uyb0RvYy54bWxQSwECLQAU&#10;AAYACAAAACEAL8q+0dwAAAAHAQAADwAAAAAAAAAAAAAAAAB2BAAAZHJzL2Rvd25yZXYueG1sUEsF&#10;BgAAAAAEAAQA8wAAAH8FAAAAAA==&#10;" stroked="f">
                <v:textbox inset="0,0,0,0">
                  <w:txbxContent>
                    <w:p w14:paraId="4557F211" w14:textId="091DEC97" w:rsidR="0064335C" w:rsidRPr="00883654" w:rsidRDefault="0064335C" w:rsidP="0064335C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77" w:name="_Toc228043449"/>
                      <w:bookmarkStart w:id="78" w:name="_Toc228048795"/>
                      <w:bookmarkStart w:id="79" w:name="_Toc243407454"/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Figura 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instrText xml:space="preserve"> SEQ Figura \* ARABIC </w:instrTex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  <w:t>5</w:t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bookmarkEnd w:id="77"/>
                      <w:bookmarkEnd w:id="78"/>
                      <w:r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Evidencias semana </w:t>
                      </w:r>
                      <w:r w:rsidR="008126BB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5.</w:t>
                      </w:r>
                      <w:bookmarkEnd w:id="79"/>
                    </w:p>
                    <w:p w14:paraId="59EE40E1" w14:textId="77777777" w:rsidR="0064335C" w:rsidRPr="00883654" w:rsidRDefault="0064335C" w:rsidP="0064335C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r w:rsidRPr="00883654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Fuente: Imagen Independiente</w:t>
                      </w:r>
                    </w:p>
                    <w:p w14:paraId="243BD540" w14:textId="77777777" w:rsidR="0064335C" w:rsidRPr="002832EF" w:rsidRDefault="0064335C" w:rsidP="0064335C">
                      <w:pPr>
                        <w:pStyle w:val="Descripcin"/>
                        <w:rPr>
                          <w:noProof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3BC19C" w14:textId="6C42603A" w:rsidR="005A7260" w:rsidRDefault="005A7260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6E6534D" w14:textId="43EA0D24" w:rsidR="00554FC3" w:rsidRDefault="00F34BA8" w:rsidP="00F34BA8">
      <w:pPr>
        <w:pStyle w:val="Ttulo2"/>
      </w:pPr>
      <w:bookmarkStart w:id="80" w:name="_Toc243407444"/>
      <w:r>
        <w:t>OBSERVACIONES</w:t>
      </w:r>
      <w:bookmarkEnd w:id="80"/>
    </w:p>
    <w:p w14:paraId="6E0E9645" w14:textId="33901102" w:rsidR="00C34E56" w:rsidRDefault="00C34E56" w:rsidP="0035076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C34E56">
        <w:rPr>
          <w:rFonts w:ascii="Arial" w:eastAsia="Times New Roman" w:hAnsi="Arial" w:cs="Arial"/>
          <w:lang w:eastAsia="es-CO"/>
        </w:rPr>
        <w:t xml:space="preserve">La conectividad </w:t>
      </w:r>
      <w:proofErr w:type="spellStart"/>
      <w:r w:rsidRPr="00C34E56">
        <w:rPr>
          <w:rFonts w:ascii="Arial" w:eastAsia="Times New Roman" w:hAnsi="Arial" w:cs="Arial"/>
          <w:lang w:eastAsia="es-CO"/>
        </w:rPr>
        <w:t>WiFi</w:t>
      </w:r>
      <w:proofErr w:type="spellEnd"/>
      <w:r w:rsidRPr="00C34E56">
        <w:rPr>
          <w:rFonts w:ascii="Arial" w:eastAsia="Times New Roman" w:hAnsi="Arial" w:cs="Arial"/>
          <w:lang w:eastAsia="es-CO"/>
        </w:rPr>
        <w:t xml:space="preserve"> es el puente necesario entre el sensor y la nube.</w:t>
      </w:r>
    </w:p>
    <w:p w14:paraId="01671D06" w14:textId="1D405F39" w:rsidR="00C34E56" w:rsidRDefault="00880F3C" w:rsidP="00C34E56">
      <w:pPr>
        <w:pStyle w:val="Ttulo1"/>
      </w:pPr>
      <w:bookmarkStart w:id="81" w:name="_Toc243407445"/>
      <w:r w:rsidRPr="00880F3C">
        <w:lastRenderedPageBreak/>
        <w:t>SEMANA 6 – INTEGRACIÓN CON THINGSPEAK</w:t>
      </w:r>
      <w:bookmarkEnd w:id="81"/>
    </w:p>
    <w:p w14:paraId="508D3FD1" w14:textId="7FAADD6E" w:rsidR="00C34E56" w:rsidRDefault="00EE33C2" w:rsidP="005018C0">
      <w:pPr>
        <w:pStyle w:val="Ttulo2"/>
      </w:pPr>
      <w:bookmarkStart w:id="82" w:name="_Toc243407446"/>
      <w:r w:rsidRPr="00EE33C2">
        <w:t>ACTIVIDADES REALIZADAS</w:t>
      </w:r>
      <w:bookmarkEnd w:id="82"/>
    </w:p>
    <w:p w14:paraId="5FE7FCBF" w14:textId="77777777" w:rsidR="007D155C" w:rsidRPr="007D155C" w:rsidRDefault="007D155C" w:rsidP="007D155C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7D155C">
        <w:rPr>
          <w:rFonts w:ascii="Arial" w:eastAsia="Times New Roman" w:hAnsi="Arial" w:cs="Arial"/>
          <w:lang w:eastAsia="es-CO"/>
        </w:rPr>
        <w:t xml:space="preserve">Se creó una cuenta en </w:t>
      </w:r>
      <w:proofErr w:type="spellStart"/>
      <w:r w:rsidRPr="007D155C">
        <w:rPr>
          <w:rFonts w:ascii="Arial" w:eastAsia="Times New Roman" w:hAnsi="Arial" w:cs="Arial"/>
          <w:lang w:eastAsia="es-CO"/>
        </w:rPr>
        <w:t>ThingSpeak</w:t>
      </w:r>
      <w:proofErr w:type="spellEnd"/>
      <w:r w:rsidRPr="007D155C">
        <w:rPr>
          <w:rFonts w:ascii="Arial" w:eastAsia="Times New Roman" w:hAnsi="Arial" w:cs="Arial"/>
          <w:lang w:eastAsia="es-CO"/>
        </w:rPr>
        <w:t xml:space="preserve"> y un canal con dos campos (Field 1: Temperatura, Field 2: Humedad). Se obtuvo la Write API Key.</w:t>
      </w:r>
    </w:p>
    <w:p w14:paraId="112679B0" w14:textId="61D81A0E" w:rsidR="00C34E56" w:rsidRDefault="007D155C" w:rsidP="007D155C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7D155C">
        <w:rPr>
          <w:rFonts w:ascii="Arial" w:eastAsia="Times New Roman" w:hAnsi="Arial" w:cs="Arial"/>
          <w:lang w:eastAsia="es-CO"/>
        </w:rPr>
        <w:t>Se modificó el código para enviar los datos cada 5 minutos mediante HTTP GET. Se verificó que los datos llegaran correctamente al canal.</w:t>
      </w:r>
    </w:p>
    <w:p w14:paraId="6AD89A1C" w14:textId="6C3BD341" w:rsidR="00C34E56" w:rsidRDefault="0050256C" w:rsidP="00DC3115">
      <w:pPr>
        <w:pStyle w:val="Ttulo2"/>
      </w:pPr>
      <w:bookmarkStart w:id="83" w:name="_Toc243407447"/>
      <w:r w:rsidRPr="0050256C">
        <w:t>DIFICULTADES ENCONTRADAS</w:t>
      </w:r>
      <w:bookmarkEnd w:id="83"/>
    </w:p>
    <w:p w14:paraId="2D5638FE" w14:textId="0A9422BA" w:rsidR="00C34E56" w:rsidRDefault="00407475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407475">
        <w:rPr>
          <w:rFonts w:ascii="Arial" w:eastAsia="Times New Roman" w:hAnsi="Arial" w:cs="Arial"/>
          <w:lang w:eastAsia="es-CO"/>
        </w:rPr>
        <w:t>Al inicio los datos no se reflejaban por un error en la API Key. Se corrigió y el envío funcionó.</w:t>
      </w:r>
    </w:p>
    <w:p w14:paraId="0F932F89" w14:textId="242A742E" w:rsidR="00C34E56" w:rsidRDefault="0064403A" w:rsidP="00155876">
      <w:pPr>
        <w:pStyle w:val="Ttulo2"/>
      </w:pPr>
      <w:bookmarkStart w:id="84" w:name="_Toc243407448"/>
      <w:r>
        <w:t>EVIDENCIAS</w:t>
      </w:r>
      <w:bookmarkEnd w:id="84"/>
    </w:p>
    <w:p w14:paraId="5E18B15C" w14:textId="77777777" w:rsidR="00350768" w:rsidRPr="00350768" w:rsidRDefault="00350768" w:rsidP="00350768">
      <w:pPr>
        <w:rPr>
          <w:lang w:val="es-ES" w:eastAsia="es-CO"/>
        </w:rPr>
      </w:pPr>
    </w:p>
    <w:p w14:paraId="5A083A3D" w14:textId="04091AD5" w:rsidR="00C34E56" w:rsidRDefault="00F03E90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rFonts w:ascii="Arial" w:eastAsia="Times New Roman" w:hAnsi="Arial" w:cs="Arial"/>
          <w:noProof/>
          <w:lang w:eastAsia="es-CO"/>
        </w:rPr>
        <w:drawing>
          <wp:anchor distT="0" distB="0" distL="114300" distR="114300" simplePos="0" relativeHeight="251640320" behindDoc="0" locked="0" layoutInCell="1" allowOverlap="1" wp14:anchorId="357F3021" wp14:editId="66444FAB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3185160" cy="1272540"/>
            <wp:effectExtent l="0" t="0" r="0" b="3810"/>
            <wp:wrapNone/>
            <wp:docPr id="88023736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047" r="61078" b="13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lang w:eastAsia="es-CO"/>
        </w:rPr>
        <w:drawing>
          <wp:anchor distT="0" distB="0" distL="114300" distR="114300" simplePos="0" relativeHeight="251653632" behindDoc="0" locked="0" layoutInCell="1" allowOverlap="1" wp14:anchorId="1AE69DEF" wp14:editId="6C571CFE">
            <wp:simplePos x="0" y="0"/>
            <wp:positionH relativeFrom="margin">
              <wp:posOffset>2257425</wp:posOffset>
            </wp:positionH>
            <wp:positionV relativeFrom="paragraph">
              <wp:posOffset>85725</wp:posOffset>
            </wp:positionV>
            <wp:extent cx="3665220" cy="1666240"/>
            <wp:effectExtent l="0" t="0" r="0" b="0"/>
            <wp:wrapNone/>
            <wp:docPr id="107384438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71" r="21081" b="29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3BE832" w14:textId="3880A4E1" w:rsidR="00C34E56" w:rsidRDefault="00C34E56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FD2438B" w14:textId="012522D7" w:rsidR="00C34E56" w:rsidRDefault="00C34E56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DDF4194" w14:textId="51958E25" w:rsidR="00C34E56" w:rsidRDefault="009C22F0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1FD5EE3D" wp14:editId="39F2C4E0">
                <wp:simplePos x="0" y="0"/>
                <wp:positionH relativeFrom="margin">
                  <wp:posOffset>1685925</wp:posOffset>
                </wp:positionH>
                <wp:positionV relativeFrom="paragraph">
                  <wp:posOffset>353060</wp:posOffset>
                </wp:positionV>
                <wp:extent cx="2011680" cy="635"/>
                <wp:effectExtent l="0" t="0" r="7620" b="0"/>
                <wp:wrapNone/>
                <wp:docPr id="196" name="Cuadro de texto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C2B8AD" w14:textId="54C0416B" w:rsidR="009C22F0" w:rsidRPr="00161ECC" w:rsidRDefault="009C22F0" w:rsidP="009C22F0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85" w:name="_Toc228043450"/>
                            <w:bookmarkStart w:id="86" w:name="_Toc228048796"/>
                            <w:bookmarkStart w:id="87" w:name="_Toc243407455"/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Figura </w:t>
                            </w: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Figura \* ARABIC </w:instrText>
                            </w: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6</w:t>
                            </w: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bookmarkEnd w:id="85"/>
                            <w:bookmarkEnd w:id="86"/>
                            <w:r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Evidencias semana </w:t>
                            </w:r>
                            <w:r w:rsidR="004425B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6.</w:t>
                            </w:r>
                            <w:bookmarkEnd w:id="87"/>
                          </w:p>
                          <w:p w14:paraId="2733B9BD" w14:textId="77777777" w:rsidR="009C22F0" w:rsidRPr="00161ECC" w:rsidRDefault="009C22F0" w:rsidP="009C22F0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161ECC">
                              <w:rPr>
                                <w:rFonts w:ascii="Arial" w:hAnsi="Arial" w:cs="Arial"/>
                                <w:i w:val="0"/>
                                <w:color w:val="000000" w:themeColor="text1"/>
                                <w:sz w:val="22"/>
                                <w:szCs w:val="22"/>
                              </w:rPr>
                              <w:t>Fuente: Imagen Independiente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D5EE3D" id="Cuadro de texto 196" o:spid="_x0000_s1031" type="#_x0000_t202" style="position:absolute;left:0;text-align:left;margin-left:132.75pt;margin-top:27.8pt;width:158.4pt;height:.05pt;z-index:2516700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wFKFwIAAD8EAAAOAAAAZHJzL2Uyb0RvYy54bWysU8Fu2zAMvQ/YPwi6L046LCiMOEWWIsOA&#10;oC2QDj0rshwLkEWNUmJnXz9KtpOt66nYRaZJ6onke1zcdY1hJ4Vegy34bDLlTFkJpbaHgv943ny6&#10;5cwHYUthwKqCn5Xnd8uPHxaty9UN1GBKhYxArM9bV/A6BJdnmZe1aoSfgFOWghVgIwL94iErUbSE&#10;3pjsZjqdZy1g6RCk8p68932QLxN+VSkZHqvKq8BMwam2kE5M5z6e2XIh8gMKV2s5lCHeUUUjtKVH&#10;L1D3Igh2RP0PVKMlgocqTCQ0GVSVlir1QN3Mpq+62dXCqdQLDce7y5j8/4OVD6ede0IWuq/QEYFx&#10;IK3zuSdn7KersIlfqpRRnEZ4voxNdYFJclLls/kthSTF5p+/RIzsetWhD98UNCwaBUfiJI1KnLY+&#10;9KljSnzJg9HlRhsTf2JgbZCdBPHX1jqoAfyvLGNjroV4qweMnuzaR7RCt++YLgue6ouePZRnah2h&#10;V4V3cqPpva3w4UkgyYBaImmHRzoqA23BYbA4qwF/veWP+cQORTlrSVYF9z+PAhVn5rsl3qIGRwNH&#10;Yz8a9tisgTqd0dI4mUy6gMGMZoXQvJDiV/EVCgkr6a2Ch9Fch17ctDFSrVYpiZTmRNjanZMRepzr&#10;c/ci0A2sBCLzAUbBifwVOX1uosetjoEmnZi7TnEYN6k0cT9sVFyDP/9T1nXvl78BAAD//wMAUEsD&#10;BBQABgAIAAAAIQARn1/L4AAAAAkBAAAPAAAAZHJzL2Rvd25yZXYueG1sTI+xTsMwEIZ3JN7BOiQW&#10;1DqkdahCnKqqYIClInTp5sbXOBCfo9hpw9vjTjDe3af/vr9YT7ZjZxx860jC4zwBhlQ73VIjYf/5&#10;OlsB80GRVp0jlPCDHtbl7U2hcu0u9IHnKjQshpDPlQQTQp9z7muDVvm565Hi7eQGq0Ich4brQV1i&#10;uO14miQZt6ql+MGoHrcG6+9qtBJ2y8POPIynl/fNcjG87cdt9tVUUt7fTZtnYAGn8AfDVT+qQxmd&#10;jm4k7VknIc2EiKgEITJgERCrdAHseF08AS8L/r9B+QsAAP//AwBQSwECLQAUAAYACAAAACEAtoM4&#10;kv4AAADhAQAAEwAAAAAAAAAAAAAAAAAAAAAAW0NvbnRlbnRfVHlwZXNdLnhtbFBLAQItABQABgAI&#10;AAAAIQA4/SH/1gAAAJQBAAALAAAAAAAAAAAAAAAAAC8BAABfcmVscy8ucmVsc1BLAQItABQABgAI&#10;AAAAIQC5fwFKFwIAAD8EAAAOAAAAAAAAAAAAAAAAAC4CAABkcnMvZTJvRG9jLnhtbFBLAQItABQA&#10;BgAIAAAAIQARn1/L4AAAAAkBAAAPAAAAAAAAAAAAAAAAAHEEAABkcnMvZG93bnJldi54bWxQSwUG&#10;AAAAAAQABADzAAAAfgUAAAAA&#10;" stroked="f">
                <v:textbox style="mso-fit-shape-to-text:t" inset="0,0,0,0">
                  <w:txbxContent>
                    <w:p w14:paraId="76C2B8AD" w14:textId="54C0416B" w:rsidR="009C22F0" w:rsidRPr="00161ECC" w:rsidRDefault="009C22F0" w:rsidP="009C22F0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88" w:name="_Toc228043450"/>
                      <w:bookmarkStart w:id="89" w:name="_Toc228048796"/>
                      <w:bookmarkStart w:id="90" w:name="_Toc243407455"/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Figura </w:t>
                      </w: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instrText xml:space="preserve"> SEQ Figura \* ARABIC </w:instrText>
                      </w: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  <w:t>6</w:t>
                      </w: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bookmarkEnd w:id="88"/>
                      <w:bookmarkEnd w:id="89"/>
                      <w:r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 xml:space="preserve">Evidencias semana </w:t>
                      </w:r>
                      <w:r w:rsidR="004425B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6.</w:t>
                      </w:r>
                      <w:bookmarkEnd w:id="90"/>
                    </w:p>
                    <w:p w14:paraId="2733B9BD" w14:textId="77777777" w:rsidR="009C22F0" w:rsidRPr="00161ECC" w:rsidRDefault="009C22F0" w:rsidP="009C22F0">
                      <w:pPr>
                        <w:pStyle w:val="Descripcin"/>
                        <w:rPr>
                          <w:rFonts w:ascii="Arial" w:hAnsi="Arial" w:cs="Arial"/>
                          <w:i w:val="0"/>
                          <w:noProof/>
                          <w:color w:val="000000" w:themeColor="text1"/>
                          <w:sz w:val="22"/>
                          <w:szCs w:val="22"/>
                        </w:rPr>
                      </w:pPr>
                      <w:r w:rsidRPr="00161ECC">
                        <w:rPr>
                          <w:rFonts w:ascii="Arial" w:hAnsi="Arial" w:cs="Arial"/>
                          <w:i w:val="0"/>
                          <w:color w:val="000000" w:themeColor="text1"/>
                          <w:sz w:val="22"/>
                          <w:szCs w:val="22"/>
                        </w:rPr>
                        <w:t>Fuente: Imagen Independiente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94C8F42" w14:textId="5EFE01BD" w:rsidR="00C34E56" w:rsidRDefault="00C34E56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53D7E55" w14:textId="61A4EBCD" w:rsidR="00C34E56" w:rsidRDefault="004425BC" w:rsidP="004425BC">
      <w:pPr>
        <w:pStyle w:val="Ttulo2"/>
      </w:pPr>
      <w:bookmarkStart w:id="91" w:name="_Toc243407449"/>
      <w:r>
        <w:t>OBSERVACIONES</w:t>
      </w:r>
      <w:bookmarkEnd w:id="91"/>
    </w:p>
    <w:p w14:paraId="6478F6DA" w14:textId="06191E64" w:rsidR="00C34E56" w:rsidRDefault="00AC3380" w:rsidP="00D76389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AC3380">
        <w:rPr>
          <w:rFonts w:ascii="Arial" w:eastAsia="Times New Roman" w:hAnsi="Arial" w:cs="Arial"/>
          <w:lang w:eastAsia="es-CO"/>
        </w:rPr>
        <w:t xml:space="preserve">A partir de esta semana el sistema se convierte en un verdadero sistema </w:t>
      </w:r>
      <w:proofErr w:type="spellStart"/>
      <w:r w:rsidRPr="00AC3380">
        <w:rPr>
          <w:rFonts w:ascii="Arial" w:eastAsia="Times New Roman" w:hAnsi="Arial" w:cs="Arial"/>
          <w:lang w:eastAsia="es-CO"/>
        </w:rPr>
        <w:t>IoT</w:t>
      </w:r>
      <w:proofErr w:type="spellEnd"/>
      <w:r w:rsidRPr="00AC3380">
        <w:rPr>
          <w:rFonts w:ascii="Arial" w:eastAsia="Times New Roman" w:hAnsi="Arial" w:cs="Arial"/>
          <w:lang w:eastAsia="es-CO"/>
        </w:rPr>
        <w:t>.</w:t>
      </w:r>
    </w:p>
    <w:p w14:paraId="540306CB" w14:textId="5D1F0A7F" w:rsidR="00554FC3" w:rsidRDefault="00554FC3" w:rsidP="0056496C">
      <w:pPr>
        <w:spacing w:after="100" w:afterAutospacing="1" w:line="480" w:lineRule="auto"/>
        <w:jc w:val="both"/>
        <w:rPr>
          <w:rFonts w:ascii="Arial" w:eastAsia="Times New Roman" w:hAnsi="Arial" w:cs="Arial"/>
          <w:lang w:eastAsia="es-CO"/>
        </w:rPr>
      </w:pPr>
    </w:p>
    <w:sectPr w:rsidR="00554FC3" w:rsidSect="000D4C81">
      <w:footerReference w:type="default" r:id="rId18"/>
      <w:pgSz w:w="12240" w:h="15840" w:code="1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EEFD4" w14:textId="77777777" w:rsidR="00E616AC" w:rsidRDefault="00E616AC" w:rsidP="00116BB6">
      <w:pPr>
        <w:spacing w:after="0" w:line="240" w:lineRule="auto"/>
      </w:pPr>
      <w:r>
        <w:separator/>
      </w:r>
    </w:p>
  </w:endnote>
  <w:endnote w:type="continuationSeparator" w:id="0">
    <w:p w14:paraId="47C9B230" w14:textId="77777777" w:rsidR="00E616AC" w:rsidRDefault="00E616AC" w:rsidP="00116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72D33" w14:textId="77777777" w:rsidR="00D04414" w:rsidRPr="00AB6681" w:rsidRDefault="00D04414">
    <w:pPr>
      <w:pStyle w:val="Piedepgina"/>
      <w:jc w:val="center"/>
      <w:rPr>
        <w:rFonts w:ascii="Arial" w:hAnsi="Arial" w:cs="Arial"/>
        <w:caps/>
      </w:rPr>
    </w:pPr>
  </w:p>
  <w:p w14:paraId="5BFDDCC3" w14:textId="77777777" w:rsidR="00D04414" w:rsidRDefault="00D044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D3CF" w14:textId="77777777" w:rsidR="00D04414" w:rsidRPr="00AB6681" w:rsidRDefault="00D04414">
    <w:pPr>
      <w:pStyle w:val="Piedepgina"/>
      <w:jc w:val="center"/>
      <w:rPr>
        <w:rFonts w:ascii="Arial" w:hAnsi="Arial" w:cs="Arial"/>
        <w:caps/>
      </w:rPr>
    </w:pPr>
    <w:r w:rsidRPr="00AB6681">
      <w:rPr>
        <w:rFonts w:ascii="Arial" w:hAnsi="Arial" w:cs="Arial"/>
        <w:caps/>
      </w:rPr>
      <w:fldChar w:fldCharType="begin"/>
    </w:r>
    <w:r w:rsidRPr="00AB6681">
      <w:rPr>
        <w:rFonts w:ascii="Arial" w:hAnsi="Arial" w:cs="Arial"/>
        <w:caps/>
      </w:rPr>
      <w:instrText>PAGE   \* MERGEFORMAT</w:instrText>
    </w:r>
    <w:r w:rsidRPr="00AB6681">
      <w:rPr>
        <w:rFonts w:ascii="Arial" w:hAnsi="Arial" w:cs="Arial"/>
        <w:caps/>
      </w:rPr>
      <w:fldChar w:fldCharType="separate"/>
    </w:r>
    <w:r w:rsidRPr="00AB6681">
      <w:rPr>
        <w:rFonts w:ascii="Arial" w:hAnsi="Arial" w:cs="Arial"/>
        <w:caps/>
        <w:lang w:val="es-ES"/>
      </w:rPr>
      <w:t>2</w:t>
    </w:r>
    <w:r w:rsidRPr="00AB6681">
      <w:rPr>
        <w:rFonts w:ascii="Arial" w:hAnsi="Arial" w:cs="Arial"/>
        <w:caps/>
      </w:rPr>
      <w:fldChar w:fldCharType="end"/>
    </w:r>
  </w:p>
  <w:p w14:paraId="4A546F09" w14:textId="77777777" w:rsidR="00D04414" w:rsidRDefault="00D0441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7653930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0E2C3BC2" w14:textId="77777777" w:rsidR="00D04414" w:rsidRPr="000D4C81" w:rsidRDefault="00D04414">
        <w:pPr>
          <w:pStyle w:val="Piedepgina"/>
          <w:jc w:val="center"/>
          <w:rPr>
            <w:rFonts w:ascii="Arial" w:hAnsi="Arial" w:cs="Arial"/>
          </w:rPr>
        </w:pPr>
        <w:r w:rsidRPr="000D4C81">
          <w:rPr>
            <w:rFonts w:ascii="Arial" w:hAnsi="Arial" w:cs="Arial"/>
          </w:rPr>
          <w:fldChar w:fldCharType="begin"/>
        </w:r>
        <w:r w:rsidRPr="000D4C81">
          <w:rPr>
            <w:rFonts w:ascii="Arial" w:hAnsi="Arial" w:cs="Arial"/>
          </w:rPr>
          <w:instrText>PAGE   \* MERGEFORMAT</w:instrText>
        </w:r>
        <w:r w:rsidRPr="000D4C81">
          <w:rPr>
            <w:rFonts w:ascii="Arial" w:hAnsi="Arial" w:cs="Arial"/>
          </w:rPr>
          <w:fldChar w:fldCharType="separate"/>
        </w:r>
        <w:r w:rsidRPr="000D4C81">
          <w:rPr>
            <w:rFonts w:ascii="Arial" w:hAnsi="Arial" w:cs="Arial"/>
            <w:lang w:val="es-ES"/>
          </w:rPr>
          <w:t>2</w:t>
        </w:r>
        <w:r w:rsidRPr="000D4C81">
          <w:rPr>
            <w:rFonts w:ascii="Arial" w:hAnsi="Arial" w:cs="Arial"/>
          </w:rPr>
          <w:fldChar w:fldCharType="end"/>
        </w:r>
      </w:p>
    </w:sdtContent>
  </w:sdt>
  <w:p w14:paraId="51FD47C2" w14:textId="77777777" w:rsidR="00D04414" w:rsidRDefault="00D044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2AD48" w14:textId="77777777" w:rsidR="00E616AC" w:rsidRDefault="00E616AC" w:rsidP="00116BB6">
      <w:pPr>
        <w:spacing w:after="0" w:line="240" w:lineRule="auto"/>
      </w:pPr>
      <w:r>
        <w:separator/>
      </w:r>
    </w:p>
  </w:footnote>
  <w:footnote w:type="continuationSeparator" w:id="0">
    <w:p w14:paraId="180C8A5F" w14:textId="77777777" w:rsidR="00E616AC" w:rsidRDefault="00E616AC" w:rsidP="00116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47C"/>
    <w:multiLevelType w:val="hybridMultilevel"/>
    <w:tmpl w:val="03C61B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255A0"/>
    <w:multiLevelType w:val="hybridMultilevel"/>
    <w:tmpl w:val="6AACE94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4E5CC4"/>
    <w:multiLevelType w:val="hybridMultilevel"/>
    <w:tmpl w:val="3F0AF4D4"/>
    <w:lvl w:ilvl="0" w:tplc="620E11FA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A033D"/>
    <w:multiLevelType w:val="multilevel"/>
    <w:tmpl w:val="E3DA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07E74"/>
    <w:multiLevelType w:val="multilevel"/>
    <w:tmpl w:val="1C9C0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D61744"/>
    <w:multiLevelType w:val="hybridMultilevel"/>
    <w:tmpl w:val="894A5260"/>
    <w:lvl w:ilvl="0" w:tplc="4880A98E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F72FF"/>
    <w:multiLevelType w:val="multilevel"/>
    <w:tmpl w:val="E8B8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43C19"/>
    <w:multiLevelType w:val="multilevel"/>
    <w:tmpl w:val="9484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E6D60"/>
    <w:multiLevelType w:val="hybridMultilevel"/>
    <w:tmpl w:val="7034FB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985BC1"/>
    <w:multiLevelType w:val="hybridMultilevel"/>
    <w:tmpl w:val="942CF0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EE26C2"/>
    <w:multiLevelType w:val="multilevel"/>
    <w:tmpl w:val="89CCE77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498251D"/>
    <w:multiLevelType w:val="multilevel"/>
    <w:tmpl w:val="EF4C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EB5161"/>
    <w:multiLevelType w:val="hybridMultilevel"/>
    <w:tmpl w:val="76B44464"/>
    <w:lvl w:ilvl="0" w:tplc="F0E052BC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24" w:hanging="360"/>
      </w:pPr>
    </w:lvl>
    <w:lvl w:ilvl="2" w:tplc="240A001B" w:tentative="1">
      <w:start w:val="1"/>
      <w:numFmt w:val="lowerRoman"/>
      <w:lvlText w:val="%3."/>
      <w:lvlJc w:val="right"/>
      <w:pPr>
        <w:ind w:left="2444" w:hanging="180"/>
      </w:pPr>
    </w:lvl>
    <w:lvl w:ilvl="3" w:tplc="240A000F" w:tentative="1">
      <w:start w:val="1"/>
      <w:numFmt w:val="decimal"/>
      <w:lvlText w:val="%4."/>
      <w:lvlJc w:val="left"/>
      <w:pPr>
        <w:ind w:left="3164" w:hanging="360"/>
      </w:pPr>
    </w:lvl>
    <w:lvl w:ilvl="4" w:tplc="240A0019" w:tentative="1">
      <w:start w:val="1"/>
      <w:numFmt w:val="lowerLetter"/>
      <w:lvlText w:val="%5."/>
      <w:lvlJc w:val="left"/>
      <w:pPr>
        <w:ind w:left="3884" w:hanging="360"/>
      </w:pPr>
    </w:lvl>
    <w:lvl w:ilvl="5" w:tplc="240A001B" w:tentative="1">
      <w:start w:val="1"/>
      <w:numFmt w:val="lowerRoman"/>
      <w:lvlText w:val="%6."/>
      <w:lvlJc w:val="right"/>
      <w:pPr>
        <w:ind w:left="4604" w:hanging="180"/>
      </w:pPr>
    </w:lvl>
    <w:lvl w:ilvl="6" w:tplc="240A000F" w:tentative="1">
      <w:start w:val="1"/>
      <w:numFmt w:val="decimal"/>
      <w:lvlText w:val="%7."/>
      <w:lvlJc w:val="left"/>
      <w:pPr>
        <w:ind w:left="5324" w:hanging="360"/>
      </w:pPr>
    </w:lvl>
    <w:lvl w:ilvl="7" w:tplc="240A0019" w:tentative="1">
      <w:start w:val="1"/>
      <w:numFmt w:val="lowerLetter"/>
      <w:lvlText w:val="%8."/>
      <w:lvlJc w:val="left"/>
      <w:pPr>
        <w:ind w:left="6044" w:hanging="360"/>
      </w:pPr>
    </w:lvl>
    <w:lvl w:ilvl="8" w:tplc="24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6F2115E8"/>
    <w:multiLevelType w:val="hybridMultilevel"/>
    <w:tmpl w:val="200254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EF7BEB"/>
    <w:multiLevelType w:val="hybridMultilevel"/>
    <w:tmpl w:val="C290B2D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26F5A5C"/>
    <w:multiLevelType w:val="multilevel"/>
    <w:tmpl w:val="A622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D45B5D"/>
    <w:multiLevelType w:val="multilevel"/>
    <w:tmpl w:val="66A898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860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7B471EC5"/>
    <w:multiLevelType w:val="multilevel"/>
    <w:tmpl w:val="38B0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065718">
    <w:abstractNumId w:val="2"/>
  </w:num>
  <w:num w:numId="2" w16cid:durableId="1473719816">
    <w:abstractNumId w:val="4"/>
  </w:num>
  <w:num w:numId="3" w16cid:durableId="149323361">
    <w:abstractNumId w:val="5"/>
  </w:num>
  <w:num w:numId="4" w16cid:durableId="75637945">
    <w:abstractNumId w:val="16"/>
  </w:num>
  <w:num w:numId="5" w16cid:durableId="1619020380">
    <w:abstractNumId w:val="3"/>
  </w:num>
  <w:num w:numId="6" w16cid:durableId="1349987446">
    <w:abstractNumId w:val="15"/>
  </w:num>
  <w:num w:numId="7" w16cid:durableId="1349482398">
    <w:abstractNumId w:val="17"/>
  </w:num>
  <w:num w:numId="8" w16cid:durableId="4801991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3117928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957739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0070368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5864697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3611040">
    <w:abstractNumId w:val="12"/>
  </w:num>
  <w:num w:numId="14" w16cid:durableId="1052312775">
    <w:abstractNumId w:val="10"/>
  </w:num>
  <w:num w:numId="15" w16cid:durableId="1750036836">
    <w:abstractNumId w:val="13"/>
  </w:num>
  <w:num w:numId="16" w16cid:durableId="560680854">
    <w:abstractNumId w:val="8"/>
  </w:num>
  <w:num w:numId="17" w16cid:durableId="390732030">
    <w:abstractNumId w:val="0"/>
  </w:num>
  <w:num w:numId="18" w16cid:durableId="1072583687">
    <w:abstractNumId w:val="14"/>
  </w:num>
  <w:num w:numId="19" w16cid:durableId="1606882995">
    <w:abstractNumId w:val="1"/>
  </w:num>
  <w:num w:numId="20" w16cid:durableId="283967849">
    <w:abstractNumId w:val="9"/>
  </w:num>
  <w:num w:numId="21" w16cid:durableId="556401732">
    <w:abstractNumId w:val="6"/>
  </w:num>
  <w:num w:numId="22" w16cid:durableId="1426999863">
    <w:abstractNumId w:val="7"/>
  </w:num>
  <w:num w:numId="23" w16cid:durableId="317353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F58"/>
    <w:rsid w:val="00000440"/>
    <w:rsid w:val="000005B5"/>
    <w:rsid w:val="0000386A"/>
    <w:rsid w:val="0000398A"/>
    <w:rsid w:val="00013B61"/>
    <w:rsid w:val="00013BA8"/>
    <w:rsid w:val="00016E23"/>
    <w:rsid w:val="0002206C"/>
    <w:rsid w:val="00022CDC"/>
    <w:rsid w:val="0002450A"/>
    <w:rsid w:val="00024A47"/>
    <w:rsid w:val="000276E0"/>
    <w:rsid w:val="000423BD"/>
    <w:rsid w:val="000475B8"/>
    <w:rsid w:val="00050345"/>
    <w:rsid w:val="00052C14"/>
    <w:rsid w:val="0005319C"/>
    <w:rsid w:val="00057598"/>
    <w:rsid w:val="00060C9A"/>
    <w:rsid w:val="00061836"/>
    <w:rsid w:val="000625B2"/>
    <w:rsid w:val="00064CF2"/>
    <w:rsid w:val="00071DE2"/>
    <w:rsid w:val="000727AE"/>
    <w:rsid w:val="0007354A"/>
    <w:rsid w:val="000853FB"/>
    <w:rsid w:val="00085D1D"/>
    <w:rsid w:val="00085DA3"/>
    <w:rsid w:val="00090C53"/>
    <w:rsid w:val="00091158"/>
    <w:rsid w:val="00091392"/>
    <w:rsid w:val="0009354E"/>
    <w:rsid w:val="00094E30"/>
    <w:rsid w:val="000A199D"/>
    <w:rsid w:val="000A1AE6"/>
    <w:rsid w:val="000A7938"/>
    <w:rsid w:val="000C0B84"/>
    <w:rsid w:val="000C6F1C"/>
    <w:rsid w:val="000C7090"/>
    <w:rsid w:val="000C7586"/>
    <w:rsid w:val="000C7D0F"/>
    <w:rsid w:val="000D2212"/>
    <w:rsid w:val="000D475B"/>
    <w:rsid w:val="000D4C81"/>
    <w:rsid w:val="000E2B31"/>
    <w:rsid w:val="000E34B3"/>
    <w:rsid w:val="000E708A"/>
    <w:rsid w:val="000F6EF8"/>
    <w:rsid w:val="00100A62"/>
    <w:rsid w:val="00101503"/>
    <w:rsid w:val="0010267C"/>
    <w:rsid w:val="0011142B"/>
    <w:rsid w:val="0011149C"/>
    <w:rsid w:val="0011391E"/>
    <w:rsid w:val="00116BB6"/>
    <w:rsid w:val="00121548"/>
    <w:rsid w:val="00121C6D"/>
    <w:rsid w:val="001224C5"/>
    <w:rsid w:val="00123535"/>
    <w:rsid w:val="0012462F"/>
    <w:rsid w:val="001279C5"/>
    <w:rsid w:val="001301BB"/>
    <w:rsid w:val="001371F1"/>
    <w:rsid w:val="001502F9"/>
    <w:rsid w:val="00153201"/>
    <w:rsid w:val="00155876"/>
    <w:rsid w:val="00157F91"/>
    <w:rsid w:val="00161ECC"/>
    <w:rsid w:val="001646E8"/>
    <w:rsid w:val="00166452"/>
    <w:rsid w:val="00167780"/>
    <w:rsid w:val="00171C51"/>
    <w:rsid w:val="00176150"/>
    <w:rsid w:val="00176E78"/>
    <w:rsid w:val="00183FBD"/>
    <w:rsid w:val="00186E53"/>
    <w:rsid w:val="001912FA"/>
    <w:rsid w:val="00195619"/>
    <w:rsid w:val="00195A07"/>
    <w:rsid w:val="001A4379"/>
    <w:rsid w:val="001A6F65"/>
    <w:rsid w:val="001B3DEE"/>
    <w:rsid w:val="001B6A7C"/>
    <w:rsid w:val="001B73FD"/>
    <w:rsid w:val="001C06D7"/>
    <w:rsid w:val="001C22F5"/>
    <w:rsid w:val="001C5084"/>
    <w:rsid w:val="001C5859"/>
    <w:rsid w:val="001D09BD"/>
    <w:rsid w:val="001D3862"/>
    <w:rsid w:val="001D529D"/>
    <w:rsid w:val="001D6016"/>
    <w:rsid w:val="001E7CB5"/>
    <w:rsid w:val="001F67EA"/>
    <w:rsid w:val="00201A71"/>
    <w:rsid w:val="00201AAC"/>
    <w:rsid w:val="002043B3"/>
    <w:rsid w:val="002065C0"/>
    <w:rsid w:val="00206BE9"/>
    <w:rsid w:val="00207ABC"/>
    <w:rsid w:val="0021114F"/>
    <w:rsid w:val="00215DDF"/>
    <w:rsid w:val="0022003C"/>
    <w:rsid w:val="0022481D"/>
    <w:rsid w:val="002301C1"/>
    <w:rsid w:val="0023245E"/>
    <w:rsid w:val="002326CC"/>
    <w:rsid w:val="00236D42"/>
    <w:rsid w:val="00237132"/>
    <w:rsid w:val="00240D8B"/>
    <w:rsid w:val="00244A79"/>
    <w:rsid w:val="00245D38"/>
    <w:rsid w:val="00262492"/>
    <w:rsid w:val="002642C1"/>
    <w:rsid w:val="00273F38"/>
    <w:rsid w:val="00275B63"/>
    <w:rsid w:val="002834C1"/>
    <w:rsid w:val="002835F1"/>
    <w:rsid w:val="002844CE"/>
    <w:rsid w:val="002861D6"/>
    <w:rsid w:val="00290D22"/>
    <w:rsid w:val="00294E70"/>
    <w:rsid w:val="00295942"/>
    <w:rsid w:val="002968DE"/>
    <w:rsid w:val="002A6725"/>
    <w:rsid w:val="002A7403"/>
    <w:rsid w:val="002B0F01"/>
    <w:rsid w:val="002B2078"/>
    <w:rsid w:val="002B4878"/>
    <w:rsid w:val="002B7B84"/>
    <w:rsid w:val="002C622A"/>
    <w:rsid w:val="002C75A0"/>
    <w:rsid w:val="002D2FA8"/>
    <w:rsid w:val="002D4911"/>
    <w:rsid w:val="002D7B8C"/>
    <w:rsid w:val="002E4FA9"/>
    <w:rsid w:val="002E5645"/>
    <w:rsid w:val="002F042F"/>
    <w:rsid w:val="002F0C6A"/>
    <w:rsid w:val="002F1444"/>
    <w:rsid w:val="002F6A20"/>
    <w:rsid w:val="002F722D"/>
    <w:rsid w:val="00311503"/>
    <w:rsid w:val="003145D6"/>
    <w:rsid w:val="00317732"/>
    <w:rsid w:val="00320B1D"/>
    <w:rsid w:val="00322B44"/>
    <w:rsid w:val="00322E2A"/>
    <w:rsid w:val="0032410F"/>
    <w:rsid w:val="003242E9"/>
    <w:rsid w:val="00324797"/>
    <w:rsid w:val="00331750"/>
    <w:rsid w:val="00337BA7"/>
    <w:rsid w:val="003452B3"/>
    <w:rsid w:val="00345747"/>
    <w:rsid w:val="00345769"/>
    <w:rsid w:val="003458D1"/>
    <w:rsid w:val="0034591A"/>
    <w:rsid w:val="00347A9B"/>
    <w:rsid w:val="00350768"/>
    <w:rsid w:val="00352F1D"/>
    <w:rsid w:val="003565C1"/>
    <w:rsid w:val="00356EA6"/>
    <w:rsid w:val="0036531C"/>
    <w:rsid w:val="003659B6"/>
    <w:rsid w:val="00366C23"/>
    <w:rsid w:val="00371657"/>
    <w:rsid w:val="00374EBC"/>
    <w:rsid w:val="003814C8"/>
    <w:rsid w:val="003852DB"/>
    <w:rsid w:val="003866C1"/>
    <w:rsid w:val="00391EE0"/>
    <w:rsid w:val="00393015"/>
    <w:rsid w:val="0039796E"/>
    <w:rsid w:val="003A50EE"/>
    <w:rsid w:val="003B57DA"/>
    <w:rsid w:val="003B7110"/>
    <w:rsid w:val="003C54BB"/>
    <w:rsid w:val="003D0F81"/>
    <w:rsid w:val="003D4AE6"/>
    <w:rsid w:val="003E1528"/>
    <w:rsid w:val="003E2CA5"/>
    <w:rsid w:val="003E360D"/>
    <w:rsid w:val="003E7375"/>
    <w:rsid w:val="003F5355"/>
    <w:rsid w:val="003F6C11"/>
    <w:rsid w:val="00401085"/>
    <w:rsid w:val="004013B8"/>
    <w:rsid w:val="00403375"/>
    <w:rsid w:val="00407475"/>
    <w:rsid w:val="004102B4"/>
    <w:rsid w:val="00410A3D"/>
    <w:rsid w:val="00417EB9"/>
    <w:rsid w:val="00417F5D"/>
    <w:rsid w:val="0042209F"/>
    <w:rsid w:val="0042249A"/>
    <w:rsid w:val="00422AD1"/>
    <w:rsid w:val="004347B8"/>
    <w:rsid w:val="0044058F"/>
    <w:rsid w:val="004409DE"/>
    <w:rsid w:val="00440BA0"/>
    <w:rsid w:val="004425BC"/>
    <w:rsid w:val="00447850"/>
    <w:rsid w:val="004558A2"/>
    <w:rsid w:val="00456771"/>
    <w:rsid w:val="00456B1A"/>
    <w:rsid w:val="00461DBA"/>
    <w:rsid w:val="00465413"/>
    <w:rsid w:val="00470775"/>
    <w:rsid w:val="004803AC"/>
    <w:rsid w:val="004836A4"/>
    <w:rsid w:val="0048375F"/>
    <w:rsid w:val="004922B7"/>
    <w:rsid w:val="00494831"/>
    <w:rsid w:val="0049578A"/>
    <w:rsid w:val="00496C05"/>
    <w:rsid w:val="0049779C"/>
    <w:rsid w:val="00497940"/>
    <w:rsid w:val="004A25AE"/>
    <w:rsid w:val="004A3F9F"/>
    <w:rsid w:val="004A6718"/>
    <w:rsid w:val="004C61E0"/>
    <w:rsid w:val="004C7ED5"/>
    <w:rsid w:val="004D4C69"/>
    <w:rsid w:val="004D6DEB"/>
    <w:rsid w:val="004E1488"/>
    <w:rsid w:val="004E6FCB"/>
    <w:rsid w:val="004F1AE3"/>
    <w:rsid w:val="004F3001"/>
    <w:rsid w:val="004F32A2"/>
    <w:rsid w:val="004F6EE8"/>
    <w:rsid w:val="004F7B70"/>
    <w:rsid w:val="004F7EF7"/>
    <w:rsid w:val="005014FC"/>
    <w:rsid w:val="005018C0"/>
    <w:rsid w:val="0050256C"/>
    <w:rsid w:val="00510C86"/>
    <w:rsid w:val="005119EF"/>
    <w:rsid w:val="005148B0"/>
    <w:rsid w:val="00514E16"/>
    <w:rsid w:val="00516BB0"/>
    <w:rsid w:val="005217E7"/>
    <w:rsid w:val="005225C9"/>
    <w:rsid w:val="0052560B"/>
    <w:rsid w:val="00533222"/>
    <w:rsid w:val="005345FD"/>
    <w:rsid w:val="00535E4B"/>
    <w:rsid w:val="005533C3"/>
    <w:rsid w:val="00554FC3"/>
    <w:rsid w:val="0055594C"/>
    <w:rsid w:val="0055790A"/>
    <w:rsid w:val="00561DBE"/>
    <w:rsid w:val="00562E31"/>
    <w:rsid w:val="005632D1"/>
    <w:rsid w:val="00563D25"/>
    <w:rsid w:val="005643FD"/>
    <w:rsid w:val="0056496C"/>
    <w:rsid w:val="005665EC"/>
    <w:rsid w:val="00567572"/>
    <w:rsid w:val="00572856"/>
    <w:rsid w:val="005741F0"/>
    <w:rsid w:val="00576BFD"/>
    <w:rsid w:val="00583FE0"/>
    <w:rsid w:val="00584069"/>
    <w:rsid w:val="00584565"/>
    <w:rsid w:val="005868EC"/>
    <w:rsid w:val="00591015"/>
    <w:rsid w:val="00591B97"/>
    <w:rsid w:val="00593218"/>
    <w:rsid w:val="00593CCB"/>
    <w:rsid w:val="005A17B4"/>
    <w:rsid w:val="005A1B5E"/>
    <w:rsid w:val="005A22F0"/>
    <w:rsid w:val="005A25B8"/>
    <w:rsid w:val="005A3856"/>
    <w:rsid w:val="005A4362"/>
    <w:rsid w:val="005A7260"/>
    <w:rsid w:val="005A7687"/>
    <w:rsid w:val="005C0FE0"/>
    <w:rsid w:val="005C55BF"/>
    <w:rsid w:val="005D1337"/>
    <w:rsid w:val="005D696E"/>
    <w:rsid w:val="005D7EED"/>
    <w:rsid w:val="005F5AB7"/>
    <w:rsid w:val="005F63D8"/>
    <w:rsid w:val="005F718E"/>
    <w:rsid w:val="00607903"/>
    <w:rsid w:val="00611DF1"/>
    <w:rsid w:val="00612179"/>
    <w:rsid w:val="006150C3"/>
    <w:rsid w:val="00622FB4"/>
    <w:rsid w:val="00624139"/>
    <w:rsid w:val="0062436B"/>
    <w:rsid w:val="00624B06"/>
    <w:rsid w:val="00625974"/>
    <w:rsid w:val="00630447"/>
    <w:rsid w:val="0064335C"/>
    <w:rsid w:val="0064403A"/>
    <w:rsid w:val="006511FE"/>
    <w:rsid w:val="006519FC"/>
    <w:rsid w:val="006530B6"/>
    <w:rsid w:val="006561BE"/>
    <w:rsid w:val="00656EE5"/>
    <w:rsid w:val="006606FA"/>
    <w:rsid w:val="006613DC"/>
    <w:rsid w:val="006614D5"/>
    <w:rsid w:val="0066351A"/>
    <w:rsid w:val="00666F28"/>
    <w:rsid w:val="00673D04"/>
    <w:rsid w:val="00684594"/>
    <w:rsid w:val="0069452B"/>
    <w:rsid w:val="00696F58"/>
    <w:rsid w:val="006A076E"/>
    <w:rsid w:val="006A2308"/>
    <w:rsid w:val="006A3E3F"/>
    <w:rsid w:val="006B0029"/>
    <w:rsid w:val="006B1325"/>
    <w:rsid w:val="006B2963"/>
    <w:rsid w:val="006B4010"/>
    <w:rsid w:val="006B76FA"/>
    <w:rsid w:val="006C5435"/>
    <w:rsid w:val="006D01BF"/>
    <w:rsid w:val="006D0A11"/>
    <w:rsid w:val="006D3183"/>
    <w:rsid w:val="006D7A46"/>
    <w:rsid w:val="006E0F6E"/>
    <w:rsid w:val="006E286D"/>
    <w:rsid w:val="006F2769"/>
    <w:rsid w:val="006F301A"/>
    <w:rsid w:val="006F4310"/>
    <w:rsid w:val="006F5914"/>
    <w:rsid w:val="00707106"/>
    <w:rsid w:val="007107DC"/>
    <w:rsid w:val="00713CFD"/>
    <w:rsid w:val="007254C2"/>
    <w:rsid w:val="00725F64"/>
    <w:rsid w:val="00726A63"/>
    <w:rsid w:val="00726E0E"/>
    <w:rsid w:val="00732492"/>
    <w:rsid w:val="00735C87"/>
    <w:rsid w:val="007449B5"/>
    <w:rsid w:val="00751E98"/>
    <w:rsid w:val="0075549A"/>
    <w:rsid w:val="00755816"/>
    <w:rsid w:val="0075646A"/>
    <w:rsid w:val="0076114E"/>
    <w:rsid w:val="00766369"/>
    <w:rsid w:val="00766823"/>
    <w:rsid w:val="007679D6"/>
    <w:rsid w:val="0077090A"/>
    <w:rsid w:val="00770CA7"/>
    <w:rsid w:val="00771C57"/>
    <w:rsid w:val="007721EF"/>
    <w:rsid w:val="007730F7"/>
    <w:rsid w:val="00773358"/>
    <w:rsid w:val="0077513C"/>
    <w:rsid w:val="00775FA9"/>
    <w:rsid w:val="007776B0"/>
    <w:rsid w:val="007827FD"/>
    <w:rsid w:val="0078341D"/>
    <w:rsid w:val="007865F4"/>
    <w:rsid w:val="00792136"/>
    <w:rsid w:val="00792572"/>
    <w:rsid w:val="00793158"/>
    <w:rsid w:val="007946C8"/>
    <w:rsid w:val="007A11A7"/>
    <w:rsid w:val="007A4810"/>
    <w:rsid w:val="007A4D60"/>
    <w:rsid w:val="007A5C18"/>
    <w:rsid w:val="007A6141"/>
    <w:rsid w:val="007B1406"/>
    <w:rsid w:val="007C3B61"/>
    <w:rsid w:val="007C63AC"/>
    <w:rsid w:val="007D05D7"/>
    <w:rsid w:val="007D155C"/>
    <w:rsid w:val="007D4133"/>
    <w:rsid w:val="007D57B4"/>
    <w:rsid w:val="007D5FDB"/>
    <w:rsid w:val="007E07BD"/>
    <w:rsid w:val="007E689B"/>
    <w:rsid w:val="007F00AE"/>
    <w:rsid w:val="007F0C19"/>
    <w:rsid w:val="007F1B78"/>
    <w:rsid w:val="007F3E3A"/>
    <w:rsid w:val="007F6D5F"/>
    <w:rsid w:val="00800A5C"/>
    <w:rsid w:val="008011DA"/>
    <w:rsid w:val="00806D2C"/>
    <w:rsid w:val="0080761D"/>
    <w:rsid w:val="00811FA8"/>
    <w:rsid w:val="008126BB"/>
    <w:rsid w:val="0081318D"/>
    <w:rsid w:val="00817057"/>
    <w:rsid w:val="0082193C"/>
    <w:rsid w:val="00822C32"/>
    <w:rsid w:val="0082302E"/>
    <w:rsid w:val="00823105"/>
    <w:rsid w:val="008265C6"/>
    <w:rsid w:val="00832004"/>
    <w:rsid w:val="00833D55"/>
    <w:rsid w:val="0083629A"/>
    <w:rsid w:val="00841489"/>
    <w:rsid w:val="0084148C"/>
    <w:rsid w:val="00842E6E"/>
    <w:rsid w:val="00845045"/>
    <w:rsid w:val="0084606A"/>
    <w:rsid w:val="00850F13"/>
    <w:rsid w:val="008520AD"/>
    <w:rsid w:val="00852AAD"/>
    <w:rsid w:val="008555C4"/>
    <w:rsid w:val="00862DC3"/>
    <w:rsid w:val="00865103"/>
    <w:rsid w:val="00865FA0"/>
    <w:rsid w:val="0086622F"/>
    <w:rsid w:val="00871C6A"/>
    <w:rsid w:val="0087581D"/>
    <w:rsid w:val="00880F3C"/>
    <w:rsid w:val="00882090"/>
    <w:rsid w:val="00883654"/>
    <w:rsid w:val="008911E5"/>
    <w:rsid w:val="00892320"/>
    <w:rsid w:val="00892681"/>
    <w:rsid w:val="00897853"/>
    <w:rsid w:val="008A188C"/>
    <w:rsid w:val="008A5CDF"/>
    <w:rsid w:val="008A6365"/>
    <w:rsid w:val="008B34A9"/>
    <w:rsid w:val="008B4296"/>
    <w:rsid w:val="008C1B9E"/>
    <w:rsid w:val="008C79E0"/>
    <w:rsid w:val="008D4AD7"/>
    <w:rsid w:val="008E12DD"/>
    <w:rsid w:val="008E1951"/>
    <w:rsid w:val="008E42C9"/>
    <w:rsid w:val="008E5A89"/>
    <w:rsid w:val="008F5545"/>
    <w:rsid w:val="009040E5"/>
    <w:rsid w:val="00904832"/>
    <w:rsid w:val="00910262"/>
    <w:rsid w:val="00921BA7"/>
    <w:rsid w:val="00922F78"/>
    <w:rsid w:val="00923093"/>
    <w:rsid w:val="00924033"/>
    <w:rsid w:val="00924C06"/>
    <w:rsid w:val="00926743"/>
    <w:rsid w:val="0092730A"/>
    <w:rsid w:val="00936834"/>
    <w:rsid w:val="00936E52"/>
    <w:rsid w:val="009508F9"/>
    <w:rsid w:val="00952CDB"/>
    <w:rsid w:val="0095676D"/>
    <w:rsid w:val="00963C52"/>
    <w:rsid w:val="009641B8"/>
    <w:rsid w:val="0096503E"/>
    <w:rsid w:val="00971894"/>
    <w:rsid w:val="0097624A"/>
    <w:rsid w:val="00982E2A"/>
    <w:rsid w:val="00984B7A"/>
    <w:rsid w:val="00985DC2"/>
    <w:rsid w:val="009861F4"/>
    <w:rsid w:val="009869B2"/>
    <w:rsid w:val="00990BAB"/>
    <w:rsid w:val="009924F6"/>
    <w:rsid w:val="009A1664"/>
    <w:rsid w:val="009A4B5F"/>
    <w:rsid w:val="009B0D56"/>
    <w:rsid w:val="009B10B6"/>
    <w:rsid w:val="009B2F12"/>
    <w:rsid w:val="009C0431"/>
    <w:rsid w:val="009C0F18"/>
    <w:rsid w:val="009C1018"/>
    <w:rsid w:val="009C22F0"/>
    <w:rsid w:val="009C237D"/>
    <w:rsid w:val="009C28CC"/>
    <w:rsid w:val="009C37C6"/>
    <w:rsid w:val="009C3F9B"/>
    <w:rsid w:val="009C4A1F"/>
    <w:rsid w:val="009D04AF"/>
    <w:rsid w:val="009D57CA"/>
    <w:rsid w:val="009D6016"/>
    <w:rsid w:val="009E3326"/>
    <w:rsid w:val="009E49FA"/>
    <w:rsid w:val="009E5049"/>
    <w:rsid w:val="009E7744"/>
    <w:rsid w:val="009F0E5C"/>
    <w:rsid w:val="009F7EC7"/>
    <w:rsid w:val="00A01E73"/>
    <w:rsid w:val="00A01F37"/>
    <w:rsid w:val="00A020C8"/>
    <w:rsid w:val="00A05602"/>
    <w:rsid w:val="00A15B4E"/>
    <w:rsid w:val="00A16ADA"/>
    <w:rsid w:val="00A258F4"/>
    <w:rsid w:val="00A33772"/>
    <w:rsid w:val="00A34D01"/>
    <w:rsid w:val="00A454E6"/>
    <w:rsid w:val="00A501F5"/>
    <w:rsid w:val="00A61F56"/>
    <w:rsid w:val="00A62234"/>
    <w:rsid w:val="00A63018"/>
    <w:rsid w:val="00A63289"/>
    <w:rsid w:val="00A6793F"/>
    <w:rsid w:val="00A70C80"/>
    <w:rsid w:val="00A7341D"/>
    <w:rsid w:val="00A75684"/>
    <w:rsid w:val="00A8001E"/>
    <w:rsid w:val="00A8646B"/>
    <w:rsid w:val="00A91446"/>
    <w:rsid w:val="00A9148F"/>
    <w:rsid w:val="00A96AB0"/>
    <w:rsid w:val="00A96C1B"/>
    <w:rsid w:val="00AA09A7"/>
    <w:rsid w:val="00AA1FC2"/>
    <w:rsid w:val="00AA205F"/>
    <w:rsid w:val="00AA2150"/>
    <w:rsid w:val="00AA2F22"/>
    <w:rsid w:val="00AA7CB2"/>
    <w:rsid w:val="00AB2D8F"/>
    <w:rsid w:val="00AB415F"/>
    <w:rsid w:val="00AB4323"/>
    <w:rsid w:val="00AB6681"/>
    <w:rsid w:val="00AB7ADD"/>
    <w:rsid w:val="00AC312D"/>
    <w:rsid w:val="00AC3380"/>
    <w:rsid w:val="00AC33BE"/>
    <w:rsid w:val="00AC6D86"/>
    <w:rsid w:val="00AC7EE5"/>
    <w:rsid w:val="00AD042A"/>
    <w:rsid w:val="00AD1494"/>
    <w:rsid w:val="00AD2C58"/>
    <w:rsid w:val="00AD45B1"/>
    <w:rsid w:val="00AD509A"/>
    <w:rsid w:val="00AD6603"/>
    <w:rsid w:val="00AD765D"/>
    <w:rsid w:val="00AE2E19"/>
    <w:rsid w:val="00AE4E4D"/>
    <w:rsid w:val="00AE75C8"/>
    <w:rsid w:val="00AF3E45"/>
    <w:rsid w:val="00AF662C"/>
    <w:rsid w:val="00B06129"/>
    <w:rsid w:val="00B06B6A"/>
    <w:rsid w:val="00B12237"/>
    <w:rsid w:val="00B12965"/>
    <w:rsid w:val="00B213D8"/>
    <w:rsid w:val="00B2343C"/>
    <w:rsid w:val="00B254D8"/>
    <w:rsid w:val="00B2555F"/>
    <w:rsid w:val="00B2717B"/>
    <w:rsid w:val="00B35C60"/>
    <w:rsid w:val="00B37C46"/>
    <w:rsid w:val="00B40519"/>
    <w:rsid w:val="00B41586"/>
    <w:rsid w:val="00B425EE"/>
    <w:rsid w:val="00B42EC7"/>
    <w:rsid w:val="00B46943"/>
    <w:rsid w:val="00B47CA0"/>
    <w:rsid w:val="00B557F5"/>
    <w:rsid w:val="00B562FC"/>
    <w:rsid w:val="00B57C72"/>
    <w:rsid w:val="00B667BF"/>
    <w:rsid w:val="00B732CD"/>
    <w:rsid w:val="00B74FCF"/>
    <w:rsid w:val="00B761C2"/>
    <w:rsid w:val="00B803CF"/>
    <w:rsid w:val="00B807DC"/>
    <w:rsid w:val="00B80C8C"/>
    <w:rsid w:val="00B90E7D"/>
    <w:rsid w:val="00B92479"/>
    <w:rsid w:val="00B93B06"/>
    <w:rsid w:val="00B95889"/>
    <w:rsid w:val="00B9791D"/>
    <w:rsid w:val="00BB5123"/>
    <w:rsid w:val="00BB6FE2"/>
    <w:rsid w:val="00BC499E"/>
    <w:rsid w:val="00BC7B20"/>
    <w:rsid w:val="00BC7F06"/>
    <w:rsid w:val="00BD0ABD"/>
    <w:rsid w:val="00BD1738"/>
    <w:rsid w:val="00BD221C"/>
    <w:rsid w:val="00BD49CA"/>
    <w:rsid w:val="00BD650E"/>
    <w:rsid w:val="00BD6876"/>
    <w:rsid w:val="00BD74F1"/>
    <w:rsid w:val="00BD7509"/>
    <w:rsid w:val="00BE3097"/>
    <w:rsid w:val="00BE3625"/>
    <w:rsid w:val="00BF0258"/>
    <w:rsid w:val="00BF1D92"/>
    <w:rsid w:val="00BF2651"/>
    <w:rsid w:val="00BF4C3E"/>
    <w:rsid w:val="00C009D7"/>
    <w:rsid w:val="00C128B5"/>
    <w:rsid w:val="00C15EF7"/>
    <w:rsid w:val="00C248E3"/>
    <w:rsid w:val="00C25A61"/>
    <w:rsid w:val="00C335DC"/>
    <w:rsid w:val="00C33B24"/>
    <w:rsid w:val="00C34C6A"/>
    <w:rsid w:val="00C34E56"/>
    <w:rsid w:val="00C4095E"/>
    <w:rsid w:val="00C41AC7"/>
    <w:rsid w:val="00C42BFC"/>
    <w:rsid w:val="00C43356"/>
    <w:rsid w:val="00C44148"/>
    <w:rsid w:val="00C55816"/>
    <w:rsid w:val="00C60918"/>
    <w:rsid w:val="00C6143A"/>
    <w:rsid w:val="00C61A9D"/>
    <w:rsid w:val="00C63976"/>
    <w:rsid w:val="00C64114"/>
    <w:rsid w:val="00C70518"/>
    <w:rsid w:val="00C74064"/>
    <w:rsid w:val="00C82E01"/>
    <w:rsid w:val="00C93C57"/>
    <w:rsid w:val="00C94199"/>
    <w:rsid w:val="00C946D4"/>
    <w:rsid w:val="00CA033B"/>
    <w:rsid w:val="00CA0A53"/>
    <w:rsid w:val="00CA275D"/>
    <w:rsid w:val="00CB0F75"/>
    <w:rsid w:val="00CC3111"/>
    <w:rsid w:val="00CC7717"/>
    <w:rsid w:val="00CD0507"/>
    <w:rsid w:val="00CD2BB4"/>
    <w:rsid w:val="00CD30AF"/>
    <w:rsid w:val="00CD4704"/>
    <w:rsid w:val="00CE311E"/>
    <w:rsid w:val="00CE7C7F"/>
    <w:rsid w:val="00CF6C55"/>
    <w:rsid w:val="00D02A97"/>
    <w:rsid w:val="00D03322"/>
    <w:rsid w:val="00D0430F"/>
    <w:rsid w:val="00D04414"/>
    <w:rsid w:val="00D061E7"/>
    <w:rsid w:val="00D11AF2"/>
    <w:rsid w:val="00D1490A"/>
    <w:rsid w:val="00D21372"/>
    <w:rsid w:val="00D333F0"/>
    <w:rsid w:val="00D35172"/>
    <w:rsid w:val="00D36342"/>
    <w:rsid w:val="00D43215"/>
    <w:rsid w:val="00D46401"/>
    <w:rsid w:val="00D46486"/>
    <w:rsid w:val="00D5063C"/>
    <w:rsid w:val="00D514C2"/>
    <w:rsid w:val="00D51A21"/>
    <w:rsid w:val="00D54889"/>
    <w:rsid w:val="00D552E3"/>
    <w:rsid w:val="00D61557"/>
    <w:rsid w:val="00D64301"/>
    <w:rsid w:val="00D6703A"/>
    <w:rsid w:val="00D76389"/>
    <w:rsid w:val="00D779DC"/>
    <w:rsid w:val="00D77FC1"/>
    <w:rsid w:val="00DA2FAF"/>
    <w:rsid w:val="00DA3916"/>
    <w:rsid w:val="00DA5D05"/>
    <w:rsid w:val="00DB1BBA"/>
    <w:rsid w:val="00DB4E2C"/>
    <w:rsid w:val="00DC30FD"/>
    <w:rsid w:val="00DC3115"/>
    <w:rsid w:val="00DC5033"/>
    <w:rsid w:val="00DC524C"/>
    <w:rsid w:val="00DD18BD"/>
    <w:rsid w:val="00E05105"/>
    <w:rsid w:val="00E124E2"/>
    <w:rsid w:val="00E1550C"/>
    <w:rsid w:val="00E23049"/>
    <w:rsid w:val="00E26F62"/>
    <w:rsid w:val="00E309B6"/>
    <w:rsid w:val="00E35C1A"/>
    <w:rsid w:val="00E373D7"/>
    <w:rsid w:val="00E37455"/>
    <w:rsid w:val="00E41053"/>
    <w:rsid w:val="00E426DD"/>
    <w:rsid w:val="00E43867"/>
    <w:rsid w:val="00E45DFE"/>
    <w:rsid w:val="00E51461"/>
    <w:rsid w:val="00E5493F"/>
    <w:rsid w:val="00E5591F"/>
    <w:rsid w:val="00E55CF4"/>
    <w:rsid w:val="00E616AC"/>
    <w:rsid w:val="00E67190"/>
    <w:rsid w:val="00E71EA5"/>
    <w:rsid w:val="00E747A5"/>
    <w:rsid w:val="00E800C6"/>
    <w:rsid w:val="00E8136F"/>
    <w:rsid w:val="00E84841"/>
    <w:rsid w:val="00E855DB"/>
    <w:rsid w:val="00E907FC"/>
    <w:rsid w:val="00E917D1"/>
    <w:rsid w:val="00E92B79"/>
    <w:rsid w:val="00E930DD"/>
    <w:rsid w:val="00E956B3"/>
    <w:rsid w:val="00E97410"/>
    <w:rsid w:val="00EA15D0"/>
    <w:rsid w:val="00EA1C0F"/>
    <w:rsid w:val="00EA2C61"/>
    <w:rsid w:val="00EA3F3C"/>
    <w:rsid w:val="00EB0747"/>
    <w:rsid w:val="00EB17CD"/>
    <w:rsid w:val="00EB4105"/>
    <w:rsid w:val="00EB5CEC"/>
    <w:rsid w:val="00EC5245"/>
    <w:rsid w:val="00ED0E9C"/>
    <w:rsid w:val="00ED427F"/>
    <w:rsid w:val="00EE2252"/>
    <w:rsid w:val="00EE2C57"/>
    <w:rsid w:val="00EE33C2"/>
    <w:rsid w:val="00EE583C"/>
    <w:rsid w:val="00EF2B74"/>
    <w:rsid w:val="00EF38E1"/>
    <w:rsid w:val="00EF5719"/>
    <w:rsid w:val="00F022C1"/>
    <w:rsid w:val="00F03E90"/>
    <w:rsid w:val="00F0742A"/>
    <w:rsid w:val="00F252C5"/>
    <w:rsid w:val="00F25D9A"/>
    <w:rsid w:val="00F26D9D"/>
    <w:rsid w:val="00F33156"/>
    <w:rsid w:val="00F337FE"/>
    <w:rsid w:val="00F34BA8"/>
    <w:rsid w:val="00F35567"/>
    <w:rsid w:val="00F37DDC"/>
    <w:rsid w:val="00F44D1D"/>
    <w:rsid w:val="00F45643"/>
    <w:rsid w:val="00F50FA3"/>
    <w:rsid w:val="00F51189"/>
    <w:rsid w:val="00F5648E"/>
    <w:rsid w:val="00F70223"/>
    <w:rsid w:val="00F8669E"/>
    <w:rsid w:val="00F9264E"/>
    <w:rsid w:val="00F92A36"/>
    <w:rsid w:val="00F93DA8"/>
    <w:rsid w:val="00F93F3D"/>
    <w:rsid w:val="00FA560F"/>
    <w:rsid w:val="00FA682A"/>
    <w:rsid w:val="00FB1319"/>
    <w:rsid w:val="00FB552A"/>
    <w:rsid w:val="00FB62DD"/>
    <w:rsid w:val="00FC3FF1"/>
    <w:rsid w:val="00FC729F"/>
    <w:rsid w:val="00FC78FB"/>
    <w:rsid w:val="00FD5061"/>
    <w:rsid w:val="00FE2925"/>
    <w:rsid w:val="00FF4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58F1DF"/>
  <w15:chartTrackingRefBased/>
  <w15:docId w15:val="{5EB55F37-195A-4566-999B-F6400AF3F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179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2462F"/>
    <w:pPr>
      <w:keepNext/>
      <w:keepLines/>
      <w:numPr>
        <w:numId w:val="14"/>
      </w:numPr>
      <w:spacing w:before="240" w:after="0" w:line="480" w:lineRule="auto"/>
      <w:jc w:val="center"/>
      <w:outlineLvl w:val="0"/>
    </w:pPr>
    <w:rPr>
      <w:rFonts w:ascii="Arial" w:eastAsia="Times New Roman" w:hAnsi="Arial" w:cs="Arial"/>
      <w:b/>
      <w:lang w:val="es-ES" w:eastAsia="es-CO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C7717"/>
    <w:pPr>
      <w:keepNext/>
      <w:keepLines/>
      <w:numPr>
        <w:ilvl w:val="1"/>
        <w:numId w:val="14"/>
      </w:numPr>
      <w:spacing w:before="40" w:after="0" w:line="480" w:lineRule="auto"/>
      <w:jc w:val="both"/>
      <w:outlineLvl w:val="1"/>
    </w:pPr>
    <w:rPr>
      <w:rFonts w:ascii="Arial" w:eastAsia="Times New Roman" w:hAnsi="Arial" w:cstheme="majorBidi"/>
      <w:b/>
      <w:szCs w:val="26"/>
      <w:lang w:val="es-ES"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D04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D04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D0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D0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D0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D0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D0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16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6BB6"/>
  </w:style>
  <w:style w:type="paragraph" w:styleId="Piedepgina">
    <w:name w:val="footer"/>
    <w:basedOn w:val="Normal"/>
    <w:link w:val="PiedepginaCar"/>
    <w:uiPriority w:val="99"/>
    <w:unhideWhenUsed/>
    <w:rsid w:val="00116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6BB6"/>
  </w:style>
  <w:style w:type="character" w:customStyle="1" w:styleId="Ttulo1Car">
    <w:name w:val="Título 1 Car"/>
    <w:basedOn w:val="Fuentedeprrafopredeter"/>
    <w:link w:val="Ttulo1"/>
    <w:uiPriority w:val="9"/>
    <w:rsid w:val="0012462F"/>
    <w:rPr>
      <w:rFonts w:ascii="Arial" w:eastAsia="Times New Roman" w:hAnsi="Arial" w:cs="Arial"/>
      <w:b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C7717"/>
    <w:rPr>
      <w:rFonts w:ascii="Arial" w:eastAsia="Times New Roman" w:hAnsi="Arial" w:cstheme="majorBidi"/>
      <w:b/>
      <w:szCs w:val="26"/>
      <w:lang w:val="es-ES"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D0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D0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D0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D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D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D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D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92730A"/>
    <w:pPr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es-CO"/>
    </w:rPr>
  </w:style>
  <w:style w:type="paragraph" w:styleId="TDC1">
    <w:name w:val="toc 1"/>
    <w:basedOn w:val="Normal"/>
    <w:next w:val="Normal"/>
    <w:autoRedefine/>
    <w:uiPriority w:val="39"/>
    <w:unhideWhenUsed/>
    <w:rsid w:val="0092730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730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92730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06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Fuerte">
    <w:name w:val="Strong"/>
    <w:basedOn w:val="Fuentedeprrafopredeter"/>
    <w:uiPriority w:val="22"/>
    <w:qFormat/>
    <w:rsid w:val="00B06B6A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844CE"/>
    <w:rPr>
      <w:color w:val="808080"/>
      <w:shd w:val="clear" w:color="auto" w:fill="E6E6E6"/>
    </w:rPr>
  </w:style>
  <w:style w:type="table" w:styleId="Tablaconcuadrcula">
    <w:name w:val="Table Grid"/>
    <w:basedOn w:val="Tablanormal"/>
    <w:uiPriority w:val="39"/>
    <w:rsid w:val="008555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fa">
    <w:name w:val="Bibliography"/>
    <w:basedOn w:val="Normal"/>
    <w:next w:val="Normal"/>
    <w:uiPriority w:val="37"/>
    <w:unhideWhenUsed/>
    <w:rsid w:val="0009354E"/>
  </w:style>
  <w:style w:type="paragraph" w:styleId="Descripcin">
    <w:name w:val="caption"/>
    <w:basedOn w:val="Normal"/>
    <w:next w:val="Normal"/>
    <w:uiPriority w:val="35"/>
    <w:unhideWhenUsed/>
    <w:qFormat/>
    <w:rsid w:val="0009354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4-nfasis5">
    <w:name w:val="Grid Table 4 Accent 5"/>
    <w:basedOn w:val="Tablanormal"/>
    <w:uiPriority w:val="49"/>
    <w:rsid w:val="005643F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6F4310"/>
    <w:pPr>
      <w:spacing w:after="0"/>
    </w:pPr>
  </w:style>
  <w:style w:type="paragraph" w:styleId="Prrafodelista">
    <w:name w:val="List Paragraph"/>
    <w:basedOn w:val="Normal"/>
    <w:uiPriority w:val="34"/>
    <w:qFormat/>
    <w:rsid w:val="006511FE"/>
    <w:pPr>
      <w:ind w:left="720"/>
      <w:contextualSpacing/>
    </w:pPr>
  </w:style>
  <w:style w:type="table" w:styleId="Tablaconcuadrcula5oscura-nfasis6">
    <w:name w:val="Grid Table 5 Dark Accent 6"/>
    <w:basedOn w:val="Tablanormal"/>
    <w:uiPriority w:val="50"/>
    <w:rsid w:val="009A166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085D1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85D1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85D1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5D1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5D1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85D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85D1D"/>
    <w:rPr>
      <w:rFonts w:ascii="Segoe UI" w:hAnsi="Segoe UI" w:cs="Segoe UI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B80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7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3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9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2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7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1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2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4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01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7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9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5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0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0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61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8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13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6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99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806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8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6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2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3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4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82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71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49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98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51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01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21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44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3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2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58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2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9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8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1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3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7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55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7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1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6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8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7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9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3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9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5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52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2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1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8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Lin24</b:Tag>
    <b:SourceType>JournalArticle</b:SourceType>
    <b:Guid>{022A479A-45E2-480A-BA8D-F4A2C68162DB}</b:Guid>
    <b:Title>Ciberseguridad</b:Title>
    <b:Year>2024</b:Year>
    <b:JournalName>Ciberseguridad. IBM.</b:JournalName>
    <b:Pages>1</b:Pages>
    <b:Author>
      <b:Author>
        <b:NameList>
          <b:Person>
            <b:Last>Lindemulder</b:Last>
            <b:First>G.,</b:First>
            <b:Middle>&amp; Kosinski, M.</b:Middle>
          </b:Person>
        </b:NameList>
      </b:Author>
    </b:Author>
    <b:URL>https://www.ibm.com/es-es/topics/cybersecurity</b:URL>
    <b:RefOrder>1</b:RefOrder>
  </b:Source>
  <b:Source>
    <b:Tag>sfK20</b:Tag>
    <b:SourceType>JournalArticle</b:SourceType>
    <b:Guid>{0689CDA4-04D6-4CD9-B2B1-2E9E6E9B2889}</b:Guid>
    <b:Author>
      <b:Author>
        <b:NameList>
          <b:Person>
            <b:Last>(s.f.).</b:Last>
            <b:First>Kaspersky.</b:First>
          </b:Person>
        </b:NameList>
      </b:Author>
    </b:Author>
    <b:Title>¿Qué es la ciberseguridad?</b:Title>
    <b:JournalName>latam.kaspersky</b:JournalName>
    <b:Year>2020</b:Year>
    <b:Pages>1</b:Pages>
    <b:URL>https://latam.kaspersky.com/resource-center/definitions/what-is-cyber-security?srsltid=AfmBOopsUmlU192FJ5f8CdDYub5_FHUMkKL21WbBQjRHzAAGxbvOp9zM</b:URL>
    <b:RefOrder>2</b:RefOrder>
  </b:Source>
  <b:Source>
    <b:Tag>AmaSF</b:Tag>
    <b:SourceType>JournalArticle</b:SourceType>
    <b:Guid>{0DA11DB9-88F5-4280-A6B9-80BD3D3A4417}</b:Guid>
    <b:Title>¿Qué es la ciberseguridad?</b:Title>
    <b:JournalName>AWS</b:JournalName>
    <b:Year>S.F</b:Year>
    <b:Pages>1</b:Pages>
    <b:Author>
      <b:Author>
        <b:NameList>
          <b:Person>
            <b:Last>Services.</b:Last>
            <b:First>Amazon</b:First>
            <b:Middle>Web</b:Middle>
          </b:Person>
        </b:NameList>
      </b:Author>
    </b:Author>
    <b:URL>https://aws.amazon.com/es/what-is/cybersecurity/</b:URL>
    <b:RefOrder>3</b:RefOrder>
  </b:Source>
</b:Sources>
</file>

<file path=customXml/itemProps1.xml><?xml version="1.0" encoding="utf-8"?>
<ds:datastoreItem xmlns:ds="http://schemas.openxmlformats.org/officeDocument/2006/customXml" ds:itemID="{8432F6DC-CC5F-4606-973C-F56E20830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1231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Nicolas Leguizamo</cp:lastModifiedBy>
  <cp:revision>3</cp:revision>
  <cp:lastPrinted>2026-04-26T03:35:00Z</cp:lastPrinted>
  <dcterms:created xsi:type="dcterms:W3CDTF">2026-10-20T21:49:00Z</dcterms:created>
  <dcterms:modified xsi:type="dcterms:W3CDTF">2026-10-20T21:50:00Z</dcterms:modified>
</cp:coreProperties>
</file>