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B6897" w14:textId="50B2FCAB" w:rsidR="00B41586" w:rsidRPr="009E3326" w:rsidRDefault="00E907FC" w:rsidP="00751E98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t>ACTIVIDAD DEL PROYECTO</w:t>
      </w:r>
    </w:p>
    <w:p w14:paraId="3EC84265" w14:textId="77777777" w:rsidR="007776B0" w:rsidRPr="009E3326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546DCAD4" w14:textId="77777777" w:rsidR="00BD650E" w:rsidRDefault="00BD650E" w:rsidP="006B2963">
      <w:pPr>
        <w:tabs>
          <w:tab w:val="left" w:pos="5040"/>
        </w:tabs>
        <w:spacing w:line="480" w:lineRule="auto"/>
        <w:rPr>
          <w:rFonts w:ascii="Arial" w:hAnsi="Arial" w:cs="Arial"/>
          <w:b/>
          <w:lang w:val="es-ES"/>
        </w:rPr>
      </w:pPr>
    </w:p>
    <w:p w14:paraId="2871A021" w14:textId="77777777" w:rsidR="00BD650E" w:rsidRDefault="00BD650E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7E02AD11" w14:textId="77777777" w:rsidR="004A6718" w:rsidRPr="009E3326" w:rsidRDefault="004A6718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47B65844" w14:textId="77777777" w:rsidR="007776B0" w:rsidRPr="009E3326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3965028B" w14:textId="15B7DCBF" w:rsidR="00B41586" w:rsidRPr="009E3326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AUTOR</w:t>
      </w:r>
      <w:r w:rsidR="00BD650E">
        <w:rPr>
          <w:rFonts w:ascii="Arial" w:hAnsi="Arial" w:cs="Arial"/>
          <w:b/>
          <w:lang w:val="es-ES"/>
        </w:rPr>
        <w:t>ES</w:t>
      </w:r>
      <w:r w:rsidRPr="009E3326">
        <w:rPr>
          <w:rFonts w:ascii="Arial" w:hAnsi="Arial" w:cs="Arial"/>
          <w:b/>
          <w:lang w:val="es-ES"/>
        </w:rPr>
        <w:t>:</w:t>
      </w:r>
    </w:p>
    <w:p w14:paraId="731F602A" w14:textId="77777777" w:rsidR="00B41586" w:rsidRPr="009E3326" w:rsidRDefault="00673D04" w:rsidP="004A6718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NICOLÁS DAVID GARCÍA LEGUIZAMO</w:t>
      </w:r>
    </w:p>
    <w:p w14:paraId="15B92B03" w14:textId="621EF3A1" w:rsidR="007776B0" w:rsidRPr="009E3326" w:rsidRDefault="001C5859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1C5859">
        <w:rPr>
          <w:rFonts w:ascii="Arial" w:hAnsi="Arial" w:cs="Arial"/>
          <w:b/>
          <w:lang w:val="es-ES"/>
        </w:rPr>
        <w:t>JUAN PABLO HERNÁNDEZ CABALLERO</w:t>
      </w:r>
    </w:p>
    <w:p w14:paraId="7BB3E063" w14:textId="77777777" w:rsidR="007776B0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3EB42F0D" w14:textId="77777777" w:rsidR="004A6718" w:rsidRPr="009E3326" w:rsidRDefault="004A6718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1859CDDF" w14:textId="77777777" w:rsidR="00BD650E" w:rsidRDefault="00BD650E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406FE8D3" w14:textId="77777777" w:rsidR="004A6718" w:rsidRPr="009E3326" w:rsidRDefault="004A6718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2043BA93" w14:textId="77777777" w:rsidR="007776B0" w:rsidRPr="009E3326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61595DA9" w14:textId="77777777" w:rsidR="007776B0" w:rsidRPr="009E3326" w:rsidRDefault="007776B0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</w:p>
    <w:p w14:paraId="3C6B0871" w14:textId="77777777" w:rsidR="00B41586" w:rsidRPr="009E3326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UNIDADES TECNOLOGICAS DE SANTANDER</w:t>
      </w:r>
    </w:p>
    <w:p w14:paraId="712FAE0A" w14:textId="77777777" w:rsidR="007776B0" w:rsidRPr="009E3326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TECNOLOGIA EN DESARROLLO DE SISTEMAS INFORMATICOS</w:t>
      </w:r>
    </w:p>
    <w:p w14:paraId="4D34B16A" w14:textId="77777777" w:rsidR="007776B0" w:rsidRPr="009E3326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t>BUCARAMANGA</w:t>
      </w:r>
    </w:p>
    <w:p w14:paraId="79870C0B" w14:textId="77777777" w:rsidR="00E41053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  <w:sectPr w:rsidR="00E41053" w:rsidSect="006614D5">
          <w:footerReference w:type="default" r:id="rId8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  <w:r w:rsidRPr="009E3326">
        <w:rPr>
          <w:rFonts w:ascii="Arial" w:hAnsi="Arial" w:cs="Arial"/>
          <w:b/>
          <w:lang w:val="es-ES"/>
        </w:rPr>
        <w:t>202</w:t>
      </w:r>
      <w:r w:rsidR="00751E98">
        <w:rPr>
          <w:rFonts w:ascii="Arial" w:hAnsi="Arial" w:cs="Arial"/>
          <w:b/>
          <w:lang w:val="es-ES"/>
        </w:rPr>
        <w:t>6</w:t>
      </w:r>
    </w:p>
    <w:p w14:paraId="4CE5E859" w14:textId="77777777" w:rsidR="00673D04" w:rsidRPr="0092730A" w:rsidRDefault="00673D04" w:rsidP="00085D1D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673D04">
        <w:rPr>
          <w:rFonts w:ascii="Arial" w:hAnsi="Arial" w:cs="Arial"/>
          <w:b/>
          <w:lang w:val="es-ES"/>
        </w:rPr>
        <w:lastRenderedPageBreak/>
        <w:t>TABLA DE CONTENIDO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745289184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</w:rPr>
      </w:sdtEndPr>
      <w:sdtContent>
        <w:p w14:paraId="2B0F7CF8" w14:textId="77777777" w:rsidR="0092730A" w:rsidRPr="0092730A" w:rsidRDefault="0092730A" w:rsidP="0012462F">
          <w:pPr>
            <w:pStyle w:val="TtuloTDC"/>
          </w:pPr>
        </w:p>
        <w:p w14:paraId="2A86581D" w14:textId="02DD0AC5" w:rsidR="005A25B8" w:rsidRDefault="0092730A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r w:rsidRPr="0092730A">
            <w:rPr>
              <w:rFonts w:ascii="Arial" w:hAnsi="Arial" w:cs="Arial"/>
            </w:rPr>
            <w:fldChar w:fldCharType="begin"/>
          </w:r>
          <w:r w:rsidRPr="0092730A">
            <w:rPr>
              <w:rFonts w:ascii="Arial" w:hAnsi="Arial" w:cs="Arial"/>
            </w:rPr>
            <w:instrText xml:space="preserve"> TOC \o "1-3" \h \z \u </w:instrText>
          </w:r>
          <w:r w:rsidRPr="0092730A">
            <w:rPr>
              <w:rFonts w:ascii="Arial" w:hAnsi="Arial" w:cs="Arial"/>
            </w:rPr>
            <w:fldChar w:fldCharType="separate"/>
          </w:r>
          <w:hyperlink w:anchor="_Toc238793093" w:history="1">
            <w:r w:rsidR="005A25B8" w:rsidRPr="00600F1C">
              <w:rPr>
                <w:rStyle w:val="Hipervnculo"/>
                <w:noProof/>
              </w:rPr>
              <w:t>1.</w:t>
            </w:r>
            <w:r w:rsidR="005A25B8"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="005A25B8" w:rsidRPr="00600F1C">
              <w:rPr>
                <w:rStyle w:val="Hipervnculo"/>
                <w:noProof/>
              </w:rPr>
              <w:t>TITULO DEL PROYECTO</w:t>
            </w:r>
            <w:r w:rsidR="005A25B8">
              <w:rPr>
                <w:noProof/>
                <w:webHidden/>
              </w:rPr>
              <w:tab/>
            </w:r>
            <w:r w:rsidR="005A25B8">
              <w:rPr>
                <w:noProof/>
                <w:webHidden/>
              </w:rPr>
              <w:fldChar w:fldCharType="begin"/>
            </w:r>
            <w:r w:rsidR="005A25B8">
              <w:rPr>
                <w:noProof/>
                <w:webHidden/>
              </w:rPr>
              <w:instrText xml:space="preserve"> PAGEREF _Toc238793093 \h </w:instrText>
            </w:r>
            <w:r w:rsidR="005A25B8">
              <w:rPr>
                <w:noProof/>
                <w:webHidden/>
              </w:rPr>
            </w:r>
            <w:r w:rsidR="005A25B8">
              <w:rPr>
                <w:noProof/>
                <w:webHidden/>
              </w:rPr>
              <w:fldChar w:fldCharType="separate"/>
            </w:r>
            <w:r w:rsidR="005A25B8">
              <w:rPr>
                <w:noProof/>
                <w:webHidden/>
              </w:rPr>
              <w:t>1</w:t>
            </w:r>
            <w:r w:rsidR="005A25B8">
              <w:rPr>
                <w:noProof/>
                <w:webHidden/>
              </w:rPr>
              <w:fldChar w:fldCharType="end"/>
            </w:r>
          </w:hyperlink>
        </w:p>
        <w:p w14:paraId="7EEF074E" w14:textId="213AA429" w:rsidR="005A25B8" w:rsidRDefault="005A25B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094" w:history="1">
            <w:r w:rsidRPr="00600F1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83313" w14:textId="7B9B04C0" w:rsidR="005A25B8" w:rsidRDefault="005A25B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095" w:history="1">
            <w:r w:rsidRPr="00600F1C">
              <w:rPr>
                <w:rStyle w:val="Hipervnculo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1D91" w14:textId="2443BA0C" w:rsidR="005A25B8" w:rsidRDefault="005A25B8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096" w:history="1">
            <w:r w:rsidRPr="00600F1C">
              <w:rPr>
                <w:rStyle w:val="Hipervnculo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CONFIGURACIÓN DE DIRECCIONES 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73053" w14:textId="5B4D70EA" w:rsidR="005A25B8" w:rsidRDefault="005A25B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097" w:history="1">
            <w:r w:rsidRPr="00600F1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ARBOL DE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5A251" w14:textId="05359858" w:rsidR="005A25B8" w:rsidRDefault="005A25B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098" w:history="1">
            <w:r w:rsidRPr="00600F1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ARBOL DE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BFD0" w14:textId="58FCF32F" w:rsidR="005A25B8" w:rsidRDefault="005A25B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099" w:history="1">
            <w:r w:rsidRPr="00600F1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DIAGRAMA DE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B65DA" w14:textId="512F3713" w:rsidR="005A25B8" w:rsidRDefault="005A25B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100" w:history="1">
            <w:r w:rsidRPr="00600F1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F4D7E" w14:textId="67FE97CC" w:rsidR="005A25B8" w:rsidRDefault="005A25B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101" w:history="1">
            <w:r w:rsidRPr="00600F1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C8076" w14:textId="31D3E2F7" w:rsidR="005A25B8" w:rsidRDefault="005A25B8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38793102" w:history="1">
            <w:r w:rsidRPr="00600F1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600F1C">
              <w:rPr>
                <w:rStyle w:val="Hipervnculo"/>
                <w:noProof/>
              </w:rPr>
              <w:t>DIAGRAMA DE ARQUITECTURA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_Toc238793102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687D" w14:textId="3D4916B8" w:rsidR="0092730A" w:rsidRDefault="0092730A" w:rsidP="00085D1D">
          <w:pPr>
            <w:spacing w:line="480" w:lineRule="auto"/>
          </w:pPr>
          <w:r w:rsidRPr="0092730A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412858FB" w14:textId="77777777" w:rsidR="0092730A" w:rsidRPr="00673D04" w:rsidRDefault="0092730A" w:rsidP="00085D1D">
      <w:pPr>
        <w:tabs>
          <w:tab w:val="left" w:pos="5040"/>
        </w:tabs>
        <w:spacing w:line="480" w:lineRule="auto"/>
        <w:rPr>
          <w:rFonts w:ascii="Arial" w:hAnsi="Arial" w:cs="Arial"/>
          <w:b/>
          <w:lang w:val="es-ES"/>
        </w:rPr>
      </w:pPr>
    </w:p>
    <w:p w14:paraId="43EA594B" w14:textId="77777777" w:rsidR="007776B0" w:rsidRPr="009E3326" w:rsidRDefault="00673D04" w:rsidP="00085D1D">
      <w:pPr>
        <w:spacing w:line="480" w:lineRule="auto"/>
        <w:rPr>
          <w:rFonts w:ascii="Arial" w:hAnsi="Arial" w:cs="Arial"/>
          <w:lang w:val="es-ES"/>
        </w:rPr>
      </w:pPr>
      <w:r w:rsidRPr="009E3326">
        <w:rPr>
          <w:rFonts w:ascii="Arial" w:hAnsi="Arial" w:cs="Arial"/>
          <w:lang w:val="es-ES"/>
        </w:rPr>
        <w:br w:type="page"/>
      </w:r>
    </w:p>
    <w:p w14:paraId="1070705C" w14:textId="77777777" w:rsidR="006F4310" w:rsidRDefault="00673D04" w:rsidP="00BE3097">
      <w:pPr>
        <w:tabs>
          <w:tab w:val="left" w:pos="5040"/>
        </w:tabs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lastRenderedPageBreak/>
        <w:t>LISTA DE FIGUIRAS</w:t>
      </w:r>
    </w:p>
    <w:p w14:paraId="46379ABD" w14:textId="32A2D870" w:rsidR="005A25B8" w:rsidRDefault="00A258F4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rFonts w:ascii="Arial" w:hAnsi="Arial" w:cs="Arial"/>
          <w:b/>
          <w:lang w:val="es-ES"/>
        </w:rPr>
        <w:fldChar w:fldCharType="begin"/>
      </w:r>
      <w:r>
        <w:rPr>
          <w:rFonts w:ascii="Arial" w:hAnsi="Arial" w:cs="Arial"/>
          <w:b/>
          <w:lang w:val="es-ES"/>
        </w:rPr>
        <w:instrText xml:space="preserve"> TOC \h \z \c "Figura" </w:instrText>
      </w:r>
      <w:r>
        <w:rPr>
          <w:rFonts w:ascii="Arial" w:hAnsi="Arial" w:cs="Arial"/>
          <w:b/>
          <w:lang w:val="es-ES"/>
        </w:rPr>
        <w:fldChar w:fldCharType="separate"/>
      </w:r>
      <w:hyperlink w:anchor="_Toc238793086" w:history="1">
        <w:r w:rsidR="005A25B8" w:rsidRPr="00B5752C">
          <w:rPr>
            <w:rStyle w:val="Hipervnculo"/>
            <w:rFonts w:ascii="Arial" w:hAnsi="Arial" w:cs="Arial"/>
            <w:noProof/>
          </w:rPr>
          <w:t>Figura 1. Diagrama de arquitectura IOT</w:t>
        </w:r>
        <w:r w:rsidR="005A25B8">
          <w:rPr>
            <w:noProof/>
            <w:webHidden/>
          </w:rPr>
          <w:tab/>
        </w:r>
        <w:r w:rsidR="005A25B8">
          <w:rPr>
            <w:noProof/>
            <w:webHidden/>
          </w:rPr>
          <w:fldChar w:fldCharType="begin"/>
        </w:r>
        <w:r w:rsidR="005A25B8">
          <w:rPr>
            <w:noProof/>
            <w:webHidden/>
          </w:rPr>
          <w:instrText xml:space="preserve"> PAGEREF _Toc238793086 \h </w:instrText>
        </w:r>
        <w:r w:rsidR="005A25B8">
          <w:rPr>
            <w:noProof/>
            <w:webHidden/>
          </w:rPr>
        </w:r>
        <w:r w:rsidR="005A25B8">
          <w:rPr>
            <w:noProof/>
            <w:webHidden/>
          </w:rPr>
          <w:fldChar w:fldCharType="separate"/>
        </w:r>
        <w:r w:rsidR="005A25B8">
          <w:rPr>
            <w:noProof/>
            <w:webHidden/>
          </w:rPr>
          <w:t>8</w:t>
        </w:r>
        <w:r w:rsidR="005A25B8">
          <w:rPr>
            <w:noProof/>
            <w:webHidden/>
          </w:rPr>
          <w:fldChar w:fldCharType="end"/>
        </w:r>
      </w:hyperlink>
    </w:p>
    <w:p w14:paraId="5DE85B74" w14:textId="5E3825D7" w:rsidR="00C74064" w:rsidRDefault="00A258F4" w:rsidP="00085D1D">
      <w:pPr>
        <w:tabs>
          <w:tab w:val="left" w:pos="5040"/>
        </w:tabs>
        <w:spacing w:line="480" w:lineRule="auto"/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fldChar w:fldCharType="end"/>
      </w:r>
    </w:p>
    <w:p w14:paraId="07176763" w14:textId="4900E39A" w:rsidR="000E708A" w:rsidRDefault="000E708A">
      <w:pPr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br w:type="page"/>
      </w:r>
    </w:p>
    <w:p w14:paraId="1F4863BF" w14:textId="4A7992E7" w:rsidR="000E708A" w:rsidRDefault="000E708A" w:rsidP="000E708A">
      <w:pPr>
        <w:spacing w:line="480" w:lineRule="auto"/>
        <w:jc w:val="center"/>
        <w:rPr>
          <w:rFonts w:ascii="Arial" w:hAnsi="Arial" w:cs="Arial"/>
          <w:b/>
          <w:lang w:val="es-ES"/>
        </w:rPr>
      </w:pPr>
      <w:r w:rsidRPr="009E3326">
        <w:rPr>
          <w:rFonts w:ascii="Arial" w:hAnsi="Arial" w:cs="Arial"/>
          <w:b/>
          <w:lang w:val="es-ES"/>
        </w:rPr>
        <w:lastRenderedPageBreak/>
        <w:t>LISTA DE FIGUIRAS</w:t>
      </w:r>
    </w:p>
    <w:p w14:paraId="251D69F9" w14:textId="6C5975DA" w:rsidR="005A25B8" w:rsidRDefault="000E708A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rFonts w:ascii="Arial" w:hAnsi="Arial" w:cs="Arial"/>
          <w:b/>
          <w:lang w:val="es-ES"/>
        </w:rPr>
        <w:fldChar w:fldCharType="begin"/>
      </w:r>
      <w:r>
        <w:rPr>
          <w:rFonts w:ascii="Arial" w:hAnsi="Arial" w:cs="Arial"/>
          <w:b/>
          <w:lang w:val="es-ES"/>
        </w:rPr>
        <w:instrText xml:space="preserve"> TOC \h \z \c "Tabla" </w:instrText>
      </w:r>
      <w:r>
        <w:rPr>
          <w:rFonts w:ascii="Arial" w:hAnsi="Arial" w:cs="Arial"/>
          <w:b/>
          <w:lang w:val="es-ES"/>
        </w:rPr>
        <w:fldChar w:fldCharType="separate"/>
      </w:r>
      <w:hyperlink w:anchor="_Toc238793078" w:history="1">
        <w:r w:rsidR="005A25B8" w:rsidRPr="002D4AEA">
          <w:rPr>
            <w:rStyle w:val="Hipervnculo"/>
            <w:rFonts w:ascii="Arial" w:hAnsi="Arial" w:cs="Arial"/>
            <w:noProof/>
          </w:rPr>
          <w:t>Tabla 1. Árbol de problemas</w:t>
        </w:r>
        <w:r w:rsidR="005A25B8">
          <w:rPr>
            <w:noProof/>
            <w:webHidden/>
          </w:rPr>
          <w:tab/>
        </w:r>
        <w:r w:rsidR="005A25B8">
          <w:rPr>
            <w:noProof/>
            <w:webHidden/>
          </w:rPr>
          <w:fldChar w:fldCharType="begin"/>
        </w:r>
        <w:r w:rsidR="005A25B8">
          <w:rPr>
            <w:noProof/>
            <w:webHidden/>
          </w:rPr>
          <w:instrText xml:space="preserve"> PAGEREF _Toc238793078 \h </w:instrText>
        </w:r>
        <w:r w:rsidR="005A25B8">
          <w:rPr>
            <w:noProof/>
            <w:webHidden/>
          </w:rPr>
        </w:r>
        <w:r w:rsidR="005A25B8">
          <w:rPr>
            <w:noProof/>
            <w:webHidden/>
          </w:rPr>
          <w:fldChar w:fldCharType="separate"/>
        </w:r>
        <w:r w:rsidR="005A25B8">
          <w:rPr>
            <w:noProof/>
            <w:webHidden/>
          </w:rPr>
          <w:t>3</w:t>
        </w:r>
        <w:r w:rsidR="005A25B8">
          <w:rPr>
            <w:noProof/>
            <w:webHidden/>
          </w:rPr>
          <w:fldChar w:fldCharType="end"/>
        </w:r>
      </w:hyperlink>
    </w:p>
    <w:p w14:paraId="747747CD" w14:textId="29DE6060" w:rsidR="005A25B8" w:rsidRDefault="005A25B8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hyperlink w:anchor="_Toc238793079" w:history="1">
        <w:r w:rsidRPr="002D4AEA">
          <w:rPr>
            <w:rStyle w:val="Hipervnculo"/>
            <w:rFonts w:ascii="Arial" w:hAnsi="Arial" w:cs="Arial"/>
            <w:noProof/>
          </w:rPr>
          <w:t>Tabla 2. Árbol de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_Toc238793079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0A7537" w14:textId="265E047B" w:rsidR="005A25B8" w:rsidRDefault="005A25B8">
      <w:pPr>
        <w:pStyle w:val="Tabladeilustraciones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hyperlink w:anchor="_Toc238793080" w:history="1">
        <w:r w:rsidRPr="002D4AEA">
          <w:rPr>
            <w:rStyle w:val="Hipervnculo"/>
            <w:rFonts w:ascii="Arial" w:hAnsi="Arial" w:cs="Arial"/>
            <w:noProof/>
          </w:rPr>
          <w:t>Tabla 3. Diagrama de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_Toc238793080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8E65D0" w14:textId="6F3F8EA0" w:rsidR="000E708A" w:rsidRDefault="000E708A" w:rsidP="000E708A">
      <w:pPr>
        <w:spacing w:line="480" w:lineRule="auto"/>
        <w:rPr>
          <w:rFonts w:ascii="Arial" w:hAnsi="Arial" w:cs="Arial"/>
          <w:b/>
          <w:lang w:val="es-ES"/>
        </w:rPr>
        <w:sectPr w:rsidR="000E708A" w:rsidSect="00AB6681">
          <w:footerReference w:type="default" r:id="rId9"/>
          <w:pgSz w:w="12240" w:h="15840" w:code="1"/>
          <w:pgMar w:top="1701" w:right="1701" w:bottom="1701" w:left="1701" w:header="709" w:footer="709" w:gutter="0"/>
          <w:pgNumType w:fmt="lowerRoman" w:start="1"/>
          <w:cols w:space="708"/>
          <w:docGrid w:linePitch="360"/>
        </w:sectPr>
      </w:pPr>
      <w:r>
        <w:rPr>
          <w:rFonts w:ascii="Arial" w:hAnsi="Arial" w:cs="Arial"/>
          <w:b/>
          <w:lang w:val="es-ES"/>
        </w:rPr>
        <w:fldChar w:fldCharType="end"/>
      </w:r>
    </w:p>
    <w:p w14:paraId="1CED581A" w14:textId="37E114B9" w:rsidR="00FC3FF1" w:rsidRDefault="00013B61" w:rsidP="00FC3FF1">
      <w:pPr>
        <w:pStyle w:val="Ttulo1"/>
      </w:pPr>
      <w:bookmarkStart w:id="0" w:name="_Toc238793093"/>
      <w:r>
        <w:lastRenderedPageBreak/>
        <w:t>TITULO DEL PROYECTO</w:t>
      </w:r>
      <w:bookmarkEnd w:id="0"/>
    </w:p>
    <w:p w14:paraId="1A12B4F3" w14:textId="46F0107A" w:rsidR="00612179" w:rsidRDefault="001301BB" w:rsidP="001301BB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1301BB">
        <w:rPr>
          <w:rFonts w:ascii="Arial" w:eastAsia="Times New Roman" w:hAnsi="Arial" w:cs="Arial"/>
          <w:lang w:eastAsia="es-CO"/>
        </w:rPr>
        <w:t xml:space="preserve">Sistema </w:t>
      </w:r>
      <w:proofErr w:type="spellStart"/>
      <w:r w:rsidRPr="001301BB">
        <w:rPr>
          <w:rFonts w:ascii="Arial" w:eastAsia="Times New Roman" w:hAnsi="Arial" w:cs="Arial"/>
          <w:lang w:eastAsia="es-CO"/>
        </w:rPr>
        <w:t>IoT</w:t>
      </w:r>
      <w:proofErr w:type="spellEnd"/>
      <w:r w:rsidRPr="001301BB">
        <w:rPr>
          <w:rFonts w:ascii="Arial" w:eastAsia="Times New Roman" w:hAnsi="Arial" w:cs="Arial"/>
          <w:lang w:eastAsia="es-CO"/>
        </w:rPr>
        <w:t xml:space="preserve"> de Monitoreo de Confort Térmico en el Salón 411C</w:t>
      </w:r>
    </w:p>
    <w:p w14:paraId="124210B1" w14:textId="204B202B" w:rsidR="007776B0" w:rsidRPr="00A63289" w:rsidRDefault="00673D04" w:rsidP="00A63289">
      <w:pPr>
        <w:spacing w:line="480" w:lineRule="auto"/>
        <w:jc w:val="both"/>
        <w:rPr>
          <w:rFonts w:ascii="Arial" w:hAnsi="Arial" w:cs="Arial"/>
          <w:lang w:val="es-ES"/>
        </w:rPr>
      </w:pPr>
      <w:r w:rsidRPr="009E3326">
        <w:br w:type="page"/>
      </w:r>
    </w:p>
    <w:p w14:paraId="0B87220F" w14:textId="14BB6629" w:rsidR="00673D04" w:rsidRPr="00085D1D" w:rsidRDefault="000A199D" w:rsidP="007679D6">
      <w:pPr>
        <w:pStyle w:val="Ttulo1"/>
      </w:pPr>
      <w:bookmarkStart w:id="1" w:name="_Toc238793094"/>
      <w:r>
        <w:lastRenderedPageBreak/>
        <w:t>OBJETIVO</w:t>
      </w:r>
      <w:bookmarkEnd w:id="1"/>
    </w:p>
    <w:p w14:paraId="5A323F10" w14:textId="05037501" w:rsidR="00E67190" w:rsidRPr="00E67190" w:rsidRDefault="000A199D" w:rsidP="00CC7717">
      <w:pPr>
        <w:pStyle w:val="Ttulo2"/>
      </w:pPr>
      <w:bookmarkStart w:id="2" w:name="_Toc238793095"/>
      <w:r>
        <w:t>OBJETIVO GENERAL</w:t>
      </w:r>
      <w:bookmarkEnd w:id="2"/>
    </w:p>
    <w:p w14:paraId="0E8A2E7C" w14:textId="187BA878" w:rsidR="00417F5D" w:rsidRPr="00273F38" w:rsidRDefault="007946C8" w:rsidP="00273F38">
      <w:pPr>
        <w:spacing w:line="480" w:lineRule="auto"/>
        <w:ind w:firstLine="709"/>
        <w:jc w:val="both"/>
        <w:rPr>
          <w:rFonts w:ascii="Arial" w:hAnsi="Arial" w:cs="Arial"/>
        </w:rPr>
      </w:pPr>
      <w:bookmarkStart w:id="3" w:name="_Hlk227851378"/>
      <w:r w:rsidRPr="007946C8">
        <w:rPr>
          <w:rFonts w:ascii="Arial" w:hAnsi="Arial" w:cs="Arial"/>
        </w:rPr>
        <w:t xml:space="preserve">Desarrollar un sistema </w:t>
      </w:r>
      <w:proofErr w:type="spellStart"/>
      <w:r w:rsidRPr="007946C8">
        <w:rPr>
          <w:rFonts w:ascii="Arial" w:hAnsi="Arial" w:cs="Arial"/>
        </w:rPr>
        <w:t>IoT</w:t>
      </w:r>
      <w:proofErr w:type="spellEnd"/>
      <w:r w:rsidRPr="007946C8">
        <w:rPr>
          <w:rFonts w:ascii="Arial" w:hAnsi="Arial" w:cs="Arial"/>
        </w:rPr>
        <w:t xml:space="preserve"> de bajo costo para monitorear la temperatura y humedad del salón 411C,</w:t>
      </w:r>
      <w:r>
        <w:rPr>
          <w:rFonts w:ascii="Arial" w:hAnsi="Arial" w:cs="Arial"/>
        </w:rPr>
        <w:t xml:space="preserve"> </w:t>
      </w:r>
      <w:r w:rsidRPr="007946C8">
        <w:rPr>
          <w:rFonts w:ascii="Arial" w:hAnsi="Arial" w:cs="Arial"/>
        </w:rPr>
        <w:t>registrando los datos en una base de datos y visualizándolos de forma clara, con el fin de que los</w:t>
      </w:r>
      <w:r w:rsidR="001B6A7C">
        <w:rPr>
          <w:rFonts w:ascii="Arial" w:hAnsi="Arial" w:cs="Arial"/>
        </w:rPr>
        <w:t xml:space="preserve"> </w:t>
      </w:r>
      <w:r w:rsidRPr="007946C8">
        <w:rPr>
          <w:rFonts w:ascii="Arial" w:hAnsi="Arial" w:cs="Arial"/>
        </w:rPr>
        <w:t>directivos puedan identificar problemas de confort térmico y proponer mejoras en las condiciones de</w:t>
      </w:r>
      <w:r w:rsidR="001B6A7C">
        <w:rPr>
          <w:rFonts w:ascii="Arial" w:hAnsi="Arial" w:cs="Arial"/>
        </w:rPr>
        <w:t xml:space="preserve"> </w:t>
      </w:r>
      <w:r w:rsidRPr="007946C8">
        <w:rPr>
          <w:rFonts w:ascii="Arial" w:hAnsi="Arial" w:cs="Arial"/>
        </w:rPr>
        <w:t>estudio de los estudiantes.</w:t>
      </w:r>
    </w:p>
    <w:p w14:paraId="6CAFBBE6" w14:textId="6A7E8818" w:rsidR="001279C5" w:rsidRDefault="00461DBA" w:rsidP="00417F5D">
      <w:pPr>
        <w:pStyle w:val="Ttulo2"/>
      </w:pPr>
      <w:bookmarkStart w:id="4" w:name="_Toc238793096"/>
      <w:bookmarkEnd w:id="3"/>
      <w:r w:rsidRPr="00461DBA">
        <w:t>CONFIGURACIÓN DE DIRECCIONES IP</w:t>
      </w:r>
      <w:bookmarkEnd w:id="4"/>
    </w:p>
    <w:p w14:paraId="35A83612" w14:textId="061A8E38" w:rsidR="00832004" w:rsidRDefault="0039796E" w:rsidP="0039796E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39796E">
        <w:rPr>
          <w:rFonts w:ascii="Arial" w:eastAsia="Times New Roman" w:hAnsi="Arial" w:cs="Arial"/>
          <w:lang w:eastAsia="es-CO"/>
        </w:rPr>
        <w:t>Instalar un sensor de temperatura y humedad (DHT22) conectado a un microcontrolador con</w:t>
      </w:r>
      <w:r>
        <w:rPr>
          <w:rFonts w:ascii="Arial" w:eastAsia="Times New Roman" w:hAnsi="Arial" w:cs="Arial"/>
          <w:lang w:eastAsia="es-CO"/>
        </w:rPr>
        <w:t xml:space="preserve"> </w:t>
      </w:r>
      <w:proofErr w:type="spellStart"/>
      <w:r w:rsidRPr="0039796E">
        <w:rPr>
          <w:rFonts w:ascii="Arial" w:eastAsia="Times New Roman" w:hAnsi="Arial" w:cs="Arial"/>
          <w:lang w:eastAsia="es-CO"/>
        </w:rPr>
        <w:t>WiFi</w:t>
      </w:r>
      <w:proofErr w:type="spellEnd"/>
      <w:r w:rsidRPr="0039796E">
        <w:rPr>
          <w:rFonts w:ascii="Arial" w:eastAsia="Times New Roman" w:hAnsi="Arial" w:cs="Arial"/>
          <w:lang w:eastAsia="es-CO"/>
        </w:rPr>
        <w:t xml:space="preserve"> (ESP32) en el salón 411C.</w:t>
      </w:r>
    </w:p>
    <w:p w14:paraId="4A95FBF1" w14:textId="74A8A9B9" w:rsidR="00121C6D" w:rsidRDefault="006B0029" w:rsidP="0039796E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6B0029">
        <w:rPr>
          <w:rFonts w:ascii="Arial" w:eastAsia="Times New Roman" w:hAnsi="Arial" w:cs="Arial"/>
          <w:lang w:eastAsia="es-CO"/>
        </w:rPr>
        <w:t>Transmitir los datos de temperatura y humedad cada 5-10 minutos a una plataforma en la nube</w:t>
      </w:r>
      <w:r>
        <w:rPr>
          <w:rFonts w:ascii="Arial" w:eastAsia="Times New Roman" w:hAnsi="Arial" w:cs="Arial"/>
          <w:lang w:eastAsia="es-CO"/>
        </w:rPr>
        <w:t>.</w:t>
      </w:r>
    </w:p>
    <w:p w14:paraId="5D21CC54" w14:textId="491FE6E2" w:rsidR="006B0029" w:rsidRDefault="000276E0" w:rsidP="000276E0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0276E0">
        <w:rPr>
          <w:rFonts w:ascii="Arial" w:eastAsia="Times New Roman" w:hAnsi="Arial" w:cs="Arial"/>
          <w:lang w:eastAsia="es-CO"/>
        </w:rPr>
        <w:t>Almacenar históricamente los datos para poder analizar el comportamiento térmico del salón a</w:t>
      </w:r>
      <w:r>
        <w:rPr>
          <w:rFonts w:ascii="Arial" w:eastAsia="Times New Roman" w:hAnsi="Arial" w:cs="Arial"/>
          <w:lang w:eastAsia="es-CO"/>
        </w:rPr>
        <w:t xml:space="preserve"> </w:t>
      </w:r>
      <w:r w:rsidRPr="000276E0">
        <w:rPr>
          <w:rFonts w:ascii="Arial" w:eastAsia="Times New Roman" w:hAnsi="Arial" w:cs="Arial"/>
          <w:lang w:eastAsia="es-CO"/>
        </w:rPr>
        <w:t>lo largo del día y de la semana</w:t>
      </w:r>
    </w:p>
    <w:p w14:paraId="35D9151A" w14:textId="67F3D2D6" w:rsidR="005A3856" w:rsidRPr="00E930DD" w:rsidRDefault="00E930DD" w:rsidP="00E930D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E930DD">
        <w:rPr>
          <w:rFonts w:ascii="Arial" w:eastAsia="Times New Roman" w:hAnsi="Arial" w:cs="Arial"/>
          <w:lang w:eastAsia="es-CO"/>
        </w:rPr>
        <w:t>Crear un panel de visualización sencillo que muestre temperatura y humedad actual, y alertas cuando se salga del rango de confort</w:t>
      </w:r>
      <w:r w:rsidR="00347A9B">
        <w:rPr>
          <w:rFonts w:ascii="Arial" w:eastAsia="Times New Roman" w:hAnsi="Arial" w:cs="Arial"/>
          <w:lang w:eastAsia="es-CO"/>
        </w:rPr>
        <w:t>.</w:t>
      </w:r>
    </w:p>
    <w:p w14:paraId="39FDA168" w14:textId="47F51F64" w:rsidR="007A6141" w:rsidRDefault="007A6141" w:rsidP="007A6141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792AA537" w14:textId="2F88E2E8" w:rsidR="00BB6FE2" w:rsidRDefault="00BB6FE2" w:rsidP="007A6141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376A10BD" w14:textId="7268422C" w:rsidR="00B90E7D" w:rsidRDefault="00B90E7D" w:rsidP="007A6141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AC1CDD3" w14:textId="08D50D23" w:rsidR="00BB6FE2" w:rsidRDefault="00BB6FE2" w:rsidP="007A6141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712F345" w14:textId="25548423" w:rsidR="00BB6FE2" w:rsidRDefault="00BB6FE2" w:rsidP="007A6141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6504AEFC" w14:textId="7B77322B" w:rsidR="006F2769" w:rsidRPr="00D35172" w:rsidRDefault="00D35172" w:rsidP="00D35172">
      <w:pPr>
        <w:pStyle w:val="Ttulo1"/>
      </w:pPr>
      <w:bookmarkStart w:id="5" w:name="_Toc238793097"/>
      <w:r>
        <w:lastRenderedPageBreak/>
        <w:t>ARBOL DE PROBLEMAS</w:t>
      </w:r>
      <w:bookmarkEnd w:id="5"/>
    </w:p>
    <w:p w14:paraId="1BEE9A97" w14:textId="642502DA" w:rsidR="006E286D" w:rsidRDefault="002E5645" w:rsidP="002E5645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2E5645">
        <w:rPr>
          <w:rFonts w:ascii="Arial" w:eastAsia="Times New Roman" w:hAnsi="Arial" w:cs="Arial"/>
          <w:lang w:eastAsia="es-CO"/>
        </w:rPr>
        <w:t>El Árbol de Problemas permite identificar la causa raíz y los efectos del problema central que se busca</w:t>
      </w:r>
      <w:r>
        <w:rPr>
          <w:rFonts w:ascii="Arial" w:eastAsia="Times New Roman" w:hAnsi="Arial" w:cs="Arial"/>
          <w:lang w:eastAsia="es-CO"/>
        </w:rPr>
        <w:t xml:space="preserve"> </w:t>
      </w:r>
      <w:r w:rsidRPr="002E5645">
        <w:rPr>
          <w:rFonts w:ascii="Arial" w:eastAsia="Times New Roman" w:hAnsi="Arial" w:cs="Arial"/>
          <w:lang w:eastAsia="es-CO"/>
        </w:rPr>
        <w:t>resolver con el proyecto.</w:t>
      </w:r>
    </w:p>
    <w:tbl>
      <w:tblPr>
        <w:tblStyle w:val="Tablaconcuadrcula"/>
        <w:tblW w:w="10046" w:type="dxa"/>
        <w:tblInd w:w="-614" w:type="dxa"/>
        <w:tblLook w:val="04A0" w:firstRow="1" w:lastRow="0" w:firstColumn="1" w:lastColumn="0" w:noHBand="0" w:noVBand="1"/>
      </w:tblPr>
      <w:tblGrid>
        <w:gridCol w:w="3348"/>
        <w:gridCol w:w="3349"/>
        <w:gridCol w:w="3349"/>
      </w:tblGrid>
      <w:tr w:rsidR="00E747A5" w14:paraId="2903B18E" w14:textId="77777777" w:rsidTr="00C44148">
        <w:trPr>
          <w:trHeight w:val="520"/>
        </w:trPr>
        <w:tc>
          <w:tcPr>
            <w:tcW w:w="3348" w:type="dxa"/>
          </w:tcPr>
          <w:p w14:paraId="2AFF4464" w14:textId="2EBBBF44" w:rsidR="00E747A5" w:rsidRPr="001502F9" w:rsidRDefault="008C1B9E" w:rsidP="003565C1">
            <w:pPr>
              <w:spacing w:after="100" w:afterAutospacing="1" w:line="480" w:lineRule="auto"/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1502F9">
              <w:rPr>
                <w:rFonts w:ascii="Arial" w:eastAsia="Times New Roman" w:hAnsi="Arial" w:cs="Arial"/>
                <w:b/>
                <w:bCs/>
                <w:lang w:eastAsia="es-CO"/>
              </w:rPr>
              <w:t>EFECTOS</w:t>
            </w:r>
          </w:p>
        </w:tc>
        <w:tc>
          <w:tcPr>
            <w:tcW w:w="3349" w:type="dxa"/>
          </w:tcPr>
          <w:p w14:paraId="1DEF8201" w14:textId="0C4A2B91" w:rsidR="00E747A5" w:rsidRPr="001502F9" w:rsidRDefault="000D2212" w:rsidP="003565C1">
            <w:pPr>
              <w:spacing w:after="100" w:afterAutospacing="1" w:line="480" w:lineRule="auto"/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1502F9">
              <w:rPr>
                <w:rFonts w:ascii="Arial" w:eastAsia="Times New Roman" w:hAnsi="Arial" w:cs="Arial"/>
                <w:b/>
                <w:bCs/>
                <w:lang w:eastAsia="es-CO"/>
              </w:rPr>
              <w:t>PROBLEMA CENTRAL</w:t>
            </w:r>
          </w:p>
        </w:tc>
        <w:tc>
          <w:tcPr>
            <w:tcW w:w="3349" w:type="dxa"/>
          </w:tcPr>
          <w:p w14:paraId="085B1365" w14:textId="61AECBD6" w:rsidR="00E747A5" w:rsidRPr="001502F9" w:rsidRDefault="00B35C60" w:rsidP="003565C1">
            <w:pPr>
              <w:spacing w:after="100" w:afterAutospacing="1" w:line="480" w:lineRule="auto"/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1502F9">
              <w:rPr>
                <w:rFonts w:ascii="Arial" w:eastAsia="Times New Roman" w:hAnsi="Arial" w:cs="Arial"/>
                <w:b/>
                <w:bCs/>
                <w:lang w:eastAsia="es-CO"/>
              </w:rPr>
              <w:t>CAUSAS</w:t>
            </w:r>
          </w:p>
        </w:tc>
      </w:tr>
      <w:tr w:rsidR="00E747A5" w14:paraId="5CFBA59C" w14:textId="77777777" w:rsidTr="00C44148">
        <w:trPr>
          <w:trHeight w:val="7441"/>
        </w:trPr>
        <w:tc>
          <w:tcPr>
            <w:tcW w:w="3348" w:type="dxa"/>
          </w:tcPr>
          <w:p w14:paraId="7F05F3EA" w14:textId="77777777" w:rsidR="007F6D5F" w:rsidRPr="007F6D5F" w:rsidRDefault="007F6D5F" w:rsidP="007F6D5F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7F6D5F">
              <w:rPr>
                <w:rFonts w:ascii="Arial" w:eastAsia="Times New Roman" w:hAnsi="Arial" w:cs="Arial"/>
                <w:lang w:eastAsia="es-CO"/>
              </w:rPr>
              <w:t>• Estudiantes con menor concentración y rendimiento académico</w:t>
            </w:r>
          </w:p>
          <w:p w14:paraId="226B6181" w14:textId="77777777" w:rsidR="007F6D5F" w:rsidRPr="007F6D5F" w:rsidRDefault="007F6D5F" w:rsidP="007F6D5F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7F6D5F">
              <w:rPr>
                <w:rFonts w:ascii="Arial" w:eastAsia="Times New Roman" w:hAnsi="Arial" w:cs="Arial"/>
                <w:lang w:eastAsia="es-CO"/>
              </w:rPr>
              <w:t>• Quejas frecuentes sobre el calor o el frío en el salón</w:t>
            </w:r>
          </w:p>
          <w:p w14:paraId="0C885155" w14:textId="77777777" w:rsidR="007F6D5F" w:rsidRPr="007F6D5F" w:rsidRDefault="007F6D5F" w:rsidP="007F6D5F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7F6D5F">
              <w:rPr>
                <w:rFonts w:ascii="Arial" w:eastAsia="Times New Roman" w:hAnsi="Arial" w:cs="Arial"/>
                <w:lang w:eastAsia="es-CO"/>
              </w:rPr>
              <w:t>• Decisiones de mejora basadas en percepciones subjetivas</w:t>
            </w:r>
          </w:p>
          <w:p w14:paraId="0DBF6058" w14:textId="64A4D795" w:rsidR="00E747A5" w:rsidRDefault="007F6D5F" w:rsidP="007F6D5F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7F6D5F">
              <w:rPr>
                <w:rFonts w:ascii="Arial" w:eastAsia="Times New Roman" w:hAnsi="Arial" w:cs="Arial"/>
                <w:lang w:eastAsia="es-CO"/>
              </w:rPr>
              <w:t>• Posible aumento de ausentismo o incomodidad durante clases largas</w:t>
            </w:r>
          </w:p>
        </w:tc>
        <w:tc>
          <w:tcPr>
            <w:tcW w:w="3349" w:type="dxa"/>
          </w:tcPr>
          <w:p w14:paraId="25FA607A" w14:textId="77777777" w:rsidR="00B35C60" w:rsidRPr="00B35C60" w:rsidRDefault="00B35C60" w:rsidP="00B35C60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B35C60">
              <w:rPr>
                <w:rFonts w:ascii="Arial" w:eastAsia="Times New Roman" w:hAnsi="Arial" w:cs="Arial"/>
                <w:lang w:eastAsia="es-CO"/>
              </w:rPr>
              <w:t>No existe un sistema objetivo y continuo que registre</w:t>
            </w:r>
          </w:p>
          <w:p w14:paraId="01DFB596" w14:textId="159B8A9E" w:rsidR="00E747A5" w:rsidRDefault="00B35C60" w:rsidP="00B35C60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B35C60">
              <w:rPr>
                <w:rFonts w:ascii="Arial" w:eastAsia="Times New Roman" w:hAnsi="Arial" w:cs="Arial"/>
                <w:lang w:eastAsia="es-CO"/>
              </w:rPr>
              <w:t>las condiciones de temperatura y humedad del salón 411C</w:t>
            </w:r>
          </w:p>
        </w:tc>
        <w:tc>
          <w:tcPr>
            <w:tcW w:w="3349" w:type="dxa"/>
          </w:tcPr>
          <w:p w14:paraId="009FF629" w14:textId="0C9196F5" w:rsidR="00A020C8" w:rsidRPr="00A020C8" w:rsidRDefault="00A020C8" w:rsidP="00A020C8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020C8">
              <w:rPr>
                <w:rFonts w:ascii="Arial" w:eastAsia="Times New Roman" w:hAnsi="Arial" w:cs="Arial"/>
                <w:lang w:eastAsia="es-CO"/>
              </w:rPr>
              <w:t>• Falta de sensores instalados en el aula</w:t>
            </w:r>
          </w:p>
          <w:p w14:paraId="13B32930" w14:textId="4912EBF9" w:rsidR="00A020C8" w:rsidRPr="00A020C8" w:rsidRDefault="00A020C8" w:rsidP="00A020C8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020C8">
              <w:rPr>
                <w:rFonts w:ascii="Arial" w:eastAsia="Times New Roman" w:hAnsi="Arial" w:cs="Arial"/>
                <w:lang w:eastAsia="es-CO"/>
              </w:rPr>
              <w:t>• Ausencia de registro histórico de temperatura y humedad</w:t>
            </w:r>
          </w:p>
          <w:p w14:paraId="5B3FC2F2" w14:textId="77777777" w:rsidR="00A020C8" w:rsidRPr="00A020C8" w:rsidRDefault="00A020C8" w:rsidP="00A020C8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020C8">
              <w:rPr>
                <w:rFonts w:ascii="Arial" w:eastAsia="Times New Roman" w:hAnsi="Arial" w:cs="Arial"/>
                <w:lang w:eastAsia="es-CO"/>
              </w:rPr>
              <w:t>• No se cuenta con datos cuantitativos para tomar decisiones</w:t>
            </w:r>
          </w:p>
          <w:p w14:paraId="4489C877" w14:textId="77777777" w:rsidR="00E747A5" w:rsidRDefault="00A020C8" w:rsidP="00A020C8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020C8">
              <w:rPr>
                <w:rFonts w:ascii="Arial" w:eastAsia="Times New Roman" w:hAnsi="Arial" w:cs="Arial"/>
                <w:lang w:eastAsia="es-CO"/>
              </w:rPr>
              <w:t>• Dependencia de sensaciones personales de docentes y estudiantes</w:t>
            </w:r>
          </w:p>
          <w:p w14:paraId="7E45F602" w14:textId="1C24BEC5" w:rsidR="00A020C8" w:rsidRDefault="00C44148" w:rsidP="00A020C8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C44148">
              <w:rPr>
                <w:rFonts w:ascii="Arial" w:eastAsia="Times New Roman" w:hAnsi="Arial" w:cs="Arial"/>
                <w:lang w:eastAsia="es-CO"/>
              </w:rPr>
              <w:t>• Limitado presupuesto o conocimiento técnico para sistemas complejos</w:t>
            </w:r>
          </w:p>
        </w:tc>
      </w:tr>
    </w:tbl>
    <w:p w14:paraId="099D0E96" w14:textId="0B217E62" w:rsidR="00792572" w:rsidRDefault="004C61E0" w:rsidP="002E5645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1C35CDA" wp14:editId="7D3C08B8">
                <wp:simplePos x="0" y="0"/>
                <wp:positionH relativeFrom="margin">
                  <wp:align>center</wp:align>
                </wp:positionH>
                <wp:positionV relativeFrom="paragraph">
                  <wp:posOffset>176530</wp:posOffset>
                </wp:positionV>
                <wp:extent cx="1943100" cy="457200"/>
                <wp:effectExtent l="0" t="0" r="0" b="0"/>
                <wp:wrapSquare wrapText="bothSides"/>
                <wp:docPr id="174302922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F0E2A" w14:textId="56FCCC23" w:rsidR="00AB7ADD" w:rsidRPr="007E689B" w:rsidRDefault="00AB7ADD" w:rsidP="00AB7ADD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6" w:name="_Toc238793078"/>
                            <w:r w:rsidRPr="007E689B">
                              <w:rPr>
                                <w:rFonts w:ascii="Arial" w:hAnsi="Arial" w:cs="Arial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Tabla </w:t>
                            </w:r>
                            <w:r w:rsidRPr="007E689B">
                              <w:rPr>
                                <w:rFonts w:ascii="Arial" w:hAnsi="Arial" w:cs="Arial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7E689B">
                              <w:rPr>
                                <w:rFonts w:ascii="Arial" w:hAnsi="Arial" w:cs="Arial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Tabla \* ARABIC </w:instrText>
                            </w:r>
                            <w:r w:rsidRPr="007E689B">
                              <w:rPr>
                                <w:rFonts w:ascii="Arial" w:hAnsi="Arial" w:cs="Arial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8E12DD">
                              <w:rPr>
                                <w:rFonts w:ascii="Arial" w:hAnsi="Arial" w:cs="Arial"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7E689B">
                              <w:rPr>
                                <w:rFonts w:ascii="Arial" w:hAnsi="Arial" w:cs="Arial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="00A33772" w:rsidRPr="007E689B">
                              <w:rPr>
                                <w:rFonts w:ascii="Arial" w:hAnsi="Arial" w:cs="Arial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. </w:t>
                            </w:r>
                            <w:r w:rsidR="005A1B5E">
                              <w:rPr>
                                <w:rFonts w:ascii="Arial" w:hAnsi="Arial" w:cs="Arial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Árbol de problemas</w:t>
                            </w:r>
                            <w:bookmarkEnd w:id="6"/>
                          </w:p>
                          <w:p w14:paraId="24107C77" w14:textId="01154C8B" w:rsidR="007E689B" w:rsidRPr="007E689B" w:rsidRDefault="007E689B" w:rsidP="007E689B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7E689B">
                              <w:rPr>
                                <w:rFonts w:ascii="Arial" w:hAnsi="Arial" w:cs="Arial"/>
                              </w:rPr>
                              <w:t xml:space="preserve">Fuente: </w:t>
                            </w:r>
                            <w:r w:rsidR="00E956B3">
                              <w:rPr>
                                <w:rFonts w:ascii="Arial" w:hAnsi="Arial" w:cs="Arial"/>
                              </w:rPr>
                              <w:t>Tabla independiente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1C35CDA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13.9pt;width:153pt;height:36pt;z-index:25165619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" stroked="f">
                <v:textbox inset="0,0,0,0">
                  <w:txbxContent>
                    <w:p w14:paraId="44EF0E2A" w14:textId="56FCCC23" w:rsidR="00AB7ADD" w:rsidRPr="007E689B" w:rsidRDefault="00AB7ADD" w:rsidP="00AB7ADD">
                      <w:pPr>
                        <w:pStyle w:val="Descripcin"/>
                        <w:rPr>
                          <w:rFonts w:ascii="Arial" w:hAnsi="Arial" w:cs="Arial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7" w:name="_Toc238793078"/>
                      <w:r w:rsidRPr="007E689B">
                        <w:rPr>
                          <w:rFonts w:ascii="Arial" w:hAnsi="Arial" w:cs="Arial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Tabla </w:t>
                      </w:r>
                      <w:r w:rsidRPr="007E689B">
                        <w:rPr>
                          <w:rFonts w:ascii="Arial" w:hAnsi="Arial" w:cs="Arial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7E689B">
                        <w:rPr>
                          <w:rFonts w:ascii="Arial" w:hAnsi="Arial" w:cs="Arial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Tabla \* ARABIC </w:instrText>
                      </w:r>
                      <w:r w:rsidRPr="007E689B">
                        <w:rPr>
                          <w:rFonts w:ascii="Arial" w:hAnsi="Arial" w:cs="Arial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8E12DD">
                        <w:rPr>
                          <w:rFonts w:ascii="Arial" w:hAnsi="Arial" w:cs="Arial"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7E689B">
                        <w:rPr>
                          <w:rFonts w:ascii="Arial" w:hAnsi="Arial" w:cs="Arial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="00A33772" w:rsidRPr="007E689B">
                        <w:rPr>
                          <w:rFonts w:ascii="Arial" w:hAnsi="Arial" w:cs="Arial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. </w:t>
                      </w:r>
                      <w:r w:rsidR="005A1B5E">
                        <w:rPr>
                          <w:rFonts w:ascii="Arial" w:hAnsi="Arial" w:cs="Arial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Árbol de problemas</w:t>
                      </w:r>
                      <w:bookmarkEnd w:id="7"/>
                    </w:p>
                    <w:p w14:paraId="24107C77" w14:textId="01154C8B" w:rsidR="007E689B" w:rsidRPr="007E689B" w:rsidRDefault="007E689B" w:rsidP="007E689B">
                      <w:pPr>
                        <w:rPr>
                          <w:rFonts w:ascii="Arial" w:hAnsi="Arial" w:cs="Arial"/>
                        </w:rPr>
                      </w:pPr>
                      <w:r w:rsidRPr="007E689B">
                        <w:rPr>
                          <w:rFonts w:ascii="Arial" w:hAnsi="Arial" w:cs="Arial"/>
                        </w:rPr>
                        <w:t xml:space="preserve">Fuente: </w:t>
                      </w:r>
                      <w:r w:rsidR="00E956B3">
                        <w:rPr>
                          <w:rFonts w:ascii="Arial" w:hAnsi="Arial" w:cs="Arial"/>
                        </w:rPr>
                        <w:t>Tabla independiente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0DA57F1" w14:textId="4E9DD43A" w:rsidR="00792572" w:rsidRDefault="00792572" w:rsidP="002E5645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231CC756" w14:textId="77777777" w:rsidR="00792572" w:rsidRDefault="00792572" w:rsidP="002E5645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0AFB8D58" w14:textId="6685E255" w:rsidR="00792572" w:rsidRDefault="00990BAB" w:rsidP="00D43215">
      <w:pPr>
        <w:pStyle w:val="Ttulo1"/>
      </w:pPr>
      <w:bookmarkStart w:id="8" w:name="_Toc238793098"/>
      <w:r>
        <w:lastRenderedPageBreak/>
        <w:t>ARBOL DE OBJETIVOS</w:t>
      </w:r>
      <w:bookmarkEnd w:id="8"/>
    </w:p>
    <w:p w14:paraId="2B611C9D" w14:textId="0524B6C3" w:rsidR="00352F1D" w:rsidRDefault="006F5914" w:rsidP="006F5914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6F5914">
        <w:rPr>
          <w:rFonts w:ascii="Arial" w:eastAsia="Times New Roman" w:hAnsi="Arial" w:cs="Arial"/>
          <w:lang w:eastAsia="es-CO"/>
        </w:rPr>
        <w:t>El Árbol de Objetivos transforma el problema central y sus causas/efectos en metas positivas y</w:t>
      </w:r>
      <w:r>
        <w:rPr>
          <w:rFonts w:ascii="Arial" w:eastAsia="Times New Roman" w:hAnsi="Arial" w:cs="Arial"/>
          <w:lang w:eastAsia="es-CO"/>
        </w:rPr>
        <w:t xml:space="preserve"> </w:t>
      </w:r>
      <w:r w:rsidRPr="006F5914">
        <w:rPr>
          <w:rFonts w:ascii="Arial" w:eastAsia="Times New Roman" w:hAnsi="Arial" w:cs="Arial"/>
          <w:lang w:eastAsia="es-CO"/>
        </w:rPr>
        <w:t>alcanzables</w:t>
      </w:r>
      <w:r w:rsidR="006530B6">
        <w:rPr>
          <w:rFonts w:ascii="Arial" w:eastAsia="Times New Roman" w:hAnsi="Arial" w:cs="Arial"/>
          <w:lang w:eastAsia="es-CO"/>
        </w:rPr>
        <w:t>.</w:t>
      </w:r>
    </w:p>
    <w:tbl>
      <w:tblPr>
        <w:tblStyle w:val="Tablaconcuadrcula"/>
        <w:tblW w:w="10573" w:type="dxa"/>
        <w:tblInd w:w="-614" w:type="dxa"/>
        <w:tblLook w:val="04A0" w:firstRow="1" w:lastRow="0" w:firstColumn="1" w:lastColumn="0" w:noHBand="0" w:noVBand="1"/>
      </w:tblPr>
      <w:tblGrid>
        <w:gridCol w:w="3523"/>
        <w:gridCol w:w="3525"/>
        <w:gridCol w:w="3525"/>
      </w:tblGrid>
      <w:tr w:rsidR="0023245E" w14:paraId="15009026" w14:textId="77777777" w:rsidTr="001502F9">
        <w:trPr>
          <w:trHeight w:val="531"/>
        </w:trPr>
        <w:tc>
          <w:tcPr>
            <w:tcW w:w="3523" w:type="dxa"/>
          </w:tcPr>
          <w:p w14:paraId="1794B72C" w14:textId="2D26438C" w:rsidR="0023245E" w:rsidRPr="001502F9" w:rsidRDefault="0023245E" w:rsidP="003565C1">
            <w:pPr>
              <w:spacing w:after="100" w:afterAutospacing="1" w:line="480" w:lineRule="auto"/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1502F9">
              <w:rPr>
                <w:rFonts w:ascii="Arial" w:hAnsi="Arial" w:cs="Arial"/>
                <w:b/>
                <w:bCs/>
              </w:rPr>
              <w:t>FINES (Resultados esperados)</w:t>
            </w:r>
          </w:p>
        </w:tc>
        <w:tc>
          <w:tcPr>
            <w:tcW w:w="3525" w:type="dxa"/>
          </w:tcPr>
          <w:p w14:paraId="3F43C4AA" w14:textId="28D62172" w:rsidR="0023245E" w:rsidRPr="001502F9" w:rsidRDefault="0023245E" w:rsidP="003565C1">
            <w:pPr>
              <w:spacing w:after="100" w:afterAutospacing="1" w:line="480" w:lineRule="auto"/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1502F9">
              <w:rPr>
                <w:rFonts w:ascii="Arial" w:hAnsi="Arial" w:cs="Arial"/>
                <w:b/>
                <w:bCs/>
              </w:rPr>
              <w:t>OBJETIVO CENTRAL</w:t>
            </w:r>
          </w:p>
        </w:tc>
        <w:tc>
          <w:tcPr>
            <w:tcW w:w="3525" w:type="dxa"/>
          </w:tcPr>
          <w:p w14:paraId="25DC71A5" w14:textId="2A2CDF76" w:rsidR="0023245E" w:rsidRPr="001502F9" w:rsidRDefault="0023245E" w:rsidP="003565C1">
            <w:pPr>
              <w:spacing w:after="100" w:afterAutospacing="1" w:line="480" w:lineRule="auto"/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1502F9">
              <w:rPr>
                <w:rFonts w:ascii="Arial" w:hAnsi="Arial" w:cs="Arial"/>
                <w:b/>
                <w:bCs/>
              </w:rPr>
              <w:t>MEDIOS (Cómo se logra)</w:t>
            </w:r>
          </w:p>
        </w:tc>
      </w:tr>
      <w:tr w:rsidR="0023245E" w14:paraId="75E266F3" w14:textId="77777777" w:rsidTr="001502F9">
        <w:trPr>
          <w:trHeight w:val="7599"/>
        </w:trPr>
        <w:tc>
          <w:tcPr>
            <w:tcW w:w="3523" w:type="dxa"/>
          </w:tcPr>
          <w:p w14:paraId="6FA72DBB" w14:textId="77777777" w:rsidR="00A05602" w:rsidRPr="00A05602" w:rsidRDefault="00A05602" w:rsidP="00A05602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05602">
              <w:rPr>
                <w:rFonts w:ascii="Arial" w:eastAsia="Times New Roman" w:hAnsi="Arial" w:cs="Arial"/>
                <w:lang w:eastAsia="es-CO"/>
              </w:rPr>
              <w:t>• Mejor concentración y rendimiento de los estudiantes</w:t>
            </w:r>
          </w:p>
          <w:p w14:paraId="7B925D7C" w14:textId="77777777" w:rsidR="00A05602" w:rsidRPr="00A05602" w:rsidRDefault="00A05602" w:rsidP="00A05602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05602">
              <w:rPr>
                <w:rFonts w:ascii="Arial" w:eastAsia="Times New Roman" w:hAnsi="Arial" w:cs="Arial"/>
                <w:lang w:eastAsia="es-CO"/>
              </w:rPr>
              <w:t>• Reducción de quejas por condiciones térmicas inadecuadas</w:t>
            </w:r>
          </w:p>
          <w:p w14:paraId="3919564F" w14:textId="77777777" w:rsidR="00A05602" w:rsidRPr="00A05602" w:rsidRDefault="00A05602" w:rsidP="00A05602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05602">
              <w:rPr>
                <w:rFonts w:ascii="Arial" w:eastAsia="Times New Roman" w:hAnsi="Arial" w:cs="Arial"/>
                <w:lang w:eastAsia="es-CO"/>
              </w:rPr>
              <w:t>• Decisiones de mejora basadas en datos reales y objetivos</w:t>
            </w:r>
          </w:p>
          <w:p w14:paraId="040D4611" w14:textId="1C10DCB5" w:rsidR="0023245E" w:rsidRDefault="00A05602" w:rsidP="00A05602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05602">
              <w:rPr>
                <w:rFonts w:ascii="Arial" w:eastAsia="Times New Roman" w:hAnsi="Arial" w:cs="Arial"/>
                <w:lang w:eastAsia="es-CO"/>
              </w:rPr>
              <w:t>• Ambiente de estudio más confortable y saludable</w:t>
            </w:r>
          </w:p>
        </w:tc>
        <w:tc>
          <w:tcPr>
            <w:tcW w:w="3525" w:type="dxa"/>
          </w:tcPr>
          <w:p w14:paraId="0CDA80E2" w14:textId="77777777" w:rsidR="00157F91" w:rsidRPr="00157F91" w:rsidRDefault="00157F91" w:rsidP="00157F91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157F91">
              <w:rPr>
                <w:rFonts w:ascii="Arial" w:eastAsia="Times New Roman" w:hAnsi="Arial" w:cs="Arial"/>
                <w:lang w:eastAsia="es-CO"/>
              </w:rPr>
              <w:t>Contar con un sistema objetivo y continuo que registre</w:t>
            </w:r>
          </w:p>
          <w:p w14:paraId="676E997C" w14:textId="358F030B" w:rsidR="0023245E" w:rsidRDefault="00157F91" w:rsidP="00157F91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157F91">
              <w:rPr>
                <w:rFonts w:ascii="Arial" w:eastAsia="Times New Roman" w:hAnsi="Arial" w:cs="Arial"/>
                <w:lang w:eastAsia="es-CO"/>
              </w:rPr>
              <w:t>la temperatura y humedad del salón 411C</w:t>
            </w:r>
          </w:p>
        </w:tc>
        <w:tc>
          <w:tcPr>
            <w:tcW w:w="3525" w:type="dxa"/>
          </w:tcPr>
          <w:p w14:paraId="666BB9F0" w14:textId="77777777" w:rsidR="001502F9" w:rsidRPr="001502F9" w:rsidRDefault="001502F9" w:rsidP="001502F9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1502F9">
              <w:rPr>
                <w:rFonts w:ascii="Arial" w:eastAsia="Times New Roman" w:hAnsi="Arial" w:cs="Arial"/>
                <w:lang w:eastAsia="es-CO"/>
              </w:rPr>
              <w:t>• Instalar sensor DHT22 + ESP32 en el salón 411C</w:t>
            </w:r>
          </w:p>
          <w:p w14:paraId="4DC91BD5" w14:textId="77777777" w:rsidR="001502F9" w:rsidRPr="001502F9" w:rsidRDefault="001502F9" w:rsidP="001502F9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1502F9">
              <w:rPr>
                <w:rFonts w:ascii="Arial" w:eastAsia="Times New Roman" w:hAnsi="Arial" w:cs="Arial"/>
                <w:lang w:eastAsia="es-CO"/>
              </w:rPr>
              <w:t>• Transmitir datos automáticamente a una base de datos en la nube</w:t>
            </w:r>
          </w:p>
          <w:p w14:paraId="373D8695" w14:textId="77777777" w:rsidR="001502F9" w:rsidRPr="001502F9" w:rsidRDefault="001502F9" w:rsidP="001502F9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1502F9">
              <w:rPr>
                <w:rFonts w:ascii="Arial" w:eastAsia="Times New Roman" w:hAnsi="Arial" w:cs="Arial"/>
                <w:lang w:eastAsia="es-CO"/>
              </w:rPr>
              <w:t>• Generar gráficas e historial de temperatura y humedad</w:t>
            </w:r>
          </w:p>
          <w:p w14:paraId="4E60D18D" w14:textId="77777777" w:rsidR="001502F9" w:rsidRPr="001502F9" w:rsidRDefault="001502F9" w:rsidP="001502F9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1502F9">
              <w:rPr>
                <w:rFonts w:ascii="Arial" w:eastAsia="Times New Roman" w:hAnsi="Arial" w:cs="Arial"/>
                <w:lang w:eastAsia="es-CO"/>
              </w:rPr>
              <w:t>• Definir rangos de confort y generar alertas simples</w:t>
            </w:r>
          </w:p>
          <w:p w14:paraId="7D6063D2" w14:textId="7353FCBD" w:rsidR="0023245E" w:rsidRDefault="001502F9" w:rsidP="001502F9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1502F9">
              <w:rPr>
                <w:rFonts w:ascii="Arial" w:eastAsia="Times New Roman" w:hAnsi="Arial" w:cs="Arial"/>
                <w:lang w:eastAsia="es-CO"/>
              </w:rPr>
              <w:t>• Usar componentes de bajo costo y plataformas gratuitas</w:t>
            </w:r>
          </w:p>
        </w:tc>
      </w:tr>
    </w:tbl>
    <w:p w14:paraId="562543D3" w14:textId="3DD6F12D" w:rsidR="00792572" w:rsidRDefault="00792572" w:rsidP="005A1B5E">
      <w:pPr>
        <w:pStyle w:val="Descripcin"/>
        <w:rPr>
          <w:rFonts w:ascii="Arial" w:eastAsia="Times New Roman" w:hAnsi="Arial" w:cs="Arial"/>
          <w:lang w:eastAsia="es-CO"/>
        </w:rPr>
      </w:pPr>
    </w:p>
    <w:p w14:paraId="6694F28E" w14:textId="07A0FF08" w:rsidR="005A1B5E" w:rsidRDefault="008E12DD" w:rsidP="005A1B5E">
      <w:pPr>
        <w:rPr>
          <w:lang w:eastAsia="es-C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F99FEB" wp14:editId="0DAC4535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222500" cy="457200"/>
                <wp:effectExtent l="0" t="0" r="6350" b="0"/>
                <wp:wrapSquare wrapText="bothSides"/>
                <wp:docPr id="93001641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25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5C6CC8" w14:textId="616205DB" w:rsidR="005A1B5E" w:rsidRPr="008E12DD" w:rsidRDefault="005A1B5E" w:rsidP="005A1B5E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bookmarkStart w:id="9" w:name="_Toc238793079"/>
                            <w:r w:rsidRPr="008E12DD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Tabla </w:t>
                            </w:r>
                            <w:r w:rsidRPr="008E12DD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8E12DD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instrText xml:space="preserve"> SEQ Tabla \* ARABIC </w:instrText>
                            </w:r>
                            <w:r w:rsidRPr="008E12DD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8E12DD">
                              <w:rPr>
                                <w:rFonts w:ascii="Arial" w:hAnsi="Arial" w:cs="Arial"/>
                                <w:i w:val="0"/>
                                <w:iCs w:val="0"/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t>2</w:t>
                            </w:r>
                            <w:r w:rsidRPr="008E12DD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8E12DD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. </w:t>
                            </w:r>
                            <w:r w:rsidR="008E12DD" w:rsidRPr="008E12DD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t>Árbol</w:t>
                            </w:r>
                            <w:r w:rsidR="006D7A46" w:rsidRPr="008E12DD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de objetivos</w:t>
                            </w:r>
                            <w:bookmarkEnd w:id="9"/>
                          </w:p>
                          <w:p w14:paraId="58469C1C" w14:textId="6F83B81D" w:rsidR="006D7A46" w:rsidRPr="008E12DD" w:rsidRDefault="006D7A46" w:rsidP="006D7A46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  <w:r w:rsidRPr="008E12DD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Fuente: Tabla independi</w:t>
                            </w:r>
                            <w:r w:rsidR="008E12DD" w:rsidRPr="008E12DD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F99FEB" id="_x0000_s1027" type="#_x0000_t202" style="position:absolute;margin-left:0;margin-top:.45pt;width:175pt;height:36pt;z-index:2516684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" stroked="f">
                <v:textbox inset="0,0,0,0">
                  <w:txbxContent>
                    <w:p w14:paraId="165C6CC8" w14:textId="616205DB" w:rsidR="005A1B5E" w:rsidRPr="008E12DD" w:rsidRDefault="005A1B5E" w:rsidP="005A1B5E">
                      <w:pPr>
                        <w:pStyle w:val="Descripcin"/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</w:pPr>
                      <w:bookmarkStart w:id="10" w:name="_Toc238793079"/>
                      <w:r w:rsidRPr="008E12DD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t xml:space="preserve">Tabla </w:t>
                      </w:r>
                      <w:r w:rsidRPr="008E12DD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fldChar w:fldCharType="begin"/>
                      </w:r>
                      <w:r w:rsidRPr="008E12DD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instrText xml:space="preserve"> SEQ Tabla \* ARABIC </w:instrText>
                      </w:r>
                      <w:r w:rsidRPr="008E12DD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fldChar w:fldCharType="separate"/>
                      </w:r>
                      <w:r w:rsidR="008E12DD">
                        <w:rPr>
                          <w:rFonts w:ascii="Arial" w:hAnsi="Arial" w:cs="Arial"/>
                          <w:i w:val="0"/>
                          <w:iCs w:val="0"/>
                          <w:noProof/>
                          <w:color w:val="000000" w:themeColor="text1"/>
                          <w:sz w:val="22"/>
                          <w:szCs w:val="22"/>
                        </w:rPr>
                        <w:t>2</w:t>
                      </w:r>
                      <w:r w:rsidRPr="008E12DD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fldChar w:fldCharType="end"/>
                      </w:r>
                      <w:r w:rsidRPr="008E12DD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t xml:space="preserve">. </w:t>
                      </w:r>
                      <w:r w:rsidR="008E12DD" w:rsidRPr="008E12DD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t>Árbol</w:t>
                      </w:r>
                      <w:r w:rsidR="006D7A46" w:rsidRPr="008E12DD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t xml:space="preserve"> de objetivos</w:t>
                      </w:r>
                      <w:bookmarkEnd w:id="10"/>
                    </w:p>
                    <w:p w14:paraId="58469C1C" w14:textId="6F83B81D" w:rsidR="006D7A46" w:rsidRPr="008E12DD" w:rsidRDefault="006D7A46" w:rsidP="006D7A46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  <w:r w:rsidRPr="008E12DD">
                        <w:rPr>
                          <w:rFonts w:ascii="Arial" w:hAnsi="Arial" w:cs="Arial"/>
                          <w:color w:val="000000" w:themeColor="text1"/>
                        </w:rPr>
                        <w:t>Fuente: Tabla independi</w:t>
                      </w:r>
                      <w:r w:rsidR="008E12DD" w:rsidRPr="008E12DD">
                        <w:rPr>
                          <w:rFonts w:ascii="Arial" w:hAnsi="Arial" w:cs="Arial"/>
                          <w:color w:val="000000" w:themeColor="text1"/>
                        </w:rPr>
                        <w:t>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B0FF7B7" w14:textId="2E838C10" w:rsidR="005A1B5E" w:rsidRPr="005A1B5E" w:rsidRDefault="005A1B5E" w:rsidP="005A1B5E">
      <w:pPr>
        <w:rPr>
          <w:lang w:eastAsia="es-CO"/>
        </w:rPr>
      </w:pPr>
    </w:p>
    <w:p w14:paraId="389BD1C1" w14:textId="07E439F8" w:rsidR="00792572" w:rsidRDefault="00792572" w:rsidP="002E5645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74517F88" w14:textId="77777777" w:rsidR="00792572" w:rsidRDefault="00792572" w:rsidP="001502F9">
      <w:pPr>
        <w:spacing w:after="100" w:afterAutospacing="1" w:line="480" w:lineRule="auto"/>
        <w:jc w:val="both"/>
        <w:rPr>
          <w:rFonts w:ascii="Arial" w:eastAsia="Times New Roman" w:hAnsi="Arial" w:cs="Arial"/>
          <w:lang w:eastAsia="es-CO"/>
        </w:rPr>
      </w:pPr>
    </w:p>
    <w:p w14:paraId="65C4D7B5" w14:textId="72DD38A6" w:rsidR="001502F9" w:rsidRDefault="0082193C" w:rsidP="00963C52">
      <w:pPr>
        <w:pStyle w:val="Ttulo1"/>
      </w:pPr>
      <w:bookmarkStart w:id="11" w:name="_Toc238793099"/>
      <w:r>
        <w:lastRenderedPageBreak/>
        <w:t>DIAGRAMA DE ACTORES</w:t>
      </w:r>
      <w:bookmarkEnd w:id="11"/>
    </w:p>
    <w:p w14:paraId="515625BA" w14:textId="07E4EA81" w:rsidR="000475B8" w:rsidRDefault="002B4878" w:rsidP="000475B8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 w:rsidRPr="002B4878">
        <w:rPr>
          <w:rFonts w:ascii="Arial" w:eastAsia="Times New Roman" w:hAnsi="Arial" w:cs="Arial"/>
          <w:lang w:eastAsia="es-CO"/>
        </w:rPr>
        <w:t xml:space="preserve">Los actores son todas las personas o sistemas que interactúan con el proyecto de monitoreo </w:t>
      </w:r>
      <w:proofErr w:type="spellStart"/>
      <w:r w:rsidRPr="002B4878">
        <w:rPr>
          <w:rFonts w:ascii="Arial" w:eastAsia="Times New Roman" w:hAnsi="Arial" w:cs="Arial"/>
          <w:lang w:eastAsia="es-CO"/>
        </w:rPr>
        <w:t>IoT</w:t>
      </w:r>
      <w:proofErr w:type="spellEnd"/>
      <w:r w:rsidRPr="002B4878">
        <w:rPr>
          <w:rFonts w:ascii="Arial" w:eastAsia="Times New Roman" w:hAnsi="Arial" w:cs="Arial"/>
          <w:lang w:eastAsia="es-CO"/>
        </w:rPr>
        <w:t>.</w:t>
      </w:r>
    </w:p>
    <w:tbl>
      <w:tblPr>
        <w:tblStyle w:val="Tablaconcuadrcula"/>
        <w:tblW w:w="10403" w:type="dxa"/>
        <w:tblInd w:w="-614" w:type="dxa"/>
        <w:tblLook w:val="04A0" w:firstRow="1" w:lastRow="0" w:firstColumn="1" w:lastColumn="0" w:noHBand="0" w:noVBand="1"/>
      </w:tblPr>
      <w:tblGrid>
        <w:gridCol w:w="2877"/>
        <w:gridCol w:w="7526"/>
      </w:tblGrid>
      <w:tr w:rsidR="003565C1" w14:paraId="4613BC31" w14:textId="77777777" w:rsidTr="00FA682A">
        <w:trPr>
          <w:trHeight w:val="601"/>
        </w:trPr>
        <w:tc>
          <w:tcPr>
            <w:tcW w:w="2877" w:type="dxa"/>
          </w:tcPr>
          <w:p w14:paraId="1A4BCDEB" w14:textId="5FC6B1EB" w:rsidR="003565C1" w:rsidRPr="001502F9" w:rsidRDefault="003565C1" w:rsidP="003565C1">
            <w:pPr>
              <w:spacing w:after="100" w:afterAutospacing="1" w:line="480" w:lineRule="auto"/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lang w:eastAsia="es-CO"/>
              </w:rPr>
              <w:t>Actor</w:t>
            </w:r>
          </w:p>
        </w:tc>
        <w:tc>
          <w:tcPr>
            <w:tcW w:w="7526" w:type="dxa"/>
          </w:tcPr>
          <w:p w14:paraId="692765F1" w14:textId="45028998" w:rsidR="003565C1" w:rsidRPr="001502F9" w:rsidRDefault="003565C1" w:rsidP="003565C1">
            <w:pPr>
              <w:spacing w:after="100" w:afterAutospacing="1" w:line="480" w:lineRule="auto"/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3565C1">
              <w:rPr>
                <w:rFonts w:ascii="Arial" w:hAnsi="Arial" w:cs="Arial"/>
                <w:b/>
                <w:bCs/>
              </w:rPr>
              <w:t xml:space="preserve">Descripción 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3565C1">
              <w:rPr>
                <w:rFonts w:ascii="Arial" w:hAnsi="Arial" w:cs="Arial"/>
                <w:b/>
                <w:bCs/>
              </w:rPr>
              <w:t xml:space="preserve"> Interacción</w:t>
            </w:r>
          </w:p>
        </w:tc>
      </w:tr>
      <w:tr w:rsidR="00EC5245" w14:paraId="1F320824" w14:textId="77777777" w:rsidTr="00013BA8">
        <w:trPr>
          <w:trHeight w:val="695"/>
        </w:trPr>
        <w:tc>
          <w:tcPr>
            <w:tcW w:w="2877" w:type="dxa"/>
          </w:tcPr>
          <w:p w14:paraId="33D0FCA2" w14:textId="7D464A23" w:rsidR="00EC5245" w:rsidRDefault="00EC5245" w:rsidP="00140C5D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EC5245">
              <w:rPr>
                <w:rFonts w:ascii="Arial" w:eastAsia="Times New Roman" w:hAnsi="Arial" w:cs="Arial"/>
                <w:lang w:eastAsia="es-CO"/>
              </w:rPr>
              <w:t>Sensor DHT22 + ESP32</w:t>
            </w:r>
          </w:p>
        </w:tc>
        <w:tc>
          <w:tcPr>
            <w:tcW w:w="7526" w:type="dxa"/>
          </w:tcPr>
          <w:p w14:paraId="76F61A70" w14:textId="0B869840" w:rsidR="00EC5245" w:rsidRDefault="00013BA8" w:rsidP="00013BA8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013BA8">
              <w:rPr>
                <w:rFonts w:ascii="Arial" w:eastAsia="Times New Roman" w:hAnsi="Arial" w:cs="Arial"/>
                <w:lang w:eastAsia="es-CO"/>
              </w:rPr>
              <w:t>Actor principal del sistema. Mide temperatura y humedad y envía los datos</w:t>
            </w:r>
            <w:r>
              <w:rPr>
                <w:rFonts w:ascii="Arial" w:eastAsia="Times New Roman" w:hAnsi="Arial" w:cs="Arial"/>
                <w:lang w:eastAsia="es-CO"/>
              </w:rPr>
              <w:t xml:space="preserve"> </w:t>
            </w:r>
            <w:r w:rsidRPr="00013BA8">
              <w:rPr>
                <w:rFonts w:ascii="Arial" w:eastAsia="Times New Roman" w:hAnsi="Arial" w:cs="Arial"/>
                <w:lang w:eastAsia="es-CO"/>
              </w:rPr>
              <w:t>periódicamente a la nube.</w:t>
            </w:r>
          </w:p>
        </w:tc>
      </w:tr>
      <w:tr w:rsidR="00EC5245" w14:paraId="56EC87B6" w14:textId="77777777" w:rsidTr="00FA682A">
        <w:trPr>
          <w:trHeight w:val="435"/>
        </w:trPr>
        <w:tc>
          <w:tcPr>
            <w:tcW w:w="2877" w:type="dxa"/>
          </w:tcPr>
          <w:p w14:paraId="30DCD640" w14:textId="225D1AB3" w:rsidR="00EC5245" w:rsidRPr="00A05602" w:rsidRDefault="00625974" w:rsidP="00625974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625974">
              <w:rPr>
                <w:rFonts w:ascii="Arial" w:eastAsia="Times New Roman" w:hAnsi="Arial" w:cs="Arial"/>
                <w:lang w:eastAsia="es-CO"/>
              </w:rPr>
              <w:t>Plataforma en la nube</w:t>
            </w:r>
            <w:r>
              <w:rPr>
                <w:rFonts w:ascii="Arial" w:eastAsia="Times New Roman" w:hAnsi="Arial" w:cs="Arial"/>
                <w:lang w:eastAsia="es-CO"/>
              </w:rPr>
              <w:t xml:space="preserve"> </w:t>
            </w:r>
            <w:r w:rsidRPr="00625974">
              <w:rPr>
                <w:rFonts w:ascii="Arial" w:eastAsia="Times New Roman" w:hAnsi="Arial" w:cs="Arial"/>
                <w:lang w:eastAsia="es-CO"/>
              </w:rPr>
              <w:t>(</w:t>
            </w:r>
            <w:proofErr w:type="spellStart"/>
            <w:r w:rsidRPr="00625974">
              <w:rPr>
                <w:rFonts w:ascii="Arial" w:eastAsia="Times New Roman" w:hAnsi="Arial" w:cs="Arial"/>
                <w:lang w:eastAsia="es-CO"/>
              </w:rPr>
              <w:t>ThingSpeak</w:t>
            </w:r>
            <w:proofErr w:type="spellEnd"/>
            <w:r w:rsidRPr="00625974">
              <w:rPr>
                <w:rFonts w:ascii="Arial" w:eastAsia="Times New Roman" w:hAnsi="Arial" w:cs="Arial"/>
                <w:lang w:eastAsia="es-CO"/>
              </w:rPr>
              <w:t xml:space="preserve"> / </w:t>
            </w:r>
            <w:proofErr w:type="spellStart"/>
            <w:r w:rsidRPr="00625974">
              <w:rPr>
                <w:rFonts w:ascii="Arial" w:eastAsia="Times New Roman" w:hAnsi="Arial" w:cs="Arial"/>
                <w:lang w:eastAsia="es-CO"/>
              </w:rPr>
              <w:t>Firebase</w:t>
            </w:r>
            <w:proofErr w:type="spellEnd"/>
            <w:r w:rsidRPr="00625974">
              <w:rPr>
                <w:rFonts w:ascii="Arial" w:eastAsia="Times New Roman" w:hAnsi="Arial" w:cs="Arial"/>
                <w:lang w:eastAsia="es-CO"/>
              </w:rPr>
              <w:t>)</w:t>
            </w:r>
          </w:p>
        </w:tc>
        <w:tc>
          <w:tcPr>
            <w:tcW w:w="7526" w:type="dxa"/>
          </w:tcPr>
          <w:p w14:paraId="2314256D" w14:textId="67D1A33A" w:rsidR="00EC5245" w:rsidRPr="00157F91" w:rsidRDefault="00AC6D86" w:rsidP="00AC6D86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AC6D86">
              <w:rPr>
                <w:rFonts w:ascii="Arial" w:eastAsia="Times New Roman" w:hAnsi="Arial" w:cs="Arial"/>
                <w:lang w:eastAsia="es-CO"/>
              </w:rPr>
              <w:t>Recibe, almacena y permite visualizar los datos enviados por el ESP32.</w:t>
            </w:r>
            <w:r w:rsidR="00735C87">
              <w:rPr>
                <w:rFonts w:ascii="Arial" w:eastAsia="Times New Roman" w:hAnsi="Arial" w:cs="Arial"/>
                <w:lang w:eastAsia="es-CO"/>
              </w:rPr>
              <w:t xml:space="preserve"> </w:t>
            </w:r>
            <w:r w:rsidRPr="00AC6D86">
              <w:rPr>
                <w:rFonts w:ascii="Arial" w:eastAsia="Times New Roman" w:hAnsi="Arial" w:cs="Arial"/>
                <w:lang w:eastAsia="es-CO"/>
              </w:rPr>
              <w:t>Genera gráficas automáticas</w:t>
            </w:r>
          </w:p>
        </w:tc>
      </w:tr>
      <w:tr w:rsidR="00EC5245" w14:paraId="61C59DCA" w14:textId="77777777" w:rsidTr="00FA682A">
        <w:trPr>
          <w:trHeight w:val="384"/>
        </w:trPr>
        <w:tc>
          <w:tcPr>
            <w:tcW w:w="2877" w:type="dxa"/>
          </w:tcPr>
          <w:p w14:paraId="0D681092" w14:textId="353EA737" w:rsidR="00EC5245" w:rsidRPr="00A05602" w:rsidRDefault="00E37455" w:rsidP="00140C5D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E37455">
              <w:rPr>
                <w:rFonts w:ascii="Arial" w:eastAsia="Times New Roman" w:hAnsi="Arial" w:cs="Arial"/>
                <w:lang w:eastAsia="es-CO"/>
              </w:rPr>
              <w:t>Directivos / Coordinación</w:t>
            </w:r>
          </w:p>
        </w:tc>
        <w:tc>
          <w:tcPr>
            <w:tcW w:w="7526" w:type="dxa"/>
          </w:tcPr>
          <w:p w14:paraId="6C505B25" w14:textId="6AB0F2ED" w:rsidR="00EC5245" w:rsidRPr="00157F91" w:rsidRDefault="00735C87" w:rsidP="00735C87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735C87">
              <w:rPr>
                <w:rFonts w:ascii="Arial" w:eastAsia="Times New Roman" w:hAnsi="Arial" w:cs="Arial"/>
                <w:lang w:eastAsia="es-CO"/>
              </w:rPr>
              <w:t>Consultan el panel de datos para conocer el confort del salón y tomar</w:t>
            </w:r>
            <w:r>
              <w:rPr>
                <w:rFonts w:ascii="Arial" w:eastAsia="Times New Roman" w:hAnsi="Arial" w:cs="Arial"/>
                <w:lang w:eastAsia="es-CO"/>
              </w:rPr>
              <w:t xml:space="preserve"> </w:t>
            </w:r>
            <w:r w:rsidRPr="00735C87">
              <w:rPr>
                <w:rFonts w:ascii="Arial" w:eastAsia="Times New Roman" w:hAnsi="Arial" w:cs="Arial"/>
                <w:lang w:eastAsia="es-CO"/>
              </w:rPr>
              <w:t>decisiones de mejora (ventilación, horarios)</w:t>
            </w:r>
          </w:p>
        </w:tc>
      </w:tr>
      <w:tr w:rsidR="00EC5245" w14:paraId="676B1D32" w14:textId="77777777" w:rsidTr="00FA682A">
        <w:trPr>
          <w:trHeight w:val="240"/>
        </w:trPr>
        <w:tc>
          <w:tcPr>
            <w:tcW w:w="2877" w:type="dxa"/>
          </w:tcPr>
          <w:p w14:paraId="4AA4BB3B" w14:textId="53A0129F" w:rsidR="00EC5245" w:rsidRPr="00A05602" w:rsidRDefault="00FA682A" w:rsidP="00140C5D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 xml:space="preserve">Docentes </w:t>
            </w:r>
          </w:p>
        </w:tc>
        <w:tc>
          <w:tcPr>
            <w:tcW w:w="7526" w:type="dxa"/>
          </w:tcPr>
          <w:p w14:paraId="2CAF981B" w14:textId="1A6DD634" w:rsidR="00EC5245" w:rsidRPr="00157F91" w:rsidRDefault="002043B3" w:rsidP="002043B3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2043B3">
              <w:rPr>
                <w:rFonts w:ascii="Arial" w:eastAsia="Times New Roman" w:hAnsi="Arial" w:cs="Arial"/>
                <w:lang w:eastAsia="es-CO"/>
              </w:rPr>
              <w:t>Pueden consultar la temperatura actual del salón antes o durante la clase y</w:t>
            </w:r>
            <w:r>
              <w:rPr>
                <w:rFonts w:ascii="Arial" w:eastAsia="Times New Roman" w:hAnsi="Arial" w:cs="Arial"/>
                <w:lang w:eastAsia="es-CO"/>
              </w:rPr>
              <w:t xml:space="preserve"> </w:t>
            </w:r>
            <w:r w:rsidRPr="002043B3">
              <w:rPr>
                <w:rFonts w:ascii="Arial" w:eastAsia="Times New Roman" w:hAnsi="Arial" w:cs="Arial"/>
                <w:lang w:eastAsia="es-CO"/>
              </w:rPr>
              <w:t>reportar anomalías.</w:t>
            </w:r>
          </w:p>
        </w:tc>
      </w:tr>
      <w:tr w:rsidR="00EC5245" w14:paraId="5FBABE3E" w14:textId="77777777" w:rsidTr="00FA682A">
        <w:trPr>
          <w:trHeight w:val="276"/>
        </w:trPr>
        <w:tc>
          <w:tcPr>
            <w:tcW w:w="2877" w:type="dxa"/>
          </w:tcPr>
          <w:p w14:paraId="2E769EA1" w14:textId="74988718" w:rsidR="00EC5245" w:rsidRPr="00A05602" w:rsidRDefault="00FA682A" w:rsidP="00140C5D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Estudiantes</w:t>
            </w:r>
          </w:p>
        </w:tc>
        <w:tc>
          <w:tcPr>
            <w:tcW w:w="7526" w:type="dxa"/>
          </w:tcPr>
          <w:p w14:paraId="17B04103" w14:textId="51FAED43" w:rsidR="00EC5245" w:rsidRPr="00157F91" w:rsidRDefault="002043B3" w:rsidP="002043B3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2043B3">
              <w:rPr>
                <w:rFonts w:ascii="Arial" w:eastAsia="Times New Roman" w:hAnsi="Arial" w:cs="Arial"/>
                <w:lang w:eastAsia="es-CO"/>
              </w:rPr>
              <w:t>Beneficiarios finales. Se benefician de un ambiente más confortable gracias a</w:t>
            </w:r>
            <w:r>
              <w:rPr>
                <w:rFonts w:ascii="Arial" w:eastAsia="Times New Roman" w:hAnsi="Arial" w:cs="Arial"/>
                <w:lang w:eastAsia="es-CO"/>
              </w:rPr>
              <w:t xml:space="preserve"> </w:t>
            </w:r>
            <w:r w:rsidRPr="002043B3">
              <w:rPr>
                <w:rFonts w:ascii="Arial" w:eastAsia="Times New Roman" w:hAnsi="Arial" w:cs="Arial"/>
                <w:lang w:eastAsia="es-CO"/>
              </w:rPr>
              <w:t>las mejoras derivadas de los datos.</w:t>
            </w:r>
          </w:p>
        </w:tc>
      </w:tr>
      <w:tr w:rsidR="00EC5245" w14:paraId="4E12EFE3" w14:textId="77777777" w:rsidTr="00FA682A">
        <w:trPr>
          <w:trHeight w:val="218"/>
        </w:trPr>
        <w:tc>
          <w:tcPr>
            <w:tcW w:w="2877" w:type="dxa"/>
          </w:tcPr>
          <w:p w14:paraId="2FF51709" w14:textId="456CFA52" w:rsidR="00EC5245" w:rsidRPr="00A05602" w:rsidRDefault="00FA682A" w:rsidP="00FA682A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FA682A">
              <w:rPr>
                <w:rFonts w:ascii="Arial" w:eastAsia="Times New Roman" w:hAnsi="Arial" w:cs="Arial"/>
                <w:lang w:eastAsia="es-CO"/>
              </w:rPr>
              <w:t>Personal d</w:t>
            </w:r>
            <w:r>
              <w:rPr>
                <w:rFonts w:ascii="Arial" w:eastAsia="Times New Roman" w:hAnsi="Arial" w:cs="Arial"/>
                <w:lang w:eastAsia="es-CO"/>
              </w:rPr>
              <w:t xml:space="preserve">e </w:t>
            </w:r>
            <w:r w:rsidRPr="00FA682A">
              <w:rPr>
                <w:rFonts w:ascii="Arial" w:eastAsia="Times New Roman" w:hAnsi="Arial" w:cs="Arial"/>
                <w:lang w:eastAsia="es-CO"/>
              </w:rPr>
              <w:t>mantenimiento</w:t>
            </w:r>
          </w:p>
        </w:tc>
        <w:tc>
          <w:tcPr>
            <w:tcW w:w="7526" w:type="dxa"/>
          </w:tcPr>
          <w:p w14:paraId="688193E0" w14:textId="500BD28A" w:rsidR="00EC5245" w:rsidRPr="00157F91" w:rsidRDefault="002043B3" w:rsidP="002043B3">
            <w:pPr>
              <w:spacing w:after="100" w:afterAutospacing="1" w:line="480" w:lineRule="auto"/>
              <w:jc w:val="both"/>
              <w:rPr>
                <w:rFonts w:ascii="Arial" w:eastAsia="Times New Roman" w:hAnsi="Arial" w:cs="Arial"/>
                <w:lang w:eastAsia="es-CO"/>
              </w:rPr>
            </w:pPr>
            <w:r w:rsidRPr="002043B3">
              <w:rPr>
                <w:rFonts w:ascii="Arial" w:eastAsia="Times New Roman" w:hAnsi="Arial" w:cs="Arial"/>
                <w:lang w:eastAsia="es-CO"/>
              </w:rPr>
              <w:t>Recibe información para verificar el correcto funcionamiento de la ventilación del salón.</w:t>
            </w:r>
          </w:p>
        </w:tc>
      </w:tr>
    </w:tbl>
    <w:p w14:paraId="27B3F959" w14:textId="2960B7C8" w:rsidR="00207ABC" w:rsidRDefault="00EA1C0F" w:rsidP="000475B8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A084D23" wp14:editId="17A43C1B">
                <wp:simplePos x="0" y="0"/>
                <wp:positionH relativeFrom="margin">
                  <wp:align>center</wp:align>
                </wp:positionH>
                <wp:positionV relativeFrom="paragraph">
                  <wp:posOffset>158115</wp:posOffset>
                </wp:positionV>
                <wp:extent cx="1958340" cy="457200"/>
                <wp:effectExtent l="0" t="0" r="3810" b="0"/>
                <wp:wrapSquare wrapText="bothSides"/>
                <wp:docPr id="97793746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34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F79B6" w14:textId="69A39721" w:rsidR="008E12DD" w:rsidRPr="00EA1C0F" w:rsidRDefault="008E12DD" w:rsidP="008E12DD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bookmarkStart w:id="12" w:name="_Toc238793080"/>
                            <w:r w:rsidRPr="00EA1C0F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Tabla </w:t>
                            </w:r>
                            <w:r w:rsidRPr="00EA1C0F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EA1C0F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instrText xml:space="preserve"> SEQ Tabla \* ARABIC </w:instrText>
                            </w:r>
                            <w:r w:rsidRPr="00EA1C0F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EA1C0F">
                              <w:rPr>
                                <w:rFonts w:ascii="Arial" w:hAnsi="Arial" w:cs="Arial"/>
                                <w:i w:val="0"/>
                                <w:iCs w:val="0"/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t>3</w:t>
                            </w:r>
                            <w:r w:rsidRPr="00EA1C0F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EA1C0F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. </w:t>
                            </w:r>
                            <w:r w:rsidR="000727AE" w:rsidRPr="00EA1C0F">
                              <w:rPr>
                                <w:rFonts w:ascii="Arial" w:hAnsi="Arial" w:cs="Arial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</w:rPr>
                              <w:t>Diagrama de actores</w:t>
                            </w:r>
                            <w:bookmarkEnd w:id="12"/>
                          </w:p>
                          <w:p w14:paraId="7A1E71BB" w14:textId="6BF9216A" w:rsidR="000727AE" w:rsidRPr="00EA1C0F" w:rsidRDefault="000727AE" w:rsidP="000727AE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  <w:r w:rsidRPr="00EA1C0F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 xml:space="preserve">Fuente: </w:t>
                            </w:r>
                            <w:r w:rsidR="00EA1C0F" w:rsidRPr="00EA1C0F">
                              <w:rPr>
                                <w:rFonts w:ascii="Arial" w:hAnsi="Arial" w:cs="Arial"/>
                                <w:color w:val="000000" w:themeColor="text1"/>
                              </w:rPr>
                              <w:t>Tabla independiente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084D23" id="_x0000_s1028" type="#_x0000_t202" style="position:absolute;left:0;text-align:left;margin-left:0;margin-top:12.45pt;width:154.2pt;height:36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" stroked="f">
                <v:textbox inset="0,0,0,0">
                  <w:txbxContent>
                    <w:p w14:paraId="200F79B6" w14:textId="69A39721" w:rsidR="008E12DD" w:rsidRPr="00EA1C0F" w:rsidRDefault="008E12DD" w:rsidP="008E12DD">
                      <w:pPr>
                        <w:pStyle w:val="Descripcin"/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</w:pPr>
                      <w:bookmarkStart w:id="13" w:name="_Toc238793080"/>
                      <w:r w:rsidRPr="00EA1C0F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t xml:space="preserve">Tabla </w:t>
                      </w:r>
                      <w:r w:rsidRPr="00EA1C0F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fldChar w:fldCharType="begin"/>
                      </w:r>
                      <w:r w:rsidRPr="00EA1C0F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instrText xml:space="preserve"> SEQ Tabla \* ARABIC </w:instrText>
                      </w:r>
                      <w:r w:rsidRPr="00EA1C0F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fldChar w:fldCharType="separate"/>
                      </w:r>
                      <w:r w:rsidRPr="00EA1C0F">
                        <w:rPr>
                          <w:rFonts w:ascii="Arial" w:hAnsi="Arial" w:cs="Arial"/>
                          <w:i w:val="0"/>
                          <w:iCs w:val="0"/>
                          <w:noProof/>
                          <w:color w:val="000000" w:themeColor="text1"/>
                          <w:sz w:val="22"/>
                          <w:szCs w:val="22"/>
                        </w:rPr>
                        <w:t>3</w:t>
                      </w:r>
                      <w:r w:rsidRPr="00EA1C0F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fldChar w:fldCharType="end"/>
                      </w:r>
                      <w:r w:rsidRPr="00EA1C0F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t xml:space="preserve">. </w:t>
                      </w:r>
                      <w:r w:rsidR="000727AE" w:rsidRPr="00EA1C0F">
                        <w:rPr>
                          <w:rFonts w:ascii="Arial" w:hAnsi="Arial" w:cs="Arial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</w:rPr>
                        <w:t>Diagrama de actores</w:t>
                      </w:r>
                      <w:bookmarkEnd w:id="13"/>
                    </w:p>
                    <w:p w14:paraId="7A1E71BB" w14:textId="6BF9216A" w:rsidR="000727AE" w:rsidRPr="00EA1C0F" w:rsidRDefault="000727AE" w:rsidP="000727AE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  <w:r w:rsidRPr="00EA1C0F">
                        <w:rPr>
                          <w:rFonts w:ascii="Arial" w:hAnsi="Arial" w:cs="Arial"/>
                          <w:color w:val="000000" w:themeColor="text1"/>
                        </w:rPr>
                        <w:t xml:space="preserve">Fuente: </w:t>
                      </w:r>
                      <w:r w:rsidR="00EA1C0F" w:rsidRPr="00EA1C0F">
                        <w:rPr>
                          <w:rFonts w:ascii="Arial" w:hAnsi="Arial" w:cs="Arial"/>
                          <w:color w:val="000000" w:themeColor="text1"/>
                        </w:rPr>
                        <w:t>Tabla independiente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2645F29" w14:textId="0A5992C8" w:rsidR="00EB0747" w:rsidRDefault="00EB0747" w:rsidP="000475B8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080C65B" w14:textId="77777777" w:rsidR="00EB0747" w:rsidRDefault="00EB0747" w:rsidP="000475B8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DA62E9C" w14:textId="77777777" w:rsidR="00EB0747" w:rsidRDefault="00EB0747" w:rsidP="000475B8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1B53C874" w14:textId="77777777" w:rsidR="00EB0747" w:rsidRDefault="00EB0747" w:rsidP="000475B8">
      <w:pPr>
        <w:spacing w:after="100" w:afterAutospacing="1" w:line="480" w:lineRule="auto"/>
        <w:ind w:firstLine="709"/>
        <w:jc w:val="both"/>
        <w:rPr>
          <w:rFonts w:ascii="Arial" w:eastAsia="Times New Roman" w:hAnsi="Arial" w:cs="Arial"/>
          <w:lang w:eastAsia="es-CO"/>
        </w:rPr>
      </w:pPr>
    </w:p>
    <w:p w14:paraId="7643A9AD" w14:textId="2567C708" w:rsidR="00EB0747" w:rsidRDefault="002F042F" w:rsidP="00EB0747">
      <w:pPr>
        <w:pStyle w:val="Ttulo1"/>
      </w:pPr>
      <w:bookmarkStart w:id="14" w:name="_Toc238793100"/>
      <w:r>
        <w:lastRenderedPageBreak/>
        <w:t>REQUERIMIENTOS FUNCIONALES</w:t>
      </w:r>
      <w:bookmarkEnd w:id="14"/>
      <w:r>
        <w:t xml:space="preserve"> </w:t>
      </w:r>
    </w:p>
    <w:p w14:paraId="2E293899" w14:textId="253C9AAC" w:rsidR="006E286D" w:rsidRDefault="008911E5" w:rsidP="006E286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C009D7">
        <w:rPr>
          <w:rFonts w:ascii="Arial" w:eastAsia="Times New Roman" w:hAnsi="Arial" w:cs="Arial"/>
          <w:lang w:eastAsia="es-CO"/>
        </w:rPr>
        <w:t>RF-1 Medición de temperatura y humedad: El sistema deberá medir la temperatura (°C) y</w:t>
      </w:r>
      <w:r>
        <w:rPr>
          <w:rFonts w:ascii="Arial" w:eastAsia="Times New Roman" w:hAnsi="Arial" w:cs="Arial"/>
          <w:lang w:eastAsia="es-CO"/>
        </w:rPr>
        <w:t xml:space="preserve"> </w:t>
      </w:r>
      <w:r w:rsidRPr="00C009D7">
        <w:rPr>
          <w:rFonts w:ascii="Arial" w:eastAsia="Times New Roman" w:hAnsi="Arial" w:cs="Arial"/>
          <w:lang w:eastAsia="es-CO"/>
        </w:rPr>
        <w:t>la humedad relativa (%) del salón 411C utilizando un sensor DHT22.</w:t>
      </w:r>
    </w:p>
    <w:p w14:paraId="11F4E52D" w14:textId="644C4522" w:rsidR="008911E5" w:rsidRDefault="008911E5" w:rsidP="006E286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C009D7">
        <w:rPr>
          <w:rFonts w:ascii="Arial" w:eastAsia="Times New Roman" w:hAnsi="Arial" w:cs="Arial"/>
          <w:lang w:eastAsia="es-CO"/>
        </w:rPr>
        <w:t>RF-2 Transmisión periódica de datos: El microcontrolador ESP32 deberá enviar los valores</w:t>
      </w:r>
      <w:r>
        <w:rPr>
          <w:rFonts w:ascii="Arial" w:eastAsia="Times New Roman" w:hAnsi="Arial" w:cs="Arial"/>
          <w:lang w:eastAsia="es-CO"/>
        </w:rPr>
        <w:t xml:space="preserve"> </w:t>
      </w:r>
      <w:r w:rsidRPr="00C009D7">
        <w:rPr>
          <w:rFonts w:ascii="Arial" w:eastAsia="Times New Roman" w:hAnsi="Arial" w:cs="Arial"/>
          <w:lang w:eastAsia="es-CO"/>
        </w:rPr>
        <w:t xml:space="preserve">medidos a la plataforma en la nube cada 5 o 10 minutos a través de </w:t>
      </w:r>
      <w:proofErr w:type="spellStart"/>
      <w:r w:rsidRPr="00C009D7">
        <w:rPr>
          <w:rFonts w:ascii="Arial" w:eastAsia="Times New Roman" w:hAnsi="Arial" w:cs="Arial"/>
          <w:lang w:eastAsia="es-CO"/>
        </w:rPr>
        <w:t>WiFi</w:t>
      </w:r>
      <w:proofErr w:type="spellEnd"/>
      <w:r w:rsidRPr="00C009D7">
        <w:rPr>
          <w:rFonts w:ascii="Arial" w:eastAsia="Times New Roman" w:hAnsi="Arial" w:cs="Arial"/>
          <w:lang w:eastAsia="es-CO"/>
        </w:rPr>
        <w:t>.</w:t>
      </w:r>
    </w:p>
    <w:p w14:paraId="2996A414" w14:textId="43BD8206" w:rsidR="008911E5" w:rsidRDefault="008911E5" w:rsidP="006E286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C009D7">
        <w:rPr>
          <w:rFonts w:ascii="Arial" w:eastAsia="Times New Roman" w:hAnsi="Arial" w:cs="Arial"/>
          <w:lang w:eastAsia="es-CO"/>
        </w:rPr>
        <w:t>RF-3 Almacenamiento histórico: Los datos recibidos deberán almacenarse de forma</w:t>
      </w:r>
      <w:r>
        <w:rPr>
          <w:rFonts w:ascii="Arial" w:eastAsia="Times New Roman" w:hAnsi="Arial" w:cs="Arial"/>
          <w:lang w:eastAsia="es-CO"/>
        </w:rPr>
        <w:t xml:space="preserve"> </w:t>
      </w:r>
      <w:r w:rsidRPr="00C009D7">
        <w:rPr>
          <w:rFonts w:ascii="Arial" w:eastAsia="Times New Roman" w:hAnsi="Arial" w:cs="Arial"/>
          <w:lang w:eastAsia="es-CO"/>
        </w:rPr>
        <w:t>permanente en la plataforma (</w:t>
      </w:r>
      <w:proofErr w:type="spellStart"/>
      <w:r w:rsidRPr="00C009D7">
        <w:rPr>
          <w:rFonts w:ascii="Arial" w:eastAsia="Times New Roman" w:hAnsi="Arial" w:cs="Arial"/>
          <w:lang w:eastAsia="es-CO"/>
        </w:rPr>
        <w:t>ThingSpeak</w:t>
      </w:r>
      <w:proofErr w:type="spellEnd"/>
      <w:r w:rsidRPr="00C009D7">
        <w:rPr>
          <w:rFonts w:ascii="Arial" w:eastAsia="Times New Roman" w:hAnsi="Arial" w:cs="Arial"/>
          <w:lang w:eastAsia="es-CO"/>
        </w:rPr>
        <w:t xml:space="preserve"> o base de datos) para permitir consultas históricas.</w:t>
      </w:r>
    </w:p>
    <w:p w14:paraId="0F37B02A" w14:textId="0F3D30E7" w:rsidR="008911E5" w:rsidRDefault="008911E5" w:rsidP="006E286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8911E5">
        <w:rPr>
          <w:rFonts w:ascii="Arial" w:eastAsia="Times New Roman" w:hAnsi="Arial" w:cs="Arial"/>
          <w:lang w:eastAsia="es-CO"/>
        </w:rPr>
        <w:t>RF-4 Visualización en tiempo real: El sistema deberá mostrar la temperatura y humedad actuales del salón en un panel web accesible desde cualquier dispositivo.</w:t>
      </w:r>
    </w:p>
    <w:p w14:paraId="0F2B3D98" w14:textId="783C074D" w:rsidR="008911E5" w:rsidRDefault="008911E5" w:rsidP="006E286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8911E5">
        <w:rPr>
          <w:rFonts w:ascii="Arial" w:eastAsia="Times New Roman" w:hAnsi="Arial" w:cs="Arial"/>
          <w:lang w:eastAsia="es-CO"/>
        </w:rPr>
        <w:t>RF-5 Gráficas por hora/día: Se deberán generar gráficas automáticas que muestren la evolución de la temperatura y humedad a lo largo del día y de la semana.</w:t>
      </w:r>
    </w:p>
    <w:p w14:paraId="63DA21BD" w14:textId="0EDEFD1F" w:rsidR="008911E5" w:rsidRDefault="008911E5" w:rsidP="006E286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8911E5">
        <w:rPr>
          <w:rFonts w:ascii="Arial" w:eastAsia="Times New Roman" w:hAnsi="Arial" w:cs="Arial"/>
          <w:lang w:eastAsia="es-CO"/>
        </w:rPr>
        <w:t>RF-6 Detección de rangos de confort: El sistema deberá identificar cuando la temperatura o la humedad salen del rango recomendado (20-24 °C y 40-60 % de humedad).</w:t>
      </w:r>
    </w:p>
    <w:p w14:paraId="53396D62" w14:textId="5D26182D" w:rsidR="008911E5" w:rsidRDefault="008911E5" w:rsidP="006E286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C009D7">
        <w:rPr>
          <w:rFonts w:ascii="Arial" w:eastAsia="Times New Roman" w:hAnsi="Arial" w:cs="Arial"/>
          <w:lang w:eastAsia="es-CO"/>
        </w:rPr>
        <w:t>RF-7 Acceso para directivos: Los directivos y personal autorizado deberán poder consultar</w:t>
      </w:r>
      <w:r>
        <w:rPr>
          <w:rFonts w:ascii="Arial" w:eastAsia="Times New Roman" w:hAnsi="Arial" w:cs="Arial"/>
          <w:lang w:eastAsia="es-CO"/>
        </w:rPr>
        <w:t xml:space="preserve"> </w:t>
      </w:r>
      <w:r w:rsidRPr="00C009D7">
        <w:rPr>
          <w:rFonts w:ascii="Arial" w:eastAsia="Times New Roman" w:hAnsi="Arial" w:cs="Arial"/>
          <w:lang w:eastAsia="es-CO"/>
        </w:rPr>
        <w:t>los datos y gráficas sin necesidad de conocimientos técnicos avanzados.</w:t>
      </w:r>
    </w:p>
    <w:p w14:paraId="6CE85C88" w14:textId="4F58F919" w:rsidR="00971894" w:rsidRDefault="00971894" w:rsidP="00971894">
      <w:pPr>
        <w:spacing w:before="240" w:after="100" w:afterAutospacing="1" w:line="480" w:lineRule="auto"/>
        <w:ind w:left="349"/>
        <w:jc w:val="both"/>
        <w:rPr>
          <w:rFonts w:ascii="Arial" w:eastAsia="Times New Roman" w:hAnsi="Arial" w:cs="Arial"/>
          <w:lang w:eastAsia="es-CO"/>
        </w:rPr>
      </w:pPr>
    </w:p>
    <w:p w14:paraId="3E0434E8" w14:textId="77777777" w:rsidR="005665EC" w:rsidRDefault="005665EC" w:rsidP="00971894">
      <w:pPr>
        <w:spacing w:before="240" w:after="100" w:afterAutospacing="1" w:line="480" w:lineRule="auto"/>
        <w:ind w:left="349"/>
        <w:jc w:val="both"/>
        <w:rPr>
          <w:rFonts w:ascii="Arial" w:eastAsia="Times New Roman" w:hAnsi="Arial" w:cs="Arial"/>
          <w:lang w:eastAsia="es-CO"/>
        </w:rPr>
      </w:pPr>
    </w:p>
    <w:p w14:paraId="26310DFF" w14:textId="77777777" w:rsidR="005665EC" w:rsidRDefault="005665EC" w:rsidP="00971894">
      <w:pPr>
        <w:spacing w:before="240" w:after="100" w:afterAutospacing="1" w:line="480" w:lineRule="auto"/>
        <w:ind w:left="349"/>
        <w:jc w:val="both"/>
        <w:rPr>
          <w:rFonts w:ascii="Arial" w:eastAsia="Times New Roman" w:hAnsi="Arial" w:cs="Arial"/>
          <w:lang w:eastAsia="es-CO"/>
        </w:rPr>
      </w:pPr>
    </w:p>
    <w:p w14:paraId="7705A08B" w14:textId="3EACDB67" w:rsidR="005665EC" w:rsidRPr="00971894" w:rsidRDefault="005665EC" w:rsidP="00971894">
      <w:pPr>
        <w:spacing w:before="240" w:after="100" w:afterAutospacing="1" w:line="480" w:lineRule="auto"/>
        <w:ind w:left="349"/>
        <w:jc w:val="both"/>
        <w:rPr>
          <w:rFonts w:ascii="Arial" w:eastAsia="Times New Roman" w:hAnsi="Arial" w:cs="Arial"/>
          <w:lang w:eastAsia="es-CO"/>
        </w:rPr>
      </w:pPr>
    </w:p>
    <w:p w14:paraId="4B38B921" w14:textId="2A28DBBE" w:rsidR="006E286D" w:rsidRDefault="00C63976" w:rsidP="00C63976">
      <w:pPr>
        <w:pStyle w:val="Ttulo1"/>
      </w:pPr>
      <w:bookmarkStart w:id="15" w:name="_Toc238793101"/>
      <w:r>
        <w:lastRenderedPageBreak/>
        <w:t>REQUERIMIENTOS NO FUNCIONALES</w:t>
      </w:r>
      <w:bookmarkEnd w:id="15"/>
    </w:p>
    <w:p w14:paraId="1E7389BA" w14:textId="7DB356C5" w:rsidR="003F5355" w:rsidRPr="009924F6" w:rsidRDefault="00622FB4" w:rsidP="009924F6">
      <w:pPr>
        <w:pStyle w:val="Prrafodelista"/>
        <w:numPr>
          <w:ilvl w:val="0"/>
          <w:numId w:val="20"/>
        </w:numPr>
        <w:spacing w:before="240" w:after="100" w:afterAutospacing="1" w:line="480" w:lineRule="auto"/>
        <w:jc w:val="both"/>
        <w:rPr>
          <w:rFonts w:ascii="Arial" w:eastAsia="Times New Roman" w:hAnsi="Arial" w:cs="Arial"/>
          <w:lang w:eastAsia="es-CO"/>
        </w:rPr>
      </w:pPr>
      <w:r w:rsidRPr="009924F6">
        <w:rPr>
          <w:rFonts w:ascii="Arial" w:eastAsia="Times New Roman" w:hAnsi="Arial" w:cs="Arial"/>
          <w:lang w:eastAsia="es-CO"/>
        </w:rPr>
        <w:t>RNF-1 Bajo costo: El hardware del sistema (ESP32 + DHT22 + fuente) no deberá superar los</w:t>
      </w:r>
      <w:r w:rsidR="009924F6" w:rsidRPr="009924F6">
        <w:rPr>
          <w:rFonts w:ascii="Arial" w:eastAsia="Times New Roman" w:hAnsi="Arial" w:cs="Arial"/>
          <w:lang w:eastAsia="es-CO"/>
        </w:rPr>
        <w:t xml:space="preserve"> </w:t>
      </w:r>
      <w:r w:rsidR="006B1325">
        <w:rPr>
          <w:rFonts w:ascii="Arial" w:eastAsia="Times New Roman" w:hAnsi="Arial" w:cs="Arial"/>
          <w:lang w:eastAsia="es-CO"/>
        </w:rPr>
        <w:t>valores esperados</w:t>
      </w:r>
      <w:r w:rsidR="006B1325" w:rsidRPr="009924F6">
        <w:rPr>
          <w:rFonts w:ascii="Arial" w:eastAsia="Times New Roman" w:hAnsi="Arial" w:cs="Arial"/>
          <w:lang w:eastAsia="es-CO"/>
        </w:rPr>
        <w:t>.</w:t>
      </w:r>
    </w:p>
    <w:p w14:paraId="17332086" w14:textId="2F430AC8" w:rsidR="003F5355" w:rsidRDefault="009861F4" w:rsidP="009861F4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9861F4">
        <w:rPr>
          <w:rFonts w:ascii="Arial" w:eastAsia="Times New Roman" w:hAnsi="Arial" w:cs="Arial"/>
          <w:lang w:eastAsia="es-CO"/>
        </w:rPr>
        <w:t>RNF-2 Simplicidad de implementación: El sistema debe poder ser montado e instalado por</w:t>
      </w:r>
      <w:r>
        <w:rPr>
          <w:rFonts w:ascii="Arial" w:eastAsia="Times New Roman" w:hAnsi="Arial" w:cs="Arial"/>
          <w:lang w:eastAsia="es-CO"/>
        </w:rPr>
        <w:t xml:space="preserve"> </w:t>
      </w:r>
      <w:r w:rsidRPr="009861F4">
        <w:rPr>
          <w:rFonts w:ascii="Arial" w:eastAsia="Times New Roman" w:hAnsi="Arial" w:cs="Arial"/>
          <w:lang w:eastAsia="es-CO"/>
        </w:rPr>
        <w:t>estudiantes sin requerir infraestructura compleja ni servidores propios.</w:t>
      </w:r>
    </w:p>
    <w:p w14:paraId="6130283A" w14:textId="593C9B6F" w:rsidR="009861F4" w:rsidRDefault="006150C3" w:rsidP="006150C3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6150C3">
        <w:rPr>
          <w:rFonts w:ascii="Arial" w:eastAsia="Times New Roman" w:hAnsi="Arial" w:cs="Arial"/>
          <w:lang w:eastAsia="es-CO"/>
        </w:rPr>
        <w:t xml:space="preserve">RNF-3 Conectividad </w:t>
      </w:r>
      <w:proofErr w:type="spellStart"/>
      <w:r w:rsidRPr="006150C3">
        <w:rPr>
          <w:rFonts w:ascii="Arial" w:eastAsia="Times New Roman" w:hAnsi="Arial" w:cs="Arial"/>
          <w:lang w:eastAsia="es-CO"/>
        </w:rPr>
        <w:t>WiFi</w:t>
      </w:r>
      <w:proofErr w:type="spellEnd"/>
      <w:r w:rsidRPr="006150C3">
        <w:rPr>
          <w:rFonts w:ascii="Arial" w:eastAsia="Times New Roman" w:hAnsi="Arial" w:cs="Arial"/>
          <w:lang w:eastAsia="es-CO"/>
        </w:rPr>
        <w:t xml:space="preserve">: El ESP32 deberá conectarse a la red </w:t>
      </w:r>
      <w:proofErr w:type="spellStart"/>
      <w:r w:rsidRPr="006150C3">
        <w:rPr>
          <w:rFonts w:ascii="Arial" w:eastAsia="Times New Roman" w:hAnsi="Arial" w:cs="Arial"/>
          <w:lang w:eastAsia="es-CO"/>
        </w:rPr>
        <w:t>WiFi</w:t>
      </w:r>
      <w:proofErr w:type="spellEnd"/>
      <w:r w:rsidRPr="006150C3">
        <w:rPr>
          <w:rFonts w:ascii="Arial" w:eastAsia="Times New Roman" w:hAnsi="Arial" w:cs="Arial"/>
          <w:lang w:eastAsia="es-CO"/>
        </w:rPr>
        <w:t xml:space="preserve"> del edificio o a un</w:t>
      </w:r>
      <w:r>
        <w:rPr>
          <w:rFonts w:ascii="Arial" w:eastAsia="Times New Roman" w:hAnsi="Arial" w:cs="Arial"/>
          <w:lang w:eastAsia="es-CO"/>
        </w:rPr>
        <w:t xml:space="preserve"> </w:t>
      </w:r>
      <w:proofErr w:type="spellStart"/>
      <w:r w:rsidRPr="006150C3">
        <w:rPr>
          <w:rFonts w:ascii="Arial" w:eastAsia="Times New Roman" w:hAnsi="Arial" w:cs="Arial"/>
          <w:lang w:eastAsia="es-CO"/>
        </w:rPr>
        <w:t>hotspot</w:t>
      </w:r>
      <w:proofErr w:type="spellEnd"/>
      <w:r w:rsidRPr="006150C3">
        <w:rPr>
          <w:rFonts w:ascii="Arial" w:eastAsia="Times New Roman" w:hAnsi="Arial" w:cs="Arial"/>
          <w:lang w:eastAsia="es-CO"/>
        </w:rPr>
        <w:t xml:space="preserve"> disponible en el salón</w:t>
      </w:r>
    </w:p>
    <w:p w14:paraId="4BFEBBDB" w14:textId="33350FC3" w:rsidR="006150C3" w:rsidRDefault="0055594C" w:rsidP="0055594C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55594C">
        <w:rPr>
          <w:rFonts w:ascii="Arial" w:eastAsia="Times New Roman" w:hAnsi="Arial" w:cs="Arial"/>
          <w:lang w:eastAsia="es-CO"/>
        </w:rPr>
        <w:t>RNF-4 Disponibilidad: El sistema deberá estar operativo durante el horario de clases y transmitir datos de forma continua.</w:t>
      </w:r>
    </w:p>
    <w:p w14:paraId="0AAFF970" w14:textId="6F5C115E" w:rsidR="006B1325" w:rsidRDefault="00823105" w:rsidP="00823105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823105">
        <w:rPr>
          <w:rFonts w:ascii="Arial" w:eastAsia="Times New Roman" w:hAnsi="Arial" w:cs="Arial"/>
          <w:lang w:eastAsia="es-CO"/>
        </w:rPr>
        <w:t>RNF-5 Precisión aceptable: El sensor DHT22 ofrece una precisión de ±0.5 °C en temperatura</w:t>
      </w:r>
      <w:r w:rsidR="008A5CDF">
        <w:rPr>
          <w:rFonts w:ascii="Arial" w:eastAsia="Times New Roman" w:hAnsi="Arial" w:cs="Arial"/>
          <w:lang w:eastAsia="es-CO"/>
        </w:rPr>
        <w:t xml:space="preserve"> </w:t>
      </w:r>
      <w:r w:rsidRPr="00823105">
        <w:rPr>
          <w:rFonts w:ascii="Arial" w:eastAsia="Times New Roman" w:hAnsi="Arial" w:cs="Arial"/>
          <w:lang w:eastAsia="es-CO"/>
        </w:rPr>
        <w:t>y ±2-5 % en humedad, suficiente para el propósito del proyecto</w:t>
      </w:r>
      <w:r w:rsidR="008A5CDF">
        <w:rPr>
          <w:rFonts w:ascii="Arial" w:eastAsia="Times New Roman" w:hAnsi="Arial" w:cs="Arial"/>
          <w:lang w:eastAsia="es-CO"/>
        </w:rPr>
        <w:t>.</w:t>
      </w:r>
    </w:p>
    <w:p w14:paraId="0CE9A974" w14:textId="21E8D1FA" w:rsidR="008A5CDF" w:rsidRDefault="00A01F37" w:rsidP="00A01F37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A01F37">
        <w:rPr>
          <w:rFonts w:ascii="Arial" w:eastAsia="Times New Roman" w:hAnsi="Arial" w:cs="Arial"/>
          <w:lang w:eastAsia="es-CO"/>
        </w:rPr>
        <w:t>RNF-6 Escalabilidad futura: Aunque el proyecto se enfoca en un solo salón, la arquitectura</w:t>
      </w:r>
      <w:r>
        <w:rPr>
          <w:rFonts w:ascii="Arial" w:eastAsia="Times New Roman" w:hAnsi="Arial" w:cs="Arial"/>
          <w:lang w:eastAsia="es-CO"/>
        </w:rPr>
        <w:t xml:space="preserve"> </w:t>
      </w:r>
      <w:r w:rsidRPr="00A01F37">
        <w:rPr>
          <w:rFonts w:ascii="Arial" w:eastAsia="Times New Roman" w:hAnsi="Arial" w:cs="Arial"/>
          <w:lang w:eastAsia="es-CO"/>
        </w:rPr>
        <w:t>debe permitir agregar más sensores fácilmente en el futuro.</w:t>
      </w:r>
    </w:p>
    <w:p w14:paraId="64861827" w14:textId="06A00AB1" w:rsidR="00A01F37" w:rsidRDefault="00F93F3D" w:rsidP="00F93F3D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F93F3D">
        <w:rPr>
          <w:rFonts w:ascii="Arial" w:eastAsia="Times New Roman" w:hAnsi="Arial" w:cs="Arial"/>
          <w:lang w:eastAsia="es-CO"/>
        </w:rPr>
        <w:t>RNF-7 Uso de plataformas gratuitas: Se utilizarán servicios en la nube gratuitos</w:t>
      </w:r>
      <w:r>
        <w:rPr>
          <w:rFonts w:ascii="Arial" w:eastAsia="Times New Roman" w:hAnsi="Arial" w:cs="Arial"/>
          <w:lang w:eastAsia="es-CO"/>
        </w:rPr>
        <w:t xml:space="preserve"> </w:t>
      </w:r>
      <w:r w:rsidRPr="00F93F3D">
        <w:rPr>
          <w:rFonts w:ascii="Arial" w:eastAsia="Times New Roman" w:hAnsi="Arial" w:cs="Arial"/>
          <w:lang w:eastAsia="es-CO"/>
        </w:rPr>
        <w:t>(</w:t>
      </w:r>
      <w:proofErr w:type="spellStart"/>
      <w:r w:rsidRPr="00F93F3D">
        <w:rPr>
          <w:rFonts w:ascii="Arial" w:eastAsia="Times New Roman" w:hAnsi="Arial" w:cs="Arial"/>
          <w:lang w:eastAsia="es-CO"/>
        </w:rPr>
        <w:t>ThingSpeak</w:t>
      </w:r>
      <w:proofErr w:type="spellEnd"/>
      <w:r w:rsidRPr="00F93F3D">
        <w:rPr>
          <w:rFonts w:ascii="Arial" w:eastAsia="Times New Roman" w:hAnsi="Arial" w:cs="Arial"/>
          <w:lang w:eastAsia="es-CO"/>
        </w:rPr>
        <w:t xml:space="preserve">, </w:t>
      </w:r>
      <w:proofErr w:type="spellStart"/>
      <w:r w:rsidRPr="00F93F3D">
        <w:rPr>
          <w:rFonts w:ascii="Arial" w:eastAsia="Times New Roman" w:hAnsi="Arial" w:cs="Arial"/>
          <w:lang w:eastAsia="es-CO"/>
        </w:rPr>
        <w:t>Blynk</w:t>
      </w:r>
      <w:proofErr w:type="spellEnd"/>
      <w:r w:rsidRPr="00F93F3D">
        <w:rPr>
          <w:rFonts w:ascii="Arial" w:eastAsia="Times New Roman" w:hAnsi="Arial" w:cs="Arial"/>
          <w:lang w:eastAsia="es-CO"/>
        </w:rPr>
        <w:t xml:space="preserve"> o </w:t>
      </w:r>
      <w:proofErr w:type="spellStart"/>
      <w:r w:rsidRPr="00F93F3D">
        <w:rPr>
          <w:rFonts w:ascii="Arial" w:eastAsia="Times New Roman" w:hAnsi="Arial" w:cs="Arial"/>
          <w:lang w:eastAsia="es-CO"/>
        </w:rPr>
        <w:t>Firebase</w:t>
      </w:r>
      <w:proofErr w:type="spellEnd"/>
      <w:r w:rsidRPr="00F93F3D">
        <w:rPr>
          <w:rFonts w:ascii="Arial" w:eastAsia="Times New Roman" w:hAnsi="Arial" w:cs="Arial"/>
          <w:lang w:eastAsia="es-CO"/>
        </w:rPr>
        <w:t>) para evitar costos de hosting.</w:t>
      </w:r>
    </w:p>
    <w:p w14:paraId="0FFD8303" w14:textId="5AC7FA93" w:rsidR="0034591A" w:rsidRPr="001D6016" w:rsidRDefault="001D6016" w:rsidP="001D6016">
      <w:pPr>
        <w:pStyle w:val="Prrafodelista"/>
        <w:numPr>
          <w:ilvl w:val="0"/>
          <w:numId w:val="18"/>
        </w:numPr>
        <w:spacing w:before="240" w:after="100" w:afterAutospacing="1" w:line="480" w:lineRule="auto"/>
        <w:ind w:left="709"/>
        <w:jc w:val="both"/>
        <w:rPr>
          <w:rFonts w:ascii="Arial" w:eastAsia="Times New Roman" w:hAnsi="Arial" w:cs="Arial"/>
          <w:lang w:eastAsia="es-CO"/>
        </w:rPr>
      </w:pPr>
      <w:r w:rsidRPr="001D6016">
        <w:rPr>
          <w:rFonts w:ascii="Arial" w:eastAsia="Times New Roman" w:hAnsi="Arial" w:cs="Arial"/>
          <w:lang w:eastAsia="es-CO"/>
        </w:rPr>
        <w:t>RNF-8 Consumo energético moderado: El dispositivo podrá alimentarse con un cargador</w:t>
      </w:r>
      <w:r>
        <w:rPr>
          <w:rFonts w:ascii="Arial" w:eastAsia="Times New Roman" w:hAnsi="Arial" w:cs="Arial"/>
          <w:lang w:eastAsia="es-CO"/>
        </w:rPr>
        <w:t xml:space="preserve"> </w:t>
      </w:r>
      <w:r w:rsidRPr="001D6016">
        <w:rPr>
          <w:rFonts w:ascii="Arial" w:eastAsia="Times New Roman" w:hAnsi="Arial" w:cs="Arial"/>
          <w:lang w:eastAsia="es-CO"/>
        </w:rPr>
        <w:t>USB de 5V, sin necesidad de baterías complejas.</w:t>
      </w:r>
    </w:p>
    <w:p w14:paraId="612C393D" w14:textId="77777777" w:rsidR="00AE75C8" w:rsidRDefault="00AE75C8" w:rsidP="006E286D">
      <w:pPr>
        <w:rPr>
          <w:lang w:val="es-ES" w:eastAsia="es-CO"/>
        </w:rPr>
      </w:pPr>
    </w:p>
    <w:p w14:paraId="793996F0" w14:textId="77777777" w:rsidR="005C0FE0" w:rsidRDefault="005C0FE0" w:rsidP="006E286D">
      <w:pPr>
        <w:rPr>
          <w:lang w:val="es-ES" w:eastAsia="es-CO"/>
        </w:rPr>
      </w:pPr>
    </w:p>
    <w:p w14:paraId="6FCBB3AA" w14:textId="77777777" w:rsidR="0084606A" w:rsidRDefault="0084606A" w:rsidP="006E286D">
      <w:pPr>
        <w:rPr>
          <w:lang w:val="es-ES" w:eastAsia="es-CO"/>
        </w:rPr>
      </w:pPr>
    </w:p>
    <w:p w14:paraId="623E7175" w14:textId="77777777" w:rsidR="0084606A" w:rsidRDefault="0084606A" w:rsidP="006E286D">
      <w:pPr>
        <w:rPr>
          <w:lang w:val="es-ES" w:eastAsia="es-CO"/>
        </w:rPr>
      </w:pPr>
    </w:p>
    <w:p w14:paraId="75CA5C52" w14:textId="77777777" w:rsidR="0084606A" w:rsidRDefault="0084606A" w:rsidP="006E286D">
      <w:pPr>
        <w:rPr>
          <w:lang w:val="es-ES" w:eastAsia="es-CO"/>
        </w:rPr>
      </w:pPr>
    </w:p>
    <w:p w14:paraId="7C3A5FF7" w14:textId="77777777" w:rsidR="0084606A" w:rsidRDefault="0084606A" w:rsidP="006E286D">
      <w:pPr>
        <w:rPr>
          <w:lang w:val="es-ES" w:eastAsia="es-CO"/>
        </w:rPr>
      </w:pPr>
    </w:p>
    <w:p w14:paraId="63F178FE" w14:textId="77777777" w:rsidR="0084606A" w:rsidRDefault="0084606A" w:rsidP="006E286D">
      <w:pPr>
        <w:rPr>
          <w:lang w:val="es-ES" w:eastAsia="es-CO"/>
        </w:rPr>
      </w:pPr>
    </w:p>
    <w:p w14:paraId="40B0E356" w14:textId="39E474CC" w:rsidR="0084606A" w:rsidRDefault="00BD0ABD" w:rsidP="0084606A">
      <w:pPr>
        <w:pStyle w:val="Ttulo1"/>
      </w:pPr>
      <w:bookmarkStart w:id="16" w:name="_Toc238793102"/>
      <w:r>
        <w:lastRenderedPageBreak/>
        <w:t>DIAGR</w:t>
      </w:r>
      <w:r w:rsidR="005345FD">
        <w:t>A</w:t>
      </w:r>
      <w:r>
        <w:t>MA DE ARQUITECTURA IOT</w:t>
      </w:r>
      <w:bookmarkEnd w:id="16"/>
    </w:p>
    <w:p w14:paraId="5CA6C0F6" w14:textId="0C6193EC" w:rsidR="0084606A" w:rsidRDefault="00094E30" w:rsidP="006E286D">
      <w:pPr>
        <w:rPr>
          <w:lang w:val="es-ES" w:eastAsia="es-CO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B77DB05" wp14:editId="16748819">
            <wp:simplePos x="0" y="0"/>
            <wp:positionH relativeFrom="margin">
              <wp:align>center</wp:align>
            </wp:positionH>
            <wp:positionV relativeFrom="paragraph">
              <wp:posOffset>160655</wp:posOffset>
            </wp:positionV>
            <wp:extent cx="6896100" cy="4572000"/>
            <wp:effectExtent l="0" t="0" r="0" b="0"/>
            <wp:wrapNone/>
            <wp:docPr id="212411724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2BDE99" w14:textId="77777777" w:rsidR="005345FD" w:rsidRDefault="005345FD" w:rsidP="006E286D">
      <w:pPr>
        <w:rPr>
          <w:lang w:val="es-ES" w:eastAsia="es-CO"/>
        </w:rPr>
      </w:pPr>
    </w:p>
    <w:p w14:paraId="68E9ED68" w14:textId="183677EB" w:rsidR="002844CE" w:rsidRDefault="002844CE" w:rsidP="000D475B">
      <w:pPr>
        <w:rPr>
          <w:rFonts w:ascii="Arial" w:hAnsi="Arial" w:cs="Arial"/>
        </w:rPr>
      </w:pPr>
    </w:p>
    <w:p w14:paraId="55B8ACE8" w14:textId="77777777" w:rsidR="005D1337" w:rsidRPr="005D1337" w:rsidRDefault="005D1337" w:rsidP="005D1337">
      <w:pPr>
        <w:rPr>
          <w:rFonts w:ascii="Arial" w:hAnsi="Arial" w:cs="Arial"/>
        </w:rPr>
      </w:pPr>
    </w:p>
    <w:p w14:paraId="438DB5D6" w14:textId="77777777" w:rsidR="005D1337" w:rsidRPr="005D1337" w:rsidRDefault="005D1337" w:rsidP="005D1337">
      <w:pPr>
        <w:rPr>
          <w:rFonts w:ascii="Arial" w:hAnsi="Arial" w:cs="Arial"/>
        </w:rPr>
      </w:pPr>
    </w:p>
    <w:p w14:paraId="5636D490" w14:textId="77777777" w:rsidR="005D1337" w:rsidRPr="005D1337" w:rsidRDefault="005D1337" w:rsidP="005D1337">
      <w:pPr>
        <w:rPr>
          <w:rFonts w:ascii="Arial" w:hAnsi="Arial" w:cs="Arial"/>
        </w:rPr>
      </w:pPr>
    </w:p>
    <w:p w14:paraId="6A061903" w14:textId="77777777" w:rsidR="005D1337" w:rsidRPr="005D1337" w:rsidRDefault="005D1337" w:rsidP="005D1337">
      <w:pPr>
        <w:rPr>
          <w:rFonts w:ascii="Arial" w:hAnsi="Arial" w:cs="Arial"/>
        </w:rPr>
      </w:pPr>
    </w:p>
    <w:p w14:paraId="502F6640" w14:textId="77777777" w:rsidR="005D1337" w:rsidRPr="005D1337" w:rsidRDefault="005D1337" w:rsidP="005D1337">
      <w:pPr>
        <w:rPr>
          <w:rFonts w:ascii="Arial" w:hAnsi="Arial" w:cs="Arial"/>
        </w:rPr>
      </w:pPr>
    </w:p>
    <w:p w14:paraId="5642D2DA" w14:textId="77777777" w:rsidR="005D1337" w:rsidRPr="005D1337" w:rsidRDefault="005D1337" w:rsidP="005D1337">
      <w:pPr>
        <w:rPr>
          <w:rFonts w:ascii="Arial" w:hAnsi="Arial" w:cs="Arial"/>
        </w:rPr>
      </w:pPr>
    </w:p>
    <w:p w14:paraId="7B298EAD" w14:textId="77777777" w:rsidR="005D1337" w:rsidRPr="005D1337" w:rsidRDefault="005D1337" w:rsidP="005D1337">
      <w:pPr>
        <w:rPr>
          <w:rFonts w:ascii="Arial" w:hAnsi="Arial" w:cs="Arial"/>
        </w:rPr>
      </w:pPr>
    </w:p>
    <w:p w14:paraId="14A346C8" w14:textId="77777777" w:rsidR="005D1337" w:rsidRPr="005D1337" w:rsidRDefault="005D1337" w:rsidP="005D1337">
      <w:pPr>
        <w:rPr>
          <w:rFonts w:ascii="Arial" w:hAnsi="Arial" w:cs="Arial"/>
        </w:rPr>
      </w:pPr>
    </w:p>
    <w:p w14:paraId="47E07D30" w14:textId="77777777" w:rsidR="005D1337" w:rsidRPr="005D1337" w:rsidRDefault="005D1337" w:rsidP="005D1337">
      <w:pPr>
        <w:rPr>
          <w:rFonts w:ascii="Arial" w:hAnsi="Arial" w:cs="Arial"/>
        </w:rPr>
      </w:pPr>
    </w:p>
    <w:p w14:paraId="594A7C70" w14:textId="77777777" w:rsidR="005D1337" w:rsidRPr="005D1337" w:rsidRDefault="005D1337" w:rsidP="005D1337">
      <w:pPr>
        <w:rPr>
          <w:rFonts w:ascii="Arial" w:hAnsi="Arial" w:cs="Arial"/>
        </w:rPr>
      </w:pPr>
    </w:p>
    <w:p w14:paraId="7A9BC452" w14:textId="77777777" w:rsidR="005D1337" w:rsidRPr="005D1337" w:rsidRDefault="005D1337" w:rsidP="005D1337">
      <w:pPr>
        <w:rPr>
          <w:rFonts w:ascii="Arial" w:hAnsi="Arial" w:cs="Arial"/>
        </w:rPr>
      </w:pPr>
    </w:p>
    <w:p w14:paraId="32C0BBE3" w14:textId="77777777" w:rsidR="005D1337" w:rsidRPr="005D1337" w:rsidRDefault="005D1337" w:rsidP="005D1337">
      <w:pPr>
        <w:rPr>
          <w:rFonts w:ascii="Arial" w:hAnsi="Arial" w:cs="Arial"/>
        </w:rPr>
      </w:pPr>
    </w:p>
    <w:p w14:paraId="18CE1700" w14:textId="77777777" w:rsidR="005D1337" w:rsidRPr="005D1337" w:rsidRDefault="005D1337" w:rsidP="005D1337">
      <w:pPr>
        <w:rPr>
          <w:rFonts w:ascii="Arial" w:hAnsi="Arial" w:cs="Arial"/>
        </w:rPr>
      </w:pPr>
    </w:p>
    <w:p w14:paraId="1EE1E469" w14:textId="77777777" w:rsidR="005D1337" w:rsidRPr="005D1337" w:rsidRDefault="005D1337" w:rsidP="005D1337">
      <w:pPr>
        <w:rPr>
          <w:rFonts w:ascii="Arial" w:hAnsi="Arial" w:cs="Arial"/>
        </w:rPr>
      </w:pPr>
    </w:p>
    <w:p w14:paraId="52296850" w14:textId="77777777" w:rsidR="005D1337" w:rsidRPr="005D1337" w:rsidRDefault="005D1337" w:rsidP="005D1337">
      <w:pPr>
        <w:rPr>
          <w:rFonts w:ascii="Arial" w:hAnsi="Arial" w:cs="Arial"/>
        </w:rPr>
      </w:pPr>
    </w:p>
    <w:p w14:paraId="5346076B" w14:textId="62CDC2B3" w:rsidR="005D1337" w:rsidRDefault="005D1337" w:rsidP="005D1337">
      <w:pPr>
        <w:rPr>
          <w:rFonts w:ascii="Arial" w:hAnsi="Arial" w:cs="Arial"/>
        </w:rPr>
      </w:pPr>
      <w:r w:rsidRPr="005148B0"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2D01187" wp14:editId="0AB33388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766060" cy="571500"/>
                <wp:effectExtent l="0" t="0" r="15240" b="1905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6060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50276" w14:textId="0E3C393D" w:rsidR="005D1337" w:rsidRDefault="005D1337" w:rsidP="005D1337">
                            <w:pPr>
                              <w:pStyle w:val="Descripcin"/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</w:pPr>
                            <w:bookmarkStart w:id="17" w:name="_Toc227864394"/>
                            <w:bookmarkStart w:id="18" w:name="_Toc228043445"/>
                            <w:bookmarkStart w:id="19" w:name="_Toc191452976"/>
                            <w:bookmarkStart w:id="20" w:name="_Toc191453027"/>
                            <w:bookmarkStart w:id="21" w:name="_Toc211286639"/>
                            <w:bookmarkStart w:id="22" w:name="_Toc211287438"/>
                            <w:bookmarkStart w:id="23" w:name="_Ref191452266"/>
                            <w:bookmarkStart w:id="24" w:name="_Toc211287491"/>
                            <w:bookmarkStart w:id="25" w:name="_Toc211287956"/>
                            <w:bookmarkStart w:id="26" w:name="_Toc211288145"/>
                            <w:bookmarkStart w:id="27" w:name="_Toc224070579"/>
                            <w:bookmarkStart w:id="28" w:name="_Toc227777496"/>
                            <w:bookmarkStart w:id="29" w:name="_Toc238793086"/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 xml:space="preserve">Figura </w:t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fldChar w:fldCharType="begin"/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instrText xml:space="preserve"> SEQ Figura \* ARABIC </w:instrText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noProof/>
                                <w:color w:val="auto"/>
                                <w:sz w:val="22"/>
                              </w:rPr>
                              <w:t>1</w:t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fldChar w:fldCharType="end"/>
                            </w: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 xml:space="preserve">. </w:t>
                            </w:r>
                            <w:bookmarkEnd w:id="17"/>
                            <w:bookmarkEnd w:id="18"/>
                            <w:r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 xml:space="preserve">Diagrama </w:t>
                            </w:r>
                            <w:r w:rsidR="009C0F1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>de arquitectura IOT</w:t>
                            </w:r>
                            <w:bookmarkEnd w:id="29"/>
                          </w:p>
                          <w:p w14:paraId="624C33F2" w14:textId="77777777" w:rsidR="005D1337" w:rsidRPr="00883654" w:rsidRDefault="005D1337" w:rsidP="005D1337">
                            <w:pPr>
                              <w:pStyle w:val="Descripcin"/>
                              <w:spacing w:line="360" w:lineRule="auto"/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</w:pPr>
                            <w:r w:rsidRPr="003E1528"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>Fuente: Imagen</w:t>
                            </w:r>
                            <w:r>
                              <w:rPr>
                                <w:rFonts w:ascii="Arial" w:hAnsi="Arial" w:cs="Arial"/>
                                <w:i w:val="0"/>
                                <w:color w:val="auto"/>
                                <w:sz w:val="22"/>
                              </w:rPr>
                              <w:t xml:space="preserve"> independiente</w:t>
                            </w:r>
                            <w:bookmarkEnd w:id="19"/>
                            <w:bookmarkEnd w:id="20"/>
                            <w:bookmarkEnd w:id="21"/>
                            <w:bookmarkEnd w:id="22"/>
                            <w:bookmarkEnd w:id="23"/>
                            <w:bookmarkEnd w:id="24"/>
                            <w:bookmarkEnd w:id="25"/>
                            <w:bookmarkEnd w:id="26"/>
                            <w:bookmarkEnd w:id="27"/>
                            <w:bookmarkEnd w:id="28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01187" id="Cuadro de texto 2" o:spid="_x0000_s1029" type="#_x0000_t202" style="position:absolute;margin-left:0;margin-top:.6pt;width:217.8pt;height:45pt;z-index:25168179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" strokecolor="white [3212]">
                <v:textbox>
                  <w:txbxContent>
                    <w:p w14:paraId="12550276" w14:textId="0E3C393D" w:rsidR="005D1337" w:rsidRDefault="005D1337" w:rsidP="005D1337">
                      <w:pPr>
                        <w:pStyle w:val="Descripcin"/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</w:pPr>
                      <w:bookmarkStart w:id="30" w:name="_Toc227864394"/>
                      <w:bookmarkStart w:id="31" w:name="_Toc228043445"/>
                      <w:bookmarkStart w:id="32" w:name="_Toc191452976"/>
                      <w:bookmarkStart w:id="33" w:name="_Toc191453027"/>
                      <w:bookmarkStart w:id="34" w:name="_Toc211286639"/>
                      <w:bookmarkStart w:id="35" w:name="_Toc211287438"/>
                      <w:bookmarkStart w:id="36" w:name="_Ref191452266"/>
                      <w:bookmarkStart w:id="37" w:name="_Toc211287491"/>
                      <w:bookmarkStart w:id="38" w:name="_Toc211287956"/>
                      <w:bookmarkStart w:id="39" w:name="_Toc211288145"/>
                      <w:bookmarkStart w:id="40" w:name="_Toc224070579"/>
                      <w:bookmarkStart w:id="41" w:name="_Toc227777496"/>
                      <w:bookmarkStart w:id="42" w:name="_Toc238793086"/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 xml:space="preserve">Figura </w:t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fldChar w:fldCharType="begin"/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instrText xml:space="preserve"> SEQ Figura \* ARABIC </w:instrText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i w:val="0"/>
                          <w:noProof/>
                          <w:color w:val="auto"/>
                          <w:sz w:val="22"/>
                        </w:rPr>
                        <w:t>1</w:t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fldChar w:fldCharType="end"/>
                      </w: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 xml:space="preserve">. </w:t>
                      </w:r>
                      <w:bookmarkEnd w:id="30"/>
                      <w:bookmarkEnd w:id="31"/>
                      <w:r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 xml:space="preserve">Diagrama </w:t>
                      </w:r>
                      <w:r w:rsidR="009C0F1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>de arquitectura IOT</w:t>
                      </w:r>
                      <w:bookmarkEnd w:id="42"/>
                    </w:p>
                    <w:p w14:paraId="624C33F2" w14:textId="77777777" w:rsidR="005D1337" w:rsidRPr="00883654" w:rsidRDefault="005D1337" w:rsidP="005D1337">
                      <w:pPr>
                        <w:pStyle w:val="Descripcin"/>
                        <w:spacing w:line="360" w:lineRule="auto"/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</w:pPr>
                      <w:r w:rsidRPr="003E1528"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>Fuente: Imagen</w:t>
                      </w:r>
                      <w:r>
                        <w:rPr>
                          <w:rFonts w:ascii="Arial" w:hAnsi="Arial" w:cs="Arial"/>
                          <w:i w:val="0"/>
                          <w:color w:val="auto"/>
                          <w:sz w:val="22"/>
                        </w:rPr>
                        <w:t xml:space="preserve"> independiente</w:t>
                      </w:r>
                      <w:bookmarkEnd w:id="32"/>
                      <w:bookmarkEnd w:id="33"/>
                      <w:bookmarkEnd w:id="34"/>
                      <w:bookmarkEnd w:id="35"/>
                      <w:bookmarkEnd w:id="36"/>
                      <w:bookmarkEnd w:id="37"/>
                      <w:bookmarkEnd w:id="38"/>
                      <w:bookmarkEnd w:id="39"/>
                      <w:bookmarkEnd w:id="40"/>
                      <w:bookmarkEnd w:id="41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004A681" w14:textId="618C6A10" w:rsidR="005D1337" w:rsidRPr="005D1337" w:rsidRDefault="005D1337" w:rsidP="005D1337">
      <w:pPr>
        <w:tabs>
          <w:tab w:val="left" w:pos="498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5D1337" w:rsidRPr="005D1337" w:rsidSect="000D4C81">
      <w:footerReference w:type="default" r:id="rId11"/>
      <w:pgSz w:w="12240" w:h="15840" w:code="1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389DA" w14:textId="77777777" w:rsidR="00236D42" w:rsidRDefault="00236D42" w:rsidP="00116BB6">
      <w:pPr>
        <w:spacing w:after="0" w:line="240" w:lineRule="auto"/>
      </w:pPr>
      <w:r>
        <w:separator/>
      </w:r>
    </w:p>
  </w:endnote>
  <w:endnote w:type="continuationSeparator" w:id="0">
    <w:p w14:paraId="230FAE83" w14:textId="77777777" w:rsidR="00236D42" w:rsidRDefault="00236D42" w:rsidP="00116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72D33" w14:textId="77777777" w:rsidR="00D04414" w:rsidRPr="00AB6681" w:rsidRDefault="00D04414">
    <w:pPr>
      <w:pStyle w:val="Piedepgina"/>
      <w:jc w:val="center"/>
      <w:rPr>
        <w:rFonts w:ascii="Arial" w:hAnsi="Arial" w:cs="Arial"/>
        <w:caps/>
      </w:rPr>
    </w:pPr>
  </w:p>
  <w:p w14:paraId="5BFDDCC3" w14:textId="77777777" w:rsidR="00D04414" w:rsidRDefault="00D044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2D3CF" w14:textId="77777777" w:rsidR="00D04414" w:rsidRPr="00AB6681" w:rsidRDefault="00D04414">
    <w:pPr>
      <w:pStyle w:val="Piedepgina"/>
      <w:jc w:val="center"/>
      <w:rPr>
        <w:rFonts w:ascii="Arial" w:hAnsi="Arial" w:cs="Arial"/>
        <w:caps/>
      </w:rPr>
    </w:pPr>
    <w:r w:rsidRPr="00AB6681">
      <w:rPr>
        <w:rFonts w:ascii="Arial" w:hAnsi="Arial" w:cs="Arial"/>
        <w:caps/>
      </w:rPr>
      <w:fldChar w:fldCharType="begin"/>
    </w:r>
    <w:r w:rsidRPr="00AB6681">
      <w:rPr>
        <w:rFonts w:ascii="Arial" w:hAnsi="Arial" w:cs="Arial"/>
        <w:caps/>
      </w:rPr>
      <w:instrText>PAGE   \* MERGEFORMAT</w:instrText>
    </w:r>
    <w:r w:rsidRPr="00AB6681">
      <w:rPr>
        <w:rFonts w:ascii="Arial" w:hAnsi="Arial" w:cs="Arial"/>
        <w:caps/>
      </w:rPr>
      <w:fldChar w:fldCharType="separate"/>
    </w:r>
    <w:r w:rsidRPr="00AB6681">
      <w:rPr>
        <w:rFonts w:ascii="Arial" w:hAnsi="Arial" w:cs="Arial"/>
        <w:caps/>
        <w:lang w:val="es-ES"/>
      </w:rPr>
      <w:t>2</w:t>
    </w:r>
    <w:r w:rsidRPr="00AB6681">
      <w:rPr>
        <w:rFonts w:ascii="Arial" w:hAnsi="Arial" w:cs="Arial"/>
        <w:caps/>
      </w:rPr>
      <w:fldChar w:fldCharType="end"/>
    </w:r>
  </w:p>
  <w:p w14:paraId="4A546F09" w14:textId="77777777" w:rsidR="00D04414" w:rsidRDefault="00D0441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7653930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0E2C3BC2" w14:textId="77777777" w:rsidR="00D04414" w:rsidRPr="000D4C81" w:rsidRDefault="00D04414">
        <w:pPr>
          <w:pStyle w:val="Piedepgina"/>
          <w:jc w:val="center"/>
          <w:rPr>
            <w:rFonts w:ascii="Arial" w:hAnsi="Arial" w:cs="Arial"/>
          </w:rPr>
        </w:pPr>
        <w:r w:rsidRPr="000D4C81">
          <w:rPr>
            <w:rFonts w:ascii="Arial" w:hAnsi="Arial" w:cs="Arial"/>
          </w:rPr>
          <w:fldChar w:fldCharType="begin"/>
        </w:r>
        <w:r w:rsidRPr="000D4C81">
          <w:rPr>
            <w:rFonts w:ascii="Arial" w:hAnsi="Arial" w:cs="Arial"/>
          </w:rPr>
          <w:instrText>PAGE   \* MERGEFORMAT</w:instrText>
        </w:r>
        <w:r w:rsidRPr="000D4C81">
          <w:rPr>
            <w:rFonts w:ascii="Arial" w:hAnsi="Arial" w:cs="Arial"/>
          </w:rPr>
          <w:fldChar w:fldCharType="separate"/>
        </w:r>
        <w:r w:rsidRPr="000D4C81">
          <w:rPr>
            <w:rFonts w:ascii="Arial" w:hAnsi="Arial" w:cs="Arial"/>
            <w:lang w:val="es-ES"/>
          </w:rPr>
          <w:t>2</w:t>
        </w:r>
        <w:r w:rsidRPr="000D4C81">
          <w:rPr>
            <w:rFonts w:ascii="Arial" w:hAnsi="Arial" w:cs="Arial"/>
          </w:rPr>
          <w:fldChar w:fldCharType="end"/>
        </w:r>
      </w:p>
    </w:sdtContent>
  </w:sdt>
  <w:p w14:paraId="51FD47C2" w14:textId="77777777" w:rsidR="00D04414" w:rsidRDefault="00D044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57285" w14:textId="77777777" w:rsidR="00236D42" w:rsidRDefault="00236D42" w:rsidP="00116BB6">
      <w:pPr>
        <w:spacing w:after="0" w:line="240" w:lineRule="auto"/>
      </w:pPr>
      <w:r>
        <w:separator/>
      </w:r>
    </w:p>
  </w:footnote>
  <w:footnote w:type="continuationSeparator" w:id="0">
    <w:p w14:paraId="6B4396A7" w14:textId="77777777" w:rsidR="00236D42" w:rsidRDefault="00236D42" w:rsidP="00116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47C"/>
    <w:multiLevelType w:val="hybridMultilevel"/>
    <w:tmpl w:val="03C61B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255A0"/>
    <w:multiLevelType w:val="hybridMultilevel"/>
    <w:tmpl w:val="6AACE94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4E5CC4"/>
    <w:multiLevelType w:val="hybridMultilevel"/>
    <w:tmpl w:val="3F0AF4D4"/>
    <w:lvl w:ilvl="0" w:tplc="620E11FA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A033D"/>
    <w:multiLevelType w:val="multilevel"/>
    <w:tmpl w:val="E3DA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07E74"/>
    <w:multiLevelType w:val="multilevel"/>
    <w:tmpl w:val="1C9C0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D61744"/>
    <w:multiLevelType w:val="hybridMultilevel"/>
    <w:tmpl w:val="894A5260"/>
    <w:lvl w:ilvl="0" w:tplc="4880A98E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7E6D60"/>
    <w:multiLevelType w:val="hybridMultilevel"/>
    <w:tmpl w:val="7034FB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985BC1"/>
    <w:multiLevelType w:val="hybridMultilevel"/>
    <w:tmpl w:val="942CF0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EE26C2"/>
    <w:multiLevelType w:val="multilevel"/>
    <w:tmpl w:val="89CCE77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5EB5161"/>
    <w:multiLevelType w:val="hybridMultilevel"/>
    <w:tmpl w:val="76B44464"/>
    <w:lvl w:ilvl="0" w:tplc="F0E052BC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24" w:hanging="360"/>
      </w:pPr>
    </w:lvl>
    <w:lvl w:ilvl="2" w:tplc="240A001B" w:tentative="1">
      <w:start w:val="1"/>
      <w:numFmt w:val="lowerRoman"/>
      <w:lvlText w:val="%3."/>
      <w:lvlJc w:val="right"/>
      <w:pPr>
        <w:ind w:left="2444" w:hanging="180"/>
      </w:pPr>
    </w:lvl>
    <w:lvl w:ilvl="3" w:tplc="240A000F" w:tentative="1">
      <w:start w:val="1"/>
      <w:numFmt w:val="decimal"/>
      <w:lvlText w:val="%4."/>
      <w:lvlJc w:val="left"/>
      <w:pPr>
        <w:ind w:left="3164" w:hanging="360"/>
      </w:pPr>
    </w:lvl>
    <w:lvl w:ilvl="4" w:tplc="240A0019" w:tentative="1">
      <w:start w:val="1"/>
      <w:numFmt w:val="lowerLetter"/>
      <w:lvlText w:val="%5."/>
      <w:lvlJc w:val="left"/>
      <w:pPr>
        <w:ind w:left="3884" w:hanging="360"/>
      </w:pPr>
    </w:lvl>
    <w:lvl w:ilvl="5" w:tplc="240A001B" w:tentative="1">
      <w:start w:val="1"/>
      <w:numFmt w:val="lowerRoman"/>
      <w:lvlText w:val="%6."/>
      <w:lvlJc w:val="right"/>
      <w:pPr>
        <w:ind w:left="4604" w:hanging="180"/>
      </w:pPr>
    </w:lvl>
    <w:lvl w:ilvl="6" w:tplc="240A000F" w:tentative="1">
      <w:start w:val="1"/>
      <w:numFmt w:val="decimal"/>
      <w:lvlText w:val="%7."/>
      <w:lvlJc w:val="left"/>
      <w:pPr>
        <w:ind w:left="5324" w:hanging="360"/>
      </w:pPr>
    </w:lvl>
    <w:lvl w:ilvl="7" w:tplc="240A0019" w:tentative="1">
      <w:start w:val="1"/>
      <w:numFmt w:val="lowerLetter"/>
      <w:lvlText w:val="%8."/>
      <w:lvlJc w:val="left"/>
      <w:pPr>
        <w:ind w:left="6044" w:hanging="360"/>
      </w:pPr>
    </w:lvl>
    <w:lvl w:ilvl="8" w:tplc="24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6F2115E8"/>
    <w:multiLevelType w:val="hybridMultilevel"/>
    <w:tmpl w:val="200254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EF7BEB"/>
    <w:multiLevelType w:val="hybridMultilevel"/>
    <w:tmpl w:val="C290B2D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26F5A5C"/>
    <w:multiLevelType w:val="multilevel"/>
    <w:tmpl w:val="A6220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D45B5D"/>
    <w:multiLevelType w:val="multilevel"/>
    <w:tmpl w:val="66A898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860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B471EC5"/>
    <w:multiLevelType w:val="multilevel"/>
    <w:tmpl w:val="38B0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065718">
    <w:abstractNumId w:val="2"/>
  </w:num>
  <w:num w:numId="2" w16cid:durableId="1473719816">
    <w:abstractNumId w:val="4"/>
  </w:num>
  <w:num w:numId="3" w16cid:durableId="149323361">
    <w:abstractNumId w:val="5"/>
  </w:num>
  <w:num w:numId="4" w16cid:durableId="75637945">
    <w:abstractNumId w:val="13"/>
  </w:num>
  <w:num w:numId="5" w16cid:durableId="1619020380">
    <w:abstractNumId w:val="3"/>
  </w:num>
  <w:num w:numId="6" w16cid:durableId="1349987446">
    <w:abstractNumId w:val="12"/>
  </w:num>
  <w:num w:numId="7" w16cid:durableId="1349482398">
    <w:abstractNumId w:val="14"/>
  </w:num>
  <w:num w:numId="8" w16cid:durableId="4801991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3117928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6957739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0070368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5864697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3611040">
    <w:abstractNumId w:val="9"/>
  </w:num>
  <w:num w:numId="14" w16cid:durableId="1052312775">
    <w:abstractNumId w:val="8"/>
  </w:num>
  <w:num w:numId="15" w16cid:durableId="1750036836">
    <w:abstractNumId w:val="10"/>
  </w:num>
  <w:num w:numId="16" w16cid:durableId="560680854">
    <w:abstractNumId w:val="6"/>
  </w:num>
  <w:num w:numId="17" w16cid:durableId="390732030">
    <w:abstractNumId w:val="0"/>
  </w:num>
  <w:num w:numId="18" w16cid:durableId="1072583687">
    <w:abstractNumId w:val="11"/>
  </w:num>
  <w:num w:numId="19" w16cid:durableId="1606882995">
    <w:abstractNumId w:val="1"/>
  </w:num>
  <w:num w:numId="20" w16cid:durableId="2839678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F58"/>
    <w:rsid w:val="00000440"/>
    <w:rsid w:val="000005B5"/>
    <w:rsid w:val="0000386A"/>
    <w:rsid w:val="0000398A"/>
    <w:rsid w:val="00013B61"/>
    <w:rsid w:val="00013BA8"/>
    <w:rsid w:val="00016E23"/>
    <w:rsid w:val="0002206C"/>
    <w:rsid w:val="0002450A"/>
    <w:rsid w:val="00024A47"/>
    <w:rsid w:val="000276E0"/>
    <w:rsid w:val="000423BD"/>
    <w:rsid w:val="000475B8"/>
    <w:rsid w:val="00052C14"/>
    <w:rsid w:val="0005319C"/>
    <w:rsid w:val="00057598"/>
    <w:rsid w:val="00060C9A"/>
    <w:rsid w:val="00061836"/>
    <w:rsid w:val="000625B2"/>
    <w:rsid w:val="00064CF2"/>
    <w:rsid w:val="00071DE2"/>
    <w:rsid w:val="000727AE"/>
    <w:rsid w:val="0007354A"/>
    <w:rsid w:val="000853FB"/>
    <w:rsid w:val="00085D1D"/>
    <w:rsid w:val="00085DA3"/>
    <w:rsid w:val="00090C53"/>
    <w:rsid w:val="00091158"/>
    <w:rsid w:val="0009354E"/>
    <w:rsid w:val="00094E30"/>
    <w:rsid w:val="000A199D"/>
    <w:rsid w:val="000A1AE6"/>
    <w:rsid w:val="000C0B84"/>
    <w:rsid w:val="000C6F1C"/>
    <w:rsid w:val="000C7090"/>
    <w:rsid w:val="000C7D0F"/>
    <w:rsid w:val="000D2212"/>
    <w:rsid w:val="000D475B"/>
    <w:rsid w:val="000D4C81"/>
    <w:rsid w:val="000E2B31"/>
    <w:rsid w:val="000E34B3"/>
    <w:rsid w:val="000E708A"/>
    <w:rsid w:val="00100A62"/>
    <w:rsid w:val="0011149C"/>
    <w:rsid w:val="0011391E"/>
    <w:rsid w:val="00116BB6"/>
    <w:rsid w:val="00121C6D"/>
    <w:rsid w:val="001224C5"/>
    <w:rsid w:val="00123535"/>
    <w:rsid w:val="0012462F"/>
    <w:rsid w:val="001279C5"/>
    <w:rsid w:val="001301BB"/>
    <w:rsid w:val="001371F1"/>
    <w:rsid w:val="001502F9"/>
    <w:rsid w:val="00153201"/>
    <w:rsid w:val="00157F91"/>
    <w:rsid w:val="00161ECC"/>
    <w:rsid w:val="001646E8"/>
    <w:rsid w:val="00166452"/>
    <w:rsid w:val="00167780"/>
    <w:rsid w:val="00171C51"/>
    <w:rsid w:val="00176150"/>
    <w:rsid w:val="00176E78"/>
    <w:rsid w:val="00186E53"/>
    <w:rsid w:val="001912FA"/>
    <w:rsid w:val="00195619"/>
    <w:rsid w:val="001A4379"/>
    <w:rsid w:val="001A6F65"/>
    <w:rsid w:val="001B3DEE"/>
    <w:rsid w:val="001B6A7C"/>
    <w:rsid w:val="001B73FD"/>
    <w:rsid w:val="001C06D7"/>
    <w:rsid w:val="001C22F5"/>
    <w:rsid w:val="001C5859"/>
    <w:rsid w:val="001D3862"/>
    <w:rsid w:val="001D529D"/>
    <w:rsid w:val="001D6016"/>
    <w:rsid w:val="001E7CB5"/>
    <w:rsid w:val="001F67EA"/>
    <w:rsid w:val="00201A71"/>
    <w:rsid w:val="002043B3"/>
    <w:rsid w:val="00206BE9"/>
    <w:rsid w:val="00207ABC"/>
    <w:rsid w:val="0021114F"/>
    <w:rsid w:val="0022003C"/>
    <w:rsid w:val="0022481D"/>
    <w:rsid w:val="002301C1"/>
    <w:rsid w:val="0023245E"/>
    <w:rsid w:val="002326CC"/>
    <w:rsid w:val="00236D42"/>
    <w:rsid w:val="00237132"/>
    <w:rsid w:val="00240D8B"/>
    <w:rsid w:val="00244A79"/>
    <w:rsid w:val="00262492"/>
    <w:rsid w:val="002642C1"/>
    <w:rsid w:val="00273F38"/>
    <w:rsid w:val="00275B63"/>
    <w:rsid w:val="002834C1"/>
    <w:rsid w:val="002835F1"/>
    <w:rsid w:val="002844CE"/>
    <w:rsid w:val="002861D6"/>
    <w:rsid w:val="00290D22"/>
    <w:rsid w:val="00294E70"/>
    <w:rsid w:val="00295942"/>
    <w:rsid w:val="002968DE"/>
    <w:rsid w:val="002A6725"/>
    <w:rsid w:val="002A7403"/>
    <w:rsid w:val="002B0F01"/>
    <w:rsid w:val="002B2078"/>
    <w:rsid w:val="002B4878"/>
    <w:rsid w:val="002B7B84"/>
    <w:rsid w:val="002C622A"/>
    <w:rsid w:val="002C75A0"/>
    <w:rsid w:val="002D2FA8"/>
    <w:rsid w:val="002D7B8C"/>
    <w:rsid w:val="002E4FA9"/>
    <w:rsid w:val="002E5645"/>
    <w:rsid w:val="002F042F"/>
    <w:rsid w:val="002F0C6A"/>
    <w:rsid w:val="002F722D"/>
    <w:rsid w:val="00311503"/>
    <w:rsid w:val="00317732"/>
    <w:rsid w:val="00320B1D"/>
    <w:rsid w:val="00322B44"/>
    <w:rsid w:val="00322E2A"/>
    <w:rsid w:val="0032410F"/>
    <w:rsid w:val="00331750"/>
    <w:rsid w:val="00337BA7"/>
    <w:rsid w:val="003452B3"/>
    <w:rsid w:val="00345747"/>
    <w:rsid w:val="003458D1"/>
    <w:rsid w:val="0034591A"/>
    <w:rsid w:val="00347A9B"/>
    <w:rsid w:val="00352F1D"/>
    <w:rsid w:val="003565C1"/>
    <w:rsid w:val="003659B6"/>
    <w:rsid w:val="00366C23"/>
    <w:rsid w:val="003814C8"/>
    <w:rsid w:val="003852DB"/>
    <w:rsid w:val="003866C1"/>
    <w:rsid w:val="00391EE0"/>
    <w:rsid w:val="00393015"/>
    <w:rsid w:val="0039796E"/>
    <w:rsid w:val="003B57DA"/>
    <w:rsid w:val="003C54BB"/>
    <w:rsid w:val="003D0F81"/>
    <w:rsid w:val="003D4AE6"/>
    <w:rsid w:val="003E1528"/>
    <w:rsid w:val="003E2CA5"/>
    <w:rsid w:val="003E7375"/>
    <w:rsid w:val="003F5355"/>
    <w:rsid w:val="003F6C11"/>
    <w:rsid w:val="00401085"/>
    <w:rsid w:val="00403375"/>
    <w:rsid w:val="00410A3D"/>
    <w:rsid w:val="00417F5D"/>
    <w:rsid w:val="0042209F"/>
    <w:rsid w:val="00422AD1"/>
    <w:rsid w:val="004347B8"/>
    <w:rsid w:val="004409DE"/>
    <w:rsid w:val="00440BA0"/>
    <w:rsid w:val="00447850"/>
    <w:rsid w:val="004558A2"/>
    <w:rsid w:val="00456771"/>
    <w:rsid w:val="00461DBA"/>
    <w:rsid w:val="00470775"/>
    <w:rsid w:val="004803AC"/>
    <w:rsid w:val="004836A4"/>
    <w:rsid w:val="0048375F"/>
    <w:rsid w:val="004922B7"/>
    <w:rsid w:val="0049578A"/>
    <w:rsid w:val="00496C05"/>
    <w:rsid w:val="00497940"/>
    <w:rsid w:val="004A25AE"/>
    <w:rsid w:val="004A3F9F"/>
    <w:rsid w:val="004A6718"/>
    <w:rsid w:val="004C61E0"/>
    <w:rsid w:val="004C7ED5"/>
    <w:rsid w:val="004D4C69"/>
    <w:rsid w:val="004E1488"/>
    <w:rsid w:val="004E6FCB"/>
    <w:rsid w:val="004F1AE3"/>
    <w:rsid w:val="004F3001"/>
    <w:rsid w:val="004F6EE8"/>
    <w:rsid w:val="004F7B70"/>
    <w:rsid w:val="004F7EF7"/>
    <w:rsid w:val="00510C86"/>
    <w:rsid w:val="005119EF"/>
    <w:rsid w:val="005148B0"/>
    <w:rsid w:val="00516BB0"/>
    <w:rsid w:val="0052560B"/>
    <w:rsid w:val="005345FD"/>
    <w:rsid w:val="00535E4B"/>
    <w:rsid w:val="005533C3"/>
    <w:rsid w:val="0055594C"/>
    <w:rsid w:val="00561DBE"/>
    <w:rsid w:val="00562E31"/>
    <w:rsid w:val="005632D1"/>
    <w:rsid w:val="00563D25"/>
    <w:rsid w:val="005643FD"/>
    <w:rsid w:val="005665EC"/>
    <w:rsid w:val="00567572"/>
    <w:rsid w:val="005741F0"/>
    <w:rsid w:val="00583FE0"/>
    <w:rsid w:val="00584069"/>
    <w:rsid w:val="00584565"/>
    <w:rsid w:val="00591015"/>
    <w:rsid w:val="00591B97"/>
    <w:rsid w:val="00593CCB"/>
    <w:rsid w:val="005A17B4"/>
    <w:rsid w:val="005A1B5E"/>
    <w:rsid w:val="005A22F0"/>
    <w:rsid w:val="005A25B8"/>
    <w:rsid w:val="005A3856"/>
    <w:rsid w:val="005A4362"/>
    <w:rsid w:val="005A7687"/>
    <w:rsid w:val="005C0FE0"/>
    <w:rsid w:val="005C55BF"/>
    <w:rsid w:val="005D1337"/>
    <w:rsid w:val="005D7EED"/>
    <w:rsid w:val="005F63D8"/>
    <w:rsid w:val="00611DF1"/>
    <w:rsid w:val="00612179"/>
    <w:rsid w:val="006150C3"/>
    <w:rsid w:val="00622FB4"/>
    <w:rsid w:val="00624139"/>
    <w:rsid w:val="0062436B"/>
    <w:rsid w:val="00624B06"/>
    <w:rsid w:val="00625974"/>
    <w:rsid w:val="006511FE"/>
    <w:rsid w:val="006519FC"/>
    <w:rsid w:val="006530B6"/>
    <w:rsid w:val="006613DC"/>
    <w:rsid w:val="006614D5"/>
    <w:rsid w:val="0066351A"/>
    <w:rsid w:val="00673D04"/>
    <w:rsid w:val="00684594"/>
    <w:rsid w:val="0069452B"/>
    <w:rsid w:val="00696F58"/>
    <w:rsid w:val="006A076E"/>
    <w:rsid w:val="006A2308"/>
    <w:rsid w:val="006B0029"/>
    <w:rsid w:val="006B1325"/>
    <w:rsid w:val="006B2963"/>
    <w:rsid w:val="006B76FA"/>
    <w:rsid w:val="006D01BF"/>
    <w:rsid w:val="006D0A11"/>
    <w:rsid w:val="006D3183"/>
    <w:rsid w:val="006D7A46"/>
    <w:rsid w:val="006E0F6E"/>
    <w:rsid w:val="006E286D"/>
    <w:rsid w:val="006F2769"/>
    <w:rsid w:val="006F4310"/>
    <w:rsid w:val="006F5914"/>
    <w:rsid w:val="00713CFD"/>
    <w:rsid w:val="007254C2"/>
    <w:rsid w:val="00725F64"/>
    <w:rsid w:val="00726E0E"/>
    <w:rsid w:val="00735C87"/>
    <w:rsid w:val="007449B5"/>
    <w:rsid w:val="00751E98"/>
    <w:rsid w:val="0075549A"/>
    <w:rsid w:val="0075646A"/>
    <w:rsid w:val="0076114E"/>
    <w:rsid w:val="00766369"/>
    <w:rsid w:val="00766823"/>
    <w:rsid w:val="007679D6"/>
    <w:rsid w:val="0077090A"/>
    <w:rsid w:val="00770CA7"/>
    <w:rsid w:val="00771C57"/>
    <w:rsid w:val="007721EF"/>
    <w:rsid w:val="00773358"/>
    <w:rsid w:val="0077513C"/>
    <w:rsid w:val="00775FA9"/>
    <w:rsid w:val="007776B0"/>
    <w:rsid w:val="007827FD"/>
    <w:rsid w:val="0078341D"/>
    <w:rsid w:val="007865F4"/>
    <w:rsid w:val="00792136"/>
    <w:rsid w:val="00792572"/>
    <w:rsid w:val="00793158"/>
    <w:rsid w:val="007946C8"/>
    <w:rsid w:val="007A11A7"/>
    <w:rsid w:val="007A4810"/>
    <w:rsid w:val="007A5C18"/>
    <w:rsid w:val="007A6141"/>
    <w:rsid w:val="007B1406"/>
    <w:rsid w:val="007C63AC"/>
    <w:rsid w:val="007D05D7"/>
    <w:rsid w:val="007D57B4"/>
    <w:rsid w:val="007D5FDB"/>
    <w:rsid w:val="007E07BD"/>
    <w:rsid w:val="007E689B"/>
    <w:rsid w:val="007F00AE"/>
    <w:rsid w:val="007F3E3A"/>
    <w:rsid w:val="007F6D5F"/>
    <w:rsid w:val="00800A5C"/>
    <w:rsid w:val="0080761D"/>
    <w:rsid w:val="00811FA8"/>
    <w:rsid w:val="00817057"/>
    <w:rsid w:val="0082193C"/>
    <w:rsid w:val="00822C32"/>
    <w:rsid w:val="0082302E"/>
    <w:rsid w:val="00823105"/>
    <w:rsid w:val="008265C6"/>
    <w:rsid w:val="00832004"/>
    <w:rsid w:val="00833D55"/>
    <w:rsid w:val="0083629A"/>
    <w:rsid w:val="00841489"/>
    <w:rsid w:val="0084148C"/>
    <w:rsid w:val="00842E6E"/>
    <w:rsid w:val="00845045"/>
    <w:rsid w:val="0084606A"/>
    <w:rsid w:val="00850F13"/>
    <w:rsid w:val="008520AD"/>
    <w:rsid w:val="00852AAD"/>
    <w:rsid w:val="008555C4"/>
    <w:rsid w:val="00862DC3"/>
    <w:rsid w:val="0086622F"/>
    <w:rsid w:val="00871C6A"/>
    <w:rsid w:val="0087581D"/>
    <w:rsid w:val="00882090"/>
    <w:rsid w:val="00883654"/>
    <w:rsid w:val="008911E5"/>
    <w:rsid w:val="00892320"/>
    <w:rsid w:val="00892681"/>
    <w:rsid w:val="00897853"/>
    <w:rsid w:val="008A5CDF"/>
    <w:rsid w:val="008A6365"/>
    <w:rsid w:val="008C1B9E"/>
    <w:rsid w:val="008C79E0"/>
    <w:rsid w:val="008D4AD7"/>
    <w:rsid w:val="008E12DD"/>
    <w:rsid w:val="008E1951"/>
    <w:rsid w:val="008E42C9"/>
    <w:rsid w:val="008F5545"/>
    <w:rsid w:val="00904832"/>
    <w:rsid w:val="00910262"/>
    <w:rsid w:val="00921BA7"/>
    <w:rsid w:val="00922F78"/>
    <w:rsid w:val="00923093"/>
    <w:rsid w:val="00924033"/>
    <w:rsid w:val="00924C06"/>
    <w:rsid w:val="00926743"/>
    <w:rsid w:val="0092730A"/>
    <w:rsid w:val="00936834"/>
    <w:rsid w:val="009508F9"/>
    <w:rsid w:val="00952CDB"/>
    <w:rsid w:val="0095676D"/>
    <w:rsid w:val="00963C52"/>
    <w:rsid w:val="009641B8"/>
    <w:rsid w:val="0096503E"/>
    <w:rsid w:val="00971894"/>
    <w:rsid w:val="0097624A"/>
    <w:rsid w:val="00984B7A"/>
    <w:rsid w:val="00985DC2"/>
    <w:rsid w:val="009861F4"/>
    <w:rsid w:val="009869B2"/>
    <w:rsid w:val="00990BAB"/>
    <w:rsid w:val="009924F6"/>
    <w:rsid w:val="009A1664"/>
    <w:rsid w:val="009A4B5F"/>
    <w:rsid w:val="009B0D56"/>
    <w:rsid w:val="009B2F12"/>
    <w:rsid w:val="009C0431"/>
    <w:rsid w:val="009C0F18"/>
    <w:rsid w:val="009C237D"/>
    <w:rsid w:val="009C28CC"/>
    <w:rsid w:val="009C37C6"/>
    <w:rsid w:val="009C3F9B"/>
    <w:rsid w:val="009C4A1F"/>
    <w:rsid w:val="009D04AF"/>
    <w:rsid w:val="009D57CA"/>
    <w:rsid w:val="009E3326"/>
    <w:rsid w:val="009E5049"/>
    <w:rsid w:val="009E7744"/>
    <w:rsid w:val="009F0E5C"/>
    <w:rsid w:val="009F7EC7"/>
    <w:rsid w:val="00A01E73"/>
    <w:rsid w:val="00A01F37"/>
    <w:rsid w:val="00A020C8"/>
    <w:rsid w:val="00A05602"/>
    <w:rsid w:val="00A15B4E"/>
    <w:rsid w:val="00A16ADA"/>
    <w:rsid w:val="00A258F4"/>
    <w:rsid w:val="00A33772"/>
    <w:rsid w:val="00A34D01"/>
    <w:rsid w:val="00A454E6"/>
    <w:rsid w:val="00A501F5"/>
    <w:rsid w:val="00A61F56"/>
    <w:rsid w:val="00A62234"/>
    <w:rsid w:val="00A63018"/>
    <w:rsid w:val="00A63289"/>
    <w:rsid w:val="00A6793F"/>
    <w:rsid w:val="00A70C80"/>
    <w:rsid w:val="00A7341D"/>
    <w:rsid w:val="00A75684"/>
    <w:rsid w:val="00A8001E"/>
    <w:rsid w:val="00A91446"/>
    <w:rsid w:val="00A9148F"/>
    <w:rsid w:val="00A96AB0"/>
    <w:rsid w:val="00A96C1B"/>
    <w:rsid w:val="00AA2150"/>
    <w:rsid w:val="00AA7CB2"/>
    <w:rsid w:val="00AB2D8F"/>
    <w:rsid w:val="00AB4323"/>
    <w:rsid w:val="00AB6681"/>
    <w:rsid w:val="00AB7ADD"/>
    <w:rsid w:val="00AC312D"/>
    <w:rsid w:val="00AC33BE"/>
    <w:rsid w:val="00AC6D86"/>
    <w:rsid w:val="00AC7EE5"/>
    <w:rsid w:val="00AD042A"/>
    <w:rsid w:val="00AD1494"/>
    <w:rsid w:val="00AD2C58"/>
    <w:rsid w:val="00AD509A"/>
    <w:rsid w:val="00AD6603"/>
    <w:rsid w:val="00AE2E19"/>
    <w:rsid w:val="00AE4E4D"/>
    <w:rsid w:val="00AE75C8"/>
    <w:rsid w:val="00AF3E45"/>
    <w:rsid w:val="00AF662C"/>
    <w:rsid w:val="00B06129"/>
    <w:rsid w:val="00B06B6A"/>
    <w:rsid w:val="00B12237"/>
    <w:rsid w:val="00B12965"/>
    <w:rsid w:val="00B213D8"/>
    <w:rsid w:val="00B2343C"/>
    <w:rsid w:val="00B2717B"/>
    <w:rsid w:val="00B35C60"/>
    <w:rsid w:val="00B37C46"/>
    <w:rsid w:val="00B40519"/>
    <w:rsid w:val="00B41586"/>
    <w:rsid w:val="00B425EE"/>
    <w:rsid w:val="00B42EC7"/>
    <w:rsid w:val="00B47CA0"/>
    <w:rsid w:val="00B562FC"/>
    <w:rsid w:val="00B57C72"/>
    <w:rsid w:val="00B667BF"/>
    <w:rsid w:val="00B732CD"/>
    <w:rsid w:val="00B74FCF"/>
    <w:rsid w:val="00B761C2"/>
    <w:rsid w:val="00B803CF"/>
    <w:rsid w:val="00B807DC"/>
    <w:rsid w:val="00B80C8C"/>
    <w:rsid w:val="00B90E7D"/>
    <w:rsid w:val="00B92479"/>
    <w:rsid w:val="00B95889"/>
    <w:rsid w:val="00B9791D"/>
    <w:rsid w:val="00BB5123"/>
    <w:rsid w:val="00BB6FE2"/>
    <w:rsid w:val="00BC499E"/>
    <w:rsid w:val="00BC7B20"/>
    <w:rsid w:val="00BC7F06"/>
    <w:rsid w:val="00BD0ABD"/>
    <w:rsid w:val="00BD1738"/>
    <w:rsid w:val="00BD221C"/>
    <w:rsid w:val="00BD49CA"/>
    <w:rsid w:val="00BD650E"/>
    <w:rsid w:val="00BD6876"/>
    <w:rsid w:val="00BD74F1"/>
    <w:rsid w:val="00BE3097"/>
    <w:rsid w:val="00BE3625"/>
    <w:rsid w:val="00BF0258"/>
    <w:rsid w:val="00BF2651"/>
    <w:rsid w:val="00BF4C3E"/>
    <w:rsid w:val="00C009D7"/>
    <w:rsid w:val="00C128B5"/>
    <w:rsid w:val="00C15EF7"/>
    <w:rsid w:val="00C25A61"/>
    <w:rsid w:val="00C335DC"/>
    <w:rsid w:val="00C33B24"/>
    <w:rsid w:val="00C4095E"/>
    <w:rsid w:val="00C42BFC"/>
    <w:rsid w:val="00C43356"/>
    <w:rsid w:val="00C44148"/>
    <w:rsid w:val="00C60918"/>
    <w:rsid w:val="00C6143A"/>
    <w:rsid w:val="00C61A9D"/>
    <w:rsid w:val="00C63976"/>
    <w:rsid w:val="00C64114"/>
    <w:rsid w:val="00C70518"/>
    <w:rsid w:val="00C74064"/>
    <w:rsid w:val="00C82E01"/>
    <w:rsid w:val="00C93C57"/>
    <w:rsid w:val="00C94199"/>
    <w:rsid w:val="00C946D4"/>
    <w:rsid w:val="00CA0A53"/>
    <w:rsid w:val="00CA275D"/>
    <w:rsid w:val="00CC3111"/>
    <w:rsid w:val="00CC7717"/>
    <w:rsid w:val="00CD0507"/>
    <w:rsid w:val="00CD2BB4"/>
    <w:rsid w:val="00CD30AF"/>
    <w:rsid w:val="00CD4704"/>
    <w:rsid w:val="00CE311E"/>
    <w:rsid w:val="00CE7C7F"/>
    <w:rsid w:val="00CF6C55"/>
    <w:rsid w:val="00D03322"/>
    <w:rsid w:val="00D0430F"/>
    <w:rsid w:val="00D04414"/>
    <w:rsid w:val="00D061E7"/>
    <w:rsid w:val="00D11AF2"/>
    <w:rsid w:val="00D1490A"/>
    <w:rsid w:val="00D21372"/>
    <w:rsid w:val="00D333F0"/>
    <w:rsid w:val="00D35172"/>
    <w:rsid w:val="00D36342"/>
    <w:rsid w:val="00D43215"/>
    <w:rsid w:val="00D46401"/>
    <w:rsid w:val="00D46486"/>
    <w:rsid w:val="00D51A21"/>
    <w:rsid w:val="00D552E3"/>
    <w:rsid w:val="00D61557"/>
    <w:rsid w:val="00D64301"/>
    <w:rsid w:val="00D6703A"/>
    <w:rsid w:val="00D779DC"/>
    <w:rsid w:val="00D77FC1"/>
    <w:rsid w:val="00DA2FAF"/>
    <w:rsid w:val="00DA3916"/>
    <w:rsid w:val="00DB1BBA"/>
    <w:rsid w:val="00DB4E2C"/>
    <w:rsid w:val="00DC30FD"/>
    <w:rsid w:val="00DC5033"/>
    <w:rsid w:val="00DC524C"/>
    <w:rsid w:val="00DD18BD"/>
    <w:rsid w:val="00E05105"/>
    <w:rsid w:val="00E1550C"/>
    <w:rsid w:val="00E23049"/>
    <w:rsid w:val="00E309B6"/>
    <w:rsid w:val="00E35C1A"/>
    <w:rsid w:val="00E373D7"/>
    <w:rsid w:val="00E37455"/>
    <w:rsid w:val="00E41053"/>
    <w:rsid w:val="00E426DD"/>
    <w:rsid w:val="00E43867"/>
    <w:rsid w:val="00E45DFE"/>
    <w:rsid w:val="00E51461"/>
    <w:rsid w:val="00E5493F"/>
    <w:rsid w:val="00E5591F"/>
    <w:rsid w:val="00E55CF4"/>
    <w:rsid w:val="00E67190"/>
    <w:rsid w:val="00E71EA5"/>
    <w:rsid w:val="00E747A5"/>
    <w:rsid w:val="00E800C6"/>
    <w:rsid w:val="00E8136F"/>
    <w:rsid w:val="00E84841"/>
    <w:rsid w:val="00E855DB"/>
    <w:rsid w:val="00E907FC"/>
    <w:rsid w:val="00E917D1"/>
    <w:rsid w:val="00E930DD"/>
    <w:rsid w:val="00E956B3"/>
    <w:rsid w:val="00E97410"/>
    <w:rsid w:val="00EA15D0"/>
    <w:rsid w:val="00EA1C0F"/>
    <w:rsid w:val="00EA2C61"/>
    <w:rsid w:val="00EA3F3C"/>
    <w:rsid w:val="00EB0747"/>
    <w:rsid w:val="00EB17CD"/>
    <w:rsid w:val="00EB4105"/>
    <w:rsid w:val="00EB5CEC"/>
    <w:rsid w:val="00EC5245"/>
    <w:rsid w:val="00ED0E9C"/>
    <w:rsid w:val="00ED427F"/>
    <w:rsid w:val="00EE2252"/>
    <w:rsid w:val="00EE2C57"/>
    <w:rsid w:val="00EE583C"/>
    <w:rsid w:val="00EF2B74"/>
    <w:rsid w:val="00EF38E1"/>
    <w:rsid w:val="00F022C1"/>
    <w:rsid w:val="00F0742A"/>
    <w:rsid w:val="00F252C5"/>
    <w:rsid w:val="00F25D9A"/>
    <w:rsid w:val="00F26D9D"/>
    <w:rsid w:val="00F33156"/>
    <w:rsid w:val="00F337FE"/>
    <w:rsid w:val="00F35567"/>
    <w:rsid w:val="00F37DDC"/>
    <w:rsid w:val="00F44D1D"/>
    <w:rsid w:val="00F50FA3"/>
    <w:rsid w:val="00F51189"/>
    <w:rsid w:val="00F70223"/>
    <w:rsid w:val="00F8669E"/>
    <w:rsid w:val="00F9264E"/>
    <w:rsid w:val="00F92A36"/>
    <w:rsid w:val="00F93DA8"/>
    <w:rsid w:val="00F93F3D"/>
    <w:rsid w:val="00FA560F"/>
    <w:rsid w:val="00FA682A"/>
    <w:rsid w:val="00FB1319"/>
    <w:rsid w:val="00FB552A"/>
    <w:rsid w:val="00FB62DD"/>
    <w:rsid w:val="00FC3FF1"/>
    <w:rsid w:val="00FC729F"/>
    <w:rsid w:val="00FC78FB"/>
    <w:rsid w:val="00FD5061"/>
    <w:rsid w:val="00FE2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58F1DF"/>
  <w15:chartTrackingRefBased/>
  <w15:docId w15:val="{5EB55F37-195A-4566-999B-F6400AF3F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179"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12462F"/>
    <w:pPr>
      <w:keepNext/>
      <w:keepLines/>
      <w:numPr>
        <w:numId w:val="14"/>
      </w:numPr>
      <w:spacing w:before="240" w:after="0" w:line="480" w:lineRule="auto"/>
      <w:jc w:val="center"/>
      <w:outlineLvl w:val="0"/>
    </w:pPr>
    <w:rPr>
      <w:rFonts w:ascii="Arial" w:eastAsia="Times New Roman" w:hAnsi="Arial" w:cs="Arial"/>
      <w:b/>
      <w:lang w:val="es-ES" w:eastAsia="es-CO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C7717"/>
    <w:pPr>
      <w:keepNext/>
      <w:keepLines/>
      <w:numPr>
        <w:ilvl w:val="1"/>
        <w:numId w:val="14"/>
      </w:numPr>
      <w:spacing w:before="40" w:after="0" w:line="480" w:lineRule="auto"/>
      <w:jc w:val="both"/>
      <w:outlineLvl w:val="1"/>
    </w:pPr>
    <w:rPr>
      <w:rFonts w:ascii="Arial" w:eastAsia="Times New Roman" w:hAnsi="Arial" w:cstheme="majorBidi"/>
      <w:b/>
      <w:szCs w:val="26"/>
      <w:lang w:val="es-ES" w:eastAsia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D04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D04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D0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D0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D0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D0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D0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16B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6BB6"/>
  </w:style>
  <w:style w:type="paragraph" w:styleId="Piedepgina">
    <w:name w:val="footer"/>
    <w:basedOn w:val="Normal"/>
    <w:link w:val="PiedepginaCar"/>
    <w:uiPriority w:val="99"/>
    <w:unhideWhenUsed/>
    <w:rsid w:val="00116B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6BB6"/>
  </w:style>
  <w:style w:type="character" w:customStyle="1" w:styleId="Ttulo1Car">
    <w:name w:val="Título 1 Car"/>
    <w:basedOn w:val="Fuentedeprrafopredeter"/>
    <w:link w:val="Ttulo1"/>
    <w:uiPriority w:val="9"/>
    <w:rsid w:val="0012462F"/>
    <w:rPr>
      <w:rFonts w:ascii="Arial" w:eastAsia="Times New Roman" w:hAnsi="Arial" w:cs="Arial"/>
      <w:b/>
      <w:lang w:val="es-ES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CC7717"/>
    <w:rPr>
      <w:rFonts w:ascii="Arial" w:eastAsia="Times New Roman" w:hAnsi="Arial" w:cstheme="majorBidi"/>
      <w:b/>
      <w:szCs w:val="26"/>
      <w:lang w:val="es-ES" w:eastAsia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D0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D0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D0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D0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D0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D0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D0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TDC">
    <w:name w:val="TOC Heading"/>
    <w:basedOn w:val="Ttulo1"/>
    <w:next w:val="Normal"/>
    <w:uiPriority w:val="39"/>
    <w:unhideWhenUsed/>
    <w:qFormat/>
    <w:rsid w:val="0092730A"/>
    <w:pPr>
      <w:numPr>
        <w:numId w:val="0"/>
      </w:num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val="es-CO"/>
    </w:rPr>
  </w:style>
  <w:style w:type="paragraph" w:styleId="TDC1">
    <w:name w:val="toc 1"/>
    <w:basedOn w:val="Normal"/>
    <w:next w:val="Normal"/>
    <w:autoRedefine/>
    <w:uiPriority w:val="39"/>
    <w:unhideWhenUsed/>
    <w:rsid w:val="0092730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2730A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92730A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06B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Fuerte">
    <w:name w:val="Strong"/>
    <w:basedOn w:val="Fuentedeprrafopredeter"/>
    <w:uiPriority w:val="22"/>
    <w:qFormat/>
    <w:rsid w:val="00B06B6A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2844CE"/>
    <w:rPr>
      <w:color w:val="808080"/>
      <w:shd w:val="clear" w:color="auto" w:fill="E6E6E6"/>
    </w:rPr>
  </w:style>
  <w:style w:type="table" w:styleId="Tablaconcuadrcula">
    <w:name w:val="Table Grid"/>
    <w:basedOn w:val="Tablanormal"/>
    <w:uiPriority w:val="39"/>
    <w:rsid w:val="008555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fa">
    <w:name w:val="Bibliography"/>
    <w:basedOn w:val="Normal"/>
    <w:next w:val="Normal"/>
    <w:uiPriority w:val="37"/>
    <w:unhideWhenUsed/>
    <w:rsid w:val="0009354E"/>
  </w:style>
  <w:style w:type="paragraph" w:styleId="Descripcin">
    <w:name w:val="caption"/>
    <w:basedOn w:val="Normal"/>
    <w:next w:val="Normal"/>
    <w:uiPriority w:val="35"/>
    <w:unhideWhenUsed/>
    <w:qFormat/>
    <w:rsid w:val="0009354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4-nfasis5">
    <w:name w:val="Grid Table 4 Accent 5"/>
    <w:basedOn w:val="Tablanormal"/>
    <w:uiPriority w:val="49"/>
    <w:rsid w:val="005643F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6F4310"/>
    <w:pPr>
      <w:spacing w:after="0"/>
    </w:pPr>
  </w:style>
  <w:style w:type="paragraph" w:styleId="Prrafodelista">
    <w:name w:val="List Paragraph"/>
    <w:basedOn w:val="Normal"/>
    <w:uiPriority w:val="34"/>
    <w:qFormat/>
    <w:rsid w:val="006511FE"/>
    <w:pPr>
      <w:ind w:left="720"/>
      <w:contextualSpacing/>
    </w:pPr>
  </w:style>
  <w:style w:type="table" w:styleId="Tablaconcuadrcula5oscura-nfasis6">
    <w:name w:val="Grid Table 5 Dark Accent 6"/>
    <w:basedOn w:val="Tablanormal"/>
    <w:uiPriority w:val="50"/>
    <w:rsid w:val="009A166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085D1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85D1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85D1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5D1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5D1D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85D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85D1D"/>
    <w:rPr>
      <w:rFonts w:ascii="Segoe UI" w:hAnsi="Segoe UI" w:cs="Segoe UI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B80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7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3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9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2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7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1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1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2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4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01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7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4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9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5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0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7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3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94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30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618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80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13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80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65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99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0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806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8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46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29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93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4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82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71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49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98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51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3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015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21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44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32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2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7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585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2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94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8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7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1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2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3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7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0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55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9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1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8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0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8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7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1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41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3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96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08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0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7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9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1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6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3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9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6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2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6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6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5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6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52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9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2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1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6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0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8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5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9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Lin24</b:Tag>
    <b:SourceType>JournalArticle</b:SourceType>
    <b:Guid>{022A479A-45E2-480A-BA8D-F4A2C68162DB}</b:Guid>
    <b:Title>Ciberseguridad</b:Title>
    <b:Year>2024</b:Year>
    <b:JournalName>Ciberseguridad. IBM.</b:JournalName>
    <b:Pages>1</b:Pages>
    <b:Author>
      <b:Author>
        <b:NameList>
          <b:Person>
            <b:Last>Lindemulder</b:Last>
            <b:First>G.,</b:First>
            <b:Middle>&amp; Kosinski, M.</b:Middle>
          </b:Person>
        </b:NameList>
      </b:Author>
    </b:Author>
    <b:URL>https://www.ibm.com/es-es/topics/cybersecurity</b:URL>
    <b:RefOrder>1</b:RefOrder>
  </b:Source>
  <b:Source>
    <b:Tag>sfK20</b:Tag>
    <b:SourceType>JournalArticle</b:SourceType>
    <b:Guid>{0689CDA4-04D6-4CD9-B2B1-2E9E6E9B2889}</b:Guid>
    <b:Author>
      <b:Author>
        <b:NameList>
          <b:Person>
            <b:Last>(s.f.).</b:Last>
            <b:First>Kaspersky.</b:First>
          </b:Person>
        </b:NameList>
      </b:Author>
    </b:Author>
    <b:Title>¿Qué es la ciberseguridad?</b:Title>
    <b:JournalName>latam.kaspersky</b:JournalName>
    <b:Year>2020</b:Year>
    <b:Pages>1</b:Pages>
    <b:URL>https://latam.kaspersky.com/resource-center/definitions/what-is-cyber-security?srsltid=AfmBOopsUmlU192FJ5f8CdDYub5_FHUMkKL21WbBQjRHzAAGxbvOp9zM</b:URL>
    <b:RefOrder>2</b:RefOrder>
  </b:Source>
  <b:Source>
    <b:Tag>AmaSF</b:Tag>
    <b:SourceType>JournalArticle</b:SourceType>
    <b:Guid>{0DA11DB9-88F5-4280-A6B9-80BD3D3A4417}</b:Guid>
    <b:Title>¿Qué es la ciberseguridad?</b:Title>
    <b:JournalName>AWS</b:JournalName>
    <b:Year>S.F</b:Year>
    <b:Pages>1</b:Pages>
    <b:Author>
      <b:Author>
        <b:NameList>
          <b:Person>
            <b:Last>Services.</b:Last>
            <b:First>Amazon</b:First>
            <b:Middle>Web</b:Middle>
          </b:Person>
        </b:NameList>
      </b:Author>
    </b:Author>
    <b:URL>https://aws.amazon.com/es/what-is/cybersecurity/</b:URL>
    <b:RefOrder>3</b:RefOrder>
  </b:Source>
</b:Sources>
</file>

<file path=customXml/itemProps1.xml><?xml version="1.0" encoding="utf-8"?>
<ds:datastoreItem xmlns:ds="http://schemas.openxmlformats.org/officeDocument/2006/customXml" ds:itemID="{8432F6DC-CC5F-4606-973C-F56E20830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1152</Words>
  <Characters>6337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Nicolas Leguizamo</cp:lastModifiedBy>
  <cp:revision>2</cp:revision>
  <cp:lastPrinted>2026-04-26T03:35:00Z</cp:lastPrinted>
  <dcterms:created xsi:type="dcterms:W3CDTF">2026-08-28T12:10:00Z</dcterms:created>
  <dcterms:modified xsi:type="dcterms:W3CDTF">2026-08-28T12:10:00Z</dcterms:modified>
</cp:coreProperties>
</file>