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50B2FCAB" w:rsidR="00B41586" w:rsidRPr="009E3326" w:rsidRDefault="00E907FC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ACTIVIDAD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546E8C78" w14:textId="3C1021E2" w:rsidR="00707106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38850864" w:history="1">
            <w:r w:rsidR="00707106" w:rsidRPr="001D44F6">
              <w:rPr>
                <w:rStyle w:val="Hipervnculo"/>
                <w:noProof/>
              </w:rPr>
              <w:t>1.</w:t>
            </w:r>
            <w:r w:rsidR="00707106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07106" w:rsidRPr="001D44F6">
              <w:rPr>
                <w:rStyle w:val="Hipervnculo"/>
                <w:noProof/>
              </w:rPr>
              <w:t>TITULO DEL PROYECTO</w:t>
            </w:r>
            <w:r w:rsidR="00707106">
              <w:rPr>
                <w:noProof/>
                <w:webHidden/>
              </w:rPr>
              <w:tab/>
            </w:r>
            <w:r w:rsidR="00707106">
              <w:rPr>
                <w:noProof/>
                <w:webHidden/>
              </w:rPr>
              <w:fldChar w:fldCharType="begin"/>
            </w:r>
            <w:r w:rsidR="00707106">
              <w:rPr>
                <w:noProof/>
                <w:webHidden/>
              </w:rPr>
              <w:instrText xml:space="preserve"> PAGEREF _Toc238850864 \h </w:instrText>
            </w:r>
            <w:r w:rsidR="00707106">
              <w:rPr>
                <w:noProof/>
                <w:webHidden/>
              </w:rPr>
            </w:r>
            <w:r w:rsidR="00707106">
              <w:rPr>
                <w:noProof/>
                <w:webHidden/>
              </w:rPr>
              <w:fldChar w:fldCharType="separate"/>
            </w:r>
            <w:r w:rsidR="00707106">
              <w:rPr>
                <w:noProof/>
                <w:webHidden/>
              </w:rPr>
              <w:t>1</w:t>
            </w:r>
            <w:r w:rsidR="00707106">
              <w:rPr>
                <w:noProof/>
                <w:webHidden/>
              </w:rPr>
              <w:fldChar w:fldCharType="end"/>
            </w:r>
          </w:hyperlink>
        </w:p>
        <w:p w14:paraId="300FAFA3" w14:textId="18E1C42B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65" w:history="1">
            <w:r w:rsidRPr="001D44F6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C419" w14:textId="3BD301BF" w:rsidR="00707106" w:rsidRDefault="00707106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66" w:history="1">
            <w:r w:rsidRPr="001D44F6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E2A6" w14:textId="1E8E3760" w:rsidR="00707106" w:rsidRDefault="00707106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67" w:history="1">
            <w:r w:rsidRPr="001D44F6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CONFIGURACIÓN DE DIRECCIONES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E5E7" w14:textId="02FFE741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68" w:history="1">
            <w:r w:rsidRPr="001D44F6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ARBOL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A276" w14:textId="66B72413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69" w:history="1">
            <w:r w:rsidRPr="001D44F6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ARBOL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7703" w14:textId="7D06E8EA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70" w:history="1">
            <w:r w:rsidRPr="001D44F6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DIAGRAMA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8861" w14:textId="7918C61F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71" w:history="1">
            <w:r w:rsidRPr="001D44F6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C65C" w14:textId="2570C788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72" w:history="1">
            <w:r w:rsidRPr="001D44F6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7816" w14:textId="039630C4" w:rsidR="00707106" w:rsidRDefault="0070710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850873" w:history="1">
            <w:r w:rsidRPr="001D44F6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1D44F6">
              <w:rPr>
                <w:rStyle w:val="Hipervnculo"/>
                <w:noProof/>
              </w:rPr>
              <w:t>DIAGRAMA DE ARQUITECTURA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048BB478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60DFDC0E" w14:textId="79D3B699" w:rsidR="00707106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38850882" w:history="1">
        <w:r w:rsidR="00707106" w:rsidRPr="009F74A7">
          <w:rPr>
            <w:rStyle w:val="Hipervnculo"/>
            <w:rFonts w:ascii="Arial" w:hAnsi="Arial" w:cs="Arial"/>
            <w:noProof/>
          </w:rPr>
          <w:t>Figura 1. Árbol de problemas</w:t>
        </w:r>
        <w:r w:rsidR="00707106">
          <w:rPr>
            <w:noProof/>
            <w:webHidden/>
          </w:rPr>
          <w:tab/>
        </w:r>
        <w:r w:rsidR="00707106">
          <w:rPr>
            <w:noProof/>
            <w:webHidden/>
          </w:rPr>
          <w:fldChar w:fldCharType="begin"/>
        </w:r>
        <w:r w:rsidR="00707106">
          <w:rPr>
            <w:noProof/>
            <w:webHidden/>
          </w:rPr>
          <w:instrText xml:space="preserve"> PAGEREF _Toc238850882 \h </w:instrText>
        </w:r>
        <w:r w:rsidR="00707106">
          <w:rPr>
            <w:noProof/>
            <w:webHidden/>
          </w:rPr>
        </w:r>
        <w:r w:rsidR="00707106">
          <w:rPr>
            <w:noProof/>
            <w:webHidden/>
          </w:rPr>
          <w:fldChar w:fldCharType="separate"/>
        </w:r>
        <w:r w:rsidR="00707106">
          <w:rPr>
            <w:noProof/>
            <w:webHidden/>
          </w:rPr>
          <w:t>3</w:t>
        </w:r>
        <w:r w:rsidR="00707106">
          <w:rPr>
            <w:noProof/>
            <w:webHidden/>
          </w:rPr>
          <w:fldChar w:fldCharType="end"/>
        </w:r>
      </w:hyperlink>
    </w:p>
    <w:p w14:paraId="070A001F" w14:textId="095D2299" w:rsidR="00707106" w:rsidRDefault="00707106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850883" w:history="1">
        <w:r w:rsidRPr="009F74A7">
          <w:rPr>
            <w:rStyle w:val="Hipervnculo"/>
            <w:rFonts w:ascii="Arial" w:hAnsi="Arial" w:cs="Arial"/>
            <w:noProof/>
          </w:rPr>
          <w:t>Figura 2. Árbol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B3627B" w14:textId="3AB5E4E8" w:rsidR="00707106" w:rsidRDefault="00707106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850884" w:history="1">
        <w:r w:rsidRPr="009F74A7">
          <w:rPr>
            <w:rStyle w:val="Hipervnculo"/>
            <w:rFonts w:ascii="Arial" w:hAnsi="Arial" w:cs="Arial"/>
            <w:noProof/>
          </w:rPr>
          <w:t>Figura 3. Diagrama de arquitectura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E85B74" w14:textId="6DD5CB84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1F4863BF" w14:textId="4A7992E7" w:rsidR="000E708A" w:rsidRDefault="000E708A" w:rsidP="000E708A">
      <w:pPr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141A39CD" w14:textId="5DF42A5D" w:rsidR="00707106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"Tabla"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38850889" w:history="1">
        <w:r w:rsidR="00707106" w:rsidRPr="00795A60">
          <w:rPr>
            <w:rStyle w:val="Hipervnculo"/>
            <w:rFonts w:ascii="Arial" w:hAnsi="Arial" w:cs="Arial"/>
            <w:noProof/>
          </w:rPr>
          <w:t>Tabla 1. Árbol de problemas</w:t>
        </w:r>
        <w:r w:rsidR="00707106">
          <w:rPr>
            <w:noProof/>
            <w:webHidden/>
          </w:rPr>
          <w:tab/>
        </w:r>
        <w:r w:rsidR="00707106">
          <w:rPr>
            <w:noProof/>
            <w:webHidden/>
          </w:rPr>
          <w:fldChar w:fldCharType="begin"/>
        </w:r>
        <w:r w:rsidR="00707106">
          <w:rPr>
            <w:noProof/>
            <w:webHidden/>
          </w:rPr>
          <w:instrText xml:space="preserve"> PAGEREF _Toc238850889 \h </w:instrText>
        </w:r>
        <w:r w:rsidR="00707106">
          <w:rPr>
            <w:noProof/>
            <w:webHidden/>
          </w:rPr>
        </w:r>
        <w:r w:rsidR="00707106">
          <w:rPr>
            <w:noProof/>
            <w:webHidden/>
          </w:rPr>
          <w:fldChar w:fldCharType="separate"/>
        </w:r>
        <w:r w:rsidR="00707106">
          <w:rPr>
            <w:noProof/>
            <w:webHidden/>
          </w:rPr>
          <w:t>5</w:t>
        </w:r>
        <w:r w:rsidR="00707106">
          <w:rPr>
            <w:noProof/>
            <w:webHidden/>
          </w:rPr>
          <w:fldChar w:fldCharType="end"/>
        </w:r>
      </w:hyperlink>
    </w:p>
    <w:p w14:paraId="3E8E65D0" w14:textId="4D2817BB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  <w:r>
        <w:rPr>
          <w:rFonts w:ascii="Arial" w:hAnsi="Arial" w:cs="Arial"/>
          <w:b/>
          <w:lang w:val="es-ES"/>
        </w:rPr>
        <w:fldChar w:fldCharType="end"/>
      </w:r>
    </w:p>
    <w:p w14:paraId="1CED581A" w14:textId="37E114B9" w:rsidR="00FC3FF1" w:rsidRDefault="00013B61" w:rsidP="00FC3FF1">
      <w:pPr>
        <w:pStyle w:val="Ttulo1"/>
      </w:pPr>
      <w:bookmarkStart w:id="0" w:name="_Toc238850864"/>
      <w:r>
        <w:lastRenderedPageBreak/>
        <w:t>TITULO DEL PROYECTO</w:t>
      </w:r>
      <w:bookmarkEnd w:id="0"/>
    </w:p>
    <w:p w14:paraId="1A12B4F3" w14:textId="46F0107A" w:rsidR="00612179" w:rsidRDefault="001301BB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301BB">
        <w:rPr>
          <w:rFonts w:ascii="Arial" w:eastAsia="Times New Roman" w:hAnsi="Arial" w:cs="Arial"/>
          <w:lang w:eastAsia="es-CO"/>
        </w:rPr>
        <w:t xml:space="preserve">Sistema </w:t>
      </w:r>
      <w:proofErr w:type="spellStart"/>
      <w:r w:rsidRPr="001301BB">
        <w:rPr>
          <w:rFonts w:ascii="Arial" w:eastAsia="Times New Roman" w:hAnsi="Arial" w:cs="Arial"/>
          <w:lang w:eastAsia="es-CO"/>
        </w:rPr>
        <w:t>IoT</w:t>
      </w:r>
      <w:proofErr w:type="spellEnd"/>
      <w:r w:rsidRPr="001301BB">
        <w:rPr>
          <w:rFonts w:ascii="Arial" w:eastAsia="Times New Roman" w:hAnsi="Arial" w:cs="Arial"/>
          <w:lang w:eastAsia="es-CO"/>
        </w:rPr>
        <w:t xml:space="preserve"> de Monitoreo de Confort Térmico en el Salón 411C</w:t>
      </w:r>
    </w:p>
    <w:p w14:paraId="124210B1" w14:textId="204B202B" w:rsidR="007776B0" w:rsidRPr="00A63289" w:rsidRDefault="00673D04" w:rsidP="00A63289">
      <w:pPr>
        <w:spacing w:line="480" w:lineRule="auto"/>
        <w:jc w:val="both"/>
        <w:rPr>
          <w:rFonts w:ascii="Arial" w:hAnsi="Arial" w:cs="Arial"/>
          <w:lang w:val="es-ES"/>
        </w:rPr>
      </w:pPr>
      <w:r w:rsidRPr="009E3326">
        <w:br w:type="page"/>
      </w:r>
    </w:p>
    <w:p w14:paraId="0B87220F" w14:textId="14BB6629" w:rsidR="00673D04" w:rsidRPr="00085D1D" w:rsidRDefault="000A199D" w:rsidP="007679D6">
      <w:pPr>
        <w:pStyle w:val="Ttulo1"/>
      </w:pPr>
      <w:bookmarkStart w:id="1" w:name="_Toc238850865"/>
      <w:r>
        <w:lastRenderedPageBreak/>
        <w:t>OBJETIVO</w:t>
      </w:r>
      <w:bookmarkEnd w:id="1"/>
    </w:p>
    <w:p w14:paraId="5A323F10" w14:textId="05037501" w:rsidR="00E67190" w:rsidRPr="00E67190" w:rsidRDefault="000A199D" w:rsidP="00CC7717">
      <w:pPr>
        <w:pStyle w:val="Ttulo2"/>
      </w:pPr>
      <w:bookmarkStart w:id="2" w:name="_Toc238850866"/>
      <w:r>
        <w:t>OBJETIVO GENERAL</w:t>
      </w:r>
      <w:bookmarkEnd w:id="2"/>
    </w:p>
    <w:p w14:paraId="0E8A2E7C" w14:textId="187BA878" w:rsidR="00417F5D" w:rsidRPr="00273F38" w:rsidRDefault="007946C8" w:rsidP="00273F38">
      <w:pPr>
        <w:spacing w:line="480" w:lineRule="auto"/>
        <w:ind w:firstLine="709"/>
        <w:jc w:val="both"/>
        <w:rPr>
          <w:rFonts w:ascii="Arial" w:hAnsi="Arial" w:cs="Arial"/>
        </w:rPr>
      </w:pPr>
      <w:bookmarkStart w:id="3" w:name="_Hlk227851378"/>
      <w:r w:rsidRPr="007946C8">
        <w:rPr>
          <w:rFonts w:ascii="Arial" w:hAnsi="Arial" w:cs="Arial"/>
        </w:rPr>
        <w:t xml:space="preserve">Desarrollar un sistema </w:t>
      </w:r>
      <w:proofErr w:type="spellStart"/>
      <w:r w:rsidRPr="007946C8">
        <w:rPr>
          <w:rFonts w:ascii="Arial" w:hAnsi="Arial" w:cs="Arial"/>
        </w:rPr>
        <w:t>IoT</w:t>
      </w:r>
      <w:proofErr w:type="spellEnd"/>
      <w:r w:rsidRPr="007946C8">
        <w:rPr>
          <w:rFonts w:ascii="Arial" w:hAnsi="Arial" w:cs="Arial"/>
        </w:rPr>
        <w:t xml:space="preserve"> de bajo costo para monitorear la temperatura y humedad del salón 411C,</w:t>
      </w:r>
      <w:r>
        <w:rPr>
          <w:rFonts w:ascii="Arial" w:hAnsi="Arial" w:cs="Arial"/>
        </w:rPr>
        <w:t xml:space="preserve"> </w:t>
      </w:r>
      <w:r w:rsidRPr="007946C8">
        <w:rPr>
          <w:rFonts w:ascii="Arial" w:hAnsi="Arial" w:cs="Arial"/>
        </w:rPr>
        <w:t>registrando los datos en una base de datos y visualizándolos de forma clara, con el fin de que los</w:t>
      </w:r>
      <w:r w:rsidR="001B6A7C">
        <w:rPr>
          <w:rFonts w:ascii="Arial" w:hAnsi="Arial" w:cs="Arial"/>
        </w:rPr>
        <w:t xml:space="preserve"> </w:t>
      </w:r>
      <w:r w:rsidRPr="007946C8">
        <w:rPr>
          <w:rFonts w:ascii="Arial" w:hAnsi="Arial" w:cs="Arial"/>
        </w:rPr>
        <w:t>directivos puedan identificar problemas de confort térmico y proponer mejoras en las condiciones de</w:t>
      </w:r>
      <w:r w:rsidR="001B6A7C">
        <w:rPr>
          <w:rFonts w:ascii="Arial" w:hAnsi="Arial" w:cs="Arial"/>
        </w:rPr>
        <w:t xml:space="preserve"> </w:t>
      </w:r>
      <w:r w:rsidRPr="007946C8">
        <w:rPr>
          <w:rFonts w:ascii="Arial" w:hAnsi="Arial" w:cs="Arial"/>
        </w:rPr>
        <w:t>estudio de los estudiantes.</w:t>
      </w:r>
    </w:p>
    <w:p w14:paraId="6CAFBBE6" w14:textId="6A7E8818" w:rsidR="001279C5" w:rsidRDefault="00461DBA" w:rsidP="00417F5D">
      <w:pPr>
        <w:pStyle w:val="Ttulo2"/>
      </w:pPr>
      <w:bookmarkStart w:id="4" w:name="_Toc238850867"/>
      <w:bookmarkEnd w:id="3"/>
      <w:r w:rsidRPr="00461DBA">
        <w:t>CONFIGURACIÓN DE DIRECCIONES IP</w:t>
      </w:r>
      <w:bookmarkEnd w:id="4"/>
    </w:p>
    <w:p w14:paraId="35A83612" w14:textId="061A8E38" w:rsidR="00832004" w:rsidRDefault="0039796E" w:rsidP="0039796E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9796E">
        <w:rPr>
          <w:rFonts w:ascii="Arial" w:eastAsia="Times New Roman" w:hAnsi="Arial" w:cs="Arial"/>
          <w:lang w:eastAsia="es-CO"/>
        </w:rPr>
        <w:t>Instalar un sensor de temperatura y humedad (DHT22) conectado a un microcontrolador con</w:t>
      </w:r>
      <w:r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39796E">
        <w:rPr>
          <w:rFonts w:ascii="Arial" w:eastAsia="Times New Roman" w:hAnsi="Arial" w:cs="Arial"/>
          <w:lang w:eastAsia="es-CO"/>
        </w:rPr>
        <w:t>WiFi</w:t>
      </w:r>
      <w:proofErr w:type="spellEnd"/>
      <w:r w:rsidRPr="0039796E">
        <w:rPr>
          <w:rFonts w:ascii="Arial" w:eastAsia="Times New Roman" w:hAnsi="Arial" w:cs="Arial"/>
          <w:lang w:eastAsia="es-CO"/>
        </w:rPr>
        <w:t xml:space="preserve"> (ESP32) en el salón 411C.</w:t>
      </w:r>
    </w:p>
    <w:p w14:paraId="4A95FBF1" w14:textId="74A8A9B9" w:rsidR="00121C6D" w:rsidRDefault="006B0029" w:rsidP="0039796E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B0029">
        <w:rPr>
          <w:rFonts w:ascii="Arial" w:eastAsia="Times New Roman" w:hAnsi="Arial" w:cs="Arial"/>
          <w:lang w:eastAsia="es-CO"/>
        </w:rPr>
        <w:t>Transmitir los datos de temperatura y humedad cada 5-10 minutos a una plataforma en la nube</w:t>
      </w:r>
      <w:r>
        <w:rPr>
          <w:rFonts w:ascii="Arial" w:eastAsia="Times New Roman" w:hAnsi="Arial" w:cs="Arial"/>
          <w:lang w:eastAsia="es-CO"/>
        </w:rPr>
        <w:t>.</w:t>
      </w:r>
    </w:p>
    <w:p w14:paraId="5D21CC54" w14:textId="491FE6E2" w:rsidR="006B0029" w:rsidRDefault="000276E0" w:rsidP="000276E0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0276E0">
        <w:rPr>
          <w:rFonts w:ascii="Arial" w:eastAsia="Times New Roman" w:hAnsi="Arial" w:cs="Arial"/>
          <w:lang w:eastAsia="es-CO"/>
        </w:rPr>
        <w:t>Almacenar históricamente los datos para poder analizar el comportamiento térmico del salón a</w:t>
      </w:r>
      <w:r>
        <w:rPr>
          <w:rFonts w:ascii="Arial" w:eastAsia="Times New Roman" w:hAnsi="Arial" w:cs="Arial"/>
          <w:lang w:eastAsia="es-CO"/>
        </w:rPr>
        <w:t xml:space="preserve"> </w:t>
      </w:r>
      <w:r w:rsidRPr="000276E0">
        <w:rPr>
          <w:rFonts w:ascii="Arial" w:eastAsia="Times New Roman" w:hAnsi="Arial" w:cs="Arial"/>
          <w:lang w:eastAsia="es-CO"/>
        </w:rPr>
        <w:t>lo largo del día y de la semana</w:t>
      </w:r>
    </w:p>
    <w:p w14:paraId="35D9151A" w14:textId="67F3D2D6" w:rsidR="005A3856" w:rsidRPr="00E930DD" w:rsidRDefault="00E930DD" w:rsidP="00E930D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930DD">
        <w:rPr>
          <w:rFonts w:ascii="Arial" w:eastAsia="Times New Roman" w:hAnsi="Arial" w:cs="Arial"/>
          <w:lang w:eastAsia="es-CO"/>
        </w:rPr>
        <w:t>Crear un panel de visualización sencillo que muestre temperatura y humedad actual, y alertas cuando se salga del rango de confort</w:t>
      </w:r>
      <w:r w:rsidR="00347A9B">
        <w:rPr>
          <w:rFonts w:ascii="Arial" w:eastAsia="Times New Roman" w:hAnsi="Arial" w:cs="Arial"/>
          <w:lang w:eastAsia="es-CO"/>
        </w:rPr>
        <w:t>.</w:t>
      </w:r>
    </w:p>
    <w:p w14:paraId="39FDA168" w14:textId="47F51F64" w:rsidR="007A6141" w:rsidRDefault="007A6141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92AA537" w14:textId="2F88E2E8" w:rsidR="00BB6FE2" w:rsidRDefault="00BB6FE2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76A10BD" w14:textId="7268422C" w:rsidR="00B90E7D" w:rsidRDefault="00B90E7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AC1CDD3" w14:textId="08D50D23" w:rsidR="00BB6FE2" w:rsidRDefault="00BB6FE2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12F345" w14:textId="25548423" w:rsidR="00BB6FE2" w:rsidRDefault="00BB6FE2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504AEFC" w14:textId="7B77322B" w:rsidR="006F2769" w:rsidRPr="00D35172" w:rsidRDefault="00D35172" w:rsidP="00D35172">
      <w:pPr>
        <w:pStyle w:val="Ttulo1"/>
      </w:pPr>
      <w:bookmarkStart w:id="5" w:name="_Toc238850868"/>
      <w:r>
        <w:lastRenderedPageBreak/>
        <w:t>ARBOL DE PROBLEMAS</w:t>
      </w:r>
      <w:bookmarkEnd w:id="5"/>
    </w:p>
    <w:p w14:paraId="1BEE9A97" w14:textId="799D7C13" w:rsidR="006E286D" w:rsidRDefault="002E5645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2E5645">
        <w:rPr>
          <w:rFonts w:ascii="Arial" w:eastAsia="Times New Roman" w:hAnsi="Arial" w:cs="Arial"/>
          <w:lang w:eastAsia="es-CO"/>
        </w:rPr>
        <w:t>El Árbol de Problemas permite identificar la causa raíz y los efectos del problema central que se busca</w:t>
      </w:r>
      <w:r>
        <w:rPr>
          <w:rFonts w:ascii="Arial" w:eastAsia="Times New Roman" w:hAnsi="Arial" w:cs="Arial"/>
          <w:lang w:eastAsia="es-CO"/>
        </w:rPr>
        <w:t xml:space="preserve"> </w:t>
      </w:r>
      <w:r w:rsidRPr="002E5645">
        <w:rPr>
          <w:rFonts w:ascii="Arial" w:eastAsia="Times New Roman" w:hAnsi="Arial" w:cs="Arial"/>
          <w:lang w:eastAsia="es-CO"/>
        </w:rPr>
        <w:t>resolver con el proyecto.</w:t>
      </w:r>
    </w:p>
    <w:p w14:paraId="35707815" w14:textId="29ADE21C" w:rsidR="00B254D8" w:rsidRDefault="001C5084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C5084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682816" behindDoc="0" locked="0" layoutInCell="1" allowOverlap="1" wp14:anchorId="2033E281" wp14:editId="458401E4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6576060" cy="3627120"/>
            <wp:effectExtent l="0" t="0" r="0" b="0"/>
            <wp:wrapNone/>
            <wp:docPr id="859659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1FD46" w14:textId="77777777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E3E520D" w14:textId="77777777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99D0E96" w14:textId="42E7652E" w:rsidR="00792572" w:rsidRDefault="00792572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2C6F287" w14:textId="77777777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914F7C9" w14:textId="77777777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C60AF" w14:textId="77777777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F007C8" w14:textId="637EFC0D" w:rsidR="00B254D8" w:rsidRDefault="008E5A89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49E7FE6" wp14:editId="016013DB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20955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26465" w14:textId="7145A71A" w:rsidR="008E5A89" w:rsidRDefault="008E5A89" w:rsidP="008E5A8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6" w:name="_Toc227864394"/>
                            <w:bookmarkStart w:id="7" w:name="_Toc228043445"/>
                            <w:bookmarkStart w:id="8" w:name="_Toc191452976"/>
                            <w:bookmarkStart w:id="9" w:name="_Toc191453027"/>
                            <w:bookmarkStart w:id="10" w:name="_Toc211286639"/>
                            <w:bookmarkStart w:id="11" w:name="_Toc211287438"/>
                            <w:bookmarkStart w:id="12" w:name="_Ref191452266"/>
                            <w:bookmarkStart w:id="13" w:name="_Toc211287491"/>
                            <w:bookmarkStart w:id="14" w:name="_Toc211287956"/>
                            <w:bookmarkStart w:id="15" w:name="_Toc211288145"/>
                            <w:bookmarkStart w:id="16" w:name="_Toc224070579"/>
                            <w:bookmarkStart w:id="17" w:name="_Toc227777496"/>
                            <w:bookmarkStart w:id="18" w:name="_Toc238850882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6"/>
                            <w:bookmarkEnd w:id="7"/>
                            <w:r w:rsidR="007C3B61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Árbol de problemas</w:t>
                            </w:r>
                            <w:bookmarkEnd w:id="18"/>
                          </w:p>
                          <w:p w14:paraId="1ED25F72" w14:textId="77777777" w:rsidR="008E5A89" w:rsidRPr="00883654" w:rsidRDefault="008E5A89" w:rsidP="008E5A89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E7FE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95pt;width:165pt;height:45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" strokecolor="white [3212]">
                <v:textbox>
                  <w:txbxContent>
                    <w:p w14:paraId="48026465" w14:textId="7145A71A" w:rsidR="008E5A89" w:rsidRDefault="008E5A89" w:rsidP="008E5A8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9" w:name="_Toc227864394"/>
                      <w:bookmarkStart w:id="20" w:name="_Toc228043445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38850882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9"/>
                      <w:bookmarkEnd w:id="20"/>
                      <w:r w:rsidR="007C3B61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Árbol de problemas</w:t>
                      </w:r>
                      <w:bookmarkEnd w:id="31"/>
                    </w:p>
                    <w:p w14:paraId="1ED25F72" w14:textId="77777777" w:rsidR="008E5A89" w:rsidRPr="00883654" w:rsidRDefault="008E5A89" w:rsidP="008E5A89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1C722" w14:textId="2B291E5F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B55279" w14:textId="77777777" w:rsidR="00B254D8" w:rsidRDefault="00B254D8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0DA57F1" w14:textId="529F2873" w:rsidR="00792572" w:rsidRDefault="00792572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1CC756" w14:textId="638F39F2" w:rsidR="00792572" w:rsidRDefault="00792572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AFB8D58" w14:textId="7EE81DD4" w:rsidR="00792572" w:rsidRDefault="00990BAB" w:rsidP="00D43215">
      <w:pPr>
        <w:pStyle w:val="Ttulo1"/>
      </w:pPr>
      <w:bookmarkStart w:id="32" w:name="_Toc238850869"/>
      <w:r>
        <w:lastRenderedPageBreak/>
        <w:t>ARBOL DE OBJETIVOS</w:t>
      </w:r>
      <w:bookmarkEnd w:id="32"/>
    </w:p>
    <w:p w14:paraId="2B611C9D" w14:textId="29CD4574" w:rsidR="00352F1D" w:rsidRDefault="004013B8" w:rsidP="006F591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lang w:eastAsia="es-CO"/>
        </w:rPr>
        <w:drawing>
          <wp:anchor distT="0" distB="0" distL="114300" distR="114300" simplePos="0" relativeHeight="251685888" behindDoc="0" locked="0" layoutInCell="1" allowOverlap="1" wp14:anchorId="31E731C0" wp14:editId="679C4AF8">
            <wp:simplePos x="0" y="0"/>
            <wp:positionH relativeFrom="margin">
              <wp:align>center</wp:align>
            </wp:positionH>
            <wp:positionV relativeFrom="paragraph">
              <wp:posOffset>762635</wp:posOffset>
            </wp:positionV>
            <wp:extent cx="6423025" cy="3505200"/>
            <wp:effectExtent l="0" t="0" r="0" b="0"/>
            <wp:wrapNone/>
            <wp:docPr id="1171551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311" cy="3505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914" w:rsidRPr="006F5914">
        <w:rPr>
          <w:rFonts w:ascii="Arial" w:eastAsia="Times New Roman" w:hAnsi="Arial" w:cs="Arial"/>
          <w:lang w:eastAsia="es-CO"/>
        </w:rPr>
        <w:t>El Árbol de Objetivos transforma el problema central y sus causas/efectos en metas positivas y</w:t>
      </w:r>
      <w:r w:rsidR="006F5914">
        <w:rPr>
          <w:rFonts w:ascii="Arial" w:eastAsia="Times New Roman" w:hAnsi="Arial" w:cs="Arial"/>
          <w:lang w:eastAsia="es-CO"/>
        </w:rPr>
        <w:t xml:space="preserve"> </w:t>
      </w:r>
      <w:r w:rsidR="006F5914" w:rsidRPr="006F5914">
        <w:rPr>
          <w:rFonts w:ascii="Arial" w:eastAsia="Times New Roman" w:hAnsi="Arial" w:cs="Arial"/>
          <w:lang w:eastAsia="es-CO"/>
        </w:rPr>
        <w:t>alcanzables</w:t>
      </w:r>
      <w:r w:rsidR="006530B6">
        <w:rPr>
          <w:rFonts w:ascii="Arial" w:eastAsia="Times New Roman" w:hAnsi="Arial" w:cs="Arial"/>
          <w:lang w:eastAsia="es-CO"/>
        </w:rPr>
        <w:t>.</w:t>
      </w:r>
    </w:p>
    <w:p w14:paraId="562543D3" w14:textId="419A6B31" w:rsidR="00792572" w:rsidRDefault="00792572" w:rsidP="005A1B5E">
      <w:pPr>
        <w:pStyle w:val="Descripcin"/>
        <w:rPr>
          <w:rFonts w:ascii="Arial" w:eastAsia="Times New Roman" w:hAnsi="Arial" w:cs="Arial"/>
          <w:lang w:eastAsia="es-CO"/>
        </w:rPr>
      </w:pPr>
    </w:p>
    <w:p w14:paraId="6694F28E" w14:textId="53231D87" w:rsidR="005A1B5E" w:rsidRDefault="005A1B5E" w:rsidP="005A1B5E">
      <w:pPr>
        <w:rPr>
          <w:lang w:eastAsia="es-CO"/>
        </w:rPr>
      </w:pPr>
    </w:p>
    <w:p w14:paraId="1B0FF7B7" w14:textId="492336E3" w:rsidR="005A1B5E" w:rsidRPr="005A1B5E" w:rsidRDefault="005A1B5E" w:rsidP="005A1B5E">
      <w:pPr>
        <w:rPr>
          <w:lang w:eastAsia="es-CO"/>
        </w:rPr>
      </w:pPr>
    </w:p>
    <w:p w14:paraId="389BD1C1" w14:textId="27761A22" w:rsidR="00792572" w:rsidRDefault="00792572" w:rsidP="002E564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4517F88" w14:textId="3EEBCEAB" w:rsidR="00792572" w:rsidRDefault="00792572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5DD44D09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4CB0E702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61E10EAF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1D451EB2" w14:textId="5031CF7B" w:rsidR="004013B8" w:rsidRDefault="006C5435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FC6106" wp14:editId="4BD3D6C4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2072640" cy="523875"/>
                <wp:effectExtent l="0" t="0" r="3810" b="9525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AD30C4" w14:textId="793591E3" w:rsidR="006C5435" w:rsidRPr="00883654" w:rsidRDefault="006C5435" w:rsidP="006C54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3" w:name="_Toc228043446"/>
                            <w:bookmarkStart w:id="34" w:name="_Toc238766308"/>
                            <w:bookmarkStart w:id="35" w:name="_Toc238850883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3"/>
                            <w:bookmarkEnd w:id="34"/>
                            <w:r w:rsidR="003E360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Árbol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 objetivos</w:t>
                            </w:r>
                            <w:bookmarkEnd w:id="35"/>
                          </w:p>
                          <w:p w14:paraId="4234BACD" w14:textId="77777777" w:rsidR="006C5435" w:rsidRPr="00883654" w:rsidRDefault="006C5435" w:rsidP="006C54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BEF1E04" w14:textId="77777777" w:rsidR="006C5435" w:rsidRPr="009D4AB7" w:rsidRDefault="006C5435" w:rsidP="006C543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6106" id="Cuadro de texto 192" o:spid="_x0000_s1027" type="#_x0000_t202" style="position:absolute;left:0;text-align:left;margin-left:0;margin-top:14.45pt;width:163.2pt;height:41.2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" stroked="f">
                <v:textbox inset="0,0,0,0">
                  <w:txbxContent>
                    <w:p w14:paraId="4FAD30C4" w14:textId="793591E3" w:rsidR="006C5435" w:rsidRPr="00883654" w:rsidRDefault="006C5435" w:rsidP="006C54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6" w:name="_Toc228043446"/>
                      <w:bookmarkStart w:id="37" w:name="_Toc238766308"/>
                      <w:bookmarkStart w:id="38" w:name="_Toc238850883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36"/>
                      <w:bookmarkEnd w:id="37"/>
                      <w:r w:rsidR="003E360D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Árbol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 objetivos</w:t>
                      </w:r>
                      <w:bookmarkEnd w:id="38"/>
                    </w:p>
                    <w:p w14:paraId="4234BACD" w14:textId="77777777" w:rsidR="006C5435" w:rsidRPr="00883654" w:rsidRDefault="006C5435" w:rsidP="006C54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BEF1E04" w14:textId="77777777" w:rsidR="006C5435" w:rsidRPr="009D4AB7" w:rsidRDefault="006C5435" w:rsidP="006C5435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64F7EE" w14:textId="69006BBB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0F619D45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41115ED9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0F01E567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2194E47E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2B6A0E91" w14:textId="77777777" w:rsidR="004013B8" w:rsidRDefault="004013B8" w:rsidP="001502F9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65C4D7B5" w14:textId="7C3F4BE9" w:rsidR="001502F9" w:rsidRDefault="0082193C" w:rsidP="00963C52">
      <w:pPr>
        <w:pStyle w:val="Ttulo1"/>
      </w:pPr>
      <w:bookmarkStart w:id="39" w:name="_Toc238850870"/>
      <w:r>
        <w:lastRenderedPageBreak/>
        <w:t>DIAGRAMA DE ACTORES</w:t>
      </w:r>
      <w:bookmarkEnd w:id="39"/>
    </w:p>
    <w:p w14:paraId="515625BA" w14:textId="471C933D" w:rsidR="000475B8" w:rsidRDefault="002B4878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2B4878">
        <w:rPr>
          <w:rFonts w:ascii="Arial" w:eastAsia="Times New Roman" w:hAnsi="Arial" w:cs="Arial"/>
          <w:lang w:eastAsia="es-CO"/>
        </w:rPr>
        <w:t xml:space="preserve">Los actores son todas las personas o sistemas que interactúan con el proyecto de monitoreo </w:t>
      </w:r>
      <w:proofErr w:type="spellStart"/>
      <w:r w:rsidRPr="002B4878">
        <w:rPr>
          <w:rFonts w:ascii="Arial" w:eastAsia="Times New Roman" w:hAnsi="Arial" w:cs="Arial"/>
          <w:lang w:eastAsia="es-CO"/>
        </w:rPr>
        <w:t>IoT</w:t>
      </w:r>
      <w:proofErr w:type="spellEnd"/>
      <w:r w:rsidRPr="002B4878">
        <w:rPr>
          <w:rFonts w:ascii="Arial" w:eastAsia="Times New Roman" w:hAnsi="Arial" w:cs="Arial"/>
          <w:lang w:eastAsia="es-CO"/>
        </w:rPr>
        <w:t>.</w:t>
      </w:r>
    </w:p>
    <w:tbl>
      <w:tblPr>
        <w:tblStyle w:val="Tablaconcuadrcula"/>
        <w:tblW w:w="10403" w:type="dxa"/>
        <w:tblInd w:w="-614" w:type="dxa"/>
        <w:tblLook w:val="04A0" w:firstRow="1" w:lastRow="0" w:firstColumn="1" w:lastColumn="0" w:noHBand="0" w:noVBand="1"/>
      </w:tblPr>
      <w:tblGrid>
        <w:gridCol w:w="2877"/>
        <w:gridCol w:w="7526"/>
      </w:tblGrid>
      <w:tr w:rsidR="003565C1" w14:paraId="4613BC31" w14:textId="77777777" w:rsidTr="00FA682A">
        <w:trPr>
          <w:trHeight w:val="601"/>
        </w:trPr>
        <w:tc>
          <w:tcPr>
            <w:tcW w:w="2877" w:type="dxa"/>
          </w:tcPr>
          <w:p w14:paraId="1A4BCDEB" w14:textId="5FC6B1EB" w:rsidR="003565C1" w:rsidRPr="001502F9" w:rsidRDefault="003565C1" w:rsidP="003565C1">
            <w:pPr>
              <w:spacing w:after="100" w:afterAutospacing="1" w:line="48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eastAsia="es-CO"/>
              </w:rPr>
              <w:t>Actor</w:t>
            </w:r>
          </w:p>
        </w:tc>
        <w:tc>
          <w:tcPr>
            <w:tcW w:w="7526" w:type="dxa"/>
          </w:tcPr>
          <w:p w14:paraId="692765F1" w14:textId="18910057" w:rsidR="003565C1" w:rsidRPr="001502F9" w:rsidRDefault="003565C1" w:rsidP="003565C1">
            <w:pPr>
              <w:spacing w:after="100" w:afterAutospacing="1" w:line="48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3565C1">
              <w:rPr>
                <w:rFonts w:ascii="Arial" w:hAnsi="Arial" w:cs="Arial"/>
                <w:b/>
                <w:bCs/>
              </w:rPr>
              <w:t xml:space="preserve">Descripción 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3565C1">
              <w:rPr>
                <w:rFonts w:ascii="Arial" w:hAnsi="Arial" w:cs="Arial"/>
                <w:b/>
                <w:bCs/>
              </w:rPr>
              <w:t xml:space="preserve"> Interacción</w:t>
            </w:r>
          </w:p>
        </w:tc>
      </w:tr>
      <w:tr w:rsidR="00EC5245" w14:paraId="1F320824" w14:textId="77777777" w:rsidTr="00013BA8">
        <w:trPr>
          <w:trHeight w:val="695"/>
        </w:trPr>
        <w:tc>
          <w:tcPr>
            <w:tcW w:w="2877" w:type="dxa"/>
          </w:tcPr>
          <w:p w14:paraId="33D0FCA2" w14:textId="7D464A23" w:rsidR="00EC5245" w:rsidRDefault="00EC5245" w:rsidP="00140C5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EC5245">
              <w:rPr>
                <w:rFonts w:ascii="Arial" w:eastAsia="Times New Roman" w:hAnsi="Arial" w:cs="Arial"/>
                <w:lang w:eastAsia="es-CO"/>
              </w:rPr>
              <w:t>Sensor DHT22 + ESP32</w:t>
            </w:r>
          </w:p>
        </w:tc>
        <w:tc>
          <w:tcPr>
            <w:tcW w:w="7526" w:type="dxa"/>
          </w:tcPr>
          <w:p w14:paraId="76F61A70" w14:textId="69922CEB" w:rsidR="00EC5245" w:rsidRDefault="00013BA8" w:rsidP="00013BA8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13BA8">
              <w:rPr>
                <w:rFonts w:ascii="Arial" w:eastAsia="Times New Roman" w:hAnsi="Arial" w:cs="Arial"/>
                <w:lang w:eastAsia="es-CO"/>
              </w:rPr>
              <w:t>Actor principal del sistema. Mide temperatura y humedad y envía los datos</w:t>
            </w:r>
            <w:r>
              <w:rPr>
                <w:rFonts w:ascii="Arial" w:eastAsia="Times New Roman" w:hAnsi="Arial" w:cs="Arial"/>
                <w:lang w:eastAsia="es-CO"/>
              </w:rPr>
              <w:t xml:space="preserve"> </w:t>
            </w:r>
            <w:r w:rsidRPr="00013BA8">
              <w:rPr>
                <w:rFonts w:ascii="Arial" w:eastAsia="Times New Roman" w:hAnsi="Arial" w:cs="Arial"/>
                <w:lang w:eastAsia="es-CO"/>
              </w:rPr>
              <w:t>periódicamente a la nube.</w:t>
            </w:r>
          </w:p>
        </w:tc>
      </w:tr>
      <w:tr w:rsidR="00EC5245" w14:paraId="56EC87B6" w14:textId="77777777" w:rsidTr="00FA682A">
        <w:trPr>
          <w:trHeight w:val="435"/>
        </w:trPr>
        <w:tc>
          <w:tcPr>
            <w:tcW w:w="2877" w:type="dxa"/>
          </w:tcPr>
          <w:p w14:paraId="30DCD640" w14:textId="225D1AB3" w:rsidR="00EC5245" w:rsidRPr="00A05602" w:rsidRDefault="00625974" w:rsidP="00625974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625974">
              <w:rPr>
                <w:rFonts w:ascii="Arial" w:eastAsia="Times New Roman" w:hAnsi="Arial" w:cs="Arial"/>
                <w:lang w:eastAsia="es-CO"/>
              </w:rPr>
              <w:t>Plataforma en la nube</w:t>
            </w:r>
            <w:r>
              <w:rPr>
                <w:rFonts w:ascii="Arial" w:eastAsia="Times New Roman" w:hAnsi="Arial" w:cs="Arial"/>
                <w:lang w:eastAsia="es-CO"/>
              </w:rPr>
              <w:t xml:space="preserve"> </w:t>
            </w:r>
            <w:r w:rsidRPr="00625974">
              <w:rPr>
                <w:rFonts w:ascii="Arial" w:eastAsia="Times New Roman" w:hAnsi="Arial" w:cs="Arial"/>
                <w:lang w:eastAsia="es-CO"/>
              </w:rPr>
              <w:t>(</w:t>
            </w:r>
            <w:proofErr w:type="spellStart"/>
            <w:r w:rsidRPr="00625974">
              <w:rPr>
                <w:rFonts w:ascii="Arial" w:eastAsia="Times New Roman" w:hAnsi="Arial" w:cs="Arial"/>
                <w:lang w:eastAsia="es-CO"/>
              </w:rPr>
              <w:t>ThingSpeak</w:t>
            </w:r>
            <w:proofErr w:type="spellEnd"/>
            <w:r w:rsidRPr="00625974">
              <w:rPr>
                <w:rFonts w:ascii="Arial" w:eastAsia="Times New Roman" w:hAnsi="Arial" w:cs="Arial"/>
                <w:lang w:eastAsia="es-CO"/>
              </w:rPr>
              <w:t xml:space="preserve"> / </w:t>
            </w:r>
            <w:proofErr w:type="spellStart"/>
            <w:r w:rsidRPr="00625974">
              <w:rPr>
                <w:rFonts w:ascii="Arial" w:eastAsia="Times New Roman" w:hAnsi="Arial" w:cs="Arial"/>
                <w:lang w:eastAsia="es-CO"/>
              </w:rPr>
              <w:t>Firebase</w:t>
            </w:r>
            <w:proofErr w:type="spellEnd"/>
            <w:r w:rsidRPr="00625974">
              <w:rPr>
                <w:rFonts w:ascii="Arial" w:eastAsia="Times New Roman" w:hAnsi="Arial" w:cs="Arial"/>
                <w:lang w:eastAsia="es-CO"/>
              </w:rPr>
              <w:t>)</w:t>
            </w:r>
          </w:p>
        </w:tc>
        <w:tc>
          <w:tcPr>
            <w:tcW w:w="7526" w:type="dxa"/>
          </w:tcPr>
          <w:p w14:paraId="2314256D" w14:textId="544AE31C" w:rsidR="00EC5245" w:rsidRPr="00157F91" w:rsidRDefault="00AC6D86" w:rsidP="00AC6D86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AC6D86">
              <w:rPr>
                <w:rFonts w:ascii="Arial" w:eastAsia="Times New Roman" w:hAnsi="Arial" w:cs="Arial"/>
                <w:lang w:eastAsia="es-CO"/>
              </w:rPr>
              <w:t>Recibe, almacena y permite visualizar los datos enviados por el ESP32.</w:t>
            </w:r>
            <w:r w:rsidR="00735C87">
              <w:rPr>
                <w:rFonts w:ascii="Arial" w:eastAsia="Times New Roman" w:hAnsi="Arial" w:cs="Arial"/>
                <w:lang w:eastAsia="es-CO"/>
              </w:rPr>
              <w:t xml:space="preserve"> </w:t>
            </w:r>
            <w:r w:rsidRPr="00AC6D86">
              <w:rPr>
                <w:rFonts w:ascii="Arial" w:eastAsia="Times New Roman" w:hAnsi="Arial" w:cs="Arial"/>
                <w:lang w:eastAsia="es-CO"/>
              </w:rPr>
              <w:t>Genera gráficas automáticas</w:t>
            </w:r>
          </w:p>
        </w:tc>
      </w:tr>
      <w:tr w:rsidR="00EC5245" w14:paraId="61C59DCA" w14:textId="77777777" w:rsidTr="00FA682A">
        <w:trPr>
          <w:trHeight w:val="384"/>
        </w:trPr>
        <w:tc>
          <w:tcPr>
            <w:tcW w:w="2877" w:type="dxa"/>
          </w:tcPr>
          <w:p w14:paraId="0D681092" w14:textId="353EA737" w:rsidR="00EC5245" w:rsidRPr="00A05602" w:rsidRDefault="00E37455" w:rsidP="00140C5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E37455">
              <w:rPr>
                <w:rFonts w:ascii="Arial" w:eastAsia="Times New Roman" w:hAnsi="Arial" w:cs="Arial"/>
                <w:lang w:eastAsia="es-CO"/>
              </w:rPr>
              <w:t>Directivos / Coordinación</w:t>
            </w:r>
          </w:p>
        </w:tc>
        <w:tc>
          <w:tcPr>
            <w:tcW w:w="7526" w:type="dxa"/>
          </w:tcPr>
          <w:p w14:paraId="6C505B25" w14:textId="7C8A4652" w:rsidR="00EC5245" w:rsidRPr="00157F91" w:rsidRDefault="00735C87" w:rsidP="00735C87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735C87">
              <w:rPr>
                <w:rFonts w:ascii="Arial" w:eastAsia="Times New Roman" w:hAnsi="Arial" w:cs="Arial"/>
                <w:lang w:eastAsia="es-CO"/>
              </w:rPr>
              <w:t>Consultan el panel de datos para conocer el confort del salón y tomar</w:t>
            </w:r>
            <w:r>
              <w:rPr>
                <w:rFonts w:ascii="Arial" w:eastAsia="Times New Roman" w:hAnsi="Arial" w:cs="Arial"/>
                <w:lang w:eastAsia="es-CO"/>
              </w:rPr>
              <w:t xml:space="preserve"> </w:t>
            </w:r>
            <w:r w:rsidRPr="00735C87">
              <w:rPr>
                <w:rFonts w:ascii="Arial" w:eastAsia="Times New Roman" w:hAnsi="Arial" w:cs="Arial"/>
                <w:lang w:eastAsia="es-CO"/>
              </w:rPr>
              <w:t>decisiones de mejora (ventilación, horarios)</w:t>
            </w:r>
          </w:p>
        </w:tc>
      </w:tr>
      <w:tr w:rsidR="00EC5245" w14:paraId="676B1D32" w14:textId="77777777" w:rsidTr="00FA682A">
        <w:trPr>
          <w:trHeight w:val="240"/>
        </w:trPr>
        <w:tc>
          <w:tcPr>
            <w:tcW w:w="2877" w:type="dxa"/>
          </w:tcPr>
          <w:p w14:paraId="4AA4BB3B" w14:textId="53A0129F" w:rsidR="00EC5245" w:rsidRPr="00A05602" w:rsidRDefault="00FA682A" w:rsidP="00140C5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 xml:space="preserve">Docentes </w:t>
            </w:r>
          </w:p>
        </w:tc>
        <w:tc>
          <w:tcPr>
            <w:tcW w:w="7526" w:type="dxa"/>
          </w:tcPr>
          <w:p w14:paraId="2CAF981B" w14:textId="6F2057A2" w:rsidR="00EC5245" w:rsidRPr="00157F91" w:rsidRDefault="002043B3" w:rsidP="002043B3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2043B3">
              <w:rPr>
                <w:rFonts w:ascii="Arial" w:eastAsia="Times New Roman" w:hAnsi="Arial" w:cs="Arial"/>
                <w:lang w:eastAsia="es-CO"/>
              </w:rPr>
              <w:t>Pueden consultar la temperatura actual del salón antes o durante la clase y</w:t>
            </w:r>
            <w:r>
              <w:rPr>
                <w:rFonts w:ascii="Arial" w:eastAsia="Times New Roman" w:hAnsi="Arial" w:cs="Arial"/>
                <w:lang w:eastAsia="es-CO"/>
              </w:rPr>
              <w:t xml:space="preserve"> </w:t>
            </w:r>
            <w:r w:rsidRPr="002043B3">
              <w:rPr>
                <w:rFonts w:ascii="Arial" w:eastAsia="Times New Roman" w:hAnsi="Arial" w:cs="Arial"/>
                <w:lang w:eastAsia="es-CO"/>
              </w:rPr>
              <w:t>reportar anomalías.</w:t>
            </w:r>
          </w:p>
        </w:tc>
      </w:tr>
      <w:tr w:rsidR="00EC5245" w14:paraId="5FBABE3E" w14:textId="77777777" w:rsidTr="00FA682A">
        <w:trPr>
          <w:trHeight w:val="276"/>
        </w:trPr>
        <w:tc>
          <w:tcPr>
            <w:tcW w:w="2877" w:type="dxa"/>
          </w:tcPr>
          <w:p w14:paraId="2E769EA1" w14:textId="74988718" w:rsidR="00EC5245" w:rsidRPr="00A05602" w:rsidRDefault="00FA682A" w:rsidP="00140C5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Estudiantes</w:t>
            </w:r>
          </w:p>
        </w:tc>
        <w:tc>
          <w:tcPr>
            <w:tcW w:w="7526" w:type="dxa"/>
          </w:tcPr>
          <w:p w14:paraId="17B04103" w14:textId="34DADE5C" w:rsidR="00EC5245" w:rsidRPr="00157F91" w:rsidRDefault="002043B3" w:rsidP="002043B3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2043B3">
              <w:rPr>
                <w:rFonts w:ascii="Arial" w:eastAsia="Times New Roman" w:hAnsi="Arial" w:cs="Arial"/>
                <w:lang w:eastAsia="es-CO"/>
              </w:rPr>
              <w:t>Beneficiarios finales. Se benefician de un ambiente más confortable gracias a</w:t>
            </w:r>
            <w:r>
              <w:rPr>
                <w:rFonts w:ascii="Arial" w:eastAsia="Times New Roman" w:hAnsi="Arial" w:cs="Arial"/>
                <w:lang w:eastAsia="es-CO"/>
              </w:rPr>
              <w:t xml:space="preserve"> </w:t>
            </w:r>
            <w:r w:rsidRPr="002043B3">
              <w:rPr>
                <w:rFonts w:ascii="Arial" w:eastAsia="Times New Roman" w:hAnsi="Arial" w:cs="Arial"/>
                <w:lang w:eastAsia="es-CO"/>
              </w:rPr>
              <w:t>las mejoras derivadas de los datos.</w:t>
            </w:r>
          </w:p>
        </w:tc>
      </w:tr>
      <w:tr w:rsidR="00EC5245" w14:paraId="4E12EFE3" w14:textId="77777777" w:rsidTr="00FA682A">
        <w:trPr>
          <w:trHeight w:val="218"/>
        </w:trPr>
        <w:tc>
          <w:tcPr>
            <w:tcW w:w="2877" w:type="dxa"/>
          </w:tcPr>
          <w:p w14:paraId="2FF51709" w14:textId="456CFA52" w:rsidR="00EC5245" w:rsidRPr="00A05602" w:rsidRDefault="00FA682A" w:rsidP="00FA682A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FA682A">
              <w:rPr>
                <w:rFonts w:ascii="Arial" w:eastAsia="Times New Roman" w:hAnsi="Arial" w:cs="Arial"/>
                <w:lang w:eastAsia="es-CO"/>
              </w:rPr>
              <w:t>Personal d</w:t>
            </w:r>
            <w:r>
              <w:rPr>
                <w:rFonts w:ascii="Arial" w:eastAsia="Times New Roman" w:hAnsi="Arial" w:cs="Arial"/>
                <w:lang w:eastAsia="es-CO"/>
              </w:rPr>
              <w:t xml:space="preserve">e </w:t>
            </w:r>
            <w:r w:rsidRPr="00FA682A">
              <w:rPr>
                <w:rFonts w:ascii="Arial" w:eastAsia="Times New Roman" w:hAnsi="Arial" w:cs="Arial"/>
                <w:lang w:eastAsia="es-CO"/>
              </w:rPr>
              <w:t>mantenimiento</w:t>
            </w:r>
          </w:p>
        </w:tc>
        <w:tc>
          <w:tcPr>
            <w:tcW w:w="7526" w:type="dxa"/>
          </w:tcPr>
          <w:p w14:paraId="688193E0" w14:textId="4A53AF4F" w:rsidR="00EC5245" w:rsidRPr="00157F91" w:rsidRDefault="002043B3" w:rsidP="002043B3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2043B3">
              <w:rPr>
                <w:rFonts w:ascii="Arial" w:eastAsia="Times New Roman" w:hAnsi="Arial" w:cs="Arial"/>
                <w:lang w:eastAsia="es-CO"/>
              </w:rPr>
              <w:t>Recibe información para verificar el correcto funcionamiento de la ventilación del salón.</w:t>
            </w:r>
          </w:p>
        </w:tc>
      </w:tr>
    </w:tbl>
    <w:p w14:paraId="27B3F959" w14:textId="5FB8A961" w:rsidR="00207ABC" w:rsidRDefault="008E5A89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C35CDA" wp14:editId="4A46D62A">
                <wp:simplePos x="0" y="0"/>
                <wp:positionH relativeFrom="margin">
                  <wp:align>center</wp:align>
                </wp:positionH>
                <wp:positionV relativeFrom="paragraph">
                  <wp:posOffset>180975</wp:posOffset>
                </wp:positionV>
                <wp:extent cx="1943100" cy="457200"/>
                <wp:effectExtent l="0" t="0" r="0" b="0"/>
                <wp:wrapNone/>
                <wp:docPr id="17430292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F0E2A" w14:textId="56FCCC23" w:rsidR="00AB7ADD" w:rsidRPr="007E689B" w:rsidRDefault="00AB7ADD" w:rsidP="00AB7AD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40" w:name="_Toc238850889"/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Tabla \* ARABIC </w:instrText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E12DD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A33772"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5A1B5E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Árbol de problemas</w:t>
                            </w:r>
                            <w:bookmarkEnd w:id="40"/>
                          </w:p>
                          <w:p w14:paraId="24107C77" w14:textId="01154C8B" w:rsidR="007E689B" w:rsidRPr="007E689B" w:rsidRDefault="007E689B" w:rsidP="007E689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E689B">
                              <w:rPr>
                                <w:rFonts w:ascii="Arial" w:hAnsi="Arial" w:cs="Arial"/>
                              </w:rPr>
                              <w:t xml:space="preserve">Fuente: </w:t>
                            </w:r>
                            <w:r w:rsidR="00E956B3">
                              <w:rPr>
                                <w:rFonts w:ascii="Arial" w:hAnsi="Arial" w:cs="Arial"/>
                              </w:rPr>
                              <w:t>Tabla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35CDA" id="Cuadro de texto 1" o:spid="_x0000_s1028" type="#_x0000_t202" style="position:absolute;left:0;text-align:left;margin-left:0;margin-top:14.25pt;width:153pt;height:36pt;z-index: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" stroked="f">
                <v:textbox inset="0,0,0,0">
                  <w:txbxContent>
                    <w:p w14:paraId="44EF0E2A" w14:textId="56FCCC23" w:rsidR="00AB7ADD" w:rsidRPr="007E689B" w:rsidRDefault="00AB7ADD" w:rsidP="00AB7ADD">
                      <w:pPr>
                        <w:pStyle w:val="Descripcin"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41" w:name="_Toc238850889"/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Tabla </w:t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Tabla \* ARABIC </w:instrText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8E12DD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="00A33772"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. </w:t>
                      </w:r>
                      <w:r w:rsidR="005A1B5E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Árbol de problemas</w:t>
                      </w:r>
                      <w:bookmarkEnd w:id="41"/>
                    </w:p>
                    <w:p w14:paraId="24107C77" w14:textId="01154C8B" w:rsidR="007E689B" w:rsidRPr="007E689B" w:rsidRDefault="007E689B" w:rsidP="007E689B">
                      <w:pPr>
                        <w:rPr>
                          <w:rFonts w:ascii="Arial" w:hAnsi="Arial" w:cs="Arial"/>
                        </w:rPr>
                      </w:pPr>
                      <w:r w:rsidRPr="007E689B">
                        <w:rPr>
                          <w:rFonts w:ascii="Arial" w:hAnsi="Arial" w:cs="Arial"/>
                        </w:rPr>
                        <w:t xml:space="preserve">Fuente: </w:t>
                      </w:r>
                      <w:r w:rsidR="00E956B3">
                        <w:rPr>
                          <w:rFonts w:ascii="Arial" w:hAnsi="Arial" w:cs="Arial"/>
                        </w:rPr>
                        <w:t>Tabla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645F29" w14:textId="3B464A73" w:rsidR="00EB0747" w:rsidRDefault="00EB0747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080C65B" w14:textId="40FFAE37" w:rsidR="00EB0747" w:rsidRDefault="00EB0747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A62E9C" w14:textId="7BD84CF4" w:rsidR="00EB0747" w:rsidRDefault="00EB0747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53C874" w14:textId="77777777" w:rsidR="00EB0747" w:rsidRDefault="00EB0747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43A9AD" w14:textId="2567C708" w:rsidR="00EB0747" w:rsidRDefault="002F042F" w:rsidP="00EB0747">
      <w:pPr>
        <w:pStyle w:val="Ttulo1"/>
      </w:pPr>
      <w:bookmarkStart w:id="42" w:name="_Toc238850871"/>
      <w:r>
        <w:lastRenderedPageBreak/>
        <w:t>REQUERIMIENTOS FUNCIONALES</w:t>
      </w:r>
      <w:bookmarkEnd w:id="42"/>
      <w:r>
        <w:t xml:space="preserve"> </w:t>
      </w:r>
    </w:p>
    <w:p w14:paraId="2E293899" w14:textId="253C9AAC" w:rsidR="006E286D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09D7">
        <w:rPr>
          <w:rFonts w:ascii="Arial" w:eastAsia="Times New Roman" w:hAnsi="Arial" w:cs="Arial"/>
          <w:lang w:eastAsia="es-CO"/>
        </w:rPr>
        <w:t>RF-1 Medición de temperatura y humedad: El sistema deberá medir la temperatura (°C) y</w:t>
      </w:r>
      <w:r>
        <w:rPr>
          <w:rFonts w:ascii="Arial" w:eastAsia="Times New Roman" w:hAnsi="Arial" w:cs="Arial"/>
          <w:lang w:eastAsia="es-CO"/>
        </w:rPr>
        <w:t xml:space="preserve"> </w:t>
      </w:r>
      <w:r w:rsidRPr="00C009D7">
        <w:rPr>
          <w:rFonts w:ascii="Arial" w:eastAsia="Times New Roman" w:hAnsi="Arial" w:cs="Arial"/>
          <w:lang w:eastAsia="es-CO"/>
        </w:rPr>
        <w:t>la humedad relativa (%) del salón 411C utilizando un sensor DHT22.</w:t>
      </w:r>
    </w:p>
    <w:p w14:paraId="11F4E52D" w14:textId="644C4522" w:rsidR="008911E5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09D7">
        <w:rPr>
          <w:rFonts w:ascii="Arial" w:eastAsia="Times New Roman" w:hAnsi="Arial" w:cs="Arial"/>
          <w:lang w:eastAsia="es-CO"/>
        </w:rPr>
        <w:t>RF-2 Transmisión periódica de datos: El microcontrolador ESP32 deberá enviar los valores</w:t>
      </w:r>
      <w:r>
        <w:rPr>
          <w:rFonts w:ascii="Arial" w:eastAsia="Times New Roman" w:hAnsi="Arial" w:cs="Arial"/>
          <w:lang w:eastAsia="es-CO"/>
        </w:rPr>
        <w:t xml:space="preserve"> </w:t>
      </w:r>
      <w:r w:rsidRPr="00C009D7">
        <w:rPr>
          <w:rFonts w:ascii="Arial" w:eastAsia="Times New Roman" w:hAnsi="Arial" w:cs="Arial"/>
          <w:lang w:eastAsia="es-CO"/>
        </w:rPr>
        <w:t xml:space="preserve">medidos a la plataforma en la nube cada 5 o 10 minutos a través de </w:t>
      </w:r>
      <w:proofErr w:type="spellStart"/>
      <w:r w:rsidRPr="00C009D7">
        <w:rPr>
          <w:rFonts w:ascii="Arial" w:eastAsia="Times New Roman" w:hAnsi="Arial" w:cs="Arial"/>
          <w:lang w:eastAsia="es-CO"/>
        </w:rPr>
        <w:t>WiFi</w:t>
      </w:r>
      <w:proofErr w:type="spellEnd"/>
      <w:r w:rsidRPr="00C009D7">
        <w:rPr>
          <w:rFonts w:ascii="Arial" w:eastAsia="Times New Roman" w:hAnsi="Arial" w:cs="Arial"/>
          <w:lang w:eastAsia="es-CO"/>
        </w:rPr>
        <w:t>.</w:t>
      </w:r>
    </w:p>
    <w:p w14:paraId="2996A414" w14:textId="43BD8206" w:rsidR="008911E5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09D7">
        <w:rPr>
          <w:rFonts w:ascii="Arial" w:eastAsia="Times New Roman" w:hAnsi="Arial" w:cs="Arial"/>
          <w:lang w:eastAsia="es-CO"/>
        </w:rPr>
        <w:t>RF-3 Almacenamiento histórico: Los datos recibidos deberán almacenarse de forma</w:t>
      </w:r>
      <w:r>
        <w:rPr>
          <w:rFonts w:ascii="Arial" w:eastAsia="Times New Roman" w:hAnsi="Arial" w:cs="Arial"/>
          <w:lang w:eastAsia="es-CO"/>
        </w:rPr>
        <w:t xml:space="preserve"> </w:t>
      </w:r>
      <w:r w:rsidRPr="00C009D7">
        <w:rPr>
          <w:rFonts w:ascii="Arial" w:eastAsia="Times New Roman" w:hAnsi="Arial" w:cs="Arial"/>
          <w:lang w:eastAsia="es-CO"/>
        </w:rPr>
        <w:t>permanente en la plataforma (</w:t>
      </w:r>
      <w:proofErr w:type="spellStart"/>
      <w:r w:rsidRPr="00C009D7">
        <w:rPr>
          <w:rFonts w:ascii="Arial" w:eastAsia="Times New Roman" w:hAnsi="Arial" w:cs="Arial"/>
          <w:lang w:eastAsia="es-CO"/>
        </w:rPr>
        <w:t>ThingSpeak</w:t>
      </w:r>
      <w:proofErr w:type="spellEnd"/>
      <w:r w:rsidRPr="00C009D7">
        <w:rPr>
          <w:rFonts w:ascii="Arial" w:eastAsia="Times New Roman" w:hAnsi="Arial" w:cs="Arial"/>
          <w:lang w:eastAsia="es-CO"/>
        </w:rPr>
        <w:t xml:space="preserve"> o base de datos) para permitir consultas históricas.</w:t>
      </w:r>
    </w:p>
    <w:p w14:paraId="0F37B02A" w14:textId="0F3D30E7" w:rsidR="008911E5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911E5">
        <w:rPr>
          <w:rFonts w:ascii="Arial" w:eastAsia="Times New Roman" w:hAnsi="Arial" w:cs="Arial"/>
          <w:lang w:eastAsia="es-CO"/>
        </w:rPr>
        <w:t>RF-4 Visualización en tiempo real: El sistema deberá mostrar la temperatura y humedad actuales del salón en un panel web accesible desde cualquier dispositivo.</w:t>
      </w:r>
    </w:p>
    <w:p w14:paraId="0F2B3D98" w14:textId="783C074D" w:rsidR="008911E5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911E5">
        <w:rPr>
          <w:rFonts w:ascii="Arial" w:eastAsia="Times New Roman" w:hAnsi="Arial" w:cs="Arial"/>
          <w:lang w:eastAsia="es-CO"/>
        </w:rPr>
        <w:t>RF-5 Gráficas por hora/día: Se deberán generar gráficas automáticas que muestren la evolución de la temperatura y humedad a lo largo del día y de la semana.</w:t>
      </w:r>
    </w:p>
    <w:p w14:paraId="63DA21BD" w14:textId="0EDEFD1F" w:rsidR="008911E5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911E5">
        <w:rPr>
          <w:rFonts w:ascii="Arial" w:eastAsia="Times New Roman" w:hAnsi="Arial" w:cs="Arial"/>
          <w:lang w:eastAsia="es-CO"/>
        </w:rPr>
        <w:t>RF-6 Detección de rangos de confort: El sistema deberá identificar cuando la temperatura o la humedad salen del rango recomendado (20-24 °C y 40-60 % de humedad).</w:t>
      </w:r>
    </w:p>
    <w:p w14:paraId="53396D62" w14:textId="5D26182D" w:rsidR="008911E5" w:rsidRDefault="008911E5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09D7">
        <w:rPr>
          <w:rFonts w:ascii="Arial" w:eastAsia="Times New Roman" w:hAnsi="Arial" w:cs="Arial"/>
          <w:lang w:eastAsia="es-CO"/>
        </w:rPr>
        <w:t>RF-7 Acceso para directivos: Los directivos y personal autorizado deberán poder consultar</w:t>
      </w:r>
      <w:r>
        <w:rPr>
          <w:rFonts w:ascii="Arial" w:eastAsia="Times New Roman" w:hAnsi="Arial" w:cs="Arial"/>
          <w:lang w:eastAsia="es-CO"/>
        </w:rPr>
        <w:t xml:space="preserve"> </w:t>
      </w:r>
      <w:r w:rsidRPr="00C009D7">
        <w:rPr>
          <w:rFonts w:ascii="Arial" w:eastAsia="Times New Roman" w:hAnsi="Arial" w:cs="Arial"/>
          <w:lang w:eastAsia="es-CO"/>
        </w:rPr>
        <w:t>los datos y gráficas sin necesidad de conocimientos técnicos avanzados.</w:t>
      </w:r>
    </w:p>
    <w:p w14:paraId="6CE85C88" w14:textId="4F58F919" w:rsidR="00971894" w:rsidRDefault="00971894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3E0434E8" w14:textId="77777777" w:rsidR="005665EC" w:rsidRDefault="005665EC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26310DFF" w14:textId="77777777" w:rsidR="005665EC" w:rsidRDefault="005665EC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7705A08B" w14:textId="3EACDB67" w:rsidR="005665EC" w:rsidRPr="00971894" w:rsidRDefault="005665EC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4B38B921" w14:textId="2A28DBBE" w:rsidR="006E286D" w:rsidRDefault="00C63976" w:rsidP="00C63976">
      <w:pPr>
        <w:pStyle w:val="Ttulo1"/>
      </w:pPr>
      <w:bookmarkStart w:id="43" w:name="_Toc238850872"/>
      <w:r>
        <w:lastRenderedPageBreak/>
        <w:t>REQUERIMIENTOS NO FUNCIONALES</w:t>
      </w:r>
      <w:bookmarkEnd w:id="43"/>
    </w:p>
    <w:p w14:paraId="1E7389BA" w14:textId="7DB356C5" w:rsidR="003F5355" w:rsidRPr="009924F6" w:rsidRDefault="00622FB4" w:rsidP="009924F6">
      <w:pPr>
        <w:pStyle w:val="Prrafodelista"/>
        <w:numPr>
          <w:ilvl w:val="0"/>
          <w:numId w:val="20"/>
        </w:numPr>
        <w:spacing w:before="240"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9924F6">
        <w:rPr>
          <w:rFonts w:ascii="Arial" w:eastAsia="Times New Roman" w:hAnsi="Arial" w:cs="Arial"/>
          <w:lang w:eastAsia="es-CO"/>
        </w:rPr>
        <w:t>RNF-1 Bajo costo: El hardware del sistema (ESP32 + DHT22 + fuente) no deberá superar los</w:t>
      </w:r>
      <w:r w:rsidR="009924F6" w:rsidRPr="009924F6">
        <w:rPr>
          <w:rFonts w:ascii="Arial" w:eastAsia="Times New Roman" w:hAnsi="Arial" w:cs="Arial"/>
          <w:lang w:eastAsia="es-CO"/>
        </w:rPr>
        <w:t xml:space="preserve"> </w:t>
      </w:r>
      <w:r w:rsidR="006B1325">
        <w:rPr>
          <w:rFonts w:ascii="Arial" w:eastAsia="Times New Roman" w:hAnsi="Arial" w:cs="Arial"/>
          <w:lang w:eastAsia="es-CO"/>
        </w:rPr>
        <w:t>valores esperados</w:t>
      </w:r>
      <w:r w:rsidR="006B1325" w:rsidRPr="009924F6">
        <w:rPr>
          <w:rFonts w:ascii="Arial" w:eastAsia="Times New Roman" w:hAnsi="Arial" w:cs="Arial"/>
          <w:lang w:eastAsia="es-CO"/>
        </w:rPr>
        <w:t>.</w:t>
      </w:r>
    </w:p>
    <w:p w14:paraId="17332086" w14:textId="2F430AC8" w:rsidR="003F5355" w:rsidRDefault="009861F4" w:rsidP="009861F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861F4">
        <w:rPr>
          <w:rFonts w:ascii="Arial" w:eastAsia="Times New Roman" w:hAnsi="Arial" w:cs="Arial"/>
          <w:lang w:eastAsia="es-CO"/>
        </w:rPr>
        <w:t>RNF-2 Simplicidad de implementación: El sistema debe poder ser montado e instalado por</w:t>
      </w:r>
      <w:r>
        <w:rPr>
          <w:rFonts w:ascii="Arial" w:eastAsia="Times New Roman" w:hAnsi="Arial" w:cs="Arial"/>
          <w:lang w:eastAsia="es-CO"/>
        </w:rPr>
        <w:t xml:space="preserve"> </w:t>
      </w:r>
      <w:r w:rsidRPr="009861F4">
        <w:rPr>
          <w:rFonts w:ascii="Arial" w:eastAsia="Times New Roman" w:hAnsi="Arial" w:cs="Arial"/>
          <w:lang w:eastAsia="es-CO"/>
        </w:rPr>
        <w:t>estudiantes sin requerir infraestructura compleja ni servidores propios.</w:t>
      </w:r>
    </w:p>
    <w:p w14:paraId="6130283A" w14:textId="593C9B6F" w:rsidR="009861F4" w:rsidRDefault="006150C3" w:rsidP="006150C3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150C3">
        <w:rPr>
          <w:rFonts w:ascii="Arial" w:eastAsia="Times New Roman" w:hAnsi="Arial" w:cs="Arial"/>
          <w:lang w:eastAsia="es-CO"/>
        </w:rPr>
        <w:t xml:space="preserve">RNF-3 Conectividad </w:t>
      </w:r>
      <w:proofErr w:type="spellStart"/>
      <w:r w:rsidRPr="006150C3">
        <w:rPr>
          <w:rFonts w:ascii="Arial" w:eastAsia="Times New Roman" w:hAnsi="Arial" w:cs="Arial"/>
          <w:lang w:eastAsia="es-CO"/>
        </w:rPr>
        <w:t>WiFi</w:t>
      </w:r>
      <w:proofErr w:type="spellEnd"/>
      <w:r w:rsidRPr="006150C3">
        <w:rPr>
          <w:rFonts w:ascii="Arial" w:eastAsia="Times New Roman" w:hAnsi="Arial" w:cs="Arial"/>
          <w:lang w:eastAsia="es-CO"/>
        </w:rPr>
        <w:t xml:space="preserve">: El ESP32 deberá conectarse a la red </w:t>
      </w:r>
      <w:proofErr w:type="spellStart"/>
      <w:r w:rsidRPr="006150C3">
        <w:rPr>
          <w:rFonts w:ascii="Arial" w:eastAsia="Times New Roman" w:hAnsi="Arial" w:cs="Arial"/>
          <w:lang w:eastAsia="es-CO"/>
        </w:rPr>
        <w:t>WiFi</w:t>
      </w:r>
      <w:proofErr w:type="spellEnd"/>
      <w:r w:rsidRPr="006150C3">
        <w:rPr>
          <w:rFonts w:ascii="Arial" w:eastAsia="Times New Roman" w:hAnsi="Arial" w:cs="Arial"/>
          <w:lang w:eastAsia="es-CO"/>
        </w:rPr>
        <w:t xml:space="preserve"> del edificio o a un</w:t>
      </w:r>
      <w:r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6150C3">
        <w:rPr>
          <w:rFonts w:ascii="Arial" w:eastAsia="Times New Roman" w:hAnsi="Arial" w:cs="Arial"/>
          <w:lang w:eastAsia="es-CO"/>
        </w:rPr>
        <w:t>hotspot</w:t>
      </w:r>
      <w:proofErr w:type="spellEnd"/>
      <w:r w:rsidRPr="006150C3">
        <w:rPr>
          <w:rFonts w:ascii="Arial" w:eastAsia="Times New Roman" w:hAnsi="Arial" w:cs="Arial"/>
          <w:lang w:eastAsia="es-CO"/>
        </w:rPr>
        <w:t xml:space="preserve"> disponible en el salón</w:t>
      </w:r>
    </w:p>
    <w:p w14:paraId="4BFEBBDB" w14:textId="33350FC3" w:rsidR="006150C3" w:rsidRDefault="0055594C" w:rsidP="0055594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5594C">
        <w:rPr>
          <w:rFonts w:ascii="Arial" w:eastAsia="Times New Roman" w:hAnsi="Arial" w:cs="Arial"/>
          <w:lang w:eastAsia="es-CO"/>
        </w:rPr>
        <w:t>RNF-4 Disponibilidad: El sistema deberá estar operativo durante el horario de clases y transmitir datos de forma continua.</w:t>
      </w:r>
    </w:p>
    <w:p w14:paraId="0AAFF970" w14:textId="6F5C115E" w:rsidR="006B1325" w:rsidRDefault="00823105" w:rsidP="0082310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23105">
        <w:rPr>
          <w:rFonts w:ascii="Arial" w:eastAsia="Times New Roman" w:hAnsi="Arial" w:cs="Arial"/>
          <w:lang w:eastAsia="es-CO"/>
        </w:rPr>
        <w:t>RNF-5 Precisión aceptable: El sensor DHT22 ofrece una precisión de ±0.5 °C en temperatura</w:t>
      </w:r>
      <w:r w:rsidR="008A5CDF">
        <w:rPr>
          <w:rFonts w:ascii="Arial" w:eastAsia="Times New Roman" w:hAnsi="Arial" w:cs="Arial"/>
          <w:lang w:eastAsia="es-CO"/>
        </w:rPr>
        <w:t xml:space="preserve"> </w:t>
      </w:r>
      <w:r w:rsidRPr="00823105">
        <w:rPr>
          <w:rFonts w:ascii="Arial" w:eastAsia="Times New Roman" w:hAnsi="Arial" w:cs="Arial"/>
          <w:lang w:eastAsia="es-CO"/>
        </w:rPr>
        <w:t>y ±2-5 % en humedad, suficiente para el propósito del proyecto</w:t>
      </w:r>
      <w:r w:rsidR="008A5CDF">
        <w:rPr>
          <w:rFonts w:ascii="Arial" w:eastAsia="Times New Roman" w:hAnsi="Arial" w:cs="Arial"/>
          <w:lang w:eastAsia="es-CO"/>
        </w:rPr>
        <w:t>.</w:t>
      </w:r>
    </w:p>
    <w:p w14:paraId="0CE9A974" w14:textId="21E8D1FA" w:rsidR="008A5CDF" w:rsidRDefault="00A01F37" w:rsidP="00A01F3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01F37">
        <w:rPr>
          <w:rFonts w:ascii="Arial" w:eastAsia="Times New Roman" w:hAnsi="Arial" w:cs="Arial"/>
          <w:lang w:eastAsia="es-CO"/>
        </w:rPr>
        <w:t>RNF-6 Escalabilidad futura: Aunque el proyecto se enfoca en un solo salón, la arquitectura</w:t>
      </w:r>
      <w:r>
        <w:rPr>
          <w:rFonts w:ascii="Arial" w:eastAsia="Times New Roman" w:hAnsi="Arial" w:cs="Arial"/>
          <w:lang w:eastAsia="es-CO"/>
        </w:rPr>
        <w:t xml:space="preserve"> </w:t>
      </w:r>
      <w:r w:rsidRPr="00A01F37">
        <w:rPr>
          <w:rFonts w:ascii="Arial" w:eastAsia="Times New Roman" w:hAnsi="Arial" w:cs="Arial"/>
          <w:lang w:eastAsia="es-CO"/>
        </w:rPr>
        <w:t>debe permitir agregar más sensores fácilmente en el futuro.</w:t>
      </w:r>
    </w:p>
    <w:p w14:paraId="64861827" w14:textId="06A00AB1" w:rsidR="00A01F37" w:rsidRDefault="00F93F3D" w:rsidP="00F93F3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F93F3D">
        <w:rPr>
          <w:rFonts w:ascii="Arial" w:eastAsia="Times New Roman" w:hAnsi="Arial" w:cs="Arial"/>
          <w:lang w:eastAsia="es-CO"/>
        </w:rPr>
        <w:t>RNF-7 Uso de plataformas gratuitas: Se utilizarán servicios en la nube gratuitos</w:t>
      </w:r>
      <w:r>
        <w:rPr>
          <w:rFonts w:ascii="Arial" w:eastAsia="Times New Roman" w:hAnsi="Arial" w:cs="Arial"/>
          <w:lang w:eastAsia="es-CO"/>
        </w:rPr>
        <w:t xml:space="preserve"> </w:t>
      </w:r>
      <w:r w:rsidRPr="00F93F3D">
        <w:rPr>
          <w:rFonts w:ascii="Arial" w:eastAsia="Times New Roman" w:hAnsi="Arial" w:cs="Arial"/>
          <w:lang w:eastAsia="es-CO"/>
        </w:rPr>
        <w:t>(</w:t>
      </w:r>
      <w:proofErr w:type="spellStart"/>
      <w:r w:rsidRPr="00F93F3D">
        <w:rPr>
          <w:rFonts w:ascii="Arial" w:eastAsia="Times New Roman" w:hAnsi="Arial" w:cs="Arial"/>
          <w:lang w:eastAsia="es-CO"/>
        </w:rPr>
        <w:t>ThingSpeak</w:t>
      </w:r>
      <w:proofErr w:type="spellEnd"/>
      <w:r w:rsidRPr="00F93F3D">
        <w:rPr>
          <w:rFonts w:ascii="Arial" w:eastAsia="Times New Roman" w:hAnsi="Arial" w:cs="Arial"/>
          <w:lang w:eastAsia="es-CO"/>
        </w:rPr>
        <w:t xml:space="preserve">, </w:t>
      </w:r>
      <w:proofErr w:type="spellStart"/>
      <w:r w:rsidRPr="00F93F3D">
        <w:rPr>
          <w:rFonts w:ascii="Arial" w:eastAsia="Times New Roman" w:hAnsi="Arial" w:cs="Arial"/>
          <w:lang w:eastAsia="es-CO"/>
        </w:rPr>
        <w:t>Blynk</w:t>
      </w:r>
      <w:proofErr w:type="spellEnd"/>
      <w:r w:rsidRPr="00F93F3D">
        <w:rPr>
          <w:rFonts w:ascii="Arial" w:eastAsia="Times New Roman" w:hAnsi="Arial" w:cs="Arial"/>
          <w:lang w:eastAsia="es-CO"/>
        </w:rPr>
        <w:t xml:space="preserve"> o </w:t>
      </w:r>
      <w:proofErr w:type="spellStart"/>
      <w:r w:rsidRPr="00F93F3D">
        <w:rPr>
          <w:rFonts w:ascii="Arial" w:eastAsia="Times New Roman" w:hAnsi="Arial" w:cs="Arial"/>
          <w:lang w:eastAsia="es-CO"/>
        </w:rPr>
        <w:t>Firebase</w:t>
      </w:r>
      <w:proofErr w:type="spellEnd"/>
      <w:r w:rsidRPr="00F93F3D">
        <w:rPr>
          <w:rFonts w:ascii="Arial" w:eastAsia="Times New Roman" w:hAnsi="Arial" w:cs="Arial"/>
          <w:lang w:eastAsia="es-CO"/>
        </w:rPr>
        <w:t>) para evitar costos de hosting.</w:t>
      </w:r>
    </w:p>
    <w:p w14:paraId="0FFD8303" w14:textId="5AC7FA93" w:rsidR="0034591A" w:rsidRPr="001D6016" w:rsidRDefault="001D6016" w:rsidP="001D6016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D6016">
        <w:rPr>
          <w:rFonts w:ascii="Arial" w:eastAsia="Times New Roman" w:hAnsi="Arial" w:cs="Arial"/>
          <w:lang w:eastAsia="es-CO"/>
        </w:rPr>
        <w:t>RNF-8 Consumo energético moderado: El dispositivo podrá alimentarse con un cargador</w:t>
      </w:r>
      <w:r>
        <w:rPr>
          <w:rFonts w:ascii="Arial" w:eastAsia="Times New Roman" w:hAnsi="Arial" w:cs="Arial"/>
          <w:lang w:eastAsia="es-CO"/>
        </w:rPr>
        <w:t xml:space="preserve"> </w:t>
      </w:r>
      <w:r w:rsidRPr="001D6016">
        <w:rPr>
          <w:rFonts w:ascii="Arial" w:eastAsia="Times New Roman" w:hAnsi="Arial" w:cs="Arial"/>
          <w:lang w:eastAsia="es-CO"/>
        </w:rPr>
        <w:t>USB de 5V, sin necesidad de baterías complejas.</w:t>
      </w:r>
    </w:p>
    <w:p w14:paraId="612C393D" w14:textId="77777777" w:rsidR="00AE75C8" w:rsidRDefault="00AE75C8" w:rsidP="006E286D">
      <w:pPr>
        <w:rPr>
          <w:lang w:val="es-ES" w:eastAsia="es-CO"/>
        </w:rPr>
      </w:pPr>
    </w:p>
    <w:p w14:paraId="793996F0" w14:textId="77777777" w:rsidR="005C0FE0" w:rsidRDefault="005C0FE0" w:rsidP="006E286D">
      <w:pPr>
        <w:rPr>
          <w:lang w:val="es-ES" w:eastAsia="es-CO"/>
        </w:rPr>
      </w:pPr>
    </w:p>
    <w:p w14:paraId="6FCBB3AA" w14:textId="77777777" w:rsidR="0084606A" w:rsidRDefault="0084606A" w:rsidP="006E286D">
      <w:pPr>
        <w:rPr>
          <w:lang w:val="es-ES" w:eastAsia="es-CO"/>
        </w:rPr>
      </w:pPr>
    </w:p>
    <w:p w14:paraId="623E7175" w14:textId="77777777" w:rsidR="0084606A" w:rsidRDefault="0084606A" w:rsidP="006E286D">
      <w:pPr>
        <w:rPr>
          <w:lang w:val="es-ES" w:eastAsia="es-CO"/>
        </w:rPr>
      </w:pPr>
    </w:p>
    <w:p w14:paraId="75CA5C52" w14:textId="77777777" w:rsidR="0084606A" w:rsidRDefault="0084606A" w:rsidP="006E286D">
      <w:pPr>
        <w:rPr>
          <w:lang w:val="es-ES" w:eastAsia="es-CO"/>
        </w:rPr>
      </w:pPr>
    </w:p>
    <w:p w14:paraId="7C3A5FF7" w14:textId="77777777" w:rsidR="0084606A" w:rsidRDefault="0084606A" w:rsidP="006E286D">
      <w:pPr>
        <w:rPr>
          <w:lang w:val="es-ES" w:eastAsia="es-CO"/>
        </w:rPr>
      </w:pPr>
    </w:p>
    <w:p w14:paraId="63F178FE" w14:textId="77777777" w:rsidR="0084606A" w:rsidRDefault="0084606A" w:rsidP="006E286D">
      <w:pPr>
        <w:rPr>
          <w:lang w:val="es-ES" w:eastAsia="es-CO"/>
        </w:rPr>
      </w:pPr>
    </w:p>
    <w:p w14:paraId="40B0E356" w14:textId="48FF9C1E" w:rsidR="0084606A" w:rsidRDefault="00BD0ABD" w:rsidP="0084606A">
      <w:pPr>
        <w:pStyle w:val="Ttulo1"/>
      </w:pPr>
      <w:bookmarkStart w:id="44" w:name="_Toc238850873"/>
      <w:r>
        <w:lastRenderedPageBreak/>
        <w:t>DIAGR</w:t>
      </w:r>
      <w:r w:rsidR="005345FD">
        <w:t>A</w:t>
      </w:r>
      <w:r>
        <w:t>MA DE ARQUITECTURA IOT</w:t>
      </w:r>
      <w:bookmarkEnd w:id="44"/>
    </w:p>
    <w:p w14:paraId="5CA6C0F6" w14:textId="1114F887" w:rsidR="0084606A" w:rsidRDefault="00E26F62" w:rsidP="006E286D">
      <w:pPr>
        <w:rPr>
          <w:lang w:val="es-ES" w:eastAsia="es-CO"/>
        </w:rPr>
      </w:pPr>
      <w:r w:rsidRPr="00E26F62">
        <w:rPr>
          <w:lang w:val="es-ES" w:eastAsia="es-CO"/>
        </w:rPr>
        <w:drawing>
          <wp:anchor distT="0" distB="0" distL="114300" distR="114300" simplePos="0" relativeHeight="251691008" behindDoc="0" locked="0" layoutInCell="1" allowOverlap="1" wp14:anchorId="07CCA059" wp14:editId="2D67EBB1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6985635" cy="3992880"/>
            <wp:effectExtent l="0" t="0" r="5715" b="7620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635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BDE99" w14:textId="77777777" w:rsidR="005345FD" w:rsidRDefault="005345FD" w:rsidP="006E286D">
      <w:pPr>
        <w:rPr>
          <w:lang w:val="es-ES" w:eastAsia="es-CO"/>
        </w:rPr>
      </w:pPr>
    </w:p>
    <w:p w14:paraId="68E9ED68" w14:textId="183677EB" w:rsidR="002844CE" w:rsidRDefault="002844CE" w:rsidP="000D475B">
      <w:pPr>
        <w:rPr>
          <w:rFonts w:ascii="Arial" w:hAnsi="Arial" w:cs="Arial"/>
        </w:rPr>
      </w:pPr>
    </w:p>
    <w:p w14:paraId="55B8ACE8" w14:textId="77777777" w:rsidR="005D1337" w:rsidRPr="005D1337" w:rsidRDefault="005D1337" w:rsidP="005D1337">
      <w:pPr>
        <w:rPr>
          <w:rFonts w:ascii="Arial" w:hAnsi="Arial" w:cs="Arial"/>
        </w:rPr>
      </w:pPr>
    </w:p>
    <w:p w14:paraId="438DB5D6" w14:textId="77777777" w:rsidR="005D1337" w:rsidRPr="005D1337" w:rsidRDefault="005D1337" w:rsidP="005D1337">
      <w:pPr>
        <w:rPr>
          <w:rFonts w:ascii="Arial" w:hAnsi="Arial" w:cs="Arial"/>
        </w:rPr>
      </w:pPr>
    </w:p>
    <w:p w14:paraId="5636D490" w14:textId="77777777" w:rsidR="005D1337" w:rsidRPr="005D1337" w:rsidRDefault="005D1337" w:rsidP="005D1337">
      <w:pPr>
        <w:rPr>
          <w:rFonts w:ascii="Arial" w:hAnsi="Arial" w:cs="Arial"/>
        </w:rPr>
      </w:pPr>
    </w:p>
    <w:p w14:paraId="6A061903" w14:textId="77777777" w:rsidR="005D1337" w:rsidRPr="005D1337" w:rsidRDefault="005D1337" w:rsidP="005D1337">
      <w:pPr>
        <w:rPr>
          <w:rFonts w:ascii="Arial" w:hAnsi="Arial" w:cs="Arial"/>
        </w:rPr>
      </w:pPr>
    </w:p>
    <w:p w14:paraId="502F6640" w14:textId="77777777" w:rsidR="005D1337" w:rsidRPr="005D1337" w:rsidRDefault="005D1337" w:rsidP="005D1337">
      <w:pPr>
        <w:rPr>
          <w:rFonts w:ascii="Arial" w:hAnsi="Arial" w:cs="Arial"/>
        </w:rPr>
      </w:pPr>
    </w:p>
    <w:p w14:paraId="5642D2DA" w14:textId="77777777" w:rsidR="005D1337" w:rsidRPr="005D1337" w:rsidRDefault="005D1337" w:rsidP="005D1337">
      <w:pPr>
        <w:rPr>
          <w:rFonts w:ascii="Arial" w:hAnsi="Arial" w:cs="Arial"/>
        </w:rPr>
      </w:pPr>
    </w:p>
    <w:p w14:paraId="7B298EAD" w14:textId="77777777" w:rsidR="005D1337" w:rsidRPr="005D1337" w:rsidRDefault="005D1337" w:rsidP="005D1337">
      <w:pPr>
        <w:rPr>
          <w:rFonts w:ascii="Arial" w:hAnsi="Arial" w:cs="Arial"/>
        </w:rPr>
      </w:pPr>
    </w:p>
    <w:p w14:paraId="14A346C8" w14:textId="77777777" w:rsidR="005D1337" w:rsidRPr="005D1337" w:rsidRDefault="005D1337" w:rsidP="005D1337">
      <w:pPr>
        <w:rPr>
          <w:rFonts w:ascii="Arial" w:hAnsi="Arial" w:cs="Arial"/>
        </w:rPr>
      </w:pPr>
    </w:p>
    <w:p w14:paraId="47E07D30" w14:textId="77777777" w:rsidR="005D1337" w:rsidRPr="005D1337" w:rsidRDefault="005D1337" w:rsidP="005D1337">
      <w:pPr>
        <w:rPr>
          <w:rFonts w:ascii="Arial" w:hAnsi="Arial" w:cs="Arial"/>
        </w:rPr>
      </w:pPr>
    </w:p>
    <w:p w14:paraId="594A7C70" w14:textId="77777777" w:rsidR="005D1337" w:rsidRPr="005D1337" w:rsidRDefault="005D1337" w:rsidP="005D1337">
      <w:pPr>
        <w:rPr>
          <w:rFonts w:ascii="Arial" w:hAnsi="Arial" w:cs="Arial"/>
        </w:rPr>
      </w:pPr>
    </w:p>
    <w:p w14:paraId="7A9BC452" w14:textId="77777777" w:rsidR="005D1337" w:rsidRPr="005D1337" w:rsidRDefault="005D1337" w:rsidP="005D1337">
      <w:pPr>
        <w:rPr>
          <w:rFonts w:ascii="Arial" w:hAnsi="Arial" w:cs="Arial"/>
        </w:rPr>
      </w:pPr>
    </w:p>
    <w:p w14:paraId="32C0BBE3" w14:textId="77777777" w:rsidR="005D1337" w:rsidRPr="005D1337" w:rsidRDefault="005D1337" w:rsidP="005D1337">
      <w:pPr>
        <w:rPr>
          <w:rFonts w:ascii="Arial" w:hAnsi="Arial" w:cs="Arial"/>
        </w:rPr>
      </w:pPr>
    </w:p>
    <w:p w14:paraId="18CE1700" w14:textId="77777777" w:rsidR="005D1337" w:rsidRPr="005D1337" w:rsidRDefault="005D1337" w:rsidP="005D1337">
      <w:pPr>
        <w:rPr>
          <w:rFonts w:ascii="Arial" w:hAnsi="Arial" w:cs="Arial"/>
        </w:rPr>
      </w:pPr>
    </w:p>
    <w:p w14:paraId="1EE1E469" w14:textId="6B750949" w:rsidR="005D1337" w:rsidRPr="005D1337" w:rsidRDefault="00E26F62" w:rsidP="005D133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F7AA3B" wp14:editId="3EC32461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2545080" cy="590550"/>
                <wp:effectExtent l="0" t="0" r="762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590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9F8ED" w14:textId="21D440F1" w:rsidR="00456B1A" w:rsidRPr="00883654" w:rsidRDefault="00456B1A" w:rsidP="00456B1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5" w:name="_Toc228043447"/>
                            <w:bookmarkStart w:id="46" w:name="_Toc238766309"/>
                            <w:bookmarkStart w:id="47" w:name="_Toc238850884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5"/>
                            <w:bookmarkEnd w:id="46"/>
                            <w:r w:rsidR="002F6A20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Diagrama de arquitectura IOT</w:t>
                            </w:r>
                            <w:bookmarkEnd w:id="47"/>
                          </w:p>
                          <w:p w14:paraId="326F7EA1" w14:textId="77777777" w:rsidR="00456B1A" w:rsidRPr="00883654" w:rsidRDefault="00456B1A" w:rsidP="00456B1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A59C651" w14:textId="77777777" w:rsidR="00456B1A" w:rsidRPr="00D95A2C" w:rsidRDefault="00456B1A" w:rsidP="00456B1A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AA3B" id="Cuadro de texto 194" o:spid="_x0000_s1029" type="#_x0000_t202" style="position:absolute;margin-left:0;margin-top:.55pt;width:200.4pt;height:46.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" stroked="f">
                <v:textbox inset="0,0,0,0">
                  <w:txbxContent>
                    <w:p w14:paraId="4F19F8ED" w14:textId="21D440F1" w:rsidR="00456B1A" w:rsidRPr="00883654" w:rsidRDefault="00456B1A" w:rsidP="00456B1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8" w:name="_Toc228043447"/>
                      <w:bookmarkStart w:id="49" w:name="_Toc238766309"/>
                      <w:bookmarkStart w:id="50" w:name="_Toc238850884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8"/>
                      <w:bookmarkEnd w:id="49"/>
                      <w:r w:rsidR="002F6A20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Diagrama de arquitectura IOT</w:t>
                      </w:r>
                      <w:bookmarkEnd w:id="50"/>
                    </w:p>
                    <w:p w14:paraId="326F7EA1" w14:textId="77777777" w:rsidR="00456B1A" w:rsidRPr="00883654" w:rsidRDefault="00456B1A" w:rsidP="00456B1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A59C651" w14:textId="77777777" w:rsidR="00456B1A" w:rsidRPr="00D95A2C" w:rsidRDefault="00456B1A" w:rsidP="00456B1A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296850" w14:textId="3E25266A" w:rsidR="005D1337" w:rsidRPr="005D1337" w:rsidRDefault="005D1337" w:rsidP="005D1337">
      <w:pPr>
        <w:rPr>
          <w:rFonts w:ascii="Arial" w:hAnsi="Arial" w:cs="Arial"/>
        </w:rPr>
      </w:pPr>
    </w:p>
    <w:p w14:paraId="5346076B" w14:textId="7C07416E" w:rsidR="005D1337" w:rsidRDefault="005D1337" w:rsidP="005D1337">
      <w:pPr>
        <w:rPr>
          <w:rFonts w:ascii="Arial" w:hAnsi="Arial" w:cs="Arial"/>
        </w:rPr>
      </w:pPr>
    </w:p>
    <w:p w14:paraId="1004A681" w14:textId="10641B39" w:rsidR="005D1337" w:rsidRPr="005D1337" w:rsidRDefault="005D1337" w:rsidP="005D1337">
      <w:pPr>
        <w:tabs>
          <w:tab w:val="left" w:pos="4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5D1337" w:rsidRPr="005D1337" w:rsidSect="000D4C81">
      <w:footerReference w:type="default" r:id="rId13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CE9A" w14:textId="77777777" w:rsidR="006B4010" w:rsidRDefault="006B4010" w:rsidP="00116BB6">
      <w:pPr>
        <w:spacing w:after="0" w:line="240" w:lineRule="auto"/>
      </w:pPr>
      <w:r>
        <w:separator/>
      </w:r>
    </w:p>
  </w:endnote>
  <w:endnote w:type="continuationSeparator" w:id="0">
    <w:p w14:paraId="4285A247" w14:textId="77777777" w:rsidR="006B4010" w:rsidRDefault="006B4010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D5B7" w14:textId="77777777" w:rsidR="006B4010" w:rsidRDefault="006B4010" w:rsidP="00116BB6">
      <w:pPr>
        <w:spacing w:after="0" w:line="240" w:lineRule="auto"/>
      </w:pPr>
      <w:r>
        <w:separator/>
      </w:r>
    </w:p>
  </w:footnote>
  <w:footnote w:type="continuationSeparator" w:id="0">
    <w:p w14:paraId="40A1DD47" w14:textId="77777777" w:rsidR="006B4010" w:rsidRDefault="006B4010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3"/>
  </w:num>
  <w:num w:numId="5" w16cid:durableId="1619020380">
    <w:abstractNumId w:val="3"/>
  </w:num>
  <w:num w:numId="6" w16cid:durableId="1349987446">
    <w:abstractNumId w:val="12"/>
  </w:num>
  <w:num w:numId="7" w16cid:durableId="1349482398">
    <w:abstractNumId w:val="14"/>
  </w:num>
  <w:num w:numId="8" w16cid:durableId="4801991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9"/>
  </w:num>
  <w:num w:numId="14" w16cid:durableId="1052312775">
    <w:abstractNumId w:val="8"/>
  </w:num>
  <w:num w:numId="15" w16cid:durableId="1750036836">
    <w:abstractNumId w:val="10"/>
  </w:num>
  <w:num w:numId="16" w16cid:durableId="560680854">
    <w:abstractNumId w:val="6"/>
  </w:num>
  <w:num w:numId="17" w16cid:durableId="390732030">
    <w:abstractNumId w:val="0"/>
  </w:num>
  <w:num w:numId="18" w16cid:durableId="1072583687">
    <w:abstractNumId w:val="11"/>
  </w:num>
  <w:num w:numId="19" w16cid:durableId="1606882995">
    <w:abstractNumId w:val="1"/>
  </w:num>
  <w:num w:numId="20" w16cid:durableId="283967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450A"/>
    <w:rsid w:val="00024A47"/>
    <w:rsid w:val="000276E0"/>
    <w:rsid w:val="000423BD"/>
    <w:rsid w:val="000475B8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354E"/>
    <w:rsid w:val="00094E30"/>
    <w:rsid w:val="000A199D"/>
    <w:rsid w:val="000A1AE6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100A62"/>
    <w:rsid w:val="0011142B"/>
    <w:rsid w:val="0011149C"/>
    <w:rsid w:val="0011391E"/>
    <w:rsid w:val="00116BB6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7F91"/>
    <w:rsid w:val="00161ECC"/>
    <w:rsid w:val="001646E8"/>
    <w:rsid w:val="00166452"/>
    <w:rsid w:val="00167780"/>
    <w:rsid w:val="00171C51"/>
    <w:rsid w:val="00176150"/>
    <w:rsid w:val="00176E78"/>
    <w:rsid w:val="00186E53"/>
    <w:rsid w:val="001912FA"/>
    <w:rsid w:val="00195619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3862"/>
    <w:rsid w:val="001D529D"/>
    <w:rsid w:val="001D6016"/>
    <w:rsid w:val="001E7CB5"/>
    <w:rsid w:val="001F67EA"/>
    <w:rsid w:val="00201A71"/>
    <w:rsid w:val="002043B3"/>
    <w:rsid w:val="00206BE9"/>
    <w:rsid w:val="00207ABC"/>
    <w:rsid w:val="0021114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7B8C"/>
    <w:rsid w:val="002E4FA9"/>
    <w:rsid w:val="002E5645"/>
    <w:rsid w:val="002F042F"/>
    <w:rsid w:val="002F0C6A"/>
    <w:rsid w:val="002F6A20"/>
    <w:rsid w:val="002F722D"/>
    <w:rsid w:val="00311503"/>
    <w:rsid w:val="00317732"/>
    <w:rsid w:val="00320B1D"/>
    <w:rsid w:val="00322B44"/>
    <w:rsid w:val="00322E2A"/>
    <w:rsid w:val="0032410F"/>
    <w:rsid w:val="00331750"/>
    <w:rsid w:val="00337BA7"/>
    <w:rsid w:val="003452B3"/>
    <w:rsid w:val="00345747"/>
    <w:rsid w:val="003458D1"/>
    <w:rsid w:val="0034591A"/>
    <w:rsid w:val="00347A9B"/>
    <w:rsid w:val="00352F1D"/>
    <w:rsid w:val="003565C1"/>
    <w:rsid w:val="00356EA6"/>
    <w:rsid w:val="003659B6"/>
    <w:rsid w:val="00366C23"/>
    <w:rsid w:val="003814C8"/>
    <w:rsid w:val="003852DB"/>
    <w:rsid w:val="003866C1"/>
    <w:rsid w:val="00391EE0"/>
    <w:rsid w:val="00393015"/>
    <w:rsid w:val="0039796E"/>
    <w:rsid w:val="003B57DA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10A3D"/>
    <w:rsid w:val="00417F5D"/>
    <w:rsid w:val="0042209F"/>
    <w:rsid w:val="00422AD1"/>
    <w:rsid w:val="004347B8"/>
    <w:rsid w:val="004409DE"/>
    <w:rsid w:val="00440BA0"/>
    <w:rsid w:val="00447850"/>
    <w:rsid w:val="004558A2"/>
    <w:rsid w:val="00456771"/>
    <w:rsid w:val="00456B1A"/>
    <w:rsid w:val="00461DBA"/>
    <w:rsid w:val="00470775"/>
    <w:rsid w:val="004803AC"/>
    <w:rsid w:val="004836A4"/>
    <w:rsid w:val="0048375F"/>
    <w:rsid w:val="004922B7"/>
    <w:rsid w:val="0049578A"/>
    <w:rsid w:val="00496C05"/>
    <w:rsid w:val="00497940"/>
    <w:rsid w:val="004A25AE"/>
    <w:rsid w:val="004A3F9F"/>
    <w:rsid w:val="004A6718"/>
    <w:rsid w:val="004C61E0"/>
    <w:rsid w:val="004C7ED5"/>
    <w:rsid w:val="004D4C69"/>
    <w:rsid w:val="004E1488"/>
    <w:rsid w:val="004E6FCB"/>
    <w:rsid w:val="004F1AE3"/>
    <w:rsid w:val="004F3001"/>
    <w:rsid w:val="004F6EE8"/>
    <w:rsid w:val="004F7B70"/>
    <w:rsid w:val="004F7EF7"/>
    <w:rsid w:val="00510C86"/>
    <w:rsid w:val="005119EF"/>
    <w:rsid w:val="005148B0"/>
    <w:rsid w:val="00516BB0"/>
    <w:rsid w:val="0052560B"/>
    <w:rsid w:val="005345FD"/>
    <w:rsid w:val="00535E4B"/>
    <w:rsid w:val="005533C3"/>
    <w:rsid w:val="0055594C"/>
    <w:rsid w:val="00561DBE"/>
    <w:rsid w:val="00562E31"/>
    <w:rsid w:val="005632D1"/>
    <w:rsid w:val="00563D25"/>
    <w:rsid w:val="005643FD"/>
    <w:rsid w:val="005665EC"/>
    <w:rsid w:val="00567572"/>
    <w:rsid w:val="005741F0"/>
    <w:rsid w:val="00583FE0"/>
    <w:rsid w:val="00584069"/>
    <w:rsid w:val="00584565"/>
    <w:rsid w:val="00591015"/>
    <w:rsid w:val="00591B97"/>
    <w:rsid w:val="00593CCB"/>
    <w:rsid w:val="005A17B4"/>
    <w:rsid w:val="005A1B5E"/>
    <w:rsid w:val="005A22F0"/>
    <w:rsid w:val="005A25B8"/>
    <w:rsid w:val="005A3856"/>
    <w:rsid w:val="005A4362"/>
    <w:rsid w:val="005A7687"/>
    <w:rsid w:val="005C0FE0"/>
    <w:rsid w:val="005C55BF"/>
    <w:rsid w:val="005D1337"/>
    <w:rsid w:val="005D7EED"/>
    <w:rsid w:val="005F63D8"/>
    <w:rsid w:val="00611DF1"/>
    <w:rsid w:val="00612179"/>
    <w:rsid w:val="006150C3"/>
    <w:rsid w:val="00622FB4"/>
    <w:rsid w:val="00624139"/>
    <w:rsid w:val="0062436B"/>
    <w:rsid w:val="00624B06"/>
    <w:rsid w:val="00625974"/>
    <w:rsid w:val="006511FE"/>
    <w:rsid w:val="006519FC"/>
    <w:rsid w:val="006530B6"/>
    <w:rsid w:val="006613DC"/>
    <w:rsid w:val="006614D5"/>
    <w:rsid w:val="0066351A"/>
    <w:rsid w:val="00673D04"/>
    <w:rsid w:val="00684594"/>
    <w:rsid w:val="0069452B"/>
    <w:rsid w:val="00696F58"/>
    <w:rsid w:val="006A076E"/>
    <w:rsid w:val="006A2308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4310"/>
    <w:rsid w:val="006F5914"/>
    <w:rsid w:val="00707106"/>
    <w:rsid w:val="00713CFD"/>
    <w:rsid w:val="007254C2"/>
    <w:rsid w:val="00725F64"/>
    <w:rsid w:val="00726E0E"/>
    <w:rsid w:val="00735C87"/>
    <w:rsid w:val="007449B5"/>
    <w:rsid w:val="00751E98"/>
    <w:rsid w:val="0075549A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5C18"/>
    <w:rsid w:val="007A6141"/>
    <w:rsid w:val="007B1406"/>
    <w:rsid w:val="007C3B61"/>
    <w:rsid w:val="007C63AC"/>
    <w:rsid w:val="007D05D7"/>
    <w:rsid w:val="007D57B4"/>
    <w:rsid w:val="007D5FDB"/>
    <w:rsid w:val="007E07BD"/>
    <w:rsid w:val="007E689B"/>
    <w:rsid w:val="007F00AE"/>
    <w:rsid w:val="007F3E3A"/>
    <w:rsid w:val="007F6D5F"/>
    <w:rsid w:val="00800A5C"/>
    <w:rsid w:val="0080761D"/>
    <w:rsid w:val="00811FA8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622F"/>
    <w:rsid w:val="00871C6A"/>
    <w:rsid w:val="0087581D"/>
    <w:rsid w:val="00882090"/>
    <w:rsid w:val="00883654"/>
    <w:rsid w:val="008911E5"/>
    <w:rsid w:val="00892320"/>
    <w:rsid w:val="00892681"/>
    <w:rsid w:val="00897853"/>
    <w:rsid w:val="008A5CDF"/>
    <w:rsid w:val="008A6365"/>
    <w:rsid w:val="008C1B9E"/>
    <w:rsid w:val="008C79E0"/>
    <w:rsid w:val="008D4AD7"/>
    <w:rsid w:val="008E12DD"/>
    <w:rsid w:val="008E1951"/>
    <w:rsid w:val="008E42C9"/>
    <w:rsid w:val="008E5A89"/>
    <w:rsid w:val="008F554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508F9"/>
    <w:rsid w:val="00952CDB"/>
    <w:rsid w:val="0095676D"/>
    <w:rsid w:val="00963C52"/>
    <w:rsid w:val="009641B8"/>
    <w:rsid w:val="0096503E"/>
    <w:rsid w:val="00971894"/>
    <w:rsid w:val="0097624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2F12"/>
    <w:rsid w:val="009C0431"/>
    <w:rsid w:val="009C0F18"/>
    <w:rsid w:val="009C237D"/>
    <w:rsid w:val="009C28CC"/>
    <w:rsid w:val="009C37C6"/>
    <w:rsid w:val="009C3F9B"/>
    <w:rsid w:val="009C4A1F"/>
    <w:rsid w:val="009D04AF"/>
    <w:rsid w:val="009D57CA"/>
    <w:rsid w:val="009E3326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91446"/>
    <w:rsid w:val="00A9148F"/>
    <w:rsid w:val="00A96AB0"/>
    <w:rsid w:val="00A96C1B"/>
    <w:rsid w:val="00AA2150"/>
    <w:rsid w:val="00AA2F22"/>
    <w:rsid w:val="00AA7CB2"/>
    <w:rsid w:val="00AB2D8F"/>
    <w:rsid w:val="00AB4323"/>
    <w:rsid w:val="00AB6681"/>
    <w:rsid w:val="00AB7ADD"/>
    <w:rsid w:val="00AC312D"/>
    <w:rsid w:val="00AC33BE"/>
    <w:rsid w:val="00AC6D86"/>
    <w:rsid w:val="00AC7EE5"/>
    <w:rsid w:val="00AD042A"/>
    <w:rsid w:val="00AD1494"/>
    <w:rsid w:val="00AD2C58"/>
    <w:rsid w:val="00AD509A"/>
    <w:rsid w:val="00AD6603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717B"/>
    <w:rsid w:val="00B35C60"/>
    <w:rsid w:val="00B37C46"/>
    <w:rsid w:val="00B40519"/>
    <w:rsid w:val="00B41586"/>
    <w:rsid w:val="00B425EE"/>
    <w:rsid w:val="00B42EC7"/>
    <w:rsid w:val="00B47CA0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E3097"/>
    <w:rsid w:val="00BE3625"/>
    <w:rsid w:val="00BF0258"/>
    <w:rsid w:val="00BF2651"/>
    <w:rsid w:val="00BF4C3E"/>
    <w:rsid w:val="00C009D7"/>
    <w:rsid w:val="00C128B5"/>
    <w:rsid w:val="00C15EF7"/>
    <w:rsid w:val="00C25A61"/>
    <w:rsid w:val="00C335DC"/>
    <w:rsid w:val="00C33B24"/>
    <w:rsid w:val="00C4095E"/>
    <w:rsid w:val="00C42BFC"/>
    <w:rsid w:val="00C43356"/>
    <w:rsid w:val="00C44148"/>
    <w:rsid w:val="00C60918"/>
    <w:rsid w:val="00C6143A"/>
    <w:rsid w:val="00C61A9D"/>
    <w:rsid w:val="00C63976"/>
    <w:rsid w:val="00C64114"/>
    <w:rsid w:val="00C70518"/>
    <w:rsid w:val="00C74064"/>
    <w:rsid w:val="00C82E01"/>
    <w:rsid w:val="00C93C57"/>
    <w:rsid w:val="00C94199"/>
    <w:rsid w:val="00C946D4"/>
    <w:rsid w:val="00CA0A53"/>
    <w:rsid w:val="00CA275D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1A21"/>
    <w:rsid w:val="00D54889"/>
    <w:rsid w:val="00D552E3"/>
    <w:rsid w:val="00D61557"/>
    <w:rsid w:val="00D64301"/>
    <w:rsid w:val="00D6703A"/>
    <w:rsid w:val="00D779DC"/>
    <w:rsid w:val="00D77FC1"/>
    <w:rsid w:val="00DA2FAF"/>
    <w:rsid w:val="00DA3916"/>
    <w:rsid w:val="00DB1BBA"/>
    <w:rsid w:val="00DB4E2C"/>
    <w:rsid w:val="00DC30FD"/>
    <w:rsid w:val="00DC5033"/>
    <w:rsid w:val="00DC524C"/>
    <w:rsid w:val="00DD18BD"/>
    <w:rsid w:val="00E05105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583C"/>
    <w:rsid w:val="00EF2B74"/>
    <w:rsid w:val="00EF38E1"/>
    <w:rsid w:val="00F022C1"/>
    <w:rsid w:val="00F0742A"/>
    <w:rsid w:val="00F252C5"/>
    <w:rsid w:val="00F25D9A"/>
    <w:rsid w:val="00F26D9D"/>
    <w:rsid w:val="00F33156"/>
    <w:rsid w:val="00F337FE"/>
    <w:rsid w:val="00F35567"/>
    <w:rsid w:val="00F37DDC"/>
    <w:rsid w:val="00F44D1D"/>
    <w:rsid w:val="00F50FA3"/>
    <w:rsid w:val="00F51189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946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2026-08-29T04:08:00Z</dcterms:created>
  <dcterms:modified xsi:type="dcterms:W3CDTF">2026-08-29T04:08:00Z</dcterms:modified>
</cp:coreProperties>
</file>