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242CDC76" w:rsidR="00B41586" w:rsidRPr="009E3326" w:rsidRDefault="00C74B44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7: </w:t>
      </w:r>
      <w:r w:rsidR="009A1713" w:rsidRPr="009A1713">
        <w:rPr>
          <w:rFonts w:ascii="Arial" w:hAnsi="Arial" w:cs="Arial"/>
          <w:b/>
          <w:lang w:val="es-ES"/>
        </w:rPr>
        <w:t>COMUNICACIÓN SERIAL Y DEPURACIÓN DE DISPOSITIVOS IOT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6D07EA9" w14:textId="77777777" w:rsidR="00DC49B2" w:rsidRPr="009E3326" w:rsidRDefault="00DC49B2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17A59380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2CA58C5B" w14:textId="62835B67" w:rsidR="0011565C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1177094" w:history="1">
            <w:r w:rsidR="0011565C" w:rsidRPr="003839D8">
              <w:rPr>
                <w:rStyle w:val="Hipervnculo"/>
                <w:noProof/>
              </w:rPr>
              <w:t>1.</w:t>
            </w:r>
            <w:r w:rsidR="0011565C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11565C" w:rsidRPr="003839D8">
              <w:rPr>
                <w:rStyle w:val="Hipervnculo"/>
                <w:noProof/>
              </w:rPr>
              <w:t>INTRODUCCION</w:t>
            </w:r>
            <w:r w:rsidR="0011565C">
              <w:rPr>
                <w:noProof/>
                <w:webHidden/>
              </w:rPr>
              <w:tab/>
            </w:r>
            <w:r w:rsidR="0011565C">
              <w:rPr>
                <w:noProof/>
                <w:webHidden/>
              </w:rPr>
              <w:fldChar w:fldCharType="begin"/>
            </w:r>
            <w:r w:rsidR="0011565C">
              <w:rPr>
                <w:noProof/>
                <w:webHidden/>
              </w:rPr>
              <w:instrText xml:space="preserve"> PAGEREF _Toc241177094 \h </w:instrText>
            </w:r>
            <w:r w:rsidR="0011565C">
              <w:rPr>
                <w:noProof/>
                <w:webHidden/>
              </w:rPr>
            </w:r>
            <w:r w:rsidR="0011565C">
              <w:rPr>
                <w:noProof/>
                <w:webHidden/>
              </w:rPr>
              <w:fldChar w:fldCharType="separate"/>
            </w:r>
            <w:r w:rsidR="0011565C">
              <w:rPr>
                <w:noProof/>
                <w:webHidden/>
              </w:rPr>
              <w:t>1</w:t>
            </w:r>
            <w:r w:rsidR="0011565C">
              <w:rPr>
                <w:noProof/>
                <w:webHidden/>
              </w:rPr>
              <w:fldChar w:fldCharType="end"/>
            </w:r>
          </w:hyperlink>
        </w:p>
        <w:p w14:paraId="66064AE2" w14:textId="62DD471C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095" w:history="1">
            <w:r w:rsidRPr="003839D8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OBJETIVO DEL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B96A" w14:textId="6E0BE150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096" w:history="1">
            <w:r w:rsidRPr="003839D8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COMPONENTES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CDE7" w14:textId="3002044D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097" w:history="1">
            <w:r w:rsidRPr="003839D8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122C" w14:textId="3BC77DCC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098" w:history="1">
            <w:r w:rsidRPr="003839D8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DIAGRMA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A1A78" w14:textId="638179F1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099" w:history="1">
            <w:r w:rsidRPr="003839D8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DIAGRAMA ELECTRONICO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4A6D" w14:textId="41E52376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0" w:history="1">
            <w:r w:rsidRPr="003839D8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CODIGO Y SU EXPLICACION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39D2" w14:textId="020C55FB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1" w:history="1">
            <w:r w:rsidRPr="003839D8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ACTIVIDADES DE EXPERIMENTACION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121A8" w14:textId="17551FB5" w:rsidR="0011565C" w:rsidRDefault="0011565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2" w:history="1">
            <w:r w:rsidRPr="003839D8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ACTIVIDAD 1: MODIFICACIÓN DE UMBRALES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4E0E0" w14:textId="2E8330FE" w:rsidR="0011565C" w:rsidRDefault="0011565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3" w:history="1">
            <w:r w:rsidRPr="003839D8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ACTIVIDAD 2: MENSAJES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F014" w14:textId="388C556D" w:rsidR="0011565C" w:rsidRDefault="0011565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4" w:history="1">
            <w:r w:rsidRPr="003839D8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ACTIVIDAD 3: FORMATO DE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E0F06" w14:textId="35456E80" w:rsidR="0011565C" w:rsidRDefault="0011565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5" w:history="1">
            <w:r w:rsidRPr="003839D8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PRESENTACION Y SUSTENTACION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3843" w14:textId="5B5EC70A" w:rsidR="0011565C" w:rsidRDefault="0011565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6" w:history="1">
            <w:r w:rsidRPr="003839D8">
              <w:rPr>
                <w:rStyle w:val="Hipervnculo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SUSTENTACION Y DEMOSTRACION DEL CIRCUITO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4F70" w14:textId="41EBB017" w:rsidR="0011565C" w:rsidRDefault="0011565C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7" w:history="1">
            <w:r w:rsidRPr="003839D8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REFLEXION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E4126" w14:textId="70C8FEDD" w:rsidR="0011565C" w:rsidRDefault="0011565C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1177108" w:history="1">
            <w:r w:rsidRPr="003839D8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839D8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339610E4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06DE6CB3" w14:textId="12DEB6F4" w:rsidR="0011565C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1177085" w:history="1">
        <w:r w:rsidR="0011565C" w:rsidRPr="006A4635">
          <w:rPr>
            <w:rStyle w:val="Hipervnculo"/>
            <w:rFonts w:ascii="Arial" w:hAnsi="Arial" w:cs="Arial"/>
            <w:noProof/>
          </w:rPr>
          <w:t>Figura 1. Componentes</w:t>
        </w:r>
        <w:r w:rsidR="0011565C">
          <w:rPr>
            <w:noProof/>
            <w:webHidden/>
          </w:rPr>
          <w:tab/>
        </w:r>
        <w:r w:rsidR="0011565C">
          <w:rPr>
            <w:noProof/>
            <w:webHidden/>
          </w:rPr>
          <w:fldChar w:fldCharType="begin"/>
        </w:r>
        <w:r w:rsidR="0011565C">
          <w:rPr>
            <w:noProof/>
            <w:webHidden/>
          </w:rPr>
          <w:instrText xml:space="preserve"> PAGEREF _Toc241177085 \h </w:instrText>
        </w:r>
        <w:r w:rsidR="0011565C">
          <w:rPr>
            <w:noProof/>
            <w:webHidden/>
          </w:rPr>
        </w:r>
        <w:r w:rsidR="0011565C">
          <w:rPr>
            <w:noProof/>
            <w:webHidden/>
          </w:rPr>
          <w:fldChar w:fldCharType="separate"/>
        </w:r>
        <w:r w:rsidR="0011565C">
          <w:rPr>
            <w:noProof/>
            <w:webHidden/>
          </w:rPr>
          <w:t>3</w:t>
        </w:r>
        <w:r w:rsidR="0011565C">
          <w:rPr>
            <w:noProof/>
            <w:webHidden/>
          </w:rPr>
          <w:fldChar w:fldCharType="end"/>
        </w:r>
      </w:hyperlink>
    </w:p>
    <w:p w14:paraId="1DFCC3B4" w14:textId="57437CCA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86" w:history="1">
        <w:r w:rsidRPr="006A4635">
          <w:rPr>
            <w:rStyle w:val="Hipervnculo"/>
            <w:rFonts w:ascii="Arial" w:hAnsi="Arial" w:cs="Arial"/>
            <w:noProof/>
          </w:rPr>
          <w:t>Figura 2. Conexión de los 2 sensores con el arduino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EC9E78" w14:textId="3AA87DF7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87" w:history="1">
        <w:r w:rsidRPr="006A4635">
          <w:rPr>
            <w:rStyle w:val="Hipervnculo"/>
            <w:rFonts w:ascii="Arial" w:hAnsi="Arial" w:cs="Arial"/>
            <w:noProof/>
          </w:rPr>
          <w:t>Figura 3. Demostración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881F6A" w14:textId="196A57A9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88" w:history="1">
        <w:r w:rsidRPr="006A4635">
          <w:rPr>
            <w:rStyle w:val="Hipervnculo"/>
            <w:rFonts w:ascii="Arial" w:hAnsi="Arial" w:cs="Arial"/>
            <w:noProof/>
          </w:rPr>
          <w:t>Figura 4. Diagrama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29D35C" w14:textId="7F4D9AA4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89" w:history="1">
        <w:r w:rsidRPr="006A4635">
          <w:rPr>
            <w:rStyle w:val="Hipervnculo"/>
            <w:rFonts w:ascii="Arial" w:hAnsi="Arial" w:cs="Arial"/>
            <w:noProof/>
          </w:rPr>
          <w:t>Figura 5. Diagrama electrico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9E76EB" w14:textId="3173CDB2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90" w:history="1">
        <w:r w:rsidRPr="006A4635">
          <w:rPr>
            <w:rStyle w:val="Hipervnculo"/>
            <w:rFonts w:ascii="Arial" w:hAnsi="Arial" w:cs="Arial"/>
            <w:noProof/>
          </w:rPr>
          <w:t>Figura 6. Código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44F102" w14:textId="1A65B7E5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91" w:history="1">
        <w:r w:rsidRPr="006A4635">
          <w:rPr>
            <w:rStyle w:val="Hipervnculo"/>
            <w:rFonts w:ascii="Arial" w:hAnsi="Arial" w:cs="Arial"/>
            <w:noProof/>
          </w:rPr>
          <w:t>Figura 7. Modificación de umbrales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DEB930" w14:textId="50493A9D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92" w:history="1">
        <w:r w:rsidRPr="006A4635">
          <w:rPr>
            <w:rStyle w:val="Hipervnculo"/>
            <w:rFonts w:ascii="Arial" w:hAnsi="Arial" w:cs="Arial"/>
            <w:noProof/>
          </w:rPr>
          <w:t>Figura 8. Mensajes personalizados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7329A6" w14:textId="3BF038D1" w:rsidR="0011565C" w:rsidRDefault="0011565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1177093" w:history="1">
        <w:r w:rsidRPr="006A4635">
          <w:rPr>
            <w:rStyle w:val="Hipervnculo"/>
            <w:rFonts w:ascii="Arial" w:hAnsi="Arial" w:cs="Arial"/>
            <w:noProof/>
          </w:rPr>
          <w:t>Figura 9. Formato de tabla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85B74" w14:textId="55119C86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4CC2079C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38E75346" w:rsidR="00FC3FF1" w:rsidRDefault="00C93C57" w:rsidP="00FC3FF1">
      <w:pPr>
        <w:pStyle w:val="Ttulo1"/>
      </w:pPr>
      <w:bookmarkStart w:id="0" w:name="_Toc241177094"/>
      <w:r>
        <w:lastRenderedPageBreak/>
        <w:t>INTRODUCCION</w:t>
      </w:r>
      <w:bookmarkEnd w:id="0"/>
      <w:r w:rsidR="00E309B6">
        <w:t xml:space="preserve">  </w:t>
      </w:r>
    </w:p>
    <w:p w14:paraId="11A3A4C3" w14:textId="77777777" w:rsidR="00516D49" w:rsidRPr="00516D49" w:rsidRDefault="00516D49" w:rsidP="00516D4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6D49">
        <w:rPr>
          <w:rFonts w:ascii="Arial" w:eastAsia="Times New Roman" w:hAnsi="Arial" w:cs="Arial"/>
          <w:lang w:eastAsia="es-CO"/>
        </w:rPr>
        <w:t xml:space="preserve">La comunicación serial es una herramienta fundamental en el desarrollo de sistemas embebidos e </w:t>
      </w:r>
      <w:proofErr w:type="spellStart"/>
      <w:r w:rsidRPr="00516D49">
        <w:rPr>
          <w:rFonts w:ascii="Arial" w:eastAsia="Times New Roman" w:hAnsi="Arial" w:cs="Arial"/>
          <w:lang w:eastAsia="es-CO"/>
        </w:rPr>
        <w:t>IoT</w:t>
      </w:r>
      <w:proofErr w:type="spellEnd"/>
      <w:r w:rsidRPr="00516D49">
        <w:rPr>
          <w:rFonts w:ascii="Arial" w:eastAsia="Times New Roman" w:hAnsi="Arial" w:cs="Arial"/>
          <w:lang w:eastAsia="es-CO"/>
        </w:rPr>
        <w:t>, ya que permite observar en tiempo real los datos que el microcontrolador está procesando. En este laboratorio se implementa un sistema de monitoreo serial utilizando una placa Arduino, un sensor DHT11 y un sensor LDR.</w:t>
      </w:r>
    </w:p>
    <w:p w14:paraId="1A12B4F3" w14:textId="4DF49871" w:rsidR="004D7311" w:rsidRDefault="00516D49" w:rsidP="00516D4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6D49">
        <w:rPr>
          <w:rFonts w:ascii="Arial" w:eastAsia="Times New Roman" w:hAnsi="Arial" w:cs="Arial"/>
          <w:lang w:eastAsia="es-CO"/>
        </w:rPr>
        <w:t>El sistema lee periódicamente la temperatura, la humedad y el nivel de luminosidad, muestra los valores cada 2 segundos en el Monitor Serial e identifica automáticamente cuando alguno de los parámetros se encuentra fuera de los rangos establecidos. Esta práctica permite fortalecer las habilidades de depuración y monitoreo de dispositivos.</w:t>
      </w:r>
    </w:p>
    <w:p w14:paraId="2D3012F3" w14:textId="77777777" w:rsidR="004D7311" w:rsidRDefault="004D7311">
      <w:pPr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br w:type="page"/>
      </w:r>
    </w:p>
    <w:p w14:paraId="0D22FF16" w14:textId="50EC653B" w:rsidR="00B258CB" w:rsidRPr="00E67190" w:rsidRDefault="00B258CB" w:rsidP="00516D49">
      <w:pPr>
        <w:pStyle w:val="Ttulo1"/>
      </w:pPr>
      <w:bookmarkStart w:id="1" w:name="_Toc241177095"/>
      <w:r>
        <w:lastRenderedPageBreak/>
        <w:t>OBJETIVO</w:t>
      </w:r>
      <w:r w:rsidR="007473D5">
        <w:t xml:space="preserve"> DEL LABORATORIO</w:t>
      </w:r>
      <w:bookmarkEnd w:id="1"/>
    </w:p>
    <w:p w14:paraId="11E7B234" w14:textId="77777777" w:rsidR="009B69CA" w:rsidRPr="009B69CA" w:rsidRDefault="009B69CA" w:rsidP="009B69C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B69CA">
        <w:rPr>
          <w:rFonts w:ascii="Arial" w:eastAsia="Times New Roman" w:hAnsi="Arial" w:cs="Arial"/>
          <w:lang w:eastAsia="es-CO"/>
        </w:rPr>
        <w:t>Construir un sistema de monitoreo serial utilizando Arduino que sea capaz de leer de forma periódica la temperatura y la humedad mediante el sensor DHT11, así como el nivel de luminosidad a través del sensor LDR.</w:t>
      </w:r>
    </w:p>
    <w:p w14:paraId="00AC3F60" w14:textId="326B1BD2" w:rsidR="009B69CA" w:rsidRPr="009B69CA" w:rsidRDefault="009B69CA" w:rsidP="009B69C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B69CA">
        <w:rPr>
          <w:rFonts w:ascii="Arial" w:eastAsia="Times New Roman" w:hAnsi="Arial" w:cs="Arial"/>
          <w:lang w:eastAsia="es-CO"/>
        </w:rPr>
        <w:t>El sistema debe mostrar los valores obtenidos cada 2 segundos en el Monitor Serial de manera clara y organizada, e identificar automáticamente aquellos parámetros que se encuentren fuera de los rangos establecidos, generando mensajes de alerta correspondientes.</w:t>
      </w:r>
      <w:r>
        <w:rPr>
          <w:rFonts w:ascii="Arial" w:eastAsia="Times New Roman" w:hAnsi="Arial" w:cs="Arial"/>
          <w:lang w:eastAsia="es-CO"/>
        </w:rPr>
        <w:t xml:space="preserve"> </w:t>
      </w:r>
    </w:p>
    <w:p w14:paraId="12A0A1E0" w14:textId="6B07E81D" w:rsidR="00B258CB" w:rsidRDefault="009B69CA" w:rsidP="009B69C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B69CA">
        <w:rPr>
          <w:rFonts w:ascii="Arial" w:eastAsia="Times New Roman" w:hAnsi="Arial" w:cs="Arial"/>
          <w:lang w:eastAsia="es-CO"/>
        </w:rPr>
        <w:t>Además, el laboratorio busca fortalecer las competencias en comunicación serial, manejo de sensores analógicos y digitales, depuración de sistemas embebidos y generación de evidencias técnicas del funcionamiento del prototipo.</w:t>
      </w:r>
    </w:p>
    <w:p w14:paraId="376EBF4B" w14:textId="77777777" w:rsidR="00B258CB" w:rsidRPr="00033D5A" w:rsidRDefault="00B258CB" w:rsidP="00B258CB">
      <w:pPr>
        <w:spacing w:after="0" w:line="480" w:lineRule="auto"/>
        <w:ind w:firstLine="709"/>
        <w:jc w:val="both"/>
        <w:rPr>
          <w:rFonts w:ascii="Arial" w:eastAsia="Times New Roman" w:hAnsi="Arial" w:cs="Arial"/>
          <w:sz w:val="10"/>
          <w:szCs w:val="10"/>
          <w:lang w:eastAsia="es-CO"/>
        </w:rPr>
      </w:pPr>
    </w:p>
    <w:p w14:paraId="6341CF64" w14:textId="411C1065" w:rsidR="00B258CB" w:rsidRPr="00B258CB" w:rsidRDefault="00B258CB" w:rsidP="00B258CB">
      <w:pPr>
        <w:rPr>
          <w:lang w:val="es-ES" w:eastAsia="es-CO"/>
        </w:rPr>
      </w:pPr>
    </w:p>
    <w:p w14:paraId="124210B1" w14:textId="204B202B" w:rsidR="007776B0" w:rsidRDefault="00673D04" w:rsidP="00A63289">
      <w:pPr>
        <w:spacing w:line="480" w:lineRule="auto"/>
        <w:jc w:val="both"/>
      </w:pPr>
      <w:r w:rsidRPr="009E3326">
        <w:br w:type="page"/>
      </w:r>
    </w:p>
    <w:p w14:paraId="4CE1E879" w14:textId="2CCF2D52" w:rsidR="007F3243" w:rsidRDefault="00E540A1" w:rsidP="007F3243">
      <w:pPr>
        <w:pStyle w:val="Ttulo1"/>
      </w:pPr>
      <w:bookmarkStart w:id="2" w:name="_Toc241177096"/>
      <w:r>
        <w:lastRenderedPageBreak/>
        <w:t xml:space="preserve">COMPONENTES </w:t>
      </w:r>
      <w:r w:rsidR="00CB056F">
        <w:t>UTILIZADOS</w:t>
      </w:r>
      <w:bookmarkEnd w:id="2"/>
    </w:p>
    <w:p w14:paraId="3B330BEE" w14:textId="5DD39004" w:rsidR="006170F8" w:rsidRDefault="004104F9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4104F9">
        <w:rPr>
          <w:rFonts w:ascii="Arial" w:eastAsia="Times New Roman" w:hAnsi="Arial" w:cs="Arial"/>
          <w:lang w:eastAsia="es-CO"/>
        </w:rPr>
        <w:t xml:space="preserve">1 </w:t>
      </w:r>
      <w:r w:rsidR="001214B8" w:rsidRPr="001214B8">
        <w:rPr>
          <w:rFonts w:ascii="Arial" w:eastAsia="Times New Roman" w:hAnsi="Arial" w:cs="Arial"/>
          <w:lang w:eastAsia="es-CO"/>
        </w:rPr>
        <w:t>Arduino Uno</w:t>
      </w:r>
    </w:p>
    <w:p w14:paraId="775639D7" w14:textId="3980EA16" w:rsidR="004104F9" w:rsidRDefault="003A30A1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A30A1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3A30A1">
        <w:rPr>
          <w:rFonts w:ascii="Arial" w:eastAsia="Times New Roman" w:hAnsi="Arial" w:cs="Arial"/>
          <w:lang w:eastAsia="es-CO"/>
        </w:rPr>
        <w:t>Sensor</w:t>
      </w:r>
      <w:proofErr w:type="gramEnd"/>
      <w:r w:rsidRPr="003A30A1">
        <w:rPr>
          <w:rFonts w:ascii="Arial" w:eastAsia="Times New Roman" w:hAnsi="Arial" w:cs="Arial"/>
          <w:lang w:eastAsia="es-CO"/>
        </w:rPr>
        <w:t xml:space="preserve"> DHT11</w:t>
      </w:r>
    </w:p>
    <w:p w14:paraId="6591A0EB" w14:textId="11CBE1DE" w:rsidR="003A30A1" w:rsidRDefault="001457F9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457F9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1457F9">
        <w:rPr>
          <w:rFonts w:ascii="Arial" w:eastAsia="Times New Roman" w:hAnsi="Arial" w:cs="Arial"/>
          <w:lang w:eastAsia="es-CO"/>
        </w:rPr>
        <w:t>Sensor</w:t>
      </w:r>
      <w:proofErr w:type="gramEnd"/>
      <w:r w:rsidRPr="001457F9">
        <w:rPr>
          <w:rFonts w:ascii="Arial" w:eastAsia="Times New Roman" w:hAnsi="Arial" w:cs="Arial"/>
          <w:lang w:eastAsia="es-CO"/>
        </w:rPr>
        <w:t xml:space="preserve"> LDR</w:t>
      </w:r>
    </w:p>
    <w:p w14:paraId="1F02AD21" w14:textId="553BF4FA" w:rsidR="001457F9" w:rsidRDefault="00C040F9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C040F9">
        <w:rPr>
          <w:rFonts w:ascii="Arial" w:eastAsia="Times New Roman" w:hAnsi="Arial" w:cs="Arial"/>
          <w:lang w:eastAsia="es-CO"/>
        </w:rPr>
        <w:t>1 Resistencia de 10 K</w:t>
      </w:r>
      <w:r w:rsidR="0093679F">
        <w:rPr>
          <w:rFonts w:ascii="Arial" w:eastAsia="Times New Roman" w:hAnsi="Arial" w:cs="Arial"/>
          <w:lang w:eastAsia="es-CO"/>
        </w:rPr>
        <w:t xml:space="preserve"> </w:t>
      </w:r>
      <w:r w:rsidR="0093679F" w:rsidRPr="0093679F">
        <w:rPr>
          <w:rFonts w:ascii="Arial" w:eastAsia="Times New Roman" w:hAnsi="Arial" w:cs="Arial"/>
          <w:lang w:eastAsia="es-CO"/>
        </w:rPr>
        <w:t>Ω</w:t>
      </w:r>
    </w:p>
    <w:p w14:paraId="73DD7EB6" w14:textId="439CDA29" w:rsidR="00C040F9" w:rsidRDefault="00157567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157567">
        <w:rPr>
          <w:rFonts w:ascii="Arial" w:eastAsia="Times New Roman" w:hAnsi="Arial" w:cs="Arial"/>
          <w:lang w:eastAsia="es-CO"/>
        </w:rPr>
        <w:t>Protoboard</w:t>
      </w:r>
    </w:p>
    <w:p w14:paraId="522E40B0" w14:textId="10D6D205" w:rsidR="00157567" w:rsidRDefault="007716F4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2064" behindDoc="0" locked="0" layoutInCell="1" allowOverlap="1" wp14:anchorId="42D7A503" wp14:editId="03BC9822">
            <wp:simplePos x="0" y="0"/>
            <wp:positionH relativeFrom="column">
              <wp:posOffset>1096645</wp:posOffset>
            </wp:positionH>
            <wp:positionV relativeFrom="paragraph">
              <wp:posOffset>273685</wp:posOffset>
            </wp:positionV>
            <wp:extent cx="3679509" cy="4906012"/>
            <wp:effectExtent l="0" t="3810" r="0" b="0"/>
            <wp:wrapNone/>
            <wp:docPr id="80431949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79509" cy="4906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567" w:rsidRPr="00157567">
        <w:rPr>
          <w:rFonts w:ascii="Arial" w:eastAsia="Times New Roman" w:hAnsi="Arial" w:cs="Arial"/>
          <w:lang w:eastAsia="es-CO"/>
        </w:rPr>
        <w:t>Cables jumper</w:t>
      </w:r>
    </w:p>
    <w:p w14:paraId="3EDCDE61" w14:textId="1BE73B33" w:rsidR="00157567" w:rsidRPr="004104F9" w:rsidRDefault="009220DE" w:rsidP="004104F9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9220DE">
        <w:rPr>
          <w:rFonts w:ascii="Arial" w:eastAsia="Times New Roman" w:hAnsi="Arial" w:cs="Arial"/>
          <w:lang w:eastAsia="es-CO"/>
        </w:rPr>
        <w:t>Cable USB para programación y alimentación</w:t>
      </w:r>
    </w:p>
    <w:p w14:paraId="2797E090" w14:textId="0B0FD6D0" w:rsidR="007F3243" w:rsidRDefault="007F3243" w:rsidP="006170F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E851C" w14:textId="7AC1CCCA" w:rsidR="007F3243" w:rsidRDefault="007F3243" w:rsidP="00A63289">
      <w:pPr>
        <w:spacing w:line="480" w:lineRule="auto"/>
        <w:jc w:val="both"/>
      </w:pPr>
    </w:p>
    <w:p w14:paraId="50EA9194" w14:textId="7D199749" w:rsidR="00F02B48" w:rsidRDefault="00F02B48" w:rsidP="00A63289">
      <w:pPr>
        <w:spacing w:line="480" w:lineRule="auto"/>
        <w:jc w:val="both"/>
      </w:pPr>
    </w:p>
    <w:p w14:paraId="0D1DBBA0" w14:textId="3234C269" w:rsidR="00F02B48" w:rsidRDefault="00F02B48" w:rsidP="00A63289">
      <w:pPr>
        <w:spacing w:line="480" w:lineRule="auto"/>
        <w:jc w:val="both"/>
      </w:pPr>
    </w:p>
    <w:p w14:paraId="2B91A861" w14:textId="77777777" w:rsidR="00F02B48" w:rsidRDefault="00F02B48" w:rsidP="00A63289">
      <w:pPr>
        <w:spacing w:line="480" w:lineRule="auto"/>
        <w:jc w:val="both"/>
      </w:pPr>
    </w:p>
    <w:p w14:paraId="1A7E76EC" w14:textId="2391FA9D" w:rsidR="00F02B48" w:rsidRDefault="00F02B48" w:rsidP="00A63289">
      <w:pPr>
        <w:spacing w:line="480" w:lineRule="auto"/>
        <w:jc w:val="both"/>
      </w:pPr>
    </w:p>
    <w:p w14:paraId="5703080A" w14:textId="379F5ADA" w:rsidR="00F02B48" w:rsidRDefault="00F02B48" w:rsidP="00A63289">
      <w:pPr>
        <w:spacing w:line="480" w:lineRule="auto"/>
        <w:jc w:val="both"/>
      </w:pPr>
    </w:p>
    <w:p w14:paraId="1A38B50A" w14:textId="1DF734DD" w:rsidR="00F02B48" w:rsidRDefault="00F02B48" w:rsidP="00A63289">
      <w:pPr>
        <w:spacing w:line="480" w:lineRule="auto"/>
        <w:jc w:val="both"/>
      </w:pPr>
    </w:p>
    <w:p w14:paraId="0BE3F179" w14:textId="2C5F4EA9" w:rsidR="00F02B48" w:rsidRDefault="007716F4" w:rsidP="00A63289">
      <w:pPr>
        <w:spacing w:line="480" w:lineRule="auto"/>
        <w:jc w:val="both"/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88096" behindDoc="0" locked="0" layoutInCell="1" allowOverlap="1" wp14:anchorId="13BDC9A3" wp14:editId="5F596676">
                <wp:simplePos x="0" y="0"/>
                <wp:positionH relativeFrom="margin">
                  <wp:align>center</wp:align>
                </wp:positionH>
                <wp:positionV relativeFrom="paragraph">
                  <wp:posOffset>294005</wp:posOffset>
                </wp:positionV>
                <wp:extent cx="21717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E93F6" w14:textId="10FCE8A1" w:rsidR="00010533" w:rsidRDefault="00010533" w:rsidP="0001053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3" w:name="_Toc227864394"/>
                            <w:bookmarkStart w:id="4" w:name="_Toc228043445"/>
                            <w:bookmarkStart w:id="5" w:name="_Toc191452976"/>
                            <w:bookmarkStart w:id="6" w:name="_Toc191453027"/>
                            <w:bookmarkStart w:id="7" w:name="_Toc211286639"/>
                            <w:bookmarkStart w:id="8" w:name="_Toc211287438"/>
                            <w:bookmarkStart w:id="9" w:name="_Ref191452266"/>
                            <w:bookmarkStart w:id="10" w:name="_Toc211287491"/>
                            <w:bookmarkStart w:id="11" w:name="_Toc211287956"/>
                            <w:bookmarkStart w:id="12" w:name="_Toc211288145"/>
                            <w:bookmarkStart w:id="13" w:name="_Toc224070579"/>
                            <w:bookmarkStart w:id="14" w:name="_Toc227777496"/>
                            <w:bookmarkStart w:id="15" w:name="_Toc241177085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3"/>
                            <w:bookmarkEnd w:id="4"/>
                            <w:r w:rsidR="005F3735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Componentes</w:t>
                            </w:r>
                            <w:bookmarkEnd w:id="15"/>
                          </w:p>
                          <w:p w14:paraId="0A9F082E" w14:textId="77777777" w:rsidR="00010533" w:rsidRPr="00883654" w:rsidRDefault="00010533" w:rsidP="00010533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DC9A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3.15pt;width:171pt;height:45pt;z-index:2515880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" strokecolor="white [3212]">
                <v:textbox>
                  <w:txbxContent>
                    <w:p w14:paraId="1C9E93F6" w14:textId="10FCE8A1" w:rsidR="00010533" w:rsidRDefault="00010533" w:rsidP="0001053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6" w:name="_Toc227864394"/>
                      <w:bookmarkStart w:id="17" w:name="_Toc228043445"/>
                      <w:bookmarkStart w:id="18" w:name="_Toc191452976"/>
                      <w:bookmarkStart w:id="19" w:name="_Toc191453027"/>
                      <w:bookmarkStart w:id="20" w:name="_Toc211286639"/>
                      <w:bookmarkStart w:id="21" w:name="_Toc211287438"/>
                      <w:bookmarkStart w:id="22" w:name="_Ref191452266"/>
                      <w:bookmarkStart w:id="23" w:name="_Toc211287491"/>
                      <w:bookmarkStart w:id="24" w:name="_Toc211287956"/>
                      <w:bookmarkStart w:id="25" w:name="_Toc211288145"/>
                      <w:bookmarkStart w:id="26" w:name="_Toc224070579"/>
                      <w:bookmarkStart w:id="27" w:name="_Toc227777496"/>
                      <w:bookmarkStart w:id="28" w:name="_Toc241177085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6"/>
                      <w:bookmarkEnd w:id="17"/>
                      <w:r w:rsidR="005F3735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Componentes</w:t>
                      </w:r>
                      <w:bookmarkEnd w:id="28"/>
                    </w:p>
                    <w:p w14:paraId="0A9F082E" w14:textId="77777777" w:rsidR="00010533" w:rsidRPr="00883654" w:rsidRDefault="00010533" w:rsidP="00010533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80A4DF" w14:textId="78F36464" w:rsidR="00F02B48" w:rsidRDefault="00F02B48" w:rsidP="00A63289">
      <w:pPr>
        <w:spacing w:line="480" w:lineRule="auto"/>
        <w:jc w:val="both"/>
      </w:pPr>
    </w:p>
    <w:p w14:paraId="5A323F10" w14:textId="0A926D78" w:rsidR="00E67190" w:rsidRPr="00E67190" w:rsidRDefault="00D975FE" w:rsidP="00D566BF">
      <w:pPr>
        <w:pStyle w:val="Ttulo1"/>
      </w:pPr>
      <w:bookmarkStart w:id="29" w:name="_Toc241177097"/>
      <w:r>
        <w:lastRenderedPageBreak/>
        <w:t>DESARROLLO</w:t>
      </w:r>
      <w:bookmarkEnd w:id="29"/>
    </w:p>
    <w:p w14:paraId="14343892" w14:textId="196A925B" w:rsidR="0087124D" w:rsidRDefault="001B1111" w:rsidP="00F04475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bookmarkStart w:id="30" w:name="_Hlk227851378"/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6160" behindDoc="0" locked="0" layoutInCell="1" allowOverlap="1" wp14:anchorId="58F61A70" wp14:editId="717960E4">
            <wp:simplePos x="0" y="0"/>
            <wp:positionH relativeFrom="margin">
              <wp:align>center</wp:align>
            </wp:positionH>
            <wp:positionV relativeFrom="paragraph">
              <wp:posOffset>443230</wp:posOffset>
            </wp:positionV>
            <wp:extent cx="2461641" cy="4214305"/>
            <wp:effectExtent l="0" t="0" r="0" b="0"/>
            <wp:wrapNone/>
            <wp:docPr id="29644736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61641" cy="421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6BF" w:rsidRPr="00D566BF">
        <w:rPr>
          <w:rFonts w:ascii="Arial" w:eastAsia="Times New Roman" w:hAnsi="Arial" w:cs="Arial"/>
          <w:lang w:eastAsia="es-CO"/>
        </w:rPr>
        <w:t xml:space="preserve">El desarrollo del laboratorio se realizó utilizando una placa Arduino. En primer </w:t>
      </w:r>
      <w:proofErr w:type="gramStart"/>
      <w:r w:rsidR="00D566BF" w:rsidRPr="00D566BF">
        <w:rPr>
          <w:rFonts w:ascii="Arial" w:eastAsia="Times New Roman" w:hAnsi="Arial" w:cs="Arial"/>
          <w:lang w:eastAsia="es-CO"/>
        </w:rPr>
        <w:t>lugar</w:t>
      </w:r>
      <w:proofErr w:type="gramEnd"/>
      <w:r w:rsidR="00D566BF" w:rsidRPr="00D566BF">
        <w:rPr>
          <w:rFonts w:ascii="Arial" w:eastAsia="Times New Roman" w:hAnsi="Arial" w:cs="Arial"/>
          <w:lang w:eastAsia="es-CO"/>
        </w:rPr>
        <w:t xml:space="preserve"> se verificaron todos los materiales y se realizaron las conexiones del sensor DHT11 al pin digital 2 y del sensor LDR al pin analógico A0 mediante un divisor de tensión con una resistencia de 10 </w:t>
      </w:r>
      <w:proofErr w:type="spellStart"/>
      <w:r w:rsidR="00D566BF" w:rsidRPr="00D566BF">
        <w:rPr>
          <w:rFonts w:ascii="Arial" w:eastAsia="Times New Roman" w:hAnsi="Arial" w:cs="Arial"/>
          <w:lang w:eastAsia="es-CO"/>
        </w:rPr>
        <w:t>kΩ</w:t>
      </w:r>
      <w:proofErr w:type="spellEnd"/>
      <w:r w:rsidR="00D566BF" w:rsidRPr="00D566BF">
        <w:rPr>
          <w:rFonts w:ascii="Arial" w:eastAsia="Times New Roman" w:hAnsi="Arial" w:cs="Arial"/>
          <w:lang w:eastAsia="es-CO"/>
        </w:rPr>
        <w:t>.</w:t>
      </w:r>
    </w:p>
    <w:p w14:paraId="3EEFFD15" w14:textId="78DB8AD9" w:rsidR="00D566BF" w:rsidRDefault="00D566BF" w:rsidP="00F04475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AAE0EF" w14:textId="1169E279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23BBB7" w14:textId="21A0C9EA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30B2CB3" w14:textId="77777777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47A93" w14:textId="08968C03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730DD1" w14:textId="2EC56FAD" w:rsidR="00FC6070" w:rsidRDefault="00FC6070" w:rsidP="000E0C46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DB1820" w14:textId="29C866B3" w:rsidR="00F75C79" w:rsidRDefault="00FC6070" w:rsidP="005C7DDC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D803B50" wp14:editId="4CDAE9E5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3352800" cy="523875"/>
                <wp:effectExtent l="0" t="0" r="0" b="9525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523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FDAD9" w14:textId="0A027028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1" w:name="_Toc228043446"/>
                            <w:bookmarkStart w:id="32" w:name="_Toc241177086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D475B"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1"/>
                            <w:r w:rsidR="00FC6070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Conexió</w:t>
                            </w:r>
                            <w:r w:rsidR="005C7DD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 de los 2 sensores con el </w:t>
                            </w:r>
                            <w:proofErr w:type="spellStart"/>
                            <w:r w:rsidR="005C7DD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arduino</w:t>
                            </w:r>
                            <w:bookmarkEnd w:id="32"/>
                            <w:proofErr w:type="spellEnd"/>
                          </w:p>
                          <w:p w14:paraId="5D6B5D1E" w14:textId="77777777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AE04121" w14:textId="77777777" w:rsidR="00D04414" w:rsidRPr="009D4AB7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3B50" id="Cuadro de texto 192" o:spid="_x0000_s1027" type="#_x0000_t202" style="position:absolute;left:0;text-align:left;margin-left:0;margin-top:.65pt;width:264pt;height:41.25pt;z-index:251586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" stroked="f">
                <v:textbox inset="0,0,0,0">
                  <w:txbxContent>
                    <w:p w14:paraId="08AFDAD9" w14:textId="0A027028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3" w:name="_Toc228043446"/>
                      <w:bookmarkStart w:id="34" w:name="_Toc241177086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0D475B"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33"/>
                      <w:r w:rsidR="00FC6070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Conexió</w:t>
                      </w:r>
                      <w:r w:rsidR="005C7DD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n de los 2 sensores con el </w:t>
                      </w:r>
                      <w:proofErr w:type="spellStart"/>
                      <w:r w:rsidR="005C7DD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arduino</w:t>
                      </w:r>
                      <w:bookmarkEnd w:id="34"/>
                      <w:proofErr w:type="spellEnd"/>
                    </w:p>
                    <w:p w14:paraId="5D6B5D1E" w14:textId="77777777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AE04121" w14:textId="77777777" w:rsidR="00D04414" w:rsidRPr="009D4AB7" w:rsidRDefault="00D04414" w:rsidP="0088365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95788F" w14:textId="77777777" w:rsidR="005C7DDC" w:rsidRPr="005C7DDC" w:rsidRDefault="005C7DDC" w:rsidP="005C7DDC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836C3EB" w14:textId="73E6E8CC" w:rsidR="00CA57FA" w:rsidRDefault="00C7042A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7042A">
        <w:rPr>
          <w:rFonts w:ascii="Arial" w:eastAsia="Times New Roman" w:hAnsi="Arial" w:cs="Arial"/>
          <w:lang w:eastAsia="es-CO"/>
        </w:rPr>
        <w:t xml:space="preserve">Se construyó un divisor de tensión con la LDR y una resistencia de 10 </w:t>
      </w:r>
      <w:proofErr w:type="spellStart"/>
      <w:r w:rsidRPr="00C7042A">
        <w:rPr>
          <w:rFonts w:ascii="Arial" w:eastAsia="Times New Roman" w:hAnsi="Arial" w:cs="Arial"/>
          <w:lang w:eastAsia="es-CO"/>
        </w:rPr>
        <w:t>kΩ</w:t>
      </w:r>
      <w:proofErr w:type="spellEnd"/>
      <w:r w:rsidRPr="00C7042A">
        <w:rPr>
          <w:rFonts w:ascii="Arial" w:eastAsia="Times New Roman" w:hAnsi="Arial" w:cs="Arial"/>
          <w:lang w:eastAsia="es-CO"/>
        </w:rPr>
        <w:t xml:space="preserve"> conectado al pin ADC GPIO 34. El programa lee el valor analógico (0-4095) y lo muestra en el formato “Luz: </w:t>
      </w:r>
      <w:proofErr w:type="spellStart"/>
      <w:r w:rsidRPr="00C7042A">
        <w:rPr>
          <w:rFonts w:ascii="Arial" w:eastAsia="Times New Roman" w:hAnsi="Arial" w:cs="Arial"/>
          <w:lang w:eastAsia="es-CO"/>
        </w:rPr>
        <w:t>xxxx</w:t>
      </w:r>
      <w:proofErr w:type="spellEnd"/>
      <w:r w:rsidRPr="00C7042A">
        <w:rPr>
          <w:rFonts w:ascii="Arial" w:eastAsia="Times New Roman" w:hAnsi="Arial" w:cs="Arial"/>
          <w:lang w:eastAsia="es-CO"/>
        </w:rPr>
        <w:t>”. Al variar la iluminación ambiental el valor cambia correctamente.</w:t>
      </w:r>
    </w:p>
    <w:p w14:paraId="2091A872" w14:textId="77777777" w:rsidR="00DC15A5" w:rsidRPr="00DC15A5" w:rsidRDefault="00DC15A5" w:rsidP="00DC15A5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C15A5">
        <w:rPr>
          <w:rFonts w:ascii="Arial" w:eastAsia="Times New Roman" w:hAnsi="Arial" w:cs="Arial"/>
          <w:lang w:eastAsia="es-CO"/>
        </w:rPr>
        <w:t>Una vez armado el circuito, se cargó el programa en el Arduino utilizando el Arduino IDE. Se configuró el Monitor Serial a 9600 baudios y se verificó que el sistema iniciara correctamente, mostrando los mensajes de confirmación de los sensores.</w:t>
      </w:r>
    </w:p>
    <w:p w14:paraId="0EF7D16B" w14:textId="1AA07C3F" w:rsidR="00DC15A5" w:rsidRPr="00DC15A5" w:rsidRDefault="00DC15A5" w:rsidP="00DC15A5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C15A5">
        <w:rPr>
          <w:rFonts w:ascii="Arial" w:eastAsia="Times New Roman" w:hAnsi="Arial" w:cs="Arial"/>
          <w:lang w:eastAsia="es-CO"/>
        </w:rPr>
        <w:lastRenderedPageBreak/>
        <w:t>Durante las pruebas se observó que los valores de temperatura, humedad y luminosidad se actualizan cada 2 segundos de forma estable. Se realizaron las siguientes pruebas de funcionamiento:</w:t>
      </w:r>
    </w:p>
    <w:p w14:paraId="35BE2ABD" w14:textId="36974051" w:rsidR="00B24751" w:rsidRDefault="00ED1350" w:rsidP="00B24751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D1350">
        <w:rPr>
          <w:rFonts w:ascii="Arial" w:eastAsia="Times New Roman" w:hAnsi="Arial" w:cs="Arial"/>
          <w:lang w:eastAsia="es-CO"/>
        </w:rPr>
        <w:t>Lectura en condiciones normales: los valores variaban correctamente al modificar las condiciones ambientales.</w:t>
      </w:r>
    </w:p>
    <w:p w14:paraId="5B7A7804" w14:textId="31BFF347" w:rsidR="00B24751" w:rsidRDefault="00ED1350" w:rsidP="00B24751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D1350">
        <w:rPr>
          <w:rFonts w:ascii="Arial" w:eastAsia="Times New Roman" w:hAnsi="Arial" w:cs="Arial"/>
          <w:lang w:eastAsia="es-CO"/>
        </w:rPr>
        <w:t>Generación de alertas: al aplicar calor al DHT11 o cubrir el LDR se activaron los mensajes de alerta correspondientes.</w:t>
      </w:r>
    </w:p>
    <w:p w14:paraId="045B05C0" w14:textId="0E245968" w:rsidR="00B24751" w:rsidRDefault="00A143CF" w:rsidP="00B24751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143CF">
        <w:rPr>
          <w:rFonts w:ascii="Arial" w:eastAsia="Times New Roman" w:hAnsi="Arial" w:cs="Arial"/>
          <w:lang w:eastAsia="es-CO"/>
        </w:rPr>
        <w:t>Detección de error: al desconectar el cable de datos del DHT11, el sistema mostró el mensaje de error de lectura.</w:t>
      </w:r>
    </w:p>
    <w:p w14:paraId="7D8BECFF" w14:textId="00A8C66A" w:rsidR="00DC15A5" w:rsidRDefault="00725293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A1359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689472" behindDoc="0" locked="0" layoutInCell="1" allowOverlap="1" wp14:anchorId="7500D13A" wp14:editId="65D079CB">
            <wp:simplePos x="0" y="0"/>
            <wp:positionH relativeFrom="margin">
              <wp:align>center</wp:align>
            </wp:positionH>
            <wp:positionV relativeFrom="paragraph">
              <wp:posOffset>653415</wp:posOffset>
            </wp:positionV>
            <wp:extent cx="3927475" cy="1783080"/>
            <wp:effectExtent l="0" t="0" r="0" b="7620"/>
            <wp:wrapNone/>
            <wp:docPr id="311853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538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2FB3" w:rsidRPr="000D2FB3">
        <w:rPr>
          <w:rFonts w:ascii="Arial" w:eastAsia="Times New Roman" w:hAnsi="Arial" w:cs="Arial"/>
          <w:lang w:eastAsia="es-CO"/>
        </w:rPr>
        <w:t>El sistema cumplió con todos los requerimientos del laboratorio: lectura periódica de sensores, visualización clara en el Monitor Serial e identificación de valores fuera de rango.</w:t>
      </w:r>
    </w:p>
    <w:p w14:paraId="4D4AED56" w14:textId="5213B1EB" w:rsidR="000D2FB3" w:rsidRDefault="000D2FB3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98BC10" w14:textId="1252693A" w:rsidR="005C7DDC" w:rsidRDefault="005C7DDC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C55940" w14:textId="77777777" w:rsidR="005C7DDC" w:rsidRDefault="005C7DDC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37CB6F" w14:textId="77777777" w:rsidR="005C7DDC" w:rsidRDefault="005C7DDC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A0D0C63" w14:textId="589D713E" w:rsidR="005C7DDC" w:rsidRDefault="00725293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A726E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685376" behindDoc="0" locked="0" layoutInCell="1" allowOverlap="1" wp14:anchorId="469455AA" wp14:editId="7661AD2A">
            <wp:simplePos x="0" y="0"/>
            <wp:positionH relativeFrom="column">
              <wp:posOffset>862965</wp:posOffset>
            </wp:positionH>
            <wp:positionV relativeFrom="paragraph">
              <wp:posOffset>23495</wp:posOffset>
            </wp:positionV>
            <wp:extent cx="3916680" cy="1881505"/>
            <wp:effectExtent l="0" t="0" r="7620" b="4445"/>
            <wp:wrapNone/>
            <wp:docPr id="92077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749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000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C690AC" w14:textId="77777777" w:rsidR="005C7DDC" w:rsidRDefault="005C7DDC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50ECD4E" w14:textId="77777777" w:rsidR="005C7DDC" w:rsidRDefault="005C7DDC" w:rsidP="00CA57FA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0FFA430" w14:textId="36AC499F" w:rsidR="004B1E42" w:rsidRPr="00CA57FA" w:rsidRDefault="004B1E42" w:rsidP="00CA57FA">
      <w:pPr>
        <w:spacing w:before="240"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78395CC9" w14:textId="4BAF2983" w:rsidR="00F75C79" w:rsidRDefault="00725293" w:rsidP="00F75C7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9F17A0A" wp14:editId="1D26D041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2362200" cy="46482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4648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63BEF" w14:textId="0738EB66" w:rsidR="00442F35" w:rsidRPr="00883654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5" w:name="_Toc228043447"/>
                            <w:bookmarkStart w:id="36" w:name="_Toc241177087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35"/>
                            <w:r w:rsidR="0072529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Demostración de ejecución</w:t>
                            </w:r>
                            <w:bookmarkEnd w:id="36"/>
                          </w:p>
                          <w:p w14:paraId="4596073B" w14:textId="77777777" w:rsidR="00442F35" w:rsidRPr="00883654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7A0403F" w14:textId="77777777" w:rsidR="00442F35" w:rsidRPr="00D95A2C" w:rsidRDefault="00442F35" w:rsidP="00442F3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17A0A" id="Cuadro de texto 194" o:spid="_x0000_s1028" type="#_x0000_t202" style="position:absolute;left:0;text-align:left;margin-left:0;margin-top:9.85pt;width:186pt;height:36.6pt;z-index:251596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" stroked="f">
                <v:textbox inset="0,0,0,0">
                  <w:txbxContent>
                    <w:p w14:paraId="32E63BEF" w14:textId="0738EB66" w:rsidR="00442F35" w:rsidRPr="00883654" w:rsidRDefault="00442F35" w:rsidP="00442F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7" w:name="_Toc228043447"/>
                      <w:bookmarkStart w:id="38" w:name="_Toc241177087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37"/>
                      <w:r w:rsidR="0072529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Demostración de ejecución</w:t>
                      </w:r>
                      <w:bookmarkEnd w:id="38"/>
                    </w:p>
                    <w:p w14:paraId="4596073B" w14:textId="77777777" w:rsidR="00442F35" w:rsidRPr="00883654" w:rsidRDefault="00442F35" w:rsidP="00442F3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7A0403F" w14:textId="77777777" w:rsidR="00442F35" w:rsidRPr="00D95A2C" w:rsidRDefault="00442F35" w:rsidP="00442F35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C687A9" w14:textId="605F0506" w:rsidR="003E2CA5" w:rsidRDefault="00C14E5E" w:rsidP="005A7242">
      <w:pPr>
        <w:pStyle w:val="Ttulo1"/>
      </w:pPr>
      <w:bookmarkStart w:id="39" w:name="_Toc241177098"/>
      <w:r>
        <w:lastRenderedPageBreak/>
        <w:t>DIAGRMA DE ARQUITECTURA</w:t>
      </w:r>
      <w:bookmarkEnd w:id="39"/>
    </w:p>
    <w:p w14:paraId="19A6BB83" w14:textId="38509AC3" w:rsidR="005A7242" w:rsidRDefault="00C14E5E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14E5E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694592" behindDoc="0" locked="0" layoutInCell="1" allowOverlap="1" wp14:anchorId="5FD31474" wp14:editId="17081BB2">
            <wp:simplePos x="0" y="0"/>
            <wp:positionH relativeFrom="margin">
              <wp:posOffset>-607695</wp:posOffset>
            </wp:positionH>
            <wp:positionV relativeFrom="paragraph">
              <wp:posOffset>175895</wp:posOffset>
            </wp:positionV>
            <wp:extent cx="6831166" cy="2484120"/>
            <wp:effectExtent l="0" t="0" r="8255" b="0"/>
            <wp:wrapNone/>
            <wp:docPr id="1773958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866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" r="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166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FBCD8" w14:textId="77777777" w:rsidR="005A7242" w:rsidRDefault="005A7242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74C36B3" w14:textId="77777777" w:rsidR="005A7242" w:rsidRDefault="005A7242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4494BC" w14:textId="77777777" w:rsidR="004B5786" w:rsidRDefault="004B5786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748DB0D" w14:textId="77777777" w:rsidR="004B5786" w:rsidRDefault="004B5786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9B8C8F4" w14:textId="5CF97CF8" w:rsidR="004B5786" w:rsidRDefault="00C14E5E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9F5AB2E" wp14:editId="287DB63E">
                <wp:simplePos x="0" y="0"/>
                <wp:positionH relativeFrom="margin">
                  <wp:posOffset>1670685</wp:posOffset>
                </wp:positionH>
                <wp:positionV relativeFrom="paragraph">
                  <wp:posOffset>316865</wp:posOffset>
                </wp:positionV>
                <wp:extent cx="2400300" cy="561975"/>
                <wp:effectExtent l="0" t="0" r="1905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4AF6C" w14:textId="5785C53C" w:rsidR="00266D85" w:rsidRPr="00883654" w:rsidRDefault="00266D85" w:rsidP="00266D8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0" w:name="_Toc228043448"/>
                            <w:bookmarkStart w:id="41" w:name="_Toc241177088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0"/>
                            <w:r w:rsidR="00A8199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Diagrama de arquitectura</w:t>
                            </w:r>
                            <w:bookmarkEnd w:id="41"/>
                          </w:p>
                          <w:p w14:paraId="15FA70EB" w14:textId="77777777" w:rsidR="00266D85" w:rsidRPr="00883654" w:rsidRDefault="00266D85" w:rsidP="00266D8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3CAA111" w14:textId="77777777" w:rsidR="00266D85" w:rsidRDefault="00266D85" w:rsidP="00266D85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5AB2E" id="_x0000_s1029" type="#_x0000_t202" style="position:absolute;left:0;text-align:left;margin-left:131.55pt;margin-top:24.95pt;width:189pt;height:44.25pt;z-index:251627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" strokecolor="white [3212]">
                <v:textbox>
                  <w:txbxContent>
                    <w:p w14:paraId="10F4AF6C" w14:textId="5785C53C" w:rsidR="00266D85" w:rsidRPr="00883654" w:rsidRDefault="00266D85" w:rsidP="00266D8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2" w:name="_Toc228043448"/>
                      <w:bookmarkStart w:id="43" w:name="_Toc241177088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2"/>
                      <w:r w:rsidR="00A8199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Diagrama de arquitectura</w:t>
                      </w:r>
                      <w:bookmarkEnd w:id="43"/>
                    </w:p>
                    <w:p w14:paraId="15FA70EB" w14:textId="77777777" w:rsidR="00266D85" w:rsidRPr="00883654" w:rsidRDefault="00266D85" w:rsidP="00266D8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3CAA111" w14:textId="77777777" w:rsidR="00266D85" w:rsidRDefault="00266D85" w:rsidP="00266D85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4B8823" w14:textId="4F740872" w:rsidR="004B5786" w:rsidRDefault="004B5786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1AED7A3" w14:textId="00569C54" w:rsidR="004B5786" w:rsidRDefault="004B5786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E08CD0C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025395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31C63B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A91FA4D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0F0AD5A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BB7517B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723544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B9A3C7D" w14:textId="2A12E971" w:rsidR="00A81991" w:rsidRDefault="00B86E94" w:rsidP="00A81991">
      <w:pPr>
        <w:pStyle w:val="Ttulo1"/>
      </w:pPr>
      <w:bookmarkStart w:id="44" w:name="_Toc241177099"/>
      <w:r w:rsidRPr="00B86E94">
        <w:lastRenderedPageBreak/>
        <w:drawing>
          <wp:anchor distT="0" distB="0" distL="114300" distR="114300" simplePos="0" relativeHeight="251698688" behindDoc="0" locked="0" layoutInCell="1" allowOverlap="1" wp14:anchorId="26F53DB9" wp14:editId="1974EE6A">
            <wp:simplePos x="0" y="0"/>
            <wp:positionH relativeFrom="margin">
              <wp:align>center</wp:align>
            </wp:positionH>
            <wp:positionV relativeFrom="paragraph">
              <wp:posOffset>398145</wp:posOffset>
            </wp:positionV>
            <wp:extent cx="6849169" cy="3779520"/>
            <wp:effectExtent l="0" t="0" r="8890" b="0"/>
            <wp:wrapNone/>
            <wp:docPr id="158390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51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169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0A0">
        <w:t>DIAGRAMA ELECTRONICO</w:t>
      </w:r>
      <w:bookmarkEnd w:id="44"/>
    </w:p>
    <w:p w14:paraId="33CAC928" w14:textId="153B96BF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C04CC9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9877498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8B0E472" w14:textId="77777777" w:rsidR="00A81991" w:rsidRDefault="00A8199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4F8DB7B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AEEEC9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39D535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B7157F6" w14:textId="46BEE18A" w:rsidR="00B86E94" w:rsidRDefault="00E669F0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24A2D62" wp14:editId="1F3AF6D3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2065020" cy="504825"/>
                <wp:effectExtent l="0" t="0" r="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6205FF" w14:textId="35668C39" w:rsidR="00E669F0" w:rsidRPr="00883654" w:rsidRDefault="00E669F0" w:rsidP="00E669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5" w:name="_Toc228043449"/>
                            <w:bookmarkStart w:id="46" w:name="_Toc241177089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Diagrama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electrico</w:t>
                            </w:r>
                            <w:bookmarkEnd w:id="46"/>
                            <w:proofErr w:type="spellEnd"/>
                          </w:p>
                          <w:p w14:paraId="2E8CDF61" w14:textId="77777777" w:rsidR="00E669F0" w:rsidRPr="00883654" w:rsidRDefault="00E669F0" w:rsidP="00E669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6D625A9C" w14:textId="77777777" w:rsidR="00E669F0" w:rsidRPr="002832EF" w:rsidRDefault="00E669F0" w:rsidP="00E669F0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A2D62" id="Cuadro de texto 195" o:spid="_x0000_s1030" type="#_x0000_t202" style="position:absolute;left:0;text-align:left;margin-left:0;margin-top:19.55pt;width:162.6pt;height:39.75pt;z-index:251702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" stroked="f">
                <v:textbox inset="0,0,0,0">
                  <w:txbxContent>
                    <w:p w14:paraId="3F6205FF" w14:textId="35668C39" w:rsidR="00E669F0" w:rsidRPr="00883654" w:rsidRDefault="00E669F0" w:rsidP="00E669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7" w:name="_Toc228043449"/>
                      <w:bookmarkStart w:id="48" w:name="_Toc241177089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Diagrama </w:t>
                      </w:r>
                      <w:proofErr w:type="spellStart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electrico</w:t>
                      </w:r>
                      <w:bookmarkEnd w:id="48"/>
                      <w:proofErr w:type="spellEnd"/>
                    </w:p>
                    <w:p w14:paraId="2E8CDF61" w14:textId="77777777" w:rsidR="00E669F0" w:rsidRPr="00883654" w:rsidRDefault="00E669F0" w:rsidP="00E669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6D625A9C" w14:textId="77777777" w:rsidR="00E669F0" w:rsidRPr="002832EF" w:rsidRDefault="00E669F0" w:rsidP="00E669F0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650DD" w14:textId="51F8897A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F2F3AA3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E63B2C5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09BAF1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5E753AA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E8E652C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AEE95C" w14:textId="77777777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8BC910F" w14:textId="35F17BBF" w:rsidR="00B86E94" w:rsidRDefault="007209A2" w:rsidP="007209A2">
      <w:pPr>
        <w:pStyle w:val="Ttulo1"/>
      </w:pPr>
      <w:bookmarkStart w:id="49" w:name="_Toc241177100"/>
      <w:r>
        <w:lastRenderedPageBreak/>
        <w:t>CODIGO Y SU EXPLICACION</w:t>
      </w:r>
      <w:bookmarkEnd w:id="49"/>
    </w:p>
    <w:p w14:paraId="7D7683CC" w14:textId="3FDAE2BA" w:rsidR="00B86E9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85C64">
        <w:rPr>
          <w:rFonts w:ascii="Arial" w:eastAsia="Times New Roman" w:hAnsi="Arial" w:cs="Arial"/>
          <w:lang w:eastAsia="es-CO"/>
        </w:rPr>
        <w:drawing>
          <wp:inline distT="0" distB="0" distL="0" distR="0" wp14:anchorId="4B38DE33" wp14:editId="247B8AD4">
            <wp:extent cx="3581400" cy="7435215"/>
            <wp:effectExtent l="0" t="0" r="0" b="0"/>
            <wp:docPr id="99527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76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6112" cy="744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1A6B" w14:textId="67F633B8" w:rsidR="00085C64" w:rsidRDefault="00F00E56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00E56">
        <w:rPr>
          <w:rFonts w:ascii="Arial" w:eastAsia="Times New Roman" w:hAnsi="Arial" w:cs="Arial"/>
          <w:lang w:eastAsia="es-CO"/>
        </w:rPr>
        <w:lastRenderedPageBreak/>
        <w:drawing>
          <wp:anchor distT="0" distB="0" distL="114300" distR="114300" simplePos="0" relativeHeight="251704832" behindDoc="0" locked="0" layoutInCell="1" allowOverlap="1" wp14:anchorId="6B2B1134" wp14:editId="2456856D">
            <wp:simplePos x="0" y="0"/>
            <wp:positionH relativeFrom="column">
              <wp:posOffset>451485</wp:posOffset>
            </wp:positionH>
            <wp:positionV relativeFrom="paragraph">
              <wp:posOffset>1905</wp:posOffset>
            </wp:positionV>
            <wp:extent cx="3028448" cy="3421380"/>
            <wp:effectExtent l="0" t="0" r="635" b="7620"/>
            <wp:wrapNone/>
            <wp:docPr id="204479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06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448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B8113" w14:textId="77777777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7F4B56" w14:textId="77777777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69E1348" w14:textId="77777777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73654C9" w14:textId="77777777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A7CCA27" w14:textId="77777777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084BBCF" w14:textId="29656135" w:rsidR="00085C64" w:rsidRDefault="00CF0E70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E44F893" wp14:editId="314F08C5">
                <wp:simplePos x="0" y="0"/>
                <wp:positionH relativeFrom="margin">
                  <wp:align>center</wp:align>
                </wp:positionH>
                <wp:positionV relativeFrom="paragraph">
                  <wp:posOffset>494665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8BD819" w14:textId="4C1EE568" w:rsidR="00CF0E70" w:rsidRPr="00161ECC" w:rsidRDefault="00CF0E70" w:rsidP="00CF0E7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50"/>
                            <w:bookmarkStart w:id="51" w:name="_Toc241177090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r w:rsidR="00BD3BF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Código del sistema</w:t>
                            </w:r>
                            <w:bookmarkEnd w:id="51"/>
                          </w:p>
                          <w:p w14:paraId="21EE0F46" w14:textId="77777777" w:rsidR="00CF0E70" w:rsidRPr="00161ECC" w:rsidRDefault="00CF0E70" w:rsidP="00CF0E7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4F893" id="Cuadro de texto 196" o:spid="_x0000_s1031" type="#_x0000_t202" style="position:absolute;left:0;text-align:left;margin-left:0;margin-top:38.95pt;width:158.4pt;height:.05pt;z-index:2517089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" stroked="f">
                <v:textbox style="mso-fit-shape-to-text:t" inset="0,0,0,0">
                  <w:txbxContent>
                    <w:p w14:paraId="3A8BD819" w14:textId="4C1EE568" w:rsidR="00CF0E70" w:rsidRPr="00161ECC" w:rsidRDefault="00CF0E70" w:rsidP="00CF0E7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2" w:name="_Toc228043450"/>
                      <w:bookmarkStart w:id="53" w:name="_Toc241177090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2"/>
                      <w:r w:rsidR="00BD3BF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Código del sistema</w:t>
                      </w:r>
                      <w:bookmarkEnd w:id="53"/>
                    </w:p>
                    <w:p w14:paraId="21EE0F46" w14:textId="77777777" w:rsidR="00CF0E70" w:rsidRPr="00161ECC" w:rsidRDefault="00CF0E70" w:rsidP="00CF0E7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056256" w14:textId="6C0F19F8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3D2976B" w14:textId="5088C11D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6A1494E" w14:textId="6B0494BB" w:rsidR="00BD3BFC" w:rsidRDefault="000677ED" w:rsidP="00BD3BF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0677ED">
        <w:rPr>
          <w:rFonts w:ascii="Arial" w:eastAsia="Times New Roman" w:hAnsi="Arial" w:cs="Arial"/>
          <w:lang w:eastAsia="es-CO"/>
        </w:rPr>
        <w:t>Se incluyen la librería del DHT y se definen los pines: pin 2 para el DHT11 y A0 para el LDR.</w:t>
      </w:r>
    </w:p>
    <w:p w14:paraId="4485EDFB" w14:textId="48184819" w:rsidR="00BD3BFC" w:rsidRDefault="000677ED" w:rsidP="00BD3BF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0677ED">
        <w:rPr>
          <w:rFonts w:ascii="Arial" w:eastAsia="Times New Roman" w:hAnsi="Arial" w:cs="Arial"/>
          <w:lang w:eastAsia="es-CO"/>
        </w:rPr>
        <w:t>Se establecen los umbrales de temperatura, humedad y luminosidad.</w:t>
      </w:r>
    </w:p>
    <w:p w14:paraId="61079C4F" w14:textId="18D23156" w:rsidR="00BD3BFC" w:rsidRDefault="002A7F1B" w:rsidP="00BD3BF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2A7F1B">
        <w:rPr>
          <w:rFonts w:ascii="Arial" w:eastAsia="Times New Roman" w:hAnsi="Arial" w:cs="Arial"/>
          <w:lang w:eastAsia="es-CO"/>
        </w:rPr>
        <w:t xml:space="preserve">Se utiliza la función </w:t>
      </w:r>
      <w:proofErr w:type="spellStart"/>
      <w:proofErr w:type="gramStart"/>
      <w:r w:rsidRPr="002A7F1B">
        <w:rPr>
          <w:rFonts w:ascii="Arial" w:eastAsia="Times New Roman" w:hAnsi="Arial" w:cs="Arial"/>
          <w:lang w:eastAsia="es-CO"/>
        </w:rPr>
        <w:t>millis</w:t>
      </w:r>
      <w:proofErr w:type="spellEnd"/>
      <w:r w:rsidRPr="002A7F1B">
        <w:rPr>
          <w:rFonts w:ascii="Arial" w:eastAsia="Times New Roman" w:hAnsi="Arial" w:cs="Arial"/>
          <w:lang w:eastAsia="es-CO"/>
        </w:rPr>
        <w:t>(</w:t>
      </w:r>
      <w:proofErr w:type="gramEnd"/>
      <w:r w:rsidRPr="002A7F1B">
        <w:rPr>
          <w:rFonts w:ascii="Arial" w:eastAsia="Times New Roman" w:hAnsi="Arial" w:cs="Arial"/>
          <w:lang w:eastAsia="es-CO"/>
        </w:rPr>
        <w:t>) para realizar lecturas cada 2 segundos sin bloquear el programa.</w:t>
      </w:r>
    </w:p>
    <w:p w14:paraId="7C0472A4" w14:textId="2A11485F" w:rsidR="00BD3BFC" w:rsidRDefault="002A7F1B" w:rsidP="00BD3BF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2A7F1B">
        <w:rPr>
          <w:rFonts w:ascii="Arial" w:eastAsia="Times New Roman" w:hAnsi="Arial" w:cs="Arial"/>
          <w:lang w:eastAsia="es-CO"/>
        </w:rPr>
        <w:t xml:space="preserve">En el </w:t>
      </w:r>
      <w:proofErr w:type="spellStart"/>
      <w:proofErr w:type="gramStart"/>
      <w:r w:rsidRPr="002A7F1B">
        <w:rPr>
          <w:rFonts w:ascii="Arial" w:eastAsia="Times New Roman" w:hAnsi="Arial" w:cs="Arial"/>
          <w:lang w:eastAsia="es-CO"/>
        </w:rPr>
        <w:t>setup</w:t>
      </w:r>
      <w:proofErr w:type="spellEnd"/>
      <w:r w:rsidRPr="002A7F1B">
        <w:rPr>
          <w:rFonts w:ascii="Arial" w:eastAsia="Times New Roman" w:hAnsi="Arial" w:cs="Arial"/>
          <w:lang w:eastAsia="es-CO"/>
        </w:rPr>
        <w:t>(</w:t>
      </w:r>
      <w:proofErr w:type="gramEnd"/>
      <w:r w:rsidRPr="002A7F1B">
        <w:rPr>
          <w:rFonts w:ascii="Arial" w:eastAsia="Times New Roman" w:hAnsi="Arial" w:cs="Arial"/>
          <w:lang w:eastAsia="es-CO"/>
        </w:rPr>
        <w:t>) se inicia la comunicación serial y se inicializa el sensor DHT11.</w:t>
      </w:r>
    </w:p>
    <w:p w14:paraId="6FA41387" w14:textId="153EFB52" w:rsidR="002A7F1B" w:rsidRDefault="00AF773C" w:rsidP="00BD3BF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F773C">
        <w:rPr>
          <w:rFonts w:ascii="Arial" w:eastAsia="Times New Roman" w:hAnsi="Arial" w:cs="Arial"/>
          <w:lang w:eastAsia="es-CO"/>
        </w:rPr>
        <w:t xml:space="preserve">En el </w:t>
      </w:r>
      <w:proofErr w:type="spellStart"/>
      <w:proofErr w:type="gramStart"/>
      <w:r w:rsidRPr="00AF773C">
        <w:rPr>
          <w:rFonts w:ascii="Arial" w:eastAsia="Times New Roman" w:hAnsi="Arial" w:cs="Arial"/>
          <w:lang w:eastAsia="es-CO"/>
        </w:rPr>
        <w:t>loop</w:t>
      </w:r>
      <w:proofErr w:type="spellEnd"/>
      <w:r w:rsidRPr="00AF773C">
        <w:rPr>
          <w:rFonts w:ascii="Arial" w:eastAsia="Times New Roman" w:hAnsi="Arial" w:cs="Arial"/>
          <w:lang w:eastAsia="es-CO"/>
        </w:rPr>
        <w:t>(</w:t>
      </w:r>
      <w:proofErr w:type="gramEnd"/>
      <w:r w:rsidRPr="00AF773C">
        <w:rPr>
          <w:rFonts w:ascii="Arial" w:eastAsia="Times New Roman" w:hAnsi="Arial" w:cs="Arial"/>
          <w:lang w:eastAsia="es-CO"/>
        </w:rPr>
        <w:t>) se leen los sensores, se verifica si hay error de lectura y se muestran los valores.</w:t>
      </w:r>
    </w:p>
    <w:p w14:paraId="40C249BE" w14:textId="0D539D94" w:rsidR="00AF773C" w:rsidRDefault="00AF773C" w:rsidP="00BD3BF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F773C">
        <w:rPr>
          <w:rFonts w:ascii="Arial" w:eastAsia="Times New Roman" w:hAnsi="Arial" w:cs="Arial"/>
          <w:lang w:eastAsia="es-CO"/>
        </w:rPr>
        <w:t>Finalmente se evalúan los umbrales y se generan los mensajes de alerta correspondientes.</w:t>
      </w:r>
    </w:p>
    <w:p w14:paraId="0FFA6CD2" w14:textId="729344BB" w:rsidR="00085C64" w:rsidRDefault="00300340" w:rsidP="00240905">
      <w:pPr>
        <w:pStyle w:val="Ttulo1"/>
      </w:pPr>
      <w:bookmarkStart w:id="54" w:name="_Toc241177101"/>
      <w:r>
        <w:lastRenderedPageBreak/>
        <w:t>ACTIVIDADES DE EXPERIMENTACION</w:t>
      </w:r>
      <w:bookmarkEnd w:id="54"/>
    </w:p>
    <w:p w14:paraId="09D2FD4D" w14:textId="4A68A2F3" w:rsidR="00085C64" w:rsidRDefault="001E4B45" w:rsidP="00300340">
      <w:pPr>
        <w:pStyle w:val="Ttulo2"/>
      </w:pPr>
      <w:bookmarkStart w:id="55" w:name="_Toc241177102"/>
      <w:r w:rsidRPr="001E4B45">
        <w:t>ACTIVIDAD 1: MODIFICACIÓN DE UMBRALES</w:t>
      </w:r>
      <w:bookmarkEnd w:id="55"/>
    </w:p>
    <w:p w14:paraId="4B65F033" w14:textId="56B1E0D6" w:rsidR="00085C64" w:rsidRDefault="00EA4C9D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2B751E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14048" behindDoc="0" locked="0" layoutInCell="1" allowOverlap="1" wp14:anchorId="0DB5DAE9" wp14:editId="2A64F909">
            <wp:simplePos x="0" y="0"/>
            <wp:positionH relativeFrom="margin">
              <wp:align>right</wp:align>
            </wp:positionH>
            <wp:positionV relativeFrom="paragraph">
              <wp:posOffset>606425</wp:posOffset>
            </wp:positionV>
            <wp:extent cx="5494020" cy="911451"/>
            <wp:effectExtent l="0" t="0" r="0" b="3175"/>
            <wp:wrapNone/>
            <wp:docPr id="39569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605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91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B45" w:rsidRPr="001E4B45">
        <w:rPr>
          <w:rFonts w:ascii="Arial" w:eastAsia="Times New Roman" w:hAnsi="Arial" w:cs="Arial"/>
          <w:lang w:eastAsia="es-CO"/>
        </w:rPr>
        <w:t>Modifica los valores de los umbrales en el código para adaptarlos a las condiciones reales del aula:</w:t>
      </w:r>
    </w:p>
    <w:p w14:paraId="7F6EF55B" w14:textId="13CB7DD1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94F0E9C" w14:textId="0C5AF68B" w:rsidR="00085C64" w:rsidRDefault="00FC7F41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6B8C656" wp14:editId="5819B49B">
                <wp:simplePos x="0" y="0"/>
                <wp:positionH relativeFrom="margin">
                  <wp:align>center</wp:align>
                </wp:positionH>
                <wp:positionV relativeFrom="paragraph">
                  <wp:posOffset>231775</wp:posOffset>
                </wp:positionV>
                <wp:extent cx="2293620" cy="635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9ECE18" w14:textId="0DED1C5D" w:rsidR="00FC7F41" w:rsidRPr="00161ECC" w:rsidRDefault="00FC7F41" w:rsidP="00FC7F41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6" w:name="_Toc228043451"/>
                            <w:bookmarkStart w:id="57" w:name="_Toc241177091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6"/>
                            <w:r w:rsidR="00A146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Modificación de umbrales</w:t>
                            </w:r>
                            <w:bookmarkEnd w:id="57"/>
                          </w:p>
                          <w:p w14:paraId="68556926" w14:textId="77777777" w:rsidR="00FC7F41" w:rsidRPr="00161ECC" w:rsidRDefault="00FC7F41" w:rsidP="00FC7F41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B8C656" id="Cuadro de texto 197" o:spid="_x0000_s1032" type="#_x0000_t202" style="position:absolute;left:0;text-align:left;margin-left:0;margin-top:18.25pt;width:180.6pt;height:.05pt;z-index:2517191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" stroked="f">
                <v:textbox style="mso-fit-shape-to-text:t" inset="0,0,0,0">
                  <w:txbxContent>
                    <w:p w14:paraId="759ECE18" w14:textId="0DED1C5D" w:rsidR="00FC7F41" w:rsidRPr="00161ECC" w:rsidRDefault="00FC7F41" w:rsidP="00FC7F41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8" w:name="_Toc228043451"/>
                      <w:bookmarkStart w:id="59" w:name="_Toc241177091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8"/>
                      <w:r w:rsidR="00A146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Modificación de umbrales</w:t>
                      </w:r>
                      <w:bookmarkEnd w:id="59"/>
                    </w:p>
                    <w:p w14:paraId="68556926" w14:textId="77777777" w:rsidR="00FC7F41" w:rsidRPr="00161ECC" w:rsidRDefault="00FC7F41" w:rsidP="00FC7F41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8D42F3" w14:textId="211DF775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D50125" w14:textId="36185516" w:rsidR="00935F75" w:rsidRPr="00935F75" w:rsidRDefault="00935F75" w:rsidP="00935F7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35F75">
        <w:rPr>
          <w:rFonts w:ascii="Arial" w:eastAsia="Times New Roman" w:hAnsi="Arial" w:cs="Arial"/>
          <w:lang w:eastAsia="es-CO"/>
        </w:rPr>
        <w:t xml:space="preserve">Si el umbral se configura demasiado bajo (por ejemplo, una temperatura máxima de 22 °C en un aula cálida), el sistema generará alertas de forma </w:t>
      </w:r>
      <w:proofErr w:type="gramStart"/>
      <w:r w:rsidRPr="00935F75">
        <w:rPr>
          <w:rFonts w:ascii="Arial" w:eastAsia="Times New Roman" w:hAnsi="Arial" w:cs="Arial"/>
          <w:lang w:eastAsia="es-CO"/>
        </w:rPr>
        <w:t>constante</w:t>
      </w:r>
      <w:proofErr w:type="gramEnd"/>
      <w:r w:rsidRPr="00935F75">
        <w:rPr>
          <w:rFonts w:ascii="Arial" w:eastAsia="Times New Roman" w:hAnsi="Arial" w:cs="Arial"/>
          <w:lang w:eastAsia="es-CO"/>
        </w:rPr>
        <w:t xml:space="preserve"> aunque las condiciones sean normales. Esto reduce la utilidad del sistema de alertas, ya que el usuario se acostumbra a ver mensajes de advertencia y puede ignorar una alerta real.</w:t>
      </w:r>
    </w:p>
    <w:p w14:paraId="6899CFCE" w14:textId="2D3AA1D2" w:rsidR="00935F75" w:rsidRPr="00935F75" w:rsidRDefault="00935F75" w:rsidP="00935F7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35F75">
        <w:rPr>
          <w:rFonts w:ascii="Arial" w:eastAsia="Times New Roman" w:hAnsi="Arial" w:cs="Arial"/>
          <w:lang w:eastAsia="es-CO"/>
        </w:rPr>
        <w:t>Por el contrario, si los umbrales se ajustan correctamente a las condiciones del entorno, las alertas se activan solo cuando realmente existe una situación fuera de lo normal, haciendo que el sistema sea más confiable y útil.</w:t>
      </w:r>
    </w:p>
    <w:p w14:paraId="29B5647C" w14:textId="618D63E0" w:rsidR="00085C64" w:rsidRDefault="00E912A9" w:rsidP="00096A38">
      <w:pPr>
        <w:pStyle w:val="Ttulo2"/>
      </w:pPr>
      <w:bookmarkStart w:id="60" w:name="_Toc241177103"/>
      <w:r w:rsidRPr="00E912A9">
        <w:t>ACTIVIDAD 2: MENSAJES PERSONALIZADOS</w:t>
      </w:r>
      <w:bookmarkEnd w:id="60"/>
    </w:p>
    <w:p w14:paraId="6122AA34" w14:textId="5E850BED" w:rsidR="00085C64" w:rsidRDefault="007B774F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B774F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24288" behindDoc="0" locked="0" layoutInCell="1" allowOverlap="1" wp14:anchorId="0B364D64" wp14:editId="31276242">
            <wp:simplePos x="0" y="0"/>
            <wp:positionH relativeFrom="margin">
              <wp:align>center</wp:align>
            </wp:positionH>
            <wp:positionV relativeFrom="paragraph">
              <wp:posOffset>537210</wp:posOffset>
            </wp:positionV>
            <wp:extent cx="5006774" cy="1204064"/>
            <wp:effectExtent l="0" t="0" r="3810" b="0"/>
            <wp:wrapNone/>
            <wp:docPr id="136627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772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E0E" w:rsidRPr="00D52E0E">
        <w:rPr>
          <w:rFonts w:ascii="Arial" w:eastAsia="Times New Roman" w:hAnsi="Arial" w:cs="Arial"/>
          <w:lang w:eastAsia="es-CO"/>
        </w:rPr>
        <w:t>Se mejoraron los mensajes de alerta para que brinden más información al usuario. Ejemplo implementado:</w:t>
      </w:r>
    </w:p>
    <w:p w14:paraId="34FEB6FE" w14:textId="0C6357E3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CC9BC29" w14:textId="22889E31" w:rsidR="00085C64" w:rsidRDefault="007B774F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17FA262" wp14:editId="47AD8350">
                <wp:simplePos x="0" y="0"/>
                <wp:positionH relativeFrom="margin">
                  <wp:posOffset>1746885</wp:posOffset>
                </wp:positionH>
                <wp:positionV relativeFrom="paragraph">
                  <wp:posOffset>322580</wp:posOffset>
                </wp:positionV>
                <wp:extent cx="2225040" cy="584200"/>
                <wp:effectExtent l="0" t="0" r="3810" b="0"/>
                <wp:wrapNone/>
                <wp:docPr id="198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040" cy="584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26CC1E" w14:textId="042A1E42" w:rsidR="007B774F" w:rsidRDefault="007B774F" w:rsidP="007B774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1" w:name="_Toc228043452"/>
                            <w:bookmarkStart w:id="62" w:name="_Toc228048798"/>
                            <w:bookmarkStart w:id="63" w:name="_Toc241177092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1"/>
                            <w:bookmarkEnd w:id="62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Mensajes personalizados</w:t>
                            </w:r>
                            <w:bookmarkEnd w:id="63"/>
                          </w:p>
                          <w:p w14:paraId="387166F4" w14:textId="77777777" w:rsidR="007B774F" w:rsidRDefault="007B774F" w:rsidP="007B774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FA262" id="Cuadro de texto 15" o:spid="_x0000_s1033" type="#_x0000_t202" style="position:absolute;left:0;text-align:left;margin-left:137.55pt;margin-top:25.4pt;width:175.2pt;height:46pt;z-index: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" stroked="f">
                <v:textbox style="mso-fit-shape-to-text:t" inset="0,0,0,0">
                  <w:txbxContent>
                    <w:p w14:paraId="3126CC1E" w14:textId="042A1E42" w:rsidR="007B774F" w:rsidRDefault="007B774F" w:rsidP="007B774F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4" w:name="_Toc228043452"/>
                      <w:bookmarkStart w:id="65" w:name="_Toc228048798"/>
                      <w:bookmarkStart w:id="66" w:name="_Toc241177092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>
                        <w:fldChar w:fldCharType="begin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4"/>
                      <w:bookmarkEnd w:id="65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Mensajes personalizados</w:t>
                      </w:r>
                      <w:bookmarkEnd w:id="66"/>
                    </w:p>
                    <w:p w14:paraId="387166F4" w14:textId="77777777" w:rsidR="007B774F" w:rsidRDefault="007B774F" w:rsidP="007B774F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31EC8D" w14:textId="00A647CB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31278CB" w14:textId="77777777" w:rsidR="00780C04" w:rsidRPr="00780C04" w:rsidRDefault="00780C04" w:rsidP="00780C0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80C04">
        <w:rPr>
          <w:rFonts w:ascii="Arial" w:eastAsia="Times New Roman" w:hAnsi="Arial" w:cs="Arial"/>
          <w:lang w:eastAsia="es-CO"/>
        </w:rPr>
        <w:lastRenderedPageBreak/>
        <w:t>Los mensajes personalizados permiten que el sistema no solo indique que existe un problema, sino que también informe el valor exacto medido y sugiera una posible acción correctiva. Esto facilita la interpretación de los datos y mejora la experiencia de depuración y monitoreo del sistema.</w:t>
      </w:r>
    </w:p>
    <w:p w14:paraId="541FA435" w14:textId="51205A4A" w:rsidR="00085C64" w:rsidRDefault="007B0893" w:rsidP="00BA161B">
      <w:pPr>
        <w:pStyle w:val="Ttulo2"/>
      </w:pPr>
      <w:bookmarkStart w:id="67" w:name="_Toc241177104"/>
      <w:r w:rsidRPr="007B0893">
        <w:t>ACTIVIDAD 3: FORMATO DE TABLA</w:t>
      </w:r>
      <w:bookmarkEnd w:id="67"/>
    </w:p>
    <w:p w14:paraId="4B729B7D" w14:textId="1B2B3365" w:rsidR="00085C64" w:rsidRDefault="00FA4C8F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A4C8F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31456" behindDoc="0" locked="0" layoutInCell="1" allowOverlap="1" wp14:anchorId="3965E900" wp14:editId="635F6E66">
            <wp:simplePos x="0" y="0"/>
            <wp:positionH relativeFrom="margin">
              <wp:align>center</wp:align>
            </wp:positionH>
            <wp:positionV relativeFrom="paragraph">
              <wp:posOffset>267335</wp:posOffset>
            </wp:positionV>
            <wp:extent cx="4130398" cy="1425063"/>
            <wp:effectExtent l="0" t="0" r="3810" b="3810"/>
            <wp:wrapNone/>
            <wp:docPr id="129506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161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212" w:rsidRPr="00C91212">
        <w:rPr>
          <w:rFonts w:ascii="Arial" w:eastAsia="Times New Roman" w:hAnsi="Arial" w:cs="Arial"/>
          <w:lang w:eastAsia="es-CO"/>
        </w:rPr>
        <w:t>Se organizó la salida del Monitor Serial en forma de tabla para mejorar la legibilidad:</w:t>
      </w:r>
    </w:p>
    <w:p w14:paraId="225AB0F8" w14:textId="4CD17967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DE216C" w14:textId="77777777" w:rsidR="00085C64" w:rsidRDefault="00085C6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9EAC1C3" w14:textId="2B3F243D" w:rsidR="00085C64" w:rsidRDefault="00FA4C8F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26DC3605" wp14:editId="3E24A241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2011680" cy="584200"/>
                <wp:effectExtent l="0" t="0" r="7620" b="0"/>
                <wp:wrapNone/>
                <wp:docPr id="199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584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552EA4" w14:textId="43BD403C" w:rsidR="00FA4C8F" w:rsidRDefault="00FA4C8F" w:rsidP="00FA4C8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8" w:name="_Toc228043453"/>
                            <w:bookmarkStart w:id="69" w:name="_Toc228048799"/>
                            <w:bookmarkStart w:id="70" w:name="_Toc241177093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8"/>
                            <w:bookmarkEnd w:id="6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Formato de tabla</w:t>
                            </w:r>
                            <w:bookmarkEnd w:id="70"/>
                          </w:p>
                          <w:p w14:paraId="47EB3C98" w14:textId="77777777" w:rsidR="00FA4C8F" w:rsidRDefault="00FA4C8F" w:rsidP="00FA4C8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C3605" id="Cuadro de texto 16" o:spid="_x0000_s1034" type="#_x0000_t202" style="position:absolute;left:0;text-align:left;margin-left:0;margin-top:21.95pt;width:158.4pt;height:46pt;z-index:251735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" stroked="f">
                <v:textbox style="mso-fit-shape-to-text:t" inset="0,0,0,0">
                  <w:txbxContent>
                    <w:p w14:paraId="7D552EA4" w14:textId="43BD403C" w:rsidR="00FA4C8F" w:rsidRDefault="00FA4C8F" w:rsidP="00FA4C8F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1" w:name="_Toc228043453"/>
                      <w:bookmarkStart w:id="72" w:name="_Toc228048799"/>
                      <w:bookmarkStart w:id="73" w:name="_Toc24117709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>
                        <w:fldChar w:fldCharType="begin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9</w:t>
                      </w:r>
                      <w: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1"/>
                      <w:bookmarkEnd w:id="72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Formato de tabla</w:t>
                      </w:r>
                      <w:bookmarkEnd w:id="73"/>
                    </w:p>
                    <w:p w14:paraId="47EB3C98" w14:textId="77777777" w:rsidR="00FA4C8F" w:rsidRDefault="00FA4C8F" w:rsidP="00FA4C8F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AD049B" w14:textId="71CFC4F8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3CDC3F" w14:textId="77777777" w:rsidR="00055F15" w:rsidRPr="00055F15" w:rsidRDefault="00055F15" w:rsidP="00055F15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55F15">
        <w:rPr>
          <w:rFonts w:ascii="Arial" w:eastAsia="Times New Roman" w:hAnsi="Arial" w:cs="Arial"/>
          <w:lang w:eastAsia="es-CO"/>
        </w:rPr>
        <w:t>Presentar la información en formato de tabla permite identificar de manera rápida y ordenada el estado de cada variable. Esto resulta especialmente útil cuando se están monitoreando varios sensores al mismo tiempo, ya que facilita la comparación visual entre los valores normales y aquellos que generan alerta.</w:t>
      </w:r>
    </w:p>
    <w:p w14:paraId="3E9C31E3" w14:textId="2DA843D6" w:rsidR="00B86E94" w:rsidRDefault="00B86E94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A7D24E" w14:textId="77777777" w:rsidR="00055F15" w:rsidRDefault="00055F1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48FC7CF" w14:textId="77777777" w:rsidR="00055F15" w:rsidRDefault="00055F1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0DA61C6" w14:textId="77777777" w:rsidR="00055F15" w:rsidRDefault="00055F1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2F73B9" w14:textId="0D4AB7AB" w:rsidR="006B2963" w:rsidRDefault="006B2963" w:rsidP="006B2963">
      <w:pPr>
        <w:pStyle w:val="Ttulo1"/>
      </w:pPr>
      <w:bookmarkStart w:id="74" w:name="_Toc241177105"/>
      <w:bookmarkEnd w:id="30"/>
      <w:r>
        <w:lastRenderedPageBreak/>
        <w:t>PRESENTACION Y SUSTENTACION</w:t>
      </w:r>
      <w:bookmarkEnd w:id="74"/>
    </w:p>
    <w:p w14:paraId="3955F1EE" w14:textId="5C9CE62E" w:rsidR="00CB3D3B" w:rsidRDefault="0072375B" w:rsidP="00CB3D3B">
      <w:pPr>
        <w:pStyle w:val="Ttulo2"/>
      </w:pPr>
      <w:bookmarkStart w:id="75" w:name="_Toc241177106"/>
      <w:r>
        <w:t>SUSTENTACION</w:t>
      </w:r>
      <w:r w:rsidR="00EE48A3">
        <w:t xml:space="preserve"> Y DEMOSTRACION</w:t>
      </w:r>
      <w:r>
        <w:t xml:space="preserve"> DE</w:t>
      </w:r>
      <w:r w:rsidR="0006612A">
        <w:t>L CIRCUITO</w:t>
      </w:r>
      <w:bookmarkEnd w:id="75"/>
    </w:p>
    <w:p w14:paraId="36CD4986" w14:textId="77777777" w:rsidR="000D027B" w:rsidRDefault="000931AB" w:rsidP="000931A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proofErr w:type="gramStart"/>
      <w:r>
        <w:rPr>
          <w:rFonts w:ascii="Arial" w:eastAsia="Times New Roman" w:hAnsi="Arial" w:cs="Arial"/>
          <w:lang w:eastAsia="es-CO"/>
        </w:rPr>
        <w:t>Link</w:t>
      </w:r>
      <w:proofErr w:type="gramEnd"/>
      <w:r>
        <w:rPr>
          <w:rFonts w:ascii="Arial" w:eastAsia="Times New Roman" w:hAnsi="Arial" w:cs="Arial"/>
          <w:lang w:eastAsia="es-CO"/>
        </w:rPr>
        <w:t xml:space="preserve"> de la sustentación del trabajo:</w:t>
      </w:r>
    </w:p>
    <w:p w14:paraId="3B0152AC" w14:textId="4E4570C8" w:rsidR="000931AB" w:rsidRDefault="00F87719" w:rsidP="000931A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hyperlink r:id="rId21" w:history="1">
        <w:r w:rsidRPr="006E3764">
          <w:rPr>
            <w:rStyle w:val="Hipervnculo"/>
            <w:rFonts w:ascii="Arial" w:eastAsia="Times New Roman" w:hAnsi="Arial" w:cs="Arial"/>
            <w:lang w:eastAsia="es-CO"/>
          </w:rPr>
          <w:t>https://youtu.be/hL9ZLlUrK9Y?si=BrvYwmBeTFL5hfVK</w:t>
        </w:r>
      </w:hyperlink>
      <w:r>
        <w:rPr>
          <w:rFonts w:ascii="Arial" w:eastAsia="Times New Roman" w:hAnsi="Arial" w:cs="Arial"/>
          <w:lang w:eastAsia="es-CO"/>
        </w:rPr>
        <w:t xml:space="preserve"> </w:t>
      </w:r>
    </w:p>
    <w:p w14:paraId="6DB20E02" w14:textId="77777777" w:rsidR="006B2963" w:rsidRPr="006B2963" w:rsidRDefault="006B2963" w:rsidP="006B2963">
      <w:pPr>
        <w:rPr>
          <w:lang w:val="es-ES" w:eastAsia="es-CO"/>
        </w:rPr>
      </w:pPr>
    </w:p>
    <w:p w14:paraId="08FDF532" w14:textId="5EB0AD99" w:rsidR="00882090" w:rsidRPr="00422AD1" w:rsidRDefault="006B2963" w:rsidP="006B2963">
      <w:pPr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br w:type="page"/>
      </w:r>
    </w:p>
    <w:p w14:paraId="300819F1" w14:textId="15E35B9C" w:rsidR="00673D04" w:rsidRPr="00FB62DD" w:rsidRDefault="00A501F5" w:rsidP="00085D1D">
      <w:pPr>
        <w:pStyle w:val="Ttulo1"/>
      </w:pPr>
      <w:bookmarkStart w:id="76" w:name="_Toc241177107"/>
      <w:r>
        <w:lastRenderedPageBreak/>
        <w:t xml:space="preserve">REFLEXION Y </w:t>
      </w:r>
      <w:r w:rsidR="00673D04" w:rsidRPr="009E3326">
        <w:t>CONCLUSIONES</w:t>
      </w:r>
      <w:bookmarkEnd w:id="76"/>
    </w:p>
    <w:p w14:paraId="06E15C2D" w14:textId="77777777" w:rsidR="00214F57" w:rsidRPr="00214F57" w:rsidRDefault="00214F57" w:rsidP="00214F5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214F57">
        <w:rPr>
          <w:rFonts w:ascii="Arial" w:eastAsia="Times New Roman" w:hAnsi="Arial" w:cs="Arial"/>
          <w:lang w:eastAsia="es-CO"/>
        </w:rPr>
        <w:t>Durante este laboratorio se consolidaron los conocimientos sobre comunicación serial y depuración de sistemas embebidos. Se logró implementar un sistema funcional capaz de leer dos sensores y generar alertas automáticas cuando los valores salen de los rangos establecidos.</w:t>
      </w:r>
    </w:p>
    <w:p w14:paraId="71AB892B" w14:textId="0E99F102" w:rsidR="004A3F9F" w:rsidRDefault="00214F57" w:rsidP="00214F5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214F57">
        <w:rPr>
          <w:rFonts w:ascii="Arial" w:eastAsia="Times New Roman" w:hAnsi="Arial" w:cs="Arial"/>
          <w:lang w:eastAsia="es-CO"/>
        </w:rPr>
        <w:t>El uso del Monitor Serial resultó fundamental para verificar el correcto funcionamiento del hardware y del software. Esta práctica demuestra la importancia de contar con herramientas de depuración claras y mensajes informativos al desarrollar sistemas de monitoreo.</w:t>
      </w:r>
    </w:p>
    <w:p w14:paraId="7DABFC63" w14:textId="149BEE40" w:rsidR="0077513C" w:rsidRPr="00612179" w:rsidRDefault="0077513C" w:rsidP="00612179">
      <w:pPr>
        <w:spacing w:after="0" w:line="480" w:lineRule="auto"/>
        <w:jc w:val="both"/>
        <w:rPr>
          <w:rFonts w:ascii="Arial" w:hAnsi="Arial" w:cs="Arial"/>
          <w:lang w:val="es-ES" w:eastAsia="es-CO"/>
        </w:rPr>
      </w:pPr>
    </w:p>
    <w:p w14:paraId="49FE6F81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41088659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7F16E00A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B9DEC6D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6483D0C3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FECA767" w14:textId="77777777" w:rsidR="003E7375" w:rsidRPr="0077513C" w:rsidRDefault="0077513C" w:rsidP="0077513C">
      <w:pPr>
        <w:rPr>
          <w:rFonts w:ascii="Arial" w:hAnsi="Arial" w:cs="Arial"/>
          <w:lang w:val="es-ES" w:eastAsia="es-CO"/>
        </w:rPr>
      </w:pPr>
      <w:r>
        <w:rPr>
          <w:rFonts w:ascii="Arial" w:hAnsi="Arial" w:cs="Arial"/>
          <w:lang w:val="es-ES" w:eastAsia="es-CO"/>
        </w:rPr>
        <w:br w:type="page"/>
      </w:r>
    </w:p>
    <w:p w14:paraId="24DED6BD" w14:textId="6D40A668" w:rsidR="007776B0" w:rsidRDefault="00A501F5" w:rsidP="002B2078">
      <w:pPr>
        <w:pStyle w:val="Ttulo1"/>
      </w:pPr>
      <w:bookmarkStart w:id="77" w:name="_Toc241177108"/>
      <w:r>
        <w:lastRenderedPageBreak/>
        <w:t>BIBLIOGRA</w:t>
      </w:r>
      <w:r w:rsidR="00295942">
        <w:t>FIA</w:t>
      </w:r>
      <w:bookmarkEnd w:id="77"/>
    </w:p>
    <w:p w14:paraId="321615C6" w14:textId="426087A1" w:rsidR="00775FA9" w:rsidRDefault="00C65491" w:rsidP="009A06C1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C65491">
        <w:rPr>
          <w:rFonts w:ascii="Arial" w:hAnsi="Arial" w:cs="Arial"/>
        </w:rPr>
        <w:t xml:space="preserve">Banzi, M. y Shiloh, M. (2022). Getting </w:t>
      </w:r>
      <w:proofErr w:type="spellStart"/>
      <w:r w:rsidRPr="00C65491">
        <w:rPr>
          <w:rFonts w:ascii="Arial" w:hAnsi="Arial" w:cs="Arial"/>
        </w:rPr>
        <w:t>Started</w:t>
      </w:r>
      <w:proofErr w:type="spellEnd"/>
      <w:r w:rsidRPr="00C65491">
        <w:rPr>
          <w:rFonts w:ascii="Arial" w:hAnsi="Arial" w:cs="Arial"/>
        </w:rPr>
        <w:t xml:space="preserve"> </w:t>
      </w:r>
      <w:proofErr w:type="spellStart"/>
      <w:r w:rsidRPr="00C65491">
        <w:rPr>
          <w:rFonts w:ascii="Arial" w:hAnsi="Arial" w:cs="Arial"/>
        </w:rPr>
        <w:t>with</w:t>
      </w:r>
      <w:proofErr w:type="spellEnd"/>
      <w:r w:rsidRPr="00C65491">
        <w:rPr>
          <w:rFonts w:ascii="Arial" w:hAnsi="Arial" w:cs="Arial"/>
        </w:rPr>
        <w:t xml:space="preserve"> Arduino (4.ª ed.). Maker Media.</w:t>
      </w:r>
    </w:p>
    <w:p w14:paraId="340FA60B" w14:textId="77777777" w:rsidR="00F649A4" w:rsidRPr="00F649A4" w:rsidRDefault="00F649A4" w:rsidP="00F649A4">
      <w:pPr>
        <w:pStyle w:val="Prrafodelista"/>
        <w:spacing w:line="480" w:lineRule="auto"/>
        <w:jc w:val="both"/>
        <w:rPr>
          <w:rFonts w:ascii="Arial" w:hAnsi="Arial" w:cs="Arial"/>
        </w:rPr>
      </w:pPr>
    </w:p>
    <w:p w14:paraId="144E2101" w14:textId="62F28064" w:rsidR="00775FA9" w:rsidRPr="00775FA9" w:rsidRDefault="00D777EC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D777EC">
        <w:rPr>
          <w:rFonts w:ascii="Arial" w:hAnsi="Arial" w:cs="Arial"/>
        </w:rPr>
        <w:t xml:space="preserve">Monk, S. (2016). </w:t>
      </w:r>
      <w:proofErr w:type="spellStart"/>
      <w:r w:rsidRPr="00D777EC">
        <w:rPr>
          <w:rFonts w:ascii="Arial" w:hAnsi="Arial" w:cs="Arial"/>
        </w:rPr>
        <w:t>Programming</w:t>
      </w:r>
      <w:proofErr w:type="spellEnd"/>
      <w:r w:rsidRPr="00D777EC">
        <w:rPr>
          <w:rFonts w:ascii="Arial" w:hAnsi="Arial" w:cs="Arial"/>
        </w:rPr>
        <w:t xml:space="preserve"> Arduino: Getting </w:t>
      </w:r>
      <w:proofErr w:type="spellStart"/>
      <w:r w:rsidRPr="00D777EC">
        <w:rPr>
          <w:rFonts w:ascii="Arial" w:hAnsi="Arial" w:cs="Arial"/>
        </w:rPr>
        <w:t>Started</w:t>
      </w:r>
      <w:proofErr w:type="spellEnd"/>
      <w:r w:rsidRPr="00D777EC">
        <w:rPr>
          <w:rFonts w:ascii="Arial" w:hAnsi="Arial" w:cs="Arial"/>
        </w:rPr>
        <w:t xml:space="preserve"> </w:t>
      </w:r>
      <w:proofErr w:type="spellStart"/>
      <w:r w:rsidRPr="00D777EC">
        <w:rPr>
          <w:rFonts w:ascii="Arial" w:hAnsi="Arial" w:cs="Arial"/>
        </w:rPr>
        <w:t>with</w:t>
      </w:r>
      <w:proofErr w:type="spellEnd"/>
      <w:r w:rsidRPr="00D777EC">
        <w:rPr>
          <w:rFonts w:ascii="Arial" w:hAnsi="Arial" w:cs="Arial"/>
        </w:rPr>
        <w:t xml:space="preserve"> Sketches (2.ª ed.). McGraw-Hill </w:t>
      </w:r>
      <w:proofErr w:type="spellStart"/>
      <w:r w:rsidRPr="00D777EC">
        <w:rPr>
          <w:rFonts w:ascii="Arial" w:hAnsi="Arial" w:cs="Arial"/>
        </w:rPr>
        <w:t>Education</w:t>
      </w:r>
      <w:proofErr w:type="spellEnd"/>
      <w:r w:rsidRPr="00D777EC">
        <w:rPr>
          <w:rFonts w:ascii="Arial" w:hAnsi="Arial" w:cs="Arial"/>
        </w:rPr>
        <w:t>.</w:t>
      </w:r>
    </w:p>
    <w:p w14:paraId="1454CF33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7C68C5D5" w14:textId="6AA1EE61" w:rsidR="00775FA9" w:rsidRDefault="003A2D9E" w:rsidP="003A2D9E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A2D9E">
        <w:rPr>
          <w:rFonts w:ascii="Arial" w:hAnsi="Arial" w:cs="Arial"/>
        </w:rPr>
        <w:t xml:space="preserve">Margolis, M. (2020). Arduino </w:t>
      </w:r>
      <w:proofErr w:type="spellStart"/>
      <w:r w:rsidRPr="003A2D9E">
        <w:rPr>
          <w:rFonts w:ascii="Arial" w:hAnsi="Arial" w:cs="Arial"/>
        </w:rPr>
        <w:t>Cookbook</w:t>
      </w:r>
      <w:proofErr w:type="spellEnd"/>
      <w:r w:rsidRPr="003A2D9E">
        <w:rPr>
          <w:rFonts w:ascii="Arial" w:hAnsi="Arial" w:cs="Arial"/>
        </w:rPr>
        <w:t xml:space="preserve"> (3.ª ed.). O’Reilly Media.</w:t>
      </w:r>
    </w:p>
    <w:p w14:paraId="16C6012F" w14:textId="77777777" w:rsidR="007B5D03" w:rsidRPr="003A2D9E" w:rsidRDefault="007B5D03" w:rsidP="007B5D03">
      <w:pPr>
        <w:pStyle w:val="Prrafodelista"/>
        <w:spacing w:line="480" w:lineRule="auto"/>
        <w:jc w:val="both"/>
        <w:rPr>
          <w:rFonts w:ascii="Arial" w:hAnsi="Arial" w:cs="Arial"/>
        </w:rPr>
      </w:pPr>
    </w:p>
    <w:p w14:paraId="5AA5F744" w14:textId="14782DCC" w:rsidR="005A22F0" w:rsidRDefault="007B5D03" w:rsidP="00A70C80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7B5D03">
        <w:rPr>
          <w:rFonts w:ascii="Arial" w:hAnsi="Arial" w:cs="Arial"/>
        </w:rPr>
        <w:t>Adafruit</w:t>
      </w:r>
      <w:proofErr w:type="spellEnd"/>
      <w:r w:rsidRPr="007B5D03">
        <w:rPr>
          <w:rFonts w:ascii="Arial" w:hAnsi="Arial" w:cs="Arial"/>
        </w:rPr>
        <w:t xml:space="preserve"> Industries. (s.f.). DHT </w:t>
      </w:r>
      <w:proofErr w:type="spellStart"/>
      <w:r w:rsidRPr="007B5D03">
        <w:rPr>
          <w:rFonts w:ascii="Arial" w:hAnsi="Arial" w:cs="Arial"/>
        </w:rPr>
        <w:t>Humidity</w:t>
      </w:r>
      <w:proofErr w:type="spellEnd"/>
      <w:r w:rsidRPr="007B5D03">
        <w:rPr>
          <w:rFonts w:ascii="Arial" w:hAnsi="Arial" w:cs="Arial"/>
        </w:rPr>
        <w:t xml:space="preserve"> and </w:t>
      </w:r>
      <w:proofErr w:type="spellStart"/>
      <w:r w:rsidRPr="007B5D03">
        <w:rPr>
          <w:rFonts w:ascii="Arial" w:hAnsi="Arial" w:cs="Arial"/>
        </w:rPr>
        <w:t>Temperature</w:t>
      </w:r>
      <w:proofErr w:type="spellEnd"/>
      <w:r w:rsidRPr="007B5D03">
        <w:rPr>
          <w:rFonts w:ascii="Arial" w:hAnsi="Arial" w:cs="Arial"/>
        </w:rPr>
        <w:t xml:space="preserve"> Sensing. </w:t>
      </w:r>
      <w:hyperlink r:id="rId22" w:history="1">
        <w:r w:rsidRPr="006E3764">
          <w:rPr>
            <w:rStyle w:val="Hipervnculo"/>
            <w:rFonts w:ascii="Arial" w:hAnsi="Arial" w:cs="Arial"/>
          </w:rPr>
          <w:t>https://learn.adafruit.com/dht</w:t>
        </w:r>
      </w:hyperlink>
      <w:r>
        <w:rPr>
          <w:rFonts w:ascii="Arial" w:hAnsi="Arial" w:cs="Arial"/>
        </w:rPr>
        <w:t xml:space="preserve"> </w:t>
      </w:r>
    </w:p>
    <w:p w14:paraId="63353A2D" w14:textId="77777777" w:rsidR="00CA0DD6" w:rsidRPr="007B5D03" w:rsidRDefault="00CA0DD6" w:rsidP="007B5D03">
      <w:pPr>
        <w:rPr>
          <w:rFonts w:ascii="Arial" w:hAnsi="Arial" w:cs="Arial"/>
        </w:rPr>
      </w:pPr>
    </w:p>
    <w:p w14:paraId="2C0BE04B" w14:textId="4AC398F6" w:rsidR="005A22F0" w:rsidRPr="00AA350B" w:rsidRDefault="00AA350B" w:rsidP="00AA350B">
      <w:pPr>
        <w:pStyle w:val="Prrafodelista"/>
        <w:numPr>
          <w:ilvl w:val="0"/>
          <w:numId w:val="17"/>
        </w:numPr>
        <w:spacing w:line="480" w:lineRule="auto"/>
        <w:rPr>
          <w:rFonts w:ascii="Arial" w:hAnsi="Arial" w:cs="Arial"/>
        </w:rPr>
      </w:pPr>
      <w:r w:rsidRPr="00AA350B">
        <w:rPr>
          <w:rFonts w:ascii="Arial" w:hAnsi="Arial" w:cs="Arial"/>
        </w:rPr>
        <w:t xml:space="preserve">Arduino. (s.f.). Serial </w:t>
      </w:r>
      <w:proofErr w:type="spellStart"/>
      <w:r w:rsidRPr="00AA350B">
        <w:rPr>
          <w:rFonts w:ascii="Arial" w:hAnsi="Arial" w:cs="Arial"/>
        </w:rPr>
        <w:t>Communication</w:t>
      </w:r>
      <w:proofErr w:type="spellEnd"/>
      <w:r w:rsidRPr="00AA350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                                                   </w:t>
      </w:r>
      <w:r w:rsidRPr="00AA350B">
        <w:rPr>
          <w:rFonts w:ascii="Arial" w:hAnsi="Arial" w:cs="Arial"/>
        </w:rPr>
        <w:t xml:space="preserve"> </w:t>
      </w:r>
      <w:hyperlink r:id="rId23" w:history="1">
        <w:r w:rsidRPr="006E3764">
          <w:rPr>
            <w:rStyle w:val="Hipervnculo"/>
            <w:rFonts w:ascii="Arial" w:hAnsi="Arial" w:cs="Arial"/>
          </w:rPr>
          <w:t>https://www.arduino.cc/reference/en/language/functions/communication/serial/</w:t>
        </w:r>
      </w:hyperlink>
      <w:r>
        <w:rPr>
          <w:rFonts w:ascii="Arial" w:hAnsi="Arial" w:cs="Arial"/>
        </w:rPr>
        <w:t xml:space="preserve"> </w:t>
      </w:r>
    </w:p>
    <w:p w14:paraId="5EA868FF" w14:textId="77777777" w:rsidR="005A22F0" w:rsidRDefault="005A22F0" w:rsidP="0011565C">
      <w:pPr>
        <w:rPr>
          <w:rFonts w:ascii="Arial" w:hAnsi="Arial" w:cs="Arial"/>
        </w:rPr>
      </w:pPr>
    </w:p>
    <w:p w14:paraId="36660AB2" w14:textId="28D2D1D8" w:rsidR="0011565C" w:rsidRPr="0011565C" w:rsidRDefault="0011565C" w:rsidP="0011565C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11565C">
        <w:rPr>
          <w:rFonts w:ascii="Arial" w:hAnsi="Arial" w:cs="Arial"/>
        </w:rPr>
        <w:t xml:space="preserve">Arduino. (s.f.). Arduino </w:t>
      </w:r>
      <w:proofErr w:type="spellStart"/>
      <w:r w:rsidRPr="0011565C">
        <w:rPr>
          <w:rFonts w:ascii="Arial" w:hAnsi="Arial" w:cs="Arial"/>
        </w:rPr>
        <w:t>Language</w:t>
      </w:r>
      <w:proofErr w:type="spellEnd"/>
      <w:r w:rsidRPr="0011565C">
        <w:rPr>
          <w:rFonts w:ascii="Arial" w:hAnsi="Arial" w:cs="Arial"/>
        </w:rPr>
        <w:t xml:space="preserve"> Reference. </w:t>
      </w:r>
      <w:hyperlink r:id="rId24" w:history="1">
        <w:r w:rsidRPr="006E3764">
          <w:rPr>
            <w:rStyle w:val="Hipervnculo"/>
            <w:rFonts w:ascii="Arial" w:hAnsi="Arial" w:cs="Arial"/>
          </w:rPr>
          <w:t>https://www.arduino.cc/reference/en/</w:t>
        </w:r>
      </w:hyperlink>
      <w:r>
        <w:rPr>
          <w:rFonts w:ascii="Arial" w:hAnsi="Arial" w:cs="Arial"/>
        </w:rPr>
        <w:t xml:space="preserve"> </w:t>
      </w:r>
    </w:p>
    <w:p w14:paraId="7DD0F0F9" w14:textId="77777777" w:rsidR="00775FA9" w:rsidRDefault="005A22F0" w:rsidP="005A22F0">
      <w:pPr>
        <w:rPr>
          <w:rFonts w:ascii="Arial" w:hAnsi="Arial" w:cs="Arial"/>
        </w:rPr>
      </w:pPr>
      <w:r w:rsidRPr="005A22F0">
        <w:rPr>
          <w:rFonts w:ascii="Arial" w:hAnsi="Arial" w:cs="Arial"/>
        </w:rPr>
        <w:t xml:space="preserve"> </w:t>
      </w:r>
    </w:p>
    <w:p w14:paraId="68E9ED68" w14:textId="183677EB" w:rsidR="002844CE" w:rsidRPr="000D475B" w:rsidRDefault="002844CE" w:rsidP="000D475B">
      <w:pPr>
        <w:rPr>
          <w:rFonts w:ascii="Arial" w:hAnsi="Arial" w:cs="Arial"/>
        </w:rPr>
      </w:pPr>
    </w:p>
    <w:sectPr w:rsidR="002844CE" w:rsidRPr="000D475B" w:rsidSect="000D4C81">
      <w:footerReference w:type="default" r:id="rId25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03AFC" w14:textId="77777777" w:rsidR="00A82712" w:rsidRDefault="00A82712" w:rsidP="00116BB6">
      <w:pPr>
        <w:spacing w:after="0" w:line="240" w:lineRule="auto"/>
      </w:pPr>
      <w:r>
        <w:separator/>
      </w:r>
    </w:p>
  </w:endnote>
  <w:endnote w:type="continuationSeparator" w:id="0">
    <w:p w14:paraId="1F16E279" w14:textId="77777777" w:rsidR="00A82712" w:rsidRDefault="00A82712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06F8" w14:textId="77777777" w:rsidR="00A82712" w:rsidRDefault="00A82712" w:rsidP="00116BB6">
      <w:pPr>
        <w:spacing w:after="0" w:line="240" w:lineRule="auto"/>
      </w:pPr>
      <w:r>
        <w:separator/>
      </w:r>
    </w:p>
  </w:footnote>
  <w:footnote w:type="continuationSeparator" w:id="0">
    <w:p w14:paraId="583F8F91" w14:textId="77777777" w:rsidR="00A82712" w:rsidRDefault="00A82712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4464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2"/>
  </w:num>
  <w:num w:numId="5" w16cid:durableId="1619020380">
    <w:abstractNumId w:val="3"/>
  </w:num>
  <w:num w:numId="6" w16cid:durableId="1349987446">
    <w:abstractNumId w:val="11"/>
  </w:num>
  <w:num w:numId="7" w16cid:durableId="1349482398">
    <w:abstractNumId w:val="13"/>
  </w:num>
  <w:num w:numId="8" w16cid:durableId="4801991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8"/>
  </w:num>
  <w:num w:numId="14" w16cid:durableId="1052312775">
    <w:abstractNumId w:val="7"/>
  </w:num>
  <w:num w:numId="15" w16cid:durableId="1750036836">
    <w:abstractNumId w:val="9"/>
  </w:num>
  <w:num w:numId="16" w16cid:durableId="560680854">
    <w:abstractNumId w:val="6"/>
  </w:num>
  <w:num w:numId="17" w16cid:durableId="390732030">
    <w:abstractNumId w:val="0"/>
  </w:num>
  <w:num w:numId="18" w16cid:durableId="1072583687">
    <w:abstractNumId w:val="10"/>
  </w:num>
  <w:num w:numId="19" w16cid:durableId="160688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12AE"/>
    <w:rsid w:val="0000386A"/>
    <w:rsid w:val="0000398A"/>
    <w:rsid w:val="000042A2"/>
    <w:rsid w:val="00010533"/>
    <w:rsid w:val="00013495"/>
    <w:rsid w:val="00014580"/>
    <w:rsid w:val="00016E23"/>
    <w:rsid w:val="0002206C"/>
    <w:rsid w:val="0002450A"/>
    <w:rsid w:val="00024A47"/>
    <w:rsid w:val="00033D5A"/>
    <w:rsid w:val="000423BD"/>
    <w:rsid w:val="000424D5"/>
    <w:rsid w:val="000475B8"/>
    <w:rsid w:val="00052C14"/>
    <w:rsid w:val="0005319C"/>
    <w:rsid w:val="00055F15"/>
    <w:rsid w:val="00057598"/>
    <w:rsid w:val="00060C9A"/>
    <w:rsid w:val="00061836"/>
    <w:rsid w:val="000625B2"/>
    <w:rsid w:val="00064CF2"/>
    <w:rsid w:val="0006612A"/>
    <w:rsid w:val="000677ED"/>
    <w:rsid w:val="00071DE2"/>
    <w:rsid w:val="0007354A"/>
    <w:rsid w:val="00074882"/>
    <w:rsid w:val="000776E0"/>
    <w:rsid w:val="000853FB"/>
    <w:rsid w:val="00085C64"/>
    <w:rsid w:val="00085D1D"/>
    <w:rsid w:val="00085DA3"/>
    <w:rsid w:val="00090C53"/>
    <w:rsid w:val="00091158"/>
    <w:rsid w:val="000931AB"/>
    <w:rsid w:val="0009354E"/>
    <w:rsid w:val="0009414F"/>
    <w:rsid w:val="00096A38"/>
    <w:rsid w:val="00097B65"/>
    <w:rsid w:val="000A1AE6"/>
    <w:rsid w:val="000A5A93"/>
    <w:rsid w:val="000B3E03"/>
    <w:rsid w:val="000B57C1"/>
    <w:rsid w:val="000C0B84"/>
    <w:rsid w:val="000C640A"/>
    <w:rsid w:val="000C6F1C"/>
    <w:rsid w:val="000C7090"/>
    <w:rsid w:val="000C7D0F"/>
    <w:rsid w:val="000D027B"/>
    <w:rsid w:val="000D2FB3"/>
    <w:rsid w:val="000D475B"/>
    <w:rsid w:val="000D4C81"/>
    <w:rsid w:val="000E0C46"/>
    <w:rsid w:val="000E2B31"/>
    <w:rsid w:val="000E34B3"/>
    <w:rsid w:val="000E708A"/>
    <w:rsid w:val="000F1FEF"/>
    <w:rsid w:val="0010069B"/>
    <w:rsid w:val="00100A62"/>
    <w:rsid w:val="0011149C"/>
    <w:rsid w:val="0011391E"/>
    <w:rsid w:val="0011565C"/>
    <w:rsid w:val="00116BB6"/>
    <w:rsid w:val="001214B8"/>
    <w:rsid w:val="001224C5"/>
    <w:rsid w:val="00123535"/>
    <w:rsid w:val="0012462F"/>
    <w:rsid w:val="0012638F"/>
    <w:rsid w:val="001279C5"/>
    <w:rsid w:val="001371F1"/>
    <w:rsid w:val="001457F9"/>
    <w:rsid w:val="00153201"/>
    <w:rsid w:val="00153C2D"/>
    <w:rsid w:val="00157567"/>
    <w:rsid w:val="00161ECC"/>
    <w:rsid w:val="001646E8"/>
    <w:rsid w:val="001661C4"/>
    <w:rsid w:val="00166452"/>
    <w:rsid w:val="00167780"/>
    <w:rsid w:val="00171C51"/>
    <w:rsid w:val="00176150"/>
    <w:rsid w:val="00176E78"/>
    <w:rsid w:val="00183A85"/>
    <w:rsid w:val="00186E53"/>
    <w:rsid w:val="001912FA"/>
    <w:rsid w:val="00195619"/>
    <w:rsid w:val="001958C7"/>
    <w:rsid w:val="001A4379"/>
    <w:rsid w:val="001A6F65"/>
    <w:rsid w:val="001B1111"/>
    <w:rsid w:val="001B1D08"/>
    <w:rsid w:val="001B34F7"/>
    <w:rsid w:val="001B3DEE"/>
    <w:rsid w:val="001B73FD"/>
    <w:rsid w:val="001C06D7"/>
    <w:rsid w:val="001C22F5"/>
    <w:rsid w:val="001C5859"/>
    <w:rsid w:val="001D3862"/>
    <w:rsid w:val="001D529D"/>
    <w:rsid w:val="001E0C28"/>
    <w:rsid w:val="001E4B45"/>
    <w:rsid w:val="001E74B4"/>
    <w:rsid w:val="001E7CB5"/>
    <w:rsid w:val="001F67EA"/>
    <w:rsid w:val="00201A71"/>
    <w:rsid w:val="00206BE9"/>
    <w:rsid w:val="002077AB"/>
    <w:rsid w:val="0021114F"/>
    <w:rsid w:val="002126F5"/>
    <w:rsid w:val="002145C2"/>
    <w:rsid w:val="00214F57"/>
    <w:rsid w:val="0022003C"/>
    <w:rsid w:val="0022481D"/>
    <w:rsid w:val="002326CC"/>
    <w:rsid w:val="00232A50"/>
    <w:rsid w:val="00237132"/>
    <w:rsid w:val="00240905"/>
    <w:rsid w:val="00240D8B"/>
    <w:rsid w:val="00244A79"/>
    <w:rsid w:val="00262492"/>
    <w:rsid w:val="002642C1"/>
    <w:rsid w:val="00266D85"/>
    <w:rsid w:val="00275B63"/>
    <w:rsid w:val="00276DA4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A7F1B"/>
    <w:rsid w:val="002B0F01"/>
    <w:rsid w:val="002B2078"/>
    <w:rsid w:val="002B751E"/>
    <w:rsid w:val="002B7B84"/>
    <w:rsid w:val="002C1240"/>
    <w:rsid w:val="002C622A"/>
    <w:rsid w:val="002C75A0"/>
    <w:rsid w:val="002D2FA8"/>
    <w:rsid w:val="002D7B8C"/>
    <w:rsid w:val="002E05BA"/>
    <w:rsid w:val="002E196F"/>
    <w:rsid w:val="002E4FA9"/>
    <w:rsid w:val="002F0C6A"/>
    <w:rsid w:val="002F2C9E"/>
    <w:rsid w:val="002F3CAB"/>
    <w:rsid w:val="002F722D"/>
    <w:rsid w:val="00300340"/>
    <w:rsid w:val="0030130C"/>
    <w:rsid w:val="00311503"/>
    <w:rsid w:val="00317732"/>
    <w:rsid w:val="00320B1D"/>
    <w:rsid w:val="00322B44"/>
    <w:rsid w:val="00322E2A"/>
    <w:rsid w:val="00331750"/>
    <w:rsid w:val="00337BA7"/>
    <w:rsid w:val="00343A48"/>
    <w:rsid w:val="003452B3"/>
    <w:rsid w:val="00345747"/>
    <w:rsid w:val="003458D1"/>
    <w:rsid w:val="003464FC"/>
    <w:rsid w:val="003659B6"/>
    <w:rsid w:val="00366C23"/>
    <w:rsid w:val="003814C8"/>
    <w:rsid w:val="003838E5"/>
    <w:rsid w:val="003852DB"/>
    <w:rsid w:val="003866C1"/>
    <w:rsid w:val="00390543"/>
    <w:rsid w:val="00391EE0"/>
    <w:rsid w:val="00393015"/>
    <w:rsid w:val="003A2D9E"/>
    <w:rsid w:val="003A30A1"/>
    <w:rsid w:val="003A3806"/>
    <w:rsid w:val="003B57DA"/>
    <w:rsid w:val="003C0EF3"/>
    <w:rsid w:val="003C54BB"/>
    <w:rsid w:val="003C6892"/>
    <w:rsid w:val="003D0F81"/>
    <w:rsid w:val="003D4AE6"/>
    <w:rsid w:val="003E1528"/>
    <w:rsid w:val="003E1AD0"/>
    <w:rsid w:val="003E2CA5"/>
    <w:rsid w:val="003E7375"/>
    <w:rsid w:val="003F14B9"/>
    <w:rsid w:val="003F6C11"/>
    <w:rsid w:val="00401085"/>
    <w:rsid w:val="00403375"/>
    <w:rsid w:val="004104F9"/>
    <w:rsid w:val="00410A3D"/>
    <w:rsid w:val="00411E98"/>
    <w:rsid w:val="00417F5D"/>
    <w:rsid w:val="0042209F"/>
    <w:rsid w:val="00422328"/>
    <w:rsid w:val="00422AD1"/>
    <w:rsid w:val="004248ED"/>
    <w:rsid w:val="004347B8"/>
    <w:rsid w:val="00437E99"/>
    <w:rsid w:val="004409DE"/>
    <w:rsid w:val="00440BA0"/>
    <w:rsid w:val="00442F35"/>
    <w:rsid w:val="00447850"/>
    <w:rsid w:val="00450AAC"/>
    <w:rsid w:val="004558A2"/>
    <w:rsid w:val="00456771"/>
    <w:rsid w:val="00461DBA"/>
    <w:rsid w:val="00467150"/>
    <w:rsid w:val="00470775"/>
    <w:rsid w:val="004803AC"/>
    <w:rsid w:val="00482D20"/>
    <w:rsid w:val="004836A4"/>
    <w:rsid w:val="0048375F"/>
    <w:rsid w:val="004922B7"/>
    <w:rsid w:val="0049578A"/>
    <w:rsid w:val="00496C05"/>
    <w:rsid w:val="004A25AE"/>
    <w:rsid w:val="004A3F9F"/>
    <w:rsid w:val="004A49DE"/>
    <w:rsid w:val="004A6718"/>
    <w:rsid w:val="004B1E42"/>
    <w:rsid w:val="004B5786"/>
    <w:rsid w:val="004B7D87"/>
    <w:rsid w:val="004C7ED5"/>
    <w:rsid w:val="004D4C69"/>
    <w:rsid w:val="004D601D"/>
    <w:rsid w:val="004D7311"/>
    <w:rsid w:val="004E1488"/>
    <w:rsid w:val="004E4135"/>
    <w:rsid w:val="004E6FCB"/>
    <w:rsid w:val="004F1AE3"/>
    <w:rsid w:val="004F3001"/>
    <w:rsid w:val="004F62EC"/>
    <w:rsid w:val="004F6EE8"/>
    <w:rsid w:val="004F7B70"/>
    <w:rsid w:val="00510C86"/>
    <w:rsid w:val="00510F18"/>
    <w:rsid w:val="005119EF"/>
    <w:rsid w:val="005148B0"/>
    <w:rsid w:val="00516BB0"/>
    <w:rsid w:val="00516D49"/>
    <w:rsid w:val="0052560B"/>
    <w:rsid w:val="00535E4B"/>
    <w:rsid w:val="00547F94"/>
    <w:rsid w:val="0055250F"/>
    <w:rsid w:val="005533C3"/>
    <w:rsid w:val="0055763E"/>
    <w:rsid w:val="00561DBE"/>
    <w:rsid w:val="00562E31"/>
    <w:rsid w:val="005632D1"/>
    <w:rsid w:val="00563D25"/>
    <w:rsid w:val="005643FD"/>
    <w:rsid w:val="005665EC"/>
    <w:rsid w:val="00567572"/>
    <w:rsid w:val="005741F0"/>
    <w:rsid w:val="00583FE0"/>
    <w:rsid w:val="00584069"/>
    <w:rsid w:val="00584565"/>
    <w:rsid w:val="00590018"/>
    <w:rsid w:val="00591015"/>
    <w:rsid w:val="00591B97"/>
    <w:rsid w:val="00593CCB"/>
    <w:rsid w:val="005A17B4"/>
    <w:rsid w:val="005A1885"/>
    <w:rsid w:val="005A22F0"/>
    <w:rsid w:val="005A4362"/>
    <w:rsid w:val="005A7242"/>
    <w:rsid w:val="005A7687"/>
    <w:rsid w:val="005B5249"/>
    <w:rsid w:val="005C0FE0"/>
    <w:rsid w:val="005C55BF"/>
    <w:rsid w:val="005C7DDC"/>
    <w:rsid w:val="005D6516"/>
    <w:rsid w:val="005D77B0"/>
    <w:rsid w:val="005D7EED"/>
    <w:rsid w:val="005F3735"/>
    <w:rsid w:val="005F63D8"/>
    <w:rsid w:val="00611DF1"/>
    <w:rsid w:val="00612179"/>
    <w:rsid w:val="006170F8"/>
    <w:rsid w:val="00622268"/>
    <w:rsid w:val="00624139"/>
    <w:rsid w:val="0062436B"/>
    <w:rsid w:val="00624B06"/>
    <w:rsid w:val="006511FE"/>
    <w:rsid w:val="006519FC"/>
    <w:rsid w:val="00653B3D"/>
    <w:rsid w:val="00654302"/>
    <w:rsid w:val="006614D5"/>
    <w:rsid w:val="0066351A"/>
    <w:rsid w:val="00673D04"/>
    <w:rsid w:val="00683DB5"/>
    <w:rsid w:val="00684594"/>
    <w:rsid w:val="00685A37"/>
    <w:rsid w:val="006903E7"/>
    <w:rsid w:val="0069452B"/>
    <w:rsid w:val="00696F58"/>
    <w:rsid w:val="006A076E"/>
    <w:rsid w:val="006A2308"/>
    <w:rsid w:val="006B2963"/>
    <w:rsid w:val="006B76FA"/>
    <w:rsid w:val="006D01BF"/>
    <w:rsid w:val="006D0A11"/>
    <w:rsid w:val="006D3183"/>
    <w:rsid w:val="006E0F6E"/>
    <w:rsid w:val="006E286D"/>
    <w:rsid w:val="006E5B9C"/>
    <w:rsid w:val="006F2769"/>
    <w:rsid w:val="006F4310"/>
    <w:rsid w:val="00713CFD"/>
    <w:rsid w:val="007209A2"/>
    <w:rsid w:val="0072375B"/>
    <w:rsid w:val="00725293"/>
    <w:rsid w:val="007254C2"/>
    <w:rsid w:val="00725F64"/>
    <w:rsid w:val="00726E0E"/>
    <w:rsid w:val="007449B5"/>
    <w:rsid w:val="007473D5"/>
    <w:rsid w:val="00751E98"/>
    <w:rsid w:val="0075549A"/>
    <w:rsid w:val="0075646A"/>
    <w:rsid w:val="0076114E"/>
    <w:rsid w:val="00766369"/>
    <w:rsid w:val="00766823"/>
    <w:rsid w:val="007679D6"/>
    <w:rsid w:val="0077090A"/>
    <w:rsid w:val="00770CA7"/>
    <w:rsid w:val="007710B5"/>
    <w:rsid w:val="007716F4"/>
    <w:rsid w:val="00771C57"/>
    <w:rsid w:val="007721EF"/>
    <w:rsid w:val="00773358"/>
    <w:rsid w:val="0077513C"/>
    <w:rsid w:val="00775FA9"/>
    <w:rsid w:val="007776B0"/>
    <w:rsid w:val="00780C04"/>
    <w:rsid w:val="007827FD"/>
    <w:rsid w:val="0078341D"/>
    <w:rsid w:val="007865F4"/>
    <w:rsid w:val="00793158"/>
    <w:rsid w:val="007A11A7"/>
    <w:rsid w:val="007A3F3D"/>
    <w:rsid w:val="007A4810"/>
    <w:rsid w:val="007A5C18"/>
    <w:rsid w:val="007A6141"/>
    <w:rsid w:val="007B0893"/>
    <w:rsid w:val="007B0DC3"/>
    <w:rsid w:val="007B1406"/>
    <w:rsid w:val="007B2CBE"/>
    <w:rsid w:val="007B5D03"/>
    <w:rsid w:val="007B774F"/>
    <w:rsid w:val="007C4E69"/>
    <w:rsid w:val="007C63AC"/>
    <w:rsid w:val="007D05D7"/>
    <w:rsid w:val="007D4E08"/>
    <w:rsid w:val="007D57B4"/>
    <w:rsid w:val="007D5FDB"/>
    <w:rsid w:val="007E07BD"/>
    <w:rsid w:val="007E689B"/>
    <w:rsid w:val="007F00AE"/>
    <w:rsid w:val="007F3243"/>
    <w:rsid w:val="007F3E3A"/>
    <w:rsid w:val="00800A5C"/>
    <w:rsid w:val="0080761D"/>
    <w:rsid w:val="00811FA8"/>
    <w:rsid w:val="00817057"/>
    <w:rsid w:val="00822C32"/>
    <w:rsid w:val="0082302E"/>
    <w:rsid w:val="008265C6"/>
    <w:rsid w:val="00833D55"/>
    <w:rsid w:val="008360F9"/>
    <w:rsid w:val="0083629A"/>
    <w:rsid w:val="00841489"/>
    <w:rsid w:val="0084148C"/>
    <w:rsid w:val="00842E6E"/>
    <w:rsid w:val="00845045"/>
    <w:rsid w:val="00850F13"/>
    <w:rsid w:val="008520AD"/>
    <w:rsid w:val="008526E2"/>
    <w:rsid w:val="00852AAD"/>
    <w:rsid w:val="008555C4"/>
    <w:rsid w:val="00862DC3"/>
    <w:rsid w:val="0086622F"/>
    <w:rsid w:val="0087124D"/>
    <w:rsid w:val="00871C6A"/>
    <w:rsid w:val="00872DF7"/>
    <w:rsid w:val="0087581D"/>
    <w:rsid w:val="00875F43"/>
    <w:rsid w:val="00877D75"/>
    <w:rsid w:val="00882090"/>
    <w:rsid w:val="00883654"/>
    <w:rsid w:val="00887418"/>
    <w:rsid w:val="00892320"/>
    <w:rsid w:val="00892681"/>
    <w:rsid w:val="00895A9C"/>
    <w:rsid w:val="00897853"/>
    <w:rsid w:val="008A50A0"/>
    <w:rsid w:val="008A6365"/>
    <w:rsid w:val="008C79E0"/>
    <w:rsid w:val="008D4AD7"/>
    <w:rsid w:val="008E1951"/>
    <w:rsid w:val="008E42C9"/>
    <w:rsid w:val="008F3064"/>
    <w:rsid w:val="008F5545"/>
    <w:rsid w:val="00904832"/>
    <w:rsid w:val="00910262"/>
    <w:rsid w:val="00916704"/>
    <w:rsid w:val="00921BA7"/>
    <w:rsid w:val="009220DE"/>
    <w:rsid w:val="00922F78"/>
    <w:rsid w:val="00923093"/>
    <w:rsid w:val="00924033"/>
    <w:rsid w:val="00924C06"/>
    <w:rsid w:val="00926743"/>
    <w:rsid w:val="0092730A"/>
    <w:rsid w:val="00935B89"/>
    <w:rsid w:val="00935F75"/>
    <w:rsid w:val="009361DF"/>
    <w:rsid w:val="0093679F"/>
    <w:rsid w:val="00936834"/>
    <w:rsid w:val="00936D3A"/>
    <w:rsid w:val="009508F9"/>
    <w:rsid w:val="00952CDB"/>
    <w:rsid w:val="009533E9"/>
    <w:rsid w:val="0095676D"/>
    <w:rsid w:val="00961CB2"/>
    <w:rsid w:val="009641B8"/>
    <w:rsid w:val="0096503E"/>
    <w:rsid w:val="00965F9A"/>
    <w:rsid w:val="009708B7"/>
    <w:rsid w:val="00971894"/>
    <w:rsid w:val="00975B94"/>
    <w:rsid w:val="0097624A"/>
    <w:rsid w:val="00984B7A"/>
    <w:rsid w:val="00985DC2"/>
    <w:rsid w:val="0098623F"/>
    <w:rsid w:val="009869B2"/>
    <w:rsid w:val="009A1664"/>
    <w:rsid w:val="009A1713"/>
    <w:rsid w:val="009A4B5F"/>
    <w:rsid w:val="009B0D56"/>
    <w:rsid w:val="009B18A3"/>
    <w:rsid w:val="009B2F12"/>
    <w:rsid w:val="009B69CA"/>
    <w:rsid w:val="009C0431"/>
    <w:rsid w:val="009C237D"/>
    <w:rsid w:val="009C28CC"/>
    <w:rsid w:val="009C37C6"/>
    <w:rsid w:val="009C3F9B"/>
    <w:rsid w:val="009C4A1F"/>
    <w:rsid w:val="009D04AF"/>
    <w:rsid w:val="009D4AB5"/>
    <w:rsid w:val="009D57CA"/>
    <w:rsid w:val="009E3326"/>
    <w:rsid w:val="009E4FFC"/>
    <w:rsid w:val="009E5049"/>
    <w:rsid w:val="009E6011"/>
    <w:rsid w:val="009E7744"/>
    <w:rsid w:val="009F0E5C"/>
    <w:rsid w:val="009F7EC7"/>
    <w:rsid w:val="00A004E6"/>
    <w:rsid w:val="00A01E73"/>
    <w:rsid w:val="00A143CF"/>
    <w:rsid w:val="00A146CC"/>
    <w:rsid w:val="00A15B4E"/>
    <w:rsid w:val="00A16ADA"/>
    <w:rsid w:val="00A258F4"/>
    <w:rsid w:val="00A268DE"/>
    <w:rsid w:val="00A326C5"/>
    <w:rsid w:val="00A33772"/>
    <w:rsid w:val="00A34D01"/>
    <w:rsid w:val="00A454E6"/>
    <w:rsid w:val="00A501F5"/>
    <w:rsid w:val="00A521CC"/>
    <w:rsid w:val="00A57E8E"/>
    <w:rsid w:val="00A61F56"/>
    <w:rsid w:val="00A62234"/>
    <w:rsid w:val="00A63018"/>
    <w:rsid w:val="00A63289"/>
    <w:rsid w:val="00A6487B"/>
    <w:rsid w:val="00A6793F"/>
    <w:rsid w:val="00A70C80"/>
    <w:rsid w:val="00A7341D"/>
    <w:rsid w:val="00A75684"/>
    <w:rsid w:val="00A8001E"/>
    <w:rsid w:val="00A81991"/>
    <w:rsid w:val="00A82712"/>
    <w:rsid w:val="00A9148F"/>
    <w:rsid w:val="00A96AB0"/>
    <w:rsid w:val="00A96C1B"/>
    <w:rsid w:val="00AA1359"/>
    <w:rsid w:val="00AA2150"/>
    <w:rsid w:val="00AA350B"/>
    <w:rsid w:val="00AA726E"/>
    <w:rsid w:val="00AA7CB2"/>
    <w:rsid w:val="00AB2D8F"/>
    <w:rsid w:val="00AB4323"/>
    <w:rsid w:val="00AB4571"/>
    <w:rsid w:val="00AB470D"/>
    <w:rsid w:val="00AB6681"/>
    <w:rsid w:val="00AB7ADD"/>
    <w:rsid w:val="00AC312D"/>
    <w:rsid w:val="00AC33BE"/>
    <w:rsid w:val="00AC7EE5"/>
    <w:rsid w:val="00AD042A"/>
    <w:rsid w:val="00AD1494"/>
    <w:rsid w:val="00AD2502"/>
    <w:rsid w:val="00AD2C58"/>
    <w:rsid w:val="00AD509A"/>
    <w:rsid w:val="00AD530F"/>
    <w:rsid w:val="00AD6603"/>
    <w:rsid w:val="00AE2E19"/>
    <w:rsid w:val="00AE4E4D"/>
    <w:rsid w:val="00AE75C8"/>
    <w:rsid w:val="00AF3E45"/>
    <w:rsid w:val="00AF662C"/>
    <w:rsid w:val="00AF7014"/>
    <w:rsid w:val="00AF773C"/>
    <w:rsid w:val="00B0170E"/>
    <w:rsid w:val="00B025DB"/>
    <w:rsid w:val="00B06129"/>
    <w:rsid w:val="00B06B6A"/>
    <w:rsid w:val="00B07874"/>
    <w:rsid w:val="00B10314"/>
    <w:rsid w:val="00B12237"/>
    <w:rsid w:val="00B12965"/>
    <w:rsid w:val="00B213D8"/>
    <w:rsid w:val="00B2286B"/>
    <w:rsid w:val="00B2343C"/>
    <w:rsid w:val="00B24751"/>
    <w:rsid w:val="00B258CB"/>
    <w:rsid w:val="00B2717B"/>
    <w:rsid w:val="00B37C46"/>
    <w:rsid w:val="00B40519"/>
    <w:rsid w:val="00B41586"/>
    <w:rsid w:val="00B42526"/>
    <w:rsid w:val="00B425EE"/>
    <w:rsid w:val="00B42EC7"/>
    <w:rsid w:val="00B4776F"/>
    <w:rsid w:val="00B47CA0"/>
    <w:rsid w:val="00B47D82"/>
    <w:rsid w:val="00B562FC"/>
    <w:rsid w:val="00B56B23"/>
    <w:rsid w:val="00B57C72"/>
    <w:rsid w:val="00B608D0"/>
    <w:rsid w:val="00B72C3D"/>
    <w:rsid w:val="00B74FCF"/>
    <w:rsid w:val="00B75F33"/>
    <w:rsid w:val="00B761C2"/>
    <w:rsid w:val="00B803CF"/>
    <w:rsid w:val="00B807DC"/>
    <w:rsid w:val="00B80C8C"/>
    <w:rsid w:val="00B86394"/>
    <w:rsid w:val="00B86E94"/>
    <w:rsid w:val="00B90E7D"/>
    <w:rsid w:val="00B92479"/>
    <w:rsid w:val="00B95889"/>
    <w:rsid w:val="00B9791D"/>
    <w:rsid w:val="00BA0723"/>
    <w:rsid w:val="00BA161B"/>
    <w:rsid w:val="00BB5123"/>
    <w:rsid w:val="00BB55C4"/>
    <w:rsid w:val="00BC7B20"/>
    <w:rsid w:val="00BC7F06"/>
    <w:rsid w:val="00BD1738"/>
    <w:rsid w:val="00BD221C"/>
    <w:rsid w:val="00BD3BFC"/>
    <w:rsid w:val="00BD49CA"/>
    <w:rsid w:val="00BD650E"/>
    <w:rsid w:val="00BD6876"/>
    <w:rsid w:val="00BD74F1"/>
    <w:rsid w:val="00BE3097"/>
    <w:rsid w:val="00BE3625"/>
    <w:rsid w:val="00BF0258"/>
    <w:rsid w:val="00BF2651"/>
    <w:rsid w:val="00BF3831"/>
    <w:rsid w:val="00BF4C3E"/>
    <w:rsid w:val="00C040F9"/>
    <w:rsid w:val="00C128B5"/>
    <w:rsid w:val="00C14E5E"/>
    <w:rsid w:val="00C15EF7"/>
    <w:rsid w:val="00C25A61"/>
    <w:rsid w:val="00C335DC"/>
    <w:rsid w:val="00C33B24"/>
    <w:rsid w:val="00C4095E"/>
    <w:rsid w:val="00C42BFC"/>
    <w:rsid w:val="00C43356"/>
    <w:rsid w:val="00C464EC"/>
    <w:rsid w:val="00C57E0B"/>
    <w:rsid w:val="00C60918"/>
    <w:rsid w:val="00C6143A"/>
    <w:rsid w:val="00C61A9D"/>
    <w:rsid w:val="00C64114"/>
    <w:rsid w:val="00C65491"/>
    <w:rsid w:val="00C7042A"/>
    <w:rsid w:val="00C70518"/>
    <w:rsid w:val="00C74064"/>
    <w:rsid w:val="00C74B44"/>
    <w:rsid w:val="00C74CDC"/>
    <w:rsid w:val="00C82E01"/>
    <w:rsid w:val="00C91212"/>
    <w:rsid w:val="00C93C57"/>
    <w:rsid w:val="00C94199"/>
    <w:rsid w:val="00C946D4"/>
    <w:rsid w:val="00CA0A53"/>
    <w:rsid w:val="00CA0DD6"/>
    <w:rsid w:val="00CA275D"/>
    <w:rsid w:val="00CA57FA"/>
    <w:rsid w:val="00CB056F"/>
    <w:rsid w:val="00CB3D3B"/>
    <w:rsid w:val="00CC3111"/>
    <w:rsid w:val="00CC7717"/>
    <w:rsid w:val="00CD0507"/>
    <w:rsid w:val="00CD2BB4"/>
    <w:rsid w:val="00CD30AF"/>
    <w:rsid w:val="00CD3FA7"/>
    <w:rsid w:val="00CD4704"/>
    <w:rsid w:val="00CE311E"/>
    <w:rsid w:val="00CE7C7F"/>
    <w:rsid w:val="00CF0E70"/>
    <w:rsid w:val="00CF6C55"/>
    <w:rsid w:val="00CF6E89"/>
    <w:rsid w:val="00D03322"/>
    <w:rsid w:val="00D0430F"/>
    <w:rsid w:val="00D04414"/>
    <w:rsid w:val="00D061E7"/>
    <w:rsid w:val="00D11AF2"/>
    <w:rsid w:val="00D1490A"/>
    <w:rsid w:val="00D21372"/>
    <w:rsid w:val="00D333F0"/>
    <w:rsid w:val="00D36342"/>
    <w:rsid w:val="00D46401"/>
    <w:rsid w:val="00D46486"/>
    <w:rsid w:val="00D51A21"/>
    <w:rsid w:val="00D52749"/>
    <w:rsid w:val="00D52E0E"/>
    <w:rsid w:val="00D552E3"/>
    <w:rsid w:val="00D566BF"/>
    <w:rsid w:val="00D61557"/>
    <w:rsid w:val="00D64301"/>
    <w:rsid w:val="00D66F23"/>
    <w:rsid w:val="00D6703A"/>
    <w:rsid w:val="00D777EC"/>
    <w:rsid w:val="00D779DC"/>
    <w:rsid w:val="00D77FC1"/>
    <w:rsid w:val="00D90F25"/>
    <w:rsid w:val="00D92579"/>
    <w:rsid w:val="00D975FE"/>
    <w:rsid w:val="00DA2FAF"/>
    <w:rsid w:val="00DA3916"/>
    <w:rsid w:val="00DA40F9"/>
    <w:rsid w:val="00DA4DF5"/>
    <w:rsid w:val="00DB4E2C"/>
    <w:rsid w:val="00DC15A5"/>
    <w:rsid w:val="00DC30FD"/>
    <w:rsid w:val="00DC49B2"/>
    <w:rsid w:val="00DC5033"/>
    <w:rsid w:val="00DC524C"/>
    <w:rsid w:val="00DD18BD"/>
    <w:rsid w:val="00DE7113"/>
    <w:rsid w:val="00DF1D38"/>
    <w:rsid w:val="00E03E6D"/>
    <w:rsid w:val="00E05105"/>
    <w:rsid w:val="00E2138E"/>
    <w:rsid w:val="00E23049"/>
    <w:rsid w:val="00E309B6"/>
    <w:rsid w:val="00E35C1A"/>
    <w:rsid w:val="00E373D7"/>
    <w:rsid w:val="00E41053"/>
    <w:rsid w:val="00E426DD"/>
    <w:rsid w:val="00E43867"/>
    <w:rsid w:val="00E4558B"/>
    <w:rsid w:val="00E45DFE"/>
    <w:rsid w:val="00E51461"/>
    <w:rsid w:val="00E540A1"/>
    <w:rsid w:val="00E5493F"/>
    <w:rsid w:val="00E5591F"/>
    <w:rsid w:val="00E55CF4"/>
    <w:rsid w:val="00E577FF"/>
    <w:rsid w:val="00E669F0"/>
    <w:rsid w:val="00E66C1E"/>
    <w:rsid w:val="00E67190"/>
    <w:rsid w:val="00E71EA5"/>
    <w:rsid w:val="00E76B20"/>
    <w:rsid w:val="00E800C6"/>
    <w:rsid w:val="00E8136F"/>
    <w:rsid w:val="00E84841"/>
    <w:rsid w:val="00E855DB"/>
    <w:rsid w:val="00E865D1"/>
    <w:rsid w:val="00E912A9"/>
    <w:rsid w:val="00E917D1"/>
    <w:rsid w:val="00E956B3"/>
    <w:rsid w:val="00E97410"/>
    <w:rsid w:val="00EA15D0"/>
    <w:rsid w:val="00EA2C61"/>
    <w:rsid w:val="00EA3F3C"/>
    <w:rsid w:val="00EA44BB"/>
    <w:rsid w:val="00EA4C9D"/>
    <w:rsid w:val="00EB17CD"/>
    <w:rsid w:val="00EB4105"/>
    <w:rsid w:val="00EB5CEC"/>
    <w:rsid w:val="00ED0E9C"/>
    <w:rsid w:val="00ED1350"/>
    <w:rsid w:val="00ED427F"/>
    <w:rsid w:val="00ED6F62"/>
    <w:rsid w:val="00EE2252"/>
    <w:rsid w:val="00EE2C57"/>
    <w:rsid w:val="00EE4074"/>
    <w:rsid w:val="00EE48A3"/>
    <w:rsid w:val="00EE583C"/>
    <w:rsid w:val="00EF1006"/>
    <w:rsid w:val="00EF2B74"/>
    <w:rsid w:val="00EF38E1"/>
    <w:rsid w:val="00F00E56"/>
    <w:rsid w:val="00F022C1"/>
    <w:rsid w:val="00F02B48"/>
    <w:rsid w:val="00F04475"/>
    <w:rsid w:val="00F0742A"/>
    <w:rsid w:val="00F13947"/>
    <w:rsid w:val="00F17D19"/>
    <w:rsid w:val="00F252C5"/>
    <w:rsid w:val="00F25D9A"/>
    <w:rsid w:val="00F26D9D"/>
    <w:rsid w:val="00F35567"/>
    <w:rsid w:val="00F37DDC"/>
    <w:rsid w:val="00F446BF"/>
    <w:rsid w:val="00F44D1D"/>
    <w:rsid w:val="00F50FA3"/>
    <w:rsid w:val="00F51189"/>
    <w:rsid w:val="00F649A4"/>
    <w:rsid w:val="00F6554F"/>
    <w:rsid w:val="00F70223"/>
    <w:rsid w:val="00F7081C"/>
    <w:rsid w:val="00F75C79"/>
    <w:rsid w:val="00F76916"/>
    <w:rsid w:val="00F80857"/>
    <w:rsid w:val="00F8669E"/>
    <w:rsid w:val="00F87719"/>
    <w:rsid w:val="00F9264E"/>
    <w:rsid w:val="00F92A36"/>
    <w:rsid w:val="00F92D16"/>
    <w:rsid w:val="00F93DA8"/>
    <w:rsid w:val="00FA4C8F"/>
    <w:rsid w:val="00FA4E24"/>
    <w:rsid w:val="00FA560F"/>
    <w:rsid w:val="00FB1319"/>
    <w:rsid w:val="00FB62DD"/>
    <w:rsid w:val="00FC3FF1"/>
    <w:rsid w:val="00FC4C20"/>
    <w:rsid w:val="00FC5C09"/>
    <w:rsid w:val="00FC6070"/>
    <w:rsid w:val="00FC729F"/>
    <w:rsid w:val="00FC78FB"/>
    <w:rsid w:val="00FC7F41"/>
    <w:rsid w:val="00FD247F"/>
    <w:rsid w:val="00FD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youtu.be/hL9ZLlUrK9Y?si=BrvYwmBeTFL5hfVK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www.arduino.cc/reference/e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arduino.cc/reference/en/language/functions/communication/serial/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learn.adafruit.com/dh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1482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2026-09-25T02:25:00Z</dcterms:created>
  <dcterms:modified xsi:type="dcterms:W3CDTF">2026-09-25T02:25:00Z</dcterms:modified>
</cp:coreProperties>
</file>