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66666"/>
          <w:sz w:val="18"/>
          <w:szCs w:val="18"/>
        </w:rPr>
        <w:t xml:space="preserve">Smart Display  ·  Group 5א  ·  IoT project 236333, Technion</w:t>
      </w:r>
    </w:p>
    <w:p>
      <w:pPr>
        <w:spacing w:after="60"/>
      </w:pPr>
      <w:r>
        <w:rPr>
          <w:b/>
          <w:bCs/>
          <w:color w:val="1F3A5F"/>
          <w:sz w:val="40"/>
          <w:szCs w:val="40"/>
        </w:rPr>
        <w:t xml:space="preserve">Enclosure Sketch</w:t>
      </w:r>
    </w:p>
    <w:p>
      <w:pPr>
        <w:spacing w:after="60"/>
      </w:pPr>
      <w:r>
        <w:rPr>
          <w:color w:val="333333"/>
          <w:sz w:val="22"/>
          <w:szCs w:val="22"/>
        </w:rPr>
        <w:t xml:space="preserve">Week 8 submission: a desk stand case for the display, for design and production</w:t>
      </w:r>
    </w:p>
    <w:p>
      <w:pPr>
        <w:pBdr>
          <w:bottom w:val="single" w:color="1F3A5F" w:sz="6" w:space="6"/>
        </w:pBdr>
        <w:spacing w:after="240"/>
      </w:pPr>
      <w:r>
        <w:rPr>
          <w:color w:val="666666"/>
          <w:sz w:val="18"/>
          <w:szCs w:val="18"/>
        </w:rPr>
        <w:t xml:space="preserve">Shada Nujeidat, Yuval Carmelli, Liat Rokach  ·  11 October 2026</w:t>
      </w:r>
    </w:p>
    <w:p>
      <w:pPr>
        <w:spacing w:after="120" w:line="276"/>
      </w:pPr>
      <w:r>
        <w:rPr>
          <w:sz w:val="21"/>
          <w:szCs w:val="21"/>
        </w:rPr>
        <w:t xml:space="preserve">The whole project is one board, the ESP32-2432S028R (86 × 50 mm, screen on the front), powered by one USB cable. The enclosure is a small desk stand: a front bezel that frames the screen and a back shell with a fold-out leg that tilts the screen back 20° for reading at a desk. Both parts are 3D printed.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0075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1. Front, side and back views (mm). Also in the repo: assets/enclosure_sketch.png</w:t>
      </w:r>
    </w:p>
    <w:p>
      <w:pPr>
        <w:pStyle w:val="Heading1"/>
        <w:keepNext/>
        <w:spacing w:after="140" w:before="320"/>
      </w:pPr>
      <w:r>
        <w:t xml:space="preserve">1. Requirements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Holds the board firmly so the resistive touch screen can be pressed without the board moving.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Leaves the whole screen visible and touchable; the bezel must not press on the screen edge (that causes false touches on resistive screens).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USB cable can be plugged in while the case is closed; RST/BOOT reachable with a pin for re-flashing and the unit tests.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Air can leave the back: the ESP32 module and the backlight get warm when WiFi runs all the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Stands on a desk or a kitchen counter at a comfortable reading angle; small (fits in one hand).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Easy to open for development (screws, not glue).</w:t>
      </w:r>
    </w:p>
    <w:p>
      <w:pPr>
        <w:pStyle w:val="Heading1"/>
        <w:keepNext/>
        <w:spacing w:after="140" w:before="320"/>
      </w:pPr>
      <w:r>
        <w:t xml:space="preserve">2. Main dimensions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906"/>
      </w:tblGrid>
      <w:tr>
        <w:trPr>
          <w:tblHeader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Size (mm)</w:t>
            </w:r>
          </w:p>
        </w:tc>
        <w:tc>
          <w:tcPr>
            <w:tcW w:type="dxa" w:w="49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Board (PCB)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86 × 50</w:t>
            </w:r>
          </w:p>
        </w:tc>
        <w:tc>
          <w:tcPr>
            <w:tcW w:type="dxa" w:w="49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From the board specification; confirm with calipers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Board thickness incl. screen and parts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≈ 13</w:t>
            </w:r>
          </w:p>
        </w:tc>
        <w:tc>
          <w:tcPr>
            <w:tcW w:type="dxa" w:w="49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Measure at the thickest point (USB connector / ESP32 module)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Wall thickness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2.0</w:t>
            </w:r>
          </w:p>
        </w:tc>
        <w:tc>
          <w:tcPr>
            <w:tcW w:type="dxa" w:w="49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PLA, 0.2 mm layers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Clearance around the board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0.5</w:t>
            </w:r>
          </w:p>
        </w:tc>
        <w:tc>
          <w:tcPr>
            <w:tcW w:type="dxa" w:w="49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Printed parts shrink slightly; adjust after a test print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Outer size (W × H × D)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91 × 55 × 20</w:t>
            </w:r>
          </w:p>
        </w:tc>
        <w:tc>
          <w:tcPr>
            <w:tcW w:type="dxa" w:w="49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86 + 2 × (0.5 + 2) = 91; depth = 2 bezel + 13 board + 3 gap + 2 back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Screen window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60 × 45</w:t>
            </w:r>
          </w:p>
        </w:tc>
        <w:tc>
          <w:tcPr>
            <w:tcW w:type="dxa" w:w="49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A little larger than the visible screen area; position taken from the board (the screen is not centered on the PCB)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USB opening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12 × 8</w:t>
            </w:r>
          </w:p>
        </w:tc>
        <w:tc>
          <w:tcPr>
            <w:tcW w:type="dxa" w:w="49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On the short side, in line with the board's USB connector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RST / BOOT access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Ø 3 hole</w:t>
            </w:r>
          </w:p>
        </w:tc>
        <w:tc>
          <w:tcPr>
            <w:tcW w:type="dxa" w:w="49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Pressed with a pin or a paper clip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Board mounting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4 × M3 standoffs</w:t>
            </w:r>
          </w:p>
        </w:tc>
        <w:tc>
          <w:tcPr>
            <w:tcW w:type="dxa" w:w="49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Positions and screw size from the board's 4 corner holes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Stand angle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20° back from vertical</w:t>
            </w:r>
          </w:p>
        </w:tc>
        <w:tc>
          <w:tcPr>
            <w:tcW w:type="dxa" w:w="49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Fold-out leg on two lugs at the top of the back shell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3. Production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3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Method</w:t>
            </w:r>
          </w:p>
        </w:tc>
        <w:tc>
          <w:tcPr>
            <w:tcW w:type="dxa" w:w="73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3D printing in PLA (front bezel face down, back shell open side up: no supports needed except the leg lugs)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Parts</w:t>
            </w:r>
          </w:p>
        </w:tc>
        <w:tc>
          <w:tcPr>
            <w:tcW w:type="dxa" w:w="73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Front bezel, back shell with leg lugs, leg (3 small prints)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Hardware</w:t>
            </w:r>
          </w:p>
        </w:tc>
        <w:tc>
          <w:tcPr>
            <w:tcW w:type="dxa" w:w="73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4 × M3 × 6 screws (board to standoffs), 4 × M3 × 10 screws or snap clips (bezel to shell)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Model</w:t>
            </w:r>
          </w:p>
        </w:tc>
        <w:tc>
          <w:tcPr>
            <w:tcW w:type="dxa" w:w="73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Sketch the parts in a CAD tool (Fusion 360, Onshape or Tinkercad) from the measured board; export STL; print a test bezel first to check the window position and the fit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Files</w:t>
            </w:r>
          </w:p>
        </w:tc>
        <w:tc>
          <w:tcPr>
            <w:tcW w:type="dxa" w:w="730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CAD source and STL files go into the Git repository under </w:t>
            </w: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assets/enclosure/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4. Before printing: measure on the real board</w:t>
      </w:r>
    </w:p>
    <w:p>
      <w:pPr>
        <w:spacing w:after="60"/>
        <w:ind w:left="40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Board outline (86 × 50 mm nominal) and total thickness.</w:t>
      </w:r>
    </w:p>
    <w:p>
      <w:pPr>
        <w:spacing w:after="60"/>
        <w:ind w:left="40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Position and diameter of the 4 mounting holes.</w:t>
      </w:r>
    </w:p>
    <w:p>
      <w:pPr>
        <w:spacing w:after="60"/>
        <w:ind w:left="40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Visible screen area and its offset from the board edges.</w:t>
      </w:r>
    </w:p>
    <w:p>
      <w:pPr>
        <w:spacing w:after="60"/>
        <w:ind w:left="40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Position of the USB connector and of the RST / BOOT buttons.</w:t>
      </w:r>
    </w:p>
    <w:p>
      <w:pPr>
        <w:spacing w:after="60"/>
        <w:ind w:left="40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Height of the tallest part on the back (sets the 3 mm gap).</w:t>
      </w:r>
    </w:p>
    <w:p>
      <w:pPr>
        <w:spacing w:after="80"/>
      </w:pPr>
    </w:p>
    <w:p>
      <w:pPr>
        <w:spacing w:after="80"/>
      </w:pPr>
      <w:r>
        <w:rPr>
          <w:color w:val="666666"/>
          <w:sz w:val="18"/>
          <w:szCs w:val="18"/>
        </w:rPr>
        <w:t xml:space="preserve">Openings for the SD card slot, speaker connector and extension connectors are left out on purpose: the project does not use them.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Enclosure Sketch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B528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7af10e8e048b4e9d0396d71dd160ace18b9bf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Enclosure Sketch</dc:title>
  <dc:creator>Smart Display team</dc:creator>
  <cp:lastModifiedBy>Un-named</cp:lastModifiedBy>
  <cp:revision>1</cp:revision>
  <dcterms:created xsi:type="dcterms:W3CDTF">2026-10-11T17:01:32.553Z</dcterms:created>
  <dcterms:modified xsi:type="dcterms:W3CDTF">2026-10-11T17:01:32.554Z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