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i w:val="false"/>
          <w:iCs w:val="false"/>
        </w:rPr>
        <w:t xml:space="preserve">Project Name – Smart display   Group # 5א</w:t>
      </w:r>
    </w:p>
    <w:p>
      <w:pPr>
        <w:spacing w:after="100"/>
      </w:pPr>
      <w:r>
        <w:rPr>
          <w:b w:val="false"/>
          <w:bCs w:val="false"/>
          <w:i w:val="false"/>
          <w:iCs w:val="false"/>
        </w:rPr>
        <w:t xml:space="preserve">Short description -</w:t>
      </w:r>
    </w:p>
    <w:p>
      <w:pPr>
        <w:spacing w:after="100"/>
      </w:pPr>
      <w:r>
        <w:rPr>
          <w:b w:val="false"/>
          <w:bCs w:val="false"/>
          <w:i w:val="false"/>
          <w:iCs w:val="false"/>
        </w:rPr>
        <w:t xml:space="preserve">A smart display that presents useful personal information such as calendar events, time, and other relevant data. The user can interact with the display through a graphical interface and send information or commands from a smartphone using voice input with Gemini integration.</w:t>
      </w:r>
    </w:p>
    <w:p>
      <w:pPr>
        <w:spacing w:after="100"/>
      </w:pPr>
      <w:r>
        <w:rPr>
          <w:b w:val="false"/>
          <w:bCs w:val="false"/>
          <w:i w:val="false"/>
          <w:iCs w:val="false"/>
        </w:rPr>
        <w:t xml:space="preserve">User types -</w:t>
      </w:r>
    </w:p>
    <w:p>
      <w:pPr>
        <w:spacing w:after="100"/>
      </w:pPr>
      <w:r>
        <w:rPr>
          <w:b w:val="false"/>
          <w:bCs w:val="false"/>
          <w:i w:val="false"/>
          <w:iCs w:val="false"/>
        </w:rPr>
        <w:t xml:space="preserve">User – admin</w:t>
      </w:r>
    </w:p>
    <w:p>
      <w:pPr>
        <w:pStyle w:val="Heading1"/>
        <w:spacing w:after="120" w:before="250"/>
      </w:pPr>
      <w:r>
        <w:t xml:space="preserve">User stories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0"/>
        <w:gridCol w:w="1400"/>
        <w:gridCol w:w="850"/>
        <w:gridCol w:w="3250"/>
        <w:gridCol w:w="3200"/>
      </w:tblGrid>
      <w:tr>
        <w:tc>
          <w:tcPr>
            <w:tcW w:type="dxa" w:w="65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w:t>
            </w:r>
          </w:p>
        </w:tc>
        <w:tc>
          <w:tcPr>
            <w:tcW w:type="dxa" w:w="140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Story Name</w:t>
            </w:r>
          </w:p>
        </w:tc>
        <w:tc>
          <w:tcPr>
            <w:tcW w:type="dxa" w:w="85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As a...</w:t>
            </w:r>
          </w:p>
        </w:tc>
        <w:tc>
          <w:tcPr>
            <w:tcW w:type="dxa" w:w="325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I want...</w:t>
            </w:r>
          </w:p>
        </w:tc>
        <w:tc>
          <w:tcPr>
            <w:tcW w:type="dxa" w:w="320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So that...</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Voice Input</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add and remove shopping and to-do items by speaking into a phone app that I can install on my home screen, in English or Hebrew (e.g. “Add milk to my shopping list”)</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quickly add information to the display without manually typing it</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2</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Calendar Integration</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see my upcoming Google Calendar events on the display: a Calendar screen grouped by day (Today, Tomorrow, then the date), with all-day events and “Now” for an event that is happening; and on the home screen the next event (or the next few events when the widget is large)</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keep track of my schedule without checking my phone</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4</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Time and Date</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see the current time and date on the home screen in large digits that fill the clock widget, with a greeting that changes with the time of day (Good morning / afternoon / evening / night), the time in the header of every other screen, and the World Clock one tap away</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quickly check them from the display</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5</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Weather Information</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see the current weather and a 4-day forecast for my city (Jerusalem, Tel Aviv, Haifa, Beer Sheba or Eilat), on a Weather screen and in a home screen widget</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plan my day accordingly</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6</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Display Customization</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To personalize how the display looks: dark or light theme, 12- or 24-hour clock, and my weather city</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The display fits my taste and the place I live</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7</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Wi-Fi Setup</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connect the display to my Wi-Fi from my phone, through the display's setup network (SmartDisplay-Setup); if the saved network is gone for a minute, the setup network opens again so I can choose another one, and the display reconnects by itself when the network returns</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start using its online features without reprogramming it or any technical configuration</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8</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Connection Status</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see on every screen whether the display is connected, and whether the problem is the WiFi (“⚠ No WiFi”) or the internet behind it (“No internet”)</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can understand why online information is not updating and what to fix</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9</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Offline Mode</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keep using the clock, lists and settings, and see the last weather and events (with the time they were last updated, in red when old), during network outages and even after a restart without internet; list changes made offline are synced when the connection returns</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The display remains useful when the internet connection is unstable</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10</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Brightness Control</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To control the screen brightness with a slider</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The display is comfortable to use in different lighting conditions</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11</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Settings</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configure the display in a Settings screen with sections that open and close (Display, Clock, Power saving, Device, Home screen)</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can adapt it to my preferences (brightness, dark mode, 24-hour time, power saving, home screen layout)</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12a</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Shopping List</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manage a shopping list by voice or by typing, and tap an item to tick it off once purchased (a pop-up says how to keep it within 3 seconds); an item that is already on the list is not added twice, and I am told so</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track what I need to buy directly on the display</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12b</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To-Do List</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manage a to-do list, separately from the shopping list, switch between the two lists with tabs that show how many items each one has, and tap an item to mark it done (with a short undo)</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organize tasks using the same voice/display flow as the shopping list</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13.a</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Voice Command Feedback</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see the result of my voice command in the phone app and on the display (e.g. “Added milk to your shopping list”): the display wakes up, opens the list that changed and goes back to the home screen after 30 seconds; if I am using another screen of the display, only a short pop-up appears instead</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know that my request was successfully processed, do not repeat it unnecessarily, and am not interrupted</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13.b</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Voice Command Confirmation</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To see in the phone app what my command was understood as (e.g. "Adding milk…"), instead of the full transcription</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check that my command was understood correctly</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14</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Idle / Power Saving Mode</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To have the display dim or turn off after a period of inactivity that I choose, and wake up when I touch it</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save power while keeping the display quickly accessible when needed</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15</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World Clock</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To see the time in 6 cities around the world on analog clock faces (day or night at a glance)</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easily know the time for family, friends or colleagues abroad</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16</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Hebrew Support</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To see list items and calendar events written in Hebrew displayed correctly, right to left</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I can use the display in my own language</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17</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Home Screen Layout</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choose which home screen widgets are shown (Clock, Weather, Lists, Next event) and make one of them big, and to turn off the greeting; the remaining widgets grow to use the free space</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The home screen shows what matters to me, in the size I need</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18</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Setup Without Code</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Admin</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enter the Firebase login and the Google Calendar ID and key on the same phone setup page as the WiFi (SmartDisplay-Setup), and reopen that page later from Settings</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can set up or change the display’s accounts without editing code or uploading new firmware</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19</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Voice Commands While the Display Is Offline</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send voice commands while the display is offline or turned off, see in the app that the display is offline (and since when), get an answer within seconds, and have the display apply the commands in order when it reconnects</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No command is lost and I don’t have to wait or send it again</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20</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Undo a Voice Command</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undo my last voice command with one tap in the phone app (e.g. “Undo (remove milk)”)</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can quickly fix a mistake, such as an item added to the wrong list</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21</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Clear Answers to Unclear Commands</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be told what to say instead when a command is unclear: no list named, several items at once, a question, “don’t…”, or a list that doesn’t exist; nothing is changed in that case</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Wrong items never end up on my lists, and I know how to say the command correctly</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22</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List Limits</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be told when a list is full (20 items) or an item name is too long (over 40 characters), instead of losing items</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The lists stay readable on the small screen and I always know what happened</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23</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Synced Lists on Display and Phone</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change the lists both on the display (ticking items off) and by voice, even while one of them is offline, and have both changes kept; the newest change to an item wins and removed items do not come back</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The display and the database always show the same lists</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24</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Device Status</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Admin</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see in Settings &gt; Device the internet and WiFi state, whether voice commands are working (or why not, e.g. “Sign-in failed”), how long the display has been running and why it last restarted</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can find and fix a problem without connecting the display to a computer</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25</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Automatic Recovery</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Admin</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have the display restart by itself if it ever freezes or runs out of memory for its connections, and keep my lists and settings after a restart or a power cut</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The display keeps working without my attention</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26</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Secure and Protected Connection</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Admin</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have the display check the identity of the servers it connects to, the setup WiFi network protected by a password, and the app limited in how many commands can be sent per minute</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My accounts and lists are protected, and nobody can flood the display or use up the Gemini key</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27</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Helpful Messages</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see a short message that says what is going on and what to do whenever a screen has nothing to show or something is not working (e.g. “Nothing to do”, “No upcoming events - your calendar is clear”, “Voice commands are off: see Settings &gt; Device”, “All widgets are hidden”)</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never face an empty or confusing screen</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28</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See My Lists in the App</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see both lists in the phone app, including changes still waiting for the display</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can check my shopping list in the shop, away from the display</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29</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Type a Command</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type a command (e.g. “Add milk to my shopping list”) instead of speaking, with the same rules and answers as voice</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can use the lists in a noisy or quiet place, or without the microphone</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30</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Reset the Display</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Admin</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erase everything saved on the display (WiFi, setup values, lists, settings) from Settings &gt; Device, with a second tap to confirm</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can give the display to someone else or move it to a new home safely</w:t>
            </w:r>
          </w:p>
        </w:tc>
      </w:tr>
      <w:tr>
        <w:tc>
          <w:tcPr>
            <w:tcW w:type="dxa" w:w="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31</w:t>
            </w:r>
          </w:p>
        </w:tc>
        <w:tc>
          <w:tcPr>
            <w:tcW w:type="dxa" w:w="14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Clear a List</w:t>
            </w:r>
          </w:p>
        </w:tc>
        <w:tc>
          <w:tcPr>
            <w:tcW w:type="dxa" w:w="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User</w:t>
            </w:r>
          </w:p>
        </w:tc>
        <w:tc>
          <w:tcPr>
            <w:tcW w:type="dxa" w:w="32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To empty the shopping list or the to-do list on the display with a “Clear list” button at the end of the list, with a second tap to confirm</w:t>
            </w:r>
          </w:p>
        </w:tc>
        <w:tc>
          <w:tcPr>
            <w:tcW w:type="dxa" w:w="32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I can start a fresh list after shopping without removing each item</w:t>
            </w:r>
          </w:p>
        </w:tc>
      </w:tr>
    </w:tbl>
    <w:p>
      <w:pPr>
        <w:spacing w:after="100"/>
      </w:pPr>
      <w:r>
        <w:rPr>
          <w:b w:val="false"/>
          <w:bCs w:val="false"/>
          <w:i w:val="false"/>
          <w:iCs w:val="false"/>
        </w:rPr>
        <w:t xml:space="preserve"/>
      </w:r>
    </w:p>
    <w:p>
      <w:pPr>
        <w:spacing w:after="100"/>
      </w:pPr>
      <w:r>
        <w:rPr>
          <w:b/>
          <w:bCs/>
          <w:i w:val="false"/>
          <w:iCs w:val="false"/>
        </w:rPr>
        <w:t xml:space="preserve">Note on Story 1 (Voice Input) - Google Assistant integration research:</w:t>
      </w:r>
    </w:p>
    <w:p>
      <w:pPr>
        <w:spacing w:after="100"/>
      </w:pPr>
      <w:r>
        <w:rPr>
          <w:b w:val="false"/>
          <w:bCs w:val="false"/>
          <w:i/>
          <w:iCs/>
        </w:rPr>
        <w:t xml:space="preserve">Investigated Google Assistant integration for free-form custom commands (e.g. "add milk to my list"). Google Assistant's Conversational Actions, the only path that supported this kind of custom, free-form command, was deprecated by Google in June 2023 and is no longer available to developers. Standard Smart Home / App Actions only support predefined device traits (on/off, brightness) and cannot parse arbitrary custom commands. Fallback architecture adopted instead: a phone app records the voice command and sends it to the Gemini API, which returns structured JSON (e.g. {action, item, list}); this JSON is then passed to the ESP32 via a communication broker (Firebase Realtime Database or Adafruit IO / MQTT). See references 7, 8, 9 below.</w:t>
      </w:r>
    </w:p>
    <w:p>
      <w:pPr>
        <w:spacing w:after="100"/>
      </w:pPr>
      <w:r>
        <w:rPr>
          <w:b w:val="false"/>
          <w:bCs w:val="false"/>
          <w:i w:val="false"/>
          <w:iCs w:val="false"/>
        </w:rPr>
        <w:t xml:space="preserve"/>
      </w:r>
    </w:p>
    <w:p>
      <w:pPr>
        <w:spacing w:after="100"/>
      </w:pPr>
      <w:r>
        <w:rPr>
          <w:b w:val="false"/>
          <w:bCs w:val="false"/>
          <w:i/>
          <w:iCs/>
        </w:rPr>
        <w:t>Status: all stories above are implemented in the final version. Changes from the original plan: story 6 now covers the display's appearance (theme, clock format, weather city) instead of choosing which information is shown (choosing the home screen widgets is story 17); story 11 has no language setting (Hebrew text is supported instead, story 16); story 13.b shows the interpreted action instead of the transcription (instructor feedback); story 14 wakes on touch only (the board has no motion sensor). Stories 15 and 16 were added during development. Stories 17 to 31 were added after mentor meeting 4 (18 October 2026): home screen customization (lecturer's suggestion), setup without code, voice commands while the display is offline, and the robustness and user-experience review. There is no story 3: the numbering follows the original proposal, which also had none.</w:t>
      </w:r>
    </w:p>
    <w:p>
      <w:pPr>
        <w:pStyle w:val="Heading1"/>
        <w:spacing w:after="120" w:before="250"/>
      </w:pPr>
      <w:r>
        <w:t xml:space="preserve">Links to references, projects or tutorials that are related to your user stories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
        <w:gridCol w:w="4580"/>
        <w:gridCol w:w="1650"/>
        <w:gridCol w:w="2600"/>
      </w:tblGrid>
      <w:tr>
        <w:tc>
          <w:tcPr>
            <w:tcW w:type="dxa" w:w="52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w:t>
            </w:r>
          </w:p>
        </w:tc>
        <w:tc>
          <w:tcPr>
            <w:tcW w:type="dxa" w:w="458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Relevance to our project
(feature reference, technical reference)</w:t>
            </w:r>
          </w:p>
        </w:tc>
        <w:tc>
          <w:tcPr>
            <w:tcW w:type="dxa" w:w="165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Related to user stories</w:t>
            </w:r>
          </w:p>
        </w:tc>
        <w:tc>
          <w:tcPr>
            <w:tcW w:type="dxa" w:w="260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link</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Existing ESP32 smart display project that displays Google Calendar events and weather information</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2,5</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ESP32 E-Ink Family Calendar project</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2</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Official Google Calendar API documentation showing how calendar events can be retrieved programmatically</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2</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Google Calendar API - Events List</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3</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Official Gemini documentation showing that voice/audio input can be processed in real time, suitable for sending voice commands from a smartphone</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1,13.a,13.b,19,21</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Gemini Live API / Live Transcription</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4</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Tutorial demonstrating a graphical touchscreen interface on ESP32, including buttons, sliders and touch input</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4,6,8,10,11,12a,12b,17</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ESP32 + LVGL TFT Touchscreen tutorial</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5</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Example showing communication/control of an ESP32 from a smartphone through Wi-Fi</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1,7,18</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ESP32 Web Server controlled from smartphone</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6</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Official Espressif documentation confirming ESP32 support for LCD displays and GUI libraries such as LVGL</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6,8,10,11,12a,12b,17</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Espressif LCD / GUI documentation</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7</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Firebase Realtime Database - REST API reference for ESP32 read/write, used as the communication broker for voice command JSON</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1,13.a,13.b,19,20,23</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Firebase REST API documentation</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8</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Adafruit IO - MQTT feeds reference, alternative communication broker for pushing voice command JSON to the ESP32 in real time</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1,13.a,13.b</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Adafruit IO MQTT documentation</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9</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Google's official notice on the deprecation of Conversational Actions (June 13, 2023), confirming direct free-form Assistant integration is not available</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Conversational Actions sunset overview</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10</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WiFiManager library: phone setup page for the WiFi, extended with our own fields for the Firebase and Google Calendar settings</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7,18</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WiFiManager (github.com/tzapu/WiFiManager)</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11</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Gemini API JSON output mode, used to turn the recorded command into {transcript, action, item, list} that our server then checks by fixed rules</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1,13.b,21</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Gemini API - Structured output (JSON mode)</w:t>
            </w:r>
          </w:p>
        </w:tc>
      </w:tr>
      <w:tr>
        <w:tc>
          <w:tcPr>
            <w:tcW w:type="dxa" w:w="52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12</w:t>
            </w:r>
          </w:p>
        </w:tc>
        <w:tc>
          <w:tcPr>
            <w:tcW w:type="dxa" w:w="458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ESP-IDF task watchdog, used to restart the display automatically if it freezes</w:t>
            </w:r>
          </w:p>
        </w:tc>
        <w:tc>
          <w:tcPr>
            <w:tcW w:type="dxa" w:w="16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25</w:t>
            </w:r>
          </w:p>
        </w:tc>
        <w:tc>
          <w:tcPr>
            <w:tcW w:type="dxa" w:w="26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ESP-IDF Task Watchdog Timer documentation</w:t>
            </w:r>
          </w:p>
        </w:tc>
      </w:tr>
    </w:tbl>
    <w:p>
      <w:pPr>
        <w:pStyle w:val="Heading1"/>
        <w:spacing w:after="120" w:before="250"/>
      </w:pPr>
      <w:r>
        <w:t xml:space="preserve">List of hardware we think we will need for the project</w:t>
      </w:r>
    </w:p>
    <w:p>
      <w:pPr>
        <w:spacing w:after="100"/>
      </w:pPr>
      <w:r>
        <w:rPr>
          <w:b w:val="false"/>
          <w:bCs w:val="false"/>
          <w:i/>
          <w:iCs/>
        </w:rPr>
        <w:t xml:space="preserve">Recommended to look at the parts catalog to see what is available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50"/>
      </w:tblGrid>
      <w:tr>
        <w:tc>
          <w:tcPr>
            <w:tcW w:type="dxa" w:w="50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w:t>
            </w:r>
          </w:p>
        </w:tc>
        <w:tc>
          <w:tcPr>
            <w:tcW w:type="dxa" w:w="300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Part function</w:t>
            </w:r>
          </w:p>
        </w:tc>
        <w:tc>
          <w:tcPr>
            <w:tcW w:type="dxa" w:w="5850"/>
            <w:tcBorders>
              <w:top w:val="single" w:color="000000" w:sz="4"/>
              <w:left w:val="single" w:color="000000" w:sz="4"/>
              <w:bottom w:val="single" w:color="000000" w:sz="4"/>
              <w:right w:val="single" w:color="000000" w:sz="4"/>
            </w:tcBorders>
            <w:vAlign w:val="center"/>
          </w:tcPr>
          <w:p>
            <w:r>
              <w:rPr>
                <w:b/>
                <w:bCs/>
                <w:i w:val="false"/>
                <w:iCs w:val="false"/>
                <w:sz w:val="20"/>
                <w:szCs w:val="20"/>
              </w:rPr>
              <w:t xml:space="preserve">Why we need it (optional)</w:t>
            </w:r>
          </w:p>
        </w:tc>
      </w:tr>
      <w:tr>
        <w:tc>
          <w:tcPr>
            <w:tcW w:type="dxa" w:w="5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1</w:t>
            </w:r>
          </w:p>
        </w:tc>
        <w:tc>
          <w:tcPr>
            <w:tcW w:type="dxa" w:w="30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ESP32-2432S028R "Cheap Yellow Display" (ESP32 + 2.8" touchscreen), 1 unit</w:t>
            </w:r>
          </w:p>
        </w:tc>
        <w:tc>
          <w:tcPr>
            <w:tcW w:type="dxa" w:w="5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Runs the whole display: screen, touch, WiFi and all features on one board</w:t>
            </w:r>
          </w:p>
        </w:tc>
      </w:tr>
      <w:tr>
        <w:tc>
          <w:tcPr>
            <w:tcW w:type="dxa" w:w="5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2</w:t>
            </w:r>
          </w:p>
        </w:tc>
        <w:tc>
          <w:tcPr>
            <w:tcW w:type="dxa" w:w="300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Micro-USB cable + 5 V / 1 A USB power adapter</w:t>
            </w:r>
          </w:p>
        </w:tc>
        <w:tc>
          <w:tcPr>
            <w:tcW w:type="dxa" w:w="5850"/>
            <w:tcBorders>
              <w:top w:val="single" w:color="000000" w:sz="4"/>
              <w:left w:val="single" w:color="000000" w:sz="4"/>
              <w:bottom w:val="single" w:color="000000" w:sz="4"/>
              <w:right w:val="single" w:color="000000" w:sz="4"/>
            </w:tcBorders>
            <w:vAlign w:val="center"/>
          </w:tcPr>
          <w:p>
            <w:r>
              <w:rPr>
                <w:b w:val="false"/>
                <w:bCs w:val="false"/>
                <w:i w:val="false"/>
                <w:iCs w:val="false"/>
                <w:sz w:val="20"/>
                <w:szCs w:val="20"/>
              </w:rPr>
              <w:t xml:space="preserve">Power and programming the board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2026-09-16T13:11:38.246Z</dcterms:created>
  <dcterms:modified xsi:type="dcterms:W3CDTF">2026-09-16T13:11:38.246Z</dcterms:modified>
</cp:coreProperties>
</file>

<file path=docProps/custom.xml><?xml version="1.0" encoding="utf-8"?>
<Properties xmlns="http://schemas.openxmlformats.org/officeDocument/2006/custom-properties" xmlns:vt="http://schemas.openxmlformats.org/officeDocument/2006/docPropsVTypes"/>
</file>