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19652" w14:textId="150B4190" w:rsidR="00220F40" w:rsidRPr="00A76125" w:rsidRDefault="00C060C3" w:rsidP="007D35EE">
      <w:pPr>
        <w:widowControl/>
        <w:spacing w:after="200" w:line="276" w:lineRule="auto"/>
        <w:rPr>
          <w:rFonts w:ascii="华文楷体" w:eastAsia="华文楷体" w:hAnsi="华文楷体"/>
          <w:b/>
          <w:color w:val="0070C0"/>
          <w:sz w:val="32"/>
          <w:szCs w:val="32"/>
        </w:rPr>
      </w:pPr>
      <w:r w:rsidRPr="00A76125">
        <w:rPr>
          <w:rFonts w:ascii="华文楷体" w:eastAsia="华文楷体" w:hAnsi="华文楷体" w:hint="eastAsia"/>
          <w:b/>
          <w:color w:val="0070C0"/>
          <w:sz w:val="28"/>
          <w:szCs w:val="32"/>
        </w:rPr>
        <w:t>BPM</w:t>
      </w:r>
      <w:r w:rsidR="007D35EE" w:rsidRPr="00A76125">
        <w:rPr>
          <w:rFonts w:ascii="华文楷体" w:eastAsia="华文楷体" w:hAnsi="华文楷体" w:hint="eastAsia"/>
          <w:b/>
          <w:color w:val="0070C0"/>
          <w:sz w:val="28"/>
          <w:szCs w:val="32"/>
        </w:rPr>
        <w:t>项目会议</w:t>
      </w:r>
      <w:r w:rsidR="007D35EE" w:rsidRPr="00A76125">
        <w:rPr>
          <w:rFonts w:ascii="华文楷体" w:eastAsia="华文楷体" w:hAnsi="华文楷体"/>
          <w:b/>
          <w:color w:val="0070C0"/>
          <w:sz w:val="28"/>
          <w:szCs w:val="32"/>
        </w:rPr>
        <w:t>纪</w:t>
      </w:r>
      <w:r w:rsidR="007D35EE" w:rsidRPr="00A76125">
        <w:rPr>
          <w:rFonts w:ascii="华文楷体" w:eastAsia="华文楷体" w:hAnsi="华文楷体" w:hint="eastAsia"/>
          <w:b/>
          <w:color w:val="0070C0"/>
          <w:sz w:val="28"/>
          <w:szCs w:val="32"/>
        </w:rPr>
        <w:t>要：</w:t>
      </w:r>
      <w:r w:rsidR="00650EBC">
        <w:rPr>
          <w:rFonts w:ascii="华文楷体" w:eastAsia="华文楷体" w:hAnsi="华文楷体" w:hint="eastAsia"/>
          <w:b/>
          <w:color w:val="0070C0"/>
          <w:sz w:val="28"/>
          <w:szCs w:val="32"/>
        </w:rPr>
        <w:t>复盘</w:t>
      </w:r>
    </w:p>
    <w:p w14:paraId="75E0B508" w14:textId="0B6378EF" w:rsidR="002530CB" w:rsidRPr="00A76125" w:rsidRDefault="007D35EE" w:rsidP="007D35EE">
      <w:pPr>
        <w:jc w:val="left"/>
        <w:rPr>
          <w:rFonts w:ascii="华文楷体" w:eastAsia="华文楷体" w:hAnsi="华文楷体"/>
          <w:sz w:val="22"/>
        </w:rPr>
      </w:pPr>
      <w:r w:rsidRPr="00A76125">
        <w:rPr>
          <w:rFonts w:ascii="华文楷体" w:eastAsia="华文楷体" w:hAnsi="华文楷体" w:hint="eastAsia"/>
          <w:sz w:val="22"/>
        </w:rPr>
        <w:t>地点：</w:t>
      </w:r>
      <w:r w:rsidR="002C6386" w:rsidRPr="00A76125">
        <w:rPr>
          <w:rFonts w:ascii="华文楷体" w:eastAsia="华文楷体" w:hAnsi="华文楷体" w:hint="eastAsia"/>
          <w:sz w:val="22"/>
        </w:rPr>
        <w:t>#6-6417</w:t>
      </w:r>
    </w:p>
    <w:p w14:paraId="488DEDAA" w14:textId="1E7B4F42" w:rsidR="007D35EE" w:rsidRPr="00A76125" w:rsidRDefault="007D35EE" w:rsidP="007D35EE">
      <w:pPr>
        <w:jc w:val="left"/>
        <w:rPr>
          <w:rFonts w:ascii="华文楷体" w:eastAsia="华文楷体" w:hAnsi="华文楷体"/>
          <w:sz w:val="22"/>
        </w:rPr>
      </w:pPr>
      <w:r w:rsidRPr="00A76125">
        <w:rPr>
          <w:rFonts w:ascii="华文楷体" w:eastAsia="华文楷体" w:hAnsi="华文楷体" w:hint="eastAsia"/>
          <w:sz w:val="22"/>
        </w:rPr>
        <w:t>日期：</w:t>
      </w:r>
      <w:r w:rsidR="00C060C3" w:rsidRPr="00A76125">
        <w:rPr>
          <w:rFonts w:ascii="华文楷体" w:eastAsia="华文楷体" w:hAnsi="华文楷体" w:hint="eastAsia"/>
          <w:sz w:val="22"/>
        </w:rPr>
        <w:t>20</w:t>
      </w:r>
      <w:r w:rsidR="002C6386" w:rsidRPr="00A76125">
        <w:rPr>
          <w:rFonts w:ascii="华文楷体" w:eastAsia="华文楷体" w:hAnsi="华文楷体" w:hint="eastAsia"/>
          <w:sz w:val="22"/>
        </w:rPr>
        <w:t>22</w:t>
      </w:r>
      <w:r w:rsidR="00D50E99" w:rsidRPr="00A76125">
        <w:rPr>
          <w:rFonts w:ascii="华文楷体" w:eastAsia="华文楷体" w:hAnsi="华文楷体" w:hint="eastAsia"/>
          <w:sz w:val="22"/>
        </w:rPr>
        <w:t>年</w:t>
      </w:r>
      <w:r w:rsidR="002C6386" w:rsidRPr="00A76125">
        <w:rPr>
          <w:rFonts w:ascii="华文楷体" w:eastAsia="华文楷体" w:hAnsi="华文楷体" w:hint="eastAsia"/>
          <w:sz w:val="22"/>
        </w:rPr>
        <w:t>2</w:t>
      </w:r>
      <w:r w:rsidR="00D50E99" w:rsidRPr="00A76125">
        <w:rPr>
          <w:rFonts w:ascii="华文楷体" w:eastAsia="华文楷体" w:hAnsi="华文楷体" w:hint="eastAsia"/>
          <w:sz w:val="22"/>
        </w:rPr>
        <w:t>月</w:t>
      </w:r>
      <w:r w:rsidR="00D177B5" w:rsidRPr="00A76125">
        <w:rPr>
          <w:rFonts w:ascii="华文楷体" w:eastAsia="华文楷体" w:hAnsi="华文楷体"/>
          <w:sz w:val="22"/>
        </w:rPr>
        <w:t>2</w:t>
      </w:r>
      <w:r w:rsidR="00F74F97">
        <w:rPr>
          <w:rFonts w:ascii="华文楷体" w:eastAsia="华文楷体" w:hAnsi="华文楷体" w:hint="eastAsia"/>
          <w:sz w:val="22"/>
        </w:rPr>
        <w:t>8</w:t>
      </w:r>
    </w:p>
    <w:p w14:paraId="07E3730B" w14:textId="5D82D126" w:rsidR="007D35EE" w:rsidRPr="00A76125" w:rsidRDefault="007D35EE" w:rsidP="007D35EE">
      <w:pPr>
        <w:jc w:val="left"/>
        <w:rPr>
          <w:rFonts w:ascii="华文楷体" w:eastAsia="华文楷体" w:hAnsi="华文楷体"/>
          <w:sz w:val="22"/>
        </w:rPr>
      </w:pPr>
      <w:r w:rsidRPr="00A76125">
        <w:rPr>
          <w:rFonts w:ascii="华文楷体" w:eastAsia="华文楷体" w:hAnsi="华文楷体" w:hint="eastAsia"/>
          <w:sz w:val="22"/>
        </w:rPr>
        <w:t>时间：</w:t>
      </w:r>
      <w:r w:rsidR="006A5F12">
        <w:rPr>
          <w:rFonts w:ascii="华文楷体" w:eastAsia="华文楷体" w:hAnsi="华文楷体" w:hint="eastAsia"/>
          <w:sz w:val="22"/>
        </w:rPr>
        <w:t>18:3</w:t>
      </w:r>
      <w:r w:rsidR="00EB3586">
        <w:rPr>
          <w:rFonts w:ascii="华文楷体" w:eastAsia="华文楷体" w:hAnsi="华文楷体"/>
          <w:sz w:val="22"/>
        </w:rPr>
        <w:t>0</w:t>
      </w:r>
      <w:r w:rsidR="00D50E99" w:rsidRPr="00A76125">
        <w:rPr>
          <w:rFonts w:ascii="华文楷体" w:eastAsia="华文楷体" w:hAnsi="华文楷体" w:hint="eastAsia"/>
          <w:sz w:val="22"/>
        </w:rPr>
        <w:t xml:space="preserve"> ~ </w:t>
      </w:r>
      <w:r w:rsidR="006A5F12">
        <w:rPr>
          <w:rFonts w:ascii="华文楷体" w:eastAsia="华文楷体" w:hAnsi="华文楷体"/>
          <w:sz w:val="22"/>
        </w:rPr>
        <w:t>19</w:t>
      </w:r>
      <w:r w:rsidR="00115B5C" w:rsidRPr="00A76125">
        <w:rPr>
          <w:rFonts w:ascii="华文楷体" w:eastAsia="华文楷体" w:hAnsi="华文楷体" w:hint="eastAsia"/>
          <w:sz w:val="22"/>
        </w:rPr>
        <w:t>:</w:t>
      </w:r>
      <w:r w:rsidR="00A76125">
        <w:rPr>
          <w:rFonts w:ascii="华文楷体" w:eastAsia="华文楷体" w:hAnsi="华文楷体" w:hint="eastAsia"/>
          <w:sz w:val="22"/>
        </w:rPr>
        <w:t>00</w:t>
      </w:r>
    </w:p>
    <w:p w14:paraId="3BC13022" w14:textId="77777777" w:rsidR="00F73680" w:rsidRPr="00A76125" w:rsidRDefault="007D35EE" w:rsidP="00F73680">
      <w:pPr>
        <w:jc w:val="right"/>
        <w:rPr>
          <w:rFonts w:ascii="华文楷体" w:eastAsia="华文楷体" w:hAnsi="华文楷体"/>
          <w:sz w:val="22"/>
        </w:rPr>
      </w:pPr>
      <w:r w:rsidRPr="00A76125">
        <w:rPr>
          <w:rFonts w:ascii="华文楷体" w:eastAsia="华文楷体" w:hAnsi="华文楷体" w:hint="eastAsia"/>
          <w:sz w:val="22"/>
        </w:rPr>
        <w:t>与会</w:t>
      </w:r>
      <w:r w:rsidR="00D50E99" w:rsidRPr="00A76125">
        <w:rPr>
          <w:rFonts w:ascii="华文楷体" w:eastAsia="华文楷体" w:hAnsi="华文楷体" w:hint="eastAsia"/>
          <w:sz w:val="22"/>
        </w:rPr>
        <w:t>人员</w:t>
      </w:r>
    </w:p>
    <w:p w14:paraId="2A06146C" w14:textId="55B5380E" w:rsidR="00FC1322" w:rsidRPr="00A76125" w:rsidRDefault="00187543" w:rsidP="00187543">
      <w:pPr>
        <w:wordWrap w:val="0"/>
        <w:jc w:val="right"/>
        <w:rPr>
          <w:rFonts w:ascii="华文楷体" w:eastAsia="华文楷体" w:hAnsi="华文楷体"/>
          <w:szCs w:val="21"/>
        </w:rPr>
      </w:pPr>
      <w:r w:rsidRPr="00A76125">
        <w:rPr>
          <w:rFonts w:ascii="华文楷体" w:eastAsia="华文楷体" w:hAnsi="华文楷体" w:hint="eastAsia"/>
          <w:sz w:val="22"/>
        </w:rPr>
        <w:t>吴经理，苏醒、崔俊杰、郭颜凯、张贺</w:t>
      </w:r>
    </w:p>
    <w:p w14:paraId="2473068B" w14:textId="3B7B1588" w:rsidR="00F022A8" w:rsidRPr="00A76125" w:rsidRDefault="00FC1322" w:rsidP="00C1655C">
      <w:pPr>
        <w:spacing w:line="480" w:lineRule="auto"/>
        <w:jc w:val="left"/>
        <w:rPr>
          <w:rFonts w:ascii="华文楷体" w:eastAsia="华文楷体" w:hAnsi="华文楷体"/>
          <w:b/>
          <w:color w:val="0070C0"/>
          <w:sz w:val="22"/>
        </w:rPr>
      </w:pPr>
      <w:r w:rsidRPr="00A76125">
        <w:rPr>
          <w:rFonts w:ascii="华文楷体" w:eastAsia="华文楷体" w:hAnsi="华文楷体" w:hint="eastAsia"/>
          <w:b/>
          <w:color w:val="0070C0"/>
          <w:sz w:val="22"/>
        </w:rPr>
        <w:t>会议</w:t>
      </w:r>
      <w:r w:rsidRPr="00A76125">
        <w:rPr>
          <w:rFonts w:ascii="华文楷体" w:eastAsia="华文楷体" w:hAnsi="华文楷体"/>
          <w:b/>
          <w:color w:val="0070C0"/>
          <w:sz w:val="22"/>
        </w:rPr>
        <w:t>内容</w:t>
      </w:r>
      <w:r w:rsidR="00541F9B" w:rsidRPr="00A76125">
        <w:rPr>
          <w:rFonts w:ascii="华文楷体" w:eastAsia="华文楷体" w:hAnsi="华文楷体" w:hint="eastAsia"/>
          <w:b/>
          <w:color w:val="0070C0"/>
          <w:sz w:val="22"/>
        </w:rPr>
        <w:t>：</w:t>
      </w:r>
    </w:p>
    <w:p w14:paraId="4C32110C" w14:textId="2E7112FB" w:rsidR="001C7A5A" w:rsidRPr="001C7A5A" w:rsidRDefault="001C7A5A" w:rsidP="001C7A5A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华文楷体" w:eastAsia="华文楷体" w:hAnsi="华文楷体" w:hint="eastAsia"/>
          <w:b/>
          <w:color w:val="0070C0"/>
          <w:sz w:val="22"/>
        </w:rPr>
      </w:pPr>
      <w:r>
        <w:rPr>
          <w:rFonts w:ascii="华文楷体" w:eastAsia="华文楷体" w:hAnsi="华文楷体" w:hint="eastAsia"/>
          <w:b/>
          <w:color w:val="0070C0"/>
          <w:sz w:val="22"/>
        </w:rPr>
        <w:t>代码合并</w:t>
      </w:r>
    </w:p>
    <w:p w14:paraId="5B55353D" w14:textId="7DB86E40" w:rsidR="00077393" w:rsidRPr="001C7A5A" w:rsidRDefault="001C7A5A" w:rsidP="001C7A5A">
      <w:pPr>
        <w:widowControl/>
        <w:ind w:left="420"/>
        <w:jc w:val="left"/>
        <w:rPr>
          <w:rFonts w:ascii="华文楷体" w:eastAsia="华文楷体" w:hAnsi="华文楷体" w:hint="eastAsia"/>
          <w:sz w:val="22"/>
        </w:rPr>
      </w:pPr>
      <w:r>
        <w:rPr>
          <w:rFonts w:ascii="华文楷体" w:eastAsia="华文楷体" w:hAnsi="华文楷体" w:hint="eastAsia"/>
          <w:sz w:val="22"/>
        </w:rPr>
        <w:t>合并了前后台代码</w:t>
      </w:r>
    </w:p>
    <w:p w14:paraId="2A958BAF" w14:textId="376EE6E0" w:rsidR="008E40B4" w:rsidRPr="008E40B4" w:rsidRDefault="009D1906" w:rsidP="008E40B4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华文楷体" w:eastAsia="华文楷体" w:hAnsi="华文楷体"/>
          <w:b/>
          <w:color w:val="0070C0"/>
          <w:sz w:val="22"/>
        </w:rPr>
      </w:pPr>
      <w:r>
        <w:rPr>
          <w:rFonts w:ascii="华文楷体" w:eastAsia="华文楷体" w:hAnsi="华文楷体" w:hint="eastAsia"/>
          <w:b/>
          <w:color w:val="0070C0"/>
          <w:sz w:val="22"/>
        </w:rPr>
        <w:t>项目进度</w:t>
      </w:r>
    </w:p>
    <w:p w14:paraId="4DF2D518" w14:textId="0D80BDBA" w:rsidR="008D66FF" w:rsidRDefault="009D1906" w:rsidP="00F44F7A">
      <w:pPr>
        <w:widowControl/>
        <w:ind w:firstLine="42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项目进度欠佳</w:t>
      </w:r>
    </w:p>
    <w:p w14:paraId="1EFB3D2C" w14:textId="5A0258F1" w:rsidR="009D1906" w:rsidRDefault="009D1906" w:rsidP="00F44F7A">
      <w:pPr>
        <w:widowControl/>
        <w:ind w:firstLine="42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请假表单逻辑判断不全面</w:t>
      </w:r>
    </w:p>
    <w:p w14:paraId="271AF503" w14:textId="39BA0C9B" w:rsidR="00F019AB" w:rsidRPr="00A76125" w:rsidRDefault="00F019AB" w:rsidP="00F44F7A">
      <w:pPr>
        <w:widowControl/>
        <w:ind w:firstLine="420"/>
        <w:jc w:val="left"/>
        <w:rPr>
          <w:rFonts w:ascii="华文楷体" w:eastAsia="华文楷体" w:hAnsi="华文楷体" w:hint="eastAsia"/>
          <w:sz w:val="22"/>
        </w:rPr>
      </w:pPr>
      <w:r>
        <w:rPr>
          <w:rFonts w:ascii="华文楷体" w:eastAsia="华文楷体" w:hAnsi="华文楷体" w:hint="eastAsia"/>
          <w:sz w:val="22"/>
        </w:rPr>
        <w:t>年度招聘计划表和员工录用</w:t>
      </w:r>
      <w:proofErr w:type="gramStart"/>
      <w:r>
        <w:rPr>
          <w:rFonts w:ascii="华文楷体" w:eastAsia="华文楷体" w:hAnsi="华文楷体" w:hint="eastAsia"/>
          <w:sz w:val="22"/>
        </w:rPr>
        <w:t>表访问</w:t>
      </w:r>
      <w:proofErr w:type="gramEnd"/>
      <w:r>
        <w:rPr>
          <w:rFonts w:ascii="华文楷体" w:eastAsia="华文楷体" w:hAnsi="华文楷体" w:hint="eastAsia"/>
          <w:sz w:val="22"/>
        </w:rPr>
        <w:t>后台错误（</w:t>
      </w:r>
      <w:proofErr w:type="gramStart"/>
      <w:r w:rsidR="003355FC">
        <w:rPr>
          <w:rFonts w:ascii="华文楷体" w:eastAsia="华文楷体" w:hAnsi="华文楷体" w:hint="eastAsia"/>
          <w:sz w:val="22"/>
        </w:rPr>
        <w:t>传参问题</w:t>
      </w:r>
      <w:proofErr w:type="gramEnd"/>
      <w:r>
        <w:rPr>
          <w:rFonts w:ascii="华文楷体" w:eastAsia="华文楷体" w:hAnsi="华文楷体" w:hint="eastAsia"/>
          <w:sz w:val="22"/>
        </w:rPr>
        <w:t>）</w:t>
      </w:r>
    </w:p>
    <w:p w14:paraId="3BAD718A" w14:textId="7CCB2E30" w:rsidR="001827DB" w:rsidRPr="00A76125" w:rsidRDefault="00501837" w:rsidP="001827DB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华文楷体" w:eastAsia="华文楷体" w:hAnsi="华文楷体"/>
          <w:b/>
          <w:color w:val="0070C0"/>
          <w:sz w:val="22"/>
        </w:rPr>
      </w:pPr>
      <w:r>
        <w:rPr>
          <w:rFonts w:ascii="华文楷体" w:eastAsia="华文楷体" w:hAnsi="华文楷体" w:hint="eastAsia"/>
          <w:b/>
          <w:color w:val="0070C0"/>
          <w:sz w:val="22"/>
        </w:rPr>
        <w:t>答辩注意事项</w:t>
      </w:r>
    </w:p>
    <w:p w14:paraId="0A09D9E6" w14:textId="59EABFA3" w:rsidR="00E8607E" w:rsidRDefault="00501837" w:rsidP="00E8607E">
      <w:pPr>
        <w:pStyle w:val="a3"/>
        <w:widowControl/>
        <w:ind w:left="420" w:firstLineChars="0" w:firstLine="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放平心态，不紧张</w:t>
      </w:r>
    </w:p>
    <w:p w14:paraId="08A488C1" w14:textId="5A8EB1BB" w:rsidR="003D158E" w:rsidRDefault="00501837" w:rsidP="00E8607E">
      <w:pPr>
        <w:pStyle w:val="a3"/>
        <w:widowControl/>
        <w:ind w:left="420" w:firstLineChars="0" w:firstLine="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思路清晰，学着引导思想，进入自己的舒适区</w:t>
      </w:r>
    </w:p>
    <w:p w14:paraId="05861051" w14:textId="31989762" w:rsidR="00022B31" w:rsidRDefault="00501837" w:rsidP="00E8607E">
      <w:pPr>
        <w:pStyle w:val="a3"/>
        <w:widowControl/>
        <w:ind w:left="420" w:firstLineChars="0" w:firstLine="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礼貌用语，答辩后应复盘自己的答辩过程中所存在的问题</w:t>
      </w:r>
    </w:p>
    <w:p w14:paraId="45F459BA" w14:textId="54C5C79A" w:rsidR="00501837" w:rsidRPr="00A76125" w:rsidRDefault="00501837" w:rsidP="00E8607E">
      <w:pPr>
        <w:pStyle w:val="a3"/>
        <w:widowControl/>
        <w:ind w:left="420" w:firstLineChars="0" w:firstLine="0"/>
        <w:jc w:val="left"/>
        <w:rPr>
          <w:rFonts w:ascii="华文楷体" w:eastAsia="华文楷体" w:hAnsi="华文楷体" w:hint="eastAsia"/>
          <w:sz w:val="22"/>
        </w:rPr>
      </w:pPr>
      <w:r>
        <w:rPr>
          <w:rFonts w:ascii="华文楷体" w:eastAsia="华文楷体" w:hAnsi="华文楷体" w:hint="eastAsia"/>
          <w:sz w:val="22"/>
        </w:rPr>
        <w:t>说话不卡顿，顺畅，自然</w:t>
      </w:r>
    </w:p>
    <w:p w14:paraId="11B14515" w14:textId="54C5C79A" w:rsidR="00E8607E" w:rsidRPr="00A76125" w:rsidRDefault="00E8607E" w:rsidP="00E8607E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华文楷体" w:eastAsia="华文楷体" w:hAnsi="华文楷体"/>
          <w:b/>
          <w:color w:val="0070C0"/>
          <w:sz w:val="22"/>
        </w:rPr>
      </w:pPr>
      <w:r w:rsidRPr="00A76125">
        <w:rPr>
          <w:rFonts w:ascii="华文楷体" w:eastAsia="华文楷体" w:hAnsi="华文楷体" w:hint="eastAsia"/>
          <w:b/>
          <w:color w:val="0070C0"/>
          <w:sz w:val="22"/>
        </w:rPr>
        <w:t>组内日总总结</w:t>
      </w:r>
    </w:p>
    <w:p w14:paraId="5D4E8C7D" w14:textId="6F8EB834" w:rsidR="008E06A4" w:rsidRDefault="00501837" w:rsidP="00A64798">
      <w:pPr>
        <w:widowControl/>
        <w:ind w:firstLine="42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新知识：面试题若干</w:t>
      </w:r>
    </w:p>
    <w:p w14:paraId="513D87BE" w14:textId="1C237394" w:rsidR="00501837" w:rsidRDefault="00501837" w:rsidP="00A64798">
      <w:pPr>
        <w:widowControl/>
        <w:ind w:firstLine="42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错误：</w:t>
      </w:r>
      <w:proofErr w:type="spellStart"/>
      <w:r>
        <w:rPr>
          <w:rFonts w:ascii="华文楷体" w:eastAsia="华文楷体" w:hAnsi="华文楷体" w:hint="eastAsia"/>
          <w:sz w:val="22"/>
        </w:rPr>
        <w:t>Github</w:t>
      </w:r>
      <w:proofErr w:type="spellEnd"/>
      <w:r>
        <w:rPr>
          <w:rFonts w:ascii="华文楷体" w:eastAsia="华文楷体" w:hAnsi="华文楷体" w:hint="eastAsia"/>
          <w:sz w:val="22"/>
        </w:rPr>
        <w:t>的拉取推送</w:t>
      </w:r>
    </w:p>
    <w:p w14:paraId="380BDFDB" w14:textId="0AA66729" w:rsidR="00501837" w:rsidRPr="00A76125" w:rsidRDefault="00501837" w:rsidP="00501837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华文楷体" w:eastAsia="华文楷体" w:hAnsi="华文楷体"/>
          <w:b/>
          <w:color w:val="0070C0"/>
          <w:sz w:val="22"/>
        </w:rPr>
      </w:pPr>
      <w:r>
        <w:rPr>
          <w:rFonts w:ascii="华文楷体" w:eastAsia="华文楷体" w:hAnsi="华文楷体" w:hint="eastAsia"/>
          <w:b/>
          <w:color w:val="0070C0"/>
          <w:sz w:val="22"/>
        </w:rPr>
        <w:lastRenderedPageBreak/>
        <w:t>明日计划</w:t>
      </w:r>
    </w:p>
    <w:p w14:paraId="1715BD4D" w14:textId="1AB65472" w:rsidR="00501837" w:rsidRDefault="00501837" w:rsidP="00A64798">
      <w:pPr>
        <w:widowControl/>
        <w:ind w:firstLine="420"/>
        <w:jc w:val="left"/>
        <w:rPr>
          <w:rFonts w:ascii="华文楷体" w:eastAsia="华文楷体" w:hAnsi="华文楷体"/>
          <w:sz w:val="22"/>
        </w:rPr>
      </w:pPr>
      <w:r>
        <w:rPr>
          <w:rFonts w:ascii="华文楷体" w:eastAsia="华文楷体" w:hAnsi="华文楷体" w:hint="eastAsia"/>
          <w:sz w:val="22"/>
        </w:rPr>
        <w:t>流程创建，各个表单创建</w:t>
      </w:r>
    </w:p>
    <w:p w14:paraId="5FD24F70" w14:textId="5E7C6FBE" w:rsidR="00EA4FD0" w:rsidRPr="00A76125" w:rsidRDefault="00EA4FD0" w:rsidP="00A64798">
      <w:pPr>
        <w:widowControl/>
        <w:ind w:firstLine="420"/>
        <w:jc w:val="left"/>
        <w:rPr>
          <w:rFonts w:ascii="华文楷体" w:eastAsia="华文楷体" w:hAnsi="华文楷体" w:hint="eastAsia"/>
          <w:sz w:val="22"/>
        </w:rPr>
      </w:pPr>
      <w:r w:rsidRPr="00EA4FD0">
        <w:rPr>
          <w:rFonts w:ascii="华文楷体" w:eastAsia="华文楷体" w:hAnsi="华文楷体"/>
          <w:noProof/>
          <w:sz w:val="22"/>
        </w:rPr>
        <w:lastRenderedPageBreak/>
        <w:drawing>
          <wp:inline distT="0" distB="0" distL="0" distR="0" wp14:anchorId="4E0E5731" wp14:editId="03228607">
            <wp:extent cx="5274310" cy="7032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4FD0">
        <w:rPr>
          <w:rFonts w:ascii="华文楷体" w:eastAsia="华文楷体" w:hAnsi="华文楷体"/>
          <w:noProof/>
          <w:sz w:val="22"/>
        </w:rPr>
        <w:lastRenderedPageBreak/>
        <w:drawing>
          <wp:inline distT="0" distB="0" distL="0" distR="0" wp14:anchorId="1733CA05" wp14:editId="1E9A2C6C">
            <wp:extent cx="5274310" cy="703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4FD0">
        <w:rPr>
          <w:rFonts w:ascii="华文楷体" w:eastAsia="华文楷体" w:hAnsi="华文楷体"/>
          <w:noProof/>
          <w:sz w:val="22"/>
        </w:rPr>
        <w:lastRenderedPageBreak/>
        <w:drawing>
          <wp:inline distT="0" distB="0" distL="0" distR="0" wp14:anchorId="38D9E5C7" wp14:editId="43056A11">
            <wp:extent cx="5274310" cy="703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4FD0">
        <w:rPr>
          <w:rFonts w:ascii="华文楷体" w:eastAsia="华文楷体" w:hAnsi="华文楷体"/>
          <w:noProof/>
          <w:sz w:val="22"/>
        </w:rPr>
        <w:lastRenderedPageBreak/>
        <w:drawing>
          <wp:inline distT="0" distB="0" distL="0" distR="0" wp14:anchorId="1A50D378" wp14:editId="1031EE8E">
            <wp:extent cx="5274310" cy="7032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4FD0" w:rsidRPr="00A76125" w:rsidSect="00967812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CE8F5" w14:textId="77777777" w:rsidR="003B0959" w:rsidRDefault="003B0959" w:rsidP="007D35EE">
      <w:r>
        <w:separator/>
      </w:r>
    </w:p>
  </w:endnote>
  <w:endnote w:type="continuationSeparator" w:id="0">
    <w:p w14:paraId="053964D7" w14:textId="77777777" w:rsidR="003B0959" w:rsidRDefault="003B0959" w:rsidP="007D3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7039"/>
      <w:docPartObj>
        <w:docPartGallery w:val="Page Numbers (Bottom of Page)"/>
        <w:docPartUnique/>
      </w:docPartObj>
    </w:sdtPr>
    <w:sdtEndPr/>
    <w:sdtContent>
      <w:p w14:paraId="2D8D8B1D" w14:textId="48A87182" w:rsidR="00B5451B" w:rsidRDefault="00B5451B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C9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A1E98CD" w14:textId="77777777" w:rsidR="00B5451B" w:rsidRDefault="00B5451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26042" w14:textId="77777777" w:rsidR="003B0959" w:rsidRDefault="003B0959" w:rsidP="007D35EE">
      <w:r>
        <w:separator/>
      </w:r>
    </w:p>
  </w:footnote>
  <w:footnote w:type="continuationSeparator" w:id="0">
    <w:p w14:paraId="4749639A" w14:textId="77777777" w:rsidR="003B0959" w:rsidRDefault="003B0959" w:rsidP="007D3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31" w:type="dxa"/>
      <w:tblInd w:w="71" w:type="dxa"/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8931"/>
    </w:tblGrid>
    <w:tr w:rsidR="00B5451B" w:rsidRPr="00B264AC" w14:paraId="5A0616BB" w14:textId="77777777" w:rsidTr="00B5451B">
      <w:trPr>
        <w:trHeight w:val="237"/>
      </w:trPr>
      <w:tc>
        <w:tcPr>
          <w:tcW w:w="8931" w:type="dxa"/>
          <w:hideMark/>
        </w:tcPr>
        <w:p w14:paraId="3777CC5F" w14:textId="2D8180A5" w:rsidR="00B5451B" w:rsidRPr="00B264AC" w:rsidRDefault="00B5451B" w:rsidP="00DC4150">
          <w:pPr>
            <w:pStyle w:val="a6"/>
            <w:ind w:firstLine="360"/>
            <w:jc w:val="right"/>
            <w:rPr>
              <w:rFonts w:ascii="华文楷体" w:eastAsia="华文楷体" w:hAnsi="华文楷体"/>
              <w:b/>
              <w:i/>
              <w:sz w:val="18"/>
              <w:szCs w:val="18"/>
            </w:rPr>
          </w:pPr>
          <w:r>
            <w:rPr>
              <w:rFonts w:ascii="华文楷体" w:eastAsia="华文楷体" w:hAnsi="华文楷体" w:hint="eastAsia"/>
              <w:b/>
              <w:i/>
              <w:sz w:val="18"/>
              <w:szCs w:val="18"/>
            </w:rPr>
            <w:t xml:space="preserve">                                                            </w:t>
          </w:r>
        </w:p>
        <w:p w14:paraId="28E0FAE6" w14:textId="63256ADD" w:rsidR="00B5451B" w:rsidRPr="00B264AC" w:rsidRDefault="00B5451B" w:rsidP="0010752F">
          <w:pPr>
            <w:pStyle w:val="a6"/>
            <w:ind w:right="400" w:firstLine="480"/>
            <w:jc w:val="right"/>
            <w:rPr>
              <w:rFonts w:ascii="华文楷体" w:eastAsia="华文楷体" w:hAnsi="华文楷体"/>
              <w:b/>
              <w:i/>
              <w:sz w:val="20"/>
              <w:szCs w:val="20"/>
              <w:lang w:val="en-GB"/>
            </w:rPr>
          </w:pPr>
        </w:p>
      </w:tc>
    </w:tr>
    <w:tr w:rsidR="00B5451B" w:rsidRPr="00FF7C73" w14:paraId="21A700A8" w14:textId="77777777" w:rsidTr="00B5451B">
      <w:trPr>
        <w:trHeight w:val="234"/>
      </w:trPr>
      <w:tc>
        <w:tcPr>
          <w:tcW w:w="8931" w:type="dxa"/>
          <w:hideMark/>
        </w:tcPr>
        <w:p w14:paraId="36A2E138" w14:textId="71C035D6" w:rsidR="00B5451B" w:rsidRPr="00FF7C73" w:rsidRDefault="001C0051" w:rsidP="00DC4150">
          <w:pPr>
            <w:pStyle w:val="a6"/>
            <w:tabs>
              <w:tab w:val="left" w:pos="6308"/>
            </w:tabs>
            <w:ind w:firstLine="480"/>
            <w:jc w:val="right"/>
            <w:rPr>
              <w:rFonts w:ascii="华文楷体" w:eastAsia="华文楷体" w:hAnsi="华文楷体"/>
              <w:b/>
              <w:sz w:val="24"/>
              <w:szCs w:val="24"/>
              <w:lang w:val="en-GB"/>
            </w:rPr>
          </w:pPr>
          <w:r>
            <w:rPr>
              <w:rFonts w:ascii="华文楷体" w:eastAsia="华文楷体" w:hAnsi="华文楷体" w:hint="eastAsia"/>
              <w:b/>
              <w:sz w:val="24"/>
              <w:szCs w:val="24"/>
              <w:lang w:val="en-GB"/>
            </w:rPr>
            <w:t>IOT-1906-</w:t>
          </w:r>
          <w:r w:rsidR="00FE66CB">
            <w:rPr>
              <w:rFonts w:ascii="华文楷体" w:eastAsia="华文楷体" w:hAnsi="华文楷体" w:hint="eastAsia"/>
              <w:b/>
              <w:sz w:val="24"/>
              <w:szCs w:val="24"/>
              <w:lang w:val="en-GB"/>
            </w:rPr>
            <w:t>三</w:t>
          </w:r>
          <w:r>
            <w:rPr>
              <w:rFonts w:ascii="华文楷体" w:eastAsia="华文楷体" w:hAnsi="华文楷体" w:hint="eastAsia"/>
              <w:b/>
              <w:sz w:val="24"/>
              <w:szCs w:val="24"/>
              <w:lang w:val="en-GB"/>
            </w:rPr>
            <w:t>组会议</w:t>
          </w:r>
          <w:r w:rsidR="00B5451B">
            <w:rPr>
              <w:rFonts w:ascii="华文楷体" w:eastAsia="华文楷体" w:hAnsi="华文楷体" w:hint="eastAsia"/>
              <w:b/>
              <w:sz w:val="24"/>
              <w:szCs w:val="24"/>
              <w:lang w:val="en-GB"/>
            </w:rPr>
            <w:t>纪要</w:t>
          </w:r>
        </w:p>
      </w:tc>
    </w:tr>
    <w:tr w:rsidR="00B5451B" w:rsidRPr="00B264AC" w14:paraId="1F2CBA53" w14:textId="77777777" w:rsidTr="00B5451B">
      <w:trPr>
        <w:trHeight w:val="80"/>
      </w:trPr>
      <w:tc>
        <w:tcPr>
          <w:tcW w:w="8931" w:type="dxa"/>
          <w:hideMark/>
        </w:tcPr>
        <w:p w14:paraId="1ED0E24F" w14:textId="51954F18" w:rsidR="00B5451B" w:rsidRPr="00FF7C73" w:rsidRDefault="00B5451B" w:rsidP="00DC4150">
          <w:pPr>
            <w:pStyle w:val="a6"/>
            <w:ind w:firstLine="480"/>
            <w:jc w:val="right"/>
            <w:rPr>
              <w:rFonts w:ascii="Times New Roman" w:eastAsia="华文楷体" w:hAnsi="Times New Roman"/>
              <w:b/>
              <w:sz w:val="24"/>
              <w:szCs w:val="24"/>
            </w:rPr>
          </w:pPr>
          <w:r w:rsidRPr="00FF7C73">
            <w:rPr>
              <w:rFonts w:ascii="Times New Roman" w:eastAsia="华文楷体" w:hAnsi="Times New Roman"/>
              <w:b/>
              <w:sz w:val="24"/>
              <w:szCs w:val="24"/>
            </w:rPr>
            <w:t>20</w:t>
          </w:r>
          <w:r w:rsidR="001C0051">
            <w:rPr>
              <w:rFonts w:ascii="Times New Roman" w:eastAsia="华文楷体" w:hAnsi="Times New Roman" w:hint="eastAsia"/>
              <w:b/>
              <w:sz w:val="24"/>
              <w:szCs w:val="24"/>
            </w:rPr>
            <w:t>22</w:t>
          </w:r>
          <w:r w:rsidRPr="00FF7C73">
            <w:rPr>
              <w:rFonts w:ascii="Times New Roman" w:eastAsia="华文楷体" w:hAnsi="华文楷体"/>
              <w:b/>
              <w:sz w:val="24"/>
              <w:szCs w:val="24"/>
            </w:rPr>
            <w:t>年</w:t>
          </w:r>
          <w:r w:rsidR="001C0051">
            <w:rPr>
              <w:rFonts w:ascii="Times New Roman" w:eastAsia="华文楷体" w:hAnsi="Times New Roman" w:hint="eastAsia"/>
              <w:b/>
              <w:sz w:val="24"/>
              <w:szCs w:val="24"/>
            </w:rPr>
            <w:t>2</w:t>
          </w:r>
          <w:r w:rsidRPr="00FF7C73">
            <w:rPr>
              <w:rFonts w:ascii="Times New Roman" w:eastAsia="华文楷体" w:hAnsi="华文楷体"/>
              <w:b/>
              <w:sz w:val="24"/>
              <w:szCs w:val="24"/>
            </w:rPr>
            <w:t>月</w:t>
          </w:r>
          <w:r w:rsidR="001C0051">
            <w:rPr>
              <w:rFonts w:ascii="Times New Roman" w:eastAsia="华文楷体" w:hAnsi="华文楷体" w:hint="eastAsia"/>
              <w:b/>
              <w:sz w:val="24"/>
              <w:szCs w:val="24"/>
            </w:rPr>
            <w:t>2</w:t>
          </w:r>
          <w:r w:rsidR="00F74F97">
            <w:rPr>
              <w:rFonts w:ascii="Times New Roman" w:eastAsia="华文楷体" w:hAnsi="华文楷体" w:hint="eastAsia"/>
              <w:b/>
              <w:sz w:val="24"/>
              <w:szCs w:val="24"/>
            </w:rPr>
            <w:t>8</w:t>
          </w:r>
          <w:r w:rsidR="001C0051">
            <w:rPr>
              <w:rFonts w:ascii="Times New Roman" w:eastAsia="华文楷体" w:hAnsi="华文楷体" w:hint="eastAsia"/>
              <w:b/>
              <w:sz w:val="24"/>
              <w:szCs w:val="24"/>
            </w:rPr>
            <w:t>日</w:t>
          </w:r>
        </w:p>
        <w:p w14:paraId="4E86A9CB" w14:textId="77777777" w:rsidR="00B5451B" w:rsidRPr="00B264AC" w:rsidRDefault="00B5451B" w:rsidP="00DC4150">
          <w:pPr>
            <w:pStyle w:val="a6"/>
            <w:ind w:right="649" w:firstLine="360"/>
            <w:jc w:val="right"/>
            <w:rPr>
              <w:rFonts w:ascii="华文楷体" w:eastAsia="华文楷体" w:hAnsi="华文楷体"/>
              <w:i/>
              <w:sz w:val="18"/>
              <w:szCs w:val="18"/>
              <w:lang w:val="en-GB" w:eastAsia="en-US"/>
            </w:rPr>
          </w:pPr>
        </w:p>
      </w:tc>
    </w:tr>
  </w:tbl>
  <w:p w14:paraId="11F4B302" w14:textId="77777777" w:rsidR="00B5451B" w:rsidRDefault="00B5451B" w:rsidP="00DC415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CC44"/>
      </v:shape>
    </w:pict>
  </w:numPicBullet>
  <w:abstractNum w:abstractNumId="0" w15:restartNumberingAfterBreak="0">
    <w:nsid w:val="0AB334B9"/>
    <w:multiLevelType w:val="multilevel"/>
    <w:tmpl w:val="C2549CF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color w:val="auto"/>
        <w:sz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DE1E1F"/>
    <w:multiLevelType w:val="hybridMultilevel"/>
    <w:tmpl w:val="C77EB6D2"/>
    <w:lvl w:ilvl="0" w:tplc="12186A18">
      <w:start w:val="1"/>
      <w:numFmt w:val="decimal"/>
      <w:lvlText w:val="%1）"/>
      <w:lvlJc w:val="left"/>
      <w:pPr>
        <w:ind w:left="1060" w:hanging="720"/>
      </w:pPr>
      <w:rPr>
        <w:rFonts w:ascii="华文楷体" w:eastAsia="华文楷体" w:hAnsi="华文楷体" w:cstheme="minorBidi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2" w15:restartNumberingAfterBreak="0">
    <w:nsid w:val="17F847C7"/>
    <w:multiLevelType w:val="multilevel"/>
    <w:tmpl w:val="5E28B378"/>
    <w:lvl w:ilvl="0">
      <w:start w:val="1"/>
      <w:numFmt w:val="decimal"/>
      <w:lvlText w:val="%1)"/>
      <w:lvlJc w:val="left"/>
      <w:pPr>
        <w:tabs>
          <w:tab w:val="num" w:pos="482"/>
        </w:tabs>
        <w:ind w:left="482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822"/>
        </w:tabs>
        <w:ind w:left="822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162"/>
        </w:tabs>
        <w:ind w:left="1162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503"/>
        </w:tabs>
        <w:ind w:left="1503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843"/>
        </w:tabs>
        <w:ind w:left="1843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183"/>
        </w:tabs>
        <w:ind w:left="2183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3"/>
        </w:tabs>
        <w:ind w:left="2523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63"/>
        </w:tabs>
        <w:ind w:left="2863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03"/>
        </w:tabs>
        <w:ind w:left="3203" w:hanging="340"/>
      </w:pPr>
      <w:rPr>
        <w:rFonts w:ascii="Symbol" w:hAnsi="Symbol" w:hint="default"/>
      </w:rPr>
    </w:lvl>
  </w:abstractNum>
  <w:abstractNum w:abstractNumId="3" w15:restartNumberingAfterBreak="0">
    <w:nsid w:val="1AD6333C"/>
    <w:multiLevelType w:val="hybridMultilevel"/>
    <w:tmpl w:val="C00AE718"/>
    <w:lvl w:ilvl="0" w:tplc="3C5A9A5E">
      <w:start w:val="1"/>
      <w:numFmt w:val="decimal"/>
      <w:lvlText w:val="2.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891FF8"/>
    <w:multiLevelType w:val="multilevel"/>
    <w:tmpl w:val="A10028E4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5" w15:restartNumberingAfterBreak="0">
    <w:nsid w:val="2B14598F"/>
    <w:multiLevelType w:val="hybridMultilevel"/>
    <w:tmpl w:val="71C28C4C"/>
    <w:lvl w:ilvl="0" w:tplc="6778BF88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D37A8F76">
      <w:start w:val="2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200735"/>
    <w:multiLevelType w:val="hybridMultilevel"/>
    <w:tmpl w:val="1D2465EA"/>
    <w:lvl w:ilvl="0" w:tplc="52D07C0C">
      <w:start w:val="1"/>
      <w:numFmt w:val="decimal"/>
      <w:lvlText w:val="3.%1"/>
      <w:lvlJc w:val="left"/>
      <w:pPr>
        <w:ind w:left="420" w:hanging="42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5B6BC0"/>
    <w:multiLevelType w:val="multilevel"/>
    <w:tmpl w:val="BEEE3998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8" w15:restartNumberingAfterBreak="0">
    <w:nsid w:val="3AA912A4"/>
    <w:multiLevelType w:val="multilevel"/>
    <w:tmpl w:val="C4AEFD0E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9" w15:restartNumberingAfterBreak="0">
    <w:nsid w:val="44CA4022"/>
    <w:multiLevelType w:val="multilevel"/>
    <w:tmpl w:val="A10028E4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0" w15:restartNumberingAfterBreak="0">
    <w:nsid w:val="46E17C36"/>
    <w:multiLevelType w:val="hybridMultilevel"/>
    <w:tmpl w:val="85E4081A"/>
    <w:lvl w:ilvl="0" w:tplc="7F4AA67C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7DD0EB1"/>
    <w:multiLevelType w:val="multilevel"/>
    <w:tmpl w:val="DA629684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2" w15:restartNumberingAfterBreak="0">
    <w:nsid w:val="65357908"/>
    <w:multiLevelType w:val="multilevel"/>
    <w:tmpl w:val="A10028E4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3" w15:restartNumberingAfterBreak="0">
    <w:nsid w:val="659E1870"/>
    <w:multiLevelType w:val="multilevel"/>
    <w:tmpl w:val="92624072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4" w15:restartNumberingAfterBreak="0">
    <w:nsid w:val="6A910375"/>
    <w:multiLevelType w:val="hybridMultilevel"/>
    <w:tmpl w:val="1DF6CD1C"/>
    <w:lvl w:ilvl="0" w:tplc="B308E600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F97C71"/>
    <w:multiLevelType w:val="multilevel"/>
    <w:tmpl w:val="A10028E4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2041"/>
        </w:tabs>
        <w:ind w:left="204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1"/>
        </w:tabs>
        <w:ind w:left="238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21"/>
        </w:tabs>
        <w:ind w:left="272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061"/>
        </w:tabs>
        <w:ind w:left="3061" w:hanging="340"/>
      </w:pPr>
      <w:rPr>
        <w:rFonts w:ascii="Symbol" w:hAnsi="Symbol" w:hint="default"/>
      </w:rPr>
    </w:lvl>
  </w:abstractNum>
  <w:abstractNum w:abstractNumId="16" w15:restartNumberingAfterBreak="0">
    <w:nsid w:val="7E764839"/>
    <w:multiLevelType w:val="hybridMultilevel"/>
    <w:tmpl w:val="0614743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FF477B6"/>
    <w:multiLevelType w:val="hybridMultilevel"/>
    <w:tmpl w:val="BB0EAF04"/>
    <w:lvl w:ilvl="0" w:tplc="300248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12"/>
  </w:num>
  <w:num w:numId="5">
    <w:abstractNumId w:val="0"/>
  </w:num>
  <w:num w:numId="6">
    <w:abstractNumId w:val="3"/>
  </w:num>
  <w:num w:numId="7">
    <w:abstractNumId w:val="8"/>
  </w:num>
  <w:num w:numId="8">
    <w:abstractNumId w:val="11"/>
  </w:num>
  <w:num w:numId="9">
    <w:abstractNumId w:val="7"/>
  </w:num>
  <w:num w:numId="10">
    <w:abstractNumId w:val="6"/>
  </w:num>
  <w:num w:numId="11">
    <w:abstractNumId w:val="9"/>
  </w:num>
  <w:num w:numId="12">
    <w:abstractNumId w:val="4"/>
  </w:num>
  <w:num w:numId="13">
    <w:abstractNumId w:val="15"/>
  </w:num>
  <w:num w:numId="14">
    <w:abstractNumId w:val="1"/>
  </w:num>
  <w:num w:numId="15">
    <w:abstractNumId w:val="14"/>
  </w:num>
  <w:num w:numId="16">
    <w:abstractNumId w:val="17"/>
  </w:num>
  <w:num w:numId="17">
    <w:abstractNumId w:val="16"/>
  </w:num>
  <w:num w:numId="18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53F"/>
    <w:rsid w:val="00000522"/>
    <w:rsid w:val="00002431"/>
    <w:rsid w:val="0001323E"/>
    <w:rsid w:val="000214B6"/>
    <w:rsid w:val="00022B31"/>
    <w:rsid w:val="000252CE"/>
    <w:rsid w:val="00025EF7"/>
    <w:rsid w:val="00032F53"/>
    <w:rsid w:val="000352B7"/>
    <w:rsid w:val="00035C98"/>
    <w:rsid w:val="0004778E"/>
    <w:rsid w:val="00050714"/>
    <w:rsid w:val="000518D3"/>
    <w:rsid w:val="000519EF"/>
    <w:rsid w:val="0005301F"/>
    <w:rsid w:val="0005472E"/>
    <w:rsid w:val="00060BF4"/>
    <w:rsid w:val="00063F4A"/>
    <w:rsid w:val="000661DE"/>
    <w:rsid w:val="000739AE"/>
    <w:rsid w:val="00073C13"/>
    <w:rsid w:val="00073C9F"/>
    <w:rsid w:val="000771B9"/>
    <w:rsid w:val="00077393"/>
    <w:rsid w:val="00082385"/>
    <w:rsid w:val="00082745"/>
    <w:rsid w:val="00085EF3"/>
    <w:rsid w:val="000868F5"/>
    <w:rsid w:val="00092CEC"/>
    <w:rsid w:val="00096B31"/>
    <w:rsid w:val="0009715D"/>
    <w:rsid w:val="000A6B5B"/>
    <w:rsid w:val="000A7F90"/>
    <w:rsid w:val="000B0630"/>
    <w:rsid w:val="000B1FE5"/>
    <w:rsid w:val="000B228D"/>
    <w:rsid w:val="000B6886"/>
    <w:rsid w:val="000C07C5"/>
    <w:rsid w:val="000C110E"/>
    <w:rsid w:val="000C599C"/>
    <w:rsid w:val="000D0455"/>
    <w:rsid w:val="000D5D52"/>
    <w:rsid w:val="000D78D5"/>
    <w:rsid w:val="000D79B2"/>
    <w:rsid w:val="000E0EFC"/>
    <w:rsid w:val="000E1B8E"/>
    <w:rsid w:val="000E25A6"/>
    <w:rsid w:val="000E3F6B"/>
    <w:rsid w:val="000F330C"/>
    <w:rsid w:val="000F4687"/>
    <w:rsid w:val="000F6530"/>
    <w:rsid w:val="000F75A7"/>
    <w:rsid w:val="00100ECB"/>
    <w:rsid w:val="00101B59"/>
    <w:rsid w:val="00103F32"/>
    <w:rsid w:val="0010752F"/>
    <w:rsid w:val="0011022E"/>
    <w:rsid w:val="00113D1F"/>
    <w:rsid w:val="00115B5C"/>
    <w:rsid w:val="00117042"/>
    <w:rsid w:val="00121D3E"/>
    <w:rsid w:val="001234D3"/>
    <w:rsid w:val="0012453F"/>
    <w:rsid w:val="0012588D"/>
    <w:rsid w:val="00131AAE"/>
    <w:rsid w:val="00132683"/>
    <w:rsid w:val="0013297D"/>
    <w:rsid w:val="00145E3C"/>
    <w:rsid w:val="00145E44"/>
    <w:rsid w:val="00146684"/>
    <w:rsid w:val="001544E4"/>
    <w:rsid w:val="0016216F"/>
    <w:rsid w:val="0016702E"/>
    <w:rsid w:val="001827DB"/>
    <w:rsid w:val="0018553A"/>
    <w:rsid w:val="00187543"/>
    <w:rsid w:val="00190EBA"/>
    <w:rsid w:val="001917D5"/>
    <w:rsid w:val="0019268F"/>
    <w:rsid w:val="00196431"/>
    <w:rsid w:val="00196F7B"/>
    <w:rsid w:val="001A2FAE"/>
    <w:rsid w:val="001A3ADD"/>
    <w:rsid w:val="001B2482"/>
    <w:rsid w:val="001B36EE"/>
    <w:rsid w:val="001B49AD"/>
    <w:rsid w:val="001C0051"/>
    <w:rsid w:val="001C7A5A"/>
    <w:rsid w:val="001D1A81"/>
    <w:rsid w:val="001D212F"/>
    <w:rsid w:val="001D4752"/>
    <w:rsid w:val="001D6191"/>
    <w:rsid w:val="001E125E"/>
    <w:rsid w:val="001E21DC"/>
    <w:rsid w:val="001E74D5"/>
    <w:rsid w:val="001F1085"/>
    <w:rsid w:val="00204163"/>
    <w:rsid w:val="002043AB"/>
    <w:rsid w:val="00207DA2"/>
    <w:rsid w:val="00207FDF"/>
    <w:rsid w:val="0021196E"/>
    <w:rsid w:val="00217B7D"/>
    <w:rsid w:val="00220489"/>
    <w:rsid w:val="00220F40"/>
    <w:rsid w:val="002213DA"/>
    <w:rsid w:val="002308A7"/>
    <w:rsid w:val="00230901"/>
    <w:rsid w:val="00232DC8"/>
    <w:rsid w:val="002375AE"/>
    <w:rsid w:val="00241C46"/>
    <w:rsid w:val="002455EF"/>
    <w:rsid w:val="0024682B"/>
    <w:rsid w:val="00247F8B"/>
    <w:rsid w:val="002530CB"/>
    <w:rsid w:val="0025753C"/>
    <w:rsid w:val="00264860"/>
    <w:rsid w:val="00264DDA"/>
    <w:rsid w:val="002703DC"/>
    <w:rsid w:val="00271FD6"/>
    <w:rsid w:val="0027662F"/>
    <w:rsid w:val="00277C41"/>
    <w:rsid w:val="00287760"/>
    <w:rsid w:val="00287927"/>
    <w:rsid w:val="00292DD1"/>
    <w:rsid w:val="002952F9"/>
    <w:rsid w:val="002A3F54"/>
    <w:rsid w:val="002A7C4B"/>
    <w:rsid w:val="002B2532"/>
    <w:rsid w:val="002B35FA"/>
    <w:rsid w:val="002B5F46"/>
    <w:rsid w:val="002B67DC"/>
    <w:rsid w:val="002C0066"/>
    <w:rsid w:val="002C2B42"/>
    <w:rsid w:val="002C509E"/>
    <w:rsid w:val="002C6386"/>
    <w:rsid w:val="002D0301"/>
    <w:rsid w:val="002D0EFE"/>
    <w:rsid w:val="002D7822"/>
    <w:rsid w:val="002E0E31"/>
    <w:rsid w:val="002E3DF8"/>
    <w:rsid w:val="002E679C"/>
    <w:rsid w:val="002E78EF"/>
    <w:rsid w:val="002F1CA4"/>
    <w:rsid w:val="002F239D"/>
    <w:rsid w:val="00300F47"/>
    <w:rsid w:val="00313843"/>
    <w:rsid w:val="00321212"/>
    <w:rsid w:val="003307F2"/>
    <w:rsid w:val="00333753"/>
    <w:rsid w:val="003339EC"/>
    <w:rsid w:val="00333A2B"/>
    <w:rsid w:val="00334CAE"/>
    <w:rsid w:val="003355FC"/>
    <w:rsid w:val="00335BDC"/>
    <w:rsid w:val="00343E09"/>
    <w:rsid w:val="0034666A"/>
    <w:rsid w:val="00346BCE"/>
    <w:rsid w:val="0034735D"/>
    <w:rsid w:val="00356570"/>
    <w:rsid w:val="003672BC"/>
    <w:rsid w:val="00374B0D"/>
    <w:rsid w:val="0037518B"/>
    <w:rsid w:val="00377277"/>
    <w:rsid w:val="003774C2"/>
    <w:rsid w:val="0039090B"/>
    <w:rsid w:val="00392371"/>
    <w:rsid w:val="00394FA4"/>
    <w:rsid w:val="003957AE"/>
    <w:rsid w:val="003971B4"/>
    <w:rsid w:val="003B03C0"/>
    <w:rsid w:val="003B0959"/>
    <w:rsid w:val="003B7616"/>
    <w:rsid w:val="003C231E"/>
    <w:rsid w:val="003C47ED"/>
    <w:rsid w:val="003C64E8"/>
    <w:rsid w:val="003D158E"/>
    <w:rsid w:val="003D37E0"/>
    <w:rsid w:val="003D4E5C"/>
    <w:rsid w:val="003D7E9F"/>
    <w:rsid w:val="003E12BF"/>
    <w:rsid w:val="003E343C"/>
    <w:rsid w:val="003E4470"/>
    <w:rsid w:val="003E51E4"/>
    <w:rsid w:val="003E581E"/>
    <w:rsid w:val="003F08C6"/>
    <w:rsid w:val="003F2D67"/>
    <w:rsid w:val="00407121"/>
    <w:rsid w:val="00410906"/>
    <w:rsid w:val="00411407"/>
    <w:rsid w:val="00414817"/>
    <w:rsid w:val="00415B10"/>
    <w:rsid w:val="00431829"/>
    <w:rsid w:val="0044061D"/>
    <w:rsid w:val="0044084A"/>
    <w:rsid w:val="00447C3B"/>
    <w:rsid w:val="004552E5"/>
    <w:rsid w:val="00467CEB"/>
    <w:rsid w:val="00475817"/>
    <w:rsid w:val="00481A1E"/>
    <w:rsid w:val="00486D8B"/>
    <w:rsid w:val="00494A34"/>
    <w:rsid w:val="004B4399"/>
    <w:rsid w:val="004B71AF"/>
    <w:rsid w:val="004C04AB"/>
    <w:rsid w:val="004C2457"/>
    <w:rsid w:val="004C4EB2"/>
    <w:rsid w:val="004C5287"/>
    <w:rsid w:val="004C69DA"/>
    <w:rsid w:val="004C79F1"/>
    <w:rsid w:val="004D6822"/>
    <w:rsid w:val="004E261D"/>
    <w:rsid w:val="004E3D0C"/>
    <w:rsid w:val="004E43C9"/>
    <w:rsid w:val="004E6CCE"/>
    <w:rsid w:val="004E79E7"/>
    <w:rsid w:val="004F2AFC"/>
    <w:rsid w:val="004F69FF"/>
    <w:rsid w:val="004F714C"/>
    <w:rsid w:val="00501837"/>
    <w:rsid w:val="0050256B"/>
    <w:rsid w:val="0051175F"/>
    <w:rsid w:val="00516A73"/>
    <w:rsid w:val="005176CA"/>
    <w:rsid w:val="00520020"/>
    <w:rsid w:val="00521188"/>
    <w:rsid w:val="00525B03"/>
    <w:rsid w:val="005264F4"/>
    <w:rsid w:val="005270DA"/>
    <w:rsid w:val="00530A00"/>
    <w:rsid w:val="005329AC"/>
    <w:rsid w:val="00536949"/>
    <w:rsid w:val="00541F9B"/>
    <w:rsid w:val="00542B2A"/>
    <w:rsid w:val="00542DEE"/>
    <w:rsid w:val="0054628B"/>
    <w:rsid w:val="00557991"/>
    <w:rsid w:val="00560653"/>
    <w:rsid w:val="00561337"/>
    <w:rsid w:val="0056232D"/>
    <w:rsid w:val="00567B23"/>
    <w:rsid w:val="0057561A"/>
    <w:rsid w:val="0057741F"/>
    <w:rsid w:val="00580000"/>
    <w:rsid w:val="00580B74"/>
    <w:rsid w:val="00580D0A"/>
    <w:rsid w:val="00581747"/>
    <w:rsid w:val="005821B8"/>
    <w:rsid w:val="005844CD"/>
    <w:rsid w:val="00584533"/>
    <w:rsid w:val="00590D21"/>
    <w:rsid w:val="00595B68"/>
    <w:rsid w:val="005A16F4"/>
    <w:rsid w:val="005A1E2C"/>
    <w:rsid w:val="005A26F4"/>
    <w:rsid w:val="005A397F"/>
    <w:rsid w:val="005A5B60"/>
    <w:rsid w:val="005A6E3F"/>
    <w:rsid w:val="005B0C6A"/>
    <w:rsid w:val="005B5EC3"/>
    <w:rsid w:val="005B7288"/>
    <w:rsid w:val="005B7D6C"/>
    <w:rsid w:val="005C295F"/>
    <w:rsid w:val="005C4790"/>
    <w:rsid w:val="005C5009"/>
    <w:rsid w:val="005C61EC"/>
    <w:rsid w:val="005C7C31"/>
    <w:rsid w:val="005D05D9"/>
    <w:rsid w:val="005D0786"/>
    <w:rsid w:val="005D3381"/>
    <w:rsid w:val="005D7C87"/>
    <w:rsid w:val="005E65C2"/>
    <w:rsid w:val="005E6CCD"/>
    <w:rsid w:val="005F2201"/>
    <w:rsid w:val="005F295C"/>
    <w:rsid w:val="005F4CA1"/>
    <w:rsid w:val="00601C96"/>
    <w:rsid w:val="00606F13"/>
    <w:rsid w:val="00624A04"/>
    <w:rsid w:val="0064067D"/>
    <w:rsid w:val="0064232F"/>
    <w:rsid w:val="0064239F"/>
    <w:rsid w:val="00642D16"/>
    <w:rsid w:val="006478AA"/>
    <w:rsid w:val="00647D24"/>
    <w:rsid w:val="00650EBC"/>
    <w:rsid w:val="00653B5D"/>
    <w:rsid w:val="00657CEB"/>
    <w:rsid w:val="00664521"/>
    <w:rsid w:val="00673D43"/>
    <w:rsid w:val="00675D59"/>
    <w:rsid w:val="00676EDB"/>
    <w:rsid w:val="00683CE2"/>
    <w:rsid w:val="0069090C"/>
    <w:rsid w:val="00694599"/>
    <w:rsid w:val="006957D1"/>
    <w:rsid w:val="0069652E"/>
    <w:rsid w:val="006A470B"/>
    <w:rsid w:val="006A5F12"/>
    <w:rsid w:val="006A6C28"/>
    <w:rsid w:val="006B250D"/>
    <w:rsid w:val="006B3530"/>
    <w:rsid w:val="006B6A12"/>
    <w:rsid w:val="006C5401"/>
    <w:rsid w:val="006D2118"/>
    <w:rsid w:val="006D3EDB"/>
    <w:rsid w:val="006D705A"/>
    <w:rsid w:val="006D7C75"/>
    <w:rsid w:val="006E06DF"/>
    <w:rsid w:val="006E2CEF"/>
    <w:rsid w:val="006F2B21"/>
    <w:rsid w:val="006F36CB"/>
    <w:rsid w:val="006F47F3"/>
    <w:rsid w:val="00704AC2"/>
    <w:rsid w:val="00704E97"/>
    <w:rsid w:val="007120D2"/>
    <w:rsid w:val="00724939"/>
    <w:rsid w:val="007262B1"/>
    <w:rsid w:val="00731116"/>
    <w:rsid w:val="0073118B"/>
    <w:rsid w:val="00733C60"/>
    <w:rsid w:val="007343A1"/>
    <w:rsid w:val="0073455A"/>
    <w:rsid w:val="0073597E"/>
    <w:rsid w:val="00741ABC"/>
    <w:rsid w:val="0074308A"/>
    <w:rsid w:val="007466CE"/>
    <w:rsid w:val="00756439"/>
    <w:rsid w:val="00761F13"/>
    <w:rsid w:val="007620A7"/>
    <w:rsid w:val="007667BE"/>
    <w:rsid w:val="00767CA9"/>
    <w:rsid w:val="00767FB8"/>
    <w:rsid w:val="00775D31"/>
    <w:rsid w:val="007760DE"/>
    <w:rsid w:val="0078179D"/>
    <w:rsid w:val="00787754"/>
    <w:rsid w:val="007A089E"/>
    <w:rsid w:val="007A5084"/>
    <w:rsid w:val="007A6D2A"/>
    <w:rsid w:val="007B4E45"/>
    <w:rsid w:val="007C269E"/>
    <w:rsid w:val="007C2A45"/>
    <w:rsid w:val="007D35EE"/>
    <w:rsid w:val="007D39ED"/>
    <w:rsid w:val="007D3A90"/>
    <w:rsid w:val="007E1730"/>
    <w:rsid w:val="007E648D"/>
    <w:rsid w:val="007F1D30"/>
    <w:rsid w:val="007F79F5"/>
    <w:rsid w:val="008047A3"/>
    <w:rsid w:val="00812A77"/>
    <w:rsid w:val="00815DA1"/>
    <w:rsid w:val="00815FB0"/>
    <w:rsid w:val="00824D4F"/>
    <w:rsid w:val="00825255"/>
    <w:rsid w:val="0084036C"/>
    <w:rsid w:val="008420AA"/>
    <w:rsid w:val="008527FD"/>
    <w:rsid w:val="00853000"/>
    <w:rsid w:val="00853F87"/>
    <w:rsid w:val="0085446E"/>
    <w:rsid w:val="008548F2"/>
    <w:rsid w:val="00856963"/>
    <w:rsid w:val="00860074"/>
    <w:rsid w:val="00862461"/>
    <w:rsid w:val="0086505B"/>
    <w:rsid w:val="00866E7A"/>
    <w:rsid w:val="00871557"/>
    <w:rsid w:val="00875706"/>
    <w:rsid w:val="00876363"/>
    <w:rsid w:val="00877118"/>
    <w:rsid w:val="00877C5D"/>
    <w:rsid w:val="00883E24"/>
    <w:rsid w:val="00884716"/>
    <w:rsid w:val="008854DC"/>
    <w:rsid w:val="00892ACD"/>
    <w:rsid w:val="00894CA6"/>
    <w:rsid w:val="008A3EB4"/>
    <w:rsid w:val="008A6728"/>
    <w:rsid w:val="008B0B9F"/>
    <w:rsid w:val="008B23CB"/>
    <w:rsid w:val="008B3CDA"/>
    <w:rsid w:val="008B46D1"/>
    <w:rsid w:val="008B7EF9"/>
    <w:rsid w:val="008C24FF"/>
    <w:rsid w:val="008C460E"/>
    <w:rsid w:val="008C51FB"/>
    <w:rsid w:val="008C5427"/>
    <w:rsid w:val="008D361E"/>
    <w:rsid w:val="008D66FF"/>
    <w:rsid w:val="008E06A4"/>
    <w:rsid w:val="008E40B4"/>
    <w:rsid w:val="008E73C0"/>
    <w:rsid w:val="008F242D"/>
    <w:rsid w:val="008F377B"/>
    <w:rsid w:val="008F3E04"/>
    <w:rsid w:val="008F4255"/>
    <w:rsid w:val="008F5C56"/>
    <w:rsid w:val="00903E7D"/>
    <w:rsid w:val="009061CE"/>
    <w:rsid w:val="00911555"/>
    <w:rsid w:val="0091396A"/>
    <w:rsid w:val="00917598"/>
    <w:rsid w:val="00920E71"/>
    <w:rsid w:val="0092121E"/>
    <w:rsid w:val="0092411B"/>
    <w:rsid w:val="00926682"/>
    <w:rsid w:val="00930FC6"/>
    <w:rsid w:val="009357E0"/>
    <w:rsid w:val="00936E78"/>
    <w:rsid w:val="009403AC"/>
    <w:rsid w:val="0094797F"/>
    <w:rsid w:val="00950E5F"/>
    <w:rsid w:val="00954560"/>
    <w:rsid w:val="00955B15"/>
    <w:rsid w:val="00961B12"/>
    <w:rsid w:val="0096307F"/>
    <w:rsid w:val="00967812"/>
    <w:rsid w:val="00967F4D"/>
    <w:rsid w:val="00971394"/>
    <w:rsid w:val="00975859"/>
    <w:rsid w:val="00977B81"/>
    <w:rsid w:val="009832A0"/>
    <w:rsid w:val="00984748"/>
    <w:rsid w:val="00993835"/>
    <w:rsid w:val="00993E05"/>
    <w:rsid w:val="009968A8"/>
    <w:rsid w:val="009A0FE9"/>
    <w:rsid w:val="009A180D"/>
    <w:rsid w:val="009A3E33"/>
    <w:rsid w:val="009A508D"/>
    <w:rsid w:val="009A6FD1"/>
    <w:rsid w:val="009B044F"/>
    <w:rsid w:val="009B2436"/>
    <w:rsid w:val="009B4362"/>
    <w:rsid w:val="009C25F2"/>
    <w:rsid w:val="009D1906"/>
    <w:rsid w:val="009D1D8F"/>
    <w:rsid w:val="009D5E41"/>
    <w:rsid w:val="009D79FE"/>
    <w:rsid w:val="009F08FD"/>
    <w:rsid w:val="009F2060"/>
    <w:rsid w:val="00A0164F"/>
    <w:rsid w:val="00A039A5"/>
    <w:rsid w:val="00A07D96"/>
    <w:rsid w:val="00A10882"/>
    <w:rsid w:val="00A151BA"/>
    <w:rsid w:val="00A21D44"/>
    <w:rsid w:val="00A336A2"/>
    <w:rsid w:val="00A3525B"/>
    <w:rsid w:val="00A3574A"/>
    <w:rsid w:val="00A37398"/>
    <w:rsid w:val="00A43FFD"/>
    <w:rsid w:val="00A51794"/>
    <w:rsid w:val="00A53002"/>
    <w:rsid w:val="00A57500"/>
    <w:rsid w:val="00A64798"/>
    <w:rsid w:val="00A709F2"/>
    <w:rsid w:val="00A70DD8"/>
    <w:rsid w:val="00A76125"/>
    <w:rsid w:val="00A77B03"/>
    <w:rsid w:val="00A83A61"/>
    <w:rsid w:val="00A84A9A"/>
    <w:rsid w:val="00A90435"/>
    <w:rsid w:val="00A92338"/>
    <w:rsid w:val="00A94F71"/>
    <w:rsid w:val="00AA0EB0"/>
    <w:rsid w:val="00AA5963"/>
    <w:rsid w:val="00AA6344"/>
    <w:rsid w:val="00AB3C21"/>
    <w:rsid w:val="00AB7983"/>
    <w:rsid w:val="00AC01A8"/>
    <w:rsid w:val="00AC0E5D"/>
    <w:rsid w:val="00AC77D9"/>
    <w:rsid w:val="00AC78DF"/>
    <w:rsid w:val="00AC7942"/>
    <w:rsid w:val="00AC7D6B"/>
    <w:rsid w:val="00AD617C"/>
    <w:rsid w:val="00AD6836"/>
    <w:rsid w:val="00AD7259"/>
    <w:rsid w:val="00AD789C"/>
    <w:rsid w:val="00AE3DEF"/>
    <w:rsid w:val="00AF18A3"/>
    <w:rsid w:val="00B02442"/>
    <w:rsid w:val="00B02F4C"/>
    <w:rsid w:val="00B03C14"/>
    <w:rsid w:val="00B043DB"/>
    <w:rsid w:val="00B0662E"/>
    <w:rsid w:val="00B24A78"/>
    <w:rsid w:val="00B2744A"/>
    <w:rsid w:val="00B30986"/>
    <w:rsid w:val="00B31736"/>
    <w:rsid w:val="00B32C66"/>
    <w:rsid w:val="00B44F54"/>
    <w:rsid w:val="00B5451B"/>
    <w:rsid w:val="00B5664F"/>
    <w:rsid w:val="00B57557"/>
    <w:rsid w:val="00B63319"/>
    <w:rsid w:val="00B64C88"/>
    <w:rsid w:val="00B672DA"/>
    <w:rsid w:val="00B7109B"/>
    <w:rsid w:val="00B735A6"/>
    <w:rsid w:val="00B768CD"/>
    <w:rsid w:val="00B82E1A"/>
    <w:rsid w:val="00B907B2"/>
    <w:rsid w:val="00B90E19"/>
    <w:rsid w:val="00B91193"/>
    <w:rsid w:val="00B91F01"/>
    <w:rsid w:val="00B92A53"/>
    <w:rsid w:val="00B936B7"/>
    <w:rsid w:val="00B95E5C"/>
    <w:rsid w:val="00BA7BD4"/>
    <w:rsid w:val="00BB3EC2"/>
    <w:rsid w:val="00BB69DC"/>
    <w:rsid w:val="00BB761D"/>
    <w:rsid w:val="00BC1FE4"/>
    <w:rsid w:val="00BC3EE9"/>
    <w:rsid w:val="00BC5536"/>
    <w:rsid w:val="00BD32C8"/>
    <w:rsid w:val="00BD58E1"/>
    <w:rsid w:val="00BD5D6F"/>
    <w:rsid w:val="00BE27BC"/>
    <w:rsid w:val="00BE36AC"/>
    <w:rsid w:val="00BE3854"/>
    <w:rsid w:val="00BE6298"/>
    <w:rsid w:val="00C01266"/>
    <w:rsid w:val="00C01395"/>
    <w:rsid w:val="00C03874"/>
    <w:rsid w:val="00C060C3"/>
    <w:rsid w:val="00C13802"/>
    <w:rsid w:val="00C1401F"/>
    <w:rsid w:val="00C1655C"/>
    <w:rsid w:val="00C202F2"/>
    <w:rsid w:val="00C20300"/>
    <w:rsid w:val="00C21F9C"/>
    <w:rsid w:val="00C3161B"/>
    <w:rsid w:val="00C363A6"/>
    <w:rsid w:val="00C40A67"/>
    <w:rsid w:val="00C430A4"/>
    <w:rsid w:val="00C45503"/>
    <w:rsid w:val="00C527F8"/>
    <w:rsid w:val="00C56A83"/>
    <w:rsid w:val="00C56D64"/>
    <w:rsid w:val="00C579D6"/>
    <w:rsid w:val="00C607A9"/>
    <w:rsid w:val="00C609ED"/>
    <w:rsid w:val="00C617A3"/>
    <w:rsid w:val="00C61AC0"/>
    <w:rsid w:val="00C6295E"/>
    <w:rsid w:val="00C63A6B"/>
    <w:rsid w:val="00C6477C"/>
    <w:rsid w:val="00C73B15"/>
    <w:rsid w:val="00C77C58"/>
    <w:rsid w:val="00C81CDD"/>
    <w:rsid w:val="00C82F1A"/>
    <w:rsid w:val="00C92200"/>
    <w:rsid w:val="00C92A9F"/>
    <w:rsid w:val="00C9325A"/>
    <w:rsid w:val="00C948C7"/>
    <w:rsid w:val="00CA42C4"/>
    <w:rsid w:val="00CA51A4"/>
    <w:rsid w:val="00CB165F"/>
    <w:rsid w:val="00CB3F19"/>
    <w:rsid w:val="00CB70BC"/>
    <w:rsid w:val="00CC3CDE"/>
    <w:rsid w:val="00CD0E22"/>
    <w:rsid w:val="00CD1FA5"/>
    <w:rsid w:val="00CD57CB"/>
    <w:rsid w:val="00CF2428"/>
    <w:rsid w:val="00CF453F"/>
    <w:rsid w:val="00CF5EB3"/>
    <w:rsid w:val="00D177B5"/>
    <w:rsid w:val="00D17A34"/>
    <w:rsid w:val="00D2595B"/>
    <w:rsid w:val="00D3379E"/>
    <w:rsid w:val="00D47FE4"/>
    <w:rsid w:val="00D50DC4"/>
    <w:rsid w:val="00D50E99"/>
    <w:rsid w:val="00D52FDD"/>
    <w:rsid w:val="00D571FA"/>
    <w:rsid w:val="00D573D3"/>
    <w:rsid w:val="00D6105A"/>
    <w:rsid w:val="00D635E0"/>
    <w:rsid w:val="00D67A70"/>
    <w:rsid w:val="00D72A19"/>
    <w:rsid w:val="00D7525B"/>
    <w:rsid w:val="00D7732E"/>
    <w:rsid w:val="00D87CA8"/>
    <w:rsid w:val="00D90214"/>
    <w:rsid w:val="00D9201B"/>
    <w:rsid w:val="00D9791B"/>
    <w:rsid w:val="00DA1F10"/>
    <w:rsid w:val="00DA3E58"/>
    <w:rsid w:val="00DA789F"/>
    <w:rsid w:val="00DB1FEC"/>
    <w:rsid w:val="00DB2953"/>
    <w:rsid w:val="00DB30BD"/>
    <w:rsid w:val="00DB36E4"/>
    <w:rsid w:val="00DB450D"/>
    <w:rsid w:val="00DB7F3B"/>
    <w:rsid w:val="00DC1169"/>
    <w:rsid w:val="00DC4150"/>
    <w:rsid w:val="00DD0646"/>
    <w:rsid w:val="00DD65E7"/>
    <w:rsid w:val="00DD7F13"/>
    <w:rsid w:val="00DE0BBD"/>
    <w:rsid w:val="00DE326A"/>
    <w:rsid w:val="00DF4684"/>
    <w:rsid w:val="00DF4AF4"/>
    <w:rsid w:val="00DF7E29"/>
    <w:rsid w:val="00E064C0"/>
    <w:rsid w:val="00E06C1C"/>
    <w:rsid w:val="00E1152D"/>
    <w:rsid w:val="00E1246C"/>
    <w:rsid w:val="00E23679"/>
    <w:rsid w:val="00E3251A"/>
    <w:rsid w:val="00E37DFB"/>
    <w:rsid w:val="00E41F90"/>
    <w:rsid w:val="00E4228F"/>
    <w:rsid w:val="00E45EAD"/>
    <w:rsid w:val="00E46B8F"/>
    <w:rsid w:val="00E526A4"/>
    <w:rsid w:val="00E601C5"/>
    <w:rsid w:val="00E60691"/>
    <w:rsid w:val="00E62309"/>
    <w:rsid w:val="00E63B55"/>
    <w:rsid w:val="00E64412"/>
    <w:rsid w:val="00E6729D"/>
    <w:rsid w:val="00E70B8C"/>
    <w:rsid w:val="00E76842"/>
    <w:rsid w:val="00E77F03"/>
    <w:rsid w:val="00E8607E"/>
    <w:rsid w:val="00E87908"/>
    <w:rsid w:val="00E93690"/>
    <w:rsid w:val="00E953A9"/>
    <w:rsid w:val="00E97150"/>
    <w:rsid w:val="00EA2341"/>
    <w:rsid w:val="00EA462A"/>
    <w:rsid w:val="00EA4FD0"/>
    <w:rsid w:val="00EB3586"/>
    <w:rsid w:val="00EB4138"/>
    <w:rsid w:val="00EB4AC8"/>
    <w:rsid w:val="00EB5C9D"/>
    <w:rsid w:val="00EB6D63"/>
    <w:rsid w:val="00EB6E60"/>
    <w:rsid w:val="00EC0F6A"/>
    <w:rsid w:val="00EC23F6"/>
    <w:rsid w:val="00EC2C9D"/>
    <w:rsid w:val="00EC5C94"/>
    <w:rsid w:val="00EC5E50"/>
    <w:rsid w:val="00EE0984"/>
    <w:rsid w:val="00EE0C11"/>
    <w:rsid w:val="00EE6F59"/>
    <w:rsid w:val="00EF07C6"/>
    <w:rsid w:val="00F019AB"/>
    <w:rsid w:val="00F022A8"/>
    <w:rsid w:val="00F03606"/>
    <w:rsid w:val="00F11F22"/>
    <w:rsid w:val="00F159CC"/>
    <w:rsid w:val="00F177C5"/>
    <w:rsid w:val="00F20443"/>
    <w:rsid w:val="00F20BD1"/>
    <w:rsid w:val="00F21A76"/>
    <w:rsid w:val="00F23C15"/>
    <w:rsid w:val="00F23C3A"/>
    <w:rsid w:val="00F24BFA"/>
    <w:rsid w:val="00F2677F"/>
    <w:rsid w:val="00F27047"/>
    <w:rsid w:val="00F30272"/>
    <w:rsid w:val="00F31E5E"/>
    <w:rsid w:val="00F36EF3"/>
    <w:rsid w:val="00F40AC1"/>
    <w:rsid w:val="00F41D29"/>
    <w:rsid w:val="00F44F7A"/>
    <w:rsid w:val="00F46738"/>
    <w:rsid w:val="00F4732A"/>
    <w:rsid w:val="00F54451"/>
    <w:rsid w:val="00F54F57"/>
    <w:rsid w:val="00F55674"/>
    <w:rsid w:val="00F57054"/>
    <w:rsid w:val="00F57F1A"/>
    <w:rsid w:val="00F60847"/>
    <w:rsid w:val="00F65730"/>
    <w:rsid w:val="00F665C6"/>
    <w:rsid w:val="00F73680"/>
    <w:rsid w:val="00F74F97"/>
    <w:rsid w:val="00F8765F"/>
    <w:rsid w:val="00F9073E"/>
    <w:rsid w:val="00F92502"/>
    <w:rsid w:val="00F972FB"/>
    <w:rsid w:val="00FA236E"/>
    <w:rsid w:val="00FA29A3"/>
    <w:rsid w:val="00FA2ADF"/>
    <w:rsid w:val="00FA5304"/>
    <w:rsid w:val="00FA5F21"/>
    <w:rsid w:val="00FA70CD"/>
    <w:rsid w:val="00FB3DB6"/>
    <w:rsid w:val="00FB53F1"/>
    <w:rsid w:val="00FB5B43"/>
    <w:rsid w:val="00FB743C"/>
    <w:rsid w:val="00FB79EA"/>
    <w:rsid w:val="00FB7BD4"/>
    <w:rsid w:val="00FC1322"/>
    <w:rsid w:val="00FC142E"/>
    <w:rsid w:val="00FC1718"/>
    <w:rsid w:val="00FC45E3"/>
    <w:rsid w:val="00FC52AA"/>
    <w:rsid w:val="00FC7552"/>
    <w:rsid w:val="00FD4B67"/>
    <w:rsid w:val="00FD4C1F"/>
    <w:rsid w:val="00FE45FC"/>
    <w:rsid w:val="00FE54B7"/>
    <w:rsid w:val="00FE66CB"/>
    <w:rsid w:val="00FE71E4"/>
    <w:rsid w:val="00FF07CA"/>
    <w:rsid w:val="00FF1093"/>
    <w:rsid w:val="00FF44CB"/>
    <w:rsid w:val="00FF4820"/>
    <w:rsid w:val="00FF6932"/>
    <w:rsid w:val="00FF7054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209E4"/>
  <w15:docId w15:val="{A0189A24-23BD-4CC7-8F0E-CBA0D6D65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812"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13297D"/>
    <w:pPr>
      <w:widowControl/>
      <w:numPr>
        <w:ilvl w:val="1"/>
        <w:numId w:val="5"/>
      </w:numPr>
      <w:spacing w:before="130" w:after="130"/>
      <w:jc w:val="left"/>
      <w:outlineLvl w:val="1"/>
    </w:pPr>
    <w:rPr>
      <w:rFonts w:ascii="Times New Roman" w:eastAsia="华文楷体" w:hAnsi="Times New Roman" w:cs="Times New Roman"/>
      <w:kern w:val="0"/>
      <w:sz w:val="22"/>
      <w:lang w:val="en-GB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97D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32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77C5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77C58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D35EE"/>
    <w:pPr>
      <w:tabs>
        <w:tab w:val="center" w:pos="4320"/>
        <w:tab w:val="right" w:pos="8640"/>
      </w:tabs>
    </w:pPr>
  </w:style>
  <w:style w:type="character" w:customStyle="1" w:styleId="a7">
    <w:name w:val="页眉 字符"/>
    <w:basedOn w:val="a0"/>
    <w:link w:val="a6"/>
    <w:uiPriority w:val="99"/>
    <w:rsid w:val="007D35EE"/>
  </w:style>
  <w:style w:type="paragraph" w:styleId="a8">
    <w:name w:val="footer"/>
    <w:basedOn w:val="a"/>
    <w:link w:val="a9"/>
    <w:uiPriority w:val="99"/>
    <w:unhideWhenUsed/>
    <w:rsid w:val="007D35EE"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0"/>
    <w:link w:val="a8"/>
    <w:uiPriority w:val="99"/>
    <w:rsid w:val="007D35EE"/>
  </w:style>
  <w:style w:type="character" w:styleId="aa">
    <w:name w:val="annotation reference"/>
    <w:basedOn w:val="a0"/>
    <w:uiPriority w:val="99"/>
    <w:semiHidden/>
    <w:unhideWhenUsed/>
    <w:rsid w:val="00B03C14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B03C14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B03C14"/>
  </w:style>
  <w:style w:type="paragraph" w:styleId="ad">
    <w:name w:val="annotation subject"/>
    <w:basedOn w:val="ab"/>
    <w:next w:val="ab"/>
    <w:link w:val="ae"/>
    <w:uiPriority w:val="99"/>
    <w:semiHidden/>
    <w:unhideWhenUsed/>
    <w:rsid w:val="00B03C14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B03C14"/>
    <w:rPr>
      <w:b/>
      <w:bCs/>
    </w:rPr>
  </w:style>
  <w:style w:type="character" w:customStyle="1" w:styleId="20">
    <w:name w:val="标题 2 字符"/>
    <w:basedOn w:val="a0"/>
    <w:link w:val="2"/>
    <w:rsid w:val="0013297D"/>
    <w:rPr>
      <w:rFonts w:ascii="Times New Roman" w:eastAsia="华文楷体" w:hAnsi="Times New Roman" w:cs="Times New Roman"/>
      <w:kern w:val="0"/>
      <w:sz w:val="22"/>
      <w:lang w:val="en-GB" w:eastAsia="en-US"/>
    </w:rPr>
  </w:style>
  <w:style w:type="character" w:customStyle="1" w:styleId="30">
    <w:name w:val="标题 3 字符"/>
    <w:basedOn w:val="a0"/>
    <w:link w:val="3"/>
    <w:uiPriority w:val="9"/>
    <w:semiHidden/>
    <w:rsid w:val="0013297D"/>
    <w:rPr>
      <w:b/>
      <w:bCs/>
      <w:sz w:val="32"/>
      <w:szCs w:val="32"/>
    </w:rPr>
  </w:style>
  <w:style w:type="paragraph" w:styleId="af">
    <w:name w:val="No Spacing"/>
    <w:uiPriority w:val="1"/>
    <w:qFormat/>
    <w:rsid w:val="00447C3B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F728B-106B-4A7B-A3EA-EDC9E2DDB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易正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jack.xu</dc:creator>
  <cp:lastModifiedBy>吴 俊豪</cp:lastModifiedBy>
  <cp:revision>636</cp:revision>
  <cp:lastPrinted>2015-07-07T05:55:00Z</cp:lastPrinted>
  <dcterms:created xsi:type="dcterms:W3CDTF">2015-07-06T07:45:00Z</dcterms:created>
  <dcterms:modified xsi:type="dcterms:W3CDTF">2022-03-01T01:26:00Z</dcterms:modified>
</cp:coreProperties>
</file>