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8C66" w14:textId="77777777" w:rsidR="00CB1FD2" w:rsidRDefault="00000000">
      <w:pPr>
        <w:pStyle w:val="Ttulo1"/>
        <w:jc w:val="center"/>
      </w:pPr>
      <w:r>
        <w:t>VR TRAINING AI SERVER</w:t>
      </w:r>
    </w:p>
    <w:p w14:paraId="4959D90E" w14:textId="4B94F799" w:rsidR="00CB1FD2" w:rsidRDefault="00000000">
      <w:pPr>
        <w:spacing w:after="120"/>
        <w:jc w:val="center"/>
      </w:pPr>
      <w:r>
        <w:rPr>
          <w:b/>
          <w:bCs/>
          <w:sz w:val="32"/>
          <w:szCs w:val="32"/>
        </w:rPr>
        <w:t>Manual de Uso</w:t>
      </w:r>
    </w:p>
    <w:p w14:paraId="16E8CA2D" w14:textId="77777777" w:rsidR="00CB1FD2" w:rsidRDefault="00000000">
      <w:pPr>
        <w:spacing w:after="480"/>
        <w:jc w:val="center"/>
      </w:pPr>
      <w:r>
        <w:t>Versión 3.2.0 | Enero 2026</w:t>
      </w:r>
    </w:p>
    <w:p w14:paraId="7BA0DCE3" w14:textId="77777777" w:rsidR="00CB1FD2" w:rsidRDefault="00000000">
      <w:pPr>
        <w:pStyle w:val="Ttulo2"/>
        <w:spacing w:before="480" w:after="240"/>
      </w:pPr>
      <w:r>
        <w:t>1. Iniciar el Servidor</w:t>
      </w:r>
    </w:p>
    <w:p w14:paraId="6546E7AC" w14:textId="77777777" w:rsidR="00CB1FD2" w:rsidRDefault="00000000">
      <w:pPr>
        <w:pStyle w:val="Prrafodelista"/>
        <w:numPr>
          <w:ilvl w:val="0"/>
          <w:numId w:val="1"/>
        </w:numPr>
        <w:spacing w:after="120"/>
      </w:pPr>
      <w:r>
        <w:t>Abrir el Launcher:</w:t>
      </w:r>
    </w:p>
    <w:p w14:paraId="6C32B162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Haz doble clic en el acceso directo "TRAINING AI SERVER" en el escritorio</w:t>
      </w:r>
    </w:p>
    <w:p w14:paraId="6FCBFF20" w14:textId="77777777" w:rsidR="00CB1FD2" w:rsidRDefault="00000000">
      <w:pPr>
        <w:pStyle w:val="Prrafodelista"/>
        <w:numPr>
          <w:ilvl w:val="1"/>
          <w:numId w:val="1"/>
        </w:numPr>
        <w:spacing w:after="240"/>
      </w:pPr>
      <w:r>
        <w:t>O ejecuta: C:\Program Files\TRAINING AI SERVER\start_server.bat</w:t>
      </w:r>
    </w:p>
    <w:p w14:paraId="000758A7" w14:textId="77777777" w:rsidR="00CB1FD2" w:rsidRDefault="00000000">
      <w:pPr>
        <w:pStyle w:val="Prrafodelista"/>
        <w:numPr>
          <w:ilvl w:val="0"/>
          <w:numId w:val="1"/>
        </w:numPr>
        <w:spacing w:after="120"/>
      </w:pPr>
      <w:r>
        <w:t>Iniciar el Servidor:</w:t>
      </w:r>
    </w:p>
    <w:p w14:paraId="34E0B30B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En la ventana del launcher, haz clic en "▶ Start Server"</w:t>
      </w:r>
    </w:p>
    <w:p w14:paraId="2B418590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Espera 10-15 segundos hasta que el estado cambie a "● Running" (verde)</w:t>
      </w:r>
    </w:p>
    <w:p w14:paraId="0BADC141" w14:textId="77777777" w:rsidR="00CB1FD2" w:rsidRDefault="00000000">
      <w:pPr>
        <w:pStyle w:val="Prrafodelista"/>
        <w:numPr>
          <w:ilvl w:val="1"/>
          <w:numId w:val="1"/>
        </w:numPr>
        <w:spacing w:after="360"/>
      </w:pPr>
      <w:r>
        <w:t>El launcher mostrará tu IP local (ej: 192.168.1.69)</w:t>
      </w:r>
    </w:p>
    <w:p w14:paraId="23DB8939" w14:textId="77777777" w:rsidR="00CB1FD2" w:rsidRDefault="00000000">
      <w:pPr>
        <w:pStyle w:val="Ttulo2"/>
        <w:spacing w:before="480" w:after="240"/>
      </w:pPr>
      <w:r>
        <w:t>2. Indexar un Manual PDF</w:t>
      </w:r>
    </w:p>
    <w:p w14:paraId="382C026F" w14:textId="77777777" w:rsidR="00CB1FD2" w:rsidRDefault="00000000">
      <w:pPr>
        <w:spacing w:after="120"/>
      </w:pPr>
      <w:r>
        <w:t>Requisitos del PDF:</w:t>
      </w:r>
    </w:p>
    <w:p w14:paraId="0B66350B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Formato PDF con texto seleccionable (no imágenes escaneadas)</w:t>
      </w:r>
    </w:p>
    <w:p w14:paraId="6B0D9CDE" w14:textId="77777777" w:rsidR="00CB1FD2" w:rsidRDefault="00000000">
      <w:pPr>
        <w:pStyle w:val="Prrafodelista"/>
        <w:numPr>
          <w:ilvl w:val="0"/>
          <w:numId w:val="1"/>
        </w:numPr>
        <w:spacing w:after="240"/>
      </w:pPr>
      <w:r>
        <w:t>Recomendado: menos de 500 páginas y menos de 50MB</w:t>
      </w:r>
    </w:p>
    <w:p w14:paraId="0447E17F" w14:textId="77777777" w:rsidR="00CB1FD2" w:rsidRDefault="00000000">
      <w:pPr>
        <w:pStyle w:val="Ttulo3"/>
      </w:pPr>
      <w:r>
        <w:t>Pasos para Indexar:</w:t>
      </w:r>
    </w:p>
    <w:p w14:paraId="54A26787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Haz clic en "Browse..." en la sección "Manual Selection"</w:t>
      </w:r>
    </w:p>
    <w:p w14:paraId="756A8E31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Selecciona tu archivo PDF</w:t>
      </w:r>
    </w:p>
    <w:p w14:paraId="13DDDA13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Haz clic en "📊 Index Manual"</w:t>
      </w:r>
    </w:p>
    <w:p w14:paraId="4103D083" w14:textId="77777777" w:rsidR="00CB1FD2" w:rsidRDefault="00000000">
      <w:pPr>
        <w:pStyle w:val="Prrafodelista"/>
        <w:numPr>
          <w:ilvl w:val="0"/>
          <w:numId w:val="1"/>
        </w:numPr>
        <w:spacing w:after="240"/>
      </w:pPr>
      <w:r>
        <w:t>Observa la barra de progreso en la sección "Indexing Progress"</w:t>
      </w:r>
    </w:p>
    <w:p w14:paraId="4A63019D" w14:textId="77777777" w:rsidR="00CB1FD2" w:rsidRDefault="00000000">
      <w:pPr>
        <w:pStyle w:val="Ttulo3"/>
      </w:pPr>
      <w:r>
        <w:t>Tiempo de Indexación:</w:t>
      </w:r>
    </w:p>
    <w:p w14:paraId="5341BD93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Primera vez: 10-15 minutos (descarga modelo de embeddings ~79MB)</w:t>
      </w:r>
    </w:p>
    <w:p w14:paraId="1C128C91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Siguientes veces: 5-10 minutos</w:t>
      </w:r>
    </w:p>
    <w:p w14:paraId="0EA75A31" w14:textId="77777777" w:rsidR="00CB1FD2" w:rsidRDefault="00000000">
      <w:pPr>
        <w:pStyle w:val="Prrafodelista"/>
        <w:numPr>
          <w:ilvl w:val="0"/>
          <w:numId w:val="1"/>
        </w:numPr>
        <w:spacing w:after="360"/>
      </w:pPr>
      <w:r>
        <w:t>El progreso se muestra en tiempo real con barra visual y porcentaje</w:t>
      </w:r>
    </w:p>
    <w:p w14:paraId="453BB02A" w14:textId="77777777" w:rsidR="00CB1FD2" w:rsidRDefault="00000000">
      <w:pPr>
        <w:pStyle w:val="Ttulo2"/>
        <w:spacing w:before="480" w:after="240"/>
      </w:pPr>
      <w:r>
        <w:t>3. Interfaz del Launcher</w:t>
      </w:r>
    </w:p>
    <w:p w14:paraId="1DE21519" w14:textId="77777777" w:rsidR="00CB1FD2" w:rsidRDefault="00000000">
      <w:pPr>
        <w:pStyle w:val="Prrafodelista"/>
        <w:numPr>
          <w:ilvl w:val="0"/>
          <w:numId w:val="1"/>
        </w:numPr>
        <w:spacing w:after="120"/>
      </w:pPr>
      <w:r>
        <w:lastRenderedPageBreak/>
        <w:t>Server Status:</w:t>
      </w:r>
    </w:p>
    <w:p w14:paraId="055031C2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Muestra si el servidor está corriendo (verde) o detenido (rojo)</w:t>
      </w:r>
    </w:p>
    <w:p w14:paraId="70919280" w14:textId="77777777" w:rsidR="00CB1FD2" w:rsidRDefault="00000000">
      <w:pPr>
        <w:pStyle w:val="Prrafodelista"/>
        <w:numPr>
          <w:ilvl w:val="1"/>
          <w:numId w:val="1"/>
        </w:numPr>
        <w:spacing w:after="240"/>
      </w:pPr>
      <w:r>
        <w:t>Muestra tu IP local para conectar desde Quest 3</w:t>
      </w:r>
    </w:p>
    <w:p w14:paraId="1BAE2D17" w14:textId="77777777" w:rsidR="00CB1FD2" w:rsidRDefault="00000000">
      <w:pPr>
        <w:pStyle w:val="Prrafodelista"/>
        <w:numPr>
          <w:ilvl w:val="0"/>
          <w:numId w:val="1"/>
        </w:numPr>
        <w:spacing w:after="120"/>
      </w:pPr>
      <w:r>
        <w:t>Manual Selection:</w:t>
      </w:r>
    </w:p>
    <w:p w14:paraId="0404971D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Botón "Browse..." para seleccionar PDFs</w:t>
      </w:r>
    </w:p>
    <w:p w14:paraId="3F25D926" w14:textId="77777777" w:rsidR="00CB1FD2" w:rsidRDefault="00000000">
      <w:pPr>
        <w:pStyle w:val="Prrafodelista"/>
        <w:numPr>
          <w:ilvl w:val="1"/>
          <w:numId w:val="1"/>
        </w:numPr>
        <w:spacing w:after="240"/>
      </w:pPr>
      <w:r>
        <w:t>Botón "Index Manual" para indexar el PDF seleccionado</w:t>
      </w:r>
    </w:p>
    <w:p w14:paraId="2A0867B0" w14:textId="77777777" w:rsidR="00CB1FD2" w:rsidRDefault="00000000">
      <w:pPr>
        <w:pStyle w:val="Prrafodelista"/>
        <w:numPr>
          <w:ilvl w:val="0"/>
          <w:numId w:val="1"/>
        </w:numPr>
        <w:spacing w:after="120"/>
      </w:pPr>
      <w:r>
        <w:t>Indexing Progress:</w:t>
      </w:r>
    </w:p>
    <w:p w14:paraId="1F7E9F75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Barra de progreso visual (0-100%)</w:t>
      </w:r>
    </w:p>
    <w:p w14:paraId="57B82125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Mensajes descriptivos de cada fase</w:t>
      </w:r>
    </w:p>
    <w:p w14:paraId="4DDC79E2" w14:textId="77777777" w:rsidR="00CB1FD2" w:rsidRDefault="00000000">
      <w:pPr>
        <w:pStyle w:val="Prrafodelista"/>
        <w:numPr>
          <w:ilvl w:val="1"/>
          <w:numId w:val="1"/>
        </w:numPr>
        <w:spacing w:after="240"/>
      </w:pPr>
      <w:r>
        <w:t>Porcentaje numérico grande</w:t>
      </w:r>
    </w:p>
    <w:p w14:paraId="1E3CAD18" w14:textId="77777777" w:rsidR="00CB1FD2" w:rsidRDefault="00000000">
      <w:pPr>
        <w:pStyle w:val="Prrafodelista"/>
        <w:numPr>
          <w:ilvl w:val="0"/>
          <w:numId w:val="1"/>
        </w:numPr>
        <w:spacing w:after="120"/>
      </w:pPr>
      <w:r>
        <w:t>Control Buttons:</w:t>
      </w:r>
    </w:p>
    <w:p w14:paraId="18C92AF7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"▶ Start Server" - Inicia el servidor</w:t>
      </w:r>
    </w:p>
    <w:p w14:paraId="788216E0" w14:textId="77777777" w:rsidR="00CB1FD2" w:rsidRDefault="00000000">
      <w:pPr>
        <w:pStyle w:val="Prrafodelista"/>
        <w:numPr>
          <w:ilvl w:val="1"/>
          <w:numId w:val="1"/>
        </w:numPr>
        <w:spacing w:after="240"/>
      </w:pPr>
      <w:r>
        <w:t>"⏹ Stop Server" - Detiene el servidor</w:t>
      </w:r>
    </w:p>
    <w:p w14:paraId="31B484B7" w14:textId="77777777" w:rsidR="00CB1FD2" w:rsidRDefault="00000000">
      <w:pPr>
        <w:pStyle w:val="Prrafodelista"/>
        <w:numPr>
          <w:ilvl w:val="0"/>
          <w:numId w:val="1"/>
        </w:numPr>
        <w:spacing w:after="120"/>
      </w:pPr>
      <w:r>
        <w:t>Server Log:</w:t>
      </w:r>
    </w:p>
    <w:p w14:paraId="75542556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Muestra mensajes del servidor en tiempo real</w:t>
      </w:r>
    </w:p>
    <w:p w14:paraId="382951AC" w14:textId="77777777" w:rsidR="00CB1FD2" w:rsidRDefault="00000000">
      <w:pPr>
        <w:pStyle w:val="Prrafodelista"/>
        <w:numPr>
          <w:ilvl w:val="1"/>
          <w:numId w:val="1"/>
        </w:numPr>
        <w:spacing w:after="240"/>
      </w:pPr>
      <w:r>
        <w:t>Útil para ver progreso y diagnosticar errores</w:t>
      </w:r>
    </w:p>
    <w:p w14:paraId="242F1006" w14:textId="77777777" w:rsidR="00CB1FD2" w:rsidRDefault="00000000">
      <w:pPr>
        <w:pStyle w:val="Prrafodelista"/>
        <w:numPr>
          <w:ilvl w:val="0"/>
          <w:numId w:val="1"/>
        </w:numPr>
        <w:spacing w:after="120"/>
      </w:pPr>
      <w:r>
        <w:t>Bottom Buttons:</w:t>
      </w:r>
    </w:p>
    <w:p w14:paraId="3C86762B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"Test Connection" - Prueba si el servidor responde</w:t>
      </w:r>
    </w:p>
    <w:p w14:paraId="0D702E1C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"Clear Log" - Limpia los mensajes del log</w:t>
      </w:r>
    </w:p>
    <w:p w14:paraId="23A59D86" w14:textId="77777777" w:rsidR="00CB1FD2" w:rsidRDefault="00000000">
      <w:pPr>
        <w:pStyle w:val="Prrafodelista"/>
        <w:numPr>
          <w:ilvl w:val="1"/>
          <w:numId w:val="1"/>
        </w:numPr>
        <w:spacing w:after="360"/>
      </w:pPr>
      <w:r>
        <w:t>"Quit" - Cierra el launcher y el servidor</w:t>
      </w:r>
    </w:p>
    <w:p w14:paraId="2398DDBF" w14:textId="77777777" w:rsidR="00CB1FD2" w:rsidRDefault="00000000">
      <w:pPr>
        <w:pStyle w:val="Ttulo2"/>
        <w:spacing w:before="480" w:after="240"/>
      </w:pPr>
      <w:r>
        <w:t>4. Conectar desde Meta Quest 3</w:t>
      </w:r>
    </w:p>
    <w:p w14:paraId="3A7FA77A" w14:textId="77777777" w:rsidR="00CB1FD2" w:rsidRDefault="00000000">
      <w:pPr>
        <w:spacing w:after="120"/>
      </w:pPr>
      <w:r>
        <w:t>Requisitos Previos:</w:t>
      </w:r>
    </w:p>
    <w:p w14:paraId="4E48CAE9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Quest 3 y PC en la misma red WiFi</w:t>
      </w:r>
    </w:p>
    <w:p w14:paraId="599D3372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Servidor iniciado y corriendo</w:t>
      </w:r>
    </w:p>
    <w:p w14:paraId="7ECB7E58" w14:textId="77777777" w:rsidR="00CB1FD2" w:rsidRDefault="00000000">
      <w:pPr>
        <w:pStyle w:val="Prrafodelista"/>
        <w:numPr>
          <w:ilvl w:val="0"/>
          <w:numId w:val="1"/>
        </w:numPr>
        <w:spacing w:after="240"/>
      </w:pPr>
      <w:r>
        <w:t>Manual PDF indexado</w:t>
      </w:r>
    </w:p>
    <w:p w14:paraId="5FBADF51" w14:textId="77777777" w:rsidR="00CB1FD2" w:rsidRDefault="00000000">
      <w:pPr>
        <w:spacing w:after="120"/>
      </w:pPr>
      <w:r>
        <w:t>Configuración en Quest 3:</w:t>
      </w:r>
    </w:p>
    <w:p w14:paraId="1F160F41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Anota la IP mostrada en el launcher (ej: 192.168.1.69)</w:t>
      </w:r>
    </w:p>
    <w:p w14:paraId="2C53E883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En la aplicación de Unity en Quest 3, ingresa:</w:t>
      </w:r>
    </w:p>
    <w:p w14:paraId="2A0BB066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Server IP: [tu IP del launcher]</w:t>
      </w:r>
    </w:p>
    <w:p w14:paraId="1D7B057C" w14:textId="77777777" w:rsidR="00CB1FD2" w:rsidRDefault="00000000">
      <w:pPr>
        <w:pStyle w:val="Prrafodelista"/>
        <w:numPr>
          <w:ilvl w:val="1"/>
          <w:numId w:val="1"/>
        </w:numPr>
        <w:spacing w:after="60"/>
      </w:pPr>
      <w:r>
        <w:t>Port: 5000</w:t>
      </w:r>
    </w:p>
    <w:p w14:paraId="138E2404" w14:textId="77777777" w:rsidR="00CB1FD2" w:rsidRDefault="00000000">
      <w:pPr>
        <w:pStyle w:val="Prrafodelista"/>
        <w:numPr>
          <w:ilvl w:val="0"/>
          <w:numId w:val="1"/>
        </w:numPr>
        <w:spacing w:after="360"/>
      </w:pPr>
      <w:r>
        <w:t>Presiona "Test Connection" en Quest 3 para verificar</w:t>
      </w:r>
    </w:p>
    <w:p w14:paraId="4F08693F" w14:textId="77777777" w:rsidR="00CB1FD2" w:rsidRDefault="00000000">
      <w:pPr>
        <w:pStyle w:val="Ttulo2"/>
        <w:spacing w:before="480" w:after="240"/>
      </w:pPr>
      <w:r>
        <w:lastRenderedPageBreak/>
        <w:t>5. Solución de Problemas</w:t>
      </w:r>
    </w:p>
    <w:p w14:paraId="10BA6DC8" w14:textId="77777777" w:rsidR="00CB1FD2" w:rsidRDefault="00000000">
      <w:pPr>
        <w:pStyle w:val="Ttulo3"/>
      </w:pPr>
      <w:r>
        <w:t>Problema: Quest 3 no puede conectarse</w:t>
      </w:r>
    </w:p>
    <w:p w14:paraId="5B12479A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Verifica que ambos estén en la misma WiFi</w:t>
      </w:r>
    </w:p>
    <w:p w14:paraId="6751D6C1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Verifica que el servidor esté corriendo (● Running en verde)</w:t>
      </w:r>
    </w:p>
    <w:p w14:paraId="49A894F6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Haz clic en "Test Connection" en el launcher para verificar</w:t>
      </w:r>
    </w:p>
    <w:p w14:paraId="63677BF4" w14:textId="77777777" w:rsidR="00CB1FD2" w:rsidRDefault="00000000">
      <w:pPr>
        <w:pStyle w:val="Prrafodelista"/>
        <w:numPr>
          <w:ilvl w:val="0"/>
          <w:numId w:val="1"/>
        </w:numPr>
        <w:spacing w:after="240"/>
      </w:pPr>
      <w:r>
        <w:t>Verifica el firewall de Windows (debe permitir puerto 5000)</w:t>
      </w:r>
    </w:p>
    <w:p w14:paraId="140B30A3" w14:textId="77777777" w:rsidR="00CB1FD2" w:rsidRDefault="00000000">
      <w:pPr>
        <w:pStyle w:val="Ttulo3"/>
      </w:pPr>
      <w:r>
        <w:t>Problema: Indexación muy lenta o se detiene</w:t>
      </w:r>
    </w:p>
    <w:p w14:paraId="0C558D66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Si se detiene en 55-75%: está descargando el modelo (normal, espera 2-5 min)</w:t>
      </w:r>
    </w:p>
    <w:p w14:paraId="491E2DAA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Si se detiene en 75-95%: está generando embeddings (puede tardar 5-10 min)</w:t>
      </w:r>
    </w:p>
    <w:p w14:paraId="25CAA1A9" w14:textId="77777777" w:rsidR="00CB1FD2" w:rsidRDefault="00000000">
      <w:pPr>
        <w:pStyle w:val="Prrafodelista"/>
        <w:numPr>
          <w:ilvl w:val="0"/>
          <w:numId w:val="1"/>
        </w:numPr>
        <w:spacing w:after="240"/>
      </w:pPr>
      <w:r>
        <w:t>No cierres el launcher mientras indexa</w:t>
      </w:r>
    </w:p>
    <w:p w14:paraId="69A88E22" w14:textId="77777777" w:rsidR="00CB1FD2" w:rsidRDefault="00000000">
      <w:pPr>
        <w:pStyle w:val="Ttulo3"/>
      </w:pPr>
      <w:r>
        <w:t>Problema: Error "Ollama not running"</w:t>
      </w:r>
    </w:p>
    <w:p w14:paraId="0261A1F8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Usa el archivo start_server_with_ollama.bat en su lugar</w:t>
      </w:r>
    </w:p>
    <w:p w14:paraId="768F64FB" w14:textId="77777777" w:rsidR="00CB1FD2" w:rsidRDefault="00000000">
      <w:pPr>
        <w:pStyle w:val="Prrafodelista"/>
        <w:numPr>
          <w:ilvl w:val="0"/>
          <w:numId w:val="1"/>
        </w:numPr>
        <w:spacing w:after="360"/>
      </w:pPr>
      <w:r>
        <w:t>O inicia Ollama manualmente: abre CMD y ejecuta "ollama serve"</w:t>
      </w:r>
    </w:p>
    <w:p w14:paraId="7621F2BC" w14:textId="77777777" w:rsidR="00CB1FD2" w:rsidRDefault="00000000">
      <w:pPr>
        <w:pStyle w:val="Ttulo3"/>
      </w:pPr>
      <w:r>
        <w:t>Problema: Servidor se cierra solo</w:t>
      </w:r>
    </w:p>
    <w:p w14:paraId="0F6A0951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Revisa el log para ver el error</w:t>
      </w:r>
    </w:p>
    <w:p w14:paraId="71F41501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Común: puerto 5000 en uso por otra aplicación</w:t>
      </w:r>
    </w:p>
    <w:p w14:paraId="3BD6CA7D" w14:textId="77777777" w:rsidR="00CB1FD2" w:rsidRDefault="00000000">
      <w:pPr>
        <w:pStyle w:val="Prrafodelista"/>
        <w:numPr>
          <w:ilvl w:val="0"/>
          <w:numId w:val="1"/>
        </w:numPr>
        <w:spacing w:after="360"/>
      </w:pPr>
      <w:r>
        <w:t>Solución: cierra otras aplicaciones o reinicia Windows</w:t>
      </w:r>
    </w:p>
    <w:p w14:paraId="3A22F274" w14:textId="77777777" w:rsidR="00CB1FD2" w:rsidRDefault="00000000">
      <w:pPr>
        <w:pStyle w:val="Ttulo2"/>
        <w:spacing w:before="480" w:after="240"/>
      </w:pPr>
      <w:r>
        <w:t>6. Mantenimiento</w:t>
      </w:r>
    </w:p>
    <w:p w14:paraId="69BC2C32" w14:textId="77777777" w:rsidR="00CB1FD2" w:rsidRDefault="00000000">
      <w:pPr>
        <w:spacing w:after="120"/>
      </w:pPr>
      <w:r>
        <w:t>Limpiar la Base de Datos:</w:t>
      </w:r>
    </w:p>
    <w:p w14:paraId="72F8751E" w14:textId="77777777" w:rsidR="00CB1FD2" w:rsidRDefault="00000000">
      <w:pPr>
        <w:spacing w:after="60"/>
      </w:pPr>
      <w:r>
        <w:t>Si quieres reindexar un manual desde cero:</w:t>
      </w:r>
    </w:p>
    <w:p w14:paraId="40B202E0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Cierra el servidor</w:t>
      </w:r>
    </w:p>
    <w:p w14:paraId="08251256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Elimina: C:\Users\[Usuario]\AppData\Local\TRAINING AI SERVER\chroma_db</w:t>
      </w:r>
    </w:p>
    <w:p w14:paraId="113D213F" w14:textId="77777777" w:rsidR="00CB1FD2" w:rsidRDefault="00000000">
      <w:pPr>
        <w:pStyle w:val="Prrafodelista"/>
        <w:numPr>
          <w:ilvl w:val="0"/>
          <w:numId w:val="1"/>
        </w:numPr>
        <w:spacing w:after="240"/>
      </w:pPr>
      <w:r>
        <w:t>Reinicia el servidor (se crea nueva base de datos vacía)</w:t>
      </w:r>
    </w:p>
    <w:p w14:paraId="7131239C" w14:textId="77777777" w:rsidR="00CB1FD2" w:rsidRDefault="00000000">
      <w:pPr>
        <w:spacing w:after="120"/>
      </w:pPr>
      <w:r>
        <w:t>Ver Logs de Instalación:</w:t>
      </w:r>
    </w:p>
    <w:p w14:paraId="052FFA95" w14:textId="77777777" w:rsidR="00CB1FD2" w:rsidRDefault="00000000">
      <w:pPr>
        <w:spacing w:after="60"/>
      </w:pPr>
      <w:r>
        <w:t>Ubicación: C:\Program Files\TRAINING AI SERVER\logs\</w:t>
      </w:r>
    </w:p>
    <w:p w14:paraId="1CACD09E" w14:textId="77777777" w:rsidR="00CB1FD2" w:rsidRDefault="00000000">
      <w:pPr>
        <w:spacing w:after="360"/>
      </w:pPr>
      <w:r>
        <w:t>Útil para diagnosticar problemas de instalación</w:t>
      </w:r>
    </w:p>
    <w:p w14:paraId="2CCBF080" w14:textId="77777777" w:rsidR="00CB1FD2" w:rsidRDefault="00000000">
      <w:pPr>
        <w:pStyle w:val="Ttulo2"/>
        <w:spacing w:before="480" w:after="240"/>
      </w:pPr>
      <w:r>
        <w:t>7. Consejos de Uso</w:t>
      </w:r>
    </w:p>
    <w:p w14:paraId="26D633B2" w14:textId="77777777" w:rsidR="00CB1FD2" w:rsidRDefault="00000000">
      <w:pPr>
        <w:spacing w:after="120"/>
      </w:pPr>
      <w:r>
        <w:t>Para mejor rendimiento:</w:t>
      </w:r>
    </w:p>
    <w:p w14:paraId="0289FB4D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Usa PDFs de menos de 500 páginas</w:t>
      </w:r>
    </w:p>
    <w:p w14:paraId="027A5EF7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Cierra aplicaciones innecesarias al indexar</w:t>
      </w:r>
    </w:p>
    <w:p w14:paraId="2B99E0BB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lastRenderedPageBreak/>
        <w:t>Usa conexión WiFi de 5GHz si es posible</w:t>
      </w:r>
    </w:p>
    <w:p w14:paraId="494F3CD8" w14:textId="77777777" w:rsidR="00CB1FD2" w:rsidRDefault="00000000">
      <w:pPr>
        <w:pStyle w:val="Prrafodelista"/>
        <w:numPr>
          <w:ilvl w:val="0"/>
          <w:numId w:val="1"/>
        </w:numPr>
        <w:spacing w:after="240"/>
      </w:pPr>
      <w:r>
        <w:t>La primera indexación es más lenta (descarga modelos)</w:t>
      </w:r>
    </w:p>
    <w:p w14:paraId="7FDE17A3" w14:textId="77777777" w:rsidR="00CB1FD2" w:rsidRDefault="00000000">
      <w:pPr>
        <w:spacing w:after="120"/>
      </w:pPr>
      <w:r>
        <w:t>Seguridad:</w:t>
      </w:r>
    </w:p>
    <w:p w14:paraId="063DBB02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El servidor solo funciona en tu red local</w:t>
      </w:r>
    </w:p>
    <w:p w14:paraId="093BF9B2" w14:textId="77777777" w:rsidR="00CB1FD2" w:rsidRDefault="00000000">
      <w:pPr>
        <w:pStyle w:val="Prrafodelista"/>
        <w:numPr>
          <w:ilvl w:val="0"/>
          <w:numId w:val="1"/>
        </w:numPr>
        <w:spacing w:after="60"/>
      </w:pPr>
      <w:r>
        <w:t>No requiere internet después de la instalación</w:t>
      </w:r>
    </w:p>
    <w:p w14:paraId="5CE6DD75" w14:textId="77777777" w:rsidR="00CB1FD2" w:rsidRDefault="00000000">
      <w:pPr>
        <w:pStyle w:val="Prrafodelista"/>
        <w:numPr>
          <w:ilvl w:val="0"/>
          <w:numId w:val="1"/>
        </w:numPr>
        <w:spacing w:after="360"/>
      </w:pPr>
      <w:r>
        <w:t>Tus PDFs se procesan localmente (privacidad garantizada)</w:t>
      </w:r>
    </w:p>
    <w:p w14:paraId="1FCAA966" w14:textId="77777777" w:rsidR="00CB1FD2" w:rsidRDefault="00CB1FD2">
      <w:pPr>
        <w:spacing w:before="720"/>
      </w:pPr>
    </w:p>
    <w:p w14:paraId="3CD16401" w14:textId="77777777" w:rsidR="00CB1FD2" w:rsidRDefault="00000000">
      <w:pPr>
        <w:jc w:val="center"/>
      </w:pPr>
      <w:r>
        <w:t>_______________________________________________</w:t>
      </w:r>
    </w:p>
    <w:p w14:paraId="47F64BCF" w14:textId="77777777" w:rsidR="00CB1FD2" w:rsidRDefault="00000000">
      <w:pPr>
        <w:spacing w:after="120"/>
        <w:jc w:val="center"/>
      </w:pPr>
      <w:r>
        <w:t>Para problemas de instalación, consulta el Manual de Instalación</w:t>
      </w:r>
    </w:p>
    <w:p w14:paraId="4EC72F0C" w14:textId="77777777" w:rsidR="00CB1FD2" w:rsidRDefault="00000000">
      <w:pPr>
        <w:jc w:val="center"/>
      </w:pPr>
      <w:r>
        <w:t>Versión 3.2.0 | © 2026 | Enero 2026</w:t>
      </w:r>
    </w:p>
    <w:sectPr w:rsidR="00CB1FD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D45C8"/>
    <w:multiLevelType w:val="hybridMultilevel"/>
    <w:tmpl w:val="C8E226D0"/>
    <w:lvl w:ilvl="0" w:tplc="83D60810">
      <w:start w:val="1"/>
      <w:numFmt w:val="bullet"/>
      <w:lvlText w:val="●"/>
      <w:lvlJc w:val="left"/>
      <w:pPr>
        <w:ind w:left="720" w:hanging="360"/>
      </w:pPr>
    </w:lvl>
    <w:lvl w:ilvl="1" w:tplc="92429274">
      <w:start w:val="1"/>
      <w:numFmt w:val="bullet"/>
      <w:lvlText w:val="○"/>
      <w:lvlJc w:val="left"/>
      <w:pPr>
        <w:ind w:left="1440" w:hanging="360"/>
      </w:pPr>
    </w:lvl>
    <w:lvl w:ilvl="2" w:tplc="081453D8">
      <w:start w:val="1"/>
      <w:numFmt w:val="bullet"/>
      <w:lvlText w:val="■"/>
      <w:lvlJc w:val="left"/>
      <w:pPr>
        <w:ind w:left="2160" w:hanging="360"/>
      </w:pPr>
    </w:lvl>
    <w:lvl w:ilvl="3" w:tplc="01A45A2C">
      <w:start w:val="1"/>
      <w:numFmt w:val="bullet"/>
      <w:lvlText w:val="●"/>
      <w:lvlJc w:val="left"/>
      <w:pPr>
        <w:ind w:left="2880" w:hanging="360"/>
      </w:pPr>
    </w:lvl>
    <w:lvl w:ilvl="4" w:tplc="B038E9F2">
      <w:start w:val="1"/>
      <w:numFmt w:val="bullet"/>
      <w:lvlText w:val="○"/>
      <w:lvlJc w:val="left"/>
      <w:pPr>
        <w:ind w:left="3600" w:hanging="360"/>
      </w:pPr>
    </w:lvl>
    <w:lvl w:ilvl="5" w:tplc="6DD29AB2">
      <w:start w:val="1"/>
      <w:numFmt w:val="bullet"/>
      <w:lvlText w:val="■"/>
      <w:lvlJc w:val="left"/>
      <w:pPr>
        <w:ind w:left="4320" w:hanging="360"/>
      </w:pPr>
    </w:lvl>
    <w:lvl w:ilvl="6" w:tplc="34A29436">
      <w:start w:val="1"/>
      <w:numFmt w:val="bullet"/>
      <w:lvlText w:val="●"/>
      <w:lvlJc w:val="left"/>
      <w:pPr>
        <w:ind w:left="5040" w:hanging="360"/>
      </w:pPr>
    </w:lvl>
    <w:lvl w:ilvl="7" w:tplc="5678C116">
      <w:start w:val="1"/>
      <w:numFmt w:val="bullet"/>
      <w:lvlText w:val="●"/>
      <w:lvlJc w:val="left"/>
      <w:pPr>
        <w:ind w:left="5760" w:hanging="360"/>
      </w:pPr>
    </w:lvl>
    <w:lvl w:ilvl="8" w:tplc="E3FCEEC0">
      <w:start w:val="1"/>
      <w:numFmt w:val="bullet"/>
      <w:lvlText w:val="●"/>
      <w:lvlJc w:val="left"/>
      <w:pPr>
        <w:ind w:left="6480" w:hanging="360"/>
      </w:pPr>
    </w:lvl>
  </w:abstractNum>
  <w:num w:numId="1" w16cid:durableId="11942669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FD2"/>
    <w:rsid w:val="001D2948"/>
    <w:rsid w:val="006510A6"/>
    <w:rsid w:val="00CB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D3A0"/>
  <w15:docId w15:val="{E114167F-0176-48B6-BBE3-378E1B14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0066CC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196F3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583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MORENO</cp:lastModifiedBy>
  <cp:revision>2</cp:revision>
  <dcterms:created xsi:type="dcterms:W3CDTF">2026-01-15T20:20:00Z</dcterms:created>
  <dcterms:modified xsi:type="dcterms:W3CDTF">2026-01-16T06:52:00Z</dcterms:modified>
</cp:coreProperties>
</file>