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default" w:ascii="Segoe UI" w:hAnsi="Segoe UI" w:eastAsia="SimSun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</w:rPr>
        <w:t>IOTPay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-android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7"/>
          <w:szCs w:val="17"/>
          <w:u w:val="none"/>
          <w:shd w:val="clear" w:fill="FFFFFF"/>
        </w:rPr>
        <w:instrText xml:space="preserve"> HYPERLINK "https://github.com/IOTPaySDK/IOTPay-iOS" \l "iotpay-framework-for-ios"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IOTPay Framework for </w:t>
      </w: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  <w:t>android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sdk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implemented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merchant app to collect consumer's credit/debit card information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1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Inject 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credit form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collect consumer</w:t>
      </w:r>
      <w:r>
        <w:rPr>
          <w:rFonts w:hint="default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credit/debit card information: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card number, holder name, expiry date, CVV/CVC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2 provide add card, payment methods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"https://github.com/IOTPaySDK/IOTPay-iOS" \l "step-1-install"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Step 1: Install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(1) copy IOTPayAndroidCredit-release.aar to app/libs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(2) app/bild.gradle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repositories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flatDir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dirs 'libs'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} 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dependencies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>compile(name:'IOTPayAndroidCredit-release',ext:'aar')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"https://github.com/IOTPaySDK/IOTPay-iOS" \l "step-2-setup-view"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Step 2: Setup View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Inject IOTPay credit form into a ViewGroup in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your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app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IOTCardInfoView IOTCardInfoView(ViewGroup viewGroup, int creditCardStyle)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creditCardStyle: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Triple Lines: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(int)IOTPayConstants.TripleLine.label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drawing>
          <wp:inline distT="0" distB="0" distL="114300" distR="114300">
            <wp:extent cx="2733675" cy="1657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Single Line: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(int)IOTPayConstants.SingleLine.label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drawing>
          <wp:inline distT="0" distB="0" distL="114300" distR="114300">
            <wp:extent cx="269557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example: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IOTCardInfoView iotCardInfoView;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iotCardInfoView = IOTPayService.IOTCardInfoView(myViewGroup,(int)IOTPayConstants.TripleLine.label);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"https://github.com/IOTPaySDK/IOTPay-iOS" \l "step-3-send-the-request"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Step 3: Send the Request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pay or add card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IOTPayService.sendRequest(String secureId, Object layoutType, IOTCardInfoView creditForm,IOTPayCallback iotPayCallback);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>layoutType: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IOTPayConfig.OneTimePayment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IOTPayConfig.AddCard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(2.1) pay: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//Make sure secureID for payment has been retrieved from 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try{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IOTPayService.sendRequest(secureId,IOTPayConfig.OneTimePayment, iotCardInfoView,new IOTPayCallback(){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 public void onResultIOTPay(String result)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     //please process result in your own way, ex: showMsg("Payment Result:" + 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}catch 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//showMsg("Error:" + e.getMessage());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(2.2) Add card: binding the card to a consumer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//Make sure secureID for card adding has been retrieved from 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try{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IOTPayService.sendRequest(secureId,IOTPayConfig.AddCard,iotCardInfoView,new IOTPayCallback(){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 public void onResultIOTPay(String result) { //result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   //please process result in your own way, ex: showMsg("Payment Result:" + 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}catch 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     //showMsg("Error:" + e.getMessage());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0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2021-04-22T18:59:20Z</dcterms:created>
  <dc:creator>IOT</dc:creator>
  <cp:lastModifiedBy>IOT</cp:lastModifiedBy>
  <dcterms:modified xsi:type="dcterms:W3CDTF">2021-04-22T19:45:32Z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A630AFC5DE6A4FF586F0A6E1F429E91F</vt:lpwstr>
  </property>
</Properties>
</file>