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3B498" w14:textId="77777777" w:rsidR="00A152A7" w:rsidRPr="00A152A7" w:rsidRDefault="00A152A7" w:rsidP="00A152A7">
      <w:pPr>
        <w:rPr>
          <w:b/>
          <w:bCs/>
        </w:rPr>
      </w:pPr>
      <w:r w:rsidRPr="00A152A7">
        <w:rPr>
          <w:b/>
          <w:bCs/>
        </w:rPr>
        <w:t>Briefing do Projeto - Oficina de Artesanatos</w:t>
      </w:r>
    </w:p>
    <w:p w14:paraId="3C14201C" w14:textId="77777777" w:rsidR="00A152A7" w:rsidRPr="00A152A7" w:rsidRDefault="00A152A7" w:rsidP="00A152A7">
      <w:r w:rsidRPr="00A152A7">
        <w:pict w14:anchorId="5A6CD8EC">
          <v:rect id="_x0000_i1079" style="width:0;height:1.5pt" o:hralign="center" o:hrstd="t" o:hr="t" fillcolor="#a0a0a0" stroked="f"/>
        </w:pict>
      </w:r>
    </w:p>
    <w:p w14:paraId="6B20936F" w14:textId="77777777" w:rsidR="00A152A7" w:rsidRPr="00A152A7" w:rsidRDefault="00A152A7" w:rsidP="00A152A7">
      <w:r w:rsidRPr="00A152A7">
        <w:rPr>
          <w:b/>
          <w:bCs/>
        </w:rPr>
        <w:t>Nome do Projeto:</w:t>
      </w:r>
      <w:r w:rsidRPr="00A152A7">
        <w:br/>
      </w:r>
      <w:r w:rsidRPr="00A152A7">
        <w:rPr>
          <w:b/>
          <w:bCs/>
        </w:rPr>
        <w:t>Artesanato Criativo - Fabricação e Venda de Artesanatos</w:t>
      </w:r>
    </w:p>
    <w:p w14:paraId="5BC4EB2E" w14:textId="77777777" w:rsidR="00A152A7" w:rsidRPr="00A152A7" w:rsidRDefault="00A152A7" w:rsidP="00A152A7">
      <w:r w:rsidRPr="00A152A7">
        <w:pict w14:anchorId="1CCAB68B">
          <v:rect id="_x0000_i1080" style="width:0;height:1.5pt" o:hralign="center" o:hrstd="t" o:hr="t" fillcolor="#a0a0a0" stroked="f"/>
        </w:pict>
      </w:r>
    </w:p>
    <w:p w14:paraId="2C7F263E" w14:textId="77777777" w:rsidR="00A152A7" w:rsidRPr="00A152A7" w:rsidRDefault="00A152A7" w:rsidP="00A152A7">
      <w:r w:rsidRPr="00A152A7">
        <w:rPr>
          <w:b/>
          <w:bCs/>
        </w:rPr>
        <w:t>Objetivo:</w:t>
      </w:r>
      <w:r w:rsidRPr="00A152A7">
        <w:br/>
        <w:t>Desenvolver uma plataforma que permita a visualização e compra de artesanatos exclusivos fabricados pela oficina "Artesanato Criativo". A plataforma será um aplicativo para dispositivos Android, com foco em uma interface intuitiva que destaque o catálogo de produtos e ofereça um processo de compra simplificado.</w:t>
      </w:r>
    </w:p>
    <w:p w14:paraId="24EAECE5" w14:textId="77777777" w:rsidR="00A152A7" w:rsidRPr="00A152A7" w:rsidRDefault="00A152A7" w:rsidP="00A152A7">
      <w:r w:rsidRPr="00A152A7">
        <w:pict w14:anchorId="27C9C00C">
          <v:rect id="_x0000_i1081" style="width:0;height:1.5pt" o:hralign="center" o:hrstd="t" o:hr="t" fillcolor="#a0a0a0" stroked="f"/>
        </w:pict>
      </w:r>
    </w:p>
    <w:p w14:paraId="638ED4E5" w14:textId="77777777" w:rsidR="00A152A7" w:rsidRPr="00A152A7" w:rsidRDefault="00A152A7" w:rsidP="00A152A7">
      <w:r w:rsidRPr="00A152A7">
        <w:rPr>
          <w:b/>
          <w:bCs/>
        </w:rPr>
        <w:t>Público-Alvo:</w:t>
      </w:r>
      <w:r w:rsidRPr="00A152A7">
        <w:br/>
        <w:t>Nosso público-alvo são pessoas que valorizam produtos feitos à mão e estão em busca de peças únicas para decoração ou presentes. Este público inclui desde colecionadores até pessoas que apreciam artesanato como parte da decoração de suas casas.</w:t>
      </w:r>
    </w:p>
    <w:p w14:paraId="798A4EDF" w14:textId="77777777" w:rsidR="00A152A7" w:rsidRPr="00A152A7" w:rsidRDefault="00A152A7" w:rsidP="00A152A7">
      <w:r w:rsidRPr="00A152A7">
        <w:pict w14:anchorId="01D96621">
          <v:rect id="_x0000_i1082" style="width:0;height:1.5pt" o:hralign="center" o:hrstd="t" o:hr="t" fillcolor="#a0a0a0" stroked="f"/>
        </w:pict>
      </w:r>
    </w:p>
    <w:p w14:paraId="4A00C09D" w14:textId="77777777" w:rsidR="00A152A7" w:rsidRPr="00A152A7" w:rsidRDefault="00A152A7" w:rsidP="00A152A7">
      <w:r w:rsidRPr="00A152A7">
        <w:rPr>
          <w:b/>
          <w:bCs/>
        </w:rPr>
        <w:t>Funcionários:</w:t>
      </w:r>
      <w:r w:rsidRPr="00A152A7">
        <w:br/>
        <w:t>A oficina possui 3 funcionários:</w:t>
      </w:r>
    </w:p>
    <w:p w14:paraId="19EA2DC4" w14:textId="77777777" w:rsidR="00A152A7" w:rsidRPr="00A152A7" w:rsidRDefault="00A152A7" w:rsidP="00A152A7">
      <w:pPr>
        <w:numPr>
          <w:ilvl w:val="0"/>
          <w:numId w:val="1"/>
        </w:numPr>
      </w:pPr>
      <w:r w:rsidRPr="00A152A7">
        <w:rPr>
          <w:b/>
          <w:bCs/>
        </w:rPr>
        <w:t>João Silva</w:t>
      </w:r>
      <w:r w:rsidRPr="00A152A7">
        <w:t xml:space="preserve"> - Especialista em marcenaria e entalhe de madeira.</w:t>
      </w:r>
    </w:p>
    <w:p w14:paraId="47EA6CCD" w14:textId="77777777" w:rsidR="00A152A7" w:rsidRPr="00A152A7" w:rsidRDefault="00A152A7" w:rsidP="00A152A7">
      <w:pPr>
        <w:numPr>
          <w:ilvl w:val="0"/>
          <w:numId w:val="1"/>
        </w:numPr>
      </w:pPr>
      <w:r w:rsidRPr="00A152A7">
        <w:rPr>
          <w:b/>
          <w:bCs/>
        </w:rPr>
        <w:t>Maria Santos</w:t>
      </w:r>
      <w:r w:rsidRPr="00A152A7">
        <w:t xml:space="preserve"> - Artesã responsável por pinturas e acabamentos decorativos.</w:t>
      </w:r>
    </w:p>
    <w:p w14:paraId="075CE1F2" w14:textId="77777777" w:rsidR="00A152A7" w:rsidRPr="00A152A7" w:rsidRDefault="00A152A7" w:rsidP="00A152A7">
      <w:pPr>
        <w:numPr>
          <w:ilvl w:val="0"/>
          <w:numId w:val="1"/>
        </w:numPr>
      </w:pPr>
      <w:r w:rsidRPr="00A152A7">
        <w:rPr>
          <w:b/>
          <w:bCs/>
        </w:rPr>
        <w:t>Pedro Lima</w:t>
      </w:r>
      <w:r w:rsidRPr="00A152A7">
        <w:t xml:space="preserve"> - Responsável pela montagem e finalização das peças.</w:t>
      </w:r>
    </w:p>
    <w:p w14:paraId="1154C2DB" w14:textId="77777777" w:rsidR="00A152A7" w:rsidRPr="00A152A7" w:rsidRDefault="00A152A7" w:rsidP="00A152A7">
      <w:r w:rsidRPr="00A152A7">
        <w:pict w14:anchorId="0C2FA455">
          <v:rect id="_x0000_i1083" style="width:0;height:1.5pt" o:hralign="center" o:hrstd="t" o:hr="t" fillcolor="#a0a0a0" stroked="f"/>
        </w:pict>
      </w:r>
    </w:p>
    <w:p w14:paraId="7BC3F909" w14:textId="77777777" w:rsidR="00A152A7" w:rsidRPr="00A152A7" w:rsidRDefault="00A152A7" w:rsidP="00A152A7">
      <w:r w:rsidRPr="00A152A7">
        <w:rPr>
          <w:b/>
          <w:bCs/>
        </w:rPr>
        <w:t>Principais Funcionalidades do Aplicativo:</w:t>
      </w:r>
    </w:p>
    <w:p w14:paraId="2835D84A" w14:textId="77777777" w:rsidR="00A152A7" w:rsidRPr="00A152A7" w:rsidRDefault="00A152A7" w:rsidP="00A152A7">
      <w:pPr>
        <w:numPr>
          <w:ilvl w:val="0"/>
          <w:numId w:val="2"/>
        </w:numPr>
      </w:pPr>
      <w:r w:rsidRPr="00A152A7">
        <w:t>Catálogo de produtos artesanais com imagens e descrições detalhadas.</w:t>
      </w:r>
    </w:p>
    <w:p w14:paraId="34B758D7" w14:textId="77777777" w:rsidR="00A152A7" w:rsidRPr="00A152A7" w:rsidRDefault="00A152A7" w:rsidP="00A152A7">
      <w:pPr>
        <w:numPr>
          <w:ilvl w:val="0"/>
          <w:numId w:val="2"/>
        </w:numPr>
      </w:pPr>
      <w:r w:rsidRPr="00A152A7">
        <w:t>Sistema de carrinho de compras e checkout simplificado.</w:t>
      </w:r>
    </w:p>
    <w:p w14:paraId="78D7EE4B" w14:textId="77777777" w:rsidR="00A152A7" w:rsidRPr="00A152A7" w:rsidRDefault="00A152A7" w:rsidP="00A152A7">
      <w:pPr>
        <w:numPr>
          <w:ilvl w:val="0"/>
          <w:numId w:val="2"/>
        </w:numPr>
      </w:pPr>
      <w:r w:rsidRPr="00A152A7">
        <w:t>Seção de favoritos para marcar produtos de interesse.</w:t>
      </w:r>
    </w:p>
    <w:p w14:paraId="0EDDAA4F" w14:textId="77777777" w:rsidR="00A152A7" w:rsidRPr="00A152A7" w:rsidRDefault="00A152A7" w:rsidP="00A152A7">
      <w:pPr>
        <w:numPr>
          <w:ilvl w:val="0"/>
          <w:numId w:val="2"/>
        </w:numPr>
      </w:pPr>
      <w:r w:rsidRPr="00A152A7">
        <w:t>Integração com pagamentos digitais (cartão de crédito, débito e PIX).</w:t>
      </w:r>
    </w:p>
    <w:p w14:paraId="68DB644D" w14:textId="77777777" w:rsidR="00A152A7" w:rsidRPr="00A152A7" w:rsidRDefault="00A152A7" w:rsidP="00A152A7">
      <w:r w:rsidRPr="00A152A7">
        <w:pict w14:anchorId="1AC00808">
          <v:rect id="_x0000_i1084" style="width:0;height:1.5pt" o:hralign="center" o:hrstd="t" o:hr="t" fillcolor="#a0a0a0" stroked="f"/>
        </w:pict>
      </w:r>
    </w:p>
    <w:p w14:paraId="43A3C260" w14:textId="77777777" w:rsidR="00A152A7" w:rsidRPr="00A152A7" w:rsidRDefault="00A152A7" w:rsidP="00A152A7">
      <w:r w:rsidRPr="00A152A7">
        <w:rPr>
          <w:b/>
          <w:bCs/>
        </w:rPr>
        <w:t>Diferenciais:</w:t>
      </w:r>
    </w:p>
    <w:p w14:paraId="7C64C5FF" w14:textId="77777777" w:rsidR="00A152A7" w:rsidRPr="00A152A7" w:rsidRDefault="00A152A7" w:rsidP="00A152A7">
      <w:pPr>
        <w:numPr>
          <w:ilvl w:val="0"/>
          <w:numId w:val="3"/>
        </w:numPr>
      </w:pPr>
      <w:r w:rsidRPr="00A152A7">
        <w:t>Peças artesanais únicas e personalizadas conforme o gosto do cliente.</w:t>
      </w:r>
    </w:p>
    <w:p w14:paraId="410CC1C5" w14:textId="77777777" w:rsidR="00A152A7" w:rsidRPr="00A152A7" w:rsidRDefault="00A152A7" w:rsidP="00A152A7">
      <w:pPr>
        <w:numPr>
          <w:ilvl w:val="0"/>
          <w:numId w:val="3"/>
        </w:numPr>
      </w:pPr>
      <w:r w:rsidRPr="00A152A7">
        <w:t>Produção sustentável com materiais reciclados e madeira de reflorestamento.</w:t>
      </w:r>
    </w:p>
    <w:p w14:paraId="21727F68" w14:textId="77777777" w:rsidR="00A152A7" w:rsidRPr="00A152A7" w:rsidRDefault="00A152A7" w:rsidP="00A152A7">
      <w:pPr>
        <w:numPr>
          <w:ilvl w:val="0"/>
          <w:numId w:val="3"/>
        </w:numPr>
      </w:pPr>
      <w:r w:rsidRPr="00A152A7">
        <w:t>Entrega rápida com opções de personalização de prazos.</w:t>
      </w:r>
    </w:p>
    <w:p w14:paraId="408E6E48" w14:textId="77777777" w:rsidR="00A152A7" w:rsidRPr="00A152A7" w:rsidRDefault="00A152A7" w:rsidP="00A152A7">
      <w:r w:rsidRPr="00A152A7">
        <w:pict w14:anchorId="5400D963">
          <v:rect id="_x0000_i1085" style="width:0;height:1.5pt" o:hralign="center" o:hrstd="t" o:hr="t" fillcolor="#a0a0a0" stroked="f"/>
        </w:pict>
      </w:r>
    </w:p>
    <w:p w14:paraId="33298E28" w14:textId="77777777" w:rsidR="00A152A7" w:rsidRPr="00A152A7" w:rsidRDefault="00A152A7" w:rsidP="00A152A7">
      <w:r w:rsidRPr="00A152A7">
        <w:rPr>
          <w:b/>
          <w:bCs/>
        </w:rPr>
        <w:t>Estratégia de Lançamento:</w:t>
      </w:r>
      <w:r w:rsidRPr="00A152A7">
        <w:br/>
        <w:t xml:space="preserve">O aplicativo será lançado inicialmente para dispositivos Android, com foco em uma </w:t>
      </w:r>
      <w:r w:rsidRPr="00A152A7">
        <w:lastRenderedPageBreak/>
        <w:t>campanha nas redes sociais voltada para amantes de artesanato. Parcerias com influenciadores digitais do nicho de decoração e arte serão estabelecidas para aumentar a visibilidade do projeto.</w:t>
      </w:r>
    </w:p>
    <w:p w14:paraId="5C3F71BE" w14:textId="77777777" w:rsidR="00A152A7" w:rsidRPr="00A152A7" w:rsidRDefault="00A152A7" w:rsidP="00A152A7">
      <w:r w:rsidRPr="00A152A7">
        <w:pict w14:anchorId="3FA0884A">
          <v:rect id="_x0000_i1086" style="width:0;height:1.5pt" o:hralign="center" o:hrstd="t" o:hr="t" fillcolor="#a0a0a0" stroked="f"/>
        </w:pict>
      </w:r>
    </w:p>
    <w:p w14:paraId="08FB5E5E" w14:textId="77777777" w:rsidR="00A152A7" w:rsidRPr="00A152A7" w:rsidRDefault="00A152A7" w:rsidP="00A152A7">
      <w:r w:rsidRPr="00A152A7">
        <w:rPr>
          <w:b/>
          <w:bCs/>
        </w:rPr>
        <w:t>Metas:</w:t>
      </w:r>
    </w:p>
    <w:p w14:paraId="2E5FF58B" w14:textId="77777777" w:rsidR="00A152A7" w:rsidRPr="00A152A7" w:rsidRDefault="00A152A7" w:rsidP="00A152A7">
      <w:pPr>
        <w:numPr>
          <w:ilvl w:val="0"/>
          <w:numId w:val="4"/>
        </w:numPr>
      </w:pPr>
      <w:r w:rsidRPr="00A152A7">
        <w:t>Atingir 500 downloads nos primeiros 3 meses após o lançamento.</w:t>
      </w:r>
    </w:p>
    <w:p w14:paraId="325BB495" w14:textId="77777777" w:rsidR="00A152A7" w:rsidRPr="00A152A7" w:rsidRDefault="00A152A7" w:rsidP="00A152A7">
      <w:pPr>
        <w:numPr>
          <w:ilvl w:val="0"/>
          <w:numId w:val="4"/>
        </w:numPr>
      </w:pPr>
      <w:r w:rsidRPr="00A152A7">
        <w:t>Gerar 20% do faturamento da oficina através de vendas online no primeiro ano.</w:t>
      </w:r>
    </w:p>
    <w:p w14:paraId="032B7EDE" w14:textId="77777777" w:rsidR="00A152A7" w:rsidRPr="00A152A7" w:rsidRDefault="00A152A7" w:rsidP="00A152A7">
      <w:pPr>
        <w:numPr>
          <w:ilvl w:val="0"/>
          <w:numId w:val="4"/>
        </w:numPr>
      </w:pPr>
      <w:r w:rsidRPr="00A152A7">
        <w:t>Expandir o catálogo de produtos com novas categorias de artesanato, incluindo cerâmica e tecidos.</w:t>
      </w:r>
    </w:p>
    <w:p w14:paraId="36AEA9BF" w14:textId="77777777" w:rsidR="00A152A7" w:rsidRPr="00A152A7" w:rsidRDefault="00A152A7" w:rsidP="00A152A7">
      <w:r w:rsidRPr="00A152A7">
        <w:pict w14:anchorId="0C994E76">
          <v:rect id="_x0000_i1087" style="width:0;height:1.5pt" o:hralign="center" o:hrstd="t" o:hr="t" fillcolor="#a0a0a0" stroked="f"/>
        </w:pict>
      </w:r>
    </w:p>
    <w:p w14:paraId="5A1DD3D2" w14:textId="77777777" w:rsidR="00356F58" w:rsidRDefault="00356F58"/>
    <w:sectPr w:rsidR="00356F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56410A"/>
    <w:multiLevelType w:val="multilevel"/>
    <w:tmpl w:val="9DD0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2593C"/>
    <w:multiLevelType w:val="multilevel"/>
    <w:tmpl w:val="3EB0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F0039B"/>
    <w:multiLevelType w:val="multilevel"/>
    <w:tmpl w:val="DFF6A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8700AC"/>
    <w:multiLevelType w:val="multilevel"/>
    <w:tmpl w:val="D71E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6645062">
    <w:abstractNumId w:val="2"/>
  </w:num>
  <w:num w:numId="2" w16cid:durableId="2088455582">
    <w:abstractNumId w:val="0"/>
  </w:num>
  <w:num w:numId="3" w16cid:durableId="1432125383">
    <w:abstractNumId w:val="3"/>
  </w:num>
  <w:num w:numId="4" w16cid:durableId="1014918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A7"/>
    <w:rsid w:val="00356F58"/>
    <w:rsid w:val="00867898"/>
    <w:rsid w:val="00A152A7"/>
    <w:rsid w:val="00BA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17591"/>
  <w15:chartTrackingRefBased/>
  <w15:docId w15:val="{97C633A7-4C77-42CE-9D81-79EF5C31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5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5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52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5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52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5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5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5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5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52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5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52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52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52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52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52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52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52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5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5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5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5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5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52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52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52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5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52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52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1703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IZAIRTON VASCONCELOS</dc:creator>
  <cp:keywords/>
  <dc:description/>
  <cp:lastModifiedBy>IZAIRTON VASCONCELOS</cp:lastModifiedBy>
  <cp:revision>1</cp:revision>
  <dcterms:created xsi:type="dcterms:W3CDTF">2024-09-20T18:07:00Z</dcterms:created>
  <dcterms:modified xsi:type="dcterms:W3CDTF">2024-09-20T18:08:00Z</dcterms:modified>
</cp:coreProperties>
</file>