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16" w:rsidRPr="00917735" w:rsidRDefault="00AD2816" w:rsidP="00AD2816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AD2816" w:rsidRDefault="00AD2816" w:rsidP="00AD2816">
      <w:pPr>
        <w:jc w:val="center"/>
        <w:rPr>
          <w:b/>
        </w:rPr>
      </w:pPr>
      <w:r w:rsidRPr="00917735">
        <w:rPr>
          <w:b/>
        </w:rPr>
        <w:t xml:space="preserve">оценки </w:t>
      </w:r>
      <w:r>
        <w:rPr>
          <w:b/>
        </w:rPr>
        <w:t xml:space="preserve">эффективности </w:t>
      </w:r>
      <w:r w:rsidRPr="00917735">
        <w:rPr>
          <w:b/>
        </w:rPr>
        <w:t>защи</w:t>
      </w:r>
      <w:r>
        <w:rPr>
          <w:b/>
        </w:rPr>
        <w:t>ты</w:t>
      </w:r>
      <w:r w:rsidRPr="00917735">
        <w:rPr>
          <w:b/>
        </w:rPr>
        <w:t xml:space="preserve"> ОТСС</w:t>
      </w:r>
    </w:p>
    <w:p w:rsidR="00AD2816" w:rsidRDefault="00AD2816" w:rsidP="00AD2816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AD2816" w:rsidRDefault="00AD2816" w:rsidP="00AD2816">
      <w:pPr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AD2816" w:rsidRPr="00DE0D2F" w:rsidRDefault="00AD2816" w:rsidP="00AD2816">
      <w:pPr>
        <w:pStyle w:val="a3"/>
        <w:numPr>
          <w:ilvl w:val="0"/>
          <w:numId w:val="2"/>
        </w:numPr>
        <w:rPr>
          <w:b/>
        </w:rPr>
      </w:pPr>
      <w:r>
        <w:t>Измерению уровней побочных электромагнитных излучений подвергалось ОТСС (наименование, тип, заводской номер, место размещения) в комплектации, приведенной в табл. В.1.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AD2816" w:rsidTr="00487304">
        <w:tc>
          <w:tcPr>
            <w:tcW w:w="2106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AD2816" w:rsidTr="00487304">
        <w:tc>
          <w:tcPr>
            <w:tcW w:w="2106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AD2816" w:rsidRDefault="00AD2816" w:rsidP="00AD2816">
      <w:pPr>
        <w:pStyle w:val="a3"/>
        <w:ind w:left="1069" w:firstLine="0"/>
        <w:rPr>
          <w:b/>
        </w:rPr>
      </w:pPr>
    </w:p>
    <w:p w:rsidR="00AD2816" w:rsidRPr="00DE0D2F" w:rsidRDefault="00AD2816" w:rsidP="00AD2816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AD2816" w:rsidRPr="00917735" w:rsidRDefault="00AD2816" w:rsidP="00AD2816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AD2816" w:rsidRDefault="00AD2816" w:rsidP="00AD2816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В.2.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AD2816" w:rsidTr="00487304">
        <w:tc>
          <w:tcPr>
            <w:tcW w:w="1300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AD2816" w:rsidTr="00487304">
        <w:tc>
          <w:tcPr>
            <w:tcW w:w="1300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AD2816" w:rsidRDefault="00AD2816" w:rsidP="00AD2816"/>
    <w:p w:rsidR="00AD2816" w:rsidRDefault="00AD2816" w:rsidP="00AD2816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AD2816" w:rsidRDefault="00AD2816" w:rsidP="00AD2816">
      <w:pPr>
        <w:pStyle w:val="a3"/>
        <w:numPr>
          <w:ilvl w:val="0"/>
          <w:numId w:val="2"/>
        </w:numPr>
      </w:pPr>
      <w:r>
        <w:lastRenderedPageBreak/>
        <w:t>Результаты измерений приведены в таблице В.3.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74"/>
        <w:gridCol w:w="1374"/>
        <w:gridCol w:w="1368"/>
        <w:gridCol w:w="1368"/>
        <w:gridCol w:w="1368"/>
        <w:gridCol w:w="2493"/>
      </w:tblGrid>
      <w:tr w:rsidR="0063079D" w:rsidTr="0063079D">
        <w:trPr>
          <w:trHeight w:val="966"/>
        </w:trPr>
        <w:tc>
          <w:tcPr>
            <w:tcW w:w="735" w:type="pct"/>
            <w:vAlign w:val="center"/>
          </w:tcPr>
          <w:p w:rsidR="0063079D" w:rsidRPr="00AD513F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j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735" w:type="pct"/>
            <w:vAlign w:val="center"/>
          </w:tcPr>
          <w:p w:rsidR="0063079D" w:rsidRPr="00AD513F" w:rsidRDefault="0063079D" w:rsidP="00487304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cj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732" w:type="pct"/>
            <w:vAlign w:val="center"/>
          </w:tcPr>
          <w:p w:rsidR="0063079D" w:rsidRPr="00DE0D2F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 xml:space="preserve">R, </w:t>
            </w:r>
            <w:r>
              <w:t>м</w:t>
            </w:r>
          </w:p>
        </w:tc>
        <w:tc>
          <w:tcPr>
            <w:tcW w:w="732" w:type="pct"/>
            <w:vAlign w:val="center"/>
          </w:tcPr>
          <w:p w:rsidR="0063079D" w:rsidRDefault="0063079D" w:rsidP="00487304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pj</w:t>
            </w:r>
            <w:proofErr w:type="spellEnd"/>
          </w:p>
        </w:tc>
        <w:tc>
          <w:tcPr>
            <w:tcW w:w="732" w:type="pct"/>
            <w:vAlign w:val="center"/>
          </w:tcPr>
          <w:p w:rsidR="0063079D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∆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34" w:type="pct"/>
            <w:vAlign w:val="center"/>
          </w:tcPr>
          <w:p w:rsidR="0063079D" w:rsidRPr="00DE0D2F" w:rsidRDefault="0063079D" w:rsidP="00487304">
            <w:pPr>
              <w:pStyle w:val="a3"/>
              <w:ind w:left="0" w:firstLine="0"/>
              <w:jc w:val="center"/>
            </w:pPr>
            <w:r>
              <w:t>Соответствие норме</w:t>
            </w:r>
          </w:p>
        </w:tc>
      </w:tr>
      <w:tr w:rsidR="0063079D" w:rsidRPr="00455F3A" w:rsidTr="00455F3A">
        <w:trPr>
          <w:trHeight w:val="966"/>
        </w:trPr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f1</w:t>
            </w:r>
          </w:p>
        </w:tc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t1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r1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k1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d1</w:t>
            </w:r>
          </w:p>
        </w:tc>
        <w:tc>
          <w:tcPr>
            <w:tcW w:w="1334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pin1</w:t>
            </w:r>
          </w:p>
        </w:tc>
      </w:tr>
      <w:tr w:rsidR="0063079D" w:rsidRPr="00455F3A" w:rsidTr="00455F3A">
        <w:trPr>
          <w:trHeight w:val="966"/>
        </w:trPr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f2</w:t>
            </w:r>
          </w:p>
        </w:tc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t2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r2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k2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d2</w:t>
            </w:r>
          </w:p>
        </w:tc>
        <w:tc>
          <w:tcPr>
            <w:tcW w:w="1334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</w:pPr>
            <w:r w:rsidRPr="00455F3A">
              <w:rPr>
                <w:lang w:val="en-US"/>
              </w:rPr>
              <w:t>pin2</w:t>
            </w:r>
          </w:p>
        </w:tc>
      </w:tr>
      <w:tr w:rsidR="0063079D" w:rsidRPr="00455F3A" w:rsidTr="00455F3A">
        <w:trPr>
          <w:trHeight w:val="966"/>
        </w:trPr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f3</w:t>
            </w:r>
          </w:p>
        </w:tc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t3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r3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k3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d3</w:t>
            </w:r>
          </w:p>
        </w:tc>
        <w:tc>
          <w:tcPr>
            <w:tcW w:w="1334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</w:pPr>
            <w:r w:rsidRPr="00455F3A">
              <w:rPr>
                <w:lang w:val="en-US"/>
              </w:rPr>
              <w:t>pin3</w:t>
            </w:r>
          </w:p>
        </w:tc>
      </w:tr>
      <w:tr w:rsidR="0063079D" w:rsidRPr="00455F3A" w:rsidTr="00455F3A">
        <w:trPr>
          <w:trHeight w:val="966"/>
        </w:trPr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f4</w:t>
            </w:r>
          </w:p>
        </w:tc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t4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r4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k4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d4</w:t>
            </w:r>
          </w:p>
        </w:tc>
        <w:tc>
          <w:tcPr>
            <w:tcW w:w="1334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</w:pPr>
            <w:r w:rsidRPr="00455F3A">
              <w:rPr>
                <w:lang w:val="en-US"/>
              </w:rPr>
              <w:t>pin4</w:t>
            </w:r>
          </w:p>
        </w:tc>
      </w:tr>
      <w:tr w:rsidR="0063079D" w:rsidRPr="00455F3A" w:rsidTr="00455F3A">
        <w:trPr>
          <w:trHeight w:val="966"/>
        </w:trPr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f5</w:t>
            </w:r>
          </w:p>
        </w:tc>
        <w:tc>
          <w:tcPr>
            <w:tcW w:w="735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t5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r5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k5</w:t>
            </w:r>
          </w:p>
        </w:tc>
        <w:tc>
          <w:tcPr>
            <w:tcW w:w="732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455F3A">
              <w:rPr>
                <w:lang w:val="en-US"/>
              </w:rPr>
              <w:t>d5</w:t>
            </w:r>
          </w:p>
        </w:tc>
        <w:tc>
          <w:tcPr>
            <w:tcW w:w="1334" w:type="pct"/>
            <w:vAlign w:val="center"/>
          </w:tcPr>
          <w:p w:rsidR="0063079D" w:rsidRPr="00455F3A" w:rsidRDefault="00EC51C2" w:rsidP="00455F3A">
            <w:pPr>
              <w:pStyle w:val="a3"/>
              <w:ind w:left="0" w:firstLine="0"/>
              <w:jc w:val="center"/>
            </w:pPr>
            <w:r w:rsidRPr="00455F3A">
              <w:rPr>
                <w:lang w:val="en-US"/>
              </w:rPr>
              <w:t>pin5</w:t>
            </w:r>
          </w:p>
        </w:tc>
      </w:tr>
    </w:tbl>
    <w:p w:rsidR="00AD2816" w:rsidRDefault="00AD2816" w:rsidP="00AD2816"/>
    <w:p w:rsidR="00AD2816" w:rsidRDefault="00AD2816" w:rsidP="00AD2816"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8746C0" w:rsidRDefault="008746C0" w:rsidP="008746C0">
      <w:pPr>
        <w:ind w:firstLine="425"/>
      </w:pPr>
      <w:r>
        <w:t xml:space="preserve">Вывод: эффективность защиты </w:t>
      </w:r>
      <w:r>
        <w:tab/>
        <w:t>ОТСС от утечки конфиденциальной информации по каналу ПЭМИ обеспечивается, так как максимальный рассчитанный показатель защищенности соответствует норме.</w:t>
      </w:r>
    </w:p>
    <w:p w:rsidR="00AD2816" w:rsidRDefault="00AD2816" w:rsidP="00AD2816"/>
    <w:p w:rsidR="00AD2816" w:rsidRDefault="00A12101" w:rsidP="00AD2816">
      <w:bookmarkStart w:id="0" w:name="_GoBack"/>
      <w:proofErr w:type="spellStart"/>
      <w:r w:rsidRPr="00A12101">
        <w:t>Myname</w:t>
      </w:r>
      <w:bookmarkEnd w:id="0"/>
      <w:proofErr w:type="spellEnd"/>
      <w:r>
        <w:tab/>
      </w:r>
      <w:r>
        <w:tab/>
      </w:r>
      <w:r>
        <w:tab/>
      </w:r>
      <w:r w:rsidRPr="00A121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D2816">
        <w:t>______________</w:t>
      </w:r>
    </w:p>
    <w:p w:rsidR="00AD2816" w:rsidRPr="009E216A" w:rsidRDefault="00AD2816" w:rsidP="00AD2816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106308" w:rsidRPr="00A12101" w:rsidRDefault="0063079D" w:rsidP="00A12101">
      <w:pPr>
        <w:rPr>
          <w:i/>
        </w:rPr>
      </w:pPr>
      <w:r>
        <w:rPr>
          <w:i/>
          <w:lang w:val="en-US"/>
        </w:rPr>
        <w:t>date</w:t>
      </w:r>
    </w:p>
    <w:sectPr w:rsidR="00106308" w:rsidRPr="00A1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BA0"/>
    <w:multiLevelType w:val="hybridMultilevel"/>
    <w:tmpl w:val="7846831E"/>
    <w:lvl w:ilvl="0" w:tplc="41B8BB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9B56BE5E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C1899"/>
    <w:rsid w:val="001D3F32"/>
    <w:rsid w:val="00455F3A"/>
    <w:rsid w:val="00606326"/>
    <w:rsid w:val="0063079D"/>
    <w:rsid w:val="008746C0"/>
    <w:rsid w:val="00A027CD"/>
    <w:rsid w:val="00A12101"/>
    <w:rsid w:val="00AD2816"/>
    <w:rsid w:val="00B53BA0"/>
    <w:rsid w:val="00C805DA"/>
    <w:rsid w:val="00C869FD"/>
    <w:rsid w:val="00EC51C2"/>
    <w:rsid w:val="00ED7115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B1E4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D281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21</cp:revision>
  <dcterms:created xsi:type="dcterms:W3CDTF">2019-06-17T08:20:00Z</dcterms:created>
  <dcterms:modified xsi:type="dcterms:W3CDTF">2019-06-27T00:17:00Z</dcterms:modified>
</cp:coreProperties>
</file>