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метод, который читает текстовый файл и возвращает его в виде списка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метод, который записывает в файл строку, переданную параметром.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решение 1 и 2, напишите метод, который склеивает два текстовый файла один.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метод который заменяет в файле все кроме букв и цифр на знак ‘$’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50g2lvDRUV+R3bovaEODv52Vg==">AMUW2mVb6ONIJHF2oAa/qNtJ3KZ3SBSDOGOYafx2NmZO/ap7UIdCH6yRp5pqUVqZXRMN+zm4CqvKGtWRrtdwX0mgOdI+ksqaXpcQ7ZUxS1lXfRct024p0lk=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7DA1B2B-FFAE-4BCA-80CE-D8461BCA4F78}"/>
</file>

<file path=customXML/itemProps3.xml><?xml version="1.0" encoding="utf-8"?>
<ds:datastoreItem xmlns:ds="http://schemas.openxmlformats.org/officeDocument/2006/customXml" ds:itemID="{4CBD5EFB-4D75-437F-AA47-B8FADE2F0825}"/>
</file>

<file path=customXML/itemProps4.xml><?xml version="1.0" encoding="utf-8"?>
<ds:datastoreItem xmlns:ds="http://schemas.openxmlformats.org/officeDocument/2006/customXml" ds:itemID="{A2ECAD8B-8837-4412-8772-02FAA747D4A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