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8b78cf1367d84fa8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1) Создать класс Calculator. У него должны быть методы:</w:t>
      </w:r>
    </w:p>
    <w:p w:rsidRPr="00000000" w:rsidR="00000000" w:rsidDel="00000000" w:rsidP="00000000" w:rsidRDefault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RPr="00000000" w:rsidDel="00000000" w:rsidR="00000000">
        <w:rPr>
          <w:sz w:val="28"/>
          <w:szCs w:val="28"/>
          <w:rtl w:val="0"/>
        </w:rPr>
        <w:t xml:space="preserve">Сумма</w:t>
      </w:r>
    </w:p>
    <w:p w:rsidRPr="00000000" w:rsidR="00000000" w:rsidDel="00000000" w:rsidP="00000000" w:rsidRDefault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Деление</w:t>
      </w:r>
    </w:p>
    <w:p w:rsidRPr="00000000" w:rsidR="00000000" w:rsidDel="00000000" w:rsidP="00000000" w:rsidRDefault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Умножение</w:t>
      </w:r>
    </w:p>
    <w:p w:rsidRPr="00000000" w:rsidR="00000000" w:rsidDel="00000000" w:rsidP="00000000" w:rsidRDefault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Вычитание</w:t>
      </w:r>
    </w:p>
    <w:p w:rsidRPr="00000000" w:rsidR="00000000" w:rsidDel="00000000" w:rsidP="00000000" w:rsidRDefault="00000000" w14:paraId="00000006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Все методы должны быть </w:t>
      </w:r>
      <w:r w:rsidRPr="00000000" w:rsidDel="00000000" w:rsidR="00000000">
        <w:rPr>
          <w:b w:val="1"/>
          <w:sz w:val="28"/>
          <w:szCs w:val="28"/>
          <w:rtl w:val="0"/>
        </w:rPr>
        <w:t xml:space="preserve">перегружены и работать с тремя типами данных</w:t>
      </w:r>
      <w:r w:rsidRPr="00000000" w:rsidDel="00000000" w:rsidR="00000000">
        <w:rPr>
          <w:sz w:val="28"/>
          <w:szCs w:val="28"/>
          <w:rtl w:val="0"/>
        </w:rPr>
        <w:t xml:space="preserve">- double, long и int.</w:t>
      </w:r>
    </w:p>
    <w:p w:rsidRPr="00000000" w:rsidR="00000000" w:rsidDel="00000000" w:rsidP="00000000" w:rsidRDefault="00000000" w14:paraId="0000000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 w14:textId="75FFACCB">
      <w:pPr>
        <w:rPr>
          <w:sz w:val="28"/>
          <w:szCs w:val="28"/>
        </w:rPr>
      </w:pPr>
      <w:r w:rsidRPr="555592A8" w:rsidR="555592A8">
        <w:rPr>
          <w:sz w:val="28"/>
          <w:szCs w:val="28"/>
        </w:rPr>
        <w:t>2) Создать класс, который обозначает какую-либо сущность. Определить у него несколько конструкторов - конструктор без параметров и конструктор со всеми параметрами. Определить для него несколько параметров.</w:t>
      </w:r>
    </w:p>
    <w:p w:rsidRPr="00000000" w:rsidR="00000000" w:rsidDel="00000000" w:rsidP="00000000" w:rsidRDefault="00000000" w14:paraId="00000009">
      <w:pPr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  <w:nsid w:val="5a356671"/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555592A8"/>
    <w:rsid w:val="555592A8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DA7BE37F75E42AAD447838542174E" ma:contentTypeVersion="12" ma:contentTypeDescription="Create a new document." ma:contentTypeScope="" ma:versionID="1b223b7f188245d31857db236074840e">
  <xsd:schema xmlns:xsd="http://www.w3.org/2001/XMLSchema" xmlns:xs="http://www.w3.org/2001/XMLSchema" xmlns:p="http://schemas.microsoft.com/office/2006/metadata/properties" xmlns:ns2="2ade6ce1-69d3-4edb-ae2e-0e3f9c3d57e8" xmlns:ns3="43ab3588-aa36-4e4c-ab41-18a595236826" targetNamespace="http://schemas.microsoft.com/office/2006/metadata/properties" ma:root="true" ma:fieldsID="0fd6f19b454b3c7502a1ca372e08e0c0" ns2:_="" ns3:_="">
    <xsd:import namespace="2ade6ce1-69d3-4edb-ae2e-0e3f9c3d57e8"/>
    <xsd:import namespace="43ab3588-aa36-4e4c-ab41-18a595236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e6ce1-69d3-4edb-ae2e-0e3f9c3d57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4af28c4-a5e6-4238-a178-7f66d56a66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b3588-aa36-4e4c-ab41-18a595236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8cc7951-e233-418f-afb5-fda742814d16}" ma:internalName="TaxCatchAll" ma:showField="CatchAllData" ma:web="43ab3588-aa36-4e4c-ab41-18a5952368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ab3588-aa36-4e4c-ab41-18a595236826" xsi:nil="true"/>
    <lcf76f155ced4ddcb4097134ff3c332f xmlns="2ade6ce1-69d3-4edb-ae2e-0e3f9c3d57e8">
      <Terms xmlns="http://schemas.microsoft.com/office/infopath/2007/PartnerControls"/>
    </lcf76f155ced4ddcb4097134ff3c332f>
    <MediaLengthInSeconds xmlns="2ade6ce1-69d3-4edb-ae2e-0e3f9c3d57e8" xsi:nil="true"/>
  </documentManagement>
</p:properties>
</file>

<file path=customXml/itemProps1.xml><?xml version="1.0" encoding="utf-8"?>
<ds:datastoreItem xmlns:ds="http://schemas.openxmlformats.org/officeDocument/2006/customXml" ds:itemID="{791E788F-66A9-4494-B6EE-703FFD0C458A}"/>
</file>

<file path=customXml/itemProps2.xml><?xml version="1.0" encoding="utf-8"?>
<ds:datastoreItem xmlns:ds="http://schemas.openxmlformats.org/officeDocument/2006/customXml" ds:itemID="{D1FE47FE-3695-485E-9219-30EACAA8956D}"/>
</file>

<file path=customXml/itemProps3.xml><?xml version="1.0" encoding="utf-8"?>
<ds:datastoreItem xmlns:ds="http://schemas.openxmlformats.org/officeDocument/2006/customXml" ds:itemID="{E44281EB-A0FB-4DBF-AD89-A6C54C47A1A6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Artur Haratyan</lastModifiedBy>
  <dcterms:modified xsi:type="dcterms:W3CDTF">2022-11-18T17:30:59.6534682Z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0x010100967DA7BE37F75E42AAD447838542174E</vt:lpwstr>
  </property>
  <property fmtid="{D5CDD505-2E9C-101B-9397-08002B2CF9AE}" pid="3" name="Order">
    <vt:r8>67100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