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1. Допишите в класс «Study» конструктор, что будет принимать один параметр и будет устанавливать значение этого параметра в поле «course». Создайте объект класса «Study». В качестве значения для поля «course» установите текст: «Изучение Java - это просто!». Обратитесь к методу «printCourse» для вывода значения поля «course».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Study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4">
      <w:pPr>
        <w:pageBreakBefore w:val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871094"/>
          <w:highlight w:val="white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6">
      <w:pPr>
        <w:pageBreakBefore w:val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//TODO</w:t>
      </w:r>
    </w:p>
    <w:p w:rsidR="00000000" w:rsidDel="00000000" w:rsidP="00000000" w:rsidRDefault="00000000" w:rsidRPr="00000000" w14:paraId="00000008">
      <w:pPr>
        <w:pageBreakBefore w:val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0627a"/>
          <w:highlight w:val="white"/>
          <w:rtl w:val="0"/>
        </w:rPr>
        <w:t xml:space="preserve">printCourse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return this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highlight w:val="white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JavaProgram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00627a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[] args) {</w:t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//TODO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tl w:val="0"/>
        </w:rPr>
        <w:t xml:space="preserve"> Создайте простой класс, который будет иметь поля: цвет, название, вес. Создайте метод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в классе через который можно будет вывести все эти данные. Добавьте два объекта, установите для них значения и выведите все при помощи ранее созданного метода. Также добавьте несколько конструкторов, которые будут устанавливать: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только цвет машины;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цвет и вес машины;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и пустой конструктор.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3. Создайте класс Дом. Добавьте в него следующие данные: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поля: количество этажей, год постройки, наименование;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метод для установки всех значений;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метод для вывода всех значений;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метод, возвращающий количество лет с момента постройки.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На основе класса создайте два объекта и пропишите для каждого характеристики. Добавление характеристик реализуйте через метод класса.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Выведите информацию про каждый объект.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4. Создайте класс Tree. Добавьте в него поля: возраст, живое ли дерево и название дерева. Создайте три конструктора: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Конструктор, который устанавливает только возраст и название;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Конструктор, который устанавливает все переменные в классе;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Конструктор, который ничего не устанавливает, но выводит сообщение «Пустой конструктор без параметров сработал».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Создайте три объекта на основе класса и используйте по одному конструктору на каждый.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7DA7BE37F75E42AAD447838542174E" ma:contentTypeVersion="12" ma:contentTypeDescription="Create a new document." ma:contentTypeScope="" ma:versionID="1b223b7f188245d31857db236074840e">
  <xsd:schema xmlns:xsd="http://www.w3.org/2001/XMLSchema" xmlns:xs="http://www.w3.org/2001/XMLSchema" xmlns:p="http://schemas.microsoft.com/office/2006/metadata/properties" xmlns:ns2="2ade6ce1-69d3-4edb-ae2e-0e3f9c3d57e8" xmlns:ns3="43ab3588-aa36-4e4c-ab41-18a595236826" targetNamespace="http://schemas.microsoft.com/office/2006/metadata/properties" ma:root="true" ma:fieldsID="0fd6f19b454b3c7502a1ca372e08e0c0" ns2:_="" ns3:_="">
    <xsd:import namespace="2ade6ce1-69d3-4edb-ae2e-0e3f9c3d57e8"/>
    <xsd:import namespace="43ab3588-aa36-4e4c-ab41-18a5952368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de6ce1-69d3-4edb-ae2e-0e3f9c3d57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94af28c4-a5e6-4238-a178-7f66d56a66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b3588-aa36-4e4c-ab41-18a59523682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78cc7951-e233-418f-afb5-fda742814d16}" ma:internalName="TaxCatchAll" ma:showField="CatchAllData" ma:web="43ab3588-aa36-4e4c-ab41-18a5952368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3ab3588-aa36-4e4c-ab41-18a595236826" xsi:nil="true"/>
    <lcf76f155ced4ddcb4097134ff3c332f xmlns="2ade6ce1-69d3-4edb-ae2e-0e3f9c3d57e8">
      <Terms xmlns="http://schemas.microsoft.com/office/infopath/2007/PartnerControls"/>
    </lcf76f155ced4ddcb4097134ff3c332f>
    <MediaLengthInSeconds xmlns="2ade6ce1-69d3-4edb-ae2e-0e3f9c3d57e8" xsi:nil="true"/>
  </documentManagement>
</p:properties>
</file>

<file path=customXml/itemProps1.xml><?xml version="1.0" encoding="utf-8"?>
<ds:datastoreItem xmlns:ds="http://schemas.openxmlformats.org/officeDocument/2006/customXml" ds:itemID="{64798EBF-C3FA-4E30-83B2-4DB255DCBA85}"/>
</file>

<file path=customXml/itemProps2.xml><?xml version="1.0" encoding="utf-8"?>
<ds:datastoreItem xmlns:ds="http://schemas.openxmlformats.org/officeDocument/2006/customXml" ds:itemID="{B3109C1D-DEE2-49E1-9B1E-A08B698BEEB6}"/>
</file>

<file path=customXml/itemProps3.xml><?xml version="1.0" encoding="utf-8"?>
<ds:datastoreItem xmlns:ds="http://schemas.openxmlformats.org/officeDocument/2006/customXml" ds:itemID="{D6E8D6EA-32ED-4EC7-849B-DE9405A3D731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0x010100967DA7BE37F75E42AAD447838542174E</vt:lpwstr>
  </property>
  <property fmtid="{D5CDD505-2E9C-101B-9397-08002B2CF9AE}" pid="3" name="Order">
    <vt:r8>66300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