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6bb0a721077488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ind w:left="720" w:firstLine="0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Часть 1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ind w:left="720" w:firstLine="0"/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Напишите программу, которая выводит на консоль нечетные числа от 1 до 99. Каждое число печатается с новой строки.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Напишите программу, которая выводит числа от 1 до 100, которые делятся на 3, 5 и на то и другое (то есть и на 3 и на 5). </w:t>
      </w:r>
      <w:r w:rsidRPr="00000000" w:rsidDel="00000000" w:rsidR="00000000">
        <w:rPr>
          <w:b w:val="1"/>
          <w:sz w:val="24"/>
          <w:szCs w:val="24"/>
          <w:rtl w:val="0"/>
        </w:rPr>
        <w:t xml:space="preserve">Пример вывода: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720" w:firstLine="0"/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i w:val="1"/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i w:val="1"/>
          <w:sz w:val="24"/>
          <w:szCs w:val="24"/>
          <w:rtl w:val="0"/>
        </w:rPr>
        <w:t xml:space="preserve">Делится на 3: ….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ab/>
      </w:r>
      <w:r w:rsidRPr="00000000" w:rsidDel="00000000" w:rsidR="00000000">
        <w:rPr>
          <w:i w:val="1"/>
          <w:sz w:val="24"/>
          <w:szCs w:val="24"/>
          <w:rtl w:val="0"/>
        </w:rPr>
        <w:t xml:space="preserve">Делится на 5: ….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ab/>
      </w:r>
      <w:r w:rsidRPr="00000000" w:rsidDel="00000000" w:rsidR="00000000">
        <w:rPr>
          <w:i w:val="1"/>
          <w:sz w:val="24"/>
          <w:szCs w:val="24"/>
          <w:rtl w:val="0"/>
        </w:rPr>
        <w:t xml:space="preserve">Делится на 3 и на 5: ….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Напишите программу, чтобы вычислить сумму двух целых чисел и вернуть true, если сумма равна третьему целому числу. </w:t>
      </w:r>
      <w:r w:rsidRPr="00000000" w:rsidDel="00000000" w:rsidR="00000000">
        <w:rPr>
          <w:b w:val="1"/>
          <w:sz w:val="24"/>
          <w:szCs w:val="24"/>
          <w:rtl w:val="0"/>
        </w:rPr>
        <w:t xml:space="preserve">Пример вывода: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Введите первое число: 5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Введите второе число: 10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Введите третье число: 15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Результат: true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720" w:firstLine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Напишите программу, которая принимает от пользователя три целых числа и возвращает </w:t>
      </w:r>
      <w:r w:rsidRPr="00000000" w:rsidDel="00000000" w:rsidR="00000000">
        <w:rPr>
          <w:i w:val="1"/>
          <w:sz w:val="24"/>
          <w:szCs w:val="24"/>
          <w:rtl w:val="0"/>
        </w:rPr>
        <w:t xml:space="preserve">true</w:t>
      </w:r>
      <w:r w:rsidRPr="00000000" w:rsidDel="00000000" w:rsidR="00000000">
        <w:rPr>
          <w:sz w:val="24"/>
          <w:szCs w:val="24"/>
          <w:rtl w:val="0"/>
        </w:rPr>
        <w:t xml:space="preserve">, если второе число больше первого числа, а третье число больше второго числа. </w:t>
      </w:r>
      <w:r w:rsidRPr="00000000" w:rsidDel="00000000" w:rsidR="00000000">
        <w:rPr>
          <w:b w:val="1"/>
          <w:sz w:val="24"/>
          <w:szCs w:val="24"/>
          <w:rtl w:val="0"/>
        </w:rPr>
        <w:t xml:space="preserve">Пример вывода: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firstLine="720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Введите первое число: 5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Введите второе число: 10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Введите третье число: 15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Результат: true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Напишите программу, чтобы проверить, появляется ли число 3 как первый или последний элемент массива целых чисел. Длина массива должна быть больше или равна двум. </w:t>
      </w:r>
      <w:r w:rsidRPr="00000000" w:rsidDel="00000000" w:rsidR="00000000">
        <w:rPr>
          <w:b w:val="1"/>
          <w:sz w:val="24"/>
          <w:szCs w:val="24"/>
          <w:rtl w:val="0"/>
        </w:rPr>
        <w:t xml:space="preserve">Пример вывода: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array = 3, -3, 7, 4, 5, 4, 3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20" w:firstLine="0"/>
        <w:rPr>
          <w:i w:val="1"/>
          <w:sz w:val="26"/>
          <w:szCs w:val="26"/>
          <w:highlight w:val="white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true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20" w:firstLine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Напишите программу, чтобы проверить, что массив содержит число 1 или 3.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720" w:firstLine="0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720" w:firstLine="0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720" w:firstLine="0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Часть 2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720" w:firstLine="0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720" w:firstLine="0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!Не использовать готовые методы для сортировки, поиска элемента и тд.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Напишите программу, которая проверяет отсортирован ли массив по возрастанию. Если он отсортирован по возрастанию то выводится “OK”, если нет, то будет выводиться текст “Please, try again”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Consolas" w:hAnsi="Consolas" w:eastAsia="Consolas" w:cs="Consola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Напишите программу, которая считывает с клавиатуры длину массива (например, пользователь вводит цифру 4), затем пользователь вводит 4 числа и на новой строке выводится массив из 4 элементов. Пример вывода: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720" w:firstLine="0"/>
        <w:rPr>
          <w:rFonts w:ascii="Courier New" w:hAnsi="Courier New" w:eastAsia="Courier New" w:cs="Courier New"/>
          <w:color w:val="1750eb"/>
          <w:sz w:val="26"/>
          <w:szCs w:val="26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   Array length: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4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left="720" w:firstLine="0"/>
        <w:rPr>
          <w:rFonts w:ascii="Courier New" w:hAnsi="Courier New" w:eastAsia="Courier New" w:cs="Courier New"/>
          <w:color w:val="080808"/>
          <w:sz w:val="26"/>
          <w:szCs w:val="26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Numbers of array: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left="720" w:firstLine="0"/>
        <w:rPr>
          <w:rFonts w:ascii="Courier New" w:hAnsi="Courier New" w:eastAsia="Courier New" w:cs="Courier New"/>
          <w:color w:val="1750eb"/>
          <w:sz w:val="26"/>
          <w:szCs w:val="26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5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720" w:firstLine="0"/>
        <w:rPr>
          <w:rFonts w:ascii="Courier New" w:hAnsi="Courier New" w:eastAsia="Courier New" w:cs="Courier New"/>
          <w:color w:val="1750eb"/>
          <w:sz w:val="26"/>
          <w:szCs w:val="26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   6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720" w:firstLine="0"/>
        <w:rPr>
          <w:rFonts w:ascii="Courier New" w:hAnsi="Courier New" w:eastAsia="Courier New" w:cs="Courier New"/>
          <w:color w:val="1750eb"/>
          <w:sz w:val="26"/>
          <w:szCs w:val="26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   7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left="720" w:firstLine="0"/>
        <w:rPr>
          <w:rFonts w:ascii="Courier New" w:hAnsi="Courier New" w:eastAsia="Courier New" w:cs="Courier New"/>
          <w:color w:val="1750eb"/>
          <w:sz w:val="26"/>
          <w:szCs w:val="26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   2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Result: [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5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6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7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]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Напишите метод, который меняет местами первый и последний элемент массива. Пример вывода: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720" w:firstLine="0"/>
        <w:rPr>
          <w:rFonts w:ascii="Courier New" w:hAnsi="Courier New" w:eastAsia="Courier New" w:cs="Courier New"/>
          <w:color w:val="080808"/>
          <w:sz w:val="26"/>
          <w:szCs w:val="26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Array 1: [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5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6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7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]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720" w:firstLine="0"/>
        <w:rPr>
          <w:rFonts w:ascii="Courier New" w:hAnsi="Courier New" w:eastAsia="Courier New" w:cs="Courier New"/>
          <w:color w:val="080808"/>
          <w:sz w:val="26"/>
          <w:szCs w:val="26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Array 2: [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6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7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1750eb"/>
          <w:sz w:val="26"/>
          <w:szCs w:val="26"/>
          <w:highlight w:val="white"/>
          <w:rtl w:val="0"/>
        </w:rPr>
        <w:t xml:space="preserve">5</w:t>
      </w:r>
      <w:r w:rsidRPr="00000000" w:rsidDel="00000000" w:rsidR="00000000">
        <w:rPr>
          <w:rFonts w:ascii="Courier New" w:hAnsi="Courier New" w:eastAsia="Courier New" w:cs="Courier New"/>
          <w:color w:val="080808"/>
          <w:sz w:val="26"/>
          <w:szCs w:val="26"/>
          <w:highlight w:val="white"/>
          <w:rtl w:val="0"/>
        </w:rPr>
        <w:t xml:space="preserve">]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left="720" w:firstLine="0"/>
        <w:rPr>
          <w:rFonts w:ascii="Courier New" w:hAnsi="Courier New" w:eastAsia="Courier New" w:cs="Courier New"/>
          <w:color w:val="080808"/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720" w:firstLine="0"/>
        <w:rPr>
          <w:rFonts w:ascii="Consolas" w:hAnsi="Consolas" w:eastAsia="Consolas" w:cs="Consolas"/>
          <w:sz w:val="24"/>
          <w:szCs w:val="24"/>
          <w:shd w:val="clear" w:fill="fafafa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Дан массив чисел. Найдите первое уникальное в этом массиве число.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Например, для массива [1, 2, 3, 1, 2, 4] это число 3.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69984E1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RPr="0820D7A8" w:rsidR="0820D7A8">
        <w:rPr>
          <w:sz w:val="26"/>
          <w:szCs w:val="26"/>
        </w:rPr>
        <w:t xml:space="preserve">Заполните массив случайным числами и отсортируйте его. Используйте </w:t>
      </w:r>
      <w:hyperlink r:id="R98b6157757ac4e9e">
        <w:r w:rsidRPr="0820D7A8" w:rsidR="0820D7A8">
          <w:rPr>
            <w:color w:val="1155CC"/>
            <w:sz w:val="26"/>
            <w:szCs w:val="26"/>
            <w:u w:val="single"/>
          </w:rPr>
          <w:t>сортировку слиянием</w:t>
        </w:r>
      </w:hyperlink>
      <w:r w:rsidRPr="0820D7A8" w:rsidR="0820D7A8">
        <w:rPr>
          <w:sz w:val="26"/>
          <w:szCs w:val="26"/>
        </w:rPr>
        <w:t>.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left="0" w:firstLine="0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RPr="00000000" w:rsidDel="00000000" w:rsidR="00000000">
        <w:rPr>
          <w:sz w:val="26"/>
          <w:szCs w:val="26"/>
          <w:rtl w:val="0"/>
        </w:rPr>
        <w:t xml:space="preserve">***Прочитать главы 1-4 “Грокаем алгоритмы”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left="0" w:firstLine="720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*опционально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left="0" w:firstLine="0"/>
        <w:rPr>
          <w:rFonts w:ascii="Consolas" w:hAnsi="Consolas" w:eastAsia="Consolas" w:cs="Consolas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566" w:right="566" w:bottom="566" w:lef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61aca20c"/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450ed02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A8D3FE"/>
  <w15:docId w15:val="{4654D4BE-BD0E-4650-8035-F876F62E5860}"/>
  <w:rsids>
    <w:rsidRoot w:val="0820D7A8"/>
    <w:rsid w:val="0820D7A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10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hyperlink" Target="https://ru.wikipedia.org/wiki/%D0%A1%D0%BE%D1%80%D1%82%D0%B8%D1%80%D0%BE%D0%B2%D0%BA%D0%B0_%D1%81%D0%BB%D0%B8%D1%8F%D0%BD%D0%B8%D0%B5%D0%BC" TargetMode="External" Id="R98b6157757ac4e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akpqG1A4fJlsco73YNZWqCs3w==">AMUW2mWL0BDNLKELFhhbPs4U+v+C7J9ximuNMTESTDAO2GWtGhMLdJtmsLjdmJjmFjzMa4JMEgNfcXzPXsuARWb0bW0qhmw4hEazfRvYQp8+ebNcZ/0FQGA=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DA7BE37F75E42AAD447838542174E" ma:contentTypeVersion="12" ma:contentTypeDescription="Create a new document." ma:contentTypeScope="" ma:versionID="1b223b7f188245d31857db236074840e">
  <xsd:schema xmlns:xsd="http://www.w3.org/2001/XMLSchema" xmlns:xs="http://www.w3.org/2001/XMLSchema" xmlns:p="http://schemas.microsoft.com/office/2006/metadata/properties" xmlns:ns2="2ade6ce1-69d3-4edb-ae2e-0e3f9c3d57e8" xmlns:ns3="43ab3588-aa36-4e4c-ab41-18a595236826" targetNamespace="http://schemas.microsoft.com/office/2006/metadata/properties" ma:root="true" ma:fieldsID="0fd6f19b454b3c7502a1ca372e08e0c0" ns2:_="" ns3:_="">
    <xsd:import namespace="2ade6ce1-69d3-4edb-ae2e-0e3f9c3d57e8"/>
    <xsd:import namespace="43ab3588-aa36-4e4c-ab41-18a595236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e6ce1-69d3-4edb-ae2e-0e3f9c3d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3588-aa36-4e4c-ab41-18a595236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8cc7951-e233-418f-afb5-fda742814d16}" ma:internalName="TaxCatchAll" ma:showField="CatchAllData" ma:web="43ab3588-aa36-4e4c-ab41-18a595236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ab3588-aa36-4e4c-ab41-18a595236826" xsi:nil="true"/>
    <lcf76f155ced4ddcb4097134ff3c332f xmlns="2ade6ce1-69d3-4edb-ae2e-0e3f9c3d57e8">
      <Terms xmlns="http://schemas.microsoft.com/office/infopath/2007/PartnerControls"/>
    </lcf76f155ced4ddcb4097134ff3c332f>
    <MediaLengthInSeconds xmlns="2ade6ce1-69d3-4edb-ae2e-0e3f9c3d57e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9AFBF42-22CD-460A-A740-BCBDE5DCCFE4}"/>
</file>

<file path=customXML/itemProps3.xml><?xml version="1.0" encoding="utf-8"?>
<ds:datastoreItem xmlns:ds="http://schemas.openxmlformats.org/officeDocument/2006/customXml" ds:itemID="{D626CB15-9D1F-4ABA-A48D-F534FC88E921}"/>
</file>

<file path=customXML/itemProps4.xml><?xml version="1.0" encoding="utf-8"?>
<ds:datastoreItem xmlns:ds="http://schemas.openxmlformats.org/officeDocument/2006/customXml" ds:itemID="{C1D7015A-8D48-4411-BB76-2641E21E9BBB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Nikolay Litvinenko</lastModifiedBy>
  <dcterms:modified xsi:type="dcterms:W3CDTF">2022-12-04T12:50:31.9822945Z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0x010100967DA7BE37F75E42AAD447838542174E</vt:lpwstr>
  </property>
  <property fmtid="{D5CDD505-2E9C-101B-9397-08002B2CF9AE}" pid="3" name="Order">
    <vt:r8>66400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