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1DD0F" w14:textId="4F41D786" w:rsidR="00F8308A" w:rsidRDefault="00C86E55">
      <w:r>
        <w:t xml:space="preserve">We have used 10 year chicken and day old chick data to forecast the best </w:t>
      </w:r>
      <w:r w:rsidR="00A640A1">
        <w:t xml:space="preserve">upcoming </w:t>
      </w:r>
      <w:r>
        <w:t xml:space="preserve">3 day bracket to buy chicken. </w:t>
      </w:r>
      <w:r w:rsidR="00C0488A">
        <w:t>We have XGBoost ML model for this Project.</w:t>
      </w:r>
    </w:p>
    <w:sectPr w:rsidR="00F830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A13"/>
    <w:rsid w:val="00654064"/>
    <w:rsid w:val="007A2A13"/>
    <w:rsid w:val="00A640A1"/>
    <w:rsid w:val="00C0488A"/>
    <w:rsid w:val="00C86E55"/>
    <w:rsid w:val="00D73228"/>
    <w:rsid w:val="00F83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DBCA2"/>
  <w15:chartTrackingRefBased/>
  <w15:docId w15:val="{89F305EC-0F95-404D-8C32-A618CFED3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4</cp:revision>
  <dcterms:created xsi:type="dcterms:W3CDTF">2026-07-31T16:33:00Z</dcterms:created>
  <dcterms:modified xsi:type="dcterms:W3CDTF">2026-07-31T16:49:00Z</dcterms:modified>
</cp:coreProperties>
</file>