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5CB53" w14:textId="069263EB" w:rsidR="00F8308A" w:rsidRDefault="008244BE">
      <w:r>
        <w:t>We have used random forest classififer ML model in this project. Our project fetches live prices of Vegetable, Fruits etc. and classifies them Cheap, Normal and Expensive based on 10 year historical data of each commodity</w:t>
      </w:r>
      <w:r w:rsidR="00EC2029">
        <w:t>.</w:t>
      </w:r>
    </w:p>
    <w:sectPr w:rsidR="00F83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80"/>
    <w:rsid w:val="00453280"/>
    <w:rsid w:val="00654064"/>
    <w:rsid w:val="008244BE"/>
    <w:rsid w:val="00D73228"/>
    <w:rsid w:val="00EC2029"/>
    <w:rsid w:val="00F83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79D3"/>
  <w15:chartTrackingRefBased/>
  <w15:docId w15:val="{16DC1B0D-3DB1-4870-9699-2BF4223D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Words>
  <Characters>190</Characters>
  <Application>Microsoft Office Word</Application>
  <DocSecurity>0</DocSecurity>
  <Lines>1</Lines>
  <Paragraphs>1</Paragraphs>
  <ScaleCrop>false</ScaleCrop>
  <Company/>
  <LinksUpToDate>false</LinksUpToDate>
  <CharactersWithSpaces>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cp:revision>
  <dcterms:created xsi:type="dcterms:W3CDTF">2026-07-31T17:07:00Z</dcterms:created>
  <dcterms:modified xsi:type="dcterms:W3CDTF">2026-07-31T17:08:00Z</dcterms:modified>
</cp:coreProperties>
</file>