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5BAF9BD8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70487A">
        <w:rPr>
          <w:rFonts w:ascii="Times New Roman" w:hAnsi="Times New Roman" w:cs="Times New Roman"/>
          <w:lang w:val="en-US"/>
        </w:rPr>
        <w:t>4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9D4DFF8" w:rsidR="003C152A" w:rsidRPr="0070487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lastRenderedPageBreak/>
        <w:t xml:space="preserve">Лабораторна робота </w:t>
      </w:r>
      <w:r w:rsidR="0070487A">
        <w:rPr>
          <w:rFonts w:ascii="Times New Roman" w:hAnsi="Times New Roman" w:cs="Times New Roman"/>
          <w:b/>
          <w:bCs/>
          <w:lang w:val="en-US"/>
        </w:rPr>
        <w:t>4</w:t>
      </w:r>
    </w:p>
    <w:p w14:paraId="293FA261" w14:textId="223EFE08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t xml:space="preserve"> Дослідження ітераційних циклічних алгоритмів</w:t>
      </w:r>
    </w:p>
    <w:p w14:paraId="65A43419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3A41D017" w14:textId="77777777" w:rsidR="0070487A" w:rsidRPr="0070487A" w:rsidRDefault="003C152A" w:rsidP="0070487A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="0070487A" w:rsidRPr="0070487A">
        <w:rPr>
          <w:rFonts w:ascii="Times New Roman" w:hAnsi="Times New Roman" w:cs="Times New Roman"/>
          <w:lang w:val="uk-UA"/>
        </w:rPr>
        <w:t xml:space="preserve">дослідити особливості роботи арифметичних циклів та набути практичних </w:t>
      </w:r>
    </w:p>
    <w:p w14:paraId="7EC00FA8" w14:textId="7259D4EB" w:rsidR="003C152A" w:rsidRPr="003C152A" w:rsidRDefault="0070487A" w:rsidP="0070487A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навичок їх використання під час складання програмних специфікацій.</w:t>
      </w:r>
    </w:p>
    <w:p w14:paraId="263B20BE" w14:textId="5791958A" w:rsidR="003C152A" w:rsidRPr="003C152A" w:rsidRDefault="003C152A" w:rsidP="003C152A">
      <w:pPr>
        <w:spacing w:after="0"/>
        <w:rPr>
          <w:rFonts w:ascii="Times New Roman" w:hAnsi="Times New Roman" w:cs="Times New Roman"/>
          <w:lang w:val="uk-UA"/>
        </w:rPr>
      </w:pPr>
    </w:p>
    <w:p w14:paraId="288FD909" w14:textId="408A1393" w:rsidR="00E837AD" w:rsidRDefault="002C5DE9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53C78B02" wp14:editId="7419AB25">
            <wp:simplePos x="0" y="0"/>
            <wp:positionH relativeFrom="column">
              <wp:posOffset>647065</wp:posOffset>
            </wp:positionH>
            <wp:positionV relativeFrom="paragraph">
              <wp:posOffset>6985</wp:posOffset>
            </wp:positionV>
            <wp:extent cx="3964588" cy="512386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88" cy="51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1A657018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5EF92F92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en-US"/>
        </w:rPr>
        <w:t>n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6FF2DF44" w:rsidR="000A1655" w:rsidRPr="002C5DE9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uk-UA"/>
        </w:rPr>
        <w:t xml:space="preserve">добуток перших </w:t>
      </w:r>
      <w:r w:rsidR="002C5DE9">
        <w:rPr>
          <w:rFonts w:ascii="Times New Roman" w:hAnsi="Times New Roman" w:cs="Times New Roman"/>
          <w:noProof/>
          <w:lang w:val="en-US"/>
        </w:rPr>
        <w:t xml:space="preserve">n </w:t>
      </w:r>
      <w:r w:rsidR="002C5DE9">
        <w:rPr>
          <w:rFonts w:ascii="Times New Roman" w:hAnsi="Times New Roman" w:cs="Times New Roman"/>
          <w:noProof/>
          <w:lang w:val="ru-RU"/>
        </w:rPr>
        <w:t>множників.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269488CE" w:rsidR="00BC120E" w:rsidRPr="003B540F" w:rsidRDefault="003B540F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094C6DD1" w:rsidR="00BC120E" w:rsidRPr="00AE7BF1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0ED1D5F8" w:rsidR="000A1655" w:rsidRPr="006A0CB1" w:rsidRDefault="003B540F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13AD7630" w:rsidR="000A1655" w:rsidRPr="008B3407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z</w:t>
            </w:r>
          </w:p>
        </w:tc>
        <w:tc>
          <w:tcPr>
            <w:tcW w:w="2337" w:type="dxa"/>
          </w:tcPr>
          <w:p w14:paraId="667066B7" w14:textId="1003B4E8" w:rsidR="000A1655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1B6FAF41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Шуканий </w:t>
            </w:r>
            <w:r w:rsidR="003B540F">
              <w:rPr>
                <w:rFonts w:cstheme="minorHAnsi"/>
                <w:b w:val="0"/>
                <w:bCs w:val="0"/>
                <w:noProof/>
                <w:lang w:val="uk-UA"/>
              </w:rPr>
              <w:t>добуток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759979C2" w:rsidR="000A1655" w:rsidRPr="00ED4801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5336538" w14:textId="432DF7A2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3B540F">
        <w:rPr>
          <w:rFonts w:ascii="Times New Roman" w:eastAsia="Times New Roman" w:hAnsi="Times New Roman" w:cs="Times New Roman"/>
          <w:noProof/>
          <w:lang w:val="uk-UA"/>
        </w:rPr>
        <w:t>ю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508A696" w14:textId="77EBA3C0" w:rsidR="00D513CB" w:rsidRDefault="00D513CB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</w:p>
    <w:p w14:paraId="2F5A6EF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3B60F11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D513CB" w:rsidRPr="002A42F3" w14:paraId="2EBA6232" w14:textId="77777777" w:rsidTr="00E058B7">
        <w:trPr>
          <w:trHeight w:val="415"/>
        </w:trPr>
        <w:tc>
          <w:tcPr>
            <w:tcW w:w="3650" w:type="dxa"/>
          </w:tcPr>
          <w:p w14:paraId="110F0CD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096CD1D4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D513CB" w:rsidRPr="002A42F3" w14:paraId="5CD7DE23" w14:textId="77777777" w:rsidTr="00E058B7">
        <w:trPr>
          <w:trHeight w:val="381"/>
        </w:trPr>
        <w:tc>
          <w:tcPr>
            <w:tcW w:w="3650" w:type="dxa"/>
          </w:tcPr>
          <w:p w14:paraId="3F55EA23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E040F9D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D513CB" w:rsidRPr="002A42F3" w14:paraId="29624AC1" w14:textId="77777777" w:rsidTr="00FF2BCB">
        <w:trPr>
          <w:trHeight w:val="589"/>
        </w:trPr>
        <w:tc>
          <w:tcPr>
            <w:tcW w:w="3650" w:type="dxa"/>
          </w:tcPr>
          <w:p w14:paraId="3F4FE1F7" w14:textId="5B5D382A" w:rsidR="00D513CB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6071D854" w14:textId="22409A05" w:rsidR="003B540F" w:rsidRPr="003B540F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  <w:tc>
          <w:tcPr>
            <w:tcW w:w="5417" w:type="dxa"/>
          </w:tcPr>
          <w:p w14:paraId="549989D3" w14:textId="3C63CA86" w:rsidR="003B540F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 </w:t>
            </w:r>
            <w:r w:rsidR="00D513CB"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0A84F2C6" w14:textId="116720D8" w:rsidR="00D513CB" w:rsidRPr="00FF2BCB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</w:tr>
      <w:tr w:rsidR="00D513CB" w:rsidRPr="002A42F3" w14:paraId="3F28BE58" w14:textId="77777777" w:rsidTr="00E058B7">
        <w:trPr>
          <w:trHeight w:val="415"/>
        </w:trPr>
        <w:tc>
          <w:tcPr>
            <w:tcW w:w="3650" w:type="dxa"/>
          </w:tcPr>
          <w:p w14:paraId="6FA4E44C" w14:textId="77777777" w:rsidR="003B540F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</w:p>
          <w:p w14:paraId="3ADAAA20" w14:textId="23D7235C" w:rsidR="00D513CB" w:rsidRPr="002A42F3" w:rsidRDefault="00956423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викон</w:t>
            </w:r>
            <w:r w:rsidR="00FF2BCB">
              <w:rPr>
                <w:rFonts w:eastAsia="Times New Roman" w:cstheme="minorHAnsi"/>
                <w:noProof/>
                <w:lang w:val="uk-UA"/>
              </w:rPr>
              <w:t>ання</w:t>
            </w:r>
            <w:r>
              <w:rPr>
                <w:rFonts w:eastAsia="Times New Roman" w:cstheme="minorHAnsi"/>
                <w:noProof/>
                <w:lang w:val="uk-UA"/>
              </w:rPr>
              <w:t xml:space="preserve"> ді</w:t>
            </w:r>
            <w:r w:rsidR="00FF2BCB">
              <w:rPr>
                <w:rFonts w:eastAsia="Times New Roman" w:cstheme="minorHAnsi"/>
                <w:noProof/>
                <w:lang w:val="uk-UA"/>
              </w:rPr>
              <w:t>ї</w:t>
            </w:r>
            <w:r>
              <w:rPr>
                <w:rFonts w:eastAsia="Times New Roman" w:cstheme="minorHAnsi"/>
                <w:noProof/>
                <w:lang w:val="uk-UA"/>
              </w:rPr>
              <w:t xml:space="preserve"> циклу</w:t>
            </w:r>
          </w:p>
        </w:tc>
        <w:tc>
          <w:tcPr>
            <w:tcW w:w="5417" w:type="dxa"/>
          </w:tcPr>
          <w:p w14:paraId="23B86F0F" w14:textId="6AA1841F" w:rsidR="00041ED0" w:rsidRDefault="00D513CB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215E0D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041ED0" w:rsidRP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</w:t>
            </w:r>
            <w:r w:rsidR="00041ED0" w:rsidRPr="00041ED0">
              <w:rPr>
                <w:rFonts w:eastAsia="Times New Roman" w:cstheme="minorHAnsi"/>
                <w:b/>
                <w:bCs/>
                <w:noProof/>
                <w:lang w:val="uk-UA"/>
              </w:rPr>
              <w:t>ити</w:t>
            </w:r>
          </w:p>
          <w:p w14:paraId="6B12625F" w14:textId="0F2CD1DA" w:rsidR="00215E0D" w:rsidRPr="00561614" w:rsidRDefault="00215E0D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</w:t>
            </w:r>
            <w:r w:rsidR="00F40380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для </w:t>
            </w:r>
            <w:r w:rsidR="008B2AE5" w:rsidRPr="00C36394">
              <w:rPr>
                <w:rFonts w:eastAsia="Times New Roman" w:cstheme="minorHAnsi"/>
                <w:noProof/>
                <w:lang w:val="en-US"/>
              </w:rPr>
              <w:t>n&gt;0</w:t>
            </w:r>
            <w:r w:rsidR="00561614" w:rsidRPr="00C36394">
              <w:rPr>
                <w:rFonts w:eastAsia="Times New Roman" w:cstheme="minorHAnsi"/>
                <w:noProof/>
                <w:lang w:val="en-US"/>
              </w:rPr>
              <w:t>, n-1</w:t>
            </w:r>
          </w:p>
          <w:p w14:paraId="33384E5B" w14:textId="78D891D8" w:rsidR="00561614" w:rsidRPr="00561614" w:rsidRDefault="00041ED0" w:rsidP="0056161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 xml:space="preserve"> </w:t>
            </w:r>
            <w:r w:rsidR="00561614">
              <w:rPr>
                <w:rFonts w:cs="Times New Roman"/>
                <w:color w:val="000000"/>
                <w:lang w:val="en-US"/>
              </w:rPr>
              <w:t xml:space="preserve">  </w:t>
            </w:r>
            <w:r w:rsidR="00561614" w:rsidRPr="00561614">
              <w:rPr>
                <w:rFonts w:cs="Times New Roman"/>
                <w:color w:val="000000"/>
              </w:rPr>
              <w:t>d = d*z/(z+1)</w:t>
            </w:r>
          </w:p>
          <w:p w14:paraId="0D6A3966" w14:textId="68E9F711" w:rsidR="00D513CB" w:rsidRPr="00041ED0" w:rsidRDefault="00561614" w:rsidP="00561614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noProof/>
                <w:lang w:val="uk-UA"/>
              </w:rPr>
            </w:pPr>
            <w:r w:rsidRPr="00561614">
              <w:rPr>
                <w:rFonts w:cs="Times New Roman"/>
                <w:color w:val="000000"/>
              </w:rPr>
              <w:t xml:space="preserve">   </w:t>
            </w:r>
            <w:r>
              <w:rPr>
                <w:rFonts w:cs="Times New Roman"/>
                <w:color w:val="000000"/>
                <w:lang w:val="en-US"/>
              </w:rPr>
              <w:t xml:space="preserve">   </w:t>
            </w:r>
            <w:r w:rsidRPr="00561614">
              <w:rPr>
                <w:rFonts w:cs="Times New Roman"/>
                <w:color w:val="000000"/>
              </w:rPr>
              <w:t>z = z + 2</w:t>
            </w:r>
          </w:p>
        </w:tc>
      </w:tr>
      <w:tr w:rsidR="00D513CB" w:rsidRPr="002A42F3" w14:paraId="4688376A" w14:textId="77777777" w:rsidTr="00E058B7">
        <w:trPr>
          <w:trHeight w:val="415"/>
        </w:trPr>
        <w:tc>
          <w:tcPr>
            <w:tcW w:w="3650" w:type="dxa"/>
          </w:tcPr>
          <w:p w14:paraId="4726E0E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398F38F1" w14:textId="1EB4DF00" w:rsidR="00D513CB" w:rsidRPr="00215E0D" w:rsidRDefault="00561614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</w:t>
            </w:r>
            <w:r w:rsidR="00D513CB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D513CB"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все </w:t>
            </w:r>
            <w:r w:rsid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</w:tc>
      </w:tr>
      <w:tr w:rsidR="00D513CB" w:rsidRPr="002A42F3" w14:paraId="34E4A7BE" w14:textId="77777777" w:rsidTr="00E058B7">
        <w:trPr>
          <w:trHeight w:val="397"/>
        </w:trPr>
        <w:tc>
          <w:tcPr>
            <w:tcW w:w="3650" w:type="dxa"/>
          </w:tcPr>
          <w:p w14:paraId="72C2AA62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310F5961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43040521" w14:textId="25ACFC31" w:rsidR="00D513CB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9AA5" w14:textId="3A60AAA5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97F5BC7" w14:textId="15F0A0FC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5CA628" w14:textId="3C5F38B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C101C80" w14:textId="012227A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658F523" w14:textId="6DC0F8A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F105289" w14:textId="503B19A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652F063" w14:textId="36DCB09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6FC4FC" w14:textId="19E4C48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2AE1" w14:textId="29A0E56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C8DC7BC" w14:textId="063441E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551A6E4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C6C58A6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8187F5B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3327DF6" w14:textId="2391B6A4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5A9DE190" w:rsidR="009E6491" w:rsidRDefault="00C36394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75E33544" wp14:editId="28A51062">
            <wp:extent cx="337185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A2C218C" w14:textId="77777777" w:rsidR="004D0A97" w:rsidRDefault="004D0A9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1183833C" w:rsidR="004D0A97" w:rsidRPr="00C14528" w:rsidRDefault="005622CC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d</w:t>
            </w:r>
            <w:r w:rsidR="00C14528">
              <w:rPr>
                <w:rFonts w:eastAsia="Times New Roman" w:cstheme="minorHAnsi"/>
                <w:noProof/>
                <w:lang w:val="uk-UA"/>
              </w:rPr>
              <w:t xml:space="preserve"> = </w:t>
            </w:r>
            <w:r>
              <w:rPr>
                <w:rFonts w:eastAsia="Times New Roman" w:cstheme="minorHAnsi"/>
                <w:noProof/>
                <w:lang w:val="en-US"/>
              </w:rPr>
              <w:t>z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7B5BA6C1" w14:textId="66BBA7E3" w:rsidR="00C14528" w:rsidRPr="005622CC" w:rsidRDefault="005622CC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n1 = 1, n2 = 2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0086898B" w14:textId="77777777" w:rsidR="005622CC" w:rsidRPr="00AB324A" w:rsidRDefault="005622CC" w:rsidP="005622C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AB324A">
              <w:rPr>
                <w:rFonts w:cstheme="minorHAnsi"/>
                <w:color w:val="000000"/>
              </w:rPr>
              <w:t>d = d*z/(z+1)</w:t>
            </w:r>
            <w:r w:rsidRPr="00AB324A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68BD7C58" w14:textId="4DD50751" w:rsidR="004D0A97" w:rsidRPr="005622CC" w:rsidRDefault="005622CC" w:rsidP="005622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AB324A">
              <w:rPr>
                <w:rFonts w:cstheme="minorHAnsi"/>
                <w:color w:val="000000"/>
              </w:rPr>
              <w:t>z = z + 2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3FDEE28A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5622CC">
              <w:rPr>
                <w:rFonts w:eastAsia="Times New Roman" w:cstheme="minorHAnsi"/>
                <w:noProof/>
                <w:lang w:val="en-US"/>
              </w:rPr>
              <w:t>d1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0,5 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5622CC">
              <w:rPr>
                <w:rFonts w:eastAsia="Times New Roman" w:cstheme="minorHAnsi"/>
                <w:noProof/>
                <w:lang w:val="en-US"/>
              </w:rPr>
              <w:t>d2</w:t>
            </w:r>
            <w:r w:rsidR="005622CC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0,375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66274BDD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5622CC">
        <w:rPr>
          <w:rFonts w:ascii="Times New Roman" w:hAnsi="Times New Roman" w:cs="Times New Roman"/>
          <w:lang w:val="uk-UA"/>
        </w:rPr>
        <w:t>арифметичного</w:t>
      </w:r>
      <w:r w:rsidR="007C275B">
        <w:rPr>
          <w:rFonts w:ascii="Times New Roman" w:hAnsi="Times New Roman" w:cs="Times New Roman"/>
          <w:lang w:val="uk-UA"/>
        </w:rPr>
        <w:t xml:space="preserve"> </w:t>
      </w:r>
      <w:r w:rsidR="005622CC">
        <w:rPr>
          <w:rFonts w:ascii="Times New Roman" w:hAnsi="Times New Roman" w:cs="Times New Roman"/>
          <w:lang w:val="uk-UA"/>
        </w:rPr>
        <w:t xml:space="preserve">циклу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215E0D"/>
    <w:rsid w:val="0025030C"/>
    <w:rsid w:val="002A0796"/>
    <w:rsid w:val="002C5DE9"/>
    <w:rsid w:val="002F34C1"/>
    <w:rsid w:val="003B540F"/>
    <w:rsid w:val="003C152A"/>
    <w:rsid w:val="004D0A97"/>
    <w:rsid w:val="00561614"/>
    <w:rsid w:val="005622CC"/>
    <w:rsid w:val="006A0CB1"/>
    <w:rsid w:val="006A0D1C"/>
    <w:rsid w:val="0070487A"/>
    <w:rsid w:val="007728A5"/>
    <w:rsid w:val="007C275B"/>
    <w:rsid w:val="008B2AE5"/>
    <w:rsid w:val="008B3407"/>
    <w:rsid w:val="008F302E"/>
    <w:rsid w:val="00956423"/>
    <w:rsid w:val="00992038"/>
    <w:rsid w:val="009C3A86"/>
    <w:rsid w:val="009E6491"/>
    <w:rsid w:val="00AB324A"/>
    <w:rsid w:val="00AE7BF1"/>
    <w:rsid w:val="00BC120E"/>
    <w:rsid w:val="00BC6211"/>
    <w:rsid w:val="00BF33C8"/>
    <w:rsid w:val="00C11551"/>
    <w:rsid w:val="00C14528"/>
    <w:rsid w:val="00C36394"/>
    <w:rsid w:val="00D513CB"/>
    <w:rsid w:val="00D93F8B"/>
    <w:rsid w:val="00E837AD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11</cp:revision>
  <dcterms:created xsi:type="dcterms:W3CDTF">2021-10-14T07:58:00Z</dcterms:created>
  <dcterms:modified xsi:type="dcterms:W3CDTF">2021-10-27T21:04:00Z</dcterms:modified>
</cp:coreProperties>
</file>