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2B7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E9D653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473FEC3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7A566E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60E185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D0E2D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569AE1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D114C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615CE3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0D95AE6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4FD698" w14:textId="15C64660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з лабораторної роботи № </w:t>
      </w:r>
      <w:r w:rsidR="005D2EEF">
        <w:rPr>
          <w:rFonts w:ascii="Times New Roman" w:hAnsi="Times New Roman" w:cs="Times New Roman"/>
          <w:lang w:val="uk-UA"/>
        </w:rPr>
        <w:t>6</w:t>
      </w:r>
      <w:r w:rsidRPr="007C5B4F">
        <w:rPr>
          <w:rFonts w:ascii="Times New Roman" w:hAnsi="Times New Roman" w:cs="Times New Roman"/>
          <w:lang w:val="uk-UA"/>
        </w:rPr>
        <w:t xml:space="preserve"> з дисципліни</w:t>
      </w:r>
    </w:p>
    <w:p w14:paraId="7602BF95" w14:textId="77777777" w:rsidR="00AA72F1" w:rsidRPr="009D0324" w:rsidRDefault="003C152A" w:rsidP="00AA72F1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</w:t>
      </w:r>
      <w:r w:rsidR="00AA72F1" w:rsidRPr="009D0324">
        <w:rPr>
          <w:rFonts w:ascii="Times New Roman" w:hAnsi="Times New Roman" w:cs="Times New Roman"/>
          <w:lang w:val="uk-UA"/>
        </w:rPr>
        <w:t>Основи програмування-1.</w:t>
      </w:r>
    </w:p>
    <w:p w14:paraId="6C1519CF" w14:textId="627CB036" w:rsidR="003C152A" w:rsidRPr="007C5B4F" w:rsidRDefault="00AA72F1" w:rsidP="00AA72F1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D0324">
        <w:rPr>
          <w:rFonts w:ascii="Times New Roman" w:hAnsi="Times New Roman" w:cs="Times New Roman"/>
          <w:lang w:val="uk-UA"/>
        </w:rPr>
        <w:t>Базові конструкції</w:t>
      </w:r>
      <w:r w:rsidR="003C152A" w:rsidRPr="007C5B4F">
        <w:rPr>
          <w:rFonts w:ascii="Times New Roman" w:hAnsi="Times New Roman" w:cs="Times New Roman"/>
          <w:lang w:val="uk-UA"/>
        </w:rPr>
        <w:t>»</w:t>
      </w:r>
    </w:p>
    <w:p w14:paraId="008C0F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83A060D" w14:textId="1A2E52FC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</w:t>
      </w:r>
      <w:r w:rsidR="00DF2BF8" w:rsidRPr="00DF2BF8">
        <w:rPr>
          <w:rFonts w:ascii="Times New Roman" w:hAnsi="Times New Roman" w:cs="Times New Roman"/>
          <w:lang w:val="uk-UA"/>
        </w:rPr>
        <w:t xml:space="preserve">Організація </w:t>
      </w:r>
      <w:r w:rsidR="005D2EEF">
        <w:rPr>
          <w:rFonts w:ascii="Times New Roman" w:hAnsi="Times New Roman" w:cs="Times New Roman"/>
          <w:lang w:val="uk-UA"/>
        </w:rPr>
        <w:t>підпрограм</w:t>
      </w:r>
      <w:r w:rsidRPr="007C5B4F">
        <w:rPr>
          <w:rFonts w:ascii="Times New Roman" w:hAnsi="Times New Roman" w:cs="Times New Roman"/>
          <w:lang w:val="uk-UA"/>
        </w:rPr>
        <w:t>»</w:t>
      </w:r>
    </w:p>
    <w:p w14:paraId="0506CE9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2FEF6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5700064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FD37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C7FB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CC9A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4492BE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254CB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FE3E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BC7C1E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04F25A7A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085AA0C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0CED8510" w14:textId="77777777" w:rsidR="004A50D4" w:rsidRPr="007C5B4F" w:rsidRDefault="003C152A" w:rsidP="004A50D4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</w:r>
      <w:r w:rsidR="004A50D4" w:rsidRPr="009D0324">
        <w:rPr>
          <w:rFonts w:ascii="Times New Roman" w:hAnsi="Times New Roman" w:cs="Times New Roman"/>
          <w:lang w:val="uk-UA"/>
        </w:rPr>
        <w:t>Камінська Поліна Анатолівна</w:t>
      </w:r>
    </w:p>
    <w:p w14:paraId="02D98340" w14:textId="0F168138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D8CEF83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52CD567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A7A4CE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E3F1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BC9FC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64A1B6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0B6D7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73E0B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8004C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F44004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CBE0FC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83160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5F1461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1AAC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60791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1333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B78A1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139011A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EC022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1ABB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914B5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047A4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D3298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D36AEA3" w14:textId="77777777" w:rsidR="008E2748" w:rsidRDefault="003C152A" w:rsidP="008E2748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1F43E94E" w14:textId="2E98B678" w:rsidR="003C152A" w:rsidRPr="008E2748" w:rsidRDefault="003C152A" w:rsidP="008E2748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lastRenderedPageBreak/>
        <w:t xml:space="preserve">Лабораторна робота </w:t>
      </w:r>
      <w:r w:rsidR="005D2EEF">
        <w:rPr>
          <w:rFonts w:ascii="Times New Roman" w:hAnsi="Times New Roman" w:cs="Times New Roman"/>
          <w:b/>
          <w:bCs/>
          <w:noProof/>
          <w:lang w:val="uk-UA"/>
        </w:rPr>
        <w:t>6</w:t>
      </w:r>
    </w:p>
    <w:p w14:paraId="293FA261" w14:textId="793BD893" w:rsidR="003C152A" w:rsidRPr="001953DD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t xml:space="preserve"> </w:t>
      </w:r>
      <w:bookmarkStart w:id="0" w:name="_Hlk89180968"/>
      <w:r w:rsidR="001953DD">
        <w:rPr>
          <w:rFonts w:ascii="Times New Roman" w:hAnsi="Times New Roman" w:cs="Times New Roman"/>
          <w:b/>
          <w:bCs/>
          <w:noProof/>
          <w:lang w:val="uk-UA"/>
        </w:rPr>
        <w:t xml:space="preserve">Організація </w:t>
      </w:r>
      <w:bookmarkEnd w:id="0"/>
      <w:r w:rsidR="005D2EEF">
        <w:rPr>
          <w:rFonts w:ascii="Times New Roman" w:hAnsi="Times New Roman" w:cs="Times New Roman"/>
          <w:b/>
          <w:bCs/>
          <w:noProof/>
          <w:lang w:val="uk-UA"/>
        </w:rPr>
        <w:t>підпрограм</w:t>
      </w:r>
    </w:p>
    <w:p w14:paraId="65A43419" w14:textId="77777777" w:rsidR="003C152A" w:rsidRPr="00295454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</w:p>
    <w:p w14:paraId="3A41D017" w14:textId="6AA9AF97" w:rsidR="00DF2BF8" w:rsidRPr="0070487A" w:rsidRDefault="003C152A" w:rsidP="00DF2BF8">
      <w:pPr>
        <w:spacing w:after="0"/>
        <w:rPr>
          <w:rFonts w:ascii="Times New Roman" w:hAnsi="Times New Roman" w:cs="Times New Roman"/>
          <w:lang w:val="uk-UA"/>
        </w:rPr>
      </w:pPr>
      <w:r w:rsidRPr="003C152A">
        <w:rPr>
          <w:rFonts w:cstheme="minorHAnsi"/>
          <w:b/>
          <w:bCs/>
          <w:lang w:val="uk-UA"/>
        </w:rPr>
        <w:t>Мета</w:t>
      </w:r>
      <w:r w:rsidRPr="003C152A">
        <w:rPr>
          <w:rFonts w:ascii="Times New Roman" w:hAnsi="Times New Roman" w:cs="Times New Roman"/>
          <w:b/>
          <w:bCs/>
          <w:lang w:val="uk-UA"/>
        </w:rPr>
        <w:t xml:space="preserve"> –</w:t>
      </w:r>
      <w:r w:rsidR="006B4832">
        <w:rPr>
          <w:rFonts w:ascii="Times New Roman" w:hAnsi="Times New Roman" w:cs="Times New Roman"/>
          <w:b/>
          <w:bCs/>
          <w:lang w:val="uk-UA"/>
        </w:rPr>
        <w:t xml:space="preserve"> </w:t>
      </w:r>
      <w:r w:rsidR="005D2EEF">
        <w:rPr>
          <w:rFonts w:ascii="Times New Roman" w:hAnsi="Times New Roman" w:cs="Times New Roman"/>
          <w:lang w:val="uk-UA"/>
        </w:rPr>
        <w:t>набути навичок складання і використання підпрограм користувача</w:t>
      </w:r>
      <w:r w:rsidR="00DF2BF8">
        <w:rPr>
          <w:rFonts w:ascii="Times New Roman" w:hAnsi="Times New Roman" w:cs="Times New Roman"/>
          <w:lang w:val="uk-UA"/>
        </w:rPr>
        <w:t>.</w:t>
      </w:r>
    </w:p>
    <w:p w14:paraId="38C94F7A" w14:textId="40CAD7FD" w:rsidR="008E2748" w:rsidRDefault="0070487A" w:rsidP="009C3A86">
      <w:pPr>
        <w:spacing w:after="0"/>
        <w:rPr>
          <w:lang w:val="uk-UA"/>
        </w:rPr>
      </w:pPr>
      <w:r w:rsidRPr="0070487A">
        <w:rPr>
          <w:rFonts w:ascii="Times New Roman" w:hAnsi="Times New Roman" w:cs="Times New Roman"/>
          <w:lang w:val="uk-UA"/>
        </w:rPr>
        <w:t>.</w:t>
      </w:r>
    </w:p>
    <w:p w14:paraId="5CECE48F" w14:textId="2C8E5610" w:rsidR="003F36DD" w:rsidRDefault="005D2EEF" w:rsidP="009C3A86">
      <w:pPr>
        <w:spacing w:after="0"/>
        <w:rPr>
          <w:b/>
          <w:lang w:val="uk-UA"/>
        </w:rPr>
      </w:pPr>
      <w:r>
        <w:rPr>
          <w:b/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6E9B9694" wp14:editId="540354BA">
            <wp:simplePos x="0" y="0"/>
            <wp:positionH relativeFrom="column">
              <wp:posOffset>329565</wp:posOffset>
            </wp:positionH>
            <wp:positionV relativeFrom="paragraph">
              <wp:posOffset>154940</wp:posOffset>
            </wp:positionV>
            <wp:extent cx="3566160" cy="80581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FD909" w14:textId="6966EC91" w:rsidR="00E837AD" w:rsidRPr="008E2748" w:rsidRDefault="003C152A" w:rsidP="009C3A86">
      <w:pPr>
        <w:spacing w:after="0"/>
        <w:rPr>
          <w:lang w:val="uk-UA"/>
        </w:rPr>
      </w:pPr>
      <w:r w:rsidRPr="003C152A">
        <w:rPr>
          <w:b/>
          <w:lang w:val="uk-UA"/>
        </w:rPr>
        <w:t xml:space="preserve">Завдання: </w:t>
      </w:r>
    </w:p>
    <w:p w14:paraId="02E63E9B" w14:textId="746E126E" w:rsidR="000A1655" w:rsidRDefault="000A1655" w:rsidP="009C3A86">
      <w:pPr>
        <w:spacing w:after="0"/>
        <w:rPr>
          <w:b/>
          <w:lang w:val="uk-UA"/>
        </w:rPr>
      </w:pPr>
    </w:p>
    <w:p w14:paraId="15752683" w14:textId="6F809639" w:rsidR="000A1655" w:rsidRDefault="000A1655" w:rsidP="009C3A86">
      <w:pPr>
        <w:spacing w:after="0"/>
        <w:rPr>
          <w:b/>
          <w:lang w:val="uk-UA"/>
        </w:rPr>
      </w:pPr>
    </w:p>
    <w:p w14:paraId="601C2590" w14:textId="7B0305BF" w:rsidR="00DF2BF8" w:rsidRDefault="00DF2BF8" w:rsidP="000A1655">
      <w:pPr>
        <w:spacing w:after="0"/>
        <w:rPr>
          <w:b/>
          <w:bCs/>
          <w:noProof/>
          <w:lang w:val="uk-UA"/>
        </w:rPr>
      </w:pPr>
    </w:p>
    <w:p w14:paraId="03EC0104" w14:textId="77777777" w:rsidR="003F36DD" w:rsidRDefault="003F36DD" w:rsidP="000A1655">
      <w:pPr>
        <w:spacing w:after="0"/>
        <w:rPr>
          <w:b/>
          <w:bCs/>
          <w:noProof/>
          <w:lang w:val="uk-UA"/>
        </w:rPr>
      </w:pPr>
    </w:p>
    <w:p w14:paraId="288EA64D" w14:textId="07091EB7" w:rsidR="000A1655" w:rsidRDefault="000A1655" w:rsidP="000A1655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038EAB39" w14:textId="77777777" w:rsidR="000A1655" w:rsidRPr="00C14528" w:rsidRDefault="000A1655" w:rsidP="000A1655">
      <w:pPr>
        <w:spacing w:after="0"/>
        <w:rPr>
          <w:rFonts w:cstheme="minorHAnsi"/>
          <w:i/>
          <w:iCs/>
          <w:noProof/>
          <w:lang w:val="en-US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34CA44FF" w14:textId="5F268DF2" w:rsidR="00DF2BF8" w:rsidRPr="00DF2BF8" w:rsidRDefault="00DF2BF8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noProof/>
          <w:lang w:val="uk-UA"/>
        </w:rPr>
      </w:pPr>
      <w:r w:rsidRPr="00DF2BF8">
        <w:rPr>
          <w:rFonts w:ascii="Times New Roman" w:hAnsi="Times New Roman" w:cs="Times New Roman"/>
          <w:noProof/>
          <w:lang w:val="uk-UA"/>
        </w:rPr>
        <w:t xml:space="preserve">Задано значення </w:t>
      </w:r>
      <w:r w:rsidR="005D2EEF">
        <w:rPr>
          <w:rFonts w:ascii="Times New Roman" w:hAnsi="Times New Roman" w:cs="Times New Roman"/>
          <w:noProof/>
          <w:lang w:val="en-US"/>
        </w:rPr>
        <w:t>s</w:t>
      </w:r>
      <w:r w:rsidRPr="00DF2BF8">
        <w:rPr>
          <w:rFonts w:ascii="Times New Roman" w:hAnsi="Times New Roman" w:cs="Times New Roman"/>
          <w:noProof/>
          <w:lang w:val="uk-UA"/>
        </w:rPr>
        <w:t xml:space="preserve"> та </w:t>
      </w:r>
      <w:r w:rsidR="005D2EEF">
        <w:rPr>
          <w:rFonts w:ascii="Times New Roman" w:hAnsi="Times New Roman" w:cs="Times New Roman"/>
          <w:noProof/>
          <w:lang w:val="en-US"/>
        </w:rPr>
        <w:t>t</w:t>
      </w:r>
      <w:r w:rsidRPr="00DF2BF8">
        <w:rPr>
          <w:rFonts w:ascii="Times New Roman" w:hAnsi="Times New Roman" w:cs="Times New Roman"/>
          <w:noProof/>
          <w:lang w:val="uk-UA"/>
        </w:rPr>
        <w:t>.</w:t>
      </w:r>
    </w:p>
    <w:p w14:paraId="2906A3A0" w14:textId="17BFF5D1" w:rsidR="00DF2BF8" w:rsidRPr="005D2EEF" w:rsidRDefault="00DF2BF8" w:rsidP="005D2EEF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noProof/>
          <w:lang w:val="uk-UA"/>
        </w:rPr>
      </w:pPr>
      <w:r w:rsidRPr="00DF2BF8">
        <w:rPr>
          <w:rFonts w:ascii="Times New Roman" w:hAnsi="Times New Roman" w:cs="Times New Roman"/>
          <w:noProof/>
          <w:lang w:val="uk-UA"/>
        </w:rPr>
        <w:t xml:space="preserve">Результатом роз’язку задачі є </w:t>
      </w:r>
      <w:r w:rsidR="005D2EEF">
        <w:rPr>
          <w:rFonts w:ascii="Times New Roman" w:hAnsi="Times New Roman" w:cs="Times New Roman"/>
          <w:noProof/>
          <w:lang w:val="uk-UA"/>
        </w:rPr>
        <w:t>значення виразу, обумовленого в завданні.</w:t>
      </w:r>
    </w:p>
    <w:p w14:paraId="772ECE73" w14:textId="77777777" w:rsidR="003F36DD" w:rsidRDefault="003F36DD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33062331" w14:textId="0FEFA237" w:rsidR="00DF2BF8" w:rsidRPr="00091AF1" w:rsidRDefault="000A1655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2BF8" w14:paraId="7A8D5FBC" w14:textId="77777777" w:rsidTr="001C3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D80CC3F" w14:textId="77777777" w:rsidR="00DF2BF8" w:rsidRDefault="00DF2BF8" w:rsidP="001C3C3D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21283E44" w14:textId="77777777" w:rsidR="00DF2BF8" w:rsidRDefault="00DF2BF8" w:rsidP="001C3C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1FE98515" w14:textId="77777777" w:rsidR="00DF2BF8" w:rsidRDefault="00DF2BF8" w:rsidP="001C3C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5CA329F4" w14:textId="77777777" w:rsidR="00DF2BF8" w:rsidRDefault="00DF2BF8" w:rsidP="001C3C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DF2BF8" w14:paraId="3B21E4C7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C9EB74B" w14:textId="0BB786EC" w:rsidR="00DF2BF8" w:rsidRPr="00B86F02" w:rsidRDefault="00B86F02" w:rsidP="001C3C3D">
            <w:pPr>
              <w:rPr>
                <w:b w:val="0"/>
                <w:bCs w:val="0"/>
                <w:noProof/>
                <w:lang w:val="en-US"/>
              </w:rPr>
            </w:pPr>
            <w:r>
              <w:rPr>
                <w:b w:val="0"/>
                <w:bCs w:val="0"/>
                <w:noProof/>
                <w:lang w:val="en-US"/>
              </w:rPr>
              <w:t>s</w:t>
            </w:r>
          </w:p>
        </w:tc>
        <w:tc>
          <w:tcPr>
            <w:tcW w:w="2336" w:type="dxa"/>
          </w:tcPr>
          <w:p w14:paraId="0FEA85CD" w14:textId="576B1164" w:rsidR="00DF2BF8" w:rsidRPr="0025392B" w:rsidRDefault="00B86F02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331BBCE0" w14:textId="47F8D6B2" w:rsidR="00DF2BF8" w:rsidRPr="00C31E62" w:rsidRDefault="00B86F02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</w:t>
            </w:r>
          </w:p>
        </w:tc>
        <w:tc>
          <w:tcPr>
            <w:tcW w:w="2337" w:type="dxa"/>
          </w:tcPr>
          <w:p w14:paraId="4A29A814" w14:textId="77777777" w:rsidR="00DF2BF8" w:rsidRPr="00C31E62" w:rsidRDefault="00DF2BF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DF2BF8" w14:paraId="33F5FD6B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E527425" w14:textId="4BB22E49" w:rsidR="00DF2BF8" w:rsidRPr="00B86F02" w:rsidRDefault="00B86F02" w:rsidP="001C3C3D">
            <w:pPr>
              <w:rPr>
                <w:rFonts w:cstheme="minorHAnsi"/>
                <w:b w:val="0"/>
                <w:bCs w:val="0"/>
                <w:noProof/>
                <w:lang w:val="en-US"/>
              </w:rPr>
            </w:pPr>
            <w:r>
              <w:rPr>
                <w:rFonts w:cstheme="minorHAnsi"/>
                <w:b w:val="0"/>
                <w:bCs w:val="0"/>
                <w:noProof/>
                <w:lang w:val="en-US"/>
              </w:rPr>
              <w:t>t</w:t>
            </w:r>
          </w:p>
        </w:tc>
        <w:tc>
          <w:tcPr>
            <w:tcW w:w="2336" w:type="dxa"/>
          </w:tcPr>
          <w:p w14:paraId="5C3E7EB7" w14:textId="26063974" w:rsidR="00DF2BF8" w:rsidRDefault="00B86F02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64901310" w14:textId="3AAC444B" w:rsidR="00DF2BF8" w:rsidRPr="008B3407" w:rsidRDefault="00B86F02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t</w:t>
            </w:r>
          </w:p>
        </w:tc>
        <w:tc>
          <w:tcPr>
            <w:tcW w:w="2337" w:type="dxa"/>
          </w:tcPr>
          <w:p w14:paraId="06382BD3" w14:textId="77777777" w:rsidR="00DF2BF8" w:rsidRDefault="00DF2BF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DF2BF8" w14:paraId="2A57B31B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F07BB72" w14:textId="7EE13CFE" w:rsidR="00DF2BF8" w:rsidRPr="00B86F02" w:rsidRDefault="00B86F02" w:rsidP="001C3C3D">
            <w:pPr>
              <w:rPr>
                <w:rFonts w:cstheme="minorHAnsi"/>
                <w:b w:val="0"/>
                <w:bCs w:val="0"/>
                <w:noProof/>
                <w:lang w:val="en-US"/>
              </w:rPr>
            </w:pPr>
            <w:r>
              <w:rPr>
                <w:rFonts w:cstheme="minorHAnsi"/>
                <w:b w:val="0"/>
                <w:bCs w:val="0"/>
                <w:noProof/>
                <w:lang w:val="en-US"/>
              </w:rPr>
              <w:t>F</w:t>
            </w:r>
          </w:p>
        </w:tc>
        <w:tc>
          <w:tcPr>
            <w:tcW w:w="2336" w:type="dxa"/>
          </w:tcPr>
          <w:p w14:paraId="66AF12DA" w14:textId="686F66D1" w:rsidR="00DF2BF8" w:rsidRDefault="00B86F02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65731A92" w14:textId="3C4A106A" w:rsidR="00DF2BF8" w:rsidRDefault="00B86F02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F</w:t>
            </w:r>
          </w:p>
        </w:tc>
        <w:tc>
          <w:tcPr>
            <w:tcW w:w="2337" w:type="dxa"/>
          </w:tcPr>
          <w:p w14:paraId="0BCF4A07" w14:textId="56A4CDE1" w:rsidR="00DF2BF8" w:rsidRPr="00B86F02" w:rsidRDefault="00B86F02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>
              <w:rPr>
                <w:rFonts w:cstheme="minorHAnsi"/>
                <w:noProof/>
                <w:lang w:val="uk-UA"/>
              </w:rPr>
              <w:t>Результат</w:t>
            </w:r>
          </w:p>
        </w:tc>
      </w:tr>
    </w:tbl>
    <w:p w14:paraId="7C235942" w14:textId="1F75C11D" w:rsidR="000A1655" w:rsidRPr="00870AF4" w:rsidRDefault="000A1655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i/>
          <w:iCs/>
          <w:noProof/>
          <w:lang w:val="uk-UA"/>
        </w:rPr>
      </w:pPr>
    </w:p>
    <w:p w14:paraId="601CB46D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5F88865A" w14:textId="77777777" w:rsidR="00CD04C2" w:rsidRPr="00B86F02" w:rsidRDefault="00CD04C2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498AB983" w14:textId="415B1D86" w:rsidR="00944D58" w:rsidRDefault="00944D58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  <w:r w:rsidRPr="009D0324">
        <w:rPr>
          <w:b/>
          <w:noProof/>
          <w:lang w:val="uk-UA" w:eastAsia="uk-UA"/>
        </w:rPr>
        <w:t>Випробування коду на С++</w:t>
      </w:r>
    </w:p>
    <w:p w14:paraId="04859D50" w14:textId="3CD6CECC" w:rsidR="00B86F02" w:rsidRPr="00B86F02" w:rsidRDefault="00944D58" w:rsidP="00733B11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Код:</w:t>
      </w:r>
    </w:p>
    <w:p w14:paraId="616839D9" w14:textId="1411A8CE" w:rsidR="00B86F02" w:rsidRPr="0068282D" w:rsidRDefault="00B86F02" w:rsidP="00733B11">
      <w:pPr>
        <w:pStyle w:val="a4"/>
        <w:tabs>
          <w:tab w:val="left" w:pos="1237"/>
        </w:tabs>
        <w:rPr>
          <w:bCs/>
          <w:noProof/>
          <w:sz w:val="22"/>
          <w:szCs w:val="22"/>
          <w:lang w:val="en-US" w:eastAsia="uk-UA"/>
        </w:rPr>
      </w:pPr>
      <w:r>
        <w:rPr>
          <w:bCs/>
          <w:noProof/>
          <w:sz w:val="22"/>
          <w:szCs w:val="22"/>
          <w:lang w:val="en-US" w:eastAsia="uk-UA"/>
        </w:rPr>
        <w:drawing>
          <wp:inline distT="0" distB="0" distL="0" distR="0" wp14:anchorId="09F7911C" wp14:editId="0DB03B12">
            <wp:extent cx="6019800" cy="3558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39" b="23603"/>
                    <a:stretch/>
                  </pic:blipFill>
                  <pic:spPr bwMode="auto">
                    <a:xfrm>
                      <a:off x="0" y="0"/>
                      <a:ext cx="6019800" cy="35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D2B04" w14:textId="77777777" w:rsidR="00944D58" w:rsidRDefault="00944D58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67CDAF26" w14:textId="77777777" w:rsidR="00B86F02" w:rsidRDefault="00B86F02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214EA269" w14:textId="77777777" w:rsidR="00B86F02" w:rsidRDefault="00B86F02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43C516D5" w14:textId="77777777" w:rsidR="00B86F02" w:rsidRDefault="00B86F02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414DE49C" w14:textId="77777777" w:rsidR="00B86F02" w:rsidRDefault="00B86F02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3B6D08BF" w14:textId="77777777" w:rsidR="00B86F02" w:rsidRDefault="00B86F02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2369405E" w14:textId="77777777" w:rsidR="00B86F02" w:rsidRDefault="00944D58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lastRenderedPageBreak/>
        <w:t>Результат:</w:t>
      </w:r>
    </w:p>
    <w:p w14:paraId="509CAF30" w14:textId="5E9948D8" w:rsidR="00CD04C2" w:rsidRDefault="00B86F02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>
        <w:rPr>
          <w:bCs/>
          <w:noProof/>
          <w:sz w:val="22"/>
          <w:szCs w:val="22"/>
          <w:lang w:val="uk-UA" w:eastAsia="uk-UA"/>
        </w:rPr>
        <w:drawing>
          <wp:inline distT="0" distB="0" distL="0" distR="0" wp14:anchorId="0D5883DA" wp14:editId="19EA910E">
            <wp:extent cx="5935980" cy="2018665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43" b="59635"/>
                    <a:stretch/>
                  </pic:blipFill>
                  <pic:spPr bwMode="auto">
                    <a:xfrm>
                      <a:off x="0" y="0"/>
                      <a:ext cx="5962842" cy="202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C7AC2" w14:textId="5D4E3AB8" w:rsidR="001734DE" w:rsidRDefault="001734DE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42806CB8" w14:textId="174B88E8" w:rsidR="001734DE" w:rsidRDefault="001734DE" w:rsidP="001734D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  <w:r w:rsidRPr="009D0324">
        <w:rPr>
          <w:b/>
          <w:noProof/>
          <w:lang w:val="uk-UA" w:eastAsia="uk-UA"/>
        </w:rPr>
        <w:t xml:space="preserve">Випробування коду на </w:t>
      </w:r>
      <w:r>
        <w:rPr>
          <w:b/>
          <w:noProof/>
          <w:lang w:val="en-US" w:eastAsia="uk-UA"/>
        </w:rPr>
        <w:t>Python</w:t>
      </w:r>
    </w:p>
    <w:p w14:paraId="63DC2200" w14:textId="7C748C5C" w:rsidR="001734DE" w:rsidRPr="001734DE" w:rsidRDefault="001734DE" w:rsidP="001734DE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Код:</w:t>
      </w:r>
    </w:p>
    <w:p w14:paraId="47CFEDB2" w14:textId="260F2BCD" w:rsidR="001734DE" w:rsidRDefault="001734DE" w:rsidP="001734D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  <w:r>
        <w:rPr>
          <w:b/>
          <w:noProof/>
          <w:lang w:val="en-US" w:eastAsia="uk-UA"/>
        </w:rPr>
        <w:drawing>
          <wp:inline distT="0" distB="0" distL="0" distR="0" wp14:anchorId="3E2D84B7" wp14:editId="6B497759">
            <wp:extent cx="5870424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56" b="56898"/>
                    <a:stretch/>
                  </pic:blipFill>
                  <pic:spPr bwMode="auto">
                    <a:xfrm>
                      <a:off x="0" y="0"/>
                      <a:ext cx="5875827" cy="194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030F0" w14:textId="413F8C3E" w:rsidR="001734DE" w:rsidRDefault="001734DE" w:rsidP="001734D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080D50BF" w14:textId="77777777" w:rsidR="001734DE" w:rsidRDefault="001734DE" w:rsidP="001734DE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Результат:</w:t>
      </w:r>
    </w:p>
    <w:p w14:paraId="51E7822D" w14:textId="0BF318DB" w:rsidR="001734DE" w:rsidRDefault="001734DE" w:rsidP="001734DE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>
        <w:rPr>
          <w:bCs/>
          <w:noProof/>
          <w:sz w:val="22"/>
          <w:szCs w:val="22"/>
          <w:lang w:val="uk-UA" w:eastAsia="uk-UA"/>
        </w:rPr>
        <w:drawing>
          <wp:inline distT="0" distB="0" distL="0" distR="0" wp14:anchorId="45D92D45" wp14:editId="244211D1">
            <wp:extent cx="5822228" cy="17678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49" b="61915"/>
                    <a:stretch/>
                  </pic:blipFill>
                  <pic:spPr bwMode="auto">
                    <a:xfrm>
                      <a:off x="0" y="0"/>
                      <a:ext cx="5837380" cy="177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3ED68" w14:textId="77777777" w:rsidR="001734DE" w:rsidRPr="001734DE" w:rsidRDefault="001734DE" w:rsidP="001734D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5688C16D" w14:textId="57715A86" w:rsidR="001734DE" w:rsidRDefault="001734DE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32AA9E0C" w14:textId="77777777" w:rsidR="001734DE" w:rsidRDefault="001734DE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B86F02" w14:paraId="627799BA" w14:textId="77777777" w:rsidTr="00B8771A">
        <w:tc>
          <w:tcPr>
            <w:tcW w:w="279" w:type="dxa"/>
          </w:tcPr>
          <w:p w14:paraId="6D618A77" w14:textId="1F187B41" w:rsidR="00B86F02" w:rsidRDefault="00B86F02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  <w:r>
              <w:rPr>
                <w:bCs/>
                <w:noProof/>
                <w:sz w:val="22"/>
                <w:szCs w:val="22"/>
                <w:lang w:val="uk-UA" w:eastAsia="uk-UA"/>
              </w:rPr>
              <w:t>Блок</w:t>
            </w:r>
          </w:p>
        </w:tc>
        <w:tc>
          <w:tcPr>
            <w:tcW w:w="9066" w:type="dxa"/>
          </w:tcPr>
          <w:p w14:paraId="5209F137" w14:textId="4A6A216D" w:rsidR="00B86F02" w:rsidRDefault="00B86F02" w:rsidP="00B86F02">
            <w:pPr>
              <w:pStyle w:val="a4"/>
              <w:tabs>
                <w:tab w:val="left" w:pos="1237"/>
              </w:tabs>
              <w:jc w:val="center"/>
              <w:rPr>
                <w:bCs/>
                <w:noProof/>
                <w:sz w:val="22"/>
                <w:szCs w:val="22"/>
                <w:lang w:val="uk-UA" w:eastAsia="uk-UA"/>
              </w:rPr>
            </w:pPr>
            <w:r>
              <w:rPr>
                <w:bCs/>
                <w:noProof/>
                <w:sz w:val="22"/>
                <w:szCs w:val="22"/>
                <w:lang w:val="uk-UA" w:eastAsia="uk-UA"/>
              </w:rPr>
              <w:t>Дія</w:t>
            </w:r>
          </w:p>
        </w:tc>
      </w:tr>
      <w:tr w:rsidR="00B86F02" w14:paraId="043F25B2" w14:textId="77777777" w:rsidTr="00B8771A">
        <w:trPr>
          <w:trHeight w:val="285"/>
        </w:trPr>
        <w:tc>
          <w:tcPr>
            <w:tcW w:w="279" w:type="dxa"/>
          </w:tcPr>
          <w:p w14:paraId="2151711A" w14:textId="77777777" w:rsidR="00B86F02" w:rsidRDefault="00B86F02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</w:p>
        </w:tc>
        <w:tc>
          <w:tcPr>
            <w:tcW w:w="9066" w:type="dxa"/>
          </w:tcPr>
          <w:p w14:paraId="4C6CC7F0" w14:textId="6D809515" w:rsidR="00B86F02" w:rsidRDefault="00D739FA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  <w:r>
              <w:rPr>
                <w:bCs/>
                <w:noProof/>
                <w:sz w:val="22"/>
                <w:szCs w:val="22"/>
                <w:lang w:val="uk-UA" w:eastAsia="uk-UA"/>
              </w:rPr>
              <w:t>П</w:t>
            </w:r>
            <w:r w:rsidR="00B86F02">
              <w:rPr>
                <w:bCs/>
                <w:noProof/>
                <w:sz w:val="22"/>
                <w:szCs w:val="22"/>
                <w:lang w:val="uk-UA" w:eastAsia="uk-UA"/>
              </w:rPr>
              <w:t>очаток</w:t>
            </w:r>
          </w:p>
        </w:tc>
      </w:tr>
      <w:tr w:rsidR="00B86F02" w14:paraId="5087A9E5" w14:textId="77777777" w:rsidTr="00B8771A">
        <w:trPr>
          <w:trHeight w:val="290"/>
        </w:trPr>
        <w:tc>
          <w:tcPr>
            <w:tcW w:w="279" w:type="dxa"/>
          </w:tcPr>
          <w:p w14:paraId="0595D989" w14:textId="6AFDE38F" w:rsidR="00B86F02" w:rsidRDefault="00D739FA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  <w:r>
              <w:rPr>
                <w:bCs/>
                <w:noProof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066" w:type="dxa"/>
          </w:tcPr>
          <w:p w14:paraId="60C71544" w14:textId="2D2FB778" w:rsidR="00B86F02" w:rsidRPr="00D739FA" w:rsidRDefault="00D739FA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en-US" w:eastAsia="uk-UA"/>
              </w:rPr>
            </w:pPr>
            <w:r>
              <w:rPr>
                <w:bCs/>
                <w:noProof/>
                <w:sz w:val="22"/>
                <w:szCs w:val="22"/>
                <w:lang w:val="uk-UA" w:eastAsia="uk-UA"/>
              </w:rPr>
              <w:t>Введення</w:t>
            </w:r>
            <w:r>
              <w:rPr>
                <w:bCs/>
                <w:noProof/>
                <w:sz w:val="22"/>
                <w:szCs w:val="22"/>
                <w:lang w:val="en-US" w:eastAsia="uk-UA"/>
              </w:rPr>
              <w:t>: s = 1, t = 1</w:t>
            </w:r>
          </w:p>
        </w:tc>
      </w:tr>
      <w:tr w:rsidR="00B86F02" w14:paraId="05DA48EF" w14:textId="77777777" w:rsidTr="00B8771A">
        <w:trPr>
          <w:trHeight w:val="266"/>
        </w:trPr>
        <w:tc>
          <w:tcPr>
            <w:tcW w:w="279" w:type="dxa"/>
          </w:tcPr>
          <w:p w14:paraId="7F8D8802" w14:textId="290FD591" w:rsidR="00B86F02" w:rsidRDefault="00D739FA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  <w:r>
              <w:rPr>
                <w:bCs/>
                <w:noProof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9066" w:type="dxa"/>
          </w:tcPr>
          <w:p w14:paraId="1C521FBB" w14:textId="1F301F33" w:rsidR="00B86F02" w:rsidRPr="00EA561D" w:rsidRDefault="00D739FA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en-US" w:eastAsia="uk-UA"/>
              </w:rPr>
            </w:pPr>
            <w:r>
              <w:rPr>
                <w:bCs/>
                <w:noProof/>
                <w:sz w:val="22"/>
                <w:szCs w:val="22"/>
                <w:lang w:val="en-US" w:eastAsia="uk-UA"/>
              </w:rPr>
              <w:t xml:space="preserve">F = h(1,1) + max[(h(s-t,s*t))^2, (h(s-t,s+t))^4] + h(1,1) , </w:t>
            </w:r>
            <w:r>
              <w:rPr>
                <w:bCs/>
                <w:noProof/>
                <w:sz w:val="22"/>
                <w:szCs w:val="22"/>
                <w:lang w:val="uk-UA" w:eastAsia="uk-UA"/>
              </w:rPr>
              <w:t>де</w:t>
            </w:r>
            <w:r w:rsidR="00EA561D">
              <w:rPr>
                <w:bCs/>
                <w:noProof/>
                <w:sz w:val="22"/>
                <w:szCs w:val="22"/>
                <w:lang w:val="en-US" w:eastAsia="uk-UA"/>
              </w:rPr>
              <w:t xml:space="preserve"> h(a,b)</w:t>
            </w:r>
          </w:p>
          <w:p w14:paraId="73A7C26A" w14:textId="09329227" w:rsidR="00D739FA" w:rsidRPr="00D739FA" w:rsidRDefault="00D739FA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en-US" w:eastAsia="uk-UA"/>
              </w:rPr>
            </w:pPr>
            <w:r>
              <w:rPr>
                <w:bCs/>
                <w:noProof/>
                <w:sz w:val="22"/>
                <w:szCs w:val="22"/>
                <w:lang w:val="en-US" w:eastAsia="uk-UA"/>
              </w:rPr>
              <w:t xml:space="preserve">h = </w:t>
            </w:r>
            <w:r w:rsidRPr="00D739FA">
              <w:rPr>
                <w:bCs/>
                <w:noProof/>
                <w:sz w:val="22"/>
                <w:szCs w:val="22"/>
                <w:lang w:val="en-US" w:eastAsia="uk-UA"/>
              </w:rPr>
              <w:t>((a / (1 + b * b))+ (b / (1 + a * a)) - pow((a-b),3))</w:t>
            </w:r>
          </w:p>
        </w:tc>
      </w:tr>
      <w:tr w:rsidR="00B86F02" w14:paraId="0574EF85" w14:textId="77777777" w:rsidTr="00417AE6">
        <w:trPr>
          <w:trHeight w:val="315"/>
        </w:trPr>
        <w:tc>
          <w:tcPr>
            <w:tcW w:w="279" w:type="dxa"/>
          </w:tcPr>
          <w:p w14:paraId="222CA602" w14:textId="5F80F5D0" w:rsidR="00B86F02" w:rsidRDefault="00D739FA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  <w:r>
              <w:rPr>
                <w:bCs/>
                <w:noProof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9066" w:type="dxa"/>
          </w:tcPr>
          <w:p w14:paraId="25E96283" w14:textId="66D9B460" w:rsidR="00B86F02" w:rsidRPr="00EA561D" w:rsidRDefault="00EA561D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en-US" w:eastAsia="uk-UA"/>
              </w:rPr>
            </w:pPr>
            <w:r>
              <w:rPr>
                <w:bCs/>
                <w:noProof/>
                <w:sz w:val="22"/>
                <w:szCs w:val="22"/>
                <w:lang w:val="en-US" w:eastAsia="uk-UA"/>
              </w:rPr>
              <w:t xml:space="preserve">h(1,1) = </w:t>
            </w:r>
            <w:r w:rsidR="00B8771A">
              <w:rPr>
                <w:bCs/>
                <w:noProof/>
                <w:sz w:val="22"/>
                <w:szCs w:val="22"/>
                <w:lang w:val="en-US" w:eastAsia="uk-UA"/>
              </w:rPr>
              <w:t>1</w:t>
            </w:r>
            <w:r>
              <w:rPr>
                <w:bCs/>
                <w:noProof/>
                <w:sz w:val="22"/>
                <w:szCs w:val="22"/>
                <w:lang w:val="en-US" w:eastAsia="uk-UA"/>
              </w:rPr>
              <w:t>, (h(</w:t>
            </w:r>
            <w:r w:rsidR="00B8771A">
              <w:rPr>
                <w:bCs/>
                <w:noProof/>
                <w:sz w:val="22"/>
                <w:szCs w:val="22"/>
                <w:lang w:val="en-US" w:eastAsia="uk-UA"/>
              </w:rPr>
              <w:t>1</w:t>
            </w:r>
            <w:r>
              <w:rPr>
                <w:bCs/>
                <w:noProof/>
                <w:sz w:val="22"/>
                <w:szCs w:val="22"/>
                <w:lang w:val="en-US" w:eastAsia="uk-UA"/>
              </w:rPr>
              <w:t>-</w:t>
            </w:r>
            <w:r w:rsidR="00B8771A">
              <w:rPr>
                <w:bCs/>
                <w:noProof/>
                <w:sz w:val="22"/>
                <w:szCs w:val="22"/>
                <w:lang w:val="en-US" w:eastAsia="uk-UA"/>
              </w:rPr>
              <w:t>1</w:t>
            </w:r>
            <w:r>
              <w:rPr>
                <w:bCs/>
                <w:noProof/>
                <w:sz w:val="22"/>
                <w:szCs w:val="22"/>
                <w:lang w:val="en-US" w:eastAsia="uk-UA"/>
              </w:rPr>
              <w:t>,</w:t>
            </w:r>
            <w:r w:rsidR="00B8771A">
              <w:rPr>
                <w:bCs/>
                <w:noProof/>
                <w:sz w:val="22"/>
                <w:szCs w:val="22"/>
                <w:lang w:val="en-US" w:eastAsia="uk-UA"/>
              </w:rPr>
              <w:t>1</w:t>
            </w:r>
            <w:r>
              <w:rPr>
                <w:bCs/>
                <w:noProof/>
                <w:sz w:val="22"/>
                <w:szCs w:val="22"/>
                <w:lang w:val="en-US" w:eastAsia="uk-UA"/>
              </w:rPr>
              <w:t>*</w:t>
            </w:r>
            <w:r w:rsidR="00B8771A">
              <w:rPr>
                <w:bCs/>
                <w:noProof/>
                <w:sz w:val="22"/>
                <w:szCs w:val="22"/>
                <w:lang w:val="en-US" w:eastAsia="uk-UA"/>
              </w:rPr>
              <w:t>1</w:t>
            </w:r>
            <w:r>
              <w:rPr>
                <w:bCs/>
                <w:noProof/>
                <w:sz w:val="22"/>
                <w:szCs w:val="22"/>
                <w:lang w:val="en-US" w:eastAsia="uk-UA"/>
              </w:rPr>
              <w:t xml:space="preserve">))^2 = </w:t>
            </w:r>
            <w:r w:rsidR="00B8771A">
              <w:rPr>
                <w:bCs/>
                <w:noProof/>
                <w:sz w:val="22"/>
                <w:szCs w:val="22"/>
                <w:lang w:val="en-US" w:eastAsia="uk-UA"/>
              </w:rPr>
              <w:t>4, (h(1-1,s+1))^4 = 10000</w:t>
            </w:r>
          </w:p>
        </w:tc>
      </w:tr>
      <w:tr w:rsidR="00B86F02" w14:paraId="37081039" w14:textId="77777777" w:rsidTr="00417AE6">
        <w:trPr>
          <w:trHeight w:val="405"/>
        </w:trPr>
        <w:tc>
          <w:tcPr>
            <w:tcW w:w="279" w:type="dxa"/>
          </w:tcPr>
          <w:p w14:paraId="72157012" w14:textId="71631A1B" w:rsidR="00B86F02" w:rsidRDefault="00D739FA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  <w:r>
              <w:rPr>
                <w:bCs/>
                <w:noProof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9066" w:type="dxa"/>
          </w:tcPr>
          <w:p w14:paraId="3B794991" w14:textId="747C9C31" w:rsidR="00B86F02" w:rsidRDefault="00B8771A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  <w:r>
              <w:rPr>
                <w:bCs/>
                <w:noProof/>
                <w:sz w:val="22"/>
                <w:szCs w:val="22"/>
                <w:lang w:val="en-US" w:eastAsia="uk-UA"/>
              </w:rPr>
              <w:t>F = h(1,1) + max[4, 10000] + h(1,1) = 10002</w:t>
            </w:r>
          </w:p>
        </w:tc>
      </w:tr>
      <w:tr w:rsidR="00417AE6" w14:paraId="2E5A8695" w14:textId="77777777" w:rsidTr="00B8771A">
        <w:trPr>
          <w:trHeight w:val="513"/>
        </w:trPr>
        <w:tc>
          <w:tcPr>
            <w:tcW w:w="279" w:type="dxa"/>
          </w:tcPr>
          <w:p w14:paraId="26F5B1C0" w14:textId="61E9DAC4" w:rsidR="00417AE6" w:rsidRDefault="00417AE6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  <w:r>
              <w:rPr>
                <w:bCs/>
                <w:noProof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9066" w:type="dxa"/>
          </w:tcPr>
          <w:p w14:paraId="3AB0DEA7" w14:textId="142CCFC7" w:rsidR="00417AE6" w:rsidRPr="00417AE6" w:rsidRDefault="00417AE6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en-US" w:eastAsia="uk-UA"/>
              </w:rPr>
            </w:pPr>
            <w:r>
              <w:rPr>
                <w:bCs/>
                <w:noProof/>
                <w:sz w:val="22"/>
                <w:szCs w:val="22"/>
                <w:lang w:val="uk-UA" w:eastAsia="uk-UA"/>
              </w:rPr>
              <w:t>Виведення</w:t>
            </w:r>
            <w:r>
              <w:rPr>
                <w:bCs/>
                <w:noProof/>
                <w:sz w:val="22"/>
                <w:szCs w:val="22"/>
                <w:lang w:val="en-US" w:eastAsia="uk-UA"/>
              </w:rPr>
              <w:t>: F =10002</w:t>
            </w:r>
          </w:p>
        </w:tc>
      </w:tr>
      <w:tr w:rsidR="00B86F02" w14:paraId="5C1A0209" w14:textId="77777777" w:rsidTr="00B8771A">
        <w:trPr>
          <w:trHeight w:val="545"/>
        </w:trPr>
        <w:tc>
          <w:tcPr>
            <w:tcW w:w="279" w:type="dxa"/>
          </w:tcPr>
          <w:p w14:paraId="4B633EA9" w14:textId="6B8101D4" w:rsidR="00B86F02" w:rsidRDefault="00B86F02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</w:p>
        </w:tc>
        <w:tc>
          <w:tcPr>
            <w:tcW w:w="9066" w:type="dxa"/>
          </w:tcPr>
          <w:p w14:paraId="7633D1F9" w14:textId="77777777" w:rsidR="00B8771A" w:rsidRDefault="00B8771A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</w:p>
          <w:p w14:paraId="3967BF13" w14:textId="1C0490CD" w:rsidR="00B86F02" w:rsidRDefault="00B8771A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  <w:r>
              <w:rPr>
                <w:bCs/>
                <w:noProof/>
                <w:sz w:val="22"/>
                <w:szCs w:val="22"/>
                <w:lang w:val="uk-UA" w:eastAsia="uk-UA"/>
              </w:rPr>
              <w:lastRenderedPageBreak/>
              <w:drawing>
                <wp:inline distT="0" distB="0" distL="0" distR="0" wp14:anchorId="1090B565" wp14:editId="454E9607">
                  <wp:extent cx="5333365" cy="2362025"/>
                  <wp:effectExtent l="0" t="0" r="635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508" r="13287" b="20182"/>
                          <a:stretch/>
                        </pic:blipFill>
                        <pic:spPr bwMode="auto">
                          <a:xfrm>
                            <a:off x="0" y="0"/>
                            <a:ext cx="5353465" cy="2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F02" w14:paraId="73DFB321" w14:textId="77777777" w:rsidTr="00B8771A">
        <w:trPr>
          <w:trHeight w:val="330"/>
        </w:trPr>
        <w:tc>
          <w:tcPr>
            <w:tcW w:w="279" w:type="dxa"/>
          </w:tcPr>
          <w:p w14:paraId="6CCCEDB5" w14:textId="77777777" w:rsidR="00B86F02" w:rsidRDefault="00B86F02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</w:p>
        </w:tc>
        <w:tc>
          <w:tcPr>
            <w:tcW w:w="9066" w:type="dxa"/>
          </w:tcPr>
          <w:p w14:paraId="0CC81BD0" w14:textId="6802909C" w:rsidR="00B86F02" w:rsidRDefault="00D739FA" w:rsidP="00944D58">
            <w:pPr>
              <w:pStyle w:val="a4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  <w:r>
              <w:rPr>
                <w:bCs/>
                <w:noProof/>
                <w:sz w:val="22"/>
                <w:szCs w:val="22"/>
                <w:lang w:val="uk-UA" w:eastAsia="uk-UA"/>
              </w:rPr>
              <w:t>К</w:t>
            </w:r>
            <w:r w:rsidR="00B86F02">
              <w:rPr>
                <w:bCs/>
                <w:noProof/>
                <w:sz w:val="22"/>
                <w:szCs w:val="22"/>
                <w:lang w:val="uk-UA" w:eastAsia="uk-UA"/>
              </w:rPr>
              <w:t>інець</w:t>
            </w:r>
          </w:p>
        </w:tc>
      </w:tr>
    </w:tbl>
    <w:p w14:paraId="567A9850" w14:textId="3811ECF6" w:rsidR="00733B11" w:rsidRDefault="00733B11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22BC777B" w14:textId="77777777" w:rsidR="00B86F02" w:rsidRDefault="00B86F02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2114B809" w14:textId="7508838F" w:rsidR="006B4832" w:rsidRPr="0070487A" w:rsidRDefault="004D0A97" w:rsidP="006B4832">
      <w:pPr>
        <w:spacing w:after="0"/>
        <w:rPr>
          <w:rFonts w:ascii="Times New Roman" w:hAnsi="Times New Roman" w:cs="Times New Roman"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="003F36DD" w:rsidRPr="003F36DD">
        <w:rPr>
          <w:rFonts w:ascii="Times New Roman" w:eastAsia="Times New Roman" w:hAnsi="Times New Roman" w:cs="Times New Roman"/>
          <w:noProof/>
          <w:lang w:val="uk-UA" w:eastAsia="uk-UA"/>
        </w:rPr>
        <w:t>в результаті лабораторної роботи було</w:t>
      </w:r>
      <w:r w:rsidR="001734DE">
        <w:rPr>
          <w:rFonts w:ascii="Times New Roman" w:eastAsia="Times New Roman" w:hAnsi="Times New Roman" w:cs="Times New Roman"/>
          <w:noProof/>
          <w:lang w:val="uk-UA" w:eastAsia="uk-UA"/>
        </w:rPr>
        <w:t xml:space="preserve"> написано код на</w:t>
      </w:r>
      <w:r w:rsidR="001734DE">
        <w:rPr>
          <w:rFonts w:ascii="Times New Roman" w:eastAsia="Times New Roman" w:hAnsi="Times New Roman" w:cs="Times New Roman"/>
          <w:noProof/>
          <w:lang w:val="en-US" w:eastAsia="uk-UA"/>
        </w:rPr>
        <w:t xml:space="preserve"> C++</w:t>
      </w:r>
      <w:r w:rsidR="001734DE">
        <w:rPr>
          <w:rFonts w:ascii="Times New Roman" w:eastAsia="Times New Roman" w:hAnsi="Times New Roman" w:cs="Times New Roman"/>
          <w:noProof/>
          <w:lang w:val="uk-UA" w:eastAsia="uk-UA"/>
        </w:rPr>
        <w:t xml:space="preserve"> та</w:t>
      </w:r>
      <w:r w:rsidR="003F36DD" w:rsidRPr="003F36DD">
        <w:rPr>
          <w:rFonts w:ascii="Times New Roman" w:eastAsia="Times New Roman" w:hAnsi="Times New Roman" w:cs="Times New Roman"/>
          <w:noProof/>
          <w:lang w:val="uk-UA" w:eastAsia="uk-UA"/>
        </w:rPr>
        <w:t xml:space="preserve"> </w:t>
      </w:r>
      <w:r w:rsidR="001734DE">
        <w:rPr>
          <w:rFonts w:ascii="Times New Roman" w:eastAsia="Times New Roman" w:hAnsi="Times New Roman" w:cs="Times New Roman"/>
          <w:noProof/>
          <w:lang w:val="en-US" w:eastAsia="uk-UA"/>
        </w:rPr>
        <w:t>Python</w:t>
      </w:r>
      <w:r w:rsidR="001734DE">
        <w:rPr>
          <w:rFonts w:ascii="Times New Roman" w:eastAsia="Times New Roman" w:hAnsi="Times New Roman" w:cs="Times New Roman"/>
          <w:noProof/>
          <w:lang w:val="uk-UA" w:eastAsia="uk-UA"/>
        </w:rPr>
        <w:t xml:space="preserve">, відповідно до завдання, </w:t>
      </w:r>
      <w:r w:rsidR="00B8771A">
        <w:rPr>
          <w:rFonts w:ascii="Times New Roman" w:eastAsia="Times New Roman" w:hAnsi="Times New Roman" w:cs="Times New Roman"/>
          <w:noProof/>
          <w:lang w:val="uk-UA" w:eastAsia="uk-UA"/>
        </w:rPr>
        <w:t xml:space="preserve">знайдено </w:t>
      </w:r>
      <w:r w:rsidR="00B8771A">
        <w:rPr>
          <w:rFonts w:ascii="Times New Roman" w:hAnsi="Times New Roman" w:cs="Times New Roman"/>
          <w:noProof/>
          <w:lang w:val="uk-UA"/>
        </w:rPr>
        <w:t xml:space="preserve">значення виразу, обумовленого в завданні та створено підпрограми для знаходження значення </w:t>
      </w:r>
      <w:r w:rsidR="00417AE6">
        <w:rPr>
          <w:rFonts w:ascii="Times New Roman" w:hAnsi="Times New Roman" w:cs="Times New Roman"/>
          <w:noProof/>
          <w:lang w:val="uk-UA"/>
        </w:rPr>
        <w:t xml:space="preserve">виразу </w:t>
      </w:r>
      <w:r w:rsidR="00417AE6">
        <w:rPr>
          <w:rFonts w:ascii="Times New Roman" w:hAnsi="Times New Roman" w:cs="Times New Roman"/>
          <w:noProof/>
          <w:lang w:val="en-US"/>
        </w:rPr>
        <w:t xml:space="preserve">h </w:t>
      </w:r>
      <w:r w:rsidR="00417AE6">
        <w:rPr>
          <w:rFonts w:ascii="Times New Roman" w:hAnsi="Times New Roman" w:cs="Times New Roman"/>
          <w:noProof/>
          <w:lang w:val="uk-UA"/>
        </w:rPr>
        <w:t xml:space="preserve">та мінімального </w:t>
      </w:r>
      <w:r w:rsidR="00B8771A">
        <w:rPr>
          <w:rFonts w:ascii="Times New Roman" w:hAnsi="Times New Roman" w:cs="Times New Roman"/>
          <w:noProof/>
          <w:lang w:val="uk-UA"/>
        </w:rPr>
        <w:t>із дв</w:t>
      </w:r>
      <w:r w:rsidR="00417AE6">
        <w:rPr>
          <w:rFonts w:ascii="Times New Roman" w:hAnsi="Times New Roman" w:cs="Times New Roman"/>
          <w:noProof/>
          <w:lang w:val="uk-UA"/>
        </w:rPr>
        <w:t>у</w:t>
      </w:r>
      <w:r w:rsidR="00B8771A">
        <w:rPr>
          <w:rFonts w:ascii="Times New Roman" w:hAnsi="Times New Roman" w:cs="Times New Roman"/>
          <w:noProof/>
          <w:lang w:val="uk-UA"/>
        </w:rPr>
        <w:t>х чисел</w:t>
      </w:r>
      <w:r w:rsidR="00417AE6">
        <w:rPr>
          <w:rFonts w:ascii="Times New Roman" w:hAnsi="Times New Roman" w:cs="Times New Roman"/>
          <w:noProof/>
          <w:lang w:val="uk-UA"/>
        </w:rPr>
        <w:t>.</w:t>
      </w:r>
    </w:p>
    <w:p w14:paraId="25F60618" w14:textId="32E4F1DC" w:rsidR="00D513CB" w:rsidRPr="00956423" w:rsidRDefault="00D513CB" w:rsidP="000A1655">
      <w:pPr>
        <w:spacing w:after="0"/>
        <w:rPr>
          <w:lang w:val="en-US"/>
        </w:rPr>
      </w:pPr>
    </w:p>
    <w:sectPr w:rsidR="00D513CB" w:rsidRPr="0095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2A"/>
    <w:rsid w:val="00041ED0"/>
    <w:rsid w:val="000A1655"/>
    <w:rsid w:val="0015738B"/>
    <w:rsid w:val="001734DE"/>
    <w:rsid w:val="001953DD"/>
    <w:rsid w:val="0020314D"/>
    <w:rsid w:val="00215E0D"/>
    <w:rsid w:val="0025030C"/>
    <w:rsid w:val="00260052"/>
    <w:rsid w:val="0026193C"/>
    <w:rsid w:val="0026600D"/>
    <w:rsid w:val="00295454"/>
    <w:rsid w:val="002A0796"/>
    <w:rsid w:val="002C5DE9"/>
    <w:rsid w:val="002F34C1"/>
    <w:rsid w:val="003B540F"/>
    <w:rsid w:val="003C152A"/>
    <w:rsid w:val="003F36DD"/>
    <w:rsid w:val="00417AE6"/>
    <w:rsid w:val="004A50D4"/>
    <w:rsid w:val="004D0A97"/>
    <w:rsid w:val="00561614"/>
    <w:rsid w:val="005622CC"/>
    <w:rsid w:val="005D2EEF"/>
    <w:rsid w:val="0068282D"/>
    <w:rsid w:val="006A0CB1"/>
    <w:rsid w:val="006A0D1C"/>
    <w:rsid w:val="006B4832"/>
    <w:rsid w:val="0070487A"/>
    <w:rsid w:val="00733B11"/>
    <w:rsid w:val="007728A5"/>
    <w:rsid w:val="007C275B"/>
    <w:rsid w:val="008B2AE5"/>
    <w:rsid w:val="008B3407"/>
    <w:rsid w:val="008E2748"/>
    <w:rsid w:val="008F302E"/>
    <w:rsid w:val="00944D58"/>
    <w:rsid w:val="00956423"/>
    <w:rsid w:val="00992038"/>
    <w:rsid w:val="009C3A86"/>
    <w:rsid w:val="009E6491"/>
    <w:rsid w:val="009F58BE"/>
    <w:rsid w:val="00AA72F1"/>
    <w:rsid w:val="00AB324A"/>
    <w:rsid w:val="00AC5B4D"/>
    <w:rsid w:val="00AE7BF1"/>
    <w:rsid w:val="00B86F02"/>
    <w:rsid w:val="00B8771A"/>
    <w:rsid w:val="00BC120E"/>
    <w:rsid w:val="00BC6211"/>
    <w:rsid w:val="00BF33C8"/>
    <w:rsid w:val="00C11551"/>
    <w:rsid w:val="00C14528"/>
    <w:rsid w:val="00C36394"/>
    <w:rsid w:val="00C46D66"/>
    <w:rsid w:val="00CD04C2"/>
    <w:rsid w:val="00CD0A6D"/>
    <w:rsid w:val="00D513CB"/>
    <w:rsid w:val="00D739FA"/>
    <w:rsid w:val="00D93F8B"/>
    <w:rsid w:val="00DF2BF8"/>
    <w:rsid w:val="00E837AD"/>
    <w:rsid w:val="00EA561D"/>
    <w:rsid w:val="00F025FC"/>
    <w:rsid w:val="00F40380"/>
    <w:rsid w:val="00F90CF1"/>
    <w:rsid w:val="00FC5BFD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23C4"/>
  <w15:chartTrackingRefBased/>
  <w15:docId w15:val="{7432DD29-76CE-4EE3-AAA0-EC24AD8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3">
    <w:name w:val="Grid Table 1 Light Accent 3"/>
    <w:basedOn w:val="a1"/>
    <w:uiPriority w:val="46"/>
    <w:rsid w:val="000A16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D513CB"/>
    <w:pPr>
      <w:spacing w:after="0" w:line="240" w:lineRule="auto"/>
    </w:pPr>
    <w:rPr>
      <w:rFonts w:ascii="Times New Roman" w:hAnsi="Times New Roman"/>
    </w:rPr>
    <w:tblPr/>
  </w:style>
  <w:style w:type="table" w:styleId="a3">
    <w:name w:val="Table Grid"/>
    <w:basedOn w:val="a1"/>
    <w:uiPriority w:val="39"/>
    <w:rsid w:val="004D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unhideWhenUsed/>
    <w:qFormat/>
    <w:rsid w:val="00944D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944D58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25</cp:revision>
  <dcterms:created xsi:type="dcterms:W3CDTF">2021-10-14T07:58:00Z</dcterms:created>
  <dcterms:modified xsi:type="dcterms:W3CDTF">2021-12-07T21:44:00Z</dcterms:modified>
</cp:coreProperties>
</file>