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050" w:rsidRPr="00617050" w:rsidRDefault="0053567B">
      <w:pPr>
        <w:rPr>
          <w:b/>
          <w:sz w:val="40"/>
          <w:szCs w:val="40"/>
        </w:rPr>
      </w:pPr>
      <w:r>
        <w:rPr>
          <w:b/>
          <w:sz w:val="40"/>
          <w:szCs w:val="40"/>
        </w:rPr>
        <w:t>Note: This module for Opencart 2</w:t>
      </w:r>
      <w:r w:rsidR="00617050" w:rsidRPr="00617050">
        <w:rPr>
          <w:b/>
          <w:sz w:val="40"/>
          <w:szCs w:val="40"/>
        </w:rPr>
        <w:t>.x only.</w:t>
      </w:r>
    </w:p>
    <w:p w:rsidR="00F3201E" w:rsidRDefault="00617050" w:rsidP="00617050">
      <w:pPr>
        <w:jc w:val="center"/>
        <w:rPr>
          <w:b/>
          <w:sz w:val="40"/>
          <w:szCs w:val="40"/>
        </w:rPr>
      </w:pPr>
      <w:r w:rsidRPr="00617050">
        <w:rPr>
          <w:b/>
          <w:sz w:val="40"/>
          <w:szCs w:val="40"/>
        </w:rPr>
        <w:t>Install Zevioo module into Opencart</w:t>
      </w:r>
    </w:p>
    <w:p w:rsidR="00617050" w:rsidRDefault="00617050" w:rsidP="00DF4CB9">
      <w:pPr>
        <w:pStyle w:val="ListParagraph"/>
        <w:numPr>
          <w:ilvl w:val="0"/>
          <w:numId w:val="1"/>
        </w:numPr>
      </w:pPr>
      <w:r>
        <w:t>Upload ‘admin’, ‘catalog’ fol</w:t>
      </w:r>
      <w:r w:rsidR="00607F0D">
        <w:t>d</w:t>
      </w:r>
      <w:r>
        <w:t>ers to your Opencart root folder.</w:t>
      </w:r>
    </w:p>
    <w:p w:rsidR="00617050" w:rsidRDefault="00617050" w:rsidP="00DF4CB9">
      <w:pPr>
        <w:pStyle w:val="ListParagraph"/>
        <w:numPr>
          <w:ilvl w:val="0"/>
          <w:numId w:val="1"/>
        </w:numPr>
      </w:pPr>
      <w:r>
        <w:t xml:space="preserve">Login to Opencart admin, go to </w:t>
      </w:r>
      <w:r w:rsidRPr="00617050">
        <w:t>Extensions</w:t>
      </w:r>
      <w:r>
        <w:t>=&gt;</w:t>
      </w:r>
      <w:r w:rsidR="00544D32">
        <w:t>Modules</w:t>
      </w:r>
      <w:r>
        <w:t>:</w:t>
      </w:r>
    </w:p>
    <w:p w:rsidR="00617050" w:rsidRDefault="00FF3020" w:rsidP="00617050">
      <w:r>
        <w:rPr>
          <w:noProof/>
        </w:rPr>
        <w:drawing>
          <wp:inline distT="0" distB="0" distL="0" distR="0">
            <wp:extent cx="2971800" cy="3517900"/>
            <wp:effectExtent l="19050" t="0" r="0" b="0"/>
            <wp:docPr id="5" name="Picture 4" descr="step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50" w:rsidRDefault="00617050" w:rsidP="00617050"/>
    <w:p w:rsidR="00AD3A7A" w:rsidRDefault="00AD3A7A" w:rsidP="00DF4CB9">
      <w:pPr>
        <w:pStyle w:val="ListParagraph"/>
        <w:numPr>
          <w:ilvl w:val="0"/>
          <w:numId w:val="1"/>
        </w:numPr>
      </w:pPr>
      <w:r>
        <w:t>Scroll to the bottom of page, you will see ‘Zevioo’ module, click on ‘Install’ button on the right of this module:</w:t>
      </w:r>
    </w:p>
    <w:p w:rsidR="00AD3A7A" w:rsidRDefault="00FF3020" w:rsidP="00617050">
      <w:r>
        <w:rPr>
          <w:noProof/>
        </w:rPr>
        <w:drawing>
          <wp:inline distT="0" distB="0" distL="0" distR="0">
            <wp:extent cx="5943600" cy="1408430"/>
            <wp:effectExtent l="19050" t="0" r="0" b="0"/>
            <wp:docPr id="7" name="Picture 6" descr="step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7A" w:rsidRDefault="006F2F32" w:rsidP="00DF4CB9">
      <w:pPr>
        <w:pStyle w:val="ListParagraph"/>
        <w:numPr>
          <w:ilvl w:val="0"/>
          <w:numId w:val="1"/>
        </w:numPr>
      </w:pPr>
      <w:r>
        <w:t>After clicking on ‘install’ button, module is installed into Opencart system.</w:t>
      </w:r>
      <w:r w:rsidR="00FF3020">
        <w:t xml:space="preserve"> Scroll down again then c</w:t>
      </w:r>
      <w:r>
        <w:t>lick on ‘Edit’ button on the right of this module:</w:t>
      </w:r>
    </w:p>
    <w:p w:rsidR="006F2F32" w:rsidRDefault="00FF3020" w:rsidP="00617050">
      <w:r>
        <w:rPr>
          <w:noProof/>
        </w:rPr>
        <w:lastRenderedPageBreak/>
        <w:drawing>
          <wp:inline distT="0" distB="0" distL="0" distR="0">
            <wp:extent cx="5943600" cy="1200150"/>
            <wp:effectExtent l="19050" t="0" r="0" b="0"/>
            <wp:docPr id="8" name="Picture 7" descr="step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32" w:rsidRDefault="006F2F32" w:rsidP="00617050"/>
    <w:p w:rsidR="006F2F32" w:rsidRDefault="00056236" w:rsidP="00DF4CB9">
      <w:pPr>
        <w:pStyle w:val="ListParagraph"/>
        <w:numPr>
          <w:ilvl w:val="0"/>
          <w:numId w:val="1"/>
        </w:numPr>
      </w:pPr>
      <w:r>
        <w:t>You will see Zevioo module setting:</w:t>
      </w:r>
    </w:p>
    <w:p w:rsidR="00056236" w:rsidRDefault="00CA39C4" w:rsidP="00617050">
      <w:r>
        <w:rPr>
          <w:noProof/>
        </w:rPr>
        <w:drawing>
          <wp:inline distT="0" distB="0" distL="0" distR="0">
            <wp:extent cx="6193717" cy="2657475"/>
            <wp:effectExtent l="19050" t="0" r="0" b="0"/>
            <wp:docPr id="6" name="Picture 5" descr="step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3717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36" w:rsidRDefault="00991C36" w:rsidP="00617050"/>
    <w:p w:rsidR="00991C36" w:rsidRDefault="00991C36" w:rsidP="00DF4CB9">
      <w:pPr>
        <w:pStyle w:val="ListParagraph"/>
        <w:numPr>
          <w:ilvl w:val="0"/>
          <w:numId w:val="1"/>
        </w:numPr>
      </w:pPr>
      <w:r>
        <w:t>Insert Zevioo username and password, choose ‘Cancel Order Status’ = Cancelled, choose status = Enabled, then save the setting form.</w:t>
      </w:r>
    </w:p>
    <w:p w:rsidR="00991C36" w:rsidRDefault="00991C36" w:rsidP="00617050"/>
    <w:p w:rsidR="00991C36" w:rsidRPr="00617050" w:rsidRDefault="00991C36" w:rsidP="00617050">
      <w:r>
        <w:t>That’s all, you have successful installed Zevioo into Opencart</w:t>
      </w:r>
      <w:r w:rsidR="00FF3020">
        <w:t xml:space="preserve"> 2</w:t>
      </w:r>
      <w:r>
        <w:t>.x</w:t>
      </w:r>
    </w:p>
    <w:sectPr w:rsidR="00991C36" w:rsidRPr="00617050" w:rsidSect="00F3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43D27"/>
    <w:multiLevelType w:val="hybridMultilevel"/>
    <w:tmpl w:val="7BA4CA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17050"/>
    <w:rsid w:val="00056236"/>
    <w:rsid w:val="0053567B"/>
    <w:rsid w:val="00544D32"/>
    <w:rsid w:val="00607F0D"/>
    <w:rsid w:val="00617050"/>
    <w:rsid w:val="006F2F32"/>
    <w:rsid w:val="00991C36"/>
    <w:rsid w:val="00AD3A7A"/>
    <w:rsid w:val="00CA39C4"/>
    <w:rsid w:val="00CF2EF5"/>
    <w:rsid w:val="00DF4CB9"/>
    <w:rsid w:val="00F3201E"/>
    <w:rsid w:val="00FF3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C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12</cp:revision>
  <dcterms:created xsi:type="dcterms:W3CDTF">2017-11-29T02:38:00Z</dcterms:created>
  <dcterms:modified xsi:type="dcterms:W3CDTF">2017-12-04T02:37:00Z</dcterms:modified>
</cp:coreProperties>
</file>